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C2" w:rsidRDefault="001D11DC" w:rsidP="008E51C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8E51C2">
        <w:rPr>
          <w:rFonts w:ascii="Times New Roman" w:hAnsi="Times New Roman"/>
          <w:b/>
          <w:sz w:val="24"/>
          <w:szCs w:val="24"/>
        </w:rPr>
        <w:t xml:space="preserve"> </w:t>
      </w:r>
    </w:p>
    <w:p w:rsidR="008E51C2" w:rsidRPr="008E51C2" w:rsidRDefault="008E51C2" w:rsidP="008E51C2">
      <w:pPr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  <w:r w:rsidRPr="008E51C2">
        <w:rPr>
          <w:rFonts w:ascii="Times New Roman" w:hAnsi="Times New Roman"/>
          <w:b/>
          <w:bCs/>
          <w:sz w:val="24"/>
          <w:szCs w:val="24"/>
        </w:rPr>
        <w:t>35.01.24 Управляющий сельской усадьбой</w:t>
      </w:r>
    </w:p>
    <w:p w:rsidR="00214E49" w:rsidRDefault="00214E49" w:rsidP="00214E49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</w:p>
    <w:p w:rsidR="00214E49" w:rsidRDefault="00214E49" w:rsidP="00214E49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214E49" w:rsidRDefault="00214E49" w:rsidP="00214E49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214E49" w:rsidRDefault="00214E49" w:rsidP="00214E4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14E49" w:rsidRDefault="00214E49" w:rsidP="00214E4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14E49" w:rsidRDefault="00214E49" w:rsidP="00214E49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214E49" w:rsidRDefault="00214E49" w:rsidP="00214E49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r w:rsidR="00185E6D" w:rsidRPr="00185E6D">
        <w:rPr>
          <w:rFonts w:ascii="Times New Roman" w:hAnsi="Times New Roman"/>
          <w:b/>
          <w:sz w:val="28"/>
          <w:szCs w:val="28"/>
        </w:rPr>
        <w:t xml:space="preserve">ПРОФЕССИИ </w:t>
      </w:r>
      <w:r w:rsidRPr="00185E6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39539152"/>
    </w:p>
    <w:p w:rsidR="001D11DC" w:rsidRPr="00E461A8" w:rsidRDefault="00E461A8" w:rsidP="00E461A8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  <w:r w:rsidRPr="00E461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35.01.24 Управляющий сельской усадьбой</w:t>
      </w: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214E49" w:rsidRDefault="00214E49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214E49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8E51C2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1C678B" w:rsidRDefault="001C678B" w:rsidP="001C678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86524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E461A8">
        <w:rPr>
          <w:rFonts w:ascii="Times New Roman" w:hAnsi="Times New Roman"/>
          <w:b/>
          <w:bCs/>
          <w:iCs/>
          <w:sz w:val="24"/>
          <w:szCs w:val="24"/>
        </w:rPr>
        <w:t xml:space="preserve">35.01.24 Управляющий сельской усадьбой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D248FE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6524" w:rsidRDefault="00C12110" w:rsidP="00C12110">
      <w:pPr>
        <w:pStyle w:val="1"/>
        <w:ind w:firstLine="720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1E1EA1">
        <w:rPr>
          <w:b/>
          <w:bCs/>
          <w:iCs/>
          <w:sz w:val="24"/>
          <w:szCs w:val="24"/>
        </w:rPr>
        <w:t xml:space="preserve">профессии </w:t>
      </w:r>
      <w:r w:rsidR="00E461A8">
        <w:rPr>
          <w:b/>
          <w:bCs/>
          <w:iCs/>
          <w:sz w:val="24"/>
          <w:szCs w:val="24"/>
        </w:rPr>
        <w:t xml:space="preserve">35.01.24 Управляющий сельской усадьбой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86524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1E1EA1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профессии </w:t>
            </w:r>
            <w:r w:rsidR="00E461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45CF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сельского, лесного и рыбного хозяйства;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1E1EA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транспортной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умением составления планов-нарядов, доведения их до исполнителей, составление первичных документов в бригаде;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35.01.24 Управляющий сельской усадьбой 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35.01.24 Управляющий сельской усадьбой 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35.01.24 Управляющий сельской усадьбой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19F7" w:rsidRPr="002419F7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6B3E22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6B3E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работников сельского хозяйства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35.01.24 Управляющий сельской усадьбой 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D45CF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35.01.24 Управляющий сельской усадьбой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1C678B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FB2912" w:rsidRPr="00FB2912" w:rsidRDefault="00B34466" w:rsidP="006B3E22">
      <w:pPr>
        <w:tabs>
          <w:tab w:val="left" w:pos="993"/>
        </w:tabs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B34466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Федерации от 02.08.2013г № 721 "Об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B34466">
        <w:rPr>
          <w:rFonts w:ascii="Times New Roman" w:hAnsi="Times New Roman"/>
          <w:b/>
          <w:bCs/>
          <w:sz w:val="24"/>
          <w:szCs w:val="24"/>
        </w:rPr>
        <w:t>35.01.24 Управляющий сельской усадьбой</w:t>
      </w:r>
      <w:r w:rsidRPr="00B34466">
        <w:rPr>
          <w:rFonts w:ascii="Times New Roman" w:hAnsi="Times New Roman"/>
          <w:bCs/>
          <w:sz w:val="24"/>
          <w:szCs w:val="24"/>
        </w:rPr>
        <w:t xml:space="preserve"> (Зарегистрировано в Минюсте России 20.08.2013г N 29684) в редакции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 </w:t>
      </w:r>
      <w:r w:rsidR="00FB2912"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lastRenderedPageBreak/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1C678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</w:t>
      </w:r>
      <w:r w:rsidRPr="004B03C8">
        <w:rPr>
          <w:sz w:val="24"/>
          <w:szCs w:val="24"/>
        </w:rPr>
        <w:lastRenderedPageBreak/>
        <w:t>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E461A8">
        <w:rPr>
          <w:rFonts w:ascii="Times New Roman" w:hAnsi="Times New Roman"/>
          <w:b/>
          <w:bCs/>
          <w:sz w:val="24"/>
          <w:szCs w:val="24"/>
        </w:rPr>
        <w:t xml:space="preserve">35.01.24 Управляющий сельской усадьбой 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Праздничные мероприятия посвящённые юбилею техникума (90 лет)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10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Всемирный день борьбы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Вторая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Профилактика и безопасность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антикоррупционной 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Профилактическое мероприятие «Профилактика 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C76A4"/>
    <w:rsid w:val="0014646E"/>
    <w:rsid w:val="00185E6D"/>
    <w:rsid w:val="001C678B"/>
    <w:rsid w:val="001D11DC"/>
    <w:rsid w:val="001D1CFE"/>
    <w:rsid w:val="001E1EA1"/>
    <w:rsid w:val="00214E49"/>
    <w:rsid w:val="002419F7"/>
    <w:rsid w:val="00286524"/>
    <w:rsid w:val="003018F3"/>
    <w:rsid w:val="00494279"/>
    <w:rsid w:val="00574719"/>
    <w:rsid w:val="006B3E22"/>
    <w:rsid w:val="008E51C2"/>
    <w:rsid w:val="00955E90"/>
    <w:rsid w:val="00962E06"/>
    <w:rsid w:val="00AF2099"/>
    <w:rsid w:val="00B23482"/>
    <w:rsid w:val="00B34466"/>
    <w:rsid w:val="00BB5C88"/>
    <w:rsid w:val="00BC7342"/>
    <w:rsid w:val="00BD1023"/>
    <w:rsid w:val="00C12110"/>
    <w:rsid w:val="00C27910"/>
    <w:rsid w:val="00CB78E7"/>
    <w:rsid w:val="00CF75EF"/>
    <w:rsid w:val="00D248FE"/>
    <w:rsid w:val="00D45CF0"/>
    <w:rsid w:val="00D542E2"/>
    <w:rsid w:val="00DD2054"/>
    <w:rsid w:val="00DD7721"/>
    <w:rsid w:val="00E3341A"/>
    <w:rsid w:val="00E461A8"/>
    <w:rsid w:val="00E87DA9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9A32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C65F-2C4B-4E71-BF0F-2662662E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11086</Words>
  <Characters>63196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8</cp:revision>
  <cp:lastPrinted>2025-12-05T05:57:00Z</cp:lastPrinted>
  <dcterms:created xsi:type="dcterms:W3CDTF">2024-11-05T10:00:00Z</dcterms:created>
  <dcterms:modified xsi:type="dcterms:W3CDTF">2025-12-10T12:19:00Z</dcterms:modified>
</cp:coreProperties>
</file>