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458A" w14:textId="77777777" w:rsidR="000D745F" w:rsidRPr="0006163D" w:rsidRDefault="000D745F" w:rsidP="000D7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0F88A6C3" w14:textId="77777777" w:rsidR="000D745F" w:rsidRPr="0006163D" w:rsidRDefault="000D745F" w:rsidP="000D7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08724256" w14:textId="77777777" w:rsidR="000D745F" w:rsidRPr="0006163D" w:rsidRDefault="000D745F" w:rsidP="000D7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22679943" w14:textId="77777777" w:rsidR="000D745F" w:rsidRPr="0006163D" w:rsidRDefault="000D745F" w:rsidP="000D7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63D">
        <w:rPr>
          <w:rFonts w:ascii="Times New Roman" w:hAnsi="Times New Roman"/>
          <w:sz w:val="24"/>
          <w:szCs w:val="24"/>
        </w:rPr>
        <w:t>(ГБПОУ «ВАТТ-ККК»)</w:t>
      </w:r>
    </w:p>
    <w:p w14:paraId="7B6F65C5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A02CE0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68662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BE44EE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672473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EDF5EB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FFFD4D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A5775F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E14FDA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C13DF3" w14:textId="77777777" w:rsidR="000D745F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7298E0" w14:textId="77777777" w:rsidR="000D745F" w:rsidRPr="00A26668" w:rsidRDefault="000D745F" w:rsidP="000D745F">
      <w:pPr>
        <w:jc w:val="center"/>
        <w:rPr>
          <w:rFonts w:ascii="Times New Roman" w:hAnsi="Times New Roman"/>
          <w:b/>
          <w:sz w:val="24"/>
          <w:szCs w:val="24"/>
        </w:rPr>
      </w:pPr>
      <w:r w:rsidRPr="00A2666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065F9E1F" w14:textId="77777777" w:rsidR="000D745F" w:rsidRDefault="000D745F" w:rsidP="000D745F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69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96906">
        <w:rPr>
          <w:rFonts w:ascii="Times New Roman" w:hAnsi="Times New Roman"/>
          <w:b/>
          <w:bCs/>
          <w:color w:val="000000"/>
          <w:sz w:val="24"/>
          <w:szCs w:val="24"/>
        </w:rPr>
        <w:t>ОП.03</w:t>
      </w:r>
      <w:r w:rsidRPr="008969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96906">
        <w:rPr>
          <w:rFonts w:ascii="Times New Roman" w:hAnsi="Times New Roman"/>
          <w:b/>
          <w:bCs/>
          <w:color w:val="000000"/>
          <w:sz w:val="24"/>
          <w:szCs w:val="24"/>
        </w:rPr>
        <w:t>Материаловедение</w:t>
      </w:r>
    </w:p>
    <w:p w14:paraId="5A9AD816" w14:textId="0ED08258" w:rsidR="006C28B8" w:rsidRDefault="006C28B8" w:rsidP="00E02428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45350">
        <w:rPr>
          <w:rFonts w:ascii="Times New Roman" w:hAnsi="Times New Roman" w:cs="Times New Roman"/>
          <w:color w:val="auto"/>
          <w:sz w:val="24"/>
          <w:szCs w:val="24"/>
        </w:rPr>
        <w:t>Общепрофессиональный цикл</w:t>
      </w:r>
      <w:r w:rsidR="00E024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584B2EA" w14:textId="1B6FA46E" w:rsidR="006C28B8" w:rsidRDefault="006C28B8" w:rsidP="006C28B8">
      <w:pPr>
        <w:spacing w:after="60" w:line="240" w:lineRule="auto"/>
        <w:jc w:val="center"/>
        <w:outlineLvl w:val="1"/>
        <w:rPr>
          <w:rFonts w:ascii="Times New Roman" w:eastAsiaTheme="majorEastAsia" w:hAnsi="Times New Roman"/>
          <w:sz w:val="24"/>
          <w:szCs w:val="24"/>
          <w:lang w:eastAsia="en-US"/>
        </w:rPr>
      </w:pPr>
      <w:r w:rsidRPr="006C28B8">
        <w:rPr>
          <w:rFonts w:ascii="Times New Roman" w:eastAsiaTheme="majorEastAsia" w:hAnsi="Times New Roman"/>
          <w:sz w:val="24"/>
          <w:szCs w:val="24"/>
          <w:lang w:eastAsia="en-US"/>
        </w:rPr>
        <w:t>образовательной программы среднего п</w:t>
      </w:r>
      <w:r w:rsidR="0094388F">
        <w:rPr>
          <w:rFonts w:ascii="Times New Roman" w:eastAsiaTheme="majorEastAsia" w:hAnsi="Times New Roman"/>
          <w:sz w:val="24"/>
          <w:szCs w:val="24"/>
          <w:lang w:eastAsia="en-US"/>
        </w:rPr>
        <w:t>рофессионального образования по профессии</w:t>
      </w:r>
      <w:r w:rsidRPr="006C28B8">
        <w:rPr>
          <w:rFonts w:ascii="Times New Roman" w:eastAsiaTheme="majorEastAsia" w:hAnsi="Times New Roman"/>
          <w:sz w:val="24"/>
          <w:szCs w:val="24"/>
          <w:lang w:eastAsia="en-US"/>
        </w:rPr>
        <w:t xml:space="preserve"> среднего профессионального образования</w:t>
      </w:r>
    </w:p>
    <w:p w14:paraId="00C02D7F" w14:textId="192F455D" w:rsidR="000D745F" w:rsidRPr="008236CD" w:rsidRDefault="000D745F" w:rsidP="006C28B8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236CD">
        <w:rPr>
          <w:rFonts w:ascii="Times New Roman" w:hAnsi="Times New Roman"/>
          <w:b/>
          <w:bCs/>
          <w:sz w:val="24"/>
          <w:szCs w:val="24"/>
        </w:rPr>
        <w:t>35.01.15 Мастер по ремонту и обслуживанию электрооборудования в сельском хозяйстве</w:t>
      </w:r>
    </w:p>
    <w:p w14:paraId="679E15E2" w14:textId="77777777" w:rsidR="000D745F" w:rsidRPr="00896906" w:rsidRDefault="000D745F" w:rsidP="000D745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6BA7A83" w14:textId="77777777" w:rsidR="000D745F" w:rsidRPr="00896906" w:rsidRDefault="000D745F" w:rsidP="000D745F">
      <w:pPr>
        <w:rPr>
          <w:rFonts w:ascii="Times New Roman" w:hAnsi="Times New Roman"/>
          <w:b/>
          <w:bCs/>
          <w:i/>
        </w:rPr>
      </w:pPr>
    </w:p>
    <w:p w14:paraId="2AFAB8C0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6F8E6A53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  <w:r w:rsidRPr="00A26668">
        <w:rPr>
          <w:rFonts w:ascii="Times New Roman" w:hAnsi="Times New Roman"/>
          <w:b/>
          <w:i/>
        </w:rPr>
        <w:t xml:space="preserve">  </w:t>
      </w:r>
    </w:p>
    <w:p w14:paraId="4591E46B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08F4B6DD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2F17F588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4533338E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584D9D8F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34A26206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5497494F" w14:textId="77777777" w:rsidR="000D745F" w:rsidRPr="00A26668" w:rsidRDefault="000D745F" w:rsidP="000D745F">
      <w:pPr>
        <w:rPr>
          <w:rFonts w:ascii="Times New Roman" w:hAnsi="Times New Roman"/>
          <w:b/>
          <w:i/>
        </w:rPr>
      </w:pPr>
    </w:p>
    <w:p w14:paraId="4AE44054" w14:textId="77777777" w:rsidR="000D745F" w:rsidRPr="00305FCD" w:rsidRDefault="006572ED" w:rsidP="000D745F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0D745F" w:rsidRPr="00305FCD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184AE2F" w14:textId="77777777" w:rsidR="000D745F" w:rsidRPr="009630B9" w:rsidRDefault="000D745F" w:rsidP="000D745F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0D745F" w:rsidRPr="009630B9">
          <w:pgSz w:w="11907" w:h="16840"/>
          <w:pgMar w:top="1134" w:right="851" w:bottom="992" w:left="1418" w:header="709" w:footer="709" w:gutter="0"/>
          <w:cols w:space="720"/>
        </w:sectPr>
      </w:pPr>
    </w:p>
    <w:p w14:paraId="4A1B087B" w14:textId="77777777" w:rsidR="004A50DF" w:rsidRDefault="004A50DF" w:rsidP="004A50D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A50DF">
        <w:rPr>
          <w:rFonts w:ascii="Times New Roman" w:hAnsi="Times New Roman"/>
          <w:bCs/>
          <w:sz w:val="24"/>
          <w:szCs w:val="24"/>
        </w:rPr>
        <w:lastRenderedPageBreak/>
        <w:t>Рабочая п</w:t>
      </w:r>
      <w:r w:rsidRPr="004A50DF">
        <w:rPr>
          <w:rFonts w:ascii="Times New Roman" w:hAnsi="Times New Roman"/>
          <w:sz w:val="24"/>
          <w:szCs w:val="24"/>
        </w:rPr>
        <w:t>рограмма учебной дисциплины</w:t>
      </w:r>
      <w:r w:rsidRPr="004A50DF">
        <w:rPr>
          <w:rFonts w:ascii="Times New Roman" w:hAnsi="Times New Roman"/>
          <w:caps/>
          <w:sz w:val="24"/>
          <w:szCs w:val="24"/>
        </w:rPr>
        <w:t xml:space="preserve"> </w:t>
      </w:r>
      <w:r w:rsidRPr="004A50DF">
        <w:rPr>
          <w:rFonts w:ascii="Times New Roman" w:hAnsi="Times New Roman"/>
          <w:sz w:val="24"/>
          <w:szCs w:val="24"/>
        </w:rPr>
        <w:t>разработана в соответствии с требованиями:</w:t>
      </w:r>
    </w:p>
    <w:p w14:paraId="411A43CC" w14:textId="27A7B96F" w:rsidR="005F4E76" w:rsidRPr="00145350" w:rsidRDefault="005F4E76" w:rsidP="005F4E7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5350">
        <w:rPr>
          <w:rFonts w:ascii="Times New Roman" w:hAnsi="Times New Roman"/>
          <w:sz w:val="24"/>
          <w:szCs w:val="24"/>
        </w:rPr>
        <w:t xml:space="preserve"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</w:t>
      </w:r>
      <w:bookmarkStart w:id="0" w:name="_Hlk210750683"/>
      <w:r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bookmarkEnd w:id="0"/>
      <w:r w:rsidRPr="00145350">
        <w:rPr>
          <w:rFonts w:ascii="Times New Roman" w:hAnsi="Times New Roman"/>
          <w:sz w:val="24"/>
          <w:szCs w:val="24"/>
        </w:rPr>
        <w:t>" (Зарегистрировано в Минюсте России 16.06.2022 N 68879)</w:t>
      </w:r>
    </w:p>
    <w:p w14:paraId="5EC8EDC4" w14:textId="15B0F7AC" w:rsidR="005F4E76" w:rsidRPr="005F4E76" w:rsidRDefault="005F4E76" w:rsidP="005F4E76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5D56593C" w14:textId="77777777" w:rsidR="005F4E76" w:rsidRPr="005F4E76" w:rsidRDefault="005F4E76" w:rsidP="005F4E7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Приказа Министерства просвещения Российской Федерации </w:t>
      </w:r>
      <w:r w:rsidRPr="005F4E76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54AA3540" w14:textId="0C172B40" w:rsidR="005F4E76" w:rsidRPr="005F4E76" w:rsidRDefault="005F4E76" w:rsidP="005F4E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center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5F4E7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программы воспитания </w:t>
      </w:r>
      <w:r w:rsidRPr="0014535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по профессии </w:t>
      </w:r>
      <w:r w:rsidRPr="00145350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6C28B8"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145350">
        <w:rPr>
          <w:rFonts w:ascii="Times New Roman" w:eastAsia="Calibri" w:hAnsi="Times New Roman"/>
          <w:spacing w:val="-14"/>
          <w:sz w:val="24"/>
          <w:szCs w:val="24"/>
          <w:lang w:eastAsia="en-US"/>
        </w:rPr>
        <w:t>».</w:t>
      </w:r>
    </w:p>
    <w:p w14:paraId="20C9CC04" w14:textId="5B0D74E5" w:rsidR="005F4E76" w:rsidRPr="005F4E76" w:rsidRDefault="005F4E76" w:rsidP="005F4E76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 xml:space="preserve">на основе Примерной образовательной программы среднего профессионального образования подготовки специалистов среднего звена </w:t>
      </w:r>
      <w:r w:rsidRPr="00145350">
        <w:rPr>
          <w:rFonts w:ascii="Times New Roman" w:hAnsi="Times New Roman"/>
          <w:sz w:val="24"/>
          <w:szCs w:val="24"/>
        </w:rPr>
        <w:t xml:space="preserve">по </w:t>
      </w:r>
      <w:r w:rsidR="006C28B8" w:rsidRPr="00145350">
        <w:rPr>
          <w:rFonts w:ascii="Times New Roman" w:hAnsi="Times New Roman"/>
          <w:sz w:val="24"/>
          <w:szCs w:val="24"/>
        </w:rPr>
        <w:t>профессии</w:t>
      </w:r>
      <w:r w:rsidRPr="00145350">
        <w:rPr>
          <w:rFonts w:ascii="Times New Roman" w:hAnsi="Times New Roman"/>
          <w:sz w:val="24"/>
          <w:szCs w:val="24"/>
        </w:rPr>
        <w:t xml:space="preserve"> </w:t>
      </w:r>
      <w:r w:rsidR="006C28B8"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5F4E76">
        <w:rPr>
          <w:rFonts w:ascii="Times New Roman" w:hAnsi="Times New Roman"/>
          <w:sz w:val="24"/>
          <w:szCs w:val="24"/>
        </w:rPr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5713F54F" w14:textId="77777777" w:rsidR="005F4E76" w:rsidRPr="004A50DF" w:rsidRDefault="005F4E76" w:rsidP="005F4E7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FF6CBB" w14:textId="77777777" w:rsidR="004A50DF" w:rsidRPr="004A50DF" w:rsidRDefault="004A50DF" w:rsidP="004A50DF">
      <w:pPr>
        <w:jc w:val="both"/>
        <w:rPr>
          <w:rFonts w:ascii="Times New Roman" w:hAnsi="Times New Roman"/>
          <w:spacing w:val="2"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Организация – разработчик</w:t>
      </w:r>
      <w:r w:rsidRPr="004A50DF">
        <w:rPr>
          <w:rFonts w:ascii="Times New Roman" w:hAnsi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1BFB030C" w14:textId="77777777" w:rsidR="004A50DF" w:rsidRPr="004A50DF" w:rsidRDefault="004A50DF" w:rsidP="004A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 xml:space="preserve">Рассмотрено и утверждено </w:t>
      </w:r>
    </w:p>
    <w:p w14:paraId="07B0B749" w14:textId="77777777" w:rsidR="004A50DF" w:rsidRPr="004A50DF" w:rsidRDefault="004A50DF" w:rsidP="004A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Протоколом педагогического совета</w:t>
      </w:r>
    </w:p>
    <w:p w14:paraId="2174206C" w14:textId="77777777" w:rsidR="004A50DF" w:rsidRPr="004A50DF" w:rsidRDefault="004A50DF" w:rsidP="004A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 xml:space="preserve"> ГБПОУ «ВАТТ-ККК»</w:t>
      </w:r>
    </w:p>
    <w:p w14:paraId="7F0C8BD9" w14:textId="77777777" w:rsidR="004A50DF" w:rsidRPr="004A50DF" w:rsidRDefault="004A50DF" w:rsidP="004A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5E0203" w14:textId="77777777" w:rsidR="004A50DF" w:rsidRPr="004A50DF" w:rsidRDefault="004A50DF" w:rsidP="004A50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0DF">
        <w:rPr>
          <w:rFonts w:ascii="Times New Roman" w:hAnsi="Times New Roman"/>
          <w:b/>
          <w:sz w:val="24"/>
          <w:szCs w:val="24"/>
        </w:rPr>
        <w:t>Протокол № 6 от 30.06.2025 г.</w:t>
      </w:r>
    </w:p>
    <w:p w14:paraId="7480026E" w14:textId="77777777" w:rsidR="004A50DF" w:rsidRPr="004A50DF" w:rsidRDefault="004A50DF" w:rsidP="004A50D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DEA31E4" w14:textId="33210BAE" w:rsidR="004A50DF" w:rsidRPr="004A50DF" w:rsidRDefault="004A50DF" w:rsidP="004A50D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A50DF">
        <w:rPr>
          <w:rFonts w:ascii="Times New Roman" w:hAnsi="Times New Roman"/>
          <w:sz w:val="24"/>
          <w:szCs w:val="24"/>
        </w:rPr>
        <w:t>Разработчик: Ками</w:t>
      </w:r>
      <w:r w:rsidR="00575BDA">
        <w:rPr>
          <w:rFonts w:ascii="Times New Roman" w:hAnsi="Times New Roman"/>
          <w:sz w:val="24"/>
          <w:szCs w:val="24"/>
        </w:rPr>
        <w:t>нский С.</w:t>
      </w:r>
      <w:r w:rsidR="00CE27B2">
        <w:rPr>
          <w:rFonts w:ascii="Times New Roman" w:hAnsi="Times New Roman"/>
          <w:sz w:val="24"/>
          <w:szCs w:val="24"/>
        </w:rPr>
        <w:t xml:space="preserve"> </w:t>
      </w:r>
      <w:r w:rsidR="00575BDA">
        <w:rPr>
          <w:rFonts w:ascii="Times New Roman" w:hAnsi="Times New Roman"/>
          <w:sz w:val="24"/>
          <w:szCs w:val="24"/>
        </w:rPr>
        <w:t>И</w:t>
      </w:r>
      <w:r w:rsidR="00CE27B2">
        <w:rPr>
          <w:rFonts w:ascii="Times New Roman" w:hAnsi="Times New Roman"/>
          <w:sz w:val="24"/>
          <w:szCs w:val="24"/>
        </w:rPr>
        <w:t>.</w:t>
      </w:r>
      <w:r w:rsidR="00575BDA">
        <w:rPr>
          <w:rFonts w:ascii="Times New Roman" w:hAnsi="Times New Roman"/>
          <w:sz w:val="24"/>
          <w:szCs w:val="24"/>
        </w:rPr>
        <w:t xml:space="preserve"> преподаватель высшей </w:t>
      </w:r>
      <w:r w:rsidRPr="004A50DF">
        <w:rPr>
          <w:rFonts w:ascii="Times New Roman" w:hAnsi="Times New Roman"/>
          <w:sz w:val="24"/>
          <w:szCs w:val="24"/>
        </w:rPr>
        <w:t>категории.</w:t>
      </w:r>
    </w:p>
    <w:p w14:paraId="4C88E273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6441E6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40F284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A48340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4C0B2A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5506B9" w14:textId="77777777" w:rsidR="00AE5AB6" w:rsidRDefault="00AE5AB6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EFD772" w14:textId="77777777" w:rsidR="004A50DF" w:rsidRDefault="004A50DF" w:rsidP="000D74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3CA129" w14:textId="77777777" w:rsidR="000D745F" w:rsidRPr="00896906" w:rsidRDefault="000D745F" w:rsidP="000D745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9690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Pr="00896906">
        <w:rPr>
          <w:rFonts w:ascii="Times New Roman" w:hAnsi="Times New Roman"/>
          <w:b/>
          <w:sz w:val="28"/>
          <w:szCs w:val="28"/>
        </w:rPr>
        <w:t xml:space="preserve"> </w:t>
      </w:r>
    </w:p>
    <w:p w14:paraId="46FF4DA7" w14:textId="77777777" w:rsidR="000D745F" w:rsidRPr="00896906" w:rsidRDefault="000D745F" w:rsidP="000D745F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0D745F" w:rsidRPr="00896906" w14:paraId="3174D992" w14:textId="77777777" w:rsidTr="00521CD7">
        <w:tc>
          <w:tcPr>
            <w:tcW w:w="7501" w:type="dxa"/>
          </w:tcPr>
          <w:p w14:paraId="4B52DC81" w14:textId="77777777" w:rsidR="000D745F" w:rsidRPr="00896906" w:rsidRDefault="004E46E8" w:rsidP="000D745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854" w:type="dxa"/>
          </w:tcPr>
          <w:p w14:paraId="44E21CBA" w14:textId="77777777" w:rsidR="000D745F" w:rsidRPr="00896906" w:rsidRDefault="00BF682C" w:rsidP="00521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D745F" w:rsidRPr="00896906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0D745F" w:rsidRPr="00896906" w14:paraId="19213EB1" w14:textId="77777777" w:rsidTr="00521CD7">
        <w:tc>
          <w:tcPr>
            <w:tcW w:w="7501" w:type="dxa"/>
          </w:tcPr>
          <w:p w14:paraId="6ACB933F" w14:textId="77777777" w:rsidR="000D745F" w:rsidRPr="00896906" w:rsidRDefault="000D745F" w:rsidP="000D745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896906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14:paraId="1EDCD698" w14:textId="77777777" w:rsidR="000D745F" w:rsidRPr="00896906" w:rsidRDefault="00620D73" w:rsidP="00521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D745F" w:rsidRPr="00896906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0D745F" w:rsidRPr="00896906" w14:paraId="62AD774C" w14:textId="77777777" w:rsidTr="00521CD7">
        <w:tc>
          <w:tcPr>
            <w:tcW w:w="7501" w:type="dxa"/>
          </w:tcPr>
          <w:p w14:paraId="2B6ECBFE" w14:textId="77777777" w:rsidR="000D745F" w:rsidRPr="00896906" w:rsidRDefault="000D745F" w:rsidP="000D745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896906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549491E2" w14:textId="77777777" w:rsidR="000D745F" w:rsidRPr="00896906" w:rsidRDefault="00BF682C" w:rsidP="00521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D745F" w:rsidRPr="00896906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0D745F" w:rsidRPr="009630B9" w14:paraId="7A0ECBDA" w14:textId="77777777" w:rsidTr="00521CD7">
        <w:tc>
          <w:tcPr>
            <w:tcW w:w="7501" w:type="dxa"/>
          </w:tcPr>
          <w:p w14:paraId="33C6838A" w14:textId="77777777" w:rsidR="000D745F" w:rsidRPr="00896906" w:rsidRDefault="000D745F" w:rsidP="000D745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89690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61B1124F" w14:textId="77777777" w:rsidR="000D745F" w:rsidRPr="00896906" w:rsidRDefault="000D745F" w:rsidP="00521CD7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61183DFC" w14:textId="77777777" w:rsidR="000D745F" w:rsidRPr="00CB1AB8" w:rsidRDefault="00BF682C" w:rsidP="00521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D745F" w:rsidRPr="00896906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</w:tbl>
    <w:p w14:paraId="24AF6C33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78D699B2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BD33234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039EE80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97F76C5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09FC4E58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2F56333A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18F806D3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7E2A7C74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3EF569FF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67F03F37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06B60A2F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10B16174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7FF45157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AE16B44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14DD08DD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7EA9D51B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461704F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391E5826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C286E4A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161BE779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478BD796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5ADA6C08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086F673F" w14:textId="77777777" w:rsidR="000D745F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34D8846D" w14:textId="77777777" w:rsidR="000D745F" w:rsidRPr="001A5941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715D0756" w14:textId="77777777" w:rsidR="000D745F" w:rsidRPr="0040098D" w:rsidRDefault="000D745F" w:rsidP="000D745F">
      <w:pPr>
        <w:spacing w:after="0" w:line="240" w:lineRule="auto"/>
        <w:jc w:val="center"/>
        <w:rPr>
          <w:rFonts w:ascii="Times New Roman" w:eastAsia="Calibri" w:hAnsi="Times New Roman"/>
          <w:bCs/>
          <w:noProof/>
          <w:spacing w:val="-10"/>
          <w:sz w:val="24"/>
          <w:szCs w:val="24"/>
        </w:rPr>
      </w:pPr>
    </w:p>
    <w:p w14:paraId="18EF61DC" w14:textId="77777777" w:rsidR="000D745F" w:rsidRPr="0040098D" w:rsidRDefault="000D745F" w:rsidP="000D745F">
      <w:pPr>
        <w:spacing w:after="0" w:line="240" w:lineRule="auto"/>
        <w:jc w:val="center"/>
        <w:rPr>
          <w:rFonts w:ascii="Times New Roman" w:eastAsia="Calibri" w:hAnsi="Times New Roman"/>
          <w:bCs/>
          <w:noProof/>
          <w:spacing w:val="-10"/>
          <w:sz w:val="24"/>
          <w:szCs w:val="24"/>
        </w:rPr>
      </w:pPr>
    </w:p>
    <w:p w14:paraId="3289F2E4" w14:textId="77777777" w:rsidR="000D745F" w:rsidRDefault="000D745F" w:rsidP="000D74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37D09E" w14:textId="77777777" w:rsidR="000D745F" w:rsidRPr="008816E4" w:rsidRDefault="000D745F" w:rsidP="000D745F">
      <w:pPr>
        <w:spacing w:after="0"/>
        <w:rPr>
          <w:rFonts w:ascii="Times New Roman" w:hAnsi="Times New Roman"/>
          <w:sz w:val="24"/>
          <w:szCs w:val="24"/>
        </w:rPr>
      </w:pPr>
    </w:p>
    <w:p w14:paraId="054B3BA8" w14:textId="77777777" w:rsidR="000D745F" w:rsidRPr="008816E4" w:rsidRDefault="000D745F" w:rsidP="000D74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3C520E" w14:textId="77777777" w:rsidR="00CB7CE7" w:rsidRDefault="00CB7CE7" w:rsidP="000D745F">
      <w:pPr>
        <w:spacing w:after="0"/>
        <w:ind w:left="568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F24BB80" w14:textId="77777777" w:rsidR="000D745F" w:rsidRPr="008816E4" w:rsidRDefault="000D745F" w:rsidP="000D745F">
      <w:pPr>
        <w:spacing w:after="0"/>
        <w:ind w:left="568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CB7CE7">
        <w:rPr>
          <w:rFonts w:ascii="Times New Roman" w:hAnsi="Times New Roman"/>
          <w:b/>
          <w:sz w:val="24"/>
          <w:szCs w:val="24"/>
        </w:rPr>
        <w:t>ПАСПОРТ РАБОЧЕЙ ПРОГРАММЫ</w:t>
      </w:r>
      <w:r w:rsidRPr="008816E4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4F3A043A" w14:textId="77777777" w:rsidR="000D745F" w:rsidRPr="005837C9" w:rsidRDefault="000D745F" w:rsidP="000D745F">
      <w:pPr>
        <w:spacing w:after="0" w:line="240" w:lineRule="auto"/>
        <w:jc w:val="center"/>
        <w:rPr>
          <w:b/>
        </w:rPr>
      </w:pPr>
      <w:r w:rsidRPr="008816E4">
        <w:rPr>
          <w:b/>
        </w:rPr>
        <w:t>«</w:t>
      </w:r>
      <w:r w:rsidRPr="008816E4">
        <w:rPr>
          <w:rFonts w:ascii="Times New Roman" w:hAnsi="Times New Roman"/>
          <w:b/>
          <w:sz w:val="24"/>
          <w:szCs w:val="24"/>
        </w:rPr>
        <w:t xml:space="preserve">ОП.03 </w:t>
      </w:r>
      <w:r>
        <w:rPr>
          <w:rFonts w:ascii="Times New Roman" w:hAnsi="Times New Roman"/>
          <w:b/>
          <w:sz w:val="24"/>
          <w:szCs w:val="24"/>
        </w:rPr>
        <w:t>М</w:t>
      </w:r>
      <w:r w:rsidRPr="008816E4">
        <w:rPr>
          <w:rFonts w:ascii="Times New Roman" w:hAnsi="Times New Roman"/>
          <w:b/>
          <w:sz w:val="24"/>
          <w:szCs w:val="24"/>
        </w:rPr>
        <w:t>атериаловедение»</w:t>
      </w:r>
    </w:p>
    <w:p w14:paraId="7FC10008" w14:textId="77777777" w:rsidR="000D745F" w:rsidRPr="00302D29" w:rsidRDefault="000D745F" w:rsidP="000D745F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2A2B2061" w14:textId="77777777" w:rsidR="00CB7CE7" w:rsidRDefault="000D745F" w:rsidP="000D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2D29">
        <w:rPr>
          <w:rFonts w:ascii="Times New Roman" w:hAnsi="Times New Roman"/>
          <w:b/>
          <w:sz w:val="24"/>
          <w:szCs w:val="24"/>
        </w:rPr>
        <w:t xml:space="preserve">1.1. </w:t>
      </w:r>
      <w:r w:rsidR="00CB7CE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14:paraId="0729181D" w14:textId="4E8EBB9E" w:rsidR="006309CF" w:rsidRDefault="006309CF" w:rsidP="000D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09CF">
        <w:rPr>
          <w:rFonts w:ascii="Times New Roman" w:hAnsi="Times New Roman"/>
          <w:bCs/>
          <w:sz w:val="24"/>
          <w:szCs w:val="24"/>
        </w:rPr>
        <w:t>Учебная дисциплина «ОП.03 Материаловедение» является обязательной частью общепрофессионального цикла образовательной программы в соответствии с ФГОС СПО по профессии 35.01.15 Мастер по ремонту и обслуживанию электрооборудования в сельском хозяйстве.</w:t>
      </w:r>
    </w:p>
    <w:p w14:paraId="0AE34A84" w14:textId="2CAB97E1" w:rsidR="004A16E6" w:rsidRPr="004A16E6" w:rsidRDefault="004A16E6" w:rsidP="004A16E6">
      <w:pPr>
        <w:tabs>
          <w:tab w:val="left" w:pos="851"/>
        </w:tabs>
        <w:spacing w:after="0" w:line="240" w:lineRule="auto"/>
        <w:ind w:left="709" w:right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309CF">
        <w:rPr>
          <w:rFonts w:ascii="Times New Roman" w:hAnsi="Times New Roman"/>
          <w:b/>
          <w:bCs/>
          <w:sz w:val="24"/>
          <w:szCs w:val="24"/>
        </w:rPr>
        <w:t>2</w:t>
      </w:r>
      <w:r w:rsidRPr="004A16E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309CF" w:rsidRPr="006309CF">
        <w:rPr>
          <w:rFonts w:ascii="Times New Roman" w:hAnsi="Times New Roman"/>
          <w:b/>
          <w:bCs/>
          <w:sz w:val="24"/>
          <w:szCs w:val="24"/>
        </w:rPr>
        <w:t>Цель и планируемые результаты освоения дисциплины:</w:t>
      </w:r>
    </w:p>
    <w:p w14:paraId="4CAE56AF" w14:textId="77777777" w:rsidR="004A16E6" w:rsidRPr="004A16E6" w:rsidRDefault="004A16E6" w:rsidP="004A16E6">
      <w:pPr>
        <w:tabs>
          <w:tab w:val="left" w:pos="851"/>
        </w:tabs>
        <w:spacing w:after="0" w:line="240" w:lineRule="auto"/>
        <w:ind w:left="709" w:right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406245" w14:textId="6BC96411" w:rsidR="004A16E6" w:rsidRPr="004A16E6" w:rsidRDefault="006309CF" w:rsidP="004A16E6">
      <w:pPr>
        <w:tabs>
          <w:tab w:val="left" w:pos="851"/>
        </w:tabs>
        <w:spacing w:after="0" w:line="240" w:lineRule="auto"/>
        <w:ind w:left="709" w:right="120"/>
        <w:contextualSpacing/>
        <w:jc w:val="both"/>
        <w:rPr>
          <w:rFonts w:ascii="Times New Roman" w:eastAsia="Tahoma" w:hAnsi="Times New Roman"/>
          <w:sz w:val="24"/>
          <w:szCs w:val="24"/>
        </w:rPr>
      </w:pPr>
      <w:r w:rsidRPr="006309CF">
        <w:rPr>
          <w:rFonts w:ascii="Times New Roman" w:eastAsia="Tahoma" w:hAnsi="Times New Roman"/>
          <w:sz w:val="24"/>
          <w:szCs w:val="24"/>
        </w:rPr>
        <w:t>Особое значение дисциплина имеет при формировании и развитии ОК 01, ОК 02.</w:t>
      </w:r>
    </w:p>
    <w:tbl>
      <w:tblPr>
        <w:tblW w:w="512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100"/>
        <w:gridCol w:w="5634"/>
      </w:tblGrid>
      <w:tr w:rsidR="00E12C20" w:rsidRPr="003E7D14" w14:paraId="6235B642" w14:textId="77777777" w:rsidTr="0099175B">
        <w:trPr>
          <w:trHeight w:val="20"/>
        </w:trPr>
        <w:tc>
          <w:tcPr>
            <w:tcW w:w="436" w:type="pct"/>
            <w:hideMark/>
          </w:tcPr>
          <w:p w14:paraId="5C06E414" w14:textId="77777777" w:rsidR="00E12C20" w:rsidRPr="003E7D14" w:rsidRDefault="00E12C20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>Код ОК</w:t>
            </w:r>
          </w:p>
        </w:tc>
        <w:tc>
          <w:tcPr>
            <w:tcW w:w="1620" w:type="pct"/>
            <w:hideMark/>
          </w:tcPr>
          <w:p w14:paraId="0F68CC81" w14:textId="77777777" w:rsidR="00E12C20" w:rsidRPr="003E7D14" w:rsidRDefault="00E12C20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2943" w:type="pct"/>
            <w:hideMark/>
          </w:tcPr>
          <w:p w14:paraId="427A204B" w14:textId="77777777" w:rsidR="00E12C20" w:rsidRPr="003E7D14" w:rsidRDefault="00E12C20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E12C20" w:rsidRPr="003E7D14" w14:paraId="1FAF609A" w14:textId="77777777" w:rsidTr="0099175B">
        <w:trPr>
          <w:trHeight w:val="20"/>
        </w:trPr>
        <w:tc>
          <w:tcPr>
            <w:tcW w:w="436" w:type="pct"/>
            <w:vMerge w:val="restart"/>
            <w:hideMark/>
          </w:tcPr>
          <w:p w14:paraId="419DFA16" w14:textId="77777777" w:rsidR="00E12C20" w:rsidRPr="00E12C20" w:rsidRDefault="00E12C20" w:rsidP="00D90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ОК 01.</w:t>
            </w:r>
          </w:p>
        </w:tc>
        <w:tc>
          <w:tcPr>
            <w:tcW w:w="1620" w:type="pct"/>
            <w:vMerge w:val="restart"/>
            <w:hideMark/>
          </w:tcPr>
          <w:p w14:paraId="648FFE59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43" w:type="pct"/>
            <w:hideMark/>
          </w:tcPr>
          <w:p w14:paraId="031D8CCE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Умения: </w:t>
            </w:r>
          </w:p>
        </w:tc>
      </w:tr>
      <w:tr w:rsidR="00E12C20" w:rsidRPr="003E7D14" w14:paraId="076695EC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2619BC6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45D9EB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69E065A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контексте;</w:t>
            </w:r>
          </w:p>
        </w:tc>
      </w:tr>
      <w:tr w:rsidR="00E12C20" w:rsidRPr="003E7D14" w14:paraId="19BCCF28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05922F7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5432B81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38CC8952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анализировать задачу и/или проблему и выделять её составные части;</w:t>
            </w:r>
          </w:p>
        </w:tc>
      </w:tr>
      <w:tr w:rsidR="00E12C20" w:rsidRPr="003E7D14" w14:paraId="542BD78D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B63E62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2806D7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3F409E1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определять этапы решения задачи;</w:t>
            </w:r>
          </w:p>
        </w:tc>
      </w:tr>
      <w:tr w:rsidR="00E12C20" w:rsidRPr="003E7D14" w14:paraId="4E1EF953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30F91BC2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5FAAABA7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31881F21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</w:tc>
      </w:tr>
      <w:tr w:rsidR="00E12C20" w:rsidRPr="003E7D14" w14:paraId="1CD542E0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154FB1C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2D64FEB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168C3B8D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составить план действия;</w:t>
            </w:r>
          </w:p>
        </w:tc>
      </w:tr>
      <w:tr w:rsidR="00E12C20" w:rsidRPr="003E7D14" w14:paraId="47A457C7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3C735D1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30C84E9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0F7CF3DE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определить необходимые ресурсы;</w:t>
            </w:r>
          </w:p>
        </w:tc>
      </w:tr>
      <w:tr w:rsidR="00E12C20" w:rsidRPr="003E7D14" w14:paraId="2B868039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06C835C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9C2D307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22689EF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сферах;</w:t>
            </w:r>
          </w:p>
        </w:tc>
      </w:tr>
      <w:tr w:rsidR="00E12C20" w:rsidRPr="003E7D14" w14:paraId="331CCB09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61F1E1D9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1772253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110976BC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реализовать составленный план;</w:t>
            </w:r>
          </w:p>
        </w:tc>
      </w:tr>
      <w:tr w:rsidR="00E12C20" w:rsidRPr="003E7D14" w14:paraId="2C208F67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2A5EFB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62E9F1FB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43F51482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</w:tr>
      <w:tr w:rsidR="00E12C20" w:rsidRPr="003E7D14" w14:paraId="301A95FA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82A2387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03A1EC54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75F416C6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Знания: </w:t>
            </w:r>
          </w:p>
        </w:tc>
      </w:tr>
      <w:tr w:rsidR="00E12C20" w:rsidRPr="003E7D14" w14:paraId="3563349A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06F86EF7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03C5B6BA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2FFAB80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жить;</w:t>
            </w:r>
          </w:p>
        </w:tc>
      </w:tr>
      <w:tr w:rsidR="00E12C20" w:rsidRPr="003E7D14" w14:paraId="6EB05609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39E5CF6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051E1D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20516C31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E12C20" w:rsidRPr="003E7D14" w14:paraId="275B161E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DE186FC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50046B2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48FAFE0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областях;</w:t>
            </w:r>
          </w:p>
        </w:tc>
      </w:tr>
      <w:tr w:rsidR="00E12C20" w:rsidRPr="003E7D14" w14:paraId="2AB25950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6C6C4C6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11BBB42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68FC1B5B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методы работы в профессиональной и смежных сферах;</w:t>
            </w:r>
          </w:p>
        </w:tc>
      </w:tr>
      <w:tr w:rsidR="00E12C20" w:rsidRPr="003E7D14" w14:paraId="5AA46685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17191114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37B0FCE4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1BE27B64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структуру плана для решения задач;</w:t>
            </w:r>
          </w:p>
        </w:tc>
      </w:tr>
      <w:tr w:rsidR="00E12C20" w:rsidRPr="003E7D14" w14:paraId="7E213DF5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6FFDE92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7AE7AD5A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24F24A83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E12C20" w:rsidRPr="003E7D14" w14:paraId="37945475" w14:textId="77777777" w:rsidTr="0099175B">
        <w:trPr>
          <w:trHeight w:val="20"/>
        </w:trPr>
        <w:tc>
          <w:tcPr>
            <w:tcW w:w="436" w:type="pct"/>
            <w:vMerge w:val="restart"/>
            <w:hideMark/>
          </w:tcPr>
          <w:p w14:paraId="5C52CCF3" w14:textId="77777777" w:rsidR="00E12C20" w:rsidRPr="00E12C20" w:rsidRDefault="00E12C20" w:rsidP="00D90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ОК 02.</w:t>
            </w:r>
          </w:p>
        </w:tc>
        <w:tc>
          <w:tcPr>
            <w:tcW w:w="1620" w:type="pct"/>
            <w:vMerge w:val="restart"/>
            <w:hideMark/>
          </w:tcPr>
          <w:p w14:paraId="6F8D644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  <w:r w:rsidRPr="00E12C20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43" w:type="pct"/>
            <w:hideMark/>
          </w:tcPr>
          <w:p w14:paraId="1E4E2955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Умения: </w:t>
            </w:r>
          </w:p>
        </w:tc>
      </w:tr>
      <w:tr w:rsidR="00E12C20" w:rsidRPr="003E7D14" w14:paraId="401B8290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5078D74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6E7C9A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452F3BF2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определять задачи для поиска информации;</w:t>
            </w:r>
          </w:p>
        </w:tc>
      </w:tr>
      <w:tr w:rsidR="00E12C20" w:rsidRPr="003E7D14" w14:paraId="17A454F4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A6CAB5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35F74C4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6B3627DE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определять необходимые источники информации;</w:t>
            </w:r>
          </w:p>
        </w:tc>
      </w:tr>
      <w:tr w:rsidR="00E12C20" w:rsidRPr="003E7D14" w14:paraId="23465035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165BDE4C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5D6BD24A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0C6F4211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планировать процесс поиска;</w:t>
            </w:r>
          </w:p>
        </w:tc>
      </w:tr>
      <w:tr w:rsidR="00E12C20" w:rsidRPr="003E7D14" w14:paraId="2958CB1B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5B7FC669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FEB9D15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1CF620E6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структурировать получаемую информацию;</w:t>
            </w:r>
          </w:p>
        </w:tc>
      </w:tr>
      <w:tr w:rsidR="00E12C20" w:rsidRPr="003E7D14" w14:paraId="47231FAC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4E74A37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6BAF480B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3E6BC2F6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выделять наиболее значимое в перечне информации;</w:t>
            </w:r>
          </w:p>
        </w:tc>
      </w:tr>
      <w:tr w:rsidR="00E12C20" w:rsidRPr="003E7D14" w14:paraId="06F6F1A0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2982EE3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1EF88613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3F3C4A30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оценивать практическую значимость результатов поиска;</w:t>
            </w:r>
          </w:p>
        </w:tc>
      </w:tr>
      <w:tr w:rsidR="00E12C20" w:rsidRPr="003E7D14" w14:paraId="1E346212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4AA046F7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01CF424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072E81C0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оформлять результаты поиска</w:t>
            </w:r>
          </w:p>
        </w:tc>
      </w:tr>
      <w:tr w:rsidR="00E12C20" w:rsidRPr="003E7D14" w14:paraId="7529D7BE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5AA3034D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3AC28976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42045FD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E7D14">
              <w:rPr>
                <w:rFonts w:ascii="Times New Roman" w:hAnsi="Times New Roman"/>
                <w:b/>
                <w:bCs/>
                <w:color w:val="000000"/>
              </w:rPr>
              <w:t xml:space="preserve">Знания: </w:t>
            </w:r>
          </w:p>
        </w:tc>
      </w:tr>
      <w:tr w:rsidR="00E12C20" w:rsidRPr="003E7D14" w14:paraId="79C2BA23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6146963F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6BFEE366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2C66AB34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деятельности;</w:t>
            </w:r>
          </w:p>
        </w:tc>
      </w:tr>
      <w:tr w:rsidR="00E12C20" w:rsidRPr="003E7D14" w14:paraId="4E177BEA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3E6BBF29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469157D8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50E3CC0A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приемы структурирования информации;</w:t>
            </w:r>
          </w:p>
        </w:tc>
      </w:tr>
      <w:tr w:rsidR="00E12C20" w:rsidRPr="003E7D14" w14:paraId="4F6A1F16" w14:textId="77777777" w:rsidTr="0099175B">
        <w:trPr>
          <w:trHeight w:val="20"/>
        </w:trPr>
        <w:tc>
          <w:tcPr>
            <w:tcW w:w="436" w:type="pct"/>
            <w:vMerge/>
            <w:hideMark/>
          </w:tcPr>
          <w:p w14:paraId="75F9A981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pct"/>
            <w:vMerge/>
            <w:hideMark/>
          </w:tcPr>
          <w:p w14:paraId="05E8B07B" w14:textId="77777777" w:rsidR="00E12C20" w:rsidRPr="00E12C20" w:rsidRDefault="00E12C20" w:rsidP="00D903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3" w:type="pct"/>
            <w:hideMark/>
          </w:tcPr>
          <w:p w14:paraId="4AC7007A" w14:textId="77777777" w:rsidR="00E12C20" w:rsidRPr="003E7D14" w:rsidRDefault="00E12C20" w:rsidP="00D903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E7D14">
              <w:rPr>
                <w:rFonts w:ascii="Times New Roman" w:hAnsi="Times New Roman"/>
                <w:color w:val="000000"/>
              </w:rPr>
              <w:t xml:space="preserve"> формат оформления результатов поиска информации</w:t>
            </w:r>
          </w:p>
        </w:tc>
      </w:tr>
    </w:tbl>
    <w:p w14:paraId="6717076D" w14:textId="77777777" w:rsidR="000D745F" w:rsidRPr="008816E4" w:rsidRDefault="000D745F" w:rsidP="000D74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7B2626" w14:textId="77777777" w:rsidR="003B7075" w:rsidRPr="0099175B" w:rsidRDefault="00620D73" w:rsidP="003B707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99175B">
        <w:rPr>
          <w:rFonts w:ascii="Times New Roman" w:hAnsi="Times New Roman"/>
          <w:b/>
          <w:bCs/>
          <w:sz w:val="24"/>
          <w:szCs w:val="24"/>
        </w:rPr>
        <w:lastRenderedPageBreak/>
        <w:t>Профессиональные компетенции</w:t>
      </w:r>
      <w:r w:rsidR="003B7075" w:rsidRPr="009917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7379B7" w14:textId="77777777" w:rsidR="003B7075" w:rsidRPr="00620D73" w:rsidRDefault="003B7075" w:rsidP="003B707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02D29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</w:t>
      </w:r>
      <w:r>
        <w:rPr>
          <w:rFonts w:ascii="Times New Roman" w:hAnsi="Times New Roman"/>
          <w:sz w:val="24"/>
          <w:szCs w:val="24"/>
        </w:rPr>
        <w:t xml:space="preserve"> ПК 1.1; 1.2; </w:t>
      </w:r>
      <w:r w:rsidR="009C6C99">
        <w:rPr>
          <w:rFonts w:ascii="Times New Roman" w:hAnsi="Times New Roman"/>
          <w:sz w:val="24"/>
          <w:szCs w:val="24"/>
        </w:rPr>
        <w:t>2.1:3.1.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4365"/>
      </w:tblGrid>
      <w:tr w:rsidR="0099175B" w:rsidRPr="007970F5" w14:paraId="19FD8E2E" w14:textId="77777777" w:rsidTr="0099175B">
        <w:trPr>
          <w:trHeight w:val="67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02E" w14:textId="77777777" w:rsidR="0099175B" w:rsidRDefault="0099175B" w:rsidP="00613E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C1629A" w14:textId="77777777" w:rsidR="0099175B" w:rsidRPr="007970F5" w:rsidRDefault="0099175B" w:rsidP="00613E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923" w14:textId="77777777" w:rsidR="0099175B" w:rsidRPr="007970F5" w:rsidRDefault="0099175B" w:rsidP="00613E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14:paraId="51C9B95D" w14:textId="77777777" w:rsidR="0099175B" w:rsidRPr="007970F5" w:rsidRDefault="0099175B" w:rsidP="00613E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0B9" w14:textId="77777777" w:rsidR="0099175B" w:rsidRPr="007970F5" w:rsidRDefault="0099175B" w:rsidP="00613E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99175B" w:rsidRPr="007970F5" w14:paraId="54DFEDDF" w14:textId="77777777" w:rsidTr="0099175B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2D70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Монтаж, обслуживание, ремонт и наладка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  <w:p w14:paraId="658FFA6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61DA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C8083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AEA3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075A60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30964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C0631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F6368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95CF41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CA2AB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93A7C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5820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7433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B8A7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BCB14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A7B8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2E6C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B50C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7CEB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33C0C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356D9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27AF6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0E3D4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0F496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3FDA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6BD5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DBA6D9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CBBA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7FA4B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9D60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5A38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EBCEC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02659A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0A3C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98EE0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0545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15B1D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12D86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C13D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C1243A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977CBD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95D4A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9CB8D3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B416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FD70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CA1C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7454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CA9E66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B7975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F6582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5E433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0464E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5E6A5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E064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93D6CA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3ED0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C92A1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609A8F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163080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4F5C1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CC408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95379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1450BB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9CE81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240A07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155E1" w14:textId="77777777" w:rsidR="0099175B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8807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4318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ПК 1.1. Производить обслуживание и ремонт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CE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9175B" w:rsidRPr="007970F5" w14:paraId="1397793B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572A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61EB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22CA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рабочего места, необходимых инструментов и приспособлений;</w:t>
            </w:r>
          </w:p>
        </w:tc>
      </w:tr>
      <w:tr w:rsidR="0099175B" w:rsidRPr="007970F5" w14:paraId="6BCCEEE9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844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97D1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FD7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размещения и закрепления на рабочем месте обслуживаемого устройства или механизма;</w:t>
            </w:r>
          </w:p>
        </w:tc>
      </w:tr>
      <w:tr w:rsidR="0099175B" w:rsidRPr="007970F5" w14:paraId="1F4129F4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6465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A45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3ED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разборки устройства или механизма с использованием слесарного инструмента, а также специальных приспособлений;</w:t>
            </w:r>
          </w:p>
        </w:tc>
      </w:tr>
      <w:tr w:rsidR="0099175B" w:rsidRPr="007970F5" w14:paraId="2DF0B795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2E7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94C6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59A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очистки, протирки, продувки или промывки устройства или механизма, а также образующих его деталей и узлов;</w:t>
            </w:r>
          </w:p>
        </w:tc>
      </w:tr>
      <w:tr w:rsidR="0099175B" w:rsidRPr="007970F5" w14:paraId="5AEBC468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AD6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9C2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B72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</w:t>
            </w:r>
          </w:p>
        </w:tc>
      </w:tr>
      <w:tr w:rsidR="0099175B" w:rsidRPr="007970F5" w14:paraId="01EE9A77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AC2F1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666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54E0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ремонта устройства или механизма с использованием готовых деталей из ремонтного комплекта или с изготовлением деталей на рабочем месте;</w:t>
            </w:r>
          </w:p>
        </w:tc>
      </w:tr>
      <w:tr w:rsidR="0099175B" w:rsidRPr="007970F5" w14:paraId="72E87C9A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84B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721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0A5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устранения повреждений на деталях или узлах устройств или механизмов;</w:t>
            </w:r>
          </w:p>
        </w:tc>
      </w:tr>
      <w:tr w:rsidR="0099175B" w:rsidRPr="007970F5" w14:paraId="06F6D93B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075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E49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1EEE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замены не поддающихся восстановлению деталей или узлов устройств или механизмов;</w:t>
            </w:r>
          </w:p>
        </w:tc>
      </w:tr>
      <w:tr w:rsidR="0099175B" w:rsidRPr="007970F5" w14:paraId="5AAEF4F9" w14:textId="77777777" w:rsidTr="0099175B">
        <w:trPr>
          <w:trHeight w:val="41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609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1E2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98D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сбора устройства или механизма</w:t>
            </w:r>
          </w:p>
        </w:tc>
      </w:tr>
      <w:tr w:rsidR="0099175B" w:rsidRPr="007970F5" w14:paraId="3AF606D4" w14:textId="77777777" w:rsidTr="0099175B">
        <w:trPr>
          <w:trHeight w:val="12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8ED3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35DE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776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99175B" w:rsidRPr="007970F5" w14:paraId="744C8707" w14:textId="77777777" w:rsidTr="0099175B">
        <w:trPr>
          <w:trHeight w:val="10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0C22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B1B8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DB2ED76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разборки и сборки устройства или механизма;</w:t>
            </w:r>
          </w:p>
        </w:tc>
      </w:tr>
      <w:tr w:rsidR="0099175B" w:rsidRPr="007970F5" w14:paraId="15F57AE4" w14:textId="77777777" w:rsidTr="0099175B">
        <w:trPr>
          <w:trHeight w:val="10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51C7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E410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281703B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функции;</w:t>
            </w:r>
          </w:p>
        </w:tc>
      </w:tr>
      <w:tr w:rsidR="0099175B" w:rsidRPr="007970F5" w14:paraId="72941FAF" w14:textId="77777777" w:rsidTr="0099175B">
        <w:trPr>
          <w:trHeight w:val="10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2B4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15AAC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0A0597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индивидуальными средствами защиты при выполнении работы</w:t>
            </w:r>
          </w:p>
        </w:tc>
      </w:tr>
      <w:tr w:rsidR="0099175B" w:rsidRPr="007970F5" w14:paraId="4D68767A" w14:textId="77777777" w:rsidTr="0099175B">
        <w:trPr>
          <w:trHeight w:val="105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08266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7466A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C8535A9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99175B" w:rsidRPr="007970F5" w14:paraId="38D94C7A" w14:textId="77777777" w:rsidTr="0099175B">
        <w:trPr>
          <w:trHeight w:val="176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F75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DC5D5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3DB22F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электроустановок;</w:t>
            </w:r>
          </w:p>
        </w:tc>
      </w:tr>
      <w:tr w:rsidR="0099175B" w:rsidRPr="007970F5" w14:paraId="0B61A14C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7C0B6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8B82B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00E305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t>правила охраны труда на рабочем месте;</w:t>
            </w:r>
          </w:p>
        </w:tc>
      </w:tr>
      <w:tr w:rsidR="0099175B" w:rsidRPr="007970F5" w14:paraId="51666527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5A7B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FFC8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9F46F81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все виды слесарных, слесарно-сборочных и электромонтажных работ при выполнении обслуживания устройства или механизма;</w:t>
            </w:r>
          </w:p>
        </w:tc>
      </w:tr>
      <w:tr w:rsidR="0099175B" w:rsidRPr="007970F5" w14:paraId="66531710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3795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2AEDD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14B06D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основные инструменты и приспособления для обслуживания устройства или механизма;</w:t>
            </w:r>
          </w:p>
        </w:tc>
      </w:tr>
      <w:tr w:rsidR="0099175B" w:rsidRPr="007970F5" w14:paraId="44DCD60F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8A57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B7B8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D97D53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назначение, устройство и взаимодействие узлов и групп производственных сельскохозяйственных электроустановок, осветительных приборов, электроаппаратов и электрических машин;</w:t>
            </w:r>
          </w:p>
        </w:tc>
      </w:tr>
      <w:tr w:rsidR="0099175B" w:rsidRPr="007970F5" w14:paraId="06CFAB1C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E72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6822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E60E8C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сведения по электротехнике, необходимые для выполнения работы;</w:t>
            </w:r>
          </w:p>
        </w:tc>
      </w:tr>
      <w:tr w:rsidR="0099175B" w:rsidRPr="007970F5" w14:paraId="7309B78A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123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6E92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CED9F6B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методы разборки и сборки устройств или механизмов, содержащих тугие, скользящие и прочие виды посадок деталей;</w:t>
            </w:r>
          </w:p>
        </w:tc>
      </w:tr>
      <w:tr w:rsidR="0099175B" w:rsidRPr="007970F5" w14:paraId="29BBC633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32A1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58B1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3B11822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конструктивные особенности обслуживаемого устройства;</w:t>
            </w:r>
          </w:p>
        </w:tc>
      </w:tr>
      <w:tr w:rsidR="0099175B" w:rsidRPr="007970F5" w14:paraId="7DB59CD8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F61CE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7D60F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50EBB61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работ;</w:t>
            </w:r>
          </w:p>
        </w:tc>
      </w:tr>
      <w:tr w:rsidR="0099175B" w:rsidRPr="007970F5" w14:paraId="0CE94A75" w14:textId="77777777" w:rsidTr="0099175B">
        <w:trPr>
          <w:trHeight w:val="172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EFA6A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9765E" w14:textId="77777777" w:rsidR="0099175B" w:rsidRPr="007970F5" w:rsidRDefault="0099175B" w:rsidP="00613E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ПК 1.2. 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 </w:t>
            </w:r>
          </w:p>
          <w:p w14:paraId="1A6EE76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2BAFA8BE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9175B" w:rsidRPr="007970F5" w14:paraId="64F3EA0E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1E4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775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53970DA9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разделки сращиваемых концов провода или кабеля;</w:t>
            </w:r>
          </w:p>
        </w:tc>
      </w:tr>
      <w:tr w:rsidR="0099175B" w:rsidRPr="007970F5" w14:paraId="04A05181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F6D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9B669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677951E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подготовки проводов к лужению и пайке с использованием специальных приспособлений; </w:t>
            </w:r>
          </w:p>
        </w:tc>
      </w:tr>
      <w:tr w:rsidR="0099175B" w:rsidRPr="007970F5" w14:paraId="5F0EF7D9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7EC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8BF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41E0769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очистки места выполнения действия от остатков используемого флюса;</w:t>
            </w:r>
          </w:p>
        </w:tc>
      </w:tr>
      <w:tr w:rsidR="0099175B" w:rsidRPr="007970F5" w14:paraId="5885C2DA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71C3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68C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049C133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зачистки места лужения или пайки от дефектов, препятствующих надежному изолированию места выполнения работы;</w:t>
            </w:r>
          </w:p>
        </w:tc>
      </w:tr>
      <w:tr w:rsidR="0099175B" w:rsidRPr="007970F5" w14:paraId="3D5EF44F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112D1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ABC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0F4AA314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выполнения пайки</w:t>
            </w:r>
          </w:p>
        </w:tc>
      </w:tr>
      <w:tr w:rsidR="0099175B" w:rsidRPr="007970F5" w14:paraId="7838F3A8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F3D7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ABA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1046690E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</w:tc>
      </w:tr>
      <w:tr w:rsidR="0099175B" w:rsidRPr="007970F5" w14:paraId="4026D760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86F5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1C06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210F8D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выполнения пайки и лужения;</w:t>
            </w:r>
          </w:p>
        </w:tc>
      </w:tr>
      <w:tr w:rsidR="0099175B" w:rsidRPr="007970F5" w14:paraId="210ED2C9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91B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E525E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7AADDE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выбирать способ сращивания проводов или кабеля в зависимости от материала токоведущих жил, назначения и </w:t>
            </w: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нагруженности сращиваемых проводов или кабелей;</w:t>
            </w:r>
          </w:p>
        </w:tc>
      </w:tr>
      <w:tr w:rsidR="0099175B" w:rsidRPr="007970F5" w14:paraId="628ECF26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93EE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E6A7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57368B6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99175B" w:rsidRPr="007970F5" w14:paraId="4485C087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DD1C1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490A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253D878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приемы основных видов слесарных, слесарно-сборочных и электромонтажных работ при выполнении трудовой функции;</w:t>
            </w:r>
          </w:p>
        </w:tc>
      </w:tr>
      <w:tr w:rsidR="0099175B" w:rsidRPr="007970F5" w14:paraId="4122FB55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DD7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44E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2C151DBF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простейшие инструменты и приспособления для сборки, разборки и очистки устройства;</w:t>
            </w:r>
          </w:p>
        </w:tc>
      </w:tr>
      <w:tr w:rsidR="0099175B" w:rsidRPr="007970F5" w14:paraId="5643F00C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C8A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1078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53FAC42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технология выполнения работ;</w:t>
            </w:r>
          </w:p>
        </w:tc>
      </w:tr>
      <w:tr w:rsidR="0099175B" w:rsidRPr="007970F5" w14:paraId="48BE9FC7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DB1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0BC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6CA44CF" w14:textId="77777777" w:rsidR="0099175B" w:rsidRPr="007970F5" w:rsidRDefault="0099175B" w:rsidP="00613E9E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физические и химические основы процессов пайки и лужения;</w:t>
            </w:r>
          </w:p>
        </w:tc>
      </w:tr>
      <w:tr w:rsidR="0099175B" w:rsidRPr="007970F5" w14:paraId="716EB4CB" w14:textId="77777777" w:rsidTr="0099175B">
        <w:trPr>
          <w:trHeight w:val="17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4626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F9302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CF79727" w14:textId="77777777" w:rsidR="0099175B" w:rsidRPr="007970F5" w:rsidRDefault="0099175B" w:rsidP="00613E9E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химические особенности используемых при пайке и лужении флюсов в пределах выполняемых работ;</w:t>
            </w:r>
          </w:p>
        </w:tc>
      </w:tr>
      <w:tr w:rsidR="0099175B" w:rsidRPr="007970F5" w14:paraId="3C0EFEB7" w14:textId="77777777" w:rsidTr="0099175B">
        <w:trPr>
          <w:trHeight w:val="102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AB2E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2133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6FFF9BF5" w14:textId="77777777" w:rsidR="0099175B" w:rsidRPr="007970F5" w:rsidRDefault="0099175B" w:rsidP="00613E9E">
            <w:pPr>
              <w:suppressAutoHyphens/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назначение, свойства и области применения электроизоляционных материалов в пределах выполняемых работ</w:t>
            </w:r>
          </w:p>
        </w:tc>
      </w:tr>
      <w:tr w:rsidR="0099175B" w:rsidRPr="007970F5" w14:paraId="07C7A127" w14:textId="77777777" w:rsidTr="0099175B">
        <w:trPr>
          <w:jc w:val="center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64E7DE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C42104B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ПК 2.1. Производить монтаж силовых и осветительных проводов и кабелей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7D77D83F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AFE244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и проверки материалов, инструментов и приспособлений, используемых для выполнения работы;</w:t>
            </w:r>
          </w:p>
          <w:p w14:paraId="6B8854CB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места выполнения работы;</w:t>
            </w:r>
          </w:p>
          <w:p w14:paraId="6829E6F4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проводов;</w:t>
            </w:r>
          </w:p>
          <w:p w14:paraId="2A8E1E8B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разделки сращиваемых концов провода или кабеля;</w:t>
            </w:r>
          </w:p>
          <w:p w14:paraId="293696A9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сращивания проводов или токоведущих жил кабеля;</w:t>
            </w:r>
          </w:p>
          <w:p w14:paraId="2E3E94E8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сращивания проводов или токоведущих жил;</w:t>
            </w:r>
          </w:p>
          <w:p w14:paraId="31E35502" w14:textId="77777777" w:rsidR="0099175B" w:rsidRDefault="0099175B" w:rsidP="00613E9E">
            <w:pPr>
              <w:pStyle w:val="ConsPlusNormal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монтировки кабельной муфты;</w:t>
            </w:r>
          </w:p>
          <w:p w14:paraId="79410790" w14:textId="77777777" w:rsidR="0099175B" w:rsidRPr="007970F5" w:rsidRDefault="0099175B" w:rsidP="00613E9E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14:paraId="4ECC1759" w14:textId="77777777" w:rsidR="0099175B" w:rsidRPr="007970F5" w:rsidRDefault="0099175B" w:rsidP="00613E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выполнения пайки и лужения;</w:t>
            </w:r>
          </w:p>
          <w:p w14:paraId="06A88AE0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выбирать способ сращивания проводов или кабеля в зависимости от материала токоведущих жил, назначения и нагруженности сращиваемых проводов или кабелей</w:t>
            </w:r>
          </w:p>
          <w:p w14:paraId="0AE4692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14:paraId="77A3A6DB" w14:textId="77777777" w:rsidR="0099175B" w:rsidRPr="007970F5" w:rsidRDefault="0099175B" w:rsidP="00613E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технологические формы, виды и методы сборки;</w:t>
            </w: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C4512A6" w14:textId="77777777" w:rsidR="0099175B" w:rsidRPr="007970F5" w:rsidRDefault="0099175B" w:rsidP="00613E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принципы организации и виды сборочного производства;</w:t>
            </w:r>
            <w:r w:rsidRPr="007970F5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60E94424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этапы проектирования процесса сборки;</w:t>
            </w:r>
          </w:p>
          <w:p w14:paraId="6FE8111C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комплектование деталей и сборочных единиц;</w:t>
            </w:r>
          </w:p>
          <w:p w14:paraId="34E55EED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последовательность выполнения процесса сборки;</w:t>
            </w:r>
          </w:p>
          <w:p w14:paraId="5E777865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виды соединений в конструкциях изделий;</w:t>
            </w:r>
          </w:p>
          <w:p w14:paraId="2852B3C7" w14:textId="77777777" w:rsidR="0099175B" w:rsidRPr="007970F5" w:rsidRDefault="0099175B" w:rsidP="00613E9E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подготовка деталей к сборке;</w:t>
            </w:r>
          </w:p>
        </w:tc>
      </w:tr>
      <w:tr w:rsidR="0099175B" w:rsidRPr="007970F5" w14:paraId="1EEDCBC1" w14:textId="77777777" w:rsidTr="0099175B">
        <w:trPr>
          <w:jc w:val="center"/>
        </w:trPr>
        <w:tc>
          <w:tcPr>
            <w:tcW w:w="2547" w:type="dxa"/>
          </w:tcPr>
          <w:p w14:paraId="26D0B2DE" w14:textId="44C95185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2410" w:type="dxa"/>
          </w:tcPr>
          <w:p w14:paraId="2F6AAA84" w14:textId="7A492D49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ПК 3.1. Производить обслуживание и ремонт устройств силовой электроники и пускозащитной аппаратуры</w:t>
            </w:r>
          </w:p>
        </w:tc>
        <w:tc>
          <w:tcPr>
            <w:tcW w:w="4365" w:type="dxa"/>
          </w:tcPr>
          <w:p w14:paraId="645B3EC8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bCs/>
                <w:sz w:val="24"/>
                <w:szCs w:val="24"/>
              </w:rPr>
              <w:t>Навыки</w:t>
            </w:r>
            <w:r w:rsidRPr="007970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8462D7" w14:textId="77777777" w:rsidR="0099175B" w:rsidRDefault="0099175B" w:rsidP="0099175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14:paraId="40D07FF6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и проверки материалов, инструментов и приспособлений, используемых для выполнения работы;</w:t>
            </w:r>
          </w:p>
          <w:p w14:paraId="19C9E081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подготовки места выполнения работы;</w:t>
            </w:r>
          </w:p>
          <w:p w14:paraId="70B66A0F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проводов;</w:t>
            </w:r>
          </w:p>
          <w:p w14:paraId="210FC04E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разделки сращиваемых концов провода или кабеля;</w:t>
            </w:r>
          </w:p>
          <w:p w14:paraId="745137BD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сращивания проводов или токоведущих жил кабеля;</w:t>
            </w:r>
          </w:p>
          <w:p w14:paraId="6AD451D5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изолирования мест сращивания проводов или токоведущих жил;</w:t>
            </w:r>
          </w:p>
          <w:p w14:paraId="6E54421A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монтировки кабельной муфты;</w:t>
            </w:r>
          </w:p>
          <w:p w14:paraId="3178C4AD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монтировки проводов в соединительной коробке;</w:t>
            </w:r>
          </w:p>
          <w:p w14:paraId="011DE39D" w14:textId="77777777" w:rsidR="0099175B" w:rsidRPr="007970F5" w:rsidRDefault="0099175B" w:rsidP="0099175B">
            <w:pPr>
              <w:pStyle w:val="ConsPlusNormal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прокладки проводов или кабеля</w:t>
            </w:r>
          </w:p>
          <w:p w14:paraId="72B1AB70" w14:textId="77777777" w:rsidR="0099175B" w:rsidRDefault="0099175B" w:rsidP="0099175B">
            <w:pPr>
              <w:pStyle w:val="ConsPlusNormal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14:paraId="250AEABD" w14:textId="77777777" w:rsidR="0099175B" w:rsidRPr="007970F5" w:rsidRDefault="0099175B" w:rsidP="009917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выполнения пайки и лужения;</w:t>
            </w:r>
          </w:p>
          <w:p w14:paraId="2EDC2E33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 xml:space="preserve"> выбирать способ сращивания проводов или кабеля в зависимости от материала токоведущих жил, назначения и нагруженности сращиваемых проводов или кабелей</w:t>
            </w:r>
          </w:p>
          <w:p w14:paraId="4FE536B0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14:paraId="276FE7D0" w14:textId="77777777" w:rsidR="0099175B" w:rsidRPr="007970F5" w:rsidRDefault="0099175B" w:rsidP="009917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технологические формы, виды и методы сборки;</w:t>
            </w: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B1CE34B" w14:textId="77777777" w:rsidR="0099175B" w:rsidRPr="007970F5" w:rsidRDefault="0099175B" w:rsidP="009917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sz w:val="24"/>
                <w:szCs w:val="24"/>
              </w:rPr>
              <w:t>принципы организации и виды сборочного производства;</w:t>
            </w:r>
            <w:r w:rsidRPr="007970F5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6E4867B8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этапы проектирования процесса сборки;</w:t>
            </w:r>
          </w:p>
          <w:p w14:paraId="6ABFF5E0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комплектование деталей и сборочных единиц;</w:t>
            </w:r>
          </w:p>
          <w:p w14:paraId="61489247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последовательность выполнения процесса сборки;</w:t>
            </w:r>
          </w:p>
          <w:p w14:paraId="382089F5" w14:textId="77777777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виды соединений в конструкциях изделий;</w:t>
            </w:r>
          </w:p>
          <w:p w14:paraId="2A1C68D0" w14:textId="53593F83" w:rsidR="0099175B" w:rsidRPr="007970F5" w:rsidRDefault="0099175B" w:rsidP="0099175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Cs/>
                <w:sz w:val="24"/>
                <w:szCs w:val="24"/>
              </w:rPr>
              <w:t>подготовка деталей к сборке</w:t>
            </w:r>
          </w:p>
        </w:tc>
      </w:tr>
    </w:tbl>
    <w:p w14:paraId="0012BC78" w14:textId="77777777" w:rsidR="00CA1938" w:rsidRDefault="00CA1938" w:rsidP="000D745F">
      <w:pPr>
        <w:spacing w:after="160" w:line="259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4904" w:tblpY="-10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</w:tblGrid>
      <w:tr w:rsidR="00CA1938" w14:paraId="2A51D77B" w14:textId="77777777" w:rsidTr="00CA1938">
        <w:trPr>
          <w:trHeight w:val="30"/>
        </w:trPr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69D4F898" w14:textId="77777777" w:rsidR="00CA1938" w:rsidRDefault="00CA1938" w:rsidP="00CA1938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C45F41" w14:textId="77777777" w:rsidR="00D903CC" w:rsidRPr="00D903CC" w:rsidRDefault="00D903CC" w:rsidP="00D903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D903CC">
        <w:rPr>
          <w:rFonts w:ascii="Times New Roman" w:hAnsi="Times New Roman"/>
          <w:b/>
        </w:rPr>
        <w:lastRenderedPageBreak/>
        <w:t>Профильная составляющая (направленность) общеобразовательной дисциплины.</w:t>
      </w:r>
    </w:p>
    <w:p w14:paraId="288704BA" w14:textId="77777777" w:rsidR="00D903CC" w:rsidRPr="00D903CC" w:rsidRDefault="00D903CC" w:rsidP="00D903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03CC">
        <w:rPr>
          <w:rFonts w:ascii="Times New Roman" w:hAnsi="Times New Roman"/>
          <w:sz w:val="24"/>
          <w:szCs w:val="24"/>
          <w:u w:val="single"/>
        </w:rPr>
        <w:t>Профильное изучение дисциплины осуществляется:</w:t>
      </w:r>
    </w:p>
    <w:p w14:paraId="5ECD0B51" w14:textId="77777777" w:rsidR="00D903CC" w:rsidRPr="00D903CC" w:rsidRDefault="00D903CC" w:rsidP="00D903CC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/>
          <w:sz w:val="23"/>
          <w:szCs w:val="23"/>
          <w:lang w:val="x-none" w:eastAsia="x-none"/>
        </w:rPr>
      </w:pPr>
      <w:r w:rsidRPr="00D903CC">
        <w:rPr>
          <w:rFonts w:ascii="Times New Roman" w:hAnsi="Times New Roman"/>
          <w:sz w:val="24"/>
          <w:szCs w:val="24"/>
          <w:lang w:val="x-none" w:eastAsia="x-none"/>
        </w:rPr>
        <w:t>Перераспределение часов с одной темы на другую без изменений с учетом профиля получаемого профессионального образования (в пределах 70% часов профессиональной направленности), т.е. с</w:t>
      </w:r>
      <w:r w:rsidRPr="00D903CC">
        <w:rPr>
          <w:rFonts w:ascii="Times New Roman" w:hAnsi="Times New Roman"/>
          <w:color w:val="000000"/>
          <w:sz w:val="23"/>
          <w:szCs w:val="23"/>
          <w:lang w:val="x-none" w:eastAsia="x-none"/>
        </w:rPr>
        <w:t>вязь общеобразовательной подготовки с профессиональной, осуществляемой на основе межпредметной интеграции (формирование ОК), корреляция предметных, метапредметных и личностных образовательных результатов ФГОС СОО с общими компетенциями ФГОС СПО;</w:t>
      </w:r>
    </w:p>
    <w:p w14:paraId="7B3801A8" w14:textId="77777777" w:rsidR="00D903CC" w:rsidRPr="00D903CC" w:rsidRDefault="00D903CC" w:rsidP="00D903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D903CC">
        <w:rPr>
          <w:rFonts w:ascii="Times New Roman" w:hAnsi="Times New Roman"/>
          <w:sz w:val="24"/>
          <w:szCs w:val="24"/>
          <w:lang w:val="x-none" w:eastAsia="x-none"/>
        </w:rPr>
        <w:t>Осуществлением метапредметных связей дисциплины с профессиональными дисциплинами ППССЗ ФГОС.</w:t>
      </w:r>
    </w:p>
    <w:p w14:paraId="2EA48511" w14:textId="77777777" w:rsidR="00D903CC" w:rsidRPr="00D903CC" w:rsidRDefault="00D903CC" w:rsidP="00D903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D903CC">
        <w:rPr>
          <w:rFonts w:ascii="Times New Roman" w:hAnsi="Times New Roman"/>
          <w:sz w:val="24"/>
          <w:szCs w:val="24"/>
          <w:lang w:val="x-none" w:eastAsia="x-none"/>
        </w:rPr>
        <w:t>Организацией внеаудиторной самостоятельной работы, направленной на расширение и углубление знаний, которые будут необходимы при осуществлении профессиональной деятельности (профессионально значимое содержание)</w:t>
      </w:r>
      <w:r w:rsidRPr="00D903CC">
        <w:rPr>
          <w:rFonts w:ascii="Times New Roman" w:hAnsi="Times New Roman"/>
          <w:sz w:val="24"/>
          <w:szCs w:val="24"/>
          <w:lang w:eastAsia="x-none"/>
        </w:rPr>
        <w:t>.</w:t>
      </w:r>
    </w:p>
    <w:p w14:paraId="78919A8A" w14:textId="77777777" w:rsidR="00D903CC" w:rsidRPr="00D903CC" w:rsidRDefault="00D903CC" w:rsidP="00D903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14:paraId="04E29746" w14:textId="77777777" w:rsidR="00D903CC" w:rsidRPr="00D903CC" w:rsidRDefault="00D903CC" w:rsidP="00D903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D903CC">
        <w:rPr>
          <w:rFonts w:ascii="Times New Roman" w:hAnsi="Times New Roman"/>
          <w:b/>
          <w:sz w:val="24"/>
          <w:szCs w:val="24"/>
          <w:lang w:val="x-none" w:eastAsia="x-none"/>
        </w:rPr>
        <w:t>1.4. Количество часов на освоение программы учебной дисциплины:</w:t>
      </w:r>
    </w:p>
    <w:p w14:paraId="03D204B7" w14:textId="77777777" w:rsidR="00D903CC" w:rsidRPr="00D903CC" w:rsidRDefault="00D903CC" w:rsidP="00D903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  <w:gridCol w:w="1417"/>
      </w:tblGrid>
      <w:tr w:rsidR="00D903CC" w:rsidRPr="004F00C1" w14:paraId="762EA3AA" w14:textId="77777777" w:rsidTr="0092578C">
        <w:tc>
          <w:tcPr>
            <w:tcW w:w="7621" w:type="dxa"/>
          </w:tcPr>
          <w:p w14:paraId="2B0BA15F" w14:textId="77777777" w:rsidR="00D903CC" w:rsidRPr="004F00C1" w:rsidRDefault="00D903CC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Учебная нагрузка обучающегося</w:t>
            </w:r>
          </w:p>
        </w:tc>
        <w:tc>
          <w:tcPr>
            <w:tcW w:w="1305" w:type="dxa"/>
          </w:tcPr>
          <w:p w14:paraId="783A7886" w14:textId="77777777" w:rsidR="00D903CC" w:rsidRPr="004F00C1" w:rsidRDefault="00D903CC" w:rsidP="00D903C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903CC" w:rsidRPr="004F00C1" w14:paraId="1CC58306" w14:textId="77777777" w:rsidTr="0092578C">
        <w:tc>
          <w:tcPr>
            <w:tcW w:w="7621" w:type="dxa"/>
          </w:tcPr>
          <w:p w14:paraId="76499BAD" w14:textId="77777777" w:rsidR="00D903CC" w:rsidRPr="004F00C1" w:rsidRDefault="00D903CC" w:rsidP="00D90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всего занятий:</w:t>
            </w:r>
          </w:p>
        </w:tc>
        <w:tc>
          <w:tcPr>
            <w:tcW w:w="1305" w:type="dxa"/>
          </w:tcPr>
          <w:p w14:paraId="00E643D9" w14:textId="77777777" w:rsidR="00D903CC" w:rsidRPr="004F00C1" w:rsidRDefault="00BD6E9F" w:rsidP="00D9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903CC" w:rsidRPr="004F00C1" w14:paraId="74F19B13" w14:textId="77777777" w:rsidTr="0092578C">
        <w:tc>
          <w:tcPr>
            <w:tcW w:w="7621" w:type="dxa"/>
          </w:tcPr>
          <w:p w14:paraId="60403094" w14:textId="77777777" w:rsidR="00D903CC" w:rsidRPr="004F00C1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05" w:type="dxa"/>
          </w:tcPr>
          <w:p w14:paraId="19949A56" w14:textId="1FD0B327" w:rsidR="00D903CC" w:rsidRPr="004F00C1" w:rsidRDefault="00CE27B2" w:rsidP="00D9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903CC" w:rsidRPr="004F00C1" w14:paraId="496848D1" w14:textId="77777777" w:rsidTr="0092578C">
        <w:tc>
          <w:tcPr>
            <w:tcW w:w="7621" w:type="dxa"/>
          </w:tcPr>
          <w:p w14:paraId="73D70CD4" w14:textId="77777777" w:rsidR="00D903CC" w:rsidRPr="00BD6E9F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9F">
              <w:rPr>
                <w:rFonts w:ascii="Times New Roman" w:hAnsi="Times New Roman"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1305" w:type="dxa"/>
          </w:tcPr>
          <w:p w14:paraId="1C1414A2" w14:textId="77777777" w:rsidR="00D903CC" w:rsidRPr="004F00C1" w:rsidRDefault="00D903CC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903CC" w:rsidRPr="004F00C1" w14:paraId="52DFEFA1" w14:textId="77777777" w:rsidTr="0092578C">
        <w:tc>
          <w:tcPr>
            <w:tcW w:w="7621" w:type="dxa"/>
          </w:tcPr>
          <w:p w14:paraId="40BE5C15" w14:textId="61297F5C" w:rsidR="00D903CC" w:rsidRPr="004F00C1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305" w:type="dxa"/>
          </w:tcPr>
          <w:p w14:paraId="61DF6985" w14:textId="33983085" w:rsidR="00D903CC" w:rsidRPr="004F00C1" w:rsidRDefault="00CE27B2" w:rsidP="00D9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903CC" w:rsidRPr="004F00C1" w14:paraId="2AA27439" w14:textId="77777777" w:rsidTr="0092578C">
        <w:tc>
          <w:tcPr>
            <w:tcW w:w="7621" w:type="dxa"/>
          </w:tcPr>
          <w:p w14:paraId="73F8C4EF" w14:textId="77777777" w:rsidR="00D903CC" w:rsidRPr="004F00C1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305" w:type="dxa"/>
          </w:tcPr>
          <w:p w14:paraId="29A7EFAC" w14:textId="0065960C" w:rsidR="00D903CC" w:rsidRPr="004F00C1" w:rsidRDefault="00CE27B2" w:rsidP="00D9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903CC" w:rsidRPr="004F00C1" w14:paraId="2E6F16A8" w14:textId="77777777" w:rsidTr="0092578C">
        <w:tc>
          <w:tcPr>
            <w:tcW w:w="7621" w:type="dxa"/>
          </w:tcPr>
          <w:p w14:paraId="35518746" w14:textId="77777777" w:rsidR="00D903CC" w:rsidRPr="00BD6E9F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9F">
              <w:rPr>
                <w:rFonts w:ascii="Times New Roman" w:hAnsi="Times New Roman"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1305" w:type="dxa"/>
          </w:tcPr>
          <w:p w14:paraId="13BF56BC" w14:textId="2E613CBE" w:rsidR="00D903CC" w:rsidRPr="004F00C1" w:rsidRDefault="00014D0D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903CC" w:rsidRPr="004F00C1" w14:paraId="267BBD5B" w14:textId="77777777" w:rsidTr="0092578C">
        <w:tc>
          <w:tcPr>
            <w:tcW w:w="7621" w:type="dxa"/>
          </w:tcPr>
          <w:p w14:paraId="76C4F2E2" w14:textId="77777777" w:rsidR="00D903CC" w:rsidRPr="004F00C1" w:rsidRDefault="00D903CC" w:rsidP="00D90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0C1">
              <w:rPr>
                <w:rFonts w:ascii="Times New Roman" w:hAnsi="Times New Roman"/>
                <w:sz w:val="24"/>
                <w:szCs w:val="24"/>
              </w:rPr>
              <w:t>промежуточная ат</w:t>
            </w:r>
            <w:r w:rsidR="00BD6E9F">
              <w:rPr>
                <w:rFonts w:ascii="Times New Roman" w:hAnsi="Times New Roman"/>
                <w:sz w:val="24"/>
                <w:szCs w:val="24"/>
              </w:rPr>
              <w:t xml:space="preserve">тестация </w:t>
            </w:r>
          </w:p>
        </w:tc>
        <w:tc>
          <w:tcPr>
            <w:tcW w:w="1305" w:type="dxa"/>
          </w:tcPr>
          <w:p w14:paraId="7CA6CFB8" w14:textId="15C9E65C" w:rsidR="00D903CC" w:rsidRPr="004F00C1" w:rsidRDefault="00CE27B2" w:rsidP="00D90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741C1B1B" w14:textId="77777777" w:rsidR="00620D73" w:rsidRDefault="00620D73" w:rsidP="000D745F">
      <w:pPr>
        <w:spacing w:after="160" w:line="259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</w:p>
    <w:p w14:paraId="7548CCD9" w14:textId="77777777" w:rsidR="00620D73" w:rsidRDefault="00620D73" w:rsidP="000D745F">
      <w:pPr>
        <w:spacing w:after="160" w:line="259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</w:p>
    <w:p w14:paraId="04E78C5C" w14:textId="77777777" w:rsidR="00620D73" w:rsidRDefault="00620D73" w:rsidP="000D745F">
      <w:pPr>
        <w:spacing w:after="160" w:line="259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</w:p>
    <w:p w14:paraId="42004BB6" w14:textId="77777777" w:rsidR="000D745F" w:rsidRPr="008816E4" w:rsidRDefault="000D745F" w:rsidP="000D745F">
      <w:pPr>
        <w:spacing w:after="160" w:line="259" w:lineRule="auto"/>
        <w:ind w:left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8816E4">
        <w:rPr>
          <w:rFonts w:ascii="Times New Roman" w:hAnsi="Times New Roman"/>
          <w:b/>
          <w:sz w:val="24"/>
          <w:szCs w:val="24"/>
        </w:rPr>
        <w:t>СТРУКТУРА И СОДЕРЖАНИЕ УЧЕБНОЙ ДИСЦИПЛИНЫ</w:t>
      </w:r>
    </w:p>
    <w:p w14:paraId="206557FD" w14:textId="77777777" w:rsidR="000D745F" w:rsidRPr="008816E4" w:rsidRDefault="000D745F" w:rsidP="000D745F">
      <w:pPr>
        <w:spacing w:after="120"/>
        <w:ind w:left="709"/>
        <w:rPr>
          <w:rFonts w:ascii="Times New Roman" w:hAnsi="Times New Roman"/>
          <w:b/>
          <w:sz w:val="24"/>
          <w:szCs w:val="24"/>
        </w:rPr>
      </w:pPr>
      <w:r w:rsidRPr="008816E4">
        <w:rPr>
          <w:rFonts w:ascii="Times New Roman" w:hAnsi="Times New Roman"/>
          <w:b/>
          <w:sz w:val="24"/>
          <w:szCs w:val="24"/>
        </w:rPr>
        <w:t>2.1. Объём учебной дисциплины и виды учебной работы</w:t>
      </w:r>
    </w:p>
    <w:tbl>
      <w:tblPr>
        <w:tblW w:w="942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9"/>
        <w:gridCol w:w="2112"/>
      </w:tblGrid>
      <w:tr w:rsidR="000D745F" w:rsidRPr="008816E4" w14:paraId="378D5B87" w14:textId="77777777" w:rsidTr="00331103">
        <w:trPr>
          <w:trHeight w:val="649"/>
        </w:trPr>
        <w:tc>
          <w:tcPr>
            <w:tcW w:w="7309" w:type="dxa"/>
            <w:vAlign w:val="center"/>
            <w:hideMark/>
          </w:tcPr>
          <w:p w14:paraId="6AED5AB3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112" w:type="dxa"/>
            <w:vAlign w:val="center"/>
            <w:hideMark/>
          </w:tcPr>
          <w:p w14:paraId="2EBD8468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Объем в часах</w:t>
            </w:r>
          </w:p>
        </w:tc>
      </w:tr>
      <w:tr w:rsidR="000D745F" w:rsidRPr="008816E4" w14:paraId="0D9F8FCF" w14:textId="77777777" w:rsidTr="00331103">
        <w:trPr>
          <w:trHeight w:val="70"/>
        </w:trPr>
        <w:tc>
          <w:tcPr>
            <w:tcW w:w="7309" w:type="dxa"/>
            <w:vAlign w:val="center"/>
            <w:hideMark/>
          </w:tcPr>
          <w:p w14:paraId="44FD2A67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112" w:type="dxa"/>
            <w:vAlign w:val="center"/>
          </w:tcPr>
          <w:p w14:paraId="3F507B86" w14:textId="77777777" w:rsidR="000D745F" w:rsidRPr="008816E4" w:rsidRDefault="000D745F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745F" w:rsidRPr="008816E4" w14:paraId="026CE218" w14:textId="77777777" w:rsidTr="00331103">
        <w:trPr>
          <w:trHeight w:val="260"/>
        </w:trPr>
        <w:tc>
          <w:tcPr>
            <w:tcW w:w="7309" w:type="dxa"/>
            <w:vAlign w:val="center"/>
          </w:tcPr>
          <w:p w14:paraId="3D5CC0A8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112" w:type="dxa"/>
            <w:vAlign w:val="center"/>
          </w:tcPr>
          <w:p w14:paraId="2A57B94F" w14:textId="77777777" w:rsidR="000D745F" w:rsidRPr="008816E4" w:rsidRDefault="000D745F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745F" w:rsidRPr="008816E4" w14:paraId="06A934FA" w14:textId="77777777" w:rsidTr="00331103">
        <w:trPr>
          <w:trHeight w:val="168"/>
        </w:trPr>
        <w:tc>
          <w:tcPr>
            <w:tcW w:w="7309" w:type="dxa"/>
            <w:vAlign w:val="center"/>
          </w:tcPr>
          <w:p w14:paraId="262A76C1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Cs/>
                <w:sz w:val="24"/>
                <w:szCs w:val="24"/>
              </w:rPr>
              <w:t>в т.ч.:</w:t>
            </w:r>
          </w:p>
        </w:tc>
        <w:tc>
          <w:tcPr>
            <w:tcW w:w="2112" w:type="dxa"/>
            <w:vAlign w:val="center"/>
          </w:tcPr>
          <w:p w14:paraId="461AA142" w14:textId="77777777" w:rsidR="000D745F" w:rsidRPr="008816E4" w:rsidRDefault="000D745F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45F" w:rsidRPr="008816E4" w14:paraId="727139DD" w14:textId="77777777" w:rsidTr="00331103">
        <w:trPr>
          <w:trHeight w:val="171"/>
        </w:trPr>
        <w:tc>
          <w:tcPr>
            <w:tcW w:w="7309" w:type="dxa"/>
            <w:vAlign w:val="center"/>
          </w:tcPr>
          <w:p w14:paraId="2461FFB0" w14:textId="77777777" w:rsidR="000D745F" w:rsidRPr="008816E4" w:rsidRDefault="000D745F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12" w:type="dxa"/>
            <w:vAlign w:val="center"/>
          </w:tcPr>
          <w:p w14:paraId="5E9AC480" w14:textId="77777777" w:rsidR="000D745F" w:rsidRPr="008816E4" w:rsidRDefault="000B2692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22652" w:rsidRPr="008816E4" w14:paraId="6C68EA8D" w14:textId="77777777" w:rsidTr="00331103">
        <w:trPr>
          <w:trHeight w:val="171"/>
        </w:trPr>
        <w:tc>
          <w:tcPr>
            <w:tcW w:w="7309" w:type="dxa"/>
            <w:vAlign w:val="center"/>
          </w:tcPr>
          <w:p w14:paraId="7CC5CB8B" w14:textId="63641D83" w:rsidR="00C22652" w:rsidRPr="00C22652" w:rsidRDefault="00C22652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652">
              <w:rPr>
                <w:rFonts w:ascii="Times New Roman" w:hAnsi="Times New Roman"/>
                <w:sz w:val="24"/>
                <w:szCs w:val="24"/>
              </w:rPr>
              <w:t>В т.ч.</w:t>
            </w:r>
            <w:r w:rsidR="00014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652">
              <w:rPr>
                <w:rFonts w:ascii="Times New Roman" w:hAnsi="Times New Roman"/>
                <w:sz w:val="24"/>
                <w:szCs w:val="24"/>
              </w:rPr>
              <w:t>профессионально-ориентированного содержания</w:t>
            </w:r>
          </w:p>
        </w:tc>
        <w:tc>
          <w:tcPr>
            <w:tcW w:w="2112" w:type="dxa"/>
            <w:vAlign w:val="center"/>
          </w:tcPr>
          <w:p w14:paraId="4B1E81DD" w14:textId="77777777" w:rsidR="00C22652" w:rsidRDefault="00A31A2E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745F" w:rsidRPr="008816E4" w14:paraId="335BFF38" w14:textId="77777777" w:rsidTr="00331103">
        <w:trPr>
          <w:trHeight w:val="279"/>
        </w:trPr>
        <w:tc>
          <w:tcPr>
            <w:tcW w:w="7309" w:type="dxa"/>
            <w:vAlign w:val="center"/>
          </w:tcPr>
          <w:p w14:paraId="0FFB1950" w14:textId="4CCA502C" w:rsidR="000D745F" w:rsidRPr="00C22652" w:rsidRDefault="00014D0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0D">
              <w:rPr>
                <w:rFonts w:ascii="Times New Roman" w:hAnsi="Times New Roman"/>
                <w:bCs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2112" w:type="dxa"/>
            <w:vAlign w:val="center"/>
          </w:tcPr>
          <w:p w14:paraId="2F06CFBB" w14:textId="77777777" w:rsidR="000D745F" w:rsidRPr="008816E4" w:rsidRDefault="000B2692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22652" w:rsidRPr="008816E4" w14:paraId="2A08848C" w14:textId="77777777" w:rsidTr="00331103">
        <w:trPr>
          <w:trHeight w:val="279"/>
        </w:trPr>
        <w:tc>
          <w:tcPr>
            <w:tcW w:w="7309" w:type="dxa"/>
            <w:vAlign w:val="center"/>
          </w:tcPr>
          <w:p w14:paraId="6B5AC95A" w14:textId="46C557DC" w:rsidR="00C22652" w:rsidRPr="00C22652" w:rsidRDefault="00014D0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0D">
              <w:rPr>
                <w:rFonts w:ascii="Times New Roman" w:hAnsi="Times New Roman"/>
                <w:bCs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112" w:type="dxa"/>
            <w:vAlign w:val="center"/>
          </w:tcPr>
          <w:p w14:paraId="14EB82E0" w14:textId="0BAE47ED" w:rsidR="00C22652" w:rsidRDefault="0099175B" w:rsidP="00331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745F" w:rsidRPr="008816E4" w14:paraId="0BC7D546" w14:textId="77777777" w:rsidTr="00331103">
        <w:trPr>
          <w:trHeight w:val="273"/>
        </w:trPr>
        <w:tc>
          <w:tcPr>
            <w:tcW w:w="7309" w:type="dxa"/>
            <w:vAlign w:val="center"/>
            <w:hideMark/>
          </w:tcPr>
          <w:p w14:paraId="23D1B90A" w14:textId="12CD184A" w:rsidR="000D745F" w:rsidRPr="008816E4" w:rsidRDefault="00014D0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D0D">
              <w:rPr>
                <w:rFonts w:ascii="Times New Roman" w:hAnsi="Times New Roman"/>
                <w:sz w:val="24"/>
                <w:szCs w:val="24"/>
              </w:rPr>
              <w:t>В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D0D">
              <w:rPr>
                <w:rFonts w:ascii="Times New Roman" w:hAnsi="Times New Roman"/>
                <w:sz w:val="24"/>
                <w:szCs w:val="24"/>
              </w:rPr>
              <w:t>профессионально-ориентированного содержания</w:t>
            </w:r>
          </w:p>
        </w:tc>
        <w:tc>
          <w:tcPr>
            <w:tcW w:w="2112" w:type="dxa"/>
            <w:vAlign w:val="center"/>
          </w:tcPr>
          <w:p w14:paraId="3FB487BB" w14:textId="64C0A016" w:rsidR="000D745F" w:rsidRPr="008816E4" w:rsidRDefault="00014D0D" w:rsidP="00014D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D22FD" w:rsidRPr="00331103" w14:paraId="0B6F3173" w14:textId="77777777" w:rsidTr="00DD22FD">
        <w:trPr>
          <w:trHeight w:val="278"/>
        </w:trPr>
        <w:tc>
          <w:tcPr>
            <w:tcW w:w="7309" w:type="dxa"/>
            <w:vMerge w:val="restart"/>
            <w:vAlign w:val="center"/>
            <w:hideMark/>
          </w:tcPr>
          <w:p w14:paraId="0C4D84B9" w14:textId="380A13B2" w:rsidR="00DD22FD" w:rsidRPr="008816E4" w:rsidRDefault="00DD22F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другие формы аттестации</w:t>
            </w: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14:paraId="32212207" w14:textId="77777777" w:rsidR="00DD22FD" w:rsidRPr="00331103" w:rsidRDefault="00DD22FD" w:rsidP="00C2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03">
              <w:rPr>
                <w:rFonts w:ascii="Times New Roman" w:hAnsi="Times New Roman"/>
                <w:b/>
                <w:sz w:val="24"/>
                <w:szCs w:val="24"/>
              </w:rPr>
              <w:t>3сем.</w:t>
            </w:r>
          </w:p>
          <w:p w14:paraId="57239746" w14:textId="76B457EE" w:rsidR="00DD22FD" w:rsidRPr="00331103" w:rsidRDefault="00DD22F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2FD" w:rsidRPr="00331103" w14:paraId="01BFF73D" w14:textId="77777777" w:rsidTr="00740545">
        <w:trPr>
          <w:trHeight w:val="277"/>
        </w:trPr>
        <w:tc>
          <w:tcPr>
            <w:tcW w:w="7309" w:type="dxa"/>
            <w:vMerge/>
            <w:vAlign w:val="center"/>
          </w:tcPr>
          <w:p w14:paraId="085464E9" w14:textId="77777777" w:rsidR="00DD22FD" w:rsidRPr="008816E4" w:rsidRDefault="00DD22FD" w:rsidP="0033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8AFF7BE" w14:textId="4B4C6AC8" w:rsidR="00DD22FD" w:rsidRPr="00331103" w:rsidRDefault="00DD22FD" w:rsidP="00C2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4D8CDAF8" w14:textId="77777777" w:rsidR="000D745F" w:rsidRPr="008816E4" w:rsidRDefault="000D745F" w:rsidP="000D745F">
      <w:pPr>
        <w:ind w:left="720"/>
        <w:contextualSpacing/>
        <w:rPr>
          <w:rFonts w:ascii="Times New Roman" w:hAnsi="Times New Roman"/>
          <w:i/>
          <w:color w:val="FF0000"/>
        </w:rPr>
        <w:sectPr w:rsidR="000D745F" w:rsidRPr="008816E4">
          <w:headerReference w:type="even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B94AEA" w14:textId="77777777" w:rsidR="000D745F" w:rsidRPr="008816E4" w:rsidRDefault="000D745F" w:rsidP="000D745F">
      <w:pPr>
        <w:spacing w:after="24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816E4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2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080"/>
        <w:gridCol w:w="2414"/>
      </w:tblGrid>
      <w:tr w:rsidR="00D700C8" w:rsidRPr="008816E4" w14:paraId="6BE4F81C" w14:textId="77777777" w:rsidTr="00D700C8">
        <w:trPr>
          <w:trHeight w:val="1656"/>
          <w:jc w:val="center"/>
        </w:trPr>
        <w:tc>
          <w:tcPr>
            <w:tcW w:w="2263" w:type="dxa"/>
          </w:tcPr>
          <w:p w14:paraId="727BBF48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106629EA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раздела и тем</w:t>
            </w:r>
          </w:p>
        </w:tc>
        <w:tc>
          <w:tcPr>
            <w:tcW w:w="8080" w:type="dxa"/>
          </w:tcPr>
          <w:p w14:paraId="3A62BA1E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414" w:type="dxa"/>
          </w:tcPr>
          <w:p w14:paraId="788AEF01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акад.ч</w:t>
            </w:r>
            <w:proofErr w:type="spellEnd"/>
            <w:proofErr w:type="gramEnd"/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04FFFEF7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 xml:space="preserve">в т.ч. в форме практической подготовки, </w:t>
            </w:r>
            <w:proofErr w:type="spellStart"/>
            <w:proofErr w:type="gramStart"/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акад.ч</w:t>
            </w:r>
            <w:proofErr w:type="spellEnd"/>
            <w:proofErr w:type="gramEnd"/>
          </w:p>
        </w:tc>
      </w:tr>
      <w:tr w:rsidR="00D700C8" w:rsidRPr="008816E4" w14:paraId="2B1AF8A9" w14:textId="77777777" w:rsidTr="00D700C8">
        <w:trPr>
          <w:jc w:val="center"/>
        </w:trPr>
        <w:tc>
          <w:tcPr>
            <w:tcW w:w="2263" w:type="dxa"/>
          </w:tcPr>
          <w:p w14:paraId="4A0F34B8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44665C12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14:paraId="25E70797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700C8" w:rsidRPr="008816E4" w14:paraId="15FEE4CC" w14:textId="77777777" w:rsidTr="00D700C8">
        <w:trPr>
          <w:jc w:val="center"/>
        </w:trPr>
        <w:tc>
          <w:tcPr>
            <w:tcW w:w="10343" w:type="dxa"/>
            <w:gridSpan w:val="2"/>
          </w:tcPr>
          <w:p w14:paraId="44C225D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24577">
              <w:rPr>
                <w:rFonts w:ascii="Times New Roman" w:hAnsi="Times New Roman"/>
                <w:b/>
                <w:bCs/>
                <w:sz w:val="24"/>
                <w:szCs w:val="24"/>
              </w:rPr>
              <w:t>Металловедение</w:t>
            </w:r>
          </w:p>
        </w:tc>
        <w:tc>
          <w:tcPr>
            <w:tcW w:w="2414" w:type="dxa"/>
          </w:tcPr>
          <w:p w14:paraId="673276A7" w14:textId="77777777" w:rsidR="00D700C8" w:rsidRPr="00A32BF9" w:rsidRDefault="00375216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18/6</w:t>
            </w:r>
          </w:p>
        </w:tc>
      </w:tr>
      <w:tr w:rsidR="00D700C8" w:rsidRPr="008816E4" w14:paraId="5098387E" w14:textId="77777777" w:rsidTr="00D700C8">
        <w:trPr>
          <w:jc w:val="center"/>
        </w:trPr>
        <w:tc>
          <w:tcPr>
            <w:tcW w:w="2263" w:type="dxa"/>
            <w:vMerge w:val="restart"/>
          </w:tcPr>
          <w:p w14:paraId="6E9C30C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  <w:sz w:val="24"/>
                <w:szCs w:val="24"/>
              </w:rPr>
              <w:t>Тема 1. 1</w:t>
            </w:r>
          </w:p>
          <w:p w14:paraId="79097912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и свойства машиностроительных материалов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7B769BC0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10420A7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3CFEAA79" w14:textId="77777777" w:rsidTr="00D700C8">
        <w:trPr>
          <w:jc w:val="center"/>
        </w:trPr>
        <w:tc>
          <w:tcPr>
            <w:tcW w:w="2263" w:type="dxa"/>
            <w:vMerge/>
          </w:tcPr>
          <w:p w14:paraId="7ABC1BA0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D7CD1DF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8C1E85" w14:textId="77777777" w:rsidR="00D700C8" w:rsidRPr="00B24577" w:rsidRDefault="00D700C8" w:rsidP="00521C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металлов. Атомно–кристаллическое строение металлов. </w:t>
            </w:r>
            <w:proofErr w:type="spellStart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Анизотропность</w:t>
            </w:r>
            <w:proofErr w:type="spellEnd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 и ее значение в технике. Аллотропические превращения в металлах.</w:t>
            </w:r>
          </w:p>
          <w:p w14:paraId="127BAB3D" w14:textId="77777777" w:rsidR="00D700C8" w:rsidRPr="00B24577" w:rsidRDefault="00D700C8" w:rsidP="00521CD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Плавление и кристаллизация металлов и сплавов. Механические, физические, химические, технологические свойства металлов.</w:t>
            </w:r>
          </w:p>
          <w:p w14:paraId="2D64EB40" w14:textId="77777777" w:rsidR="00D700C8" w:rsidRPr="007976BB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Понятие о сплаве, компоненте. Типы сплавов: механические смеси, твердые растворы, химические соединения. Зависимость свойств сплавов от их состава и строения. Диаграммы IIIIIIIV типа.</w:t>
            </w:r>
            <w:r w:rsidR="00924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2441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924419">
              <w:rPr>
                <w:rFonts w:ascii="Times New Roman" w:hAnsi="Times New Roman"/>
                <w:sz w:val="24"/>
                <w:szCs w:val="24"/>
              </w:rPr>
              <w:t xml:space="preserve">ОУД.07 </w:t>
            </w:r>
            <w:proofErr w:type="gramStart"/>
            <w:r w:rsidR="00924419">
              <w:rPr>
                <w:rFonts w:ascii="Times New Roman" w:hAnsi="Times New Roman"/>
                <w:sz w:val="24"/>
                <w:szCs w:val="24"/>
              </w:rPr>
              <w:t>Химия,  профессионально</w:t>
            </w:r>
            <w:proofErr w:type="gramEnd"/>
            <w:r w:rsidR="00924419">
              <w:rPr>
                <w:rFonts w:ascii="Times New Roman" w:hAnsi="Times New Roman"/>
                <w:sz w:val="24"/>
                <w:szCs w:val="24"/>
              </w:rPr>
              <w:t>-ориентированного содержания)</w:t>
            </w:r>
          </w:p>
        </w:tc>
        <w:tc>
          <w:tcPr>
            <w:tcW w:w="2414" w:type="dxa"/>
          </w:tcPr>
          <w:p w14:paraId="13A1B08C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157076B0" w14:textId="77777777" w:rsidTr="00D700C8">
        <w:trPr>
          <w:jc w:val="center"/>
        </w:trPr>
        <w:tc>
          <w:tcPr>
            <w:tcW w:w="2263" w:type="dxa"/>
            <w:vMerge/>
          </w:tcPr>
          <w:p w14:paraId="10DEC5F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4D5D5EA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12064422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09BE19B0" w14:textId="77777777" w:rsidTr="00D700C8">
        <w:trPr>
          <w:jc w:val="center"/>
        </w:trPr>
        <w:tc>
          <w:tcPr>
            <w:tcW w:w="2263" w:type="dxa"/>
            <w:vMerge/>
          </w:tcPr>
          <w:p w14:paraId="1686097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2F25F7AB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9B2200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Методы оценки свойств машиностроительных материалов: определение твердости металлов: по Бринеллю, по </w:t>
            </w:r>
            <w:proofErr w:type="spellStart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Роквеллу</w:t>
            </w:r>
            <w:proofErr w:type="spellEnd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, по </w:t>
            </w:r>
            <w:proofErr w:type="gramStart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Виккерсу</w:t>
            </w:r>
            <w:r w:rsidR="002341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41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3413E">
              <w:rPr>
                <w:rFonts w:ascii="Times New Roman" w:hAnsi="Times New Roman"/>
                <w:sz w:val="24"/>
                <w:szCs w:val="24"/>
              </w:rPr>
              <w:t>(ОУД.06 Физика, профессионально-ориентированного содержания)</w:t>
            </w:r>
          </w:p>
        </w:tc>
        <w:tc>
          <w:tcPr>
            <w:tcW w:w="2414" w:type="dxa"/>
          </w:tcPr>
          <w:p w14:paraId="007453C3" w14:textId="77777777" w:rsidR="00D700C8" w:rsidRPr="008816E4" w:rsidRDefault="001519EE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0B863B7A" w14:textId="77777777" w:rsidTr="00D700C8">
        <w:trPr>
          <w:jc w:val="center"/>
        </w:trPr>
        <w:tc>
          <w:tcPr>
            <w:tcW w:w="2263" w:type="dxa"/>
            <w:vMerge/>
          </w:tcPr>
          <w:p w14:paraId="5CEC311B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6C24B8AD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14" w:type="dxa"/>
          </w:tcPr>
          <w:p w14:paraId="57CDC187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9175B" w:rsidRPr="008816E4" w14:paraId="34A0A570" w14:textId="77777777" w:rsidTr="00D700C8">
        <w:trPr>
          <w:jc w:val="center"/>
        </w:trPr>
        <w:tc>
          <w:tcPr>
            <w:tcW w:w="2263" w:type="dxa"/>
            <w:vMerge w:val="restart"/>
          </w:tcPr>
          <w:p w14:paraId="37A46C38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 Сплавы железа с углеродом</w:t>
            </w:r>
          </w:p>
        </w:tc>
        <w:tc>
          <w:tcPr>
            <w:tcW w:w="8080" w:type="dxa"/>
          </w:tcPr>
          <w:p w14:paraId="39D88353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4232DEF8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175B" w:rsidRPr="008816E4" w14:paraId="666257A0" w14:textId="77777777" w:rsidTr="00D700C8">
        <w:trPr>
          <w:jc w:val="center"/>
        </w:trPr>
        <w:tc>
          <w:tcPr>
            <w:tcW w:w="2263" w:type="dxa"/>
            <w:vMerge/>
          </w:tcPr>
          <w:p w14:paraId="11F78F42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13F9B16" w14:textId="77777777" w:rsidR="0099175B" w:rsidRPr="00B24577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Структурные составляющие железоуглеродистых сплавов.</w:t>
            </w:r>
          </w:p>
          <w:p w14:paraId="602D791A" w14:textId="77777777" w:rsidR="0099175B" w:rsidRPr="00B24577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Виды чугунов, их классификация, маркировка и область применения.</w:t>
            </w:r>
          </w:p>
          <w:p w14:paraId="4B8BB9AE" w14:textId="77777777" w:rsidR="0099175B" w:rsidRPr="00B24577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Углеродистые стали и их свойства. Классификация, маркировка и область применения углеродистых сталей.</w:t>
            </w:r>
          </w:p>
          <w:p w14:paraId="4A5F1CE1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Легированные стали. Классификация, маркировка и область применения легированных сталей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3DE3C752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99175B" w:rsidRPr="008816E4" w14:paraId="1AF120DC" w14:textId="77777777" w:rsidTr="00D700C8">
        <w:trPr>
          <w:jc w:val="center"/>
        </w:trPr>
        <w:tc>
          <w:tcPr>
            <w:tcW w:w="2263" w:type="dxa"/>
            <w:vMerge/>
          </w:tcPr>
          <w:p w14:paraId="65C86FDC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57849D9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02B5FE80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9175B" w:rsidRPr="008816E4" w14:paraId="00EC0746" w14:textId="77777777" w:rsidTr="001519EE">
        <w:trPr>
          <w:trHeight w:val="240"/>
          <w:jc w:val="center"/>
        </w:trPr>
        <w:tc>
          <w:tcPr>
            <w:tcW w:w="2263" w:type="dxa"/>
            <w:vMerge/>
          </w:tcPr>
          <w:p w14:paraId="2F865FC8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154D8D" w14:textId="77777777" w:rsidR="0099175B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занятие.</w:t>
            </w:r>
          </w:p>
          <w:p w14:paraId="394D0885" w14:textId="77777777" w:rsidR="0099175B" w:rsidRPr="00B24577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Структурные составляющие железоуглеродистых сплавов.</w:t>
            </w:r>
          </w:p>
          <w:p w14:paraId="5B4C982D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Виды чугунов, их классификация, маркировка и область применения.</w:t>
            </w:r>
          </w:p>
        </w:tc>
        <w:tc>
          <w:tcPr>
            <w:tcW w:w="2414" w:type="dxa"/>
          </w:tcPr>
          <w:p w14:paraId="2476E997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99175B" w:rsidRPr="008816E4" w14:paraId="2EE49DC8" w14:textId="77777777" w:rsidTr="0099175B">
        <w:trPr>
          <w:trHeight w:val="711"/>
          <w:jc w:val="center"/>
        </w:trPr>
        <w:tc>
          <w:tcPr>
            <w:tcW w:w="2263" w:type="dxa"/>
            <w:vMerge/>
          </w:tcPr>
          <w:p w14:paraId="79DFAB7E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4C30148" w14:textId="77777777" w:rsidR="0099175B" w:rsidRDefault="0099175B" w:rsidP="001519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занятие.</w:t>
            </w:r>
          </w:p>
          <w:p w14:paraId="720616AD" w14:textId="5C06A317" w:rsidR="0099175B" w:rsidRDefault="0099175B" w:rsidP="001519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Углеродистые стали и их свойства. Классификация, маркировка и область применения углеродистых сталей.</w:t>
            </w:r>
          </w:p>
        </w:tc>
        <w:tc>
          <w:tcPr>
            <w:tcW w:w="2414" w:type="dxa"/>
          </w:tcPr>
          <w:p w14:paraId="6EA0EE58" w14:textId="76EF1607" w:rsidR="0099175B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9175B" w:rsidRPr="008816E4" w14:paraId="4E52A2D7" w14:textId="77777777" w:rsidTr="0099175B">
        <w:trPr>
          <w:trHeight w:val="698"/>
          <w:jc w:val="center"/>
        </w:trPr>
        <w:tc>
          <w:tcPr>
            <w:tcW w:w="2263" w:type="dxa"/>
            <w:vMerge/>
          </w:tcPr>
          <w:p w14:paraId="10EFD173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B42CFF7" w14:textId="7D494EB4" w:rsidR="0099175B" w:rsidRDefault="0099175B" w:rsidP="001519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75B">
              <w:rPr>
                <w:rFonts w:ascii="Times New Roman" w:hAnsi="Times New Roman"/>
                <w:bCs/>
                <w:sz w:val="24"/>
                <w:szCs w:val="24"/>
              </w:rPr>
              <w:t>Легированные стали. Классификация, маркировка и область применения легированных сталей.</w:t>
            </w:r>
          </w:p>
        </w:tc>
        <w:tc>
          <w:tcPr>
            <w:tcW w:w="2414" w:type="dxa"/>
          </w:tcPr>
          <w:p w14:paraId="2D31107F" w14:textId="4D2D07E6" w:rsidR="0099175B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9175B" w:rsidRPr="008816E4" w14:paraId="629901A3" w14:textId="77777777" w:rsidTr="00D700C8">
        <w:trPr>
          <w:jc w:val="center"/>
        </w:trPr>
        <w:tc>
          <w:tcPr>
            <w:tcW w:w="2263" w:type="dxa"/>
            <w:vMerge w:val="restart"/>
          </w:tcPr>
          <w:p w14:paraId="045473B9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 Обработка деталей из основных материалов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36E8399A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05F6A808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9175B" w:rsidRPr="008816E4" w14:paraId="0B45C8B1" w14:textId="77777777" w:rsidTr="00D700C8">
        <w:trPr>
          <w:jc w:val="center"/>
        </w:trPr>
        <w:tc>
          <w:tcPr>
            <w:tcW w:w="2263" w:type="dxa"/>
            <w:vMerge/>
          </w:tcPr>
          <w:p w14:paraId="22E0B60A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1B45FB9" w14:textId="77777777" w:rsidR="0099175B" w:rsidRPr="00B24577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Способы обработки материалов. Основы термической обработки металлов. Классификация видов термической обработки металлов. Превращения при нагревании и охлаждении стали.</w:t>
            </w:r>
          </w:p>
          <w:p w14:paraId="1FC8F7A1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Химико-термическая обработка металлов: цементация, </w:t>
            </w:r>
            <w:proofErr w:type="gramStart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>азотирование,  цианирование</w:t>
            </w:r>
            <w:proofErr w:type="gramEnd"/>
            <w:r w:rsidRPr="00B24577">
              <w:rPr>
                <w:rFonts w:ascii="Times New Roman" w:hAnsi="Times New Roman"/>
                <w:bCs/>
                <w:sz w:val="24"/>
                <w:szCs w:val="24"/>
              </w:rPr>
              <w:t xml:space="preserve"> и хромирование.</w:t>
            </w:r>
          </w:p>
        </w:tc>
        <w:tc>
          <w:tcPr>
            <w:tcW w:w="2414" w:type="dxa"/>
          </w:tcPr>
          <w:p w14:paraId="7BD09089" w14:textId="77777777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99175B" w:rsidRPr="008816E4" w14:paraId="7CFF80E8" w14:textId="77777777" w:rsidTr="00D700C8">
        <w:trPr>
          <w:jc w:val="center"/>
        </w:trPr>
        <w:tc>
          <w:tcPr>
            <w:tcW w:w="2263" w:type="dxa"/>
            <w:vMerge/>
          </w:tcPr>
          <w:p w14:paraId="0F30D797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FCB728D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1AF67BFE" w14:textId="77777777" w:rsidR="0099175B" w:rsidRPr="0038687B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5B" w:rsidRPr="008816E4" w14:paraId="51B0502A" w14:textId="77777777" w:rsidTr="00D700C8">
        <w:trPr>
          <w:jc w:val="center"/>
        </w:trPr>
        <w:tc>
          <w:tcPr>
            <w:tcW w:w="2263" w:type="dxa"/>
            <w:vMerge/>
          </w:tcPr>
          <w:p w14:paraId="710148FA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9599308" w14:textId="5EC6BE6F" w:rsidR="0099175B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577">
              <w:rPr>
                <w:rFonts w:ascii="Times New Roman" w:hAnsi="Times New Roman"/>
                <w:b/>
                <w:sz w:val="24"/>
                <w:szCs w:val="24"/>
              </w:rPr>
              <w:t>Лабораторн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B24577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ы.</w:t>
            </w:r>
          </w:p>
          <w:p w14:paraId="5C6A8F9E" w14:textId="406D5E49" w:rsidR="0099175B" w:rsidRPr="00840D05" w:rsidRDefault="0099175B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 xml:space="preserve">Термическая обработка углеродистой стали. Закалка и отпуск стали. </w:t>
            </w:r>
          </w:p>
        </w:tc>
        <w:tc>
          <w:tcPr>
            <w:tcW w:w="2414" w:type="dxa"/>
          </w:tcPr>
          <w:p w14:paraId="7F1487F2" w14:textId="687FAF78" w:rsidR="0099175B" w:rsidRPr="008816E4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9175B" w:rsidRPr="008816E4" w14:paraId="4096038D" w14:textId="77777777" w:rsidTr="00D700C8">
        <w:trPr>
          <w:jc w:val="center"/>
        </w:trPr>
        <w:tc>
          <w:tcPr>
            <w:tcW w:w="2263" w:type="dxa"/>
            <w:vMerge/>
          </w:tcPr>
          <w:p w14:paraId="6D22BE49" w14:textId="77777777" w:rsidR="0099175B" w:rsidRPr="008816E4" w:rsidRDefault="0099175B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8EADF0B" w14:textId="4F7CD287" w:rsidR="0099175B" w:rsidRPr="0099175B" w:rsidRDefault="0099175B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75B">
              <w:rPr>
                <w:rFonts w:ascii="Times New Roman" w:hAnsi="Times New Roman"/>
                <w:sz w:val="24"/>
                <w:szCs w:val="24"/>
              </w:rPr>
              <w:t>Химико-термическая обработка легированной стали.</w:t>
            </w:r>
          </w:p>
        </w:tc>
        <w:tc>
          <w:tcPr>
            <w:tcW w:w="2414" w:type="dxa"/>
          </w:tcPr>
          <w:p w14:paraId="157B91D3" w14:textId="057B75D9" w:rsidR="0099175B" w:rsidRDefault="0099175B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700C8" w:rsidRPr="008816E4" w14:paraId="57472244" w14:textId="77777777" w:rsidTr="00D700C8">
        <w:trPr>
          <w:jc w:val="center"/>
        </w:trPr>
        <w:tc>
          <w:tcPr>
            <w:tcW w:w="2263" w:type="dxa"/>
            <w:vMerge w:val="restart"/>
          </w:tcPr>
          <w:p w14:paraId="395DBAA6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Цветные металлы и сплавы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5BCE4C9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145D385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4D39E4FB" w14:textId="77777777" w:rsidTr="00D700C8">
        <w:trPr>
          <w:jc w:val="center"/>
        </w:trPr>
        <w:tc>
          <w:tcPr>
            <w:tcW w:w="2263" w:type="dxa"/>
            <w:vMerge/>
          </w:tcPr>
          <w:p w14:paraId="5EFA818A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4B48681E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Способы обработки материалов. Основы термической обработки металлов. Классификация видов термической обработки металлов. Превращения при нагревании и охлаждении стали.</w:t>
            </w:r>
          </w:p>
          <w:p w14:paraId="33CF30B3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 xml:space="preserve">Химико-термическая обработка металлов: цементация, </w:t>
            </w:r>
            <w:proofErr w:type="gramStart"/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азотирование,  цианирование</w:t>
            </w:r>
            <w:proofErr w:type="gramEnd"/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 xml:space="preserve"> и хромирование.</w:t>
            </w:r>
          </w:p>
        </w:tc>
        <w:tc>
          <w:tcPr>
            <w:tcW w:w="2414" w:type="dxa"/>
          </w:tcPr>
          <w:p w14:paraId="2E8C08C9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0C1BABAE" w14:textId="77777777" w:rsidTr="00D700C8">
        <w:trPr>
          <w:jc w:val="center"/>
        </w:trPr>
        <w:tc>
          <w:tcPr>
            <w:tcW w:w="2263" w:type="dxa"/>
            <w:vMerge/>
          </w:tcPr>
          <w:p w14:paraId="4112427B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8D459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6AB3BB0C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278E3891" w14:textId="77777777" w:rsidTr="00D700C8">
        <w:trPr>
          <w:jc w:val="center"/>
        </w:trPr>
        <w:tc>
          <w:tcPr>
            <w:tcW w:w="2263" w:type="dxa"/>
            <w:vMerge/>
          </w:tcPr>
          <w:p w14:paraId="1C95F06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34701E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BDFA6D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Термическая обработка углеродистой стали. Закалка и отпуск стали. Химико-термическая обработка легированной стали.</w:t>
            </w:r>
          </w:p>
          <w:p w14:paraId="683D050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7F6F128" w14:textId="77777777" w:rsidR="00D700C8" w:rsidRPr="008816E4" w:rsidRDefault="001519EE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7E073398" w14:textId="77777777" w:rsidTr="00D700C8">
        <w:trPr>
          <w:jc w:val="center"/>
        </w:trPr>
        <w:tc>
          <w:tcPr>
            <w:tcW w:w="2263" w:type="dxa"/>
            <w:vMerge/>
          </w:tcPr>
          <w:p w14:paraId="161CCC86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69DEECD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816E4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414" w:type="dxa"/>
          </w:tcPr>
          <w:p w14:paraId="28311534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4A29C1F0" w14:textId="77777777" w:rsidTr="00D700C8">
        <w:trPr>
          <w:jc w:val="center"/>
        </w:trPr>
        <w:tc>
          <w:tcPr>
            <w:tcW w:w="2263" w:type="dxa"/>
            <w:vMerge/>
          </w:tcPr>
          <w:p w14:paraId="755347E6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16FA4229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4" w:type="dxa"/>
          </w:tcPr>
          <w:p w14:paraId="19C8DF43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515CFAB9" w14:textId="77777777" w:rsidTr="00D700C8">
        <w:trPr>
          <w:jc w:val="center"/>
        </w:trPr>
        <w:tc>
          <w:tcPr>
            <w:tcW w:w="10343" w:type="dxa"/>
            <w:gridSpan w:val="2"/>
          </w:tcPr>
          <w:p w14:paraId="3F0201A8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sz w:val="24"/>
                <w:szCs w:val="24"/>
              </w:rPr>
              <w:t>Раздел 2. Неметаллические материалы</w:t>
            </w:r>
          </w:p>
        </w:tc>
        <w:tc>
          <w:tcPr>
            <w:tcW w:w="2414" w:type="dxa"/>
          </w:tcPr>
          <w:p w14:paraId="4B067255" w14:textId="77777777" w:rsidR="00D700C8" w:rsidRPr="004C63E2" w:rsidRDefault="00375216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8/4</w:t>
            </w:r>
          </w:p>
        </w:tc>
      </w:tr>
      <w:tr w:rsidR="00D700C8" w:rsidRPr="008816E4" w14:paraId="194B7F45" w14:textId="77777777" w:rsidTr="00D700C8">
        <w:trPr>
          <w:jc w:val="center"/>
        </w:trPr>
        <w:tc>
          <w:tcPr>
            <w:tcW w:w="2263" w:type="dxa"/>
            <w:vMerge w:val="restart"/>
          </w:tcPr>
          <w:p w14:paraId="770B6EDC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Электроизоляционные материалы</w:t>
            </w:r>
          </w:p>
        </w:tc>
        <w:tc>
          <w:tcPr>
            <w:tcW w:w="8080" w:type="dxa"/>
          </w:tcPr>
          <w:p w14:paraId="0CA8DE1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455CEF0C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7369AFCF" w14:textId="77777777" w:rsidTr="00D700C8">
        <w:trPr>
          <w:jc w:val="center"/>
        </w:trPr>
        <w:tc>
          <w:tcPr>
            <w:tcW w:w="2263" w:type="dxa"/>
            <w:vMerge/>
          </w:tcPr>
          <w:p w14:paraId="005E40BA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E5DE10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D05">
              <w:rPr>
                <w:rFonts w:ascii="Times New Roman" w:hAnsi="Times New Roman"/>
                <w:sz w:val="24"/>
                <w:szCs w:val="24"/>
              </w:rPr>
              <w:t>Назначение и область применения электроизоляционных материалов. Классификация электроизоляционных материалов.</w:t>
            </w:r>
          </w:p>
          <w:p w14:paraId="1F84D206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579F99C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</w:tr>
      <w:tr w:rsidR="00D700C8" w:rsidRPr="008816E4" w14:paraId="502A7EE7" w14:textId="77777777" w:rsidTr="00D700C8">
        <w:trPr>
          <w:jc w:val="center"/>
        </w:trPr>
        <w:tc>
          <w:tcPr>
            <w:tcW w:w="2263" w:type="dxa"/>
            <w:vMerge/>
          </w:tcPr>
          <w:p w14:paraId="388A85B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3539B971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028C01B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C8" w:rsidRPr="008816E4" w14:paraId="3AE289A3" w14:textId="77777777" w:rsidTr="00D700C8">
        <w:trPr>
          <w:jc w:val="center"/>
        </w:trPr>
        <w:tc>
          <w:tcPr>
            <w:tcW w:w="2263" w:type="dxa"/>
            <w:vMerge/>
          </w:tcPr>
          <w:p w14:paraId="09535152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636265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работа.</w:t>
            </w:r>
          </w:p>
          <w:p w14:paraId="6BC2B1F4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Исследование электроизоляционных материалов</w:t>
            </w:r>
          </w:p>
        </w:tc>
        <w:tc>
          <w:tcPr>
            <w:tcW w:w="2414" w:type="dxa"/>
          </w:tcPr>
          <w:p w14:paraId="2731C1BF" w14:textId="77777777" w:rsidR="00D700C8" w:rsidRPr="008816E4" w:rsidRDefault="001519EE" w:rsidP="00555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0C8" w:rsidRPr="008816E4" w14:paraId="4E708258" w14:textId="77777777" w:rsidTr="00D700C8">
        <w:trPr>
          <w:jc w:val="center"/>
        </w:trPr>
        <w:tc>
          <w:tcPr>
            <w:tcW w:w="2263" w:type="dxa"/>
            <w:vMerge w:val="restart"/>
          </w:tcPr>
          <w:p w14:paraId="79B3EF20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Лакокрасочные материалы</w:t>
            </w:r>
          </w:p>
        </w:tc>
        <w:tc>
          <w:tcPr>
            <w:tcW w:w="8080" w:type="dxa"/>
          </w:tcPr>
          <w:p w14:paraId="06E98D99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48E9DA82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1E8E2911" w14:textId="77777777" w:rsidTr="00D700C8">
        <w:trPr>
          <w:jc w:val="center"/>
        </w:trPr>
        <w:tc>
          <w:tcPr>
            <w:tcW w:w="2263" w:type="dxa"/>
            <w:vMerge/>
          </w:tcPr>
          <w:p w14:paraId="4D4550F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41171B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Назначение лакокрасочных материалов. Компоненты лакокрасочных материалов.</w:t>
            </w:r>
          </w:p>
          <w:p w14:paraId="17206A29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Требования к лакокрасочным материалам.</w:t>
            </w:r>
          </w:p>
          <w:p w14:paraId="51956A6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Маркировка, способы приготовления красок и нанесение их на поверхности.</w:t>
            </w:r>
          </w:p>
        </w:tc>
        <w:tc>
          <w:tcPr>
            <w:tcW w:w="2414" w:type="dxa"/>
          </w:tcPr>
          <w:p w14:paraId="6C1FE481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0AD5FCC8" w14:textId="77777777" w:rsidTr="00D700C8">
        <w:trPr>
          <w:jc w:val="center"/>
        </w:trPr>
        <w:tc>
          <w:tcPr>
            <w:tcW w:w="2263" w:type="dxa"/>
            <w:vMerge/>
          </w:tcPr>
          <w:p w14:paraId="4ECA42EC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076381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1252BAD3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73C25FC6" w14:textId="77777777" w:rsidTr="00D700C8">
        <w:trPr>
          <w:jc w:val="center"/>
        </w:trPr>
        <w:tc>
          <w:tcPr>
            <w:tcW w:w="2263" w:type="dxa"/>
            <w:vMerge/>
          </w:tcPr>
          <w:p w14:paraId="4E4F4D1D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34E1DD0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DA8AF4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 xml:space="preserve">Подбор лакокрасочных материалов в зависимости. Способы нанесение лакокрасочных материалов на металлические </w:t>
            </w:r>
            <w:proofErr w:type="gramStart"/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поверхности</w:t>
            </w:r>
            <w:r w:rsidR="002341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41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3413E">
              <w:rPr>
                <w:rFonts w:ascii="Times New Roman" w:hAnsi="Times New Roman"/>
                <w:sz w:val="24"/>
                <w:szCs w:val="24"/>
              </w:rPr>
              <w:t xml:space="preserve">(ОУД.07 </w:t>
            </w:r>
            <w:proofErr w:type="gramStart"/>
            <w:r w:rsidR="0023413E">
              <w:rPr>
                <w:rFonts w:ascii="Times New Roman" w:hAnsi="Times New Roman"/>
                <w:sz w:val="24"/>
                <w:szCs w:val="24"/>
              </w:rPr>
              <w:t>Химия,  профессионально</w:t>
            </w:r>
            <w:proofErr w:type="gramEnd"/>
            <w:r w:rsidR="0023413E">
              <w:rPr>
                <w:rFonts w:ascii="Times New Roman" w:hAnsi="Times New Roman"/>
                <w:sz w:val="24"/>
                <w:szCs w:val="24"/>
              </w:rPr>
              <w:t>-ориентированного содержания)</w:t>
            </w:r>
          </w:p>
        </w:tc>
        <w:tc>
          <w:tcPr>
            <w:tcW w:w="2414" w:type="dxa"/>
          </w:tcPr>
          <w:p w14:paraId="39119D0A" w14:textId="77777777" w:rsidR="00D700C8" w:rsidRPr="008816E4" w:rsidRDefault="001519EE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6F8452F7" w14:textId="77777777" w:rsidTr="00D700C8">
        <w:trPr>
          <w:jc w:val="center"/>
        </w:trPr>
        <w:tc>
          <w:tcPr>
            <w:tcW w:w="10343" w:type="dxa"/>
            <w:gridSpan w:val="2"/>
          </w:tcPr>
          <w:p w14:paraId="034EF6A4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sz w:val="24"/>
                <w:szCs w:val="24"/>
              </w:rPr>
              <w:t>Раздел 3. Электротехнические материалы</w:t>
            </w:r>
          </w:p>
        </w:tc>
        <w:tc>
          <w:tcPr>
            <w:tcW w:w="2414" w:type="dxa"/>
          </w:tcPr>
          <w:p w14:paraId="0758AA27" w14:textId="77777777" w:rsidR="00D700C8" w:rsidRPr="004C63E2" w:rsidRDefault="00375216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8/4</w:t>
            </w:r>
          </w:p>
        </w:tc>
      </w:tr>
      <w:tr w:rsidR="00D700C8" w:rsidRPr="008816E4" w14:paraId="139DE0E7" w14:textId="77777777" w:rsidTr="00D700C8">
        <w:trPr>
          <w:jc w:val="center"/>
        </w:trPr>
        <w:tc>
          <w:tcPr>
            <w:tcW w:w="2263" w:type="dxa"/>
            <w:vMerge w:val="restart"/>
          </w:tcPr>
          <w:p w14:paraId="426FB26D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bCs/>
              </w:rPr>
              <w:t>Тема 3.1. Электротехнические материалы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F19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8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3641C135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7F4FAEDD" w14:textId="77777777" w:rsidTr="00D700C8">
        <w:trPr>
          <w:jc w:val="center"/>
        </w:trPr>
        <w:tc>
          <w:tcPr>
            <w:tcW w:w="2263" w:type="dxa"/>
            <w:vMerge/>
          </w:tcPr>
          <w:p w14:paraId="2AC9BECF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18A9CA3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D05">
              <w:rPr>
                <w:rFonts w:ascii="Times New Roman" w:hAnsi="Times New Roman"/>
                <w:sz w:val="24"/>
                <w:szCs w:val="24"/>
              </w:rPr>
              <w:t>Диэлектрические материалы. Проводниковые материалы. Полупроводниковые материалы. Магнитные материалы.</w:t>
            </w:r>
          </w:p>
        </w:tc>
        <w:tc>
          <w:tcPr>
            <w:tcW w:w="2414" w:type="dxa"/>
          </w:tcPr>
          <w:p w14:paraId="44BF709A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523CA2DB" w14:textId="77777777" w:rsidTr="00D700C8">
        <w:trPr>
          <w:jc w:val="center"/>
        </w:trPr>
        <w:tc>
          <w:tcPr>
            <w:tcW w:w="2263" w:type="dxa"/>
            <w:vMerge/>
          </w:tcPr>
          <w:p w14:paraId="2EF45C35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F8223E9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6EA8867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519EE" w:rsidRPr="008816E4" w14:paraId="3F671AB5" w14:textId="77777777" w:rsidTr="00521CD7">
        <w:trPr>
          <w:trHeight w:val="1105"/>
          <w:jc w:val="center"/>
        </w:trPr>
        <w:tc>
          <w:tcPr>
            <w:tcW w:w="2263" w:type="dxa"/>
            <w:vMerge/>
          </w:tcPr>
          <w:p w14:paraId="7B409AF9" w14:textId="77777777" w:rsidR="001519EE" w:rsidRPr="00840D05" w:rsidRDefault="001519EE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886467A" w14:textId="77777777" w:rsidR="001519EE" w:rsidRDefault="001519EE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24AB89F" w14:textId="77777777" w:rsidR="001519EE" w:rsidRPr="008816E4" w:rsidRDefault="001519EE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Изучение свойств твердых и жидких диэлектриков</w:t>
            </w:r>
          </w:p>
          <w:p w14:paraId="179980CF" w14:textId="77777777" w:rsidR="001519EE" w:rsidRPr="008816E4" w:rsidRDefault="001519EE" w:rsidP="001519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свойств проводниковых и полупроводниковых </w:t>
            </w:r>
            <w:proofErr w:type="gramStart"/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материалов</w:t>
            </w:r>
            <w:r w:rsidR="004532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32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53280">
              <w:rPr>
                <w:rFonts w:ascii="Times New Roman" w:hAnsi="Times New Roman"/>
                <w:sz w:val="24"/>
                <w:szCs w:val="24"/>
              </w:rPr>
              <w:t>(ОУД.06 Физика, профессионально-ориентированного содержания)</w:t>
            </w:r>
          </w:p>
        </w:tc>
        <w:tc>
          <w:tcPr>
            <w:tcW w:w="2414" w:type="dxa"/>
          </w:tcPr>
          <w:p w14:paraId="76EF3EE4" w14:textId="77777777" w:rsidR="001519EE" w:rsidRPr="008816E4" w:rsidRDefault="001519EE" w:rsidP="00521C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34CABC9" w14:textId="77777777" w:rsidR="001519EE" w:rsidRPr="008816E4" w:rsidRDefault="001519EE" w:rsidP="00CE27B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2513B35A" w14:textId="77777777" w:rsidTr="00D763FD">
        <w:trPr>
          <w:trHeight w:val="416"/>
          <w:jc w:val="center"/>
        </w:trPr>
        <w:tc>
          <w:tcPr>
            <w:tcW w:w="2263" w:type="dxa"/>
            <w:vMerge w:val="restart"/>
          </w:tcPr>
          <w:p w14:paraId="0EC8B552" w14:textId="77777777" w:rsidR="00D700C8" w:rsidRPr="00840D05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/>
                <w:bCs/>
              </w:rPr>
              <w:t>Тема 3.2. Электромонтажные материалы и изделия</w:t>
            </w:r>
          </w:p>
        </w:tc>
        <w:tc>
          <w:tcPr>
            <w:tcW w:w="8080" w:type="dxa"/>
          </w:tcPr>
          <w:p w14:paraId="44E0CB3A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4" w:type="dxa"/>
          </w:tcPr>
          <w:p w14:paraId="7EE15200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00C8" w:rsidRPr="008816E4" w14:paraId="3D5517C1" w14:textId="77777777" w:rsidTr="00D763FD">
        <w:trPr>
          <w:trHeight w:val="1124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4627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14:paraId="0D944ACB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D05">
              <w:rPr>
                <w:rFonts w:ascii="Times New Roman" w:hAnsi="Times New Roman"/>
                <w:sz w:val="24"/>
                <w:szCs w:val="24"/>
              </w:rPr>
              <w:t>Пайка; припои; состав припоев. Флюсы; требования, предъявляемые к флюсам; состав флюсов. Наименование, маркировка, свойства обрабатываемого материала.</w:t>
            </w:r>
          </w:p>
        </w:tc>
        <w:tc>
          <w:tcPr>
            <w:tcW w:w="2414" w:type="dxa"/>
          </w:tcPr>
          <w:p w14:paraId="0D0614B5" w14:textId="77777777" w:rsidR="00D700C8" w:rsidRPr="008816E4" w:rsidRDefault="00A40122" w:rsidP="00521C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2A6AE673" w14:textId="77777777" w:rsidTr="00D700C8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2334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4FBC3E6F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414" w:type="dxa"/>
          </w:tcPr>
          <w:p w14:paraId="03B3F92D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00C8" w:rsidRPr="008816E4" w14:paraId="30414BD0" w14:textId="77777777" w:rsidTr="00D700C8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9EF8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F3A7E17" w14:textId="77777777" w:rsidR="00D700C8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0404B5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D05">
              <w:rPr>
                <w:rFonts w:ascii="Times New Roman" w:hAnsi="Times New Roman"/>
                <w:bCs/>
                <w:sz w:val="24"/>
                <w:szCs w:val="24"/>
              </w:rPr>
              <w:t>Изучение характеристик различных типов кабелей</w:t>
            </w:r>
          </w:p>
        </w:tc>
        <w:tc>
          <w:tcPr>
            <w:tcW w:w="2414" w:type="dxa"/>
          </w:tcPr>
          <w:p w14:paraId="2F35711E" w14:textId="77777777" w:rsidR="00D700C8" w:rsidRPr="008816E4" w:rsidRDefault="001519EE" w:rsidP="00CE27B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700C8" w:rsidRPr="008816E4" w14:paraId="26EF25AB" w14:textId="77777777" w:rsidTr="00D700C8">
        <w:trPr>
          <w:jc w:val="center"/>
        </w:trPr>
        <w:tc>
          <w:tcPr>
            <w:tcW w:w="10343" w:type="dxa"/>
            <w:gridSpan w:val="2"/>
          </w:tcPr>
          <w:p w14:paraId="2371338B" w14:textId="77777777" w:rsidR="00D700C8" w:rsidRPr="008816E4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4" w:type="dxa"/>
          </w:tcPr>
          <w:p w14:paraId="48D31B1C" w14:textId="77777777" w:rsidR="00D700C8" w:rsidRPr="008816E4" w:rsidRDefault="00D700C8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14:paraId="65C3E32D" w14:textId="77777777" w:rsidR="00D700C8" w:rsidRPr="00A32BF9" w:rsidRDefault="00D700C8" w:rsidP="00521C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84CF50" w14:textId="77777777" w:rsidR="000D745F" w:rsidRPr="008816E4" w:rsidRDefault="000D745F" w:rsidP="000D745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  <w:sectPr w:rsidR="000D745F" w:rsidRPr="008816E4" w:rsidSect="00521CD7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651200C2" w14:textId="77777777" w:rsidR="000D745F" w:rsidRPr="008816E4" w:rsidRDefault="000D745F" w:rsidP="000D74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Pr="008816E4">
        <w:rPr>
          <w:rFonts w:ascii="Times New Roman" w:hAnsi="Times New Roman"/>
          <w:b/>
          <w:bCs/>
          <w:sz w:val="24"/>
          <w:szCs w:val="24"/>
        </w:rPr>
        <w:t>УСЛОВИЯ РЕАЛИЗАЦИИ УЧЕБНОЙ ДИСЦИПЛИНЫ</w:t>
      </w:r>
    </w:p>
    <w:p w14:paraId="7EB4045D" w14:textId="77777777" w:rsidR="000D745F" w:rsidRPr="008816E4" w:rsidRDefault="000D745F" w:rsidP="000D74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5B186795" w14:textId="77777777" w:rsidR="000D745F" w:rsidRPr="008816E4" w:rsidRDefault="000D745F" w:rsidP="000D74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16E4">
        <w:rPr>
          <w:rFonts w:ascii="Times New Roman" w:hAnsi="Times New Roman"/>
          <w:b/>
          <w:bCs/>
          <w:sz w:val="24"/>
          <w:szCs w:val="24"/>
        </w:rPr>
        <w:t>3.1. Для реализации программы</w:t>
      </w:r>
      <w:r w:rsidR="00B01998">
        <w:rPr>
          <w:rFonts w:ascii="Times New Roman" w:hAnsi="Times New Roman"/>
          <w:b/>
          <w:bCs/>
          <w:sz w:val="24"/>
          <w:szCs w:val="24"/>
        </w:rPr>
        <w:t xml:space="preserve"> учебной дисциплины </w:t>
      </w:r>
      <w:r w:rsidRPr="008816E4">
        <w:rPr>
          <w:rFonts w:ascii="Times New Roman" w:hAnsi="Times New Roman"/>
          <w:b/>
          <w:bCs/>
          <w:sz w:val="24"/>
          <w:szCs w:val="24"/>
        </w:rPr>
        <w:t>предусмотрены следующие специальные помещения:</w:t>
      </w:r>
    </w:p>
    <w:p w14:paraId="524AAC73" w14:textId="77777777" w:rsidR="000D745F" w:rsidRPr="004C63E2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6E4">
        <w:rPr>
          <w:rFonts w:ascii="Times New Roman" w:hAnsi="Times New Roman"/>
          <w:sz w:val="24"/>
          <w:szCs w:val="24"/>
        </w:rPr>
        <w:t xml:space="preserve">Кабинет </w:t>
      </w:r>
      <w:r w:rsidRPr="008816E4">
        <w:rPr>
          <w:rFonts w:ascii="Times New Roman" w:hAnsi="Times New Roman"/>
          <w:bCs/>
          <w:sz w:val="24"/>
          <w:szCs w:val="24"/>
        </w:rPr>
        <w:t>«Материаловедение»</w:t>
      </w:r>
      <w:r w:rsidRPr="008816E4">
        <w:rPr>
          <w:rFonts w:ascii="Times New Roman" w:hAnsi="Times New Roman"/>
          <w:sz w:val="24"/>
          <w:szCs w:val="24"/>
        </w:rPr>
        <w:t xml:space="preserve">, оснащенный в соответствии с пунктом 6.1.2.1. образовательной программы по </w:t>
      </w:r>
      <w:r w:rsidRPr="004C63E2">
        <w:rPr>
          <w:rFonts w:ascii="Times New Roman" w:hAnsi="Times New Roman"/>
          <w:sz w:val="24"/>
          <w:szCs w:val="24"/>
        </w:rPr>
        <w:t>35.01.15 Мастер по ремонту и обслуживанию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3E2">
        <w:rPr>
          <w:rFonts w:ascii="Times New Roman" w:hAnsi="Times New Roman"/>
          <w:sz w:val="24"/>
          <w:szCs w:val="24"/>
        </w:rPr>
        <w:t>электрооборудования в сельском хозяйстве</w:t>
      </w:r>
    </w:p>
    <w:p w14:paraId="15C69225" w14:textId="77777777" w:rsidR="008E0B07" w:rsidRPr="00351614" w:rsidRDefault="008E0B07" w:rsidP="008E0B07">
      <w:pPr>
        <w:shd w:val="clear" w:color="auto" w:fill="FFFFFF"/>
        <w:contextualSpacing/>
        <w:rPr>
          <w:rFonts w:ascii="Times New Roman" w:hAnsi="Times New Roman"/>
          <w:bCs/>
          <w:sz w:val="24"/>
          <w:szCs w:val="24"/>
        </w:rPr>
      </w:pPr>
      <w:r w:rsidRPr="00351614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14:paraId="7DE14B29" w14:textId="77777777" w:rsidR="008E0B07" w:rsidRPr="00351614" w:rsidRDefault="008E0B07" w:rsidP="008E0B07">
      <w:pPr>
        <w:pStyle w:val="a8"/>
        <w:numPr>
          <w:ilvl w:val="0"/>
          <w:numId w:val="4"/>
        </w:numPr>
        <w:ind w:hanging="436"/>
        <w:contextualSpacing/>
      </w:pPr>
      <w:r w:rsidRPr="00351614">
        <w:t>компьютеры;</w:t>
      </w:r>
    </w:p>
    <w:p w14:paraId="470D6D2A" w14:textId="77777777" w:rsidR="008E0B07" w:rsidRPr="00351614" w:rsidRDefault="008E0B07" w:rsidP="008E0B07">
      <w:pPr>
        <w:pStyle w:val="a8"/>
        <w:numPr>
          <w:ilvl w:val="0"/>
          <w:numId w:val="4"/>
        </w:numPr>
        <w:ind w:hanging="436"/>
        <w:contextualSpacing/>
      </w:pPr>
      <w:r w:rsidRPr="00351614">
        <w:t>мультимедиа;</w:t>
      </w:r>
    </w:p>
    <w:p w14:paraId="6921B51A" w14:textId="77777777" w:rsidR="008E0B07" w:rsidRPr="00351614" w:rsidRDefault="008E0B07" w:rsidP="008E0B07">
      <w:pPr>
        <w:pStyle w:val="a8"/>
        <w:numPr>
          <w:ilvl w:val="0"/>
          <w:numId w:val="4"/>
        </w:numPr>
        <w:ind w:hanging="436"/>
        <w:contextualSpacing/>
      </w:pPr>
      <w:r w:rsidRPr="00351614">
        <w:t>локальная сеть кабинета, интернет;</w:t>
      </w:r>
    </w:p>
    <w:p w14:paraId="4D2DA646" w14:textId="77777777" w:rsidR="008E0B07" w:rsidRPr="00351614" w:rsidRDefault="008E0B07" w:rsidP="008E0B07">
      <w:pPr>
        <w:pStyle w:val="1"/>
        <w:tabs>
          <w:tab w:val="left" w:pos="1701"/>
          <w:tab w:val="left" w:pos="1843"/>
        </w:tabs>
        <w:spacing w:before="0" w:line="275" w:lineRule="exact"/>
        <w:ind w:left="567" w:right="0" w:firstLine="720"/>
        <w:jc w:val="both"/>
        <w:rPr>
          <w:b w:val="0"/>
          <w:bCs w:val="0"/>
        </w:rPr>
      </w:pPr>
      <w:r w:rsidRPr="00351614">
        <w:rPr>
          <w:b w:val="0"/>
        </w:rPr>
        <w:t>периферийное оборудование и оргтехника</w:t>
      </w:r>
    </w:p>
    <w:p w14:paraId="6B50A09F" w14:textId="77777777" w:rsidR="008E0B07" w:rsidRPr="006102B6" w:rsidRDefault="008E0B07" w:rsidP="008E0B07">
      <w:pPr>
        <w:pStyle w:val="1"/>
        <w:tabs>
          <w:tab w:val="left" w:pos="567"/>
        </w:tabs>
        <w:spacing w:before="0"/>
        <w:ind w:right="0" w:firstLine="709"/>
      </w:pPr>
    </w:p>
    <w:p w14:paraId="0F2EE1C2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979BD5" w14:textId="77777777" w:rsidR="000D745F" w:rsidRPr="008816E4" w:rsidRDefault="000D745F" w:rsidP="000D745F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816E4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14:paraId="1741F161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6E4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B01998">
        <w:rPr>
          <w:rFonts w:ascii="Times New Roman" w:hAnsi="Times New Roman"/>
          <w:sz w:val="24"/>
          <w:szCs w:val="24"/>
        </w:rPr>
        <w:t>имеет</w:t>
      </w:r>
      <w:r w:rsidRPr="008816E4">
        <w:rPr>
          <w:rFonts w:ascii="Times New Roman" w:hAnsi="Times New Roman"/>
          <w:sz w:val="24"/>
          <w:szCs w:val="24"/>
        </w:rPr>
        <w:t xml:space="preserve"> печатные и/или электронные образовательные и информационные ресурсы для использования в образовательном процессе. </w:t>
      </w:r>
    </w:p>
    <w:p w14:paraId="57D5D627" w14:textId="77777777" w:rsidR="000D745F" w:rsidRDefault="000D745F" w:rsidP="000D745F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816E4">
        <w:rPr>
          <w:rFonts w:ascii="Times New Roman" w:hAnsi="Times New Roman"/>
          <w:b/>
          <w:sz w:val="24"/>
          <w:szCs w:val="24"/>
        </w:rPr>
        <w:t xml:space="preserve">3.2.1. Основные печатные издания </w:t>
      </w:r>
    </w:p>
    <w:p w14:paraId="41856DAF" w14:textId="24A2D69A" w:rsidR="009C6C99" w:rsidRPr="00145350" w:rsidRDefault="009C6C99" w:rsidP="009C6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350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145350">
        <w:rPr>
          <w:rFonts w:ascii="Times New Roman" w:hAnsi="Times New Roman"/>
          <w:color w:val="000000"/>
          <w:sz w:val="24"/>
          <w:szCs w:val="24"/>
        </w:rPr>
        <w:t>Материаловедение :</w:t>
      </w:r>
      <w:proofErr w:type="gramEnd"/>
      <w:r w:rsidRPr="00145350">
        <w:rPr>
          <w:rFonts w:ascii="Times New Roman" w:hAnsi="Times New Roman"/>
          <w:color w:val="000000"/>
          <w:sz w:val="24"/>
          <w:szCs w:val="24"/>
        </w:rPr>
        <w:t xml:space="preserve"> учебник для студ. учреждение сред. проф. образования /А.А. </w:t>
      </w:r>
      <w:proofErr w:type="gramStart"/>
      <w:r w:rsidRPr="00145350">
        <w:rPr>
          <w:rFonts w:ascii="Times New Roman" w:hAnsi="Times New Roman"/>
          <w:color w:val="000000"/>
          <w:sz w:val="24"/>
          <w:szCs w:val="24"/>
        </w:rPr>
        <w:t>Черепахин .</w:t>
      </w:r>
      <w:proofErr w:type="gramEnd"/>
      <w:r w:rsidRPr="00145350">
        <w:rPr>
          <w:rFonts w:ascii="Times New Roman" w:hAnsi="Times New Roman"/>
          <w:color w:val="000000"/>
          <w:sz w:val="24"/>
          <w:szCs w:val="24"/>
        </w:rPr>
        <w:t xml:space="preserve"> – М.: Академия, 202</w:t>
      </w:r>
      <w:r w:rsidR="00145350">
        <w:rPr>
          <w:rFonts w:ascii="Times New Roman" w:hAnsi="Times New Roman"/>
          <w:color w:val="000000"/>
          <w:sz w:val="24"/>
          <w:szCs w:val="24"/>
        </w:rPr>
        <w:t>2</w:t>
      </w:r>
      <w:r w:rsidRPr="00145350">
        <w:rPr>
          <w:rFonts w:ascii="Times New Roman" w:hAnsi="Times New Roman"/>
          <w:color w:val="000000"/>
          <w:sz w:val="24"/>
          <w:szCs w:val="24"/>
        </w:rPr>
        <w:t xml:space="preserve"> г. — 384 с.</w:t>
      </w:r>
    </w:p>
    <w:p w14:paraId="0C4225D6" w14:textId="210A4CEB" w:rsidR="000D745F" w:rsidRPr="004C63E2" w:rsidRDefault="009C6C99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5350">
        <w:rPr>
          <w:rFonts w:ascii="Times New Roman" w:hAnsi="Times New Roman"/>
          <w:color w:val="000000"/>
          <w:sz w:val="24"/>
          <w:szCs w:val="24"/>
        </w:rPr>
        <w:t>2</w:t>
      </w:r>
      <w:r w:rsidR="000D745F" w:rsidRPr="00145350">
        <w:rPr>
          <w:rFonts w:ascii="Times New Roman" w:hAnsi="Times New Roman"/>
          <w:color w:val="000000"/>
          <w:sz w:val="24"/>
          <w:szCs w:val="24"/>
        </w:rPr>
        <w:t xml:space="preserve">. Сапунов, С. В. Материаловедение : учебное пособие для </w:t>
      </w:r>
      <w:proofErr w:type="spellStart"/>
      <w:r w:rsidR="000D745F" w:rsidRPr="00145350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="000D745F" w:rsidRPr="00145350">
        <w:rPr>
          <w:rFonts w:ascii="Times New Roman" w:hAnsi="Times New Roman"/>
          <w:color w:val="000000"/>
          <w:sz w:val="24"/>
          <w:szCs w:val="24"/>
        </w:rPr>
        <w:t xml:space="preserve"> / С. В. Сапунов</w:t>
      </w:r>
      <w:r w:rsidR="00145350">
        <w:rPr>
          <w:rFonts w:ascii="Times New Roman" w:hAnsi="Times New Roman"/>
          <w:color w:val="000000"/>
          <w:sz w:val="24"/>
          <w:szCs w:val="24"/>
        </w:rPr>
        <w:t>. – Санкт-</w:t>
      </w:r>
      <w:proofErr w:type="gramStart"/>
      <w:r w:rsidR="00145350">
        <w:rPr>
          <w:rFonts w:ascii="Times New Roman" w:hAnsi="Times New Roman"/>
          <w:color w:val="000000"/>
          <w:sz w:val="24"/>
          <w:szCs w:val="24"/>
        </w:rPr>
        <w:t>Петербург :</w:t>
      </w:r>
      <w:proofErr w:type="gramEnd"/>
      <w:r w:rsidR="00145350">
        <w:rPr>
          <w:rFonts w:ascii="Times New Roman" w:hAnsi="Times New Roman"/>
          <w:color w:val="000000"/>
          <w:sz w:val="24"/>
          <w:szCs w:val="24"/>
        </w:rPr>
        <w:t xml:space="preserve"> Лань, 2022</w:t>
      </w:r>
      <w:r w:rsidR="000D745F" w:rsidRPr="00145350">
        <w:rPr>
          <w:rFonts w:ascii="Times New Roman" w:hAnsi="Times New Roman"/>
          <w:color w:val="000000"/>
          <w:sz w:val="24"/>
          <w:szCs w:val="24"/>
        </w:rPr>
        <w:t>. – 208 с. – ISBN 978-5-8114-6368-8.</w:t>
      </w:r>
    </w:p>
    <w:p w14:paraId="60B2455A" w14:textId="77777777" w:rsidR="000D745F" w:rsidRPr="008816E4" w:rsidRDefault="009C6C99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0D745F" w:rsidRPr="004C63E2">
        <w:rPr>
          <w:rFonts w:ascii="Times New Roman" w:hAnsi="Times New Roman"/>
          <w:color w:val="000000"/>
          <w:sz w:val="24"/>
          <w:szCs w:val="24"/>
        </w:rPr>
        <w:t xml:space="preserve">. Тимофеев, И. А. Электротехнические материалы и </w:t>
      </w:r>
      <w:proofErr w:type="gramStart"/>
      <w:r w:rsidR="000D745F" w:rsidRPr="004C63E2">
        <w:rPr>
          <w:rFonts w:ascii="Times New Roman" w:hAnsi="Times New Roman"/>
          <w:color w:val="000000"/>
          <w:sz w:val="24"/>
          <w:szCs w:val="24"/>
        </w:rPr>
        <w:t>изделия :</w:t>
      </w:r>
      <w:proofErr w:type="gramEnd"/>
      <w:r w:rsidR="000D745F" w:rsidRPr="004C63E2">
        <w:rPr>
          <w:rFonts w:ascii="Times New Roman" w:hAnsi="Times New Roman"/>
          <w:color w:val="000000"/>
          <w:sz w:val="24"/>
          <w:szCs w:val="24"/>
        </w:rPr>
        <w:t xml:space="preserve"> учебное пособие для </w:t>
      </w:r>
      <w:proofErr w:type="spellStart"/>
      <w:r w:rsidR="000D745F" w:rsidRPr="004C63E2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="000D745F" w:rsidRPr="004C63E2">
        <w:rPr>
          <w:rFonts w:ascii="Times New Roman" w:hAnsi="Times New Roman"/>
          <w:color w:val="000000"/>
          <w:sz w:val="24"/>
          <w:szCs w:val="24"/>
        </w:rPr>
        <w:t xml:space="preserve"> / И. А. Тимофеев. – Санкт-</w:t>
      </w:r>
      <w:proofErr w:type="gramStart"/>
      <w:r w:rsidR="000D745F" w:rsidRPr="004C63E2">
        <w:rPr>
          <w:rFonts w:ascii="Times New Roman" w:hAnsi="Times New Roman"/>
          <w:color w:val="000000"/>
          <w:sz w:val="24"/>
          <w:szCs w:val="24"/>
        </w:rPr>
        <w:t>Петербург :</w:t>
      </w:r>
      <w:proofErr w:type="gramEnd"/>
      <w:r w:rsidR="000D745F" w:rsidRPr="004C63E2">
        <w:rPr>
          <w:rFonts w:ascii="Times New Roman" w:hAnsi="Times New Roman"/>
          <w:color w:val="000000"/>
          <w:sz w:val="24"/>
          <w:szCs w:val="24"/>
        </w:rPr>
        <w:t xml:space="preserve"> Лань, 2021. – 268 с. – ISBN 978-5-8114-6836-2</w:t>
      </w:r>
    </w:p>
    <w:p w14:paraId="321B79E5" w14:textId="77777777" w:rsidR="000D745F" w:rsidRPr="008816E4" w:rsidRDefault="000D745F" w:rsidP="000D745F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816E4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632004C1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16E4">
        <w:rPr>
          <w:rFonts w:ascii="Times New Roman" w:hAnsi="Times New Roman"/>
          <w:color w:val="000000"/>
          <w:sz w:val="24"/>
          <w:szCs w:val="24"/>
        </w:rPr>
        <w:t xml:space="preserve">1. Материаловедение [Электронный ресурс] // Машиностроение. Механика. Металлургия. — Режим доступа: </w:t>
      </w:r>
      <w:hyperlink r:id="rId8" w:history="1">
        <w:r w:rsidRPr="008816E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http://mashmex.ru/materiali.html</w:t>
        </w:r>
      </w:hyperlink>
      <w:r w:rsidRPr="008816E4">
        <w:rPr>
          <w:rFonts w:ascii="Times New Roman" w:hAnsi="Times New Roman"/>
          <w:color w:val="000000"/>
          <w:sz w:val="24"/>
          <w:szCs w:val="24"/>
        </w:rPr>
        <w:t xml:space="preserve">  (дата обращения: 26.01.2023).</w:t>
      </w:r>
    </w:p>
    <w:p w14:paraId="5E6353A7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16E4">
        <w:rPr>
          <w:rFonts w:ascii="Times New Roman" w:hAnsi="Times New Roman"/>
          <w:color w:val="000000"/>
          <w:sz w:val="24"/>
          <w:szCs w:val="24"/>
        </w:rPr>
        <w:t xml:space="preserve">2. Материаловедение и технология конструкционных материалов [Электронный ресурс] // МГТУ. — Режим доступа: </w:t>
      </w:r>
      <w:hyperlink r:id="rId9" w:history="1">
        <w:r w:rsidRPr="008816E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http://vzf.mstu.edu.ru/materials/method_08/05.shtml</w:t>
        </w:r>
      </w:hyperlink>
      <w:r w:rsidRPr="008816E4">
        <w:rPr>
          <w:rFonts w:ascii="Times New Roman" w:hAnsi="Times New Roman"/>
          <w:color w:val="000000"/>
          <w:sz w:val="24"/>
          <w:szCs w:val="24"/>
        </w:rPr>
        <w:t xml:space="preserve">  (дата обращения: 26.01.2023).</w:t>
      </w:r>
    </w:p>
    <w:p w14:paraId="238D0AF5" w14:textId="77777777" w:rsidR="000D745F" w:rsidRPr="004C63E2" w:rsidRDefault="000D745F" w:rsidP="000D745F">
      <w:pPr>
        <w:rPr>
          <w:rFonts w:ascii="Times New Roman" w:hAnsi="Times New Roman"/>
          <w:color w:val="000000"/>
          <w:sz w:val="24"/>
          <w:szCs w:val="24"/>
        </w:rPr>
      </w:pPr>
      <w:r w:rsidRPr="004C63E2">
        <w:rPr>
          <w:rFonts w:ascii="Times New Roman" w:hAnsi="Times New Roman"/>
          <w:color w:val="000000"/>
          <w:sz w:val="24"/>
          <w:szCs w:val="24"/>
        </w:rPr>
        <w:t xml:space="preserve">1. Угольников, А. В. </w:t>
      </w:r>
      <w:proofErr w:type="spellStart"/>
      <w:proofErr w:type="gramStart"/>
      <w:r w:rsidRPr="004C63E2">
        <w:rPr>
          <w:rFonts w:ascii="Times New Roman" w:hAnsi="Times New Roman"/>
          <w:color w:val="000000"/>
          <w:sz w:val="24"/>
          <w:szCs w:val="24"/>
        </w:rPr>
        <w:t>Электроматериаловедение</w:t>
      </w:r>
      <w:proofErr w:type="spellEnd"/>
      <w:r w:rsidRPr="004C63E2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C63E2">
        <w:rPr>
          <w:rFonts w:ascii="Times New Roman" w:hAnsi="Times New Roman"/>
          <w:color w:val="000000"/>
          <w:sz w:val="24"/>
          <w:szCs w:val="24"/>
        </w:rPr>
        <w:t xml:space="preserve"> учебник для СПО / А. В. Угольников. – </w:t>
      </w:r>
      <w:proofErr w:type="gramStart"/>
      <w:r w:rsidRPr="004C63E2">
        <w:rPr>
          <w:rFonts w:ascii="Times New Roman" w:hAnsi="Times New Roman"/>
          <w:color w:val="000000"/>
          <w:sz w:val="24"/>
          <w:szCs w:val="24"/>
        </w:rPr>
        <w:t>Саратов :</w:t>
      </w:r>
      <w:proofErr w:type="gramEnd"/>
      <w:r w:rsidRPr="004C63E2">
        <w:rPr>
          <w:rFonts w:ascii="Times New Roman" w:hAnsi="Times New Roman"/>
          <w:color w:val="000000"/>
          <w:sz w:val="24"/>
          <w:szCs w:val="24"/>
        </w:rPr>
        <w:t xml:space="preserve"> Профобразование, Ай Пи Ар Медиа, 2019. – 187 c. – ISBN 978-5-4488-0265-2, 978-5-4497-0024-7. – </w:t>
      </w:r>
      <w:proofErr w:type="gramStart"/>
      <w:r w:rsidRPr="004C63E2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4C63E2">
        <w:rPr>
          <w:rFonts w:ascii="Times New Roman" w:hAnsi="Times New Roman"/>
          <w:color w:val="000000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4C63E2">
        <w:rPr>
          <w:rFonts w:ascii="Times New Roman" w:hAnsi="Times New Roman"/>
          <w:color w:val="000000"/>
          <w:sz w:val="24"/>
          <w:szCs w:val="24"/>
        </w:rPr>
        <w:t>PROF</w:t>
      </w:r>
      <w:proofErr w:type="gramStart"/>
      <w:r w:rsidRPr="004C63E2">
        <w:rPr>
          <w:rFonts w:ascii="Times New Roman" w:hAnsi="Times New Roman"/>
          <w:color w:val="000000"/>
          <w:sz w:val="24"/>
          <w:szCs w:val="24"/>
        </w:rPr>
        <w:t>образование</w:t>
      </w:r>
      <w:proofErr w:type="spellEnd"/>
      <w:r w:rsidRPr="004C63E2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4C63E2">
        <w:rPr>
          <w:rFonts w:ascii="Times New Roman" w:hAnsi="Times New Roman"/>
          <w:color w:val="000000"/>
          <w:sz w:val="24"/>
          <w:szCs w:val="24"/>
        </w:rPr>
        <w:t xml:space="preserve"> [сайт]. – URL: https://profspo.ru/books/82686</w:t>
      </w:r>
    </w:p>
    <w:p w14:paraId="74EA11F2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2BF72EA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6E4">
        <w:rPr>
          <w:rFonts w:ascii="Times New Roman" w:hAnsi="Times New Roman"/>
          <w:b/>
          <w:color w:val="000000"/>
          <w:sz w:val="24"/>
          <w:szCs w:val="24"/>
        </w:rPr>
        <w:t xml:space="preserve">3.2.3. Дополнительные источники </w:t>
      </w:r>
    </w:p>
    <w:p w14:paraId="15A85A8B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16E4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8816E4">
        <w:rPr>
          <w:rFonts w:ascii="Times New Roman" w:hAnsi="Times New Roman"/>
          <w:color w:val="000000"/>
          <w:sz w:val="24"/>
          <w:szCs w:val="24"/>
        </w:rPr>
        <w:t>Адаскин</w:t>
      </w:r>
      <w:proofErr w:type="spellEnd"/>
      <w:r w:rsidRPr="008816E4">
        <w:rPr>
          <w:rFonts w:ascii="Times New Roman" w:hAnsi="Times New Roman"/>
          <w:color w:val="000000"/>
          <w:sz w:val="24"/>
          <w:szCs w:val="24"/>
        </w:rPr>
        <w:t xml:space="preserve"> А.М., Зуев В.М. Материаловедение (металлообработка</w:t>
      </w:r>
      <w:proofErr w:type="gramStart"/>
      <w:r w:rsidRPr="008816E4">
        <w:rPr>
          <w:rFonts w:ascii="Times New Roman" w:hAnsi="Times New Roman"/>
          <w:color w:val="000000"/>
          <w:sz w:val="24"/>
          <w:szCs w:val="24"/>
        </w:rPr>
        <w:t>) :</w:t>
      </w:r>
      <w:proofErr w:type="gramEnd"/>
      <w:r w:rsidRPr="008816E4">
        <w:rPr>
          <w:rFonts w:ascii="Times New Roman" w:hAnsi="Times New Roman"/>
          <w:color w:val="000000"/>
          <w:sz w:val="24"/>
          <w:szCs w:val="24"/>
        </w:rPr>
        <w:t xml:space="preserve"> учеб. — </w:t>
      </w:r>
      <w:proofErr w:type="gramStart"/>
      <w:r w:rsidRPr="008816E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8816E4">
        <w:rPr>
          <w:rFonts w:ascii="Times New Roman" w:hAnsi="Times New Roman"/>
          <w:color w:val="000000"/>
          <w:sz w:val="24"/>
          <w:szCs w:val="24"/>
        </w:rPr>
        <w:t xml:space="preserve"> Академия, 2021. – 288 c.</w:t>
      </w:r>
    </w:p>
    <w:p w14:paraId="76A650AC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16E4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8816E4">
        <w:rPr>
          <w:rFonts w:ascii="Times New Roman" w:hAnsi="Times New Roman"/>
          <w:color w:val="000000"/>
          <w:sz w:val="24"/>
          <w:szCs w:val="24"/>
        </w:rPr>
        <w:t>Гоцеридзе</w:t>
      </w:r>
      <w:proofErr w:type="spellEnd"/>
      <w:r w:rsidRPr="008816E4">
        <w:rPr>
          <w:rFonts w:ascii="Times New Roman" w:hAnsi="Times New Roman"/>
          <w:color w:val="000000"/>
          <w:sz w:val="24"/>
          <w:szCs w:val="24"/>
        </w:rPr>
        <w:t xml:space="preserve"> Р.М. Процессы формообразования и инструменты. — </w:t>
      </w:r>
      <w:proofErr w:type="gramStart"/>
      <w:r w:rsidRPr="008816E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8816E4">
        <w:rPr>
          <w:rFonts w:ascii="Times New Roman" w:hAnsi="Times New Roman"/>
          <w:color w:val="000000"/>
          <w:sz w:val="24"/>
          <w:szCs w:val="24"/>
        </w:rPr>
        <w:t xml:space="preserve"> Академия, 2017. – 384 c.</w:t>
      </w:r>
    </w:p>
    <w:p w14:paraId="6571CFF1" w14:textId="77777777" w:rsidR="000D745F" w:rsidRPr="008816E4" w:rsidRDefault="000D745F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16E4">
        <w:rPr>
          <w:rFonts w:ascii="Times New Roman" w:hAnsi="Times New Roman"/>
          <w:color w:val="000000"/>
          <w:sz w:val="24"/>
          <w:szCs w:val="24"/>
        </w:rPr>
        <w:t xml:space="preserve">3. Журавлев В.Н., Николаева О.И. Машиностроительные стали: справ. — </w:t>
      </w:r>
      <w:proofErr w:type="gramStart"/>
      <w:r w:rsidRPr="008816E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8816E4">
        <w:rPr>
          <w:rFonts w:ascii="Times New Roman" w:hAnsi="Times New Roman"/>
          <w:color w:val="000000"/>
          <w:sz w:val="24"/>
          <w:szCs w:val="24"/>
        </w:rPr>
        <w:t xml:space="preserve"> Машиностроение, 2021 г. 332 с.</w:t>
      </w:r>
    </w:p>
    <w:p w14:paraId="5A433B53" w14:textId="77777777" w:rsidR="000D745F" w:rsidRPr="008816E4" w:rsidRDefault="009C6C99" w:rsidP="000D74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D745F" w:rsidRPr="008816E4">
        <w:rPr>
          <w:rFonts w:ascii="Times New Roman" w:hAnsi="Times New Roman"/>
          <w:color w:val="000000"/>
          <w:sz w:val="24"/>
          <w:szCs w:val="24"/>
        </w:rPr>
        <w:t xml:space="preserve">. Материаловедение в машиностроении. В 2 ч. Часть </w:t>
      </w:r>
      <w:proofErr w:type="gramStart"/>
      <w:r w:rsidR="000D745F" w:rsidRPr="008816E4">
        <w:rPr>
          <w:rFonts w:ascii="Times New Roman" w:hAnsi="Times New Roman"/>
          <w:color w:val="000000"/>
          <w:sz w:val="24"/>
          <w:szCs w:val="24"/>
        </w:rPr>
        <w:t>1 :</w:t>
      </w:r>
      <w:proofErr w:type="gramEnd"/>
      <w:r w:rsidR="000D745F" w:rsidRPr="008816E4">
        <w:rPr>
          <w:rFonts w:ascii="Times New Roman" w:hAnsi="Times New Roman"/>
          <w:color w:val="000000"/>
          <w:sz w:val="24"/>
          <w:szCs w:val="24"/>
        </w:rPr>
        <w:t xml:space="preserve"> учебник для вузов / А. М. </w:t>
      </w:r>
      <w:proofErr w:type="spellStart"/>
      <w:r w:rsidR="000D745F" w:rsidRPr="008816E4">
        <w:rPr>
          <w:rFonts w:ascii="Times New Roman" w:hAnsi="Times New Roman"/>
          <w:color w:val="000000"/>
          <w:sz w:val="24"/>
          <w:szCs w:val="24"/>
        </w:rPr>
        <w:t>Адаскин</w:t>
      </w:r>
      <w:proofErr w:type="spellEnd"/>
      <w:r w:rsidR="000D745F" w:rsidRPr="008816E4">
        <w:rPr>
          <w:rFonts w:ascii="Times New Roman" w:hAnsi="Times New Roman"/>
          <w:color w:val="000000"/>
          <w:sz w:val="24"/>
          <w:szCs w:val="24"/>
        </w:rPr>
        <w:t xml:space="preserve">, Ю. Е. Седов, А. К. Онегина, В. Н. Климов. — 2-е изд., </w:t>
      </w:r>
      <w:proofErr w:type="spellStart"/>
      <w:r w:rsidR="000D745F" w:rsidRPr="008816E4"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 w:rsidR="000D745F" w:rsidRPr="008816E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0D745F" w:rsidRPr="008816E4">
        <w:rPr>
          <w:rFonts w:ascii="Times New Roman" w:hAnsi="Times New Roman"/>
          <w:color w:val="000000"/>
          <w:sz w:val="24"/>
          <w:szCs w:val="24"/>
        </w:rPr>
        <w:t xml:space="preserve"> и доп. — </w:t>
      </w:r>
      <w:proofErr w:type="gramStart"/>
      <w:r w:rsidR="000D745F" w:rsidRPr="008816E4">
        <w:rPr>
          <w:rFonts w:ascii="Times New Roman" w:hAnsi="Times New Roman"/>
          <w:color w:val="000000"/>
          <w:sz w:val="24"/>
          <w:szCs w:val="24"/>
        </w:rPr>
        <w:t>Москва :</w:t>
      </w:r>
      <w:proofErr w:type="gramEnd"/>
      <w:r w:rsidR="000D745F" w:rsidRPr="008816E4">
        <w:rPr>
          <w:rFonts w:ascii="Times New Roman" w:hAnsi="Times New Roman"/>
          <w:color w:val="000000"/>
          <w:sz w:val="24"/>
          <w:szCs w:val="24"/>
        </w:rPr>
        <w:t xml:space="preserve"> Издательство </w:t>
      </w:r>
      <w:proofErr w:type="spellStart"/>
      <w:r w:rsidR="000D745F" w:rsidRPr="008816E4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="000D745F" w:rsidRPr="008816E4">
        <w:rPr>
          <w:rFonts w:ascii="Times New Roman" w:hAnsi="Times New Roman"/>
          <w:color w:val="000000"/>
          <w:sz w:val="24"/>
          <w:szCs w:val="24"/>
        </w:rPr>
        <w:t>, 2021. — 258 с.</w:t>
      </w:r>
    </w:p>
    <w:p w14:paraId="39A224AE" w14:textId="77777777" w:rsidR="000D745F" w:rsidRPr="008816E4" w:rsidRDefault="000D745F" w:rsidP="000D7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5FD62" w14:textId="77777777" w:rsidR="000D745F" w:rsidRPr="008816E4" w:rsidRDefault="000D745F" w:rsidP="000D745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816E4"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</w:p>
    <w:p w14:paraId="0FB647BC" w14:textId="77777777" w:rsidR="000D745F" w:rsidRPr="008816E4" w:rsidRDefault="000D745F" w:rsidP="000D74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816E4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964"/>
        <w:gridCol w:w="3261"/>
        <w:gridCol w:w="2409"/>
      </w:tblGrid>
      <w:tr w:rsidR="000D745F" w:rsidRPr="008816E4" w14:paraId="38D3ABC6" w14:textId="77777777" w:rsidTr="00521CD7">
        <w:tc>
          <w:tcPr>
            <w:tcW w:w="3964" w:type="dxa"/>
            <w:vAlign w:val="bottom"/>
          </w:tcPr>
          <w:p w14:paraId="5EEAB470" w14:textId="77777777" w:rsidR="000D745F" w:rsidRPr="008816E4" w:rsidRDefault="000D745F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261" w:type="dxa"/>
            <w:vAlign w:val="bottom"/>
          </w:tcPr>
          <w:p w14:paraId="6D190EEB" w14:textId="77777777" w:rsidR="000D745F" w:rsidRPr="008816E4" w:rsidRDefault="000D745F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vAlign w:val="bottom"/>
          </w:tcPr>
          <w:p w14:paraId="755E2C3A" w14:textId="77777777" w:rsidR="000D745F" w:rsidRPr="008816E4" w:rsidRDefault="000D745F" w:rsidP="00521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D745F" w:rsidRPr="008816E4" w14:paraId="5DD2BEA4" w14:textId="77777777" w:rsidTr="00521CD7">
        <w:trPr>
          <w:trHeight w:val="1265"/>
        </w:trPr>
        <w:tc>
          <w:tcPr>
            <w:tcW w:w="3964" w:type="dxa"/>
          </w:tcPr>
          <w:p w14:paraId="2B71AAC4" w14:textId="77777777" w:rsidR="000D745F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</w:p>
          <w:p w14:paraId="42B0E0E4" w14:textId="77777777" w:rsidR="000D745F" w:rsidRPr="004C63E2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области применения материалов</w:t>
            </w:r>
          </w:p>
          <w:p w14:paraId="16B073CE" w14:textId="77777777" w:rsidR="000D745F" w:rsidRPr="004C63E2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классификацию и маркировку основных материалов</w:t>
            </w:r>
          </w:p>
          <w:p w14:paraId="0A576BAC" w14:textId="77777777" w:rsidR="000D745F" w:rsidRPr="004C63E2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методы защиты от коррозии</w:t>
            </w:r>
          </w:p>
          <w:p w14:paraId="56CA640C" w14:textId="77777777" w:rsidR="000D745F" w:rsidRPr="008816E4" w:rsidRDefault="000D745F" w:rsidP="00521CD7">
            <w:pPr>
              <w:widowControl w:val="0"/>
              <w:tabs>
                <w:tab w:val="left" w:pos="21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обработки материалов </w:t>
            </w:r>
          </w:p>
        </w:tc>
        <w:tc>
          <w:tcPr>
            <w:tcW w:w="3261" w:type="dxa"/>
          </w:tcPr>
          <w:p w14:paraId="2D6D13E6" w14:textId="77777777" w:rsidR="000D745F" w:rsidRPr="004C63E2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Область применения материалов </w:t>
            </w:r>
            <w:proofErr w:type="gramStart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  техническим</w:t>
            </w:r>
            <w:proofErr w:type="gramEnd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условиям материалов</w:t>
            </w:r>
          </w:p>
          <w:p w14:paraId="4CA13BD7" w14:textId="77777777" w:rsidR="000D745F" w:rsidRPr="004C63E2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 и</w:t>
            </w:r>
            <w:proofErr w:type="gramEnd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маркировка соответствуют ГОСТу на </w:t>
            </w:r>
            <w:proofErr w:type="gramStart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 материалов</w:t>
            </w:r>
            <w:proofErr w:type="gramEnd"/>
          </w:p>
          <w:p w14:paraId="6081866A" w14:textId="77777777" w:rsidR="000D745F" w:rsidRPr="004C63E2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Перечислены все основные методы защиты от коррозии и дана их краткая характеристика </w:t>
            </w:r>
          </w:p>
          <w:p w14:paraId="640E6C25" w14:textId="77777777" w:rsidR="000D745F" w:rsidRPr="008816E4" w:rsidRDefault="000D745F" w:rsidP="00521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способа обработки назначению материала</w:t>
            </w:r>
          </w:p>
        </w:tc>
        <w:tc>
          <w:tcPr>
            <w:tcW w:w="2409" w:type="dxa"/>
          </w:tcPr>
          <w:p w14:paraId="1857A6E7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практических работ.</w:t>
            </w:r>
          </w:p>
          <w:p w14:paraId="75AAAF20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устного и письменного опроса.</w:t>
            </w:r>
          </w:p>
          <w:p w14:paraId="300D5C35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самостоятельной работы.</w:t>
            </w:r>
          </w:p>
          <w:p w14:paraId="0B972138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домашних заданий.</w:t>
            </w:r>
          </w:p>
          <w:p w14:paraId="3FE20B27" w14:textId="77777777" w:rsidR="000D745F" w:rsidRPr="008816E4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промежуточной аттестации.</w:t>
            </w:r>
          </w:p>
        </w:tc>
      </w:tr>
      <w:tr w:rsidR="000D745F" w:rsidRPr="008816E4" w14:paraId="4B7259AB" w14:textId="77777777" w:rsidTr="00521CD7">
        <w:trPr>
          <w:trHeight w:val="981"/>
        </w:trPr>
        <w:tc>
          <w:tcPr>
            <w:tcW w:w="3964" w:type="dxa"/>
          </w:tcPr>
          <w:p w14:paraId="78E893DC" w14:textId="77777777" w:rsidR="000D745F" w:rsidRDefault="000D745F" w:rsidP="0052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14:paraId="0D7D498C" w14:textId="77777777" w:rsidR="000D745F" w:rsidRPr="004C63E2" w:rsidRDefault="000D745F" w:rsidP="0052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выбирать материалы на основе анализа их свойств для конкретного применения</w:t>
            </w:r>
          </w:p>
          <w:p w14:paraId="1A7B459F" w14:textId="77777777" w:rsidR="000D745F" w:rsidRPr="004C63E2" w:rsidRDefault="000D745F" w:rsidP="0052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выбирать способы соединения материалов</w:t>
            </w:r>
          </w:p>
          <w:p w14:paraId="062A9C5D" w14:textId="77777777" w:rsidR="000D745F" w:rsidRPr="00A32BF9" w:rsidRDefault="000D745F" w:rsidP="0052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63E2">
              <w:rPr>
                <w:rFonts w:ascii="Times New Roman" w:hAnsi="Times New Roman"/>
                <w:bCs/>
                <w:sz w:val="24"/>
                <w:szCs w:val="24"/>
              </w:rPr>
              <w:t>обрабатывать детали из основных материалов</w:t>
            </w:r>
          </w:p>
        </w:tc>
        <w:tc>
          <w:tcPr>
            <w:tcW w:w="3261" w:type="dxa"/>
          </w:tcPr>
          <w:p w14:paraId="2BBD46B8" w14:textId="77777777" w:rsidR="000D745F" w:rsidRPr="004C63E2" w:rsidRDefault="000D745F" w:rsidP="00521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Выбор материала проведен в соответствии со свойствами материалов и поставленными задачами</w:t>
            </w:r>
          </w:p>
          <w:p w14:paraId="174EDDC2" w14:textId="77777777" w:rsidR="000D745F" w:rsidRPr="004C63E2" w:rsidRDefault="000D745F" w:rsidP="00521CD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способов соединений проведен в соответствии с заданием.</w:t>
            </w:r>
          </w:p>
          <w:p w14:paraId="479E17F2" w14:textId="77777777" w:rsidR="000D745F" w:rsidRPr="008816E4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 метода обработки детали </w:t>
            </w:r>
            <w:proofErr w:type="gramStart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  типу</w:t>
            </w:r>
            <w:proofErr w:type="gramEnd"/>
            <w:r w:rsidRPr="004C6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свойствам материала</w:t>
            </w:r>
          </w:p>
        </w:tc>
        <w:tc>
          <w:tcPr>
            <w:tcW w:w="2409" w:type="dxa"/>
          </w:tcPr>
          <w:p w14:paraId="170968CC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практических работ.</w:t>
            </w:r>
          </w:p>
          <w:p w14:paraId="5F061154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самостоятельной работы.</w:t>
            </w:r>
          </w:p>
          <w:p w14:paraId="06D3BEB4" w14:textId="77777777" w:rsidR="000D745F" w:rsidRPr="008816E4" w:rsidRDefault="000D745F" w:rsidP="00521C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выполнения домашних заданий.</w:t>
            </w:r>
          </w:p>
          <w:p w14:paraId="0447A42F" w14:textId="77777777" w:rsidR="000D745F" w:rsidRPr="008816E4" w:rsidRDefault="000D745F" w:rsidP="00521C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6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Оценка результатов промежуточной аттестации.</w:t>
            </w:r>
          </w:p>
        </w:tc>
      </w:tr>
    </w:tbl>
    <w:p w14:paraId="7CE6D09B" w14:textId="77777777" w:rsidR="008F413F" w:rsidRDefault="008F413F"/>
    <w:sectPr w:rsidR="008F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6FD9" w14:textId="77777777" w:rsidR="00677B95" w:rsidRDefault="00677B95">
      <w:pPr>
        <w:spacing w:after="0" w:line="240" w:lineRule="auto"/>
      </w:pPr>
      <w:r>
        <w:separator/>
      </w:r>
    </w:p>
  </w:endnote>
  <w:endnote w:type="continuationSeparator" w:id="0">
    <w:p w14:paraId="60736698" w14:textId="77777777" w:rsidR="00677B95" w:rsidRDefault="0067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C9DE" w14:textId="77777777" w:rsidR="00677B95" w:rsidRDefault="00677B95">
      <w:pPr>
        <w:spacing w:after="0" w:line="240" w:lineRule="auto"/>
      </w:pPr>
      <w:r>
        <w:separator/>
      </w:r>
    </w:p>
  </w:footnote>
  <w:footnote w:type="continuationSeparator" w:id="0">
    <w:p w14:paraId="4A68DE94" w14:textId="77777777" w:rsidR="00677B95" w:rsidRDefault="0067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F075" w14:textId="77777777" w:rsidR="00D903CC" w:rsidRDefault="00D903C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14:paraId="00F478CC" w14:textId="77777777" w:rsidR="00D903CC" w:rsidRDefault="00D903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D4D2AAA"/>
    <w:multiLevelType w:val="multilevel"/>
    <w:tmpl w:val="E684E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735842CD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 w16cid:durableId="328482175">
    <w:abstractNumId w:val="5"/>
  </w:num>
  <w:num w:numId="2" w16cid:durableId="1465269983">
    <w:abstractNumId w:val="2"/>
  </w:num>
  <w:num w:numId="3" w16cid:durableId="1699508013">
    <w:abstractNumId w:val="4"/>
  </w:num>
  <w:num w:numId="4" w16cid:durableId="934560572">
    <w:abstractNumId w:val="0"/>
  </w:num>
  <w:num w:numId="5" w16cid:durableId="703210658">
    <w:abstractNumId w:val="3"/>
  </w:num>
  <w:num w:numId="6" w16cid:durableId="20633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65"/>
    <w:rsid w:val="00014D0D"/>
    <w:rsid w:val="000B2692"/>
    <w:rsid w:val="000D745F"/>
    <w:rsid w:val="00145350"/>
    <w:rsid w:val="001519EE"/>
    <w:rsid w:val="00152D63"/>
    <w:rsid w:val="00154FAB"/>
    <w:rsid w:val="0023413E"/>
    <w:rsid w:val="002931BF"/>
    <w:rsid w:val="002A2070"/>
    <w:rsid w:val="002D525E"/>
    <w:rsid w:val="00331103"/>
    <w:rsid w:val="00375216"/>
    <w:rsid w:val="003B7075"/>
    <w:rsid w:val="00453280"/>
    <w:rsid w:val="00476DAA"/>
    <w:rsid w:val="004A16E6"/>
    <w:rsid w:val="004A50DF"/>
    <w:rsid w:val="004A7E45"/>
    <w:rsid w:val="004E46E8"/>
    <w:rsid w:val="004F00C1"/>
    <w:rsid w:val="004F1767"/>
    <w:rsid w:val="00515714"/>
    <w:rsid w:val="00521CD7"/>
    <w:rsid w:val="00555BB7"/>
    <w:rsid w:val="00557FD7"/>
    <w:rsid w:val="0057334D"/>
    <w:rsid w:val="00575BDA"/>
    <w:rsid w:val="005F4E76"/>
    <w:rsid w:val="00620D73"/>
    <w:rsid w:val="006309CF"/>
    <w:rsid w:val="006572ED"/>
    <w:rsid w:val="00677B95"/>
    <w:rsid w:val="006C28B8"/>
    <w:rsid w:val="007B4D18"/>
    <w:rsid w:val="0084186E"/>
    <w:rsid w:val="008E0B07"/>
    <w:rsid w:val="008F413F"/>
    <w:rsid w:val="00924419"/>
    <w:rsid w:val="0092578C"/>
    <w:rsid w:val="0094388F"/>
    <w:rsid w:val="0099175B"/>
    <w:rsid w:val="009C6C99"/>
    <w:rsid w:val="009D5265"/>
    <w:rsid w:val="00A01C46"/>
    <w:rsid w:val="00A07870"/>
    <w:rsid w:val="00A31A2E"/>
    <w:rsid w:val="00A35307"/>
    <w:rsid w:val="00A40122"/>
    <w:rsid w:val="00AA1BD4"/>
    <w:rsid w:val="00AB4EB9"/>
    <w:rsid w:val="00AE5AB6"/>
    <w:rsid w:val="00B01998"/>
    <w:rsid w:val="00BD6E9F"/>
    <w:rsid w:val="00BF682C"/>
    <w:rsid w:val="00C20A8F"/>
    <w:rsid w:val="00C22652"/>
    <w:rsid w:val="00CA1938"/>
    <w:rsid w:val="00CA5BA2"/>
    <w:rsid w:val="00CB7CE7"/>
    <w:rsid w:val="00CC1218"/>
    <w:rsid w:val="00CE27B2"/>
    <w:rsid w:val="00D700C8"/>
    <w:rsid w:val="00D763FD"/>
    <w:rsid w:val="00D80643"/>
    <w:rsid w:val="00D903CC"/>
    <w:rsid w:val="00DD22FD"/>
    <w:rsid w:val="00E02428"/>
    <w:rsid w:val="00E12C20"/>
    <w:rsid w:val="00EC301A"/>
    <w:rsid w:val="00F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BEE"/>
  <w15:chartTrackingRefBased/>
  <w15:docId w15:val="{F541C8D5-D1C8-47BD-A078-97596513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B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CC1218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Segoe UI" w:eastAsia="Segoe UI" w:hAnsi="Segoe UI" w:cs="Segoe UI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0D74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D74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76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egoe UI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C1218"/>
    <w:rPr>
      <w:rFonts w:ascii="Segoe UI" w:eastAsia="Segoe UI" w:hAnsi="Segoe UI" w:cs="Segoe U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C12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uiPriority w:val="99"/>
    <w:qFormat/>
    <w:rsid w:val="00AE5AB6"/>
    <w:pPr>
      <w:widowControl w:val="0"/>
      <w:autoSpaceDE w:val="0"/>
      <w:autoSpaceDN w:val="0"/>
      <w:spacing w:after="0" w:line="240" w:lineRule="auto"/>
      <w:ind w:left="1042" w:hanging="140"/>
    </w:pPr>
    <w:rPr>
      <w:rFonts w:ascii="Times New Roman" w:hAnsi="Times New Roman"/>
      <w:lang w:eastAsia="en-US"/>
    </w:rPr>
  </w:style>
  <w:style w:type="character" w:customStyle="1" w:styleId="a7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6"/>
    <w:uiPriority w:val="99"/>
    <w:qFormat/>
    <w:locked/>
    <w:rsid w:val="00AE5AB6"/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AE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E5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uiPriority w:val="39"/>
    <w:qFormat/>
    <w:rsid w:val="008E0B07"/>
    <w:pPr>
      <w:widowControl w:val="0"/>
      <w:autoSpaceDE w:val="0"/>
      <w:autoSpaceDN w:val="0"/>
      <w:spacing w:before="306" w:after="0" w:line="240" w:lineRule="auto"/>
      <w:ind w:right="8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991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17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mex.ru/materiali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zf.mstu.edu.ru/materials/method_08/05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14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Татьяна Филиппова</cp:lastModifiedBy>
  <cp:revision>59</cp:revision>
  <dcterms:created xsi:type="dcterms:W3CDTF">2023-10-23T05:54:00Z</dcterms:created>
  <dcterms:modified xsi:type="dcterms:W3CDTF">2025-11-24T16:37:00Z</dcterms:modified>
</cp:coreProperties>
</file>