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FD4D4" w14:textId="77777777" w:rsidR="004D331F" w:rsidRPr="004F46D8" w:rsidRDefault="004D331F" w:rsidP="004D331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F46D8">
        <w:rPr>
          <w:rFonts w:ascii="Times New Roman" w:hAnsi="Times New Roman"/>
          <w:sz w:val="24"/>
          <w:szCs w:val="24"/>
        </w:rPr>
        <w:t>Министерство образования и науки Челябинской области</w:t>
      </w:r>
    </w:p>
    <w:p w14:paraId="0244C3AD" w14:textId="77777777" w:rsidR="004D331F" w:rsidRPr="004F46D8" w:rsidRDefault="004D331F" w:rsidP="004D331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F46D8">
        <w:rPr>
          <w:rFonts w:ascii="Times New Roman" w:hAnsi="Times New Roman"/>
          <w:sz w:val="24"/>
          <w:szCs w:val="24"/>
        </w:rPr>
        <w:t>Государственное бюджетное профессиональное образовательное учреждение</w:t>
      </w:r>
    </w:p>
    <w:p w14:paraId="23138496" w14:textId="77777777" w:rsidR="004D331F" w:rsidRPr="004F46D8" w:rsidRDefault="004D331F" w:rsidP="004D331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F46D8">
        <w:rPr>
          <w:rFonts w:ascii="Times New Roman" w:hAnsi="Times New Roman"/>
          <w:sz w:val="24"/>
          <w:szCs w:val="24"/>
        </w:rPr>
        <w:t>«Верхнеуральский агротехнологический техникум – казачий кадетский корпус»</w:t>
      </w:r>
    </w:p>
    <w:p w14:paraId="3ED245F0" w14:textId="77777777" w:rsidR="004D331F" w:rsidRPr="004F46D8" w:rsidRDefault="004D331F" w:rsidP="004D331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F46D8">
        <w:rPr>
          <w:rFonts w:ascii="Times New Roman" w:hAnsi="Times New Roman"/>
          <w:sz w:val="24"/>
          <w:szCs w:val="24"/>
        </w:rPr>
        <w:t>(ГБПОУ«ВАТТ-ККК»)</w:t>
      </w:r>
    </w:p>
    <w:p w14:paraId="23D1D1B2" w14:textId="77777777" w:rsidR="004D331F" w:rsidRPr="004F46D8" w:rsidRDefault="004D331F" w:rsidP="004D331F">
      <w:pPr>
        <w:shd w:val="clear" w:color="auto" w:fill="FFFFFF"/>
        <w:tabs>
          <w:tab w:val="left" w:pos="3298"/>
        </w:tabs>
        <w:spacing w:after="0"/>
        <w:jc w:val="center"/>
        <w:rPr>
          <w:rFonts w:ascii="Times New Roman" w:hAnsi="Times New Roman"/>
        </w:rPr>
      </w:pPr>
    </w:p>
    <w:p w14:paraId="43665468" w14:textId="77777777" w:rsidR="004D331F" w:rsidRDefault="004D331F" w:rsidP="004D331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7C10335" w14:textId="77777777" w:rsidR="004D331F" w:rsidRDefault="004D331F" w:rsidP="004D331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2A4D188" w14:textId="77777777" w:rsidR="004D331F" w:rsidRDefault="004D331F" w:rsidP="004D331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80740F9" w14:textId="77777777" w:rsidR="004D331F" w:rsidRDefault="004D331F" w:rsidP="004D331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9545FE1" w14:textId="77777777" w:rsidR="004D331F" w:rsidRDefault="004D331F" w:rsidP="004D331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4EF2941" w14:textId="77777777" w:rsidR="004D331F" w:rsidRDefault="004D331F" w:rsidP="004D331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60E9FBE" w14:textId="77777777" w:rsidR="004D331F" w:rsidRDefault="004D331F" w:rsidP="004D331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A1322E7" w14:textId="77777777" w:rsidR="004D331F" w:rsidRDefault="004D331F" w:rsidP="004D331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B2EBA75" w14:textId="77777777" w:rsidR="004D331F" w:rsidRPr="001323A9" w:rsidRDefault="004D331F" w:rsidP="004D331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323A9">
        <w:rPr>
          <w:rFonts w:ascii="Times New Roman" w:hAnsi="Times New Roman"/>
          <w:b/>
          <w:sz w:val="24"/>
          <w:szCs w:val="24"/>
        </w:rPr>
        <w:t>ПРОГРАММА ПРОФЕССИОНАЛЬНОГО МОДУЛЯ</w:t>
      </w:r>
    </w:p>
    <w:p w14:paraId="1AB3D95F" w14:textId="77777777" w:rsidR="004D331F" w:rsidRPr="00E16C1B" w:rsidRDefault="004D331F" w:rsidP="004D331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Times New Roman" w:hAnsi="Times New Roman"/>
          <w:b/>
          <w:sz w:val="24"/>
          <w:szCs w:val="24"/>
        </w:rPr>
        <w:t xml:space="preserve">«ПМ.03 </w:t>
      </w:r>
      <w:r w:rsidRPr="00E16C1B">
        <w:rPr>
          <w:rFonts w:ascii="Times New Roman" w:hAnsi="Times New Roman"/>
          <w:b/>
          <w:bCs/>
          <w:color w:val="000000"/>
          <w:szCs w:val="16"/>
        </w:rPr>
        <w:t>Обслуживание, ремонт и наладка устройств силовой электроники и пускозащитной аппаратуры</w:t>
      </w:r>
      <w:r w:rsidRPr="00E16C1B">
        <w:rPr>
          <w:rFonts w:ascii="Times New Roman" w:hAnsi="Times New Roman"/>
          <w:b/>
          <w:sz w:val="24"/>
          <w:szCs w:val="24"/>
        </w:rPr>
        <w:t>»</w:t>
      </w:r>
    </w:p>
    <w:p w14:paraId="00A6D434" w14:textId="77777777" w:rsidR="004D331F" w:rsidRPr="006A6834" w:rsidRDefault="004D331F" w:rsidP="004D331F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6A6834">
        <w:rPr>
          <w:rFonts w:ascii="Times New Roman" w:hAnsi="Times New Roman"/>
          <w:b/>
          <w:bCs/>
          <w:sz w:val="24"/>
          <w:szCs w:val="24"/>
          <w:lang w:eastAsia="x-none"/>
        </w:rPr>
        <w:t>35.01.15 Мастер по ремонту и обслуживанию электрооборудования в сельском хозяйстве</w:t>
      </w:r>
    </w:p>
    <w:p w14:paraId="1B277555" w14:textId="77777777" w:rsidR="00FC4670" w:rsidRPr="00896A70" w:rsidRDefault="00FC4670" w:rsidP="004D33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3CCF853" w14:textId="77777777" w:rsidR="004D331F" w:rsidRPr="00896A70" w:rsidRDefault="004D331F" w:rsidP="004D33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Hlk130377913"/>
      <w:r>
        <w:rPr>
          <w:rFonts w:ascii="Times New Roman" w:hAnsi="Times New Roman"/>
          <w:b/>
          <w:sz w:val="24"/>
          <w:szCs w:val="24"/>
        </w:rPr>
        <w:t>Профессиональный цикл</w:t>
      </w:r>
    </w:p>
    <w:bookmarkEnd w:id="0"/>
    <w:p w14:paraId="795F6134" w14:textId="77777777" w:rsidR="00CF54CC" w:rsidRDefault="00CF54CC"/>
    <w:p w14:paraId="5B20F057" w14:textId="77777777" w:rsidR="00FC4670" w:rsidRDefault="00FC4670"/>
    <w:p w14:paraId="19B11B8A" w14:textId="77777777" w:rsidR="00FC4670" w:rsidRDefault="00FC4670"/>
    <w:p w14:paraId="3A7A401F" w14:textId="77777777" w:rsidR="00FC4670" w:rsidRDefault="00FC4670"/>
    <w:p w14:paraId="7EFAA792" w14:textId="77777777" w:rsidR="00FC4670" w:rsidRDefault="00FC4670"/>
    <w:p w14:paraId="70FB82B9" w14:textId="77777777" w:rsidR="00FC4670" w:rsidRDefault="00FC4670"/>
    <w:p w14:paraId="7BD2E89E" w14:textId="77777777" w:rsidR="00FC4670" w:rsidRDefault="00FC4670"/>
    <w:p w14:paraId="6532E783" w14:textId="77777777" w:rsidR="00FC4670" w:rsidRDefault="00FC4670"/>
    <w:p w14:paraId="6CE87F01" w14:textId="77777777" w:rsidR="00FC4670" w:rsidRDefault="00FC4670"/>
    <w:p w14:paraId="2E5D3137" w14:textId="77777777" w:rsidR="00FC4670" w:rsidRDefault="00FC4670"/>
    <w:p w14:paraId="4835DB87" w14:textId="77777777" w:rsidR="00FC4670" w:rsidRDefault="00FC4670"/>
    <w:p w14:paraId="5533ADFF" w14:textId="77777777" w:rsidR="00FC4670" w:rsidRDefault="00FC4670"/>
    <w:p w14:paraId="3AA6F551" w14:textId="77777777" w:rsidR="00FC4670" w:rsidRDefault="00FC4670"/>
    <w:p w14:paraId="321DEA8F" w14:textId="77777777" w:rsidR="00FC4670" w:rsidRDefault="00FC4670"/>
    <w:p w14:paraId="40BC4A63" w14:textId="77777777" w:rsidR="00FC4670" w:rsidRDefault="00FC4670"/>
    <w:p w14:paraId="127E9B06" w14:textId="77777777" w:rsidR="00FC4670" w:rsidRDefault="00FC4670"/>
    <w:p w14:paraId="1E0DED9A" w14:textId="77777777" w:rsidR="00FC4670" w:rsidRDefault="00FC4670">
      <w:pPr>
        <w:rPr>
          <w:rFonts w:ascii="Times New Roman" w:hAnsi="Times New Roman"/>
        </w:rPr>
      </w:pPr>
      <w:r w:rsidRPr="00FC4670">
        <w:rPr>
          <w:rFonts w:ascii="Times New Roman" w:hAnsi="Times New Roman"/>
        </w:rPr>
        <w:t xml:space="preserve">                                                 </w:t>
      </w:r>
      <w:r w:rsidR="00F34F8E">
        <w:rPr>
          <w:rFonts w:ascii="Times New Roman" w:hAnsi="Times New Roman"/>
        </w:rPr>
        <w:t xml:space="preserve">                           2025</w:t>
      </w:r>
      <w:r>
        <w:rPr>
          <w:rFonts w:ascii="Times New Roman" w:hAnsi="Times New Roman"/>
        </w:rPr>
        <w:t>г</w:t>
      </w:r>
      <w:r w:rsidRPr="00FC4670">
        <w:rPr>
          <w:rFonts w:ascii="Times New Roman" w:hAnsi="Times New Roman"/>
        </w:rPr>
        <w:t>.</w:t>
      </w:r>
    </w:p>
    <w:p w14:paraId="1760FE2C" w14:textId="77777777" w:rsidR="004B4977" w:rsidRPr="00AD4F59" w:rsidRDefault="004B4977" w:rsidP="004B497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AD4F59">
        <w:rPr>
          <w:rFonts w:ascii="Times New Roman" w:hAnsi="Times New Roman"/>
          <w:bCs/>
          <w:sz w:val="24"/>
          <w:szCs w:val="24"/>
        </w:rPr>
        <w:lastRenderedPageBreak/>
        <w:t>Рабочая п</w:t>
      </w:r>
      <w:r w:rsidRPr="00AD4F59">
        <w:rPr>
          <w:rFonts w:ascii="Times New Roman" w:hAnsi="Times New Roman"/>
          <w:sz w:val="24"/>
          <w:szCs w:val="24"/>
        </w:rPr>
        <w:t>рограмма учебной дисциплины</w:t>
      </w:r>
      <w:r w:rsidRPr="00AD4F59">
        <w:rPr>
          <w:rFonts w:ascii="Times New Roman" w:hAnsi="Times New Roman"/>
          <w:caps/>
          <w:sz w:val="24"/>
          <w:szCs w:val="24"/>
        </w:rPr>
        <w:t xml:space="preserve"> </w:t>
      </w:r>
      <w:r w:rsidRPr="00AD4F59">
        <w:rPr>
          <w:rFonts w:ascii="Times New Roman" w:hAnsi="Times New Roman"/>
          <w:sz w:val="24"/>
          <w:szCs w:val="24"/>
        </w:rPr>
        <w:t>разработана в соответствии с требованиями:</w:t>
      </w:r>
    </w:p>
    <w:p w14:paraId="12101895" w14:textId="77777777" w:rsidR="001B24A9" w:rsidRPr="001B24A9" w:rsidRDefault="001B3960" w:rsidP="001B24A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9545C">
        <w:rPr>
          <w:rFonts w:ascii="Times New Roman" w:eastAsia="Calibri" w:hAnsi="Times New Roman"/>
          <w:sz w:val="24"/>
          <w:szCs w:val="24"/>
          <w:lang w:eastAsia="en-US"/>
        </w:rPr>
        <w:t xml:space="preserve">- </w:t>
      </w:r>
      <w:r w:rsidR="001B24A9" w:rsidRPr="001B24A9">
        <w:rPr>
          <w:rFonts w:ascii="Times New Roman" w:eastAsia="Calibri" w:hAnsi="Times New Roman"/>
          <w:sz w:val="24"/>
          <w:szCs w:val="24"/>
          <w:lang w:eastAsia="en-US"/>
        </w:rPr>
        <w:t xml:space="preserve">- </w:t>
      </w:r>
      <w:r w:rsidR="001B24A9" w:rsidRPr="001B24A9">
        <w:rPr>
          <w:rFonts w:ascii="Times New Roman" w:hAnsi="Times New Roman"/>
          <w:sz w:val="24"/>
          <w:szCs w:val="24"/>
        </w:rPr>
        <w:t>Приказа Минпросвещения России от 13.05.2022 N 329 (ред. от 03.07.2024) "Об утверждении федерального государственного образовательного стандарта среднего профессионального образования по профессии 35.01.15 Мастер по ремонту и обслуживанию электрооборудования в сельском хозяйстве" (Зарегистрировано в Минюсте России 16.06.2022 N 68879)</w:t>
      </w:r>
    </w:p>
    <w:p w14:paraId="0E8BC527" w14:textId="77777777" w:rsidR="001B24A9" w:rsidRPr="001B24A9" w:rsidRDefault="001B24A9" w:rsidP="001B24A9">
      <w:pPr>
        <w:numPr>
          <w:ilvl w:val="0"/>
          <w:numId w:val="5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B24A9">
        <w:rPr>
          <w:rFonts w:ascii="Times New Roman" w:hAnsi="Times New Roman"/>
          <w:sz w:val="24"/>
          <w:szCs w:val="24"/>
        </w:rPr>
        <w:t>Приказа Минпросвещения России, утвержденного от 03 июля 2024 года № 464 «О внесении изменений в федеральные государственные образовательные стандарты среднего профессионального образования» (зарегистрирован Министерством юстиции Российской Федерации 9 августа 2024 г., регистрационный № 79088);</w:t>
      </w:r>
    </w:p>
    <w:p w14:paraId="2317256A" w14:textId="77777777" w:rsidR="001B24A9" w:rsidRPr="001B24A9" w:rsidRDefault="001B24A9" w:rsidP="001B24A9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B24A9">
        <w:rPr>
          <w:rFonts w:ascii="Times New Roman" w:eastAsia="Calibri" w:hAnsi="Times New Roman"/>
          <w:sz w:val="24"/>
          <w:szCs w:val="24"/>
          <w:lang w:eastAsia="en-US"/>
        </w:rPr>
        <w:t xml:space="preserve">Приказа Министерства просвещения Российской Федерации </w:t>
      </w:r>
      <w:r w:rsidRPr="001B24A9">
        <w:rPr>
          <w:rFonts w:ascii="Times New Roman" w:eastAsia="Calibri" w:hAnsi="Times New Roman"/>
          <w:sz w:val="24"/>
          <w:szCs w:val="24"/>
          <w:lang w:eastAsia="en-US"/>
        </w:rPr>
        <w:br/>
        <w:t xml:space="preserve">№ 762 от 24 августа 2022 г.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 </w:t>
      </w:r>
    </w:p>
    <w:p w14:paraId="4A03087B" w14:textId="77777777" w:rsidR="001B24A9" w:rsidRPr="001B24A9" w:rsidRDefault="001B24A9" w:rsidP="001B24A9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contextualSpacing/>
        <w:jc w:val="both"/>
        <w:textAlignment w:val="center"/>
        <w:rPr>
          <w:rFonts w:ascii="Times New Roman" w:eastAsia="Calibri" w:hAnsi="Times New Roman"/>
          <w:spacing w:val="-14"/>
          <w:sz w:val="24"/>
          <w:szCs w:val="24"/>
          <w:lang w:eastAsia="en-US"/>
        </w:rPr>
      </w:pPr>
      <w:r w:rsidRPr="001B24A9">
        <w:rPr>
          <w:rFonts w:ascii="Times New Roman" w:eastAsia="Calibri" w:hAnsi="Times New Roman"/>
          <w:sz w:val="24"/>
          <w:szCs w:val="24"/>
          <w:lang w:eastAsia="en-US"/>
        </w:rPr>
        <w:t xml:space="preserve">Программы профессионального воспитания и социализации ГБПОУ «Верхнеуральский агротехнологический техникум – казачий кадетский корпус» и рабочей </w:t>
      </w:r>
      <w:r w:rsidRPr="001B24A9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программы воспитания по профессии </w:t>
      </w:r>
      <w:r w:rsidRPr="001B24A9">
        <w:rPr>
          <w:rFonts w:ascii="Times New Roman" w:eastAsia="Calibri" w:hAnsi="Times New Roman"/>
          <w:sz w:val="24"/>
          <w:szCs w:val="24"/>
          <w:lang w:eastAsia="en-US"/>
        </w:rPr>
        <w:t>«</w:t>
      </w:r>
      <w:bookmarkStart w:id="1" w:name="_Hlk215692266"/>
      <w:r w:rsidRPr="001B24A9">
        <w:rPr>
          <w:rFonts w:ascii="Times New Roman" w:hAnsi="Times New Roman"/>
          <w:sz w:val="24"/>
          <w:szCs w:val="24"/>
        </w:rPr>
        <w:t>35.01.15 Мастер по ремонту и обслуживанию электрооборудования в сельском хозяйстве</w:t>
      </w:r>
      <w:bookmarkEnd w:id="1"/>
      <w:r w:rsidRPr="001B24A9">
        <w:rPr>
          <w:rFonts w:ascii="Times New Roman" w:eastAsia="Calibri" w:hAnsi="Times New Roman"/>
          <w:spacing w:val="-14"/>
          <w:sz w:val="24"/>
          <w:szCs w:val="24"/>
          <w:lang w:eastAsia="en-US"/>
        </w:rPr>
        <w:t>».</w:t>
      </w:r>
    </w:p>
    <w:p w14:paraId="716940A1" w14:textId="77777777" w:rsidR="001B24A9" w:rsidRPr="001B24A9" w:rsidRDefault="001B24A9" w:rsidP="001B24A9">
      <w:pPr>
        <w:keepNext/>
        <w:keepLines/>
        <w:widowControl w:val="0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B24A9">
        <w:rPr>
          <w:rFonts w:ascii="Times New Roman" w:hAnsi="Times New Roman"/>
          <w:sz w:val="24"/>
          <w:szCs w:val="24"/>
        </w:rPr>
        <w:t>на основе Примерной образовательной программы среднего профессионального образования подготовки программы подготовки квалифицированных рабочих, служащих по профессии 35.01.15 Мастер по ремонту и обслуживанию электрооборудования в сельском хозяйстве, рекомендованной Федеральным государственным бюджетным образовательным учреждением дополнительного профессионального образования «Институт развития профессионального образования» (ФГБОУ ДПО ИРПО).</w:t>
      </w:r>
    </w:p>
    <w:p w14:paraId="4722A329" w14:textId="6DE15A8B" w:rsidR="001B3960" w:rsidRPr="0029545C" w:rsidRDefault="001B3960" w:rsidP="001B24A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8835085" w14:textId="77777777" w:rsidR="004B4977" w:rsidRPr="00AD4F59" w:rsidRDefault="004B4977" w:rsidP="004B4977">
      <w:pPr>
        <w:pStyle w:val="a7"/>
        <w:rPr>
          <w:b/>
        </w:rPr>
      </w:pPr>
      <w:r w:rsidRPr="00AD4F59">
        <w:rPr>
          <w:b/>
        </w:rPr>
        <w:t xml:space="preserve">Рассмотрено и утверждено </w:t>
      </w:r>
    </w:p>
    <w:p w14:paraId="20B4C37A" w14:textId="77777777" w:rsidR="004B4977" w:rsidRPr="00AD4F59" w:rsidRDefault="004B4977" w:rsidP="004B4977">
      <w:pPr>
        <w:pStyle w:val="a7"/>
        <w:rPr>
          <w:b/>
        </w:rPr>
      </w:pPr>
      <w:r w:rsidRPr="00AD4F59">
        <w:rPr>
          <w:b/>
        </w:rPr>
        <w:t>Протоколом педагогического совета</w:t>
      </w:r>
    </w:p>
    <w:p w14:paraId="51BBEBE5" w14:textId="77777777" w:rsidR="004B4977" w:rsidRPr="00AD4F59" w:rsidRDefault="004B4977" w:rsidP="004B4977">
      <w:pPr>
        <w:pStyle w:val="a7"/>
        <w:rPr>
          <w:b/>
        </w:rPr>
      </w:pPr>
      <w:r w:rsidRPr="00AD4F59">
        <w:rPr>
          <w:b/>
        </w:rPr>
        <w:t xml:space="preserve"> ГБПОУ «ВАТТ-ККК»</w:t>
      </w:r>
    </w:p>
    <w:p w14:paraId="3155A275" w14:textId="77777777" w:rsidR="004B4977" w:rsidRPr="00AD4F59" w:rsidRDefault="004B4977" w:rsidP="004B4977">
      <w:pPr>
        <w:pStyle w:val="a7"/>
        <w:rPr>
          <w:b/>
        </w:rPr>
      </w:pPr>
    </w:p>
    <w:p w14:paraId="3D463C6B" w14:textId="77777777" w:rsidR="004B4977" w:rsidRPr="00AD4F59" w:rsidRDefault="004B4977" w:rsidP="004B4977">
      <w:pPr>
        <w:pStyle w:val="a7"/>
        <w:rPr>
          <w:b/>
        </w:rPr>
      </w:pPr>
      <w:r>
        <w:rPr>
          <w:b/>
        </w:rPr>
        <w:t>Протокол № 6 от 30.06.2025</w:t>
      </w:r>
      <w:r w:rsidRPr="00AD4F59">
        <w:rPr>
          <w:b/>
        </w:rPr>
        <w:t xml:space="preserve"> г.</w:t>
      </w:r>
    </w:p>
    <w:p w14:paraId="4A88AD83" w14:textId="77777777" w:rsidR="004B4977" w:rsidRPr="00AD4F59" w:rsidRDefault="004B4977" w:rsidP="004B4977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/>
          <w:sz w:val="24"/>
          <w:szCs w:val="24"/>
        </w:rPr>
      </w:pPr>
    </w:p>
    <w:p w14:paraId="78754FDB" w14:textId="2231A56C" w:rsidR="004B4977" w:rsidRPr="00AD4F59" w:rsidRDefault="004B4977" w:rsidP="004B4977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AD4F59">
        <w:rPr>
          <w:rFonts w:ascii="Times New Roman" w:hAnsi="Times New Roman"/>
          <w:sz w:val="24"/>
          <w:szCs w:val="24"/>
        </w:rPr>
        <w:t xml:space="preserve">Разработчик: </w:t>
      </w:r>
      <w:r>
        <w:rPr>
          <w:rFonts w:ascii="Times New Roman" w:hAnsi="Times New Roman"/>
          <w:sz w:val="24"/>
          <w:szCs w:val="24"/>
        </w:rPr>
        <w:t>Каминский С.И</w:t>
      </w:r>
      <w:r w:rsidR="001B3960">
        <w:rPr>
          <w:rFonts w:ascii="Times New Roman" w:hAnsi="Times New Roman"/>
          <w:sz w:val="24"/>
          <w:szCs w:val="24"/>
        </w:rPr>
        <w:t>.,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4F59">
        <w:rPr>
          <w:rFonts w:ascii="Times New Roman" w:hAnsi="Times New Roman"/>
          <w:sz w:val="24"/>
          <w:szCs w:val="24"/>
        </w:rPr>
        <w:t xml:space="preserve">преподаватель </w:t>
      </w:r>
      <w:r>
        <w:rPr>
          <w:rFonts w:ascii="Times New Roman" w:hAnsi="Times New Roman"/>
          <w:sz w:val="24"/>
          <w:szCs w:val="24"/>
        </w:rPr>
        <w:t xml:space="preserve">высшей </w:t>
      </w:r>
      <w:r w:rsidRPr="00AD4F59">
        <w:rPr>
          <w:rFonts w:ascii="Times New Roman" w:hAnsi="Times New Roman"/>
          <w:sz w:val="24"/>
          <w:szCs w:val="24"/>
        </w:rPr>
        <w:t>категории.</w:t>
      </w:r>
    </w:p>
    <w:p w14:paraId="47857986" w14:textId="77777777" w:rsidR="004B4977" w:rsidRDefault="004B4977" w:rsidP="00124443">
      <w:pPr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6693D1FC" w14:textId="77777777" w:rsidR="004B4977" w:rsidRDefault="004B4977" w:rsidP="00124443">
      <w:pPr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4FEB9540" w14:textId="77777777" w:rsidR="004B4977" w:rsidRDefault="004B4977" w:rsidP="00124443">
      <w:pPr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1BC996E3" w14:textId="77777777" w:rsidR="004B4977" w:rsidRDefault="004B4977" w:rsidP="00124443">
      <w:pPr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1FAE45C1" w14:textId="77777777" w:rsidR="004B4977" w:rsidRDefault="004B4977" w:rsidP="00124443">
      <w:pPr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7BB6B4EE" w14:textId="77777777" w:rsidR="004B4977" w:rsidRDefault="004B4977" w:rsidP="00124443">
      <w:pPr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2B481B07" w14:textId="77777777" w:rsidR="004B4977" w:rsidRDefault="004B4977" w:rsidP="00124443">
      <w:pPr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0841AC18" w14:textId="77777777" w:rsidR="004B4977" w:rsidRDefault="004B4977" w:rsidP="00124443">
      <w:pPr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5A73D24F" w14:textId="77777777" w:rsidR="004B4977" w:rsidRDefault="004B4977" w:rsidP="00124443">
      <w:pPr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28580661" w14:textId="77777777" w:rsidR="004B4977" w:rsidRDefault="004B4977" w:rsidP="00124443">
      <w:pPr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53F97D5F" w14:textId="77777777" w:rsidR="004B4977" w:rsidRDefault="004B4977" w:rsidP="00124443">
      <w:pPr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254B7FF4" w14:textId="77777777" w:rsidR="00124443" w:rsidRPr="009F4E30" w:rsidRDefault="00124443" w:rsidP="00124443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9F4E30">
        <w:rPr>
          <w:rFonts w:ascii="Times New Roman" w:hAnsi="Times New Roman"/>
          <w:b/>
          <w:iCs/>
          <w:sz w:val="24"/>
          <w:szCs w:val="24"/>
        </w:rPr>
        <w:t>СОДЕРЖАНИЕ</w:t>
      </w:r>
    </w:p>
    <w:p w14:paraId="5C787055" w14:textId="77777777" w:rsidR="00124443" w:rsidRPr="009F4E30" w:rsidRDefault="00124443" w:rsidP="00124443">
      <w:pPr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1"/>
        <w:gridCol w:w="1854"/>
      </w:tblGrid>
      <w:tr w:rsidR="00124443" w:rsidRPr="009F4E30" w14:paraId="307B3821" w14:textId="77777777" w:rsidTr="00F351B7">
        <w:tc>
          <w:tcPr>
            <w:tcW w:w="7501" w:type="dxa"/>
          </w:tcPr>
          <w:p w14:paraId="137A4BAB" w14:textId="77777777" w:rsidR="00124443" w:rsidRPr="009F4E30" w:rsidRDefault="00124443" w:rsidP="00F351B7">
            <w:pPr>
              <w:suppressAutoHyphens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r w:rsidRPr="009F4E30">
              <w:rPr>
                <w:rFonts w:ascii="Times New Roman" w:hAnsi="Times New Roman"/>
                <w:b/>
                <w:sz w:val="24"/>
                <w:szCs w:val="24"/>
              </w:rPr>
              <w:t xml:space="preserve">ОБЩАЯ ХАРАКТЕРИСТИКА </w:t>
            </w:r>
            <w:r w:rsidRPr="009F4E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РАБОЧЕЙ </w:t>
            </w:r>
            <w:r w:rsidRPr="009F4E30">
              <w:rPr>
                <w:rFonts w:ascii="Times New Roman" w:hAnsi="Times New Roman"/>
                <w:b/>
                <w:sz w:val="24"/>
                <w:szCs w:val="24"/>
              </w:rPr>
              <w:t>ПРОГРАММЫ ПРОФЕССИОНАЛЬНОГО МОДУЛЯ</w:t>
            </w:r>
          </w:p>
        </w:tc>
        <w:tc>
          <w:tcPr>
            <w:tcW w:w="1854" w:type="dxa"/>
          </w:tcPr>
          <w:p w14:paraId="55B589FB" w14:textId="77777777" w:rsidR="00124443" w:rsidRPr="005337E0" w:rsidRDefault="002C67C0" w:rsidP="00F351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124443" w:rsidRPr="009F4E30" w14:paraId="24EBCD2E" w14:textId="77777777" w:rsidTr="00F351B7">
        <w:tc>
          <w:tcPr>
            <w:tcW w:w="7501" w:type="dxa"/>
          </w:tcPr>
          <w:p w14:paraId="02250A95" w14:textId="77777777" w:rsidR="00124443" w:rsidRPr="009F4E30" w:rsidRDefault="00124443" w:rsidP="00F351B7">
            <w:pPr>
              <w:suppressAutoHyphens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r w:rsidRPr="009F4E30">
              <w:rPr>
                <w:rFonts w:ascii="Times New Roman" w:hAnsi="Times New Roman"/>
                <w:b/>
                <w:sz w:val="24"/>
                <w:szCs w:val="24"/>
              </w:rPr>
              <w:t>СТРУКТУРА И СОДЕРЖАНИЕ ПРОФЕССИОНАЛЬНОГО МОДУЛЯ</w:t>
            </w:r>
          </w:p>
        </w:tc>
        <w:tc>
          <w:tcPr>
            <w:tcW w:w="1854" w:type="dxa"/>
          </w:tcPr>
          <w:p w14:paraId="62139945" w14:textId="77777777" w:rsidR="00124443" w:rsidRPr="005337E0" w:rsidRDefault="002C67C0" w:rsidP="00F351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124443" w:rsidRPr="009F4E30" w14:paraId="3DF8B93C" w14:textId="77777777" w:rsidTr="00F351B7">
        <w:tc>
          <w:tcPr>
            <w:tcW w:w="7501" w:type="dxa"/>
          </w:tcPr>
          <w:p w14:paraId="052B116A" w14:textId="77777777" w:rsidR="00124443" w:rsidRPr="009F4E30" w:rsidRDefault="00124443" w:rsidP="00F351B7">
            <w:pPr>
              <w:suppressAutoHyphens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3. </w:t>
            </w:r>
            <w:r w:rsidRPr="009F4E30">
              <w:rPr>
                <w:rFonts w:ascii="Times New Roman" w:hAnsi="Times New Roman"/>
                <w:b/>
                <w:sz w:val="24"/>
                <w:szCs w:val="24"/>
              </w:rPr>
              <w:t>УСЛОВИЯ РЕАЛИЗАЦИИ ПРОФЕССИОНАЛЬНОГО МОДУЛЯ</w:t>
            </w:r>
          </w:p>
        </w:tc>
        <w:tc>
          <w:tcPr>
            <w:tcW w:w="1854" w:type="dxa"/>
          </w:tcPr>
          <w:p w14:paraId="6047CFB8" w14:textId="77777777" w:rsidR="00124443" w:rsidRPr="009F4E30" w:rsidRDefault="002C67C0" w:rsidP="00F351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124443" w:rsidRPr="009F4E30" w14:paraId="4A2CF679" w14:textId="77777777" w:rsidTr="00F351B7">
        <w:tc>
          <w:tcPr>
            <w:tcW w:w="7501" w:type="dxa"/>
          </w:tcPr>
          <w:p w14:paraId="09E70226" w14:textId="77777777" w:rsidR="00124443" w:rsidRPr="009F4E30" w:rsidRDefault="00124443" w:rsidP="00F351B7">
            <w:pPr>
              <w:suppressAutoHyphens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4. </w:t>
            </w:r>
            <w:r w:rsidRPr="009F4E30">
              <w:rPr>
                <w:rFonts w:ascii="Times New Roman" w:hAnsi="Times New Roman"/>
                <w:b/>
                <w:sz w:val="24"/>
                <w:szCs w:val="24"/>
              </w:rPr>
              <w:t>КОНТРОЛЬ И ОЦЕНКА РЕЗУЛЬТАТОВ ОСВОЕНИЯ ПРОФЕССИОНАЛЬНОГО МОДУЛЯ</w:t>
            </w:r>
          </w:p>
          <w:p w14:paraId="7E4A2CFD" w14:textId="77777777" w:rsidR="00124443" w:rsidRPr="009F4E30" w:rsidRDefault="00124443" w:rsidP="00F351B7">
            <w:p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4" w:type="dxa"/>
          </w:tcPr>
          <w:p w14:paraId="7EACE728" w14:textId="77777777" w:rsidR="00124443" w:rsidRPr="009F4E30" w:rsidRDefault="002C67C0" w:rsidP="00F351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</w:tbl>
    <w:p w14:paraId="39F84D0F" w14:textId="77777777" w:rsidR="00124443" w:rsidRDefault="00124443">
      <w:pPr>
        <w:rPr>
          <w:rFonts w:ascii="Times New Roman" w:hAnsi="Times New Roman"/>
        </w:rPr>
      </w:pPr>
    </w:p>
    <w:p w14:paraId="05B10EC5" w14:textId="77777777" w:rsidR="00564A04" w:rsidRDefault="00564A04">
      <w:pPr>
        <w:rPr>
          <w:rFonts w:ascii="Times New Roman" w:hAnsi="Times New Roman"/>
        </w:rPr>
      </w:pPr>
    </w:p>
    <w:p w14:paraId="749058A1" w14:textId="77777777" w:rsidR="00564A04" w:rsidRDefault="00564A04">
      <w:pPr>
        <w:rPr>
          <w:rFonts w:ascii="Times New Roman" w:hAnsi="Times New Roman"/>
        </w:rPr>
      </w:pPr>
    </w:p>
    <w:p w14:paraId="60A51A1D" w14:textId="77777777" w:rsidR="00564A04" w:rsidRDefault="00564A04">
      <w:pPr>
        <w:rPr>
          <w:rFonts w:ascii="Times New Roman" w:hAnsi="Times New Roman"/>
        </w:rPr>
      </w:pPr>
    </w:p>
    <w:p w14:paraId="38E7ADAB" w14:textId="77777777" w:rsidR="00564A04" w:rsidRDefault="00564A04">
      <w:pPr>
        <w:rPr>
          <w:rFonts w:ascii="Times New Roman" w:hAnsi="Times New Roman"/>
        </w:rPr>
      </w:pPr>
    </w:p>
    <w:p w14:paraId="2AFE3883" w14:textId="77777777" w:rsidR="00564A04" w:rsidRDefault="00564A04">
      <w:pPr>
        <w:rPr>
          <w:rFonts w:ascii="Times New Roman" w:hAnsi="Times New Roman"/>
        </w:rPr>
      </w:pPr>
    </w:p>
    <w:p w14:paraId="75CAC6B0" w14:textId="77777777" w:rsidR="00564A04" w:rsidRDefault="00564A04">
      <w:pPr>
        <w:rPr>
          <w:rFonts w:ascii="Times New Roman" w:hAnsi="Times New Roman"/>
        </w:rPr>
      </w:pPr>
    </w:p>
    <w:p w14:paraId="7F354A9D" w14:textId="77777777" w:rsidR="00564A04" w:rsidRDefault="00564A04">
      <w:pPr>
        <w:rPr>
          <w:rFonts w:ascii="Times New Roman" w:hAnsi="Times New Roman"/>
        </w:rPr>
      </w:pPr>
    </w:p>
    <w:p w14:paraId="3A7C72D4" w14:textId="77777777" w:rsidR="00564A04" w:rsidRDefault="00564A04">
      <w:pPr>
        <w:rPr>
          <w:rFonts w:ascii="Times New Roman" w:hAnsi="Times New Roman"/>
        </w:rPr>
      </w:pPr>
    </w:p>
    <w:p w14:paraId="534E0A5A" w14:textId="77777777" w:rsidR="00564A04" w:rsidRDefault="00564A04">
      <w:pPr>
        <w:rPr>
          <w:rFonts w:ascii="Times New Roman" w:hAnsi="Times New Roman"/>
        </w:rPr>
      </w:pPr>
    </w:p>
    <w:p w14:paraId="73F008A4" w14:textId="77777777" w:rsidR="00564A04" w:rsidRDefault="00564A04">
      <w:pPr>
        <w:rPr>
          <w:rFonts w:ascii="Times New Roman" w:hAnsi="Times New Roman"/>
        </w:rPr>
      </w:pPr>
    </w:p>
    <w:p w14:paraId="5A8875A3" w14:textId="77777777" w:rsidR="00564A04" w:rsidRDefault="00564A04">
      <w:pPr>
        <w:rPr>
          <w:rFonts w:ascii="Times New Roman" w:hAnsi="Times New Roman"/>
        </w:rPr>
      </w:pPr>
    </w:p>
    <w:p w14:paraId="4015C402" w14:textId="77777777" w:rsidR="00564A04" w:rsidRDefault="00564A04">
      <w:pPr>
        <w:rPr>
          <w:rFonts w:ascii="Times New Roman" w:hAnsi="Times New Roman"/>
        </w:rPr>
      </w:pPr>
    </w:p>
    <w:p w14:paraId="1E0D59BE" w14:textId="77777777" w:rsidR="00564A04" w:rsidRDefault="00564A04">
      <w:pPr>
        <w:rPr>
          <w:rFonts w:ascii="Times New Roman" w:hAnsi="Times New Roman"/>
        </w:rPr>
      </w:pPr>
    </w:p>
    <w:p w14:paraId="01389FC6" w14:textId="77777777" w:rsidR="00564A04" w:rsidRDefault="00564A04">
      <w:pPr>
        <w:rPr>
          <w:rFonts w:ascii="Times New Roman" w:hAnsi="Times New Roman"/>
        </w:rPr>
      </w:pPr>
    </w:p>
    <w:p w14:paraId="745628EC" w14:textId="77777777" w:rsidR="00564A04" w:rsidRDefault="00564A04">
      <w:pPr>
        <w:rPr>
          <w:rFonts w:ascii="Times New Roman" w:hAnsi="Times New Roman"/>
        </w:rPr>
      </w:pPr>
    </w:p>
    <w:p w14:paraId="286CD634" w14:textId="77777777" w:rsidR="00564A04" w:rsidRDefault="00564A04">
      <w:pPr>
        <w:rPr>
          <w:rFonts w:ascii="Times New Roman" w:hAnsi="Times New Roman"/>
        </w:rPr>
      </w:pPr>
    </w:p>
    <w:p w14:paraId="726260A1" w14:textId="77777777" w:rsidR="00564A04" w:rsidRDefault="00564A04">
      <w:pPr>
        <w:rPr>
          <w:rFonts w:ascii="Times New Roman" w:hAnsi="Times New Roman"/>
        </w:rPr>
      </w:pPr>
    </w:p>
    <w:p w14:paraId="4321F53A" w14:textId="77777777" w:rsidR="00564A04" w:rsidRDefault="00564A04">
      <w:pPr>
        <w:rPr>
          <w:rFonts w:ascii="Times New Roman" w:hAnsi="Times New Roman"/>
        </w:rPr>
      </w:pPr>
    </w:p>
    <w:p w14:paraId="08C98BEA" w14:textId="77777777" w:rsidR="00564A04" w:rsidRDefault="00564A04">
      <w:pPr>
        <w:rPr>
          <w:rFonts w:ascii="Times New Roman" w:hAnsi="Times New Roman"/>
        </w:rPr>
      </w:pPr>
    </w:p>
    <w:p w14:paraId="37093B51" w14:textId="77777777" w:rsidR="00564A04" w:rsidRPr="005C5E4D" w:rsidRDefault="00564A04" w:rsidP="00564A04">
      <w:pPr>
        <w:spacing w:after="0"/>
        <w:ind w:left="360"/>
        <w:jc w:val="center"/>
        <w:rPr>
          <w:rFonts w:ascii="Times New Roman" w:hAnsi="Times New Roman"/>
          <w:b/>
        </w:rPr>
      </w:pPr>
      <w:r w:rsidRPr="005C5E4D">
        <w:rPr>
          <w:rFonts w:ascii="Times New Roman" w:hAnsi="Times New Roman"/>
          <w:b/>
        </w:rPr>
        <w:t>1. ОБЩАЯ ХАРАКТЕРИСТИКА РАБОЧЕЙ ПРОГРАММЫ ПРОФЕССИОНАЛЬНОГО МОДУЛЯ</w:t>
      </w:r>
    </w:p>
    <w:p w14:paraId="78356BD0" w14:textId="77777777" w:rsidR="00564A04" w:rsidRPr="005C5E4D" w:rsidRDefault="00564A04" w:rsidP="00564A04">
      <w:pPr>
        <w:spacing w:after="0" w:line="240" w:lineRule="auto"/>
        <w:jc w:val="center"/>
        <w:rPr>
          <w:rFonts w:ascii="Times New Roman" w:hAnsi="Times New Roman"/>
          <w:b/>
        </w:rPr>
      </w:pPr>
      <w:r w:rsidRPr="005C5E4D">
        <w:rPr>
          <w:rFonts w:ascii="Times New Roman" w:hAnsi="Times New Roman"/>
          <w:b/>
        </w:rPr>
        <w:t>«ПМ.03 Обслуживание, ремонт и наладка устройств силовой электроники и пускозащитной аппаратуры»</w:t>
      </w:r>
    </w:p>
    <w:p w14:paraId="3475FF27" w14:textId="77777777" w:rsidR="00564A04" w:rsidRPr="005C5E4D" w:rsidRDefault="00564A04" w:rsidP="00564A04">
      <w:pPr>
        <w:spacing w:after="0"/>
        <w:ind w:left="709"/>
        <w:jc w:val="both"/>
        <w:rPr>
          <w:rFonts w:ascii="Times New Roman" w:hAnsi="Times New Roman"/>
          <w:b/>
        </w:rPr>
      </w:pPr>
      <w:r w:rsidRPr="005C5E4D">
        <w:rPr>
          <w:rFonts w:ascii="Times New Roman" w:hAnsi="Times New Roman"/>
          <w:b/>
        </w:rPr>
        <w:t xml:space="preserve"> 1.1. Цель и планируемые результаты освоения профессионального модуля:</w:t>
      </w:r>
    </w:p>
    <w:p w14:paraId="2DCA46EC" w14:textId="77777777" w:rsidR="00564A04" w:rsidRPr="005C5E4D" w:rsidRDefault="00564A04" w:rsidP="00564A0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C5E4D">
        <w:rPr>
          <w:rFonts w:ascii="Times New Roman" w:hAnsi="Times New Roman"/>
        </w:rPr>
        <w:t>В результате изучения профессионального модуля обучающийся должен освоить основной вид деятельности разработка и реализация технологических процессов в механосборочном производстве и соответствующие ему общие компетенции и профессиональные компетенции:</w:t>
      </w:r>
    </w:p>
    <w:p w14:paraId="440F97B6" w14:textId="77777777" w:rsidR="00564A04" w:rsidRPr="005C5E4D" w:rsidRDefault="00564A04" w:rsidP="00564A04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53C0200" w14:textId="77777777" w:rsidR="00564A04" w:rsidRPr="005C5E4D" w:rsidRDefault="00564A04" w:rsidP="00564A04">
      <w:pPr>
        <w:pStyle w:val="a4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C5E4D">
        <w:rPr>
          <w:rFonts w:ascii="Times New Roman" w:hAnsi="Times New Roman"/>
        </w:rPr>
        <w:t xml:space="preserve">Перечень общих компетенций 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8073"/>
      </w:tblGrid>
      <w:tr w:rsidR="00564A04" w:rsidRPr="005C5E4D" w14:paraId="765CFD71" w14:textId="77777777" w:rsidTr="00F351B7">
        <w:tc>
          <w:tcPr>
            <w:tcW w:w="1276" w:type="dxa"/>
          </w:tcPr>
          <w:p w14:paraId="0A258E86" w14:textId="77777777" w:rsidR="00564A04" w:rsidRPr="005C5E4D" w:rsidRDefault="00564A04" w:rsidP="00F351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C5E4D">
              <w:rPr>
                <w:rFonts w:ascii="Times New Roman" w:hAnsi="Times New Roman"/>
                <w:b/>
                <w:sz w:val="22"/>
                <w:szCs w:val="22"/>
              </w:rPr>
              <w:t>Код</w:t>
            </w:r>
          </w:p>
        </w:tc>
        <w:tc>
          <w:tcPr>
            <w:tcW w:w="8073" w:type="dxa"/>
          </w:tcPr>
          <w:p w14:paraId="5DD959F5" w14:textId="77777777" w:rsidR="00564A04" w:rsidRPr="005C5E4D" w:rsidRDefault="00564A04" w:rsidP="00F351B7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C5E4D">
              <w:rPr>
                <w:rFonts w:ascii="Times New Roman" w:hAnsi="Times New Roman"/>
                <w:b/>
                <w:sz w:val="22"/>
                <w:szCs w:val="22"/>
              </w:rPr>
              <w:t>Наименование общих компетенций</w:t>
            </w:r>
          </w:p>
        </w:tc>
      </w:tr>
      <w:tr w:rsidR="00564A04" w:rsidRPr="005C5E4D" w14:paraId="5980088F" w14:textId="77777777" w:rsidTr="00F351B7">
        <w:tc>
          <w:tcPr>
            <w:tcW w:w="1276" w:type="dxa"/>
          </w:tcPr>
          <w:p w14:paraId="6873D867" w14:textId="77777777" w:rsidR="00564A04" w:rsidRPr="005C5E4D" w:rsidRDefault="00564A04" w:rsidP="00F351B7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C5E4D">
              <w:rPr>
                <w:rFonts w:ascii="Times New Roman" w:hAnsi="Times New Roman"/>
                <w:sz w:val="22"/>
                <w:szCs w:val="22"/>
              </w:rPr>
              <w:t>ОК 01</w:t>
            </w:r>
          </w:p>
        </w:tc>
        <w:tc>
          <w:tcPr>
            <w:tcW w:w="8073" w:type="dxa"/>
          </w:tcPr>
          <w:p w14:paraId="3F41C71A" w14:textId="77777777" w:rsidR="00564A04" w:rsidRPr="005C5E4D" w:rsidRDefault="00564A04" w:rsidP="00F351B7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5E4D">
              <w:rPr>
                <w:rFonts w:ascii="Times New Roman" w:hAnsi="Times New Roman"/>
                <w:sz w:val="22"/>
                <w:szCs w:val="22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564A04" w:rsidRPr="005C5E4D" w14:paraId="3806425D" w14:textId="77777777" w:rsidTr="00F351B7">
        <w:tc>
          <w:tcPr>
            <w:tcW w:w="1276" w:type="dxa"/>
          </w:tcPr>
          <w:p w14:paraId="1FD5472B" w14:textId="77777777" w:rsidR="00564A04" w:rsidRPr="005C5E4D" w:rsidRDefault="00564A04" w:rsidP="00F351B7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C5E4D">
              <w:rPr>
                <w:rFonts w:ascii="Times New Roman" w:hAnsi="Times New Roman"/>
                <w:sz w:val="22"/>
                <w:szCs w:val="22"/>
              </w:rPr>
              <w:t>ОК 07</w:t>
            </w:r>
          </w:p>
        </w:tc>
        <w:tc>
          <w:tcPr>
            <w:tcW w:w="8073" w:type="dxa"/>
          </w:tcPr>
          <w:p w14:paraId="541801B4" w14:textId="77777777" w:rsidR="00564A04" w:rsidRPr="005C5E4D" w:rsidRDefault="00564A04" w:rsidP="00F351B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5E4D">
              <w:rPr>
                <w:rFonts w:ascii="Times New Roman" w:hAnsi="Times New Roman"/>
                <w:sz w:val="22"/>
                <w:szCs w:val="22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564A04" w:rsidRPr="005C5E4D" w14:paraId="66BF15D2" w14:textId="77777777" w:rsidTr="00F351B7">
        <w:tc>
          <w:tcPr>
            <w:tcW w:w="1276" w:type="dxa"/>
          </w:tcPr>
          <w:p w14:paraId="632CB9CF" w14:textId="77777777" w:rsidR="00564A04" w:rsidRPr="005C5E4D" w:rsidRDefault="00564A04" w:rsidP="00F351B7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C5E4D">
              <w:rPr>
                <w:rFonts w:ascii="Times New Roman" w:hAnsi="Times New Roman"/>
                <w:sz w:val="22"/>
                <w:szCs w:val="22"/>
              </w:rPr>
              <w:t>ОК 09</w:t>
            </w:r>
          </w:p>
        </w:tc>
        <w:tc>
          <w:tcPr>
            <w:tcW w:w="8073" w:type="dxa"/>
          </w:tcPr>
          <w:p w14:paraId="45E113BD" w14:textId="77777777" w:rsidR="00564A04" w:rsidRPr="005C5E4D" w:rsidRDefault="00564A04" w:rsidP="00F351B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5E4D">
              <w:rPr>
                <w:rFonts w:ascii="Times New Roman" w:hAnsi="Times New Roman"/>
                <w:sz w:val="22"/>
                <w:szCs w:val="22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14:paraId="4BB5032A" w14:textId="77777777" w:rsidR="00564A04" w:rsidRPr="005C5E4D" w:rsidRDefault="00564A04" w:rsidP="00564A04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A472EFB" w14:textId="77777777" w:rsidR="00564A04" w:rsidRPr="005C5E4D" w:rsidRDefault="00564A04" w:rsidP="00564A04">
      <w:pPr>
        <w:pStyle w:val="a4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5C5E4D">
        <w:rPr>
          <w:rFonts w:ascii="Times New Roman" w:hAnsi="Times New Roman"/>
        </w:rPr>
        <w:t>Перечень профессиональных компетенций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8073"/>
      </w:tblGrid>
      <w:tr w:rsidR="00564A04" w:rsidRPr="005C5E4D" w14:paraId="53F7FC79" w14:textId="77777777" w:rsidTr="00F351B7">
        <w:trPr>
          <w:trHeight w:val="325"/>
        </w:trPr>
        <w:tc>
          <w:tcPr>
            <w:tcW w:w="1276" w:type="dxa"/>
            <w:vAlign w:val="center"/>
          </w:tcPr>
          <w:p w14:paraId="17E25364" w14:textId="77777777" w:rsidR="00564A04" w:rsidRPr="005C5E4D" w:rsidRDefault="00564A04" w:rsidP="00F351B7">
            <w:pPr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C5E4D">
              <w:rPr>
                <w:rFonts w:ascii="Times New Roman" w:hAnsi="Times New Roman"/>
                <w:b/>
                <w:sz w:val="22"/>
                <w:szCs w:val="22"/>
              </w:rPr>
              <w:t>Код</w:t>
            </w:r>
          </w:p>
        </w:tc>
        <w:tc>
          <w:tcPr>
            <w:tcW w:w="8073" w:type="dxa"/>
            <w:vAlign w:val="center"/>
          </w:tcPr>
          <w:p w14:paraId="60A5CEB6" w14:textId="77777777" w:rsidR="00564A04" w:rsidRPr="005C5E4D" w:rsidRDefault="00564A04" w:rsidP="00F351B7">
            <w:pPr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C5E4D">
              <w:rPr>
                <w:rFonts w:ascii="Times New Roman" w:hAnsi="Times New Roman"/>
                <w:b/>
                <w:sz w:val="22"/>
                <w:szCs w:val="22"/>
              </w:rPr>
              <w:t>Наименование видов деятельности и профессиональных компетенций</w:t>
            </w:r>
          </w:p>
        </w:tc>
      </w:tr>
      <w:tr w:rsidR="00564A04" w:rsidRPr="005C5E4D" w14:paraId="060AB308" w14:textId="77777777" w:rsidTr="00F351B7">
        <w:trPr>
          <w:trHeight w:val="680"/>
        </w:trPr>
        <w:tc>
          <w:tcPr>
            <w:tcW w:w="1276" w:type="dxa"/>
          </w:tcPr>
          <w:p w14:paraId="6B9D9E6C" w14:textId="77777777" w:rsidR="00564A04" w:rsidRPr="005C5E4D" w:rsidRDefault="00564A04" w:rsidP="00F351B7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C5E4D">
              <w:rPr>
                <w:rFonts w:ascii="Times New Roman" w:hAnsi="Times New Roman"/>
                <w:sz w:val="22"/>
                <w:szCs w:val="22"/>
              </w:rPr>
              <w:t>ВД 3</w:t>
            </w:r>
          </w:p>
        </w:tc>
        <w:tc>
          <w:tcPr>
            <w:tcW w:w="8073" w:type="dxa"/>
          </w:tcPr>
          <w:p w14:paraId="18D387BA" w14:textId="77777777" w:rsidR="00564A04" w:rsidRPr="005C5E4D" w:rsidRDefault="00564A04" w:rsidP="00F351B7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5E4D">
              <w:rPr>
                <w:rFonts w:ascii="Times New Roman" w:hAnsi="Times New Roman"/>
                <w:iCs/>
                <w:sz w:val="22"/>
                <w:szCs w:val="22"/>
              </w:rPr>
              <w:t>Обслуживание, ремонт и наладка устройств силовой электроники и пускозащитной аппаратуры</w:t>
            </w:r>
          </w:p>
        </w:tc>
      </w:tr>
      <w:tr w:rsidR="00564A04" w:rsidRPr="005C5E4D" w14:paraId="2F376A9C" w14:textId="77777777" w:rsidTr="00F351B7">
        <w:trPr>
          <w:trHeight w:val="680"/>
        </w:trPr>
        <w:tc>
          <w:tcPr>
            <w:tcW w:w="1276" w:type="dxa"/>
          </w:tcPr>
          <w:p w14:paraId="6382DFD1" w14:textId="77777777" w:rsidR="00564A04" w:rsidRPr="005C5E4D" w:rsidRDefault="00564A04" w:rsidP="00F351B7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C5E4D">
              <w:rPr>
                <w:rFonts w:ascii="Times New Roman" w:hAnsi="Times New Roman"/>
                <w:sz w:val="22"/>
                <w:szCs w:val="22"/>
              </w:rPr>
              <w:t>ПК 3.1.</w:t>
            </w:r>
          </w:p>
        </w:tc>
        <w:tc>
          <w:tcPr>
            <w:tcW w:w="8073" w:type="dxa"/>
          </w:tcPr>
          <w:p w14:paraId="2ED151AF" w14:textId="77777777" w:rsidR="00564A04" w:rsidRPr="005C5E4D" w:rsidRDefault="00564A04" w:rsidP="00F351B7">
            <w:pPr>
              <w:pStyle w:val="a6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C5E4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Производить обслуживание и ремонт устройств силовой электроники </w:t>
            </w:r>
            <w:r w:rsidRPr="005C5E4D">
              <w:rPr>
                <w:rFonts w:ascii="Times New Roman" w:hAnsi="Times New Roman" w:cs="Times New Roman"/>
                <w:bCs/>
                <w:sz w:val="22"/>
                <w:szCs w:val="22"/>
              </w:rPr>
              <w:br/>
              <w:t>и пускозащитной аппаратуры</w:t>
            </w:r>
          </w:p>
        </w:tc>
      </w:tr>
      <w:tr w:rsidR="00564A04" w:rsidRPr="005C5E4D" w14:paraId="2E3462D1" w14:textId="77777777" w:rsidTr="00F351B7">
        <w:trPr>
          <w:trHeight w:val="680"/>
        </w:trPr>
        <w:tc>
          <w:tcPr>
            <w:tcW w:w="1276" w:type="dxa"/>
          </w:tcPr>
          <w:p w14:paraId="7C01B9CF" w14:textId="77777777" w:rsidR="00564A04" w:rsidRPr="005C5E4D" w:rsidRDefault="00564A04" w:rsidP="00F351B7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C5E4D">
              <w:rPr>
                <w:rFonts w:ascii="Times New Roman" w:hAnsi="Times New Roman"/>
                <w:bCs/>
                <w:iCs/>
                <w:sz w:val="22"/>
                <w:szCs w:val="22"/>
              </w:rPr>
              <w:t>ПК 3.2.</w:t>
            </w:r>
          </w:p>
        </w:tc>
        <w:tc>
          <w:tcPr>
            <w:tcW w:w="8073" w:type="dxa"/>
          </w:tcPr>
          <w:p w14:paraId="694243EA" w14:textId="77777777" w:rsidR="00564A04" w:rsidRPr="005C5E4D" w:rsidRDefault="00564A04" w:rsidP="00F351B7">
            <w:pPr>
              <w:pStyle w:val="a6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C5E4D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Производить наладку устройств силовой электроники и пускозащитной аппаратуры</w:t>
            </w:r>
          </w:p>
        </w:tc>
      </w:tr>
    </w:tbl>
    <w:p w14:paraId="2ABFBA9A" w14:textId="77777777" w:rsidR="00564A04" w:rsidRPr="005C5E4D" w:rsidRDefault="00564A04" w:rsidP="00564A04">
      <w:pPr>
        <w:pStyle w:val="a4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5C5E4D">
        <w:rPr>
          <w:rFonts w:ascii="Times New Roman" w:hAnsi="Times New Roman"/>
        </w:rPr>
        <w:t>В результате освоение профессионального модуля обучающийся должен: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9"/>
        <w:gridCol w:w="1541"/>
        <w:gridCol w:w="6514"/>
      </w:tblGrid>
      <w:tr w:rsidR="00564A04" w:rsidRPr="005C5E4D" w14:paraId="4E5945BC" w14:textId="77777777" w:rsidTr="00F351B7">
        <w:trPr>
          <w:trHeight w:val="20"/>
        </w:trPr>
        <w:tc>
          <w:tcPr>
            <w:tcW w:w="1289" w:type="dxa"/>
            <w:vMerge w:val="restart"/>
          </w:tcPr>
          <w:p w14:paraId="18667526" w14:textId="77777777" w:rsidR="00564A04" w:rsidRPr="005C5E4D" w:rsidRDefault="00564A04" w:rsidP="00F351B7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5E4D">
              <w:rPr>
                <w:rFonts w:ascii="Times New Roman" w:hAnsi="Times New Roman"/>
                <w:sz w:val="22"/>
                <w:szCs w:val="22"/>
              </w:rPr>
              <w:t>Владеть навыками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E60F" w14:textId="77777777" w:rsidR="00564A04" w:rsidRPr="005C5E4D" w:rsidRDefault="00564A04" w:rsidP="00F351B7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5E4D">
              <w:rPr>
                <w:rFonts w:ascii="Times New Roman" w:hAnsi="Times New Roman"/>
                <w:iCs/>
                <w:sz w:val="22"/>
                <w:szCs w:val="22"/>
              </w:rPr>
              <w:t>Н 3.1.01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8E8A37" w14:textId="77777777" w:rsidR="00564A04" w:rsidRPr="005C5E4D" w:rsidRDefault="00564A04" w:rsidP="00F351B7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5E4D">
              <w:rPr>
                <w:rFonts w:ascii="Times New Roman" w:hAnsi="Times New Roman"/>
                <w:sz w:val="22"/>
                <w:szCs w:val="22"/>
              </w:rPr>
              <w:t>очистки от загрязнений обслуживаемого или ремонтируемого устройства;</w:t>
            </w:r>
          </w:p>
        </w:tc>
      </w:tr>
      <w:tr w:rsidR="00564A04" w:rsidRPr="005C5E4D" w14:paraId="6E95C4E3" w14:textId="77777777" w:rsidTr="00F351B7">
        <w:trPr>
          <w:trHeight w:val="20"/>
        </w:trPr>
        <w:tc>
          <w:tcPr>
            <w:tcW w:w="1289" w:type="dxa"/>
            <w:vMerge/>
          </w:tcPr>
          <w:p w14:paraId="51D50A66" w14:textId="77777777" w:rsidR="00564A04" w:rsidRPr="005C5E4D" w:rsidRDefault="00564A04" w:rsidP="00F351B7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C15F" w14:textId="77777777" w:rsidR="00564A04" w:rsidRPr="005C5E4D" w:rsidRDefault="00564A04" w:rsidP="00F351B7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5E4D">
              <w:rPr>
                <w:rFonts w:ascii="Times New Roman" w:hAnsi="Times New Roman"/>
                <w:iCs/>
                <w:sz w:val="22"/>
                <w:szCs w:val="22"/>
              </w:rPr>
              <w:t>Н 3.1.02</w:t>
            </w:r>
          </w:p>
        </w:tc>
        <w:tc>
          <w:tcPr>
            <w:tcW w:w="6514" w:type="dxa"/>
            <w:tcBorders>
              <w:left w:val="single" w:sz="4" w:space="0" w:color="auto"/>
              <w:right w:val="single" w:sz="4" w:space="0" w:color="auto"/>
            </w:tcBorders>
          </w:tcPr>
          <w:p w14:paraId="1F933CF2" w14:textId="77777777" w:rsidR="00564A04" w:rsidRPr="005C5E4D" w:rsidRDefault="00564A04" w:rsidP="00F351B7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5E4D">
              <w:rPr>
                <w:rFonts w:ascii="Times New Roman" w:hAnsi="Times New Roman"/>
                <w:sz w:val="22"/>
                <w:szCs w:val="22"/>
              </w:rPr>
              <w:t>диагностики неисправностей устройства силовой электроники;</w:t>
            </w:r>
          </w:p>
        </w:tc>
      </w:tr>
      <w:tr w:rsidR="00564A04" w:rsidRPr="005C5E4D" w14:paraId="09D3CD82" w14:textId="77777777" w:rsidTr="00F351B7">
        <w:trPr>
          <w:trHeight w:val="20"/>
        </w:trPr>
        <w:tc>
          <w:tcPr>
            <w:tcW w:w="1289" w:type="dxa"/>
            <w:vMerge/>
          </w:tcPr>
          <w:p w14:paraId="02AF226B" w14:textId="77777777" w:rsidR="00564A04" w:rsidRPr="005C5E4D" w:rsidRDefault="00564A04" w:rsidP="00F351B7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105B" w14:textId="77777777" w:rsidR="00564A04" w:rsidRPr="005C5E4D" w:rsidRDefault="00564A04" w:rsidP="00F351B7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5E4D">
              <w:rPr>
                <w:rFonts w:ascii="Times New Roman" w:hAnsi="Times New Roman"/>
                <w:iCs/>
                <w:sz w:val="22"/>
                <w:szCs w:val="22"/>
              </w:rPr>
              <w:t>Н 3.1.03</w:t>
            </w:r>
          </w:p>
        </w:tc>
        <w:tc>
          <w:tcPr>
            <w:tcW w:w="6514" w:type="dxa"/>
            <w:tcBorders>
              <w:left w:val="single" w:sz="4" w:space="0" w:color="auto"/>
              <w:right w:val="single" w:sz="4" w:space="0" w:color="auto"/>
            </w:tcBorders>
          </w:tcPr>
          <w:p w14:paraId="7D283059" w14:textId="77777777" w:rsidR="00564A04" w:rsidRPr="005C5E4D" w:rsidRDefault="00564A04" w:rsidP="00F351B7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5E4D">
              <w:rPr>
                <w:rFonts w:ascii="Times New Roman" w:hAnsi="Times New Roman"/>
                <w:sz w:val="22"/>
                <w:szCs w:val="22"/>
              </w:rPr>
              <w:t xml:space="preserve"> проверки состояния деталей и узлов механизма или устройства на отсутствие повреждений, а также на соответствие их размеров и иных параметров требованиям конструкторской документации;</w:t>
            </w:r>
          </w:p>
        </w:tc>
      </w:tr>
      <w:tr w:rsidR="00564A04" w:rsidRPr="005C5E4D" w14:paraId="3128C0DD" w14:textId="77777777" w:rsidTr="00F351B7">
        <w:trPr>
          <w:trHeight w:val="20"/>
        </w:trPr>
        <w:tc>
          <w:tcPr>
            <w:tcW w:w="1289" w:type="dxa"/>
            <w:vMerge/>
          </w:tcPr>
          <w:p w14:paraId="1D7F9B6B" w14:textId="77777777" w:rsidR="00564A04" w:rsidRPr="005C5E4D" w:rsidRDefault="00564A04" w:rsidP="00F351B7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0B46" w14:textId="77777777" w:rsidR="00564A04" w:rsidRPr="005C5E4D" w:rsidRDefault="00564A04" w:rsidP="00F351B7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5E4D">
              <w:rPr>
                <w:rFonts w:ascii="Times New Roman" w:hAnsi="Times New Roman"/>
                <w:iCs/>
                <w:sz w:val="22"/>
                <w:szCs w:val="22"/>
              </w:rPr>
              <w:t>Н 3.1.04</w:t>
            </w:r>
          </w:p>
        </w:tc>
        <w:tc>
          <w:tcPr>
            <w:tcW w:w="6514" w:type="dxa"/>
            <w:tcBorders>
              <w:left w:val="single" w:sz="4" w:space="0" w:color="auto"/>
              <w:right w:val="single" w:sz="4" w:space="0" w:color="auto"/>
            </w:tcBorders>
          </w:tcPr>
          <w:p w14:paraId="3C0F4722" w14:textId="77777777" w:rsidR="00564A04" w:rsidRPr="005C5E4D" w:rsidRDefault="00564A04" w:rsidP="00F351B7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5E4D">
              <w:rPr>
                <w:rFonts w:ascii="Times New Roman" w:hAnsi="Times New Roman"/>
                <w:sz w:val="22"/>
                <w:szCs w:val="22"/>
              </w:rPr>
              <w:t>ремонта устройств или механизмов с использованием готовых деталей из ремонтного комплекта или с изготовлением деталей на рабочем месте;</w:t>
            </w:r>
          </w:p>
        </w:tc>
      </w:tr>
      <w:tr w:rsidR="00564A04" w:rsidRPr="005C5E4D" w14:paraId="421EB3C8" w14:textId="77777777" w:rsidTr="00F351B7">
        <w:trPr>
          <w:trHeight w:val="20"/>
        </w:trPr>
        <w:tc>
          <w:tcPr>
            <w:tcW w:w="1289" w:type="dxa"/>
            <w:vMerge/>
          </w:tcPr>
          <w:p w14:paraId="037BAC24" w14:textId="77777777" w:rsidR="00564A04" w:rsidRPr="005C5E4D" w:rsidRDefault="00564A04" w:rsidP="00F351B7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89FD" w14:textId="77777777" w:rsidR="00564A04" w:rsidRPr="005C5E4D" w:rsidRDefault="00564A04" w:rsidP="00F351B7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5E4D">
              <w:rPr>
                <w:rFonts w:ascii="Times New Roman" w:hAnsi="Times New Roman"/>
                <w:iCs/>
                <w:sz w:val="22"/>
                <w:szCs w:val="22"/>
              </w:rPr>
              <w:t>Н 3.1.05</w:t>
            </w:r>
          </w:p>
        </w:tc>
        <w:tc>
          <w:tcPr>
            <w:tcW w:w="6514" w:type="dxa"/>
            <w:tcBorders>
              <w:left w:val="single" w:sz="4" w:space="0" w:color="auto"/>
              <w:right w:val="single" w:sz="4" w:space="0" w:color="auto"/>
            </w:tcBorders>
          </w:tcPr>
          <w:p w14:paraId="7CC58F7D" w14:textId="77777777" w:rsidR="00564A04" w:rsidRPr="005C5E4D" w:rsidRDefault="00564A04" w:rsidP="00F351B7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5E4D">
              <w:rPr>
                <w:rFonts w:ascii="Times New Roman" w:hAnsi="Times New Roman"/>
                <w:sz w:val="22"/>
                <w:szCs w:val="22"/>
              </w:rPr>
              <w:t xml:space="preserve"> устранения повреждений на деталях или узлах устройств или механизмов;</w:t>
            </w:r>
          </w:p>
        </w:tc>
      </w:tr>
      <w:tr w:rsidR="00564A04" w:rsidRPr="005C5E4D" w14:paraId="171C1469" w14:textId="77777777" w:rsidTr="00F351B7">
        <w:trPr>
          <w:trHeight w:val="20"/>
        </w:trPr>
        <w:tc>
          <w:tcPr>
            <w:tcW w:w="1289" w:type="dxa"/>
            <w:vMerge/>
          </w:tcPr>
          <w:p w14:paraId="2EE3E5C9" w14:textId="77777777" w:rsidR="00564A04" w:rsidRPr="005C5E4D" w:rsidRDefault="00564A04" w:rsidP="00F351B7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1999" w14:textId="77777777" w:rsidR="00564A04" w:rsidRPr="005C5E4D" w:rsidRDefault="00564A04" w:rsidP="00F351B7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5E4D">
              <w:rPr>
                <w:rFonts w:ascii="Times New Roman" w:hAnsi="Times New Roman"/>
                <w:iCs/>
                <w:sz w:val="22"/>
                <w:szCs w:val="22"/>
              </w:rPr>
              <w:t>Н 3.2.01</w:t>
            </w:r>
          </w:p>
        </w:tc>
        <w:tc>
          <w:tcPr>
            <w:tcW w:w="6514" w:type="dxa"/>
            <w:tcBorders>
              <w:left w:val="single" w:sz="4" w:space="0" w:color="auto"/>
              <w:right w:val="single" w:sz="4" w:space="0" w:color="auto"/>
            </w:tcBorders>
          </w:tcPr>
          <w:p w14:paraId="4429EAA8" w14:textId="77777777" w:rsidR="00564A04" w:rsidRPr="005C5E4D" w:rsidRDefault="00564A04" w:rsidP="00F351B7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5E4D">
              <w:rPr>
                <w:rFonts w:ascii="Times New Roman" w:hAnsi="Times New Roman"/>
                <w:sz w:val="22"/>
                <w:szCs w:val="22"/>
              </w:rPr>
              <w:t>сбора устройства или механизма;</w:t>
            </w:r>
          </w:p>
        </w:tc>
      </w:tr>
      <w:tr w:rsidR="00564A04" w:rsidRPr="005C5E4D" w14:paraId="35EAD4BC" w14:textId="77777777" w:rsidTr="00F351B7">
        <w:trPr>
          <w:trHeight w:val="20"/>
        </w:trPr>
        <w:tc>
          <w:tcPr>
            <w:tcW w:w="1289" w:type="dxa"/>
            <w:vMerge/>
          </w:tcPr>
          <w:p w14:paraId="2B47D0C5" w14:textId="77777777" w:rsidR="00564A04" w:rsidRPr="005C5E4D" w:rsidRDefault="00564A04" w:rsidP="00F351B7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DA1F" w14:textId="77777777" w:rsidR="00564A04" w:rsidRPr="005C5E4D" w:rsidRDefault="00564A04" w:rsidP="00F351B7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C5E4D">
              <w:rPr>
                <w:rFonts w:ascii="Times New Roman" w:hAnsi="Times New Roman"/>
                <w:iCs/>
                <w:sz w:val="22"/>
                <w:szCs w:val="22"/>
              </w:rPr>
              <w:t>Н 3.2.02</w:t>
            </w:r>
          </w:p>
        </w:tc>
        <w:tc>
          <w:tcPr>
            <w:tcW w:w="6514" w:type="dxa"/>
            <w:tcBorders>
              <w:left w:val="single" w:sz="4" w:space="0" w:color="auto"/>
              <w:right w:val="single" w:sz="4" w:space="0" w:color="auto"/>
            </w:tcBorders>
          </w:tcPr>
          <w:p w14:paraId="705CDF2E" w14:textId="77777777" w:rsidR="00564A04" w:rsidRPr="005C5E4D" w:rsidRDefault="00564A04" w:rsidP="00F351B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5C5E4D">
              <w:rPr>
                <w:rFonts w:ascii="Times New Roman" w:hAnsi="Times New Roman"/>
                <w:sz w:val="22"/>
                <w:szCs w:val="22"/>
              </w:rPr>
              <w:t>проверки состояния деталей и узлов механизма или устройства на отсутствие повреждений, а также на соответствие их размеров и иных параметров требованиям конструкторской документации</w:t>
            </w:r>
          </w:p>
        </w:tc>
      </w:tr>
      <w:tr w:rsidR="00564A04" w:rsidRPr="005C5E4D" w14:paraId="6D1FBC8D" w14:textId="77777777" w:rsidTr="00F351B7">
        <w:trPr>
          <w:trHeight w:val="20"/>
        </w:trPr>
        <w:tc>
          <w:tcPr>
            <w:tcW w:w="1289" w:type="dxa"/>
            <w:vMerge w:val="restart"/>
          </w:tcPr>
          <w:p w14:paraId="0CEFEEDE" w14:textId="77777777" w:rsidR="00564A04" w:rsidRPr="005C5E4D" w:rsidRDefault="00564A04" w:rsidP="00F351B7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5E4D">
              <w:rPr>
                <w:rFonts w:ascii="Times New Roman" w:hAnsi="Times New Roman"/>
                <w:sz w:val="22"/>
                <w:szCs w:val="22"/>
              </w:rPr>
              <w:t>Уметь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6175" w14:textId="77777777" w:rsidR="00564A04" w:rsidRPr="005C5E4D" w:rsidRDefault="00564A04" w:rsidP="00F351B7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5E4D">
              <w:rPr>
                <w:rFonts w:ascii="Times New Roman" w:hAnsi="Times New Roman"/>
                <w:iCs/>
                <w:sz w:val="22"/>
                <w:szCs w:val="22"/>
              </w:rPr>
              <w:t>У 3.1.01</w:t>
            </w:r>
          </w:p>
        </w:tc>
        <w:tc>
          <w:tcPr>
            <w:tcW w:w="6514" w:type="dxa"/>
            <w:tcBorders>
              <w:left w:val="single" w:sz="4" w:space="0" w:color="auto"/>
              <w:right w:val="single" w:sz="4" w:space="0" w:color="auto"/>
            </w:tcBorders>
          </w:tcPr>
          <w:p w14:paraId="28C6C928" w14:textId="77777777" w:rsidR="00564A04" w:rsidRPr="005C5E4D" w:rsidRDefault="00564A04" w:rsidP="00F351B7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5E4D">
              <w:rPr>
                <w:rFonts w:ascii="Times New Roman" w:hAnsi="Times New Roman"/>
                <w:sz w:val="22"/>
                <w:szCs w:val="22"/>
              </w:rPr>
              <w:t>пользоваться диагностическими приборами для определения неисправностей устройства силовой электроники и пускозащитной аппаратуры;</w:t>
            </w:r>
          </w:p>
        </w:tc>
      </w:tr>
      <w:tr w:rsidR="00564A04" w:rsidRPr="005C5E4D" w14:paraId="759BA681" w14:textId="77777777" w:rsidTr="00F351B7">
        <w:trPr>
          <w:trHeight w:val="20"/>
        </w:trPr>
        <w:tc>
          <w:tcPr>
            <w:tcW w:w="1289" w:type="dxa"/>
            <w:vMerge/>
          </w:tcPr>
          <w:p w14:paraId="75914FD3" w14:textId="77777777" w:rsidR="00564A04" w:rsidRPr="005C5E4D" w:rsidRDefault="00564A04" w:rsidP="00F351B7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535A" w14:textId="77777777" w:rsidR="00564A04" w:rsidRPr="005C5E4D" w:rsidRDefault="00564A04" w:rsidP="00F351B7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5E4D">
              <w:rPr>
                <w:rFonts w:ascii="Times New Roman" w:hAnsi="Times New Roman"/>
                <w:iCs/>
                <w:sz w:val="22"/>
                <w:szCs w:val="22"/>
              </w:rPr>
              <w:t>У 3.1.02</w:t>
            </w:r>
          </w:p>
        </w:tc>
        <w:tc>
          <w:tcPr>
            <w:tcW w:w="6514" w:type="dxa"/>
            <w:tcBorders>
              <w:left w:val="single" w:sz="4" w:space="0" w:color="auto"/>
              <w:right w:val="single" w:sz="4" w:space="0" w:color="auto"/>
            </w:tcBorders>
          </w:tcPr>
          <w:p w14:paraId="217A8DB9" w14:textId="77777777" w:rsidR="00564A04" w:rsidRPr="005C5E4D" w:rsidRDefault="00564A04" w:rsidP="00F351B7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5E4D">
              <w:rPr>
                <w:rFonts w:ascii="Times New Roman" w:hAnsi="Times New Roman"/>
                <w:sz w:val="22"/>
                <w:szCs w:val="22"/>
              </w:rPr>
              <w:t>пользоваться специальной технологической оснасткой для разборки и сборки устройства или механизма</w:t>
            </w:r>
          </w:p>
        </w:tc>
      </w:tr>
      <w:tr w:rsidR="00564A04" w:rsidRPr="005C5E4D" w14:paraId="70A28663" w14:textId="77777777" w:rsidTr="00F351B7">
        <w:trPr>
          <w:trHeight w:val="20"/>
        </w:trPr>
        <w:tc>
          <w:tcPr>
            <w:tcW w:w="1289" w:type="dxa"/>
            <w:vMerge/>
          </w:tcPr>
          <w:p w14:paraId="6F4F9AD2" w14:textId="77777777" w:rsidR="00564A04" w:rsidRPr="005C5E4D" w:rsidRDefault="00564A04" w:rsidP="00F351B7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6326" w14:textId="77777777" w:rsidR="00564A04" w:rsidRPr="005C5E4D" w:rsidRDefault="00564A04" w:rsidP="00F351B7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5E4D">
              <w:rPr>
                <w:rFonts w:ascii="Times New Roman" w:hAnsi="Times New Roman"/>
                <w:iCs/>
                <w:sz w:val="22"/>
                <w:szCs w:val="22"/>
              </w:rPr>
              <w:t>У 3.1.01</w:t>
            </w:r>
          </w:p>
        </w:tc>
        <w:tc>
          <w:tcPr>
            <w:tcW w:w="6514" w:type="dxa"/>
            <w:tcBorders>
              <w:left w:val="single" w:sz="4" w:space="0" w:color="auto"/>
              <w:right w:val="single" w:sz="4" w:space="0" w:color="auto"/>
            </w:tcBorders>
          </w:tcPr>
          <w:p w14:paraId="232F8232" w14:textId="77777777" w:rsidR="00564A04" w:rsidRPr="005C5E4D" w:rsidRDefault="00564A04" w:rsidP="00F351B7">
            <w:pPr>
              <w:tabs>
                <w:tab w:val="left" w:pos="1755"/>
              </w:tabs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5E4D">
              <w:rPr>
                <w:rFonts w:ascii="Times New Roman" w:hAnsi="Times New Roman"/>
                <w:sz w:val="22"/>
                <w:szCs w:val="22"/>
              </w:rPr>
              <w:t>пользоваться диагностическими приборами для определения неисправностей устройства силовой электроники и пускозащитной аппаратуры;</w:t>
            </w:r>
          </w:p>
        </w:tc>
      </w:tr>
      <w:tr w:rsidR="00564A04" w:rsidRPr="005C5E4D" w14:paraId="414FEC5C" w14:textId="77777777" w:rsidTr="00F351B7">
        <w:trPr>
          <w:trHeight w:val="20"/>
        </w:trPr>
        <w:tc>
          <w:tcPr>
            <w:tcW w:w="1289" w:type="dxa"/>
            <w:vMerge/>
          </w:tcPr>
          <w:p w14:paraId="260A7615" w14:textId="77777777" w:rsidR="00564A04" w:rsidRPr="005C5E4D" w:rsidRDefault="00564A04" w:rsidP="00F351B7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CFAE" w14:textId="77777777" w:rsidR="00564A04" w:rsidRPr="005C5E4D" w:rsidRDefault="00564A04" w:rsidP="00F351B7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5E4D">
              <w:rPr>
                <w:rFonts w:ascii="Times New Roman" w:hAnsi="Times New Roman"/>
                <w:iCs/>
                <w:sz w:val="22"/>
                <w:szCs w:val="22"/>
              </w:rPr>
              <w:t>У 3.2.01</w:t>
            </w:r>
          </w:p>
        </w:tc>
        <w:tc>
          <w:tcPr>
            <w:tcW w:w="6514" w:type="dxa"/>
            <w:tcBorders>
              <w:left w:val="single" w:sz="4" w:space="0" w:color="auto"/>
              <w:right w:val="single" w:sz="4" w:space="0" w:color="auto"/>
            </w:tcBorders>
          </w:tcPr>
          <w:p w14:paraId="6F0C2E0F" w14:textId="77777777" w:rsidR="00564A04" w:rsidRPr="005C5E4D" w:rsidRDefault="00564A04" w:rsidP="00F351B7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5E4D">
              <w:rPr>
                <w:rFonts w:ascii="Times New Roman" w:hAnsi="Times New Roman"/>
                <w:sz w:val="22"/>
                <w:szCs w:val="22"/>
              </w:rPr>
              <w:t>пользоваться специальной технологической оснасткой для разборки и сборки устройства или механизма</w:t>
            </w:r>
          </w:p>
        </w:tc>
      </w:tr>
      <w:tr w:rsidR="00564A04" w:rsidRPr="005C5E4D" w14:paraId="1C360B7D" w14:textId="77777777" w:rsidTr="00F351B7">
        <w:trPr>
          <w:trHeight w:val="20"/>
        </w:trPr>
        <w:tc>
          <w:tcPr>
            <w:tcW w:w="1289" w:type="dxa"/>
            <w:vMerge w:val="restart"/>
          </w:tcPr>
          <w:p w14:paraId="322B6974" w14:textId="77777777" w:rsidR="00564A04" w:rsidRPr="005C5E4D" w:rsidRDefault="00564A04" w:rsidP="00F351B7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5E4D">
              <w:rPr>
                <w:rFonts w:ascii="Times New Roman" w:hAnsi="Times New Roman"/>
                <w:sz w:val="22"/>
                <w:szCs w:val="22"/>
              </w:rPr>
              <w:t>Знать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4D6C" w14:textId="77777777" w:rsidR="00564A04" w:rsidRPr="005C5E4D" w:rsidRDefault="00564A04" w:rsidP="00F351B7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C5E4D">
              <w:rPr>
                <w:rFonts w:ascii="Times New Roman" w:hAnsi="Times New Roman"/>
                <w:iCs/>
                <w:sz w:val="22"/>
                <w:szCs w:val="22"/>
              </w:rPr>
              <w:t>З 3.1.01</w:t>
            </w:r>
          </w:p>
        </w:tc>
        <w:tc>
          <w:tcPr>
            <w:tcW w:w="6514" w:type="dxa"/>
            <w:tcBorders>
              <w:left w:val="single" w:sz="4" w:space="0" w:color="auto"/>
              <w:right w:val="single" w:sz="4" w:space="0" w:color="auto"/>
            </w:tcBorders>
          </w:tcPr>
          <w:p w14:paraId="369C109C" w14:textId="77777777" w:rsidR="00564A04" w:rsidRPr="005C5E4D" w:rsidRDefault="00564A04" w:rsidP="00F35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C5E4D">
              <w:rPr>
                <w:rFonts w:ascii="Times New Roman" w:hAnsi="Times New Roman"/>
                <w:sz w:val="22"/>
                <w:szCs w:val="22"/>
              </w:rPr>
              <w:t>основные инструменты и приспособления для обслуживания и ремонта устройства силовой электроники (УСЭ) и пускозащитной аппаратуры в пределах выполняемых работ;</w:t>
            </w:r>
          </w:p>
        </w:tc>
      </w:tr>
      <w:tr w:rsidR="00564A04" w:rsidRPr="005C5E4D" w14:paraId="16B88872" w14:textId="77777777" w:rsidTr="00F351B7">
        <w:trPr>
          <w:trHeight w:val="104"/>
        </w:trPr>
        <w:tc>
          <w:tcPr>
            <w:tcW w:w="1289" w:type="dxa"/>
            <w:vMerge/>
          </w:tcPr>
          <w:p w14:paraId="60637394" w14:textId="77777777" w:rsidR="00564A04" w:rsidRPr="005C5E4D" w:rsidRDefault="00564A04" w:rsidP="00F351B7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E54E" w14:textId="77777777" w:rsidR="00564A04" w:rsidRPr="005C5E4D" w:rsidRDefault="00564A04" w:rsidP="00F351B7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C5E4D">
              <w:rPr>
                <w:rFonts w:ascii="Times New Roman" w:hAnsi="Times New Roman"/>
                <w:iCs/>
                <w:sz w:val="22"/>
                <w:szCs w:val="22"/>
              </w:rPr>
              <w:t>З 3.1.02</w:t>
            </w:r>
          </w:p>
        </w:tc>
        <w:tc>
          <w:tcPr>
            <w:tcW w:w="6514" w:type="dxa"/>
            <w:tcBorders>
              <w:left w:val="single" w:sz="4" w:space="0" w:color="auto"/>
              <w:right w:val="single" w:sz="4" w:space="0" w:color="auto"/>
            </w:tcBorders>
          </w:tcPr>
          <w:p w14:paraId="144ADACC" w14:textId="77777777" w:rsidR="00564A04" w:rsidRPr="005C5E4D" w:rsidRDefault="00564A04" w:rsidP="00F35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C5E4D">
              <w:rPr>
                <w:rFonts w:ascii="Times New Roman" w:hAnsi="Times New Roman"/>
                <w:sz w:val="22"/>
                <w:szCs w:val="22"/>
              </w:rPr>
              <w:t xml:space="preserve"> типы полупроводниковых приборов, используемых в УСЭ, принцип действия и особенности их конструкции в пределах выполняемых работ;</w:t>
            </w:r>
          </w:p>
        </w:tc>
      </w:tr>
      <w:tr w:rsidR="00564A04" w:rsidRPr="005C5E4D" w14:paraId="06289443" w14:textId="77777777" w:rsidTr="00F351B7">
        <w:trPr>
          <w:trHeight w:val="20"/>
        </w:trPr>
        <w:tc>
          <w:tcPr>
            <w:tcW w:w="1289" w:type="dxa"/>
            <w:vMerge/>
          </w:tcPr>
          <w:p w14:paraId="40574A11" w14:textId="77777777" w:rsidR="00564A04" w:rsidRPr="005C5E4D" w:rsidRDefault="00564A04" w:rsidP="00F351B7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410B" w14:textId="77777777" w:rsidR="00564A04" w:rsidRPr="005C5E4D" w:rsidRDefault="00564A04" w:rsidP="00F351B7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C5E4D">
              <w:rPr>
                <w:rFonts w:ascii="Times New Roman" w:hAnsi="Times New Roman"/>
                <w:iCs/>
                <w:sz w:val="22"/>
                <w:szCs w:val="22"/>
              </w:rPr>
              <w:t>З 3.1.03</w:t>
            </w:r>
          </w:p>
        </w:tc>
        <w:tc>
          <w:tcPr>
            <w:tcW w:w="6514" w:type="dxa"/>
            <w:tcBorders>
              <w:left w:val="single" w:sz="4" w:space="0" w:color="auto"/>
              <w:right w:val="single" w:sz="4" w:space="0" w:color="auto"/>
            </w:tcBorders>
          </w:tcPr>
          <w:p w14:paraId="63E93F27" w14:textId="77777777" w:rsidR="00564A04" w:rsidRPr="005C5E4D" w:rsidRDefault="00564A04" w:rsidP="00F35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5E4D">
              <w:rPr>
                <w:rFonts w:ascii="Times New Roman" w:hAnsi="Times New Roman"/>
                <w:sz w:val="22"/>
                <w:szCs w:val="22"/>
              </w:rPr>
              <w:t xml:space="preserve"> назначение и принцип действия УСЭ в пределах выполняемых работ;</w:t>
            </w:r>
          </w:p>
        </w:tc>
      </w:tr>
      <w:tr w:rsidR="00564A04" w:rsidRPr="005C5E4D" w14:paraId="0A6159A5" w14:textId="77777777" w:rsidTr="00F351B7">
        <w:trPr>
          <w:trHeight w:val="20"/>
        </w:trPr>
        <w:tc>
          <w:tcPr>
            <w:tcW w:w="1289" w:type="dxa"/>
            <w:vMerge/>
          </w:tcPr>
          <w:p w14:paraId="5DCC80B1" w14:textId="77777777" w:rsidR="00564A04" w:rsidRPr="005C5E4D" w:rsidRDefault="00564A04" w:rsidP="00F351B7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E28B" w14:textId="77777777" w:rsidR="00564A04" w:rsidRPr="005C5E4D" w:rsidRDefault="00564A04" w:rsidP="00F351B7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C5E4D">
              <w:rPr>
                <w:rFonts w:ascii="Times New Roman" w:hAnsi="Times New Roman"/>
                <w:iCs/>
                <w:sz w:val="22"/>
                <w:szCs w:val="22"/>
              </w:rPr>
              <w:t>З 3.1.04</w:t>
            </w:r>
          </w:p>
        </w:tc>
        <w:tc>
          <w:tcPr>
            <w:tcW w:w="6514" w:type="dxa"/>
            <w:tcBorders>
              <w:left w:val="single" w:sz="4" w:space="0" w:color="auto"/>
              <w:right w:val="single" w:sz="4" w:space="0" w:color="auto"/>
            </w:tcBorders>
          </w:tcPr>
          <w:p w14:paraId="710C929C" w14:textId="77777777" w:rsidR="00564A04" w:rsidRPr="005C5E4D" w:rsidRDefault="00564A04" w:rsidP="00F35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C5E4D">
              <w:rPr>
                <w:rFonts w:ascii="Times New Roman" w:hAnsi="Times New Roman"/>
                <w:sz w:val="22"/>
                <w:szCs w:val="22"/>
              </w:rPr>
              <w:t>диагностика неисправностей УСЭ и в ПЗА в пределах выполняемых работ;</w:t>
            </w:r>
          </w:p>
        </w:tc>
      </w:tr>
      <w:tr w:rsidR="00564A04" w:rsidRPr="005C5E4D" w14:paraId="26A780FC" w14:textId="77777777" w:rsidTr="00F351B7">
        <w:trPr>
          <w:trHeight w:val="20"/>
        </w:trPr>
        <w:tc>
          <w:tcPr>
            <w:tcW w:w="1289" w:type="dxa"/>
            <w:vMerge/>
          </w:tcPr>
          <w:p w14:paraId="53B8C2DE" w14:textId="77777777" w:rsidR="00564A04" w:rsidRPr="005C5E4D" w:rsidRDefault="00564A04" w:rsidP="00F351B7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93C4" w14:textId="77777777" w:rsidR="00564A04" w:rsidRPr="005C5E4D" w:rsidRDefault="00564A04" w:rsidP="00F351B7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C5E4D">
              <w:rPr>
                <w:rFonts w:ascii="Times New Roman" w:hAnsi="Times New Roman"/>
                <w:iCs/>
                <w:sz w:val="22"/>
                <w:szCs w:val="22"/>
              </w:rPr>
              <w:t>З 3.1.05</w:t>
            </w:r>
          </w:p>
        </w:tc>
        <w:tc>
          <w:tcPr>
            <w:tcW w:w="6514" w:type="dxa"/>
            <w:tcBorders>
              <w:left w:val="single" w:sz="4" w:space="0" w:color="auto"/>
              <w:right w:val="single" w:sz="4" w:space="0" w:color="auto"/>
            </w:tcBorders>
          </w:tcPr>
          <w:p w14:paraId="33E9AD3B" w14:textId="77777777" w:rsidR="00564A04" w:rsidRPr="005C5E4D" w:rsidRDefault="00564A04" w:rsidP="00F35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C5E4D">
              <w:rPr>
                <w:rFonts w:ascii="Times New Roman" w:hAnsi="Times New Roman"/>
                <w:sz w:val="22"/>
                <w:szCs w:val="22"/>
              </w:rPr>
              <w:t>технология выполнения работы</w:t>
            </w:r>
          </w:p>
        </w:tc>
      </w:tr>
      <w:tr w:rsidR="00564A04" w:rsidRPr="005C5E4D" w14:paraId="5D96212B" w14:textId="77777777" w:rsidTr="00F351B7">
        <w:trPr>
          <w:trHeight w:val="20"/>
        </w:trPr>
        <w:tc>
          <w:tcPr>
            <w:tcW w:w="1289" w:type="dxa"/>
            <w:vMerge/>
          </w:tcPr>
          <w:p w14:paraId="030C0124" w14:textId="77777777" w:rsidR="00564A04" w:rsidRPr="005C5E4D" w:rsidRDefault="00564A04" w:rsidP="00F351B7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8164" w14:textId="77777777" w:rsidR="00564A04" w:rsidRPr="005C5E4D" w:rsidRDefault="00564A04" w:rsidP="00F351B7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C5E4D">
              <w:rPr>
                <w:rFonts w:ascii="Times New Roman" w:hAnsi="Times New Roman"/>
                <w:iCs/>
                <w:sz w:val="22"/>
                <w:szCs w:val="22"/>
              </w:rPr>
              <w:t>З 3.2.01</w:t>
            </w:r>
          </w:p>
        </w:tc>
        <w:tc>
          <w:tcPr>
            <w:tcW w:w="6514" w:type="dxa"/>
            <w:tcBorders>
              <w:left w:val="single" w:sz="4" w:space="0" w:color="auto"/>
              <w:right w:val="single" w:sz="4" w:space="0" w:color="auto"/>
            </w:tcBorders>
          </w:tcPr>
          <w:p w14:paraId="2234C5D4" w14:textId="77777777" w:rsidR="00564A04" w:rsidRPr="005C5E4D" w:rsidRDefault="00564A04" w:rsidP="00F35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C5E4D">
              <w:rPr>
                <w:rFonts w:ascii="Times New Roman" w:hAnsi="Times New Roman"/>
                <w:sz w:val="22"/>
                <w:szCs w:val="22"/>
              </w:rPr>
              <w:t>типы полупроводниковых приборов, используемых в УСЭ, принцип действия и особенности их конструкции в пределах выполняемых работ;</w:t>
            </w:r>
          </w:p>
        </w:tc>
      </w:tr>
      <w:tr w:rsidR="00564A04" w:rsidRPr="005C5E4D" w14:paraId="52ED992B" w14:textId="77777777" w:rsidTr="00F351B7">
        <w:trPr>
          <w:trHeight w:val="20"/>
        </w:trPr>
        <w:tc>
          <w:tcPr>
            <w:tcW w:w="1289" w:type="dxa"/>
            <w:vMerge/>
          </w:tcPr>
          <w:p w14:paraId="63834F94" w14:textId="77777777" w:rsidR="00564A04" w:rsidRPr="005C5E4D" w:rsidRDefault="00564A04" w:rsidP="00F351B7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BC41" w14:textId="77777777" w:rsidR="00564A04" w:rsidRPr="005C5E4D" w:rsidRDefault="00564A04" w:rsidP="00F351B7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C5E4D">
              <w:rPr>
                <w:rFonts w:ascii="Times New Roman" w:hAnsi="Times New Roman"/>
                <w:iCs/>
                <w:sz w:val="22"/>
                <w:szCs w:val="22"/>
              </w:rPr>
              <w:t>З 3.2.02</w:t>
            </w:r>
          </w:p>
        </w:tc>
        <w:tc>
          <w:tcPr>
            <w:tcW w:w="6514" w:type="dxa"/>
            <w:tcBorders>
              <w:left w:val="single" w:sz="4" w:space="0" w:color="auto"/>
              <w:right w:val="single" w:sz="4" w:space="0" w:color="auto"/>
            </w:tcBorders>
          </w:tcPr>
          <w:p w14:paraId="2E92DB23" w14:textId="77777777" w:rsidR="00564A04" w:rsidRPr="005C5E4D" w:rsidRDefault="00564A04" w:rsidP="00F35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5E4D">
              <w:rPr>
                <w:rFonts w:ascii="Times New Roman" w:hAnsi="Times New Roman"/>
                <w:sz w:val="22"/>
                <w:szCs w:val="22"/>
              </w:rPr>
              <w:t>назначение и принцип действия УСЭ в пределах выполняемых работ;</w:t>
            </w:r>
          </w:p>
        </w:tc>
      </w:tr>
      <w:tr w:rsidR="00564A04" w:rsidRPr="005C5E4D" w14:paraId="02E2C292" w14:textId="77777777" w:rsidTr="00F351B7">
        <w:trPr>
          <w:trHeight w:val="20"/>
        </w:trPr>
        <w:tc>
          <w:tcPr>
            <w:tcW w:w="1289" w:type="dxa"/>
            <w:vMerge/>
          </w:tcPr>
          <w:p w14:paraId="0019DD18" w14:textId="77777777" w:rsidR="00564A04" w:rsidRPr="005C5E4D" w:rsidRDefault="00564A04" w:rsidP="00F351B7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865B" w14:textId="77777777" w:rsidR="00564A04" w:rsidRPr="005C5E4D" w:rsidRDefault="00564A04" w:rsidP="00F351B7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C5E4D">
              <w:rPr>
                <w:rFonts w:ascii="Times New Roman" w:hAnsi="Times New Roman"/>
                <w:iCs/>
                <w:sz w:val="22"/>
                <w:szCs w:val="22"/>
              </w:rPr>
              <w:t>З 3.2.03</w:t>
            </w:r>
          </w:p>
        </w:tc>
        <w:tc>
          <w:tcPr>
            <w:tcW w:w="65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4A71" w14:textId="77777777" w:rsidR="00564A04" w:rsidRPr="005C5E4D" w:rsidRDefault="00564A04" w:rsidP="00F35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C5E4D">
              <w:rPr>
                <w:rFonts w:ascii="Times New Roman" w:hAnsi="Times New Roman"/>
                <w:sz w:val="22"/>
                <w:szCs w:val="22"/>
              </w:rPr>
              <w:t>диагностика неисправностей УСЭ и в ПЗА в пределах выполняемых работ;</w:t>
            </w:r>
          </w:p>
        </w:tc>
      </w:tr>
      <w:tr w:rsidR="00564A04" w:rsidRPr="005C5E4D" w14:paraId="0E9FDFBE" w14:textId="77777777" w:rsidTr="00F351B7">
        <w:trPr>
          <w:trHeight w:val="20"/>
        </w:trPr>
        <w:tc>
          <w:tcPr>
            <w:tcW w:w="1289" w:type="dxa"/>
            <w:vMerge/>
          </w:tcPr>
          <w:p w14:paraId="504F15A2" w14:textId="77777777" w:rsidR="00564A04" w:rsidRPr="005C5E4D" w:rsidRDefault="00564A04" w:rsidP="00F351B7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C358" w14:textId="77777777" w:rsidR="00564A04" w:rsidRPr="005C5E4D" w:rsidRDefault="00564A04" w:rsidP="00F351B7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C5E4D">
              <w:rPr>
                <w:rFonts w:ascii="Times New Roman" w:hAnsi="Times New Roman"/>
                <w:iCs/>
                <w:sz w:val="22"/>
                <w:szCs w:val="22"/>
              </w:rPr>
              <w:t>З 3.2.04</w:t>
            </w:r>
          </w:p>
        </w:tc>
        <w:tc>
          <w:tcPr>
            <w:tcW w:w="65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C922" w14:textId="77777777" w:rsidR="00564A04" w:rsidRPr="005C5E4D" w:rsidRDefault="00564A04" w:rsidP="00F35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C5E4D">
              <w:rPr>
                <w:rFonts w:ascii="Times New Roman" w:hAnsi="Times New Roman"/>
                <w:sz w:val="22"/>
                <w:szCs w:val="22"/>
              </w:rPr>
              <w:t>технология выполнения работы</w:t>
            </w:r>
          </w:p>
        </w:tc>
      </w:tr>
    </w:tbl>
    <w:p w14:paraId="26572CF4" w14:textId="77777777" w:rsidR="00564A04" w:rsidRPr="005C5E4D" w:rsidRDefault="00564A04" w:rsidP="00564A04">
      <w:pPr>
        <w:spacing w:after="0" w:line="240" w:lineRule="auto"/>
        <w:jc w:val="both"/>
        <w:rPr>
          <w:rFonts w:ascii="Times New Roman" w:hAnsi="Times New Roman"/>
        </w:rPr>
      </w:pPr>
    </w:p>
    <w:p w14:paraId="79645791" w14:textId="77777777" w:rsidR="00564A04" w:rsidRPr="005C5E4D" w:rsidRDefault="00564A04" w:rsidP="00564A04">
      <w:pPr>
        <w:spacing w:after="0"/>
        <w:ind w:left="1069"/>
        <w:jc w:val="both"/>
        <w:rPr>
          <w:rFonts w:ascii="Times New Roman" w:hAnsi="Times New Roman"/>
          <w:b/>
        </w:rPr>
      </w:pPr>
      <w:r w:rsidRPr="005C5E4D">
        <w:rPr>
          <w:rFonts w:ascii="Times New Roman" w:hAnsi="Times New Roman"/>
          <w:b/>
        </w:rPr>
        <w:t>1.2. Количество часов, отводимое на освоение профессионального модуля</w:t>
      </w:r>
    </w:p>
    <w:p w14:paraId="19804818" w14:textId="5B59E5D4" w:rsidR="00564A04" w:rsidRPr="005C5E4D" w:rsidRDefault="00564A04" w:rsidP="00564A04">
      <w:pPr>
        <w:pStyle w:val="a4"/>
        <w:spacing w:after="0"/>
        <w:ind w:left="0"/>
        <w:rPr>
          <w:rFonts w:ascii="Times New Roman" w:hAnsi="Times New Roman"/>
        </w:rPr>
      </w:pPr>
      <w:r w:rsidRPr="005C5E4D">
        <w:rPr>
          <w:rFonts w:ascii="Times New Roman" w:hAnsi="Times New Roman"/>
        </w:rPr>
        <w:t xml:space="preserve">Всего часов – </w:t>
      </w:r>
      <w:r w:rsidR="001B3960">
        <w:rPr>
          <w:rFonts w:ascii="Times New Roman" w:hAnsi="Times New Roman"/>
        </w:rPr>
        <w:t>222</w:t>
      </w:r>
    </w:p>
    <w:p w14:paraId="695A8247" w14:textId="22D2D22E" w:rsidR="00564A04" w:rsidRPr="005C5E4D" w:rsidRDefault="00564A04" w:rsidP="00564A04">
      <w:pPr>
        <w:spacing w:after="0"/>
        <w:ind w:firstLine="708"/>
        <w:rPr>
          <w:rFonts w:ascii="Times New Roman" w:hAnsi="Times New Roman"/>
        </w:rPr>
      </w:pPr>
      <w:r w:rsidRPr="005C5E4D">
        <w:rPr>
          <w:rFonts w:ascii="Times New Roman" w:hAnsi="Times New Roman"/>
        </w:rPr>
        <w:t xml:space="preserve">в том числе в форме практической подготовки – </w:t>
      </w:r>
      <w:r w:rsidR="005523D4">
        <w:rPr>
          <w:rFonts w:ascii="Times New Roman" w:hAnsi="Times New Roman"/>
        </w:rPr>
        <w:t>2</w:t>
      </w:r>
      <w:r w:rsidR="001B3960">
        <w:rPr>
          <w:rFonts w:ascii="Times New Roman" w:hAnsi="Times New Roman"/>
        </w:rPr>
        <w:t>0</w:t>
      </w:r>
      <w:r w:rsidR="005523D4">
        <w:rPr>
          <w:rFonts w:ascii="Times New Roman" w:hAnsi="Times New Roman"/>
        </w:rPr>
        <w:t>8</w:t>
      </w:r>
    </w:p>
    <w:p w14:paraId="5044DB86" w14:textId="77777777" w:rsidR="00564A04" w:rsidRPr="005C5E4D" w:rsidRDefault="00564A04" w:rsidP="00564A04">
      <w:pPr>
        <w:pStyle w:val="a4"/>
        <w:spacing w:after="0"/>
        <w:ind w:left="0"/>
        <w:rPr>
          <w:rFonts w:ascii="Times New Roman" w:hAnsi="Times New Roman"/>
        </w:rPr>
      </w:pPr>
      <w:r w:rsidRPr="005C5E4D">
        <w:rPr>
          <w:rFonts w:ascii="Times New Roman" w:hAnsi="Times New Roman"/>
        </w:rPr>
        <w:t xml:space="preserve">Из них на освоение МДК – </w:t>
      </w:r>
      <w:r>
        <w:rPr>
          <w:rFonts w:ascii="Times New Roman" w:hAnsi="Times New Roman"/>
        </w:rPr>
        <w:t>34</w:t>
      </w:r>
    </w:p>
    <w:p w14:paraId="7CA67593" w14:textId="77777777" w:rsidR="00564A04" w:rsidRPr="005C5E4D" w:rsidRDefault="00564A04" w:rsidP="00564A04">
      <w:pPr>
        <w:pStyle w:val="a4"/>
        <w:spacing w:after="0"/>
        <w:ind w:left="0"/>
        <w:rPr>
          <w:rFonts w:ascii="Times New Roman" w:hAnsi="Times New Roman"/>
        </w:rPr>
      </w:pPr>
      <w:r w:rsidRPr="005C5E4D">
        <w:rPr>
          <w:rFonts w:ascii="Times New Roman" w:hAnsi="Times New Roman"/>
        </w:rPr>
        <w:t>практики, в том числе учебная -</w:t>
      </w:r>
      <w:r w:rsidR="003A7456">
        <w:rPr>
          <w:rFonts w:ascii="Times New Roman" w:hAnsi="Times New Roman"/>
        </w:rPr>
        <w:t>180</w:t>
      </w:r>
    </w:p>
    <w:p w14:paraId="18F976B3" w14:textId="5A7A7B29" w:rsidR="00564A04" w:rsidRDefault="00564A04" w:rsidP="00564A04">
      <w:pPr>
        <w:pStyle w:val="a4"/>
        <w:spacing w:after="0"/>
        <w:ind w:left="0"/>
        <w:rPr>
          <w:rFonts w:ascii="Times New Roman" w:hAnsi="Times New Roman"/>
        </w:rPr>
      </w:pPr>
      <w:r w:rsidRPr="005C5E4D">
        <w:rPr>
          <w:rFonts w:ascii="Times New Roman" w:hAnsi="Times New Roman"/>
        </w:rPr>
        <w:t xml:space="preserve">Промежуточная аттестация </w:t>
      </w:r>
      <w:r w:rsidR="001B3960">
        <w:rPr>
          <w:rFonts w:ascii="Times New Roman" w:hAnsi="Times New Roman"/>
        </w:rPr>
        <w:t>в форме квалификационного экзамена -6 (консультации – 2)</w:t>
      </w:r>
      <w:r w:rsidRPr="005C5E4D">
        <w:rPr>
          <w:rFonts w:ascii="Times New Roman" w:hAnsi="Times New Roman"/>
        </w:rPr>
        <w:t xml:space="preserve"> </w:t>
      </w:r>
    </w:p>
    <w:p w14:paraId="1C36F723" w14:textId="77777777" w:rsidR="001B3960" w:rsidRDefault="001B3960" w:rsidP="00564A04">
      <w:pPr>
        <w:pStyle w:val="a4"/>
        <w:spacing w:after="0"/>
        <w:ind w:left="0"/>
        <w:rPr>
          <w:rFonts w:ascii="Times New Roman" w:hAnsi="Times New Roman"/>
        </w:rPr>
        <w:sectPr w:rsidR="001B396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86B01F5" w14:textId="77777777" w:rsidR="001B3960" w:rsidRPr="005C5E4D" w:rsidRDefault="001B3960" w:rsidP="00564A04">
      <w:pPr>
        <w:pStyle w:val="a4"/>
        <w:spacing w:after="0"/>
        <w:ind w:left="0"/>
        <w:rPr>
          <w:rFonts w:ascii="Times New Roman" w:hAnsi="Times New Roman"/>
        </w:rPr>
      </w:pPr>
    </w:p>
    <w:p w14:paraId="354B72E4" w14:textId="77777777" w:rsidR="00165F8F" w:rsidRPr="00104ED5" w:rsidRDefault="00165F8F" w:rsidP="00165F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2. </w:t>
      </w:r>
      <w:r w:rsidRPr="00104ED5">
        <w:rPr>
          <w:rFonts w:ascii="Times New Roman" w:eastAsiaTheme="minorEastAsia" w:hAnsi="Times New Roman"/>
          <w:b/>
          <w:sz w:val="24"/>
          <w:szCs w:val="24"/>
        </w:rPr>
        <w:t>СТРУКТУРА И СОДЕРЖАНИЕ ПРОФЕССИОНАЛЬНОГО МОДУЛЯ</w:t>
      </w:r>
    </w:p>
    <w:p w14:paraId="2A8361B5" w14:textId="77777777" w:rsidR="00564A04" w:rsidRDefault="00165F8F" w:rsidP="00165F8F">
      <w:pPr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>2.1.</w:t>
      </w:r>
      <w:r w:rsidRPr="005454CE">
        <w:rPr>
          <w:rFonts w:ascii="Times New Roman" w:eastAsiaTheme="minorEastAsia" w:hAnsi="Times New Roman"/>
          <w:b/>
          <w:sz w:val="24"/>
          <w:szCs w:val="24"/>
        </w:rPr>
        <w:t xml:space="preserve"> Структура профессионального модуля</w:t>
      </w:r>
    </w:p>
    <w:tbl>
      <w:tblPr>
        <w:tblW w:w="50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3"/>
        <w:gridCol w:w="3293"/>
        <w:gridCol w:w="885"/>
        <w:gridCol w:w="1104"/>
        <w:gridCol w:w="885"/>
        <w:gridCol w:w="1768"/>
        <w:gridCol w:w="687"/>
        <w:gridCol w:w="711"/>
        <w:gridCol w:w="1037"/>
        <w:gridCol w:w="1328"/>
        <w:gridCol w:w="1249"/>
      </w:tblGrid>
      <w:tr w:rsidR="0052406A" w:rsidRPr="003272D9" w14:paraId="4A9274F3" w14:textId="77777777" w:rsidTr="002B2690">
        <w:trPr>
          <w:trHeight w:val="435"/>
        </w:trPr>
        <w:tc>
          <w:tcPr>
            <w:tcW w:w="554" w:type="pct"/>
            <w:vMerge w:val="restart"/>
            <w:vAlign w:val="center"/>
          </w:tcPr>
          <w:p w14:paraId="0D481E2B" w14:textId="77777777" w:rsidR="0052406A" w:rsidRPr="003272D9" w:rsidRDefault="0052406A" w:rsidP="00F351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3272D9">
              <w:rPr>
                <w:rFonts w:ascii="Times New Roman" w:eastAsiaTheme="minorEastAsia" w:hAnsi="Times New Roman"/>
              </w:rPr>
              <w:t>Коды</w:t>
            </w:r>
          </w:p>
          <w:p w14:paraId="22BA210E" w14:textId="77777777" w:rsidR="0052406A" w:rsidRPr="003272D9" w:rsidRDefault="0052406A" w:rsidP="00F351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3272D9">
              <w:rPr>
                <w:rFonts w:ascii="Times New Roman" w:eastAsiaTheme="minorEastAsia" w:hAnsi="Times New Roman"/>
              </w:rPr>
              <w:t>профессиональных и общих</w:t>
            </w:r>
          </w:p>
          <w:p w14:paraId="5992C9DC" w14:textId="77777777" w:rsidR="0052406A" w:rsidRPr="003272D9" w:rsidRDefault="0052406A" w:rsidP="00F351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3272D9">
              <w:rPr>
                <w:rFonts w:ascii="Times New Roman" w:eastAsiaTheme="minorEastAsia" w:hAnsi="Times New Roman"/>
              </w:rPr>
              <w:t>компетенций</w:t>
            </w:r>
          </w:p>
        </w:tc>
        <w:tc>
          <w:tcPr>
            <w:tcW w:w="1131" w:type="pct"/>
            <w:vMerge w:val="restart"/>
            <w:vAlign w:val="center"/>
          </w:tcPr>
          <w:p w14:paraId="6F56EA77" w14:textId="77777777" w:rsidR="0052406A" w:rsidRPr="003272D9" w:rsidRDefault="0052406A" w:rsidP="00F351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3272D9">
              <w:rPr>
                <w:rFonts w:ascii="Times New Roman" w:eastAsiaTheme="minorEastAsia" w:hAnsi="Times New Roman"/>
              </w:rPr>
              <w:t>Наименования разделов</w:t>
            </w:r>
          </w:p>
          <w:p w14:paraId="746DC67F" w14:textId="77777777" w:rsidR="0052406A" w:rsidRPr="003272D9" w:rsidRDefault="0052406A" w:rsidP="00F351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3272D9">
              <w:rPr>
                <w:rFonts w:ascii="Times New Roman" w:eastAsiaTheme="minorEastAsia" w:hAnsi="Times New Roman"/>
              </w:rPr>
              <w:t>профессионального модуля</w:t>
            </w:r>
          </w:p>
        </w:tc>
        <w:tc>
          <w:tcPr>
            <w:tcW w:w="304" w:type="pct"/>
            <w:vMerge w:val="restart"/>
            <w:vAlign w:val="center"/>
          </w:tcPr>
          <w:p w14:paraId="3264EC4D" w14:textId="77777777" w:rsidR="0052406A" w:rsidRPr="003272D9" w:rsidRDefault="0052406A" w:rsidP="00F351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3272D9">
              <w:rPr>
                <w:rFonts w:ascii="Times New Roman" w:eastAsiaTheme="minorEastAsia" w:hAnsi="Times New Roman"/>
              </w:rPr>
              <w:t>Всего,</w:t>
            </w:r>
          </w:p>
          <w:p w14:paraId="64CA0AAE" w14:textId="77777777" w:rsidR="0052406A" w:rsidRPr="003272D9" w:rsidRDefault="0052406A" w:rsidP="00F351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3272D9">
              <w:rPr>
                <w:rFonts w:ascii="Times New Roman" w:eastAsiaTheme="minorEastAsia" w:hAnsi="Times New Roman"/>
              </w:rPr>
              <w:t>Час.</w:t>
            </w:r>
          </w:p>
          <w:p w14:paraId="3608A4B5" w14:textId="77777777" w:rsidR="0052406A" w:rsidRPr="003272D9" w:rsidRDefault="0052406A" w:rsidP="00F351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379" w:type="pct"/>
            <w:vMerge w:val="restart"/>
            <w:textDirection w:val="btLr"/>
          </w:tcPr>
          <w:p w14:paraId="04A37206" w14:textId="77777777" w:rsidR="0052406A" w:rsidRPr="003272D9" w:rsidRDefault="0052406A" w:rsidP="00F351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3272D9">
              <w:rPr>
                <w:rFonts w:ascii="Times New Roman" w:eastAsiaTheme="minorEastAsia" w:hAnsi="Times New Roman"/>
              </w:rPr>
              <w:t>В том числе в форме практической подготовки</w:t>
            </w:r>
          </w:p>
        </w:tc>
        <w:tc>
          <w:tcPr>
            <w:tcW w:w="1747" w:type="pct"/>
            <w:gridSpan w:val="5"/>
            <w:vAlign w:val="center"/>
          </w:tcPr>
          <w:p w14:paraId="0D5A017C" w14:textId="77777777" w:rsidR="0052406A" w:rsidRPr="003272D9" w:rsidRDefault="0052406A" w:rsidP="00F351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3272D9">
              <w:rPr>
                <w:rFonts w:ascii="Times New Roman" w:eastAsiaTheme="minorEastAsia" w:hAnsi="Times New Roman"/>
              </w:rPr>
              <w:t>Объем профессионального модуля, акад. час.</w:t>
            </w:r>
          </w:p>
        </w:tc>
        <w:tc>
          <w:tcPr>
            <w:tcW w:w="885" w:type="pct"/>
            <w:gridSpan w:val="2"/>
            <w:vMerge w:val="restart"/>
            <w:vAlign w:val="center"/>
          </w:tcPr>
          <w:p w14:paraId="50F7B974" w14:textId="77777777" w:rsidR="0052406A" w:rsidRPr="003272D9" w:rsidRDefault="0052406A" w:rsidP="00F351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3272D9">
              <w:rPr>
                <w:rFonts w:ascii="Times New Roman" w:eastAsiaTheme="minorEastAsia" w:hAnsi="Times New Roman"/>
              </w:rPr>
              <w:t>Практика</w:t>
            </w:r>
          </w:p>
        </w:tc>
      </w:tr>
      <w:tr w:rsidR="0052406A" w:rsidRPr="003272D9" w14:paraId="70D44287" w14:textId="77777777" w:rsidTr="002B2690">
        <w:trPr>
          <w:trHeight w:val="122"/>
        </w:trPr>
        <w:tc>
          <w:tcPr>
            <w:tcW w:w="554" w:type="pct"/>
            <w:vMerge/>
          </w:tcPr>
          <w:p w14:paraId="6F9D7800" w14:textId="77777777" w:rsidR="0052406A" w:rsidRPr="003272D9" w:rsidRDefault="0052406A" w:rsidP="00F351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1" w:type="pct"/>
            <w:vMerge/>
            <w:vAlign w:val="center"/>
          </w:tcPr>
          <w:p w14:paraId="07117D28" w14:textId="77777777" w:rsidR="0052406A" w:rsidRPr="003272D9" w:rsidRDefault="0052406A" w:rsidP="00F351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304" w:type="pct"/>
            <w:vMerge/>
            <w:vAlign w:val="center"/>
          </w:tcPr>
          <w:p w14:paraId="44FB2366" w14:textId="77777777" w:rsidR="0052406A" w:rsidRPr="003272D9" w:rsidRDefault="0052406A" w:rsidP="00F351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379" w:type="pct"/>
            <w:vMerge/>
          </w:tcPr>
          <w:p w14:paraId="7189DEE9" w14:textId="77777777" w:rsidR="0052406A" w:rsidRPr="003272D9" w:rsidRDefault="0052406A" w:rsidP="00F351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47" w:type="pct"/>
            <w:gridSpan w:val="5"/>
            <w:vAlign w:val="center"/>
          </w:tcPr>
          <w:p w14:paraId="51398F33" w14:textId="77777777" w:rsidR="0052406A" w:rsidRPr="003272D9" w:rsidRDefault="0052406A" w:rsidP="00F351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3272D9">
              <w:rPr>
                <w:rFonts w:ascii="Times New Roman" w:eastAsiaTheme="minorEastAsia" w:hAnsi="Times New Roman"/>
              </w:rPr>
              <w:t>Обучение по МДК</w:t>
            </w:r>
          </w:p>
        </w:tc>
        <w:tc>
          <w:tcPr>
            <w:tcW w:w="885" w:type="pct"/>
            <w:gridSpan w:val="2"/>
            <w:vMerge/>
            <w:vAlign w:val="center"/>
          </w:tcPr>
          <w:p w14:paraId="2837696D" w14:textId="77777777" w:rsidR="0052406A" w:rsidRPr="003272D9" w:rsidRDefault="0052406A" w:rsidP="00F351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52406A" w:rsidRPr="003272D9" w14:paraId="7BE3207F" w14:textId="77777777" w:rsidTr="002B2690">
        <w:trPr>
          <w:trHeight w:val="197"/>
        </w:trPr>
        <w:tc>
          <w:tcPr>
            <w:tcW w:w="554" w:type="pct"/>
            <w:vMerge/>
          </w:tcPr>
          <w:p w14:paraId="1A091D45" w14:textId="77777777" w:rsidR="0052406A" w:rsidRPr="003272D9" w:rsidRDefault="0052406A" w:rsidP="00F351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1" w:type="pct"/>
            <w:vMerge/>
            <w:vAlign w:val="center"/>
          </w:tcPr>
          <w:p w14:paraId="6AB4AD04" w14:textId="77777777" w:rsidR="0052406A" w:rsidRPr="003272D9" w:rsidRDefault="0052406A" w:rsidP="00F351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304" w:type="pct"/>
            <w:vMerge/>
            <w:vAlign w:val="center"/>
          </w:tcPr>
          <w:p w14:paraId="305E6133" w14:textId="77777777" w:rsidR="0052406A" w:rsidRPr="003272D9" w:rsidRDefault="0052406A" w:rsidP="00F351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379" w:type="pct"/>
            <w:vMerge/>
          </w:tcPr>
          <w:p w14:paraId="2FC3A6D6" w14:textId="77777777" w:rsidR="0052406A" w:rsidRPr="003272D9" w:rsidRDefault="0052406A" w:rsidP="00F351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304" w:type="pct"/>
            <w:vMerge w:val="restart"/>
            <w:vAlign w:val="center"/>
          </w:tcPr>
          <w:p w14:paraId="7FE43A41" w14:textId="77777777" w:rsidR="0052406A" w:rsidRPr="003272D9" w:rsidRDefault="0052406A" w:rsidP="00F351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3272D9">
              <w:rPr>
                <w:rFonts w:ascii="Times New Roman" w:eastAsiaTheme="minorEastAsia" w:hAnsi="Times New Roman"/>
              </w:rPr>
              <w:t>Всего</w:t>
            </w:r>
          </w:p>
        </w:tc>
        <w:tc>
          <w:tcPr>
            <w:tcW w:w="1443" w:type="pct"/>
            <w:gridSpan w:val="4"/>
            <w:vAlign w:val="center"/>
          </w:tcPr>
          <w:p w14:paraId="719BB9A2" w14:textId="77777777" w:rsidR="0052406A" w:rsidRPr="003272D9" w:rsidRDefault="0052406A" w:rsidP="00F351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3272D9">
              <w:rPr>
                <w:rFonts w:ascii="Times New Roman" w:eastAsiaTheme="minorEastAsia" w:hAnsi="Times New Roman"/>
              </w:rPr>
              <w:t>В том числе</w:t>
            </w:r>
          </w:p>
        </w:tc>
        <w:tc>
          <w:tcPr>
            <w:tcW w:w="456" w:type="pct"/>
            <w:vMerge w:val="restart"/>
            <w:vAlign w:val="center"/>
          </w:tcPr>
          <w:p w14:paraId="7E2D7CF3" w14:textId="77777777" w:rsidR="0052406A" w:rsidRPr="003272D9" w:rsidRDefault="0052406A" w:rsidP="00F351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3272D9">
              <w:rPr>
                <w:rFonts w:ascii="Times New Roman" w:eastAsiaTheme="minorEastAsia" w:hAnsi="Times New Roman"/>
              </w:rPr>
              <w:t>Учебная</w:t>
            </w:r>
          </w:p>
        </w:tc>
        <w:tc>
          <w:tcPr>
            <w:tcW w:w="429" w:type="pct"/>
            <w:vMerge w:val="restart"/>
            <w:vAlign w:val="center"/>
          </w:tcPr>
          <w:p w14:paraId="321F7548" w14:textId="77777777" w:rsidR="0052406A" w:rsidRPr="003272D9" w:rsidRDefault="0052406A" w:rsidP="00F351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3272D9">
              <w:rPr>
                <w:rFonts w:ascii="Times New Roman" w:eastAsiaTheme="minorEastAsia" w:hAnsi="Times New Roman"/>
              </w:rPr>
              <w:t>Производственная</w:t>
            </w:r>
          </w:p>
        </w:tc>
      </w:tr>
      <w:tr w:rsidR="0052406A" w:rsidRPr="003272D9" w14:paraId="0B19ECB0" w14:textId="77777777" w:rsidTr="002B2690">
        <w:trPr>
          <w:cantSplit/>
          <w:trHeight w:val="1490"/>
        </w:trPr>
        <w:tc>
          <w:tcPr>
            <w:tcW w:w="554" w:type="pct"/>
            <w:vMerge/>
          </w:tcPr>
          <w:p w14:paraId="5362A411" w14:textId="77777777" w:rsidR="0052406A" w:rsidRPr="003272D9" w:rsidRDefault="0052406A" w:rsidP="00F351B7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131" w:type="pct"/>
            <w:vMerge/>
            <w:vAlign w:val="center"/>
          </w:tcPr>
          <w:p w14:paraId="0A3D0ACD" w14:textId="77777777" w:rsidR="0052406A" w:rsidRPr="003272D9" w:rsidRDefault="0052406A" w:rsidP="00F351B7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304" w:type="pct"/>
            <w:vMerge/>
            <w:vAlign w:val="center"/>
          </w:tcPr>
          <w:p w14:paraId="62D42027" w14:textId="77777777" w:rsidR="0052406A" w:rsidRPr="003272D9" w:rsidRDefault="0052406A" w:rsidP="00F351B7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379" w:type="pct"/>
            <w:vMerge/>
          </w:tcPr>
          <w:p w14:paraId="7EE27585" w14:textId="77777777" w:rsidR="0052406A" w:rsidRPr="003272D9" w:rsidRDefault="0052406A" w:rsidP="00F351B7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304" w:type="pct"/>
            <w:vMerge/>
            <w:vAlign w:val="center"/>
          </w:tcPr>
          <w:p w14:paraId="50C36B19" w14:textId="77777777" w:rsidR="0052406A" w:rsidRPr="003272D9" w:rsidRDefault="0052406A" w:rsidP="00F351B7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607" w:type="pct"/>
            <w:vAlign w:val="center"/>
          </w:tcPr>
          <w:p w14:paraId="73F07A9E" w14:textId="77777777" w:rsidR="0052406A" w:rsidRPr="003272D9" w:rsidRDefault="0052406A" w:rsidP="00F351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3272D9">
              <w:rPr>
                <w:rFonts w:ascii="Times New Roman" w:eastAsiaTheme="minorEastAsia" w:hAnsi="Times New Roman"/>
              </w:rPr>
              <w:t>Лабораторных и практических занятий</w:t>
            </w:r>
          </w:p>
        </w:tc>
        <w:tc>
          <w:tcPr>
            <w:tcW w:w="236" w:type="pct"/>
            <w:textDirection w:val="btLr"/>
            <w:vAlign w:val="center"/>
          </w:tcPr>
          <w:p w14:paraId="6B9CE5C0" w14:textId="12D3C07D" w:rsidR="0052406A" w:rsidRPr="003272D9" w:rsidRDefault="002B2690" w:rsidP="002B2690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Форма аттестации</w:t>
            </w:r>
          </w:p>
        </w:tc>
        <w:tc>
          <w:tcPr>
            <w:tcW w:w="244" w:type="pct"/>
            <w:vAlign w:val="center"/>
          </w:tcPr>
          <w:p w14:paraId="7D26D562" w14:textId="77777777" w:rsidR="0052406A" w:rsidRPr="003272D9" w:rsidRDefault="0052406A" w:rsidP="00F351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консультации</w:t>
            </w:r>
          </w:p>
        </w:tc>
        <w:tc>
          <w:tcPr>
            <w:tcW w:w="356" w:type="pct"/>
            <w:vAlign w:val="center"/>
          </w:tcPr>
          <w:p w14:paraId="55D4FA53" w14:textId="77777777" w:rsidR="0052406A" w:rsidRPr="003272D9" w:rsidRDefault="0052406A" w:rsidP="00F351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3272D9">
              <w:rPr>
                <w:rFonts w:ascii="Times New Roman" w:eastAsiaTheme="minorEastAsia" w:hAnsi="Times New Roman"/>
              </w:rPr>
              <w:t>Промежуточная аттестация</w:t>
            </w:r>
          </w:p>
        </w:tc>
        <w:tc>
          <w:tcPr>
            <w:tcW w:w="456" w:type="pct"/>
            <w:vMerge/>
            <w:vAlign w:val="center"/>
          </w:tcPr>
          <w:p w14:paraId="66942761" w14:textId="77777777" w:rsidR="0052406A" w:rsidRPr="003272D9" w:rsidRDefault="0052406A" w:rsidP="00F351B7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429" w:type="pct"/>
            <w:vMerge/>
            <w:vAlign w:val="center"/>
          </w:tcPr>
          <w:p w14:paraId="5CB79D49" w14:textId="77777777" w:rsidR="0052406A" w:rsidRPr="003272D9" w:rsidRDefault="0052406A" w:rsidP="00F351B7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</w:tr>
      <w:tr w:rsidR="0052406A" w:rsidRPr="003272D9" w14:paraId="2331A2A8" w14:textId="77777777" w:rsidTr="002B2690">
        <w:trPr>
          <w:trHeight w:val="144"/>
        </w:trPr>
        <w:tc>
          <w:tcPr>
            <w:tcW w:w="554" w:type="pct"/>
            <w:vAlign w:val="center"/>
          </w:tcPr>
          <w:p w14:paraId="7C99D661" w14:textId="77777777" w:rsidR="0052406A" w:rsidRPr="003272D9" w:rsidRDefault="0052406A" w:rsidP="00F351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3272D9">
              <w:rPr>
                <w:rFonts w:ascii="Times New Roman" w:eastAsiaTheme="minorEastAsia" w:hAnsi="Times New Roman"/>
              </w:rPr>
              <w:t>1</w:t>
            </w:r>
          </w:p>
        </w:tc>
        <w:tc>
          <w:tcPr>
            <w:tcW w:w="1131" w:type="pct"/>
            <w:vAlign w:val="center"/>
          </w:tcPr>
          <w:p w14:paraId="34C23B27" w14:textId="77777777" w:rsidR="0052406A" w:rsidRPr="003272D9" w:rsidRDefault="0052406A" w:rsidP="00F351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3272D9">
              <w:rPr>
                <w:rFonts w:ascii="Times New Roman" w:eastAsiaTheme="minorEastAsia" w:hAnsi="Times New Roman"/>
              </w:rPr>
              <w:t>2</w:t>
            </w:r>
          </w:p>
        </w:tc>
        <w:tc>
          <w:tcPr>
            <w:tcW w:w="304" w:type="pct"/>
            <w:vAlign w:val="center"/>
          </w:tcPr>
          <w:p w14:paraId="1A642102" w14:textId="77777777" w:rsidR="0052406A" w:rsidRPr="003272D9" w:rsidRDefault="0052406A" w:rsidP="00F351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3272D9">
              <w:rPr>
                <w:rFonts w:ascii="Times New Roman" w:eastAsiaTheme="minorEastAsia" w:hAnsi="Times New Roman"/>
              </w:rPr>
              <w:t>3</w:t>
            </w:r>
          </w:p>
        </w:tc>
        <w:tc>
          <w:tcPr>
            <w:tcW w:w="379" w:type="pct"/>
          </w:tcPr>
          <w:p w14:paraId="0E531B67" w14:textId="77777777" w:rsidR="0052406A" w:rsidRPr="003272D9" w:rsidRDefault="0052406A" w:rsidP="00F351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3272D9">
              <w:rPr>
                <w:rFonts w:ascii="Times New Roman" w:eastAsiaTheme="minorEastAsia" w:hAnsi="Times New Roman"/>
              </w:rPr>
              <w:t>4</w:t>
            </w:r>
          </w:p>
        </w:tc>
        <w:tc>
          <w:tcPr>
            <w:tcW w:w="304" w:type="pct"/>
            <w:vAlign w:val="center"/>
          </w:tcPr>
          <w:p w14:paraId="254EF172" w14:textId="77777777" w:rsidR="0052406A" w:rsidRPr="003272D9" w:rsidRDefault="0052406A" w:rsidP="00F351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3272D9">
              <w:rPr>
                <w:rFonts w:ascii="Times New Roman" w:eastAsiaTheme="minorEastAsia" w:hAnsi="Times New Roman"/>
              </w:rPr>
              <w:t>5</w:t>
            </w:r>
          </w:p>
        </w:tc>
        <w:tc>
          <w:tcPr>
            <w:tcW w:w="607" w:type="pct"/>
            <w:vAlign w:val="center"/>
          </w:tcPr>
          <w:p w14:paraId="609170A3" w14:textId="77777777" w:rsidR="0052406A" w:rsidRPr="003272D9" w:rsidRDefault="0052406A" w:rsidP="00F351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3272D9">
              <w:rPr>
                <w:rFonts w:ascii="Times New Roman" w:eastAsiaTheme="minorEastAsia" w:hAnsi="Times New Roman"/>
              </w:rPr>
              <w:t>6</w:t>
            </w:r>
          </w:p>
        </w:tc>
        <w:tc>
          <w:tcPr>
            <w:tcW w:w="236" w:type="pct"/>
            <w:vAlign w:val="center"/>
          </w:tcPr>
          <w:p w14:paraId="469B0F55" w14:textId="77777777" w:rsidR="0052406A" w:rsidRPr="003272D9" w:rsidRDefault="0052406A" w:rsidP="00F351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244" w:type="pct"/>
            <w:vAlign w:val="center"/>
          </w:tcPr>
          <w:p w14:paraId="45A7FBDB" w14:textId="77777777" w:rsidR="0052406A" w:rsidRPr="003272D9" w:rsidRDefault="0052406A" w:rsidP="00F351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3272D9">
              <w:rPr>
                <w:rFonts w:ascii="Times New Roman" w:eastAsiaTheme="minorEastAsia" w:hAnsi="Times New Roman"/>
              </w:rPr>
              <w:t>8</w:t>
            </w:r>
          </w:p>
        </w:tc>
        <w:tc>
          <w:tcPr>
            <w:tcW w:w="356" w:type="pct"/>
            <w:vAlign w:val="center"/>
          </w:tcPr>
          <w:p w14:paraId="5875E171" w14:textId="77777777" w:rsidR="0052406A" w:rsidRPr="003272D9" w:rsidRDefault="0052406A" w:rsidP="00F351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3272D9">
              <w:rPr>
                <w:rFonts w:ascii="Times New Roman" w:eastAsiaTheme="minorEastAsia" w:hAnsi="Times New Roman"/>
              </w:rPr>
              <w:t>9</w:t>
            </w:r>
          </w:p>
        </w:tc>
        <w:tc>
          <w:tcPr>
            <w:tcW w:w="456" w:type="pct"/>
            <w:vAlign w:val="center"/>
          </w:tcPr>
          <w:p w14:paraId="3D568092" w14:textId="77777777" w:rsidR="0052406A" w:rsidRPr="003272D9" w:rsidRDefault="0052406A" w:rsidP="00F351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3272D9">
              <w:rPr>
                <w:rFonts w:ascii="Times New Roman" w:eastAsiaTheme="minorEastAsia" w:hAnsi="Times New Roman"/>
              </w:rPr>
              <w:t>10</w:t>
            </w:r>
          </w:p>
        </w:tc>
        <w:tc>
          <w:tcPr>
            <w:tcW w:w="429" w:type="pct"/>
            <w:vAlign w:val="center"/>
          </w:tcPr>
          <w:p w14:paraId="3A8F36AF" w14:textId="77777777" w:rsidR="0052406A" w:rsidRPr="003272D9" w:rsidRDefault="0052406A" w:rsidP="00F351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3272D9">
              <w:rPr>
                <w:rFonts w:ascii="Times New Roman" w:eastAsiaTheme="minorEastAsia" w:hAnsi="Times New Roman"/>
              </w:rPr>
              <w:t>11</w:t>
            </w:r>
          </w:p>
        </w:tc>
      </w:tr>
      <w:tr w:rsidR="0052406A" w:rsidRPr="003272D9" w14:paraId="2FCC7697" w14:textId="77777777" w:rsidTr="002B2690">
        <w:tc>
          <w:tcPr>
            <w:tcW w:w="554" w:type="pct"/>
          </w:tcPr>
          <w:p w14:paraId="4239BAA8" w14:textId="77777777" w:rsidR="0052406A" w:rsidRDefault="0052406A" w:rsidP="00F351B7">
            <w:pPr>
              <w:spacing w:after="0" w:line="240" w:lineRule="auto"/>
              <w:rPr>
                <w:rFonts w:ascii="Times New Roman" w:hAnsi="Times New Roman"/>
              </w:rPr>
            </w:pPr>
            <w:r w:rsidRPr="00E16C1B">
              <w:rPr>
                <w:rFonts w:ascii="Times New Roman" w:hAnsi="Times New Roman"/>
              </w:rPr>
              <w:t>ПК</w:t>
            </w:r>
            <w:r>
              <w:rPr>
                <w:rFonts w:ascii="Times New Roman" w:hAnsi="Times New Roman"/>
              </w:rPr>
              <w:t xml:space="preserve"> 3.1</w:t>
            </w:r>
          </w:p>
          <w:p w14:paraId="3BBA9EA4" w14:textId="77777777" w:rsidR="0052406A" w:rsidRPr="00E16C1B" w:rsidRDefault="0052406A" w:rsidP="00F351B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3.2</w:t>
            </w:r>
          </w:p>
          <w:p w14:paraId="0164CABB" w14:textId="77777777" w:rsidR="0052406A" w:rsidRDefault="0052406A" w:rsidP="00F351B7">
            <w:pPr>
              <w:spacing w:after="0" w:line="240" w:lineRule="auto"/>
              <w:rPr>
                <w:rFonts w:ascii="Times New Roman" w:hAnsi="Times New Roman"/>
              </w:rPr>
            </w:pPr>
            <w:r w:rsidRPr="00E16C1B">
              <w:rPr>
                <w:rFonts w:ascii="Times New Roman" w:hAnsi="Times New Roman"/>
              </w:rPr>
              <w:t>ОК</w:t>
            </w:r>
            <w:r>
              <w:rPr>
                <w:rFonts w:ascii="Times New Roman" w:hAnsi="Times New Roman"/>
              </w:rPr>
              <w:t xml:space="preserve"> 01</w:t>
            </w:r>
          </w:p>
          <w:p w14:paraId="12C2108C" w14:textId="77777777" w:rsidR="0052406A" w:rsidRDefault="0052406A" w:rsidP="00F351B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02</w:t>
            </w:r>
          </w:p>
          <w:p w14:paraId="3A018F92" w14:textId="77777777" w:rsidR="0052406A" w:rsidRPr="003272D9" w:rsidRDefault="0052406A" w:rsidP="00F351B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09</w:t>
            </w:r>
          </w:p>
        </w:tc>
        <w:tc>
          <w:tcPr>
            <w:tcW w:w="1131" w:type="pct"/>
          </w:tcPr>
          <w:p w14:paraId="68EDA8AB" w14:textId="38ADDEC9" w:rsidR="0052406A" w:rsidRPr="003272D9" w:rsidRDefault="001B3960" w:rsidP="00F351B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МДК.03.01</w:t>
            </w:r>
            <w:r w:rsidR="0052406A" w:rsidRPr="008C4BD2">
              <w:rPr>
                <w:rFonts w:ascii="Times New Roman" w:hAnsi="Times New Roman"/>
              </w:rPr>
              <w:t xml:space="preserve"> Технология обслуживания, ремонта и наладки пускозащитной аппаратуры и устройств силовой электроники</w:t>
            </w:r>
          </w:p>
        </w:tc>
        <w:tc>
          <w:tcPr>
            <w:tcW w:w="304" w:type="pct"/>
            <w:vAlign w:val="center"/>
          </w:tcPr>
          <w:p w14:paraId="006C9B5D" w14:textId="77777777" w:rsidR="0052406A" w:rsidRPr="00DE658D" w:rsidRDefault="0052406A" w:rsidP="00F351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</w:rPr>
            </w:pPr>
            <w:r>
              <w:rPr>
                <w:rFonts w:ascii="Times New Roman" w:eastAsiaTheme="minorEastAsia" w:hAnsi="Times New Roman"/>
                <w:b/>
                <w:bCs/>
              </w:rPr>
              <w:t>34</w:t>
            </w:r>
          </w:p>
        </w:tc>
        <w:tc>
          <w:tcPr>
            <w:tcW w:w="379" w:type="pct"/>
            <w:vAlign w:val="center"/>
          </w:tcPr>
          <w:p w14:paraId="61910032" w14:textId="77777777" w:rsidR="0052406A" w:rsidRPr="00E966B0" w:rsidRDefault="0052406A" w:rsidP="00F351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28</w:t>
            </w:r>
          </w:p>
        </w:tc>
        <w:tc>
          <w:tcPr>
            <w:tcW w:w="304" w:type="pct"/>
            <w:vAlign w:val="center"/>
          </w:tcPr>
          <w:p w14:paraId="12C16DF6" w14:textId="77777777" w:rsidR="0052406A" w:rsidRPr="003272D9" w:rsidRDefault="0052406A" w:rsidP="00F351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34</w:t>
            </w:r>
          </w:p>
        </w:tc>
        <w:tc>
          <w:tcPr>
            <w:tcW w:w="607" w:type="pct"/>
            <w:vAlign w:val="center"/>
          </w:tcPr>
          <w:p w14:paraId="21A4359C" w14:textId="77777777" w:rsidR="0052406A" w:rsidRPr="003272D9" w:rsidRDefault="0052406A" w:rsidP="00F351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28</w:t>
            </w:r>
          </w:p>
        </w:tc>
        <w:tc>
          <w:tcPr>
            <w:tcW w:w="236" w:type="pct"/>
            <w:vAlign w:val="center"/>
          </w:tcPr>
          <w:p w14:paraId="33A960D6" w14:textId="4A451267" w:rsidR="0052406A" w:rsidRPr="003272D9" w:rsidRDefault="002B2690" w:rsidP="00F351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ДЗ</w:t>
            </w:r>
          </w:p>
        </w:tc>
        <w:tc>
          <w:tcPr>
            <w:tcW w:w="244" w:type="pct"/>
            <w:vAlign w:val="center"/>
          </w:tcPr>
          <w:p w14:paraId="03F4D04E" w14:textId="77777777" w:rsidR="0052406A" w:rsidRPr="003272D9" w:rsidRDefault="0052406A" w:rsidP="00F351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356" w:type="pct"/>
            <w:vAlign w:val="center"/>
          </w:tcPr>
          <w:p w14:paraId="61E7FCA7" w14:textId="77777777" w:rsidR="0052406A" w:rsidRPr="003272D9" w:rsidRDefault="0052406A" w:rsidP="00F351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456" w:type="pct"/>
            <w:vAlign w:val="center"/>
          </w:tcPr>
          <w:p w14:paraId="1BD474FA" w14:textId="77777777" w:rsidR="0052406A" w:rsidRPr="003272D9" w:rsidRDefault="0052406A" w:rsidP="00F351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429" w:type="pct"/>
            <w:vAlign w:val="center"/>
          </w:tcPr>
          <w:p w14:paraId="40985A49" w14:textId="77777777" w:rsidR="0052406A" w:rsidRPr="003272D9" w:rsidRDefault="0052406A" w:rsidP="00F351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val="en-US"/>
              </w:rPr>
            </w:pPr>
          </w:p>
        </w:tc>
      </w:tr>
      <w:tr w:rsidR="0052406A" w:rsidRPr="003272D9" w14:paraId="3973D4B7" w14:textId="77777777" w:rsidTr="002B2690"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E510D" w14:textId="77777777" w:rsidR="0052406A" w:rsidRPr="003272D9" w:rsidRDefault="0052406A" w:rsidP="00F351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1" w:type="pct"/>
            <w:vAlign w:val="center"/>
          </w:tcPr>
          <w:p w14:paraId="3EA84387" w14:textId="77777777" w:rsidR="0052406A" w:rsidRPr="003272D9" w:rsidRDefault="0052406A" w:rsidP="00F351B7">
            <w:pPr>
              <w:spacing w:after="0" w:line="240" w:lineRule="auto"/>
              <w:rPr>
                <w:rFonts w:ascii="Times New Roman" w:hAnsi="Times New Roman"/>
              </w:rPr>
            </w:pPr>
            <w:r w:rsidRPr="003272D9">
              <w:rPr>
                <w:rFonts w:ascii="Times New Roman" w:hAnsi="Times New Roman"/>
              </w:rPr>
              <w:t>Учебная практика</w:t>
            </w:r>
          </w:p>
        </w:tc>
        <w:tc>
          <w:tcPr>
            <w:tcW w:w="304" w:type="pct"/>
            <w:vAlign w:val="center"/>
          </w:tcPr>
          <w:p w14:paraId="583369C8" w14:textId="77777777" w:rsidR="0052406A" w:rsidRPr="00DE658D" w:rsidRDefault="0052406A" w:rsidP="00F351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</w:rPr>
            </w:pPr>
            <w:r w:rsidRPr="00DE658D">
              <w:rPr>
                <w:rFonts w:ascii="Times New Roman" w:eastAsiaTheme="minorEastAsia" w:hAnsi="Times New Roman"/>
                <w:b/>
                <w:bCs/>
              </w:rPr>
              <w:t>72</w:t>
            </w:r>
          </w:p>
        </w:tc>
        <w:tc>
          <w:tcPr>
            <w:tcW w:w="379" w:type="pct"/>
            <w:tcBorders>
              <w:bottom w:val="single" w:sz="4" w:space="0" w:color="auto"/>
            </w:tcBorders>
            <w:vAlign w:val="center"/>
          </w:tcPr>
          <w:p w14:paraId="476E1265" w14:textId="4153EAC2" w:rsidR="0052406A" w:rsidRPr="003272D9" w:rsidRDefault="001B3960" w:rsidP="00F351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72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vAlign w:val="center"/>
          </w:tcPr>
          <w:p w14:paraId="64C48661" w14:textId="77777777" w:rsidR="0052406A" w:rsidRPr="003272D9" w:rsidRDefault="0052406A" w:rsidP="00F351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607" w:type="pct"/>
            <w:tcBorders>
              <w:bottom w:val="single" w:sz="4" w:space="0" w:color="auto"/>
            </w:tcBorders>
            <w:vAlign w:val="center"/>
          </w:tcPr>
          <w:p w14:paraId="62642156" w14:textId="77777777" w:rsidR="0052406A" w:rsidRPr="003272D9" w:rsidRDefault="0052406A" w:rsidP="00F351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236" w:type="pct"/>
            <w:tcBorders>
              <w:bottom w:val="single" w:sz="4" w:space="0" w:color="auto"/>
            </w:tcBorders>
            <w:vAlign w:val="center"/>
          </w:tcPr>
          <w:p w14:paraId="365FC1E0" w14:textId="40C3F9CF" w:rsidR="0052406A" w:rsidRPr="003272D9" w:rsidRDefault="002B2690" w:rsidP="00F351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З</w:t>
            </w:r>
          </w:p>
        </w:tc>
        <w:tc>
          <w:tcPr>
            <w:tcW w:w="244" w:type="pct"/>
            <w:tcBorders>
              <w:bottom w:val="single" w:sz="4" w:space="0" w:color="auto"/>
            </w:tcBorders>
            <w:vAlign w:val="center"/>
          </w:tcPr>
          <w:p w14:paraId="129D7BDB" w14:textId="77777777" w:rsidR="0052406A" w:rsidRPr="003272D9" w:rsidRDefault="0052406A" w:rsidP="00F351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356" w:type="pct"/>
            <w:tcBorders>
              <w:bottom w:val="single" w:sz="4" w:space="0" w:color="auto"/>
            </w:tcBorders>
            <w:vAlign w:val="center"/>
          </w:tcPr>
          <w:p w14:paraId="3EA52CFE" w14:textId="77777777" w:rsidR="0052406A" w:rsidRPr="003272D9" w:rsidRDefault="0052406A" w:rsidP="00F351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61BBDB19" w14:textId="77777777" w:rsidR="0052406A" w:rsidRPr="003272D9" w:rsidRDefault="0052406A" w:rsidP="00F351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429" w:type="pct"/>
            <w:vAlign w:val="center"/>
          </w:tcPr>
          <w:p w14:paraId="7ED12B37" w14:textId="77777777" w:rsidR="0052406A" w:rsidRPr="003272D9" w:rsidRDefault="0052406A" w:rsidP="00F351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52406A" w:rsidRPr="003272D9" w14:paraId="6E30A918" w14:textId="77777777" w:rsidTr="002B2690"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5483" w14:textId="77777777" w:rsidR="0052406A" w:rsidRPr="003272D9" w:rsidRDefault="0052406A" w:rsidP="00F351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1" w:type="pct"/>
            <w:vAlign w:val="center"/>
          </w:tcPr>
          <w:p w14:paraId="401AEBDF" w14:textId="77777777" w:rsidR="0052406A" w:rsidRPr="003272D9" w:rsidRDefault="0052406A" w:rsidP="00F351B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Производственная практика</w:t>
            </w:r>
          </w:p>
        </w:tc>
        <w:tc>
          <w:tcPr>
            <w:tcW w:w="304" w:type="pct"/>
            <w:vAlign w:val="center"/>
          </w:tcPr>
          <w:p w14:paraId="63D7B263" w14:textId="77777777" w:rsidR="0052406A" w:rsidRPr="00DE658D" w:rsidRDefault="0052406A" w:rsidP="00F351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</w:rPr>
            </w:pPr>
            <w:r w:rsidRPr="00DE658D">
              <w:rPr>
                <w:rFonts w:ascii="Times New Roman" w:eastAsiaTheme="minorEastAsia" w:hAnsi="Times New Roman"/>
                <w:b/>
                <w:bCs/>
              </w:rPr>
              <w:t>108</w:t>
            </w:r>
          </w:p>
        </w:tc>
        <w:tc>
          <w:tcPr>
            <w:tcW w:w="379" w:type="pct"/>
            <w:tcBorders>
              <w:bottom w:val="single" w:sz="4" w:space="0" w:color="auto"/>
            </w:tcBorders>
            <w:vAlign w:val="center"/>
          </w:tcPr>
          <w:p w14:paraId="64E35AC7" w14:textId="5F414FE1" w:rsidR="0052406A" w:rsidRPr="003272D9" w:rsidRDefault="001B3960" w:rsidP="00F351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108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vAlign w:val="center"/>
          </w:tcPr>
          <w:p w14:paraId="011E63D5" w14:textId="77777777" w:rsidR="0052406A" w:rsidRPr="003272D9" w:rsidRDefault="0052406A" w:rsidP="00F351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607" w:type="pct"/>
            <w:tcBorders>
              <w:bottom w:val="single" w:sz="4" w:space="0" w:color="auto"/>
            </w:tcBorders>
            <w:vAlign w:val="center"/>
          </w:tcPr>
          <w:p w14:paraId="05E88633" w14:textId="77777777" w:rsidR="0052406A" w:rsidRPr="003272D9" w:rsidRDefault="0052406A" w:rsidP="00F351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236" w:type="pct"/>
            <w:tcBorders>
              <w:bottom w:val="single" w:sz="4" w:space="0" w:color="auto"/>
            </w:tcBorders>
            <w:vAlign w:val="center"/>
          </w:tcPr>
          <w:p w14:paraId="4470FF43" w14:textId="40D1840F" w:rsidR="0052406A" w:rsidRPr="003272D9" w:rsidRDefault="002B2690" w:rsidP="00F351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З</w:t>
            </w:r>
          </w:p>
        </w:tc>
        <w:tc>
          <w:tcPr>
            <w:tcW w:w="244" w:type="pct"/>
            <w:tcBorders>
              <w:bottom w:val="single" w:sz="4" w:space="0" w:color="auto"/>
            </w:tcBorders>
            <w:vAlign w:val="center"/>
          </w:tcPr>
          <w:p w14:paraId="3DFD7D2C" w14:textId="77777777" w:rsidR="0052406A" w:rsidRPr="003272D9" w:rsidRDefault="0052406A" w:rsidP="00F351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356" w:type="pct"/>
            <w:tcBorders>
              <w:bottom w:val="single" w:sz="4" w:space="0" w:color="auto"/>
            </w:tcBorders>
            <w:vAlign w:val="center"/>
          </w:tcPr>
          <w:p w14:paraId="40B7D4AE" w14:textId="77777777" w:rsidR="0052406A" w:rsidRPr="003272D9" w:rsidRDefault="0052406A" w:rsidP="00F351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6766ECED" w14:textId="77777777" w:rsidR="0052406A" w:rsidRPr="003272D9" w:rsidRDefault="0052406A" w:rsidP="00F351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429" w:type="pct"/>
            <w:vAlign w:val="center"/>
          </w:tcPr>
          <w:p w14:paraId="729C3881" w14:textId="77777777" w:rsidR="0052406A" w:rsidRPr="003272D9" w:rsidRDefault="0052406A" w:rsidP="00F351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52406A" w:rsidRPr="003272D9" w14:paraId="3BF78F9F" w14:textId="77777777" w:rsidTr="002B2690">
        <w:tc>
          <w:tcPr>
            <w:tcW w:w="554" w:type="pct"/>
          </w:tcPr>
          <w:p w14:paraId="5BD3DDDA" w14:textId="77777777" w:rsidR="0052406A" w:rsidRPr="003272D9" w:rsidRDefault="0052406A" w:rsidP="00F351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1" w:type="pct"/>
          </w:tcPr>
          <w:p w14:paraId="69F2CFD5" w14:textId="77777777" w:rsidR="0052406A" w:rsidRPr="003272D9" w:rsidRDefault="0052406A" w:rsidP="00F351B7">
            <w:pPr>
              <w:spacing w:after="0" w:line="240" w:lineRule="auto"/>
              <w:rPr>
                <w:rFonts w:ascii="Times New Roman" w:hAnsi="Times New Roman"/>
              </w:rPr>
            </w:pPr>
            <w:r w:rsidRPr="003272D9">
              <w:rPr>
                <w:rFonts w:ascii="Times New Roman" w:hAnsi="Times New Roman"/>
              </w:rPr>
              <w:t>Промежуточная аттестация</w:t>
            </w:r>
          </w:p>
        </w:tc>
        <w:tc>
          <w:tcPr>
            <w:tcW w:w="304" w:type="pct"/>
            <w:vAlign w:val="center"/>
          </w:tcPr>
          <w:p w14:paraId="231BFDD7" w14:textId="27D3A92A" w:rsidR="0052406A" w:rsidRPr="00DE658D" w:rsidRDefault="001B3960" w:rsidP="00F351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</w:rPr>
            </w:pPr>
            <w:r>
              <w:rPr>
                <w:rFonts w:ascii="Times New Roman" w:eastAsiaTheme="minorEastAsia" w:hAnsi="Times New Roman"/>
                <w:b/>
                <w:bCs/>
              </w:rPr>
              <w:t>8</w:t>
            </w:r>
          </w:p>
        </w:tc>
        <w:tc>
          <w:tcPr>
            <w:tcW w:w="379" w:type="pct"/>
            <w:vAlign w:val="center"/>
          </w:tcPr>
          <w:p w14:paraId="03E5E452" w14:textId="77777777" w:rsidR="0052406A" w:rsidRPr="003272D9" w:rsidRDefault="0052406A" w:rsidP="00F351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304" w:type="pct"/>
            <w:vAlign w:val="center"/>
          </w:tcPr>
          <w:p w14:paraId="2574CEA5" w14:textId="77777777" w:rsidR="0052406A" w:rsidRPr="003272D9" w:rsidRDefault="0052406A" w:rsidP="00F351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607" w:type="pct"/>
            <w:vAlign w:val="center"/>
          </w:tcPr>
          <w:p w14:paraId="0D2853E8" w14:textId="77777777" w:rsidR="0052406A" w:rsidRPr="003272D9" w:rsidRDefault="0052406A" w:rsidP="00F351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236" w:type="pct"/>
            <w:vAlign w:val="center"/>
          </w:tcPr>
          <w:p w14:paraId="5F279517" w14:textId="71A422A2" w:rsidR="0052406A" w:rsidRPr="003272D9" w:rsidRDefault="002B2690" w:rsidP="00F351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Э</w:t>
            </w:r>
          </w:p>
        </w:tc>
        <w:tc>
          <w:tcPr>
            <w:tcW w:w="244" w:type="pct"/>
            <w:vAlign w:val="center"/>
          </w:tcPr>
          <w:p w14:paraId="0C8F7AD6" w14:textId="33C35A04" w:rsidR="0052406A" w:rsidRPr="003272D9" w:rsidRDefault="002B2690" w:rsidP="00F351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2</w:t>
            </w:r>
          </w:p>
        </w:tc>
        <w:tc>
          <w:tcPr>
            <w:tcW w:w="356" w:type="pct"/>
            <w:vAlign w:val="center"/>
          </w:tcPr>
          <w:p w14:paraId="7768114C" w14:textId="686123B7" w:rsidR="0052406A" w:rsidRPr="003272D9" w:rsidRDefault="002B2690" w:rsidP="00F351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6</w:t>
            </w:r>
          </w:p>
        </w:tc>
        <w:tc>
          <w:tcPr>
            <w:tcW w:w="456" w:type="pct"/>
            <w:vAlign w:val="center"/>
          </w:tcPr>
          <w:p w14:paraId="6E6C7B3B" w14:textId="77777777" w:rsidR="0052406A" w:rsidRPr="003272D9" w:rsidRDefault="0052406A" w:rsidP="00F351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429" w:type="pct"/>
            <w:vAlign w:val="center"/>
          </w:tcPr>
          <w:p w14:paraId="52C0728E" w14:textId="77777777" w:rsidR="0052406A" w:rsidRPr="003272D9" w:rsidRDefault="0052406A" w:rsidP="00F351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52406A" w:rsidRPr="003272D9" w14:paraId="2A0BAF2A" w14:textId="77777777" w:rsidTr="002B2690">
        <w:tc>
          <w:tcPr>
            <w:tcW w:w="554" w:type="pct"/>
          </w:tcPr>
          <w:p w14:paraId="234D9F08" w14:textId="77777777" w:rsidR="0052406A" w:rsidRPr="003272D9" w:rsidRDefault="0052406A" w:rsidP="00F351B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1" w:type="pct"/>
            <w:vAlign w:val="center"/>
          </w:tcPr>
          <w:p w14:paraId="73DAA855" w14:textId="77777777" w:rsidR="0052406A" w:rsidRPr="003272D9" w:rsidRDefault="0052406A" w:rsidP="00F351B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272D9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304" w:type="pct"/>
            <w:vAlign w:val="center"/>
          </w:tcPr>
          <w:p w14:paraId="2678A816" w14:textId="35CF63E7" w:rsidR="0052406A" w:rsidRPr="00DE658D" w:rsidRDefault="0052406A" w:rsidP="00F351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</w:rPr>
            </w:pPr>
            <w:r>
              <w:rPr>
                <w:rFonts w:ascii="Times New Roman" w:eastAsiaTheme="minorEastAsia" w:hAnsi="Times New Roman"/>
                <w:b/>
                <w:bCs/>
              </w:rPr>
              <w:t>2</w:t>
            </w:r>
            <w:r w:rsidR="001B3960">
              <w:rPr>
                <w:rFonts w:ascii="Times New Roman" w:eastAsiaTheme="minorEastAsia" w:hAnsi="Times New Roman"/>
                <w:b/>
                <w:bCs/>
              </w:rPr>
              <w:t>22</w:t>
            </w:r>
          </w:p>
        </w:tc>
        <w:tc>
          <w:tcPr>
            <w:tcW w:w="379" w:type="pct"/>
            <w:vAlign w:val="center"/>
          </w:tcPr>
          <w:p w14:paraId="7DD51A59" w14:textId="0DF9F5E8" w:rsidR="0052406A" w:rsidRPr="003272D9" w:rsidRDefault="001B3960" w:rsidP="00F351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</w:rPr>
            </w:pPr>
            <w:r>
              <w:rPr>
                <w:rFonts w:ascii="Times New Roman" w:eastAsiaTheme="minorEastAsia" w:hAnsi="Times New Roman"/>
                <w:b/>
              </w:rPr>
              <w:t>208</w:t>
            </w:r>
          </w:p>
        </w:tc>
        <w:tc>
          <w:tcPr>
            <w:tcW w:w="304" w:type="pct"/>
            <w:vAlign w:val="center"/>
          </w:tcPr>
          <w:p w14:paraId="7360B7AC" w14:textId="77777777" w:rsidR="0052406A" w:rsidRPr="003272D9" w:rsidRDefault="003A7456" w:rsidP="00F351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</w:rPr>
            </w:pPr>
            <w:r>
              <w:rPr>
                <w:rFonts w:ascii="Times New Roman" w:eastAsiaTheme="minorEastAsia" w:hAnsi="Times New Roman"/>
                <w:b/>
              </w:rPr>
              <w:t>34</w:t>
            </w:r>
          </w:p>
        </w:tc>
        <w:tc>
          <w:tcPr>
            <w:tcW w:w="607" w:type="pct"/>
            <w:vAlign w:val="center"/>
          </w:tcPr>
          <w:p w14:paraId="60733EB0" w14:textId="77777777" w:rsidR="0052406A" w:rsidRPr="0035714D" w:rsidRDefault="003A7456" w:rsidP="00F351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</w:rPr>
            </w:pPr>
            <w:r>
              <w:rPr>
                <w:rFonts w:ascii="Times New Roman" w:eastAsiaTheme="minorEastAsia" w:hAnsi="Times New Roman"/>
                <w:b/>
                <w:bCs/>
              </w:rPr>
              <w:t>28</w:t>
            </w:r>
          </w:p>
        </w:tc>
        <w:tc>
          <w:tcPr>
            <w:tcW w:w="236" w:type="pct"/>
            <w:vAlign w:val="center"/>
          </w:tcPr>
          <w:p w14:paraId="4038D3DC" w14:textId="77777777" w:rsidR="0052406A" w:rsidRPr="003272D9" w:rsidRDefault="0052406A" w:rsidP="00F351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</w:rPr>
            </w:pPr>
          </w:p>
        </w:tc>
        <w:tc>
          <w:tcPr>
            <w:tcW w:w="244" w:type="pct"/>
            <w:vAlign w:val="center"/>
          </w:tcPr>
          <w:p w14:paraId="5F24644E" w14:textId="77777777" w:rsidR="0052406A" w:rsidRPr="003272D9" w:rsidRDefault="0052406A" w:rsidP="00F351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</w:rPr>
            </w:pPr>
            <w:r>
              <w:rPr>
                <w:rFonts w:ascii="Times New Roman" w:eastAsiaTheme="minorEastAsia" w:hAnsi="Times New Roman"/>
                <w:b/>
              </w:rPr>
              <w:t>2</w:t>
            </w:r>
          </w:p>
        </w:tc>
        <w:tc>
          <w:tcPr>
            <w:tcW w:w="356" w:type="pct"/>
            <w:vAlign w:val="center"/>
          </w:tcPr>
          <w:p w14:paraId="1228E5D2" w14:textId="77777777" w:rsidR="0052406A" w:rsidRPr="003272D9" w:rsidRDefault="0052406A" w:rsidP="00F351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</w:rPr>
            </w:pPr>
            <w:r>
              <w:rPr>
                <w:rFonts w:ascii="Times New Roman" w:eastAsiaTheme="minorEastAsia" w:hAnsi="Times New Roman"/>
                <w:b/>
              </w:rPr>
              <w:t>6</w:t>
            </w:r>
          </w:p>
        </w:tc>
        <w:tc>
          <w:tcPr>
            <w:tcW w:w="456" w:type="pct"/>
            <w:vAlign w:val="center"/>
          </w:tcPr>
          <w:p w14:paraId="460568D4" w14:textId="77777777" w:rsidR="0052406A" w:rsidRPr="003272D9" w:rsidRDefault="0052406A" w:rsidP="00F351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</w:rPr>
            </w:pPr>
            <w:r>
              <w:rPr>
                <w:rFonts w:ascii="Times New Roman" w:eastAsiaTheme="minorEastAsia" w:hAnsi="Times New Roman"/>
                <w:b/>
              </w:rPr>
              <w:t>72</w:t>
            </w:r>
          </w:p>
        </w:tc>
        <w:tc>
          <w:tcPr>
            <w:tcW w:w="429" w:type="pct"/>
            <w:vAlign w:val="center"/>
          </w:tcPr>
          <w:p w14:paraId="5893680D" w14:textId="77777777" w:rsidR="0052406A" w:rsidRPr="003272D9" w:rsidRDefault="0052406A" w:rsidP="00F351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</w:rPr>
            </w:pPr>
            <w:r>
              <w:rPr>
                <w:rFonts w:ascii="Times New Roman" w:eastAsiaTheme="minorEastAsia" w:hAnsi="Times New Roman"/>
                <w:b/>
              </w:rPr>
              <w:t>108</w:t>
            </w:r>
          </w:p>
        </w:tc>
      </w:tr>
    </w:tbl>
    <w:p w14:paraId="55627A14" w14:textId="77777777" w:rsidR="001B3960" w:rsidRDefault="001B3960" w:rsidP="00717444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</w:rPr>
      </w:pPr>
    </w:p>
    <w:p w14:paraId="0FF92AA3" w14:textId="77777777" w:rsidR="001B3960" w:rsidRDefault="001B3960" w:rsidP="00717444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</w:rPr>
      </w:pPr>
    </w:p>
    <w:p w14:paraId="4FF9671C" w14:textId="77777777" w:rsidR="001B3960" w:rsidRDefault="001B3960" w:rsidP="00717444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</w:rPr>
      </w:pPr>
    </w:p>
    <w:p w14:paraId="3CAFC217" w14:textId="77777777" w:rsidR="001B3960" w:rsidRDefault="001B3960" w:rsidP="00717444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</w:rPr>
      </w:pPr>
    </w:p>
    <w:p w14:paraId="010E4303" w14:textId="77777777" w:rsidR="001B3960" w:rsidRDefault="001B3960" w:rsidP="00717444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</w:rPr>
      </w:pPr>
    </w:p>
    <w:p w14:paraId="3CDAA278" w14:textId="77777777" w:rsidR="001B3960" w:rsidRDefault="001B3960" w:rsidP="00717444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</w:rPr>
      </w:pPr>
    </w:p>
    <w:p w14:paraId="15EBF13A" w14:textId="77777777" w:rsidR="001B3960" w:rsidRDefault="001B3960" w:rsidP="00717444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</w:rPr>
      </w:pPr>
    </w:p>
    <w:p w14:paraId="53F524A7" w14:textId="77777777" w:rsidR="001B3960" w:rsidRDefault="001B3960" w:rsidP="00717444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</w:rPr>
      </w:pPr>
    </w:p>
    <w:p w14:paraId="5B7D61E5" w14:textId="77777777" w:rsidR="001B3960" w:rsidRDefault="001B3960" w:rsidP="00717444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</w:rPr>
      </w:pPr>
    </w:p>
    <w:p w14:paraId="43AEA967" w14:textId="77777777" w:rsidR="001B3960" w:rsidRDefault="001B3960" w:rsidP="00717444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</w:rPr>
      </w:pPr>
    </w:p>
    <w:p w14:paraId="53CD7AA6" w14:textId="77777777" w:rsidR="001B3960" w:rsidRDefault="001B3960" w:rsidP="00717444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</w:rPr>
      </w:pPr>
    </w:p>
    <w:p w14:paraId="1D4B9C13" w14:textId="1EA5A591" w:rsidR="00717444" w:rsidRDefault="00717444" w:rsidP="00717444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2.2. </w:t>
      </w:r>
      <w:r w:rsidRPr="00104ED5">
        <w:rPr>
          <w:rFonts w:ascii="Times New Roman" w:hAnsi="Times New Roman"/>
          <w:b/>
          <w:sz w:val="24"/>
          <w:szCs w:val="24"/>
        </w:rPr>
        <w:t>Тематический план и содержание профессионального модуля (ПМ)</w:t>
      </w:r>
    </w:p>
    <w:p w14:paraId="78AF591E" w14:textId="77777777" w:rsidR="00165F8F" w:rsidRDefault="00165F8F" w:rsidP="00165F8F">
      <w:pPr>
        <w:rPr>
          <w:rFonts w:ascii="Times New Roman" w:hAnsi="Times New Roman"/>
        </w:rPr>
      </w:pPr>
    </w:p>
    <w:tbl>
      <w:tblPr>
        <w:tblW w:w="48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4"/>
        <w:gridCol w:w="9385"/>
        <w:gridCol w:w="1767"/>
      </w:tblGrid>
      <w:tr w:rsidR="00717444" w:rsidRPr="00C966E3" w14:paraId="3A894AE7" w14:textId="77777777" w:rsidTr="008F4EC5">
        <w:tc>
          <w:tcPr>
            <w:tcW w:w="1909" w:type="dxa"/>
            <w:hideMark/>
          </w:tcPr>
          <w:p w14:paraId="79FADA64" w14:textId="77777777" w:rsidR="00717444" w:rsidRPr="00C966E3" w:rsidRDefault="00717444" w:rsidP="00F351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966E3">
              <w:rPr>
                <w:rFonts w:ascii="Times New Roman" w:hAnsi="Times New Roman"/>
                <w:b/>
                <w:bCs/>
                <w:color w:val="000000"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6024" w:type="dxa"/>
            <w:hideMark/>
          </w:tcPr>
          <w:p w14:paraId="27993055" w14:textId="77777777" w:rsidR="00717444" w:rsidRPr="00C966E3" w:rsidRDefault="00717444" w:rsidP="00F351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966E3">
              <w:rPr>
                <w:rFonts w:ascii="Times New Roman" w:hAnsi="Times New Roman"/>
                <w:b/>
                <w:bCs/>
                <w:color w:val="000000"/>
              </w:rPr>
              <w:t>Содержание учебного материала, лабораторные работы и практические занятия, самостоятельная учебная работа обучающихся, курсовая работа (проект)</w:t>
            </w:r>
          </w:p>
        </w:tc>
        <w:tc>
          <w:tcPr>
            <w:tcW w:w="1134" w:type="dxa"/>
            <w:hideMark/>
          </w:tcPr>
          <w:p w14:paraId="3ADFE60D" w14:textId="77777777" w:rsidR="00717444" w:rsidRPr="00C966E3" w:rsidRDefault="00717444" w:rsidP="00F351B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966E3">
              <w:rPr>
                <w:rFonts w:ascii="Times New Roman" w:hAnsi="Times New Roman"/>
                <w:b/>
                <w:bCs/>
                <w:color w:val="000000"/>
              </w:rPr>
              <w:t xml:space="preserve">Объем, </w:t>
            </w:r>
            <w:proofErr w:type="spellStart"/>
            <w:r w:rsidRPr="00C966E3">
              <w:rPr>
                <w:rFonts w:ascii="Times New Roman" w:hAnsi="Times New Roman"/>
                <w:b/>
                <w:bCs/>
                <w:color w:val="000000"/>
              </w:rPr>
              <w:t>ак</w:t>
            </w:r>
            <w:proofErr w:type="spellEnd"/>
            <w:r w:rsidRPr="00C966E3">
              <w:rPr>
                <w:rFonts w:ascii="Times New Roman" w:hAnsi="Times New Roman"/>
                <w:b/>
                <w:bCs/>
                <w:color w:val="000000"/>
              </w:rPr>
              <w:t xml:space="preserve">. ч / в том числе в форме практической подготовки, </w:t>
            </w:r>
            <w:proofErr w:type="spellStart"/>
            <w:r w:rsidRPr="00C966E3">
              <w:rPr>
                <w:rFonts w:ascii="Times New Roman" w:hAnsi="Times New Roman"/>
                <w:b/>
                <w:bCs/>
                <w:color w:val="000000"/>
              </w:rPr>
              <w:t>ак</w:t>
            </w:r>
            <w:proofErr w:type="spellEnd"/>
            <w:r w:rsidRPr="00C966E3">
              <w:rPr>
                <w:rFonts w:ascii="Times New Roman" w:hAnsi="Times New Roman"/>
                <w:b/>
                <w:bCs/>
                <w:color w:val="000000"/>
              </w:rPr>
              <w:t>. ч</w:t>
            </w:r>
          </w:p>
        </w:tc>
      </w:tr>
      <w:tr w:rsidR="00717444" w:rsidRPr="00C966E3" w14:paraId="5E975A24" w14:textId="77777777" w:rsidTr="008F4EC5">
        <w:tc>
          <w:tcPr>
            <w:tcW w:w="1909" w:type="dxa"/>
            <w:hideMark/>
          </w:tcPr>
          <w:p w14:paraId="400B5304" w14:textId="77777777" w:rsidR="00717444" w:rsidRPr="00C966E3" w:rsidRDefault="00717444" w:rsidP="00F351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en-US"/>
              </w:rPr>
            </w:pPr>
            <w:r w:rsidRPr="00C966E3">
              <w:rPr>
                <w:rFonts w:ascii="Times New Roman" w:hAnsi="Times New Roman"/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6024" w:type="dxa"/>
            <w:hideMark/>
          </w:tcPr>
          <w:p w14:paraId="0D7C84CB" w14:textId="77777777" w:rsidR="00717444" w:rsidRPr="00C966E3" w:rsidRDefault="00717444" w:rsidP="00F351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en-US"/>
              </w:rPr>
            </w:pPr>
            <w:r w:rsidRPr="00C966E3">
              <w:rPr>
                <w:rFonts w:ascii="Times New Roman" w:hAnsi="Times New Roman"/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1134" w:type="dxa"/>
            <w:hideMark/>
          </w:tcPr>
          <w:p w14:paraId="7CFF0608" w14:textId="77777777" w:rsidR="00717444" w:rsidRPr="002546C6" w:rsidRDefault="00717444" w:rsidP="00F351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3</w:t>
            </w:r>
          </w:p>
        </w:tc>
      </w:tr>
      <w:tr w:rsidR="00717444" w:rsidRPr="00C966E3" w14:paraId="76E7B238" w14:textId="77777777" w:rsidTr="008F4EC5">
        <w:tc>
          <w:tcPr>
            <w:tcW w:w="7933" w:type="dxa"/>
            <w:gridSpan w:val="2"/>
          </w:tcPr>
          <w:p w14:paraId="6F69ED05" w14:textId="77777777" w:rsidR="00717444" w:rsidRPr="00DB3754" w:rsidRDefault="00717444" w:rsidP="00F351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6C1B">
              <w:rPr>
                <w:rFonts w:ascii="Times New Roman" w:hAnsi="Times New Roman"/>
                <w:b/>
                <w:bCs/>
              </w:rPr>
              <w:t xml:space="preserve">Раздел 1. </w:t>
            </w:r>
            <w:r w:rsidRPr="00E16C1B">
              <w:rPr>
                <w:rFonts w:ascii="Times New Roman" w:hAnsi="Times New Roman"/>
              </w:rPr>
              <w:t>Технология обслуживания, ремонта и наладки пускозащитной аппаратуры и устройств силовой электроники</w:t>
            </w:r>
          </w:p>
        </w:tc>
        <w:tc>
          <w:tcPr>
            <w:tcW w:w="1134" w:type="dxa"/>
          </w:tcPr>
          <w:p w14:paraId="4DB6BFC4" w14:textId="77777777" w:rsidR="00717444" w:rsidRPr="00C966E3" w:rsidRDefault="007C5F3E" w:rsidP="00F351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34/28</w:t>
            </w:r>
          </w:p>
        </w:tc>
      </w:tr>
      <w:tr w:rsidR="00717444" w:rsidRPr="00C966E3" w14:paraId="0BEF5B94" w14:textId="77777777" w:rsidTr="008F4EC5">
        <w:tc>
          <w:tcPr>
            <w:tcW w:w="7933" w:type="dxa"/>
            <w:gridSpan w:val="2"/>
          </w:tcPr>
          <w:p w14:paraId="31ACFD64" w14:textId="77777777" w:rsidR="00717444" w:rsidRPr="00DB3754" w:rsidRDefault="00717444" w:rsidP="00F351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6C1B">
              <w:rPr>
                <w:rFonts w:ascii="Times New Roman" w:hAnsi="Times New Roman"/>
                <w:b/>
                <w:bCs/>
              </w:rPr>
              <w:t xml:space="preserve">МДК.03.01 </w:t>
            </w:r>
            <w:r w:rsidRPr="00E16C1B">
              <w:rPr>
                <w:rFonts w:ascii="Times New Roman" w:hAnsi="Times New Roman"/>
              </w:rPr>
              <w:t>Технология обслуживания, ремонта и наладки пускозащитной аппаратуры и устройств силовой электроники</w:t>
            </w:r>
          </w:p>
        </w:tc>
        <w:tc>
          <w:tcPr>
            <w:tcW w:w="1134" w:type="dxa"/>
          </w:tcPr>
          <w:p w14:paraId="5481A04C" w14:textId="77777777" w:rsidR="00717444" w:rsidRPr="00C966E3" w:rsidRDefault="007C5F3E" w:rsidP="00F351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34/28</w:t>
            </w:r>
          </w:p>
        </w:tc>
      </w:tr>
      <w:tr w:rsidR="00717444" w:rsidRPr="00C966E3" w14:paraId="57C363CF" w14:textId="77777777" w:rsidTr="008F4EC5">
        <w:tc>
          <w:tcPr>
            <w:tcW w:w="1909" w:type="dxa"/>
            <w:vMerge w:val="restart"/>
          </w:tcPr>
          <w:p w14:paraId="7898F9AE" w14:textId="77777777" w:rsidR="00717444" w:rsidRPr="00DE658D" w:rsidRDefault="00717444" w:rsidP="00F351B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E658D">
              <w:rPr>
                <w:rFonts w:ascii="Times New Roman" w:hAnsi="Times New Roman"/>
                <w:b/>
                <w:bCs/>
              </w:rPr>
              <w:t>Тема 1.1. Коммутационная и пускозащитная аппаратура, используемая в электроустановках сельскохозяйственных и ремонтных предприятий</w:t>
            </w:r>
          </w:p>
          <w:p w14:paraId="1FAF7BE7" w14:textId="77777777" w:rsidR="00717444" w:rsidRPr="002546C6" w:rsidRDefault="00717444" w:rsidP="00F351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6024" w:type="dxa"/>
          </w:tcPr>
          <w:p w14:paraId="2A3111C7" w14:textId="77777777" w:rsidR="00717444" w:rsidRPr="00DB3754" w:rsidRDefault="00717444" w:rsidP="00F351B7">
            <w:pPr>
              <w:tabs>
                <w:tab w:val="left" w:pos="262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C966E3">
              <w:rPr>
                <w:rFonts w:ascii="Times New Roman" w:hAnsi="Times New Roman"/>
                <w:b/>
                <w:color w:val="000000"/>
              </w:rPr>
              <w:t>Содержание</w:t>
            </w:r>
          </w:p>
        </w:tc>
        <w:tc>
          <w:tcPr>
            <w:tcW w:w="1134" w:type="dxa"/>
          </w:tcPr>
          <w:p w14:paraId="3783D65C" w14:textId="77777777" w:rsidR="00717444" w:rsidRPr="006E0861" w:rsidRDefault="00717444" w:rsidP="00F351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717444" w:rsidRPr="00C966E3" w14:paraId="563825D1" w14:textId="77777777" w:rsidTr="008F4EC5">
        <w:tc>
          <w:tcPr>
            <w:tcW w:w="1909" w:type="dxa"/>
            <w:vMerge/>
          </w:tcPr>
          <w:p w14:paraId="7DD8D49C" w14:textId="77777777" w:rsidR="00717444" w:rsidRPr="002546C6" w:rsidRDefault="00717444" w:rsidP="00F351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6024" w:type="dxa"/>
          </w:tcPr>
          <w:p w14:paraId="026171C4" w14:textId="77777777" w:rsidR="00717444" w:rsidRDefault="00717444" w:rsidP="00F351B7">
            <w:pPr>
              <w:tabs>
                <w:tab w:val="left" w:pos="262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6C1B">
              <w:rPr>
                <w:rFonts w:ascii="Times New Roman" w:hAnsi="Times New Roman"/>
                <w:bCs/>
              </w:rPr>
              <w:t>Коммутационная и пускозащитная аппаратура, используемая в электроустановках сельскохозяйственных и ремонтных предприятий</w:t>
            </w:r>
            <w:r w:rsidR="00B9181C">
              <w:rPr>
                <w:rFonts w:ascii="Times New Roman" w:hAnsi="Times New Roman"/>
                <w:bCs/>
              </w:rPr>
              <w:t xml:space="preserve">. </w:t>
            </w:r>
            <w:r w:rsidR="00B9181C" w:rsidRPr="002E3103">
              <w:rPr>
                <w:rFonts w:ascii="Times New Roman" w:hAnsi="Times New Roman"/>
                <w:sz w:val="24"/>
                <w:szCs w:val="24"/>
              </w:rPr>
              <w:t>(ОУД.03. Иностранный язык, профессионально-ориентированного содержания)</w:t>
            </w:r>
          </w:p>
        </w:tc>
        <w:tc>
          <w:tcPr>
            <w:tcW w:w="1134" w:type="dxa"/>
          </w:tcPr>
          <w:p w14:paraId="6F5620E0" w14:textId="77777777" w:rsidR="00717444" w:rsidRPr="006E0861" w:rsidRDefault="007C5F3E" w:rsidP="00F351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E0861">
              <w:rPr>
                <w:rFonts w:ascii="Times New Roman" w:hAnsi="Times New Roman"/>
                <w:b/>
                <w:bCs/>
              </w:rPr>
              <w:t>1</w:t>
            </w:r>
          </w:p>
        </w:tc>
      </w:tr>
      <w:tr w:rsidR="00717444" w:rsidRPr="00C966E3" w14:paraId="63D3BE0B" w14:textId="77777777" w:rsidTr="008F4EC5">
        <w:tc>
          <w:tcPr>
            <w:tcW w:w="1909" w:type="dxa"/>
            <w:vMerge/>
          </w:tcPr>
          <w:p w14:paraId="430F97D2" w14:textId="77777777" w:rsidR="00717444" w:rsidRPr="00DB3754" w:rsidRDefault="00717444" w:rsidP="00F351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6024" w:type="dxa"/>
          </w:tcPr>
          <w:p w14:paraId="48402569" w14:textId="77777777" w:rsidR="00717444" w:rsidRPr="00DB3754" w:rsidRDefault="00717444" w:rsidP="00F351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C966E3">
              <w:rPr>
                <w:rFonts w:ascii="Times New Roman" w:hAnsi="Times New Roman"/>
                <w:b/>
                <w:color w:val="000000"/>
              </w:rPr>
              <w:t>В том числе практических занятий и лабораторных работ</w:t>
            </w:r>
          </w:p>
        </w:tc>
        <w:tc>
          <w:tcPr>
            <w:tcW w:w="1134" w:type="dxa"/>
          </w:tcPr>
          <w:p w14:paraId="5FE809FB" w14:textId="77777777" w:rsidR="00717444" w:rsidRPr="006E0861" w:rsidRDefault="00717444" w:rsidP="00F351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717444" w:rsidRPr="00C966E3" w14:paraId="178DF090" w14:textId="77777777" w:rsidTr="008F4EC5">
        <w:trPr>
          <w:trHeight w:val="862"/>
        </w:trPr>
        <w:tc>
          <w:tcPr>
            <w:tcW w:w="1909" w:type="dxa"/>
            <w:vMerge/>
          </w:tcPr>
          <w:p w14:paraId="4D2EA05C" w14:textId="77777777" w:rsidR="00717444" w:rsidRPr="00DB3754" w:rsidRDefault="00717444" w:rsidP="00F351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6024" w:type="dxa"/>
          </w:tcPr>
          <w:p w14:paraId="10CAC6A3" w14:textId="77777777" w:rsidR="00717444" w:rsidRPr="00C966E3" w:rsidRDefault="0080291A" w:rsidP="00F351B7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E16C1B">
              <w:rPr>
                <w:rFonts w:ascii="Times New Roman" w:eastAsia="Calibri" w:hAnsi="Times New Roman"/>
                <w:szCs w:val="20"/>
                <w:lang w:eastAsia="en-US"/>
              </w:rPr>
              <w:t>Практическое занятие</w:t>
            </w:r>
            <w:r>
              <w:rPr>
                <w:rFonts w:ascii="Times New Roman" w:eastAsia="Calibri" w:hAnsi="Times New Roman"/>
                <w:szCs w:val="20"/>
                <w:lang w:eastAsia="en-US"/>
              </w:rPr>
              <w:t xml:space="preserve">. </w:t>
            </w:r>
            <w:r w:rsidRPr="00E16C1B">
              <w:rPr>
                <w:rFonts w:ascii="Times New Roman" w:hAnsi="Times New Roman"/>
              </w:rPr>
              <w:t>Технология обслуживания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пускозащитной  аппаратуры. </w:t>
            </w:r>
            <w:r w:rsidRPr="00AF633C">
              <w:rPr>
                <w:rFonts w:ascii="Times New Roman" w:hAnsi="Times New Roman"/>
                <w:sz w:val="24"/>
                <w:szCs w:val="24"/>
              </w:rPr>
              <w:t>(ОУД.06. Физика, профессионально-ориентированного содержания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4E330D31" w14:textId="77777777" w:rsidR="00717444" w:rsidRPr="00C966E3" w:rsidRDefault="0080291A" w:rsidP="00F35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8C4C6C" w:rsidRPr="00C966E3" w14:paraId="06BB50BE" w14:textId="77777777" w:rsidTr="008F4EC5">
        <w:trPr>
          <w:trHeight w:val="862"/>
        </w:trPr>
        <w:tc>
          <w:tcPr>
            <w:tcW w:w="1909" w:type="dxa"/>
            <w:vMerge/>
          </w:tcPr>
          <w:p w14:paraId="3B527D09" w14:textId="77777777" w:rsidR="008C4C6C" w:rsidRPr="00DB3754" w:rsidRDefault="008C4C6C" w:rsidP="00F351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6024" w:type="dxa"/>
          </w:tcPr>
          <w:p w14:paraId="66938900" w14:textId="77777777" w:rsidR="008C4C6C" w:rsidRPr="00E16C1B" w:rsidRDefault="0080291A" w:rsidP="00F351B7">
            <w:pPr>
              <w:spacing w:after="0" w:line="240" w:lineRule="auto"/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E16C1B">
              <w:rPr>
                <w:rFonts w:ascii="Times New Roman" w:eastAsia="Calibri" w:hAnsi="Times New Roman"/>
                <w:szCs w:val="20"/>
                <w:lang w:eastAsia="en-US"/>
              </w:rPr>
              <w:t>Практическое занятие</w:t>
            </w:r>
            <w:r>
              <w:rPr>
                <w:rFonts w:ascii="Times New Roman" w:eastAsia="Calibri" w:hAnsi="Times New Roman"/>
                <w:szCs w:val="20"/>
                <w:lang w:eastAsia="en-US"/>
              </w:rPr>
              <w:t xml:space="preserve">. </w:t>
            </w:r>
            <w:r w:rsidRPr="00E16C1B">
              <w:rPr>
                <w:rFonts w:ascii="Times New Roman" w:hAnsi="Times New Roman"/>
              </w:rPr>
              <w:t>Технология обслуживания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пускозащитной  аппаратуры. </w:t>
            </w:r>
            <w:r w:rsidRPr="00AF633C">
              <w:rPr>
                <w:rFonts w:ascii="Times New Roman" w:hAnsi="Times New Roman"/>
                <w:sz w:val="24"/>
                <w:szCs w:val="24"/>
              </w:rPr>
              <w:t>(ОУД.06. Физика, профессионально-ориентированного содержания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44FBB0D2" w14:textId="77777777" w:rsidR="008C4C6C" w:rsidRDefault="0080291A" w:rsidP="00F35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4A6328" w:rsidRPr="00C966E3" w14:paraId="6FF49F97" w14:textId="77777777" w:rsidTr="008F4EC5">
        <w:trPr>
          <w:trHeight w:val="563"/>
        </w:trPr>
        <w:tc>
          <w:tcPr>
            <w:tcW w:w="1909" w:type="dxa"/>
            <w:vMerge/>
          </w:tcPr>
          <w:p w14:paraId="5B154471" w14:textId="77777777" w:rsidR="004A6328" w:rsidRPr="00DB3754" w:rsidRDefault="004A6328" w:rsidP="00F351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6024" w:type="dxa"/>
          </w:tcPr>
          <w:p w14:paraId="59EF7E76" w14:textId="77777777" w:rsidR="004A6328" w:rsidRPr="00E16C1B" w:rsidRDefault="00FE027D" w:rsidP="00F351B7">
            <w:pPr>
              <w:spacing w:after="0" w:line="240" w:lineRule="auto"/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E16C1B">
              <w:rPr>
                <w:rFonts w:ascii="Times New Roman" w:eastAsia="Calibri" w:hAnsi="Times New Roman"/>
                <w:szCs w:val="20"/>
                <w:lang w:eastAsia="en-US"/>
              </w:rPr>
              <w:t>Практическое занятие</w:t>
            </w:r>
            <w:r>
              <w:rPr>
                <w:rFonts w:ascii="Times New Roman" w:eastAsia="Calibri" w:hAnsi="Times New Roman"/>
                <w:szCs w:val="20"/>
                <w:lang w:eastAsia="en-US"/>
              </w:rPr>
              <w:t xml:space="preserve">. </w:t>
            </w:r>
            <w:r w:rsidRPr="00E16C1B">
              <w:rPr>
                <w:rFonts w:ascii="Times New Roman" w:hAnsi="Times New Roman"/>
              </w:rPr>
              <w:t>Технология обслуживания</w:t>
            </w:r>
            <w:r w:rsidR="00134DBA">
              <w:rPr>
                <w:rFonts w:ascii="Times New Roman" w:hAnsi="Times New Roman"/>
              </w:rPr>
              <w:t xml:space="preserve"> </w:t>
            </w:r>
            <w:r w:rsidR="00134DBA">
              <w:rPr>
                <w:rFonts w:ascii="Times New Roman" w:hAnsi="Times New Roman"/>
                <w:bCs/>
              </w:rPr>
              <w:t>пускозащитной  аппаратуры</w:t>
            </w:r>
            <w:r w:rsidR="00B9181C">
              <w:rPr>
                <w:rFonts w:ascii="Times New Roman" w:hAnsi="Times New Roman"/>
                <w:bCs/>
              </w:rPr>
              <w:t xml:space="preserve">. </w:t>
            </w:r>
            <w:r w:rsidR="00B9181C" w:rsidRPr="00AF633C">
              <w:rPr>
                <w:rFonts w:ascii="Times New Roman" w:hAnsi="Times New Roman"/>
                <w:sz w:val="24"/>
                <w:szCs w:val="24"/>
              </w:rPr>
              <w:t>(ОУД.06. Физика, профессионально-ориентированного содержания</w:t>
            </w:r>
            <w:r w:rsidR="00B9181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53D365C9" w14:textId="77777777" w:rsidR="004A6328" w:rsidRDefault="0080291A" w:rsidP="00F35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8C4C6C" w:rsidRPr="00C966E3" w14:paraId="231DA7A6" w14:textId="77777777" w:rsidTr="008F4EC5">
        <w:trPr>
          <w:trHeight w:val="563"/>
        </w:trPr>
        <w:tc>
          <w:tcPr>
            <w:tcW w:w="1909" w:type="dxa"/>
            <w:vMerge/>
          </w:tcPr>
          <w:p w14:paraId="169B6050" w14:textId="77777777" w:rsidR="008C4C6C" w:rsidRPr="00DB3754" w:rsidRDefault="008C4C6C" w:rsidP="00F351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6024" w:type="dxa"/>
          </w:tcPr>
          <w:p w14:paraId="61CAABA9" w14:textId="77777777" w:rsidR="008C4C6C" w:rsidRPr="00E16C1B" w:rsidRDefault="0080291A" w:rsidP="00F351B7">
            <w:pPr>
              <w:spacing w:after="0" w:line="240" w:lineRule="auto"/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E16C1B">
              <w:rPr>
                <w:rFonts w:ascii="Times New Roman" w:eastAsia="Calibri" w:hAnsi="Times New Roman"/>
                <w:szCs w:val="20"/>
                <w:lang w:eastAsia="en-US"/>
              </w:rPr>
              <w:t>Практическое занятие</w:t>
            </w:r>
            <w:r>
              <w:rPr>
                <w:rFonts w:ascii="Times New Roman" w:eastAsia="Calibri" w:hAnsi="Times New Roman"/>
                <w:szCs w:val="20"/>
                <w:lang w:eastAsia="en-US"/>
              </w:rPr>
              <w:t xml:space="preserve">. </w:t>
            </w:r>
            <w:r w:rsidRPr="00E16C1B">
              <w:rPr>
                <w:rFonts w:ascii="Times New Roman" w:hAnsi="Times New Roman"/>
              </w:rPr>
              <w:t>Технология обслуживания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пускозащитной  аппаратуры. </w:t>
            </w:r>
            <w:r w:rsidRPr="00AF633C">
              <w:rPr>
                <w:rFonts w:ascii="Times New Roman" w:hAnsi="Times New Roman"/>
                <w:sz w:val="24"/>
                <w:szCs w:val="24"/>
              </w:rPr>
              <w:t>(ОУД.06. Физика, профессионально-ориентированного содержания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372860FD" w14:textId="77777777" w:rsidR="008C4C6C" w:rsidRDefault="0080291A" w:rsidP="00F35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717444" w:rsidRPr="00C966E3" w14:paraId="655324E3" w14:textId="77777777" w:rsidTr="008F4EC5">
        <w:trPr>
          <w:trHeight w:val="840"/>
        </w:trPr>
        <w:tc>
          <w:tcPr>
            <w:tcW w:w="1909" w:type="dxa"/>
            <w:vMerge/>
          </w:tcPr>
          <w:p w14:paraId="43B547B2" w14:textId="77777777" w:rsidR="00717444" w:rsidRPr="00DB3754" w:rsidRDefault="00717444" w:rsidP="00F351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6024" w:type="dxa"/>
          </w:tcPr>
          <w:p w14:paraId="1C8C60F1" w14:textId="77777777" w:rsidR="00717444" w:rsidRDefault="00717444" w:rsidP="00F351B7">
            <w:pPr>
              <w:spacing w:after="0" w:line="240" w:lineRule="auto"/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E16C1B">
              <w:rPr>
                <w:rFonts w:ascii="Times New Roman" w:eastAsia="Calibri" w:hAnsi="Times New Roman"/>
                <w:szCs w:val="20"/>
                <w:lang w:eastAsia="en-US"/>
              </w:rPr>
              <w:t>Практическое занятие</w:t>
            </w:r>
            <w:r>
              <w:rPr>
                <w:rFonts w:ascii="Times New Roman" w:eastAsia="Calibri" w:hAnsi="Times New Roman"/>
                <w:szCs w:val="20"/>
                <w:lang w:eastAsia="en-US"/>
              </w:rPr>
              <w:t>.</w:t>
            </w:r>
          </w:p>
          <w:p w14:paraId="506FB8E5" w14:textId="77777777" w:rsidR="00717444" w:rsidRPr="002546C6" w:rsidRDefault="00717444" w:rsidP="00F351B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6C1B">
              <w:rPr>
                <w:rFonts w:ascii="Times New Roman" w:eastAsia="Calibri" w:hAnsi="Times New Roman"/>
                <w:szCs w:val="20"/>
                <w:lang w:eastAsia="en-US"/>
              </w:rPr>
              <w:t xml:space="preserve">Выбор электрических аппаратов по заданным техническим условиям </w:t>
            </w:r>
            <w:r w:rsidR="00B9181C" w:rsidRPr="00C966E3">
              <w:rPr>
                <w:rFonts w:ascii="Times New Roman" w:hAnsi="Times New Roman"/>
                <w:color w:val="000000"/>
              </w:rPr>
              <w:t>.</w:t>
            </w:r>
            <w:r w:rsidR="00B9181C">
              <w:rPr>
                <w:rFonts w:ascii="Times New Roman" w:hAnsi="Times New Roman"/>
                <w:sz w:val="24"/>
                <w:szCs w:val="24"/>
              </w:rPr>
              <w:t xml:space="preserve"> (ОУД.14 Экология профессиональной деятельности</w:t>
            </w:r>
            <w:r w:rsidR="00B9181C" w:rsidRPr="00AF633C">
              <w:rPr>
                <w:rFonts w:ascii="Times New Roman" w:hAnsi="Times New Roman"/>
                <w:sz w:val="24"/>
                <w:szCs w:val="24"/>
              </w:rPr>
              <w:t>, профессионально-ориентированного содержания</w:t>
            </w:r>
            <w:r w:rsidR="00B9181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6914FDA2" w14:textId="77777777" w:rsidR="00717444" w:rsidRPr="00C966E3" w:rsidRDefault="0080291A" w:rsidP="00F35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8C4C6C" w:rsidRPr="00C966E3" w14:paraId="56A8C8E8" w14:textId="77777777" w:rsidTr="008F4EC5">
        <w:trPr>
          <w:trHeight w:val="840"/>
        </w:trPr>
        <w:tc>
          <w:tcPr>
            <w:tcW w:w="1909" w:type="dxa"/>
            <w:vMerge/>
          </w:tcPr>
          <w:p w14:paraId="41BB0E07" w14:textId="77777777" w:rsidR="008C4C6C" w:rsidRPr="00DB3754" w:rsidRDefault="008C4C6C" w:rsidP="00F351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6024" w:type="dxa"/>
          </w:tcPr>
          <w:p w14:paraId="4015FC28" w14:textId="77777777" w:rsidR="0080291A" w:rsidRDefault="0080291A" w:rsidP="0080291A">
            <w:pPr>
              <w:spacing w:after="0" w:line="240" w:lineRule="auto"/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E16C1B">
              <w:rPr>
                <w:rFonts w:ascii="Times New Roman" w:eastAsia="Calibri" w:hAnsi="Times New Roman"/>
                <w:szCs w:val="20"/>
                <w:lang w:eastAsia="en-US"/>
              </w:rPr>
              <w:t>Практическое занятие</w:t>
            </w:r>
            <w:r>
              <w:rPr>
                <w:rFonts w:ascii="Times New Roman" w:eastAsia="Calibri" w:hAnsi="Times New Roman"/>
                <w:szCs w:val="20"/>
                <w:lang w:eastAsia="en-US"/>
              </w:rPr>
              <w:t>.</w:t>
            </w:r>
          </w:p>
          <w:p w14:paraId="26776DAA" w14:textId="77777777" w:rsidR="008C4C6C" w:rsidRPr="00E16C1B" w:rsidRDefault="0080291A" w:rsidP="0080291A">
            <w:pPr>
              <w:spacing w:after="0" w:line="240" w:lineRule="auto"/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E16C1B">
              <w:rPr>
                <w:rFonts w:ascii="Times New Roman" w:eastAsia="Calibri" w:hAnsi="Times New Roman"/>
                <w:szCs w:val="20"/>
                <w:lang w:eastAsia="en-US"/>
              </w:rPr>
              <w:t xml:space="preserve">Выбор электрических аппаратов по заданным техническим условиям </w:t>
            </w:r>
            <w:r w:rsidRPr="00C966E3"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(ОУД.14 Экология профессиональной деятельности</w:t>
            </w:r>
            <w:r w:rsidRPr="00AF633C">
              <w:rPr>
                <w:rFonts w:ascii="Times New Roman" w:hAnsi="Times New Roman"/>
                <w:sz w:val="24"/>
                <w:szCs w:val="24"/>
              </w:rPr>
              <w:t>, профессионально-ориентированного содержания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4EB6D226" w14:textId="77777777" w:rsidR="008C4C6C" w:rsidRDefault="0080291A" w:rsidP="00F35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717444" w:rsidRPr="00C966E3" w14:paraId="1BCC7CAB" w14:textId="77777777" w:rsidTr="008F4EC5">
        <w:trPr>
          <w:trHeight w:val="981"/>
        </w:trPr>
        <w:tc>
          <w:tcPr>
            <w:tcW w:w="1909" w:type="dxa"/>
            <w:vMerge/>
          </w:tcPr>
          <w:p w14:paraId="2430429A" w14:textId="77777777" w:rsidR="00717444" w:rsidRPr="00DB3754" w:rsidRDefault="00717444" w:rsidP="00F351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6024" w:type="dxa"/>
          </w:tcPr>
          <w:p w14:paraId="6A77CB02" w14:textId="77777777" w:rsidR="00717444" w:rsidRPr="00DE658D" w:rsidRDefault="00717444" w:rsidP="00F351B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E658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Практическое занятие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  <w:p w14:paraId="10B40D5B" w14:textId="77777777" w:rsidR="00717444" w:rsidRPr="002546C6" w:rsidRDefault="00717444" w:rsidP="00F351B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E658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Выбор электронных аппаратов и проверка их на соответствие заданным режимам работы</w:t>
            </w:r>
            <w:r w:rsidR="00B9181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</w:t>
            </w:r>
            <w:r w:rsidR="00B9181C" w:rsidRPr="00AF633C">
              <w:rPr>
                <w:rFonts w:ascii="Times New Roman" w:hAnsi="Times New Roman"/>
                <w:sz w:val="24"/>
                <w:szCs w:val="24"/>
              </w:rPr>
              <w:t>(ОУД.06. Физика, профессионально-ориентированного содержания</w:t>
            </w:r>
            <w:r w:rsidR="00B9181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667118AC" w14:textId="77777777" w:rsidR="00717444" w:rsidRPr="00C966E3" w:rsidRDefault="0080291A" w:rsidP="00F35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8C4C6C" w:rsidRPr="00C966E3" w14:paraId="6F904F69" w14:textId="77777777" w:rsidTr="008F4EC5">
        <w:trPr>
          <w:trHeight w:val="981"/>
        </w:trPr>
        <w:tc>
          <w:tcPr>
            <w:tcW w:w="1909" w:type="dxa"/>
          </w:tcPr>
          <w:p w14:paraId="0ED75B1B" w14:textId="77777777" w:rsidR="008C4C6C" w:rsidRPr="00DB3754" w:rsidRDefault="008C4C6C" w:rsidP="00F351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6024" w:type="dxa"/>
          </w:tcPr>
          <w:p w14:paraId="76CECA03" w14:textId="77777777" w:rsidR="0080291A" w:rsidRPr="00DE658D" w:rsidRDefault="0080291A" w:rsidP="0080291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E658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Практическое занятие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  <w:p w14:paraId="7628BF8F" w14:textId="77777777" w:rsidR="008C4C6C" w:rsidRPr="00DE658D" w:rsidRDefault="0080291A" w:rsidP="0080291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E658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Выбор электронных аппаратов и проверка их на соответствие заданным режимам работы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</w:t>
            </w:r>
            <w:r w:rsidRPr="00AF633C">
              <w:rPr>
                <w:rFonts w:ascii="Times New Roman" w:hAnsi="Times New Roman"/>
                <w:sz w:val="24"/>
                <w:szCs w:val="24"/>
              </w:rPr>
              <w:t>(ОУД.06. Физика, профессионально-ориентированного содержания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1449D580" w14:textId="77777777" w:rsidR="008C4C6C" w:rsidRDefault="0080291A" w:rsidP="00F35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717444" w:rsidRPr="00C966E3" w14:paraId="58993A0D" w14:textId="77777777" w:rsidTr="008F4EC5">
        <w:tc>
          <w:tcPr>
            <w:tcW w:w="1909" w:type="dxa"/>
            <w:vMerge w:val="restart"/>
          </w:tcPr>
          <w:p w14:paraId="0E436D07" w14:textId="77777777" w:rsidR="00717444" w:rsidRPr="00EB6AE7" w:rsidRDefault="00717444" w:rsidP="00F351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B6AE7">
              <w:rPr>
                <w:rFonts w:ascii="Times New Roman" w:hAnsi="Times New Roman"/>
                <w:b/>
                <w:bCs/>
              </w:rPr>
              <w:t>Тема 1.2. Классификация аппаратов по назначению, принципу действия, коммутации, роду тока, исполнению и т.д.</w:t>
            </w:r>
          </w:p>
        </w:tc>
        <w:tc>
          <w:tcPr>
            <w:tcW w:w="6024" w:type="dxa"/>
          </w:tcPr>
          <w:p w14:paraId="4BBA5F03" w14:textId="77777777" w:rsidR="00717444" w:rsidRPr="00DB3754" w:rsidRDefault="00717444" w:rsidP="00F351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024E1F">
              <w:rPr>
                <w:rFonts w:ascii="Times New Roman" w:hAnsi="Times New Roman"/>
                <w:b/>
                <w:bCs/>
                <w:color w:val="000000"/>
              </w:rPr>
              <w:t>Содержание</w:t>
            </w:r>
          </w:p>
        </w:tc>
        <w:tc>
          <w:tcPr>
            <w:tcW w:w="1134" w:type="dxa"/>
          </w:tcPr>
          <w:p w14:paraId="47DBDC24" w14:textId="77777777" w:rsidR="00717444" w:rsidRPr="00C966E3" w:rsidRDefault="00717444" w:rsidP="00F351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717444" w:rsidRPr="00C966E3" w14:paraId="56180FAA" w14:textId="77777777" w:rsidTr="008F4EC5">
        <w:tc>
          <w:tcPr>
            <w:tcW w:w="1909" w:type="dxa"/>
            <w:vMerge/>
          </w:tcPr>
          <w:p w14:paraId="0954F0EC" w14:textId="77777777" w:rsidR="00717444" w:rsidRPr="00E52B10" w:rsidRDefault="00717444" w:rsidP="00F351B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024" w:type="dxa"/>
          </w:tcPr>
          <w:p w14:paraId="1AAB4C4D" w14:textId="77777777" w:rsidR="00717444" w:rsidRDefault="00717444" w:rsidP="00F351B7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E16C1B">
              <w:rPr>
                <w:rFonts w:ascii="Times New Roman" w:eastAsia="Calibri" w:hAnsi="Times New Roman"/>
                <w:lang w:eastAsia="en-US"/>
              </w:rPr>
              <w:t>Конструкция и принцип действия автоматического выключателя. Конструкция и принцип действия магнитного пускателя. Конструкция и принцип действия теплового реле</w:t>
            </w:r>
          </w:p>
          <w:p w14:paraId="389AF326" w14:textId="77777777" w:rsidR="006261FC" w:rsidRPr="00024E1F" w:rsidRDefault="006261FC" w:rsidP="00F351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AF633C">
              <w:rPr>
                <w:rFonts w:ascii="Times New Roman" w:hAnsi="Times New Roman"/>
                <w:sz w:val="24"/>
                <w:szCs w:val="24"/>
              </w:rPr>
              <w:t>(ОУД.06. Физика, профессионально-ориентированного содержания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2B6ED618" w14:textId="77777777" w:rsidR="00717444" w:rsidRPr="00C966E3" w:rsidRDefault="007C5F3E" w:rsidP="00F351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</w:t>
            </w:r>
          </w:p>
        </w:tc>
      </w:tr>
      <w:tr w:rsidR="00717444" w:rsidRPr="00C966E3" w14:paraId="0931E933" w14:textId="77777777" w:rsidTr="008F4EC5">
        <w:tc>
          <w:tcPr>
            <w:tcW w:w="1909" w:type="dxa"/>
            <w:vMerge/>
          </w:tcPr>
          <w:p w14:paraId="741DC864" w14:textId="77777777" w:rsidR="00717444" w:rsidRPr="00DB3754" w:rsidRDefault="00717444" w:rsidP="00F351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6024" w:type="dxa"/>
          </w:tcPr>
          <w:p w14:paraId="359DAA27" w14:textId="77777777" w:rsidR="00717444" w:rsidRPr="00024E1F" w:rsidRDefault="00717444" w:rsidP="00F351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C966E3">
              <w:rPr>
                <w:rFonts w:ascii="Times New Roman" w:hAnsi="Times New Roman"/>
                <w:b/>
                <w:color w:val="000000"/>
              </w:rPr>
              <w:t>В том числе практических занятий и лабораторных работ</w:t>
            </w:r>
          </w:p>
        </w:tc>
        <w:tc>
          <w:tcPr>
            <w:tcW w:w="1134" w:type="dxa"/>
          </w:tcPr>
          <w:p w14:paraId="7C955D86" w14:textId="77777777" w:rsidR="00717444" w:rsidRPr="00C966E3" w:rsidRDefault="00717444" w:rsidP="00F351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717444" w:rsidRPr="00C966E3" w14:paraId="72A77CD7" w14:textId="77777777" w:rsidTr="008F4EC5">
        <w:tc>
          <w:tcPr>
            <w:tcW w:w="1909" w:type="dxa"/>
            <w:vMerge/>
          </w:tcPr>
          <w:p w14:paraId="5ACC0565" w14:textId="77777777" w:rsidR="00717444" w:rsidRPr="00DB3754" w:rsidRDefault="00717444" w:rsidP="00F351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6024" w:type="dxa"/>
          </w:tcPr>
          <w:p w14:paraId="5FF7D28D" w14:textId="77777777" w:rsidR="00717444" w:rsidRDefault="00717444" w:rsidP="00F351B7">
            <w:pPr>
              <w:spacing w:after="0" w:line="240" w:lineRule="auto"/>
              <w:rPr>
                <w:rFonts w:ascii="Times New Roman" w:hAnsi="Times New Roman"/>
              </w:rPr>
            </w:pPr>
            <w:r w:rsidRPr="00E16C1B">
              <w:rPr>
                <w:rFonts w:ascii="Times New Roman" w:hAnsi="Times New Roman"/>
              </w:rPr>
              <w:t>Лабораторная работа</w:t>
            </w:r>
            <w:r>
              <w:rPr>
                <w:rFonts w:ascii="Times New Roman" w:hAnsi="Times New Roman"/>
              </w:rPr>
              <w:t>.</w:t>
            </w:r>
          </w:p>
          <w:p w14:paraId="4155436A" w14:textId="77777777" w:rsidR="00717444" w:rsidRPr="00DB3754" w:rsidRDefault="00717444" w:rsidP="00F351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6C1B">
              <w:rPr>
                <w:rFonts w:ascii="Times New Roman" w:hAnsi="Times New Roman"/>
              </w:rPr>
              <w:t xml:space="preserve"> Исследование электромагнитного реле</w:t>
            </w:r>
            <w:r w:rsidR="006261FC">
              <w:rPr>
                <w:rFonts w:ascii="Times New Roman" w:hAnsi="Times New Roman"/>
              </w:rPr>
              <w:t xml:space="preserve">. </w:t>
            </w:r>
            <w:r w:rsidR="006261FC">
              <w:rPr>
                <w:rFonts w:ascii="Times New Roman" w:hAnsi="Times New Roman"/>
                <w:sz w:val="24"/>
                <w:szCs w:val="24"/>
              </w:rPr>
              <w:t>(ОУД.07Химия,</w:t>
            </w:r>
            <w:r w:rsidR="006261FC" w:rsidRPr="00AF633C">
              <w:rPr>
                <w:rFonts w:ascii="Times New Roman" w:hAnsi="Times New Roman"/>
                <w:sz w:val="24"/>
                <w:szCs w:val="24"/>
              </w:rPr>
              <w:t xml:space="preserve"> профессионально-ориентированного содержания</w:t>
            </w:r>
            <w:r w:rsidR="006261F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7F080B53" w14:textId="77777777" w:rsidR="00717444" w:rsidRPr="00C966E3" w:rsidRDefault="0080291A" w:rsidP="00F35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8C4C6C" w:rsidRPr="00C966E3" w14:paraId="34D312FC" w14:textId="77777777" w:rsidTr="008F4EC5">
        <w:tc>
          <w:tcPr>
            <w:tcW w:w="1909" w:type="dxa"/>
            <w:vMerge/>
          </w:tcPr>
          <w:p w14:paraId="1E6D3087" w14:textId="77777777" w:rsidR="008C4C6C" w:rsidRPr="00DB3754" w:rsidRDefault="008C4C6C" w:rsidP="00F351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6024" w:type="dxa"/>
          </w:tcPr>
          <w:p w14:paraId="5DEB7E96" w14:textId="77777777" w:rsidR="0080291A" w:rsidRDefault="0080291A" w:rsidP="0080291A">
            <w:pPr>
              <w:spacing w:after="0" w:line="240" w:lineRule="auto"/>
              <w:rPr>
                <w:rFonts w:ascii="Times New Roman" w:hAnsi="Times New Roman"/>
              </w:rPr>
            </w:pPr>
            <w:r w:rsidRPr="00E16C1B">
              <w:rPr>
                <w:rFonts w:ascii="Times New Roman" w:hAnsi="Times New Roman"/>
              </w:rPr>
              <w:t>Лабораторная работа</w:t>
            </w:r>
            <w:r>
              <w:rPr>
                <w:rFonts w:ascii="Times New Roman" w:hAnsi="Times New Roman"/>
              </w:rPr>
              <w:t>.</w:t>
            </w:r>
          </w:p>
          <w:p w14:paraId="2E642EA3" w14:textId="77777777" w:rsidR="008C4C6C" w:rsidRPr="00E16C1B" w:rsidRDefault="0080291A" w:rsidP="0080291A">
            <w:pPr>
              <w:spacing w:after="0" w:line="240" w:lineRule="auto"/>
              <w:rPr>
                <w:rFonts w:ascii="Times New Roman" w:hAnsi="Times New Roman"/>
              </w:rPr>
            </w:pPr>
            <w:r w:rsidRPr="00E16C1B">
              <w:rPr>
                <w:rFonts w:ascii="Times New Roman" w:hAnsi="Times New Roman"/>
              </w:rPr>
              <w:t xml:space="preserve"> Исследование электромагнитного реле</w:t>
            </w:r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(ОУД.07Химия,</w:t>
            </w:r>
            <w:r w:rsidRPr="00AF633C">
              <w:rPr>
                <w:rFonts w:ascii="Times New Roman" w:hAnsi="Times New Roman"/>
                <w:sz w:val="24"/>
                <w:szCs w:val="24"/>
              </w:rPr>
              <w:t xml:space="preserve"> профессионально-ориентированного содержания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545DFD81" w14:textId="77777777" w:rsidR="008C4C6C" w:rsidRDefault="0080291A" w:rsidP="00F35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717444" w:rsidRPr="00C966E3" w14:paraId="495E9F8A" w14:textId="77777777" w:rsidTr="008F4EC5">
        <w:tc>
          <w:tcPr>
            <w:tcW w:w="1909" w:type="dxa"/>
            <w:vMerge/>
          </w:tcPr>
          <w:p w14:paraId="208C0E36" w14:textId="77777777" w:rsidR="00717444" w:rsidRPr="00DB3754" w:rsidRDefault="00717444" w:rsidP="00F351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6024" w:type="dxa"/>
          </w:tcPr>
          <w:p w14:paraId="3809FE17" w14:textId="77777777" w:rsidR="00717444" w:rsidRDefault="00717444" w:rsidP="00F351B7">
            <w:pPr>
              <w:spacing w:after="0" w:line="240" w:lineRule="auto"/>
              <w:rPr>
                <w:rFonts w:ascii="Times New Roman" w:hAnsi="Times New Roman"/>
              </w:rPr>
            </w:pPr>
            <w:r w:rsidRPr="00E16C1B">
              <w:rPr>
                <w:rFonts w:ascii="Times New Roman" w:hAnsi="Times New Roman"/>
              </w:rPr>
              <w:t>Лабораторная работа</w:t>
            </w:r>
            <w:r>
              <w:rPr>
                <w:rFonts w:ascii="Times New Roman" w:hAnsi="Times New Roman"/>
              </w:rPr>
              <w:t>.</w:t>
            </w:r>
          </w:p>
          <w:p w14:paraId="72659557" w14:textId="77777777" w:rsidR="00717444" w:rsidRPr="00C966E3" w:rsidRDefault="00717444" w:rsidP="00F351B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6C1B">
              <w:rPr>
                <w:rFonts w:ascii="Times New Roman" w:hAnsi="Times New Roman"/>
              </w:rPr>
              <w:t>Исследование электромагнитного контактора постоянного тока</w:t>
            </w:r>
            <w:r w:rsidR="006261FC">
              <w:rPr>
                <w:rFonts w:ascii="Times New Roman" w:hAnsi="Times New Roman"/>
              </w:rPr>
              <w:t xml:space="preserve">. </w:t>
            </w:r>
            <w:r w:rsidR="006261FC" w:rsidRPr="002E3103">
              <w:rPr>
                <w:rFonts w:ascii="Times New Roman" w:hAnsi="Times New Roman"/>
                <w:sz w:val="24"/>
                <w:szCs w:val="24"/>
              </w:rPr>
              <w:t>(ОУД.03. Иностранный язык, профессионально-ориентированного содержания)</w:t>
            </w:r>
          </w:p>
        </w:tc>
        <w:tc>
          <w:tcPr>
            <w:tcW w:w="1134" w:type="dxa"/>
          </w:tcPr>
          <w:p w14:paraId="3E1F1468" w14:textId="77777777" w:rsidR="00717444" w:rsidRPr="00C966E3" w:rsidRDefault="0080291A" w:rsidP="00F35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8C4C6C" w:rsidRPr="00C966E3" w14:paraId="7FF4F846" w14:textId="77777777" w:rsidTr="008F4EC5">
        <w:tc>
          <w:tcPr>
            <w:tcW w:w="1909" w:type="dxa"/>
            <w:vMerge/>
          </w:tcPr>
          <w:p w14:paraId="4E1B4F18" w14:textId="77777777" w:rsidR="008C4C6C" w:rsidRPr="00DB3754" w:rsidRDefault="008C4C6C" w:rsidP="00F351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6024" w:type="dxa"/>
          </w:tcPr>
          <w:p w14:paraId="08B61D05" w14:textId="77777777" w:rsidR="0080291A" w:rsidRDefault="0080291A" w:rsidP="0080291A">
            <w:pPr>
              <w:spacing w:after="0" w:line="240" w:lineRule="auto"/>
              <w:rPr>
                <w:rFonts w:ascii="Times New Roman" w:hAnsi="Times New Roman"/>
              </w:rPr>
            </w:pPr>
            <w:r w:rsidRPr="00E16C1B">
              <w:rPr>
                <w:rFonts w:ascii="Times New Roman" w:hAnsi="Times New Roman"/>
              </w:rPr>
              <w:t>Лабораторная работа</w:t>
            </w:r>
            <w:r>
              <w:rPr>
                <w:rFonts w:ascii="Times New Roman" w:hAnsi="Times New Roman"/>
              </w:rPr>
              <w:t>.</w:t>
            </w:r>
          </w:p>
          <w:p w14:paraId="4D83FF5D" w14:textId="77777777" w:rsidR="008C4C6C" w:rsidRPr="00E16C1B" w:rsidRDefault="0080291A" w:rsidP="0080291A">
            <w:pPr>
              <w:spacing w:after="0" w:line="240" w:lineRule="auto"/>
              <w:rPr>
                <w:rFonts w:ascii="Times New Roman" w:hAnsi="Times New Roman"/>
              </w:rPr>
            </w:pPr>
            <w:r w:rsidRPr="00E16C1B">
              <w:rPr>
                <w:rFonts w:ascii="Times New Roman" w:hAnsi="Times New Roman"/>
              </w:rPr>
              <w:t>Исследование электромагнитного контактора постоянного тока</w:t>
            </w:r>
            <w:r>
              <w:rPr>
                <w:rFonts w:ascii="Times New Roman" w:hAnsi="Times New Roman"/>
              </w:rPr>
              <w:t xml:space="preserve">. </w:t>
            </w:r>
            <w:r w:rsidRPr="002E3103">
              <w:rPr>
                <w:rFonts w:ascii="Times New Roman" w:hAnsi="Times New Roman"/>
                <w:sz w:val="24"/>
                <w:szCs w:val="24"/>
              </w:rPr>
              <w:t>(ОУД.03. Иностранный язык, профессионально-ориентированного содержания)</w:t>
            </w:r>
          </w:p>
        </w:tc>
        <w:tc>
          <w:tcPr>
            <w:tcW w:w="1134" w:type="dxa"/>
          </w:tcPr>
          <w:p w14:paraId="5BE8759D" w14:textId="77777777" w:rsidR="008C4C6C" w:rsidRDefault="0080291A" w:rsidP="00F35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717444" w:rsidRPr="00C966E3" w14:paraId="10347081" w14:textId="77777777" w:rsidTr="008F4EC5">
        <w:tc>
          <w:tcPr>
            <w:tcW w:w="1909" w:type="dxa"/>
            <w:vMerge/>
          </w:tcPr>
          <w:p w14:paraId="73E59960" w14:textId="77777777" w:rsidR="00717444" w:rsidRPr="00DB3754" w:rsidRDefault="00717444" w:rsidP="00F351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6024" w:type="dxa"/>
          </w:tcPr>
          <w:p w14:paraId="4A39F322" w14:textId="77777777" w:rsidR="00717444" w:rsidRDefault="00717444" w:rsidP="00F351B7">
            <w:pPr>
              <w:spacing w:after="0" w:line="240" w:lineRule="auto"/>
              <w:rPr>
                <w:rFonts w:ascii="Times New Roman" w:hAnsi="Times New Roman"/>
              </w:rPr>
            </w:pPr>
            <w:r w:rsidRPr="00E16C1B">
              <w:rPr>
                <w:rFonts w:ascii="Times New Roman" w:hAnsi="Times New Roman"/>
              </w:rPr>
              <w:t>Лабораторная работа</w:t>
            </w:r>
            <w:r>
              <w:rPr>
                <w:rFonts w:ascii="Times New Roman" w:hAnsi="Times New Roman"/>
              </w:rPr>
              <w:t>.</w:t>
            </w:r>
          </w:p>
          <w:p w14:paraId="2C31318D" w14:textId="77777777" w:rsidR="00717444" w:rsidRPr="00A17451" w:rsidRDefault="00717444" w:rsidP="00F351B7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E16C1B">
              <w:rPr>
                <w:rFonts w:ascii="Times New Roman" w:hAnsi="Times New Roman"/>
              </w:rPr>
              <w:t>Исследование автоматического выключателя</w:t>
            </w:r>
            <w:r w:rsidR="006261FC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1134" w:type="dxa"/>
          </w:tcPr>
          <w:p w14:paraId="7646ABA9" w14:textId="77777777" w:rsidR="00717444" w:rsidRPr="00C966E3" w:rsidRDefault="0080291A" w:rsidP="00F35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8C4C6C" w:rsidRPr="00C966E3" w14:paraId="3A81EEA3" w14:textId="77777777" w:rsidTr="008F4EC5">
        <w:tc>
          <w:tcPr>
            <w:tcW w:w="1909" w:type="dxa"/>
            <w:vMerge/>
          </w:tcPr>
          <w:p w14:paraId="46CCACF3" w14:textId="77777777" w:rsidR="008C4C6C" w:rsidRPr="00DB3754" w:rsidRDefault="008C4C6C" w:rsidP="00F351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6024" w:type="dxa"/>
          </w:tcPr>
          <w:p w14:paraId="3513C6F0" w14:textId="77777777" w:rsidR="0080291A" w:rsidRDefault="0080291A" w:rsidP="0080291A">
            <w:pPr>
              <w:spacing w:after="0" w:line="240" w:lineRule="auto"/>
              <w:rPr>
                <w:rFonts w:ascii="Times New Roman" w:hAnsi="Times New Roman"/>
              </w:rPr>
            </w:pPr>
            <w:r w:rsidRPr="00E16C1B">
              <w:rPr>
                <w:rFonts w:ascii="Times New Roman" w:hAnsi="Times New Roman"/>
              </w:rPr>
              <w:t>Лабораторная работа</w:t>
            </w:r>
            <w:r>
              <w:rPr>
                <w:rFonts w:ascii="Times New Roman" w:hAnsi="Times New Roman"/>
              </w:rPr>
              <w:t>.</w:t>
            </w:r>
          </w:p>
          <w:p w14:paraId="52C3A4CD" w14:textId="77777777" w:rsidR="008C4C6C" w:rsidRPr="00E16C1B" w:rsidRDefault="0080291A" w:rsidP="0080291A">
            <w:pPr>
              <w:spacing w:after="0" w:line="240" w:lineRule="auto"/>
              <w:rPr>
                <w:rFonts w:ascii="Times New Roman" w:hAnsi="Times New Roman"/>
              </w:rPr>
            </w:pPr>
            <w:r w:rsidRPr="00E16C1B">
              <w:rPr>
                <w:rFonts w:ascii="Times New Roman" w:hAnsi="Times New Roman"/>
              </w:rPr>
              <w:t>Исследование автоматического выключателя</w:t>
            </w:r>
          </w:p>
        </w:tc>
        <w:tc>
          <w:tcPr>
            <w:tcW w:w="1134" w:type="dxa"/>
          </w:tcPr>
          <w:p w14:paraId="36962E7B" w14:textId="77777777" w:rsidR="008C4C6C" w:rsidRDefault="0080291A" w:rsidP="00F35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717444" w:rsidRPr="00C966E3" w14:paraId="0F0396E6" w14:textId="77777777" w:rsidTr="008F4EC5">
        <w:trPr>
          <w:trHeight w:val="450"/>
        </w:trPr>
        <w:tc>
          <w:tcPr>
            <w:tcW w:w="1909" w:type="dxa"/>
            <w:vMerge/>
          </w:tcPr>
          <w:p w14:paraId="25ACC7C5" w14:textId="77777777" w:rsidR="00717444" w:rsidRPr="00DB3754" w:rsidRDefault="00717444" w:rsidP="00F351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6024" w:type="dxa"/>
          </w:tcPr>
          <w:p w14:paraId="7078A143" w14:textId="77777777" w:rsidR="00717444" w:rsidRDefault="00717444" w:rsidP="00F351B7">
            <w:pPr>
              <w:spacing w:after="0" w:line="240" w:lineRule="auto"/>
              <w:rPr>
                <w:rFonts w:ascii="Times New Roman" w:hAnsi="Times New Roman"/>
              </w:rPr>
            </w:pPr>
            <w:r w:rsidRPr="00E16C1B">
              <w:rPr>
                <w:rFonts w:ascii="Times New Roman" w:hAnsi="Times New Roman"/>
              </w:rPr>
              <w:t>Лабораторная работа</w:t>
            </w:r>
            <w:r>
              <w:rPr>
                <w:rFonts w:ascii="Times New Roman" w:hAnsi="Times New Roman"/>
              </w:rPr>
              <w:t>.</w:t>
            </w:r>
          </w:p>
          <w:p w14:paraId="5ECF793B" w14:textId="77777777" w:rsidR="004A6328" w:rsidRPr="00A17451" w:rsidRDefault="00717444" w:rsidP="00F351B7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E16C1B">
              <w:rPr>
                <w:rFonts w:ascii="Times New Roman" w:hAnsi="Times New Roman"/>
              </w:rPr>
              <w:t>Исследование тиристорного выключателя постоянного тока</w:t>
            </w:r>
            <w:r w:rsidR="006261FC">
              <w:rPr>
                <w:rFonts w:ascii="Times New Roman" w:hAnsi="Times New Roman"/>
              </w:rPr>
              <w:t xml:space="preserve">. </w:t>
            </w:r>
            <w:r w:rsidR="006261FC" w:rsidRPr="00AF633C">
              <w:rPr>
                <w:rFonts w:ascii="Times New Roman" w:hAnsi="Times New Roman"/>
                <w:sz w:val="24"/>
                <w:szCs w:val="24"/>
              </w:rPr>
              <w:t>(ОУД.06. Физика, профессионально-ориентированного содержания</w:t>
            </w:r>
            <w:r w:rsidR="006261F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586AA9DE" w14:textId="77777777" w:rsidR="00717444" w:rsidRPr="00C966E3" w:rsidRDefault="0080291A" w:rsidP="00F35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8C4C6C" w:rsidRPr="00C966E3" w14:paraId="33982CA5" w14:textId="77777777" w:rsidTr="008F4EC5">
        <w:trPr>
          <w:trHeight w:val="450"/>
        </w:trPr>
        <w:tc>
          <w:tcPr>
            <w:tcW w:w="1909" w:type="dxa"/>
            <w:vMerge/>
          </w:tcPr>
          <w:p w14:paraId="17C0A297" w14:textId="77777777" w:rsidR="008C4C6C" w:rsidRPr="00DB3754" w:rsidRDefault="008C4C6C" w:rsidP="00F351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6024" w:type="dxa"/>
          </w:tcPr>
          <w:p w14:paraId="542A34B3" w14:textId="77777777" w:rsidR="0080291A" w:rsidRDefault="0080291A" w:rsidP="0080291A">
            <w:pPr>
              <w:spacing w:after="0" w:line="240" w:lineRule="auto"/>
              <w:rPr>
                <w:rFonts w:ascii="Times New Roman" w:hAnsi="Times New Roman"/>
              </w:rPr>
            </w:pPr>
            <w:r w:rsidRPr="00E16C1B">
              <w:rPr>
                <w:rFonts w:ascii="Times New Roman" w:hAnsi="Times New Roman"/>
              </w:rPr>
              <w:t>Лабораторная работа</w:t>
            </w:r>
            <w:r>
              <w:rPr>
                <w:rFonts w:ascii="Times New Roman" w:hAnsi="Times New Roman"/>
              </w:rPr>
              <w:t>.</w:t>
            </w:r>
          </w:p>
          <w:p w14:paraId="7234998E" w14:textId="77777777" w:rsidR="008C4C6C" w:rsidRPr="00E16C1B" w:rsidRDefault="0080291A" w:rsidP="0080291A">
            <w:pPr>
              <w:spacing w:after="0" w:line="240" w:lineRule="auto"/>
              <w:rPr>
                <w:rFonts w:ascii="Times New Roman" w:hAnsi="Times New Roman"/>
              </w:rPr>
            </w:pPr>
            <w:r w:rsidRPr="00E16C1B">
              <w:rPr>
                <w:rFonts w:ascii="Times New Roman" w:hAnsi="Times New Roman"/>
              </w:rPr>
              <w:t>Исследование тиристорного выключателя постоянного тока</w:t>
            </w:r>
            <w:r>
              <w:rPr>
                <w:rFonts w:ascii="Times New Roman" w:hAnsi="Times New Roman"/>
              </w:rPr>
              <w:t xml:space="preserve">. </w:t>
            </w:r>
            <w:r w:rsidRPr="00AF633C">
              <w:rPr>
                <w:rFonts w:ascii="Times New Roman" w:hAnsi="Times New Roman"/>
                <w:sz w:val="24"/>
                <w:szCs w:val="24"/>
              </w:rPr>
              <w:t>(ОУД.06. Физика, профессионально-ориентированного содержания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66F3D751" w14:textId="77777777" w:rsidR="008C4C6C" w:rsidRDefault="0080291A" w:rsidP="00F35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4A6328" w:rsidRPr="00C966E3" w14:paraId="06AB2E74" w14:textId="77777777" w:rsidTr="008F4EC5">
        <w:trPr>
          <w:trHeight w:val="300"/>
        </w:trPr>
        <w:tc>
          <w:tcPr>
            <w:tcW w:w="1909" w:type="dxa"/>
            <w:vMerge/>
          </w:tcPr>
          <w:p w14:paraId="6FF59732" w14:textId="77777777" w:rsidR="004A6328" w:rsidRPr="00DB3754" w:rsidRDefault="004A6328" w:rsidP="00F351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6024" w:type="dxa"/>
          </w:tcPr>
          <w:p w14:paraId="3BB65087" w14:textId="77777777" w:rsidR="004A6328" w:rsidRPr="00E16C1B" w:rsidRDefault="004A6328" w:rsidP="00F351B7">
            <w:pPr>
              <w:spacing w:after="0" w:line="240" w:lineRule="auto"/>
              <w:rPr>
                <w:rFonts w:ascii="Times New Roman" w:hAnsi="Times New Roman"/>
              </w:rPr>
            </w:pPr>
            <w:r w:rsidRPr="00E16C1B">
              <w:rPr>
                <w:rFonts w:ascii="Times New Roman" w:hAnsi="Times New Roman"/>
              </w:rPr>
              <w:t>Лабораторная работа</w:t>
            </w:r>
            <w:r>
              <w:rPr>
                <w:rFonts w:ascii="Times New Roman" w:hAnsi="Times New Roman"/>
              </w:rPr>
              <w:t xml:space="preserve"> </w:t>
            </w:r>
            <w:r w:rsidRPr="00E16C1B">
              <w:rPr>
                <w:rFonts w:ascii="Times New Roman" w:hAnsi="Times New Roman"/>
              </w:rPr>
              <w:t>Исследование</w:t>
            </w:r>
            <w:r>
              <w:rPr>
                <w:rFonts w:ascii="Times New Roman" w:hAnsi="Times New Roman"/>
              </w:rPr>
              <w:t xml:space="preserve"> </w:t>
            </w:r>
            <w:r w:rsidRPr="00E16C1B">
              <w:rPr>
                <w:rFonts w:ascii="Times New Roman" w:eastAsia="Calibri" w:hAnsi="Times New Roman"/>
                <w:lang w:eastAsia="en-US"/>
              </w:rPr>
              <w:t>теплового реле</w:t>
            </w:r>
            <w:r w:rsidR="006261FC">
              <w:rPr>
                <w:rFonts w:ascii="Times New Roman" w:eastAsia="Calibri" w:hAnsi="Times New Roman"/>
                <w:lang w:eastAsia="en-US"/>
              </w:rPr>
              <w:t xml:space="preserve">. </w:t>
            </w:r>
            <w:r w:rsidR="006261FC">
              <w:rPr>
                <w:rFonts w:ascii="Times New Roman" w:hAnsi="Times New Roman"/>
              </w:rPr>
              <w:t xml:space="preserve">. </w:t>
            </w:r>
            <w:r w:rsidR="006261FC">
              <w:rPr>
                <w:rFonts w:ascii="Times New Roman" w:hAnsi="Times New Roman"/>
                <w:sz w:val="24"/>
                <w:szCs w:val="24"/>
              </w:rPr>
              <w:t>(ОУД.07Химия,</w:t>
            </w:r>
            <w:r w:rsidR="006261FC" w:rsidRPr="00AF633C">
              <w:rPr>
                <w:rFonts w:ascii="Times New Roman" w:hAnsi="Times New Roman"/>
                <w:sz w:val="24"/>
                <w:szCs w:val="24"/>
              </w:rPr>
              <w:t xml:space="preserve"> профессионально-ориентированного содержания</w:t>
            </w:r>
            <w:r w:rsidR="006261F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5C3C0C27" w14:textId="77777777" w:rsidR="004A6328" w:rsidRDefault="0080291A" w:rsidP="00F35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8C4C6C" w:rsidRPr="00C966E3" w14:paraId="0BEF92DA" w14:textId="77777777" w:rsidTr="008F4EC5">
        <w:trPr>
          <w:trHeight w:val="300"/>
        </w:trPr>
        <w:tc>
          <w:tcPr>
            <w:tcW w:w="1909" w:type="dxa"/>
            <w:vMerge/>
          </w:tcPr>
          <w:p w14:paraId="7021DC66" w14:textId="77777777" w:rsidR="008C4C6C" w:rsidRPr="00DB3754" w:rsidRDefault="008C4C6C" w:rsidP="00F351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6024" w:type="dxa"/>
          </w:tcPr>
          <w:p w14:paraId="5E11211A" w14:textId="77777777" w:rsidR="008C4C6C" w:rsidRPr="00E16C1B" w:rsidRDefault="0080291A" w:rsidP="00F351B7">
            <w:pPr>
              <w:spacing w:after="0" w:line="240" w:lineRule="auto"/>
              <w:rPr>
                <w:rFonts w:ascii="Times New Roman" w:hAnsi="Times New Roman"/>
              </w:rPr>
            </w:pPr>
            <w:r w:rsidRPr="00E16C1B">
              <w:rPr>
                <w:rFonts w:ascii="Times New Roman" w:hAnsi="Times New Roman"/>
              </w:rPr>
              <w:t>Лабораторная работа</w:t>
            </w:r>
            <w:r>
              <w:rPr>
                <w:rFonts w:ascii="Times New Roman" w:hAnsi="Times New Roman"/>
              </w:rPr>
              <w:t xml:space="preserve"> </w:t>
            </w:r>
            <w:r w:rsidRPr="00E16C1B">
              <w:rPr>
                <w:rFonts w:ascii="Times New Roman" w:hAnsi="Times New Roman"/>
              </w:rPr>
              <w:t>Исследование</w:t>
            </w:r>
            <w:r>
              <w:rPr>
                <w:rFonts w:ascii="Times New Roman" w:hAnsi="Times New Roman"/>
              </w:rPr>
              <w:t xml:space="preserve"> </w:t>
            </w:r>
            <w:r w:rsidRPr="00E16C1B">
              <w:rPr>
                <w:rFonts w:ascii="Times New Roman" w:eastAsia="Calibri" w:hAnsi="Times New Roman"/>
                <w:lang w:eastAsia="en-US"/>
              </w:rPr>
              <w:t>теплового реле</w:t>
            </w:r>
            <w:r>
              <w:rPr>
                <w:rFonts w:ascii="Times New Roman" w:eastAsia="Calibri" w:hAnsi="Times New Roman"/>
                <w:lang w:eastAsia="en-US"/>
              </w:rPr>
              <w:t xml:space="preserve">. </w:t>
            </w:r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(ОУД.07Химия,</w:t>
            </w:r>
            <w:r w:rsidRPr="00AF633C">
              <w:rPr>
                <w:rFonts w:ascii="Times New Roman" w:hAnsi="Times New Roman"/>
                <w:sz w:val="24"/>
                <w:szCs w:val="24"/>
              </w:rPr>
              <w:t xml:space="preserve"> профессионально-ориентированного содержания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522FB996" w14:textId="77777777" w:rsidR="008C4C6C" w:rsidRDefault="0080291A" w:rsidP="00F35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1Ё</w:t>
            </w:r>
          </w:p>
        </w:tc>
      </w:tr>
      <w:tr w:rsidR="00717444" w:rsidRPr="00C966E3" w14:paraId="2C318207" w14:textId="77777777" w:rsidTr="008F4EC5">
        <w:tc>
          <w:tcPr>
            <w:tcW w:w="1909" w:type="dxa"/>
            <w:vMerge/>
          </w:tcPr>
          <w:p w14:paraId="00E16321" w14:textId="77777777" w:rsidR="00717444" w:rsidRPr="00DB3754" w:rsidRDefault="00717444" w:rsidP="00F351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6024" w:type="dxa"/>
          </w:tcPr>
          <w:p w14:paraId="61A4A9B9" w14:textId="77777777" w:rsidR="00717444" w:rsidRDefault="001D30A3" w:rsidP="00F351B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Практическое занятие</w:t>
            </w:r>
            <w:r w:rsidR="00717444">
              <w:rPr>
                <w:rFonts w:ascii="Times New Roman" w:hAnsi="Times New Roman"/>
              </w:rPr>
              <w:t>.</w:t>
            </w:r>
          </w:p>
          <w:p w14:paraId="05101C04" w14:textId="77777777" w:rsidR="00717444" w:rsidRPr="00A17451" w:rsidRDefault="00717444" w:rsidP="00F351B7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E16C1B">
              <w:rPr>
                <w:rFonts w:ascii="Times New Roman" w:hAnsi="Times New Roman"/>
              </w:rPr>
              <w:t xml:space="preserve"> Исс</w:t>
            </w:r>
            <w:r w:rsidR="006C5FB5">
              <w:rPr>
                <w:rFonts w:ascii="Times New Roman" w:hAnsi="Times New Roman"/>
              </w:rPr>
              <w:t>ледование подключение электромагнитного пускателя</w:t>
            </w:r>
          </w:p>
        </w:tc>
        <w:tc>
          <w:tcPr>
            <w:tcW w:w="1134" w:type="dxa"/>
          </w:tcPr>
          <w:p w14:paraId="560F836B" w14:textId="77777777" w:rsidR="00717444" w:rsidRPr="00C966E3" w:rsidRDefault="0080291A" w:rsidP="00F35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8C4C6C" w:rsidRPr="00C966E3" w14:paraId="7408C568" w14:textId="77777777" w:rsidTr="008F4EC5">
        <w:tc>
          <w:tcPr>
            <w:tcW w:w="1909" w:type="dxa"/>
          </w:tcPr>
          <w:p w14:paraId="02561E70" w14:textId="77777777" w:rsidR="008C4C6C" w:rsidRPr="00DB3754" w:rsidRDefault="008C4C6C" w:rsidP="00F351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6024" w:type="dxa"/>
          </w:tcPr>
          <w:p w14:paraId="3CDA64A3" w14:textId="77777777" w:rsidR="0080291A" w:rsidRDefault="0080291A" w:rsidP="008029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Практическое занятие.</w:t>
            </w:r>
          </w:p>
          <w:p w14:paraId="215392AB" w14:textId="77777777" w:rsidR="008C4C6C" w:rsidRDefault="0080291A" w:rsidP="0080291A">
            <w:pPr>
              <w:spacing w:after="0" w:line="240" w:lineRule="auto"/>
              <w:rPr>
                <w:rFonts w:ascii="Times New Roman" w:hAnsi="Times New Roman"/>
              </w:rPr>
            </w:pPr>
            <w:r w:rsidRPr="00E16C1B">
              <w:rPr>
                <w:rFonts w:ascii="Times New Roman" w:hAnsi="Times New Roman"/>
              </w:rPr>
              <w:t xml:space="preserve"> Исс</w:t>
            </w:r>
            <w:r>
              <w:rPr>
                <w:rFonts w:ascii="Times New Roman" w:hAnsi="Times New Roman"/>
              </w:rPr>
              <w:t>ледование подключение электромагнитного пускателя</w:t>
            </w:r>
          </w:p>
        </w:tc>
        <w:tc>
          <w:tcPr>
            <w:tcW w:w="1134" w:type="dxa"/>
          </w:tcPr>
          <w:p w14:paraId="1E2E5F3F" w14:textId="77777777" w:rsidR="008C4C6C" w:rsidRDefault="0080291A" w:rsidP="00F35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717444" w:rsidRPr="00C966E3" w14:paraId="7913217A" w14:textId="77777777" w:rsidTr="008F4EC5">
        <w:tc>
          <w:tcPr>
            <w:tcW w:w="1909" w:type="dxa"/>
            <w:vMerge w:val="restart"/>
          </w:tcPr>
          <w:p w14:paraId="0F8A189A" w14:textId="77777777" w:rsidR="00717444" w:rsidRPr="00EB6AE7" w:rsidRDefault="00717444" w:rsidP="00F351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B6AE7">
              <w:rPr>
                <w:rFonts w:ascii="Times New Roman" w:hAnsi="Times New Roman"/>
                <w:b/>
                <w:bCs/>
              </w:rPr>
              <w:t>Тема 1.3. Преобразовательные устройства электропитания силовых установок.</w:t>
            </w:r>
          </w:p>
        </w:tc>
        <w:tc>
          <w:tcPr>
            <w:tcW w:w="6024" w:type="dxa"/>
          </w:tcPr>
          <w:p w14:paraId="3FDE7C20" w14:textId="77777777" w:rsidR="00717444" w:rsidRPr="00DB3754" w:rsidRDefault="00717444" w:rsidP="00F351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024E1F">
              <w:rPr>
                <w:rFonts w:ascii="Times New Roman" w:hAnsi="Times New Roman"/>
                <w:b/>
                <w:bCs/>
                <w:color w:val="000000"/>
              </w:rPr>
              <w:t>Содержание</w:t>
            </w:r>
          </w:p>
        </w:tc>
        <w:tc>
          <w:tcPr>
            <w:tcW w:w="1134" w:type="dxa"/>
          </w:tcPr>
          <w:p w14:paraId="554CA998" w14:textId="77777777" w:rsidR="00717444" w:rsidRPr="00C966E3" w:rsidRDefault="00717444" w:rsidP="00F351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717444" w:rsidRPr="00C966E3" w14:paraId="4BA312DE" w14:textId="77777777" w:rsidTr="008F4EC5">
        <w:tc>
          <w:tcPr>
            <w:tcW w:w="1909" w:type="dxa"/>
            <w:vMerge/>
          </w:tcPr>
          <w:p w14:paraId="6DF84FC9" w14:textId="77777777" w:rsidR="00717444" w:rsidRPr="0042458E" w:rsidRDefault="00717444" w:rsidP="00F351B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024" w:type="dxa"/>
          </w:tcPr>
          <w:p w14:paraId="6A19C5A2" w14:textId="77777777" w:rsidR="00717444" w:rsidRPr="00024E1F" w:rsidRDefault="00717444" w:rsidP="00F351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6C1B">
              <w:rPr>
                <w:rFonts w:ascii="Times New Roman" w:hAnsi="Times New Roman"/>
              </w:rPr>
              <w:t>Полупроводниковые приборы. Неуправляемые выпрямители. Однофазные и многофазные выпрямители. Управляемые выпрямители</w:t>
            </w:r>
            <w:r w:rsidR="006261FC">
              <w:rPr>
                <w:rFonts w:ascii="Times New Roman" w:hAnsi="Times New Roman"/>
              </w:rPr>
              <w:t xml:space="preserve">. </w:t>
            </w:r>
            <w:r w:rsidR="006261FC" w:rsidRPr="002E3103">
              <w:rPr>
                <w:rFonts w:ascii="Times New Roman" w:hAnsi="Times New Roman"/>
                <w:sz w:val="24"/>
                <w:szCs w:val="24"/>
              </w:rPr>
              <w:t>(ОУД.03. Иностранный язык, профессионально-ориентированного содержания)</w:t>
            </w:r>
          </w:p>
        </w:tc>
        <w:tc>
          <w:tcPr>
            <w:tcW w:w="1134" w:type="dxa"/>
          </w:tcPr>
          <w:p w14:paraId="79BFBC2D" w14:textId="77777777" w:rsidR="00717444" w:rsidRPr="00C966E3" w:rsidRDefault="007C5F3E" w:rsidP="00F351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2</w:t>
            </w:r>
          </w:p>
        </w:tc>
      </w:tr>
      <w:tr w:rsidR="00717444" w:rsidRPr="00C966E3" w14:paraId="3024A92D" w14:textId="77777777" w:rsidTr="008F4EC5">
        <w:tc>
          <w:tcPr>
            <w:tcW w:w="1909" w:type="dxa"/>
            <w:vMerge/>
          </w:tcPr>
          <w:p w14:paraId="4A17A6B0" w14:textId="77777777" w:rsidR="00717444" w:rsidRPr="00DB3754" w:rsidRDefault="00717444" w:rsidP="00F351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6024" w:type="dxa"/>
          </w:tcPr>
          <w:p w14:paraId="08629831" w14:textId="77777777" w:rsidR="00717444" w:rsidRPr="00DB3754" w:rsidRDefault="00717444" w:rsidP="00F351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C966E3">
              <w:rPr>
                <w:rFonts w:ascii="Times New Roman" w:hAnsi="Times New Roman"/>
                <w:b/>
                <w:color w:val="000000"/>
              </w:rPr>
              <w:t>В том числе практических занятий и лабораторных работ</w:t>
            </w:r>
          </w:p>
        </w:tc>
        <w:tc>
          <w:tcPr>
            <w:tcW w:w="1134" w:type="dxa"/>
          </w:tcPr>
          <w:p w14:paraId="497532A4" w14:textId="77777777" w:rsidR="00717444" w:rsidRPr="00C966E3" w:rsidRDefault="00717444" w:rsidP="00F351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717444" w:rsidRPr="00C966E3" w14:paraId="6AD4A7E3" w14:textId="77777777" w:rsidTr="008F4EC5">
        <w:tc>
          <w:tcPr>
            <w:tcW w:w="1909" w:type="dxa"/>
            <w:vMerge/>
          </w:tcPr>
          <w:p w14:paraId="097AF6E5" w14:textId="77777777" w:rsidR="00717444" w:rsidRPr="00DB3754" w:rsidRDefault="00717444" w:rsidP="00F351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6024" w:type="dxa"/>
          </w:tcPr>
          <w:p w14:paraId="4D5E76F9" w14:textId="77777777" w:rsidR="00717444" w:rsidRDefault="00717444" w:rsidP="00F351B7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E16C1B">
              <w:rPr>
                <w:rFonts w:ascii="Times New Roman" w:eastAsia="Calibri" w:hAnsi="Times New Roman"/>
                <w:lang w:eastAsia="en-US"/>
              </w:rPr>
              <w:t>Лабораторная работа</w:t>
            </w:r>
            <w:r>
              <w:rPr>
                <w:rFonts w:ascii="Times New Roman" w:eastAsia="Calibri" w:hAnsi="Times New Roman"/>
                <w:lang w:eastAsia="en-US"/>
              </w:rPr>
              <w:t>.</w:t>
            </w:r>
          </w:p>
          <w:p w14:paraId="3C0708BF" w14:textId="77777777" w:rsidR="00717444" w:rsidRPr="00DB3754" w:rsidRDefault="00717444" w:rsidP="00F351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6C1B">
              <w:rPr>
                <w:rFonts w:ascii="Times New Roman" w:eastAsia="Calibri" w:hAnsi="Times New Roman"/>
                <w:lang w:eastAsia="en-US"/>
              </w:rPr>
              <w:t>Исследование однофазных и трехфазных СИФУ тиристорных преобразователей</w:t>
            </w:r>
            <w:r w:rsidR="006261FC">
              <w:rPr>
                <w:rFonts w:ascii="Times New Roman" w:eastAsia="Calibri" w:hAnsi="Times New Roman"/>
                <w:lang w:eastAsia="en-US"/>
              </w:rPr>
              <w:t xml:space="preserve">. </w:t>
            </w:r>
            <w:r w:rsidR="006261FC" w:rsidRPr="00AF633C">
              <w:rPr>
                <w:rFonts w:ascii="Times New Roman" w:hAnsi="Times New Roman"/>
                <w:sz w:val="24"/>
                <w:szCs w:val="24"/>
              </w:rPr>
              <w:t>(ОУД.06. Физика, профессионально-ориентированного содержания</w:t>
            </w:r>
            <w:r w:rsidR="006261F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74E75C81" w14:textId="77777777" w:rsidR="00717444" w:rsidRPr="00970590" w:rsidRDefault="0080291A" w:rsidP="00F351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8C4C6C" w:rsidRPr="00C966E3" w14:paraId="72CEB2A1" w14:textId="77777777" w:rsidTr="008F4EC5">
        <w:tc>
          <w:tcPr>
            <w:tcW w:w="1909" w:type="dxa"/>
          </w:tcPr>
          <w:p w14:paraId="7B39A65F" w14:textId="77777777" w:rsidR="008C4C6C" w:rsidRPr="00DB3754" w:rsidRDefault="008C4C6C" w:rsidP="00F351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6024" w:type="dxa"/>
          </w:tcPr>
          <w:p w14:paraId="6DB094E7" w14:textId="77777777" w:rsidR="008C4C6C" w:rsidRPr="00E16C1B" w:rsidRDefault="0080291A" w:rsidP="00F351B7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E16C1B">
              <w:rPr>
                <w:rFonts w:ascii="Times New Roman" w:eastAsia="Calibri" w:hAnsi="Times New Roman"/>
                <w:lang w:eastAsia="en-US"/>
              </w:rPr>
              <w:t>Исследование однофазных и трехфазных СИФУ тиристорных преобразователей</w:t>
            </w:r>
            <w:r>
              <w:rPr>
                <w:rFonts w:ascii="Times New Roman" w:eastAsia="Calibri" w:hAnsi="Times New Roman"/>
                <w:lang w:eastAsia="en-US"/>
              </w:rPr>
              <w:t xml:space="preserve">. </w:t>
            </w:r>
            <w:r w:rsidRPr="00AF633C">
              <w:rPr>
                <w:rFonts w:ascii="Times New Roman" w:hAnsi="Times New Roman"/>
                <w:sz w:val="24"/>
                <w:szCs w:val="24"/>
              </w:rPr>
              <w:t>(ОУД.06. Физика, профессионально-ориентированного содержания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2A4D4EA4" w14:textId="77777777" w:rsidR="008C4C6C" w:rsidRDefault="0080291A" w:rsidP="00F351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717444" w:rsidRPr="00C966E3" w14:paraId="4675270D" w14:textId="77777777" w:rsidTr="008F4EC5">
        <w:tc>
          <w:tcPr>
            <w:tcW w:w="1909" w:type="dxa"/>
            <w:vMerge w:val="restart"/>
          </w:tcPr>
          <w:p w14:paraId="7EA7CE82" w14:textId="77777777" w:rsidR="00717444" w:rsidRPr="00EB6AE7" w:rsidRDefault="00717444" w:rsidP="00F351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B6AE7">
              <w:rPr>
                <w:rFonts w:ascii="Times New Roman" w:hAnsi="Times New Roman"/>
                <w:b/>
                <w:bCs/>
              </w:rPr>
              <w:t>Тема 1.4. Управляющие элементы в силовой электронике</w:t>
            </w:r>
          </w:p>
        </w:tc>
        <w:tc>
          <w:tcPr>
            <w:tcW w:w="6024" w:type="dxa"/>
          </w:tcPr>
          <w:p w14:paraId="06AA5388" w14:textId="77777777" w:rsidR="00717444" w:rsidRPr="00E16C1B" w:rsidRDefault="00717444" w:rsidP="00F351B7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E16C1B">
              <w:rPr>
                <w:rFonts w:ascii="Times New Roman" w:hAnsi="Times New Roman"/>
                <w:b/>
                <w:bCs/>
              </w:rPr>
              <w:t xml:space="preserve">Содержание </w:t>
            </w:r>
          </w:p>
        </w:tc>
        <w:tc>
          <w:tcPr>
            <w:tcW w:w="1134" w:type="dxa"/>
          </w:tcPr>
          <w:p w14:paraId="4F533716" w14:textId="77777777" w:rsidR="00717444" w:rsidRPr="00970590" w:rsidRDefault="00717444" w:rsidP="00F351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17444" w:rsidRPr="00C966E3" w14:paraId="696FA337" w14:textId="77777777" w:rsidTr="008F4EC5">
        <w:tc>
          <w:tcPr>
            <w:tcW w:w="1909" w:type="dxa"/>
            <w:vMerge/>
          </w:tcPr>
          <w:p w14:paraId="1767F252" w14:textId="77777777" w:rsidR="00717444" w:rsidRPr="00DB3754" w:rsidRDefault="00717444" w:rsidP="00F351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6024" w:type="dxa"/>
          </w:tcPr>
          <w:p w14:paraId="09C7EA0A" w14:textId="77777777" w:rsidR="00717444" w:rsidRPr="00E16C1B" w:rsidRDefault="00717444" w:rsidP="00F351B7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E16C1B">
              <w:rPr>
                <w:rFonts w:ascii="Times New Roman" w:hAnsi="Times New Roman"/>
              </w:rPr>
              <w:t>Элементы цифровой техники. Микропроцессоры и микропроцессорные системы в силовой электронике.</w:t>
            </w:r>
            <w:r w:rsidR="00735B37" w:rsidRPr="002E3103">
              <w:rPr>
                <w:rFonts w:ascii="Times New Roman" w:hAnsi="Times New Roman"/>
                <w:sz w:val="24"/>
                <w:szCs w:val="24"/>
              </w:rPr>
              <w:t xml:space="preserve"> (ОУД.03. Иностранный язык, профессионально-ориентированного содержания)</w:t>
            </w:r>
          </w:p>
        </w:tc>
        <w:tc>
          <w:tcPr>
            <w:tcW w:w="1134" w:type="dxa"/>
          </w:tcPr>
          <w:p w14:paraId="556A4897" w14:textId="77777777" w:rsidR="00717444" w:rsidRPr="00970590" w:rsidRDefault="007C5F3E" w:rsidP="00F351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717444" w:rsidRPr="00C966E3" w14:paraId="2C93A39A" w14:textId="77777777" w:rsidTr="008F4EC5">
        <w:tc>
          <w:tcPr>
            <w:tcW w:w="1909" w:type="dxa"/>
            <w:vMerge/>
          </w:tcPr>
          <w:p w14:paraId="7AD5776D" w14:textId="77777777" w:rsidR="00717444" w:rsidRPr="00DB3754" w:rsidRDefault="00717444" w:rsidP="00F351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6024" w:type="dxa"/>
          </w:tcPr>
          <w:p w14:paraId="6A5399DD" w14:textId="77777777" w:rsidR="00717444" w:rsidRPr="00E16C1B" w:rsidRDefault="00717444" w:rsidP="00F351B7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E16C1B">
              <w:rPr>
                <w:rFonts w:ascii="Times New Roman" w:hAnsi="Times New Roman"/>
                <w:b/>
                <w:bCs/>
              </w:rPr>
              <w:t>В том числе практических занятий и лабораторных работ</w:t>
            </w:r>
          </w:p>
        </w:tc>
        <w:tc>
          <w:tcPr>
            <w:tcW w:w="1134" w:type="dxa"/>
          </w:tcPr>
          <w:p w14:paraId="2442AA80" w14:textId="77777777" w:rsidR="00717444" w:rsidRPr="00970590" w:rsidRDefault="00717444" w:rsidP="00F351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17444" w:rsidRPr="00C966E3" w14:paraId="12630CEC" w14:textId="77777777" w:rsidTr="008F4EC5">
        <w:tc>
          <w:tcPr>
            <w:tcW w:w="1909" w:type="dxa"/>
            <w:vMerge/>
          </w:tcPr>
          <w:p w14:paraId="36F82024" w14:textId="77777777" w:rsidR="00717444" w:rsidRPr="00DB3754" w:rsidRDefault="00717444" w:rsidP="00F351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6024" w:type="dxa"/>
          </w:tcPr>
          <w:p w14:paraId="67F5CCB5" w14:textId="77777777" w:rsidR="00717444" w:rsidRPr="00735B37" w:rsidRDefault="00717444" w:rsidP="00F351B7">
            <w:pPr>
              <w:spacing w:after="0" w:line="240" w:lineRule="auto"/>
              <w:rPr>
                <w:rFonts w:ascii="Times New Roman" w:hAnsi="Times New Roman"/>
              </w:rPr>
            </w:pPr>
            <w:r w:rsidRPr="00735B37">
              <w:rPr>
                <w:rFonts w:ascii="Times New Roman" w:hAnsi="Times New Roman"/>
              </w:rPr>
              <w:t>Практическое занятие.</w:t>
            </w:r>
          </w:p>
          <w:p w14:paraId="5BBB2E78" w14:textId="77777777" w:rsidR="00717444" w:rsidRPr="00735B37" w:rsidRDefault="00717444" w:rsidP="00F351B7">
            <w:pPr>
              <w:spacing w:after="0" w:line="240" w:lineRule="auto"/>
              <w:rPr>
                <w:rFonts w:ascii="Times New Roman" w:eastAsia="Calibri" w:hAnsi="Times New Roman"/>
                <w:i/>
                <w:lang w:eastAsia="en-US"/>
              </w:rPr>
            </w:pPr>
            <w:r w:rsidRPr="00735B37">
              <w:rPr>
                <w:rFonts w:ascii="Times New Roman" w:hAnsi="Times New Roman"/>
              </w:rPr>
              <w:t>Управляющие цепи для обеспечения режима хранения, чтения и записи информации.</w:t>
            </w:r>
            <w:r w:rsidR="006261FC" w:rsidRPr="00735B37">
              <w:rPr>
                <w:rFonts w:ascii="Times New Roman" w:hAnsi="Times New Roman"/>
                <w:sz w:val="24"/>
                <w:szCs w:val="24"/>
              </w:rPr>
              <w:t xml:space="preserve"> (ОУД.05. Информатика, профессионально-ориентированного содержания)</w:t>
            </w:r>
          </w:p>
        </w:tc>
        <w:tc>
          <w:tcPr>
            <w:tcW w:w="1134" w:type="dxa"/>
          </w:tcPr>
          <w:p w14:paraId="36F28EF5" w14:textId="77777777" w:rsidR="00717444" w:rsidRPr="00970590" w:rsidRDefault="0080291A" w:rsidP="00F351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8C4C6C" w:rsidRPr="00C966E3" w14:paraId="1987B73E" w14:textId="77777777" w:rsidTr="008F4EC5">
        <w:tc>
          <w:tcPr>
            <w:tcW w:w="1909" w:type="dxa"/>
            <w:vMerge/>
          </w:tcPr>
          <w:p w14:paraId="7CF36AE2" w14:textId="77777777" w:rsidR="008C4C6C" w:rsidRPr="00DB3754" w:rsidRDefault="008C4C6C" w:rsidP="00F351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6024" w:type="dxa"/>
          </w:tcPr>
          <w:p w14:paraId="2158664D" w14:textId="77777777" w:rsidR="008C4C6C" w:rsidRPr="00735B37" w:rsidRDefault="0080291A" w:rsidP="00F351B7">
            <w:pPr>
              <w:spacing w:after="0" w:line="240" w:lineRule="auto"/>
              <w:rPr>
                <w:rFonts w:ascii="Times New Roman" w:hAnsi="Times New Roman"/>
              </w:rPr>
            </w:pPr>
            <w:r w:rsidRPr="00735B37">
              <w:rPr>
                <w:rFonts w:ascii="Times New Roman" w:hAnsi="Times New Roman"/>
              </w:rPr>
              <w:t>Управляющие цепи для обеспечения режима хранения, чтения и записи информации.</w:t>
            </w:r>
            <w:r w:rsidRPr="00735B37">
              <w:rPr>
                <w:rFonts w:ascii="Times New Roman" w:hAnsi="Times New Roman"/>
                <w:sz w:val="24"/>
                <w:szCs w:val="24"/>
              </w:rPr>
              <w:t xml:space="preserve"> (ОУД.05. Информатика, профессионально-ориентированного содержания)</w:t>
            </w:r>
          </w:p>
        </w:tc>
        <w:tc>
          <w:tcPr>
            <w:tcW w:w="1134" w:type="dxa"/>
          </w:tcPr>
          <w:p w14:paraId="575957BC" w14:textId="77777777" w:rsidR="008C4C6C" w:rsidRDefault="0080291A" w:rsidP="00F351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717444" w:rsidRPr="00C966E3" w14:paraId="7BA6C6DE" w14:textId="77777777" w:rsidTr="008F4EC5">
        <w:tc>
          <w:tcPr>
            <w:tcW w:w="1909" w:type="dxa"/>
            <w:vMerge/>
          </w:tcPr>
          <w:p w14:paraId="068D873D" w14:textId="77777777" w:rsidR="00717444" w:rsidRPr="00DB3754" w:rsidRDefault="00717444" w:rsidP="00F351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6024" w:type="dxa"/>
          </w:tcPr>
          <w:p w14:paraId="7E89EE19" w14:textId="77777777" w:rsidR="008F4EC5" w:rsidRDefault="008F4EC5" w:rsidP="00F351B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Практическое занятие</w:t>
            </w:r>
          </w:p>
          <w:p w14:paraId="0C80251A" w14:textId="77777777" w:rsidR="008F4EC5" w:rsidRDefault="008F4EC5" w:rsidP="00F351B7">
            <w:pPr>
              <w:spacing w:after="0" w:line="240" w:lineRule="auto"/>
              <w:rPr>
                <w:rFonts w:ascii="Times New Roman" w:hAnsi="Times New Roman"/>
              </w:rPr>
            </w:pPr>
            <w:r w:rsidRPr="008F4EC5">
              <w:rPr>
                <w:rFonts w:ascii="Times New Roman" w:hAnsi="Times New Roman"/>
              </w:rPr>
              <w:t>выполнение технологических операций по устранению неисправностей в пускорегулирующей и защитной аппаратуре</w:t>
            </w:r>
          </w:p>
          <w:p w14:paraId="2B1C1F34" w14:textId="77777777" w:rsidR="00717444" w:rsidRDefault="00717444" w:rsidP="00F351B7">
            <w:pPr>
              <w:spacing w:after="0" w:line="240" w:lineRule="auto"/>
              <w:rPr>
                <w:rFonts w:ascii="Times New Roman" w:hAnsi="Times New Roman"/>
              </w:rPr>
            </w:pPr>
            <w:r w:rsidRPr="00E16C1B">
              <w:rPr>
                <w:rFonts w:ascii="Times New Roman" w:hAnsi="Times New Roman"/>
              </w:rPr>
              <w:t>Лабораторная работа</w:t>
            </w:r>
            <w:r>
              <w:rPr>
                <w:rFonts w:ascii="Times New Roman" w:hAnsi="Times New Roman"/>
              </w:rPr>
              <w:t>.</w:t>
            </w:r>
          </w:p>
          <w:p w14:paraId="70E5CFAD" w14:textId="77777777" w:rsidR="00717444" w:rsidRPr="00E16C1B" w:rsidRDefault="00717444" w:rsidP="00F351B7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</w:tcPr>
          <w:p w14:paraId="3B5D0C1F" w14:textId="77777777" w:rsidR="00717444" w:rsidRPr="00970590" w:rsidRDefault="008C4C6C" w:rsidP="00F351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8C4C6C" w:rsidRPr="00C966E3" w14:paraId="0DC5C3F5" w14:textId="77777777" w:rsidTr="008F4EC5">
        <w:tc>
          <w:tcPr>
            <w:tcW w:w="1909" w:type="dxa"/>
          </w:tcPr>
          <w:p w14:paraId="48282909" w14:textId="77777777" w:rsidR="008C4C6C" w:rsidRPr="00DB3754" w:rsidRDefault="008C4C6C" w:rsidP="00F351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6024" w:type="dxa"/>
          </w:tcPr>
          <w:p w14:paraId="47BB17CF" w14:textId="77777777" w:rsidR="008C4C6C" w:rsidRDefault="008C4C6C" w:rsidP="008C4C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Практическое занятие</w:t>
            </w:r>
          </w:p>
          <w:p w14:paraId="6F8D3C5C" w14:textId="77777777" w:rsidR="008C4C6C" w:rsidRDefault="008C4C6C" w:rsidP="008C4C6C">
            <w:pPr>
              <w:spacing w:after="0" w:line="240" w:lineRule="auto"/>
              <w:rPr>
                <w:rFonts w:ascii="Times New Roman" w:hAnsi="Times New Roman"/>
              </w:rPr>
            </w:pPr>
            <w:r w:rsidRPr="008F4EC5">
              <w:rPr>
                <w:rFonts w:ascii="Times New Roman" w:hAnsi="Times New Roman"/>
              </w:rPr>
              <w:lastRenderedPageBreak/>
              <w:t>выполнение технологических операций по устранению неисправностей в пускорегулирующей и защитной аппаратуре</w:t>
            </w:r>
          </w:p>
          <w:p w14:paraId="18517F4C" w14:textId="77777777" w:rsidR="008C4C6C" w:rsidRDefault="008C4C6C" w:rsidP="00F351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98D536A" w14:textId="77777777" w:rsidR="008C4C6C" w:rsidRDefault="008C4C6C" w:rsidP="00F351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</w:t>
            </w:r>
          </w:p>
        </w:tc>
      </w:tr>
      <w:tr w:rsidR="008C4C6C" w:rsidRPr="00C966E3" w14:paraId="6D301C61" w14:textId="77777777" w:rsidTr="008F4EC5">
        <w:tc>
          <w:tcPr>
            <w:tcW w:w="1909" w:type="dxa"/>
          </w:tcPr>
          <w:p w14:paraId="76FB3530" w14:textId="77777777" w:rsidR="008C4C6C" w:rsidRPr="00DB3754" w:rsidRDefault="008C4C6C" w:rsidP="00F351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6024" w:type="dxa"/>
          </w:tcPr>
          <w:p w14:paraId="1E347291" w14:textId="77777777" w:rsidR="008C4C6C" w:rsidRDefault="008C4C6C" w:rsidP="008C4C6C">
            <w:pPr>
              <w:spacing w:after="0" w:line="240" w:lineRule="auto"/>
              <w:rPr>
                <w:rFonts w:ascii="Times New Roman" w:hAnsi="Times New Roman"/>
              </w:rPr>
            </w:pPr>
            <w:r w:rsidRPr="00E16C1B">
              <w:rPr>
                <w:rFonts w:ascii="Times New Roman" w:hAnsi="Times New Roman"/>
              </w:rPr>
              <w:t>Лабораторная работа</w:t>
            </w:r>
            <w:r>
              <w:rPr>
                <w:rFonts w:ascii="Times New Roman" w:hAnsi="Times New Roman"/>
              </w:rPr>
              <w:t>.</w:t>
            </w:r>
          </w:p>
          <w:p w14:paraId="5D1BEF87" w14:textId="77777777" w:rsidR="008C4C6C" w:rsidRDefault="008C4C6C" w:rsidP="008C4C6C">
            <w:pPr>
              <w:spacing w:after="0" w:line="240" w:lineRule="auto"/>
              <w:rPr>
                <w:rFonts w:ascii="Times New Roman" w:hAnsi="Times New Roman"/>
              </w:rPr>
            </w:pPr>
            <w:r w:rsidRPr="00E16C1B">
              <w:rPr>
                <w:rFonts w:ascii="Times New Roman" w:hAnsi="Times New Roman"/>
              </w:rPr>
              <w:t>И</w:t>
            </w:r>
            <w:r w:rsidRPr="00E16C1B">
              <w:rPr>
                <w:rFonts w:ascii="Times New Roman" w:eastAsia="Calibri" w:hAnsi="Times New Roman"/>
                <w:lang w:eastAsia="en-US"/>
              </w:rPr>
              <w:t>сследование качественных показателей управления микропроцессорной системой (МПС) тиристорным преобразователем (ТП) с силовым электроприводом (ЭП)</w:t>
            </w:r>
            <w:r>
              <w:rPr>
                <w:rFonts w:ascii="Times New Roman" w:eastAsia="Calibri" w:hAnsi="Times New Roman"/>
                <w:lang w:eastAsia="en-US"/>
              </w:rPr>
              <w:t>.</w:t>
            </w:r>
            <w:r w:rsidRPr="00735B37">
              <w:rPr>
                <w:rFonts w:ascii="Times New Roman" w:hAnsi="Times New Roman"/>
                <w:sz w:val="24"/>
                <w:szCs w:val="24"/>
              </w:rPr>
              <w:t xml:space="preserve"> (ОУД.05. Информатика, профессионально-ориентированного содержания)</w:t>
            </w:r>
          </w:p>
        </w:tc>
        <w:tc>
          <w:tcPr>
            <w:tcW w:w="1134" w:type="dxa"/>
          </w:tcPr>
          <w:p w14:paraId="13C0F97E" w14:textId="77777777" w:rsidR="008C4C6C" w:rsidRDefault="008C4C6C" w:rsidP="00F351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8C4C6C" w:rsidRPr="00C966E3" w14:paraId="6287B19D" w14:textId="77777777" w:rsidTr="008F4EC5">
        <w:tc>
          <w:tcPr>
            <w:tcW w:w="1909" w:type="dxa"/>
          </w:tcPr>
          <w:p w14:paraId="69BDAB9F" w14:textId="77777777" w:rsidR="008C4C6C" w:rsidRPr="00DB3754" w:rsidRDefault="008C4C6C" w:rsidP="00F351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6024" w:type="dxa"/>
          </w:tcPr>
          <w:p w14:paraId="2C6DF2AA" w14:textId="77777777" w:rsidR="008C4C6C" w:rsidRDefault="008C4C6C" w:rsidP="008C4C6C">
            <w:pPr>
              <w:spacing w:after="0" w:line="240" w:lineRule="auto"/>
              <w:rPr>
                <w:rFonts w:ascii="Times New Roman" w:hAnsi="Times New Roman"/>
              </w:rPr>
            </w:pPr>
            <w:r w:rsidRPr="00E16C1B">
              <w:rPr>
                <w:rFonts w:ascii="Times New Roman" w:hAnsi="Times New Roman"/>
              </w:rPr>
              <w:t>Лабораторная работа</w:t>
            </w:r>
            <w:r>
              <w:rPr>
                <w:rFonts w:ascii="Times New Roman" w:hAnsi="Times New Roman"/>
              </w:rPr>
              <w:t>.</w:t>
            </w:r>
          </w:p>
          <w:p w14:paraId="11033FEC" w14:textId="77777777" w:rsidR="008C4C6C" w:rsidRDefault="008C4C6C" w:rsidP="008C4C6C">
            <w:pPr>
              <w:spacing w:after="0" w:line="240" w:lineRule="auto"/>
              <w:rPr>
                <w:rFonts w:ascii="Times New Roman" w:hAnsi="Times New Roman"/>
              </w:rPr>
            </w:pPr>
            <w:r w:rsidRPr="00E16C1B">
              <w:rPr>
                <w:rFonts w:ascii="Times New Roman" w:hAnsi="Times New Roman"/>
              </w:rPr>
              <w:t>И</w:t>
            </w:r>
            <w:r w:rsidRPr="00E16C1B">
              <w:rPr>
                <w:rFonts w:ascii="Times New Roman" w:eastAsia="Calibri" w:hAnsi="Times New Roman"/>
                <w:lang w:eastAsia="en-US"/>
              </w:rPr>
              <w:t>сследование качественных показателей управления микропроцессорной системой (МПС) тиристорным преобразователем (ТП) с силовым электроприводом (ЭП)</w:t>
            </w:r>
            <w:r>
              <w:rPr>
                <w:rFonts w:ascii="Times New Roman" w:eastAsia="Calibri" w:hAnsi="Times New Roman"/>
                <w:lang w:eastAsia="en-US"/>
              </w:rPr>
              <w:t>.</w:t>
            </w:r>
            <w:r w:rsidRPr="00735B37">
              <w:rPr>
                <w:rFonts w:ascii="Times New Roman" w:hAnsi="Times New Roman"/>
                <w:sz w:val="24"/>
                <w:szCs w:val="24"/>
              </w:rPr>
              <w:t xml:space="preserve"> (ОУД.05. Информатика, профессионально-ориентированного содержания)</w:t>
            </w:r>
          </w:p>
        </w:tc>
        <w:tc>
          <w:tcPr>
            <w:tcW w:w="1134" w:type="dxa"/>
          </w:tcPr>
          <w:p w14:paraId="44B8043F" w14:textId="77777777" w:rsidR="008C4C6C" w:rsidRDefault="008C4C6C" w:rsidP="00F351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717444" w:rsidRPr="00C966E3" w14:paraId="79F871BF" w14:textId="77777777" w:rsidTr="008F4EC5">
        <w:trPr>
          <w:trHeight w:val="484"/>
        </w:trPr>
        <w:tc>
          <w:tcPr>
            <w:tcW w:w="7933" w:type="dxa"/>
            <w:gridSpan w:val="2"/>
          </w:tcPr>
          <w:p w14:paraId="0AB5ADE1" w14:textId="77777777" w:rsidR="00717444" w:rsidRPr="00020F9B" w:rsidRDefault="00717444" w:rsidP="00F351B7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20660D">
              <w:rPr>
                <w:rFonts w:ascii="Times New Roman" w:hAnsi="Times New Roman"/>
                <w:b/>
                <w:bCs/>
              </w:rPr>
              <w:t xml:space="preserve">Примерная тематика самостоятельной учебной работы при изучении раздела </w:t>
            </w:r>
            <w:r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1134" w:type="dxa"/>
          </w:tcPr>
          <w:p w14:paraId="76DC3C0B" w14:textId="77777777" w:rsidR="00717444" w:rsidRPr="00C966E3" w:rsidRDefault="00717444" w:rsidP="00F351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717444" w:rsidRPr="00C966E3" w14:paraId="1BC9BD37" w14:textId="77777777" w:rsidTr="008F4EC5">
        <w:trPr>
          <w:trHeight w:val="420"/>
        </w:trPr>
        <w:tc>
          <w:tcPr>
            <w:tcW w:w="7933" w:type="dxa"/>
            <w:gridSpan w:val="2"/>
          </w:tcPr>
          <w:p w14:paraId="4B30A10D" w14:textId="77777777" w:rsidR="00717444" w:rsidRPr="00E16C1B" w:rsidRDefault="00717444" w:rsidP="00F351B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16C1B">
              <w:rPr>
                <w:rFonts w:ascii="Times New Roman" w:hAnsi="Times New Roman"/>
                <w:b/>
                <w:bCs/>
              </w:rPr>
              <w:t>Учебная практика раздела 1</w:t>
            </w:r>
          </w:p>
          <w:p w14:paraId="239F4285" w14:textId="77777777" w:rsidR="009F4D0F" w:rsidRPr="00DB3754" w:rsidRDefault="00717444" w:rsidP="00F351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6C1B">
              <w:rPr>
                <w:rFonts w:ascii="Times New Roman" w:hAnsi="Times New Roman"/>
                <w:b/>
                <w:bCs/>
              </w:rPr>
              <w:t xml:space="preserve">Виды работ </w:t>
            </w:r>
          </w:p>
        </w:tc>
        <w:tc>
          <w:tcPr>
            <w:tcW w:w="1134" w:type="dxa"/>
          </w:tcPr>
          <w:p w14:paraId="2FC7B724" w14:textId="77777777" w:rsidR="00717444" w:rsidRPr="00C966E3" w:rsidRDefault="00717444" w:rsidP="00F351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          72</w:t>
            </w:r>
          </w:p>
        </w:tc>
      </w:tr>
      <w:tr w:rsidR="009F4D0F" w:rsidRPr="00C966E3" w14:paraId="4C2C3E1C" w14:textId="77777777" w:rsidTr="008F4EC5">
        <w:trPr>
          <w:trHeight w:val="330"/>
        </w:trPr>
        <w:tc>
          <w:tcPr>
            <w:tcW w:w="7933" w:type="dxa"/>
            <w:gridSpan w:val="2"/>
          </w:tcPr>
          <w:p w14:paraId="256CB85B" w14:textId="77777777" w:rsidR="009F4D0F" w:rsidRPr="00E16C1B" w:rsidRDefault="009F4D0F" w:rsidP="009F4D0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16C1B">
              <w:rPr>
                <w:rFonts w:ascii="Times New Roman" w:eastAsia="Calibri" w:hAnsi="Times New Roman"/>
                <w:bCs/>
                <w:szCs w:val="20"/>
                <w:lang w:eastAsia="en-US"/>
              </w:rPr>
              <w:t>1. Организация рабочего места</w:t>
            </w:r>
          </w:p>
        </w:tc>
        <w:tc>
          <w:tcPr>
            <w:tcW w:w="1134" w:type="dxa"/>
          </w:tcPr>
          <w:p w14:paraId="56E93893" w14:textId="77777777" w:rsidR="009F4D0F" w:rsidRDefault="00543BE2" w:rsidP="00F351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4</w:t>
            </w:r>
          </w:p>
        </w:tc>
      </w:tr>
      <w:tr w:rsidR="009F4D0F" w:rsidRPr="00C966E3" w14:paraId="4C3D26FE" w14:textId="77777777" w:rsidTr="008F4EC5">
        <w:trPr>
          <w:trHeight w:val="735"/>
        </w:trPr>
        <w:tc>
          <w:tcPr>
            <w:tcW w:w="7933" w:type="dxa"/>
            <w:gridSpan w:val="2"/>
          </w:tcPr>
          <w:p w14:paraId="5857A8CA" w14:textId="77777777" w:rsidR="009F4D0F" w:rsidRPr="00E16C1B" w:rsidRDefault="009F4D0F" w:rsidP="009F4D0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16C1B">
              <w:rPr>
                <w:rFonts w:ascii="Times New Roman" w:eastAsia="Calibri" w:hAnsi="Times New Roman"/>
                <w:bCs/>
                <w:szCs w:val="20"/>
                <w:lang w:eastAsia="en-US"/>
              </w:rPr>
              <w:t>2. Технический осмотр пускозащитной аппаратуры и средств силовой электроники</w:t>
            </w:r>
          </w:p>
        </w:tc>
        <w:tc>
          <w:tcPr>
            <w:tcW w:w="1134" w:type="dxa"/>
          </w:tcPr>
          <w:p w14:paraId="35F32773" w14:textId="77777777" w:rsidR="009F4D0F" w:rsidRDefault="00543BE2" w:rsidP="00F351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4</w:t>
            </w:r>
          </w:p>
        </w:tc>
      </w:tr>
      <w:tr w:rsidR="009F4D0F" w:rsidRPr="00C966E3" w14:paraId="7021C956" w14:textId="77777777" w:rsidTr="008F4EC5">
        <w:trPr>
          <w:trHeight w:val="615"/>
        </w:trPr>
        <w:tc>
          <w:tcPr>
            <w:tcW w:w="7933" w:type="dxa"/>
            <w:gridSpan w:val="2"/>
          </w:tcPr>
          <w:p w14:paraId="610DAB4C" w14:textId="77777777" w:rsidR="009F4D0F" w:rsidRPr="00E16C1B" w:rsidRDefault="009F4D0F" w:rsidP="00C03CF1">
            <w:pPr>
              <w:spacing w:after="0" w:line="240" w:lineRule="auto"/>
              <w:rPr>
                <w:rFonts w:ascii="Times New Roman" w:eastAsia="Calibri" w:hAnsi="Times New Roman"/>
                <w:bCs/>
                <w:szCs w:val="20"/>
                <w:lang w:eastAsia="en-US"/>
              </w:rPr>
            </w:pPr>
            <w:r w:rsidRPr="00E16C1B">
              <w:rPr>
                <w:rFonts w:ascii="Times New Roman" w:eastAsia="Calibri" w:hAnsi="Times New Roman"/>
                <w:bCs/>
                <w:szCs w:val="20"/>
                <w:lang w:eastAsia="en-US"/>
              </w:rPr>
              <w:t>3. Контроль за исправностью и безопасным состоянием пускозащитной аппаратуры и средств силовой электроники</w:t>
            </w:r>
          </w:p>
        </w:tc>
        <w:tc>
          <w:tcPr>
            <w:tcW w:w="1134" w:type="dxa"/>
          </w:tcPr>
          <w:p w14:paraId="64717852" w14:textId="77777777" w:rsidR="009F4D0F" w:rsidRDefault="00543BE2" w:rsidP="00F351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4</w:t>
            </w:r>
          </w:p>
        </w:tc>
      </w:tr>
      <w:tr w:rsidR="009F4D0F" w:rsidRPr="00C966E3" w14:paraId="6EAEE2B8" w14:textId="77777777" w:rsidTr="008F4EC5">
        <w:trPr>
          <w:trHeight w:val="495"/>
        </w:trPr>
        <w:tc>
          <w:tcPr>
            <w:tcW w:w="7933" w:type="dxa"/>
            <w:gridSpan w:val="2"/>
          </w:tcPr>
          <w:p w14:paraId="5B35E97E" w14:textId="77777777" w:rsidR="009F4D0F" w:rsidRPr="00E16C1B" w:rsidRDefault="009F4D0F" w:rsidP="009F4D0F">
            <w:pPr>
              <w:spacing w:after="0" w:line="240" w:lineRule="auto"/>
              <w:rPr>
                <w:rFonts w:ascii="Times New Roman" w:eastAsia="Calibri" w:hAnsi="Times New Roman"/>
                <w:bCs/>
                <w:szCs w:val="20"/>
                <w:lang w:eastAsia="en-US"/>
              </w:rPr>
            </w:pPr>
            <w:r w:rsidRPr="00E16C1B">
              <w:rPr>
                <w:rFonts w:ascii="Times New Roman" w:eastAsia="Calibri" w:hAnsi="Times New Roman"/>
                <w:bCs/>
                <w:lang w:eastAsia="en-US"/>
              </w:rPr>
              <w:t xml:space="preserve">4. Проведение наладочных и ремонтных работ </w:t>
            </w:r>
            <w:r w:rsidRPr="00E16C1B">
              <w:rPr>
                <w:rFonts w:ascii="Times New Roman" w:eastAsia="Calibri" w:hAnsi="Times New Roman"/>
                <w:bCs/>
                <w:szCs w:val="20"/>
                <w:lang w:eastAsia="en-US"/>
              </w:rPr>
              <w:t>пускозащитной аппаратуры и средств силовой электроники</w:t>
            </w:r>
          </w:p>
        </w:tc>
        <w:tc>
          <w:tcPr>
            <w:tcW w:w="1134" w:type="dxa"/>
          </w:tcPr>
          <w:p w14:paraId="3E4B6D5A" w14:textId="77777777" w:rsidR="009F4D0F" w:rsidRDefault="00543BE2" w:rsidP="00F351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4</w:t>
            </w:r>
          </w:p>
        </w:tc>
      </w:tr>
      <w:tr w:rsidR="00BF207B" w:rsidRPr="00C966E3" w14:paraId="50AF3E79" w14:textId="77777777" w:rsidTr="008F4EC5">
        <w:trPr>
          <w:trHeight w:val="495"/>
        </w:trPr>
        <w:tc>
          <w:tcPr>
            <w:tcW w:w="7933" w:type="dxa"/>
            <w:gridSpan w:val="2"/>
          </w:tcPr>
          <w:p w14:paraId="463CA28E" w14:textId="77777777" w:rsidR="00BF207B" w:rsidRPr="00E16C1B" w:rsidRDefault="00C03CF1" w:rsidP="009B6CB5">
            <w:pPr>
              <w:spacing w:after="0" w:line="240" w:lineRule="auto"/>
              <w:rPr>
                <w:rFonts w:ascii="Times New Roman" w:eastAsia="Calibri" w:hAnsi="Times New Roman"/>
                <w:bCs/>
                <w:lang w:eastAsia="en-US"/>
              </w:rPr>
            </w:pPr>
            <w:r>
              <w:rPr>
                <w:rFonts w:ascii="Times New Roman" w:eastAsia="Calibri" w:hAnsi="Times New Roman"/>
                <w:bCs/>
                <w:lang w:eastAsia="en-US"/>
              </w:rPr>
              <w:t>5.</w:t>
            </w:r>
            <w:r w:rsidR="00E647CE" w:rsidRPr="00444D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6CB5">
              <w:rPr>
                <w:rFonts w:ascii="Times New Roman" w:hAnsi="Times New Roman"/>
                <w:sz w:val="24"/>
                <w:szCs w:val="24"/>
              </w:rPr>
              <w:t>выполнение технологических операций</w:t>
            </w:r>
            <w:r w:rsidR="00E647CE" w:rsidRPr="00444D86">
              <w:rPr>
                <w:rFonts w:ascii="Times New Roman" w:hAnsi="Times New Roman"/>
                <w:sz w:val="24"/>
                <w:szCs w:val="24"/>
              </w:rPr>
              <w:t xml:space="preserve"> по наладке электродвигателей, </w:t>
            </w:r>
          </w:p>
        </w:tc>
        <w:tc>
          <w:tcPr>
            <w:tcW w:w="1134" w:type="dxa"/>
          </w:tcPr>
          <w:p w14:paraId="1F350937" w14:textId="77777777" w:rsidR="00BF207B" w:rsidRDefault="00543BE2" w:rsidP="00F351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4</w:t>
            </w:r>
          </w:p>
        </w:tc>
      </w:tr>
      <w:tr w:rsidR="00BF207B" w:rsidRPr="00C966E3" w14:paraId="0B793996" w14:textId="77777777" w:rsidTr="008F4EC5">
        <w:trPr>
          <w:trHeight w:val="495"/>
        </w:trPr>
        <w:tc>
          <w:tcPr>
            <w:tcW w:w="7933" w:type="dxa"/>
            <w:gridSpan w:val="2"/>
          </w:tcPr>
          <w:p w14:paraId="6DFC8A56" w14:textId="77777777" w:rsidR="00BF207B" w:rsidRPr="00E16C1B" w:rsidRDefault="00C03CF1" w:rsidP="009F4D0F">
            <w:pPr>
              <w:spacing w:after="0" w:line="240" w:lineRule="auto"/>
              <w:rPr>
                <w:rFonts w:ascii="Times New Roman" w:eastAsia="Calibri" w:hAnsi="Times New Roman"/>
                <w:bCs/>
                <w:lang w:eastAsia="en-US"/>
              </w:rPr>
            </w:pPr>
            <w:r>
              <w:rPr>
                <w:rFonts w:ascii="Times New Roman" w:eastAsia="Calibri" w:hAnsi="Times New Roman"/>
                <w:bCs/>
                <w:lang w:eastAsia="en-US"/>
              </w:rPr>
              <w:t>6.</w:t>
            </w:r>
            <w:r w:rsidR="00E647CE" w:rsidRPr="00444D86">
              <w:rPr>
                <w:rFonts w:ascii="Times New Roman" w:hAnsi="Times New Roman"/>
                <w:sz w:val="24"/>
                <w:szCs w:val="24"/>
              </w:rPr>
              <w:t xml:space="preserve"> диагностировать неисправности в электродвигателях, генераторах, трансформаторах, пускорегулирующей и защитной аппаратуре</w:t>
            </w:r>
          </w:p>
        </w:tc>
        <w:tc>
          <w:tcPr>
            <w:tcW w:w="1134" w:type="dxa"/>
          </w:tcPr>
          <w:p w14:paraId="0C53F20B" w14:textId="77777777" w:rsidR="00BF207B" w:rsidRDefault="00543BE2" w:rsidP="00F351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4</w:t>
            </w:r>
          </w:p>
        </w:tc>
      </w:tr>
      <w:tr w:rsidR="00BF207B" w:rsidRPr="00C966E3" w14:paraId="612B06C6" w14:textId="77777777" w:rsidTr="008F4EC5">
        <w:trPr>
          <w:trHeight w:val="495"/>
        </w:trPr>
        <w:tc>
          <w:tcPr>
            <w:tcW w:w="7933" w:type="dxa"/>
            <w:gridSpan w:val="2"/>
          </w:tcPr>
          <w:p w14:paraId="44A2DBB3" w14:textId="77777777" w:rsidR="00E647CE" w:rsidRPr="00444D86" w:rsidRDefault="00C03CF1" w:rsidP="00E647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lang w:eastAsia="en-US"/>
              </w:rPr>
              <w:t>7.</w:t>
            </w:r>
            <w:r w:rsidR="00E647CE" w:rsidRPr="00444D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6CB5">
              <w:rPr>
                <w:rFonts w:ascii="Times New Roman" w:hAnsi="Times New Roman"/>
                <w:sz w:val="24"/>
                <w:szCs w:val="24"/>
              </w:rPr>
              <w:t>выполнение технологических операций</w:t>
            </w:r>
            <w:r w:rsidR="00E647CE" w:rsidRPr="00444D86">
              <w:rPr>
                <w:rFonts w:ascii="Times New Roman" w:hAnsi="Times New Roman"/>
                <w:sz w:val="24"/>
                <w:szCs w:val="24"/>
              </w:rPr>
              <w:t xml:space="preserve"> по устранению неисправностей в электродвигателях, генераторах, трансформаторах, пускорегулирующей и защитной аппаратуре;</w:t>
            </w:r>
          </w:p>
          <w:p w14:paraId="36D34250" w14:textId="77777777" w:rsidR="00BF207B" w:rsidRPr="00E16C1B" w:rsidRDefault="00BF207B" w:rsidP="009F4D0F">
            <w:pPr>
              <w:spacing w:after="0" w:line="240" w:lineRule="auto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1134" w:type="dxa"/>
          </w:tcPr>
          <w:p w14:paraId="61A3BA32" w14:textId="77777777" w:rsidR="00BF207B" w:rsidRDefault="00543BE2" w:rsidP="00F351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4</w:t>
            </w:r>
          </w:p>
        </w:tc>
      </w:tr>
      <w:tr w:rsidR="00BF207B" w:rsidRPr="00C966E3" w14:paraId="201FE37C" w14:textId="77777777" w:rsidTr="008F4EC5">
        <w:trPr>
          <w:trHeight w:val="495"/>
        </w:trPr>
        <w:tc>
          <w:tcPr>
            <w:tcW w:w="7933" w:type="dxa"/>
            <w:gridSpan w:val="2"/>
          </w:tcPr>
          <w:p w14:paraId="4AAFC860" w14:textId="77777777" w:rsidR="00BF207B" w:rsidRPr="00E16C1B" w:rsidRDefault="00C03CF1" w:rsidP="009B6CB5">
            <w:pPr>
              <w:spacing w:after="0" w:line="240" w:lineRule="auto"/>
              <w:rPr>
                <w:rFonts w:ascii="Times New Roman" w:eastAsia="Calibri" w:hAnsi="Times New Roman"/>
                <w:bCs/>
                <w:lang w:eastAsia="en-US"/>
              </w:rPr>
            </w:pPr>
            <w:r>
              <w:rPr>
                <w:rFonts w:ascii="Times New Roman" w:eastAsia="Calibri" w:hAnsi="Times New Roman"/>
                <w:bCs/>
                <w:lang w:eastAsia="en-US"/>
              </w:rPr>
              <w:t>8.</w:t>
            </w:r>
            <w:r w:rsidR="00E647CE" w:rsidRPr="00444D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6CB5">
              <w:rPr>
                <w:rFonts w:ascii="Times New Roman" w:hAnsi="Times New Roman"/>
                <w:sz w:val="24"/>
                <w:szCs w:val="24"/>
              </w:rPr>
              <w:t>выполнение капитального</w:t>
            </w:r>
            <w:r w:rsidR="00E647CE" w:rsidRPr="00444D86">
              <w:rPr>
                <w:rFonts w:ascii="Times New Roman" w:hAnsi="Times New Roman"/>
                <w:sz w:val="24"/>
                <w:szCs w:val="24"/>
              </w:rPr>
              <w:t xml:space="preserve"> ремонт</w:t>
            </w:r>
            <w:r w:rsidR="009B6CB5">
              <w:rPr>
                <w:rFonts w:ascii="Times New Roman" w:hAnsi="Times New Roman"/>
                <w:sz w:val="24"/>
                <w:szCs w:val="24"/>
              </w:rPr>
              <w:t>а</w:t>
            </w:r>
            <w:r w:rsidR="00E647CE" w:rsidRPr="00444D86">
              <w:rPr>
                <w:rFonts w:ascii="Times New Roman" w:hAnsi="Times New Roman"/>
                <w:sz w:val="24"/>
                <w:szCs w:val="24"/>
              </w:rPr>
              <w:t xml:space="preserve"> генераторов, трансформаторов</w:t>
            </w:r>
          </w:p>
        </w:tc>
        <w:tc>
          <w:tcPr>
            <w:tcW w:w="1134" w:type="dxa"/>
          </w:tcPr>
          <w:p w14:paraId="54A6DAAC" w14:textId="77777777" w:rsidR="00BF207B" w:rsidRDefault="00543BE2" w:rsidP="00F351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4</w:t>
            </w:r>
          </w:p>
        </w:tc>
      </w:tr>
      <w:tr w:rsidR="009F4D0F" w:rsidRPr="00C966E3" w14:paraId="51AF27F6" w14:textId="77777777" w:rsidTr="008F4EC5">
        <w:trPr>
          <w:trHeight w:val="510"/>
        </w:trPr>
        <w:tc>
          <w:tcPr>
            <w:tcW w:w="7933" w:type="dxa"/>
            <w:gridSpan w:val="2"/>
          </w:tcPr>
          <w:p w14:paraId="0266CE36" w14:textId="77777777" w:rsidR="00E647CE" w:rsidRPr="00444D86" w:rsidRDefault="00C03CF1" w:rsidP="00E647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lang w:eastAsia="en-US"/>
              </w:rPr>
              <w:t>9</w:t>
            </w:r>
            <w:r w:rsidR="00FC22FE">
              <w:rPr>
                <w:rFonts w:ascii="Times New Roman" w:eastAsia="Calibri" w:hAnsi="Times New Roman"/>
                <w:bCs/>
                <w:lang w:eastAsia="en-US"/>
              </w:rPr>
              <w:t>.</w:t>
            </w:r>
            <w:r w:rsidR="00E647CE" w:rsidRPr="00444D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6CB5">
              <w:rPr>
                <w:rFonts w:ascii="Times New Roman" w:hAnsi="Times New Roman"/>
                <w:sz w:val="24"/>
                <w:szCs w:val="24"/>
              </w:rPr>
              <w:t>диагностирование</w:t>
            </w:r>
            <w:r w:rsidR="00E647CE" w:rsidRPr="00444D86">
              <w:rPr>
                <w:rFonts w:ascii="Times New Roman" w:hAnsi="Times New Roman"/>
                <w:sz w:val="24"/>
                <w:szCs w:val="24"/>
              </w:rPr>
              <w:t xml:space="preserve"> неисправности в трансформаторных подстанциях </w:t>
            </w:r>
            <w:proofErr w:type="spellStart"/>
            <w:r w:rsidR="00E647CE" w:rsidRPr="00444D86">
              <w:rPr>
                <w:rFonts w:ascii="Times New Roman" w:hAnsi="Times New Roman"/>
                <w:sz w:val="24"/>
                <w:szCs w:val="24"/>
              </w:rPr>
              <w:t>подстанциях</w:t>
            </w:r>
            <w:proofErr w:type="spellEnd"/>
            <w:r w:rsidR="00E647CE" w:rsidRPr="00444D86">
              <w:rPr>
                <w:rFonts w:ascii="Times New Roman" w:hAnsi="Times New Roman"/>
                <w:sz w:val="24"/>
                <w:szCs w:val="24"/>
              </w:rPr>
              <w:t xml:space="preserve"> напряжением 0,4 </w:t>
            </w:r>
            <w:proofErr w:type="spellStart"/>
            <w:r w:rsidR="00E647CE" w:rsidRPr="00444D86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="00E647CE" w:rsidRPr="00444D86">
              <w:rPr>
                <w:rFonts w:ascii="Times New Roman" w:hAnsi="Times New Roman"/>
                <w:sz w:val="24"/>
                <w:szCs w:val="24"/>
              </w:rPr>
              <w:t xml:space="preserve"> и 10 </w:t>
            </w:r>
            <w:proofErr w:type="spellStart"/>
            <w:r w:rsidR="00E647CE" w:rsidRPr="00444D86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="00E647CE" w:rsidRPr="00444D8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D01B001" w14:textId="77777777" w:rsidR="009F4D0F" w:rsidRPr="00E16C1B" w:rsidRDefault="009F4D0F" w:rsidP="00F351B7">
            <w:pPr>
              <w:spacing w:after="0" w:line="240" w:lineRule="auto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1134" w:type="dxa"/>
          </w:tcPr>
          <w:p w14:paraId="04C9EDA9" w14:textId="77777777" w:rsidR="009F4D0F" w:rsidRDefault="00543BE2" w:rsidP="00F351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4</w:t>
            </w:r>
          </w:p>
        </w:tc>
      </w:tr>
      <w:tr w:rsidR="00E647CE" w:rsidRPr="00C966E3" w14:paraId="5C7DE8DA" w14:textId="77777777" w:rsidTr="008F4EC5">
        <w:trPr>
          <w:trHeight w:val="510"/>
        </w:trPr>
        <w:tc>
          <w:tcPr>
            <w:tcW w:w="7933" w:type="dxa"/>
            <w:gridSpan w:val="2"/>
          </w:tcPr>
          <w:p w14:paraId="479CF1B7" w14:textId="77777777" w:rsidR="00E647CE" w:rsidRDefault="009B6CB5" w:rsidP="00E647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lang w:eastAsia="en-US"/>
              </w:rPr>
            </w:pPr>
            <w:r w:rsidRPr="009B6CB5">
              <w:rPr>
                <w:rFonts w:ascii="Times New Roman" w:hAnsi="Times New Roman"/>
              </w:rPr>
              <w:lastRenderedPageBreak/>
              <w:t>10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выполнение технологических операций</w:t>
            </w:r>
            <w:r w:rsidR="00E647CE" w:rsidRPr="00444D86">
              <w:rPr>
                <w:rFonts w:ascii="Times New Roman" w:hAnsi="Times New Roman"/>
                <w:sz w:val="24"/>
                <w:szCs w:val="24"/>
              </w:rPr>
              <w:t xml:space="preserve"> по устранению неисправностей в трансформаторных подстанциях </w:t>
            </w:r>
            <w:proofErr w:type="spellStart"/>
            <w:r w:rsidR="00E647CE" w:rsidRPr="00444D86">
              <w:rPr>
                <w:rFonts w:ascii="Times New Roman" w:hAnsi="Times New Roman"/>
                <w:sz w:val="24"/>
                <w:szCs w:val="24"/>
              </w:rPr>
              <w:t>подстанциях</w:t>
            </w:r>
            <w:proofErr w:type="spellEnd"/>
            <w:r w:rsidR="00E647CE" w:rsidRPr="00444D86">
              <w:rPr>
                <w:rFonts w:ascii="Times New Roman" w:hAnsi="Times New Roman"/>
                <w:sz w:val="24"/>
                <w:szCs w:val="24"/>
              </w:rPr>
              <w:t xml:space="preserve"> напряжением 0,4 </w:t>
            </w:r>
            <w:proofErr w:type="spellStart"/>
            <w:r w:rsidR="00E647CE" w:rsidRPr="00444D86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="00E647CE" w:rsidRPr="00444D86">
              <w:rPr>
                <w:rFonts w:ascii="Times New Roman" w:hAnsi="Times New Roman"/>
                <w:sz w:val="24"/>
                <w:szCs w:val="24"/>
              </w:rPr>
              <w:t xml:space="preserve"> и 10 </w:t>
            </w:r>
            <w:proofErr w:type="spellStart"/>
            <w:r w:rsidR="00E647CE" w:rsidRPr="00444D86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="00E647CE" w:rsidRPr="00444D8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1134" w:type="dxa"/>
          </w:tcPr>
          <w:p w14:paraId="6AF1E227" w14:textId="77777777" w:rsidR="00E647CE" w:rsidRDefault="00543BE2" w:rsidP="00F351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4</w:t>
            </w:r>
          </w:p>
        </w:tc>
      </w:tr>
      <w:tr w:rsidR="00E647CE" w:rsidRPr="00C966E3" w14:paraId="69408F77" w14:textId="77777777" w:rsidTr="008F4EC5">
        <w:trPr>
          <w:trHeight w:val="510"/>
        </w:trPr>
        <w:tc>
          <w:tcPr>
            <w:tcW w:w="7933" w:type="dxa"/>
            <w:gridSpan w:val="2"/>
          </w:tcPr>
          <w:p w14:paraId="655AE89B" w14:textId="77777777" w:rsidR="00E647CE" w:rsidRPr="00444D86" w:rsidRDefault="009B6CB5" w:rsidP="00E647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11. Соблюдение </w:t>
            </w:r>
            <w:r>
              <w:rPr>
                <w:rFonts w:ascii="Times New Roman" w:hAnsi="Times New Roman"/>
                <w:sz w:val="24"/>
                <w:szCs w:val="24"/>
              </w:rPr>
              <w:t>правил</w:t>
            </w:r>
            <w:r w:rsidR="00E647CE" w:rsidRPr="00444D86">
              <w:rPr>
                <w:rFonts w:ascii="Times New Roman" w:hAnsi="Times New Roman"/>
                <w:sz w:val="24"/>
                <w:szCs w:val="24"/>
              </w:rPr>
              <w:t xml:space="preserve"> безопасности при ремонтных работах;</w:t>
            </w:r>
          </w:p>
          <w:p w14:paraId="6B9A7459" w14:textId="77777777" w:rsidR="00E647CE" w:rsidRDefault="00E647CE" w:rsidP="00E647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1134" w:type="dxa"/>
          </w:tcPr>
          <w:p w14:paraId="1F6E65B5" w14:textId="77777777" w:rsidR="00E647CE" w:rsidRDefault="00543BE2" w:rsidP="00F351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4</w:t>
            </w:r>
          </w:p>
        </w:tc>
      </w:tr>
      <w:tr w:rsidR="00E647CE" w:rsidRPr="00C966E3" w14:paraId="7B15E73D" w14:textId="77777777" w:rsidTr="008F4EC5">
        <w:trPr>
          <w:trHeight w:val="510"/>
        </w:trPr>
        <w:tc>
          <w:tcPr>
            <w:tcW w:w="7933" w:type="dxa"/>
            <w:gridSpan w:val="2"/>
          </w:tcPr>
          <w:p w14:paraId="6CCCC9B4" w14:textId="77777777" w:rsidR="00E647CE" w:rsidRDefault="009B6CB5" w:rsidP="00E647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lang w:eastAsia="en-US"/>
              </w:rPr>
            </w:pPr>
            <w:r w:rsidRPr="009B6CB5">
              <w:rPr>
                <w:rFonts w:ascii="Times New Roman" w:hAnsi="Times New Roman"/>
              </w:rPr>
              <w:t>12</w:t>
            </w:r>
            <w:r>
              <w:rPr>
                <w:rFonts w:ascii="Times New Roman" w:hAnsi="Times New Roman"/>
              </w:rPr>
              <w:t xml:space="preserve">. </w:t>
            </w:r>
            <w:r w:rsidR="00E647CE" w:rsidRPr="00444D86">
              <w:rPr>
                <w:rFonts w:ascii="Times New Roman" w:hAnsi="Times New Roman"/>
                <w:sz w:val="24"/>
                <w:szCs w:val="24"/>
              </w:rPr>
              <w:t>порядок вывода в ремонт электрооборудования и допуска к ремонтным работам</w:t>
            </w:r>
          </w:p>
        </w:tc>
        <w:tc>
          <w:tcPr>
            <w:tcW w:w="1134" w:type="dxa"/>
          </w:tcPr>
          <w:p w14:paraId="0762F9CD" w14:textId="77777777" w:rsidR="00E647CE" w:rsidRDefault="00543BE2" w:rsidP="00F351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4</w:t>
            </w:r>
          </w:p>
        </w:tc>
      </w:tr>
      <w:tr w:rsidR="00E647CE" w:rsidRPr="00C966E3" w14:paraId="36B1891F" w14:textId="77777777" w:rsidTr="008F4EC5">
        <w:trPr>
          <w:trHeight w:val="510"/>
        </w:trPr>
        <w:tc>
          <w:tcPr>
            <w:tcW w:w="7933" w:type="dxa"/>
            <w:gridSpan w:val="2"/>
          </w:tcPr>
          <w:p w14:paraId="12551117" w14:textId="77777777" w:rsidR="00E647CE" w:rsidRDefault="0090423A" w:rsidP="00E647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lang w:eastAsia="en-US"/>
              </w:rPr>
            </w:pPr>
            <w:r w:rsidRPr="0090423A"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E647CE" w:rsidRPr="00444D86">
              <w:rPr>
                <w:rFonts w:ascii="Times New Roman" w:hAnsi="Times New Roman"/>
                <w:sz w:val="24"/>
                <w:szCs w:val="24"/>
              </w:rPr>
              <w:t>правила применения защитных средств</w:t>
            </w:r>
          </w:p>
        </w:tc>
        <w:tc>
          <w:tcPr>
            <w:tcW w:w="1134" w:type="dxa"/>
          </w:tcPr>
          <w:p w14:paraId="647D51A1" w14:textId="77777777" w:rsidR="00E647CE" w:rsidRDefault="00543BE2" w:rsidP="00F351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4</w:t>
            </w:r>
          </w:p>
        </w:tc>
      </w:tr>
      <w:tr w:rsidR="00E647CE" w:rsidRPr="00C966E3" w14:paraId="6A0B2BB0" w14:textId="77777777" w:rsidTr="008F4EC5">
        <w:trPr>
          <w:trHeight w:val="510"/>
        </w:trPr>
        <w:tc>
          <w:tcPr>
            <w:tcW w:w="7933" w:type="dxa"/>
            <w:gridSpan w:val="2"/>
          </w:tcPr>
          <w:p w14:paraId="53E638DC" w14:textId="77777777" w:rsidR="00E647CE" w:rsidRPr="00884CE2" w:rsidRDefault="00600675" w:rsidP="00E647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lang w:eastAsia="en-US"/>
              </w:rPr>
            </w:pPr>
            <w:r w:rsidRPr="00884CE2">
              <w:rPr>
                <w:rFonts w:ascii="Times New Roman" w:hAnsi="Times New Roman"/>
              </w:rPr>
              <w:t>14.выполнение технологических операций</w:t>
            </w:r>
            <w:r w:rsidR="00543BE2" w:rsidRPr="00884CE2">
              <w:rPr>
                <w:rFonts w:ascii="Times New Roman" w:hAnsi="Times New Roman"/>
              </w:rPr>
              <w:t xml:space="preserve"> по устранению не</w:t>
            </w:r>
            <w:r w:rsidRPr="00884CE2">
              <w:rPr>
                <w:rFonts w:ascii="Times New Roman" w:hAnsi="Times New Roman"/>
              </w:rPr>
              <w:t xml:space="preserve">исправностей в </w:t>
            </w:r>
            <w:r w:rsidR="00543BE2" w:rsidRPr="00884CE2">
              <w:rPr>
                <w:rFonts w:ascii="Times New Roman" w:hAnsi="Times New Roman"/>
              </w:rPr>
              <w:t xml:space="preserve"> генераторах</w:t>
            </w:r>
          </w:p>
        </w:tc>
        <w:tc>
          <w:tcPr>
            <w:tcW w:w="1134" w:type="dxa"/>
          </w:tcPr>
          <w:p w14:paraId="42203E84" w14:textId="77777777" w:rsidR="00E647CE" w:rsidRDefault="00543BE2" w:rsidP="00F351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4</w:t>
            </w:r>
          </w:p>
        </w:tc>
      </w:tr>
      <w:tr w:rsidR="00E647CE" w:rsidRPr="00C966E3" w14:paraId="1B4CE51D" w14:textId="77777777" w:rsidTr="008F4EC5">
        <w:trPr>
          <w:trHeight w:val="510"/>
        </w:trPr>
        <w:tc>
          <w:tcPr>
            <w:tcW w:w="7933" w:type="dxa"/>
            <w:gridSpan w:val="2"/>
          </w:tcPr>
          <w:p w14:paraId="4997E1B1" w14:textId="77777777" w:rsidR="00E647CE" w:rsidRPr="00884CE2" w:rsidRDefault="00600675" w:rsidP="00E647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lang w:eastAsia="en-US"/>
              </w:rPr>
            </w:pPr>
            <w:r w:rsidRPr="00884CE2">
              <w:rPr>
                <w:rFonts w:ascii="Times New Roman" w:hAnsi="Times New Roman"/>
              </w:rPr>
              <w:t>15. Выполнение технологических операций</w:t>
            </w:r>
            <w:r w:rsidR="00543BE2" w:rsidRPr="00884CE2">
              <w:rPr>
                <w:rFonts w:ascii="Times New Roman" w:hAnsi="Times New Roman"/>
              </w:rPr>
              <w:t xml:space="preserve"> по устранению неисправностей в</w:t>
            </w:r>
            <w:r w:rsidRPr="00884CE2">
              <w:rPr>
                <w:rFonts w:ascii="Times New Roman" w:hAnsi="Times New Roman"/>
              </w:rPr>
              <w:t xml:space="preserve"> </w:t>
            </w:r>
            <w:r w:rsidR="00543BE2" w:rsidRPr="00884CE2">
              <w:rPr>
                <w:rFonts w:ascii="Times New Roman" w:hAnsi="Times New Roman"/>
              </w:rPr>
              <w:t xml:space="preserve"> трансформаторах</w:t>
            </w:r>
          </w:p>
        </w:tc>
        <w:tc>
          <w:tcPr>
            <w:tcW w:w="1134" w:type="dxa"/>
          </w:tcPr>
          <w:p w14:paraId="62BA2C93" w14:textId="77777777" w:rsidR="00E647CE" w:rsidRDefault="00543BE2" w:rsidP="00F351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4</w:t>
            </w:r>
          </w:p>
        </w:tc>
      </w:tr>
      <w:tr w:rsidR="00E647CE" w:rsidRPr="00C966E3" w14:paraId="25D6F5CE" w14:textId="77777777" w:rsidTr="008F4EC5">
        <w:trPr>
          <w:trHeight w:val="510"/>
        </w:trPr>
        <w:tc>
          <w:tcPr>
            <w:tcW w:w="7933" w:type="dxa"/>
            <w:gridSpan w:val="2"/>
          </w:tcPr>
          <w:p w14:paraId="6FFE379D" w14:textId="77777777" w:rsidR="00543BE2" w:rsidRPr="00884CE2" w:rsidRDefault="0044202D" w:rsidP="00543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4CE2">
              <w:rPr>
                <w:rFonts w:ascii="Times New Roman" w:hAnsi="Times New Roman"/>
              </w:rPr>
              <w:t>16. выполнение технологических операций</w:t>
            </w:r>
            <w:r w:rsidR="00543BE2" w:rsidRPr="00884CE2">
              <w:rPr>
                <w:rFonts w:ascii="Times New Roman" w:hAnsi="Times New Roman"/>
              </w:rPr>
              <w:t xml:space="preserve"> по устранению н</w:t>
            </w:r>
            <w:r w:rsidRPr="00884CE2">
              <w:rPr>
                <w:rFonts w:ascii="Times New Roman" w:hAnsi="Times New Roman"/>
              </w:rPr>
              <w:t>еисправностей в</w:t>
            </w:r>
            <w:r w:rsidR="00543BE2" w:rsidRPr="00884CE2">
              <w:rPr>
                <w:rFonts w:ascii="Times New Roman" w:hAnsi="Times New Roman"/>
              </w:rPr>
              <w:t xml:space="preserve"> пускорегулирующей и защитной аппаратуре;</w:t>
            </w:r>
          </w:p>
          <w:p w14:paraId="06A87714" w14:textId="77777777" w:rsidR="00E647CE" w:rsidRPr="00884CE2" w:rsidRDefault="00E647CE" w:rsidP="00E647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1134" w:type="dxa"/>
          </w:tcPr>
          <w:p w14:paraId="07ECE341" w14:textId="77777777" w:rsidR="00E647CE" w:rsidRDefault="00543BE2" w:rsidP="00F351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4</w:t>
            </w:r>
          </w:p>
        </w:tc>
      </w:tr>
      <w:tr w:rsidR="00E647CE" w:rsidRPr="00C966E3" w14:paraId="33341128" w14:textId="77777777" w:rsidTr="008F4EC5">
        <w:trPr>
          <w:trHeight w:val="510"/>
        </w:trPr>
        <w:tc>
          <w:tcPr>
            <w:tcW w:w="7933" w:type="dxa"/>
            <w:gridSpan w:val="2"/>
          </w:tcPr>
          <w:p w14:paraId="42A0945C" w14:textId="77777777" w:rsidR="00E647CE" w:rsidRPr="00884CE2" w:rsidRDefault="0044202D" w:rsidP="00E647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lang w:eastAsia="en-US"/>
              </w:rPr>
            </w:pPr>
            <w:r w:rsidRPr="00884CE2">
              <w:rPr>
                <w:rFonts w:ascii="Times New Roman" w:hAnsi="Times New Roman"/>
              </w:rPr>
              <w:t>17. выполнение капитального</w:t>
            </w:r>
            <w:r w:rsidR="00543BE2" w:rsidRPr="00884CE2">
              <w:rPr>
                <w:rFonts w:ascii="Times New Roman" w:hAnsi="Times New Roman"/>
              </w:rPr>
              <w:t xml:space="preserve"> ремонт</w:t>
            </w:r>
            <w:r w:rsidRPr="00884CE2">
              <w:rPr>
                <w:rFonts w:ascii="Times New Roman" w:hAnsi="Times New Roman"/>
              </w:rPr>
              <w:t>а</w:t>
            </w:r>
            <w:r w:rsidR="00543BE2" w:rsidRPr="00884CE2">
              <w:rPr>
                <w:rFonts w:ascii="Times New Roman" w:hAnsi="Times New Roman"/>
              </w:rPr>
              <w:t xml:space="preserve"> электродвигателей</w:t>
            </w:r>
          </w:p>
        </w:tc>
        <w:tc>
          <w:tcPr>
            <w:tcW w:w="1134" w:type="dxa"/>
          </w:tcPr>
          <w:p w14:paraId="256873ED" w14:textId="77777777" w:rsidR="00E647CE" w:rsidRDefault="00543BE2" w:rsidP="00F351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4</w:t>
            </w:r>
          </w:p>
        </w:tc>
      </w:tr>
      <w:tr w:rsidR="00E647CE" w:rsidRPr="00C966E3" w14:paraId="5E2ABED5" w14:textId="77777777" w:rsidTr="008F4EC5">
        <w:trPr>
          <w:trHeight w:val="510"/>
        </w:trPr>
        <w:tc>
          <w:tcPr>
            <w:tcW w:w="7933" w:type="dxa"/>
            <w:gridSpan w:val="2"/>
          </w:tcPr>
          <w:p w14:paraId="6F82FF00" w14:textId="77777777" w:rsidR="00E647CE" w:rsidRPr="00884CE2" w:rsidRDefault="0044202D" w:rsidP="00E647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lang w:eastAsia="en-US"/>
              </w:rPr>
            </w:pPr>
            <w:r w:rsidRPr="00884CE2">
              <w:rPr>
                <w:rFonts w:ascii="Times New Roman" w:eastAsia="Calibri" w:hAnsi="Times New Roman"/>
                <w:bCs/>
                <w:lang w:eastAsia="en-US"/>
              </w:rPr>
              <w:t>18.</w:t>
            </w:r>
            <w:r w:rsidR="00543BE2" w:rsidRPr="00884CE2">
              <w:rPr>
                <w:rFonts w:ascii="Times New Roman" w:eastAsia="Calibri" w:hAnsi="Times New Roman"/>
                <w:bCs/>
                <w:lang w:eastAsia="en-US"/>
              </w:rPr>
              <w:t>Проведение наладочных и ремонтных работ пускозащитной аппаратуры</w:t>
            </w:r>
          </w:p>
        </w:tc>
        <w:tc>
          <w:tcPr>
            <w:tcW w:w="1134" w:type="dxa"/>
          </w:tcPr>
          <w:p w14:paraId="0F7D8A2E" w14:textId="77777777" w:rsidR="00E647CE" w:rsidRDefault="00543BE2" w:rsidP="00F351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4</w:t>
            </w:r>
          </w:p>
        </w:tc>
      </w:tr>
      <w:tr w:rsidR="00717444" w:rsidRPr="00C966E3" w14:paraId="69F146E0" w14:textId="77777777" w:rsidTr="008F4EC5">
        <w:tc>
          <w:tcPr>
            <w:tcW w:w="7933" w:type="dxa"/>
            <w:gridSpan w:val="2"/>
          </w:tcPr>
          <w:p w14:paraId="28E7CD18" w14:textId="77777777" w:rsidR="00717444" w:rsidRPr="00E16C1B" w:rsidRDefault="00717444" w:rsidP="00F351B7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E16C1B">
              <w:rPr>
                <w:rFonts w:ascii="Times New Roman" w:hAnsi="Times New Roman"/>
                <w:b/>
                <w:bCs/>
              </w:rPr>
              <w:t>Производственная практика раздела 1</w:t>
            </w:r>
            <w:r w:rsidRPr="00E16C1B">
              <w:rPr>
                <w:rFonts w:ascii="Times New Roman" w:hAnsi="Times New Roman"/>
                <w:b/>
              </w:rPr>
              <w:t xml:space="preserve"> </w:t>
            </w:r>
          </w:p>
          <w:p w14:paraId="5FB3D1C8" w14:textId="77777777" w:rsidR="00717444" w:rsidRPr="00E16C1B" w:rsidRDefault="00717444" w:rsidP="00F351B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16C1B">
              <w:rPr>
                <w:rFonts w:ascii="Times New Roman" w:hAnsi="Times New Roman"/>
                <w:b/>
                <w:bCs/>
              </w:rPr>
              <w:t xml:space="preserve">Виды работ </w:t>
            </w:r>
          </w:p>
          <w:p w14:paraId="1083CB1D" w14:textId="77777777" w:rsidR="00717444" w:rsidRPr="00E16C1B" w:rsidRDefault="00717444" w:rsidP="00F351B7">
            <w:pPr>
              <w:spacing w:after="0" w:line="240" w:lineRule="auto"/>
              <w:rPr>
                <w:rFonts w:ascii="Times New Roman" w:hAnsi="Times New Roman"/>
              </w:rPr>
            </w:pPr>
            <w:r w:rsidRPr="00E16C1B">
              <w:rPr>
                <w:rFonts w:ascii="Times New Roman" w:hAnsi="Times New Roman"/>
              </w:rPr>
              <w:t>1.</w:t>
            </w:r>
            <w:r w:rsidRPr="00E16C1B">
              <w:rPr>
                <w:rFonts w:ascii="Times New Roman" w:hAnsi="Times New Roman"/>
                <w:b/>
              </w:rPr>
              <w:t xml:space="preserve"> </w:t>
            </w:r>
            <w:r w:rsidRPr="009A4E6E">
              <w:rPr>
                <w:rFonts w:ascii="Times New Roman" w:hAnsi="Times New Roman"/>
              </w:rPr>
              <w:t>Р</w:t>
            </w:r>
            <w:r w:rsidRPr="00E16C1B">
              <w:rPr>
                <w:rFonts w:ascii="Times New Roman" w:hAnsi="Times New Roman"/>
              </w:rPr>
              <w:t xml:space="preserve">егулировка и ремонт </w:t>
            </w:r>
            <w:r w:rsidRPr="00E16C1B">
              <w:rPr>
                <w:rFonts w:ascii="Times New Roman" w:eastAsia="Calibri" w:hAnsi="Times New Roman"/>
                <w:bCs/>
                <w:szCs w:val="20"/>
                <w:lang w:eastAsia="en-US"/>
              </w:rPr>
              <w:t>пускозащитной аппаратуры и средств силовой электроники</w:t>
            </w:r>
          </w:p>
          <w:p w14:paraId="2B13C8C4" w14:textId="77777777" w:rsidR="00717444" w:rsidRPr="00E16C1B" w:rsidRDefault="00717444" w:rsidP="00F351B7">
            <w:pPr>
              <w:spacing w:after="0" w:line="240" w:lineRule="auto"/>
              <w:rPr>
                <w:rFonts w:ascii="Times New Roman" w:hAnsi="Times New Roman"/>
              </w:rPr>
            </w:pPr>
            <w:r w:rsidRPr="00E16C1B">
              <w:rPr>
                <w:rFonts w:ascii="Times New Roman" w:hAnsi="Times New Roman"/>
              </w:rPr>
              <w:t xml:space="preserve">2. Проверка и наладка </w:t>
            </w:r>
            <w:r w:rsidRPr="00E16C1B">
              <w:rPr>
                <w:rFonts w:ascii="Times New Roman" w:eastAsia="Calibri" w:hAnsi="Times New Roman"/>
                <w:bCs/>
                <w:szCs w:val="20"/>
                <w:lang w:eastAsia="en-US"/>
              </w:rPr>
              <w:t>пускозащитной аппаратуры и средств силовой электроники</w:t>
            </w:r>
          </w:p>
          <w:p w14:paraId="3109C7A5" w14:textId="77777777" w:rsidR="00717444" w:rsidRDefault="00717444" w:rsidP="00F351B7">
            <w:pPr>
              <w:spacing w:line="240" w:lineRule="auto"/>
              <w:rPr>
                <w:rFonts w:ascii="Times New Roman" w:eastAsia="Calibri" w:hAnsi="Times New Roman"/>
                <w:bCs/>
                <w:szCs w:val="20"/>
                <w:lang w:eastAsia="en-US"/>
              </w:rPr>
            </w:pPr>
            <w:r w:rsidRPr="00E16C1B">
              <w:rPr>
                <w:rFonts w:ascii="Times New Roman" w:hAnsi="Times New Roman"/>
              </w:rPr>
              <w:t xml:space="preserve">3. Устранение и предупреждение аварий и неполадок </w:t>
            </w:r>
            <w:r w:rsidRPr="00E16C1B">
              <w:rPr>
                <w:rFonts w:ascii="Times New Roman" w:eastAsia="Calibri" w:hAnsi="Times New Roman"/>
                <w:bCs/>
                <w:szCs w:val="20"/>
                <w:lang w:eastAsia="en-US"/>
              </w:rPr>
              <w:t>пускозащитной аппаратуры и средств силовой электроники</w:t>
            </w:r>
          </w:p>
          <w:p w14:paraId="5F3CC082" w14:textId="77777777" w:rsidR="00FC22FE" w:rsidRDefault="00FC22FE" w:rsidP="00FC22FE">
            <w:pPr>
              <w:pStyle w:val="c18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4.Выполнение монтажа технологического оборудования животноводческих и птицеводческих ферм.</w:t>
            </w:r>
          </w:p>
          <w:p w14:paraId="38B22494" w14:textId="77777777" w:rsidR="00FC22FE" w:rsidRDefault="00FC22FE" w:rsidP="00FC22FE">
            <w:pPr>
              <w:pStyle w:val="c18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5.Осуществление надзора и контроля состояния систем автоматического управления технологическими процессами.</w:t>
            </w:r>
          </w:p>
          <w:p w14:paraId="25320414" w14:textId="77777777" w:rsidR="00FC22FE" w:rsidRDefault="00FC22FE" w:rsidP="00FC22FE">
            <w:pPr>
              <w:pStyle w:val="c18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6.Осуществление технического обслуживания электрооборудования и автоматизированных систем сельскохозяйственной техники.</w:t>
            </w:r>
          </w:p>
          <w:p w14:paraId="0AD34398" w14:textId="77777777" w:rsidR="00FC22FE" w:rsidRDefault="00FC22FE" w:rsidP="00FC22FE">
            <w:pPr>
              <w:pStyle w:val="c18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7.Диагностирование неисправностей и осуществление текущего ремонта электрооборудования и автоматизированных систем сельскохозяйственной техники.</w:t>
            </w:r>
          </w:p>
          <w:p w14:paraId="65D4C6E7" w14:textId="77777777" w:rsidR="00FC22FE" w:rsidRDefault="00FC22FE" w:rsidP="00FC22FE">
            <w:pPr>
              <w:pStyle w:val="c18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8.Участие в проведении испытаний электрооборудования сельхозпроизводства.</w:t>
            </w:r>
          </w:p>
          <w:p w14:paraId="2EDF7DF6" w14:textId="77777777" w:rsidR="00FC22FE" w:rsidRPr="00DB3754" w:rsidRDefault="00FC22FE" w:rsidP="00F351B7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14:paraId="4EF00B60" w14:textId="77777777" w:rsidR="00717444" w:rsidRPr="00C966E3" w:rsidRDefault="00852C92" w:rsidP="00F351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     </w:t>
            </w:r>
            <w:r w:rsidR="009F4D0F">
              <w:rPr>
                <w:rFonts w:ascii="Times New Roman" w:hAnsi="Times New Roman"/>
                <w:b/>
                <w:bCs/>
                <w:color w:val="000000"/>
              </w:rPr>
              <w:t>108</w:t>
            </w:r>
          </w:p>
        </w:tc>
      </w:tr>
      <w:tr w:rsidR="00717444" w:rsidRPr="00C966E3" w14:paraId="15CA0C64" w14:textId="77777777" w:rsidTr="008F4EC5">
        <w:tc>
          <w:tcPr>
            <w:tcW w:w="7933" w:type="dxa"/>
            <w:gridSpan w:val="2"/>
          </w:tcPr>
          <w:p w14:paraId="6838F9E1" w14:textId="34E9F299" w:rsidR="00717444" w:rsidRPr="00DB3754" w:rsidRDefault="00717444" w:rsidP="00F351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Промежуточная аттестация </w:t>
            </w:r>
            <w:r w:rsidR="001B3960">
              <w:rPr>
                <w:rFonts w:ascii="Times New Roman" w:hAnsi="Times New Roman"/>
                <w:b/>
                <w:bCs/>
                <w:color w:val="000000"/>
              </w:rPr>
              <w:t>по ПМ.03 в форме квалификационного экзамена</w:t>
            </w:r>
          </w:p>
        </w:tc>
        <w:tc>
          <w:tcPr>
            <w:tcW w:w="1134" w:type="dxa"/>
          </w:tcPr>
          <w:p w14:paraId="6CD72C44" w14:textId="4813BBC8" w:rsidR="00717444" w:rsidRPr="00C966E3" w:rsidRDefault="001B3960" w:rsidP="001B39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6э/2к</w:t>
            </w:r>
          </w:p>
        </w:tc>
      </w:tr>
      <w:tr w:rsidR="00717444" w:rsidRPr="00C966E3" w14:paraId="7053CE05" w14:textId="77777777" w:rsidTr="008F4EC5">
        <w:tc>
          <w:tcPr>
            <w:tcW w:w="7933" w:type="dxa"/>
            <w:gridSpan w:val="2"/>
          </w:tcPr>
          <w:p w14:paraId="034A0A29" w14:textId="77777777" w:rsidR="00717444" w:rsidRPr="00DB3754" w:rsidRDefault="00717444" w:rsidP="00F351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Всего </w:t>
            </w:r>
          </w:p>
        </w:tc>
        <w:tc>
          <w:tcPr>
            <w:tcW w:w="1134" w:type="dxa"/>
          </w:tcPr>
          <w:p w14:paraId="4A74725A" w14:textId="374DB1CB" w:rsidR="00717444" w:rsidRPr="00C966E3" w:rsidRDefault="00852C92" w:rsidP="001B39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2</w:t>
            </w:r>
            <w:r w:rsidR="0069698C">
              <w:rPr>
                <w:rFonts w:ascii="Times New Roman" w:hAnsi="Times New Roman"/>
                <w:b/>
                <w:bCs/>
                <w:color w:val="000000"/>
              </w:rPr>
              <w:t>22</w:t>
            </w:r>
          </w:p>
        </w:tc>
      </w:tr>
    </w:tbl>
    <w:p w14:paraId="03B3C492" w14:textId="77777777" w:rsidR="001B3960" w:rsidRDefault="001B3960" w:rsidP="00165F8F">
      <w:pPr>
        <w:rPr>
          <w:rFonts w:ascii="Times New Roman" w:hAnsi="Times New Roman"/>
        </w:rPr>
        <w:sectPr w:rsidR="001B3960" w:rsidSect="001B3960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5A13992A" w14:textId="77777777" w:rsidR="00717444" w:rsidRDefault="00717444" w:rsidP="00165F8F">
      <w:pPr>
        <w:rPr>
          <w:rFonts w:ascii="Times New Roman" w:hAnsi="Times New Roman"/>
        </w:rPr>
      </w:pPr>
    </w:p>
    <w:p w14:paraId="3CE7CA22" w14:textId="77777777" w:rsidR="009015FB" w:rsidRPr="00104ED5" w:rsidRDefault="009015FB" w:rsidP="009015F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Pr="00104ED5">
        <w:rPr>
          <w:rFonts w:ascii="Times New Roman" w:hAnsi="Times New Roman"/>
          <w:b/>
          <w:bCs/>
          <w:sz w:val="24"/>
          <w:szCs w:val="24"/>
        </w:rPr>
        <w:t>УСЛОВИЯ РЕАЛИЗАЦИИ ПРОФЕССИОНАЛЬНОГО МОДУЛЯ</w:t>
      </w:r>
    </w:p>
    <w:p w14:paraId="23424715" w14:textId="77777777" w:rsidR="009015FB" w:rsidRPr="00796932" w:rsidRDefault="009015FB" w:rsidP="009015F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0ADA41B" w14:textId="77777777" w:rsidR="009015FB" w:rsidRPr="00104ED5" w:rsidRDefault="009015FB" w:rsidP="009015F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3.1. </w:t>
      </w:r>
      <w:r w:rsidRPr="00104ED5">
        <w:rPr>
          <w:rFonts w:ascii="Times New Roman" w:hAnsi="Times New Roman"/>
          <w:b/>
          <w:bCs/>
          <w:sz w:val="24"/>
          <w:szCs w:val="24"/>
        </w:rPr>
        <w:t>Для реализации программы проф</w:t>
      </w:r>
      <w:r>
        <w:rPr>
          <w:rFonts w:ascii="Times New Roman" w:hAnsi="Times New Roman"/>
          <w:b/>
          <w:bCs/>
          <w:sz w:val="24"/>
          <w:szCs w:val="24"/>
        </w:rPr>
        <w:t>ессионального модуля</w:t>
      </w:r>
      <w:r w:rsidRPr="00104ED5">
        <w:rPr>
          <w:rFonts w:ascii="Times New Roman" w:hAnsi="Times New Roman"/>
          <w:b/>
          <w:bCs/>
          <w:sz w:val="24"/>
          <w:szCs w:val="24"/>
        </w:rPr>
        <w:t xml:space="preserve"> предусмотрены следующие специальные помещения:</w:t>
      </w:r>
    </w:p>
    <w:p w14:paraId="607D717B" w14:textId="77777777" w:rsidR="009015FB" w:rsidRPr="00573EC1" w:rsidRDefault="009015FB" w:rsidP="009015F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7775513" w14:textId="77777777" w:rsidR="009015FB" w:rsidRPr="00CF5ECD" w:rsidRDefault="009015FB" w:rsidP="009015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F5ECD">
        <w:rPr>
          <w:rFonts w:ascii="Times New Roman" w:hAnsi="Times New Roman"/>
          <w:bCs/>
          <w:sz w:val="24"/>
          <w:szCs w:val="24"/>
        </w:rPr>
        <w:t>Кабинет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F5ECD">
        <w:rPr>
          <w:rFonts w:ascii="Times New Roman" w:hAnsi="Times New Roman"/>
          <w:bCs/>
          <w:sz w:val="24"/>
          <w:szCs w:val="24"/>
        </w:rPr>
        <w:t>«</w:t>
      </w:r>
      <w:r>
        <w:rPr>
          <w:rFonts w:ascii="Times New Roman" w:hAnsi="Times New Roman"/>
          <w:bCs/>
          <w:sz w:val="24"/>
          <w:szCs w:val="24"/>
        </w:rPr>
        <w:t>Т</w:t>
      </w:r>
      <w:r w:rsidRPr="003C4640">
        <w:rPr>
          <w:rFonts w:ascii="Times New Roman" w:hAnsi="Times New Roman"/>
          <w:bCs/>
          <w:sz w:val="24"/>
          <w:szCs w:val="24"/>
        </w:rPr>
        <w:t>ехнического регулирования и контроля качества, технологии и оборудования производства электротехнических изделий</w:t>
      </w:r>
      <w:r w:rsidRPr="00CF5ECD">
        <w:rPr>
          <w:rFonts w:ascii="Times New Roman" w:hAnsi="Times New Roman"/>
          <w:bCs/>
          <w:sz w:val="24"/>
          <w:szCs w:val="24"/>
        </w:rPr>
        <w:t xml:space="preserve">», </w:t>
      </w:r>
      <w:r w:rsidRPr="00CF5ECD">
        <w:rPr>
          <w:rFonts w:ascii="Times New Roman" w:hAnsi="Times New Roman"/>
          <w:sz w:val="24"/>
          <w:szCs w:val="24"/>
        </w:rPr>
        <w:t xml:space="preserve">оснащенный </w:t>
      </w:r>
      <w:r>
        <w:rPr>
          <w:rFonts w:ascii="Times New Roman" w:hAnsi="Times New Roman"/>
          <w:sz w:val="24"/>
          <w:szCs w:val="24"/>
        </w:rPr>
        <w:t xml:space="preserve">в соответствии с пунктом 6.1.2.1 образовательной программы по </w:t>
      </w:r>
      <w:r w:rsidRPr="003C4640">
        <w:rPr>
          <w:rFonts w:ascii="Times New Roman" w:hAnsi="Times New Roman"/>
          <w:bCs/>
          <w:sz w:val="24"/>
          <w:szCs w:val="24"/>
        </w:rPr>
        <w:t>профессии 35.01.15 Мастер по ремонту и обслуживанию электрооборудования в сельском хозяйстве</w:t>
      </w:r>
      <w:r w:rsidRPr="00CF5ECD">
        <w:rPr>
          <w:rFonts w:ascii="Times New Roman" w:hAnsi="Times New Roman"/>
          <w:sz w:val="24"/>
          <w:szCs w:val="24"/>
        </w:rPr>
        <w:t>.</w:t>
      </w:r>
    </w:p>
    <w:p w14:paraId="48078821" w14:textId="77777777" w:rsidR="009015FB" w:rsidRPr="00CF5ECD" w:rsidRDefault="009015FB" w:rsidP="009015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F5ECD">
        <w:rPr>
          <w:rFonts w:ascii="Times New Roman" w:hAnsi="Times New Roman"/>
          <w:bCs/>
          <w:sz w:val="24"/>
          <w:szCs w:val="24"/>
        </w:rPr>
        <w:t>Лаборатории «</w:t>
      </w:r>
      <w:r>
        <w:rPr>
          <w:rFonts w:ascii="Times New Roman" w:hAnsi="Times New Roman"/>
          <w:bCs/>
          <w:sz w:val="24"/>
          <w:szCs w:val="24"/>
        </w:rPr>
        <w:t>Э</w:t>
      </w:r>
      <w:r w:rsidRPr="00E16C1B">
        <w:rPr>
          <w:rFonts w:ascii="Times New Roman" w:hAnsi="Times New Roman"/>
          <w:bCs/>
          <w:sz w:val="24"/>
          <w:szCs w:val="24"/>
        </w:rPr>
        <w:t>лектрических аппаратов</w:t>
      </w:r>
      <w:r>
        <w:rPr>
          <w:rFonts w:ascii="Times New Roman" w:hAnsi="Times New Roman"/>
          <w:bCs/>
          <w:sz w:val="24"/>
          <w:szCs w:val="24"/>
        </w:rPr>
        <w:t>»,</w:t>
      </w:r>
      <w:r w:rsidRPr="00E16C1B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«Э</w:t>
      </w:r>
      <w:r w:rsidRPr="00E16C1B">
        <w:rPr>
          <w:rFonts w:ascii="Times New Roman" w:hAnsi="Times New Roman"/>
          <w:bCs/>
          <w:sz w:val="24"/>
          <w:szCs w:val="24"/>
        </w:rPr>
        <w:t>лектрического и электромеханического оборудования</w:t>
      </w:r>
      <w:r>
        <w:rPr>
          <w:rFonts w:ascii="Times New Roman" w:hAnsi="Times New Roman"/>
          <w:bCs/>
          <w:sz w:val="24"/>
          <w:szCs w:val="24"/>
        </w:rPr>
        <w:t>», «Т</w:t>
      </w:r>
      <w:r w:rsidRPr="00E16C1B">
        <w:rPr>
          <w:rFonts w:ascii="Times New Roman" w:hAnsi="Times New Roman"/>
          <w:bCs/>
          <w:sz w:val="24"/>
          <w:szCs w:val="24"/>
        </w:rPr>
        <w:t>ехнической эксплуатации и обслуживания электрического и электромеханического оборудования</w:t>
      </w:r>
      <w:r>
        <w:rPr>
          <w:rFonts w:ascii="Times New Roman" w:hAnsi="Times New Roman"/>
          <w:bCs/>
          <w:sz w:val="24"/>
          <w:szCs w:val="24"/>
        </w:rPr>
        <w:t>»,</w:t>
      </w:r>
      <w:r w:rsidRPr="00CF5ECD">
        <w:rPr>
          <w:rFonts w:ascii="Times New Roman" w:hAnsi="Times New Roman"/>
          <w:bCs/>
          <w:sz w:val="24"/>
          <w:szCs w:val="24"/>
        </w:rPr>
        <w:t xml:space="preserve"> </w:t>
      </w:r>
      <w:r w:rsidRPr="00CF5ECD">
        <w:rPr>
          <w:rFonts w:ascii="Times New Roman" w:hAnsi="Times New Roman"/>
          <w:sz w:val="24"/>
          <w:szCs w:val="24"/>
        </w:rPr>
        <w:t>оснащенны</w:t>
      </w:r>
      <w:r>
        <w:rPr>
          <w:rFonts w:ascii="Times New Roman" w:hAnsi="Times New Roman"/>
          <w:sz w:val="24"/>
          <w:szCs w:val="24"/>
        </w:rPr>
        <w:t>е</w:t>
      </w:r>
      <w:r w:rsidRPr="00CF5E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соответствии с пунктом 6.1.2.3 образовательной программы по </w:t>
      </w:r>
      <w:r w:rsidRPr="003C4640">
        <w:rPr>
          <w:rFonts w:ascii="Times New Roman" w:hAnsi="Times New Roman"/>
          <w:bCs/>
          <w:sz w:val="24"/>
          <w:szCs w:val="24"/>
        </w:rPr>
        <w:t>профессии 35.01.15 Мастер по ремонту и обслуживанию электрооборудования в сельском хозяйстве</w:t>
      </w:r>
      <w:r w:rsidRPr="00CF5ECD">
        <w:rPr>
          <w:rFonts w:ascii="Times New Roman" w:hAnsi="Times New Roman"/>
          <w:sz w:val="24"/>
          <w:szCs w:val="24"/>
        </w:rPr>
        <w:t>.</w:t>
      </w:r>
    </w:p>
    <w:p w14:paraId="63FE25BD" w14:textId="77777777" w:rsidR="009015FB" w:rsidRDefault="009015FB" w:rsidP="009015F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F5ECD">
        <w:rPr>
          <w:rFonts w:ascii="Times New Roman" w:hAnsi="Times New Roman"/>
          <w:bCs/>
          <w:sz w:val="24"/>
          <w:szCs w:val="24"/>
        </w:rPr>
        <w:t xml:space="preserve">Оснащенные базы практики в соответствии с п. 6.1.2.5 примерной основной образовательной программы по </w:t>
      </w:r>
      <w:r w:rsidRPr="00E16C1B">
        <w:rPr>
          <w:rFonts w:ascii="Times New Roman" w:hAnsi="Times New Roman"/>
          <w:bCs/>
          <w:sz w:val="24"/>
          <w:szCs w:val="24"/>
        </w:rPr>
        <w:t>профессии 35.01.15 Мастер по ремонту и обслуживанию электрооборудования в сельском хозяйстве</w:t>
      </w:r>
      <w:r w:rsidRPr="00CF5ECD">
        <w:rPr>
          <w:rFonts w:ascii="Times New Roman" w:hAnsi="Times New Roman"/>
          <w:sz w:val="24"/>
          <w:szCs w:val="24"/>
        </w:rPr>
        <w:t>.</w:t>
      </w:r>
    </w:p>
    <w:p w14:paraId="27FAB601" w14:textId="77777777" w:rsidR="009015FB" w:rsidRPr="00CF5ECD" w:rsidRDefault="009015FB" w:rsidP="009015F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5824FEE2" w14:textId="77777777" w:rsidR="009015FB" w:rsidRPr="00104ED5" w:rsidRDefault="009015FB" w:rsidP="009015FB">
      <w:pPr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3.2. </w:t>
      </w:r>
      <w:r w:rsidRPr="00104ED5">
        <w:rPr>
          <w:rFonts w:ascii="Times New Roman" w:hAnsi="Times New Roman"/>
          <w:b/>
          <w:sz w:val="24"/>
          <w:szCs w:val="24"/>
        </w:rPr>
        <w:t>Информационное обеспечение реализации программы</w:t>
      </w:r>
    </w:p>
    <w:p w14:paraId="1E52F8A0" w14:textId="77777777" w:rsidR="009015FB" w:rsidRPr="003E240C" w:rsidRDefault="009015FB" w:rsidP="009015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240C">
        <w:rPr>
          <w:rFonts w:ascii="Times New Roman" w:hAnsi="Times New Roman"/>
          <w:sz w:val="24"/>
          <w:szCs w:val="24"/>
        </w:rPr>
        <w:t>Для реализации программы библиотечный фонд образова</w:t>
      </w:r>
      <w:r>
        <w:rPr>
          <w:rFonts w:ascii="Times New Roman" w:hAnsi="Times New Roman"/>
          <w:sz w:val="24"/>
          <w:szCs w:val="24"/>
        </w:rPr>
        <w:t>тельной организации  имеет</w:t>
      </w:r>
      <w:r w:rsidRPr="003E240C">
        <w:rPr>
          <w:rFonts w:ascii="Times New Roman" w:hAnsi="Times New Roman"/>
          <w:sz w:val="24"/>
          <w:szCs w:val="24"/>
        </w:rPr>
        <w:t xml:space="preserve"> печатные и /или электронные образовательные и информационные ресурсы для использования в образовательном процессе. </w:t>
      </w:r>
    </w:p>
    <w:p w14:paraId="7018C167" w14:textId="77777777" w:rsidR="009015FB" w:rsidRPr="002B108A" w:rsidRDefault="009015FB" w:rsidP="009015F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B108A">
        <w:rPr>
          <w:rFonts w:ascii="Times New Roman" w:hAnsi="Times New Roman"/>
          <w:b/>
          <w:sz w:val="24"/>
          <w:szCs w:val="24"/>
        </w:rPr>
        <w:t>3.2.1 Основные печатные издания</w:t>
      </w:r>
    </w:p>
    <w:p w14:paraId="00C07DDD" w14:textId="77777777" w:rsidR="009015FB" w:rsidRPr="00E16C1B" w:rsidRDefault="009015FB" w:rsidP="009015F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E16C1B">
        <w:rPr>
          <w:rFonts w:ascii="Times New Roman" w:hAnsi="Times New Roman"/>
          <w:sz w:val="24"/>
          <w:szCs w:val="24"/>
        </w:rPr>
        <w:t>1.</w:t>
      </w:r>
      <w:r w:rsidRPr="00E16C1B">
        <w:rPr>
          <w:rFonts w:ascii="Times New Roman" w:hAnsi="Times New Roman"/>
          <w:b/>
          <w:sz w:val="24"/>
          <w:szCs w:val="24"/>
        </w:rPr>
        <w:t xml:space="preserve"> </w:t>
      </w:r>
      <w:r w:rsidRPr="00E16C1B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Иванов, И. И. Электротехника и основы электроники: учебник для </w:t>
      </w:r>
      <w:proofErr w:type="spellStart"/>
      <w:r w:rsidRPr="00E16C1B">
        <w:rPr>
          <w:rFonts w:ascii="Times New Roman" w:hAnsi="Times New Roman"/>
          <w:color w:val="000000"/>
          <w:sz w:val="24"/>
          <w:szCs w:val="24"/>
          <w:lang w:eastAsia="en-US"/>
        </w:rPr>
        <w:t>спо</w:t>
      </w:r>
      <w:proofErr w:type="spellEnd"/>
      <w:r w:rsidRPr="00E16C1B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/ 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br/>
      </w:r>
      <w:r w:rsidRPr="00E16C1B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И. И. Иванов, Г. И. Соловьев, В. Я. Фролов. 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>–</w:t>
      </w:r>
      <w:r w:rsidRPr="00E16C1B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Санкт-Петербург: Лань, 2021. 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>–</w:t>
      </w:r>
      <w:r w:rsidRPr="00E16C1B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736 с. 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>–</w:t>
      </w:r>
      <w:r w:rsidRPr="00E16C1B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ISBN 978-5-8114-6756-3. </w:t>
      </w:r>
    </w:p>
    <w:p w14:paraId="73A93B0F" w14:textId="77777777" w:rsidR="009015FB" w:rsidRPr="00E16C1B" w:rsidRDefault="009015FB" w:rsidP="009015FB">
      <w:pPr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16C1B">
        <w:rPr>
          <w:rFonts w:ascii="Times New Roman" w:hAnsi="Times New Roman"/>
          <w:color w:val="000000"/>
          <w:sz w:val="24"/>
          <w:szCs w:val="24"/>
          <w:lang w:eastAsia="en-US"/>
        </w:rPr>
        <w:t xml:space="preserve">2. Скорняков, В. А. Общая электротехника и электроника: учебник для </w:t>
      </w:r>
      <w:proofErr w:type="spellStart"/>
      <w:r w:rsidRPr="00E16C1B">
        <w:rPr>
          <w:rFonts w:ascii="Times New Roman" w:hAnsi="Times New Roman"/>
          <w:color w:val="000000"/>
          <w:sz w:val="24"/>
          <w:szCs w:val="24"/>
          <w:lang w:eastAsia="en-US"/>
        </w:rPr>
        <w:t>спо</w:t>
      </w:r>
      <w:proofErr w:type="spellEnd"/>
      <w:r w:rsidRPr="00E16C1B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/ 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br/>
      </w:r>
      <w:r w:rsidRPr="00E16C1B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В. А. Скорняков, В. Я. Фролов. 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>–</w:t>
      </w:r>
      <w:r w:rsidRPr="00E16C1B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Санкт-Петербург: Лань, 2021. 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>–</w:t>
      </w:r>
      <w:r w:rsidRPr="00E16C1B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176 с. 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>–</w:t>
      </w:r>
      <w:r w:rsidRPr="00E16C1B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ISBN 978-5-8114-6758-7.</w:t>
      </w:r>
    </w:p>
    <w:p w14:paraId="3E4B9BFF" w14:textId="77777777" w:rsidR="009015FB" w:rsidRDefault="009015FB" w:rsidP="009015F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5AC5A14" w14:textId="77777777" w:rsidR="009015FB" w:rsidRDefault="009015FB" w:rsidP="009015F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B108A">
        <w:rPr>
          <w:rFonts w:ascii="Times New Roman" w:hAnsi="Times New Roman"/>
          <w:b/>
          <w:bCs/>
          <w:sz w:val="24"/>
          <w:szCs w:val="24"/>
        </w:rPr>
        <w:t>3.2.2 Основные электронные издания</w:t>
      </w:r>
    </w:p>
    <w:p w14:paraId="7008A64D" w14:textId="77777777" w:rsidR="009015FB" w:rsidRPr="00E16C1B" w:rsidRDefault="009015FB" w:rsidP="009015FB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72A7B">
        <w:rPr>
          <w:rFonts w:ascii="Times New Roman" w:hAnsi="Times New Roman"/>
          <w:bCs/>
          <w:sz w:val="24"/>
          <w:szCs w:val="24"/>
        </w:rPr>
        <w:t>1.</w:t>
      </w:r>
      <w:r w:rsidRPr="00E16C1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16C1B">
        <w:rPr>
          <w:rFonts w:ascii="Times New Roman" w:hAnsi="Times New Roman"/>
          <w:color w:val="000000"/>
          <w:sz w:val="24"/>
          <w:szCs w:val="24"/>
        </w:rPr>
        <w:t xml:space="preserve">Ким, К. К. Средства электрических измерений и их поверка: учебное пособие для </w:t>
      </w:r>
      <w:proofErr w:type="spellStart"/>
      <w:r w:rsidRPr="00E16C1B">
        <w:rPr>
          <w:rFonts w:ascii="Times New Roman" w:hAnsi="Times New Roman"/>
          <w:color w:val="000000"/>
          <w:sz w:val="24"/>
          <w:szCs w:val="24"/>
        </w:rPr>
        <w:t>спо</w:t>
      </w:r>
      <w:proofErr w:type="spellEnd"/>
      <w:r w:rsidRPr="00E16C1B">
        <w:rPr>
          <w:rFonts w:ascii="Times New Roman" w:hAnsi="Times New Roman"/>
          <w:color w:val="000000"/>
          <w:sz w:val="24"/>
          <w:szCs w:val="24"/>
        </w:rPr>
        <w:t xml:space="preserve"> / К. К. Ким, Г. Н. Анисимов, А. И. Чураков.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 w:rsidRPr="00E16C1B">
        <w:rPr>
          <w:rFonts w:ascii="Times New Roman" w:hAnsi="Times New Roman"/>
          <w:color w:val="000000"/>
          <w:sz w:val="24"/>
          <w:szCs w:val="24"/>
        </w:rPr>
        <w:t xml:space="preserve"> Санкт-Петербург: Лань, 2021.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 w:rsidRPr="00E16C1B">
        <w:rPr>
          <w:rFonts w:ascii="Times New Roman" w:hAnsi="Times New Roman"/>
          <w:color w:val="000000"/>
          <w:sz w:val="24"/>
          <w:szCs w:val="24"/>
        </w:rPr>
        <w:t xml:space="preserve"> 316 с.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 w:rsidRPr="00E16C1B">
        <w:rPr>
          <w:rFonts w:ascii="Times New Roman" w:hAnsi="Times New Roman"/>
          <w:color w:val="000000"/>
          <w:sz w:val="24"/>
          <w:szCs w:val="24"/>
        </w:rPr>
        <w:t xml:space="preserve"> ISBN 978-5-</w:t>
      </w:r>
      <w:r w:rsidRPr="00772A7B">
        <w:rPr>
          <w:rFonts w:ascii="Times New Roman" w:hAnsi="Times New Roman"/>
          <w:color w:val="000000" w:themeColor="text1"/>
          <w:sz w:val="24"/>
          <w:szCs w:val="24"/>
        </w:rPr>
        <w:t xml:space="preserve">8114-6981-9. – Текст: электронный // Лань: электронно-библиотечная система. – URL: </w:t>
      </w:r>
      <w:hyperlink r:id="rId5" w:tooltip="https://e.lanbook.com/book/153944" w:history="1">
        <w:r w:rsidRPr="00772A7B">
          <w:rPr>
            <w:rFonts w:ascii="Times New Roman" w:hAnsi="Times New Roman"/>
            <w:color w:val="000000" w:themeColor="text1"/>
            <w:sz w:val="24"/>
          </w:rPr>
          <w:t>https://e.lanbook.com/book/153944</w:t>
        </w:r>
      </w:hyperlink>
      <w:r w:rsidRPr="00772A7B">
        <w:rPr>
          <w:rFonts w:ascii="Times New Roman" w:hAnsi="Times New Roman"/>
          <w:color w:val="000000" w:themeColor="text1"/>
          <w:sz w:val="24"/>
          <w:szCs w:val="24"/>
        </w:rPr>
        <w:t xml:space="preserve">  </w:t>
      </w:r>
      <w:r w:rsidRPr="00E16C1B">
        <w:rPr>
          <w:rFonts w:ascii="Times New Roman" w:hAnsi="Times New Roman"/>
          <w:color w:val="000000"/>
          <w:sz w:val="24"/>
          <w:szCs w:val="24"/>
        </w:rPr>
        <w:t xml:space="preserve">(дата обращения: 29.01.2021).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 w:rsidRPr="00E16C1B">
        <w:rPr>
          <w:rFonts w:ascii="Times New Roman" w:hAnsi="Times New Roman"/>
          <w:color w:val="000000"/>
          <w:sz w:val="24"/>
          <w:szCs w:val="24"/>
        </w:rPr>
        <w:t xml:space="preserve"> Режим доступа: для </w:t>
      </w:r>
      <w:proofErr w:type="spellStart"/>
      <w:r w:rsidRPr="00E16C1B">
        <w:rPr>
          <w:rFonts w:ascii="Times New Roman" w:hAnsi="Times New Roman"/>
          <w:color w:val="000000"/>
          <w:sz w:val="24"/>
          <w:szCs w:val="24"/>
        </w:rPr>
        <w:t>авториз</w:t>
      </w:r>
      <w:proofErr w:type="spellEnd"/>
      <w:r w:rsidRPr="00E16C1B">
        <w:rPr>
          <w:rFonts w:ascii="Times New Roman" w:hAnsi="Times New Roman"/>
          <w:color w:val="000000"/>
          <w:sz w:val="24"/>
          <w:szCs w:val="24"/>
        </w:rPr>
        <w:t>. пользователей.</w:t>
      </w:r>
    </w:p>
    <w:p w14:paraId="16E0CDB0" w14:textId="77777777" w:rsidR="009015FB" w:rsidRPr="00E16C1B" w:rsidRDefault="009015FB" w:rsidP="009015FB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16C1B">
        <w:rPr>
          <w:rFonts w:ascii="Times New Roman" w:hAnsi="Times New Roman"/>
          <w:color w:val="000000"/>
          <w:sz w:val="24"/>
          <w:szCs w:val="24"/>
        </w:rPr>
        <w:t xml:space="preserve">2.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6C1B">
        <w:rPr>
          <w:rFonts w:ascii="Times New Roman" w:hAnsi="Times New Roman"/>
          <w:sz w:val="24"/>
          <w:szCs w:val="24"/>
        </w:rPr>
        <w:t xml:space="preserve">Аполлонский, С. М. Электрические аппараты управления и автоматики: учебное пособие для </w:t>
      </w:r>
      <w:proofErr w:type="spellStart"/>
      <w:r w:rsidRPr="00E16C1B">
        <w:rPr>
          <w:rFonts w:ascii="Times New Roman" w:hAnsi="Times New Roman"/>
          <w:sz w:val="24"/>
          <w:szCs w:val="24"/>
        </w:rPr>
        <w:t>спо</w:t>
      </w:r>
      <w:proofErr w:type="spellEnd"/>
      <w:r w:rsidRPr="00E16C1B">
        <w:rPr>
          <w:rFonts w:ascii="Times New Roman" w:hAnsi="Times New Roman"/>
          <w:sz w:val="24"/>
          <w:szCs w:val="24"/>
        </w:rPr>
        <w:t xml:space="preserve"> / С. М. Аполлонский, Ю. В. Куклев, В. Я. Фролов. </w:t>
      </w:r>
      <w:r>
        <w:rPr>
          <w:rFonts w:ascii="Times New Roman" w:hAnsi="Times New Roman"/>
          <w:sz w:val="24"/>
          <w:szCs w:val="24"/>
        </w:rPr>
        <w:t>–</w:t>
      </w:r>
      <w:r w:rsidRPr="00E16C1B">
        <w:rPr>
          <w:rFonts w:ascii="Times New Roman" w:hAnsi="Times New Roman"/>
          <w:sz w:val="24"/>
          <w:szCs w:val="24"/>
        </w:rPr>
        <w:t xml:space="preserve"> Санкт-Петербург: Лань, 2021. </w:t>
      </w:r>
      <w:r>
        <w:rPr>
          <w:rFonts w:ascii="Times New Roman" w:hAnsi="Times New Roman"/>
          <w:sz w:val="24"/>
          <w:szCs w:val="24"/>
        </w:rPr>
        <w:t>–</w:t>
      </w:r>
      <w:r w:rsidRPr="00E16C1B">
        <w:rPr>
          <w:rFonts w:ascii="Times New Roman" w:hAnsi="Times New Roman"/>
          <w:sz w:val="24"/>
          <w:szCs w:val="24"/>
        </w:rPr>
        <w:t xml:space="preserve"> 256 с. </w:t>
      </w:r>
      <w:r>
        <w:rPr>
          <w:rFonts w:ascii="Times New Roman" w:hAnsi="Times New Roman"/>
          <w:sz w:val="24"/>
          <w:szCs w:val="24"/>
        </w:rPr>
        <w:t>–</w:t>
      </w:r>
      <w:r w:rsidRPr="00E16C1B">
        <w:rPr>
          <w:rFonts w:ascii="Times New Roman" w:hAnsi="Times New Roman"/>
          <w:sz w:val="24"/>
          <w:szCs w:val="24"/>
        </w:rPr>
        <w:t xml:space="preserve"> ISBN 978-5-8114-6708-2. </w:t>
      </w:r>
      <w:r>
        <w:rPr>
          <w:rFonts w:ascii="Times New Roman" w:hAnsi="Times New Roman"/>
          <w:sz w:val="24"/>
          <w:szCs w:val="24"/>
        </w:rPr>
        <w:t>–</w:t>
      </w:r>
      <w:r w:rsidRPr="00E16C1B">
        <w:rPr>
          <w:rFonts w:ascii="Times New Roman" w:hAnsi="Times New Roman"/>
          <w:sz w:val="24"/>
          <w:szCs w:val="24"/>
        </w:rPr>
        <w:t xml:space="preserve"> Текст: электронный // Лань: электронно-библиотечная система. </w:t>
      </w:r>
      <w:r>
        <w:rPr>
          <w:rFonts w:ascii="Times New Roman" w:hAnsi="Times New Roman"/>
          <w:sz w:val="24"/>
          <w:szCs w:val="24"/>
        </w:rPr>
        <w:t>–</w:t>
      </w:r>
      <w:r w:rsidRPr="00E16C1B">
        <w:rPr>
          <w:rFonts w:ascii="Times New Roman" w:hAnsi="Times New Roman"/>
          <w:sz w:val="24"/>
          <w:szCs w:val="24"/>
        </w:rPr>
        <w:t xml:space="preserve"> URL: </w:t>
      </w:r>
      <w:hyperlink r:id="rId6" w:history="1">
        <w:r w:rsidRPr="00772A7B">
          <w:rPr>
            <w:rFonts w:ascii="Times New Roman" w:hAnsi="Times New Roman"/>
            <w:color w:val="000000" w:themeColor="text1"/>
            <w:sz w:val="24"/>
          </w:rPr>
          <w:t>https://e.lanbook.com/book/151688</w:t>
        </w:r>
      </w:hyperlink>
      <w:r w:rsidRPr="00E16C1B">
        <w:rPr>
          <w:rFonts w:ascii="Times New Roman" w:hAnsi="Times New Roman"/>
          <w:sz w:val="24"/>
          <w:szCs w:val="24"/>
        </w:rPr>
        <w:t xml:space="preserve">  (дата обращения: 29.10.2021). </w:t>
      </w:r>
      <w:r>
        <w:rPr>
          <w:rFonts w:ascii="Times New Roman" w:hAnsi="Times New Roman"/>
          <w:sz w:val="24"/>
          <w:szCs w:val="24"/>
        </w:rPr>
        <w:t>–</w:t>
      </w:r>
      <w:r w:rsidRPr="00E16C1B">
        <w:rPr>
          <w:rFonts w:ascii="Times New Roman" w:hAnsi="Times New Roman"/>
          <w:sz w:val="24"/>
          <w:szCs w:val="24"/>
        </w:rPr>
        <w:t xml:space="preserve"> Режим доступа: для </w:t>
      </w:r>
      <w:proofErr w:type="spellStart"/>
      <w:r w:rsidRPr="00E16C1B">
        <w:rPr>
          <w:rFonts w:ascii="Times New Roman" w:hAnsi="Times New Roman"/>
          <w:sz w:val="24"/>
          <w:szCs w:val="24"/>
        </w:rPr>
        <w:t>авториз</w:t>
      </w:r>
      <w:proofErr w:type="spellEnd"/>
      <w:r w:rsidRPr="00E16C1B">
        <w:rPr>
          <w:rFonts w:ascii="Times New Roman" w:hAnsi="Times New Roman"/>
          <w:sz w:val="24"/>
          <w:szCs w:val="24"/>
        </w:rPr>
        <w:t>. пользователей.</w:t>
      </w:r>
    </w:p>
    <w:p w14:paraId="493F9A33" w14:textId="77777777" w:rsidR="009015FB" w:rsidRDefault="009015FB" w:rsidP="009015FB">
      <w:pPr>
        <w:tabs>
          <w:tab w:val="left" w:pos="993"/>
        </w:tabs>
        <w:ind w:firstLine="709"/>
        <w:rPr>
          <w:rFonts w:ascii="Times New Roman" w:hAnsi="Times New Roman"/>
          <w:b/>
          <w:bCs/>
          <w:sz w:val="24"/>
          <w:szCs w:val="24"/>
        </w:rPr>
      </w:pPr>
    </w:p>
    <w:p w14:paraId="280B7863" w14:textId="77777777" w:rsidR="009015FB" w:rsidRPr="00251AFD" w:rsidRDefault="009015FB" w:rsidP="009015F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51AFD">
        <w:rPr>
          <w:rFonts w:ascii="Times New Roman" w:hAnsi="Times New Roman"/>
          <w:b/>
          <w:bCs/>
          <w:sz w:val="24"/>
          <w:szCs w:val="24"/>
        </w:rPr>
        <w:t>3.2.3 Дополнительные источники</w:t>
      </w:r>
    </w:p>
    <w:p w14:paraId="5B1629FB" w14:textId="77777777" w:rsidR="009015FB" w:rsidRPr="009015FB" w:rsidRDefault="009015FB" w:rsidP="009015FB">
      <w:pPr>
        <w:spacing w:after="160" w:line="259" w:lineRule="auto"/>
        <w:rPr>
          <w:rFonts w:ascii="Times New Roman" w:hAnsi="Times New Roman"/>
          <w:b/>
          <w:bCs/>
          <w:color w:val="4472C4" w:themeColor="accent5"/>
          <w:sz w:val="24"/>
          <w:szCs w:val="24"/>
        </w:rPr>
      </w:pPr>
      <w:r>
        <w:rPr>
          <w:rFonts w:ascii="Times New Roman" w:hAnsi="Times New Roman"/>
          <w:color w:val="4472C4" w:themeColor="accent5"/>
          <w:sz w:val="24"/>
          <w:szCs w:val="24"/>
        </w:rPr>
        <w:t>:</w:t>
      </w:r>
      <w:proofErr w:type="spellStart"/>
      <w:r>
        <w:fldChar w:fldCharType="begin"/>
      </w:r>
      <w:r>
        <w:instrText>HYPERLINK "https://e.lanbook.com/book/153944" \o "https://e.lanbook.com/book/153944"</w:instrText>
      </w:r>
      <w:r>
        <w:fldChar w:fldCharType="separate"/>
      </w:r>
      <w:r w:rsidRPr="009015FB">
        <w:rPr>
          <w:rFonts w:ascii="Times New Roman" w:hAnsi="Times New Roman"/>
          <w:color w:val="4472C4" w:themeColor="accent5"/>
          <w:sz w:val="24"/>
        </w:rPr>
        <w:t>https</w:t>
      </w:r>
      <w:proofErr w:type="spellEnd"/>
      <w:r w:rsidRPr="009015FB">
        <w:rPr>
          <w:rFonts w:ascii="Times New Roman" w:hAnsi="Times New Roman"/>
          <w:color w:val="4472C4" w:themeColor="accent5"/>
          <w:sz w:val="24"/>
        </w:rPr>
        <w:t>://e.lanbook.com/</w:t>
      </w:r>
      <w:proofErr w:type="spellStart"/>
      <w:r w:rsidRPr="009015FB">
        <w:rPr>
          <w:rFonts w:ascii="Times New Roman" w:hAnsi="Times New Roman"/>
          <w:color w:val="4472C4" w:themeColor="accent5"/>
          <w:sz w:val="24"/>
        </w:rPr>
        <w:t>book</w:t>
      </w:r>
      <w:proofErr w:type="spellEnd"/>
      <w:r w:rsidRPr="009015FB">
        <w:rPr>
          <w:rFonts w:ascii="Times New Roman" w:hAnsi="Times New Roman"/>
          <w:color w:val="4472C4" w:themeColor="accent5"/>
          <w:sz w:val="24"/>
        </w:rPr>
        <w:t>/153944</w:t>
      </w:r>
      <w:r>
        <w:fldChar w:fldCharType="end"/>
      </w:r>
    </w:p>
    <w:p w14:paraId="7C556EFA" w14:textId="77777777" w:rsidR="009015FB" w:rsidRPr="009015FB" w:rsidRDefault="009015FB" w:rsidP="009015FB">
      <w:pPr>
        <w:spacing w:after="160" w:line="259" w:lineRule="auto"/>
        <w:rPr>
          <w:rFonts w:ascii="Times New Roman" w:hAnsi="Times New Roman"/>
          <w:b/>
          <w:bCs/>
          <w:color w:val="4472C4" w:themeColor="accent5"/>
          <w:sz w:val="24"/>
          <w:szCs w:val="24"/>
        </w:rPr>
      </w:pPr>
      <w:hyperlink r:id="rId7" w:history="1">
        <w:r w:rsidRPr="009015FB">
          <w:rPr>
            <w:rFonts w:ascii="Times New Roman" w:hAnsi="Times New Roman"/>
            <w:color w:val="4472C4" w:themeColor="accent5"/>
            <w:sz w:val="24"/>
          </w:rPr>
          <w:t>https://e.lanbook.com/book/151688</w:t>
        </w:r>
      </w:hyperlink>
    </w:p>
    <w:p w14:paraId="748F6321" w14:textId="77777777" w:rsidR="009015FB" w:rsidRPr="005337E0" w:rsidRDefault="009015FB" w:rsidP="009015FB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4. </w:t>
      </w:r>
      <w:r w:rsidRPr="005337E0">
        <w:rPr>
          <w:rFonts w:ascii="Times New Roman" w:hAnsi="Times New Roman"/>
          <w:b/>
          <w:bCs/>
          <w:sz w:val="24"/>
          <w:szCs w:val="24"/>
        </w:rPr>
        <w:t>КОНТРОЛЬ И ОЦЕНКА РЕЗУЛЬТАТОВ ОСВОЕНИЯ ПРОФЕССИОНАЛЬНОГО МОДУЛЯ</w:t>
      </w:r>
    </w:p>
    <w:p w14:paraId="3BDAE200" w14:textId="77777777" w:rsidR="009015FB" w:rsidRDefault="009015FB" w:rsidP="009015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tbl>
      <w:tblPr>
        <w:tblW w:w="975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9"/>
        <w:gridCol w:w="3402"/>
        <w:gridCol w:w="2552"/>
      </w:tblGrid>
      <w:tr w:rsidR="009015FB" w:rsidRPr="00032D01" w14:paraId="5ADB93B8" w14:textId="77777777" w:rsidTr="00F351B7">
        <w:trPr>
          <w:trHeight w:val="1098"/>
        </w:trPr>
        <w:tc>
          <w:tcPr>
            <w:tcW w:w="3799" w:type="dxa"/>
            <w:vAlign w:val="center"/>
          </w:tcPr>
          <w:p w14:paraId="571CDAF6" w14:textId="77777777" w:rsidR="009015FB" w:rsidRPr="00032D01" w:rsidRDefault="009015FB" w:rsidP="00F351B7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032D01">
              <w:rPr>
                <w:rFonts w:ascii="Times New Roman" w:hAnsi="Times New Roman"/>
                <w:b/>
                <w:bCs/>
              </w:rPr>
              <w:t>Код и наименование профессиональных и общих компетенций, формируемых</w:t>
            </w:r>
          </w:p>
          <w:p w14:paraId="0908FBB8" w14:textId="77777777" w:rsidR="009015FB" w:rsidRPr="00032D01" w:rsidRDefault="009015FB" w:rsidP="00F351B7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032D01">
              <w:rPr>
                <w:rFonts w:ascii="Times New Roman" w:hAnsi="Times New Roman"/>
                <w:b/>
                <w:bCs/>
              </w:rPr>
              <w:t>в рамках модуля</w:t>
            </w:r>
          </w:p>
        </w:tc>
        <w:tc>
          <w:tcPr>
            <w:tcW w:w="3402" w:type="dxa"/>
            <w:vAlign w:val="center"/>
          </w:tcPr>
          <w:p w14:paraId="38AD67FC" w14:textId="77777777" w:rsidR="009015FB" w:rsidRPr="00032D01" w:rsidRDefault="009015FB" w:rsidP="00F351B7">
            <w:pPr>
              <w:suppressAutoHyphens/>
              <w:jc w:val="center"/>
              <w:rPr>
                <w:rFonts w:ascii="Times New Roman" w:hAnsi="Times New Roman"/>
                <w:b/>
                <w:bCs/>
              </w:rPr>
            </w:pPr>
            <w:r w:rsidRPr="00032D01">
              <w:rPr>
                <w:rFonts w:ascii="Times New Roman" w:hAnsi="Times New Roman"/>
                <w:b/>
                <w:bCs/>
              </w:rPr>
              <w:t>Критерии оценки</w:t>
            </w:r>
          </w:p>
        </w:tc>
        <w:tc>
          <w:tcPr>
            <w:tcW w:w="2552" w:type="dxa"/>
            <w:vAlign w:val="center"/>
          </w:tcPr>
          <w:p w14:paraId="6F7AF37A" w14:textId="77777777" w:rsidR="009015FB" w:rsidRPr="00032D01" w:rsidRDefault="009015FB" w:rsidP="00F351B7">
            <w:pPr>
              <w:suppressAutoHyphens/>
              <w:jc w:val="center"/>
              <w:rPr>
                <w:rFonts w:ascii="Times New Roman" w:hAnsi="Times New Roman"/>
                <w:b/>
                <w:bCs/>
              </w:rPr>
            </w:pPr>
            <w:r w:rsidRPr="00032D01">
              <w:rPr>
                <w:rFonts w:ascii="Times New Roman" w:hAnsi="Times New Roman"/>
                <w:b/>
                <w:bCs/>
              </w:rPr>
              <w:t>Методы оценки</w:t>
            </w:r>
          </w:p>
        </w:tc>
      </w:tr>
      <w:tr w:rsidR="009015FB" w:rsidRPr="001D6536" w14:paraId="7D6F37E2" w14:textId="77777777" w:rsidTr="00F351B7">
        <w:trPr>
          <w:trHeight w:val="1098"/>
        </w:trPr>
        <w:tc>
          <w:tcPr>
            <w:tcW w:w="3799" w:type="dxa"/>
          </w:tcPr>
          <w:p w14:paraId="34BED22F" w14:textId="77777777" w:rsidR="009015FB" w:rsidRPr="006614EB" w:rsidRDefault="009015FB" w:rsidP="00F351B7">
            <w:pPr>
              <w:pStyle w:val="a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C11F4">
              <w:rPr>
                <w:rFonts w:ascii="Times New Roman" w:hAnsi="Times New Roman"/>
                <w:bCs/>
              </w:rPr>
              <w:t>ПК 3.1. Производить обслуживание и ремонт устройств силовой электроники и пускозащитной аппаратуры</w:t>
            </w:r>
          </w:p>
        </w:tc>
        <w:tc>
          <w:tcPr>
            <w:tcW w:w="3402" w:type="dxa"/>
          </w:tcPr>
          <w:p w14:paraId="179234D6" w14:textId="77777777" w:rsidR="009015FB" w:rsidRPr="006614EB" w:rsidRDefault="009015FB" w:rsidP="00F351B7">
            <w:pPr>
              <w:spacing w:after="0" w:line="240" w:lineRule="auto"/>
              <w:rPr>
                <w:rFonts w:ascii="Times New Roman" w:hAnsi="Times New Roman"/>
              </w:rPr>
            </w:pPr>
            <w:r w:rsidRPr="00AC11F4">
              <w:rPr>
                <w:rFonts w:ascii="Times New Roman" w:hAnsi="Times New Roman"/>
              </w:rPr>
              <w:t>Выполнение работ по обслуживанию и ремонту устройств силовой электроники и пускозащитной аппаратуры в соответствии с установленными регламентами с соблюдением правил безопасности труда, санитарными нормами</w:t>
            </w:r>
          </w:p>
        </w:tc>
        <w:tc>
          <w:tcPr>
            <w:tcW w:w="2552" w:type="dxa"/>
            <w:vMerge w:val="restart"/>
          </w:tcPr>
          <w:p w14:paraId="5F01AE76" w14:textId="77777777" w:rsidR="009015FB" w:rsidRPr="00AC11F4" w:rsidRDefault="009015FB" w:rsidP="00F351B7">
            <w:pPr>
              <w:suppressAutoHyphens/>
              <w:spacing w:after="0"/>
              <w:jc w:val="both"/>
              <w:rPr>
                <w:rFonts w:ascii="Times New Roman" w:hAnsi="Times New Roman"/>
              </w:rPr>
            </w:pPr>
            <w:r w:rsidRPr="00AC11F4">
              <w:rPr>
                <w:rFonts w:ascii="Times New Roman" w:hAnsi="Times New Roman"/>
              </w:rPr>
              <w:t>Оценка результатов выполнения практической работы</w:t>
            </w:r>
          </w:p>
          <w:p w14:paraId="5E8ED1F6" w14:textId="77777777" w:rsidR="009015FB" w:rsidRPr="00AC11F4" w:rsidRDefault="009015FB" w:rsidP="00F351B7">
            <w:pPr>
              <w:suppressAutoHyphens/>
              <w:spacing w:after="0"/>
              <w:jc w:val="both"/>
              <w:rPr>
                <w:rFonts w:ascii="Times New Roman" w:hAnsi="Times New Roman"/>
              </w:rPr>
            </w:pPr>
            <w:r w:rsidRPr="00AC11F4">
              <w:rPr>
                <w:rFonts w:ascii="Times New Roman" w:hAnsi="Times New Roman"/>
              </w:rPr>
              <w:t>Экспертное наблюдение за ходом выполнения практической работы</w:t>
            </w:r>
          </w:p>
          <w:p w14:paraId="2819B631" w14:textId="77777777" w:rsidR="009015FB" w:rsidRPr="006614EB" w:rsidRDefault="009015FB" w:rsidP="00F351B7">
            <w:pPr>
              <w:suppressAutoHyphens/>
              <w:spacing w:after="0"/>
              <w:jc w:val="both"/>
              <w:rPr>
                <w:rFonts w:ascii="Times New Roman" w:hAnsi="Times New Roman"/>
                <w:iCs/>
              </w:rPr>
            </w:pPr>
            <w:r w:rsidRPr="00AC11F4">
              <w:rPr>
                <w:rFonts w:ascii="Times New Roman" w:hAnsi="Times New Roman"/>
              </w:rPr>
              <w:t>Защита лабораторных работ</w:t>
            </w:r>
          </w:p>
        </w:tc>
      </w:tr>
      <w:tr w:rsidR="009015FB" w:rsidRPr="001D6536" w14:paraId="30DB0982" w14:textId="77777777" w:rsidTr="00F351B7">
        <w:trPr>
          <w:trHeight w:val="1098"/>
        </w:trPr>
        <w:tc>
          <w:tcPr>
            <w:tcW w:w="3799" w:type="dxa"/>
          </w:tcPr>
          <w:p w14:paraId="2EBFE13F" w14:textId="77777777" w:rsidR="009015FB" w:rsidRPr="006614EB" w:rsidRDefault="009015FB" w:rsidP="00F351B7">
            <w:pPr>
              <w:pStyle w:val="a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C11F4">
              <w:rPr>
                <w:rFonts w:ascii="Times New Roman" w:hAnsi="Times New Roman"/>
                <w:bCs/>
                <w:iCs/>
              </w:rPr>
              <w:t>ПК 3.2. Производить наладку устройств силовой электроники и пускозащитной аппаратуры</w:t>
            </w:r>
          </w:p>
        </w:tc>
        <w:tc>
          <w:tcPr>
            <w:tcW w:w="3402" w:type="dxa"/>
          </w:tcPr>
          <w:p w14:paraId="12310961" w14:textId="77777777" w:rsidR="009015FB" w:rsidRPr="006614EB" w:rsidRDefault="009015FB" w:rsidP="00F351B7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AC11F4">
              <w:rPr>
                <w:rFonts w:ascii="Times New Roman" w:hAnsi="Times New Roman"/>
              </w:rPr>
              <w:t>Выполнение работ по наладке устройств силовой электроники и пускозащитной аппаратуры в соответствии с установленными регламентами с соблюдением правил безопасности труда, санитарными нормами</w:t>
            </w:r>
          </w:p>
        </w:tc>
        <w:tc>
          <w:tcPr>
            <w:tcW w:w="2552" w:type="dxa"/>
            <w:vMerge/>
          </w:tcPr>
          <w:p w14:paraId="7E417965" w14:textId="77777777" w:rsidR="009015FB" w:rsidRPr="006614EB" w:rsidRDefault="009015FB" w:rsidP="00F351B7">
            <w:pPr>
              <w:suppressAutoHyphens/>
              <w:spacing w:after="0"/>
              <w:jc w:val="both"/>
              <w:rPr>
                <w:rFonts w:ascii="Times New Roman" w:hAnsi="Times New Roman"/>
                <w:iCs/>
              </w:rPr>
            </w:pPr>
          </w:p>
        </w:tc>
      </w:tr>
      <w:tr w:rsidR="009015FB" w:rsidRPr="001D6536" w14:paraId="1B9ABD03" w14:textId="77777777" w:rsidTr="00F351B7">
        <w:trPr>
          <w:trHeight w:val="1098"/>
        </w:trPr>
        <w:tc>
          <w:tcPr>
            <w:tcW w:w="3799" w:type="dxa"/>
          </w:tcPr>
          <w:p w14:paraId="5E0896C4" w14:textId="77777777" w:rsidR="009015FB" w:rsidRPr="006614EB" w:rsidRDefault="009015FB" w:rsidP="00F351B7">
            <w:pPr>
              <w:pStyle w:val="a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C11F4">
              <w:rPr>
                <w:rFonts w:ascii="Times New Roman" w:hAnsi="Times New Roman"/>
                <w:iCs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402" w:type="dxa"/>
          </w:tcPr>
          <w:p w14:paraId="0A8CD58B" w14:textId="77777777" w:rsidR="009015FB" w:rsidRPr="006614EB" w:rsidRDefault="009015FB" w:rsidP="00F351B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Выбирает способы решения задач профессиональной деятельности, владеет методами работы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в профессиональной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 смежных сферах</w:t>
            </w:r>
          </w:p>
        </w:tc>
        <w:tc>
          <w:tcPr>
            <w:tcW w:w="2552" w:type="dxa"/>
            <w:vMerge w:val="restart"/>
          </w:tcPr>
          <w:p w14:paraId="57E8DE08" w14:textId="77777777" w:rsidR="009015FB" w:rsidRPr="006614EB" w:rsidRDefault="009015FB" w:rsidP="00F351B7">
            <w:pPr>
              <w:suppressAutoHyphens/>
              <w:spacing w:after="0"/>
              <w:jc w:val="both"/>
              <w:rPr>
                <w:rFonts w:ascii="Times New Roman" w:hAnsi="Times New Roman"/>
                <w:iCs/>
              </w:rPr>
            </w:pPr>
            <w:r w:rsidRPr="00AC11F4">
              <w:rPr>
                <w:rFonts w:ascii="Times New Roman" w:hAnsi="Times New Roman"/>
              </w:rPr>
              <w:t>Экспертное наблюдение за ходом выполнения практической работы</w:t>
            </w:r>
          </w:p>
        </w:tc>
      </w:tr>
      <w:tr w:rsidR="009015FB" w:rsidRPr="001D6536" w14:paraId="12FE5730" w14:textId="77777777" w:rsidTr="00F351B7">
        <w:trPr>
          <w:trHeight w:val="1098"/>
        </w:trPr>
        <w:tc>
          <w:tcPr>
            <w:tcW w:w="3799" w:type="dxa"/>
          </w:tcPr>
          <w:p w14:paraId="1A51E958" w14:textId="77777777" w:rsidR="009015FB" w:rsidRPr="006614EB" w:rsidRDefault="009015FB" w:rsidP="00F351B7">
            <w:pPr>
              <w:pStyle w:val="a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C11F4">
              <w:rPr>
                <w:rFonts w:ascii="Times New Roman" w:eastAsia="Calibri" w:hAnsi="Times New Roman"/>
                <w:lang w:eastAsia="en-US"/>
              </w:rPr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3402" w:type="dxa"/>
          </w:tcPr>
          <w:p w14:paraId="537192DC" w14:textId="77777777" w:rsidR="009015FB" w:rsidRPr="006614EB" w:rsidRDefault="009015FB" w:rsidP="00F351B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Пользуется современными средствами поиска</w:t>
            </w:r>
            <w:r w:rsidRPr="00B6557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, анализа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</w:r>
            <w:r w:rsidRPr="00B6557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 интерпретации информации, информационны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</w:t>
            </w:r>
            <w:r w:rsidRPr="00B6557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технологи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ями</w:t>
            </w:r>
            <w:r w:rsidRPr="00B6557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для выполнения задач профессиональной деятельности</w:t>
            </w:r>
          </w:p>
        </w:tc>
        <w:tc>
          <w:tcPr>
            <w:tcW w:w="2552" w:type="dxa"/>
            <w:vMerge/>
          </w:tcPr>
          <w:p w14:paraId="471BDD1C" w14:textId="77777777" w:rsidR="009015FB" w:rsidRPr="006614EB" w:rsidRDefault="009015FB" w:rsidP="00F351B7">
            <w:pPr>
              <w:suppressAutoHyphens/>
              <w:spacing w:after="0"/>
              <w:rPr>
                <w:rFonts w:ascii="Times New Roman" w:hAnsi="Times New Roman"/>
                <w:iCs/>
              </w:rPr>
            </w:pPr>
          </w:p>
        </w:tc>
      </w:tr>
      <w:tr w:rsidR="009015FB" w:rsidRPr="001D6536" w14:paraId="204450ED" w14:textId="77777777" w:rsidTr="00F351B7">
        <w:trPr>
          <w:trHeight w:val="1098"/>
        </w:trPr>
        <w:tc>
          <w:tcPr>
            <w:tcW w:w="3799" w:type="dxa"/>
          </w:tcPr>
          <w:p w14:paraId="42638203" w14:textId="77777777" w:rsidR="009015FB" w:rsidRPr="006614EB" w:rsidRDefault="009015FB" w:rsidP="00F351B7">
            <w:pPr>
              <w:pStyle w:val="a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C11F4">
              <w:rPr>
                <w:rFonts w:ascii="Times New Roman" w:eastAsia="Calibri" w:hAnsi="Times New Roman"/>
                <w:lang w:eastAsia="en-US"/>
              </w:rPr>
              <w:t>ОК 0</w:t>
            </w:r>
            <w:r>
              <w:rPr>
                <w:rFonts w:ascii="Times New Roman" w:eastAsia="Calibri" w:hAnsi="Times New Roman"/>
                <w:lang w:eastAsia="en-US"/>
              </w:rPr>
              <w:t>9</w:t>
            </w:r>
            <w:r w:rsidRPr="00AC11F4">
              <w:rPr>
                <w:rFonts w:ascii="Times New Roman" w:eastAsia="Calibri" w:hAnsi="Times New Roman"/>
                <w:lang w:eastAsia="en-US"/>
              </w:rPr>
              <w:t>. Пользоваться профессиональной документацией на государственном и иностранном языках</w:t>
            </w:r>
          </w:p>
        </w:tc>
        <w:tc>
          <w:tcPr>
            <w:tcW w:w="3402" w:type="dxa"/>
          </w:tcPr>
          <w:p w14:paraId="7E7F820E" w14:textId="77777777" w:rsidR="009015FB" w:rsidRPr="006614EB" w:rsidRDefault="009015FB" w:rsidP="00F351B7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Пользуется </w:t>
            </w:r>
            <w:r w:rsidRPr="00B6557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профессиональной документацией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</w:r>
            <w:r w:rsidRPr="00B6557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на государственном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</w:r>
            <w:r w:rsidRPr="00B6557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 иностранном языках</w:t>
            </w:r>
          </w:p>
        </w:tc>
        <w:tc>
          <w:tcPr>
            <w:tcW w:w="2552" w:type="dxa"/>
            <w:vMerge/>
          </w:tcPr>
          <w:p w14:paraId="7CAD5289" w14:textId="77777777" w:rsidR="009015FB" w:rsidRPr="006614EB" w:rsidRDefault="009015FB" w:rsidP="00F351B7">
            <w:pPr>
              <w:suppressAutoHyphens/>
              <w:spacing w:after="0"/>
              <w:rPr>
                <w:rFonts w:ascii="Times New Roman" w:hAnsi="Times New Roman"/>
                <w:iCs/>
              </w:rPr>
            </w:pPr>
          </w:p>
        </w:tc>
      </w:tr>
    </w:tbl>
    <w:p w14:paraId="77E15103" w14:textId="77777777" w:rsidR="009015FB" w:rsidRPr="00FC4670" w:rsidRDefault="009015FB" w:rsidP="00165F8F">
      <w:pPr>
        <w:rPr>
          <w:rFonts w:ascii="Times New Roman" w:hAnsi="Times New Roman"/>
        </w:rPr>
      </w:pPr>
    </w:p>
    <w:sectPr w:rsidR="009015FB" w:rsidRPr="00FC4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55C76"/>
    <w:multiLevelType w:val="multilevel"/>
    <w:tmpl w:val="1F6829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2.1."/>
      <w:lvlJc w:val="left"/>
      <w:pPr>
        <w:ind w:left="1069" w:hanging="360"/>
      </w:pPr>
      <w:rPr>
        <w:rFonts w:hint="default"/>
        <w:b/>
        <w:i w:val="0"/>
        <w:sz w:val="22"/>
      </w:rPr>
    </w:lvl>
    <w:lvl w:ilvl="2">
      <w:start w:val="1"/>
      <w:numFmt w:val="decimal"/>
      <w:lvlText w:val="%3.1.2."/>
      <w:lvlJc w:val="left"/>
      <w:pPr>
        <w:ind w:left="1429" w:hanging="720"/>
      </w:pPr>
      <w:rPr>
        <w:rFonts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cs="Times New Roman" w:hint="default"/>
      </w:rPr>
    </w:lvl>
  </w:abstractNum>
  <w:abstractNum w:abstractNumId="1" w15:restartNumberingAfterBreak="0">
    <w:nsid w:val="20587959"/>
    <w:multiLevelType w:val="multilevel"/>
    <w:tmpl w:val="20587959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F4250"/>
    <w:multiLevelType w:val="multilevel"/>
    <w:tmpl w:val="D444B11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2.1."/>
      <w:lvlJc w:val="left"/>
      <w:pPr>
        <w:ind w:left="1069" w:hanging="360"/>
      </w:pPr>
      <w:rPr>
        <w:rFonts w:hint="default"/>
        <w:b/>
        <w:i w:val="0"/>
        <w:sz w:val="22"/>
      </w:rPr>
    </w:lvl>
    <w:lvl w:ilvl="2">
      <w:start w:val="1"/>
      <w:numFmt w:val="decimal"/>
      <w:lvlText w:val="%3.1.3."/>
      <w:lvlJc w:val="left"/>
      <w:pPr>
        <w:ind w:left="1429" w:hanging="720"/>
      </w:pPr>
      <w:rPr>
        <w:rFonts w:hint="default"/>
        <w:b w:val="0"/>
        <w:i w:val="0"/>
        <w:sz w:val="22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cs="Times New Roman" w:hint="default"/>
      </w:rPr>
    </w:lvl>
  </w:abstractNum>
  <w:abstractNum w:abstractNumId="3" w15:restartNumberingAfterBreak="0">
    <w:nsid w:val="33E4645A"/>
    <w:multiLevelType w:val="hybridMultilevel"/>
    <w:tmpl w:val="4B00910C"/>
    <w:lvl w:ilvl="0" w:tplc="082847A0">
      <w:start w:val="1"/>
      <w:numFmt w:val="bullet"/>
      <w:lvlText w:val="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68386E16"/>
    <w:multiLevelType w:val="hybridMultilevel"/>
    <w:tmpl w:val="2028127C"/>
    <w:lvl w:ilvl="0" w:tplc="FD566E30">
      <w:start w:val="1"/>
      <w:numFmt w:val="bullet"/>
      <w:lvlText w:val=""/>
      <w:lvlJc w:val="left"/>
      <w:pPr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5" w15:restartNumberingAfterBreak="0">
    <w:nsid w:val="6A2013EC"/>
    <w:multiLevelType w:val="multilevel"/>
    <w:tmpl w:val="B566B28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cs="Times New Roman" w:hint="default"/>
      </w:rPr>
    </w:lvl>
  </w:abstractNum>
  <w:num w:numId="1" w16cid:durableId="990985071">
    <w:abstractNumId w:val="5"/>
  </w:num>
  <w:num w:numId="2" w16cid:durableId="258292051">
    <w:abstractNumId w:val="0"/>
  </w:num>
  <w:num w:numId="3" w16cid:durableId="689264550">
    <w:abstractNumId w:val="2"/>
  </w:num>
  <w:num w:numId="4" w16cid:durableId="317419783">
    <w:abstractNumId w:val="3"/>
  </w:num>
  <w:num w:numId="5" w16cid:durableId="1227449343">
    <w:abstractNumId w:val="4"/>
  </w:num>
  <w:num w:numId="6" w16cid:durableId="796335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036"/>
    <w:rsid w:val="00124443"/>
    <w:rsid w:val="00134DBA"/>
    <w:rsid w:val="00165F8F"/>
    <w:rsid w:val="001B24A9"/>
    <w:rsid w:val="001B3960"/>
    <w:rsid w:val="001D30A3"/>
    <w:rsid w:val="002B2690"/>
    <w:rsid w:val="002C67C0"/>
    <w:rsid w:val="003A7456"/>
    <w:rsid w:val="0044202D"/>
    <w:rsid w:val="004514FB"/>
    <w:rsid w:val="004A6328"/>
    <w:rsid w:val="004B4977"/>
    <w:rsid w:val="004D331F"/>
    <w:rsid w:val="0052406A"/>
    <w:rsid w:val="00543BE2"/>
    <w:rsid w:val="005523D4"/>
    <w:rsid w:val="00564A04"/>
    <w:rsid w:val="00600675"/>
    <w:rsid w:val="006261FC"/>
    <w:rsid w:val="0069698C"/>
    <w:rsid w:val="006C5FB5"/>
    <w:rsid w:val="006E0861"/>
    <w:rsid w:val="00715808"/>
    <w:rsid w:val="00717444"/>
    <w:rsid w:val="00735B37"/>
    <w:rsid w:val="007C5F3E"/>
    <w:rsid w:val="007F6D0B"/>
    <w:rsid w:val="0080291A"/>
    <w:rsid w:val="00852C92"/>
    <w:rsid w:val="00884CE2"/>
    <w:rsid w:val="008C4C6C"/>
    <w:rsid w:val="008F4EC5"/>
    <w:rsid w:val="009015FB"/>
    <w:rsid w:val="0090423A"/>
    <w:rsid w:val="009B6CB5"/>
    <w:rsid w:val="009F4D0F"/>
    <w:rsid w:val="00B9181C"/>
    <w:rsid w:val="00BF207B"/>
    <w:rsid w:val="00BF6036"/>
    <w:rsid w:val="00C03CF1"/>
    <w:rsid w:val="00C3444E"/>
    <w:rsid w:val="00CF54CC"/>
    <w:rsid w:val="00D56683"/>
    <w:rsid w:val="00E647CE"/>
    <w:rsid w:val="00EC301A"/>
    <w:rsid w:val="00F34F8E"/>
    <w:rsid w:val="00FC22FE"/>
    <w:rsid w:val="00FC4670"/>
    <w:rsid w:val="00FE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5E333"/>
  <w15:chartTrackingRefBased/>
  <w15:docId w15:val="{AC99C47E-7B09-406A-855A-7E59AC228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331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4A0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5"/>
    <w:uiPriority w:val="99"/>
    <w:qFormat/>
    <w:rsid w:val="00564A04"/>
    <w:pPr>
      <w:ind w:left="720"/>
      <w:contextualSpacing/>
    </w:pPr>
  </w:style>
  <w:style w:type="character" w:customStyle="1" w:styleId="a5">
    <w:name w:val="Абзац списка Знак"/>
    <w:aliases w:val="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,1 Абзац списка Знак"/>
    <w:link w:val="a4"/>
    <w:qFormat/>
    <w:locked/>
    <w:rsid w:val="00564A04"/>
    <w:rPr>
      <w:rFonts w:ascii="Calibri" w:eastAsia="Times New Roman" w:hAnsi="Calibri" w:cs="Times New Roman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564A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c18">
    <w:name w:val="c18"/>
    <w:basedOn w:val="a"/>
    <w:rsid w:val="00FC22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0"/>
    <w:rsid w:val="00FC22FE"/>
  </w:style>
  <w:style w:type="paragraph" w:styleId="a7">
    <w:name w:val="No Spacing"/>
    <w:link w:val="a8"/>
    <w:uiPriority w:val="1"/>
    <w:qFormat/>
    <w:rsid w:val="004B49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locked/>
    <w:rsid w:val="004B49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5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.lanbook.com/book/15168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lanbook.com/book/151688" TargetMode="External"/><Relationship Id="rId5" Type="http://schemas.openxmlformats.org/officeDocument/2006/relationships/hyperlink" Target="https://e.lanbook.com/book/15394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13</Pages>
  <Words>3075</Words>
  <Characters>17528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Татьяна Филиппова</cp:lastModifiedBy>
  <cp:revision>44</cp:revision>
  <dcterms:created xsi:type="dcterms:W3CDTF">2023-11-22T08:51:00Z</dcterms:created>
  <dcterms:modified xsi:type="dcterms:W3CDTF">2025-12-03T17:11:00Z</dcterms:modified>
</cp:coreProperties>
</file>