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8819" w14:textId="77777777" w:rsidR="0081462B" w:rsidRPr="00DA6B30" w:rsidRDefault="0081462B" w:rsidP="008146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6B30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14:paraId="6E27EC17" w14:textId="77777777" w:rsidR="0081462B" w:rsidRPr="00DA6B30" w:rsidRDefault="0081462B" w:rsidP="008146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6B30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0C99135D" w14:textId="77777777" w:rsidR="0081462B" w:rsidRPr="00DA6B30" w:rsidRDefault="0081462B" w:rsidP="008146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6B30">
        <w:rPr>
          <w:rFonts w:ascii="Times New Roman" w:hAnsi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67888490" w14:textId="77777777" w:rsidR="0081462B" w:rsidRPr="00DA6B30" w:rsidRDefault="0081462B" w:rsidP="008146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6B30">
        <w:rPr>
          <w:rFonts w:ascii="Times New Roman" w:hAnsi="Times New Roman"/>
          <w:sz w:val="24"/>
          <w:szCs w:val="24"/>
        </w:rPr>
        <w:t>(ГБПОУ «ВАТТ-ККК»)</w:t>
      </w:r>
    </w:p>
    <w:p w14:paraId="7B5287D6" w14:textId="77777777" w:rsidR="0081462B" w:rsidRPr="00DA6B30" w:rsidRDefault="0081462B" w:rsidP="0081462B">
      <w:pPr>
        <w:shd w:val="clear" w:color="auto" w:fill="FFFFFF"/>
        <w:tabs>
          <w:tab w:val="left" w:pos="329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3222CA" w14:textId="77777777" w:rsidR="0081462B" w:rsidRPr="00DA6B30" w:rsidRDefault="0081462B" w:rsidP="00814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66D7793" w14:textId="77777777" w:rsidR="0081462B" w:rsidRPr="00DA6B30" w:rsidRDefault="0081462B" w:rsidP="0081462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pacing w:val="1"/>
          <w:sz w:val="24"/>
          <w:szCs w:val="24"/>
        </w:rPr>
      </w:pPr>
    </w:p>
    <w:p w14:paraId="50911439" w14:textId="77777777" w:rsidR="0081462B" w:rsidRPr="00DA6B30" w:rsidRDefault="0081462B" w:rsidP="0081462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pacing w:val="1"/>
          <w:sz w:val="24"/>
          <w:szCs w:val="24"/>
        </w:rPr>
      </w:pPr>
      <w:r w:rsidRPr="00DA6B3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</w:p>
    <w:p w14:paraId="68C1B608" w14:textId="77777777" w:rsidR="0081462B" w:rsidRPr="00DA6B30" w:rsidRDefault="0081462B" w:rsidP="0081462B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713D40" w14:textId="77777777" w:rsidR="0081462B" w:rsidRPr="00DA6B30" w:rsidRDefault="0081462B" w:rsidP="0081462B">
      <w:pPr>
        <w:keepNext/>
        <w:keepLines/>
        <w:spacing w:before="200" w:after="0" w:line="240" w:lineRule="auto"/>
        <w:outlineLvl w:val="2"/>
        <w:rPr>
          <w:rFonts w:ascii="Times New Roman" w:hAnsi="Times New Roman"/>
          <w:b/>
          <w:bCs/>
          <w:color w:val="4F81BD"/>
          <w:sz w:val="24"/>
          <w:szCs w:val="24"/>
        </w:rPr>
      </w:pPr>
    </w:p>
    <w:p w14:paraId="1547B31E" w14:textId="77777777" w:rsidR="0081462B" w:rsidRDefault="0081462B" w:rsidP="00814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F4AD4" w14:textId="77777777" w:rsidR="0081462B" w:rsidRDefault="0081462B" w:rsidP="00814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6AB6A" w14:textId="77777777" w:rsidR="0081462B" w:rsidRPr="00DA6B30" w:rsidRDefault="0081462B" w:rsidP="00814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AD9DA" w14:textId="77777777" w:rsidR="0081462B" w:rsidRPr="00DA6B30" w:rsidRDefault="0081462B" w:rsidP="00814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43997" w14:textId="77777777" w:rsidR="0081462B" w:rsidRPr="00DA6B30" w:rsidRDefault="0081462B" w:rsidP="00814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234F1" w14:textId="77777777" w:rsidR="0081462B" w:rsidRPr="00DA6B30" w:rsidRDefault="0081462B" w:rsidP="00404E0A">
      <w:pPr>
        <w:keepNext/>
        <w:keepLines/>
        <w:spacing w:before="200"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A6B30">
        <w:rPr>
          <w:rFonts w:ascii="Times New Roman" w:hAnsi="Times New Roman"/>
          <w:b/>
          <w:bCs/>
          <w:sz w:val="24"/>
          <w:szCs w:val="24"/>
        </w:rPr>
        <w:t>РАБОЧАЯ ПРОГРАММА УЧЕБНОЙ ДИСЦИПЛИНЫ</w:t>
      </w:r>
    </w:p>
    <w:p w14:paraId="6755C85B" w14:textId="77777777" w:rsidR="0081462B" w:rsidRPr="003D7F95" w:rsidRDefault="0081462B" w:rsidP="00404E0A">
      <w:pPr>
        <w:keepNext/>
        <w:keepLines/>
        <w:spacing w:before="200"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СГ</w:t>
      </w:r>
      <w:r w:rsidRPr="003D7F9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3D7F95">
        <w:rPr>
          <w:rFonts w:ascii="Times New Roman" w:hAnsi="Times New Roman"/>
          <w:b/>
          <w:bCs/>
          <w:sz w:val="24"/>
          <w:szCs w:val="24"/>
        </w:rPr>
        <w:t>5 Основы бережливого производства</w:t>
      </w:r>
    </w:p>
    <w:p w14:paraId="60F43DD9" w14:textId="7DDB6839" w:rsidR="0081462B" w:rsidRDefault="0081462B" w:rsidP="00404E0A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bookmarkStart w:id="0" w:name="_Hlk180062973"/>
      <w:r>
        <w:rPr>
          <w:rFonts w:ascii="Times New Roman" w:hAnsi="Times New Roman"/>
          <w:sz w:val="24"/>
          <w:szCs w:val="24"/>
        </w:rPr>
        <w:t>социально-гуманитарный</w:t>
      </w:r>
      <w:r w:rsidRPr="003D7F95">
        <w:rPr>
          <w:rFonts w:ascii="Times New Roman" w:hAnsi="Times New Roman"/>
          <w:sz w:val="24"/>
          <w:szCs w:val="24"/>
        </w:rPr>
        <w:t xml:space="preserve"> цикл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F95">
        <w:rPr>
          <w:rFonts w:ascii="Times New Roman" w:eastAsia="Calibri" w:hAnsi="Times New Roman"/>
          <w:sz w:val="24"/>
          <w:szCs w:val="24"/>
        </w:rPr>
        <w:t xml:space="preserve">образовательной программы </w:t>
      </w:r>
      <w:bookmarkEnd w:id="0"/>
      <w:r w:rsidRPr="003D7F95">
        <w:rPr>
          <w:rFonts w:ascii="Times New Roman" w:eastAsia="Calibri" w:hAnsi="Times New Roman"/>
          <w:sz w:val="24"/>
          <w:szCs w:val="24"/>
        </w:rPr>
        <w:t xml:space="preserve">среднего профессионального образования по </w:t>
      </w:r>
      <w:r>
        <w:rPr>
          <w:rFonts w:ascii="Times New Roman" w:eastAsia="Calibri" w:hAnsi="Times New Roman"/>
          <w:sz w:val="24"/>
          <w:szCs w:val="24"/>
        </w:rPr>
        <w:t>профессии</w:t>
      </w:r>
    </w:p>
    <w:p w14:paraId="14F5922A" w14:textId="77777777" w:rsidR="0081462B" w:rsidRPr="00A32BAB" w:rsidRDefault="0081462B" w:rsidP="00404E0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D7F95">
        <w:rPr>
          <w:rFonts w:ascii="Times New Roman" w:hAnsi="Times New Roman"/>
          <w:b/>
          <w:bCs/>
          <w:spacing w:val="-14"/>
          <w:sz w:val="24"/>
          <w:szCs w:val="24"/>
        </w:rPr>
        <w:t>35.0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>1</w:t>
      </w:r>
      <w:r w:rsidRPr="003D7F95">
        <w:rPr>
          <w:rFonts w:ascii="Times New Roman" w:hAnsi="Times New Roman"/>
          <w:b/>
          <w:bCs/>
          <w:spacing w:val="-14"/>
          <w:sz w:val="24"/>
          <w:szCs w:val="24"/>
        </w:rPr>
        <w:t>.1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>5  «Мастер по ремонту и обслуживанию электрооборудования в сельском хозяйстве»</w:t>
      </w:r>
    </w:p>
    <w:p w14:paraId="2BF5110D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39BF79C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1771E59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1D40DC8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F217625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1BE1DAB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584F3C0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887E34B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0278638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754E13D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E51EBA2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7C94CBC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091D2EB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5553658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112B7EB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626919B" w14:textId="77777777" w:rsidR="0081462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0ACBBFB" w14:textId="77777777" w:rsidR="0081462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DB44966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870B741" w14:textId="77777777" w:rsidR="0081462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B5D3172" w14:textId="77777777" w:rsidR="00404E0A" w:rsidRDefault="00404E0A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7B30CE4" w14:textId="77777777" w:rsidR="00404E0A" w:rsidRDefault="00404E0A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3F300ED" w14:textId="77777777" w:rsidR="00404E0A" w:rsidRPr="00A32BAB" w:rsidRDefault="00404E0A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5733135A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5D7A3C42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A32BAB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  <w:r w:rsidRPr="00A32BAB">
        <w:rPr>
          <w:rFonts w:ascii="Times New Roman" w:hAnsi="Times New Roman"/>
          <w:bCs/>
          <w:sz w:val="24"/>
          <w:szCs w:val="24"/>
        </w:rPr>
        <w:t xml:space="preserve"> г.</w:t>
      </w:r>
    </w:p>
    <w:p w14:paraId="3566A4A4" w14:textId="77777777" w:rsidR="0081462B" w:rsidRDefault="0081462B" w:rsidP="0081462B">
      <w:pPr>
        <w:tabs>
          <w:tab w:val="left" w:pos="6125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DC6FA4D" w14:textId="77777777" w:rsidR="0081462B" w:rsidRDefault="0081462B" w:rsidP="0081462B">
      <w:pPr>
        <w:tabs>
          <w:tab w:val="left" w:pos="6125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57D23D5" w14:textId="77777777" w:rsidR="0081462B" w:rsidRPr="00A32BAB" w:rsidRDefault="0081462B" w:rsidP="0081462B">
      <w:pPr>
        <w:tabs>
          <w:tab w:val="left" w:pos="6125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CD45D45" w14:textId="77777777" w:rsidR="0081462B" w:rsidRDefault="0081462B" w:rsidP="0081462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</w:rPr>
        <w:br w:type="page"/>
      </w:r>
    </w:p>
    <w:p w14:paraId="7A0B176D" w14:textId="484E8C1A" w:rsidR="0081462B" w:rsidRPr="00A32BAB" w:rsidRDefault="0081462B" w:rsidP="008146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2BAB">
        <w:rPr>
          <w:rFonts w:ascii="Times New Roman" w:hAnsi="Times New Roman"/>
          <w:sz w:val="24"/>
          <w:szCs w:val="24"/>
        </w:rPr>
        <w:lastRenderedPageBreak/>
        <w:t>:</w:t>
      </w:r>
    </w:p>
    <w:p w14:paraId="46FB6258" w14:textId="77777777" w:rsidR="00BB0E21" w:rsidRPr="00BB0E21" w:rsidRDefault="00BB0E21" w:rsidP="00BB0E2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B0E21">
        <w:rPr>
          <w:rFonts w:ascii="Times New Roman" w:hAnsi="Times New Roman"/>
          <w:bCs/>
          <w:color w:val="auto"/>
          <w:sz w:val="24"/>
          <w:szCs w:val="24"/>
        </w:rPr>
        <w:t>Рабочая п</w:t>
      </w:r>
      <w:r w:rsidRPr="00BB0E21">
        <w:rPr>
          <w:rFonts w:ascii="Times New Roman" w:hAnsi="Times New Roman"/>
          <w:color w:val="auto"/>
          <w:sz w:val="24"/>
          <w:szCs w:val="24"/>
        </w:rPr>
        <w:t>рограмма учебной дисциплины</w:t>
      </w:r>
      <w:r w:rsidRPr="00BB0E21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BB0E21">
        <w:rPr>
          <w:rFonts w:ascii="Times New Roman" w:hAnsi="Times New Roman"/>
          <w:color w:val="auto"/>
          <w:sz w:val="24"/>
          <w:szCs w:val="24"/>
        </w:rPr>
        <w:t>разработана в соответствии с требованиями:</w:t>
      </w:r>
    </w:p>
    <w:p w14:paraId="34F8950C" w14:textId="77777777" w:rsidR="00BB0E21" w:rsidRPr="00BB0E21" w:rsidRDefault="00BB0E21" w:rsidP="00BB0E2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B0E2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Pr="00BB0E21">
        <w:rPr>
          <w:rFonts w:ascii="Times New Roman" w:hAnsi="Times New Roman"/>
          <w:color w:val="auto"/>
          <w:sz w:val="24"/>
          <w:szCs w:val="24"/>
        </w:rPr>
        <w:t>Федерального государственного стандарта среднего профессионального образования (далее – СПО) получаемой профессии 35.01.15 Мастер по ремонту и обслуживанию электрооборудования в сельском хозяйстве, утвержденного Приказом Министерства просвещения Российской Федерации от 13.05.2022 № 329.</w:t>
      </w:r>
    </w:p>
    <w:p w14:paraId="3F7AC759" w14:textId="77777777" w:rsidR="00BB0E21" w:rsidRPr="00BB0E21" w:rsidRDefault="00BB0E21" w:rsidP="00BB0E2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B0E21">
        <w:rPr>
          <w:rFonts w:ascii="Times New Roman" w:hAnsi="Times New Roman"/>
          <w:color w:val="auto"/>
          <w:sz w:val="24"/>
          <w:szCs w:val="24"/>
        </w:rPr>
        <w:t>-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643E80F0" w14:textId="6E319DF5" w:rsidR="00BB0E21" w:rsidRPr="00BB0E21" w:rsidRDefault="00BB0E21" w:rsidP="00BB0E21">
      <w:pPr>
        <w:shd w:val="clear" w:color="auto" w:fill="FFFFFF"/>
        <w:spacing w:after="0" w:line="240" w:lineRule="auto"/>
        <w:ind w:firstLine="567"/>
        <w:contextualSpacing/>
        <w:jc w:val="both"/>
        <w:textAlignment w:val="center"/>
        <w:rPr>
          <w:rFonts w:ascii="Times New Roman" w:eastAsia="Calibri" w:hAnsi="Times New Roman"/>
          <w:color w:val="auto"/>
          <w:spacing w:val="-14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Pr="00BB0E2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BB0E21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программы воспитания по профессии </w:t>
      </w:r>
      <w:r w:rsidRPr="00BB0E21">
        <w:rPr>
          <w:rFonts w:ascii="Times New Roman" w:eastAsia="Calibri" w:hAnsi="Times New Roman"/>
          <w:bCs/>
          <w:sz w:val="24"/>
          <w:szCs w:val="24"/>
          <w:lang w:eastAsia="en-US"/>
        </w:rPr>
        <w:t>35.01.15 «Мастер по ремонту</w:t>
      </w:r>
      <w:r w:rsidRPr="00BB0E21">
        <w:rPr>
          <w:rFonts w:ascii="Times New Roman" w:eastAsia="Calibri" w:hAnsi="Times New Roman"/>
          <w:bCs/>
          <w:sz w:val="24"/>
          <w:szCs w:val="24"/>
          <w:lang w:eastAsia="en-US"/>
        </w:rPr>
        <w:br/>
        <w:t>и обслуживанию электрооборудования в сельском хозяйстве</w:t>
      </w:r>
      <w:r w:rsidRPr="00BB0E21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BB0E21">
        <w:rPr>
          <w:rFonts w:ascii="Times New Roman" w:eastAsia="Calibri" w:hAnsi="Times New Roman"/>
          <w:color w:val="auto"/>
          <w:spacing w:val="-14"/>
          <w:sz w:val="24"/>
          <w:szCs w:val="24"/>
          <w:lang w:eastAsia="en-US"/>
        </w:rPr>
        <w:t>.</w:t>
      </w:r>
      <w:r w:rsidRPr="00BB0E2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CE56EB3" w14:textId="57915884" w:rsidR="00BB0E21" w:rsidRPr="00BB0E21" w:rsidRDefault="00BB0E21" w:rsidP="00BB0E2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>-</w:t>
      </w:r>
      <w:r w:rsidRPr="00BB0E21">
        <w:rPr>
          <w:rFonts w:ascii="Times New Roman" w:hAnsi="Times New Roman"/>
          <w:color w:val="auto"/>
          <w:sz w:val="24"/>
          <w:szCs w:val="24"/>
        </w:rPr>
        <w:t xml:space="preserve">на основе Примерной образовательной программы среднего профессионального образования подготовки квалифицированных рабочих по профессии </w:t>
      </w:r>
      <w:r w:rsidRPr="00BB0E21">
        <w:rPr>
          <w:rFonts w:ascii="Times New Roman" w:hAnsi="Times New Roman"/>
          <w:b/>
          <w:color w:val="auto"/>
          <w:sz w:val="24"/>
          <w:szCs w:val="24"/>
        </w:rPr>
        <w:t>35.01.15 «Мастер по ремонту и обслуживанию электрооборудования в сельском хозяйстве</w:t>
      </w:r>
      <w:r w:rsidRPr="00BB0E21">
        <w:rPr>
          <w:rFonts w:ascii="Times New Roman" w:hAnsi="Times New Roman"/>
          <w:color w:val="auto"/>
          <w:sz w:val="24"/>
          <w:szCs w:val="24"/>
        </w:rPr>
        <w:t>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240BD17F" w14:textId="77777777" w:rsidR="0081462B" w:rsidRPr="00A32BAB" w:rsidRDefault="0081462B" w:rsidP="008146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70C708" w14:textId="77777777" w:rsidR="0081462B" w:rsidRPr="00A32BAB" w:rsidRDefault="0081462B" w:rsidP="008146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906C34" w14:textId="77777777" w:rsidR="0081462B" w:rsidRPr="00A32BAB" w:rsidRDefault="0081462B" w:rsidP="0081462B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A32BAB">
        <w:rPr>
          <w:rFonts w:ascii="Times New Roman" w:hAnsi="Times New Roman"/>
          <w:b/>
          <w:sz w:val="24"/>
          <w:szCs w:val="24"/>
        </w:rPr>
        <w:t>Организация – разработчик</w:t>
      </w:r>
      <w:r w:rsidRPr="00A32BAB">
        <w:rPr>
          <w:rFonts w:ascii="Times New Roman" w:hAnsi="Times New Roman"/>
          <w:sz w:val="24"/>
          <w:szCs w:val="24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3093C8C1" w14:textId="77777777" w:rsidR="0081462B" w:rsidRPr="00A32BAB" w:rsidRDefault="0081462B" w:rsidP="008146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firstLine="567"/>
        <w:jc w:val="both"/>
        <w:outlineLvl w:val="0"/>
        <w:rPr>
          <w:rFonts w:ascii="Cambria" w:hAnsi="Cambria"/>
          <w:b/>
          <w:i/>
          <w:color w:val="365F91"/>
          <w:sz w:val="32"/>
          <w:szCs w:val="32"/>
        </w:rPr>
      </w:pPr>
    </w:p>
    <w:p w14:paraId="308960FE" w14:textId="77777777" w:rsidR="0081462B" w:rsidRPr="00A32BAB" w:rsidRDefault="0081462B" w:rsidP="0081462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2BAB">
        <w:rPr>
          <w:rFonts w:ascii="Times New Roman" w:hAnsi="Times New Roman"/>
          <w:b/>
          <w:sz w:val="24"/>
          <w:szCs w:val="24"/>
        </w:rPr>
        <w:t xml:space="preserve">Рассмотрено и утверждено </w:t>
      </w:r>
    </w:p>
    <w:p w14:paraId="215AB1B0" w14:textId="77777777" w:rsidR="0081462B" w:rsidRPr="00A32BAB" w:rsidRDefault="0081462B" w:rsidP="0081462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2BAB">
        <w:rPr>
          <w:rFonts w:ascii="Times New Roman" w:hAnsi="Times New Roman"/>
          <w:b/>
          <w:sz w:val="24"/>
          <w:szCs w:val="24"/>
        </w:rPr>
        <w:t>Протоколом педагогического совета</w:t>
      </w:r>
    </w:p>
    <w:p w14:paraId="2F5F765E" w14:textId="77777777" w:rsidR="0081462B" w:rsidRPr="00A32BAB" w:rsidRDefault="0081462B" w:rsidP="0081462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2BAB">
        <w:rPr>
          <w:rFonts w:ascii="Times New Roman" w:hAnsi="Times New Roman"/>
          <w:b/>
          <w:sz w:val="24"/>
          <w:szCs w:val="24"/>
        </w:rPr>
        <w:t>ГБПОУ «ВАТТ-ККК»</w:t>
      </w:r>
    </w:p>
    <w:p w14:paraId="7C4CCE49" w14:textId="77777777" w:rsidR="0081462B" w:rsidRPr="00A32BAB" w:rsidRDefault="0081462B" w:rsidP="0081462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" w:name="_Hlk180063081"/>
      <w:r w:rsidRPr="00A32BAB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6</w:t>
      </w:r>
      <w:r w:rsidRPr="00A32BAB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>30</w:t>
      </w:r>
      <w:r w:rsidRPr="00A32BAB">
        <w:rPr>
          <w:rFonts w:ascii="Times New Roman" w:hAnsi="Times New Roman"/>
          <w:b/>
          <w:sz w:val="24"/>
          <w:szCs w:val="24"/>
        </w:rPr>
        <w:t>.06.202</w:t>
      </w:r>
      <w:r>
        <w:rPr>
          <w:rFonts w:ascii="Times New Roman" w:hAnsi="Times New Roman"/>
          <w:b/>
          <w:sz w:val="24"/>
          <w:szCs w:val="24"/>
        </w:rPr>
        <w:t>5</w:t>
      </w:r>
      <w:r w:rsidRPr="00A32BAB">
        <w:rPr>
          <w:rFonts w:ascii="Times New Roman" w:hAnsi="Times New Roman"/>
          <w:b/>
          <w:sz w:val="24"/>
          <w:szCs w:val="24"/>
        </w:rPr>
        <w:t xml:space="preserve"> г.</w:t>
      </w:r>
    </w:p>
    <w:bookmarkEnd w:id="1"/>
    <w:p w14:paraId="2992B411" w14:textId="77777777" w:rsidR="0081462B" w:rsidRPr="00DA6B30" w:rsidRDefault="0081462B" w:rsidP="00814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2B93A" w14:textId="77777777" w:rsidR="0081462B" w:rsidRPr="00FC3CFE" w:rsidRDefault="0081462B" w:rsidP="00814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B30">
        <w:rPr>
          <w:rFonts w:ascii="Times New Roman" w:hAnsi="Times New Roman"/>
          <w:sz w:val="24"/>
          <w:szCs w:val="24"/>
        </w:rPr>
        <w:t xml:space="preserve">Разработчик: Литвинова Е.В., преподаватель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</w:t>
      </w:r>
    </w:p>
    <w:p w14:paraId="7558EA17" w14:textId="77777777" w:rsidR="0081462B" w:rsidRPr="00DA6B30" w:rsidRDefault="0081462B" w:rsidP="00814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1976A7" w14:textId="77777777" w:rsidR="0081462B" w:rsidRPr="00DA6B30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3EE9E013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2D461909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753B49D4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7E8C48DE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66D45A6B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7B9D98C1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67FA14CE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7FFD03DD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288A3E1B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5A7D5F5C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16C02630" w14:textId="77777777" w:rsidR="0081462B" w:rsidRDefault="0081462B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0920C2F6" w14:textId="77777777" w:rsidR="00BB0E21" w:rsidRDefault="00BB0E21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6D02AED9" w14:textId="77777777" w:rsidR="00BB0E21" w:rsidRDefault="00BB0E21" w:rsidP="0081462B">
      <w:pPr>
        <w:tabs>
          <w:tab w:val="center" w:pos="1346"/>
          <w:tab w:val="center" w:pos="5343"/>
        </w:tabs>
        <w:spacing w:after="12" w:line="268" w:lineRule="auto"/>
        <w:rPr>
          <w:rFonts w:ascii="Times New Roman" w:hAnsi="Times New Roman"/>
          <w:sz w:val="28"/>
        </w:rPr>
      </w:pPr>
    </w:p>
    <w:p w14:paraId="6485CA24" w14:textId="77777777" w:rsidR="0081462B" w:rsidRDefault="0081462B" w:rsidP="00814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7BA8A496" w14:textId="77777777" w:rsidR="0081462B" w:rsidRDefault="0081462B" w:rsidP="0081462B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-953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81462B" w14:paraId="3BADDE86" w14:textId="77777777" w:rsidTr="00652D02">
        <w:tc>
          <w:tcPr>
            <w:tcW w:w="648" w:type="dxa"/>
          </w:tcPr>
          <w:p w14:paraId="0FBF02B6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2DD7A91B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457F31FF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81462B" w14:paraId="066DFC78" w14:textId="77777777" w:rsidTr="00652D02">
        <w:tc>
          <w:tcPr>
            <w:tcW w:w="648" w:type="dxa"/>
          </w:tcPr>
          <w:p w14:paraId="183EA12F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35BA4E22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475441D2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81462B" w14:paraId="43C08F52" w14:textId="77777777" w:rsidTr="00652D02">
        <w:tc>
          <w:tcPr>
            <w:tcW w:w="648" w:type="dxa"/>
          </w:tcPr>
          <w:p w14:paraId="447B3FA4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47454B52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48677356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81462B" w14:paraId="4D02C831" w14:textId="77777777" w:rsidTr="00652D02">
        <w:tc>
          <w:tcPr>
            <w:tcW w:w="648" w:type="dxa"/>
          </w:tcPr>
          <w:p w14:paraId="4D4717E7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3B6CCDF6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5826366D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</w:tbl>
    <w:p w14:paraId="7EC6DC69" w14:textId="77777777" w:rsidR="0081462B" w:rsidRDefault="0081462B" w:rsidP="0081462B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E029577" w14:textId="77777777" w:rsidR="0081462B" w:rsidRDefault="0081462B" w:rsidP="0081462B">
      <w:pPr>
        <w:sectPr w:rsidR="0081462B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342CD0AC" w14:textId="77777777" w:rsidR="0081462B" w:rsidRPr="00FC3CFE" w:rsidRDefault="0081462B" w:rsidP="0081462B">
      <w:pPr>
        <w:spacing w:line="256" w:lineRule="auto"/>
        <w:rPr>
          <w:rFonts w:ascii="Times New Roman" w:hAnsi="Times New Roman"/>
          <w:color w:val="auto"/>
          <w:sz w:val="24"/>
          <w:szCs w:val="24"/>
        </w:rPr>
      </w:pPr>
      <w:r w:rsidRPr="00FC3CFE">
        <w:rPr>
          <w:rFonts w:ascii="Times New Roman" w:hAnsi="Times New Roman"/>
          <w:color w:val="auto"/>
          <w:sz w:val="24"/>
          <w:szCs w:val="24"/>
        </w:rPr>
        <w:lastRenderedPageBreak/>
        <w:t xml:space="preserve">                </w:t>
      </w:r>
      <w:r w:rsidRPr="00FC3CFE">
        <w:rPr>
          <w:rFonts w:ascii="Times New Roman" w:hAnsi="Times New Roman"/>
          <w:b/>
          <w:color w:val="auto"/>
          <w:sz w:val="24"/>
          <w:szCs w:val="24"/>
        </w:rPr>
        <w:t>1. ОБЩАЯ ХАРАКТЕРИСТИКА РАБОЧЕЙ ПРОГРАММЫ УЧЕБНОЙ ДИСЦИПЛИНЫ</w:t>
      </w:r>
    </w:p>
    <w:p w14:paraId="364E132D" w14:textId="77777777" w:rsidR="0081462B" w:rsidRPr="00FC3CFE" w:rsidRDefault="0081462B" w:rsidP="0081462B">
      <w:pPr>
        <w:spacing w:after="0" w:line="276" w:lineRule="auto"/>
        <w:jc w:val="center"/>
        <w:rPr>
          <w:rFonts w:ascii="Calibri" w:hAnsi="Calibri"/>
          <w:b/>
          <w:color w:val="auto"/>
          <w:szCs w:val="22"/>
        </w:rPr>
      </w:pPr>
      <w:r w:rsidRPr="00FC3CFE">
        <w:rPr>
          <w:rFonts w:ascii="Calibri" w:hAnsi="Calibri"/>
          <w:b/>
          <w:color w:val="auto"/>
          <w:szCs w:val="22"/>
        </w:rPr>
        <w:t>«</w:t>
      </w:r>
      <w:r>
        <w:rPr>
          <w:rFonts w:ascii="Times New Roman" w:hAnsi="Times New Roman"/>
          <w:b/>
          <w:color w:val="auto"/>
          <w:sz w:val="24"/>
          <w:szCs w:val="24"/>
        </w:rPr>
        <w:t>ОП</w:t>
      </w:r>
      <w:r w:rsidRPr="00FC3CFE">
        <w:rPr>
          <w:rFonts w:ascii="Times New Roman" w:hAnsi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color w:val="auto"/>
          <w:sz w:val="24"/>
          <w:szCs w:val="24"/>
        </w:rPr>
        <w:t>1</w:t>
      </w:r>
      <w:r w:rsidRPr="00FC3CFE">
        <w:rPr>
          <w:rFonts w:ascii="Times New Roman" w:hAnsi="Times New Roman"/>
          <w:b/>
          <w:color w:val="auto"/>
          <w:sz w:val="24"/>
          <w:szCs w:val="24"/>
        </w:rPr>
        <w:t>5 Основы бережливого производства»</w:t>
      </w:r>
    </w:p>
    <w:p w14:paraId="6C428421" w14:textId="77777777" w:rsidR="0081462B" w:rsidRPr="00FC3CFE" w:rsidRDefault="0081462B" w:rsidP="0081462B">
      <w:pPr>
        <w:spacing w:after="0" w:line="276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C3CFE">
        <w:rPr>
          <w:rFonts w:ascii="Times New Roman" w:hAnsi="Times New Roman"/>
          <w:b/>
          <w:color w:val="auto"/>
          <w:sz w:val="24"/>
          <w:szCs w:val="24"/>
        </w:rPr>
        <w:t>1.1. Место дисциплины в структуре основной образовательной программы:</w:t>
      </w:r>
    </w:p>
    <w:p w14:paraId="61BAC15A" w14:textId="77777777" w:rsidR="008A3FA8" w:rsidRDefault="0081462B" w:rsidP="008A3FA8">
      <w:pPr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 w:rsidRPr="00FC3CFE">
        <w:rPr>
          <w:rFonts w:ascii="Times New Roman" w:hAnsi="Times New Roman"/>
          <w:color w:val="auto"/>
          <w:sz w:val="24"/>
          <w:szCs w:val="24"/>
        </w:rPr>
        <w:t xml:space="preserve">Учебная дисциплина </w:t>
      </w:r>
      <w:r w:rsidR="00652D02">
        <w:rPr>
          <w:rFonts w:ascii="Times New Roman" w:hAnsi="Times New Roman"/>
          <w:color w:val="auto"/>
          <w:sz w:val="24"/>
          <w:szCs w:val="24"/>
        </w:rPr>
        <w:t>СГ.0</w:t>
      </w:r>
      <w:r w:rsidRPr="00FC3CFE">
        <w:rPr>
          <w:rFonts w:ascii="Times New Roman" w:hAnsi="Times New Roman"/>
          <w:color w:val="auto"/>
          <w:sz w:val="24"/>
          <w:szCs w:val="24"/>
        </w:rPr>
        <w:t xml:space="preserve">5 Основы бережливого производства является обязательной частью </w:t>
      </w:r>
      <w:r w:rsidR="008A3FA8" w:rsidRPr="008A3FA8">
        <w:rPr>
          <w:rFonts w:ascii="Times New Roman" w:hAnsi="Times New Roman"/>
          <w:color w:val="auto"/>
          <w:sz w:val="24"/>
          <w:szCs w:val="24"/>
        </w:rPr>
        <w:t>социально-гуманитарного цикла образовательной программы подготовки квалифицированных рабочих, служащих (далее – ППКРС) в соответствии с ФГОС СПО по профессии 35.01.15 Мастер по ремонту</w:t>
      </w:r>
      <w:r w:rsidR="008A3FA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A3FA8" w:rsidRPr="008A3FA8">
        <w:rPr>
          <w:rFonts w:ascii="Times New Roman" w:hAnsi="Times New Roman"/>
          <w:color w:val="auto"/>
          <w:sz w:val="24"/>
          <w:szCs w:val="24"/>
        </w:rPr>
        <w:t>и обслуживанию электрооборудования в сельском хозяйстве.</w:t>
      </w:r>
      <w:r w:rsidR="008A3FA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ED3DD93" w14:textId="2E4D2CC1" w:rsidR="0081462B" w:rsidRPr="008A3FA8" w:rsidRDefault="0081462B" w:rsidP="008A3FA8">
      <w:pPr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 w:rsidRPr="00FC3CFE">
        <w:rPr>
          <w:rFonts w:ascii="Times New Roman" w:hAnsi="Times New Roman"/>
          <w:color w:val="auto"/>
          <w:sz w:val="24"/>
          <w:szCs w:val="24"/>
        </w:rPr>
        <w:t>Особое значение дисциплина имеет при формировании и развитии ОК 01,</w:t>
      </w:r>
      <w:r>
        <w:rPr>
          <w:rFonts w:ascii="Times New Roman" w:hAnsi="Times New Roman"/>
          <w:color w:val="auto"/>
          <w:sz w:val="24"/>
          <w:szCs w:val="24"/>
        </w:rPr>
        <w:t xml:space="preserve"> ОК 03,</w:t>
      </w:r>
      <w:r w:rsidRPr="00FC3CFE">
        <w:rPr>
          <w:rFonts w:ascii="Times New Roman" w:hAnsi="Times New Roman"/>
          <w:color w:val="auto"/>
          <w:sz w:val="24"/>
          <w:szCs w:val="24"/>
        </w:rPr>
        <w:t xml:space="preserve"> ОК 04, ОК 07.</w:t>
      </w:r>
    </w:p>
    <w:p w14:paraId="30E82659" w14:textId="77777777" w:rsidR="0081462B" w:rsidRDefault="0081462B" w:rsidP="008146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5513E4EB" w14:textId="77777777" w:rsidR="0081462B" w:rsidRDefault="0081462B" w:rsidP="0081462B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2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2"/>
    </w:p>
    <w:p w14:paraId="7741FB3C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39503445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14:paraId="54F1FE20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81462B" w14:paraId="6D143C3A" w14:textId="77777777" w:rsidTr="00652D02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0144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6ED08044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A67D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F7EE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81462B" w14:paraId="46310454" w14:textId="77777777" w:rsidTr="00652D02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3F3" w14:textId="7980AA53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</w:t>
            </w:r>
            <w:r w:rsidR="008A3FA8">
              <w:rPr>
                <w:rFonts w:ascii="Times New Roman" w:hAnsi="Times New Roman"/>
                <w:sz w:val="24"/>
              </w:rPr>
              <w:t>1</w:t>
            </w:r>
          </w:p>
          <w:p w14:paraId="714F17F2" w14:textId="01CAE125" w:rsidR="008A3FA8" w:rsidRDefault="008A3FA8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4FC1D17" w14:textId="0B9D9275" w:rsidR="008A3FA8" w:rsidRDefault="008A3FA8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2B0E885" w14:textId="6D76837B" w:rsidR="008A3FA8" w:rsidRDefault="008A3FA8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0A47A7AA" w14:textId="77777777" w:rsidR="0081462B" w:rsidRDefault="0081462B" w:rsidP="008A3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E352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35D8B454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14:paraId="558AD7F3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14:paraId="4A8B7286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14:paraId="62B55213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14:paraId="611A831C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14:paraId="5124ABB4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ECC4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E16BC8C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14:paraId="094C1A2F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47952FF3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14:paraId="415D63EE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14:paraId="36CF7575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14:paraId="4FD9D4BB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14:paraId="72C2F1DB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14:paraId="3BC55C4A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14:paraId="1D7254EF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14:paraId="617FEA7F" w14:textId="77777777" w:rsidR="0081462B" w:rsidRDefault="0081462B" w:rsidP="0081462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0353FE21" w14:textId="77777777" w:rsidR="0081462B" w:rsidRDefault="0081462B" w:rsidP="0081462B">
      <w:pPr>
        <w:pStyle w:val="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14:paraId="4848F25B" w14:textId="77777777" w:rsidR="0081462B" w:rsidRDefault="0081462B" w:rsidP="0081462B">
      <w:pPr>
        <w:pStyle w:val="a5"/>
        <w:spacing w:after="0" w:line="240" w:lineRule="auto"/>
        <w:rPr>
          <w:rFonts w:ascii="Times New Roman" w:hAnsi="Times New Roman"/>
          <w:b/>
          <w:sz w:val="24"/>
        </w:rPr>
      </w:pPr>
    </w:p>
    <w:p w14:paraId="31867A02" w14:textId="77777777" w:rsidR="0081462B" w:rsidRDefault="0081462B" w:rsidP="0081462B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81462B" w14:paraId="6D37CE3B" w14:textId="77777777" w:rsidTr="00652D02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36D41" w14:textId="77777777" w:rsidR="0081462B" w:rsidRDefault="0081462B" w:rsidP="00652D02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317E1" w14:textId="77777777" w:rsidR="0081462B" w:rsidRDefault="0081462B" w:rsidP="00652D02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81462B" w14:paraId="5F5C783D" w14:textId="77777777" w:rsidTr="00652D02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F8FD1" w14:textId="77777777" w:rsidR="0081462B" w:rsidRDefault="0081462B" w:rsidP="00652D02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D0B6F" w14:textId="77777777" w:rsidR="0081462B" w:rsidRDefault="00652D02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</w:tr>
      <w:tr w:rsidR="0081462B" w14:paraId="6E323BA9" w14:textId="77777777" w:rsidTr="00652D02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DB0F8" w14:textId="77777777" w:rsidR="0081462B" w:rsidRDefault="0081462B" w:rsidP="00652D02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B211D" w14:textId="77777777" w:rsidR="0081462B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81462B" w14:paraId="45F17578" w14:textId="77777777" w:rsidTr="00652D02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7B257" w14:textId="77777777" w:rsidR="0081462B" w:rsidRDefault="0081462B" w:rsidP="00652D02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81462B" w14:paraId="37F7CDF1" w14:textId="77777777" w:rsidTr="00652D02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44978" w14:textId="77777777" w:rsidR="0081462B" w:rsidRDefault="0081462B" w:rsidP="00652D02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685E" w14:textId="260A7343" w:rsidR="0081462B" w:rsidRDefault="00404E0A" w:rsidP="00652D0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81462B" w14:paraId="3DA046F4" w14:textId="77777777" w:rsidTr="00652D02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470B1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3FD7C" w14:textId="77777777" w:rsidR="0081462B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52D0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81462B" w14:paraId="79B27D35" w14:textId="77777777" w:rsidTr="00652D02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ECE5D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A9D1" w14:textId="77777777" w:rsidR="0081462B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1462B" w14:paraId="5C844A60" w14:textId="77777777" w:rsidTr="00652D02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A42A1" w14:textId="77777777" w:rsidR="0081462B" w:rsidRDefault="0081462B" w:rsidP="00652D02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AF561" w14:textId="77777777" w:rsidR="0081462B" w:rsidRPr="00235D5D" w:rsidRDefault="00652D02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</w:tbl>
    <w:p w14:paraId="5A26314C" w14:textId="77777777" w:rsidR="0081462B" w:rsidRPr="00235D5D" w:rsidRDefault="0081462B" w:rsidP="0081462B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  <w:sectPr w:rsidR="0081462B" w:rsidRPr="00235D5D">
          <w:footerReference w:type="default" r:id="rId8"/>
          <w:footerReference w:type="first" r:id="rId9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063E0415" w14:textId="77777777" w:rsidR="0081462B" w:rsidRDefault="0081462B" w:rsidP="0081462B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11254"/>
        <w:gridCol w:w="1985"/>
      </w:tblGrid>
      <w:tr w:rsidR="0081462B" w14:paraId="4BA7994B" w14:textId="77777777" w:rsidTr="00652D02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2F5A72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AD7F75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FFA69C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Объем, акад. ч., в т. ч. в форме практической подготовки, акад. ч.</w:t>
            </w:r>
          </w:p>
        </w:tc>
      </w:tr>
      <w:tr w:rsidR="0081462B" w14:paraId="3DD86BA7" w14:textId="77777777" w:rsidTr="00652D02">
        <w:trPr>
          <w:trHeight w:val="273"/>
        </w:trPr>
        <w:tc>
          <w:tcPr>
            <w:tcW w:w="1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B0BE4A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БЕРЕЖЛИВОГО ПРОИЗВОДСТВА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811A3D" w14:textId="62550711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  <w:tr w:rsidR="0081462B" w14:paraId="339D3FD7" w14:textId="77777777" w:rsidTr="00652D02">
        <w:trPr>
          <w:trHeight w:val="389"/>
        </w:trPr>
        <w:tc>
          <w:tcPr>
            <w:tcW w:w="1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A6C92D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807F37" w14:textId="2C696504" w:rsidR="0081462B" w:rsidRDefault="0081462B" w:rsidP="00230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1462B" w14:paraId="5C9D2426" w14:textId="77777777" w:rsidTr="00652D02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6F34C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</w:t>
            </w:r>
          </w:p>
          <w:p w14:paraId="49D07C6E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понятия и методология бережливого производства</w:t>
            </w:r>
          </w:p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26F49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42FDE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81462B" w14:paraId="5EA266F1" w14:textId="77777777" w:rsidTr="00652D02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0B11B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7107B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Цели, задачи учебной дисциплины «Основы бережливого производства». Области </w:t>
            </w:r>
            <w:r>
              <w:rPr>
                <w:rFonts w:ascii="Times New Roman" w:hAnsi="Times New Roman"/>
                <w:sz w:val="24"/>
              </w:rPr>
              <w:br/>
              <w:t xml:space="preserve">применения бережливого производства (БП). </w:t>
            </w:r>
          </w:p>
          <w:p w14:paraId="4EE016F3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создания моделей бережливого производства. Преимущества и недостатки БП. Серия ГОСТ Р «Бережливое </w:t>
            </w:r>
            <w:r>
              <w:rPr>
                <w:rFonts w:ascii="Times New Roman" w:hAnsi="Times New Roman"/>
                <w:sz w:val="24"/>
              </w:rPr>
              <w:br/>
              <w:t xml:space="preserve">производство». </w:t>
            </w:r>
          </w:p>
          <w:p w14:paraId="05DD4112" w14:textId="77777777" w:rsidR="0081462B" w:rsidRDefault="0081462B" w:rsidP="002305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внедрения бережливого производства (Госкорпорация "Росатом", ПАО "КАМАЗ",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"Группа ГАЗ", ОАО "РЖД", Госкорпорация "Ростех", ПАО "Сбербанк России")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60C62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2CE5D1F6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7B4935A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5859406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08C8A16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A9A5B04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1462B" w14:paraId="44EDD1A5" w14:textId="77777777" w:rsidTr="00652D02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541820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E3EAC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том числе </w:t>
            </w:r>
            <w:r w:rsidR="00230558">
              <w:rPr>
                <w:rFonts w:ascii="Times New Roman" w:hAnsi="Times New Roman"/>
                <w:b/>
                <w:sz w:val="24"/>
              </w:rPr>
              <w:t>лабораторных и практических подготовок</w:t>
            </w:r>
          </w:p>
          <w:p w14:paraId="5927050E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  <w:p w14:paraId="48F9C93F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2.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A4397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4429BA">
              <w:rPr>
                <w:rFonts w:ascii="Times New Roman" w:hAnsi="Times New Roman"/>
                <w:b/>
                <w:color w:val="C00000"/>
                <w:sz w:val="24"/>
              </w:rPr>
              <w:t>2</w:t>
            </w:r>
          </w:p>
          <w:p w14:paraId="6BEFB931" w14:textId="77777777" w:rsidR="0081462B" w:rsidRPr="004429BA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429BA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66A075A0" w14:textId="77777777" w:rsidR="0081462B" w:rsidRPr="004429BA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34CD5976" w14:textId="77777777" w:rsidR="0081462B" w:rsidRPr="004429BA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4429B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81462B" w14:paraId="7A190DA2" w14:textId="77777777" w:rsidTr="00652D02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06F3F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</w:t>
            </w:r>
          </w:p>
          <w:p w14:paraId="2A08A898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8877E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2B00E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81462B" w14:paraId="3C8434D1" w14:textId="77777777" w:rsidTr="00652D02">
        <w:trPr>
          <w:trHeight w:val="5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CE621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55795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Целеполагание в концепции БП. Принципы БП. Поток создания ценности. Цели применения карт потоков. Уровни потока создания ценности. </w:t>
            </w:r>
          </w:p>
          <w:p w14:paraId="157DAF92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и принципы картирования процесса. Этапы проведения картирования. </w:t>
            </w:r>
          </w:p>
          <w:p w14:paraId="11C52F9C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036A8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6CFDB3B4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BE3F713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538A8950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4C2B41B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462B" w14:paraId="2BD000EB" w14:textId="77777777" w:rsidTr="00652D02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B1AEE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4F09A" w14:textId="77777777" w:rsidR="00230558" w:rsidRDefault="00230558" w:rsidP="00230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лабораторных и практических подготовок</w:t>
            </w:r>
          </w:p>
          <w:p w14:paraId="453F4379" w14:textId="77777777" w:rsidR="00230558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3. Понятие и этапы бережливого проекта. </w:t>
            </w:r>
          </w:p>
          <w:p w14:paraId="270C58CB" w14:textId="77777777" w:rsidR="0081462B" w:rsidRDefault="00230558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№4. </w:t>
            </w:r>
            <w:r w:rsidR="0081462B">
              <w:rPr>
                <w:rFonts w:ascii="Times New Roman" w:hAnsi="Times New Roman"/>
                <w:sz w:val="24"/>
              </w:rPr>
              <w:t xml:space="preserve">Разработка паспорта учебного проекта на выбранную тематику. </w:t>
            </w:r>
          </w:p>
          <w:p w14:paraId="1FB72370" w14:textId="77777777" w:rsidR="0081462B" w:rsidRDefault="00230558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№5</w:t>
            </w:r>
            <w:r w:rsidR="0081462B">
              <w:rPr>
                <w:rFonts w:ascii="Times New Roman" w:hAnsi="Times New Roman"/>
                <w:sz w:val="24"/>
              </w:rPr>
              <w:t>. Картирование потока создания ценностей в соответствии с предложенным алгоритмом.</w:t>
            </w:r>
          </w:p>
          <w:p w14:paraId="4FD7424C" w14:textId="77777777" w:rsidR="00230558" w:rsidRDefault="00230558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Практическое занятие №6 Инструменты картирования потока создания ценности. </w:t>
            </w:r>
          </w:p>
          <w:p w14:paraId="101749CF" w14:textId="77777777" w:rsidR="00230558" w:rsidRDefault="00230558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№7 Карта целевого, идеального и текущего состояния потока создания ценности. </w:t>
            </w:r>
          </w:p>
          <w:p w14:paraId="687748C3" w14:textId="77777777" w:rsidR="00230558" w:rsidRDefault="00230558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№8 Типичные ошибки при картировании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F5461" w14:textId="77777777" w:rsidR="0081462B" w:rsidRDefault="00230558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lastRenderedPageBreak/>
              <w:t>6</w:t>
            </w:r>
          </w:p>
          <w:p w14:paraId="09C4EA87" w14:textId="77777777" w:rsidR="00230558" w:rsidRPr="00230558" w:rsidRDefault="00230558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30558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6265F5FD" w14:textId="77777777" w:rsidR="00230558" w:rsidRPr="00230558" w:rsidRDefault="00230558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30558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7C9AC68B" w14:textId="77777777" w:rsidR="00230558" w:rsidRPr="00230558" w:rsidRDefault="00230558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30558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58BFC851" w14:textId="77777777" w:rsidR="0081462B" w:rsidRPr="00230558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5074B526" w14:textId="77777777" w:rsidR="0081462B" w:rsidRPr="004429BA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429BA">
              <w:rPr>
                <w:rFonts w:ascii="Times New Roman" w:hAnsi="Times New Roman"/>
                <w:color w:val="auto"/>
                <w:sz w:val="24"/>
              </w:rPr>
              <w:lastRenderedPageBreak/>
              <w:t>1</w:t>
            </w:r>
          </w:p>
          <w:p w14:paraId="285657F6" w14:textId="77777777" w:rsidR="0081462B" w:rsidRPr="004429BA" w:rsidRDefault="00230558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13793417" w14:textId="77777777" w:rsidR="0081462B" w:rsidRPr="004429BA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429B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81462B" w14:paraId="506A6154" w14:textId="77777777" w:rsidTr="00652D02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FF170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1.3</w:t>
            </w:r>
          </w:p>
          <w:p w14:paraId="0F9E4D20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решения проблем</w:t>
            </w:r>
          </w:p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018CA2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CEBAF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81462B" w14:paraId="210443A3" w14:textId="77777777" w:rsidTr="00652D02">
        <w:trPr>
          <w:trHeight w:val="82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24BBAB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05507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</w:rPr>
              <w:t xml:space="preserve">Определение и формулирование проблемы. Определение ключевых причин возникновения проблемы. </w:t>
            </w:r>
          </w:p>
          <w:p w14:paraId="670AD970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48D1C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2EE62278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DC53161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1462B" w14:paraId="1DECF188" w14:textId="77777777" w:rsidTr="00652D02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A37F2F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53060B" w14:textId="77777777" w:rsidR="00CA7373" w:rsidRDefault="00CA7373" w:rsidP="00CA7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лабораторных и практических подготовок</w:t>
            </w:r>
          </w:p>
          <w:p w14:paraId="2E1B90EA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A909D2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  <w:p w14:paraId="72932E55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A909D2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  <w:p w14:paraId="13655E1B" w14:textId="77777777" w:rsidR="00A909D2" w:rsidRDefault="00A909D2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11. Определение ключевых причин возникновения проблемы.</w:t>
            </w:r>
          </w:p>
          <w:p w14:paraId="32D7E297" w14:textId="77777777" w:rsidR="00A909D2" w:rsidRDefault="00A909D2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12.  Технологии анализа проблем. </w:t>
            </w:r>
          </w:p>
          <w:p w14:paraId="1F1C77D9" w14:textId="77777777" w:rsidR="00A909D2" w:rsidRDefault="00A909D2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13.  Квалификация видов потерь по системе 3М. </w:t>
            </w:r>
          </w:p>
          <w:p w14:paraId="222E9421" w14:textId="77777777" w:rsidR="00A909D2" w:rsidRDefault="00A909D2" w:rsidP="00A90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14. Источники потерь и способы их устранения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576B9" w14:textId="77777777" w:rsidR="0081462B" w:rsidRDefault="00A909D2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6</w:t>
            </w:r>
          </w:p>
          <w:p w14:paraId="36D89503" w14:textId="77777777" w:rsidR="0081462B" w:rsidRPr="004429BA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429BA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2DD96D08" w14:textId="77777777" w:rsidR="0081462B" w:rsidRPr="004429BA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93896B0" w14:textId="77777777" w:rsidR="0081462B" w:rsidRPr="004429BA" w:rsidRDefault="0081462B" w:rsidP="00A909D2">
            <w:pPr>
              <w:spacing w:after="0" w:line="276" w:lineRule="auto"/>
              <w:rPr>
                <w:rFonts w:ascii="Times New Roman" w:hAnsi="Times New Roman"/>
                <w:color w:val="auto"/>
                <w:sz w:val="24"/>
              </w:rPr>
            </w:pPr>
          </w:p>
          <w:p w14:paraId="5AF99C0D" w14:textId="77777777" w:rsidR="0081462B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429BA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34E48ED1" w14:textId="77777777" w:rsidR="00A909D2" w:rsidRDefault="00A909D2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3F47B793" w14:textId="77777777" w:rsidR="00A909D2" w:rsidRDefault="00A909D2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3D5A5F77" w14:textId="77777777" w:rsidR="00A909D2" w:rsidRDefault="00A909D2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4F0D22A2" w14:textId="77777777" w:rsidR="00A909D2" w:rsidRDefault="00A909D2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45F688DA" w14:textId="77777777" w:rsidR="00A909D2" w:rsidRPr="004429BA" w:rsidRDefault="00A909D2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81462B" w14:paraId="6CDBB0B9" w14:textId="77777777" w:rsidTr="00652D02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ABC2F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230558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="00230558">
              <w:rPr>
                <w:rFonts w:ascii="Times New Roman" w:hAnsi="Times New Roman"/>
                <w:b/>
                <w:sz w:val="24"/>
              </w:rPr>
              <w:t>4</w:t>
            </w:r>
          </w:p>
          <w:p w14:paraId="1F121F62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 инструменты бережливого производства</w:t>
            </w:r>
          </w:p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AB0F2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2EC2F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81462B" w14:paraId="4B11610A" w14:textId="77777777" w:rsidTr="00652D02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17878B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7AD58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>
              <w:rPr>
                <w:rFonts w:ascii="Times New Roman" w:hAnsi="Times New Roman"/>
                <w:spacing w:val="-4"/>
                <w:sz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Poka-yoke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1FE9B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1462B" w14:paraId="4CA81A1B" w14:textId="77777777" w:rsidTr="00652D02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4A993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A70A7" w14:textId="77777777" w:rsidR="00CA7373" w:rsidRDefault="00CA7373" w:rsidP="00CA7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лабораторных и практических подготовок</w:t>
            </w:r>
          </w:p>
          <w:p w14:paraId="20B08113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A7373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 xml:space="preserve">. Применение инструментов бережливого производства в учебном проекте. </w:t>
            </w:r>
          </w:p>
          <w:p w14:paraId="2E54778A" w14:textId="77777777" w:rsidR="00CA7373" w:rsidRDefault="00CA7373" w:rsidP="00CA7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16. Применение инструментов бережливого производства в учебном проекте. </w:t>
            </w:r>
          </w:p>
          <w:p w14:paraId="797AC777" w14:textId="77777777" w:rsidR="00CA7373" w:rsidRDefault="00CA7373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Практическое занятие № 17.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  <w:p w14:paraId="7643145E" w14:textId="77777777" w:rsidR="0081462B" w:rsidRPr="00C53341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A737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8.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148F9" w14:textId="77777777" w:rsidR="0081462B" w:rsidRDefault="00CA7373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lastRenderedPageBreak/>
              <w:t>4</w:t>
            </w:r>
          </w:p>
          <w:p w14:paraId="43091E72" w14:textId="77777777" w:rsidR="0081462B" w:rsidRDefault="00CA7373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  <w:p w14:paraId="4FE1D8C6" w14:textId="77777777" w:rsidR="0081462B" w:rsidRPr="004429BA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429BA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  <w:p w14:paraId="26460A35" w14:textId="77777777" w:rsidR="0081462B" w:rsidRPr="004429BA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8026AC5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429BA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  <w:p w14:paraId="3FC6E766" w14:textId="77777777" w:rsidR="00CA7373" w:rsidRPr="004429BA" w:rsidRDefault="00CA7373" w:rsidP="0065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81462B" w14:paraId="61F792BA" w14:textId="77777777" w:rsidTr="00652D02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FE66C8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B9F2DB" w14:textId="77777777" w:rsidR="00CA7373" w:rsidRDefault="00CA7373" w:rsidP="00CA7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лабораторных и практических подготовок</w:t>
            </w:r>
          </w:p>
          <w:p w14:paraId="69A67A1F" w14:textId="77777777" w:rsidR="00CA7373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A737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9. Определение моделей внедрения бережливого производства. </w:t>
            </w:r>
          </w:p>
          <w:p w14:paraId="32A7EACD" w14:textId="77777777" w:rsidR="00CA7373" w:rsidRDefault="00CA7373" w:rsidP="00CA7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20. Определение моделей внедрения бережливого производства. </w:t>
            </w:r>
          </w:p>
          <w:p w14:paraId="6EE797C1" w14:textId="77777777" w:rsidR="00CA7373" w:rsidRDefault="00CA7373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21. Варианты внедрения БП с использованием метода диагностики скрытых потерь</w:t>
            </w:r>
          </w:p>
          <w:p w14:paraId="45B5CCC9" w14:textId="77777777" w:rsidR="0081462B" w:rsidRDefault="0081462B" w:rsidP="00CA7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A7373"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 Варианты внедрения БП с использованием метода диагностики скрытых потерь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7E16A8" w14:textId="77777777" w:rsidR="0081462B" w:rsidRDefault="00F73EC3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4</w:t>
            </w:r>
          </w:p>
          <w:p w14:paraId="02380A7E" w14:textId="77777777" w:rsidR="0081462B" w:rsidRPr="008361A5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361A5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3AF746FC" w14:textId="77777777" w:rsidR="0081462B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361A5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3B6B08C4" w14:textId="77777777" w:rsidR="00F73EC3" w:rsidRDefault="00F73EC3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143C222B" w14:textId="77777777" w:rsidR="00F73EC3" w:rsidRPr="008361A5" w:rsidRDefault="00F73EC3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81462B" w14:paraId="3C250890" w14:textId="77777777" w:rsidTr="00F73EC3">
        <w:trPr>
          <w:trHeight w:val="172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4D1DE" w14:textId="77777777" w:rsidR="0081462B" w:rsidRDefault="0081462B" w:rsidP="00652D02"/>
        </w:tc>
        <w:tc>
          <w:tcPr>
            <w:tcW w:w="1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42BDC" w14:textId="77777777" w:rsidR="00CA7373" w:rsidRDefault="00CA7373" w:rsidP="00CA7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лабораторных и практических подготовок</w:t>
            </w:r>
          </w:p>
          <w:p w14:paraId="69035449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F73EC3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. Применение методов мотивации персонала в рамках учебного проекта </w:t>
            </w:r>
          </w:p>
          <w:p w14:paraId="3FC56BA8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F73EC3"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. Применение методов мотивации персонала в рамках учебного проекта</w:t>
            </w:r>
          </w:p>
          <w:p w14:paraId="13BFDE88" w14:textId="77777777" w:rsidR="00F73EC3" w:rsidRDefault="00F73EC3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25. Решение ситуационных задач.</w:t>
            </w:r>
          </w:p>
          <w:p w14:paraId="42C8BA5C" w14:textId="77777777" w:rsidR="00F73EC3" w:rsidRDefault="00F73EC3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26. Решение ситуационных задач.</w:t>
            </w:r>
          </w:p>
          <w:p w14:paraId="29A222AE" w14:textId="77777777" w:rsidR="00F73EC3" w:rsidRDefault="00F73EC3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27. Решение ситуационных задач.</w:t>
            </w:r>
          </w:p>
          <w:p w14:paraId="4C193D16" w14:textId="77777777" w:rsidR="00F73EC3" w:rsidRDefault="00F73EC3" w:rsidP="00F73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28. Решение ситуационных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94097" w14:textId="77777777" w:rsidR="0081462B" w:rsidRDefault="00F73EC3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6</w:t>
            </w:r>
          </w:p>
          <w:p w14:paraId="383FEBA0" w14:textId="77777777" w:rsidR="0081462B" w:rsidRPr="008361A5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361A5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073F1BE4" w14:textId="77777777" w:rsidR="0081462B" w:rsidRDefault="00F73EC3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1B1DA73D" w14:textId="77777777" w:rsidR="0081462B" w:rsidRDefault="0081462B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361A5"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5BA5857B" w14:textId="77777777" w:rsidR="00F73EC3" w:rsidRDefault="00F73EC3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77FEB3F8" w14:textId="77777777" w:rsidR="00F73EC3" w:rsidRDefault="00F73EC3" w:rsidP="00652D02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014B2DB4" w14:textId="77777777" w:rsidR="00F73EC3" w:rsidRPr="008361A5" w:rsidRDefault="00F73EC3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81462B" w14:paraId="602F586C" w14:textId="77777777" w:rsidTr="00652D02">
        <w:trPr>
          <w:trHeight w:val="21"/>
        </w:trPr>
        <w:tc>
          <w:tcPr>
            <w:tcW w:w="1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63BD3C" w14:textId="77777777" w:rsidR="0081462B" w:rsidRDefault="0081462B" w:rsidP="00652D0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F96F8" w14:textId="77777777" w:rsidR="0081462B" w:rsidRDefault="00230558" w:rsidP="00652D0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</w:tr>
    </w:tbl>
    <w:p w14:paraId="13600725" w14:textId="77777777" w:rsidR="0081462B" w:rsidRDefault="0081462B" w:rsidP="0081462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5FEDD19" w14:textId="77777777" w:rsidR="0081462B" w:rsidRDefault="0081462B" w:rsidP="0081462B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14:paraId="7D74ECEF" w14:textId="77777777" w:rsidR="0081462B" w:rsidRDefault="0081462B" w:rsidP="0081462B">
      <w:pPr>
        <w:sectPr w:rsidR="0081462B">
          <w:footerReference w:type="default" r:id="rId10"/>
          <w:footerReference w:type="first" r:id="rId11"/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09B27966" w14:textId="77777777" w:rsidR="0081462B" w:rsidRDefault="0081462B" w:rsidP="0081462B">
      <w:pPr>
        <w:pStyle w:val="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УСЛОВИЯ РЕАЛИЗАЦИИ ПРОГРАММЫ УЧЕБНОЙ ДИСЦИПЛИНЫ</w:t>
      </w:r>
    </w:p>
    <w:p w14:paraId="1EE7F92D" w14:textId="77777777" w:rsidR="0081462B" w:rsidRDefault="0081462B" w:rsidP="0081462B">
      <w:pPr>
        <w:pStyle w:val="a5"/>
        <w:spacing w:after="0" w:line="240" w:lineRule="auto"/>
        <w:rPr>
          <w:rFonts w:ascii="Times New Roman" w:hAnsi="Times New Roman"/>
          <w:b/>
          <w:sz w:val="24"/>
        </w:rPr>
      </w:pPr>
    </w:p>
    <w:p w14:paraId="444EF2E3" w14:textId="77777777" w:rsidR="0081462B" w:rsidRDefault="0081462B" w:rsidP="0081462B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Требования к материально-техническому обеспечению </w:t>
      </w:r>
    </w:p>
    <w:p w14:paraId="23C8C981" w14:textId="77777777" w:rsidR="0081462B" w:rsidRDefault="0081462B" w:rsidP="0081462B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68E727F0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Кабинет, оснащенный</w:t>
      </w:r>
    </w:p>
    <w:p w14:paraId="06F4065F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sz w:val="24"/>
        </w:rPr>
        <w:t xml:space="preserve"> оборудованием: </w:t>
      </w:r>
    </w:p>
    <w:p w14:paraId="5AA5185E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посадочные места по количеству обучающихся; </w:t>
      </w:r>
    </w:p>
    <w:p w14:paraId="0AA4AE49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6ABEDBB7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стенды;</w:t>
      </w:r>
    </w:p>
    <w:p w14:paraId="36FFFA56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 техническими средствами обучения:</w:t>
      </w:r>
    </w:p>
    <w:p w14:paraId="15337C94" w14:textId="77777777" w:rsidR="0081462B" w:rsidRDefault="0081462B" w:rsidP="0081462B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 (ноутбук) с лицензионным программным обеспечением (рабочее место преподавателя);</w:t>
      </w:r>
    </w:p>
    <w:p w14:paraId="733EEA3E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мультимедийный проектор; </w:t>
      </w:r>
    </w:p>
    <w:p w14:paraId="4FAD3A5E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3" w:name="_Hlk79154958"/>
      <w:r>
        <w:rPr>
          <w:rFonts w:ascii="Times New Roman" w:hAnsi="Times New Roman"/>
          <w:sz w:val="24"/>
        </w:rPr>
        <w:t>мультимедийный экран.</w:t>
      </w:r>
      <w:bookmarkEnd w:id="3"/>
    </w:p>
    <w:p w14:paraId="43A50D14" w14:textId="77777777" w:rsidR="0081462B" w:rsidRDefault="0081462B" w:rsidP="0081462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DF38571" w14:textId="77777777" w:rsidR="0081462B" w:rsidRDefault="0081462B" w:rsidP="0081462B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72531D55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79994B8C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8F43BDD" w14:textId="77777777" w:rsidR="0081462B" w:rsidRDefault="0081462B" w:rsidP="008146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1CA94675" w14:textId="77777777" w:rsidR="0081462B" w:rsidRDefault="0081462B" w:rsidP="008146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</w:t>
      </w:r>
      <w:proofErr w:type="spellStart"/>
      <w:r>
        <w:rPr>
          <w:rFonts w:ascii="Times New Roman" w:hAnsi="Times New Roman"/>
          <w:sz w:val="24"/>
        </w:rPr>
        <w:t>Шашенкова</w:t>
      </w:r>
      <w:proofErr w:type="spellEnd"/>
      <w:r>
        <w:rPr>
          <w:rFonts w:ascii="Times New Roman" w:hAnsi="Times New Roman"/>
          <w:sz w:val="24"/>
        </w:rPr>
        <w:t xml:space="preserve">. Под ред. Е.А. </w:t>
      </w:r>
      <w:proofErr w:type="spellStart"/>
      <w:r>
        <w:rPr>
          <w:rFonts w:ascii="Times New Roman" w:hAnsi="Times New Roman"/>
          <w:sz w:val="24"/>
        </w:rPr>
        <w:t>Шашенковой</w:t>
      </w:r>
      <w:proofErr w:type="spellEnd"/>
      <w:r>
        <w:rPr>
          <w:rFonts w:ascii="Times New Roman" w:hAnsi="Times New Roman"/>
          <w:sz w:val="24"/>
        </w:rPr>
        <w:t>, Н.С. Давыдовой. – М.: Издательский центр «Академия», 2023 г. – 320 с. ISBN  978-5-0054-0975-1</w:t>
      </w:r>
    </w:p>
    <w:p w14:paraId="2500C0AF" w14:textId="77777777" w:rsidR="0081462B" w:rsidRDefault="0081462B" w:rsidP="008146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Зинчик</w:t>
      </w:r>
      <w:proofErr w:type="spellEnd"/>
      <w:r>
        <w:rPr>
          <w:rFonts w:ascii="Times New Roman" w:hAnsi="Times New Roman"/>
          <w:sz w:val="24"/>
        </w:rPr>
        <w:t xml:space="preserve">, Н. С. Бережливое производство: учебник / Н. С. </w:t>
      </w:r>
      <w:proofErr w:type="spellStart"/>
      <w:r>
        <w:rPr>
          <w:rFonts w:ascii="Times New Roman" w:hAnsi="Times New Roman"/>
          <w:sz w:val="24"/>
        </w:rPr>
        <w:t>Зинчик</w:t>
      </w:r>
      <w:proofErr w:type="spellEnd"/>
      <w:r>
        <w:rPr>
          <w:rFonts w:ascii="Times New Roman" w:hAnsi="Times New Roman"/>
          <w:sz w:val="24"/>
        </w:rPr>
        <w:t xml:space="preserve">, О. В. Кадырова, Ю. И. </w:t>
      </w:r>
      <w:proofErr w:type="spellStart"/>
      <w:r>
        <w:rPr>
          <w:rFonts w:ascii="Times New Roman" w:hAnsi="Times New Roman"/>
          <w:sz w:val="24"/>
        </w:rPr>
        <w:t>Растова</w:t>
      </w:r>
      <w:proofErr w:type="spellEnd"/>
      <w:r>
        <w:rPr>
          <w:rFonts w:ascii="Times New Roman" w:hAnsi="Times New Roman"/>
          <w:sz w:val="24"/>
        </w:rPr>
        <w:t xml:space="preserve">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 xml:space="preserve">, 2024. — 296 с. — ISBN 978-5-406-12699-8. </w:t>
      </w:r>
    </w:p>
    <w:p w14:paraId="28ECCCAC" w14:textId="77777777" w:rsidR="0081462B" w:rsidRDefault="0081462B" w:rsidP="008146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Курамшина, А.В. Основы бережливого производства: учебник / А.В. Курамшина, Е.В. Попова. — Москва: КНОРУС, 2024. — 200 с. (Среднее профессиональное образование). ISBN 978-5-406-12476-5</w:t>
      </w:r>
    </w:p>
    <w:p w14:paraId="1F74A6D2" w14:textId="77777777" w:rsidR="0081462B" w:rsidRDefault="0081462B" w:rsidP="0081462B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3092F1" w14:textId="77777777" w:rsidR="0081462B" w:rsidRDefault="0081462B" w:rsidP="0081462B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Электронные издания </w:t>
      </w:r>
    </w:p>
    <w:p w14:paraId="3781FA6C" w14:textId="77777777" w:rsidR="0081462B" w:rsidRDefault="0081462B" w:rsidP="0081462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Бродецкий</w:t>
      </w:r>
      <w:proofErr w:type="spellEnd"/>
      <w:r>
        <w:rPr>
          <w:rFonts w:ascii="Times New Roman" w:hAnsi="Times New Roman"/>
          <w:sz w:val="24"/>
        </w:rPr>
        <w:t xml:space="preserve">, Г. Л. Управление запасами: многофакторная оптимизация процесса поставок: учебник для среднего профессионального образования / Г. Л. </w:t>
      </w:r>
      <w:proofErr w:type="spellStart"/>
      <w:r>
        <w:rPr>
          <w:rFonts w:ascii="Times New Roman" w:hAnsi="Times New Roman"/>
          <w:sz w:val="24"/>
        </w:rPr>
        <w:t>Бродецкий</w:t>
      </w:r>
      <w:proofErr w:type="spellEnd"/>
      <w:r>
        <w:rPr>
          <w:rFonts w:ascii="Times New Roman" w:hAnsi="Times New Roman"/>
          <w:sz w:val="24"/>
        </w:rPr>
        <w:t xml:space="preserve">, В. Д. Герами, А. В. Колик, И. Г. Шидловский.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2023. — 322 с. — (Профессиональное образование). — ISBN 978-5-534-10776-0.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https://urait.ru/bcode/517345</w:t>
        </w:r>
      </w:hyperlink>
      <w:r>
        <w:rPr>
          <w:rFonts w:ascii="Times New Roman" w:hAnsi="Times New Roman"/>
          <w:sz w:val="24"/>
        </w:rPr>
        <w:t xml:space="preserve"> </w:t>
      </w:r>
    </w:p>
    <w:p w14:paraId="1070D708" w14:textId="77777777" w:rsidR="0081462B" w:rsidRDefault="0081462B" w:rsidP="0081462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3" w:history="1">
        <w:r>
          <w:rPr>
            <w:rFonts w:ascii="Times New Roman" w:hAnsi="Times New Roman"/>
            <w:sz w:val="24"/>
          </w:rPr>
          <w:t>https://e.lanbook.com/book/364793</w:t>
        </w:r>
      </w:hyperlink>
      <w:r>
        <w:rPr>
          <w:rFonts w:ascii="Times New Roman" w:hAnsi="Times New Roman"/>
          <w:color w:val="FF0000"/>
          <w:sz w:val="24"/>
        </w:rPr>
        <w:t xml:space="preserve"> </w:t>
      </w:r>
    </w:p>
    <w:p w14:paraId="53F6008F" w14:textId="77777777" w:rsidR="0081462B" w:rsidRDefault="0081462B" w:rsidP="0081462B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</w:rPr>
      </w:pPr>
      <w:bookmarkStart w:id="4" w:name="_Hlk171340852"/>
      <w:r>
        <w:rPr>
          <w:rFonts w:ascii="Times New Roman" w:hAnsi="Times New Roman"/>
          <w:sz w:val="24"/>
        </w:rPr>
        <w:t xml:space="preserve">Вершинин, О. Как помогает бережливое производство и для какого бизнеса подходит /О. </w:t>
      </w:r>
      <w:proofErr w:type="spellStart"/>
      <w:r>
        <w:rPr>
          <w:rFonts w:ascii="Times New Roman" w:hAnsi="Times New Roman"/>
          <w:sz w:val="24"/>
        </w:rPr>
        <w:t>Верщинин</w:t>
      </w:r>
      <w:proofErr w:type="spellEnd"/>
      <w:r>
        <w:rPr>
          <w:rFonts w:ascii="Times New Roman" w:hAnsi="Times New Roman"/>
          <w:sz w:val="24"/>
        </w:rPr>
        <w:t xml:space="preserve">. – Текст: электронный // Интернет-портал – ООО </w:t>
      </w:r>
      <w:r>
        <w:rPr>
          <w:rFonts w:ascii="Times New Roman" w:hAnsi="Times New Roman"/>
          <w:sz w:val="24"/>
        </w:rPr>
        <w:lastRenderedPageBreak/>
        <w:t>«НЕЙРОС». Санкт-Петербург, 2024— URL:</w:t>
      </w:r>
      <w:r>
        <w:t xml:space="preserve"> </w:t>
      </w:r>
      <w:bookmarkEnd w:id="4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"https://neiros.ru/blog/management/kak-berezhlivoe-proizvodstvo-pomozhet-i-dlya-kakogo-biznesa-podoydet/"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https://neiros.ru/blog/management/kak-berezhlivoe-proizvodstvo-pomozhet-i-dlya-kakogo-biznesa-podoydet/</w:t>
      </w:r>
      <w:r>
        <w:rPr>
          <w:rFonts w:ascii="Times New Roman" w:hAnsi="Times New Roman"/>
          <w:sz w:val="24"/>
        </w:rPr>
        <w:fldChar w:fldCharType="end"/>
      </w:r>
    </w:p>
    <w:p w14:paraId="1F803FB3" w14:textId="77777777" w:rsidR="0081462B" w:rsidRDefault="0081462B" w:rsidP="0081462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Киселев, А.А. Принятие управленческих решений: учебник / А.А. Киселев.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2021. — 169 с. — ISBN 978-5-406-07898-3. — URL:</w:t>
      </w:r>
      <w:r>
        <w:t xml:space="preserve"> </w:t>
      </w:r>
      <w:hyperlink r:id="rId14" w:history="1">
        <w:r>
          <w:rPr>
            <w:rFonts w:ascii="Times New Roman" w:hAnsi="Times New Roman"/>
            <w:sz w:val="24"/>
          </w:rPr>
          <w:t>https://book.ru/book/938341</w:t>
        </w:r>
      </w:hyperlink>
      <w:r>
        <w:rPr>
          <w:rFonts w:ascii="Times New Roman" w:hAnsi="Times New Roman"/>
          <w:sz w:val="24"/>
        </w:rPr>
        <w:t xml:space="preserve"> </w:t>
      </w:r>
    </w:p>
    <w:p w14:paraId="16187006" w14:textId="77777777" w:rsidR="0081462B" w:rsidRDefault="0081462B" w:rsidP="0081462B">
      <w:pPr>
        <w:pStyle w:val="a5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 978-5-4488-0447-2, 978-5-7996-2900-7. — Текст: электронный // Цифровой образовательный ресурс IPR SMART: [сайт]. — URL: </w:t>
      </w:r>
      <w:hyperlink r:id="rId15" w:history="1">
        <w:r>
          <w:rPr>
            <w:rFonts w:ascii="Times New Roman" w:hAnsi="Times New Roman"/>
            <w:sz w:val="24"/>
          </w:rPr>
          <w:t>https://www.iprbookshop.ru/139518.html</w:t>
        </w:r>
      </w:hyperlink>
      <w:r>
        <w:rPr>
          <w:rFonts w:ascii="Times New Roman" w:hAnsi="Times New Roman"/>
          <w:sz w:val="24"/>
        </w:rPr>
        <w:t xml:space="preserve"> </w:t>
      </w:r>
    </w:p>
    <w:p w14:paraId="428E6049" w14:textId="77777777" w:rsidR="0081462B" w:rsidRDefault="0081462B" w:rsidP="0081462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Симонова, М. В. Экономика труда: учебник для среднего профессионального образования / М. В. Симонова [и др.]; под общей редакцией М. В. Симоновой.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2023. — 259 с. — (Профессиональное образование). — ISBN 978-5-534-13411-7 —Текст: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6" w:history="1">
        <w:r>
          <w:rPr>
            <w:rFonts w:ascii="Times New Roman" w:hAnsi="Times New Roman"/>
            <w:sz w:val="24"/>
          </w:rPr>
          <w:t>https://urait.ru/bcode/519424</w:t>
        </w:r>
      </w:hyperlink>
      <w:r>
        <w:rPr>
          <w:rFonts w:ascii="Times New Roman" w:hAnsi="Times New Roman"/>
          <w:sz w:val="24"/>
        </w:rPr>
        <w:t xml:space="preserve"> </w:t>
      </w:r>
    </w:p>
    <w:p w14:paraId="6B109CA5" w14:textId="77777777" w:rsidR="0081462B" w:rsidRDefault="0081462B" w:rsidP="0081462B">
      <w:pPr>
        <w:pStyle w:val="a5"/>
        <w:numPr>
          <w:ilvl w:val="0"/>
          <w:numId w:val="2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Староверова</w:t>
      </w:r>
      <w:proofErr w:type="spellEnd"/>
      <w:r>
        <w:rPr>
          <w:rFonts w:ascii="Times New Roman" w:hAnsi="Times New Roman"/>
          <w:sz w:val="24"/>
        </w:rPr>
        <w:t xml:space="preserve">, К. О.  Основы бережливого производства: учебное пособие для среднего профессионального образования / К. О. </w:t>
      </w:r>
      <w:proofErr w:type="spellStart"/>
      <w:r>
        <w:rPr>
          <w:rFonts w:ascii="Times New Roman" w:hAnsi="Times New Roman"/>
          <w:sz w:val="24"/>
        </w:rPr>
        <w:t>Староверова</w:t>
      </w:r>
      <w:proofErr w:type="spellEnd"/>
      <w:r>
        <w:rPr>
          <w:rFonts w:ascii="Times New Roman" w:hAnsi="Times New Roman"/>
          <w:sz w:val="24"/>
        </w:rPr>
        <w:t xml:space="preserve">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74 с. — (Профессиональное образование). — ISBN 978-5-534-16473-2.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7" w:history="1">
        <w:r>
          <w:rPr>
            <w:rFonts w:ascii="Times New Roman" w:hAnsi="Times New Roman"/>
            <w:sz w:val="24"/>
          </w:rPr>
          <w:t>https://urait.ru/bcode/544921</w:t>
        </w:r>
      </w:hyperlink>
      <w:r>
        <w:rPr>
          <w:rFonts w:ascii="Times New Roman" w:hAnsi="Times New Roman"/>
          <w:sz w:val="24"/>
        </w:rPr>
        <w:t xml:space="preserve"> </w:t>
      </w:r>
    </w:p>
    <w:p w14:paraId="775654C2" w14:textId="77777777" w:rsidR="0081462B" w:rsidRDefault="0081462B" w:rsidP="0081462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8" w:history="1">
        <w:r>
          <w:rPr>
            <w:rFonts w:ascii="Times New Roman" w:hAnsi="Times New Roman"/>
            <w:sz w:val="24"/>
          </w:rPr>
          <w:t>https://e.lanbook.com/book/171543</w:t>
        </w:r>
      </w:hyperlink>
    </w:p>
    <w:p w14:paraId="45FE8931" w14:textId="77777777" w:rsidR="0081462B" w:rsidRDefault="0081462B" w:rsidP="00814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14:paraId="50E1FA3C" w14:textId="77777777" w:rsidR="0081462B" w:rsidRDefault="0081462B" w:rsidP="00814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14:paraId="0849BD0C" w14:textId="77777777" w:rsidR="0081462B" w:rsidRDefault="0081462B" w:rsidP="0081462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19" w:history="1">
        <w:r>
          <w:rPr>
            <w:rFonts w:ascii="Times New Roman" w:hAnsi="Times New Roman"/>
            <w:sz w:val="24"/>
          </w:rPr>
          <w:t>https://znanium.com/catalog/product/1869254</w:t>
        </w:r>
      </w:hyperlink>
    </w:p>
    <w:p w14:paraId="0FE62265" w14:textId="77777777" w:rsidR="0081462B" w:rsidRDefault="0081462B" w:rsidP="0081462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Вэйдер</w:t>
      </w:r>
      <w:proofErr w:type="spellEnd"/>
      <w:r>
        <w:rPr>
          <w:rFonts w:ascii="Times New Roman" w:hAnsi="Times New Roman"/>
          <w:sz w:val="24"/>
        </w:rPr>
        <w:t xml:space="preserve">, М. Инструменты бережливого производства: Мини-руководство по внедрению методик бережливого производства: справочник / М. </w:t>
      </w:r>
      <w:proofErr w:type="spellStart"/>
      <w:r>
        <w:rPr>
          <w:rFonts w:ascii="Times New Roman" w:hAnsi="Times New Roman"/>
          <w:sz w:val="24"/>
        </w:rPr>
        <w:t>Вэйдер</w:t>
      </w:r>
      <w:proofErr w:type="spellEnd"/>
      <w:r>
        <w:rPr>
          <w:rFonts w:ascii="Times New Roman" w:hAnsi="Times New Roman"/>
          <w:sz w:val="24"/>
        </w:rPr>
        <w:t xml:space="preserve"> // Москва: Альпина Паблишер, 2020. - 125 с. </w:t>
      </w:r>
    </w:p>
    <w:p w14:paraId="0AC2368A" w14:textId="77777777" w:rsidR="0081462B" w:rsidRDefault="0081462B" w:rsidP="0081462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20" w:history="1">
        <w:r>
          <w:rPr>
            <w:rFonts w:ascii="Times New Roman" w:hAnsi="Times New Roman"/>
            <w:sz w:val="24"/>
          </w:rPr>
          <w:t>https://gostassistent.ru/doc/7cfeecc4-ac82-4555-af8f-7e0394244343</w:t>
        </w:r>
      </w:hyperlink>
      <w:r>
        <w:rPr>
          <w:rFonts w:ascii="Times New Roman" w:hAnsi="Times New Roman"/>
          <w:sz w:val="24"/>
        </w:rPr>
        <w:t xml:space="preserve">  </w:t>
      </w:r>
    </w:p>
    <w:p w14:paraId="57B3084D" w14:textId="77777777" w:rsidR="0081462B" w:rsidRDefault="0081462B" w:rsidP="0081462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1" w:history="1">
        <w:r>
          <w:rPr>
            <w:rFonts w:ascii="Times New Roman" w:hAnsi="Times New Roman"/>
            <w:sz w:val="24"/>
          </w:rPr>
          <w:t>https://gostassistent.ru/doc/9bdeb20e-11f9-4ed2-9e1f-031cbccc3081</w:t>
        </w:r>
      </w:hyperlink>
      <w:r>
        <w:rPr>
          <w:rFonts w:ascii="Times New Roman" w:hAnsi="Times New Roman"/>
          <w:sz w:val="24"/>
        </w:rPr>
        <w:t xml:space="preserve"> </w:t>
      </w:r>
    </w:p>
    <w:p w14:paraId="0A524658" w14:textId="77777777" w:rsidR="0081462B" w:rsidRDefault="0081462B" w:rsidP="0081462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</w:t>
      </w:r>
      <w:proofErr w:type="spellStart"/>
      <w:r>
        <w:rPr>
          <w:rFonts w:ascii="Times New Roman" w:hAnsi="Times New Roman"/>
          <w:sz w:val="24"/>
        </w:rPr>
        <w:t>Гудз</w:t>
      </w:r>
      <w:proofErr w:type="spellEnd"/>
      <w:r>
        <w:rPr>
          <w:rFonts w:ascii="Times New Roman" w:hAnsi="Times New Roman"/>
          <w:sz w:val="24"/>
        </w:rPr>
        <w:t xml:space="preserve">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2" w:history="1">
        <w:r>
          <w:rPr>
            <w:rFonts w:ascii="Times New Roman" w:hAnsi="Times New Roman"/>
            <w:sz w:val="24"/>
          </w:rPr>
          <w:t>https://e.lanbook.com/book/132255</w:t>
        </w:r>
      </w:hyperlink>
      <w:r>
        <w:rPr>
          <w:rFonts w:ascii="Times New Roman" w:hAnsi="Times New Roman"/>
          <w:sz w:val="24"/>
        </w:rPr>
        <w:t xml:space="preserve"> </w:t>
      </w:r>
    </w:p>
    <w:p w14:paraId="116165AE" w14:textId="77777777" w:rsidR="0081462B" w:rsidRDefault="0081462B" w:rsidP="0081462B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086712B" w14:textId="77777777" w:rsidR="0081462B" w:rsidRDefault="0081462B" w:rsidP="0081462B">
      <w:pPr>
        <w:pStyle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КОНТРОЛЬ И ОЦЕНКА РЕЗУЛЬТАТОВ ОСВОЕНИЯ УЧЕБНОЙ ДИСЦИПЛИНЫ </w:t>
      </w:r>
    </w:p>
    <w:p w14:paraId="20B057DD" w14:textId="77777777" w:rsidR="0081462B" w:rsidRDefault="0081462B" w:rsidP="0081462B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1899"/>
      </w:tblGrid>
      <w:tr w:rsidR="0081462B" w14:paraId="689D4614" w14:textId="77777777" w:rsidTr="008A3FA8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7993" w14:textId="77777777" w:rsidR="0081462B" w:rsidRDefault="0081462B" w:rsidP="00652D02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D066" w14:textId="77777777" w:rsidR="0081462B" w:rsidRDefault="0081462B" w:rsidP="00652D02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A449" w14:textId="77777777" w:rsidR="0081462B" w:rsidRDefault="0081462B" w:rsidP="00652D02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81462B" w14:paraId="49938A88" w14:textId="77777777" w:rsidTr="008A3FA8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6AFE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81462B" w14:paraId="4A3D85A6" w14:textId="77777777" w:rsidTr="008A3FA8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71C7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820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14:paraId="13B99C62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14:paraId="52B11D63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4B3C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657028B1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14:paraId="1AD5FDB9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 w14:paraId="1E735982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 и выполнения проектной работы. Промежуточная</w:t>
            </w:r>
            <w:r>
              <w:rPr>
                <w:rFonts w:ascii="Times New Roman" w:hAnsi="Times New Roman"/>
                <w:sz w:val="24"/>
              </w:rPr>
              <w:br/>
              <w:t xml:space="preserve"> аттестация.</w:t>
            </w:r>
          </w:p>
        </w:tc>
      </w:tr>
      <w:tr w:rsidR="0081462B" w14:paraId="14DDCF60" w14:textId="77777777" w:rsidTr="008A3FA8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1EB3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14:paraId="04CF9A5D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9364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14:paraId="5960203E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14:paraId="57C1DE36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 w14:paraId="4376A8D7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172C" w14:textId="77777777" w:rsidR="0081462B" w:rsidRDefault="0081462B" w:rsidP="00652D02"/>
        </w:tc>
      </w:tr>
      <w:tr w:rsidR="0081462B" w14:paraId="791C6B29" w14:textId="77777777" w:rsidTr="008A3FA8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47EE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35D4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 w14:paraId="2C92BA9E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0682" w14:textId="77777777" w:rsidR="0081462B" w:rsidRDefault="0081462B" w:rsidP="00652D02"/>
        </w:tc>
      </w:tr>
      <w:tr w:rsidR="0081462B" w14:paraId="1F6EB8CB" w14:textId="77777777" w:rsidTr="008A3FA8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FE1A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0F2D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14:paraId="310F021F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31C2" w14:textId="77777777" w:rsidR="0081462B" w:rsidRDefault="0081462B" w:rsidP="00652D02"/>
        </w:tc>
      </w:tr>
      <w:tr w:rsidR="0081462B" w14:paraId="2EC4006E" w14:textId="77777777" w:rsidTr="008A3FA8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0B00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53D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14:paraId="66CAF0E9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0CFD" w14:textId="77777777" w:rsidR="0081462B" w:rsidRDefault="0081462B" w:rsidP="00652D02"/>
        </w:tc>
      </w:tr>
      <w:tr w:rsidR="0081462B" w14:paraId="3C98D235" w14:textId="77777777" w:rsidTr="008A3FA8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507B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5454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E598" w14:textId="77777777" w:rsidR="0081462B" w:rsidRDefault="0081462B" w:rsidP="00652D02"/>
        </w:tc>
      </w:tr>
      <w:tr w:rsidR="0081462B" w14:paraId="543D84AE" w14:textId="77777777" w:rsidTr="008A3FA8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1ADD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616F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AE4C" w14:textId="77777777" w:rsidR="0081462B" w:rsidRDefault="0081462B" w:rsidP="00652D02"/>
        </w:tc>
      </w:tr>
      <w:tr w:rsidR="0081462B" w14:paraId="32126707" w14:textId="77777777" w:rsidTr="008A3FA8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F6B4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3C05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14:paraId="7FEB637B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5375" w14:textId="77777777" w:rsidR="0081462B" w:rsidRDefault="0081462B" w:rsidP="00652D02"/>
        </w:tc>
      </w:tr>
      <w:tr w:rsidR="0081462B" w14:paraId="31F7888B" w14:textId="77777777" w:rsidTr="008A3FA8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41E0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E90B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2D74" w14:textId="77777777" w:rsidR="0081462B" w:rsidRDefault="0081462B" w:rsidP="00652D02"/>
        </w:tc>
      </w:tr>
      <w:tr w:rsidR="0081462B" w14:paraId="66D22B19" w14:textId="77777777" w:rsidTr="008A3FA8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0854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81462B" w14:paraId="523E9A91" w14:textId="77777777" w:rsidTr="008A3FA8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3AD9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3BF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BA13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Кейс-метод. </w:t>
            </w:r>
          </w:p>
          <w:p w14:paraId="05CE5621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Деловая игра. </w:t>
            </w:r>
          </w:p>
          <w:p w14:paraId="57CAE0C4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задач.</w:t>
            </w:r>
          </w:p>
          <w:p w14:paraId="1D1DA28F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 защита проектной работы. </w:t>
            </w:r>
          </w:p>
          <w:p w14:paraId="14F21C3F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</w:rPr>
              <w:br/>
              <w:t>аттестация.</w:t>
            </w:r>
          </w:p>
          <w:p w14:paraId="27325DA0" w14:textId="77777777" w:rsidR="0081462B" w:rsidRDefault="0081462B" w:rsidP="006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1462B" w14:paraId="56B24CAA" w14:textId="77777777" w:rsidTr="008A3FA8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858A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E94E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14:paraId="66123DEF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E98A" w14:textId="77777777" w:rsidR="0081462B" w:rsidRDefault="0081462B" w:rsidP="00652D02"/>
        </w:tc>
      </w:tr>
      <w:tr w:rsidR="0081462B" w14:paraId="7F471211" w14:textId="77777777" w:rsidTr="008A3FA8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076D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A922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2A3B" w14:textId="77777777" w:rsidR="0081462B" w:rsidRDefault="0081462B" w:rsidP="00652D02"/>
        </w:tc>
      </w:tr>
      <w:tr w:rsidR="0081462B" w14:paraId="1C8586BF" w14:textId="77777777" w:rsidTr="008A3FA8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0119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DB8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14:paraId="336522F5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14:paraId="49FAE3CD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FE4C" w14:textId="77777777" w:rsidR="0081462B" w:rsidRDefault="0081462B" w:rsidP="00652D02"/>
        </w:tc>
      </w:tr>
      <w:tr w:rsidR="0081462B" w14:paraId="34BCE8D2" w14:textId="77777777" w:rsidTr="008A3FA8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1EC2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DC5C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6DC6" w14:textId="77777777" w:rsidR="0081462B" w:rsidRDefault="0081462B" w:rsidP="00652D02"/>
        </w:tc>
      </w:tr>
      <w:tr w:rsidR="0081462B" w14:paraId="09AD61DD" w14:textId="77777777" w:rsidTr="008A3FA8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9A5B" w14:textId="77777777" w:rsidR="0081462B" w:rsidRDefault="0081462B" w:rsidP="00652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63AA" w14:textId="77777777" w:rsidR="0081462B" w:rsidRDefault="0081462B" w:rsidP="006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29F" w14:textId="77777777" w:rsidR="0081462B" w:rsidRDefault="0081462B" w:rsidP="00652D02"/>
        </w:tc>
      </w:tr>
    </w:tbl>
    <w:p w14:paraId="5B9017C0" w14:textId="77777777" w:rsidR="0097556C" w:rsidRDefault="0097556C"/>
    <w:sectPr w:rsidR="0097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FBF9" w14:textId="77777777" w:rsidR="002263BB" w:rsidRDefault="002263BB" w:rsidP="0081462B">
      <w:pPr>
        <w:spacing w:after="0" w:line="240" w:lineRule="auto"/>
      </w:pPr>
      <w:r>
        <w:separator/>
      </w:r>
    </w:p>
  </w:endnote>
  <w:endnote w:type="continuationSeparator" w:id="0">
    <w:p w14:paraId="16FC2096" w14:textId="77777777" w:rsidR="002263BB" w:rsidRDefault="002263BB" w:rsidP="0081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D94B" w14:textId="77777777" w:rsidR="00652D02" w:rsidRDefault="00652D02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F73EC3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14:paraId="79B7E26B" w14:textId="77777777" w:rsidR="00652D02" w:rsidRDefault="00652D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CC54" w14:textId="77777777" w:rsidR="00652D02" w:rsidRDefault="00652D02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F73EC3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14:paraId="5BE67DBE" w14:textId="77777777" w:rsidR="00652D02" w:rsidRDefault="00652D0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6A5" w14:textId="77777777" w:rsidR="00652D02" w:rsidRDefault="00652D02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230558">
      <w:rPr>
        <w:noProof/>
      </w:rPr>
      <w:t>4</w:t>
    </w:r>
    <w:r>
      <w:fldChar w:fldCharType="end"/>
    </w:r>
  </w:p>
  <w:p w14:paraId="2F34F9D7" w14:textId="77777777" w:rsidR="00652D02" w:rsidRDefault="00652D0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C27F" w14:textId="77777777" w:rsidR="00652D02" w:rsidRDefault="00652D02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F73EC3"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  <w:p w14:paraId="25D94F04" w14:textId="77777777" w:rsidR="00652D02" w:rsidRDefault="00652D0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C715" w14:textId="77777777" w:rsidR="00652D02" w:rsidRDefault="00652D02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FC32468" w14:textId="77777777" w:rsidR="00652D02" w:rsidRDefault="00652D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BDDD" w14:textId="77777777" w:rsidR="002263BB" w:rsidRDefault="002263BB" w:rsidP="0081462B">
      <w:pPr>
        <w:spacing w:after="0" w:line="240" w:lineRule="auto"/>
      </w:pPr>
      <w:r>
        <w:separator/>
      </w:r>
    </w:p>
  </w:footnote>
  <w:footnote w:type="continuationSeparator" w:id="0">
    <w:p w14:paraId="7425C52C" w14:textId="77777777" w:rsidR="002263BB" w:rsidRDefault="002263BB" w:rsidP="00814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645A"/>
    <w:multiLevelType w:val="hybridMultilevel"/>
    <w:tmpl w:val="4B00910C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8363">
    <w:abstractNumId w:val="4"/>
  </w:num>
  <w:num w:numId="2" w16cid:durableId="938636509">
    <w:abstractNumId w:val="2"/>
  </w:num>
  <w:num w:numId="3" w16cid:durableId="688682307">
    <w:abstractNumId w:val="5"/>
  </w:num>
  <w:num w:numId="4" w16cid:durableId="291056825">
    <w:abstractNumId w:val="1"/>
  </w:num>
  <w:num w:numId="5" w16cid:durableId="1193692988">
    <w:abstractNumId w:val="0"/>
  </w:num>
  <w:num w:numId="6" w16cid:durableId="99464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C8"/>
    <w:rsid w:val="002263BB"/>
    <w:rsid w:val="00230558"/>
    <w:rsid w:val="00404E0A"/>
    <w:rsid w:val="005C23A3"/>
    <w:rsid w:val="00652D02"/>
    <w:rsid w:val="0081462B"/>
    <w:rsid w:val="008A3FA8"/>
    <w:rsid w:val="0097556C"/>
    <w:rsid w:val="009E20C8"/>
    <w:rsid w:val="00A909D2"/>
    <w:rsid w:val="00B9683F"/>
    <w:rsid w:val="00BB0E21"/>
    <w:rsid w:val="00CA7373"/>
    <w:rsid w:val="00EC301A"/>
    <w:rsid w:val="00F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FFA7"/>
  <w15:chartTrackingRefBased/>
  <w15:docId w15:val="{B9CB9D84-FC69-487A-A765-FDC99980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62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462B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62B"/>
    <w:rPr>
      <w:rFonts w:asciiTheme="majorHAnsi" w:eastAsia="Times New Roman" w:hAnsiTheme="majorHAnsi" w:cs="Times New Roman"/>
      <w:b/>
      <w:color w:val="2E74B5" w:themeColor="accent1" w:themeShade="BF"/>
      <w:sz w:val="28"/>
      <w:szCs w:val="20"/>
      <w:lang w:eastAsia="ru-RU"/>
    </w:rPr>
  </w:style>
  <w:style w:type="paragraph" w:customStyle="1" w:styleId="11">
    <w:name w:val="Знак сноски1"/>
    <w:rsid w:val="0081462B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81462B"/>
    <w:pPr>
      <w:spacing w:after="0" w:line="240" w:lineRule="auto"/>
    </w:pPr>
    <w:rPr>
      <w:sz w:val="20"/>
    </w:rPr>
  </w:style>
  <w:style w:type="paragraph" w:customStyle="1" w:styleId="12">
    <w:name w:val="Гиперссылка1"/>
    <w:basedOn w:val="a"/>
    <w:rsid w:val="0081462B"/>
    <w:rPr>
      <w:color w:val="0000FF"/>
      <w:u w:val="single"/>
    </w:rPr>
  </w:style>
  <w:style w:type="paragraph" w:styleId="a3">
    <w:name w:val="footer"/>
    <w:basedOn w:val="a"/>
    <w:link w:val="a4"/>
    <w:rsid w:val="0081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81462B"/>
    <w:rPr>
      <w:rFonts w:eastAsia="Times New Roman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rsid w:val="0081462B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81462B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364793" TargetMode="External"/><Relationship Id="rId18" Type="http://schemas.openxmlformats.org/officeDocument/2006/relationships/hyperlink" Target="https://e.lanbook.com/book/1715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stassistent.ru/doc/9bdeb20e-11f9-4ed2-9e1f-031cbccc3081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517345" TargetMode="External"/><Relationship Id="rId17" Type="http://schemas.openxmlformats.org/officeDocument/2006/relationships/hyperlink" Target="https://urait.ru/bcode/5449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19424" TargetMode="External"/><Relationship Id="rId20" Type="http://schemas.openxmlformats.org/officeDocument/2006/relationships/hyperlink" Target="https://gostassistent.ru/doc/7cfeecc4-ac82-4555-af8f-7e03942443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prbookshop.ru/139518.htm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s://znanium.com/catalog/product/186925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ook.ru/book/938341" TargetMode="External"/><Relationship Id="rId22" Type="http://schemas.openxmlformats.org/officeDocument/2006/relationships/hyperlink" Target="https://e.lanbook.com/book/132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Татьяна Филиппова</cp:lastModifiedBy>
  <cp:revision>8</cp:revision>
  <dcterms:created xsi:type="dcterms:W3CDTF">2025-10-18T04:54:00Z</dcterms:created>
  <dcterms:modified xsi:type="dcterms:W3CDTF">2025-11-24T16:22:00Z</dcterms:modified>
</cp:coreProperties>
</file>