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C8B5" w14:textId="77777777" w:rsidR="00FE587F" w:rsidRPr="0094004C" w:rsidRDefault="00FE587F" w:rsidP="00FE587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4004C">
        <w:rPr>
          <w:rFonts w:ascii="Times New Roman" w:eastAsia="Times New Roman" w:hAnsi="Times New Roman" w:cs="Times New Roman"/>
          <w:sz w:val="20"/>
          <w:szCs w:val="20"/>
        </w:rPr>
        <w:t>Министерство образования и науки Челябинской области</w:t>
      </w:r>
    </w:p>
    <w:p w14:paraId="03F9AC03" w14:textId="77777777" w:rsidR="00FE587F" w:rsidRPr="0094004C" w:rsidRDefault="00FE587F" w:rsidP="00FE587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4004C">
        <w:rPr>
          <w:rFonts w:ascii="Times New Roman" w:eastAsia="Times New Roman" w:hAnsi="Times New Roman" w:cs="Times New Roman"/>
          <w:sz w:val="20"/>
          <w:szCs w:val="20"/>
        </w:rPr>
        <w:t>Государственное бюджетное профессиональное образовательное учреждение</w:t>
      </w:r>
    </w:p>
    <w:p w14:paraId="1C48A411" w14:textId="77777777" w:rsidR="00FE587F" w:rsidRPr="0094004C" w:rsidRDefault="00FE587F" w:rsidP="00FE587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4004C">
        <w:rPr>
          <w:rFonts w:ascii="Times New Roman" w:eastAsia="Times New Roman" w:hAnsi="Times New Roman" w:cs="Times New Roman"/>
          <w:sz w:val="20"/>
          <w:szCs w:val="20"/>
        </w:rPr>
        <w:t>«Верхнеуральский агротехнологический техникум – казачий кадетский корпус»</w:t>
      </w:r>
    </w:p>
    <w:p w14:paraId="29CAE3C3" w14:textId="77777777" w:rsidR="00FE587F" w:rsidRPr="0094004C" w:rsidRDefault="00FE587F" w:rsidP="00FE587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4004C">
        <w:rPr>
          <w:rFonts w:ascii="Times New Roman" w:eastAsia="Times New Roman" w:hAnsi="Times New Roman" w:cs="Times New Roman"/>
          <w:sz w:val="20"/>
          <w:szCs w:val="20"/>
        </w:rPr>
        <w:t>(ГБПОУ«ВАТТ-ККК»)</w:t>
      </w:r>
    </w:p>
    <w:p w14:paraId="67908388" w14:textId="77777777" w:rsidR="00FE587F" w:rsidRPr="00FE587F" w:rsidRDefault="00FE587F" w:rsidP="00FE587F">
      <w:pPr>
        <w:shd w:val="clear" w:color="auto" w:fill="FFFFFF"/>
        <w:tabs>
          <w:tab w:val="left" w:pos="3298"/>
        </w:tabs>
        <w:jc w:val="center"/>
        <w:rPr>
          <w:rFonts w:ascii="Times New Roman" w:eastAsia="Times New Roman" w:hAnsi="Times New Roman" w:cs="Times New Roman"/>
        </w:rPr>
      </w:pPr>
    </w:p>
    <w:p w14:paraId="2E12F47D" w14:textId="77777777" w:rsidR="00FE587F" w:rsidRPr="00FE587F" w:rsidRDefault="00FE587F" w:rsidP="00FE587F">
      <w:pPr>
        <w:shd w:val="clear" w:color="auto" w:fill="FFFFFF"/>
        <w:tabs>
          <w:tab w:val="left" w:pos="3298"/>
        </w:tabs>
        <w:jc w:val="center"/>
        <w:rPr>
          <w:rFonts w:ascii="Times New Roman" w:eastAsia="Times New Roman" w:hAnsi="Times New Roman" w:cs="Times New Roman"/>
        </w:rPr>
      </w:pPr>
    </w:p>
    <w:p w14:paraId="283A3175" w14:textId="77777777" w:rsidR="00FE587F" w:rsidRDefault="00FE587F" w:rsidP="00FE587F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B882B5F" w14:textId="77777777" w:rsidR="00FE587F" w:rsidRDefault="00FE587F" w:rsidP="00FE587F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1F4BB7F" w14:textId="77777777" w:rsidR="00FE587F" w:rsidRPr="0094004C" w:rsidRDefault="00725956" w:rsidP="00FE587F">
      <w:pPr>
        <w:ind w:right="-2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Фонд </w:t>
      </w:r>
      <w:r w:rsidR="00FE587F" w:rsidRPr="0094004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оценочных средств</w:t>
      </w:r>
    </w:p>
    <w:p w14:paraId="74C9C4C2" w14:textId="77777777" w:rsidR="00FE587F" w:rsidRPr="0094004C" w:rsidRDefault="00FE587F" w:rsidP="00FE587F">
      <w:pPr>
        <w:ind w:right="-259"/>
        <w:jc w:val="center"/>
        <w:rPr>
          <w:rFonts w:ascii="Times New Roman" w:hAnsi="Times New Roman" w:cs="Times New Roman"/>
          <w:sz w:val="28"/>
          <w:szCs w:val="28"/>
        </w:rPr>
      </w:pPr>
      <w:r w:rsidRPr="0094004C">
        <w:rPr>
          <w:rFonts w:ascii="Times New Roman" w:eastAsia="Times New Roman" w:hAnsi="Times New Roman" w:cs="Times New Roman"/>
          <w:b/>
          <w:bCs/>
          <w:sz w:val="28"/>
          <w:szCs w:val="28"/>
        </w:rPr>
        <w:t>по учебной дисциплине</w:t>
      </w:r>
    </w:p>
    <w:p w14:paraId="7B8E4D92" w14:textId="77777777" w:rsidR="00FE587F" w:rsidRPr="0094004C" w:rsidRDefault="00FE587F" w:rsidP="00FE58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04C">
        <w:rPr>
          <w:rFonts w:ascii="Times New Roman" w:hAnsi="Times New Roman" w:cs="Times New Roman"/>
          <w:b/>
          <w:sz w:val="28"/>
          <w:szCs w:val="28"/>
        </w:rPr>
        <w:t>ОП.03  Материаловедение</w:t>
      </w:r>
      <w:r w:rsidRPr="0094004C">
        <w:rPr>
          <w:rFonts w:ascii="Times New Roman" w:hAnsi="Times New Roman" w:cs="Times New Roman"/>
          <w:b/>
          <w:sz w:val="28"/>
          <w:szCs w:val="28"/>
        </w:rPr>
        <w:tab/>
      </w:r>
    </w:p>
    <w:p w14:paraId="1D42C710" w14:textId="01D36559" w:rsidR="00FE587F" w:rsidRPr="008E663C" w:rsidRDefault="00FE587F" w:rsidP="00FE587F">
      <w:pPr>
        <w:ind w:right="-259"/>
        <w:jc w:val="center"/>
        <w:rPr>
          <w:rFonts w:ascii="Times New Roman" w:hAnsi="Times New Roman" w:cs="Times New Roman"/>
          <w:sz w:val="28"/>
          <w:szCs w:val="28"/>
        </w:rPr>
      </w:pPr>
      <w:r w:rsidRPr="008E663C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образовательной </w:t>
      </w:r>
      <w:r w:rsidR="008E663C" w:rsidRPr="008E663C">
        <w:rPr>
          <w:rFonts w:ascii="Times New Roman" w:eastAsia="Times New Roman" w:hAnsi="Times New Roman" w:cs="Times New Roman"/>
          <w:sz w:val="28"/>
          <w:szCs w:val="28"/>
        </w:rPr>
        <w:t>программы подготовки</w:t>
      </w:r>
    </w:p>
    <w:p w14:paraId="2DC03658" w14:textId="0BACDE28" w:rsidR="008E663C" w:rsidRPr="008E663C" w:rsidRDefault="008E663C" w:rsidP="008E663C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E663C">
        <w:rPr>
          <w:rFonts w:ascii="Times New Roman" w:hAnsi="Times New Roman" w:cs="Times New Roman"/>
          <w:color w:val="auto"/>
          <w:sz w:val="28"/>
          <w:szCs w:val="28"/>
        </w:rPr>
        <w:t>квалифицированных рабочих, служащих по профессии среднего профессионального образования</w:t>
      </w:r>
    </w:p>
    <w:p w14:paraId="41F198BF" w14:textId="77777777" w:rsidR="008E663C" w:rsidRDefault="008E663C" w:rsidP="008E663C">
      <w:pPr>
        <w:jc w:val="center"/>
        <w:rPr>
          <w:rFonts w:eastAsia="Times New Roman"/>
          <w:color w:val="000000"/>
          <w:spacing w:val="-2"/>
          <w:sz w:val="28"/>
          <w:szCs w:val="28"/>
        </w:rPr>
      </w:pPr>
    </w:p>
    <w:p w14:paraId="6E4CA969" w14:textId="6C7DBBDD" w:rsidR="00FE587F" w:rsidRPr="00447FDB" w:rsidRDefault="00FE587F" w:rsidP="008E663C">
      <w:pPr>
        <w:ind w:right="-259"/>
        <w:jc w:val="center"/>
        <w:rPr>
          <w:rFonts w:ascii="Times New Roman" w:hAnsi="Times New Roman" w:cs="Times New Roman"/>
          <w:sz w:val="24"/>
          <w:szCs w:val="24"/>
        </w:rPr>
      </w:pPr>
    </w:p>
    <w:p w14:paraId="0E0C24CC" w14:textId="77777777" w:rsidR="00FE587F" w:rsidRPr="0094004C" w:rsidRDefault="00FE587F" w:rsidP="00FE587F">
      <w:pPr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94004C">
        <w:rPr>
          <w:rFonts w:ascii="Times New Roman" w:hAnsi="Times New Roman" w:cs="Times New Roman"/>
          <w:b/>
          <w:sz w:val="28"/>
          <w:szCs w:val="28"/>
        </w:rPr>
        <w:t>23.01.17. Мастер по ремонту и обслуживанию автомобилей</w:t>
      </w:r>
    </w:p>
    <w:p w14:paraId="02EC5F22" w14:textId="77777777" w:rsidR="00FE587F" w:rsidRDefault="00FE587F" w:rsidP="00FE587F">
      <w:pPr>
        <w:jc w:val="center"/>
        <w:rPr>
          <w:rFonts w:eastAsia="Times New Roman"/>
          <w:color w:val="000000"/>
          <w:spacing w:val="-2"/>
          <w:sz w:val="28"/>
          <w:szCs w:val="28"/>
        </w:rPr>
      </w:pPr>
    </w:p>
    <w:p w14:paraId="410A5798" w14:textId="77777777" w:rsidR="00FE587F" w:rsidRDefault="00FE587F" w:rsidP="00FE587F">
      <w:pPr>
        <w:jc w:val="center"/>
        <w:rPr>
          <w:rFonts w:eastAsia="Times New Roman"/>
          <w:color w:val="000000"/>
          <w:spacing w:val="-2"/>
          <w:sz w:val="28"/>
          <w:szCs w:val="28"/>
        </w:rPr>
      </w:pPr>
    </w:p>
    <w:p w14:paraId="5D797189" w14:textId="77777777" w:rsidR="00FE587F" w:rsidRDefault="00FE587F" w:rsidP="00FE587F">
      <w:pPr>
        <w:jc w:val="center"/>
        <w:rPr>
          <w:rFonts w:eastAsia="Times New Roman"/>
          <w:color w:val="000000"/>
          <w:spacing w:val="-2"/>
          <w:sz w:val="28"/>
          <w:szCs w:val="28"/>
        </w:rPr>
      </w:pPr>
    </w:p>
    <w:p w14:paraId="170585C4" w14:textId="77777777" w:rsidR="00FE587F" w:rsidRDefault="00FE587F" w:rsidP="00FE587F">
      <w:pPr>
        <w:jc w:val="center"/>
        <w:rPr>
          <w:rFonts w:eastAsia="Times New Roman"/>
          <w:color w:val="000000"/>
          <w:spacing w:val="-2"/>
          <w:sz w:val="28"/>
          <w:szCs w:val="28"/>
        </w:rPr>
      </w:pPr>
    </w:p>
    <w:p w14:paraId="49E96062" w14:textId="77777777" w:rsidR="00FE587F" w:rsidRDefault="00FE587F" w:rsidP="00FE587F">
      <w:pPr>
        <w:jc w:val="center"/>
        <w:rPr>
          <w:rFonts w:eastAsia="Times New Roman"/>
          <w:color w:val="000000"/>
          <w:spacing w:val="-2"/>
          <w:sz w:val="28"/>
          <w:szCs w:val="28"/>
        </w:rPr>
      </w:pPr>
    </w:p>
    <w:p w14:paraId="19236193" w14:textId="77777777" w:rsidR="008B7036" w:rsidRDefault="008B7036" w:rsidP="00205B72">
      <w:pPr>
        <w:spacing w:line="358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63134C" w14:textId="77777777" w:rsidR="0094004C" w:rsidRDefault="0094004C" w:rsidP="00205B72">
      <w:pPr>
        <w:spacing w:line="358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E85513" w14:textId="77777777" w:rsidR="0094004C" w:rsidRDefault="0094004C" w:rsidP="00205B72">
      <w:pPr>
        <w:spacing w:line="358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4AD84" w14:textId="77777777" w:rsidR="00BE7DD4" w:rsidRDefault="00BE7DD4" w:rsidP="00205B72">
      <w:pPr>
        <w:spacing w:line="358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18535" w14:textId="77777777" w:rsidR="00BE7DD4" w:rsidRDefault="00BE7DD4" w:rsidP="00205B72">
      <w:pPr>
        <w:spacing w:line="358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701D71" w14:textId="77777777" w:rsidR="00BE7DD4" w:rsidRDefault="00BE7DD4" w:rsidP="00205B72">
      <w:pPr>
        <w:spacing w:line="358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265410" w14:textId="5959D9F6" w:rsidR="00725956" w:rsidRPr="0094004C" w:rsidRDefault="00725956" w:rsidP="00725956">
      <w:pPr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Верхнеуральск,202</w:t>
      </w:r>
      <w:r w:rsidR="009F20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г.</w:t>
      </w:r>
    </w:p>
    <w:p w14:paraId="5F73C5BF" w14:textId="77777777" w:rsidR="00BE7DD4" w:rsidRDefault="00BE7DD4" w:rsidP="00205B72">
      <w:pPr>
        <w:spacing w:line="358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18DE55" w14:textId="77777777" w:rsidR="007029F8" w:rsidRDefault="007029F8" w:rsidP="00205B72">
      <w:pPr>
        <w:spacing w:line="358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D58F1A" w14:textId="77777777" w:rsidR="007029F8" w:rsidRDefault="007029F8" w:rsidP="00205B72">
      <w:pPr>
        <w:spacing w:line="358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62BB7" w14:textId="621662B4" w:rsidR="00205B72" w:rsidRPr="004E74DC" w:rsidRDefault="00725956" w:rsidP="00205B72">
      <w:pPr>
        <w:spacing w:line="358" w:lineRule="auto"/>
        <w:ind w:left="260" w:firstLine="56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Фонд </w:t>
      </w:r>
      <w:r w:rsidR="00205B72" w:rsidRPr="009F42A5">
        <w:rPr>
          <w:rFonts w:ascii="Times New Roman" w:eastAsia="Times New Roman" w:hAnsi="Times New Roman" w:cs="Times New Roman"/>
          <w:sz w:val="24"/>
          <w:szCs w:val="24"/>
        </w:rPr>
        <w:t>оценочных средств разработан с учетом требований ФГОС среднего общего образования, утвержденного приказом Минобрнауки РФ № 413 от 17.05.2012 г.; программы учебной дисциплины ОП0.3Материаловедение для профессиональных образовательных организаций, рекомендованной Федеральным государственным автономным учреждением «Федеральный институт развития образования» (далее – ФГАУ «ФИРО») в качестве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 w:rsidR="00205B72" w:rsidRPr="004E74D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CA4B51" w14:textId="77777777" w:rsidR="007029F8" w:rsidRPr="00E575D7" w:rsidRDefault="007029F8" w:rsidP="007029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57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– разработчик</w:t>
      </w:r>
      <w:r w:rsidRPr="00E575D7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25B80AA0" w14:textId="77777777" w:rsidR="007029F8" w:rsidRPr="00E575D7" w:rsidRDefault="007029F8" w:rsidP="007029F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outlineLvl w:val="0"/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ru-RU"/>
        </w:rPr>
      </w:pPr>
    </w:p>
    <w:p w14:paraId="207C5D10" w14:textId="77777777" w:rsidR="007029F8" w:rsidRPr="00E575D7" w:rsidRDefault="007029F8" w:rsidP="00702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AED60" w14:textId="77777777" w:rsidR="007029F8" w:rsidRPr="00E575D7" w:rsidRDefault="007029F8" w:rsidP="00702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16F6A" w14:textId="77777777" w:rsidR="007029F8" w:rsidRPr="00E575D7" w:rsidRDefault="007029F8" w:rsidP="00702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Рассмотрено и утверждено </w:t>
      </w:r>
    </w:p>
    <w:p w14:paraId="3D5C12CB" w14:textId="77777777" w:rsidR="007029F8" w:rsidRPr="00E575D7" w:rsidRDefault="007029F8" w:rsidP="00702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Протоколом педагогического совета</w:t>
      </w:r>
    </w:p>
    <w:p w14:paraId="1049D50F" w14:textId="77777777" w:rsidR="007029F8" w:rsidRPr="00E575D7" w:rsidRDefault="007029F8" w:rsidP="00702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ГБПОУ «ВАТТ-ККК»</w:t>
      </w:r>
    </w:p>
    <w:p w14:paraId="7B7F55B8" w14:textId="55B92169" w:rsidR="007029F8" w:rsidRPr="00E575D7" w:rsidRDefault="007029F8" w:rsidP="00702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9F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57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9F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E57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.06.202</w:t>
      </w:r>
      <w:r w:rsidR="009F2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57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5F0879AA" w14:textId="77777777" w:rsidR="007029F8" w:rsidRPr="00E575D7" w:rsidRDefault="007029F8" w:rsidP="007029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30587B" w14:textId="77777777" w:rsidR="007029F8" w:rsidRPr="00AD4F59" w:rsidRDefault="007029F8" w:rsidP="007029F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50BF4BD6" w14:textId="77777777" w:rsidR="007029F8" w:rsidRDefault="007029F8" w:rsidP="007029F8">
      <w:pPr>
        <w:rPr>
          <w:rFonts w:ascii="Times New Roman" w:hAnsi="Times New Roman" w:cs="Times New Roman"/>
          <w:b/>
          <w:sz w:val="24"/>
          <w:szCs w:val="24"/>
        </w:rPr>
      </w:pPr>
      <w:r w:rsidRPr="00AD4F59">
        <w:rPr>
          <w:rFonts w:ascii="Times New Roman" w:hAnsi="Times New Roman"/>
          <w:sz w:val="24"/>
          <w:szCs w:val="24"/>
        </w:rPr>
        <w:t xml:space="preserve">Разработчик: </w:t>
      </w:r>
      <w:r>
        <w:rPr>
          <w:rFonts w:ascii="Times New Roman" w:hAnsi="Times New Roman"/>
          <w:sz w:val="24"/>
          <w:szCs w:val="24"/>
        </w:rPr>
        <w:t xml:space="preserve">Каминский С.И </w:t>
      </w:r>
      <w:r w:rsidRPr="00AD4F59">
        <w:rPr>
          <w:rFonts w:ascii="Times New Roman" w:hAnsi="Times New Roman"/>
          <w:sz w:val="24"/>
          <w:szCs w:val="24"/>
        </w:rPr>
        <w:t xml:space="preserve">преподаватель </w:t>
      </w:r>
      <w:r>
        <w:rPr>
          <w:rFonts w:ascii="Times New Roman" w:hAnsi="Times New Roman"/>
          <w:sz w:val="24"/>
          <w:szCs w:val="24"/>
        </w:rPr>
        <w:t xml:space="preserve">первой </w:t>
      </w:r>
      <w:r w:rsidRPr="00AD4F59">
        <w:rPr>
          <w:rFonts w:ascii="Times New Roman" w:hAnsi="Times New Roman"/>
          <w:sz w:val="24"/>
          <w:szCs w:val="24"/>
        </w:rPr>
        <w:t>категории</w:t>
      </w:r>
    </w:p>
    <w:p w14:paraId="39860AD7" w14:textId="77777777" w:rsidR="004E74DC" w:rsidRDefault="004E74DC" w:rsidP="005C252D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14:paraId="665ABCC9" w14:textId="77777777" w:rsidR="008B7036" w:rsidRDefault="008B7036" w:rsidP="005C252D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14:paraId="42094D53" w14:textId="77777777" w:rsidR="008B7036" w:rsidRDefault="008B7036" w:rsidP="005C252D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E84EFA" w14:textId="77777777" w:rsidR="005D092D" w:rsidRDefault="005D092D" w:rsidP="005C252D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2AC740" w14:textId="77777777" w:rsidR="005D092D" w:rsidRDefault="005D092D" w:rsidP="005C252D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2ADAF5" w14:textId="77777777" w:rsidR="005D092D" w:rsidRDefault="005D092D" w:rsidP="005C252D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C88B80" w14:textId="77777777" w:rsidR="007029F8" w:rsidRDefault="007029F8" w:rsidP="005C252D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2FBDC3" w14:textId="77777777" w:rsidR="007029F8" w:rsidRDefault="007029F8" w:rsidP="005C252D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CA7150" w14:textId="77777777" w:rsidR="007029F8" w:rsidRDefault="007029F8" w:rsidP="005C252D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6D05AF" w14:textId="77777777" w:rsidR="007029F8" w:rsidRDefault="007029F8" w:rsidP="005C252D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C65888" w14:textId="77777777" w:rsidR="007029F8" w:rsidRDefault="007029F8" w:rsidP="005C252D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8F6A34" w14:textId="77777777" w:rsidR="007029F8" w:rsidRDefault="007029F8" w:rsidP="005C252D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E1E2D0" w14:textId="77777777" w:rsidR="007029F8" w:rsidRDefault="007029F8" w:rsidP="005C252D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563BBE" w14:textId="77777777" w:rsidR="007029F8" w:rsidRDefault="007029F8" w:rsidP="005C252D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B42C0E" w14:textId="77777777" w:rsidR="007029F8" w:rsidRDefault="007029F8" w:rsidP="005C252D">
      <w:pPr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1EDABE" w14:textId="5E3EC263" w:rsidR="005C252D" w:rsidRPr="008B7036" w:rsidRDefault="005C252D" w:rsidP="005C252D">
      <w:pPr>
        <w:ind w:right="-259"/>
        <w:jc w:val="center"/>
        <w:rPr>
          <w:rFonts w:ascii="Times New Roman" w:hAnsi="Times New Roman" w:cs="Times New Roman"/>
        </w:rPr>
      </w:pPr>
      <w:r w:rsidRPr="008B7036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14:paraId="49BAA0E3" w14:textId="77777777" w:rsidR="005C252D" w:rsidRDefault="005C252D" w:rsidP="005C252D">
      <w:pPr>
        <w:spacing w:line="200" w:lineRule="exact"/>
      </w:pPr>
    </w:p>
    <w:p w14:paraId="17BAF398" w14:textId="77777777" w:rsidR="005C252D" w:rsidRDefault="005C252D" w:rsidP="005C252D">
      <w:pPr>
        <w:spacing w:line="200" w:lineRule="exact"/>
      </w:pPr>
    </w:p>
    <w:p w14:paraId="7A1FBA80" w14:textId="77777777" w:rsidR="005C252D" w:rsidRDefault="005C252D" w:rsidP="005C252D">
      <w:pPr>
        <w:spacing w:line="210" w:lineRule="exact"/>
      </w:pPr>
    </w:p>
    <w:p w14:paraId="2E42A7C1" w14:textId="77777777" w:rsidR="00792BE0" w:rsidRPr="00792BE0" w:rsidRDefault="008D0A74" w:rsidP="00792BE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284" w:right="-1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 фонда </w:t>
      </w:r>
      <w:r w:rsidR="005C252D" w:rsidRPr="004E74DC">
        <w:rPr>
          <w:rFonts w:ascii="Times New Roman" w:eastAsia="Times New Roman" w:hAnsi="Times New Roman" w:cs="Times New Roman"/>
          <w:sz w:val="24"/>
          <w:szCs w:val="24"/>
        </w:rPr>
        <w:t>оценочных средств 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  <w:r w:rsidR="005C252D" w:rsidRPr="004E74D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4E2A5647" w14:textId="77777777" w:rsidR="005C252D" w:rsidRPr="004E74DC" w:rsidRDefault="005C252D" w:rsidP="005C252D">
      <w:pPr>
        <w:numPr>
          <w:ilvl w:val="0"/>
          <w:numId w:val="1"/>
        </w:numPr>
        <w:spacing w:after="0" w:line="240" w:lineRule="auto"/>
        <w:ind w:left="-284" w:hanging="238"/>
        <w:rPr>
          <w:rFonts w:ascii="Times New Roman" w:eastAsia="Times New Roman" w:hAnsi="Times New Roman" w:cs="Times New Roman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sz w:val="24"/>
          <w:szCs w:val="24"/>
        </w:rPr>
        <w:t>Результаты освоения учебной дисциплины, подлежащие проверке .....</w:t>
      </w:r>
      <w:r w:rsidR="00BD187B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8D0A74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BD187B">
        <w:rPr>
          <w:rFonts w:ascii="Times New Roman" w:eastAsia="Times New Roman" w:hAnsi="Times New Roman" w:cs="Times New Roman"/>
          <w:sz w:val="24"/>
          <w:szCs w:val="24"/>
        </w:rPr>
        <w:t>11</w:t>
      </w:r>
    </w:p>
    <w:p w14:paraId="493CC05A" w14:textId="77777777" w:rsidR="005C252D" w:rsidRPr="004E74DC" w:rsidRDefault="005C252D" w:rsidP="005C25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284" w:hanging="298"/>
        <w:rPr>
          <w:rFonts w:ascii="Times New Roman" w:eastAsia="Times New Roman" w:hAnsi="Times New Roman" w:cs="Times New Roman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sz w:val="24"/>
          <w:szCs w:val="24"/>
        </w:rPr>
        <w:t>Оценка освоения учебной дисциплины ..................................................</w:t>
      </w:r>
      <w:r w:rsidR="00BD187B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8D0A74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6B7E2F">
        <w:rPr>
          <w:rFonts w:ascii="Times New Roman" w:eastAsia="Times New Roman" w:hAnsi="Times New Roman" w:cs="Times New Roman"/>
          <w:sz w:val="24"/>
          <w:szCs w:val="24"/>
        </w:rPr>
        <w:t>12</w:t>
      </w:r>
    </w:p>
    <w:p w14:paraId="3AAC1F60" w14:textId="77777777" w:rsidR="005C252D" w:rsidRPr="004E74DC" w:rsidRDefault="005C252D" w:rsidP="005C252D">
      <w:pPr>
        <w:ind w:left="851" w:hanging="1187"/>
        <w:rPr>
          <w:rFonts w:ascii="Times New Roman" w:hAnsi="Times New Roman" w:cs="Times New Roman"/>
        </w:rPr>
      </w:pPr>
      <w:r w:rsidRPr="004E74DC">
        <w:rPr>
          <w:rFonts w:ascii="Times New Roman" w:eastAsia="Times New Roman" w:hAnsi="Times New Roman" w:cs="Times New Roman"/>
          <w:sz w:val="24"/>
          <w:szCs w:val="24"/>
        </w:rPr>
        <w:t>3.1. Контроль и оценка освоения учебной дисциплины по темам (разделам)………</w:t>
      </w:r>
      <w:r w:rsidR="008D0A74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6B7E2F">
        <w:rPr>
          <w:rFonts w:ascii="Times New Roman" w:eastAsia="Times New Roman" w:hAnsi="Times New Roman" w:cs="Times New Roman"/>
          <w:sz w:val="24"/>
          <w:szCs w:val="24"/>
        </w:rPr>
        <w:t>12</w:t>
      </w:r>
    </w:p>
    <w:p w14:paraId="783C882E" w14:textId="77777777" w:rsidR="005C252D" w:rsidRPr="004E74DC" w:rsidRDefault="005C252D" w:rsidP="005C252D">
      <w:pPr>
        <w:ind w:left="851" w:hanging="1187"/>
        <w:rPr>
          <w:rFonts w:ascii="Times New Roman" w:hAnsi="Times New Roman" w:cs="Times New Roman"/>
        </w:rPr>
      </w:pPr>
      <w:r w:rsidRPr="004E74DC">
        <w:rPr>
          <w:rFonts w:ascii="Times New Roman" w:eastAsia="Times New Roman" w:hAnsi="Times New Roman" w:cs="Times New Roman"/>
          <w:sz w:val="24"/>
          <w:szCs w:val="24"/>
        </w:rPr>
        <w:t>3.2. Перечень вопросов и заданий для входного контроля знаний по дисциплине ....</w:t>
      </w:r>
      <w:r w:rsidR="008D0A74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6B7E2F">
        <w:rPr>
          <w:rFonts w:ascii="Times New Roman" w:eastAsia="Times New Roman" w:hAnsi="Times New Roman" w:cs="Times New Roman"/>
          <w:sz w:val="24"/>
          <w:szCs w:val="24"/>
        </w:rPr>
        <w:t>13</w:t>
      </w:r>
    </w:p>
    <w:p w14:paraId="4541328A" w14:textId="77777777" w:rsidR="005C252D" w:rsidRDefault="005C252D" w:rsidP="005C252D">
      <w:pPr>
        <w:ind w:left="851" w:hanging="1187"/>
        <w:rPr>
          <w:rFonts w:ascii="Times New Roman" w:eastAsia="Times New Roman" w:hAnsi="Times New Roman" w:cs="Times New Roman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sz w:val="24"/>
          <w:szCs w:val="24"/>
        </w:rPr>
        <w:t>3.3. Перечень вопросов и заданий для текущего контроля знаний по дисциплине ……17.</w:t>
      </w:r>
    </w:p>
    <w:p w14:paraId="713CAC46" w14:textId="77777777" w:rsidR="000B1E70" w:rsidRPr="00A2062E" w:rsidRDefault="000B1E70" w:rsidP="000B1E70">
      <w:pPr>
        <w:spacing w:line="360" w:lineRule="auto"/>
        <w:ind w:left="851" w:hanging="1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921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BC6921">
        <w:rPr>
          <w:rFonts w:ascii="Times New Roman" w:eastAsia="Times New Roman" w:hAnsi="Times New Roman" w:cs="Times New Roman"/>
          <w:sz w:val="24"/>
          <w:szCs w:val="24"/>
        </w:rPr>
        <w:t xml:space="preserve"> Перечень вопросов и заданий для</w:t>
      </w:r>
      <w:r w:rsidRPr="00BC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рубежного контроля знаний по дисциплине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8D0A74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6B7E2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14:paraId="3FA9F8F5" w14:textId="77777777" w:rsidR="005C252D" w:rsidRPr="004E74DC" w:rsidRDefault="00A910A4" w:rsidP="005C252D">
      <w:pPr>
        <w:ind w:left="851" w:hanging="118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 w:rsidR="000468A8">
        <w:rPr>
          <w:rFonts w:ascii="Times New Roman" w:eastAsia="Times New Roman" w:hAnsi="Times New Roman" w:cs="Times New Roman"/>
          <w:sz w:val="24"/>
          <w:szCs w:val="24"/>
        </w:rPr>
        <w:t xml:space="preserve"> Пакет экзаменатора</w:t>
      </w:r>
      <w:r w:rsidR="00F2038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  <w:r w:rsidR="008D0A74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46</w:t>
      </w:r>
    </w:p>
    <w:p w14:paraId="76C0AED6" w14:textId="77777777" w:rsidR="005C252D" w:rsidRDefault="00A910A4" w:rsidP="005C252D">
      <w:pPr>
        <w:ind w:left="851" w:hanging="1187"/>
      </w:pP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 w:rsidR="005C252D" w:rsidRPr="004E74DC">
        <w:rPr>
          <w:rFonts w:ascii="Times New Roman" w:eastAsia="Times New Roman" w:hAnsi="Times New Roman" w:cs="Times New Roman"/>
          <w:sz w:val="24"/>
          <w:szCs w:val="24"/>
        </w:rPr>
        <w:t>. Критерии оценки ……………………………………………………………………</w:t>
      </w:r>
      <w:r w:rsidR="008D0A74">
        <w:rPr>
          <w:rFonts w:ascii="Times New Roman" w:eastAsia="Times New Roman" w:hAnsi="Times New Roman" w:cs="Times New Roman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</w:rPr>
        <w:t>52</w:t>
      </w:r>
    </w:p>
    <w:p w14:paraId="59002DCB" w14:textId="77777777" w:rsidR="005C252D" w:rsidRDefault="005C252D" w:rsidP="005C252D">
      <w:pPr>
        <w:ind w:left="851"/>
      </w:pPr>
    </w:p>
    <w:p w14:paraId="76E9ADDE" w14:textId="77777777" w:rsidR="00205B72" w:rsidRPr="005C252D" w:rsidRDefault="00205B72" w:rsidP="00205B7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C017C7" w14:textId="77777777" w:rsidR="00205B72" w:rsidRPr="00101570" w:rsidRDefault="00205B72" w:rsidP="00205B72">
      <w:pPr>
        <w:jc w:val="right"/>
        <w:rPr>
          <w:rFonts w:eastAsia="Times New Roman"/>
          <w:sz w:val="28"/>
          <w:szCs w:val="28"/>
        </w:rPr>
      </w:pPr>
    </w:p>
    <w:p w14:paraId="4D5D307E" w14:textId="77777777" w:rsidR="00FE587F" w:rsidRPr="00FE587F" w:rsidRDefault="00FE587F" w:rsidP="00FE587F">
      <w:pPr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14:paraId="0B1A2DB7" w14:textId="77777777" w:rsidR="00FE587F" w:rsidRDefault="00FE587F" w:rsidP="00FE587F">
      <w:pPr>
        <w:ind w:left="-1134"/>
      </w:pPr>
    </w:p>
    <w:p w14:paraId="06587417" w14:textId="77777777" w:rsidR="00FE587F" w:rsidRDefault="00FE587F" w:rsidP="00FE587F">
      <w:pPr>
        <w:ind w:left="-1134"/>
      </w:pPr>
    </w:p>
    <w:p w14:paraId="0A6A4916" w14:textId="77777777" w:rsidR="00FE587F" w:rsidRDefault="00FE587F" w:rsidP="00FE587F">
      <w:pPr>
        <w:ind w:left="-1134"/>
      </w:pPr>
    </w:p>
    <w:p w14:paraId="2A828358" w14:textId="77777777" w:rsidR="00FE587F" w:rsidRDefault="00FE587F" w:rsidP="00FE587F">
      <w:pPr>
        <w:ind w:left="-1134"/>
      </w:pPr>
    </w:p>
    <w:p w14:paraId="6BF5A334" w14:textId="77777777" w:rsidR="008E788A" w:rsidRDefault="008E788A" w:rsidP="00FE587F">
      <w:pPr>
        <w:ind w:left="-1134"/>
      </w:pPr>
    </w:p>
    <w:p w14:paraId="4982F2BB" w14:textId="77777777" w:rsidR="008E788A" w:rsidRDefault="008E788A" w:rsidP="00FE587F">
      <w:pPr>
        <w:ind w:left="-1134"/>
      </w:pPr>
    </w:p>
    <w:p w14:paraId="3FA6DF0D" w14:textId="77777777" w:rsidR="008E788A" w:rsidRDefault="008E788A" w:rsidP="00FE587F">
      <w:pPr>
        <w:ind w:left="-1134"/>
      </w:pPr>
    </w:p>
    <w:p w14:paraId="7FC7DDDF" w14:textId="77777777" w:rsidR="008E788A" w:rsidRDefault="008E788A" w:rsidP="00FE587F">
      <w:pPr>
        <w:ind w:left="-1134"/>
      </w:pPr>
    </w:p>
    <w:p w14:paraId="3197A049" w14:textId="77777777" w:rsidR="008E788A" w:rsidRDefault="008E788A" w:rsidP="00FE587F">
      <w:pPr>
        <w:ind w:left="-1134"/>
      </w:pPr>
    </w:p>
    <w:p w14:paraId="20ECD621" w14:textId="77777777" w:rsidR="008E788A" w:rsidRDefault="008E788A" w:rsidP="00FE587F">
      <w:pPr>
        <w:ind w:left="-1134"/>
      </w:pPr>
    </w:p>
    <w:p w14:paraId="38DF8003" w14:textId="77777777" w:rsidR="008E788A" w:rsidRDefault="008E788A" w:rsidP="00FE587F">
      <w:pPr>
        <w:ind w:left="-1134"/>
      </w:pPr>
    </w:p>
    <w:p w14:paraId="713ECCA0" w14:textId="77777777" w:rsidR="008E788A" w:rsidRDefault="008E788A" w:rsidP="00FE587F">
      <w:pPr>
        <w:ind w:left="-1134"/>
      </w:pPr>
    </w:p>
    <w:p w14:paraId="113D18A7" w14:textId="77777777" w:rsidR="008E788A" w:rsidRDefault="008E788A" w:rsidP="00FE587F">
      <w:pPr>
        <w:ind w:left="-1134"/>
      </w:pPr>
    </w:p>
    <w:p w14:paraId="6FE78253" w14:textId="77777777" w:rsidR="008E788A" w:rsidRDefault="008E788A" w:rsidP="00FE587F">
      <w:pPr>
        <w:ind w:left="-1134"/>
      </w:pPr>
    </w:p>
    <w:p w14:paraId="1F7FAB2E" w14:textId="77777777" w:rsidR="008E788A" w:rsidRDefault="008E788A" w:rsidP="00FE587F">
      <w:pPr>
        <w:ind w:left="-1134"/>
      </w:pPr>
    </w:p>
    <w:p w14:paraId="7FD6D574" w14:textId="77777777" w:rsidR="008E788A" w:rsidRDefault="008E788A" w:rsidP="00FE587F">
      <w:pPr>
        <w:ind w:left="-1134"/>
      </w:pPr>
    </w:p>
    <w:p w14:paraId="6FC7C9DC" w14:textId="77777777" w:rsidR="00BD187B" w:rsidRDefault="00BD187B" w:rsidP="00BD187B">
      <w:pPr>
        <w:tabs>
          <w:tab w:val="left" w:pos="1820"/>
        </w:tabs>
        <w:spacing w:after="0" w:line="240" w:lineRule="auto"/>
        <w:ind w:left="18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97ED8A" w14:textId="77777777" w:rsidR="006B7E2F" w:rsidRDefault="006B7E2F" w:rsidP="006B7E2F">
      <w:pPr>
        <w:tabs>
          <w:tab w:val="left" w:pos="1820"/>
        </w:tabs>
        <w:spacing w:after="0" w:line="240" w:lineRule="auto"/>
        <w:ind w:left="18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80A147" w14:textId="77777777" w:rsidR="008E788A" w:rsidRPr="008E788A" w:rsidRDefault="008E788A" w:rsidP="006B7E2F">
      <w:pPr>
        <w:tabs>
          <w:tab w:val="left" w:pos="1820"/>
        </w:tabs>
        <w:spacing w:after="0" w:line="240" w:lineRule="auto"/>
        <w:ind w:left="18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ПАСПОРТ </w:t>
      </w:r>
      <w:r w:rsidR="001576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ФОНДА </w:t>
      </w:r>
      <w:r w:rsidRPr="008E788A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ОЦЕНОЧНЫХ СРЕДСТВ</w:t>
      </w:r>
    </w:p>
    <w:p w14:paraId="32B7C19D" w14:textId="77777777" w:rsidR="008E788A" w:rsidRPr="008E788A" w:rsidRDefault="008E788A" w:rsidP="008E788A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4E8B6CF1" w14:textId="77777777" w:rsidR="008E788A" w:rsidRPr="008E788A" w:rsidRDefault="00EA5EAC" w:rsidP="008E788A">
      <w:pPr>
        <w:spacing w:line="350" w:lineRule="auto"/>
        <w:ind w:left="260" w:right="1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Фонд оценочных средств (Ф</w:t>
      </w:r>
      <w:r w:rsidR="008E788A" w:rsidRPr="008E788A">
        <w:rPr>
          <w:rFonts w:ascii="Times New Roman" w:eastAsia="Times New Roman" w:hAnsi="Times New Roman" w:cs="Times New Roman"/>
          <w:sz w:val="24"/>
          <w:szCs w:val="24"/>
        </w:rPr>
        <w:t xml:space="preserve">ОС) предназначены для контроля и оценки образовательных достижений обучающихся, освоивших программу учебной дисциплины </w:t>
      </w:r>
      <w:r w:rsidR="008E788A">
        <w:rPr>
          <w:rFonts w:ascii="Times New Roman" w:eastAsia="Times New Roman" w:hAnsi="Times New Roman" w:cs="Times New Roman"/>
          <w:sz w:val="24"/>
          <w:szCs w:val="24"/>
        </w:rPr>
        <w:t>ОП 03</w:t>
      </w:r>
      <w:r w:rsidR="008E788A" w:rsidRPr="008E78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788A">
        <w:rPr>
          <w:rFonts w:ascii="Times New Roman" w:eastAsia="Times New Roman" w:hAnsi="Times New Roman" w:cs="Times New Roman"/>
          <w:sz w:val="24"/>
          <w:szCs w:val="24"/>
        </w:rPr>
        <w:t xml:space="preserve"> Материаловедение</w:t>
      </w:r>
    </w:p>
    <w:p w14:paraId="55DF2946" w14:textId="77777777" w:rsidR="008E788A" w:rsidRPr="008E788A" w:rsidRDefault="00EA5EAC" w:rsidP="008E788A">
      <w:pPr>
        <w:spacing w:line="348" w:lineRule="auto"/>
        <w:ind w:left="260" w:right="1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8E788A" w:rsidRPr="008E788A">
        <w:rPr>
          <w:rFonts w:ascii="Times New Roman" w:eastAsia="Times New Roman" w:hAnsi="Times New Roman" w:cs="Times New Roman"/>
          <w:sz w:val="24"/>
          <w:szCs w:val="24"/>
        </w:rPr>
        <w:t>ОС включают контрольные материалы дл</w:t>
      </w:r>
      <w:r>
        <w:rPr>
          <w:rFonts w:ascii="Times New Roman" w:eastAsia="Times New Roman" w:hAnsi="Times New Roman" w:cs="Times New Roman"/>
          <w:sz w:val="24"/>
          <w:szCs w:val="24"/>
        </w:rPr>
        <w:t>я проведения входного, текущего, рубежного</w:t>
      </w:r>
      <w:r w:rsidR="00926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88A" w:rsidRPr="008E788A">
        <w:rPr>
          <w:rFonts w:ascii="Times New Roman" w:eastAsia="Times New Roman" w:hAnsi="Times New Roman" w:cs="Times New Roman"/>
          <w:sz w:val="24"/>
          <w:szCs w:val="24"/>
        </w:rPr>
        <w:t>контроля и промежуточной аттестации.</w:t>
      </w:r>
    </w:p>
    <w:p w14:paraId="6D3F4675" w14:textId="77777777" w:rsidR="008E788A" w:rsidRPr="008E788A" w:rsidRDefault="008E788A" w:rsidP="008E788A">
      <w:pPr>
        <w:spacing w:line="28" w:lineRule="exact"/>
        <w:rPr>
          <w:rFonts w:ascii="Times New Roman" w:hAnsi="Times New Roman" w:cs="Times New Roman"/>
          <w:sz w:val="24"/>
          <w:szCs w:val="24"/>
        </w:rPr>
      </w:pPr>
    </w:p>
    <w:p w14:paraId="2F7EE327" w14:textId="77777777" w:rsidR="008E788A" w:rsidRPr="004E74DC" w:rsidRDefault="008E788A" w:rsidP="008E788A">
      <w:pPr>
        <w:spacing w:line="348" w:lineRule="auto"/>
        <w:ind w:left="260" w:right="120" w:firstLine="566"/>
        <w:rPr>
          <w:rFonts w:ascii="Times New Roman" w:hAnsi="Times New Roman" w:cs="Times New Roman"/>
          <w:sz w:val="24"/>
          <w:szCs w:val="24"/>
        </w:rPr>
      </w:pPr>
      <w:r w:rsidRPr="008E788A">
        <w:rPr>
          <w:rFonts w:ascii="Times New Roman" w:eastAsia="Times New Roman" w:hAnsi="Times New Roman" w:cs="Times New Roman"/>
          <w:sz w:val="24"/>
          <w:szCs w:val="24"/>
        </w:rPr>
        <w:t>Освоение сод</w:t>
      </w:r>
      <w:r>
        <w:rPr>
          <w:rFonts w:ascii="Times New Roman" w:eastAsia="Times New Roman" w:hAnsi="Times New Roman" w:cs="Times New Roman"/>
          <w:sz w:val="24"/>
          <w:szCs w:val="24"/>
        </w:rPr>
        <w:t>ержания учебной дисциплины ОП 03</w:t>
      </w:r>
      <w:r w:rsidRPr="008E788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Материаловедение</w:t>
      </w:r>
      <w:r w:rsidRPr="008E788A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достижение студентами следующих </w:t>
      </w:r>
      <w:r w:rsidRPr="004E74D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результатов:</w:t>
      </w:r>
    </w:p>
    <w:p w14:paraId="31DD1155" w14:textId="77777777" w:rsidR="008E788A" w:rsidRPr="008E788A" w:rsidRDefault="008E788A" w:rsidP="008E788A">
      <w:pPr>
        <w:spacing w:line="20" w:lineRule="exact"/>
        <w:rPr>
          <w:rFonts w:ascii="Times New Roman" w:hAnsi="Times New Roman" w:cs="Times New Roman"/>
          <w:sz w:val="24"/>
          <w:szCs w:val="24"/>
        </w:rPr>
      </w:pPr>
    </w:p>
    <w:p w14:paraId="08EEAC45" w14:textId="77777777" w:rsidR="008E788A" w:rsidRPr="004E74DC" w:rsidRDefault="008E788A" w:rsidP="008E788A">
      <w:pPr>
        <w:ind w:left="1160"/>
        <w:rPr>
          <w:rFonts w:ascii="Times New Roman" w:hAnsi="Times New Roman" w:cs="Times New Roman"/>
          <w:sz w:val="28"/>
          <w:szCs w:val="28"/>
        </w:rPr>
      </w:pPr>
      <w:r w:rsidRPr="004E74D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промежуточной аттестации по учебной дисциплине в ходе освоения</w:t>
      </w:r>
    </w:p>
    <w:tbl>
      <w:tblPr>
        <w:tblpPr w:leftFromText="180" w:rightFromText="180" w:vertAnchor="text" w:horzAnchor="margin" w:tblpXSpec="center" w:tblpY="198"/>
        <w:tblW w:w="97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4"/>
        <w:gridCol w:w="5085"/>
      </w:tblGrid>
      <w:tr w:rsidR="00A3170D" w:rsidRPr="00A3170D" w14:paraId="342A78C9" w14:textId="77777777" w:rsidTr="0015764F">
        <w:trPr>
          <w:trHeight w:val="260"/>
        </w:trPr>
        <w:tc>
          <w:tcPr>
            <w:tcW w:w="4252" w:type="dxa"/>
            <w:tcBorders>
              <w:left w:val="single" w:sz="8" w:space="0" w:color="auto"/>
            </w:tcBorders>
            <w:vAlign w:val="bottom"/>
          </w:tcPr>
          <w:p w14:paraId="475383FF" w14:textId="77777777" w:rsidR="00A3170D" w:rsidRPr="00A3170D" w:rsidRDefault="00A3170D" w:rsidP="00A3170D">
            <w:pPr>
              <w:spacing w:line="260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0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Наименование учебной дисциплины</w:t>
            </w:r>
          </w:p>
        </w:tc>
        <w:tc>
          <w:tcPr>
            <w:tcW w:w="424" w:type="dxa"/>
            <w:tcBorders>
              <w:right w:val="single" w:sz="8" w:space="0" w:color="auto"/>
            </w:tcBorders>
            <w:vAlign w:val="bottom"/>
          </w:tcPr>
          <w:p w14:paraId="69FB9890" w14:textId="77777777" w:rsidR="00A3170D" w:rsidRPr="00A3170D" w:rsidRDefault="00A3170D" w:rsidP="00A31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right w:val="single" w:sz="8" w:space="0" w:color="auto"/>
            </w:tcBorders>
            <w:vAlign w:val="bottom"/>
          </w:tcPr>
          <w:p w14:paraId="7418BEBA" w14:textId="77777777" w:rsidR="00A3170D" w:rsidRPr="00A3170D" w:rsidRDefault="00A3170D" w:rsidP="00A3170D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промежуточной аттестации (зачет,</w:t>
            </w:r>
          </w:p>
          <w:p w14:paraId="7459CD6B" w14:textId="77777777" w:rsidR="00A3170D" w:rsidRPr="00A3170D" w:rsidRDefault="00A3170D" w:rsidP="00A3170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70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дифференцированный зачет, экзамен)</w:t>
            </w:r>
          </w:p>
        </w:tc>
      </w:tr>
      <w:tr w:rsidR="00A3170D" w:rsidRPr="00A3170D" w14:paraId="32A223A8" w14:textId="77777777" w:rsidTr="0015764F">
        <w:trPr>
          <w:trHeight w:val="194"/>
        </w:trPr>
        <w:tc>
          <w:tcPr>
            <w:tcW w:w="4252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5C6874AF" w14:textId="77777777" w:rsidR="00A3170D" w:rsidRPr="00A3170D" w:rsidRDefault="00A3170D" w:rsidP="00A31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E514A39" w14:textId="77777777" w:rsidR="00A3170D" w:rsidRPr="00A3170D" w:rsidRDefault="00A3170D" w:rsidP="00A31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F992EB7" w14:textId="77777777" w:rsidR="00A3170D" w:rsidRPr="00A3170D" w:rsidRDefault="00A3170D" w:rsidP="00A3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70D" w:rsidRPr="00A3170D" w14:paraId="1E31F85E" w14:textId="77777777" w:rsidTr="0015764F">
        <w:trPr>
          <w:trHeight w:val="678"/>
        </w:trPr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113EC391" w14:textId="77777777" w:rsidR="00A3170D" w:rsidRPr="004E74DC" w:rsidRDefault="00883308" w:rsidP="00A317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Материаловедение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E15BDB" w14:textId="77777777" w:rsidR="00A3170D" w:rsidRPr="00A3170D" w:rsidRDefault="00A3170D" w:rsidP="00A31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8DB3A7" w14:textId="77777777" w:rsidR="00A3170D" w:rsidRPr="00A3170D" w:rsidRDefault="00A3170D" w:rsidP="00A3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1FACC" w14:textId="77777777" w:rsidR="008E788A" w:rsidRPr="00A3170D" w:rsidRDefault="008E788A" w:rsidP="008E788A">
      <w:pPr>
        <w:spacing w:line="139" w:lineRule="exact"/>
        <w:rPr>
          <w:rFonts w:ascii="Times New Roman" w:hAnsi="Times New Roman" w:cs="Times New Roman"/>
          <w:sz w:val="24"/>
          <w:szCs w:val="24"/>
        </w:rPr>
      </w:pPr>
    </w:p>
    <w:p w14:paraId="12CF5D59" w14:textId="77777777" w:rsidR="00DE5E92" w:rsidRPr="004E74DC" w:rsidRDefault="00DE5E92" w:rsidP="00DE5E92">
      <w:pPr>
        <w:spacing w:line="348" w:lineRule="auto"/>
        <w:ind w:left="260" w:right="120" w:firstLine="566"/>
        <w:rPr>
          <w:rFonts w:ascii="Times New Roman" w:hAnsi="Times New Roman" w:cs="Times New Roman"/>
          <w:sz w:val="24"/>
          <w:szCs w:val="24"/>
        </w:rPr>
      </w:pPr>
      <w:r w:rsidRPr="008E788A">
        <w:rPr>
          <w:rFonts w:ascii="Times New Roman" w:eastAsia="Times New Roman" w:hAnsi="Times New Roman" w:cs="Times New Roman"/>
          <w:sz w:val="24"/>
          <w:szCs w:val="24"/>
        </w:rPr>
        <w:t>Освоение сод</w:t>
      </w:r>
      <w:r>
        <w:rPr>
          <w:rFonts w:ascii="Times New Roman" w:eastAsia="Times New Roman" w:hAnsi="Times New Roman" w:cs="Times New Roman"/>
          <w:sz w:val="24"/>
          <w:szCs w:val="24"/>
        </w:rPr>
        <w:t>ержания учебной дисциплины ОП 03</w:t>
      </w:r>
      <w:r w:rsidRPr="008E788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Материаловедение</w:t>
      </w:r>
      <w:r w:rsidRPr="008E788A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достижение студентами следующих </w:t>
      </w:r>
      <w:r w:rsidRPr="004E74D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результатов:</w:t>
      </w:r>
    </w:p>
    <w:p w14:paraId="383CCEEA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43366">
        <w:rPr>
          <w:rFonts w:eastAsia="Times New Roman"/>
          <w:iCs/>
          <w:color w:val="000000"/>
          <w:sz w:val="24"/>
          <w:szCs w:val="24"/>
        </w:rPr>
        <w:t> </w:t>
      </w: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0FDAA799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 Выпускник, освоивший образовательную программу, должен обладать следующими общими компетенциями (далее - ОК):</w:t>
      </w:r>
    </w:p>
    <w:p w14:paraId="525C6216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3D2BC71A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5381F381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14:paraId="3B678B82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14:paraId="0E5FC66F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0B4C3963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06425320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397BA308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572A2A6B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09. Использовать информационные технологии в профессиональной деятельности.</w:t>
      </w:r>
    </w:p>
    <w:p w14:paraId="07AA33C6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10. Пользоваться профессиональной документацией на государственном и иностранном языке.</w:t>
      </w:r>
    </w:p>
    <w:p w14:paraId="2790F1CC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 11. Планировать предпринимательскую деятельность в профессиональной сфере.</w:t>
      </w:r>
    </w:p>
    <w:p w14:paraId="7E98E1CB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3. Выпускник, освоивший образовательную программу, должен быть готов к выполнению основных видов деятельности согласно сочетанию квалификаций квалифицированного рабочего, служащего, предусмотренных настоящим ФГОС СПО, исходя из сочетания квалификаций квалифицированного рабочего, служащего, указанных в пункте 1.12 настоящего ФГОС СПО:</w:t>
      </w:r>
    </w:p>
    <w:p w14:paraId="4A1B1BE9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определять техническое состояние систем, агрегатов, деталей и механизмов автомобиля;</w:t>
      </w:r>
    </w:p>
    <w:p w14:paraId="0D0A9A88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осуществлять техническое обслуживание автотранспорта согласно требованиям нормативно-технической документации;</w:t>
      </w:r>
    </w:p>
    <w:p w14:paraId="6AD7018F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производить текущий ремонт различных типов автомобилей в соответствии с требованиями технологической документации.</w:t>
      </w:r>
    </w:p>
    <w:p w14:paraId="5563C6F4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4. 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14:paraId="6FD47028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4.1. Определять техническое состояние систем, агрегатов, деталей и механизмов автомобиля:</w:t>
      </w:r>
    </w:p>
    <w:p w14:paraId="43DF8F7D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ПК 1.1. Определять техническое состояние автомобильных двигателей.</w:t>
      </w:r>
    </w:p>
    <w:p w14:paraId="72908A0B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ПК 1.2. Определять техническое состояние электрических и электронных систем автомобилей.</w:t>
      </w:r>
    </w:p>
    <w:p w14:paraId="2E0CCDD2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ПК 1.3. Определять техническое состояние автомобильных трансмиссий.</w:t>
      </w:r>
    </w:p>
    <w:p w14:paraId="3C40B4A6" w14:textId="77777777" w:rsidR="00883308" w:rsidRPr="004E74DC" w:rsidRDefault="00883308" w:rsidP="00883308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74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ПК 1.4. Определять техническое состояние ходовой части и механизмов управления автомобилей.</w:t>
      </w:r>
    </w:p>
    <w:p w14:paraId="195F2976" w14:textId="77777777" w:rsidR="00883308" w:rsidRPr="00843366" w:rsidRDefault="00883308" w:rsidP="00883308">
      <w:pPr>
        <w:rPr>
          <w:sz w:val="24"/>
          <w:szCs w:val="24"/>
        </w:rPr>
      </w:pP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785"/>
      </w:tblGrid>
      <w:tr w:rsidR="00883308" w:rsidRPr="00843366" w14:paraId="2B1808F1" w14:textId="77777777" w:rsidTr="000566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64F95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7FE6A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Требования к знаниям, умениям, практическому опыту</w:t>
            </w:r>
          </w:p>
        </w:tc>
      </w:tr>
      <w:tr w:rsidR="00883308" w:rsidRPr="00843366" w14:paraId="1EC8F012" w14:textId="77777777" w:rsidTr="000566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BD69F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Определять техническое состояние систем, агрегатов, деталей и механизмов автомобиля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58021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знать:</w:t>
            </w:r>
          </w:p>
          <w:p w14:paraId="2D11612F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виды и методы диагностирования автомобилей;</w:t>
            </w:r>
          </w:p>
          <w:p w14:paraId="0ECA10D5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устройство и конструктивные особенности автомобилей;</w:t>
            </w:r>
          </w:p>
          <w:p w14:paraId="78F47D2A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типовые неисправности автомобильных </w:t>
            </w: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систем;</w:t>
            </w:r>
          </w:p>
          <w:p w14:paraId="5672A087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технические параметры исправного состояния автомобилей;</w:t>
            </w:r>
          </w:p>
          <w:p w14:paraId="06854705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устройство и конструктивные особенности диагностического оборудования;</w:t>
            </w:r>
          </w:p>
          <w:p w14:paraId="4202347A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компьютерные программы по диагностике систем и частей автомобилей.</w:t>
            </w:r>
          </w:p>
          <w:p w14:paraId="69A405DB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уметь:</w:t>
            </w:r>
          </w:p>
          <w:p w14:paraId="5481A515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выбирать и пользоваться инструментами и приспособлениями для слесарных работ;</w:t>
            </w:r>
          </w:p>
          <w:p w14:paraId="0CA70082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выявлять неисправности систем и механизмов автомобилей;</w:t>
            </w:r>
          </w:p>
          <w:p w14:paraId="7DCB2196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применять диагностические приборы и оборудование;</w:t>
            </w:r>
          </w:p>
          <w:p w14:paraId="74D477B1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читать и интерпретировать данные, полученные в ходе диагностики;</w:t>
            </w:r>
          </w:p>
          <w:p w14:paraId="1600B96A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оформлять учетную документацию;</w:t>
            </w:r>
          </w:p>
          <w:p w14:paraId="34D5D194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использовать информационно-коммуникационные технологии при составлении отчетной документации по диагностике.</w:t>
            </w:r>
          </w:p>
          <w:p w14:paraId="09D5EBD7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иметь практический опыт в:</w:t>
            </w:r>
          </w:p>
          <w:p w14:paraId="6EC55F1C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проведении технических измерений соответствующими инструментами и приборами;</w:t>
            </w:r>
          </w:p>
          <w:p w14:paraId="24DEA45E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снятии и установке агрегатов и узлов автомобилей;</w:t>
            </w:r>
          </w:p>
          <w:p w14:paraId="0C5472E8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использовании слесарного оборудования.</w:t>
            </w:r>
          </w:p>
        </w:tc>
      </w:tr>
      <w:tr w:rsidR="00883308" w:rsidRPr="00843366" w14:paraId="190C8692" w14:textId="77777777" w:rsidTr="000566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EA873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Осуществлять техническое обслуживание автотранспорта согласно требованиям нормативно-технической документации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1094F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знать:</w:t>
            </w:r>
          </w:p>
          <w:p w14:paraId="014F0B1F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виды технического обслуживания автомобилей и технологической документации по техническому обслуживанию;</w:t>
            </w:r>
          </w:p>
          <w:p w14:paraId="506A5B8F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типы и устройство стендов для технического обслуживания и ремонта автомобильных двигателей;</w:t>
            </w:r>
          </w:p>
          <w:p w14:paraId="1B4758BD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устройство и конструктивные особенности обслуживаемых автомобилей;</w:t>
            </w:r>
          </w:p>
          <w:p w14:paraId="1B241D29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технические условия на регулировку отдельных механизмов и узлов;</w:t>
            </w:r>
          </w:p>
          <w:p w14:paraId="537F60D8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виды работ при техническом обслуживании двигателей различных типов, технические условия их выполнения;</w:t>
            </w:r>
          </w:p>
          <w:p w14:paraId="58B32C16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правила эксплуатации транспортных средств и правила дорожного движения;</w:t>
            </w:r>
          </w:p>
          <w:p w14:paraId="6CAF3E3A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порядок выполнения контрольного осмотра транспортных средств и работ по его техническому обслуживанию;</w:t>
            </w:r>
          </w:p>
          <w:p w14:paraId="19F3290A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перечень неисправностей и условий, при которых запрещается эксплуатация транспортных средств;</w:t>
            </w:r>
          </w:p>
          <w:p w14:paraId="207A22C0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приемы устранения неисправностей и выполнения работ по техническому обслуживанию;</w:t>
            </w:r>
          </w:p>
          <w:p w14:paraId="0893E97C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основы безопасного управления транспортными средствами;</w:t>
            </w:r>
          </w:p>
          <w:p w14:paraId="2D70E355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уметь:</w:t>
            </w:r>
          </w:p>
          <w:p w14:paraId="5ECE10F0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применять нормативно-техническую документацию по техническому обслуживанию автомобилей;</w:t>
            </w:r>
          </w:p>
          <w:p w14:paraId="226CB7F5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выбирать и пользоваться инструментами, приспособлениями и стендами для технического обслуживания систем и частей автомобилей;</w:t>
            </w:r>
          </w:p>
          <w:p w14:paraId="3FD9F3A4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безопасно управлять транспортными средствами;</w:t>
            </w:r>
          </w:p>
          <w:p w14:paraId="2764B8EA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проводить контрольный осмотр транспортных средств;</w:t>
            </w:r>
          </w:p>
          <w:p w14:paraId="5E16B6C8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устранять возникшие во время эксплуатации транспортных средств мелкие неисправности, с соблюдением требований безопасности;</w:t>
            </w:r>
          </w:p>
          <w:p w14:paraId="286F0554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получать, оформлять и сдавать путевую и транспортную документацию.</w:t>
            </w:r>
          </w:p>
          <w:p w14:paraId="462C25DB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иметь практический опыт в:</w:t>
            </w:r>
          </w:p>
          <w:p w14:paraId="26B52132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выполнении регламентных работ по техническому обслуживанию автомобилей;</w:t>
            </w:r>
          </w:p>
          <w:p w14:paraId="0DC73E74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выполнении работ по ремонту деталей автомобиля;</w:t>
            </w:r>
          </w:p>
          <w:p w14:paraId="2FB39FF7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управлении автомобилями.</w:t>
            </w:r>
          </w:p>
        </w:tc>
      </w:tr>
      <w:tr w:rsidR="00883308" w:rsidRPr="00843366" w14:paraId="43E5FF23" w14:textId="77777777" w:rsidTr="000566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35F97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Производить текущий ремонт различных типов автомобилей в соответствии с требованиями технологической документации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6E173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знать:</w:t>
            </w:r>
          </w:p>
          <w:p w14:paraId="68C3B817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устройство и конструктивные особенности обслуживаемых автомобилей;</w:t>
            </w:r>
          </w:p>
          <w:p w14:paraId="377A36DB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назначение и взаимодействие основных узлов ремонтируемых автомобилей;</w:t>
            </w:r>
          </w:p>
          <w:p w14:paraId="66972F19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виды и методы ремонтных работ, способы восстановления деталей;</w:t>
            </w:r>
          </w:p>
          <w:p w14:paraId="50F6AD1F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технологическую последовательность и регламент работы по разборке и сборке систем автомобилей;</w:t>
            </w:r>
          </w:p>
          <w:p w14:paraId="225C4C57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методику контроля геометрических параметров в деталей систем и частей автомобилей;</w:t>
            </w:r>
          </w:p>
          <w:p w14:paraId="49E9636C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системы допусков и посадок, классы точности, шероховатость, допуски формы и расположения поверхностей;</w:t>
            </w:r>
          </w:p>
          <w:p w14:paraId="1997FA75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основные механические свойства обрабатываемых материалов;</w:t>
            </w:r>
          </w:p>
          <w:p w14:paraId="76701445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порядок регулирования узлов отремонтированных систем и частей автомобилей;</w:t>
            </w:r>
          </w:p>
          <w:p w14:paraId="44C69CFE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инструкции и правила охраны труда;</w:t>
            </w:r>
          </w:p>
          <w:p w14:paraId="128194EB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бережливое производство.</w:t>
            </w:r>
          </w:p>
          <w:p w14:paraId="103AAA48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уметь:</w:t>
            </w:r>
          </w:p>
          <w:p w14:paraId="35A33465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выбирать и пользоваться инструментами и приспособлениями для ремонтных работ;</w:t>
            </w:r>
          </w:p>
          <w:p w14:paraId="511DCEEC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снимать и устанавливать агрегаты, узлы и детали автомобиля;</w:t>
            </w:r>
          </w:p>
          <w:p w14:paraId="7F981177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определять объемы и подбирать комплектующие при выполнении ремонтных работ систем и частей автомобилей;</w:t>
            </w:r>
          </w:p>
          <w:p w14:paraId="07E30B5A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определять способы и средства ремонта;</w:t>
            </w:r>
          </w:p>
          <w:p w14:paraId="2C373EC2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использовать специальный инструмент, приборы, оборудование;</w:t>
            </w:r>
          </w:p>
          <w:p w14:paraId="5E6F61C1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оформлять учетную документацию;</w:t>
            </w:r>
          </w:p>
          <w:p w14:paraId="72061BAD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выполнять требования безопасности при проведении ремонтных работ.</w:t>
            </w:r>
          </w:p>
          <w:p w14:paraId="6F60B1A2" w14:textId="77777777" w:rsidR="00883308" w:rsidRPr="004E74DC" w:rsidRDefault="00883308" w:rsidP="000566B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иметь практический опыт в:</w:t>
            </w:r>
          </w:p>
          <w:p w14:paraId="6B8B825E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проведении технических измерений соответствующим инструментом и приборами;</w:t>
            </w:r>
          </w:p>
          <w:p w14:paraId="62154D5A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выполнении ремонта агрегатов, узлов и механизмов автомобиля и двигателя;</w:t>
            </w:r>
          </w:p>
          <w:p w14:paraId="6645639D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снятии и установке агрегатов, узлов и деталей автомобиля;</w:t>
            </w:r>
          </w:p>
          <w:p w14:paraId="0F0B69C9" w14:textId="77777777" w:rsidR="00883308" w:rsidRPr="004E74DC" w:rsidRDefault="00883308" w:rsidP="000566BA">
            <w:pPr>
              <w:ind w:firstLine="28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E74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использовании технологического оборудования.</w:t>
            </w:r>
          </w:p>
        </w:tc>
      </w:tr>
    </w:tbl>
    <w:p w14:paraId="6979C79D" w14:textId="77777777" w:rsidR="008E788A" w:rsidRPr="00883308" w:rsidRDefault="008E788A" w:rsidP="00FE587F">
      <w:pPr>
        <w:ind w:left="-1134"/>
        <w:rPr>
          <w:rFonts w:ascii="Times New Roman" w:hAnsi="Times New Roman" w:cs="Times New Roman"/>
          <w:sz w:val="24"/>
          <w:szCs w:val="24"/>
        </w:rPr>
      </w:pPr>
    </w:p>
    <w:p w14:paraId="7FEBD36F" w14:textId="77777777" w:rsidR="008E788A" w:rsidRDefault="008E788A" w:rsidP="00FE587F">
      <w:pPr>
        <w:ind w:left="-1134"/>
      </w:pPr>
    </w:p>
    <w:p w14:paraId="151B3DC4" w14:textId="77777777" w:rsidR="008507E3" w:rsidRPr="008A593F" w:rsidRDefault="008507E3" w:rsidP="008507E3">
      <w:pPr>
        <w:numPr>
          <w:ilvl w:val="1"/>
          <w:numId w:val="4"/>
        </w:numPr>
        <w:tabs>
          <w:tab w:val="left" w:pos="1843"/>
        </w:tabs>
        <w:spacing w:after="0" w:line="350" w:lineRule="auto"/>
        <w:ind w:left="3300" w:right="1340" w:hanging="169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593F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ОСВОЕНИЯ УЧЕБНОЙ ДИСЦИПЛИНЫ, ПОДЛЕЖАЩИЕ ПРОВЕРКЕ</w:t>
      </w:r>
    </w:p>
    <w:p w14:paraId="511D462B" w14:textId="77777777" w:rsidR="008507E3" w:rsidRDefault="008507E3" w:rsidP="008507E3">
      <w:pPr>
        <w:spacing w:line="294" w:lineRule="exact"/>
        <w:rPr>
          <w:rFonts w:eastAsia="Times New Roman"/>
          <w:b/>
          <w:bCs/>
          <w:sz w:val="24"/>
          <w:szCs w:val="24"/>
        </w:rPr>
      </w:pPr>
    </w:p>
    <w:p w14:paraId="6B19C1C6" w14:textId="77777777" w:rsidR="008E788A" w:rsidRPr="008A593F" w:rsidRDefault="008507E3" w:rsidP="008507E3">
      <w:pPr>
        <w:ind w:left="-1134"/>
        <w:rPr>
          <w:rFonts w:ascii="Times New Roman" w:hAnsi="Times New Roman" w:cs="Times New Roman"/>
        </w:rPr>
      </w:pPr>
      <w:r w:rsidRPr="008A593F">
        <w:rPr>
          <w:rFonts w:ascii="Times New Roman" w:eastAsia="Times New Roman" w:hAnsi="Times New Roman" w:cs="Times New Roman"/>
          <w:sz w:val="24"/>
          <w:szCs w:val="24"/>
        </w:rPr>
        <w:t>результате аттестации по учебной дисциплине осуществляется комплексная проверка следующих результатов (личностных, метапредметных, предметных), по учебной дисциплине: ОП 03. Материаловедение.</w:t>
      </w:r>
    </w:p>
    <w:p w14:paraId="562BC72F" w14:textId="77777777" w:rsidR="008E788A" w:rsidRDefault="008E788A" w:rsidP="00FE587F">
      <w:pPr>
        <w:ind w:left="-1134"/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3343"/>
        <w:gridCol w:w="3375"/>
        <w:gridCol w:w="3029"/>
      </w:tblGrid>
      <w:tr w:rsidR="008A593F" w:rsidRPr="008A593F" w14:paraId="087A0B76" w14:textId="77777777" w:rsidTr="004E74DC">
        <w:tc>
          <w:tcPr>
            <w:tcW w:w="3343" w:type="dxa"/>
          </w:tcPr>
          <w:p w14:paraId="68853275" w14:textId="77777777" w:rsidR="008A593F" w:rsidRPr="008A593F" w:rsidRDefault="008A593F" w:rsidP="000566BA">
            <w:pPr>
              <w:ind w:lef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14:paraId="58EDB148" w14:textId="77777777" w:rsidR="008A593F" w:rsidRPr="008A593F" w:rsidRDefault="008A593F" w:rsidP="00056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31B6FDE2" w14:textId="77777777" w:rsidR="008A593F" w:rsidRPr="008A593F" w:rsidRDefault="008A593F" w:rsidP="000566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93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029" w:type="dxa"/>
          </w:tcPr>
          <w:p w14:paraId="5436A210" w14:textId="77777777" w:rsidR="008A593F" w:rsidRPr="008A593F" w:rsidRDefault="008A593F" w:rsidP="000566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F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  <w:r w:rsidRPr="008A5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F42D48" w14:textId="77777777" w:rsidR="008A593F" w:rsidRPr="008A593F" w:rsidRDefault="008A593F" w:rsidP="00056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93F" w:rsidRPr="008A593F" w14:paraId="72D590CD" w14:textId="77777777" w:rsidTr="004E74DC">
        <w:tc>
          <w:tcPr>
            <w:tcW w:w="3343" w:type="dxa"/>
          </w:tcPr>
          <w:p w14:paraId="4D165B59" w14:textId="77777777" w:rsidR="00DC6D38" w:rsidRPr="00DC6D38" w:rsidRDefault="00DC6D38" w:rsidP="00DC6D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  <w:rPr>
                <w:rFonts w:ascii="Times New Roman" w:hAnsi="Times New Roman" w:cs="Times New Roman"/>
              </w:rPr>
            </w:pPr>
            <w:r w:rsidRPr="00DC6D38">
              <w:rPr>
                <w:rFonts w:ascii="Times New Roman" w:hAnsi="Times New Roman" w:cs="Times New Roman"/>
              </w:rPr>
              <w:t>У1-</w:t>
            </w:r>
            <w:r w:rsidRPr="00DC6D38">
              <w:rPr>
                <w:rFonts w:ascii="Times New Roman" w:hAnsi="Times New Roman" w:cs="Times New Roman"/>
                <w:lang w:val="en-US"/>
              </w:rPr>
              <w:t> </w:t>
            </w:r>
            <w:r w:rsidR="004E74DC">
              <w:rPr>
                <w:rFonts w:ascii="Times New Roman" w:hAnsi="Times New Roman" w:cs="Times New Roman"/>
              </w:rPr>
              <w:t xml:space="preserve">распознавать </w:t>
            </w:r>
            <w:r w:rsidRPr="00DC6D38">
              <w:rPr>
                <w:rFonts w:ascii="Times New Roman" w:hAnsi="Times New Roman" w:cs="Times New Roman"/>
              </w:rPr>
              <w:t>и классифицировать конструкционные и сырьевые материалы по     внешнему виду, происхождению, свойствам;</w:t>
            </w:r>
          </w:p>
          <w:p w14:paraId="6DBB48FC" w14:textId="77777777" w:rsidR="00DC6D38" w:rsidRPr="00DC6D38" w:rsidRDefault="00DC6D38" w:rsidP="00530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EBDBB7" w14:textId="77777777" w:rsidR="00DC6D38" w:rsidRDefault="00DC6D38" w:rsidP="00056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8D22D" w14:textId="77777777" w:rsidR="00DC6D38" w:rsidRPr="00DC6D38" w:rsidRDefault="00DC6D38" w:rsidP="00DC6D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DC6D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DC6D38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DC6D38">
              <w:rPr>
                <w:rFonts w:ascii="Times New Roman" w:hAnsi="Times New Roman" w:cs="Times New Roman"/>
              </w:rPr>
              <w:t xml:space="preserve">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14:paraId="1583C1E5" w14:textId="77777777" w:rsidR="00DC6D38" w:rsidRPr="00DC6D38" w:rsidRDefault="00DC6D38" w:rsidP="00530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  <w:rPr>
                <w:rFonts w:ascii="Times New Roman" w:hAnsi="Times New Roman" w:cs="Times New Roman"/>
              </w:rPr>
            </w:pPr>
            <w:r w:rsidRPr="00DC6D38">
              <w:rPr>
                <w:rFonts w:ascii="Times New Roman" w:hAnsi="Times New Roman" w:cs="Times New Roman"/>
              </w:rPr>
              <w:t xml:space="preserve">- </w:t>
            </w:r>
          </w:p>
          <w:p w14:paraId="7AB234D8" w14:textId="77777777" w:rsidR="005862E6" w:rsidRPr="00DC6D38" w:rsidRDefault="00DC6D38" w:rsidP="00DC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З4-</w:t>
            </w:r>
            <w:r w:rsidRPr="00DC6D38">
              <w:rPr>
                <w:rFonts w:ascii="Times New Roman" w:hAnsi="Times New Roman" w:cs="Times New Roman"/>
              </w:rPr>
              <w:t>-классификацию материалов, металлов, сплавов их области применения</w:t>
            </w:r>
          </w:p>
          <w:p w14:paraId="21A24DB0" w14:textId="77777777" w:rsidR="008A593F" w:rsidRPr="008A593F" w:rsidRDefault="008A593F" w:rsidP="00DC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6A8B1F4B" w14:textId="77777777" w:rsidR="00637A75" w:rsidRDefault="00637A75" w:rsidP="00637A75">
            <w:pPr>
              <w:pStyle w:val="c1"/>
              <w:shd w:val="clear" w:color="auto" w:fill="FFFFFF"/>
              <w:spacing w:before="0" w:beforeAutospacing="0" w:after="0" w:afterAutospacing="0"/>
              <w:ind w:left="180" w:firstLine="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Распознавание характерных признаков и свойств материалов.</w:t>
            </w:r>
          </w:p>
          <w:p w14:paraId="763C6F96" w14:textId="77777777" w:rsidR="00637A75" w:rsidRDefault="00637A75" w:rsidP="00637A75">
            <w:pPr>
              <w:pStyle w:val="c1"/>
              <w:shd w:val="clear" w:color="auto" w:fill="FFFFFF"/>
              <w:spacing w:before="0" w:beforeAutospacing="0" w:after="0" w:afterAutospacing="0"/>
              <w:ind w:left="180" w:firstLine="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Использование различных источников информации для сравнения образца: фотографии, микрошлифы, справочные материалы, образцы.</w:t>
            </w:r>
          </w:p>
          <w:p w14:paraId="0791CA8D" w14:textId="77777777" w:rsidR="00637A75" w:rsidRDefault="00637A75" w:rsidP="00637A75">
            <w:pPr>
              <w:pStyle w:val="c1"/>
              <w:shd w:val="clear" w:color="auto" w:fill="FFFFFF"/>
              <w:spacing w:before="0" w:beforeAutospacing="0" w:after="0" w:afterAutospacing="0"/>
              <w:ind w:left="188" w:right="720" w:firstLine="1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Использование справочной и технической литературы, ГОСТов для определения вида материала.</w:t>
            </w:r>
          </w:p>
          <w:p w14:paraId="7F143CD7" w14:textId="77777777" w:rsidR="00637A75" w:rsidRDefault="00637A75" w:rsidP="00637A75">
            <w:pPr>
              <w:pStyle w:val="c1"/>
              <w:shd w:val="clear" w:color="auto" w:fill="FFFFFF"/>
              <w:spacing w:before="0" w:beforeAutospacing="0" w:after="0" w:afterAutospacing="0"/>
              <w:ind w:left="8" w:firstLine="1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Овладение информацией о современных способах и методах исследований свойств материалов.</w:t>
            </w:r>
          </w:p>
          <w:p w14:paraId="466EF818" w14:textId="77777777" w:rsidR="00637A75" w:rsidRDefault="00637A75" w:rsidP="00637A75">
            <w:pPr>
              <w:pStyle w:val="c1"/>
              <w:shd w:val="clear" w:color="auto" w:fill="FFFFFF"/>
              <w:spacing w:before="0" w:beforeAutospacing="0" w:after="0" w:afterAutospacing="0"/>
              <w:ind w:left="180" w:firstLine="10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 xml:space="preserve">Выбор оптимальных способов защиты от коррозии, исходя из структуры и свойств </w:t>
            </w:r>
            <w:r>
              <w:rPr>
                <w:rStyle w:val="c2"/>
                <w:color w:val="000000"/>
              </w:rPr>
              <w:lastRenderedPageBreak/>
              <w:t>металлов и сплавов</w:t>
            </w:r>
          </w:p>
          <w:p w14:paraId="2A309174" w14:textId="77777777" w:rsidR="00637A75" w:rsidRDefault="00637A75" w:rsidP="000566BA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2448D5BA" w14:textId="77777777" w:rsidR="008A593F" w:rsidRPr="008A593F" w:rsidRDefault="008A593F" w:rsidP="00056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193BF818" w14:textId="77777777" w:rsidR="008A593F" w:rsidRPr="008A593F" w:rsidRDefault="008A593F" w:rsidP="000566BA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устный опрос</w:t>
            </w:r>
          </w:p>
          <w:p w14:paraId="2CA97B0D" w14:textId="77777777" w:rsidR="008A593F" w:rsidRPr="008A593F" w:rsidRDefault="008A593F" w:rsidP="000566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93F">
              <w:rPr>
                <w:rFonts w:ascii="Times New Roman" w:eastAsia="Times New Roman" w:hAnsi="Times New Roman" w:cs="Times New Roman"/>
                <w:sz w:val="24"/>
                <w:szCs w:val="24"/>
              </w:rPr>
              <w:t>-ТЕСТ</w:t>
            </w:r>
            <w:r w:rsidR="00765C9B">
              <w:rPr>
                <w:rFonts w:ascii="Times New Roman" w:eastAsia="Times New Roman" w:hAnsi="Times New Roman" w:cs="Times New Roman"/>
                <w:sz w:val="24"/>
                <w:szCs w:val="24"/>
              </w:rPr>
              <w:t>№1-№3</w:t>
            </w:r>
          </w:p>
          <w:p w14:paraId="7CE25C63" w14:textId="77777777" w:rsidR="008A593F" w:rsidRPr="008A593F" w:rsidRDefault="00765C9B" w:rsidP="000566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ПЗ №1-№3</w:t>
            </w:r>
          </w:p>
          <w:p w14:paraId="12FF4AC9" w14:textId="77777777" w:rsidR="008A593F" w:rsidRDefault="00765C9B" w:rsidP="0005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-кр№</w:t>
            </w:r>
            <w:r w:rsidR="0052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E4CE91" w14:textId="77777777" w:rsidR="005203F2" w:rsidRPr="008A593F" w:rsidRDefault="005203F2" w:rsidP="0005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-лр№1</w:t>
            </w:r>
          </w:p>
        </w:tc>
      </w:tr>
      <w:tr w:rsidR="008A593F" w:rsidRPr="008A593F" w14:paraId="65B25D4B" w14:textId="77777777" w:rsidTr="004E74DC">
        <w:tc>
          <w:tcPr>
            <w:tcW w:w="3343" w:type="dxa"/>
          </w:tcPr>
          <w:p w14:paraId="0620F98B" w14:textId="77777777" w:rsidR="00DC6D38" w:rsidRPr="00DC6D38" w:rsidRDefault="00DC6D38" w:rsidP="00DC6D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  <w:rPr>
                <w:rFonts w:ascii="Times New Roman" w:hAnsi="Times New Roman" w:cs="Times New Roman"/>
              </w:rPr>
            </w:pPr>
            <w:r w:rsidRPr="00DC6D38">
              <w:rPr>
                <w:rFonts w:ascii="Times New Roman" w:hAnsi="Times New Roman" w:cs="Times New Roman"/>
              </w:rPr>
              <w:t>У1-</w:t>
            </w:r>
            <w:r w:rsidRPr="00DC6D38">
              <w:rPr>
                <w:rFonts w:ascii="Times New Roman" w:hAnsi="Times New Roman" w:cs="Times New Roman"/>
                <w:lang w:val="en-US"/>
              </w:rPr>
              <w:t> </w:t>
            </w:r>
            <w:r w:rsidRPr="00DC6D38">
              <w:rPr>
                <w:rFonts w:ascii="Times New Roman" w:hAnsi="Times New Roman" w:cs="Times New Roman"/>
              </w:rPr>
              <w:t>распознавать и классифицировать конструкционные и сырьевые материалы по     внешнему виду, происхождению, свойствам;</w:t>
            </w:r>
          </w:p>
          <w:p w14:paraId="3A1200B8" w14:textId="77777777" w:rsidR="00DC6D38" w:rsidRPr="00DC6D38" w:rsidRDefault="00DC6D38" w:rsidP="00DC6D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  <w:rPr>
                <w:rFonts w:ascii="Times New Roman" w:hAnsi="Times New Roman" w:cs="Times New Roman"/>
              </w:rPr>
            </w:pPr>
            <w:r w:rsidRPr="00DC6D38">
              <w:rPr>
                <w:rFonts w:ascii="Times New Roman" w:hAnsi="Times New Roman" w:cs="Times New Roman"/>
              </w:rPr>
              <w:t>У2-</w:t>
            </w:r>
            <w:r w:rsidRPr="00DC6D38">
              <w:rPr>
                <w:rFonts w:ascii="Times New Roman" w:hAnsi="Times New Roman" w:cs="Times New Roman"/>
                <w:lang w:val="en-US"/>
              </w:rPr>
              <w:t> </w:t>
            </w:r>
            <w:r w:rsidRPr="00DC6D38">
              <w:rPr>
                <w:rFonts w:ascii="Times New Roman" w:hAnsi="Times New Roman" w:cs="Times New Roman"/>
              </w:rPr>
              <w:t>определять виды конструкционных материалов;</w:t>
            </w:r>
          </w:p>
          <w:p w14:paraId="5FB267A9" w14:textId="77777777" w:rsidR="00DC6D38" w:rsidRPr="00DC6D38" w:rsidRDefault="00DC6D38" w:rsidP="00DC6D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  <w:rPr>
                <w:rFonts w:ascii="Times New Roman" w:hAnsi="Times New Roman" w:cs="Times New Roman"/>
              </w:rPr>
            </w:pPr>
            <w:r w:rsidRPr="00DC6D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DC6D38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DC6D38">
              <w:rPr>
                <w:rFonts w:ascii="Times New Roman" w:hAnsi="Times New Roman" w:cs="Times New Roman"/>
              </w:rPr>
              <w:t xml:space="preserve">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14:paraId="5A3FAFE9" w14:textId="77777777" w:rsidR="0053068B" w:rsidRPr="00DC6D38" w:rsidRDefault="0053068B" w:rsidP="0053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З4-</w:t>
            </w:r>
            <w:r w:rsidRPr="00DC6D38">
              <w:rPr>
                <w:rFonts w:ascii="Times New Roman" w:hAnsi="Times New Roman" w:cs="Times New Roman"/>
              </w:rPr>
              <w:t>-классификацию материалов, металлов, сплавов их области применения</w:t>
            </w:r>
          </w:p>
          <w:p w14:paraId="584C5E9A" w14:textId="77777777" w:rsidR="00DC6D38" w:rsidRPr="008A593F" w:rsidRDefault="00DC6D38" w:rsidP="0053068B">
            <w:pPr>
              <w:spacing w:line="267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4D61570" w14:textId="77777777" w:rsidR="008A593F" w:rsidRPr="008A593F" w:rsidRDefault="008A593F" w:rsidP="00056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240114D9" w14:textId="77777777" w:rsidR="00637A75" w:rsidRDefault="00637A75" w:rsidP="00637A75">
            <w:pPr>
              <w:pStyle w:val="c1"/>
              <w:shd w:val="clear" w:color="auto" w:fill="FFFFFF"/>
              <w:spacing w:before="0" w:beforeAutospacing="0" w:after="0" w:afterAutospacing="0"/>
              <w:ind w:left="188" w:right="720" w:firstLine="1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Определение видов и свойств конструкционных материалов по маркировке и характеристикам.</w:t>
            </w:r>
          </w:p>
          <w:p w14:paraId="58899449" w14:textId="77777777" w:rsidR="00637A75" w:rsidRDefault="00637A75" w:rsidP="00637A75">
            <w:pPr>
              <w:pStyle w:val="c1"/>
              <w:shd w:val="clear" w:color="auto" w:fill="FFFFFF"/>
              <w:spacing w:before="0" w:beforeAutospacing="0" w:after="0" w:afterAutospacing="0"/>
              <w:ind w:left="188" w:right="720" w:firstLine="1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Определять марку материала , исходя из условий работы аналогичных деталей и узлов машин и механизмов.</w:t>
            </w:r>
          </w:p>
          <w:p w14:paraId="310A8AFD" w14:textId="77777777" w:rsidR="00637A75" w:rsidRDefault="00637A75" w:rsidP="00637A75">
            <w:pPr>
              <w:pStyle w:val="c1"/>
              <w:shd w:val="clear" w:color="auto" w:fill="FFFFFF"/>
              <w:spacing w:before="0" w:beforeAutospacing="0" w:after="0" w:afterAutospacing="0"/>
              <w:ind w:left="180" w:firstLine="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Использование справочной и технической литературы, ГОСТов для определения вида материала.Рациональный выбор конструкционных материалов, исходя из их свойств, для работы в различных условиях.</w:t>
            </w:r>
          </w:p>
          <w:p w14:paraId="7C82D6E9" w14:textId="77777777" w:rsidR="00637A75" w:rsidRDefault="00637A75" w:rsidP="00637A75">
            <w:pPr>
              <w:pStyle w:val="c1"/>
              <w:shd w:val="clear" w:color="auto" w:fill="FFFFFF"/>
              <w:spacing w:before="0" w:beforeAutospacing="0" w:after="0" w:afterAutospacing="0"/>
              <w:ind w:left="180" w:firstLine="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Осуществление выбора по техническим характеристикам материалов, исследованиям аналогов в определенных условиях</w:t>
            </w:r>
          </w:p>
          <w:p w14:paraId="427BA207" w14:textId="77777777" w:rsidR="00637A75" w:rsidRDefault="00637A75" w:rsidP="00637A75">
            <w:pPr>
              <w:pStyle w:val="c1"/>
              <w:shd w:val="clear" w:color="auto" w:fill="FFFFFF"/>
              <w:spacing w:before="0" w:beforeAutospacing="0" w:after="0" w:afterAutospacing="0"/>
              <w:ind w:left="180" w:firstLine="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Использование справочной и технической литературы, ГОСТов для определения вида материала, способного работать в заданных условиях эксплуатации.</w:t>
            </w:r>
          </w:p>
          <w:p w14:paraId="1C03CA46" w14:textId="77777777" w:rsidR="00637A75" w:rsidRDefault="00637A75" w:rsidP="00637A75">
            <w:pPr>
              <w:spacing w:line="260" w:lineRule="exact"/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73B034" w14:textId="77777777" w:rsidR="008A593F" w:rsidRPr="008A593F" w:rsidRDefault="008A593F" w:rsidP="00056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693B8D62" w14:textId="77777777" w:rsidR="008A593F" w:rsidRPr="008A593F" w:rsidRDefault="008A593F" w:rsidP="000566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93F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устный опрос</w:t>
            </w:r>
          </w:p>
          <w:p w14:paraId="2CABE848" w14:textId="77777777" w:rsidR="008A593F" w:rsidRPr="008A593F" w:rsidRDefault="00765C9B" w:rsidP="000566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П/З №1</w:t>
            </w:r>
            <w:r w:rsidR="008A593F" w:rsidRPr="008A593F">
              <w:rPr>
                <w:rFonts w:ascii="Times New Roman" w:eastAsia="Times New Roman" w:hAnsi="Times New Roman" w:cs="Times New Roman"/>
                <w:sz w:val="24"/>
                <w:szCs w:val="24"/>
              </w:rPr>
              <w:t>-№5</w:t>
            </w:r>
          </w:p>
          <w:p w14:paraId="59FAD969" w14:textId="77777777" w:rsidR="008A593F" w:rsidRPr="008A593F" w:rsidRDefault="00765C9B" w:rsidP="000566BA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№ 1-№4</w:t>
            </w:r>
          </w:p>
          <w:p w14:paraId="07738763" w14:textId="77777777" w:rsidR="008A593F" w:rsidRDefault="005203F2" w:rsidP="0005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Кр№2</w:t>
            </w:r>
          </w:p>
          <w:p w14:paraId="761D8634" w14:textId="77777777" w:rsidR="005203F2" w:rsidRPr="008A593F" w:rsidRDefault="005203F2" w:rsidP="0005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-лр№2</w:t>
            </w:r>
          </w:p>
        </w:tc>
      </w:tr>
      <w:tr w:rsidR="008A593F" w:rsidRPr="008A593F" w14:paraId="7D1259E8" w14:textId="77777777" w:rsidTr="004E74DC">
        <w:tc>
          <w:tcPr>
            <w:tcW w:w="3343" w:type="dxa"/>
          </w:tcPr>
          <w:p w14:paraId="06B1EF60" w14:textId="77777777" w:rsidR="0053068B" w:rsidRPr="00DC6D38" w:rsidRDefault="0053068B" w:rsidP="00530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  <w:rPr>
                <w:rFonts w:ascii="Times New Roman" w:hAnsi="Times New Roman" w:cs="Times New Roman"/>
              </w:rPr>
            </w:pPr>
            <w:r w:rsidRPr="00DC6D38">
              <w:rPr>
                <w:rFonts w:ascii="Times New Roman" w:hAnsi="Times New Roman" w:cs="Times New Roman"/>
              </w:rPr>
              <w:t>У1-</w:t>
            </w:r>
            <w:r w:rsidRPr="00DC6D38">
              <w:rPr>
                <w:rFonts w:ascii="Times New Roman" w:hAnsi="Times New Roman" w:cs="Times New Roman"/>
                <w:lang w:val="en-US"/>
              </w:rPr>
              <w:t> </w:t>
            </w:r>
            <w:r w:rsidRPr="00DC6D38">
              <w:rPr>
                <w:rFonts w:ascii="Times New Roman" w:hAnsi="Times New Roman" w:cs="Times New Roman"/>
              </w:rPr>
              <w:t>распознавать и классифицировать конструкционные и сырьевые материалы по     внешнему виду, происхождению, свойствам;</w:t>
            </w:r>
          </w:p>
          <w:p w14:paraId="7338E347" w14:textId="77777777" w:rsidR="0053068B" w:rsidRPr="00DC6D38" w:rsidRDefault="0053068B" w:rsidP="00530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  <w:rPr>
                <w:rFonts w:ascii="Times New Roman" w:hAnsi="Times New Roman" w:cs="Times New Roman"/>
              </w:rPr>
            </w:pPr>
            <w:r w:rsidRPr="00DC6D38">
              <w:rPr>
                <w:rFonts w:ascii="Times New Roman" w:hAnsi="Times New Roman" w:cs="Times New Roman"/>
              </w:rPr>
              <w:t xml:space="preserve">  У2-</w:t>
            </w:r>
            <w:r w:rsidRPr="00DC6D38">
              <w:rPr>
                <w:rFonts w:ascii="Times New Roman" w:hAnsi="Times New Roman" w:cs="Times New Roman"/>
                <w:lang w:val="en-US"/>
              </w:rPr>
              <w:t> </w:t>
            </w:r>
            <w:r w:rsidRPr="00DC6D38">
              <w:rPr>
                <w:rFonts w:ascii="Times New Roman" w:hAnsi="Times New Roman" w:cs="Times New Roman"/>
              </w:rPr>
              <w:t>определять виды конструкционных материалов;</w:t>
            </w:r>
          </w:p>
          <w:p w14:paraId="68741DD7" w14:textId="77777777" w:rsidR="0053068B" w:rsidRPr="00DC6D38" w:rsidRDefault="0053068B" w:rsidP="00530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  <w:rPr>
                <w:rFonts w:ascii="Times New Roman" w:hAnsi="Times New Roman" w:cs="Times New Roman"/>
              </w:rPr>
            </w:pPr>
            <w:r w:rsidRPr="00DC6D38">
              <w:rPr>
                <w:rFonts w:ascii="Times New Roman" w:hAnsi="Times New Roman" w:cs="Times New Roman"/>
              </w:rPr>
              <w:t xml:space="preserve">  У3-</w:t>
            </w:r>
            <w:r w:rsidRPr="00DC6D38">
              <w:rPr>
                <w:rFonts w:ascii="Times New Roman" w:hAnsi="Times New Roman" w:cs="Times New Roman"/>
                <w:lang w:val="en-US"/>
              </w:rPr>
              <w:t> </w:t>
            </w:r>
            <w:r w:rsidRPr="00DC6D38">
              <w:rPr>
                <w:rFonts w:ascii="Times New Roman" w:hAnsi="Times New Roman" w:cs="Times New Roman"/>
              </w:rPr>
              <w:t>выбирать материалы для конструкций по их назначению и условиям эксплуатации;</w:t>
            </w:r>
          </w:p>
          <w:p w14:paraId="49A9B578" w14:textId="77777777" w:rsidR="0053068B" w:rsidRPr="00DC6D38" w:rsidRDefault="0053068B" w:rsidP="00530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  <w:rPr>
                <w:rFonts w:ascii="Times New Roman" w:eastAsia="Times New Roman" w:hAnsi="Times New Roman" w:cs="Times New Roman"/>
              </w:rPr>
            </w:pPr>
            <w:r w:rsidRPr="00DC6D38">
              <w:rPr>
                <w:rFonts w:ascii="Times New Roman" w:hAnsi="Times New Roman" w:cs="Times New Roman"/>
              </w:rPr>
              <w:t xml:space="preserve">  У4-</w:t>
            </w:r>
            <w:r w:rsidRPr="00DC6D38">
              <w:rPr>
                <w:rFonts w:ascii="Times New Roman" w:hAnsi="Times New Roman" w:cs="Times New Roman"/>
                <w:lang w:val="en-US"/>
              </w:rPr>
              <w:t> </w:t>
            </w:r>
            <w:r w:rsidRPr="00DC6D38">
              <w:rPr>
                <w:rFonts w:ascii="Times New Roman" w:hAnsi="Times New Roman" w:cs="Times New Roman"/>
              </w:rPr>
              <w:t>проводить исследования и испытания материалов;</w:t>
            </w:r>
          </w:p>
          <w:p w14:paraId="0EA399CF" w14:textId="77777777" w:rsidR="0053068B" w:rsidRDefault="0053068B" w:rsidP="0053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04C2D" w14:textId="77777777" w:rsidR="0053068B" w:rsidRPr="00DC6D38" w:rsidRDefault="0053068B" w:rsidP="00530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DC6D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DC6D38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DC6D38">
              <w:rPr>
                <w:rFonts w:ascii="Times New Roman" w:hAnsi="Times New Roman" w:cs="Times New Roman"/>
              </w:rPr>
              <w:t xml:space="preserve"> процессов кристаллизации и структурообразования металлов и сплавов, основы их термообработки, способы защиты </w:t>
            </w:r>
            <w:r w:rsidRPr="00DC6D38">
              <w:rPr>
                <w:rFonts w:ascii="Times New Roman" w:hAnsi="Times New Roman" w:cs="Times New Roman"/>
              </w:rPr>
              <w:lastRenderedPageBreak/>
              <w:t>металлов от коррозии;</w:t>
            </w:r>
          </w:p>
          <w:p w14:paraId="64873A1B" w14:textId="77777777" w:rsidR="0053068B" w:rsidRPr="00DC6D38" w:rsidRDefault="0053068B" w:rsidP="00530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  <w:rPr>
                <w:rFonts w:ascii="Times New Roman" w:hAnsi="Times New Roman" w:cs="Times New Roman"/>
              </w:rPr>
            </w:pPr>
            <w:r w:rsidRPr="00DC6D3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З2-</w:t>
            </w:r>
            <w:r w:rsidRPr="00DC6D38">
              <w:rPr>
                <w:rFonts w:ascii="Times New Roman" w:hAnsi="Times New Roman" w:cs="Times New Roman"/>
              </w:rPr>
              <w:t>классификацию и способы получения композиционных материалов;</w:t>
            </w:r>
          </w:p>
          <w:p w14:paraId="32CCFCE5" w14:textId="77777777" w:rsidR="0053068B" w:rsidRPr="00DC6D38" w:rsidRDefault="0053068B" w:rsidP="00530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-З3-</w:t>
            </w:r>
            <w:r w:rsidRPr="00DC6D38">
              <w:rPr>
                <w:rFonts w:ascii="Times New Roman" w:hAnsi="Times New Roman" w:cs="Times New Roman"/>
              </w:rPr>
              <w:t>принципы выбора конструкционных материалов для применения в производстве;</w:t>
            </w:r>
          </w:p>
          <w:p w14:paraId="7D0EA3EC" w14:textId="77777777" w:rsidR="0053068B" w:rsidRPr="00DC6D38" w:rsidRDefault="0053068B" w:rsidP="00530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  <w:rPr>
                <w:rFonts w:ascii="Times New Roman" w:hAnsi="Times New Roman" w:cs="Times New Roman"/>
              </w:rPr>
            </w:pPr>
            <w:r w:rsidRPr="00DC6D38">
              <w:rPr>
                <w:rFonts w:ascii="Times New Roman" w:hAnsi="Times New Roman" w:cs="Times New Roman"/>
              </w:rPr>
              <w:t>-строение и свойства металлов, методы их исследования;</w:t>
            </w:r>
          </w:p>
          <w:p w14:paraId="35B3808F" w14:textId="77777777" w:rsidR="0053068B" w:rsidRPr="00DC6D38" w:rsidRDefault="0053068B" w:rsidP="0053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З4-</w:t>
            </w:r>
            <w:r w:rsidRPr="00DC6D38">
              <w:rPr>
                <w:rFonts w:ascii="Times New Roman" w:hAnsi="Times New Roman" w:cs="Times New Roman"/>
              </w:rPr>
              <w:t>-классификацию материалов, металлов, сплавов их области применения</w:t>
            </w:r>
          </w:p>
          <w:p w14:paraId="4257B01C" w14:textId="77777777" w:rsidR="0053068B" w:rsidRPr="008A593F" w:rsidRDefault="0053068B" w:rsidP="000566BA">
            <w:pPr>
              <w:spacing w:line="262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0C0AEC" w14:textId="77777777" w:rsidR="008A593F" w:rsidRPr="008A593F" w:rsidRDefault="008A593F" w:rsidP="0053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1E0BD707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180" w:firstLine="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lastRenderedPageBreak/>
              <w:t>Выбор наиболее оптимальных</w:t>
            </w:r>
          </w:p>
          <w:p w14:paraId="4744F279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180" w:firstLine="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материалов для выплавки сталей, чугунов и сплавов цветных металлов.</w:t>
            </w:r>
          </w:p>
          <w:p w14:paraId="3B16D803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180" w:firstLine="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Распознавание характерных признаков и свойств материалов.</w:t>
            </w:r>
          </w:p>
          <w:p w14:paraId="7669AC93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180" w:firstLine="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Использование различных источников информации для сравнения образца: фотографии, микрошлифы, справочные материалы, образцы.</w:t>
            </w:r>
          </w:p>
          <w:p w14:paraId="4F0E7A2A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188" w:right="720" w:firstLine="1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 xml:space="preserve">Определение видов и свойств конструкционных </w:t>
            </w:r>
            <w:r>
              <w:rPr>
                <w:rStyle w:val="c2"/>
                <w:color w:val="000000"/>
              </w:rPr>
              <w:lastRenderedPageBreak/>
              <w:t>материалов по маркировке и характеристикам.</w:t>
            </w:r>
          </w:p>
          <w:p w14:paraId="79717359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188" w:right="720" w:firstLine="1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Определять марку материала , исходя из условий работы аналогичных деталей и узлов машин и механизмов.</w:t>
            </w:r>
          </w:p>
          <w:p w14:paraId="10631239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188" w:right="720" w:firstLine="1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Использование справочной и технической литературы, ГОСТов для определения вида материала.</w:t>
            </w:r>
          </w:p>
          <w:p w14:paraId="43BED5F8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180" w:firstLine="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Рациональный выбор конструкционных материалов, исходя из их свойств, для работы в различных условиях.</w:t>
            </w:r>
          </w:p>
          <w:p w14:paraId="0B236CF4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180" w:firstLine="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Осуществление выбора по техническим характеристикам материалов, исследованиям аналогов в определенных условиях</w:t>
            </w:r>
          </w:p>
          <w:p w14:paraId="691788A8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180" w:firstLine="6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Использование справочной и технической литературы, ГОСТов для определения вида материала, способного работать в заданных условиях эксплуатации.</w:t>
            </w:r>
          </w:p>
          <w:p w14:paraId="46E281D4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8" w:firstLine="1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Определение количественных характкристик свойств материалов с использованием испытательного оборудования.</w:t>
            </w:r>
          </w:p>
          <w:p w14:paraId="7A9B71F6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8" w:firstLine="1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Грамотный подбор оборудования для испытания материалов изделий.</w:t>
            </w:r>
          </w:p>
          <w:p w14:paraId="386FE34D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8" w:firstLine="1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Овладение информацией о современных способах и методах исследований свойств материалов.</w:t>
            </w:r>
          </w:p>
          <w:p w14:paraId="376FE168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8" w:firstLine="1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Изучение конструкций и области применения современного испытательного оборудования.</w:t>
            </w:r>
          </w:p>
          <w:p w14:paraId="5A2723DA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8" w:firstLine="1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Способность выполнять испытания в команде</w:t>
            </w:r>
          </w:p>
          <w:p w14:paraId="2A975091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8" w:firstLine="1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Развитие навыков принятия решения, выдачи задания и отчетности за работу</w:t>
            </w:r>
          </w:p>
          <w:p w14:paraId="09FA9382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180" w:firstLine="10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 xml:space="preserve">Рациональный выбор вида </w:t>
            </w:r>
            <w:r>
              <w:rPr>
                <w:rStyle w:val="c2"/>
                <w:color w:val="000000"/>
              </w:rPr>
              <w:lastRenderedPageBreak/>
              <w:t>термообработки металлов и сплавов</w:t>
            </w:r>
          </w:p>
          <w:p w14:paraId="6CF9AAFB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180" w:firstLine="10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по заданным условиям</w:t>
            </w:r>
          </w:p>
          <w:p w14:paraId="41214756" w14:textId="77777777" w:rsidR="00286A26" w:rsidRDefault="00286A26" w:rsidP="00286A26">
            <w:pPr>
              <w:pStyle w:val="c1"/>
              <w:shd w:val="clear" w:color="auto" w:fill="FFFFFF"/>
              <w:spacing w:before="0" w:beforeAutospacing="0" w:after="0" w:afterAutospacing="0"/>
              <w:ind w:left="180" w:firstLine="10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Выбор оптимальных способов защиты от коррозии, исходя из структуры и свойств металлов и сплавов</w:t>
            </w:r>
          </w:p>
          <w:p w14:paraId="34BA744D" w14:textId="77777777" w:rsidR="00637A75" w:rsidRDefault="00637A75" w:rsidP="000566BA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700C8171" w14:textId="77777777" w:rsidR="008A593F" w:rsidRPr="008A593F" w:rsidRDefault="008A593F" w:rsidP="00056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2ACEB33B" w14:textId="77777777" w:rsidR="008A593F" w:rsidRPr="008A593F" w:rsidRDefault="008A593F" w:rsidP="000566BA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устный опрос</w:t>
            </w:r>
          </w:p>
          <w:p w14:paraId="56BE968E" w14:textId="77777777" w:rsidR="008A593F" w:rsidRPr="008A593F" w:rsidRDefault="00765C9B" w:rsidP="000566BA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ТЕСТ№1-№4</w:t>
            </w:r>
          </w:p>
          <w:p w14:paraId="68A2A14C" w14:textId="77777777" w:rsidR="008A593F" w:rsidRPr="008A593F" w:rsidRDefault="00765C9B" w:rsidP="000566BA">
            <w:pPr>
              <w:spacing w:line="27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ПЗ №1-№6</w:t>
            </w:r>
          </w:p>
          <w:p w14:paraId="4212C709" w14:textId="77777777" w:rsidR="008A593F" w:rsidRPr="008A593F" w:rsidRDefault="008A593F" w:rsidP="000566BA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3F">
              <w:rPr>
                <w:rFonts w:ascii="Times New Roman" w:eastAsia="Times New Roman" w:hAnsi="Times New Roman" w:cs="Times New Roman"/>
                <w:sz w:val="24"/>
                <w:szCs w:val="24"/>
              </w:rPr>
              <w:t>- К/р №1- №3</w:t>
            </w:r>
          </w:p>
          <w:p w14:paraId="656A89B8" w14:textId="77777777" w:rsidR="008A593F" w:rsidRDefault="00765C9B" w:rsidP="0005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КР№1;2</w:t>
            </w:r>
          </w:p>
          <w:p w14:paraId="433255CC" w14:textId="77777777" w:rsidR="005203F2" w:rsidRPr="008A593F" w:rsidRDefault="005203F2" w:rsidP="0005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-лр№1-2.</w:t>
            </w:r>
          </w:p>
        </w:tc>
      </w:tr>
    </w:tbl>
    <w:p w14:paraId="44102193" w14:textId="77777777" w:rsidR="00447FDB" w:rsidRDefault="00447FDB" w:rsidP="00447FDB">
      <w:pPr>
        <w:tabs>
          <w:tab w:val="left" w:pos="2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E4EDD4" w14:textId="77777777" w:rsidR="005203F2" w:rsidRPr="005203F2" w:rsidRDefault="005203F2" w:rsidP="005203F2">
      <w:pPr>
        <w:numPr>
          <w:ilvl w:val="0"/>
          <w:numId w:val="5"/>
        </w:numPr>
        <w:tabs>
          <w:tab w:val="left" w:pos="2180"/>
        </w:tabs>
        <w:spacing w:after="0" w:line="240" w:lineRule="auto"/>
        <w:ind w:left="2180" w:hanging="2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03F2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ОСВОЕНИЯ УЧЕБНОЙ ДИСЦИПЛИНЫ</w:t>
      </w:r>
    </w:p>
    <w:p w14:paraId="1E84A74C" w14:textId="77777777" w:rsidR="005203F2" w:rsidRPr="00715BD1" w:rsidRDefault="005203F2" w:rsidP="005203F2">
      <w:pPr>
        <w:ind w:left="820"/>
        <w:rPr>
          <w:rFonts w:ascii="Times New Roman" w:hAnsi="Times New Roman" w:cs="Times New Roman"/>
          <w:sz w:val="28"/>
          <w:szCs w:val="28"/>
        </w:rPr>
      </w:pPr>
      <w:r w:rsidRPr="00715B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Контроль и оценка освоения учебной дисциплины по темам (разделам) </w:t>
      </w:r>
      <w:r w:rsidR="00715BD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212DACF" w14:textId="77777777" w:rsidR="00CD736A" w:rsidRDefault="00CD736A" w:rsidP="00CD736A">
      <w:pPr>
        <w:tabs>
          <w:tab w:val="left" w:pos="2180"/>
        </w:tabs>
        <w:ind w:left="2180"/>
        <w:rPr>
          <w:rFonts w:eastAsia="Times New Roman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1"/>
        <w:gridCol w:w="891"/>
        <w:gridCol w:w="1493"/>
        <w:gridCol w:w="891"/>
        <w:gridCol w:w="2940"/>
        <w:gridCol w:w="891"/>
        <w:gridCol w:w="1213"/>
      </w:tblGrid>
      <w:tr w:rsidR="00CD736A" w14:paraId="28AD98F2" w14:textId="77777777" w:rsidTr="000566BA">
        <w:tc>
          <w:tcPr>
            <w:tcW w:w="1702" w:type="dxa"/>
          </w:tcPr>
          <w:p w14:paraId="08612CFD" w14:textId="77777777" w:rsidR="00CD736A" w:rsidRPr="00715BD1" w:rsidRDefault="00CD736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5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8776" w:type="dxa"/>
            <w:gridSpan w:val="6"/>
          </w:tcPr>
          <w:p w14:paraId="1307AE12" w14:textId="77777777" w:rsidR="00CD736A" w:rsidRPr="00715BD1" w:rsidRDefault="00CD736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5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CD736A" w14:paraId="7AFF9D8A" w14:textId="77777777" w:rsidTr="000566BA">
        <w:tc>
          <w:tcPr>
            <w:tcW w:w="1702" w:type="dxa"/>
          </w:tcPr>
          <w:p w14:paraId="26D13C6E" w14:textId="77777777" w:rsidR="00CD736A" w:rsidRPr="00715BD1" w:rsidRDefault="00CD736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8" w:type="dxa"/>
            <w:gridSpan w:val="2"/>
          </w:tcPr>
          <w:p w14:paraId="44080A7F" w14:textId="77777777" w:rsidR="00CD736A" w:rsidRPr="00715BD1" w:rsidRDefault="00CD736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5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3008" w:type="dxa"/>
            <w:gridSpan w:val="2"/>
          </w:tcPr>
          <w:p w14:paraId="03878F5E" w14:textId="77777777" w:rsidR="00CD736A" w:rsidRPr="00715BD1" w:rsidRDefault="00CD736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5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Рубежный контроль</w:t>
            </w:r>
          </w:p>
        </w:tc>
        <w:tc>
          <w:tcPr>
            <w:tcW w:w="2340" w:type="dxa"/>
            <w:gridSpan w:val="2"/>
          </w:tcPr>
          <w:p w14:paraId="0293CBD7" w14:textId="77777777" w:rsidR="00CD736A" w:rsidRPr="00715BD1" w:rsidRDefault="00715BD1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5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</w:t>
            </w:r>
            <w:r w:rsidR="00CD736A" w:rsidRPr="00715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я.</w:t>
            </w:r>
          </w:p>
        </w:tc>
      </w:tr>
      <w:tr w:rsidR="001A55E4" w14:paraId="5F62C2E1" w14:textId="77777777" w:rsidTr="000566BA">
        <w:tc>
          <w:tcPr>
            <w:tcW w:w="1702" w:type="dxa"/>
          </w:tcPr>
          <w:p w14:paraId="3B4BBE4E" w14:textId="77777777" w:rsidR="00CD736A" w:rsidRPr="00715BD1" w:rsidRDefault="00CD736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</w:tcPr>
          <w:p w14:paraId="63D09AF6" w14:textId="77777777" w:rsidR="00CD736A" w:rsidRPr="00715BD1" w:rsidRDefault="00CD736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контроля</w:t>
            </w:r>
          </w:p>
        </w:tc>
        <w:tc>
          <w:tcPr>
            <w:tcW w:w="2029" w:type="dxa"/>
          </w:tcPr>
          <w:p w14:paraId="54D5CD65" w14:textId="77777777" w:rsidR="00CD736A" w:rsidRPr="00715BD1" w:rsidRDefault="00CD736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Проверяемые результаты</w:t>
            </w:r>
          </w:p>
        </w:tc>
        <w:tc>
          <w:tcPr>
            <w:tcW w:w="985" w:type="dxa"/>
          </w:tcPr>
          <w:p w14:paraId="29358977" w14:textId="77777777" w:rsidR="00CD736A" w:rsidRPr="00715BD1" w:rsidRDefault="00CD736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2023" w:type="dxa"/>
          </w:tcPr>
          <w:p w14:paraId="05E751AE" w14:textId="77777777" w:rsidR="00CD736A" w:rsidRPr="00715BD1" w:rsidRDefault="00CD736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Проверяемые результаты</w:t>
            </w:r>
          </w:p>
        </w:tc>
        <w:tc>
          <w:tcPr>
            <w:tcW w:w="987" w:type="dxa"/>
          </w:tcPr>
          <w:p w14:paraId="16354393" w14:textId="77777777" w:rsidR="00CD736A" w:rsidRPr="00715BD1" w:rsidRDefault="00CD736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контроля</w:t>
            </w:r>
          </w:p>
        </w:tc>
        <w:tc>
          <w:tcPr>
            <w:tcW w:w="1353" w:type="dxa"/>
          </w:tcPr>
          <w:p w14:paraId="146E1D32" w14:textId="77777777" w:rsidR="00CD736A" w:rsidRPr="00715BD1" w:rsidRDefault="00CD736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B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Проверяемые У,З,К.</w:t>
            </w:r>
          </w:p>
        </w:tc>
      </w:tr>
      <w:tr w:rsidR="001A55E4" w14:paraId="36EC0DBC" w14:textId="77777777" w:rsidTr="000566BA">
        <w:tc>
          <w:tcPr>
            <w:tcW w:w="1702" w:type="dxa"/>
          </w:tcPr>
          <w:p w14:paraId="6ADB2906" w14:textId="77777777" w:rsidR="00CD736A" w:rsidRPr="00600ADA" w:rsidRDefault="00CD736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0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  <w:p w14:paraId="74C1AB9C" w14:textId="77777777" w:rsidR="00CD736A" w:rsidRPr="00600ADA" w:rsidRDefault="00600AD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29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Металлы и сплавы</w:t>
            </w:r>
          </w:p>
        </w:tc>
        <w:tc>
          <w:tcPr>
            <w:tcW w:w="1399" w:type="dxa"/>
          </w:tcPr>
          <w:p w14:paraId="44E1772F" w14:textId="77777777" w:rsidR="00CD736A" w:rsidRPr="001A55E4" w:rsidRDefault="00CD736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5E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14:paraId="18A61520" w14:textId="77777777" w:rsidR="00CD736A" w:rsidRPr="001A55E4" w:rsidRDefault="00CD736A" w:rsidP="000566BA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5E4">
              <w:rPr>
                <w:rFonts w:ascii="Times New Roman" w:hAnsi="Times New Roman" w:cs="Times New Roman"/>
                <w:sz w:val="24"/>
                <w:szCs w:val="24"/>
              </w:rPr>
              <w:t>п/з№1</w:t>
            </w:r>
            <w:r w:rsidR="0056193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14:paraId="3685384E" w14:textId="77777777" w:rsidR="00CD736A" w:rsidRPr="001A55E4" w:rsidRDefault="00CD736A" w:rsidP="000566BA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5E4">
              <w:rPr>
                <w:rFonts w:ascii="Times New Roman" w:hAnsi="Times New Roman" w:cs="Times New Roman"/>
                <w:sz w:val="24"/>
                <w:szCs w:val="24"/>
              </w:rPr>
              <w:t>Тест №1</w:t>
            </w:r>
            <w:r w:rsidR="00A55BA1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14:paraId="2FCDCD59" w14:textId="77777777" w:rsidR="00CD736A" w:rsidRPr="001A55E4" w:rsidRDefault="001A55E4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55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ЛР№1,2</w:t>
            </w:r>
          </w:p>
        </w:tc>
        <w:tc>
          <w:tcPr>
            <w:tcW w:w="2029" w:type="dxa"/>
          </w:tcPr>
          <w:p w14:paraId="054B8DFA" w14:textId="77777777" w:rsidR="00CD736A" w:rsidRDefault="00600ADA" w:rsidP="000566BA">
            <w:pPr>
              <w:tabs>
                <w:tab w:val="left" w:pos="21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29A0">
              <w:rPr>
                <w:rFonts w:ascii="Times New Roman" w:hAnsi="Times New Roman" w:cs="Times New Roman"/>
                <w:iCs/>
                <w:sz w:val="24"/>
                <w:szCs w:val="24"/>
              </w:rPr>
              <w:t>. Понятие о металлах и сплавах. Криста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ллические решетки металлов.</w:t>
            </w:r>
          </w:p>
          <w:p w14:paraId="3E925D9A" w14:textId="77777777" w:rsidR="00600ADA" w:rsidRDefault="00600ADA" w:rsidP="000566BA">
            <w:pPr>
              <w:tabs>
                <w:tab w:val="left" w:pos="21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29A0">
              <w:rPr>
                <w:rFonts w:ascii="Times New Roman" w:hAnsi="Times New Roman" w:cs="Times New Roman"/>
                <w:iCs/>
                <w:sz w:val="24"/>
                <w:szCs w:val="24"/>
              </w:rPr>
              <w:t>Типы связей. Кристаллизация металлов. Строение слитка.</w:t>
            </w:r>
          </w:p>
          <w:p w14:paraId="101DB61D" w14:textId="77777777" w:rsidR="00600ADA" w:rsidRDefault="00600ADA" w:rsidP="000566BA">
            <w:pPr>
              <w:tabs>
                <w:tab w:val="left" w:pos="21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29A0">
              <w:rPr>
                <w:rFonts w:ascii="Times New Roman" w:hAnsi="Times New Roman" w:cs="Times New Roman"/>
                <w:iCs/>
                <w:sz w:val="24"/>
                <w:szCs w:val="24"/>
              </w:rPr>
              <w:t>Изучение микроструктуры металлов и сплавов</w:t>
            </w:r>
          </w:p>
          <w:p w14:paraId="5EE02FDB" w14:textId="77777777" w:rsidR="00600ADA" w:rsidRDefault="00600ADA" w:rsidP="000566BA">
            <w:pPr>
              <w:tabs>
                <w:tab w:val="left" w:pos="21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29A0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твердости, пластичности, ударной вязкости металлов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998BCAC" w14:textId="77777777" w:rsidR="00600ADA" w:rsidRDefault="00600ADA" w:rsidP="000566BA">
            <w:pPr>
              <w:tabs>
                <w:tab w:val="left" w:pos="21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29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Технология термической обработки </w:t>
            </w:r>
            <w:r w:rsidRPr="001029A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сталей</w:t>
            </w:r>
          </w:p>
          <w:p w14:paraId="538B03B3" w14:textId="77777777" w:rsidR="00600ADA" w:rsidRDefault="00600ADA" w:rsidP="000566BA">
            <w:pPr>
              <w:tabs>
                <w:tab w:val="left" w:pos="21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Классификация сталей и чугунов их маркировка.</w:t>
            </w:r>
          </w:p>
          <w:p w14:paraId="1719D57A" w14:textId="77777777" w:rsidR="00600ADA" w:rsidRDefault="00600ADA" w:rsidP="000566BA">
            <w:pPr>
              <w:tabs>
                <w:tab w:val="left" w:pos="21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1029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свойства, применение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цветных металлов.</w:t>
            </w:r>
          </w:p>
          <w:p w14:paraId="551F6EEE" w14:textId="77777777" w:rsidR="00600ADA" w:rsidRPr="00600ADA" w:rsidRDefault="00600AD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31EF707C" w14:textId="77777777" w:rsidR="00CD736A" w:rsidRPr="00600ADA" w:rsidRDefault="00600AD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Кр№1</w:t>
            </w:r>
          </w:p>
        </w:tc>
        <w:tc>
          <w:tcPr>
            <w:tcW w:w="2023" w:type="dxa"/>
          </w:tcPr>
          <w:p w14:paraId="49BB1E96" w14:textId="77777777" w:rsidR="00600ADA" w:rsidRDefault="00600ADA" w:rsidP="00600ADA">
            <w:pPr>
              <w:tabs>
                <w:tab w:val="left" w:pos="21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о к</w:t>
            </w:r>
            <w:r w:rsidRPr="001029A0">
              <w:rPr>
                <w:rFonts w:ascii="Times New Roman" w:hAnsi="Times New Roman" w:cs="Times New Roman"/>
                <w:iCs/>
                <w:sz w:val="24"/>
                <w:szCs w:val="24"/>
              </w:rPr>
              <w:t>риста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ллических решетках металлов;</w:t>
            </w:r>
          </w:p>
          <w:p w14:paraId="2A913CA8" w14:textId="77777777" w:rsidR="00600ADA" w:rsidRDefault="00600ADA" w:rsidP="00600ADA">
            <w:pPr>
              <w:tabs>
                <w:tab w:val="left" w:pos="21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Технология </w:t>
            </w:r>
            <w:r w:rsidRPr="001029A0">
              <w:rPr>
                <w:rFonts w:ascii="Times New Roman" w:hAnsi="Times New Roman" w:cs="Times New Roman"/>
                <w:iCs/>
                <w:sz w:val="24"/>
                <w:szCs w:val="24"/>
              </w:rPr>
              <w:t>термической обработки сталей</w:t>
            </w:r>
          </w:p>
          <w:p w14:paraId="20D0BC8B" w14:textId="77777777" w:rsidR="00600ADA" w:rsidRDefault="00600ADA" w:rsidP="00600ADA">
            <w:pPr>
              <w:tabs>
                <w:tab w:val="left" w:pos="21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Классификация сталей и чугунов.</w:t>
            </w:r>
          </w:p>
          <w:p w14:paraId="02DDED3A" w14:textId="77777777" w:rsidR="00600ADA" w:rsidRDefault="00600ADA" w:rsidP="00600ADA">
            <w:pPr>
              <w:tabs>
                <w:tab w:val="left" w:pos="21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29A0">
              <w:rPr>
                <w:rFonts w:ascii="Times New Roman" w:hAnsi="Times New Roman" w:cs="Times New Roman"/>
                <w:iCs/>
                <w:sz w:val="24"/>
                <w:szCs w:val="24"/>
              </w:rPr>
              <w:t>Сплавы на основе меди, алюминия, титана: свойства, применение</w:t>
            </w:r>
          </w:p>
          <w:p w14:paraId="16E27D8D" w14:textId="77777777" w:rsidR="00CD736A" w:rsidRDefault="00CD736A" w:rsidP="000566BA">
            <w:pPr>
              <w:tabs>
                <w:tab w:val="left" w:pos="218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</w:tcPr>
          <w:p w14:paraId="09F7358A" w14:textId="77777777" w:rsidR="00CD736A" w:rsidRPr="001A55E4" w:rsidRDefault="00881389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1353" w:type="dxa"/>
          </w:tcPr>
          <w:p w14:paraId="6BCD92CC" w14:textId="77777777" w:rsidR="00CD736A" w:rsidRDefault="00600ADA" w:rsidP="000566BA">
            <w:pPr>
              <w:tabs>
                <w:tab w:val="left" w:pos="218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У1, -У4, З1-</w:t>
            </w:r>
            <w:r w:rsidR="00CD736A">
              <w:rPr>
                <w:rFonts w:eastAsia="Times New Roman"/>
                <w:sz w:val="24"/>
                <w:szCs w:val="24"/>
              </w:rPr>
              <w:t>З4.</w:t>
            </w:r>
          </w:p>
          <w:p w14:paraId="488587A2" w14:textId="77777777" w:rsidR="00CD736A" w:rsidRPr="001A55E4" w:rsidRDefault="00CD736A" w:rsidP="0005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E4">
              <w:rPr>
                <w:rFonts w:ascii="Times New Roman" w:hAnsi="Times New Roman" w:cs="Times New Roman"/>
                <w:sz w:val="24"/>
                <w:szCs w:val="24"/>
              </w:rPr>
              <w:t>ОК1-11</w:t>
            </w:r>
          </w:p>
          <w:p w14:paraId="45B11E81" w14:textId="77777777" w:rsidR="00CD736A" w:rsidRDefault="00CD736A" w:rsidP="000566BA">
            <w:pPr>
              <w:tabs>
                <w:tab w:val="left" w:pos="218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1A55E4">
              <w:rPr>
                <w:rFonts w:ascii="Times New Roman" w:hAnsi="Times New Roman" w:cs="Times New Roman"/>
                <w:sz w:val="24"/>
                <w:szCs w:val="24"/>
              </w:rPr>
              <w:t>ПК1.1-1.4</w:t>
            </w:r>
          </w:p>
        </w:tc>
      </w:tr>
      <w:tr w:rsidR="001A55E4" w14:paraId="136CDDA7" w14:textId="77777777" w:rsidTr="000566BA">
        <w:tc>
          <w:tcPr>
            <w:tcW w:w="1702" w:type="dxa"/>
          </w:tcPr>
          <w:p w14:paraId="18D7BB18" w14:textId="77777777" w:rsidR="00CD736A" w:rsidRPr="00031256" w:rsidRDefault="00CD736A" w:rsidP="000566BA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12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</w:t>
            </w:r>
          </w:p>
          <w:p w14:paraId="27313A5F" w14:textId="77777777" w:rsidR="0021723E" w:rsidRDefault="0021723E" w:rsidP="000566BA">
            <w:pPr>
              <w:tabs>
                <w:tab w:val="left" w:pos="218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1029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Неметаллические материалы</w:t>
            </w:r>
          </w:p>
        </w:tc>
        <w:tc>
          <w:tcPr>
            <w:tcW w:w="1399" w:type="dxa"/>
          </w:tcPr>
          <w:p w14:paraId="26992043" w14:textId="77777777" w:rsidR="00CD736A" w:rsidRPr="00031256" w:rsidRDefault="00CD736A" w:rsidP="000566BA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25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14:paraId="5B776455" w14:textId="77777777" w:rsidR="00CD736A" w:rsidRDefault="00031256" w:rsidP="000566BA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Тест№4</w:t>
            </w:r>
          </w:p>
          <w:p w14:paraId="0E51015A" w14:textId="77777777" w:rsidR="00CD736A" w:rsidRDefault="00CD736A" w:rsidP="000566BA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14:paraId="54AD7F75" w14:textId="77777777" w:rsidR="00CD736A" w:rsidRPr="00031256" w:rsidRDefault="00031256" w:rsidP="00031256">
            <w:pPr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п/з№5-6</w:t>
            </w:r>
          </w:p>
        </w:tc>
        <w:tc>
          <w:tcPr>
            <w:tcW w:w="2029" w:type="dxa"/>
          </w:tcPr>
          <w:p w14:paraId="1EFF9A53" w14:textId="77777777" w:rsidR="00CD736A" w:rsidRDefault="001A55E4" w:rsidP="00031256">
            <w:pPr>
              <w:spacing w:line="260" w:lineRule="exact"/>
              <w:ind w:left="8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о с</w:t>
            </w:r>
            <w:r w:rsidR="00031256" w:rsidRPr="001029A0">
              <w:rPr>
                <w:rFonts w:ascii="Times New Roman" w:hAnsi="Times New Roman" w:cs="Times New Roman"/>
                <w:iCs/>
                <w:sz w:val="24"/>
                <w:szCs w:val="24"/>
              </w:rPr>
              <w:t>остав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 и строении </w:t>
            </w:r>
            <w:r w:rsidR="00031256" w:rsidRPr="001029A0">
              <w:rPr>
                <w:rFonts w:ascii="Times New Roman" w:hAnsi="Times New Roman" w:cs="Times New Roman"/>
                <w:iCs/>
                <w:sz w:val="24"/>
                <w:szCs w:val="24"/>
              </w:rPr>
              <w:t>полимеров.</w:t>
            </w:r>
          </w:p>
          <w:p w14:paraId="4ED02E6E" w14:textId="77777777" w:rsidR="00031256" w:rsidRDefault="001A55E4" w:rsidP="0003125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резин, клеящих материалов. лакокрасочных материалов</w:t>
            </w:r>
            <w:r w:rsidR="0003125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392085B" w14:textId="77777777" w:rsidR="00031256" w:rsidRDefault="001A55E4" w:rsidP="00031256">
            <w:pPr>
              <w:spacing w:line="260" w:lineRule="exact"/>
              <w:ind w:left="8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нефти, бензинов, смазочных материалов</w:t>
            </w:r>
            <w:r w:rsidR="0003125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85" w:type="dxa"/>
          </w:tcPr>
          <w:p w14:paraId="34574F18" w14:textId="77777777" w:rsidR="00CD736A" w:rsidRPr="001A55E4" w:rsidRDefault="00CD736A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55E4">
              <w:rPr>
                <w:rFonts w:ascii="Times New Roman" w:eastAsia="Times New Roman" w:hAnsi="Times New Roman" w:cs="Times New Roman"/>
                <w:sz w:val="24"/>
                <w:szCs w:val="24"/>
              </w:rPr>
              <w:t>КР№</w:t>
            </w:r>
            <w:r w:rsidR="00031256" w:rsidRPr="001A55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14:paraId="148222DD" w14:textId="77777777" w:rsidR="00CD736A" w:rsidRDefault="00031256" w:rsidP="00031256">
            <w:pPr>
              <w:tabs>
                <w:tab w:val="left" w:pos="21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55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и применение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полимеров,пластических </w:t>
            </w:r>
            <w:r w:rsidRPr="001029A0">
              <w:rPr>
                <w:rFonts w:ascii="Times New Roman" w:hAnsi="Times New Roman" w:cs="Times New Roman"/>
                <w:iCs/>
                <w:sz w:val="24"/>
                <w:szCs w:val="24"/>
              </w:rPr>
              <w:t>масс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  <w:r w:rsidR="00601782">
              <w:rPr>
                <w:rFonts w:ascii="Times New Roman" w:hAnsi="Times New Roman" w:cs="Times New Roman"/>
                <w:iCs/>
                <w:sz w:val="24"/>
                <w:szCs w:val="24"/>
              </w:rPr>
              <w:t>резин, клеящих материалов, лакокрасочных материалов,</w:t>
            </w:r>
          </w:p>
          <w:p w14:paraId="5F803546" w14:textId="77777777" w:rsidR="00031256" w:rsidRDefault="00601782" w:rsidP="00031256">
            <w:pPr>
              <w:tabs>
                <w:tab w:val="left" w:pos="218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Нефти, бензинов, смазочных материалов</w:t>
            </w:r>
            <w:r w:rsidR="0003125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488B916" w14:textId="77777777" w:rsidR="00CD736A" w:rsidRPr="00881389" w:rsidRDefault="00881389" w:rsidP="000566BA">
            <w:pPr>
              <w:tabs>
                <w:tab w:val="left" w:pos="21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зачёт</w:t>
            </w:r>
          </w:p>
        </w:tc>
        <w:tc>
          <w:tcPr>
            <w:tcW w:w="1353" w:type="dxa"/>
          </w:tcPr>
          <w:p w14:paraId="1C316819" w14:textId="77777777" w:rsidR="00CD736A" w:rsidRPr="001A55E4" w:rsidRDefault="001A55E4" w:rsidP="000566BA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5E4">
              <w:rPr>
                <w:rFonts w:ascii="Times New Roman" w:hAnsi="Times New Roman" w:cs="Times New Roman"/>
                <w:sz w:val="24"/>
                <w:szCs w:val="24"/>
              </w:rPr>
              <w:t>У1- У4;З1-</w:t>
            </w:r>
            <w:r w:rsidR="00CD736A" w:rsidRPr="001A55E4">
              <w:rPr>
                <w:rFonts w:ascii="Times New Roman" w:hAnsi="Times New Roman" w:cs="Times New Roman"/>
                <w:sz w:val="24"/>
                <w:szCs w:val="24"/>
              </w:rPr>
              <w:t>З4.</w:t>
            </w:r>
          </w:p>
          <w:p w14:paraId="2E733829" w14:textId="77777777" w:rsidR="00CD736A" w:rsidRPr="001A55E4" w:rsidRDefault="00CD736A" w:rsidP="0005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E4">
              <w:rPr>
                <w:rFonts w:ascii="Times New Roman" w:hAnsi="Times New Roman" w:cs="Times New Roman"/>
                <w:sz w:val="24"/>
                <w:szCs w:val="24"/>
              </w:rPr>
              <w:t>ОК1-11</w:t>
            </w:r>
          </w:p>
          <w:p w14:paraId="153E55C3" w14:textId="77777777" w:rsidR="00CD736A" w:rsidRDefault="00CD736A" w:rsidP="000566BA">
            <w:pPr>
              <w:tabs>
                <w:tab w:val="left" w:pos="2180"/>
              </w:tabs>
              <w:rPr>
                <w:rFonts w:eastAsia="Times New Roman"/>
                <w:b/>
                <w:bCs/>
                <w:sz w:val="24"/>
                <w:szCs w:val="24"/>
              </w:rPr>
            </w:pPr>
            <w:r w:rsidRPr="001A55E4">
              <w:rPr>
                <w:rFonts w:ascii="Times New Roman" w:hAnsi="Times New Roman" w:cs="Times New Roman"/>
              </w:rPr>
              <w:t>ПК1.1-1.</w:t>
            </w:r>
            <w:r w:rsidRPr="009F4E7A">
              <w:t>4</w:t>
            </w:r>
          </w:p>
        </w:tc>
      </w:tr>
    </w:tbl>
    <w:p w14:paraId="528011E7" w14:textId="77777777" w:rsidR="005203F2" w:rsidRDefault="005203F2" w:rsidP="005203F2">
      <w:pPr>
        <w:tabs>
          <w:tab w:val="left" w:pos="2180"/>
        </w:tabs>
        <w:ind w:left="2180"/>
        <w:rPr>
          <w:rFonts w:eastAsia="Times New Roman"/>
          <w:b/>
          <w:bCs/>
          <w:sz w:val="24"/>
          <w:szCs w:val="24"/>
        </w:rPr>
      </w:pPr>
    </w:p>
    <w:p w14:paraId="163BBAA4" w14:textId="77777777" w:rsidR="005203F2" w:rsidRDefault="005203F2" w:rsidP="005203F2">
      <w:pPr>
        <w:tabs>
          <w:tab w:val="left" w:pos="2180"/>
        </w:tabs>
        <w:ind w:left="2180"/>
        <w:rPr>
          <w:rFonts w:eastAsia="Times New Roman"/>
          <w:b/>
          <w:bCs/>
          <w:sz w:val="24"/>
          <w:szCs w:val="24"/>
        </w:rPr>
      </w:pPr>
    </w:p>
    <w:p w14:paraId="0C73D264" w14:textId="77777777" w:rsidR="005203F2" w:rsidRPr="004E74DC" w:rsidRDefault="00881389" w:rsidP="005203F2">
      <w:pPr>
        <w:tabs>
          <w:tab w:val="left" w:pos="2180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74DC">
        <w:rPr>
          <w:rFonts w:ascii="Times New Roman" w:eastAsia="Times New Roman" w:hAnsi="Times New Roman" w:cs="Times New Roman"/>
          <w:b/>
          <w:bCs/>
          <w:sz w:val="28"/>
          <w:szCs w:val="28"/>
        </w:rPr>
        <w:t>3.2.</w:t>
      </w:r>
      <w:r w:rsidRPr="00412092">
        <w:rPr>
          <w:sz w:val="28"/>
          <w:szCs w:val="28"/>
        </w:rPr>
        <w:tab/>
      </w:r>
      <w:r w:rsidRPr="004E74DC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Pr="004E74D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вопросов</w:t>
      </w:r>
      <w:r w:rsidRPr="004E74D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и заданий</w:t>
      </w:r>
      <w:r w:rsidRPr="004E74D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для</w:t>
      </w:r>
      <w:r w:rsidRPr="004E74D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E5E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входного </w:t>
      </w:r>
      <w:r w:rsidRPr="004E74DC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знаний</w:t>
      </w:r>
      <w:r w:rsidRPr="004E74D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по дисциплине:</w:t>
      </w:r>
    </w:p>
    <w:p w14:paraId="525AEB44" w14:textId="77777777" w:rsidR="008E788A" w:rsidRPr="008A593F" w:rsidRDefault="008E788A" w:rsidP="00FE587F">
      <w:pPr>
        <w:ind w:left="-1134"/>
        <w:rPr>
          <w:rFonts w:ascii="Times New Roman" w:hAnsi="Times New Roman" w:cs="Times New Roman"/>
          <w:sz w:val="24"/>
          <w:szCs w:val="24"/>
        </w:rPr>
      </w:pPr>
    </w:p>
    <w:p w14:paraId="05007E9A" w14:textId="77777777" w:rsidR="00812C77" w:rsidRPr="00D82342" w:rsidRDefault="00812C77" w:rsidP="00D8234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342">
        <w:rPr>
          <w:rFonts w:ascii="Times New Roman" w:hAnsi="Times New Roman" w:cs="Times New Roman"/>
          <w:b/>
          <w:bCs/>
          <w:sz w:val="24"/>
          <w:szCs w:val="24"/>
        </w:rPr>
        <w:t>Устный опрос. Контрольные вопросы.</w:t>
      </w:r>
    </w:p>
    <w:p w14:paraId="7F0586D3" w14:textId="77777777" w:rsidR="00812C77" w:rsidRPr="00D82342" w:rsidRDefault="00812C77" w:rsidP="00D82342">
      <w:pPr>
        <w:pStyle w:val="a7"/>
        <w:numPr>
          <w:ilvl w:val="3"/>
          <w:numId w:val="16"/>
        </w:numPr>
        <w:tabs>
          <w:tab w:val="left" w:pos="709"/>
        </w:tabs>
        <w:suppressAutoHyphens/>
        <w:ind w:hanging="2596"/>
        <w:rPr>
          <w:rFonts w:ascii="Times New Roman" w:hAnsi="Times New Roman"/>
          <w:sz w:val="24"/>
          <w:szCs w:val="24"/>
        </w:rPr>
      </w:pPr>
      <w:r w:rsidRPr="00D82342">
        <w:rPr>
          <w:rFonts w:ascii="Times New Roman" w:hAnsi="Times New Roman"/>
          <w:sz w:val="24"/>
          <w:szCs w:val="24"/>
        </w:rPr>
        <w:t>Что изучает материаловедение?</w:t>
      </w:r>
    </w:p>
    <w:p w14:paraId="1212454A" w14:textId="77777777" w:rsidR="00812C77" w:rsidRPr="00D82342" w:rsidRDefault="00812C77" w:rsidP="00D82342">
      <w:pPr>
        <w:pStyle w:val="a7"/>
        <w:numPr>
          <w:ilvl w:val="3"/>
          <w:numId w:val="16"/>
        </w:numPr>
        <w:tabs>
          <w:tab w:val="left" w:pos="709"/>
        </w:tabs>
        <w:suppressAutoHyphens/>
        <w:ind w:hanging="2596"/>
        <w:rPr>
          <w:rFonts w:ascii="Times New Roman" w:hAnsi="Times New Roman"/>
          <w:sz w:val="24"/>
          <w:szCs w:val="24"/>
        </w:rPr>
      </w:pPr>
      <w:r w:rsidRPr="00D82342">
        <w:rPr>
          <w:rFonts w:ascii="Times New Roman" w:hAnsi="Times New Roman"/>
          <w:sz w:val="24"/>
          <w:szCs w:val="24"/>
        </w:rPr>
        <w:t>Что называется структурой материалов?</w:t>
      </w:r>
    </w:p>
    <w:p w14:paraId="61F8EC71" w14:textId="77777777" w:rsidR="00812C77" w:rsidRPr="00D82342" w:rsidRDefault="00812C77" w:rsidP="00D82342">
      <w:pPr>
        <w:pStyle w:val="a7"/>
        <w:numPr>
          <w:ilvl w:val="3"/>
          <w:numId w:val="16"/>
        </w:numPr>
        <w:tabs>
          <w:tab w:val="left" w:pos="709"/>
        </w:tabs>
        <w:suppressAutoHyphens/>
        <w:ind w:hanging="2596"/>
        <w:rPr>
          <w:rFonts w:ascii="Times New Roman" w:hAnsi="Times New Roman"/>
          <w:sz w:val="24"/>
          <w:szCs w:val="24"/>
        </w:rPr>
      </w:pPr>
      <w:r w:rsidRPr="00D82342">
        <w:rPr>
          <w:rFonts w:ascii="Times New Roman" w:hAnsi="Times New Roman"/>
          <w:sz w:val="24"/>
          <w:szCs w:val="24"/>
        </w:rPr>
        <w:t>Что называется фазой состояния вещества?</w:t>
      </w:r>
    </w:p>
    <w:p w14:paraId="25938C9C" w14:textId="77777777" w:rsidR="00812C77" w:rsidRPr="00D82342" w:rsidRDefault="00812C77" w:rsidP="00D82342">
      <w:pPr>
        <w:pStyle w:val="a7"/>
        <w:numPr>
          <w:ilvl w:val="3"/>
          <w:numId w:val="16"/>
        </w:numPr>
        <w:tabs>
          <w:tab w:val="left" w:pos="709"/>
        </w:tabs>
        <w:suppressAutoHyphens/>
        <w:ind w:hanging="2596"/>
        <w:rPr>
          <w:rFonts w:ascii="Times New Roman" w:hAnsi="Times New Roman"/>
          <w:sz w:val="24"/>
          <w:szCs w:val="24"/>
        </w:rPr>
      </w:pPr>
      <w:r w:rsidRPr="00D82342">
        <w:rPr>
          <w:rFonts w:ascii="Times New Roman" w:hAnsi="Times New Roman"/>
          <w:sz w:val="24"/>
          <w:szCs w:val="24"/>
        </w:rPr>
        <w:t>Опишите строение кристаллических веществ.</w:t>
      </w:r>
    </w:p>
    <w:p w14:paraId="2886032E" w14:textId="77777777" w:rsidR="00812C77" w:rsidRPr="00D82342" w:rsidRDefault="00812C77" w:rsidP="00D82342">
      <w:pPr>
        <w:pStyle w:val="a7"/>
        <w:numPr>
          <w:ilvl w:val="3"/>
          <w:numId w:val="16"/>
        </w:numPr>
        <w:tabs>
          <w:tab w:val="left" w:pos="709"/>
        </w:tabs>
        <w:suppressAutoHyphens/>
        <w:ind w:hanging="2596"/>
        <w:rPr>
          <w:rFonts w:ascii="Times New Roman" w:hAnsi="Times New Roman"/>
          <w:sz w:val="24"/>
          <w:szCs w:val="24"/>
        </w:rPr>
      </w:pPr>
      <w:r w:rsidRPr="00D82342">
        <w:rPr>
          <w:rFonts w:ascii="Times New Roman" w:hAnsi="Times New Roman"/>
          <w:sz w:val="24"/>
          <w:szCs w:val="24"/>
        </w:rPr>
        <w:t>Какие существуют основные показатели свойств материалов?</w:t>
      </w:r>
    </w:p>
    <w:p w14:paraId="3834D2A1" w14:textId="77777777" w:rsidR="00812C77" w:rsidRPr="00D82342" w:rsidRDefault="00812C77" w:rsidP="00D82342">
      <w:pPr>
        <w:pStyle w:val="a7"/>
        <w:numPr>
          <w:ilvl w:val="3"/>
          <w:numId w:val="16"/>
        </w:numPr>
        <w:tabs>
          <w:tab w:val="left" w:pos="709"/>
        </w:tabs>
        <w:suppressAutoHyphens/>
        <w:ind w:hanging="2596"/>
        <w:rPr>
          <w:rFonts w:ascii="Times New Roman" w:hAnsi="Times New Roman"/>
          <w:sz w:val="24"/>
          <w:szCs w:val="24"/>
        </w:rPr>
      </w:pPr>
      <w:r w:rsidRPr="00D82342">
        <w:rPr>
          <w:rFonts w:ascii="Times New Roman" w:hAnsi="Times New Roman"/>
          <w:sz w:val="24"/>
          <w:szCs w:val="24"/>
        </w:rPr>
        <w:t>Какие параметры определяют техническую прочность материалов?</w:t>
      </w:r>
    </w:p>
    <w:p w14:paraId="5D8138F0" w14:textId="77777777" w:rsidR="00812C77" w:rsidRPr="00D82342" w:rsidRDefault="00812C77" w:rsidP="00D82342">
      <w:pPr>
        <w:pStyle w:val="a7"/>
        <w:numPr>
          <w:ilvl w:val="3"/>
          <w:numId w:val="16"/>
        </w:numPr>
        <w:tabs>
          <w:tab w:val="left" w:pos="709"/>
        </w:tabs>
        <w:suppressAutoHyphens/>
        <w:ind w:hanging="2596"/>
        <w:rPr>
          <w:rFonts w:ascii="Times New Roman" w:hAnsi="Times New Roman"/>
          <w:sz w:val="24"/>
          <w:szCs w:val="24"/>
        </w:rPr>
      </w:pPr>
      <w:r w:rsidRPr="00D82342">
        <w:rPr>
          <w:rFonts w:ascii="Times New Roman" w:hAnsi="Times New Roman"/>
          <w:sz w:val="24"/>
          <w:szCs w:val="24"/>
        </w:rPr>
        <w:t>Что понимают под триботехникой?</w:t>
      </w:r>
    </w:p>
    <w:p w14:paraId="41722FD8" w14:textId="77777777" w:rsidR="00812C77" w:rsidRPr="00D82342" w:rsidRDefault="00812C77" w:rsidP="00D82342">
      <w:pPr>
        <w:pStyle w:val="a7"/>
        <w:numPr>
          <w:ilvl w:val="3"/>
          <w:numId w:val="16"/>
        </w:numPr>
        <w:tabs>
          <w:tab w:val="left" w:pos="709"/>
        </w:tabs>
        <w:suppressAutoHyphens/>
        <w:ind w:hanging="2596"/>
        <w:rPr>
          <w:rFonts w:ascii="Times New Roman" w:hAnsi="Times New Roman"/>
          <w:sz w:val="24"/>
          <w:szCs w:val="24"/>
        </w:rPr>
      </w:pPr>
      <w:r w:rsidRPr="00D82342">
        <w:rPr>
          <w:rFonts w:ascii="Times New Roman" w:hAnsi="Times New Roman"/>
          <w:sz w:val="24"/>
          <w:szCs w:val="24"/>
        </w:rPr>
        <w:t>Каким образом улучшить коррозионную стойкость материала?</w:t>
      </w:r>
    </w:p>
    <w:p w14:paraId="54A25772" w14:textId="77777777" w:rsidR="00812C77" w:rsidRPr="00D82342" w:rsidRDefault="00812C77" w:rsidP="00D82342">
      <w:pPr>
        <w:pStyle w:val="a7"/>
        <w:numPr>
          <w:ilvl w:val="3"/>
          <w:numId w:val="16"/>
        </w:numPr>
        <w:tabs>
          <w:tab w:val="left" w:pos="709"/>
        </w:tabs>
        <w:suppressAutoHyphens/>
        <w:ind w:hanging="2596"/>
        <w:rPr>
          <w:rFonts w:ascii="Times New Roman" w:hAnsi="Times New Roman"/>
          <w:sz w:val="24"/>
          <w:szCs w:val="24"/>
        </w:rPr>
      </w:pPr>
      <w:r w:rsidRPr="00D82342">
        <w:rPr>
          <w:rFonts w:ascii="Times New Roman" w:hAnsi="Times New Roman"/>
          <w:sz w:val="24"/>
          <w:szCs w:val="24"/>
        </w:rPr>
        <w:t>Назовите основные технологические характеристики материалов.</w:t>
      </w:r>
    </w:p>
    <w:p w14:paraId="7301926B" w14:textId="77777777" w:rsidR="00812C77" w:rsidRPr="00D82342" w:rsidRDefault="00812C77" w:rsidP="00D82342">
      <w:pPr>
        <w:pStyle w:val="a7"/>
        <w:numPr>
          <w:ilvl w:val="3"/>
          <w:numId w:val="16"/>
        </w:numPr>
        <w:tabs>
          <w:tab w:val="left" w:pos="709"/>
        </w:tabs>
        <w:suppressAutoHyphens/>
        <w:ind w:hanging="2596"/>
        <w:rPr>
          <w:rFonts w:ascii="Times New Roman" w:hAnsi="Times New Roman"/>
          <w:sz w:val="24"/>
          <w:szCs w:val="24"/>
        </w:rPr>
      </w:pPr>
      <w:r w:rsidRPr="00D82342">
        <w:rPr>
          <w:rFonts w:ascii="Times New Roman" w:hAnsi="Times New Roman"/>
          <w:sz w:val="24"/>
          <w:szCs w:val="24"/>
        </w:rPr>
        <w:t>Как классифицируются материалы по своим структурным признакам?</w:t>
      </w:r>
    </w:p>
    <w:p w14:paraId="1E5B0331" w14:textId="77777777" w:rsidR="00812C77" w:rsidRPr="00D82342" w:rsidRDefault="00812C77" w:rsidP="00D82342">
      <w:pPr>
        <w:pStyle w:val="a7"/>
        <w:numPr>
          <w:ilvl w:val="3"/>
          <w:numId w:val="16"/>
        </w:numPr>
        <w:tabs>
          <w:tab w:val="left" w:pos="709"/>
        </w:tabs>
        <w:suppressAutoHyphens/>
        <w:ind w:hanging="2596"/>
        <w:rPr>
          <w:rFonts w:ascii="Times New Roman" w:hAnsi="Times New Roman"/>
          <w:sz w:val="24"/>
          <w:szCs w:val="24"/>
        </w:rPr>
      </w:pPr>
      <w:r w:rsidRPr="00D82342">
        <w:rPr>
          <w:rFonts w:ascii="Times New Roman" w:hAnsi="Times New Roman"/>
          <w:sz w:val="24"/>
          <w:szCs w:val="24"/>
        </w:rPr>
        <w:t>Перечислите нормативно-техническую документацию, устанавливающую комплекс норм, правил и требований к материалам.</w:t>
      </w:r>
    </w:p>
    <w:p w14:paraId="24962D11" w14:textId="77777777" w:rsidR="00812C77" w:rsidRPr="00D82342" w:rsidRDefault="00812C77" w:rsidP="00D82342">
      <w:pPr>
        <w:pStyle w:val="a7"/>
        <w:numPr>
          <w:ilvl w:val="3"/>
          <w:numId w:val="16"/>
        </w:numPr>
        <w:tabs>
          <w:tab w:val="left" w:pos="709"/>
        </w:tabs>
        <w:suppressAutoHyphens/>
        <w:ind w:hanging="2596"/>
        <w:rPr>
          <w:rFonts w:ascii="Times New Roman" w:hAnsi="Times New Roman"/>
          <w:sz w:val="24"/>
          <w:szCs w:val="24"/>
        </w:rPr>
      </w:pPr>
      <w:r w:rsidRPr="00D82342">
        <w:rPr>
          <w:rFonts w:ascii="Times New Roman" w:hAnsi="Times New Roman"/>
          <w:sz w:val="24"/>
          <w:szCs w:val="24"/>
        </w:rPr>
        <w:t>Чем необходимо руководствоваться при выборе материалов?</w:t>
      </w:r>
    </w:p>
    <w:p w14:paraId="304BBCD8" w14:textId="77777777" w:rsidR="00812C77" w:rsidRPr="00D82342" w:rsidRDefault="00812C77" w:rsidP="00D82342">
      <w:pPr>
        <w:pStyle w:val="a7"/>
        <w:numPr>
          <w:ilvl w:val="3"/>
          <w:numId w:val="16"/>
        </w:numPr>
        <w:tabs>
          <w:tab w:val="left" w:pos="709"/>
        </w:tabs>
        <w:suppressAutoHyphens/>
        <w:ind w:hanging="2596"/>
        <w:rPr>
          <w:rFonts w:ascii="Times New Roman" w:hAnsi="Times New Roman"/>
          <w:sz w:val="24"/>
          <w:szCs w:val="24"/>
        </w:rPr>
      </w:pPr>
      <w:r w:rsidRPr="00D82342">
        <w:rPr>
          <w:rFonts w:ascii="Times New Roman" w:hAnsi="Times New Roman"/>
          <w:sz w:val="24"/>
          <w:szCs w:val="24"/>
        </w:rPr>
        <w:t>Что является основными свойствами изделия?</w:t>
      </w:r>
    </w:p>
    <w:p w14:paraId="649871E0" w14:textId="77777777" w:rsidR="00812C77" w:rsidRPr="00D82342" w:rsidRDefault="00812C77" w:rsidP="00D82342">
      <w:pPr>
        <w:pStyle w:val="a7"/>
        <w:numPr>
          <w:ilvl w:val="3"/>
          <w:numId w:val="16"/>
        </w:numPr>
        <w:tabs>
          <w:tab w:val="left" w:pos="709"/>
        </w:tabs>
        <w:suppressAutoHyphens/>
        <w:ind w:hanging="2596"/>
        <w:rPr>
          <w:rFonts w:ascii="Times New Roman" w:hAnsi="Times New Roman"/>
          <w:sz w:val="24"/>
          <w:szCs w:val="24"/>
        </w:rPr>
      </w:pPr>
      <w:r w:rsidRPr="00D82342">
        <w:rPr>
          <w:rFonts w:ascii="Times New Roman" w:hAnsi="Times New Roman"/>
          <w:sz w:val="24"/>
          <w:szCs w:val="24"/>
        </w:rPr>
        <w:t xml:space="preserve">Из чего складывается показатель – материалоемкость продукции? </w:t>
      </w:r>
    </w:p>
    <w:p w14:paraId="47557C2F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Назовите основные свойства металлов.</w:t>
      </w:r>
    </w:p>
    <w:p w14:paraId="358A00CD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Что называется кристаллизацией расплавов?</w:t>
      </w:r>
    </w:p>
    <w:p w14:paraId="0A4D7744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Назовите основные виды коррозии металлов.</w:t>
      </w:r>
    </w:p>
    <w:p w14:paraId="58E5276B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Что называется сплавом?</w:t>
      </w:r>
    </w:p>
    <w:p w14:paraId="6A262B28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Что называется эвтектикой?</w:t>
      </w:r>
    </w:p>
    <w:p w14:paraId="55527DF7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lastRenderedPageBreak/>
        <w:t>Какая существует связь между твердым раствором и свойствами сплава?</w:t>
      </w:r>
    </w:p>
    <w:p w14:paraId="58B73DCD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Какими свойствами характеризуются металлы?</w:t>
      </w:r>
    </w:p>
    <w:p w14:paraId="08CACFD9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Какие существуют виды деформации металлов?</w:t>
      </w:r>
    </w:p>
    <w:p w14:paraId="67945A4C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Что является основными характеристиками механических свойств металлов?</w:t>
      </w:r>
    </w:p>
    <w:p w14:paraId="415904BA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Какие существуют методы определения твердости металлов и сплавов?</w:t>
      </w:r>
    </w:p>
    <w:p w14:paraId="0F173BB9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Что называется технологическими свойствами материалов?</w:t>
      </w:r>
    </w:p>
    <w:p w14:paraId="095AEE1E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Какие существуют технологические пробы металлов?</w:t>
      </w:r>
    </w:p>
    <w:p w14:paraId="006DBA70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Что называется термической обработкой металлов?</w:t>
      </w:r>
    </w:p>
    <w:p w14:paraId="0C95FD62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Назовите виды термической обработки стали.</w:t>
      </w:r>
    </w:p>
    <w:p w14:paraId="71264FE6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Какие структурные превращения происходят при термической обработке стали?</w:t>
      </w:r>
    </w:p>
    <w:p w14:paraId="65D411D7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С какой целью проводится термическая обработка сталей?</w:t>
      </w:r>
    </w:p>
    <w:p w14:paraId="13BD6144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Какая структура обеспечивает высокий комплекс механических свойств стали после термической обработки?</w:t>
      </w:r>
    </w:p>
    <w:p w14:paraId="6349205A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Что называется отжигом стали?</w:t>
      </w:r>
    </w:p>
    <w:p w14:paraId="076B14CF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Что называется закалкой сталей?</w:t>
      </w:r>
    </w:p>
    <w:p w14:paraId="320A0332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Назовите способы закалки сталей.</w:t>
      </w:r>
    </w:p>
    <w:p w14:paraId="45295F45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Что называется отпуском стали?</w:t>
      </w:r>
    </w:p>
    <w:p w14:paraId="5F38A631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В чем заключается термомеханическая обработка стали?</w:t>
      </w:r>
    </w:p>
    <w:p w14:paraId="1B4C949F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Какие свойства обеспечивает поверхностная закалка сталей?</w:t>
      </w:r>
    </w:p>
    <w:p w14:paraId="63EE6409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Назовите виды химико-термической обработки сталей.</w:t>
      </w:r>
    </w:p>
    <w:p w14:paraId="4B80AA06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Какие виды брака изделий могут возникнуть в результате нарушения технологии термической обработки сталей?</w:t>
      </w:r>
    </w:p>
    <w:p w14:paraId="22079294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Опишите технологию изготовления отливок в песчаных формах.</w:t>
      </w:r>
    </w:p>
    <w:p w14:paraId="178F0EE9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Перечислите специальные способы литья.</w:t>
      </w:r>
    </w:p>
    <w:p w14:paraId="663BBDA2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Каким образом подразделяются прокатные изделия?</w:t>
      </w:r>
    </w:p>
    <w:p w14:paraId="1CE6EA83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В чем состоит сущность процесса волочения?</w:t>
      </w:r>
    </w:p>
    <w:p w14:paraId="61BF6453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Что называется сваркой металлов?</w:t>
      </w:r>
    </w:p>
    <w:p w14:paraId="0678C1F6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На чем основана работа резания режущего инструмента?</w:t>
      </w:r>
    </w:p>
    <w:p w14:paraId="61B5ACDE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Каким образом получается чугун?</w:t>
      </w:r>
    </w:p>
    <w:p w14:paraId="11B5AAD3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Какие существуют плавильные агрегаты для получения чугуна?</w:t>
      </w:r>
    </w:p>
    <w:p w14:paraId="016722E5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Опишите технологический процесс получения алюминия.</w:t>
      </w:r>
    </w:p>
    <w:p w14:paraId="6CB24E2E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Что представляет собой порошковая металлургия?</w:t>
      </w:r>
    </w:p>
    <w:p w14:paraId="0F6E3440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Что называетсячугуном?</w:t>
      </w:r>
    </w:p>
    <w:p w14:paraId="11D72BBB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Какими параметрами определяются типы чугунов?</w:t>
      </w:r>
    </w:p>
    <w:p w14:paraId="06B56C6B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По каким признакам осуществляется классификация чугунов?</w:t>
      </w:r>
    </w:p>
    <w:p w14:paraId="790D0349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Назовите структурные составляющие чугунов.</w:t>
      </w:r>
    </w:p>
    <w:p w14:paraId="0343ED20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Чем обусловлены механические свойства высокопрочного чугуна?</w:t>
      </w:r>
    </w:p>
    <w:p w14:paraId="5FECA3CA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Каким образом получается ковкий чугун?</w:t>
      </w:r>
    </w:p>
    <w:p w14:paraId="14545AF3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Каким образом подразделяются легированные чугуны по своему назначению?</w:t>
      </w:r>
    </w:p>
    <w:p w14:paraId="0331C93D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Каким образом производится сталь?</w:t>
      </w:r>
    </w:p>
    <w:p w14:paraId="2801DC0A" w14:textId="77777777" w:rsidR="00812C77" w:rsidRPr="00D82342" w:rsidRDefault="00812C77" w:rsidP="00D82342">
      <w:pPr>
        <w:pStyle w:val="a3"/>
        <w:ind w:left="0"/>
        <w:rPr>
          <w:sz w:val="24"/>
          <w:szCs w:val="24"/>
        </w:rPr>
      </w:pPr>
    </w:p>
    <w:p w14:paraId="6A632BEC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Какие существуют процессы получения стали?</w:t>
      </w:r>
    </w:p>
    <w:p w14:paraId="7998E7BB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В каких плавильных агрегатах может выплавляться сталь?</w:t>
      </w:r>
    </w:p>
    <w:p w14:paraId="79FED975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Каким образом классифицируются стали?</w:t>
      </w:r>
    </w:p>
    <w:p w14:paraId="40E94654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 подразделяются стали по своему назначению?</w:t>
      </w:r>
    </w:p>
    <w:p w14:paraId="503BE2DA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Какие существуют группы углеродистых сталей?</w:t>
      </w:r>
    </w:p>
    <w:p w14:paraId="247A92F9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С какой целью осуществляется легирование сталей?</w:t>
      </w:r>
    </w:p>
    <w:p w14:paraId="0D6522C4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Какие стали относятся к группе инструментальных?</w:t>
      </w:r>
    </w:p>
    <w:p w14:paraId="7BF3778A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Что представляют собой твердые сплавы?</w:t>
      </w:r>
    </w:p>
    <w:p w14:paraId="463DEE21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Каким образом классифицируются алюминиевые сплавы?</w:t>
      </w:r>
    </w:p>
    <w:p w14:paraId="50E551B6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Что называется силумином?</w:t>
      </w:r>
    </w:p>
    <w:p w14:paraId="087C9846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Что называется бронзой?</w:t>
      </w:r>
    </w:p>
    <w:p w14:paraId="2EEA7126" w14:textId="77777777" w:rsidR="00812C77" w:rsidRPr="00D82342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sz w:val="24"/>
          <w:szCs w:val="24"/>
        </w:rPr>
      </w:pPr>
      <w:r w:rsidRPr="00D82342">
        <w:rPr>
          <w:bCs/>
          <w:sz w:val="24"/>
          <w:szCs w:val="24"/>
        </w:rPr>
        <w:t>Какие сплавы используют в качестве антифрикционных материалов?</w:t>
      </w:r>
    </w:p>
    <w:p w14:paraId="73038FB9" w14:textId="77777777" w:rsidR="00812C77" w:rsidRDefault="00812C77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bCs/>
          <w:sz w:val="24"/>
          <w:szCs w:val="24"/>
        </w:rPr>
      </w:pPr>
      <w:r w:rsidRPr="00D82342">
        <w:rPr>
          <w:bCs/>
          <w:sz w:val="24"/>
          <w:szCs w:val="24"/>
        </w:rPr>
        <w:t>С какой целью используются припои?</w:t>
      </w:r>
    </w:p>
    <w:p w14:paraId="6AADB300" w14:textId="77777777" w:rsidR="00236F0C" w:rsidRDefault="00236F0C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bCs/>
          <w:sz w:val="24"/>
          <w:szCs w:val="24"/>
        </w:rPr>
      </w:pPr>
    </w:p>
    <w:p w14:paraId="24B8FE83" w14:textId="77777777" w:rsidR="00236F0C" w:rsidRPr="00236F0C" w:rsidRDefault="00236F0C" w:rsidP="00D82342">
      <w:pPr>
        <w:pStyle w:val="a3"/>
        <w:widowControl/>
        <w:suppressAutoHyphens/>
        <w:autoSpaceDE/>
        <w:autoSpaceDN/>
        <w:adjustRightInd/>
        <w:contextualSpacing w:val="0"/>
        <w:jc w:val="both"/>
        <w:rPr>
          <w:b/>
          <w:sz w:val="24"/>
          <w:szCs w:val="24"/>
        </w:rPr>
      </w:pPr>
      <w:r w:rsidRPr="00236F0C">
        <w:rPr>
          <w:b/>
          <w:bCs/>
          <w:sz w:val="24"/>
          <w:szCs w:val="24"/>
        </w:rPr>
        <w:lastRenderedPageBreak/>
        <w:t>Письменные тестовые задания:</w:t>
      </w:r>
    </w:p>
    <w:p w14:paraId="6808B690" w14:textId="77777777" w:rsidR="00AC4E57" w:rsidRPr="00D4776C" w:rsidRDefault="00AC4E57" w:rsidP="00AC4E57">
      <w:pPr>
        <w:pStyle w:val="a5"/>
        <w:shd w:val="clear" w:color="auto" w:fill="FFFFFF"/>
        <w:spacing w:before="0" w:beforeAutospacing="0" w:after="0" w:afterAutospacing="0" w:line="235" w:lineRule="atLeast"/>
        <w:rPr>
          <w:color w:val="000000"/>
        </w:rPr>
      </w:pPr>
    </w:p>
    <w:p w14:paraId="31509D63" w14:textId="77777777" w:rsidR="00F67F47" w:rsidRPr="00F67F47" w:rsidRDefault="00F67F47" w:rsidP="009A721B">
      <w:pPr>
        <w:shd w:val="clear" w:color="auto" w:fill="FFFFFF"/>
        <w:spacing w:after="0" w:line="240" w:lineRule="auto"/>
        <w:ind w:right="4147" w:firstLine="4339"/>
        <w:rPr>
          <w:rFonts w:ascii="Times New Roman" w:hAnsi="Times New Roman" w:cs="Times New Roman"/>
        </w:rPr>
      </w:pPr>
      <w:r w:rsidRPr="00F67F4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Тест 1 </w:t>
      </w:r>
      <w:r w:rsidRPr="00F67F47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правильный вариант ответа:</w:t>
      </w:r>
    </w:p>
    <w:p w14:paraId="7CB2A817" w14:textId="77777777" w:rsidR="00F67F47" w:rsidRPr="00F67F47" w:rsidRDefault="00F67F47" w:rsidP="009A721B">
      <w:pPr>
        <w:shd w:val="clear" w:color="auto" w:fill="FFFFFF"/>
        <w:tabs>
          <w:tab w:val="left" w:pos="245"/>
        </w:tabs>
        <w:spacing w:after="0" w:line="240" w:lineRule="auto"/>
        <w:ind w:left="5"/>
        <w:rPr>
          <w:rFonts w:ascii="Times New Roman" w:hAnsi="Times New Roman" w:cs="Times New Roman"/>
        </w:rPr>
      </w:pPr>
      <w:r w:rsidRPr="00F67F47">
        <w:rPr>
          <w:rFonts w:ascii="Times New Roman" w:hAnsi="Times New Roman" w:cs="Times New Roman"/>
          <w:color w:val="000000"/>
          <w:spacing w:val="-20"/>
          <w:sz w:val="24"/>
          <w:szCs w:val="24"/>
        </w:rPr>
        <w:t>1.</w:t>
      </w:r>
      <w:r w:rsidRPr="00F67F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67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Назвать тип кристаллической решетки металла</w:t>
      </w:r>
    </w:p>
    <w:p w14:paraId="6CE78558" w14:textId="77777777" w:rsidR="00F67F47" w:rsidRPr="00F67F47" w:rsidRDefault="00F67F47" w:rsidP="009A721B">
      <w:pPr>
        <w:shd w:val="clear" w:color="auto" w:fill="FFFFFF"/>
        <w:tabs>
          <w:tab w:val="left" w:pos="254"/>
        </w:tabs>
        <w:spacing w:after="0" w:line="240" w:lineRule="auto"/>
        <w:ind w:left="10"/>
        <w:rPr>
          <w:rFonts w:ascii="Times New Roman" w:hAnsi="Times New Roman" w:cs="Times New Roman"/>
        </w:rPr>
      </w:pPr>
      <w:r w:rsidRPr="00F67F4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F67F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7F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объемно центрированная</w:t>
      </w:r>
    </w:p>
    <w:p w14:paraId="08F37F14" w14:textId="77777777" w:rsidR="00F67F47" w:rsidRPr="00F67F47" w:rsidRDefault="00F67F47" w:rsidP="009A721B">
      <w:pPr>
        <w:shd w:val="clear" w:color="auto" w:fill="FFFFFF"/>
        <w:tabs>
          <w:tab w:val="left" w:pos="254"/>
        </w:tabs>
        <w:spacing w:after="0" w:line="240" w:lineRule="auto"/>
        <w:ind w:left="10"/>
        <w:rPr>
          <w:rFonts w:ascii="Times New Roman" w:hAnsi="Times New Roman" w:cs="Times New Roman"/>
        </w:rPr>
      </w:pPr>
      <w:r w:rsidRPr="00F67F4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F67F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7F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гранецентрированная кубическая</w:t>
      </w:r>
    </w:p>
    <w:p w14:paraId="005ECA5B" w14:textId="77777777" w:rsidR="00F67F47" w:rsidRPr="00F67F47" w:rsidRDefault="00F67F47" w:rsidP="009A721B">
      <w:pPr>
        <w:shd w:val="clear" w:color="auto" w:fill="FFFFFF"/>
        <w:tabs>
          <w:tab w:val="left" w:pos="254"/>
        </w:tabs>
        <w:spacing w:after="0" w:line="240" w:lineRule="auto"/>
        <w:ind w:left="10"/>
        <w:rPr>
          <w:rFonts w:ascii="Times New Roman" w:hAnsi="Times New Roman" w:cs="Times New Roman"/>
        </w:rPr>
      </w:pPr>
      <w:r w:rsidRPr="00F67F4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F67F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гексагональная плотноупакованная</w:t>
      </w:r>
    </w:p>
    <w:p w14:paraId="4F85BF5A" w14:textId="77777777" w:rsidR="00F67F47" w:rsidRPr="00F67F47" w:rsidRDefault="00F67F47" w:rsidP="009A721B">
      <w:pPr>
        <w:shd w:val="clear" w:color="auto" w:fill="FFFFFF"/>
        <w:tabs>
          <w:tab w:val="left" w:pos="245"/>
        </w:tabs>
        <w:spacing w:before="5" w:after="0" w:line="240" w:lineRule="auto"/>
        <w:ind w:left="5" w:right="2304"/>
        <w:rPr>
          <w:rFonts w:ascii="Times New Roman" w:hAnsi="Times New Roman" w:cs="Times New Roman"/>
        </w:rPr>
      </w:pPr>
      <w:r w:rsidRPr="00F67F47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2.</w:t>
      </w:r>
      <w:r w:rsidRPr="00F67F4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67F4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Какой дефект кристаллической решетки является точечным?</w:t>
      </w:r>
      <w:r w:rsidRPr="00F67F4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br/>
      </w:r>
      <w:r w:rsidRPr="00F67F4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а) граница зерен</w:t>
      </w:r>
    </w:p>
    <w:p w14:paraId="590AC5AC" w14:textId="77777777" w:rsidR="00F67F47" w:rsidRPr="00F67F47" w:rsidRDefault="00F67F47" w:rsidP="009A721B">
      <w:pPr>
        <w:shd w:val="clear" w:color="auto" w:fill="FFFFFF"/>
        <w:spacing w:after="0" w:line="240" w:lineRule="auto"/>
        <w:ind w:left="10" w:right="7834"/>
        <w:rPr>
          <w:rFonts w:ascii="Times New Roman" w:hAnsi="Times New Roman" w:cs="Times New Roman"/>
        </w:rPr>
      </w:pPr>
      <w:r w:rsidRPr="00F67F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б)дислокация</w:t>
      </w:r>
      <w:r w:rsidR="00812C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67F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в) вакансии</w:t>
      </w:r>
    </w:p>
    <w:p w14:paraId="0D4E47E1" w14:textId="77777777" w:rsidR="00F67F47" w:rsidRPr="00F67F47" w:rsidRDefault="00F67F47" w:rsidP="009A721B">
      <w:pPr>
        <w:shd w:val="clear" w:color="auto" w:fill="FFFFFF"/>
        <w:tabs>
          <w:tab w:val="left" w:pos="245"/>
        </w:tabs>
        <w:spacing w:before="5" w:after="0" w:line="240" w:lineRule="auto"/>
        <w:ind w:left="5"/>
        <w:rPr>
          <w:rFonts w:ascii="Times New Roman" w:hAnsi="Times New Roman" w:cs="Times New Roman"/>
        </w:rPr>
      </w:pPr>
      <w:r w:rsidRPr="00F67F47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3.</w:t>
      </w:r>
      <w:r w:rsidRPr="00F67F4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F67F4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Неодинаковость свойств металла в разных кристаллографических направлениях</w:t>
      </w:r>
      <w:r w:rsidRPr="00F67F4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br/>
      </w:r>
      <w:r w:rsidRPr="00F67F4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называется </w:t>
      </w:r>
      <w:r w:rsidRPr="00F67F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...</w:t>
      </w:r>
    </w:p>
    <w:p w14:paraId="0F2847E7" w14:textId="77777777" w:rsidR="00F67F47" w:rsidRPr="00F67F47" w:rsidRDefault="00F67F47" w:rsidP="009A721B">
      <w:pPr>
        <w:shd w:val="clear" w:color="auto" w:fill="FFFFFF"/>
        <w:tabs>
          <w:tab w:val="left" w:pos="254"/>
        </w:tabs>
        <w:spacing w:after="0" w:line="240" w:lineRule="auto"/>
        <w:ind w:left="10"/>
        <w:rPr>
          <w:rFonts w:ascii="Times New Roman" w:hAnsi="Times New Roman" w:cs="Times New Roman"/>
        </w:rPr>
      </w:pPr>
      <w:r w:rsidRPr="00F67F4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F67F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7F4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аллотропия;</w:t>
      </w:r>
    </w:p>
    <w:p w14:paraId="175B0F22" w14:textId="77777777" w:rsidR="00F67F47" w:rsidRPr="00F67F47" w:rsidRDefault="00F67F47" w:rsidP="009A721B">
      <w:pPr>
        <w:shd w:val="clear" w:color="auto" w:fill="FFFFFF"/>
        <w:tabs>
          <w:tab w:val="left" w:pos="254"/>
        </w:tabs>
        <w:spacing w:after="0" w:line="240" w:lineRule="auto"/>
        <w:ind w:left="10"/>
        <w:rPr>
          <w:rFonts w:ascii="Times New Roman" w:hAnsi="Times New Roman" w:cs="Times New Roman"/>
        </w:rPr>
      </w:pPr>
      <w:r w:rsidRPr="00F67F4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F67F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7F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анизотропия;</w:t>
      </w:r>
    </w:p>
    <w:p w14:paraId="1B605742" w14:textId="77777777" w:rsidR="00F67F47" w:rsidRPr="00F67F47" w:rsidRDefault="00F67F47" w:rsidP="009A721B">
      <w:pPr>
        <w:shd w:val="clear" w:color="auto" w:fill="FFFFFF"/>
        <w:tabs>
          <w:tab w:val="left" w:pos="254"/>
        </w:tabs>
        <w:spacing w:after="0" w:line="240" w:lineRule="auto"/>
        <w:ind w:left="10"/>
        <w:rPr>
          <w:rFonts w:ascii="Times New Roman" w:hAnsi="Times New Roman" w:cs="Times New Roman"/>
        </w:rPr>
      </w:pPr>
      <w:r w:rsidRPr="00F67F4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F67F4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67F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полиморфизм;</w:t>
      </w:r>
    </w:p>
    <w:p w14:paraId="5A003287" w14:textId="77777777" w:rsidR="00F67F47" w:rsidRPr="009A721B" w:rsidRDefault="00F67F47" w:rsidP="009A721B">
      <w:pPr>
        <w:shd w:val="clear" w:color="auto" w:fill="FFFFFF"/>
        <w:tabs>
          <w:tab w:val="left" w:pos="245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4.</w:t>
      </w:r>
      <w:r w:rsidRPr="009A721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называется переход металла из твердого состояния в жидкое?</w:t>
      </w:r>
    </w:p>
    <w:p w14:paraId="549F3DAF" w14:textId="77777777" w:rsidR="00F67F47" w:rsidRPr="009A721B" w:rsidRDefault="00F67F47" w:rsidP="009A721B">
      <w:pPr>
        <w:shd w:val="clear" w:color="auto" w:fill="FFFFFF"/>
        <w:tabs>
          <w:tab w:val="left" w:pos="250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9A721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рекристаллизация;</w:t>
      </w:r>
    </w:p>
    <w:p w14:paraId="7C0E37D7" w14:textId="77777777" w:rsidR="00F67F47" w:rsidRPr="009A721B" w:rsidRDefault="00F67F47" w:rsidP="009A721B">
      <w:pPr>
        <w:shd w:val="clear" w:color="auto" w:fill="FFFFFF"/>
        <w:tabs>
          <w:tab w:val="left" w:pos="250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9A721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плавление;</w:t>
      </w:r>
    </w:p>
    <w:p w14:paraId="48812811" w14:textId="77777777" w:rsidR="00F67F47" w:rsidRPr="009A721B" w:rsidRDefault="00F67F47" w:rsidP="009A721B">
      <w:pPr>
        <w:shd w:val="clear" w:color="auto" w:fill="FFFFFF"/>
        <w:tabs>
          <w:tab w:val="left" w:pos="250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9A721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кристаллизация;</w:t>
      </w:r>
    </w:p>
    <w:p w14:paraId="1DEB02D9" w14:textId="77777777" w:rsidR="00F67F47" w:rsidRPr="009A721B" w:rsidRDefault="00F67F47" w:rsidP="009A721B">
      <w:pPr>
        <w:shd w:val="clear" w:color="auto" w:fill="FFFFFF"/>
        <w:tabs>
          <w:tab w:val="left" w:pos="245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5.</w:t>
      </w:r>
      <w:r w:rsidRPr="009A721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Возможна ли 100-процентная концентрация растворяемого компонента в решетке</w:t>
      </w:r>
      <w:r w:rsidRPr="009A721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br/>
      </w:r>
      <w:r w:rsidRPr="009A721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растворителя?</w:t>
      </w:r>
    </w:p>
    <w:p w14:paraId="5BD8FD2C" w14:textId="77777777" w:rsidR="00F67F47" w:rsidRPr="009A721B" w:rsidRDefault="00F67F47" w:rsidP="009A721B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9A721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Возможна в системе неограниченных твердых растворов.</w:t>
      </w:r>
    </w:p>
    <w:p w14:paraId="2E755F9F" w14:textId="77777777" w:rsidR="00F67F47" w:rsidRPr="009A721B" w:rsidRDefault="00F67F47" w:rsidP="009A721B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9A721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Нет.</w:t>
      </w:r>
    </w:p>
    <w:p w14:paraId="67E21A0C" w14:textId="77777777" w:rsidR="00F67F47" w:rsidRPr="009A721B" w:rsidRDefault="00F67F47" w:rsidP="009A721B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9A721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Возможна в системе механических смесей.</w:t>
      </w:r>
    </w:p>
    <w:p w14:paraId="680E1C8B" w14:textId="77777777" w:rsidR="00534ACF" w:rsidRPr="009A721B" w:rsidRDefault="00534ACF" w:rsidP="009A721B">
      <w:pPr>
        <w:shd w:val="clear" w:color="auto" w:fill="FFFFFF"/>
        <w:spacing w:after="0" w:line="240" w:lineRule="auto"/>
        <w:ind w:right="3686" w:firstLine="4339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Тест №2 </w:t>
      </w:r>
      <w:r w:rsidRPr="009A721B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правильный вариант ответа:</w:t>
      </w:r>
    </w:p>
    <w:p w14:paraId="0069E6B4" w14:textId="77777777" w:rsidR="00534ACF" w:rsidRPr="009A721B" w:rsidRDefault="00534ACF" w:rsidP="009A721B">
      <w:pPr>
        <w:shd w:val="clear" w:color="auto" w:fill="FFFFFF"/>
        <w:tabs>
          <w:tab w:val="left" w:pos="240"/>
        </w:tabs>
        <w:spacing w:after="0" w:line="240" w:lineRule="auto"/>
        <w:ind w:left="5" w:right="3686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1.</w:t>
      </w:r>
      <w:r w:rsidRPr="009A721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Какой из перечисленных элементов лишний?</w:t>
      </w:r>
      <w:r w:rsidRPr="009A721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br/>
      </w:r>
      <w:r w:rsidRPr="009A721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а) марганец</w:t>
      </w:r>
    </w:p>
    <w:p w14:paraId="79C43192" w14:textId="77777777" w:rsidR="00534ACF" w:rsidRPr="009A721B" w:rsidRDefault="00534ACF" w:rsidP="009A721B">
      <w:pPr>
        <w:shd w:val="clear" w:color="auto" w:fill="FFFFFF"/>
        <w:spacing w:after="0" w:line="240" w:lineRule="auto"/>
        <w:ind w:left="10" w:right="7834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б)ниобий</w:t>
      </w:r>
      <w:r w:rsidR="003E4F9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A72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в)кислород</w:t>
      </w:r>
    </w:p>
    <w:p w14:paraId="76AEB85B" w14:textId="77777777" w:rsidR="00534ACF" w:rsidRPr="009A721B" w:rsidRDefault="00534ACF" w:rsidP="009A721B">
      <w:pPr>
        <w:shd w:val="clear" w:color="auto" w:fill="FFFFFF"/>
        <w:tabs>
          <w:tab w:val="left" w:pos="240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2.</w:t>
      </w:r>
      <w:r w:rsidRPr="009A721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Какие из перечисленных элементов наиболее сильно повышают твердость стали?</w:t>
      </w:r>
    </w:p>
    <w:p w14:paraId="27E36F20" w14:textId="77777777" w:rsidR="00534ACF" w:rsidRPr="009A721B" w:rsidRDefault="00534ACF" w:rsidP="009A721B">
      <w:pPr>
        <w:shd w:val="clear" w:color="auto" w:fill="FFFFFF"/>
        <w:tabs>
          <w:tab w:val="left" w:pos="254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9A721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марганец</w:t>
      </w:r>
    </w:p>
    <w:p w14:paraId="5B2AE009" w14:textId="77777777" w:rsidR="00534ACF" w:rsidRPr="003E4F99" w:rsidRDefault="00534ACF" w:rsidP="009A721B">
      <w:pPr>
        <w:shd w:val="clear" w:color="auto" w:fill="FFFFFF"/>
        <w:tabs>
          <w:tab w:val="left" w:pos="254"/>
        </w:tabs>
        <w:spacing w:after="0" w:line="240" w:lineRule="auto"/>
        <w:ind w:left="10" w:right="8294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9A721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хром</w:t>
      </w:r>
      <w:r w:rsidRPr="009A72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E4F9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в)титан</w:t>
      </w:r>
    </w:p>
    <w:p w14:paraId="16E1A911" w14:textId="77777777" w:rsidR="00534ACF" w:rsidRPr="009A721B" w:rsidRDefault="00534ACF" w:rsidP="009A721B">
      <w:pPr>
        <w:shd w:val="clear" w:color="auto" w:fill="FFFFFF"/>
        <w:tabs>
          <w:tab w:val="left" w:pos="240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3.</w:t>
      </w:r>
      <w:r w:rsidRPr="009A721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Выберите правильную маркировку, соответствующую данному описанию:</w:t>
      </w:r>
      <w:r w:rsidRPr="009A721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br/>
        <w:t>высококачественная легированная сталь содержит 0,30 % углерода, до 1 % хрома,</w:t>
      </w:r>
      <w:r w:rsidRPr="009A721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br/>
        <w:t>марганца, кремния и до 2 % никеля.</w:t>
      </w:r>
    </w:p>
    <w:p w14:paraId="6A1FA4F3" w14:textId="77777777" w:rsidR="00534ACF" w:rsidRPr="009A721B" w:rsidRDefault="00534ACF" w:rsidP="009A721B">
      <w:pPr>
        <w:shd w:val="clear" w:color="auto" w:fill="FFFFFF"/>
        <w:tabs>
          <w:tab w:val="left" w:pos="254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9A721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30Х2Н4А</w:t>
      </w:r>
    </w:p>
    <w:p w14:paraId="5B07EBD2" w14:textId="77777777" w:rsidR="00534ACF" w:rsidRPr="009A721B" w:rsidRDefault="00534ACF" w:rsidP="009A721B">
      <w:pPr>
        <w:shd w:val="clear" w:color="auto" w:fill="FFFFFF"/>
        <w:tabs>
          <w:tab w:val="left" w:pos="254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9A721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ЗОХГСА</w:t>
      </w:r>
    </w:p>
    <w:p w14:paraId="59EEC68E" w14:textId="77777777" w:rsidR="00534ACF" w:rsidRPr="009A721B" w:rsidRDefault="00534ACF" w:rsidP="009A721B">
      <w:pPr>
        <w:shd w:val="clear" w:color="auto" w:fill="FFFFFF"/>
        <w:tabs>
          <w:tab w:val="left" w:pos="254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9A721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30ХГСН2А</w:t>
      </w:r>
    </w:p>
    <w:p w14:paraId="38442BAC" w14:textId="77777777" w:rsidR="00534ACF" w:rsidRPr="009A721B" w:rsidRDefault="00534ACF" w:rsidP="009A721B">
      <w:pPr>
        <w:shd w:val="clear" w:color="auto" w:fill="FFFFFF"/>
        <w:tabs>
          <w:tab w:val="left" w:pos="240"/>
        </w:tabs>
        <w:spacing w:after="0" w:line="240" w:lineRule="auto"/>
        <w:ind w:left="5" w:right="4608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4.</w:t>
      </w:r>
      <w:r w:rsidRPr="009A721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Чем насыщают цементируемые стали?</w:t>
      </w:r>
      <w:r w:rsidRPr="009A721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br/>
      </w:r>
      <w:r w:rsidRPr="009A721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а)кислородом</w:t>
      </w:r>
    </w:p>
    <w:p w14:paraId="2A4C4984" w14:textId="77777777" w:rsidR="00534ACF" w:rsidRPr="009A721B" w:rsidRDefault="00534ACF" w:rsidP="009A721B">
      <w:pPr>
        <w:shd w:val="clear" w:color="auto" w:fill="FFFFFF"/>
        <w:spacing w:after="0" w:line="240" w:lineRule="auto"/>
        <w:ind w:left="10" w:right="7373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б)водородом</w:t>
      </w:r>
      <w:r w:rsidRPr="009A721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в) углеродом</w:t>
      </w:r>
    </w:p>
    <w:p w14:paraId="4BAD133C" w14:textId="77777777" w:rsidR="00534ACF" w:rsidRPr="009A721B" w:rsidRDefault="00534ACF" w:rsidP="009A721B">
      <w:pPr>
        <w:shd w:val="clear" w:color="auto" w:fill="FFFFFF"/>
        <w:tabs>
          <w:tab w:val="left" w:pos="240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5.</w:t>
      </w:r>
      <w:r w:rsidRPr="009A721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Избыточные карбиды в составе стали способствуют:</w:t>
      </w:r>
    </w:p>
    <w:p w14:paraId="49C7CD2C" w14:textId="77777777" w:rsidR="00534ACF" w:rsidRPr="009A721B" w:rsidRDefault="00534ACF" w:rsidP="009A721B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9A721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хрупкому разрушению</w:t>
      </w:r>
    </w:p>
    <w:p w14:paraId="1116EBCD" w14:textId="77777777" w:rsidR="00534ACF" w:rsidRPr="009A721B" w:rsidRDefault="00534ACF" w:rsidP="009A721B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9A721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увеличению прокаливаемости</w:t>
      </w:r>
    </w:p>
    <w:p w14:paraId="3760D0A5" w14:textId="77777777" w:rsidR="00534ACF" w:rsidRPr="009A721B" w:rsidRDefault="00534ACF" w:rsidP="009A721B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9A721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721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снижают теплостойкость</w:t>
      </w:r>
    </w:p>
    <w:p w14:paraId="18311420" w14:textId="77777777" w:rsidR="00F67F47" w:rsidRPr="009A721B" w:rsidRDefault="00F67F47" w:rsidP="009A721B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</w:p>
    <w:p w14:paraId="2DDDBC5C" w14:textId="77777777" w:rsidR="008C147D" w:rsidRPr="009A721B" w:rsidRDefault="008C147D" w:rsidP="009A721B">
      <w:pPr>
        <w:shd w:val="clear" w:color="auto" w:fill="FFFFFF"/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Эталоны ответов</w:t>
      </w:r>
    </w:p>
    <w:p w14:paraId="2E8FD9C2" w14:textId="77777777" w:rsidR="008C147D" w:rsidRPr="009A721B" w:rsidRDefault="008C147D" w:rsidP="009A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6"/>
        <w:gridCol w:w="778"/>
        <w:gridCol w:w="768"/>
      </w:tblGrid>
      <w:tr w:rsidR="00483A90" w:rsidRPr="009A721B" w14:paraId="70A9267E" w14:textId="77777777" w:rsidTr="000566BA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1B420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вопрос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828DC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Тест1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455B7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Тест2</w:t>
            </w:r>
          </w:p>
        </w:tc>
      </w:tr>
      <w:tr w:rsidR="00483A90" w:rsidRPr="009A721B" w14:paraId="11DC8F7A" w14:textId="77777777" w:rsidTr="000566BA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6A7E3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36988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47DD7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</w:p>
        </w:tc>
      </w:tr>
      <w:tr w:rsidR="00483A90" w:rsidRPr="009A721B" w14:paraId="0A328F60" w14:textId="77777777" w:rsidTr="000566BA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90426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114ED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C89E3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</w:p>
        </w:tc>
      </w:tr>
      <w:tr w:rsidR="00483A90" w:rsidRPr="009A721B" w14:paraId="51003B3A" w14:textId="77777777" w:rsidTr="000566BA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31B68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F5434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E062F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</w:p>
        </w:tc>
      </w:tr>
      <w:tr w:rsidR="00483A90" w:rsidRPr="009A721B" w14:paraId="6DC8B094" w14:textId="77777777" w:rsidTr="000566BA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CFE1C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D2A12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3F3B1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</w:p>
        </w:tc>
      </w:tr>
      <w:tr w:rsidR="00483A90" w:rsidRPr="009A721B" w14:paraId="160E3F96" w14:textId="77777777" w:rsidTr="000566BA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B1174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97A5D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818DA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</w:p>
        </w:tc>
      </w:tr>
      <w:tr w:rsidR="00483A90" w:rsidRPr="009A721B" w14:paraId="3B7F5C98" w14:textId="77777777" w:rsidTr="000566BA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A0F8B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32E3A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11BAC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483A90" w:rsidRPr="009A721B" w14:paraId="5BF64436" w14:textId="77777777" w:rsidTr="000566BA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FF528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CD361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5ED87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483A90" w:rsidRPr="009A721B" w14:paraId="588CB65E" w14:textId="77777777" w:rsidTr="000566BA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3A250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6909B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67755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483A90" w:rsidRPr="009A721B" w14:paraId="73597C3B" w14:textId="77777777" w:rsidTr="000566BA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D20B9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D1441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EBA2F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483A90" w:rsidRPr="009A721B" w14:paraId="5258AED3" w14:textId="77777777" w:rsidTr="000566BA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FD77F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B0AE9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E7C70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483A90" w:rsidRPr="009A721B" w14:paraId="5FD67963" w14:textId="77777777" w:rsidTr="000566BA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7C233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1E770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85D0C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483A90" w:rsidRPr="009A721B" w14:paraId="75C156CB" w14:textId="77777777" w:rsidTr="000566BA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BB7B0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2A3EA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7450F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483A90" w:rsidRPr="009A721B" w14:paraId="2C120E64" w14:textId="77777777" w:rsidTr="000566BA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B9DD0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1F5FA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6413F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483A90" w:rsidRPr="009A721B" w14:paraId="72ECBE3A" w14:textId="77777777" w:rsidTr="000566BA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ED996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E1F5D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624BF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483A90" w:rsidRPr="009A721B" w14:paraId="3501BE6A" w14:textId="77777777" w:rsidTr="000566BA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AA73C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EA5DA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D7C2D" w14:textId="77777777" w:rsidR="00483A90" w:rsidRPr="009A721B" w:rsidRDefault="00483A90" w:rsidP="009A72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p w14:paraId="1EF2A9D9" w14:textId="77777777" w:rsidR="008E788A" w:rsidRDefault="008E788A" w:rsidP="00FE587F">
      <w:pPr>
        <w:ind w:left="-1134"/>
        <w:rPr>
          <w:rFonts w:ascii="Times New Roman" w:hAnsi="Times New Roman" w:cs="Times New Roman"/>
          <w:sz w:val="24"/>
          <w:szCs w:val="24"/>
        </w:rPr>
      </w:pPr>
    </w:p>
    <w:p w14:paraId="5E6AAC4B" w14:textId="77777777" w:rsidR="00812C77" w:rsidRDefault="00E22111" w:rsidP="00E22111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111">
        <w:rPr>
          <w:rFonts w:ascii="Times New Roman" w:eastAsia="Times New Roman" w:hAnsi="Times New Roman" w:cs="Times New Roman"/>
          <w:b/>
          <w:sz w:val="28"/>
          <w:szCs w:val="28"/>
        </w:rPr>
        <w:t>3.3. Перечень вопросов и заданий для текущего контроля знаний по дисциплине</w:t>
      </w:r>
    </w:p>
    <w:p w14:paraId="3D609782" w14:textId="77777777" w:rsidR="00483A90" w:rsidRPr="00483A90" w:rsidRDefault="00483A90" w:rsidP="00483A90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</w:rPr>
      </w:pPr>
      <w:r w:rsidRPr="00F147C8">
        <w:rPr>
          <w:rFonts w:ascii="Times New Roman" w:eastAsia="Times New Roman" w:hAnsi="Times New Roman" w:cs="Times New Roman"/>
          <w:color w:val="00000A"/>
          <w:sz w:val="24"/>
          <w:szCs w:val="24"/>
        </w:rPr>
        <w:t> </w:t>
      </w:r>
      <w:r w:rsidRPr="00483A9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Установите соответствие:</w:t>
      </w:r>
    </w:p>
    <w:tbl>
      <w:tblPr>
        <w:tblW w:w="9552" w:type="dxa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1"/>
        <w:gridCol w:w="2981"/>
      </w:tblGrid>
      <w:tr w:rsidR="00483A90" w:rsidRPr="009A721B" w14:paraId="3E3F4475" w14:textId="77777777" w:rsidTr="00483A90">
        <w:tc>
          <w:tcPr>
            <w:tcW w:w="65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1D09" w14:textId="77777777" w:rsidR="00483A90" w:rsidRPr="009A721B" w:rsidRDefault="00483A90" w:rsidP="00792BE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1. способность материала сопротивляться действию внешних сил без разрушения</w:t>
            </w:r>
          </w:p>
        </w:tc>
        <w:tc>
          <w:tcPr>
            <w:tcW w:w="2981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AEB2" w14:textId="77777777" w:rsidR="00483A90" w:rsidRPr="009A721B" w:rsidRDefault="00483A90" w:rsidP="00792B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1. упругость</w:t>
            </w:r>
          </w:p>
          <w:p w14:paraId="01B1C6FF" w14:textId="77777777" w:rsidR="00483A90" w:rsidRPr="009A721B" w:rsidRDefault="00483A90" w:rsidP="00792B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2. твердость</w:t>
            </w:r>
          </w:p>
          <w:p w14:paraId="1C2BE06F" w14:textId="77777777" w:rsidR="00483A90" w:rsidRPr="009A721B" w:rsidRDefault="00483A90" w:rsidP="00792B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3. прочность</w:t>
            </w:r>
          </w:p>
          <w:p w14:paraId="5A4DB3DA" w14:textId="77777777" w:rsidR="00483A90" w:rsidRPr="009A721B" w:rsidRDefault="00483A90" w:rsidP="00792B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4. пластичность</w:t>
            </w:r>
          </w:p>
          <w:p w14:paraId="71F9A582" w14:textId="77777777" w:rsidR="00483A90" w:rsidRPr="009A721B" w:rsidRDefault="00483A90" w:rsidP="00792B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5. вязкость</w:t>
            </w:r>
          </w:p>
          <w:p w14:paraId="114F5AF9" w14:textId="77777777" w:rsidR="00483A90" w:rsidRPr="009A721B" w:rsidRDefault="00483A90" w:rsidP="00792B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6. выносливость</w:t>
            </w:r>
          </w:p>
          <w:p w14:paraId="2C61C7EB" w14:textId="77777777" w:rsidR="00483A90" w:rsidRPr="009A721B" w:rsidRDefault="00483A90" w:rsidP="00792BE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7. ползучесть</w:t>
            </w:r>
          </w:p>
        </w:tc>
      </w:tr>
      <w:tr w:rsidR="00483A90" w:rsidRPr="009A721B" w14:paraId="0076E862" w14:textId="77777777" w:rsidTr="00483A90">
        <w:tc>
          <w:tcPr>
            <w:tcW w:w="65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1E4A" w14:textId="77777777" w:rsidR="00483A90" w:rsidRPr="009A721B" w:rsidRDefault="00483A90" w:rsidP="00792BE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2. способность материала изменять свою форму и размеры под действием внешних сил</w:t>
            </w: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49C0B1EF" w14:textId="77777777" w:rsidR="00483A90" w:rsidRPr="009A721B" w:rsidRDefault="00483A90" w:rsidP="00792B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A90" w:rsidRPr="009A721B" w14:paraId="424B042C" w14:textId="77777777" w:rsidTr="00483A90">
        <w:tc>
          <w:tcPr>
            <w:tcW w:w="65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A0CF" w14:textId="77777777" w:rsidR="00483A90" w:rsidRPr="009A721B" w:rsidRDefault="00483A90" w:rsidP="00792BE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3. способность материала восстанавливать первоначальную форму и размер после прекращения действия внешних сил</w:t>
            </w: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41CF21A8" w14:textId="77777777" w:rsidR="00483A90" w:rsidRPr="009A721B" w:rsidRDefault="00483A90" w:rsidP="00792B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A90" w:rsidRPr="009A721B" w14:paraId="6EA8C7C4" w14:textId="77777777" w:rsidTr="00483A90">
        <w:tc>
          <w:tcPr>
            <w:tcW w:w="65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D32A" w14:textId="77777777" w:rsidR="00483A90" w:rsidRPr="009A721B" w:rsidRDefault="00483A90" w:rsidP="00792BE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4. способность материала оказывать сопротивление проникновению в него другого более твердого тела</w:t>
            </w: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3C10E187" w14:textId="77777777" w:rsidR="00483A90" w:rsidRPr="009A721B" w:rsidRDefault="00483A90" w:rsidP="00792B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A90" w:rsidRPr="009A721B" w14:paraId="314E6D48" w14:textId="77777777" w:rsidTr="00483A90">
        <w:trPr>
          <w:trHeight w:val="700"/>
        </w:trPr>
        <w:tc>
          <w:tcPr>
            <w:tcW w:w="65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8E3B" w14:textId="77777777" w:rsidR="00483A90" w:rsidRPr="009A721B" w:rsidRDefault="00483A90" w:rsidP="00792B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5. способность материала работать в условиях циклических нагрузок</w:t>
            </w:r>
          </w:p>
          <w:p w14:paraId="35D15A28" w14:textId="77777777" w:rsidR="00483A90" w:rsidRPr="009A721B" w:rsidRDefault="00483A90" w:rsidP="00792B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2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14:paraId="3B7C7983" w14:textId="77777777" w:rsidR="00483A90" w:rsidRPr="009A721B" w:rsidRDefault="00483A90" w:rsidP="00792B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8C34311" w14:textId="77777777" w:rsidR="00483A90" w:rsidRPr="009A721B" w:rsidRDefault="00483A90" w:rsidP="00483A90">
      <w:pPr>
        <w:shd w:val="clear" w:color="auto" w:fill="FFFFFF"/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F0898">
        <w:rPr>
          <w:rFonts w:eastAsia="Times New Roman"/>
          <w:color w:val="00000A"/>
          <w:sz w:val="24"/>
          <w:szCs w:val="24"/>
        </w:rPr>
        <w:t> </w:t>
      </w:r>
      <w:r w:rsidRPr="009A721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Эталоны ответов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: 1-2; 2-4; 3-1; 4-3; 5-6. </w:t>
      </w:r>
    </w:p>
    <w:p w14:paraId="65F0A9D5" w14:textId="77777777" w:rsidR="00E22111" w:rsidRPr="00E22111" w:rsidRDefault="00E22111" w:rsidP="00E2211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Тест № 1</w:t>
      </w:r>
    </w:p>
    <w:p w14:paraId="5CB0353B" w14:textId="77777777" w:rsidR="00E22111" w:rsidRPr="00E22111" w:rsidRDefault="00E22111" w:rsidP="00E22111">
      <w:pPr>
        <w:shd w:val="clear" w:color="auto" w:fill="FFFFFF"/>
        <w:spacing w:after="0" w:line="240" w:lineRule="auto"/>
        <w:ind w:left="24" w:right="230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Выберите правильный вариант ответа:   </w:t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1. К какой группе металлов принадлежит медь и ее сплавы?  </w:t>
      </w:r>
    </w:p>
    <w:p w14:paraId="6EF70501" w14:textId="77777777" w:rsidR="00E22111" w:rsidRPr="00E22111" w:rsidRDefault="00E22111" w:rsidP="00E22111">
      <w:pPr>
        <w:shd w:val="clear" w:color="auto" w:fill="FFFFFF"/>
        <w:tabs>
          <w:tab w:val="left" w:pos="254"/>
        </w:tabs>
        <w:spacing w:after="0" w:line="24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 благородным металлом</w:t>
      </w:r>
    </w:p>
    <w:p w14:paraId="1587D8C6" w14:textId="77777777" w:rsidR="00E22111" w:rsidRPr="00E22111" w:rsidRDefault="00E22111" w:rsidP="00E22111">
      <w:pPr>
        <w:shd w:val="clear" w:color="auto" w:fill="FFFFFF"/>
        <w:tabs>
          <w:tab w:val="left" w:pos="254"/>
        </w:tabs>
        <w:spacing w:after="0" w:line="24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 цветным</w:t>
      </w:r>
    </w:p>
    <w:p w14:paraId="1793DC81" w14:textId="77777777" w:rsidR="00E22111" w:rsidRPr="00E22111" w:rsidRDefault="00E22111" w:rsidP="00E22111">
      <w:pPr>
        <w:shd w:val="clear" w:color="auto" w:fill="FFFFFF"/>
        <w:tabs>
          <w:tab w:val="left" w:pos="254"/>
        </w:tabs>
        <w:spacing w:after="0" w:line="24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 легким</w:t>
      </w:r>
    </w:p>
    <w:p w14:paraId="1E7EF9A9" w14:textId="77777777" w:rsidR="00E22111" w:rsidRPr="00E22111" w:rsidRDefault="00E22111" w:rsidP="00E22111">
      <w:pPr>
        <w:shd w:val="clear" w:color="auto" w:fill="FFFFFF"/>
        <w:tabs>
          <w:tab w:val="left" w:pos="254"/>
        </w:tabs>
        <w:spacing w:after="0" w:line="24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г)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 редкоземельным</w:t>
      </w:r>
    </w:p>
    <w:p w14:paraId="083C9619" w14:textId="77777777" w:rsidR="00E22111" w:rsidRPr="00E22111" w:rsidRDefault="00E22111" w:rsidP="00E22111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14:paraId="1756FE6C" w14:textId="77777777" w:rsidR="00E22111" w:rsidRPr="00E22111" w:rsidRDefault="00E22111" w:rsidP="00E22111">
      <w:pPr>
        <w:shd w:val="clear" w:color="auto" w:fill="FFFFFF"/>
        <w:tabs>
          <w:tab w:val="left" w:pos="240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2.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Что такое латунь?</w:t>
      </w:r>
    </w:p>
    <w:p w14:paraId="7F6B37B1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сплав меди с цинком</w:t>
      </w:r>
    </w:p>
    <w:p w14:paraId="4F4485EC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сплав железа с никелем</w:t>
      </w:r>
    </w:p>
    <w:p w14:paraId="12D29C0F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сплав меди с оловом</w:t>
      </w:r>
    </w:p>
    <w:p w14:paraId="34B99F73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сплав алюминия с кремния</w:t>
      </w:r>
    </w:p>
    <w:p w14:paraId="5026DADD" w14:textId="77777777" w:rsidR="00E22111" w:rsidRPr="00E22111" w:rsidRDefault="00E22111" w:rsidP="00E22111">
      <w:pPr>
        <w:shd w:val="clear" w:color="auto" w:fill="FFFFFF"/>
        <w:tabs>
          <w:tab w:val="left" w:pos="240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3.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Как называются сплавы меди с элементами (кремний, алюминий, олово, бериллий и</w:t>
      </w:r>
    </w:p>
    <w:p w14:paraId="7DA73330" w14:textId="77777777" w:rsidR="00E22111" w:rsidRPr="00E22111" w:rsidRDefault="00E22111" w:rsidP="00E221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ДР)?</w:t>
      </w:r>
    </w:p>
    <w:p w14:paraId="1263AFA7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бронзы</w:t>
      </w:r>
    </w:p>
    <w:p w14:paraId="15564CD9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латуни</w:t>
      </w:r>
    </w:p>
    <w:p w14:paraId="2ACED6A2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инвары</w:t>
      </w:r>
    </w:p>
    <w:p w14:paraId="5C0CC85C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баббиты</w:t>
      </w:r>
    </w:p>
    <w:p w14:paraId="716F6482" w14:textId="77777777" w:rsidR="00E22111" w:rsidRPr="00E22111" w:rsidRDefault="00E22111" w:rsidP="00E22111">
      <w:pPr>
        <w:shd w:val="clear" w:color="auto" w:fill="FFFFFF"/>
        <w:tabs>
          <w:tab w:val="left" w:pos="240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4.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Дюралюмины</w:t>
      </w:r>
      <w:r w:rsidRPr="00E221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это.</w:t>
      </w:r>
      <w:r w:rsidRPr="00E221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..</w:t>
      </w:r>
    </w:p>
    <w:p w14:paraId="596FCF6D" w14:textId="77777777" w:rsidR="00E22111" w:rsidRPr="00E22111" w:rsidRDefault="00E22111" w:rsidP="00E22111">
      <w:pPr>
        <w:shd w:val="clear" w:color="auto" w:fill="FFFFFF"/>
        <w:tabs>
          <w:tab w:val="left" w:pos="254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сплав железа с углеродом</w:t>
      </w:r>
    </w:p>
    <w:p w14:paraId="317580B5" w14:textId="77777777" w:rsidR="00E22111" w:rsidRPr="00E22111" w:rsidRDefault="00E22111" w:rsidP="00E22111">
      <w:pPr>
        <w:shd w:val="clear" w:color="auto" w:fill="FFFFFF"/>
        <w:tabs>
          <w:tab w:val="left" w:pos="254"/>
        </w:tabs>
        <w:spacing w:after="0" w:line="240" w:lineRule="auto"/>
        <w:ind w:left="10" w:right="3091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сплавы алюминия с медью в) сплавы алюминия с кремнием</w:t>
      </w:r>
      <w:r w:rsidRPr="00E221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>г) сплав алюминия с цинком</w:t>
      </w:r>
    </w:p>
    <w:p w14:paraId="03D7801E" w14:textId="77777777" w:rsidR="00E22111" w:rsidRPr="00E22111" w:rsidRDefault="00E22111" w:rsidP="00E22111">
      <w:pPr>
        <w:shd w:val="clear" w:color="auto" w:fill="FFFFFF"/>
        <w:tabs>
          <w:tab w:val="left" w:pos="240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5.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Силумины </w:t>
      </w:r>
      <w:r w:rsidRPr="00E221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это </w:t>
      </w:r>
      <w:r w:rsidRPr="00E221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...</w:t>
      </w:r>
    </w:p>
    <w:p w14:paraId="7D5AA2A3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сплав свинца с углеродом</w:t>
      </w:r>
    </w:p>
    <w:p w14:paraId="191E39B5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сплав алюминия с цинком</w:t>
      </w:r>
    </w:p>
    <w:p w14:paraId="37989D36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сплавы алюминия с кремнием</w:t>
      </w:r>
    </w:p>
    <w:p w14:paraId="74D3ECE4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сплавы алюминия с медью</w:t>
      </w:r>
    </w:p>
    <w:p w14:paraId="0133E397" w14:textId="77777777" w:rsidR="00E22111" w:rsidRPr="00E22111" w:rsidRDefault="00E22111" w:rsidP="00E22111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14:paraId="3EAEB59A" w14:textId="77777777" w:rsidR="00E22111" w:rsidRPr="00E22111" w:rsidRDefault="00E22111" w:rsidP="00E22111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14:paraId="4F79B30E" w14:textId="77777777" w:rsidR="00E22111" w:rsidRDefault="00E22111" w:rsidP="00E22111">
      <w:pPr>
        <w:shd w:val="clear" w:color="auto" w:fill="FFFFFF"/>
        <w:spacing w:after="0" w:line="240" w:lineRule="auto"/>
        <w:ind w:right="3974" w:firstLine="4282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ест</w:t>
      </w:r>
      <w:r w:rsidR="001E345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№2</w:t>
      </w:r>
    </w:p>
    <w:p w14:paraId="0AD70ACA" w14:textId="77777777" w:rsidR="00E22111" w:rsidRPr="00E22111" w:rsidRDefault="00E22111" w:rsidP="00E22111">
      <w:pPr>
        <w:shd w:val="clear" w:color="auto" w:fill="FFFFFF"/>
        <w:spacing w:after="0" w:line="240" w:lineRule="auto"/>
        <w:ind w:right="3974" w:firstLine="4282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правильный вариант ответа:</w:t>
      </w:r>
    </w:p>
    <w:p w14:paraId="76C58DAB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1.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Термопластичные полимеры имеют структуру </w:t>
      </w:r>
      <w:r w:rsidRPr="00E221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...</w:t>
      </w:r>
    </w:p>
    <w:p w14:paraId="13D8D25C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линейную</w:t>
      </w:r>
    </w:p>
    <w:p w14:paraId="000AC301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сферолитную</w:t>
      </w:r>
    </w:p>
    <w:p w14:paraId="37E7BDF4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фибрилярную</w:t>
      </w:r>
    </w:p>
    <w:p w14:paraId="506F0325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сетчатую</w:t>
      </w:r>
    </w:p>
    <w:p w14:paraId="4DD8912F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2.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Термореактивные полимеры имеют структуру...</w:t>
      </w:r>
    </w:p>
    <w:p w14:paraId="0846A3C0" w14:textId="77777777" w:rsidR="00E22111" w:rsidRPr="00E22111" w:rsidRDefault="00E22111" w:rsidP="00E22111">
      <w:pPr>
        <w:shd w:val="clear" w:color="auto" w:fill="FFFFFF"/>
        <w:tabs>
          <w:tab w:val="left" w:pos="250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разветвленную</w:t>
      </w:r>
    </w:p>
    <w:p w14:paraId="1904B0E7" w14:textId="77777777" w:rsidR="00E22111" w:rsidRPr="00E22111" w:rsidRDefault="00E22111" w:rsidP="00E22111">
      <w:pPr>
        <w:shd w:val="clear" w:color="auto" w:fill="FFFFFF"/>
        <w:tabs>
          <w:tab w:val="left" w:pos="250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линейную</w:t>
      </w:r>
    </w:p>
    <w:p w14:paraId="64035194" w14:textId="77777777" w:rsidR="00E22111" w:rsidRPr="00E22111" w:rsidRDefault="00E22111" w:rsidP="00E22111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в)сферолитную</w:t>
      </w:r>
    </w:p>
    <w:p w14:paraId="6E5D756D" w14:textId="77777777" w:rsidR="00E22111" w:rsidRPr="00E22111" w:rsidRDefault="00E22111" w:rsidP="00E22111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г) пространственную (сшитую)</w:t>
      </w:r>
    </w:p>
    <w:p w14:paraId="126ECE90" w14:textId="77777777" w:rsidR="00E22111" w:rsidRPr="00E22111" w:rsidRDefault="00E22111" w:rsidP="00E22111">
      <w:pPr>
        <w:shd w:val="clear" w:color="auto" w:fill="FFFFFF"/>
        <w:tabs>
          <w:tab w:val="left" w:pos="245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color w:val="000000"/>
          <w:spacing w:val="-11"/>
          <w:sz w:val="24"/>
          <w:szCs w:val="24"/>
        </w:rPr>
        <w:t>3.</w:t>
      </w:r>
      <w:r w:rsidRPr="00E221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Процесс самопроизвольного необратимого изменения свойств полимера в процессе</w:t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br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его хранения или эксплуатации называется...</w:t>
      </w:r>
    </w:p>
    <w:p w14:paraId="3FF71672" w14:textId="77777777" w:rsidR="00E22111" w:rsidRPr="00E22111" w:rsidRDefault="00E22111" w:rsidP="00E22111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а) деструкцией</w:t>
      </w:r>
    </w:p>
    <w:p w14:paraId="0524ECBC" w14:textId="77777777" w:rsidR="00E22111" w:rsidRPr="00E22111" w:rsidRDefault="00E22111" w:rsidP="00E22111">
      <w:pPr>
        <w:shd w:val="clear" w:color="auto" w:fill="FFFFFF"/>
        <w:spacing w:after="0" w:line="240" w:lineRule="auto"/>
        <w:ind w:right="6451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б) старением </w:t>
      </w:r>
      <w:r w:rsidRPr="00E221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в)абляцией</w:t>
      </w:r>
    </w:p>
    <w:p w14:paraId="749A8930" w14:textId="77777777" w:rsidR="00E22111" w:rsidRPr="00E22111" w:rsidRDefault="00E22111" w:rsidP="00E22111">
      <w:pPr>
        <w:shd w:val="clear" w:color="auto" w:fill="FFFFFF"/>
        <w:tabs>
          <w:tab w:val="left" w:pos="230"/>
        </w:tabs>
        <w:spacing w:after="0" w:line="240" w:lineRule="auto"/>
        <w:ind w:right="4147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4.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 термопластам относятся...</w:t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br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а) полипропилен</w:t>
      </w:r>
    </w:p>
    <w:p w14:paraId="678DECAC" w14:textId="77777777" w:rsidR="00E22111" w:rsidRPr="00E22111" w:rsidRDefault="00E22111" w:rsidP="00E221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б)стеклотекстолит</w:t>
      </w:r>
    </w:p>
    <w:p w14:paraId="4ABD749A" w14:textId="77777777" w:rsidR="00E22111" w:rsidRPr="00E22111" w:rsidRDefault="00E22111" w:rsidP="00E221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в)гетинакс</w:t>
      </w:r>
    </w:p>
    <w:p w14:paraId="612F03EC" w14:textId="77777777" w:rsidR="00E22111" w:rsidRPr="00E22111" w:rsidRDefault="00E22111" w:rsidP="00E221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г) эпоксидная смола</w:t>
      </w:r>
    </w:p>
    <w:p w14:paraId="63B6559D" w14:textId="77777777" w:rsidR="00E22111" w:rsidRPr="00E22111" w:rsidRDefault="00E22111" w:rsidP="00E22111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5.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Для защиты пластмасс от старения в их состав вводят...</w:t>
      </w:r>
    </w:p>
    <w:p w14:paraId="64FF62EA" w14:textId="77777777" w:rsidR="00E22111" w:rsidRPr="00E22111" w:rsidRDefault="00E22111" w:rsidP="00E22111">
      <w:pPr>
        <w:shd w:val="clear" w:color="auto" w:fill="FFFFFF"/>
        <w:tabs>
          <w:tab w:val="left" w:pos="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отвердитель</w:t>
      </w:r>
    </w:p>
    <w:p w14:paraId="3482A704" w14:textId="77777777" w:rsidR="00E22111" w:rsidRPr="00E22111" w:rsidRDefault="00E22111" w:rsidP="00E22111">
      <w:pPr>
        <w:shd w:val="clear" w:color="auto" w:fill="FFFFFF"/>
        <w:tabs>
          <w:tab w:val="left" w:pos="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наполнитель</w:t>
      </w:r>
    </w:p>
    <w:p w14:paraId="134E0F89" w14:textId="77777777" w:rsidR="00E22111" w:rsidRPr="00E22111" w:rsidRDefault="00E22111" w:rsidP="00E22111">
      <w:pPr>
        <w:shd w:val="clear" w:color="auto" w:fill="FFFFFF"/>
        <w:tabs>
          <w:tab w:val="left" w:pos="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стабилизатор</w:t>
      </w:r>
    </w:p>
    <w:p w14:paraId="34B6AE65" w14:textId="77777777" w:rsidR="00E22111" w:rsidRPr="00E22111" w:rsidRDefault="00E22111" w:rsidP="00E22111">
      <w:pPr>
        <w:shd w:val="clear" w:color="auto" w:fill="FFFFFF"/>
        <w:tabs>
          <w:tab w:val="left" w:pos="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пластификатор</w:t>
      </w:r>
    </w:p>
    <w:p w14:paraId="5F4D384C" w14:textId="77777777" w:rsidR="00E22111" w:rsidRPr="00E22111" w:rsidRDefault="00E22111" w:rsidP="00E22111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6.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Наибольшую теплостойкость имеют пластмассы на основе..</w:t>
      </w:r>
    </w:p>
    <w:p w14:paraId="3075B31F" w14:textId="77777777" w:rsidR="00E22111" w:rsidRPr="00E22111" w:rsidRDefault="00E22111" w:rsidP="00E22111">
      <w:pPr>
        <w:shd w:val="clear" w:color="auto" w:fill="FFFFFF"/>
        <w:tabs>
          <w:tab w:val="left" w:pos="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полиэтилена</w:t>
      </w:r>
    </w:p>
    <w:p w14:paraId="2E657B3D" w14:textId="77777777" w:rsidR="00E22111" w:rsidRPr="00E22111" w:rsidRDefault="00E22111" w:rsidP="00E22111">
      <w:pPr>
        <w:shd w:val="clear" w:color="auto" w:fill="FFFFFF"/>
        <w:tabs>
          <w:tab w:val="left" w:pos="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фенолформальдегидных смол</w:t>
      </w:r>
    </w:p>
    <w:p w14:paraId="063597E0" w14:textId="77777777" w:rsidR="00E22111" w:rsidRPr="00E22111" w:rsidRDefault="00E22111" w:rsidP="00E22111">
      <w:pPr>
        <w:shd w:val="clear" w:color="auto" w:fill="FFFFFF"/>
        <w:tabs>
          <w:tab w:val="left" w:pos="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25"/>
          <w:w w:val="70"/>
          <w:sz w:val="24"/>
          <w:szCs w:val="24"/>
        </w:rPr>
        <w:t>в)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12"/>
          <w:w w:val="70"/>
          <w:sz w:val="24"/>
          <w:szCs w:val="24"/>
        </w:rPr>
        <w:t>полиамидов</w:t>
      </w:r>
    </w:p>
    <w:p w14:paraId="51100F24" w14:textId="77777777" w:rsidR="00E22111" w:rsidRPr="00E22111" w:rsidRDefault="00E22111" w:rsidP="00E22111">
      <w:pPr>
        <w:shd w:val="clear" w:color="auto" w:fill="FFFFFF"/>
        <w:tabs>
          <w:tab w:val="left" w:pos="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32"/>
          <w:w w:val="70"/>
          <w:sz w:val="24"/>
          <w:szCs w:val="24"/>
        </w:rPr>
        <w:t>г)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8"/>
          <w:w w:val="70"/>
          <w:sz w:val="24"/>
          <w:szCs w:val="24"/>
        </w:rPr>
        <w:t>кремнийорганических полимеров</w:t>
      </w:r>
    </w:p>
    <w:p w14:paraId="7021BCB4" w14:textId="77777777" w:rsidR="00E22111" w:rsidRPr="00E22111" w:rsidRDefault="00E22111" w:rsidP="00E22111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color w:val="000000"/>
          <w:spacing w:val="-12"/>
          <w:sz w:val="24"/>
          <w:szCs w:val="24"/>
        </w:rPr>
        <w:t>7.</w:t>
      </w:r>
      <w:r w:rsidRPr="00E221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Для повышения прочности и износостойкости в состав резин вводят.</w:t>
      </w:r>
    </w:p>
    <w:p w14:paraId="5951436B" w14:textId="77777777" w:rsidR="00E22111" w:rsidRPr="00E22111" w:rsidRDefault="00E22111" w:rsidP="00E22111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стабилизаторы</w:t>
      </w:r>
    </w:p>
    <w:p w14:paraId="1D944DCB" w14:textId="77777777" w:rsidR="00E22111" w:rsidRPr="00E22111" w:rsidRDefault="00E22111" w:rsidP="00E22111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наполнители</w:t>
      </w:r>
    </w:p>
    <w:p w14:paraId="5D792A21" w14:textId="77777777" w:rsidR="00E22111" w:rsidRPr="00E22111" w:rsidRDefault="00E22111" w:rsidP="00E22111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пластификаторы</w:t>
      </w:r>
    </w:p>
    <w:p w14:paraId="0C521579" w14:textId="77777777" w:rsidR="00E22111" w:rsidRPr="00E22111" w:rsidRDefault="00E22111" w:rsidP="00E22111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регенерат</w:t>
      </w:r>
    </w:p>
    <w:p w14:paraId="440E827F" w14:textId="77777777" w:rsidR="00E22111" w:rsidRPr="00E22111" w:rsidRDefault="00E22111" w:rsidP="00E22111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8.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Ухудшение свойств резин при эксплуатации и хранении называется </w:t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  <w:t>а) деградацией</w:t>
      </w:r>
    </w:p>
    <w:p w14:paraId="7BB11D2C" w14:textId="77777777" w:rsidR="00E22111" w:rsidRPr="00E22111" w:rsidRDefault="00E22111" w:rsidP="00E221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б)коррозией</w:t>
      </w:r>
    </w:p>
    <w:p w14:paraId="54B9156C" w14:textId="77777777" w:rsidR="00E22111" w:rsidRPr="00E22111" w:rsidRDefault="00E22111" w:rsidP="00E22111">
      <w:pPr>
        <w:shd w:val="clear" w:color="auto" w:fill="FFFFFF"/>
        <w:tabs>
          <w:tab w:val="left" w:pos="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деструкцией</w:t>
      </w:r>
    </w:p>
    <w:p w14:paraId="5B77B490" w14:textId="77777777" w:rsidR="00E22111" w:rsidRPr="00E22111" w:rsidRDefault="00E22111" w:rsidP="00E22111">
      <w:pPr>
        <w:shd w:val="clear" w:color="auto" w:fill="FFFFFF"/>
        <w:tabs>
          <w:tab w:val="left" w:pos="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старением</w:t>
      </w:r>
    </w:p>
    <w:p w14:paraId="1A56DA79" w14:textId="77777777" w:rsidR="00E22111" w:rsidRPr="00E22111" w:rsidRDefault="00E22111" w:rsidP="00E22111">
      <w:pPr>
        <w:shd w:val="clear" w:color="auto" w:fill="FFFFFF"/>
        <w:tabs>
          <w:tab w:val="left" w:pos="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9.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Наполнителем в текстолите является...</w:t>
      </w:r>
    </w:p>
    <w:p w14:paraId="1108057D" w14:textId="77777777" w:rsidR="00E22111" w:rsidRPr="00E22111" w:rsidRDefault="00E22111" w:rsidP="00E22111">
      <w:pPr>
        <w:shd w:val="clear" w:color="auto" w:fill="FFFFFF"/>
        <w:tabs>
          <w:tab w:val="left" w:pos="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древесная мука</w:t>
      </w:r>
    </w:p>
    <w:p w14:paraId="7BC7425B" w14:textId="77777777" w:rsidR="00E22111" w:rsidRPr="00E22111" w:rsidRDefault="00E22111" w:rsidP="00E22111">
      <w:pPr>
        <w:shd w:val="clear" w:color="auto" w:fill="FFFFFF"/>
        <w:tabs>
          <w:tab w:val="left" w:pos="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хлопчатобумажная ткань</w:t>
      </w:r>
    </w:p>
    <w:p w14:paraId="264994DF" w14:textId="77777777" w:rsidR="00E22111" w:rsidRPr="00E22111" w:rsidRDefault="00E22111" w:rsidP="00E22111">
      <w:pPr>
        <w:shd w:val="clear" w:color="auto" w:fill="FFFFFF"/>
        <w:tabs>
          <w:tab w:val="left" w:pos="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хлопковые очесы</w:t>
      </w:r>
    </w:p>
    <w:p w14:paraId="6FE0F392" w14:textId="77777777" w:rsidR="00E22111" w:rsidRPr="00E22111" w:rsidRDefault="00E22111" w:rsidP="00E22111">
      <w:pPr>
        <w:shd w:val="clear" w:color="auto" w:fill="FFFFFF"/>
        <w:tabs>
          <w:tab w:val="left" w:pos="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бумага</w:t>
      </w:r>
    </w:p>
    <w:p w14:paraId="23ED0999" w14:textId="77777777" w:rsidR="00E22111" w:rsidRPr="00E22111" w:rsidRDefault="00E22111" w:rsidP="00E22111">
      <w:pPr>
        <w:shd w:val="clear" w:color="auto" w:fill="FFFFFF"/>
        <w:tabs>
          <w:tab w:val="left" w:pos="355"/>
        </w:tabs>
        <w:spacing w:after="0" w:line="240" w:lineRule="auto"/>
        <w:ind w:right="2765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10.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Композиционным называется материал...</w:t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br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а) состоящий из различных полимеров</w:t>
      </w:r>
    </w:p>
    <w:p w14:paraId="5795F93D" w14:textId="77777777" w:rsidR="00E22111" w:rsidRPr="00E22111" w:rsidRDefault="00E22111" w:rsidP="00E22111">
      <w:pPr>
        <w:shd w:val="clear" w:color="auto" w:fill="FFFFFF"/>
        <w:tabs>
          <w:tab w:val="left" w:pos="384"/>
        </w:tabs>
        <w:spacing w:after="0" w:line="240" w:lineRule="auto"/>
        <w:ind w:left="134" w:right="883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 состав которого входят различающиеся по свойствам нерастворимые друг в друге</w:t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компоненты, разделенные ярко выраженной границей</w:t>
      </w:r>
    </w:p>
    <w:p w14:paraId="2F877E04" w14:textId="77777777" w:rsidR="00E22111" w:rsidRPr="00E22111" w:rsidRDefault="00E22111" w:rsidP="00E22111">
      <w:pPr>
        <w:shd w:val="clear" w:color="auto" w:fill="FFFFFF"/>
        <w:tabs>
          <w:tab w:val="left" w:pos="384"/>
        </w:tabs>
        <w:spacing w:after="0" w:line="240" w:lineRule="auto"/>
        <w:ind w:left="134" w:right="883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макромолекулы которого состоят из неорганических элементов, сочетающихся с</w:t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  <w:t>органическими радикалами.</w:t>
      </w:r>
    </w:p>
    <w:p w14:paraId="7BFA25A8" w14:textId="77777777" w:rsidR="00E22111" w:rsidRPr="00E22111" w:rsidRDefault="00E22111" w:rsidP="00E22111">
      <w:pPr>
        <w:shd w:val="clear" w:color="auto" w:fill="FFFFFF"/>
        <w:tabs>
          <w:tab w:val="left" w:pos="490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11.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Неметаллическим проводниковым материалом является...</w:t>
      </w:r>
    </w:p>
    <w:p w14:paraId="4683A5CD" w14:textId="77777777" w:rsidR="00E22111" w:rsidRPr="00E22111" w:rsidRDefault="00E22111" w:rsidP="00E22111">
      <w:pPr>
        <w:shd w:val="clear" w:color="auto" w:fill="FFFFFF"/>
        <w:tabs>
          <w:tab w:val="left" w:pos="370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графит</w:t>
      </w:r>
    </w:p>
    <w:p w14:paraId="437C8868" w14:textId="77777777" w:rsidR="00E22111" w:rsidRPr="00E22111" w:rsidRDefault="00E22111" w:rsidP="00E22111">
      <w:pPr>
        <w:shd w:val="clear" w:color="auto" w:fill="FFFFFF"/>
        <w:tabs>
          <w:tab w:val="left" w:pos="370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железо</w:t>
      </w:r>
    </w:p>
    <w:p w14:paraId="1B89DCF1" w14:textId="77777777" w:rsidR="00E22111" w:rsidRPr="00E22111" w:rsidRDefault="00E22111" w:rsidP="00E22111">
      <w:pPr>
        <w:shd w:val="clear" w:color="auto" w:fill="FFFFFF"/>
        <w:tabs>
          <w:tab w:val="left" w:pos="370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кремний</w:t>
      </w:r>
    </w:p>
    <w:p w14:paraId="12EDD741" w14:textId="77777777" w:rsidR="00E22111" w:rsidRPr="00E22111" w:rsidRDefault="00E22111" w:rsidP="00E22111">
      <w:pPr>
        <w:shd w:val="clear" w:color="auto" w:fill="FFFFFF"/>
        <w:tabs>
          <w:tab w:val="left" w:pos="370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сера</w:t>
      </w:r>
    </w:p>
    <w:p w14:paraId="496799F3" w14:textId="77777777" w:rsidR="00E22111" w:rsidRPr="00E22111" w:rsidRDefault="00E22111" w:rsidP="00E22111">
      <w:pPr>
        <w:shd w:val="clear" w:color="auto" w:fill="FFFFFF"/>
        <w:tabs>
          <w:tab w:val="left" w:pos="490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12.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Наиболее часто применяемым жидким диэлектриком является 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14:paraId="2689E81B" w14:textId="77777777" w:rsidR="00E22111" w:rsidRPr="00E22111" w:rsidRDefault="00E22111" w:rsidP="00E22111">
      <w:pPr>
        <w:shd w:val="clear" w:color="auto" w:fill="FFFFFF"/>
        <w:tabs>
          <w:tab w:val="left" w:pos="370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трансформаторное масло</w:t>
      </w:r>
    </w:p>
    <w:p w14:paraId="139A0BB5" w14:textId="77777777" w:rsidR="00E22111" w:rsidRPr="00E22111" w:rsidRDefault="00E22111" w:rsidP="00E22111">
      <w:pPr>
        <w:shd w:val="clear" w:color="auto" w:fill="FFFFFF"/>
        <w:tabs>
          <w:tab w:val="left" w:pos="370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растительное масло</w:t>
      </w:r>
    </w:p>
    <w:p w14:paraId="17BFE590" w14:textId="77777777" w:rsidR="00E22111" w:rsidRPr="00E22111" w:rsidRDefault="00E22111" w:rsidP="00E22111">
      <w:pPr>
        <w:shd w:val="clear" w:color="auto" w:fill="FFFFFF"/>
        <w:tabs>
          <w:tab w:val="left" w:pos="370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фторорганическая жидкость</w:t>
      </w:r>
    </w:p>
    <w:p w14:paraId="37D691BD" w14:textId="77777777" w:rsidR="00E22111" w:rsidRPr="00E22111" w:rsidRDefault="00E22111" w:rsidP="00E22111">
      <w:pPr>
        <w:shd w:val="clear" w:color="auto" w:fill="FFFFFF"/>
        <w:tabs>
          <w:tab w:val="left" w:pos="370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кремний органическая жидкость</w:t>
      </w:r>
    </w:p>
    <w:p w14:paraId="3DA1E3FD" w14:textId="77777777" w:rsidR="00E22111" w:rsidRPr="00E22111" w:rsidRDefault="00E22111" w:rsidP="00E22111">
      <w:pPr>
        <w:shd w:val="clear" w:color="auto" w:fill="FFFFFF"/>
        <w:tabs>
          <w:tab w:val="left" w:pos="490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13.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Какие вещества называются полимерами?</w:t>
      </w:r>
    </w:p>
    <w:p w14:paraId="06B44312" w14:textId="77777777" w:rsidR="00E22111" w:rsidRPr="00E22111" w:rsidRDefault="00E22111" w:rsidP="00E22111">
      <w:pPr>
        <w:shd w:val="clear" w:color="auto" w:fill="FFFFFF"/>
        <w:tabs>
          <w:tab w:val="left" w:pos="379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вещества, полученные полимеризацией низкомолекулярных соединений</w:t>
      </w:r>
    </w:p>
    <w:p w14:paraId="4C7DBB11" w14:textId="77777777" w:rsidR="00E22111" w:rsidRPr="00E22111" w:rsidRDefault="00E22111" w:rsidP="00E22111">
      <w:pPr>
        <w:shd w:val="clear" w:color="auto" w:fill="FFFFFF"/>
        <w:tabs>
          <w:tab w:val="left" w:pos="379"/>
        </w:tabs>
        <w:spacing w:after="0" w:line="240" w:lineRule="auto"/>
        <w:ind w:left="134" w:right="883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высокомолекулярные соединения, основная молекулярная цепь которых состоит из</w:t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E221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атомов углерода.</w:t>
      </w:r>
    </w:p>
    <w:p w14:paraId="0E7E577E" w14:textId="77777777" w:rsidR="00E22111" w:rsidRPr="00E22111" w:rsidRDefault="00E22111" w:rsidP="00E22111">
      <w:pPr>
        <w:shd w:val="clear" w:color="auto" w:fill="FFFFFF"/>
        <w:tabs>
          <w:tab w:val="left" w:pos="379"/>
        </w:tabs>
        <w:spacing w:after="0" w:line="240" w:lineRule="auto"/>
        <w:ind w:left="134" w:right="883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высокомолекулярные соединения, молекулы которых состоят из большого числа</w:t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  <w:t>мономерных звеньев</w:t>
      </w:r>
    </w:p>
    <w:p w14:paraId="1FEF27DC" w14:textId="77777777" w:rsidR="00E22111" w:rsidRPr="00E22111" w:rsidRDefault="00E22111" w:rsidP="00E22111">
      <w:pPr>
        <w:shd w:val="clear" w:color="auto" w:fill="FFFFFF"/>
        <w:tabs>
          <w:tab w:val="left" w:pos="490"/>
        </w:tabs>
        <w:spacing w:after="0" w:line="240" w:lineRule="auto"/>
        <w:ind w:left="134" w:right="1766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14.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Какой из наполнителей пластмасс: слюдяная мука, асбестовые волокна,</w:t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br/>
        <w:t>стеклянные нити является полимерным материалом?</w:t>
      </w:r>
    </w:p>
    <w:p w14:paraId="34D8E768" w14:textId="77777777" w:rsidR="00E22111" w:rsidRPr="00E22111" w:rsidRDefault="00E22111" w:rsidP="00E22111">
      <w:pPr>
        <w:shd w:val="clear" w:color="auto" w:fill="FFFFFF"/>
        <w:tabs>
          <w:tab w:val="left" w:pos="379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ни один из названных наполнителей не является полимером</w:t>
      </w:r>
    </w:p>
    <w:p w14:paraId="00325B60" w14:textId="77777777" w:rsidR="00E22111" w:rsidRPr="00E22111" w:rsidRDefault="00E22111" w:rsidP="00E22111">
      <w:pPr>
        <w:shd w:val="clear" w:color="auto" w:fill="FFFFFF"/>
        <w:tabs>
          <w:tab w:val="left" w:pos="379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асбестовые волокна и слюдяная мука</w:t>
      </w:r>
    </w:p>
    <w:p w14:paraId="26E81624" w14:textId="77777777" w:rsidR="00E22111" w:rsidRPr="00E22111" w:rsidRDefault="00E22111" w:rsidP="00E22111">
      <w:pPr>
        <w:shd w:val="clear" w:color="auto" w:fill="FFFFFF"/>
        <w:tabs>
          <w:tab w:val="left" w:pos="379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lastRenderedPageBreak/>
        <w:t>в)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 названные наполнители - полимеры</w:t>
      </w:r>
    </w:p>
    <w:p w14:paraId="30A6399F" w14:textId="77777777" w:rsidR="00E22111" w:rsidRPr="00E22111" w:rsidRDefault="00E22111" w:rsidP="00E22111">
      <w:pPr>
        <w:shd w:val="clear" w:color="auto" w:fill="FFFFFF"/>
        <w:tabs>
          <w:tab w:val="left" w:pos="490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15.</w:t>
      </w:r>
      <w:r w:rsidRPr="00E22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Какие материалы называют пластмассами?</w:t>
      </w:r>
    </w:p>
    <w:p w14:paraId="73FD691E" w14:textId="77777777" w:rsidR="00E22111" w:rsidRPr="00E22111" w:rsidRDefault="00E22111" w:rsidP="00E22111">
      <w:pPr>
        <w:shd w:val="clear" w:color="auto" w:fill="FFFFFF"/>
        <w:tabs>
          <w:tab w:val="left" w:pos="370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материалы органической и неорганической природы, обладающие высокой пластичностью</w:t>
      </w:r>
    </w:p>
    <w:p w14:paraId="5BB6945D" w14:textId="77777777" w:rsidR="00E22111" w:rsidRPr="00E22111" w:rsidRDefault="00E22111" w:rsidP="00E22111">
      <w:pPr>
        <w:shd w:val="clear" w:color="auto" w:fill="FFFFFF"/>
        <w:tabs>
          <w:tab w:val="left" w:pos="370"/>
        </w:tabs>
        <w:spacing w:after="0" w:line="240" w:lineRule="auto"/>
        <w:ind w:left="134" w:right="883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высокомолекулярные соединения, молекулы которых состоят из большого числа</w:t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  <w:t>мономерных звеньев</w:t>
      </w:r>
    </w:p>
    <w:p w14:paraId="0666A65B" w14:textId="77777777" w:rsidR="00E22111" w:rsidRPr="00E22111" w:rsidRDefault="00E22111" w:rsidP="00E22111">
      <w:pPr>
        <w:shd w:val="clear" w:color="auto" w:fill="FFFFFF"/>
        <w:tabs>
          <w:tab w:val="left" w:pos="370"/>
        </w:tabs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в)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материалы, получаемые посредством реакций полимеризации или поликонденсации</w:t>
      </w:r>
    </w:p>
    <w:p w14:paraId="2B089A1F" w14:textId="77777777" w:rsidR="00E22111" w:rsidRDefault="00E22111" w:rsidP="00E22111">
      <w:pPr>
        <w:shd w:val="clear" w:color="auto" w:fill="FFFFFF"/>
        <w:tabs>
          <w:tab w:val="left" w:pos="370"/>
        </w:tabs>
        <w:spacing w:after="0" w:line="240" w:lineRule="auto"/>
        <w:ind w:left="134" w:right="883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E2211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г)</w:t>
      </w:r>
      <w:r w:rsidRPr="00E221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искусственные материалы на основе природных или синтетических полимерных</w:t>
      </w:r>
      <w:r w:rsidRPr="00E221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E221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связующих</w:t>
      </w:r>
    </w:p>
    <w:p w14:paraId="040D5F6C" w14:textId="77777777" w:rsidR="001E345D" w:rsidRPr="009A721B" w:rsidRDefault="001E345D" w:rsidP="001E345D">
      <w:pPr>
        <w:shd w:val="clear" w:color="auto" w:fill="FFFFFF"/>
        <w:spacing w:after="0" w:line="240" w:lineRule="auto"/>
        <w:ind w:left="134"/>
        <w:rPr>
          <w:rFonts w:ascii="Times New Roman" w:hAnsi="Times New Roman" w:cs="Times New Roman"/>
          <w:sz w:val="24"/>
          <w:szCs w:val="24"/>
        </w:rPr>
      </w:pPr>
      <w:r w:rsidRPr="009A721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Эталоны ответов</w:t>
      </w:r>
    </w:p>
    <w:p w14:paraId="101262A4" w14:textId="77777777" w:rsidR="001E345D" w:rsidRDefault="001E345D" w:rsidP="00E22111">
      <w:pPr>
        <w:shd w:val="clear" w:color="auto" w:fill="FFFFFF"/>
        <w:tabs>
          <w:tab w:val="left" w:pos="370"/>
        </w:tabs>
        <w:spacing w:after="0" w:line="240" w:lineRule="auto"/>
        <w:ind w:left="134" w:right="883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2C5EEE18" w14:textId="77777777" w:rsidR="001E345D" w:rsidRPr="00E22111" w:rsidRDefault="001E345D" w:rsidP="00E22111">
      <w:pPr>
        <w:shd w:val="clear" w:color="auto" w:fill="FFFFFF"/>
        <w:tabs>
          <w:tab w:val="left" w:pos="370"/>
        </w:tabs>
        <w:spacing w:after="0" w:line="240" w:lineRule="auto"/>
        <w:ind w:left="134" w:right="88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6"/>
        <w:gridCol w:w="778"/>
        <w:gridCol w:w="768"/>
      </w:tblGrid>
      <w:tr w:rsidR="001E345D" w:rsidRPr="001E345D" w14:paraId="00690F56" w14:textId="77777777" w:rsidTr="00792BE0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0D141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вопрос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88FD7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Тест1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31428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Тест2</w:t>
            </w:r>
          </w:p>
        </w:tc>
      </w:tr>
      <w:tr w:rsidR="001E345D" w:rsidRPr="001E345D" w14:paraId="64C43638" w14:textId="77777777" w:rsidTr="00792BE0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E10AF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2FD7D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38C90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</w:p>
        </w:tc>
      </w:tr>
      <w:tr w:rsidR="001E345D" w:rsidRPr="001E345D" w14:paraId="7BAAC162" w14:textId="77777777" w:rsidTr="00792BE0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0EE3D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08994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AD06D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</w:p>
        </w:tc>
      </w:tr>
      <w:tr w:rsidR="001E345D" w:rsidRPr="001E345D" w14:paraId="1C1688BB" w14:textId="77777777" w:rsidTr="00792BE0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9B9FF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14CF8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29E10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</w:p>
        </w:tc>
      </w:tr>
      <w:tr w:rsidR="001E345D" w:rsidRPr="001E345D" w14:paraId="5D53009B" w14:textId="77777777" w:rsidTr="00792BE0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83B43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63E33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D0197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</w:p>
        </w:tc>
      </w:tr>
      <w:tr w:rsidR="001E345D" w:rsidRPr="001E345D" w14:paraId="4B56ACB1" w14:textId="77777777" w:rsidTr="00792BE0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B12CC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D09CE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DFAAD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</w:p>
        </w:tc>
      </w:tr>
      <w:tr w:rsidR="001E345D" w:rsidRPr="001E345D" w14:paraId="57CF0650" w14:textId="77777777" w:rsidTr="00792BE0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BE73A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28F9C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C30F5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</w:p>
        </w:tc>
      </w:tr>
      <w:tr w:rsidR="001E345D" w:rsidRPr="001E345D" w14:paraId="448850FA" w14:textId="77777777" w:rsidTr="00792BE0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206B3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7E07C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BDEA0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</w:p>
        </w:tc>
      </w:tr>
      <w:tr w:rsidR="001E345D" w:rsidRPr="001E345D" w14:paraId="35861383" w14:textId="77777777" w:rsidTr="00792BE0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77125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C689E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63683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</w:p>
        </w:tc>
      </w:tr>
      <w:tr w:rsidR="001E345D" w:rsidRPr="001E345D" w14:paraId="702D9D2A" w14:textId="77777777" w:rsidTr="00792BE0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74CD9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C0CE0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6EAE1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</w:p>
        </w:tc>
      </w:tr>
      <w:tr w:rsidR="001E345D" w:rsidRPr="001E345D" w14:paraId="5562D98A" w14:textId="77777777" w:rsidTr="00792BE0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355E3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2A23C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6972F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</w:p>
        </w:tc>
      </w:tr>
      <w:tr w:rsidR="001E345D" w:rsidRPr="001E345D" w14:paraId="4E49DAEF" w14:textId="77777777" w:rsidTr="00792BE0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05973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47435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AF084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</w:p>
        </w:tc>
      </w:tr>
      <w:tr w:rsidR="001E345D" w:rsidRPr="001E345D" w14:paraId="0D87FC74" w14:textId="77777777" w:rsidTr="00792BE0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0DAA5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09AEC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4254F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</w:p>
        </w:tc>
      </w:tr>
      <w:tr w:rsidR="001E345D" w:rsidRPr="001E345D" w14:paraId="0735C6CA" w14:textId="77777777" w:rsidTr="00792BE0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C9CD2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90458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89EED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</w:p>
        </w:tc>
      </w:tr>
      <w:tr w:rsidR="001E345D" w:rsidRPr="001E345D" w14:paraId="16EECDCF" w14:textId="77777777" w:rsidTr="00792BE0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7DAF2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74C27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176FE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</w:p>
        </w:tc>
      </w:tr>
      <w:tr w:rsidR="001E345D" w:rsidRPr="001E345D" w14:paraId="2DA9496B" w14:textId="77777777" w:rsidTr="00792BE0">
        <w:trPr>
          <w:trHeight w:hRule="exact" w:val="61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A4860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78456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C9B94" w14:textId="77777777" w:rsidR="001E345D" w:rsidRPr="001E345D" w:rsidRDefault="001E345D" w:rsidP="00792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E34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</w:p>
        </w:tc>
      </w:tr>
    </w:tbl>
    <w:p w14:paraId="527260BE" w14:textId="77777777" w:rsidR="00E22111" w:rsidRPr="00E22111" w:rsidRDefault="00E22111" w:rsidP="00E22111">
      <w:pPr>
        <w:shd w:val="clear" w:color="auto" w:fill="FFFFFF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8F62ED2" w14:textId="77777777" w:rsidR="00BE0963" w:rsidRDefault="00BE0963" w:rsidP="00BE0963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B03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14:paraId="676EE0F0" w14:textId="77777777" w:rsidR="00BE0963" w:rsidRPr="00CA1B03" w:rsidRDefault="00BE0963" w:rsidP="00BE096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1B03">
        <w:rPr>
          <w:rFonts w:ascii="Times New Roman" w:hAnsi="Times New Roman" w:cs="Times New Roman"/>
          <w:b/>
          <w:sz w:val="24"/>
          <w:szCs w:val="24"/>
        </w:rPr>
        <w:t>Инструкция для обучающихся</w:t>
      </w:r>
    </w:p>
    <w:p w14:paraId="23B84F4D" w14:textId="77777777" w:rsidR="00BE0963" w:rsidRPr="00CA1B03" w:rsidRDefault="00BE0963" w:rsidP="00BE096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1B03">
        <w:rPr>
          <w:rFonts w:ascii="Times New Roman" w:hAnsi="Times New Roman" w:cs="Times New Roman"/>
          <w:sz w:val="24"/>
          <w:szCs w:val="24"/>
        </w:rPr>
        <w:t>Внимательно прочитайте задание.</w:t>
      </w:r>
    </w:p>
    <w:p w14:paraId="70C6F6F7" w14:textId="77777777" w:rsidR="00BE0963" w:rsidRPr="00CA1B03" w:rsidRDefault="00BE0963" w:rsidP="00BE096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A1B03">
        <w:rPr>
          <w:rFonts w:ascii="Times New Roman" w:hAnsi="Times New Roman" w:cs="Times New Roman"/>
          <w:sz w:val="24"/>
          <w:szCs w:val="24"/>
        </w:rPr>
        <w:lastRenderedPageBreak/>
        <w:t>Время выполнения задания – 45 минут.</w:t>
      </w:r>
    </w:p>
    <w:p w14:paraId="1BFD5233" w14:textId="77777777" w:rsidR="00BE0963" w:rsidRPr="00CA1B03" w:rsidRDefault="00BE0963" w:rsidP="00BE0963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B03">
        <w:rPr>
          <w:rFonts w:ascii="Times New Roman" w:hAnsi="Times New Roman" w:cs="Times New Roman"/>
          <w:b/>
          <w:sz w:val="24"/>
          <w:szCs w:val="24"/>
        </w:rPr>
        <w:t>Задание</w:t>
      </w:r>
    </w:p>
    <w:p w14:paraId="60473ABA" w14:textId="77777777" w:rsidR="00812C77" w:rsidRPr="00E917A4" w:rsidRDefault="00812C77" w:rsidP="00E917A4">
      <w:pPr>
        <w:pStyle w:val="a5"/>
        <w:spacing w:before="0" w:beforeAutospacing="0" w:after="0" w:afterAutospacing="0"/>
        <w:rPr>
          <w:b/>
          <w:color w:val="000000"/>
        </w:rPr>
      </w:pPr>
      <w:r w:rsidRPr="00E917A4">
        <w:rPr>
          <w:b/>
          <w:color w:val="000000"/>
        </w:rPr>
        <w:t>Тест состоит из открытых и закрытых вопросов.</w:t>
      </w:r>
    </w:p>
    <w:p w14:paraId="27A4E75C" w14:textId="77777777" w:rsidR="00812C77" w:rsidRPr="00CA1B03" w:rsidRDefault="00812C77" w:rsidP="00E917A4">
      <w:pPr>
        <w:pStyle w:val="a5"/>
        <w:spacing w:before="0" w:beforeAutospacing="0" w:after="0" w:afterAutospacing="0"/>
        <w:rPr>
          <w:color w:val="000000"/>
        </w:rPr>
      </w:pPr>
      <w:r w:rsidRPr="00E917A4">
        <w:rPr>
          <w:b/>
          <w:color w:val="000000"/>
        </w:rPr>
        <w:t>Часть А</w:t>
      </w:r>
      <w:r w:rsidRPr="00CA1B03">
        <w:rPr>
          <w:color w:val="000000"/>
        </w:rPr>
        <w:t xml:space="preserve"> – задания с одним вариантом ответа и множественного выбора; за каждое верно выполненное задание выставляется один балл.</w:t>
      </w:r>
    </w:p>
    <w:p w14:paraId="7C4C7C93" w14:textId="77777777" w:rsidR="00812C77" w:rsidRPr="00CA1B03" w:rsidRDefault="00812C77" w:rsidP="00E917A4">
      <w:pPr>
        <w:pStyle w:val="a5"/>
        <w:spacing w:before="0" w:beforeAutospacing="0" w:after="0" w:afterAutospacing="0"/>
        <w:rPr>
          <w:color w:val="000000"/>
        </w:rPr>
      </w:pPr>
      <w:r w:rsidRPr="00E917A4">
        <w:rPr>
          <w:b/>
          <w:color w:val="000000"/>
        </w:rPr>
        <w:t>Часть В</w:t>
      </w:r>
      <w:r w:rsidRPr="00CA1B03">
        <w:rPr>
          <w:color w:val="000000"/>
        </w:rPr>
        <w:t xml:space="preserve"> – тестовые вопросы с заданными ограничениями; за каждое верно выполненное задание выставляется два балла.</w:t>
      </w:r>
    </w:p>
    <w:p w14:paraId="1D541089" w14:textId="77777777" w:rsidR="00812C77" w:rsidRPr="00CA1B03" w:rsidRDefault="00812C77" w:rsidP="00E917A4">
      <w:pPr>
        <w:pStyle w:val="a5"/>
        <w:spacing w:before="0" w:beforeAutospacing="0" w:after="0" w:afterAutospacing="0"/>
        <w:rPr>
          <w:color w:val="000000"/>
        </w:rPr>
      </w:pPr>
      <w:r w:rsidRPr="00E917A4">
        <w:rPr>
          <w:b/>
          <w:color w:val="000000"/>
        </w:rPr>
        <w:t>Часть С</w:t>
      </w:r>
      <w:r w:rsidRPr="00CA1B03">
        <w:rPr>
          <w:color w:val="000000"/>
        </w:rPr>
        <w:t xml:space="preserve"> – задания со свободным ответом; за верное выполнение заданий выставляется по 3-4 балла.</w:t>
      </w:r>
    </w:p>
    <w:p w14:paraId="3D0B186F" w14:textId="77777777" w:rsidR="00812C77" w:rsidRPr="00CA1B03" w:rsidRDefault="00812C77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Максимальное количество баллов за всю работу – 70.</w:t>
      </w:r>
    </w:p>
    <w:p w14:paraId="6DB52ACB" w14:textId="77777777" w:rsidR="00812C77" w:rsidRPr="00E917A4" w:rsidRDefault="00812C77" w:rsidP="00E917A4">
      <w:pPr>
        <w:pStyle w:val="a5"/>
        <w:spacing w:before="0" w:beforeAutospacing="0" w:after="0" w:afterAutospacing="0"/>
        <w:rPr>
          <w:b/>
          <w:color w:val="000000"/>
        </w:rPr>
      </w:pPr>
      <w:r w:rsidRPr="00E917A4">
        <w:rPr>
          <w:b/>
          <w:color w:val="000000"/>
        </w:rPr>
        <w:t>Часть А</w:t>
      </w:r>
    </w:p>
    <w:p w14:paraId="5A37B118" w14:textId="77777777" w:rsidR="00812C77" w:rsidRPr="00CA1B03" w:rsidRDefault="00812C77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Выберите из предложенных вариантов правильный ответ</w:t>
      </w:r>
    </w:p>
    <w:p w14:paraId="2591CF98" w14:textId="77777777" w:rsidR="00812C77" w:rsidRPr="00CA1B03" w:rsidRDefault="00812C77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1. Согласны ли вы с утверждением: «Все металлы имеют кристаллическое строение»</w:t>
      </w:r>
    </w:p>
    <w:p w14:paraId="65D5C6F1" w14:textId="77777777" w:rsidR="00812C77" w:rsidRPr="00CA1B03" w:rsidRDefault="00812C77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да б) нет</w:t>
      </w:r>
    </w:p>
    <w:p w14:paraId="553E0BC1" w14:textId="77777777" w:rsidR="00812C77" w:rsidRPr="00CA1B03" w:rsidRDefault="00812C77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2. Согласны ли вы с утверждением: «Все металлы обладают высокой электропроводностью и теплопроводностью»</w:t>
      </w:r>
    </w:p>
    <w:p w14:paraId="4855BCC9" w14:textId="77777777" w:rsidR="00812C77" w:rsidRPr="00CA1B03" w:rsidRDefault="00812C77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да б) нет</w:t>
      </w:r>
    </w:p>
    <w:p w14:paraId="1C384469" w14:textId="77777777" w:rsidR="00812C77" w:rsidRPr="00CA1B03" w:rsidRDefault="00812C77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3. Согласны ли вы с утверждением: «Некоторые металлы в твердом состоянии могут изменять свое кристаллическое строение»</w:t>
      </w:r>
    </w:p>
    <w:p w14:paraId="35A53E5F" w14:textId="77777777" w:rsidR="00812C77" w:rsidRDefault="00812C77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да б) нет</w:t>
      </w:r>
    </w:p>
    <w:p w14:paraId="1F568E44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4. Укажите, как называется процесс искусственного регулирования размеров зерна?</w:t>
      </w:r>
    </w:p>
    <w:p w14:paraId="569C92AE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кристаллизация</w:t>
      </w:r>
      <w:r>
        <w:rPr>
          <w:color w:val="000000"/>
        </w:rPr>
        <w:t xml:space="preserve"> </w:t>
      </w:r>
      <w:r w:rsidRPr="00CA1B03">
        <w:rPr>
          <w:color w:val="000000"/>
        </w:rPr>
        <w:t>б) легирование</w:t>
      </w:r>
      <w:r>
        <w:rPr>
          <w:color w:val="000000"/>
        </w:rPr>
        <w:t xml:space="preserve"> </w:t>
      </w:r>
      <w:r w:rsidRPr="00CA1B03">
        <w:rPr>
          <w:color w:val="000000"/>
        </w:rPr>
        <w:t>в) модифицирование</w:t>
      </w:r>
    </w:p>
    <w:p w14:paraId="4FB3FE18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5. Выберите металл, который относится к легкоплавким металлам:</w:t>
      </w:r>
    </w:p>
    <w:p w14:paraId="4727B33D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железо</w:t>
      </w:r>
      <w:r>
        <w:rPr>
          <w:color w:val="000000"/>
        </w:rPr>
        <w:t xml:space="preserve"> </w:t>
      </w:r>
      <w:r w:rsidRPr="00CA1B03">
        <w:rPr>
          <w:color w:val="000000"/>
        </w:rPr>
        <w:t>б) молибденв) свинец</w:t>
      </w:r>
      <w:r>
        <w:rPr>
          <w:color w:val="000000"/>
        </w:rPr>
        <w:t xml:space="preserve"> </w:t>
      </w:r>
      <w:r w:rsidRPr="00CA1B03">
        <w:rPr>
          <w:color w:val="000000"/>
        </w:rPr>
        <w:t>г) ванадий</w:t>
      </w:r>
    </w:p>
    <w:p w14:paraId="591400CD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6. Укажите, какой из предложенных чугунов имеет хлопьевидную форму графита:</w:t>
      </w:r>
    </w:p>
    <w:p w14:paraId="6F6FA9E9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серыйб) белый</w:t>
      </w:r>
      <w:r>
        <w:rPr>
          <w:color w:val="000000"/>
        </w:rPr>
        <w:t xml:space="preserve"> </w:t>
      </w:r>
      <w:r w:rsidRPr="00CA1B03">
        <w:rPr>
          <w:color w:val="000000"/>
        </w:rPr>
        <w:t>в) высокопрочный</w:t>
      </w:r>
      <w:r>
        <w:rPr>
          <w:color w:val="000000"/>
        </w:rPr>
        <w:t xml:space="preserve"> </w:t>
      </w:r>
      <w:r w:rsidRPr="00CA1B03">
        <w:rPr>
          <w:color w:val="000000"/>
        </w:rPr>
        <w:t>г) ковкий</w:t>
      </w:r>
    </w:p>
    <w:p w14:paraId="29D65000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7. Отметьте, как называются стали, в состав которых добавляют химические элементы для улучшения свойств:</w:t>
      </w:r>
    </w:p>
    <w:p w14:paraId="1DC7C953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углеродистые</w:t>
      </w:r>
      <w:r>
        <w:rPr>
          <w:color w:val="000000"/>
        </w:rPr>
        <w:t xml:space="preserve"> </w:t>
      </w:r>
      <w:r w:rsidRPr="00CA1B03">
        <w:rPr>
          <w:color w:val="000000"/>
        </w:rPr>
        <w:t>б) легированные</w:t>
      </w:r>
      <w:r>
        <w:rPr>
          <w:color w:val="000000"/>
        </w:rPr>
        <w:t xml:space="preserve"> </w:t>
      </w:r>
      <w:r w:rsidRPr="00CA1B03">
        <w:rPr>
          <w:color w:val="000000"/>
        </w:rPr>
        <w:t>в) раскисленные</w:t>
      </w:r>
      <w:r>
        <w:rPr>
          <w:color w:val="000000"/>
        </w:rPr>
        <w:t xml:space="preserve"> </w:t>
      </w:r>
      <w:r w:rsidRPr="00CA1B03">
        <w:rPr>
          <w:color w:val="000000"/>
        </w:rPr>
        <w:t>г) улучшаемые</w:t>
      </w:r>
    </w:p>
    <w:p w14:paraId="148326E8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8. Укажите вид термической обработки, повышающей твердость и износоустойчивость сталей:</w:t>
      </w:r>
    </w:p>
    <w:p w14:paraId="06785D23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отжиг</w:t>
      </w:r>
      <w:r>
        <w:rPr>
          <w:color w:val="000000"/>
        </w:rPr>
        <w:t xml:space="preserve"> </w:t>
      </w:r>
      <w:r w:rsidRPr="00CA1B03">
        <w:rPr>
          <w:color w:val="000000"/>
        </w:rPr>
        <w:t>б) нормализация</w:t>
      </w:r>
      <w:r>
        <w:rPr>
          <w:color w:val="000000"/>
        </w:rPr>
        <w:t xml:space="preserve"> </w:t>
      </w:r>
      <w:r w:rsidRPr="00CA1B03">
        <w:rPr>
          <w:color w:val="000000"/>
        </w:rPr>
        <w:t>в) закалка</w:t>
      </w:r>
      <w:r>
        <w:rPr>
          <w:color w:val="000000"/>
        </w:rPr>
        <w:t xml:space="preserve"> </w:t>
      </w:r>
      <w:r w:rsidRPr="00CA1B03">
        <w:rPr>
          <w:color w:val="000000"/>
        </w:rPr>
        <w:t>г) отпуск</w:t>
      </w:r>
    </w:p>
    <w:p w14:paraId="5299CCCC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9. Укажите, какие примеси являются постоянными в железоуглеродистых сплавах:</w:t>
      </w:r>
    </w:p>
    <w:p w14:paraId="71529A14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кремний</w:t>
      </w:r>
      <w:r>
        <w:rPr>
          <w:color w:val="000000"/>
        </w:rPr>
        <w:t xml:space="preserve"> </w:t>
      </w:r>
      <w:r w:rsidRPr="00CA1B03">
        <w:rPr>
          <w:color w:val="000000"/>
        </w:rPr>
        <w:t>б) хром</w:t>
      </w:r>
      <w:r>
        <w:rPr>
          <w:color w:val="000000"/>
        </w:rPr>
        <w:t xml:space="preserve"> </w:t>
      </w:r>
      <w:r w:rsidRPr="00CA1B03">
        <w:rPr>
          <w:color w:val="000000"/>
        </w:rPr>
        <w:t>в) марганец</w:t>
      </w:r>
      <w:r>
        <w:rPr>
          <w:color w:val="000000"/>
        </w:rPr>
        <w:t xml:space="preserve"> </w:t>
      </w:r>
      <w:r w:rsidRPr="00CA1B03">
        <w:rPr>
          <w:color w:val="000000"/>
        </w:rPr>
        <w:t>г) фосфор</w:t>
      </w:r>
      <w:r>
        <w:rPr>
          <w:color w:val="000000"/>
        </w:rPr>
        <w:t xml:space="preserve"> </w:t>
      </w:r>
      <w:r w:rsidRPr="00CA1B03">
        <w:rPr>
          <w:color w:val="000000"/>
        </w:rPr>
        <w:t>д) сера</w:t>
      </w:r>
      <w:r>
        <w:rPr>
          <w:color w:val="000000"/>
        </w:rPr>
        <w:t xml:space="preserve"> </w:t>
      </w:r>
      <w:r w:rsidRPr="00CA1B03">
        <w:rPr>
          <w:color w:val="000000"/>
        </w:rPr>
        <w:t>е) никель</w:t>
      </w:r>
    </w:p>
    <w:p w14:paraId="08EDE7A8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10. Выберите химические элементы, повышающие коррозионную стойкость стали:</w:t>
      </w:r>
    </w:p>
    <w:p w14:paraId="29DCCB35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вольфрам</w:t>
      </w:r>
      <w:r>
        <w:rPr>
          <w:color w:val="000000"/>
        </w:rPr>
        <w:t xml:space="preserve"> </w:t>
      </w:r>
      <w:r w:rsidRPr="00CA1B03">
        <w:rPr>
          <w:color w:val="000000"/>
        </w:rPr>
        <w:t>б) хром</w:t>
      </w:r>
      <w:r>
        <w:rPr>
          <w:color w:val="000000"/>
        </w:rPr>
        <w:t xml:space="preserve"> </w:t>
      </w:r>
      <w:r w:rsidRPr="00CA1B03">
        <w:rPr>
          <w:color w:val="000000"/>
        </w:rPr>
        <w:t>в) кобальт</w:t>
      </w:r>
      <w:r>
        <w:rPr>
          <w:color w:val="000000"/>
        </w:rPr>
        <w:t xml:space="preserve"> </w:t>
      </w:r>
      <w:r w:rsidRPr="00CA1B03">
        <w:rPr>
          <w:color w:val="000000"/>
        </w:rPr>
        <w:t>г) никель</w:t>
      </w:r>
      <w:r>
        <w:rPr>
          <w:color w:val="000000"/>
        </w:rPr>
        <w:t xml:space="preserve"> </w:t>
      </w:r>
      <w:r w:rsidRPr="00CA1B03">
        <w:rPr>
          <w:color w:val="000000"/>
        </w:rPr>
        <w:t>д) марганец</w:t>
      </w:r>
    </w:p>
    <w:p w14:paraId="166C8C6B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11. Выберите из предложенных марок низкоуглеродистые стали:</w:t>
      </w:r>
    </w:p>
    <w:p w14:paraId="5D53A861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сталь 45</w:t>
      </w:r>
      <w:r>
        <w:rPr>
          <w:color w:val="000000"/>
        </w:rPr>
        <w:t xml:space="preserve"> </w:t>
      </w:r>
      <w:r w:rsidRPr="00CA1B03">
        <w:rPr>
          <w:color w:val="000000"/>
        </w:rPr>
        <w:t>б) А20</w:t>
      </w:r>
      <w:r>
        <w:rPr>
          <w:color w:val="000000"/>
        </w:rPr>
        <w:t xml:space="preserve"> </w:t>
      </w:r>
      <w:r w:rsidRPr="00CA1B03">
        <w:rPr>
          <w:color w:val="000000"/>
        </w:rPr>
        <w:t>в) БСт3</w:t>
      </w:r>
      <w:r>
        <w:rPr>
          <w:color w:val="000000"/>
        </w:rPr>
        <w:t xml:space="preserve"> </w:t>
      </w:r>
      <w:r w:rsidRPr="00CA1B03">
        <w:rPr>
          <w:color w:val="000000"/>
        </w:rPr>
        <w:t>г) У7</w:t>
      </w:r>
      <w:r>
        <w:rPr>
          <w:color w:val="000000"/>
        </w:rPr>
        <w:t xml:space="preserve"> </w:t>
      </w:r>
      <w:r w:rsidRPr="00CA1B03">
        <w:rPr>
          <w:color w:val="000000"/>
        </w:rPr>
        <w:t>д) 5ХНМ</w:t>
      </w:r>
    </w:p>
    <w:p w14:paraId="6D6F8453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12. Выберите сплавы, имеющие высокие антифрикционные свойства:</w:t>
      </w:r>
    </w:p>
    <w:p w14:paraId="6A34645A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баббит</w:t>
      </w:r>
      <w:r>
        <w:rPr>
          <w:color w:val="000000"/>
        </w:rPr>
        <w:t xml:space="preserve"> </w:t>
      </w:r>
      <w:r w:rsidRPr="00CA1B03">
        <w:rPr>
          <w:color w:val="000000"/>
        </w:rPr>
        <w:t>б) латунь</w:t>
      </w:r>
      <w:r>
        <w:rPr>
          <w:color w:val="000000"/>
        </w:rPr>
        <w:t xml:space="preserve"> </w:t>
      </w:r>
      <w:r w:rsidRPr="00CA1B03">
        <w:rPr>
          <w:color w:val="000000"/>
        </w:rPr>
        <w:t>в) оловянистая бронза</w:t>
      </w:r>
      <w:r>
        <w:rPr>
          <w:color w:val="000000"/>
        </w:rPr>
        <w:t xml:space="preserve"> </w:t>
      </w:r>
      <w:r w:rsidRPr="00CA1B03">
        <w:rPr>
          <w:color w:val="000000"/>
        </w:rPr>
        <w:t>г) алюминиевая бронза</w:t>
      </w:r>
    </w:p>
    <w:p w14:paraId="76FAC8CD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д) шарикоподшипниковая сталь</w:t>
      </w:r>
    </w:p>
    <w:p w14:paraId="0DF66732" w14:textId="77777777" w:rsidR="00E917A4" w:rsidRPr="00CA1B03" w:rsidRDefault="00E917A4" w:rsidP="00E917A4">
      <w:pPr>
        <w:pStyle w:val="a5"/>
        <w:spacing w:after="0" w:afterAutospacing="0"/>
        <w:rPr>
          <w:color w:val="000000"/>
        </w:rPr>
      </w:pPr>
      <w:r w:rsidRPr="00CA1B03">
        <w:rPr>
          <w:color w:val="000000"/>
        </w:rPr>
        <w:t>13. Укажите, какие дефекты термической обработки являются неисправимыми:</w:t>
      </w:r>
    </w:p>
    <w:p w14:paraId="40E1B36B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трещина</w:t>
      </w:r>
      <w:r>
        <w:rPr>
          <w:color w:val="000000"/>
        </w:rPr>
        <w:t xml:space="preserve"> </w:t>
      </w:r>
      <w:r w:rsidRPr="00CA1B03">
        <w:rPr>
          <w:color w:val="000000"/>
        </w:rPr>
        <w:t>б) пережог</w:t>
      </w:r>
      <w:r>
        <w:rPr>
          <w:color w:val="000000"/>
        </w:rPr>
        <w:t xml:space="preserve"> </w:t>
      </w:r>
      <w:r w:rsidRPr="00CA1B03">
        <w:rPr>
          <w:color w:val="000000"/>
        </w:rPr>
        <w:t>в) перегрев</w:t>
      </w:r>
      <w:r>
        <w:rPr>
          <w:color w:val="000000"/>
        </w:rPr>
        <w:t xml:space="preserve"> </w:t>
      </w:r>
      <w:r w:rsidRPr="00CA1B03">
        <w:rPr>
          <w:color w:val="000000"/>
        </w:rPr>
        <w:t>г) окисление</w:t>
      </w:r>
      <w:r>
        <w:rPr>
          <w:color w:val="000000"/>
        </w:rPr>
        <w:t xml:space="preserve"> </w:t>
      </w:r>
      <w:r w:rsidRPr="00CA1B03">
        <w:rPr>
          <w:color w:val="000000"/>
        </w:rPr>
        <w:t>д) мягкие пятна</w:t>
      </w:r>
    </w:p>
    <w:p w14:paraId="2DACE9F0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14. В чем заключается сложность при сварке меди?</w:t>
      </w:r>
    </w:p>
    <w:p w14:paraId="5D975C66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повышенные теплопроводность и электропроводность</w:t>
      </w:r>
    </w:p>
    <w:p w14:paraId="12C0A873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б) повышенные теплопроводность и жидкотекучесть</w:t>
      </w:r>
    </w:p>
    <w:p w14:paraId="040AECC4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в) повышенные жидкотекучесть и электропроводность</w:t>
      </w:r>
    </w:p>
    <w:p w14:paraId="3229DC64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15. Какое влияние оказывает повышение содержания углерода на свойства железоуглеродистых сплавов?</w:t>
      </w:r>
    </w:p>
    <w:p w14:paraId="0AF8C338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увеличивает твердость</w:t>
      </w:r>
      <w:r>
        <w:rPr>
          <w:color w:val="000000"/>
        </w:rPr>
        <w:t xml:space="preserve"> </w:t>
      </w:r>
      <w:r w:rsidRPr="00CA1B03">
        <w:rPr>
          <w:color w:val="000000"/>
        </w:rPr>
        <w:t>б) увеличивает пластичность</w:t>
      </w:r>
      <w:r>
        <w:rPr>
          <w:color w:val="000000"/>
        </w:rPr>
        <w:t xml:space="preserve"> </w:t>
      </w:r>
      <w:r w:rsidRPr="00CA1B03">
        <w:rPr>
          <w:color w:val="000000"/>
        </w:rPr>
        <w:t>в) увеличивает ударную вязкость</w:t>
      </w:r>
    </w:p>
    <w:p w14:paraId="0465FB7D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16. При введении какого элемента происходит удаление из металла шва водорода?</w:t>
      </w:r>
    </w:p>
    <w:p w14:paraId="576D8A1B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титан</w:t>
      </w:r>
      <w:r>
        <w:rPr>
          <w:color w:val="000000"/>
        </w:rPr>
        <w:t xml:space="preserve"> </w:t>
      </w:r>
      <w:r w:rsidRPr="00CA1B03">
        <w:rPr>
          <w:color w:val="000000"/>
        </w:rPr>
        <w:t>б) марганец</w:t>
      </w:r>
      <w:r>
        <w:rPr>
          <w:color w:val="000000"/>
        </w:rPr>
        <w:t xml:space="preserve"> </w:t>
      </w:r>
      <w:r w:rsidRPr="00CA1B03">
        <w:rPr>
          <w:color w:val="000000"/>
        </w:rPr>
        <w:t>в) фтор</w:t>
      </w:r>
      <w:r>
        <w:rPr>
          <w:color w:val="000000"/>
        </w:rPr>
        <w:t xml:space="preserve"> </w:t>
      </w:r>
      <w:r w:rsidRPr="00CA1B03">
        <w:rPr>
          <w:color w:val="000000"/>
        </w:rPr>
        <w:t>г) кислород</w:t>
      </w:r>
      <w:r>
        <w:rPr>
          <w:color w:val="000000"/>
        </w:rPr>
        <w:t xml:space="preserve"> </w:t>
      </w:r>
      <w:r w:rsidRPr="00CA1B03">
        <w:rPr>
          <w:color w:val="000000"/>
        </w:rPr>
        <w:t>д) алюминий</w:t>
      </w:r>
    </w:p>
    <w:p w14:paraId="20580148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lastRenderedPageBreak/>
        <w:t>17. Пластичность низкоуглеродистых сталей определяется:</w:t>
      </w:r>
    </w:p>
    <w:p w14:paraId="6B35E7F8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содержанием углерода</w:t>
      </w:r>
      <w:r>
        <w:rPr>
          <w:color w:val="000000"/>
        </w:rPr>
        <w:t xml:space="preserve"> </w:t>
      </w:r>
      <w:r w:rsidRPr="00CA1B03">
        <w:rPr>
          <w:color w:val="000000"/>
        </w:rPr>
        <w:t>б) содержанием легирующих элементов</w:t>
      </w:r>
    </w:p>
    <w:p w14:paraId="0E10F382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в) содержанием вредных примесей</w:t>
      </w:r>
    </w:p>
    <w:p w14:paraId="3B5A709C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18. Среднеуглеродистые стали содержат углерода в процентах:</w:t>
      </w:r>
    </w:p>
    <w:p w14:paraId="179ED4DC" w14:textId="77777777" w:rsidR="00E917A4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до 0,65%</w:t>
      </w:r>
      <w:r>
        <w:rPr>
          <w:color w:val="000000"/>
        </w:rPr>
        <w:t xml:space="preserve"> </w:t>
      </w:r>
      <w:r w:rsidRPr="00CA1B03">
        <w:rPr>
          <w:color w:val="000000"/>
        </w:rPr>
        <w:t>б) свыше 0,6%</w:t>
      </w:r>
      <w:r>
        <w:rPr>
          <w:color w:val="000000"/>
        </w:rPr>
        <w:t xml:space="preserve"> </w:t>
      </w:r>
      <w:r w:rsidRPr="00CA1B03">
        <w:rPr>
          <w:color w:val="000000"/>
        </w:rPr>
        <w:t>в) от 0,25 – 0,45 %</w:t>
      </w:r>
      <w:r>
        <w:rPr>
          <w:color w:val="000000"/>
        </w:rPr>
        <w:t xml:space="preserve"> </w:t>
      </w:r>
    </w:p>
    <w:p w14:paraId="4358BAA3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19. Повышенное содержание водорода в металле шва приводит к:</w:t>
      </w:r>
    </w:p>
    <w:p w14:paraId="3DFCDA54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упрочнению шва</w:t>
      </w:r>
      <w:r>
        <w:rPr>
          <w:color w:val="000000"/>
        </w:rPr>
        <w:t xml:space="preserve"> </w:t>
      </w:r>
      <w:r w:rsidRPr="00CA1B03">
        <w:rPr>
          <w:color w:val="000000"/>
        </w:rPr>
        <w:t>б) изменению его химического состава в) пористости</w:t>
      </w:r>
    </w:p>
    <w:p w14:paraId="28509D90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20. Если содержание углерода в стали 0,45% ,то сталь относится к:</w:t>
      </w:r>
    </w:p>
    <w:p w14:paraId="37B95702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высокоуглеродистой</w:t>
      </w:r>
      <w:r>
        <w:rPr>
          <w:color w:val="000000"/>
        </w:rPr>
        <w:t xml:space="preserve"> </w:t>
      </w:r>
      <w:r w:rsidRPr="00CA1B03">
        <w:rPr>
          <w:color w:val="000000"/>
        </w:rPr>
        <w:t>б) низкоуглеродистой</w:t>
      </w:r>
      <w:r>
        <w:rPr>
          <w:color w:val="000000"/>
        </w:rPr>
        <w:t xml:space="preserve"> </w:t>
      </w:r>
      <w:r w:rsidRPr="00CA1B03">
        <w:rPr>
          <w:color w:val="000000"/>
        </w:rPr>
        <w:t>в) среднеуглеродистой</w:t>
      </w:r>
    </w:p>
    <w:p w14:paraId="5C4BBC52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21. К качественной низкоуглеродистой стали относится сталь марки:</w:t>
      </w:r>
    </w:p>
    <w:p w14:paraId="60847266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сталь 35</w:t>
      </w:r>
      <w:r>
        <w:rPr>
          <w:color w:val="000000"/>
        </w:rPr>
        <w:t xml:space="preserve"> </w:t>
      </w:r>
      <w:r w:rsidRPr="00CA1B03">
        <w:rPr>
          <w:color w:val="000000"/>
        </w:rPr>
        <w:t>б) сталь 15</w:t>
      </w:r>
      <w:r>
        <w:rPr>
          <w:color w:val="000000"/>
        </w:rPr>
        <w:t xml:space="preserve"> </w:t>
      </w:r>
      <w:r w:rsidRPr="00CA1B03">
        <w:rPr>
          <w:color w:val="000000"/>
        </w:rPr>
        <w:t>в) СТ 2 КП</w:t>
      </w:r>
      <w:r>
        <w:rPr>
          <w:color w:val="000000"/>
        </w:rPr>
        <w:t xml:space="preserve"> </w:t>
      </w:r>
      <w:r w:rsidRPr="00CA1B03">
        <w:rPr>
          <w:color w:val="000000"/>
        </w:rPr>
        <w:t>г) 30</w:t>
      </w:r>
    </w:p>
    <w:p w14:paraId="5425A060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22. Способность материалов сопротивляться действию внешних сил, выдерживать их не разрушаясь – это</w:t>
      </w:r>
    </w:p>
    <w:p w14:paraId="42865D3D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твердость</w:t>
      </w:r>
      <w:r>
        <w:rPr>
          <w:color w:val="000000"/>
        </w:rPr>
        <w:t xml:space="preserve"> </w:t>
      </w:r>
      <w:r w:rsidRPr="00CA1B03">
        <w:rPr>
          <w:color w:val="000000"/>
        </w:rPr>
        <w:t>б) прочность</w:t>
      </w:r>
      <w:r>
        <w:rPr>
          <w:color w:val="000000"/>
        </w:rPr>
        <w:t xml:space="preserve"> </w:t>
      </w:r>
      <w:r w:rsidRPr="00CA1B03">
        <w:rPr>
          <w:color w:val="000000"/>
        </w:rPr>
        <w:t>в) пластичность</w:t>
      </w:r>
    </w:p>
    <w:p w14:paraId="37B3C93F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23. Свариваемость металлов и сплавов – это</w:t>
      </w:r>
    </w:p>
    <w:p w14:paraId="073C58CC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способность металла и сплава расплавляться</w:t>
      </w:r>
      <w:r>
        <w:rPr>
          <w:color w:val="000000"/>
        </w:rPr>
        <w:t xml:space="preserve"> </w:t>
      </w:r>
      <w:r w:rsidRPr="00CA1B03">
        <w:rPr>
          <w:color w:val="000000"/>
        </w:rPr>
        <w:t>б) способность металлов образовывать прочное сварное соединение</w:t>
      </w:r>
      <w:r>
        <w:rPr>
          <w:color w:val="000000"/>
        </w:rPr>
        <w:t xml:space="preserve">  </w:t>
      </w:r>
      <w:r w:rsidRPr="00CA1B03">
        <w:rPr>
          <w:color w:val="000000"/>
        </w:rPr>
        <w:t>в) способность расплавлению металла хорошо заполнять полость линейной формы</w:t>
      </w:r>
    </w:p>
    <w:p w14:paraId="31273498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24. Температура плавления – это свойство</w:t>
      </w:r>
    </w:p>
    <w:p w14:paraId="481984AF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механическое</w:t>
      </w:r>
      <w:r>
        <w:rPr>
          <w:color w:val="000000"/>
        </w:rPr>
        <w:t xml:space="preserve"> </w:t>
      </w:r>
      <w:r w:rsidRPr="00CA1B03">
        <w:rPr>
          <w:color w:val="000000"/>
        </w:rPr>
        <w:t>б) физическое</w:t>
      </w:r>
      <w:r>
        <w:rPr>
          <w:color w:val="000000"/>
        </w:rPr>
        <w:t xml:space="preserve"> </w:t>
      </w:r>
      <w:r w:rsidRPr="00CA1B03">
        <w:rPr>
          <w:color w:val="000000"/>
        </w:rPr>
        <w:t>в) технологическое</w:t>
      </w:r>
    </w:p>
    <w:p w14:paraId="160402C5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25. Как влияет на качество стали фосфор?</w:t>
      </w:r>
    </w:p>
    <w:p w14:paraId="32EB0733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улучшает</w:t>
      </w:r>
      <w:r>
        <w:rPr>
          <w:color w:val="000000"/>
        </w:rPr>
        <w:t xml:space="preserve"> </w:t>
      </w:r>
      <w:r w:rsidRPr="00CA1B03">
        <w:rPr>
          <w:color w:val="000000"/>
        </w:rPr>
        <w:t>б) ухудшает</w:t>
      </w:r>
      <w:r>
        <w:rPr>
          <w:color w:val="000000"/>
        </w:rPr>
        <w:t xml:space="preserve"> </w:t>
      </w:r>
      <w:r w:rsidRPr="00CA1B03">
        <w:rPr>
          <w:color w:val="000000"/>
        </w:rPr>
        <w:t>в) не влияет никак</w:t>
      </w:r>
    </w:p>
    <w:p w14:paraId="7D7FFBE0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26. В маркировке легированной стали буквой «Г» обозначается</w:t>
      </w:r>
    </w:p>
    <w:p w14:paraId="31EEC41A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медь</w:t>
      </w:r>
      <w:r>
        <w:rPr>
          <w:color w:val="000000"/>
        </w:rPr>
        <w:t xml:space="preserve"> </w:t>
      </w:r>
      <w:r w:rsidRPr="00CA1B03">
        <w:rPr>
          <w:color w:val="000000"/>
        </w:rPr>
        <w:t>б) ванадий</w:t>
      </w:r>
      <w:r>
        <w:rPr>
          <w:color w:val="000000"/>
        </w:rPr>
        <w:t xml:space="preserve"> </w:t>
      </w:r>
      <w:r w:rsidRPr="00CA1B03">
        <w:rPr>
          <w:color w:val="000000"/>
        </w:rPr>
        <w:t>в) кремний</w:t>
      </w:r>
      <w:r>
        <w:rPr>
          <w:color w:val="000000"/>
        </w:rPr>
        <w:t xml:space="preserve"> </w:t>
      </w:r>
      <w:r w:rsidRPr="00CA1B03">
        <w:rPr>
          <w:color w:val="000000"/>
        </w:rPr>
        <w:t>г) марганец</w:t>
      </w:r>
    </w:p>
    <w:p w14:paraId="2FE5D983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27. Количество углерода в стали 20 равно</w:t>
      </w:r>
    </w:p>
    <w:p w14:paraId="1FD635AF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0,20%</w:t>
      </w:r>
      <w:r>
        <w:rPr>
          <w:color w:val="000000"/>
        </w:rPr>
        <w:t xml:space="preserve"> </w:t>
      </w:r>
      <w:r w:rsidRPr="00CA1B03">
        <w:rPr>
          <w:color w:val="000000"/>
        </w:rPr>
        <w:t>б) 2%</w:t>
      </w:r>
      <w:r>
        <w:rPr>
          <w:color w:val="000000"/>
        </w:rPr>
        <w:t xml:space="preserve"> </w:t>
      </w:r>
      <w:r w:rsidRPr="00CA1B03">
        <w:rPr>
          <w:color w:val="000000"/>
        </w:rPr>
        <w:t>в) 20%</w:t>
      </w:r>
    </w:p>
    <w:p w14:paraId="77D62BCD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28. Сколько углерода содержит сталь 08 Х 18 Н 10 Т?</w:t>
      </w:r>
    </w:p>
    <w:p w14:paraId="6E5B3E46" w14:textId="77777777" w:rsidR="00E917A4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не более 8%</w:t>
      </w:r>
      <w:r>
        <w:rPr>
          <w:color w:val="000000"/>
        </w:rPr>
        <w:t xml:space="preserve"> </w:t>
      </w:r>
      <w:r w:rsidRPr="00CA1B03">
        <w:rPr>
          <w:color w:val="000000"/>
        </w:rPr>
        <w:t>б) не более 0,8%</w:t>
      </w:r>
      <w:r>
        <w:rPr>
          <w:color w:val="000000"/>
        </w:rPr>
        <w:t xml:space="preserve"> </w:t>
      </w:r>
      <w:r w:rsidRPr="00CA1B03">
        <w:rPr>
          <w:color w:val="000000"/>
        </w:rPr>
        <w:t>в) не более 0,08%</w:t>
      </w:r>
    </w:p>
    <w:p w14:paraId="3D70E55D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29. Установите соответствие:</w:t>
      </w:r>
    </w:p>
    <w:p w14:paraId="2F1BE3D9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1. способность материала сопротивляться действию внешних сил без разрушения 1. упругость 2. твердость 3. прочность 4. пластичность 5. вязкость 6. выносливость 7. ползучесть</w:t>
      </w:r>
    </w:p>
    <w:p w14:paraId="5C00C51C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2. способность материала изменять свою форму и размеры</w:t>
      </w:r>
    </w:p>
    <w:p w14:paraId="2496B5BD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под действием внешних сил</w:t>
      </w:r>
    </w:p>
    <w:p w14:paraId="44C6E316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3. способность материала восстанавливать первоначальную</w:t>
      </w:r>
    </w:p>
    <w:p w14:paraId="1D028B27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форму и размер после прекращения действия внешних сил</w:t>
      </w:r>
    </w:p>
    <w:p w14:paraId="05A10793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4. способность материала оказывать сопротивление</w:t>
      </w:r>
    </w:p>
    <w:p w14:paraId="0DAC52EB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проникновению в него другого более твердого тела</w:t>
      </w:r>
    </w:p>
    <w:p w14:paraId="26F5C3E9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5. способность материала работать в условиях циклических</w:t>
      </w:r>
    </w:p>
    <w:p w14:paraId="3D698083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нагрузок</w:t>
      </w:r>
    </w:p>
    <w:p w14:paraId="1373E447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Часть В</w:t>
      </w:r>
    </w:p>
    <w:p w14:paraId="60094498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30. Перечислить четыре основных вида термообработки стали</w:t>
      </w:r>
    </w:p>
    <w:p w14:paraId="5E995C06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31. Вставьте пропущенные слова: «Сталь - _____________________, в которой ___________________ содержится до 2%»</w:t>
      </w:r>
    </w:p>
    <w:p w14:paraId="3C6C4618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32. Вставьте пропущенные слова: «Чугун – это ______________ сплав, в котором _______________ содержится свыше 2%»</w:t>
      </w:r>
    </w:p>
    <w:p w14:paraId="20C9E07C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33. При введении какого элемента происходит удаление из металла шва водорода?</w:t>
      </w:r>
    </w:p>
    <w:p w14:paraId="7BB5BFBF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34. Вставьте пропущенное слово: «В маркировке легированной стали буквой «Г» обозначается металл ___________________».</w:t>
      </w:r>
    </w:p>
    <w:p w14:paraId="068A0644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35. Дополните предложение: «Способность металлов образовывать прочное сварное соединение – это _____________________________»</w:t>
      </w:r>
    </w:p>
    <w:p w14:paraId="781F0630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36. Температура плавления стали ______________________________ градусов</w:t>
      </w:r>
    </w:p>
    <w:p w14:paraId="593D5513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37. Приведите примеры сплавов повышенной обрабатываемости резанием.</w:t>
      </w:r>
    </w:p>
    <w:p w14:paraId="20F59AA3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38. Расшифруйте марку сплава: ЛК 80-3Л</w:t>
      </w:r>
    </w:p>
    <w:p w14:paraId="093A25CD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39. Расшифруйте марку сплава: 30ХН2МА</w:t>
      </w:r>
    </w:p>
    <w:p w14:paraId="16C8E0FF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lastRenderedPageBreak/>
        <w:t>40. Приведите способы защиты металлов от коррозии.</w:t>
      </w:r>
    </w:p>
    <w:p w14:paraId="336C60F7" w14:textId="77777777" w:rsidR="00E917A4" w:rsidRPr="00CA1B03" w:rsidRDefault="00E917A4" w:rsidP="00E917A4">
      <w:pPr>
        <w:pStyle w:val="a5"/>
        <w:spacing w:after="0" w:afterAutospacing="0"/>
        <w:rPr>
          <w:color w:val="000000"/>
        </w:rPr>
      </w:pPr>
      <w:r w:rsidRPr="00CA1B03">
        <w:rPr>
          <w:color w:val="000000"/>
        </w:rPr>
        <w:t>Часть С</w:t>
      </w:r>
    </w:p>
    <w:p w14:paraId="5FD0C4C3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41. Объясните, какие из перечисленных сталей можно закаливать в одном охладителе: вал из стали марки 40, сверло из стали марки У8, ролики из стали марки У9.</w:t>
      </w:r>
    </w:p>
    <w:p w14:paraId="67194F4B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42. Объясните, почему твердосплавные режущие инструменты позволяют работать на более высоких скоростях резания, чем инструменты из быстрорежущих сталей.</w:t>
      </w:r>
    </w:p>
    <w:p w14:paraId="5103E402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43. Объясните, какой вид отжига лучше применить для инструментальных сталей?</w:t>
      </w:r>
    </w:p>
    <w:p w14:paraId="1D4F12EB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44. Опишите, какими свойствами должны обладать рессорно-пружинные стали, какие химические элементы улучшают свойства. Как повысить работоспособность сталей?</w:t>
      </w:r>
    </w:p>
    <w:p w14:paraId="7D959450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45. Опишите, какими причинами вызван износ деталей в процессе эксплуатации. Как повысить износостойкость и работоспособность изделий? Какие износостойкие материалы вы могли бы предложить?</w:t>
      </w:r>
    </w:p>
    <w:p w14:paraId="6E67C42F" w14:textId="77777777" w:rsidR="00E917A4" w:rsidRPr="00CA1B03" w:rsidRDefault="00E917A4" w:rsidP="00E917A4">
      <w:pPr>
        <w:pStyle w:val="a5"/>
        <w:spacing w:before="0" w:beforeAutospacing="0" w:after="0" w:afterAutospacing="0"/>
        <w:rPr>
          <w:color w:val="000000"/>
        </w:rPr>
      </w:pPr>
    </w:p>
    <w:p w14:paraId="1DDE3A7C" w14:textId="77777777" w:rsidR="00D602B6" w:rsidRPr="00CA1B03" w:rsidRDefault="00D602B6" w:rsidP="00FE587F">
      <w:pPr>
        <w:ind w:left="-11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"/>
        <w:gridCol w:w="6994"/>
        <w:gridCol w:w="1310"/>
      </w:tblGrid>
      <w:tr w:rsidR="00D602B6" w:rsidRPr="00CA1B03" w14:paraId="27A2BFAF" w14:textId="77777777" w:rsidTr="009F42A5">
        <w:tc>
          <w:tcPr>
            <w:tcW w:w="1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60D0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56D0D7C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994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4D0D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</w:p>
          <w:p w14:paraId="7DB7C0FD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9EE0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D602B6" w:rsidRPr="00CA1B03" w14:paraId="59C96141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5AEB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A1A5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FA3A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5C2BB352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E0D1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8279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3FEA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551FDB3C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3D4A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F3F5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E110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02418D9F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5E05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BBC2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E86D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22405EA8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2AF15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7373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E3D0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29F9524C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206F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0E27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C11E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524E8B76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0280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E0FC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0062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1D55B1EB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223C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0EA5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A848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7E7BC91A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73D17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8873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в, г, д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8F9A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3E8D8CD8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F98E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BA65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г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6745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2861D5F0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1EF2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1A02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8E5F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71F5C45F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22BE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A29A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в, д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9DAD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63FCEE6D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5822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18A6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B5B5E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69BE59B3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3BE29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20AF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A1BC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080F3839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0EE7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9CD1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E327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60FF5F4F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8925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313F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31CD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222A4F03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51BC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72B0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0982B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39E135BD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F211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570E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AEF9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29B4A728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5EBE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52A6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89EA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1E56970F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7882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D7EF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DB51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7FB7634A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CBD3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5265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A02B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06DA3AB5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90DA3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F485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3EAC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44A0B1B2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AECA5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6D4E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0A72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5888529D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E449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B090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81AA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2F3BD7D6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349E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543C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5C88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2BC9ED07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09BB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0E5E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1844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610D718B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F6FD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32C2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1737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48133CDF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D628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B59D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3642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400752F0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30803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2A83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1.3;   2.4;   3.1;   4.2;   5.6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D21D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02B6" w:rsidRPr="00CA1B03" w14:paraId="540A3E04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A810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56B7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Отпуск, отжиг, закалка, нормализация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6958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02B6" w:rsidRPr="00CA1B03" w14:paraId="4064969A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129F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1835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Сплав железа с углеродом, углерода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76CE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02B6" w:rsidRPr="00CA1B03" w14:paraId="08921592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5CA5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929D2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Сплав железа с углеродом, углерода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04C6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02B6" w:rsidRPr="00CA1B03" w14:paraId="0FD039D6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23C68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4EBA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1375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02B6" w:rsidRPr="00CA1B03" w14:paraId="11D4722A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8169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7B9A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9059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02B6" w:rsidRPr="00CA1B03" w14:paraId="1265549F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61D8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51DE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Свариваемость металлов и сплавов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868A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02B6" w:rsidRPr="00CA1B03" w14:paraId="0844A3E8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0E3C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EFA9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– 1500 градусов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F465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02B6" w:rsidRPr="00CA1B03" w14:paraId="3C37F156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AD42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39CBC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Серые чугуны и автоматные стали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B761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02B6" w:rsidRPr="00CA1B03" w14:paraId="1842DEDC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35B3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FC7B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Литейная латунь. Содержание элементов: медь – 80%; кремний – 3%; цинк – 17%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B619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02B6" w:rsidRPr="00CA1B03" w14:paraId="06C5010C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6879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DFE5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Конструкционная высококачественная легированная сталь. Содержание элементов: углерод – 0,30%; хром – около 1%; никель – 2%; молибден – около 1%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2A49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02B6" w:rsidRPr="00CA1B03" w14:paraId="5FCD6116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EA9F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6B79F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Легирование сплавов, нанесение защитных пленок (оксидирование), диффузионная металлизация (хромирование, алитирование, оцинкование), защита лакокрасочными материалами.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0AC7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02B6" w:rsidRPr="00CA1B03" w14:paraId="03959ED1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7F4D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A5E9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одном охладителе можно закаливать вал из стали 40 и ролики из стали У9, т.к. они имеют простую форму. Сверло закаливать этим способом нельзя, появятся трещины.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9590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602B6" w:rsidRPr="00CA1B03" w14:paraId="43B6B2A8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61D0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30A5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Карбиды тугоплавких металлов придают твердым сплавам более высокую твердость, красностойкость и износоустойчивость.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F9BD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02B6" w:rsidRPr="00CA1B03" w14:paraId="41494FC6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BF8E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9355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сталей с содержанием углерода 0,5% лучше применить полный отжиг (t нагрева 800-820˚) для сталей с содержанием углерода 0,9% и более - неполный отжиг (t нагрева 760-780˚)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2188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02B6" w:rsidRPr="00CA1B03" w14:paraId="1364BD00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31F4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1B02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Рессорно-пружинные стали должны обладать высокими пределом упругости и пределом выносливости. Для изготовления рессорно-пружинных сталей применяют конструкционные стали с высоким содержанием углерода 0,5-0,7%, дополнительно легированные кремнием, марганцем, хромом и ванадием. Стали должны обладать хорошей закаливаемостью и прокаливаемостью. Срок службы можно увеличить путем поверхностного наклепа.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EC80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02B6" w:rsidRPr="00CA1B03" w14:paraId="2B045DB1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5BF4" w14:textId="77777777" w:rsidR="00D602B6" w:rsidRPr="00CA1B03" w:rsidRDefault="00D602B6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66E5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 – процесс постепенного разрушения рабочих поверхностей. Различают износ контактный и абразивный.</w:t>
            </w:r>
          </w:p>
          <w:p w14:paraId="1507556E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Абразивный износ - истирание металлической поверхности в результате трения твердых частиц о поверхность. Чтобы материал имел повышенную износостойкость в таких условиях, необходима высокая твердость. Высокую твердость обеспечивают высокоуглеродистые и высокомарганцовистые стали, белый чугун.</w:t>
            </w:r>
          </w:p>
          <w:p w14:paraId="556528B6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же повысить износостойкость сплава можно путем введения в сплав элементов, образующих химическое соединение (карбидообразующие элементы).</w:t>
            </w:r>
          </w:p>
          <w:p w14:paraId="24D7C076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износ происходит при трении одной поверхности о другую. Хорошей стойкостью к истиранию обладают шарикоподшипниковые сплавы (шарикоподшипниковые хромистые стали, серый и ковкий антифрикционный чугун), графитизированная сталь, сплавы на основе меди (свинцовистая бронза, баббиты).</w:t>
            </w:r>
          </w:p>
          <w:p w14:paraId="03FF2964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снижения сил трения нужно использовать смазку.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8F7B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02B6" w:rsidRPr="00CA1B03" w14:paraId="0847C191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1A74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B519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баллов: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5B92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14:paraId="43D97CC4" w14:textId="77777777" w:rsidR="00D602B6" w:rsidRPr="00CA1B03" w:rsidRDefault="00D602B6" w:rsidP="00D602B6">
      <w:pPr>
        <w:pStyle w:val="a8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99441AD" w14:textId="77777777" w:rsidR="00D602B6" w:rsidRPr="00CA1B03" w:rsidRDefault="00D602B6" w:rsidP="00D602B6">
      <w:pPr>
        <w:pStyle w:val="a8"/>
        <w:spacing w:after="24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A1B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тестового контроля знаний обучающихся</w:t>
      </w:r>
    </w:p>
    <w:tbl>
      <w:tblPr>
        <w:tblW w:w="0" w:type="auto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9"/>
        <w:gridCol w:w="3110"/>
        <w:gridCol w:w="3114"/>
      </w:tblGrid>
      <w:tr w:rsidR="00D602B6" w:rsidRPr="00CA1B03" w14:paraId="1EC23E13" w14:textId="77777777" w:rsidTr="009F42A5">
        <w:tc>
          <w:tcPr>
            <w:tcW w:w="31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82E7E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11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446F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правильных ответов</w:t>
            </w:r>
          </w:p>
        </w:tc>
        <w:tc>
          <w:tcPr>
            <w:tcW w:w="3114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13B1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D602B6" w:rsidRPr="00CA1B03" w14:paraId="1C0A1371" w14:textId="77777777" w:rsidTr="009F42A5">
        <w:tc>
          <w:tcPr>
            <w:tcW w:w="31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3167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31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EF5F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91-100%</w:t>
            </w:r>
          </w:p>
        </w:tc>
        <w:tc>
          <w:tcPr>
            <w:tcW w:w="311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D6C4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64-70</w:t>
            </w:r>
          </w:p>
        </w:tc>
      </w:tr>
      <w:tr w:rsidR="00D602B6" w:rsidRPr="00CA1B03" w14:paraId="4C73E502" w14:textId="77777777" w:rsidTr="009F42A5">
        <w:tc>
          <w:tcPr>
            <w:tcW w:w="31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A1CE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31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27CF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81-90%</w:t>
            </w:r>
          </w:p>
        </w:tc>
        <w:tc>
          <w:tcPr>
            <w:tcW w:w="311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3773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57-63</w:t>
            </w:r>
          </w:p>
        </w:tc>
      </w:tr>
      <w:tr w:rsidR="00D602B6" w:rsidRPr="00CA1B03" w14:paraId="5EDBD0EF" w14:textId="77777777" w:rsidTr="009F42A5">
        <w:tc>
          <w:tcPr>
            <w:tcW w:w="31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5A57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31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8290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51-80%</w:t>
            </w:r>
          </w:p>
        </w:tc>
        <w:tc>
          <w:tcPr>
            <w:tcW w:w="311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8A8AE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36-56</w:t>
            </w:r>
          </w:p>
        </w:tc>
      </w:tr>
      <w:tr w:rsidR="00D602B6" w:rsidRPr="00CA1B03" w14:paraId="76CA1974" w14:textId="77777777" w:rsidTr="009F42A5">
        <w:tc>
          <w:tcPr>
            <w:tcW w:w="31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43BB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неудовл.</w:t>
            </w:r>
          </w:p>
        </w:tc>
        <w:tc>
          <w:tcPr>
            <w:tcW w:w="31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2DC8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51%</w:t>
            </w:r>
          </w:p>
        </w:tc>
        <w:tc>
          <w:tcPr>
            <w:tcW w:w="311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2B1E" w14:textId="77777777" w:rsidR="00D602B6" w:rsidRPr="00CA1B03" w:rsidRDefault="00D602B6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36</w:t>
            </w:r>
          </w:p>
        </w:tc>
      </w:tr>
    </w:tbl>
    <w:p w14:paraId="423F6523" w14:textId="77777777" w:rsidR="0046280E" w:rsidRPr="009C1A90" w:rsidRDefault="0046280E" w:rsidP="0046280E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586"/>
        <w:rPr>
          <w:rFonts w:ascii="Times New Roman" w:hAnsi="Times New Roman" w:cs="Times New Roman"/>
          <w:b/>
          <w:color w:val="000000"/>
          <w:spacing w:val="-20"/>
          <w:sz w:val="28"/>
          <w:szCs w:val="28"/>
        </w:rPr>
      </w:pPr>
      <w:r w:rsidRPr="009C1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3.4.</w:t>
      </w:r>
      <w:r w:rsidRPr="009C1A90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Перечень вопросов и заданий для</w:t>
      </w:r>
      <w:r w:rsidRPr="009C1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рубежного контроля знаний по дисциплине</w:t>
      </w:r>
    </w:p>
    <w:p w14:paraId="1517BC12" w14:textId="77777777" w:rsidR="0046280E" w:rsidRDefault="0046280E" w:rsidP="0046280E">
      <w:pPr>
        <w:shd w:val="clear" w:color="auto" w:fill="FFFFFF"/>
        <w:spacing w:before="77" w:line="374" w:lineRule="exact"/>
        <w:ind w:left="1762" w:hanging="144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8D51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Контрольная работа№1</w:t>
      </w:r>
      <w:r w:rsidRPr="008D51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«Железоуглеродистые и легированные </w:t>
      </w:r>
      <w:r w:rsidRPr="008D517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сплавы» и «Сплавы цветных металлов»</w:t>
      </w:r>
    </w:p>
    <w:p w14:paraId="4A96B589" w14:textId="77777777" w:rsidR="0046280E" w:rsidRPr="008D517B" w:rsidRDefault="0046280E" w:rsidP="0046280E">
      <w:pPr>
        <w:shd w:val="clear" w:color="auto" w:fill="FFFFFF"/>
        <w:spacing w:before="77" w:line="374" w:lineRule="exact"/>
        <w:ind w:left="1762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Вариант №1.</w:t>
      </w:r>
    </w:p>
    <w:p w14:paraId="12BF2F0D" w14:textId="77777777" w:rsidR="0046280E" w:rsidRPr="008D517B" w:rsidRDefault="0046280E" w:rsidP="0046280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D517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1.   </w:t>
      </w:r>
      <w:r w:rsidRPr="008D517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Расшифруйте марки сплавов черных металлов</w:t>
      </w:r>
    </w:p>
    <w:p w14:paraId="4B7CB6E0" w14:textId="77777777" w:rsidR="0046280E" w:rsidRPr="008D517B" w:rsidRDefault="0046280E" w:rsidP="0046280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51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3FB9BC" wp14:editId="13C55118">
            <wp:extent cx="3467100" cy="1504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08F36" w14:textId="77777777" w:rsidR="0046280E" w:rsidRPr="008A20C7" w:rsidRDefault="0046280E" w:rsidP="0046280E">
      <w:pPr>
        <w:rPr>
          <w:rFonts w:ascii="Times New Roman" w:hAnsi="Times New Roman" w:cs="Times New Roman"/>
          <w:sz w:val="24"/>
          <w:szCs w:val="24"/>
        </w:rPr>
      </w:pPr>
      <w:r w:rsidRPr="000566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C4B97F" wp14:editId="7D0D0451">
            <wp:extent cx="4248150" cy="6210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2CA4F" w14:textId="77777777" w:rsidR="0046280E" w:rsidRDefault="0046280E" w:rsidP="0046280E">
      <w:pPr>
        <w:ind w:left="-1134"/>
      </w:pPr>
    </w:p>
    <w:p w14:paraId="6317FB4F" w14:textId="77777777" w:rsidR="0046280E" w:rsidRDefault="0046280E" w:rsidP="0046280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№2.</w:t>
      </w:r>
    </w:p>
    <w:p w14:paraId="2A10F1E6" w14:textId="77777777" w:rsidR="0046280E" w:rsidRDefault="0046280E" w:rsidP="0046280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71CCE95" w14:textId="77777777" w:rsidR="0046280E" w:rsidRDefault="0046280E" w:rsidP="0046280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72E15A6" w14:textId="77777777" w:rsidR="0046280E" w:rsidRDefault="0046280E" w:rsidP="0046280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E01743F" w14:textId="77777777" w:rsidR="0046280E" w:rsidRPr="000566BA" w:rsidRDefault="0046280E" w:rsidP="0046280E">
      <w:pPr>
        <w:shd w:val="clear" w:color="auto" w:fill="FFFFFF"/>
        <w:rPr>
          <w:rFonts w:ascii="Times New Roman" w:hAnsi="Times New Roman" w:cs="Times New Roman"/>
        </w:rPr>
      </w:pPr>
      <w:r w:rsidRPr="000566B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1.   </w:t>
      </w:r>
      <w:r w:rsidRPr="00056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Расшифруйте марки сплавов черных металлов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6"/>
        <w:gridCol w:w="2256"/>
      </w:tblGrid>
      <w:tr w:rsidR="0046280E" w14:paraId="27C4DF40" w14:textId="77777777" w:rsidTr="00792BE0">
        <w:trPr>
          <w:trHeight w:hRule="exact" w:val="595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560CA" w14:textId="77777777" w:rsidR="0046280E" w:rsidRDefault="0046280E" w:rsidP="00792B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•                  ЕХ5К5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EFF4B" w14:textId="77777777" w:rsidR="0046280E" w:rsidRDefault="0046280E" w:rsidP="00792B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•                     ШХ15</w:t>
            </w:r>
          </w:p>
        </w:tc>
      </w:tr>
      <w:tr w:rsidR="0046280E" w14:paraId="08A9DC7F" w14:textId="77777777" w:rsidTr="00792BE0">
        <w:trPr>
          <w:trHeight w:hRule="exact" w:val="566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56F98" w14:textId="77777777" w:rsidR="0046280E" w:rsidRDefault="0046280E" w:rsidP="00792B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•                  У13А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6EFCA" w14:textId="77777777" w:rsidR="0046280E" w:rsidRDefault="0046280E" w:rsidP="00792B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•                     СЧ45</w:t>
            </w:r>
          </w:p>
        </w:tc>
      </w:tr>
      <w:tr w:rsidR="0046280E" w14:paraId="4CF6E518" w14:textId="77777777" w:rsidTr="00792BE0">
        <w:trPr>
          <w:trHeight w:hRule="exact" w:val="854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CABE1" w14:textId="77777777" w:rsidR="0046280E" w:rsidRDefault="0046280E" w:rsidP="00792B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•                   15ХСН</w:t>
            </w:r>
          </w:p>
          <w:p w14:paraId="04DADC57" w14:textId="77777777" w:rsidR="0046280E" w:rsidRDefault="0046280E" w:rsidP="00792BE0">
            <w:pPr>
              <w:shd w:val="clear" w:color="auto" w:fill="FFFFFF"/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3A3FC" w14:textId="77777777" w:rsidR="0046280E" w:rsidRDefault="0046280E" w:rsidP="00792BE0">
            <w:pPr>
              <w:shd w:val="clear" w:color="auto" w:fill="FFFFFF"/>
              <w:spacing w:line="274" w:lineRule="exact"/>
              <w:ind w:right="7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•                     БСт2п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46280E" w14:paraId="3DFF96C0" w14:textId="77777777" w:rsidTr="00792BE0">
        <w:trPr>
          <w:trHeight w:hRule="exact" w:val="605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FAECC" w14:textId="77777777" w:rsidR="0046280E" w:rsidRDefault="0046280E" w:rsidP="00792B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•                  КЧ60-3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1A338" w14:textId="77777777" w:rsidR="0046280E" w:rsidRDefault="0046280E" w:rsidP="00792BE0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•                     55</w:t>
            </w:r>
          </w:p>
        </w:tc>
      </w:tr>
    </w:tbl>
    <w:p w14:paraId="114723E3" w14:textId="77777777" w:rsidR="0046280E" w:rsidRDefault="0046280E" w:rsidP="0046280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13870A9" w14:textId="77777777" w:rsidR="0046280E" w:rsidRDefault="0046280E" w:rsidP="0046280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D470240" w14:textId="77777777" w:rsidR="0046280E" w:rsidRDefault="0046280E" w:rsidP="0046280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82E18A8" w14:textId="77777777" w:rsidR="0046280E" w:rsidRPr="000566BA" w:rsidRDefault="0046280E" w:rsidP="0046280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B74C2D8" w14:textId="77777777" w:rsidR="0046280E" w:rsidRPr="000566BA" w:rsidRDefault="0046280E" w:rsidP="0046280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9639BD4" w14:textId="77777777" w:rsidR="0046280E" w:rsidRPr="000566BA" w:rsidRDefault="0046280E" w:rsidP="0046280E">
      <w:pPr>
        <w:framePr w:h="6633" w:hSpace="38" w:wrap="auto" w:vAnchor="text" w:hAnchor="margin" w:x="582" w:y="1"/>
        <w:rPr>
          <w:rFonts w:ascii="Times New Roman" w:hAnsi="Times New Roman" w:cs="Times New Roman"/>
          <w:sz w:val="24"/>
          <w:szCs w:val="24"/>
        </w:rPr>
      </w:pPr>
    </w:p>
    <w:p w14:paraId="3D5DF92B" w14:textId="77777777" w:rsidR="0046280E" w:rsidRPr="000566BA" w:rsidRDefault="0046280E" w:rsidP="0046280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92CC8B3" w14:textId="77777777" w:rsidR="0046280E" w:rsidRPr="000566BA" w:rsidRDefault="0046280E" w:rsidP="0046280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61C7251" w14:textId="77777777" w:rsidR="0046280E" w:rsidRDefault="0046280E" w:rsidP="0046280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C5A477F" w14:textId="77777777" w:rsidR="0046280E" w:rsidRDefault="0046280E" w:rsidP="0046280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66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6B86B1" wp14:editId="731B2A76">
            <wp:extent cx="3019425" cy="3714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5A436" w14:textId="77777777" w:rsidR="0046280E" w:rsidRDefault="0046280E" w:rsidP="0046280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22973A0" w14:textId="77777777" w:rsidR="0046280E" w:rsidRDefault="0046280E" w:rsidP="0046280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66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38DBF0" wp14:editId="445A75C1">
            <wp:extent cx="5238750" cy="42100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89F5" w14:textId="77777777" w:rsidR="0046280E" w:rsidRDefault="0046280E" w:rsidP="0046280E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5CA44C3" w14:textId="77777777" w:rsidR="0046280E" w:rsidRDefault="0046280E" w:rsidP="0046280E">
      <w:pPr>
        <w:shd w:val="clear" w:color="auto" w:fill="FFFFFF"/>
        <w:spacing w:line="274" w:lineRule="exact"/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Инструкция</w:t>
      </w:r>
    </w:p>
    <w:p w14:paraId="5BBCAEA0" w14:textId="77777777" w:rsidR="0046280E" w:rsidRDefault="0046280E" w:rsidP="0046280E">
      <w:pPr>
        <w:widowControl w:val="0"/>
        <w:numPr>
          <w:ilvl w:val="0"/>
          <w:numId w:val="1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74" w:lineRule="exact"/>
        <w:ind w:left="888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прочитайте задание.</w:t>
      </w:r>
    </w:p>
    <w:p w14:paraId="70841C65" w14:textId="77777777" w:rsidR="0046280E" w:rsidRDefault="0046280E" w:rsidP="0046280E">
      <w:pPr>
        <w:widowControl w:val="0"/>
        <w:numPr>
          <w:ilvl w:val="0"/>
          <w:numId w:val="1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74" w:lineRule="exact"/>
        <w:ind w:left="888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Максимальное время выполнения задания 45 минут.</w:t>
      </w:r>
    </w:p>
    <w:p w14:paraId="17423A97" w14:textId="77777777" w:rsidR="0046280E" w:rsidRDefault="0046280E" w:rsidP="0046280E">
      <w:pPr>
        <w:widowControl w:val="0"/>
        <w:numPr>
          <w:ilvl w:val="0"/>
          <w:numId w:val="1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before="10" w:after="0" w:line="274" w:lineRule="exact"/>
        <w:ind w:left="888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Критерии оценки результата:</w:t>
      </w:r>
    </w:p>
    <w:p w14:paraId="62CE7BE9" w14:textId="77777777" w:rsidR="0046280E" w:rsidRDefault="0046280E" w:rsidP="0046280E">
      <w:pPr>
        <w:shd w:val="clear" w:color="auto" w:fill="FFFFFF"/>
        <w:spacing w:line="274" w:lineRule="exact"/>
        <w:ind w:left="883"/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Контрольная работа оценивается по следующей схеме:</w:t>
      </w:r>
    </w:p>
    <w:p w14:paraId="2674774F" w14:textId="77777777" w:rsidR="0046280E" w:rsidRDefault="0046280E" w:rsidP="0046280E">
      <w:pPr>
        <w:shd w:val="clear" w:color="auto" w:fill="FFFFFF"/>
        <w:spacing w:before="24" w:line="264" w:lineRule="exact"/>
        <w:ind w:left="5" w:right="5" w:firstLine="782"/>
        <w:jc w:val="both"/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«отлично» - теоретическое содержание тем 1. и 2 освоено полностью, без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пробелов, необходимые практические навыки работы с освоенным материалом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сформированы, все задания выполнены;</w:t>
      </w:r>
    </w:p>
    <w:p w14:paraId="5D11C71F" w14:textId="77777777" w:rsidR="0046280E" w:rsidRDefault="0046280E" w:rsidP="0046280E">
      <w:pPr>
        <w:shd w:val="clear" w:color="auto" w:fill="FFFFFF"/>
        <w:tabs>
          <w:tab w:val="left" w:pos="1099"/>
        </w:tabs>
        <w:spacing w:before="19" w:line="274" w:lineRule="exact"/>
        <w:ind w:left="5" w:firstLine="888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«хорошо»- теоретическое содержание тем 1. и 2  освоено полностью, без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пробелов, необходимые практические навыки работы с освоенным материалом в основном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сформированы, все задания выполнены, некоторые из выполненных заданий содержат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незначительные ошибки;</w:t>
      </w:r>
    </w:p>
    <w:p w14:paraId="0E10DDA9" w14:textId="77777777" w:rsidR="0046280E" w:rsidRDefault="0046280E" w:rsidP="0046280E">
      <w:pPr>
        <w:widowControl w:val="0"/>
        <w:numPr>
          <w:ilvl w:val="0"/>
          <w:numId w:val="1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74" w:lineRule="exact"/>
        <w:ind w:firstLine="8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«удовлетворительно» -теоретическое содержание тем 1. и 2 освоено частично,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 пробелы не носят систематического характера,  необходимые практические навыки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  с  освоенным  материалом  в   основном  сформированы,   большинство,   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выполнено, некоторые виды заданий выполнены с ошибками;</w:t>
      </w:r>
    </w:p>
    <w:p w14:paraId="3814575D" w14:textId="77777777" w:rsidR="0046280E" w:rsidRPr="0028700C" w:rsidRDefault="0046280E" w:rsidP="0046280E">
      <w:pPr>
        <w:widowControl w:val="0"/>
        <w:numPr>
          <w:ilvl w:val="0"/>
          <w:numId w:val="1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274" w:line="274" w:lineRule="exact"/>
        <w:ind w:firstLine="8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«неудовлетворительно» - теоретическое содержание тем 1. и 2 не освоено,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br/>
        <w:t>необходимые практические навыки работы не сформированы, большинство заданий 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выполнено</w:t>
      </w:r>
    </w:p>
    <w:p w14:paraId="7F6862BF" w14:textId="77777777" w:rsidR="0046280E" w:rsidRPr="0028700C" w:rsidRDefault="0046280E" w:rsidP="0046280E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274" w:line="274" w:lineRule="exact"/>
        <w:ind w:left="893"/>
        <w:rPr>
          <w:rFonts w:ascii="Times New Roman" w:hAnsi="Times New Roman" w:cs="Times New Roman"/>
          <w:color w:val="000000"/>
          <w:sz w:val="24"/>
          <w:szCs w:val="24"/>
        </w:rPr>
      </w:pPr>
      <w:r w:rsidRPr="00287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Контрольная работа№2</w:t>
      </w:r>
    </w:p>
    <w:p w14:paraId="62A14307" w14:textId="77777777" w:rsidR="0046280E" w:rsidRPr="0028700C" w:rsidRDefault="0046280E" w:rsidP="0046280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70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Тема </w:t>
      </w:r>
      <w:r w:rsidRPr="0028700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Классификация и применение смазочных материалов.</w:t>
      </w:r>
    </w:p>
    <w:p w14:paraId="5F95574E" w14:textId="77777777" w:rsidR="0046280E" w:rsidRPr="0028700C" w:rsidRDefault="0046280E" w:rsidP="0046280E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70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вариант 1</w:t>
      </w:r>
    </w:p>
    <w:p w14:paraId="7F433D86" w14:textId="77777777" w:rsidR="0046280E" w:rsidRPr="0028700C" w:rsidRDefault="0046280E" w:rsidP="0046280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700C">
        <w:rPr>
          <w:rFonts w:ascii="Times New Roman" w:hAnsi="Times New Roman" w:cs="Times New Roman"/>
          <w:sz w:val="24"/>
          <w:szCs w:val="24"/>
        </w:rPr>
        <w:t>Задание 1 Что такое нефть и из чего она состоит.</w:t>
      </w:r>
    </w:p>
    <w:p w14:paraId="519C36FD" w14:textId="77777777" w:rsidR="0046280E" w:rsidRPr="0028700C" w:rsidRDefault="0046280E" w:rsidP="0046280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700C">
        <w:rPr>
          <w:rFonts w:ascii="Times New Roman" w:hAnsi="Times New Roman" w:cs="Times New Roman"/>
          <w:sz w:val="24"/>
          <w:szCs w:val="24"/>
        </w:rPr>
        <w:t>Задание 2 Каковы требования к дизельным топливам.</w:t>
      </w:r>
    </w:p>
    <w:p w14:paraId="70F664BE" w14:textId="77777777" w:rsidR="0046280E" w:rsidRPr="0028700C" w:rsidRDefault="0046280E" w:rsidP="0046280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700C">
        <w:rPr>
          <w:rFonts w:ascii="Times New Roman" w:hAnsi="Times New Roman" w:cs="Times New Roman"/>
          <w:sz w:val="24"/>
          <w:szCs w:val="24"/>
        </w:rPr>
        <w:t>Задание 3 Каковы требования к качеству масла.</w:t>
      </w:r>
    </w:p>
    <w:p w14:paraId="3783CF40" w14:textId="77777777" w:rsidR="0046280E" w:rsidRPr="0028700C" w:rsidRDefault="0046280E" w:rsidP="0046280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00C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14:paraId="56B29866" w14:textId="77777777" w:rsidR="0046280E" w:rsidRPr="0028700C" w:rsidRDefault="0046280E" w:rsidP="0046280E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700C">
        <w:rPr>
          <w:rFonts w:ascii="Times New Roman" w:hAnsi="Times New Roman" w:cs="Times New Roman"/>
          <w:sz w:val="24"/>
          <w:szCs w:val="24"/>
        </w:rPr>
        <w:t>Задание 1 Что такое природный газ и какой он бывает.</w:t>
      </w:r>
    </w:p>
    <w:p w14:paraId="1C8D6C34" w14:textId="77777777" w:rsidR="0046280E" w:rsidRPr="0028700C" w:rsidRDefault="0046280E" w:rsidP="0046280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700C">
        <w:rPr>
          <w:rFonts w:ascii="Times New Roman" w:hAnsi="Times New Roman" w:cs="Times New Roman"/>
          <w:sz w:val="24"/>
          <w:szCs w:val="24"/>
        </w:rPr>
        <w:t>Задание 2 Каковы требования к бензину.</w:t>
      </w:r>
    </w:p>
    <w:p w14:paraId="787CD6FC" w14:textId="77777777" w:rsidR="0046280E" w:rsidRPr="0028700C" w:rsidRDefault="0046280E" w:rsidP="0046280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700C">
        <w:rPr>
          <w:rFonts w:ascii="Times New Roman" w:hAnsi="Times New Roman" w:cs="Times New Roman"/>
          <w:sz w:val="24"/>
          <w:szCs w:val="24"/>
        </w:rPr>
        <w:t>Задание 3 Дать определение детонационная стойкость.</w:t>
      </w:r>
    </w:p>
    <w:p w14:paraId="6850886A" w14:textId="77777777" w:rsidR="0046280E" w:rsidRPr="0028700C" w:rsidRDefault="0046280E" w:rsidP="0046280E">
      <w:p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28700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Инструкция</w:t>
      </w:r>
    </w:p>
    <w:p w14:paraId="748E48E9" w14:textId="77777777" w:rsidR="0046280E" w:rsidRPr="0028700C" w:rsidRDefault="0046280E" w:rsidP="0046280E">
      <w:pPr>
        <w:widowControl w:val="0"/>
        <w:numPr>
          <w:ilvl w:val="0"/>
          <w:numId w:val="18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74" w:lineRule="exact"/>
        <w:ind w:left="888"/>
        <w:rPr>
          <w:rFonts w:ascii="Times New Roman" w:hAnsi="Times New Roman" w:cs="Times New Roman"/>
          <w:color w:val="000000"/>
          <w:spacing w:val="-25"/>
          <w:sz w:val="24"/>
          <w:szCs w:val="24"/>
        </w:rPr>
      </w:pPr>
      <w:r w:rsidRPr="0028700C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прочитайте задание.</w:t>
      </w:r>
    </w:p>
    <w:p w14:paraId="118FFCE5" w14:textId="77777777" w:rsidR="0046280E" w:rsidRPr="0028700C" w:rsidRDefault="0046280E" w:rsidP="0046280E">
      <w:pPr>
        <w:widowControl w:val="0"/>
        <w:numPr>
          <w:ilvl w:val="0"/>
          <w:numId w:val="18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74" w:lineRule="exact"/>
        <w:ind w:left="888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28700C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Максимальное время выполнения задания 45 минут.</w:t>
      </w:r>
    </w:p>
    <w:p w14:paraId="5BE5A68B" w14:textId="77777777" w:rsidR="0046280E" w:rsidRPr="0028700C" w:rsidRDefault="0046280E" w:rsidP="0046280E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00C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14:paraId="14331C08" w14:textId="77777777" w:rsidR="0046280E" w:rsidRPr="0028700C" w:rsidRDefault="0046280E" w:rsidP="0046280E">
      <w:pPr>
        <w:pStyle w:val="ab"/>
        <w:numPr>
          <w:ilvl w:val="0"/>
          <w:numId w:val="17"/>
        </w:numPr>
        <w:suppressLineNumbers/>
        <w:tabs>
          <w:tab w:val="clear" w:pos="1211"/>
          <w:tab w:val="num" w:pos="-36"/>
          <w:tab w:val="left" w:pos="426"/>
        </w:tabs>
        <w:spacing w:after="0"/>
        <w:ind w:left="-54" w:firstLine="420"/>
        <w:jc w:val="both"/>
      </w:pPr>
      <w:r w:rsidRPr="0028700C">
        <w:t>оценка «отлично» выставляется студенту, если дал полные ответы на все 3 задания;</w:t>
      </w:r>
    </w:p>
    <w:p w14:paraId="07C72A37" w14:textId="77777777" w:rsidR="0046280E" w:rsidRPr="0028700C" w:rsidRDefault="0046280E" w:rsidP="0046280E">
      <w:pPr>
        <w:pStyle w:val="ab"/>
        <w:numPr>
          <w:ilvl w:val="0"/>
          <w:numId w:val="17"/>
        </w:numPr>
        <w:suppressLineNumbers/>
        <w:tabs>
          <w:tab w:val="clear" w:pos="1211"/>
          <w:tab w:val="num" w:pos="-36"/>
          <w:tab w:val="left" w:pos="426"/>
        </w:tabs>
        <w:spacing w:after="0"/>
        <w:ind w:left="-54" w:firstLine="420"/>
        <w:jc w:val="both"/>
      </w:pPr>
      <w:r w:rsidRPr="0028700C">
        <w:t>оценка «хорошо» выставляется студенту, если дал неполные ответы на все 3 задания;</w:t>
      </w:r>
    </w:p>
    <w:p w14:paraId="7EAB2225" w14:textId="77777777" w:rsidR="0046280E" w:rsidRPr="0028700C" w:rsidRDefault="0046280E" w:rsidP="0046280E">
      <w:pPr>
        <w:pStyle w:val="ab"/>
        <w:numPr>
          <w:ilvl w:val="0"/>
          <w:numId w:val="17"/>
        </w:numPr>
        <w:suppressLineNumbers/>
        <w:tabs>
          <w:tab w:val="clear" w:pos="1211"/>
          <w:tab w:val="num" w:pos="-36"/>
          <w:tab w:val="left" w:pos="426"/>
        </w:tabs>
        <w:spacing w:after="0"/>
        <w:ind w:left="-54" w:firstLine="420"/>
        <w:jc w:val="both"/>
      </w:pPr>
      <w:r w:rsidRPr="0028700C">
        <w:t>оценка «удовлетворительно» выставляется студенту, если дал полные ответы на все 2 задания;</w:t>
      </w:r>
    </w:p>
    <w:p w14:paraId="0649DF0E" w14:textId="77777777" w:rsidR="00812C77" w:rsidRDefault="0046280E" w:rsidP="0046280E">
      <w:pPr>
        <w:ind w:left="-1134"/>
        <w:rPr>
          <w:rFonts w:ascii="Times New Roman" w:hAnsi="Times New Roman" w:cs="Times New Roman"/>
          <w:sz w:val="24"/>
          <w:szCs w:val="24"/>
        </w:rPr>
      </w:pPr>
      <w:r w:rsidRPr="0028700C">
        <w:rPr>
          <w:rFonts w:ascii="Times New Roman" w:hAnsi="Times New Roman" w:cs="Times New Roman"/>
          <w:sz w:val="24"/>
          <w:szCs w:val="24"/>
        </w:rPr>
        <w:t>- оценка «неудовлетворительно» выставляется студенту, если не ответил на все 3 задания.</w:t>
      </w:r>
    </w:p>
    <w:p w14:paraId="5AFEC811" w14:textId="77777777" w:rsidR="0046280E" w:rsidRDefault="008345AF" w:rsidP="00907E90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8345A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7B4E25EA" w14:textId="77777777" w:rsidR="008E788A" w:rsidRPr="008345AF" w:rsidRDefault="0046280E" w:rsidP="00907E90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8345AF" w:rsidRPr="008345AF">
        <w:rPr>
          <w:rFonts w:ascii="Times New Roman" w:hAnsi="Times New Roman" w:cs="Times New Roman"/>
          <w:b/>
          <w:sz w:val="24"/>
          <w:szCs w:val="24"/>
        </w:rPr>
        <w:t>Лабораторная работа №1</w:t>
      </w:r>
    </w:p>
    <w:p w14:paraId="001177E0" w14:textId="77777777" w:rsidR="00EB610C" w:rsidRDefault="008345AF" w:rsidP="0090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Тема: </w:t>
      </w:r>
      <w:r w:rsidR="00EB61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«</w:t>
      </w:r>
      <w:r w:rsidR="008968CD" w:rsidRPr="001029A0">
        <w:rPr>
          <w:rFonts w:ascii="Times New Roman" w:hAnsi="Times New Roman" w:cs="Times New Roman"/>
          <w:iCs/>
          <w:sz w:val="24"/>
          <w:szCs w:val="24"/>
        </w:rPr>
        <w:t>Изучение микроструктуры металлов и сплавов</w:t>
      </w:r>
      <w:r w:rsidR="00EB610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</w:p>
    <w:p w14:paraId="39307536" w14:textId="77777777" w:rsidR="008345AF" w:rsidRPr="008345AF" w:rsidRDefault="008345AF" w:rsidP="00907E9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Цель:   </w:t>
      </w:r>
      <w:r w:rsidRPr="008345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Изучить   микроструктуры   углеродистой   стали.   Закрепление </w:t>
      </w:r>
      <w:r w:rsidRPr="008345AF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теоретических знаний</w:t>
      </w:r>
      <w:r w:rsid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0D723C" w14:textId="77777777" w:rsidR="008345AF" w:rsidRPr="008345AF" w:rsidRDefault="008345AF" w:rsidP="00907E90">
      <w:pPr>
        <w:shd w:val="clear" w:color="auto" w:fill="FFFFFF"/>
        <w:spacing w:after="0" w:line="240" w:lineRule="auto"/>
        <w:ind w:left="576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учебного оборудования, учебно-наглядных пособий:</w:t>
      </w:r>
    </w:p>
    <w:p w14:paraId="05E43234" w14:textId="77777777" w:rsidR="008345AF" w:rsidRPr="008345AF" w:rsidRDefault="008345AF" w:rsidP="00907E90">
      <w:pPr>
        <w:shd w:val="clear" w:color="auto" w:fill="FFFFFF"/>
        <w:spacing w:after="0" w:line="240" w:lineRule="auto"/>
        <w:ind w:left="888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1. </w:t>
      </w:r>
      <w:r w:rsidRPr="008345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микроскоп МЕТ 1М, образцы металлов.</w:t>
      </w:r>
    </w:p>
    <w:p w14:paraId="1E66B688" w14:textId="77777777" w:rsidR="008345AF" w:rsidRPr="008345AF" w:rsidRDefault="008345AF" w:rsidP="00907E90">
      <w:pPr>
        <w:shd w:val="clear" w:color="auto" w:fill="FFFFFF"/>
        <w:spacing w:before="19"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Задание: </w:t>
      </w:r>
      <w:r w:rsidRPr="008345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помощью микроскопа исследуйте структуру углеродистой </w:t>
      </w:r>
      <w:r w:rsidRPr="008345A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стали. Зарисуйте микроструктуры сталей. По графику зависимости </w:t>
      </w:r>
      <w:r w:rsidRPr="008345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определите механические свойства стали, в зависимости от содержания </w:t>
      </w:r>
      <w:r w:rsidRPr="008345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углерода (содержание углерода задает преподаватель). По правилу отрезков </w:t>
      </w:r>
      <w:r w:rsidRPr="008345A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определите концентрацию фаз стали (точку на диаграмме задает </w:t>
      </w:r>
      <w:r w:rsidRPr="008345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преподаватель).</w:t>
      </w:r>
    </w:p>
    <w:p w14:paraId="65753760" w14:textId="77777777" w:rsidR="008345AF" w:rsidRPr="008345AF" w:rsidRDefault="008345AF" w:rsidP="00907E90">
      <w:pPr>
        <w:shd w:val="clear" w:color="auto" w:fill="FFFFFF"/>
        <w:spacing w:before="5" w:after="0" w:line="240" w:lineRule="auto"/>
        <w:ind w:left="576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Краткие теоретические сведения</w:t>
      </w:r>
    </w:p>
    <w:p w14:paraId="5CDA5203" w14:textId="77777777" w:rsidR="008345AF" w:rsidRPr="008345AF" w:rsidRDefault="008345AF" w:rsidP="00907E90">
      <w:pPr>
        <w:shd w:val="clear" w:color="auto" w:fill="FFFFFF"/>
        <w:spacing w:after="0" w:line="240" w:lineRule="auto"/>
        <w:ind w:right="5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Сталью называют сплав железа с углеродом и другими элементами с </w:t>
      </w:r>
      <w:r w:rsidRPr="008345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содержанием углерода до 2,14%. Если сталь имеет в своем составе железо и </w:t>
      </w:r>
      <w:r w:rsidRPr="00834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углерод и некоторое </w:t>
      </w:r>
      <w:r w:rsidRPr="008345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количество постоянных примесей - марганец (до 0,7%), кремний (до 0,4%), серу (до 0,4%), фосфор (до 0,07%) и газы, то такую сталь </w:t>
      </w:r>
      <w:r w:rsidRPr="008345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называют углеродистой.</w:t>
      </w:r>
    </w:p>
    <w:p w14:paraId="3E892BC2" w14:textId="77777777" w:rsidR="008345AF" w:rsidRPr="008345AF" w:rsidRDefault="008345AF" w:rsidP="00907E90">
      <w:pPr>
        <w:shd w:val="clear" w:color="auto" w:fill="FFFFFF"/>
        <w:spacing w:before="5" w:after="0" w:line="240" w:lineRule="auto"/>
        <w:ind w:left="10" w:right="14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Стали, содержащие 0,8% углерода, называются эвтектоидные, менее </w:t>
      </w:r>
      <w:r w:rsidRPr="008345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0,8% -доэвтектоидные, от 0,8 до 2,14% - заэвтектоидные.</w:t>
      </w:r>
    </w:p>
    <w:p w14:paraId="2F60962E" w14:textId="77777777" w:rsidR="008345AF" w:rsidRPr="008345AF" w:rsidRDefault="008345AF" w:rsidP="00907E90">
      <w:pPr>
        <w:shd w:val="clear" w:color="auto" w:fill="FFFFFF"/>
        <w:spacing w:after="0" w:line="240" w:lineRule="auto"/>
        <w:ind w:left="5" w:right="24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В системе железо - углерод различают следующие фазы: жидкий </w:t>
      </w:r>
      <w:r w:rsidRPr="00834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расплав, твердые растворы - феррит и аустенит, а также цементит и графит </w:t>
      </w:r>
      <w:r w:rsidRPr="008345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(приложение 2).</w:t>
      </w:r>
    </w:p>
    <w:p w14:paraId="276E4159" w14:textId="77777777" w:rsidR="008345AF" w:rsidRPr="008345AF" w:rsidRDefault="008345AF" w:rsidP="00907E90">
      <w:pPr>
        <w:shd w:val="clear" w:color="auto" w:fill="FFFFFF"/>
        <w:spacing w:after="0" w:line="240" w:lineRule="auto"/>
        <w:ind w:right="10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Феррит (Ф) - твердый раствор углерода и других примесей в ОЦК-</w:t>
      </w:r>
      <w:r w:rsidRPr="008345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железе. Атом углерода располагается в решетке феррита в центре грани куба. </w:t>
      </w:r>
      <w:r w:rsidRPr="008345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Под микроскопом феррит выявляется в виде однородных полиэдрических </w:t>
      </w:r>
      <w:r w:rsidRPr="008345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(многогранных) зерен. Твердость и прочность феррита невысоки (а</w:t>
      </w:r>
      <w:r w:rsidRPr="008345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vertAlign w:val="subscript"/>
        </w:rPr>
        <w:t>в</w:t>
      </w:r>
      <w:r w:rsidRPr="008345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=250 </w:t>
      </w:r>
      <w:r w:rsidRPr="008345A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МПа, НВ =800 МПа).</w:t>
      </w:r>
    </w:p>
    <w:p w14:paraId="4BCDB69E" w14:textId="77777777" w:rsidR="008345AF" w:rsidRPr="008345AF" w:rsidRDefault="008345AF" w:rsidP="00907E90">
      <w:pPr>
        <w:shd w:val="clear" w:color="auto" w:fill="FFFFFF"/>
        <w:spacing w:after="0" w:line="240" w:lineRule="auto"/>
        <w:ind w:right="43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z w:val="24"/>
          <w:szCs w:val="24"/>
        </w:rPr>
        <w:t>Аустенит (А) - твердый раствор углерода и других примесей в у-железе. Атом углерода располагается в центре куба.</w:t>
      </w:r>
    </w:p>
    <w:p w14:paraId="2DE3A996" w14:textId="77777777" w:rsidR="008E788A" w:rsidRDefault="008E788A" w:rsidP="00907E90">
      <w:pPr>
        <w:spacing w:after="0" w:line="240" w:lineRule="auto"/>
        <w:ind w:left="-1134"/>
      </w:pPr>
    </w:p>
    <w:p w14:paraId="11ED9F56" w14:textId="77777777" w:rsidR="008E788A" w:rsidRDefault="008E788A" w:rsidP="00907E90">
      <w:pPr>
        <w:spacing w:after="0" w:line="240" w:lineRule="auto"/>
        <w:ind w:left="-1134"/>
      </w:pPr>
    </w:p>
    <w:p w14:paraId="6406506D" w14:textId="77777777" w:rsidR="008345AF" w:rsidRPr="008345AF" w:rsidRDefault="008345AF" w:rsidP="00907E90">
      <w:pPr>
        <w:shd w:val="clear" w:color="auto" w:fill="FFFFFF"/>
        <w:spacing w:after="0" w:line="240" w:lineRule="auto"/>
        <w:ind w:right="10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Цементит (Ц) - химическое соединение железа с углеродом - карбид </w:t>
      </w:r>
      <w:r w:rsidRPr="008345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железа </w:t>
      </w:r>
      <w:r w:rsidRPr="008345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Fe</w:t>
      </w:r>
      <w:r w:rsidRPr="008345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vertAlign w:val="subscript"/>
        </w:rPr>
        <w:t>3</w:t>
      </w:r>
      <w:r w:rsidRPr="008345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8345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содержащий 6,67% С. Цементит имеет сложную ромбическую </w:t>
      </w:r>
      <w:r w:rsidRPr="008345A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решетку с плотной упаковкой атомов. К характерным особенностям </w:t>
      </w:r>
      <w:r w:rsidRPr="00834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цементита относятся высокая твердость (НВ - 8000 МПа) и очень малая </w:t>
      </w:r>
      <w:r w:rsidRPr="008345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пластичность (5 около 0%).</w:t>
      </w:r>
    </w:p>
    <w:p w14:paraId="6148498D" w14:textId="77777777" w:rsidR="008345AF" w:rsidRPr="008345AF" w:rsidRDefault="008345AF" w:rsidP="00907E90">
      <w:pPr>
        <w:shd w:val="clear" w:color="auto" w:fill="FFFFFF"/>
        <w:spacing w:before="14" w:after="0" w:line="240" w:lineRule="auto"/>
        <w:ind w:right="5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Эвтектоидная сталь, соответствует 0,8% углерода. Выше линии </w:t>
      </w:r>
      <w:r w:rsidRPr="008345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ликвидуса (</w:t>
      </w:r>
      <w:r w:rsidRPr="008345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ACD</w:t>
      </w:r>
      <w:r w:rsidRPr="008345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) диаграммы железо-цементит, сплав находится в жидком состоянии. При охлаждении по линии ликвидуса начинается выделение кристаллов аустенита. Между линией ликвидуса и солидуса происходит </w:t>
      </w:r>
      <w:r w:rsidRPr="008345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первичная кристаллизация. Ниже линии перлитного превращения (</w:t>
      </w:r>
      <w:r w:rsidRPr="008345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PSK</w:t>
      </w:r>
      <w:r w:rsidRPr="008345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) в </w:t>
      </w:r>
      <w:r w:rsidRPr="008345A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точке </w:t>
      </w:r>
      <w:r w:rsidRPr="008345A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en-US"/>
        </w:rPr>
        <w:t>S</w:t>
      </w:r>
      <w:r w:rsidRPr="008345A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аустенит распадается и образует смесь цементита и феррита -</w:t>
      </w:r>
      <w:r w:rsidRPr="008345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перлит. На рисунке 1 в приведена микроструктура перлита при большом </w:t>
      </w:r>
      <w:r w:rsidRPr="008345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увеличении (*1000), где видно равномерное распределение цементита </w:t>
      </w:r>
      <w:r w:rsidRPr="008345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(темные участки) по светлому полю феррита.</w:t>
      </w:r>
    </w:p>
    <w:p w14:paraId="2D3A8BE7" w14:textId="77777777" w:rsidR="008345AF" w:rsidRPr="008345AF" w:rsidRDefault="008345AF" w:rsidP="00907E90">
      <w:pPr>
        <w:shd w:val="clear" w:color="auto" w:fill="FFFFFF"/>
        <w:spacing w:after="0" w:line="240" w:lineRule="auto"/>
        <w:ind w:left="5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Доэвтектоидная сталь, соответствует менее 0,8% углерода. В структуру </w:t>
      </w:r>
      <w:r w:rsidRPr="00834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доэвтектоидной стали содержащей, более 0,02% углерода после медленного </w:t>
      </w:r>
      <w:r w:rsidRPr="008345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охлаждения входит перлит и феррит, а при содержании более 0,8% - феррит </w:t>
      </w:r>
      <w:r w:rsidRPr="008345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и цементит третичный. На рисунке 1 а,б приведена микроструктура </w:t>
      </w:r>
      <w:r w:rsidRPr="008345A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доэвтектоидной стали (х 1000).</w:t>
      </w:r>
    </w:p>
    <w:p w14:paraId="3A15E30D" w14:textId="77777777" w:rsidR="008345AF" w:rsidRPr="008345AF" w:rsidRDefault="008345AF" w:rsidP="00907E90">
      <w:pPr>
        <w:shd w:val="clear" w:color="auto" w:fill="FFFFFF"/>
        <w:spacing w:after="0" w:line="240" w:lineRule="auto"/>
        <w:ind w:right="5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Заэвтектоидная сталь. В структуру заэвтектоидной стали после </w:t>
      </w:r>
      <w:r w:rsidRPr="008345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медленного охлаждения входит перлит и цементит вторичный (избыточный). </w:t>
      </w:r>
      <w:r w:rsidRPr="008345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На рисунке 1 г приведена микроструктура заэвтектоидной стали (хЮОО), </w:t>
      </w:r>
      <w:r w:rsidRPr="00834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здесь цементит образует тонкую сетку игл на фоне перлита. Избыточный </w:t>
      </w:r>
      <w:r w:rsidRPr="008345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цементит в структуре стали никогда не занимает больших участков, и </w:t>
      </w:r>
      <w:r w:rsidRPr="008345AF">
        <w:rPr>
          <w:rFonts w:ascii="Times New Roman" w:eastAsia="Times New Roman" w:hAnsi="Times New Roman" w:cs="Times New Roman"/>
          <w:color w:val="000000"/>
          <w:sz w:val="24"/>
          <w:szCs w:val="24"/>
        </w:rPr>
        <w:t>заэвтектоидная сталь состоит в основном из перлита.</w:t>
      </w:r>
    </w:p>
    <w:p w14:paraId="74B44429" w14:textId="77777777" w:rsidR="008345AF" w:rsidRPr="008345AF" w:rsidRDefault="008345AF" w:rsidP="00907E90">
      <w:pPr>
        <w:shd w:val="clear" w:color="auto" w:fill="FFFFFF"/>
        <w:spacing w:before="19" w:after="0" w:line="240" w:lineRule="auto"/>
        <w:ind w:right="14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Свойства стали зависят от её состава и структуры. Феррит - фаза мягкая </w:t>
      </w:r>
      <w:r w:rsidRPr="008345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и пластичная; цементит, наоборот, придает стали твердость и хрупкость; </w:t>
      </w:r>
      <w:r w:rsidRPr="008345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перлит содержит 1/8 цементита и поэтому имеет повышенные прочность и </w:t>
      </w:r>
      <w:r w:rsidRPr="008345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твердость по сравнению с ферритом (приложение 1).</w:t>
      </w:r>
    </w:p>
    <w:p w14:paraId="42A7BBF3" w14:textId="77777777" w:rsidR="008E788A" w:rsidRDefault="008E788A" w:rsidP="00FE587F">
      <w:pPr>
        <w:ind w:left="-1134"/>
      </w:pPr>
    </w:p>
    <w:p w14:paraId="37E23836" w14:textId="77777777" w:rsidR="008345AF" w:rsidRDefault="008345AF" w:rsidP="008345AF">
      <w:pPr>
        <w:ind w:left="3269" w:right="273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76F5BC8" wp14:editId="5620C266">
            <wp:extent cx="2143125" cy="3162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34EC6" w14:textId="77777777" w:rsidR="008345AF" w:rsidRPr="008345AF" w:rsidRDefault="008345AF" w:rsidP="000F4D4D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z w:val="24"/>
          <w:szCs w:val="24"/>
        </w:rPr>
        <w:t>Рис. 1 Фотографии микроструктуры стали</w:t>
      </w:r>
    </w:p>
    <w:p w14:paraId="3A41F5FF" w14:textId="77777777" w:rsidR="008345AF" w:rsidRPr="008345AF" w:rsidRDefault="008345AF" w:rsidP="000F4D4D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z w:val="24"/>
          <w:szCs w:val="24"/>
        </w:rPr>
        <w:t>а, б) доэвтектоидная; в) эвтектоидная; г) заэвтектоидная</w:t>
      </w:r>
    </w:p>
    <w:p w14:paraId="0F86F90D" w14:textId="77777777" w:rsidR="008345AF" w:rsidRPr="008345AF" w:rsidRDefault="008345AF" w:rsidP="000F4D4D">
      <w:pPr>
        <w:shd w:val="clear" w:color="auto" w:fill="FFFFFF"/>
        <w:spacing w:after="0" w:line="240" w:lineRule="auto"/>
        <w:ind w:left="557"/>
        <w:jc w:val="center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 двухфазных областях в любой точке можно определить количество</w:t>
      </w:r>
    </w:p>
    <w:p w14:paraId="480D3127" w14:textId="77777777" w:rsidR="008345AF" w:rsidRPr="008345AF" w:rsidRDefault="008345AF" w:rsidP="000F4D4D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фаз и их концентрацию, используя правило отрезков. Например, определим</w:t>
      </w:r>
    </w:p>
    <w:p w14:paraId="3D237F4F" w14:textId="77777777" w:rsidR="008345AF" w:rsidRPr="008345AF" w:rsidRDefault="008345AF" w:rsidP="000F4D4D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химический состав и количество фаз для сплава системы желез о-цементит в</w:t>
      </w:r>
    </w:p>
    <w:p w14:paraId="15D7C0E2" w14:textId="77777777" w:rsidR="008345AF" w:rsidRPr="008345AF" w:rsidRDefault="008345AF" w:rsidP="000F4D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точке</w:t>
      </w:r>
      <w:r w:rsidRPr="008345AF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а, </w:t>
      </w:r>
      <w:r w:rsidRPr="008345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находящейся в области </w:t>
      </w:r>
      <w:r w:rsidRPr="008345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>GSP</w:t>
      </w:r>
      <w:r w:rsidRPr="008345A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(рис.2).   В этой области структурные</w:t>
      </w:r>
    </w:p>
    <w:p w14:paraId="110F6703" w14:textId="77777777" w:rsidR="008345AF" w:rsidRPr="008345AF" w:rsidRDefault="008345AF" w:rsidP="000F4D4D">
      <w:pPr>
        <w:shd w:val="clear" w:color="auto" w:fill="FFFFFF"/>
        <w:spacing w:after="0" w:line="240" w:lineRule="auto"/>
        <w:ind w:right="24"/>
        <w:jc w:val="center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составляющие феррит и аустенит. Проведем горизонтальную линию через</w:t>
      </w:r>
    </w:p>
    <w:p w14:paraId="16EF8774" w14:textId="77777777" w:rsidR="008345AF" w:rsidRPr="008345AF" w:rsidRDefault="008345AF" w:rsidP="000F4D4D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точку</w:t>
      </w:r>
      <w:r w:rsidRPr="008345AF"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 xml:space="preserve">а </w:t>
      </w:r>
      <w:r w:rsidRPr="008345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до пересечения с линиями </w:t>
      </w:r>
      <w:r w:rsidRPr="008345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en-US"/>
        </w:rPr>
        <w:t>GP</w:t>
      </w:r>
      <w:r w:rsidRPr="008345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(точка Ь) и </w:t>
      </w:r>
      <w:r w:rsidRPr="008345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en-US"/>
        </w:rPr>
        <w:t>GS</w:t>
      </w:r>
      <w:r w:rsidRPr="008345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(точка с). Массовое</w:t>
      </w:r>
    </w:p>
    <w:p w14:paraId="7E2C2ACE" w14:textId="77777777" w:rsidR="008345AF" w:rsidRPr="008345AF" w:rsidRDefault="008345AF" w:rsidP="000F4D4D">
      <w:pPr>
        <w:shd w:val="clear" w:color="auto" w:fill="FFFFFF"/>
        <w:tabs>
          <w:tab w:val="left" w:pos="5803"/>
        </w:tabs>
        <w:spacing w:after="0" w:line="240" w:lineRule="auto"/>
        <w:ind w:left="2755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8345AF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vertAlign w:val="subscript"/>
        </w:rPr>
        <w:t>А</w:t>
      </w:r>
      <w:r w:rsidRPr="008345AF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= — </w:t>
      </w:r>
      <w:r w:rsidRPr="008345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хЮ0%,</w:t>
      </w:r>
      <w:r w:rsidRPr="008345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345AF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>т</w:t>
      </w:r>
      <w:r w:rsidRPr="008345AF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  <w:vertAlign w:val="subscript"/>
        </w:rPr>
        <w:t>о</w:t>
      </w:r>
      <w:r w:rsidRPr="008345AF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= — </w:t>
      </w:r>
      <w:r w:rsidRPr="008345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х100%.</w:t>
      </w:r>
    </w:p>
    <w:p w14:paraId="7F730D7A" w14:textId="77777777" w:rsidR="008345AF" w:rsidRPr="008345AF" w:rsidRDefault="008345AF" w:rsidP="000F4D4D">
      <w:pPr>
        <w:shd w:val="clear" w:color="auto" w:fill="FFFFFF"/>
        <w:tabs>
          <w:tab w:val="left" w:pos="4546"/>
        </w:tabs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содержание аустенита        </w:t>
      </w:r>
      <w:r w:rsidRPr="008345AF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  <w:vertAlign w:val="superscript"/>
        </w:rPr>
        <w:t>Ьс</w:t>
      </w:r>
      <w:r w:rsidRPr="008345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ab/>
      </w:r>
      <w:r w:rsidRPr="008345A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а феррита        </w:t>
      </w:r>
      <w:r w:rsidRPr="008345AF"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  <w:vertAlign w:val="superscript"/>
        </w:rPr>
        <w:t>Ьс</w:t>
      </w:r>
    </w:p>
    <w:p w14:paraId="7BD91035" w14:textId="77777777" w:rsidR="008E788A" w:rsidRDefault="008345AF" w:rsidP="00FE587F">
      <w:pPr>
        <w:ind w:left="-1134"/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1CEAC7B" wp14:editId="30BBB3F7">
            <wp:extent cx="3429000" cy="1924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FAA14" w14:textId="77777777" w:rsidR="008345AF" w:rsidRDefault="008345AF" w:rsidP="00E85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45A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Порядок выполнения работы:</w:t>
      </w:r>
    </w:p>
    <w:p w14:paraId="783C9F99" w14:textId="77777777" w:rsidR="00DC54AD" w:rsidRPr="00DC54AD" w:rsidRDefault="00DC54AD" w:rsidP="00E85C31">
      <w:pPr>
        <w:widowControl w:val="0"/>
        <w:numPr>
          <w:ilvl w:val="0"/>
          <w:numId w:val="9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586"/>
        <w:rPr>
          <w:rFonts w:ascii="Times New Roman" w:hAnsi="Times New Roman" w:cs="Times New Roman"/>
          <w:color w:val="000000"/>
          <w:spacing w:val="-33"/>
          <w:sz w:val="24"/>
          <w:szCs w:val="24"/>
        </w:rPr>
      </w:pPr>
      <w:r w:rsidRPr="00DC54AD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Включить в сеть компьютер и микроскоп.</w:t>
      </w:r>
    </w:p>
    <w:p w14:paraId="48C3A4B8" w14:textId="77777777" w:rsidR="00DC54AD" w:rsidRPr="00DC54AD" w:rsidRDefault="00DC54AD" w:rsidP="00E85C31">
      <w:pPr>
        <w:widowControl w:val="0"/>
        <w:numPr>
          <w:ilvl w:val="0"/>
          <w:numId w:val="9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10" w:firstLine="576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DC54A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Установить на предметный столик микроскопа, изучаемый шлиф</w:t>
      </w:r>
      <w:r w:rsidRPr="00DC54A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br/>
      </w:r>
      <w:r w:rsidRPr="00DC54AD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 и произвести регулировку на четкость изображения структуры.</w:t>
      </w:r>
    </w:p>
    <w:p w14:paraId="149315AA" w14:textId="77777777" w:rsidR="00DC54AD" w:rsidRPr="00DC54AD" w:rsidRDefault="00DC54AD" w:rsidP="00E85C31">
      <w:pPr>
        <w:widowControl w:val="0"/>
        <w:numPr>
          <w:ilvl w:val="0"/>
          <w:numId w:val="9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586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DC54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Зарисовать схемы изучаемых структур.</w:t>
      </w:r>
    </w:p>
    <w:p w14:paraId="69B2E708" w14:textId="77777777" w:rsidR="00DC54AD" w:rsidRPr="00DC54AD" w:rsidRDefault="00DC54AD" w:rsidP="00E85C31">
      <w:pPr>
        <w:widowControl w:val="0"/>
        <w:numPr>
          <w:ilvl w:val="0"/>
          <w:numId w:val="9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10" w:firstLine="576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DC54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Зная марку стали по графику зависимости определить механические</w:t>
      </w:r>
      <w:r w:rsidRPr="00DC54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</w:r>
      <w:r w:rsidRPr="00DC54A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свойства стали, в зависимости от содержания углерода. Проанализировать</w:t>
      </w:r>
      <w:r w:rsidRPr="00DC54A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br/>
      </w:r>
      <w:r w:rsidRPr="00DC54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зависимость между структурой и свойствами.</w:t>
      </w:r>
    </w:p>
    <w:p w14:paraId="0F561AAA" w14:textId="77777777" w:rsidR="00DC54AD" w:rsidRPr="00DC54AD" w:rsidRDefault="00DC54AD" w:rsidP="00E85C31">
      <w:pPr>
        <w:widowControl w:val="0"/>
        <w:numPr>
          <w:ilvl w:val="0"/>
          <w:numId w:val="9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before="5" w:after="0" w:line="240" w:lineRule="auto"/>
        <w:ind w:left="10" w:right="538" w:firstLine="576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DC54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Пользуясь правилом    отрезков определить концентрацию фаз</w:t>
      </w:r>
      <w:r w:rsidRPr="00DC54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br/>
      </w:r>
      <w:r w:rsidRPr="00DC54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стали в точке диаграммы.</w:t>
      </w:r>
    </w:p>
    <w:p w14:paraId="7549AFCA" w14:textId="77777777" w:rsidR="00DC54AD" w:rsidRDefault="00DC54AD" w:rsidP="00E85C31">
      <w:pPr>
        <w:shd w:val="clear" w:color="auto" w:fill="FFFFFF"/>
        <w:spacing w:after="0" w:line="240" w:lineRule="auto"/>
        <w:ind w:left="19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54A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Содержание отчета: </w:t>
      </w:r>
      <w:r w:rsidRPr="00DC54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тема, цель, рисунки микроструктур изучаемых </w:t>
      </w:r>
      <w:r w:rsidRPr="00DC54AD">
        <w:rPr>
          <w:rFonts w:ascii="Times New Roman" w:eastAsia="Times New Roman" w:hAnsi="Times New Roman" w:cs="Times New Roman"/>
          <w:color w:val="000000"/>
          <w:sz w:val="24"/>
          <w:szCs w:val="24"/>
        </w:rPr>
        <w:t>сплавов, анализ зависимости структуры и свойств сталей, расчеты, выводы в соответствии с поставленной целью, ответы на контрольные вопросы.</w:t>
      </w:r>
    </w:p>
    <w:p w14:paraId="26E9D5E4" w14:textId="77777777" w:rsidR="00EB610C" w:rsidRDefault="00EB610C" w:rsidP="00DC54AD">
      <w:pPr>
        <w:shd w:val="clear" w:color="auto" w:fill="FFFFFF"/>
        <w:spacing w:line="480" w:lineRule="exact"/>
        <w:ind w:left="19" w:firstLine="571"/>
        <w:jc w:val="both"/>
        <w:rPr>
          <w:rFonts w:ascii="Times New Roman" w:hAnsi="Times New Roman" w:cs="Times New Roman"/>
          <w:sz w:val="24"/>
          <w:szCs w:val="24"/>
        </w:rPr>
      </w:pPr>
    </w:p>
    <w:p w14:paraId="73BF48E4" w14:textId="77777777" w:rsidR="00EB610C" w:rsidRPr="00EB610C" w:rsidRDefault="00EB610C" w:rsidP="00EB610C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Лабораторная работа №2</w:t>
      </w:r>
    </w:p>
    <w:p w14:paraId="0C5C5475" w14:textId="77777777" w:rsidR="00EB610C" w:rsidRPr="00EB610C" w:rsidRDefault="00EB610C" w:rsidP="00EB610C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Определение ударной вязкости металлов и сплавов</w:t>
      </w:r>
    </w:p>
    <w:p w14:paraId="4D20C945" w14:textId="77777777" w:rsidR="00EB610C" w:rsidRPr="00EB610C" w:rsidRDefault="00EB610C" w:rsidP="00EB610C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(прочность на удар)</w:t>
      </w:r>
    </w:p>
    <w:p w14:paraId="7DD641D1" w14:textId="77777777" w:rsidR="00EB610C" w:rsidRPr="00EB610C" w:rsidRDefault="00EB610C" w:rsidP="00EB610C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1.Цель лабораторной работы</w:t>
      </w:r>
    </w:p>
    <w:p w14:paraId="1FA7E265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1.1.Определение ударной вязкости металлов и сплавов;</w:t>
      </w:r>
    </w:p>
    <w:p w14:paraId="06A4ECB9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1.2.Приобретение навыков в проведении испытаний на ударную вязкость;</w:t>
      </w:r>
    </w:p>
    <w:p w14:paraId="001A393F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работы – 2часа.</w:t>
      </w:r>
    </w:p>
    <w:p w14:paraId="0912D6AB" w14:textId="77777777" w:rsidR="00EB610C" w:rsidRPr="00EB610C" w:rsidRDefault="00EB610C" w:rsidP="00EB610C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2. Краткие теоретические сведения</w:t>
      </w:r>
    </w:p>
    <w:p w14:paraId="32C21B1E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Детали машин (коленчатые валы, зубчатые колеса и др.), работающих при динамических нагрузках, должны обладать высокой прочностью на удар (ударная вязкость).</w:t>
      </w:r>
    </w:p>
    <w:p w14:paraId="5B970A34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Ударная вязкость – это способность материала оказывать сопротивление действию ударных нагрузок. Ударная вязкость определяется на специальной установке – маятниковом копре (см. рис. 1).</w:t>
      </w:r>
    </w:p>
    <w:p w14:paraId="4C6F6650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испытания конструкционных материалов на ударную вязкость изготавливают образцы размерами 55×10×10мм с надрезом посередине радиусом 1мм и глубиной 2; 3; 5мм. Форма надреза (концентрата напряжений) может быть трех видов: U- образной с радиусом1мм и глубиной 2мм; V – образной с углом 45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 и глубиной 2мм; Т- образной с трещиной глубиной 5мм посередине (см. рис. 2). Различные формы концентратора напряжений позволяют создать в образцах неравномерные напряжения, способствующие хрупкому разрушению (или изгибу под определенным углом) испытуемых образцов.</w:t>
      </w:r>
    </w:p>
    <w:p w14:paraId="68B4DF21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Ударная вязкость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работа удара маятника, затраченная на разрушение образца и отнесенная к площади поперечного сечения этого образца (за вычетом площади надреза).</w:t>
      </w:r>
    </w:p>
    <w:p w14:paraId="7DE0ED8B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Работу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B61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К, (дж),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 затраченную на разрушение образца (работа удара), определяют по формуле:</w:t>
      </w:r>
    </w:p>
    <w:p w14:paraId="3905F7AA" w14:textId="77777777" w:rsidR="00EB610C" w:rsidRPr="00EB610C" w:rsidRDefault="00EB610C" w:rsidP="00EB610C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= Gℓ(cos 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β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–cos 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α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(2.1)</w:t>
      </w:r>
    </w:p>
    <w:p w14:paraId="34FB0C80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где G –вес маятника, Н; ℓ –расстояние от оси вращения маятника до его центра тяжести, м; α –угол начального подъема маятника,..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; β- угол отклонения маятника от вертикальной оси после разрушения образца,..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1B58E1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Ударную вязкость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 КС, дж/м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, рассчитывают по формуле:</w:t>
      </w:r>
    </w:p>
    <w:p w14:paraId="1A2D6311" w14:textId="77777777" w:rsidR="00EB610C" w:rsidRPr="00EB610C" w:rsidRDefault="00EB610C" w:rsidP="00EB610C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КС = К/S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0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 (2.2)</w:t>
      </w:r>
    </w:p>
    <w:p w14:paraId="5A3E46E9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где S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-площадь поперечного сечения образца с учетом надреза (концентрата), м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333A47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BF3D6EF" wp14:editId="44895E40">
            <wp:extent cx="4848225" cy="2390775"/>
            <wp:effectExtent l="0" t="0" r="0" b="0"/>
            <wp:docPr id="1" name="Рисунок 321" descr="hello_html_12f9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12f95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F8345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1-маятник; 2-испытуемый образец; 3-стрелка; 4- шкала; l- плечо маятника; Н-начальная высота подъема маятника; α –угол подъема маятника; β – угол отклонения маятника; h- высота подъема маятника после отклонения;</w:t>
      </w:r>
    </w:p>
    <w:p w14:paraId="5F6BC0DC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Рис.2 Образцы для испытания на маятниковом копре</w:t>
      </w:r>
      <w:r w:rsidRPr="00EB610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4F18567" wp14:editId="2097BD8D">
            <wp:extent cx="6172200" cy="923925"/>
            <wp:effectExtent l="0" t="0" r="0" b="0"/>
            <wp:docPr id="5" name="Рисунок 320" descr="hello_html_608b66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08b660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2AD1C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47E850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-с U-образным концентратором напряжения; 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- с V- образным концентратором напряжения; 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- с T- образным концентратором напряжения с трещиной посередине;</w:t>
      </w:r>
    </w:p>
    <w:p w14:paraId="55A7F012" w14:textId="77777777" w:rsidR="00EB610C" w:rsidRPr="00EB610C" w:rsidRDefault="00EB610C" w:rsidP="00EB610C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3. Оборудование, материалы, образцы</w:t>
      </w:r>
    </w:p>
    <w:p w14:paraId="26B1C66C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1.Маятниковый копер;</w:t>
      </w:r>
    </w:p>
    <w:p w14:paraId="0D15D595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2.Образцы для испытания размерами 55×10×10мм (изготавливают в слесарной мастерской);</w:t>
      </w:r>
    </w:p>
    <w:p w14:paraId="19AF7F63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3.Штангенциркуль;</w:t>
      </w:r>
    </w:p>
    <w:p w14:paraId="7CB6ACA9" w14:textId="77777777" w:rsidR="00EB610C" w:rsidRPr="00EB610C" w:rsidRDefault="00EB610C" w:rsidP="00EB610C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4.Порядок выполнения работы</w:t>
      </w:r>
    </w:p>
    <w:p w14:paraId="070ADC57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Сущность метода испытания заключается в установке образца с концентратором напряжений (надрезом) посередине, подъеме маятника и разрушение образца при свободном падении маятника. При подъеме маятника фиксируется угол α (угол подъема). После разрушения образца маятник отклоняется на угол β. Далее рассчитывается работа удара К, затраченная на разрушение образца, и ударная вязкость.</w:t>
      </w:r>
    </w:p>
    <w:p w14:paraId="46B39C58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1.Изучите инструкцию по охране труда при испытании материалов, устройство и принцип действия маятникового копра.</w:t>
      </w:r>
    </w:p>
    <w:p w14:paraId="7381B249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2.Установите образец на опоре так, чтобы концентратор напряжения (надрез) был обращен в сторону, противоположную направлению удара маятника.</w:t>
      </w:r>
    </w:p>
    <w:p w14:paraId="51A17DF3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3.Поднимите маятник до высшего положения Н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, закрепите его защелкой и по шкале определите угол подъема α. Установите стрелку 3 шкалы 4 в нулевое положение и плавно, освободив защелку, отпустите маятник. При ударе маятника произойдет разрушение образца. После разрушения образца маятник, отклонится от вертикальных стоек на угол β. По шкале определите угол отклонения β.</w:t>
      </w:r>
    </w:p>
    <w:p w14:paraId="3B69AE9E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Рассчитайте работу, затраченную на разрушение образца, по формуле (2.1), ударную вязкость материала по формуле</w:t>
      </w:r>
    </w:p>
    <w:p w14:paraId="605CA6FB" w14:textId="77777777" w:rsidR="00EB610C" w:rsidRPr="00EB610C" w:rsidRDefault="00EB610C" w:rsidP="00EB610C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5. Заполните таблицу 1.</w:t>
      </w:r>
    </w:p>
    <w:p w14:paraId="5D7EE53E" w14:textId="77777777" w:rsidR="00EB610C" w:rsidRPr="009C1A90" w:rsidRDefault="00EB610C" w:rsidP="00EB610C">
      <w:pPr>
        <w:shd w:val="clear" w:color="auto" w:fill="FFFFFF"/>
        <w:spacing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9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Таблица 1</w:t>
      </w:r>
    </w:p>
    <w:p w14:paraId="682D513D" w14:textId="77777777" w:rsidR="00EB610C" w:rsidRPr="00EB610C" w:rsidRDefault="00EB610C" w:rsidP="009C1A9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Материал</w:t>
      </w:r>
      <w:r w:rsidR="009C1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Размеры образца</w:t>
      </w:r>
      <w:r w:rsidR="009C1A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Сечение образца в месте концентратора S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0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м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</w:p>
    <w:p w14:paraId="2D928992" w14:textId="77777777" w:rsidR="00EB610C" w:rsidRPr="00EB610C" w:rsidRDefault="00EB610C" w:rsidP="00EB610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Наибольший угол подъема</w:t>
      </w:r>
    </w:p>
    <w:p w14:paraId="69B47BE8" w14:textId="77777777" w:rsidR="00EB610C" w:rsidRPr="00EB610C" w:rsidRDefault="00EB610C" w:rsidP="00EB610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α. (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0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C025344" w14:textId="77777777" w:rsidR="00EB610C" w:rsidRPr="00EB610C" w:rsidRDefault="00EB610C" w:rsidP="00EB610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Угол отклонения</w:t>
      </w:r>
    </w:p>
    <w:p w14:paraId="10412555" w14:textId="77777777" w:rsidR="00EB610C" w:rsidRPr="00EB610C" w:rsidRDefault="00EB610C" w:rsidP="00EB610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β . (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0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E41E840" w14:textId="77777777" w:rsidR="00EB610C" w:rsidRPr="00EB610C" w:rsidRDefault="00EB610C" w:rsidP="00EB610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Эскиз разрушаемых деталей, форма излома</w:t>
      </w:r>
    </w:p>
    <w:p w14:paraId="3177A5D5" w14:textId="77777777" w:rsidR="00EB610C" w:rsidRPr="00EB610C" w:rsidRDefault="00EB610C" w:rsidP="00EB610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удара, К, дж</w:t>
      </w:r>
    </w:p>
    <w:p w14:paraId="5621BA43" w14:textId="77777777" w:rsidR="00EB610C" w:rsidRPr="00EB610C" w:rsidRDefault="00EB610C" w:rsidP="00EB610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Ударная вязкость , КС, дж/м</w:t>
      </w:r>
      <w:r w:rsidRPr="00EB6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</w:p>
    <w:p w14:paraId="66F38D08" w14:textId="77777777" w:rsidR="00EB610C" w:rsidRPr="00EB610C" w:rsidRDefault="00EB610C" w:rsidP="00EB610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 марки 30, 40</w:t>
      </w:r>
    </w:p>
    <w:p w14:paraId="28764CF1" w14:textId="77777777" w:rsidR="00EB610C" w:rsidRPr="00EB610C" w:rsidRDefault="00EB610C" w:rsidP="00EB610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 марки У8, У10</w:t>
      </w:r>
    </w:p>
    <w:p w14:paraId="5D7275A4" w14:textId="77777777" w:rsidR="00EB610C" w:rsidRPr="00EB610C" w:rsidRDefault="00EB610C" w:rsidP="00EB610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Аl сплав</w:t>
      </w:r>
    </w:p>
    <w:p w14:paraId="0B180859" w14:textId="77777777" w:rsidR="00EB610C" w:rsidRPr="00EB610C" w:rsidRDefault="00EB610C" w:rsidP="00EB610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Серый чугун</w:t>
      </w:r>
    </w:p>
    <w:p w14:paraId="3404E3CC" w14:textId="77777777" w:rsidR="00EB610C" w:rsidRPr="00EB610C" w:rsidRDefault="00EB610C" w:rsidP="009C1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5.Содержание отчета</w:t>
      </w:r>
    </w:p>
    <w:p w14:paraId="3AA3DC0E" w14:textId="77777777" w:rsidR="00EB610C" w:rsidRPr="00EB610C" w:rsidRDefault="00EB610C" w:rsidP="009C1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1.Тема и цель работы;</w:t>
      </w:r>
    </w:p>
    <w:p w14:paraId="3B3DE1D9" w14:textId="77777777" w:rsidR="00EB610C" w:rsidRPr="00EB610C" w:rsidRDefault="00EB610C" w:rsidP="009C1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2. Оборудование, материалы и образцы;</w:t>
      </w:r>
    </w:p>
    <w:p w14:paraId="500E16BA" w14:textId="77777777" w:rsidR="00EB610C" w:rsidRPr="00EB610C" w:rsidRDefault="00EB610C" w:rsidP="009C1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C">
        <w:rPr>
          <w:rFonts w:ascii="Times New Roman" w:eastAsia="Times New Roman" w:hAnsi="Times New Roman" w:cs="Times New Roman"/>
          <w:color w:val="000000"/>
          <w:sz w:val="24"/>
          <w:szCs w:val="24"/>
        </w:rPr>
        <w:t>3.Данные измерений и результаты испытаний заполните в таблице 1;</w:t>
      </w:r>
    </w:p>
    <w:p w14:paraId="478AAFB1" w14:textId="77777777" w:rsidR="00DC54AD" w:rsidRPr="00DC54AD" w:rsidRDefault="00DC54AD" w:rsidP="009C1A90">
      <w:pPr>
        <w:shd w:val="clear" w:color="auto" w:fill="FFFFFF"/>
        <w:spacing w:before="610" w:after="0" w:line="240" w:lineRule="auto"/>
        <w:ind w:left="1032"/>
        <w:rPr>
          <w:rFonts w:ascii="Times New Roman" w:hAnsi="Times New Roman" w:cs="Times New Roman"/>
          <w:sz w:val="24"/>
          <w:szCs w:val="24"/>
        </w:rPr>
      </w:pPr>
      <w:r w:rsidRPr="00DC54A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Контрольные вопросы:</w:t>
      </w:r>
    </w:p>
    <w:p w14:paraId="2E82F623" w14:textId="77777777" w:rsidR="00DC54AD" w:rsidRPr="00DC54AD" w:rsidRDefault="00DC54AD" w:rsidP="009C1A90">
      <w:pPr>
        <w:widowControl w:val="0"/>
        <w:numPr>
          <w:ilvl w:val="0"/>
          <w:numId w:val="1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54" w:after="0" w:line="240" w:lineRule="auto"/>
        <w:ind w:left="586"/>
        <w:rPr>
          <w:rFonts w:ascii="Times New Roman" w:hAnsi="Times New Roman" w:cs="Times New Roman"/>
          <w:color w:val="000000"/>
          <w:spacing w:val="-33"/>
          <w:sz w:val="24"/>
          <w:szCs w:val="24"/>
        </w:rPr>
      </w:pPr>
      <w:r w:rsidRPr="00DC54AD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области диаграммы (однофазные и двухфазные).</w:t>
      </w:r>
    </w:p>
    <w:p w14:paraId="71297893" w14:textId="77777777" w:rsidR="00DC54AD" w:rsidRPr="00DC54AD" w:rsidRDefault="00DC54AD" w:rsidP="009C1A90">
      <w:pPr>
        <w:widowControl w:val="0"/>
        <w:numPr>
          <w:ilvl w:val="0"/>
          <w:numId w:val="1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48" w:after="0" w:line="240" w:lineRule="auto"/>
        <w:ind w:left="586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DC54AD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фазы в диаграмме и охарактеризуйте каждую из них.</w:t>
      </w:r>
    </w:p>
    <w:p w14:paraId="5F0393C4" w14:textId="77777777" w:rsidR="00DC54AD" w:rsidRPr="00DC54AD" w:rsidRDefault="00DC54AD" w:rsidP="009C1A90">
      <w:pPr>
        <w:widowControl w:val="0"/>
        <w:numPr>
          <w:ilvl w:val="0"/>
          <w:numId w:val="1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586"/>
        <w:rPr>
          <w:rFonts w:ascii="Times New Roman" w:hAnsi="Times New Roman" w:cs="Times New Roman"/>
          <w:color w:val="000000"/>
          <w:spacing w:val="-21"/>
          <w:sz w:val="24"/>
          <w:szCs w:val="24"/>
        </w:rPr>
      </w:pPr>
      <w:r w:rsidRPr="00DC54AD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Объясните, как определяется состав и количество фаз в диаграмме.</w:t>
      </w:r>
    </w:p>
    <w:p w14:paraId="2748A37E" w14:textId="77777777" w:rsidR="00DC54AD" w:rsidRPr="00EB610C" w:rsidRDefault="00DC54AD" w:rsidP="009C1A90">
      <w:pPr>
        <w:widowControl w:val="0"/>
        <w:numPr>
          <w:ilvl w:val="0"/>
          <w:numId w:val="10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ind w:left="586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DC54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Расскажите о классификации сталей.</w:t>
      </w:r>
    </w:p>
    <w:p w14:paraId="28B4D1B8" w14:textId="77777777" w:rsidR="00EB610C" w:rsidRDefault="00EB610C" w:rsidP="009C1A90">
      <w:pPr>
        <w:pStyle w:val="a3"/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</w:t>
      </w:r>
      <w:r w:rsidRPr="00EB610C">
        <w:rPr>
          <w:rFonts w:eastAsia="Times New Roman"/>
          <w:color w:val="000000"/>
          <w:sz w:val="24"/>
          <w:szCs w:val="24"/>
        </w:rPr>
        <w:t>Сравните ударную вязкость испытуемых образцов и сделайте выводы;</w:t>
      </w:r>
    </w:p>
    <w:p w14:paraId="3BDE5B7B" w14:textId="77777777" w:rsidR="009C1A90" w:rsidRPr="00EB610C" w:rsidRDefault="009C1A90" w:rsidP="009C1A90">
      <w:pPr>
        <w:pStyle w:val="a3"/>
        <w:shd w:val="clear" w:color="auto" w:fill="FFFFFF"/>
        <w:rPr>
          <w:rFonts w:eastAsia="Times New Roman"/>
          <w:color w:val="000000"/>
          <w:sz w:val="24"/>
          <w:szCs w:val="24"/>
        </w:rPr>
      </w:pPr>
    </w:p>
    <w:p w14:paraId="5C685D24" w14:textId="77777777" w:rsidR="00AD2D63" w:rsidRPr="00342837" w:rsidRDefault="00AD2D63" w:rsidP="00AD2D63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  <w:r w:rsidRPr="00342837">
        <w:rPr>
          <w:rFonts w:ascii="Times New Roman" w:hAnsi="Times New Roman"/>
          <w:b/>
          <w:sz w:val="28"/>
          <w:szCs w:val="28"/>
        </w:rPr>
        <w:t>Практическая работа №1</w:t>
      </w:r>
      <w:r w:rsidRPr="00342837">
        <w:rPr>
          <w:rFonts w:ascii="Times New Roman" w:hAnsi="Times New Roman"/>
          <w:b/>
          <w:sz w:val="28"/>
          <w:szCs w:val="28"/>
        </w:rPr>
        <w:tab/>
      </w:r>
      <w:r w:rsidRPr="00342837">
        <w:rPr>
          <w:rFonts w:ascii="Times New Roman" w:hAnsi="Times New Roman"/>
          <w:b/>
          <w:sz w:val="28"/>
          <w:szCs w:val="28"/>
        </w:rPr>
        <w:tab/>
      </w:r>
    </w:p>
    <w:p w14:paraId="2ACA17A7" w14:textId="77777777" w:rsidR="00AD2D63" w:rsidRPr="00CA480E" w:rsidRDefault="00AD2D63" w:rsidP="00AD2D63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A480E">
        <w:rPr>
          <w:rFonts w:ascii="Times New Roman" w:hAnsi="Times New Roman"/>
          <w:b/>
          <w:sz w:val="24"/>
          <w:szCs w:val="24"/>
          <w:u w:val="single"/>
        </w:rPr>
        <w:t>Исследование кристаллических решеток металлов</w:t>
      </w:r>
    </w:p>
    <w:p w14:paraId="25FA38E3" w14:textId="77777777" w:rsidR="00AD2D63" w:rsidRPr="00CA480E" w:rsidRDefault="00AD2D63" w:rsidP="00AD2D63">
      <w:pPr>
        <w:pStyle w:val="a7"/>
        <w:spacing w:before="240"/>
        <w:rPr>
          <w:rFonts w:ascii="Times New Roman" w:hAnsi="Times New Roman"/>
          <w:sz w:val="24"/>
          <w:szCs w:val="24"/>
        </w:rPr>
      </w:pPr>
      <w:r w:rsidRPr="00CA480E">
        <w:rPr>
          <w:rFonts w:ascii="Times New Roman" w:hAnsi="Times New Roman"/>
          <w:sz w:val="24"/>
          <w:szCs w:val="24"/>
        </w:rPr>
        <w:t xml:space="preserve">Студента______________________________________    гр. №_____________     Дата_________________                                                               </w:t>
      </w:r>
      <w:r w:rsidRPr="00CA480E">
        <w:rPr>
          <w:rFonts w:ascii="Times New Roman" w:hAnsi="Times New Roman"/>
          <w:sz w:val="24"/>
          <w:szCs w:val="24"/>
        </w:rPr>
        <w:tab/>
      </w:r>
      <w:r w:rsidRPr="00CA480E">
        <w:rPr>
          <w:rFonts w:ascii="Times New Roman" w:hAnsi="Times New Roman"/>
          <w:sz w:val="24"/>
          <w:szCs w:val="24"/>
        </w:rPr>
        <w:tab/>
      </w:r>
      <w:r w:rsidRPr="00CA480E">
        <w:rPr>
          <w:rFonts w:ascii="Times New Roman" w:hAnsi="Times New Roman"/>
          <w:sz w:val="24"/>
          <w:szCs w:val="24"/>
        </w:rPr>
        <w:tab/>
        <w:t>Оценка______________________    Преподаватель____________________________</w:t>
      </w:r>
    </w:p>
    <w:p w14:paraId="0B65206E" w14:textId="77777777" w:rsidR="00AD2D63" w:rsidRPr="00CA480E" w:rsidRDefault="00AD2D63" w:rsidP="00AD2D63">
      <w:pPr>
        <w:pStyle w:val="a7"/>
        <w:spacing w:before="240"/>
        <w:rPr>
          <w:rFonts w:ascii="Times New Roman" w:hAnsi="Times New Roman"/>
          <w:sz w:val="24"/>
          <w:szCs w:val="24"/>
          <w:u w:val="single"/>
        </w:rPr>
      </w:pPr>
      <w:r w:rsidRPr="00CA480E">
        <w:rPr>
          <w:rFonts w:ascii="Times New Roman" w:hAnsi="Times New Roman"/>
          <w:b/>
          <w:sz w:val="24"/>
          <w:szCs w:val="24"/>
          <w:u w:val="single"/>
        </w:rPr>
        <w:t>Ответить на поставленные вопросы и выполнить задания:</w:t>
      </w:r>
    </w:p>
    <w:p w14:paraId="4199C5C5" w14:textId="77777777" w:rsidR="00AD2D63" w:rsidRPr="00CA480E" w:rsidRDefault="00AD2D63" w:rsidP="00AD2D63">
      <w:pPr>
        <w:pStyle w:val="a7"/>
        <w:spacing w:before="240"/>
        <w:rPr>
          <w:rFonts w:ascii="Times New Roman" w:hAnsi="Times New Roman"/>
          <w:sz w:val="24"/>
          <w:szCs w:val="24"/>
        </w:rPr>
      </w:pPr>
      <w:r w:rsidRPr="00CA480E">
        <w:rPr>
          <w:rFonts w:ascii="Times New Roman" w:hAnsi="Times New Roman"/>
          <w:b/>
          <w:sz w:val="24"/>
          <w:szCs w:val="24"/>
        </w:rPr>
        <w:t>1. Сформулируйте определение металла</w:t>
      </w:r>
    </w:p>
    <w:p w14:paraId="4344FE0B" w14:textId="77777777" w:rsidR="00AD2D63" w:rsidRPr="00CA480E" w:rsidRDefault="00AD2D63" w:rsidP="00AD2D63">
      <w:pPr>
        <w:pStyle w:val="a7"/>
        <w:rPr>
          <w:rFonts w:ascii="Times New Roman" w:hAnsi="Times New Roman"/>
          <w:sz w:val="24"/>
          <w:szCs w:val="24"/>
        </w:rPr>
      </w:pPr>
      <w:r w:rsidRPr="00CA480E">
        <w:rPr>
          <w:rFonts w:ascii="Times New Roman" w:hAnsi="Times New Roman"/>
          <w:sz w:val="24"/>
          <w:szCs w:val="24"/>
        </w:rPr>
        <w:t>с позиции химии__________________________________________________________________________</w:t>
      </w:r>
    </w:p>
    <w:p w14:paraId="48D2BFEA" w14:textId="77777777" w:rsidR="00AD2D63" w:rsidRPr="00CA480E" w:rsidRDefault="00AD2D63" w:rsidP="00AD2D63">
      <w:pPr>
        <w:pStyle w:val="a7"/>
        <w:rPr>
          <w:rFonts w:ascii="Times New Roman" w:hAnsi="Times New Roman"/>
          <w:sz w:val="24"/>
          <w:szCs w:val="24"/>
        </w:rPr>
      </w:pPr>
      <w:r w:rsidRPr="00CA480E"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14:paraId="58195EA1" w14:textId="77777777" w:rsidR="00AD2D63" w:rsidRPr="00CA480E" w:rsidRDefault="00AD2D63" w:rsidP="00AD2D63">
      <w:pPr>
        <w:pStyle w:val="a7"/>
        <w:rPr>
          <w:rFonts w:ascii="Times New Roman" w:hAnsi="Times New Roman"/>
          <w:sz w:val="24"/>
          <w:szCs w:val="24"/>
        </w:rPr>
      </w:pPr>
      <w:r w:rsidRPr="00CA480E">
        <w:rPr>
          <w:rFonts w:ascii="Times New Roman" w:hAnsi="Times New Roman"/>
          <w:sz w:val="24"/>
          <w:szCs w:val="24"/>
        </w:rPr>
        <w:lastRenderedPageBreak/>
        <w:t>физики__________________________________________________________________________________________</w:t>
      </w:r>
    </w:p>
    <w:p w14:paraId="60503289" w14:textId="77777777" w:rsidR="00AD2D63" w:rsidRPr="00CA480E" w:rsidRDefault="00AD2D63" w:rsidP="00AD2D63">
      <w:pPr>
        <w:pStyle w:val="a7"/>
        <w:rPr>
          <w:rFonts w:ascii="Times New Roman" w:hAnsi="Times New Roman"/>
          <w:sz w:val="24"/>
          <w:szCs w:val="24"/>
        </w:rPr>
      </w:pPr>
      <w:r w:rsidRPr="00CA480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</w:t>
      </w:r>
    </w:p>
    <w:p w14:paraId="7FAF88C2" w14:textId="77777777" w:rsidR="00AD2D63" w:rsidRPr="00CA480E" w:rsidRDefault="00AD2D63" w:rsidP="00AD2D63">
      <w:pPr>
        <w:pStyle w:val="a7"/>
        <w:rPr>
          <w:rFonts w:ascii="Times New Roman" w:hAnsi="Times New Roman"/>
          <w:sz w:val="24"/>
          <w:szCs w:val="24"/>
        </w:rPr>
      </w:pPr>
      <w:r w:rsidRPr="00CA480E">
        <w:rPr>
          <w:rFonts w:ascii="Times New Roman" w:hAnsi="Times New Roman"/>
          <w:sz w:val="24"/>
          <w:szCs w:val="24"/>
        </w:rPr>
        <w:t>техники___________________________________________________________________________________________________________________________________________________________________________________________</w:t>
      </w:r>
    </w:p>
    <w:p w14:paraId="0C1E7643" w14:textId="77777777" w:rsidR="00AD2D63" w:rsidRPr="00CA480E" w:rsidRDefault="00AD2D63" w:rsidP="00AD2D63">
      <w:pPr>
        <w:pStyle w:val="a7"/>
        <w:rPr>
          <w:rFonts w:ascii="Times New Roman" w:hAnsi="Times New Roman"/>
          <w:sz w:val="24"/>
          <w:szCs w:val="24"/>
        </w:rPr>
      </w:pPr>
      <w:r w:rsidRPr="00CA480E">
        <w:rPr>
          <w:rFonts w:ascii="Times New Roman" w:hAnsi="Times New Roman"/>
          <w:b/>
          <w:sz w:val="24"/>
          <w:szCs w:val="24"/>
        </w:rPr>
        <w:t>2. На  какие пять групп делятся черные металлы:</w:t>
      </w:r>
    </w:p>
    <w:p w14:paraId="07AB9E84" w14:textId="77777777" w:rsidR="00AD2D63" w:rsidRPr="00CA480E" w:rsidRDefault="00AD2D63" w:rsidP="00AD2D63">
      <w:pPr>
        <w:pStyle w:val="a7"/>
        <w:rPr>
          <w:rFonts w:ascii="Times New Roman" w:hAnsi="Times New Roman"/>
          <w:sz w:val="24"/>
          <w:szCs w:val="24"/>
        </w:rPr>
      </w:pPr>
      <w:r w:rsidRPr="00CA480E">
        <w:rPr>
          <w:rFonts w:ascii="Times New Roman" w:hAnsi="Times New Roman"/>
          <w:sz w:val="24"/>
          <w:szCs w:val="24"/>
        </w:rPr>
        <w:t>1________________________________________________________________________________________________</w:t>
      </w:r>
    </w:p>
    <w:p w14:paraId="5DECEDF1" w14:textId="77777777" w:rsidR="00AD2D63" w:rsidRPr="00CA480E" w:rsidRDefault="00AD2D63" w:rsidP="00AD2D63">
      <w:pPr>
        <w:pStyle w:val="a7"/>
        <w:rPr>
          <w:rFonts w:ascii="Times New Roman" w:hAnsi="Times New Roman"/>
          <w:sz w:val="24"/>
          <w:szCs w:val="24"/>
        </w:rPr>
      </w:pPr>
      <w:r w:rsidRPr="00CA480E">
        <w:rPr>
          <w:rFonts w:ascii="Times New Roman" w:hAnsi="Times New Roman"/>
          <w:sz w:val="24"/>
          <w:szCs w:val="24"/>
        </w:rPr>
        <w:t>2________________________________________________________________________________________________3________________________________________________________________________________________________4_______________________________________________________________________________________________</w:t>
      </w:r>
    </w:p>
    <w:p w14:paraId="65711509" w14:textId="77777777" w:rsidR="00AD2D63" w:rsidRPr="00CA480E" w:rsidRDefault="00AD2D63" w:rsidP="00AD2D63">
      <w:pPr>
        <w:pStyle w:val="a7"/>
        <w:rPr>
          <w:rFonts w:ascii="Times New Roman" w:hAnsi="Times New Roman"/>
          <w:sz w:val="24"/>
          <w:szCs w:val="24"/>
        </w:rPr>
      </w:pPr>
      <w:r w:rsidRPr="00CA480E">
        <w:rPr>
          <w:rFonts w:ascii="Times New Roman" w:hAnsi="Times New Roman"/>
          <w:sz w:val="24"/>
          <w:szCs w:val="24"/>
        </w:rPr>
        <w:t>5________________________________________________________________________________________________</w:t>
      </w:r>
    </w:p>
    <w:p w14:paraId="3E40D5FB" w14:textId="77777777" w:rsidR="00AD2D63" w:rsidRPr="00CA480E" w:rsidRDefault="00AD2D63" w:rsidP="00AD2D63">
      <w:pPr>
        <w:pStyle w:val="a7"/>
        <w:rPr>
          <w:rFonts w:ascii="Times New Roman" w:hAnsi="Times New Roman"/>
          <w:sz w:val="24"/>
          <w:szCs w:val="24"/>
        </w:rPr>
      </w:pPr>
      <w:r w:rsidRPr="00CA480E">
        <w:rPr>
          <w:rFonts w:ascii="Times New Roman" w:hAnsi="Times New Roman"/>
          <w:b/>
          <w:sz w:val="24"/>
          <w:szCs w:val="24"/>
        </w:rPr>
        <w:t xml:space="preserve">3. Изобразите и охарактеризуйте геометрические и формы элементарных кристаллических ячеек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4"/>
        <w:gridCol w:w="2684"/>
        <w:gridCol w:w="2696"/>
        <w:gridCol w:w="2696"/>
      </w:tblGrid>
      <w:tr w:rsidR="00AD2D63" w:rsidRPr="00CA480E" w14:paraId="5CF131E2" w14:textId="77777777" w:rsidTr="0019668E">
        <w:tc>
          <w:tcPr>
            <w:tcW w:w="1250" w:type="pct"/>
          </w:tcPr>
          <w:p w14:paraId="585DE49C" w14:textId="77777777" w:rsidR="00AD2D63" w:rsidRPr="00CA480E" w:rsidRDefault="00AD2D63" w:rsidP="0019668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181A20" w14:textId="77777777" w:rsidR="00AD2D63" w:rsidRPr="00CA480E" w:rsidRDefault="00AD2D63" w:rsidP="0019668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 xml:space="preserve"> Геометрическая форма</w:t>
            </w:r>
          </w:p>
        </w:tc>
        <w:tc>
          <w:tcPr>
            <w:tcW w:w="1250" w:type="pct"/>
          </w:tcPr>
          <w:p w14:paraId="28AF1538" w14:textId="77777777" w:rsidR="00AD2D63" w:rsidRPr="00CA480E" w:rsidRDefault="00AD2D63" w:rsidP="0019668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CDC5C8" w14:textId="77777777" w:rsidR="00AD2D63" w:rsidRPr="00CA480E" w:rsidRDefault="00AD2D63" w:rsidP="0019668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50" w:type="pct"/>
          </w:tcPr>
          <w:p w14:paraId="74296B96" w14:textId="77777777" w:rsidR="00AD2D63" w:rsidRPr="00CA480E" w:rsidRDefault="00AD2D63" w:rsidP="0019668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1142D7" w14:textId="77777777" w:rsidR="00AD2D63" w:rsidRPr="00CA480E" w:rsidRDefault="00AD2D63" w:rsidP="0019668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 xml:space="preserve"> Геометрическая форма  </w:t>
            </w:r>
          </w:p>
        </w:tc>
        <w:tc>
          <w:tcPr>
            <w:tcW w:w="1250" w:type="pct"/>
          </w:tcPr>
          <w:p w14:paraId="553E1AEE" w14:textId="77777777" w:rsidR="00AD2D63" w:rsidRPr="00CA480E" w:rsidRDefault="00AD2D63" w:rsidP="0019668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9BFACC" w14:textId="77777777" w:rsidR="00AD2D63" w:rsidRPr="00CA480E" w:rsidRDefault="00AD2D63" w:rsidP="0019668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</w:tr>
      <w:tr w:rsidR="00AD2D63" w:rsidRPr="00CA480E" w14:paraId="155AB83F" w14:textId="77777777" w:rsidTr="0019668E">
        <w:tc>
          <w:tcPr>
            <w:tcW w:w="1250" w:type="pct"/>
          </w:tcPr>
          <w:p w14:paraId="2C1399C6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6FEFF46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F93D8B3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5ED34AD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580AAF2E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CEF6BDA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809527F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8AEDD35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768F287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02CE854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35D9BCB4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D29053A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29BA78FC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71C01936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71941943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599A07DD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052C921D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19EE1A6F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5E78DB21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5D7B73C7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64157D9F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27811EEB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1F8BF544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574CE7A7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3C5FC31E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0CD1A62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1779FC31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DCCAE6E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704C8880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431D8ED6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5FFD76CA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19C3156D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6C19BB9B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23F0E50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814E735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14F6B56C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579AA98E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636784B3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D63" w:rsidRPr="00CA480E" w14:paraId="1FC88F17" w14:textId="77777777" w:rsidTr="0019668E">
        <w:tc>
          <w:tcPr>
            <w:tcW w:w="1250" w:type="pct"/>
          </w:tcPr>
          <w:p w14:paraId="545B0DF8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433CF11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29B8F34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74D17110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1EB7557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1014E44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A24615F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0B824BF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236685CF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2F28288C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2A84E3D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</w:t>
            </w:r>
          </w:p>
          <w:p w14:paraId="7DCE49A8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6DECA784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2AE36BF7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71B1A3B1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46E1A9A6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5A3611F4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675BB6DF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4483852B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4989BA4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D978DF6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6A2DF6B9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005F07D4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58BC03B7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FE76A0F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</w:t>
            </w:r>
          </w:p>
          <w:p w14:paraId="2BDC9CDD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497A94D7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7EACCBAD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460EA84E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B5B86F0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41546D6B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5EF67F9B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18A4011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D63" w:rsidRPr="00CA480E" w14:paraId="3C4079B8" w14:textId="77777777" w:rsidTr="0019668E">
        <w:tc>
          <w:tcPr>
            <w:tcW w:w="1250" w:type="pct"/>
          </w:tcPr>
          <w:p w14:paraId="6C2620B2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DC1477A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4ADFBBB5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0430E4ED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62CB073A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21E11F94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14:paraId="54852CA2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140E21B7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7D301B4E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9947786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0FBA10A5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701D4FEC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2F90039A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42E6EFF4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309048A5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2A3FB616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69394328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54D23537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1F505719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b/>
                <w:sz w:val="24"/>
                <w:szCs w:val="24"/>
              </w:rPr>
              <w:t>4.  За  счет чего осуществляется связь  между атомами в решётке и между решетками?</w:t>
            </w:r>
            <w:r w:rsidRPr="00CA480E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682A24EF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14:paraId="33D7D046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14:paraId="795DD309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14:paraId="1F75F6A9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14:paraId="0B846493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14:paraId="71131133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14:paraId="0387BB68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14:paraId="092D2B39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14:paraId="24DFE427" w14:textId="77777777" w:rsidR="00AD2D63" w:rsidRPr="00CA480E" w:rsidRDefault="00AD2D63" w:rsidP="0019668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A480E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108A619C" w14:textId="77777777" w:rsidR="00561938" w:rsidRDefault="00561938" w:rsidP="005619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561938">
        <w:rPr>
          <w:b/>
          <w:bCs/>
          <w:color w:val="000000"/>
          <w:sz w:val="28"/>
          <w:szCs w:val="28"/>
        </w:rPr>
        <w:t>Практическая работа№2</w:t>
      </w:r>
      <w:r>
        <w:rPr>
          <w:b/>
          <w:bCs/>
          <w:color w:val="000000"/>
        </w:rPr>
        <w:t>:</w:t>
      </w:r>
    </w:p>
    <w:p w14:paraId="27CF6861" w14:textId="77777777" w:rsidR="00561938" w:rsidRDefault="00561938" w:rsidP="005619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iCs/>
          <w:sz w:val="28"/>
          <w:szCs w:val="28"/>
        </w:rPr>
      </w:pPr>
      <w:r w:rsidRPr="00561938">
        <w:rPr>
          <w:b/>
          <w:bCs/>
          <w:color w:val="000000"/>
          <w:sz w:val="28"/>
          <w:szCs w:val="28"/>
        </w:rPr>
        <w:t>«</w:t>
      </w:r>
      <w:r w:rsidRPr="00561938">
        <w:rPr>
          <w:iCs/>
          <w:sz w:val="28"/>
          <w:szCs w:val="28"/>
        </w:rPr>
        <w:t>Определение марки сталей по маркировке».</w:t>
      </w:r>
    </w:p>
    <w:p w14:paraId="5AE40862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14:paraId="79228BD0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b/>
          <w:bCs/>
          <w:color w:val="000000"/>
        </w:rPr>
        <w:t>Цель работы – </w:t>
      </w:r>
      <w:r w:rsidRPr="00F1384F">
        <w:rPr>
          <w:color w:val="000000"/>
        </w:rPr>
        <w:t>привить навыки расшифровки марок сталей.</w:t>
      </w:r>
    </w:p>
    <w:p w14:paraId="3D5AA033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b/>
          <w:bCs/>
          <w:color w:val="000000"/>
        </w:rPr>
        <w:t>Задание:</w:t>
      </w:r>
    </w:p>
    <w:p w14:paraId="58C0A542" w14:textId="77777777" w:rsidR="00561938" w:rsidRPr="00F1384F" w:rsidRDefault="00561938" w:rsidP="00561938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1384F">
        <w:rPr>
          <w:color w:val="000000"/>
        </w:rPr>
        <w:t>Изучить систему маркировки сталей.</w:t>
      </w:r>
    </w:p>
    <w:p w14:paraId="7190C1EB" w14:textId="77777777" w:rsidR="00561938" w:rsidRPr="00F1384F" w:rsidRDefault="00561938" w:rsidP="00561938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1384F">
        <w:rPr>
          <w:color w:val="000000"/>
        </w:rPr>
        <w:t>Законспектировать основные положения.</w:t>
      </w:r>
    </w:p>
    <w:p w14:paraId="596C589E" w14:textId="77777777" w:rsidR="00561938" w:rsidRPr="00F1384F" w:rsidRDefault="00561938" w:rsidP="00561938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1384F">
        <w:rPr>
          <w:color w:val="000000"/>
        </w:rPr>
        <w:t>Расшифровать марки сталей и сплавов, предложенные преподавателем.</w:t>
      </w:r>
    </w:p>
    <w:p w14:paraId="2C90962B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41DDB142" w14:textId="77777777" w:rsidR="00561938" w:rsidRPr="00F1384F" w:rsidRDefault="00561938" w:rsidP="00561938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</w:rPr>
      </w:pPr>
      <w:r w:rsidRPr="00F1384F">
        <w:rPr>
          <w:b/>
          <w:bCs/>
          <w:color w:val="000000"/>
        </w:rPr>
        <w:t>МАРКИРОВКА СТАЛЕЙ</w:t>
      </w:r>
    </w:p>
    <w:p w14:paraId="70E60F4F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b/>
          <w:bCs/>
          <w:color w:val="000000"/>
        </w:rPr>
        <w:t>Сталями</w:t>
      </w:r>
      <w:r w:rsidRPr="00F1384F">
        <w:rPr>
          <w:color w:val="000000"/>
        </w:rPr>
        <w:t> называют </w:t>
      </w:r>
      <w:r w:rsidRPr="00F1384F">
        <w:rPr>
          <w:color w:val="000000"/>
          <w:u w:val="single"/>
        </w:rPr>
        <w:t>сплавы</w:t>
      </w:r>
      <w:r w:rsidRPr="00F1384F">
        <w:rPr>
          <w:color w:val="000000"/>
        </w:rPr>
        <w:t> железа с углеродом (+ разные примеси), в которых углерода содержится не более 2,14%.</w:t>
      </w:r>
    </w:p>
    <w:p w14:paraId="44E63DD7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4FDF298F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1384F">
        <w:rPr>
          <w:b/>
          <w:bCs/>
          <w:color w:val="000000"/>
        </w:rPr>
        <w:t>Углеродистые стали</w:t>
      </w:r>
    </w:p>
    <w:p w14:paraId="3F4A4597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1F5C8840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61938">
        <w:rPr>
          <w:b/>
          <w:iCs/>
          <w:color w:val="000000"/>
        </w:rPr>
        <w:t>Конструкционные углеродистые стали</w:t>
      </w:r>
      <w:r w:rsidRPr="00561938">
        <w:rPr>
          <w:b/>
          <w:color w:val="000000"/>
        </w:rPr>
        <w:t>.</w:t>
      </w:r>
      <w:r w:rsidRPr="00F1384F">
        <w:rPr>
          <w:color w:val="000000"/>
        </w:rPr>
        <w:t xml:space="preserve"> Разделяются на стали обыкновенного качества и качественные. В обозначении марок стали углеродистой обыкновенного качества (ГОСТ 380-2005) входят символы </w:t>
      </w:r>
      <w:r w:rsidRPr="00F1384F">
        <w:rPr>
          <w:b/>
          <w:bCs/>
          <w:color w:val="000000"/>
        </w:rPr>
        <w:t>Ст, обозначающий сталь, и цифры от 0 до 6 – условный номер марки</w:t>
      </w:r>
      <w:r w:rsidRPr="00F1384F">
        <w:rPr>
          <w:color w:val="000000"/>
        </w:rPr>
        <w:t> в зависимости от химического состава стали и механических свойств. Чем больше условный номер, тем выше прочность и ниже пластичность.</w:t>
      </w:r>
    </w:p>
    <w:p w14:paraId="3BE3C349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Сталь углеродистую обыкновенного качества выпускают следующих марок: Ст0, Ст1, Ст2, Ст3, Ст4, Ст5, Ст6.</w:t>
      </w:r>
    </w:p>
    <w:p w14:paraId="2BC79EAA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  <w:u w:val="single"/>
        </w:rPr>
        <w:t>Например</w:t>
      </w:r>
      <w:r w:rsidRPr="00F1384F">
        <w:rPr>
          <w:color w:val="000000"/>
        </w:rPr>
        <w:t>: Ст3 - сталь конструкционная, углеродистая, обыкновенного качества, условный номер которой 3.</w:t>
      </w:r>
    </w:p>
    <w:p w14:paraId="241E9CC0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В обозначении марки стали конструкционной углеродистой качественной (ГОСТ 1050-88) цифры указывают среднее содержание углерода в сотых долях процента. Выпускают такую сталь следующих марок: 05; 08; 10; 15; 20; 25; 30; …60.</w:t>
      </w:r>
    </w:p>
    <w:p w14:paraId="4570460B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  <w:u w:val="single"/>
        </w:rPr>
        <w:t>Например</w:t>
      </w:r>
      <w:r w:rsidRPr="00F1384F">
        <w:rPr>
          <w:color w:val="000000"/>
        </w:rPr>
        <w:t>: Сталь 15 - конструкционная, углеродистая, качественная, содержащая в среднем 0,15% углерода.</w:t>
      </w:r>
    </w:p>
    <w:p w14:paraId="7F3BFB18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61938">
        <w:rPr>
          <w:b/>
          <w:iCs/>
          <w:color w:val="000000"/>
        </w:rPr>
        <w:t>Инструментальные углеродистые стали</w:t>
      </w:r>
      <w:r w:rsidRPr="00F1384F">
        <w:rPr>
          <w:color w:val="000000"/>
        </w:rPr>
        <w:t> (ГОСТ 1435-99). В обозначении марок этих сталей на первом месте ставят букву У (углеродистые). Цифры, следующие за буквами, указывают среднее содержание углерода в десятых долях процента.</w:t>
      </w:r>
    </w:p>
    <w:p w14:paraId="3B1CC586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Различают качественную и высококачественную инструментальную сталь. Марки инструментальной углеродистой стали:</w:t>
      </w:r>
    </w:p>
    <w:p w14:paraId="59D27E9E" w14:textId="77777777" w:rsidR="00561938" w:rsidRPr="00F1384F" w:rsidRDefault="00561938" w:rsidP="0056193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1384F">
        <w:rPr>
          <w:color w:val="000000"/>
        </w:rPr>
        <w:t>качественной – сталь У7, У8, У9, У10, У12;</w:t>
      </w:r>
    </w:p>
    <w:p w14:paraId="7B506489" w14:textId="77777777" w:rsidR="00561938" w:rsidRPr="00F1384F" w:rsidRDefault="00561938" w:rsidP="0056193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F1384F">
        <w:rPr>
          <w:color w:val="000000"/>
        </w:rPr>
        <w:t>высококачественной – У7А, …У12А.</w:t>
      </w:r>
    </w:p>
    <w:p w14:paraId="562DE69C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39F4DED7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  <w:u w:val="single"/>
        </w:rPr>
        <w:t>Например</w:t>
      </w:r>
      <w:r w:rsidRPr="00F1384F">
        <w:rPr>
          <w:color w:val="000000"/>
        </w:rPr>
        <w:t>: У10А - инструментальная, углеродистая, высококачественная сталь, которая содержит в среднем 1% углерода.</w:t>
      </w:r>
    </w:p>
    <w:p w14:paraId="0215B4BA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15C2F626" w14:textId="77777777" w:rsidR="00561938" w:rsidRPr="00561938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561938">
        <w:rPr>
          <w:b/>
          <w:bCs/>
          <w:iCs/>
          <w:color w:val="000000"/>
        </w:rPr>
        <w:t>Задание: Расшифровать марки углеродистых сталей:</w:t>
      </w:r>
    </w:p>
    <w:p w14:paraId="7369DA95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1384F">
        <w:rPr>
          <w:color w:val="000000"/>
          <w:u w:val="single"/>
        </w:rPr>
        <w:t>Ст5, Ст 25, У8, У12А</w:t>
      </w:r>
    </w:p>
    <w:p w14:paraId="3EF3819C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1EC024B3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1384F">
        <w:rPr>
          <w:b/>
          <w:bCs/>
          <w:color w:val="000000"/>
        </w:rPr>
        <w:t>Легированные стали (ГОСТ 4543-71)</w:t>
      </w:r>
    </w:p>
    <w:p w14:paraId="4C4CB780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3628867D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В основу обозначения марок легированных сталей положена буквенно-цифровая система: 40ХН, 20Х2Н4А, Х12, 9ХФ.</w:t>
      </w:r>
    </w:p>
    <w:p w14:paraId="4BBC2CD8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Легирующие элементы обозначают русскими буквами</w:t>
      </w:r>
    </w:p>
    <w:p w14:paraId="0D114698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14:paraId="6ACDECD0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Б – ниобий; П – фосфор;</w:t>
      </w:r>
    </w:p>
    <w:p w14:paraId="7902DF38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В – вольфрам; С – кремний;</w:t>
      </w:r>
    </w:p>
    <w:p w14:paraId="7E3A6AB1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Г – марганец; Т – титан;</w:t>
      </w:r>
    </w:p>
    <w:p w14:paraId="221BF22D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Д – медь; Ф – ванадий;</w:t>
      </w:r>
    </w:p>
    <w:p w14:paraId="25267527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К – кобальт; Х – хром;</w:t>
      </w:r>
    </w:p>
    <w:p w14:paraId="4F69139D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М – молибден; Ц – цирконий;</w:t>
      </w:r>
    </w:p>
    <w:p w14:paraId="0D223B97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Н – никель; Ю – алюминий;</w:t>
      </w:r>
    </w:p>
    <w:p w14:paraId="7554C341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А – азот (если буква стоит Р – бор (если буква стоит</w:t>
      </w:r>
    </w:p>
    <w:p w14:paraId="4FD385AE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не в начале и не в конце марки); не в начале марки)/</w:t>
      </w:r>
    </w:p>
    <w:p w14:paraId="00BC41CD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513503ED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Первые цифры, стоящие перед буквой, показывают среднее содержание углерода: если две или три цифры – в сотых долях процента (сталь 15ХФ, 110Г13Л), одна – в десятых долях процента (сталь 9ХС). Если первых цифр нет, то это значит, что углерода в стали около 1% (сталь Х12М).</w:t>
      </w:r>
    </w:p>
    <w:p w14:paraId="79E48C9D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Цифры стоящие после букв, обозначающих легирующий элемент, указывают среднее содержание данного элемента в целых единицах процента (сталь 12Х2Н4). Если за буквой отсутствует цифра, значит содержания данного элемента около 1% (сталь 30ХГС).</w:t>
      </w:r>
    </w:p>
    <w:p w14:paraId="4FF34F75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Буква А в конце, как и для углеродистой, стали, обозначает высококачественную сталь (30ХГСН2А), буква Л - литейную (сталь 110Г13Л).</w:t>
      </w:r>
    </w:p>
    <w:p w14:paraId="443C0F0D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  <w:u w:val="single"/>
        </w:rPr>
        <w:lastRenderedPageBreak/>
        <w:t>Например</w:t>
      </w:r>
      <w:r w:rsidRPr="00F1384F">
        <w:rPr>
          <w:color w:val="000000"/>
        </w:rPr>
        <w:t>: сталь 30ХГСН2А - конструкционная, легированная, высококачественная, содержащая 0,3% углерода, 1% хрома, 1% марганца, 1% кремния, 2% никеля.</w:t>
      </w:r>
    </w:p>
    <w:p w14:paraId="4F1A2D81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3A508827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b/>
          <w:bCs/>
          <w:color w:val="000000"/>
        </w:rPr>
        <w:t>Инструментальные легированные стали</w:t>
      </w:r>
      <w:r w:rsidRPr="00F1384F">
        <w:rPr>
          <w:color w:val="000000"/>
        </w:rPr>
        <w:t> </w:t>
      </w:r>
      <w:r w:rsidRPr="00F1384F">
        <w:rPr>
          <w:b/>
          <w:bCs/>
          <w:color w:val="000000"/>
        </w:rPr>
        <w:t>(ГОСТ 5950 – 2000)</w:t>
      </w:r>
    </w:p>
    <w:p w14:paraId="3E841549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6C31788B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К этой группе относятся, стали марок 9ХС, Х12М, 9ХФ, Х12Ф, Х, 7Х3, В2Ф. В обозначении марок первые цифры показывают среднее содержание углерода в десятых долях процента. Если первых цифр (перед буквами) нет, содержание углерода около 1%.</w:t>
      </w:r>
    </w:p>
    <w:p w14:paraId="40EA6355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</w:rPr>
        <w:t>Принципы расшифровки остальных букв и цифр этих марок изложены выше.</w:t>
      </w:r>
    </w:p>
    <w:p w14:paraId="7AF19103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color w:val="000000"/>
          <w:u w:val="single"/>
        </w:rPr>
        <w:t>Например</w:t>
      </w:r>
      <w:r w:rsidRPr="00F1384F">
        <w:rPr>
          <w:color w:val="000000"/>
        </w:rPr>
        <w:t>: сталь 9Х5ВФ означает инструментальная, легированная, качественная, содержащая 0,9% углерода, 5% хрома, 1% вольфрама, 1% ванадия.</w:t>
      </w:r>
    </w:p>
    <w:p w14:paraId="205517D4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7B7FDDAE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14:paraId="736848DB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02BFE216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b/>
          <w:bCs/>
          <w:color w:val="000000"/>
        </w:rPr>
        <w:t>Задание: Расшифровать марки легированных сталей:</w:t>
      </w:r>
    </w:p>
    <w:p w14:paraId="16512875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1384F">
        <w:rPr>
          <w:b/>
          <w:bCs/>
          <w:color w:val="000000"/>
          <w:u w:val="single"/>
        </w:rPr>
        <w:t>20Х2Н4А , 9ХС, 7Х3,</w:t>
      </w:r>
    </w:p>
    <w:p w14:paraId="4289C867" w14:textId="77777777" w:rsidR="00561938" w:rsidRDefault="00561938" w:rsidP="00AA37E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274" w:line="274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3AD9F53B" w14:textId="77777777" w:rsidR="00561938" w:rsidRDefault="00561938" w:rsidP="005619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815005">
        <w:rPr>
          <w:b/>
          <w:bCs/>
          <w:color w:val="000000"/>
          <w:sz w:val="28"/>
          <w:szCs w:val="28"/>
        </w:rPr>
        <w:t>Практическая работа№3</w:t>
      </w:r>
    </w:p>
    <w:p w14:paraId="56A19BCB" w14:textId="77777777" w:rsidR="00561938" w:rsidRPr="00815005" w:rsidRDefault="00561938" w:rsidP="0056193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15005">
        <w:rPr>
          <w:b/>
          <w:bCs/>
          <w:color w:val="000000"/>
          <w:sz w:val="28"/>
          <w:szCs w:val="28"/>
        </w:rPr>
        <w:t xml:space="preserve"> «Маркировка чугунов»</w:t>
      </w:r>
    </w:p>
    <w:p w14:paraId="10E29FE7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b/>
          <w:bCs/>
          <w:color w:val="000000"/>
        </w:rPr>
        <w:t>Цель работы – </w:t>
      </w:r>
      <w:r w:rsidRPr="00F1384F">
        <w:rPr>
          <w:color w:val="000000"/>
        </w:rPr>
        <w:t>привить</w:t>
      </w:r>
      <w:r>
        <w:rPr>
          <w:color w:val="000000"/>
        </w:rPr>
        <w:t xml:space="preserve"> навыки расшифровки марок чугунов</w:t>
      </w:r>
      <w:r w:rsidRPr="00F1384F">
        <w:rPr>
          <w:color w:val="000000"/>
        </w:rPr>
        <w:t>.</w:t>
      </w:r>
    </w:p>
    <w:p w14:paraId="611D1CA2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F1384F">
        <w:rPr>
          <w:b/>
          <w:bCs/>
          <w:color w:val="000000"/>
        </w:rPr>
        <w:t>Задание:</w:t>
      </w:r>
    </w:p>
    <w:p w14:paraId="34E06A23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Pr="00F1384F">
        <w:rPr>
          <w:color w:val="000000"/>
        </w:rPr>
        <w:t>И</w:t>
      </w:r>
      <w:r>
        <w:rPr>
          <w:color w:val="000000"/>
        </w:rPr>
        <w:t>зучить систему маркировки чугунов</w:t>
      </w:r>
      <w:r w:rsidRPr="00F1384F">
        <w:rPr>
          <w:color w:val="000000"/>
        </w:rPr>
        <w:t>.</w:t>
      </w:r>
    </w:p>
    <w:p w14:paraId="2054A126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2.</w:t>
      </w:r>
      <w:r w:rsidRPr="00F1384F">
        <w:rPr>
          <w:color w:val="000000"/>
        </w:rPr>
        <w:t>Законспектировать основные положения.</w:t>
      </w:r>
    </w:p>
    <w:p w14:paraId="69B6FFE0" w14:textId="77777777" w:rsidR="00561938" w:rsidRPr="00F1384F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</w:t>
      </w:r>
      <w:r w:rsidRPr="00F1384F">
        <w:rPr>
          <w:color w:val="000000"/>
        </w:rPr>
        <w:t>Рас</w:t>
      </w:r>
      <w:r>
        <w:rPr>
          <w:color w:val="000000"/>
        </w:rPr>
        <w:t>шифровать марки чугунов</w:t>
      </w:r>
      <w:r w:rsidRPr="00F1384F">
        <w:rPr>
          <w:color w:val="000000"/>
        </w:rPr>
        <w:t>, предложенные преподавателем.</w:t>
      </w:r>
    </w:p>
    <w:p w14:paraId="2C8322BF" w14:textId="77777777" w:rsidR="00561938" w:rsidRDefault="00561938" w:rsidP="00561938">
      <w:pPr>
        <w:pStyle w:val="a5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14:paraId="3DD8C238" w14:textId="77777777" w:rsidR="00561938" w:rsidRPr="005C5302" w:rsidRDefault="00561938" w:rsidP="0056193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C5302">
        <w:rPr>
          <w:b/>
          <w:bCs/>
          <w:color w:val="000000"/>
        </w:rPr>
        <w:t>МАРКИРОВКА ЧУГУНОВ</w:t>
      </w:r>
    </w:p>
    <w:p w14:paraId="3F9FA719" w14:textId="77777777" w:rsidR="00561938" w:rsidRPr="005C5302" w:rsidRDefault="00561938" w:rsidP="00561938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6ADA523B" w14:textId="77777777" w:rsidR="00561938" w:rsidRPr="00747C9E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47C9E">
        <w:rPr>
          <w:b/>
          <w:bCs/>
          <w:color w:val="000000"/>
        </w:rPr>
        <w:t>Чугунами</w:t>
      </w:r>
      <w:r w:rsidRPr="00747C9E">
        <w:rPr>
          <w:color w:val="000000"/>
        </w:rPr>
        <w:t> называют сплавы железа с углеродом, в которых углерода свыше 2%. В зависимости от формы графита (графит – 100% углерод) различают серые, ковкие и высокопрочные чугуны.</w:t>
      </w:r>
    </w:p>
    <w:p w14:paraId="54918DB4" w14:textId="77777777" w:rsidR="00561938" w:rsidRPr="00747C9E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47C9E">
        <w:rPr>
          <w:iCs/>
          <w:color w:val="000000"/>
        </w:rPr>
        <w:t>Серый чугун</w:t>
      </w:r>
      <w:r w:rsidRPr="00747C9E">
        <w:rPr>
          <w:color w:val="000000"/>
        </w:rPr>
        <w:t> (ГОСТ 1412-85) маркируют буквами СЧ, после которых указывают цифры, соответствующие пределу прочности (σ</w:t>
      </w:r>
      <w:r w:rsidRPr="00747C9E">
        <w:rPr>
          <w:color w:val="000000"/>
          <w:vertAlign w:val="subscript"/>
        </w:rPr>
        <w:t>b</w:t>
      </w:r>
      <w:r w:rsidRPr="00747C9E">
        <w:rPr>
          <w:color w:val="000000"/>
        </w:rPr>
        <w:t> ) при растяжении (МПа 10</w:t>
      </w:r>
      <w:r w:rsidRPr="00747C9E">
        <w:rPr>
          <w:color w:val="000000"/>
          <w:vertAlign w:val="superscript"/>
        </w:rPr>
        <w:t>-1</w:t>
      </w:r>
      <w:r w:rsidRPr="00747C9E">
        <w:rPr>
          <w:color w:val="000000"/>
        </w:rPr>
        <w:t>). Марки серого чугуна: СЧ10, СЧ15, СЧ20, СЧ25, СЧ30, СЧ35.</w:t>
      </w:r>
    </w:p>
    <w:p w14:paraId="6EF61E5C" w14:textId="77777777" w:rsidR="00561938" w:rsidRPr="00747C9E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47C9E">
        <w:rPr>
          <w:color w:val="000000"/>
          <w:u w:val="single"/>
        </w:rPr>
        <w:t>Например</w:t>
      </w:r>
      <w:r w:rsidRPr="00747C9E">
        <w:rPr>
          <w:color w:val="000000"/>
        </w:rPr>
        <w:t>: СЧ20 означает серый чугун, характеризующий пределом прочности при растяжении (200МПа х10</w:t>
      </w:r>
      <w:r w:rsidRPr="00747C9E">
        <w:rPr>
          <w:color w:val="000000"/>
          <w:vertAlign w:val="superscript"/>
        </w:rPr>
        <w:t>-1</w:t>
      </w:r>
      <w:r w:rsidRPr="00747C9E">
        <w:rPr>
          <w:color w:val="000000"/>
        </w:rPr>
        <w:t>).</w:t>
      </w:r>
    </w:p>
    <w:p w14:paraId="72F7A5CE" w14:textId="77777777" w:rsidR="00561938" w:rsidRPr="00747C9E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47C9E">
        <w:rPr>
          <w:iCs/>
          <w:color w:val="000000"/>
        </w:rPr>
        <w:t>Ковкий чугун </w:t>
      </w:r>
      <w:r w:rsidRPr="00747C9E">
        <w:rPr>
          <w:color w:val="000000"/>
        </w:rPr>
        <w:t>(ГОСТ 1215-79) маркируется буквами КЧ, после которых указывают два числа: первое соответствует пределу прочности (σ</w:t>
      </w:r>
      <w:r w:rsidRPr="00747C9E">
        <w:rPr>
          <w:color w:val="000000"/>
          <w:vertAlign w:val="subscript"/>
        </w:rPr>
        <w:t>b</w:t>
      </w:r>
      <w:r w:rsidRPr="00747C9E">
        <w:rPr>
          <w:color w:val="000000"/>
        </w:rPr>
        <w:t> ) при растяжении МПа х10</w:t>
      </w:r>
      <w:r w:rsidRPr="00747C9E">
        <w:rPr>
          <w:color w:val="000000"/>
          <w:vertAlign w:val="superscript"/>
        </w:rPr>
        <w:t>-1</w:t>
      </w:r>
      <w:r w:rsidRPr="00747C9E">
        <w:rPr>
          <w:color w:val="000000"/>
        </w:rPr>
        <w:t>, второе – относительному удлинению (%, ε). Марки ковких чугунов: КЧ30-6, КЧ33-8, … КЧ80-1,5.</w:t>
      </w:r>
    </w:p>
    <w:p w14:paraId="21A0CFBE" w14:textId="77777777" w:rsidR="00561938" w:rsidRPr="00747C9E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47C9E">
        <w:rPr>
          <w:color w:val="000000"/>
          <w:u w:val="single"/>
        </w:rPr>
        <w:t>Например</w:t>
      </w:r>
      <w:r w:rsidRPr="00747C9E">
        <w:rPr>
          <w:color w:val="000000"/>
        </w:rPr>
        <w:t>: КЧ35-10 - ковкий чугун, характеризующийся пределом прочности при растяжении 350МПа х10</w:t>
      </w:r>
      <w:r w:rsidRPr="00747C9E">
        <w:rPr>
          <w:color w:val="000000"/>
          <w:vertAlign w:val="superscript"/>
        </w:rPr>
        <w:t>-1</w:t>
      </w:r>
      <w:r w:rsidRPr="00747C9E">
        <w:rPr>
          <w:color w:val="000000"/>
        </w:rPr>
        <w:t> и относительным удлинением 10%.</w:t>
      </w:r>
    </w:p>
    <w:p w14:paraId="314E61E6" w14:textId="77777777" w:rsidR="00561938" w:rsidRPr="00747C9E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47C9E">
        <w:rPr>
          <w:iCs/>
          <w:color w:val="000000"/>
        </w:rPr>
        <w:t>Высокопрочный чугун</w:t>
      </w:r>
      <w:r w:rsidRPr="00747C9E">
        <w:rPr>
          <w:color w:val="000000"/>
        </w:rPr>
        <w:t> (ГОСТ 7293-85) маркируют буквами ВЧ и цифрами аналогично серому чугуну. Марки высокопрочных чугунов: ВЧ35, ВЧ40, … ВЧ100.</w:t>
      </w:r>
    </w:p>
    <w:p w14:paraId="270E7F09" w14:textId="77777777" w:rsidR="00561938" w:rsidRPr="00747C9E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47C9E">
        <w:rPr>
          <w:b/>
          <w:bCs/>
          <w:color w:val="000000"/>
        </w:rPr>
        <w:t>Задание: Расшифровать марки чугунов:</w:t>
      </w:r>
    </w:p>
    <w:p w14:paraId="722C44DF" w14:textId="77777777" w:rsidR="00561938" w:rsidRPr="00747C9E" w:rsidRDefault="00561938" w:rsidP="00561938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747C9E">
        <w:rPr>
          <w:color w:val="000000"/>
          <w:shd w:val="clear" w:color="auto" w:fill="FFFFFF"/>
        </w:rPr>
        <w:t xml:space="preserve">           КЧ80-1,5; </w:t>
      </w:r>
      <w:r w:rsidRPr="00747C9E">
        <w:rPr>
          <w:color w:val="000000"/>
        </w:rPr>
        <w:t>СЧ35;  КЧ30-6.</w:t>
      </w:r>
    </w:p>
    <w:p w14:paraId="275B1F97" w14:textId="77777777" w:rsidR="00561938" w:rsidRDefault="00561938" w:rsidP="00AA37E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274" w:line="274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6DD7B201" w14:textId="77777777" w:rsidR="0019668E" w:rsidRPr="00C80268" w:rsidRDefault="0019668E" w:rsidP="00E743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№4</w:t>
      </w:r>
    </w:p>
    <w:p w14:paraId="06D4BB84" w14:textId="77777777" w:rsidR="0019668E" w:rsidRPr="00C80268" w:rsidRDefault="0019668E" w:rsidP="00E743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0268">
        <w:rPr>
          <w:rFonts w:ascii="Times New Roman" w:hAnsi="Times New Roman" w:cs="Times New Roman"/>
          <w:b/>
          <w:iCs/>
          <w:sz w:val="24"/>
          <w:szCs w:val="24"/>
        </w:rPr>
        <w:t>«Определение состава легированных сталей и чугуна»</w:t>
      </w: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2A2A60D7" w14:textId="77777777" w:rsidR="0019668E" w:rsidRPr="00C80268" w:rsidRDefault="0019668E" w:rsidP="00E74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Цель: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изучить классификацию, структуру и области применения сталей и чугунов с особыми свойствами.</w:t>
      </w:r>
    </w:p>
    <w:p w14:paraId="36D1E030" w14:textId="77777777" w:rsidR="0019668E" w:rsidRPr="00C80268" w:rsidRDefault="0019668E" w:rsidP="00E74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выполнения работы</w:t>
      </w:r>
    </w:p>
    <w:p w14:paraId="2C92613D" w14:textId="77777777" w:rsidR="0019668E" w:rsidRPr="00C80268" w:rsidRDefault="0019668E" w:rsidP="00E74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 теорию</w:t>
      </w:r>
    </w:p>
    <w:p w14:paraId="06A925CC" w14:textId="77777777" w:rsidR="0019668E" w:rsidRPr="00C80268" w:rsidRDefault="0019668E" w:rsidP="00E74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 задания</w:t>
      </w:r>
    </w:p>
    <w:p w14:paraId="221BC546" w14:textId="77777777" w:rsidR="0019668E" w:rsidRPr="00C80268" w:rsidRDefault="0019668E" w:rsidP="00E74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Здание 1.</w:t>
      </w:r>
    </w:p>
    <w:p w14:paraId="1E6BD0D2" w14:textId="77777777" w:rsidR="0019668E" w:rsidRPr="00C80268" w:rsidRDefault="0019668E" w:rsidP="00E74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1)Какие обозначении марок стали используют для обозначения химических элементов (перечисли)?</w:t>
      </w:r>
    </w:p>
    <w:p w14:paraId="2936B938" w14:textId="77777777" w:rsidR="0019668E" w:rsidRPr="00C80268" w:rsidRDefault="0019668E" w:rsidP="00E74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2) Объясни, как по маркировке стали определить примерный химический состав стали.</w:t>
      </w:r>
    </w:p>
    <w:p w14:paraId="336C6446" w14:textId="77777777" w:rsidR="0019668E" w:rsidRPr="00C80268" w:rsidRDefault="0019668E" w:rsidP="00E74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3) Заполни таблицу «Влияние легирующих элементов»</w:t>
      </w:r>
    </w:p>
    <w:p w14:paraId="604F9D7B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 содержания. На какие свойства оказывает влияние.</w:t>
      </w:r>
    </w:p>
    <w:p w14:paraId="69595F88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Хром</w:t>
      </w:r>
    </w:p>
    <w:p w14:paraId="24B2DB2B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Никель</w:t>
      </w:r>
    </w:p>
    <w:p w14:paraId="7C8ED6A3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Марганец</w:t>
      </w:r>
    </w:p>
    <w:p w14:paraId="0ECD1923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Кремний</w:t>
      </w:r>
    </w:p>
    <w:p w14:paraId="6D4A192C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Молибден и вольфрам</w:t>
      </w:r>
    </w:p>
    <w:p w14:paraId="4EB4956F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Ванадий и титан</w:t>
      </w:r>
    </w:p>
    <w:p w14:paraId="00D5A542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</w:p>
    <w:p w14:paraId="1F3197F7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FA10B" w14:textId="77777777" w:rsidR="0019668E" w:rsidRPr="00C80268" w:rsidRDefault="0019668E" w:rsidP="00E74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F1FED3" w14:textId="77777777" w:rsidR="0019668E" w:rsidRPr="00C80268" w:rsidRDefault="0019668E" w:rsidP="00E74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Задание 2.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Заполни таблицу «Стали и сплавы с особыми свойствами»</w:t>
      </w:r>
    </w:p>
    <w:p w14:paraId="38C99BF3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</w:t>
      </w:r>
    </w:p>
    <w:p w14:paraId="29709511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 содержания легирующих элементов</w:t>
      </w:r>
    </w:p>
    <w:p w14:paraId="5F137435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стали</w:t>
      </w:r>
    </w:p>
    <w:p w14:paraId="085DF697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</w:t>
      </w:r>
    </w:p>
    <w:p w14:paraId="17C9B076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 марок1</w:t>
      </w:r>
    </w:p>
    <w:p w14:paraId="2F835BC9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Строительные низколегированные</w:t>
      </w:r>
    </w:p>
    <w:p w14:paraId="5D64FB58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2Машиностроительные цементуемые легированные</w:t>
      </w:r>
    </w:p>
    <w:p w14:paraId="060B4A32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3Машиностроительные улучшаемые легированные</w:t>
      </w:r>
    </w:p>
    <w:p w14:paraId="7A2A10DD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4Мартенситостареющие высокопрочные</w:t>
      </w:r>
    </w:p>
    <w:p w14:paraId="3AD5F109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5Пружинные</w:t>
      </w:r>
    </w:p>
    <w:p w14:paraId="3C8CBEC3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6.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Износостойкие конструкционные</w:t>
      </w:r>
    </w:p>
    <w:p w14:paraId="7E7F062B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7.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Коррозионностойкие</w:t>
      </w:r>
    </w:p>
    <w:p w14:paraId="6A1C9CD3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8Жаростойкие (окалиностойкие)</w:t>
      </w:r>
    </w:p>
    <w:p w14:paraId="66B93892" w14:textId="77777777" w:rsidR="0019668E" w:rsidRPr="00C80268" w:rsidRDefault="0019668E" w:rsidP="00E743D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9Жаропрочные</w:t>
      </w:r>
    </w:p>
    <w:p w14:paraId="6ABC24C9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Сталью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называются сплавы железа с углеродом и другими элементами, содержащие менее 2,14 % С. Стали широко применяются во всех сферах жизнедеятельности человека. В промышленности сталь является основным материалом, широко применяемым в машиностроении, а также для изготовления различного инструмента.</w:t>
      </w:r>
    </w:p>
    <w:p w14:paraId="4EDC1480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улучшения физических, химических, механических и технологических свойств стали легируют, т. е. вводят в состав дополнительные элементы (хром, никель, молибден и др.). Стали могут содержать один или несколько легирующих элементов, которые придают им специальные свойства. Сумма легирующих элементов у низколегированных сталей до 2,5 %, у среднелегированных 2,5-10,0 %, у высоколегированных - более 10,0%.</w:t>
      </w:r>
    </w:p>
    <w:p w14:paraId="6C0B5866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Влияние легирующих элементов.</w:t>
      </w:r>
    </w:p>
    <w:p w14:paraId="0A4B4276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структурной составляющей в конструкционной стали является феррит. Растворяясь в феррите, легирующие элементы упрочняют его. Большинство легирующих элементов, упрочняя ф</w:t>
      </w:r>
      <w:r>
        <w:rPr>
          <w:rFonts w:eastAsia="Times New Roman"/>
          <w:color w:val="000000"/>
          <w:sz w:val="24"/>
          <w:szCs w:val="24"/>
        </w:rPr>
        <w:t>е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ррит и мало влияя на пластичность, снижают его ударную вязкость (за исключением никеля).</w:t>
      </w:r>
    </w:p>
    <w:p w14:paraId="044150A8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Высокая прочность стали обеспечивается рациональным содержанием в ней легирующих элементов. Избыточное легирование (за исключением никеля) приводит к снижению вязкости и способствует хрупкому разрушению стали.</w:t>
      </w:r>
    </w:p>
    <w:p w14:paraId="58C001D0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Хром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в количестве до 2 % оказывает благоприятное влияние на механические свойства конструкционной стали.</w:t>
      </w:r>
    </w:p>
    <w:p w14:paraId="59127F06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Никель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— наиболее ценный легирующий элемент. Его вводят в количестве от 1 до 5 %.</w:t>
      </w:r>
    </w:p>
    <w:p w14:paraId="359FE9B0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Марганец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вводят в сталь до 1,5 %. Он заметно повышает предел текучести стали, но делает сталь чувствительной к перегреву.</w:t>
      </w:r>
    </w:p>
    <w:p w14:paraId="52D4DCFA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Кремний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значительно повышает предел текучести стали и при содержании более 1 % снижает вязкость и повышает порог хладноломкости.</w:t>
      </w:r>
    </w:p>
    <w:p w14:paraId="4B2E4D11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Молибден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вольфрам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в количестве 0,2—0,4 % и 0,8—1,2 % соответственно, в комплексно-легированных сталях способствуют измельчению зерна, увеличивают прокаливаемость и улучшают некоторые другие свойства.</w:t>
      </w:r>
    </w:p>
    <w:p w14:paraId="4A4F74BE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Ванадий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титан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вводят в небольшом количестве (до 0,3 % V и 0,1 %Ti) в стали, содержащие хром, марганец, никель, для измельчения зерна. Повышенное содержание ванадия, молибдена и вольфрама в конструкционных сталях недопустимо из-за образования труднорастворимых при нагреве карбидов этих элементов. Избыточные карбиды, располагаясь по границам зерен, способствуют хрупкому разрушению и снижают стали.</w:t>
      </w:r>
    </w:p>
    <w:p w14:paraId="653E889E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Бор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вводят для увеличения прокаливаемости и в очень небольших количествах (0,002—0,005 %).</w:t>
      </w:r>
    </w:p>
    <w:p w14:paraId="2B0C0F4F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обозначении марок стали используют следующие обозначения химических элементов:</w:t>
      </w:r>
    </w:p>
    <w:p w14:paraId="08B4117C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Г — марганец, М — молибден, Д — медь, Р — бор, С — кремний, В — вольфрам, Ю — алюминий, П — фосфор, Н — никель, Ф — ванадий, Б — ниобий, А — азот, X — хром, Т — титан, К — кобальт, Ц — цирконий.</w:t>
      </w:r>
    </w:p>
    <w:p w14:paraId="7F0F75F8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маркировки стали в России пользуются определенным сочетанием цифр и букв, показывающих примерный химический состав стали.</w:t>
      </w:r>
    </w:p>
    <w:p w14:paraId="0F2DA694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 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цифры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в марке стали указывают содержание углерода в сотых долях процента. Если в начале маркировки перед буквами стоит одна цифра, то она выражает содержание углерода в десятых долях процента; при содержании углерода свыше 1 % цифру перед буквами не ставят.</w:t>
      </w:r>
    </w:p>
    <w:p w14:paraId="655C3C6D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в маркировке следуют 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буквы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, показывающие наличие соответствующих легирующих элементов в составе стали.</w:t>
      </w:r>
    </w:p>
    <w:p w14:paraId="1E871870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Цифры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за буквами показывают среднее (округленное до 1) процентное содержание легирующего элемента.</w:t>
      </w:r>
    </w:p>
    <w:p w14:paraId="3FC13750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этом, если содержание элемента до 1,5 %, цифра не ставится. В отдельных случаях может быть указано более точно содержание легирующего элемента. Например, сталь 32Х06Л — содержит в среднем 0,32 % С и 0,6 % Сг. Последняя буква «Л» указывает, что сталь литейная.</w:t>
      </w:r>
    </w:p>
    <w:p w14:paraId="7273BB7F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обозначения 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высококачественной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легированной стали в конце маркировки добавляют букву «А». Высококачественная сталь содержит меньше серы и фосфора, чем качественная.</w:t>
      </w:r>
    </w:p>
    <w:p w14:paraId="5CECE342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стали специального назначения выделены в отдельные группы и имеют особую маркировку. Каждой группе присваивается своя буква и ставится впереди:</w:t>
      </w:r>
    </w:p>
    <w:p w14:paraId="06D73904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Ж — хромистая нержавеющая сталь;</w:t>
      </w:r>
    </w:p>
    <w:p w14:paraId="09B3005C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Я — хромоникелевая нержавеющая сталь;</w:t>
      </w:r>
    </w:p>
    <w:p w14:paraId="33217BDA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Р — быстрорежущая сталь;</w:t>
      </w:r>
    </w:p>
    <w:p w14:paraId="2699170A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Ш — шарикоподшипниковая сталь;</w:t>
      </w:r>
    </w:p>
    <w:p w14:paraId="5A15A0FD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Е — электротехническая сталь.</w:t>
      </w:r>
    </w:p>
    <w:p w14:paraId="0ACDF942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Строительные низколегированные стали</w:t>
      </w:r>
    </w:p>
    <w:p w14:paraId="1AE0094F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 с повышенным содержанием марганца (Г1 — 0,4—0,7 % и Г2 — 1,2—1,6 %) и кремния (0,6—1,2 %) после горячей прокатки или термической обработки используют для изготовления сварных и клепаных конструкций строительных ферм, конструкций мостов, рам и т. п. Марганцовистую сталь марок 19Г и 14Г применяют для изготовления магистральных нефтепроводов, стали 35ХС, 25Г2С — для производства арматуры обычных и предварительно напряженных железобетонных конструкций.</w:t>
      </w:r>
    </w:p>
    <w:p w14:paraId="1FD1D53F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Низколегированные стали после прокатки значительно превосходят по техническим свойствам углеродистые стали. Оптимальное сочетание их свойств достигается при введении нескольких легирующих элементов (например, стали 10Г2С1Д, 15Г2СФ, 14Г2АФД и др.). Конструкции, эксплуатируемые при низких температурах окружающей среды, выполняют из сталей, легированных никелем.</w:t>
      </w:r>
    </w:p>
    <w:p w14:paraId="4FEE988B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Низколегированные низкоуглеродистые стали хорошо свариваются. Свойства сварных швов и прилегающих к ним участков близки к свойствам основного металла. Стали, используемые для сварных конструкций, содержат алюминий или титан, предотвращающие укрупнение зерна металла в околошовной зоне. Легирование медью, никелем, хромом, фосфором способствует увеличению коррозионной стойкости сталей в газовоздушных и влажных средах.</w:t>
      </w:r>
    </w:p>
    <w:p w14:paraId="0F5EF15A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Машиностроительные цементуемые легированные стали.</w:t>
      </w:r>
    </w:p>
    <w:p w14:paraId="485DCFE7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 этой группы содержат 0,1-0,3 % углерода и 0,2-4,4 % легирующих элементов.</w:t>
      </w:r>
    </w:p>
    <w:p w14:paraId="51FDB253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Цементуемые легированные стали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применяют для изготовления нагруженных деталей, испытывающих знакопеременные и ударные нагрузки (зубчатых колес, валов, кулачков и т. п.). Характерные представители этой группы - стали 15ХФ, 15Х, 20Х - отличаются средней прочностью. После закалки в масле сердцевина деталей из таких сталей упрочняется, но поверхностный слой чувствителен к надрезам. Применяют их для изготовления небольших деталей, эксплуатируемых при средних нагрузках.</w:t>
      </w:r>
    </w:p>
    <w:p w14:paraId="0CAEF917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Комплексно легированные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стали 12ХН3А, 20ХН3А, 20ХН4А применяют для изготовления деталей средних и больших размеров, работающих в условиях интенсивного изнашивания при повышенных нагрузках (зубчатых колес, поршневых пальцев, осей и др.).</w:t>
      </w:r>
    </w:p>
    <w:p w14:paraId="2F96A027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 ответственные детали — зубчатые колеса авиационных двигателей, судовых редукторов – изготовляют из сталей 18Х2Н4МА, 18Х2Н4ВА, которые мало разупрочняются при отпуске. Они могут быть использованы и без цементации после закалки и отпуска.</w:t>
      </w:r>
    </w:p>
    <w:p w14:paraId="408AC5DE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Экономно легированными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сталями 18ХГТ, 30ХГТ, 25ХГТ можно заменить хромоникелевые. Главным их преимуществом является наследственная мелкозернистость, что позволяет сократить технологический цикл обработки деталей. Такие стали применяют для изготовления ответственных деталей крупносерийного и массового производства.</w:t>
      </w:r>
    </w:p>
    <w:p w14:paraId="26D5BD5A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Машиностроительные улучшаемые легированные стали</w:t>
      </w:r>
    </w:p>
    <w:p w14:paraId="70CDE827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Эти стали используются преимущественно после термической операции - улучшения (закалки и высокого отпуска при температуре 500-600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С на сорбит). Улучшаемые легированные стали характеризуются содержанием углерода 0,3-0,5 % и легирующих элементов не более 5 %. Основное их назначение - изготовление ответственных деталей машин, эксплуатируемых при воздействии циклических и ударных нагрузок. Поэтому они должны обладать высоким пределом текучести, низкой чувствительностью к концентрации напряжений, достаточными вязкостью и пластичностью.</w:t>
      </w:r>
    </w:p>
    <w:p w14:paraId="265024CB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Хромистые стали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30Х, 40Х, 50Х применяют для изготовления средненагруженных деталей машин и механизмов, технологической оснастки.</w:t>
      </w:r>
    </w:p>
    <w:p w14:paraId="6BA046B3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Хромокремнемарганцевые стали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(хромансили) марок 30ХГСА, 35ХГСА отличаются сочетанием хороших механических и технологических свойств. Хорошо свариваются и штампуются. Широко применяются в автомобилестроении.</w:t>
      </w:r>
    </w:p>
    <w:p w14:paraId="7EC541C0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Хромоникелевые стали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40ХН, 50ХН обладают высокой прокаливаемостью в сочетании с достаточными прочностью и вязкостью. Из них изготовляют ответственные детали, работающие при воздействии динамических нагрузок.</w:t>
      </w:r>
    </w:p>
    <w:p w14:paraId="70786559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Хромоникельмолибденовые стали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40ХНМА, 38НХ3МА, 38ХН3МФА относятся к числу наиболее прочных улучшаемых сталей. Введение никеля способствует снижению порога хладноломкости и повышению прокаливаемости стали. Легирование молибденом и вольфрамом обеспечивает повышение механических свойств стали, стойкости ее к воздействию повышенных температур</w:t>
      </w:r>
    </w:p>
    <w:p w14:paraId="55D4F83F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(до 450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С). Используют такие стали для изготовления особо ответственных крупных деталей - валов и роторов турбин, компрессоров, редукторов. Недостатки этой группы сталей - трудность обработки резанием.</w:t>
      </w:r>
    </w:p>
    <w:p w14:paraId="66447EE6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Мартенситостареющие высокопрочные стали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C51A9D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 этой группы (Н18К9М5Т, Н12К1510, Н10Х11М2Т) являются перспективными конструкционными материалами. Высокие механические свойства этих сталей достигаются за счет старения мартенсита, легирования твердого раствора и закалки на воздухе при температурах 800-900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14:paraId="609AE9CD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Мартенситостареющие стали сохраняют высокие механические характеристики при низких температурах вплоть до температур сжиженных газов. Такие стали и теплоустойчивы до + 500-700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С. Достоинством сталей данного класса является высокая технологичность их переработки. Стали находят широкое применение для изготовления ответственных деталей в авиации, ракетной технике, судостроении и криогенной технике.</w:t>
      </w:r>
    </w:p>
    <w:p w14:paraId="3208458D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Пружинные стали.</w:t>
      </w:r>
    </w:p>
    <w:p w14:paraId="0260F12B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 с высокими пределами упругости и выносливости, сочетающимися с достаточной их пластичностью и вязкостью, применяют для изготовления упругих элементов общего назначения — пружин, рессор, амортизаторов и т. п. Упругие элементы простой формы изготовляют из термически обработанных сталей. Крупные пружины получают навивкой отожженной проволоки.</w:t>
      </w:r>
    </w:p>
    <w:p w14:paraId="5C10A1E9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обеспечения требуемых эксплуатационных свойств в стали вводят не менее 0,5 % углерода, их подвергают закалке и отпуску на троостит.</w:t>
      </w:r>
    </w:p>
    <w:p w14:paraId="052056B2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Рессорно-пружинные стали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относят к классу перлитных. Основными легирующими элементами таких сталей являются кремний, марганец, хром, ванадий, никель. Легирование обусловливает в основном повышение стали, предела ее выносливости, снижение остаточных деформаций.</w:t>
      </w:r>
    </w:p>
    <w:p w14:paraId="44AA961F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Кремнистые стали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50С2, 55С2, 60С2 имеют высокий предел текучести и используются для изготовления рессор автомобилей, торсионных валов, пружин и др. Стали марок 60С2ХА, 60С2ФА применяют для высоконагруженных рессор и пружин. Стали марок 70СЗА, 60С2ХА, 60С2Н2А обладают наиболее высокими механическими свойствами и идут на изготовление нагруженных и ответственных упругих элементов.</w:t>
      </w:r>
    </w:p>
    <w:p w14:paraId="5F4E0A96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Износостойкие конструкционные стали</w:t>
      </w:r>
    </w:p>
    <w:p w14:paraId="4FF908D6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Обладают высоким сопротивлением изнашиванию, для чего вводят легирующие добавки или применяют специальные методы обработки в зависимости от условий эксплуатации.</w:t>
      </w:r>
    </w:p>
    <w:p w14:paraId="1FD4EC9C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Шарикоподшипниковые стали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по составу и структуре относят к классу инструментальных. Содержание углерода в них - около 1 %. Для увеличения прокаливаемости в состав стали вводят легирующие элементы (Cr, Si, Mn), содержание которых зависит от размеров деталей. Например, сталь марки ШХ6 применяют для деталей с максимальным размером до 10 мм, а ШХ15ГС — свыше 30 мм, крупногабаритные детали изготовляют из стали 20Х2Н44. Для подшипников, работающих в агрессивных средах, применяют коррозионностойкую высокоуглеродистую сталь 95X18.</w:t>
      </w:r>
    </w:p>
    <w:p w14:paraId="4685E19B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Высокомарганцовистая сталь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марки Г13Л применяется для деталей, эксплуатируемых при воздействии ударных нагрузок, вызывающих их поверхностный наклеп (дробильно-размольного оборудования, деталей экскаваторов, гусеничных тракторов).</w:t>
      </w:r>
    </w:p>
    <w:p w14:paraId="192CD559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Графитизированная сталь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применяется для изготовления деталей, эксплуатируемых в условиях трения, скольжения. Эту сталь получают из высокоуглеродистой стали (1,5—2 % С) с повышенным содержанием кремния, который способствует графитизации.</w:t>
      </w:r>
    </w:p>
    <w:p w14:paraId="6801693B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графитизированной стали – ферритно-цементитная смесь и графит. Графит играет роль смазочного материала, предотвращающего схватывание контактирующих поверхностей.</w:t>
      </w:r>
    </w:p>
    <w:p w14:paraId="192EFB97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Коррозионностойкие стали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768CB3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К коррозионностойким относят металлические материалы, не разрушающиеся под воздействием коррозионных сред. Коррозионностойкие стали подразделяют на два основных класса: хромистые и хромоникелевые.</w:t>
      </w:r>
    </w:p>
    <w:p w14:paraId="71007562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Хромистые стали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обладают высокой коррозионной стойкостью, которая повышается после термической обработки и придания высокой чистоты поверхности изделий (шлифованием, полированием).</w:t>
      </w:r>
    </w:p>
    <w:p w14:paraId="39A41FF2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 марки 3Х13, 4X13 используют для изготовления хирургических инструментов; Х17, Х25Т — оборудования химических заводов; Х25Т, Х28 — деталей, эксплуатируемых в высокоагрессивных средах.</w:t>
      </w:r>
    </w:p>
    <w:p w14:paraId="686A5DC1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Хромоникелевые стали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, легированные хромом и никелем (или марганцем), обладают более высокой устойчивостью к коррозии по сравнению с хромистыми.</w:t>
      </w:r>
    </w:p>
    <w:p w14:paraId="539BA2F5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 этого класса (18% Сг, 9-10% Si) технологичны при обработке давлением, хорошо свариваются, однако имеют низкие показатели литейных свойств и обрабатываемости резанием.</w:t>
      </w:r>
    </w:p>
    <w:p w14:paraId="14C775C9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нарушении режимов термической обработки,</w:t>
      </w: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при эксплуатации деталей при повышенных температурах (400-800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0 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С) коррозионная стойкость хромоникелевых сталей резко снижается. Для устранения этого недостатка стали дополнительно легируют титаном и ниобием (стали 04Х18Н10, 08Х18НЮ) и применяют в авиа-, судо-, машиностроении.</w:t>
      </w:r>
    </w:p>
    <w:p w14:paraId="42FE5F42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Жаростойкие (окалиностойкие) стали.</w:t>
      </w:r>
    </w:p>
    <w:p w14:paraId="33994C81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Сопротивляются окислению (образованию окалины) при высокой температуре. Свойство жаростойкости стали придает хром. Для повышения жаростойкости хромистых сталей в них вводят алюминий и кремний.</w:t>
      </w:r>
    </w:p>
    <w:p w14:paraId="1B18CF6D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распространены жаростойкие стали, содержащие:</w:t>
      </w:r>
    </w:p>
    <w:p w14:paraId="21DA44EB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- хром и никель (сильхромы);</w:t>
      </w:r>
    </w:p>
    <w:p w14:paraId="4D92A750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хром и алюминий (хромали);</w:t>
      </w:r>
    </w:p>
    <w:p w14:paraId="0E298DE5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- хром, кремний и алюминий (сильхромали).</w:t>
      </w:r>
    </w:p>
    <w:p w14:paraId="6B3537E5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Типичные представители жаростойких сталей – 40Х9С2, 10Х13СЮ, 12Х18Н9Т, Х8СМ, Х8С2М. Из этих сталей изготовляют, например, клапаны двигателей внутреннего сгорания.</w:t>
      </w:r>
    </w:p>
    <w:p w14:paraId="73AE44C0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1</w:t>
      </w: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0. Жаропрочные стали</w:t>
      </w:r>
    </w:p>
    <w:p w14:paraId="7F905DA0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Сохраняют или мало снижают механические свойства и обеспечивают эксплуатацию изделий при температурах свыше 500°С.</w:t>
      </w:r>
    </w:p>
    <w:p w14:paraId="6064C845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изготовления изделий, эксплуатируемых при температурах 350-400 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 применяют стали 15, 20, 25, 30, 40 и 45; для деталей с рабочей температурой среды 500-580 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 - низкоуглеродистые стали, легированные кобальтом, молибденом и ванадием (16М, 25ХМ, 12Х1МФ).</w:t>
      </w:r>
    </w:p>
    <w:p w14:paraId="1563F6BB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Нагруженные детали установок с температурой рабочей среды 450-470 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 изготовляют из хромистых сталей. Для повышения эксплуатационных характеристик стали дополнительно легируют ванадием, вольфрамом, молибденом, ниобием и титаном. Эти элементы, образуя карбиды, увеличивают жаропрочность стали. Легирование бором, цирконием, церием, а также азотирование способствует дополнительному увеличению ее жаропрочности. Для достижения оптимальной жаропрочности высокохромистые стали 15Х11МФ и</w:t>
      </w:r>
    </w:p>
    <w:p w14:paraId="36FD1A7B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1ХКВНМФ закаливают в масле при 1000- 1060°С и отпускают при 700-740 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C80268">
        <w:rPr>
          <w:rFonts w:ascii="Times New Roman" w:eastAsia="Times New Roman" w:hAnsi="Times New Roman" w:cs="Times New Roman"/>
          <w:color w:val="000000"/>
          <w:sz w:val="24"/>
          <w:szCs w:val="24"/>
        </w:rPr>
        <w:t>С. Еще более высокой жаропрочностью обладают аустенитные стали 4ХН14В2М и 4Х15Н7Г7Ф2МС, применяемые для изготовления клапанов авиационных двигателей.</w:t>
      </w:r>
    </w:p>
    <w:p w14:paraId="26EDC384" w14:textId="77777777" w:rsidR="0019668E" w:rsidRPr="00C80268" w:rsidRDefault="0019668E" w:rsidP="0019668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14:paraId="0A7268D6" w14:textId="77777777" w:rsidR="00E166FB" w:rsidRPr="006F59A3" w:rsidRDefault="00E166FB" w:rsidP="00E166FB">
      <w:pPr>
        <w:pStyle w:val="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F59A3">
        <w:rPr>
          <w:color w:val="222222"/>
          <w:sz w:val="28"/>
          <w:szCs w:val="28"/>
        </w:rPr>
        <w:t xml:space="preserve">Практическая работа№5: </w:t>
      </w:r>
    </w:p>
    <w:p w14:paraId="622C90F6" w14:textId="77777777" w:rsidR="00E166FB" w:rsidRPr="006F59A3" w:rsidRDefault="00E166FB" w:rsidP="00E166FB">
      <w:pPr>
        <w:pStyle w:val="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6F59A3">
        <w:rPr>
          <w:iCs/>
          <w:sz w:val="28"/>
          <w:szCs w:val="28"/>
        </w:rPr>
        <w:t>»Определение марки сплава по маркировке сплава цветных металлов»</w:t>
      </w:r>
    </w:p>
    <w:tbl>
      <w:tblPr>
        <w:tblW w:w="113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5"/>
      </w:tblGrid>
      <w:tr w:rsidR="00E166FB" w:rsidRPr="006F59A3" w14:paraId="69462EE7" w14:textId="77777777" w:rsidTr="00812C77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C2288C" w14:textId="77777777" w:rsidR="00E166FB" w:rsidRPr="006F59A3" w:rsidRDefault="00E166FB" w:rsidP="00812C77">
            <w:pPr>
              <w:pStyle w:val="a5"/>
              <w:spacing w:after="0" w:afterAutospacing="0"/>
              <w:jc w:val="center"/>
            </w:pPr>
            <w:r w:rsidRPr="006F59A3">
              <w:rPr>
                <w:b/>
                <w:bCs/>
              </w:rPr>
              <w:t>Цветные металлы: расшифровка марок цветных металлов;</w:t>
            </w:r>
          </w:p>
          <w:p w14:paraId="4D9A7460" w14:textId="77777777" w:rsidR="00E166FB" w:rsidRPr="006F59A3" w:rsidRDefault="00E166FB" w:rsidP="00812C77">
            <w:pPr>
              <w:pStyle w:val="a5"/>
              <w:spacing w:after="0" w:afterAutospacing="0"/>
              <w:jc w:val="center"/>
            </w:pPr>
            <w:r w:rsidRPr="006F59A3">
              <w:rPr>
                <w:b/>
                <w:bCs/>
              </w:rPr>
              <w:t>применение цветных металлов».</w:t>
            </w:r>
          </w:p>
          <w:p w14:paraId="396F67D5" w14:textId="77777777" w:rsidR="00E166FB" w:rsidRPr="006F59A3" w:rsidRDefault="00E166FB" w:rsidP="00812C77">
            <w:pPr>
              <w:pStyle w:val="a5"/>
              <w:spacing w:after="0" w:afterAutospacing="0"/>
              <w:jc w:val="center"/>
            </w:pPr>
            <w:r w:rsidRPr="006F59A3">
              <w:t> </w:t>
            </w:r>
          </w:p>
          <w:p w14:paraId="01EF31DF" w14:textId="77777777" w:rsidR="00E166FB" w:rsidRPr="006F59A3" w:rsidRDefault="00E166FB" w:rsidP="00812C77">
            <w:pPr>
              <w:pStyle w:val="a5"/>
              <w:spacing w:after="0" w:afterAutospacing="0"/>
              <w:jc w:val="both"/>
            </w:pPr>
            <w:r w:rsidRPr="006F59A3">
              <w:rPr>
                <w:b/>
                <w:bCs/>
              </w:rPr>
              <w:t>            Цели работы:</w:t>
            </w:r>
          </w:p>
          <w:p w14:paraId="5058E32B" w14:textId="77777777" w:rsidR="00E166FB" w:rsidRPr="006F59A3" w:rsidRDefault="00E166FB" w:rsidP="00812C77">
            <w:pPr>
              <w:pStyle w:val="a5"/>
              <w:spacing w:after="0" w:afterAutospacing="0"/>
              <w:jc w:val="both"/>
            </w:pPr>
            <w:r w:rsidRPr="006F59A3">
              <w:t>            - изучить цветные металлы;</w:t>
            </w:r>
          </w:p>
          <w:p w14:paraId="7D0FDA70" w14:textId="77777777" w:rsidR="00E166FB" w:rsidRPr="006F59A3" w:rsidRDefault="00E166FB" w:rsidP="00812C77">
            <w:pPr>
              <w:pStyle w:val="a5"/>
              <w:spacing w:after="0" w:afterAutospacing="0"/>
              <w:jc w:val="both"/>
            </w:pPr>
            <w:r w:rsidRPr="006F59A3">
              <w:t>            - научиться определять химический состав цветных металлов по их маркам;</w:t>
            </w:r>
          </w:p>
          <w:p w14:paraId="643BE828" w14:textId="77777777" w:rsidR="00E166FB" w:rsidRPr="006F59A3" w:rsidRDefault="00E166FB" w:rsidP="00812C77">
            <w:pPr>
              <w:pStyle w:val="a5"/>
              <w:spacing w:after="0" w:afterAutospacing="0"/>
              <w:jc w:val="both"/>
            </w:pPr>
            <w:r w:rsidRPr="006F59A3">
              <w:t>            - применение цветных металлов.</w:t>
            </w:r>
          </w:p>
        </w:tc>
      </w:tr>
    </w:tbl>
    <w:p w14:paraId="44825518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Цветные металлы и их сплавы обладают различными физико-химическими, механическими и технологическими свойствами, благодаря которым они нашли широкое применение: высокой устойчивостью против коррозии, электро- и теплопроводностью, способностью подвергаться различным видам обработки.</w:t>
      </w:r>
    </w:p>
    <w:p w14:paraId="57075940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          Медь.</w:t>
      </w: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По ГОСТ 859-2001 первичная техническая медь выпускается в виде катодов, слитков, полуфабрикатов, прутков, которые перерабатываются в круглые, квадратные, шестигранные горячекатаные и тянутые ленты, труб, проволоки электротехнической, фольги медной и рулонной и электролитической и медных порошков. Медь в этой продукции в </w:t>
      </w: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зависимости от массовой доли примесей выпускается следующих марок: М00А, М00БК, М0А, М0, МБ, М1, М2, М2Р, М3, М3Р, М4. В  маркировке первичной технической меди приняты следующие обозначения: М – медь; цифры от 00 до 4 – массовая доля естественных примесей от 0,01 до 1,00 %; Б – бескислородная, Р – раскисленная, А – анодная, К – катодная.</w:t>
      </w:r>
    </w:p>
    <w:p w14:paraId="4FF7DCCB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</w:t>
      </w:r>
      <w:r w:rsidRPr="00D82A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Латуни.</w:t>
      </w: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Сплавы меди с цинком называются латунями.</w:t>
      </w:r>
    </w:p>
    <w:p w14:paraId="72DE2AD7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По сравнению с медью латунь обладает более высокой прочностью, твердостью, упругостью, коррозионной стойкостью, меньшей пластичностью и высокими технологическими свойствами (литейными свойствами, деформируемостью и обрабатываемостью резанием).</w:t>
      </w:r>
    </w:p>
    <w:p w14:paraId="501E64CD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По ГОСТ 15527-70 латунь выпускается в виде проволоки, лент, полос, полос, труб, тянутых и прессованных изделий в отожженном и нагартованном состоянии.</w:t>
      </w:r>
    </w:p>
    <w:p w14:paraId="390DFF7D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Простые латуни состоят из меди и цинка.</w:t>
      </w:r>
    </w:p>
    <w:p w14:paraId="690F3147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Марки простых латуней: Л96, Л90, Л85, Л80, Л70, Л68, Л63, Л60. Латуни маркируются буквой Л – латунь, после которой стоят цифры, указывающие содержание в ней меди в процентах. Например, Л63 означает, что латунь состоит из 63% меди и 37% цинка.</w:t>
      </w:r>
    </w:p>
    <w:p w14:paraId="06E26CF4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Сложные латуни состоят из меди, цинка, алюминия, железа, марганца, никеля, олова, свинца и других химических элементов. По ГОСТ 15527-70 выпускаются следующие марки сложных латуней: ЛА77-2, ЛАЖ60-1-1, ЛАМш59-3-2, ЛАНКМц75-2-2,5-0,5-0,5, ЛЖМц59-1-1, ЛЖС58-1-1, ЛН65-5, ЛЖц58-2, ЛМцА57-1-1, ЛО90-1, ЛО70-1, ЛО62-1, ЛО60-1, ЛС63-3, ЛС74-3, ЛС74-3, ЛС64-3, ЛС60-1, ЛС59-1, ЛС59-3, ЛС74-3, ЛМш68-0,05.</w:t>
      </w:r>
    </w:p>
    <w:p w14:paraId="377A7F4B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Сложные латуни маркируются буквой Л – латунь, после которой следуют буквы, обозначающие легирующие элементы: А – алюминий, Ж – железо, Мц – марганец, К – кремний, С – свинец, О – олово, Мш – мышьяк, Н – никель. Первые цифры, стоящие за буквами, обозначают массовую долю меди в процентах, последующие цифры – массовую долю компонентов в процентах в той последовательности, в какой они приведены в буквенной части условного обозначения. Количество цинка определяется по разности. Например, латунь марки ЛС60-1 имеет следующее содержание компонентов: 60% меди, 1% свинца, 39% цинка.</w:t>
      </w:r>
    </w:p>
    <w:p w14:paraId="717231FD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Приведенные марки сложных латуней обрабатываются давлением. Кроме того, выпускается большая группа литейных латуней в виде чушек (ГОСТ 1020-77) следующих марок: ЛС, ЛСД, ЛС1, ЛОС, ЛК, ЛК1, ЛК2, ЛКС, ЛМцС, ЛМцЖ, ЛЖ, ЛАЖМц.</w:t>
      </w:r>
    </w:p>
    <w:p w14:paraId="44F4BDA2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</w:t>
      </w:r>
      <w:r w:rsidRPr="00D82A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Бронзы.</w:t>
      </w: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Бронзами называются сплавы меди с оловом и другими химическими элементами. По способу переработки различают литейные и деформируемые бронзы, по химическому составу – оловянистые и безоловянистые.</w:t>
      </w:r>
    </w:p>
    <w:p w14:paraId="7C1BBA1A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Оловянистые бронзы (ГОСТ 613-79) выпускаются в виде чушек следующих марок: БрО3Ц12С5, БрО3ЦТС5Н1, БрО4Ц4С17, БрО5Ц5С5, БрО5С25, БрО6Ц6С3, БрО8Ц4, БрО10Ф01, БрО10Ц2, БрО10С10, БрО4Ц7С5.</w:t>
      </w:r>
    </w:p>
    <w:p w14:paraId="4EBF77DF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           Безоловянистые бронзы (ГОСТ493-79) выпускаются в виде чушек для последующего литья следующих марок: БрА9Мц2Л, БрА10Мц2Л, БрА9ЖЗЛ, БрА10Ж3Мц2, БрА10Ж4Н4Л, БрА11Ж6Н6, БрА9Ж4Н4Мц1, БрС30, БрА71Мц15Ж3Н2Ц2, БрСу3НЦ3С20Ф.</w:t>
      </w:r>
    </w:p>
    <w:p w14:paraId="22668CBE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Маркируют бронзы буквами Бр – бронза, за которыми следуют буквы, обозначающие легирующие элементы, введенные в бронзу: А – алюминий, Ж – железо, Н – никель, С – свинец, Су – сурьма, Ц – цинк, Ф – фосфор, и далее цифры, показывающие содержание этих элементов в процентах. Количество меди определяется по разности.</w:t>
      </w:r>
    </w:p>
    <w:p w14:paraId="5332099F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</w:t>
      </w:r>
      <w:r w:rsidRPr="00D82A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Алюминий.</w:t>
      </w: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По ГОСТ 11069-2001 в зависимости от химической чистоты выпускается первичный алюминий трех групп: особой чистоты (А999), высокой чистоты (А995, А99, А97, А95), технической чистоты (А85, А8, А7, А7Е, А6, А5, А5Е, АО). В маркировке первичного алюминия цифры соответствуют массовой доле чистого алюминия. Например, марка алюминия А999 означает, что массовая доля чистого алюминия составляет 99,999%, примесей не более 0,001%.</w:t>
      </w:r>
    </w:p>
    <w:p w14:paraId="41A8063B" w14:textId="77777777" w:rsidR="00E166FB" w:rsidRPr="00D82A1E" w:rsidRDefault="00E166FB" w:rsidP="006C1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По ГОСТ 2685-75 литейные алюминиевые сплавы выпускаются следующих групп и марок:</w:t>
      </w:r>
    </w:p>
    <w:p w14:paraId="6603EDBB" w14:textId="77777777" w:rsidR="00E166FB" w:rsidRPr="00D82A1E" w:rsidRDefault="00E166FB" w:rsidP="006C1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- сплавы на основе системы алюминий – кремний  - АЛ2, АЛ4, АЛ4-1, АЛ-9, АЛ9-1, АЛ-34, АК9, АК7;</w:t>
      </w:r>
    </w:p>
    <w:p w14:paraId="3FC41924" w14:textId="77777777" w:rsidR="00E166FB" w:rsidRPr="00D82A1E" w:rsidRDefault="00E166FB" w:rsidP="006C1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- сплавы на основе системы алюминий – кремний – медь – АЛ3, АЛ5, АЛ5-1, АЛ6, АЛ32 и др.;</w:t>
      </w:r>
    </w:p>
    <w:p w14:paraId="61055DBB" w14:textId="77777777" w:rsidR="00E166FB" w:rsidRPr="00D82A1E" w:rsidRDefault="00E166FB" w:rsidP="006C1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- сплавы на основе системы алюминий – медь – АЛ7, АЛ19, АЛ33;</w:t>
      </w:r>
    </w:p>
    <w:p w14:paraId="25E9BF1A" w14:textId="77777777" w:rsidR="00E166FB" w:rsidRPr="00D82A1E" w:rsidRDefault="00E166FB" w:rsidP="006C1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- сплавы на основе системы алюминий – магний – АЛ8, АЛ13, АЛ22, АЛ23, АЛ23-1, АЛ27, АЛ27-1, АЛ28;</w:t>
      </w:r>
    </w:p>
    <w:p w14:paraId="13551F11" w14:textId="77777777" w:rsidR="00E166FB" w:rsidRPr="00D82A1E" w:rsidRDefault="00E166FB" w:rsidP="006C1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- сплавы на основе системы алюминий и прочие компоненты – АЛ1, АЛ11, АЛ21, АЛ24, АЛ25, АЛ30 и др.</w:t>
      </w:r>
    </w:p>
    <w:p w14:paraId="439581C1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Литейные алюминиевые сплавы идут на изготовление фасонных отливок, работающих при различных нагрузках: корпусов приборов, кронштейнов, блоков цилиндров, головок цилиндров, поршней и т.д.</w:t>
      </w:r>
    </w:p>
    <w:p w14:paraId="599F93E4" w14:textId="77777777" w:rsidR="00E166FB" w:rsidRPr="00D82A1E" w:rsidRDefault="00E166FB" w:rsidP="00E166FB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Разновидностью деформируемых алюминиевых сплавов являются силумины, которые иногда также применяются в качестве литейных сплавов. Сплавы в чушках используются для подшихтовки при выплавке деформируемых сплавов, сплавы в слитках – для обработки давлением и в виде готовых изделий, полученных обработкой давлением в горячем и холодном состоянии: прутки, фасонные профили, трубы, листы, ленты, полосы, поковки, штамповки и проволока.</w:t>
      </w:r>
    </w:p>
    <w:p w14:paraId="59F9764E" w14:textId="77777777" w:rsidR="00E166FB" w:rsidRPr="00D82A1E" w:rsidRDefault="00E166FB" w:rsidP="00DA2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Деформируемые алюминиевые сплавы, неупрочняемые термической обработкой (ММ, М, ДМН, АМ4С, АМг1, АМг2, АМг3, АМг4, АМг4,5, АМгВС, АМг5, АМг6), - это группы сплавов системы алюминий – марганец и сплавы системы алюминий – магний, так называемые сплавы АМг.</w:t>
      </w:r>
    </w:p>
    <w:p w14:paraId="523C7E6E" w14:textId="77777777" w:rsidR="00E166FB" w:rsidRPr="00D82A1E" w:rsidRDefault="00E166FB" w:rsidP="00DA2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Дюралюминий (Д1, Д16, В65, Д18, В95 и др.) – это наиболее распространенный представитель деформируемых алюминиевых сплавов, упрочняемых термической обработкой.</w:t>
      </w:r>
    </w:p>
    <w:p w14:paraId="75CB119B" w14:textId="77777777" w:rsidR="00E166FB" w:rsidRPr="00D82A1E" w:rsidRDefault="00E166FB" w:rsidP="00DA2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Алюминиевые сплавы для поковок и штамповок (АК4, АК4-1, АК5, АК6, АК8) обладают высокой прочностью, твердостью, а также пластичностью в горячем состоянии.</w:t>
      </w:r>
    </w:p>
    <w:p w14:paraId="0A6F6ABD" w14:textId="77777777" w:rsidR="00E166FB" w:rsidRPr="00D82A1E" w:rsidRDefault="00E166FB" w:rsidP="00DA2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</w:t>
      </w:r>
      <w:r w:rsidRPr="00D82A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Магний.</w:t>
      </w: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зависимости от массовой доли примесей по ГОСТ 804-95 выпускается первичный магний следующих марок: Мг96 (99,96% магния), Мг95 (99,95% магния), Мг90 (99,90% магния). В состав примесей входят такие химические элементы, как железо, алюминий, марганец, кремний, никель, медь.</w:t>
      </w:r>
    </w:p>
    <w:p w14:paraId="6F5E78D9" w14:textId="77777777" w:rsidR="00E166FB" w:rsidRPr="00D82A1E" w:rsidRDefault="00E166FB" w:rsidP="00DA2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           По ГОСТ 2856-79 выпускаются следующие магниевые сплавы для производства фасонных отливок в виде чушек: МЛ3, МЛ4, МЛ4пч, МЛ5, МЛ5пч, МЛ6, МЛ8, МЛ9, МЛ10, МЛ11, МЛ12, МЛ15, МЛ19 (пч – повышенной чистоты).</w:t>
      </w:r>
    </w:p>
    <w:p w14:paraId="164F12C6" w14:textId="77777777" w:rsidR="00E166FB" w:rsidRPr="00D82A1E" w:rsidRDefault="00E166FB" w:rsidP="00DA2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Из этих сплавов получают фасонные отливки сложной формы.</w:t>
      </w:r>
    </w:p>
    <w:p w14:paraId="728FE5CE" w14:textId="77777777" w:rsidR="00E166FB" w:rsidRPr="00D82A1E" w:rsidRDefault="00E166FB" w:rsidP="00DA2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Литейные магниевые сплавы применяют для изготовления деталей в самолетостроении и приборостроении  (арматура, штурвалы, корпуса приборов и др.).</w:t>
      </w:r>
    </w:p>
    <w:p w14:paraId="157012AA" w14:textId="77777777" w:rsidR="00E166FB" w:rsidRPr="00D82A1E" w:rsidRDefault="00E166FB" w:rsidP="00DA2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К деформируемым магниевым сплавам относятся сплавы на основе алюминия, цинка, марганца, циркония с различной степенью легирования.</w:t>
      </w:r>
    </w:p>
    <w:p w14:paraId="0788BCEF" w14:textId="77777777" w:rsidR="00E166FB" w:rsidRPr="00D82A1E" w:rsidRDefault="00E166FB" w:rsidP="00DA2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По ГОСТ 14957-76 выпускаются следующие марки магниевых деформируемых сплавов: МА1, МА2, МА5, МА8, МА11, МА13, МА14, ВМД1.</w:t>
      </w:r>
    </w:p>
    <w:p w14:paraId="23C4C0A4" w14:textId="77777777" w:rsidR="00E166FB" w:rsidRPr="00D82A1E" w:rsidRDefault="00E166FB" w:rsidP="00DA2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Магниевые деформируемые сплавы идут на изготовление различных деталей в авиационной, автомобильной промышленности и станкостроении: масло- и бензобаки, арматура топливных, гидравлических и масляных систем, обшивка самолетов, детали грузоподъемных машин, автомобилей и др.</w:t>
      </w:r>
    </w:p>
    <w:p w14:paraId="4E1F26AC" w14:textId="77777777" w:rsidR="00E166FB" w:rsidRPr="00D82A1E" w:rsidRDefault="00E166FB" w:rsidP="00DA2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</w:t>
      </w:r>
      <w:r w:rsidRPr="00D82A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Титан.</w:t>
      </w: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зависимости от массовой доли примесей выпускают технический титан следующих марок: ВТ1-00, ВТ1-0, ВТ1 (ГОСТ 19807-74).</w:t>
      </w:r>
    </w:p>
    <w:p w14:paraId="1C1B7F2F" w14:textId="77777777" w:rsidR="00E166FB" w:rsidRPr="00D82A1E" w:rsidRDefault="00E166FB" w:rsidP="00DA2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Титановые литейные сплавы выпускают следующих марок: ВТ1, ВТ5Л, ВТ3-1Л, ВТ1Л, ВТ21Л. Титановые     литейные идут на изготовление фасонных отливок различной формы и труб.</w:t>
      </w:r>
    </w:p>
    <w:p w14:paraId="65EAFAB9" w14:textId="77777777" w:rsidR="00E166FB" w:rsidRPr="00D82A1E" w:rsidRDefault="00E166FB" w:rsidP="00DA2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Задания к практической работе.</w:t>
      </w:r>
    </w:p>
    <w:p w14:paraId="02A18472" w14:textId="77777777" w:rsidR="00E166FB" w:rsidRPr="00D82A1E" w:rsidRDefault="00E166FB" w:rsidP="00DA2853">
      <w:pPr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      Определите химический состав:</w:t>
      </w:r>
    </w:p>
    <w:p w14:paraId="0962B8D9" w14:textId="77777777" w:rsidR="00E166FB" w:rsidRPr="00D82A1E" w:rsidRDefault="00E166FB" w:rsidP="00DA2853">
      <w:pPr>
        <w:shd w:val="clear" w:color="auto" w:fill="FFFFFF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простых латуней по маркам: Л63, Л85, Л90, Л96;</w:t>
      </w:r>
    </w:p>
    <w:p w14:paraId="2B5A0F7D" w14:textId="77777777" w:rsidR="00E166FB" w:rsidRPr="00D82A1E" w:rsidRDefault="00E166FB" w:rsidP="00DA2853">
      <w:pPr>
        <w:shd w:val="clear" w:color="auto" w:fill="FFFFFF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сложных латуней: ЛАЖ60-1-1Л, ЛА77-2, ЛО70-1, ЛМцЖ52-4-1, ЛА67-2,5.</w:t>
      </w:r>
    </w:p>
    <w:p w14:paraId="3910F0CA" w14:textId="77777777" w:rsidR="00E166FB" w:rsidRPr="00D82A1E" w:rsidRDefault="00E166FB" w:rsidP="00DA2853">
      <w:pPr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      Определите химический состав бронз по их маркам:</w:t>
      </w:r>
    </w:p>
    <w:p w14:paraId="59F23D6D" w14:textId="77777777" w:rsidR="00E166FB" w:rsidRPr="00D82A1E" w:rsidRDefault="00E166FB" w:rsidP="00DA2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БрОЦСН3-7-5-1, БрАЖ9-4, БрАЖН10-4-4Л, БрАЖМц10-3-1, БрОС8-12, БрБН1-7, БрКМц3-1.</w:t>
      </w:r>
    </w:p>
    <w:p w14:paraId="3D2B5E0F" w14:textId="77777777" w:rsidR="00E166FB" w:rsidRPr="00D82A1E" w:rsidRDefault="00E166FB" w:rsidP="00DA2853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      Выбрать применение цветных металлов и сплавов </w:t>
      </w:r>
    </w:p>
    <w:p w14:paraId="43C428A9" w14:textId="77777777" w:rsidR="00E166FB" w:rsidRPr="00D82A1E" w:rsidRDefault="00E166FB" w:rsidP="00DA2853">
      <w:pPr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      Преимущества цветных металлов.</w:t>
      </w:r>
    </w:p>
    <w:p w14:paraId="5758B29C" w14:textId="77777777" w:rsidR="00E166FB" w:rsidRPr="00D82A1E" w:rsidRDefault="00E166FB" w:rsidP="00DA2853">
      <w:pPr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2A1E">
        <w:rPr>
          <w:rFonts w:ascii="Times New Roman" w:eastAsia="Times New Roman" w:hAnsi="Times New Roman" w:cs="Times New Roman"/>
          <w:color w:val="616161"/>
          <w:sz w:val="24"/>
          <w:szCs w:val="24"/>
        </w:rPr>
        <w:t>5</w:t>
      </w:r>
      <w:r w:rsidRPr="00D82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     Задания 3,4 оформить в виде таблице.</w:t>
      </w:r>
    </w:p>
    <w:p w14:paraId="00C8F500" w14:textId="77777777" w:rsidR="00D602B6" w:rsidRDefault="00D602B6" w:rsidP="00FC6C1E">
      <w:pPr>
        <w:pStyle w:val="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14:paraId="386BAAD0" w14:textId="77777777" w:rsidR="00FC6C1E" w:rsidRDefault="00FC6C1E" w:rsidP="00FC6C1E">
      <w:pPr>
        <w:pStyle w:val="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Практическая работа№6</w:t>
      </w:r>
      <w:r w:rsidRPr="006F59A3">
        <w:rPr>
          <w:color w:val="222222"/>
          <w:sz w:val="28"/>
          <w:szCs w:val="28"/>
        </w:rPr>
        <w:t xml:space="preserve">: </w:t>
      </w:r>
    </w:p>
    <w:p w14:paraId="1584AEAE" w14:textId="77777777" w:rsidR="00FC6C1E" w:rsidRDefault="00FC6C1E" w:rsidP="00FC6C1E">
      <w:pPr>
        <w:pStyle w:val="3"/>
        <w:shd w:val="clear" w:color="auto" w:fill="FFFFFF"/>
        <w:spacing w:before="0" w:beforeAutospacing="0" w:after="0" w:afterAutospac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Pr="0034746E">
        <w:rPr>
          <w:color w:val="000000" w:themeColor="text1"/>
          <w:sz w:val="24"/>
          <w:szCs w:val="24"/>
        </w:rPr>
        <w:t>Технологические свойства пластмасс</w:t>
      </w:r>
      <w:r>
        <w:rPr>
          <w:color w:val="000000" w:themeColor="text1"/>
          <w:sz w:val="24"/>
          <w:szCs w:val="24"/>
        </w:rPr>
        <w:t>»</w:t>
      </w:r>
    </w:p>
    <w:p w14:paraId="1E2E023C" w14:textId="77777777" w:rsidR="00FC6C1E" w:rsidRPr="006F59A3" w:rsidRDefault="00FC6C1E" w:rsidP="00FC6C1E">
      <w:pPr>
        <w:pStyle w:val="a5"/>
        <w:spacing w:after="0" w:afterAutospacing="0"/>
        <w:jc w:val="both"/>
      </w:pPr>
      <w:r w:rsidRPr="006F59A3">
        <w:rPr>
          <w:b/>
          <w:bCs/>
        </w:rPr>
        <w:t>            Цели работы:</w:t>
      </w:r>
      <w:r>
        <w:rPr>
          <w:b/>
          <w:bCs/>
        </w:rPr>
        <w:t xml:space="preserve"> Изучение технологических свойств пластмасс; получение и применение пластмасс.</w:t>
      </w:r>
    </w:p>
    <w:p w14:paraId="6618740A" w14:textId="77777777" w:rsidR="00FC6C1E" w:rsidRPr="0034746E" w:rsidRDefault="00FC6C1E" w:rsidP="00FC6C1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с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войства полимерных материалов характеризуют, с одной стороны, податливость к переработке в изделия, с другой – легкость механической обработки изделий на станках.</w:t>
      </w:r>
    </w:p>
    <w:p w14:paraId="53287EF8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Пластмассы технологичны. Они хорошо обрабатываются механи-ческими способами, легко поддаются сверлению, фрезерованию, строганию и т.п., кроме того, они хорошо режутся, прочно склеиваются и свариваются, способны легко окрашиваться. Поверхность изделий из пластмасс, полученных путем литья или горячего прессования, не требует дополнительной обработки.</w:t>
      </w:r>
    </w:p>
    <w:p w14:paraId="539BDA0B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технологические свойства пластмасс:</w:t>
      </w:r>
    </w:p>
    <w:p w14:paraId="1D08ABB2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1 </w:t>
      </w:r>
      <w:r w:rsidRPr="0034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Насыпная плотность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это отношение массы формуемого материала (порошка, гранул) к его объему, выражается г/см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 служит для расчета загрузочного объема пресс-форм, бункеров или соответствующих машин.</w:t>
      </w:r>
    </w:p>
    <w:p w14:paraId="70AF7B04" w14:textId="77777777" w:rsidR="00FC6C1E" w:rsidRPr="0034746E" w:rsidRDefault="00FC6C1E" w:rsidP="007D1C90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2 </w:t>
      </w:r>
      <w:r w:rsidRPr="0034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Коэффициент уплотнения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характеризует изменение объема формо-вочной массы и определяется по формуле</w:t>
      </w:r>
    </w:p>
    <w:p w14:paraId="170F40DE" w14:textId="77777777" w:rsidR="00FC6C1E" w:rsidRPr="0034746E" w:rsidRDefault="00FC6C1E" w:rsidP="007D1C90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3F38343A" w14:textId="77777777" w:rsidR="00FC6C1E" w:rsidRPr="0034746E" w:rsidRDefault="00FC6C1E" w:rsidP="007D1C90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К=ρ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ф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/ρ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н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, (10)</w:t>
      </w:r>
    </w:p>
    <w:p w14:paraId="6A387C05" w14:textId="77777777" w:rsidR="00FC6C1E" w:rsidRPr="0034746E" w:rsidRDefault="00FC6C1E" w:rsidP="007D1C90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13FABBB0" w14:textId="77777777" w:rsidR="00FC6C1E" w:rsidRPr="0034746E" w:rsidRDefault="00FC6C1E" w:rsidP="007D1C90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гдеρ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ф –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плотность формовочной массы в формованном виде;</w:t>
      </w:r>
    </w:p>
    <w:p w14:paraId="14FF09AF" w14:textId="77777777" w:rsidR="00FC6C1E" w:rsidRPr="0034746E" w:rsidRDefault="00FC6C1E" w:rsidP="007D1C90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ρ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н –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насыпная плотность формовочной массы.</w:t>
      </w:r>
    </w:p>
    <w:p w14:paraId="172341A3" w14:textId="77777777" w:rsidR="00FC6C1E" w:rsidRPr="0034746E" w:rsidRDefault="00FC6C1E" w:rsidP="007D1C90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Коэффициент уплотнения нужен для расчета бункеров и пресс- форм.</w:t>
      </w:r>
    </w:p>
    <w:p w14:paraId="3E99D37F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2E537B57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3 </w:t>
      </w:r>
      <w:r w:rsidRPr="0034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Гранулометрический состав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характеризует форму, размеры и однородность частиц исходного сырья. Определяется ситовым анализом и указывается в стандарте и технических условиях на исходный материал.</w:t>
      </w:r>
    </w:p>
    <w:p w14:paraId="53AF8807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Однородность частиц формуемой массы улучшает сыпучесть, объемную дозировку, сортировку, таблетирование, распределение красителя и обеспечивает более равномерный прогрев материала при переработке.</w:t>
      </w:r>
    </w:p>
    <w:p w14:paraId="10026311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4 </w:t>
      </w:r>
      <w:r w:rsidRPr="0034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Таблетируемость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способность пресс–порошков превращаться из сыпучего материала в таблетку</w:t>
      </w:r>
    </w:p>
    <w:p w14:paraId="469F3394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 воздействием повышенного давления в формах без добавления связующего.</w:t>
      </w:r>
    </w:p>
    <w:p w14:paraId="648A9BA4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Таблетка должна выдерживать нагрузку при хранении и не должна рассыпаться при давлении, равном 8,5 МПа.</w:t>
      </w:r>
    </w:p>
    <w:p w14:paraId="3481CB7B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5 </w:t>
      </w:r>
      <w:r w:rsidRPr="0034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Влажность и содержание летучих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определяет качество готовой продукции. Содержание летучих сверх нормы способствует образованию пара при переработке в изделие, который приводит к появлению трещин, вздутий на поверхности, коробления готового изделия, а также увеличению выдержки времени при прессовании.</w:t>
      </w:r>
    </w:p>
    <w:p w14:paraId="7267EC8C" w14:textId="77777777" w:rsidR="00FC6C1E" w:rsidRPr="0034746E" w:rsidRDefault="00FC6C1E" w:rsidP="007D1C90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Допустимое содержание влаги и летучих составляет:</w:t>
      </w:r>
    </w:p>
    <w:p w14:paraId="17EA9FE9" w14:textId="77777777" w:rsidR="00FC6C1E" w:rsidRPr="0034746E" w:rsidRDefault="00FC6C1E" w:rsidP="007D1C90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фенопластов 2 – 4,5 %;</w:t>
      </w:r>
    </w:p>
    <w:p w14:paraId="1F057A99" w14:textId="77777777" w:rsidR="00FC6C1E" w:rsidRPr="0034746E" w:rsidRDefault="00FC6C1E" w:rsidP="007D1C90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аминопластов 3,5-4 %;</w:t>
      </w:r>
    </w:p>
    <w:p w14:paraId="303D07F7" w14:textId="77777777" w:rsidR="00FC6C1E" w:rsidRPr="0034746E" w:rsidRDefault="00FC6C1E" w:rsidP="007D1C90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волокнистых и слоистых пластиков 0,8-3 %;</w:t>
      </w:r>
    </w:p>
    <w:p w14:paraId="3067540A" w14:textId="77777777" w:rsidR="00FC6C1E" w:rsidRPr="0034746E" w:rsidRDefault="00FC6C1E" w:rsidP="007D1C90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полиамидов 0,2 %.</w:t>
      </w:r>
    </w:p>
    <w:p w14:paraId="070FDE26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6 </w:t>
      </w:r>
      <w:r w:rsidRPr="0034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Текучесть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характеризует способность материала к переработке, то есть способность пластмасс при допустимых температурах и давлении протекать по каналам и заполнять пресс-формы.</w:t>
      </w:r>
    </w:p>
    <w:p w14:paraId="06CA1B78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Текучесть материалов зависит от скорости отверждения полимера, от сил трения между частицами материала и стенками пресса. Регулируется присутствием пластификаторов и смазывающих добавок и других ингредиентов.</w:t>
      </w:r>
    </w:p>
    <w:p w14:paraId="128C7EE6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7 </w:t>
      </w:r>
      <w:r w:rsidRPr="0034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Скорость отверждения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способность полимера затвердевать. Оказывает влияние на продолжительность всего технологического процесса. Этот параметр указывается только для термореактивных материалов.</w:t>
      </w:r>
    </w:p>
    <w:p w14:paraId="32ECE8CA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8 </w:t>
      </w:r>
      <w:r w:rsidRPr="0034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Усадка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свойства полимера изменять размеры после отверждения. Характеризуется коэффициентом усадки. Зависит от свойств полимера, от режимов прессования и наличия летучих. Наполнители уменьшают усадку, поэтому, изменяя его количество и тип, можно регулировать величину усадки. Расчетную усадку учитывают при конструировании изделий и пресс-форм. Усадка составляет для фенопластов – 0,4 %, для винипласта 0,1-0,6 %, для ПЭ 1 - 3 %, для полиамида 1 - 2 %.</w:t>
      </w:r>
    </w:p>
    <w:p w14:paraId="45AB5FCE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9 </w:t>
      </w:r>
      <w:r w:rsidRPr="0034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Температура переработки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оптимальная для каждого вида мате-риала, зависит от природы полимера, технологических свойств пластмасс, конфигурации и размеров изделия. Определяется опытным путем непо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средственно при изготовлении изделия при условии сохранения текучести материала. Температура переработки пластмасс прессованием и литьем под давлением лежит в интервале вязкотекущего состояния полимеров.</w:t>
      </w:r>
    </w:p>
    <w:p w14:paraId="5A87342E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10 </w:t>
      </w:r>
      <w:r w:rsidRPr="003474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Удельное давление прессования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это давление, приходящееся на 1см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площади горизонтальной поверхности изделия.</w:t>
      </w:r>
    </w:p>
    <w:p w14:paraId="0FE9BA75" w14:textId="77777777" w:rsidR="00FC6C1E" w:rsidRPr="0034746E" w:rsidRDefault="00FC6C1E" w:rsidP="007E5BE4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Удельноедавление при литье – это давление, приходящееся на 1 см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площади плунжера. Максимальное удельное давление определяется опытным путем:</w:t>
      </w:r>
    </w:p>
    <w:p w14:paraId="14A2C3A4" w14:textId="77777777" w:rsidR="00FC6C1E" w:rsidRPr="0034746E" w:rsidRDefault="00FC6C1E" w:rsidP="007E5BE4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пресс – порошков – от 20 до 35 МПа;</w:t>
      </w:r>
    </w:p>
    <w:p w14:paraId="433839B4" w14:textId="77777777" w:rsidR="00FC6C1E" w:rsidRPr="0034746E" w:rsidRDefault="00FC6C1E" w:rsidP="007E5BE4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дляволокнитов – от 30 до 75 МПа;</w:t>
      </w:r>
    </w:p>
    <w:p w14:paraId="5F0A8109" w14:textId="77777777" w:rsidR="00FC6C1E" w:rsidRPr="0034746E" w:rsidRDefault="00FC6C1E" w:rsidP="007E5BE4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различных термопластов – от 70 до 150 МПа;</w:t>
      </w:r>
    </w:p>
    <w:p w14:paraId="31051D86" w14:textId="77777777" w:rsidR="00FC6C1E" w:rsidRPr="0034746E" w:rsidRDefault="00FC6C1E" w:rsidP="007E5BE4">
      <w:pPr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иногда 220 МПа.</w:t>
      </w:r>
    </w:p>
    <w:p w14:paraId="2C4A5CB2" w14:textId="77777777" w:rsidR="00FC6C1E" w:rsidRPr="007E5BE4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7E5BE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3.3 Технологии переработки пластмасс в изделия</w:t>
      </w:r>
    </w:p>
    <w:p w14:paraId="3BD2E94A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настоящее время имеется множество процессов и методов переработки пластических и эластомерных материалов в промышленные изделия. Основными из них являются литье под давлением, экструзия, отливка, прямое прессование, пневмоформование, холодное формование, термоформование, каландрование, вспенивание, армирование.</w:t>
      </w:r>
    </w:p>
    <w:p w14:paraId="254C8072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этом разделе мы в общем виде рассмотрим эти важные процессы. Для более детального ознакомления с этими и другими процессами, таки-ми как нанесение покрытий окунанием и методом вихревого напыления псевдоожиженного слоя, электронная и тепловая герметизация, сварка, следует обратиться к специальным учебникам по переработке полимеров. За пределы курса лекций выходят и вопросы, касающиеся покрытий и адгезивов.</w:t>
      </w:r>
    </w:p>
    <w:p w14:paraId="02E8509D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Прежде чем перейти к обсуждению разнообразных методов переработки полимеров, напомним, что полимерные материалы могут быть термопластичными или термореактивными (термоотверждаю-щимися). После формования термопластичных материалов под действием температуры и давления перед освобождением из пресс-формы их следует охлаждать ниже температуры размягчения полимера, так как в противном случае они теряют форму. В случае термореактивных материалов такой необхо</w:t>
      </w: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димости нет, поскольку после однократного совместного воздействия температуры и давления изделие сохраняет приобретенную форму даже при его освобождении из пресс-формы при высокой температуре.</w:t>
      </w:r>
    </w:p>
    <w:p w14:paraId="2569372E" w14:textId="77777777" w:rsidR="00FC6C1E" w:rsidRPr="0034746E" w:rsidRDefault="00FC6C1E" w:rsidP="00FC6C1E">
      <w:pPr>
        <w:spacing w:before="150" w:after="150"/>
        <w:ind w:left="150" w:right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74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мебельной промышленности наибольшее значение имеют следующие методы переработки пластмасс в изделия: литье под давлением, экструзия, термоформование, вальцово-каландровый, беспрес-совый метод получения крупногабаритных изделий из пенопластмасс.</w:t>
      </w:r>
    </w:p>
    <w:p w14:paraId="5076B6A1" w14:textId="77777777" w:rsidR="00FC6C1E" w:rsidRPr="00FC6C1E" w:rsidRDefault="00FC6C1E" w:rsidP="00FC6C1E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C6C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Задания к практической работе.</w:t>
      </w:r>
    </w:p>
    <w:p w14:paraId="754923F0" w14:textId="77777777" w:rsidR="00FC6C1E" w:rsidRPr="00FC6C1E" w:rsidRDefault="00FC6C1E" w:rsidP="00FC6C1E">
      <w:pPr>
        <w:pStyle w:val="a3"/>
        <w:widowControl/>
        <w:numPr>
          <w:ilvl w:val="1"/>
          <w:numId w:val="13"/>
        </w:numPr>
        <w:shd w:val="clear" w:color="auto" w:fill="FFFFFF"/>
        <w:tabs>
          <w:tab w:val="clear" w:pos="1440"/>
        </w:tabs>
        <w:autoSpaceDE/>
        <w:autoSpaceDN/>
        <w:adjustRightInd/>
        <w:ind w:left="1620" w:hanging="540"/>
        <w:jc w:val="both"/>
        <w:rPr>
          <w:rFonts w:eastAsia="Times New Roman"/>
          <w:color w:val="000000" w:themeColor="text1"/>
          <w:sz w:val="24"/>
          <w:szCs w:val="24"/>
        </w:rPr>
      </w:pPr>
      <w:r w:rsidRPr="00FC6C1E">
        <w:rPr>
          <w:rFonts w:eastAsia="Times New Roman"/>
          <w:color w:val="000000" w:themeColor="text1"/>
          <w:sz w:val="24"/>
          <w:szCs w:val="24"/>
        </w:rPr>
        <w:t>Определите химический состав эластомерных материалов;</w:t>
      </w:r>
    </w:p>
    <w:p w14:paraId="11F4AC25" w14:textId="77777777" w:rsidR="00FC6C1E" w:rsidRPr="00FC6C1E" w:rsidRDefault="00FC6C1E" w:rsidP="00FC6C1E">
      <w:pPr>
        <w:pStyle w:val="a3"/>
        <w:widowControl/>
        <w:numPr>
          <w:ilvl w:val="1"/>
          <w:numId w:val="13"/>
        </w:numPr>
        <w:shd w:val="clear" w:color="auto" w:fill="FFFFFF"/>
        <w:tabs>
          <w:tab w:val="clear" w:pos="1440"/>
        </w:tabs>
        <w:autoSpaceDE/>
        <w:autoSpaceDN/>
        <w:adjustRightInd/>
        <w:ind w:left="1620" w:hanging="540"/>
        <w:jc w:val="both"/>
        <w:rPr>
          <w:rFonts w:eastAsia="Times New Roman"/>
          <w:color w:val="000000" w:themeColor="text1"/>
          <w:sz w:val="24"/>
          <w:szCs w:val="24"/>
        </w:rPr>
      </w:pPr>
      <w:r w:rsidRPr="00FC6C1E">
        <w:rPr>
          <w:rFonts w:eastAsia="Times New Roman"/>
          <w:color w:val="000000" w:themeColor="text1"/>
          <w:sz w:val="24"/>
          <w:szCs w:val="24"/>
        </w:rPr>
        <w:t>Выбрать применение эластомеров;</w:t>
      </w:r>
    </w:p>
    <w:p w14:paraId="727CC7F4" w14:textId="77777777" w:rsidR="00FC6C1E" w:rsidRDefault="00FC6C1E" w:rsidP="00FC6C1E">
      <w:pPr>
        <w:pStyle w:val="a3"/>
        <w:widowControl/>
        <w:numPr>
          <w:ilvl w:val="1"/>
          <w:numId w:val="13"/>
        </w:numPr>
        <w:shd w:val="clear" w:color="auto" w:fill="FFFFFF"/>
        <w:tabs>
          <w:tab w:val="clear" w:pos="1440"/>
        </w:tabs>
        <w:autoSpaceDE/>
        <w:autoSpaceDN/>
        <w:adjustRightInd/>
        <w:ind w:left="1620" w:hanging="540"/>
        <w:jc w:val="both"/>
        <w:rPr>
          <w:rFonts w:eastAsia="Times New Roman"/>
          <w:color w:val="000000" w:themeColor="text1"/>
          <w:sz w:val="24"/>
          <w:szCs w:val="24"/>
        </w:rPr>
      </w:pPr>
      <w:r w:rsidRPr="00FC6C1E">
        <w:rPr>
          <w:rFonts w:eastAsia="Times New Roman"/>
          <w:color w:val="000000" w:themeColor="text1"/>
          <w:sz w:val="24"/>
          <w:szCs w:val="24"/>
        </w:rPr>
        <w:t>Применение эластомеров.</w:t>
      </w:r>
    </w:p>
    <w:p w14:paraId="380FC48B" w14:textId="77777777" w:rsidR="00883C1D" w:rsidRPr="00FC6C1E" w:rsidRDefault="00883C1D" w:rsidP="00883C1D">
      <w:pPr>
        <w:pStyle w:val="a3"/>
        <w:widowControl/>
        <w:shd w:val="clear" w:color="auto" w:fill="FFFFFF"/>
        <w:autoSpaceDE/>
        <w:autoSpaceDN/>
        <w:adjustRightInd/>
        <w:ind w:left="162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FF3C75C" w14:textId="77777777" w:rsidR="000566BA" w:rsidRPr="00FC6C1E" w:rsidRDefault="000566BA" w:rsidP="002C44F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633FD78" w14:textId="77777777" w:rsidR="00883C1D" w:rsidRPr="00883C1D" w:rsidRDefault="00A910A4" w:rsidP="00883C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046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C1D" w:rsidRPr="00883C1D">
        <w:rPr>
          <w:rFonts w:ascii="Times New Roman" w:hAnsi="Times New Roman" w:cs="Times New Roman"/>
          <w:b/>
          <w:sz w:val="28"/>
          <w:szCs w:val="28"/>
        </w:rPr>
        <w:t>Пакет экзаменатора.</w:t>
      </w:r>
    </w:p>
    <w:p w14:paraId="238FD7C3" w14:textId="77777777" w:rsidR="00883C1D" w:rsidRPr="00F40102" w:rsidRDefault="007E5BE4" w:rsidP="000468A8">
      <w:pPr>
        <w:spacing w:after="0" w:line="240" w:lineRule="auto"/>
        <w:ind w:left="260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Фонд оценочных средств (Ф</w:t>
      </w:r>
      <w:r w:rsidR="00883C1D" w:rsidRPr="00F40102">
        <w:rPr>
          <w:rFonts w:ascii="Times New Roman" w:eastAsia="Times New Roman" w:hAnsi="Times New Roman" w:cs="Times New Roman"/>
          <w:sz w:val="24"/>
          <w:szCs w:val="24"/>
        </w:rPr>
        <w:t xml:space="preserve">ОС) предназначены для контроля и оценки образовательных достижений обучающихся, освоивших программу учебной дисциплины </w:t>
      </w:r>
      <w:r w:rsidR="00883C1D">
        <w:rPr>
          <w:rFonts w:ascii="Times New Roman" w:eastAsia="Times New Roman" w:hAnsi="Times New Roman" w:cs="Times New Roman"/>
          <w:sz w:val="24"/>
          <w:szCs w:val="24"/>
        </w:rPr>
        <w:t>Материаловедение.</w:t>
      </w:r>
    </w:p>
    <w:p w14:paraId="60550E48" w14:textId="77777777" w:rsidR="00883C1D" w:rsidRPr="00792BE0" w:rsidRDefault="00883C1D" w:rsidP="000468A8">
      <w:pPr>
        <w:spacing w:after="0" w:line="240" w:lineRule="auto"/>
        <w:ind w:left="820"/>
        <w:rPr>
          <w:rFonts w:ascii="Times New Roman" w:hAnsi="Times New Roman" w:cs="Times New Roman"/>
          <w:b/>
          <w:sz w:val="24"/>
          <w:szCs w:val="24"/>
        </w:rPr>
      </w:pPr>
      <w:r w:rsidRPr="00792BE0">
        <w:rPr>
          <w:rFonts w:ascii="Times New Roman" w:eastAsia="Times New Roman" w:hAnsi="Times New Roman" w:cs="Times New Roman"/>
          <w:b/>
          <w:sz w:val="24"/>
          <w:szCs w:val="24"/>
        </w:rPr>
        <w:t>Формой ат</w:t>
      </w:r>
      <w:r w:rsidR="00792BE0">
        <w:rPr>
          <w:rFonts w:ascii="Times New Roman" w:eastAsia="Times New Roman" w:hAnsi="Times New Roman" w:cs="Times New Roman"/>
          <w:b/>
          <w:sz w:val="24"/>
          <w:szCs w:val="24"/>
        </w:rPr>
        <w:t>тестации по дисциплине является</w:t>
      </w:r>
      <w:r w:rsidRPr="00792BE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92B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2BE0" w:rsidRPr="00792BE0">
        <w:rPr>
          <w:rFonts w:ascii="Times New Roman" w:eastAsia="Times New Roman" w:hAnsi="Times New Roman" w:cs="Times New Roman"/>
          <w:b/>
          <w:sz w:val="24"/>
          <w:szCs w:val="24"/>
        </w:rPr>
        <w:t>оценка рубежного контроля</w:t>
      </w:r>
    </w:p>
    <w:p w14:paraId="3A11D412" w14:textId="77777777" w:rsidR="00883C1D" w:rsidRPr="00F40102" w:rsidRDefault="00883C1D" w:rsidP="000468A8">
      <w:pPr>
        <w:spacing w:after="0" w:line="240" w:lineRule="auto"/>
        <w:ind w:left="26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t xml:space="preserve">Итогом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40102">
        <w:rPr>
          <w:rFonts w:ascii="Times New Roman" w:eastAsia="Times New Roman" w:hAnsi="Times New Roman" w:cs="Times New Roman"/>
          <w:sz w:val="24"/>
          <w:szCs w:val="24"/>
        </w:rPr>
        <w:t>является оценка результатов обучения по пятибалльной шкале.</w:t>
      </w:r>
    </w:p>
    <w:p w14:paraId="5901904D" w14:textId="77777777" w:rsidR="00883C1D" w:rsidRPr="00F40102" w:rsidRDefault="00792BE0" w:rsidP="000468A8">
      <w:pPr>
        <w:spacing w:after="0" w:line="240" w:lineRule="auto"/>
        <w:ind w:left="260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="00883C1D">
        <w:rPr>
          <w:rFonts w:ascii="Times New Roman" w:eastAsia="Times New Roman" w:hAnsi="Times New Roman" w:cs="Times New Roman"/>
          <w:sz w:val="24"/>
          <w:szCs w:val="24"/>
        </w:rPr>
        <w:t xml:space="preserve"> по Материаловедению </w:t>
      </w:r>
      <w:r>
        <w:rPr>
          <w:rFonts w:ascii="Times New Roman" w:eastAsia="Times New Roman" w:hAnsi="Times New Roman" w:cs="Times New Roman"/>
          <w:sz w:val="24"/>
          <w:szCs w:val="24"/>
        </w:rPr>
        <w:t>проводится письменно</w:t>
      </w:r>
      <w:r w:rsidR="00883C1D" w:rsidRPr="00F40102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материалов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C1D" w:rsidRPr="00F40102">
        <w:rPr>
          <w:rFonts w:ascii="Times New Roman" w:eastAsia="Times New Roman" w:hAnsi="Times New Roman" w:cs="Times New Roman"/>
          <w:sz w:val="24"/>
          <w:szCs w:val="24"/>
        </w:rPr>
        <w:t xml:space="preserve"> в виде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контрольной работы </w:t>
      </w:r>
      <w:r w:rsidR="00883C1D">
        <w:rPr>
          <w:rFonts w:ascii="Times New Roman" w:eastAsia="Times New Roman" w:hAnsi="Times New Roman" w:cs="Times New Roman"/>
          <w:sz w:val="24"/>
          <w:szCs w:val="24"/>
        </w:rPr>
        <w:t>, требующего</w:t>
      </w:r>
      <w:r w:rsidR="00883C1D" w:rsidRPr="00F40102">
        <w:rPr>
          <w:rFonts w:ascii="Times New Roman" w:eastAsia="Times New Roman" w:hAnsi="Times New Roman" w:cs="Times New Roman"/>
          <w:sz w:val="24"/>
          <w:szCs w:val="24"/>
        </w:rPr>
        <w:t xml:space="preserve"> краткого ответа и/или полного решения.</w:t>
      </w:r>
    </w:p>
    <w:p w14:paraId="2C09CB0A" w14:textId="77777777" w:rsidR="00883C1D" w:rsidRPr="00F40102" w:rsidRDefault="00883C1D" w:rsidP="000468A8">
      <w:pPr>
        <w:spacing w:after="0" w:line="240" w:lineRule="auto"/>
        <w:ind w:left="26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 материалов</w:t>
      </w:r>
      <w:r w:rsidR="00792BE0">
        <w:rPr>
          <w:rFonts w:ascii="Times New Roman" w:eastAsia="Times New Roman" w:hAnsi="Times New Roman" w:cs="Times New Roman"/>
          <w:sz w:val="24"/>
          <w:szCs w:val="24"/>
        </w:rPr>
        <w:t xml:space="preserve"> для оценки</w:t>
      </w:r>
      <w:r w:rsidRPr="00F40102">
        <w:rPr>
          <w:rFonts w:ascii="Times New Roman" w:eastAsia="Times New Roman" w:hAnsi="Times New Roman" w:cs="Times New Roman"/>
          <w:sz w:val="24"/>
          <w:szCs w:val="24"/>
        </w:rPr>
        <w:t xml:space="preserve"> отвечает требованиям к уровню подготовки выпускников, предусмотренным стандартом среднего общего образования по дисциплине </w:t>
      </w:r>
      <w:r w:rsidR="0055793F">
        <w:rPr>
          <w:rFonts w:ascii="Times New Roman" w:eastAsia="Times New Roman" w:hAnsi="Times New Roman" w:cs="Times New Roman"/>
          <w:sz w:val="24"/>
          <w:szCs w:val="24"/>
        </w:rPr>
        <w:t xml:space="preserve">Материаловедение </w:t>
      </w:r>
      <w:r w:rsidRPr="00F40102">
        <w:rPr>
          <w:rFonts w:ascii="Times New Roman" w:eastAsia="Times New Roman" w:hAnsi="Times New Roman" w:cs="Times New Roman"/>
          <w:sz w:val="24"/>
          <w:szCs w:val="24"/>
        </w:rPr>
        <w:t>и зафиксированным в программе.</w:t>
      </w:r>
    </w:p>
    <w:p w14:paraId="0EBF1C26" w14:textId="77777777" w:rsidR="00883C1D" w:rsidRPr="00F40102" w:rsidRDefault="0055793F" w:rsidP="000468A8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883C1D" w:rsidRPr="00F40102">
        <w:rPr>
          <w:rFonts w:ascii="Times New Roman" w:eastAsia="Times New Roman" w:hAnsi="Times New Roman" w:cs="Times New Roman"/>
          <w:sz w:val="24"/>
          <w:szCs w:val="24"/>
        </w:rPr>
        <w:t>атериалы</w:t>
      </w:r>
      <w:r w:rsidR="00792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C1D" w:rsidRPr="00F40102">
        <w:rPr>
          <w:rFonts w:ascii="Times New Roman" w:eastAsia="Times New Roman" w:hAnsi="Times New Roman" w:cs="Times New Roman"/>
          <w:sz w:val="24"/>
          <w:szCs w:val="24"/>
        </w:rPr>
        <w:t>дополняются критериями оценки.</w:t>
      </w:r>
    </w:p>
    <w:p w14:paraId="54A7854A" w14:textId="77777777" w:rsidR="00883C1D" w:rsidRPr="00F40102" w:rsidRDefault="00883C1D" w:rsidP="000468A8">
      <w:pPr>
        <w:spacing w:after="0" w:line="240" w:lineRule="auto"/>
        <w:ind w:left="26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t>Содержание материалов и критерии оценки разработаны преподавателем учебной дисциплины, согласованы с предметной цикловой комиссией и утверждены.</w:t>
      </w:r>
    </w:p>
    <w:p w14:paraId="39B15D85" w14:textId="77777777" w:rsidR="00883C1D" w:rsidRPr="00F40102" w:rsidRDefault="00883C1D" w:rsidP="00883C1D">
      <w:pPr>
        <w:spacing w:line="20" w:lineRule="exact"/>
        <w:rPr>
          <w:rFonts w:ascii="Times New Roman" w:hAnsi="Times New Roman" w:cs="Times New Roman"/>
          <w:sz w:val="24"/>
          <w:szCs w:val="24"/>
        </w:rPr>
      </w:pPr>
    </w:p>
    <w:p w14:paraId="645D97E6" w14:textId="77777777" w:rsidR="000468A8" w:rsidRDefault="0055793F" w:rsidP="0055793F">
      <w:pPr>
        <w:pStyle w:val="a5"/>
        <w:rPr>
          <w:color w:val="000000"/>
        </w:rPr>
      </w:pPr>
      <w:r>
        <w:t>М</w:t>
      </w:r>
      <w:r w:rsidR="00883C1D" w:rsidRPr="00F40102">
        <w:t>атериалы</w:t>
      </w:r>
      <w:r>
        <w:t xml:space="preserve"> </w:t>
      </w:r>
      <w:r w:rsidR="00883C1D" w:rsidRPr="00F40102">
        <w:t xml:space="preserve"> для</w:t>
      </w:r>
      <w:r w:rsidRPr="0055793F">
        <w:t xml:space="preserve"> </w:t>
      </w:r>
      <w:r w:rsidRPr="00F40102">
        <w:t>проведения</w:t>
      </w:r>
      <w:r w:rsidR="00792BE0">
        <w:t xml:space="preserve"> оценки</w:t>
      </w:r>
      <w:r w:rsidR="00792BE0" w:rsidRPr="00792BE0">
        <w:rPr>
          <w:b/>
        </w:rPr>
        <w:t xml:space="preserve"> рубежного контроля</w:t>
      </w:r>
      <w:r w:rsidR="00792BE0">
        <w:t xml:space="preserve"> </w:t>
      </w:r>
      <w:r w:rsidR="00883C1D" w:rsidRPr="00F40102">
        <w:t xml:space="preserve"> с использованием набора контрол</w:t>
      </w:r>
      <w:r>
        <w:t xml:space="preserve">ьных заданий формируются </w:t>
      </w:r>
      <w:r w:rsidRPr="00CA1B03">
        <w:rPr>
          <w:color w:val="000000"/>
        </w:rPr>
        <w:t>из открытых и закрытых вопросов</w:t>
      </w:r>
      <w:r>
        <w:rPr>
          <w:color w:val="000000"/>
        </w:rPr>
        <w:t>:</w:t>
      </w:r>
      <w:r w:rsidRPr="0055793F">
        <w:rPr>
          <w:color w:val="000000"/>
        </w:rPr>
        <w:t xml:space="preserve"> </w:t>
      </w:r>
    </w:p>
    <w:p w14:paraId="75993190" w14:textId="77777777" w:rsidR="0055793F" w:rsidRPr="00CA1B03" w:rsidRDefault="0055793F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Часть А – задания с одним вариантом ответа и множественного выбора; за каждое верно выполненное задание выставляется один балл.</w:t>
      </w:r>
    </w:p>
    <w:p w14:paraId="110F4771" w14:textId="77777777" w:rsidR="0055793F" w:rsidRPr="00CA1B03" w:rsidRDefault="0055793F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Часть В – тестовые вопросы с заданными ограничениями; за каждое верно выполненное задание выставляется два балла.</w:t>
      </w:r>
    </w:p>
    <w:p w14:paraId="123483B5" w14:textId="77777777" w:rsidR="0055793F" w:rsidRPr="00CA1B03" w:rsidRDefault="0055793F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Часть С – задания со свободным ответом; за верное выполнение заданий выставляется по 3-4 балла.</w:t>
      </w:r>
    </w:p>
    <w:p w14:paraId="03AD7F70" w14:textId="77777777" w:rsidR="0055793F" w:rsidRPr="00CA1B03" w:rsidRDefault="0055793F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Максимальное количество баллов за всю работу – 70.</w:t>
      </w:r>
    </w:p>
    <w:p w14:paraId="31FEA682" w14:textId="77777777" w:rsidR="00883C1D" w:rsidRPr="00F40102" w:rsidRDefault="00883C1D" w:rsidP="00883C1D">
      <w:pPr>
        <w:spacing w:line="15" w:lineRule="exact"/>
        <w:rPr>
          <w:rFonts w:ascii="Times New Roman" w:hAnsi="Times New Roman" w:cs="Times New Roman"/>
          <w:sz w:val="24"/>
          <w:szCs w:val="24"/>
        </w:rPr>
      </w:pPr>
    </w:p>
    <w:p w14:paraId="11469342" w14:textId="77777777" w:rsidR="00883C1D" w:rsidRPr="00F40102" w:rsidRDefault="00883C1D" w:rsidP="00883C1D">
      <w:pPr>
        <w:spacing w:line="350" w:lineRule="auto"/>
        <w:ind w:left="260" w:right="2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t xml:space="preserve">Оценка результатов выполнения работы осуществляется согласно утвержденным критериям оценки, которые открыты для обучающихся до конца </w:t>
      </w:r>
      <w:r w:rsidR="00A910A4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14:paraId="5B8C1022" w14:textId="77777777" w:rsidR="00883C1D" w:rsidRPr="00F40102" w:rsidRDefault="00883C1D" w:rsidP="0055793F">
      <w:pPr>
        <w:spacing w:line="358" w:lineRule="auto"/>
        <w:ind w:left="26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t>Все варианты работы равноценны между собой по всем параметрам (структуре, количеству заданий, представленности заданий разных содержательных линий учебного курса</w:t>
      </w:r>
      <w:r w:rsidR="0055793F" w:rsidRPr="00557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793F">
        <w:rPr>
          <w:rFonts w:ascii="Times New Roman" w:eastAsia="Times New Roman" w:hAnsi="Times New Roman" w:cs="Times New Roman"/>
          <w:sz w:val="24"/>
          <w:szCs w:val="24"/>
        </w:rPr>
        <w:t>Материаловедение</w:t>
      </w:r>
      <w:r w:rsidRPr="00F40102">
        <w:rPr>
          <w:rFonts w:ascii="Times New Roman" w:eastAsia="Times New Roman" w:hAnsi="Times New Roman" w:cs="Times New Roman"/>
          <w:sz w:val="24"/>
          <w:szCs w:val="24"/>
        </w:rPr>
        <w:t>, по проверяемым элементам содержания, умениям и видам деятельности, а также по уровню сложности заданий и критериям оценки). Задания, включенные в разные варианты под одним и тем же номером, проверяют одни и те же элементы содержания одинакового уровня сложности.</w:t>
      </w:r>
    </w:p>
    <w:p w14:paraId="2753DB4B" w14:textId="77777777" w:rsidR="00883C1D" w:rsidRPr="00F40102" w:rsidRDefault="00883C1D" w:rsidP="00883C1D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7109826" w14:textId="77777777" w:rsidR="00883C1D" w:rsidRPr="00F40102" w:rsidRDefault="00883C1D" w:rsidP="00883C1D">
      <w:pPr>
        <w:spacing w:line="245" w:lineRule="exact"/>
        <w:rPr>
          <w:rFonts w:ascii="Times New Roman" w:hAnsi="Times New Roman" w:cs="Times New Roman"/>
          <w:sz w:val="24"/>
          <w:szCs w:val="24"/>
        </w:rPr>
      </w:pPr>
    </w:p>
    <w:p w14:paraId="32A9C3B8" w14:textId="77777777" w:rsidR="00883C1D" w:rsidRPr="00F40102" w:rsidRDefault="00883C1D" w:rsidP="00883C1D">
      <w:pPr>
        <w:rPr>
          <w:rFonts w:ascii="Times New Roman" w:hAnsi="Times New Roman" w:cs="Times New Roman"/>
          <w:sz w:val="24"/>
          <w:szCs w:val="24"/>
        </w:rPr>
        <w:sectPr w:rsidR="00883C1D" w:rsidRPr="00F40102">
          <w:pgSz w:w="11900" w:h="16838"/>
          <w:pgMar w:top="1127" w:right="846" w:bottom="427" w:left="1440" w:header="0" w:footer="0" w:gutter="0"/>
          <w:cols w:space="720" w:equalWidth="0">
            <w:col w:w="9620"/>
          </w:cols>
        </w:sectPr>
      </w:pPr>
    </w:p>
    <w:p w14:paraId="35C6427C" w14:textId="77777777" w:rsidR="00883C1D" w:rsidRPr="00F40102" w:rsidRDefault="00883C1D" w:rsidP="00883C1D">
      <w:pPr>
        <w:spacing w:line="354" w:lineRule="auto"/>
        <w:ind w:left="260" w:right="140"/>
        <w:rPr>
          <w:rFonts w:ascii="Times New Roman" w:eastAsia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lastRenderedPageBreak/>
        <w:t>Задания предусматривают одновременную проверку усвоенных знаний и освоенных умений по всем темам программы.</w:t>
      </w:r>
    </w:p>
    <w:p w14:paraId="11F16452" w14:textId="77777777" w:rsidR="00883C1D" w:rsidRPr="00F40102" w:rsidRDefault="00883C1D" w:rsidP="00883C1D">
      <w:pPr>
        <w:spacing w:line="354" w:lineRule="auto"/>
        <w:ind w:left="260" w:right="1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sz w:val="24"/>
          <w:szCs w:val="24"/>
        </w:rPr>
        <w:t xml:space="preserve"> Ответы предоставляются </w:t>
      </w:r>
      <w:r w:rsidR="008949EA">
        <w:rPr>
          <w:rFonts w:ascii="Times New Roman" w:eastAsia="Times New Roman" w:hAnsi="Times New Roman" w:cs="Times New Roman"/>
          <w:sz w:val="24"/>
          <w:szCs w:val="24"/>
        </w:rPr>
        <w:t>письменно</w:t>
      </w:r>
      <w:r w:rsidRPr="00F4010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8949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40102"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 выполнения задания –</w:t>
      </w:r>
      <w:r w:rsidR="008949EA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F40102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14:paraId="74A24606" w14:textId="77777777" w:rsidR="00883C1D" w:rsidRPr="00F40102" w:rsidRDefault="00883C1D" w:rsidP="00883C1D">
      <w:pPr>
        <w:rPr>
          <w:rFonts w:ascii="Times New Roman" w:hAnsi="Times New Roman" w:cs="Times New Roman"/>
          <w:sz w:val="24"/>
          <w:szCs w:val="24"/>
        </w:rPr>
      </w:pPr>
      <w:r w:rsidRPr="00F40102">
        <w:rPr>
          <w:rFonts w:ascii="Times New Roman" w:hAnsi="Times New Roman" w:cs="Times New Roman"/>
          <w:sz w:val="24"/>
          <w:szCs w:val="24"/>
        </w:rPr>
        <w:t>Время на дополнитель</w:t>
      </w:r>
      <w:r w:rsidR="008949EA">
        <w:rPr>
          <w:rFonts w:ascii="Times New Roman" w:hAnsi="Times New Roman" w:cs="Times New Roman"/>
          <w:sz w:val="24"/>
          <w:szCs w:val="24"/>
        </w:rPr>
        <w:t>ные вопросы (не более двух) – 5</w:t>
      </w:r>
      <w:r w:rsidRPr="00F40102">
        <w:rPr>
          <w:rFonts w:ascii="Times New Roman" w:hAnsi="Times New Roman" w:cs="Times New Roman"/>
          <w:sz w:val="24"/>
          <w:szCs w:val="24"/>
        </w:rPr>
        <w:t xml:space="preserve"> мин. </w:t>
      </w:r>
    </w:p>
    <w:p w14:paraId="106542C7" w14:textId="77777777" w:rsidR="00883C1D" w:rsidRPr="00F40102" w:rsidRDefault="00883C1D" w:rsidP="00883C1D">
      <w:pPr>
        <w:spacing w:line="10" w:lineRule="exact"/>
        <w:rPr>
          <w:rFonts w:ascii="Times New Roman" w:hAnsi="Times New Roman" w:cs="Times New Roman"/>
          <w:sz w:val="24"/>
          <w:szCs w:val="24"/>
        </w:rPr>
      </w:pPr>
    </w:p>
    <w:p w14:paraId="17BF83AB" w14:textId="77777777" w:rsidR="00883C1D" w:rsidRPr="00F40102" w:rsidRDefault="00883C1D" w:rsidP="00883C1D">
      <w:pPr>
        <w:tabs>
          <w:tab w:val="left" w:pos="2100"/>
          <w:tab w:val="left" w:pos="3080"/>
          <w:tab w:val="left" w:pos="3940"/>
          <w:tab w:val="left" w:pos="5220"/>
          <w:tab w:val="left" w:pos="6340"/>
          <w:tab w:val="left" w:pos="7360"/>
          <w:tab w:val="left" w:pos="8440"/>
        </w:tabs>
        <w:ind w:left="260"/>
        <w:rPr>
          <w:rFonts w:ascii="Times New Roman" w:hAnsi="Times New Roman" w:cs="Times New Roman"/>
          <w:sz w:val="24"/>
          <w:szCs w:val="24"/>
        </w:rPr>
      </w:pPr>
      <w:r w:rsidRPr="00F40102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F40102">
        <w:rPr>
          <w:rFonts w:ascii="Times New Roman" w:hAnsi="Times New Roman" w:cs="Times New Roman"/>
          <w:sz w:val="24"/>
          <w:szCs w:val="24"/>
        </w:rPr>
        <w:tab/>
      </w:r>
      <w:r w:rsidRPr="00F40102">
        <w:rPr>
          <w:rFonts w:ascii="Times New Roman" w:eastAsia="Times New Roman" w:hAnsi="Times New Roman" w:cs="Times New Roman"/>
          <w:sz w:val="24"/>
          <w:szCs w:val="24"/>
        </w:rPr>
        <w:t>бумага,</w:t>
      </w:r>
      <w:r w:rsidRPr="00F40102">
        <w:rPr>
          <w:rFonts w:ascii="Times New Roman" w:eastAsia="Times New Roman" w:hAnsi="Times New Roman" w:cs="Times New Roman"/>
          <w:sz w:val="24"/>
          <w:szCs w:val="24"/>
        </w:rPr>
        <w:tab/>
        <w:t>ручка,</w:t>
      </w:r>
      <w:r w:rsidRPr="00F40102">
        <w:rPr>
          <w:rFonts w:ascii="Times New Roman" w:eastAsia="Times New Roman" w:hAnsi="Times New Roman" w:cs="Times New Roman"/>
          <w:sz w:val="24"/>
          <w:szCs w:val="24"/>
        </w:rPr>
        <w:tab/>
        <w:t>карандаш,</w:t>
      </w:r>
      <w:r w:rsidRPr="00F40102">
        <w:rPr>
          <w:rFonts w:ascii="Times New Roman" w:eastAsia="Times New Roman" w:hAnsi="Times New Roman" w:cs="Times New Roman"/>
          <w:sz w:val="24"/>
          <w:szCs w:val="24"/>
        </w:rPr>
        <w:tab/>
        <w:t>линейка,</w:t>
      </w:r>
      <w:r w:rsidRPr="00F40102">
        <w:rPr>
          <w:rFonts w:ascii="Times New Roman" w:eastAsia="Times New Roman" w:hAnsi="Times New Roman" w:cs="Times New Roman"/>
          <w:sz w:val="24"/>
          <w:szCs w:val="24"/>
        </w:rPr>
        <w:tab/>
        <w:t>вариант</w:t>
      </w:r>
      <w:r w:rsidRPr="00F40102">
        <w:rPr>
          <w:rFonts w:ascii="Times New Roman" w:eastAsia="Times New Roman" w:hAnsi="Times New Roman" w:cs="Times New Roman"/>
          <w:sz w:val="24"/>
          <w:szCs w:val="24"/>
        </w:rPr>
        <w:tab/>
        <w:t>задания,</w:t>
      </w:r>
      <w:r w:rsidRPr="00F40102">
        <w:rPr>
          <w:rFonts w:ascii="Times New Roman" w:hAnsi="Times New Roman" w:cs="Times New Roman"/>
          <w:sz w:val="24"/>
          <w:szCs w:val="24"/>
        </w:rPr>
        <w:tab/>
      </w:r>
      <w:r w:rsidRPr="00F40102">
        <w:rPr>
          <w:rFonts w:ascii="Times New Roman" w:eastAsia="Times New Roman" w:hAnsi="Times New Roman" w:cs="Times New Roman"/>
          <w:sz w:val="24"/>
          <w:szCs w:val="24"/>
        </w:rPr>
        <w:t>справочная  литература</w:t>
      </w:r>
      <w:r w:rsidRPr="00F40102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F40102">
        <w:rPr>
          <w:rFonts w:ascii="Times New Roman" w:eastAsia="Times New Roman" w:hAnsi="Times New Roman" w:cs="Times New Roman"/>
          <w:sz w:val="24"/>
          <w:szCs w:val="24"/>
        </w:rPr>
        <w:t xml:space="preserve"> микрокалькулятор.</w:t>
      </w:r>
    </w:p>
    <w:p w14:paraId="292AF384" w14:textId="77777777" w:rsidR="00883C1D" w:rsidRPr="00CA1B03" w:rsidRDefault="00883C1D" w:rsidP="00883C1D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B03">
        <w:rPr>
          <w:rFonts w:ascii="Times New Roman" w:hAnsi="Times New Roman" w:cs="Times New Roman"/>
          <w:b/>
          <w:sz w:val="24"/>
          <w:szCs w:val="24"/>
        </w:rPr>
        <w:t xml:space="preserve"> Контрольно-оценочные материалы</w:t>
      </w:r>
      <w:r w:rsidR="00792BE0">
        <w:rPr>
          <w:rFonts w:ascii="Times New Roman" w:hAnsi="Times New Roman" w:cs="Times New Roman"/>
          <w:b/>
          <w:sz w:val="24"/>
          <w:szCs w:val="24"/>
        </w:rPr>
        <w:t>:</w:t>
      </w:r>
      <w:r w:rsidRPr="00CA1B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CCD1DD" w14:textId="77777777" w:rsidR="00883C1D" w:rsidRPr="00CA1B03" w:rsidRDefault="00883C1D" w:rsidP="000468A8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B03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14:paraId="1F9BECFE" w14:textId="77777777" w:rsidR="00883C1D" w:rsidRPr="00CA1B03" w:rsidRDefault="00883C1D" w:rsidP="000468A8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B03">
        <w:rPr>
          <w:rFonts w:ascii="Times New Roman" w:hAnsi="Times New Roman" w:cs="Times New Roman"/>
          <w:b/>
          <w:sz w:val="24"/>
          <w:szCs w:val="24"/>
        </w:rPr>
        <w:t>Инструкция для обучающихся</w:t>
      </w:r>
    </w:p>
    <w:p w14:paraId="3BDFA0B8" w14:textId="77777777" w:rsidR="00883C1D" w:rsidRPr="00CA1B03" w:rsidRDefault="00883C1D" w:rsidP="000468A8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B03">
        <w:rPr>
          <w:rFonts w:ascii="Times New Roman" w:hAnsi="Times New Roman" w:cs="Times New Roman"/>
          <w:sz w:val="24"/>
          <w:szCs w:val="24"/>
        </w:rPr>
        <w:t>Внимательно прочитайте задание.</w:t>
      </w:r>
    </w:p>
    <w:p w14:paraId="0D258186" w14:textId="77777777" w:rsidR="00883C1D" w:rsidRPr="00CA1B03" w:rsidRDefault="00883C1D" w:rsidP="000468A8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B03">
        <w:rPr>
          <w:rFonts w:ascii="Times New Roman" w:hAnsi="Times New Roman" w:cs="Times New Roman"/>
          <w:sz w:val="24"/>
          <w:szCs w:val="24"/>
        </w:rPr>
        <w:t>Время выполнения задания – 45 минут.</w:t>
      </w:r>
    </w:p>
    <w:p w14:paraId="72E69A83" w14:textId="77777777" w:rsidR="00883C1D" w:rsidRPr="000468A8" w:rsidRDefault="00883C1D" w:rsidP="000468A8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8A8">
        <w:rPr>
          <w:rFonts w:ascii="Times New Roman" w:hAnsi="Times New Roman" w:cs="Times New Roman"/>
          <w:b/>
          <w:sz w:val="24"/>
          <w:szCs w:val="24"/>
        </w:rPr>
        <w:t>Задание</w:t>
      </w:r>
    </w:p>
    <w:p w14:paraId="13C29392" w14:textId="77777777" w:rsidR="00883C1D" w:rsidRPr="000468A8" w:rsidRDefault="00883C1D" w:rsidP="000468A8">
      <w:pPr>
        <w:pStyle w:val="a5"/>
        <w:spacing w:before="0" w:beforeAutospacing="0" w:after="0" w:afterAutospacing="0"/>
        <w:rPr>
          <w:color w:val="000000"/>
        </w:rPr>
      </w:pPr>
      <w:r w:rsidRPr="000468A8">
        <w:rPr>
          <w:color w:val="000000"/>
        </w:rPr>
        <w:t>Тест состоит из открытых и закрытых вопросов.</w:t>
      </w:r>
    </w:p>
    <w:p w14:paraId="2AA404CF" w14:textId="77777777" w:rsidR="00883C1D" w:rsidRPr="000468A8" w:rsidRDefault="00883C1D" w:rsidP="000468A8">
      <w:pPr>
        <w:pStyle w:val="a5"/>
        <w:spacing w:before="0" w:beforeAutospacing="0" w:after="0" w:afterAutospacing="0"/>
        <w:rPr>
          <w:color w:val="000000"/>
        </w:rPr>
      </w:pPr>
      <w:r w:rsidRPr="000468A8">
        <w:rPr>
          <w:color w:val="000000"/>
        </w:rPr>
        <w:t>Часть А – задания с одним вариантом ответа и множественного выбора; за каждое верно выполненное задание выставляется один балл.</w:t>
      </w:r>
    </w:p>
    <w:p w14:paraId="71593896" w14:textId="77777777" w:rsidR="00883C1D" w:rsidRPr="000468A8" w:rsidRDefault="00883C1D" w:rsidP="000468A8">
      <w:pPr>
        <w:pStyle w:val="a5"/>
        <w:spacing w:before="0" w:beforeAutospacing="0" w:after="0" w:afterAutospacing="0"/>
        <w:rPr>
          <w:color w:val="000000"/>
        </w:rPr>
      </w:pPr>
      <w:r w:rsidRPr="000468A8">
        <w:rPr>
          <w:color w:val="000000"/>
        </w:rPr>
        <w:t>Часть В – тестовые вопросы с заданными ограничениями; за каждое верно выполненное задание выставляется два балла.</w:t>
      </w:r>
    </w:p>
    <w:p w14:paraId="06DCC5F6" w14:textId="77777777" w:rsidR="00883C1D" w:rsidRPr="000468A8" w:rsidRDefault="00883C1D" w:rsidP="000468A8">
      <w:pPr>
        <w:pStyle w:val="a5"/>
        <w:spacing w:before="0" w:beforeAutospacing="0" w:after="0" w:afterAutospacing="0"/>
        <w:rPr>
          <w:color w:val="000000"/>
        </w:rPr>
      </w:pPr>
      <w:r w:rsidRPr="000468A8">
        <w:rPr>
          <w:color w:val="000000"/>
        </w:rPr>
        <w:t>Часть С – задания со свободным ответом; за верное выполнение заданий выставляется по 3-4 балла.</w:t>
      </w:r>
    </w:p>
    <w:p w14:paraId="5EA31E65" w14:textId="77777777" w:rsidR="00883C1D" w:rsidRPr="000468A8" w:rsidRDefault="00883C1D" w:rsidP="000468A8">
      <w:pPr>
        <w:pStyle w:val="a5"/>
        <w:spacing w:before="0" w:beforeAutospacing="0" w:after="0" w:afterAutospacing="0"/>
        <w:rPr>
          <w:color w:val="000000"/>
        </w:rPr>
      </w:pPr>
      <w:r w:rsidRPr="000468A8">
        <w:rPr>
          <w:color w:val="000000"/>
        </w:rPr>
        <w:t>Максимальное количество баллов за всю работу – 70.</w:t>
      </w:r>
    </w:p>
    <w:p w14:paraId="32D1F317" w14:textId="77777777" w:rsidR="00883C1D" w:rsidRPr="000468A8" w:rsidRDefault="00883C1D" w:rsidP="000468A8">
      <w:pPr>
        <w:pStyle w:val="a5"/>
        <w:spacing w:before="0" w:beforeAutospacing="0" w:after="0" w:afterAutospacing="0"/>
        <w:rPr>
          <w:color w:val="000000"/>
        </w:rPr>
      </w:pPr>
      <w:r w:rsidRPr="000468A8">
        <w:rPr>
          <w:color w:val="000000"/>
        </w:rPr>
        <w:t>Часть А</w:t>
      </w:r>
    </w:p>
    <w:p w14:paraId="3B67907F" w14:textId="77777777" w:rsidR="00883C1D" w:rsidRPr="000468A8" w:rsidRDefault="00883C1D" w:rsidP="000468A8">
      <w:pPr>
        <w:pStyle w:val="a5"/>
        <w:spacing w:before="0" w:beforeAutospacing="0" w:after="0" w:afterAutospacing="0"/>
        <w:rPr>
          <w:color w:val="000000"/>
        </w:rPr>
      </w:pPr>
      <w:r w:rsidRPr="000468A8">
        <w:rPr>
          <w:color w:val="000000"/>
        </w:rPr>
        <w:t>Выберите из предложенных вариантов правильный ответ</w:t>
      </w:r>
    </w:p>
    <w:p w14:paraId="0F1F3B7F" w14:textId="77777777" w:rsidR="00883C1D" w:rsidRPr="000468A8" w:rsidRDefault="00883C1D" w:rsidP="000468A8">
      <w:pPr>
        <w:pStyle w:val="a5"/>
        <w:spacing w:before="0" w:beforeAutospacing="0" w:after="0" w:afterAutospacing="0"/>
        <w:rPr>
          <w:color w:val="000000"/>
        </w:rPr>
      </w:pPr>
      <w:r w:rsidRPr="000468A8">
        <w:rPr>
          <w:color w:val="000000"/>
        </w:rPr>
        <w:t>1. Согласны ли вы с утверждением: «Все металлы имеют кристаллическое строение»</w:t>
      </w:r>
    </w:p>
    <w:p w14:paraId="3C3A2511" w14:textId="77777777" w:rsidR="00883C1D" w:rsidRPr="000468A8" w:rsidRDefault="00883C1D" w:rsidP="000468A8">
      <w:pPr>
        <w:pStyle w:val="a5"/>
        <w:spacing w:before="0" w:beforeAutospacing="0" w:after="0" w:afterAutospacing="0"/>
        <w:rPr>
          <w:color w:val="000000"/>
        </w:rPr>
      </w:pPr>
      <w:r w:rsidRPr="000468A8">
        <w:rPr>
          <w:color w:val="000000"/>
        </w:rPr>
        <w:t>а) да б) нет</w:t>
      </w:r>
    </w:p>
    <w:p w14:paraId="1DACE448" w14:textId="77777777" w:rsidR="00883C1D" w:rsidRPr="000468A8" w:rsidRDefault="00883C1D" w:rsidP="000468A8">
      <w:pPr>
        <w:pStyle w:val="a5"/>
        <w:spacing w:before="0" w:beforeAutospacing="0" w:after="0" w:afterAutospacing="0"/>
        <w:rPr>
          <w:color w:val="000000"/>
        </w:rPr>
      </w:pPr>
      <w:r w:rsidRPr="000468A8">
        <w:rPr>
          <w:color w:val="000000"/>
        </w:rPr>
        <w:t>2. Согласны ли вы с утверждением: «Все металлы обладают высокой электропроводностью и теплопроводностью»</w:t>
      </w:r>
    </w:p>
    <w:p w14:paraId="0CBE4F3D" w14:textId="77777777" w:rsidR="00883C1D" w:rsidRPr="000468A8" w:rsidRDefault="00883C1D" w:rsidP="000468A8">
      <w:pPr>
        <w:pStyle w:val="a5"/>
        <w:spacing w:before="0" w:beforeAutospacing="0" w:after="0" w:afterAutospacing="0"/>
        <w:rPr>
          <w:color w:val="000000"/>
        </w:rPr>
      </w:pPr>
      <w:r w:rsidRPr="000468A8">
        <w:rPr>
          <w:color w:val="000000"/>
        </w:rPr>
        <w:t>а) да б) нет</w:t>
      </w:r>
    </w:p>
    <w:p w14:paraId="7BF289A9" w14:textId="77777777" w:rsidR="00883C1D" w:rsidRPr="000468A8" w:rsidRDefault="00883C1D" w:rsidP="000468A8">
      <w:pPr>
        <w:pStyle w:val="a5"/>
        <w:spacing w:after="20" w:afterAutospacing="0"/>
        <w:rPr>
          <w:color w:val="000000"/>
        </w:rPr>
      </w:pPr>
      <w:r w:rsidRPr="000468A8">
        <w:rPr>
          <w:color w:val="000000"/>
        </w:rPr>
        <w:t>3. Согласны ли вы с утверждением: «Некоторые металлы в твердом состоянии могут изменять свое кристаллическое строение»</w:t>
      </w:r>
    </w:p>
    <w:p w14:paraId="22980292" w14:textId="77777777" w:rsidR="00883C1D" w:rsidRPr="000468A8" w:rsidRDefault="00883C1D" w:rsidP="000468A8">
      <w:pPr>
        <w:pStyle w:val="a5"/>
        <w:spacing w:after="20" w:afterAutospacing="0"/>
        <w:rPr>
          <w:color w:val="000000"/>
        </w:rPr>
      </w:pPr>
      <w:r w:rsidRPr="000468A8">
        <w:rPr>
          <w:color w:val="000000"/>
        </w:rPr>
        <w:t>а) да б) нет</w:t>
      </w:r>
    </w:p>
    <w:p w14:paraId="3CA75D5A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4. Укажите, как называется процесс искусственного регулирования размеров зерна?</w:t>
      </w:r>
    </w:p>
    <w:p w14:paraId="7BB51604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кристаллизация</w:t>
      </w:r>
      <w:r>
        <w:rPr>
          <w:color w:val="000000"/>
        </w:rPr>
        <w:t xml:space="preserve"> </w:t>
      </w:r>
      <w:r w:rsidRPr="00CA1B03">
        <w:rPr>
          <w:color w:val="000000"/>
        </w:rPr>
        <w:t>б) легирование</w:t>
      </w:r>
      <w:r>
        <w:rPr>
          <w:color w:val="000000"/>
        </w:rPr>
        <w:t xml:space="preserve"> </w:t>
      </w:r>
      <w:r w:rsidRPr="00CA1B03">
        <w:rPr>
          <w:color w:val="000000"/>
        </w:rPr>
        <w:t>в) модифицирование</w:t>
      </w:r>
    </w:p>
    <w:p w14:paraId="6D1A8CDD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5. Выберите металл, который относится к легкоплавким металлам:</w:t>
      </w:r>
    </w:p>
    <w:p w14:paraId="2E9AEC67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железо</w:t>
      </w:r>
      <w:r>
        <w:rPr>
          <w:color w:val="000000"/>
        </w:rPr>
        <w:t xml:space="preserve"> </w:t>
      </w:r>
      <w:r w:rsidRPr="00CA1B03">
        <w:rPr>
          <w:color w:val="000000"/>
        </w:rPr>
        <w:t>б) молибден</w:t>
      </w:r>
      <w:r>
        <w:rPr>
          <w:color w:val="000000"/>
        </w:rPr>
        <w:t xml:space="preserve"> </w:t>
      </w:r>
      <w:r w:rsidRPr="00CA1B03">
        <w:rPr>
          <w:color w:val="000000"/>
        </w:rPr>
        <w:t>в) свинец</w:t>
      </w:r>
      <w:r>
        <w:rPr>
          <w:color w:val="000000"/>
        </w:rPr>
        <w:t xml:space="preserve"> </w:t>
      </w:r>
      <w:r w:rsidRPr="00CA1B03">
        <w:rPr>
          <w:color w:val="000000"/>
        </w:rPr>
        <w:t>г) ванадий</w:t>
      </w:r>
    </w:p>
    <w:p w14:paraId="086BF779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6. Укажите, какой из предложенных чугунов имеет хлопьевидную форму графита:</w:t>
      </w:r>
    </w:p>
    <w:p w14:paraId="31019E72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серый</w:t>
      </w:r>
      <w:r>
        <w:rPr>
          <w:color w:val="000000"/>
        </w:rPr>
        <w:t xml:space="preserve">  </w:t>
      </w:r>
      <w:r w:rsidRPr="00CA1B03">
        <w:rPr>
          <w:color w:val="000000"/>
        </w:rPr>
        <w:t>б) белый</w:t>
      </w:r>
      <w:r>
        <w:rPr>
          <w:color w:val="000000"/>
        </w:rPr>
        <w:t xml:space="preserve"> </w:t>
      </w:r>
      <w:r w:rsidRPr="00CA1B03">
        <w:rPr>
          <w:color w:val="000000"/>
        </w:rPr>
        <w:t>в) высокопрочный</w:t>
      </w:r>
      <w:r>
        <w:rPr>
          <w:color w:val="000000"/>
        </w:rPr>
        <w:t xml:space="preserve"> </w:t>
      </w:r>
      <w:r w:rsidRPr="00CA1B03">
        <w:rPr>
          <w:color w:val="000000"/>
        </w:rPr>
        <w:t>г) ковкий</w:t>
      </w:r>
    </w:p>
    <w:p w14:paraId="26284BD0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7. Отметьте, как называются стали, в состав которых добавляют химические элементы для улучшения свойств:</w:t>
      </w:r>
    </w:p>
    <w:p w14:paraId="72F14094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углеродистые</w:t>
      </w:r>
      <w:r>
        <w:rPr>
          <w:color w:val="000000"/>
        </w:rPr>
        <w:t xml:space="preserve"> </w:t>
      </w:r>
      <w:r w:rsidRPr="00CA1B03">
        <w:rPr>
          <w:color w:val="000000"/>
        </w:rPr>
        <w:t>б) легированные</w:t>
      </w:r>
      <w:r>
        <w:rPr>
          <w:color w:val="000000"/>
        </w:rPr>
        <w:t xml:space="preserve"> </w:t>
      </w:r>
      <w:r w:rsidRPr="00CA1B03">
        <w:rPr>
          <w:color w:val="000000"/>
        </w:rPr>
        <w:t>в) раскисленные</w:t>
      </w:r>
      <w:r>
        <w:rPr>
          <w:color w:val="000000"/>
        </w:rPr>
        <w:t xml:space="preserve"> </w:t>
      </w:r>
      <w:r w:rsidRPr="00CA1B03">
        <w:rPr>
          <w:color w:val="000000"/>
        </w:rPr>
        <w:t>г) улучшаемые</w:t>
      </w:r>
    </w:p>
    <w:p w14:paraId="2C475BB0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8. Укажите вид термической обработки, повышающей твердость и износоустойчивость сталей:</w:t>
      </w:r>
    </w:p>
    <w:p w14:paraId="48953465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отжиг</w:t>
      </w:r>
      <w:r>
        <w:rPr>
          <w:color w:val="000000"/>
        </w:rPr>
        <w:t xml:space="preserve"> </w:t>
      </w:r>
      <w:r w:rsidRPr="00CA1B03">
        <w:rPr>
          <w:color w:val="000000"/>
        </w:rPr>
        <w:t>б) нормализация</w:t>
      </w:r>
      <w:r>
        <w:rPr>
          <w:color w:val="000000"/>
        </w:rPr>
        <w:t xml:space="preserve"> </w:t>
      </w:r>
      <w:r w:rsidRPr="00CA1B03">
        <w:rPr>
          <w:color w:val="000000"/>
        </w:rPr>
        <w:t>в) закалка</w:t>
      </w:r>
      <w:r>
        <w:rPr>
          <w:color w:val="000000"/>
        </w:rPr>
        <w:t xml:space="preserve"> </w:t>
      </w:r>
      <w:r w:rsidRPr="00CA1B03">
        <w:rPr>
          <w:color w:val="000000"/>
        </w:rPr>
        <w:t>г) отпуск</w:t>
      </w:r>
    </w:p>
    <w:p w14:paraId="1F07EF25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9. Укажите, какие примеси являются постоянными в железоуглеродистых сплавах:</w:t>
      </w:r>
    </w:p>
    <w:p w14:paraId="0E6E19DD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кремний</w:t>
      </w:r>
      <w:r>
        <w:rPr>
          <w:color w:val="000000"/>
        </w:rPr>
        <w:t xml:space="preserve"> </w:t>
      </w:r>
      <w:r w:rsidRPr="00CA1B03">
        <w:rPr>
          <w:color w:val="000000"/>
        </w:rPr>
        <w:t>б) хром</w:t>
      </w:r>
      <w:r>
        <w:rPr>
          <w:color w:val="000000"/>
        </w:rPr>
        <w:t xml:space="preserve"> </w:t>
      </w:r>
      <w:r w:rsidRPr="00CA1B03">
        <w:rPr>
          <w:color w:val="000000"/>
        </w:rPr>
        <w:t>в) марганец</w:t>
      </w:r>
      <w:r>
        <w:rPr>
          <w:color w:val="000000"/>
        </w:rPr>
        <w:t xml:space="preserve"> </w:t>
      </w:r>
      <w:r w:rsidRPr="00CA1B03">
        <w:rPr>
          <w:color w:val="000000"/>
        </w:rPr>
        <w:t>г) фосфор</w:t>
      </w:r>
      <w:r>
        <w:rPr>
          <w:color w:val="000000"/>
        </w:rPr>
        <w:t xml:space="preserve"> </w:t>
      </w:r>
      <w:r w:rsidRPr="00CA1B03">
        <w:rPr>
          <w:color w:val="000000"/>
        </w:rPr>
        <w:t>д) сера</w:t>
      </w:r>
      <w:r>
        <w:rPr>
          <w:color w:val="000000"/>
        </w:rPr>
        <w:t xml:space="preserve"> </w:t>
      </w:r>
      <w:r w:rsidRPr="00CA1B03">
        <w:rPr>
          <w:color w:val="000000"/>
        </w:rPr>
        <w:t>е) никель</w:t>
      </w:r>
    </w:p>
    <w:p w14:paraId="30E2E856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lastRenderedPageBreak/>
        <w:t>10. Выберите химические элементы, повышающие коррозионную стойкость стали:</w:t>
      </w:r>
    </w:p>
    <w:p w14:paraId="0BF7F5CD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вольфрам</w:t>
      </w:r>
      <w:r>
        <w:rPr>
          <w:color w:val="000000"/>
        </w:rPr>
        <w:t xml:space="preserve"> </w:t>
      </w:r>
      <w:r w:rsidRPr="00CA1B03">
        <w:rPr>
          <w:color w:val="000000"/>
        </w:rPr>
        <w:t>б) хром</w:t>
      </w:r>
      <w:r>
        <w:rPr>
          <w:color w:val="000000"/>
        </w:rPr>
        <w:t xml:space="preserve"> </w:t>
      </w:r>
      <w:r w:rsidRPr="00CA1B03">
        <w:rPr>
          <w:color w:val="000000"/>
        </w:rPr>
        <w:t>в) кобальт</w:t>
      </w:r>
      <w:r>
        <w:rPr>
          <w:color w:val="000000"/>
        </w:rPr>
        <w:t xml:space="preserve"> </w:t>
      </w:r>
      <w:r w:rsidRPr="00CA1B03">
        <w:rPr>
          <w:color w:val="000000"/>
        </w:rPr>
        <w:t>г) никель</w:t>
      </w:r>
      <w:r>
        <w:rPr>
          <w:color w:val="000000"/>
        </w:rPr>
        <w:t xml:space="preserve"> </w:t>
      </w:r>
      <w:r w:rsidRPr="00CA1B03">
        <w:rPr>
          <w:color w:val="000000"/>
        </w:rPr>
        <w:t>д) марганец</w:t>
      </w:r>
    </w:p>
    <w:p w14:paraId="429D62AF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11. Выберите из предложенных марок низкоуглеродистые стали:</w:t>
      </w:r>
    </w:p>
    <w:p w14:paraId="2ADFA9AB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сталь 45</w:t>
      </w:r>
      <w:r>
        <w:rPr>
          <w:color w:val="000000"/>
        </w:rPr>
        <w:t xml:space="preserve"> </w:t>
      </w:r>
      <w:r w:rsidRPr="00CA1B03">
        <w:rPr>
          <w:color w:val="000000"/>
        </w:rPr>
        <w:t>б) А20</w:t>
      </w:r>
      <w:r>
        <w:rPr>
          <w:color w:val="000000"/>
        </w:rPr>
        <w:t xml:space="preserve"> </w:t>
      </w:r>
      <w:r w:rsidRPr="00CA1B03">
        <w:rPr>
          <w:color w:val="000000"/>
        </w:rPr>
        <w:t>в) БСт3</w:t>
      </w:r>
      <w:r>
        <w:rPr>
          <w:color w:val="000000"/>
        </w:rPr>
        <w:t xml:space="preserve"> </w:t>
      </w:r>
      <w:r w:rsidRPr="00CA1B03">
        <w:rPr>
          <w:color w:val="000000"/>
        </w:rPr>
        <w:t>г) У7</w:t>
      </w:r>
      <w:r>
        <w:rPr>
          <w:color w:val="000000"/>
        </w:rPr>
        <w:t xml:space="preserve"> </w:t>
      </w:r>
      <w:r w:rsidRPr="00CA1B03">
        <w:rPr>
          <w:color w:val="000000"/>
        </w:rPr>
        <w:t>д) 5ХНМ</w:t>
      </w:r>
    </w:p>
    <w:p w14:paraId="617CD3A5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12. Выберите сплавы, имеющие высокие антифрикционные свойства:</w:t>
      </w:r>
    </w:p>
    <w:p w14:paraId="0CD04892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баббит</w:t>
      </w:r>
      <w:r>
        <w:rPr>
          <w:color w:val="000000"/>
        </w:rPr>
        <w:t xml:space="preserve"> </w:t>
      </w:r>
      <w:r w:rsidRPr="00CA1B03">
        <w:rPr>
          <w:color w:val="000000"/>
        </w:rPr>
        <w:t>б) латунь</w:t>
      </w:r>
      <w:r>
        <w:rPr>
          <w:color w:val="000000"/>
        </w:rPr>
        <w:t xml:space="preserve"> </w:t>
      </w:r>
      <w:r w:rsidRPr="00CA1B03">
        <w:rPr>
          <w:color w:val="000000"/>
        </w:rPr>
        <w:t>в) оловянистая бронза</w:t>
      </w:r>
      <w:r>
        <w:rPr>
          <w:color w:val="000000"/>
        </w:rPr>
        <w:t xml:space="preserve"> </w:t>
      </w:r>
      <w:r w:rsidRPr="00CA1B03">
        <w:rPr>
          <w:color w:val="000000"/>
        </w:rPr>
        <w:t>г) алюминиевая бронза</w:t>
      </w:r>
    </w:p>
    <w:p w14:paraId="2D7CC489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д) шарикоподшипниковая сталь</w:t>
      </w:r>
    </w:p>
    <w:p w14:paraId="268C77CA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13. Укажите, какие дефекты термической обработки являются неисправимыми:</w:t>
      </w:r>
    </w:p>
    <w:p w14:paraId="75DC46D0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трещина</w:t>
      </w:r>
      <w:r>
        <w:rPr>
          <w:color w:val="000000"/>
        </w:rPr>
        <w:t xml:space="preserve"> </w:t>
      </w:r>
      <w:r w:rsidRPr="00CA1B03">
        <w:rPr>
          <w:color w:val="000000"/>
        </w:rPr>
        <w:t>б) пережог</w:t>
      </w:r>
      <w:r>
        <w:rPr>
          <w:color w:val="000000"/>
        </w:rPr>
        <w:t xml:space="preserve"> </w:t>
      </w:r>
      <w:r w:rsidRPr="00CA1B03">
        <w:rPr>
          <w:color w:val="000000"/>
        </w:rPr>
        <w:t>в) перегрев</w:t>
      </w:r>
      <w:r>
        <w:rPr>
          <w:color w:val="000000"/>
        </w:rPr>
        <w:t xml:space="preserve"> </w:t>
      </w:r>
      <w:r w:rsidRPr="00CA1B03">
        <w:rPr>
          <w:color w:val="000000"/>
        </w:rPr>
        <w:t>г) окисление</w:t>
      </w:r>
      <w:r>
        <w:rPr>
          <w:color w:val="000000"/>
        </w:rPr>
        <w:t xml:space="preserve"> </w:t>
      </w:r>
      <w:r w:rsidRPr="00CA1B03">
        <w:rPr>
          <w:color w:val="000000"/>
        </w:rPr>
        <w:t>д) мягкие пятна</w:t>
      </w:r>
    </w:p>
    <w:p w14:paraId="1E958FE0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14. В чем заключается сложность при сварке меди?</w:t>
      </w:r>
    </w:p>
    <w:p w14:paraId="6ABD5705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повышенные теплопроводность и электропроводность</w:t>
      </w:r>
    </w:p>
    <w:p w14:paraId="7CC04210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б) повышенные теплопроводность и жидкотекучесть</w:t>
      </w:r>
    </w:p>
    <w:p w14:paraId="76B36B8D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в) повышенные жидкотекучесть и электропроводность</w:t>
      </w:r>
    </w:p>
    <w:p w14:paraId="5C31F748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15. Какое влияние оказывает повышение содержания углерода на свойства железоуглеродистых сплавов?</w:t>
      </w:r>
    </w:p>
    <w:p w14:paraId="03E87720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увеличивает твердость</w:t>
      </w:r>
      <w:r>
        <w:rPr>
          <w:color w:val="000000"/>
        </w:rPr>
        <w:t xml:space="preserve"> </w:t>
      </w:r>
      <w:r w:rsidRPr="00CA1B03">
        <w:rPr>
          <w:color w:val="000000"/>
        </w:rPr>
        <w:t>б) увеличивает пластичность</w:t>
      </w:r>
      <w:r>
        <w:rPr>
          <w:color w:val="000000"/>
        </w:rPr>
        <w:t xml:space="preserve"> </w:t>
      </w:r>
      <w:r w:rsidRPr="00CA1B03">
        <w:rPr>
          <w:color w:val="000000"/>
        </w:rPr>
        <w:t>в) увеличивает ударную вязкость</w:t>
      </w:r>
    </w:p>
    <w:p w14:paraId="082EC4AB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16. При введении какого элемента происходит удаление из металла шва водорода?</w:t>
      </w:r>
    </w:p>
    <w:p w14:paraId="053B96E3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титан</w:t>
      </w:r>
      <w:r>
        <w:rPr>
          <w:color w:val="000000"/>
        </w:rPr>
        <w:t xml:space="preserve"> </w:t>
      </w:r>
      <w:r w:rsidRPr="00CA1B03">
        <w:rPr>
          <w:color w:val="000000"/>
        </w:rPr>
        <w:t>б) марганец</w:t>
      </w:r>
      <w:r>
        <w:rPr>
          <w:color w:val="000000"/>
        </w:rPr>
        <w:t xml:space="preserve"> </w:t>
      </w:r>
      <w:r w:rsidRPr="00CA1B03">
        <w:rPr>
          <w:color w:val="000000"/>
        </w:rPr>
        <w:t>в) фтор</w:t>
      </w:r>
      <w:r>
        <w:rPr>
          <w:color w:val="000000"/>
        </w:rPr>
        <w:t xml:space="preserve"> </w:t>
      </w:r>
      <w:r w:rsidRPr="00CA1B03">
        <w:rPr>
          <w:color w:val="000000"/>
        </w:rPr>
        <w:t>г) кислород</w:t>
      </w:r>
      <w:r>
        <w:rPr>
          <w:color w:val="000000"/>
        </w:rPr>
        <w:t xml:space="preserve"> </w:t>
      </w:r>
      <w:r w:rsidRPr="00CA1B03">
        <w:rPr>
          <w:color w:val="000000"/>
        </w:rPr>
        <w:t>д) алюминий</w:t>
      </w:r>
    </w:p>
    <w:p w14:paraId="5A182FDF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17. Пластичность низкоуглеродистых сталей определяется:</w:t>
      </w:r>
    </w:p>
    <w:p w14:paraId="6CF15AB2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содержанием углерода</w:t>
      </w:r>
      <w:r>
        <w:rPr>
          <w:color w:val="000000"/>
        </w:rPr>
        <w:t xml:space="preserve"> </w:t>
      </w:r>
      <w:r w:rsidRPr="00CA1B03">
        <w:rPr>
          <w:color w:val="000000"/>
        </w:rPr>
        <w:t>б) содержанием легирующих элементов</w:t>
      </w:r>
      <w:r>
        <w:rPr>
          <w:color w:val="000000"/>
        </w:rPr>
        <w:t xml:space="preserve"> ь</w:t>
      </w:r>
      <w:r w:rsidRPr="00CA1B03">
        <w:rPr>
          <w:color w:val="000000"/>
        </w:rPr>
        <w:t>в) содержанием вредных примесей</w:t>
      </w:r>
    </w:p>
    <w:p w14:paraId="023152F5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18. Среднеуглеродистые стали содержат углерода в процентах:</w:t>
      </w:r>
    </w:p>
    <w:p w14:paraId="394830E2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до 0,65%</w:t>
      </w:r>
      <w:r>
        <w:rPr>
          <w:color w:val="000000"/>
        </w:rPr>
        <w:t xml:space="preserve"> </w:t>
      </w:r>
      <w:r w:rsidRPr="00CA1B03">
        <w:rPr>
          <w:color w:val="000000"/>
        </w:rPr>
        <w:t>б) свыше 0,6%</w:t>
      </w:r>
      <w:r>
        <w:rPr>
          <w:color w:val="000000"/>
        </w:rPr>
        <w:t xml:space="preserve"> </w:t>
      </w:r>
      <w:r w:rsidRPr="00CA1B03">
        <w:rPr>
          <w:color w:val="000000"/>
        </w:rPr>
        <w:t>в) от 0,25 – 0,45 %</w:t>
      </w:r>
    </w:p>
    <w:p w14:paraId="21882A91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19. Повышенное содержание водорода в металле шва приводит к:</w:t>
      </w:r>
    </w:p>
    <w:p w14:paraId="7FD5CCB2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упрочнению шва</w:t>
      </w:r>
      <w:r>
        <w:rPr>
          <w:color w:val="000000"/>
        </w:rPr>
        <w:t xml:space="preserve"> </w:t>
      </w:r>
      <w:r w:rsidRPr="00CA1B03">
        <w:rPr>
          <w:color w:val="000000"/>
        </w:rPr>
        <w:t>б) изменению его химического состава в) пористости</w:t>
      </w:r>
    </w:p>
    <w:p w14:paraId="481AC891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20. Если содержание углерода в стали 0,45% ,то сталь относится к:</w:t>
      </w:r>
    </w:p>
    <w:p w14:paraId="468D3EEA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высокоуглеродистой</w:t>
      </w:r>
      <w:r>
        <w:rPr>
          <w:color w:val="000000"/>
        </w:rPr>
        <w:t xml:space="preserve"> </w:t>
      </w:r>
      <w:r w:rsidRPr="00CA1B03">
        <w:rPr>
          <w:color w:val="000000"/>
        </w:rPr>
        <w:t>б) низкоуглеродистой</w:t>
      </w:r>
      <w:r>
        <w:rPr>
          <w:color w:val="000000"/>
        </w:rPr>
        <w:t xml:space="preserve"> </w:t>
      </w:r>
      <w:r w:rsidRPr="00CA1B03">
        <w:rPr>
          <w:color w:val="000000"/>
        </w:rPr>
        <w:t>в) среднеуглеродистой</w:t>
      </w:r>
    </w:p>
    <w:p w14:paraId="33B3617D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21. К качественной низкоуглеродистой стали относится сталь марки:</w:t>
      </w:r>
    </w:p>
    <w:p w14:paraId="03AFC105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сталь 35</w:t>
      </w:r>
      <w:r>
        <w:rPr>
          <w:color w:val="000000"/>
        </w:rPr>
        <w:t xml:space="preserve"> </w:t>
      </w:r>
      <w:r w:rsidRPr="00CA1B03">
        <w:rPr>
          <w:color w:val="000000"/>
        </w:rPr>
        <w:t>б) сталь 15</w:t>
      </w:r>
      <w:r>
        <w:rPr>
          <w:color w:val="000000"/>
        </w:rPr>
        <w:t xml:space="preserve"> </w:t>
      </w:r>
      <w:r w:rsidRPr="00CA1B03">
        <w:rPr>
          <w:color w:val="000000"/>
        </w:rPr>
        <w:t>в) СТ 2 КП</w:t>
      </w:r>
      <w:r>
        <w:rPr>
          <w:color w:val="000000"/>
        </w:rPr>
        <w:t xml:space="preserve"> </w:t>
      </w:r>
      <w:r w:rsidRPr="00CA1B03">
        <w:rPr>
          <w:color w:val="000000"/>
        </w:rPr>
        <w:t>г) 30</w:t>
      </w:r>
    </w:p>
    <w:p w14:paraId="088C90AC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22. Способность материалов сопротивляться действию внешних сил, выдерживать их не разрушаясь – это</w:t>
      </w:r>
    </w:p>
    <w:p w14:paraId="1396BE46" w14:textId="77777777" w:rsidR="000468A8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твердость</w:t>
      </w:r>
      <w:r>
        <w:rPr>
          <w:color w:val="000000"/>
        </w:rPr>
        <w:t xml:space="preserve"> </w:t>
      </w:r>
      <w:r w:rsidRPr="00CA1B03">
        <w:rPr>
          <w:color w:val="000000"/>
        </w:rPr>
        <w:t>б) прочность</w:t>
      </w:r>
      <w:r>
        <w:rPr>
          <w:color w:val="000000"/>
        </w:rPr>
        <w:t xml:space="preserve"> </w:t>
      </w:r>
      <w:r w:rsidRPr="00CA1B03">
        <w:rPr>
          <w:color w:val="000000"/>
        </w:rPr>
        <w:t>в) пластичность</w:t>
      </w:r>
      <w:r>
        <w:rPr>
          <w:color w:val="000000"/>
        </w:rPr>
        <w:t xml:space="preserve"> </w:t>
      </w:r>
    </w:p>
    <w:p w14:paraId="190E4837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23. Свариваемость металлов и сплавов – это</w:t>
      </w:r>
    </w:p>
    <w:p w14:paraId="53F53614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способность металла и сплава расплавляться</w:t>
      </w:r>
    </w:p>
    <w:p w14:paraId="01287DC7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б) способность металлов образовывать прочное сварное соединение</w:t>
      </w:r>
    </w:p>
    <w:p w14:paraId="096DECF9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в) способность расплавлению металла хорошо заполнять полость линейной формы</w:t>
      </w:r>
    </w:p>
    <w:p w14:paraId="5928D058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24. Температура плавления – это свойство</w:t>
      </w:r>
    </w:p>
    <w:p w14:paraId="0DCD94AE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механическое</w:t>
      </w:r>
      <w:r>
        <w:rPr>
          <w:color w:val="000000"/>
        </w:rPr>
        <w:t xml:space="preserve"> </w:t>
      </w:r>
      <w:r w:rsidRPr="00CA1B03">
        <w:rPr>
          <w:color w:val="000000"/>
        </w:rPr>
        <w:t>б) физическое</w:t>
      </w:r>
      <w:r>
        <w:rPr>
          <w:color w:val="000000"/>
        </w:rPr>
        <w:t xml:space="preserve"> </w:t>
      </w:r>
      <w:r w:rsidRPr="00CA1B03">
        <w:rPr>
          <w:color w:val="000000"/>
        </w:rPr>
        <w:t>в) технологическое</w:t>
      </w:r>
    </w:p>
    <w:p w14:paraId="22CD84C5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25. Как влияет на качество стали фосфор?</w:t>
      </w:r>
    </w:p>
    <w:p w14:paraId="416B3DD4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улучшает</w:t>
      </w:r>
      <w:r>
        <w:rPr>
          <w:color w:val="000000"/>
        </w:rPr>
        <w:t xml:space="preserve"> </w:t>
      </w:r>
      <w:r w:rsidRPr="00CA1B03">
        <w:rPr>
          <w:color w:val="000000"/>
        </w:rPr>
        <w:t>б) ухудшает</w:t>
      </w:r>
      <w:r>
        <w:rPr>
          <w:color w:val="000000"/>
        </w:rPr>
        <w:t xml:space="preserve"> </w:t>
      </w:r>
      <w:r w:rsidRPr="00CA1B03">
        <w:rPr>
          <w:color w:val="000000"/>
        </w:rPr>
        <w:t>в) не влияет никак</w:t>
      </w:r>
    </w:p>
    <w:p w14:paraId="4A2FB3B3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26. В маркировке легированной стали буквой «Г» обозначается</w:t>
      </w:r>
    </w:p>
    <w:p w14:paraId="230DB105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медь</w:t>
      </w:r>
      <w:r>
        <w:rPr>
          <w:color w:val="000000"/>
        </w:rPr>
        <w:t xml:space="preserve"> </w:t>
      </w:r>
      <w:r w:rsidRPr="00CA1B03">
        <w:rPr>
          <w:color w:val="000000"/>
        </w:rPr>
        <w:t>б) ванадий</w:t>
      </w:r>
      <w:r>
        <w:rPr>
          <w:color w:val="000000"/>
        </w:rPr>
        <w:t xml:space="preserve"> </w:t>
      </w:r>
      <w:r w:rsidRPr="00CA1B03">
        <w:rPr>
          <w:color w:val="000000"/>
        </w:rPr>
        <w:t>в) кремний</w:t>
      </w:r>
      <w:r>
        <w:rPr>
          <w:color w:val="000000"/>
        </w:rPr>
        <w:t xml:space="preserve"> </w:t>
      </w:r>
      <w:r w:rsidRPr="00CA1B03">
        <w:rPr>
          <w:color w:val="000000"/>
        </w:rPr>
        <w:t>г) марганец</w:t>
      </w:r>
    </w:p>
    <w:p w14:paraId="5F4CE23C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27. Количество углерода в стали 20 равно</w:t>
      </w:r>
    </w:p>
    <w:p w14:paraId="238FF456" w14:textId="77777777" w:rsidR="000468A8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0,20%</w:t>
      </w:r>
      <w:r>
        <w:rPr>
          <w:color w:val="000000"/>
        </w:rPr>
        <w:t xml:space="preserve"> </w:t>
      </w:r>
      <w:r w:rsidRPr="00CA1B03">
        <w:rPr>
          <w:color w:val="000000"/>
        </w:rPr>
        <w:t>б) 2%</w:t>
      </w:r>
      <w:r>
        <w:rPr>
          <w:color w:val="000000"/>
        </w:rPr>
        <w:t xml:space="preserve"> </w:t>
      </w:r>
      <w:r w:rsidRPr="00CA1B03">
        <w:rPr>
          <w:color w:val="000000"/>
        </w:rPr>
        <w:t>в) 20%</w:t>
      </w:r>
      <w:r>
        <w:rPr>
          <w:color w:val="000000"/>
        </w:rPr>
        <w:t xml:space="preserve"> </w:t>
      </w:r>
    </w:p>
    <w:p w14:paraId="649D473B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28. Сколько углерода содержит сталь 08 Х 18 Н 10 Т?</w:t>
      </w:r>
    </w:p>
    <w:p w14:paraId="00C280EC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а) не более 8%</w:t>
      </w:r>
      <w:r>
        <w:rPr>
          <w:color w:val="000000"/>
        </w:rPr>
        <w:t xml:space="preserve"> </w:t>
      </w:r>
      <w:r w:rsidRPr="00CA1B03">
        <w:rPr>
          <w:color w:val="000000"/>
        </w:rPr>
        <w:t>б) не более 0,8%</w:t>
      </w:r>
      <w:r>
        <w:rPr>
          <w:color w:val="000000"/>
        </w:rPr>
        <w:t xml:space="preserve"> </w:t>
      </w:r>
      <w:r w:rsidRPr="00CA1B03">
        <w:rPr>
          <w:color w:val="000000"/>
        </w:rPr>
        <w:t>в) не более 0,08%</w:t>
      </w:r>
    </w:p>
    <w:p w14:paraId="40D89315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29. Установите соответствие:</w:t>
      </w:r>
    </w:p>
    <w:p w14:paraId="4F8F730E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1. способность материала сопротивляться действию внешних сил без разрушения 1. упругость 2. твердость 3. прочность 4. пластичность 5. вязкость 6. выносливость 7. ползучесть</w:t>
      </w:r>
    </w:p>
    <w:p w14:paraId="4D3DD101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2. способность материала изменять свою форму и размеры</w:t>
      </w:r>
    </w:p>
    <w:p w14:paraId="5787E2F0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под действием внешних сил</w:t>
      </w:r>
    </w:p>
    <w:p w14:paraId="1319E748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lastRenderedPageBreak/>
        <w:t>3. способность материала восстанавливать первоначальную</w:t>
      </w:r>
    </w:p>
    <w:p w14:paraId="63CA83AE" w14:textId="77777777" w:rsidR="000468A8" w:rsidRPr="00CA1B03" w:rsidRDefault="000468A8" w:rsidP="000468A8">
      <w:pPr>
        <w:pStyle w:val="a5"/>
        <w:spacing w:before="0" w:beforeAutospacing="0" w:after="0" w:afterAutospacing="0"/>
        <w:rPr>
          <w:color w:val="000000"/>
        </w:rPr>
      </w:pPr>
      <w:r w:rsidRPr="00CA1B03">
        <w:rPr>
          <w:color w:val="000000"/>
        </w:rPr>
        <w:t>форму и размер после прекращения действия внешних сил</w:t>
      </w:r>
    </w:p>
    <w:p w14:paraId="6B2A91D6" w14:textId="77777777" w:rsidR="000468A8" w:rsidRPr="00CA1B03" w:rsidRDefault="000468A8" w:rsidP="000468A8">
      <w:pPr>
        <w:pStyle w:val="a5"/>
        <w:spacing w:before="0" w:beforeAutospacing="0" w:after="20" w:afterAutospacing="0"/>
        <w:rPr>
          <w:color w:val="000000"/>
        </w:rPr>
      </w:pPr>
      <w:r w:rsidRPr="00CA1B03">
        <w:rPr>
          <w:color w:val="000000"/>
        </w:rPr>
        <w:t>4. способность материала оказывать сопротивление</w:t>
      </w:r>
    </w:p>
    <w:p w14:paraId="5B29A099" w14:textId="77777777" w:rsidR="000468A8" w:rsidRPr="00CA1B03" w:rsidRDefault="000468A8" w:rsidP="000468A8">
      <w:pPr>
        <w:pStyle w:val="a5"/>
        <w:spacing w:before="0" w:beforeAutospacing="0" w:after="20" w:afterAutospacing="0"/>
        <w:rPr>
          <w:color w:val="000000"/>
        </w:rPr>
      </w:pPr>
      <w:r w:rsidRPr="00CA1B03">
        <w:rPr>
          <w:color w:val="000000"/>
        </w:rPr>
        <w:t>проникновению в него другого более твердого тела</w:t>
      </w:r>
    </w:p>
    <w:p w14:paraId="6702F01C" w14:textId="77777777" w:rsidR="000468A8" w:rsidRPr="00CA1B03" w:rsidRDefault="000468A8" w:rsidP="000468A8">
      <w:pPr>
        <w:pStyle w:val="a5"/>
        <w:spacing w:before="0" w:beforeAutospacing="0" w:after="20" w:afterAutospacing="0"/>
        <w:rPr>
          <w:color w:val="000000"/>
        </w:rPr>
      </w:pPr>
      <w:r w:rsidRPr="00CA1B03">
        <w:rPr>
          <w:color w:val="000000"/>
        </w:rPr>
        <w:t>5. способность материала работать в условиях циклических</w:t>
      </w:r>
    </w:p>
    <w:p w14:paraId="76C25CE7" w14:textId="77777777" w:rsidR="000468A8" w:rsidRPr="00CA1B03" w:rsidRDefault="000468A8" w:rsidP="000468A8">
      <w:pPr>
        <w:pStyle w:val="a5"/>
        <w:spacing w:before="0" w:beforeAutospacing="0" w:after="20" w:afterAutospacing="0"/>
        <w:rPr>
          <w:color w:val="000000"/>
        </w:rPr>
      </w:pPr>
      <w:r w:rsidRPr="00CA1B03">
        <w:rPr>
          <w:color w:val="000000"/>
        </w:rPr>
        <w:t>нагрузок</w:t>
      </w:r>
    </w:p>
    <w:p w14:paraId="1972F7FE" w14:textId="77777777" w:rsidR="000468A8" w:rsidRPr="00CA1B03" w:rsidRDefault="000468A8" w:rsidP="000468A8">
      <w:pPr>
        <w:pStyle w:val="a5"/>
        <w:spacing w:before="0" w:beforeAutospacing="0" w:after="20" w:afterAutospacing="0"/>
        <w:rPr>
          <w:color w:val="000000"/>
        </w:rPr>
      </w:pPr>
      <w:r w:rsidRPr="00CA1B03">
        <w:rPr>
          <w:color w:val="000000"/>
        </w:rPr>
        <w:t>Часть В</w:t>
      </w:r>
    </w:p>
    <w:p w14:paraId="6AA0784E" w14:textId="77777777" w:rsidR="000468A8" w:rsidRPr="00CA1B03" w:rsidRDefault="000468A8" w:rsidP="000468A8">
      <w:pPr>
        <w:pStyle w:val="a5"/>
        <w:spacing w:before="0" w:beforeAutospacing="0" w:after="20" w:afterAutospacing="0"/>
        <w:rPr>
          <w:color w:val="000000"/>
        </w:rPr>
      </w:pPr>
      <w:r w:rsidRPr="00CA1B03">
        <w:rPr>
          <w:color w:val="000000"/>
        </w:rPr>
        <w:t>30. Перечислить четыре основных вида термообработки стали</w:t>
      </w:r>
    </w:p>
    <w:p w14:paraId="2934288C" w14:textId="77777777" w:rsidR="000468A8" w:rsidRPr="00CA1B03" w:rsidRDefault="000468A8" w:rsidP="000468A8">
      <w:pPr>
        <w:pStyle w:val="a5"/>
        <w:spacing w:before="0" w:beforeAutospacing="0" w:after="20" w:afterAutospacing="0"/>
        <w:rPr>
          <w:color w:val="000000"/>
        </w:rPr>
      </w:pPr>
      <w:r w:rsidRPr="00CA1B03">
        <w:rPr>
          <w:color w:val="000000"/>
        </w:rPr>
        <w:t>31. Вставьте пропущенные слова: «Сталь - _____________________, в которой ___________________ содержится до 2%»</w:t>
      </w:r>
    </w:p>
    <w:p w14:paraId="51043F07" w14:textId="77777777" w:rsidR="000468A8" w:rsidRPr="00CA1B03" w:rsidRDefault="000468A8" w:rsidP="000468A8">
      <w:pPr>
        <w:pStyle w:val="a5"/>
        <w:spacing w:before="0" w:beforeAutospacing="0" w:after="20" w:afterAutospacing="0"/>
        <w:rPr>
          <w:color w:val="000000"/>
        </w:rPr>
      </w:pPr>
      <w:r w:rsidRPr="00CA1B03">
        <w:rPr>
          <w:color w:val="000000"/>
        </w:rPr>
        <w:t>32. Вставьте пропущенные слова: «Чугун – это ______________ сплав, в котором _______________ содержится свыше 2%»</w:t>
      </w:r>
    </w:p>
    <w:p w14:paraId="2AF2C3EA" w14:textId="77777777" w:rsidR="000468A8" w:rsidRPr="00CA1B03" w:rsidRDefault="000468A8" w:rsidP="000468A8">
      <w:pPr>
        <w:pStyle w:val="a5"/>
        <w:spacing w:before="0" w:beforeAutospacing="0" w:after="20" w:afterAutospacing="0"/>
        <w:rPr>
          <w:color w:val="000000"/>
        </w:rPr>
      </w:pPr>
      <w:r w:rsidRPr="00CA1B03">
        <w:rPr>
          <w:color w:val="000000"/>
        </w:rPr>
        <w:t>33. При введении какого элемента происходит удаление из металла шва водорода?</w:t>
      </w:r>
    </w:p>
    <w:p w14:paraId="3E52AFB7" w14:textId="77777777" w:rsidR="000468A8" w:rsidRPr="00CA1B03" w:rsidRDefault="000468A8" w:rsidP="000468A8">
      <w:pPr>
        <w:pStyle w:val="a5"/>
        <w:spacing w:before="0" w:beforeAutospacing="0" w:after="20" w:afterAutospacing="0"/>
        <w:rPr>
          <w:color w:val="000000"/>
        </w:rPr>
      </w:pPr>
      <w:r w:rsidRPr="00CA1B03">
        <w:rPr>
          <w:color w:val="000000"/>
        </w:rPr>
        <w:t>34. Вставьте пропущенное слово: «В маркировке легированной стали буквой «Г» обозначается металл ___________________».</w:t>
      </w:r>
    </w:p>
    <w:p w14:paraId="052BD2CE" w14:textId="77777777" w:rsidR="000468A8" w:rsidRPr="00CA1B03" w:rsidRDefault="000468A8" w:rsidP="000468A8">
      <w:pPr>
        <w:pStyle w:val="a5"/>
        <w:spacing w:after="20" w:afterAutospacing="0"/>
        <w:rPr>
          <w:color w:val="000000"/>
        </w:rPr>
      </w:pPr>
      <w:r w:rsidRPr="00CA1B03">
        <w:rPr>
          <w:color w:val="000000"/>
        </w:rPr>
        <w:t>35. Дополните предложение: «Способность металлов образовывать прочное сварное соединение – это _____________________________»</w:t>
      </w:r>
    </w:p>
    <w:p w14:paraId="7D42DBB5" w14:textId="77777777" w:rsidR="000468A8" w:rsidRPr="00CA1B03" w:rsidRDefault="000468A8" w:rsidP="000468A8">
      <w:pPr>
        <w:pStyle w:val="a5"/>
        <w:spacing w:before="0" w:beforeAutospacing="0" w:after="20" w:afterAutospacing="0"/>
        <w:rPr>
          <w:color w:val="000000"/>
        </w:rPr>
      </w:pPr>
      <w:r w:rsidRPr="00CA1B03">
        <w:rPr>
          <w:color w:val="000000"/>
        </w:rPr>
        <w:t>36. Температура плавления стали ______________________________ градусов</w:t>
      </w:r>
    </w:p>
    <w:p w14:paraId="08F3BBC6" w14:textId="77777777" w:rsidR="000468A8" w:rsidRPr="00CA1B03" w:rsidRDefault="000468A8" w:rsidP="000468A8">
      <w:pPr>
        <w:pStyle w:val="a5"/>
        <w:spacing w:before="0" w:beforeAutospacing="0" w:after="20" w:afterAutospacing="0"/>
        <w:rPr>
          <w:color w:val="000000"/>
        </w:rPr>
      </w:pPr>
      <w:r w:rsidRPr="00CA1B03">
        <w:rPr>
          <w:color w:val="000000"/>
        </w:rPr>
        <w:t>37. Приведите примеры сплавов повышенной обрабатываемости резанием.</w:t>
      </w:r>
    </w:p>
    <w:p w14:paraId="097748B7" w14:textId="77777777" w:rsidR="000468A8" w:rsidRPr="00CA1B03" w:rsidRDefault="000468A8" w:rsidP="000468A8">
      <w:pPr>
        <w:pStyle w:val="a5"/>
        <w:spacing w:before="0" w:beforeAutospacing="0" w:after="20" w:afterAutospacing="0"/>
        <w:rPr>
          <w:color w:val="000000"/>
        </w:rPr>
      </w:pPr>
      <w:r w:rsidRPr="00CA1B03">
        <w:rPr>
          <w:color w:val="000000"/>
        </w:rPr>
        <w:t>38. Расшифруйте марку сплава: ЛК 80-3Л</w:t>
      </w:r>
    </w:p>
    <w:p w14:paraId="402D4748" w14:textId="77777777" w:rsidR="000468A8" w:rsidRPr="00CA1B03" w:rsidRDefault="000468A8" w:rsidP="000468A8">
      <w:pPr>
        <w:pStyle w:val="a5"/>
        <w:spacing w:before="0" w:beforeAutospacing="0" w:after="20" w:afterAutospacing="0"/>
        <w:rPr>
          <w:color w:val="000000"/>
        </w:rPr>
      </w:pPr>
      <w:r w:rsidRPr="00CA1B03">
        <w:rPr>
          <w:color w:val="000000"/>
        </w:rPr>
        <w:t>39. Расшифруйте марку сплава: 30ХН2МА</w:t>
      </w:r>
    </w:p>
    <w:p w14:paraId="241474D7" w14:textId="77777777" w:rsidR="000468A8" w:rsidRPr="00CA1B03" w:rsidRDefault="000468A8" w:rsidP="000468A8">
      <w:pPr>
        <w:pStyle w:val="a5"/>
        <w:spacing w:before="0" w:beforeAutospacing="0" w:after="20" w:afterAutospacing="0"/>
        <w:rPr>
          <w:color w:val="000000"/>
        </w:rPr>
      </w:pPr>
      <w:r w:rsidRPr="00CA1B03">
        <w:rPr>
          <w:color w:val="000000"/>
        </w:rPr>
        <w:t>40. Приведите способы защиты металлов от коррозии.</w:t>
      </w:r>
    </w:p>
    <w:p w14:paraId="3FD33439" w14:textId="77777777" w:rsidR="000468A8" w:rsidRPr="00CA1B03" w:rsidRDefault="000468A8" w:rsidP="000468A8">
      <w:pPr>
        <w:pStyle w:val="a5"/>
        <w:rPr>
          <w:color w:val="000000"/>
        </w:rPr>
      </w:pPr>
      <w:r w:rsidRPr="00CA1B03">
        <w:rPr>
          <w:color w:val="000000"/>
        </w:rPr>
        <w:t>Часть С</w:t>
      </w:r>
    </w:p>
    <w:p w14:paraId="24873990" w14:textId="77777777" w:rsidR="000468A8" w:rsidRPr="00CA1B03" w:rsidRDefault="000468A8" w:rsidP="000468A8">
      <w:pPr>
        <w:pStyle w:val="a5"/>
        <w:rPr>
          <w:color w:val="000000"/>
        </w:rPr>
      </w:pPr>
      <w:r w:rsidRPr="00CA1B03">
        <w:rPr>
          <w:color w:val="000000"/>
        </w:rPr>
        <w:t>41. Объясните, какие из перечисленных сталей можно закаливать в одном охладителе: вал из стали марки 40, сверло из стали марки У8, ролики из стали марки У9.</w:t>
      </w:r>
    </w:p>
    <w:p w14:paraId="72B80E65" w14:textId="77777777" w:rsidR="000468A8" w:rsidRPr="00CA1B03" w:rsidRDefault="000468A8" w:rsidP="000468A8">
      <w:pPr>
        <w:pStyle w:val="a5"/>
        <w:rPr>
          <w:color w:val="000000"/>
        </w:rPr>
      </w:pPr>
      <w:r w:rsidRPr="00CA1B03">
        <w:rPr>
          <w:color w:val="000000"/>
        </w:rPr>
        <w:t>42. Объясните, почему твердосплавные режущие инструменты позволяют работать на более высоких скоростях резания, чем инструменты из быстрорежущих сталей.</w:t>
      </w:r>
    </w:p>
    <w:p w14:paraId="1A0D24AA" w14:textId="77777777" w:rsidR="000468A8" w:rsidRPr="00CA1B03" w:rsidRDefault="000468A8" w:rsidP="000468A8">
      <w:pPr>
        <w:pStyle w:val="a5"/>
        <w:rPr>
          <w:color w:val="000000"/>
        </w:rPr>
      </w:pPr>
      <w:r w:rsidRPr="00CA1B03">
        <w:rPr>
          <w:color w:val="000000"/>
        </w:rPr>
        <w:t>43. Объясните, какой вид отжига лучше применить для инструментальных сталей?</w:t>
      </w:r>
    </w:p>
    <w:p w14:paraId="05445DDC" w14:textId="77777777" w:rsidR="000468A8" w:rsidRPr="00CA1B03" w:rsidRDefault="000468A8" w:rsidP="000468A8">
      <w:pPr>
        <w:pStyle w:val="a5"/>
        <w:rPr>
          <w:color w:val="000000"/>
        </w:rPr>
      </w:pPr>
      <w:r w:rsidRPr="00CA1B03">
        <w:rPr>
          <w:color w:val="000000"/>
        </w:rPr>
        <w:t>44. Опишите, какими свойствами должны обладать рессорно-пружинные стали, какие химические элементы улучшают свойства. Как повысить работоспособность сталей?</w:t>
      </w:r>
    </w:p>
    <w:p w14:paraId="2AD17B11" w14:textId="77777777" w:rsidR="000468A8" w:rsidRPr="00CA1B03" w:rsidRDefault="000468A8" w:rsidP="000468A8">
      <w:pPr>
        <w:pStyle w:val="a5"/>
        <w:rPr>
          <w:color w:val="000000"/>
        </w:rPr>
      </w:pPr>
      <w:r w:rsidRPr="00CA1B03">
        <w:rPr>
          <w:color w:val="000000"/>
        </w:rPr>
        <w:t>45. Опишите, какими причинами вызван износ деталей в процессе эксплуатации. Как повысить износостойкость и работоспособность изделий? Какие износостойкие материалы вы могли бы предложить?</w:t>
      </w:r>
    </w:p>
    <w:p w14:paraId="416B1337" w14:textId="77777777" w:rsidR="00883C1D" w:rsidRPr="00CA1B03" w:rsidRDefault="00883C1D" w:rsidP="00883C1D">
      <w:pPr>
        <w:ind w:left="-11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"/>
        <w:gridCol w:w="6994"/>
        <w:gridCol w:w="1310"/>
      </w:tblGrid>
      <w:tr w:rsidR="00883C1D" w:rsidRPr="00CA1B03" w14:paraId="218031CE" w14:textId="77777777" w:rsidTr="009F42A5">
        <w:tc>
          <w:tcPr>
            <w:tcW w:w="1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0F3B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CCE13A4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994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3FCF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</w:p>
          <w:p w14:paraId="01A0E21D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F1408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883C1D" w:rsidRPr="00CA1B03" w14:paraId="02B8476E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61F9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5D24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21C5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4A8C80A8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F7A9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1125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A7DC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1DC45E16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8FCA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FB4B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4DF4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4953708C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40AC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AF52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B668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7B1F7B55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909D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A423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A908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781C9EB8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6D82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D0FE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8608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2F53D980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1F36C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7CBB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ED93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73C2E910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C6B6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0B56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A633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663F99A7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F24B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2D4E0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в, г, д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86F8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74BB2843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9966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AFF3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г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EB92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4E4C5104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8594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66B2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б, 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6BAB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2F9ABC6C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F4BF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2B9D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в, д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F2EA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6CFC8B92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44AA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1649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B0E8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11B63477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5155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F5EE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934F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01871900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68F6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73E5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D974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233FF950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D105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733F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39AB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1A854356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41A2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E04F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053A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3ABB25E4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F5BD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0FAD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4CA4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18BD0C7A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6E7A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FF35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79A2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5DC5C0D0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68E2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614D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671E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4C29579B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2E061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A388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7E62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7E20542B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C5A0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6FAF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D36E9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4A2A5458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F96C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6B31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112B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2262A154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96E0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E038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C42D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41C31AD2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E916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1B51B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848E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47971A20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BEF5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A096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5D67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2C3B1A54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1213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0B37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0C2E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4086F085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C548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0E8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F7E5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39F91AE4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6007A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F9D9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1.3;   2.4;   3.1;   4.2;   5.6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D625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3C1D" w:rsidRPr="00CA1B03" w14:paraId="188DDB27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6151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14A7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Отпуск, отжиг, закалка, нормализация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154D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3C1D" w:rsidRPr="00CA1B03" w14:paraId="6CE22B59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3924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E8FB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Сплав железа с углеродом, углерода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A2EC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3C1D" w:rsidRPr="00CA1B03" w14:paraId="0285076E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D996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2AD4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Сплав железа с углеродом, углерода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F0F6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3C1D" w:rsidRPr="00CA1B03" w14:paraId="46979CEF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B651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137A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F5D4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3C1D" w:rsidRPr="00CA1B03" w14:paraId="31CE1E2D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4B46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9D16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3AF9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3C1D" w:rsidRPr="00CA1B03" w14:paraId="2AE3EA69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7545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B881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Свариваемость металлов и сплавов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D794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3C1D" w:rsidRPr="00CA1B03" w14:paraId="27FB1039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927A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12B9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– 1500 градусов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0E79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3C1D" w:rsidRPr="00CA1B03" w14:paraId="7CC53F7E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337F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7257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Серые чугуны и автоматные стали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6054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3C1D" w:rsidRPr="00CA1B03" w14:paraId="3C88A5DC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C1D4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C200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Литейная латунь. Содержание элементов: медь – 80%; кремний – 3%; цинк – 17%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47A1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3C1D" w:rsidRPr="00CA1B03" w14:paraId="6800DD4C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AF81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C5C0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Конструкционная высококачественная легированная сталь. Содержание элементов: углерод – 0,30%; хром – около 1%; никель – 2%; молибден – около 1%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2115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3C1D" w:rsidRPr="00CA1B03" w14:paraId="3458BB2A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8F12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4C94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Легирование сплавов, нанесение защитных пленок (оксидирование), диффузионная металлизация (хромирование, алитирование, оцинкование), защита лакокрасочными материалами.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9597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83C1D" w:rsidRPr="00CA1B03" w14:paraId="65BDB032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1718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CF94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одном охладителе можно закаливать вал из стали 40 и ролики из стали У9, т.к. они имеют простую форму. Сверло закаливать этим способом нельзя, появятся трещины.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5522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83C1D" w:rsidRPr="00CA1B03" w14:paraId="0F7D8F62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6CDE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6068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Карбиды тугоплавких металлов придают твердым сплавам более высокую твердость, красностойкость и износоустойчивость.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54DD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3C1D" w:rsidRPr="00CA1B03" w14:paraId="7E2FBAA7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680F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EFE7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сталей с содержанием углерода 0,5% лучше применить полный отжиг (t нагрева 800-820˚) для сталей с содержанием углерода 0,9% и более - неполный отжиг (t нагрева 760-780˚)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62C56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3C1D" w:rsidRPr="00CA1B03" w14:paraId="7759F07B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8997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0F24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Рессорно-пружинные стали должны обладать высокими </w:t>
            </w: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пределом упругости и пределом выносливости. Для изготовления рессорно-пружинных сталей применяют конструкционные стали с высоким содержанием углерода 0,5-0,7%, дополнительно легированные кремнием, марганцем, хромом и ванадием. Стали должны обладать хорошей закаливаемостью и прокаливаемостью. Срок службы можно увеличить путем поверхностного наклепа.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B523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883C1D" w:rsidRPr="00CA1B03" w14:paraId="408514DD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86AF" w14:textId="77777777" w:rsidR="00883C1D" w:rsidRPr="00CA1B03" w:rsidRDefault="00883C1D" w:rsidP="009F42A5">
            <w:pPr>
              <w:pStyle w:val="a8"/>
              <w:spacing w:after="0" w:line="100" w:lineRule="atLeast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C5E9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 – процесс постепенного разрушения рабочих поверхностей. Различают износ контактный и абразивный.</w:t>
            </w:r>
          </w:p>
          <w:p w14:paraId="4627496C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Абразивный износ - истирание металлической поверхности в результате трения твердых частиц о поверхность. Чтобы материал имел повышенную износостойкость в таких условиях, необходима высокая твердость. Высокую твердость обеспечивают высокоуглеродистые и высокомарганцовистые стали, белый чугун.</w:t>
            </w:r>
          </w:p>
          <w:p w14:paraId="6C387C8A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же повысить износостойкость сплава можно путем введения в сплав элементов, образующих химическое соединение (карбидообразующие элементы).</w:t>
            </w:r>
          </w:p>
          <w:p w14:paraId="4E0E9ED6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износ происходит при трении одной поверхности о другую. Хорошей стойкостью к истиранию обладают шарикоподшипниковые сплавы (шарикоподшипниковые хромистые стали, серый и ковкий антифрикционный чугун), графитизированная сталь, сплавы на основе меди (свинцовистая бронза, баббиты).</w:t>
            </w:r>
          </w:p>
          <w:p w14:paraId="21F05661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снижения сил трения нужно использовать смазку.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8A87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3C1D" w:rsidRPr="00CA1B03" w14:paraId="222D19AF" w14:textId="77777777" w:rsidTr="009F42A5">
        <w:tc>
          <w:tcPr>
            <w:tcW w:w="103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487D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B3F6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баллов:</w:t>
            </w:r>
          </w:p>
        </w:tc>
        <w:tc>
          <w:tcPr>
            <w:tcW w:w="13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A1F6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14:paraId="373F14B5" w14:textId="77777777" w:rsidR="00883C1D" w:rsidRPr="00CA1B03" w:rsidRDefault="00883C1D" w:rsidP="00883C1D">
      <w:pPr>
        <w:pStyle w:val="a8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A0A3E32" w14:textId="77777777" w:rsidR="00C93B5D" w:rsidRDefault="00792BE0" w:rsidP="00883C1D">
      <w:pPr>
        <w:pStyle w:val="a8"/>
        <w:spacing w:after="24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3.6</w:t>
      </w:r>
      <w:r w:rsidR="00C93B5D" w:rsidRPr="00C93B5D">
        <w:rPr>
          <w:rFonts w:ascii="Times New Roman" w:eastAsia="Times New Roman" w:hAnsi="Times New Roman" w:cs="Times New Roman"/>
          <w:b/>
          <w:sz w:val="28"/>
          <w:szCs w:val="28"/>
        </w:rPr>
        <w:t>. Критерии оценки</w:t>
      </w:r>
      <w:r w:rsidR="00C93B5D" w:rsidRPr="004E7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00C0DB" w14:textId="77777777" w:rsidR="00883C1D" w:rsidRPr="00CA1B03" w:rsidRDefault="00883C1D" w:rsidP="00883C1D">
      <w:pPr>
        <w:pStyle w:val="a8"/>
        <w:spacing w:after="24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A1B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тестового контроля знаний обучающихся</w:t>
      </w:r>
    </w:p>
    <w:tbl>
      <w:tblPr>
        <w:tblW w:w="0" w:type="auto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9"/>
        <w:gridCol w:w="3110"/>
        <w:gridCol w:w="3114"/>
      </w:tblGrid>
      <w:tr w:rsidR="00883C1D" w:rsidRPr="00CA1B03" w14:paraId="6694B1F9" w14:textId="77777777" w:rsidTr="009F42A5">
        <w:tc>
          <w:tcPr>
            <w:tcW w:w="31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7058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11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B132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правильных ответов</w:t>
            </w:r>
          </w:p>
        </w:tc>
        <w:tc>
          <w:tcPr>
            <w:tcW w:w="3114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7ABE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883C1D" w:rsidRPr="00CA1B03" w14:paraId="78170BB2" w14:textId="77777777" w:rsidTr="009F42A5">
        <w:tc>
          <w:tcPr>
            <w:tcW w:w="31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8D53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31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8A42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91-100%</w:t>
            </w:r>
          </w:p>
        </w:tc>
        <w:tc>
          <w:tcPr>
            <w:tcW w:w="311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EF66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64-70</w:t>
            </w:r>
          </w:p>
        </w:tc>
      </w:tr>
      <w:tr w:rsidR="00883C1D" w:rsidRPr="00CA1B03" w14:paraId="0CD60C55" w14:textId="77777777" w:rsidTr="009F42A5">
        <w:tc>
          <w:tcPr>
            <w:tcW w:w="31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9E62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31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CCAC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81-90%</w:t>
            </w:r>
          </w:p>
        </w:tc>
        <w:tc>
          <w:tcPr>
            <w:tcW w:w="311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CFBB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57-63</w:t>
            </w:r>
          </w:p>
        </w:tc>
      </w:tr>
      <w:tr w:rsidR="00883C1D" w:rsidRPr="00CA1B03" w14:paraId="4E5EF29D" w14:textId="77777777" w:rsidTr="009F42A5">
        <w:tc>
          <w:tcPr>
            <w:tcW w:w="31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D2BA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удовлетворит.</w:t>
            </w:r>
          </w:p>
        </w:tc>
        <w:tc>
          <w:tcPr>
            <w:tcW w:w="31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7E5BD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51-80%</w:t>
            </w:r>
          </w:p>
        </w:tc>
        <w:tc>
          <w:tcPr>
            <w:tcW w:w="311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5807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36-56</w:t>
            </w:r>
          </w:p>
        </w:tc>
      </w:tr>
      <w:tr w:rsidR="00883C1D" w:rsidRPr="00CA1B03" w14:paraId="7570C089" w14:textId="77777777" w:rsidTr="009F42A5">
        <w:tc>
          <w:tcPr>
            <w:tcW w:w="31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446F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неудовл.</w:t>
            </w:r>
          </w:p>
        </w:tc>
        <w:tc>
          <w:tcPr>
            <w:tcW w:w="311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102C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51%</w:t>
            </w:r>
          </w:p>
        </w:tc>
        <w:tc>
          <w:tcPr>
            <w:tcW w:w="311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2427" w14:textId="77777777" w:rsidR="00883C1D" w:rsidRPr="00CA1B03" w:rsidRDefault="00883C1D" w:rsidP="009F42A5">
            <w:pPr>
              <w:pStyle w:val="a8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36</w:t>
            </w:r>
          </w:p>
        </w:tc>
      </w:tr>
    </w:tbl>
    <w:p w14:paraId="019735D8" w14:textId="77777777" w:rsidR="000566BA" w:rsidRDefault="000566BA" w:rsidP="002C44FC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0F94C81" w14:textId="77777777" w:rsidR="008949EA" w:rsidRPr="008B7036" w:rsidRDefault="008949EA" w:rsidP="00894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036">
        <w:rPr>
          <w:rFonts w:ascii="Times New Roman" w:hAnsi="Times New Roman" w:cs="Times New Roman"/>
          <w:b/>
          <w:sz w:val="24"/>
          <w:szCs w:val="24"/>
        </w:rPr>
        <w:t>Условия  выполнения  заданий</w:t>
      </w:r>
    </w:p>
    <w:p w14:paraId="16F8AAB6" w14:textId="77777777" w:rsidR="008949EA" w:rsidRPr="008B7036" w:rsidRDefault="008949EA" w:rsidP="008949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9CFC9" w14:textId="77777777" w:rsidR="008949EA" w:rsidRPr="008B7036" w:rsidRDefault="008949EA" w:rsidP="008949EA">
      <w:pPr>
        <w:rPr>
          <w:rFonts w:ascii="Times New Roman" w:hAnsi="Times New Roman" w:cs="Times New Roman"/>
          <w:sz w:val="24"/>
          <w:szCs w:val="24"/>
        </w:rPr>
      </w:pPr>
      <w:r w:rsidRPr="008B7036">
        <w:rPr>
          <w:rFonts w:ascii="Times New Roman" w:hAnsi="Times New Roman" w:cs="Times New Roman"/>
          <w:b/>
          <w:sz w:val="24"/>
          <w:szCs w:val="24"/>
        </w:rPr>
        <w:t>Требования  охраны  труда</w:t>
      </w:r>
      <w:r w:rsidRPr="008B7036">
        <w:rPr>
          <w:rFonts w:ascii="Times New Roman" w:hAnsi="Times New Roman" w:cs="Times New Roman"/>
          <w:sz w:val="24"/>
          <w:szCs w:val="24"/>
        </w:rPr>
        <w:t>:</w:t>
      </w:r>
    </w:p>
    <w:p w14:paraId="5F653509" w14:textId="77777777" w:rsidR="008949EA" w:rsidRPr="008B7036" w:rsidRDefault="008949EA" w:rsidP="008949EA">
      <w:pPr>
        <w:rPr>
          <w:rFonts w:ascii="Times New Roman" w:hAnsi="Times New Roman" w:cs="Times New Roman"/>
          <w:sz w:val="24"/>
          <w:szCs w:val="24"/>
        </w:rPr>
      </w:pPr>
      <w:r w:rsidRPr="008B7036">
        <w:rPr>
          <w:rFonts w:ascii="Times New Roman" w:hAnsi="Times New Roman" w:cs="Times New Roman"/>
          <w:sz w:val="24"/>
          <w:szCs w:val="24"/>
        </w:rPr>
        <w:t xml:space="preserve"> Микроклимат  в кабинете соответствует санитарным  нормам охраны труда. Во время проведения контроля знаний необходимо соблюдать инструкции  правила техники безопасности при работе в учебном кабинете</w:t>
      </w:r>
    </w:p>
    <w:p w14:paraId="48B088B7" w14:textId="77777777" w:rsidR="008949EA" w:rsidRPr="008B7036" w:rsidRDefault="008949EA" w:rsidP="008949EA">
      <w:pPr>
        <w:rPr>
          <w:rFonts w:ascii="Times New Roman" w:hAnsi="Times New Roman" w:cs="Times New Roman"/>
          <w:sz w:val="24"/>
          <w:szCs w:val="24"/>
        </w:rPr>
      </w:pPr>
      <w:r w:rsidRPr="008B7036">
        <w:rPr>
          <w:rFonts w:ascii="Times New Roman" w:hAnsi="Times New Roman" w:cs="Times New Roman"/>
          <w:b/>
          <w:sz w:val="24"/>
          <w:szCs w:val="24"/>
        </w:rPr>
        <w:t>Литература для экзаменующихся</w:t>
      </w:r>
      <w:r w:rsidRPr="008B7036">
        <w:rPr>
          <w:rFonts w:ascii="Times New Roman" w:hAnsi="Times New Roman" w:cs="Times New Roman"/>
          <w:sz w:val="24"/>
          <w:szCs w:val="24"/>
        </w:rPr>
        <w:t>:</w:t>
      </w:r>
    </w:p>
    <w:p w14:paraId="3779A448" w14:textId="77777777" w:rsidR="008949EA" w:rsidRDefault="008949EA" w:rsidP="008949EA">
      <w:pPr>
        <w:rPr>
          <w:rFonts w:ascii="Times New Roman" w:hAnsi="Times New Roman" w:cs="Times New Roman"/>
          <w:sz w:val="24"/>
          <w:szCs w:val="24"/>
        </w:rPr>
      </w:pPr>
      <w:r w:rsidRPr="008B7036">
        <w:rPr>
          <w:rFonts w:ascii="Times New Roman" w:hAnsi="Times New Roman" w:cs="Times New Roman"/>
          <w:sz w:val="24"/>
          <w:szCs w:val="24"/>
        </w:rPr>
        <w:t xml:space="preserve"> Плакаты. Методические пособия для проведения практических и лабораторных работ, справочники</w:t>
      </w:r>
      <w:r w:rsidR="005B4E05">
        <w:rPr>
          <w:rFonts w:ascii="Times New Roman" w:hAnsi="Times New Roman" w:cs="Times New Roman"/>
          <w:sz w:val="24"/>
          <w:szCs w:val="24"/>
        </w:rPr>
        <w:t>.</w:t>
      </w:r>
    </w:p>
    <w:p w14:paraId="50A022CA" w14:textId="77777777" w:rsidR="005B4E05" w:rsidRPr="008B7036" w:rsidRDefault="005B4E05" w:rsidP="008949EA">
      <w:pPr>
        <w:rPr>
          <w:rFonts w:ascii="Times New Roman" w:hAnsi="Times New Roman" w:cs="Times New Roman"/>
          <w:sz w:val="24"/>
          <w:szCs w:val="24"/>
        </w:rPr>
      </w:pPr>
    </w:p>
    <w:sectPr w:rsidR="005B4E05" w:rsidRPr="008B7036" w:rsidSect="0091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DD61D78"/>
    <w:lvl w:ilvl="0">
      <w:numFmt w:val="bullet"/>
      <w:lvlText w:val="*"/>
      <w:lvlJc w:val="left"/>
    </w:lvl>
  </w:abstractNum>
  <w:abstractNum w:abstractNumId="1" w15:restartNumberingAfterBreak="0">
    <w:nsid w:val="000016C5"/>
    <w:multiLevelType w:val="hybridMultilevel"/>
    <w:tmpl w:val="63C63060"/>
    <w:lvl w:ilvl="0" w:tplc="4E8A6412">
      <w:start w:val="1"/>
      <w:numFmt w:val="bullet"/>
      <w:lvlText w:val="В"/>
      <w:lvlJc w:val="left"/>
    </w:lvl>
    <w:lvl w:ilvl="1" w:tplc="6F3A6BA6">
      <w:start w:val="2"/>
      <w:numFmt w:val="decimal"/>
      <w:lvlText w:val="%2."/>
      <w:lvlJc w:val="left"/>
    </w:lvl>
    <w:lvl w:ilvl="2" w:tplc="2996AF58">
      <w:numFmt w:val="decimal"/>
      <w:lvlText w:val=""/>
      <w:lvlJc w:val="left"/>
    </w:lvl>
    <w:lvl w:ilvl="3" w:tplc="3B1C06F8">
      <w:numFmt w:val="decimal"/>
      <w:lvlText w:val=""/>
      <w:lvlJc w:val="left"/>
    </w:lvl>
    <w:lvl w:ilvl="4" w:tplc="9DA67A9A">
      <w:numFmt w:val="decimal"/>
      <w:lvlText w:val=""/>
      <w:lvlJc w:val="left"/>
    </w:lvl>
    <w:lvl w:ilvl="5" w:tplc="D8D88588">
      <w:numFmt w:val="decimal"/>
      <w:lvlText w:val=""/>
      <w:lvlJc w:val="left"/>
    </w:lvl>
    <w:lvl w:ilvl="6" w:tplc="444694AE">
      <w:numFmt w:val="decimal"/>
      <w:lvlText w:val=""/>
      <w:lvlJc w:val="left"/>
    </w:lvl>
    <w:lvl w:ilvl="7" w:tplc="84B2FF10">
      <w:numFmt w:val="decimal"/>
      <w:lvlText w:val=""/>
      <w:lvlJc w:val="left"/>
    </w:lvl>
    <w:lvl w:ilvl="8" w:tplc="8D4E6F42">
      <w:numFmt w:val="decimal"/>
      <w:lvlText w:val=""/>
      <w:lvlJc w:val="left"/>
    </w:lvl>
  </w:abstractNum>
  <w:abstractNum w:abstractNumId="2" w15:restartNumberingAfterBreak="0">
    <w:nsid w:val="0000187E"/>
    <w:multiLevelType w:val="hybridMultilevel"/>
    <w:tmpl w:val="8A8EE5EA"/>
    <w:lvl w:ilvl="0" w:tplc="0419000F">
      <w:start w:val="1"/>
      <w:numFmt w:val="decimal"/>
      <w:lvlText w:val="%1."/>
      <w:lvlJc w:val="left"/>
    </w:lvl>
    <w:lvl w:ilvl="1" w:tplc="41886ACA">
      <w:numFmt w:val="decimal"/>
      <w:lvlText w:val=""/>
      <w:lvlJc w:val="left"/>
    </w:lvl>
    <w:lvl w:ilvl="2" w:tplc="29C60292">
      <w:numFmt w:val="decimal"/>
      <w:lvlText w:val=""/>
      <w:lvlJc w:val="left"/>
    </w:lvl>
    <w:lvl w:ilvl="3" w:tplc="D944C1A6">
      <w:numFmt w:val="decimal"/>
      <w:lvlText w:val=""/>
      <w:lvlJc w:val="left"/>
    </w:lvl>
    <w:lvl w:ilvl="4" w:tplc="72106F24">
      <w:numFmt w:val="decimal"/>
      <w:lvlText w:val=""/>
      <w:lvlJc w:val="left"/>
    </w:lvl>
    <w:lvl w:ilvl="5" w:tplc="158E522C">
      <w:numFmt w:val="decimal"/>
      <w:lvlText w:val=""/>
      <w:lvlJc w:val="left"/>
    </w:lvl>
    <w:lvl w:ilvl="6" w:tplc="E00E3A04">
      <w:numFmt w:val="decimal"/>
      <w:lvlText w:val=""/>
      <w:lvlJc w:val="left"/>
    </w:lvl>
    <w:lvl w:ilvl="7" w:tplc="245EB0A6">
      <w:numFmt w:val="decimal"/>
      <w:lvlText w:val=""/>
      <w:lvlJc w:val="left"/>
    </w:lvl>
    <w:lvl w:ilvl="8" w:tplc="5A32BD58">
      <w:numFmt w:val="decimal"/>
      <w:lvlText w:val=""/>
      <w:lvlJc w:val="left"/>
    </w:lvl>
  </w:abstractNum>
  <w:abstractNum w:abstractNumId="3" w15:restartNumberingAfterBreak="0">
    <w:nsid w:val="00003CD5"/>
    <w:multiLevelType w:val="hybridMultilevel"/>
    <w:tmpl w:val="033C760A"/>
    <w:lvl w:ilvl="0" w:tplc="C8E479C4">
      <w:start w:val="3"/>
      <w:numFmt w:val="decimal"/>
      <w:lvlText w:val="%1."/>
      <w:lvlJc w:val="left"/>
    </w:lvl>
    <w:lvl w:ilvl="1" w:tplc="DC8CA9E8">
      <w:numFmt w:val="decimal"/>
      <w:lvlText w:val=""/>
      <w:lvlJc w:val="left"/>
    </w:lvl>
    <w:lvl w:ilvl="2" w:tplc="DD26A238">
      <w:numFmt w:val="decimal"/>
      <w:lvlText w:val=""/>
      <w:lvlJc w:val="left"/>
    </w:lvl>
    <w:lvl w:ilvl="3" w:tplc="E6D63BCE">
      <w:numFmt w:val="decimal"/>
      <w:lvlText w:val=""/>
      <w:lvlJc w:val="left"/>
    </w:lvl>
    <w:lvl w:ilvl="4" w:tplc="9AA05CC6">
      <w:numFmt w:val="decimal"/>
      <w:lvlText w:val=""/>
      <w:lvlJc w:val="left"/>
    </w:lvl>
    <w:lvl w:ilvl="5" w:tplc="74CC4CA2">
      <w:numFmt w:val="decimal"/>
      <w:lvlText w:val=""/>
      <w:lvlJc w:val="left"/>
    </w:lvl>
    <w:lvl w:ilvl="6" w:tplc="305A5A96">
      <w:numFmt w:val="decimal"/>
      <w:lvlText w:val=""/>
      <w:lvlJc w:val="left"/>
    </w:lvl>
    <w:lvl w:ilvl="7" w:tplc="AF7238C4">
      <w:numFmt w:val="decimal"/>
      <w:lvlText w:val=""/>
      <w:lvlJc w:val="left"/>
    </w:lvl>
    <w:lvl w:ilvl="8" w:tplc="2448650E">
      <w:numFmt w:val="decimal"/>
      <w:lvlText w:val=""/>
      <w:lvlJc w:val="left"/>
    </w:lvl>
  </w:abstractNum>
  <w:abstractNum w:abstractNumId="4" w15:restartNumberingAfterBreak="0">
    <w:nsid w:val="00004A80"/>
    <w:multiLevelType w:val="hybridMultilevel"/>
    <w:tmpl w:val="BD8A0218"/>
    <w:lvl w:ilvl="0" w:tplc="B7222060">
      <w:start w:val="1"/>
      <w:numFmt w:val="decimal"/>
      <w:lvlText w:val="%1."/>
      <w:lvlJc w:val="left"/>
    </w:lvl>
    <w:lvl w:ilvl="1" w:tplc="65A4C5C6">
      <w:numFmt w:val="decimal"/>
      <w:lvlText w:val=""/>
      <w:lvlJc w:val="left"/>
    </w:lvl>
    <w:lvl w:ilvl="2" w:tplc="F23ED2E4">
      <w:numFmt w:val="decimal"/>
      <w:lvlText w:val=""/>
      <w:lvlJc w:val="left"/>
    </w:lvl>
    <w:lvl w:ilvl="3" w:tplc="EEDC1CFC">
      <w:numFmt w:val="decimal"/>
      <w:lvlText w:val=""/>
      <w:lvlJc w:val="left"/>
    </w:lvl>
    <w:lvl w:ilvl="4" w:tplc="67D0FFA4">
      <w:numFmt w:val="decimal"/>
      <w:lvlText w:val=""/>
      <w:lvlJc w:val="left"/>
    </w:lvl>
    <w:lvl w:ilvl="5" w:tplc="BA4A4846">
      <w:numFmt w:val="decimal"/>
      <w:lvlText w:val=""/>
      <w:lvlJc w:val="left"/>
    </w:lvl>
    <w:lvl w:ilvl="6" w:tplc="24F42554">
      <w:numFmt w:val="decimal"/>
      <w:lvlText w:val=""/>
      <w:lvlJc w:val="left"/>
    </w:lvl>
    <w:lvl w:ilvl="7" w:tplc="831E9692">
      <w:numFmt w:val="decimal"/>
      <w:lvlText w:val=""/>
      <w:lvlJc w:val="left"/>
    </w:lvl>
    <w:lvl w:ilvl="8" w:tplc="E9FADE3C">
      <w:numFmt w:val="decimal"/>
      <w:lvlText w:val=""/>
      <w:lvlJc w:val="left"/>
    </w:lvl>
  </w:abstractNum>
  <w:abstractNum w:abstractNumId="5" w15:restartNumberingAfterBreak="0">
    <w:nsid w:val="0000692C"/>
    <w:multiLevelType w:val="hybridMultilevel"/>
    <w:tmpl w:val="F0D483FA"/>
    <w:lvl w:ilvl="0" w:tplc="7D523D5E">
      <w:start w:val="1"/>
      <w:numFmt w:val="decimal"/>
      <w:lvlText w:val="%1."/>
      <w:lvlJc w:val="left"/>
    </w:lvl>
    <w:lvl w:ilvl="1" w:tplc="A15A6DD0">
      <w:numFmt w:val="decimal"/>
      <w:lvlText w:val=""/>
      <w:lvlJc w:val="left"/>
    </w:lvl>
    <w:lvl w:ilvl="2" w:tplc="1F0A430C">
      <w:numFmt w:val="decimal"/>
      <w:lvlText w:val=""/>
      <w:lvlJc w:val="left"/>
    </w:lvl>
    <w:lvl w:ilvl="3" w:tplc="A2DEAE6E">
      <w:numFmt w:val="decimal"/>
      <w:lvlText w:val=""/>
      <w:lvlJc w:val="left"/>
    </w:lvl>
    <w:lvl w:ilvl="4" w:tplc="3FC83D0C">
      <w:numFmt w:val="decimal"/>
      <w:lvlText w:val=""/>
      <w:lvlJc w:val="left"/>
    </w:lvl>
    <w:lvl w:ilvl="5" w:tplc="718C7172">
      <w:numFmt w:val="decimal"/>
      <w:lvlText w:val=""/>
      <w:lvlJc w:val="left"/>
    </w:lvl>
    <w:lvl w:ilvl="6" w:tplc="A91C4938">
      <w:numFmt w:val="decimal"/>
      <w:lvlText w:val=""/>
      <w:lvlJc w:val="left"/>
    </w:lvl>
    <w:lvl w:ilvl="7" w:tplc="55AE4552">
      <w:numFmt w:val="decimal"/>
      <w:lvlText w:val=""/>
      <w:lvlJc w:val="left"/>
    </w:lvl>
    <w:lvl w:ilvl="8" w:tplc="E8C8E96E">
      <w:numFmt w:val="decimal"/>
      <w:lvlText w:val=""/>
      <w:lvlJc w:val="left"/>
    </w:lvl>
  </w:abstractNum>
  <w:abstractNum w:abstractNumId="6" w15:restartNumberingAfterBreak="0">
    <w:nsid w:val="0FDC0C30"/>
    <w:multiLevelType w:val="singleLevel"/>
    <w:tmpl w:val="963261FE"/>
    <w:lvl w:ilvl="0">
      <w:start w:val="1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5736F54"/>
    <w:multiLevelType w:val="multilevel"/>
    <w:tmpl w:val="648CC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E46FBE"/>
    <w:multiLevelType w:val="multilevel"/>
    <w:tmpl w:val="14E4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E0A64"/>
    <w:multiLevelType w:val="singleLevel"/>
    <w:tmpl w:val="A382608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E5E596B"/>
    <w:multiLevelType w:val="multilevel"/>
    <w:tmpl w:val="6DE2D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773B1D"/>
    <w:multiLevelType w:val="multilevel"/>
    <w:tmpl w:val="1054B51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E5368F"/>
    <w:multiLevelType w:val="singleLevel"/>
    <w:tmpl w:val="7BF0409C"/>
    <w:lvl w:ilvl="0">
      <w:start w:val="1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4D57A7A"/>
    <w:multiLevelType w:val="hybridMultilevel"/>
    <w:tmpl w:val="A1A6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41B79"/>
    <w:multiLevelType w:val="multilevel"/>
    <w:tmpl w:val="47B4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52644F"/>
    <w:multiLevelType w:val="multilevel"/>
    <w:tmpl w:val="ED34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CB012B"/>
    <w:multiLevelType w:val="singleLevel"/>
    <w:tmpl w:val="963261FE"/>
    <w:lvl w:ilvl="0">
      <w:start w:val="1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15"/>
    <w:lvlOverride w:ilvl="0">
      <w:startOverride w:val="1"/>
    </w:lvlOverride>
  </w:num>
  <w:num w:numId="7">
    <w:abstractNumId w:val="12"/>
  </w:num>
  <w:num w:numId="8">
    <w:abstractNumId w:val="14"/>
  </w:num>
  <w:num w:numId="9">
    <w:abstractNumId w:val="10"/>
  </w:num>
  <w:num w:numId="10">
    <w:abstractNumId w:val="13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7"/>
  </w:num>
  <w:num w:numId="15">
    <w:abstractNumId w:val="9"/>
  </w:num>
  <w:num w:numId="16">
    <w:abstractNumId w:val="11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09A"/>
    <w:rsid w:val="00031256"/>
    <w:rsid w:val="000468A8"/>
    <w:rsid w:val="0005183C"/>
    <w:rsid w:val="000566BA"/>
    <w:rsid w:val="000A2CD8"/>
    <w:rsid w:val="000B1E70"/>
    <w:rsid w:val="000F4D4D"/>
    <w:rsid w:val="001263E2"/>
    <w:rsid w:val="0015764F"/>
    <w:rsid w:val="0019668E"/>
    <w:rsid w:val="001A55E4"/>
    <w:rsid w:val="001E345D"/>
    <w:rsid w:val="00205B72"/>
    <w:rsid w:val="0021723E"/>
    <w:rsid w:val="00236E8D"/>
    <w:rsid w:val="00236F0C"/>
    <w:rsid w:val="00286A26"/>
    <w:rsid w:val="0028700C"/>
    <w:rsid w:val="002C44FC"/>
    <w:rsid w:val="0034609A"/>
    <w:rsid w:val="003B46FD"/>
    <w:rsid w:val="003E4F99"/>
    <w:rsid w:val="00447FDB"/>
    <w:rsid w:val="0046280E"/>
    <w:rsid w:val="00483A90"/>
    <w:rsid w:val="004E74DC"/>
    <w:rsid w:val="00514D63"/>
    <w:rsid w:val="005203F2"/>
    <w:rsid w:val="0053068B"/>
    <w:rsid w:val="00533887"/>
    <w:rsid w:val="00534ACF"/>
    <w:rsid w:val="0055793F"/>
    <w:rsid w:val="00561938"/>
    <w:rsid w:val="00566EF6"/>
    <w:rsid w:val="005862E6"/>
    <w:rsid w:val="005A4340"/>
    <w:rsid w:val="005B4E05"/>
    <w:rsid w:val="005C252D"/>
    <w:rsid w:val="005C4FDC"/>
    <w:rsid w:val="005D092D"/>
    <w:rsid w:val="00600ADA"/>
    <w:rsid w:val="00601782"/>
    <w:rsid w:val="00637A75"/>
    <w:rsid w:val="006B7E2F"/>
    <w:rsid w:val="006C121D"/>
    <w:rsid w:val="007029F8"/>
    <w:rsid w:val="00715BD1"/>
    <w:rsid w:val="00725956"/>
    <w:rsid w:val="00730655"/>
    <w:rsid w:val="007379D9"/>
    <w:rsid w:val="00747C9E"/>
    <w:rsid w:val="00765C9B"/>
    <w:rsid w:val="00792BE0"/>
    <w:rsid w:val="007D1C90"/>
    <w:rsid w:val="007E5BE4"/>
    <w:rsid w:val="00812C77"/>
    <w:rsid w:val="008345AF"/>
    <w:rsid w:val="00843BEB"/>
    <w:rsid w:val="008507E3"/>
    <w:rsid w:val="00881389"/>
    <w:rsid w:val="00883308"/>
    <w:rsid w:val="00883C1D"/>
    <w:rsid w:val="00891E72"/>
    <w:rsid w:val="008949EA"/>
    <w:rsid w:val="008954A0"/>
    <w:rsid w:val="008968CD"/>
    <w:rsid w:val="008A593F"/>
    <w:rsid w:val="008B7036"/>
    <w:rsid w:val="008C147D"/>
    <w:rsid w:val="008D0A74"/>
    <w:rsid w:val="008D517B"/>
    <w:rsid w:val="008E663C"/>
    <w:rsid w:val="008E788A"/>
    <w:rsid w:val="00907E90"/>
    <w:rsid w:val="00912A76"/>
    <w:rsid w:val="00914829"/>
    <w:rsid w:val="009266D1"/>
    <w:rsid w:val="0094004C"/>
    <w:rsid w:val="00940B0B"/>
    <w:rsid w:val="00944E05"/>
    <w:rsid w:val="009A721B"/>
    <w:rsid w:val="009B5AEE"/>
    <w:rsid w:val="009C1A90"/>
    <w:rsid w:val="009F2058"/>
    <w:rsid w:val="009F42A5"/>
    <w:rsid w:val="009F4BA8"/>
    <w:rsid w:val="00A3170D"/>
    <w:rsid w:val="00A55BA1"/>
    <w:rsid w:val="00A753B5"/>
    <w:rsid w:val="00A910A4"/>
    <w:rsid w:val="00AA37E6"/>
    <w:rsid w:val="00AC4E57"/>
    <w:rsid w:val="00AD2D63"/>
    <w:rsid w:val="00BB015D"/>
    <w:rsid w:val="00BD187B"/>
    <w:rsid w:val="00BE0963"/>
    <w:rsid w:val="00BE0EE0"/>
    <w:rsid w:val="00BE7DD4"/>
    <w:rsid w:val="00C86DF3"/>
    <w:rsid w:val="00C92503"/>
    <w:rsid w:val="00C93B5D"/>
    <w:rsid w:val="00CA1B03"/>
    <w:rsid w:val="00CA480E"/>
    <w:rsid w:val="00CD736A"/>
    <w:rsid w:val="00D602B6"/>
    <w:rsid w:val="00D82342"/>
    <w:rsid w:val="00DA2853"/>
    <w:rsid w:val="00DC54AD"/>
    <w:rsid w:val="00DC6D38"/>
    <w:rsid w:val="00DD7D3A"/>
    <w:rsid w:val="00DE5E92"/>
    <w:rsid w:val="00E166FB"/>
    <w:rsid w:val="00E22111"/>
    <w:rsid w:val="00E743D5"/>
    <w:rsid w:val="00E85C31"/>
    <w:rsid w:val="00E917A4"/>
    <w:rsid w:val="00EA5EAC"/>
    <w:rsid w:val="00EB610C"/>
    <w:rsid w:val="00F147C8"/>
    <w:rsid w:val="00F20380"/>
    <w:rsid w:val="00F564AC"/>
    <w:rsid w:val="00F67F47"/>
    <w:rsid w:val="00F76F4C"/>
    <w:rsid w:val="00FC6C1E"/>
    <w:rsid w:val="00FE5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5585"/>
  <w15:docId w15:val="{E4E60699-25E6-487B-8BCB-0078814F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A76"/>
  </w:style>
  <w:style w:type="paragraph" w:styleId="1">
    <w:name w:val="heading 1"/>
    <w:basedOn w:val="a"/>
    <w:next w:val="a"/>
    <w:link w:val="10"/>
    <w:uiPriority w:val="9"/>
    <w:qFormat/>
    <w:rsid w:val="002870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06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166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E78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E7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E788A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8A5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63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7A75"/>
  </w:style>
  <w:style w:type="paragraph" w:styleId="a7">
    <w:name w:val="No Spacing"/>
    <w:qFormat/>
    <w:rsid w:val="00AD2D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66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8">
    <w:name w:val="Базовый"/>
    <w:rsid w:val="00812C7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9">
    <w:name w:val="Balloon Text"/>
    <w:basedOn w:val="a"/>
    <w:link w:val="aa"/>
    <w:uiPriority w:val="99"/>
    <w:semiHidden/>
    <w:unhideWhenUsed/>
    <w:rsid w:val="0081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2C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700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Body Text Indent"/>
    <w:basedOn w:val="a"/>
    <w:link w:val="ac"/>
    <w:rsid w:val="002870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28700C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link w:val="210"/>
    <w:locked/>
    <w:rsid w:val="008949EA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8949EA"/>
    <w:pPr>
      <w:shd w:val="clear" w:color="auto" w:fill="FFFFFF"/>
      <w:spacing w:after="60" w:line="240" w:lineRule="atLeast"/>
      <w:ind w:hanging="640"/>
    </w:pPr>
    <w:rPr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7306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52</Pages>
  <Words>14517</Words>
  <Characters>82751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Конференция</dc:creator>
  <cp:keywords/>
  <dc:description/>
  <cp:lastModifiedBy>Admin</cp:lastModifiedBy>
  <cp:revision>82</cp:revision>
  <dcterms:created xsi:type="dcterms:W3CDTF">2020-03-07T05:02:00Z</dcterms:created>
  <dcterms:modified xsi:type="dcterms:W3CDTF">2026-02-12T08:55:00Z</dcterms:modified>
</cp:coreProperties>
</file>