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F82F" w14:textId="77777777" w:rsidR="000D673A" w:rsidRPr="00AD59AE" w:rsidRDefault="000D673A" w:rsidP="008A4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59AE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Челябинской области</w:t>
      </w:r>
    </w:p>
    <w:p w14:paraId="458EE469" w14:textId="77777777" w:rsidR="000D673A" w:rsidRPr="00AD59AE" w:rsidRDefault="000D673A" w:rsidP="008A4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59AE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14:paraId="15DD78F9" w14:textId="77777777" w:rsidR="000D673A" w:rsidRPr="00AD59AE" w:rsidRDefault="000D673A" w:rsidP="008A4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59AE">
        <w:rPr>
          <w:rFonts w:ascii="Times New Roman" w:eastAsia="Times New Roman" w:hAnsi="Times New Roman" w:cs="Times New Roman"/>
          <w:sz w:val="24"/>
          <w:szCs w:val="24"/>
        </w:rPr>
        <w:t>«Верхнеуральский агротехнологический техникум – казачий кадетский корпус»</w:t>
      </w:r>
    </w:p>
    <w:p w14:paraId="6C76A05A" w14:textId="77777777" w:rsidR="000D673A" w:rsidRPr="00AD59AE" w:rsidRDefault="00CA1DBE" w:rsidP="008A4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59AE">
        <w:rPr>
          <w:rFonts w:ascii="Times New Roman" w:eastAsia="Times New Roman" w:hAnsi="Times New Roman" w:cs="Times New Roman"/>
          <w:sz w:val="24"/>
          <w:szCs w:val="24"/>
        </w:rPr>
        <w:t xml:space="preserve">(ГБПОУ </w:t>
      </w:r>
      <w:r w:rsidR="000D673A" w:rsidRPr="00AD59AE">
        <w:rPr>
          <w:rFonts w:ascii="Times New Roman" w:eastAsia="Times New Roman" w:hAnsi="Times New Roman" w:cs="Times New Roman"/>
          <w:sz w:val="24"/>
          <w:szCs w:val="24"/>
        </w:rPr>
        <w:t>«ВАТТ-ККК»)</w:t>
      </w:r>
    </w:p>
    <w:p w14:paraId="1DF289DE" w14:textId="77777777" w:rsidR="000D673A" w:rsidRPr="00AD59AE" w:rsidRDefault="000D673A" w:rsidP="008A4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9FD626" w14:textId="77777777" w:rsidR="000D673A" w:rsidRDefault="000D673A" w:rsidP="008A4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E75B1B" w14:textId="77777777" w:rsidR="007930D7" w:rsidRDefault="007930D7" w:rsidP="008A4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9ED27B" w14:textId="77777777" w:rsidR="007930D7" w:rsidRDefault="007930D7" w:rsidP="008A4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FD90F3" w14:textId="77777777" w:rsidR="007930D7" w:rsidRDefault="007930D7" w:rsidP="008A4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AE9310" w14:textId="77777777" w:rsidR="007930D7" w:rsidRDefault="007930D7" w:rsidP="008A4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4CD662" w14:textId="77777777" w:rsidR="007930D7" w:rsidRDefault="007930D7" w:rsidP="008A4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C933F5" w14:textId="77777777" w:rsidR="007930D7" w:rsidRDefault="007930D7" w:rsidP="008A4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DB2D58" w14:textId="77777777" w:rsidR="00BD286A" w:rsidRDefault="00BD286A" w:rsidP="008A4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67862C" w14:textId="77777777" w:rsidR="007930D7" w:rsidRPr="00AD59AE" w:rsidRDefault="007930D7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9333E8" w14:textId="77777777" w:rsidR="000D673A" w:rsidRPr="00AD59AE" w:rsidRDefault="000D673A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3B10BD" w14:textId="77777777" w:rsidR="000D673A" w:rsidRPr="00AD59AE" w:rsidRDefault="000D673A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FE0B1C" w14:textId="77777777" w:rsidR="000D673A" w:rsidRPr="00AD59AE" w:rsidRDefault="005A5281" w:rsidP="008A4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9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Фонд </w:t>
      </w:r>
      <w:r w:rsidR="000D673A" w:rsidRPr="00AD59AE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оценочных средств</w:t>
      </w:r>
    </w:p>
    <w:p w14:paraId="0FFD12F5" w14:textId="77777777" w:rsidR="000D673A" w:rsidRPr="00AD59AE" w:rsidRDefault="000D673A" w:rsidP="008A4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9AE">
        <w:rPr>
          <w:rFonts w:ascii="Times New Roman" w:eastAsia="Times New Roman" w:hAnsi="Times New Roman" w:cs="Times New Roman"/>
          <w:b/>
          <w:bCs/>
          <w:sz w:val="28"/>
          <w:szCs w:val="28"/>
        </w:rPr>
        <w:t>по учебной дисциплине</w:t>
      </w:r>
    </w:p>
    <w:p w14:paraId="7ACCF60D" w14:textId="77777777" w:rsidR="000D673A" w:rsidRPr="00AD59AE" w:rsidRDefault="000D673A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0841A4" w14:textId="77777777" w:rsidR="000A4811" w:rsidRDefault="000A4811" w:rsidP="000A4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CB0039" w14:textId="77777777" w:rsidR="00BD286A" w:rsidRPr="00AD59AE" w:rsidRDefault="00BD286A" w:rsidP="000A4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D48E21" w14:textId="77777777" w:rsidR="000A4811" w:rsidRPr="00AD59AE" w:rsidRDefault="000A4811" w:rsidP="000A4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5D78E8" w14:textId="77777777" w:rsidR="007930D7" w:rsidRPr="007930D7" w:rsidRDefault="002646E8" w:rsidP="00A11A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общепрофессионального</w:t>
      </w:r>
      <w:r w:rsidR="007930D7" w:rsidRPr="00793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A52" w:rsidRPr="007930D7">
        <w:rPr>
          <w:rFonts w:ascii="Times New Roman" w:hAnsi="Times New Roman" w:cs="Times New Roman"/>
          <w:b/>
          <w:sz w:val="28"/>
          <w:szCs w:val="28"/>
        </w:rPr>
        <w:t>цик</w:t>
      </w:r>
      <w:r w:rsidR="007930D7" w:rsidRPr="007930D7">
        <w:rPr>
          <w:rFonts w:ascii="Times New Roman" w:hAnsi="Times New Roman" w:cs="Times New Roman"/>
          <w:b/>
          <w:sz w:val="28"/>
          <w:szCs w:val="28"/>
        </w:rPr>
        <w:t xml:space="preserve">ла </w:t>
      </w:r>
      <w:r w:rsidR="00EE5807">
        <w:rPr>
          <w:rFonts w:ascii="Times New Roman" w:hAnsi="Times New Roman" w:cs="Times New Roman"/>
          <w:b/>
          <w:sz w:val="28"/>
          <w:szCs w:val="28"/>
        </w:rPr>
        <w:t>ОП</w:t>
      </w:r>
      <w:r w:rsidR="007930D7" w:rsidRPr="007930D7">
        <w:rPr>
          <w:rFonts w:ascii="Times New Roman" w:hAnsi="Times New Roman" w:cs="Times New Roman"/>
          <w:b/>
          <w:sz w:val="28"/>
          <w:szCs w:val="28"/>
        </w:rPr>
        <w:t>.0</w:t>
      </w:r>
      <w:r w:rsidR="00EE5807">
        <w:rPr>
          <w:rFonts w:ascii="Times New Roman" w:hAnsi="Times New Roman" w:cs="Times New Roman"/>
          <w:b/>
          <w:sz w:val="28"/>
          <w:szCs w:val="28"/>
        </w:rPr>
        <w:t>4</w:t>
      </w:r>
      <w:r w:rsidR="007930D7" w:rsidRPr="007930D7">
        <w:rPr>
          <w:rFonts w:ascii="Times New Roman" w:hAnsi="Times New Roman" w:cs="Times New Roman"/>
          <w:b/>
          <w:sz w:val="28"/>
          <w:szCs w:val="28"/>
        </w:rPr>
        <w:t xml:space="preserve"> Безопасность жизнедеятельности</w:t>
      </w:r>
    </w:p>
    <w:p w14:paraId="6AF42BDA" w14:textId="77777777" w:rsidR="00BD286A" w:rsidRDefault="00BD286A" w:rsidP="00A11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4346A7" w14:textId="77777777" w:rsidR="007930D7" w:rsidRDefault="007930D7" w:rsidP="00A11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FA4345" w14:textId="77777777" w:rsidR="00A11A52" w:rsidRDefault="00A11A52" w:rsidP="00A11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7AD">
        <w:rPr>
          <w:rFonts w:ascii="Times New Roman" w:hAnsi="Times New Roman" w:cs="Times New Roman"/>
          <w:sz w:val="28"/>
          <w:szCs w:val="28"/>
        </w:rPr>
        <w:t>основной</w:t>
      </w:r>
      <w:r w:rsidR="007930D7">
        <w:rPr>
          <w:rFonts w:ascii="Times New Roman" w:hAnsi="Times New Roman" w:cs="Times New Roman"/>
          <w:sz w:val="28"/>
          <w:szCs w:val="28"/>
        </w:rPr>
        <w:t xml:space="preserve"> профессиональной</w:t>
      </w:r>
      <w:r w:rsidRPr="008217AD">
        <w:rPr>
          <w:rFonts w:ascii="Times New Roman" w:hAnsi="Times New Roman" w:cs="Times New Roman"/>
          <w:sz w:val="28"/>
          <w:szCs w:val="28"/>
        </w:rPr>
        <w:t xml:space="preserve"> </w:t>
      </w:r>
      <w:r w:rsidRPr="002E3246">
        <w:rPr>
          <w:rFonts w:ascii="Times New Roman" w:hAnsi="Times New Roman" w:cs="Times New Roman"/>
          <w:sz w:val="28"/>
          <w:szCs w:val="28"/>
        </w:rPr>
        <w:t xml:space="preserve">образовательной программы по </w:t>
      </w:r>
      <w:r w:rsidR="002646E8">
        <w:rPr>
          <w:rFonts w:ascii="Times New Roman" w:hAnsi="Times New Roman" w:cs="Times New Roman"/>
          <w:sz w:val="28"/>
          <w:szCs w:val="28"/>
        </w:rPr>
        <w:t>профессии</w:t>
      </w:r>
      <w:r w:rsidRPr="002E3246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</w:t>
      </w:r>
    </w:p>
    <w:p w14:paraId="02F3764D" w14:textId="77777777" w:rsidR="000A4811" w:rsidRPr="00AD59AE" w:rsidRDefault="000A4811" w:rsidP="000A4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0E1F58" w14:textId="77777777" w:rsidR="000A4811" w:rsidRPr="00AD59AE" w:rsidRDefault="000A4811" w:rsidP="000A48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D555BA" w14:textId="77777777" w:rsidR="000A4811" w:rsidRPr="00AD59AE" w:rsidRDefault="000A4811" w:rsidP="000A4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469A7D" w14:textId="77777777" w:rsidR="00A11A52" w:rsidRPr="00182F8F" w:rsidRDefault="002646E8" w:rsidP="00A11A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6E8">
        <w:rPr>
          <w:rFonts w:ascii="Times New Roman" w:hAnsi="Times New Roman" w:cs="Times New Roman"/>
          <w:b/>
          <w:sz w:val="28"/>
          <w:szCs w:val="28"/>
        </w:rPr>
        <w:t>23.01.17 Мастер по ремонту и обслуживанию автомобилей</w:t>
      </w:r>
    </w:p>
    <w:p w14:paraId="23A15FB0" w14:textId="77777777" w:rsidR="000A4811" w:rsidRPr="00AD59AE" w:rsidRDefault="000A4811" w:rsidP="000A4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E0B836" w14:textId="77777777" w:rsidR="000A4811" w:rsidRPr="007930D7" w:rsidRDefault="002646E8" w:rsidP="0079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Слесарь по ремонту автомобилей, водитель автомобиля</w:t>
      </w:r>
      <w:r w:rsidR="007930D7"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</w:p>
    <w:p w14:paraId="480797DB" w14:textId="77777777" w:rsidR="000A4811" w:rsidRPr="00AD59AE" w:rsidRDefault="000A4811" w:rsidP="000A481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665974CA" w14:textId="77777777" w:rsidR="000A4811" w:rsidRPr="00AD59AE" w:rsidRDefault="000A4811" w:rsidP="000A481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10E25296" w14:textId="77777777" w:rsidR="000A4811" w:rsidRPr="00AD59AE" w:rsidRDefault="000A4811" w:rsidP="000A481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5586F8DE" w14:textId="77777777" w:rsidR="000A4811" w:rsidRPr="00AD59AE" w:rsidRDefault="000A4811" w:rsidP="000A481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36063537" w14:textId="77777777" w:rsidR="000A4811" w:rsidRPr="00AD59AE" w:rsidRDefault="000A4811" w:rsidP="000A481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27344D48" w14:textId="77777777" w:rsidR="000A4811" w:rsidRDefault="000A4811" w:rsidP="000A481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1C8595E1" w14:textId="77777777" w:rsidR="000A4811" w:rsidRDefault="000A4811" w:rsidP="000A481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4BD3A098" w14:textId="77777777" w:rsidR="000A4811" w:rsidRDefault="000A4811" w:rsidP="000A481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10C4C87B" w14:textId="77777777" w:rsidR="000A4811" w:rsidRPr="00AD59AE" w:rsidRDefault="000A4811" w:rsidP="000A481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684BC151" w14:textId="77777777" w:rsidR="000A4811" w:rsidRPr="00AD59AE" w:rsidRDefault="000A4811" w:rsidP="000A4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4427D4" w14:textId="77777777" w:rsidR="000A4811" w:rsidRPr="00AD59AE" w:rsidRDefault="000A4811" w:rsidP="000A4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B8BCF7" w14:textId="77777777" w:rsidR="000A4811" w:rsidRPr="00AD59AE" w:rsidRDefault="000A4811" w:rsidP="000A4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363E7A" w14:textId="77777777" w:rsidR="000A4811" w:rsidRPr="00AD59AE" w:rsidRDefault="000A4811" w:rsidP="000A4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0793C7" w14:textId="77777777" w:rsidR="000A4811" w:rsidRPr="00AD59AE" w:rsidRDefault="000A4811" w:rsidP="000A4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BD21BF" w14:textId="03E73AC1" w:rsidR="000A4811" w:rsidRPr="00AD59AE" w:rsidRDefault="000A4811" w:rsidP="000A48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Верхнеуральск </w:t>
      </w:r>
      <w:r w:rsidRPr="00AD59A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40EBD">
        <w:rPr>
          <w:rFonts w:ascii="Times New Roman" w:eastAsia="Times New Roman" w:hAnsi="Times New Roman" w:cs="Times New Roman"/>
          <w:sz w:val="28"/>
          <w:szCs w:val="28"/>
        </w:rPr>
        <w:t>2</w:t>
      </w:r>
      <w:r w:rsidR="00874381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43C457CE" w14:textId="77777777" w:rsidR="000D673A" w:rsidRPr="00AD59AE" w:rsidRDefault="000D673A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69553F" w14:textId="77777777" w:rsidR="000D673A" w:rsidRPr="00AD59AE" w:rsidRDefault="000D673A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D673A" w:rsidRPr="00AD59AE">
          <w:pgSz w:w="11900" w:h="16838"/>
          <w:pgMar w:top="1134" w:right="846" w:bottom="427" w:left="1440" w:header="0" w:footer="0" w:gutter="0"/>
          <w:cols w:space="720" w:equalWidth="0">
            <w:col w:w="9620"/>
          </w:cols>
        </w:sectPr>
      </w:pPr>
    </w:p>
    <w:p w14:paraId="2C880BDC" w14:textId="77777777" w:rsidR="00312CF3" w:rsidRDefault="00312CF3" w:rsidP="000A4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099768" w14:textId="77777777" w:rsidR="00312CF3" w:rsidRDefault="00312CF3" w:rsidP="000A4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F842CF" w14:textId="7A3BD28E" w:rsidR="00FF7333" w:rsidRPr="00FE28F1" w:rsidRDefault="00FF7333" w:rsidP="000A4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8F1">
        <w:rPr>
          <w:rFonts w:ascii="Times New Roman" w:eastAsia="Times New Roman" w:hAnsi="Times New Roman" w:cs="Times New Roman"/>
          <w:sz w:val="28"/>
          <w:szCs w:val="28"/>
        </w:rPr>
        <w:t xml:space="preserve">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 </w:t>
      </w:r>
      <w:r w:rsidR="00CC001C" w:rsidRPr="00FE28F1">
        <w:rPr>
          <w:rFonts w:ascii="Times New Roman" w:hAnsi="Times New Roman" w:cs="Times New Roman"/>
          <w:sz w:val="28"/>
          <w:szCs w:val="28"/>
        </w:rPr>
        <w:t>23.01.17 Мастер по ремонту и обслуживанию автомобилей, утвержденного приказом Министерства образования и науки Российской Федерации от 9декабря 2016 г. N 1581, зарегистрированным в Минюсте РФ 20 декабря 2016 г. N 44800</w:t>
      </w:r>
      <w:r w:rsidRPr="00FE28F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27A86A" w14:textId="77777777" w:rsidR="00FF7333" w:rsidRPr="00FE28F1" w:rsidRDefault="00FF7333" w:rsidP="000A4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749A3D" w14:textId="77777777" w:rsidR="000A4811" w:rsidRPr="00FE28F1" w:rsidRDefault="000A4811" w:rsidP="000A4811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FE28F1">
        <w:rPr>
          <w:rFonts w:ascii="Times New Roman" w:hAnsi="Times New Roman"/>
          <w:b/>
          <w:sz w:val="28"/>
          <w:szCs w:val="28"/>
        </w:rPr>
        <w:tab/>
        <w:t>Организация – разработчик</w:t>
      </w:r>
      <w:r w:rsidRPr="00FE28F1">
        <w:rPr>
          <w:rFonts w:ascii="Times New Roman" w:hAnsi="Times New Roman"/>
          <w:sz w:val="28"/>
          <w:szCs w:val="28"/>
        </w:rPr>
        <w:t xml:space="preserve">: </w:t>
      </w:r>
      <w:r w:rsidRPr="00FE28F1"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«Верхнеуральский агротехнологический техникум – казачий кадетский корпус» (ГБПОУ «ВАТТ-ККК»).</w:t>
      </w:r>
    </w:p>
    <w:p w14:paraId="1C7BA51E" w14:textId="757FD009" w:rsidR="00FE28F1" w:rsidRPr="00FE28F1" w:rsidRDefault="00FE28F1" w:rsidP="00FE28F1">
      <w:pPr>
        <w:ind w:left="260"/>
        <w:rPr>
          <w:sz w:val="28"/>
          <w:szCs w:val="28"/>
        </w:rPr>
      </w:pPr>
      <w:r w:rsidRPr="00FE28F1">
        <w:rPr>
          <w:rFonts w:eastAsia="Times New Roman"/>
          <w:b/>
          <w:bCs/>
          <w:sz w:val="28"/>
          <w:szCs w:val="28"/>
        </w:rPr>
        <w:t xml:space="preserve">Разработчики:   преподаватель :____________ </w:t>
      </w:r>
      <w:proofErr w:type="spellStart"/>
      <w:r w:rsidR="00874381">
        <w:rPr>
          <w:rFonts w:eastAsia="Times New Roman"/>
          <w:b/>
          <w:bCs/>
          <w:sz w:val="28"/>
          <w:szCs w:val="28"/>
        </w:rPr>
        <w:t>СтепановаС.В</w:t>
      </w:r>
      <w:proofErr w:type="spellEnd"/>
      <w:r w:rsidRPr="00FE28F1">
        <w:rPr>
          <w:rFonts w:eastAsia="Times New Roman"/>
          <w:b/>
          <w:bCs/>
          <w:sz w:val="28"/>
          <w:szCs w:val="28"/>
        </w:rPr>
        <w:t xml:space="preserve">.  </w:t>
      </w:r>
    </w:p>
    <w:p w14:paraId="4E7A3FB2" w14:textId="77777777" w:rsidR="00FE28F1" w:rsidRPr="00FE28F1" w:rsidRDefault="00FE28F1" w:rsidP="00FE28F1">
      <w:pPr>
        <w:ind w:left="260"/>
        <w:rPr>
          <w:sz w:val="28"/>
          <w:szCs w:val="28"/>
        </w:rPr>
      </w:pPr>
    </w:p>
    <w:p w14:paraId="244DE4B0" w14:textId="77777777" w:rsidR="000A4811" w:rsidRPr="00FE28F1" w:rsidRDefault="000A4811" w:rsidP="000A48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AD8762" w14:textId="77777777" w:rsidR="000A4811" w:rsidRPr="00FE28F1" w:rsidRDefault="000A4811" w:rsidP="000A4811">
      <w:pPr>
        <w:autoSpaceDE w:val="0"/>
        <w:autoSpaceDN w:val="0"/>
        <w:adjustRightInd w:val="0"/>
        <w:spacing w:after="0" w:line="240" w:lineRule="auto"/>
        <w:ind w:right="20" w:firstLine="709"/>
        <w:rPr>
          <w:rFonts w:ascii="Times New Roman" w:hAnsi="Times New Roman"/>
          <w:b/>
          <w:sz w:val="28"/>
          <w:szCs w:val="28"/>
        </w:rPr>
      </w:pPr>
    </w:p>
    <w:p w14:paraId="1E017563" w14:textId="77777777" w:rsidR="00D448B0" w:rsidRPr="00FE28F1" w:rsidRDefault="00D448B0" w:rsidP="000A4811">
      <w:pPr>
        <w:autoSpaceDE w:val="0"/>
        <w:autoSpaceDN w:val="0"/>
        <w:adjustRightInd w:val="0"/>
        <w:spacing w:after="0" w:line="240" w:lineRule="auto"/>
        <w:ind w:right="20" w:firstLine="709"/>
        <w:rPr>
          <w:rFonts w:ascii="Times New Roman" w:hAnsi="Times New Roman"/>
          <w:spacing w:val="2"/>
          <w:sz w:val="28"/>
          <w:szCs w:val="28"/>
        </w:rPr>
      </w:pPr>
    </w:p>
    <w:p w14:paraId="4D2F9CFB" w14:textId="77777777" w:rsidR="000A4811" w:rsidRPr="00FE28F1" w:rsidRDefault="000A4811" w:rsidP="000A481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E988A17" w14:textId="77777777" w:rsidR="00312CF3" w:rsidRDefault="00312CF3" w:rsidP="008A40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56EC03" w14:textId="77777777" w:rsidR="00312CF3" w:rsidRDefault="00312CF3" w:rsidP="008A40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C453C5" w14:textId="77777777" w:rsidR="00312CF3" w:rsidRDefault="00312CF3" w:rsidP="008A40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4FA042" w14:textId="77777777" w:rsidR="00312CF3" w:rsidRDefault="00312CF3" w:rsidP="008A40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4368AA" w14:textId="77777777" w:rsidR="00312CF3" w:rsidRDefault="00312CF3" w:rsidP="008A40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47150A" w14:textId="77777777" w:rsidR="00312CF3" w:rsidRDefault="00312CF3" w:rsidP="008A40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586522" w14:textId="77777777" w:rsidR="00312CF3" w:rsidRDefault="00312CF3" w:rsidP="008A40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33D468" w14:textId="77777777" w:rsidR="00312CF3" w:rsidRDefault="00312CF3" w:rsidP="008A40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765FF6" w14:textId="77777777" w:rsidR="00312CF3" w:rsidRDefault="00312CF3" w:rsidP="008A40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9846F6" w14:textId="77777777" w:rsidR="00312CF3" w:rsidRDefault="00312CF3" w:rsidP="008A40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49C89" w14:textId="77777777" w:rsidR="00312CF3" w:rsidRDefault="00312CF3" w:rsidP="008A40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D6FDF7" w14:textId="77777777" w:rsidR="00312CF3" w:rsidRDefault="00312CF3" w:rsidP="008A40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1B3EC8" w14:textId="77777777" w:rsidR="00312CF3" w:rsidRDefault="00312CF3" w:rsidP="008A40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694268" w14:textId="6CF69767" w:rsidR="00DC1CE6" w:rsidRPr="00AD59AE" w:rsidRDefault="00DC1CE6" w:rsidP="008A40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59AE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sdt>
      <w:sdtPr>
        <w:rPr>
          <w:rFonts w:asciiTheme="minorHAnsi" w:eastAsiaTheme="minorEastAsia" w:hAnsiTheme="minorHAnsi" w:cs="Times New Roman"/>
          <w:b w:val="0"/>
          <w:sz w:val="22"/>
          <w:szCs w:val="28"/>
        </w:rPr>
        <w:id w:val="1518188187"/>
        <w:docPartObj>
          <w:docPartGallery w:val="Table of Contents"/>
          <w:docPartUnique/>
        </w:docPartObj>
      </w:sdtPr>
      <w:sdtEndPr>
        <w:rPr>
          <w:bCs/>
          <w:sz w:val="24"/>
          <w:szCs w:val="24"/>
        </w:rPr>
      </w:sdtEndPr>
      <w:sdtContent>
        <w:p w14:paraId="752567AB" w14:textId="77777777" w:rsidR="00E27B13" w:rsidRPr="007B2E37" w:rsidRDefault="00A773BD" w:rsidP="008A403D">
          <w:pPr>
            <w:pStyle w:val="a5"/>
            <w:rPr>
              <w:rFonts w:cs="Times New Roman"/>
              <w:szCs w:val="28"/>
            </w:rPr>
          </w:pPr>
          <w:r w:rsidRPr="007B2E37">
            <w:rPr>
              <w:rFonts w:cs="Times New Roman"/>
              <w:szCs w:val="28"/>
            </w:rPr>
            <w:t>СОДЕРЖАНИЕ</w:t>
          </w:r>
        </w:p>
        <w:p w14:paraId="37070DCC" w14:textId="77777777" w:rsidR="009671D1" w:rsidRPr="00FE28F1" w:rsidRDefault="009671D1" w:rsidP="008A403D">
          <w:pPr>
            <w:pStyle w:val="11"/>
            <w:tabs>
              <w:tab w:val="right" w:leader="dot" w:pos="9610"/>
            </w:tabs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14:paraId="24A91C8F" w14:textId="77777777" w:rsidR="007B2E37" w:rsidRPr="00FE28F1" w:rsidRDefault="00DF2995" w:rsidP="008A403D">
          <w:pPr>
            <w:pStyle w:val="11"/>
            <w:tabs>
              <w:tab w:val="right" w:leader="dot" w:pos="9610"/>
            </w:tabs>
            <w:spacing w:after="0" w:line="240" w:lineRule="auto"/>
            <w:rPr>
              <w:noProof/>
              <w:sz w:val="28"/>
              <w:szCs w:val="28"/>
              <w:lang w:eastAsia="ru-RU"/>
            </w:rPr>
          </w:pPr>
          <w:r w:rsidRPr="00FE28F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E27B13" w:rsidRPr="00FE28F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FE28F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62038370" w:history="1">
            <w:r w:rsidR="007B2E37" w:rsidRPr="00FE28F1">
              <w:rPr>
                <w:rStyle w:val="af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1. ПАСПОРТ ФОНДА ОЦЕНОЧНЫХ СРЕДСТВ</w:t>
            </w:r>
            <w:r w:rsidR="007B2E37" w:rsidRPr="00FE28F1">
              <w:rPr>
                <w:noProof/>
                <w:webHidden/>
                <w:sz w:val="28"/>
                <w:szCs w:val="28"/>
              </w:rPr>
              <w:tab/>
            </w:r>
            <w:r w:rsidRPr="00FE28F1">
              <w:rPr>
                <w:noProof/>
                <w:webHidden/>
                <w:sz w:val="28"/>
                <w:szCs w:val="28"/>
              </w:rPr>
              <w:fldChar w:fldCharType="begin"/>
            </w:r>
            <w:r w:rsidR="007B2E37" w:rsidRPr="00FE28F1">
              <w:rPr>
                <w:noProof/>
                <w:webHidden/>
                <w:sz w:val="28"/>
                <w:szCs w:val="28"/>
              </w:rPr>
              <w:instrText xml:space="preserve"> PAGEREF _Toc62038370 \h </w:instrText>
            </w:r>
            <w:r w:rsidRPr="00FE28F1">
              <w:rPr>
                <w:noProof/>
                <w:webHidden/>
                <w:sz w:val="28"/>
                <w:szCs w:val="28"/>
              </w:rPr>
            </w:r>
            <w:r w:rsidRPr="00FE28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B2E37" w:rsidRPr="00FE28F1">
              <w:rPr>
                <w:noProof/>
                <w:webHidden/>
                <w:sz w:val="28"/>
                <w:szCs w:val="28"/>
              </w:rPr>
              <w:t>4</w:t>
            </w:r>
            <w:r w:rsidRPr="00FE28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B95E70" w14:textId="77777777" w:rsidR="007B2E37" w:rsidRPr="00FE28F1" w:rsidRDefault="00874381" w:rsidP="008A403D">
          <w:pPr>
            <w:pStyle w:val="21"/>
            <w:tabs>
              <w:tab w:val="right" w:leader="dot" w:pos="9610"/>
            </w:tabs>
            <w:spacing w:after="0" w:line="240" w:lineRule="auto"/>
            <w:rPr>
              <w:noProof/>
              <w:sz w:val="28"/>
              <w:szCs w:val="28"/>
              <w:lang w:eastAsia="ru-RU"/>
            </w:rPr>
          </w:pPr>
          <w:hyperlink w:anchor="_Toc62038371" w:history="1">
            <w:r w:rsidR="007B2E37" w:rsidRPr="00FE28F1">
              <w:rPr>
                <w:rStyle w:val="af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1.1. Формы промежуточной аттестации по учебной дисциплине в ходе освоения</w:t>
            </w:r>
            <w:r w:rsidR="007B2E37" w:rsidRPr="00FE28F1">
              <w:rPr>
                <w:noProof/>
                <w:webHidden/>
                <w:sz w:val="28"/>
                <w:szCs w:val="28"/>
              </w:rPr>
              <w:tab/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begin"/>
            </w:r>
            <w:r w:rsidR="007B2E37" w:rsidRPr="00FE28F1">
              <w:rPr>
                <w:noProof/>
                <w:webHidden/>
                <w:sz w:val="28"/>
                <w:szCs w:val="28"/>
              </w:rPr>
              <w:instrText xml:space="preserve"> PAGEREF _Toc62038371 \h </w:instrText>
            </w:r>
            <w:r w:rsidR="00DF2995" w:rsidRPr="00FE28F1">
              <w:rPr>
                <w:noProof/>
                <w:webHidden/>
                <w:sz w:val="28"/>
                <w:szCs w:val="28"/>
              </w:rPr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B2E37" w:rsidRPr="00FE28F1">
              <w:rPr>
                <w:noProof/>
                <w:webHidden/>
                <w:sz w:val="28"/>
                <w:szCs w:val="28"/>
              </w:rPr>
              <w:t>6</w:t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68A2EA" w14:textId="77777777" w:rsidR="007B2E37" w:rsidRPr="00FE28F1" w:rsidRDefault="00874381" w:rsidP="008A403D">
          <w:pPr>
            <w:pStyle w:val="11"/>
            <w:tabs>
              <w:tab w:val="right" w:leader="dot" w:pos="9610"/>
            </w:tabs>
            <w:spacing w:after="0" w:line="240" w:lineRule="auto"/>
            <w:rPr>
              <w:noProof/>
              <w:sz w:val="28"/>
              <w:szCs w:val="28"/>
              <w:lang w:eastAsia="ru-RU"/>
            </w:rPr>
          </w:pPr>
          <w:hyperlink w:anchor="_Toc62038372" w:history="1">
            <w:r w:rsidR="007B2E37" w:rsidRPr="00FE28F1">
              <w:rPr>
                <w:rStyle w:val="af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2. РЕЗУЛЬТАТЫ ОСВОЕНИЯ УЧЕБНОЙ ДИСЦИПЛИНЫ, ПОДЛЕЖАЩИЕ ПРОВЕРКЕ</w:t>
            </w:r>
            <w:r w:rsidR="007B2E37" w:rsidRPr="00FE28F1">
              <w:rPr>
                <w:noProof/>
                <w:webHidden/>
                <w:sz w:val="28"/>
                <w:szCs w:val="28"/>
              </w:rPr>
              <w:tab/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begin"/>
            </w:r>
            <w:r w:rsidR="007B2E37" w:rsidRPr="00FE28F1">
              <w:rPr>
                <w:noProof/>
                <w:webHidden/>
                <w:sz w:val="28"/>
                <w:szCs w:val="28"/>
              </w:rPr>
              <w:instrText xml:space="preserve"> PAGEREF _Toc62038372 \h </w:instrText>
            </w:r>
            <w:r w:rsidR="00DF2995" w:rsidRPr="00FE28F1">
              <w:rPr>
                <w:noProof/>
                <w:webHidden/>
                <w:sz w:val="28"/>
                <w:szCs w:val="28"/>
              </w:rPr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B2E37" w:rsidRPr="00FE28F1">
              <w:rPr>
                <w:noProof/>
                <w:webHidden/>
                <w:sz w:val="28"/>
                <w:szCs w:val="28"/>
              </w:rPr>
              <w:t>7</w:t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3EB5A4" w14:textId="77777777" w:rsidR="007B2E37" w:rsidRPr="00FE28F1" w:rsidRDefault="00874381" w:rsidP="008A403D">
          <w:pPr>
            <w:pStyle w:val="11"/>
            <w:tabs>
              <w:tab w:val="right" w:leader="dot" w:pos="9610"/>
            </w:tabs>
            <w:spacing w:after="0" w:line="240" w:lineRule="auto"/>
            <w:rPr>
              <w:noProof/>
              <w:sz w:val="28"/>
              <w:szCs w:val="28"/>
              <w:lang w:eastAsia="ru-RU"/>
            </w:rPr>
          </w:pPr>
          <w:hyperlink w:anchor="_Toc62038373" w:history="1">
            <w:r w:rsidR="007B2E37" w:rsidRPr="00FE28F1">
              <w:rPr>
                <w:rStyle w:val="af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3. ОЦЕНКА ОСВОЕНИЯ УЧЕБНОЙ ДИСЦИПЛИНЫ</w:t>
            </w:r>
            <w:r w:rsidR="007B2E37" w:rsidRPr="00FE28F1">
              <w:rPr>
                <w:noProof/>
                <w:webHidden/>
                <w:sz w:val="28"/>
                <w:szCs w:val="28"/>
              </w:rPr>
              <w:tab/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begin"/>
            </w:r>
            <w:r w:rsidR="007B2E37" w:rsidRPr="00FE28F1">
              <w:rPr>
                <w:noProof/>
                <w:webHidden/>
                <w:sz w:val="28"/>
                <w:szCs w:val="28"/>
              </w:rPr>
              <w:instrText xml:space="preserve"> PAGEREF _Toc62038373 \h </w:instrText>
            </w:r>
            <w:r w:rsidR="00DF2995" w:rsidRPr="00FE28F1">
              <w:rPr>
                <w:noProof/>
                <w:webHidden/>
                <w:sz w:val="28"/>
                <w:szCs w:val="28"/>
              </w:rPr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B2E37" w:rsidRPr="00FE28F1">
              <w:rPr>
                <w:noProof/>
                <w:webHidden/>
                <w:sz w:val="28"/>
                <w:szCs w:val="28"/>
              </w:rPr>
              <w:t>10</w:t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CB04C3" w14:textId="77777777" w:rsidR="007B2E37" w:rsidRPr="00FE28F1" w:rsidRDefault="00874381" w:rsidP="008A403D">
          <w:pPr>
            <w:pStyle w:val="21"/>
            <w:tabs>
              <w:tab w:val="right" w:leader="dot" w:pos="9610"/>
            </w:tabs>
            <w:spacing w:after="0" w:line="240" w:lineRule="auto"/>
            <w:rPr>
              <w:noProof/>
              <w:sz w:val="28"/>
              <w:szCs w:val="28"/>
              <w:lang w:eastAsia="ru-RU"/>
            </w:rPr>
          </w:pPr>
          <w:hyperlink w:anchor="_Toc62038374" w:history="1">
            <w:r w:rsidR="007B2E37" w:rsidRPr="00FE28F1">
              <w:rPr>
                <w:rStyle w:val="af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3.1. Контроль и оценка освоения учебной дисциплины по разделам и семестрам.</w:t>
            </w:r>
            <w:r w:rsidR="007B2E37" w:rsidRPr="00FE28F1">
              <w:rPr>
                <w:noProof/>
                <w:webHidden/>
                <w:sz w:val="28"/>
                <w:szCs w:val="28"/>
              </w:rPr>
              <w:tab/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begin"/>
            </w:r>
            <w:r w:rsidR="007B2E37" w:rsidRPr="00FE28F1">
              <w:rPr>
                <w:noProof/>
                <w:webHidden/>
                <w:sz w:val="28"/>
                <w:szCs w:val="28"/>
              </w:rPr>
              <w:instrText xml:space="preserve"> PAGEREF _Toc62038374 \h </w:instrText>
            </w:r>
            <w:r w:rsidR="00DF2995" w:rsidRPr="00FE28F1">
              <w:rPr>
                <w:noProof/>
                <w:webHidden/>
                <w:sz w:val="28"/>
                <w:szCs w:val="28"/>
              </w:rPr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B2E37" w:rsidRPr="00FE28F1">
              <w:rPr>
                <w:noProof/>
                <w:webHidden/>
                <w:sz w:val="28"/>
                <w:szCs w:val="28"/>
              </w:rPr>
              <w:t>10</w:t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825873" w14:textId="77777777" w:rsidR="007B2E37" w:rsidRPr="00FE28F1" w:rsidRDefault="00874381" w:rsidP="008A403D">
          <w:pPr>
            <w:pStyle w:val="21"/>
            <w:tabs>
              <w:tab w:val="right" w:leader="dot" w:pos="9610"/>
            </w:tabs>
            <w:spacing w:after="0" w:line="240" w:lineRule="auto"/>
            <w:rPr>
              <w:noProof/>
              <w:sz w:val="28"/>
              <w:szCs w:val="28"/>
              <w:lang w:eastAsia="ru-RU"/>
            </w:rPr>
          </w:pPr>
          <w:hyperlink w:anchor="_Toc62038375" w:history="1">
            <w:r w:rsidR="007B2E37" w:rsidRPr="00FE28F1">
              <w:rPr>
                <w:rStyle w:val="af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3.2.Перечень вопросов и заданий для входного контроля знаний по дисциплине</w:t>
            </w:r>
            <w:r w:rsidR="007B2E37" w:rsidRPr="00FE28F1">
              <w:rPr>
                <w:noProof/>
                <w:webHidden/>
                <w:sz w:val="28"/>
                <w:szCs w:val="28"/>
              </w:rPr>
              <w:tab/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begin"/>
            </w:r>
            <w:r w:rsidR="007B2E37" w:rsidRPr="00FE28F1">
              <w:rPr>
                <w:noProof/>
                <w:webHidden/>
                <w:sz w:val="28"/>
                <w:szCs w:val="28"/>
              </w:rPr>
              <w:instrText xml:space="preserve"> PAGEREF _Toc62038375 \h </w:instrText>
            </w:r>
            <w:r w:rsidR="00DF2995" w:rsidRPr="00FE28F1">
              <w:rPr>
                <w:noProof/>
                <w:webHidden/>
                <w:sz w:val="28"/>
                <w:szCs w:val="28"/>
              </w:rPr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B2E37" w:rsidRPr="00FE28F1">
              <w:rPr>
                <w:noProof/>
                <w:webHidden/>
                <w:sz w:val="28"/>
                <w:szCs w:val="28"/>
              </w:rPr>
              <w:t>11</w:t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8802AE" w14:textId="77777777" w:rsidR="007B2E37" w:rsidRPr="00FE28F1" w:rsidRDefault="00874381" w:rsidP="008A403D">
          <w:pPr>
            <w:pStyle w:val="21"/>
            <w:tabs>
              <w:tab w:val="right" w:leader="dot" w:pos="9610"/>
            </w:tabs>
            <w:spacing w:after="0" w:line="240" w:lineRule="auto"/>
            <w:rPr>
              <w:noProof/>
              <w:sz w:val="28"/>
              <w:szCs w:val="28"/>
              <w:lang w:eastAsia="ru-RU"/>
            </w:rPr>
          </w:pPr>
          <w:hyperlink w:anchor="_Toc62038376" w:history="1">
            <w:r w:rsidR="007B2E37" w:rsidRPr="00FE28F1">
              <w:rPr>
                <w:rStyle w:val="af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3.3. Перечень вопросов и заданий для текущего контроля знаний по дисциплине</w:t>
            </w:r>
            <w:r w:rsidR="007B2E37" w:rsidRPr="00FE28F1">
              <w:rPr>
                <w:noProof/>
                <w:webHidden/>
                <w:sz w:val="28"/>
                <w:szCs w:val="28"/>
              </w:rPr>
              <w:tab/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begin"/>
            </w:r>
            <w:r w:rsidR="007B2E37" w:rsidRPr="00FE28F1">
              <w:rPr>
                <w:noProof/>
                <w:webHidden/>
                <w:sz w:val="28"/>
                <w:szCs w:val="28"/>
              </w:rPr>
              <w:instrText xml:space="preserve"> PAGEREF _Toc62038376 \h </w:instrText>
            </w:r>
            <w:r w:rsidR="00DF2995" w:rsidRPr="00FE28F1">
              <w:rPr>
                <w:noProof/>
                <w:webHidden/>
                <w:sz w:val="28"/>
                <w:szCs w:val="28"/>
              </w:rPr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B2E37" w:rsidRPr="00FE28F1">
              <w:rPr>
                <w:noProof/>
                <w:webHidden/>
                <w:sz w:val="28"/>
                <w:szCs w:val="28"/>
              </w:rPr>
              <w:t>14</w:t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DB8AF4" w14:textId="77777777" w:rsidR="007B2E37" w:rsidRPr="00FE28F1" w:rsidRDefault="00874381" w:rsidP="008A403D">
          <w:pPr>
            <w:pStyle w:val="21"/>
            <w:tabs>
              <w:tab w:val="right" w:leader="dot" w:pos="9610"/>
            </w:tabs>
            <w:spacing w:after="0" w:line="240" w:lineRule="auto"/>
            <w:rPr>
              <w:noProof/>
              <w:sz w:val="28"/>
              <w:szCs w:val="28"/>
              <w:lang w:eastAsia="ru-RU"/>
            </w:rPr>
          </w:pPr>
          <w:hyperlink w:anchor="_Toc62038377" w:history="1">
            <w:r w:rsidR="007B2E37" w:rsidRPr="00FE28F1">
              <w:rPr>
                <w:rStyle w:val="af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3.4.Перечень вопросов и заданий для промежуточной аттестации и рубежного контроля по дисциплине</w:t>
            </w:r>
            <w:r w:rsidR="007B2E37" w:rsidRPr="00FE28F1">
              <w:rPr>
                <w:noProof/>
                <w:webHidden/>
                <w:sz w:val="28"/>
                <w:szCs w:val="28"/>
              </w:rPr>
              <w:tab/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begin"/>
            </w:r>
            <w:r w:rsidR="007B2E37" w:rsidRPr="00FE28F1">
              <w:rPr>
                <w:noProof/>
                <w:webHidden/>
                <w:sz w:val="28"/>
                <w:szCs w:val="28"/>
              </w:rPr>
              <w:instrText xml:space="preserve"> PAGEREF _Toc62038377 \h </w:instrText>
            </w:r>
            <w:r w:rsidR="00DF2995" w:rsidRPr="00FE28F1">
              <w:rPr>
                <w:noProof/>
                <w:webHidden/>
                <w:sz w:val="28"/>
                <w:szCs w:val="28"/>
              </w:rPr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B2E37" w:rsidRPr="00FE28F1">
              <w:rPr>
                <w:noProof/>
                <w:webHidden/>
                <w:sz w:val="28"/>
                <w:szCs w:val="28"/>
              </w:rPr>
              <w:t>26</w:t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6E7FE4" w14:textId="77777777" w:rsidR="007B2E37" w:rsidRPr="00FE28F1" w:rsidRDefault="00874381" w:rsidP="008A403D">
          <w:pPr>
            <w:pStyle w:val="21"/>
            <w:tabs>
              <w:tab w:val="right" w:leader="dot" w:pos="9610"/>
            </w:tabs>
            <w:spacing w:after="0" w:line="240" w:lineRule="auto"/>
            <w:rPr>
              <w:noProof/>
              <w:sz w:val="28"/>
              <w:szCs w:val="28"/>
              <w:lang w:eastAsia="ru-RU"/>
            </w:rPr>
          </w:pPr>
          <w:hyperlink w:anchor="_Toc62038378" w:history="1">
            <w:r w:rsidR="007B2E37" w:rsidRPr="00FE28F1">
              <w:rPr>
                <w:rStyle w:val="af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3.5. Перечень вопросов и тестовое задание для проведения зачета (дифференцированного зачета)</w:t>
            </w:r>
            <w:r w:rsidR="007B2E37" w:rsidRPr="00FE28F1">
              <w:rPr>
                <w:noProof/>
                <w:webHidden/>
                <w:sz w:val="28"/>
                <w:szCs w:val="28"/>
              </w:rPr>
              <w:tab/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begin"/>
            </w:r>
            <w:r w:rsidR="007B2E37" w:rsidRPr="00FE28F1">
              <w:rPr>
                <w:noProof/>
                <w:webHidden/>
                <w:sz w:val="28"/>
                <w:szCs w:val="28"/>
              </w:rPr>
              <w:instrText xml:space="preserve"> PAGEREF _Toc62038378 \h </w:instrText>
            </w:r>
            <w:r w:rsidR="00DF2995" w:rsidRPr="00FE28F1">
              <w:rPr>
                <w:noProof/>
                <w:webHidden/>
                <w:sz w:val="28"/>
                <w:szCs w:val="28"/>
              </w:rPr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B2E37" w:rsidRPr="00FE28F1">
              <w:rPr>
                <w:noProof/>
                <w:webHidden/>
                <w:sz w:val="28"/>
                <w:szCs w:val="28"/>
              </w:rPr>
              <w:t>79</w:t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2D3215" w14:textId="77777777" w:rsidR="007B2E37" w:rsidRPr="00FE28F1" w:rsidRDefault="00874381" w:rsidP="008A403D">
          <w:pPr>
            <w:pStyle w:val="21"/>
            <w:tabs>
              <w:tab w:val="right" w:leader="dot" w:pos="9610"/>
            </w:tabs>
            <w:spacing w:after="0" w:line="240" w:lineRule="auto"/>
            <w:rPr>
              <w:noProof/>
              <w:sz w:val="28"/>
              <w:szCs w:val="28"/>
              <w:lang w:eastAsia="ru-RU"/>
            </w:rPr>
          </w:pPr>
          <w:hyperlink w:anchor="_Toc62038379" w:history="1">
            <w:r w:rsidR="007B2E37" w:rsidRPr="00FE28F1">
              <w:rPr>
                <w:rStyle w:val="af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3.6. Пакет экзаменатора.</w:t>
            </w:r>
            <w:r w:rsidR="007B2E37" w:rsidRPr="00FE28F1">
              <w:rPr>
                <w:noProof/>
                <w:webHidden/>
                <w:sz w:val="28"/>
                <w:szCs w:val="28"/>
              </w:rPr>
              <w:tab/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begin"/>
            </w:r>
            <w:r w:rsidR="007B2E37" w:rsidRPr="00FE28F1">
              <w:rPr>
                <w:noProof/>
                <w:webHidden/>
                <w:sz w:val="28"/>
                <w:szCs w:val="28"/>
              </w:rPr>
              <w:instrText xml:space="preserve"> PAGEREF _Toc62038379 \h </w:instrText>
            </w:r>
            <w:r w:rsidR="00DF2995" w:rsidRPr="00FE28F1">
              <w:rPr>
                <w:noProof/>
                <w:webHidden/>
                <w:sz w:val="28"/>
                <w:szCs w:val="28"/>
              </w:rPr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B2E37" w:rsidRPr="00FE28F1">
              <w:rPr>
                <w:noProof/>
                <w:webHidden/>
                <w:sz w:val="28"/>
                <w:szCs w:val="28"/>
              </w:rPr>
              <w:t>92</w:t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E72AD0" w14:textId="77777777" w:rsidR="007B2E37" w:rsidRPr="00FE28F1" w:rsidRDefault="00874381" w:rsidP="008A403D">
          <w:pPr>
            <w:pStyle w:val="21"/>
            <w:tabs>
              <w:tab w:val="right" w:leader="dot" w:pos="9610"/>
            </w:tabs>
            <w:spacing w:after="0" w:line="240" w:lineRule="auto"/>
            <w:rPr>
              <w:noProof/>
              <w:sz w:val="28"/>
              <w:szCs w:val="28"/>
              <w:lang w:eastAsia="ru-RU"/>
            </w:rPr>
          </w:pPr>
          <w:hyperlink w:anchor="_Toc62038380" w:history="1">
            <w:r w:rsidR="007B2E37" w:rsidRPr="00FE28F1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</w:rPr>
              <w:t>3.7. Критерии оценки</w:t>
            </w:r>
            <w:r w:rsidR="007B2E37" w:rsidRPr="00FE28F1">
              <w:rPr>
                <w:noProof/>
                <w:webHidden/>
                <w:sz w:val="28"/>
                <w:szCs w:val="28"/>
              </w:rPr>
              <w:tab/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begin"/>
            </w:r>
            <w:r w:rsidR="007B2E37" w:rsidRPr="00FE28F1">
              <w:rPr>
                <w:noProof/>
                <w:webHidden/>
                <w:sz w:val="28"/>
                <w:szCs w:val="28"/>
              </w:rPr>
              <w:instrText xml:space="preserve"> PAGEREF _Toc62038380 \h </w:instrText>
            </w:r>
            <w:r w:rsidR="00DF2995" w:rsidRPr="00FE28F1">
              <w:rPr>
                <w:noProof/>
                <w:webHidden/>
                <w:sz w:val="28"/>
                <w:szCs w:val="28"/>
              </w:rPr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B2E37" w:rsidRPr="00FE28F1">
              <w:rPr>
                <w:noProof/>
                <w:webHidden/>
                <w:sz w:val="28"/>
                <w:szCs w:val="28"/>
              </w:rPr>
              <w:t>93</w:t>
            </w:r>
            <w:r w:rsidR="00DF2995" w:rsidRPr="00FE28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9626FF0" w14:textId="77777777" w:rsidR="00E27B13" w:rsidRPr="00955231" w:rsidRDefault="00DF2995" w:rsidP="008A403D">
          <w:pPr>
            <w:pStyle w:val="21"/>
            <w:tabs>
              <w:tab w:val="right" w:leader="dot" w:pos="9610"/>
            </w:tabs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FE28F1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406D2620" w14:textId="77777777" w:rsidR="00C57A6F" w:rsidRPr="0090298F" w:rsidRDefault="00C57A6F" w:rsidP="008A40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298F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365C6E98" w14:textId="77777777" w:rsidR="000D673A" w:rsidRPr="00AD59AE" w:rsidRDefault="000D673A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D673A" w:rsidRPr="00AD59AE">
          <w:pgSz w:w="11900" w:h="16838"/>
          <w:pgMar w:top="1130" w:right="846" w:bottom="427" w:left="1440" w:header="0" w:footer="0" w:gutter="0"/>
          <w:cols w:space="720" w:equalWidth="0">
            <w:col w:w="9620"/>
          </w:cols>
        </w:sectPr>
      </w:pPr>
    </w:p>
    <w:p w14:paraId="130B9650" w14:textId="77777777" w:rsidR="000A4811" w:rsidRPr="00E27B13" w:rsidRDefault="000A4811" w:rsidP="000A4811">
      <w:pPr>
        <w:pStyle w:val="1"/>
        <w:rPr>
          <w:rFonts w:eastAsia="Times New Roman" w:cs="Times New Roman"/>
          <w:b w:val="0"/>
          <w:szCs w:val="28"/>
        </w:rPr>
      </w:pPr>
      <w:bookmarkStart w:id="0" w:name="_Toc62037785"/>
      <w:bookmarkStart w:id="1" w:name="_Toc62038371"/>
      <w:r w:rsidRPr="00E27B13">
        <w:rPr>
          <w:rFonts w:eastAsia="Times New Roman" w:cs="Times New Roman"/>
          <w:szCs w:val="28"/>
        </w:rPr>
        <w:lastRenderedPageBreak/>
        <w:t>1. ПАСПОРТ ФОНДА ОЦЕНОЧНЫХ СРЕДСТВ</w:t>
      </w:r>
      <w:bookmarkEnd w:id="0"/>
    </w:p>
    <w:p w14:paraId="3E922D6A" w14:textId="77777777" w:rsidR="000A4811" w:rsidRPr="00AD59AE" w:rsidRDefault="000A4811" w:rsidP="000A4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E517C0" w14:textId="77777777" w:rsidR="000A4811" w:rsidRDefault="000A4811" w:rsidP="0049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27">
        <w:rPr>
          <w:rFonts w:ascii="Times New Roman" w:hAnsi="Times New Roman" w:cs="Times New Roman"/>
          <w:sz w:val="28"/>
          <w:szCs w:val="28"/>
        </w:rPr>
        <w:t xml:space="preserve">В </w:t>
      </w:r>
      <w:r w:rsidR="00492F42">
        <w:rPr>
          <w:rFonts w:ascii="Times New Roman" w:hAnsi="Times New Roman" w:cs="Times New Roman"/>
          <w:sz w:val="28"/>
          <w:szCs w:val="28"/>
        </w:rPr>
        <w:t>результате освоения дисциплины</w:t>
      </w:r>
      <w:r w:rsidR="00492F42" w:rsidRPr="00492F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01C">
        <w:rPr>
          <w:rFonts w:ascii="Times New Roman" w:hAnsi="Times New Roman" w:cs="Times New Roman"/>
          <w:b/>
          <w:sz w:val="28"/>
          <w:szCs w:val="28"/>
        </w:rPr>
        <w:t>ОП.04</w:t>
      </w:r>
      <w:r w:rsidR="00492F42" w:rsidRPr="00492F42">
        <w:rPr>
          <w:rFonts w:ascii="Times New Roman" w:hAnsi="Times New Roman" w:cs="Times New Roman"/>
          <w:b/>
          <w:sz w:val="28"/>
          <w:szCs w:val="28"/>
        </w:rPr>
        <w:t xml:space="preserve"> Безопасность жизнедеятельности</w:t>
      </w:r>
      <w:r w:rsidR="00492F42">
        <w:rPr>
          <w:rFonts w:ascii="Times New Roman" w:hAnsi="Times New Roman" w:cs="Times New Roman"/>
          <w:sz w:val="28"/>
          <w:szCs w:val="28"/>
        </w:rPr>
        <w:t>, о</w:t>
      </w:r>
      <w:r w:rsidRPr="009C0627">
        <w:rPr>
          <w:rFonts w:ascii="Times New Roman" w:hAnsi="Times New Roman" w:cs="Times New Roman"/>
          <w:sz w:val="28"/>
          <w:szCs w:val="28"/>
        </w:rPr>
        <w:t>бучающийся должен</w:t>
      </w:r>
      <w:r w:rsidR="00492F42" w:rsidRPr="00492F42">
        <w:rPr>
          <w:rFonts w:ascii="Times New Roman" w:hAnsi="Times New Roman" w:cs="Times New Roman"/>
          <w:sz w:val="28"/>
          <w:szCs w:val="28"/>
        </w:rPr>
        <w:t xml:space="preserve"> обладать предусмотренными ФГОС по специальности СПО </w:t>
      </w:r>
      <w:r w:rsidR="00CC001C" w:rsidRPr="00D47410">
        <w:rPr>
          <w:rFonts w:ascii="Times New Roman" w:eastAsia="Times New Roman" w:hAnsi="Times New Roman" w:cs="Times New Roman"/>
          <w:sz w:val="28"/>
          <w:szCs w:val="28"/>
        </w:rPr>
        <w:t>23.01.17 Мастер по ремонту и обслуживанию автомобилей,</w:t>
      </w:r>
      <w:r w:rsidR="00492F42" w:rsidRPr="00492F42">
        <w:rPr>
          <w:rFonts w:ascii="Times New Roman" w:hAnsi="Times New Roman" w:cs="Times New Roman"/>
          <w:sz w:val="28"/>
          <w:szCs w:val="28"/>
        </w:rPr>
        <w:t xml:space="preserve"> следующими умениями,</w:t>
      </w:r>
      <w:r w:rsidR="00492F42">
        <w:rPr>
          <w:rFonts w:ascii="Times New Roman" w:hAnsi="Times New Roman" w:cs="Times New Roman"/>
          <w:sz w:val="28"/>
          <w:szCs w:val="28"/>
        </w:rPr>
        <w:t xml:space="preserve"> </w:t>
      </w:r>
      <w:r w:rsidR="00492F42" w:rsidRPr="00492F42">
        <w:rPr>
          <w:rFonts w:ascii="Times New Roman" w:hAnsi="Times New Roman" w:cs="Times New Roman"/>
          <w:sz w:val="28"/>
          <w:szCs w:val="28"/>
        </w:rPr>
        <w:t>знаниями, которые формируют профессиональную компетенцию, и общими компетенциями</w:t>
      </w:r>
      <w:r w:rsidR="00492F42">
        <w:rPr>
          <w:rFonts w:ascii="Times New Roman" w:hAnsi="Times New Roman" w:cs="Times New Roman"/>
          <w:sz w:val="28"/>
          <w:szCs w:val="28"/>
        </w:rPr>
        <w:t>:</w:t>
      </w:r>
    </w:p>
    <w:p w14:paraId="57CCC4DD" w14:textId="77777777" w:rsidR="000A4811" w:rsidRPr="00757A29" w:rsidRDefault="000A4811" w:rsidP="000A48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A29">
        <w:rPr>
          <w:rFonts w:ascii="Times New Roman" w:hAnsi="Times New Roman" w:cs="Times New Roman"/>
          <w:b/>
          <w:sz w:val="28"/>
          <w:szCs w:val="28"/>
        </w:rPr>
        <w:t>Уме</w:t>
      </w:r>
      <w:r>
        <w:rPr>
          <w:rFonts w:ascii="Times New Roman" w:hAnsi="Times New Roman" w:cs="Times New Roman"/>
          <w:b/>
          <w:sz w:val="28"/>
          <w:szCs w:val="28"/>
        </w:rPr>
        <w:t>ть</w:t>
      </w:r>
      <w:r w:rsidRPr="00757A29">
        <w:rPr>
          <w:rFonts w:ascii="Times New Roman" w:hAnsi="Times New Roman" w:cs="Times New Roman"/>
          <w:b/>
          <w:sz w:val="28"/>
          <w:szCs w:val="28"/>
        </w:rPr>
        <w:t>:</w:t>
      </w:r>
    </w:p>
    <w:p w14:paraId="65A94141" w14:textId="77777777" w:rsidR="000A4811" w:rsidRPr="009428FB" w:rsidRDefault="000A4811" w:rsidP="000A4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8FB">
        <w:rPr>
          <w:rFonts w:ascii="Times New Roman" w:hAnsi="Times New Roman" w:cs="Times New Roman"/>
          <w:sz w:val="28"/>
          <w:szCs w:val="28"/>
        </w:rPr>
        <w:t>У1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2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8FB">
        <w:rPr>
          <w:rFonts w:ascii="Times New Roman" w:hAnsi="Times New Roman" w:cs="Times New Roman"/>
          <w:sz w:val="28"/>
          <w:szCs w:val="28"/>
        </w:rPr>
        <w:t>рганизовывать и проводить мероприятия по защите работающих и населения от негативных воздействий чрезвычайных ситуаций;</w:t>
      </w:r>
    </w:p>
    <w:p w14:paraId="293934D4" w14:textId="77777777" w:rsidR="000A4811" w:rsidRPr="009428FB" w:rsidRDefault="000A4811" w:rsidP="000A4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8FB">
        <w:rPr>
          <w:rFonts w:ascii="Times New Roman" w:hAnsi="Times New Roman" w:cs="Times New Roman"/>
          <w:sz w:val="28"/>
          <w:szCs w:val="28"/>
        </w:rPr>
        <w:t>У2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2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428FB">
        <w:rPr>
          <w:rFonts w:ascii="Times New Roman" w:hAnsi="Times New Roman" w:cs="Times New Roman"/>
          <w:sz w:val="28"/>
          <w:szCs w:val="28"/>
        </w:rPr>
        <w:t>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14:paraId="12AC772B" w14:textId="77777777" w:rsidR="000A4811" w:rsidRPr="009428FB" w:rsidRDefault="000A4811" w:rsidP="000A4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8FB">
        <w:rPr>
          <w:rFonts w:ascii="Times New Roman" w:hAnsi="Times New Roman" w:cs="Times New Roman"/>
          <w:sz w:val="28"/>
          <w:szCs w:val="28"/>
        </w:rPr>
        <w:t>У3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2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428FB">
        <w:rPr>
          <w:rFonts w:ascii="Times New Roman" w:hAnsi="Times New Roman" w:cs="Times New Roman"/>
          <w:sz w:val="28"/>
          <w:szCs w:val="28"/>
        </w:rPr>
        <w:t>спользовать средства индивидуальной и коллективной защиты от оружия массового поражения; применять первичные средства пожаротушения;</w:t>
      </w:r>
    </w:p>
    <w:p w14:paraId="7D647167" w14:textId="77777777" w:rsidR="000A4811" w:rsidRPr="009428FB" w:rsidRDefault="000A4811" w:rsidP="000A4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8FB">
        <w:rPr>
          <w:rFonts w:ascii="Times New Roman" w:hAnsi="Times New Roman" w:cs="Times New Roman"/>
          <w:sz w:val="28"/>
          <w:szCs w:val="28"/>
        </w:rPr>
        <w:t>У4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2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8FB">
        <w:rPr>
          <w:rFonts w:ascii="Times New Roman" w:hAnsi="Times New Roman" w:cs="Times New Roman"/>
          <w:sz w:val="28"/>
          <w:szCs w:val="28"/>
        </w:rPr>
        <w:t>риентироваться в перечне военно-учетных специальностей и самостоятельно определять среди них родственные полученной профессии;</w:t>
      </w:r>
    </w:p>
    <w:p w14:paraId="115F72E2" w14:textId="77777777" w:rsidR="000A4811" w:rsidRPr="009428FB" w:rsidRDefault="000A4811" w:rsidP="000A4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8FB">
        <w:rPr>
          <w:rFonts w:ascii="Times New Roman" w:hAnsi="Times New Roman" w:cs="Times New Roman"/>
          <w:sz w:val="28"/>
          <w:szCs w:val="28"/>
        </w:rPr>
        <w:t>У5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2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428FB">
        <w:rPr>
          <w:rFonts w:ascii="Times New Roman" w:hAnsi="Times New Roman" w:cs="Times New Roman"/>
          <w:sz w:val="28"/>
          <w:szCs w:val="28"/>
        </w:rPr>
        <w:t>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14:paraId="15C70253" w14:textId="77777777" w:rsidR="000A4811" w:rsidRPr="009428FB" w:rsidRDefault="000A4811" w:rsidP="000A4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8FB">
        <w:rPr>
          <w:rFonts w:ascii="Times New Roman" w:hAnsi="Times New Roman" w:cs="Times New Roman"/>
          <w:sz w:val="28"/>
          <w:szCs w:val="28"/>
        </w:rPr>
        <w:t>У6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2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428FB">
        <w:rPr>
          <w:rFonts w:ascii="Times New Roman" w:hAnsi="Times New Roman" w:cs="Times New Roman"/>
          <w:sz w:val="28"/>
          <w:szCs w:val="28"/>
        </w:rPr>
        <w:t>ладеть способами бесконфликтного общения и саморегуляции в повседневной деятельности и экстремальных условиях военной службы;</w:t>
      </w:r>
    </w:p>
    <w:p w14:paraId="0EB0E2CD" w14:textId="77777777" w:rsidR="000A4811" w:rsidRPr="009428FB" w:rsidRDefault="000A4811" w:rsidP="000A4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8FB">
        <w:rPr>
          <w:rFonts w:ascii="Times New Roman" w:hAnsi="Times New Roman" w:cs="Times New Roman"/>
          <w:sz w:val="28"/>
          <w:szCs w:val="28"/>
        </w:rPr>
        <w:t>У7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2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8FB">
        <w:rPr>
          <w:rFonts w:ascii="Times New Roman" w:hAnsi="Times New Roman" w:cs="Times New Roman"/>
          <w:sz w:val="28"/>
          <w:szCs w:val="28"/>
        </w:rPr>
        <w:t>казывать первую помощь пострадавшим;</w:t>
      </w:r>
    </w:p>
    <w:p w14:paraId="32F9923D" w14:textId="77777777" w:rsidR="000A4811" w:rsidRPr="00757A29" w:rsidRDefault="000A4811" w:rsidP="000A48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A29">
        <w:rPr>
          <w:rFonts w:ascii="Times New Roman" w:hAnsi="Times New Roman" w:cs="Times New Roman"/>
          <w:b/>
          <w:sz w:val="28"/>
          <w:szCs w:val="28"/>
        </w:rPr>
        <w:t>Зна</w:t>
      </w:r>
      <w:r>
        <w:rPr>
          <w:rFonts w:ascii="Times New Roman" w:hAnsi="Times New Roman" w:cs="Times New Roman"/>
          <w:b/>
          <w:sz w:val="28"/>
          <w:szCs w:val="28"/>
        </w:rPr>
        <w:t>ть</w:t>
      </w:r>
      <w:r w:rsidRPr="00757A29">
        <w:rPr>
          <w:rFonts w:ascii="Times New Roman" w:hAnsi="Times New Roman" w:cs="Times New Roman"/>
          <w:b/>
          <w:sz w:val="28"/>
          <w:szCs w:val="28"/>
        </w:rPr>
        <w:t>:</w:t>
      </w:r>
    </w:p>
    <w:p w14:paraId="2B6BF7BE" w14:textId="77777777" w:rsidR="000A4811" w:rsidRPr="009428FB" w:rsidRDefault="000A4811" w:rsidP="000A4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28FB">
        <w:rPr>
          <w:rFonts w:ascii="Times New Roman" w:hAnsi="Times New Roman" w:cs="Times New Roman"/>
          <w:sz w:val="28"/>
          <w:szCs w:val="28"/>
        </w:rPr>
        <w:t>З1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9428FB">
        <w:rPr>
          <w:rFonts w:ascii="Times New Roman" w:hAnsi="Times New Roman" w:cs="Times New Roman"/>
          <w:sz w:val="28"/>
          <w:szCs w:val="28"/>
        </w:rPr>
        <w:t>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14:paraId="680BF5BC" w14:textId="77777777" w:rsidR="000A4811" w:rsidRDefault="000A4811" w:rsidP="000A4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28FB">
        <w:rPr>
          <w:rFonts w:ascii="Times New Roman" w:hAnsi="Times New Roman" w:cs="Times New Roman"/>
          <w:sz w:val="28"/>
          <w:szCs w:val="28"/>
        </w:rPr>
        <w:t>З2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2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8FB">
        <w:rPr>
          <w:rFonts w:ascii="Times New Roman" w:hAnsi="Times New Roman" w:cs="Times New Roman"/>
          <w:sz w:val="28"/>
          <w:szCs w:val="28"/>
        </w:rPr>
        <w:t>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14:paraId="2DDF129A" w14:textId="77777777" w:rsidR="000A4811" w:rsidRPr="009428FB" w:rsidRDefault="000A4811" w:rsidP="000A4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28FB">
        <w:rPr>
          <w:rFonts w:ascii="Times New Roman" w:hAnsi="Times New Roman" w:cs="Times New Roman"/>
          <w:sz w:val="28"/>
          <w:szCs w:val="28"/>
        </w:rPr>
        <w:t>З3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2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8FB">
        <w:rPr>
          <w:rFonts w:ascii="Times New Roman" w:hAnsi="Times New Roman" w:cs="Times New Roman"/>
          <w:sz w:val="28"/>
          <w:szCs w:val="28"/>
        </w:rPr>
        <w:t>сновы военной службы и обороны государства;</w:t>
      </w:r>
    </w:p>
    <w:p w14:paraId="61D96799" w14:textId="77777777" w:rsidR="000A4811" w:rsidRPr="009428FB" w:rsidRDefault="000A4811" w:rsidP="000A4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28FB">
        <w:rPr>
          <w:rFonts w:ascii="Times New Roman" w:hAnsi="Times New Roman" w:cs="Times New Roman"/>
          <w:sz w:val="28"/>
          <w:szCs w:val="28"/>
        </w:rPr>
        <w:t>З4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2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428FB">
        <w:rPr>
          <w:rFonts w:ascii="Times New Roman" w:hAnsi="Times New Roman" w:cs="Times New Roman"/>
          <w:sz w:val="28"/>
          <w:szCs w:val="28"/>
        </w:rPr>
        <w:t>адачи и основные мероприятия гражданской обороны;</w:t>
      </w:r>
    </w:p>
    <w:p w14:paraId="6C6847A0" w14:textId="77777777" w:rsidR="000A4811" w:rsidRPr="009428FB" w:rsidRDefault="000A4811" w:rsidP="000A4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28FB">
        <w:rPr>
          <w:rFonts w:ascii="Times New Roman" w:hAnsi="Times New Roman" w:cs="Times New Roman"/>
          <w:sz w:val="28"/>
          <w:szCs w:val="28"/>
        </w:rPr>
        <w:t>З5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2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428FB">
        <w:rPr>
          <w:rFonts w:ascii="Times New Roman" w:hAnsi="Times New Roman" w:cs="Times New Roman"/>
          <w:sz w:val="28"/>
          <w:szCs w:val="28"/>
        </w:rPr>
        <w:t>пособы защиты населения от оружия массового поражения; меры пожарной безопасности и правила безопасного поведения при пожарах;</w:t>
      </w:r>
    </w:p>
    <w:p w14:paraId="7790A64E" w14:textId="77777777" w:rsidR="000A4811" w:rsidRPr="009428FB" w:rsidRDefault="000A4811" w:rsidP="000A4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28FB">
        <w:rPr>
          <w:rFonts w:ascii="Times New Roman" w:hAnsi="Times New Roman" w:cs="Times New Roman"/>
          <w:sz w:val="28"/>
          <w:szCs w:val="28"/>
        </w:rPr>
        <w:t>З6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2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8FB">
        <w:rPr>
          <w:rFonts w:ascii="Times New Roman" w:hAnsi="Times New Roman" w:cs="Times New Roman"/>
          <w:sz w:val="28"/>
          <w:szCs w:val="28"/>
        </w:rPr>
        <w:t>рганизацию и порядок призыва граждан на военную службу и поступления на нее в добровольном порядке;</w:t>
      </w:r>
    </w:p>
    <w:p w14:paraId="0348EECF" w14:textId="77777777" w:rsidR="000A4811" w:rsidRPr="009428FB" w:rsidRDefault="000A4811" w:rsidP="000A4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28FB">
        <w:rPr>
          <w:rFonts w:ascii="Times New Roman" w:hAnsi="Times New Roman" w:cs="Times New Roman"/>
          <w:sz w:val="28"/>
          <w:szCs w:val="28"/>
        </w:rPr>
        <w:t>З7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2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8FB">
        <w:rPr>
          <w:rFonts w:ascii="Times New Roman" w:hAnsi="Times New Roman" w:cs="Times New Roman"/>
          <w:sz w:val="28"/>
          <w:szCs w:val="28"/>
        </w:rPr>
        <w:t>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</w:r>
    </w:p>
    <w:p w14:paraId="1FFE210A" w14:textId="77777777" w:rsidR="000A4811" w:rsidRPr="009428FB" w:rsidRDefault="000A4811" w:rsidP="000A4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28FB">
        <w:rPr>
          <w:rFonts w:ascii="Times New Roman" w:hAnsi="Times New Roman" w:cs="Times New Roman"/>
          <w:sz w:val="28"/>
          <w:szCs w:val="28"/>
        </w:rPr>
        <w:t>З8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2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8FB">
        <w:rPr>
          <w:rFonts w:ascii="Times New Roman" w:hAnsi="Times New Roman" w:cs="Times New Roman"/>
          <w:sz w:val="28"/>
          <w:szCs w:val="28"/>
        </w:rPr>
        <w:t>бласть применения получаемых профессиональных знаний при исполнении обязанностей военной службы;</w:t>
      </w:r>
    </w:p>
    <w:p w14:paraId="73464C0E" w14:textId="77777777" w:rsidR="000A4811" w:rsidRDefault="000A4811" w:rsidP="000A4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28FB">
        <w:rPr>
          <w:rFonts w:ascii="Times New Roman" w:hAnsi="Times New Roman" w:cs="Times New Roman"/>
          <w:sz w:val="28"/>
          <w:szCs w:val="28"/>
        </w:rPr>
        <w:t>З9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2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428FB">
        <w:rPr>
          <w:rFonts w:ascii="Times New Roman" w:hAnsi="Times New Roman" w:cs="Times New Roman"/>
          <w:sz w:val="28"/>
          <w:szCs w:val="28"/>
        </w:rPr>
        <w:t>орядок и правила оказания первой помощи пострадавшим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E0BA9B" w14:textId="77777777" w:rsidR="000A4811" w:rsidRDefault="000A4811" w:rsidP="000A4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63C086" w14:textId="77777777" w:rsidR="00A11A52" w:rsidRPr="00402091" w:rsidRDefault="00A11A52" w:rsidP="00A11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091">
        <w:rPr>
          <w:rFonts w:ascii="Times New Roman" w:hAnsi="Times New Roman" w:cs="Times New Roman"/>
          <w:sz w:val="28"/>
          <w:szCs w:val="28"/>
        </w:rPr>
        <w:lastRenderedPageBreak/>
        <w:t xml:space="preserve">Выпускник, освоивший программу СПО по профессии должен обладать </w:t>
      </w:r>
      <w:r w:rsidRPr="00A11A52">
        <w:rPr>
          <w:rFonts w:ascii="Times New Roman" w:hAnsi="Times New Roman" w:cs="Times New Roman"/>
          <w:b/>
          <w:sz w:val="28"/>
          <w:szCs w:val="28"/>
        </w:rPr>
        <w:t>элемент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Pr="00A11A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091">
        <w:rPr>
          <w:rFonts w:ascii="Times New Roman" w:hAnsi="Times New Roman" w:cs="Times New Roman"/>
          <w:b/>
          <w:sz w:val="28"/>
          <w:szCs w:val="28"/>
        </w:rPr>
        <w:t>компетенциями</w:t>
      </w:r>
      <w:r w:rsidRPr="00402091">
        <w:rPr>
          <w:rFonts w:ascii="Times New Roman" w:hAnsi="Times New Roman" w:cs="Times New Roman"/>
          <w:sz w:val="28"/>
          <w:szCs w:val="28"/>
        </w:rPr>
        <w:t>:</w:t>
      </w:r>
    </w:p>
    <w:p w14:paraId="6FDDA407" w14:textId="77777777" w:rsidR="00A11A52" w:rsidRPr="00A11A52" w:rsidRDefault="00A11A52" w:rsidP="00A11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A52">
        <w:rPr>
          <w:rFonts w:ascii="Times New Roman" w:hAnsi="Times New Roman" w:cs="Times New Roman"/>
          <w:sz w:val="28"/>
          <w:szCs w:val="28"/>
          <w:lang w:bidi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24EA8819" w14:textId="77777777" w:rsidR="00A11A52" w:rsidRPr="00A11A52" w:rsidRDefault="00A11A52" w:rsidP="00A11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A52">
        <w:rPr>
          <w:rFonts w:ascii="Times New Roman" w:hAnsi="Times New Roman" w:cs="Times New Roman"/>
          <w:sz w:val="28"/>
          <w:szCs w:val="28"/>
          <w:lang w:bidi="ru-RU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14:paraId="5473DBC1" w14:textId="77777777" w:rsidR="00A11A52" w:rsidRPr="00A11A52" w:rsidRDefault="00A11A52" w:rsidP="00A11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A52">
        <w:rPr>
          <w:rFonts w:ascii="Times New Roman" w:hAnsi="Times New Roman" w:cs="Times New Roman"/>
          <w:sz w:val="28"/>
          <w:szCs w:val="28"/>
          <w:lang w:bidi="ru-RU"/>
        </w:rPr>
        <w:t>ОК 3. Оценивать риски и принимать решения в нестандартных ситуациях.</w:t>
      </w:r>
    </w:p>
    <w:p w14:paraId="7BC26F8C" w14:textId="77777777" w:rsidR="00A11A52" w:rsidRPr="00A11A52" w:rsidRDefault="00A11A52" w:rsidP="00A11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A52">
        <w:rPr>
          <w:rFonts w:ascii="Times New Roman" w:hAnsi="Times New Roman" w:cs="Times New Roman"/>
          <w:sz w:val="28"/>
          <w:szCs w:val="28"/>
          <w:lang w:bidi="ru-RU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14:paraId="6D3E5866" w14:textId="77777777" w:rsidR="00A11A52" w:rsidRPr="00A11A52" w:rsidRDefault="00A11A52" w:rsidP="00A11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A52">
        <w:rPr>
          <w:rFonts w:ascii="Times New Roman" w:hAnsi="Times New Roman" w:cs="Times New Roman"/>
          <w:sz w:val="28"/>
          <w:szCs w:val="28"/>
          <w:lang w:bidi="ru-RU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14:paraId="0BD23BB7" w14:textId="77777777" w:rsidR="00A11A52" w:rsidRPr="00A11A52" w:rsidRDefault="00A11A52" w:rsidP="00A11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A52">
        <w:rPr>
          <w:rFonts w:ascii="Times New Roman" w:hAnsi="Times New Roman" w:cs="Times New Roman"/>
          <w:sz w:val="28"/>
          <w:szCs w:val="28"/>
          <w:lang w:bidi="ru-RU"/>
        </w:rPr>
        <w:t>ОК 6. Работать в коллективе и команде, взаимодействовать с руководством, коллегами и социальными партнерами.</w:t>
      </w:r>
    </w:p>
    <w:p w14:paraId="1B499C4C" w14:textId="77777777" w:rsidR="00A11A52" w:rsidRPr="00A11A52" w:rsidRDefault="00A11A52" w:rsidP="00A11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A52">
        <w:rPr>
          <w:rFonts w:ascii="Times New Roman" w:hAnsi="Times New Roman" w:cs="Times New Roman"/>
          <w:sz w:val="28"/>
          <w:szCs w:val="28"/>
          <w:lang w:bidi="ru-RU"/>
        </w:rPr>
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14:paraId="71FDC7A7" w14:textId="77777777" w:rsidR="00A11A52" w:rsidRPr="00A11A52" w:rsidRDefault="00A11A52" w:rsidP="00A11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A52">
        <w:rPr>
          <w:rFonts w:ascii="Times New Roman" w:hAnsi="Times New Roman" w:cs="Times New Roman"/>
          <w:sz w:val="28"/>
          <w:szCs w:val="28"/>
          <w:lang w:bidi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2FE14CC7" w14:textId="77777777" w:rsidR="00A11A52" w:rsidRPr="00A11A52" w:rsidRDefault="00A11A52" w:rsidP="00A11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A52">
        <w:rPr>
          <w:rFonts w:ascii="Times New Roman" w:hAnsi="Times New Roman" w:cs="Times New Roman"/>
          <w:sz w:val="28"/>
          <w:szCs w:val="28"/>
          <w:lang w:bidi="ru-RU"/>
        </w:rPr>
        <w:t>ОК 9. Осуществлять профессиональную деятельность в условиях обновления ее целей, содержания, смены технологий.</w:t>
      </w:r>
    </w:p>
    <w:p w14:paraId="714B328D" w14:textId="77777777" w:rsidR="00A11A52" w:rsidRPr="00A11A52" w:rsidRDefault="00A11A52" w:rsidP="00A11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A52">
        <w:rPr>
          <w:rFonts w:ascii="Times New Roman" w:hAnsi="Times New Roman" w:cs="Times New Roman"/>
          <w:sz w:val="28"/>
          <w:szCs w:val="28"/>
          <w:lang w:bidi="ru-RU"/>
        </w:rPr>
        <w:t>ОК 10. Осуществлять профилактику травматизма, обеспечивать охрану жизни и здоровья детей.</w:t>
      </w:r>
    </w:p>
    <w:p w14:paraId="6CDF3744" w14:textId="77777777" w:rsidR="000A4811" w:rsidRDefault="00A11A52" w:rsidP="00A11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A52">
        <w:rPr>
          <w:rFonts w:ascii="Times New Roman" w:hAnsi="Times New Roman" w:cs="Times New Roman"/>
          <w:sz w:val="28"/>
          <w:szCs w:val="28"/>
          <w:lang w:bidi="ru-RU"/>
        </w:rPr>
        <w:t>ОК 11. Строить профессиональную деятельность с соблюдением регулирующих ее правовых норм.</w:t>
      </w:r>
    </w:p>
    <w:p w14:paraId="4A582935" w14:textId="77777777" w:rsidR="00A11A52" w:rsidRPr="009758A4" w:rsidRDefault="00A11A52" w:rsidP="00A11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31B9AF" w14:textId="77777777" w:rsidR="000A4811" w:rsidRPr="00402091" w:rsidRDefault="000A4811" w:rsidP="000A4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091">
        <w:rPr>
          <w:rFonts w:ascii="Times New Roman" w:hAnsi="Times New Roman" w:cs="Times New Roman"/>
          <w:sz w:val="28"/>
          <w:szCs w:val="28"/>
        </w:rPr>
        <w:t xml:space="preserve">Выпускник, освоивший программу СПО по профессии должен обладать </w:t>
      </w:r>
      <w:r w:rsidRPr="00402091">
        <w:rPr>
          <w:rFonts w:ascii="Times New Roman" w:hAnsi="Times New Roman" w:cs="Times New Roman"/>
          <w:b/>
          <w:sz w:val="28"/>
          <w:szCs w:val="28"/>
        </w:rPr>
        <w:t>профессиональными компетенциями</w:t>
      </w:r>
      <w:r w:rsidRPr="00402091">
        <w:rPr>
          <w:rFonts w:ascii="Times New Roman" w:hAnsi="Times New Roman" w:cs="Times New Roman"/>
          <w:sz w:val="28"/>
          <w:szCs w:val="28"/>
        </w:rPr>
        <w:t>:</w:t>
      </w:r>
    </w:p>
    <w:p w14:paraId="15AD49D7" w14:textId="77777777" w:rsidR="00CC001C" w:rsidRPr="00CC001C" w:rsidRDefault="00A11A52" w:rsidP="00CC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001C" w:rsidRPr="00CC001C">
        <w:rPr>
          <w:rFonts w:ascii="Times New Roman" w:hAnsi="Times New Roman" w:cs="Times New Roman"/>
          <w:sz w:val="28"/>
          <w:szCs w:val="28"/>
        </w:rPr>
        <w:t>ПК 1.1. Определять техническое состояние автомобильных двигателей.</w:t>
      </w:r>
    </w:p>
    <w:p w14:paraId="33F679B9" w14:textId="77777777" w:rsidR="00CC001C" w:rsidRPr="00CC001C" w:rsidRDefault="00CC001C" w:rsidP="006D59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001C">
        <w:rPr>
          <w:rFonts w:ascii="Times New Roman" w:hAnsi="Times New Roman" w:cs="Times New Roman"/>
          <w:sz w:val="28"/>
          <w:szCs w:val="28"/>
        </w:rPr>
        <w:t>ПК 1.2. Определять техническое состояние электрических и электронных систем автомобилей.</w:t>
      </w:r>
    </w:p>
    <w:p w14:paraId="11A88607" w14:textId="77777777" w:rsidR="00CC001C" w:rsidRPr="00CC001C" w:rsidRDefault="00CC001C" w:rsidP="006D59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001C">
        <w:rPr>
          <w:rFonts w:ascii="Times New Roman" w:hAnsi="Times New Roman" w:cs="Times New Roman"/>
          <w:sz w:val="28"/>
          <w:szCs w:val="28"/>
        </w:rPr>
        <w:t>ПК 1.3. Определять техническое состояние автомобильных трансмиссий.</w:t>
      </w:r>
    </w:p>
    <w:p w14:paraId="092A6987" w14:textId="77777777" w:rsidR="00CC001C" w:rsidRPr="00CC001C" w:rsidRDefault="00CC001C" w:rsidP="006D59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001C">
        <w:rPr>
          <w:rFonts w:ascii="Times New Roman" w:hAnsi="Times New Roman" w:cs="Times New Roman"/>
          <w:sz w:val="28"/>
          <w:szCs w:val="28"/>
        </w:rPr>
        <w:t>ПК 1.4. Определять техническое состояние ходовой части и механизмов управления автомобилей.</w:t>
      </w:r>
    </w:p>
    <w:p w14:paraId="3B1F0F40" w14:textId="77777777" w:rsidR="00CC001C" w:rsidRPr="00CC001C" w:rsidRDefault="00CC001C" w:rsidP="006D59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001C">
        <w:rPr>
          <w:rFonts w:ascii="Times New Roman" w:hAnsi="Times New Roman" w:cs="Times New Roman"/>
          <w:sz w:val="28"/>
          <w:szCs w:val="28"/>
        </w:rPr>
        <w:t>ПК 1.5. Выявлять дефекты кузовов, кабин и платформ.</w:t>
      </w:r>
    </w:p>
    <w:p w14:paraId="3198CE5C" w14:textId="77777777" w:rsidR="00CC001C" w:rsidRPr="00CC001C" w:rsidRDefault="00CC001C" w:rsidP="006D59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001C">
        <w:rPr>
          <w:rFonts w:ascii="Times New Roman" w:hAnsi="Times New Roman" w:cs="Times New Roman"/>
          <w:sz w:val="28"/>
          <w:szCs w:val="28"/>
        </w:rPr>
        <w:t>ПК 2.1. Осуществлять техническое обслуживание автомобильных двигателей.</w:t>
      </w:r>
    </w:p>
    <w:p w14:paraId="4E317D88" w14:textId="77777777" w:rsidR="00CC001C" w:rsidRPr="00CC001C" w:rsidRDefault="00CC001C" w:rsidP="006D59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001C">
        <w:rPr>
          <w:rFonts w:ascii="Times New Roman" w:hAnsi="Times New Roman" w:cs="Times New Roman"/>
          <w:sz w:val="28"/>
          <w:szCs w:val="28"/>
        </w:rPr>
        <w:t>ПК 2.2. Осуществлять техническое обслуживание электрических и электронных систем автомобилей.</w:t>
      </w:r>
    </w:p>
    <w:p w14:paraId="5BA9A9A4" w14:textId="77777777" w:rsidR="00CC001C" w:rsidRPr="00CC001C" w:rsidRDefault="00CC001C" w:rsidP="006D59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001C">
        <w:rPr>
          <w:rFonts w:ascii="Times New Roman" w:hAnsi="Times New Roman" w:cs="Times New Roman"/>
          <w:sz w:val="28"/>
          <w:szCs w:val="28"/>
        </w:rPr>
        <w:t>ПК 2.3. Осуществлять техническое обслуживание автомобильных трансмиссий.</w:t>
      </w:r>
    </w:p>
    <w:p w14:paraId="16DDCD40" w14:textId="77777777" w:rsidR="00CC001C" w:rsidRPr="00CC001C" w:rsidRDefault="00CC001C" w:rsidP="006D59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001C">
        <w:rPr>
          <w:rFonts w:ascii="Times New Roman" w:hAnsi="Times New Roman" w:cs="Times New Roman"/>
          <w:sz w:val="28"/>
          <w:szCs w:val="28"/>
        </w:rPr>
        <w:t>ПК 2.4. Осуществлять техническое обслуживание ходовой части и механизмов управления автомобилей.</w:t>
      </w:r>
    </w:p>
    <w:p w14:paraId="5617CD77" w14:textId="77777777" w:rsidR="00CC001C" w:rsidRPr="00CC001C" w:rsidRDefault="00CC001C" w:rsidP="006D59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001C">
        <w:rPr>
          <w:rFonts w:ascii="Times New Roman" w:hAnsi="Times New Roman" w:cs="Times New Roman"/>
          <w:sz w:val="28"/>
          <w:szCs w:val="28"/>
        </w:rPr>
        <w:t>ПК 2.5. Осуществлять техническое обслуживание автомобильных кузовов.</w:t>
      </w:r>
    </w:p>
    <w:p w14:paraId="6A32376D" w14:textId="77777777" w:rsidR="00CC001C" w:rsidRPr="00CC001C" w:rsidRDefault="00CC001C" w:rsidP="006D59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001C">
        <w:rPr>
          <w:rFonts w:ascii="Times New Roman" w:hAnsi="Times New Roman" w:cs="Times New Roman"/>
          <w:sz w:val="28"/>
          <w:szCs w:val="28"/>
        </w:rPr>
        <w:t>ПК 3.1. Производить текущий ремонт автомобильных двигателей.</w:t>
      </w:r>
    </w:p>
    <w:p w14:paraId="238551B3" w14:textId="77777777" w:rsidR="00CC001C" w:rsidRPr="00CC001C" w:rsidRDefault="00CC001C" w:rsidP="006D59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001C">
        <w:rPr>
          <w:rFonts w:ascii="Times New Roman" w:hAnsi="Times New Roman" w:cs="Times New Roman"/>
          <w:sz w:val="28"/>
          <w:szCs w:val="28"/>
        </w:rPr>
        <w:lastRenderedPageBreak/>
        <w:t>ПК 3.2. Производить текущий ремонт узлов и элементов электрических и электронных систем автомобилей.</w:t>
      </w:r>
    </w:p>
    <w:p w14:paraId="4C9C1898" w14:textId="77777777" w:rsidR="00CC001C" w:rsidRPr="00CC001C" w:rsidRDefault="00CC001C" w:rsidP="006D59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001C">
        <w:rPr>
          <w:rFonts w:ascii="Times New Roman" w:hAnsi="Times New Roman" w:cs="Times New Roman"/>
          <w:sz w:val="28"/>
          <w:szCs w:val="28"/>
        </w:rPr>
        <w:t>ПК 3.3. Производить текущий ремонт автомобильных трансмиссий.</w:t>
      </w:r>
    </w:p>
    <w:p w14:paraId="1B684D85" w14:textId="77777777" w:rsidR="00CC001C" w:rsidRPr="00CC001C" w:rsidRDefault="00CC001C" w:rsidP="006D59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001C">
        <w:rPr>
          <w:rFonts w:ascii="Times New Roman" w:hAnsi="Times New Roman" w:cs="Times New Roman"/>
          <w:sz w:val="28"/>
          <w:szCs w:val="28"/>
        </w:rPr>
        <w:t>ПК 3.4. Производить текущий ремонт ходовой части и механизмов управления автомобилей.</w:t>
      </w:r>
    </w:p>
    <w:p w14:paraId="0B72BA0A" w14:textId="77777777" w:rsidR="00A11A52" w:rsidRPr="00A11A52" w:rsidRDefault="00CC001C" w:rsidP="006D59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001C">
        <w:rPr>
          <w:rFonts w:ascii="Times New Roman" w:hAnsi="Times New Roman" w:cs="Times New Roman"/>
          <w:sz w:val="28"/>
          <w:szCs w:val="28"/>
        </w:rPr>
        <w:t>ПК 3.5. Производить ремонт и окраску кузовов.</w:t>
      </w:r>
    </w:p>
    <w:p w14:paraId="4B57D97D" w14:textId="77777777" w:rsidR="000A4811" w:rsidRDefault="000A4811" w:rsidP="00A1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43F71AC" w14:textId="77777777" w:rsidR="000A4811" w:rsidRPr="000A4811" w:rsidRDefault="000A4811" w:rsidP="000A4811">
      <w:pPr>
        <w:pStyle w:val="1"/>
      </w:pPr>
      <w:bookmarkStart w:id="2" w:name="_Toc62037786"/>
      <w:r w:rsidRPr="000A4811">
        <w:lastRenderedPageBreak/>
        <w:t>1.1. Формы промежуточной аттестации по учебной дисциплине в ходе освоения</w:t>
      </w:r>
      <w:bookmarkEnd w:id="2"/>
      <w:r w:rsidRPr="000A4811">
        <w:rPr>
          <w:rFonts w:eastAsia="Times New Roman" w:cs="Times New Roman"/>
          <w:bCs/>
          <w:szCs w:val="28"/>
        </w:rPr>
        <w:t xml:space="preserve"> </w:t>
      </w:r>
      <w:r w:rsidRPr="007748AC">
        <w:rPr>
          <w:rFonts w:eastAsia="Times New Roman" w:cs="Times New Roman"/>
          <w:bCs/>
          <w:szCs w:val="28"/>
        </w:rPr>
        <w:t>ОПОП ППССЗ.</w:t>
      </w:r>
    </w:p>
    <w:p w14:paraId="10F87E1F" w14:textId="77777777" w:rsidR="000A4811" w:rsidRPr="00AD59AE" w:rsidRDefault="000A4811" w:rsidP="000A4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5200"/>
      </w:tblGrid>
      <w:tr w:rsidR="000A4811" w:rsidRPr="000A4811" w14:paraId="4FAF52EC" w14:textId="77777777" w:rsidTr="007A70C7">
        <w:trPr>
          <w:trHeight w:val="276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B2C4D" w14:textId="77777777" w:rsidR="000A4811" w:rsidRPr="000A4811" w:rsidRDefault="000A4811" w:rsidP="007A7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811" w:rsidRPr="000A4811" w14:paraId="552431FE" w14:textId="77777777" w:rsidTr="007A70C7">
        <w:trPr>
          <w:trHeight w:val="406"/>
        </w:trPr>
        <w:tc>
          <w:tcPr>
            <w:tcW w:w="9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D167B" w14:textId="77777777" w:rsidR="000A4811" w:rsidRPr="000A4811" w:rsidRDefault="000A4811" w:rsidP="007A70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4811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1</w:t>
            </w:r>
          </w:p>
        </w:tc>
      </w:tr>
      <w:bookmarkEnd w:id="1"/>
      <w:tr w:rsidR="00E63D25" w:rsidRPr="000A4811" w14:paraId="37BF74A9" w14:textId="77777777" w:rsidTr="00CF6548">
        <w:trPr>
          <w:trHeight w:val="966"/>
        </w:trPr>
        <w:tc>
          <w:tcPr>
            <w:tcW w:w="4400" w:type="dxa"/>
            <w:tcBorders>
              <w:top w:val="single" w:sz="4" w:space="0" w:color="auto"/>
            </w:tcBorders>
          </w:tcPr>
          <w:p w14:paraId="689EB7C9" w14:textId="77777777" w:rsidR="00E63D25" w:rsidRPr="000A4811" w:rsidRDefault="00E63D25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811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Наименование учебной дисциплины</w:t>
            </w:r>
          </w:p>
        </w:tc>
        <w:tc>
          <w:tcPr>
            <w:tcW w:w="5200" w:type="dxa"/>
            <w:tcBorders>
              <w:top w:val="single" w:sz="4" w:space="0" w:color="auto"/>
            </w:tcBorders>
          </w:tcPr>
          <w:p w14:paraId="2BFD840B" w14:textId="77777777" w:rsidR="00E63D25" w:rsidRPr="000A4811" w:rsidRDefault="00E63D25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Форма промежуточной аттестации (зачет, </w:t>
            </w:r>
            <w:r w:rsidRPr="000A4811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дифференцированный зачет, экзамен)</w:t>
            </w:r>
          </w:p>
        </w:tc>
      </w:tr>
      <w:tr w:rsidR="00CF6548" w:rsidRPr="000A4811" w14:paraId="25132103" w14:textId="77777777" w:rsidTr="004477FA">
        <w:trPr>
          <w:trHeight w:val="279"/>
        </w:trPr>
        <w:tc>
          <w:tcPr>
            <w:tcW w:w="4400" w:type="dxa"/>
            <w:vAlign w:val="bottom"/>
          </w:tcPr>
          <w:p w14:paraId="46EB48FE" w14:textId="77777777" w:rsidR="00E63D25" w:rsidRPr="000A4811" w:rsidRDefault="00CF6548" w:rsidP="008A4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811">
              <w:rPr>
                <w:rFonts w:ascii="Times New Roman" w:hAnsi="Times New Roman" w:cs="Times New Roman"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5200" w:type="dxa"/>
            <w:vAlign w:val="bottom"/>
          </w:tcPr>
          <w:p w14:paraId="4B5C0AB2" w14:textId="77777777" w:rsidR="00E63D25" w:rsidRPr="000A4811" w:rsidRDefault="004114F0" w:rsidP="000A4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w w:val="99"/>
                <w:sz w:val="28"/>
                <w:szCs w:val="28"/>
              </w:rPr>
              <w:t>Дифференцированного зачета</w:t>
            </w:r>
          </w:p>
        </w:tc>
      </w:tr>
    </w:tbl>
    <w:p w14:paraId="69E63B77" w14:textId="77777777" w:rsidR="000D673A" w:rsidRPr="00AD59AE" w:rsidRDefault="000D673A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843A18" w14:textId="77777777" w:rsidR="000D673A" w:rsidRPr="00AD59AE" w:rsidRDefault="000D673A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B579D8" w14:textId="77777777" w:rsidR="000D673A" w:rsidRPr="00AD59AE" w:rsidRDefault="000D673A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D673A" w:rsidRPr="00AD59AE">
          <w:pgSz w:w="11900" w:h="16838"/>
          <w:pgMar w:top="1130" w:right="726" w:bottom="427" w:left="1440" w:header="0" w:footer="0" w:gutter="0"/>
          <w:cols w:space="720" w:equalWidth="0">
            <w:col w:w="9740"/>
          </w:cols>
        </w:sectPr>
      </w:pPr>
    </w:p>
    <w:p w14:paraId="6C10261D" w14:textId="77777777" w:rsidR="000A4811" w:rsidRPr="007748AC" w:rsidRDefault="000A4811" w:rsidP="000A4811">
      <w:pPr>
        <w:pStyle w:val="1"/>
        <w:rPr>
          <w:rFonts w:eastAsia="Times New Roman" w:cs="Times New Roman"/>
          <w:b w:val="0"/>
          <w:szCs w:val="28"/>
        </w:rPr>
      </w:pPr>
      <w:bookmarkStart w:id="3" w:name="_Toc62037787"/>
      <w:r w:rsidRPr="007748AC">
        <w:rPr>
          <w:rFonts w:eastAsia="Times New Roman" w:cs="Times New Roman"/>
          <w:szCs w:val="28"/>
        </w:rPr>
        <w:lastRenderedPageBreak/>
        <w:t>2. РЕЗУЛЬТАТЫ ОСВОЕНИЯ УЧЕБНОЙ ДИСЦИПЛИНЫ, ПОДЛЕЖАЩИЕ ПРОВЕРКЕ</w:t>
      </w:r>
      <w:bookmarkEnd w:id="3"/>
    </w:p>
    <w:p w14:paraId="42930DC9" w14:textId="77777777" w:rsidR="000A4811" w:rsidRPr="00AD59AE" w:rsidRDefault="000A4811" w:rsidP="000A48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84BD8D" w14:textId="77777777" w:rsidR="000A4811" w:rsidRPr="00AD59AE" w:rsidRDefault="000A4811" w:rsidP="000A4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D59AE">
        <w:rPr>
          <w:rFonts w:ascii="Times New Roman" w:eastAsia="Times New Roman" w:hAnsi="Times New Roman" w:cs="Times New Roman"/>
          <w:sz w:val="28"/>
          <w:szCs w:val="28"/>
        </w:rPr>
        <w:t xml:space="preserve">результате аттестации по учебной дисциплине </w:t>
      </w:r>
      <w:r w:rsidRPr="00AD59AE">
        <w:rPr>
          <w:rFonts w:ascii="Times New Roman" w:hAnsi="Times New Roman" w:cs="Times New Roman"/>
          <w:b/>
          <w:sz w:val="28"/>
          <w:szCs w:val="28"/>
        </w:rPr>
        <w:t>ОП.0</w:t>
      </w:r>
      <w:r w:rsidR="004114F0">
        <w:rPr>
          <w:rFonts w:ascii="Times New Roman" w:hAnsi="Times New Roman" w:cs="Times New Roman"/>
          <w:b/>
          <w:sz w:val="28"/>
          <w:szCs w:val="28"/>
        </w:rPr>
        <w:t>4</w:t>
      </w:r>
      <w:r w:rsidRPr="00AD59AE">
        <w:rPr>
          <w:rFonts w:ascii="Times New Roman" w:hAnsi="Times New Roman" w:cs="Times New Roman"/>
          <w:b/>
          <w:sz w:val="28"/>
          <w:szCs w:val="28"/>
        </w:rPr>
        <w:t xml:space="preserve"> Безопасность жизнедеятельности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D59AE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комплексная проверка следующих результатов (личностных, метапредметных, предметных)</w:t>
      </w:r>
    </w:p>
    <w:p w14:paraId="6568826B" w14:textId="77777777" w:rsidR="000A4811" w:rsidRPr="00AD59AE" w:rsidRDefault="000A4811" w:rsidP="000A4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543"/>
        <w:gridCol w:w="2268"/>
      </w:tblGrid>
      <w:tr w:rsidR="000A4811" w:rsidRPr="00E828E9" w14:paraId="2F3C3ED4" w14:textId="77777777" w:rsidTr="007A70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258C" w14:textId="77777777" w:rsidR="000A4811" w:rsidRPr="00E828E9" w:rsidRDefault="000A4811" w:rsidP="007A70C7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82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Результаты обучения: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</w:t>
            </w:r>
            <w:r w:rsidRPr="00E82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умения, знания и общие компетенции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7488" w14:textId="77777777" w:rsidR="000A4811" w:rsidRPr="00E828E9" w:rsidRDefault="000A4811" w:rsidP="007A70C7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82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  <w:p w14:paraId="41BC44DF" w14:textId="77777777" w:rsidR="000A4811" w:rsidRPr="00E828E9" w:rsidRDefault="000A4811" w:rsidP="007A70C7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F314" w14:textId="77777777" w:rsidR="000A4811" w:rsidRPr="00E828E9" w:rsidRDefault="000A4811" w:rsidP="007A70C7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82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0A4811" w:rsidRPr="00E828E9" w14:paraId="1B1A9F3C" w14:textId="77777777" w:rsidTr="007A70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0888" w14:textId="77777777" w:rsidR="000A4811" w:rsidRPr="00E828E9" w:rsidRDefault="000A4811" w:rsidP="007A70C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8E9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281D" w14:textId="77777777" w:rsidR="000A4811" w:rsidRPr="00E828E9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D127" w14:textId="77777777" w:rsidR="000A4811" w:rsidRPr="00E828E9" w:rsidRDefault="000A4811" w:rsidP="007A70C7">
            <w:pPr>
              <w:pStyle w:val="af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11" w:rsidRPr="00E828E9" w14:paraId="3EBB2613" w14:textId="77777777" w:rsidTr="007A70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8102" w14:textId="77777777" w:rsidR="000A4811" w:rsidRPr="00017CE8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</w:t>
            </w:r>
            <w:r w:rsidRPr="00E019CD">
              <w:t xml:space="preserve"> </w:t>
            </w: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D1E" w14:textId="77777777" w:rsidR="000A4811" w:rsidRPr="000F6325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предвидеть возни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кновение опасных ситуаций по ха</w:t>
            </w:r>
            <w:r w:rsidRPr="000F6325">
              <w:rPr>
                <w:rFonts w:ascii="Times New Roman" w:hAnsi="Times New Roman" w:cs="Times New Roman"/>
                <w:sz w:val="24"/>
                <w:szCs w:val="24"/>
              </w:rPr>
              <w:t xml:space="preserve">рактерным признакам их появления, а также на основе анализа специальной </w:t>
            </w:r>
          </w:p>
          <w:p w14:paraId="5A76D73F" w14:textId="77777777" w:rsidR="000A4811" w:rsidRPr="00CD76F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5">
              <w:rPr>
                <w:rFonts w:ascii="Times New Roman" w:hAnsi="Times New Roman" w:cs="Times New Roman"/>
                <w:sz w:val="24"/>
                <w:szCs w:val="24"/>
              </w:rPr>
              <w:t>информации, получаемой из различных источников;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7371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Устный опрос</w:t>
            </w:r>
          </w:p>
          <w:p w14:paraId="70556A93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Тестирование </w:t>
            </w:r>
          </w:p>
          <w:p w14:paraId="17E66FE8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Практическая работа</w:t>
            </w:r>
          </w:p>
          <w:p w14:paraId="7E5FDD56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1303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A4811" w:rsidRPr="00E828E9" w14:paraId="5E5806BB" w14:textId="77777777" w:rsidTr="007A70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8E3B" w14:textId="77777777" w:rsidR="000A481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У2 </w:t>
            </w: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336C" w14:textId="77777777" w:rsidR="000A4811" w:rsidRPr="000F6325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3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овладение навыками самостоятельно определять цели и задачи по безопасному поведению в повседневной жизни и в различных опасных и чрезвычайных </w:t>
            </w:r>
          </w:p>
          <w:p w14:paraId="08BA5C60" w14:textId="77777777" w:rsidR="000A4811" w:rsidRPr="000F6325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3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ситуациях, выбирать средства реализации поставленных целей, оценивать </w:t>
            </w:r>
          </w:p>
          <w:p w14:paraId="707693CE" w14:textId="77777777" w:rsidR="000A4811" w:rsidRPr="00CD76F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3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результаты своей деятельности в обеспечении личной безопасности;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4A3D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Устный опрос</w:t>
            </w:r>
          </w:p>
          <w:p w14:paraId="0259B824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Тестирование </w:t>
            </w:r>
          </w:p>
          <w:p w14:paraId="46F9F679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Практическая работа</w:t>
            </w:r>
          </w:p>
          <w:p w14:paraId="7E715F0A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1303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A4811" w:rsidRPr="00E828E9" w14:paraId="03B14D16" w14:textId="77777777" w:rsidTr="007A70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16C3" w14:textId="77777777" w:rsidR="000A481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У3 </w:t>
            </w: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2716" w14:textId="77777777" w:rsidR="000A4811" w:rsidRPr="00282960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2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Владеть средствами </w:t>
            </w:r>
          </w:p>
          <w:p w14:paraId="68452E5D" w14:textId="77777777" w:rsidR="000A4811" w:rsidRPr="00282960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2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индивидуальной и коллективной </w:t>
            </w:r>
          </w:p>
          <w:p w14:paraId="4110888A" w14:textId="77777777" w:rsidR="000A4811" w:rsidRPr="00282960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защиты от ОМП Организовывает </w:t>
            </w:r>
            <w:r w:rsidRPr="00282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действия </w:t>
            </w:r>
          </w:p>
          <w:p w14:paraId="3252FF69" w14:textId="77777777" w:rsidR="000A4811" w:rsidRPr="00282960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2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 возникновении пожара в </w:t>
            </w:r>
          </w:p>
          <w:p w14:paraId="351D1A7D" w14:textId="77777777" w:rsidR="000A4811" w:rsidRPr="00282960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жилище и </w:t>
            </w:r>
            <w:r w:rsidRPr="00282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использует </w:t>
            </w:r>
          </w:p>
          <w:p w14:paraId="388E01DB" w14:textId="77777777" w:rsidR="000A4811" w:rsidRPr="00282960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подручные средства </w:t>
            </w:r>
            <w:r w:rsidRPr="00282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для </w:t>
            </w:r>
          </w:p>
          <w:p w14:paraId="3AE9FD3C" w14:textId="77777777" w:rsidR="000A4811" w:rsidRPr="00282960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ликвидации </w:t>
            </w:r>
            <w:r w:rsidRPr="00282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очагов </w:t>
            </w:r>
          </w:p>
          <w:p w14:paraId="3DA4B5FF" w14:textId="77777777" w:rsidR="000A4811" w:rsidRPr="00CD76F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2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возгорания;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D140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Устный опрос</w:t>
            </w:r>
          </w:p>
          <w:p w14:paraId="1BF66762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Тестирование </w:t>
            </w:r>
          </w:p>
          <w:p w14:paraId="56E8DA11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Практическая работа</w:t>
            </w:r>
          </w:p>
          <w:p w14:paraId="3E02923F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1303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A4811" w:rsidRPr="00E828E9" w14:paraId="25B74DE5" w14:textId="77777777" w:rsidTr="007A70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026F" w14:textId="77777777" w:rsidR="000A481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У5 </w:t>
            </w: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3412" w14:textId="77777777" w:rsidR="000A4811" w:rsidRPr="00282960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2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развитие умения применять полученные теоретические знания на практике: </w:t>
            </w:r>
          </w:p>
          <w:p w14:paraId="2FBB3E8D" w14:textId="77777777" w:rsidR="000A4811" w:rsidRPr="00CD76F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2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принимать обоснованные решения и вы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рабатывать план действий в кон</w:t>
            </w:r>
            <w:r w:rsidRPr="00282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кретной опасной ситуации с учетом реально складывающейся обстановки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индивидуальных возможностей; </w:t>
            </w:r>
            <w:r w:rsidRPr="00282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готовность к служению Отечеству, его защите;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80EA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Устный опрос</w:t>
            </w:r>
          </w:p>
          <w:p w14:paraId="7A6D54BD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Тестирование </w:t>
            </w:r>
          </w:p>
          <w:p w14:paraId="4F58DEA8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Практическая работа</w:t>
            </w:r>
          </w:p>
          <w:p w14:paraId="1F62A096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1303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A4811" w:rsidRPr="00E828E9" w14:paraId="5AF727AB" w14:textId="77777777" w:rsidTr="007A70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14E6" w14:textId="77777777" w:rsidR="000A4811" w:rsidRPr="00017CE8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</w:t>
            </w:r>
            <w:r w:rsidRPr="00E019CD">
              <w:t xml:space="preserve"> </w:t>
            </w: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и проводить мероприятия по защите </w:t>
            </w:r>
            <w:r w:rsidRPr="00E0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работающих и населения от негативных воздействий чрезвычайных ситуаций;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72B3" w14:textId="77777777" w:rsidR="000A4811" w:rsidRPr="000F6325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умения предвидеть возни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кновение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опасных ситуаций по ха</w:t>
            </w:r>
            <w:r w:rsidRPr="000F6325">
              <w:rPr>
                <w:rFonts w:ascii="Times New Roman" w:hAnsi="Times New Roman" w:cs="Times New Roman"/>
                <w:sz w:val="24"/>
                <w:szCs w:val="24"/>
              </w:rPr>
              <w:t xml:space="preserve">рактерным признакам их появления, а также на основе анализа специальной </w:t>
            </w:r>
          </w:p>
          <w:p w14:paraId="27C7313E" w14:textId="77777777" w:rsidR="000A4811" w:rsidRPr="00CD76F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5">
              <w:rPr>
                <w:rFonts w:ascii="Times New Roman" w:hAnsi="Times New Roman" w:cs="Times New Roman"/>
                <w:sz w:val="24"/>
                <w:szCs w:val="24"/>
              </w:rPr>
              <w:t>информации, получаемой из различных источников;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E6CD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Устный опрос</w:t>
            </w:r>
          </w:p>
          <w:p w14:paraId="137B00B2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Тестирование </w:t>
            </w:r>
          </w:p>
          <w:p w14:paraId="70D6654F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Практическая работа</w:t>
            </w:r>
          </w:p>
          <w:p w14:paraId="6BF96DD3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1303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A4811" w:rsidRPr="00E828E9" w14:paraId="40CF3023" w14:textId="77777777" w:rsidTr="007A70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BA3D" w14:textId="77777777" w:rsidR="000A481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У6 </w:t>
            </w: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9E50" w14:textId="77777777" w:rsidR="000A4811" w:rsidRPr="00CD76F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2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умений взаимодействова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 с окружающими, выполнять раз</w:t>
            </w:r>
            <w:r w:rsidRPr="00282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личные социальные роли во время и при ликвидации последствий чрезвычайных ситуаций;</w:t>
            </w:r>
            <w:r>
              <w:t xml:space="preserve"> </w:t>
            </w:r>
            <w:r w:rsidRPr="00282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готовность к служению Отечеству, его защите;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28F9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Устный опрос</w:t>
            </w:r>
          </w:p>
          <w:p w14:paraId="38189DFE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Тестирование </w:t>
            </w:r>
          </w:p>
          <w:p w14:paraId="2371E255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Практическая работа</w:t>
            </w:r>
          </w:p>
          <w:p w14:paraId="63048E2D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1303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A4811" w:rsidRPr="00E828E9" w14:paraId="5771873A" w14:textId="77777777" w:rsidTr="007A70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75BF" w14:textId="77777777" w:rsidR="000A481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У7 </w:t>
            </w: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пострадавшим;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01B8" w14:textId="77777777" w:rsidR="000A4811" w:rsidRPr="000F6325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3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владение основами медицинских знаний и оказания первой помощи пострадавшим при неотложных состояниях (тр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авмах, отравлениях и различных </w:t>
            </w:r>
            <w:r w:rsidRPr="000F63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видах поражений), включая знания об основных инфекционных заболеваниях </w:t>
            </w:r>
          </w:p>
          <w:p w14:paraId="1D9EC7D0" w14:textId="77777777" w:rsidR="000A4811" w:rsidRPr="00CD76F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3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их профилактике;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337A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Устный опрос</w:t>
            </w:r>
          </w:p>
          <w:p w14:paraId="7217C302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Тестирование </w:t>
            </w:r>
          </w:p>
          <w:p w14:paraId="14A10EF4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Практическая работа</w:t>
            </w:r>
          </w:p>
          <w:p w14:paraId="01C7576C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1303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</w:tbl>
    <w:p w14:paraId="395D905E" w14:textId="77777777" w:rsidR="000A4811" w:rsidRDefault="000A4811" w:rsidP="000A4811">
      <w:pPr>
        <w:pStyle w:val="1"/>
        <w:rPr>
          <w:rFonts w:eastAsia="Times New Roman" w:cs="Times New Roman"/>
          <w:b w:val="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543"/>
        <w:gridCol w:w="2268"/>
      </w:tblGrid>
      <w:tr w:rsidR="000A4811" w:rsidRPr="00E828E9" w14:paraId="45C7D461" w14:textId="77777777" w:rsidTr="007A70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3DE3" w14:textId="77777777" w:rsidR="000A4811" w:rsidRPr="00E828E9" w:rsidRDefault="000A4811" w:rsidP="007A70C7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Результаты обучения: </w:t>
            </w:r>
            <w:r w:rsidRPr="00E82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умения, знания и общие компетенции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2235" w14:textId="77777777" w:rsidR="000A4811" w:rsidRPr="00E828E9" w:rsidRDefault="000A4811" w:rsidP="007A70C7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82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  <w:p w14:paraId="578BFE94" w14:textId="77777777" w:rsidR="000A4811" w:rsidRPr="00E828E9" w:rsidRDefault="000A4811" w:rsidP="007A70C7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5DDE" w14:textId="77777777" w:rsidR="000A4811" w:rsidRPr="00E828E9" w:rsidRDefault="000A4811" w:rsidP="007A70C7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82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0A4811" w:rsidRPr="00E828E9" w14:paraId="52950FA7" w14:textId="77777777" w:rsidTr="007A70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7910" w14:textId="77777777" w:rsidR="000A4811" w:rsidRPr="00E828E9" w:rsidRDefault="000A4811" w:rsidP="007A70C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8E9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1CE7" w14:textId="77777777" w:rsidR="000A4811" w:rsidRPr="00E828E9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8556" w14:textId="77777777" w:rsidR="000A4811" w:rsidRPr="00E828E9" w:rsidRDefault="000A4811" w:rsidP="007A70C7">
            <w:pPr>
              <w:pStyle w:val="af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11" w:rsidRPr="00E828E9" w14:paraId="5B789AC9" w14:textId="77777777" w:rsidTr="007A70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6A96" w14:textId="77777777" w:rsidR="000A4811" w:rsidRPr="00017CE8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 </w:t>
            </w: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CC11" w14:textId="77777777" w:rsidR="000A4811" w:rsidRPr="000F6325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5">
              <w:rPr>
                <w:rFonts w:ascii="Times New Roman" w:hAnsi="Times New Roman" w:cs="Times New Roman"/>
                <w:sz w:val="24"/>
                <w:szCs w:val="24"/>
              </w:rPr>
              <w:t xml:space="preserve">Давать характеристику </w:t>
            </w:r>
          </w:p>
          <w:p w14:paraId="42A87E45" w14:textId="77777777" w:rsidR="000A4811" w:rsidRPr="000F6325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5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различным видам </w:t>
            </w:r>
          </w:p>
          <w:p w14:paraId="5500EB97" w14:textId="77777777" w:rsidR="000A4811" w:rsidRPr="000F6325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5">
              <w:rPr>
                <w:rFonts w:ascii="Times New Roman" w:hAnsi="Times New Roman" w:cs="Times New Roman"/>
                <w:sz w:val="24"/>
                <w:szCs w:val="24"/>
              </w:rPr>
              <w:t>потенциальных опасностей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32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1F5AE77C" w14:textId="77777777" w:rsidR="000A4811" w:rsidRPr="000F6325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5">
              <w:rPr>
                <w:rFonts w:ascii="Times New Roman" w:hAnsi="Times New Roman" w:cs="Times New Roman"/>
                <w:sz w:val="24"/>
                <w:szCs w:val="24"/>
              </w:rPr>
              <w:t xml:space="preserve">перечислять их последствия </w:t>
            </w:r>
          </w:p>
          <w:p w14:paraId="7D6F3B89" w14:textId="77777777" w:rsidR="000A4811" w:rsidRPr="000F6325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5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</w:t>
            </w:r>
          </w:p>
          <w:p w14:paraId="2F4BFF84" w14:textId="77777777" w:rsidR="000A4811" w:rsidRPr="000F6325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5">
              <w:rPr>
                <w:rFonts w:ascii="Times New Roman" w:hAnsi="Times New Roman" w:cs="Times New Roman"/>
                <w:sz w:val="24"/>
                <w:szCs w:val="24"/>
              </w:rPr>
              <w:t xml:space="preserve">проводимых мероприятиях по </w:t>
            </w:r>
          </w:p>
          <w:p w14:paraId="11963177" w14:textId="77777777" w:rsidR="000A4811" w:rsidRPr="000F6325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5">
              <w:rPr>
                <w:rFonts w:ascii="Times New Roman" w:hAnsi="Times New Roman" w:cs="Times New Roman"/>
                <w:sz w:val="24"/>
                <w:szCs w:val="24"/>
              </w:rPr>
              <w:t xml:space="preserve">защите работающих и </w:t>
            </w:r>
          </w:p>
          <w:p w14:paraId="49F452C9" w14:textId="77777777" w:rsidR="000A4811" w:rsidRPr="000F6325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5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от негативных </w:t>
            </w:r>
          </w:p>
          <w:p w14:paraId="3D18B778" w14:textId="77777777" w:rsidR="000A4811" w:rsidRPr="00CD76F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5">
              <w:rPr>
                <w:rFonts w:ascii="Times New Roman" w:hAnsi="Times New Roman" w:cs="Times New Roman"/>
                <w:sz w:val="24"/>
                <w:szCs w:val="24"/>
              </w:rPr>
              <w:t>воздействий ЧС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5740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Устный опрос</w:t>
            </w:r>
          </w:p>
          <w:p w14:paraId="4A77183A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Тестирование </w:t>
            </w:r>
          </w:p>
          <w:p w14:paraId="55E94B27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Практическая работа</w:t>
            </w:r>
          </w:p>
          <w:p w14:paraId="71F4E816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1303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A4811" w:rsidRPr="00E828E9" w14:paraId="5E941CC3" w14:textId="77777777" w:rsidTr="007A70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0888" w14:textId="77777777" w:rsidR="000A481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З2 </w:t>
            </w: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1862" w14:textId="77777777" w:rsidR="000A4811" w:rsidRPr="00C64B39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B39">
              <w:rPr>
                <w:rFonts w:ascii="Times New Roman" w:hAnsi="Times New Roman" w:cs="Times New Roman"/>
                <w:sz w:val="24"/>
                <w:szCs w:val="24"/>
              </w:rPr>
              <w:t>освоение знания распространенных опасных и чрезвычайных ситуаций при-</w:t>
            </w:r>
          </w:p>
          <w:p w14:paraId="61072C4F" w14:textId="77777777" w:rsidR="000A4811" w:rsidRPr="00CD76F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B39">
              <w:rPr>
                <w:rFonts w:ascii="Times New Roman" w:hAnsi="Times New Roman" w:cs="Times New Roman"/>
                <w:sz w:val="24"/>
                <w:szCs w:val="24"/>
              </w:rPr>
              <w:t>родного, техногенного и социального характера;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C231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Устный опрос</w:t>
            </w:r>
          </w:p>
          <w:p w14:paraId="6E95B66D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Тестирование </w:t>
            </w:r>
          </w:p>
          <w:p w14:paraId="008471B5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Практическая работа</w:t>
            </w:r>
          </w:p>
          <w:p w14:paraId="740AD4D6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1303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A4811" w:rsidRPr="00E828E9" w14:paraId="502B66C9" w14:textId="77777777" w:rsidTr="007A70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565A" w14:textId="77777777" w:rsidR="000A481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З3 </w:t>
            </w: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основы военной службы и обороны государства;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204" w14:textId="77777777" w:rsidR="000A4811" w:rsidRPr="00CD76F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9E2">
              <w:rPr>
                <w:rFonts w:ascii="Times New Roman" w:hAnsi="Times New Roman" w:cs="Times New Roman"/>
                <w:sz w:val="24"/>
                <w:szCs w:val="24"/>
              </w:rPr>
              <w:t>получение знания основ государственной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стемы, российского законодатель</w:t>
            </w:r>
            <w:r w:rsidRPr="00DB69E2">
              <w:rPr>
                <w:rFonts w:ascii="Times New Roman" w:hAnsi="Times New Roman" w:cs="Times New Roman"/>
                <w:sz w:val="24"/>
                <w:szCs w:val="24"/>
              </w:rPr>
              <w:t>ства, направленного на защиту населения от внешних и внутренних угроз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EF17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Устный опрос</w:t>
            </w:r>
          </w:p>
          <w:p w14:paraId="2A6924D1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Тестирование </w:t>
            </w:r>
          </w:p>
          <w:p w14:paraId="1EB62924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Практическая работа</w:t>
            </w:r>
          </w:p>
          <w:p w14:paraId="4D54FAEE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1303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A4811" w:rsidRPr="00E828E9" w14:paraId="4A189FCE" w14:textId="77777777" w:rsidTr="007A70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FD32" w14:textId="77777777" w:rsidR="000A481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З4 </w:t>
            </w: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задачи и основные мероприятия гражданской обороны;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2846" w14:textId="77777777" w:rsidR="000A4811" w:rsidRPr="00CD76F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B3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знания основных мер защиты (в 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 в области гражданской обо</w:t>
            </w:r>
            <w:r w:rsidRPr="00C64B39">
              <w:rPr>
                <w:rFonts w:ascii="Times New Roman" w:hAnsi="Times New Roman" w:cs="Times New Roman"/>
                <w:sz w:val="24"/>
                <w:szCs w:val="24"/>
              </w:rPr>
              <w:t xml:space="preserve">роны) и правил поведения в условиях опасных </w:t>
            </w:r>
            <w:r w:rsidRPr="00C64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чрезвычайных ситуаций;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FFB6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Устный опрос</w:t>
            </w:r>
          </w:p>
          <w:p w14:paraId="5DC7D3BD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Тестирование </w:t>
            </w:r>
          </w:p>
          <w:p w14:paraId="5612E5B5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Практическая работа</w:t>
            </w:r>
          </w:p>
          <w:p w14:paraId="2E0327BF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1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</w:t>
            </w:r>
          </w:p>
        </w:tc>
      </w:tr>
      <w:tr w:rsidR="000A4811" w:rsidRPr="00E828E9" w14:paraId="0F50F16C" w14:textId="77777777" w:rsidTr="007A70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7E60" w14:textId="77777777" w:rsidR="000A481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З5 </w:t>
            </w: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E8DC" w14:textId="77777777" w:rsidR="000A4811" w:rsidRPr="00282960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4B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освоение знан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ий</w:t>
            </w:r>
            <w:r w:rsidRPr="00282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средствами </w:t>
            </w:r>
          </w:p>
          <w:p w14:paraId="5A2D44C5" w14:textId="77777777" w:rsidR="000A4811" w:rsidRPr="00282960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2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индивидуальной и коллективной </w:t>
            </w:r>
          </w:p>
          <w:p w14:paraId="15B4155B" w14:textId="77777777" w:rsidR="000A481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2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защиты от ОМП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38A40B17" w14:textId="77777777" w:rsidR="000A4811" w:rsidRPr="00CD76F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  <w:r w:rsidRPr="00282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действия при возникновении пожара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жилище и </w:t>
            </w:r>
            <w:r w:rsidRPr="00282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использует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подручные средства </w:t>
            </w:r>
            <w:r w:rsidRPr="00282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ликвидации </w:t>
            </w:r>
            <w:r w:rsidRPr="00282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очагов возгорания;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52B1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Устный опрос</w:t>
            </w:r>
          </w:p>
          <w:p w14:paraId="265301E8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Тестирование </w:t>
            </w:r>
          </w:p>
          <w:p w14:paraId="597CDE32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Практическая работа</w:t>
            </w:r>
          </w:p>
          <w:p w14:paraId="266517DB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1303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A4811" w:rsidRPr="00E828E9" w14:paraId="54F55F5D" w14:textId="77777777" w:rsidTr="007A70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6CF0" w14:textId="77777777" w:rsidR="000A481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З6 </w:t>
            </w: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0F93" w14:textId="77777777" w:rsidR="000A4811" w:rsidRPr="00DB69E2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9E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знания основных видов военно-профессиональной деятельности, </w:t>
            </w:r>
          </w:p>
          <w:p w14:paraId="625C52D1" w14:textId="77777777" w:rsidR="000A4811" w:rsidRPr="00DB69E2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9E2">
              <w:rPr>
                <w:rFonts w:ascii="Times New Roman" w:hAnsi="Times New Roman" w:cs="Times New Roman"/>
                <w:sz w:val="24"/>
                <w:szCs w:val="24"/>
              </w:rPr>
              <w:t>особенностей прохождения военной службы по призыву и контракту, уволь-</w:t>
            </w:r>
          </w:p>
          <w:p w14:paraId="0AE202A8" w14:textId="77777777" w:rsidR="000A4811" w:rsidRPr="00CD76F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9E2">
              <w:rPr>
                <w:rFonts w:ascii="Times New Roman" w:hAnsi="Times New Roman" w:cs="Times New Roman"/>
                <w:sz w:val="24"/>
                <w:szCs w:val="24"/>
              </w:rPr>
              <w:t>нения с военной службы и пребывания в запасе;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9BA2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Устный опрос</w:t>
            </w:r>
          </w:p>
          <w:p w14:paraId="7C3B5CF5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Тестирование </w:t>
            </w:r>
          </w:p>
          <w:p w14:paraId="0C6A0B4F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Практическая работа</w:t>
            </w:r>
          </w:p>
          <w:p w14:paraId="5B40832E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1303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A4811" w:rsidRPr="00E828E9" w14:paraId="288905AF" w14:textId="77777777" w:rsidTr="007A70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62F3" w14:textId="77777777" w:rsidR="000A481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З7 </w:t>
            </w: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0142" w14:textId="77777777" w:rsidR="000A4811" w:rsidRPr="00CD76F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знания состава и </w:t>
            </w:r>
            <w:r w:rsidRPr="00C64B39">
              <w:rPr>
                <w:rFonts w:ascii="Times New Roman" w:hAnsi="Times New Roman" w:cs="Times New Roman"/>
                <w:sz w:val="24"/>
                <w:szCs w:val="24"/>
              </w:rPr>
              <w:t xml:space="preserve">предназначения Вооруженных Сил Российской Федерации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19EA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Устный опрос</w:t>
            </w:r>
          </w:p>
          <w:p w14:paraId="46791726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Тестирование </w:t>
            </w:r>
          </w:p>
          <w:p w14:paraId="2E79F16F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Практическая работа</w:t>
            </w:r>
          </w:p>
          <w:p w14:paraId="173006FE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1303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A4811" w:rsidRPr="00E828E9" w14:paraId="14A8901C" w14:textId="77777777" w:rsidTr="007A70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C206" w14:textId="77777777" w:rsidR="000A481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З8 </w:t>
            </w: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238A" w14:textId="77777777" w:rsidR="000A4811" w:rsidRPr="00CD76F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69E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знания основных видов военно-профессиональной деятельности,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4A49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Устный опрос</w:t>
            </w:r>
          </w:p>
          <w:p w14:paraId="4C85B4C0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Тестирование </w:t>
            </w:r>
          </w:p>
          <w:p w14:paraId="4074089C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Практическая работа</w:t>
            </w:r>
          </w:p>
          <w:p w14:paraId="3E7B20DD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70BE">
              <w:rPr>
                <w:rFonts w:ascii="Times New Roman" w:hAnsi="Times New Roman" w:cs="Times New Roman"/>
                <w:sz w:val="24"/>
                <w:szCs w:val="24"/>
              </w:rPr>
              <w:t>онтрольная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A4811" w:rsidRPr="00E828E9" w14:paraId="2345256F" w14:textId="77777777" w:rsidTr="007A70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4323" w14:textId="77777777" w:rsidR="000A4811" w:rsidRPr="006B798C" w:rsidRDefault="000A4811" w:rsidP="007A70C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З9 </w:t>
            </w: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порядок и правила оказания первой помощи пострадавшим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5BB4" w14:textId="77777777" w:rsidR="000A4811" w:rsidRPr="00C64B39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B39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основами медицинских знаний и оказания первой помощи пострадавшим при неотложных состояниях (травмах, отравлениях и различных </w:t>
            </w:r>
          </w:p>
          <w:p w14:paraId="75CBAE87" w14:textId="77777777" w:rsidR="000A4811" w:rsidRPr="00C64B39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B39">
              <w:rPr>
                <w:rFonts w:ascii="Times New Roman" w:hAnsi="Times New Roman" w:cs="Times New Roman"/>
                <w:sz w:val="24"/>
                <w:szCs w:val="24"/>
              </w:rPr>
              <w:t xml:space="preserve">видах поражений), включая знания об основных инфекционных заболеваниях </w:t>
            </w:r>
          </w:p>
          <w:p w14:paraId="21F35C58" w14:textId="77777777" w:rsidR="000A4811" w:rsidRPr="00CD76F1" w:rsidRDefault="000A4811" w:rsidP="007A7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B39">
              <w:rPr>
                <w:rFonts w:ascii="Times New Roman" w:hAnsi="Times New Roman" w:cs="Times New Roman"/>
                <w:sz w:val="24"/>
                <w:szCs w:val="24"/>
              </w:rPr>
              <w:t>и их профилактике;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53A5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Устный опрос</w:t>
            </w:r>
          </w:p>
          <w:p w14:paraId="42D792D8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Тестирование </w:t>
            </w:r>
          </w:p>
          <w:p w14:paraId="63294142" w14:textId="77777777" w:rsidR="000A4811" w:rsidRPr="00CD76F1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6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Практическая работа</w:t>
            </w:r>
          </w:p>
          <w:p w14:paraId="40B9642F" w14:textId="77777777" w:rsidR="000A4811" w:rsidRPr="00913035" w:rsidRDefault="000A4811" w:rsidP="007A70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1303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</w:tbl>
    <w:p w14:paraId="2EB9DC4E" w14:textId="77777777" w:rsidR="000A4811" w:rsidRDefault="000A4811" w:rsidP="000A48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799"/>
        <w:gridCol w:w="4320"/>
      </w:tblGrid>
      <w:tr w:rsidR="000A4811" w:rsidRPr="004F346A" w14:paraId="6B6D89F6" w14:textId="77777777" w:rsidTr="007A70C7">
        <w:trPr>
          <w:trHeight w:val="649"/>
        </w:trPr>
        <w:tc>
          <w:tcPr>
            <w:tcW w:w="1129" w:type="dxa"/>
            <w:hideMark/>
          </w:tcPr>
          <w:p w14:paraId="2B457308" w14:textId="77777777" w:rsidR="000A4811" w:rsidRPr="004F346A" w:rsidRDefault="000A4811" w:rsidP="007A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ПК, ОК</w:t>
            </w:r>
          </w:p>
        </w:tc>
        <w:tc>
          <w:tcPr>
            <w:tcW w:w="3799" w:type="dxa"/>
            <w:hideMark/>
          </w:tcPr>
          <w:p w14:paraId="225AB374" w14:textId="77777777" w:rsidR="000A4811" w:rsidRPr="004F346A" w:rsidRDefault="000A4811" w:rsidP="007A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320" w:type="dxa"/>
            <w:hideMark/>
          </w:tcPr>
          <w:p w14:paraId="0CA32FCD" w14:textId="77777777" w:rsidR="000A4811" w:rsidRPr="004F346A" w:rsidRDefault="000A4811" w:rsidP="007A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0A4811" w:rsidRPr="004F346A" w14:paraId="63311C95" w14:textId="77777777" w:rsidTr="007A70C7">
        <w:trPr>
          <w:trHeight w:val="212"/>
        </w:trPr>
        <w:tc>
          <w:tcPr>
            <w:tcW w:w="1129" w:type="dxa"/>
          </w:tcPr>
          <w:p w14:paraId="64528EF0" w14:textId="77777777" w:rsidR="000A4811" w:rsidRDefault="000A4811" w:rsidP="007A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E426EAB" w14:textId="77777777" w:rsidR="000A4811" w:rsidRDefault="000A4811" w:rsidP="007A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2</w:t>
            </w:r>
          </w:p>
          <w:p w14:paraId="659C7C06" w14:textId="77777777" w:rsidR="000A4811" w:rsidRDefault="000A4811" w:rsidP="007A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3</w:t>
            </w:r>
          </w:p>
          <w:p w14:paraId="3F4ECD38" w14:textId="77777777" w:rsidR="000A4811" w:rsidRDefault="000A4811" w:rsidP="007A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4</w:t>
            </w:r>
          </w:p>
          <w:p w14:paraId="4D23AB6B" w14:textId="77777777" w:rsidR="000A4811" w:rsidRDefault="000A4811" w:rsidP="007A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5</w:t>
            </w:r>
          </w:p>
          <w:p w14:paraId="6C740C0C" w14:textId="77777777" w:rsidR="000A4811" w:rsidRDefault="000A4811" w:rsidP="007A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6</w:t>
            </w:r>
          </w:p>
          <w:p w14:paraId="3AFF22F1" w14:textId="77777777" w:rsidR="000A4811" w:rsidRDefault="000A4811" w:rsidP="007A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7</w:t>
            </w:r>
          </w:p>
          <w:p w14:paraId="68EC57AE" w14:textId="77777777" w:rsidR="000A4811" w:rsidRDefault="000A4811" w:rsidP="007A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8</w:t>
            </w:r>
          </w:p>
          <w:p w14:paraId="4DECB023" w14:textId="77777777" w:rsidR="000A4811" w:rsidRDefault="000A4811" w:rsidP="007A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9</w:t>
            </w:r>
          </w:p>
          <w:p w14:paraId="0C2E0735" w14:textId="77777777" w:rsidR="000A4811" w:rsidRDefault="000A4811" w:rsidP="007A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5CD74396" w14:textId="77777777" w:rsidR="000A4811" w:rsidRPr="004F346A" w:rsidRDefault="000A4811" w:rsidP="007A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11</w:t>
            </w:r>
          </w:p>
        </w:tc>
        <w:tc>
          <w:tcPr>
            <w:tcW w:w="3799" w:type="dxa"/>
          </w:tcPr>
          <w:p w14:paraId="4948A855" w14:textId="77777777" w:rsidR="000A4811" w:rsidRPr="004F346A" w:rsidRDefault="000A4811" w:rsidP="007A7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организовывать и проводить мероприятия по защите работающих и населения от негативных воздействий чрезвычайных ситуаций; </w:t>
            </w:r>
          </w:p>
          <w:p w14:paraId="036EB2BA" w14:textId="77777777" w:rsidR="000A4811" w:rsidRPr="004F346A" w:rsidRDefault="000A4811" w:rsidP="007A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предпринимать профилактические меры для снижения уровня опасностей </w:t>
            </w:r>
            <w:r w:rsidRPr="004F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различного вида и их последствий в профессиональной деятельности и быту; </w:t>
            </w:r>
          </w:p>
          <w:p w14:paraId="48CB47FC" w14:textId="77777777" w:rsidR="000A4811" w:rsidRPr="004F346A" w:rsidRDefault="000A4811" w:rsidP="007A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средства индивидуальной и коллективной защиты от оружия массового поражения; </w:t>
            </w:r>
          </w:p>
          <w:p w14:paraId="39957426" w14:textId="77777777" w:rsidR="000A4811" w:rsidRPr="004F346A" w:rsidRDefault="000A4811" w:rsidP="007A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применять первичные средства пожаротушения; ориентироваться в перечне военно-учетных специальностей и самостоятельно определять среди них; родственные полученной специальности; </w:t>
            </w:r>
          </w:p>
          <w:p w14:paraId="3595BB55" w14:textId="77777777" w:rsidR="000A4811" w:rsidRPr="004F346A" w:rsidRDefault="000A4811" w:rsidP="007A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применять профессиональные знания в ходе исполнения обязанностей военной службы на воинских должностях в соответствии с полученной специальностью; </w:t>
            </w:r>
          </w:p>
          <w:p w14:paraId="4C408A70" w14:textId="77777777" w:rsidR="000A4811" w:rsidRPr="004F346A" w:rsidRDefault="000A4811" w:rsidP="007A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владеть способами бесконфликтного общения и саморегуляции в повседневной деятельности и экстремальных условиях военной службы; </w:t>
            </w:r>
          </w:p>
          <w:p w14:paraId="630BCD5E" w14:textId="77777777" w:rsidR="000A4811" w:rsidRPr="004F346A" w:rsidRDefault="000A4811" w:rsidP="007A7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оказывать первую помощь пострадавшим.</w:t>
            </w:r>
          </w:p>
        </w:tc>
        <w:tc>
          <w:tcPr>
            <w:tcW w:w="4320" w:type="dxa"/>
          </w:tcPr>
          <w:p w14:paraId="56D27174" w14:textId="77777777" w:rsidR="000A4811" w:rsidRPr="004F346A" w:rsidRDefault="000A4811" w:rsidP="007A7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</w:t>
            </w:r>
            <w:r w:rsidRPr="004F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безопасности России; </w:t>
            </w:r>
          </w:p>
          <w:p w14:paraId="625754F7" w14:textId="77777777" w:rsidR="000A4811" w:rsidRPr="004F346A" w:rsidRDefault="000A4811" w:rsidP="007A7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основные виды потенциальных опасностей и их последствия в профессиональной деятельности и быту, принципы снижения вероятности их реализации; основы военной службы и обороны государства; </w:t>
            </w:r>
          </w:p>
          <w:p w14:paraId="4B63822A" w14:textId="77777777" w:rsidR="000A4811" w:rsidRPr="004F346A" w:rsidRDefault="000A4811" w:rsidP="007A7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задачи и основные мероприятия гражданской обороны; </w:t>
            </w:r>
          </w:p>
          <w:p w14:paraId="43855774" w14:textId="77777777" w:rsidR="000A4811" w:rsidRPr="004F346A" w:rsidRDefault="000A4811" w:rsidP="007A7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способы защиты населения от оружия массового поражения; </w:t>
            </w:r>
          </w:p>
          <w:p w14:paraId="6D78E0F1" w14:textId="77777777" w:rsidR="000A4811" w:rsidRPr="004F346A" w:rsidRDefault="000A4811" w:rsidP="007A7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-меры пожарной безопасности и правила безопасного поведения при пожарах; </w:t>
            </w:r>
          </w:p>
          <w:p w14:paraId="515A7BA8" w14:textId="77777777" w:rsidR="000A4811" w:rsidRPr="004F346A" w:rsidRDefault="000A4811" w:rsidP="007A7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организацию и порядок призыва граждан на военную службу и поступления на нее в добровольном порядке; </w:t>
            </w:r>
          </w:p>
          <w:p w14:paraId="1746AA7C" w14:textId="77777777" w:rsidR="000A4811" w:rsidRPr="004F346A" w:rsidRDefault="000A4811" w:rsidP="007A7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основные виды вооружения, военной техники и специального снаряжения, состоящих на вооружении, (оснащении) воинских подразделений, в которых имеются военно-учетные специальности, родственные специальностям СПО; </w:t>
            </w:r>
          </w:p>
          <w:p w14:paraId="0D071158" w14:textId="77777777" w:rsidR="000A4811" w:rsidRPr="004F346A" w:rsidRDefault="000A4811" w:rsidP="007A7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порядок и правила оказания первой помощи пострадавшим.</w:t>
            </w:r>
          </w:p>
        </w:tc>
      </w:tr>
    </w:tbl>
    <w:p w14:paraId="6E226222" w14:textId="77777777" w:rsidR="000A4811" w:rsidRDefault="000A4811" w:rsidP="000A48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1BA2AB" w14:textId="77777777" w:rsidR="0069514C" w:rsidRPr="00196071" w:rsidRDefault="0069514C" w:rsidP="008A4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6071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73C5EC1" w14:textId="77777777" w:rsidR="000D673A" w:rsidRPr="00C93008" w:rsidRDefault="00C93008" w:rsidP="008A403D">
      <w:pPr>
        <w:pStyle w:val="1"/>
        <w:rPr>
          <w:rFonts w:eastAsia="Times New Roman" w:cs="Times New Roman"/>
          <w:b w:val="0"/>
          <w:szCs w:val="28"/>
        </w:rPr>
      </w:pPr>
      <w:bookmarkStart w:id="4" w:name="_Toc62038373"/>
      <w:r w:rsidRPr="00C93008">
        <w:rPr>
          <w:rFonts w:eastAsia="Times New Roman" w:cs="Times New Roman"/>
          <w:szCs w:val="28"/>
        </w:rPr>
        <w:lastRenderedPageBreak/>
        <w:t xml:space="preserve">3. </w:t>
      </w:r>
      <w:r w:rsidR="000D673A" w:rsidRPr="00C93008">
        <w:rPr>
          <w:rFonts w:eastAsia="Times New Roman" w:cs="Times New Roman"/>
          <w:szCs w:val="28"/>
        </w:rPr>
        <w:t>ОЦЕНКА ОСВОЕНИЯ УЧЕБНОЙ ДИСЦИПЛИНЫ</w:t>
      </w:r>
      <w:bookmarkEnd w:id="4"/>
    </w:p>
    <w:p w14:paraId="020BC36C" w14:textId="77777777" w:rsidR="000D673A" w:rsidRPr="00AD59AE" w:rsidRDefault="000D673A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54A748" w14:textId="77777777" w:rsidR="000D673A" w:rsidRPr="00406B9F" w:rsidRDefault="000D673A" w:rsidP="008A403D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</w:rPr>
      </w:pPr>
      <w:bookmarkStart w:id="5" w:name="_Toc62038374"/>
      <w:r w:rsidRPr="00406B9F">
        <w:rPr>
          <w:rFonts w:ascii="Times New Roman" w:eastAsia="Times New Roman" w:hAnsi="Times New Roman" w:cs="Times New Roman"/>
          <w:b/>
          <w:color w:val="auto"/>
        </w:rPr>
        <w:t>3.1. Контроль и оценка освоения учебной дисциплины по разделам</w:t>
      </w:r>
      <w:r w:rsidR="009C5A17" w:rsidRPr="00406B9F">
        <w:rPr>
          <w:rFonts w:ascii="Times New Roman" w:eastAsia="Times New Roman" w:hAnsi="Times New Roman" w:cs="Times New Roman"/>
          <w:b/>
          <w:color w:val="auto"/>
        </w:rPr>
        <w:t xml:space="preserve"> и семестрам.</w:t>
      </w:r>
      <w:bookmarkEnd w:id="5"/>
    </w:p>
    <w:p w14:paraId="02A22C9C" w14:textId="77777777" w:rsidR="000D673A" w:rsidRPr="00AD59AE" w:rsidRDefault="000D673A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134"/>
        <w:gridCol w:w="1560"/>
        <w:gridCol w:w="1112"/>
        <w:gridCol w:w="1581"/>
        <w:gridCol w:w="1061"/>
        <w:gridCol w:w="1490"/>
      </w:tblGrid>
      <w:tr w:rsidR="00772D1A" w:rsidRPr="00E02819" w14:paraId="720A7292" w14:textId="77777777" w:rsidTr="00B62ECF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9610AD" w14:textId="77777777" w:rsidR="00772D1A" w:rsidRPr="00E02819" w:rsidRDefault="00772D1A" w:rsidP="008A403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Таблица 3</w:t>
            </w:r>
          </w:p>
        </w:tc>
      </w:tr>
      <w:tr w:rsidR="00772D1A" w:rsidRPr="00E02819" w14:paraId="791D1343" w14:textId="77777777" w:rsidTr="00E02819">
        <w:trPr>
          <w:trHeight w:val="835"/>
        </w:trPr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5DA44F3" w14:textId="77777777" w:rsidR="00772D1A" w:rsidRPr="00E02819" w:rsidRDefault="00772D1A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  <w:b/>
                <w:bCs/>
              </w:rPr>
              <w:t>Элемент</w:t>
            </w:r>
          </w:p>
          <w:p w14:paraId="7193E622" w14:textId="77777777" w:rsidR="00772D1A" w:rsidRPr="00E02819" w:rsidRDefault="00772D1A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  <w:b/>
                <w:bCs/>
                <w:w w:val="97"/>
              </w:rPr>
              <w:t>учебной</w:t>
            </w:r>
          </w:p>
          <w:p w14:paraId="51F0879C" w14:textId="77777777" w:rsidR="00772D1A" w:rsidRPr="00E02819" w:rsidRDefault="00772D1A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дисциплины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38F3CD2" w14:textId="77777777" w:rsidR="00772D1A" w:rsidRPr="00E02819" w:rsidRDefault="00772D1A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  <w:b/>
                <w:bCs/>
              </w:rPr>
              <w:t>Формы и методы контроля</w:t>
            </w:r>
          </w:p>
        </w:tc>
      </w:tr>
      <w:tr w:rsidR="00772D1A" w:rsidRPr="00E02819" w14:paraId="6E771AA4" w14:textId="77777777" w:rsidTr="00E02819">
        <w:trPr>
          <w:trHeight w:val="552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bottom"/>
          </w:tcPr>
          <w:p w14:paraId="6B78DC69" w14:textId="77777777" w:rsidR="00772D1A" w:rsidRPr="00E02819" w:rsidRDefault="00772D1A" w:rsidP="008A40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16AC97B7" w14:textId="77777777" w:rsidR="00772D1A" w:rsidRPr="00E02819" w:rsidRDefault="00772D1A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  <w:b/>
                <w:bCs/>
              </w:rPr>
              <w:t>Текущий контроль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76450CC9" w14:textId="77777777" w:rsidR="00772D1A" w:rsidRPr="00E02819" w:rsidRDefault="00772D1A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  <w:b/>
                <w:bCs/>
              </w:rPr>
              <w:t>Рубежный контроль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2087BE5" w14:textId="77777777" w:rsidR="00772D1A" w:rsidRPr="00E02819" w:rsidRDefault="00772D1A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Промежуточная</w:t>
            </w:r>
          </w:p>
          <w:p w14:paraId="2A85EA37" w14:textId="77777777" w:rsidR="00772D1A" w:rsidRPr="00E02819" w:rsidRDefault="00772D1A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  <w:b/>
                <w:bCs/>
              </w:rPr>
              <w:t>аттестация</w:t>
            </w:r>
          </w:p>
        </w:tc>
      </w:tr>
      <w:tr w:rsidR="00772D1A" w:rsidRPr="00E02819" w14:paraId="53CFD16D" w14:textId="77777777" w:rsidTr="00E02819">
        <w:trPr>
          <w:trHeight w:val="700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bottom"/>
          </w:tcPr>
          <w:p w14:paraId="6A45FD89" w14:textId="77777777" w:rsidR="00772D1A" w:rsidRPr="00E02819" w:rsidRDefault="00772D1A" w:rsidP="008A40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1C69A2" w14:textId="77777777" w:rsidR="00772D1A" w:rsidRPr="00E02819" w:rsidRDefault="00772D1A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819">
              <w:rPr>
                <w:rFonts w:ascii="Times New Roman" w:eastAsia="Times New Roman" w:hAnsi="Times New Roman" w:cs="Times New Roman"/>
              </w:rPr>
              <w:t>Формыконтроля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F0D1ECD" w14:textId="77777777" w:rsidR="00772D1A" w:rsidRPr="00E02819" w:rsidRDefault="00772D1A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819">
              <w:rPr>
                <w:rFonts w:ascii="Times New Roman" w:eastAsia="Times New Roman" w:hAnsi="Times New Roman" w:cs="Times New Roman"/>
              </w:rPr>
              <w:t>Проверяемыерезультаты</w:t>
            </w:r>
            <w:proofErr w:type="spellEnd"/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45638C18" w14:textId="77777777" w:rsidR="00772D1A" w:rsidRPr="00E02819" w:rsidRDefault="00772D1A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819">
              <w:rPr>
                <w:rFonts w:ascii="Times New Roman" w:eastAsia="Times New Roman" w:hAnsi="Times New Roman" w:cs="Times New Roman"/>
              </w:rPr>
              <w:t>Формыконтроля</w:t>
            </w:r>
            <w:proofErr w:type="spellEnd"/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14:paraId="17024498" w14:textId="77777777" w:rsidR="00772D1A" w:rsidRPr="00E02819" w:rsidRDefault="00772D1A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819">
              <w:rPr>
                <w:rFonts w:ascii="Times New Roman" w:eastAsia="Times New Roman" w:hAnsi="Times New Roman" w:cs="Times New Roman"/>
              </w:rPr>
              <w:t>Проверяемые</w:t>
            </w:r>
            <w:r w:rsidRPr="00E02819">
              <w:rPr>
                <w:rFonts w:ascii="Times New Roman" w:eastAsia="Times New Roman" w:hAnsi="Times New Roman" w:cs="Times New Roman"/>
                <w:w w:val="98"/>
              </w:rPr>
              <w:t>результаты</w:t>
            </w:r>
            <w:proofErr w:type="spellEnd"/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4D0E46D2" w14:textId="77777777" w:rsidR="00772D1A" w:rsidRPr="00E02819" w:rsidRDefault="00772D1A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819">
              <w:rPr>
                <w:rFonts w:ascii="Times New Roman" w:eastAsia="Times New Roman" w:hAnsi="Times New Roman" w:cs="Times New Roman"/>
              </w:rPr>
              <w:t>Формыконтроля</w:t>
            </w:r>
            <w:proofErr w:type="spellEnd"/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37BFCAB2" w14:textId="77777777" w:rsidR="00772D1A" w:rsidRPr="00E02819" w:rsidRDefault="00772D1A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Проверяем</w:t>
            </w:r>
            <w:r w:rsidRPr="00E02819">
              <w:rPr>
                <w:rFonts w:ascii="Times New Roman" w:eastAsia="Times New Roman" w:hAnsi="Times New Roman" w:cs="Times New Roman"/>
                <w:w w:val="98"/>
              </w:rPr>
              <w:t>ые У, З, К</w:t>
            </w:r>
          </w:p>
        </w:tc>
      </w:tr>
      <w:tr w:rsidR="000A4811" w:rsidRPr="00E02819" w14:paraId="7CC816D1" w14:textId="77777777" w:rsidTr="00E02819">
        <w:trPr>
          <w:trHeight w:val="233"/>
        </w:trPr>
        <w:tc>
          <w:tcPr>
            <w:tcW w:w="1843" w:type="dxa"/>
          </w:tcPr>
          <w:p w14:paraId="66A2165E" w14:textId="77777777" w:rsidR="000A4811" w:rsidRPr="002C0EBF" w:rsidRDefault="000A4811" w:rsidP="000A4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BF">
              <w:rPr>
                <w:rFonts w:ascii="Times New Roman" w:hAnsi="Times New Roman" w:cs="Times New Roman"/>
              </w:rPr>
              <w:t>Раздел 1. Чрезвычайные ситуации мирного и военного времени. Организация защиты населения и территорий в чрезвычайных ситуациях</w:t>
            </w:r>
          </w:p>
        </w:tc>
        <w:tc>
          <w:tcPr>
            <w:tcW w:w="1134" w:type="dxa"/>
          </w:tcPr>
          <w:p w14:paraId="7340F0D5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  <w:iCs/>
              </w:rPr>
              <w:t>Тестирование</w:t>
            </w:r>
          </w:p>
          <w:p w14:paraId="1D640FAC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(Тест №2)</w:t>
            </w:r>
          </w:p>
        </w:tc>
        <w:tc>
          <w:tcPr>
            <w:tcW w:w="1560" w:type="dxa"/>
          </w:tcPr>
          <w:p w14:paraId="22B9E95E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 xml:space="preserve">У1, У2, У5, У6, У7, </w:t>
            </w:r>
          </w:p>
          <w:p w14:paraId="513A713F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175D45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З3, З4, З6, З7, З8</w:t>
            </w:r>
          </w:p>
        </w:tc>
        <w:tc>
          <w:tcPr>
            <w:tcW w:w="1112" w:type="dxa"/>
          </w:tcPr>
          <w:p w14:paraId="7D6202AB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Тестирование</w:t>
            </w:r>
          </w:p>
          <w:p w14:paraId="340D5BD3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(Тест №8)</w:t>
            </w:r>
          </w:p>
        </w:tc>
        <w:tc>
          <w:tcPr>
            <w:tcW w:w="1581" w:type="dxa"/>
          </w:tcPr>
          <w:p w14:paraId="7F88714F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 xml:space="preserve">У1, У2, У5, У6, У7, </w:t>
            </w:r>
          </w:p>
          <w:p w14:paraId="306FE4BA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FA68551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8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З3, З4, З6, З7, З8</w:t>
            </w:r>
          </w:p>
        </w:tc>
        <w:tc>
          <w:tcPr>
            <w:tcW w:w="1061" w:type="dxa"/>
          </w:tcPr>
          <w:p w14:paraId="425554C9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Тестирование</w:t>
            </w:r>
          </w:p>
          <w:p w14:paraId="5EA26D1F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(Тест №12)</w:t>
            </w:r>
          </w:p>
        </w:tc>
        <w:tc>
          <w:tcPr>
            <w:tcW w:w="1490" w:type="dxa"/>
          </w:tcPr>
          <w:p w14:paraId="184130C1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 xml:space="preserve">У1, У2, У5, У6, У7, </w:t>
            </w:r>
          </w:p>
          <w:p w14:paraId="17F82492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9FC151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8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З3, З4, З6, З7, З8</w:t>
            </w:r>
          </w:p>
        </w:tc>
      </w:tr>
      <w:tr w:rsidR="000A4811" w:rsidRPr="00E02819" w14:paraId="726BE948" w14:textId="77777777" w:rsidTr="00E02819">
        <w:trPr>
          <w:trHeight w:val="233"/>
        </w:trPr>
        <w:tc>
          <w:tcPr>
            <w:tcW w:w="1843" w:type="dxa"/>
          </w:tcPr>
          <w:p w14:paraId="23203A53" w14:textId="77777777" w:rsidR="000A4811" w:rsidRPr="002C0EBF" w:rsidRDefault="000A4811" w:rsidP="000A4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BF">
              <w:rPr>
                <w:rFonts w:ascii="Times New Roman" w:hAnsi="Times New Roman" w:cs="Times New Roman"/>
              </w:rPr>
              <w:t>Раздел 2. Основы военной службы и обороны государства</w:t>
            </w:r>
          </w:p>
        </w:tc>
        <w:tc>
          <w:tcPr>
            <w:tcW w:w="1134" w:type="dxa"/>
          </w:tcPr>
          <w:p w14:paraId="266A594C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Тестирование</w:t>
            </w:r>
          </w:p>
          <w:p w14:paraId="58F0759A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(Тест №3</w:t>
            </w:r>
          </w:p>
          <w:p w14:paraId="1BDC693E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Тест №4)</w:t>
            </w:r>
          </w:p>
        </w:tc>
        <w:tc>
          <w:tcPr>
            <w:tcW w:w="1560" w:type="dxa"/>
          </w:tcPr>
          <w:p w14:paraId="71BE3042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У1, У2, У3, У7</w:t>
            </w:r>
          </w:p>
          <w:p w14:paraId="284E51C8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A43E98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З2, З3, З4, З8</w:t>
            </w:r>
          </w:p>
        </w:tc>
        <w:tc>
          <w:tcPr>
            <w:tcW w:w="1112" w:type="dxa"/>
          </w:tcPr>
          <w:p w14:paraId="3B023E5C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Тестирование</w:t>
            </w:r>
          </w:p>
          <w:p w14:paraId="601F33E6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(Тест №9)</w:t>
            </w:r>
          </w:p>
        </w:tc>
        <w:tc>
          <w:tcPr>
            <w:tcW w:w="1581" w:type="dxa"/>
          </w:tcPr>
          <w:p w14:paraId="2816EEA6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У1, У2, У3, У7</w:t>
            </w:r>
          </w:p>
          <w:p w14:paraId="12CE25F5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92DEB5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8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З2, З3, З4, З8</w:t>
            </w:r>
          </w:p>
        </w:tc>
        <w:tc>
          <w:tcPr>
            <w:tcW w:w="1061" w:type="dxa"/>
          </w:tcPr>
          <w:p w14:paraId="627669CB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Контрольная работа</w:t>
            </w:r>
          </w:p>
          <w:p w14:paraId="73C578BE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(Контрольная работа</w:t>
            </w:r>
          </w:p>
          <w:p w14:paraId="79B615B8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№ 1)</w:t>
            </w:r>
          </w:p>
        </w:tc>
        <w:tc>
          <w:tcPr>
            <w:tcW w:w="1490" w:type="dxa"/>
          </w:tcPr>
          <w:p w14:paraId="596C280E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У1, У2, У3, У7</w:t>
            </w:r>
          </w:p>
          <w:p w14:paraId="254996CD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32AF7AA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8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З2, З3, З4, З8</w:t>
            </w:r>
          </w:p>
        </w:tc>
      </w:tr>
      <w:tr w:rsidR="000A4811" w:rsidRPr="00E02819" w14:paraId="6DB7C46A" w14:textId="77777777" w:rsidTr="00E02819">
        <w:trPr>
          <w:trHeight w:val="233"/>
        </w:trPr>
        <w:tc>
          <w:tcPr>
            <w:tcW w:w="1843" w:type="dxa"/>
          </w:tcPr>
          <w:p w14:paraId="30E155A9" w14:textId="77777777" w:rsidR="000A4811" w:rsidRPr="002C0EBF" w:rsidRDefault="000A4811" w:rsidP="000A4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BF">
              <w:rPr>
                <w:rFonts w:ascii="Times New Roman" w:hAnsi="Times New Roman" w:cs="Times New Roman"/>
              </w:rPr>
              <w:t>Раздел 3. Основы медицинских знаний и здорового образа жизни</w:t>
            </w:r>
          </w:p>
        </w:tc>
        <w:tc>
          <w:tcPr>
            <w:tcW w:w="1134" w:type="dxa"/>
          </w:tcPr>
          <w:p w14:paraId="4F9FFA74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Тестирование</w:t>
            </w:r>
          </w:p>
          <w:p w14:paraId="4758079C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(Тест №5</w:t>
            </w:r>
          </w:p>
          <w:p w14:paraId="1728D2DA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Тест №6)</w:t>
            </w:r>
          </w:p>
        </w:tc>
        <w:tc>
          <w:tcPr>
            <w:tcW w:w="1560" w:type="dxa"/>
          </w:tcPr>
          <w:p w14:paraId="142DAD3F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У1, У2, У3, У4, У7</w:t>
            </w:r>
          </w:p>
          <w:p w14:paraId="375BF845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503340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З1, З2, З3, З4, З8</w:t>
            </w:r>
          </w:p>
        </w:tc>
        <w:tc>
          <w:tcPr>
            <w:tcW w:w="1112" w:type="dxa"/>
          </w:tcPr>
          <w:p w14:paraId="45CB0354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Тестирование</w:t>
            </w:r>
          </w:p>
          <w:p w14:paraId="184B88A2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(Тест №10)</w:t>
            </w:r>
          </w:p>
        </w:tc>
        <w:tc>
          <w:tcPr>
            <w:tcW w:w="1581" w:type="dxa"/>
          </w:tcPr>
          <w:p w14:paraId="24C55D89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У1, У2, У3, У4, У7</w:t>
            </w:r>
          </w:p>
          <w:p w14:paraId="42A20A77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784BD3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8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З1, З2, З3, З4, З8</w:t>
            </w:r>
          </w:p>
        </w:tc>
        <w:tc>
          <w:tcPr>
            <w:tcW w:w="1061" w:type="dxa"/>
          </w:tcPr>
          <w:p w14:paraId="6B01BA43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Контрольная работа</w:t>
            </w:r>
          </w:p>
          <w:p w14:paraId="3C5389A9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(Контрольная работа</w:t>
            </w:r>
          </w:p>
          <w:p w14:paraId="6BD4F2D5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№ 2)</w:t>
            </w:r>
          </w:p>
        </w:tc>
        <w:tc>
          <w:tcPr>
            <w:tcW w:w="1490" w:type="dxa"/>
          </w:tcPr>
          <w:p w14:paraId="6374B86F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У1, У2, У3, У4, У7</w:t>
            </w:r>
          </w:p>
          <w:p w14:paraId="0FD45943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711822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8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З1, З2, З3, З4, З8</w:t>
            </w:r>
          </w:p>
        </w:tc>
      </w:tr>
      <w:tr w:rsidR="000A4811" w:rsidRPr="00E02819" w14:paraId="4FF9DD1C" w14:textId="77777777" w:rsidTr="00E02819">
        <w:trPr>
          <w:trHeight w:val="233"/>
        </w:trPr>
        <w:tc>
          <w:tcPr>
            <w:tcW w:w="1843" w:type="dxa"/>
          </w:tcPr>
          <w:p w14:paraId="3DF6FE36" w14:textId="77777777" w:rsidR="000A4811" w:rsidRPr="002C0EBF" w:rsidRDefault="000A4811" w:rsidP="000A4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BF">
              <w:rPr>
                <w:rFonts w:ascii="Times New Roman" w:hAnsi="Times New Roman" w:cs="Times New Roman"/>
              </w:rPr>
              <w:t>Раздел 4. Производственная безопасность</w:t>
            </w:r>
          </w:p>
        </w:tc>
        <w:tc>
          <w:tcPr>
            <w:tcW w:w="1134" w:type="dxa"/>
          </w:tcPr>
          <w:p w14:paraId="47832014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Тестирование</w:t>
            </w:r>
          </w:p>
          <w:p w14:paraId="0C727D87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(Тест №7)</w:t>
            </w:r>
          </w:p>
        </w:tc>
        <w:tc>
          <w:tcPr>
            <w:tcW w:w="1560" w:type="dxa"/>
          </w:tcPr>
          <w:p w14:paraId="1F466ADA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У1, У2, У4, У5, У6, У7</w:t>
            </w:r>
          </w:p>
          <w:p w14:paraId="6B7DF99F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DE2D17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З3, З5, З6, З7, З8</w:t>
            </w:r>
          </w:p>
        </w:tc>
        <w:tc>
          <w:tcPr>
            <w:tcW w:w="1112" w:type="dxa"/>
          </w:tcPr>
          <w:p w14:paraId="1874AD97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Тестирование</w:t>
            </w:r>
          </w:p>
          <w:p w14:paraId="4F34325A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(Тест №11)</w:t>
            </w:r>
          </w:p>
        </w:tc>
        <w:tc>
          <w:tcPr>
            <w:tcW w:w="1581" w:type="dxa"/>
          </w:tcPr>
          <w:p w14:paraId="207C7EE3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У1, У2, У4, У5, У6, У7</w:t>
            </w:r>
          </w:p>
          <w:p w14:paraId="631C9C49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BA483D8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8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З3, З5, З6, З7, З8</w:t>
            </w:r>
          </w:p>
        </w:tc>
        <w:tc>
          <w:tcPr>
            <w:tcW w:w="1061" w:type="dxa"/>
          </w:tcPr>
          <w:p w14:paraId="5162E1D0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Контрольная работа</w:t>
            </w:r>
          </w:p>
          <w:p w14:paraId="597DDB6D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(Контрольная работа</w:t>
            </w:r>
          </w:p>
          <w:p w14:paraId="4C57CFE5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№ 3)</w:t>
            </w:r>
          </w:p>
        </w:tc>
        <w:tc>
          <w:tcPr>
            <w:tcW w:w="1490" w:type="dxa"/>
          </w:tcPr>
          <w:p w14:paraId="5FCF623A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У1, У2, У4, У5, У6, У7</w:t>
            </w:r>
          </w:p>
          <w:p w14:paraId="31F82356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7707309" w14:textId="77777777" w:rsidR="000A4811" w:rsidRPr="00E02819" w:rsidRDefault="000A4811" w:rsidP="000A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8"/>
              </w:rPr>
            </w:pPr>
            <w:r w:rsidRPr="00E02819">
              <w:rPr>
                <w:rFonts w:ascii="Times New Roman" w:eastAsia="Times New Roman" w:hAnsi="Times New Roman" w:cs="Times New Roman"/>
              </w:rPr>
              <w:t>З3, З5, З6, З7, З8</w:t>
            </w:r>
          </w:p>
        </w:tc>
      </w:tr>
    </w:tbl>
    <w:p w14:paraId="3FA467E5" w14:textId="77777777" w:rsidR="000D673A" w:rsidRDefault="000D673A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32852C" w14:textId="77777777" w:rsidR="00DC6BA6" w:rsidRPr="00AD59AE" w:rsidRDefault="00DC6BA6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C6BA6" w:rsidRPr="00AD59AE">
          <w:pgSz w:w="11900" w:h="16838"/>
          <w:pgMar w:top="1127" w:right="726" w:bottom="427" w:left="1440" w:header="0" w:footer="0" w:gutter="0"/>
          <w:cols w:space="720" w:equalWidth="0">
            <w:col w:w="9740"/>
          </w:cols>
        </w:sectPr>
      </w:pPr>
    </w:p>
    <w:p w14:paraId="2A2BBFAE" w14:textId="77777777" w:rsidR="00AC5D1C" w:rsidRPr="00C43CF6" w:rsidRDefault="000D673A" w:rsidP="008A403D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u w:val="single"/>
        </w:rPr>
      </w:pPr>
      <w:bookmarkStart w:id="6" w:name="_Toc62038375"/>
      <w:r w:rsidRPr="00C43CF6">
        <w:rPr>
          <w:rFonts w:ascii="Times New Roman" w:eastAsia="Times New Roman" w:hAnsi="Times New Roman" w:cs="Times New Roman"/>
          <w:b/>
          <w:color w:val="auto"/>
        </w:rPr>
        <w:lastRenderedPageBreak/>
        <w:t>3.2.</w:t>
      </w:r>
      <w:r w:rsidR="00492F42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43CF6">
        <w:rPr>
          <w:rFonts w:ascii="Times New Roman" w:eastAsia="Times New Roman" w:hAnsi="Times New Roman" w:cs="Times New Roman"/>
          <w:b/>
          <w:color w:val="auto"/>
        </w:rPr>
        <w:t>Перечень</w:t>
      </w:r>
      <w:r w:rsidR="00492F42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43CF6">
        <w:rPr>
          <w:rFonts w:ascii="Times New Roman" w:eastAsia="Times New Roman" w:hAnsi="Times New Roman" w:cs="Times New Roman"/>
          <w:b/>
          <w:color w:val="auto"/>
        </w:rPr>
        <w:t>вопросов</w:t>
      </w:r>
      <w:r w:rsidR="00C43CF6" w:rsidRPr="00C43CF6">
        <w:rPr>
          <w:rFonts w:ascii="Times New Roman" w:eastAsia="Times New Roman" w:hAnsi="Times New Roman" w:cs="Times New Roman"/>
          <w:b/>
          <w:color w:val="auto"/>
        </w:rPr>
        <w:t xml:space="preserve"> и заданий для входного контроля </w:t>
      </w:r>
      <w:r w:rsidRPr="00C43CF6">
        <w:rPr>
          <w:rFonts w:ascii="Times New Roman" w:eastAsia="Times New Roman" w:hAnsi="Times New Roman" w:cs="Times New Roman"/>
          <w:b/>
          <w:color w:val="auto"/>
        </w:rPr>
        <w:t>знаний</w:t>
      </w:r>
      <w:r w:rsidR="00492F42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43CF6">
        <w:rPr>
          <w:rFonts w:ascii="Times New Roman" w:eastAsia="Times New Roman" w:hAnsi="Times New Roman" w:cs="Times New Roman"/>
          <w:b/>
          <w:color w:val="auto"/>
        </w:rPr>
        <w:t>по</w:t>
      </w:r>
      <w:r w:rsidR="00492F42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101570" w:rsidRPr="00C43CF6">
        <w:rPr>
          <w:rFonts w:ascii="Times New Roman" w:eastAsia="Times New Roman" w:hAnsi="Times New Roman" w:cs="Times New Roman"/>
          <w:b/>
          <w:color w:val="auto"/>
        </w:rPr>
        <w:t>д</w:t>
      </w:r>
      <w:r w:rsidRPr="00C43CF6">
        <w:rPr>
          <w:rFonts w:ascii="Times New Roman" w:eastAsia="Times New Roman" w:hAnsi="Times New Roman" w:cs="Times New Roman"/>
          <w:b/>
          <w:color w:val="auto"/>
        </w:rPr>
        <w:t>исциплине</w:t>
      </w:r>
      <w:bookmarkEnd w:id="6"/>
    </w:p>
    <w:p w14:paraId="6B652FC1" w14:textId="77777777" w:rsidR="00241782" w:rsidRPr="00564A2B" w:rsidRDefault="00393D1F" w:rsidP="008A4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41782" w:rsidRPr="00564A2B">
        <w:rPr>
          <w:rFonts w:ascii="Times New Roman" w:hAnsi="Times New Roman" w:cs="Times New Roman"/>
          <w:b/>
          <w:sz w:val="28"/>
          <w:szCs w:val="28"/>
        </w:rPr>
        <w:t xml:space="preserve">Тест № </w:t>
      </w:r>
      <w:r w:rsidR="00BE331E" w:rsidRPr="00564A2B">
        <w:rPr>
          <w:rFonts w:ascii="Times New Roman" w:hAnsi="Times New Roman" w:cs="Times New Roman"/>
          <w:b/>
          <w:sz w:val="28"/>
          <w:szCs w:val="28"/>
        </w:rPr>
        <w:t>1</w:t>
      </w:r>
    </w:p>
    <w:p w14:paraId="23E5EC23" w14:textId="77777777" w:rsidR="00241782" w:rsidRPr="00241782" w:rsidRDefault="00393D1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1782" w:rsidRPr="00241782">
        <w:rPr>
          <w:rFonts w:ascii="Times New Roman" w:hAnsi="Times New Roman" w:cs="Times New Roman"/>
          <w:sz w:val="28"/>
          <w:szCs w:val="28"/>
        </w:rPr>
        <w:t>1. Под здоровым образом жизни понимают:</w:t>
      </w:r>
    </w:p>
    <w:p w14:paraId="46A0B948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а) раздел медицины, изучающий влияние жизни и труда на здоровье человека;</w:t>
      </w:r>
    </w:p>
    <w:p w14:paraId="1EF0CC56" w14:textId="77777777" w:rsidR="00A51204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способ </w:t>
      </w:r>
      <w:r w:rsidRPr="00241782">
        <w:rPr>
          <w:rFonts w:ascii="Times New Roman" w:hAnsi="Times New Roman" w:cs="Times New Roman"/>
          <w:sz w:val="28"/>
          <w:szCs w:val="28"/>
        </w:rPr>
        <w:t>жи</w:t>
      </w:r>
      <w:r>
        <w:rPr>
          <w:rFonts w:ascii="Times New Roman" w:hAnsi="Times New Roman" w:cs="Times New Roman"/>
          <w:sz w:val="28"/>
          <w:szCs w:val="28"/>
        </w:rPr>
        <w:t>знедеятельности человека, который обеспечивает ему</w:t>
      </w:r>
    </w:p>
    <w:p w14:paraId="16DBB62B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формирование, сохранение и укрепление здоровья;</w:t>
      </w:r>
    </w:p>
    <w:p w14:paraId="05E84892" w14:textId="77777777" w:rsidR="00A51204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в) сист</w:t>
      </w:r>
      <w:r>
        <w:rPr>
          <w:rFonts w:ascii="Times New Roman" w:hAnsi="Times New Roman" w:cs="Times New Roman"/>
          <w:sz w:val="28"/>
          <w:szCs w:val="28"/>
        </w:rPr>
        <w:t>ему гигиенических правил, выполнение которых способствует</w:t>
      </w:r>
    </w:p>
    <w:p w14:paraId="3B34BE50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сохранению </w:t>
      </w:r>
      <w:r w:rsidRPr="00241782">
        <w:rPr>
          <w:rFonts w:ascii="Times New Roman" w:hAnsi="Times New Roman" w:cs="Times New Roman"/>
          <w:sz w:val="28"/>
          <w:szCs w:val="28"/>
        </w:rPr>
        <w:t>и укреплению здоровья человека.</w:t>
      </w:r>
    </w:p>
    <w:p w14:paraId="7175E285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7FF1E4" w14:textId="77777777" w:rsidR="00241782" w:rsidRPr="00241782" w:rsidRDefault="00393D1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1782" w:rsidRPr="00241782">
        <w:rPr>
          <w:rFonts w:ascii="Times New Roman" w:hAnsi="Times New Roman" w:cs="Times New Roman"/>
          <w:sz w:val="28"/>
          <w:szCs w:val="28"/>
        </w:rPr>
        <w:t>2.Какие из приведенных ниже факторов особенно разрушающе воздействуют на здоровье человека?</w:t>
      </w:r>
    </w:p>
    <w:p w14:paraId="116F8F1F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а)</w:t>
      </w:r>
      <w:r w:rsidR="00492F42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наркомания;</w:t>
      </w:r>
    </w:p>
    <w:p w14:paraId="7FD26330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б)</w:t>
      </w:r>
      <w:r w:rsidR="00492F42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закаливание;</w:t>
      </w:r>
    </w:p>
    <w:p w14:paraId="45341ADA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в)</w:t>
      </w:r>
      <w:r w:rsidR="00492F42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несоблюдение правил личной гигиены;</w:t>
      </w:r>
    </w:p>
    <w:p w14:paraId="7AF7051E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г)</w:t>
      </w:r>
      <w:r w:rsidR="00492F42">
        <w:rPr>
          <w:rFonts w:ascii="Times New Roman" w:hAnsi="Times New Roman" w:cs="Times New Roman"/>
          <w:sz w:val="28"/>
          <w:szCs w:val="28"/>
        </w:rPr>
        <w:t xml:space="preserve"> </w:t>
      </w:r>
      <w:r w:rsidR="00A05150">
        <w:rPr>
          <w:rFonts w:ascii="Times New Roman" w:hAnsi="Times New Roman" w:cs="Times New Roman"/>
          <w:sz w:val="28"/>
          <w:szCs w:val="28"/>
        </w:rPr>
        <w:t>курение табака</w:t>
      </w:r>
      <w:r w:rsidRPr="00241782">
        <w:rPr>
          <w:rFonts w:ascii="Times New Roman" w:hAnsi="Times New Roman" w:cs="Times New Roman"/>
          <w:sz w:val="28"/>
          <w:szCs w:val="28"/>
        </w:rPr>
        <w:t>;</w:t>
      </w:r>
    </w:p>
    <w:p w14:paraId="718C4DA0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д)</w:t>
      </w:r>
      <w:r w:rsidR="00492F42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употребление спиртных напитков;</w:t>
      </w:r>
    </w:p>
    <w:p w14:paraId="2E8AEB89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е)</w:t>
      </w:r>
      <w:r w:rsidR="00492F42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нерегулярные занятия физической культурой;</w:t>
      </w:r>
    </w:p>
    <w:p w14:paraId="227ABCB7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ж)</w:t>
      </w:r>
      <w:r w:rsidR="00492F42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токсикомания.</w:t>
      </w:r>
    </w:p>
    <w:p w14:paraId="59A67911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7F710B" w14:textId="77777777" w:rsidR="00241782" w:rsidRPr="00241782" w:rsidRDefault="003201BA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1782" w:rsidRPr="00241782">
        <w:rPr>
          <w:rFonts w:ascii="Times New Roman" w:hAnsi="Times New Roman" w:cs="Times New Roman"/>
          <w:sz w:val="28"/>
          <w:szCs w:val="28"/>
        </w:rPr>
        <w:t>3. Личная гигиена — это:</w:t>
      </w:r>
    </w:p>
    <w:p w14:paraId="4E20941A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а)</w:t>
      </w:r>
      <w:r w:rsidR="00492F42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гигиена общества в целом;</w:t>
      </w:r>
    </w:p>
    <w:p w14:paraId="52DE92DE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б)</w:t>
      </w:r>
      <w:r w:rsidR="00492F42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гигиена отдельного человека;</w:t>
      </w:r>
    </w:p>
    <w:p w14:paraId="3FB53E4B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в)</w:t>
      </w:r>
      <w:r w:rsidR="004752E3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гигиена отдельной семьи;</w:t>
      </w:r>
    </w:p>
    <w:p w14:paraId="27238F73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г)</w:t>
      </w:r>
      <w:r w:rsidR="00492F42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гигиена социальной группы.</w:t>
      </w:r>
    </w:p>
    <w:p w14:paraId="1A42FE34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1ED90D" w14:textId="77777777" w:rsidR="00241782" w:rsidRPr="00241782" w:rsidRDefault="003201BA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1782" w:rsidRPr="00241782">
        <w:rPr>
          <w:rFonts w:ascii="Times New Roman" w:hAnsi="Times New Roman" w:cs="Times New Roman"/>
          <w:sz w:val="28"/>
          <w:szCs w:val="28"/>
        </w:rPr>
        <w:t>4. Профилактический осмотр стоматолога рекомендуется проходить:</w:t>
      </w:r>
    </w:p>
    <w:p w14:paraId="15797821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а)</w:t>
      </w:r>
      <w:r w:rsidR="004752E3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каждый месяц;</w:t>
      </w:r>
    </w:p>
    <w:p w14:paraId="70024A80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б)</w:t>
      </w:r>
      <w:r w:rsidR="00492F42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каждые 2 месяца;</w:t>
      </w:r>
    </w:p>
    <w:p w14:paraId="22F0F967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в)</w:t>
      </w:r>
      <w:r w:rsidR="00492F42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каждые 6 месяцев;</w:t>
      </w:r>
    </w:p>
    <w:p w14:paraId="119CA349" w14:textId="77777777" w:rsid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г)</w:t>
      </w:r>
      <w:r w:rsidR="00492F42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каждый год</w:t>
      </w:r>
    </w:p>
    <w:p w14:paraId="4130EA35" w14:textId="77777777" w:rsidR="00055407" w:rsidRPr="00241782" w:rsidRDefault="0005540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95C00F" w14:textId="77777777" w:rsidR="00241782" w:rsidRPr="00241782" w:rsidRDefault="003201BA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1782" w:rsidRPr="00241782">
        <w:rPr>
          <w:rFonts w:ascii="Times New Roman" w:hAnsi="Times New Roman" w:cs="Times New Roman"/>
          <w:sz w:val="28"/>
          <w:szCs w:val="28"/>
        </w:rPr>
        <w:t>5.Занятия какими видами спорта наилучшим образом подходят для оздоровления организма?</w:t>
      </w:r>
    </w:p>
    <w:p w14:paraId="67F5B9E4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а)тяжелая атлетика;</w:t>
      </w:r>
    </w:p>
    <w:p w14:paraId="58E953BE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б)лыжный спорт;</w:t>
      </w:r>
    </w:p>
    <w:p w14:paraId="0A3E79CB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в)плавание;</w:t>
      </w:r>
    </w:p>
    <w:p w14:paraId="19D30517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г)автомобильный спорт;</w:t>
      </w:r>
    </w:p>
    <w:p w14:paraId="4F76FA81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д)бег;</w:t>
      </w:r>
    </w:p>
    <w:p w14:paraId="2274F4B7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е)велосипедный спорт.</w:t>
      </w:r>
    </w:p>
    <w:p w14:paraId="7BDCDFC0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80CFB2" w14:textId="77777777" w:rsidR="00241782" w:rsidRPr="00241782" w:rsidRDefault="003201BA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1782" w:rsidRPr="00241782">
        <w:rPr>
          <w:rFonts w:ascii="Times New Roman" w:hAnsi="Times New Roman" w:cs="Times New Roman"/>
          <w:sz w:val="28"/>
          <w:szCs w:val="28"/>
        </w:rPr>
        <w:t>6.Семья — это:</w:t>
      </w:r>
    </w:p>
    <w:p w14:paraId="5FACBEBF" w14:textId="77777777" w:rsidR="00241782" w:rsidRPr="00241782" w:rsidRDefault="004F4E11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41782" w:rsidRPr="00241782">
        <w:rPr>
          <w:rFonts w:ascii="Times New Roman" w:hAnsi="Times New Roman" w:cs="Times New Roman"/>
          <w:sz w:val="28"/>
          <w:szCs w:val="28"/>
        </w:rPr>
        <w:t>) группа людей, живущих вместе и ведущих общее хозяйство;</w:t>
      </w:r>
    </w:p>
    <w:p w14:paraId="011E927D" w14:textId="77777777" w:rsidR="00F410EB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б) социальная демографическая группа</w:t>
      </w:r>
      <w:r w:rsidR="00F410EB">
        <w:rPr>
          <w:rFonts w:ascii="Times New Roman" w:hAnsi="Times New Roman" w:cs="Times New Roman"/>
          <w:sz w:val="28"/>
          <w:szCs w:val="28"/>
        </w:rPr>
        <w:t xml:space="preserve"> населения, объединенная средой</w:t>
      </w:r>
    </w:p>
    <w:p w14:paraId="0CE66482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обитания, единой моралью, совместными доходами и расходами;</w:t>
      </w:r>
    </w:p>
    <w:p w14:paraId="7DAA9150" w14:textId="77777777" w:rsidR="00F410EB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в) выработавшаяся за многие века форма объединения люде</w:t>
      </w:r>
      <w:r w:rsidR="00F410EB">
        <w:rPr>
          <w:rFonts w:ascii="Times New Roman" w:hAnsi="Times New Roman" w:cs="Times New Roman"/>
          <w:sz w:val="28"/>
          <w:szCs w:val="28"/>
        </w:rPr>
        <w:t>й мужского и</w:t>
      </w:r>
    </w:p>
    <w:p w14:paraId="13959759" w14:textId="77777777" w:rsidR="003201BA" w:rsidRDefault="004F4E11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женского пола </w:t>
      </w:r>
      <w:r w:rsidR="00241782" w:rsidRPr="00241782">
        <w:rPr>
          <w:rFonts w:ascii="Times New Roman" w:hAnsi="Times New Roman" w:cs="Times New Roman"/>
          <w:sz w:val="28"/>
          <w:szCs w:val="28"/>
        </w:rPr>
        <w:t>в интересах соз</w:t>
      </w:r>
      <w:r w:rsidR="003201BA">
        <w:rPr>
          <w:rFonts w:ascii="Times New Roman" w:hAnsi="Times New Roman" w:cs="Times New Roman"/>
          <w:sz w:val="28"/>
          <w:szCs w:val="28"/>
        </w:rPr>
        <w:t>дания нормальных условий для их</w:t>
      </w:r>
    </w:p>
    <w:p w14:paraId="6CDBF524" w14:textId="77777777" w:rsidR="003201BA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lastRenderedPageBreak/>
        <w:t>повседневной жизнед</w:t>
      </w:r>
      <w:r w:rsidR="004F4E11">
        <w:rPr>
          <w:rFonts w:ascii="Times New Roman" w:hAnsi="Times New Roman" w:cs="Times New Roman"/>
          <w:sz w:val="28"/>
          <w:szCs w:val="28"/>
        </w:rPr>
        <w:t xml:space="preserve">еятельности, сохранения </w:t>
      </w:r>
      <w:r w:rsidRPr="00241782">
        <w:rPr>
          <w:rFonts w:ascii="Times New Roman" w:hAnsi="Times New Roman" w:cs="Times New Roman"/>
          <w:sz w:val="28"/>
          <w:szCs w:val="28"/>
        </w:rPr>
        <w:t>здоровья</w:t>
      </w:r>
      <w:r w:rsidR="003201BA">
        <w:rPr>
          <w:rFonts w:ascii="Times New Roman" w:hAnsi="Times New Roman" w:cs="Times New Roman"/>
          <w:sz w:val="28"/>
          <w:szCs w:val="28"/>
        </w:rPr>
        <w:t>, рождения и</w:t>
      </w:r>
    </w:p>
    <w:p w14:paraId="4D584EAD" w14:textId="77777777" w:rsidR="003201BA" w:rsidRDefault="004F4E11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воспитания детей, передачи жизненного </w:t>
      </w:r>
      <w:r w:rsidR="003201BA">
        <w:rPr>
          <w:rFonts w:ascii="Times New Roman" w:hAnsi="Times New Roman" w:cs="Times New Roman"/>
          <w:sz w:val="28"/>
          <w:szCs w:val="28"/>
        </w:rPr>
        <w:t>опыта, осуществления</w:t>
      </w:r>
    </w:p>
    <w:p w14:paraId="4FCF3291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преемственности поколений.</w:t>
      </w:r>
    </w:p>
    <w:p w14:paraId="5AD3B7D8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40CB24" w14:textId="77777777" w:rsidR="00241782" w:rsidRPr="00241782" w:rsidRDefault="003449A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1782" w:rsidRPr="00241782">
        <w:rPr>
          <w:rFonts w:ascii="Times New Roman" w:hAnsi="Times New Roman" w:cs="Times New Roman"/>
          <w:sz w:val="28"/>
          <w:szCs w:val="28"/>
        </w:rPr>
        <w:t>7.ДлязаключениябракавРоссийскойФедерациинеобходимонетольковзаимное добровольное соглашение мужчины и женщины, но и достижение ими брачного возраста:</w:t>
      </w:r>
    </w:p>
    <w:p w14:paraId="5BBDC63E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а)16 лет;</w:t>
      </w:r>
    </w:p>
    <w:p w14:paraId="1A6B3222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б)17 лет;</w:t>
      </w:r>
    </w:p>
    <w:p w14:paraId="1D6F14A0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в)18 лет;</w:t>
      </w:r>
    </w:p>
    <w:p w14:paraId="49770289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г)19 лет.</w:t>
      </w:r>
    </w:p>
    <w:p w14:paraId="75A91563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A66C13" w14:textId="77777777" w:rsidR="00241782" w:rsidRPr="00241782" w:rsidRDefault="003449A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1782" w:rsidRPr="00241782">
        <w:rPr>
          <w:rFonts w:ascii="Times New Roman" w:hAnsi="Times New Roman" w:cs="Times New Roman"/>
          <w:sz w:val="28"/>
          <w:szCs w:val="28"/>
        </w:rPr>
        <w:t>8.СогласноСемейному кодексу Российской Федерации не допускается заключение</w:t>
      </w:r>
      <w:r w:rsidR="00B91059">
        <w:rPr>
          <w:rFonts w:ascii="Times New Roman" w:hAnsi="Times New Roman" w:cs="Times New Roman"/>
          <w:sz w:val="28"/>
          <w:szCs w:val="28"/>
        </w:rPr>
        <w:t xml:space="preserve"> </w:t>
      </w:r>
      <w:r w:rsidR="00241782" w:rsidRPr="00241782">
        <w:rPr>
          <w:rFonts w:ascii="Times New Roman" w:hAnsi="Times New Roman" w:cs="Times New Roman"/>
          <w:sz w:val="28"/>
          <w:szCs w:val="28"/>
        </w:rPr>
        <w:t>брака между:</w:t>
      </w:r>
    </w:p>
    <w:p w14:paraId="758D1181" w14:textId="77777777" w:rsidR="00F410EB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а)лицами, из которых хотя бы одно уже сост</w:t>
      </w:r>
      <w:r w:rsidR="00F410EB">
        <w:rPr>
          <w:rFonts w:ascii="Times New Roman" w:hAnsi="Times New Roman" w:cs="Times New Roman"/>
          <w:sz w:val="28"/>
          <w:szCs w:val="28"/>
        </w:rPr>
        <w:t>оит в другом зарегистрированном</w:t>
      </w:r>
    </w:p>
    <w:p w14:paraId="3FE584C3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браке;</w:t>
      </w:r>
    </w:p>
    <w:p w14:paraId="63231344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б)лицами, из которых хотя бы одно является ВИЧ-инфицированным;</w:t>
      </w:r>
    </w:p>
    <w:p w14:paraId="53A6FD28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в)родственниками по прямой восходящей и нисходящей линии;</w:t>
      </w:r>
    </w:p>
    <w:p w14:paraId="484ABF1F" w14:textId="77777777" w:rsidR="00F410EB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г)полнородными(два</w:t>
      </w:r>
      <w:r w:rsidR="00F70771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общих</w:t>
      </w:r>
      <w:r w:rsidR="00F70771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родителя)</w:t>
      </w:r>
      <w:r w:rsidR="00F70771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и</w:t>
      </w:r>
      <w:r w:rsidR="00F70771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не</w:t>
      </w:r>
      <w:r w:rsidR="00F70771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полнородными</w:t>
      </w:r>
      <w:r w:rsidR="00F70771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(один</w:t>
      </w:r>
      <w:r w:rsidR="00F70771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общий</w:t>
      </w:r>
    </w:p>
    <w:p w14:paraId="7692EF0F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родитель) братьями и сестрами;</w:t>
      </w:r>
    </w:p>
    <w:p w14:paraId="7DEA1ABE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д)лицами, разница в возрасте у которых превышает 40 лет;</w:t>
      </w:r>
    </w:p>
    <w:p w14:paraId="1910D473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е)усыновителями и усыновленными;</w:t>
      </w:r>
    </w:p>
    <w:p w14:paraId="35B30922" w14:textId="77777777" w:rsidR="00F410EB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ж)лицами,</w:t>
      </w:r>
      <w:r w:rsidR="00B91059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из</w:t>
      </w:r>
      <w:r w:rsidR="00B91059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которых</w:t>
      </w:r>
      <w:r w:rsidR="00B91059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хотя</w:t>
      </w:r>
      <w:r w:rsidR="00B91059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бы</w:t>
      </w:r>
      <w:r w:rsidR="00B91059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одно</w:t>
      </w:r>
      <w:r w:rsidR="00B91059">
        <w:rPr>
          <w:rFonts w:ascii="Times New Roman" w:hAnsi="Times New Roman" w:cs="Times New Roman"/>
          <w:sz w:val="28"/>
          <w:szCs w:val="28"/>
        </w:rPr>
        <w:t xml:space="preserve"> </w:t>
      </w:r>
      <w:r w:rsidR="00F410EB">
        <w:rPr>
          <w:rFonts w:ascii="Times New Roman" w:hAnsi="Times New Roman" w:cs="Times New Roman"/>
          <w:sz w:val="28"/>
          <w:szCs w:val="28"/>
        </w:rPr>
        <w:t>признано судом недееспособным</w:t>
      </w:r>
    </w:p>
    <w:p w14:paraId="30723086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вследствие психического рас</w:t>
      </w:r>
      <w:r w:rsidR="00A05150">
        <w:rPr>
          <w:rFonts w:ascii="Times New Roman" w:hAnsi="Times New Roman" w:cs="Times New Roman"/>
          <w:sz w:val="28"/>
          <w:szCs w:val="28"/>
        </w:rPr>
        <w:t>с</w:t>
      </w:r>
      <w:r w:rsidRPr="00241782">
        <w:rPr>
          <w:rFonts w:ascii="Times New Roman" w:hAnsi="Times New Roman" w:cs="Times New Roman"/>
          <w:sz w:val="28"/>
          <w:szCs w:val="28"/>
        </w:rPr>
        <w:t>тройства.</w:t>
      </w:r>
    </w:p>
    <w:p w14:paraId="27BC4FFC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553F13" w14:textId="77777777" w:rsidR="00241782" w:rsidRPr="00241782" w:rsidRDefault="003449A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1782" w:rsidRPr="00241782">
        <w:rPr>
          <w:rFonts w:ascii="Times New Roman" w:hAnsi="Times New Roman" w:cs="Times New Roman"/>
          <w:sz w:val="28"/>
          <w:szCs w:val="28"/>
        </w:rPr>
        <w:t>9.Основаниями для признания брака недействительным являются:</w:t>
      </w:r>
    </w:p>
    <w:p w14:paraId="2761B583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а)нарушение принципа единобрачия;</w:t>
      </w:r>
    </w:p>
    <w:p w14:paraId="6A7D34EF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б)нарушение условий, установленных статьей о брачном</w:t>
      </w:r>
      <w:r w:rsidR="00B91059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возрасте;</w:t>
      </w:r>
    </w:p>
    <w:p w14:paraId="6064A690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в)преклонный возраст одного из супругов;</w:t>
      </w:r>
    </w:p>
    <w:p w14:paraId="1056D82E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г)обман, угрозы, примененные при заключении брака одним из супругов;</w:t>
      </w:r>
    </w:p>
    <w:p w14:paraId="6EB00578" w14:textId="77777777" w:rsidR="00F5352E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 xml:space="preserve">д)сокрытие одним из лиц, вступающих </w:t>
      </w:r>
      <w:r w:rsidR="00F5352E">
        <w:rPr>
          <w:rFonts w:ascii="Times New Roman" w:hAnsi="Times New Roman" w:cs="Times New Roman"/>
          <w:sz w:val="28"/>
          <w:szCs w:val="28"/>
        </w:rPr>
        <w:t>в брак, от другого заболевания,</w:t>
      </w:r>
    </w:p>
    <w:p w14:paraId="71CEC59A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передающегося половым путем или ВИЧ- инфекции;</w:t>
      </w:r>
    </w:p>
    <w:p w14:paraId="247F8C46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е)неизлечимая болезнь одного из супругов;</w:t>
      </w:r>
    </w:p>
    <w:p w14:paraId="4C351F7D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ж)отбывание одним из супругов наказания за совершенное преступление;</w:t>
      </w:r>
    </w:p>
    <w:p w14:paraId="2D05D1E2" w14:textId="77777777" w:rsidR="00F5352E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з)заключение фиктивного брака (если супруги и</w:t>
      </w:r>
      <w:r w:rsidR="00F5352E">
        <w:rPr>
          <w:rFonts w:ascii="Times New Roman" w:hAnsi="Times New Roman" w:cs="Times New Roman"/>
          <w:sz w:val="28"/>
          <w:szCs w:val="28"/>
        </w:rPr>
        <w:t>ли один из них</w:t>
      </w:r>
    </w:p>
    <w:p w14:paraId="53518BEA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зарегистрировали брак без намерения создать семью).</w:t>
      </w:r>
    </w:p>
    <w:p w14:paraId="7A716E6A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A5D39D" w14:textId="77777777" w:rsidR="00241782" w:rsidRPr="00241782" w:rsidRDefault="003449A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1782" w:rsidRPr="00241782">
        <w:rPr>
          <w:rFonts w:ascii="Times New Roman" w:hAnsi="Times New Roman" w:cs="Times New Roman"/>
          <w:sz w:val="28"/>
          <w:szCs w:val="28"/>
        </w:rPr>
        <w:t>10.Родительские права прекращаются:</w:t>
      </w:r>
    </w:p>
    <w:p w14:paraId="30B418A9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а)при вступлении несовершеннолетних детей в брак;</w:t>
      </w:r>
    </w:p>
    <w:p w14:paraId="0822D128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б)при достижении детьми возраста 20 лет;</w:t>
      </w:r>
    </w:p>
    <w:p w14:paraId="3ABEA321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в)при поступлении детей на работу;</w:t>
      </w:r>
    </w:p>
    <w:p w14:paraId="3E84FA49" w14:textId="77777777" w:rsidR="005E7BD5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г)</w:t>
      </w:r>
      <w:proofErr w:type="spellStart"/>
      <w:r w:rsidRPr="00241782">
        <w:rPr>
          <w:rFonts w:ascii="Times New Roman" w:hAnsi="Times New Roman" w:cs="Times New Roman"/>
          <w:sz w:val="28"/>
          <w:szCs w:val="28"/>
        </w:rPr>
        <w:t>припоступлениидетейвобразовательноеучреждениевысшегоили</w:t>
      </w:r>
      <w:proofErr w:type="spellEnd"/>
      <w:r w:rsidRPr="00241782">
        <w:rPr>
          <w:rFonts w:ascii="Times New Roman" w:hAnsi="Times New Roman" w:cs="Times New Roman"/>
          <w:sz w:val="28"/>
          <w:szCs w:val="28"/>
        </w:rPr>
        <w:t xml:space="preserve"> </w:t>
      </w:r>
      <w:r w:rsidR="005E7BD5">
        <w:rPr>
          <w:rFonts w:ascii="Times New Roman" w:hAnsi="Times New Roman" w:cs="Times New Roman"/>
          <w:sz w:val="28"/>
          <w:szCs w:val="28"/>
        </w:rPr>
        <w:t>среднего</w:t>
      </w:r>
    </w:p>
    <w:p w14:paraId="0E829F6F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профессионального образования;</w:t>
      </w:r>
    </w:p>
    <w:p w14:paraId="442B21CB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д)при достижении детьми возраста 18 лет.</w:t>
      </w:r>
    </w:p>
    <w:p w14:paraId="45BC32A0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F01B5" w14:textId="77777777" w:rsidR="00241782" w:rsidRPr="00241782" w:rsidRDefault="003449A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1782" w:rsidRPr="00241782">
        <w:rPr>
          <w:rFonts w:ascii="Times New Roman" w:hAnsi="Times New Roman" w:cs="Times New Roman"/>
          <w:sz w:val="28"/>
          <w:szCs w:val="28"/>
        </w:rPr>
        <w:t>11.Венерические болезни (так издавна называют некоторые инфекционные заболевания) — это:</w:t>
      </w:r>
    </w:p>
    <w:p w14:paraId="6F2177EF" w14:textId="77777777" w:rsidR="005E7BD5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lastRenderedPageBreak/>
        <w:t>а)заболевания, которыми можно заразиться,</w:t>
      </w:r>
      <w:r w:rsidR="005E7BD5">
        <w:rPr>
          <w:rFonts w:ascii="Times New Roman" w:hAnsi="Times New Roman" w:cs="Times New Roman"/>
          <w:sz w:val="28"/>
          <w:szCs w:val="28"/>
        </w:rPr>
        <w:t xml:space="preserve"> находясь поблизости от больных</w:t>
      </w:r>
    </w:p>
    <w:p w14:paraId="7202FD56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людей;</w:t>
      </w:r>
    </w:p>
    <w:p w14:paraId="77BDD3A2" w14:textId="77777777" w:rsidR="005E7BD5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б)заболевания, возбудители которых пер</w:t>
      </w:r>
      <w:r w:rsidR="005E7BD5">
        <w:rPr>
          <w:rFonts w:ascii="Times New Roman" w:hAnsi="Times New Roman" w:cs="Times New Roman"/>
          <w:sz w:val="28"/>
          <w:szCs w:val="28"/>
        </w:rPr>
        <w:t>едаются преимущественно половым</w:t>
      </w:r>
    </w:p>
    <w:p w14:paraId="486CF6BF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путем;</w:t>
      </w:r>
    </w:p>
    <w:p w14:paraId="1742D1D5" w14:textId="77777777" w:rsidR="005E7BD5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в)заболевания, возбудители которых</w:t>
      </w:r>
      <w:r w:rsidR="005E7BD5">
        <w:rPr>
          <w:rFonts w:ascii="Times New Roman" w:hAnsi="Times New Roman" w:cs="Times New Roman"/>
          <w:sz w:val="28"/>
          <w:szCs w:val="28"/>
        </w:rPr>
        <w:t xml:space="preserve"> передаются от больных животных</w:t>
      </w:r>
    </w:p>
    <w:p w14:paraId="7978A70D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человеку.</w:t>
      </w:r>
    </w:p>
    <w:p w14:paraId="24AD934A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83136" w14:textId="77777777" w:rsidR="00241782" w:rsidRPr="00241782" w:rsidRDefault="003449A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1782" w:rsidRPr="00241782">
        <w:rPr>
          <w:rFonts w:ascii="Times New Roman" w:hAnsi="Times New Roman" w:cs="Times New Roman"/>
          <w:sz w:val="28"/>
          <w:szCs w:val="28"/>
        </w:rPr>
        <w:t xml:space="preserve">12.Признаком какого заболевания, передающегося половым путем, является появление маленькой </w:t>
      </w:r>
      <w:proofErr w:type="spellStart"/>
      <w:r w:rsidR="00241782" w:rsidRPr="00241782">
        <w:rPr>
          <w:rFonts w:ascii="Times New Roman" w:hAnsi="Times New Roman" w:cs="Times New Roman"/>
          <w:sz w:val="28"/>
          <w:szCs w:val="28"/>
        </w:rPr>
        <w:t>ссадинки</w:t>
      </w:r>
      <w:proofErr w:type="spellEnd"/>
      <w:r w:rsidR="00241782" w:rsidRPr="00241782">
        <w:rPr>
          <w:rFonts w:ascii="Times New Roman" w:hAnsi="Times New Roman" w:cs="Times New Roman"/>
          <w:sz w:val="28"/>
          <w:szCs w:val="28"/>
        </w:rPr>
        <w:t>, или язвочки, которую называют твердым шанкром?</w:t>
      </w:r>
    </w:p>
    <w:p w14:paraId="1984A85B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а)сифилис;</w:t>
      </w:r>
    </w:p>
    <w:p w14:paraId="113B6654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б)гонорея;</w:t>
      </w:r>
    </w:p>
    <w:p w14:paraId="2ED171FE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в)трихомониаз;</w:t>
      </w:r>
    </w:p>
    <w:p w14:paraId="340EF012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г)хламидиоз.</w:t>
      </w:r>
    </w:p>
    <w:p w14:paraId="3C1CB15D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CD19EC" w14:textId="77777777" w:rsidR="00241782" w:rsidRPr="00241782" w:rsidRDefault="003449A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1782" w:rsidRPr="00241782">
        <w:rPr>
          <w:rFonts w:ascii="Times New Roman" w:hAnsi="Times New Roman" w:cs="Times New Roman"/>
          <w:sz w:val="28"/>
          <w:szCs w:val="28"/>
        </w:rPr>
        <w:t>13.СПИД передается от одного человека к другому:</w:t>
      </w:r>
    </w:p>
    <w:p w14:paraId="5E68441B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а)через пищу, которая была приготовлена инфицированным человеком;</w:t>
      </w:r>
    </w:p>
    <w:p w14:paraId="6109A3B0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б)при половом контакте с инфицированным человеком;</w:t>
      </w:r>
    </w:p>
    <w:p w14:paraId="49D975A6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в)через недостаточно простерилизованные медицинские инструменты;</w:t>
      </w:r>
    </w:p>
    <w:p w14:paraId="36832B8F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г)при переливании инфицированной крови;</w:t>
      </w:r>
    </w:p>
    <w:p w14:paraId="612AE703" w14:textId="77777777" w:rsidR="005E7BD5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д)при применении препаратов, приготовленных на основе инфицированной</w:t>
      </w:r>
    </w:p>
    <w:p w14:paraId="45ED44AB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крови;</w:t>
      </w:r>
    </w:p>
    <w:p w14:paraId="3A702126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е)при пользовании общественным туалетом;</w:t>
      </w:r>
    </w:p>
    <w:p w14:paraId="7AB47E27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ж)при пользовании общественным бассейном;</w:t>
      </w:r>
    </w:p>
    <w:p w14:paraId="795885B7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з)у инфицированных беременных женщин плоду через плаценту;</w:t>
      </w:r>
    </w:p>
    <w:p w14:paraId="540EBEE1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и)через кровососущих насекомых.</w:t>
      </w:r>
    </w:p>
    <w:p w14:paraId="54BDB240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6C2C67" w14:textId="77777777" w:rsidR="00241782" w:rsidRPr="00241782" w:rsidRDefault="003449A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1782" w:rsidRPr="00241782">
        <w:rPr>
          <w:rFonts w:ascii="Times New Roman" w:hAnsi="Times New Roman" w:cs="Times New Roman"/>
          <w:sz w:val="28"/>
          <w:szCs w:val="28"/>
        </w:rPr>
        <w:t>14.Заражение другого лица венерической болезнью или ВИЧ- инфекцией:</w:t>
      </w:r>
    </w:p>
    <w:p w14:paraId="2CF01528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а)не предусматривает какого-либо наказания;</w:t>
      </w:r>
    </w:p>
    <w:p w14:paraId="116859AE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б)предусматривает наказание в уголовном порядке;</w:t>
      </w:r>
    </w:p>
    <w:p w14:paraId="6B4519E3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в)предусматривает наказание только в административном порядке;</w:t>
      </w:r>
    </w:p>
    <w:p w14:paraId="54FF03B6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г)подлежит только общественному осуждению;</w:t>
      </w:r>
    </w:p>
    <w:p w14:paraId="563E4CD6" w14:textId="77777777" w:rsidR="005E7BD5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д)</w:t>
      </w:r>
      <w:r w:rsidR="00BA228B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 xml:space="preserve">подлежит наказанию в соответствии с законодательством </w:t>
      </w:r>
      <w:r w:rsidR="005E7BD5">
        <w:rPr>
          <w:rFonts w:ascii="Times New Roman" w:hAnsi="Times New Roman" w:cs="Times New Roman"/>
          <w:sz w:val="28"/>
          <w:szCs w:val="28"/>
        </w:rPr>
        <w:t>материальной</w:t>
      </w:r>
    </w:p>
    <w:p w14:paraId="2F1680EA" w14:textId="77777777" w:rsidR="00241782" w:rsidRP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ответственности;</w:t>
      </w:r>
    </w:p>
    <w:p w14:paraId="0D5C5C50" w14:textId="77777777" w:rsidR="000D673A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82">
        <w:rPr>
          <w:rFonts w:ascii="Times New Roman" w:hAnsi="Times New Roman" w:cs="Times New Roman"/>
          <w:sz w:val="28"/>
          <w:szCs w:val="28"/>
        </w:rPr>
        <w:t>е)</w:t>
      </w:r>
      <w:r w:rsidR="00BA228B">
        <w:rPr>
          <w:rFonts w:ascii="Times New Roman" w:hAnsi="Times New Roman" w:cs="Times New Roman"/>
          <w:sz w:val="28"/>
          <w:szCs w:val="28"/>
        </w:rPr>
        <w:t xml:space="preserve"> </w:t>
      </w:r>
      <w:r w:rsidRPr="00241782">
        <w:rPr>
          <w:rFonts w:ascii="Times New Roman" w:hAnsi="Times New Roman" w:cs="Times New Roman"/>
          <w:sz w:val="28"/>
          <w:szCs w:val="28"/>
        </w:rPr>
        <w:t>подлежит наказанию в дисциплинарном порядке.</w:t>
      </w:r>
    </w:p>
    <w:p w14:paraId="2B4E3198" w14:textId="77777777" w:rsidR="00D42045" w:rsidRDefault="00D4204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D16776" w14:textId="77777777" w:rsidR="00D42045" w:rsidRDefault="00D4204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 к тесту</w:t>
      </w:r>
      <w:r w:rsidR="00A16AF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085"/>
        <w:gridCol w:w="2410"/>
      </w:tblGrid>
      <w:tr w:rsidR="004B31FB" w14:paraId="133C3F5E" w14:textId="77777777" w:rsidTr="002430EE">
        <w:tc>
          <w:tcPr>
            <w:tcW w:w="2660" w:type="dxa"/>
          </w:tcPr>
          <w:p w14:paraId="097B1281" w14:textId="77777777" w:rsidR="004B31FB" w:rsidRDefault="004B31FB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б;</w:t>
            </w:r>
          </w:p>
          <w:p w14:paraId="5181A36C" w14:textId="77777777" w:rsidR="004B31FB" w:rsidRDefault="004B31FB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2)а, г, д, ж;</w:t>
            </w:r>
          </w:p>
          <w:p w14:paraId="756747CA" w14:textId="77777777" w:rsidR="004B31FB" w:rsidRDefault="004B31FB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б;</w:t>
            </w:r>
          </w:p>
          <w:p w14:paraId="1639FD42" w14:textId="77777777" w:rsidR="004B31FB" w:rsidRDefault="004B31FB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в;</w:t>
            </w:r>
          </w:p>
          <w:p w14:paraId="49B57D9B" w14:textId="77777777" w:rsidR="004B31FB" w:rsidRDefault="004B31FB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Pr="00D42045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20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204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20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085" w:type="dxa"/>
          </w:tcPr>
          <w:p w14:paraId="52A078BA" w14:textId="77777777" w:rsidR="004B31FB" w:rsidRDefault="004B31FB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в;</w:t>
            </w:r>
          </w:p>
          <w:p w14:paraId="7144541B" w14:textId="77777777" w:rsidR="004B31FB" w:rsidRDefault="004B31FB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в;</w:t>
            </w:r>
          </w:p>
          <w:p w14:paraId="655B7629" w14:textId="77777777" w:rsidR="004B31FB" w:rsidRDefault="004B31FB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Pr="00D42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20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204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20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2045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0D0E188" w14:textId="77777777" w:rsidR="004B31FB" w:rsidRDefault="004B31FB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  <w:r w:rsidRPr="00D4204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2045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204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204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з;</w:t>
            </w:r>
          </w:p>
          <w:p w14:paraId="6868E1B1" w14:textId="77777777" w:rsidR="004B31FB" w:rsidRDefault="004B31FB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10)а, д;</w:t>
            </w:r>
          </w:p>
        </w:tc>
        <w:tc>
          <w:tcPr>
            <w:tcW w:w="2410" w:type="dxa"/>
          </w:tcPr>
          <w:p w14:paraId="1AA7217D" w14:textId="77777777" w:rsidR="004B31FB" w:rsidRDefault="004B31FB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11)б;</w:t>
            </w:r>
          </w:p>
          <w:p w14:paraId="18BC83B7" w14:textId="77777777" w:rsidR="004B31FB" w:rsidRDefault="004B31FB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12)а;</w:t>
            </w:r>
          </w:p>
          <w:p w14:paraId="1315CC04" w14:textId="77777777" w:rsidR="004B31FB" w:rsidRDefault="004B31FB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  <w:r w:rsidRPr="00D42045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204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204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204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2045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6406256" w14:textId="77777777" w:rsidR="004B31FB" w:rsidRDefault="004B31FB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14)б;</w:t>
            </w:r>
          </w:p>
          <w:p w14:paraId="2F094F84" w14:textId="77777777" w:rsidR="004B31FB" w:rsidRDefault="004B31FB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57A669" w14:textId="77777777" w:rsidR="005D7FB8" w:rsidRDefault="005D7FB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0297B289" w14:textId="77777777" w:rsidR="000D673A" w:rsidRPr="005D7FB8" w:rsidRDefault="000D673A" w:rsidP="008A403D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</w:rPr>
      </w:pPr>
      <w:bookmarkStart w:id="7" w:name="_Toc62038376"/>
      <w:r w:rsidRPr="005D7FB8">
        <w:rPr>
          <w:rFonts w:ascii="Times New Roman" w:eastAsia="Times New Roman" w:hAnsi="Times New Roman" w:cs="Times New Roman"/>
          <w:b/>
          <w:color w:val="auto"/>
        </w:rPr>
        <w:lastRenderedPageBreak/>
        <w:t>3.3. Перечень вопросов и заданий для текущего контроля знаний по дисциплине</w:t>
      </w:r>
      <w:bookmarkEnd w:id="7"/>
    </w:p>
    <w:p w14:paraId="10A8E194" w14:textId="77777777" w:rsidR="00241782" w:rsidRDefault="0024178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E299E6" w14:textId="77777777" w:rsidR="009638FE" w:rsidRPr="004C107B" w:rsidRDefault="003449A0" w:rsidP="008A4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638FE" w:rsidRPr="004C107B">
        <w:rPr>
          <w:rFonts w:ascii="Times New Roman" w:hAnsi="Times New Roman" w:cs="Times New Roman"/>
          <w:b/>
          <w:sz w:val="28"/>
          <w:szCs w:val="28"/>
        </w:rPr>
        <w:t>Тест № 2</w:t>
      </w:r>
    </w:p>
    <w:p w14:paraId="4536E0B3" w14:textId="77777777" w:rsidR="009638FE" w:rsidRPr="009638FE" w:rsidRDefault="003449A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38FE" w:rsidRPr="009638FE">
        <w:rPr>
          <w:rFonts w:ascii="Times New Roman" w:hAnsi="Times New Roman" w:cs="Times New Roman"/>
          <w:sz w:val="28"/>
          <w:szCs w:val="28"/>
        </w:rPr>
        <w:t>1.Активныедействиячеловекапоформированию,сохранениюиукреплениесвоего здоровья — это:</w:t>
      </w:r>
    </w:p>
    <w:p w14:paraId="65570C31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а)отказ от курения;</w:t>
      </w:r>
    </w:p>
    <w:p w14:paraId="577B937C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б)отказ от употребления спиртных напитков;</w:t>
      </w:r>
    </w:p>
    <w:p w14:paraId="3AD5D42A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в)занятия физической культурой;</w:t>
      </w:r>
    </w:p>
    <w:p w14:paraId="38391A1D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г)закаливание;</w:t>
      </w:r>
    </w:p>
    <w:p w14:paraId="01AB8FA0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д)соблюдение гигиенических правил;</w:t>
      </w:r>
    </w:p>
    <w:p w14:paraId="2DB18C5F" w14:textId="77777777" w:rsid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е)отказ от употребления наркотиков.</w:t>
      </w:r>
    </w:p>
    <w:p w14:paraId="0F62E88A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FC04F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2.Науку, которая изучает влияние внешней среды на здоровье отдельного человека и всего населения,</w:t>
      </w:r>
      <w:r w:rsidR="00C91F4C">
        <w:rPr>
          <w:rFonts w:ascii="Times New Roman" w:hAnsi="Times New Roman" w:cs="Times New Roman"/>
          <w:sz w:val="28"/>
          <w:szCs w:val="28"/>
        </w:rPr>
        <w:t xml:space="preserve"> </w:t>
      </w:r>
      <w:r w:rsidRPr="009638FE">
        <w:rPr>
          <w:rFonts w:ascii="Times New Roman" w:hAnsi="Times New Roman" w:cs="Times New Roman"/>
          <w:sz w:val="28"/>
          <w:szCs w:val="28"/>
        </w:rPr>
        <w:t>а</w:t>
      </w:r>
      <w:r w:rsidR="00720671">
        <w:rPr>
          <w:rFonts w:ascii="Times New Roman" w:hAnsi="Times New Roman" w:cs="Times New Roman"/>
          <w:sz w:val="28"/>
          <w:szCs w:val="28"/>
        </w:rPr>
        <w:t xml:space="preserve"> </w:t>
      </w:r>
      <w:r w:rsidRPr="009638FE">
        <w:rPr>
          <w:rFonts w:ascii="Times New Roman" w:hAnsi="Times New Roman" w:cs="Times New Roman"/>
          <w:sz w:val="28"/>
          <w:szCs w:val="28"/>
        </w:rPr>
        <w:t>так</w:t>
      </w:r>
      <w:r w:rsidR="00720671">
        <w:rPr>
          <w:rFonts w:ascii="Times New Roman" w:hAnsi="Times New Roman" w:cs="Times New Roman"/>
          <w:sz w:val="28"/>
          <w:szCs w:val="28"/>
        </w:rPr>
        <w:t xml:space="preserve"> </w:t>
      </w:r>
      <w:r w:rsidRPr="009638FE">
        <w:rPr>
          <w:rFonts w:ascii="Times New Roman" w:hAnsi="Times New Roman" w:cs="Times New Roman"/>
          <w:sz w:val="28"/>
          <w:szCs w:val="28"/>
        </w:rPr>
        <w:t>же</w:t>
      </w:r>
      <w:r w:rsidR="00720671">
        <w:rPr>
          <w:rFonts w:ascii="Times New Roman" w:hAnsi="Times New Roman" w:cs="Times New Roman"/>
          <w:sz w:val="28"/>
          <w:szCs w:val="28"/>
        </w:rPr>
        <w:t xml:space="preserve"> </w:t>
      </w:r>
      <w:r w:rsidRPr="009638FE">
        <w:rPr>
          <w:rFonts w:ascii="Times New Roman" w:hAnsi="Times New Roman" w:cs="Times New Roman"/>
          <w:sz w:val="28"/>
          <w:szCs w:val="28"/>
        </w:rPr>
        <w:t>разрабатывает</w:t>
      </w:r>
      <w:r w:rsidR="00720671">
        <w:rPr>
          <w:rFonts w:ascii="Times New Roman" w:hAnsi="Times New Roman" w:cs="Times New Roman"/>
          <w:sz w:val="28"/>
          <w:szCs w:val="28"/>
        </w:rPr>
        <w:t xml:space="preserve"> </w:t>
      </w:r>
      <w:r w:rsidRPr="009638FE">
        <w:rPr>
          <w:rFonts w:ascii="Times New Roman" w:hAnsi="Times New Roman" w:cs="Times New Roman"/>
          <w:sz w:val="28"/>
          <w:szCs w:val="28"/>
        </w:rPr>
        <w:t>гигиенические</w:t>
      </w:r>
      <w:r w:rsidR="00720671">
        <w:rPr>
          <w:rFonts w:ascii="Times New Roman" w:hAnsi="Times New Roman" w:cs="Times New Roman"/>
          <w:sz w:val="28"/>
          <w:szCs w:val="28"/>
        </w:rPr>
        <w:t xml:space="preserve"> </w:t>
      </w:r>
      <w:r w:rsidRPr="009638FE">
        <w:rPr>
          <w:rFonts w:ascii="Times New Roman" w:hAnsi="Times New Roman" w:cs="Times New Roman"/>
          <w:sz w:val="28"/>
          <w:szCs w:val="28"/>
        </w:rPr>
        <w:t>нормы,</w:t>
      </w:r>
      <w:r w:rsidR="00720671">
        <w:rPr>
          <w:rFonts w:ascii="Times New Roman" w:hAnsi="Times New Roman" w:cs="Times New Roman"/>
          <w:sz w:val="28"/>
          <w:szCs w:val="28"/>
        </w:rPr>
        <w:t xml:space="preserve"> </w:t>
      </w:r>
      <w:r w:rsidRPr="009638FE">
        <w:rPr>
          <w:rFonts w:ascii="Times New Roman" w:hAnsi="Times New Roman" w:cs="Times New Roman"/>
          <w:sz w:val="28"/>
          <w:szCs w:val="28"/>
        </w:rPr>
        <w:t>требования</w:t>
      </w:r>
      <w:r w:rsidR="00C91F4C">
        <w:rPr>
          <w:rFonts w:ascii="Times New Roman" w:hAnsi="Times New Roman" w:cs="Times New Roman"/>
          <w:sz w:val="28"/>
          <w:szCs w:val="28"/>
        </w:rPr>
        <w:t xml:space="preserve"> </w:t>
      </w:r>
      <w:r w:rsidRPr="009638FE">
        <w:rPr>
          <w:rFonts w:ascii="Times New Roman" w:hAnsi="Times New Roman" w:cs="Times New Roman"/>
          <w:sz w:val="28"/>
          <w:szCs w:val="28"/>
        </w:rPr>
        <w:t>и</w:t>
      </w:r>
      <w:r w:rsidR="00C91F4C">
        <w:rPr>
          <w:rFonts w:ascii="Times New Roman" w:hAnsi="Times New Roman" w:cs="Times New Roman"/>
          <w:sz w:val="28"/>
          <w:szCs w:val="28"/>
        </w:rPr>
        <w:t xml:space="preserve"> </w:t>
      </w:r>
      <w:r w:rsidRPr="009638FE">
        <w:rPr>
          <w:rFonts w:ascii="Times New Roman" w:hAnsi="Times New Roman" w:cs="Times New Roman"/>
          <w:sz w:val="28"/>
          <w:szCs w:val="28"/>
        </w:rPr>
        <w:t>правила сохранения здоровья,</w:t>
      </w:r>
      <w:r w:rsidR="00A3155E">
        <w:rPr>
          <w:rFonts w:ascii="Times New Roman" w:hAnsi="Times New Roman" w:cs="Times New Roman"/>
          <w:sz w:val="28"/>
          <w:szCs w:val="28"/>
        </w:rPr>
        <w:t xml:space="preserve"> </w:t>
      </w:r>
      <w:r w:rsidRPr="009638FE">
        <w:rPr>
          <w:rFonts w:ascii="Times New Roman" w:hAnsi="Times New Roman" w:cs="Times New Roman"/>
          <w:sz w:val="28"/>
          <w:szCs w:val="28"/>
        </w:rPr>
        <w:t>высокой трудоспособности и</w:t>
      </w:r>
      <w:r w:rsidR="00A3155E">
        <w:rPr>
          <w:rFonts w:ascii="Times New Roman" w:hAnsi="Times New Roman" w:cs="Times New Roman"/>
          <w:sz w:val="28"/>
          <w:szCs w:val="28"/>
        </w:rPr>
        <w:t xml:space="preserve"> </w:t>
      </w:r>
      <w:r w:rsidRPr="009638FE">
        <w:rPr>
          <w:rFonts w:ascii="Times New Roman" w:hAnsi="Times New Roman" w:cs="Times New Roman"/>
          <w:sz w:val="28"/>
          <w:szCs w:val="28"/>
        </w:rPr>
        <w:t>продления активного долголетия, называют:</w:t>
      </w:r>
    </w:p>
    <w:p w14:paraId="20019029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а)</w:t>
      </w:r>
      <w:r w:rsidR="00A3155E">
        <w:rPr>
          <w:rFonts w:ascii="Times New Roman" w:hAnsi="Times New Roman" w:cs="Times New Roman"/>
          <w:sz w:val="28"/>
          <w:szCs w:val="28"/>
        </w:rPr>
        <w:t xml:space="preserve"> </w:t>
      </w:r>
      <w:r w:rsidRPr="009638FE">
        <w:rPr>
          <w:rFonts w:ascii="Times New Roman" w:hAnsi="Times New Roman" w:cs="Times New Roman"/>
          <w:sz w:val="28"/>
          <w:szCs w:val="28"/>
        </w:rPr>
        <w:t>психологией;</w:t>
      </w:r>
    </w:p>
    <w:p w14:paraId="7704393A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б)</w:t>
      </w:r>
      <w:r w:rsidR="00A3155E">
        <w:rPr>
          <w:rFonts w:ascii="Times New Roman" w:hAnsi="Times New Roman" w:cs="Times New Roman"/>
          <w:sz w:val="28"/>
          <w:szCs w:val="28"/>
        </w:rPr>
        <w:t xml:space="preserve"> </w:t>
      </w:r>
      <w:r w:rsidRPr="009638FE">
        <w:rPr>
          <w:rFonts w:ascii="Times New Roman" w:hAnsi="Times New Roman" w:cs="Times New Roman"/>
          <w:sz w:val="28"/>
          <w:szCs w:val="28"/>
        </w:rPr>
        <w:t>валеологией;</w:t>
      </w:r>
    </w:p>
    <w:p w14:paraId="78145915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в)</w:t>
      </w:r>
      <w:r w:rsidR="00A3155E">
        <w:rPr>
          <w:rFonts w:ascii="Times New Roman" w:hAnsi="Times New Roman" w:cs="Times New Roman"/>
          <w:sz w:val="28"/>
          <w:szCs w:val="28"/>
        </w:rPr>
        <w:t xml:space="preserve"> </w:t>
      </w:r>
      <w:r w:rsidRPr="009638FE">
        <w:rPr>
          <w:rFonts w:ascii="Times New Roman" w:hAnsi="Times New Roman" w:cs="Times New Roman"/>
          <w:sz w:val="28"/>
          <w:szCs w:val="28"/>
        </w:rPr>
        <w:t>гигиеной;</w:t>
      </w:r>
    </w:p>
    <w:p w14:paraId="3FAA73F0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г)</w:t>
      </w:r>
      <w:r w:rsidR="00A3155E">
        <w:rPr>
          <w:rFonts w:ascii="Times New Roman" w:hAnsi="Times New Roman" w:cs="Times New Roman"/>
          <w:sz w:val="28"/>
          <w:szCs w:val="28"/>
        </w:rPr>
        <w:t xml:space="preserve"> </w:t>
      </w:r>
      <w:r w:rsidRPr="009638FE">
        <w:rPr>
          <w:rFonts w:ascii="Times New Roman" w:hAnsi="Times New Roman" w:cs="Times New Roman"/>
          <w:sz w:val="28"/>
          <w:szCs w:val="28"/>
        </w:rPr>
        <w:t>культурологией.</w:t>
      </w:r>
    </w:p>
    <w:p w14:paraId="092E9B07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FE110A" w14:textId="77777777" w:rsidR="009638FE" w:rsidRPr="009638FE" w:rsidRDefault="003449A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38FE" w:rsidRPr="009638FE">
        <w:rPr>
          <w:rFonts w:ascii="Times New Roman" w:hAnsi="Times New Roman" w:cs="Times New Roman"/>
          <w:sz w:val="28"/>
          <w:szCs w:val="28"/>
        </w:rPr>
        <w:t>3.Какие из указанных ниже продуктов питания наиболее способствуют укреплению зубов и десен?</w:t>
      </w:r>
    </w:p>
    <w:p w14:paraId="3CE0A0FF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а)яблоки;</w:t>
      </w:r>
    </w:p>
    <w:p w14:paraId="108D33DA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б)морковь;</w:t>
      </w:r>
    </w:p>
    <w:p w14:paraId="140AE42D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в)сельдерей;</w:t>
      </w:r>
    </w:p>
    <w:p w14:paraId="00E04BBF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г)арахис и орехи;</w:t>
      </w:r>
    </w:p>
    <w:p w14:paraId="37C6971C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д)шоколад;</w:t>
      </w:r>
    </w:p>
    <w:p w14:paraId="589FD3E7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е)семечки подсолнуха;</w:t>
      </w:r>
    </w:p>
    <w:p w14:paraId="06913C35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ж)сыр;</w:t>
      </w:r>
    </w:p>
    <w:p w14:paraId="0CBF7754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з)жирное мясо.</w:t>
      </w:r>
    </w:p>
    <w:p w14:paraId="28517C3A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78513" w14:textId="77777777" w:rsidR="009638FE" w:rsidRPr="009638FE" w:rsidRDefault="003449A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38FE" w:rsidRPr="009638FE">
        <w:rPr>
          <w:rFonts w:ascii="Times New Roman" w:hAnsi="Times New Roman" w:cs="Times New Roman"/>
          <w:sz w:val="28"/>
          <w:szCs w:val="28"/>
        </w:rPr>
        <w:t>4.Благоприятно влияет на состояние волос:</w:t>
      </w:r>
    </w:p>
    <w:p w14:paraId="76591918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а)употребление в пищу каш (особенно овсяной);</w:t>
      </w:r>
    </w:p>
    <w:p w14:paraId="53249CD6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б)расчесывание пластмассовой расческой;</w:t>
      </w:r>
    </w:p>
    <w:p w14:paraId="3EA1A5F8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в)употребление в пищу острых блюд;</w:t>
      </w:r>
    </w:p>
    <w:p w14:paraId="5A68E7F8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г)подвижные игры на свежем воздухе;</w:t>
      </w:r>
    </w:p>
    <w:p w14:paraId="0597FCE0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д)крепкий полноценный сон.</w:t>
      </w:r>
    </w:p>
    <w:p w14:paraId="32CCC071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FF8930" w14:textId="77777777" w:rsidR="009638FE" w:rsidRPr="009638FE" w:rsidRDefault="003449A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38FE" w:rsidRPr="009638FE">
        <w:rPr>
          <w:rFonts w:ascii="Times New Roman" w:hAnsi="Times New Roman" w:cs="Times New Roman"/>
          <w:sz w:val="28"/>
          <w:szCs w:val="28"/>
        </w:rPr>
        <w:t>5.Закон совместимости супругов кратко можно сформулировать так:</w:t>
      </w:r>
    </w:p>
    <w:p w14:paraId="2D3EE3FC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а)врожденные и приобретенные качества супругов должны быть схожими;</w:t>
      </w:r>
    </w:p>
    <w:p w14:paraId="60BD039A" w14:textId="77777777" w:rsidR="009359A4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9638FE">
        <w:rPr>
          <w:rFonts w:ascii="Times New Roman" w:hAnsi="Times New Roman" w:cs="Times New Roman"/>
          <w:sz w:val="28"/>
          <w:szCs w:val="28"/>
        </w:rPr>
        <w:t>врожденныеи</w:t>
      </w:r>
      <w:proofErr w:type="spellEnd"/>
      <w:r w:rsidR="0092013C">
        <w:rPr>
          <w:rFonts w:ascii="Times New Roman" w:hAnsi="Times New Roman" w:cs="Times New Roman"/>
          <w:sz w:val="28"/>
          <w:szCs w:val="28"/>
        </w:rPr>
        <w:t xml:space="preserve"> приобретенные качества </w:t>
      </w:r>
      <w:r w:rsidRPr="009638FE">
        <w:rPr>
          <w:rFonts w:ascii="Times New Roman" w:hAnsi="Times New Roman" w:cs="Times New Roman"/>
          <w:sz w:val="28"/>
          <w:szCs w:val="28"/>
        </w:rPr>
        <w:t>су</w:t>
      </w:r>
      <w:r w:rsidR="0092013C">
        <w:rPr>
          <w:rFonts w:ascii="Times New Roman" w:hAnsi="Times New Roman" w:cs="Times New Roman"/>
          <w:sz w:val="28"/>
          <w:szCs w:val="28"/>
        </w:rPr>
        <w:t xml:space="preserve">пругов должны быть </w:t>
      </w:r>
      <w:r w:rsidR="009359A4">
        <w:rPr>
          <w:rFonts w:ascii="Times New Roman" w:hAnsi="Times New Roman" w:cs="Times New Roman"/>
          <w:sz w:val="28"/>
          <w:szCs w:val="28"/>
        </w:rPr>
        <w:t>различными</w:t>
      </w:r>
    </w:p>
    <w:p w14:paraId="4E40089B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(контрастными);</w:t>
      </w:r>
    </w:p>
    <w:p w14:paraId="0996FE19" w14:textId="77777777" w:rsidR="003449A0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 xml:space="preserve">в)врожденные </w:t>
      </w:r>
      <w:r w:rsidR="0092013C">
        <w:rPr>
          <w:rFonts w:ascii="Times New Roman" w:hAnsi="Times New Roman" w:cs="Times New Roman"/>
          <w:sz w:val="28"/>
          <w:szCs w:val="28"/>
        </w:rPr>
        <w:t xml:space="preserve">качества супругов должны быть </w:t>
      </w:r>
      <w:proofErr w:type="spellStart"/>
      <w:r w:rsidR="009359A4">
        <w:rPr>
          <w:rFonts w:ascii="Times New Roman" w:hAnsi="Times New Roman" w:cs="Times New Roman"/>
          <w:sz w:val="28"/>
          <w:szCs w:val="28"/>
        </w:rPr>
        <w:t>контрастными,</w:t>
      </w:r>
      <w:r w:rsidR="003449A0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14:paraId="009ECC1E" w14:textId="77777777" w:rsidR="009638FE" w:rsidRPr="009638FE" w:rsidRDefault="009359A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приобретенные</w:t>
      </w:r>
      <w:r w:rsidR="009638FE" w:rsidRPr="009638FE">
        <w:rPr>
          <w:rFonts w:ascii="Times New Roman" w:hAnsi="Times New Roman" w:cs="Times New Roman"/>
          <w:sz w:val="28"/>
          <w:szCs w:val="28"/>
        </w:rPr>
        <w:t>— схожими, подобными;</w:t>
      </w:r>
    </w:p>
    <w:p w14:paraId="670955DD" w14:textId="77777777" w:rsidR="009359A4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г)</w:t>
      </w:r>
      <w:r w:rsidR="0092013C">
        <w:rPr>
          <w:rFonts w:ascii="Times New Roman" w:hAnsi="Times New Roman" w:cs="Times New Roman"/>
          <w:sz w:val="28"/>
          <w:szCs w:val="28"/>
        </w:rPr>
        <w:t xml:space="preserve"> врожденные качества супругов должны быть схожими, а приобретенные </w:t>
      </w:r>
      <w:r w:rsidR="009359A4">
        <w:rPr>
          <w:rFonts w:ascii="Times New Roman" w:hAnsi="Times New Roman" w:cs="Times New Roman"/>
          <w:sz w:val="28"/>
          <w:szCs w:val="28"/>
        </w:rPr>
        <w:t>—</w:t>
      </w:r>
    </w:p>
    <w:p w14:paraId="6C2FFD9D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lastRenderedPageBreak/>
        <w:t>различными.</w:t>
      </w:r>
    </w:p>
    <w:p w14:paraId="08215EC8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3DE41E" w14:textId="77777777" w:rsidR="009638FE" w:rsidRPr="009638FE" w:rsidRDefault="003449A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38FE" w:rsidRPr="009638FE">
        <w:rPr>
          <w:rFonts w:ascii="Times New Roman" w:hAnsi="Times New Roman" w:cs="Times New Roman"/>
          <w:sz w:val="28"/>
          <w:szCs w:val="28"/>
        </w:rPr>
        <w:t xml:space="preserve">6.ВсоответствиисСемейнымкодексом </w:t>
      </w:r>
      <w:proofErr w:type="spellStart"/>
      <w:r w:rsidR="009638FE" w:rsidRPr="009638FE">
        <w:rPr>
          <w:rFonts w:ascii="Times New Roman" w:hAnsi="Times New Roman" w:cs="Times New Roman"/>
          <w:sz w:val="28"/>
          <w:szCs w:val="28"/>
        </w:rPr>
        <w:t>Российской</w:t>
      </w:r>
      <w:r w:rsidR="0070307B">
        <w:rPr>
          <w:rFonts w:ascii="Times New Roman" w:hAnsi="Times New Roman" w:cs="Times New Roman"/>
          <w:sz w:val="28"/>
          <w:szCs w:val="28"/>
        </w:rPr>
        <w:t>Федерации</w:t>
      </w:r>
      <w:proofErr w:type="spellEnd"/>
      <w:r w:rsidR="00703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8FE" w:rsidRPr="009638FE">
        <w:rPr>
          <w:rFonts w:ascii="Times New Roman" w:hAnsi="Times New Roman" w:cs="Times New Roman"/>
          <w:sz w:val="28"/>
          <w:szCs w:val="28"/>
        </w:rPr>
        <w:t>заключениебрака</w:t>
      </w:r>
      <w:proofErr w:type="spellEnd"/>
      <w:r w:rsidR="009638FE" w:rsidRPr="009638FE">
        <w:rPr>
          <w:rFonts w:ascii="Times New Roman" w:hAnsi="Times New Roman" w:cs="Times New Roman"/>
          <w:sz w:val="28"/>
          <w:szCs w:val="28"/>
        </w:rPr>
        <w:t xml:space="preserve"> производится по истечении со дня подачи заявления в орган загса:</w:t>
      </w:r>
    </w:p>
    <w:p w14:paraId="786514FB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а)15 дней;</w:t>
      </w:r>
    </w:p>
    <w:p w14:paraId="58E2E954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б)1 месяца;</w:t>
      </w:r>
    </w:p>
    <w:p w14:paraId="141E2DEF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в)45 дней;</w:t>
      </w:r>
    </w:p>
    <w:p w14:paraId="64D4EB4F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г)2 месяцев.</w:t>
      </w:r>
    </w:p>
    <w:p w14:paraId="57542C76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A80E2" w14:textId="77777777" w:rsidR="009638FE" w:rsidRPr="009638FE" w:rsidRDefault="003449A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38FE" w:rsidRPr="009638FE">
        <w:rPr>
          <w:rFonts w:ascii="Times New Roman" w:hAnsi="Times New Roman" w:cs="Times New Roman"/>
          <w:sz w:val="28"/>
          <w:szCs w:val="28"/>
        </w:rPr>
        <w:t>7.При наличии уважительных причин органы местного самоуправления вправе разрешить желающим вступить в брак по достижении ими возраста:</w:t>
      </w:r>
    </w:p>
    <w:p w14:paraId="066F4C06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а)14 лет;</w:t>
      </w:r>
    </w:p>
    <w:p w14:paraId="76C4478F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б)15 лет;</w:t>
      </w:r>
    </w:p>
    <w:p w14:paraId="62FA40CB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в)16 лет;</w:t>
      </w:r>
    </w:p>
    <w:p w14:paraId="359491B9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г)20 лет.</w:t>
      </w:r>
    </w:p>
    <w:p w14:paraId="1FA74837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8A2FEF" w14:textId="77777777" w:rsidR="009638FE" w:rsidRPr="009638FE" w:rsidRDefault="003449A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38FE" w:rsidRPr="009638FE">
        <w:rPr>
          <w:rFonts w:ascii="Times New Roman" w:hAnsi="Times New Roman" w:cs="Times New Roman"/>
          <w:sz w:val="28"/>
          <w:szCs w:val="28"/>
        </w:rPr>
        <w:t>8.Признание брака недействительным может быть установлено:</w:t>
      </w:r>
    </w:p>
    <w:p w14:paraId="235DC861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а)по желанию одного из супругов;</w:t>
      </w:r>
    </w:p>
    <w:p w14:paraId="5FDD0216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б)по решению органа записи актов гражданского состояния;</w:t>
      </w:r>
    </w:p>
    <w:p w14:paraId="3CA5DF75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в)по требованию органа опеки и попечительства;</w:t>
      </w:r>
    </w:p>
    <w:p w14:paraId="427A60B3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г)только в судебном порядке.</w:t>
      </w:r>
    </w:p>
    <w:p w14:paraId="6BDC7AA8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5A71C0" w14:textId="77777777" w:rsidR="009638FE" w:rsidRPr="009638FE" w:rsidRDefault="003449A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38FE" w:rsidRPr="009638FE">
        <w:rPr>
          <w:rFonts w:ascii="Times New Roman" w:hAnsi="Times New Roman" w:cs="Times New Roman"/>
          <w:sz w:val="28"/>
          <w:szCs w:val="28"/>
        </w:rPr>
        <w:t>9.Расторжение брака может быть произведено:</w:t>
      </w:r>
    </w:p>
    <w:p w14:paraId="1CCA89D3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а)в органе местного самоуправления;</w:t>
      </w:r>
    </w:p>
    <w:p w14:paraId="21162A89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б)в судебном порядке;</w:t>
      </w:r>
    </w:p>
    <w:p w14:paraId="6A6A9D2A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в)в органе записи актов гражданского состояния;</w:t>
      </w:r>
    </w:p>
    <w:p w14:paraId="171C3478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г)в органе законодательной власти.</w:t>
      </w:r>
    </w:p>
    <w:p w14:paraId="30159BC3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055C35" w14:textId="77777777" w:rsidR="009638FE" w:rsidRPr="009638FE" w:rsidRDefault="003449A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38FE" w:rsidRPr="009638FE">
        <w:rPr>
          <w:rFonts w:ascii="Times New Roman" w:hAnsi="Times New Roman" w:cs="Times New Roman"/>
          <w:sz w:val="28"/>
          <w:szCs w:val="28"/>
        </w:rPr>
        <w:t>10. В каких случаях один из родителей или оба родителя могут быть лишены родительских прав?</w:t>
      </w:r>
    </w:p>
    <w:p w14:paraId="10AF4B54" w14:textId="77777777" w:rsidR="003449A0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 xml:space="preserve">а)за </w:t>
      </w:r>
      <w:proofErr w:type="spellStart"/>
      <w:r w:rsidRPr="009638FE">
        <w:rPr>
          <w:rFonts w:ascii="Times New Roman" w:hAnsi="Times New Roman" w:cs="Times New Roman"/>
          <w:sz w:val="28"/>
          <w:szCs w:val="28"/>
        </w:rPr>
        <w:t>уклонениеотвыполненияобязанн</w:t>
      </w:r>
      <w:r w:rsidR="001567C7">
        <w:rPr>
          <w:rFonts w:ascii="Times New Roman" w:hAnsi="Times New Roman" w:cs="Times New Roman"/>
          <w:sz w:val="28"/>
          <w:szCs w:val="28"/>
        </w:rPr>
        <w:t>остей</w:t>
      </w:r>
      <w:proofErr w:type="spellEnd"/>
      <w:r w:rsidR="001567C7">
        <w:rPr>
          <w:rFonts w:ascii="Times New Roman" w:hAnsi="Times New Roman" w:cs="Times New Roman"/>
          <w:sz w:val="28"/>
          <w:szCs w:val="28"/>
        </w:rPr>
        <w:t xml:space="preserve"> родителей </w:t>
      </w:r>
      <w:r w:rsidR="00A51204">
        <w:rPr>
          <w:rFonts w:ascii="Times New Roman" w:hAnsi="Times New Roman" w:cs="Times New Roman"/>
          <w:sz w:val="28"/>
          <w:szCs w:val="28"/>
        </w:rPr>
        <w:t xml:space="preserve">(в том числе </w:t>
      </w:r>
      <w:r w:rsidR="003449A0">
        <w:rPr>
          <w:rFonts w:ascii="Times New Roman" w:hAnsi="Times New Roman" w:cs="Times New Roman"/>
          <w:sz w:val="28"/>
          <w:szCs w:val="28"/>
        </w:rPr>
        <w:t>за</w:t>
      </w:r>
    </w:p>
    <w:p w14:paraId="2FE98279" w14:textId="77777777" w:rsidR="009638FE" w:rsidRPr="009638FE" w:rsidRDefault="009359A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злостное</w:t>
      </w:r>
      <w:r w:rsidR="009638FE" w:rsidRPr="009638FE">
        <w:rPr>
          <w:rFonts w:ascii="Times New Roman" w:hAnsi="Times New Roman" w:cs="Times New Roman"/>
          <w:sz w:val="28"/>
          <w:szCs w:val="28"/>
        </w:rPr>
        <w:t>уклонение</w:t>
      </w:r>
      <w:proofErr w:type="spellEnd"/>
      <w:r w:rsidR="009638FE" w:rsidRPr="009638FE">
        <w:rPr>
          <w:rFonts w:ascii="Times New Roman" w:hAnsi="Times New Roman" w:cs="Times New Roman"/>
          <w:sz w:val="28"/>
          <w:szCs w:val="28"/>
        </w:rPr>
        <w:t xml:space="preserve"> от уплаты алиментов);</w:t>
      </w:r>
    </w:p>
    <w:p w14:paraId="2C3F3533" w14:textId="77777777" w:rsidR="009359A4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б) за отказ без уважительных причин взять св</w:t>
      </w:r>
      <w:r w:rsidR="009359A4">
        <w:rPr>
          <w:rFonts w:ascii="Times New Roman" w:hAnsi="Times New Roman" w:cs="Times New Roman"/>
          <w:sz w:val="28"/>
          <w:szCs w:val="28"/>
        </w:rPr>
        <w:t>оего ребенка из родильного дома</w:t>
      </w:r>
    </w:p>
    <w:p w14:paraId="0FE8A5D2" w14:textId="77777777" w:rsidR="009359A4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или отделения, а также из другого учрежден</w:t>
      </w:r>
      <w:r w:rsidR="009359A4">
        <w:rPr>
          <w:rFonts w:ascii="Times New Roman" w:hAnsi="Times New Roman" w:cs="Times New Roman"/>
          <w:sz w:val="28"/>
          <w:szCs w:val="28"/>
        </w:rPr>
        <w:t>ия (лечебного, воспитательного,</w:t>
      </w:r>
    </w:p>
    <w:p w14:paraId="6B2E16EB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социальной защиты населения и т. п.);</w:t>
      </w:r>
    </w:p>
    <w:p w14:paraId="623226F6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в) за злоупотребление родительскими правами;</w:t>
      </w:r>
    </w:p>
    <w:p w14:paraId="390D934B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г) если длительное время проживают отдельно от детей;</w:t>
      </w:r>
    </w:p>
    <w:p w14:paraId="58D87B9C" w14:textId="77777777" w:rsidR="009359A4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д) за жестокое обращение с детьми (в том чи</w:t>
      </w:r>
      <w:r w:rsidR="009359A4">
        <w:rPr>
          <w:rFonts w:ascii="Times New Roman" w:hAnsi="Times New Roman" w:cs="Times New Roman"/>
          <w:sz w:val="28"/>
          <w:szCs w:val="28"/>
        </w:rPr>
        <w:t>сле за физическое и психическое</w:t>
      </w:r>
    </w:p>
    <w:p w14:paraId="040B07F0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насилие над ними, за покушение на их половую неприкосновенность);</w:t>
      </w:r>
    </w:p>
    <w:p w14:paraId="363C23C2" w14:textId="77777777" w:rsidR="003449A0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 xml:space="preserve">е) если являются хроническими алкоголиками </w:t>
      </w:r>
      <w:r w:rsidR="003449A0">
        <w:rPr>
          <w:rFonts w:ascii="Times New Roman" w:hAnsi="Times New Roman" w:cs="Times New Roman"/>
          <w:sz w:val="28"/>
          <w:szCs w:val="28"/>
        </w:rPr>
        <w:t>и наркоманами; ж) если</w:t>
      </w:r>
    </w:p>
    <w:p w14:paraId="3C348B57" w14:textId="77777777" w:rsidR="003449A0" w:rsidRDefault="009359A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отбывают</w:t>
      </w:r>
      <w:r w:rsidR="009638FE" w:rsidRPr="009638FE">
        <w:rPr>
          <w:rFonts w:ascii="Times New Roman" w:hAnsi="Times New Roman" w:cs="Times New Roman"/>
          <w:sz w:val="28"/>
          <w:szCs w:val="28"/>
        </w:rPr>
        <w:t>наказания</w:t>
      </w:r>
      <w:proofErr w:type="spellEnd"/>
      <w:r w:rsidR="009638FE" w:rsidRPr="009638FE">
        <w:rPr>
          <w:rFonts w:ascii="Times New Roman" w:hAnsi="Times New Roman" w:cs="Times New Roman"/>
          <w:sz w:val="28"/>
          <w:szCs w:val="28"/>
        </w:rPr>
        <w:t xml:space="preserve"> за совершенные уголовные преступления; </w:t>
      </w:r>
      <w:r w:rsidR="003449A0">
        <w:rPr>
          <w:rFonts w:ascii="Times New Roman" w:hAnsi="Times New Roman" w:cs="Times New Roman"/>
          <w:sz w:val="28"/>
          <w:szCs w:val="28"/>
        </w:rPr>
        <w:t>з) если</w:t>
      </w:r>
    </w:p>
    <w:p w14:paraId="46D2557B" w14:textId="77777777" w:rsidR="003449A0" w:rsidRDefault="009359A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совершили</w:t>
      </w:r>
      <w:r w:rsidR="009638FE" w:rsidRPr="009638FE">
        <w:rPr>
          <w:rFonts w:ascii="Times New Roman" w:hAnsi="Times New Roman" w:cs="Times New Roman"/>
          <w:sz w:val="28"/>
          <w:szCs w:val="28"/>
        </w:rPr>
        <w:t>умышленное</w:t>
      </w:r>
      <w:proofErr w:type="spellEnd"/>
      <w:r w:rsidR="009638FE" w:rsidRPr="009638FE">
        <w:rPr>
          <w:rFonts w:ascii="Times New Roman" w:hAnsi="Times New Roman" w:cs="Times New Roman"/>
          <w:sz w:val="28"/>
          <w:szCs w:val="28"/>
        </w:rPr>
        <w:t xml:space="preserve"> преступление </w:t>
      </w:r>
      <w:r w:rsidR="003449A0">
        <w:rPr>
          <w:rFonts w:ascii="Times New Roman" w:hAnsi="Times New Roman" w:cs="Times New Roman"/>
          <w:sz w:val="28"/>
          <w:szCs w:val="28"/>
        </w:rPr>
        <w:t>против жизни или здоровья своих</w:t>
      </w:r>
    </w:p>
    <w:p w14:paraId="0E263776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 xml:space="preserve">детей </w:t>
      </w:r>
      <w:proofErr w:type="spellStart"/>
      <w:r w:rsidR="009359A4">
        <w:rPr>
          <w:rFonts w:ascii="Times New Roman" w:hAnsi="Times New Roman" w:cs="Times New Roman"/>
          <w:sz w:val="28"/>
          <w:szCs w:val="28"/>
        </w:rPr>
        <w:t>либо</w:t>
      </w:r>
      <w:r w:rsidRPr="009638FE">
        <w:rPr>
          <w:rFonts w:ascii="Times New Roman" w:hAnsi="Times New Roman" w:cs="Times New Roman"/>
          <w:sz w:val="28"/>
          <w:szCs w:val="28"/>
        </w:rPr>
        <w:t>против</w:t>
      </w:r>
      <w:proofErr w:type="spellEnd"/>
      <w:r w:rsidRPr="009638FE">
        <w:rPr>
          <w:rFonts w:ascii="Times New Roman" w:hAnsi="Times New Roman" w:cs="Times New Roman"/>
          <w:sz w:val="28"/>
          <w:szCs w:val="28"/>
        </w:rPr>
        <w:t xml:space="preserve"> жизни или здоровья супруга.</w:t>
      </w:r>
    </w:p>
    <w:p w14:paraId="6B2A734B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9604BF" w14:textId="77777777" w:rsidR="009638FE" w:rsidRPr="009638FE" w:rsidRDefault="003449A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38FE" w:rsidRPr="009638FE">
        <w:rPr>
          <w:rFonts w:ascii="Times New Roman" w:hAnsi="Times New Roman" w:cs="Times New Roman"/>
          <w:sz w:val="28"/>
          <w:szCs w:val="28"/>
        </w:rPr>
        <w:t>11.Всемирнаяорганизацияздравоохраненияусловноподразделяетвсезаболевания, передающиеся половым путем, на две группы:</w:t>
      </w:r>
    </w:p>
    <w:p w14:paraId="54410102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lastRenderedPageBreak/>
        <w:t>а)классические (сифилис, гонорея и др.);</w:t>
      </w:r>
    </w:p>
    <w:p w14:paraId="5CD07999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 xml:space="preserve">б)вагиниты (молочница, </w:t>
      </w:r>
      <w:proofErr w:type="spellStart"/>
      <w:r w:rsidRPr="009638FE">
        <w:rPr>
          <w:rFonts w:ascii="Times New Roman" w:hAnsi="Times New Roman" w:cs="Times New Roman"/>
          <w:sz w:val="28"/>
          <w:szCs w:val="28"/>
        </w:rPr>
        <w:t>трихомониоз</w:t>
      </w:r>
      <w:proofErr w:type="spellEnd"/>
      <w:r w:rsidRPr="009638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38FE">
        <w:rPr>
          <w:rFonts w:ascii="Times New Roman" w:hAnsi="Times New Roman" w:cs="Times New Roman"/>
          <w:sz w:val="28"/>
          <w:szCs w:val="28"/>
        </w:rPr>
        <w:t>гарднереллез</w:t>
      </w:r>
      <w:proofErr w:type="spellEnd"/>
      <w:r w:rsidRPr="009638FE">
        <w:rPr>
          <w:rFonts w:ascii="Times New Roman" w:hAnsi="Times New Roman" w:cs="Times New Roman"/>
          <w:sz w:val="28"/>
          <w:szCs w:val="28"/>
        </w:rPr>
        <w:t>);</w:t>
      </w:r>
    </w:p>
    <w:p w14:paraId="44D5D48C" w14:textId="77777777" w:rsidR="003449A0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 xml:space="preserve">в)в основном </w:t>
      </w:r>
      <w:proofErr w:type="spellStart"/>
      <w:r w:rsidRPr="009638FE">
        <w:rPr>
          <w:rFonts w:ascii="Times New Roman" w:hAnsi="Times New Roman" w:cs="Times New Roman"/>
          <w:sz w:val="28"/>
          <w:szCs w:val="28"/>
        </w:rPr>
        <w:t>поражающиецентральную</w:t>
      </w:r>
      <w:proofErr w:type="spellEnd"/>
      <w:r w:rsidRPr="009638FE">
        <w:rPr>
          <w:rFonts w:ascii="Times New Roman" w:hAnsi="Times New Roman" w:cs="Times New Roman"/>
          <w:sz w:val="28"/>
          <w:szCs w:val="28"/>
        </w:rPr>
        <w:t xml:space="preserve"> нервную </w:t>
      </w:r>
      <w:proofErr w:type="spellStart"/>
      <w:r w:rsidRPr="009638FE">
        <w:rPr>
          <w:rFonts w:ascii="Times New Roman" w:hAnsi="Times New Roman" w:cs="Times New Roman"/>
          <w:sz w:val="28"/>
          <w:szCs w:val="28"/>
        </w:rPr>
        <w:t>систему,печень,крайне</w:t>
      </w:r>
      <w:proofErr w:type="spellEnd"/>
    </w:p>
    <w:p w14:paraId="5A47E343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негативно влияющие на иммунитет (</w:t>
      </w:r>
      <w:proofErr w:type="spellStart"/>
      <w:r w:rsidRPr="009638FE">
        <w:rPr>
          <w:rFonts w:ascii="Times New Roman" w:hAnsi="Times New Roman" w:cs="Times New Roman"/>
          <w:sz w:val="28"/>
          <w:szCs w:val="28"/>
        </w:rPr>
        <w:t>СПИД,гепатит</w:t>
      </w:r>
      <w:proofErr w:type="spellEnd"/>
      <w:r w:rsidRPr="009638FE">
        <w:rPr>
          <w:rFonts w:ascii="Times New Roman" w:hAnsi="Times New Roman" w:cs="Times New Roman"/>
          <w:sz w:val="28"/>
          <w:szCs w:val="28"/>
        </w:rPr>
        <w:t xml:space="preserve"> В и др.);</w:t>
      </w:r>
    </w:p>
    <w:p w14:paraId="12E66A78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г)язвенные (генитальный герпес, кондиломы).</w:t>
      </w:r>
    </w:p>
    <w:p w14:paraId="2C8F2B00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17BB1" w14:textId="77777777" w:rsidR="009638FE" w:rsidRPr="009638FE" w:rsidRDefault="003449A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38FE" w:rsidRPr="009638FE">
        <w:rPr>
          <w:rFonts w:ascii="Times New Roman" w:hAnsi="Times New Roman" w:cs="Times New Roman"/>
          <w:sz w:val="28"/>
          <w:szCs w:val="28"/>
        </w:rPr>
        <w:t>12.Внастоящеевремяизвестноболее 20болезней,</w:t>
      </w:r>
      <w:r w:rsidR="009359A4">
        <w:rPr>
          <w:rFonts w:ascii="Times New Roman" w:hAnsi="Times New Roman" w:cs="Times New Roman"/>
          <w:sz w:val="28"/>
          <w:szCs w:val="28"/>
        </w:rPr>
        <w:t xml:space="preserve"> передающихся половым </w:t>
      </w:r>
      <w:r w:rsidR="009638FE" w:rsidRPr="009638FE">
        <w:rPr>
          <w:rFonts w:ascii="Times New Roman" w:hAnsi="Times New Roman" w:cs="Times New Roman"/>
          <w:sz w:val="28"/>
          <w:szCs w:val="28"/>
        </w:rPr>
        <w:t>путем, 8 из них могут оказаться смертельными. Укажите их:</w:t>
      </w:r>
    </w:p>
    <w:p w14:paraId="1BA2DCDE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а)ВИЧ/СПИД;</w:t>
      </w:r>
    </w:p>
    <w:p w14:paraId="51FFE087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б)генитальные бородавки (кондиломы);</w:t>
      </w:r>
    </w:p>
    <w:p w14:paraId="60557781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в)трихомониаз;</w:t>
      </w:r>
    </w:p>
    <w:p w14:paraId="49D66F3F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г)гонорея;</w:t>
      </w:r>
    </w:p>
    <w:p w14:paraId="4276A67E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д)сифилис;</w:t>
      </w:r>
    </w:p>
    <w:p w14:paraId="5CDE0B1C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е)хламидиоз;</w:t>
      </w:r>
    </w:p>
    <w:p w14:paraId="4D5D1B1F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ж)</w:t>
      </w:r>
      <w:proofErr w:type="spellStart"/>
      <w:r w:rsidRPr="009638FE">
        <w:rPr>
          <w:rFonts w:ascii="Times New Roman" w:hAnsi="Times New Roman" w:cs="Times New Roman"/>
          <w:sz w:val="28"/>
          <w:szCs w:val="28"/>
        </w:rPr>
        <w:t>гарднереллез</w:t>
      </w:r>
      <w:proofErr w:type="spellEnd"/>
      <w:r w:rsidRPr="009638FE">
        <w:rPr>
          <w:rFonts w:ascii="Times New Roman" w:hAnsi="Times New Roman" w:cs="Times New Roman"/>
          <w:sz w:val="28"/>
          <w:szCs w:val="28"/>
        </w:rPr>
        <w:t>;</w:t>
      </w:r>
    </w:p>
    <w:p w14:paraId="07E647F6" w14:textId="77777777" w:rsidR="009359A4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з)генитальный герпес;</w:t>
      </w:r>
    </w:p>
    <w:p w14:paraId="286357B9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 xml:space="preserve">и)гепатиты В и С. </w:t>
      </w:r>
    </w:p>
    <w:p w14:paraId="06292642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D617A" w14:textId="77777777" w:rsidR="009638FE" w:rsidRPr="009638FE" w:rsidRDefault="003449A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38FE" w:rsidRPr="009638FE">
        <w:rPr>
          <w:rFonts w:ascii="Times New Roman" w:hAnsi="Times New Roman" w:cs="Times New Roman"/>
          <w:sz w:val="28"/>
          <w:szCs w:val="28"/>
        </w:rPr>
        <w:t>13.Вирус иммунодефицита человека передается 4 способами:</w:t>
      </w:r>
    </w:p>
    <w:p w14:paraId="5D818BAA" w14:textId="77777777" w:rsidR="009359A4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а)у инфицированных беременн</w:t>
      </w:r>
      <w:r w:rsidR="009359A4">
        <w:rPr>
          <w:rFonts w:ascii="Times New Roman" w:hAnsi="Times New Roman" w:cs="Times New Roman"/>
          <w:sz w:val="28"/>
          <w:szCs w:val="28"/>
        </w:rPr>
        <w:t>ых женщин через плаценту плоду;</w:t>
      </w:r>
    </w:p>
    <w:p w14:paraId="4DD7ECD2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б)через пищу, приготовленную инфицированным человеком;</w:t>
      </w:r>
    </w:p>
    <w:p w14:paraId="6FA51BFD" w14:textId="77777777" w:rsidR="009359A4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в)через по</w:t>
      </w:r>
      <w:r w:rsidR="009359A4">
        <w:rPr>
          <w:rFonts w:ascii="Times New Roman" w:hAnsi="Times New Roman" w:cs="Times New Roman"/>
          <w:sz w:val="28"/>
          <w:szCs w:val="28"/>
        </w:rPr>
        <w:t>целуй инфицированного человека;</w:t>
      </w:r>
    </w:p>
    <w:p w14:paraId="2C2FA1BD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г)при половом контакте с инфицированным человеком;</w:t>
      </w:r>
    </w:p>
    <w:p w14:paraId="3A5C87A2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д)через недостаточно простерилизованные медицинские инструменты;</w:t>
      </w:r>
    </w:p>
    <w:p w14:paraId="0ACC1FA1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е)через кровососущих насекомых;</w:t>
      </w:r>
    </w:p>
    <w:p w14:paraId="53E62BCB" w14:textId="77777777" w:rsidR="003449A0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ж)при переливании инфицированной кров</w:t>
      </w:r>
      <w:r w:rsidR="003449A0">
        <w:rPr>
          <w:rFonts w:ascii="Times New Roman" w:hAnsi="Times New Roman" w:cs="Times New Roman"/>
          <w:sz w:val="28"/>
          <w:szCs w:val="28"/>
        </w:rPr>
        <w:t>и или использовании препаратов,</w:t>
      </w:r>
    </w:p>
    <w:p w14:paraId="402AEF73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приготовленных на ее основе.</w:t>
      </w:r>
    </w:p>
    <w:p w14:paraId="4A30ED69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0BECB" w14:textId="77777777" w:rsidR="009638FE" w:rsidRPr="009638FE" w:rsidRDefault="00F85D6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38FE" w:rsidRPr="009638FE">
        <w:rPr>
          <w:rFonts w:ascii="Times New Roman" w:hAnsi="Times New Roman" w:cs="Times New Roman"/>
          <w:sz w:val="28"/>
          <w:szCs w:val="28"/>
        </w:rPr>
        <w:t>14.Заражение ВИЧ-инфекцией предусматривает наказание в виде:</w:t>
      </w:r>
    </w:p>
    <w:p w14:paraId="67744FEE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а)только административного взыскания;</w:t>
      </w:r>
    </w:p>
    <w:p w14:paraId="742B43A9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б)лишения свободы на срок до 8 лет;</w:t>
      </w:r>
    </w:p>
    <w:p w14:paraId="3ACFA14E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в)мер гражданско-правовой ответственности;</w:t>
      </w:r>
    </w:p>
    <w:p w14:paraId="4A6C115D" w14:textId="77777777" w:rsidR="009638FE" w:rsidRPr="009638FE" w:rsidRDefault="009638F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8FE">
        <w:rPr>
          <w:rFonts w:ascii="Times New Roman" w:hAnsi="Times New Roman" w:cs="Times New Roman"/>
          <w:sz w:val="28"/>
          <w:szCs w:val="28"/>
        </w:rPr>
        <w:t>г)только дисциплинарного взыскания.</w:t>
      </w:r>
    </w:p>
    <w:p w14:paraId="2EE3096F" w14:textId="77777777" w:rsidR="009359A4" w:rsidRDefault="009359A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DA956" w14:textId="77777777" w:rsidR="009638FE" w:rsidRDefault="009359A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Ключк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тесту</w:t>
      </w:r>
      <w:r w:rsidR="009638FE" w:rsidRPr="009638F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802"/>
      </w:tblGrid>
      <w:tr w:rsidR="00186061" w:rsidRPr="00186061" w14:paraId="65DA72CA" w14:textId="77777777" w:rsidTr="008E2DA4">
        <w:tc>
          <w:tcPr>
            <w:tcW w:w="2552" w:type="dxa"/>
          </w:tcPr>
          <w:p w14:paraId="7686230D" w14:textId="77777777" w:rsidR="004347AA" w:rsidRPr="00186061" w:rsidRDefault="004347A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61">
              <w:rPr>
                <w:rFonts w:ascii="Times New Roman" w:hAnsi="Times New Roman" w:cs="Times New Roman"/>
                <w:sz w:val="28"/>
                <w:szCs w:val="28"/>
              </w:rPr>
              <w:t>1) а, б, г, е;</w:t>
            </w:r>
          </w:p>
          <w:p w14:paraId="12FBAF9F" w14:textId="77777777" w:rsidR="004347AA" w:rsidRPr="00186061" w:rsidRDefault="004347A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61">
              <w:rPr>
                <w:rFonts w:ascii="Times New Roman" w:hAnsi="Times New Roman" w:cs="Times New Roman"/>
                <w:sz w:val="28"/>
                <w:szCs w:val="28"/>
              </w:rPr>
              <w:t>2) в;</w:t>
            </w:r>
          </w:p>
          <w:p w14:paraId="5C8D3104" w14:textId="77777777" w:rsidR="004347AA" w:rsidRPr="00186061" w:rsidRDefault="004347A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6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767BC2">
              <w:rPr>
                <w:rFonts w:ascii="Times New Roman" w:hAnsi="Times New Roman" w:cs="Times New Roman"/>
                <w:sz w:val="28"/>
                <w:szCs w:val="28"/>
              </w:rPr>
              <w:t xml:space="preserve">а, б, </w:t>
            </w:r>
            <w:r w:rsidRPr="00186061">
              <w:rPr>
                <w:rFonts w:ascii="Times New Roman" w:hAnsi="Times New Roman" w:cs="Times New Roman"/>
                <w:sz w:val="28"/>
                <w:szCs w:val="28"/>
              </w:rPr>
              <w:t>в, г, е, ж;</w:t>
            </w:r>
          </w:p>
          <w:p w14:paraId="2F9E4085" w14:textId="77777777" w:rsidR="004347AA" w:rsidRPr="00186061" w:rsidRDefault="004347A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6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186061" w:rsidRPr="00186061">
              <w:rPr>
                <w:rFonts w:ascii="Times New Roman" w:hAnsi="Times New Roman" w:cs="Times New Roman"/>
                <w:sz w:val="28"/>
                <w:szCs w:val="28"/>
              </w:rPr>
              <w:t xml:space="preserve"> д;</w:t>
            </w:r>
          </w:p>
          <w:p w14:paraId="651DEE87" w14:textId="77777777" w:rsidR="004347AA" w:rsidRPr="00186061" w:rsidRDefault="004347A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61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186061" w:rsidRPr="00186061">
              <w:rPr>
                <w:rFonts w:ascii="Times New Roman" w:hAnsi="Times New Roman" w:cs="Times New Roman"/>
                <w:sz w:val="28"/>
                <w:szCs w:val="28"/>
              </w:rPr>
              <w:t xml:space="preserve"> в;</w:t>
            </w:r>
          </w:p>
          <w:p w14:paraId="4854A46F" w14:textId="77777777" w:rsidR="004347AA" w:rsidRPr="00186061" w:rsidRDefault="004347A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61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="00186061" w:rsidRPr="00186061">
              <w:rPr>
                <w:rFonts w:ascii="Times New Roman" w:hAnsi="Times New Roman" w:cs="Times New Roman"/>
                <w:sz w:val="28"/>
                <w:szCs w:val="28"/>
              </w:rPr>
              <w:t xml:space="preserve"> б;</w:t>
            </w:r>
          </w:p>
          <w:p w14:paraId="723505AC" w14:textId="77777777" w:rsidR="004347AA" w:rsidRPr="00186061" w:rsidRDefault="004347A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61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r w:rsidR="00186061" w:rsidRPr="00186061">
              <w:rPr>
                <w:rFonts w:ascii="Times New Roman" w:hAnsi="Times New Roman" w:cs="Times New Roman"/>
                <w:sz w:val="28"/>
                <w:szCs w:val="28"/>
              </w:rPr>
              <w:t>в;</w:t>
            </w:r>
          </w:p>
        </w:tc>
        <w:tc>
          <w:tcPr>
            <w:tcW w:w="4802" w:type="dxa"/>
          </w:tcPr>
          <w:p w14:paraId="77277F08" w14:textId="77777777" w:rsidR="004347AA" w:rsidRPr="00186061" w:rsidRDefault="004347A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61"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="00186061" w:rsidRPr="00186061">
              <w:rPr>
                <w:rFonts w:ascii="Times New Roman" w:hAnsi="Times New Roman" w:cs="Times New Roman"/>
                <w:sz w:val="28"/>
                <w:szCs w:val="28"/>
              </w:rPr>
              <w:t xml:space="preserve"> г;</w:t>
            </w:r>
          </w:p>
          <w:p w14:paraId="4141574F" w14:textId="77777777" w:rsidR="004347AA" w:rsidRPr="00186061" w:rsidRDefault="004347A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61">
              <w:rPr>
                <w:rFonts w:ascii="Times New Roman" w:hAnsi="Times New Roman" w:cs="Times New Roman"/>
                <w:sz w:val="28"/>
                <w:szCs w:val="28"/>
              </w:rPr>
              <w:t>9)</w:t>
            </w:r>
            <w:r w:rsidR="00186061" w:rsidRPr="00186061">
              <w:rPr>
                <w:rFonts w:ascii="Times New Roman" w:hAnsi="Times New Roman" w:cs="Times New Roman"/>
                <w:sz w:val="28"/>
                <w:szCs w:val="28"/>
              </w:rPr>
              <w:t xml:space="preserve"> б, в;</w:t>
            </w:r>
          </w:p>
          <w:p w14:paraId="02BF3FDA" w14:textId="77777777" w:rsidR="004347AA" w:rsidRPr="00186061" w:rsidRDefault="004347A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61"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  <w:r w:rsidR="00186061" w:rsidRPr="00186061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1860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86061" w:rsidRPr="001860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860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86061" w:rsidRPr="0018606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860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86061" w:rsidRPr="00186061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186061">
              <w:rPr>
                <w:rFonts w:ascii="Times New Roman" w:hAnsi="Times New Roman" w:cs="Times New Roman"/>
                <w:sz w:val="28"/>
                <w:szCs w:val="28"/>
              </w:rPr>
              <w:t>, з;</w:t>
            </w:r>
          </w:p>
          <w:p w14:paraId="7E0152FA" w14:textId="77777777" w:rsidR="004347AA" w:rsidRPr="00186061" w:rsidRDefault="004347A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61"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  <w:r w:rsidR="00151732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186061" w:rsidRPr="001860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860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3D9374A" w14:textId="77777777" w:rsidR="004347AA" w:rsidRPr="00186061" w:rsidRDefault="004347A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61"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  <w:r w:rsidR="00186061" w:rsidRPr="00186061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1860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86061" w:rsidRPr="0018606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860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86061" w:rsidRPr="0018606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860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86061" w:rsidRPr="00186061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186061">
              <w:rPr>
                <w:rFonts w:ascii="Times New Roman" w:hAnsi="Times New Roman" w:cs="Times New Roman"/>
                <w:sz w:val="28"/>
                <w:szCs w:val="28"/>
              </w:rPr>
              <w:t xml:space="preserve">, з, </w:t>
            </w:r>
            <w:r w:rsidR="00186061" w:rsidRPr="0018606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860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F2ABCAC" w14:textId="77777777" w:rsidR="004347AA" w:rsidRPr="00186061" w:rsidRDefault="004347A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61"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  <w:r w:rsidR="00767BC2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186061" w:rsidRPr="0018606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860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86061" w:rsidRPr="0018606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860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86061" w:rsidRPr="00186061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="001860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594BB18" w14:textId="77777777" w:rsidR="004347AA" w:rsidRPr="00186061" w:rsidRDefault="004347A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61">
              <w:rPr>
                <w:rFonts w:ascii="Times New Roman" w:hAnsi="Times New Roman" w:cs="Times New Roman"/>
                <w:sz w:val="28"/>
                <w:szCs w:val="28"/>
              </w:rPr>
              <w:t>14)</w:t>
            </w:r>
            <w:r w:rsidR="00186061" w:rsidRPr="00186061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1860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08729EF4" w14:textId="77777777" w:rsid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048BBE0" w14:textId="77777777" w:rsid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715C53EB" w14:textId="77777777" w:rsidR="001735E7" w:rsidRDefault="00F85D60" w:rsidP="008A40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ab/>
      </w:r>
      <w:r w:rsidR="005346E3" w:rsidRPr="005346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Тест № </w:t>
      </w:r>
      <w:r w:rsidR="004C107B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14:paraId="7E0C4C83" w14:textId="77777777" w:rsidR="005346E3" w:rsidRPr="005346E3" w:rsidRDefault="00F85D60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5346E3" w:rsidRPr="005346E3">
        <w:rPr>
          <w:rFonts w:ascii="Times New Roman" w:eastAsia="Times New Roman" w:hAnsi="Times New Roman" w:cs="Times New Roman"/>
          <w:bCs/>
          <w:sz w:val="28"/>
          <w:szCs w:val="28"/>
        </w:rPr>
        <w:t>1. Если землетрясение застало человека дома, то ему необходимо:</w:t>
      </w:r>
    </w:p>
    <w:p w14:paraId="38E03E64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а)срочно покинуть здание, используя лифт;</w:t>
      </w:r>
    </w:p>
    <w:p w14:paraId="0DC66576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б)быстро выйти на балкон;</w:t>
      </w:r>
    </w:p>
    <w:p w14:paraId="0F2F1F43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в)подойти к окну и посмотреть, что происходит на улице;</w:t>
      </w:r>
    </w:p>
    <w:p w14:paraId="1DCEF415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г)укрыться в безопасном месте.</w:t>
      </w:r>
    </w:p>
    <w:p w14:paraId="27767996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7232C90" w14:textId="77777777" w:rsidR="005346E3" w:rsidRPr="005346E3" w:rsidRDefault="00F85D60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4C107B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5346E3" w:rsidRPr="005346E3">
        <w:rPr>
          <w:rFonts w:ascii="Times New Roman" w:eastAsia="Times New Roman" w:hAnsi="Times New Roman" w:cs="Times New Roman"/>
          <w:bCs/>
          <w:sz w:val="28"/>
          <w:szCs w:val="28"/>
        </w:rPr>
        <w:t>. Укажите последовательность действий при угрозе схода оползня.</w:t>
      </w:r>
    </w:p>
    <w:p w14:paraId="6B714536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а)закрыть окна, двери, вентиляционные отверстия;</w:t>
      </w:r>
    </w:p>
    <w:p w14:paraId="73790B98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б)вынести из дома мусор и опасные химические вещества;</w:t>
      </w:r>
    </w:p>
    <w:p w14:paraId="05BEC47A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в)включить телевизор (радио) и прослушать сообщение и рекомендации;</w:t>
      </w:r>
    </w:p>
    <w:p w14:paraId="02843259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г)выключить электричество, газ, воду, погасить огонь в печи;</w:t>
      </w:r>
    </w:p>
    <w:p w14:paraId="248C3263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д)перенести ценное имущество в дом и укрыть его от влаги;</w:t>
      </w: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br/>
        <w:t>е)выйти из дома и перейти в безопасное место.</w:t>
      </w:r>
    </w:p>
    <w:p w14:paraId="3175C055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D60487C" w14:textId="77777777" w:rsidR="005346E3" w:rsidRPr="005346E3" w:rsidRDefault="00F85D60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5346E3" w:rsidRPr="005346E3">
        <w:rPr>
          <w:rFonts w:ascii="Times New Roman" w:eastAsia="Times New Roman" w:hAnsi="Times New Roman" w:cs="Times New Roman"/>
          <w:bCs/>
          <w:sz w:val="28"/>
          <w:szCs w:val="28"/>
        </w:rPr>
        <w:t>3.Безопасными местами в доме при внезапном урагане, смерче или буре являются:</w:t>
      </w:r>
    </w:p>
    <w:p w14:paraId="41C97B16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а)места вблизи окон, чтобы можно было наблюдать за обстановкой на улице;</w:t>
      </w:r>
    </w:p>
    <w:p w14:paraId="6983E41D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б)ниши в стенах;</w:t>
      </w:r>
    </w:p>
    <w:p w14:paraId="03D326AC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в)дверные проемы в капитальных стенах;</w:t>
      </w:r>
    </w:p>
    <w:p w14:paraId="567F4ACE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г)балконы и лоджии;</w:t>
      </w:r>
    </w:p>
    <w:p w14:paraId="6C65B51F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д)встроенные шкафы;</w:t>
      </w:r>
    </w:p>
    <w:p w14:paraId="14E262DF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е)под прочными полками.</w:t>
      </w:r>
    </w:p>
    <w:p w14:paraId="4BF7BB2F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9D4E06C" w14:textId="77777777" w:rsidR="005346E3" w:rsidRPr="005346E3" w:rsidRDefault="00F85D60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5346E3" w:rsidRPr="005346E3">
        <w:rPr>
          <w:rFonts w:ascii="Times New Roman" w:eastAsia="Times New Roman" w:hAnsi="Times New Roman" w:cs="Times New Roman"/>
          <w:bCs/>
          <w:sz w:val="28"/>
          <w:szCs w:val="28"/>
        </w:rPr>
        <w:t>4.Какие из перечисленных мероприятий надо выполнить при пожаре в здании?</w:t>
      </w:r>
    </w:p>
    <w:p w14:paraId="76B29414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а)сообщить в пожарную охрану;</w:t>
      </w:r>
    </w:p>
    <w:p w14:paraId="3BE7C56B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б)покинуть здание, используя лифт;</w:t>
      </w:r>
    </w:p>
    <w:p w14:paraId="458D60FA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в)двигаться в сторону, противоположную пожару;</w:t>
      </w:r>
    </w:p>
    <w:p w14:paraId="5BCE3F1E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г)покинуть здание через не задымленный выход;</w:t>
      </w:r>
    </w:p>
    <w:p w14:paraId="12585C1C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д)покинуть здание, прыгнув с балкона или из окна любого этажа.</w:t>
      </w:r>
    </w:p>
    <w:p w14:paraId="62D25B76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B0BAE09" w14:textId="77777777" w:rsidR="005346E3" w:rsidRPr="005346E3" w:rsidRDefault="00F85D60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5346E3" w:rsidRPr="005346E3">
        <w:rPr>
          <w:rFonts w:ascii="Times New Roman" w:eastAsia="Times New Roman" w:hAnsi="Times New Roman" w:cs="Times New Roman"/>
          <w:bCs/>
          <w:sz w:val="28"/>
          <w:szCs w:val="28"/>
        </w:rPr>
        <w:t>5.Что надо делать при аварии на радиационно</w:t>
      </w:r>
      <w:r w:rsidR="00564A2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5346E3" w:rsidRPr="005346E3">
        <w:rPr>
          <w:rFonts w:ascii="Times New Roman" w:eastAsia="Times New Roman" w:hAnsi="Times New Roman" w:cs="Times New Roman"/>
          <w:bCs/>
          <w:sz w:val="28"/>
          <w:szCs w:val="28"/>
        </w:rPr>
        <w:t>опасном объекте, если нет индивидуальных средств защиты?</w:t>
      </w:r>
    </w:p>
    <w:p w14:paraId="4A2065E3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а)подойти к окну и посмотреть, что делается на улице;</w:t>
      </w:r>
    </w:p>
    <w:p w14:paraId="57F18E67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б)вынести скоропортящиеся продукты и мусор;</w:t>
      </w:r>
    </w:p>
    <w:p w14:paraId="68F0F68F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в)включить телевизор (радио), прослушать сообщение и рекомендации;</w:t>
      </w:r>
    </w:p>
    <w:p w14:paraId="7F2FB06D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г)закрыть окна и двери;</w:t>
      </w:r>
    </w:p>
    <w:p w14:paraId="639035B0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д)герметизировать помещение;</w:t>
      </w:r>
    </w:p>
    <w:p w14:paraId="2E6896F3" w14:textId="77777777" w:rsidR="004013C8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е)приобрести в ближайшем магазине не</w:t>
      </w:r>
      <w:r w:rsidR="004013C8">
        <w:rPr>
          <w:rFonts w:ascii="Times New Roman" w:eastAsia="Times New Roman" w:hAnsi="Times New Roman" w:cs="Times New Roman"/>
          <w:bCs/>
          <w:sz w:val="28"/>
          <w:szCs w:val="28"/>
        </w:rPr>
        <w:t>обходимые продукты для создания</w:t>
      </w:r>
    </w:p>
    <w:p w14:paraId="7D73C556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резерва;</w:t>
      </w:r>
    </w:p>
    <w:p w14:paraId="5D666502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ж)защитить продукты питания;</w:t>
      </w:r>
    </w:p>
    <w:p w14:paraId="3C3DE5CD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з) сделать запас воды;</w:t>
      </w:r>
    </w:p>
    <w:p w14:paraId="2DA5CEC7" w14:textId="77777777" w:rsidR="005346E3" w:rsidRPr="005346E3" w:rsidRDefault="004013C8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и) </w:t>
      </w:r>
      <w:r w:rsidR="005346E3" w:rsidRPr="005346E3">
        <w:rPr>
          <w:rFonts w:ascii="Times New Roman" w:eastAsia="Times New Roman" w:hAnsi="Times New Roman" w:cs="Times New Roman"/>
          <w:bCs/>
          <w:sz w:val="28"/>
          <w:szCs w:val="28"/>
        </w:rPr>
        <w:t>провести йодную профилактику;</w:t>
      </w:r>
    </w:p>
    <w:p w14:paraId="4CFA71F2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к) ждать дальнейшую информацию и указания.</w:t>
      </w:r>
    </w:p>
    <w:p w14:paraId="3EF23FF5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E8C7B2F" w14:textId="77777777" w:rsidR="005346E3" w:rsidRPr="005346E3" w:rsidRDefault="00F85D60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5346E3" w:rsidRPr="005346E3">
        <w:rPr>
          <w:rFonts w:ascii="Times New Roman" w:eastAsia="Times New Roman" w:hAnsi="Times New Roman" w:cs="Times New Roman"/>
          <w:bCs/>
          <w:sz w:val="28"/>
          <w:szCs w:val="28"/>
        </w:rPr>
        <w:t>6.Что делать человеку, оказавшемуся в зоне лесного пожара?</w:t>
      </w:r>
    </w:p>
    <w:p w14:paraId="1E5EAA78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а)двигаться под прямым углом к направлению распространения огня;</w:t>
      </w:r>
    </w:p>
    <w:p w14:paraId="30BE82C1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б)быстро выходить из зоны пожара в любом направлении;</w:t>
      </w:r>
    </w:p>
    <w:p w14:paraId="17AAF2B1" w14:textId="77777777" w:rsidR="00244211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в)при сильном задымлении двигаться п</w:t>
      </w:r>
      <w:r w:rsidR="00244211">
        <w:rPr>
          <w:rFonts w:ascii="Times New Roman" w:eastAsia="Times New Roman" w:hAnsi="Times New Roman" w:cs="Times New Roman"/>
          <w:bCs/>
          <w:sz w:val="28"/>
          <w:szCs w:val="28"/>
        </w:rPr>
        <w:t>ригнувшись, дышать через мокрую</w:t>
      </w:r>
    </w:p>
    <w:p w14:paraId="142D3C35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ткань;</w:t>
      </w:r>
    </w:p>
    <w:p w14:paraId="266B70CE" w14:textId="77777777" w:rsidR="005346E3" w:rsidRP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г)если возможно, окунуться в ближайшем водоеме;</w:t>
      </w:r>
    </w:p>
    <w:p w14:paraId="02D3677B" w14:textId="77777777" w:rsidR="005346E3" w:rsidRDefault="005346E3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E3">
        <w:rPr>
          <w:rFonts w:ascii="Times New Roman" w:eastAsia="Times New Roman" w:hAnsi="Times New Roman" w:cs="Times New Roman"/>
          <w:bCs/>
          <w:sz w:val="28"/>
          <w:szCs w:val="28"/>
        </w:rPr>
        <w:t>д)попытаться обогнать лесной пожар.</w:t>
      </w:r>
    </w:p>
    <w:p w14:paraId="03358898" w14:textId="77777777" w:rsidR="00D14FD1" w:rsidRDefault="00D14FD1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7C5D775" w14:textId="77777777" w:rsidR="00D14FD1" w:rsidRDefault="00D14FD1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Ключ к тесту</w:t>
      </w:r>
      <w:r w:rsidR="00A16AF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802"/>
      </w:tblGrid>
      <w:tr w:rsidR="00D14FD1" w14:paraId="2F1C2C30" w14:textId="77777777" w:rsidTr="008E2DA4">
        <w:tc>
          <w:tcPr>
            <w:tcW w:w="2835" w:type="dxa"/>
          </w:tcPr>
          <w:p w14:paraId="3BE782BC" w14:textId="77777777" w:rsidR="00D14FD1" w:rsidRDefault="00D14FD1" w:rsidP="008A4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1) г;</w:t>
            </w:r>
          </w:p>
          <w:p w14:paraId="3B8F3353" w14:textId="77777777" w:rsidR="00D14FD1" w:rsidRDefault="00D14FD1" w:rsidP="008A4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2) в, д, г, б, е, а;</w:t>
            </w:r>
          </w:p>
          <w:p w14:paraId="7FB0C67F" w14:textId="77777777" w:rsidR="00D14FD1" w:rsidRDefault="00D14FD1" w:rsidP="008A4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3) б, в, д;</w:t>
            </w:r>
          </w:p>
        </w:tc>
        <w:tc>
          <w:tcPr>
            <w:tcW w:w="4802" w:type="dxa"/>
          </w:tcPr>
          <w:p w14:paraId="3BBC040D" w14:textId="77777777" w:rsidR="00D14FD1" w:rsidRDefault="00D14FD1" w:rsidP="008A4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4)а, в, г;</w:t>
            </w:r>
          </w:p>
          <w:p w14:paraId="36F441C3" w14:textId="77777777" w:rsidR="00D14FD1" w:rsidRDefault="00D14FD1" w:rsidP="008A4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5) в, г, д, ж, з, и, к;</w:t>
            </w:r>
          </w:p>
          <w:p w14:paraId="538BA3EA" w14:textId="77777777" w:rsidR="00D14FD1" w:rsidRDefault="00D14FD1" w:rsidP="008A4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6) а, в ,г;</w:t>
            </w:r>
          </w:p>
        </w:tc>
      </w:tr>
    </w:tbl>
    <w:p w14:paraId="66D801A8" w14:textId="77777777" w:rsidR="00D14FD1" w:rsidRDefault="00D14FD1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7C46A2B" w14:textId="77777777" w:rsidR="00F85D60" w:rsidRDefault="00F85D60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529A8D3" w14:textId="77777777" w:rsidR="00F85D60" w:rsidRDefault="00F85D60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A3E58C7" w14:textId="77777777" w:rsidR="001735E7" w:rsidRPr="00CE7182" w:rsidRDefault="00F85D60" w:rsidP="008A40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CE7182">
        <w:rPr>
          <w:rFonts w:ascii="Times New Roman" w:eastAsia="Times New Roman" w:hAnsi="Times New Roman" w:cs="Times New Roman"/>
          <w:b/>
          <w:bCs/>
          <w:sz w:val="28"/>
          <w:szCs w:val="28"/>
        </w:rPr>
        <w:t>Тест</w:t>
      </w:r>
      <w:r w:rsidR="004C107B" w:rsidRPr="00CE71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</w:t>
      </w:r>
      <w:r w:rsidR="00CE7182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14:paraId="44E0B7FD" w14:textId="77777777" w:rsidR="004C107B" w:rsidRPr="004C107B" w:rsidRDefault="00F85D60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4C107B" w:rsidRPr="004C107B">
        <w:rPr>
          <w:rFonts w:ascii="Times New Roman" w:eastAsia="Times New Roman" w:hAnsi="Times New Roman" w:cs="Times New Roman"/>
          <w:bCs/>
          <w:sz w:val="28"/>
          <w:szCs w:val="28"/>
        </w:rPr>
        <w:t>1.Если землетрясение застало на улице, необходимо:</w:t>
      </w:r>
    </w:p>
    <w:p w14:paraId="7BFF3BC0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07B">
        <w:rPr>
          <w:rFonts w:ascii="Times New Roman" w:eastAsia="Times New Roman" w:hAnsi="Times New Roman" w:cs="Times New Roman"/>
          <w:bCs/>
          <w:sz w:val="28"/>
          <w:szCs w:val="28"/>
        </w:rPr>
        <w:t>а)укрыться около высокого здания;</w:t>
      </w:r>
    </w:p>
    <w:p w14:paraId="09A42299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07B">
        <w:rPr>
          <w:rFonts w:ascii="Times New Roman" w:eastAsia="Times New Roman" w:hAnsi="Times New Roman" w:cs="Times New Roman"/>
          <w:bCs/>
          <w:sz w:val="28"/>
          <w:szCs w:val="28"/>
        </w:rPr>
        <w:t>б)при необходимости передвигаться, укрываясь у стен зданий;</w:t>
      </w:r>
    </w:p>
    <w:p w14:paraId="78D00625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07B">
        <w:rPr>
          <w:rFonts w:ascii="Times New Roman" w:eastAsia="Times New Roman" w:hAnsi="Times New Roman" w:cs="Times New Roman"/>
          <w:bCs/>
          <w:sz w:val="28"/>
          <w:szCs w:val="28"/>
        </w:rPr>
        <w:t>в)выйти на открытое место;</w:t>
      </w:r>
    </w:p>
    <w:p w14:paraId="5F88ACFB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07B">
        <w:rPr>
          <w:rFonts w:ascii="Times New Roman" w:eastAsia="Times New Roman" w:hAnsi="Times New Roman" w:cs="Times New Roman"/>
          <w:bCs/>
          <w:sz w:val="28"/>
          <w:szCs w:val="28"/>
        </w:rPr>
        <w:t>г)при необходимости передвигаться в удалении от зданий;</w:t>
      </w:r>
    </w:p>
    <w:p w14:paraId="1960F69F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07B">
        <w:rPr>
          <w:rFonts w:ascii="Times New Roman" w:eastAsia="Times New Roman" w:hAnsi="Times New Roman" w:cs="Times New Roman"/>
          <w:bCs/>
          <w:sz w:val="28"/>
          <w:szCs w:val="28"/>
        </w:rPr>
        <w:t>д)не подходить к полуразрушенным зданиям;</w:t>
      </w:r>
    </w:p>
    <w:p w14:paraId="37E1F8A5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07B">
        <w:rPr>
          <w:rFonts w:ascii="Times New Roman" w:eastAsia="Times New Roman" w:hAnsi="Times New Roman" w:cs="Times New Roman"/>
          <w:bCs/>
          <w:sz w:val="28"/>
          <w:szCs w:val="28"/>
        </w:rPr>
        <w:t>е)укрыться у полуразрушенного здания.</w:t>
      </w:r>
    </w:p>
    <w:p w14:paraId="730CA555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2FB473" w14:textId="77777777" w:rsidR="004C107B" w:rsidRPr="004C107B" w:rsidRDefault="00F85D60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4C107B" w:rsidRPr="004C107B">
        <w:rPr>
          <w:rFonts w:ascii="Times New Roman" w:eastAsia="Times New Roman" w:hAnsi="Times New Roman" w:cs="Times New Roman"/>
          <w:bCs/>
          <w:sz w:val="28"/>
          <w:szCs w:val="28"/>
        </w:rPr>
        <w:t>2.Какие правила безопасности следует выполнять при внезапном наводнении</w:t>
      </w:r>
      <w:r w:rsidR="008B3411">
        <w:rPr>
          <w:rFonts w:ascii="Times New Roman" w:eastAsia="Times New Roman" w:hAnsi="Times New Roman" w:cs="Times New Roman"/>
          <w:bCs/>
          <w:sz w:val="28"/>
          <w:szCs w:val="28"/>
        </w:rPr>
        <w:t xml:space="preserve"> (укажите порядок выполнения)</w:t>
      </w:r>
      <w:r w:rsidR="004C107B" w:rsidRPr="004C107B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0C2A8250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07B">
        <w:rPr>
          <w:rFonts w:ascii="Times New Roman" w:eastAsia="Times New Roman" w:hAnsi="Times New Roman" w:cs="Times New Roman"/>
          <w:bCs/>
          <w:sz w:val="28"/>
          <w:szCs w:val="28"/>
        </w:rPr>
        <w:t>а)занять ближайшее возвышенное место;</w:t>
      </w:r>
    </w:p>
    <w:p w14:paraId="55D5E511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07B">
        <w:rPr>
          <w:rFonts w:ascii="Times New Roman" w:eastAsia="Times New Roman" w:hAnsi="Times New Roman" w:cs="Times New Roman"/>
          <w:bCs/>
          <w:sz w:val="28"/>
          <w:szCs w:val="28"/>
        </w:rPr>
        <w:t>б)остаться дома и ждать указаний и распоряжений;</w:t>
      </w:r>
    </w:p>
    <w:p w14:paraId="09C1AB40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07B">
        <w:rPr>
          <w:rFonts w:ascii="Times New Roman" w:eastAsia="Times New Roman" w:hAnsi="Times New Roman" w:cs="Times New Roman"/>
          <w:bCs/>
          <w:sz w:val="28"/>
          <w:szCs w:val="28"/>
        </w:rPr>
        <w:t>в)оставаться на возвышенном месте до схода воды или прибытия спасателей;</w:t>
      </w:r>
    </w:p>
    <w:p w14:paraId="65D36334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07B">
        <w:rPr>
          <w:rFonts w:ascii="Times New Roman" w:eastAsia="Times New Roman" w:hAnsi="Times New Roman" w:cs="Times New Roman"/>
          <w:bCs/>
          <w:sz w:val="28"/>
          <w:szCs w:val="28"/>
        </w:rPr>
        <w:t>г)эвакуироваться в безопасное место, если есть подручные средства (плот);</w:t>
      </w:r>
    </w:p>
    <w:p w14:paraId="7991C17E" w14:textId="77777777" w:rsidR="00564A2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07B">
        <w:rPr>
          <w:rFonts w:ascii="Times New Roman" w:eastAsia="Times New Roman" w:hAnsi="Times New Roman" w:cs="Times New Roman"/>
          <w:bCs/>
          <w:sz w:val="28"/>
          <w:szCs w:val="28"/>
        </w:rPr>
        <w:t>д)эвакуироваться в безопасное место только т</w:t>
      </w:r>
      <w:r w:rsidR="00564A2B">
        <w:rPr>
          <w:rFonts w:ascii="Times New Roman" w:eastAsia="Times New Roman" w:hAnsi="Times New Roman" w:cs="Times New Roman"/>
          <w:bCs/>
          <w:sz w:val="28"/>
          <w:szCs w:val="28"/>
        </w:rPr>
        <w:t>огда, когда вода достигла места</w:t>
      </w:r>
    </w:p>
    <w:p w14:paraId="67B8E56C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07B">
        <w:rPr>
          <w:rFonts w:ascii="Times New Roman" w:eastAsia="Times New Roman" w:hAnsi="Times New Roman" w:cs="Times New Roman"/>
          <w:bCs/>
          <w:sz w:val="28"/>
          <w:szCs w:val="28"/>
        </w:rPr>
        <w:t>вашего нахождения.</w:t>
      </w:r>
    </w:p>
    <w:p w14:paraId="3B465ABE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5140431" w14:textId="77777777" w:rsidR="004C107B" w:rsidRPr="004C107B" w:rsidRDefault="00F85D60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4C107B" w:rsidRPr="004C107B">
        <w:rPr>
          <w:rFonts w:ascii="Times New Roman" w:eastAsia="Times New Roman" w:hAnsi="Times New Roman" w:cs="Times New Roman"/>
          <w:bCs/>
          <w:sz w:val="28"/>
          <w:szCs w:val="28"/>
        </w:rPr>
        <w:t>3.Если ураган обрушился внезапно, при нахождении в здании необходимо:</w:t>
      </w:r>
    </w:p>
    <w:p w14:paraId="3BF1851F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07B">
        <w:rPr>
          <w:rFonts w:ascii="Times New Roman" w:eastAsia="Times New Roman" w:hAnsi="Times New Roman" w:cs="Times New Roman"/>
          <w:bCs/>
          <w:sz w:val="28"/>
          <w:szCs w:val="28"/>
        </w:rPr>
        <w:t>а)быстро покинуть здание;</w:t>
      </w:r>
    </w:p>
    <w:p w14:paraId="3B8CCE61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07B">
        <w:rPr>
          <w:rFonts w:ascii="Times New Roman" w:eastAsia="Times New Roman" w:hAnsi="Times New Roman" w:cs="Times New Roman"/>
          <w:bCs/>
          <w:sz w:val="28"/>
          <w:szCs w:val="28"/>
        </w:rPr>
        <w:t>б)подойти к окну и изучить обстановку;</w:t>
      </w:r>
    </w:p>
    <w:p w14:paraId="23D62A18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07B">
        <w:rPr>
          <w:rFonts w:ascii="Times New Roman" w:eastAsia="Times New Roman" w:hAnsi="Times New Roman" w:cs="Times New Roman"/>
          <w:bCs/>
          <w:sz w:val="28"/>
          <w:szCs w:val="28"/>
        </w:rPr>
        <w:t>в)отойти подальше от окон;</w:t>
      </w:r>
    </w:p>
    <w:p w14:paraId="6A199FCD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07B">
        <w:rPr>
          <w:rFonts w:ascii="Times New Roman" w:eastAsia="Times New Roman" w:hAnsi="Times New Roman" w:cs="Times New Roman"/>
          <w:bCs/>
          <w:sz w:val="28"/>
          <w:szCs w:val="28"/>
        </w:rPr>
        <w:t>г)если есть подвал, укрыться в нем;</w:t>
      </w:r>
    </w:p>
    <w:p w14:paraId="74146771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07B">
        <w:rPr>
          <w:rFonts w:ascii="Times New Roman" w:eastAsia="Times New Roman" w:hAnsi="Times New Roman" w:cs="Times New Roman"/>
          <w:bCs/>
          <w:sz w:val="28"/>
          <w:szCs w:val="28"/>
        </w:rPr>
        <w:t>д)укрыться в дверном проеме или в нише стены.</w:t>
      </w:r>
    </w:p>
    <w:p w14:paraId="4DD15070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07B239" w14:textId="77777777" w:rsidR="004C107B" w:rsidRPr="004C107B" w:rsidRDefault="00F85D60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4C107B" w:rsidRPr="004C107B">
        <w:rPr>
          <w:rFonts w:ascii="Times New Roman" w:eastAsia="Times New Roman" w:hAnsi="Times New Roman" w:cs="Times New Roman"/>
          <w:bCs/>
          <w:sz w:val="28"/>
          <w:szCs w:val="28"/>
        </w:rPr>
        <w:t>4.Укажите последовательность выполнения мероприятий при оповещении об аварии на радиационно</w:t>
      </w:r>
      <w:r w:rsidR="00C31C73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4C107B" w:rsidRPr="004C107B">
        <w:rPr>
          <w:rFonts w:ascii="Times New Roman" w:eastAsia="Times New Roman" w:hAnsi="Times New Roman" w:cs="Times New Roman"/>
          <w:bCs/>
          <w:sz w:val="28"/>
          <w:szCs w:val="28"/>
        </w:rPr>
        <w:t>опасном объекте.</w:t>
      </w:r>
    </w:p>
    <w:p w14:paraId="2C4D373C" w14:textId="77777777" w:rsidR="004C107B" w:rsidRPr="00FC2F7C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C2F7C">
        <w:rPr>
          <w:rFonts w:ascii="Times New Roman" w:eastAsia="Times New Roman" w:hAnsi="Times New Roman" w:cs="Times New Roman"/>
          <w:bCs/>
          <w:sz w:val="28"/>
          <w:szCs w:val="28"/>
        </w:rPr>
        <w:t>а)включить телевизор (радио) и прослушать сообщение;</w:t>
      </w:r>
    </w:p>
    <w:p w14:paraId="294CBC75" w14:textId="77777777" w:rsidR="004C107B" w:rsidRPr="00FC2F7C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C2F7C">
        <w:rPr>
          <w:rFonts w:ascii="Times New Roman" w:eastAsia="Times New Roman" w:hAnsi="Times New Roman" w:cs="Times New Roman"/>
          <w:bCs/>
          <w:sz w:val="28"/>
          <w:szCs w:val="28"/>
        </w:rPr>
        <w:t>б)выключить газ, электричество, воду, погасить огонь в печи;</w:t>
      </w:r>
    </w:p>
    <w:p w14:paraId="7FE6AF2A" w14:textId="77777777" w:rsidR="004C107B" w:rsidRPr="00FC2F7C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C2F7C">
        <w:rPr>
          <w:rFonts w:ascii="Times New Roman" w:eastAsia="Times New Roman" w:hAnsi="Times New Roman" w:cs="Times New Roman"/>
          <w:bCs/>
          <w:sz w:val="28"/>
          <w:szCs w:val="28"/>
        </w:rPr>
        <w:t>в)вынести скоропортящиеся продукты и мусор;</w:t>
      </w:r>
    </w:p>
    <w:p w14:paraId="4FDAD638" w14:textId="77777777" w:rsidR="004C107B" w:rsidRPr="00FC2F7C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C2F7C">
        <w:rPr>
          <w:rFonts w:ascii="Times New Roman" w:eastAsia="Times New Roman" w:hAnsi="Times New Roman" w:cs="Times New Roman"/>
          <w:bCs/>
          <w:sz w:val="28"/>
          <w:szCs w:val="28"/>
        </w:rPr>
        <w:t>г)надеть средства индивидуальной защиты;</w:t>
      </w:r>
    </w:p>
    <w:p w14:paraId="1958F4D8" w14:textId="77777777" w:rsidR="004C107B" w:rsidRPr="00FC2F7C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C2F7C">
        <w:rPr>
          <w:rFonts w:ascii="Times New Roman" w:eastAsia="Times New Roman" w:hAnsi="Times New Roman" w:cs="Times New Roman"/>
          <w:bCs/>
          <w:sz w:val="28"/>
          <w:szCs w:val="28"/>
        </w:rPr>
        <w:t>д)освободить от продуктов холодильник;</w:t>
      </w:r>
    </w:p>
    <w:p w14:paraId="04B5B56D" w14:textId="77777777" w:rsidR="004C107B" w:rsidRPr="00FC2F7C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C2F7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е)проследовать на сборный эвакопункт;</w:t>
      </w:r>
    </w:p>
    <w:p w14:paraId="49FDB77E" w14:textId="77777777" w:rsidR="004C107B" w:rsidRPr="00FC2F7C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C2F7C">
        <w:rPr>
          <w:rFonts w:ascii="Times New Roman" w:eastAsia="Times New Roman" w:hAnsi="Times New Roman" w:cs="Times New Roman"/>
          <w:bCs/>
          <w:sz w:val="28"/>
          <w:szCs w:val="28"/>
        </w:rPr>
        <w:t>ж)взять необходимые вещи, документы, продукты питания.</w:t>
      </w:r>
    </w:p>
    <w:p w14:paraId="25752CA6" w14:textId="77777777" w:rsidR="004C107B" w:rsidRPr="00FC2F7C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3EA7E9" w14:textId="77777777" w:rsidR="004C107B" w:rsidRPr="004C107B" w:rsidRDefault="00F85D60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4C107B" w:rsidRPr="00FC2F7C">
        <w:rPr>
          <w:rFonts w:ascii="Times New Roman" w:eastAsia="Times New Roman" w:hAnsi="Times New Roman" w:cs="Times New Roman"/>
          <w:bCs/>
          <w:sz w:val="28"/>
          <w:szCs w:val="28"/>
        </w:rPr>
        <w:t xml:space="preserve">5.Укажите последовательность выполнения действий при выходе из </w:t>
      </w:r>
      <w:r w:rsidR="004C107B" w:rsidRPr="004C107B">
        <w:rPr>
          <w:rFonts w:ascii="Times New Roman" w:eastAsia="Times New Roman" w:hAnsi="Times New Roman" w:cs="Times New Roman"/>
          <w:bCs/>
          <w:sz w:val="28"/>
          <w:szCs w:val="28"/>
        </w:rPr>
        <w:t>зоны заражения аварийно</w:t>
      </w:r>
      <w:r w:rsidR="00AC377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4C107B" w:rsidRPr="004C107B">
        <w:rPr>
          <w:rFonts w:ascii="Times New Roman" w:eastAsia="Times New Roman" w:hAnsi="Times New Roman" w:cs="Times New Roman"/>
          <w:bCs/>
          <w:sz w:val="28"/>
          <w:szCs w:val="28"/>
        </w:rPr>
        <w:t>химически опасными веществами.</w:t>
      </w:r>
    </w:p>
    <w:p w14:paraId="4DBC53AF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07B">
        <w:rPr>
          <w:rFonts w:ascii="Times New Roman" w:eastAsia="Times New Roman" w:hAnsi="Times New Roman" w:cs="Times New Roman"/>
          <w:bCs/>
          <w:sz w:val="28"/>
          <w:szCs w:val="28"/>
        </w:rPr>
        <w:t>а)прополоскать рот;</w:t>
      </w:r>
    </w:p>
    <w:p w14:paraId="4CE349B3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07B">
        <w:rPr>
          <w:rFonts w:ascii="Times New Roman" w:eastAsia="Times New Roman" w:hAnsi="Times New Roman" w:cs="Times New Roman"/>
          <w:bCs/>
          <w:sz w:val="28"/>
          <w:szCs w:val="28"/>
        </w:rPr>
        <w:t>б)тщательно промыть глаза;</w:t>
      </w:r>
    </w:p>
    <w:p w14:paraId="468F2BCC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07B">
        <w:rPr>
          <w:rFonts w:ascii="Times New Roman" w:eastAsia="Times New Roman" w:hAnsi="Times New Roman" w:cs="Times New Roman"/>
          <w:bCs/>
          <w:sz w:val="28"/>
          <w:szCs w:val="28"/>
        </w:rPr>
        <w:t>в)снять верхнюю одежду;</w:t>
      </w:r>
    </w:p>
    <w:p w14:paraId="7D900DCB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07B">
        <w:rPr>
          <w:rFonts w:ascii="Times New Roman" w:eastAsia="Times New Roman" w:hAnsi="Times New Roman" w:cs="Times New Roman"/>
          <w:bCs/>
          <w:sz w:val="28"/>
          <w:szCs w:val="28"/>
        </w:rPr>
        <w:t>г)принять душ с мылом.</w:t>
      </w:r>
    </w:p>
    <w:p w14:paraId="1A6E190A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CC34484" w14:textId="77777777" w:rsidR="004C107B" w:rsidRPr="004C107B" w:rsidRDefault="00F85D60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4C107B" w:rsidRPr="004C107B">
        <w:rPr>
          <w:rFonts w:ascii="Times New Roman" w:eastAsia="Times New Roman" w:hAnsi="Times New Roman" w:cs="Times New Roman"/>
          <w:bCs/>
          <w:sz w:val="28"/>
          <w:szCs w:val="28"/>
        </w:rPr>
        <w:t>6. Укажите последовательность действий человека, который оказался под завалом и получил травму.</w:t>
      </w:r>
    </w:p>
    <w:p w14:paraId="3A28320D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07B">
        <w:rPr>
          <w:rFonts w:ascii="Times New Roman" w:eastAsia="Times New Roman" w:hAnsi="Times New Roman" w:cs="Times New Roman"/>
          <w:bCs/>
          <w:sz w:val="28"/>
          <w:szCs w:val="28"/>
        </w:rPr>
        <w:t>а)если конечности придавлены, растирать их;</w:t>
      </w:r>
    </w:p>
    <w:p w14:paraId="3314FC1C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07B">
        <w:rPr>
          <w:rFonts w:ascii="Times New Roman" w:eastAsia="Times New Roman" w:hAnsi="Times New Roman" w:cs="Times New Roman"/>
          <w:bCs/>
          <w:sz w:val="28"/>
          <w:szCs w:val="28"/>
        </w:rPr>
        <w:t>б)постараться принять удобное положение;</w:t>
      </w:r>
    </w:p>
    <w:p w14:paraId="47187A6A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07B">
        <w:rPr>
          <w:rFonts w:ascii="Times New Roman" w:eastAsia="Times New Roman" w:hAnsi="Times New Roman" w:cs="Times New Roman"/>
          <w:bCs/>
          <w:sz w:val="28"/>
          <w:szCs w:val="28"/>
        </w:rPr>
        <w:t>в)понять, какую получил травму;</w:t>
      </w:r>
    </w:p>
    <w:p w14:paraId="111D0FD9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07B">
        <w:rPr>
          <w:rFonts w:ascii="Times New Roman" w:eastAsia="Times New Roman" w:hAnsi="Times New Roman" w:cs="Times New Roman"/>
          <w:bCs/>
          <w:sz w:val="28"/>
          <w:szCs w:val="28"/>
        </w:rPr>
        <w:t>г)оказать себе посильную помощь;</w:t>
      </w:r>
    </w:p>
    <w:p w14:paraId="22F5BB6B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07B">
        <w:rPr>
          <w:rFonts w:ascii="Times New Roman" w:eastAsia="Times New Roman" w:hAnsi="Times New Roman" w:cs="Times New Roman"/>
          <w:bCs/>
          <w:sz w:val="28"/>
          <w:szCs w:val="28"/>
        </w:rPr>
        <w:t xml:space="preserve">д)голосом или стуком привлечь внимание спасателей. </w:t>
      </w:r>
    </w:p>
    <w:p w14:paraId="4823CB91" w14:textId="77777777" w:rsidR="004C107B" w:rsidRPr="004C107B" w:rsidRDefault="004C107B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0454F65" w14:textId="77777777" w:rsidR="004C107B" w:rsidRDefault="008B3411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Ключ к тесту</w:t>
      </w:r>
      <w:r w:rsidR="00A16AF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1E03A7BE" w14:textId="77777777" w:rsidR="00364FCD" w:rsidRDefault="00364FCD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4802"/>
      </w:tblGrid>
      <w:tr w:rsidR="008B3411" w14:paraId="010A4B90" w14:textId="77777777" w:rsidTr="00364FCD">
        <w:tc>
          <w:tcPr>
            <w:tcW w:w="2689" w:type="dxa"/>
          </w:tcPr>
          <w:p w14:paraId="0D46D388" w14:textId="77777777" w:rsidR="008B3411" w:rsidRDefault="008B3411" w:rsidP="008A4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1) в, г, д;</w:t>
            </w:r>
          </w:p>
          <w:p w14:paraId="712DC206" w14:textId="77777777" w:rsidR="008B3411" w:rsidRDefault="008B3411" w:rsidP="008A4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2) а, д, в;</w:t>
            </w:r>
          </w:p>
          <w:p w14:paraId="0379542C" w14:textId="77777777" w:rsidR="008B3411" w:rsidRDefault="008B3411" w:rsidP="008A4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3)в, д, г;</w:t>
            </w:r>
          </w:p>
        </w:tc>
        <w:tc>
          <w:tcPr>
            <w:tcW w:w="4802" w:type="dxa"/>
          </w:tcPr>
          <w:p w14:paraId="609ED65A" w14:textId="77777777" w:rsidR="008B3411" w:rsidRDefault="008B3411" w:rsidP="008A4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4) </w:t>
            </w:r>
            <w:r w:rsidR="00AC70A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а, д, в, б, ж, г, е;</w:t>
            </w:r>
          </w:p>
          <w:p w14:paraId="489227A4" w14:textId="77777777" w:rsidR="008B3411" w:rsidRDefault="008B3411" w:rsidP="008A4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5)</w:t>
            </w:r>
            <w:r w:rsidR="00AC70A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в, г, б, а;</w:t>
            </w:r>
          </w:p>
          <w:p w14:paraId="2A079C77" w14:textId="77777777" w:rsidR="008B3411" w:rsidRDefault="008B3411" w:rsidP="008A4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6)</w:t>
            </w:r>
            <w:r w:rsidR="00AC70A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в, г, а;</w:t>
            </w:r>
          </w:p>
        </w:tc>
      </w:tr>
    </w:tbl>
    <w:p w14:paraId="03018DFC" w14:textId="77777777" w:rsidR="001450B8" w:rsidRDefault="001450B8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DB0B8A3" w14:textId="77777777" w:rsidR="001450B8" w:rsidRDefault="001450B8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FA8447B" w14:textId="77777777" w:rsidR="001450B8" w:rsidRDefault="001450B8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557E631" w14:textId="77777777" w:rsidR="001A6E9A" w:rsidRDefault="001450B8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1A6E9A" w:rsidRPr="001A6E9A">
        <w:rPr>
          <w:rFonts w:ascii="Times New Roman" w:eastAsia="Times New Roman" w:hAnsi="Times New Roman" w:cs="Times New Roman"/>
          <w:b/>
          <w:bCs/>
          <w:sz w:val="28"/>
          <w:szCs w:val="28"/>
        </w:rPr>
        <w:t>Тест №</w:t>
      </w:r>
      <w:r w:rsidR="001A6E9A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14:paraId="7826D8E3" w14:textId="77777777" w:rsidR="001A6E9A" w:rsidRPr="001A6E9A" w:rsidRDefault="001450B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A6E9A" w:rsidRPr="001A6E9A">
        <w:rPr>
          <w:rFonts w:ascii="Times New Roman" w:eastAsia="Times New Roman" w:hAnsi="Times New Roman" w:cs="Times New Roman"/>
          <w:bCs/>
          <w:sz w:val="28"/>
          <w:szCs w:val="28"/>
        </w:rPr>
        <w:t>1.Выживание — это:</w:t>
      </w:r>
    </w:p>
    <w:p w14:paraId="055B7CAC" w14:textId="77777777" w:rsidR="00605A18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а)условия проживания, когда исключена возможность ис</w:t>
      </w:r>
      <w:r w:rsidR="00605A18">
        <w:rPr>
          <w:rFonts w:ascii="Times New Roman" w:eastAsia="Times New Roman" w:hAnsi="Times New Roman" w:cs="Times New Roman"/>
          <w:bCs/>
          <w:sz w:val="28"/>
          <w:szCs w:val="28"/>
        </w:rPr>
        <w:t>пользования</w:t>
      </w:r>
    </w:p>
    <w:p w14:paraId="21CA7DDF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технических и других достижений;</w:t>
      </w:r>
    </w:p>
    <w:p w14:paraId="704B8E01" w14:textId="77777777" w:rsidR="00605A18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 xml:space="preserve">б)активная деятельность, направленная </w:t>
      </w:r>
      <w:r w:rsidR="00605A18">
        <w:rPr>
          <w:rFonts w:ascii="Times New Roman" w:eastAsia="Times New Roman" w:hAnsi="Times New Roman" w:cs="Times New Roman"/>
          <w:bCs/>
          <w:sz w:val="28"/>
          <w:szCs w:val="28"/>
        </w:rPr>
        <w:t>на сохранение жизни, здоровья и</w:t>
      </w:r>
    </w:p>
    <w:p w14:paraId="1D93ACD5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работоспособности в экстремальных условиях;</w:t>
      </w:r>
    </w:p>
    <w:p w14:paraId="455A3395" w14:textId="77777777" w:rsidR="00605A18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в)нахождение человека в определенных у</w:t>
      </w:r>
      <w:r w:rsidR="00605A18">
        <w:rPr>
          <w:rFonts w:ascii="Times New Roman" w:eastAsia="Times New Roman" w:hAnsi="Times New Roman" w:cs="Times New Roman"/>
          <w:bCs/>
          <w:sz w:val="28"/>
          <w:szCs w:val="28"/>
        </w:rPr>
        <w:t>словиях изолированности, когда</w:t>
      </w:r>
    </w:p>
    <w:p w14:paraId="3079AA8E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ограничена или исключена вероятность помощи.</w:t>
      </w:r>
    </w:p>
    <w:p w14:paraId="4690D1BE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CCB3CCA" w14:textId="77777777" w:rsidR="001A6E9A" w:rsidRPr="001A6E9A" w:rsidRDefault="001450B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A6E9A" w:rsidRPr="001A6E9A">
        <w:rPr>
          <w:rFonts w:ascii="Times New Roman" w:eastAsia="Times New Roman" w:hAnsi="Times New Roman" w:cs="Times New Roman"/>
          <w:bCs/>
          <w:sz w:val="28"/>
          <w:szCs w:val="28"/>
        </w:rPr>
        <w:t>2.Выберитесред</w:t>
      </w:r>
      <w:r w:rsidR="00FB2395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1A6E9A" w:rsidRPr="001A6E9A">
        <w:rPr>
          <w:rFonts w:ascii="Times New Roman" w:eastAsia="Times New Roman" w:hAnsi="Times New Roman" w:cs="Times New Roman"/>
          <w:bCs/>
          <w:sz w:val="28"/>
          <w:szCs w:val="28"/>
        </w:rPr>
        <w:t>перечисленныхпричины,приводящиеквынужденномуавтономному существованию в природных условиях:</w:t>
      </w:r>
    </w:p>
    <w:p w14:paraId="5BE7F842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а)авария транспортного средства в незнакомой местности;</w:t>
      </w:r>
    </w:p>
    <w:p w14:paraId="6D2BE4E0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б)потеря ориентировки на местности;</w:t>
      </w:r>
    </w:p>
    <w:p w14:paraId="47F84A9A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в)утрата части продуктов питания;</w:t>
      </w:r>
    </w:p>
    <w:p w14:paraId="1B52DF13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г)потеря средств связи;</w:t>
      </w:r>
    </w:p>
    <w:p w14:paraId="5544894F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д)крупный лесной пожар.</w:t>
      </w:r>
    </w:p>
    <w:p w14:paraId="41547863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09B3BE3" w14:textId="77777777" w:rsidR="001A6E9A" w:rsidRPr="001A6E9A" w:rsidRDefault="001450B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A6E9A" w:rsidRPr="001A6E9A">
        <w:rPr>
          <w:rFonts w:ascii="Times New Roman" w:eastAsia="Times New Roman" w:hAnsi="Times New Roman" w:cs="Times New Roman"/>
          <w:bCs/>
          <w:sz w:val="28"/>
          <w:szCs w:val="28"/>
        </w:rPr>
        <w:t>3.Какие из перечисленных предметов участник туристического похода должен взять с собой?</w:t>
      </w:r>
    </w:p>
    <w:p w14:paraId="3E557012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а)сумка для переноски личных вещей;</w:t>
      </w:r>
    </w:p>
    <w:p w14:paraId="6EB93F00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б)художественная книга;</w:t>
      </w:r>
    </w:p>
    <w:p w14:paraId="53B2C262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в)куртка с капюшоном (штормовка);</w:t>
      </w:r>
    </w:p>
    <w:p w14:paraId="0BD80C49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г)легкий головной убор (шапочка);</w:t>
      </w:r>
    </w:p>
    <w:p w14:paraId="7A5C0875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д)полиэтиленовая накидка от дождя;</w:t>
      </w:r>
    </w:p>
    <w:p w14:paraId="37BD7CB2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е)тетрадь для записей;</w:t>
      </w:r>
    </w:p>
    <w:p w14:paraId="7B658CCE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ж)фляжка для питьевой воды;</w:t>
      </w:r>
    </w:p>
    <w:p w14:paraId="01D7BA5E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з)складной нож;</w:t>
      </w:r>
    </w:p>
    <w:p w14:paraId="4C15619E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и)запасная обувь (кроссовки);</w:t>
      </w:r>
    </w:p>
    <w:p w14:paraId="6B4ED073" w14:textId="77777777" w:rsidR="001A6E9A" w:rsidRPr="001A6E9A" w:rsidRDefault="00736D06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к) </w:t>
      </w:r>
      <w:r w:rsidR="001A6E9A" w:rsidRPr="001A6E9A">
        <w:rPr>
          <w:rFonts w:ascii="Times New Roman" w:eastAsia="Times New Roman" w:hAnsi="Times New Roman" w:cs="Times New Roman"/>
          <w:bCs/>
          <w:sz w:val="28"/>
          <w:szCs w:val="28"/>
        </w:rPr>
        <w:t>рюкзак с широкими лямками и поясным ремнем.</w:t>
      </w:r>
    </w:p>
    <w:p w14:paraId="499FCBC1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2588E3F" w14:textId="77777777" w:rsidR="00815FD4" w:rsidRDefault="001450B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A6E9A" w:rsidRPr="001A6E9A">
        <w:rPr>
          <w:rFonts w:ascii="Times New Roman" w:eastAsia="Times New Roman" w:hAnsi="Times New Roman" w:cs="Times New Roman"/>
          <w:bCs/>
          <w:sz w:val="28"/>
          <w:szCs w:val="28"/>
        </w:rPr>
        <w:t>4.В каких условиях целесообразно использовать метод движения по азимутам?</w:t>
      </w:r>
    </w:p>
    <w:p w14:paraId="6A55C646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а) ясный солнечный день;</w:t>
      </w:r>
    </w:p>
    <w:p w14:paraId="77A45EE4" w14:textId="77777777" w:rsidR="001A6E9A" w:rsidRPr="001A6E9A" w:rsidRDefault="00815FD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б) </w:t>
      </w:r>
      <w:r w:rsidR="001A6E9A" w:rsidRPr="001A6E9A">
        <w:rPr>
          <w:rFonts w:ascii="Times New Roman" w:eastAsia="Times New Roman" w:hAnsi="Times New Roman" w:cs="Times New Roman"/>
          <w:bCs/>
          <w:sz w:val="28"/>
          <w:szCs w:val="28"/>
        </w:rPr>
        <w:t>густой туман;</w:t>
      </w:r>
    </w:p>
    <w:p w14:paraId="77D94D81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в)лесной массив;</w:t>
      </w:r>
    </w:p>
    <w:p w14:paraId="667F57A8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г)заросли камыша;</w:t>
      </w:r>
    </w:p>
    <w:p w14:paraId="3E52A35F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д)темная ночь;</w:t>
      </w:r>
    </w:p>
    <w:p w14:paraId="0352371A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е)незнакомая местность, бедная ориентирами;</w:t>
      </w:r>
    </w:p>
    <w:p w14:paraId="04188DC8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ж)сильный снегопад.</w:t>
      </w:r>
    </w:p>
    <w:p w14:paraId="3D03E104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8DC1921" w14:textId="77777777" w:rsidR="001A6E9A" w:rsidRPr="001A6E9A" w:rsidRDefault="001450B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A6E9A" w:rsidRPr="001A6E9A">
        <w:rPr>
          <w:rFonts w:ascii="Times New Roman" w:eastAsia="Times New Roman" w:hAnsi="Times New Roman" w:cs="Times New Roman"/>
          <w:bCs/>
          <w:sz w:val="28"/>
          <w:szCs w:val="28"/>
        </w:rPr>
        <w:t>5.Какое место лучше всего подходит для разведения костра?</w:t>
      </w:r>
    </w:p>
    <w:p w14:paraId="0EBCEADF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а)открытое, но защищенное от ветра и дождя;</w:t>
      </w:r>
    </w:p>
    <w:p w14:paraId="008B255D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б)на торфяных болотах;</w:t>
      </w:r>
    </w:p>
    <w:p w14:paraId="752504AC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в)рядом с сухими деревьями, где достаточно топлива;</w:t>
      </w:r>
    </w:p>
    <w:p w14:paraId="28313AEA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г)вблизи воды;</w:t>
      </w:r>
    </w:p>
    <w:p w14:paraId="03ADEEC4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д)зимой — под большими деревьями.</w:t>
      </w:r>
    </w:p>
    <w:p w14:paraId="42AD7AD1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44D84D0" w14:textId="77777777" w:rsidR="001A6E9A" w:rsidRPr="001A6E9A" w:rsidRDefault="001450B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A6E9A" w:rsidRPr="001A6E9A">
        <w:rPr>
          <w:rFonts w:ascii="Times New Roman" w:eastAsia="Times New Roman" w:hAnsi="Times New Roman" w:cs="Times New Roman"/>
          <w:bCs/>
          <w:sz w:val="28"/>
          <w:szCs w:val="28"/>
        </w:rPr>
        <w:t>6.По возможности в условиях вынужденного автономного существования надо употреблять горячую пищу, так как она:</w:t>
      </w:r>
    </w:p>
    <w:p w14:paraId="7CECCDB7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а)безопасна;</w:t>
      </w:r>
    </w:p>
    <w:p w14:paraId="239CE17D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б)лучше усваивается организмом;</w:t>
      </w:r>
    </w:p>
    <w:p w14:paraId="54834390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в)дольше переваривается;</w:t>
      </w:r>
    </w:p>
    <w:p w14:paraId="4AC3CC45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г)вкусна.</w:t>
      </w:r>
    </w:p>
    <w:p w14:paraId="54804E8E" w14:textId="77777777" w:rsid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9526F1B" w14:textId="77777777" w:rsidR="00842991" w:rsidRDefault="00842991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Ключ к тесту:</w:t>
      </w:r>
    </w:p>
    <w:p w14:paraId="4A7D50A0" w14:textId="77777777" w:rsidR="00662769" w:rsidRDefault="00662769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802"/>
      </w:tblGrid>
      <w:tr w:rsidR="00842991" w14:paraId="5749347D" w14:textId="77777777" w:rsidTr="00662769">
        <w:tc>
          <w:tcPr>
            <w:tcW w:w="2977" w:type="dxa"/>
          </w:tcPr>
          <w:p w14:paraId="448AE098" w14:textId="77777777" w:rsidR="00842991" w:rsidRDefault="00842991" w:rsidP="008A403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1) б;</w:t>
            </w:r>
          </w:p>
          <w:p w14:paraId="1ED6F239" w14:textId="77777777" w:rsidR="00842991" w:rsidRDefault="00842991" w:rsidP="008A403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2)а, б, д;</w:t>
            </w:r>
          </w:p>
          <w:p w14:paraId="371747BA" w14:textId="77777777" w:rsidR="00842991" w:rsidRDefault="00842991" w:rsidP="008A403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3) г, д, ж, з, и, к;</w:t>
            </w:r>
          </w:p>
        </w:tc>
        <w:tc>
          <w:tcPr>
            <w:tcW w:w="4802" w:type="dxa"/>
          </w:tcPr>
          <w:p w14:paraId="13278E4E" w14:textId="77777777" w:rsidR="00842991" w:rsidRDefault="00842991" w:rsidP="008A403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4) </w:t>
            </w:r>
            <w:r w:rsidRPr="001A6E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Pr="001A6E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Pr="001A6E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Pr="001A6E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Pr="001A6E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="00F849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ж;</w:t>
            </w:r>
          </w:p>
          <w:p w14:paraId="6F8AF0BE" w14:textId="77777777" w:rsidR="00842991" w:rsidRDefault="00842991" w:rsidP="008A403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5)</w:t>
            </w:r>
            <w:r w:rsidR="00F849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а, г;</w:t>
            </w:r>
          </w:p>
          <w:p w14:paraId="4042A1E2" w14:textId="77777777" w:rsidR="00842991" w:rsidRDefault="00842991" w:rsidP="008A403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6)</w:t>
            </w:r>
            <w:r w:rsidR="00F849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а, б, г;</w:t>
            </w:r>
          </w:p>
        </w:tc>
      </w:tr>
    </w:tbl>
    <w:p w14:paraId="2E6F9400" w14:textId="77777777" w:rsid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8D8FC2" w14:textId="77777777" w:rsidR="001450B8" w:rsidRDefault="001450B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6D0AB18" w14:textId="77777777" w:rsidR="001450B8" w:rsidRDefault="001450B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E40723C" w14:textId="77777777" w:rsidR="003213D8" w:rsidRPr="002B73AE" w:rsidRDefault="001450B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56158A" w:rsidRPr="002B73AE">
        <w:rPr>
          <w:rFonts w:ascii="Times New Roman" w:eastAsia="Times New Roman" w:hAnsi="Times New Roman" w:cs="Times New Roman"/>
          <w:b/>
          <w:bCs/>
          <w:sz w:val="28"/>
          <w:szCs w:val="28"/>
        </w:rPr>
        <w:t>Тест №6</w:t>
      </w:r>
    </w:p>
    <w:p w14:paraId="696B62AD" w14:textId="77777777" w:rsidR="001A6E9A" w:rsidRPr="001A6E9A" w:rsidRDefault="001450B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A6E9A" w:rsidRPr="001A6E9A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2430B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Какие из указанных</w:t>
      </w:r>
      <w:r w:rsidR="001A6E9A" w:rsidRPr="001A6E9A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относятся к экстремальным?</w:t>
      </w:r>
    </w:p>
    <w:p w14:paraId="57B582DA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а)землетрясение;</w:t>
      </w:r>
    </w:p>
    <w:p w14:paraId="6969D6A2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б)буря;</w:t>
      </w:r>
    </w:p>
    <w:p w14:paraId="1C5C0535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в)метель;</w:t>
      </w:r>
    </w:p>
    <w:p w14:paraId="11407B81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г)потеря ориентировки на местности;</w:t>
      </w:r>
    </w:p>
    <w:p w14:paraId="71CEAEA5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д)сильный снегопад;</w:t>
      </w:r>
    </w:p>
    <w:p w14:paraId="210EE548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е)авария на воздушном транспорте;</w:t>
      </w:r>
    </w:p>
    <w:p w14:paraId="537EC004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ж)потеря группы на маршруте во время похода;</w:t>
      </w:r>
    </w:p>
    <w:p w14:paraId="40993085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з)лесной пожар.</w:t>
      </w:r>
    </w:p>
    <w:p w14:paraId="4FE73AB4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4C3E3CE" w14:textId="77777777" w:rsidR="001A6E9A" w:rsidRPr="001A6E9A" w:rsidRDefault="001450B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A6E9A" w:rsidRPr="001A6E9A">
        <w:rPr>
          <w:rFonts w:ascii="Times New Roman" w:eastAsia="Times New Roman" w:hAnsi="Times New Roman" w:cs="Times New Roman"/>
          <w:bCs/>
          <w:sz w:val="28"/>
          <w:szCs w:val="28"/>
        </w:rPr>
        <w:t xml:space="preserve">2.В каком случае при аварии транспортного средства </w:t>
      </w:r>
      <w:proofErr w:type="spellStart"/>
      <w:r w:rsidR="001A6E9A" w:rsidRPr="001A6E9A">
        <w:rPr>
          <w:rFonts w:ascii="Times New Roman" w:eastAsia="Times New Roman" w:hAnsi="Times New Roman" w:cs="Times New Roman"/>
          <w:bCs/>
          <w:sz w:val="28"/>
          <w:szCs w:val="28"/>
        </w:rPr>
        <w:t>людидолжны</w:t>
      </w:r>
      <w:proofErr w:type="spellEnd"/>
      <w:r w:rsidR="001A6E9A" w:rsidRPr="001A6E9A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остаться на месте и ожидать помощи?</w:t>
      </w:r>
    </w:p>
    <w:p w14:paraId="1A073C91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а)происшествие произошло на незнакомой местности;</w:t>
      </w:r>
    </w:p>
    <w:p w14:paraId="22AB3B5A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б)сообщение о месте аварии передано в службу спасения;</w:t>
      </w:r>
    </w:p>
    <w:p w14:paraId="1E10B9C6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в)на месте происшествия бушует лесной пожар;</w:t>
      </w:r>
    </w:p>
    <w:p w14:paraId="02B39EC0" w14:textId="77777777" w:rsidR="001450B8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г)во время аварии несколько человек получили</w:t>
      </w:r>
      <w:r w:rsidR="001450B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сильные повреждения и не</w:t>
      </w:r>
    </w:p>
    <w:p w14:paraId="3FDDD99B" w14:textId="77777777" w:rsidR="001A6E9A" w:rsidRPr="001A6E9A" w:rsidRDefault="00756B1E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могут</w:t>
      </w:r>
      <w:r w:rsidR="001A6E9A" w:rsidRPr="001A6E9A">
        <w:rPr>
          <w:rFonts w:ascii="Times New Roman" w:eastAsia="Times New Roman" w:hAnsi="Times New Roman" w:cs="Times New Roman"/>
          <w:bCs/>
          <w:sz w:val="28"/>
          <w:szCs w:val="28"/>
        </w:rPr>
        <w:t>передвигаться</w:t>
      </w:r>
      <w:proofErr w:type="spellEnd"/>
      <w:r w:rsidR="001A6E9A" w:rsidRPr="001A6E9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самостоятельно;</w:t>
      </w:r>
    </w:p>
    <w:p w14:paraId="3CF1EF72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д)местность труднопроходимая (лес, овраги, болота);</w:t>
      </w:r>
    </w:p>
    <w:p w14:paraId="287BB49E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е)связи со службой спасения нет.</w:t>
      </w:r>
    </w:p>
    <w:p w14:paraId="2CCCE0D3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AD9C6CF" w14:textId="77777777" w:rsidR="001A6E9A" w:rsidRPr="001A6E9A" w:rsidRDefault="001450B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A6E9A" w:rsidRPr="001A6E9A">
        <w:rPr>
          <w:rFonts w:ascii="Times New Roman" w:eastAsia="Times New Roman" w:hAnsi="Times New Roman" w:cs="Times New Roman"/>
          <w:bCs/>
          <w:sz w:val="28"/>
          <w:szCs w:val="28"/>
        </w:rPr>
        <w:t>3.Укажите тот способ ориентирования, который позволяет лишь приблизительно определить расположение сторон горизонта.</w:t>
      </w:r>
    </w:p>
    <w:p w14:paraId="1FACC9F8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а)ориентирование по компасу;</w:t>
      </w:r>
    </w:p>
    <w:p w14:paraId="42CCEF9B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б)ориентирование по небесным светилам;</w:t>
      </w:r>
    </w:p>
    <w:p w14:paraId="4B10F635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в)ориентирование по растениям и животным.</w:t>
      </w:r>
    </w:p>
    <w:p w14:paraId="64C2347B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643BBD" w14:textId="77777777" w:rsidR="001A6E9A" w:rsidRPr="001A6E9A" w:rsidRDefault="001450B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A6E9A" w:rsidRPr="001A6E9A">
        <w:rPr>
          <w:rFonts w:ascii="Times New Roman" w:eastAsia="Times New Roman" w:hAnsi="Times New Roman" w:cs="Times New Roman"/>
          <w:bCs/>
          <w:sz w:val="28"/>
          <w:szCs w:val="28"/>
        </w:rPr>
        <w:t>4.Какие факторы следует учитывать при строительстве укрытия в условиях вынужденного автономного существования?</w:t>
      </w:r>
    </w:p>
    <w:p w14:paraId="65546819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а) наличие дождя и других осадков;</w:t>
      </w:r>
    </w:p>
    <w:p w14:paraId="722A67E3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б)температура воздуха;</w:t>
      </w:r>
    </w:p>
    <w:p w14:paraId="5FE06361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в)погода (пасмурная или солнечная);</w:t>
      </w:r>
    </w:p>
    <w:p w14:paraId="3E515A14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г)наличие насекомых;</w:t>
      </w:r>
    </w:p>
    <w:p w14:paraId="51F982F0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д)наличие материалов для строительства;</w:t>
      </w:r>
    </w:p>
    <w:p w14:paraId="6C210A93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е)количество и физическое состояние попавших в беду людей;</w:t>
      </w:r>
    </w:p>
    <w:p w14:paraId="4A9F9DFE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ж)наличие вблизи естественных укрытий (пещера, расщелина и др.);</w:t>
      </w:r>
    </w:p>
    <w:p w14:paraId="687CE506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з)продолжительность предполагаемой стоянки.</w:t>
      </w:r>
    </w:p>
    <w:p w14:paraId="1A6B0986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7591434" w14:textId="77777777" w:rsidR="001A6E9A" w:rsidRPr="001A6E9A" w:rsidRDefault="001450B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A6E9A" w:rsidRPr="001A6E9A">
        <w:rPr>
          <w:rFonts w:ascii="Times New Roman" w:eastAsia="Times New Roman" w:hAnsi="Times New Roman" w:cs="Times New Roman"/>
          <w:bCs/>
          <w:sz w:val="28"/>
          <w:szCs w:val="28"/>
        </w:rPr>
        <w:t>5.Какие правила в отношении пищи, как важного фактора выживания, в условиях вынужденного автономного существования следует выполнять?</w:t>
      </w:r>
    </w:p>
    <w:p w14:paraId="4F68BD0C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а)для лучшего переваривания пищу пережевывать как обычно;</w:t>
      </w:r>
    </w:p>
    <w:p w14:paraId="00294B02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б)для экономии времени стараться питаться сухой пищей;</w:t>
      </w:r>
    </w:p>
    <w:p w14:paraId="4B2F3071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в)уменьшить физическую активность;</w:t>
      </w:r>
    </w:p>
    <w:p w14:paraId="6C62390A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г)не тратить энергию и время на поиски чего-нибудь съедобного;</w:t>
      </w:r>
    </w:p>
    <w:p w14:paraId="0F3322A1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д)взять на учет весь запас имеющихся продуктов;</w:t>
      </w:r>
    </w:p>
    <w:p w14:paraId="37C446D7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е)стараться приготовить и есть что-нибудь горячее;</w:t>
      </w:r>
    </w:p>
    <w:p w14:paraId="7FDE8376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ж)искать для употребления в пищу съедобные растения, грибы, животных.</w:t>
      </w:r>
    </w:p>
    <w:p w14:paraId="16665283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E781CD1" w14:textId="77777777" w:rsidR="001A6E9A" w:rsidRPr="001A6E9A" w:rsidRDefault="001450B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A6E9A" w:rsidRPr="001A6E9A">
        <w:rPr>
          <w:rFonts w:ascii="Times New Roman" w:eastAsia="Times New Roman" w:hAnsi="Times New Roman" w:cs="Times New Roman"/>
          <w:bCs/>
          <w:sz w:val="28"/>
          <w:szCs w:val="28"/>
        </w:rPr>
        <w:t>6.Как</w:t>
      </w:r>
      <w:r w:rsidR="002B73AE">
        <w:rPr>
          <w:rFonts w:ascii="Times New Roman" w:eastAsia="Times New Roman" w:hAnsi="Times New Roman" w:cs="Times New Roman"/>
          <w:bCs/>
          <w:sz w:val="28"/>
          <w:szCs w:val="28"/>
        </w:rPr>
        <w:t xml:space="preserve">ой способ обеззараживания воды в </w:t>
      </w:r>
      <w:r w:rsidR="001A6E9A" w:rsidRPr="001A6E9A">
        <w:rPr>
          <w:rFonts w:ascii="Times New Roman" w:eastAsia="Times New Roman" w:hAnsi="Times New Roman" w:cs="Times New Roman"/>
          <w:bCs/>
          <w:sz w:val="28"/>
          <w:szCs w:val="28"/>
        </w:rPr>
        <w:t>полевых условиях явл</w:t>
      </w:r>
      <w:r w:rsidR="00A47AB3">
        <w:rPr>
          <w:rFonts w:ascii="Times New Roman" w:eastAsia="Times New Roman" w:hAnsi="Times New Roman" w:cs="Times New Roman"/>
          <w:bCs/>
          <w:sz w:val="28"/>
          <w:szCs w:val="28"/>
        </w:rPr>
        <w:t xml:space="preserve">яется наиболее </w:t>
      </w:r>
      <w:r w:rsidR="001A6E9A" w:rsidRPr="001A6E9A">
        <w:rPr>
          <w:rFonts w:ascii="Times New Roman" w:eastAsia="Times New Roman" w:hAnsi="Times New Roman" w:cs="Times New Roman"/>
          <w:bCs/>
          <w:sz w:val="28"/>
          <w:szCs w:val="28"/>
        </w:rPr>
        <w:t>простым и надежным?</w:t>
      </w:r>
    </w:p>
    <w:p w14:paraId="10F664BB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а)фильтрование через ткань;</w:t>
      </w:r>
    </w:p>
    <w:p w14:paraId="57831580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б)фильтрование через песок;</w:t>
      </w:r>
    </w:p>
    <w:p w14:paraId="5ADCB8D9" w14:textId="77777777" w:rsidR="001A6E9A" w:rsidRPr="001A6E9A" w:rsidRDefault="001A6E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6E9A">
        <w:rPr>
          <w:rFonts w:ascii="Times New Roman" w:eastAsia="Times New Roman" w:hAnsi="Times New Roman" w:cs="Times New Roman"/>
          <w:bCs/>
          <w:sz w:val="28"/>
          <w:szCs w:val="28"/>
        </w:rPr>
        <w:t>в)кипячение;</w:t>
      </w:r>
    </w:p>
    <w:p w14:paraId="60AC4581" w14:textId="77777777" w:rsidR="001A6E9A" w:rsidRPr="001A6E9A" w:rsidRDefault="00A47AB3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г)</w:t>
      </w:r>
      <w:r w:rsidR="001A6E9A" w:rsidRPr="001A6E9A">
        <w:rPr>
          <w:rFonts w:ascii="Times New Roman" w:eastAsia="Times New Roman" w:hAnsi="Times New Roman" w:cs="Times New Roman"/>
          <w:bCs/>
          <w:sz w:val="28"/>
          <w:szCs w:val="28"/>
        </w:rPr>
        <w:t xml:space="preserve"> фильтрование через древесный уголь, песок и траву.</w:t>
      </w:r>
    </w:p>
    <w:p w14:paraId="4BF35C8D" w14:textId="77777777" w:rsidR="001A6E9A" w:rsidRDefault="001A6E9A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2325C45" w14:textId="77777777" w:rsidR="00A16AF4" w:rsidRDefault="00A16AF4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Ключ к тесту:</w:t>
      </w:r>
    </w:p>
    <w:p w14:paraId="710AB51B" w14:textId="77777777" w:rsidR="00A16AF4" w:rsidRDefault="00A16AF4" w:rsidP="008A40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4802"/>
      </w:tblGrid>
      <w:tr w:rsidR="007C1761" w14:paraId="7F681581" w14:textId="77777777" w:rsidTr="006F5295">
        <w:tc>
          <w:tcPr>
            <w:tcW w:w="2689" w:type="dxa"/>
          </w:tcPr>
          <w:p w14:paraId="42D2B82E" w14:textId="77777777" w:rsidR="007C1761" w:rsidRDefault="007C1761" w:rsidP="008A4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1)</w:t>
            </w:r>
            <w:r w:rsidRPr="001A6E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Pr="001A6E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Pr="001A6E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Pr="001A6E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28F0A1CA" w14:textId="77777777" w:rsidR="007C1761" w:rsidRDefault="007C1761" w:rsidP="008A4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2)а, б, г, д;</w:t>
            </w:r>
          </w:p>
          <w:p w14:paraId="327B9D7F" w14:textId="77777777" w:rsidR="007C1761" w:rsidRDefault="007C1761" w:rsidP="008A4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3) в;</w:t>
            </w:r>
          </w:p>
        </w:tc>
        <w:tc>
          <w:tcPr>
            <w:tcW w:w="4802" w:type="dxa"/>
          </w:tcPr>
          <w:p w14:paraId="4B55E62E" w14:textId="77777777" w:rsidR="007C1761" w:rsidRDefault="007C1761" w:rsidP="008A4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4)</w:t>
            </w:r>
            <w:r w:rsidR="00E97D06" w:rsidRPr="001A6E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</w:t>
            </w:r>
            <w:r w:rsidR="00F54D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="00E97D06" w:rsidRPr="001A6E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</w:t>
            </w:r>
            <w:r w:rsidR="00F54D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="00E97D06" w:rsidRPr="001A6E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="00F54D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="00E97D06" w:rsidRPr="001A6E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</w:t>
            </w:r>
            <w:r w:rsidR="00F54D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="00E97D06" w:rsidRPr="001A6E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</w:t>
            </w:r>
            <w:r w:rsidR="00F54D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="00E97D06" w:rsidRPr="001A6E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97D06" w:rsidRPr="001A6E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</w:t>
            </w:r>
            <w:r w:rsidR="00F54D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,з</w:t>
            </w:r>
            <w:proofErr w:type="spellEnd"/>
            <w:r w:rsidR="00F54D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396C52C5" w14:textId="77777777" w:rsidR="007C1761" w:rsidRDefault="007C1761" w:rsidP="008A4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5)</w:t>
            </w:r>
            <w:r w:rsidR="00E97D06" w:rsidRPr="001A6E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</w:t>
            </w:r>
            <w:r w:rsidR="00F54D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="00E97D06" w:rsidRPr="001A6E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</w:t>
            </w:r>
            <w:r w:rsidR="00F54D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="00E97D06" w:rsidRPr="001A6E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</w:t>
            </w:r>
            <w:r w:rsidR="00F54D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="00E97D06" w:rsidRPr="001A6E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ж</w:t>
            </w:r>
            <w:r w:rsidR="00F54D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BB0242A" w14:textId="77777777" w:rsidR="007C1761" w:rsidRDefault="007C1761" w:rsidP="008A40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6)</w:t>
            </w:r>
            <w:r w:rsidR="00E97D06" w:rsidRPr="001A6E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</w:t>
            </w:r>
            <w:r w:rsidR="00F54D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</w:tbl>
    <w:p w14:paraId="570DE32F" w14:textId="77777777" w:rsidR="001450B8" w:rsidRDefault="001450B8" w:rsidP="008A40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D15C83" w14:textId="77777777" w:rsidR="001450B8" w:rsidRDefault="001450B8" w:rsidP="008A40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D6F0A5" w14:textId="77777777" w:rsidR="001450B8" w:rsidRDefault="001450B8" w:rsidP="008A40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DAC8BA" w14:textId="77777777" w:rsidR="006F5295" w:rsidRDefault="001450B8" w:rsidP="008A40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F5295">
        <w:rPr>
          <w:rFonts w:ascii="Times New Roman" w:hAnsi="Times New Roman" w:cs="Times New Roman"/>
          <w:b/>
          <w:sz w:val="28"/>
          <w:szCs w:val="28"/>
        </w:rPr>
        <w:t>Тест №7</w:t>
      </w:r>
      <w:r w:rsidR="00F4273D">
        <w:rPr>
          <w:rFonts w:ascii="Times New Roman" w:hAnsi="Times New Roman" w:cs="Times New Roman"/>
          <w:b/>
          <w:sz w:val="28"/>
          <w:szCs w:val="28"/>
        </w:rPr>
        <w:t>:</w:t>
      </w:r>
    </w:p>
    <w:p w14:paraId="305358CB" w14:textId="77777777" w:rsidR="002C511A" w:rsidRDefault="002C511A" w:rsidP="008A40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8239B1" w14:textId="77777777" w:rsidR="00395764" w:rsidRDefault="001450B8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764" w:rsidRPr="00395764">
        <w:rPr>
          <w:rFonts w:ascii="Times New Roman" w:hAnsi="Times New Roman" w:cs="Times New Roman"/>
          <w:sz w:val="28"/>
          <w:szCs w:val="28"/>
        </w:rPr>
        <w:t>Вооруженные силы РФ</w:t>
      </w:r>
      <w:r w:rsidR="002C511A">
        <w:rPr>
          <w:rFonts w:ascii="Times New Roman" w:hAnsi="Times New Roman" w:cs="Times New Roman"/>
          <w:sz w:val="28"/>
          <w:szCs w:val="28"/>
        </w:rPr>
        <w:t>:</w:t>
      </w:r>
    </w:p>
    <w:p w14:paraId="06EBFBE5" w14:textId="77777777" w:rsidR="006F5295" w:rsidRPr="006F5295" w:rsidRDefault="001450B8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5295" w:rsidRPr="006F5295">
        <w:rPr>
          <w:rFonts w:ascii="Times New Roman" w:hAnsi="Times New Roman" w:cs="Times New Roman"/>
          <w:sz w:val="28"/>
          <w:szCs w:val="28"/>
        </w:rPr>
        <w:t>1.В результате каких из перечисленных ниже реформ в России были созданы регулярные армия и флот, занимающие в Европе ведущее место по организации, вооружению и боевой подготовке?</w:t>
      </w:r>
    </w:p>
    <w:p w14:paraId="262B2356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а)реформы середины XVI века;</w:t>
      </w:r>
    </w:p>
    <w:p w14:paraId="5FF754FC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б)реформы начала XVIII века;</w:t>
      </w:r>
    </w:p>
    <w:p w14:paraId="2E8430F9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в)реформы второй половины XIX века;</w:t>
      </w:r>
    </w:p>
    <w:p w14:paraId="205789BD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г)реформы начала XX века.</w:t>
      </w:r>
    </w:p>
    <w:p w14:paraId="594BE3DC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7164B5" w14:textId="77777777" w:rsidR="006F5295" w:rsidRPr="006F5295" w:rsidRDefault="001450B8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5295" w:rsidRPr="006F5295">
        <w:rPr>
          <w:rFonts w:ascii="Times New Roman" w:hAnsi="Times New Roman" w:cs="Times New Roman"/>
          <w:sz w:val="28"/>
          <w:szCs w:val="28"/>
        </w:rPr>
        <w:t>2.Укажите виды Вооруженных Сил Российской Федерации.</w:t>
      </w:r>
    </w:p>
    <w:p w14:paraId="4C316246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а)Сухопутные войска;</w:t>
      </w:r>
    </w:p>
    <w:p w14:paraId="1D93EE33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б)Ракетные войска стратегического назначения;</w:t>
      </w:r>
    </w:p>
    <w:p w14:paraId="4F25DB0A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в)Космические войска;</w:t>
      </w:r>
    </w:p>
    <w:p w14:paraId="7A50F787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г)Воздушно-космические силы;</w:t>
      </w:r>
    </w:p>
    <w:p w14:paraId="0F3501A3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д)Воздушно-десантные войска;</w:t>
      </w:r>
    </w:p>
    <w:p w14:paraId="7F8C8CF9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е)Военно-Морской Флот.</w:t>
      </w:r>
    </w:p>
    <w:p w14:paraId="4E092697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1A4BB1" w14:textId="77777777" w:rsidR="006F5295" w:rsidRPr="006F5295" w:rsidRDefault="001450B8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5295" w:rsidRPr="006F5295">
        <w:rPr>
          <w:rFonts w:ascii="Times New Roman" w:hAnsi="Times New Roman" w:cs="Times New Roman"/>
          <w:sz w:val="28"/>
          <w:szCs w:val="28"/>
        </w:rPr>
        <w:t>3.Взадачикакихвойсквходитобнаружениестартовбаллистическихракети предупреждение о ракетном нападении?</w:t>
      </w:r>
    </w:p>
    <w:p w14:paraId="1BD6A12A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а)Ракетные войска стратегического назначения;</w:t>
      </w:r>
    </w:p>
    <w:p w14:paraId="13F19643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б)Войска противовоздушной обороны;</w:t>
      </w:r>
    </w:p>
    <w:p w14:paraId="361E3F30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в)Воздушно-космические силы;</w:t>
      </w:r>
    </w:p>
    <w:p w14:paraId="416AECC7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г)Специальные войска.</w:t>
      </w:r>
    </w:p>
    <w:p w14:paraId="3E0A6E0D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2CC7CF" w14:textId="77777777" w:rsidR="006F5295" w:rsidRPr="006F5295" w:rsidRDefault="001450B8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5295" w:rsidRPr="006F5295">
        <w:rPr>
          <w:rFonts w:ascii="Times New Roman" w:hAnsi="Times New Roman" w:cs="Times New Roman"/>
          <w:sz w:val="28"/>
          <w:szCs w:val="28"/>
        </w:rPr>
        <w:t>4.Какие рода авиации входят в состав Воздушно-космические сил?</w:t>
      </w:r>
    </w:p>
    <w:p w14:paraId="1DFA16EF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а)бомбардировочная авиация;</w:t>
      </w:r>
    </w:p>
    <w:p w14:paraId="1E4E9449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б)штурмовая авиация;</w:t>
      </w:r>
    </w:p>
    <w:p w14:paraId="479B769B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в)истребительная авиация;</w:t>
      </w:r>
    </w:p>
    <w:p w14:paraId="3221FA17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г)морская авиация;</w:t>
      </w:r>
    </w:p>
    <w:p w14:paraId="5C841FC4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д)армейская авиация;</w:t>
      </w:r>
    </w:p>
    <w:p w14:paraId="53C3931F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е)разведывательная авиация;</w:t>
      </w:r>
    </w:p>
    <w:p w14:paraId="10EFDBD7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ж)транспортная авиация;</w:t>
      </w:r>
    </w:p>
    <w:p w14:paraId="5CD176D5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з) специальная авиация;</w:t>
      </w:r>
    </w:p>
    <w:p w14:paraId="6AC8BE44" w14:textId="77777777" w:rsidR="006F5295" w:rsidRPr="006F5295" w:rsidRDefault="00A83BFD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="006F5295" w:rsidRPr="006F5295">
        <w:rPr>
          <w:rFonts w:ascii="Times New Roman" w:hAnsi="Times New Roman" w:cs="Times New Roman"/>
          <w:sz w:val="28"/>
          <w:szCs w:val="28"/>
        </w:rPr>
        <w:t>авиация противовоздушной обороны.</w:t>
      </w:r>
    </w:p>
    <w:p w14:paraId="32381E55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F05E73" w14:textId="77777777" w:rsidR="006F5295" w:rsidRPr="006F5295" w:rsidRDefault="001450B8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F5295" w:rsidRPr="006F5295">
        <w:rPr>
          <w:rFonts w:ascii="Times New Roman" w:hAnsi="Times New Roman" w:cs="Times New Roman"/>
          <w:sz w:val="28"/>
          <w:szCs w:val="28"/>
        </w:rPr>
        <w:t>5.В Федеральном законе «Об обороне» определено, что оборона — это:</w:t>
      </w:r>
    </w:p>
    <w:p w14:paraId="796424C3" w14:textId="77777777" w:rsidR="00826452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 xml:space="preserve">а)вооруженная организация государства, </w:t>
      </w:r>
      <w:r w:rsidR="00826452">
        <w:rPr>
          <w:rFonts w:ascii="Times New Roman" w:hAnsi="Times New Roman" w:cs="Times New Roman"/>
          <w:sz w:val="28"/>
          <w:szCs w:val="28"/>
        </w:rPr>
        <w:t>обеспечивающая защиту интересов</w:t>
      </w:r>
    </w:p>
    <w:p w14:paraId="11E33585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Российской Федерации от агрессии со стороны других стран;</w:t>
      </w:r>
    </w:p>
    <w:p w14:paraId="5488D95A" w14:textId="77777777" w:rsidR="00826452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б)комплекс военных реформ, направлен</w:t>
      </w:r>
      <w:r w:rsidR="00826452">
        <w:rPr>
          <w:rFonts w:ascii="Times New Roman" w:hAnsi="Times New Roman" w:cs="Times New Roman"/>
          <w:sz w:val="28"/>
          <w:szCs w:val="28"/>
        </w:rPr>
        <w:t>ных на совершенствование защиты</w:t>
      </w:r>
    </w:p>
    <w:p w14:paraId="210727B7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Российской Федерации от агрессии;</w:t>
      </w:r>
    </w:p>
    <w:p w14:paraId="2A8B5F0A" w14:textId="77777777" w:rsidR="00826452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 xml:space="preserve">в)система политических, экономических, </w:t>
      </w:r>
      <w:r w:rsidR="00826452">
        <w:rPr>
          <w:rFonts w:ascii="Times New Roman" w:hAnsi="Times New Roman" w:cs="Times New Roman"/>
          <w:sz w:val="28"/>
          <w:szCs w:val="28"/>
        </w:rPr>
        <w:t>военных, социальных, правовых и</w:t>
      </w:r>
    </w:p>
    <w:p w14:paraId="3FC9C804" w14:textId="77777777" w:rsidR="00826452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 xml:space="preserve">иных мер по </w:t>
      </w:r>
      <w:proofErr w:type="spellStart"/>
      <w:r w:rsidRPr="006F5295">
        <w:rPr>
          <w:rFonts w:ascii="Times New Roman" w:hAnsi="Times New Roman" w:cs="Times New Roman"/>
          <w:sz w:val="28"/>
          <w:szCs w:val="28"/>
        </w:rPr>
        <w:t>подготовкеквооруженнойзащитеивооруженнаязащита</w:t>
      </w:r>
      <w:proofErr w:type="spellEnd"/>
    </w:p>
    <w:p w14:paraId="3B0B22EF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F5295">
        <w:rPr>
          <w:rFonts w:ascii="Times New Roman" w:hAnsi="Times New Roman" w:cs="Times New Roman"/>
          <w:sz w:val="28"/>
          <w:szCs w:val="28"/>
        </w:rPr>
        <w:t>РоссийскойФедерации</w:t>
      </w:r>
      <w:proofErr w:type="spellEnd"/>
      <w:r w:rsidRPr="006F5295">
        <w:rPr>
          <w:rFonts w:ascii="Times New Roman" w:hAnsi="Times New Roman" w:cs="Times New Roman"/>
          <w:sz w:val="28"/>
          <w:szCs w:val="28"/>
        </w:rPr>
        <w:t>, целостности и неприкосновенности ее территорий.</w:t>
      </w:r>
    </w:p>
    <w:p w14:paraId="354810BA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B68A9C" w14:textId="77777777" w:rsidR="006F5295" w:rsidRPr="006F5295" w:rsidRDefault="001450B8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5295" w:rsidRPr="006F5295">
        <w:rPr>
          <w:rFonts w:ascii="Times New Roman" w:hAnsi="Times New Roman" w:cs="Times New Roman"/>
          <w:sz w:val="28"/>
          <w:szCs w:val="28"/>
        </w:rPr>
        <w:t>6.Какие из указанных ниже войск не входят в состав Вооруженных Сил Российской Федерации?</w:t>
      </w:r>
    </w:p>
    <w:p w14:paraId="7DF050BE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а)инженерно-технические и дорожно-строительные войска;</w:t>
      </w:r>
    </w:p>
    <w:p w14:paraId="07569392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б)инженерные войска, войска связи, войска радиационной, химической и биологической защиты;</w:t>
      </w:r>
    </w:p>
    <w:p w14:paraId="1F67F5F9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в)внутренние войска Министерства внутренних дел Российской Федерации;</w:t>
      </w:r>
    </w:p>
    <w:p w14:paraId="72541231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г)войска гражданской обороны.</w:t>
      </w:r>
    </w:p>
    <w:p w14:paraId="1E4ADF9C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711640" w14:textId="77777777" w:rsidR="006F5295" w:rsidRDefault="001450B8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5295" w:rsidRPr="006F5295">
        <w:rPr>
          <w:rFonts w:ascii="Times New Roman" w:hAnsi="Times New Roman" w:cs="Times New Roman"/>
          <w:sz w:val="28"/>
          <w:szCs w:val="28"/>
        </w:rPr>
        <w:t>Боевые традиции</w:t>
      </w:r>
      <w:r w:rsidR="002C511A">
        <w:rPr>
          <w:rFonts w:ascii="Times New Roman" w:hAnsi="Times New Roman" w:cs="Times New Roman"/>
          <w:sz w:val="28"/>
          <w:szCs w:val="28"/>
        </w:rPr>
        <w:t>:</w:t>
      </w:r>
    </w:p>
    <w:p w14:paraId="426F6007" w14:textId="77777777" w:rsidR="006F5295" w:rsidRPr="006F5295" w:rsidRDefault="001450B8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5295" w:rsidRPr="006F5295">
        <w:rPr>
          <w:rFonts w:ascii="Times New Roman" w:hAnsi="Times New Roman" w:cs="Times New Roman"/>
          <w:sz w:val="28"/>
          <w:szCs w:val="28"/>
        </w:rPr>
        <w:t>7.Боевые традиции — это:</w:t>
      </w:r>
    </w:p>
    <w:p w14:paraId="45C3D106" w14:textId="77777777" w:rsidR="00395764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а)нормы, определяющие психолог</w:t>
      </w:r>
      <w:r w:rsidR="00395764">
        <w:rPr>
          <w:rFonts w:ascii="Times New Roman" w:hAnsi="Times New Roman" w:cs="Times New Roman"/>
          <w:sz w:val="28"/>
          <w:szCs w:val="28"/>
        </w:rPr>
        <w:t>ические и нравственные качества</w:t>
      </w:r>
    </w:p>
    <w:p w14:paraId="04369CEA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военнослужащих в период прохождения военной службы;</w:t>
      </w:r>
    </w:p>
    <w:p w14:paraId="3E2E664B" w14:textId="77777777" w:rsidR="00395764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б)юридически установленные правила</w:t>
      </w:r>
      <w:r w:rsidR="00395764">
        <w:rPr>
          <w:rFonts w:ascii="Times New Roman" w:hAnsi="Times New Roman" w:cs="Times New Roman"/>
          <w:sz w:val="28"/>
          <w:szCs w:val="28"/>
        </w:rPr>
        <w:t xml:space="preserve"> и требования к несению военной</w:t>
      </w:r>
    </w:p>
    <w:p w14:paraId="1517284F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службы;</w:t>
      </w:r>
    </w:p>
    <w:p w14:paraId="3472291B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в)стихийно сформировавшиеся правила и нормы выполнения боевых задач;</w:t>
      </w:r>
    </w:p>
    <w:p w14:paraId="1A9FB273" w14:textId="77777777" w:rsidR="00EF1FCF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г)исторически сложившиеся в армии и на флоте и передающиеся из поколения в поколение правила, обычаи и нормы поведе</w:t>
      </w:r>
      <w:r w:rsidR="00EF1FCF">
        <w:rPr>
          <w:rFonts w:ascii="Times New Roman" w:hAnsi="Times New Roman" w:cs="Times New Roman"/>
          <w:sz w:val="28"/>
          <w:szCs w:val="28"/>
        </w:rPr>
        <w:t>ния военнослужащих, связанные с</w:t>
      </w:r>
    </w:p>
    <w:p w14:paraId="7B8D9DBF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выполнением боевых задач и несением воинской службы.</w:t>
      </w:r>
    </w:p>
    <w:p w14:paraId="02E99C88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26AF7F" w14:textId="77777777" w:rsidR="006F5295" w:rsidRPr="006F5295" w:rsidRDefault="001450B8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5295" w:rsidRPr="006F5295">
        <w:rPr>
          <w:rFonts w:ascii="Times New Roman" w:hAnsi="Times New Roman" w:cs="Times New Roman"/>
          <w:sz w:val="28"/>
          <w:szCs w:val="28"/>
        </w:rPr>
        <w:t>8.Морально-психологическое и боевое качество воина, характеризующее его способность усто</w:t>
      </w:r>
      <w:r w:rsidR="00EF1FCF">
        <w:rPr>
          <w:rFonts w:ascii="Times New Roman" w:hAnsi="Times New Roman" w:cs="Times New Roman"/>
          <w:sz w:val="28"/>
          <w:szCs w:val="28"/>
        </w:rPr>
        <w:t xml:space="preserve">йчиво переносить длительные </w:t>
      </w:r>
      <w:r w:rsidR="006F5295" w:rsidRPr="006F5295">
        <w:rPr>
          <w:rFonts w:ascii="Times New Roman" w:hAnsi="Times New Roman" w:cs="Times New Roman"/>
          <w:sz w:val="28"/>
          <w:szCs w:val="28"/>
        </w:rPr>
        <w:t xml:space="preserve">физические </w:t>
      </w:r>
      <w:r w:rsidR="00EF1FCF">
        <w:rPr>
          <w:rFonts w:ascii="Times New Roman" w:hAnsi="Times New Roman" w:cs="Times New Roman"/>
          <w:sz w:val="28"/>
          <w:szCs w:val="28"/>
        </w:rPr>
        <w:t xml:space="preserve">нагрузки, психическое </w:t>
      </w:r>
      <w:proofErr w:type="spellStart"/>
      <w:r w:rsidR="006F5295" w:rsidRPr="006F5295">
        <w:rPr>
          <w:rFonts w:ascii="Times New Roman" w:hAnsi="Times New Roman" w:cs="Times New Roman"/>
          <w:sz w:val="28"/>
          <w:szCs w:val="28"/>
        </w:rPr>
        <w:t>напряжениеи</w:t>
      </w:r>
      <w:proofErr w:type="spellEnd"/>
      <w:r w:rsidR="006F5295" w:rsidRPr="006F5295">
        <w:rPr>
          <w:rFonts w:ascii="Times New Roman" w:hAnsi="Times New Roman" w:cs="Times New Roman"/>
          <w:sz w:val="28"/>
          <w:szCs w:val="28"/>
        </w:rPr>
        <w:t xml:space="preserve"> сохранять при этом присутствие духа, а в опасных ситуациях проявлять высокую боевую активность — это:</w:t>
      </w:r>
    </w:p>
    <w:p w14:paraId="02278DC9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а)героизм;</w:t>
      </w:r>
    </w:p>
    <w:p w14:paraId="4276F8B0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б)воинская честь;</w:t>
      </w:r>
    </w:p>
    <w:p w14:paraId="692F5945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в)мужество;</w:t>
      </w:r>
    </w:p>
    <w:p w14:paraId="58809B09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г)воинская доблесть.</w:t>
      </w:r>
    </w:p>
    <w:p w14:paraId="58C8827B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29D33" w14:textId="77777777" w:rsidR="006F5295" w:rsidRPr="006F5295" w:rsidRDefault="001450B8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5295" w:rsidRPr="006F5295">
        <w:rPr>
          <w:rFonts w:ascii="Times New Roman" w:hAnsi="Times New Roman" w:cs="Times New Roman"/>
          <w:sz w:val="28"/>
          <w:szCs w:val="28"/>
        </w:rPr>
        <w:t>9,Самоотверженное, мужественное исполнение военнослужащим своего воинского долга и служебных обязанностей в мирное и военное время — это:</w:t>
      </w:r>
    </w:p>
    <w:p w14:paraId="5995724F" w14:textId="77777777" w:rsidR="006F5295" w:rsidRPr="006F5295" w:rsidRDefault="006F529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а)героизм;</w:t>
      </w:r>
    </w:p>
    <w:p w14:paraId="554F3729" w14:textId="77777777" w:rsidR="006F5295" w:rsidRPr="006F5295" w:rsidRDefault="006F529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б)воинская честь;</w:t>
      </w:r>
    </w:p>
    <w:p w14:paraId="5B040067" w14:textId="77777777" w:rsidR="006F5295" w:rsidRPr="006F5295" w:rsidRDefault="006F529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в)мужество;</w:t>
      </w:r>
    </w:p>
    <w:p w14:paraId="43904775" w14:textId="77777777" w:rsidR="006F5295" w:rsidRPr="006F5295" w:rsidRDefault="006F529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г)воинская доблесть.</w:t>
      </w:r>
    </w:p>
    <w:p w14:paraId="11123DC1" w14:textId="77777777" w:rsidR="006F5295" w:rsidRPr="006F5295" w:rsidRDefault="006F529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7DE52" w14:textId="77777777" w:rsidR="006F5295" w:rsidRPr="006F5295" w:rsidRDefault="001450B8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5295" w:rsidRPr="006F5295">
        <w:rPr>
          <w:rFonts w:ascii="Times New Roman" w:hAnsi="Times New Roman" w:cs="Times New Roman"/>
          <w:sz w:val="28"/>
          <w:szCs w:val="28"/>
        </w:rPr>
        <w:t>10. Внутренние, нравственные качества, достоинство воина, характеризующие его поведение, отношение к коллективу и выполнению воинского долга — это:</w:t>
      </w:r>
    </w:p>
    <w:p w14:paraId="0B78B507" w14:textId="77777777" w:rsidR="006F5295" w:rsidRPr="006F5295" w:rsidRDefault="006F529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lastRenderedPageBreak/>
        <w:t>а)воинское мастерство;</w:t>
      </w:r>
    </w:p>
    <w:p w14:paraId="30C57ABA" w14:textId="77777777" w:rsidR="006F5295" w:rsidRPr="006F5295" w:rsidRDefault="006F529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б)воинская доблесть;</w:t>
      </w:r>
    </w:p>
    <w:p w14:paraId="2301F95B" w14:textId="77777777" w:rsidR="006F5295" w:rsidRPr="006F5295" w:rsidRDefault="006F529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в)мужество;</w:t>
      </w:r>
    </w:p>
    <w:p w14:paraId="1DC7CBFC" w14:textId="77777777" w:rsidR="006F5295" w:rsidRPr="006F5295" w:rsidRDefault="006F529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г)воинская честь.</w:t>
      </w:r>
    </w:p>
    <w:p w14:paraId="14E957AB" w14:textId="77777777" w:rsidR="006F5295" w:rsidRPr="006F5295" w:rsidRDefault="006F529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4FBC8" w14:textId="77777777" w:rsidR="006F5295" w:rsidRPr="006F5295" w:rsidRDefault="001450B8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5295" w:rsidRPr="006F5295">
        <w:rPr>
          <w:rFonts w:ascii="Times New Roman" w:hAnsi="Times New Roman" w:cs="Times New Roman"/>
          <w:sz w:val="28"/>
          <w:szCs w:val="28"/>
        </w:rPr>
        <w:t>11.Воинский коллектив — это:</w:t>
      </w:r>
    </w:p>
    <w:p w14:paraId="43CC1E7E" w14:textId="77777777" w:rsidR="006F5295" w:rsidRPr="006F5295" w:rsidRDefault="006F529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а)несколько военнослужащих, случайно объединившихся для какой-то цели;</w:t>
      </w:r>
    </w:p>
    <w:p w14:paraId="08BAA4C3" w14:textId="77777777" w:rsidR="001450B8" w:rsidRDefault="006F529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6F5295">
        <w:rPr>
          <w:rFonts w:ascii="Times New Roman" w:hAnsi="Times New Roman" w:cs="Times New Roman"/>
          <w:sz w:val="28"/>
          <w:szCs w:val="28"/>
        </w:rPr>
        <w:t>группавоеннослужащих,объединенныхсовместным</w:t>
      </w:r>
      <w:proofErr w:type="spellEnd"/>
      <w:r w:rsidR="001450B8">
        <w:rPr>
          <w:rFonts w:ascii="Times New Roman" w:hAnsi="Times New Roman" w:cs="Times New Roman"/>
          <w:sz w:val="28"/>
          <w:szCs w:val="28"/>
        </w:rPr>
        <w:t xml:space="preserve"> воинским трудом и</w:t>
      </w:r>
    </w:p>
    <w:p w14:paraId="7B4F9046" w14:textId="77777777" w:rsidR="006F5295" w:rsidRPr="006F5295" w:rsidRDefault="006F529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общими интересами в военном деле;</w:t>
      </w:r>
    </w:p>
    <w:p w14:paraId="365EB98D" w14:textId="77777777" w:rsidR="001450B8" w:rsidRDefault="006F529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в)создаваемая на время выпо</w:t>
      </w:r>
      <w:r w:rsidR="001450B8">
        <w:rPr>
          <w:rFonts w:ascii="Times New Roman" w:hAnsi="Times New Roman" w:cs="Times New Roman"/>
          <w:sz w:val="28"/>
          <w:szCs w:val="28"/>
        </w:rPr>
        <w:t>лнения какой-либо задачи группа</w:t>
      </w:r>
    </w:p>
    <w:p w14:paraId="6B013441" w14:textId="77777777" w:rsidR="006F5295" w:rsidRPr="006F5295" w:rsidRDefault="006F529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военнослужащих.</w:t>
      </w:r>
    </w:p>
    <w:p w14:paraId="283EA03E" w14:textId="77777777" w:rsidR="006F5295" w:rsidRPr="006F5295" w:rsidRDefault="006F529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964378" w14:textId="77777777" w:rsidR="006F5295" w:rsidRPr="006F5295" w:rsidRDefault="001450B8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5295" w:rsidRPr="006F5295">
        <w:rPr>
          <w:rFonts w:ascii="Times New Roman" w:hAnsi="Times New Roman" w:cs="Times New Roman"/>
          <w:sz w:val="28"/>
          <w:szCs w:val="28"/>
        </w:rPr>
        <w:t>12.В каких формах проявляется войсковое товарищество?</w:t>
      </w:r>
    </w:p>
    <w:p w14:paraId="70A6F702" w14:textId="77777777" w:rsidR="006F5295" w:rsidRPr="006F5295" w:rsidRDefault="006F529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а)принципиальная оценка поведения товарищей;</w:t>
      </w:r>
    </w:p>
    <w:p w14:paraId="505EEC34" w14:textId="77777777" w:rsidR="006F5295" w:rsidRPr="006F5295" w:rsidRDefault="006F529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б)закрытость в оценке успехов и неудач сослуживцев;</w:t>
      </w:r>
    </w:p>
    <w:p w14:paraId="6498770E" w14:textId="77777777" w:rsidR="006F5295" w:rsidRPr="006F5295" w:rsidRDefault="006F529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в)взаимная выручка в бою;</w:t>
      </w:r>
    </w:p>
    <w:p w14:paraId="481C5111" w14:textId="77777777" w:rsidR="006F5295" w:rsidRPr="006F5295" w:rsidRDefault="006F529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г)взаимная помощь в учебе и службе;</w:t>
      </w:r>
    </w:p>
    <w:p w14:paraId="015ED21F" w14:textId="77777777" w:rsidR="006F5295" w:rsidRPr="006F5295" w:rsidRDefault="006F529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д)уважение к сослуживцам;</w:t>
      </w:r>
    </w:p>
    <w:p w14:paraId="2DAF93AE" w14:textId="77777777" w:rsidR="006F5295" w:rsidRPr="006F5295" w:rsidRDefault="006F529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е)настороженность в отношении действий других военнослужащих.</w:t>
      </w:r>
    </w:p>
    <w:p w14:paraId="43C13854" w14:textId="77777777" w:rsidR="006F5295" w:rsidRPr="006F5295" w:rsidRDefault="006F529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9AC3BF" w14:textId="77777777" w:rsidR="006F5295" w:rsidRPr="006F5295" w:rsidRDefault="001450B8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5295" w:rsidRPr="006F5295">
        <w:rPr>
          <w:rFonts w:ascii="Times New Roman" w:hAnsi="Times New Roman" w:cs="Times New Roman"/>
          <w:sz w:val="28"/>
          <w:szCs w:val="28"/>
        </w:rPr>
        <w:t>Символы воинской чести</w:t>
      </w:r>
      <w:r w:rsidR="002C511A">
        <w:rPr>
          <w:rFonts w:ascii="Times New Roman" w:hAnsi="Times New Roman" w:cs="Times New Roman"/>
          <w:sz w:val="28"/>
          <w:szCs w:val="28"/>
        </w:rPr>
        <w:t>:</w:t>
      </w:r>
    </w:p>
    <w:p w14:paraId="5A5454A5" w14:textId="77777777" w:rsidR="006F5295" w:rsidRPr="006F5295" w:rsidRDefault="001450B8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5295" w:rsidRPr="006F5295">
        <w:rPr>
          <w:rFonts w:ascii="Times New Roman" w:hAnsi="Times New Roman" w:cs="Times New Roman"/>
          <w:sz w:val="28"/>
          <w:szCs w:val="28"/>
        </w:rPr>
        <w:t>13.Боевое знамя воинской части — это:</w:t>
      </w:r>
    </w:p>
    <w:p w14:paraId="70402B1C" w14:textId="77777777" w:rsidR="00E6491D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а)почетный знак, олицетворяющий честь, до</w:t>
      </w:r>
      <w:r w:rsidR="00E6491D">
        <w:rPr>
          <w:rFonts w:ascii="Times New Roman" w:hAnsi="Times New Roman" w:cs="Times New Roman"/>
          <w:sz w:val="28"/>
          <w:szCs w:val="28"/>
        </w:rPr>
        <w:t>блесть, славу и боевые традиции</w:t>
      </w:r>
    </w:p>
    <w:p w14:paraId="68C2C3F6" w14:textId="77777777" w:rsidR="00E6491D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воинской части, указывающий на ее пр</w:t>
      </w:r>
      <w:r w:rsidR="00E6491D">
        <w:rPr>
          <w:rFonts w:ascii="Times New Roman" w:hAnsi="Times New Roman" w:cs="Times New Roman"/>
          <w:sz w:val="28"/>
          <w:szCs w:val="28"/>
        </w:rPr>
        <w:t>едназначение и принадлежность к</w:t>
      </w:r>
    </w:p>
    <w:p w14:paraId="12E498B3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Вооруженным Силам Российской Федерации;</w:t>
      </w:r>
    </w:p>
    <w:p w14:paraId="66C2C6D1" w14:textId="77777777" w:rsidR="00E6491D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6F5295">
        <w:rPr>
          <w:rFonts w:ascii="Times New Roman" w:hAnsi="Times New Roman" w:cs="Times New Roman"/>
          <w:sz w:val="28"/>
          <w:szCs w:val="28"/>
        </w:rPr>
        <w:t>укрепленноена</w:t>
      </w:r>
      <w:proofErr w:type="spellEnd"/>
      <w:r w:rsidRPr="006F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295">
        <w:rPr>
          <w:rFonts w:ascii="Times New Roman" w:hAnsi="Times New Roman" w:cs="Times New Roman"/>
          <w:sz w:val="28"/>
          <w:szCs w:val="28"/>
        </w:rPr>
        <w:t>древкеполотнищеопределенногоцвета</w:t>
      </w:r>
      <w:proofErr w:type="spellEnd"/>
      <w:r w:rsidRPr="006F5295">
        <w:rPr>
          <w:rFonts w:ascii="Times New Roman" w:hAnsi="Times New Roman" w:cs="Times New Roman"/>
          <w:sz w:val="28"/>
          <w:szCs w:val="28"/>
        </w:rPr>
        <w:t xml:space="preserve"> с</w:t>
      </w:r>
      <w:r w:rsidR="00E6491D">
        <w:rPr>
          <w:rFonts w:ascii="Times New Roman" w:hAnsi="Times New Roman" w:cs="Times New Roman"/>
          <w:sz w:val="28"/>
          <w:szCs w:val="28"/>
        </w:rPr>
        <w:t xml:space="preserve"> надписями,</w:t>
      </w:r>
    </w:p>
    <w:p w14:paraId="59523E2E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эмблемами и символами;</w:t>
      </w:r>
    </w:p>
    <w:p w14:paraId="43284706" w14:textId="77777777" w:rsidR="00E6491D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в)прикрепленное к древку или шнуру по</w:t>
      </w:r>
      <w:r w:rsidR="00E6491D">
        <w:rPr>
          <w:rFonts w:ascii="Times New Roman" w:hAnsi="Times New Roman" w:cs="Times New Roman"/>
          <w:sz w:val="28"/>
          <w:szCs w:val="28"/>
        </w:rPr>
        <w:t>лотнище определенных размеров и</w:t>
      </w:r>
    </w:p>
    <w:p w14:paraId="7B3982A0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цветов, иногда с изображением эмблем и символов.</w:t>
      </w:r>
    </w:p>
    <w:p w14:paraId="68551EF8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921132" w14:textId="77777777" w:rsidR="006F5295" w:rsidRPr="006F5295" w:rsidRDefault="001450B8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5295" w:rsidRPr="006F5295">
        <w:rPr>
          <w:rFonts w:ascii="Times New Roman" w:hAnsi="Times New Roman" w:cs="Times New Roman"/>
          <w:sz w:val="28"/>
          <w:szCs w:val="28"/>
        </w:rPr>
        <w:t>14.Укажите, на какие виды можно условно подразделить воинские ритуалы.</w:t>
      </w:r>
    </w:p>
    <w:p w14:paraId="12AA83BB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а)ритуалы боевой деятельности;</w:t>
      </w:r>
    </w:p>
    <w:p w14:paraId="328C6B3C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б)ритуалы строевой деятельности;</w:t>
      </w:r>
    </w:p>
    <w:p w14:paraId="4FFAAF84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в)ритуалы учебно-боевой деятельности;</w:t>
      </w:r>
    </w:p>
    <w:p w14:paraId="5F2C492C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г)ритуалы учебно-строевой деятельности;</w:t>
      </w:r>
    </w:p>
    <w:p w14:paraId="40FFFE3E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д)ритуалы повседневной деятельности.</w:t>
      </w:r>
    </w:p>
    <w:p w14:paraId="37C96186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AF12B8" w14:textId="77777777" w:rsidR="006F5295" w:rsidRPr="006F5295" w:rsidRDefault="001450B8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5295" w:rsidRPr="006F5295">
        <w:rPr>
          <w:rFonts w:ascii="Times New Roman" w:hAnsi="Times New Roman" w:cs="Times New Roman"/>
          <w:sz w:val="28"/>
          <w:szCs w:val="28"/>
        </w:rPr>
        <w:t>15.Какие из приведенных ниже воинских ритуалов относят к ритуалам боевой деятельности?</w:t>
      </w:r>
    </w:p>
    <w:p w14:paraId="2E6DE9CC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а)строевой смотр;</w:t>
      </w:r>
    </w:p>
    <w:p w14:paraId="49AEFF7D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б)принятие Военной присяги (принесение обязательства);</w:t>
      </w:r>
    </w:p>
    <w:p w14:paraId="598C4A15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в)вручение Боевого знамени;</w:t>
      </w:r>
    </w:p>
    <w:p w14:paraId="7602E224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г)вручение вооружения, стрелкового оружия и военной техники;</w:t>
      </w:r>
    </w:p>
    <w:p w14:paraId="67AA6919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д)развод и смена караулов;</w:t>
      </w:r>
    </w:p>
    <w:p w14:paraId="0F8EE530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е)вручение наград;</w:t>
      </w:r>
    </w:p>
    <w:p w14:paraId="77FB14A3" w14:textId="77777777" w:rsidR="006F5295" w:rsidRPr="006F5295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t>ж)чествование героев;</w:t>
      </w:r>
    </w:p>
    <w:p w14:paraId="7653A5E0" w14:textId="77777777" w:rsidR="007D155F" w:rsidRDefault="006F5295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295">
        <w:rPr>
          <w:rFonts w:ascii="Times New Roman" w:hAnsi="Times New Roman" w:cs="Times New Roman"/>
          <w:sz w:val="28"/>
          <w:szCs w:val="28"/>
        </w:rPr>
        <w:lastRenderedPageBreak/>
        <w:t>з)подъем и спуск Государственного флага Российской Федерации.</w:t>
      </w:r>
    </w:p>
    <w:p w14:paraId="020F7B8A" w14:textId="77777777" w:rsidR="0099732F" w:rsidRDefault="0099732F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0305AC" w14:textId="77777777" w:rsidR="002671EA" w:rsidRDefault="002C511A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 к тесту:</w:t>
      </w:r>
    </w:p>
    <w:p w14:paraId="39FD553A" w14:textId="77777777" w:rsidR="00B72834" w:rsidRDefault="00B72834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511"/>
        <w:gridCol w:w="2291"/>
      </w:tblGrid>
      <w:tr w:rsidR="00847C6F" w14:paraId="5F930ED6" w14:textId="77777777" w:rsidTr="00847C6F">
        <w:tc>
          <w:tcPr>
            <w:tcW w:w="2660" w:type="dxa"/>
          </w:tcPr>
          <w:p w14:paraId="46BB7653" w14:textId="77777777" w:rsidR="00847C6F" w:rsidRDefault="00847C6F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б;</w:t>
            </w:r>
          </w:p>
          <w:p w14:paraId="20B72958" w14:textId="77777777" w:rsidR="00847C6F" w:rsidRDefault="00847C6F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а, г, е;</w:t>
            </w:r>
          </w:p>
          <w:p w14:paraId="2DB9CA9E" w14:textId="77777777" w:rsidR="00847C6F" w:rsidRDefault="00847C6F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в;</w:t>
            </w:r>
          </w:p>
          <w:p w14:paraId="4B9EEB56" w14:textId="77777777" w:rsidR="00847C6F" w:rsidRDefault="00847C6F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2671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671EA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671E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671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671EA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671EA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671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AB71736" w14:textId="77777777" w:rsidR="00847C6F" w:rsidRDefault="00847C6F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в;</w:t>
            </w:r>
          </w:p>
        </w:tc>
        <w:tc>
          <w:tcPr>
            <w:tcW w:w="2511" w:type="dxa"/>
            <w:tcBorders>
              <w:right w:val="single" w:sz="4" w:space="0" w:color="auto"/>
            </w:tcBorders>
          </w:tcPr>
          <w:p w14:paraId="4D024BB5" w14:textId="77777777" w:rsidR="00847C6F" w:rsidRDefault="00847C6F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в, г;</w:t>
            </w:r>
          </w:p>
          <w:p w14:paraId="6C1F3777" w14:textId="77777777" w:rsidR="00847C6F" w:rsidRDefault="00847C6F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г;</w:t>
            </w:r>
          </w:p>
          <w:p w14:paraId="049FD2D6" w14:textId="77777777" w:rsidR="00847C6F" w:rsidRDefault="00847C6F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 в;</w:t>
            </w:r>
          </w:p>
          <w:p w14:paraId="0267FFF0" w14:textId="77777777" w:rsidR="00847C6F" w:rsidRDefault="00847C6F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 г;</w:t>
            </w:r>
          </w:p>
          <w:p w14:paraId="6AD24365" w14:textId="77777777" w:rsidR="00847C6F" w:rsidRDefault="00847C6F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 г;</w:t>
            </w:r>
          </w:p>
        </w:tc>
        <w:tc>
          <w:tcPr>
            <w:tcW w:w="2291" w:type="dxa"/>
            <w:tcBorders>
              <w:left w:val="single" w:sz="4" w:space="0" w:color="auto"/>
            </w:tcBorders>
          </w:tcPr>
          <w:p w14:paraId="1F707627" w14:textId="77777777" w:rsidR="00847C6F" w:rsidRDefault="00847C6F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 б;</w:t>
            </w:r>
          </w:p>
          <w:p w14:paraId="38717555" w14:textId="77777777" w:rsidR="00847C6F" w:rsidRDefault="00847C6F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  <w:r w:rsidRPr="002671E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671E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671E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671E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3AF1C70" w14:textId="77777777" w:rsidR="00847C6F" w:rsidRDefault="00847C6F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 а</w:t>
            </w:r>
          </w:p>
          <w:p w14:paraId="1FE2D75F" w14:textId="77777777" w:rsidR="00847C6F" w:rsidRDefault="00847C6F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14) а, в, д;</w:t>
            </w:r>
          </w:p>
          <w:p w14:paraId="5C6D1387" w14:textId="77777777" w:rsidR="00847C6F" w:rsidRDefault="00847C6F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15) б, в, г, е, ж;</w:t>
            </w:r>
          </w:p>
        </w:tc>
      </w:tr>
    </w:tbl>
    <w:p w14:paraId="27AD1E0E" w14:textId="77777777" w:rsidR="004A4BFD" w:rsidRDefault="004A4BFD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766D1A8" w14:textId="77777777" w:rsidR="00BF7654" w:rsidRPr="0068242E" w:rsidRDefault="000D673A" w:rsidP="008A403D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bookmarkStart w:id="8" w:name="_Toc62038377"/>
      <w:r w:rsidRPr="0068242E">
        <w:rPr>
          <w:rFonts w:ascii="Times New Roman" w:eastAsia="Times New Roman" w:hAnsi="Times New Roman" w:cs="Times New Roman"/>
          <w:b/>
          <w:color w:val="auto"/>
        </w:rPr>
        <w:lastRenderedPageBreak/>
        <w:t>3.4.Переченьвопросовизаданийдляпромежуточнойаттестации</w:t>
      </w:r>
      <w:r w:rsidR="0068242E" w:rsidRPr="0068242E">
        <w:rPr>
          <w:rFonts w:ascii="Times New Roman" w:eastAsia="Times New Roman" w:hAnsi="Times New Roman" w:cs="Times New Roman"/>
          <w:b/>
          <w:bCs/>
          <w:color w:val="auto"/>
        </w:rPr>
        <w:t xml:space="preserve">и рубежного </w:t>
      </w:r>
      <w:proofErr w:type="spellStart"/>
      <w:r w:rsidR="0068242E" w:rsidRPr="0068242E">
        <w:rPr>
          <w:rFonts w:ascii="Times New Roman" w:eastAsia="Times New Roman" w:hAnsi="Times New Roman" w:cs="Times New Roman"/>
          <w:b/>
          <w:bCs/>
          <w:color w:val="auto"/>
        </w:rPr>
        <w:t>контроля</w:t>
      </w:r>
      <w:r w:rsidRPr="0068242E">
        <w:rPr>
          <w:rFonts w:ascii="Times New Roman" w:eastAsia="Times New Roman" w:hAnsi="Times New Roman" w:cs="Times New Roman"/>
          <w:b/>
          <w:color w:val="auto"/>
        </w:rPr>
        <w:t>по</w:t>
      </w:r>
      <w:r w:rsidRPr="0068242E">
        <w:rPr>
          <w:rFonts w:ascii="Times New Roman" w:eastAsia="Times New Roman" w:hAnsi="Times New Roman" w:cs="Times New Roman"/>
          <w:b/>
          <w:bCs/>
          <w:color w:val="auto"/>
        </w:rPr>
        <w:t>дисциплине</w:t>
      </w:r>
      <w:bookmarkEnd w:id="8"/>
      <w:proofErr w:type="spellEnd"/>
    </w:p>
    <w:p w14:paraId="7E85FA50" w14:textId="77777777" w:rsidR="00BF7654" w:rsidRPr="0068242E" w:rsidRDefault="00BF7654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E0B88F" w14:textId="77777777" w:rsidR="0068242E" w:rsidRDefault="001450B8" w:rsidP="008A4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8242E" w:rsidRPr="0068242E">
        <w:rPr>
          <w:rFonts w:ascii="Times New Roman" w:hAnsi="Times New Roman" w:cs="Times New Roman"/>
          <w:b/>
          <w:sz w:val="28"/>
          <w:szCs w:val="28"/>
        </w:rPr>
        <w:t>Тест №</w:t>
      </w:r>
      <w:r w:rsidR="000E4177">
        <w:rPr>
          <w:rFonts w:ascii="Times New Roman" w:hAnsi="Times New Roman" w:cs="Times New Roman"/>
          <w:b/>
          <w:sz w:val="28"/>
          <w:szCs w:val="28"/>
        </w:rPr>
        <w:t>8</w:t>
      </w:r>
    </w:p>
    <w:p w14:paraId="6C153C8F" w14:textId="77777777" w:rsidR="002867B0" w:rsidRDefault="002867B0" w:rsidP="008A4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C12879" w14:textId="77777777" w:rsidR="009C7680" w:rsidRDefault="001450B8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7680" w:rsidRPr="009C7680">
        <w:rPr>
          <w:rFonts w:ascii="Times New Roman" w:hAnsi="Times New Roman" w:cs="Times New Roman"/>
          <w:sz w:val="28"/>
          <w:szCs w:val="28"/>
        </w:rPr>
        <w:t>Ситуации криминогенного характера</w:t>
      </w:r>
      <w:r w:rsidR="009C7680">
        <w:rPr>
          <w:rFonts w:ascii="Times New Roman" w:hAnsi="Times New Roman" w:cs="Times New Roman"/>
          <w:sz w:val="28"/>
          <w:szCs w:val="28"/>
        </w:rPr>
        <w:t>:</w:t>
      </w:r>
    </w:p>
    <w:p w14:paraId="5E3A5A6F" w14:textId="77777777" w:rsidR="0068242E" w:rsidRPr="0068242E" w:rsidRDefault="001450B8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242E" w:rsidRPr="0068242E">
        <w:rPr>
          <w:rFonts w:ascii="Times New Roman" w:hAnsi="Times New Roman" w:cs="Times New Roman"/>
          <w:sz w:val="28"/>
          <w:szCs w:val="28"/>
        </w:rPr>
        <w:t>1.Укажите среди перечисленных правила безопасного поведения на улице:</w:t>
      </w:r>
    </w:p>
    <w:p w14:paraId="7FAC422A" w14:textId="77777777" w:rsid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а)ключи от квартиры (дома) и деньги</w:t>
      </w:r>
      <w:r>
        <w:rPr>
          <w:rFonts w:ascii="Times New Roman" w:hAnsi="Times New Roman" w:cs="Times New Roman"/>
          <w:sz w:val="28"/>
          <w:szCs w:val="28"/>
        </w:rPr>
        <w:t xml:space="preserve"> хранить во внутренних карманах</w:t>
      </w:r>
    </w:p>
    <w:p w14:paraId="0E735067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одежды;</w:t>
      </w:r>
    </w:p>
    <w:p w14:paraId="78E03EBB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б)при пользовании банкоматом проявлять наблюдательность и осторожность;</w:t>
      </w:r>
    </w:p>
    <w:p w14:paraId="4DD3786E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в)при движении держаться ближе к стенам домов;</w:t>
      </w:r>
    </w:p>
    <w:p w14:paraId="44BFEE66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г)избегать малолюдных и плохо освещенных мест;</w:t>
      </w:r>
    </w:p>
    <w:p w14:paraId="1229A21D" w14:textId="77777777" w:rsid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д)при необходимости можно принимать пред</w:t>
      </w:r>
      <w:r>
        <w:rPr>
          <w:rFonts w:ascii="Times New Roman" w:hAnsi="Times New Roman" w:cs="Times New Roman"/>
          <w:sz w:val="28"/>
          <w:szCs w:val="28"/>
        </w:rPr>
        <w:t>ложение подвезти от незнакомого</w:t>
      </w:r>
    </w:p>
    <w:p w14:paraId="623CEAF4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водителя;</w:t>
      </w:r>
    </w:p>
    <w:p w14:paraId="560E8A3A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е)не обращаться за помощью к продавцам магазинов, кассирам, охранникам.</w:t>
      </w:r>
    </w:p>
    <w:p w14:paraId="06D9A904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5BF0A" w14:textId="77777777" w:rsidR="0068242E" w:rsidRPr="0068242E" w:rsidRDefault="001450B8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242E" w:rsidRPr="0068242E">
        <w:rPr>
          <w:rFonts w:ascii="Times New Roman" w:hAnsi="Times New Roman" w:cs="Times New Roman"/>
          <w:sz w:val="28"/>
          <w:szCs w:val="28"/>
        </w:rPr>
        <w:t>2Чего не следует делать при пользовании общественным транспортом?</w:t>
      </w:r>
    </w:p>
    <w:p w14:paraId="13EED281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а)спать в транспортном средстве;</w:t>
      </w:r>
    </w:p>
    <w:p w14:paraId="4C0E599B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б)при отсутствии сидячих мест стоять в центральном проходе;</w:t>
      </w:r>
    </w:p>
    <w:p w14:paraId="5D9078BB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в)садиться в пустом автобусе (трамвае, троллейбусе) близко к водителю;</w:t>
      </w:r>
    </w:p>
    <w:p w14:paraId="0A748D95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г)ожидать транспорт в плохо освещенном месте.</w:t>
      </w:r>
    </w:p>
    <w:p w14:paraId="346832F8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82385" w14:textId="77777777" w:rsidR="0068242E" w:rsidRPr="0068242E" w:rsidRDefault="001450B8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2C17">
        <w:rPr>
          <w:rFonts w:ascii="Times New Roman" w:hAnsi="Times New Roman" w:cs="Times New Roman"/>
          <w:sz w:val="28"/>
          <w:szCs w:val="28"/>
        </w:rPr>
        <w:t xml:space="preserve">3. При нахождении в общественном месте рекомендуется выполнять следующие </w:t>
      </w:r>
      <w:r w:rsidR="0068242E" w:rsidRPr="0068242E">
        <w:rPr>
          <w:rFonts w:ascii="Times New Roman" w:hAnsi="Times New Roman" w:cs="Times New Roman"/>
          <w:sz w:val="28"/>
          <w:szCs w:val="28"/>
        </w:rPr>
        <w:t>правила безопасного поведения:</w:t>
      </w:r>
    </w:p>
    <w:p w14:paraId="47F76D79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а)не привлекать к себе внимание;</w:t>
      </w:r>
    </w:p>
    <w:p w14:paraId="7A2F91B9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б)в кафе (ресторане) стараться занимать столики рядом со стойкой;</w:t>
      </w:r>
    </w:p>
    <w:p w14:paraId="0DF64D16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в)менять валюту только в специально предназначенных для этого местах;</w:t>
      </w:r>
    </w:p>
    <w:p w14:paraId="3CF8079B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г)стараться примирять ссорящихся людей;</w:t>
      </w:r>
    </w:p>
    <w:p w14:paraId="12488B25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д)по возможности не посещать общественные туалеты в одиночку.</w:t>
      </w:r>
    </w:p>
    <w:p w14:paraId="040EC903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21EE7" w14:textId="77777777" w:rsidR="0068242E" w:rsidRPr="0068242E" w:rsidRDefault="001450B8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242E" w:rsidRPr="0068242E">
        <w:rPr>
          <w:rFonts w:ascii="Times New Roman" w:hAnsi="Times New Roman" w:cs="Times New Roman"/>
          <w:sz w:val="28"/>
          <w:szCs w:val="28"/>
        </w:rPr>
        <w:t>4.В железнодорожном транспорте рекомендуется соблюдать следующие правила безопасности:</w:t>
      </w:r>
    </w:p>
    <w:p w14:paraId="71A86133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а)не играть с незнакомыми попутчиками в азартные игры;</w:t>
      </w:r>
    </w:p>
    <w:p w14:paraId="63A5E733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б)не считать деньги на виду у попутчиков;</w:t>
      </w:r>
    </w:p>
    <w:p w14:paraId="6EA36B2A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в)не пить предложенные посторонними людьми напитки;</w:t>
      </w:r>
    </w:p>
    <w:p w14:paraId="0E5309B8" w14:textId="77777777" w:rsidR="00262C17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 xml:space="preserve">г)держать дверь в купе открытой, </w:t>
      </w:r>
      <w:r w:rsidR="00262C17">
        <w:rPr>
          <w:rFonts w:ascii="Times New Roman" w:hAnsi="Times New Roman" w:cs="Times New Roman"/>
          <w:sz w:val="28"/>
          <w:szCs w:val="28"/>
        </w:rPr>
        <w:t>чтобы в любой момент можно было</w:t>
      </w:r>
    </w:p>
    <w:p w14:paraId="22A89B35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обратиться к проводнику;</w:t>
      </w:r>
    </w:p>
    <w:p w14:paraId="3956FF0B" w14:textId="77777777" w:rsidR="00262C17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д)по возможности приобретать билеты в ваг</w:t>
      </w:r>
      <w:r w:rsidR="00262C17">
        <w:rPr>
          <w:rFonts w:ascii="Times New Roman" w:hAnsi="Times New Roman" w:cs="Times New Roman"/>
          <w:sz w:val="28"/>
          <w:szCs w:val="28"/>
        </w:rPr>
        <w:t>оны, расположенные в начале или</w:t>
      </w:r>
    </w:p>
    <w:p w14:paraId="59832B13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в конце поезда.</w:t>
      </w:r>
    </w:p>
    <w:p w14:paraId="18186F31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6E64DE" w14:textId="77777777" w:rsidR="0068242E" w:rsidRPr="0068242E" w:rsidRDefault="001450B8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242E" w:rsidRPr="0068242E">
        <w:rPr>
          <w:rFonts w:ascii="Times New Roman" w:hAnsi="Times New Roman" w:cs="Times New Roman"/>
          <w:sz w:val="28"/>
          <w:szCs w:val="28"/>
        </w:rPr>
        <w:t>Уголовная ответственность несовершеннолетних</w:t>
      </w:r>
      <w:r w:rsidR="009C7680">
        <w:rPr>
          <w:rFonts w:ascii="Times New Roman" w:hAnsi="Times New Roman" w:cs="Times New Roman"/>
          <w:sz w:val="28"/>
          <w:szCs w:val="28"/>
        </w:rPr>
        <w:t>:</w:t>
      </w:r>
    </w:p>
    <w:p w14:paraId="32209016" w14:textId="77777777" w:rsidR="0068242E" w:rsidRPr="0068242E" w:rsidRDefault="001450B8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242E" w:rsidRPr="0068242E">
        <w:rPr>
          <w:rFonts w:ascii="Times New Roman" w:hAnsi="Times New Roman" w:cs="Times New Roman"/>
          <w:sz w:val="28"/>
          <w:szCs w:val="28"/>
        </w:rPr>
        <w:t>5.К преступлениям средней тяжести согласно Уголовному Кодексу Российской Федерации относят умышленные деяния, за совершение которых максимальное наказание не превышает:</w:t>
      </w:r>
    </w:p>
    <w:p w14:paraId="26446426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а)10 лет лишения свободы;</w:t>
      </w:r>
    </w:p>
    <w:p w14:paraId="28C2DC93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б)одного года лишения свободы;</w:t>
      </w:r>
    </w:p>
    <w:p w14:paraId="5694B3EA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lastRenderedPageBreak/>
        <w:t>в)2 лет лишения свободы;</w:t>
      </w:r>
    </w:p>
    <w:p w14:paraId="21C700E9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г)5 лет лишения свободы.</w:t>
      </w:r>
    </w:p>
    <w:p w14:paraId="6A7AA982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C5C946" w14:textId="77777777" w:rsidR="0068242E" w:rsidRPr="0068242E" w:rsidRDefault="001450B8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242E" w:rsidRPr="0068242E">
        <w:rPr>
          <w:rFonts w:ascii="Times New Roman" w:hAnsi="Times New Roman" w:cs="Times New Roman"/>
          <w:sz w:val="28"/>
          <w:szCs w:val="28"/>
        </w:rPr>
        <w:t xml:space="preserve">6.Расположите приведенные ниже виды наказаний, назначаемых несовершеннолетним, в </w:t>
      </w:r>
      <w:proofErr w:type="spellStart"/>
      <w:r w:rsidR="0068242E" w:rsidRPr="0068242E">
        <w:rPr>
          <w:rFonts w:ascii="Times New Roman" w:hAnsi="Times New Roman" w:cs="Times New Roman"/>
          <w:sz w:val="28"/>
          <w:szCs w:val="28"/>
        </w:rPr>
        <w:t>порядкевозрастания</w:t>
      </w:r>
      <w:proofErr w:type="spellEnd"/>
      <w:r w:rsidR="0068242E" w:rsidRPr="0068242E">
        <w:rPr>
          <w:rFonts w:ascii="Times New Roman" w:hAnsi="Times New Roman" w:cs="Times New Roman"/>
          <w:sz w:val="28"/>
          <w:szCs w:val="28"/>
        </w:rPr>
        <w:t xml:space="preserve"> их строгости.</w:t>
      </w:r>
    </w:p>
    <w:p w14:paraId="04C77599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а)лишение права заниматься определенной деятельностью;</w:t>
      </w:r>
    </w:p>
    <w:p w14:paraId="72F72919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б)исправительные работы;</w:t>
      </w:r>
    </w:p>
    <w:p w14:paraId="0EF09EF8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в)штраф;</w:t>
      </w:r>
    </w:p>
    <w:p w14:paraId="400F3F60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г)арест;</w:t>
      </w:r>
    </w:p>
    <w:p w14:paraId="23FF10F5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д)обязательные работы;</w:t>
      </w:r>
    </w:p>
    <w:p w14:paraId="0B3A3AA2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е)лишение свободы на определенный срок.</w:t>
      </w:r>
    </w:p>
    <w:p w14:paraId="53E81219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0B1A3C" w14:textId="77777777" w:rsidR="0068242E" w:rsidRPr="0068242E" w:rsidRDefault="001450B8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242E" w:rsidRPr="0068242E">
        <w:rPr>
          <w:rFonts w:ascii="Times New Roman" w:hAnsi="Times New Roman" w:cs="Times New Roman"/>
          <w:sz w:val="28"/>
          <w:szCs w:val="28"/>
        </w:rPr>
        <w:t>7.Несовершеннолетними признаются лица, которым ко времени совершения преступления:</w:t>
      </w:r>
    </w:p>
    <w:p w14:paraId="09FA1869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а)исполнилось 13, но не исполнилось 18 лет;</w:t>
      </w:r>
    </w:p>
    <w:p w14:paraId="5A8738DA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б)исполнилось 14, но не исполнилось 18 лет;</w:t>
      </w:r>
    </w:p>
    <w:p w14:paraId="109CF2B1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в)исполнилось 14, но не исполнилось 20 лет;</w:t>
      </w:r>
    </w:p>
    <w:p w14:paraId="70172E90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г)не исполнилось 18 лет.</w:t>
      </w:r>
    </w:p>
    <w:p w14:paraId="44624858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E1F87" w14:textId="77777777" w:rsidR="0068242E" w:rsidRPr="0068242E" w:rsidRDefault="001450B8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242E" w:rsidRPr="0068242E">
        <w:rPr>
          <w:rFonts w:ascii="Times New Roman" w:hAnsi="Times New Roman" w:cs="Times New Roman"/>
          <w:sz w:val="28"/>
          <w:szCs w:val="28"/>
        </w:rPr>
        <w:t>8.Какие принудительные меры воспитательного воздействия могут быть назначены несовершеннолетнему?</w:t>
      </w:r>
    </w:p>
    <w:p w14:paraId="468C436D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а)предупреждение;</w:t>
      </w:r>
    </w:p>
    <w:p w14:paraId="0E038E15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б)замечание;</w:t>
      </w:r>
    </w:p>
    <w:p w14:paraId="396E7B2B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в)возложение обязанности загладить причиненный вред;</w:t>
      </w:r>
    </w:p>
    <w:p w14:paraId="5E77FBA8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г)передача под надзор родителей;</w:t>
      </w:r>
    </w:p>
    <w:p w14:paraId="3BFE5078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д)выговор;</w:t>
      </w:r>
    </w:p>
    <w:p w14:paraId="2661EFC6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е)ограничение досуга;</w:t>
      </w:r>
    </w:p>
    <w:p w14:paraId="16385327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2E">
        <w:rPr>
          <w:rFonts w:ascii="Times New Roman" w:hAnsi="Times New Roman" w:cs="Times New Roman"/>
          <w:sz w:val="28"/>
          <w:szCs w:val="28"/>
        </w:rPr>
        <w:t>ж)строгий выговор.</w:t>
      </w:r>
    </w:p>
    <w:p w14:paraId="09DAB8F1" w14:textId="77777777" w:rsidR="0068242E" w:rsidRP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5AAC0" w14:textId="77777777" w:rsidR="0068242E" w:rsidRDefault="006F2D0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 к тесту</w:t>
      </w:r>
      <w:r w:rsidR="0068242E" w:rsidRPr="0068242E">
        <w:rPr>
          <w:rFonts w:ascii="Times New Roman" w:hAnsi="Times New Roman" w:cs="Times New Roman"/>
          <w:sz w:val="28"/>
          <w:szCs w:val="28"/>
        </w:rPr>
        <w:t>:</w:t>
      </w:r>
    </w:p>
    <w:p w14:paraId="39A4603E" w14:textId="77777777" w:rsidR="000E4177" w:rsidRDefault="000E417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802"/>
      </w:tblGrid>
      <w:tr w:rsidR="00BA5C49" w14:paraId="6B884257" w14:textId="77777777" w:rsidTr="00474573">
        <w:tc>
          <w:tcPr>
            <w:tcW w:w="2694" w:type="dxa"/>
          </w:tcPr>
          <w:p w14:paraId="720CF1DA" w14:textId="77777777" w:rsidR="00BA5C49" w:rsidRDefault="00BA5C49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в;</w:t>
            </w:r>
          </w:p>
          <w:p w14:paraId="75A73566" w14:textId="77777777" w:rsidR="00BA5C49" w:rsidRDefault="00BA5C49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а, в, г, е, ж;</w:t>
            </w:r>
          </w:p>
          <w:p w14:paraId="2AB877FA" w14:textId="77777777" w:rsidR="00BA5C49" w:rsidRDefault="00BA5C49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а, б, в, д;</w:t>
            </w:r>
          </w:p>
          <w:p w14:paraId="01DF7748" w14:textId="77777777" w:rsidR="00BA5C49" w:rsidRDefault="00BA5C49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A20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0578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 w:rsidR="00A20578">
              <w:rPr>
                <w:rFonts w:ascii="Times New Roman" w:hAnsi="Times New Roman" w:cs="Times New Roman"/>
                <w:sz w:val="28"/>
                <w:szCs w:val="28"/>
              </w:rPr>
              <w:t>, д;</w:t>
            </w:r>
          </w:p>
        </w:tc>
        <w:tc>
          <w:tcPr>
            <w:tcW w:w="4802" w:type="dxa"/>
          </w:tcPr>
          <w:p w14:paraId="74EFC73D" w14:textId="77777777" w:rsidR="00BA5C49" w:rsidRDefault="00BA5C49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A20578">
              <w:rPr>
                <w:rFonts w:ascii="Times New Roman" w:hAnsi="Times New Roman" w:cs="Times New Roman"/>
                <w:sz w:val="28"/>
                <w:szCs w:val="28"/>
              </w:rPr>
              <w:t xml:space="preserve"> а, б, г, д, з;</w:t>
            </w:r>
          </w:p>
          <w:p w14:paraId="2DBB774F" w14:textId="77777777" w:rsidR="00BA5C49" w:rsidRDefault="00BA5C49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="00A20578">
              <w:rPr>
                <w:rFonts w:ascii="Times New Roman" w:hAnsi="Times New Roman" w:cs="Times New Roman"/>
                <w:sz w:val="28"/>
                <w:szCs w:val="28"/>
              </w:rPr>
              <w:t xml:space="preserve"> а, д;</w:t>
            </w:r>
          </w:p>
          <w:p w14:paraId="0BDCDDC1" w14:textId="77777777" w:rsidR="00BA5C49" w:rsidRDefault="00BA5C49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r w:rsidR="00A20578">
              <w:rPr>
                <w:rFonts w:ascii="Times New Roman" w:hAnsi="Times New Roman" w:cs="Times New Roman"/>
                <w:sz w:val="28"/>
                <w:szCs w:val="28"/>
              </w:rPr>
              <w:t xml:space="preserve"> б;</w:t>
            </w:r>
          </w:p>
          <w:p w14:paraId="3333F69A" w14:textId="77777777" w:rsidR="00BA5C49" w:rsidRDefault="00BA5C49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="00A20578">
              <w:rPr>
                <w:rFonts w:ascii="Times New Roman" w:hAnsi="Times New Roman" w:cs="Times New Roman"/>
                <w:sz w:val="28"/>
                <w:szCs w:val="28"/>
              </w:rPr>
              <w:t xml:space="preserve"> а, в, г, е;</w:t>
            </w:r>
          </w:p>
        </w:tc>
      </w:tr>
    </w:tbl>
    <w:p w14:paraId="6565FFFC" w14:textId="77777777" w:rsidR="001450B8" w:rsidRDefault="001450B8" w:rsidP="008A4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1A5478" w14:textId="77777777" w:rsidR="001450B8" w:rsidRDefault="001450B8" w:rsidP="008A4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2744FB" w14:textId="77777777" w:rsidR="001450B8" w:rsidRDefault="001450B8" w:rsidP="008A4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8E0C4E" w14:textId="77777777" w:rsidR="004B74B6" w:rsidRDefault="001450B8" w:rsidP="008A4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B74B6" w:rsidRPr="004B74B6">
        <w:rPr>
          <w:rFonts w:ascii="Times New Roman" w:hAnsi="Times New Roman" w:cs="Times New Roman"/>
          <w:b/>
          <w:sz w:val="28"/>
          <w:szCs w:val="28"/>
        </w:rPr>
        <w:t>Тест №</w:t>
      </w:r>
      <w:r w:rsidR="004B74B6">
        <w:rPr>
          <w:rFonts w:ascii="Times New Roman" w:hAnsi="Times New Roman" w:cs="Times New Roman"/>
          <w:b/>
          <w:sz w:val="28"/>
          <w:szCs w:val="28"/>
        </w:rPr>
        <w:t>9</w:t>
      </w:r>
    </w:p>
    <w:p w14:paraId="6B7ACBDF" w14:textId="77777777" w:rsidR="000D0831" w:rsidRPr="004B74B6" w:rsidRDefault="000D0831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EC2B69" w14:textId="77777777" w:rsidR="004B74B6" w:rsidRPr="004B74B6" w:rsidRDefault="001450B8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74B6" w:rsidRPr="004B74B6">
        <w:rPr>
          <w:rFonts w:ascii="Times New Roman" w:hAnsi="Times New Roman" w:cs="Times New Roman"/>
          <w:sz w:val="28"/>
          <w:szCs w:val="28"/>
        </w:rPr>
        <w:t>1.Каким законом определены права и обязанности граждан в области защиты от чрезвычайных ситуаций?</w:t>
      </w:r>
    </w:p>
    <w:p w14:paraId="5F4A4FA8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а)Законом Российской Федерации «О безопасности»;</w:t>
      </w:r>
    </w:p>
    <w:p w14:paraId="40DECB2E" w14:textId="77777777" w:rsid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б)Федеральным законом «О защите населен</w:t>
      </w:r>
      <w:r>
        <w:rPr>
          <w:rFonts w:ascii="Times New Roman" w:hAnsi="Times New Roman" w:cs="Times New Roman"/>
          <w:sz w:val="28"/>
          <w:szCs w:val="28"/>
        </w:rPr>
        <w:t>ия и территорий от чрезвычайных</w:t>
      </w:r>
    </w:p>
    <w:p w14:paraId="3E2573CF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ситуаций природного и техногенного характера»;</w:t>
      </w:r>
    </w:p>
    <w:p w14:paraId="3DD8ACB5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в)Федеральным законом «О гражданской обороне»;</w:t>
      </w:r>
    </w:p>
    <w:p w14:paraId="3C6673CC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г)Федеральным законом «О радиационной безопасности населения».</w:t>
      </w:r>
    </w:p>
    <w:p w14:paraId="41751CFF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62BD7" w14:textId="77777777" w:rsidR="004B74B6" w:rsidRPr="004B74B6" w:rsidRDefault="001450B8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74B6" w:rsidRPr="004B74B6">
        <w:rPr>
          <w:rFonts w:ascii="Times New Roman" w:hAnsi="Times New Roman" w:cs="Times New Roman"/>
          <w:sz w:val="28"/>
          <w:szCs w:val="28"/>
        </w:rPr>
        <w:t>2.Укажите закон, закрепляющий правовые основы обеспечения безопасности личности, общества и государства.</w:t>
      </w:r>
    </w:p>
    <w:p w14:paraId="4D2CC2B4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а)Федеральный закон «Об обороне»;</w:t>
      </w:r>
    </w:p>
    <w:p w14:paraId="493646EF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б)Закон Российской Федерации «О безопасности»;</w:t>
      </w:r>
    </w:p>
    <w:p w14:paraId="424C2CF8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в)Федеральный закон «О гражданской обороне»;</w:t>
      </w:r>
    </w:p>
    <w:p w14:paraId="7F660061" w14:textId="77777777" w:rsidR="001450B8" w:rsidRDefault="002867B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Федеральный закон «О защите населения и территорий </w:t>
      </w:r>
      <w:r w:rsidR="004B74B6" w:rsidRPr="004B74B6">
        <w:rPr>
          <w:rFonts w:ascii="Times New Roman" w:hAnsi="Times New Roman" w:cs="Times New Roman"/>
          <w:sz w:val="28"/>
          <w:szCs w:val="28"/>
        </w:rPr>
        <w:t>о</w:t>
      </w:r>
      <w:r w:rsidR="001450B8">
        <w:rPr>
          <w:rFonts w:ascii="Times New Roman" w:hAnsi="Times New Roman" w:cs="Times New Roman"/>
          <w:sz w:val="28"/>
          <w:szCs w:val="28"/>
        </w:rPr>
        <w:t>т чрезвычайных</w:t>
      </w:r>
    </w:p>
    <w:p w14:paraId="072984B9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ситуаций природного и техногенного характера».</w:t>
      </w:r>
    </w:p>
    <w:p w14:paraId="5ED56DDE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E4D47C" w14:textId="77777777" w:rsidR="004B74B6" w:rsidRPr="004B74B6" w:rsidRDefault="001450B8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74B6" w:rsidRPr="004B74B6">
        <w:rPr>
          <w:rFonts w:ascii="Times New Roman" w:hAnsi="Times New Roman" w:cs="Times New Roman"/>
          <w:sz w:val="28"/>
          <w:szCs w:val="28"/>
        </w:rPr>
        <w:t>3.Гражданская оборона — это:</w:t>
      </w:r>
    </w:p>
    <w:p w14:paraId="31B87609" w14:textId="77777777" w:rsidR="002867B0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а)система мероприятий по прогнозирован</w:t>
      </w:r>
      <w:r w:rsidR="002867B0">
        <w:rPr>
          <w:rFonts w:ascii="Times New Roman" w:hAnsi="Times New Roman" w:cs="Times New Roman"/>
          <w:sz w:val="28"/>
          <w:szCs w:val="28"/>
        </w:rPr>
        <w:t>ию, предотвращению и ликвидации</w:t>
      </w:r>
    </w:p>
    <w:p w14:paraId="0C94FAB5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чрезвычайных ситуаций в мирное и военное время;</w:t>
      </w:r>
    </w:p>
    <w:p w14:paraId="4A62B783" w14:textId="77777777" w:rsidR="002867B0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 xml:space="preserve">б)система, обеспечивающая постоянную готовность </w:t>
      </w:r>
      <w:r w:rsidR="002867B0">
        <w:rPr>
          <w:rFonts w:ascii="Times New Roman" w:hAnsi="Times New Roman" w:cs="Times New Roman"/>
          <w:sz w:val="28"/>
          <w:szCs w:val="28"/>
        </w:rPr>
        <w:t>органов государственного</w:t>
      </w:r>
    </w:p>
    <w:p w14:paraId="4826FA8D" w14:textId="77777777" w:rsidR="002867B0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управления для быстрых и эффе</w:t>
      </w:r>
      <w:r w:rsidR="002867B0">
        <w:rPr>
          <w:rFonts w:ascii="Times New Roman" w:hAnsi="Times New Roman" w:cs="Times New Roman"/>
          <w:sz w:val="28"/>
          <w:szCs w:val="28"/>
        </w:rPr>
        <w:t>ктивных действий по организации</w:t>
      </w:r>
    </w:p>
    <w:p w14:paraId="1A66C486" w14:textId="77777777" w:rsidR="001450B8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первоочередного жизнеобеспечени</w:t>
      </w:r>
      <w:r w:rsidR="002867B0">
        <w:rPr>
          <w:rFonts w:ascii="Times New Roman" w:hAnsi="Times New Roman" w:cs="Times New Roman"/>
          <w:sz w:val="28"/>
          <w:szCs w:val="28"/>
        </w:rPr>
        <w:t>я населения при ведении военных</w:t>
      </w:r>
    </w:p>
    <w:p w14:paraId="738DFF3A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действий;</w:t>
      </w:r>
    </w:p>
    <w:p w14:paraId="298536E7" w14:textId="77777777" w:rsidR="002867B0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 xml:space="preserve">в)система мероприятий по подготовке </w:t>
      </w:r>
      <w:r w:rsidR="002867B0">
        <w:rPr>
          <w:rFonts w:ascii="Times New Roman" w:hAnsi="Times New Roman" w:cs="Times New Roman"/>
          <w:sz w:val="28"/>
          <w:szCs w:val="28"/>
        </w:rPr>
        <w:t>к защите и по защите населения,</w:t>
      </w:r>
    </w:p>
    <w:p w14:paraId="769805DF" w14:textId="77777777" w:rsidR="001450B8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материальных и культурных ценностей на территории Российской</w:t>
      </w:r>
    </w:p>
    <w:p w14:paraId="41262091" w14:textId="77777777" w:rsidR="001450B8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74B6">
        <w:rPr>
          <w:rFonts w:ascii="Times New Roman" w:hAnsi="Times New Roman" w:cs="Times New Roman"/>
          <w:sz w:val="28"/>
          <w:szCs w:val="28"/>
        </w:rPr>
        <w:t>Федерацииот</w:t>
      </w:r>
      <w:proofErr w:type="spellEnd"/>
      <w:r w:rsidRPr="004B74B6">
        <w:rPr>
          <w:rFonts w:ascii="Times New Roman" w:hAnsi="Times New Roman" w:cs="Times New Roman"/>
          <w:sz w:val="28"/>
          <w:szCs w:val="28"/>
        </w:rPr>
        <w:t xml:space="preserve"> опасностей, возникающих при ведении </w:t>
      </w:r>
      <w:r w:rsidR="001450B8">
        <w:rPr>
          <w:rFonts w:ascii="Times New Roman" w:hAnsi="Times New Roman" w:cs="Times New Roman"/>
          <w:sz w:val="28"/>
          <w:szCs w:val="28"/>
        </w:rPr>
        <w:t>военных действий или</w:t>
      </w:r>
    </w:p>
    <w:p w14:paraId="6EBC2B85" w14:textId="77777777" w:rsidR="001450B8" w:rsidRDefault="002867B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вследствие</w:t>
      </w:r>
      <w:r w:rsidR="004B74B6" w:rsidRPr="004B74B6">
        <w:rPr>
          <w:rFonts w:ascii="Times New Roman" w:hAnsi="Times New Roman" w:cs="Times New Roman"/>
          <w:sz w:val="28"/>
          <w:szCs w:val="28"/>
        </w:rPr>
        <w:t>этих</w:t>
      </w:r>
      <w:proofErr w:type="spellEnd"/>
      <w:r w:rsidR="004B74B6" w:rsidRPr="004B74B6">
        <w:rPr>
          <w:rFonts w:ascii="Times New Roman" w:hAnsi="Times New Roman" w:cs="Times New Roman"/>
          <w:sz w:val="28"/>
          <w:szCs w:val="28"/>
        </w:rPr>
        <w:t xml:space="preserve"> действий, а также при возн</w:t>
      </w:r>
      <w:r w:rsidR="001450B8">
        <w:rPr>
          <w:rFonts w:ascii="Times New Roman" w:hAnsi="Times New Roman" w:cs="Times New Roman"/>
          <w:sz w:val="28"/>
          <w:szCs w:val="28"/>
        </w:rPr>
        <w:t>икновении чрезвычайных</w:t>
      </w:r>
    </w:p>
    <w:p w14:paraId="43DE8D25" w14:textId="77777777" w:rsidR="004B74B6" w:rsidRPr="004B74B6" w:rsidRDefault="002867B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ситуаций</w:t>
      </w:r>
      <w:r w:rsidR="004B74B6" w:rsidRPr="004B74B6">
        <w:rPr>
          <w:rFonts w:ascii="Times New Roman" w:hAnsi="Times New Roman" w:cs="Times New Roman"/>
          <w:sz w:val="28"/>
          <w:szCs w:val="28"/>
        </w:rPr>
        <w:t>природного</w:t>
      </w:r>
      <w:proofErr w:type="spellEnd"/>
      <w:r w:rsidR="004B74B6" w:rsidRPr="004B74B6">
        <w:rPr>
          <w:rFonts w:ascii="Times New Roman" w:hAnsi="Times New Roman" w:cs="Times New Roman"/>
          <w:sz w:val="28"/>
          <w:szCs w:val="28"/>
        </w:rPr>
        <w:t xml:space="preserve"> и техногенного характера;</w:t>
      </w:r>
    </w:p>
    <w:p w14:paraId="4BD999C9" w14:textId="77777777" w:rsidR="000A6930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г)система мероприятий по прогнозирован</w:t>
      </w:r>
      <w:r w:rsidR="000A6930">
        <w:rPr>
          <w:rFonts w:ascii="Times New Roman" w:hAnsi="Times New Roman" w:cs="Times New Roman"/>
          <w:sz w:val="28"/>
          <w:szCs w:val="28"/>
        </w:rPr>
        <w:t>ию, предотвращению и ликвидации</w:t>
      </w:r>
    </w:p>
    <w:p w14:paraId="75ED8996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чрезвычайных ситуаций в военное время.</w:t>
      </w:r>
    </w:p>
    <w:p w14:paraId="34C429F7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8AC6EA" w14:textId="77777777" w:rsidR="004B74B6" w:rsidRPr="004B74B6" w:rsidRDefault="001450B8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74B6" w:rsidRPr="004B74B6">
        <w:rPr>
          <w:rFonts w:ascii="Times New Roman" w:hAnsi="Times New Roman" w:cs="Times New Roman"/>
          <w:sz w:val="28"/>
          <w:szCs w:val="28"/>
        </w:rPr>
        <w:t>4.В каком году была создана Гражданская оборона СССР?</w:t>
      </w:r>
    </w:p>
    <w:p w14:paraId="3AFDE536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а)в 1932 г.;</w:t>
      </w:r>
    </w:p>
    <w:p w14:paraId="394F192A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б)в 1961 г.;</w:t>
      </w:r>
    </w:p>
    <w:p w14:paraId="2A854437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в)в 1924 г.;</w:t>
      </w:r>
    </w:p>
    <w:p w14:paraId="5596B14B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г)в 1941 г.</w:t>
      </w:r>
    </w:p>
    <w:p w14:paraId="111C76BF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43177" w14:textId="77777777" w:rsidR="004B74B6" w:rsidRPr="004B74B6" w:rsidRDefault="001450B8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74B6" w:rsidRPr="004B74B6">
        <w:rPr>
          <w:rFonts w:ascii="Times New Roman" w:hAnsi="Times New Roman" w:cs="Times New Roman"/>
          <w:sz w:val="28"/>
          <w:szCs w:val="28"/>
        </w:rPr>
        <w:t xml:space="preserve">5.В соответствии с Федеральным законом «О гражданской обороне» ведение гражданской </w:t>
      </w:r>
      <w:proofErr w:type="spellStart"/>
      <w:r w:rsidR="004B74B6" w:rsidRPr="004B74B6">
        <w:rPr>
          <w:rFonts w:ascii="Times New Roman" w:hAnsi="Times New Roman" w:cs="Times New Roman"/>
          <w:sz w:val="28"/>
          <w:szCs w:val="28"/>
        </w:rPr>
        <w:t>оборонынатерриторииРоссийскойФедерациииливотдельныхееместностях</w:t>
      </w:r>
      <w:proofErr w:type="spellEnd"/>
      <w:r w:rsidR="004B74B6" w:rsidRPr="004B74B6">
        <w:rPr>
          <w:rFonts w:ascii="Times New Roman" w:hAnsi="Times New Roman" w:cs="Times New Roman"/>
          <w:sz w:val="28"/>
          <w:szCs w:val="28"/>
        </w:rPr>
        <w:t xml:space="preserve"> начинается:</w:t>
      </w:r>
    </w:p>
    <w:p w14:paraId="17EA5EED" w14:textId="77777777" w:rsidR="00177C58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а)с момента объявления состояния войны или фактического нач</w:t>
      </w:r>
      <w:r w:rsidR="00177C58">
        <w:rPr>
          <w:rFonts w:ascii="Times New Roman" w:hAnsi="Times New Roman" w:cs="Times New Roman"/>
          <w:sz w:val="28"/>
          <w:szCs w:val="28"/>
        </w:rPr>
        <w:t>ала военных</w:t>
      </w:r>
    </w:p>
    <w:p w14:paraId="15486286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действий;</w:t>
      </w:r>
    </w:p>
    <w:p w14:paraId="14F8598B" w14:textId="77777777" w:rsidR="00177C58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 xml:space="preserve">б)после введения Президентом Российской </w:t>
      </w:r>
      <w:r w:rsidR="00177C58">
        <w:rPr>
          <w:rFonts w:ascii="Times New Roman" w:hAnsi="Times New Roman" w:cs="Times New Roman"/>
          <w:sz w:val="28"/>
          <w:szCs w:val="28"/>
        </w:rPr>
        <w:t>Федерации военного положения на</w:t>
      </w:r>
    </w:p>
    <w:p w14:paraId="168FD914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территории Российской Федерации или в отдельных ее местностях;</w:t>
      </w:r>
    </w:p>
    <w:p w14:paraId="278794DB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в)по решению Государственной Думы Российской Федерации;</w:t>
      </w:r>
    </w:p>
    <w:p w14:paraId="17665F11" w14:textId="77777777" w:rsidR="00177C58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г)при возникновении чрезвычайных сит</w:t>
      </w:r>
      <w:r w:rsidR="00177C58">
        <w:rPr>
          <w:rFonts w:ascii="Times New Roman" w:hAnsi="Times New Roman" w:cs="Times New Roman"/>
          <w:sz w:val="28"/>
          <w:szCs w:val="28"/>
        </w:rPr>
        <w:t>уаций природного и техногенного</w:t>
      </w:r>
    </w:p>
    <w:p w14:paraId="4D59C9EB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характера;</w:t>
      </w:r>
    </w:p>
    <w:p w14:paraId="08A425CD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д)в зависимости от конкретной ситуации в том или ином регионе.</w:t>
      </w:r>
    </w:p>
    <w:p w14:paraId="1C4ACC64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8FE487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6.Основными задачами обучения населения в области гражданской обороны являются:</w:t>
      </w:r>
    </w:p>
    <w:p w14:paraId="373F04D5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а)изучение порядка действий по сигналам оповещения;</w:t>
      </w:r>
    </w:p>
    <w:p w14:paraId="07A9278A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б)изучение приемов оказания первой медицинской помощи;</w:t>
      </w:r>
    </w:p>
    <w:p w14:paraId="7F5E8988" w14:textId="77777777" w:rsidR="00177C58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lastRenderedPageBreak/>
        <w:t xml:space="preserve">в)изучение правил пользования </w:t>
      </w:r>
      <w:r w:rsidR="00177C58">
        <w:rPr>
          <w:rFonts w:ascii="Times New Roman" w:hAnsi="Times New Roman" w:cs="Times New Roman"/>
          <w:sz w:val="28"/>
          <w:szCs w:val="28"/>
        </w:rPr>
        <w:t>индивидуальными и коллективными</w:t>
      </w:r>
    </w:p>
    <w:p w14:paraId="68CF33A5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средствами защиты;</w:t>
      </w:r>
    </w:p>
    <w:p w14:paraId="6FFD29EA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г)освоение приемов проведения специальной обработки техники и территорий;</w:t>
      </w:r>
    </w:p>
    <w:p w14:paraId="5E3DE234" w14:textId="77777777" w:rsidR="004B74B6" w:rsidRPr="004B74B6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>д)изучение порядка обеззараживания техники и сооружений;</w:t>
      </w:r>
    </w:p>
    <w:p w14:paraId="071BC9D3" w14:textId="77777777" w:rsidR="0098044D" w:rsidRDefault="004B74B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6">
        <w:rPr>
          <w:rFonts w:ascii="Times New Roman" w:hAnsi="Times New Roman" w:cs="Times New Roman"/>
          <w:sz w:val="28"/>
          <w:szCs w:val="28"/>
        </w:rPr>
        <w:t xml:space="preserve">е)изучение способов защиты от опасностей, </w:t>
      </w:r>
      <w:r w:rsidR="00177C58">
        <w:rPr>
          <w:rFonts w:ascii="Times New Roman" w:hAnsi="Times New Roman" w:cs="Times New Roman"/>
          <w:sz w:val="28"/>
          <w:szCs w:val="28"/>
        </w:rPr>
        <w:t>возник</w:t>
      </w:r>
      <w:r w:rsidR="0098044D">
        <w:rPr>
          <w:rFonts w:ascii="Times New Roman" w:hAnsi="Times New Roman" w:cs="Times New Roman"/>
          <w:sz w:val="28"/>
          <w:szCs w:val="28"/>
        </w:rPr>
        <w:t>ающих при ведении</w:t>
      </w:r>
    </w:p>
    <w:p w14:paraId="501A4A77" w14:textId="77777777" w:rsidR="004B74B6" w:rsidRPr="004B74B6" w:rsidRDefault="00177C58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военных</w:t>
      </w:r>
      <w:r w:rsidR="004B74B6" w:rsidRPr="004B74B6">
        <w:rPr>
          <w:rFonts w:ascii="Times New Roman" w:hAnsi="Times New Roman" w:cs="Times New Roman"/>
          <w:sz w:val="28"/>
          <w:szCs w:val="28"/>
        </w:rPr>
        <w:t>действий</w:t>
      </w:r>
      <w:proofErr w:type="spellEnd"/>
      <w:r w:rsidR="004B74B6" w:rsidRPr="004B74B6">
        <w:rPr>
          <w:rFonts w:ascii="Times New Roman" w:hAnsi="Times New Roman" w:cs="Times New Roman"/>
          <w:sz w:val="28"/>
          <w:szCs w:val="28"/>
        </w:rPr>
        <w:t xml:space="preserve"> или вследствие этих действий.</w:t>
      </w:r>
    </w:p>
    <w:p w14:paraId="1BA79485" w14:textId="77777777" w:rsidR="0068242E" w:rsidRDefault="006824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96B44" w14:textId="77777777" w:rsidR="00BA1E1A" w:rsidRDefault="00BA1E1A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 к тесту:</w:t>
      </w:r>
    </w:p>
    <w:p w14:paraId="2994C4FB" w14:textId="77777777" w:rsidR="00BA1E1A" w:rsidRDefault="00BA1E1A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802"/>
      </w:tblGrid>
      <w:tr w:rsidR="00BA1E1A" w14:paraId="29D79856" w14:textId="77777777" w:rsidTr="00592B4E">
        <w:tc>
          <w:tcPr>
            <w:tcW w:w="1843" w:type="dxa"/>
          </w:tcPr>
          <w:p w14:paraId="4B558A47" w14:textId="77777777" w:rsidR="00BA1E1A" w:rsidRDefault="00BA1E1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EC36A2">
              <w:rPr>
                <w:rFonts w:ascii="Times New Roman" w:hAnsi="Times New Roman" w:cs="Times New Roman"/>
                <w:sz w:val="28"/>
                <w:szCs w:val="28"/>
              </w:rPr>
              <w:t xml:space="preserve"> б;</w:t>
            </w:r>
          </w:p>
          <w:p w14:paraId="2BA6AF5E" w14:textId="77777777" w:rsidR="00BA1E1A" w:rsidRDefault="00BA1E1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EC36A2">
              <w:rPr>
                <w:rFonts w:ascii="Times New Roman" w:hAnsi="Times New Roman" w:cs="Times New Roman"/>
                <w:sz w:val="28"/>
                <w:szCs w:val="28"/>
              </w:rPr>
              <w:t xml:space="preserve"> б;</w:t>
            </w:r>
          </w:p>
          <w:p w14:paraId="34A2805E" w14:textId="77777777" w:rsidR="00BA1E1A" w:rsidRDefault="00BA1E1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EC36A2">
              <w:rPr>
                <w:rFonts w:ascii="Times New Roman" w:hAnsi="Times New Roman" w:cs="Times New Roman"/>
                <w:sz w:val="28"/>
                <w:szCs w:val="28"/>
              </w:rPr>
              <w:t xml:space="preserve"> в;</w:t>
            </w:r>
          </w:p>
        </w:tc>
        <w:tc>
          <w:tcPr>
            <w:tcW w:w="4802" w:type="dxa"/>
          </w:tcPr>
          <w:p w14:paraId="59235A1B" w14:textId="77777777" w:rsidR="00BA1E1A" w:rsidRDefault="00BA1E1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EC36A2">
              <w:rPr>
                <w:rFonts w:ascii="Times New Roman" w:hAnsi="Times New Roman" w:cs="Times New Roman"/>
                <w:sz w:val="28"/>
                <w:szCs w:val="28"/>
              </w:rPr>
              <w:t xml:space="preserve"> б;</w:t>
            </w:r>
          </w:p>
          <w:p w14:paraId="3C44B458" w14:textId="77777777" w:rsidR="00BA1E1A" w:rsidRDefault="00BA1E1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EC36A2">
              <w:rPr>
                <w:rFonts w:ascii="Times New Roman" w:hAnsi="Times New Roman" w:cs="Times New Roman"/>
                <w:sz w:val="28"/>
                <w:szCs w:val="28"/>
              </w:rPr>
              <w:t xml:space="preserve"> а, б, г;</w:t>
            </w:r>
          </w:p>
          <w:p w14:paraId="32C77B72" w14:textId="77777777" w:rsidR="00BA1E1A" w:rsidRDefault="00BA1E1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="00EC36A2">
              <w:rPr>
                <w:rFonts w:ascii="Times New Roman" w:hAnsi="Times New Roman" w:cs="Times New Roman"/>
                <w:sz w:val="28"/>
                <w:szCs w:val="28"/>
              </w:rPr>
              <w:t xml:space="preserve"> а, б, в, е;</w:t>
            </w:r>
          </w:p>
        </w:tc>
      </w:tr>
    </w:tbl>
    <w:p w14:paraId="4EFBDF80" w14:textId="77777777" w:rsidR="0098044D" w:rsidRDefault="0098044D" w:rsidP="008A4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BA1D8C" w14:textId="77777777" w:rsidR="0098044D" w:rsidRDefault="0098044D" w:rsidP="008A4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0C5ADB" w14:textId="77777777" w:rsidR="0098044D" w:rsidRDefault="0098044D" w:rsidP="008A4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06329C" w14:textId="77777777" w:rsidR="00C129D2" w:rsidRDefault="00137552" w:rsidP="008A4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129D2">
        <w:rPr>
          <w:rFonts w:ascii="Times New Roman" w:hAnsi="Times New Roman" w:cs="Times New Roman"/>
          <w:b/>
          <w:sz w:val="28"/>
          <w:szCs w:val="28"/>
        </w:rPr>
        <w:t>Тест №10</w:t>
      </w:r>
    </w:p>
    <w:p w14:paraId="2BD08D93" w14:textId="77777777" w:rsidR="00C129D2" w:rsidRPr="00C129D2" w:rsidRDefault="0013755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29D2" w:rsidRPr="00C129D2">
        <w:rPr>
          <w:rFonts w:ascii="Times New Roman" w:hAnsi="Times New Roman" w:cs="Times New Roman"/>
          <w:sz w:val="28"/>
          <w:szCs w:val="28"/>
        </w:rPr>
        <w:t>1. В Федеральном законе «О защите населения и территорий от чрезвычайных ситуаций природного и техногенного характера» определены полномочия:</w:t>
      </w:r>
    </w:p>
    <w:p w14:paraId="7AD40076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а)Президента Российской Федерации;</w:t>
      </w:r>
    </w:p>
    <w:p w14:paraId="3222BAAF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б)Федерального Собрания Российской Федерации;</w:t>
      </w:r>
    </w:p>
    <w:p w14:paraId="7960A350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в)Совета Безопасности Российской Федерации;</w:t>
      </w:r>
    </w:p>
    <w:p w14:paraId="0B6628CE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г)Правительства Российской Федерации;</w:t>
      </w:r>
    </w:p>
    <w:p w14:paraId="69381A4F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д)политических партий и объединений;</w:t>
      </w:r>
    </w:p>
    <w:p w14:paraId="285640BC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е)органов государственной власти субъектов Российской Федерации;</w:t>
      </w:r>
    </w:p>
    <w:p w14:paraId="0FFE45B1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ж)общественных организаций;</w:t>
      </w:r>
    </w:p>
    <w:p w14:paraId="28C43F2A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з)органов местного самоуправления.</w:t>
      </w:r>
    </w:p>
    <w:p w14:paraId="0BB7FA04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F1112" w14:textId="77777777" w:rsidR="00C129D2" w:rsidRPr="00C129D2" w:rsidRDefault="0013755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29D2" w:rsidRPr="00C129D2">
        <w:rPr>
          <w:rFonts w:ascii="Times New Roman" w:hAnsi="Times New Roman" w:cs="Times New Roman"/>
          <w:sz w:val="28"/>
          <w:szCs w:val="28"/>
        </w:rPr>
        <w:t>2. В соответствии с Федеральным законом «О пожарной безопасности» граждане имеют право на:</w:t>
      </w:r>
    </w:p>
    <w:p w14:paraId="733E9A0E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а)защиту жизни, здоровья и имущества в случае пожара;</w:t>
      </w:r>
    </w:p>
    <w:p w14:paraId="43A905F8" w14:textId="77777777" w:rsidR="005873D9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б)участие в установлении причин пожара</w:t>
      </w:r>
      <w:r w:rsidR="005873D9">
        <w:rPr>
          <w:rFonts w:ascii="Times New Roman" w:hAnsi="Times New Roman" w:cs="Times New Roman"/>
          <w:sz w:val="28"/>
          <w:szCs w:val="28"/>
        </w:rPr>
        <w:t>, нанесшего ущерб их здоровью и</w:t>
      </w:r>
    </w:p>
    <w:p w14:paraId="4656D0BD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имуществу;</w:t>
      </w:r>
    </w:p>
    <w:p w14:paraId="0B92ADBE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в)возмещение ущерба, причиненного пожаром в установленном порядке;</w:t>
      </w:r>
    </w:p>
    <w:p w14:paraId="152005A7" w14:textId="77777777" w:rsidR="005873D9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 xml:space="preserve">г)получение в установленном порядке </w:t>
      </w:r>
      <w:r w:rsidR="005873D9">
        <w:rPr>
          <w:rFonts w:ascii="Times New Roman" w:hAnsi="Times New Roman" w:cs="Times New Roman"/>
          <w:sz w:val="28"/>
          <w:szCs w:val="28"/>
        </w:rPr>
        <w:t>информации по вопросам пожарной</w:t>
      </w:r>
    </w:p>
    <w:p w14:paraId="088590EB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безопасности;</w:t>
      </w:r>
    </w:p>
    <w:p w14:paraId="07153229" w14:textId="77777777" w:rsidR="005873D9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д)</w:t>
      </w:r>
      <w:r w:rsidR="005873D9">
        <w:rPr>
          <w:rFonts w:ascii="Times New Roman" w:hAnsi="Times New Roman" w:cs="Times New Roman"/>
          <w:sz w:val="28"/>
          <w:szCs w:val="28"/>
        </w:rPr>
        <w:t xml:space="preserve"> обеспечение помещений и строений, находящихся в их собственности,</w:t>
      </w:r>
    </w:p>
    <w:p w14:paraId="5331F781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первичными средствами тушения пожаров;</w:t>
      </w:r>
    </w:p>
    <w:p w14:paraId="3EF0FAF0" w14:textId="77777777" w:rsidR="005873D9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е)участие в обеспечении пожарной безопасно</w:t>
      </w:r>
      <w:r w:rsidR="005873D9">
        <w:rPr>
          <w:rFonts w:ascii="Times New Roman" w:hAnsi="Times New Roman" w:cs="Times New Roman"/>
          <w:sz w:val="28"/>
          <w:szCs w:val="28"/>
        </w:rPr>
        <w:t>сти, в том числе в деятельности</w:t>
      </w:r>
    </w:p>
    <w:p w14:paraId="3DD79251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добровольной пожарной охраны.</w:t>
      </w:r>
    </w:p>
    <w:p w14:paraId="1215120F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627AC0" w14:textId="77777777" w:rsidR="005873D9" w:rsidRDefault="0013755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29D2" w:rsidRPr="00C129D2">
        <w:rPr>
          <w:rFonts w:ascii="Times New Roman" w:hAnsi="Times New Roman" w:cs="Times New Roman"/>
          <w:sz w:val="28"/>
          <w:szCs w:val="28"/>
        </w:rPr>
        <w:t>3.Кто осуществляет руководство гражданской обороной в Российской Федерации?</w:t>
      </w:r>
    </w:p>
    <w:p w14:paraId="560C0585" w14:textId="77777777" w:rsidR="00C129D2" w:rsidRPr="00C129D2" w:rsidRDefault="005873D9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129D2" w:rsidRPr="00C129D2">
        <w:rPr>
          <w:rFonts w:ascii="Times New Roman" w:hAnsi="Times New Roman" w:cs="Times New Roman"/>
          <w:sz w:val="28"/>
          <w:szCs w:val="28"/>
        </w:rPr>
        <w:t>Президент Российской Федерации;</w:t>
      </w:r>
    </w:p>
    <w:p w14:paraId="263C9D21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б)Федеральное Собрание Российской Федерации;</w:t>
      </w:r>
    </w:p>
    <w:p w14:paraId="7E64BE58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в)Совет Безопасности Российской Федерации;</w:t>
      </w:r>
    </w:p>
    <w:p w14:paraId="79E7417B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г)Правительство Российской Федерации;</w:t>
      </w:r>
    </w:p>
    <w:p w14:paraId="37C81447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lastRenderedPageBreak/>
        <w:t>д)МЧС России.</w:t>
      </w:r>
    </w:p>
    <w:p w14:paraId="11BEC6BB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AACBA" w14:textId="77777777" w:rsidR="00C129D2" w:rsidRPr="00C129D2" w:rsidRDefault="0013755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29D2" w:rsidRPr="00C129D2">
        <w:rPr>
          <w:rFonts w:ascii="Times New Roman" w:hAnsi="Times New Roman" w:cs="Times New Roman"/>
          <w:sz w:val="28"/>
          <w:szCs w:val="28"/>
        </w:rPr>
        <w:t>4.На каком уровне осуществляют управление гражданской обороной региональные центры МЧС России?</w:t>
      </w:r>
    </w:p>
    <w:p w14:paraId="06214FA3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а)федеральный;</w:t>
      </w:r>
    </w:p>
    <w:p w14:paraId="46F8E18D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б)межрегиональный;</w:t>
      </w:r>
    </w:p>
    <w:p w14:paraId="54F1C70C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в)региональный;</w:t>
      </w:r>
    </w:p>
    <w:p w14:paraId="5A6DF59E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г)муниципальный;</w:t>
      </w:r>
    </w:p>
    <w:p w14:paraId="47749B92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д)объектовый.</w:t>
      </w:r>
    </w:p>
    <w:p w14:paraId="5F80FC77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2458F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5.</w:t>
      </w:r>
      <w:r w:rsidR="006B6CA8">
        <w:rPr>
          <w:rFonts w:ascii="Times New Roman" w:hAnsi="Times New Roman" w:cs="Times New Roman"/>
          <w:sz w:val="28"/>
          <w:szCs w:val="28"/>
        </w:rPr>
        <w:t xml:space="preserve"> Выберите из приведенных ниже задач те, </w:t>
      </w:r>
      <w:r w:rsidRPr="00C129D2">
        <w:rPr>
          <w:rFonts w:ascii="Times New Roman" w:hAnsi="Times New Roman" w:cs="Times New Roman"/>
          <w:sz w:val="28"/>
          <w:szCs w:val="28"/>
        </w:rPr>
        <w:t>к</w:t>
      </w:r>
      <w:r w:rsidR="006B6CA8">
        <w:rPr>
          <w:rFonts w:ascii="Times New Roman" w:hAnsi="Times New Roman" w:cs="Times New Roman"/>
          <w:sz w:val="28"/>
          <w:szCs w:val="28"/>
        </w:rPr>
        <w:t xml:space="preserve">оторые являются основными в </w:t>
      </w:r>
      <w:r w:rsidRPr="00C129D2">
        <w:rPr>
          <w:rFonts w:ascii="Times New Roman" w:hAnsi="Times New Roman" w:cs="Times New Roman"/>
          <w:sz w:val="28"/>
          <w:szCs w:val="28"/>
        </w:rPr>
        <w:t>области гражданской обороны.</w:t>
      </w:r>
    </w:p>
    <w:p w14:paraId="3F13611B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а)обучение населения области гражданской обороне;</w:t>
      </w:r>
    </w:p>
    <w:p w14:paraId="658120D9" w14:textId="77777777" w:rsidR="006B6CA8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б)эвакуация населения, материальных и ку</w:t>
      </w:r>
      <w:r w:rsidR="006B6CA8">
        <w:rPr>
          <w:rFonts w:ascii="Times New Roman" w:hAnsi="Times New Roman" w:cs="Times New Roman"/>
          <w:sz w:val="28"/>
          <w:szCs w:val="28"/>
        </w:rPr>
        <w:t>льтурных ценностей в безопасные</w:t>
      </w:r>
    </w:p>
    <w:p w14:paraId="25D60F15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районы;</w:t>
      </w:r>
    </w:p>
    <w:p w14:paraId="200D61D6" w14:textId="77777777" w:rsidR="006B6CA8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в)проведение аварийно-спасательных р</w:t>
      </w:r>
      <w:r w:rsidR="006B6CA8">
        <w:rPr>
          <w:rFonts w:ascii="Times New Roman" w:hAnsi="Times New Roman" w:cs="Times New Roman"/>
          <w:sz w:val="28"/>
          <w:szCs w:val="28"/>
        </w:rPr>
        <w:t>абот только при ведении военных</w:t>
      </w:r>
    </w:p>
    <w:p w14:paraId="3C6F13FA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действий;</w:t>
      </w:r>
    </w:p>
    <w:p w14:paraId="0C5E315E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г)предоставление населению убежищ и средств индивидуальной защиты;</w:t>
      </w:r>
    </w:p>
    <w:p w14:paraId="1498AAEF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д)проведение мероприятий по световой маскировке;</w:t>
      </w:r>
    </w:p>
    <w:p w14:paraId="3FE246C0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е)эвакуация раненых военнослужащих из районов боевых действий;</w:t>
      </w:r>
    </w:p>
    <w:p w14:paraId="66C108DE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ж)санитарная обработка населения;</w:t>
      </w:r>
    </w:p>
    <w:p w14:paraId="167E13AD" w14:textId="77777777" w:rsidR="006B6CA8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 xml:space="preserve">з)срочное восстановление функционирования </w:t>
      </w:r>
      <w:r w:rsidR="006B6CA8">
        <w:rPr>
          <w:rFonts w:ascii="Times New Roman" w:hAnsi="Times New Roman" w:cs="Times New Roman"/>
          <w:sz w:val="28"/>
          <w:szCs w:val="28"/>
        </w:rPr>
        <w:t>необходимых коммунальных</w:t>
      </w:r>
    </w:p>
    <w:p w14:paraId="7DC5A451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служб в военное время.</w:t>
      </w:r>
    </w:p>
    <w:p w14:paraId="223DBAC7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3327CE" w14:textId="77777777" w:rsidR="00C129D2" w:rsidRPr="00C129D2" w:rsidRDefault="0013755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29D2" w:rsidRPr="00C129D2">
        <w:rPr>
          <w:rFonts w:ascii="Times New Roman" w:hAnsi="Times New Roman" w:cs="Times New Roman"/>
          <w:sz w:val="28"/>
          <w:szCs w:val="28"/>
        </w:rPr>
        <w:t>6. Каждый учащийся образовательного учреждения в области гражданской обороны должен уметь:</w:t>
      </w:r>
    </w:p>
    <w:p w14:paraId="068AD691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а)пользоваться средствами индивидуальной и коллективной защиты;</w:t>
      </w:r>
    </w:p>
    <w:p w14:paraId="17562C28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б)проводить частичную санитарную обработку;</w:t>
      </w:r>
    </w:p>
    <w:p w14:paraId="5FE8A5D7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в)изготавливать простейшие средства защиты органов дыхания;</w:t>
      </w:r>
    </w:p>
    <w:p w14:paraId="7B2F027E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г)строить и оборудовать укрытия для коллективной защиты;</w:t>
      </w:r>
    </w:p>
    <w:p w14:paraId="557F905C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д)предохранять продукты питания и питьевую воду от загрязнения;</w:t>
      </w:r>
    </w:p>
    <w:p w14:paraId="19D20B8A" w14:textId="77777777" w:rsidR="006B6CA8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е)работать с приборами радиа</w:t>
      </w:r>
      <w:r w:rsidR="006B6CA8">
        <w:rPr>
          <w:rFonts w:ascii="Times New Roman" w:hAnsi="Times New Roman" w:cs="Times New Roman"/>
          <w:sz w:val="28"/>
          <w:szCs w:val="28"/>
        </w:rPr>
        <w:t>ционной и химической разведки и</w:t>
      </w:r>
    </w:p>
    <w:p w14:paraId="2A11791D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дозиметрического контроля;</w:t>
      </w:r>
    </w:p>
    <w:p w14:paraId="7B60080D" w14:textId="77777777" w:rsidR="00C129D2" w:rsidRPr="00C129D2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9D2">
        <w:rPr>
          <w:rFonts w:ascii="Times New Roman" w:hAnsi="Times New Roman" w:cs="Times New Roman"/>
          <w:sz w:val="28"/>
          <w:szCs w:val="28"/>
        </w:rPr>
        <w:t>ж)пользоваться индивидуальной аптечкой.</w:t>
      </w:r>
    </w:p>
    <w:p w14:paraId="2E21D59B" w14:textId="77777777" w:rsidR="00C129D2" w:rsidRPr="00890D69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C70F3" w14:textId="77777777" w:rsidR="00C129D2" w:rsidRPr="00890D69" w:rsidRDefault="00890D69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 к тесту</w:t>
      </w:r>
      <w:r w:rsidR="00C129D2" w:rsidRPr="00890D69">
        <w:rPr>
          <w:rFonts w:ascii="Times New Roman" w:hAnsi="Times New Roman" w:cs="Times New Roman"/>
          <w:sz w:val="28"/>
          <w:szCs w:val="28"/>
        </w:rPr>
        <w:t>:</w:t>
      </w:r>
    </w:p>
    <w:p w14:paraId="6F560BB7" w14:textId="77777777" w:rsidR="00890D69" w:rsidRPr="00890D69" w:rsidRDefault="00890D69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802"/>
      </w:tblGrid>
      <w:tr w:rsidR="00890D69" w:rsidRPr="00890D69" w14:paraId="04027F8E" w14:textId="77777777" w:rsidTr="00337671">
        <w:tc>
          <w:tcPr>
            <w:tcW w:w="1560" w:type="dxa"/>
          </w:tcPr>
          <w:p w14:paraId="530C6BD5" w14:textId="77777777" w:rsidR="00890D69" w:rsidRPr="00890D69" w:rsidRDefault="00890D69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D6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б;</w:t>
            </w:r>
          </w:p>
          <w:p w14:paraId="1E91AA11" w14:textId="77777777" w:rsidR="00890D69" w:rsidRDefault="00890D69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б;</w:t>
            </w:r>
          </w:p>
          <w:p w14:paraId="5535FFED" w14:textId="77777777" w:rsidR="00890D69" w:rsidRPr="00890D69" w:rsidRDefault="00890D69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в;</w:t>
            </w:r>
          </w:p>
        </w:tc>
        <w:tc>
          <w:tcPr>
            <w:tcW w:w="4802" w:type="dxa"/>
          </w:tcPr>
          <w:p w14:paraId="13A81851" w14:textId="77777777" w:rsidR="00890D69" w:rsidRDefault="00890D69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б;</w:t>
            </w:r>
          </w:p>
          <w:p w14:paraId="32B9A083" w14:textId="77777777" w:rsidR="00890D69" w:rsidRDefault="00890D69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а, б, г;</w:t>
            </w:r>
          </w:p>
          <w:p w14:paraId="164F8733" w14:textId="77777777" w:rsidR="00890D69" w:rsidRPr="00890D69" w:rsidRDefault="00890D69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а, б, в, е;</w:t>
            </w:r>
          </w:p>
        </w:tc>
      </w:tr>
    </w:tbl>
    <w:p w14:paraId="6EE41DC2" w14:textId="77777777" w:rsidR="00137552" w:rsidRDefault="00137552" w:rsidP="008A4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569E01" w14:textId="77777777" w:rsidR="00137552" w:rsidRDefault="00137552" w:rsidP="008A4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F85006" w14:textId="77777777" w:rsidR="00137552" w:rsidRDefault="00137552" w:rsidP="008A4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22D0D8" w14:textId="77777777" w:rsidR="00B6308D" w:rsidRPr="00B6308D" w:rsidRDefault="0013755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6308D" w:rsidRPr="00B6308D">
        <w:rPr>
          <w:rFonts w:ascii="Times New Roman" w:hAnsi="Times New Roman" w:cs="Times New Roman"/>
          <w:b/>
          <w:sz w:val="28"/>
          <w:szCs w:val="28"/>
        </w:rPr>
        <w:t>Тест №</w:t>
      </w:r>
      <w:r w:rsidR="00177C58">
        <w:rPr>
          <w:rFonts w:ascii="Times New Roman" w:hAnsi="Times New Roman" w:cs="Times New Roman"/>
          <w:b/>
          <w:sz w:val="28"/>
          <w:szCs w:val="28"/>
        </w:rPr>
        <w:t>11</w:t>
      </w:r>
    </w:p>
    <w:p w14:paraId="7CB2C010" w14:textId="77777777" w:rsidR="00177C58" w:rsidRDefault="00177C58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7F1E98" w14:textId="77777777" w:rsidR="00B6308D" w:rsidRDefault="0013755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308D" w:rsidRPr="00B6308D">
        <w:rPr>
          <w:rFonts w:ascii="Times New Roman" w:hAnsi="Times New Roman" w:cs="Times New Roman"/>
          <w:sz w:val="28"/>
          <w:szCs w:val="28"/>
        </w:rPr>
        <w:t>Вооруженные силы РФ</w:t>
      </w:r>
    </w:p>
    <w:p w14:paraId="57C5A5ED" w14:textId="77777777" w:rsidR="00B6308D" w:rsidRPr="00B6308D" w:rsidRDefault="0013755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7C58">
        <w:rPr>
          <w:rFonts w:ascii="Times New Roman" w:hAnsi="Times New Roman" w:cs="Times New Roman"/>
          <w:sz w:val="28"/>
          <w:szCs w:val="28"/>
        </w:rPr>
        <w:t>1</w:t>
      </w:r>
      <w:r w:rsidR="00B6308D" w:rsidRPr="00B6308D">
        <w:rPr>
          <w:rFonts w:ascii="Times New Roman" w:hAnsi="Times New Roman" w:cs="Times New Roman"/>
          <w:sz w:val="28"/>
          <w:szCs w:val="28"/>
        </w:rPr>
        <w:t>.В результате каких из перечисленных ниже реформ в России были созданы регулярные армия и флот, занимающие в Европе ведущее место по организации, вооружению и боевой подготовке?</w:t>
      </w:r>
    </w:p>
    <w:p w14:paraId="547B66EA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а)реформы середины XVI века;</w:t>
      </w:r>
    </w:p>
    <w:p w14:paraId="1D27F57A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б)реформы начала XVIII века;</w:t>
      </w:r>
    </w:p>
    <w:p w14:paraId="21011453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в)реформы второй половины XIX века;</w:t>
      </w:r>
    </w:p>
    <w:p w14:paraId="4175872C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г)реформы начала XX века.</w:t>
      </w:r>
    </w:p>
    <w:p w14:paraId="54CF86B7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FEB41" w14:textId="77777777" w:rsidR="00B6308D" w:rsidRPr="00B6308D" w:rsidRDefault="0013755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308D" w:rsidRPr="00B6308D">
        <w:rPr>
          <w:rFonts w:ascii="Times New Roman" w:hAnsi="Times New Roman" w:cs="Times New Roman"/>
          <w:sz w:val="28"/>
          <w:szCs w:val="28"/>
        </w:rPr>
        <w:t>2.Укажите виды Вооруженных Сил Российской Федерации.</w:t>
      </w:r>
    </w:p>
    <w:p w14:paraId="38A0EF1C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а)Сухопутные войска;</w:t>
      </w:r>
    </w:p>
    <w:p w14:paraId="1101DE7D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б)Ракетные войска стратегического назначения;</w:t>
      </w:r>
    </w:p>
    <w:p w14:paraId="0FC128AC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в)Космические войска;</w:t>
      </w:r>
    </w:p>
    <w:p w14:paraId="0041F800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г)Воздушно-космические силы;</w:t>
      </w:r>
    </w:p>
    <w:p w14:paraId="7DD3BD3C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д)Воздушно-десантные войска;</w:t>
      </w:r>
    </w:p>
    <w:p w14:paraId="3F0FB191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е)Военно-Морской Флот.</w:t>
      </w:r>
    </w:p>
    <w:p w14:paraId="581BD8D2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59E5A1" w14:textId="77777777" w:rsidR="00B6308D" w:rsidRPr="00B6308D" w:rsidRDefault="0013755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308D" w:rsidRPr="00B6308D">
        <w:rPr>
          <w:rFonts w:ascii="Times New Roman" w:hAnsi="Times New Roman" w:cs="Times New Roman"/>
          <w:sz w:val="28"/>
          <w:szCs w:val="28"/>
        </w:rPr>
        <w:t>3.Взадачикакихвойсквходитобнаружениестартовбаллистическихракети предупреждение о ракетном нападении?</w:t>
      </w:r>
    </w:p>
    <w:p w14:paraId="76CB1632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а)Ракетные войска стратегического назначения;</w:t>
      </w:r>
    </w:p>
    <w:p w14:paraId="681F6BA8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б)Войска противовоздушной обороны;</w:t>
      </w:r>
    </w:p>
    <w:p w14:paraId="1871F0AA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в)Воздушно-космические силы;</w:t>
      </w:r>
    </w:p>
    <w:p w14:paraId="662A5B0F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г)Специальные войска.</w:t>
      </w:r>
    </w:p>
    <w:p w14:paraId="01F43C39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70E28" w14:textId="77777777" w:rsidR="00B6308D" w:rsidRPr="00B6308D" w:rsidRDefault="0013755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308D" w:rsidRPr="00B6308D">
        <w:rPr>
          <w:rFonts w:ascii="Times New Roman" w:hAnsi="Times New Roman" w:cs="Times New Roman"/>
          <w:sz w:val="28"/>
          <w:szCs w:val="28"/>
        </w:rPr>
        <w:t>4.Какие рода авиации входят в состав Воздушно-космические сил?</w:t>
      </w:r>
    </w:p>
    <w:p w14:paraId="36A6D7E5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а)бомбардировочная авиация;</w:t>
      </w:r>
    </w:p>
    <w:p w14:paraId="39B541FC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б)штурмовая авиация;</w:t>
      </w:r>
    </w:p>
    <w:p w14:paraId="79B1398F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в)истребительная авиация;</w:t>
      </w:r>
    </w:p>
    <w:p w14:paraId="1EFA1B10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г)морская авиация;</w:t>
      </w:r>
    </w:p>
    <w:p w14:paraId="7BECEEE1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д)армейская авиация;</w:t>
      </w:r>
    </w:p>
    <w:p w14:paraId="4B95252C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е)разведывательная авиация;</w:t>
      </w:r>
    </w:p>
    <w:p w14:paraId="33BFF781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ж)транспортная авиация;</w:t>
      </w:r>
    </w:p>
    <w:p w14:paraId="6686E6A1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з)специальная авиация;</w:t>
      </w:r>
    </w:p>
    <w:p w14:paraId="604A955D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и)авиация противовоздушной обороны.</w:t>
      </w:r>
    </w:p>
    <w:p w14:paraId="2850F9B0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793CD" w14:textId="77777777" w:rsidR="00B6308D" w:rsidRPr="00B6308D" w:rsidRDefault="0013755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308D" w:rsidRPr="00B6308D">
        <w:rPr>
          <w:rFonts w:ascii="Times New Roman" w:hAnsi="Times New Roman" w:cs="Times New Roman"/>
          <w:sz w:val="28"/>
          <w:szCs w:val="28"/>
        </w:rPr>
        <w:t>5.В Федеральном законе «Об обороне» определено, что оборона — это:</w:t>
      </w:r>
    </w:p>
    <w:p w14:paraId="7D3E0885" w14:textId="77777777" w:rsidR="00707C0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 xml:space="preserve">а)вооруженная организация государства, </w:t>
      </w:r>
      <w:r w:rsidR="00707C0D">
        <w:rPr>
          <w:rFonts w:ascii="Times New Roman" w:hAnsi="Times New Roman" w:cs="Times New Roman"/>
          <w:sz w:val="28"/>
          <w:szCs w:val="28"/>
        </w:rPr>
        <w:t>обеспечивающая защиту интересов</w:t>
      </w:r>
    </w:p>
    <w:p w14:paraId="4FD9C97B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Российской Федерации от агрессии со стороны других стран;</w:t>
      </w:r>
    </w:p>
    <w:p w14:paraId="71135490" w14:textId="77777777" w:rsidR="004A53D9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б)комплекс военных реформ, направлен</w:t>
      </w:r>
      <w:r w:rsidR="004A53D9">
        <w:rPr>
          <w:rFonts w:ascii="Times New Roman" w:hAnsi="Times New Roman" w:cs="Times New Roman"/>
          <w:sz w:val="28"/>
          <w:szCs w:val="28"/>
        </w:rPr>
        <w:t>ных на совершенствование защиты</w:t>
      </w:r>
    </w:p>
    <w:p w14:paraId="0DA01333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Российской Федерации от агрессии;</w:t>
      </w:r>
    </w:p>
    <w:p w14:paraId="510D3ACE" w14:textId="77777777" w:rsidR="004A53D9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 xml:space="preserve">в)система политических, экономических, </w:t>
      </w:r>
      <w:r w:rsidR="004A53D9">
        <w:rPr>
          <w:rFonts w:ascii="Times New Roman" w:hAnsi="Times New Roman" w:cs="Times New Roman"/>
          <w:sz w:val="28"/>
          <w:szCs w:val="28"/>
        </w:rPr>
        <w:t>военных, социальных, правовых и</w:t>
      </w:r>
    </w:p>
    <w:p w14:paraId="0395E248" w14:textId="77777777" w:rsidR="004A53D9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 xml:space="preserve">иных мер по </w:t>
      </w:r>
      <w:proofErr w:type="spellStart"/>
      <w:r w:rsidRPr="00B6308D">
        <w:rPr>
          <w:rFonts w:ascii="Times New Roman" w:hAnsi="Times New Roman" w:cs="Times New Roman"/>
          <w:sz w:val="28"/>
          <w:szCs w:val="28"/>
        </w:rPr>
        <w:t>подготовкеквооруженнойзащитеивооруженнаязащита</w:t>
      </w:r>
      <w:proofErr w:type="spellEnd"/>
    </w:p>
    <w:p w14:paraId="281697C9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308D">
        <w:rPr>
          <w:rFonts w:ascii="Times New Roman" w:hAnsi="Times New Roman" w:cs="Times New Roman"/>
          <w:sz w:val="28"/>
          <w:szCs w:val="28"/>
        </w:rPr>
        <w:t>РоссийскойФедерации</w:t>
      </w:r>
      <w:proofErr w:type="spellEnd"/>
      <w:r w:rsidRPr="00B6308D">
        <w:rPr>
          <w:rFonts w:ascii="Times New Roman" w:hAnsi="Times New Roman" w:cs="Times New Roman"/>
          <w:sz w:val="28"/>
          <w:szCs w:val="28"/>
        </w:rPr>
        <w:t>, целостности и неприкосновенности ее территорий.</w:t>
      </w:r>
    </w:p>
    <w:p w14:paraId="05C9B345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EF08DA" w14:textId="77777777" w:rsidR="00B6308D" w:rsidRPr="00B6308D" w:rsidRDefault="0013755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308D" w:rsidRPr="00B6308D">
        <w:rPr>
          <w:rFonts w:ascii="Times New Roman" w:hAnsi="Times New Roman" w:cs="Times New Roman"/>
          <w:sz w:val="28"/>
          <w:szCs w:val="28"/>
        </w:rPr>
        <w:t>6.Какие из указанных ниже войск не входят в состав Вооруженных Сил Российской Федерации?</w:t>
      </w:r>
    </w:p>
    <w:p w14:paraId="5E33622B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а)инженерно-технические и дорожно-строительные войска;</w:t>
      </w:r>
    </w:p>
    <w:p w14:paraId="7449F6B1" w14:textId="77777777" w:rsidR="00A242A3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б)инженерные войска, войска связи, во</w:t>
      </w:r>
      <w:r w:rsidR="00A242A3">
        <w:rPr>
          <w:rFonts w:ascii="Times New Roman" w:hAnsi="Times New Roman" w:cs="Times New Roman"/>
          <w:sz w:val="28"/>
          <w:szCs w:val="28"/>
        </w:rPr>
        <w:t>йска радиационной, химической и</w:t>
      </w:r>
    </w:p>
    <w:p w14:paraId="5489D3CB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lastRenderedPageBreak/>
        <w:t>биологической защиты;</w:t>
      </w:r>
    </w:p>
    <w:p w14:paraId="468EF760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в)внутренние войска Министерства внутренних дел Российской Федерации;</w:t>
      </w:r>
    </w:p>
    <w:p w14:paraId="75B4F58A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г)войска гражданской обороны.</w:t>
      </w:r>
    </w:p>
    <w:p w14:paraId="3A3C9CE7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C27CE" w14:textId="77777777" w:rsidR="00B6308D" w:rsidRPr="00B6308D" w:rsidRDefault="0013755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308D" w:rsidRPr="00B6308D">
        <w:rPr>
          <w:rFonts w:ascii="Times New Roman" w:hAnsi="Times New Roman" w:cs="Times New Roman"/>
          <w:sz w:val="28"/>
          <w:szCs w:val="28"/>
        </w:rPr>
        <w:t>Боевые традиции</w:t>
      </w:r>
    </w:p>
    <w:p w14:paraId="646FD42A" w14:textId="77777777" w:rsidR="00B6308D" w:rsidRPr="00B6308D" w:rsidRDefault="0013755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308D" w:rsidRPr="00B6308D">
        <w:rPr>
          <w:rFonts w:ascii="Times New Roman" w:hAnsi="Times New Roman" w:cs="Times New Roman"/>
          <w:sz w:val="28"/>
          <w:szCs w:val="28"/>
        </w:rPr>
        <w:t>7.Боевые традиции — это:</w:t>
      </w:r>
    </w:p>
    <w:p w14:paraId="312B304B" w14:textId="77777777" w:rsidR="00A242A3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а)нормы, определяющие психолог</w:t>
      </w:r>
      <w:r w:rsidR="00A242A3">
        <w:rPr>
          <w:rFonts w:ascii="Times New Roman" w:hAnsi="Times New Roman" w:cs="Times New Roman"/>
          <w:sz w:val="28"/>
          <w:szCs w:val="28"/>
        </w:rPr>
        <w:t>ические и нравственные качества</w:t>
      </w:r>
    </w:p>
    <w:p w14:paraId="60E86956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военнослужащих в период прохождения военной службы;</w:t>
      </w:r>
    </w:p>
    <w:p w14:paraId="4F1DFC01" w14:textId="77777777" w:rsidR="00137552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б)юридически установленные правила</w:t>
      </w:r>
      <w:r w:rsidR="00137552">
        <w:rPr>
          <w:rFonts w:ascii="Times New Roman" w:hAnsi="Times New Roman" w:cs="Times New Roman"/>
          <w:sz w:val="28"/>
          <w:szCs w:val="28"/>
        </w:rPr>
        <w:t xml:space="preserve"> и требования к несению военной</w:t>
      </w:r>
    </w:p>
    <w:p w14:paraId="4C59A48E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службы;</w:t>
      </w:r>
    </w:p>
    <w:p w14:paraId="260AAE89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в)стихийно сформировавшиеся правила и нормы выполнения боевых задач;</w:t>
      </w:r>
    </w:p>
    <w:p w14:paraId="02D6742C" w14:textId="77777777" w:rsidR="002D507B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г)исторически сложившиеся в армии и на фл</w:t>
      </w:r>
      <w:r w:rsidR="002D507B">
        <w:rPr>
          <w:rFonts w:ascii="Times New Roman" w:hAnsi="Times New Roman" w:cs="Times New Roman"/>
          <w:sz w:val="28"/>
          <w:szCs w:val="28"/>
        </w:rPr>
        <w:t>оте и передающиеся из поколения</w:t>
      </w:r>
    </w:p>
    <w:p w14:paraId="78336A83" w14:textId="77777777" w:rsidR="00137552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в поколение правила, обычаи и нормы пове</w:t>
      </w:r>
      <w:r w:rsidR="00137552">
        <w:rPr>
          <w:rFonts w:ascii="Times New Roman" w:hAnsi="Times New Roman" w:cs="Times New Roman"/>
          <w:sz w:val="28"/>
          <w:szCs w:val="28"/>
        </w:rPr>
        <w:t>дения военнослужащих,</w:t>
      </w:r>
    </w:p>
    <w:p w14:paraId="678A1C13" w14:textId="77777777" w:rsidR="00B6308D" w:rsidRPr="00B6308D" w:rsidRDefault="002D50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связанные</w:t>
      </w:r>
      <w:r w:rsidR="00B6308D" w:rsidRPr="00B6308D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B6308D" w:rsidRPr="00B6308D">
        <w:rPr>
          <w:rFonts w:ascii="Times New Roman" w:hAnsi="Times New Roman" w:cs="Times New Roman"/>
          <w:sz w:val="28"/>
          <w:szCs w:val="28"/>
        </w:rPr>
        <w:t xml:space="preserve"> выполнением боевых задач и несением воинской службы.</w:t>
      </w:r>
    </w:p>
    <w:p w14:paraId="3863F8D1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D43B0" w14:textId="77777777" w:rsidR="00B6308D" w:rsidRPr="00B6308D" w:rsidRDefault="00661C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308D" w:rsidRPr="00B6308D">
        <w:rPr>
          <w:rFonts w:ascii="Times New Roman" w:hAnsi="Times New Roman" w:cs="Times New Roman"/>
          <w:sz w:val="28"/>
          <w:szCs w:val="28"/>
        </w:rPr>
        <w:t>8.Морально-психологическое и боевое качество воина, характеризующее его способность усто</w:t>
      </w:r>
      <w:r w:rsidR="002D507B">
        <w:rPr>
          <w:rFonts w:ascii="Times New Roman" w:hAnsi="Times New Roman" w:cs="Times New Roman"/>
          <w:sz w:val="28"/>
          <w:szCs w:val="28"/>
        </w:rPr>
        <w:t xml:space="preserve">йчиво переносить длительные физические нагрузки, психическое напряжение </w:t>
      </w:r>
      <w:r w:rsidR="00B6308D" w:rsidRPr="00B6308D">
        <w:rPr>
          <w:rFonts w:ascii="Times New Roman" w:hAnsi="Times New Roman" w:cs="Times New Roman"/>
          <w:sz w:val="28"/>
          <w:szCs w:val="28"/>
        </w:rPr>
        <w:t>и сохранять при этом присутствие духа, а в опасных ситуациях проявлять высокую боевую активность — это:</w:t>
      </w:r>
    </w:p>
    <w:p w14:paraId="252AA802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а)героизм;</w:t>
      </w:r>
    </w:p>
    <w:p w14:paraId="707C0BF2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б)воинская честь;</w:t>
      </w:r>
    </w:p>
    <w:p w14:paraId="61E33E18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в)мужество;</w:t>
      </w:r>
    </w:p>
    <w:p w14:paraId="65D2103C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г)воинская доблесть.</w:t>
      </w:r>
    </w:p>
    <w:p w14:paraId="46C5AEC1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CDFD9A" w14:textId="77777777" w:rsidR="00B6308D" w:rsidRPr="00B6308D" w:rsidRDefault="00661C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308D" w:rsidRPr="00B6308D">
        <w:rPr>
          <w:rFonts w:ascii="Times New Roman" w:hAnsi="Times New Roman" w:cs="Times New Roman"/>
          <w:sz w:val="28"/>
          <w:szCs w:val="28"/>
        </w:rPr>
        <w:t>9</w:t>
      </w:r>
      <w:r w:rsidR="002D507B">
        <w:rPr>
          <w:rFonts w:ascii="Times New Roman" w:hAnsi="Times New Roman" w:cs="Times New Roman"/>
          <w:sz w:val="28"/>
          <w:szCs w:val="28"/>
        </w:rPr>
        <w:t xml:space="preserve">. </w:t>
      </w:r>
      <w:r w:rsidR="00B6308D" w:rsidRPr="00B6308D">
        <w:rPr>
          <w:rFonts w:ascii="Times New Roman" w:hAnsi="Times New Roman" w:cs="Times New Roman"/>
          <w:sz w:val="28"/>
          <w:szCs w:val="28"/>
        </w:rPr>
        <w:t>Самоотверженное, мужественное исполнение военнослужащим своего воинского долга и служебных обязанностей в мирное и военное время — это:</w:t>
      </w:r>
    </w:p>
    <w:p w14:paraId="0186CE79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а)героизм;</w:t>
      </w:r>
    </w:p>
    <w:p w14:paraId="2BAB9D0C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б)воинская честь;</w:t>
      </w:r>
    </w:p>
    <w:p w14:paraId="71B4ABD3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в)мужество;</w:t>
      </w:r>
    </w:p>
    <w:p w14:paraId="3B30BA85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г)воинская доблесть.</w:t>
      </w:r>
    </w:p>
    <w:p w14:paraId="57706219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70347F" w14:textId="77777777" w:rsidR="00B6308D" w:rsidRPr="00B6308D" w:rsidRDefault="00661C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308D" w:rsidRPr="00B6308D">
        <w:rPr>
          <w:rFonts w:ascii="Times New Roman" w:hAnsi="Times New Roman" w:cs="Times New Roman"/>
          <w:sz w:val="28"/>
          <w:szCs w:val="28"/>
        </w:rPr>
        <w:t>10. Внутренние, нравственные качества, достоинство воина, характеризующие его поведение, отношение к коллективу и выполнению воинского долга — это:</w:t>
      </w:r>
    </w:p>
    <w:p w14:paraId="249AB6B1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а)воинское мастерство;</w:t>
      </w:r>
    </w:p>
    <w:p w14:paraId="5E5F73E0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б)воинская доблесть;</w:t>
      </w:r>
    </w:p>
    <w:p w14:paraId="0EED2E79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в)мужество;</w:t>
      </w:r>
    </w:p>
    <w:p w14:paraId="3C1C801F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г)воинская честь.</w:t>
      </w:r>
    </w:p>
    <w:p w14:paraId="2C6BE687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778489" w14:textId="77777777" w:rsidR="00B6308D" w:rsidRPr="00B6308D" w:rsidRDefault="00661C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308D" w:rsidRPr="00B6308D">
        <w:rPr>
          <w:rFonts w:ascii="Times New Roman" w:hAnsi="Times New Roman" w:cs="Times New Roman"/>
          <w:sz w:val="28"/>
          <w:szCs w:val="28"/>
        </w:rPr>
        <w:t>11.Воинский коллектив — это:</w:t>
      </w:r>
    </w:p>
    <w:p w14:paraId="7E245E26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а)несколько военнослужащих, случайно объединившихся для какой-то цели;</w:t>
      </w:r>
    </w:p>
    <w:p w14:paraId="543CC49A" w14:textId="77777777" w:rsidR="00970CCC" w:rsidRDefault="00970CC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группа военнослужащих, объединенных совместным воинским </w:t>
      </w:r>
      <w:r w:rsidR="00B6308D" w:rsidRPr="00B6308D">
        <w:rPr>
          <w:rFonts w:ascii="Times New Roman" w:hAnsi="Times New Roman" w:cs="Times New Roman"/>
          <w:sz w:val="28"/>
          <w:szCs w:val="28"/>
        </w:rPr>
        <w:t>тру</w:t>
      </w:r>
      <w:r>
        <w:rPr>
          <w:rFonts w:ascii="Times New Roman" w:hAnsi="Times New Roman" w:cs="Times New Roman"/>
          <w:sz w:val="28"/>
          <w:szCs w:val="28"/>
        </w:rPr>
        <w:t>дом и</w:t>
      </w:r>
    </w:p>
    <w:p w14:paraId="3A4F17E5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общими интересами в военном деле;</w:t>
      </w:r>
    </w:p>
    <w:p w14:paraId="07547EC4" w14:textId="77777777" w:rsidR="00970CCC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в)создаваемая на время выпо</w:t>
      </w:r>
      <w:r w:rsidR="00970CCC">
        <w:rPr>
          <w:rFonts w:ascii="Times New Roman" w:hAnsi="Times New Roman" w:cs="Times New Roman"/>
          <w:sz w:val="28"/>
          <w:szCs w:val="28"/>
        </w:rPr>
        <w:t>лнения какой-либо задачи группа</w:t>
      </w:r>
    </w:p>
    <w:p w14:paraId="4F8FDF1F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военнослужащих.</w:t>
      </w:r>
    </w:p>
    <w:p w14:paraId="5D6F91C2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37B617" w14:textId="77777777" w:rsidR="00B6308D" w:rsidRPr="00B6308D" w:rsidRDefault="00661C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308D" w:rsidRPr="00B6308D">
        <w:rPr>
          <w:rFonts w:ascii="Times New Roman" w:hAnsi="Times New Roman" w:cs="Times New Roman"/>
          <w:sz w:val="28"/>
          <w:szCs w:val="28"/>
        </w:rPr>
        <w:t>12.В каких формах проявляется войсковое товарищество?</w:t>
      </w:r>
    </w:p>
    <w:p w14:paraId="20515870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lastRenderedPageBreak/>
        <w:t>а)принципиальная оценка поведения товарищей;</w:t>
      </w:r>
    </w:p>
    <w:p w14:paraId="6BBA907C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б)закрытость в оценке успехов и неудач сослуживцев;</w:t>
      </w:r>
    </w:p>
    <w:p w14:paraId="6F45D00B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в)взаимная выручка в бою;</w:t>
      </w:r>
    </w:p>
    <w:p w14:paraId="644B1E85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г)взаимная помощь в учебе и службе;</w:t>
      </w:r>
    </w:p>
    <w:p w14:paraId="30DEBD24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д)уважение к сослуживцам;</w:t>
      </w:r>
    </w:p>
    <w:p w14:paraId="6C0AEC56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е)настороженность в отношении действий других военнослужащих.</w:t>
      </w:r>
    </w:p>
    <w:p w14:paraId="7A198C69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C8B03" w14:textId="77777777" w:rsidR="00B6308D" w:rsidRPr="00B6308D" w:rsidRDefault="00661C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308D" w:rsidRPr="00B6308D">
        <w:rPr>
          <w:rFonts w:ascii="Times New Roman" w:hAnsi="Times New Roman" w:cs="Times New Roman"/>
          <w:sz w:val="28"/>
          <w:szCs w:val="28"/>
        </w:rPr>
        <w:t>Символы воинской чести</w:t>
      </w:r>
    </w:p>
    <w:p w14:paraId="64DDB719" w14:textId="77777777" w:rsidR="00B6308D" w:rsidRPr="00B6308D" w:rsidRDefault="00661C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308D" w:rsidRPr="00B6308D">
        <w:rPr>
          <w:rFonts w:ascii="Times New Roman" w:hAnsi="Times New Roman" w:cs="Times New Roman"/>
          <w:sz w:val="28"/>
          <w:szCs w:val="28"/>
        </w:rPr>
        <w:t>13.Боевое знамя воинской части — это:</w:t>
      </w:r>
    </w:p>
    <w:p w14:paraId="28C61F16" w14:textId="77777777" w:rsidR="00661C7B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а)почетный знак, олицетворяющий честь, до</w:t>
      </w:r>
      <w:r w:rsidR="00661C7B">
        <w:rPr>
          <w:rFonts w:ascii="Times New Roman" w:hAnsi="Times New Roman" w:cs="Times New Roman"/>
          <w:sz w:val="28"/>
          <w:szCs w:val="28"/>
        </w:rPr>
        <w:t>блесть, славу и боевые традиции</w:t>
      </w:r>
    </w:p>
    <w:p w14:paraId="53A36323" w14:textId="77777777" w:rsidR="00661C7B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воинской части, указывающий на ее пр</w:t>
      </w:r>
      <w:r w:rsidR="00661C7B">
        <w:rPr>
          <w:rFonts w:ascii="Times New Roman" w:hAnsi="Times New Roman" w:cs="Times New Roman"/>
          <w:sz w:val="28"/>
          <w:szCs w:val="28"/>
        </w:rPr>
        <w:t>едназначение и принадлежность к</w:t>
      </w:r>
    </w:p>
    <w:p w14:paraId="3E1F0EE1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Вооруженным Силам Российской Федерации;</w:t>
      </w:r>
    </w:p>
    <w:p w14:paraId="488AAD6C" w14:textId="77777777" w:rsidR="005F25FB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б)</w:t>
      </w:r>
      <w:r w:rsidR="00CA63D0">
        <w:rPr>
          <w:rFonts w:ascii="Times New Roman" w:hAnsi="Times New Roman" w:cs="Times New Roman"/>
          <w:sz w:val="28"/>
          <w:szCs w:val="28"/>
        </w:rPr>
        <w:t xml:space="preserve"> укрепленное на древке полотнище определенного цвета с</w:t>
      </w:r>
      <w:r w:rsidR="005F25FB">
        <w:rPr>
          <w:rFonts w:ascii="Times New Roman" w:hAnsi="Times New Roman" w:cs="Times New Roman"/>
          <w:sz w:val="28"/>
          <w:szCs w:val="28"/>
        </w:rPr>
        <w:t xml:space="preserve"> надписями,</w:t>
      </w:r>
    </w:p>
    <w:p w14:paraId="0B2BE05B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эмблемами и символами;</w:t>
      </w:r>
    </w:p>
    <w:p w14:paraId="2D4AA78D" w14:textId="77777777" w:rsidR="005F25FB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в)прикрепленное к древку или шнуру по</w:t>
      </w:r>
      <w:r w:rsidR="005F25FB">
        <w:rPr>
          <w:rFonts w:ascii="Times New Roman" w:hAnsi="Times New Roman" w:cs="Times New Roman"/>
          <w:sz w:val="28"/>
          <w:szCs w:val="28"/>
        </w:rPr>
        <w:t>лотнище определенных размеров и</w:t>
      </w:r>
    </w:p>
    <w:p w14:paraId="240A914F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цветов, иногда с изображением эмблем и символов.</w:t>
      </w:r>
    </w:p>
    <w:p w14:paraId="4475494F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8A2BB9" w14:textId="77777777" w:rsidR="00B6308D" w:rsidRPr="00B6308D" w:rsidRDefault="005F25F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308D" w:rsidRPr="00B6308D">
        <w:rPr>
          <w:rFonts w:ascii="Times New Roman" w:hAnsi="Times New Roman" w:cs="Times New Roman"/>
          <w:sz w:val="28"/>
          <w:szCs w:val="28"/>
        </w:rPr>
        <w:t>14.Укажите, на какие виды можно условно подразделить воинские ритуалы.</w:t>
      </w:r>
    </w:p>
    <w:p w14:paraId="69BC31BE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а)ритуалы боевой деятельности;</w:t>
      </w:r>
    </w:p>
    <w:p w14:paraId="73CD488C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б)ритуалы строевой деятельности;</w:t>
      </w:r>
    </w:p>
    <w:p w14:paraId="25650CBC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в)ритуалы учебно-боевой деятельности;</w:t>
      </w:r>
    </w:p>
    <w:p w14:paraId="30A6551A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г)ритуалы учебно-строевой деятельности;</w:t>
      </w:r>
    </w:p>
    <w:p w14:paraId="781B80E3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д)ритуалы повседневной деятельности.</w:t>
      </w:r>
    </w:p>
    <w:p w14:paraId="522C7861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12FB15" w14:textId="77777777" w:rsidR="00B6308D" w:rsidRPr="00B6308D" w:rsidRDefault="005F25F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308D" w:rsidRPr="00B6308D">
        <w:rPr>
          <w:rFonts w:ascii="Times New Roman" w:hAnsi="Times New Roman" w:cs="Times New Roman"/>
          <w:sz w:val="28"/>
          <w:szCs w:val="28"/>
        </w:rPr>
        <w:t>15.Какие из приведенных ниже воинских ритуалов относят к ритуалам боевой деятельности?</w:t>
      </w:r>
    </w:p>
    <w:p w14:paraId="6636FFEF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а)строевой смотр;</w:t>
      </w:r>
    </w:p>
    <w:p w14:paraId="67057393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б)принятие Военной присяги (принесение обязательства);</w:t>
      </w:r>
    </w:p>
    <w:p w14:paraId="572FC2FD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в)вручение Боевого знамени;</w:t>
      </w:r>
    </w:p>
    <w:p w14:paraId="5E585606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г)вручение вооружения, стрелкового оружия и военной техники;</w:t>
      </w:r>
    </w:p>
    <w:p w14:paraId="7DE91684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д)развод и смена караулов;</w:t>
      </w:r>
    </w:p>
    <w:p w14:paraId="7211CD32" w14:textId="77777777" w:rsidR="00B6308D" w:rsidRPr="00B6308D" w:rsidRDefault="001A22C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B6308D" w:rsidRPr="00B6308D">
        <w:rPr>
          <w:rFonts w:ascii="Times New Roman" w:hAnsi="Times New Roman" w:cs="Times New Roman"/>
          <w:sz w:val="28"/>
          <w:szCs w:val="28"/>
        </w:rPr>
        <w:t>вручение наград;</w:t>
      </w:r>
    </w:p>
    <w:p w14:paraId="2FF9F21F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ж)чествование героев;</w:t>
      </w:r>
    </w:p>
    <w:p w14:paraId="22CA6BF3" w14:textId="77777777" w:rsidR="00B6308D" w:rsidRPr="00B6308D" w:rsidRDefault="00B630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8D">
        <w:rPr>
          <w:rFonts w:ascii="Times New Roman" w:hAnsi="Times New Roman" w:cs="Times New Roman"/>
          <w:sz w:val="28"/>
          <w:szCs w:val="28"/>
        </w:rPr>
        <w:t>з)подъем и спуск Государственного флага Российской Федерации.</w:t>
      </w:r>
    </w:p>
    <w:p w14:paraId="4A9C1734" w14:textId="77777777" w:rsidR="00C129D2" w:rsidRPr="00890D69" w:rsidRDefault="00C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32FC22" w14:textId="77777777" w:rsidR="0068242E" w:rsidRDefault="00970CC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 к тесту</w:t>
      </w:r>
    </w:p>
    <w:p w14:paraId="7BFF80CF" w14:textId="77777777" w:rsidR="00455D5E" w:rsidRDefault="00455D5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511"/>
        <w:gridCol w:w="2291"/>
      </w:tblGrid>
      <w:tr w:rsidR="00F62CFE" w14:paraId="524E8F01" w14:textId="77777777" w:rsidTr="00F62CFE">
        <w:tc>
          <w:tcPr>
            <w:tcW w:w="2802" w:type="dxa"/>
          </w:tcPr>
          <w:p w14:paraId="13FD8AF3" w14:textId="77777777" w:rsidR="00F62CFE" w:rsidRDefault="00F62CF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б;</w:t>
            </w:r>
          </w:p>
          <w:p w14:paraId="00C84899" w14:textId="77777777" w:rsidR="00F62CFE" w:rsidRDefault="00F62CF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а, г, е;</w:t>
            </w:r>
          </w:p>
          <w:p w14:paraId="1E95D187" w14:textId="77777777" w:rsidR="00F62CFE" w:rsidRDefault="00F62CF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в;</w:t>
            </w:r>
          </w:p>
          <w:p w14:paraId="7493E781" w14:textId="77777777" w:rsidR="00F62CFE" w:rsidRDefault="00F62CF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а, б, в, е, ж, з, и;</w:t>
            </w:r>
          </w:p>
          <w:p w14:paraId="692545CC" w14:textId="77777777" w:rsidR="00F62CFE" w:rsidRDefault="00F62CF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в;</w:t>
            </w:r>
          </w:p>
        </w:tc>
        <w:tc>
          <w:tcPr>
            <w:tcW w:w="2511" w:type="dxa"/>
            <w:tcBorders>
              <w:right w:val="single" w:sz="4" w:space="0" w:color="auto"/>
            </w:tcBorders>
          </w:tcPr>
          <w:p w14:paraId="55F383FE" w14:textId="77777777" w:rsidR="00F62CFE" w:rsidRDefault="00F62CF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в, г;</w:t>
            </w:r>
          </w:p>
          <w:p w14:paraId="7A1B7BCA" w14:textId="77777777" w:rsidR="00F62CFE" w:rsidRDefault="00F62CF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г;</w:t>
            </w:r>
          </w:p>
          <w:p w14:paraId="0B68F065" w14:textId="77777777" w:rsidR="00F62CFE" w:rsidRDefault="00F62CF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 в;</w:t>
            </w:r>
          </w:p>
          <w:p w14:paraId="53DAF77B" w14:textId="77777777" w:rsidR="00F62CFE" w:rsidRDefault="00F62CF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 г;</w:t>
            </w:r>
          </w:p>
          <w:p w14:paraId="12550AA5" w14:textId="77777777" w:rsidR="00F62CFE" w:rsidRDefault="00F62CF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 г;</w:t>
            </w:r>
          </w:p>
        </w:tc>
        <w:tc>
          <w:tcPr>
            <w:tcW w:w="2291" w:type="dxa"/>
            <w:tcBorders>
              <w:left w:val="single" w:sz="4" w:space="0" w:color="auto"/>
            </w:tcBorders>
          </w:tcPr>
          <w:p w14:paraId="63861110" w14:textId="77777777" w:rsidR="00F62CFE" w:rsidRDefault="00F62CF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 б;</w:t>
            </w:r>
          </w:p>
          <w:p w14:paraId="29498AB3" w14:textId="77777777" w:rsidR="00F62CFE" w:rsidRDefault="00F62CF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 а, в, г, д;</w:t>
            </w:r>
          </w:p>
          <w:p w14:paraId="055AC07C" w14:textId="77777777" w:rsidR="00F62CFE" w:rsidRDefault="00F62CF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 а;</w:t>
            </w:r>
          </w:p>
          <w:p w14:paraId="05970528" w14:textId="77777777" w:rsidR="00F62CFE" w:rsidRDefault="00F62CF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14) а, в, д;</w:t>
            </w:r>
          </w:p>
          <w:p w14:paraId="0DAD742D" w14:textId="77777777" w:rsidR="00F62CFE" w:rsidRDefault="00F62CFE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15) б, в, 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е,ж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2AD0FD18" w14:textId="77777777" w:rsidR="005F25FB" w:rsidRDefault="005F25FB" w:rsidP="008A4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8A527E" w14:textId="77777777" w:rsidR="00455D5E" w:rsidRDefault="00455D5E" w:rsidP="008A4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8B7E46" w14:textId="77777777" w:rsidR="00455D5E" w:rsidRDefault="00455D5E" w:rsidP="008A4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77F663" w14:textId="77777777" w:rsidR="005F25FB" w:rsidRDefault="005F25FB" w:rsidP="008A4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33D4DB" w14:textId="77777777" w:rsidR="00567F80" w:rsidRPr="0045022C" w:rsidRDefault="005F25FB" w:rsidP="008A4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567F80" w:rsidRPr="0045022C">
        <w:rPr>
          <w:rFonts w:ascii="Times New Roman" w:hAnsi="Times New Roman" w:cs="Times New Roman"/>
          <w:b/>
          <w:sz w:val="28"/>
          <w:szCs w:val="28"/>
        </w:rPr>
        <w:t>Тест №12</w:t>
      </w:r>
    </w:p>
    <w:p w14:paraId="4979CBCC" w14:textId="77777777" w:rsid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8C2840" w14:textId="77777777" w:rsidR="0045022C" w:rsidRPr="0045022C" w:rsidRDefault="005F25F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022C" w:rsidRPr="0045022C">
        <w:rPr>
          <w:rFonts w:ascii="Times New Roman" w:hAnsi="Times New Roman" w:cs="Times New Roman"/>
          <w:sz w:val="28"/>
          <w:szCs w:val="28"/>
        </w:rPr>
        <w:t>1. Наиболее важную роль в укреплении нашего государства сыграли военные реформы, проведенные:</w:t>
      </w:r>
    </w:p>
    <w:p w14:paraId="7BF1029A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а)в середине XV I века Иваном IV;</w:t>
      </w:r>
    </w:p>
    <w:p w14:paraId="67FDC89A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б)в начале XVII века Дмитрием Пожарским;</w:t>
      </w:r>
    </w:p>
    <w:p w14:paraId="0E05A320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в)в первой четверти XVIII века Петром I;</w:t>
      </w:r>
    </w:p>
    <w:p w14:paraId="094FBAAD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г)во второй половине XVIII века А. В. Суворовым;</w:t>
      </w:r>
    </w:p>
    <w:p w14:paraId="52B92D3A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д)в 1860 — 1870 гг. Д. А. Милютиным;</w:t>
      </w:r>
    </w:p>
    <w:p w14:paraId="2508F49F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е)в 1905 — 1912 гг. после поражения в русско-японской войне.</w:t>
      </w:r>
    </w:p>
    <w:p w14:paraId="639D367A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3FC16F" w14:textId="77777777" w:rsidR="0045022C" w:rsidRPr="0045022C" w:rsidRDefault="005F25F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022C" w:rsidRPr="0045022C">
        <w:rPr>
          <w:rFonts w:ascii="Times New Roman" w:hAnsi="Times New Roman" w:cs="Times New Roman"/>
          <w:sz w:val="28"/>
          <w:szCs w:val="28"/>
        </w:rPr>
        <w:t>2.В состав Сухопутных войск Вооруженных Сил Российской Федерации входят:</w:t>
      </w:r>
    </w:p>
    <w:p w14:paraId="25EC945F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а)Воздушно-десантные войска;</w:t>
      </w:r>
    </w:p>
    <w:p w14:paraId="0004BA36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б)Мотострелковые войска;</w:t>
      </w:r>
    </w:p>
    <w:p w14:paraId="506857D9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в)Танковые войска;</w:t>
      </w:r>
    </w:p>
    <w:p w14:paraId="4DFEFC72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г)Ракетные войска;</w:t>
      </w:r>
    </w:p>
    <w:p w14:paraId="4A27763C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д)Ракетные войска и артиллерия;</w:t>
      </w:r>
    </w:p>
    <w:p w14:paraId="66EFA6F3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е)Войска противовоздушной обороны.</w:t>
      </w:r>
    </w:p>
    <w:p w14:paraId="12E4993D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76E48" w14:textId="77777777" w:rsidR="0045022C" w:rsidRPr="0045022C" w:rsidRDefault="005F25F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022C" w:rsidRPr="0045022C">
        <w:rPr>
          <w:rFonts w:ascii="Times New Roman" w:hAnsi="Times New Roman" w:cs="Times New Roman"/>
          <w:sz w:val="28"/>
          <w:szCs w:val="28"/>
        </w:rPr>
        <w:t>3.Военно-Морской Флот включает несколько родов сил:</w:t>
      </w:r>
    </w:p>
    <w:p w14:paraId="71AEB80A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а)подводные;</w:t>
      </w:r>
    </w:p>
    <w:p w14:paraId="56D74973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б)водные;</w:t>
      </w:r>
    </w:p>
    <w:p w14:paraId="1C299752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в)надводные;</w:t>
      </w:r>
    </w:p>
    <w:p w14:paraId="029EF6C4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г)морская авиация;</w:t>
      </w:r>
    </w:p>
    <w:p w14:paraId="276D65BE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д)речная авиация;</w:t>
      </w:r>
    </w:p>
    <w:p w14:paraId="2AE4E7C5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е)береговые войска.</w:t>
      </w:r>
    </w:p>
    <w:p w14:paraId="2A9C2E75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F19B1" w14:textId="77777777" w:rsidR="0045022C" w:rsidRPr="0045022C" w:rsidRDefault="005F25F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022C" w:rsidRPr="0045022C">
        <w:rPr>
          <w:rFonts w:ascii="Times New Roman" w:hAnsi="Times New Roman" w:cs="Times New Roman"/>
          <w:sz w:val="28"/>
          <w:szCs w:val="28"/>
        </w:rPr>
        <w:t>4.Тыл Вооруженных Сил — это:</w:t>
      </w:r>
    </w:p>
    <w:p w14:paraId="0C797751" w14:textId="77777777" w:rsidR="00D22AB3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а)силы и средства, предназначенные для</w:t>
      </w:r>
      <w:r w:rsidR="00D22AB3">
        <w:rPr>
          <w:rFonts w:ascii="Times New Roman" w:hAnsi="Times New Roman" w:cs="Times New Roman"/>
          <w:sz w:val="28"/>
          <w:szCs w:val="28"/>
        </w:rPr>
        <w:t xml:space="preserve"> ведения боевых действий в тылу</w:t>
      </w:r>
    </w:p>
    <w:p w14:paraId="2AE31400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противника;</w:t>
      </w:r>
    </w:p>
    <w:p w14:paraId="648318F7" w14:textId="77777777" w:rsidR="00D22AB3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б)силы и средства, осуществляющие тыловое и техническое обеспеч</w:t>
      </w:r>
      <w:r w:rsidR="00D22AB3">
        <w:rPr>
          <w:rFonts w:ascii="Times New Roman" w:hAnsi="Times New Roman" w:cs="Times New Roman"/>
          <w:sz w:val="28"/>
          <w:szCs w:val="28"/>
        </w:rPr>
        <w:t>ение</w:t>
      </w:r>
    </w:p>
    <w:p w14:paraId="1461BB30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армии и флота в мирное и военное время;</w:t>
      </w:r>
    </w:p>
    <w:p w14:paraId="0456D2CB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в)вид войск, предназначенный для поддержания порядка в тыловых районах.</w:t>
      </w:r>
    </w:p>
    <w:p w14:paraId="11E16B9F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EA7D3E" w14:textId="77777777" w:rsidR="0045022C" w:rsidRPr="0045022C" w:rsidRDefault="005F25F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2AB3">
        <w:rPr>
          <w:rFonts w:ascii="Times New Roman" w:hAnsi="Times New Roman" w:cs="Times New Roman"/>
          <w:sz w:val="28"/>
          <w:szCs w:val="28"/>
        </w:rPr>
        <w:t xml:space="preserve">5. </w:t>
      </w:r>
      <w:r w:rsidR="0045022C" w:rsidRPr="0045022C">
        <w:rPr>
          <w:rFonts w:ascii="Times New Roman" w:hAnsi="Times New Roman" w:cs="Times New Roman"/>
          <w:sz w:val="28"/>
          <w:szCs w:val="28"/>
        </w:rPr>
        <w:t>Законом Российской Федерации «О безопасности» установлено, что безопасность — это:</w:t>
      </w:r>
    </w:p>
    <w:p w14:paraId="31D37C21" w14:textId="77777777" w:rsidR="00D22AB3" w:rsidRDefault="00D22AB3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а)условия, при которых обеспечена </w:t>
      </w:r>
      <w:proofErr w:type="spellStart"/>
      <w:r w:rsidR="0045022C" w:rsidRPr="0045022C">
        <w:rPr>
          <w:rFonts w:ascii="Times New Roman" w:hAnsi="Times New Roman" w:cs="Times New Roman"/>
          <w:sz w:val="28"/>
          <w:szCs w:val="28"/>
        </w:rPr>
        <w:t>целостностьинеприкосновенность</w:t>
      </w:r>
      <w:proofErr w:type="spellEnd"/>
    </w:p>
    <w:p w14:paraId="194DD834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территории государства;</w:t>
      </w:r>
    </w:p>
    <w:p w14:paraId="5A6C110A" w14:textId="77777777" w:rsidR="00D22AB3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б)состояние защищенности жизненно важных</w:t>
      </w:r>
      <w:r w:rsidR="00D22AB3">
        <w:rPr>
          <w:rFonts w:ascii="Times New Roman" w:hAnsi="Times New Roman" w:cs="Times New Roman"/>
          <w:sz w:val="28"/>
          <w:szCs w:val="28"/>
        </w:rPr>
        <w:t xml:space="preserve"> интересов личности, общества и</w:t>
      </w:r>
    </w:p>
    <w:p w14:paraId="7ED697C7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государства от внутренних и внешних угроз;</w:t>
      </w:r>
    </w:p>
    <w:p w14:paraId="0989A3C2" w14:textId="77777777" w:rsidR="00D22AB3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в)состояние экономики, при котором исключ</w:t>
      </w:r>
      <w:r w:rsidR="00D22AB3">
        <w:rPr>
          <w:rFonts w:ascii="Times New Roman" w:hAnsi="Times New Roman" w:cs="Times New Roman"/>
          <w:sz w:val="28"/>
          <w:szCs w:val="28"/>
        </w:rPr>
        <w:t>ается любая агрессия со стороны</w:t>
      </w:r>
    </w:p>
    <w:p w14:paraId="005C03B3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другого государства.</w:t>
      </w:r>
    </w:p>
    <w:p w14:paraId="6506A2AC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9B869D" w14:textId="77777777" w:rsidR="0045022C" w:rsidRPr="0045022C" w:rsidRDefault="005049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022C" w:rsidRPr="0045022C">
        <w:rPr>
          <w:rFonts w:ascii="Times New Roman" w:hAnsi="Times New Roman" w:cs="Times New Roman"/>
          <w:sz w:val="28"/>
          <w:szCs w:val="28"/>
        </w:rPr>
        <w:t>6.Военная служба, как особый вид федеральной государственной службы, исполняется не только в Вооруженных Силах Российской Федерации, но и в других войсках. Укажите в каких.</w:t>
      </w:r>
    </w:p>
    <w:p w14:paraId="4B880D00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lastRenderedPageBreak/>
        <w:t>а)внутренние войска Министерства внутренних дел РФ;</w:t>
      </w:r>
    </w:p>
    <w:p w14:paraId="3D679C48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б)дорожно-строительные войска;</w:t>
      </w:r>
    </w:p>
    <w:p w14:paraId="4AE3437B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в)инженерно-технические войска;</w:t>
      </w:r>
    </w:p>
    <w:p w14:paraId="0BA0B0E9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г)войска гражданской обороны.</w:t>
      </w:r>
    </w:p>
    <w:p w14:paraId="2EAF8B59" w14:textId="77777777" w:rsidR="00D22AB3" w:rsidRDefault="00D22AB3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81B1B9" w14:textId="77777777" w:rsidR="0045022C" w:rsidRPr="0045022C" w:rsidRDefault="005049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022C" w:rsidRPr="0045022C">
        <w:rPr>
          <w:rFonts w:ascii="Times New Roman" w:hAnsi="Times New Roman" w:cs="Times New Roman"/>
          <w:sz w:val="28"/>
          <w:szCs w:val="28"/>
        </w:rPr>
        <w:t>7.Воинская честь — это:</w:t>
      </w:r>
    </w:p>
    <w:p w14:paraId="4D8BB842" w14:textId="77777777" w:rsidR="00D22AB3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а)самоотверженное, мужественное и</w:t>
      </w:r>
      <w:r w:rsidR="00D22AB3">
        <w:rPr>
          <w:rFonts w:ascii="Times New Roman" w:hAnsi="Times New Roman" w:cs="Times New Roman"/>
          <w:sz w:val="28"/>
          <w:szCs w:val="28"/>
        </w:rPr>
        <w:t>сполнение военнослужащим своего</w:t>
      </w:r>
    </w:p>
    <w:p w14:paraId="0428A2B5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воинского долга и служебных обязанностей в мирное и военное время;</w:t>
      </w:r>
    </w:p>
    <w:p w14:paraId="25F6AE5B" w14:textId="77777777" w:rsidR="00D22AB3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б)внутренние, нравственные качества, дос</w:t>
      </w:r>
      <w:r w:rsidR="00D22AB3">
        <w:rPr>
          <w:rFonts w:ascii="Times New Roman" w:hAnsi="Times New Roman" w:cs="Times New Roman"/>
          <w:sz w:val="28"/>
          <w:szCs w:val="28"/>
        </w:rPr>
        <w:t>тоинство воина, характеризующие</w:t>
      </w:r>
    </w:p>
    <w:p w14:paraId="038BA02B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его поведение, отношение к коллективу и выполнению воинского долга;</w:t>
      </w:r>
    </w:p>
    <w:p w14:paraId="1E8C538F" w14:textId="77777777" w:rsidR="00D22AB3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в) морально-психологическое и боевое каче</w:t>
      </w:r>
      <w:r w:rsidR="00D22AB3">
        <w:rPr>
          <w:rFonts w:ascii="Times New Roman" w:hAnsi="Times New Roman" w:cs="Times New Roman"/>
          <w:sz w:val="28"/>
          <w:szCs w:val="28"/>
        </w:rPr>
        <w:t>ство воина, характеризующее его</w:t>
      </w:r>
    </w:p>
    <w:p w14:paraId="086E68CC" w14:textId="77777777" w:rsidR="00D22AB3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 xml:space="preserve">способность устойчиво переносить </w:t>
      </w:r>
      <w:r w:rsidR="00D22AB3">
        <w:rPr>
          <w:rFonts w:ascii="Times New Roman" w:hAnsi="Times New Roman" w:cs="Times New Roman"/>
          <w:sz w:val="28"/>
          <w:szCs w:val="28"/>
        </w:rPr>
        <w:t>длительные физические нагрузки,</w:t>
      </w:r>
    </w:p>
    <w:p w14:paraId="0EB71767" w14:textId="77777777" w:rsidR="00D22AB3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психическое напряжение и сохранять</w:t>
      </w:r>
      <w:r w:rsidR="00D22AB3">
        <w:rPr>
          <w:rFonts w:ascii="Times New Roman" w:hAnsi="Times New Roman" w:cs="Times New Roman"/>
          <w:sz w:val="28"/>
          <w:szCs w:val="28"/>
        </w:rPr>
        <w:t xml:space="preserve"> при этом присутствие духа, а в</w:t>
      </w:r>
    </w:p>
    <w:p w14:paraId="21099439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опасных ситуациях проявлять высокую боевую активность.</w:t>
      </w:r>
    </w:p>
    <w:p w14:paraId="07882554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CBA18" w14:textId="77777777" w:rsidR="0045022C" w:rsidRPr="0045022C" w:rsidRDefault="005049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022C" w:rsidRPr="0045022C">
        <w:rPr>
          <w:rFonts w:ascii="Times New Roman" w:hAnsi="Times New Roman" w:cs="Times New Roman"/>
          <w:sz w:val="28"/>
          <w:szCs w:val="28"/>
        </w:rPr>
        <w:t>8.Совершениевыдающихсяпозначениюдействий,отвечающихинтересам</w:t>
      </w:r>
      <w:r w:rsidR="00923104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="0045022C" w:rsidRPr="0045022C">
        <w:rPr>
          <w:rFonts w:ascii="Times New Roman" w:hAnsi="Times New Roman" w:cs="Times New Roman"/>
          <w:sz w:val="28"/>
          <w:szCs w:val="28"/>
        </w:rPr>
        <w:t>и требующих от человека личного мужества, стойкости, готовности к самопожертвованию — это:</w:t>
      </w:r>
    </w:p>
    <w:p w14:paraId="3C4BF57F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а)героизм;</w:t>
      </w:r>
    </w:p>
    <w:p w14:paraId="4915ED9E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б)патриотизм;</w:t>
      </w:r>
    </w:p>
    <w:p w14:paraId="69499020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в)воинская честь;</w:t>
      </w:r>
    </w:p>
    <w:p w14:paraId="462B11A3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г)мужество.</w:t>
      </w:r>
    </w:p>
    <w:p w14:paraId="7D507746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CA933" w14:textId="77777777" w:rsidR="0045022C" w:rsidRPr="0045022C" w:rsidRDefault="005049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3104" w:rsidRPr="00923104">
        <w:rPr>
          <w:rFonts w:ascii="Times New Roman" w:hAnsi="Times New Roman" w:cs="Times New Roman"/>
          <w:sz w:val="28"/>
          <w:szCs w:val="28"/>
        </w:rPr>
        <w:t>9</w:t>
      </w:r>
      <w:r w:rsidR="00923104">
        <w:rPr>
          <w:rFonts w:ascii="Times New Roman" w:hAnsi="Times New Roman" w:cs="Times New Roman"/>
          <w:sz w:val="28"/>
          <w:szCs w:val="28"/>
        </w:rPr>
        <w:t xml:space="preserve">. </w:t>
      </w:r>
      <w:r w:rsidR="0045022C" w:rsidRPr="0045022C">
        <w:rPr>
          <w:rFonts w:ascii="Times New Roman" w:hAnsi="Times New Roman" w:cs="Times New Roman"/>
          <w:sz w:val="28"/>
          <w:szCs w:val="28"/>
        </w:rPr>
        <w:t>Воинский коллектив — это:</w:t>
      </w:r>
    </w:p>
    <w:p w14:paraId="01F3CB3E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а)случайно образовавшаяся с какой-либо целью группа воинов;</w:t>
      </w:r>
    </w:p>
    <w:p w14:paraId="00C8C878" w14:textId="77777777" w:rsidR="00AB7EFB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б)относительно обособленное, организац</w:t>
      </w:r>
      <w:r w:rsidR="00AB7EFB">
        <w:rPr>
          <w:rFonts w:ascii="Times New Roman" w:hAnsi="Times New Roman" w:cs="Times New Roman"/>
          <w:sz w:val="28"/>
          <w:szCs w:val="28"/>
        </w:rPr>
        <w:t>ионно оформленное и руководимое</w:t>
      </w:r>
    </w:p>
    <w:p w14:paraId="31BF46E3" w14:textId="77777777" w:rsidR="00AB7EFB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командиром объединение военнослужа</w:t>
      </w:r>
      <w:r w:rsidR="00AB7EFB">
        <w:rPr>
          <w:rFonts w:ascii="Times New Roman" w:hAnsi="Times New Roman" w:cs="Times New Roman"/>
          <w:sz w:val="28"/>
          <w:szCs w:val="28"/>
        </w:rPr>
        <w:t>щих, связанное общностью цели и</w:t>
      </w:r>
    </w:p>
    <w:p w14:paraId="120F5225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воинской дисциплиной;</w:t>
      </w:r>
    </w:p>
    <w:p w14:paraId="70CF1A69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в)обособленная и компактная группа военнослужащих.</w:t>
      </w:r>
    </w:p>
    <w:p w14:paraId="543522D8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86A1E5" w14:textId="77777777" w:rsidR="0045022C" w:rsidRPr="0045022C" w:rsidRDefault="005049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3104">
        <w:rPr>
          <w:rFonts w:ascii="Times New Roman" w:hAnsi="Times New Roman" w:cs="Times New Roman"/>
          <w:sz w:val="28"/>
          <w:szCs w:val="28"/>
        </w:rPr>
        <w:t>10</w:t>
      </w:r>
      <w:r w:rsidR="0045022C" w:rsidRPr="0045022C">
        <w:rPr>
          <w:rFonts w:ascii="Times New Roman" w:hAnsi="Times New Roman" w:cs="Times New Roman"/>
          <w:sz w:val="28"/>
          <w:szCs w:val="28"/>
        </w:rPr>
        <w:t>.По состоянию внутри коллективных отношений воинские коллективы подразделяют на три типа:</w:t>
      </w:r>
    </w:p>
    <w:p w14:paraId="68FD9778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а)с удовлетворительным уровнем;</w:t>
      </w:r>
    </w:p>
    <w:p w14:paraId="63A8C928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б)с низким уровнем;</w:t>
      </w:r>
    </w:p>
    <w:p w14:paraId="5D39F951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в)со средним уровнем;</w:t>
      </w:r>
    </w:p>
    <w:p w14:paraId="141E86F3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г)с хорошим уровнем;</w:t>
      </w:r>
    </w:p>
    <w:p w14:paraId="722BC8AE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д)с отличным уровнем;</w:t>
      </w:r>
    </w:p>
    <w:p w14:paraId="14BEA217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е)с высоким уровнем.</w:t>
      </w:r>
    </w:p>
    <w:p w14:paraId="705D0EF7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1405ED" w14:textId="77777777" w:rsidR="0045022C" w:rsidRPr="0045022C" w:rsidRDefault="005049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022C" w:rsidRPr="0045022C">
        <w:rPr>
          <w:rFonts w:ascii="Times New Roman" w:hAnsi="Times New Roman" w:cs="Times New Roman"/>
          <w:sz w:val="28"/>
          <w:szCs w:val="28"/>
        </w:rPr>
        <w:t>1</w:t>
      </w:r>
      <w:r w:rsidR="00923104">
        <w:rPr>
          <w:rFonts w:ascii="Times New Roman" w:hAnsi="Times New Roman" w:cs="Times New Roman"/>
          <w:sz w:val="28"/>
          <w:szCs w:val="28"/>
        </w:rPr>
        <w:t>1</w:t>
      </w:r>
      <w:r w:rsidR="0045022C" w:rsidRPr="0045022C">
        <w:rPr>
          <w:rFonts w:ascii="Times New Roman" w:hAnsi="Times New Roman" w:cs="Times New Roman"/>
          <w:sz w:val="28"/>
          <w:szCs w:val="28"/>
        </w:rPr>
        <w:t>.Морально-правоваянормавзаимоотношениймеждувоеннослужащимиввоинском коллективе, непосредственно влияющая на его сплоченность и боеспособность, — это:</w:t>
      </w:r>
    </w:p>
    <w:p w14:paraId="44343A07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а)воинский долг;</w:t>
      </w:r>
    </w:p>
    <w:p w14:paraId="22A2EBB9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б)воинская обязанность;</w:t>
      </w:r>
    </w:p>
    <w:p w14:paraId="5F39CF21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в)войсковое товарищество;</w:t>
      </w:r>
    </w:p>
    <w:p w14:paraId="47CC044C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г)личная дисциплинированность.</w:t>
      </w:r>
    </w:p>
    <w:p w14:paraId="78CDB33E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25759" w14:textId="77777777" w:rsidR="0045022C" w:rsidRPr="0045022C" w:rsidRDefault="005049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022C" w:rsidRPr="0045022C">
        <w:rPr>
          <w:rFonts w:ascii="Times New Roman" w:hAnsi="Times New Roman" w:cs="Times New Roman"/>
          <w:sz w:val="28"/>
          <w:szCs w:val="28"/>
        </w:rPr>
        <w:t>1</w:t>
      </w:r>
      <w:r w:rsidR="00923104">
        <w:rPr>
          <w:rFonts w:ascii="Times New Roman" w:hAnsi="Times New Roman" w:cs="Times New Roman"/>
          <w:sz w:val="28"/>
          <w:szCs w:val="28"/>
        </w:rPr>
        <w:t>2</w:t>
      </w:r>
      <w:r w:rsidR="0045022C" w:rsidRPr="0045022C">
        <w:rPr>
          <w:rFonts w:ascii="Times New Roman" w:hAnsi="Times New Roman" w:cs="Times New Roman"/>
          <w:sz w:val="28"/>
          <w:szCs w:val="28"/>
        </w:rPr>
        <w:t>.Государственные награды за воинские и другие отличия и заслуги — это:</w:t>
      </w:r>
    </w:p>
    <w:p w14:paraId="05BDB4B2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а)почетные звания Российской Федерации;</w:t>
      </w:r>
    </w:p>
    <w:p w14:paraId="59C9CF74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б)ведомственные знаки отличия;</w:t>
      </w:r>
    </w:p>
    <w:p w14:paraId="2E287739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в)ценные подарки;</w:t>
      </w:r>
    </w:p>
    <w:p w14:paraId="617296A1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г)ордена Российской Федерации;</w:t>
      </w:r>
    </w:p>
    <w:p w14:paraId="04097EED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д)медали Российской Федерации.</w:t>
      </w:r>
    </w:p>
    <w:p w14:paraId="7B56F4CE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FA7134" w14:textId="77777777" w:rsidR="0045022C" w:rsidRPr="0045022C" w:rsidRDefault="005049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022C" w:rsidRPr="0045022C">
        <w:rPr>
          <w:rFonts w:ascii="Times New Roman" w:hAnsi="Times New Roman" w:cs="Times New Roman"/>
          <w:sz w:val="28"/>
          <w:szCs w:val="28"/>
        </w:rPr>
        <w:t>1</w:t>
      </w:r>
      <w:r w:rsidR="00923104">
        <w:rPr>
          <w:rFonts w:ascii="Times New Roman" w:hAnsi="Times New Roman" w:cs="Times New Roman"/>
          <w:sz w:val="28"/>
          <w:szCs w:val="28"/>
        </w:rPr>
        <w:t>3</w:t>
      </w:r>
      <w:r w:rsidR="0045022C" w:rsidRPr="0045022C">
        <w:rPr>
          <w:rFonts w:ascii="Times New Roman" w:hAnsi="Times New Roman" w:cs="Times New Roman"/>
          <w:sz w:val="28"/>
          <w:szCs w:val="28"/>
        </w:rPr>
        <w:t>.Воинские ритуалы — это:</w:t>
      </w:r>
    </w:p>
    <w:p w14:paraId="0FD5C72A" w14:textId="77777777" w:rsidR="00002502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а)специальные действия, совершаемые</w:t>
      </w:r>
      <w:r w:rsidR="00002502">
        <w:rPr>
          <w:rFonts w:ascii="Times New Roman" w:hAnsi="Times New Roman" w:cs="Times New Roman"/>
          <w:sz w:val="28"/>
          <w:szCs w:val="28"/>
        </w:rPr>
        <w:t xml:space="preserve"> в воинских подразделениях в</w:t>
      </w:r>
    </w:p>
    <w:p w14:paraId="17463F9F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праздничные дни;</w:t>
      </w:r>
    </w:p>
    <w:p w14:paraId="7D03746D" w14:textId="77777777" w:rsidR="00002502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45022C">
        <w:rPr>
          <w:rFonts w:ascii="Times New Roman" w:hAnsi="Times New Roman" w:cs="Times New Roman"/>
          <w:sz w:val="28"/>
          <w:szCs w:val="28"/>
        </w:rPr>
        <w:t>повседневныемероприятия,предусмотренныевоинскимиуставамипри</w:t>
      </w:r>
      <w:proofErr w:type="spellEnd"/>
    </w:p>
    <w:p w14:paraId="0896663F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несении внутренней, гарнизонной и караульной служб;</w:t>
      </w:r>
    </w:p>
    <w:p w14:paraId="0CDD410D" w14:textId="77777777" w:rsidR="00002502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в)торжественные церемонии, совершаемые в повседневных условиях, во врем</w:t>
      </w:r>
      <w:r w:rsidR="00002502">
        <w:rPr>
          <w:rFonts w:ascii="Times New Roman" w:hAnsi="Times New Roman" w:cs="Times New Roman"/>
          <w:sz w:val="28"/>
          <w:szCs w:val="28"/>
        </w:rPr>
        <w:t>я</w:t>
      </w:r>
    </w:p>
    <w:p w14:paraId="1F15521D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праздничных торжеств и других случаях;</w:t>
      </w:r>
    </w:p>
    <w:p w14:paraId="0FFBD377" w14:textId="77777777" w:rsidR="00002502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г)</w:t>
      </w:r>
      <w:proofErr w:type="spellStart"/>
      <w:r w:rsidRPr="0045022C">
        <w:rPr>
          <w:rFonts w:ascii="Times New Roman" w:hAnsi="Times New Roman" w:cs="Times New Roman"/>
          <w:sz w:val="28"/>
          <w:szCs w:val="28"/>
        </w:rPr>
        <w:t>плановыемероприятия,выполняемыевчастяхиподразделенияхв</w:t>
      </w:r>
      <w:proofErr w:type="spellEnd"/>
    </w:p>
    <w:p w14:paraId="4AEC4729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022C">
        <w:rPr>
          <w:rFonts w:ascii="Times New Roman" w:hAnsi="Times New Roman" w:cs="Times New Roman"/>
          <w:sz w:val="28"/>
          <w:szCs w:val="28"/>
        </w:rPr>
        <w:t>соответствиис</w:t>
      </w:r>
      <w:proofErr w:type="spellEnd"/>
      <w:r w:rsidRPr="0045022C">
        <w:rPr>
          <w:rFonts w:ascii="Times New Roman" w:hAnsi="Times New Roman" w:cs="Times New Roman"/>
          <w:sz w:val="28"/>
          <w:szCs w:val="28"/>
        </w:rPr>
        <w:t xml:space="preserve"> требованиями воинских уставов.</w:t>
      </w:r>
    </w:p>
    <w:p w14:paraId="6572BBF2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A11AC3" w14:textId="77777777" w:rsidR="0045022C" w:rsidRPr="0045022C" w:rsidRDefault="005049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022C" w:rsidRPr="0045022C">
        <w:rPr>
          <w:rFonts w:ascii="Times New Roman" w:hAnsi="Times New Roman" w:cs="Times New Roman"/>
          <w:sz w:val="28"/>
          <w:szCs w:val="28"/>
        </w:rPr>
        <w:t>14. Какие из приведенных ниже воинских ритуалов следует отнести к ритуалам учебно-боевой деятельности?</w:t>
      </w:r>
    </w:p>
    <w:p w14:paraId="288CA19A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а)посвящение в боевую специальность;</w:t>
      </w:r>
    </w:p>
    <w:p w14:paraId="3620670A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б)заступление на боевое дежурство;</w:t>
      </w:r>
    </w:p>
    <w:p w14:paraId="141DB929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в)вручение Боевого знамени;</w:t>
      </w:r>
    </w:p>
    <w:p w14:paraId="53551B28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г)чествование ветеранов;</w:t>
      </w:r>
    </w:p>
    <w:p w14:paraId="02FFAF64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д)развод и смена караулов;</w:t>
      </w:r>
    </w:p>
    <w:p w14:paraId="25F84B59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е)встреча почетных гостей;</w:t>
      </w:r>
    </w:p>
    <w:p w14:paraId="416F5BC4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ж)строевой смотр;</w:t>
      </w:r>
    </w:p>
    <w:p w14:paraId="68205527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з)торжественный марш;</w:t>
      </w:r>
    </w:p>
    <w:p w14:paraId="3B6FA909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C">
        <w:rPr>
          <w:rFonts w:ascii="Times New Roman" w:hAnsi="Times New Roman" w:cs="Times New Roman"/>
          <w:sz w:val="28"/>
          <w:szCs w:val="28"/>
        </w:rPr>
        <w:t>и)общая вечерняя поверка в части.</w:t>
      </w:r>
    </w:p>
    <w:p w14:paraId="45B49F60" w14:textId="77777777" w:rsidR="0045022C" w:rsidRPr="0045022C" w:rsidRDefault="004502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30F4D" w14:textId="77777777" w:rsidR="0045022C" w:rsidRDefault="001F55D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 к тесту</w:t>
      </w:r>
      <w:r w:rsidR="0079345F">
        <w:rPr>
          <w:rFonts w:ascii="Times New Roman" w:hAnsi="Times New Roman" w:cs="Times New Roman"/>
          <w:sz w:val="28"/>
          <w:szCs w:val="28"/>
        </w:rPr>
        <w:t>:</w:t>
      </w:r>
    </w:p>
    <w:p w14:paraId="367EC641" w14:textId="77777777" w:rsidR="001F55D4" w:rsidRDefault="001F55D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802"/>
      </w:tblGrid>
      <w:tr w:rsidR="0079345F" w14:paraId="210044A8" w14:textId="77777777" w:rsidTr="005A10C1">
        <w:tc>
          <w:tcPr>
            <w:tcW w:w="2410" w:type="dxa"/>
          </w:tcPr>
          <w:p w14:paraId="388877D1" w14:textId="77777777" w:rsidR="0079345F" w:rsidRDefault="0079345F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007F95">
              <w:rPr>
                <w:rFonts w:ascii="Times New Roman" w:hAnsi="Times New Roman" w:cs="Times New Roman"/>
                <w:sz w:val="28"/>
                <w:szCs w:val="28"/>
              </w:rPr>
              <w:t xml:space="preserve"> а, в, д, е;</w:t>
            </w:r>
          </w:p>
          <w:p w14:paraId="66695C59" w14:textId="77777777" w:rsidR="0079345F" w:rsidRDefault="0079345F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007F95">
              <w:rPr>
                <w:rFonts w:ascii="Times New Roman" w:hAnsi="Times New Roman" w:cs="Times New Roman"/>
                <w:sz w:val="28"/>
                <w:szCs w:val="28"/>
              </w:rPr>
              <w:t xml:space="preserve"> б, в, д;</w:t>
            </w:r>
          </w:p>
          <w:p w14:paraId="7308B0D9" w14:textId="77777777" w:rsidR="0079345F" w:rsidRDefault="0079345F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007F95">
              <w:rPr>
                <w:rFonts w:ascii="Times New Roman" w:hAnsi="Times New Roman" w:cs="Times New Roman"/>
                <w:sz w:val="28"/>
                <w:szCs w:val="28"/>
              </w:rPr>
              <w:t xml:space="preserve"> а, в, г, е;</w:t>
            </w:r>
          </w:p>
          <w:p w14:paraId="2F7571F7" w14:textId="77777777" w:rsidR="0079345F" w:rsidRDefault="0079345F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007F95">
              <w:rPr>
                <w:rFonts w:ascii="Times New Roman" w:hAnsi="Times New Roman" w:cs="Times New Roman"/>
                <w:sz w:val="28"/>
                <w:szCs w:val="28"/>
              </w:rPr>
              <w:t xml:space="preserve"> б;</w:t>
            </w:r>
          </w:p>
          <w:p w14:paraId="47A1D165" w14:textId="77777777" w:rsidR="0079345F" w:rsidRDefault="0079345F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007F95">
              <w:rPr>
                <w:rFonts w:ascii="Times New Roman" w:hAnsi="Times New Roman" w:cs="Times New Roman"/>
                <w:sz w:val="28"/>
                <w:szCs w:val="28"/>
              </w:rPr>
              <w:t xml:space="preserve"> б;</w:t>
            </w:r>
          </w:p>
          <w:p w14:paraId="25EAE02B" w14:textId="77777777" w:rsidR="0079345F" w:rsidRDefault="0079345F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="00007F95">
              <w:rPr>
                <w:rFonts w:ascii="Times New Roman" w:hAnsi="Times New Roman" w:cs="Times New Roman"/>
                <w:sz w:val="28"/>
                <w:szCs w:val="28"/>
              </w:rPr>
              <w:t xml:space="preserve"> а, г;</w:t>
            </w:r>
          </w:p>
          <w:p w14:paraId="3EA6883F" w14:textId="77777777" w:rsidR="0079345F" w:rsidRDefault="0079345F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r w:rsidR="00007F95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4802" w:type="dxa"/>
          </w:tcPr>
          <w:p w14:paraId="15C59C53" w14:textId="77777777" w:rsidR="0079345F" w:rsidRDefault="0079345F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="00007F95">
              <w:rPr>
                <w:rFonts w:ascii="Times New Roman" w:hAnsi="Times New Roman" w:cs="Times New Roman"/>
                <w:sz w:val="28"/>
                <w:szCs w:val="28"/>
              </w:rPr>
              <w:t xml:space="preserve"> а;</w:t>
            </w:r>
          </w:p>
          <w:p w14:paraId="590AE1E9" w14:textId="77777777" w:rsidR="0079345F" w:rsidRDefault="0079345F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  <w:r w:rsidR="00007F95">
              <w:rPr>
                <w:rFonts w:ascii="Times New Roman" w:hAnsi="Times New Roman" w:cs="Times New Roman"/>
                <w:sz w:val="28"/>
                <w:szCs w:val="28"/>
              </w:rPr>
              <w:t xml:space="preserve"> б;</w:t>
            </w:r>
          </w:p>
          <w:p w14:paraId="1189859C" w14:textId="77777777" w:rsidR="0079345F" w:rsidRDefault="0079345F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  <w:r w:rsidR="00007F95">
              <w:rPr>
                <w:rFonts w:ascii="Times New Roman" w:hAnsi="Times New Roman" w:cs="Times New Roman"/>
                <w:sz w:val="28"/>
                <w:szCs w:val="28"/>
              </w:rPr>
              <w:t xml:space="preserve"> б, в, е;</w:t>
            </w:r>
          </w:p>
          <w:p w14:paraId="63D75C9B" w14:textId="77777777" w:rsidR="0079345F" w:rsidRDefault="0079345F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  <w:r w:rsidR="00007F95">
              <w:rPr>
                <w:rFonts w:ascii="Times New Roman" w:hAnsi="Times New Roman" w:cs="Times New Roman"/>
                <w:sz w:val="28"/>
                <w:szCs w:val="28"/>
              </w:rPr>
              <w:t xml:space="preserve"> в;</w:t>
            </w:r>
          </w:p>
          <w:p w14:paraId="58088338" w14:textId="77777777" w:rsidR="0079345F" w:rsidRDefault="0079345F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  <w:r w:rsidR="00007F95">
              <w:rPr>
                <w:rFonts w:ascii="Times New Roman" w:hAnsi="Times New Roman" w:cs="Times New Roman"/>
                <w:sz w:val="28"/>
                <w:szCs w:val="28"/>
              </w:rPr>
              <w:t xml:space="preserve"> а, г, д;</w:t>
            </w:r>
          </w:p>
          <w:p w14:paraId="599EDE2C" w14:textId="77777777" w:rsidR="0079345F" w:rsidRDefault="0079345F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  <w:r w:rsidR="00007F95">
              <w:rPr>
                <w:rFonts w:ascii="Times New Roman" w:hAnsi="Times New Roman" w:cs="Times New Roman"/>
                <w:sz w:val="28"/>
                <w:szCs w:val="28"/>
              </w:rPr>
              <w:t xml:space="preserve"> в;</w:t>
            </w:r>
          </w:p>
          <w:p w14:paraId="3EBE2E3A" w14:textId="77777777" w:rsidR="0079345F" w:rsidRDefault="0079345F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14)</w:t>
            </w:r>
            <w:r w:rsidR="00007F95">
              <w:rPr>
                <w:rFonts w:ascii="Times New Roman" w:hAnsi="Times New Roman" w:cs="Times New Roman"/>
                <w:sz w:val="28"/>
                <w:szCs w:val="28"/>
              </w:rPr>
              <w:t xml:space="preserve"> а, б, д, ж, з, и;</w:t>
            </w:r>
          </w:p>
        </w:tc>
      </w:tr>
    </w:tbl>
    <w:p w14:paraId="2256B5DA" w14:textId="77777777" w:rsidR="0050497B" w:rsidRDefault="0050497B" w:rsidP="008A40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8B3758" w14:textId="77777777" w:rsidR="0050497B" w:rsidRDefault="0050497B" w:rsidP="008A40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ED7324A" w14:textId="77777777" w:rsidR="00FE7B42" w:rsidRDefault="0050497B" w:rsidP="008A40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="003951DF" w:rsidRPr="003951DF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Контрольная работа </w:t>
      </w:r>
      <w:r w:rsidR="003951DF" w:rsidRPr="003951DF">
        <w:rPr>
          <w:rFonts w:ascii="Times New Roman" w:hAnsi="Times New Roman" w:cs="Times New Roman"/>
          <w:sz w:val="28"/>
          <w:szCs w:val="28"/>
        </w:rPr>
        <w:t xml:space="preserve">№ </w:t>
      </w:r>
      <w:r w:rsidR="00FE7B42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0B11C85" w14:textId="77777777" w:rsidR="00475580" w:rsidRDefault="00475580" w:rsidP="008A40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9FF9C7" w14:textId="77777777" w:rsidR="00475580" w:rsidRDefault="0050497B" w:rsidP="008A40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7558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475580">
        <w:rPr>
          <w:rFonts w:ascii="Times New Roman" w:hAnsi="Times New Roman" w:cs="Times New Roman"/>
          <w:b/>
          <w:bCs/>
          <w:sz w:val="28"/>
          <w:szCs w:val="28"/>
        </w:rPr>
        <w:t xml:space="preserve"> вариант:</w:t>
      </w:r>
    </w:p>
    <w:p w14:paraId="653E0A80" w14:textId="77777777" w:rsidR="00475580" w:rsidRPr="00475580" w:rsidRDefault="00475580" w:rsidP="008A40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25CE15" w14:textId="77777777" w:rsidR="003951DF" w:rsidRPr="003951DF" w:rsidRDefault="005049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«Современные средства поражения и их поражающие факторы»</w:t>
      </w:r>
    </w:p>
    <w:p w14:paraId="7D5FBF96" w14:textId="77777777" w:rsidR="003951DF" w:rsidRPr="003951DF" w:rsidRDefault="005049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1.Ядерное оружие — это:</w:t>
      </w:r>
    </w:p>
    <w:p w14:paraId="5D45D407" w14:textId="77777777" w:rsidR="00FE7B42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а)вид оружия, эффективность которого достиг</w:t>
      </w:r>
      <w:r w:rsidR="00FE7B42">
        <w:rPr>
          <w:rFonts w:ascii="Times New Roman" w:hAnsi="Times New Roman" w:cs="Times New Roman"/>
          <w:sz w:val="28"/>
          <w:szCs w:val="28"/>
        </w:rPr>
        <w:t>ается за счет точного попадания</w:t>
      </w:r>
    </w:p>
    <w:p w14:paraId="5AE3F82B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 цель;</w:t>
      </w:r>
    </w:p>
    <w:p w14:paraId="76B46B79" w14:textId="77777777" w:rsidR="00FE7B42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</w:t>
      </w:r>
      <w:r w:rsidR="00FE7B42">
        <w:rPr>
          <w:rFonts w:ascii="Times New Roman" w:hAnsi="Times New Roman" w:cs="Times New Roman"/>
          <w:sz w:val="28"/>
          <w:szCs w:val="28"/>
        </w:rPr>
        <w:t xml:space="preserve"> вид оружия, действие которого основано на использовании кинетической</w:t>
      </w:r>
    </w:p>
    <w:p w14:paraId="028C09B5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энергии поражающих элементов;</w:t>
      </w:r>
    </w:p>
    <w:p w14:paraId="515D04E6" w14:textId="77777777" w:rsidR="00FE7B42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в)вид оружия массового поражения взр</w:t>
      </w:r>
      <w:r w:rsidR="00FE7B42">
        <w:rPr>
          <w:rFonts w:ascii="Times New Roman" w:hAnsi="Times New Roman" w:cs="Times New Roman"/>
          <w:sz w:val="28"/>
          <w:szCs w:val="28"/>
        </w:rPr>
        <w:t>ывного действия, основанного на</w:t>
      </w:r>
    </w:p>
    <w:p w14:paraId="7891C279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использовании внутриядерной энергии;</w:t>
      </w:r>
    </w:p>
    <w:p w14:paraId="0ADE816A" w14:textId="77777777" w:rsidR="00FE7B42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г)вид оружия, действие которого основано</w:t>
      </w:r>
      <w:r w:rsidR="00FE7B42">
        <w:rPr>
          <w:rFonts w:ascii="Times New Roman" w:hAnsi="Times New Roman" w:cs="Times New Roman"/>
          <w:sz w:val="28"/>
          <w:szCs w:val="28"/>
        </w:rPr>
        <w:t xml:space="preserve"> на использовании радиоактивных</w:t>
      </w:r>
    </w:p>
    <w:p w14:paraId="151770E3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веществ, способных поражать противника без взрыва.</w:t>
      </w:r>
    </w:p>
    <w:p w14:paraId="3F5282D7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724BCB" w14:textId="77777777" w:rsidR="003951DF" w:rsidRPr="003951DF" w:rsidRDefault="005049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2.Проникающая радиация — это:</w:t>
      </w:r>
    </w:p>
    <w:p w14:paraId="4AD294D8" w14:textId="77777777" w:rsidR="00FE7B42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а)ионизирующее излучение, представл</w:t>
      </w:r>
      <w:r w:rsidR="00FE7B42">
        <w:rPr>
          <w:rFonts w:ascii="Times New Roman" w:hAnsi="Times New Roman" w:cs="Times New Roman"/>
          <w:sz w:val="28"/>
          <w:szCs w:val="28"/>
        </w:rPr>
        <w:t>яющее собой поток гамма-лучей и</w:t>
      </w:r>
    </w:p>
    <w:p w14:paraId="0BA5041B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нейтронов;</w:t>
      </w:r>
    </w:p>
    <w:p w14:paraId="549B26EC" w14:textId="77777777" w:rsidR="00FE7B42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б)радиоактивность воздуха, воды, почвы, ма</w:t>
      </w:r>
      <w:r w:rsidR="00FE7B42">
        <w:rPr>
          <w:rFonts w:ascii="Times New Roman" w:hAnsi="Times New Roman" w:cs="Times New Roman"/>
          <w:sz w:val="28"/>
          <w:szCs w:val="28"/>
        </w:rPr>
        <w:t>териалов и различных предметов,</w:t>
      </w:r>
    </w:p>
    <w:p w14:paraId="5F30FE87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возникающая в результате их облучения нейтронами;</w:t>
      </w:r>
    </w:p>
    <w:p w14:paraId="75A1763A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в)излучение, представляющее собой поток бета- и альфа- лучей.</w:t>
      </w:r>
    </w:p>
    <w:p w14:paraId="4E419292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0BC7C" w14:textId="77777777" w:rsidR="003951DF" w:rsidRPr="003951DF" w:rsidRDefault="005049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3.Если светящаяся область ядерного взрыва не касается поверхности земли (воды), а взрыв произведен на высоте до нескольких километров, то это:</w:t>
      </w:r>
    </w:p>
    <w:p w14:paraId="656BCBE5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а)высотный взрыв;</w:t>
      </w:r>
    </w:p>
    <w:p w14:paraId="7379EAC7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б)воздушный взрыв;</w:t>
      </w:r>
    </w:p>
    <w:p w14:paraId="2730C549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в)наземный (надводный) взрыв;</w:t>
      </w:r>
    </w:p>
    <w:p w14:paraId="150D581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г)космический взрыв.</w:t>
      </w:r>
    </w:p>
    <w:p w14:paraId="3BF82FC9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4E00EB" w14:textId="77777777" w:rsidR="00A73150" w:rsidRDefault="005049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4.Укажите поражающие факторы ядерного взрыва:</w:t>
      </w:r>
    </w:p>
    <w:p w14:paraId="3A861B7A" w14:textId="77777777" w:rsidR="003951DF" w:rsidRPr="003951DF" w:rsidRDefault="00A7315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951DF" w:rsidRPr="003951DF">
        <w:rPr>
          <w:rFonts w:ascii="Times New Roman" w:hAnsi="Times New Roman" w:cs="Times New Roman"/>
          <w:sz w:val="28"/>
          <w:szCs w:val="28"/>
        </w:rPr>
        <w:t>электромагнитный импульс;</w:t>
      </w:r>
    </w:p>
    <w:p w14:paraId="45D8E492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б)ударная волна;</w:t>
      </w:r>
    </w:p>
    <w:p w14:paraId="2CC5994B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в)ультразвуковое излучение;</w:t>
      </w:r>
    </w:p>
    <w:p w14:paraId="3396AD6F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г)радиоактивное загрязнение;</w:t>
      </w:r>
    </w:p>
    <w:p w14:paraId="36885756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д)световое излучение;</w:t>
      </w:r>
    </w:p>
    <w:p w14:paraId="278B5A2E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е)проникающая радиация;</w:t>
      </w:r>
    </w:p>
    <w:p w14:paraId="280F6BAE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ж)наведенная радиация.</w:t>
      </w:r>
    </w:p>
    <w:p w14:paraId="72A2CB4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E21AF" w14:textId="77777777" w:rsidR="003951DF" w:rsidRPr="003951DF" w:rsidRDefault="005049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5.Какимфакторомопределяетсявремядействияпроникающей радиации на наземные объекты?</w:t>
      </w:r>
    </w:p>
    <w:p w14:paraId="383F392D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а)мощностью ядерного взрыва;</w:t>
      </w:r>
    </w:p>
    <w:p w14:paraId="6C813DD3" w14:textId="77777777" w:rsidR="0050497B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б)временем подъема облака ядерного взрыва на высоту, при которой гамма-</w:t>
      </w:r>
    </w:p>
    <w:p w14:paraId="352DB69F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нейтронное излучение не достигает поверхности земли;</w:t>
      </w:r>
    </w:p>
    <w:p w14:paraId="35C3CC0D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в)видом ядерного взрыва;</w:t>
      </w:r>
    </w:p>
    <w:p w14:paraId="3377E3D8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г)временем до образования облака грибовидной формы.</w:t>
      </w:r>
    </w:p>
    <w:p w14:paraId="196C9622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C866D2" w14:textId="77777777" w:rsidR="003951DF" w:rsidRPr="003951DF" w:rsidRDefault="005049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6.Укажите на</w:t>
      </w:r>
      <w:r w:rsidR="00B31D4B">
        <w:rPr>
          <w:rFonts w:ascii="Times New Roman" w:hAnsi="Times New Roman" w:cs="Times New Roman"/>
          <w:sz w:val="28"/>
          <w:szCs w:val="28"/>
        </w:rPr>
        <w:t>иболее эффективное коллективное</w:t>
      </w:r>
      <w:r w:rsidR="003951DF" w:rsidRPr="003951DF">
        <w:rPr>
          <w:rFonts w:ascii="Times New Roman" w:hAnsi="Times New Roman" w:cs="Times New Roman"/>
          <w:sz w:val="28"/>
          <w:szCs w:val="28"/>
        </w:rPr>
        <w:t xml:space="preserve"> средство защиты от всех поражающих факторов ядерного оружия:</w:t>
      </w:r>
    </w:p>
    <w:p w14:paraId="241D89A4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а)противогаз;</w:t>
      </w:r>
    </w:p>
    <w:p w14:paraId="1C361C17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б)противорадиационное укрытие;</w:t>
      </w:r>
    </w:p>
    <w:p w14:paraId="62E06B15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в)укрытие простейшего типа;</w:t>
      </w:r>
    </w:p>
    <w:p w14:paraId="5678DE78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г)убежище.</w:t>
      </w:r>
    </w:p>
    <w:p w14:paraId="75FB7343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81D118" w14:textId="77777777" w:rsidR="003951DF" w:rsidRPr="003951DF" w:rsidRDefault="005049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7.Химическое оружие — это:</w:t>
      </w:r>
    </w:p>
    <w:p w14:paraId="713F5404" w14:textId="77777777" w:rsidR="00B31D4B" w:rsidRDefault="00B31D4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951DF" w:rsidRPr="003951DF">
        <w:rPr>
          <w:rFonts w:ascii="Times New Roman" w:hAnsi="Times New Roman" w:cs="Times New Roman"/>
          <w:sz w:val="28"/>
          <w:szCs w:val="28"/>
        </w:rPr>
        <w:t>вид оружия, воздействующего на хим</w:t>
      </w:r>
      <w:r>
        <w:rPr>
          <w:rFonts w:ascii="Times New Roman" w:hAnsi="Times New Roman" w:cs="Times New Roman"/>
          <w:sz w:val="28"/>
          <w:szCs w:val="28"/>
        </w:rPr>
        <w:t>ические процессы, протекающие в</w:t>
      </w:r>
    </w:p>
    <w:p w14:paraId="2587168A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твердой, жидкой и газообразной оболочках Земли;</w:t>
      </w:r>
    </w:p>
    <w:p w14:paraId="4A7873FD" w14:textId="77777777" w:rsidR="0050497B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б)вид оружия массового поражения, действие к</w:t>
      </w:r>
      <w:r w:rsidR="0050497B">
        <w:rPr>
          <w:rFonts w:ascii="Times New Roman" w:hAnsi="Times New Roman" w:cs="Times New Roman"/>
          <w:sz w:val="28"/>
          <w:szCs w:val="28"/>
        </w:rPr>
        <w:t>оторого основано на</w:t>
      </w:r>
    </w:p>
    <w:p w14:paraId="0A06922C" w14:textId="77777777" w:rsidR="003951DF" w:rsidRPr="003951DF" w:rsidRDefault="00B31D4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токсических</w:t>
      </w:r>
      <w:r w:rsidR="003951DF" w:rsidRPr="003951DF">
        <w:rPr>
          <w:rFonts w:ascii="Times New Roman" w:hAnsi="Times New Roman" w:cs="Times New Roman"/>
          <w:sz w:val="28"/>
          <w:szCs w:val="28"/>
        </w:rPr>
        <w:t>свойствах</w:t>
      </w:r>
      <w:proofErr w:type="spellEnd"/>
      <w:r w:rsidR="003951DF" w:rsidRPr="003951DF">
        <w:rPr>
          <w:rFonts w:ascii="Times New Roman" w:hAnsi="Times New Roman" w:cs="Times New Roman"/>
          <w:sz w:val="28"/>
          <w:szCs w:val="28"/>
        </w:rPr>
        <w:t xml:space="preserve"> некоторых химических веществ;</w:t>
      </w:r>
    </w:p>
    <w:p w14:paraId="39224C9F" w14:textId="77777777" w:rsidR="0050497B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</w:t>
      </w:r>
      <w:r w:rsidR="00B31D4B">
        <w:rPr>
          <w:rFonts w:ascii="Times New Roman" w:hAnsi="Times New Roman" w:cs="Times New Roman"/>
          <w:sz w:val="28"/>
          <w:szCs w:val="28"/>
        </w:rPr>
        <w:t xml:space="preserve"> вид оружия массового поражения</w:t>
      </w:r>
      <w:r w:rsidR="0050497B">
        <w:rPr>
          <w:rFonts w:ascii="Times New Roman" w:hAnsi="Times New Roman" w:cs="Times New Roman"/>
          <w:sz w:val="28"/>
          <w:szCs w:val="28"/>
        </w:rPr>
        <w:t>, действие которого основано на</w:t>
      </w:r>
    </w:p>
    <w:p w14:paraId="73E230CC" w14:textId="77777777" w:rsidR="003951DF" w:rsidRPr="003951DF" w:rsidRDefault="00B31D4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применении</w:t>
      </w:r>
      <w:r w:rsidR="003951DF" w:rsidRPr="003951DF">
        <w:rPr>
          <w:rFonts w:ascii="Times New Roman" w:hAnsi="Times New Roman" w:cs="Times New Roman"/>
          <w:sz w:val="28"/>
          <w:szCs w:val="28"/>
        </w:rPr>
        <w:t>химических</w:t>
      </w:r>
      <w:proofErr w:type="spellEnd"/>
      <w:r w:rsidR="003951DF" w:rsidRPr="003951DF">
        <w:rPr>
          <w:rFonts w:ascii="Times New Roman" w:hAnsi="Times New Roman" w:cs="Times New Roman"/>
          <w:sz w:val="28"/>
          <w:szCs w:val="28"/>
        </w:rPr>
        <w:t xml:space="preserve"> элементов, обладающих радиоактивностью.</w:t>
      </w:r>
    </w:p>
    <w:p w14:paraId="4776F56D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B21F0E" w14:textId="77777777" w:rsidR="003951DF" w:rsidRPr="003951DF" w:rsidRDefault="005049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8.Признаками применения химического оружия являются:</w:t>
      </w:r>
    </w:p>
    <w:p w14:paraId="015E285E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а)темные полосы, которые тянутся за самолетом, оседая на землю;</w:t>
      </w:r>
    </w:p>
    <w:p w14:paraId="143F4E2E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б)маслянистые пятна возле воронок разорвавшихся боеприпасов;</w:t>
      </w:r>
    </w:p>
    <w:p w14:paraId="5BA6FEBF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в)светлые полосы, которые тянутся за самолетом;</w:t>
      </w:r>
    </w:p>
    <w:p w14:paraId="3087C808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г)изменение естественной окраски растительности;</w:t>
      </w:r>
    </w:p>
    <w:p w14:paraId="6411A695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д)наличие нехарактерных для данной местности насекомых;</w:t>
      </w:r>
    </w:p>
    <w:p w14:paraId="14308D8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е)маслянистые пятна на листьях деревьев, траве, грунте, зданиях.</w:t>
      </w:r>
    </w:p>
    <w:p w14:paraId="25B14C8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D0C503" w14:textId="77777777" w:rsidR="003951DF" w:rsidRPr="003951DF" w:rsidRDefault="005049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9.По действию на организм человека боевые токсичные химические вещества подразделяют на:</w:t>
      </w:r>
    </w:p>
    <w:p w14:paraId="6D22B6E4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а)кожно-паралитические;</w:t>
      </w:r>
    </w:p>
    <w:p w14:paraId="67CF2882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б)раздражающие;</w:t>
      </w:r>
    </w:p>
    <w:p w14:paraId="115201C9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в)нервно-паралитические;</w:t>
      </w:r>
    </w:p>
    <w:p w14:paraId="121B277B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г)кожно-нарывные;</w:t>
      </w:r>
    </w:p>
    <w:p w14:paraId="36C65AA6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д)нервно-нарывные;</w:t>
      </w:r>
    </w:p>
    <w:p w14:paraId="72905849" w14:textId="77777777" w:rsidR="003951DF" w:rsidRPr="003951DF" w:rsidRDefault="00D05E7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3951DF" w:rsidRPr="003951DF">
        <w:rPr>
          <w:rFonts w:ascii="Times New Roman" w:hAnsi="Times New Roman" w:cs="Times New Roman"/>
          <w:sz w:val="28"/>
          <w:szCs w:val="28"/>
        </w:rPr>
        <w:t>удушающие;</w:t>
      </w:r>
    </w:p>
    <w:p w14:paraId="2697DB63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ж)</w:t>
      </w:r>
      <w:proofErr w:type="spellStart"/>
      <w:r w:rsidRPr="003951DF">
        <w:rPr>
          <w:rFonts w:ascii="Times New Roman" w:hAnsi="Times New Roman" w:cs="Times New Roman"/>
          <w:sz w:val="28"/>
          <w:szCs w:val="28"/>
        </w:rPr>
        <w:t>общеядовитые</w:t>
      </w:r>
      <w:proofErr w:type="spellEnd"/>
      <w:r w:rsidRPr="003951DF">
        <w:rPr>
          <w:rFonts w:ascii="Times New Roman" w:hAnsi="Times New Roman" w:cs="Times New Roman"/>
          <w:sz w:val="28"/>
          <w:szCs w:val="28"/>
        </w:rPr>
        <w:t>;</w:t>
      </w:r>
    </w:p>
    <w:p w14:paraId="2AC829FA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з)</w:t>
      </w:r>
      <w:proofErr w:type="spellStart"/>
      <w:r w:rsidRPr="003951DF">
        <w:rPr>
          <w:rFonts w:ascii="Times New Roman" w:hAnsi="Times New Roman" w:cs="Times New Roman"/>
          <w:sz w:val="28"/>
          <w:szCs w:val="28"/>
        </w:rPr>
        <w:t>психохимические</w:t>
      </w:r>
      <w:proofErr w:type="spellEnd"/>
      <w:r w:rsidRPr="003951DF">
        <w:rPr>
          <w:rFonts w:ascii="Times New Roman" w:hAnsi="Times New Roman" w:cs="Times New Roman"/>
          <w:sz w:val="28"/>
          <w:szCs w:val="28"/>
        </w:rPr>
        <w:t>.</w:t>
      </w:r>
    </w:p>
    <w:p w14:paraId="5BFF1A76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A6F502" w14:textId="77777777" w:rsidR="003951DF" w:rsidRPr="003951DF" w:rsidRDefault="005049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10.Мелкие пузыри на коже, которые сливаются в крупные и лопаются, оставляя язвы, свидетельствуют о поражении:</w:t>
      </w:r>
    </w:p>
    <w:p w14:paraId="74124D40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а)раздражающим боевым токсичным химическим веществом;</w:t>
      </w:r>
    </w:p>
    <w:p w14:paraId="7D2A964B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3951DF">
        <w:rPr>
          <w:rFonts w:ascii="Times New Roman" w:hAnsi="Times New Roman" w:cs="Times New Roman"/>
          <w:sz w:val="28"/>
          <w:szCs w:val="28"/>
        </w:rPr>
        <w:t>общеядовитым</w:t>
      </w:r>
      <w:proofErr w:type="spellEnd"/>
      <w:r w:rsidRPr="003951DF">
        <w:rPr>
          <w:rFonts w:ascii="Times New Roman" w:hAnsi="Times New Roman" w:cs="Times New Roman"/>
          <w:sz w:val="28"/>
          <w:szCs w:val="28"/>
        </w:rPr>
        <w:t xml:space="preserve"> боевым токсичным химическим веществом;</w:t>
      </w:r>
    </w:p>
    <w:p w14:paraId="65D4B9C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в)кожно-нарывным боевым токсичным химическим веществом;</w:t>
      </w:r>
    </w:p>
    <w:p w14:paraId="2CE8BF5F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</w:t>
      </w:r>
      <w:proofErr w:type="spellStart"/>
      <w:r w:rsidRPr="003951DF">
        <w:rPr>
          <w:rFonts w:ascii="Times New Roman" w:hAnsi="Times New Roman" w:cs="Times New Roman"/>
          <w:sz w:val="28"/>
          <w:szCs w:val="28"/>
        </w:rPr>
        <w:t>психохимическим</w:t>
      </w:r>
      <w:proofErr w:type="spellEnd"/>
      <w:r w:rsidRPr="003951DF">
        <w:rPr>
          <w:rFonts w:ascii="Times New Roman" w:hAnsi="Times New Roman" w:cs="Times New Roman"/>
          <w:sz w:val="28"/>
          <w:szCs w:val="28"/>
        </w:rPr>
        <w:t xml:space="preserve"> боевым токсичным химическим веществом.</w:t>
      </w:r>
    </w:p>
    <w:p w14:paraId="7802677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474248" w14:textId="77777777" w:rsidR="003951DF" w:rsidRPr="003951DF" w:rsidRDefault="0050497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11.Металлический привкус во рту, головокружение, тошнота, рвота, судороги, паралич — это признаки поражения:</w:t>
      </w:r>
    </w:p>
    <w:p w14:paraId="3BC66ABF" w14:textId="77777777" w:rsidR="00FC75B8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а)боевым токсичным химическим в</w:t>
      </w:r>
      <w:r w:rsidR="00FC75B8">
        <w:rPr>
          <w:rFonts w:ascii="Times New Roman" w:hAnsi="Times New Roman" w:cs="Times New Roman"/>
          <w:sz w:val="28"/>
          <w:szCs w:val="28"/>
        </w:rPr>
        <w:t>еществом нервно-паралитического</w:t>
      </w:r>
    </w:p>
    <w:p w14:paraId="45F9E9C4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действия;</w:t>
      </w:r>
    </w:p>
    <w:p w14:paraId="1F89EFE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 xml:space="preserve">б)боевым токсичным химическим веществом </w:t>
      </w:r>
      <w:proofErr w:type="spellStart"/>
      <w:r w:rsidRPr="003951DF">
        <w:rPr>
          <w:rFonts w:ascii="Times New Roman" w:hAnsi="Times New Roman" w:cs="Times New Roman"/>
          <w:sz w:val="28"/>
          <w:szCs w:val="28"/>
        </w:rPr>
        <w:t>психохимического</w:t>
      </w:r>
      <w:proofErr w:type="spellEnd"/>
      <w:r w:rsidRPr="003951DF">
        <w:rPr>
          <w:rFonts w:ascii="Times New Roman" w:hAnsi="Times New Roman" w:cs="Times New Roman"/>
          <w:sz w:val="28"/>
          <w:szCs w:val="28"/>
        </w:rPr>
        <w:t xml:space="preserve"> действия;</w:t>
      </w:r>
    </w:p>
    <w:p w14:paraId="09C43EE4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в)боевым токсичным химическим веществом кожно-нарывного действия;</w:t>
      </w:r>
    </w:p>
    <w:p w14:paraId="48AD747D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lastRenderedPageBreak/>
        <w:t xml:space="preserve">г)боевым токсичным химическим веществом </w:t>
      </w:r>
      <w:proofErr w:type="spellStart"/>
      <w:r w:rsidRPr="003951DF">
        <w:rPr>
          <w:rFonts w:ascii="Times New Roman" w:hAnsi="Times New Roman" w:cs="Times New Roman"/>
          <w:sz w:val="28"/>
          <w:szCs w:val="28"/>
        </w:rPr>
        <w:t>общеядовитого</w:t>
      </w:r>
      <w:proofErr w:type="spellEnd"/>
      <w:r w:rsidRPr="003951DF">
        <w:rPr>
          <w:rFonts w:ascii="Times New Roman" w:hAnsi="Times New Roman" w:cs="Times New Roman"/>
          <w:sz w:val="28"/>
          <w:szCs w:val="28"/>
        </w:rPr>
        <w:t xml:space="preserve"> действия.</w:t>
      </w:r>
    </w:p>
    <w:p w14:paraId="415ABA13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13C80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12.Укажите способы применения бактериологического (биологического) оружия:</w:t>
      </w:r>
    </w:p>
    <w:p w14:paraId="549ACCE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а)транспозиционный;</w:t>
      </w:r>
    </w:p>
    <w:p w14:paraId="51B44C14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б)аэромеханический;</w:t>
      </w:r>
    </w:p>
    <w:p w14:paraId="0CD78D03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в)аэрозольный;</w:t>
      </w:r>
    </w:p>
    <w:p w14:paraId="4449553A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г)трансмиссивный;</w:t>
      </w:r>
    </w:p>
    <w:p w14:paraId="4C576132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д)диверсионный.</w:t>
      </w:r>
    </w:p>
    <w:p w14:paraId="4F388DCF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A52573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13.Поражающее действие бактериологического (биологического) оружия основано на:</w:t>
      </w:r>
    </w:p>
    <w:p w14:paraId="259A9228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а)токсических свойствах некоторых веществ;</w:t>
      </w:r>
    </w:p>
    <w:p w14:paraId="35E5D928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б)использовании болезнетворных свойств микробов;</w:t>
      </w:r>
    </w:p>
    <w:p w14:paraId="4DC89817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в)принципах воздействия на наследственный аппарат людей.</w:t>
      </w:r>
    </w:p>
    <w:p w14:paraId="237F8BEA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75683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14.</w:t>
      </w:r>
      <w:r w:rsidR="00BD4D47">
        <w:rPr>
          <w:rFonts w:ascii="Times New Roman" w:hAnsi="Times New Roman" w:cs="Times New Roman"/>
          <w:sz w:val="28"/>
          <w:szCs w:val="28"/>
        </w:rPr>
        <w:t xml:space="preserve"> В комплекс противоэпидемических и санитарно-гигиенических мероприятий</w:t>
      </w:r>
      <w:r w:rsidRPr="003951DF">
        <w:rPr>
          <w:rFonts w:ascii="Times New Roman" w:hAnsi="Times New Roman" w:cs="Times New Roman"/>
          <w:sz w:val="28"/>
          <w:szCs w:val="28"/>
        </w:rPr>
        <w:t xml:space="preserve"> по </w:t>
      </w:r>
      <w:r w:rsidR="00BD4D47">
        <w:rPr>
          <w:rFonts w:ascii="Times New Roman" w:hAnsi="Times New Roman" w:cs="Times New Roman"/>
          <w:sz w:val="28"/>
          <w:szCs w:val="28"/>
        </w:rPr>
        <w:t xml:space="preserve">предотвращению распространения инфекционных заболеваний среди </w:t>
      </w:r>
      <w:r w:rsidRPr="003951DF">
        <w:rPr>
          <w:rFonts w:ascii="Times New Roman" w:hAnsi="Times New Roman" w:cs="Times New Roman"/>
          <w:sz w:val="28"/>
          <w:szCs w:val="28"/>
        </w:rPr>
        <w:t>населения, подвергшегося воздействию бактериальных (биологических) средств, входят:</w:t>
      </w:r>
    </w:p>
    <w:p w14:paraId="532EDCDE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а)обсервация и карантин;</w:t>
      </w:r>
    </w:p>
    <w:p w14:paraId="47DC2576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б)санитарная обработка;</w:t>
      </w:r>
    </w:p>
    <w:p w14:paraId="63960086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в)дегазация местности;</w:t>
      </w:r>
    </w:p>
    <w:p w14:paraId="0C9EFAA9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г)дезинфекция зараженных объектов;</w:t>
      </w:r>
    </w:p>
    <w:p w14:paraId="4A02E10A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д)дезактивация техники;</w:t>
      </w:r>
    </w:p>
    <w:p w14:paraId="6B800696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е)экстренная профилактика.</w:t>
      </w:r>
    </w:p>
    <w:p w14:paraId="29898D0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4D636" w14:textId="77777777" w:rsidR="003951DF" w:rsidRPr="003951DF" w:rsidRDefault="00CD339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EEE">
        <w:rPr>
          <w:rFonts w:ascii="Times New Roman" w:hAnsi="Times New Roman" w:cs="Times New Roman"/>
          <w:sz w:val="28"/>
          <w:szCs w:val="28"/>
        </w:rPr>
        <w:t xml:space="preserve">15.Возбудителей каких заболеваний, как правило, </w:t>
      </w:r>
      <w:r w:rsidR="003951DF" w:rsidRPr="003951DF">
        <w:rPr>
          <w:rFonts w:ascii="Times New Roman" w:hAnsi="Times New Roman" w:cs="Times New Roman"/>
          <w:sz w:val="28"/>
          <w:szCs w:val="28"/>
        </w:rPr>
        <w:t>использ</w:t>
      </w:r>
      <w:r w:rsidR="001F4EEE">
        <w:rPr>
          <w:rFonts w:ascii="Times New Roman" w:hAnsi="Times New Roman" w:cs="Times New Roman"/>
          <w:sz w:val="28"/>
          <w:szCs w:val="28"/>
        </w:rPr>
        <w:t xml:space="preserve">уют для </w:t>
      </w:r>
      <w:r w:rsidR="003951DF" w:rsidRPr="003951DF">
        <w:rPr>
          <w:rFonts w:ascii="Times New Roman" w:hAnsi="Times New Roman" w:cs="Times New Roman"/>
          <w:sz w:val="28"/>
          <w:szCs w:val="28"/>
        </w:rPr>
        <w:t>снаряжения бактериологического (биологического) оружия?</w:t>
      </w:r>
    </w:p>
    <w:p w14:paraId="77CA88B7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а)чума;</w:t>
      </w:r>
    </w:p>
    <w:p w14:paraId="2FEBD00A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б)сибирская язва;</w:t>
      </w:r>
    </w:p>
    <w:p w14:paraId="0498D758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в)грипп;</w:t>
      </w:r>
    </w:p>
    <w:p w14:paraId="7689F7E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г)холера;</w:t>
      </w:r>
    </w:p>
    <w:p w14:paraId="25F91857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д)коклюш;</w:t>
      </w:r>
    </w:p>
    <w:p w14:paraId="602781F8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е)натуральная оспа;</w:t>
      </w:r>
    </w:p>
    <w:p w14:paraId="66B1E20E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ж)сыпной тиф;</w:t>
      </w:r>
    </w:p>
    <w:p w14:paraId="513A208E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з)эпидемический паротит.</w:t>
      </w:r>
    </w:p>
    <w:p w14:paraId="3DFFCFE3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D70B50" w14:textId="77777777" w:rsidR="003951DF" w:rsidRPr="003951DF" w:rsidRDefault="00CD339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16. Какие из перечисленных средств относятся к высокоточному оружию?</w:t>
      </w:r>
    </w:p>
    <w:p w14:paraId="69D9B95A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а)бетонобойные боеприпасы;</w:t>
      </w:r>
    </w:p>
    <w:p w14:paraId="60A8A1D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б)разведывательно-ударные комплексы;</w:t>
      </w:r>
    </w:p>
    <w:p w14:paraId="405671E7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в)управляемые авиационные бомбы;</w:t>
      </w:r>
    </w:p>
    <w:p w14:paraId="4F5C83DB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г)боеприпасы объемного взрыва;</w:t>
      </w:r>
    </w:p>
    <w:p w14:paraId="2B3B59B4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д)кумулятивные боеприпасы.</w:t>
      </w:r>
    </w:p>
    <w:p w14:paraId="1EED0C82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5A0F6" w14:textId="77777777" w:rsidR="003951DF" w:rsidRPr="003951DF" w:rsidRDefault="00CD339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F4EEE">
        <w:rPr>
          <w:rFonts w:ascii="Times New Roman" w:hAnsi="Times New Roman" w:cs="Times New Roman"/>
          <w:sz w:val="28"/>
          <w:szCs w:val="28"/>
        </w:rPr>
        <w:t xml:space="preserve">17. Какие боеприпасы предназначены для разрушения взлетно- посадочных </w:t>
      </w:r>
      <w:r w:rsidR="003951DF" w:rsidRPr="003951DF">
        <w:rPr>
          <w:rFonts w:ascii="Times New Roman" w:hAnsi="Times New Roman" w:cs="Times New Roman"/>
          <w:sz w:val="28"/>
          <w:szCs w:val="28"/>
        </w:rPr>
        <w:t>полос аэродромов и других объектов с бетонным покрытием?</w:t>
      </w:r>
    </w:p>
    <w:p w14:paraId="7DFCA6A6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а)осколочные;</w:t>
      </w:r>
    </w:p>
    <w:p w14:paraId="609231BA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б)фугасные;</w:t>
      </w:r>
    </w:p>
    <w:p w14:paraId="638A9D7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в)кумулятивные;</w:t>
      </w:r>
    </w:p>
    <w:p w14:paraId="57C893F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г)бетонобойные;</w:t>
      </w:r>
    </w:p>
    <w:p w14:paraId="44E200A4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д)объемного взрыва.</w:t>
      </w:r>
    </w:p>
    <w:p w14:paraId="2D3F621B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36711" w14:textId="77777777" w:rsidR="003951DF" w:rsidRPr="003951DF" w:rsidRDefault="00CD339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3158">
        <w:rPr>
          <w:rFonts w:ascii="Times New Roman" w:hAnsi="Times New Roman" w:cs="Times New Roman"/>
          <w:sz w:val="28"/>
          <w:szCs w:val="28"/>
        </w:rPr>
        <w:t xml:space="preserve">18. Действие каких боеприпасов основано на поражении людей, техники и </w:t>
      </w:r>
      <w:r w:rsidR="003951DF" w:rsidRPr="003951DF">
        <w:rPr>
          <w:rFonts w:ascii="Times New Roman" w:hAnsi="Times New Roman" w:cs="Times New Roman"/>
          <w:sz w:val="28"/>
          <w:szCs w:val="28"/>
        </w:rPr>
        <w:t>объектов посредством высоких температур?</w:t>
      </w:r>
    </w:p>
    <w:p w14:paraId="5EB5FF65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а)боеприпасов объемного взрыва;</w:t>
      </w:r>
    </w:p>
    <w:p w14:paraId="0713A83A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б)зажигательных боеприпасов;</w:t>
      </w:r>
    </w:p>
    <w:p w14:paraId="18296714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в)кумулятивных боеприпасов;</w:t>
      </w:r>
    </w:p>
    <w:p w14:paraId="076431FA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г)фугасных боеприпасов;</w:t>
      </w:r>
    </w:p>
    <w:p w14:paraId="29DDF0C7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д)боеприпасов температурного воздействия.</w:t>
      </w:r>
    </w:p>
    <w:p w14:paraId="426ADB88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4D710" w14:textId="77777777" w:rsidR="003951DF" w:rsidRPr="003951DF" w:rsidRDefault="00CD339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19. Разведывательно-ударный комплекс состоит из двух элементов:</w:t>
      </w:r>
    </w:p>
    <w:p w14:paraId="556B2E7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а)поражающие средства;</w:t>
      </w:r>
    </w:p>
    <w:p w14:paraId="0BE196A5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б)средства защиты от воздействия противника;</w:t>
      </w:r>
    </w:p>
    <w:p w14:paraId="685CF980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в)технические средства, обеспечивающие боевое применение;</w:t>
      </w:r>
    </w:p>
    <w:p w14:paraId="51DCA13B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г)радиозащитные средства.</w:t>
      </w:r>
    </w:p>
    <w:p w14:paraId="18222655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552CF" w14:textId="77777777" w:rsidR="003951DF" w:rsidRPr="003951DF" w:rsidRDefault="00CD339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20.Расположите в порядке возрастания уровни управления Единой государственной системы предупреждения и ликвидации чрезвычайных ситуаций (РСЧС):</w:t>
      </w:r>
    </w:p>
    <w:p w14:paraId="3FE6B76D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а)межрегиональный;</w:t>
      </w:r>
    </w:p>
    <w:p w14:paraId="11179D8D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б)муниципальный;</w:t>
      </w:r>
    </w:p>
    <w:p w14:paraId="5203F29A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в)федеральный;</w:t>
      </w:r>
    </w:p>
    <w:p w14:paraId="7C7EE99D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г)объектовый;</w:t>
      </w:r>
    </w:p>
    <w:p w14:paraId="2BD52CEA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д)территориальный.</w:t>
      </w:r>
    </w:p>
    <w:p w14:paraId="2C28D0AB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DA0AC9" w14:textId="77777777" w:rsidR="003951DF" w:rsidRPr="003951DF" w:rsidRDefault="00CD339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21.Под оповещением о чрезвычайной ситуации понимают:</w:t>
      </w:r>
    </w:p>
    <w:p w14:paraId="2BDC929E" w14:textId="77777777" w:rsidR="00CD3390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а)целенаправленный и системный процесс пе</w:t>
      </w:r>
      <w:r w:rsidR="00CD3390">
        <w:rPr>
          <w:rFonts w:ascii="Times New Roman" w:hAnsi="Times New Roman" w:cs="Times New Roman"/>
          <w:sz w:val="28"/>
          <w:szCs w:val="28"/>
        </w:rPr>
        <w:t>редачи населению знаний,</w:t>
      </w:r>
    </w:p>
    <w:p w14:paraId="47F189D2" w14:textId="77777777" w:rsidR="00CD3390" w:rsidRDefault="001D42D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умений</w:t>
      </w:r>
      <w:r w:rsidR="003951DF" w:rsidRPr="003951D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3951DF" w:rsidRPr="003951DF">
        <w:rPr>
          <w:rFonts w:ascii="Times New Roman" w:hAnsi="Times New Roman" w:cs="Times New Roman"/>
          <w:sz w:val="28"/>
          <w:szCs w:val="28"/>
        </w:rPr>
        <w:t xml:space="preserve"> навыков, необходимых при защите о</w:t>
      </w:r>
      <w:r w:rsidR="00CD3390">
        <w:rPr>
          <w:rFonts w:ascii="Times New Roman" w:hAnsi="Times New Roman" w:cs="Times New Roman"/>
          <w:sz w:val="28"/>
          <w:szCs w:val="28"/>
        </w:rPr>
        <w:t>т аварий, катастроф и</w:t>
      </w:r>
    </w:p>
    <w:p w14:paraId="18410FA3" w14:textId="77777777" w:rsidR="003951DF" w:rsidRPr="003951DF" w:rsidRDefault="001D42D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стихийных</w:t>
      </w:r>
      <w:r w:rsidR="003951DF" w:rsidRPr="003951DF">
        <w:rPr>
          <w:rFonts w:ascii="Times New Roman" w:hAnsi="Times New Roman" w:cs="Times New Roman"/>
          <w:sz w:val="28"/>
          <w:szCs w:val="28"/>
        </w:rPr>
        <w:t>бедствий</w:t>
      </w:r>
      <w:proofErr w:type="spellEnd"/>
      <w:r w:rsidR="003951DF" w:rsidRPr="003951DF">
        <w:rPr>
          <w:rFonts w:ascii="Times New Roman" w:hAnsi="Times New Roman" w:cs="Times New Roman"/>
          <w:sz w:val="28"/>
          <w:szCs w:val="28"/>
        </w:rPr>
        <w:t>;</w:t>
      </w:r>
    </w:p>
    <w:p w14:paraId="1301AB99" w14:textId="77777777" w:rsidR="001D42DB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</w:t>
      </w:r>
      <w:r w:rsidR="001D42DB">
        <w:rPr>
          <w:rFonts w:ascii="Times New Roman" w:hAnsi="Times New Roman" w:cs="Times New Roman"/>
          <w:sz w:val="28"/>
          <w:szCs w:val="28"/>
        </w:rPr>
        <w:t xml:space="preserve"> доведение </w:t>
      </w:r>
      <w:r w:rsidRPr="003951DF">
        <w:rPr>
          <w:rFonts w:ascii="Times New Roman" w:hAnsi="Times New Roman" w:cs="Times New Roman"/>
          <w:sz w:val="28"/>
          <w:szCs w:val="28"/>
        </w:rPr>
        <w:t>д</w:t>
      </w:r>
      <w:r w:rsidR="001D42DB">
        <w:rPr>
          <w:rFonts w:ascii="Times New Roman" w:hAnsi="Times New Roman" w:cs="Times New Roman"/>
          <w:sz w:val="28"/>
          <w:szCs w:val="28"/>
        </w:rPr>
        <w:t>о органов управления, сил и средств Единой государственной</w:t>
      </w:r>
    </w:p>
    <w:p w14:paraId="4220B5B8" w14:textId="77777777" w:rsidR="001D42DB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 xml:space="preserve">системы предупреждения и ликвидации </w:t>
      </w:r>
      <w:r w:rsidR="001D42DB">
        <w:rPr>
          <w:rFonts w:ascii="Times New Roman" w:hAnsi="Times New Roman" w:cs="Times New Roman"/>
          <w:sz w:val="28"/>
          <w:szCs w:val="28"/>
        </w:rPr>
        <w:t>чрезвычайных ситуаций (РСЧС), а</w:t>
      </w:r>
    </w:p>
    <w:p w14:paraId="7BE822F7" w14:textId="77777777" w:rsidR="001D42DB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 xml:space="preserve">также населения </w:t>
      </w:r>
      <w:proofErr w:type="spellStart"/>
      <w:r w:rsidRPr="003951DF">
        <w:rPr>
          <w:rFonts w:ascii="Times New Roman" w:hAnsi="Times New Roman" w:cs="Times New Roman"/>
          <w:sz w:val="28"/>
          <w:szCs w:val="28"/>
        </w:rPr>
        <w:t>сигналовоповещенияиинформации</w:t>
      </w:r>
      <w:proofErr w:type="spellEnd"/>
      <w:r w:rsidRPr="00395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1DF">
        <w:rPr>
          <w:rFonts w:ascii="Times New Roman" w:hAnsi="Times New Roman" w:cs="Times New Roman"/>
          <w:sz w:val="28"/>
          <w:szCs w:val="28"/>
        </w:rPr>
        <w:t>очрезвычайной</w:t>
      </w:r>
      <w:proofErr w:type="spellEnd"/>
    </w:p>
    <w:p w14:paraId="139256BE" w14:textId="77777777" w:rsidR="003951DF" w:rsidRPr="003951DF" w:rsidRDefault="001D42D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ситуации и порядке действий </w:t>
      </w:r>
      <w:r w:rsidR="003951DF" w:rsidRPr="003951DF">
        <w:rPr>
          <w:rFonts w:ascii="Times New Roman" w:hAnsi="Times New Roman" w:cs="Times New Roman"/>
          <w:sz w:val="28"/>
          <w:szCs w:val="28"/>
        </w:rPr>
        <w:t>в создавшихся условиях;</w:t>
      </w:r>
    </w:p>
    <w:p w14:paraId="701677F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в)научная и техническая информация о различных чрезвычайных ситуациях;</w:t>
      </w:r>
    </w:p>
    <w:p w14:paraId="2905EAE5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г)организационные, правовые, технические и технологические меры по предупреждению различных угроз.</w:t>
      </w:r>
    </w:p>
    <w:p w14:paraId="63111FD7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FF7457" w14:textId="77777777" w:rsidR="003951DF" w:rsidRPr="003951DF" w:rsidRDefault="00CD339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22.Какие средства защиты относятся к коллективным?</w:t>
      </w:r>
    </w:p>
    <w:p w14:paraId="3D1F0366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а)общевойсковые защитные комплекты;</w:t>
      </w:r>
    </w:p>
    <w:p w14:paraId="69D2391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б)убежища;</w:t>
      </w:r>
    </w:p>
    <w:p w14:paraId="40E43949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в)противогазы;</w:t>
      </w:r>
    </w:p>
    <w:p w14:paraId="0E7685E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lastRenderedPageBreak/>
        <w:t>г)легкие защитные костюмы;</w:t>
      </w:r>
    </w:p>
    <w:p w14:paraId="73FAD2D7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д)укрытия простейшего типа.</w:t>
      </w:r>
    </w:p>
    <w:p w14:paraId="78777498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C0DA0A" w14:textId="77777777" w:rsidR="003951DF" w:rsidRPr="003951DF" w:rsidRDefault="00CD339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23.К какой категории относятся убежища вместимостью на 1000 человек?</w:t>
      </w:r>
    </w:p>
    <w:p w14:paraId="16797DFD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а)малой вместимости;</w:t>
      </w:r>
    </w:p>
    <w:p w14:paraId="4DE309E8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б)средней вместимости;</w:t>
      </w:r>
    </w:p>
    <w:p w14:paraId="19FFEF90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в)большой вместимости.</w:t>
      </w:r>
    </w:p>
    <w:p w14:paraId="0A961878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56D10" w14:textId="77777777" w:rsidR="003951DF" w:rsidRPr="003951DF" w:rsidRDefault="0018191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24.Какие помещения убежища относятся к вспомогательным?</w:t>
      </w:r>
    </w:p>
    <w:p w14:paraId="0BA5E4DE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а)помещение для отдыха людей;</w:t>
      </w:r>
    </w:p>
    <w:p w14:paraId="7649DB42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б)фильтровентиляционные камеры;</w:t>
      </w:r>
    </w:p>
    <w:p w14:paraId="0A6D5F2D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в)помещение для дизельной электростанции;</w:t>
      </w:r>
    </w:p>
    <w:p w14:paraId="20E8FFEA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г)медицинский пункт;</w:t>
      </w:r>
    </w:p>
    <w:p w14:paraId="25AE8130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д)станции перекачки фекальных вод;</w:t>
      </w:r>
    </w:p>
    <w:p w14:paraId="329EC55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е)кладовая;</w:t>
      </w:r>
    </w:p>
    <w:p w14:paraId="100639B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ж)помещение для баков с водой;</w:t>
      </w:r>
    </w:p>
    <w:p w14:paraId="59E19692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з)помещение для санузлов.</w:t>
      </w:r>
    </w:p>
    <w:p w14:paraId="3E5A3E80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1C77B6" w14:textId="77777777" w:rsidR="003951DF" w:rsidRPr="003951DF" w:rsidRDefault="0018191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25. Какие из перечисленных средств индивидуальной защиты предназначены для защиты кожи?</w:t>
      </w:r>
    </w:p>
    <w:p w14:paraId="0A295856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а)изолирующий противогаз;</w:t>
      </w:r>
    </w:p>
    <w:p w14:paraId="6F2E9F33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б)фильтрующий противогаз;</w:t>
      </w:r>
    </w:p>
    <w:p w14:paraId="6A9E5E10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в)общевойсковой защитный комплект;</w:t>
      </w:r>
    </w:p>
    <w:p w14:paraId="588B7370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г)легкий защитный костюм;</w:t>
      </w:r>
    </w:p>
    <w:p w14:paraId="78D8718A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д)комплект защитной фильтрующей одежды.</w:t>
      </w:r>
    </w:p>
    <w:p w14:paraId="2288C3E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CF553E" w14:textId="77777777" w:rsidR="003951DF" w:rsidRPr="003951DF" w:rsidRDefault="0018191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26.По принципу защитного действия противогазы подразделяют следующим образом:</w:t>
      </w:r>
    </w:p>
    <w:p w14:paraId="740628CD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а)гражданские;</w:t>
      </w:r>
    </w:p>
    <w:p w14:paraId="2B58354A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б)промышленные;</w:t>
      </w:r>
    </w:p>
    <w:p w14:paraId="72011240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в)детские;</w:t>
      </w:r>
    </w:p>
    <w:p w14:paraId="2E260E32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г)фильтрующие;</w:t>
      </w:r>
    </w:p>
    <w:p w14:paraId="04FB7234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д)изолирующие;</w:t>
      </w:r>
    </w:p>
    <w:p w14:paraId="3D58E6CB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е)общевойсковые.</w:t>
      </w:r>
    </w:p>
    <w:p w14:paraId="169AD28A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8BB4F9" w14:textId="77777777" w:rsidR="003951DF" w:rsidRPr="003951DF" w:rsidRDefault="0018191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27Индивидуальные противохимические пакеты И1111-8, И1111-9, И1111-10 предназначены для:</w:t>
      </w:r>
    </w:p>
    <w:p w14:paraId="26AAA12E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 о</w:t>
      </w:r>
      <w:r w:rsidR="005D3FEA">
        <w:rPr>
          <w:rFonts w:ascii="Times New Roman" w:hAnsi="Times New Roman" w:cs="Times New Roman"/>
          <w:sz w:val="28"/>
          <w:szCs w:val="28"/>
        </w:rPr>
        <w:t xml:space="preserve">беззараживания капельно-жидких боевых токсичных химических </w:t>
      </w:r>
      <w:r w:rsidRPr="003951DF">
        <w:rPr>
          <w:rFonts w:ascii="Times New Roman" w:hAnsi="Times New Roman" w:cs="Times New Roman"/>
          <w:sz w:val="28"/>
          <w:szCs w:val="28"/>
        </w:rPr>
        <w:t>веществ,</w:t>
      </w:r>
    </w:p>
    <w:p w14:paraId="7AF62AB0" w14:textId="77777777" w:rsidR="003951DF" w:rsidRPr="003951DF" w:rsidRDefault="005D3FEA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попавших на </w:t>
      </w:r>
      <w:r w:rsidR="003951DF" w:rsidRPr="003951D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ело и одежду человека, средства индивидуальной защиты </w:t>
      </w:r>
      <w:r w:rsidR="003951DF" w:rsidRPr="003951DF">
        <w:rPr>
          <w:rFonts w:ascii="Times New Roman" w:hAnsi="Times New Roman" w:cs="Times New Roman"/>
          <w:sz w:val="28"/>
          <w:szCs w:val="28"/>
        </w:rPr>
        <w:t>и</w:t>
      </w:r>
    </w:p>
    <w:p w14:paraId="50D09EFE" w14:textId="77777777" w:rsidR="00A91A09" w:rsidRDefault="005D3FEA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инструмент; </w:t>
      </w:r>
      <w:r w:rsidR="003951DF" w:rsidRPr="003951DF">
        <w:rPr>
          <w:rFonts w:ascii="Times New Roman" w:hAnsi="Times New Roman" w:cs="Times New Roman"/>
          <w:sz w:val="28"/>
          <w:szCs w:val="28"/>
        </w:rPr>
        <w:t>обеззараживания некоторых аварийно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3951DF" w:rsidRPr="003951DF">
        <w:rPr>
          <w:rFonts w:ascii="Times New Roman" w:hAnsi="Times New Roman" w:cs="Times New Roman"/>
          <w:sz w:val="28"/>
          <w:szCs w:val="28"/>
        </w:rPr>
        <w:t>химически опасных</w:t>
      </w:r>
    </w:p>
    <w:p w14:paraId="6E70564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веществ,</w:t>
      </w:r>
    </w:p>
    <w:p w14:paraId="66A9EF9A" w14:textId="77777777" w:rsidR="00691DC5" w:rsidRDefault="00691DC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попавших </w:t>
      </w:r>
      <w:r w:rsidR="003951DF" w:rsidRPr="003951D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тело и одежду человека, средства индивидуальной защиты и</w:t>
      </w:r>
    </w:p>
    <w:p w14:paraId="2059C7AE" w14:textId="77777777" w:rsidR="00691DC5" w:rsidRDefault="00691DC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инструмент; оказания самопомощи и взаимопомощи при ожогах;</w:t>
      </w:r>
    </w:p>
    <w:p w14:paraId="2F4E24CB" w14:textId="77777777" w:rsidR="00691DC5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предупреждения или ослабления по</w:t>
      </w:r>
      <w:r w:rsidR="00691DC5">
        <w:rPr>
          <w:rFonts w:ascii="Times New Roman" w:hAnsi="Times New Roman" w:cs="Times New Roman"/>
          <w:sz w:val="28"/>
          <w:szCs w:val="28"/>
        </w:rPr>
        <w:t xml:space="preserve">ражения человека отравляющими </w:t>
      </w:r>
      <w:r w:rsidR="00245546">
        <w:rPr>
          <w:rFonts w:ascii="Times New Roman" w:hAnsi="Times New Roman" w:cs="Times New Roman"/>
          <w:sz w:val="28"/>
          <w:szCs w:val="28"/>
        </w:rPr>
        <w:t>и</w:t>
      </w:r>
    </w:p>
    <w:p w14:paraId="63E65DA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аварийно</w:t>
      </w:r>
      <w:r w:rsidR="00691DC5">
        <w:rPr>
          <w:rFonts w:ascii="Times New Roman" w:hAnsi="Times New Roman" w:cs="Times New Roman"/>
          <w:sz w:val="28"/>
          <w:szCs w:val="28"/>
        </w:rPr>
        <w:t>-</w:t>
      </w:r>
      <w:r w:rsidRPr="003951DF">
        <w:rPr>
          <w:rFonts w:ascii="Times New Roman" w:hAnsi="Times New Roman" w:cs="Times New Roman"/>
          <w:sz w:val="28"/>
          <w:szCs w:val="28"/>
        </w:rPr>
        <w:t>химически опасными веще</w:t>
      </w:r>
      <w:r w:rsidR="00691DC5">
        <w:rPr>
          <w:rFonts w:ascii="Times New Roman" w:hAnsi="Times New Roman" w:cs="Times New Roman"/>
          <w:sz w:val="28"/>
          <w:szCs w:val="28"/>
        </w:rPr>
        <w:t>ствами;</w:t>
      </w:r>
    </w:p>
    <w:p w14:paraId="17A2DA2F" w14:textId="77777777" w:rsidR="00691DC5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в)обеззараживания радиоактивных вещ</w:t>
      </w:r>
      <w:r w:rsidR="00691DC5">
        <w:rPr>
          <w:rFonts w:ascii="Times New Roman" w:hAnsi="Times New Roman" w:cs="Times New Roman"/>
          <w:sz w:val="28"/>
          <w:szCs w:val="28"/>
        </w:rPr>
        <w:t>еств, попавших на тело и одежду</w:t>
      </w:r>
    </w:p>
    <w:p w14:paraId="5D98F7BE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человека, средства индивидуальной защиты и инструмент.</w:t>
      </w:r>
    </w:p>
    <w:p w14:paraId="5065167B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1C3A15" w14:textId="77777777" w:rsidR="003951DF" w:rsidRPr="003951DF" w:rsidRDefault="002E298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28.Аварийно-спасательные работы — это:</w:t>
      </w:r>
    </w:p>
    <w:p w14:paraId="42ED29D2" w14:textId="77777777" w:rsidR="00245546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а)система</w:t>
      </w:r>
      <w:r w:rsidR="00245546">
        <w:rPr>
          <w:rFonts w:ascii="Times New Roman" w:hAnsi="Times New Roman" w:cs="Times New Roman"/>
          <w:sz w:val="28"/>
          <w:szCs w:val="28"/>
        </w:rPr>
        <w:t xml:space="preserve"> профилактических мер по защите населения при авариях и</w:t>
      </w:r>
    </w:p>
    <w:p w14:paraId="1F6A303D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катастрофах;</w:t>
      </w:r>
    </w:p>
    <w:p w14:paraId="47C94A8F" w14:textId="77777777" w:rsidR="002E298D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б)действия по спасению людей, материальных</w:t>
      </w:r>
      <w:r w:rsidR="002E298D">
        <w:rPr>
          <w:rFonts w:ascii="Times New Roman" w:hAnsi="Times New Roman" w:cs="Times New Roman"/>
          <w:sz w:val="28"/>
          <w:szCs w:val="28"/>
        </w:rPr>
        <w:t xml:space="preserve"> и культурных ценностей,</w:t>
      </w:r>
    </w:p>
    <w:p w14:paraId="103E24D9" w14:textId="77777777" w:rsidR="002E298D" w:rsidRDefault="00B44B1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защите</w:t>
      </w:r>
      <w:r w:rsidR="003951DF" w:rsidRPr="003951DF">
        <w:rPr>
          <w:rFonts w:ascii="Times New Roman" w:hAnsi="Times New Roman" w:cs="Times New Roman"/>
          <w:sz w:val="28"/>
          <w:szCs w:val="28"/>
        </w:rPr>
        <w:t>природной</w:t>
      </w:r>
      <w:proofErr w:type="spellEnd"/>
      <w:r w:rsidR="003951DF" w:rsidRPr="003951DF">
        <w:rPr>
          <w:rFonts w:ascii="Times New Roman" w:hAnsi="Times New Roman" w:cs="Times New Roman"/>
          <w:sz w:val="28"/>
          <w:szCs w:val="28"/>
        </w:rPr>
        <w:t xml:space="preserve"> среды в зоне чрезвычайной ситу</w:t>
      </w:r>
      <w:r w:rsidR="002E298D">
        <w:rPr>
          <w:rFonts w:ascii="Times New Roman" w:hAnsi="Times New Roman" w:cs="Times New Roman"/>
          <w:sz w:val="28"/>
          <w:szCs w:val="28"/>
        </w:rPr>
        <w:t>ации и подавлению или</w:t>
      </w:r>
    </w:p>
    <w:p w14:paraId="3B184497" w14:textId="77777777" w:rsidR="002E298D" w:rsidRDefault="00B44B1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доведению</w:t>
      </w:r>
      <w:r w:rsidR="003951DF" w:rsidRPr="003951DF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3951DF" w:rsidRPr="003951DF">
        <w:rPr>
          <w:rFonts w:ascii="Times New Roman" w:hAnsi="Times New Roman" w:cs="Times New Roman"/>
          <w:sz w:val="28"/>
          <w:szCs w:val="28"/>
        </w:rPr>
        <w:t xml:space="preserve"> минимального возмож</w:t>
      </w:r>
      <w:r w:rsidR="002E298D">
        <w:rPr>
          <w:rFonts w:ascii="Times New Roman" w:hAnsi="Times New Roman" w:cs="Times New Roman"/>
          <w:sz w:val="28"/>
          <w:szCs w:val="28"/>
        </w:rPr>
        <w:t>ного уровня воздействие опасных</w:t>
      </w:r>
    </w:p>
    <w:p w14:paraId="2D0C31B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факторов;</w:t>
      </w:r>
    </w:p>
    <w:p w14:paraId="47DB2F2A" w14:textId="77777777" w:rsidR="00B44B1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в)комплекс мероприятий, направлен</w:t>
      </w:r>
      <w:r w:rsidR="00B44B1F">
        <w:rPr>
          <w:rFonts w:ascii="Times New Roman" w:hAnsi="Times New Roman" w:cs="Times New Roman"/>
          <w:sz w:val="28"/>
          <w:szCs w:val="28"/>
        </w:rPr>
        <w:t>ных на организацию наблюдения и</w:t>
      </w:r>
    </w:p>
    <w:p w14:paraId="3EAD2C42" w14:textId="77777777" w:rsidR="00B44B1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контроля за состоянием окружающ</w:t>
      </w:r>
      <w:r w:rsidR="00B44B1F">
        <w:rPr>
          <w:rFonts w:ascii="Times New Roman" w:hAnsi="Times New Roman" w:cs="Times New Roman"/>
          <w:sz w:val="28"/>
          <w:szCs w:val="28"/>
        </w:rPr>
        <w:t>ей среды и потенциально опасных</w:t>
      </w:r>
    </w:p>
    <w:p w14:paraId="1487BD3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объектов, а также прогнозирование и профилактика чрезвычайных ситуаций.</w:t>
      </w:r>
    </w:p>
    <w:p w14:paraId="3671B2C7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E45C0D" w14:textId="77777777" w:rsidR="003951DF" w:rsidRPr="003951DF" w:rsidRDefault="000F2CD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29. Укажите основные виды обеспечения аварийно-спасательных работ.</w:t>
      </w:r>
    </w:p>
    <w:p w14:paraId="4DAC3DCE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а)разведка;</w:t>
      </w:r>
    </w:p>
    <w:p w14:paraId="63CBF4EE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б)авиационное обеспечение;</w:t>
      </w:r>
    </w:p>
    <w:p w14:paraId="22803A49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в)инженерное обеспечение;</w:t>
      </w:r>
    </w:p>
    <w:p w14:paraId="2C48C49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г)гидрометеорологическое обеспечение;</w:t>
      </w:r>
    </w:p>
    <w:p w14:paraId="7EAB5016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д)информационное обеспечение;</w:t>
      </w:r>
    </w:p>
    <w:p w14:paraId="0D2C5DC5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е)транспортное обеспечение;</w:t>
      </w:r>
    </w:p>
    <w:p w14:paraId="7A16191E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ж)дорожное обеспечение;</w:t>
      </w:r>
    </w:p>
    <w:p w14:paraId="3CCE89D6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з)продовольственное обеспечение;</w:t>
      </w:r>
    </w:p>
    <w:p w14:paraId="5A8AACF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и) санитарно-гигиеническое обеспечение;</w:t>
      </w:r>
    </w:p>
    <w:p w14:paraId="151B1C03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к) техническое обеспечение;</w:t>
      </w:r>
    </w:p>
    <w:p w14:paraId="4C0E581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л) материальное обеспечение;</w:t>
      </w:r>
    </w:p>
    <w:p w14:paraId="5D570CC7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м) медицинское обеспечение.</w:t>
      </w:r>
    </w:p>
    <w:p w14:paraId="6F9209A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884F70" w14:textId="77777777" w:rsidR="003951DF" w:rsidRPr="003951DF" w:rsidRDefault="000F2CD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30. Укажите виды санитарной обработки населения.</w:t>
      </w:r>
    </w:p>
    <w:p w14:paraId="185C4F89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а)индивидуальная;</w:t>
      </w:r>
    </w:p>
    <w:p w14:paraId="2863F810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б)местная;</w:t>
      </w:r>
    </w:p>
    <w:p w14:paraId="1E30479F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в)частная;</w:t>
      </w:r>
    </w:p>
    <w:p w14:paraId="3D384F04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г)частичная;</w:t>
      </w:r>
    </w:p>
    <w:p w14:paraId="343C2565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 неполная;</w:t>
      </w:r>
    </w:p>
    <w:p w14:paraId="02735E79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е)полная.</w:t>
      </w:r>
    </w:p>
    <w:p w14:paraId="1EFC0613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1D0A2" w14:textId="77777777" w:rsidR="003951DF" w:rsidRPr="003951DF" w:rsidRDefault="000F2CD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31.Полная санитарная обработка проводится обязательно в случаях:</w:t>
      </w:r>
    </w:p>
    <w:p w14:paraId="202DBD8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а)загрязнение аварийно</w:t>
      </w:r>
      <w:r w:rsidR="006E6F08">
        <w:rPr>
          <w:rFonts w:ascii="Times New Roman" w:hAnsi="Times New Roman" w:cs="Times New Roman"/>
          <w:sz w:val="28"/>
          <w:szCs w:val="28"/>
        </w:rPr>
        <w:t>-</w:t>
      </w:r>
      <w:r w:rsidRPr="003951DF">
        <w:rPr>
          <w:rFonts w:ascii="Times New Roman" w:hAnsi="Times New Roman" w:cs="Times New Roman"/>
          <w:sz w:val="28"/>
          <w:szCs w:val="28"/>
        </w:rPr>
        <w:t>химически опасными веществами;</w:t>
      </w:r>
    </w:p>
    <w:p w14:paraId="15CBD1D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б)любое загрязнение радиоактивными веществами;</w:t>
      </w:r>
    </w:p>
    <w:p w14:paraId="473EB026" w14:textId="77777777" w:rsidR="001C1824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 xml:space="preserve">в)загрязнение радиоактивными веществами, </w:t>
      </w:r>
      <w:r w:rsidR="001C1824">
        <w:rPr>
          <w:rFonts w:ascii="Times New Roman" w:hAnsi="Times New Roman" w:cs="Times New Roman"/>
          <w:sz w:val="28"/>
          <w:szCs w:val="28"/>
        </w:rPr>
        <w:t>если после частичной санитарной</w:t>
      </w:r>
    </w:p>
    <w:p w14:paraId="4AF889BB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обработки</w:t>
      </w:r>
      <w:r w:rsidR="001C1824">
        <w:rPr>
          <w:rFonts w:ascii="Times New Roman" w:hAnsi="Times New Roman" w:cs="Times New Roman"/>
          <w:sz w:val="28"/>
          <w:szCs w:val="28"/>
        </w:rPr>
        <w:t>,</w:t>
      </w:r>
      <w:r w:rsidRPr="003951DF">
        <w:rPr>
          <w:rFonts w:ascii="Times New Roman" w:hAnsi="Times New Roman" w:cs="Times New Roman"/>
          <w:sz w:val="28"/>
          <w:szCs w:val="28"/>
        </w:rPr>
        <w:t xml:space="preserve"> это загрязнение осталось выше допустимого;</w:t>
      </w:r>
    </w:p>
    <w:p w14:paraId="3BC8A24D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г)любое загрязнение отравляющими веществами;</w:t>
      </w:r>
    </w:p>
    <w:p w14:paraId="1B0735DF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д)заражение бактериальными средствами.</w:t>
      </w:r>
    </w:p>
    <w:p w14:paraId="7EAA73F0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2ECCC6" w14:textId="77777777" w:rsidR="003951DF" w:rsidRPr="003951DF" w:rsidRDefault="000F2CD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32. Укажите очередность обезвреживания загрязнителей при одновременном загрязнении (заражении) радиоактивными, аварийно</w:t>
      </w:r>
      <w:r w:rsidR="00AA49C9">
        <w:rPr>
          <w:rFonts w:ascii="Times New Roman" w:hAnsi="Times New Roman" w:cs="Times New Roman"/>
          <w:sz w:val="28"/>
          <w:szCs w:val="28"/>
        </w:rPr>
        <w:t>-</w:t>
      </w:r>
      <w:r w:rsidR="003951DF" w:rsidRPr="003951DF">
        <w:rPr>
          <w:rFonts w:ascii="Times New Roman" w:hAnsi="Times New Roman" w:cs="Times New Roman"/>
          <w:sz w:val="28"/>
          <w:szCs w:val="28"/>
        </w:rPr>
        <w:t>химически опасными веществами и бактериальными(биологическими) средствами.</w:t>
      </w:r>
    </w:p>
    <w:p w14:paraId="5A72BB3E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а)бактериальные средства;</w:t>
      </w:r>
    </w:p>
    <w:p w14:paraId="7E862857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lastRenderedPageBreak/>
        <w:t>б)аварийно</w:t>
      </w:r>
      <w:r w:rsidR="00AA49C9">
        <w:rPr>
          <w:rFonts w:ascii="Times New Roman" w:hAnsi="Times New Roman" w:cs="Times New Roman"/>
          <w:sz w:val="28"/>
          <w:szCs w:val="28"/>
        </w:rPr>
        <w:t>-</w:t>
      </w:r>
      <w:r w:rsidRPr="003951DF">
        <w:rPr>
          <w:rFonts w:ascii="Times New Roman" w:hAnsi="Times New Roman" w:cs="Times New Roman"/>
          <w:sz w:val="28"/>
          <w:szCs w:val="28"/>
        </w:rPr>
        <w:t>химически опасные вещества;</w:t>
      </w:r>
    </w:p>
    <w:p w14:paraId="7BC6843E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в)радиоактивные вещества.</w:t>
      </w:r>
    </w:p>
    <w:p w14:paraId="09CC3B6F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10BD01" w14:textId="77777777" w:rsidR="003951DF" w:rsidRPr="003951DF" w:rsidRDefault="000F2CD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33.Укажите основные способы дегазации, применяемые для обезвреживания и удаления токсичных и опасных химических веществ.</w:t>
      </w:r>
    </w:p>
    <w:p w14:paraId="4C2FCB98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а)механический;</w:t>
      </w:r>
    </w:p>
    <w:p w14:paraId="60A2665A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б)биологический;</w:t>
      </w:r>
    </w:p>
    <w:p w14:paraId="513D6642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в)физический;</w:t>
      </w:r>
    </w:p>
    <w:p w14:paraId="3B88CA78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г)химический;</w:t>
      </w:r>
    </w:p>
    <w:p w14:paraId="09CC24EE" w14:textId="77777777" w:rsid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д)технологический.</w:t>
      </w:r>
    </w:p>
    <w:p w14:paraId="77B16EF0" w14:textId="77777777" w:rsidR="003B215E" w:rsidRDefault="003B215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F9DB08" w14:textId="77777777" w:rsidR="003B215E" w:rsidRDefault="003B215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 к контрольной работе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2552"/>
      </w:tblGrid>
      <w:tr w:rsidR="00455FCE" w14:paraId="4D42D8CB" w14:textId="77777777" w:rsidTr="009E3F2A">
        <w:tc>
          <w:tcPr>
            <w:tcW w:w="3369" w:type="dxa"/>
          </w:tcPr>
          <w:p w14:paraId="4854A6D6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в;</w:t>
            </w:r>
          </w:p>
          <w:p w14:paraId="72912CFE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а;</w:t>
            </w:r>
          </w:p>
          <w:p w14:paraId="4677F087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б;</w:t>
            </w:r>
          </w:p>
          <w:p w14:paraId="02534662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FBFE130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б;</w:t>
            </w:r>
          </w:p>
          <w:p w14:paraId="0F2EC223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г;</w:t>
            </w:r>
          </w:p>
          <w:p w14:paraId="0FDA7F13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б;</w:t>
            </w:r>
          </w:p>
          <w:p w14:paraId="4C49C4E2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512E8CB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з;</w:t>
            </w:r>
          </w:p>
          <w:p w14:paraId="017993A9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 в;</w:t>
            </w:r>
          </w:p>
          <w:p w14:paraId="30225AB1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 г;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30FDF6CB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 в, г;</w:t>
            </w:r>
          </w:p>
          <w:p w14:paraId="19F19B75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 б;</w:t>
            </w:r>
          </w:p>
          <w:p w14:paraId="64E5A132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14)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865DA82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67C9F91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16) б, в;</w:t>
            </w:r>
          </w:p>
          <w:p w14:paraId="06025E90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17) г;</w:t>
            </w:r>
          </w:p>
          <w:p w14:paraId="23F26878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18) б;</w:t>
            </w:r>
          </w:p>
          <w:p w14:paraId="259E993D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19) а;</w:t>
            </w:r>
          </w:p>
          <w:p w14:paraId="5069843D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20) 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02F225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21) б;</w:t>
            </w:r>
          </w:p>
          <w:p w14:paraId="3B107B6A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22) б;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25B62A9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23) б;</w:t>
            </w:r>
          </w:p>
          <w:p w14:paraId="06E49602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24) 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з;</w:t>
            </w:r>
          </w:p>
          <w:p w14:paraId="0A5B8F71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25) в, г, д;</w:t>
            </w:r>
          </w:p>
          <w:p w14:paraId="759A9BCF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26) г, д;</w:t>
            </w:r>
          </w:p>
          <w:p w14:paraId="475846DE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27) а, б;</w:t>
            </w:r>
          </w:p>
          <w:p w14:paraId="20A39089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28) б;</w:t>
            </w:r>
          </w:p>
          <w:p w14:paraId="3DECA219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29) 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A137A1D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30) г;</w:t>
            </w:r>
          </w:p>
          <w:p w14:paraId="18408CFE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31) в, д;</w:t>
            </w:r>
          </w:p>
          <w:p w14:paraId="7F6DB9AC" w14:textId="77777777" w:rsidR="00455FCE" w:rsidRDefault="00455FCE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32) б, в, а;</w:t>
            </w:r>
          </w:p>
          <w:p w14:paraId="2F78EDAD" w14:textId="77777777" w:rsidR="00455FCE" w:rsidRDefault="00455FCE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33) в, г;</w:t>
            </w:r>
          </w:p>
        </w:tc>
      </w:tr>
    </w:tbl>
    <w:p w14:paraId="1883C083" w14:textId="77777777" w:rsid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7D1020" w14:textId="77777777" w:rsidR="00BC14AB" w:rsidRPr="003951DF" w:rsidRDefault="00BC14A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04763" w14:textId="77777777" w:rsidR="003951DF" w:rsidRPr="003951DF" w:rsidRDefault="00CE6114" w:rsidP="008A4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14:paraId="081F577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6A3F8D" w14:textId="77777777" w:rsidR="003951DF" w:rsidRDefault="00BC14A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Современные средства поражения и защита населения от них</w:t>
      </w:r>
    </w:p>
    <w:p w14:paraId="4814D239" w14:textId="77777777" w:rsidR="003951DF" w:rsidRPr="003951DF" w:rsidRDefault="00BC14A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1. Световое излучение — это:</w:t>
      </w:r>
    </w:p>
    <w:p w14:paraId="61D1B1EB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а)поток невидимых нейтронов;</w:t>
      </w:r>
    </w:p>
    <w:p w14:paraId="44A35CB6" w14:textId="77777777" w:rsidR="0072487A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б)поток лучистой энергии, состоящий</w:t>
      </w:r>
      <w:r w:rsidR="0072487A">
        <w:rPr>
          <w:rFonts w:ascii="Times New Roman" w:hAnsi="Times New Roman" w:cs="Times New Roman"/>
          <w:sz w:val="28"/>
          <w:szCs w:val="28"/>
        </w:rPr>
        <w:t xml:space="preserve"> из ультрафиолетовых, видимых и</w:t>
      </w:r>
    </w:p>
    <w:p w14:paraId="4A2891E0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инфракрасных лучей;</w:t>
      </w:r>
    </w:p>
    <w:p w14:paraId="11711D76" w14:textId="77777777" w:rsidR="00143F7A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в)световой поток продуктов горения,</w:t>
      </w:r>
      <w:r w:rsidR="00143F7A">
        <w:rPr>
          <w:rFonts w:ascii="Times New Roman" w:hAnsi="Times New Roman" w:cs="Times New Roman"/>
          <w:sz w:val="28"/>
          <w:szCs w:val="28"/>
        </w:rPr>
        <w:t xml:space="preserve"> изменяющий состав атмосферного</w:t>
      </w:r>
    </w:p>
    <w:p w14:paraId="3B83FE9A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воздуха.</w:t>
      </w:r>
    </w:p>
    <w:p w14:paraId="51CB1F67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09ADD" w14:textId="77777777" w:rsidR="003951DF" w:rsidRPr="003951DF" w:rsidRDefault="00BC14A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2.Наибольшую опасность радиоактивные вещества представляют:</w:t>
      </w:r>
    </w:p>
    <w:p w14:paraId="78C2186D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а)через сутки после выпадения;</w:t>
      </w:r>
    </w:p>
    <w:p w14:paraId="49300F73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б)через несколько часов после выпадения;</w:t>
      </w:r>
    </w:p>
    <w:p w14:paraId="53CD8060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в)в первые часы после выпадения.</w:t>
      </w:r>
    </w:p>
    <w:p w14:paraId="0DC2B54D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B1F6F6" w14:textId="77777777" w:rsidR="003951DF" w:rsidRPr="003951DF" w:rsidRDefault="00BC14A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3.Какой из поражающих факторов ядерного взрыва приводит к большинству разрушений и повреждений зданий?</w:t>
      </w:r>
    </w:p>
    <w:p w14:paraId="235BE062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а)световое излучение;</w:t>
      </w:r>
    </w:p>
    <w:p w14:paraId="16BBDF1B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б)проникающая радиация;</w:t>
      </w:r>
    </w:p>
    <w:p w14:paraId="406ACE93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в)ударная волна;</w:t>
      </w:r>
    </w:p>
    <w:p w14:paraId="5C83A6FB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г)радиоактивное загрязнение.</w:t>
      </w:r>
    </w:p>
    <w:p w14:paraId="41A9D342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1A7048" w14:textId="77777777" w:rsidR="003951DF" w:rsidRPr="003951DF" w:rsidRDefault="00BC14A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4.Расположите перечисленные ниже материалы в порядке повышения надежности защиты от воздействия гамма-лучей?</w:t>
      </w:r>
    </w:p>
    <w:p w14:paraId="305243D0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а)грунт;</w:t>
      </w:r>
    </w:p>
    <w:p w14:paraId="5F004B3E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б)древесина;</w:t>
      </w:r>
    </w:p>
    <w:p w14:paraId="29536AB5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в)сталь;</w:t>
      </w:r>
    </w:p>
    <w:p w14:paraId="00316BCA" w14:textId="77777777" w:rsid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г)бетон.</w:t>
      </w:r>
    </w:p>
    <w:p w14:paraId="0300C32F" w14:textId="77777777" w:rsidR="0025509A" w:rsidRPr="003951DF" w:rsidRDefault="0025509A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4C884A" w14:textId="77777777" w:rsidR="003951DF" w:rsidRPr="003951DF" w:rsidRDefault="00BC14A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5.</w:t>
      </w:r>
      <w:r w:rsidR="0025509A">
        <w:rPr>
          <w:rFonts w:ascii="Times New Roman" w:hAnsi="Times New Roman" w:cs="Times New Roman"/>
          <w:sz w:val="28"/>
          <w:szCs w:val="28"/>
        </w:rPr>
        <w:t xml:space="preserve"> Расположите зоны радиоактивного загрязнения в порядке уменьшения их </w:t>
      </w:r>
      <w:r w:rsidR="003951DF" w:rsidRPr="003951DF">
        <w:rPr>
          <w:rFonts w:ascii="Times New Roman" w:hAnsi="Times New Roman" w:cs="Times New Roman"/>
          <w:sz w:val="28"/>
          <w:szCs w:val="28"/>
        </w:rPr>
        <w:t>опасного воздействия на человека.</w:t>
      </w:r>
    </w:p>
    <w:p w14:paraId="46155929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а)зона Б;</w:t>
      </w:r>
    </w:p>
    <w:p w14:paraId="3C0A4F17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б)зона В;</w:t>
      </w:r>
    </w:p>
    <w:p w14:paraId="7288ECF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в)зона А;</w:t>
      </w:r>
    </w:p>
    <w:p w14:paraId="09F87244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г)зона Г.</w:t>
      </w:r>
    </w:p>
    <w:p w14:paraId="1B4451C7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2062D" w14:textId="77777777" w:rsidR="003951DF" w:rsidRPr="003951DF" w:rsidRDefault="00BC14A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6.Действие какого поражающего фактора ядерного взрыва приводит к массовым пожарам?</w:t>
      </w:r>
    </w:p>
    <w:p w14:paraId="13B3BFBF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а)ударная волна;</w:t>
      </w:r>
    </w:p>
    <w:p w14:paraId="71CFBC3B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б)световое излучение;</w:t>
      </w:r>
    </w:p>
    <w:p w14:paraId="497505F7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в)проникающая радиация;</w:t>
      </w:r>
    </w:p>
    <w:p w14:paraId="2972A92D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г)радиоактивное загрязнение.</w:t>
      </w:r>
    </w:p>
    <w:p w14:paraId="2ED0F206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19F62" w14:textId="77777777" w:rsidR="003951DF" w:rsidRPr="003951DF" w:rsidRDefault="00BC14A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7.Боевые токсичные химические вещества — это:</w:t>
      </w:r>
    </w:p>
    <w:p w14:paraId="0AAC25DB" w14:textId="77777777" w:rsidR="00EC5032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</w:t>
      </w:r>
      <w:r w:rsidR="00EC5032">
        <w:rPr>
          <w:rFonts w:ascii="Times New Roman" w:hAnsi="Times New Roman" w:cs="Times New Roman"/>
          <w:sz w:val="28"/>
          <w:szCs w:val="28"/>
        </w:rPr>
        <w:t xml:space="preserve"> соединения, которые </w:t>
      </w:r>
      <w:r w:rsidRPr="003951DF">
        <w:rPr>
          <w:rFonts w:ascii="Times New Roman" w:hAnsi="Times New Roman" w:cs="Times New Roman"/>
          <w:sz w:val="28"/>
          <w:szCs w:val="28"/>
        </w:rPr>
        <w:t>при определенно</w:t>
      </w:r>
      <w:r w:rsidR="00EC5032">
        <w:rPr>
          <w:rFonts w:ascii="Times New Roman" w:hAnsi="Times New Roman" w:cs="Times New Roman"/>
          <w:sz w:val="28"/>
          <w:szCs w:val="28"/>
        </w:rPr>
        <w:t>м внешнем воздействии способны на</w:t>
      </w:r>
    </w:p>
    <w:p w14:paraId="0934FF54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 xml:space="preserve">быстрое </w:t>
      </w:r>
      <w:proofErr w:type="spellStart"/>
      <w:r w:rsidRPr="003951DF">
        <w:rPr>
          <w:rFonts w:ascii="Times New Roman" w:hAnsi="Times New Roman" w:cs="Times New Roman"/>
          <w:sz w:val="28"/>
          <w:szCs w:val="28"/>
        </w:rPr>
        <w:t>самораспространяющееся</w:t>
      </w:r>
      <w:proofErr w:type="spellEnd"/>
      <w:r w:rsidRPr="003951DF">
        <w:rPr>
          <w:rFonts w:ascii="Times New Roman" w:hAnsi="Times New Roman" w:cs="Times New Roman"/>
          <w:sz w:val="28"/>
          <w:szCs w:val="28"/>
        </w:rPr>
        <w:t xml:space="preserve"> химическое превращение;</w:t>
      </w:r>
    </w:p>
    <w:p w14:paraId="5133F8E7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б)специальные смеси, выделяющие при горении большое количество теплоты;</w:t>
      </w:r>
    </w:p>
    <w:p w14:paraId="51E0A962" w14:textId="77777777" w:rsidR="00EC5032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в)химические соединения, которые способ</w:t>
      </w:r>
      <w:r w:rsidR="00EC5032">
        <w:rPr>
          <w:rFonts w:ascii="Times New Roman" w:hAnsi="Times New Roman" w:cs="Times New Roman"/>
          <w:sz w:val="28"/>
          <w:szCs w:val="28"/>
        </w:rPr>
        <w:t>ны поражать людей и животных на</w:t>
      </w:r>
    </w:p>
    <w:p w14:paraId="32CEEAEC" w14:textId="77777777" w:rsidR="00EC5032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больших площадях, проникать в различные сооружения, зараж</w:t>
      </w:r>
      <w:r w:rsidR="00EC5032">
        <w:rPr>
          <w:rFonts w:ascii="Times New Roman" w:hAnsi="Times New Roman" w:cs="Times New Roman"/>
          <w:sz w:val="28"/>
          <w:szCs w:val="28"/>
        </w:rPr>
        <w:t>ать местность</w:t>
      </w:r>
    </w:p>
    <w:p w14:paraId="47171CCD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и водоемы.</w:t>
      </w:r>
    </w:p>
    <w:p w14:paraId="5CB8BFB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07247" w14:textId="77777777" w:rsidR="003951DF" w:rsidRPr="003951DF" w:rsidRDefault="00BC14A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8.К какой группе боевых токсичных химических веществ по тактическому назначению относится зарин?</w:t>
      </w:r>
    </w:p>
    <w:p w14:paraId="444CE59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а)смертельный;</w:t>
      </w:r>
    </w:p>
    <w:p w14:paraId="55116704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б)временно выводящий из строя;</w:t>
      </w:r>
    </w:p>
    <w:p w14:paraId="17A9DA06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в)раздражающий.</w:t>
      </w:r>
    </w:p>
    <w:p w14:paraId="6A1DDC4A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98E0FF" w14:textId="77777777" w:rsidR="003951DF" w:rsidRPr="003951DF" w:rsidRDefault="00BC14A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9.Применение химического оружия запрещено «Женевским протоколом» и «Конвенцией о запрещении разработки, производства, накопления и применения химического оружия и массового уничтожении» соответственно:</w:t>
      </w:r>
    </w:p>
    <w:p w14:paraId="01FC4F83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а)в 1925 и 19</w:t>
      </w:r>
      <w:r w:rsidR="00A86AC1">
        <w:rPr>
          <w:rFonts w:ascii="Times New Roman" w:hAnsi="Times New Roman" w:cs="Times New Roman"/>
          <w:sz w:val="28"/>
          <w:szCs w:val="28"/>
        </w:rPr>
        <w:t>9</w:t>
      </w:r>
      <w:r w:rsidRPr="003951DF">
        <w:rPr>
          <w:rFonts w:ascii="Times New Roman" w:hAnsi="Times New Roman" w:cs="Times New Roman"/>
          <w:sz w:val="28"/>
          <w:szCs w:val="28"/>
        </w:rPr>
        <w:t>7 гг.;</w:t>
      </w:r>
    </w:p>
    <w:p w14:paraId="478302E5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б)в 1977 и 1925 гг.;</w:t>
      </w:r>
    </w:p>
    <w:p w14:paraId="0812EEC7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в)в 1927 и 1995 гг.;</w:t>
      </w:r>
    </w:p>
    <w:p w14:paraId="595EFBC4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г)в 1929 и 1992 гг.</w:t>
      </w:r>
    </w:p>
    <w:p w14:paraId="2BED863D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43AB8C" w14:textId="77777777" w:rsidR="003951DF" w:rsidRPr="003951DF" w:rsidRDefault="00BC14A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10.Зарин, зоман, Ви-Икс относятся к боевым токсичным химическим веществам:</w:t>
      </w:r>
    </w:p>
    <w:p w14:paraId="09190E74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а)психо-химическим;</w:t>
      </w:r>
    </w:p>
    <w:p w14:paraId="214C1D88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б)удушающим;</w:t>
      </w:r>
    </w:p>
    <w:p w14:paraId="0015B663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lastRenderedPageBreak/>
        <w:t>в)</w:t>
      </w:r>
      <w:proofErr w:type="spellStart"/>
      <w:r w:rsidRPr="003951DF">
        <w:rPr>
          <w:rFonts w:ascii="Times New Roman" w:hAnsi="Times New Roman" w:cs="Times New Roman"/>
          <w:sz w:val="28"/>
          <w:szCs w:val="28"/>
        </w:rPr>
        <w:t>общеядовитым</w:t>
      </w:r>
      <w:proofErr w:type="spellEnd"/>
      <w:r w:rsidRPr="003951DF">
        <w:rPr>
          <w:rFonts w:ascii="Times New Roman" w:hAnsi="Times New Roman" w:cs="Times New Roman"/>
          <w:sz w:val="28"/>
          <w:szCs w:val="28"/>
        </w:rPr>
        <w:t>;</w:t>
      </w:r>
    </w:p>
    <w:p w14:paraId="5C02AE7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г)кожно-нарывным;</w:t>
      </w:r>
    </w:p>
    <w:p w14:paraId="6DEC9F9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д)нервно-паралитическим.</w:t>
      </w:r>
    </w:p>
    <w:p w14:paraId="29B260F5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E6468" w14:textId="77777777" w:rsidR="003951DF" w:rsidRPr="003951DF" w:rsidRDefault="00BC14A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11.Каким боевым токсичным химическим веществам свойственны такие признаки поражения, как жжение и боль во рту, горле и глазах, сильное слезотечение, кашель, затруднение дыхания?</w:t>
      </w:r>
    </w:p>
    <w:p w14:paraId="639EB59B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а)Си-Эс, Си-Ар, адамсит;</w:t>
      </w:r>
    </w:p>
    <w:p w14:paraId="5AA9F49E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б)зарин, зоман, Ви-Икс;</w:t>
      </w:r>
    </w:p>
    <w:p w14:paraId="451A2E29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г)иприт;</w:t>
      </w:r>
    </w:p>
    <w:p w14:paraId="1869AFCB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д)Би-Зет;</w:t>
      </w:r>
    </w:p>
    <w:p w14:paraId="2989AA82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е)синильная кислота, хлорциан.</w:t>
      </w:r>
    </w:p>
    <w:p w14:paraId="215EF3B4" w14:textId="77777777" w:rsidR="00175044" w:rsidRDefault="0017504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7F5E3" w14:textId="77777777" w:rsidR="003951DF" w:rsidRPr="003951DF" w:rsidRDefault="00BC14A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12.Бактериологическое (биологическое) оружие — это:</w:t>
      </w:r>
    </w:p>
    <w:p w14:paraId="7660F9D3" w14:textId="77777777" w:rsidR="004246EB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</w:t>
      </w:r>
      <w:r w:rsidR="004246EB">
        <w:rPr>
          <w:rFonts w:ascii="Times New Roman" w:hAnsi="Times New Roman" w:cs="Times New Roman"/>
          <w:sz w:val="28"/>
          <w:szCs w:val="28"/>
        </w:rPr>
        <w:t xml:space="preserve"> техногенные средства </w:t>
      </w:r>
      <w:r w:rsidRPr="003951DF">
        <w:rPr>
          <w:rFonts w:ascii="Times New Roman" w:hAnsi="Times New Roman" w:cs="Times New Roman"/>
          <w:sz w:val="28"/>
          <w:szCs w:val="28"/>
        </w:rPr>
        <w:t>пре</w:t>
      </w:r>
      <w:r w:rsidR="004246EB">
        <w:rPr>
          <w:rFonts w:ascii="Times New Roman" w:hAnsi="Times New Roman" w:cs="Times New Roman"/>
          <w:sz w:val="28"/>
          <w:szCs w:val="28"/>
        </w:rPr>
        <w:t>днамеренного биологического воздействия,</w:t>
      </w:r>
    </w:p>
    <w:p w14:paraId="015D173B" w14:textId="77777777" w:rsidR="003951DF" w:rsidRPr="003951DF" w:rsidRDefault="004246E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влияющие </w:t>
      </w:r>
      <w:r w:rsidR="003951DF" w:rsidRPr="003951DF">
        <w:rPr>
          <w:rFonts w:ascii="Times New Roman" w:hAnsi="Times New Roman" w:cs="Times New Roman"/>
          <w:sz w:val="28"/>
          <w:szCs w:val="28"/>
        </w:rPr>
        <w:t>на психические функции человека;</w:t>
      </w:r>
    </w:p>
    <w:p w14:paraId="6B50E469" w14:textId="77777777" w:rsidR="00413F82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б)специальные боеприпасы и боевые приб</w:t>
      </w:r>
      <w:r w:rsidR="00413F82">
        <w:rPr>
          <w:rFonts w:ascii="Times New Roman" w:hAnsi="Times New Roman" w:cs="Times New Roman"/>
          <w:sz w:val="28"/>
          <w:szCs w:val="28"/>
        </w:rPr>
        <w:t>оры, снаряженные биологическими</w:t>
      </w:r>
    </w:p>
    <w:p w14:paraId="19576FE8" w14:textId="77777777" w:rsidR="00413F82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средствами, предназначенными</w:t>
      </w:r>
      <w:r w:rsidR="00413F82">
        <w:rPr>
          <w:rFonts w:ascii="Times New Roman" w:hAnsi="Times New Roman" w:cs="Times New Roman"/>
          <w:sz w:val="28"/>
          <w:szCs w:val="28"/>
        </w:rPr>
        <w:t xml:space="preserve"> для массового поражения людей,</w:t>
      </w:r>
    </w:p>
    <w:p w14:paraId="4A6CDB8A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сельскохозяйственных животных и посевов сельскохозяйственных культур;</w:t>
      </w:r>
    </w:p>
    <w:p w14:paraId="4D2F292E" w14:textId="77777777" w:rsidR="00413F82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</w:t>
      </w:r>
      <w:r w:rsidR="00413F82">
        <w:rPr>
          <w:rFonts w:ascii="Times New Roman" w:hAnsi="Times New Roman" w:cs="Times New Roman"/>
          <w:sz w:val="28"/>
          <w:szCs w:val="28"/>
        </w:rPr>
        <w:t xml:space="preserve"> специальное оружие, применяемое для повреждения </w:t>
      </w:r>
      <w:r w:rsidRPr="003951DF">
        <w:rPr>
          <w:rFonts w:ascii="Times New Roman" w:hAnsi="Times New Roman" w:cs="Times New Roman"/>
          <w:sz w:val="28"/>
          <w:szCs w:val="28"/>
        </w:rPr>
        <w:t>генетического</w:t>
      </w:r>
    </w:p>
    <w:p w14:paraId="254BA0B4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(наследственного) аппарата людей.</w:t>
      </w:r>
    </w:p>
    <w:p w14:paraId="6160EECF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B657BC" w14:textId="77777777" w:rsidR="003951DF" w:rsidRPr="003951DF" w:rsidRDefault="00BC14A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13.В каком году вступила в силу «Конвенция о запрещении разработки, производства и накопления запасов бактериального (биологического) и токсичного оружия и об их уничто</w:t>
      </w:r>
      <w:r w:rsidR="003951DF" w:rsidRPr="003951DF">
        <w:rPr>
          <w:rFonts w:ascii="Times New Roman" w:hAnsi="Times New Roman" w:cs="Times New Roman"/>
          <w:sz w:val="28"/>
          <w:szCs w:val="28"/>
        </w:rPr>
        <w:softHyphen/>
        <w:t>жении»?</w:t>
      </w:r>
    </w:p>
    <w:p w14:paraId="1450ADA7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а)1925 г.;</w:t>
      </w:r>
    </w:p>
    <w:p w14:paraId="762297C9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б)1966 г.;</w:t>
      </w:r>
    </w:p>
    <w:p w14:paraId="2825FC19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в)1968 г.;</w:t>
      </w:r>
    </w:p>
    <w:p w14:paraId="54450B25" w14:textId="77777777" w:rsidR="00784A90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</w:t>
      </w:r>
      <w:r w:rsidR="00784A90">
        <w:rPr>
          <w:rFonts w:ascii="Times New Roman" w:hAnsi="Times New Roman" w:cs="Times New Roman"/>
          <w:sz w:val="28"/>
          <w:szCs w:val="28"/>
        </w:rPr>
        <w:t xml:space="preserve"> 1971 г.</w:t>
      </w:r>
    </w:p>
    <w:p w14:paraId="77C96FE4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</w:t>
      </w:r>
      <w:r w:rsidR="00784A90">
        <w:rPr>
          <w:rFonts w:ascii="Times New Roman" w:hAnsi="Times New Roman" w:cs="Times New Roman"/>
          <w:sz w:val="28"/>
          <w:szCs w:val="28"/>
        </w:rPr>
        <w:t xml:space="preserve">) </w:t>
      </w:r>
      <w:r w:rsidRPr="003951DF">
        <w:rPr>
          <w:rFonts w:ascii="Times New Roman" w:hAnsi="Times New Roman" w:cs="Times New Roman"/>
          <w:sz w:val="28"/>
          <w:szCs w:val="28"/>
        </w:rPr>
        <w:t>1972 г,</w:t>
      </w:r>
    </w:p>
    <w:p w14:paraId="05D67BC9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е)1975 г.;</w:t>
      </w:r>
    </w:p>
    <w:p w14:paraId="10578E89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ж)1993 г.</w:t>
      </w:r>
    </w:p>
    <w:p w14:paraId="0A03E04F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0F590" w14:textId="77777777" w:rsidR="003951DF" w:rsidRPr="003951DF" w:rsidRDefault="00BC14A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14.Внешними признаками п</w:t>
      </w:r>
      <w:r w:rsidR="001F0794">
        <w:rPr>
          <w:rFonts w:ascii="Times New Roman" w:hAnsi="Times New Roman" w:cs="Times New Roman"/>
          <w:sz w:val="28"/>
          <w:szCs w:val="28"/>
        </w:rPr>
        <w:t>рименения бактериологического (</w:t>
      </w:r>
      <w:r w:rsidR="003951DF" w:rsidRPr="003951DF">
        <w:rPr>
          <w:rFonts w:ascii="Times New Roman" w:hAnsi="Times New Roman" w:cs="Times New Roman"/>
          <w:sz w:val="28"/>
          <w:szCs w:val="28"/>
        </w:rPr>
        <w:t>биологического) оружия являются:</w:t>
      </w:r>
    </w:p>
    <w:p w14:paraId="72997E5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а)образование при разрывах боеприпасов облака дыма или тумана;</w:t>
      </w:r>
    </w:p>
    <w:p w14:paraId="05918297" w14:textId="77777777" w:rsidR="001F0794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</w:t>
      </w:r>
      <w:r w:rsidR="001F0794">
        <w:rPr>
          <w:rFonts w:ascii="Times New Roman" w:hAnsi="Times New Roman" w:cs="Times New Roman"/>
          <w:sz w:val="28"/>
          <w:szCs w:val="28"/>
        </w:rPr>
        <w:t xml:space="preserve"> наличие насекомых и грызунов в местах падения боеприпасов или</w:t>
      </w:r>
    </w:p>
    <w:p w14:paraId="3A4B9560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контейнеров;</w:t>
      </w:r>
    </w:p>
    <w:p w14:paraId="00AE5866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в)маслянистые пятна возле воронок разорвавшихся боеприпасов;</w:t>
      </w:r>
    </w:p>
    <w:p w14:paraId="3B81F056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г)наличие необычных для данной местности скоплений насекомых и грызунов;</w:t>
      </w:r>
    </w:p>
    <w:p w14:paraId="02EDDE53" w14:textId="77777777" w:rsidR="001F0794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</w:t>
      </w:r>
      <w:r w:rsidR="001F0794">
        <w:rPr>
          <w:rFonts w:ascii="Times New Roman" w:hAnsi="Times New Roman" w:cs="Times New Roman"/>
          <w:sz w:val="28"/>
          <w:szCs w:val="28"/>
        </w:rPr>
        <w:t xml:space="preserve"> изменение естественной окраски </w:t>
      </w:r>
      <w:r w:rsidRPr="003951DF">
        <w:rPr>
          <w:rFonts w:ascii="Times New Roman" w:hAnsi="Times New Roman" w:cs="Times New Roman"/>
          <w:sz w:val="28"/>
          <w:szCs w:val="28"/>
        </w:rPr>
        <w:t>ра</w:t>
      </w:r>
      <w:r w:rsidR="001F0794">
        <w:rPr>
          <w:rFonts w:ascii="Times New Roman" w:hAnsi="Times New Roman" w:cs="Times New Roman"/>
          <w:sz w:val="28"/>
          <w:szCs w:val="28"/>
        </w:rPr>
        <w:t>стительности (например: листья</w:t>
      </w:r>
    </w:p>
    <w:p w14:paraId="7A76D53D" w14:textId="77777777" w:rsidR="003951DF" w:rsidRPr="003951DF" w:rsidRDefault="001F079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становятся бурыми</w:t>
      </w:r>
      <w:r w:rsidR="003951DF" w:rsidRPr="003951DF">
        <w:rPr>
          <w:rFonts w:ascii="Times New Roman" w:hAnsi="Times New Roman" w:cs="Times New Roman"/>
          <w:sz w:val="28"/>
          <w:szCs w:val="28"/>
        </w:rPr>
        <w:t>);</w:t>
      </w:r>
    </w:p>
    <w:p w14:paraId="3BDF831E" w14:textId="77777777" w:rsidR="001A1A56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е)</w:t>
      </w:r>
      <w:r w:rsidR="001A1A56">
        <w:rPr>
          <w:rFonts w:ascii="Times New Roman" w:hAnsi="Times New Roman" w:cs="Times New Roman"/>
          <w:sz w:val="28"/>
          <w:szCs w:val="28"/>
        </w:rPr>
        <w:t>наличие в местах разрывов боеприпасов капель жидкости или</w:t>
      </w:r>
    </w:p>
    <w:p w14:paraId="08B5ED58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порошкообразных веществ.</w:t>
      </w:r>
    </w:p>
    <w:p w14:paraId="465EFB78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214C4" w14:textId="77777777" w:rsidR="003951DF" w:rsidRPr="003951DF" w:rsidRDefault="006731E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15.Бактериологическое (биологическое) оружие может быть применено следующими способами:</w:t>
      </w:r>
    </w:p>
    <w:p w14:paraId="30438BCE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lastRenderedPageBreak/>
        <w:t>а)аэрозольным;</w:t>
      </w:r>
    </w:p>
    <w:p w14:paraId="2A57273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б)аэромобильным;</w:t>
      </w:r>
    </w:p>
    <w:p w14:paraId="6C8755F8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в)трансмиссивным;</w:t>
      </w:r>
    </w:p>
    <w:p w14:paraId="1EF9FCC3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г)механическим;</w:t>
      </w:r>
    </w:p>
    <w:p w14:paraId="77628D7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д)диверсионным.</w:t>
      </w:r>
    </w:p>
    <w:p w14:paraId="1AD928A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F876A4" w14:textId="77777777" w:rsidR="003951DF" w:rsidRPr="003951DF" w:rsidRDefault="006731E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16.Для каких целей предназначены кумулятивные боеприпасы?</w:t>
      </w:r>
    </w:p>
    <w:p w14:paraId="31EC365D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а)поражение больших наземных объектов;</w:t>
      </w:r>
    </w:p>
    <w:p w14:paraId="4DEE5DE2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б)поражение людей;</w:t>
      </w:r>
    </w:p>
    <w:p w14:paraId="4C94879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в)разрушение взлетно-посадочных полос аэродромов;</w:t>
      </w:r>
    </w:p>
    <w:p w14:paraId="792343B6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г)поражение бронированных целей;</w:t>
      </w:r>
    </w:p>
    <w:p w14:paraId="58E9875D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д)поражение воздушных целей.</w:t>
      </w:r>
    </w:p>
    <w:p w14:paraId="11FAEA82" w14:textId="77777777" w:rsidR="00730EF7" w:rsidRDefault="00730EF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032A08" w14:textId="77777777" w:rsidR="003951DF" w:rsidRPr="003951DF" w:rsidRDefault="006731E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17.Укажите огневые и ударные средства (боеприпасы), относящиеся к обычному оружию.</w:t>
      </w:r>
    </w:p>
    <w:p w14:paraId="2E706693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а)осколочные;</w:t>
      </w:r>
    </w:p>
    <w:p w14:paraId="291BDDEF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б)бетонобойные;</w:t>
      </w:r>
    </w:p>
    <w:p w14:paraId="2D1DED12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в)разведывательно-ударные;</w:t>
      </w:r>
    </w:p>
    <w:p w14:paraId="701C9DCF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г)фугасные;</w:t>
      </w:r>
    </w:p>
    <w:p w14:paraId="14DEF8FA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д)управляемые авиационные;</w:t>
      </w:r>
    </w:p>
    <w:p w14:paraId="49023C27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е)зажигательные;</w:t>
      </w:r>
    </w:p>
    <w:p w14:paraId="75CA79E2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ж)кумулятивные;</w:t>
      </w:r>
    </w:p>
    <w:p w14:paraId="73B2CB82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з)объемного взрыва.</w:t>
      </w:r>
    </w:p>
    <w:p w14:paraId="2D363689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D6E670" w14:textId="77777777" w:rsidR="003951DF" w:rsidRPr="003951DF" w:rsidRDefault="006731E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18.Принцип действия каких боеприпасов заключается в распылении газовоздушных смесей с последующим подрывом образовавшегося облака аэрозолей?</w:t>
      </w:r>
    </w:p>
    <w:p w14:paraId="365300C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а)боеприпасы объемного взрыва;</w:t>
      </w:r>
    </w:p>
    <w:p w14:paraId="29526F19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б)кумулятивные боеприпасы;</w:t>
      </w:r>
    </w:p>
    <w:p w14:paraId="5A7CD584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в)зажигательные боеприпасы;</w:t>
      </w:r>
    </w:p>
    <w:p w14:paraId="02181514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г)фугасные боеприпасы.</w:t>
      </w:r>
    </w:p>
    <w:p w14:paraId="70ED57D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08A95" w14:textId="77777777" w:rsidR="003951DF" w:rsidRPr="003951DF" w:rsidRDefault="006731E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19.Эффективность поражения малоразмерных целей высокоточным оружием достигается:</w:t>
      </w:r>
    </w:p>
    <w:p w14:paraId="18E16A0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а)наведением и самонаведением боеприпасов на визуально наблюдаемую цель;</w:t>
      </w:r>
    </w:p>
    <w:p w14:paraId="1AAE01C3" w14:textId="77777777" w:rsidR="00045C57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б)наведением и самонаведением боепр</w:t>
      </w:r>
      <w:r w:rsidR="00045C57">
        <w:rPr>
          <w:rFonts w:ascii="Times New Roman" w:hAnsi="Times New Roman" w:cs="Times New Roman"/>
          <w:sz w:val="28"/>
          <w:szCs w:val="28"/>
        </w:rPr>
        <w:t>ипасов с использованием средств</w:t>
      </w:r>
    </w:p>
    <w:p w14:paraId="2086608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радиолокационного обнаружения;</w:t>
      </w:r>
    </w:p>
    <w:p w14:paraId="5E32920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в)большой мощностью боеприпасов;</w:t>
      </w:r>
    </w:p>
    <w:p w14:paraId="55182493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г)применением специальных боеприпасов;</w:t>
      </w:r>
    </w:p>
    <w:p w14:paraId="1A40110B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д)использованием кинетической энергии поражающих элементов;</w:t>
      </w:r>
    </w:p>
    <w:p w14:paraId="26DA8D38" w14:textId="77777777" w:rsidR="00045C57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е)</w:t>
      </w:r>
      <w:proofErr w:type="spellStart"/>
      <w:r w:rsidRPr="003951DF">
        <w:rPr>
          <w:rFonts w:ascii="Times New Roman" w:hAnsi="Times New Roman" w:cs="Times New Roman"/>
          <w:sz w:val="28"/>
          <w:szCs w:val="28"/>
        </w:rPr>
        <w:t>комбинированнымнаведениембоеприпасовна</w:t>
      </w:r>
      <w:proofErr w:type="spellEnd"/>
      <w:r w:rsidRPr="003951DF">
        <w:rPr>
          <w:rFonts w:ascii="Times New Roman" w:hAnsi="Times New Roman" w:cs="Times New Roman"/>
          <w:sz w:val="28"/>
          <w:szCs w:val="28"/>
        </w:rPr>
        <w:t xml:space="preserve"> цель(управлением</w:t>
      </w:r>
      <w:r w:rsidR="00045C57">
        <w:rPr>
          <w:rFonts w:ascii="Times New Roman" w:hAnsi="Times New Roman" w:cs="Times New Roman"/>
          <w:sz w:val="28"/>
          <w:szCs w:val="28"/>
        </w:rPr>
        <w:t xml:space="preserve"> с</w:t>
      </w:r>
    </w:p>
    <w:p w14:paraId="296855FE" w14:textId="77777777" w:rsidR="00045C57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1DF">
        <w:rPr>
          <w:rFonts w:ascii="Times New Roman" w:hAnsi="Times New Roman" w:cs="Times New Roman"/>
          <w:sz w:val="28"/>
          <w:szCs w:val="28"/>
        </w:rPr>
        <w:t>использованиемавтоматизированной</w:t>
      </w:r>
      <w:proofErr w:type="spellEnd"/>
      <w:r w:rsidRPr="003951DF">
        <w:rPr>
          <w:rFonts w:ascii="Times New Roman" w:hAnsi="Times New Roman" w:cs="Times New Roman"/>
          <w:sz w:val="28"/>
          <w:szCs w:val="28"/>
        </w:rPr>
        <w:t xml:space="preserve"> сист</w:t>
      </w:r>
      <w:r w:rsidR="00045C57">
        <w:rPr>
          <w:rFonts w:ascii="Times New Roman" w:hAnsi="Times New Roman" w:cs="Times New Roman"/>
          <w:sz w:val="28"/>
          <w:szCs w:val="28"/>
        </w:rPr>
        <w:t>емы на большей части траектории</w:t>
      </w:r>
    </w:p>
    <w:p w14:paraId="22B7B10A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полета и самонаведением на конечном этапе).</w:t>
      </w:r>
    </w:p>
    <w:p w14:paraId="7C0F9636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027DB0" w14:textId="77777777" w:rsidR="003951DF" w:rsidRDefault="006731E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20.Установите соответствие между зоной действия локальной системы оповещения и районом, для которого она характерна.</w:t>
      </w:r>
    </w:p>
    <w:p w14:paraId="639CD4AD" w14:textId="77777777" w:rsidR="00402DD5" w:rsidRDefault="00402DD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706"/>
      </w:tblGrid>
      <w:tr w:rsidR="008A1081" w14:paraId="1ECFE01E" w14:textId="77777777" w:rsidTr="00B25050">
        <w:tc>
          <w:tcPr>
            <w:tcW w:w="7054" w:type="dxa"/>
          </w:tcPr>
          <w:p w14:paraId="1297E7E9" w14:textId="77777777" w:rsidR="008A1081" w:rsidRDefault="008A1081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1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</w:t>
            </w:r>
          </w:p>
          <w:p w14:paraId="68A8A12C" w14:textId="77777777" w:rsidR="00402DD5" w:rsidRDefault="00402DD5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14:paraId="283BF26C" w14:textId="77777777" w:rsidR="008A1081" w:rsidRDefault="008A1081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>ЗОНА ДЕЙСТВИЯ</w:t>
            </w:r>
          </w:p>
        </w:tc>
      </w:tr>
      <w:tr w:rsidR="008A1081" w14:paraId="7C7B59E9" w14:textId="77777777" w:rsidTr="00B25050">
        <w:tc>
          <w:tcPr>
            <w:tcW w:w="7054" w:type="dxa"/>
          </w:tcPr>
          <w:p w14:paraId="27D5B24C" w14:textId="77777777" w:rsidR="008A1081" w:rsidRDefault="008A1081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proofErr w:type="spellStart"/>
            <w:r w:rsidRPr="003951DF">
              <w:rPr>
                <w:rFonts w:ascii="Times New Roman" w:hAnsi="Times New Roman" w:cs="Times New Roman"/>
                <w:sz w:val="28"/>
                <w:szCs w:val="28"/>
              </w:rPr>
              <w:t>врайонахразмещенияядерно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опасных </w:t>
            </w:r>
            <w:proofErr w:type="spellStart"/>
            <w:r w:rsidRPr="003951DF">
              <w:rPr>
                <w:rFonts w:ascii="Times New Roman" w:hAnsi="Times New Roman" w:cs="Times New Roman"/>
                <w:sz w:val="28"/>
                <w:szCs w:val="28"/>
              </w:rPr>
              <w:t>ирадиационно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>опасных объектов;</w:t>
            </w:r>
          </w:p>
          <w:p w14:paraId="4C25C774" w14:textId="77777777" w:rsidR="008A1081" w:rsidRDefault="008A1081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районах размещения </w:t>
            </w: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>гидротех</w:t>
            </w:r>
            <w:r w:rsidR="007524CC" w:rsidRPr="003951DF">
              <w:rPr>
                <w:rFonts w:ascii="Times New Roman" w:hAnsi="Times New Roman" w:cs="Times New Roman"/>
                <w:sz w:val="28"/>
                <w:szCs w:val="28"/>
              </w:rPr>
              <w:t>нических объектов</w:t>
            </w:r>
          </w:p>
          <w:p w14:paraId="60618FAB" w14:textId="77777777" w:rsidR="008A1081" w:rsidRDefault="008C1905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>в)в районах размещения химически опасных объектов</w:t>
            </w:r>
          </w:p>
          <w:p w14:paraId="19D18DDB" w14:textId="77777777" w:rsidR="008A1081" w:rsidRDefault="008A1081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14:paraId="173BD245" w14:textId="77777777" w:rsidR="008A1081" w:rsidRDefault="008A1081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>1) 2,5 км</w:t>
            </w:r>
          </w:p>
          <w:p w14:paraId="6CFE4E05" w14:textId="77777777" w:rsidR="008A1081" w:rsidRDefault="007524CC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>2) 5 км</w:t>
            </w:r>
          </w:p>
          <w:p w14:paraId="7304156B" w14:textId="77777777" w:rsidR="008A1081" w:rsidRDefault="008C1905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DF">
              <w:rPr>
                <w:rFonts w:ascii="Times New Roman" w:hAnsi="Times New Roman" w:cs="Times New Roman"/>
                <w:sz w:val="28"/>
                <w:szCs w:val="28"/>
              </w:rPr>
              <w:t>3) 6 км</w:t>
            </w:r>
          </w:p>
          <w:p w14:paraId="7EB69098" w14:textId="77777777" w:rsidR="008A1081" w:rsidRDefault="008A1081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6189F" w14:textId="77777777" w:rsidR="008A1081" w:rsidRDefault="008A1081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352ACB" w14:textId="77777777" w:rsidR="004A3DFB" w:rsidRDefault="004A3DF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77DFE" w14:textId="77777777" w:rsidR="003951DF" w:rsidRPr="003951DF" w:rsidRDefault="00EF7EE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21.К системе оповещения города, района относятся:</w:t>
      </w:r>
    </w:p>
    <w:p w14:paraId="1F6967B8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а)сирены ручного привода;</w:t>
      </w:r>
    </w:p>
    <w:p w14:paraId="29BCCDA5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б)электромегафоны;</w:t>
      </w:r>
    </w:p>
    <w:p w14:paraId="4B29F793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 xml:space="preserve">в)сети наружных </w:t>
      </w:r>
      <w:proofErr w:type="spellStart"/>
      <w:r w:rsidRPr="003951DF">
        <w:rPr>
          <w:rFonts w:ascii="Times New Roman" w:hAnsi="Times New Roman" w:cs="Times New Roman"/>
          <w:sz w:val="28"/>
          <w:szCs w:val="28"/>
        </w:rPr>
        <w:t>электросирен</w:t>
      </w:r>
      <w:proofErr w:type="spellEnd"/>
      <w:r w:rsidRPr="003951DF">
        <w:rPr>
          <w:rFonts w:ascii="Times New Roman" w:hAnsi="Times New Roman" w:cs="Times New Roman"/>
          <w:sz w:val="28"/>
          <w:szCs w:val="28"/>
        </w:rPr>
        <w:t>;</w:t>
      </w:r>
    </w:p>
    <w:p w14:paraId="240BAAEE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г)сети уличных и квартирных громкоговорителей;</w:t>
      </w:r>
    </w:p>
    <w:p w14:paraId="6EA92ED8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д)бытовые радио- и телеприемники;</w:t>
      </w:r>
    </w:p>
    <w:p w14:paraId="6B77121F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 xml:space="preserve">е)подвижные </w:t>
      </w:r>
      <w:proofErr w:type="spellStart"/>
      <w:r w:rsidRPr="003951DF">
        <w:rPr>
          <w:rFonts w:ascii="Times New Roman" w:hAnsi="Times New Roman" w:cs="Times New Roman"/>
          <w:sz w:val="28"/>
          <w:szCs w:val="28"/>
        </w:rPr>
        <w:t>звукоусилительные</w:t>
      </w:r>
      <w:proofErr w:type="spellEnd"/>
      <w:r w:rsidRPr="003951DF">
        <w:rPr>
          <w:rFonts w:ascii="Times New Roman" w:hAnsi="Times New Roman" w:cs="Times New Roman"/>
          <w:sz w:val="28"/>
          <w:szCs w:val="28"/>
        </w:rPr>
        <w:t xml:space="preserve"> станции.</w:t>
      </w:r>
    </w:p>
    <w:p w14:paraId="51FF20A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939395" w14:textId="77777777" w:rsidR="003951DF" w:rsidRPr="003951DF" w:rsidRDefault="00EF7EE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22.Какие помещения убежища относятся к основным?</w:t>
      </w:r>
    </w:p>
    <w:p w14:paraId="0F91A5D4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а)медпункт;</w:t>
      </w:r>
    </w:p>
    <w:p w14:paraId="619382AA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б)помещения для баков с водой;</w:t>
      </w:r>
    </w:p>
    <w:p w14:paraId="7308ACFD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в)фильтровентиляционные камеры;</w:t>
      </w:r>
    </w:p>
    <w:p w14:paraId="2EE1621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г)кладовые;</w:t>
      </w:r>
    </w:p>
    <w:p w14:paraId="177BFF45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д)электростанции;</w:t>
      </w:r>
    </w:p>
    <w:p w14:paraId="0AFCAC6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е) помещения для размещения людей;</w:t>
      </w:r>
    </w:p>
    <w:p w14:paraId="1A6F611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ж)помещения для электростанций.</w:t>
      </w:r>
    </w:p>
    <w:p w14:paraId="3DED39A7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C98446" w14:textId="77777777" w:rsidR="003951DF" w:rsidRPr="003951DF" w:rsidRDefault="00EF7EE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2DD5">
        <w:rPr>
          <w:rFonts w:ascii="Times New Roman" w:hAnsi="Times New Roman" w:cs="Times New Roman"/>
          <w:sz w:val="28"/>
          <w:szCs w:val="28"/>
        </w:rPr>
        <w:t>23</w:t>
      </w:r>
      <w:r w:rsidR="003951DF" w:rsidRPr="003951DF">
        <w:rPr>
          <w:rFonts w:ascii="Times New Roman" w:hAnsi="Times New Roman" w:cs="Times New Roman"/>
          <w:sz w:val="28"/>
          <w:szCs w:val="28"/>
        </w:rPr>
        <w:t>.Противорадиационное укрытие обеспечивает защиту людей:</w:t>
      </w:r>
    </w:p>
    <w:p w14:paraId="5DE44BA4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а)от всех поражающих факторов ядерного взрыва;</w:t>
      </w:r>
    </w:p>
    <w:p w14:paraId="1A36C718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б)от ударной волны (полностью);</w:t>
      </w:r>
    </w:p>
    <w:p w14:paraId="4280A88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в)от ионизирующих излучений при радиоактивном заражении местности;</w:t>
      </w:r>
    </w:p>
    <w:p w14:paraId="5CCD2CF6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г)от высокоточного оружия;</w:t>
      </w:r>
    </w:p>
    <w:p w14:paraId="4642B9E0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д)от светового излучения;</w:t>
      </w:r>
    </w:p>
    <w:p w14:paraId="08E19E6B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е)от проникающей радиации;</w:t>
      </w:r>
    </w:p>
    <w:p w14:paraId="528732C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ж)от высоких температур и дыма при пожарах;</w:t>
      </w:r>
    </w:p>
    <w:p w14:paraId="27B305AF" w14:textId="77777777" w:rsidR="007E6B04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з)от непосредственного попадания на кожу</w:t>
      </w:r>
      <w:r w:rsidR="007E6B04">
        <w:rPr>
          <w:rFonts w:ascii="Times New Roman" w:hAnsi="Times New Roman" w:cs="Times New Roman"/>
          <w:sz w:val="28"/>
          <w:szCs w:val="28"/>
        </w:rPr>
        <w:t xml:space="preserve"> и одежду радиоактивных, боевых</w:t>
      </w:r>
    </w:p>
    <w:p w14:paraId="19EDCFD0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токсичных химических веществ и бактериальных средств.</w:t>
      </w:r>
    </w:p>
    <w:p w14:paraId="534A0BBE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B1662B" w14:textId="77777777" w:rsidR="003951DF" w:rsidRPr="003951DF" w:rsidRDefault="00AC0359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24. Какой запас продуктов питания должны иметь с собой укрывающиеся в убежище?</w:t>
      </w:r>
    </w:p>
    <w:p w14:paraId="62A959E8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а)на сутки;</w:t>
      </w:r>
    </w:p>
    <w:p w14:paraId="15EB14C4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б)на 2 суток;</w:t>
      </w:r>
    </w:p>
    <w:p w14:paraId="768863DD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в)на 3 суток;</w:t>
      </w:r>
    </w:p>
    <w:p w14:paraId="696C0C1F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г)на 5 суток.</w:t>
      </w:r>
    </w:p>
    <w:p w14:paraId="7119DE65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75C06E" w14:textId="77777777" w:rsidR="003951DF" w:rsidRPr="003951DF" w:rsidRDefault="00AC0359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25. Укажите средства индивидуальной защиты органов дыхания:</w:t>
      </w:r>
    </w:p>
    <w:p w14:paraId="2863F9A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а)ватно-марлевая повязка;</w:t>
      </w:r>
    </w:p>
    <w:p w14:paraId="1E6C5BC6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б)фильтровентиляционная установка;</w:t>
      </w:r>
    </w:p>
    <w:p w14:paraId="3E097CF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в)фильтрующий противогаз;</w:t>
      </w:r>
    </w:p>
    <w:p w14:paraId="0D0B045E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lastRenderedPageBreak/>
        <w:t>г)защитная фильтрующая одежда;</w:t>
      </w:r>
    </w:p>
    <w:p w14:paraId="7AB3435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д)изолирующий противогаз;</w:t>
      </w:r>
    </w:p>
    <w:p w14:paraId="4A2A6AF8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е)респиратор;</w:t>
      </w:r>
    </w:p>
    <w:p w14:paraId="58567F57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ж)устройство регенерации воздуха;</w:t>
      </w:r>
    </w:p>
    <w:p w14:paraId="095FFEE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з)легкий защитный костюм.</w:t>
      </w:r>
    </w:p>
    <w:p w14:paraId="42C1C226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41FF6D" w14:textId="77777777" w:rsidR="003951DF" w:rsidRPr="003951DF" w:rsidRDefault="00AC0359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26. Какое средство медицинской защиты предназначено для оказания помощи при ранениях и ожогах, предупреждения или ослабления поражения радиоактивными, боевыми токсичным и химическими или аварийно</w:t>
      </w:r>
      <w:r w:rsidR="00774DAB">
        <w:rPr>
          <w:rFonts w:ascii="Times New Roman" w:hAnsi="Times New Roman" w:cs="Times New Roman"/>
          <w:sz w:val="28"/>
          <w:szCs w:val="28"/>
        </w:rPr>
        <w:t>-</w:t>
      </w:r>
      <w:r w:rsidR="003951DF" w:rsidRPr="003951DF">
        <w:rPr>
          <w:rFonts w:ascii="Times New Roman" w:hAnsi="Times New Roman" w:cs="Times New Roman"/>
          <w:sz w:val="28"/>
          <w:szCs w:val="28"/>
        </w:rPr>
        <w:t>химически опасными веществами?</w:t>
      </w:r>
    </w:p>
    <w:p w14:paraId="64F0C758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а)индивидуальный противохимический пакет И1111-8;</w:t>
      </w:r>
    </w:p>
    <w:p w14:paraId="041C778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б)индивидуальный противохимический пакет И1111-9;</w:t>
      </w:r>
    </w:p>
    <w:p w14:paraId="53213EFE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в)индивидуальный противохимический пакет И1111-10;</w:t>
      </w:r>
    </w:p>
    <w:p w14:paraId="3D7A79C7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г)аптечка индивидуальная АИ-2.</w:t>
      </w:r>
    </w:p>
    <w:p w14:paraId="1E9EA987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DA588A" w14:textId="77777777" w:rsidR="003951DF" w:rsidRPr="003951DF" w:rsidRDefault="00AC0359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27. Укажите, какие из приведенных ниже средств защиты кожи следует отнести к простейшим.</w:t>
      </w:r>
    </w:p>
    <w:p w14:paraId="1E837E53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а)плащ или накидка из прорезиненной ткани;</w:t>
      </w:r>
    </w:p>
    <w:p w14:paraId="359207FA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б)легкий защитный костюм Л-1;</w:t>
      </w:r>
    </w:p>
    <w:p w14:paraId="3E48C2C9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в)защитная фильтрующая одежда;</w:t>
      </w:r>
    </w:p>
    <w:p w14:paraId="08655F02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г)пальто из грубого сукна;</w:t>
      </w:r>
    </w:p>
    <w:p w14:paraId="33FA75DE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д)дубленка;</w:t>
      </w:r>
    </w:p>
    <w:p w14:paraId="2A888A96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е)резиновые сапоги;</w:t>
      </w:r>
    </w:p>
    <w:p w14:paraId="5339542A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ж)кожаные или резиновые перчатки (рукавицы);</w:t>
      </w:r>
    </w:p>
    <w:p w14:paraId="595EA786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з)рубашка.</w:t>
      </w:r>
    </w:p>
    <w:p w14:paraId="1F4D9879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DF16CC" w14:textId="77777777" w:rsidR="003951DF" w:rsidRPr="003951DF" w:rsidRDefault="00AC0359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28Аварийно-спасательные работы — это:</w:t>
      </w:r>
    </w:p>
    <w:p w14:paraId="4F7A7CD4" w14:textId="77777777" w:rsidR="0046758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а)действия по спасению людей, матер</w:t>
      </w:r>
      <w:r w:rsidR="0046758F">
        <w:rPr>
          <w:rFonts w:ascii="Times New Roman" w:hAnsi="Times New Roman" w:cs="Times New Roman"/>
          <w:sz w:val="28"/>
          <w:szCs w:val="28"/>
        </w:rPr>
        <w:t>иальных и культурных ценностей,</w:t>
      </w:r>
    </w:p>
    <w:p w14:paraId="2913C070" w14:textId="77777777" w:rsidR="0046758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защите природной среды в зонах чрезвы</w:t>
      </w:r>
      <w:r w:rsidR="0046758F">
        <w:rPr>
          <w:rFonts w:ascii="Times New Roman" w:hAnsi="Times New Roman" w:cs="Times New Roman"/>
          <w:sz w:val="28"/>
          <w:szCs w:val="28"/>
        </w:rPr>
        <w:t>чайных ситуаций, по локализации</w:t>
      </w:r>
    </w:p>
    <w:p w14:paraId="75CA3FFB" w14:textId="77777777" w:rsidR="0046758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чрезвычайных ситуаций и подавле</w:t>
      </w:r>
      <w:r w:rsidR="0046758F">
        <w:rPr>
          <w:rFonts w:ascii="Times New Roman" w:hAnsi="Times New Roman" w:cs="Times New Roman"/>
          <w:sz w:val="28"/>
          <w:szCs w:val="28"/>
        </w:rPr>
        <w:t>нию или доведению до минимально</w:t>
      </w:r>
    </w:p>
    <w:p w14:paraId="6B058255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возможного уровня воздействия характерных для них опасных факторов;</w:t>
      </w:r>
    </w:p>
    <w:p w14:paraId="4D65E459" w14:textId="77777777" w:rsidR="0046758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3951DF">
        <w:rPr>
          <w:rFonts w:ascii="Times New Roman" w:hAnsi="Times New Roman" w:cs="Times New Roman"/>
          <w:sz w:val="28"/>
          <w:szCs w:val="28"/>
        </w:rPr>
        <w:t>комплексорганизационных,технических,хозяйственных</w:t>
      </w:r>
      <w:proofErr w:type="spellEnd"/>
      <w:r w:rsidRPr="003951DF">
        <w:rPr>
          <w:rFonts w:ascii="Times New Roman" w:hAnsi="Times New Roman" w:cs="Times New Roman"/>
          <w:sz w:val="28"/>
          <w:szCs w:val="28"/>
        </w:rPr>
        <w:t>, медицинских и</w:t>
      </w:r>
    </w:p>
    <w:p w14:paraId="58F612B5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других мероприятий, направленных на сохранение здоровья населения;</w:t>
      </w:r>
    </w:p>
    <w:p w14:paraId="73388490" w14:textId="77777777" w:rsidR="0046758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в)система мероприятий, направленных на защиту персонала аварийных</w:t>
      </w:r>
    </w:p>
    <w:p w14:paraId="5A428E35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объектов, участников ликвидации чрезвычайной ситуации и населения.</w:t>
      </w:r>
    </w:p>
    <w:p w14:paraId="465677DF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18012" w14:textId="77777777" w:rsidR="003951DF" w:rsidRPr="003951DF" w:rsidRDefault="00AC0359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29.Укажите основные этапы проведения аварийно-спасательных работ.</w:t>
      </w:r>
    </w:p>
    <w:p w14:paraId="31DB3F7B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а)поиск и обнаружение пострадавших;</w:t>
      </w:r>
    </w:p>
    <w:p w14:paraId="431F1EC9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б)организация работы средств механизации и оборудования;</w:t>
      </w:r>
    </w:p>
    <w:p w14:paraId="1BECDB57" w14:textId="77777777" w:rsidR="0046758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в)обеспечение доступа спасателе</w:t>
      </w:r>
      <w:r w:rsidR="0046758F">
        <w:rPr>
          <w:rFonts w:ascii="Times New Roman" w:hAnsi="Times New Roman" w:cs="Times New Roman"/>
          <w:sz w:val="28"/>
          <w:szCs w:val="28"/>
        </w:rPr>
        <w:t>й к пострадавшим и работы по их</w:t>
      </w:r>
    </w:p>
    <w:p w14:paraId="68A755AB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деблокированию;</w:t>
      </w:r>
    </w:p>
    <w:p w14:paraId="768E82BE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г)оказание пострадавшим первой медицинской помощи;</w:t>
      </w:r>
    </w:p>
    <w:p w14:paraId="543ABC5E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д)определение объема и характера перевозок;</w:t>
      </w:r>
    </w:p>
    <w:p w14:paraId="6C593A09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е)определение сроков и мест погрузки и разгрузки;</w:t>
      </w:r>
    </w:p>
    <w:p w14:paraId="36146DF2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ж)эвакуация пострадавших из зон опасности.</w:t>
      </w:r>
    </w:p>
    <w:p w14:paraId="48CAAE5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FEA46" w14:textId="77777777" w:rsidR="003951DF" w:rsidRPr="003951DF" w:rsidRDefault="00AC0359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30.Укажите последовательность проведения частичной санитарной обработки.</w:t>
      </w:r>
    </w:p>
    <w:p w14:paraId="061B33A9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а)снять верхнюю одежду;</w:t>
      </w:r>
    </w:p>
    <w:p w14:paraId="5C997EA9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б)встать спиной против ветра и вытряхнуть одежду;</w:t>
      </w:r>
    </w:p>
    <w:p w14:paraId="079CEFF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в)снять противогаз;</w:t>
      </w:r>
    </w:p>
    <w:p w14:paraId="2AAD9C29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г)обмыть водой или протереть влажной ветошью обувь;</w:t>
      </w:r>
    </w:p>
    <w:p w14:paraId="614C9FCB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д)обмыть чистой водой открытые участки тела и лицевую часть противогаза;</w:t>
      </w:r>
    </w:p>
    <w:p w14:paraId="539B12D9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е)вымыть лицо, прополоскать рот и горло.</w:t>
      </w:r>
    </w:p>
    <w:p w14:paraId="7F2F0271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7DB3AB" w14:textId="77777777" w:rsidR="003951DF" w:rsidRPr="003951DF" w:rsidRDefault="00AC0359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31.Каким из приведенных ниже способов обеззараживания удаляются с зараженных объектов радиоактивные вещества?</w:t>
      </w:r>
    </w:p>
    <w:p w14:paraId="76628275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а)дегазация;</w:t>
      </w:r>
    </w:p>
    <w:p w14:paraId="3C33AC74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б)дезактивация;</w:t>
      </w:r>
    </w:p>
    <w:p w14:paraId="256BB1FD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в)дезинфекция.</w:t>
      </w:r>
    </w:p>
    <w:p w14:paraId="2F97F434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8038B1" w14:textId="77777777" w:rsidR="003951DF" w:rsidRPr="003951DF" w:rsidRDefault="00AC0359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32.Частичную санитарную обработку при заражении капельножидкими аварийно</w:t>
      </w:r>
      <w:r w:rsidR="00993B49">
        <w:rPr>
          <w:rFonts w:ascii="Times New Roman" w:hAnsi="Times New Roman" w:cs="Times New Roman"/>
          <w:sz w:val="28"/>
          <w:szCs w:val="28"/>
        </w:rPr>
        <w:t>-</w:t>
      </w:r>
      <w:r w:rsidR="003951DF" w:rsidRPr="003951DF">
        <w:rPr>
          <w:rFonts w:ascii="Times New Roman" w:hAnsi="Times New Roman" w:cs="Times New Roman"/>
          <w:sz w:val="28"/>
          <w:szCs w:val="28"/>
        </w:rPr>
        <w:t>химически опасными веществами следует проводить:</w:t>
      </w:r>
    </w:p>
    <w:p w14:paraId="190BDB49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а)немедленно;</w:t>
      </w:r>
    </w:p>
    <w:p w14:paraId="76E83218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б)в течение первого часа после заражения;</w:t>
      </w:r>
    </w:p>
    <w:p w14:paraId="44D6B3D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в)после выхода из зоны заражения.</w:t>
      </w:r>
    </w:p>
    <w:p w14:paraId="7BBEE38C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2C6FE3" w14:textId="77777777" w:rsidR="003951DF" w:rsidRPr="003951DF" w:rsidRDefault="00AC0359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1DF" w:rsidRPr="003951DF">
        <w:rPr>
          <w:rFonts w:ascii="Times New Roman" w:hAnsi="Times New Roman" w:cs="Times New Roman"/>
          <w:sz w:val="28"/>
          <w:szCs w:val="28"/>
        </w:rPr>
        <w:t>33. Существуют три вида дезинфекции. Выберите их из представленных ниже:</w:t>
      </w:r>
    </w:p>
    <w:p w14:paraId="74CD4562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а)постоянная;</w:t>
      </w:r>
    </w:p>
    <w:p w14:paraId="01EBAC5A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б)профилактическая;</w:t>
      </w:r>
    </w:p>
    <w:p w14:paraId="493FB3F7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в)текущая;</w:t>
      </w:r>
    </w:p>
    <w:p w14:paraId="2BE7D836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г)временная;</w:t>
      </w:r>
    </w:p>
    <w:p w14:paraId="785E530D" w14:textId="77777777" w:rsidR="003951DF" w:rsidRP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DF">
        <w:rPr>
          <w:rFonts w:ascii="Times New Roman" w:hAnsi="Times New Roman" w:cs="Times New Roman"/>
          <w:sz w:val="28"/>
          <w:szCs w:val="28"/>
        </w:rPr>
        <w:t>д)заключительная.</w:t>
      </w:r>
    </w:p>
    <w:p w14:paraId="55A505D8" w14:textId="77777777" w:rsidR="003951DF" w:rsidRDefault="00395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DE0D81" w14:textId="77777777" w:rsidR="00285294" w:rsidRDefault="0028529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 к контрольной работе</w:t>
      </w:r>
    </w:p>
    <w:p w14:paraId="7FB8E620" w14:textId="77777777" w:rsidR="00E03DD8" w:rsidRDefault="00E03DD8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252"/>
        <w:gridCol w:w="2552"/>
      </w:tblGrid>
      <w:tr w:rsidR="00285294" w14:paraId="45E74AA2" w14:textId="77777777" w:rsidTr="00661977">
        <w:tc>
          <w:tcPr>
            <w:tcW w:w="2376" w:type="dxa"/>
          </w:tcPr>
          <w:p w14:paraId="736158C7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7737C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897AD92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7737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DEAADCD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7737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F1A83BD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BF657A" w:rsidRPr="003951D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65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F657A" w:rsidRPr="003951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F65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657A"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BF65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F657A" w:rsidRPr="003951D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F657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73CC3A7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BF657A" w:rsidRPr="003951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F65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657A"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BF65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657A"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BF65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657A"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12A96EB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="00BF657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9EC6028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 w:rsidR="00BF657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C31AD81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="00BF657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DA18F0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  <w:r w:rsidR="00A86AC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1FB7864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10) </w:t>
            </w:r>
            <w:r w:rsidR="005B0A9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7467FED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11) </w:t>
            </w:r>
            <w:r w:rsidR="00BF65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252" w:type="dxa"/>
          </w:tcPr>
          <w:p w14:paraId="46A67AA5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  <w:r w:rsidR="00AB3962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BBD3B8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13) </w:t>
            </w:r>
            <w:r w:rsidR="00AB396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FB63A7E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14)</w:t>
            </w:r>
            <w:r w:rsidR="00AB3962" w:rsidRPr="003951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B39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B3962"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AB39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B3962"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AB39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B3962" w:rsidRPr="003951D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CEEEF55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  <w:r w:rsidR="009B459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5605796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16)</w:t>
            </w:r>
            <w:r w:rsidR="009B459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C0CE8D0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17)</w:t>
            </w:r>
            <w:r w:rsidR="009B4592" w:rsidRPr="003951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B45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B4592"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9B45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B4592"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9B45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B4592"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9B45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B4592"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="009B4592"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64C4CCE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18) </w:t>
            </w:r>
            <w:r w:rsidR="002702B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82B3B20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19) </w:t>
            </w:r>
            <w:r w:rsidR="00A258A3" w:rsidRPr="003951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258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258A3" w:rsidRPr="003951D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258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258A3" w:rsidRPr="003951D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D880E9F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20)</w:t>
            </w:r>
            <w:r w:rsidR="002702B1">
              <w:rPr>
                <w:rFonts w:ascii="Times New Roman" w:hAnsi="Times New Roman" w:cs="Times New Roman"/>
                <w:sz w:val="28"/>
                <w:szCs w:val="28"/>
              </w:rPr>
              <w:t xml:space="preserve"> а - 5км; б - 6км; в - 2,5 км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A5B4FE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21) </w:t>
            </w:r>
            <w:r w:rsidR="002702B1" w:rsidRPr="003951D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702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02B1"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2702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702B1" w:rsidRPr="003951D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B1D35D5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22) </w:t>
            </w:r>
            <w:r w:rsidR="003656D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552" w:type="dxa"/>
          </w:tcPr>
          <w:p w14:paraId="5AA72A1B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23) </w:t>
            </w:r>
            <w:r w:rsidR="00DF2958" w:rsidRPr="003951D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F29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F2958" w:rsidRPr="003951D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F29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F2958"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A074638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24)</w:t>
            </w:r>
            <w:r w:rsidR="00B54D3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41DA836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25) </w:t>
            </w:r>
            <w:r w:rsidR="00B54D3B" w:rsidRPr="003951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54D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54D3B"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B54D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54D3B" w:rsidRPr="003951D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0CAFF99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26) </w:t>
            </w:r>
            <w:r w:rsidR="00B54D3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6BC8492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27) </w:t>
            </w:r>
            <w:r w:rsidR="00B54D3B" w:rsidRPr="003951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54D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54D3B"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B54D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54D3B" w:rsidRPr="003951D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936B5C5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28) </w:t>
            </w:r>
            <w:r w:rsidR="00B54D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2E83382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29)</w:t>
            </w:r>
            <w:r w:rsidR="00B54D3B" w:rsidRPr="003951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54D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54D3B"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B54D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54D3B" w:rsidRPr="003951D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10D0679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30) </w:t>
            </w:r>
            <w:r w:rsidR="00B54D3B">
              <w:rPr>
                <w:rFonts w:ascii="Times New Roman" w:hAnsi="Times New Roman" w:cs="Times New Roman"/>
                <w:sz w:val="28"/>
                <w:szCs w:val="28"/>
              </w:rPr>
              <w:t>б,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BE40B9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31) </w:t>
            </w:r>
            <w:r w:rsidR="00B54D3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CC5E135" w14:textId="77777777" w:rsidR="00285294" w:rsidRDefault="00285294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32) </w:t>
            </w:r>
            <w:r w:rsidR="00B54D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E5D8C96" w14:textId="77777777" w:rsidR="00285294" w:rsidRDefault="00285294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33) </w:t>
            </w:r>
            <w:r w:rsidR="00B54D3B">
              <w:rPr>
                <w:rFonts w:ascii="Times New Roman" w:hAnsi="Times New Roman" w:cs="Times New Roman"/>
                <w:sz w:val="28"/>
                <w:szCs w:val="28"/>
              </w:rPr>
              <w:t>б,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5526F128" w14:textId="77777777" w:rsidR="00B26802" w:rsidRPr="00FF2A85" w:rsidRDefault="00567F80" w:rsidP="008A4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0072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26802" w:rsidRPr="00FF2A85">
        <w:rPr>
          <w:rFonts w:ascii="Times New Roman" w:hAnsi="Times New Roman" w:cs="Times New Roman"/>
          <w:b/>
          <w:sz w:val="28"/>
          <w:szCs w:val="28"/>
        </w:rPr>
        <w:t>Контрольная работа № 2</w:t>
      </w:r>
    </w:p>
    <w:p w14:paraId="51FE703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248C6F" w14:textId="77777777" w:rsidR="00B26802" w:rsidRPr="0080072E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26802" w:rsidRPr="0080072E">
        <w:rPr>
          <w:rFonts w:ascii="Times New Roman" w:hAnsi="Times New Roman" w:cs="Times New Roman"/>
          <w:b/>
          <w:sz w:val="28"/>
          <w:szCs w:val="28"/>
        </w:rPr>
        <w:t>ВАРИАНТ I</w:t>
      </w:r>
    </w:p>
    <w:p w14:paraId="7A2C419B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DDBDC" w14:textId="77777777" w:rsidR="00B26802" w:rsidRPr="00B26802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Воинская обязанность.</w:t>
      </w:r>
    </w:p>
    <w:p w14:paraId="704846D5" w14:textId="77777777" w:rsidR="00B26802" w:rsidRPr="00B26802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1.Воинская обязанность — это:</w:t>
      </w:r>
    </w:p>
    <w:p w14:paraId="1FD25743" w14:textId="77777777" w:rsid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6802">
        <w:rPr>
          <w:rFonts w:ascii="Times New Roman" w:hAnsi="Times New Roman" w:cs="Times New Roman"/>
          <w:sz w:val="28"/>
          <w:szCs w:val="28"/>
        </w:rPr>
        <w:t>аособый</w:t>
      </w:r>
      <w:proofErr w:type="spellEnd"/>
      <w:r w:rsidRPr="00B26802">
        <w:rPr>
          <w:rFonts w:ascii="Times New Roman" w:hAnsi="Times New Roman" w:cs="Times New Roman"/>
          <w:sz w:val="28"/>
          <w:szCs w:val="28"/>
        </w:rPr>
        <w:t xml:space="preserve"> вид государственной службы, и</w:t>
      </w:r>
      <w:r>
        <w:rPr>
          <w:rFonts w:ascii="Times New Roman" w:hAnsi="Times New Roman" w:cs="Times New Roman"/>
          <w:sz w:val="28"/>
          <w:szCs w:val="28"/>
        </w:rPr>
        <w:t>сполняемой в Вооруженных Силах,</w:t>
      </w:r>
    </w:p>
    <w:p w14:paraId="636A5EC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других войсках, органах и воинских формированиях;</w:t>
      </w:r>
    </w:p>
    <w:p w14:paraId="02C41141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б)система знаний о подготовке и ведении военных действий;</w:t>
      </w:r>
    </w:p>
    <w:p w14:paraId="36D6AD3A" w14:textId="77777777" w:rsidR="00E379E7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в)установленный законом почетный</w:t>
      </w:r>
      <w:r w:rsidR="00E379E7">
        <w:rPr>
          <w:rFonts w:ascii="Times New Roman" w:hAnsi="Times New Roman" w:cs="Times New Roman"/>
          <w:sz w:val="28"/>
          <w:szCs w:val="28"/>
        </w:rPr>
        <w:t xml:space="preserve"> долг граждан с оружием в руках</w:t>
      </w:r>
    </w:p>
    <w:p w14:paraId="64C04FE7" w14:textId="77777777" w:rsidR="00E379E7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 xml:space="preserve">защищать свое Отечество, нести </w:t>
      </w:r>
      <w:r w:rsidR="00E379E7">
        <w:rPr>
          <w:rFonts w:ascii="Times New Roman" w:hAnsi="Times New Roman" w:cs="Times New Roman"/>
          <w:sz w:val="28"/>
          <w:szCs w:val="28"/>
        </w:rPr>
        <w:t>службу в рядах Вооруженных Сил,</w:t>
      </w:r>
    </w:p>
    <w:p w14:paraId="40C64CDA" w14:textId="77777777" w:rsidR="00E379E7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 xml:space="preserve">проходить вневойсковую подготовку и </w:t>
      </w:r>
      <w:r w:rsidR="00E379E7">
        <w:rPr>
          <w:rFonts w:ascii="Times New Roman" w:hAnsi="Times New Roman" w:cs="Times New Roman"/>
          <w:sz w:val="28"/>
          <w:szCs w:val="28"/>
        </w:rPr>
        <w:t>выполнять другие связанные с</w:t>
      </w:r>
    </w:p>
    <w:p w14:paraId="127F0B4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обороной страны обязанности.</w:t>
      </w:r>
    </w:p>
    <w:p w14:paraId="2EE18D7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C2DA6" w14:textId="77777777" w:rsidR="00B26802" w:rsidRPr="00B26802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2.Граждане Российской Федерации проходят военную службу:</w:t>
      </w:r>
    </w:p>
    <w:p w14:paraId="6E700DF9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а)по призыву и в добровольном порядке (по контракту);</w:t>
      </w:r>
    </w:p>
    <w:p w14:paraId="5BD4ED09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б)только по призыву;</w:t>
      </w:r>
    </w:p>
    <w:p w14:paraId="12965B8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в)только в добровольном порядке (по контракту);</w:t>
      </w:r>
    </w:p>
    <w:p w14:paraId="2D42C53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г)в порядке воинской повинности.</w:t>
      </w:r>
    </w:p>
    <w:p w14:paraId="7594305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0F21EB" w14:textId="77777777" w:rsidR="00B26802" w:rsidRPr="00B26802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3.Комиссия по постановке граждан на воинский учет предусмотрена в следующем составе:</w:t>
      </w:r>
    </w:p>
    <w:p w14:paraId="4C9503B8" w14:textId="77777777" w:rsidR="000A7183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</w:t>
      </w:r>
      <w:r w:rsidR="000A7183">
        <w:rPr>
          <w:rFonts w:ascii="Times New Roman" w:hAnsi="Times New Roman" w:cs="Times New Roman"/>
          <w:sz w:val="28"/>
          <w:szCs w:val="28"/>
        </w:rPr>
        <w:t xml:space="preserve"> заместитель руководителя местной администрации, военный комиссар</w:t>
      </w:r>
    </w:p>
    <w:p w14:paraId="0BBC9166" w14:textId="77777777" w:rsidR="000A7183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 xml:space="preserve">района, руководитель органа внутренних </w:t>
      </w:r>
      <w:r w:rsidR="000A7183">
        <w:rPr>
          <w:rFonts w:ascii="Times New Roman" w:hAnsi="Times New Roman" w:cs="Times New Roman"/>
          <w:sz w:val="28"/>
          <w:szCs w:val="28"/>
        </w:rPr>
        <w:t>дел района, секретарь комиссии,</w:t>
      </w:r>
    </w:p>
    <w:p w14:paraId="5C22AA9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врачи-специалисты;</w:t>
      </w:r>
    </w:p>
    <w:p w14:paraId="38F6D645" w14:textId="77777777" w:rsidR="000A7183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B26802">
        <w:rPr>
          <w:rFonts w:ascii="Times New Roman" w:hAnsi="Times New Roman" w:cs="Times New Roman"/>
          <w:sz w:val="28"/>
          <w:szCs w:val="28"/>
        </w:rPr>
        <w:t>военныйкомиссаррайонаилиегозаместитель,представитель</w:t>
      </w:r>
      <w:proofErr w:type="spellEnd"/>
      <w:r w:rsidR="000A7183">
        <w:rPr>
          <w:rFonts w:ascii="Times New Roman" w:hAnsi="Times New Roman" w:cs="Times New Roman"/>
          <w:sz w:val="28"/>
          <w:szCs w:val="28"/>
        </w:rPr>
        <w:t xml:space="preserve"> местной</w:t>
      </w:r>
    </w:p>
    <w:p w14:paraId="7086DB1F" w14:textId="77777777" w:rsidR="000A7183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администрации,</w:t>
      </w:r>
      <w:r w:rsidR="000A7183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Pr="00B26802">
        <w:rPr>
          <w:rFonts w:ascii="Times New Roman" w:hAnsi="Times New Roman" w:cs="Times New Roman"/>
          <w:sz w:val="28"/>
          <w:szCs w:val="28"/>
        </w:rPr>
        <w:t>по</w:t>
      </w:r>
      <w:r w:rsidR="000A7183">
        <w:rPr>
          <w:rFonts w:ascii="Times New Roman" w:hAnsi="Times New Roman" w:cs="Times New Roman"/>
          <w:sz w:val="28"/>
          <w:szCs w:val="28"/>
        </w:rPr>
        <w:t xml:space="preserve"> профессиональному психологическому</w:t>
      </w:r>
    </w:p>
    <w:p w14:paraId="00912E19" w14:textId="77777777" w:rsidR="00B26802" w:rsidRPr="00B26802" w:rsidRDefault="000A7183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отбору, </w:t>
      </w:r>
      <w:r w:rsidR="00B26802" w:rsidRPr="00B26802">
        <w:rPr>
          <w:rFonts w:ascii="Times New Roman" w:hAnsi="Times New Roman" w:cs="Times New Roman"/>
          <w:sz w:val="28"/>
          <w:szCs w:val="28"/>
        </w:rPr>
        <w:t>секретарь комиссии, врачи-специалисты;</w:t>
      </w:r>
    </w:p>
    <w:p w14:paraId="5CA2360B" w14:textId="77777777" w:rsidR="000A7183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</w:t>
      </w:r>
      <w:proofErr w:type="spellStart"/>
      <w:r w:rsidRPr="00B26802">
        <w:rPr>
          <w:rFonts w:ascii="Times New Roman" w:hAnsi="Times New Roman" w:cs="Times New Roman"/>
          <w:sz w:val="28"/>
          <w:szCs w:val="28"/>
        </w:rPr>
        <w:t>заместительвоен</w:t>
      </w:r>
      <w:r w:rsidR="000A7183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="000A7183">
        <w:rPr>
          <w:rFonts w:ascii="Times New Roman" w:hAnsi="Times New Roman" w:cs="Times New Roman"/>
          <w:sz w:val="28"/>
          <w:szCs w:val="28"/>
        </w:rPr>
        <w:t xml:space="preserve"> комиссара района, </w:t>
      </w:r>
      <w:proofErr w:type="spellStart"/>
      <w:r w:rsidRPr="00B26802">
        <w:rPr>
          <w:rFonts w:ascii="Times New Roman" w:hAnsi="Times New Roman" w:cs="Times New Roman"/>
          <w:sz w:val="28"/>
          <w:szCs w:val="28"/>
        </w:rPr>
        <w:t>специалистпо</w:t>
      </w:r>
      <w:proofErr w:type="spellEnd"/>
      <w:r w:rsidRPr="00B26802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0A7183">
        <w:rPr>
          <w:rFonts w:ascii="Times New Roman" w:hAnsi="Times New Roman" w:cs="Times New Roman"/>
          <w:sz w:val="28"/>
          <w:szCs w:val="28"/>
        </w:rPr>
        <w:t>ому</w:t>
      </w:r>
    </w:p>
    <w:p w14:paraId="56003058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психологическому отбору, секретарь комиссии, врачи-специалисты.</w:t>
      </w:r>
    </w:p>
    <w:p w14:paraId="604B77E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44EF1B" w14:textId="77777777" w:rsidR="00B26802" w:rsidRPr="00B26802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4.Какиеизуказанныхнижепричин(</w:t>
      </w:r>
      <w:proofErr w:type="spellStart"/>
      <w:r w:rsidR="00B26802" w:rsidRPr="00B26802">
        <w:rPr>
          <w:rFonts w:ascii="Times New Roman" w:hAnsi="Times New Roman" w:cs="Times New Roman"/>
          <w:sz w:val="28"/>
          <w:szCs w:val="28"/>
        </w:rPr>
        <w:t>приусловии</w:t>
      </w:r>
      <w:proofErr w:type="spellEnd"/>
      <w:r w:rsidR="000A7183">
        <w:rPr>
          <w:rFonts w:ascii="Times New Roman" w:hAnsi="Times New Roman" w:cs="Times New Roman"/>
          <w:sz w:val="28"/>
          <w:szCs w:val="28"/>
        </w:rPr>
        <w:t xml:space="preserve"> документального </w:t>
      </w:r>
      <w:r w:rsidR="00B26802" w:rsidRPr="00B26802">
        <w:rPr>
          <w:rFonts w:ascii="Times New Roman" w:hAnsi="Times New Roman" w:cs="Times New Roman"/>
          <w:sz w:val="28"/>
          <w:szCs w:val="28"/>
        </w:rPr>
        <w:t>подтверждения) являются уважительными для неявки по вызову военкомата)?</w:t>
      </w:r>
    </w:p>
    <w:p w14:paraId="5195AC2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а)заболевание или увечье, связанное с утратой трудоспособности;</w:t>
      </w:r>
    </w:p>
    <w:p w14:paraId="75F97F92" w14:textId="77777777" w:rsidR="009D6A84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б)тяжелое состояние здоровья близких род</w:t>
      </w:r>
      <w:r w:rsidR="009D6A84">
        <w:rPr>
          <w:rFonts w:ascii="Times New Roman" w:hAnsi="Times New Roman" w:cs="Times New Roman"/>
          <w:sz w:val="28"/>
          <w:szCs w:val="28"/>
        </w:rPr>
        <w:t>ственников (отца, матери, жены,</w:t>
      </w:r>
    </w:p>
    <w:p w14:paraId="7FA00177" w14:textId="77777777" w:rsidR="009D6A84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мужа, сына, дочери, родного брата, р</w:t>
      </w:r>
      <w:r w:rsidR="009D6A84">
        <w:rPr>
          <w:rFonts w:ascii="Times New Roman" w:hAnsi="Times New Roman" w:cs="Times New Roman"/>
          <w:sz w:val="28"/>
          <w:szCs w:val="28"/>
        </w:rPr>
        <w:t>одной сестры, дедушки, бабушки,</w:t>
      </w:r>
    </w:p>
    <w:p w14:paraId="3865352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усыновителя) либо участие в их похоронах;</w:t>
      </w:r>
    </w:p>
    <w:p w14:paraId="1DB4196B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в)нахождение в отпуске или в командировке;</w:t>
      </w:r>
    </w:p>
    <w:p w14:paraId="213FDCF7" w14:textId="77777777" w:rsidR="009D6A84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г)препятствие,</w:t>
      </w:r>
      <w:r w:rsidR="009D6A84">
        <w:rPr>
          <w:rFonts w:ascii="Times New Roman" w:hAnsi="Times New Roman" w:cs="Times New Roman"/>
          <w:sz w:val="28"/>
          <w:szCs w:val="28"/>
        </w:rPr>
        <w:t xml:space="preserve"> возникшее в результате действия непреодолимой силы, или</w:t>
      </w:r>
    </w:p>
    <w:p w14:paraId="2A0CA0F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иное обстоятельство, не зависящее от воли гражданина;</w:t>
      </w:r>
    </w:p>
    <w:p w14:paraId="4187BDC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д)свадьба близкого родственника;</w:t>
      </w:r>
    </w:p>
    <w:p w14:paraId="0F8969C5" w14:textId="77777777" w:rsidR="009D6A84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е)</w:t>
      </w:r>
      <w:proofErr w:type="spellStart"/>
      <w:r w:rsidRPr="00B26802">
        <w:rPr>
          <w:rFonts w:ascii="Times New Roman" w:hAnsi="Times New Roman" w:cs="Times New Roman"/>
          <w:sz w:val="28"/>
          <w:szCs w:val="28"/>
        </w:rPr>
        <w:t>иныепричины,признанные</w:t>
      </w:r>
      <w:proofErr w:type="spellEnd"/>
      <w:r w:rsidRPr="00B26802">
        <w:rPr>
          <w:rFonts w:ascii="Times New Roman" w:hAnsi="Times New Roman" w:cs="Times New Roman"/>
          <w:sz w:val="28"/>
          <w:szCs w:val="28"/>
        </w:rPr>
        <w:t xml:space="preserve"> ува</w:t>
      </w:r>
      <w:r w:rsidR="009D6A84">
        <w:rPr>
          <w:rFonts w:ascii="Times New Roman" w:hAnsi="Times New Roman" w:cs="Times New Roman"/>
          <w:sz w:val="28"/>
          <w:szCs w:val="28"/>
        </w:rPr>
        <w:t>жительными призывной комиссией,</w:t>
      </w:r>
    </w:p>
    <w:p w14:paraId="25AB6D8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комиссией по первоначальной постановке на воинский учет или судом;</w:t>
      </w:r>
    </w:p>
    <w:p w14:paraId="3C96A2E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ж)участие в спортивном соревновании.</w:t>
      </w:r>
    </w:p>
    <w:p w14:paraId="79F421E0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483CA" w14:textId="77777777" w:rsidR="00B26802" w:rsidRPr="00B26802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1EB4">
        <w:rPr>
          <w:rFonts w:ascii="Times New Roman" w:hAnsi="Times New Roman" w:cs="Times New Roman"/>
          <w:sz w:val="28"/>
          <w:szCs w:val="28"/>
        </w:rPr>
        <w:t xml:space="preserve">5. </w:t>
      </w:r>
      <w:r w:rsidR="00B26802" w:rsidRPr="00B26802">
        <w:rPr>
          <w:rFonts w:ascii="Times New Roman" w:hAnsi="Times New Roman" w:cs="Times New Roman"/>
          <w:sz w:val="28"/>
          <w:szCs w:val="28"/>
        </w:rPr>
        <w:t>Профессиональный психологический отбор граждан, призываемых на военную службу, осуществляется с целью:</w:t>
      </w:r>
    </w:p>
    <w:p w14:paraId="7F00A822" w14:textId="77777777" w:rsidR="00311EB4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lastRenderedPageBreak/>
        <w:t>а)определения индивидуального физического развития призывни</w:t>
      </w:r>
      <w:r w:rsidR="00311EB4">
        <w:rPr>
          <w:rFonts w:ascii="Times New Roman" w:hAnsi="Times New Roman" w:cs="Times New Roman"/>
          <w:sz w:val="28"/>
          <w:szCs w:val="28"/>
        </w:rPr>
        <w:t>ков, так как с</w:t>
      </w:r>
    </w:p>
    <w:p w14:paraId="573F12B1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первых дней военной службы они испытывают значительные нагрузки;</w:t>
      </w:r>
    </w:p>
    <w:p w14:paraId="29BCF156" w14:textId="77777777" w:rsidR="00D70749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B26802">
        <w:rPr>
          <w:rFonts w:ascii="Times New Roman" w:hAnsi="Times New Roman" w:cs="Times New Roman"/>
          <w:sz w:val="28"/>
          <w:szCs w:val="28"/>
        </w:rPr>
        <w:t>обеспечениясоответствияиндивидуально-психологическихкачеств</w:t>
      </w:r>
      <w:proofErr w:type="spellEnd"/>
      <w:r w:rsidR="00D70749">
        <w:rPr>
          <w:rFonts w:ascii="Times New Roman" w:hAnsi="Times New Roman" w:cs="Times New Roman"/>
          <w:sz w:val="28"/>
          <w:szCs w:val="28"/>
        </w:rPr>
        <w:t xml:space="preserve"> граждан,</w:t>
      </w:r>
    </w:p>
    <w:p w14:paraId="50832C56" w14:textId="77777777" w:rsidR="00D70749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6802">
        <w:rPr>
          <w:rFonts w:ascii="Times New Roman" w:hAnsi="Times New Roman" w:cs="Times New Roman"/>
          <w:sz w:val="28"/>
          <w:szCs w:val="28"/>
        </w:rPr>
        <w:t>призываемыхнавоеннуюслужбу,современнымтребованиямв</w:t>
      </w:r>
      <w:proofErr w:type="spellEnd"/>
    </w:p>
    <w:p w14:paraId="5348ACA4" w14:textId="77777777" w:rsidR="00B26802" w:rsidRPr="00B26802" w:rsidRDefault="00D70749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Вооруженных</w:t>
      </w:r>
      <w:r w:rsidR="00B26802" w:rsidRPr="00B26802">
        <w:rPr>
          <w:rFonts w:ascii="Times New Roman" w:hAnsi="Times New Roman" w:cs="Times New Roman"/>
          <w:sz w:val="28"/>
          <w:szCs w:val="28"/>
        </w:rPr>
        <w:t xml:space="preserve"> Силах Российской Федерации;</w:t>
      </w:r>
    </w:p>
    <w:p w14:paraId="261401C5" w14:textId="77777777" w:rsidR="00D70749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в)определениякачестваосвоениядополнительныхобразовательныхпрограмм</w:t>
      </w:r>
    </w:p>
    <w:p w14:paraId="6894B58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по военной подготовке.</w:t>
      </w:r>
    </w:p>
    <w:p w14:paraId="2C043F5A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F3497" w14:textId="77777777" w:rsidR="00B26802" w:rsidRPr="00B26802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6.Какой категории профессиональной пригодности гражданина, призываемого на военную службу, соответствует формулировка «рекомендуется»?</w:t>
      </w:r>
    </w:p>
    <w:p w14:paraId="0E9156FB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а)первой;</w:t>
      </w:r>
    </w:p>
    <w:p w14:paraId="78C291A7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б)второй;</w:t>
      </w:r>
    </w:p>
    <w:p w14:paraId="5B5AB5E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в)третьей;</w:t>
      </w:r>
    </w:p>
    <w:p w14:paraId="4200E058" w14:textId="77777777" w:rsid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г)четвертой.</w:t>
      </w:r>
    </w:p>
    <w:p w14:paraId="36AB54C1" w14:textId="77777777" w:rsidR="00E06CE8" w:rsidRPr="00B26802" w:rsidRDefault="00E06CE8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F4036" w14:textId="77777777" w:rsidR="00B26802" w:rsidRPr="00B26802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7.Согласнопсихологическойклассификациивоинскихдолжностейнакомандные должности целесообразно готовить и назначать граждан, имеющих следующие гражданские специальности:</w:t>
      </w:r>
    </w:p>
    <w:p w14:paraId="40AF3820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а)бригадир;</w:t>
      </w:r>
    </w:p>
    <w:p w14:paraId="1D08FBAB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б)токарь;</w:t>
      </w:r>
    </w:p>
    <w:p w14:paraId="7CAB9301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в)радиооператор;</w:t>
      </w:r>
    </w:p>
    <w:p w14:paraId="5D337CE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г)учитель;</w:t>
      </w:r>
    </w:p>
    <w:p w14:paraId="1B4CA22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д)пожарный;</w:t>
      </w:r>
    </w:p>
    <w:p w14:paraId="65F4CCDD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е)воспитатель.</w:t>
      </w:r>
    </w:p>
    <w:p w14:paraId="7B64244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D1C55D" w14:textId="77777777" w:rsidR="00B26802" w:rsidRPr="00B26802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8.С каким результатом необходимо молодому солдату пробежать 3 км, чтобы выполнить норматив для нового пополнения воинских частей?</w:t>
      </w:r>
    </w:p>
    <w:p w14:paraId="498D5288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а)14 мин.;</w:t>
      </w:r>
    </w:p>
    <w:p w14:paraId="4DA40BC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б)14 мин. 15 сек.;</w:t>
      </w:r>
    </w:p>
    <w:p w14:paraId="2964284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в)14 мин. 30 сек.;</w:t>
      </w:r>
    </w:p>
    <w:p w14:paraId="026B2AD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г)3 мин. 45 сек</w:t>
      </w:r>
      <w:r w:rsidR="00420B18">
        <w:rPr>
          <w:rFonts w:ascii="Times New Roman" w:hAnsi="Times New Roman" w:cs="Times New Roman"/>
          <w:sz w:val="28"/>
          <w:szCs w:val="28"/>
        </w:rPr>
        <w:t>;</w:t>
      </w:r>
    </w:p>
    <w:p w14:paraId="6456CF78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2213C" w14:textId="77777777" w:rsidR="00B26802" w:rsidRPr="00B26802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9.</w:t>
      </w:r>
      <w:r w:rsidR="00EA7927">
        <w:rPr>
          <w:rFonts w:ascii="Times New Roman" w:hAnsi="Times New Roman" w:cs="Times New Roman"/>
          <w:sz w:val="28"/>
          <w:szCs w:val="28"/>
        </w:rPr>
        <w:t xml:space="preserve">Сколько раз необходимо подтянуться на перекладине молодому солдату, </w:t>
      </w:r>
      <w:r w:rsidR="00B26802" w:rsidRPr="00B26802">
        <w:rPr>
          <w:rFonts w:ascii="Times New Roman" w:hAnsi="Times New Roman" w:cs="Times New Roman"/>
          <w:sz w:val="28"/>
          <w:szCs w:val="28"/>
        </w:rPr>
        <w:t>чтобы выполнить норматив для нового пополнения воинских частей на оценку «хорошо»?</w:t>
      </w:r>
    </w:p>
    <w:p w14:paraId="5CA1E831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а)11 раз;</w:t>
      </w:r>
    </w:p>
    <w:p w14:paraId="4A55812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б)10 раз;</w:t>
      </w:r>
    </w:p>
    <w:p w14:paraId="4D47CD51" w14:textId="77777777" w:rsidR="00B26802" w:rsidRPr="00B26802" w:rsidRDefault="00EA792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26802" w:rsidRPr="00B26802">
        <w:rPr>
          <w:rFonts w:ascii="Times New Roman" w:hAnsi="Times New Roman" w:cs="Times New Roman"/>
          <w:sz w:val="28"/>
          <w:szCs w:val="28"/>
        </w:rPr>
        <w:t>9 раз;</w:t>
      </w:r>
    </w:p>
    <w:p w14:paraId="569C7FB4" w14:textId="77777777" w:rsidR="00B26802" w:rsidRPr="00B26802" w:rsidRDefault="00EA792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B26802" w:rsidRPr="00B26802">
        <w:rPr>
          <w:rFonts w:ascii="Times New Roman" w:hAnsi="Times New Roman" w:cs="Times New Roman"/>
          <w:sz w:val="28"/>
          <w:szCs w:val="28"/>
        </w:rPr>
        <w:t>8 раз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DC101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61BA7D" w14:textId="77777777" w:rsidR="00B26802" w:rsidRPr="00B26802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10.</w:t>
      </w:r>
      <w:r w:rsidR="00EA7927">
        <w:rPr>
          <w:rFonts w:ascii="Times New Roman" w:hAnsi="Times New Roman" w:cs="Times New Roman"/>
          <w:sz w:val="28"/>
          <w:szCs w:val="28"/>
        </w:rPr>
        <w:t xml:space="preserve">Перечислите наиболее массовые военно-прикладные виды спорта, культивируемые </w:t>
      </w:r>
      <w:r w:rsidR="00B26802" w:rsidRPr="00B26802">
        <w:rPr>
          <w:rFonts w:ascii="Times New Roman" w:hAnsi="Times New Roman" w:cs="Times New Roman"/>
          <w:sz w:val="28"/>
          <w:szCs w:val="28"/>
        </w:rPr>
        <w:t>в Вооруженных Силах Российской Федерации.</w:t>
      </w:r>
    </w:p>
    <w:p w14:paraId="0D3C247B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а)автомобильный (мотоциклетный);</w:t>
      </w:r>
    </w:p>
    <w:p w14:paraId="575038B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B26802">
        <w:rPr>
          <w:rFonts w:ascii="Times New Roman" w:hAnsi="Times New Roman" w:cs="Times New Roman"/>
          <w:sz w:val="28"/>
          <w:szCs w:val="28"/>
        </w:rPr>
        <w:t>гребно</w:t>
      </w:r>
      <w:proofErr w:type="spellEnd"/>
      <w:r w:rsidRPr="00B26802">
        <w:rPr>
          <w:rFonts w:ascii="Times New Roman" w:hAnsi="Times New Roman" w:cs="Times New Roman"/>
          <w:sz w:val="28"/>
          <w:szCs w:val="28"/>
        </w:rPr>
        <w:t>-парусный;</w:t>
      </w:r>
    </w:p>
    <w:p w14:paraId="3B9C502B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в)футбол;</w:t>
      </w:r>
    </w:p>
    <w:p w14:paraId="76BC6858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г)плавание прикладное;</w:t>
      </w:r>
    </w:p>
    <w:p w14:paraId="34FBF94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lastRenderedPageBreak/>
        <w:t>д)хоккей с мячом;</w:t>
      </w:r>
    </w:p>
    <w:p w14:paraId="41979FD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е)военно-спортивное ориентирование;</w:t>
      </w:r>
    </w:p>
    <w:p w14:paraId="70DCD78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ж)парашютный спорт;</w:t>
      </w:r>
    </w:p>
    <w:p w14:paraId="6344FB48" w14:textId="77777777" w:rsidR="00EA7927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з)стрельба пулевая;</w:t>
      </w:r>
    </w:p>
    <w:p w14:paraId="6868DDA2" w14:textId="77777777" w:rsidR="00EA7927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и)стрельба из лука</w:t>
      </w:r>
      <w:r w:rsidR="00420B18">
        <w:rPr>
          <w:rFonts w:ascii="Times New Roman" w:hAnsi="Times New Roman" w:cs="Times New Roman"/>
          <w:sz w:val="28"/>
          <w:szCs w:val="28"/>
        </w:rPr>
        <w:t>;</w:t>
      </w:r>
    </w:p>
    <w:p w14:paraId="1A0B7FF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383690" w14:textId="77777777" w:rsidR="00B26802" w:rsidRPr="00B26802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11.Заключение по результатам медицинского освидетельствования о категории годности к военной службе, обозначенное буквой «А», соответствует формулировке:</w:t>
      </w:r>
    </w:p>
    <w:p w14:paraId="75920F5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а)не годен к военной службе;</w:t>
      </w:r>
    </w:p>
    <w:p w14:paraId="7F64A04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б)годен к военной службе;</w:t>
      </w:r>
    </w:p>
    <w:p w14:paraId="5265ABD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в)ограниченно годен к военной службе;</w:t>
      </w:r>
    </w:p>
    <w:p w14:paraId="217F4907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г)временно не годен к военной службе</w:t>
      </w:r>
      <w:r w:rsidR="00420B18">
        <w:rPr>
          <w:rFonts w:ascii="Times New Roman" w:hAnsi="Times New Roman" w:cs="Times New Roman"/>
          <w:sz w:val="28"/>
          <w:szCs w:val="28"/>
        </w:rPr>
        <w:t>;</w:t>
      </w:r>
    </w:p>
    <w:p w14:paraId="2B21622B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FD02E" w14:textId="77777777" w:rsidR="00B26802" w:rsidRPr="00B26802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12.Заключение по результатам медицинского освидетельствования о категории годности к военной службе, обозначенное буквой «Б», соответствует формулировке:</w:t>
      </w:r>
    </w:p>
    <w:p w14:paraId="6BA2564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а)не годен к военной службе;</w:t>
      </w:r>
    </w:p>
    <w:p w14:paraId="4DD45B9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б)годен к военной службе;</w:t>
      </w:r>
    </w:p>
    <w:p w14:paraId="66C9ED6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в)ограниченно годен к военной службе;</w:t>
      </w:r>
    </w:p>
    <w:p w14:paraId="6BA5111B" w14:textId="77777777" w:rsidR="00B26802" w:rsidRDefault="004601DA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B26802" w:rsidRPr="00B26802">
        <w:rPr>
          <w:rFonts w:ascii="Times New Roman" w:hAnsi="Times New Roman" w:cs="Times New Roman"/>
          <w:sz w:val="28"/>
          <w:szCs w:val="28"/>
        </w:rPr>
        <w:t>годен к военной службе с незначительными ограничениями</w:t>
      </w:r>
      <w:r w:rsidR="00420B18">
        <w:rPr>
          <w:rFonts w:ascii="Times New Roman" w:hAnsi="Times New Roman" w:cs="Times New Roman"/>
          <w:sz w:val="28"/>
          <w:szCs w:val="28"/>
        </w:rPr>
        <w:t>;</w:t>
      </w:r>
    </w:p>
    <w:p w14:paraId="368E3BB6" w14:textId="77777777" w:rsidR="004601DA" w:rsidRPr="00B26802" w:rsidRDefault="004601DA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5752F" w14:textId="77777777" w:rsidR="00B26802" w:rsidRPr="00B26802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13.Увольнение с военной службы — это:</w:t>
      </w:r>
    </w:p>
    <w:p w14:paraId="45BD4B2A" w14:textId="77777777" w:rsidR="00420B18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B26802">
        <w:rPr>
          <w:rFonts w:ascii="Times New Roman" w:hAnsi="Times New Roman" w:cs="Times New Roman"/>
          <w:sz w:val="28"/>
          <w:szCs w:val="28"/>
        </w:rPr>
        <w:t>регулярныйотдых</w:t>
      </w:r>
      <w:proofErr w:type="spellEnd"/>
      <w:r w:rsidRPr="00B26802">
        <w:rPr>
          <w:rFonts w:ascii="Times New Roman" w:hAnsi="Times New Roman" w:cs="Times New Roman"/>
          <w:sz w:val="28"/>
          <w:szCs w:val="28"/>
        </w:rPr>
        <w:t>,</w:t>
      </w:r>
      <w:r w:rsidR="00420B18">
        <w:rPr>
          <w:rFonts w:ascii="Times New Roman" w:hAnsi="Times New Roman" w:cs="Times New Roman"/>
          <w:sz w:val="28"/>
          <w:szCs w:val="28"/>
        </w:rPr>
        <w:t xml:space="preserve"> предоставляемый в соответствии с законодательством</w:t>
      </w:r>
    </w:p>
    <w:p w14:paraId="09F961DA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всем военнослужащим;</w:t>
      </w:r>
    </w:p>
    <w:p w14:paraId="3F2BA8A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б)краткосрочный отпуск из расположения воинской части;</w:t>
      </w:r>
    </w:p>
    <w:p w14:paraId="08F130C9" w14:textId="77777777" w:rsidR="00420B18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</w:t>
      </w:r>
      <w:r w:rsidR="00420B18">
        <w:rPr>
          <w:rFonts w:ascii="Times New Roman" w:hAnsi="Times New Roman" w:cs="Times New Roman"/>
          <w:sz w:val="28"/>
          <w:szCs w:val="28"/>
        </w:rPr>
        <w:t xml:space="preserve"> установленное законом освобождение от дальнейшего </w:t>
      </w:r>
      <w:r w:rsidRPr="00B26802">
        <w:rPr>
          <w:rFonts w:ascii="Times New Roman" w:hAnsi="Times New Roman" w:cs="Times New Roman"/>
          <w:sz w:val="28"/>
          <w:szCs w:val="28"/>
        </w:rPr>
        <w:t>несения</w:t>
      </w:r>
      <w:r w:rsidR="00420B18">
        <w:rPr>
          <w:rFonts w:ascii="Times New Roman" w:hAnsi="Times New Roman" w:cs="Times New Roman"/>
          <w:sz w:val="28"/>
          <w:szCs w:val="28"/>
        </w:rPr>
        <w:t xml:space="preserve"> службы </w:t>
      </w:r>
      <w:r w:rsidRPr="00B26802">
        <w:rPr>
          <w:rFonts w:ascii="Times New Roman" w:hAnsi="Times New Roman" w:cs="Times New Roman"/>
          <w:sz w:val="28"/>
          <w:szCs w:val="28"/>
        </w:rPr>
        <w:t>в</w:t>
      </w:r>
    </w:p>
    <w:p w14:paraId="27E95202" w14:textId="77777777" w:rsidR="00420B18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рядах Вооруженных Сил Российской Феде</w:t>
      </w:r>
      <w:r w:rsidR="00420B18">
        <w:rPr>
          <w:rFonts w:ascii="Times New Roman" w:hAnsi="Times New Roman" w:cs="Times New Roman"/>
          <w:sz w:val="28"/>
          <w:szCs w:val="28"/>
        </w:rPr>
        <w:t>рации, других войсках, воинских</w:t>
      </w:r>
    </w:p>
    <w:p w14:paraId="3CFBD90A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формированиях и органах.</w:t>
      </w:r>
    </w:p>
    <w:p w14:paraId="24C224F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109A0E" w14:textId="77777777" w:rsidR="00B26802" w:rsidRPr="000C6DAB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 xml:space="preserve">14.До какого возраста могут пребывать в запасе Вооруженных Сил </w:t>
      </w:r>
      <w:r w:rsidR="00B26802" w:rsidRPr="000C6DAB">
        <w:rPr>
          <w:rFonts w:ascii="Times New Roman" w:hAnsi="Times New Roman" w:cs="Times New Roman"/>
          <w:sz w:val="28"/>
          <w:szCs w:val="28"/>
        </w:rPr>
        <w:t>Российской Федерации солдаты, матросы, сержанты и старшины?</w:t>
      </w:r>
    </w:p>
    <w:p w14:paraId="62F2D6C3" w14:textId="77777777" w:rsidR="00B26802" w:rsidRPr="000C6DAB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DAB">
        <w:rPr>
          <w:rFonts w:ascii="Times New Roman" w:hAnsi="Times New Roman" w:cs="Times New Roman"/>
          <w:sz w:val="28"/>
          <w:szCs w:val="28"/>
        </w:rPr>
        <w:t>а)до 35 лет;</w:t>
      </w:r>
    </w:p>
    <w:p w14:paraId="1925E237" w14:textId="77777777" w:rsidR="00B26802" w:rsidRPr="000C6DAB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DAB">
        <w:rPr>
          <w:rFonts w:ascii="Times New Roman" w:hAnsi="Times New Roman" w:cs="Times New Roman"/>
          <w:sz w:val="28"/>
          <w:szCs w:val="28"/>
        </w:rPr>
        <w:t>б)до 40 лет;</w:t>
      </w:r>
    </w:p>
    <w:p w14:paraId="5D64169E" w14:textId="77777777" w:rsidR="00B26802" w:rsidRPr="000C6DAB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DAB">
        <w:rPr>
          <w:rFonts w:ascii="Times New Roman" w:hAnsi="Times New Roman" w:cs="Times New Roman"/>
          <w:sz w:val="28"/>
          <w:szCs w:val="28"/>
        </w:rPr>
        <w:t>в)до 45 лет;</w:t>
      </w:r>
    </w:p>
    <w:p w14:paraId="63C4A5E8" w14:textId="77777777" w:rsidR="00B26802" w:rsidRPr="000C6DAB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DAB">
        <w:rPr>
          <w:rFonts w:ascii="Times New Roman" w:hAnsi="Times New Roman" w:cs="Times New Roman"/>
          <w:sz w:val="28"/>
          <w:szCs w:val="28"/>
        </w:rPr>
        <w:t>г)до 50 лет.</w:t>
      </w:r>
    </w:p>
    <w:p w14:paraId="0A1D8E73" w14:textId="77777777" w:rsidR="00B26802" w:rsidRPr="000C6DAB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EE8B19" w14:textId="77777777" w:rsidR="00B26802" w:rsidRPr="00B26802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Особенности военной службы</w:t>
      </w:r>
    </w:p>
    <w:p w14:paraId="1C5B1633" w14:textId="77777777" w:rsidR="00B26802" w:rsidRPr="00B26802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15.Какимзакономопределеныправа,свободы,обязанностииответственность военнослужащих?</w:t>
      </w:r>
    </w:p>
    <w:p w14:paraId="6D6F6D61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а)Федеральным законом «Об обороне»;</w:t>
      </w:r>
    </w:p>
    <w:p w14:paraId="66C40DA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б)Федеральным законом «О воинской обязанности и военной службе»;</w:t>
      </w:r>
    </w:p>
    <w:p w14:paraId="0A4DDEB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в)Федеральным законом «О статусе военнослужащих»;</w:t>
      </w:r>
    </w:p>
    <w:p w14:paraId="6865309F" w14:textId="77777777" w:rsidR="001E2C9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г)Федеральным законом «О мобилизацио</w:t>
      </w:r>
      <w:r w:rsidR="001E2C92">
        <w:rPr>
          <w:rFonts w:ascii="Times New Roman" w:hAnsi="Times New Roman" w:cs="Times New Roman"/>
          <w:sz w:val="28"/>
          <w:szCs w:val="28"/>
        </w:rPr>
        <w:t>нной подготовке и мобилизации в</w:t>
      </w:r>
    </w:p>
    <w:p w14:paraId="0D073B6D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14:paraId="697F7B2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A41D45" w14:textId="77777777" w:rsidR="00B26802" w:rsidRPr="00B26802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16.Что является непременным условием для реализации права на замену военной службы альтернативной гражданской службой?</w:t>
      </w:r>
    </w:p>
    <w:p w14:paraId="6503D04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а)желание близких родственников;</w:t>
      </w:r>
    </w:p>
    <w:p w14:paraId="5E5B4448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б)наличие двух и более детей;</w:t>
      </w:r>
    </w:p>
    <w:p w14:paraId="6E57795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в)наличие ребенка-инвалида в возрасте до трех лет;</w:t>
      </w:r>
    </w:p>
    <w:p w14:paraId="2CD6C9C3" w14:textId="77777777" w:rsidR="00434FD3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г)противоречие несения военной службы уб</w:t>
      </w:r>
      <w:r w:rsidR="00434FD3">
        <w:rPr>
          <w:rFonts w:ascii="Times New Roman" w:hAnsi="Times New Roman" w:cs="Times New Roman"/>
          <w:sz w:val="28"/>
          <w:szCs w:val="28"/>
        </w:rPr>
        <w:t>еждениям или вероисповеданию, а</w:t>
      </w:r>
    </w:p>
    <w:p w14:paraId="4706F88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также другие случаи, установленные федеральным законом;</w:t>
      </w:r>
    </w:p>
    <w:p w14:paraId="717875A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д)устойчивое нежелание выполнять обязанности военной службы.</w:t>
      </w:r>
    </w:p>
    <w:p w14:paraId="354787FA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384DBA" w14:textId="77777777" w:rsidR="00B26802" w:rsidRPr="00B26802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17.Уставы Вооруженных Сил Российской Федерации подразделяются:</w:t>
      </w:r>
    </w:p>
    <w:p w14:paraId="4F0A8C1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а)на боевые и строевые;</w:t>
      </w:r>
    </w:p>
    <w:p w14:paraId="62AE59E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б)на боевые и общевоинские;</w:t>
      </w:r>
    </w:p>
    <w:p w14:paraId="55BBC82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в)на боевые, строевые, тактические и гарнизонные;</w:t>
      </w:r>
    </w:p>
    <w:p w14:paraId="1FFBA80A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г)на дисциплинарные и строевые.</w:t>
      </w:r>
    </w:p>
    <w:p w14:paraId="146A4FD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6AF05" w14:textId="77777777" w:rsidR="00B26802" w:rsidRPr="00B26802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18.Боевые уставы Вооруженных Сил Российской Федерации содержат:</w:t>
      </w:r>
    </w:p>
    <w:p w14:paraId="42F5359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а)описание способов передвижения военнослужащих на поле боя;</w:t>
      </w:r>
    </w:p>
    <w:p w14:paraId="54150B50" w14:textId="77777777" w:rsidR="008530A5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б)правила, определяющие порядок д</w:t>
      </w:r>
      <w:r w:rsidR="008530A5">
        <w:rPr>
          <w:rFonts w:ascii="Times New Roman" w:hAnsi="Times New Roman" w:cs="Times New Roman"/>
          <w:sz w:val="28"/>
          <w:szCs w:val="28"/>
        </w:rPr>
        <w:t>ействий при внезапном нападении</w:t>
      </w:r>
    </w:p>
    <w:p w14:paraId="465FDDC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противника;</w:t>
      </w:r>
    </w:p>
    <w:p w14:paraId="66CBA30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в)теоретические положения и практические рекомендации по использованию войск в бою.</w:t>
      </w:r>
    </w:p>
    <w:p w14:paraId="2D3978C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DAC668" w14:textId="77777777" w:rsidR="00B26802" w:rsidRPr="00B26802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19.ПраваиобязанностивоеннослужащихВооруженныхСилРоссийскойФедерации, взаимоотношения между ними, правила внутреннего распорядка определяет:</w:t>
      </w:r>
    </w:p>
    <w:p w14:paraId="33FA3709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а)Устав внутренней службы Вооруженных Сил Российской Федерации;</w:t>
      </w:r>
    </w:p>
    <w:p w14:paraId="211E110A" w14:textId="77777777" w:rsidR="008530A5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б)Устав гарнизонной и караульной с</w:t>
      </w:r>
      <w:r w:rsidR="008530A5">
        <w:rPr>
          <w:rFonts w:ascii="Times New Roman" w:hAnsi="Times New Roman" w:cs="Times New Roman"/>
          <w:sz w:val="28"/>
          <w:szCs w:val="28"/>
        </w:rPr>
        <w:t>лужб Вооруженных Сил Российской</w:t>
      </w:r>
    </w:p>
    <w:p w14:paraId="19806C0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Федерации;</w:t>
      </w:r>
    </w:p>
    <w:p w14:paraId="6EBCEF47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в)Дисциплинарный устав Вооруженных Сил Российской Федерации;</w:t>
      </w:r>
    </w:p>
    <w:p w14:paraId="61347379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г)Строевой устав Вооруженных Сил Российской Федерации.</w:t>
      </w:r>
    </w:p>
    <w:p w14:paraId="343ECC6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33CD3A" w14:textId="77777777" w:rsidR="00B26802" w:rsidRPr="00B26802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20.Виды поощрений и взысканий, права командиров по их применению, порядок подачи и рассмотрения обращений (предложений, заявлений и жалоб) определяет:</w:t>
      </w:r>
    </w:p>
    <w:p w14:paraId="26550D0D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а)Строевой устав Вооруженных Сил Российской Федерации;</w:t>
      </w:r>
    </w:p>
    <w:p w14:paraId="27E2838A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б)Дисциплинарный устав Вооруженных Сил Российской Федерации;</w:t>
      </w:r>
    </w:p>
    <w:p w14:paraId="37DD1A7A" w14:textId="77777777" w:rsidR="00596316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в)Устав гарнизонной и караульной с</w:t>
      </w:r>
      <w:r w:rsidR="00596316">
        <w:rPr>
          <w:rFonts w:ascii="Times New Roman" w:hAnsi="Times New Roman" w:cs="Times New Roman"/>
          <w:sz w:val="28"/>
          <w:szCs w:val="28"/>
        </w:rPr>
        <w:t>лужб Вооруженных Сил Российской</w:t>
      </w:r>
    </w:p>
    <w:p w14:paraId="384D8FE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Федерации;</w:t>
      </w:r>
    </w:p>
    <w:p w14:paraId="1295E1F1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г)Устав внутренней службы Вооруженных Сил Российской Федерации.</w:t>
      </w:r>
    </w:p>
    <w:p w14:paraId="1B09924D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E4CD8" w14:textId="77777777" w:rsidR="00B26802" w:rsidRPr="00B26802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21.</w:t>
      </w:r>
      <w:r w:rsidR="00596316">
        <w:rPr>
          <w:rFonts w:ascii="Times New Roman" w:hAnsi="Times New Roman" w:cs="Times New Roman"/>
          <w:sz w:val="28"/>
          <w:szCs w:val="28"/>
        </w:rPr>
        <w:t xml:space="preserve"> Призыву на военную службу подлежат граждане мужского пола, состоящие </w:t>
      </w:r>
      <w:r w:rsidR="00B26802" w:rsidRPr="00B26802">
        <w:rPr>
          <w:rFonts w:ascii="Times New Roman" w:hAnsi="Times New Roman" w:cs="Times New Roman"/>
          <w:sz w:val="28"/>
          <w:szCs w:val="28"/>
        </w:rPr>
        <w:t>или обязанные состоять на воинском учете, не пребывающие в запасе и не имеющие права на освобождение от военной службы, в возрасте:</w:t>
      </w:r>
    </w:p>
    <w:p w14:paraId="4616CF2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а)от 18 до 24 лет;</w:t>
      </w:r>
    </w:p>
    <w:p w14:paraId="7415554B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б)от 18 до 25 лет;</w:t>
      </w:r>
    </w:p>
    <w:p w14:paraId="71760771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в)от 18 до 26 лет;</w:t>
      </w:r>
    </w:p>
    <w:p w14:paraId="58087B27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г)от 18 до 27 лет.</w:t>
      </w:r>
    </w:p>
    <w:p w14:paraId="58695FC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D5D77" w14:textId="77777777" w:rsidR="00B26802" w:rsidRPr="00B26802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22.Не подлежат призыву на военную службу граждане:</w:t>
      </w:r>
    </w:p>
    <w:p w14:paraId="13479332" w14:textId="77777777" w:rsidR="00596316" w:rsidRDefault="0059631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26802" w:rsidRPr="00B26802">
        <w:rPr>
          <w:rFonts w:ascii="Times New Roman" w:hAnsi="Times New Roman" w:cs="Times New Roman"/>
          <w:sz w:val="28"/>
          <w:szCs w:val="28"/>
        </w:rPr>
        <w:t>имеющие предусмотренную государстве</w:t>
      </w:r>
      <w:r>
        <w:rPr>
          <w:rFonts w:ascii="Times New Roman" w:hAnsi="Times New Roman" w:cs="Times New Roman"/>
          <w:sz w:val="28"/>
          <w:szCs w:val="28"/>
        </w:rPr>
        <w:t>нной системой аттестации ученую</w:t>
      </w:r>
    </w:p>
    <w:p w14:paraId="3BE6AD6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степень;</w:t>
      </w:r>
    </w:p>
    <w:p w14:paraId="1B96D96E" w14:textId="77777777" w:rsidR="00596316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B26802">
        <w:rPr>
          <w:rFonts w:ascii="Times New Roman" w:hAnsi="Times New Roman" w:cs="Times New Roman"/>
          <w:sz w:val="28"/>
          <w:szCs w:val="28"/>
        </w:rPr>
        <w:t>отбывающиенаказаниеввидеобязательныхработ,исправительных</w:t>
      </w:r>
      <w:proofErr w:type="spellEnd"/>
      <w:r w:rsidR="00596316">
        <w:rPr>
          <w:rFonts w:ascii="Times New Roman" w:hAnsi="Times New Roman" w:cs="Times New Roman"/>
          <w:sz w:val="28"/>
          <w:szCs w:val="28"/>
        </w:rPr>
        <w:t xml:space="preserve"> работ,</w:t>
      </w:r>
    </w:p>
    <w:p w14:paraId="05200D5B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ограничения свободы, ареста или лишения свободы;</w:t>
      </w:r>
    </w:p>
    <w:p w14:paraId="39AD1EF8" w14:textId="77777777" w:rsidR="00596316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в)имеющие неснятую или непог</w:t>
      </w:r>
      <w:r w:rsidR="00596316">
        <w:rPr>
          <w:rFonts w:ascii="Times New Roman" w:hAnsi="Times New Roman" w:cs="Times New Roman"/>
          <w:sz w:val="28"/>
          <w:szCs w:val="28"/>
        </w:rPr>
        <w:t>ашенную судимость за совершение</w:t>
      </w:r>
    </w:p>
    <w:p w14:paraId="4189F1CD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преступления;</w:t>
      </w:r>
    </w:p>
    <w:p w14:paraId="640E19EA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г)имеющие двух и более детей;</w:t>
      </w:r>
    </w:p>
    <w:p w14:paraId="0C051B0D" w14:textId="77777777" w:rsidR="007B6276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д)в отно</w:t>
      </w:r>
      <w:r w:rsidR="00596316">
        <w:rPr>
          <w:rFonts w:ascii="Times New Roman" w:hAnsi="Times New Roman" w:cs="Times New Roman"/>
          <w:sz w:val="28"/>
          <w:szCs w:val="28"/>
        </w:rPr>
        <w:t xml:space="preserve">шении которых ведется дознание </w:t>
      </w:r>
      <w:r w:rsidRPr="00B26802">
        <w:rPr>
          <w:rFonts w:ascii="Times New Roman" w:hAnsi="Times New Roman" w:cs="Times New Roman"/>
          <w:sz w:val="28"/>
          <w:szCs w:val="28"/>
        </w:rPr>
        <w:t>и</w:t>
      </w:r>
      <w:r w:rsidR="007B6276">
        <w:rPr>
          <w:rFonts w:ascii="Times New Roman" w:hAnsi="Times New Roman" w:cs="Times New Roman"/>
          <w:sz w:val="28"/>
          <w:szCs w:val="28"/>
        </w:rPr>
        <w:t>ли предварительное следствие, а</w:t>
      </w:r>
    </w:p>
    <w:p w14:paraId="3AEB6A8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также уголовное дело передано в суд;</w:t>
      </w:r>
    </w:p>
    <w:p w14:paraId="7463C990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е)имеющие ребенка, воспитываемого без матери.</w:t>
      </w:r>
    </w:p>
    <w:p w14:paraId="33387C7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0AE0E2" w14:textId="77777777" w:rsidR="00B26802" w:rsidRPr="00B26802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23.Гражданам,признаннымв</w:t>
      </w:r>
      <w:r w:rsidR="008D2E1E">
        <w:rPr>
          <w:rFonts w:ascii="Times New Roman" w:hAnsi="Times New Roman" w:cs="Times New Roman"/>
          <w:sz w:val="28"/>
          <w:szCs w:val="28"/>
        </w:rPr>
        <w:t xml:space="preserve"> установленном Федеральным законом «О воинской обязанности и </w:t>
      </w:r>
      <w:r w:rsidR="00B26802" w:rsidRPr="00B26802">
        <w:rPr>
          <w:rFonts w:ascii="Times New Roman" w:hAnsi="Times New Roman" w:cs="Times New Roman"/>
          <w:sz w:val="28"/>
          <w:szCs w:val="28"/>
        </w:rPr>
        <w:t>в</w:t>
      </w:r>
      <w:r w:rsidR="008D2E1E">
        <w:rPr>
          <w:rFonts w:ascii="Times New Roman" w:hAnsi="Times New Roman" w:cs="Times New Roman"/>
          <w:sz w:val="28"/>
          <w:szCs w:val="28"/>
        </w:rPr>
        <w:t xml:space="preserve">оенной службе» порядке временно негодными к военной </w:t>
      </w:r>
      <w:r w:rsidR="00B26802" w:rsidRPr="00B26802">
        <w:rPr>
          <w:rFonts w:ascii="Times New Roman" w:hAnsi="Times New Roman" w:cs="Times New Roman"/>
          <w:sz w:val="28"/>
          <w:szCs w:val="28"/>
        </w:rPr>
        <w:t>службе, предоставляется отсрочка от призыва на срок:</w:t>
      </w:r>
    </w:p>
    <w:p w14:paraId="5161EBC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а)от 26 недель до 24 месяцев;</w:t>
      </w:r>
    </w:p>
    <w:p w14:paraId="34A0366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б)от 26 недель до 12 месяцев;</w:t>
      </w:r>
    </w:p>
    <w:p w14:paraId="0153A480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в)от 6 до 12 месяцев;</w:t>
      </w:r>
    </w:p>
    <w:p w14:paraId="00DA73E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г)от 6 до 24 месяцев.</w:t>
      </w:r>
    </w:p>
    <w:p w14:paraId="579C4D1D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4736BA" w14:textId="77777777" w:rsidR="00B26802" w:rsidRPr="00B26802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24.Призывная комиссия для проведения призыва назначается в составе:</w:t>
      </w:r>
    </w:p>
    <w:p w14:paraId="210B38F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а)главы или другого представителя местной администрации;</w:t>
      </w:r>
    </w:p>
    <w:p w14:paraId="46961D5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б)районного (городского) военного комиссара или его заместителя;</w:t>
      </w:r>
    </w:p>
    <w:p w14:paraId="07EFC3B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в)специалиста по профессиональному психологическому отбору;</w:t>
      </w:r>
    </w:p>
    <w:p w14:paraId="1433C65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г)секретаря комиссии;</w:t>
      </w:r>
    </w:p>
    <w:p w14:paraId="214C5A9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д)председателя комиссии;</w:t>
      </w:r>
    </w:p>
    <w:p w14:paraId="093CE13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е)врача, руководящего работой по медицинскому освидетельствованию;</w:t>
      </w:r>
    </w:p>
    <w:p w14:paraId="7F9822C9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ж)представителя органа внутренних дел;</w:t>
      </w:r>
    </w:p>
    <w:p w14:paraId="0A7B813E" w14:textId="77777777" w:rsidR="008D2E1E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з)представителя органа управления образованием;</w:t>
      </w:r>
    </w:p>
    <w:p w14:paraId="3F19E3B1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и) представителя органа службы занятости населения.</w:t>
      </w:r>
    </w:p>
    <w:p w14:paraId="5F40D1AB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87B31" w14:textId="77777777" w:rsidR="00B26802" w:rsidRPr="00B26802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 xml:space="preserve">25.Началом военной службы для </w:t>
      </w:r>
      <w:proofErr w:type="spellStart"/>
      <w:r w:rsidR="00B26802" w:rsidRPr="00B26802">
        <w:rPr>
          <w:rFonts w:ascii="Times New Roman" w:hAnsi="Times New Roman" w:cs="Times New Roman"/>
          <w:sz w:val="28"/>
          <w:szCs w:val="28"/>
        </w:rPr>
        <w:t>граждан,непребывающих</w:t>
      </w:r>
      <w:proofErr w:type="spellEnd"/>
      <w:r w:rsidR="00B26802" w:rsidRPr="00B26802">
        <w:rPr>
          <w:rFonts w:ascii="Times New Roman" w:hAnsi="Times New Roman" w:cs="Times New Roman"/>
          <w:sz w:val="28"/>
          <w:szCs w:val="28"/>
        </w:rPr>
        <w:t xml:space="preserve"> в запасе и призванных на службу, считается:</w:t>
      </w:r>
    </w:p>
    <w:p w14:paraId="445ADA1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а)день принятия Военной присяги;</w:t>
      </w:r>
    </w:p>
    <w:p w14:paraId="6C6EB080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б)день убытия из военного комиссариата к месту службы;</w:t>
      </w:r>
    </w:p>
    <w:p w14:paraId="6D76052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в)день прибытия к месту военной службы;</w:t>
      </w:r>
    </w:p>
    <w:p w14:paraId="63B07D50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г)день прибытия в военный комиссариат.</w:t>
      </w:r>
    </w:p>
    <w:p w14:paraId="04C43F4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D539F" w14:textId="77777777" w:rsidR="00B26802" w:rsidRPr="00B26802" w:rsidRDefault="0080072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26.Первый контракт о прохождении военной службы вправе заключать граждане в возрасте:</w:t>
      </w:r>
    </w:p>
    <w:p w14:paraId="353DF51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а)от 18 до 27 лет;</w:t>
      </w:r>
    </w:p>
    <w:p w14:paraId="24F17191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б)от 18 до 30 лет;</w:t>
      </w:r>
    </w:p>
    <w:p w14:paraId="5D9E903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в)от 18 до 35 лет;</w:t>
      </w:r>
    </w:p>
    <w:p w14:paraId="270F1480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г)от 18 до 40 лет.</w:t>
      </w:r>
    </w:p>
    <w:p w14:paraId="089244C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52456" w14:textId="77777777" w:rsidR="00B26802" w:rsidRPr="00B26802" w:rsidRDefault="00D7424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27.Укажите срок службы по первому контракту для поступающих на военную службу в качестве солдат, матросов, сержантов, старшин.</w:t>
      </w:r>
    </w:p>
    <w:p w14:paraId="392FF13A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а)2 года;</w:t>
      </w:r>
    </w:p>
    <w:p w14:paraId="7F460CD1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б)3 года;</w:t>
      </w:r>
    </w:p>
    <w:p w14:paraId="3D66AA7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в)4 года;</w:t>
      </w:r>
    </w:p>
    <w:p w14:paraId="26A6202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г)5 лет.</w:t>
      </w:r>
    </w:p>
    <w:p w14:paraId="4E2C1CE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5CE418" w14:textId="77777777" w:rsidR="00B26802" w:rsidRPr="00B26802" w:rsidRDefault="00D7424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 xml:space="preserve">28.Для военнослужащих, проходящих военную службу по </w:t>
      </w:r>
      <w:r w:rsidR="00B1462F">
        <w:rPr>
          <w:rFonts w:ascii="Times New Roman" w:hAnsi="Times New Roman" w:cs="Times New Roman"/>
          <w:sz w:val="28"/>
          <w:szCs w:val="28"/>
        </w:rPr>
        <w:t>призыву,</w:t>
      </w:r>
      <w:r w:rsidR="00B26802" w:rsidRPr="00B26802">
        <w:rPr>
          <w:rFonts w:ascii="Times New Roman" w:hAnsi="Times New Roman" w:cs="Times New Roman"/>
          <w:sz w:val="28"/>
          <w:szCs w:val="28"/>
        </w:rPr>
        <w:t xml:space="preserve"> общая продолжительность службы по призыву и первому контракту для солдат, матросов, сержантов и старшин должна составлять:</w:t>
      </w:r>
    </w:p>
    <w:p w14:paraId="3FA725F7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а)3 года;</w:t>
      </w:r>
    </w:p>
    <w:p w14:paraId="0A6845E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б)4 года;</w:t>
      </w:r>
    </w:p>
    <w:p w14:paraId="5D4D97B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в)5 лет;</w:t>
      </w:r>
    </w:p>
    <w:p w14:paraId="04C20C3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г)6 лет.</w:t>
      </w:r>
    </w:p>
    <w:p w14:paraId="235A7CE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79B17" w14:textId="77777777" w:rsidR="00B26802" w:rsidRPr="00B26802" w:rsidRDefault="00D7424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29.Система воинских званий для всех составов военнослужащих установлена:</w:t>
      </w:r>
    </w:p>
    <w:p w14:paraId="4485990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а)Федеральным законом «О воинской обязанности и военной службе»;</w:t>
      </w:r>
    </w:p>
    <w:p w14:paraId="544C429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б)Федеральным законом «Об обороне»;</w:t>
      </w:r>
    </w:p>
    <w:p w14:paraId="0CA3524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в)Федеральным законом «О статусе военнослужащих»;</w:t>
      </w:r>
    </w:p>
    <w:p w14:paraId="70993DB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г)Уставом внутренней службы Вооруженных Сил Российской Федерации.</w:t>
      </w:r>
    </w:p>
    <w:p w14:paraId="41E0BAD1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BC628" w14:textId="77777777" w:rsidR="00B26802" w:rsidRPr="00B26802" w:rsidRDefault="00D7424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30.Присвоение воинских званий высших офицеров (генералов и адмиралов) производит:</w:t>
      </w:r>
    </w:p>
    <w:p w14:paraId="729DCB6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а)министр обороны Российской Федерации;</w:t>
      </w:r>
    </w:p>
    <w:p w14:paraId="2A90938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б)Президент Российской Федерации;</w:t>
      </w:r>
    </w:p>
    <w:p w14:paraId="07782738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в)Совет Безопасности Российской Федерации;</w:t>
      </w:r>
    </w:p>
    <w:p w14:paraId="278530EA" w14:textId="77777777" w:rsid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г)Государственная Дума Российской Федерации.</w:t>
      </w:r>
    </w:p>
    <w:p w14:paraId="3BB242DF" w14:textId="77777777" w:rsidR="003E0B46" w:rsidRPr="00B26802" w:rsidRDefault="003E0B4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BC31E3" w14:textId="77777777" w:rsidR="00B26802" w:rsidRPr="00B26802" w:rsidRDefault="00D7424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31.Какими законами определено правовое положение (статус)военнослужащих?</w:t>
      </w:r>
    </w:p>
    <w:p w14:paraId="0ED2B93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а)Федеральным законом «О безопасности»;</w:t>
      </w:r>
    </w:p>
    <w:p w14:paraId="451948F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б)Федеральным законом «Об обороне»;</w:t>
      </w:r>
    </w:p>
    <w:p w14:paraId="761092C7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в)Федеральным законом «О воинской обязанности и военной службе»;</w:t>
      </w:r>
    </w:p>
    <w:p w14:paraId="74DBC9D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г)Федеральным законом «О статусе военнослужащих».</w:t>
      </w:r>
    </w:p>
    <w:p w14:paraId="2EDB0629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8830A2" w14:textId="77777777" w:rsidR="00B26802" w:rsidRPr="00B26802" w:rsidRDefault="00D7424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32.К дисциплинарной ответственности привлекают военнослужащих:</w:t>
      </w:r>
    </w:p>
    <w:p w14:paraId="3ABE733F" w14:textId="77777777" w:rsidR="00FD1F7D" w:rsidRDefault="00FD1F7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 </w:t>
      </w:r>
      <w:r w:rsidR="00B26802" w:rsidRPr="00B26802">
        <w:rPr>
          <w:rFonts w:ascii="Times New Roman" w:hAnsi="Times New Roman" w:cs="Times New Roman"/>
          <w:sz w:val="28"/>
          <w:szCs w:val="28"/>
        </w:rPr>
        <w:t>противоправны</w:t>
      </w:r>
      <w:r>
        <w:rPr>
          <w:rFonts w:ascii="Times New Roman" w:hAnsi="Times New Roman" w:cs="Times New Roman"/>
          <w:sz w:val="28"/>
          <w:szCs w:val="28"/>
        </w:rPr>
        <w:t>е виновные действия (бездействие), предусматривающие</w:t>
      </w:r>
    </w:p>
    <w:p w14:paraId="3757FAC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административную ответственность;</w:t>
      </w:r>
    </w:p>
    <w:p w14:paraId="453D45D1" w14:textId="77777777" w:rsidR="00BD20F8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б)за противоправные виновные действи</w:t>
      </w:r>
      <w:r w:rsidR="00BD20F8">
        <w:rPr>
          <w:rFonts w:ascii="Times New Roman" w:hAnsi="Times New Roman" w:cs="Times New Roman"/>
          <w:sz w:val="28"/>
          <w:szCs w:val="28"/>
        </w:rPr>
        <w:t>я (бездействие), выражающиеся в</w:t>
      </w:r>
    </w:p>
    <w:p w14:paraId="5AAC375E" w14:textId="77777777" w:rsidR="00BD20F8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 xml:space="preserve">нарушении </w:t>
      </w:r>
      <w:proofErr w:type="spellStart"/>
      <w:r w:rsidRPr="00B26802">
        <w:rPr>
          <w:rFonts w:ascii="Times New Roman" w:hAnsi="Times New Roman" w:cs="Times New Roman"/>
          <w:sz w:val="28"/>
          <w:szCs w:val="28"/>
        </w:rPr>
        <w:t>воинскойдисциплины,которыеневлекутзасобойуголовную</w:t>
      </w:r>
      <w:proofErr w:type="spellEnd"/>
    </w:p>
    <w:p w14:paraId="1BD50630" w14:textId="77777777" w:rsidR="00B26802" w:rsidRPr="00B26802" w:rsidRDefault="00FD1F7D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B26802" w:rsidRPr="00B26802">
        <w:rPr>
          <w:rFonts w:ascii="Times New Roman" w:hAnsi="Times New Roman" w:cs="Times New Roman"/>
          <w:sz w:val="28"/>
          <w:szCs w:val="28"/>
        </w:rPr>
        <w:t>административную ответственность;</w:t>
      </w:r>
    </w:p>
    <w:p w14:paraId="565B2EA3" w14:textId="77777777" w:rsidR="00BD20F8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</w:t>
      </w:r>
      <w:r w:rsidR="00BD20F8">
        <w:rPr>
          <w:rFonts w:ascii="Times New Roman" w:hAnsi="Times New Roman" w:cs="Times New Roman"/>
          <w:sz w:val="28"/>
          <w:szCs w:val="28"/>
        </w:rPr>
        <w:t xml:space="preserve"> за </w:t>
      </w:r>
      <w:r w:rsidRPr="00B26802">
        <w:rPr>
          <w:rFonts w:ascii="Times New Roman" w:hAnsi="Times New Roman" w:cs="Times New Roman"/>
          <w:sz w:val="28"/>
          <w:szCs w:val="28"/>
        </w:rPr>
        <w:t>про</w:t>
      </w:r>
      <w:r w:rsidR="00BD20F8">
        <w:rPr>
          <w:rFonts w:ascii="Times New Roman" w:hAnsi="Times New Roman" w:cs="Times New Roman"/>
          <w:sz w:val="28"/>
          <w:szCs w:val="28"/>
        </w:rPr>
        <w:t>тивоправные виновные действия (бездействие), предусматривающие</w:t>
      </w:r>
    </w:p>
    <w:p w14:paraId="0318FCD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уголовную ответственность;</w:t>
      </w:r>
    </w:p>
    <w:p w14:paraId="70A83425" w14:textId="77777777" w:rsidR="007E6AEC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г)за противоправные виновные действи</w:t>
      </w:r>
      <w:r w:rsidR="007E6AEC">
        <w:rPr>
          <w:rFonts w:ascii="Times New Roman" w:hAnsi="Times New Roman" w:cs="Times New Roman"/>
          <w:sz w:val="28"/>
          <w:szCs w:val="28"/>
        </w:rPr>
        <w:t>я (бездействие), выражающиеся в</w:t>
      </w:r>
    </w:p>
    <w:p w14:paraId="7FE55531" w14:textId="77777777" w:rsidR="00A26B57" w:rsidRDefault="007E6AE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нарушении воинской дисциплины, </w:t>
      </w:r>
      <w:r w:rsidR="00A26B57">
        <w:rPr>
          <w:rFonts w:ascii="Times New Roman" w:hAnsi="Times New Roman" w:cs="Times New Roman"/>
          <w:sz w:val="28"/>
          <w:szCs w:val="28"/>
        </w:rPr>
        <w:t>которые влекут за собой</w:t>
      </w:r>
    </w:p>
    <w:p w14:paraId="1C024359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административн</w:t>
      </w:r>
      <w:r w:rsidR="00AB1E8D">
        <w:rPr>
          <w:rFonts w:ascii="Times New Roman" w:hAnsi="Times New Roman" w:cs="Times New Roman"/>
          <w:sz w:val="28"/>
          <w:szCs w:val="28"/>
        </w:rPr>
        <w:t xml:space="preserve">ую и уголовную </w:t>
      </w:r>
      <w:r w:rsidRPr="00B26802">
        <w:rPr>
          <w:rFonts w:ascii="Times New Roman" w:hAnsi="Times New Roman" w:cs="Times New Roman"/>
          <w:sz w:val="28"/>
          <w:szCs w:val="28"/>
        </w:rPr>
        <w:t>ответственность.</w:t>
      </w:r>
    </w:p>
    <w:p w14:paraId="1DDE5B4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00070" w14:textId="77777777" w:rsidR="00B26802" w:rsidRPr="00B26802" w:rsidRDefault="00D7424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33.Военнослужащих привлекают к административной ответственности:</w:t>
      </w:r>
    </w:p>
    <w:p w14:paraId="5BFDC67E" w14:textId="77777777" w:rsidR="00F9070D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</w:t>
      </w:r>
      <w:r w:rsidR="000D711C">
        <w:rPr>
          <w:rFonts w:ascii="Times New Roman" w:hAnsi="Times New Roman" w:cs="Times New Roman"/>
          <w:sz w:val="28"/>
          <w:szCs w:val="28"/>
        </w:rPr>
        <w:t xml:space="preserve"> на общих основаниях только в соответствии с законодательством </w:t>
      </w:r>
      <w:r w:rsidR="00F9070D">
        <w:rPr>
          <w:rFonts w:ascii="Times New Roman" w:hAnsi="Times New Roman" w:cs="Times New Roman"/>
          <w:sz w:val="28"/>
          <w:szCs w:val="28"/>
        </w:rPr>
        <w:t>об</w:t>
      </w:r>
    </w:p>
    <w:p w14:paraId="31B4A8B7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административных правонарушениях;</w:t>
      </w:r>
    </w:p>
    <w:p w14:paraId="7AB93F41" w14:textId="77777777" w:rsidR="00221571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б)только в соответствии с Дисципл</w:t>
      </w:r>
      <w:r w:rsidR="00221571">
        <w:rPr>
          <w:rFonts w:ascii="Times New Roman" w:hAnsi="Times New Roman" w:cs="Times New Roman"/>
          <w:sz w:val="28"/>
          <w:szCs w:val="28"/>
        </w:rPr>
        <w:t>инарным уставом Вооруженных Сил</w:t>
      </w:r>
    </w:p>
    <w:p w14:paraId="2FBCAB7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14:paraId="740A714E" w14:textId="77777777" w:rsidR="003A22F9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 xml:space="preserve">в)на общих основаниях в соответствии </w:t>
      </w:r>
      <w:proofErr w:type="spellStart"/>
      <w:r w:rsidRPr="00B26802">
        <w:rPr>
          <w:rFonts w:ascii="Times New Roman" w:hAnsi="Times New Roman" w:cs="Times New Roman"/>
          <w:sz w:val="28"/>
          <w:szCs w:val="28"/>
        </w:rPr>
        <w:t>с</w:t>
      </w:r>
      <w:r w:rsidR="003A22F9">
        <w:rPr>
          <w:rFonts w:ascii="Times New Roman" w:hAnsi="Times New Roman" w:cs="Times New Roman"/>
          <w:sz w:val="28"/>
          <w:szCs w:val="28"/>
        </w:rPr>
        <w:t>законодательством</w:t>
      </w:r>
      <w:proofErr w:type="spellEnd"/>
      <w:r w:rsidR="003A22F9">
        <w:rPr>
          <w:rFonts w:ascii="Times New Roman" w:hAnsi="Times New Roman" w:cs="Times New Roman"/>
          <w:sz w:val="28"/>
          <w:szCs w:val="28"/>
        </w:rPr>
        <w:t xml:space="preserve"> об</w:t>
      </w:r>
    </w:p>
    <w:p w14:paraId="4FA9BA51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административных правонарушениях, но с учетом некоторых особенностей.</w:t>
      </w:r>
    </w:p>
    <w:p w14:paraId="3D5D8E5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B76ED" w14:textId="77777777" w:rsidR="00B26802" w:rsidRPr="00B26802" w:rsidRDefault="00D7424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34.Какие виды материальной ответственности применяют в отношении военнослужащих?</w:t>
      </w:r>
    </w:p>
    <w:p w14:paraId="237E469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а)ограниченная;</w:t>
      </w:r>
    </w:p>
    <w:p w14:paraId="3E66657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б)неограниченная;</w:t>
      </w:r>
    </w:p>
    <w:p w14:paraId="795088C8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в)неполная;</w:t>
      </w:r>
    </w:p>
    <w:p w14:paraId="219C641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г)полная;</w:t>
      </w:r>
    </w:p>
    <w:p w14:paraId="07B84430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д)минимальная;</w:t>
      </w:r>
    </w:p>
    <w:p w14:paraId="431C8EA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е)максимальная.</w:t>
      </w:r>
    </w:p>
    <w:p w14:paraId="39994C6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4B394" w14:textId="77777777" w:rsidR="00B26802" w:rsidRPr="00B26802" w:rsidRDefault="00D7424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64C2">
        <w:rPr>
          <w:rFonts w:ascii="Times New Roman" w:hAnsi="Times New Roman" w:cs="Times New Roman"/>
          <w:sz w:val="28"/>
          <w:szCs w:val="28"/>
        </w:rPr>
        <w:t xml:space="preserve">35. За ущерб, причиненный по неосторожности при исполнении обязанностей военной службы, военнослужащих, проходящих </w:t>
      </w:r>
      <w:r w:rsidR="00B26802" w:rsidRPr="00B26802">
        <w:rPr>
          <w:rFonts w:ascii="Times New Roman" w:hAnsi="Times New Roman" w:cs="Times New Roman"/>
          <w:sz w:val="28"/>
          <w:szCs w:val="28"/>
        </w:rPr>
        <w:t>воен</w:t>
      </w:r>
      <w:r w:rsidR="00A564C2">
        <w:rPr>
          <w:rFonts w:ascii="Times New Roman" w:hAnsi="Times New Roman" w:cs="Times New Roman"/>
          <w:sz w:val="28"/>
          <w:szCs w:val="28"/>
        </w:rPr>
        <w:t xml:space="preserve">ную службу </w:t>
      </w:r>
      <w:r w:rsidR="00B44567">
        <w:rPr>
          <w:rFonts w:ascii="Times New Roman" w:hAnsi="Times New Roman" w:cs="Times New Roman"/>
          <w:sz w:val="28"/>
          <w:szCs w:val="28"/>
        </w:rPr>
        <w:t xml:space="preserve">по призыву, привлекают </w:t>
      </w:r>
      <w:r w:rsidR="00B26802" w:rsidRPr="00B26802">
        <w:rPr>
          <w:rFonts w:ascii="Times New Roman" w:hAnsi="Times New Roman" w:cs="Times New Roman"/>
          <w:sz w:val="28"/>
          <w:szCs w:val="28"/>
        </w:rPr>
        <w:t>к материальной ответственности в размере причиненного ущерба, но не более:</w:t>
      </w:r>
    </w:p>
    <w:p w14:paraId="3A3A1C6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а)одного оклада месячного денежного содержания;</w:t>
      </w:r>
    </w:p>
    <w:p w14:paraId="62600A2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б)двух окладов месячного денежного содержания;</w:t>
      </w:r>
    </w:p>
    <w:p w14:paraId="19738F7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в)трех окладов месячного денежного содержания;</w:t>
      </w:r>
    </w:p>
    <w:p w14:paraId="015341F1" w14:textId="77777777" w:rsid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г)четырех окладов месячного денежного содержания.</w:t>
      </w:r>
    </w:p>
    <w:p w14:paraId="72156422" w14:textId="77777777" w:rsidR="00B44567" w:rsidRPr="00B26802" w:rsidRDefault="00B4456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AF654A" w14:textId="77777777" w:rsidR="00B26802" w:rsidRPr="00B26802" w:rsidRDefault="00D7424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36.Военнослужащие подлежат уголовной ответственности:</w:t>
      </w:r>
    </w:p>
    <w:p w14:paraId="18CD8D58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а)за совершение общеуголовных преступлений;</w:t>
      </w:r>
    </w:p>
    <w:p w14:paraId="20B42B0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б)за совершение преступлений против военной службы;</w:t>
      </w:r>
    </w:p>
    <w:p w14:paraId="3AE499D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в)за совершение грубых дисциплинарных проступков;</w:t>
      </w:r>
    </w:p>
    <w:p w14:paraId="6EEFB50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г)за совершение серьезных административных правонарушений.</w:t>
      </w:r>
    </w:p>
    <w:p w14:paraId="7D01F15D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572CC" w14:textId="77777777" w:rsidR="00B26802" w:rsidRPr="00B26802" w:rsidRDefault="00D7424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Военнослужащий — защитник Отечества</w:t>
      </w:r>
    </w:p>
    <w:p w14:paraId="5661D93F" w14:textId="77777777" w:rsidR="00B26802" w:rsidRPr="00B26802" w:rsidRDefault="00D7424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37.Преданность своему Отечеству, любовь к Родине, стремление служить ее интересам и защищать ее от врагов — это:</w:t>
      </w:r>
    </w:p>
    <w:p w14:paraId="02D8174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а)героизм;</w:t>
      </w:r>
    </w:p>
    <w:p w14:paraId="370122DB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б)воинский долг;</w:t>
      </w:r>
    </w:p>
    <w:p w14:paraId="41A30A4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в)мужество;</w:t>
      </w:r>
    </w:p>
    <w:p w14:paraId="26CDDA5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г)патриотизм.</w:t>
      </w:r>
    </w:p>
    <w:p w14:paraId="423D732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76035" w14:textId="77777777" w:rsidR="00B26802" w:rsidRPr="00B26802" w:rsidRDefault="00D7424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38.Основными предметами боевой подготовки являются:</w:t>
      </w:r>
    </w:p>
    <w:p w14:paraId="60B29E3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а)огневая подготовка;</w:t>
      </w:r>
    </w:p>
    <w:p w14:paraId="3F6C1FA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б)тактическая подготовка;</w:t>
      </w:r>
    </w:p>
    <w:p w14:paraId="3206758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в)теоретическая подготовка;</w:t>
      </w:r>
    </w:p>
    <w:p w14:paraId="3CD7703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г)строевая подготовка;</w:t>
      </w:r>
    </w:p>
    <w:p w14:paraId="2FF7F1D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д)практическая подготовка;</w:t>
      </w:r>
    </w:p>
    <w:p w14:paraId="56050651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lastRenderedPageBreak/>
        <w:t>е)физическая подготовка;</w:t>
      </w:r>
    </w:p>
    <w:p w14:paraId="19D0230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ж)химическая подготовка;</w:t>
      </w:r>
    </w:p>
    <w:p w14:paraId="60DC6F99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з)уставы Вооруженных Сил Российской Федерации.</w:t>
      </w:r>
    </w:p>
    <w:p w14:paraId="03B2394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CBD9F" w14:textId="77777777" w:rsidR="00B26802" w:rsidRPr="00B26802" w:rsidRDefault="00D7424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39.Современную воинскую деятельность условно можно подразделить на три вида:</w:t>
      </w:r>
    </w:p>
    <w:p w14:paraId="061372A1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а)боевая;</w:t>
      </w:r>
    </w:p>
    <w:p w14:paraId="33213340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б)учебно-боевая;</w:t>
      </w:r>
    </w:p>
    <w:p w14:paraId="1BB7F0E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в)строевая;</w:t>
      </w:r>
    </w:p>
    <w:p w14:paraId="7AA16870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г)повседневная;</w:t>
      </w:r>
    </w:p>
    <w:p w14:paraId="1D309C6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д)учебная.</w:t>
      </w:r>
    </w:p>
    <w:p w14:paraId="6CEDF8A8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6936ED" w14:textId="77777777" w:rsidR="00B26802" w:rsidRPr="00B26802" w:rsidRDefault="00D7424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40.К воинским чертам характера личности военнослужащего относятся:</w:t>
      </w:r>
    </w:p>
    <w:p w14:paraId="5F6CD92B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а)смелость;</w:t>
      </w:r>
    </w:p>
    <w:p w14:paraId="6DD433D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б)трудолюбие;</w:t>
      </w:r>
    </w:p>
    <w:p w14:paraId="00D6AD6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в)мужество;</w:t>
      </w:r>
    </w:p>
    <w:p w14:paraId="46C8307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г)самоотверженность;</w:t>
      </w:r>
    </w:p>
    <w:p w14:paraId="08F77D4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д)аккуратность;</w:t>
      </w:r>
    </w:p>
    <w:p w14:paraId="198EC9E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е)стойкость;</w:t>
      </w:r>
    </w:p>
    <w:p w14:paraId="15E3FE48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ж)бдительность;</w:t>
      </w:r>
    </w:p>
    <w:p w14:paraId="669ECA73" w14:textId="77777777" w:rsidR="00FD7D8D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з)коллективизм;</w:t>
      </w:r>
    </w:p>
    <w:p w14:paraId="74C983C0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и)взаимовыручка.</w:t>
      </w:r>
    </w:p>
    <w:p w14:paraId="71D0651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C42037" w14:textId="77777777" w:rsidR="00B26802" w:rsidRPr="00B26802" w:rsidRDefault="00D7424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41.В соответствии с Уставом внутренней службы Вооруженных Сил Российской Федерации по своему служебному положению и воинскому званию одни военнослужащие по отношению к другим могут быть:</w:t>
      </w:r>
    </w:p>
    <w:p w14:paraId="1914C29D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а)офицерами или солдатами;</w:t>
      </w:r>
    </w:p>
    <w:p w14:paraId="4C7AB25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б)командирами или подчиненными;</w:t>
      </w:r>
    </w:p>
    <w:p w14:paraId="1A187B0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в)начальниками или подчиненными;</w:t>
      </w:r>
    </w:p>
    <w:p w14:paraId="3833FFE7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г)начальниками и рядовыми.</w:t>
      </w:r>
    </w:p>
    <w:p w14:paraId="3DED0447" w14:textId="77777777" w:rsidR="006475B9" w:rsidRDefault="006475B9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C9FCF2" w14:textId="77777777" w:rsidR="00B26802" w:rsidRPr="00B26802" w:rsidRDefault="00D7424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42.Правильное поведение воина, которое направляется замечаниями, командами и приказами командиров и реализуется на основе повиновения — это:</w:t>
      </w:r>
    </w:p>
    <w:p w14:paraId="07F9B200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а)исполнительность;</w:t>
      </w:r>
    </w:p>
    <w:p w14:paraId="112E5490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б)дисциплинированность;</w:t>
      </w:r>
    </w:p>
    <w:p w14:paraId="396ED26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в)самодисциплина;</w:t>
      </w:r>
    </w:p>
    <w:p w14:paraId="6B89CAA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г)аккуратность.</w:t>
      </w:r>
    </w:p>
    <w:p w14:paraId="203116DB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469877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4</w:t>
      </w:r>
      <w:r w:rsidR="00D74245">
        <w:rPr>
          <w:rFonts w:ascii="Times New Roman" w:hAnsi="Times New Roman" w:cs="Times New Roman"/>
          <w:sz w:val="28"/>
          <w:szCs w:val="28"/>
        </w:rPr>
        <w:tab/>
      </w:r>
      <w:r w:rsidRPr="00B26802">
        <w:rPr>
          <w:rFonts w:ascii="Times New Roman" w:hAnsi="Times New Roman" w:cs="Times New Roman"/>
          <w:sz w:val="28"/>
          <w:szCs w:val="28"/>
        </w:rPr>
        <w:t>3.</w:t>
      </w:r>
      <w:r w:rsidR="00C7163E">
        <w:rPr>
          <w:rFonts w:ascii="Times New Roman" w:hAnsi="Times New Roman" w:cs="Times New Roman"/>
          <w:sz w:val="28"/>
          <w:szCs w:val="28"/>
        </w:rPr>
        <w:t xml:space="preserve"> Профессиональная подготовка российских </w:t>
      </w:r>
      <w:r w:rsidRPr="00B26802">
        <w:rPr>
          <w:rFonts w:ascii="Times New Roman" w:hAnsi="Times New Roman" w:cs="Times New Roman"/>
          <w:sz w:val="28"/>
          <w:szCs w:val="28"/>
        </w:rPr>
        <w:t>офи</w:t>
      </w:r>
      <w:r w:rsidR="00C7163E">
        <w:rPr>
          <w:rFonts w:ascii="Times New Roman" w:hAnsi="Times New Roman" w:cs="Times New Roman"/>
          <w:sz w:val="28"/>
          <w:szCs w:val="28"/>
        </w:rPr>
        <w:t xml:space="preserve">церов в учебных заведениях </w:t>
      </w:r>
      <w:r w:rsidRPr="00B26802">
        <w:rPr>
          <w:rFonts w:ascii="Times New Roman" w:hAnsi="Times New Roman" w:cs="Times New Roman"/>
          <w:sz w:val="28"/>
          <w:szCs w:val="28"/>
        </w:rPr>
        <w:t>была организована:</w:t>
      </w:r>
    </w:p>
    <w:p w14:paraId="2D53DCF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 xml:space="preserve">а)в конце XVII— начале </w:t>
      </w:r>
      <w:proofErr w:type="spellStart"/>
      <w:r w:rsidRPr="00B26802">
        <w:rPr>
          <w:rFonts w:ascii="Times New Roman" w:hAnsi="Times New Roman" w:cs="Times New Roman"/>
          <w:sz w:val="28"/>
          <w:szCs w:val="28"/>
        </w:rPr>
        <w:t>XVIIIв</w:t>
      </w:r>
      <w:proofErr w:type="spellEnd"/>
      <w:r w:rsidRPr="00B26802">
        <w:rPr>
          <w:rFonts w:ascii="Times New Roman" w:hAnsi="Times New Roman" w:cs="Times New Roman"/>
          <w:sz w:val="28"/>
          <w:szCs w:val="28"/>
        </w:rPr>
        <w:t>. по инициативе Петра I;</w:t>
      </w:r>
    </w:p>
    <w:p w14:paraId="055060A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 xml:space="preserve">б)в середине </w:t>
      </w:r>
      <w:proofErr w:type="spellStart"/>
      <w:r w:rsidRPr="00B26802">
        <w:rPr>
          <w:rFonts w:ascii="Times New Roman" w:hAnsi="Times New Roman" w:cs="Times New Roman"/>
          <w:sz w:val="28"/>
          <w:szCs w:val="28"/>
        </w:rPr>
        <w:t>XVIв</w:t>
      </w:r>
      <w:proofErr w:type="spellEnd"/>
      <w:r w:rsidRPr="00B26802">
        <w:rPr>
          <w:rFonts w:ascii="Times New Roman" w:hAnsi="Times New Roman" w:cs="Times New Roman"/>
          <w:sz w:val="28"/>
          <w:szCs w:val="28"/>
        </w:rPr>
        <w:t>. при проведении реформ Иваном IV(Грозным);</w:t>
      </w:r>
    </w:p>
    <w:p w14:paraId="77996CC4" w14:textId="77777777" w:rsidR="00206587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 xml:space="preserve">в)во второй половине </w:t>
      </w:r>
      <w:proofErr w:type="spellStart"/>
      <w:r w:rsidRPr="00B26802">
        <w:rPr>
          <w:rFonts w:ascii="Times New Roman" w:hAnsi="Times New Roman" w:cs="Times New Roman"/>
          <w:sz w:val="28"/>
          <w:szCs w:val="28"/>
        </w:rPr>
        <w:t>XIXв</w:t>
      </w:r>
      <w:proofErr w:type="spellEnd"/>
      <w:r w:rsidRPr="00B26802">
        <w:rPr>
          <w:rFonts w:ascii="Times New Roman" w:hAnsi="Times New Roman" w:cs="Times New Roman"/>
          <w:sz w:val="28"/>
          <w:szCs w:val="28"/>
        </w:rPr>
        <w:t>. под руков</w:t>
      </w:r>
      <w:r w:rsidR="00206587">
        <w:rPr>
          <w:rFonts w:ascii="Times New Roman" w:hAnsi="Times New Roman" w:cs="Times New Roman"/>
          <w:sz w:val="28"/>
          <w:szCs w:val="28"/>
        </w:rPr>
        <w:t>одством военного министра Д. А.</w:t>
      </w:r>
    </w:p>
    <w:p w14:paraId="53EE839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Милютина.</w:t>
      </w:r>
    </w:p>
    <w:p w14:paraId="003A9FA8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BB02B" w14:textId="77777777" w:rsidR="00B26802" w:rsidRPr="00B26802" w:rsidRDefault="00D7424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44.В</w:t>
      </w:r>
      <w:r w:rsidR="00C150D3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Российской Федерации «О </w:t>
      </w:r>
      <w:r w:rsidR="00B26802" w:rsidRPr="00B26802">
        <w:rPr>
          <w:rFonts w:ascii="Times New Roman" w:hAnsi="Times New Roman" w:cs="Times New Roman"/>
          <w:sz w:val="28"/>
          <w:szCs w:val="28"/>
        </w:rPr>
        <w:t>воинской обязанности и военной службе» в военные образовательные учреждения профессионального образования принимают граждан Российской Федерации, прошедших военную службу или проходящих военную службу по призыву, до достижения ими возраста:</w:t>
      </w:r>
    </w:p>
    <w:p w14:paraId="2F724E0C" w14:textId="77777777" w:rsidR="00B26802" w:rsidRPr="00B26802" w:rsidRDefault="00C150D3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26802" w:rsidRPr="00B26802">
        <w:rPr>
          <w:rFonts w:ascii="Times New Roman" w:hAnsi="Times New Roman" w:cs="Times New Roman"/>
          <w:sz w:val="28"/>
          <w:szCs w:val="28"/>
        </w:rPr>
        <w:t>20 лет;</w:t>
      </w:r>
    </w:p>
    <w:p w14:paraId="4F28DDDA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б)22 год;</w:t>
      </w:r>
    </w:p>
    <w:p w14:paraId="6DD3D69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в)24 года;</w:t>
      </w:r>
    </w:p>
    <w:p w14:paraId="72DBB23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г)26 лет.</w:t>
      </w:r>
    </w:p>
    <w:p w14:paraId="71501E79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AE00F8" w14:textId="77777777" w:rsidR="00B26802" w:rsidRPr="00B26802" w:rsidRDefault="00D7424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45.Военнослужащие, проходящие военную службу по призыву, могут быть направлены для выполнения задач в зоны военных конфликтов («горячие» точки):</w:t>
      </w:r>
    </w:p>
    <w:p w14:paraId="1367EB0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а)независимо от желания военнослужащего;</w:t>
      </w:r>
    </w:p>
    <w:p w14:paraId="14B1646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б)в добровольно-принудительном порядке;</w:t>
      </w:r>
    </w:p>
    <w:p w14:paraId="7466C2D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в)исключительно на добровольной основе (по контракту);</w:t>
      </w:r>
    </w:p>
    <w:p w14:paraId="254D03F4" w14:textId="77777777" w:rsid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г)по приказу командования.</w:t>
      </w:r>
    </w:p>
    <w:p w14:paraId="169D5F51" w14:textId="77777777" w:rsidR="007F4109" w:rsidRDefault="007F4109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5E5854" w14:textId="77777777" w:rsidR="009E33C0" w:rsidRDefault="009E33C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 к контрольной работе</w:t>
      </w:r>
    </w:p>
    <w:p w14:paraId="746F674E" w14:textId="77777777" w:rsidR="00E03DD8" w:rsidRDefault="00E03DD8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9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088"/>
        <w:gridCol w:w="2551"/>
        <w:gridCol w:w="2268"/>
      </w:tblGrid>
      <w:tr w:rsidR="007F4109" w:rsidRPr="00640500" w14:paraId="6D42745B" w14:textId="77777777" w:rsidTr="009E33C0">
        <w:tc>
          <w:tcPr>
            <w:tcW w:w="2518" w:type="dxa"/>
          </w:tcPr>
          <w:p w14:paraId="70DAFE8A" w14:textId="77777777" w:rsidR="007F4109" w:rsidRPr="00640500" w:rsidRDefault="007F4109" w:rsidP="008A403D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1) в;</w:t>
            </w:r>
          </w:p>
          <w:p w14:paraId="1C63E0DB" w14:textId="77777777" w:rsidR="007F4109" w:rsidRPr="00640500" w:rsidRDefault="007F4109" w:rsidP="008A403D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2)а;</w:t>
            </w:r>
          </w:p>
          <w:p w14:paraId="3EB5FA9D" w14:textId="77777777" w:rsidR="007F4109" w:rsidRPr="00640500" w:rsidRDefault="007F4109" w:rsidP="008A403D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3) б;</w:t>
            </w:r>
          </w:p>
          <w:p w14:paraId="665C36B2" w14:textId="77777777" w:rsidR="007F4109" w:rsidRPr="00640500" w:rsidRDefault="007F4109" w:rsidP="008A403D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4) а, б, г; е;</w:t>
            </w:r>
          </w:p>
          <w:p w14:paraId="7AAB2673" w14:textId="77777777" w:rsidR="007F4109" w:rsidRPr="00640500" w:rsidRDefault="007F4109" w:rsidP="008A403D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5)</w:t>
            </w:r>
            <w:r w:rsidR="00C62AEF"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б;</w:t>
            </w:r>
          </w:p>
          <w:p w14:paraId="12EEF72D" w14:textId="77777777" w:rsidR="007F4109" w:rsidRPr="00640500" w:rsidRDefault="007F4109" w:rsidP="008A403D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6)</w:t>
            </w:r>
            <w:r w:rsidR="00C62AEF"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б;</w:t>
            </w:r>
          </w:p>
          <w:p w14:paraId="748D3450" w14:textId="77777777" w:rsidR="007F4109" w:rsidRPr="00640500" w:rsidRDefault="007F4109" w:rsidP="008A403D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7)</w:t>
            </w:r>
            <w:r w:rsidR="00C62AEF"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а; г; е;</w:t>
            </w:r>
          </w:p>
          <w:p w14:paraId="681CDF64" w14:textId="77777777" w:rsidR="007F4109" w:rsidRPr="00640500" w:rsidRDefault="007F4109" w:rsidP="008A403D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8)</w:t>
            </w:r>
            <w:r w:rsidR="00C62AEF"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а;</w:t>
            </w:r>
          </w:p>
          <w:p w14:paraId="36B2E2C2" w14:textId="77777777" w:rsidR="007F4109" w:rsidRPr="00640500" w:rsidRDefault="007F4109" w:rsidP="008A403D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9)</w:t>
            </w:r>
            <w:r w:rsidR="00C62AEF"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в;</w:t>
            </w:r>
          </w:p>
          <w:p w14:paraId="07B207BE" w14:textId="77777777" w:rsidR="007F4109" w:rsidRPr="00640500" w:rsidRDefault="007F4109" w:rsidP="008A403D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10)</w:t>
            </w:r>
            <w:r w:rsidR="00C62AEF"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а, б, г, е, ж, з;</w:t>
            </w:r>
          </w:p>
          <w:p w14:paraId="53DFC0A4" w14:textId="77777777" w:rsidR="007F4109" w:rsidRPr="00640500" w:rsidRDefault="007F4109" w:rsidP="008A403D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11)</w:t>
            </w:r>
            <w:r w:rsidR="00640500"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б;</w:t>
            </w:r>
          </w:p>
          <w:p w14:paraId="49EE2B65" w14:textId="77777777" w:rsidR="00640500" w:rsidRPr="00640500" w:rsidRDefault="00640500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12) г;</w:t>
            </w:r>
          </w:p>
        </w:tc>
        <w:tc>
          <w:tcPr>
            <w:tcW w:w="2088" w:type="dxa"/>
          </w:tcPr>
          <w:p w14:paraId="51039709" w14:textId="77777777" w:rsidR="00640500" w:rsidRPr="00640500" w:rsidRDefault="00640500" w:rsidP="008A403D">
            <w:pPr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13)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в;</w:t>
            </w:r>
          </w:p>
          <w:p w14:paraId="11C609D7" w14:textId="77777777" w:rsidR="00640500" w:rsidRPr="00640500" w:rsidRDefault="00640500" w:rsidP="008A403D">
            <w:pPr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14)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г;</w:t>
            </w:r>
          </w:p>
          <w:p w14:paraId="75744136" w14:textId="77777777" w:rsidR="00640500" w:rsidRPr="00640500" w:rsidRDefault="00640500" w:rsidP="008A403D">
            <w:pPr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15)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в;</w:t>
            </w:r>
          </w:p>
          <w:p w14:paraId="07F6B918" w14:textId="77777777" w:rsidR="00640500" w:rsidRPr="00640500" w:rsidRDefault="00640500" w:rsidP="008A403D">
            <w:pPr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16)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г;</w:t>
            </w:r>
          </w:p>
          <w:p w14:paraId="1F278697" w14:textId="77777777" w:rsidR="00640500" w:rsidRPr="00640500" w:rsidRDefault="00640500" w:rsidP="008A403D">
            <w:pPr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17)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б;</w:t>
            </w:r>
          </w:p>
          <w:p w14:paraId="4A632386" w14:textId="77777777" w:rsidR="00640500" w:rsidRPr="00640500" w:rsidRDefault="00640500" w:rsidP="008A403D">
            <w:pPr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18)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в;</w:t>
            </w:r>
          </w:p>
          <w:p w14:paraId="5856AF42" w14:textId="77777777" w:rsidR="00640500" w:rsidRPr="00640500" w:rsidRDefault="00640500" w:rsidP="008A403D">
            <w:pPr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19)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а;</w:t>
            </w:r>
          </w:p>
          <w:p w14:paraId="108E602E" w14:textId="77777777" w:rsidR="00640500" w:rsidRPr="00640500" w:rsidRDefault="00640500" w:rsidP="008A403D">
            <w:pPr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20)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б;</w:t>
            </w:r>
          </w:p>
          <w:p w14:paraId="410C7916" w14:textId="77777777" w:rsidR="00640500" w:rsidRPr="00640500" w:rsidRDefault="00640500" w:rsidP="008A403D">
            <w:pPr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21)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г;</w:t>
            </w:r>
          </w:p>
          <w:p w14:paraId="168E198F" w14:textId="77777777" w:rsidR="00640500" w:rsidRPr="00640500" w:rsidRDefault="00640500" w:rsidP="008A403D">
            <w:pPr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22)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б, в, д;</w:t>
            </w:r>
          </w:p>
          <w:p w14:paraId="6477513F" w14:textId="77777777" w:rsidR="00640500" w:rsidRPr="00640500" w:rsidRDefault="00640500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23)</w:t>
            </w:r>
            <w:r w:rsidR="00663BF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в;</w:t>
            </w:r>
          </w:p>
          <w:p w14:paraId="5074D6F8" w14:textId="77777777" w:rsidR="007F4109" w:rsidRPr="00640500" w:rsidRDefault="007F4109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D67D651" w14:textId="77777777" w:rsidR="007F4109" w:rsidRPr="00640500" w:rsidRDefault="0064050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z w:val="28"/>
                <w:szCs w:val="28"/>
              </w:rPr>
              <w:t>24)</w:t>
            </w:r>
            <w:r w:rsidR="00663BF9" w:rsidRPr="0079084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663B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3BF9" w:rsidRPr="0079084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663B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3BF9" w:rsidRPr="0079084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63B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3BF9" w:rsidRPr="0079084F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663B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3BF9" w:rsidRPr="0079084F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="00663B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3BF9" w:rsidRPr="0079084F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663B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3BF9" w:rsidRPr="0079084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663B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959C53" w14:textId="77777777" w:rsidR="00640500" w:rsidRPr="00640500" w:rsidRDefault="0064050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z w:val="28"/>
                <w:szCs w:val="28"/>
              </w:rPr>
              <w:t>25)</w:t>
            </w:r>
            <w:r w:rsidR="00663BF9">
              <w:rPr>
                <w:rFonts w:ascii="Times New Roman" w:hAnsi="Times New Roman" w:cs="Times New Roman"/>
                <w:sz w:val="28"/>
                <w:szCs w:val="28"/>
              </w:rPr>
              <w:t xml:space="preserve"> б;</w:t>
            </w:r>
          </w:p>
          <w:p w14:paraId="1D9AC6CA" w14:textId="77777777" w:rsidR="00640500" w:rsidRPr="00640500" w:rsidRDefault="0064050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z w:val="28"/>
                <w:szCs w:val="28"/>
              </w:rPr>
              <w:t>26)</w:t>
            </w:r>
            <w:r w:rsidR="00663BF9">
              <w:rPr>
                <w:rFonts w:ascii="Times New Roman" w:hAnsi="Times New Roman" w:cs="Times New Roman"/>
                <w:sz w:val="28"/>
                <w:szCs w:val="28"/>
              </w:rPr>
              <w:t xml:space="preserve"> г;</w:t>
            </w:r>
          </w:p>
          <w:p w14:paraId="55C8F46B" w14:textId="77777777" w:rsidR="00640500" w:rsidRPr="00640500" w:rsidRDefault="0064050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z w:val="28"/>
                <w:szCs w:val="28"/>
              </w:rPr>
              <w:t>27)</w:t>
            </w:r>
            <w:r w:rsidR="00663BF9">
              <w:rPr>
                <w:rFonts w:ascii="Times New Roman" w:hAnsi="Times New Roman" w:cs="Times New Roman"/>
                <w:sz w:val="28"/>
                <w:szCs w:val="28"/>
              </w:rPr>
              <w:t xml:space="preserve"> б;</w:t>
            </w:r>
          </w:p>
          <w:p w14:paraId="1955A030" w14:textId="77777777" w:rsidR="00640500" w:rsidRPr="00640500" w:rsidRDefault="0064050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z w:val="28"/>
                <w:szCs w:val="28"/>
              </w:rPr>
              <w:t>28)</w:t>
            </w:r>
            <w:r w:rsidR="00663BF9">
              <w:rPr>
                <w:rFonts w:ascii="Times New Roman" w:hAnsi="Times New Roman" w:cs="Times New Roman"/>
                <w:sz w:val="28"/>
                <w:szCs w:val="28"/>
              </w:rPr>
              <w:t xml:space="preserve"> а;</w:t>
            </w:r>
          </w:p>
          <w:p w14:paraId="04EF19D2" w14:textId="77777777" w:rsidR="00640500" w:rsidRPr="00640500" w:rsidRDefault="0064050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z w:val="28"/>
                <w:szCs w:val="28"/>
              </w:rPr>
              <w:t>29)</w:t>
            </w:r>
            <w:r w:rsidR="00663BF9">
              <w:rPr>
                <w:rFonts w:ascii="Times New Roman" w:hAnsi="Times New Roman" w:cs="Times New Roman"/>
                <w:sz w:val="28"/>
                <w:szCs w:val="28"/>
              </w:rPr>
              <w:t xml:space="preserve"> а;</w:t>
            </w:r>
          </w:p>
          <w:p w14:paraId="63BE5299" w14:textId="77777777" w:rsidR="00640500" w:rsidRPr="00640500" w:rsidRDefault="0064050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z w:val="28"/>
                <w:szCs w:val="28"/>
              </w:rPr>
              <w:t>30)</w:t>
            </w:r>
            <w:r w:rsidR="00663BF9">
              <w:rPr>
                <w:rFonts w:ascii="Times New Roman" w:hAnsi="Times New Roman" w:cs="Times New Roman"/>
                <w:sz w:val="28"/>
                <w:szCs w:val="28"/>
              </w:rPr>
              <w:t>б;</w:t>
            </w:r>
          </w:p>
          <w:p w14:paraId="17739219" w14:textId="77777777" w:rsidR="00640500" w:rsidRPr="00640500" w:rsidRDefault="0064050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z w:val="28"/>
                <w:szCs w:val="28"/>
              </w:rPr>
              <w:t>31)</w:t>
            </w:r>
            <w:r w:rsidR="00663BF9">
              <w:rPr>
                <w:rFonts w:ascii="Times New Roman" w:hAnsi="Times New Roman" w:cs="Times New Roman"/>
                <w:sz w:val="28"/>
                <w:szCs w:val="28"/>
              </w:rPr>
              <w:t xml:space="preserve"> в, г;</w:t>
            </w:r>
          </w:p>
          <w:p w14:paraId="47B88CBE" w14:textId="77777777" w:rsidR="00640500" w:rsidRPr="00640500" w:rsidRDefault="0064050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z w:val="28"/>
                <w:szCs w:val="28"/>
              </w:rPr>
              <w:t>32)</w:t>
            </w:r>
            <w:r w:rsidR="00663BF9">
              <w:rPr>
                <w:rFonts w:ascii="Times New Roman" w:hAnsi="Times New Roman" w:cs="Times New Roman"/>
                <w:sz w:val="28"/>
                <w:szCs w:val="28"/>
              </w:rPr>
              <w:t>б;</w:t>
            </w:r>
          </w:p>
          <w:p w14:paraId="0DFC2FB1" w14:textId="77777777" w:rsidR="00640500" w:rsidRDefault="0064050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50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663BF9">
              <w:rPr>
                <w:rFonts w:ascii="Times New Roman" w:hAnsi="Times New Roman" w:cs="Times New Roman"/>
                <w:sz w:val="28"/>
                <w:szCs w:val="28"/>
              </w:rPr>
              <w:t>) в;</w:t>
            </w:r>
          </w:p>
          <w:p w14:paraId="1EBE4489" w14:textId="77777777" w:rsidR="00663BF9" w:rsidRPr="00640500" w:rsidRDefault="00663BF9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34) а, г;</w:t>
            </w:r>
          </w:p>
        </w:tc>
        <w:tc>
          <w:tcPr>
            <w:tcW w:w="2268" w:type="dxa"/>
          </w:tcPr>
          <w:p w14:paraId="04580E32" w14:textId="77777777" w:rsidR="00893D0A" w:rsidRDefault="00893D0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0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893D0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1254026" w14:textId="77777777" w:rsidR="00893D0A" w:rsidRDefault="00893D0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0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а, б;</w:t>
            </w:r>
          </w:p>
          <w:p w14:paraId="4D1ABD2F" w14:textId="77777777" w:rsidR="00732373" w:rsidRDefault="00893D0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0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732373">
              <w:rPr>
                <w:rFonts w:ascii="Times New Roman" w:hAnsi="Times New Roman" w:cs="Times New Roman"/>
                <w:sz w:val="28"/>
                <w:szCs w:val="28"/>
              </w:rPr>
              <w:t>) г;</w:t>
            </w:r>
          </w:p>
          <w:p w14:paraId="15D88393" w14:textId="77777777" w:rsidR="00732373" w:rsidRDefault="00893D0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0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7323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93D0A">
              <w:rPr>
                <w:rFonts w:ascii="Times New Roman" w:hAnsi="Times New Roman" w:cs="Times New Roman"/>
                <w:sz w:val="28"/>
                <w:szCs w:val="28"/>
              </w:rPr>
              <w:t xml:space="preserve"> а; б; г; е; з</w:t>
            </w:r>
            <w:r w:rsidR="0073237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E3C6D87" w14:textId="77777777" w:rsidR="00732373" w:rsidRDefault="00893D0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0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732373">
              <w:rPr>
                <w:rFonts w:ascii="Times New Roman" w:hAnsi="Times New Roman" w:cs="Times New Roman"/>
                <w:sz w:val="28"/>
                <w:szCs w:val="28"/>
              </w:rPr>
              <w:t xml:space="preserve">) а, </w:t>
            </w:r>
            <w:r w:rsidRPr="00893D0A">
              <w:rPr>
                <w:rFonts w:ascii="Times New Roman" w:hAnsi="Times New Roman" w:cs="Times New Roman"/>
                <w:sz w:val="28"/>
                <w:szCs w:val="28"/>
              </w:rPr>
              <w:t>б; г</w:t>
            </w:r>
            <w:r w:rsidR="0073237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F42A6B0" w14:textId="77777777" w:rsidR="00732373" w:rsidRDefault="00893D0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0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7323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93D0A">
              <w:rPr>
                <w:rFonts w:ascii="Times New Roman" w:hAnsi="Times New Roman" w:cs="Times New Roman"/>
                <w:sz w:val="28"/>
                <w:szCs w:val="28"/>
              </w:rPr>
              <w:t xml:space="preserve"> а; в; г; е; ж</w:t>
            </w:r>
            <w:r w:rsidR="0073237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B019531" w14:textId="77777777" w:rsidR="00732373" w:rsidRDefault="00893D0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0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7323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93D0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73237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6C537D1" w14:textId="77777777" w:rsidR="00732373" w:rsidRDefault="00893D0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0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732373">
              <w:rPr>
                <w:rFonts w:ascii="Times New Roman" w:hAnsi="Times New Roman" w:cs="Times New Roman"/>
                <w:sz w:val="28"/>
                <w:szCs w:val="28"/>
              </w:rPr>
              <w:t>) а;</w:t>
            </w:r>
          </w:p>
          <w:p w14:paraId="76FB1D8C" w14:textId="77777777" w:rsidR="00732373" w:rsidRDefault="00893D0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0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732373">
              <w:rPr>
                <w:rFonts w:ascii="Times New Roman" w:hAnsi="Times New Roman" w:cs="Times New Roman"/>
                <w:sz w:val="28"/>
                <w:szCs w:val="28"/>
              </w:rPr>
              <w:t>) а;</w:t>
            </w:r>
          </w:p>
          <w:p w14:paraId="1AA96EC9" w14:textId="77777777" w:rsidR="00732373" w:rsidRDefault="00893D0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0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732373">
              <w:rPr>
                <w:rFonts w:ascii="Times New Roman" w:hAnsi="Times New Roman" w:cs="Times New Roman"/>
                <w:sz w:val="28"/>
                <w:szCs w:val="28"/>
              </w:rPr>
              <w:t>) г;</w:t>
            </w:r>
          </w:p>
          <w:p w14:paraId="710BD049" w14:textId="77777777" w:rsidR="007F4109" w:rsidRPr="00640500" w:rsidRDefault="00893D0A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0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7323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93D0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7323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14:paraId="2976C05F" w14:textId="77777777" w:rsidR="007F4109" w:rsidRDefault="007F4109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BEB2FC" w14:textId="77777777" w:rsidR="00B26802" w:rsidRPr="00DC27D7" w:rsidRDefault="00DC27D7" w:rsidP="008A4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26802" w:rsidRPr="00DC27D7">
        <w:rPr>
          <w:rFonts w:ascii="Times New Roman" w:hAnsi="Times New Roman" w:cs="Times New Roman"/>
          <w:b/>
          <w:sz w:val="28"/>
          <w:szCs w:val="28"/>
        </w:rPr>
        <w:t>ВАРИАНТ II</w:t>
      </w:r>
    </w:p>
    <w:p w14:paraId="6DE54968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3E0F26" w14:textId="77777777" w:rsidR="00B26802" w:rsidRPr="00B26802" w:rsidRDefault="00DC27D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Воинская обязанность</w:t>
      </w:r>
    </w:p>
    <w:p w14:paraId="37D7DBBA" w14:textId="77777777" w:rsidR="00B26802" w:rsidRPr="00B26802" w:rsidRDefault="00DC27D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 xml:space="preserve">1.Федеральный </w:t>
      </w:r>
      <w:r w:rsidR="004441A1">
        <w:rPr>
          <w:rFonts w:ascii="Times New Roman" w:hAnsi="Times New Roman" w:cs="Times New Roman"/>
          <w:sz w:val="28"/>
          <w:szCs w:val="28"/>
        </w:rPr>
        <w:t xml:space="preserve">закон «О воинской </w:t>
      </w:r>
      <w:r w:rsidR="00B26802" w:rsidRPr="00B26802">
        <w:rPr>
          <w:rFonts w:ascii="Times New Roman" w:hAnsi="Times New Roman" w:cs="Times New Roman"/>
          <w:sz w:val="28"/>
          <w:szCs w:val="28"/>
        </w:rPr>
        <w:t>обязанн</w:t>
      </w:r>
      <w:r w:rsidR="004441A1">
        <w:rPr>
          <w:rFonts w:ascii="Times New Roman" w:hAnsi="Times New Roman" w:cs="Times New Roman"/>
          <w:sz w:val="28"/>
          <w:szCs w:val="28"/>
        </w:rPr>
        <w:t xml:space="preserve">ости и военной службе» определяет, </w:t>
      </w:r>
      <w:r w:rsidR="00B26802" w:rsidRPr="00B26802">
        <w:rPr>
          <w:rFonts w:ascii="Times New Roman" w:hAnsi="Times New Roman" w:cs="Times New Roman"/>
          <w:sz w:val="28"/>
          <w:szCs w:val="28"/>
        </w:rPr>
        <w:t>что военная служба исполняется гражданами:</w:t>
      </w:r>
    </w:p>
    <w:p w14:paraId="6F154DE0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а)только в Вооруженных Силах Российской Федерации;</w:t>
      </w:r>
    </w:p>
    <w:p w14:paraId="1F598C61" w14:textId="77777777" w:rsidR="00362975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б)в Вооруженных Силах Российской Федерации, других войсках, орг</w:t>
      </w:r>
      <w:r w:rsidR="00362975">
        <w:rPr>
          <w:rFonts w:ascii="Times New Roman" w:hAnsi="Times New Roman" w:cs="Times New Roman"/>
          <w:sz w:val="28"/>
          <w:szCs w:val="28"/>
        </w:rPr>
        <w:t>анах,</w:t>
      </w:r>
    </w:p>
    <w:p w14:paraId="496B1E69" w14:textId="77777777" w:rsidR="00362975" w:rsidRDefault="004441A1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воинских формированиях, в воинских </w:t>
      </w:r>
      <w:r w:rsidR="00B26802" w:rsidRPr="00B26802">
        <w:rPr>
          <w:rFonts w:ascii="Times New Roman" w:hAnsi="Times New Roman" w:cs="Times New Roman"/>
          <w:sz w:val="28"/>
          <w:szCs w:val="28"/>
        </w:rPr>
        <w:t>подразде</w:t>
      </w:r>
      <w:r>
        <w:rPr>
          <w:rFonts w:ascii="Times New Roman" w:hAnsi="Times New Roman" w:cs="Times New Roman"/>
          <w:sz w:val="28"/>
          <w:szCs w:val="28"/>
        </w:rPr>
        <w:t xml:space="preserve">лениях федеральной </w:t>
      </w:r>
    </w:p>
    <w:p w14:paraId="2D7A6C53" w14:textId="77777777" w:rsidR="00362975" w:rsidRDefault="004441A1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противопожарной службы, </w:t>
      </w:r>
      <w:r w:rsidR="00B26802" w:rsidRPr="00B26802">
        <w:rPr>
          <w:rFonts w:ascii="Times New Roman" w:hAnsi="Times New Roman" w:cs="Times New Roman"/>
          <w:sz w:val="28"/>
          <w:szCs w:val="28"/>
        </w:rPr>
        <w:t>в создаваем</w:t>
      </w:r>
      <w:r w:rsidR="00362975">
        <w:rPr>
          <w:rFonts w:ascii="Times New Roman" w:hAnsi="Times New Roman" w:cs="Times New Roman"/>
          <w:sz w:val="28"/>
          <w:szCs w:val="28"/>
        </w:rPr>
        <w:t>ых на военное время специальных</w:t>
      </w:r>
    </w:p>
    <w:p w14:paraId="4C9A7F3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формированиях;</w:t>
      </w:r>
    </w:p>
    <w:p w14:paraId="5E107E95" w14:textId="77777777" w:rsidR="00362975" w:rsidRDefault="004441A1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Вооруженных Силах Российской</w:t>
      </w:r>
      <w:r w:rsidR="00362975">
        <w:rPr>
          <w:rFonts w:ascii="Times New Roman" w:hAnsi="Times New Roman" w:cs="Times New Roman"/>
          <w:sz w:val="28"/>
          <w:szCs w:val="28"/>
        </w:rPr>
        <w:t xml:space="preserve"> Федерации, войсках гражданской</w:t>
      </w:r>
    </w:p>
    <w:p w14:paraId="39D50D2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обороны, внутренних войсках, органах Федеральной службы безопасности;</w:t>
      </w:r>
    </w:p>
    <w:p w14:paraId="3D661750" w14:textId="77777777" w:rsidR="00362975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г)в Вооруженных Силах Российской Феде</w:t>
      </w:r>
      <w:r w:rsidR="00362975">
        <w:rPr>
          <w:rFonts w:ascii="Times New Roman" w:hAnsi="Times New Roman" w:cs="Times New Roman"/>
          <w:sz w:val="28"/>
          <w:szCs w:val="28"/>
        </w:rPr>
        <w:t>рации, воинских формированиях и</w:t>
      </w:r>
    </w:p>
    <w:p w14:paraId="10992DD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других войсках.</w:t>
      </w:r>
    </w:p>
    <w:p w14:paraId="5F81039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2F025" w14:textId="77777777" w:rsidR="00B26802" w:rsidRPr="00B26802" w:rsidRDefault="00DC27D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2.</w:t>
      </w:r>
      <w:r w:rsidR="00362975">
        <w:rPr>
          <w:rFonts w:ascii="Times New Roman" w:hAnsi="Times New Roman" w:cs="Times New Roman"/>
          <w:sz w:val="28"/>
          <w:szCs w:val="28"/>
        </w:rPr>
        <w:t xml:space="preserve"> Согласно Федеральному закону «О воинской обязанности и военной </w:t>
      </w:r>
      <w:r w:rsidR="00B26802" w:rsidRPr="00B26802">
        <w:rPr>
          <w:rFonts w:ascii="Times New Roman" w:hAnsi="Times New Roman" w:cs="Times New Roman"/>
          <w:sz w:val="28"/>
          <w:szCs w:val="28"/>
        </w:rPr>
        <w:t>службе» первоначальн</w:t>
      </w:r>
      <w:r w:rsidR="006F1E1D">
        <w:rPr>
          <w:rFonts w:ascii="Times New Roman" w:hAnsi="Times New Roman" w:cs="Times New Roman"/>
          <w:sz w:val="28"/>
          <w:szCs w:val="28"/>
        </w:rPr>
        <w:t xml:space="preserve">ая постановка на воинский учет </w:t>
      </w:r>
      <w:r w:rsidR="00A66442">
        <w:rPr>
          <w:rFonts w:ascii="Times New Roman" w:hAnsi="Times New Roman" w:cs="Times New Roman"/>
          <w:sz w:val="28"/>
          <w:szCs w:val="28"/>
        </w:rPr>
        <w:t xml:space="preserve">граждан мужского </w:t>
      </w:r>
      <w:r w:rsidR="00B26802" w:rsidRPr="00B26802">
        <w:rPr>
          <w:rFonts w:ascii="Times New Roman" w:hAnsi="Times New Roman" w:cs="Times New Roman"/>
          <w:sz w:val="28"/>
          <w:szCs w:val="28"/>
        </w:rPr>
        <w:t>пола ос</w:t>
      </w:r>
      <w:r w:rsidR="006F1E1D">
        <w:rPr>
          <w:rFonts w:ascii="Times New Roman" w:hAnsi="Times New Roman" w:cs="Times New Roman"/>
          <w:sz w:val="28"/>
          <w:szCs w:val="28"/>
        </w:rPr>
        <w:t xml:space="preserve">уществляется </w:t>
      </w:r>
      <w:r w:rsidR="00B26802" w:rsidRPr="00B26802">
        <w:rPr>
          <w:rFonts w:ascii="Times New Roman" w:hAnsi="Times New Roman" w:cs="Times New Roman"/>
          <w:sz w:val="28"/>
          <w:szCs w:val="28"/>
        </w:rPr>
        <w:t>в период:</w:t>
      </w:r>
    </w:p>
    <w:p w14:paraId="1B73C22A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а)с 1 января по 1 апреля в год достижения ими возраста 17 лет;</w:t>
      </w:r>
    </w:p>
    <w:p w14:paraId="42EC8F8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б)с 1 января по 31 марта в год достижения ими возраста 16 лет;</w:t>
      </w:r>
    </w:p>
    <w:p w14:paraId="084A6EA8" w14:textId="77777777" w:rsid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в)с 1 января по 31 марта в год достижения ими возраста 17 лет.16</w:t>
      </w:r>
    </w:p>
    <w:p w14:paraId="2A83E33F" w14:textId="77777777" w:rsidR="00A66442" w:rsidRPr="00B26802" w:rsidRDefault="00A6644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B1B4EA" w14:textId="77777777" w:rsidR="00B26802" w:rsidRPr="00B26802" w:rsidRDefault="00DC27D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3.</w:t>
      </w:r>
      <w:r w:rsidR="0096120D">
        <w:rPr>
          <w:rFonts w:ascii="Times New Roman" w:hAnsi="Times New Roman" w:cs="Times New Roman"/>
          <w:sz w:val="28"/>
          <w:szCs w:val="28"/>
        </w:rPr>
        <w:t xml:space="preserve">Считаются уклонившимися от </w:t>
      </w:r>
      <w:r w:rsidR="00B26802" w:rsidRPr="00B26802">
        <w:rPr>
          <w:rFonts w:ascii="Times New Roman" w:hAnsi="Times New Roman" w:cs="Times New Roman"/>
          <w:sz w:val="28"/>
          <w:szCs w:val="28"/>
        </w:rPr>
        <w:t>ис</w:t>
      </w:r>
      <w:r w:rsidR="0096120D">
        <w:rPr>
          <w:rFonts w:ascii="Times New Roman" w:hAnsi="Times New Roman" w:cs="Times New Roman"/>
          <w:sz w:val="28"/>
          <w:szCs w:val="28"/>
        </w:rPr>
        <w:t xml:space="preserve">полнения воинской обязанности и </w:t>
      </w:r>
      <w:r w:rsidR="00B26802" w:rsidRPr="00B26802">
        <w:rPr>
          <w:rFonts w:ascii="Times New Roman" w:hAnsi="Times New Roman" w:cs="Times New Roman"/>
          <w:sz w:val="28"/>
          <w:szCs w:val="28"/>
        </w:rPr>
        <w:t>подлежащими административной ответственности граждане:</w:t>
      </w:r>
    </w:p>
    <w:p w14:paraId="5C76445B" w14:textId="77777777" w:rsidR="009E1138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а)не явившиеся по вызову военного к</w:t>
      </w:r>
      <w:r w:rsidR="009E1138">
        <w:rPr>
          <w:rFonts w:ascii="Times New Roman" w:hAnsi="Times New Roman" w:cs="Times New Roman"/>
          <w:sz w:val="28"/>
          <w:szCs w:val="28"/>
        </w:rPr>
        <w:t>омиссариата в указанный срок по</w:t>
      </w:r>
    </w:p>
    <w:p w14:paraId="40293E9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уважительной причине, подтвержденной документом;</w:t>
      </w:r>
    </w:p>
    <w:p w14:paraId="0953C190" w14:textId="77777777" w:rsidR="009E1138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б)не явившиеся по вызову военного комиссари</w:t>
      </w:r>
      <w:r w:rsidR="009E1138">
        <w:rPr>
          <w:rFonts w:ascii="Times New Roman" w:hAnsi="Times New Roman" w:cs="Times New Roman"/>
          <w:sz w:val="28"/>
          <w:szCs w:val="28"/>
        </w:rPr>
        <w:t>ата в указанный срок без</w:t>
      </w:r>
    </w:p>
    <w:p w14:paraId="6D35717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объяснения причин;</w:t>
      </w:r>
    </w:p>
    <w:p w14:paraId="364E3533" w14:textId="77777777" w:rsidR="009E1138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</w:t>
      </w:r>
      <w:r w:rsidR="000D1C5B">
        <w:rPr>
          <w:rFonts w:ascii="Times New Roman" w:hAnsi="Times New Roman" w:cs="Times New Roman"/>
          <w:sz w:val="28"/>
          <w:szCs w:val="28"/>
        </w:rPr>
        <w:t xml:space="preserve"> явившиеся </w:t>
      </w:r>
      <w:r w:rsidR="009E1138">
        <w:rPr>
          <w:rFonts w:ascii="Times New Roman" w:hAnsi="Times New Roman" w:cs="Times New Roman"/>
          <w:sz w:val="28"/>
          <w:szCs w:val="28"/>
        </w:rPr>
        <w:t>по вызову военного комиссариата с нарушением указанного</w:t>
      </w:r>
    </w:p>
    <w:p w14:paraId="715BB91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срока(опозданием) по уважительной причине, подтвержденной документом;</w:t>
      </w:r>
    </w:p>
    <w:p w14:paraId="66D7D5A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г)явившиеся по вызову военного комиссариата с опозданием.</w:t>
      </w:r>
    </w:p>
    <w:p w14:paraId="012D750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ED725" w14:textId="77777777" w:rsidR="00B26802" w:rsidRPr="00B26802" w:rsidRDefault="00DC27D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4.Укажите родственников, тяжелое состояние которых является уважительной причиной для неявки в указанный срок по вызову военного комиссариата:</w:t>
      </w:r>
    </w:p>
    <w:p w14:paraId="30C0853A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а)отец, мать;</w:t>
      </w:r>
    </w:p>
    <w:p w14:paraId="64C3DEC1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б)жена, муж;</w:t>
      </w:r>
    </w:p>
    <w:p w14:paraId="49458667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в)сын, дочь;</w:t>
      </w:r>
    </w:p>
    <w:p w14:paraId="0B41F3AA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г)родной брат, родная сестра;</w:t>
      </w:r>
    </w:p>
    <w:p w14:paraId="7C2D76DA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д)двоюродный брат, двоюродная сестра;</w:t>
      </w:r>
    </w:p>
    <w:p w14:paraId="77358EF0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е)племянник, племянница;</w:t>
      </w:r>
    </w:p>
    <w:p w14:paraId="5CB9963B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ж)дедушка, бабушка;</w:t>
      </w:r>
    </w:p>
    <w:p w14:paraId="56C537D0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з)усыновитель;</w:t>
      </w:r>
    </w:p>
    <w:p w14:paraId="66FB135B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и)родной дядя, родная тетя.</w:t>
      </w:r>
    </w:p>
    <w:p w14:paraId="4922805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38F15" w14:textId="77777777" w:rsidR="00B26802" w:rsidRPr="00B26802" w:rsidRDefault="00DC27D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5.По</w:t>
      </w:r>
      <w:r w:rsidR="000279F1">
        <w:rPr>
          <w:rFonts w:ascii="Times New Roman" w:hAnsi="Times New Roman" w:cs="Times New Roman"/>
          <w:sz w:val="28"/>
          <w:szCs w:val="28"/>
        </w:rPr>
        <w:t xml:space="preserve"> результатам профессионального психологического отбора определяется </w:t>
      </w:r>
      <w:r w:rsidR="00B26802" w:rsidRPr="00B26802">
        <w:rPr>
          <w:rFonts w:ascii="Times New Roman" w:hAnsi="Times New Roman" w:cs="Times New Roman"/>
          <w:sz w:val="28"/>
          <w:szCs w:val="28"/>
        </w:rPr>
        <w:t>оценка о профессиональной пригодности гражданина к исполнению обязанностей в сфере военной деятельности. Она может быть такой:</w:t>
      </w:r>
    </w:p>
    <w:p w14:paraId="5CB4F8E9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а)рекомендуется в первую очередь;</w:t>
      </w:r>
    </w:p>
    <w:p w14:paraId="25BDEC2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б)рекомендуется во вторую очередь;</w:t>
      </w:r>
    </w:p>
    <w:p w14:paraId="021917B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в)рекомендуется;</w:t>
      </w:r>
    </w:p>
    <w:p w14:paraId="17AEA96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г)рекомендуется в основном;</w:t>
      </w:r>
    </w:p>
    <w:p w14:paraId="22A4E468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д)рекомендуется условно;</w:t>
      </w:r>
    </w:p>
    <w:p w14:paraId="2ADB1F0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е)рекомендуется с ограничениями;</w:t>
      </w:r>
    </w:p>
    <w:p w14:paraId="33433B8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ж)не рекомендуется.</w:t>
      </w:r>
    </w:p>
    <w:p w14:paraId="35502D1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DDE2C1" w14:textId="77777777" w:rsidR="00B26802" w:rsidRPr="00B26802" w:rsidRDefault="00DC27D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6.Какой категории соответствует оценка профессиональной пригодности «рекомендуется» гражданина, призываемого на военную службу?</w:t>
      </w:r>
    </w:p>
    <w:p w14:paraId="5E50F06F" w14:textId="77777777" w:rsidR="00A162A0" w:rsidRDefault="00A162A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первой </w:t>
      </w:r>
      <w:r w:rsidR="00B26802" w:rsidRPr="00B2680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атегории профессиональной пригодности (полностью соответствует</w:t>
      </w:r>
    </w:p>
    <w:p w14:paraId="6224C8D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требованиям воинских должностей);</w:t>
      </w:r>
    </w:p>
    <w:p w14:paraId="383A8766" w14:textId="77777777" w:rsidR="00417679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417679">
        <w:rPr>
          <w:rFonts w:ascii="Times New Roman" w:hAnsi="Times New Roman" w:cs="Times New Roman"/>
          <w:sz w:val="28"/>
          <w:szCs w:val="28"/>
        </w:rPr>
        <w:t xml:space="preserve"> второй категории профессиональной пригодности (в основном соответствует</w:t>
      </w:r>
    </w:p>
    <w:p w14:paraId="386927FA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требованиям воинских должностей);</w:t>
      </w:r>
    </w:p>
    <w:p w14:paraId="352F6615" w14:textId="77777777" w:rsidR="004C577F" w:rsidRDefault="00417679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третьей категории профессиональной пригодно</w:t>
      </w:r>
      <w:r w:rsidR="004C577F">
        <w:rPr>
          <w:rFonts w:ascii="Times New Roman" w:hAnsi="Times New Roman" w:cs="Times New Roman"/>
          <w:sz w:val="28"/>
          <w:szCs w:val="28"/>
        </w:rPr>
        <w:t>сти (минимально</w:t>
      </w:r>
    </w:p>
    <w:p w14:paraId="766BF94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соответствует требованиям воинских должностей).</w:t>
      </w:r>
    </w:p>
    <w:p w14:paraId="2748490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277395" w14:textId="77777777" w:rsidR="00B26802" w:rsidRPr="00B26802" w:rsidRDefault="00DC27D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7.</w:t>
      </w:r>
      <w:r w:rsidR="004C577F">
        <w:rPr>
          <w:rFonts w:ascii="Times New Roman" w:hAnsi="Times New Roman" w:cs="Times New Roman"/>
          <w:sz w:val="28"/>
          <w:szCs w:val="28"/>
        </w:rPr>
        <w:t xml:space="preserve"> Согласно психологической классификации воинских должностей, </w:t>
      </w:r>
      <w:r w:rsidR="00B26802" w:rsidRPr="00B26802">
        <w:rPr>
          <w:rFonts w:ascii="Times New Roman" w:hAnsi="Times New Roman" w:cs="Times New Roman"/>
          <w:sz w:val="28"/>
          <w:szCs w:val="28"/>
        </w:rPr>
        <w:t>замещаемых сержантами, старшинами, солдатами и матросами, на должности специального назначения целесообразно отбирать кандидатов, имеющих гражданские специальности:</w:t>
      </w:r>
    </w:p>
    <w:p w14:paraId="5389D84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а)машиниста автокрана;</w:t>
      </w:r>
    </w:p>
    <w:p w14:paraId="6A3AB14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б)кузнеца;</w:t>
      </w:r>
    </w:p>
    <w:p w14:paraId="68B08F77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в)водолаза;</w:t>
      </w:r>
    </w:p>
    <w:p w14:paraId="587CC6C8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г)пожарного;</w:t>
      </w:r>
    </w:p>
    <w:p w14:paraId="45E2DED7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д)монтажника;</w:t>
      </w:r>
    </w:p>
    <w:p w14:paraId="2B8BC56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е)учителя;</w:t>
      </w:r>
    </w:p>
    <w:p w14:paraId="2C21F94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ж)горнорабочего;</w:t>
      </w:r>
    </w:p>
    <w:p w14:paraId="2E661834" w14:textId="77777777" w:rsidR="00DF4341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з)спасателя;</w:t>
      </w:r>
    </w:p>
    <w:p w14:paraId="1DBB47D4" w14:textId="77777777" w:rsidR="00DF4341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и)каскадера;</w:t>
      </w:r>
    </w:p>
    <w:p w14:paraId="34BF47B0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к) оператора ЭВМ.</w:t>
      </w:r>
    </w:p>
    <w:p w14:paraId="292E033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DBAAE" w14:textId="77777777" w:rsidR="00B26802" w:rsidRPr="00B26802" w:rsidRDefault="00DC27D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8.С каким результатом надо пробежать на лыжах 5 км, чтобы выполнить норматив для нового пополнения воинских частей на оценку «отлично»?</w:t>
      </w:r>
    </w:p>
    <w:p w14:paraId="0C2F886B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а)30 мин.;</w:t>
      </w:r>
    </w:p>
    <w:p w14:paraId="1691373B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б)31 мин.;</w:t>
      </w:r>
    </w:p>
    <w:p w14:paraId="5C009B6A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в)29 мин.;</w:t>
      </w:r>
    </w:p>
    <w:p w14:paraId="1E57083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г)32 мин.</w:t>
      </w:r>
    </w:p>
    <w:p w14:paraId="0BE26C70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66CB59" w14:textId="77777777" w:rsidR="00B26802" w:rsidRPr="00B26802" w:rsidRDefault="00DC27D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9.Какое</w:t>
      </w:r>
      <w:r w:rsidR="00784FFB">
        <w:rPr>
          <w:rFonts w:ascii="Times New Roman" w:hAnsi="Times New Roman" w:cs="Times New Roman"/>
          <w:sz w:val="28"/>
          <w:szCs w:val="28"/>
        </w:rPr>
        <w:t xml:space="preserve"> минимальное расстояние необходимо проплыть в спортивной форме, </w:t>
      </w:r>
      <w:r w:rsidR="00B26802" w:rsidRPr="00B26802">
        <w:rPr>
          <w:rFonts w:ascii="Times New Roman" w:hAnsi="Times New Roman" w:cs="Times New Roman"/>
          <w:sz w:val="28"/>
          <w:szCs w:val="28"/>
        </w:rPr>
        <w:t>чтобы выполнить норматив для нового пополнения воинских частей?</w:t>
      </w:r>
    </w:p>
    <w:p w14:paraId="6A93D3D2" w14:textId="77777777" w:rsidR="00B26802" w:rsidRPr="00B26802" w:rsidRDefault="00784FF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26802" w:rsidRPr="00B26802">
        <w:rPr>
          <w:rFonts w:ascii="Times New Roman" w:hAnsi="Times New Roman" w:cs="Times New Roman"/>
          <w:sz w:val="28"/>
          <w:szCs w:val="28"/>
        </w:rPr>
        <w:t>20 м;</w:t>
      </w:r>
    </w:p>
    <w:p w14:paraId="44320BD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б)30 м;</w:t>
      </w:r>
    </w:p>
    <w:p w14:paraId="4EFDD85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в)40 м;</w:t>
      </w:r>
    </w:p>
    <w:p w14:paraId="7B60ED7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г)50 м.</w:t>
      </w:r>
    </w:p>
    <w:p w14:paraId="508233F0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0F4C0A" w14:textId="77777777" w:rsidR="00B26802" w:rsidRPr="00B26802" w:rsidRDefault="00DC27D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10.Федеральным законом «О воинской обязанности и военной службе» установлены:</w:t>
      </w:r>
    </w:p>
    <w:p w14:paraId="1BE4EAE9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а)подготовка к военной службе;</w:t>
      </w:r>
    </w:p>
    <w:p w14:paraId="3814A6DD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б)специальная обязательная подготовка к военной службе;</w:t>
      </w:r>
    </w:p>
    <w:p w14:paraId="0B524B4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в)необходимая подготовка к военной службе;</w:t>
      </w:r>
    </w:p>
    <w:p w14:paraId="6F1F625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г)добровольная подготовка к военной службе;</w:t>
      </w:r>
    </w:p>
    <w:p w14:paraId="220DC67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д)принудительная подготовка к военной службе;</w:t>
      </w:r>
    </w:p>
    <w:p w14:paraId="0583385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е)полная подготовка к военной службе.</w:t>
      </w:r>
    </w:p>
    <w:p w14:paraId="16163B07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E33CF4" w14:textId="77777777" w:rsidR="00B26802" w:rsidRPr="00B26802" w:rsidRDefault="00DC27D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 xml:space="preserve">11.По результатам медицинского освидетельствования врачами - специалистами могут быть вынесены следующие заключения </w:t>
      </w:r>
      <w:proofErr w:type="spellStart"/>
      <w:r w:rsidR="00B26802" w:rsidRPr="00B26802">
        <w:rPr>
          <w:rFonts w:ascii="Times New Roman" w:hAnsi="Times New Roman" w:cs="Times New Roman"/>
          <w:sz w:val="28"/>
          <w:szCs w:val="28"/>
        </w:rPr>
        <w:t>огодности</w:t>
      </w:r>
      <w:proofErr w:type="spellEnd"/>
      <w:r w:rsidR="00B26802" w:rsidRPr="00B26802">
        <w:rPr>
          <w:rFonts w:ascii="Times New Roman" w:hAnsi="Times New Roman" w:cs="Times New Roman"/>
          <w:sz w:val="28"/>
          <w:szCs w:val="28"/>
        </w:rPr>
        <w:t xml:space="preserve"> к военной службе:</w:t>
      </w:r>
    </w:p>
    <w:p w14:paraId="41A64C6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а)годен к военной службе;</w:t>
      </w:r>
    </w:p>
    <w:p w14:paraId="23CF1877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lastRenderedPageBreak/>
        <w:t>б)пригоден к военной службе;</w:t>
      </w:r>
    </w:p>
    <w:p w14:paraId="5AEA5469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в)годен к военной службе с незначительными ограничениями;</w:t>
      </w:r>
    </w:p>
    <w:p w14:paraId="6AB52F69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г)минимально годен к военной службе;</w:t>
      </w:r>
    </w:p>
    <w:p w14:paraId="43E8C53B" w14:textId="77777777" w:rsidR="00B26802" w:rsidRPr="00B26802" w:rsidRDefault="001F679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B26802" w:rsidRPr="00B26802">
        <w:rPr>
          <w:rFonts w:ascii="Times New Roman" w:hAnsi="Times New Roman" w:cs="Times New Roman"/>
          <w:sz w:val="28"/>
          <w:szCs w:val="28"/>
        </w:rPr>
        <w:t>ограниченно годен к военной службе;</w:t>
      </w:r>
    </w:p>
    <w:p w14:paraId="53E34C7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е)неограниченно годен к военной службе;</w:t>
      </w:r>
    </w:p>
    <w:p w14:paraId="51F9378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ж)временно не годен к военной службе;</w:t>
      </w:r>
    </w:p>
    <w:p w14:paraId="60D384F7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з)не годен к военной службе.</w:t>
      </w:r>
    </w:p>
    <w:p w14:paraId="2DA0D28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B9FE08" w14:textId="77777777" w:rsidR="00B26802" w:rsidRPr="00B26802" w:rsidRDefault="00DC27D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12.Служебное подчинение младших старшим, нижестоящих органов вышестоящим, а также исполнение правил служебной, в том числе воинской, дисциплины во взаимоотношениях между различными по служебному положению и званию лицами — это:</w:t>
      </w:r>
    </w:p>
    <w:p w14:paraId="3353431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а)дисциплинированность;</w:t>
      </w:r>
    </w:p>
    <w:p w14:paraId="1C417617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б)субординация;</w:t>
      </w:r>
    </w:p>
    <w:p w14:paraId="165C14B1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в)исполнительность;</w:t>
      </w:r>
    </w:p>
    <w:p w14:paraId="659296F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г)уважительное отношение.</w:t>
      </w:r>
    </w:p>
    <w:p w14:paraId="43B5E18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93462" w14:textId="77777777" w:rsidR="00B26802" w:rsidRPr="00B26802" w:rsidRDefault="00DC27D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13.Запас Вооруженных Сил Российской Федерации предназначен:</w:t>
      </w:r>
    </w:p>
    <w:p w14:paraId="177B6C9F" w14:textId="77777777" w:rsidR="001F679B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а)для подготовки населения к ведению партизанских действий в случае</w:t>
      </w:r>
    </w:p>
    <w:p w14:paraId="7502BB2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необходимости;</w:t>
      </w:r>
    </w:p>
    <w:p w14:paraId="04D25AC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б)для развертывания армии при мобилизации и ее пополнения во время войны;</w:t>
      </w:r>
    </w:p>
    <w:p w14:paraId="14F234BB" w14:textId="77777777" w:rsidR="001F679B" w:rsidRDefault="001F679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26802" w:rsidRPr="00B26802">
        <w:rPr>
          <w:rFonts w:ascii="Times New Roman" w:hAnsi="Times New Roman" w:cs="Times New Roman"/>
          <w:sz w:val="28"/>
          <w:szCs w:val="28"/>
        </w:rPr>
        <w:t>для создания резерва различных специ</w:t>
      </w:r>
      <w:r>
        <w:rPr>
          <w:rFonts w:ascii="Times New Roman" w:hAnsi="Times New Roman" w:cs="Times New Roman"/>
          <w:sz w:val="28"/>
          <w:szCs w:val="28"/>
        </w:rPr>
        <w:t>алистов, необходимых в народном</w:t>
      </w:r>
    </w:p>
    <w:p w14:paraId="2ADD9DA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хозяйстве.</w:t>
      </w:r>
    </w:p>
    <w:p w14:paraId="12F5366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35E6FC" w14:textId="77777777" w:rsidR="00B26802" w:rsidRPr="00B26802" w:rsidRDefault="00DC27D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5179">
        <w:rPr>
          <w:rFonts w:ascii="Times New Roman" w:hAnsi="Times New Roman" w:cs="Times New Roman"/>
          <w:sz w:val="28"/>
          <w:szCs w:val="28"/>
        </w:rPr>
        <w:t xml:space="preserve">14.Граждане, </w:t>
      </w:r>
      <w:r w:rsidR="00B26802" w:rsidRPr="00B26802">
        <w:rPr>
          <w:rFonts w:ascii="Times New Roman" w:hAnsi="Times New Roman" w:cs="Times New Roman"/>
          <w:sz w:val="28"/>
          <w:szCs w:val="28"/>
        </w:rPr>
        <w:t xml:space="preserve">состоящие </w:t>
      </w:r>
      <w:r w:rsidR="00DE5179">
        <w:rPr>
          <w:rFonts w:ascii="Times New Roman" w:hAnsi="Times New Roman" w:cs="Times New Roman"/>
          <w:sz w:val="28"/>
          <w:szCs w:val="28"/>
        </w:rPr>
        <w:t>в запасе, могут призываться</w:t>
      </w:r>
      <w:r w:rsidR="00B26802" w:rsidRPr="00B26802">
        <w:rPr>
          <w:rFonts w:ascii="Times New Roman" w:hAnsi="Times New Roman" w:cs="Times New Roman"/>
          <w:sz w:val="28"/>
          <w:szCs w:val="28"/>
        </w:rPr>
        <w:t xml:space="preserve"> на военные сборы продолжительностью:</w:t>
      </w:r>
    </w:p>
    <w:p w14:paraId="02EB474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а)до 2 месяцев, но не чаще одного раза в 2 года;</w:t>
      </w:r>
    </w:p>
    <w:p w14:paraId="17199688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б)до 3 месяцев, но не чаще одного раза в 3 года;</w:t>
      </w:r>
    </w:p>
    <w:p w14:paraId="4BB093E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в)до 2 месяцев, но не чаще одного раза в 3 года;</w:t>
      </w:r>
    </w:p>
    <w:p w14:paraId="50280EF7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г)до 3 месяцев, но не чаще одного раза в 2 года.</w:t>
      </w:r>
    </w:p>
    <w:p w14:paraId="2BD2FD1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40949" w14:textId="77777777" w:rsidR="00B26802" w:rsidRPr="00B26802" w:rsidRDefault="00DC27D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Особенности военной службы</w:t>
      </w:r>
    </w:p>
    <w:p w14:paraId="45251C9F" w14:textId="77777777" w:rsidR="00B26802" w:rsidRPr="00B26802" w:rsidRDefault="00DC27D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15.</w:t>
      </w:r>
      <w:r w:rsidR="006C6CD8">
        <w:rPr>
          <w:rFonts w:ascii="Times New Roman" w:hAnsi="Times New Roman" w:cs="Times New Roman"/>
          <w:sz w:val="28"/>
          <w:szCs w:val="28"/>
        </w:rPr>
        <w:t>Каким</w:t>
      </w:r>
      <w:r w:rsidR="00B26802" w:rsidRPr="00B26802">
        <w:rPr>
          <w:rFonts w:ascii="Times New Roman" w:hAnsi="Times New Roman" w:cs="Times New Roman"/>
          <w:sz w:val="28"/>
          <w:szCs w:val="28"/>
        </w:rPr>
        <w:t xml:space="preserve"> из </w:t>
      </w:r>
      <w:r w:rsidR="006C6CD8">
        <w:rPr>
          <w:rFonts w:ascii="Times New Roman" w:hAnsi="Times New Roman" w:cs="Times New Roman"/>
          <w:sz w:val="28"/>
          <w:szCs w:val="28"/>
        </w:rPr>
        <w:t xml:space="preserve">федеральных законов установлены права, свободы, обязанности </w:t>
      </w:r>
      <w:r w:rsidR="00B26802" w:rsidRPr="00B26802">
        <w:rPr>
          <w:rFonts w:ascii="Times New Roman" w:hAnsi="Times New Roman" w:cs="Times New Roman"/>
          <w:sz w:val="28"/>
          <w:szCs w:val="28"/>
        </w:rPr>
        <w:t>и ответственность военнослужащих, а также основы государственной политики по правовой и социальной защите военнослужащих, граждан, уволенных с военной службы и членов их семей?</w:t>
      </w:r>
    </w:p>
    <w:p w14:paraId="3BC7D73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</w:t>
      </w:r>
      <w:r w:rsidR="00DE5179">
        <w:rPr>
          <w:rFonts w:ascii="Times New Roman" w:hAnsi="Times New Roman" w:cs="Times New Roman"/>
          <w:sz w:val="28"/>
          <w:szCs w:val="28"/>
        </w:rPr>
        <w:t xml:space="preserve">) </w:t>
      </w:r>
      <w:r w:rsidRPr="00B26802">
        <w:rPr>
          <w:rFonts w:ascii="Times New Roman" w:hAnsi="Times New Roman" w:cs="Times New Roman"/>
          <w:sz w:val="28"/>
          <w:szCs w:val="28"/>
        </w:rPr>
        <w:t>Федеральным законом «Об обороне»;</w:t>
      </w:r>
    </w:p>
    <w:p w14:paraId="7C97BEC1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 Федеральным законом «О воинской обязанности и военной службе»;</w:t>
      </w:r>
    </w:p>
    <w:p w14:paraId="647DDC49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в)Федеральным законом «О статусе военнослужащих».</w:t>
      </w:r>
    </w:p>
    <w:p w14:paraId="4B78C53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1DF7C" w14:textId="77777777" w:rsidR="00B26802" w:rsidRPr="00B26802" w:rsidRDefault="00DC27D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16.Официальные нормативные правовые документы, регламентирующие повседневную деятельность военнослужащих, жизнь, быт и несение службы в вооруженных силах, подготовку личного состава, определяющие основы боевых действий войск — это:</w:t>
      </w:r>
    </w:p>
    <w:p w14:paraId="5B578D7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а)приказы командиров и начальников;</w:t>
      </w:r>
    </w:p>
    <w:p w14:paraId="48DAB39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б)официальные распоряжения;</w:t>
      </w:r>
    </w:p>
    <w:p w14:paraId="0929A6B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в)воинские уставы;</w:t>
      </w:r>
    </w:p>
    <w:p w14:paraId="1DEE818B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lastRenderedPageBreak/>
        <w:t>г)организационные указания.</w:t>
      </w:r>
    </w:p>
    <w:p w14:paraId="61EC860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DE1D19" w14:textId="77777777" w:rsidR="00B26802" w:rsidRPr="00B26802" w:rsidRDefault="00DC27D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17.Первый русский воинский устав был составлен:</w:t>
      </w:r>
    </w:p>
    <w:p w14:paraId="690F1328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 xml:space="preserve">а)во второй половине XIV века воеводой Дмитрием </w:t>
      </w:r>
      <w:proofErr w:type="spellStart"/>
      <w:r w:rsidRPr="00B26802">
        <w:rPr>
          <w:rFonts w:ascii="Times New Roman" w:hAnsi="Times New Roman" w:cs="Times New Roman"/>
          <w:sz w:val="28"/>
          <w:szCs w:val="28"/>
        </w:rPr>
        <w:t>Боброк</w:t>
      </w:r>
      <w:proofErr w:type="spellEnd"/>
      <w:r w:rsidRPr="00B26802">
        <w:rPr>
          <w:rFonts w:ascii="Times New Roman" w:hAnsi="Times New Roman" w:cs="Times New Roman"/>
          <w:sz w:val="28"/>
          <w:szCs w:val="28"/>
        </w:rPr>
        <w:t>- Волынским;</w:t>
      </w:r>
    </w:p>
    <w:p w14:paraId="025EE5E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б)во второй половине XVI века воеводой Михаилом Баратынским;</w:t>
      </w:r>
    </w:p>
    <w:p w14:paraId="0DA5EEB7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в)в первой четверти XVII века Онисимом Михайловым;</w:t>
      </w:r>
    </w:p>
    <w:p w14:paraId="31C38D4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г)в первой четверти XVIII века Петром I.</w:t>
      </w:r>
    </w:p>
    <w:p w14:paraId="360F4FA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0A839" w14:textId="77777777" w:rsidR="00B26802" w:rsidRPr="00B26802" w:rsidRDefault="00DC27D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18.Воинские уставы принято подразделять на два вида:</w:t>
      </w:r>
    </w:p>
    <w:p w14:paraId="70F2364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а)боевые;</w:t>
      </w:r>
    </w:p>
    <w:p w14:paraId="1719E62A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б)повседневные;</w:t>
      </w:r>
    </w:p>
    <w:p w14:paraId="579FAA1B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в)полевые;</w:t>
      </w:r>
    </w:p>
    <w:p w14:paraId="234DA74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г)общевоинские;</w:t>
      </w:r>
    </w:p>
    <w:p w14:paraId="7516FD9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д)общевойсковые;</w:t>
      </w:r>
    </w:p>
    <w:p w14:paraId="0E0CAAC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е)армейские;</w:t>
      </w:r>
    </w:p>
    <w:p w14:paraId="16FFA0D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ж)военно-морские.</w:t>
      </w:r>
    </w:p>
    <w:p w14:paraId="67C9C260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32C327" w14:textId="77777777" w:rsidR="00B26802" w:rsidRPr="00B26802" w:rsidRDefault="00DC27D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19.Права и обязанности военнослужащих Вооруженных Сил Российской Федерации, взаимоотношение между ними, обязанности основных должностных лиц полка и его подразделений определяет:</w:t>
      </w:r>
    </w:p>
    <w:p w14:paraId="307586A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а)Устав внутренней службы Вооруженных Сил Российской Федерации;</w:t>
      </w:r>
    </w:p>
    <w:p w14:paraId="27BCC769" w14:textId="77777777" w:rsidR="006512EA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б)Устав гарнизонной и караульной с</w:t>
      </w:r>
      <w:r w:rsidR="006512EA">
        <w:rPr>
          <w:rFonts w:ascii="Times New Roman" w:hAnsi="Times New Roman" w:cs="Times New Roman"/>
          <w:sz w:val="28"/>
          <w:szCs w:val="28"/>
        </w:rPr>
        <w:t>лужб Вооруженных Сил Российской</w:t>
      </w:r>
    </w:p>
    <w:p w14:paraId="103AC6D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Федерации;</w:t>
      </w:r>
    </w:p>
    <w:p w14:paraId="39EAC25B" w14:textId="77777777" w:rsidR="00B26802" w:rsidRPr="00B26802" w:rsidRDefault="006512EA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26802" w:rsidRPr="00B26802">
        <w:rPr>
          <w:rFonts w:ascii="Times New Roman" w:hAnsi="Times New Roman" w:cs="Times New Roman"/>
          <w:sz w:val="28"/>
          <w:szCs w:val="28"/>
        </w:rPr>
        <w:t>Дисциплинарный устав Вооруженных Сил Российской Федерации;</w:t>
      </w:r>
    </w:p>
    <w:p w14:paraId="7E2EE2E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 Строевой устав Вооруженных Сил Российской Федерации.</w:t>
      </w:r>
    </w:p>
    <w:p w14:paraId="67C329C1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25C4BA" w14:textId="77777777" w:rsidR="00B26802" w:rsidRPr="00B26802" w:rsidRDefault="00DC27D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20.Строевые приемы и движения без оружия и с оружием, строи подразделений и воинских частей в пешем порядке и на машинах, обязанности военнослужащих перед построением и встрою, способы передвижения на поле боя и действия при внезапном нападении противника определяет:</w:t>
      </w:r>
    </w:p>
    <w:p w14:paraId="54F8F7D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 Строевой устав Вооруженных Сил Российской Федерации;</w:t>
      </w:r>
    </w:p>
    <w:p w14:paraId="6E4834D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 Боевой устав Вооруженных Сил Российской Федерации;</w:t>
      </w:r>
    </w:p>
    <w:p w14:paraId="631FF81E" w14:textId="77777777" w:rsidR="00B26802" w:rsidRPr="00B26802" w:rsidRDefault="00693D0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26802" w:rsidRPr="00B26802">
        <w:rPr>
          <w:rFonts w:ascii="Times New Roman" w:hAnsi="Times New Roman" w:cs="Times New Roman"/>
          <w:sz w:val="28"/>
          <w:szCs w:val="28"/>
        </w:rPr>
        <w:t>служебный регламент воинской части;</w:t>
      </w:r>
    </w:p>
    <w:p w14:paraId="5C7E72D6" w14:textId="77777777" w:rsidR="00B26802" w:rsidRPr="00B26802" w:rsidRDefault="00693D0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B26802" w:rsidRPr="00B26802">
        <w:rPr>
          <w:rFonts w:ascii="Times New Roman" w:hAnsi="Times New Roman" w:cs="Times New Roman"/>
          <w:sz w:val="28"/>
          <w:szCs w:val="28"/>
        </w:rPr>
        <w:t xml:space="preserve"> Устав внутренней службы Вооруженных Сил Российской Федерации.</w:t>
      </w:r>
    </w:p>
    <w:p w14:paraId="7A0850B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0D2F35" w14:textId="77777777" w:rsidR="00B26802" w:rsidRPr="00B26802" w:rsidRDefault="00CA5A1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21.Призыв граждан на военную службу осуществляется на основании:</w:t>
      </w:r>
    </w:p>
    <w:p w14:paraId="10D8DD0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а)приказа Министра обороны Российской Федерации;</w:t>
      </w:r>
    </w:p>
    <w:p w14:paraId="6AA4D23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б)постановления Правительства Российской Федерации;</w:t>
      </w:r>
    </w:p>
    <w:p w14:paraId="5020DB3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в)указа Президента Российской Федерации;</w:t>
      </w:r>
    </w:p>
    <w:p w14:paraId="1787EF3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 решения Государственной Думы Российской Федерации.</w:t>
      </w:r>
    </w:p>
    <w:p w14:paraId="54F18120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F38888" w14:textId="77777777" w:rsidR="00B26802" w:rsidRPr="00B26802" w:rsidRDefault="00CA5A1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22.Кто подлежит призыву на военную службу?</w:t>
      </w:r>
    </w:p>
    <w:p w14:paraId="4CC9B66D" w14:textId="77777777" w:rsidR="00DC2F17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а)все граждане мужского пола в возрасте от</w:t>
      </w:r>
      <w:r w:rsidR="00DC2F17">
        <w:rPr>
          <w:rFonts w:ascii="Times New Roman" w:hAnsi="Times New Roman" w:cs="Times New Roman"/>
          <w:sz w:val="28"/>
          <w:szCs w:val="28"/>
        </w:rPr>
        <w:t xml:space="preserve"> 18 до 27 лет, годные к военной</w:t>
      </w:r>
    </w:p>
    <w:p w14:paraId="7168587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службе по состоянию здоровья;</w:t>
      </w:r>
    </w:p>
    <w:p w14:paraId="4B162059" w14:textId="77777777" w:rsidR="00DC2F17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б)граждане мужского пола в возрасте от 18до27лет, состоящие</w:t>
      </w:r>
      <w:r w:rsidR="00DC2F17">
        <w:rPr>
          <w:rFonts w:ascii="Times New Roman" w:hAnsi="Times New Roman" w:cs="Times New Roman"/>
          <w:sz w:val="28"/>
          <w:szCs w:val="28"/>
        </w:rPr>
        <w:t xml:space="preserve"> или</w:t>
      </w:r>
    </w:p>
    <w:p w14:paraId="2AE3D7D1" w14:textId="77777777" w:rsidR="00DC2F17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обязанные состоять на воинском учет</w:t>
      </w:r>
      <w:r w:rsidR="00DC2F17">
        <w:rPr>
          <w:rFonts w:ascii="Times New Roman" w:hAnsi="Times New Roman" w:cs="Times New Roman"/>
          <w:sz w:val="28"/>
          <w:szCs w:val="28"/>
        </w:rPr>
        <w:t>е, не пребывающие в запасе и не</w:t>
      </w:r>
    </w:p>
    <w:p w14:paraId="01DB2C78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имеющие права на освобождение от военной службы;</w:t>
      </w:r>
    </w:p>
    <w:p w14:paraId="5045AC45" w14:textId="77777777" w:rsidR="00DC2F17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lastRenderedPageBreak/>
        <w:t>в)граждане в возрасте от 18 до 27 лет, не имеющие права на осво</w:t>
      </w:r>
      <w:r w:rsidR="00DC2F17">
        <w:rPr>
          <w:rFonts w:ascii="Times New Roman" w:hAnsi="Times New Roman" w:cs="Times New Roman"/>
          <w:sz w:val="28"/>
          <w:szCs w:val="28"/>
        </w:rPr>
        <w:t>бождение от</w:t>
      </w:r>
    </w:p>
    <w:p w14:paraId="1BEEA12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военной службы;</w:t>
      </w:r>
    </w:p>
    <w:p w14:paraId="2CA8DD43" w14:textId="77777777" w:rsidR="00DC2F17" w:rsidRDefault="00DC2F1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B26802" w:rsidRPr="00B26802">
        <w:rPr>
          <w:rFonts w:ascii="Times New Roman" w:hAnsi="Times New Roman" w:cs="Times New Roman"/>
          <w:sz w:val="28"/>
          <w:szCs w:val="28"/>
        </w:rPr>
        <w:t>граждане мужского пола Российской Феде</w:t>
      </w:r>
      <w:r>
        <w:rPr>
          <w:rFonts w:ascii="Times New Roman" w:hAnsi="Times New Roman" w:cs="Times New Roman"/>
          <w:sz w:val="28"/>
          <w:szCs w:val="28"/>
        </w:rPr>
        <w:t>рации и стран СНГ в возрасте от</w:t>
      </w:r>
    </w:p>
    <w:p w14:paraId="653D1E7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18 до 27лет.</w:t>
      </w:r>
    </w:p>
    <w:p w14:paraId="74C7A8BA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A0E96C" w14:textId="77777777" w:rsidR="00B26802" w:rsidRPr="00B26802" w:rsidRDefault="00CA5A1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23.Гражданам, признанным на медицинском освидетельствовании временно не годными к военной службе, предоставляют отсрочку от призыва для обследования и лечения на срок:</w:t>
      </w:r>
    </w:p>
    <w:p w14:paraId="7A27A5D4" w14:textId="77777777" w:rsidR="00B26802" w:rsidRPr="00B26802" w:rsidRDefault="00DC2F1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26802" w:rsidRPr="00B26802">
        <w:rPr>
          <w:rFonts w:ascii="Times New Roman" w:hAnsi="Times New Roman" w:cs="Times New Roman"/>
          <w:sz w:val="28"/>
          <w:szCs w:val="28"/>
        </w:rPr>
        <w:t>от 6 до 12 месяцев;</w:t>
      </w:r>
    </w:p>
    <w:p w14:paraId="5E11AEC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б)от 3 до 12 месяцев;</w:t>
      </w:r>
    </w:p>
    <w:p w14:paraId="676BC0D1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в)от 9 до 12 месяцев;</w:t>
      </w:r>
    </w:p>
    <w:p w14:paraId="2BD103AB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г)от 3 до 9 месяцев.</w:t>
      </w:r>
    </w:p>
    <w:p w14:paraId="0C8686A0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E750E3" w14:textId="77777777" w:rsidR="00B26802" w:rsidRPr="00B26802" w:rsidRDefault="00CA5A1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24.Граждан, признанных негодными к военной службе:</w:t>
      </w:r>
    </w:p>
    <w:p w14:paraId="0816E71D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а)зачисляют в запас;</w:t>
      </w:r>
    </w:p>
    <w:p w14:paraId="71AD046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б)направляют на лечение;</w:t>
      </w:r>
    </w:p>
    <w:p w14:paraId="158F889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в)направляют на альтернативную гражданскую службу;</w:t>
      </w:r>
    </w:p>
    <w:p w14:paraId="3E78BFB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г)снимают с воинского учета.</w:t>
      </w:r>
    </w:p>
    <w:p w14:paraId="39605AD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892E17" w14:textId="77777777" w:rsidR="00B26802" w:rsidRPr="00B26802" w:rsidRDefault="00CA5A1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25.При несении военной службы на военнослужащих возлагается выполнение:</w:t>
      </w:r>
    </w:p>
    <w:p w14:paraId="69B9EF3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а)общих обязанностей;</w:t>
      </w:r>
    </w:p>
    <w:p w14:paraId="1D1BCA8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б)частных обязанностей;</w:t>
      </w:r>
    </w:p>
    <w:p w14:paraId="4E3689CB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в)специфических обязанностей;</w:t>
      </w:r>
    </w:p>
    <w:p w14:paraId="1D511347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г)должностных обязанностей;</w:t>
      </w:r>
    </w:p>
    <w:p w14:paraId="4A5D5F29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д)персональных обязанностей;</w:t>
      </w:r>
    </w:p>
    <w:p w14:paraId="7B1895F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е)специальных обязанностей.</w:t>
      </w:r>
    </w:p>
    <w:p w14:paraId="793DF80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61E3F6" w14:textId="77777777" w:rsidR="00B26802" w:rsidRPr="00B26802" w:rsidRDefault="00CA5A1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26.Какие условия закрепляются при заключении контракта о прохождении военной службы?</w:t>
      </w:r>
    </w:p>
    <w:p w14:paraId="1B733B19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а)срок службы;</w:t>
      </w:r>
    </w:p>
    <w:p w14:paraId="2EAEE2A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б)исполнение дополнительных обязанностей;</w:t>
      </w:r>
    </w:p>
    <w:p w14:paraId="063B1AA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в)исполнение должностных и специальных обязанностей;</w:t>
      </w:r>
    </w:p>
    <w:p w14:paraId="247B6D83" w14:textId="77777777" w:rsidR="00DC2F17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г)соблюдение прав гражданина, включая получение социальных гарантий</w:t>
      </w:r>
      <w:r w:rsidR="00DC2F17">
        <w:rPr>
          <w:rFonts w:ascii="Times New Roman" w:hAnsi="Times New Roman" w:cs="Times New Roman"/>
          <w:sz w:val="28"/>
          <w:szCs w:val="28"/>
        </w:rPr>
        <w:t xml:space="preserve"> и</w:t>
      </w:r>
    </w:p>
    <w:p w14:paraId="2E250E70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компенсаций;</w:t>
      </w:r>
    </w:p>
    <w:p w14:paraId="5EA79BFA" w14:textId="77777777" w:rsidR="00DC2F17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д)соблюдение прав гражданина и прав членов его семьи, включая</w:t>
      </w:r>
      <w:r w:rsidR="00DC2F17">
        <w:rPr>
          <w:rFonts w:ascii="Times New Roman" w:hAnsi="Times New Roman" w:cs="Times New Roman"/>
          <w:sz w:val="28"/>
          <w:szCs w:val="28"/>
        </w:rPr>
        <w:t xml:space="preserve"> получение</w:t>
      </w:r>
    </w:p>
    <w:p w14:paraId="5F17B5FD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социальных гарантий и компенсаций.</w:t>
      </w:r>
    </w:p>
    <w:p w14:paraId="2BAD8187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EF0FC" w14:textId="77777777" w:rsidR="00B26802" w:rsidRPr="00B26802" w:rsidRDefault="00CA5A1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27.Назовите срок службы по первому контракту для поступающих на военную службу в качестве прапорщиков, мичманов, офицеров.</w:t>
      </w:r>
    </w:p>
    <w:p w14:paraId="017FBE5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а)3 года;</w:t>
      </w:r>
    </w:p>
    <w:p w14:paraId="1CB55AA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б)4 года;</w:t>
      </w:r>
    </w:p>
    <w:p w14:paraId="7462C29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в)5 лет;</w:t>
      </w:r>
    </w:p>
    <w:p w14:paraId="0BCFA948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г)6 лет.</w:t>
      </w:r>
    </w:p>
    <w:p w14:paraId="389DF49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E137D" w14:textId="77777777" w:rsidR="00B26802" w:rsidRPr="00B26802" w:rsidRDefault="00CA5A1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28.Для</w:t>
      </w:r>
      <w:r w:rsidR="00D92AD9">
        <w:rPr>
          <w:rFonts w:ascii="Times New Roman" w:hAnsi="Times New Roman" w:cs="Times New Roman"/>
          <w:sz w:val="28"/>
          <w:szCs w:val="28"/>
        </w:rPr>
        <w:t xml:space="preserve"> солдат, м</w:t>
      </w:r>
      <w:r w:rsidR="00B26802" w:rsidRPr="00B26802">
        <w:rPr>
          <w:rFonts w:ascii="Times New Roman" w:hAnsi="Times New Roman" w:cs="Times New Roman"/>
          <w:sz w:val="28"/>
          <w:szCs w:val="28"/>
        </w:rPr>
        <w:t xml:space="preserve">атросов, </w:t>
      </w:r>
      <w:proofErr w:type="spellStart"/>
      <w:r w:rsidR="00B26802" w:rsidRPr="00B26802">
        <w:rPr>
          <w:rFonts w:ascii="Times New Roman" w:hAnsi="Times New Roman" w:cs="Times New Roman"/>
          <w:sz w:val="28"/>
          <w:szCs w:val="28"/>
        </w:rPr>
        <w:t>сержантови</w:t>
      </w:r>
      <w:proofErr w:type="spellEnd"/>
      <w:r w:rsidR="00B26802" w:rsidRPr="00B26802">
        <w:rPr>
          <w:rFonts w:ascii="Times New Roman" w:hAnsi="Times New Roman" w:cs="Times New Roman"/>
          <w:sz w:val="28"/>
          <w:szCs w:val="28"/>
        </w:rPr>
        <w:t xml:space="preserve"> старшин общая продолжительность службы по призыву и первому контракту должна составлять:</w:t>
      </w:r>
    </w:p>
    <w:p w14:paraId="7CFE5DD3" w14:textId="77777777" w:rsidR="00B26802" w:rsidRPr="00B26802" w:rsidRDefault="00D92AD9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B26802" w:rsidRPr="00B26802">
        <w:rPr>
          <w:rFonts w:ascii="Times New Roman" w:hAnsi="Times New Roman" w:cs="Times New Roman"/>
          <w:sz w:val="28"/>
          <w:szCs w:val="28"/>
        </w:rPr>
        <w:t>2 года;</w:t>
      </w:r>
    </w:p>
    <w:p w14:paraId="4562696E" w14:textId="77777777" w:rsidR="00B26802" w:rsidRPr="00B26802" w:rsidRDefault="00D92AD9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26802" w:rsidRPr="00B26802">
        <w:rPr>
          <w:rFonts w:ascii="Times New Roman" w:hAnsi="Times New Roman" w:cs="Times New Roman"/>
          <w:sz w:val="28"/>
          <w:szCs w:val="28"/>
        </w:rPr>
        <w:t>3 года;</w:t>
      </w:r>
    </w:p>
    <w:p w14:paraId="6B736B8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в)4 года;</w:t>
      </w:r>
    </w:p>
    <w:p w14:paraId="45F07687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г)5 лет.</w:t>
      </w:r>
    </w:p>
    <w:p w14:paraId="34FFEF49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B9FFB" w14:textId="77777777" w:rsidR="00B26802" w:rsidRPr="00B26802" w:rsidRDefault="00CA5A1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29.В Вооруженных Силах Российской Федерации, других войсках, воинских формированиях и органах установлены следующие составы военнослужащих:</w:t>
      </w:r>
    </w:p>
    <w:p w14:paraId="5C853F91" w14:textId="77777777" w:rsidR="000E0153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а)юнги и курсанты, солдаты и матросы</w:t>
      </w:r>
      <w:r w:rsidR="000E0153">
        <w:rPr>
          <w:rFonts w:ascii="Times New Roman" w:hAnsi="Times New Roman" w:cs="Times New Roman"/>
          <w:sz w:val="28"/>
          <w:szCs w:val="28"/>
        </w:rPr>
        <w:t>, сержанты и старшины, боцманы,</w:t>
      </w:r>
    </w:p>
    <w:p w14:paraId="7EE48047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прапорщики и мичманы, младшие офицеры и старшие офицеры, генералы;</w:t>
      </w:r>
    </w:p>
    <w:p w14:paraId="1F1A257F" w14:textId="77777777" w:rsidR="000E0153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 xml:space="preserve">б)солдаты и матросы, сержанты и старшины, </w:t>
      </w:r>
      <w:r w:rsidR="000E0153">
        <w:rPr>
          <w:rFonts w:ascii="Times New Roman" w:hAnsi="Times New Roman" w:cs="Times New Roman"/>
          <w:sz w:val="28"/>
          <w:szCs w:val="28"/>
        </w:rPr>
        <w:t>прапорщики и мичманы,</w:t>
      </w:r>
    </w:p>
    <w:p w14:paraId="491D3CCC" w14:textId="77777777" w:rsidR="00B26802" w:rsidRPr="00B26802" w:rsidRDefault="000E0153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офицеры </w:t>
      </w:r>
      <w:r w:rsidR="00B26802" w:rsidRPr="00B26802">
        <w:rPr>
          <w:rFonts w:ascii="Times New Roman" w:hAnsi="Times New Roman" w:cs="Times New Roman"/>
          <w:sz w:val="28"/>
          <w:szCs w:val="28"/>
        </w:rPr>
        <w:t>и генералы;</w:t>
      </w:r>
    </w:p>
    <w:p w14:paraId="01B238C7" w14:textId="77777777" w:rsidR="00A84C95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в)курсанты, солдаты и матросы, сержанты и старшины, прапорщики и</w:t>
      </w:r>
    </w:p>
    <w:p w14:paraId="2D38D587" w14:textId="77777777" w:rsidR="00A84C95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мичманы, младшие офицеры, средние офицеры, старшие офицеры, высшие</w:t>
      </w:r>
    </w:p>
    <w:p w14:paraId="78646E77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офицеры;</w:t>
      </w:r>
    </w:p>
    <w:p w14:paraId="3FEEB494" w14:textId="77777777" w:rsidR="00CA5A14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 xml:space="preserve">г)солдаты и матросы, сержанты и </w:t>
      </w:r>
      <w:r w:rsidR="00CA5A14">
        <w:rPr>
          <w:rFonts w:ascii="Times New Roman" w:hAnsi="Times New Roman" w:cs="Times New Roman"/>
          <w:sz w:val="28"/>
          <w:szCs w:val="28"/>
        </w:rPr>
        <w:t>старшины, прапорщики и мичманы,</w:t>
      </w:r>
    </w:p>
    <w:p w14:paraId="43927A97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младшие офицеры, старшие офицеры, высшие офицеры.</w:t>
      </w:r>
    </w:p>
    <w:p w14:paraId="6575D11D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E432B4" w14:textId="77777777" w:rsidR="00B26802" w:rsidRPr="00B26802" w:rsidRDefault="00CA5A1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30.Военная форма одежды подразделяется:</w:t>
      </w:r>
    </w:p>
    <w:p w14:paraId="147A162F" w14:textId="77777777" w:rsidR="00CA5A14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а)на полевую(летнюю и зимнюю),повседневную для строя</w:t>
      </w:r>
      <w:r w:rsidR="00CA5A14">
        <w:rPr>
          <w:rFonts w:ascii="Times New Roman" w:hAnsi="Times New Roman" w:cs="Times New Roman"/>
          <w:sz w:val="28"/>
          <w:szCs w:val="28"/>
        </w:rPr>
        <w:t>(летнюю и</w:t>
      </w:r>
    </w:p>
    <w:p w14:paraId="2AB1C70B" w14:textId="77777777" w:rsidR="00CA5A14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зимнюю), повседневную вне строя (летню</w:t>
      </w:r>
      <w:r w:rsidR="00CA5A14">
        <w:rPr>
          <w:rFonts w:ascii="Times New Roman" w:hAnsi="Times New Roman" w:cs="Times New Roman"/>
          <w:sz w:val="28"/>
          <w:szCs w:val="28"/>
        </w:rPr>
        <w:t>ю и зимнюю), парадную для строя</w:t>
      </w:r>
    </w:p>
    <w:p w14:paraId="012DACCB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(летнюю и зимнюю), парадную вне строя (летнюю и зимнюю);</w:t>
      </w:r>
    </w:p>
    <w:p w14:paraId="504A9946" w14:textId="77777777" w:rsidR="00CA5A14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б)на полевую(</w:t>
      </w:r>
      <w:proofErr w:type="spellStart"/>
      <w:r w:rsidRPr="00B26802">
        <w:rPr>
          <w:rFonts w:ascii="Times New Roman" w:hAnsi="Times New Roman" w:cs="Times New Roman"/>
          <w:sz w:val="28"/>
          <w:szCs w:val="28"/>
        </w:rPr>
        <w:t>летнююи</w:t>
      </w:r>
      <w:proofErr w:type="spellEnd"/>
      <w:r w:rsidRPr="00B26802">
        <w:rPr>
          <w:rFonts w:ascii="Times New Roman" w:hAnsi="Times New Roman" w:cs="Times New Roman"/>
          <w:sz w:val="28"/>
          <w:szCs w:val="28"/>
        </w:rPr>
        <w:t xml:space="preserve"> зимнюю),повседневную(</w:t>
      </w:r>
      <w:proofErr w:type="spellStart"/>
      <w:r w:rsidRPr="00B26802">
        <w:rPr>
          <w:rFonts w:ascii="Times New Roman" w:hAnsi="Times New Roman" w:cs="Times New Roman"/>
          <w:sz w:val="28"/>
          <w:szCs w:val="28"/>
        </w:rPr>
        <w:t>летнююизимнюю</w:t>
      </w:r>
      <w:proofErr w:type="spellEnd"/>
      <w:r w:rsidRPr="00B26802">
        <w:rPr>
          <w:rFonts w:ascii="Times New Roman" w:hAnsi="Times New Roman" w:cs="Times New Roman"/>
          <w:sz w:val="28"/>
          <w:szCs w:val="28"/>
        </w:rPr>
        <w:t>),</w:t>
      </w:r>
    </w:p>
    <w:p w14:paraId="58E6EEB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парадную(летнюю и зимнюю), парадно-выходную (летнюю и зимнюю);</w:t>
      </w:r>
    </w:p>
    <w:p w14:paraId="2E61CBF0" w14:textId="77777777" w:rsidR="00CA5A14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в)на боевую, полевую, строевую, пара</w:t>
      </w:r>
      <w:r w:rsidR="00CA5A14">
        <w:rPr>
          <w:rFonts w:ascii="Times New Roman" w:hAnsi="Times New Roman" w:cs="Times New Roman"/>
          <w:sz w:val="28"/>
          <w:szCs w:val="28"/>
        </w:rPr>
        <w:t>дную (каждая из них на летнюю и</w:t>
      </w:r>
    </w:p>
    <w:p w14:paraId="78D972A7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зимнюю);</w:t>
      </w:r>
    </w:p>
    <w:p w14:paraId="491060E9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г)на маскировочную, повседневную, выходную, парадную, полевую.</w:t>
      </w:r>
    </w:p>
    <w:p w14:paraId="1462A86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E273FF" w14:textId="77777777" w:rsidR="00B26802" w:rsidRPr="00B26802" w:rsidRDefault="00CA5A1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 xml:space="preserve">31.Всевоеннослужащиенезависимо от </w:t>
      </w:r>
      <w:proofErr w:type="spellStart"/>
      <w:r w:rsidR="00B26802" w:rsidRPr="00B26802">
        <w:rPr>
          <w:rFonts w:ascii="Times New Roman" w:hAnsi="Times New Roman" w:cs="Times New Roman"/>
          <w:sz w:val="28"/>
          <w:szCs w:val="28"/>
        </w:rPr>
        <w:t>воинскогозванияи</w:t>
      </w:r>
      <w:proofErr w:type="spellEnd"/>
      <w:r w:rsidR="00B26802" w:rsidRPr="00B26802">
        <w:rPr>
          <w:rFonts w:ascii="Times New Roman" w:hAnsi="Times New Roman" w:cs="Times New Roman"/>
          <w:sz w:val="28"/>
          <w:szCs w:val="28"/>
        </w:rPr>
        <w:t xml:space="preserve"> воинской должности равны перед законом и могут привлекаться:</w:t>
      </w:r>
    </w:p>
    <w:p w14:paraId="3588C08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а)к административной, материальной и уголовной ответственности;</w:t>
      </w:r>
    </w:p>
    <w:p w14:paraId="5A4F9C91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б)к дисциплинарной, материальной и уголовной ответственности;</w:t>
      </w:r>
    </w:p>
    <w:p w14:paraId="3B363B1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в)к дисциплинарной, административной, материальной, гражданско-правовой и уголовной ответственности;</w:t>
      </w:r>
    </w:p>
    <w:p w14:paraId="2A86E2F0" w14:textId="77777777" w:rsidR="00CA5A14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г)к дисциплинарной, админист</w:t>
      </w:r>
      <w:r w:rsidR="00CA5A14">
        <w:rPr>
          <w:rFonts w:ascii="Times New Roman" w:hAnsi="Times New Roman" w:cs="Times New Roman"/>
          <w:sz w:val="28"/>
          <w:szCs w:val="28"/>
        </w:rPr>
        <w:t>ративной и гражданско- правовой</w:t>
      </w:r>
    </w:p>
    <w:p w14:paraId="13BCE06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ответственности.</w:t>
      </w:r>
    </w:p>
    <w:p w14:paraId="4FF90F9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D783E6" w14:textId="77777777" w:rsidR="00B26802" w:rsidRPr="00B26802" w:rsidRDefault="00CA5A1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32.В каких случаях увеличивается строгость наложенного дисциплинарного взыскания?</w:t>
      </w:r>
    </w:p>
    <w:p w14:paraId="06EBCDF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а)если проступок совершен во время боевого дежурства (боевой службы);</w:t>
      </w:r>
    </w:p>
    <w:p w14:paraId="1F488A0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б)если проступок совершен в состоянии опьянения;</w:t>
      </w:r>
    </w:p>
    <w:p w14:paraId="3CE391C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в)если проступок совершен в выходной день;</w:t>
      </w:r>
    </w:p>
    <w:p w14:paraId="015C1600" w14:textId="77777777" w:rsidR="00CA5A14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</w:t>
      </w:r>
      <w:proofErr w:type="spellStart"/>
      <w:r w:rsidRPr="00B26802">
        <w:rPr>
          <w:rFonts w:ascii="Times New Roman" w:hAnsi="Times New Roman" w:cs="Times New Roman"/>
          <w:sz w:val="28"/>
          <w:szCs w:val="28"/>
        </w:rPr>
        <w:t>еслипроступоксовершенприисполнениидолжностныхили</w:t>
      </w:r>
      <w:r w:rsidR="00CA5A14">
        <w:rPr>
          <w:rFonts w:ascii="Times New Roman" w:hAnsi="Times New Roman" w:cs="Times New Roman"/>
          <w:sz w:val="28"/>
          <w:szCs w:val="28"/>
        </w:rPr>
        <w:t>специальных</w:t>
      </w:r>
      <w:proofErr w:type="spellEnd"/>
    </w:p>
    <w:p w14:paraId="44C4B2E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обязанностей;</w:t>
      </w:r>
    </w:p>
    <w:p w14:paraId="49100489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д)если проступок совершен во время отпуска;</w:t>
      </w:r>
    </w:p>
    <w:p w14:paraId="068ADF0E" w14:textId="77777777" w:rsidR="00CA5A14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е)если проступок привел к суще</w:t>
      </w:r>
      <w:r w:rsidR="00CA5A14">
        <w:rPr>
          <w:rFonts w:ascii="Times New Roman" w:hAnsi="Times New Roman" w:cs="Times New Roman"/>
          <w:sz w:val="28"/>
          <w:szCs w:val="28"/>
        </w:rPr>
        <w:t>ственному нарушению внутреннего</w:t>
      </w:r>
    </w:p>
    <w:p w14:paraId="189BC30D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распорядка.</w:t>
      </w:r>
    </w:p>
    <w:p w14:paraId="2A968E9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8C131" w14:textId="77777777" w:rsidR="00B26802" w:rsidRPr="00B26802" w:rsidRDefault="00CA5A1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33.Какие административные наказания не могут быть применены к военнослужащим, проходящим военную службу по призыву?</w:t>
      </w:r>
    </w:p>
    <w:p w14:paraId="3848778D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а)предупреждение;</w:t>
      </w:r>
    </w:p>
    <w:p w14:paraId="4F1F34B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б)административный арест;</w:t>
      </w:r>
    </w:p>
    <w:p w14:paraId="7B3617C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в)исправительные работы;</w:t>
      </w:r>
    </w:p>
    <w:p w14:paraId="653C5D67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г)дисквалификация;</w:t>
      </w:r>
    </w:p>
    <w:p w14:paraId="57D8265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д)лишение специального права, предоставленного физическому лицу;</w:t>
      </w:r>
    </w:p>
    <w:p w14:paraId="1A439CF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е)конфискация орудия (предмета) административного правонарушения;</w:t>
      </w:r>
    </w:p>
    <w:p w14:paraId="2EEA776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ж)административный штраф.</w:t>
      </w:r>
    </w:p>
    <w:p w14:paraId="73F31D3A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53B79" w14:textId="77777777" w:rsidR="00B26802" w:rsidRPr="00B26802" w:rsidRDefault="00CA5A1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34.За ущерб,причиненныйпонеосторожностиприисполненииобязанностейвоенной службы,военнослужащие,проходящиевоеннуюслужбупоконтракту,играждане, призванные на военные сборы, несут материальную ответственность в размере причиненного ими ущерба, но не более:</w:t>
      </w:r>
    </w:p>
    <w:p w14:paraId="53B75F1B" w14:textId="77777777" w:rsidR="00CA5A14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B26802">
        <w:rPr>
          <w:rFonts w:ascii="Times New Roman" w:hAnsi="Times New Roman" w:cs="Times New Roman"/>
          <w:sz w:val="28"/>
          <w:szCs w:val="28"/>
        </w:rPr>
        <w:t>одногооклада</w:t>
      </w:r>
      <w:proofErr w:type="spellEnd"/>
      <w:r w:rsidRPr="00B26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802">
        <w:rPr>
          <w:rFonts w:ascii="Times New Roman" w:hAnsi="Times New Roman" w:cs="Times New Roman"/>
          <w:sz w:val="28"/>
          <w:szCs w:val="28"/>
        </w:rPr>
        <w:t>месячногоденежногосодержанияи</w:t>
      </w:r>
      <w:proofErr w:type="spellEnd"/>
      <w:r w:rsidRPr="00B26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802">
        <w:rPr>
          <w:rFonts w:ascii="Times New Roman" w:hAnsi="Times New Roman" w:cs="Times New Roman"/>
          <w:sz w:val="28"/>
          <w:szCs w:val="28"/>
        </w:rPr>
        <w:t>одноймесячнойнадбавки</w:t>
      </w:r>
      <w:proofErr w:type="spellEnd"/>
    </w:p>
    <w:p w14:paraId="3CC879F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за выслугу лет;</w:t>
      </w:r>
    </w:p>
    <w:p w14:paraId="71FB7C19" w14:textId="77777777" w:rsidR="00CA5A14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B26802">
        <w:rPr>
          <w:rFonts w:ascii="Times New Roman" w:hAnsi="Times New Roman" w:cs="Times New Roman"/>
          <w:sz w:val="28"/>
          <w:szCs w:val="28"/>
        </w:rPr>
        <w:t>одногоокладамесячногоденежногосодержанияидвухмесячныхнадбавок</w:t>
      </w:r>
      <w:proofErr w:type="spellEnd"/>
    </w:p>
    <w:p w14:paraId="57D4D1F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за выслугу лет;</w:t>
      </w:r>
    </w:p>
    <w:p w14:paraId="1A8755AF" w14:textId="77777777" w:rsidR="00CA5A14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</w:t>
      </w:r>
      <w:proofErr w:type="spellStart"/>
      <w:r w:rsidRPr="00B26802">
        <w:rPr>
          <w:rFonts w:ascii="Times New Roman" w:hAnsi="Times New Roman" w:cs="Times New Roman"/>
          <w:sz w:val="28"/>
          <w:szCs w:val="28"/>
        </w:rPr>
        <w:t>двухокладовмесячногоденежногосодержанияиодноймесячнойнадбавки</w:t>
      </w:r>
      <w:proofErr w:type="spellEnd"/>
    </w:p>
    <w:p w14:paraId="54EEDE7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за выслугу лет;</w:t>
      </w:r>
    </w:p>
    <w:p w14:paraId="6AD91E12" w14:textId="77777777" w:rsidR="00CA5A14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г)двух окладов месячного денежного содержа</w:t>
      </w:r>
      <w:r w:rsidR="00CA5A14">
        <w:rPr>
          <w:rFonts w:ascii="Times New Roman" w:hAnsi="Times New Roman" w:cs="Times New Roman"/>
          <w:sz w:val="28"/>
          <w:szCs w:val="28"/>
        </w:rPr>
        <w:t>ния и двух месячных надбавок за</w:t>
      </w:r>
    </w:p>
    <w:p w14:paraId="2663842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выслугу лет.</w:t>
      </w:r>
    </w:p>
    <w:p w14:paraId="52D1064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A001F" w14:textId="77777777" w:rsidR="00B26802" w:rsidRPr="00B26802" w:rsidRDefault="00CA5A1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35.В течение какого срока со дня обнаружения причиненного ущерба военнослужащий может быть привлечен к материальной ответственности?</w:t>
      </w:r>
    </w:p>
    <w:p w14:paraId="27137F8D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а)1 года;</w:t>
      </w:r>
    </w:p>
    <w:p w14:paraId="32111958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б)2 лет;</w:t>
      </w:r>
    </w:p>
    <w:p w14:paraId="550605A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в)3 лет;</w:t>
      </w:r>
    </w:p>
    <w:p w14:paraId="6312E85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г)4 лет.</w:t>
      </w:r>
    </w:p>
    <w:p w14:paraId="67679523" w14:textId="77777777" w:rsidR="00CA5A14" w:rsidRDefault="00CA5A1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D14984" w14:textId="77777777" w:rsidR="00B26802" w:rsidRPr="00B26802" w:rsidRDefault="00CA5A1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36.Засовершение преступлений, предусмотренных Уголовным Кодексом Российской Федерации, военнослужащие могут быть подвергнуты уголовному наказанию:</w:t>
      </w:r>
    </w:p>
    <w:p w14:paraId="76FE12B5" w14:textId="77777777" w:rsidR="00CA5A14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 xml:space="preserve">а)районными и городскими судами, </w:t>
      </w:r>
      <w:r w:rsidR="00CA5A14">
        <w:rPr>
          <w:rFonts w:ascii="Times New Roman" w:hAnsi="Times New Roman" w:cs="Times New Roman"/>
          <w:sz w:val="28"/>
          <w:szCs w:val="28"/>
        </w:rPr>
        <w:t>на территории которых совершено</w:t>
      </w:r>
    </w:p>
    <w:p w14:paraId="0C20AE1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преступление;</w:t>
      </w:r>
    </w:p>
    <w:p w14:paraId="5CC306B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б)военными судами;</w:t>
      </w:r>
    </w:p>
    <w:p w14:paraId="40E55EF7" w14:textId="77777777" w:rsidR="00CA5A14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 xml:space="preserve">в)районными и городскими </w:t>
      </w:r>
      <w:proofErr w:type="spellStart"/>
      <w:r w:rsidRPr="00B26802">
        <w:rPr>
          <w:rFonts w:ascii="Times New Roman" w:hAnsi="Times New Roman" w:cs="Times New Roman"/>
          <w:sz w:val="28"/>
          <w:szCs w:val="28"/>
        </w:rPr>
        <w:t>судами,на</w:t>
      </w:r>
      <w:proofErr w:type="spellEnd"/>
      <w:r w:rsidR="00CA5A14">
        <w:rPr>
          <w:rFonts w:ascii="Times New Roman" w:hAnsi="Times New Roman" w:cs="Times New Roman"/>
          <w:sz w:val="28"/>
          <w:szCs w:val="28"/>
        </w:rPr>
        <w:t xml:space="preserve"> территории которых расположена</w:t>
      </w:r>
    </w:p>
    <w:p w14:paraId="3A79045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воинская часть;</w:t>
      </w:r>
    </w:p>
    <w:p w14:paraId="4FA7886B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г)судами чести офицеров и прапорщиков.</w:t>
      </w:r>
    </w:p>
    <w:p w14:paraId="69294769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A57F7A" w14:textId="77777777" w:rsidR="00B26802" w:rsidRPr="00B26802" w:rsidRDefault="00CA5A1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Военнослужащий — защитник Отечества</w:t>
      </w:r>
    </w:p>
    <w:p w14:paraId="3B186095" w14:textId="77777777" w:rsidR="00B26802" w:rsidRPr="00B26802" w:rsidRDefault="00CA5A1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37.Строгое и точное соблюдение всеми военнослужащими порядка и правил, установленных законами Российской Федерации, общевоинскими уставами Вооруженных Сил Российской Федерации и приказами командиров (начальников) — это:</w:t>
      </w:r>
    </w:p>
    <w:p w14:paraId="313E184F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lastRenderedPageBreak/>
        <w:t>а)исполнительность;</w:t>
      </w:r>
    </w:p>
    <w:p w14:paraId="363762EB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б)дисциплинированность;</w:t>
      </w:r>
    </w:p>
    <w:p w14:paraId="05DAB18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в)воинская дисциплина;</w:t>
      </w:r>
    </w:p>
    <w:p w14:paraId="31D87D6D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г)добросовестность.</w:t>
      </w:r>
    </w:p>
    <w:p w14:paraId="5950971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114B1" w14:textId="77777777" w:rsidR="00B26802" w:rsidRPr="00B26802" w:rsidRDefault="00CA5A1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38.Главная цель боевой подготовки войск:</w:t>
      </w:r>
    </w:p>
    <w:p w14:paraId="21437AC8" w14:textId="77777777" w:rsidR="00CA5A14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а)научить военнослужащих мастерско</w:t>
      </w:r>
      <w:r w:rsidR="00CA5A14">
        <w:rPr>
          <w:rFonts w:ascii="Times New Roman" w:hAnsi="Times New Roman" w:cs="Times New Roman"/>
          <w:sz w:val="28"/>
          <w:szCs w:val="28"/>
        </w:rPr>
        <w:t>му обращению с оружием и боевой</w:t>
      </w:r>
    </w:p>
    <w:p w14:paraId="34CA1224" w14:textId="77777777" w:rsidR="00CA5A14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техникой, умелому выполнению обязанностей в сложн</w:t>
      </w:r>
      <w:r w:rsidR="00CA5A14">
        <w:rPr>
          <w:rFonts w:ascii="Times New Roman" w:hAnsi="Times New Roman" w:cs="Times New Roman"/>
          <w:sz w:val="28"/>
          <w:szCs w:val="28"/>
        </w:rPr>
        <w:t>ых условиях</w:t>
      </w:r>
    </w:p>
    <w:p w14:paraId="4726AD7E" w14:textId="77777777" w:rsidR="00CA5A14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обстановки, в разное время года, суток и в</w:t>
      </w:r>
      <w:r w:rsidR="00CA5A14">
        <w:rPr>
          <w:rFonts w:ascii="Times New Roman" w:hAnsi="Times New Roman" w:cs="Times New Roman"/>
          <w:sz w:val="28"/>
          <w:szCs w:val="28"/>
        </w:rPr>
        <w:t xml:space="preserve"> любую погоду, на разнообразной</w:t>
      </w:r>
    </w:p>
    <w:p w14:paraId="31DAA061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местности;</w:t>
      </w:r>
    </w:p>
    <w:p w14:paraId="2B476868" w14:textId="77777777" w:rsidR="00CA5A14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б)обучить военнослужащих применению ор</w:t>
      </w:r>
      <w:r w:rsidR="00CA5A14">
        <w:rPr>
          <w:rFonts w:ascii="Times New Roman" w:hAnsi="Times New Roman" w:cs="Times New Roman"/>
          <w:sz w:val="28"/>
          <w:szCs w:val="28"/>
        </w:rPr>
        <w:t>ужия для поражения противника в</w:t>
      </w:r>
    </w:p>
    <w:p w14:paraId="6D7D15FA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боевой обстановке;</w:t>
      </w:r>
    </w:p>
    <w:p w14:paraId="72C0FA80" w14:textId="77777777" w:rsidR="00CA5A14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в)развить у военнослужащих наиб</w:t>
      </w:r>
      <w:r w:rsidR="00CA5A14">
        <w:rPr>
          <w:rFonts w:ascii="Times New Roman" w:hAnsi="Times New Roman" w:cs="Times New Roman"/>
          <w:sz w:val="28"/>
          <w:szCs w:val="28"/>
        </w:rPr>
        <w:t>олее важные для каждой воинской</w:t>
      </w:r>
    </w:p>
    <w:p w14:paraId="7056E2E1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специальности волевые и физические качества;</w:t>
      </w:r>
    </w:p>
    <w:p w14:paraId="504ABE9C" w14:textId="77777777" w:rsidR="00CA5A14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г)изучениематериальнойчастивоеннойтехники,правилееэксплуатации,</w:t>
      </w:r>
      <w:r w:rsidR="00CA5A14">
        <w:rPr>
          <w:rFonts w:ascii="Times New Roman" w:hAnsi="Times New Roman" w:cs="Times New Roman"/>
          <w:sz w:val="28"/>
          <w:szCs w:val="28"/>
        </w:rPr>
        <w:t>ее</w:t>
      </w:r>
    </w:p>
    <w:p w14:paraId="5E7F3DA9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практического обслуживания и ремонта.</w:t>
      </w:r>
    </w:p>
    <w:p w14:paraId="526D782D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A832E2" w14:textId="77777777" w:rsidR="00B26802" w:rsidRPr="00B26802" w:rsidRDefault="00CA5A1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 xml:space="preserve">39.Главныеобщие </w:t>
      </w:r>
      <w:proofErr w:type="spellStart"/>
      <w:r w:rsidR="00B26802" w:rsidRPr="00B26802">
        <w:rPr>
          <w:rFonts w:ascii="Times New Roman" w:hAnsi="Times New Roman" w:cs="Times New Roman"/>
          <w:sz w:val="28"/>
          <w:szCs w:val="28"/>
        </w:rPr>
        <w:t>требования,которыевоинская</w:t>
      </w:r>
      <w:proofErr w:type="spellEnd"/>
      <w:r w:rsidR="00B26802" w:rsidRPr="00B26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802" w:rsidRPr="00B26802">
        <w:rPr>
          <w:rFonts w:ascii="Times New Roman" w:hAnsi="Times New Roman" w:cs="Times New Roman"/>
          <w:sz w:val="28"/>
          <w:szCs w:val="28"/>
        </w:rPr>
        <w:t>деятельностьпредъявляет</w:t>
      </w:r>
      <w:proofErr w:type="spellEnd"/>
      <w:r w:rsidR="00B26802" w:rsidRPr="00B26802">
        <w:rPr>
          <w:rFonts w:ascii="Times New Roman" w:hAnsi="Times New Roman" w:cs="Times New Roman"/>
          <w:sz w:val="28"/>
          <w:szCs w:val="28"/>
        </w:rPr>
        <w:t xml:space="preserve"> к каждому военнослужащему, — это высокий уровень:</w:t>
      </w:r>
    </w:p>
    <w:p w14:paraId="6BB4EE74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а)общей теоретической подготовки;</w:t>
      </w:r>
    </w:p>
    <w:p w14:paraId="172CB6A1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б)боевого мастерства;</w:t>
      </w:r>
    </w:p>
    <w:p w14:paraId="2966F3EA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в)знаний о природе и обществе;</w:t>
      </w:r>
    </w:p>
    <w:p w14:paraId="6DA81F0A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г)юридических знаний;</w:t>
      </w:r>
    </w:p>
    <w:p w14:paraId="65BBA3F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д)дисциплинированности;</w:t>
      </w:r>
    </w:p>
    <w:p w14:paraId="6A8E12C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е)повседневных практических умений;</w:t>
      </w:r>
    </w:p>
    <w:p w14:paraId="6772F9D0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ж)психологической подготовки.</w:t>
      </w:r>
    </w:p>
    <w:p w14:paraId="40E6902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342D95" w14:textId="77777777" w:rsidR="00B26802" w:rsidRPr="00B26802" w:rsidRDefault="00CA5A1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40.Основными качествами, образующими структуру личности гражданина, являются:</w:t>
      </w:r>
    </w:p>
    <w:p w14:paraId="34C5A70A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а)направленность личности;</w:t>
      </w:r>
    </w:p>
    <w:p w14:paraId="1DA5F26B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б)социальные интересы;</w:t>
      </w:r>
    </w:p>
    <w:p w14:paraId="0251A6CD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в)характер;</w:t>
      </w:r>
    </w:p>
    <w:p w14:paraId="1178B53B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г)способности;</w:t>
      </w:r>
    </w:p>
    <w:p w14:paraId="5ECD5919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д)направление личности;</w:t>
      </w:r>
    </w:p>
    <w:p w14:paraId="06DFFB90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е)темперамент.</w:t>
      </w:r>
    </w:p>
    <w:p w14:paraId="59C270DE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0DF46" w14:textId="77777777" w:rsidR="00B26802" w:rsidRPr="00B26802" w:rsidRDefault="00AD2B3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41.ВВооруженныхСилахРоссийскойФедерациипринципомвоенногоруководства является:</w:t>
      </w:r>
    </w:p>
    <w:p w14:paraId="6C32461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а)ограниченная коллегиальность;</w:t>
      </w:r>
    </w:p>
    <w:p w14:paraId="5FB89D8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б)единоначалие;</w:t>
      </w:r>
    </w:p>
    <w:p w14:paraId="48801989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в)субординация;</w:t>
      </w:r>
    </w:p>
    <w:p w14:paraId="7560804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г)взаимная ответственность.</w:t>
      </w:r>
    </w:p>
    <w:p w14:paraId="1225DFAA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23554" w14:textId="77777777" w:rsidR="00B26802" w:rsidRPr="00B26802" w:rsidRDefault="00AD2B3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42.Еслиповедениевоеннослужащегообусловленоисключительнопониманиемнорми правил, не требующим каких-либо напоминаний — это:</w:t>
      </w:r>
    </w:p>
    <w:p w14:paraId="39C4B6AD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а)самодисциплина;</w:t>
      </w:r>
    </w:p>
    <w:p w14:paraId="4AA0D88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б)исполнительность;</w:t>
      </w:r>
    </w:p>
    <w:p w14:paraId="17A05A90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lastRenderedPageBreak/>
        <w:t>в)дисциплинированность.</w:t>
      </w:r>
    </w:p>
    <w:p w14:paraId="7DBF08C5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C07231" w14:textId="77777777" w:rsidR="00B26802" w:rsidRPr="00B26802" w:rsidRDefault="00AD2B3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43.В соответствии с Федеральным законом Российской Федерации «О воинской обязанности и военной службе» в военные образовательные учреждения профессионального образования принимают граждан Российской Федерации, не проходивших военную службу, в возрасте:</w:t>
      </w:r>
    </w:p>
    <w:p w14:paraId="05E988C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а)от 17 до 20 лет;</w:t>
      </w:r>
    </w:p>
    <w:p w14:paraId="6B3054D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б)от 17 до 21 года;</w:t>
      </w:r>
    </w:p>
    <w:p w14:paraId="38339831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в)от 16 до 21 года;</w:t>
      </w:r>
    </w:p>
    <w:p w14:paraId="2E6272C8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г)от 16 до 22 лет.</w:t>
      </w:r>
    </w:p>
    <w:p w14:paraId="11DA3A7A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02094C" w14:textId="77777777" w:rsidR="00B26802" w:rsidRPr="00B26802" w:rsidRDefault="00AD2B3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44.Прием в военные образовательные учреждения профессионального образования граждан Российской Федерации, не проходящих военную службу, проводят:</w:t>
      </w:r>
    </w:p>
    <w:p w14:paraId="752BA48A" w14:textId="77777777" w:rsidR="00AD2B35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 по личному заявлению, которое необ</w:t>
      </w:r>
      <w:r w:rsidR="00AD2B35">
        <w:rPr>
          <w:rFonts w:ascii="Times New Roman" w:hAnsi="Times New Roman" w:cs="Times New Roman"/>
          <w:sz w:val="28"/>
          <w:szCs w:val="28"/>
        </w:rPr>
        <w:t>ходимо подать в образовательное</w:t>
      </w:r>
    </w:p>
    <w:p w14:paraId="26542CC2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учреждение до1 мая года поступления;</w:t>
      </w:r>
    </w:p>
    <w:p w14:paraId="0645D43D" w14:textId="77777777" w:rsidR="00AD2B35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 xml:space="preserve">б)по личному заявлению, которое </w:t>
      </w:r>
      <w:r w:rsidR="00AD2B35">
        <w:rPr>
          <w:rFonts w:ascii="Times New Roman" w:hAnsi="Times New Roman" w:cs="Times New Roman"/>
          <w:sz w:val="28"/>
          <w:szCs w:val="28"/>
        </w:rPr>
        <w:t>необходимо подать до 1 мая года</w:t>
      </w:r>
    </w:p>
    <w:p w14:paraId="3FEBDFC2" w14:textId="77777777" w:rsidR="00AD2B35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поступления в районный (городско</w:t>
      </w:r>
      <w:r w:rsidR="00AD2B35">
        <w:rPr>
          <w:rFonts w:ascii="Times New Roman" w:hAnsi="Times New Roman" w:cs="Times New Roman"/>
          <w:sz w:val="28"/>
          <w:szCs w:val="28"/>
        </w:rPr>
        <w:t>й) военный комиссариат по месту</w:t>
      </w:r>
    </w:p>
    <w:p w14:paraId="56F3E6C6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жительства;</w:t>
      </w:r>
    </w:p>
    <w:p w14:paraId="65E916D7" w14:textId="77777777" w:rsidR="00AD2B35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 xml:space="preserve">в) по личному заявлению, которое </w:t>
      </w:r>
      <w:r w:rsidR="00AD2B35">
        <w:rPr>
          <w:rFonts w:ascii="Times New Roman" w:hAnsi="Times New Roman" w:cs="Times New Roman"/>
          <w:sz w:val="28"/>
          <w:szCs w:val="28"/>
        </w:rPr>
        <w:t>необходимо подать по прибытии в</w:t>
      </w:r>
    </w:p>
    <w:p w14:paraId="3A1E18F0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6802">
        <w:rPr>
          <w:rFonts w:ascii="Times New Roman" w:hAnsi="Times New Roman" w:cs="Times New Roman"/>
          <w:sz w:val="28"/>
          <w:szCs w:val="28"/>
        </w:rPr>
        <w:t>образовательноеучреждение</w:t>
      </w:r>
      <w:proofErr w:type="spellEnd"/>
      <w:r w:rsidRPr="00B26802">
        <w:rPr>
          <w:rFonts w:ascii="Times New Roman" w:hAnsi="Times New Roman" w:cs="Times New Roman"/>
          <w:sz w:val="28"/>
          <w:szCs w:val="28"/>
        </w:rPr>
        <w:t>.</w:t>
      </w:r>
    </w:p>
    <w:p w14:paraId="2FAF7911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C45EC2" w14:textId="77777777" w:rsidR="00B26802" w:rsidRPr="00B26802" w:rsidRDefault="00AD2B35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802" w:rsidRPr="00B26802">
        <w:rPr>
          <w:rFonts w:ascii="Times New Roman" w:hAnsi="Times New Roman" w:cs="Times New Roman"/>
          <w:sz w:val="28"/>
          <w:szCs w:val="28"/>
        </w:rPr>
        <w:t>45.Международноесотрудничествовцеляхколлективнойбезопасностиисовместной обороны, как один из аспектов обороны страны, установлено:</w:t>
      </w:r>
    </w:p>
    <w:p w14:paraId="7D7433A8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а)Федеральным законом «О безопасности»;</w:t>
      </w:r>
    </w:p>
    <w:p w14:paraId="6DEEA58C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б)Федеральным законом «Об обороне»;</w:t>
      </w:r>
    </w:p>
    <w:p w14:paraId="7751CCE3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в)Указом Президента Российской Федерации;</w:t>
      </w:r>
    </w:p>
    <w:p w14:paraId="182E295D" w14:textId="77777777" w:rsidR="00B26802" w:rsidRPr="00B26802" w:rsidRDefault="00B268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802">
        <w:rPr>
          <w:rFonts w:ascii="Times New Roman" w:hAnsi="Times New Roman" w:cs="Times New Roman"/>
          <w:sz w:val="28"/>
          <w:szCs w:val="28"/>
        </w:rPr>
        <w:t>г)Военной доктриной Российской Федерации.</w:t>
      </w:r>
    </w:p>
    <w:p w14:paraId="3DF582DE" w14:textId="77777777" w:rsidR="00567F80" w:rsidRDefault="00567F8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AA4D54" w14:textId="77777777" w:rsidR="009E33C0" w:rsidRDefault="009E33C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 к контрольной работе</w:t>
      </w:r>
    </w:p>
    <w:p w14:paraId="3665385A" w14:textId="77777777" w:rsidR="008432EF" w:rsidRDefault="008432E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  <w:gridCol w:w="2088"/>
        <w:gridCol w:w="2551"/>
        <w:gridCol w:w="2268"/>
      </w:tblGrid>
      <w:tr w:rsidR="009E33C0" w:rsidRPr="00640500" w14:paraId="6102362D" w14:textId="77777777" w:rsidTr="00713002">
        <w:tc>
          <w:tcPr>
            <w:tcW w:w="2698" w:type="dxa"/>
          </w:tcPr>
          <w:p w14:paraId="642FAE4F" w14:textId="77777777" w:rsidR="009E33C0" w:rsidRDefault="009E33C0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43EEFD5" w14:textId="77777777" w:rsidR="009E33C0" w:rsidRDefault="009E33C0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D837DC5" w14:textId="77777777" w:rsidR="009E33C0" w:rsidRDefault="009E33C0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7CBBAB" w14:textId="77777777" w:rsidR="009E33C0" w:rsidRDefault="009E33C0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4386570" w14:textId="77777777" w:rsidR="009E33C0" w:rsidRDefault="009E33C0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2985D1E" w14:textId="77777777" w:rsidR="009E33C0" w:rsidRDefault="009E33C0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б;</w:t>
            </w:r>
          </w:p>
          <w:p w14:paraId="1A39233D" w14:textId="77777777" w:rsidR="003A235F" w:rsidRDefault="009E33C0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D099EBF" w14:textId="77777777" w:rsidR="003A235F" w:rsidRDefault="009E33C0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) в;</w:t>
            </w:r>
          </w:p>
          <w:p w14:paraId="151BD916" w14:textId="77777777" w:rsidR="003A235F" w:rsidRDefault="009E33C0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863D058" w14:textId="77777777" w:rsidR="003A235F" w:rsidRDefault="009E33C0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) а,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83CB861" w14:textId="77777777" w:rsidR="003A235F" w:rsidRDefault="009E33C0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C7A371C" w14:textId="77777777" w:rsidR="009E33C0" w:rsidRPr="00640500" w:rsidRDefault="009E33C0" w:rsidP="008A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088" w:type="dxa"/>
          </w:tcPr>
          <w:p w14:paraId="67A0E6CA" w14:textId="77777777" w:rsidR="00B64DC9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2C2C760" w14:textId="77777777" w:rsidR="00B64DC9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567683F" w14:textId="77777777" w:rsidR="00B64DC9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B16FF79" w14:textId="77777777" w:rsidR="00B64DC9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C537C7B" w14:textId="77777777" w:rsidR="00B64DC9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9DB4502" w14:textId="77777777" w:rsidR="00B64DC9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B64D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BF3651F" w14:textId="77777777" w:rsidR="00B64DC9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37B38CA" w14:textId="77777777" w:rsidR="00B64DC9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93E9830" w14:textId="77777777" w:rsidR="00B64DC9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1615E8D" w14:textId="77777777" w:rsidR="00B64DC9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F751D64" w14:textId="77777777" w:rsidR="009E33C0" w:rsidRPr="00640500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551" w:type="dxa"/>
          </w:tcPr>
          <w:p w14:paraId="6AF55AD2" w14:textId="77777777" w:rsidR="00B64DC9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1AA0DCB" w14:textId="77777777" w:rsidR="00B64DC9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B64D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B64D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3E006FA" w14:textId="77777777" w:rsidR="00B64DC9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B64D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B64D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47883AE" w14:textId="77777777" w:rsidR="00B64DC9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E608267" w14:textId="77777777" w:rsidR="00B64DC9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7777B3D" w14:textId="77777777" w:rsidR="00B64DC9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DBFBA7C" w14:textId="77777777" w:rsidR="00B64DC9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F621364" w14:textId="77777777" w:rsidR="00B64DC9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08ED633" w14:textId="77777777" w:rsidR="00B64DC9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B64D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64D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64D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2BC011A" w14:textId="77777777" w:rsidR="00B64DC9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B64D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B64D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182FA1F" w14:textId="77777777" w:rsidR="009E33C0" w:rsidRPr="00640500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268" w:type="dxa"/>
          </w:tcPr>
          <w:p w14:paraId="18C234AA" w14:textId="77777777" w:rsidR="007D6BE2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D6B2E33" w14:textId="77777777" w:rsidR="007D6BE2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3D84AFA" w14:textId="77777777" w:rsidR="007D6BE2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BC12CD0" w14:textId="77777777" w:rsidR="007D6BE2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а;</w:t>
            </w:r>
          </w:p>
          <w:p w14:paraId="1CE11928" w14:textId="77777777" w:rsidR="007D6BE2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7D6B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="007D6B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28ED519" w14:textId="77777777" w:rsidR="007D6BE2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7D6B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7D6B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7D6B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C91D116" w14:textId="77777777" w:rsidR="007D6BE2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10F0AE4" w14:textId="77777777" w:rsidR="007D6BE2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921ABC2" w14:textId="77777777" w:rsidR="007D6BE2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BC73700" w14:textId="77777777" w:rsidR="007D6BE2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495C8DA" w14:textId="77777777" w:rsidR="009E33C0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33C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3A23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1472278" w14:textId="77777777" w:rsidR="009E33C0" w:rsidRPr="00640500" w:rsidRDefault="009E33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E53B5C" w14:textId="77777777" w:rsidR="00085BC6" w:rsidRPr="00085BC6" w:rsidRDefault="009E33C0" w:rsidP="008A4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085BC6" w:rsidRPr="00085BC6">
        <w:rPr>
          <w:rFonts w:ascii="Times New Roman" w:hAnsi="Times New Roman" w:cs="Times New Roman"/>
          <w:b/>
          <w:sz w:val="28"/>
          <w:szCs w:val="28"/>
        </w:rPr>
        <w:lastRenderedPageBreak/>
        <w:tab/>
        <w:t>Контрольная работа №3</w:t>
      </w:r>
    </w:p>
    <w:p w14:paraId="7122F82F" w14:textId="77777777" w:rsid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981304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BC6">
        <w:rPr>
          <w:rFonts w:ascii="Times New Roman" w:hAnsi="Times New Roman" w:cs="Times New Roman"/>
          <w:b/>
          <w:sz w:val="28"/>
          <w:szCs w:val="28"/>
        </w:rPr>
        <w:tab/>
        <w:t>ВАРИАНТ № I</w:t>
      </w:r>
    </w:p>
    <w:p w14:paraId="161E68AE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85BC6">
        <w:rPr>
          <w:rFonts w:ascii="Times New Roman" w:hAnsi="Times New Roman" w:cs="Times New Roman"/>
          <w:sz w:val="28"/>
          <w:szCs w:val="28"/>
        </w:rPr>
        <w:t>1. Если кровь из поврежденного сосуда истекает на поверхность кожи, то это кровотечение:</w:t>
      </w:r>
    </w:p>
    <w:p w14:paraId="27A2A81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внутреннее;</w:t>
      </w:r>
    </w:p>
    <w:p w14:paraId="26173BC5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внешнее;</w:t>
      </w:r>
    </w:p>
    <w:p w14:paraId="645CBDFF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наружное;</w:t>
      </w:r>
    </w:p>
    <w:p w14:paraId="54F1B9C6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поверхностное.</w:t>
      </w:r>
    </w:p>
    <w:p w14:paraId="5870CE79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DE739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85BC6">
        <w:rPr>
          <w:rFonts w:ascii="Times New Roman" w:hAnsi="Times New Roman" w:cs="Times New Roman"/>
          <w:sz w:val="28"/>
          <w:szCs w:val="28"/>
        </w:rPr>
        <w:t>2. Кровь алого цвета, вытекающая пульсирующей струей — это признак:</w:t>
      </w:r>
    </w:p>
    <w:p w14:paraId="7C8C6BCA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любого кровотечения;</w:t>
      </w:r>
    </w:p>
    <w:p w14:paraId="32102EC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капиллярного кровотечения;</w:t>
      </w:r>
    </w:p>
    <w:p w14:paraId="31DF4EA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венозного кровотечения;</w:t>
      </w:r>
    </w:p>
    <w:p w14:paraId="5ED925A6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артериального кровотечения.</w:t>
      </w:r>
    </w:p>
    <w:p w14:paraId="4B8627FF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9418B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85BC6">
        <w:rPr>
          <w:rFonts w:ascii="Times New Roman" w:hAnsi="Times New Roman" w:cs="Times New Roman"/>
          <w:sz w:val="28"/>
          <w:szCs w:val="28"/>
        </w:rPr>
        <w:t>3. Укажите наиболее надежный способ временной остановки кровотечения.</w:t>
      </w:r>
    </w:p>
    <w:p w14:paraId="02145E85" w14:textId="77777777" w:rsid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пальцевое прижатие поверхностно расп</w:t>
      </w:r>
      <w:r>
        <w:rPr>
          <w:rFonts w:ascii="Times New Roman" w:hAnsi="Times New Roman" w:cs="Times New Roman"/>
          <w:sz w:val="28"/>
          <w:szCs w:val="28"/>
        </w:rPr>
        <w:t>оложенного артериального сосуда</w:t>
      </w:r>
    </w:p>
    <w:p w14:paraId="627AD2E1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несколько выше кровоточащей раны;</w:t>
      </w:r>
    </w:p>
    <w:p w14:paraId="1CF8F548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наложение жгута на 3 — 5 см выше раны;</w:t>
      </w:r>
    </w:p>
    <w:p w14:paraId="15E69916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наложение давящей повязки на место кровотечения;</w:t>
      </w:r>
    </w:p>
    <w:p w14:paraId="4A8B90DF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максимальное сгибание конечности.</w:t>
      </w:r>
    </w:p>
    <w:p w14:paraId="67419779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5CDC5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85BC6">
        <w:rPr>
          <w:rFonts w:ascii="Times New Roman" w:hAnsi="Times New Roman" w:cs="Times New Roman"/>
          <w:sz w:val="28"/>
          <w:szCs w:val="28"/>
        </w:rPr>
        <w:t>4. Укажите последовательность остановки кровотечения из сосудов нижних конечностей.</w:t>
      </w:r>
    </w:p>
    <w:p w14:paraId="377DD836" w14:textId="77777777" w:rsid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поместить плотно скатанный валик из материи в</w:t>
      </w:r>
      <w:r>
        <w:rPr>
          <w:rFonts w:ascii="Times New Roman" w:hAnsi="Times New Roman" w:cs="Times New Roman"/>
          <w:sz w:val="28"/>
          <w:szCs w:val="28"/>
        </w:rPr>
        <w:t xml:space="preserve"> подколенную ямку (или в</w:t>
      </w:r>
    </w:p>
    <w:p w14:paraId="71DC6AF4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паховую складку);</w:t>
      </w:r>
    </w:p>
    <w:p w14:paraId="2FFFFC97" w14:textId="77777777" w:rsid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 xml:space="preserve">б) прибинтовать голень к бедру (или бедро </w:t>
      </w:r>
      <w:r>
        <w:rPr>
          <w:rFonts w:ascii="Times New Roman" w:hAnsi="Times New Roman" w:cs="Times New Roman"/>
          <w:sz w:val="28"/>
          <w:szCs w:val="28"/>
        </w:rPr>
        <w:t>и голень к туловищу), используя</w:t>
      </w:r>
    </w:p>
    <w:p w14:paraId="0A8A00B4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бинт или подходящую материю;</w:t>
      </w:r>
    </w:p>
    <w:p w14:paraId="6B49B6AE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максимально согнуть в коленном или тазобедренном суставе;</w:t>
      </w:r>
    </w:p>
    <w:p w14:paraId="05F22162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уложить пострадавшего на спину.</w:t>
      </w:r>
    </w:p>
    <w:p w14:paraId="34F75CEE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B4F65F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85BC6">
        <w:rPr>
          <w:rFonts w:ascii="Times New Roman" w:hAnsi="Times New Roman" w:cs="Times New Roman"/>
          <w:sz w:val="28"/>
          <w:szCs w:val="28"/>
        </w:rPr>
        <w:t>5. Кровоостанавливающий жгут накладывают:</w:t>
      </w:r>
    </w:p>
    <w:p w14:paraId="095C612C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выше раны, отступив от нее 3-5 см;</w:t>
      </w:r>
    </w:p>
    <w:p w14:paraId="3808937A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непосредственно на рану, прикрыв ее куском марли или бинта;</w:t>
      </w:r>
    </w:p>
    <w:p w14:paraId="3C0E758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ниже раны, отступив от нее 3-5 см.</w:t>
      </w:r>
    </w:p>
    <w:p w14:paraId="11BF9D74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823B5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85BC6">
        <w:rPr>
          <w:rFonts w:ascii="Times New Roman" w:hAnsi="Times New Roman" w:cs="Times New Roman"/>
          <w:sz w:val="28"/>
          <w:szCs w:val="28"/>
        </w:rPr>
        <w:t>6. Укажите последовательность наложения давящей повязки на</w:t>
      </w:r>
    </w:p>
    <w:p w14:paraId="764EDC46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место кровотечения:</w:t>
      </w:r>
    </w:p>
    <w:p w14:paraId="4A655DA5" w14:textId="77777777" w:rsid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прикрыть рану стерильной салфетк</w:t>
      </w:r>
      <w:r>
        <w:rPr>
          <w:rFonts w:ascii="Times New Roman" w:hAnsi="Times New Roman" w:cs="Times New Roman"/>
          <w:sz w:val="28"/>
          <w:szCs w:val="28"/>
        </w:rPr>
        <w:t>ой, положить на нее сложенный в</w:t>
      </w:r>
    </w:p>
    <w:p w14:paraId="2DC6524B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несколько раз бинт;</w:t>
      </w:r>
    </w:p>
    <w:p w14:paraId="2C4FC86F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обработать края раны любым дезинфицирующим раствором;</w:t>
      </w:r>
    </w:p>
    <w:p w14:paraId="0BC9253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забинтовать рану.</w:t>
      </w:r>
    </w:p>
    <w:p w14:paraId="3EA56F1F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4BE51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85BC6">
        <w:rPr>
          <w:rFonts w:ascii="Times New Roman" w:hAnsi="Times New Roman" w:cs="Times New Roman"/>
          <w:sz w:val="28"/>
          <w:szCs w:val="28"/>
        </w:rPr>
        <w:t>7. Признаками внутреннего кровотечения являются:</w:t>
      </w:r>
    </w:p>
    <w:p w14:paraId="2A262343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посинение кожи в области повреждения;</w:t>
      </w:r>
    </w:p>
    <w:p w14:paraId="1423824E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lastRenderedPageBreak/>
        <w:t>б) мягкие ткани болезненные, опухшие или твердые на ощупь;</w:t>
      </w:r>
    </w:p>
    <w:p w14:paraId="314AB052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волнение и беспокойство пострадавшего;</w:t>
      </w:r>
    </w:p>
    <w:p w14:paraId="195B064B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повышение артериального давления;</w:t>
      </w:r>
    </w:p>
    <w:p w14:paraId="540D302E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д) покраснение кожных покровов;</w:t>
      </w:r>
    </w:p>
    <w:p w14:paraId="18FE32C0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е) частое дыхание;</w:t>
      </w:r>
    </w:p>
    <w:p w14:paraId="6AEDA1A6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ж) тошнота и рвота;</w:t>
      </w:r>
    </w:p>
    <w:p w14:paraId="395F5C75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з) сильное чувство жажды;</w:t>
      </w:r>
    </w:p>
    <w:p w14:paraId="1A6AD7C9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и) редкое дыхание;</w:t>
      </w:r>
    </w:p>
    <w:p w14:paraId="0FE50759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к) падение артериального давления;</w:t>
      </w:r>
    </w:p>
    <w:p w14:paraId="6057A631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л) кашель с кровянистыми выделениями.</w:t>
      </w:r>
    </w:p>
    <w:p w14:paraId="1D8F7CDF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B62D09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85BC6">
        <w:rPr>
          <w:rFonts w:ascii="Times New Roman" w:hAnsi="Times New Roman" w:cs="Times New Roman"/>
          <w:sz w:val="28"/>
          <w:szCs w:val="28"/>
        </w:rPr>
        <w:t>8. Рана — это:</w:t>
      </w:r>
    </w:p>
    <w:p w14:paraId="7BEA8AAE" w14:textId="77777777" w:rsidR="00085BC6" w:rsidRDefault="00C971E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закрытое повреждение тканей, </w:t>
      </w:r>
      <w:r w:rsidR="00085BC6" w:rsidRPr="00085BC6">
        <w:rPr>
          <w:rFonts w:ascii="Times New Roman" w:hAnsi="Times New Roman" w:cs="Times New Roman"/>
          <w:sz w:val="28"/>
          <w:szCs w:val="28"/>
        </w:rPr>
        <w:t>иногд</w:t>
      </w:r>
      <w:r w:rsidR="00085BC6">
        <w:rPr>
          <w:rFonts w:ascii="Times New Roman" w:hAnsi="Times New Roman" w:cs="Times New Roman"/>
          <w:sz w:val="28"/>
          <w:szCs w:val="28"/>
        </w:rPr>
        <w:t>а с разрывом мелких кровеносных</w:t>
      </w:r>
    </w:p>
    <w:p w14:paraId="6FD7424C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сосудов и образованием кровоподтека;</w:t>
      </w:r>
    </w:p>
    <w:p w14:paraId="30175F03" w14:textId="77777777" w:rsid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повреждение тканей организма вследствие механического возд</w:t>
      </w:r>
      <w:r>
        <w:rPr>
          <w:rFonts w:ascii="Times New Roman" w:hAnsi="Times New Roman" w:cs="Times New Roman"/>
          <w:sz w:val="28"/>
          <w:szCs w:val="28"/>
        </w:rPr>
        <w:t>ействия без</w:t>
      </w:r>
    </w:p>
    <w:p w14:paraId="0BA4C43E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нарушения целостности кожи и слизистых оболочек;</w:t>
      </w:r>
    </w:p>
    <w:p w14:paraId="4B09434F" w14:textId="77777777" w:rsid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повреждение тканей организма в результа</w:t>
      </w:r>
      <w:r>
        <w:rPr>
          <w:rFonts w:ascii="Times New Roman" w:hAnsi="Times New Roman" w:cs="Times New Roman"/>
          <w:sz w:val="28"/>
          <w:szCs w:val="28"/>
        </w:rPr>
        <w:t>те смещения костей относительно</w:t>
      </w:r>
    </w:p>
    <w:p w14:paraId="3D67FDCC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друг друга;</w:t>
      </w:r>
    </w:p>
    <w:p w14:paraId="59805B9E" w14:textId="77777777" w:rsidR="00085BC6" w:rsidRDefault="00C971E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повреждение тканей организма</w:t>
      </w:r>
      <w:r w:rsidR="00085BC6" w:rsidRPr="00085BC6">
        <w:rPr>
          <w:rFonts w:ascii="Times New Roman" w:hAnsi="Times New Roman" w:cs="Times New Roman"/>
          <w:sz w:val="28"/>
          <w:szCs w:val="28"/>
        </w:rPr>
        <w:t xml:space="preserve"> вследств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proofErr w:type="spellStart"/>
      <w:r w:rsidR="00085BC6">
        <w:rPr>
          <w:rFonts w:ascii="Times New Roman" w:hAnsi="Times New Roman" w:cs="Times New Roman"/>
          <w:sz w:val="28"/>
          <w:szCs w:val="28"/>
        </w:rPr>
        <w:t>механическоговоздействия</w:t>
      </w:r>
      <w:proofErr w:type="spellEnd"/>
      <w:r w:rsidR="00085BC6">
        <w:rPr>
          <w:rFonts w:ascii="Times New Roman" w:hAnsi="Times New Roman" w:cs="Times New Roman"/>
          <w:sz w:val="28"/>
          <w:szCs w:val="28"/>
        </w:rPr>
        <w:t>,</w:t>
      </w:r>
    </w:p>
    <w:p w14:paraId="2C479471" w14:textId="77777777" w:rsid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сопровождающееся нарушением целостнос</w:t>
      </w:r>
      <w:r>
        <w:rPr>
          <w:rFonts w:ascii="Times New Roman" w:hAnsi="Times New Roman" w:cs="Times New Roman"/>
          <w:sz w:val="28"/>
          <w:szCs w:val="28"/>
        </w:rPr>
        <w:t>ти кожи и слизистых оболочек, а</w:t>
      </w:r>
    </w:p>
    <w:p w14:paraId="511676EF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иногда и более глубоко лежащих тканей.</w:t>
      </w:r>
    </w:p>
    <w:p w14:paraId="65DD9E64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124DEE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85BC6">
        <w:rPr>
          <w:rFonts w:ascii="Times New Roman" w:hAnsi="Times New Roman" w:cs="Times New Roman"/>
          <w:sz w:val="28"/>
          <w:szCs w:val="28"/>
        </w:rPr>
        <w:t>9. Укажите последовательность оказания первой доврачебной помощи при обширной ране.</w:t>
      </w:r>
    </w:p>
    <w:p w14:paraId="134450A5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положить пострадавшего на спину;</w:t>
      </w:r>
    </w:p>
    <w:p w14:paraId="3ED691BA" w14:textId="77777777" w:rsid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края раны обработать йодом промо</w:t>
      </w:r>
      <w:r>
        <w:rPr>
          <w:rFonts w:ascii="Times New Roman" w:hAnsi="Times New Roman" w:cs="Times New Roman"/>
          <w:sz w:val="28"/>
          <w:szCs w:val="28"/>
        </w:rPr>
        <w:t>кательными движениями от раны к</w:t>
      </w:r>
    </w:p>
    <w:p w14:paraId="48A15780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периферии;</w:t>
      </w:r>
    </w:p>
    <w:p w14:paraId="70A6958D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остановить кровотечение;</w:t>
      </w:r>
    </w:p>
    <w:p w14:paraId="41C42A13" w14:textId="77777777" w:rsid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если рана загрязнена, промыть ее перек</w:t>
      </w:r>
      <w:r>
        <w:rPr>
          <w:rFonts w:ascii="Times New Roman" w:hAnsi="Times New Roman" w:cs="Times New Roman"/>
          <w:sz w:val="28"/>
          <w:szCs w:val="28"/>
        </w:rPr>
        <w:t>исью водорода или слабо-розовым</w:t>
      </w:r>
    </w:p>
    <w:p w14:paraId="1D8EEB74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раствором марганцовки;</w:t>
      </w:r>
    </w:p>
    <w:p w14:paraId="0EEB7EBC" w14:textId="77777777" w:rsidR="00C971EC" w:rsidRDefault="00C971E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постоянно следить за состоянием пострадавшего, при необходимости дать</w:t>
      </w:r>
    </w:p>
    <w:p w14:paraId="7B69B19C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ему обезболивающее средство;</w:t>
      </w:r>
    </w:p>
    <w:p w14:paraId="20CF9A2C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е) наложить на рану давящую повязку и забинтовать ее;</w:t>
      </w:r>
    </w:p>
    <w:p w14:paraId="575A3E0F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ж) наложить на рану чистую ткань и прижать ее к ране;</w:t>
      </w:r>
    </w:p>
    <w:p w14:paraId="3C0BA881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з) если повреждена конечность, приподнять ее выше уровня сердца;</w:t>
      </w:r>
    </w:p>
    <w:p w14:paraId="264C3BA6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и) доставить пострадавшего в лечебное учреждение.</w:t>
      </w:r>
    </w:p>
    <w:p w14:paraId="5599208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81B0FC" w14:textId="77777777" w:rsidR="00085BC6" w:rsidRPr="00085BC6" w:rsidRDefault="007130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10. Перед наложением повязки на рану одежду с пострадавшего сначала снимают:</w:t>
      </w:r>
    </w:p>
    <w:p w14:paraId="006F9A81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с любой стороны;</w:t>
      </w:r>
    </w:p>
    <w:p w14:paraId="5486EA2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со здоровой стороны;</w:t>
      </w:r>
    </w:p>
    <w:p w14:paraId="56D1C936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с травмированной стороны.</w:t>
      </w:r>
    </w:p>
    <w:p w14:paraId="49210943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6D37B8" w14:textId="77777777" w:rsidR="00085BC6" w:rsidRPr="00085BC6" w:rsidRDefault="007130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11. Ушиб — это:</w:t>
      </w:r>
    </w:p>
    <w:p w14:paraId="5FFF424B" w14:textId="77777777" w:rsidR="00713002" w:rsidRDefault="00C34B94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повреждение тканей организма в результате механического </w:t>
      </w:r>
      <w:r w:rsidR="00713002">
        <w:rPr>
          <w:rFonts w:ascii="Times New Roman" w:hAnsi="Times New Roman" w:cs="Times New Roman"/>
          <w:sz w:val="28"/>
          <w:szCs w:val="28"/>
        </w:rPr>
        <w:t xml:space="preserve">воздействия </w:t>
      </w:r>
    </w:p>
    <w:p w14:paraId="5E9F16C7" w14:textId="77777777" w:rsidR="00713002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не очень большой силы, сопровождающе</w:t>
      </w:r>
      <w:r w:rsidR="00713002">
        <w:rPr>
          <w:rFonts w:ascii="Times New Roman" w:hAnsi="Times New Roman" w:cs="Times New Roman"/>
          <w:sz w:val="28"/>
          <w:szCs w:val="28"/>
        </w:rPr>
        <w:t>еся нарушением целостности кожи</w:t>
      </w:r>
    </w:p>
    <w:p w14:paraId="1839C0D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и слизистых оболочек;</w:t>
      </w:r>
    </w:p>
    <w:p w14:paraId="7AA7A4D6" w14:textId="77777777" w:rsidR="00713002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lastRenderedPageBreak/>
        <w:t>б) местное открытое повреждение тканей и о</w:t>
      </w:r>
      <w:r w:rsidR="00713002">
        <w:rPr>
          <w:rFonts w:ascii="Times New Roman" w:hAnsi="Times New Roman" w:cs="Times New Roman"/>
          <w:sz w:val="28"/>
          <w:szCs w:val="28"/>
        </w:rPr>
        <w:t>рганов с нарушением целостности</w:t>
      </w:r>
    </w:p>
    <w:p w14:paraId="0C6B9072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внешних покровов;</w:t>
      </w:r>
    </w:p>
    <w:p w14:paraId="15910BB5" w14:textId="77777777" w:rsidR="00713002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повреждение тканей в результате смещения костей в области</w:t>
      </w:r>
      <w:r w:rsidR="00713002">
        <w:rPr>
          <w:rFonts w:ascii="Times New Roman" w:hAnsi="Times New Roman" w:cs="Times New Roman"/>
          <w:sz w:val="28"/>
          <w:szCs w:val="28"/>
        </w:rPr>
        <w:t xml:space="preserve"> сустава</w:t>
      </w:r>
    </w:p>
    <w:p w14:paraId="787ACB42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относительно друг друга;</w:t>
      </w:r>
    </w:p>
    <w:p w14:paraId="19D49F23" w14:textId="77777777" w:rsidR="00713002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закрытое повреждение тканей, част</w:t>
      </w:r>
      <w:r w:rsidR="00713002">
        <w:rPr>
          <w:rFonts w:ascii="Times New Roman" w:hAnsi="Times New Roman" w:cs="Times New Roman"/>
          <w:sz w:val="28"/>
          <w:szCs w:val="28"/>
        </w:rPr>
        <w:t>о с разрывом мелких кровеносных</w:t>
      </w:r>
    </w:p>
    <w:p w14:paraId="0CE9B472" w14:textId="77777777" w:rsidR="00713002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сосудов вследствие удара твердым</w:t>
      </w:r>
      <w:r w:rsidR="00713002">
        <w:rPr>
          <w:rFonts w:ascii="Times New Roman" w:hAnsi="Times New Roman" w:cs="Times New Roman"/>
          <w:sz w:val="28"/>
          <w:szCs w:val="28"/>
        </w:rPr>
        <w:t xml:space="preserve"> тупым предметом или падения на</w:t>
      </w:r>
    </w:p>
    <w:p w14:paraId="7CBC2BC3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твердую поверхность.</w:t>
      </w:r>
    </w:p>
    <w:p w14:paraId="59E7DA70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3EB9B" w14:textId="77777777" w:rsidR="00085BC6" w:rsidRPr="00085BC6" w:rsidRDefault="007130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12. Укажите последовательность оказания первой доврачебной помощи при ушибах.</w:t>
      </w:r>
    </w:p>
    <w:p w14:paraId="476268E2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обеспечить поврежденному месту покой;</w:t>
      </w:r>
    </w:p>
    <w:p w14:paraId="255E7C32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доставить пострадавшего в лечебное учреждение;</w:t>
      </w:r>
    </w:p>
    <w:p w14:paraId="34CF58B1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наложить на место ушиба тугую повязку;</w:t>
      </w:r>
    </w:p>
    <w:p w14:paraId="118A3F91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наложить на место ушиба холод.</w:t>
      </w:r>
    </w:p>
    <w:p w14:paraId="7FB5592A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2AA900" w14:textId="77777777" w:rsidR="00085BC6" w:rsidRPr="00085BC6" w:rsidRDefault="007130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13. Какие из приведенных ниже признаков свидетельствуют растяжении?</w:t>
      </w:r>
    </w:p>
    <w:p w14:paraId="5EA251DF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незначительный кровоподтек, превращающийся в синяк;</w:t>
      </w:r>
    </w:p>
    <w:p w14:paraId="142BAF02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появление на коже западения (</w:t>
      </w:r>
      <w:proofErr w:type="spellStart"/>
      <w:r w:rsidRPr="00085BC6">
        <w:rPr>
          <w:rFonts w:ascii="Times New Roman" w:hAnsi="Times New Roman" w:cs="Times New Roman"/>
          <w:sz w:val="28"/>
          <w:szCs w:val="28"/>
        </w:rPr>
        <w:t>вмятинки</w:t>
      </w:r>
      <w:proofErr w:type="spellEnd"/>
      <w:r w:rsidRPr="00085BC6">
        <w:rPr>
          <w:rFonts w:ascii="Times New Roman" w:hAnsi="Times New Roman" w:cs="Times New Roman"/>
          <w:sz w:val="28"/>
          <w:szCs w:val="28"/>
        </w:rPr>
        <w:t>), ниже которого заметно выпячивание;</w:t>
      </w:r>
    </w:p>
    <w:p w14:paraId="6AE58EC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боль при малейшем движении;</w:t>
      </w:r>
    </w:p>
    <w:p w14:paraId="03A36B32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припухлость (отек);</w:t>
      </w:r>
    </w:p>
    <w:p w14:paraId="2F541D3B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д) ограничение подвижности.</w:t>
      </w:r>
    </w:p>
    <w:p w14:paraId="48F21F86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B02F46" w14:textId="77777777" w:rsidR="00085BC6" w:rsidRPr="00085BC6" w:rsidRDefault="007130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14. Разрыв связок, мышц, сухожилий сосудов и нервов, как правило, вызывает:</w:t>
      </w:r>
    </w:p>
    <w:p w14:paraId="011250DF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медленное механическое воздействие на мягкие ткани с умеренной силой;</w:t>
      </w:r>
    </w:p>
    <w:p w14:paraId="36B53695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быстрое механическое воздействие на мягкие ткани с большой силой;</w:t>
      </w:r>
    </w:p>
    <w:p w14:paraId="60FBB51D" w14:textId="77777777" w:rsidR="00713002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 xml:space="preserve">в) умеренное механическое воздействие на </w:t>
      </w:r>
      <w:r w:rsidR="00713002">
        <w:rPr>
          <w:rFonts w:ascii="Times New Roman" w:hAnsi="Times New Roman" w:cs="Times New Roman"/>
          <w:sz w:val="28"/>
          <w:szCs w:val="28"/>
        </w:rPr>
        <w:t>мягкие ткани с не очень большой</w:t>
      </w:r>
    </w:p>
    <w:p w14:paraId="33600DAD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силой;</w:t>
      </w:r>
    </w:p>
    <w:p w14:paraId="06F96E28" w14:textId="77777777" w:rsidR="00713002" w:rsidRDefault="00E5132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закрытое </w:t>
      </w:r>
      <w:r w:rsidR="00374B5E">
        <w:rPr>
          <w:rFonts w:ascii="Times New Roman" w:hAnsi="Times New Roman" w:cs="Times New Roman"/>
          <w:sz w:val="28"/>
          <w:szCs w:val="28"/>
        </w:rPr>
        <w:t xml:space="preserve">повреждение тканей, часто </w:t>
      </w:r>
      <w:r w:rsidR="00085BC6" w:rsidRPr="00085BC6">
        <w:rPr>
          <w:rFonts w:ascii="Times New Roman" w:hAnsi="Times New Roman" w:cs="Times New Roman"/>
          <w:sz w:val="28"/>
          <w:szCs w:val="28"/>
        </w:rPr>
        <w:t xml:space="preserve">с </w:t>
      </w:r>
      <w:r w:rsidR="00374B5E">
        <w:rPr>
          <w:rFonts w:ascii="Times New Roman" w:hAnsi="Times New Roman" w:cs="Times New Roman"/>
          <w:sz w:val="28"/>
          <w:szCs w:val="28"/>
        </w:rPr>
        <w:t xml:space="preserve">разрывом мелких </w:t>
      </w:r>
      <w:r w:rsidR="00713002">
        <w:rPr>
          <w:rFonts w:ascii="Times New Roman" w:hAnsi="Times New Roman" w:cs="Times New Roman"/>
          <w:sz w:val="28"/>
          <w:szCs w:val="28"/>
        </w:rPr>
        <w:t xml:space="preserve">кровеносных </w:t>
      </w:r>
    </w:p>
    <w:p w14:paraId="2A03B2E0" w14:textId="77777777" w:rsidR="00713002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сосудов и образованием кровоподтеков о</w:t>
      </w:r>
      <w:r w:rsidR="00713002">
        <w:rPr>
          <w:rFonts w:ascii="Times New Roman" w:hAnsi="Times New Roman" w:cs="Times New Roman"/>
          <w:sz w:val="28"/>
          <w:szCs w:val="28"/>
        </w:rPr>
        <w:t>т удара твердым тупым предметом</w:t>
      </w:r>
    </w:p>
    <w:p w14:paraId="6AF1F3A5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или падения на твердую поверхность.</w:t>
      </w:r>
    </w:p>
    <w:p w14:paraId="5F1CEA9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608130" w14:textId="77777777" w:rsidR="00085BC6" w:rsidRPr="00085BC6" w:rsidRDefault="007130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15. Укажите последовательность оказания первой доврачебной помощи при разрывах связок и мышц.</w:t>
      </w:r>
    </w:p>
    <w:p w14:paraId="58490293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если повреждена конечность, придать ей возвышенное положение;</w:t>
      </w:r>
    </w:p>
    <w:p w14:paraId="03F4B03A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дать пострадавшему обезболивающее средство;</w:t>
      </w:r>
    </w:p>
    <w:p w14:paraId="5D1946FC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доставить пострадавшего в лечебное учреждение;</w:t>
      </w:r>
    </w:p>
    <w:p w14:paraId="2DC507F1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на поврежденное место наложить холод;</w:t>
      </w:r>
    </w:p>
    <w:p w14:paraId="7ACE6C95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д) наложить тугую повязку и обеспечить покой поврежденному месту.</w:t>
      </w:r>
    </w:p>
    <w:p w14:paraId="5C288DA2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CE6349" w14:textId="77777777" w:rsidR="00085BC6" w:rsidRPr="00085BC6" w:rsidRDefault="007130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16. Признаками вывиха обычно являются:</w:t>
      </w:r>
    </w:p>
    <w:p w14:paraId="7AC39C6A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изменение формы сустава;</w:t>
      </w:r>
    </w:p>
    <w:p w14:paraId="3D5497DA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бугристые образования на позвоночнике;</w:t>
      </w:r>
    </w:p>
    <w:p w14:paraId="71525E15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необычное положение конечности, изменение ее длины;</w:t>
      </w:r>
    </w:p>
    <w:p w14:paraId="7FF04E4D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боль в суставе, невозможность движения в нем;</w:t>
      </w:r>
    </w:p>
    <w:p w14:paraId="40F8D7C9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д) сонливость.</w:t>
      </w:r>
    </w:p>
    <w:p w14:paraId="257AFE95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855552" w14:textId="77777777" w:rsidR="00085BC6" w:rsidRPr="00085BC6" w:rsidRDefault="007130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17. Перелом — это:</w:t>
      </w:r>
    </w:p>
    <w:p w14:paraId="682717A8" w14:textId="77777777" w:rsidR="00713002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 xml:space="preserve">а) внезапное смещение суставных концов </w:t>
      </w:r>
      <w:r w:rsidR="00713002">
        <w:rPr>
          <w:rFonts w:ascii="Times New Roman" w:hAnsi="Times New Roman" w:cs="Times New Roman"/>
          <w:sz w:val="28"/>
          <w:szCs w:val="28"/>
        </w:rPr>
        <w:t>костей за пределы их нормальной</w:t>
      </w:r>
    </w:p>
    <w:p w14:paraId="3EC38563" w14:textId="77777777" w:rsidR="00713002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подвижности, иногда с разрывом сус</w:t>
      </w:r>
      <w:r w:rsidR="00713002">
        <w:rPr>
          <w:rFonts w:ascii="Times New Roman" w:hAnsi="Times New Roman" w:cs="Times New Roman"/>
          <w:sz w:val="28"/>
          <w:szCs w:val="28"/>
        </w:rPr>
        <w:t>тавной сумки и связок и выходом</w:t>
      </w:r>
    </w:p>
    <w:p w14:paraId="6DE0FC61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суставного конца одной из костей из сумки;</w:t>
      </w:r>
    </w:p>
    <w:p w14:paraId="6B3F1823" w14:textId="77777777" w:rsidR="00713002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внезапное нарушение целостности кости в рез</w:t>
      </w:r>
      <w:r w:rsidR="00713002">
        <w:rPr>
          <w:rFonts w:ascii="Times New Roman" w:hAnsi="Times New Roman" w:cs="Times New Roman"/>
          <w:sz w:val="28"/>
          <w:szCs w:val="28"/>
        </w:rPr>
        <w:t>ультате механического</w:t>
      </w:r>
    </w:p>
    <w:p w14:paraId="6E8DDD24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воздействия;</w:t>
      </w:r>
    </w:p>
    <w:p w14:paraId="5369939B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внезапный выход кости за пределы обычной амплитуды движений.</w:t>
      </w:r>
    </w:p>
    <w:p w14:paraId="14507FF2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492A32" w14:textId="77777777" w:rsidR="00085BC6" w:rsidRPr="00085BC6" w:rsidRDefault="007130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18. Укажите последовательность оказания первой доврачебной помощи при открытом переломе.</w:t>
      </w:r>
    </w:p>
    <w:p w14:paraId="64E4C4B6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дать пострадавшему обезболивающее средство;</w:t>
      </w:r>
    </w:p>
    <w:p w14:paraId="375B6065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остановить кровотечение и обработать края раны антисептиком;</w:t>
      </w:r>
    </w:p>
    <w:p w14:paraId="478DDA35" w14:textId="77777777" w:rsidR="00713002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провести иммобилизацию (обездвижение</w:t>
      </w:r>
      <w:r w:rsidR="00713002">
        <w:rPr>
          <w:rFonts w:ascii="Times New Roman" w:hAnsi="Times New Roman" w:cs="Times New Roman"/>
          <w:sz w:val="28"/>
          <w:szCs w:val="28"/>
        </w:rPr>
        <w:t>) конечности в том положении, в</w:t>
      </w:r>
    </w:p>
    <w:p w14:paraId="27F9031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котором она оказалась в момент повреждения;</w:t>
      </w:r>
    </w:p>
    <w:p w14:paraId="16F8490C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на рану в области перелома наложить стерильную повязку;</w:t>
      </w:r>
    </w:p>
    <w:p w14:paraId="4E1713F8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д) доставить пострадавшего в лечебное учреждение.</w:t>
      </w:r>
    </w:p>
    <w:p w14:paraId="6665FD4A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B2E4CF" w14:textId="77777777" w:rsidR="00085BC6" w:rsidRPr="00085BC6" w:rsidRDefault="007130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19. О травмах головы и позвоночника обычно свидетельствуют следующие признаки:</w:t>
      </w:r>
    </w:p>
    <w:p w14:paraId="7700CCBC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изменение уровня сознания (спутанность сознания, сонливость);</w:t>
      </w:r>
    </w:p>
    <w:p w14:paraId="74BB4C18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сильная боль, кровотечение в области головы, шеи или спины;</w:t>
      </w:r>
    </w:p>
    <w:p w14:paraId="5063220A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покалывание или потеря чувствительности в пальцах рук и ног;</w:t>
      </w:r>
    </w:p>
    <w:p w14:paraId="061DB413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необычные бугристые образования на голове или позвоночнике;</w:t>
      </w:r>
    </w:p>
    <w:p w14:paraId="3C91F998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д) боли в глотке и пищеводе;</w:t>
      </w:r>
    </w:p>
    <w:p w14:paraId="47211B01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е) судороги;</w:t>
      </w:r>
    </w:p>
    <w:p w14:paraId="5C15C696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ж) нарушение зрения;</w:t>
      </w:r>
    </w:p>
    <w:p w14:paraId="4A703E6F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з) выделение крови из ушей или носа;</w:t>
      </w:r>
    </w:p>
    <w:p w14:paraId="4F180F46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и) потеря равновесия.</w:t>
      </w:r>
    </w:p>
    <w:p w14:paraId="690EE04C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BFA4B7" w14:textId="77777777" w:rsidR="00085BC6" w:rsidRPr="00085BC6" w:rsidRDefault="0071300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67EB">
        <w:rPr>
          <w:rFonts w:ascii="Times New Roman" w:hAnsi="Times New Roman" w:cs="Times New Roman"/>
          <w:sz w:val="28"/>
          <w:szCs w:val="28"/>
        </w:rPr>
        <w:t>20</w:t>
      </w:r>
      <w:r w:rsidR="00085BC6" w:rsidRPr="00085BC6">
        <w:rPr>
          <w:rFonts w:ascii="Times New Roman" w:hAnsi="Times New Roman" w:cs="Times New Roman"/>
          <w:sz w:val="28"/>
          <w:szCs w:val="28"/>
        </w:rPr>
        <w:t>. Выберите из перечисленных ниже действий те, которые надо выполнить при подозрении на сотрясение головного мозга.</w:t>
      </w:r>
    </w:p>
    <w:p w14:paraId="251EE9E8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вызвать «скорую помощь»;</w:t>
      </w:r>
    </w:p>
    <w:p w14:paraId="2E0032A3" w14:textId="77777777" w:rsidR="007129D2" w:rsidRDefault="003C67EB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предложить </w:t>
      </w:r>
      <w:r w:rsidR="00AB0169">
        <w:rPr>
          <w:rFonts w:ascii="Times New Roman" w:hAnsi="Times New Roman" w:cs="Times New Roman"/>
          <w:sz w:val="28"/>
          <w:szCs w:val="28"/>
        </w:rPr>
        <w:t xml:space="preserve">пострадавшему </w:t>
      </w:r>
      <w:r w:rsidR="00085BC6" w:rsidRPr="00085BC6">
        <w:rPr>
          <w:rFonts w:ascii="Times New Roman" w:hAnsi="Times New Roman" w:cs="Times New Roman"/>
          <w:sz w:val="28"/>
          <w:szCs w:val="28"/>
        </w:rPr>
        <w:t>самостояте</w:t>
      </w:r>
      <w:r w:rsidR="00374B5E">
        <w:rPr>
          <w:rFonts w:ascii="Times New Roman" w:hAnsi="Times New Roman" w:cs="Times New Roman"/>
          <w:sz w:val="28"/>
          <w:szCs w:val="28"/>
        </w:rPr>
        <w:t xml:space="preserve">льно обратиться в </w:t>
      </w:r>
      <w:r w:rsidR="007129D2">
        <w:rPr>
          <w:rFonts w:ascii="Times New Roman" w:hAnsi="Times New Roman" w:cs="Times New Roman"/>
          <w:sz w:val="28"/>
          <w:szCs w:val="28"/>
        </w:rPr>
        <w:t xml:space="preserve">ближайшее </w:t>
      </w:r>
    </w:p>
    <w:p w14:paraId="58A36A62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лечебное учреждение;</w:t>
      </w:r>
    </w:p>
    <w:p w14:paraId="10352345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дать пострадавшему горячий чай или кофе;</w:t>
      </w:r>
    </w:p>
    <w:p w14:paraId="6196D698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обеспечить пострадавшему абсолютный покой;</w:t>
      </w:r>
    </w:p>
    <w:p w14:paraId="72B37ED3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д) приложить к его голове холодный компресс.</w:t>
      </w:r>
    </w:p>
    <w:p w14:paraId="6B155D49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A8A472" w14:textId="77777777" w:rsidR="00085BC6" w:rsidRPr="00085BC6" w:rsidRDefault="007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21. Укажите последовательность оказания первой доврачебной помощи при переломе ребер.</w:t>
      </w:r>
    </w:p>
    <w:p w14:paraId="39B964AF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придать пострадавшему возвышенное положение полусидя (полулежа);</w:t>
      </w:r>
    </w:p>
    <w:p w14:paraId="18585B0E" w14:textId="77777777" w:rsidR="007129D2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направить пострадавшего в лечебное у</w:t>
      </w:r>
      <w:r w:rsidR="007129D2">
        <w:rPr>
          <w:rFonts w:ascii="Times New Roman" w:hAnsi="Times New Roman" w:cs="Times New Roman"/>
          <w:sz w:val="28"/>
          <w:szCs w:val="28"/>
        </w:rPr>
        <w:t>чреждение (в положении сидя или</w:t>
      </w:r>
    </w:p>
    <w:p w14:paraId="10A9D486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полулежа) либо вызвать «скорую помощь»;</w:t>
      </w:r>
    </w:p>
    <w:p w14:paraId="5E4AC124" w14:textId="77777777" w:rsidR="007129D2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наложить тугую бинтовую повязку на гр</w:t>
      </w:r>
      <w:r w:rsidR="007129D2">
        <w:rPr>
          <w:rFonts w:ascii="Times New Roman" w:hAnsi="Times New Roman" w:cs="Times New Roman"/>
          <w:sz w:val="28"/>
          <w:szCs w:val="28"/>
        </w:rPr>
        <w:t>удную клетку, делая первые ходы</w:t>
      </w:r>
    </w:p>
    <w:p w14:paraId="74E05F36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бинта в состоянии выдоха у пострадавшего;</w:t>
      </w:r>
    </w:p>
    <w:p w14:paraId="5EB1925A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дать пострадавшему обезболивающее средство.</w:t>
      </w:r>
    </w:p>
    <w:p w14:paraId="5D486AB9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327DA" w14:textId="77777777" w:rsidR="00085BC6" w:rsidRPr="00085BC6" w:rsidRDefault="007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 xml:space="preserve">22. Укажите </w:t>
      </w:r>
      <w:proofErr w:type="spellStart"/>
      <w:r w:rsidR="00085BC6" w:rsidRPr="00085BC6">
        <w:rPr>
          <w:rFonts w:ascii="Times New Roman" w:hAnsi="Times New Roman" w:cs="Times New Roman"/>
          <w:sz w:val="28"/>
          <w:szCs w:val="28"/>
        </w:rPr>
        <w:t>последовательностьвыполнениямероприятийприоказаниипервой</w:t>
      </w:r>
      <w:proofErr w:type="spellEnd"/>
      <w:r w:rsidR="00085BC6" w:rsidRPr="00085BC6">
        <w:rPr>
          <w:rFonts w:ascii="Times New Roman" w:hAnsi="Times New Roman" w:cs="Times New Roman"/>
          <w:sz w:val="28"/>
          <w:szCs w:val="28"/>
        </w:rPr>
        <w:t xml:space="preserve"> доврачебной помощи пострадавшему при открытом пневмотораксе.</w:t>
      </w:r>
    </w:p>
    <w:p w14:paraId="4B8CBE92" w14:textId="77777777" w:rsidR="007129D2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придать пострадавшему возвышенное положение с приподнят</w:t>
      </w:r>
      <w:r w:rsidR="007129D2">
        <w:rPr>
          <w:rFonts w:ascii="Times New Roman" w:hAnsi="Times New Roman" w:cs="Times New Roman"/>
          <w:sz w:val="28"/>
          <w:szCs w:val="28"/>
        </w:rPr>
        <w:t>ым</w:t>
      </w:r>
    </w:p>
    <w:p w14:paraId="7177C1D9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изголовьем;</w:t>
      </w:r>
    </w:p>
    <w:p w14:paraId="1A54A7BB" w14:textId="77777777" w:rsidR="007129D2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85BC6">
        <w:rPr>
          <w:rFonts w:ascii="Times New Roman" w:hAnsi="Times New Roman" w:cs="Times New Roman"/>
          <w:sz w:val="28"/>
          <w:szCs w:val="28"/>
        </w:rPr>
        <w:t>обработатькрая</w:t>
      </w:r>
      <w:proofErr w:type="spellEnd"/>
      <w:r w:rsidRPr="00085BC6">
        <w:rPr>
          <w:rFonts w:ascii="Times New Roman" w:hAnsi="Times New Roman" w:cs="Times New Roman"/>
          <w:sz w:val="28"/>
          <w:szCs w:val="28"/>
        </w:rPr>
        <w:t xml:space="preserve"> раны1%-м </w:t>
      </w:r>
      <w:proofErr w:type="spellStart"/>
      <w:r w:rsidRPr="00085BC6">
        <w:rPr>
          <w:rFonts w:ascii="Times New Roman" w:hAnsi="Times New Roman" w:cs="Times New Roman"/>
          <w:sz w:val="28"/>
          <w:szCs w:val="28"/>
        </w:rPr>
        <w:t>растворомбриллиантовойзелении</w:t>
      </w:r>
      <w:proofErr w:type="spellEnd"/>
      <w:r w:rsidRPr="00085BC6">
        <w:rPr>
          <w:rFonts w:ascii="Times New Roman" w:hAnsi="Times New Roman" w:cs="Times New Roman"/>
          <w:sz w:val="28"/>
          <w:szCs w:val="28"/>
        </w:rPr>
        <w:t xml:space="preserve"> прикрыть</w:t>
      </w:r>
    </w:p>
    <w:p w14:paraId="3CB37B30" w14:textId="77777777" w:rsidR="007129D2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рану несколькими большими салфеткам</w:t>
      </w:r>
      <w:r w:rsidR="007129D2">
        <w:rPr>
          <w:rFonts w:ascii="Times New Roman" w:hAnsi="Times New Roman" w:cs="Times New Roman"/>
          <w:sz w:val="28"/>
          <w:szCs w:val="28"/>
        </w:rPr>
        <w:t>и, которые закрепить на грудной</w:t>
      </w:r>
    </w:p>
    <w:p w14:paraId="4C89BA80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клетке;</w:t>
      </w:r>
    </w:p>
    <w:p w14:paraId="5AC4A713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наложить герметизирующую повязку;</w:t>
      </w:r>
    </w:p>
    <w:p w14:paraId="454A774B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если есть возможность, дать пострадавшему кислород;</w:t>
      </w:r>
    </w:p>
    <w:p w14:paraId="54CF4798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д) срочно вызвать «скорую помощь».</w:t>
      </w:r>
    </w:p>
    <w:p w14:paraId="2EFA79C5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E5574" w14:textId="77777777" w:rsidR="00085BC6" w:rsidRPr="00085BC6" w:rsidRDefault="007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23. Первую медицинскую помощь при переломе костей таза надо выполнять в следующем порядке:</w:t>
      </w:r>
    </w:p>
    <w:p w14:paraId="58C129A4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дать пострадавшему обезболивающее средство;</w:t>
      </w:r>
    </w:p>
    <w:p w14:paraId="05676501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уложить пострадавшего на спину, на твердый щит (доски, фанеру);</w:t>
      </w:r>
    </w:p>
    <w:p w14:paraId="6A9A8478" w14:textId="77777777" w:rsidR="007129D2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под колени пострадавшему положить с</w:t>
      </w:r>
      <w:r w:rsidR="007129D2">
        <w:rPr>
          <w:rFonts w:ascii="Times New Roman" w:hAnsi="Times New Roman" w:cs="Times New Roman"/>
          <w:sz w:val="28"/>
          <w:szCs w:val="28"/>
        </w:rPr>
        <w:t>катанное одеяло или пальто так,</w:t>
      </w:r>
    </w:p>
    <w:p w14:paraId="44D8D6C5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чтобы нижние конечности были согнуты в коленях или разведены в стороны;</w:t>
      </w:r>
    </w:p>
    <w:p w14:paraId="4DB421FA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немедленно вызвать «скорую помощь».</w:t>
      </w:r>
    </w:p>
    <w:p w14:paraId="12884891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4A6DD" w14:textId="77777777" w:rsidR="00085BC6" w:rsidRPr="00085BC6" w:rsidRDefault="007129D2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24. Притравматическомшокеоказыватьпервуюдоврачебнуюпомощьнеобходимов следующем порядке:</w:t>
      </w:r>
    </w:p>
    <w:p w14:paraId="77922AFF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вызвать «скорую помощь»;</w:t>
      </w:r>
    </w:p>
    <w:p w14:paraId="3D887A1D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устранить действие травмирующего фактора;</w:t>
      </w:r>
    </w:p>
    <w:p w14:paraId="37C17F94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остановить кровотечение;</w:t>
      </w:r>
    </w:p>
    <w:p w14:paraId="154830D4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дать пострадавшему обезболивающее средство;</w:t>
      </w:r>
    </w:p>
    <w:p w14:paraId="0D85E340" w14:textId="77777777" w:rsidR="001731DF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д) осторожно придать пострадавшему гор</w:t>
      </w:r>
      <w:r w:rsidR="001731DF">
        <w:rPr>
          <w:rFonts w:ascii="Times New Roman" w:hAnsi="Times New Roman" w:cs="Times New Roman"/>
          <w:sz w:val="28"/>
          <w:szCs w:val="28"/>
        </w:rPr>
        <w:t>изонтальное положение, в случае</w:t>
      </w:r>
    </w:p>
    <w:p w14:paraId="646BC47F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рвоты голову повернуть набок;</w:t>
      </w:r>
    </w:p>
    <w:p w14:paraId="155E2976" w14:textId="77777777" w:rsidR="001731DF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е) проверить наличие дыхания и работу</w:t>
      </w:r>
      <w:r w:rsidR="001731DF">
        <w:rPr>
          <w:rFonts w:ascii="Times New Roman" w:hAnsi="Times New Roman" w:cs="Times New Roman"/>
          <w:sz w:val="28"/>
          <w:szCs w:val="28"/>
        </w:rPr>
        <w:t xml:space="preserve"> сердца у пострадавшего, при их</w:t>
      </w:r>
    </w:p>
    <w:p w14:paraId="586947DE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отсутствии начать реанимацию;</w:t>
      </w:r>
    </w:p>
    <w:p w14:paraId="59F6EBBC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ж) если не повреждены ноги, придать им возвышенное положение;</w:t>
      </w:r>
    </w:p>
    <w:p w14:paraId="70BE6E33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з) провести временную иммобилизацию места повреждения.</w:t>
      </w:r>
    </w:p>
    <w:p w14:paraId="549691BD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1D933" w14:textId="77777777" w:rsidR="00085BC6" w:rsidRPr="00085BC6" w:rsidRDefault="00173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25. Укажите последовательность оказания первой доврачебной помощи при остановке сердца:</w:t>
      </w:r>
    </w:p>
    <w:p w14:paraId="57D655B0" w14:textId="77777777" w:rsidR="001731DF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85BC6">
        <w:rPr>
          <w:rFonts w:ascii="Times New Roman" w:hAnsi="Times New Roman" w:cs="Times New Roman"/>
          <w:sz w:val="28"/>
          <w:szCs w:val="28"/>
        </w:rPr>
        <w:t>вызвать«скорую</w:t>
      </w:r>
      <w:proofErr w:type="spellEnd"/>
      <w:r w:rsidRPr="00085BC6">
        <w:rPr>
          <w:rFonts w:ascii="Times New Roman" w:hAnsi="Times New Roman" w:cs="Times New Roman"/>
          <w:sz w:val="28"/>
          <w:szCs w:val="28"/>
        </w:rPr>
        <w:t xml:space="preserve"> помощь» или дост</w:t>
      </w:r>
      <w:r w:rsidR="001731DF">
        <w:rPr>
          <w:rFonts w:ascii="Times New Roman" w:hAnsi="Times New Roman" w:cs="Times New Roman"/>
          <w:sz w:val="28"/>
          <w:szCs w:val="28"/>
        </w:rPr>
        <w:t>авить пострадавшего в ближайшее</w:t>
      </w:r>
    </w:p>
    <w:p w14:paraId="54A22ACF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медицинское учреждение;</w:t>
      </w:r>
    </w:p>
    <w:p w14:paraId="6C513A49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расстегнуть стесняющие дыхание пояс, ворот рубашки, галстук;</w:t>
      </w:r>
    </w:p>
    <w:p w14:paraId="033602BA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уложить пострадавшего на твердую ровную поверхность;</w:t>
      </w:r>
    </w:p>
    <w:p w14:paraId="4A1344F4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 xml:space="preserve">г) нанести </w:t>
      </w:r>
      <w:proofErr w:type="spellStart"/>
      <w:r w:rsidRPr="00085BC6">
        <w:rPr>
          <w:rFonts w:ascii="Times New Roman" w:hAnsi="Times New Roman" w:cs="Times New Roman"/>
          <w:sz w:val="28"/>
          <w:szCs w:val="28"/>
        </w:rPr>
        <w:t>прекардиальный</w:t>
      </w:r>
      <w:proofErr w:type="spellEnd"/>
      <w:r w:rsidRPr="00085BC6">
        <w:rPr>
          <w:rFonts w:ascii="Times New Roman" w:hAnsi="Times New Roman" w:cs="Times New Roman"/>
          <w:sz w:val="28"/>
          <w:szCs w:val="28"/>
        </w:rPr>
        <w:t xml:space="preserve"> удар;</w:t>
      </w:r>
    </w:p>
    <w:p w14:paraId="60492500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д) провести искусственную вентиляцию легких;</w:t>
      </w:r>
    </w:p>
    <w:p w14:paraId="711D521B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е) приступить к непрямому массажу сердца.</w:t>
      </w:r>
    </w:p>
    <w:p w14:paraId="0CE3BF3C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2C2A28" w14:textId="77777777" w:rsidR="00085BC6" w:rsidRPr="00085BC6" w:rsidRDefault="001731DF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26. Первая доврачебная помощь при инсульте выполняется в следующем порядке:</w:t>
      </w:r>
    </w:p>
    <w:p w14:paraId="7159ED56" w14:textId="77777777" w:rsidR="001731DF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lastRenderedPageBreak/>
        <w:t>а) положить пострадавшего в удобное положение</w:t>
      </w:r>
      <w:r w:rsidR="001731DF">
        <w:rPr>
          <w:rFonts w:ascii="Times New Roman" w:hAnsi="Times New Roman" w:cs="Times New Roman"/>
          <w:sz w:val="28"/>
          <w:szCs w:val="28"/>
        </w:rPr>
        <w:t>, ослабить тугую одежду на</w:t>
      </w:r>
    </w:p>
    <w:p w14:paraId="21F2EDE9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шее, груди, талии;</w:t>
      </w:r>
    </w:p>
    <w:p w14:paraId="7F9DCC3F" w14:textId="77777777" w:rsidR="001731DF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85BC6">
        <w:rPr>
          <w:rFonts w:ascii="Times New Roman" w:hAnsi="Times New Roman" w:cs="Times New Roman"/>
          <w:sz w:val="28"/>
          <w:szCs w:val="28"/>
        </w:rPr>
        <w:t>проверитьналичиедыханияупострадавшего,приего</w:t>
      </w:r>
      <w:r w:rsidR="001731DF">
        <w:rPr>
          <w:rFonts w:ascii="Times New Roman" w:hAnsi="Times New Roman" w:cs="Times New Roman"/>
          <w:sz w:val="28"/>
          <w:szCs w:val="28"/>
        </w:rPr>
        <w:t>отсутствии</w:t>
      </w:r>
      <w:proofErr w:type="spellEnd"/>
      <w:r w:rsidR="001731DF">
        <w:rPr>
          <w:rFonts w:ascii="Times New Roman" w:hAnsi="Times New Roman" w:cs="Times New Roman"/>
          <w:sz w:val="28"/>
          <w:szCs w:val="28"/>
        </w:rPr>
        <w:t xml:space="preserve"> выполнить</w:t>
      </w:r>
    </w:p>
    <w:p w14:paraId="63B18D76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искусственное дыхание;</w:t>
      </w:r>
    </w:p>
    <w:p w14:paraId="2D8CDC62" w14:textId="77777777" w:rsidR="001731DF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если нет травм головы, шеи или поз</w:t>
      </w:r>
      <w:r w:rsidR="001731DF">
        <w:rPr>
          <w:rFonts w:ascii="Times New Roman" w:hAnsi="Times New Roman" w:cs="Times New Roman"/>
          <w:sz w:val="28"/>
          <w:szCs w:val="28"/>
        </w:rPr>
        <w:t>воночника, помочь пострадавшему</w:t>
      </w:r>
    </w:p>
    <w:p w14:paraId="0FEF6064" w14:textId="77777777" w:rsidR="001731DF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 xml:space="preserve">перекатиться на поврежденную сторону, </w:t>
      </w:r>
      <w:r w:rsidR="001731DF">
        <w:rPr>
          <w:rFonts w:ascii="Times New Roman" w:hAnsi="Times New Roman" w:cs="Times New Roman"/>
          <w:sz w:val="28"/>
          <w:szCs w:val="28"/>
        </w:rPr>
        <w:t>немного приподнять его голову и</w:t>
      </w:r>
    </w:p>
    <w:p w14:paraId="6D518610" w14:textId="77777777" w:rsidR="001731DF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грудь и подложить под них подушки или оде</w:t>
      </w:r>
      <w:r w:rsidR="001731DF">
        <w:rPr>
          <w:rFonts w:ascii="Times New Roman" w:hAnsi="Times New Roman" w:cs="Times New Roman"/>
          <w:sz w:val="28"/>
          <w:szCs w:val="28"/>
        </w:rPr>
        <w:t>яло, обеспечить тепло, к голове</w:t>
      </w:r>
    </w:p>
    <w:p w14:paraId="6B90F451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можно приложить холод;</w:t>
      </w:r>
    </w:p>
    <w:p w14:paraId="32F9C5D5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обеспечить приток свежего воздуха;</w:t>
      </w:r>
    </w:p>
    <w:p w14:paraId="33274057" w14:textId="77777777" w:rsidR="001731DF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085BC6">
        <w:rPr>
          <w:rFonts w:ascii="Times New Roman" w:hAnsi="Times New Roman" w:cs="Times New Roman"/>
          <w:sz w:val="28"/>
          <w:szCs w:val="28"/>
        </w:rPr>
        <w:t>проверитьналичиепульсаупострадавшего,приегоотсутствии</w:t>
      </w:r>
      <w:r w:rsidR="001731DF">
        <w:rPr>
          <w:rFonts w:ascii="Times New Roman" w:hAnsi="Times New Roman" w:cs="Times New Roman"/>
          <w:sz w:val="28"/>
          <w:szCs w:val="28"/>
        </w:rPr>
        <w:t>начинать</w:t>
      </w:r>
      <w:proofErr w:type="spellEnd"/>
    </w:p>
    <w:p w14:paraId="03DC19C8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реанимацию;</w:t>
      </w:r>
    </w:p>
    <w:p w14:paraId="2DD5CEC5" w14:textId="77777777" w:rsid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е) срочно вызвать «скорую помощь».</w:t>
      </w:r>
    </w:p>
    <w:p w14:paraId="7E6A2F7C" w14:textId="77777777" w:rsidR="00B464C0" w:rsidRPr="00085BC6" w:rsidRDefault="00B464C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AC92AB" w14:textId="77777777" w:rsidR="00085BC6" w:rsidRDefault="00B464C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 к контрольной работе</w:t>
      </w:r>
    </w:p>
    <w:p w14:paraId="5983963E" w14:textId="77777777" w:rsidR="004D5500" w:rsidRDefault="004D550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7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288"/>
      </w:tblGrid>
      <w:tr w:rsidR="00B464C0" w14:paraId="17D2A126" w14:textId="77777777" w:rsidTr="00B464C0">
        <w:tc>
          <w:tcPr>
            <w:tcW w:w="3936" w:type="dxa"/>
          </w:tcPr>
          <w:p w14:paraId="2827A67C" w14:textId="77777777" w:rsidR="00B464C0" w:rsidRDefault="00B464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42AB459" w14:textId="77777777" w:rsidR="00B464C0" w:rsidRDefault="00B464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55570E1" w14:textId="77777777" w:rsidR="00B464C0" w:rsidRDefault="00B464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9D84A91" w14:textId="77777777" w:rsidR="00B464C0" w:rsidRDefault="00B464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9B18CEA" w14:textId="77777777" w:rsidR="00B464C0" w:rsidRDefault="00B464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B77F11C" w14:textId="77777777" w:rsidR="00B464C0" w:rsidRDefault="00B464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3697BA4" w14:textId="77777777" w:rsidR="00B464C0" w:rsidRDefault="00B464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0B90C74" w14:textId="77777777" w:rsidR="00B464C0" w:rsidRDefault="00B464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61FC218" w14:textId="77777777" w:rsidR="00B464C0" w:rsidRDefault="00B464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B65C141" w14:textId="77777777" w:rsidR="00B464C0" w:rsidRDefault="00B464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9B3865F" w14:textId="77777777" w:rsidR="00B464C0" w:rsidRDefault="00B464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4A5C8C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736C759" w14:textId="77777777" w:rsidR="00B464C0" w:rsidRDefault="00B464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B8A7D31" w14:textId="77777777" w:rsidR="00B464C0" w:rsidRDefault="00B464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288" w:type="dxa"/>
          </w:tcPr>
          <w:p w14:paraId="3AF1B52A" w14:textId="77777777" w:rsidR="00B464C0" w:rsidRDefault="00B464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5BFE98B" w14:textId="77777777" w:rsidR="00B464C0" w:rsidRDefault="00B464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E6F58CF" w14:textId="77777777" w:rsidR="00B464C0" w:rsidRPr="00085BC6" w:rsidRDefault="00B464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0AEB279" w14:textId="77777777" w:rsidR="00B464C0" w:rsidRPr="00085BC6" w:rsidRDefault="00B464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901AB6B" w14:textId="77777777" w:rsidR="00B464C0" w:rsidRPr="00085BC6" w:rsidRDefault="00B464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019EB15" w14:textId="77777777" w:rsidR="00B464C0" w:rsidRPr="00085BC6" w:rsidRDefault="00B464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D5C5BD9" w14:textId="77777777" w:rsidR="00B464C0" w:rsidRPr="00085BC6" w:rsidRDefault="00B464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B3C57CB" w14:textId="77777777" w:rsidR="00B464C0" w:rsidRPr="00085BC6" w:rsidRDefault="00B464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500D6EB" w14:textId="77777777" w:rsidR="00B464C0" w:rsidRDefault="00B464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C41DCD9" w14:textId="77777777" w:rsidR="00B464C0" w:rsidRPr="00085BC6" w:rsidRDefault="00B464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5C244D4" w14:textId="77777777" w:rsidR="00B464C0" w:rsidRPr="00085BC6" w:rsidRDefault="00B464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8D7443E" w14:textId="77777777" w:rsidR="00B464C0" w:rsidRPr="00085BC6" w:rsidRDefault="00B464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561E674" w14:textId="77777777" w:rsidR="00B464C0" w:rsidRDefault="00B464C0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067CDA58" w14:textId="77777777" w:rsid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D10388" w14:textId="77777777" w:rsidR="004D5500" w:rsidRDefault="004D5500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186FF" w14:textId="77777777" w:rsidR="00085BC6" w:rsidRPr="007C0961" w:rsidRDefault="007C0961" w:rsidP="008A4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961">
        <w:rPr>
          <w:rFonts w:ascii="Times New Roman" w:hAnsi="Times New Roman" w:cs="Times New Roman"/>
          <w:b/>
          <w:sz w:val="28"/>
          <w:szCs w:val="28"/>
        </w:rPr>
        <w:tab/>
      </w:r>
      <w:r w:rsidR="00085BC6" w:rsidRPr="007C0961">
        <w:rPr>
          <w:rFonts w:ascii="Times New Roman" w:hAnsi="Times New Roman" w:cs="Times New Roman"/>
          <w:b/>
          <w:sz w:val="28"/>
          <w:szCs w:val="28"/>
        </w:rPr>
        <w:t>ВАРИАНТ № II</w:t>
      </w:r>
    </w:p>
    <w:p w14:paraId="0B24B19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BDB63D" w14:textId="77777777" w:rsidR="00085BC6" w:rsidRPr="00085BC6" w:rsidRDefault="007C0961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 xml:space="preserve">Правила оказания первой доврачебной помощи </w:t>
      </w:r>
    </w:p>
    <w:p w14:paraId="1E050779" w14:textId="77777777" w:rsidR="00085BC6" w:rsidRPr="00085BC6" w:rsidRDefault="007C0961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 xml:space="preserve">1.Укажите </w:t>
      </w:r>
      <w:proofErr w:type="spellStart"/>
      <w:r w:rsidR="00085BC6" w:rsidRPr="00085BC6">
        <w:rPr>
          <w:rFonts w:ascii="Times New Roman" w:hAnsi="Times New Roman" w:cs="Times New Roman"/>
          <w:sz w:val="28"/>
          <w:szCs w:val="28"/>
        </w:rPr>
        <w:t>кровотечение,котороечащевсеговозникаетпризакрытойтравме</w:t>
      </w:r>
      <w:proofErr w:type="spellEnd"/>
      <w:r w:rsidR="00085BC6" w:rsidRPr="00085BC6">
        <w:rPr>
          <w:rFonts w:ascii="Times New Roman" w:hAnsi="Times New Roman" w:cs="Times New Roman"/>
          <w:sz w:val="28"/>
          <w:szCs w:val="28"/>
        </w:rPr>
        <w:t xml:space="preserve"> (например, при ударе о рулевое колесо) или при падении человека на землю:</w:t>
      </w:r>
    </w:p>
    <w:p w14:paraId="41FC611B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внешнее;</w:t>
      </w:r>
    </w:p>
    <w:p w14:paraId="0A2632D6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внутриполостное;</w:t>
      </w:r>
    </w:p>
    <w:p w14:paraId="7678F00A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внутреннее;</w:t>
      </w:r>
    </w:p>
    <w:p w14:paraId="189DA799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наружное.</w:t>
      </w:r>
    </w:p>
    <w:p w14:paraId="733344B6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DFF9CC" w14:textId="77777777" w:rsidR="00085BC6" w:rsidRPr="00085BC6" w:rsidRDefault="007C0961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2. Кровотечение, которое возникает при повреждении печени и селезенки, называется</w:t>
      </w:r>
    </w:p>
    <w:p w14:paraId="7B7ECE5D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венозным;</w:t>
      </w:r>
    </w:p>
    <w:p w14:paraId="4ABFBC06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артериальным;</w:t>
      </w:r>
    </w:p>
    <w:p w14:paraId="389CFDEF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внутриполостным;</w:t>
      </w:r>
    </w:p>
    <w:p w14:paraId="79C685CC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паренхиматозным.</w:t>
      </w:r>
    </w:p>
    <w:p w14:paraId="5007EA5B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B679A7" w14:textId="77777777" w:rsidR="00085BC6" w:rsidRPr="00085BC6" w:rsidRDefault="007C0961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3. Как правило, артериальное кровотечение из сосудов верхних и нижних конечностей останавливают в два этапа:</w:t>
      </w:r>
    </w:p>
    <w:p w14:paraId="2565D848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вначале прижимают артерию выше места повреждения к кости;</w:t>
      </w:r>
    </w:p>
    <w:p w14:paraId="4F27091D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вначале прижимают артерию ниже места повреждения к кости;</w:t>
      </w:r>
    </w:p>
    <w:p w14:paraId="279577E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вначале накладывают стандартный или импровизированный жгут;</w:t>
      </w:r>
    </w:p>
    <w:p w14:paraId="2C258EA5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затем накладывают стандартный или импровизированный жгут;</w:t>
      </w:r>
    </w:p>
    <w:p w14:paraId="37DE0C7C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д) затем прижимают артерию выше места повреждения к кости;</w:t>
      </w:r>
    </w:p>
    <w:p w14:paraId="5C91C1E5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е) затем прижимают артерию ниже места повреждения к кости.</w:t>
      </w:r>
    </w:p>
    <w:p w14:paraId="5EC847A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71CD3A" w14:textId="77777777" w:rsidR="00085BC6" w:rsidRPr="00085BC6" w:rsidRDefault="007C0961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4. В какой последовательности следует накладывать кровоостанавливающий жгут при артериальном кровотечении?</w:t>
      </w:r>
    </w:p>
    <w:p w14:paraId="5CDAF1B3" w14:textId="77777777" w:rsidR="007C0961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растянуть жгут двумя руками, плотно прил</w:t>
      </w:r>
      <w:r w:rsidR="007C0961">
        <w:rPr>
          <w:rFonts w:ascii="Times New Roman" w:hAnsi="Times New Roman" w:cs="Times New Roman"/>
          <w:sz w:val="28"/>
          <w:szCs w:val="28"/>
        </w:rPr>
        <w:t>ожить его к конечности, сделать</w:t>
      </w:r>
    </w:p>
    <w:p w14:paraId="567752BE" w14:textId="77777777" w:rsidR="007C0961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оборот жгута вокруг конечности, затем</w:t>
      </w:r>
      <w:r w:rsidR="007C0961">
        <w:rPr>
          <w:rFonts w:ascii="Times New Roman" w:hAnsi="Times New Roman" w:cs="Times New Roman"/>
          <w:sz w:val="28"/>
          <w:szCs w:val="28"/>
        </w:rPr>
        <w:t xml:space="preserve"> второй, третий и закрепить его</w:t>
      </w:r>
    </w:p>
    <w:p w14:paraId="3AAE2062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концы;</w:t>
      </w:r>
    </w:p>
    <w:p w14:paraId="451D35E1" w14:textId="77777777" w:rsidR="007C0961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на расстоянии 3-5 см выше раны н</w:t>
      </w:r>
      <w:r w:rsidR="007C0961">
        <w:rPr>
          <w:rFonts w:ascii="Times New Roman" w:hAnsi="Times New Roman" w:cs="Times New Roman"/>
          <w:sz w:val="28"/>
          <w:szCs w:val="28"/>
        </w:rPr>
        <w:t>аложить вокруг конечности любую</w:t>
      </w:r>
    </w:p>
    <w:p w14:paraId="0CA8D042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чистую мягкую ткань;</w:t>
      </w:r>
    </w:p>
    <w:p w14:paraId="434A2D72" w14:textId="77777777" w:rsidR="007C0961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прижать пальцем артерию выше раны и</w:t>
      </w:r>
      <w:r w:rsidR="007C0961">
        <w:rPr>
          <w:rFonts w:ascii="Times New Roman" w:hAnsi="Times New Roman" w:cs="Times New Roman"/>
          <w:sz w:val="28"/>
          <w:szCs w:val="28"/>
        </w:rPr>
        <w:t xml:space="preserve"> придать конечности приподнятое</w:t>
      </w:r>
    </w:p>
    <w:p w14:paraId="0FBE5478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положение;</w:t>
      </w:r>
    </w:p>
    <w:p w14:paraId="13BB4235" w14:textId="77777777" w:rsidR="007C0961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прикрепить к жгуту записку с указанием</w:t>
      </w:r>
      <w:r w:rsidR="007C0961">
        <w:rPr>
          <w:rFonts w:ascii="Times New Roman" w:hAnsi="Times New Roman" w:cs="Times New Roman"/>
          <w:sz w:val="28"/>
          <w:szCs w:val="28"/>
        </w:rPr>
        <w:t xml:space="preserve"> даты и точного времени (часа и</w:t>
      </w:r>
    </w:p>
    <w:p w14:paraId="11E7B11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минут) наложения.</w:t>
      </w:r>
    </w:p>
    <w:p w14:paraId="00817DED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C893EA" w14:textId="77777777" w:rsidR="00085BC6" w:rsidRPr="00085BC6" w:rsidRDefault="007C0961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5. Главное предназначение давящей повязки:</w:t>
      </w:r>
    </w:p>
    <w:p w14:paraId="63DF2EEE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уменьшение боли;</w:t>
      </w:r>
    </w:p>
    <w:p w14:paraId="04184B46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обеспечение покоя поврежденной части тела;</w:t>
      </w:r>
    </w:p>
    <w:p w14:paraId="330C6963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остановка кровотечения;</w:t>
      </w:r>
    </w:p>
    <w:p w14:paraId="7E33D433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защита раны от вторичного инфицирования.</w:t>
      </w:r>
    </w:p>
    <w:p w14:paraId="2560B58B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169A5" w14:textId="77777777" w:rsidR="00085BC6" w:rsidRPr="00085BC6" w:rsidRDefault="007C0961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6. Остановкакровотеченияприданиемповрежденнойконечностивозвышенного положения применяется главным образом:</w:t>
      </w:r>
    </w:p>
    <w:p w14:paraId="3EDE91BE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при артериальном кровотечении;</w:t>
      </w:r>
    </w:p>
    <w:p w14:paraId="7B8A05B4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при смешанном кровотечении;</w:t>
      </w:r>
    </w:p>
    <w:p w14:paraId="7909C8DE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при венозном кровотечении.</w:t>
      </w:r>
    </w:p>
    <w:p w14:paraId="076BDDDE" w14:textId="77777777" w:rsidR="007C0961" w:rsidRDefault="007C0961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B52CE" w14:textId="77777777" w:rsidR="00085BC6" w:rsidRPr="00085BC6" w:rsidRDefault="007C0961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7. Особый вид внутреннего кровотечения, при котором нарушается деятельность мозга и внутренних органов — это:</w:t>
      </w:r>
    </w:p>
    <w:p w14:paraId="29149BC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кровотечение в грудную полость;</w:t>
      </w:r>
    </w:p>
    <w:p w14:paraId="16A8ED33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кровотечение в полость живота;</w:t>
      </w:r>
    </w:p>
    <w:p w14:paraId="69A07113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кровотечение в полость черепной коробки;</w:t>
      </w:r>
    </w:p>
    <w:p w14:paraId="4B1EE4E8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кровотечение из носа.</w:t>
      </w:r>
    </w:p>
    <w:p w14:paraId="7B406D8C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B788D2" w14:textId="77777777" w:rsidR="00085BC6" w:rsidRPr="00085BC6" w:rsidRDefault="007C0961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8. Огнестрельные раны, возникающие в результате пулевого или осколочного ранения, могут быть:</w:t>
      </w:r>
    </w:p>
    <w:p w14:paraId="2908CEF6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проникающими;</w:t>
      </w:r>
    </w:p>
    <w:p w14:paraId="51F871C8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сквозными;</w:t>
      </w:r>
    </w:p>
    <w:p w14:paraId="4331EB42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рваными;</w:t>
      </w:r>
    </w:p>
    <w:p w14:paraId="6D1B2881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глубокими;</w:t>
      </w:r>
    </w:p>
    <w:p w14:paraId="45EDBB6C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lastRenderedPageBreak/>
        <w:t>д) мелкими;</w:t>
      </w:r>
    </w:p>
    <w:p w14:paraId="4C3C0110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е) слепыми;</w:t>
      </w:r>
    </w:p>
    <w:p w14:paraId="3501B30E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ж) размозженными;</w:t>
      </w:r>
    </w:p>
    <w:p w14:paraId="1D3EFDAC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з) касательными.</w:t>
      </w:r>
    </w:p>
    <w:p w14:paraId="1496844E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5E6F7D" w14:textId="77777777" w:rsidR="00085BC6" w:rsidRPr="00085BC6" w:rsidRDefault="007C0961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9. Повязка, наложенная на рану, состоит из двух частей:</w:t>
      </w:r>
    </w:p>
    <w:p w14:paraId="5AE7EF5E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внешней, которая находится снаружи;</w:t>
      </w:r>
    </w:p>
    <w:p w14:paraId="0ED6C4CA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наружной, которая закрепляет и удерживает повязку на ране;</w:t>
      </w:r>
    </w:p>
    <w:p w14:paraId="6048327A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внутренней, которая соприкасается с раной и должна быть стерильной;</w:t>
      </w:r>
    </w:p>
    <w:p w14:paraId="4CC55BE5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нижней, которая обращена к ране;</w:t>
      </w:r>
    </w:p>
    <w:p w14:paraId="4A633768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д) верхней, которая находится сверху.</w:t>
      </w:r>
    </w:p>
    <w:p w14:paraId="5B517B1A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C8AFB" w14:textId="77777777" w:rsidR="00085BC6" w:rsidRPr="00085BC6" w:rsidRDefault="007C0961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10. Повязка, которую накладывают на рану первый раз, называется:</w:t>
      </w:r>
    </w:p>
    <w:p w14:paraId="109CA6AA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первичной медицинской;</w:t>
      </w:r>
    </w:p>
    <w:p w14:paraId="64B27550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первичной санитарной;</w:t>
      </w:r>
    </w:p>
    <w:p w14:paraId="2D4B68B0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первичной стерильной;</w:t>
      </w:r>
    </w:p>
    <w:p w14:paraId="40FBED9F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первичной бактерицидной.</w:t>
      </w:r>
    </w:p>
    <w:p w14:paraId="1BD7C3C2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7D9888" w14:textId="77777777" w:rsidR="00085BC6" w:rsidRPr="00085BC6" w:rsidRDefault="007C0961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11. Признаками ушиба являются:</w:t>
      </w:r>
    </w:p>
    <w:p w14:paraId="505175F1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боль, усиливающаяся при движении;</w:t>
      </w:r>
    </w:p>
    <w:p w14:paraId="602684E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изменение длины конечности;</w:t>
      </w:r>
    </w:p>
    <w:p w14:paraId="40C5706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повышение температуры тела;</w:t>
      </w:r>
    </w:p>
    <w:p w14:paraId="7175FB21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припухлость тканей (отек);</w:t>
      </w:r>
    </w:p>
    <w:p w14:paraId="5630076A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д) понижение температуры тела;</w:t>
      </w:r>
    </w:p>
    <w:p w14:paraId="0B99530A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е) кровоподтек;</w:t>
      </w:r>
    </w:p>
    <w:p w14:paraId="14135ED5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ж) иногда нарушение функций.</w:t>
      </w:r>
    </w:p>
    <w:p w14:paraId="4629CDB2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C507F8" w14:textId="77777777" w:rsidR="00085BC6" w:rsidRPr="00085BC6" w:rsidRDefault="007C0961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12 Растяжение связок — это:</w:t>
      </w:r>
    </w:p>
    <w:p w14:paraId="3DCF9AEC" w14:textId="77777777" w:rsidR="007C0961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результат механического воздействия н</w:t>
      </w:r>
      <w:r w:rsidR="007C0961">
        <w:rPr>
          <w:rFonts w:ascii="Times New Roman" w:hAnsi="Times New Roman" w:cs="Times New Roman"/>
          <w:sz w:val="28"/>
          <w:szCs w:val="28"/>
        </w:rPr>
        <w:t>а мягкие ткани не очень большой</w:t>
      </w:r>
    </w:p>
    <w:p w14:paraId="607723CD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силы в виде продольной тяги;</w:t>
      </w:r>
    </w:p>
    <w:p w14:paraId="55A56808" w14:textId="77777777" w:rsidR="007C0961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 xml:space="preserve">б) стойкое смещение суставных концов </w:t>
      </w:r>
      <w:r w:rsidR="007C0961">
        <w:rPr>
          <w:rFonts w:ascii="Times New Roman" w:hAnsi="Times New Roman" w:cs="Times New Roman"/>
          <w:sz w:val="28"/>
          <w:szCs w:val="28"/>
        </w:rPr>
        <w:t>костей за пределы их нормальной</w:t>
      </w:r>
    </w:p>
    <w:p w14:paraId="4594DEB6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подвижности;</w:t>
      </w:r>
    </w:p>
    <w:p w14:paraId="7B30C3DB" w14:textId="77777777" w:rsidR="007C0961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закрытое повреждение тканей, част</w:t>
      </w:r>
      <w:r w:rsidR="007C0961">
        <w:rPr>
          <w:rFonts w:ascii="Times New Roman" w:hAnsi="Times New Roman" w:cs="Times New Roman"/>
          <w:sz w:val="28"/>
          <w:szCs w:val="28"/>
        </w:rPr>
        <w:t>о с разрывом мелких кровеносных</w:t>
      </w:r>
    </w:p>
    <w:p w14:paraId="18D69D4D" w14:textId="77777777" w:rsidR="007C0961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сосудов от удара твердым тупым п</w:t>
      </w:r>
      <w:r w:rsidR="007C0961">
        <w:rPr>
          <w:rFonts w:ascii="Times New Roman" w:hAnsi="Times New Roman" w:cs="Times New Roman"/>
          <w:sz w:val="28"/>
          <w:szCs w:val="28"/>
        </w:rPr>
        <w:t>редметом или падения на твердую</w:t>
      </w:r>
    </w:p>
    <w:p w14:paraId="7C5D4672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поверхность;</w:t>
      </w:r>
    </w:p>
    <w:p w14:paraId="21647B74" w14:textId="77777777" w:rsidR="007C0961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результат быстрого механического воздействия на мягкие ткан</w:t>
      </w:r>
      <w:r w:rsidR="007C0961">
        <w:rPr>
          <w:rFonts w:ascii="Times New Roman" w:hAnsi="Times New Roman" w:cs="Times New Roman"/>
          <w:sz w:val="28"/>
          <w:szCs w:val="28"/>
        </w:rPr>
        <w:t>и с большой</w:t>
      </w:r>
    </w:p>
    <w:p w14:paraId="26E0C452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силой в виде поперечной тяги.</w:t>
      </w:r>
    </w:p>
    <w:p w14:paraId="17D8339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FEB5D" w14:textId="77777777" w:rsidR="00085BC6" w:rsidRPr="00085BC6" w:rsidRDefault="00F247FA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13. При растяжении первую медицинскую помощь необходимо оказывать в следующем порядке:</w:t>
      </w:r>
    </w:p>
    <w:p w14:paraId="1B3541E1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доставить пострадавшего в лечебное учреждение;</w:t>
      </w:r>
    </w:p>
    <w:p w14:paraId="652D0836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наложить холод на поврежденное место;</w:t>
      </w:r>
    </w:p>
    <w:p w14:paraId="0BA0F7A8" w14:textId="77777777" w:rsidR="00F247FA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обеспечить поврежденной конечности</w:t>
      </w:r>
      <w:r w:rsidR="00F247FA">
        <w:rPr>
          <w:rFonts w:ascii="Times New Roman" w:hAnsi="Times New Roman" w:cs="Times New Roman"/>
          <w:sz w:val="28"/>
          <w:szCs w:val="28"/>
        </w:rPr>
        <w:t xml:space="preserve"> покой и придать ей возвышенное</w:t>
      </w:r>
    </w:p>
    <w:p w14:paraId="39499B0F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положение;</w:t>
      </w:r>
    </w:p>
    <w:p w14:paraId="57CE5CAC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наложить на поврежденное место тугую повязку.</w:t>
      </w:r>
    </w:p>
    <w:p w14:paraId="22C6249A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76F3ED" w14:textId="77777777" w:rsidR="00085BC6" w:rsidRPr="00085BC6" w:rsidRDefault="00F247FA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14. Разрыв мышц можно определить по следующим признакам:</w:t>
      </w:r>
    </w:p>
    <w:p w14:paraId="3C78859E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lastRenderedPageBreak/>
        <w:t>а) внезапная боль;</w:t>
      </w:r>
    </w:p>
    <w:p w14:paraId="76AAD2EA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появление на месте разрыва западения (</w:t>
      </w:r>
      <w:proofErr w:type="spellStart"/>
      <w:r w:rsidRPr="00085BC6">
        <w:rPr>
          <w:rFonts w:ascii="Times New Roman" w:hAnsi="Times New Roman" w:cs="Times New Roman"/>
          <w:sz w:val="28"/>
          <w:szCs w:val="28"/>
        </w:rPr>
        <w:t>вмятинки</w:t>
      </w:r>
      <w:proofErr w:type="spellEnd"/>
      <w:r w:rsidRPr="00085BC6">
        <w:rPr>
          <w:rFonts w:ascii="Times New Roman" w:hAnsi="Times New Roman" w:cs="Times New Roman"/>
          <w:sz w:val="28"/>
          <w:szCs w:val="28"/>
        </w:rPr>
        <w:t>);</w:t>
      </w:r>
    </w:p>
    <w:p w14:paraId="126A5704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припухлость;</w:t>
      </w:r>
    </w:p>
    <w:p w14:paraId="1498FF9C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повышение температуры тела;</w:t>
      </w:r>
    </w:p>
    <w:p w14:paraId="4C92BE44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д) затруднение дыхания;</w:t>
      </w:r>
    </w:p>
    <w:p w14:paraId="349A1231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е) посинение;</w:t>
      </w:r>
    </w:p>
    <w:p w14:paraId="15B8B353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ж) расслабление всех мышц.</w:t>
      </w:r>
    </w:p>
    <w:p w14:paraId="69C4429A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3C0AC7" w14:textId="77777777" w:rsidR="00085BC6" w:rsidRPr="00085BC6" w:rsidRDefault="00F247FA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15 Вывих — это:</w:t>
      </w:r>
    </w:p>
    <w:p w14:paraId="7F763F4B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нарушение целостности кости в результате механического воздействия;</w:t>
      </w:r>
    </w:p>
    <w:p w14:paraId="766719A0" w14:textId="77777777" w:rsidR="00F247FA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 xml:space="preserve">б) стойкое смещение суставных концов </w:t>
      </w:r>
      <w:r w:rsidR="00F247FA">
        <w:rPr>
          <w:rFonts w:ascii="Times New Roman" w:hAnsi="Times New Roman" w:cs="Times New Roman"/>
          <w:sz w:val="28"/>
          <w:szCs w:val="28"/>
        </w:rPr>
        <w:t>костей за пределы их нормальной</w:t>
      </w:r>
    </w:p>
    <w:p w14:paraId="6C4F1937" w14:textId="77777777" w:rsidR="00F247FA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подвижности, иногда с разрывом сус</w:t>
      </w:r>
      <w:r w:rsidR="00F247FA">
        <w:rPr>
          <w:rFonts w:ascii="Times New Roman" w:hAnsi="Times New Roman" w:cs="Times New Roman"/>
          <w:sz w:val="28"/>
          <w:szCs w:val="28"/>
        </w:rPr>
        <w:t>тавной сумки и связок и выходом</w:t>
      </w:r>
    </w:p>
    <w:p w14:paraId="31874A31" w14:textId="77777777" w:rsidR="00F247FA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суставного конца одной из костей из</w:t>
      </w:r>
      <w:r w:rsidR="00F247FA">
        <w:rPr>
          <w:rFonts w:ascii="Times New Roman" w:hAnsi="Times New Roman" w:cs="Times New Roman"/>
          <w:sz w:val="28"/>
          <w:szCs w:val="28"/>
        </w:rPr>
        <w:t xml:space="preserve"> сумки при сильном механическом</w:t>
      </w:r>
    </w:p>
    <w:p w14:paraId="2E36135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воздействии;</w:t>
      </w:r>
    </w:p>
    <w:p w14:paraId="6B90CCC4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повреждение мягких тканей под влиянием растягивающей силы;</w:t>
      </w:r>
    </w:p>
    <w:p w14:paraId="2D0C6514" w14:textId="77777777" w:rsidR="00F247FA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закрытое повреждение тканей и органов тела, часто с разрывом мелк</w:t>
      </w:r>
      <w:r w:rsidR="00F247FA">
        <w:rPr>
          <w:rFonts w:ascii="Times New Roman" w:hAnsi="Times New Roman" w:cs="Times New Roman"/>
          <w:sz w:val="28"/>
          <w:szCs w:val="28"/>
        </w:rPr>
        <w:t>их</w:t>
      </w:r>
    </w:p>
    <w:p w14:paraId="4F8E7D11" w14:textId="77777777" w:rsidR="00F247FA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кровеносных сосудов и образованием</w:t>
      </w:r>
      <w:r w:rsidR="00F247FA">
        <w:rPr>
          <w:rFonts w:ascii="Times New Roman" w:hAnsi="Times New Roman" w:cs="Times New Roman"/>
          <w:sz w:val="28"/>
          <w:szCs w:val="28"/>
        </w:rPr>
        <w:t xml:space="preserve"> кровоподтеков от удара твердым</w:t>
      </w:r>
    </w:p>
    <w:p w14:paraId="2860D5FC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тупым предметом или падения на твердую поверхность.</w:t>
      </w:r>
    </w:p>
    <w:p w14:paraId="25FDF219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3D82D9" w14:textId="77777777" w:rsidR="00085BC6" w:rsidRPr="00085BC6" w:rsidRDefault="00F247FA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16. Укажите последовательность оказания первой доврачебной помощи при вывихе.</w:t>
      </w:r>
    </w:p>
    <w:p w14:paraId="44D18989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наложить тугую повязку и зафиксировать сустав, используя косынку, шину, другие подручные средства;</w:t>
      </w:r>
    </w:p>
    <w:p w14:paraId="35962A48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дать пострадавшему обезболивающее средство;</w:t>
      </w:r>
    </w:p>
    <w:p w14:paraId="5CE0DA01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обеспечить поврежденной конечности покой;</w:t>
      </w:r>
    </w:p>
    <w:p w14:paraId="39184E00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доставить пострадавшего в лечебное учреждение.</w:t>
      </w:r>
    </w:p>
    <w:p w14:paraId="74753694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BD123" w14:textId="77777777" w:rsidR="00085BC6" w:rsidRPr="00085BC6" w:rsidRDefault="00F247FA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17. Признаками перелома конечности являются:</w:t>
      </w:r>
    </w:p>
    <w:p w14:paraId="735311D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резкая боль, усиливающаяся при любом движении;</w:t>
      </w:r>
    </w:p>
    <w:p w14:paraId="54E0550C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изменение положения и формы конечности;</w:t>
      </w:r>
    </w:p>
    <w:p w14:paraId="3D2B9596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устойчивая головная боль;</w:t>
      </w:r>
    </w:p>
    <w:p w14:paraId="4C16685E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укорочение конечности и появление подвижности в необычном месте;</w:t>
      </w:r>
    </w:p>
    <w:p w14:paraId="12AEC5ED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д) тошнота и рвота;</w:t>
      </w:r>
    </w:p>
    <w:p w14:paraId="55EBDE8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е) появление отечности и кровоподтека;</w:t>
      </w:r>
    </w:p>
    <w:p w14:paraId="54C4BB2E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ж) головокружение.</w:t>
      </w:r>
    </w:p>
    <w:p w14:paraId="1A4DC142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BC9E2" w14:textId="77777777" w:rsidR="00085BC6" w:rsidRPr="00085BC6" w:rsidRDefault="00F247FA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18. При закрытом переломе первую доврачебную помощь рекомендуется оказывать в следующем порядке:</w:t>
      </w:r>
    </w:p>
    <w:p w14:paraId="5D7CB2D3" w14:textId="77777777" w:rsidR="00F247FA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дать пострадавшему обезболивающее сред</w:t>
      </w:r>
      <w:r w:rsidR="00F247FA">
        <w:rPr>
          <w:rFonts w:ascii="Times New Roman" w:hAnsi="Times New Roman" w:cs="Times New Roman"/>
          <w:sz w:val="28"/>
          <w:szCs w:val="28"/>
        </w:rPr>
        <w:t>ство и положить на место травмы</w:t>
      </w:r>
    </w:p>
    <w:p w14:paraId="13E52CAF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холод;</w:t>
      </w:r>
    </w:p>
    <w:p w14:paraId="59EFFBDB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провести иммобилизацию (обездвижить место перелома);</w:t>
      </w:r>
    </w:p>
    <w:p w14:paraId="669DE8EF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доставить пострадавшего в лечебное учреждение.</w:t>
      </w:r>
    </w:p>
    <w:p w14:paraId="52FDF3A3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893BF" w14:textId="77777777" w:rsidR="00085BC6" w:rsidRPr="00085BC6" w:rsidRDefault="00F247FA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19. Оказывать первую доврачебной помощь при травмах головы или позвоночника рекомендуется в следующем порядке:</w:t>
      </w:r>
    </w:p>
    <w:p w14:paraId="73C8F6ED" w14:textId="77777777" w:rsidR="00F247FA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 xml:space="preserve">а) если на пострадавшем надет защитный </w:t>
      </w:r>
      <w:r w:rsidR="00F247FA">
        <w:rPr>
          <w:rFonts w:ascii="Times New Roman" w:hAnsi="Times New Roman" w:cs="Times New Roman"/>
          <w:sz w:val="28"/>
          <w:szCs w:val="28"/>
        </w:rPr>
        <w:t>шлем, снять его только в случае</w:t>
      </w:r>
    </w:p>
    <w:p w14:paraId="7FB5DBB4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отсутствия дыхания;</w:t>
      </w:r>
    </w:p>
    <w:p w14:paraId="7EBA8119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lastRenderedPageBreak/>
        <w:t>б) остановить наружное кровотечение;</w:t>
      </w:r>
    </w:p>
    <w:p w14:paraId="53F78DE6" w14:textId="77777777" w:rsidR="00F247FA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85BC6">
        <w:rPr>
          <w:rFonts w:ascii="Times New Roman" w:hAnsi="Times New Roman" w:cs="Times New Roman"/>
          <w:sz w:val="28"/>
          <w:szCs w:val="28"/>
        </w:rPr>
        <w:t>повозможности</w:t>
      </w:r>
      <w:proofErr w:type="spellEnd"/>
      <w:r w:rsidRPr="00085B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BC6">
        <w:rPr>
          <w:rFonts w:ascii="Times New Roman" w:hAnsi="Times New Roman" w:cs="Times New Roman"/>
          <w:sz w:val="28"/>
          <w:szCs w:val="28"/>
        </w:rPr>
        <w:t>держатьголову</w:t>
      </w:r>
      <w:proofErr w:type="spellEnd"/>
      <w:r w:rsidRPr="00085B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BC6">
        <w:rPr>
          <w:rFonts w:ascii="Times New Roman" w:hAnsi="Times New Roman" w:cs="Times New Roman"/>
          <w:sz w:val="28"/>
          <w:szCs w:val="28"/>
        </w:rPr>
        <w:t>ипозвоночник</w:t>
      </w:r>
      <w:proofErr w:type="spellEnd"/>
      <w:r w:rsidRPr="00085B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BC6">
        <w:rPr>
          <w:rFonts w:ascii="Times New Roman" w:hAnsi="Times New Roman" w:cs="Times New Roman"/>
          <w:sz w:val="28"/>
          <w:szCs w:val="28"/>
        </w:rPr>
        <w:t>пострадавшегов</w:t>
      </w:r>
      <w:proofErr w:type="spellEnd"/>
    </w:p>
    <w:p w14:paraId="5B0B8718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неподвижном состоянии;</w:t>
      </w:r>
    </w:p>
    <w:p w14:paraId="644A9C0D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следить за уровнем сознания и дыханием пострадавшего;</w:t>
      </w:r>
    </w:p>
    <w:p w14:paraId="1D5193FD" w14:textId="77777777" w:rsidR="00F247FA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д) поддерживать проходимость дыхате</w:t>
      </w:r>
      <w:r w:rsidR="00F247FA">
        <w:rPr>
          <w:rFonts w:ascii="Times New Roman" w:hAnsi="Times New Roman" w:cs="Times New Roman"/>
          <w:sz w:val="28"/>
          <w:szCs w:val="28"/>
        </w:rPr>
        <w:t>льных путей (для предотвращения</w:t>
      </w:r>
    </w:p>
    <w:p w14:paraId="5DA70EA6" w14:textId="77777777" w:rsidR="00F247FA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закупорки дыхательных путей рвотными ма</w:t>
      </w:r>
      <w:r w:rsidR="00F247FA">
        <w:rPr>
          <w:rFonts w:ascii="Times New Roman" w:hAnsi="Times New Roman" w:cs="Times New Roman"/>
          <w:sz w:val="28"/>
          <w:szCs w:val="28"/>
        </w:rPr>
        <w:t>ссами повернуть голову</w:t>
      </w:r>
    </w:p>
    <w:p w14:paraId="6CE9E9EB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пострадавшего набок);</w:t>
      </w:r>
    </w:p>
    <w:p w14:paraId="64BFC0A0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е) вызвать «скорую помощь».</w:t>
      </w:r>
    </w:p>
    <w:p w14:paraId="2B4D957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BB9D1" w14:textId="77777777" w:rsidR="00085BC6" w:rsidRPr="00085BC6" w:rsidRDefault="00F247FA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20. Выберите из перечисленных признаки, свидетельствующие о сотрясении головного мозга.</w:t>
      </w:r>
    </w:p>
    <w:p w14:paraId="71C45A9E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повышенная температура тела;</w:t>
      </w:r>
    </w:p>
    <w:p w14:paraId="14D55B7C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сонливость;</w:t>
      </w:r>
    </w:p>
    <w:p w14:paraId="58234FBB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частичная или полная потеря сознания;</w:t>
      </w:r>
    </w:p>
    <w:p w14:paraId="5DB68ECD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нечеткость зрения;</w:t>
      </w:r>
    </w:p>
    <w:p w14:paraId="3F912E75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д) тошнота и рвота;</w:t>
      </w:r>
    </w:p>
    <w:p w14:paraId="3FB00C21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е) ощущение неутолимой жажды;</w:t>
      </w:r>
    </w:p>
    <w:p w14:paraId="5FCE2EB8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ж) неодинаковые зрачки;</w:t>
      </w:r>
    </w:p>
    <w:p w14:paraId="03E335CB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з) нарушение координации движений;</w:t>
      </w:r>
    </w:p>
    <w:p w14:paraId="3E936445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и) временная потеря памяти в периоде перед травмой.</w:t>
      </w:r>
    </w:p>
    <w:p w14:paraId="377A7565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F684B9" w14:textId="77777777" w:rsidR="00085BC6" w:rsidRPr="00085BC6" w:rsidRDefault="0019169E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21. При закрытом пневмотораксе, который возникает при травмировании грудной клетки, первую доврачебную помощь рекомендуется оказывать в следующем порядке:</w:t>
      </w:r>
    </w:p>
    <w:p w14:paraId="5F4E8FA9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вызвать «скорую помощь»;</w:t>
      </w:r>
    </w:p>
    <w:p w14:paraId="63EA3A4F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дать пострадавшему обезболивающее средство;</w:t>
      </w:r>
    </w:p>
    <w:p w14:paraId="2BCBC27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если есть возможность, дать ему кислород;</w:t>
      </w:r>
    </w:p>
    <w:p w14:paraId="42F019EF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придать пострадавшему возвышенное положение с приподнятым изголовьем.</w:t>
      </w:r>
    </w:p>
    <w:p w14:paraId="101FC35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958818" w14:textId="77777777" w:rsidR="00085BC6" w:rsidRPr="00085BC6" w:rsidRDefault="003E5E2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="00085BC6" w:rsidRPr="00085BC6">
        <w:rPr>
          <w:rFonts w:ascii="Times New Roman" w:hAnsi="Times New Roman" w:cs="Times New Roman"/>
          <w:sz w:val="28"/>
          <w:szCs w:val="28"/>
        </w:rPr>
        <w:t>Прираненииживотапервуюдоврачебнуюпомощьрекомендуетсяоказывать</w:t>
      </w:r>
      <w:proofErr w:type="spellEnd"/>
      <w:r w:rsidR="00085BC6" w:rsidRPr="00085BC6">
        <w:rPr>
          <w:rFonts w:ascii="Times New Roman" w:hAnsi="Times New Roman" w:cs="Times New Roman"/>
          <w:sz w:val="28"/>
          <w:szCs w:val="28"/>
        </w:rPr>
        <w:t>, выполняя следующие мероприятия:</w:t>
      </w:r>
    </w:p>
    <w:p w14:paraId="5C92CFFE" w14:textId="77777777" w:rsidR="003E5E27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 xml:space="preserve">а) если </w:t>
      </w:r>
      <w:proofErr w:type="spellStart"/>
      <w:r w:rsidRPr="00085BC6">
        <w:rPr>
          <w:rFonts w:ascii="Times New Roman" w:hAnsi="Times New Roman" w:cs="Times New Roman"/>
          <w:sz w:val="28"/>
          <w:szCs w:val="28"/>
        </w:rPr>
        <w:t>обнажилисьвнутренниеорганы,накрытьих</w:t>
      </w:r>
      <w:proofErr w:type="spellEnd"/>
      <w:r w:rsidRPr="00085B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BC6">
        <w:rPr>
          <w:rFonts w:ascii="Times New Roman" w:hAnsi="Times New Roman" w:cs="Times New Roman"/>
          <w:sz w:val="28"/>
          <w:szCs w:val="28"/>
        </w:rPr>
        <w:t>чистойвлажнойтканью</w:t>
      </w:r>
      <w:proofErr w:type="spellEnd"/>
    </w:p>
    <w:p w14:paraId="074223DC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или стерильными салфетками, не вправляя в брюшную полость;</w:t>
      </w:r>
    </w:p>
    <w:p w14:paraId="0F666792" w14:textId="77777777" w:rsidR="003E5E27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 xml:space="preserve">б) наложить </w:t>
      </w:r>
      <w:proofErr w:type="spellStart"/>
      <w:r w:rsidRPr="00085BC6">
        <w:rPr>
          <w:rFonts w:ascii="Times New Roman" w:hAnsi="Times New Roman" w:cs="Times New Roman"/>
          <w:sz w:val="28"/>
          <w:szCs w:val="28"/>
        </w:rPr>
        <w:t>нарану</w:t>
      </w:r>
      <w:proofErr w:type="spellEnd"/>
      <w:r w:rsidRPr="00085BC6">
        <w:rPr>
          <w:rFonts w:ascii="Times New Roman" w:hAnsi="Times New Roman" w:cs="Times New Roman"/>
          <w:sz w:val="28"/>
          <w:szCs w:val="28"/>
        </w:rPr>
        <w:t xml:space="preserve"> стерильну</w:t>
      </w:r>
      <w:r w:rsidR="003E5E27">
        <w:rPr>
          <w:rFonts w:ascii="Times New Roman" w:hAnsi="Times New Roman" w:cs="Times New Roman"/>
          <w:sz w:val="28"/>
          <w:szCs w:val="28"/>
        </w:rPr>
        <w:t>ю повязку, укрепив ее полосками</w:t>
      </w:r>
    </w:p>
    <w:p w14:paraId="66A00BCD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лейкопластыря;</w:t>
      </w:r>
    </w:p>
    <w:p w14:paraId="24F1A76B" w14:textId="77777777" w:rsidR="003E5E27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 xml:space="preserve">в) если обнажились внутренние органы, </w:t>
      </w:r>
      <w:r w:rsidR="003E5E27">
        <w:rPr>
          <w:rFonts w:ascii="Times New Roman" w:hAnsi="Times New Roman" w:cs="Times New Roman"/>
          <w:sz w:val="28"/>
          <w:szCs w:val="28"/>
        </w:rPr>
        <w:t>осторожно вправить их в брюшную</w:t>
      </w:r>
    </w:p>
    <w:p w14:paraId="65B07595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полость;</w:t>
      </w:r>
    </w:p>
    <w:p w14:paraId="3D9BBA6F" w14:textId="77777777" w:rsidR="003E5E27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срочно доставить пострадавшего в леч</w:t>
      </w:r>
      <w:r w:rsidR="003E5E27">
        <w:rPr>
          <w:rFonts w:ascii="Times New Roman" w:hAnsi="Times New Roman" w:cs="Times New Roman"/>
          <w:sz w:val="28"/>
          <w:szCs w:val="28"/>
        </w:rPr>
        <w:t>ебное учреждение (на носилках в</w:t>
      </w:r>
    </w:p>
    <w:p w14:paraId="1A4BFDFB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положении лежа).</w:t>
      </w:r>
    </w:p>
    <w:p w14:paraId="705B4EDD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ED5577" w14:textId="77777777" w:rsidR="00085BC6" w:rsidRPr="00085BC6" w:rsidRDefault="003E5E2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23. Причинами травматического шока чаще всего бывают тяжелые повреждения, такие как:</w:t>
      </w:r>
    </w:p>
    <w:p w14:paraId="20F4A6B3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размозжение мягких тканей;</w:t>
      </w:r>
    </w:p>
    <w:p w14:paraId="64ABED3A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вывих;</w:t>
      </w:r>
    </w:p>
    <w:p w14:paraId="32B8BFDC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растяжение мышц и связок;</w:t>
      </w:r>
    </w:p>
    <w:p w14:paraId="74A52313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раздробление костей;</w:t>
      </w:r>
    </w:p>
    <w:p w14:paraId="7E3F8D0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lastRenderedPageBreak/>
        <w:t>д) отрыв конечностей;</w:t>
      </w:r>
    </w:p>
    <w:p w14:paraId="671252EE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е) сильный ушиб;</w:t>
      </w:r>
    </w:p>
    <w:p w14:paraId="45046B5F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ж) обширные ожоги.</w:t>
      </w:r>
    </w:p>
    <w:p w14:paraId="5597FF7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05DE9" w14:textId="77777777" w:rsidR="00085BC6" w:rsidRPr="00085BC6" w:rsidRDefault="003E5E2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>24. Признаками остановки сердца являются:</w:t>
      </w:r>
    </w:p>
    <w:p w14:paraId="318F79C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асимметрия зрачков;</w:t>
      </w:r>
    </w:p>
    <w:p w14:paraId="683FA1BB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потеря сознания;</w:t>
      </w:r>
    </w:p>
    <w:p w14:paraId="6C2C65FD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отсутствие пульса на сонных артериях;</w:t>
      </w:r>
    </w:p>
    <w:p w14:paraId="7E5179B1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отсутствие дыхания;</w:t>
      </w:r>
    </w:p>
    <w:p w14:paraId="16B672F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д) полное расслабление всех мышц;</w:t>
      </w:r>
    </w:p>
    <w:p w14:paraId="7065245A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е) одышка.</w:t>
      </w:r>
    </w:p>
    <w:p w14:paraId="73307A7E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D81FE6" w14:textId="77777777" w:rsidR="00085BC6" w:rsidRPr="00085BC6" w:rsidRDefault="003E5E2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BC6" w:rsidRPr="00085BC6">
        <w:rPr>
          <w:rFonts w:ascii="Times New Roman" w:hAnsi="Times New Roman" w:cs="Times New Roman"/>
          <w:sz w:val="28"/>
          <w:szCs w:val="28"/>
        </w:rPr>
        <w:t xml:space="preserve">25.Оказание первой доврачебной помощи при острой </w:t>
      </w:r>
      <w:proofErr w:type="spellStart"/>
      <w:r w:rsidR="00085BC6" w:rsidRPr="00085BC6">
        <w:rPr>
          <w:rFonts w:ascii="Times New Roman" w:hAnsi="Times New Roman" w:cs="Times New Roman"/>
          <w:sz w:val="28"/>
          <w:szCs w:val="28"/>
        </w:rPr>
        <w:t>сердечнойнедостаточности</w:t>
      </w:r>
      <w:proofErr w:type="spellEnd"/>
      <w:r w:rsidR="00085BC6" w:rsidRPr="00085BC6">
        <w:rPr>
          <w:rFonts w:ascii="Times New Roman" w:hAnsi="Times New Roman" w:cs="Times New Roman"/>
          <w:sz w:val="28"/>
          <w:szCs w:val="28"/>
        </w:rPr>
        <w:t xml:space="preserve"> рекомендуется выполнять в следующем порядке:</w:t>
      </w:r>
    </w:p>
    <w:p w14:paraId="6F4C7239" w14:textId="77777777" w:rsidR="003E5E27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дать пострадавшему валидол или нитрогли</w:t>
      </w:r>
      <w:r w:rsidR="003E5E27">
        <w:rPr>
          <w:rFonts w:ascii="Times New Roman" w:hAnsi="Times New Roman" w:cs="Times New Roman"/>
          <w:sz w:val="28"/>
          <w:szCs w:val="28"/>
        </w:rPr>
        <w:t>церин (под язык), либо корвалол</w:t>
      </w:r>
    </w:p>
    <w:p w14:paraId="62C6F356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(40 капель на 100 мл воды);</w:t>
      </w:r>
    </w:p>
    <w:p w14:paraId="05720330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срочно вызвать «скорую помощь»;</w:t>
      </w:r>
    </w:p>
    <w:p w14:paraId="01F0ECDB" w14:textId="77777777" w:rsidR="003E5E27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85BC6">
        <w:rPr>
          <w:rFonts w:ascii="Times New Roman" w:hAnsi="Times New Roman" w:cs="Times New Roman"/>
          <w:sz w:val="28"/>
          <w:szCs w:val="28"/>
        </w:rPr>
        <w:t>придатьпострадавшемуудобноеполусидячееположениевпостели</w:t>
      </w:r>
      <w:r w:rsidR="003E5E27">
        <w:rPr>
          <w:rFonts w:ascii="Times New Roman" w:hAnsi="Times New Roman" w:cs="Times New Roman"/>
          <w:sz w:val="28"/>
          <w:szCs w:val="28"/>
        </w:rPr>
        <w:t>и</w:t>
      </w:r>
      <w:proofErr w:type="spellEnd"/>
    </w:p>
    <w:p w14:paraId="12BB4BAD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обеспечить приток свежего воздуха (открыть форточку, окно, дверь);</w:t>
      </w:r>
    </w:p>
    <w:p w14:paraId="3652F595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обложить пострадавшего грелками;</w:t>
      </w:r>
    </w:p>
    <w:p w14:paraId="27A4156B" w14:textId="77777777" w:rsidR="003E5E27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085BC6">
        <w:rPr>
          <w:rFonts w:ascii="Times New Roman" w:hAnsi="Times New Roman" w:cs="Times New Roman"/>
          <w:sz w:val="28"/>
          <w:szCs w:val="28"/>
        </w:rPr>
        <w:t>побрызгатьпострадавшему</w:t>
      </w:r>
      <w:proofErr w:type="spellEnd"/>
      <w:r w:rsidRPr="00085BC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85BC6">
        <w:rPr>
          <w:rFonts w:ascii="Times New Roman" w:hAnsi="Times New Roman" w:cs="Times New Roman"/>
          <w:sz w:val="28"/>
          <w:szCs w:val="28"/>
        </w:rPr>
        <w:t>лицо</w:t>
      </w:r>
      <w:r w:rsidR="003E5E2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3E5E27">
        <w:rPr>
          <w:rFonts w:ascii="Times New Roman" w:hAnsi="Times New Roman" w:cs="Times New Roman"/>
          <w:sz w:val="28"/>
          <w:szCs w:val="28"/>
        </w:rPr>
        <w:t xml:space="preserve"> шею прохладной водой и дать</w:t>
      </w:r>
    </w:p>
    <w:p w14:paraId="5CD67DDD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понюхать нашатырный спирт.</w:t>
      </w:r>
    </w:p>
    <w:p w14:paraId="2BA778E1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5114D" w14:textId="77777777" w:rsidR="00085BC6" w:rsidRPr="00085BC6" w:rsidRDefault="003E5E2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749D">
        <w:rPr>
          <w:rFonts w:ascii="Times New Roman" w:hAnsi="Times New Roman" w:cs="Times New Roman"/>
          <w:sz w:val="28"/>
          <w:szCs w:val="28"/>
        </w:rPr>
        <w:t>26</w:t>
      </w:r>
      <w:r w:rsidR="00085BC6" w:rsidRPr="00085BC6">
        <w:rPr>
          <w:rFonts w:ascii="Times New Roman" w:hAnsi="Times New Roman" w:cs="Times New Roman"/>
          <w:sz w:val="28"/>
          <w:szCs w:val="28"/>
        </w:rPr>
        <w:t xml:space="preserve">.Выберите из приведенных </w:t>
      </w:r>
      <w:proofErr w:type="spellStart"/>
      <w:r w:rsidR="00085BC6" w:rsidRPr="00085BC6">
        <w:rPr>
          <w:rFonts w:ascii="Times New Roman" w:hAnsi="Times New Roman" w:cs="Times New Roman"/>
          <w:sz w:val="28"/>
          <w:szCs w:val="28"/>
        </w:rPr>
        <w:t>нижепризнаков</w:t>
      </w:r>
      <w:proofErr w:type="spellEnd"/>
      <w:r w:rsidR="00085BC6" w:rsidRPr="00085BC6">
        <w:rPr>
          <w:rFonts w:ascii="Times New Roman" w:hAnsi="Times New Roman" w:cs="Times New Roman"/>
          <w:sz w:val="28"/>
          <w:szCs w:val="28"/>
        </w:rPr>
        <w:t xml:space="preserve"> симптомы, свидетельствующие об инсульте;</w:t>
      </w:r>
    </w:p>
    <w:p w14:paraId="53058E57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а) сильная головная боль;</w:t>
      </w:r>
    </w:p>
    <w:p w14:paraId="17327181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б) тошнота;</w:t>
      </w:r>
    </w:p>
    <w:p w14:paraId="053929CC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в) головокружение;</w:t>
      </w:r>
    </w:p>
    <w:p w14:paraId="7D0538F8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г) потеря чувствительности одной стороны тела;</w:t>
      </w:r>
    </w:p>
    <w:p w14:paraId="4C677555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д) опущение уголка рта с одной стороны;</w:t>
      </w:r>
    </w:p>
    <w:p w14:paraId="380D25CE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е) понижение температуры тела;</w:t>
      </w:r>
    </w:p>
    <w:p w14:paraId="6B702733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ж) спутанность речи;</w:t>
      </w:r>
    </w:p>
    <w:p w14:paraId="489CC7C9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з) повышение температуры тела;</w:t>
      </w:r>
    </w:p>
    <w:p w14:paraId="41A95864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и) затуманенность зрения;</w:t>
      </w:r>
    </w:p>
    <w:p w14:paraId="18B0BD29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к) асимметрия зрачков;</w:t>
      </w:r>
    </w:p>
    <w:p w14:paraId="4F5596A6" w14:textId="77777777" w:rsidR="00085BC6" w:rsidRPr="00085BC6" w:rsidRDefault="00085BC6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C6">
        <w:rPr>
          <w:rFonts w:ascii="Times New Roman" w:hAnsi="Times New Roman" w:cs="Times New Roman"/>
          <w:sz w:val="28"/>
          <w:szCs w:val="28"/>
        </w:rPr>
        <w:t>л)потеря сознания.</w:t>
      </w:r>
    </w:p>
    <w:p w14:paraId="21814675" w14:textId="77777777" w:rsidR="0094227C" w:rsidRDefault="0094227C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778BC69" w14:textId="77777777" w:rsidR="00085BC6" w:rsidRDefault="003E5E27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Ключ к контрольной работе</w:t>
      </w:r>
    </w:p>
    <w:p w14:paraId="6DE0F40A" w14:textId="77777777" w:rsidR="0094227C" w:rsidRPr="00085BC6" w:rsidRDefault="0094227C" w:rsidP="008A4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5"/>
      </w:tblGrid>
      <w:tr w:rsidR="003E5E27" w14:paraId="51595E92" w14:textId="77777777" w:rsidTr="001820E5">
        <w:tc>
          <w:tcPr>
            <w:tcW w:w="4915" w:type="dxa"/>
          </w:tcPr>
          <w:p w14:paraId="69FF130D" w14:textId="77777777" w:rsidR="003E5E27" w:rsidRDefault="003E5E27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98AB774" w14:textId="77777777" w:rsidR="003E5E27" w:rsidRDefault="003E5E27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9ACE642" w14:textId="77777777" w:rsidR="003E5E27" w:rsidRDefault="003E5E27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90A5B66" w14:textId="77777777" w:rsidR="003E5E27" w:rsidRDefault="003E5E27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D6147B2" w14:textId="77777777" w:rsidR="003E5E27" w:rsidRDefault="003E5E27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8086A3B" w14:textId="77777777" w:rsidR="003E5E27" w:rsidRDefault="003E5E27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5E028EF" w14:textId="77777777" w:rsidR="003E5E27" w:rsidRDefault="003E5E27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38F27F3" w14:textId="77777777" w:rsidR="003E5E27" w:rsidRDefault="003E5E27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5FC67ED" w14:textId="77777777" w:rsidR="003E5E27" w:rsidRDefault="00213F9F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F2BAFFD" w14:textId="77777777" w:rsidR="00213F9F" w:rsidRDefault="00213F9F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A0B3BED" w14:textId="77777777" w:rsidR="00213F9F" w:rsidRDefault="00213F9F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C06C3B8" w14:textId="77777777" w:rsidR="00213F9F" w:rsidRDefault="00213F9F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A8F54C5" w14:textId="77777777" w:rsidR="00213F9F" w:rsidRDefault="00213F9F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15" w:type="dxa"/>
          </w:tcPr>
          <w:p w14:paraId="37B3C4C3" w14:textId="77777777" w:rsidR="003E5E27" w:rsidRDefault="00213F9F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690335A" w14:textId="77777777" w:rsidR="003E5E27" w:rsidRPr="00085BC6" w:rsidRDefault="003E5E27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50EB43F" w14:textId="77777777" w:rsidR="003E5E27" w:rsidRPr="00085BC6" w:rsidRDefault="003E5E27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025C9B4" w14:textId="77777777" w:rsidR="003E5E27" w:rsidRPr="00085BC6" w:rsidRDefault="003E5E27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4B7B8AF" w14:textId="77777777" w:rsidR="003E5E27" w:rsidRPr="00085BC6" w:rsidRDefault="003E5E27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734F78D" w14:textId="77777777" w:rsidR="003E5E27" w:rsidRDefault="003E5E27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609CC9E" w14:textId="77777777" w:rsidR="003E5E27" w:rsidRPr="00085BC6" w:rsidRDefault="003E5E27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0FB8E8E" w14:textId="77777777" w:rsidR="003E5E27" w:rsidRPr="00085BC6" w:rsidRDefault="003E5E27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D98D087" w14:textId="77777777" w:rsidR="003E5E27" w:rsidRPr="00085BC6" w:rsidRDefault="003E5E27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A8496F2" w14:textId="77777777" w:rsidR="00213F9F" w:rsidRPr="00085BC6" w:rsidRDefault="00213F9F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B9F9BD4" w14:textId="77777777" w:rsidR="00213F9F" w:rsidRPr="00085BC6" w:rsidRDefault="00213F9F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529ECA8" w14:textId="77777777" w:rsidR="00213F9F" w:rsidRPr="00085BC6" w:rsidRDefault="00213F9F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468BE4C" w14:textId="77777777" w:rsidR="003E5E27" w:rsidRDefault="00213F9F" w:rsidP="008A4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BC6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="00B87D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6C8DF5A1" w14:textId="77777777" w:rsidR="00C45DFB" w:rsidRDefault="00C45DFB" w:rsidP="008A403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1D152597" w14:textId="77777777" w:rsidR="00C45DFB" w:rsidRPr="00053E6A" w:rsidRDefault="00C45DFB" w:rsidP="008A403D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bookmarkStart w:id="9" w:name="_Toc62038378"/>
      <w:r w:rsidRPr="00053E6A">
        <w:rPr>
          <w:rFonts w:ascii="Times New Roman" w:eastAsia="Times New Roman" w:hAnsi="Times New Roman" w:cs="Times New Roman"/>
          <w:b/>
          <w:color w:val="auto"/>
        </w:rPr>
        <w:lastRenderedPageBreak/>
        <w:t>3.</w:t>
      </w:r>
      <w:r w:rsidR="00A55476">
        <w:rPr>
          <w:rFonts w:ascii="Times New Roman" w:eastAsia="Times New Roman" w:hAnsi="Times New Roman" w:cs="Times New Roman"/>
          <w:b/>
          <w:color w:val="auto"/>
        </w:rPr>
        <w:t>5</w:t>
      </w:r>
      <w:r w:rsidRPr="00053E6A">
        <w:rPr>
          <w:rFonts w:ascii="Times New Roman" w:eastAsia="Times New Roman" w:hAnsi="Times New Roman" w:cs="Times New Roman"/>
          <w:b/>
          <w:color w:val="auto"/>
        </w:rPr>
        <w:t>. П</w:t>
      </w:r>
      <w:r w:rsidR="00053E6A" w:rsidRPr="00053E6A">
        <w:rPr>
          <w:rFonts w:ascii="Times New Roman" w:eastAsia="Times New Roman" w:hAnsi="Times New Roman" w:cs="Times New Roman"/>
          <w:b/>
          <w:color w:val="auto"/>
        </w:rPr>
        <w:t xml:space="preserve">еречень вопросов </w:t>
      </w:r>
      <w:r w:rsidR="00F44666">
        <w:rPr>
          <w:rFonts w:ascii="Times New Roman" w:eastAsia="Times New Roman" w:hAnsi="Times New Roman" w:cs="Times New Roman"/>
          <w:b/>
          <w:color w:val="auto"/>
        </w:rPr>
        <w:t xml:space="preserve">и тестовое задание </w:t>
      </w:r>
      <w:r w:rsidR="00053E6A" w:rsidRPr="00053E6A">
        <w:rPr>
          <w:rFonts w:ascii="Times New Roman" w:eastAsia="Times New Roman" w:hAnsi="Times New Roman" w:cs="Times New Roman"/>
          <w:b/>
          <w:color w:val="auto"/>
        </w:rPr>
        <w:t>для</w:t>
      </w:r>
      <w:r w:rsidR="00734D91">
        <w:rPr>
          <w:rFonts w:ascii="Times New Roman" w:eastAsia="Times New Roman" w:hAnsi="Times New Roman" w:cs="Times New Roman"/>
          <w:b/>
          <w:color w:val="auto"/>
        </w:rPr>
        <w:t xml:space="preserve"> проведения</w:t>
      </w:r>
      <w:r w:rsidR="00053E6A" w:rsidRPr="00053E6A">
        <w:rPr>
          <w:rFonts w:ascii="Times New Roman" w:eastAsia="Times New Roman" w:hAnsi="Times New Roman" w:cs="Times New Roman"/>
          <w:b/>
          <w:color w:val="auto"/>
        </w:rPr>
        <w:t xml:space="preserve"> зачета</w:t>
      </w:r>
      <w:r w:rsidR="00734D91">
        <w:rPr>
          <w:rFonts w:ascii="Times New Roman" w:eastAsia="Times New Roman" w:hAnsi="Times New Roman" w:cs="Times New Roman"/>
          <w:b/>
          <w:color w:val="auto"/>
        </w:rPr>
        <w:t xml:space="preserve"> (дифференцированного зачета)</w:t>
      </w:r>
      <w:bookmarkEnd w:id="9"/>
    </w:p>
    <w:p w14:paraId="4F4FCE52" w14:textId="77777777" w:rsid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AB1008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DFB">
        <w:rPr>
          <w:rFonts w:ascii="Times New Roman" w:eastAsia="Times New Roman" w:hAnsi="Times New Roman" w:cs="Times New Roman"/>
          <w:sz w:val="28"/>
          <w:szCs w:val="28"/>
        </w:rPr>
        <w:tab/>
        <w:t>1. Потенциально-опасным объектом называют…</w:t>
      </w:r>
    </w:p>
    <w:p w14:paraId="1492E07F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DFB">
        <w:rPr>
          <w:rFonts w:ascii="Times New Roman" w:eastAsia="Times New Roman" w:hAnsi="Times New Roman" w:cs="Times New Roman"/>
          <w:sz w:val="28"/>
          <w:szCs w:val="28"/>
        </w:rPr>
        <w:tab/>
        <w:t>2.Услышав сигнал «Внимание всем!» необходимо.</w:t>
      </w:r>
    </w:p>
    <w:p w14:paraId="61BB1697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DFB">
        <w:rPr>
          <w:rFonts w:ascii="Times New Roman" w:eastAsia="Times New Roman" w:hAnsi="Times New Roman" w:cs="Times New Roman"/>
          <w:sz w:val="28"/>
          <w:szCs w:val="28"/>
        </w:rPr>
        <w:tab/>
        <w:t>3. Дополните фразу: «Радио- и телевизионные приёмники необходимо включить на местной программе передач и прослушать сообщение органов ГОЧС» после сигнала:</w:t>
      </w:r>
    </w:p>
    <w:p w14:paraId="615E905F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DFB">
        <w:rPr>
          <w:rFonts w:ascii="Times New Roman" w:eastAsia="Times New Roman" w:hAnsi="Times New Roman" w:cs="Times New Roman"/>
          <w:sz w:val="28"/>
          <w:szCs w:val="28"/>
        </w:rPr>
        <w:tab/>
        <w:t>4. Установите соответствие между группой средств индивидуальной защиты и их разновидностью.</w:t>
      </w:r>
    </w:p>
    <w:p w14:paraId="03D56D79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DFB">
        <w:rPr>
          <w:rFonts w:ascii="Times New Roman" w:eastAsia="Times New Roman" w:hAnsi="Times New Roman" w:cs="Times New Roman"/>
          <w:sz w:val="28"/>
          <w:szCs w:val="28"/>
        </w:rPr>
        <w:tab/>
        <w:t>5. Из перечисленных веществ выбрать наиболее распространенные АХОВ.</w:t>
      </w:r>
    </w:p>
    <w:p w14:paraId="2DD57015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DFB">
        <w:rPr>
          <w:rFonts w:ascii="Times New Roman" w:eastAsia="Times New Roman" w:hAnsi="Times New Roman" w:cs="Times New Roman"/>
          <w:sz w:val="28"/>
          <w:szCs w:val="28"/>
        </w:rPr>
        <w:tab/>
        <w:t>6. Объект, при аварии на котором или при его разрушении могут произойти массовые поражения людей, животных и растений АХОВ называется...</w:t>
      </w:r>
    </w:p>
    <w:p w14:paraId="7039A726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DFB">
        <w:rPr>
          <w:rFonts w:ascii="Times New Roman" w:eastAsia="Times New Roman" w:hAnsi="Times New Roman" w:cs="Times New Roman"/>
          <w:sz w:val="28"/>
          <w:szCs w:val="28"/>
        </w:rPr>
        <w:tab/>
        <w:t>7. Поражающими факторами АХОВ являются…</w:t>
      </w:r>
    </w:p>
    <w:p w14:paraId="6ECE4E9E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DFB">
        <w:rPr>
          <w:rFonts w:ascii="Times New Roman" w:eastAsia="Times New Roman" w:hAnsi="Times New Roman" w:cs="Times New Roman"/>
          <w:sz w:val="28"/>
          <w:szCs w:val="28"/>
        </w:rPr>
        <w:tab/>
        <w:t xml:space="preserve">8. Авария на химически опасном объекте, сопровождающаяся проливом или выбросом </w:t>
      </w:r>
      <w:proofErr w:type="spellStart"/>
      <w:r w:rsidRPr="00C45DFB">
        <w:rPr>
          <w:rFonts w:ascii="Times New Roman" w:eastAsia="Times New Roman" w:hAnsi="Times New Roman" w:cs="Times New Roman"/>
          <w:sz w:val="28"/>
          <w:szCs w:val="28"/>
        </w:rPr>
        <w:t>аварийно</w:t>
      </w:r>
      <w:proofErr w:type="spellEnd"/>
      <w:r w:rsidRPr="00C45DFB">
        <w:rPr>
          <w:rFonts w:ascii="Times New Roman" w:eastAsia="Times New Roman" w:hAnsi="Times New Roman" w:cs="Times New Roman"/>
          <w:sz w:val="28"/>
          <w:szCs w:val="28"/>
        </w:rPr>
        <w:t xml:space="preserve"> химически опасного вещества, способная привести к гибели или химическому заражению людей, сельскохозяйственных животных и растений, заражению окружающей среды называется...</w:t>
      </w:r>
    </w:p>
    <w:p w14:paraId="7BAB004D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DFB">
        <w:rPr>
          <w:rFonts w:ascii="Times New Roman" w:eastAsia="Times New Roman" w:hAnsi="Times New Roman" w:cs="Times New Roman"/>
          <w:sz w:val="28"/>
          <w:szCs w:val="28"/>
        </w:rPr>
        <w:tab/>
        <w:t>9. Территория, в пределах которой в результате воздействия АХОВ произошли массовые поражения людей, животных и растений называется...</w:t>
      </w:r>
    </w:p>
    <w:p w14:paraId="6A378261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DFB">
        <w:rPr>
          <w:rFonts w:ascii="Times New Roman" w:eastAsia="Times New Roman" w:hAnsi="Times New Roman" w:cs="Times New Roman"/>
          <w:sz w:val="28"/>
          <w:szCs w:val="28"/>
        </w:rPr>
        <w:tab/>
        <w:t>10. Свойства ртути.</w:t>
      </w:r>
    </w:p>
    <w:p w14:paraId="6E91BF8B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DFB">
        <w:rPr>
          <w:rFonts w:ascii="Times New Roman" w:eastAsia="Times New Roman" w:hAnsi="Times New Roman" w:cs="Times New Roman"/>
          <w:sz w:val="28"/>
          <w:szCs w:val="28"/>
        </w:rPr>
        <w:tab/>
        <w:t>11. Признаки поражения парами ртути.</w:t>
      </w:r>
    </w:p>
    <w:p w14:paraId="686E1E72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DFB">
        <w:rPr>
          <w:rFonts w:ascii="Times New Roman" w:eastAsia="Times New Roman" w:hAnsi="Times New Roman" w:cs="Times New Roman"/>
          <w:sz w:val="28"/>
          <w:szCs w:val="28"/>
        </w:rPr>
        <w:tab/>
        <w:t>12. Средства защиты при разливе ртути.</w:t>
      </w:r>
    </w:p>
    <w:p w14:paraId="6392EB6E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DFB">
        <w:rPr>
          <w:rFonts w:ascii="Times New Roman" w:eastAsia="Times New Roman" w:hAnsi="Times New Roman" w:cs="Times New Roman"/>
          <w:sz w:val="28"/>
          <w:szCs w:val="28"/>
        </w:rPr>
        <w:tab/>
        <w:t>13. С какой целью руководитель похода обязан сообщить о маршруте туристской группы в поисково-спасательную службу (ПСС)?</w:t>
      </w:r>
    </w:p>
    <w:p w14:paraId="165ECA02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45DFB">
        <w:rPr>
          <w:rFonts w:ascii="Times New Roman" w:eastAsia="Times New Roman" w:hAnsi="Times New Roman" w:cs="Times New Roman"/>
          <w:sz w:val="28"/>
          <w:szCs w:val="28"/>
        </w:rPr>
        <w:t>14. Определить стороны света на местности можно по ...</w:t>
      </w:r>
    </w:p>
    <w:p w14:paraId="4D78698B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45DFB">
        <w:rPr>
          <w:rFonts w:ascii="Times New Roman" w:eastAsia="Times New Roman" w:hAnsi="Times New Roman" w:cs="Times New Roman"/>
          <w:sz w:val="28"/>
          <w:szCs w:val="28"/>
        </w:rPr>
        <w:t>15. Главной задачей при подготовке и проведении туристического похода является...</w:t>
      </w:r>
    </w:p>
    <w:p w14:paraId="1F75E9E4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45DFB">
        <w:rPr>
          <w:rFonts w:ascii="Times New Roman" w:eastAsia="Times New Roman" w:hAnsi="Times New Roman" w:cs="Times New Roman"/>
          <w:sz w:val="28"/>
          <w:szCs w:val="28"/>
        </w:rPr>
        <w:t xml:space="preserve">16. Наиболее удобной обувью для туристического похода являются… </w:t>
      </w:r>
    </w:p>
    <w:p w14:paraId="099A94FE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45DFB">
        <w:rPr>
          <w:rFonts w:ascii="Times New Roman" w:eastAsia="Times New Roman" w:hAnsi="Times New Roman" w:cs="Times New Roman"/>
          <w:sz w:val="28"/>
          <w:szCs w:val="28"/>
        </w:rPr>
        <w:t>17. Определить стороны света, находясь в лесу в безоблачную ночь, можно по ...</w:t>
      </w:r>
    </w:p>
    <w:p w14:paraId="0A527A7E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45DFB">
        <w:rPr>
          <w:rFonts w:ascii="Times New Roman" w:eastAsia="Times New Roman" w:hAnsi="Times New Roman" w:cs="Times New Roman"/>
          <w:sz w:val="28"/>
          <w:szCs w:val="28"/>
        </w:rPr>
        <w:t>18. Сооружения, предназначенные для защиты людей от последствий аварий (катастроф) и стихийных бедствий в мирное время, а также от поражающих факторов оружия массового поражения и обычных средств нападения противника в военное время, называются ...</w:t>
      </w:r>
    </w:p>
    <w:p w14:paraId="1931D951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45DFB">
        <w:rPr>
          <w:rFonts w:ascii="Times New Roman" w:eastAsia="Times New Roman" w:hAnsi="Times New Roman" w:cs="Times New Roman"/>
          <w:sz w:val="28"/>
          <w:szCs w:val="28"/>
        </w:rPr>
        <w:t>19. Назовите наиболее подходящее место для установки палатки.</w:t>
      </w:r>
    </w:p>
    <w:p w14:paraId="286AABFA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45DFB">
        <w:rPr>
          <w:rFonts w:ascii="Times New Roman" w:eastAsia="Times New Roman" w:hAnsi="Times New Roman" w:cs="Times New Roman"/>
          <w:sz w:val="28"/>
          <w:szCs w:val="28"/>
        </w:rPr>
        <w:t>20. Установите соответствие между степенью опасности природного явления и его видов</w:t>
      </w:r>
    </w:p>
    <w:p w14:paraId="1F546E76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45DFB">
        <w:rPr>
          <w:rFonts w:ascii="Times New Roman" w:eastAsia="Times New Roman" w:hAnsi="Times New Roman" w:cs="Times New Roman"/>
          <w:sz w:val="28"/>
          <w:szCs w:val="28"/>
        </w:rPr>
        <w:t>21.Вы в колледже. Идёт урок. Слышен звук сирены. В класс вбежал дежурный по корпусу и сообщил, что по радио передано сообщение о приближающемся землетрясении. Определите ваши дальнейшие действия и укажите их последовательность:</w:t>
      </w:r>
    </w:p>
    <w:p w14:paraId="051E7A24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45DFB">
        <w:rPr>
          <w:rFonts w:ascii="Times New Roman" w:eastAsia="Times New Roman" w:hAnsi="Times New Roman" w:cs="Times New Roman"/>
          <w:sz w:val="28"/>
          <w:szCs w:val="28"/>
        </w:rPr>
        <w:t>22. Что нужно делать при внезапном наводнении до прибытия помощи? Какие из перечисленных действий необходимы? Укажите их последовательность:</w:t>
      </w:r>
    </w:p>
    <w:p w14:paraId="7D405F50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C45DFB">
        <w:rPr>
          <w:rFonts w:ascii="Times New Roman" w:eastAsia="Times New Roman" w:hAnsi="Times New Roman" w:cs="Times New Roman"/>
          <w:sz w:val="28"/>
          <w:szCs w:val="28"/>
        </w:rPr>
        <w:t>23. Вы - в лесу, где возник пожар. Определите очередность действий.</w:t>
      </w:r>
    </w:p>
    <w:p w14:paraId="29956EA9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45DFB">
        <w:rPr>
          <w:rFonts w:ascii="Times New Roman" w:eastAsia="Times New Roman" w:hAnsi="Times New Roman" w:cs="Times New Roman"/>
          <w:sz w:val="28"/>
          <w:szCs w:val="28"/>
        </w:rPr>
        <w:t>24. Эвакуация - это.</w:t>
      </w:r>
    </w:p>
    <w:p w14:paraId="64C300C4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45DFB">
        <w:rPr>
          <w:rFonts w:ascii="Times New Roman" w:eastAsia="Times New Roman" w:hAnsi="Times New Roman" w:cs="Times New Roman"/>
          <w:sz w:val="28"/>
          <w:szCs w:val="28"/>
        </w:rPr>
        <w:t>25 Повреждение тканей тела человека, возникшее при пов</w:t>
      </w:r>
      <w:r w:rsidR="00AD77B7">
        <w:rPr>
          <w:rFonts w:ascii="Times New Roman" w:eastAsia="Times New Roman" w:hAnsi="Times New Roman" w:cs="Times New Roman"/>
          <w:sz w:val="28"/>
          <w:szCs w:val="28"/>
        </w:rPr>
        <w:t xml:space="preserve">ышении их температуры свыше </w:t>
      </w:r>
      <w:r w:rsidRPr="00C45DFB">
        <w:rPr>
          <w:rFonts w:ascii="Times New Roman" w:eastAsia="Times New Roman" w:hAnsi="Times New Roman" w:cs="Times New Roman"/>
          <w:sz w:val="28"/>
          <w:szCs w:val="28"/>
        </w:rPr>
        <w:t>50°С, называется ...</w:t>
      </w:r>
    </w:p>
    <w:p w14:paraId="280141F6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45DFB">
        <w:rPr>
          <w:rFonts w:ascii="Times New Roman" w:eastAsia="Times New Roman" w:hAnsi="Times New Roman" w:cs="Times New Roman"/>
          <w:sz w:val="28"/>
          <w:szCs w:val="28"/>
        </w:rPr>
        <w:t>26. Как называется смещение костей относительно друг друга в области сустава?</w:t>
      </w:r>
    </w:p>
    <w:p w14:paraId="534C3D47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45DFB">
        <w:rPr>
          <w:rFonts w:ascii="Times New Roman" w:eastAsia="Times New Roman" w:hAnsi="Times New Roman" w:cs="Times New Roman"/>
          <w:sz w:val="28"/>
          <w:szCs w:val="28"/>
        </w:rPr>
        <w:t>27. Противорадиационное укрытие пр</w:t>
      </w:r>
      <w:r w:rsidR="00AD77B7">
        <w:rPr>
          <w:rFonts w:ascii="Times New Roman" w:eastAsia="Times New Roman" w:hAnsi="Times New Roman" w:cs="Times New Roman"/>
          <w:sz w:val="28"/>
          <w:szCs w:val="28"/>
        </w:rPr>
        <w:t>едназначено для защиты людей от</w:t>
      </w:r>
      <w:r w:rsidRPr="00C45DFB">
        <w:rPr>
          <w:rFonts w:ascii="Times New Roman" w:eastAsia="Times New Roman" w:hAnsi="Times New Roman" w:cs="Times New Roman"/>
          <w:sz w:val="28"/>
          <w:szCs w:val="28"/>
        </w:rPr>
        <w:t>...</w:t>
      </w:r>
    </w:p>
    <w:p w14:paraId="2ED7AE80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45DFB">
        <w:rPr>
          <w:rFonts w:ascii="Times New Roman" w:eastAsia="Times New Roman" w:hAnsi="Times New Roman" w:cs="Times New Roman"/>
          <w:sz w:val="28"/>
          <w:szCs w:val="28"/>
        </w:rPr>
        <w:t>28. В солнечный полдень тень указывает на:</w:t>
      </w:r>
    </w:p>
    <w:p w14:paraId="234E38F2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45DFB">
        <w:rPr>
          <w:rFonts w:ascii="Times New Roman" w:eastAsia="Times New Roman" w:hAnsi="Times New Roman" w:cs="Times New Roman"/>
          <w:sz w:val="28"/>
          <w:szCs w:val="28"/>
        </w:rPr>
        <w:t>29. Перечислить способы ориентирования на местности:</w:t>
      </w:r>
    </w:p>
    <w:p w14:paraId="0AEB6A98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45DFB">
        <w:rPr>
          <w:rFonts w:ascii="Times New Roman" w:eastAsia="Times New Roman" w:hAnsi="Times New Roman" w:cs="Times New Roman"/>
          <w:sz w:val="28"/>
          <w:szCs w:val="28"/>
        </w:rPr>
        <w:t>30. Аммиак - это:</w:t>
      </w:r>
    </w:p>
    <w:p w14:paraId="0464F20F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45DFB">
        <w:rPr>
          <w:rFonts w:ascii="Times New Roman" w:eastAsia="Times New Roman" w:hAnsi="Times New Roman" w:cs="Times New Roman"/>
          <w:sz w:val="28"/>
          <w:szCs w:val="28"/>
        </w:rPr>
        <w:t>31. Вы находились на улице не далеко от дома. Вдруг на заводах и предприятиях загудели гудки. В жилом районе включили сирену. Ваши действия:</w:t>
      </w:r>
    </w:p>
    <w:p w14:paraId="2FA6DCB4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45DFB">
        <w:rPr>
          <w:rFonts w:ascii="Times New Roman" w:eastAsia="Times New Roman" w:hAnsi="Times New Roman" w:cs="Times New Roman"/>
          <w:sz w:val="28"/>
          <w:szCs w:val="28"/>
        </w:rPr>
        <w:t>32. Хлор — это:</w:t>
      </w:r>
    </w:p>
    <w:p w14:paraId="2F6DA229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45DFB">
        <w:rPr>
          <w:rFonts w:ascii="Times New Roman" w:eastAsia="Times New Roman" w:hAnsi="Times New Roman" w:cs="Times New Roman"/>
          <w:sz w:val="28"/>
          <w:szCs w:val="28"/>
        </w:rPr>
        <w:t>33. При оповещении об аварии на радиационной опасном объекте необходимо действовать в указанной последовательности:</w:t>
      </w:r>
    </w:p>
    <w:p w14:paraId="1BF2BE49" w14:textId="77777777" w:rsidR="00C45DFB" w:rsidRPr="00C45DFB" w:rsidRDefault="00AD77B7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45DFB" w:rsidRPr="00C45DFB">
        <w:rPr>
          <w:rFonts w:ascii="Times New Roman" w:eastAsia="Times New Roman" w:hAnsi="Times New Roman" w:cs="Times New Roman"/>
          <w:sz w:val="28"/>
          <w:szCs w:val="28"/>
        </w:rPr>
        <w:t>34. Ядерное оружие - это:</w:t>
      </w:r>
      <w:r>
        <w:rPr>
          <w:rFonts w:ascii="Times New Roman" w:eastAsia="Times New Roman" w:hAnsi="Times New Roman" w:cs="Times New Roman"/>
          <w:sz w:val="28"/>
          <w:szCs w:val="28"/>
        </w:rPr>
        <w:t>...</w:t>
      </w:r>
    </w:p>
    <w:p w14:paraId="4A7AC39F" w14:textId="77777777" w:rsidR="00437E04" w:rsidRDefault="00AD77B7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45DFB" w:rsidRPr="00C45DFB">
        <w:rPr>
          <w:rFonts w:ascii="Times New Roman" w:eastAsia="Times New Roman" w:hAnsi="Times New Roman" w:cs="Times New Roman"/>
          <w:sz w:val="28"/>
          <w:szCs w:val="28"/>
        </w:rPr>
        <w:t>35. Поражающими факт</w:t>
      </w:r>
      <w:r w:rsidR="00437E04">
        <w:rPr>
          <w:rFonts w:ascii="Times New Roman" w:eastAsia="Times New Roman" w:hAnsi="Times New Roman" w:cs="Times New Roman"/>
          <w:sz w:val="28"/>
          <w:szCs w:val="28"/>
        </w:rPr>
        <w:t>орами ядерного взрыва являются:</w:t>
      </w:r>
    </w:p>
    <w:p w14:paraId="62AF8114" w14:textId="77777777" w:rsidR="00C45DFB" w:rsidRPr="00C45DFB" w:rsidRDefault="00C45DFB" w:rsidP="008A4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DFB">
        <w:rPr>
          <w:rFonts w:ascii="Times New Roman" w:eastAsia="Times New Roman" w:hAnsi="Times New Roman" w:cs="Times New Roman"/>
          <w:sz w:val="28"/>
          <w:szCs w:val="28"/>
        </w:rPr>
        <w:t>36.Сирены и прерывистые гудки предприятий и транспортных средств означают сигнал оповещения:</w:t>
      </w:r>
    </w:p>
    <w:p w14:paraId="01F7BFB3" w14:textId="77777777" w:rsidR="00C45DFB" w:rsidRPr="00C45DFB" w:rsidRDefault="00AD77B7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45DFB" w:rsidRPr="00C45DFB">
        <w:rPr>
          <w:rFonts w:ascii="Times New Roman" w:eastAsia="Times New Roman" w:hAnsi="Times New Roman" w:cs="Times New Roman"/>
          <w:sz w:val="28"/>
          <w:szCs w:val="28"/>
        </w:rPr>
        <w:t>37. К коллективным средствам защиты относятся:</w:t>
      </w:r>
    </w:p>
    <w:p w14:paraId="1881EAEE" w14:textId="77777777" w:rsidR="00C45DFB" w:rsidRPr="00C45DFB" w:rsidRDefault="00AD77B7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45DFB" w:rsidRPr="00C45DFB">
        <w:rPr>
          <w:rFonts w:ascii="Times New Roman" w:eastAsia="Times New Roman" w:hAnsi="Times New Roman" w:cs="Times New Roman"/>
          <w:sz w:val="28"/>
          <w:szCs w:val="28"/>
        </w:rPr>
        <w:t>38. Лед применяется при оказании первой помощи пострадавшим при...</w:t>
      </w:r>
    </w:p>
    <w:p w14:paraId="4B1E6914" w14:textId="77777777" w:rsidR="00C45DFB" w:rsidRPr="00C45DFB" w:rsidRDefault="00AD77B7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45DFB" w:rsidRPr="00C45DFB">
        <w:rPr>
          <w:rFonts w:ascii="Times New Roman" w:eastAsia="Times New Roman" w:hAnsi="Times New Roman" w:cs="Times New Roman"/>
          <w:sz w:val="28"/>
          <w:szCs w:val="28"/>
        </w:rPr>
        <w:t>39. При ожоге используют...</w:t>
      </w:r>
    </w:p>
    <w:p w14:paraId="68B21315" w14:textId="77777777" w:rsidR="00C45DFB" w:rsidRPr="00C45DFB" w:rsidRDefault="00AD77B7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45DFB" w:rsidRPr="00C45DFB">
        <w:rPr>
          <w:rFonts w:ascii="Times New Roman" w:eastAsia="Times New Roman" w:hAnsi="Times New Roman" w:cs="Times New Roman"/>
          <w:sz w:val="28"/>
          <w:szCs w:val="28"/>
        </w:rPr>
        <w:t>40. Временным и вспомогательным способом остановки кровотечений является...</w:t>
      </w:r>
    </w:p>
    <w:p w14:paraId="1292FF46" w14:textId="77777777" w:rsidR="00C45DFB" w:rsidRPr="00C45DFB" w:rsidRDefault="00AD77B7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45DFB" w:rsidRPr="00C45DFB">
        <w:rPr>
          <w:rFonts w:ascii="Times New Roman" w:eastAsia="Times New Roman" w:hAnsi="Times New Roman" w:cs="Times New Roman"/>
          <w:sz w:val="28"/>
          <w:szCs w:val="28"/>
        </w:rPr>
        <w:t>41. Кровоостанавливающий жгут накладывается</w:t>
      </w:r>
    </w:p>
    <w:p w14:paraId="2C57D076" w14:textId="77777777" w:rsidR="00C45DFB" w:rsidRPr="00C45DFB" w:rsidRDefault="00AD77B7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45DFB" w:rsidRPr="00C45DFB">
        <w:rPr>
          <w:rFonts w:ascii="Times New Roman" w:eastAsia="Times New Roman" w:hAnsi="Times New Roman" w:cs="Times New Roman"/>
          <w:sz w:val="28"/>
          <w:szCs w:val="28"/>
        </w:rPr>
        <w:t>42. Какую помощь необходимо оказать пострадавшему при алкогольном отравлении?</w:t>
      </w:r>
    </w:p>
    <w:p w14:paraId="3FE502E7" w14:textId="77777777" w:rsidR="00C45DFB" w:rsidRPr="00C45DFB" w:rsidRDefault="00AD77B7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45DFB" w:rsidRPr="00C45DFB">
        <w:rPr>
          <w:rFonts w:ascii="Times New Roman" w:eastAsia="Times New Roman" w:hAnsi="Times New Roman" w:cs="Times New Roman"/>
          <w:sz w:val="28"/>
          <w:szCs w:val="28"/>
        </w:rPr>
        <w:t>43. Какую помощь необходимо оказать пострадавшему при отравлении лекарственными препаратами?</w:t>
      </w:r>
    </w:p>
    <w:p w14:paraId="4FAD2F0F" w14:textId="77777777" w:rsidR="00C45DFB" w:rsidRPr="00C45DFB" w:rsidRDefault="00AD77B7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45DFB" w:rsidRPr="00C45DFB">
        <w:rPr>
          <w:rFonts w:ascii="Times New Roman" w:eastAsia="Times New Roman" w:hAnsi="Times New Roman" w:cs="Times New Roman"/>
          <w:sz w:val="28"/>
          <w:szCs w:val="28"/>
        </w:rPr>
        <w:t>44.Каковы признаки поверхностного венозного кровотечения?</w:t>
      </w:r>
    </w:p>
    <w:p w14:paraId="41F335CE" w14:textId="77777777" w:rsidR="00C45DFB" w:rsidRPr="00C45DFB" w:rsidRDefault="00AD77B7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45DFB" w:rsidRPr="00C45DFB">
        <w:rPr>
          <w:rFonts w:ascii="Times New Roman" w:eastAsia="Times New Roman" w:hAnsi="Times New Roman" w:cs="Times New Roman"/>
          <w:sz w:val="28"/>
          <w:szCs w:val="28"/>
        </w:rPr>
        <w:t>45. Как правильно наложить давящую повязку?</w:t>
      </w:r>
    </w:p>
    <w:p w14:paraId="2A63F422" w14:textId="77777777" w:rsidR="00C45DFB" w:rsidRPr="00C45DFB" w:rsidRDefault="00AD77B7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45DFB" w:rsidRPr="00C45DFB">
        <w:rPr>
          <w:rFonts w:ascii="Times New Roman" w:eastAsia="Times New Roman" w:hAnsi="Times New Roman" w:cs="Times New Roman"/>
          <w:sz w:val="28"/>
          <w:szCs w:val="28"/>
        </w:rPr>
        <w:t>46. Какой должна быть первая медицинская помощь при открытых переломах?</w:t>
      </w:r>
    </w:p>
    <w:p w14:paraId="57997D17" w14:textId="77777777" w:rsidR="00C45DFB" w:rsidRPr="00C45DFB" w:rsidRDefault="00AD77B7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45DFB" w:rsidRPr="00C45DFB">
        <w:rPr>
          <w:rFonts w:ascii="Times New Roman" w:eastAsia="Times New Roman" w:hAnsi="Times New Roman" w:cs="Times New Roman"/>
          <w:sz w:val="28"/>
          <w:szCs w:val="28"/>
        </w:rPr>
        <w:t>47.Как оказать первую медицинскую помощь при закрытых переломах?</w:t>
      </w:r>
    </w:p>
    <w:p w14:paraId="3660B2CC" w14:textId="77777777" w:rsidR="00C45DFB" w:rsidRPr="00C45DFB" w:rsidRDefault="00AD77B7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45DFB" w:rsidRPr="00C45DFB">
        <w:rPr>
          <w:rFonts w:ascii="Times New Roman" w:eastAsia="Times New Roman" w:hAnsi="Times New Roman" w:cs="Times New Roman"/>
          <w:sz w:val="28"/>
          <w:szCs w:val="28"/>
        </w:rPr>
        <w:t>48. При каких случаях пострадавшего укладывают с приподнятыми ногами, расстегивают ворот, протирают лицо холодной водой, дают нюхать нашатырь?</w:t>
      </w:r>
    </w:p>
    <w:p w14:paraId="36B814FA" w14:textId="77777777" w:rsidR="00C45DFB" w:rsidRPr="00C45DFB" w:rsidRDefault="00AD77B7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45DFB" w:rsidRPr="00C45DFB">
        <w:rPr>
          <w:rFonts w:ascii="Times New Roman" w:eastAsia="Times New Roman" w:hAnsi="Times New Roman" w:cs="Times New Roman"/>
          <w:sz w:val="28"/>
          <w:szCs w:val="28"/>
        </w:rPr>
        <w:t>49. В каком возрасте призываются мужчины на военную службу в Российскую армию?</w:t>
      </w:r>
    </w:p>
    <w:p w14:paraId="4F097EA1" w14:textId="77777777" w:rsidR="00C45DFB" w:rsidRPr="00C45DFB" w:rsidRDefault="00AD77B7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45DFB" w:rsidRPr="00C45DFB">
        <w:rPr>
          <w:rFonts w:ascii="Times New Roman" w:eastAsia="Times New Roman" w:hAnsi="Times New Roman" w:cs="Times New Roman"/>
          <w:sz w:val="28"/>
          <w:szCs w:val="28"/>
        </w:rPr>
        <w:t>50. В какие сроки осуществляется призыв граждан России на действительную военную службу?</w:t>
      </w:r>
    </w:p>
    <w:p w14:paraId="3A4BCF17" w14:textId="77777777" w:rsidR="00C45DFB" w:rsidRPr="00C45DFB" w:rsidRDefault="00AD77B7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45DFB" w:rsidRPr="00C45DFB">
        <w:rPr>
          <w:rFonts w:ascii="Times New Roman" w:eastAsia="Times New Roman" w:hAnsi="Times New Roman" w:cs="Times New Roman"/>
          <w:sz w:val="28"/>
          <w:szCs w:val="28"/>
        </w:rPr>
        <w:t>51. Перечислите виды Вооруженных Сил Российской Федерации.</w:t>
      </w:r>
    </w:p>
    <w:p w14:paraId="09546EB7" w14:textId="77777777" w:rsidR="00C45DFB" w:rsidRPr="00C45DFB" w:rsidRDefault="00AD77B7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45DFB" w:rsidRPr="00C45DFB">
        <w:rPr>
          <w:rFonts w:ascii="Times New Roman" w:eastAsia="Times New Roman" w:hAnsi="Times New Roman" w:cs="Times New Roman"/>
          <w:sz w:val="28"/>
          <w:szCs w:val="28"/>
        </w:rPr>
        <w:t>52. Сколько патронов снаряжают в магазин АК-47</w:t>
      </w:r>
    </w:p>
    <w:p w14:paraId="07280F4B" w14:textId="77777777" w:rsidR="00C45DFB" w:rsidRPr="00C45DFB" w:rsidRDefault="00AD77B7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45DFB" w:rsidRPr="00C45DFB">
        <w:rPr>
          <w:rFonts w:ascii="Times New Roman" w:eastAsia="Times New Roman" w:hAnsi="Times New Roman" w:cs="Times New Roman"/>
          <w:sz w:val="28"/>
          <w:szCs w:val="28"/>
        </w:rPr>
        <w:t>53. Как называются люди, находящиеся на военной службе?</w:t>
      </w:r>
    </w:p>
    <w:p w14:paraId="26DF5530" w14:textId="77777777" w:rsidR="00C45DFB" w:rsidRPr="00C45DFB" w:rsidRDefault="00AD77B7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45DFB" w:rsidRPr="00C45DFB">
        <w:rPr>
          <w:rFonts w:ascii="Times New Roman" w:eastAsia="Times New Roman" w:hAnsi="Times New Roman" w:cs="Times New Roman"/>
          <w:sz w:val="28"/>
          <w:szCs w:val="28"/>
        </w:rPr>
        <w:t>54. Каким может быть решение комиссии по воинскому учёту для гражданина РФ по отношению к военной службе?</w:t>
      </w:r>
    </w:p>
    <w:p w14:paraId="60D3DAF7" w14:textId="77777777" w:rsidR="00C45DFB" w:rsidRPr="00C45DFB" w:rsidRDefault="00AD77B7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C45DFB" w:rsidRPr="00C45DFB">
        <w:rPr>
          <w:rFonts w:ascii="Times New Roman" w:eastAsia="Times New Roman" w:hAnsi="Times New Roman" w:cs="Times New Roman"/>
          <w:sz w:val="28"/>
          <w:szCs w:val="28"/>
        </w:rPr>
        <w:t>55. Значение цветов флага Российской Федерации?</w:t>
      </w:r>
    </w:p>
    <w:p w14:paraId="3A842F57" w14:textId="77777777" w:rsidR="00C45DFB" w:rsidRPr="00C45DFB" w:rsidRDefault="00AD77B7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45DFB" w:rsidRPr="00C45DFB">
        <w:rPr>
          <w:rFonts w:ascii="Times New Roman" w:eastAsia="Times New Roman" w:hAnsi="Times New Roman" w:cs="Times New Roman"/>
          <w:sz w:val="28"/>
          <w:szCs w:val="28"/>
        </w:rPr>
        <w:t>56. Дата утверждения флага Российской Федерации</w:t>
      </w:r>
    </w:p>
    <w:p w14:paraId="7C18EEE0" w14:textId="77777777" w:rsidR="00AD77B7" w:rsidRDefault="00AD77B7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45DFB" w:rsidRPr="00C45DFB">
        <w:rPr>
          <w:rFonts w:ascii="Times New Roman" w:eastAsia="Times New Roman" w:hAnsi="Times New Roman" w:cs="Times New Roman"/>
          <w:sz w:val="28"/>
          <w:szCs w:val="28"/>
        </w:rPr>
        <w:t>57. Что изображено на Гербе Российской Федерации?</w:t>
      </w:r>
    </w:p>
    <w:p w14:paraId="6390F225" w14:textId="77777777" w:rsid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A66F80" w14:textId="77777777" w:rsidR="001B7740" w:rsidRDefault="001B7740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105737" w14:textId="77777777" w:rsidR="001B7740" w:rsidRPr="001B7740" w:rsidRDefault="001B7740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740">
        <w:rPr>
          <w:rFonts w:ascii="Times New Roman" w:eastAsia="Times New Roman" w:hAnsi="Times New Roman" w:cs="Times New Roman"/>
          <w:b/>
          <w:sz w:val="28"/>
          <w:szCs w:val="28"/>
        </w:rPr>
        <w:tab/>
        <w:t>Тестовое задание:</w:t>
      </w:r>
    </w:p>
    <w:p w14:paraId="03EED165" w14:textId="77777777" w:rsidR="00F41932" w:rsidRDefault="00F41932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E3BF44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87B9B">
        <w:rPr>
          <w:rFonts w:ascii="Times New Roman" w:eastAsia="Times New Roman" w:hAnsi="Times New Roman" w:cs="Times New Roman"/>
          <w:sz w:val="28"/>
          <w:szCs w:val="28"/>
        </w:rPr>
        <w:t>1.Потенциально-опасным объектом называют:</w:t>
      </w:r>
    </w:p>
    <w:p w14:paraId="6B2DA104" w14:textId="77777777" w:rsidR="00487B9B" w:rsidRPr="00487B9B" w:rsidRDefault="00CA17FF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) Особо охраняемый объект</w:t>
      </w:r>
    </w:p>
    <w:p w14:paraId="50870678" w14:textId="77777777" w:rsidR="00487B9B" w:rsidRPr="00487B9B" w:rsidRDefault="00CA17FF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). Предприятие, на котором возможны хищения опасных веществ. </w:t>
      </w:r>
    </w:p>
    <w:p w14:paraId="671018B6" w14:textId="77777777" w:rsidR="00487B9B" w:rsidRPr="00487B9B" w:rsidRDefault="00CA17FF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). Предприятие, на котором возможны аварийные ситуации.</w:t>
      </w:r>
    </w:p>
    <w:p w14:paraId="6F90E644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DEAAFA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87B9B">
        <w:rPr>
          <w:rFonts w:ascii="Times New Roman" w:eastAsia="Times New Roman" w:hAnsi="Times New Roman" w:cs="Times New Roman"/>
          <w:sz w:val="28"/>
          <w:szCs w:val="28"/>
        </w:rPr>
        <w:t>2.Услышав сигнал «Внимание всем!» необходимо:</w:t>
      </w:r>
    </w:p>
    <w:p w14:paraId="0D51FE6F" w14:textId="77777777" w:rsidR="00487B9B" w:rsidRPr="00487B9B" w:rsidRDefault="00CA17FF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Спуститься в подвал.</w:t>
      </w:r>
    </w:p>
    <w:p w14:paraId="1D9A91FD" w14:textId="77777777" w:rsidR="00487B9B" w:rsidRPr="00487B9B" w:rsidRDefault="00CA17FF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Позвонить всем знакомым и предупредить об опасности.</w:t>
      </w:r>
    </w:p>
    <w:p w14:paraId="4DDF4A16" w14:textId="77777777" w:rsidR="00487B9B" w:rsidRPr="00487B9B" w:rsidRDefault="00CA17FF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Включить радио или ТВ, прослушать рекомендации.</w:t>
      </w:r>
    </w:p>
    <w:p w14:paraId="0A2A0A28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D4640C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87B9B">
        <w:rPr>
          <w:rFonts w:ascii="Times New Roman" w:eastAsia="Times New Roman" w:hAnsi="Times New Roman" w:cs="Times New Roman"/>
          <w:sz w:val="28"/>
          <w:szCs w:val="28"/>
        </w:rPr>
        <w:t>3. Дополните фразу: «Радио- и телевизионные приёмники необходимо включить на местной программе передач и прослушать сообщение органов «ГОЧС» после сигнала:</w:t>
      </w:r>
    </w:p>
    <w:p w14:paraId="340EC6B9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(выберите правильный ответ):</w:t>
      </w:r>
    </w:p>
    <w:p w14:paraId="35EA810C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а) внимание всем</w:t>
      </w:r>
    </w:p>
    <w:p w14:paraId="00657B09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б) SOS</w:t>
      </w:r>
    </w:p>
    <w:p w14:paraId="502DBB4C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в) говорит МЧС</w:t>
      </w:r>
    </w:p>
    <w:p w14:paraId="057720D7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г) говорит Архангельск</w:t>
      </w:r>
    </w:p>
    <w:p w14:paraId="46338BE2" w14:textId="77777777" w:rsid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8A2449" w14:textId="77777777" w:rsid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87B9B">
        <w:rPr>
          <w:rFonts w:ascii="Times New Roman" w:eastAsia="Times New Roman" w:hAnsi="Times New Roman" w:cs="Times New Roman"/>
          <w:sz w:val="28"/>
          <w:szCs w:val="28"/>
        </w:rPr>
        <w:t>4. Установите соответствие между группой средств индивидуальной защиты и их разновидностью (ответ представьте цифрой с буквой, например, ...2</w:t>
      </w:r>
      <w:r w:rsidR="00F423A1">
        <w:rPr>
          <w:rFonts w:ascii="Times New Roman" w:eastAsia="Times New Roman" w:hAnsi="Times New Roman" w:cs="Times New Roman"/>
          <w:sz w:val="28"/>
          <w:szCs w:val="28"/>
        </w:rPr>
        <w:t>-а,б</w:t>
      </w:r>
      <w:r w:rsidRPr="00487B9B">
        <w:rPr>
          <w:rFonts w:ascii="Times New Roman" w:eastAsia="Times New Roman" w:hAnsi="Times New Roman" w:cs="Times New Roman"/>
          <w:sz w:val="28"/>
          <w:szCs w:val="28"/>
        </w:rPr>
        <w:t>...)</w:t>
      </w:r>
    </w:p>
    <w:p w14:paraId="489ECD6D" w14:textId="77777777" w:rsidR="00CA17FF" w:rsidRDefault="00CA17FF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5"/>
      </w:tblGrid>
      <w:tr w:rsidR="00D358E0" w14:paraId="20113BA1" w14:textId="77777777" w:rsidTr="007E2EFA">
        <w:tc>
          <w:tcPr>
            <w:tcW w:w="4915" w:type="dxa"/>
          </w:tcPr>
          <w:p w14:paraId="0F3B9E53" w14:textId="77777777" w:rsidR="007E2EFA" w:rsidRDefault="00D358E0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>1. средства индивидуальной защиты</w:t>
            </w:r>
          </w:p>
          <w:p w14:paraId="7D3593D1" w14:textId="77777777" w:rsidR="00D358E0" w:rsidRDefault="00D358E0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органов дыхания</w:t>
            </w:r>
          </w:p>
          <w:p w14:paraId="0B74A593" w14:textId="77777777" w:rsidR="00D358E0" w:rsidRDefault="00D358E0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00BA91" w14:textId="77777777" w:rsidR="007E2EFA" w:rsidRDefault="00D358E0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>2.средства индивидуальной защиты</w:t>
            </w:r>
          </w:p>
          <w:p w14:paraId="58020F10" w14:textId="77777777" w:rsidR="00D358E0" w:rsidRDefault="00D358E0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>кожи</w:t>
            </w:r>
          </w:p>
          <w:p w14:paraId="6208B01A" w14:textId="77777777" w:rsidR="00D358E0" w:rsidRDefault="00D358E0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</w:tcPr>
          <w:p w14:paraId="0258C6BE" w14:textId="77777777" w:rsidR="00D358E0" w:rsidRDefault="00D358E0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общевойсковой защитный комплект</w:t>
            </w:r>
          </w:p>
          <w:p w14:paraId="22CD0CB7" w14:textId="77777777" w:rsidR="00D358E0" w:rsidRPr="00487B9B" w:rsidRDefault="00D358E0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>) противогаз</w:t>
            </w:r>
          </w:p>
          <w:p w14:paraId="2F6D89F9" w14:textId="77777777" w:rsidR="00D358E0" w:rsidRDefault="00D358E0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производственная одежда</w:t>
            </w:r>
          </w:p>
          <w:p w14:paraId="1852D67F" w14:textId="77777777" w:rsidR="00D358E0" w:rsidRPr="00487B9B" w:rsidRDefault="00D358E0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>) ватно-марлевая повязка</w:t>
            </w:r>
          </w:p>
          <w:p w14:paraId="3CFB9317" w14:textId="77777777" w:rsidR="00D358E0" w:rsidRPr="00487B9B" w:rsidRDefault="00D358E0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противопыльная</w:t>
            </w:r>
            <w:proofErr w:type="spellEnd"/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тканевая маска</w:t>
            </w:r>
          </w:p>
          <w:p w14:paraId="1A46A1BD" w14:textId="77777777" w:rsidR="00D358E0" w:rsidRDefault="00D358E0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>) повседневная одежда, при</w:t>
            </w:r>
          </w:p>
          <w:p w14:paraId="22B794F9" w14:textId="77777777" w:rsidR="00D358E0" w:rsidRDefault="00D358E0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имости пропитанная</w:t>
            </w:r>
          </w:p>
          <w:p w14:paraId="77DAC89B" w14:textId="77777777" w:rsidR="00D358E0" w:rsidRPr="00487B9B" w:rsidRDefault="00D358E0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специальными </w:t>
            </w:r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растворами</w:t>
            </w:r>
          </w:p>
          <w:p w14:paraId="1F4ECC56" w14:textId="77777777" w:rsidR="00D358E0" w:rsidRPr="00487B9B" w:rsidRDefault="00D358E0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>) респиратор</w:t>
            </w:r>
          </w:p>
          <w:p w14:paraId="2D01B39E" w14:textId="77777777" w:rsidR="00D358E0" w:rsidRPr="00487B9B" w:rsidRDefault="00D358E0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>егкий защитный костюм Л-1</w:t>
            </w:r>
          </w:p>
          <w:p w14:paraId="35548CF7" w14:textId="77777777" w:rsidR="00D358E0" w:rsidRPr="00487B9B" w:rsidRDefault="00D358E0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>) аптечка индивидуальная АИ-2</w:t>
            </w:r>
          </w:p>
          <w:p w14:paraId="07B0AE09" w14:textId="77777777" w:rsidR="00D358E0" w:rsidRDefault="00D358E0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0295758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08AC39" w14:textId="77777777" w:rsidR="00487B9B" w:rsidRPr="00487B9B" w:rsidRDefault="00675A8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5. Из перечисленных веществ выбрать наиболее распространенные АХОВ:</w:t>
      </w:r>
    </w:p>
    <w:p w14:paraId="30C3FE12" w14:textId="77777777" w:rsidR="00401958" w:rsidRDefault="00675A8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перекись водорода</w:t>
      </w:r>
    </w:p>
    <w:p w14:paraId="69F6B993" w14:textId="77777777" w:rsidR="00487B9B" w:rsidRPr="00487B9B" w:rsidRDefault="00675A8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)хлор</w:t>
      </w:r>
    </w:p>
    <w:p w14:paraId="393A2FB8" w14:textId="77777777" w:rsidR="00401958" w:rsidRDefault="00675A8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соляная кислота</w:t>
      </w:r>
    </w:p>
    <w:p w14:paraId="08456E3A" w14:textId="77777777" w:rsidR="00487B9B" w:rsidRPr="00487B9B" w:rsidRDefault="00675A8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) аммиак</w:t>
      </w:r>
    </w:p>
    <w:p w14:paraId="6AA26C60" w14:textId="77777777" w:rsidR="00487B9B" w:rsidRPr="00487B9B" w:rsidRDefault="00675A8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) карбонат натрия </w:t>
      </w:r>
    </w:p>
    <w:p w14:paraId="74249FC0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) сероуглерод</w:t>
      </w:r>
    </w:p>
    <w:p w14:paraId="3C1172C6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6CF0AC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6. Объект, при аварии на котором или при его разрушении могут произойти </w:t>
      </w:r>
      <w:proofErr w:type="spellStart"/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массовыепоражения</w:t>
      </w:r>
      <w:proofErr w:type="spellEnd"/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людей, животных и растений АХОВ называется...</w:t>
      </w:r>
    </w:p>
    <w:p w14:paraId="6259A8AF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) радиационно</w:t>
      </w:r>
      <w:r w:rsidR="006A1B53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опасным объектом</w:t>
      </w:r>
    </w:p>
    <w:p w14:paraId="24A9363D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гидродинамическим опасным объектом</w:t>
      </w:r>
    </w:p>
    <w:p w14:paraId="0A9294E2" w14:textId="77777777" w:rsidR="00401958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) технически опасным объектом</w:t>
      </w:r>
    </w:p>
    <w:p w14:paraId="346669F5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ядерным объектом</w:t>
      </w:r>
    </w:p>
    <w:p w14:paraId="57FBBD42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химически опасным объектом</w:t>
      </w:r>
    </w:p>
    <w:p w14:paraId="6F988456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19BEA5" w14:textId="77777777" w:rsidR="00401958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7. Поражающими факторами АХОВ являются:</w:t>
      </w:r>
    </w:p>
    <w:p w14:paraId="7BB38CE4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ударная волна</w:t>
      </w:r>
    </w:p>
    <w:p w14:paraId="3230F593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б) пожары и взрывы</w:t>
      </w:r>
    </w:p>
    <w:p w14:paraId="1B49CDDD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в) токсическое воздействие на организм человека и животного</w:t>
      </w:r>
    </w:p>
    <w:p w14:paraId="796B595E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г) стихийные бедствия</w:t>
      </w:r>
    </w:p>
    <w:p w14:paraId="2650734C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д) заражение местности, воздуха, водоёмов</w:t>
      </w:r>
    </w:p>
    <w:p w14:paraId="7763DFBB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8B00D1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8. Авария на химически опасном объекте, сопровождающаяся проливом или выбросом </w:t>
      </w:r>
      <w:proofErr w:type="spellStart"/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аварийно</w:t>
      </w:r>
      <w:proofErr w:type="spellEnd"/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химически опасного вещества, способная привести к гибели или химическому заражению л</w:t>
      </w:r>
      <w:r w:rsidR="00E41003">
        <w:rPr>
          <w:rFonts w:ascii="Times New Roman" w:eastAsia="Times New Roman" w:hAnsi="Times New Roman" w:cs="Times New Roman"/>
          <w:sz w:val="28"/>
          <w:szCs w:val="28"/>
        </w:rPr>
        <w:t xml:space="preserve">юдей, 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сельскохозяйственных животных и растений, заражению окружающей среды называется...</w:t>
      </w:r>
    </w:p>
    <w:p w14:paraId="68AB43BD" w14:textId="77777777" w:rsidR="00401958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гидродинамическая авария</w:t>
      </w:r>
    </w:p>
    <w:p w14:paraId="0D52A67E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радиационная авария</w:t>
      </w:r>
    </w:p>
    <w:p w14:paraId="36C9FAC7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катастрофой</w:t>
      </w:r>
    </w:p>
    <w:p w14:paraId="7DA6774F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химическая авария</w:t>
      </w:r>
    </w:p>
    <w:p w14:paraId="763C1BCA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030B97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9. Территория, в пределах которой в результате воздействия </w:t>
      </w:r>
      <w:proofErr w:type="spellStart"/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АХОВпроизошли</w:t>
      </w:r>
      <w:proofErr w:type="spellEnd"/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массовые поражения людей, животных и растений называется...</w:t>
      </w:r>
    </w:p>
    <w:p w14:paraId="3EE09FC2" w14:textId="77777777" w:rsidR="006A1B53" w:rsidRDefault="006A1B53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зоной поражения АХОВ</w:t>
      </w:r>
    </w:p>
    <w:p w14:paraId="4A5DB1B7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очагом поражения АХОВ</w:t>
      </w:r>
    </w:p>
    <w:p w14:paraId="077783F7" w14:textId="77777777" w:rsidR="00487B9B" w:rsidRPr="00487B9B" w:rsidRDefault="006A1B53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радиусом поражения АХОВ</w:t>
      </w:r>
    </w:p>
    <w:p w14:paraId="0F0E3CFA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45F6AC" w14:textId="77777777" w:rsidR="00487B9B" w:rsidRPr="00487B9B" w:rsidRDefault="0006290D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10. Свойства ртути:</w:t>
      </w:r>
    </w:p>
    <w:p w14:paraId="0714F2A3" w14:textId="77777777" w:rsidR="00487B9B" w:rsidRPr="00487B9B" w:rsidRDefault="0006290D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) жидкий металл</w:t>
      </w:r>
    </w:p>
    <w:p w14:paraId="49AD1C00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газообразное вещество, тяжелее воздуха</w:t>
      </w:r>
    </w:p>
    <w:p w14:paraId="1117FC1A" w14:textId="77777777" w:rsidR="00487B9B" w:rsidRPr="00487B9B" w:rsidRDefault="00A81536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) бесцветный газ без запаха</w:t>
      </w:r>
    </w:p>
    <w:p w14:paraId="602F2B97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A817E6" w14:textId="77777777" w:rsidR="00487B9B" w:rsidRPr="00487B9B" w:rsidRDefault="009352B0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11. Признаки поражения парами ртути:</w:t>
      </w:r>
    </w:p>
    <w:p w14:paraId="27A99671" w14:textId="77777777" w:rsidR="009352B0" w:rsidRDefault="009352B0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раздражение слизистых оболочек глаз, рвота, головокружение</w:t>
      </w:r>
    </w:p>
    <w:p w14:paraId="2FFD3642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повышенная утомляемость, слабость, сонливость, головная боль.</w:t>
      </w:r>
    </w:p>
    <w:p w14:paraId="20174736" w14:textId="77777777" w:rsidR="00487B9B" w:rsidRPr="00487B9B" w:rsidRDefault="009352B0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резь в глазах, слезотечение, раздражительность, кашель.</w:t>
      </w:r>
    </w:p>
    <w:p w14:paraId="3813B62A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403109" w14:textId="77777777" w:rsidR="00487B9B" w:rsidRPr="00487B9B" w:rsidRDefault="0017525C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12. Средства защиты при разливе ртути:</w:t>
      </w:r>
    </w:p>
    <w:p w14:paraId="24A626EC" w14:textId="77777777" w:rsidR="00487B9B" w:rsidRPr="00487B9B" w:rsidRDefault="0053694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) ватно-марлевая повязка, смоченная 2% раствором питьевой соды</w:t>
      </w:r>
    </w:p>
    <w:p w14:paraId="153000DB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ватно-марлевая повязка, смоченная 5% раствором лимонной кислоты</w:t>
      </w:r>
    </w:p>
    <w:p w14:paraId="6D9D9238" w14:textId="77777777" w:rsidR="00487B9B" w:rsidRPr="00487B9B" w:rsidRDefault="0053694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) ГП-5, ГП-7ДДФ-2 (ДШ)</w:t>
      </w:r>
    </w:p>
    <w:p w14:paraId="50FF652E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полоскание рта 0,25% раствором марганцовки, чистка зубов</w:t>
      </w:r>
    </w:p>
    <w:p w14:paraId="70D972D8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17C034" w14:textId="77777777" w:rsidR="00487B9B" w:rsidRPr="00487B9B" w:rsidRDefault="0053694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13. С какой целью руководитель похода обязан сообщить о маршруте туристской группы в поисково-спасательную службу (ПСС)?</w:t>
      </w:r>
    </w:p>
    <w:p w14:paraId="67356EEB" w14:textId="77777777" w:rsidR="0053694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Для того, чтобы ППС был выделен </w:t>
      </w:r>
      <w:r w:rsidR="0053694B">
        <w:rPr>
          <w:rFonts w:ascii="Times New Roman" w:eastAsia="Times New Roman" w:hAnsi="Times New Roman" w:cs="Times New Roman"/>
          <w:sz w:val="28"/>
          <w:szCs w:val="28"/>
        </w:rPr>
        <w:t>представитель для сопровождения</w:t>
      </w:r>
    </w:p>
    <w:p w14:paraId="07ED1A05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группы на маршруте</w:t>
      </w:r>
    </w:p>
    <w:p w14:paraId="2E0BF3D4" w14:textId="77777777" w:rsidR="0053694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Для того, чтобы ППС могла контролироват</w:t>
      </w:r>
      <w:r w:rsidR="0053694B">
        <w:rPr>
          <w:rFonts w:ascii="Times New Roman" w:eastAsia="Times New Roman" w:hAnsi="Times New Roman" w:cs="Times New Roman"/>
          <w:sz w:val="28"/>
          <w:szCs w:val="28"/>
        </w:rPr>
        <w:t>ь прохождение группой</w:t>
      </w:r>
    </w:p>
    <w:p w14:paraId="1B95E6D5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населенных пунктов, указанных в маршруте</w:t>
      </w:r>
    </w:p>
    <w:p w14:paraId="60C5328C" w14:textId="77777777" w:rsidR="0053694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Для того, чтобы ППС могла контролирова</w:t>
      </w:r>
      <w:r w:rsidR="0053694B">
        <w:rPr>
          <w:rFonts w:ascii="Times New Roman" w:eastAsia="Times New Roman" w:hAnsi="Times New Roman" w:cs="Times New Roman"/>
          <w:sz w:val="28"/>
          <w:szCs w:val="28"/>
        </w:rPr>
        <w:t>ть прохождение группой маршрута</w:t>
      </w:r>
    </w:p>
    <w:p w14:paraId="08311568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и в случае создания экстремальной ситуации оперативно оказать ей помощь</w:t>
      </w:r>
    </w:p>
    <w:p w14:paraId="5E0EE383" w14:textId="77777777" w:rsidR="0053694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Для того, чтобы ППС выделила группе рацию для</w:t>
      </w:r>
      <w:r w:rsidR="0053694B">
        <w:rPr>
          <w:rFonts w:ascii="Times New Roman" w:eastAsia="Times New Roman" w:hAnsi="Times New Roman" w:cs="Times New Roman"/>
          <w:sz w:val="28"/>
          <w:szCs w:val="28"/>
        </w:rPr>
        <w:t xml:space="preserve"> связи во время</w:t>
      </w:r>
    </w:p>
    <w:p w14:paraId="7C3B0349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прохождения маршрута</w:t>
      </w:r>
    </w:p>
    <w:p w14:paraId="7EF9FA88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0D2CB7" w14:textId="77777777" w:rsidR="0053694B" w:rsidRDefault="008A7A55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14. Определить стороны света на местности можно по ...</w:t>
      </w:r>
    </w:p>
    <w:p w14:paraId="2F794551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собственной тени</w:t>
      </w:r>
    </w:p>
    <w:p w14:paraId="5A651049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направлению полета птиц</w:t>
      </w:r>
    </w:p>
    <w:p w14:paraId="722EB4E1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направлению течения реки (ручья) </w:t>
      </w:r>
    </w:p>
    <w:p w14:paraId="04DE1F51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направлению троп</w:t>
      </w:r>
    </w:p>
    <w:p w14:paraId="58641867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09072E" w14:textId="77777777" w:rsidR="00487B9B" w:rsidRPr="00487B9B" w:rsidRDefault="008A7A55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15. Главной задачей при подготовке и проведении </w:t>
      </w:r>
      <w:proofErr w:type="spellStart"/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туристическогопохода</w:t>
      </w:r>
      <w:proofErr w:type="spellEnd"/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является ...</w:t>
      </w:r>
    </w:p>
    <w:p w14:paraId="5C65286E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безопасности </w:t>
      </w:r>
    </w:p>
    <w:p w14:paraId="2FCCF10F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полное прохождение маршрута </w:t>
      </w:r>
    </w:p>
    <w:p w14:paraId="644891E8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выполнение целей и задач похода</w:t>
      </w:r>
    </w:p>
    <w:p w14:paraId="4F1259BB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организация питания</w:t>
      </w:r>
    </w:p>
    <w:p w14:paraId="0E093CB8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6B13E5" w14:textId="77777777" w:rsidR="00D74F44" w:rsidRDefault="00D74F4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16. Наиболее удобной обувью для туристического похода являются ...</w:t>
      </w:r>
    </w:p>
    <w:p w14:paraId="0DE702C0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сапоги резиновые</w:t>
      </w:r>
    </w:p>
    <w:p w14:paraId="726128F5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сапоги кирзовые</w:t>
      </w:r>
    </w:p>
    <w:p w14:paraId="146D3B76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ботинки туристические</w:t>
      </w:r>
    </w:p>
    <w:p w14:paraId="3D8EEC78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кроссовки</w:t>
      </w:r>
    </w:p>
    <w:p w14:paraId="2F127FD3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BE9F63" w14:textId="77777777" w:rsidR="00487B9B" w:rsidRPr="00487B9B" w:rsidRDefault="00D74F4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17. Определить стороны света, находясь в лесу в безоблачную </w:t>
      </w:r>
      <w:proofErr w:type="spellStart"/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ночь,можно</w:t>
      </w:r>
      <w:proofErr w:type="spellEnd"/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по ...</w:t>
      </w:r>
    </w:p>
    <w:p w14:paraId="72F57BB8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луне</w:t>
      </w:r>
    </w:p>
    <w:p w14:paraId="4E982B44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Полярной звезде</w:t>
      </w:r>
    </w:p>
    <w:p w14:paraId="3EC0BF6C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часам</w:t>
      </w:r>
    </w:p>
    <w:p w14:paraId="037C6569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собственной тени</w:t>
      </w:r>
    </w:p>
    <w:p w14:paraId="564B1215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019E87" w14:textId="77777777" w:rsidR="00487B9B" w:rsidRPr="00487B9B" w:rsidRDefault="00927B29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18. Сооружения, предназначенные для защиты людей от последствий аварий (катастроф) и стихийных бедствий в мирное время, а также от поражающих факторов оружия массового поражения и обычных средств нападения противника в военное время, называются ...</w:t>
      </w:r>
    </w:p>
    <w:p w14:paraId="6E2B4DEC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радиационные укрытия </w:t>
      </w:r>
    </w:p>
    <w:p w14:paraId="0E594F5F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убежища </w:t>
      </w:r>
    </w:p>
    <w:p w14:paraId="1346B413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блиндажи</w:t>
      </w:r>
    </w:p>
    <w:p w14:paraId="1A76F819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специальные подвалы</w:t>
      </w:r>
    </w:p>
    <w:p w14:paraId="61189D96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6280C7" w14:textId="77777777" w:rsidR="00487B9B" w:rsidRPr="00487B9B" w:rsidRDefault="00927B29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19. Назовите наиболее подходящее место для установки палатки.</w:t>
      </w:r>
    </w:p>
    <w:p w14:paraId="45F2FA61" w14:textId="77777777" w:rsidR="00927B29" w:rsidRDefault="00927B29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C26623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од деревом</w:t>
      </w:r>
    </w:p>
    <w:p w14:paraId="157C3BE6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927B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кустарнике</w:t>
      </w:r>
    </w:p>
    <w:p w14:paraId="5A12A62B" w14:textId="77777777" w:rsidR="00487B9B" w:rsidRPr="00487B9B" w:rsidRDefault="00927B29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в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низине</w:t>
      </w:r>
    </w:p>
    <w:p w14:paraId="187DA1A1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6679A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а возвышенном участке</w:t>
      </w:r>
    </w:p>
    <w:p w14:paraId="26AE6772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C33E9C" w14:textId="77777777" w:rsidR="00C54A9A" w:rsidRDefault="00C54A9A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20. Установите соответствие между степенью опасности природного явления и его видов</w:t>
      </w:r>
    </w:p>
    <w:p w14:paraId="5C459101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(ответ представьте цифрой с буквой, например, 2</w:t>
      </w:r>
      <w:r w:rsidR="002C5304">
        <w:rPr>
          <w:rFonts w:ascii="Times New Roman" w:eastAsia="Times New Roman" w:hAnsi="Times New Roman" w:cs="Times New Roman"/>
          <w:sz w:val="28"/>
          <w:szCs w:val="28"/>
        </w:rPr>
        <w:t xml:space="preserve">- б, </w:t>
      </w:r>
      <w:r w:rsidRPr="00487B9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C5304">
        <w:rPr>
          <w:rFonts w:ascii="Times New Roman" w:eastAsia="Times New Roman" w:hAnsi="Times New Roman" w:cs="Times New Roman"/>
          <w:sz w:val="28"/>
          <w:szCs w:val="28"/>
        </w:rPr>
        <w:t>, и</w:t>
      </w:r>
      <w:r w:rsidRPr="00487B9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3D8C540" w14:textId="77777777" w:rsidR="00044C09" w:rsidRDefault="00044C09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5"/>
      </w:tblGrid>
      <w:tr w:rsidR="00044C09" w14:paraId="684FACA9" w14:textId="77777777" w:rsidTr="002C5304">
        <w:tc>
          <w:tcPr>
            <w:tcW w:w="4915" w:type="dxa"/>
          </w:tcPr>
          <w:p w14:paraId="5E142C0C" w14:textId="77777777" w:rsidR="00044C09" w:rsidRDefault="00044C09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обычные природные явления...</w:t>
            </w:r>
          </w:p>
          <w:p w14:paraId="46EAB5AE" w14:textId="77777777" w:rsidR="00044C09" w:rsidRDefault="00044C09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>2. опасные природные явления...</w:t>
            </w:r>
          </w:p>
        </w:tc>
        <w:tc>
          <w:tcPr>
            <w:tcW w:w="4915" w:type="dxa"/>
          </w:tcPr>
          <w:p w14:paraId="3548AE93" w14:textId="77777777" w:rsidR="00044C09" w:rsidRDefault="00044C09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>) землетрясения</w:t>
            </w:r>
          </w:p>
          <w:p w14:paraId="405E197D" w14:textId="77777777" w:rsidR="00044C09" w:rsidRDefault="00044C09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>цунами</w:t>
            </w:r>
          </w:p>
          <w:p w14:paraId="7504B350" w14:textId="77777777" w:rsidR="00044C09" w:rsidRDefault="00044C09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>) наводнения</w:t>
            </w:r>
          </w:p>
          <w:p w14:paraId="505FFB46" w14:textId="77777777" w:rsidR="00044C09" w:rsidRPr="00487B9B" w:rsidRDefault="00044C09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туман</w:t>
            </w:r>
          </w:p>
          <w:p w14:paraId="0D3785F9" w14:textId="77777777" w:rsidR="00044C09" w:rsidRDefault="00044C09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д)</w:t>
            </w:r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оползни</w:t>
            </w:r>
          </w:p>
          <w:p w14:paraId="261B5742" w14:textId="77777777" w:rsidR="00044C09" w:rsidRDefault="00821E36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е)</w:t>
            </w:r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лесные пожары</w:t>
            </w:r>
          </w:p>
          <w:p w14:paraId="01EF427E" w14:textId="77777777" w:rsidR="00821E36" w:rsidRDefault="00821E36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ж)</w:t>
            </w:r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дождь</w:t>
            </w:r>
          </w:p>
          <w:p w14:paraId="52D68223" w14:textId="77777777" w:rsidR="00821E36" w:rsidRPr="00487B9B" w:rsidRDefault="00821E36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з)</w:t>
            </w:r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>снежные лавины</w:t>
            </w:r>
          </w:p>
          <w:p w14:paraId="0A4B528F" w14:textId="77777777" w:rsidR="00821E36" w:rsidRDefault="00821E36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и)</w:t>
            </w:r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ураганы</w:t>
            </w:r>
          </w:p>
          <w:p w14:paraId="06AAFA44" w14:textId="77777777" w:rsidR="00821E36" w:rsidRDefault="00821E36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487B9B">
              <w:rPr>
                <w:rFonts w:ascii="Times New Roman" w:eastAsia="Times New Roman" w:hAnsi="Times New Roman" w:cs="Times New Roman"/>
                <w:sz w:val="28"/>
                <w:szCs w:val="28"/>
              </w:rPr>
              <w:t>) иней</w:t>
            </w:r>
          </w:p>
        </w:tc>
      </w:tr>
    </w:tbl>
    <w:p w14:paraId="539FC4CE" w14:textId="77777777" w:rsid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4E04E1" w14:textId="77777777" w:rsidR="00487B9B" w:rsidRPr="00487B9B" w:rsidRDefault="001F497C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21.Вы в школе. Идёт урок. Слышен звук сирены. В класс вбежал дежурный по школе и сообщил, что по радио передано сообщение о приближающемся землетрясении. Определите ваши дальнейшие действия и укажите их последовательность:</w:t>
      </w:r>
    </w:p>
    <w:p w14:paraId="531DF0BF" w14:textId="77777777" w:rsidR="001F497C" w:rsidRDefault="001F497C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отключить электричество</w:t>
      </w:r>
    </w:p>
    <w:p w14:paraId="3EA9B464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забить окна</w:t>
      </w:r>
    </w:p>
    <w:p w14:paraId="0F7A347A" w14:textId="77777777" w:rsidR="001F497C" w:rsidRDefault="001F497C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попытаться быстро покинуть здание школы и пойти домой</w:t>
      </w:r>
    </w:p>
    <w:p w14:paraId="5E3BDF1F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эвакуироваться вместе с классом из здания школы</w:t>
      </w:r>
    </w:p>
    <w:p w14:paraId="39EB87F2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занять место вдали от зданий и линий электропередач</w:t>
      </w:r>
    </w:p>
    <w:p w14:paraId="1BCB2708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A528C2" w14:textId="77777777" w:rsidR="00487B9B" w:rsidRPr="00487B9B" w:rsidRDefault="001F497C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22. Что нужно делать при внезапном наводнении до прибытия помощи? Какие из перечисленных действий необходимы? Укажите их последовательность:</w:t>
      </w:r>
    </w:p>
    <w:p w14:paraId="6A1985EC" w14:textId="77777777" w:rsidR="00487B9B" w:rsidRPr="00487B9B" w:rsidRDefault="001F497C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) быстро перемещаться на ближайшее возвышенное место</w:t>
      </w:r>
    </w:p>
    <w:p w14:paraId="70339AB4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оставаться на месте до схода воды</w:t>
      </w:r>
    </w:p>
    <w:p w14:paraId="06C2E1C8" w14:textId="77777777" w:rsidR="001F497C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подавать сигналы бедствия белым и</w:t>
      </w:r>
      <w:r w:rsidR="001F497C">
        <w:rPr>
          <w:rFonts w:ascii="Times New Roman" w:eastAsia="Times New Roman" w:hAnsi="Times New Roman" w:cs="Times New Roman"/>
          <w:sz w:val="28"/>
          <w:szCs w:val="28"/>
        </w:rPr>
        <w:t>ли цветным полотнищем в дневное</w:t>
      </w:r>
    </w:p>
    <w:p w14:paraId="7D5C68D4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время, световые - в ночное</w:t>
      </w:r>
    </w:p>
    <w:p w14:paraId="5D2E8F8A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458B28" w14:textId="77777777" w:rsidR="001F497C" w:rsidRDefault="001F497C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23. Вы - в лесу, где возник пожар. Определите очередность действий:</w:t>
      </w:r>
    </w:p>
    <w:p w14:paraId="2CF85832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быстро выходить из леса в наветренную сторону</w:t>
      </w:r>
    </w:p>
    <w:p w14:paraId="4E5C47C3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определить направление распространения огня</w:t>
      </w:r>
    </w:p>
    <w:p w14:paraId="4539D643" w14:textId="77777777" w:rsidR="001F497C" w:rsidRDefault="001F497C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) выбрать маршрут выхода из леса в безопасное место</w:t>
      </w:r>
    </w:p>
    <w:p w14:paraId="56DD9AAF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определить направление ветра</w:t>
      </w:r>
    </w:p>
    <w:p w14:paraId="0E841D52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657BEC" w14:textId="77777777" w:rsidR="00487B9B" w:rsidRPr="00487B9B" w:rsidRDefault="001F497C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24. Эвакуация - это</w:t>
      </w:r>
      <w:r w:rsidR="005A52EB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39500239" w14:textId="77777777" w:rsidR="00487B9B" w:rsidRPr="00487B9B" w:rsidRDefault="00B67446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)вывод населения из зоны ЧС</w:t>
      </w:r>
    </w:p>
    <w:p w14:paraId="4D72175A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вывод населения из очага поражения или из зоны ЧС</w:t>
      </w:r>
    </w:p>
    <w:p w14:paraId="2CF6BEF3" w14:textId="77777777" w:rsidR="00B67446" w:rsidRDefault="00B67446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) организованный вывод (вывоз) населения,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занятого в производстве (в том</w:t>
      </w:r>
    </w:p>
    <w:p w14:paraId="11082F4C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числе учащихся), из городов в загородную зону</w:t>
      </w:r>
    </w:p>
    <w:p w14:paraId="020B20DF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F8CF91" w14:textId="77777777" w:rsidR="00487B9B" w:rsidRPr="00487B9B" w:rsidRDefault="00B67446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25 Повреждение тканей тела человека, возникшее при повышении их температуры свыше 50°С, называется ...</w:t>
      </w:r>
    </w:p>
    <w:p w14:paraId="073FF59A" w14:textId="77777777" w:rsidR="00B67446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B67446">
        <w:rPr>
          <w:rFonts w:ascii="Times New Roman" w:eastAsia="Times New Roman" w:hAnsi="Times New Roman" w:cs="Times New Roman"/>
          <w:sz w:val="28"/>
          <w:szCs w:val="28"/>
        </w:rPr>
        <w:t xml:space="preserve"> тепловым ударом</w:t>
      </w:r>
    </w:p>
    <w:p w14:paraId="3BBDCC2B" w14:textId="77777777" w:rsidR="00B67446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B67446">
        <w:rPr>
          <w:rFonts w:ascii="Times New Roman" w:eastAsia="Times New Roman" w:hAnsi="Times New Roman" w:cs="Times New Roman"/>
          <w:sz w:val="28"/>
          <w:szCs w:val="28"/>
        </w:rPr>
        <w:t xml:space="preserve"> солнечный ударом</w:t>
      </w:r>
    </w:p>
    <w:p w14:paraId="7B4E6270" w14:textId="77777777" w:rsidR="00B67446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B67446">
        <w:rPr>
          <w:rFonts w:ascii="Times New Roman" w:eastAsia="Times New Roman" w:hAnsi="Times New Roman" w:cs="Times New Roman"/>
          <w:sz w:val="28"/>
          <w:szCs w:val="28"/>
        </w:rPr>
        <w:t xml:space="preserve"> ожогом</w:t>
      </w:r>
    </w:p>
    <w:p w14:paraId="09235435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химическим ожогом</w:t>
      </w:r>
    </w:p>
    <w:p w14:paraId="2B622FED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D55330" w14:textId="77777777" w:rsidR="00487B9B" w:rsidRPr="00487B9B" w:rsidRDefault="00E9276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26. Как называется смещение костей относительно друг друга в области сустава?</w:t>
      </w:r>
    </w:p>
    <w:p w14:paraId="42E54C34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E9276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давливание </w:t>
      </w:r>
    </w:p>
    <w:p w14:paraId="71A932CA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E9276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ывих </w:t>
      </w:r>
    </w:p>
    <w:p w14:paraId="030E6FAA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E9276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ерелом</w:t>
      </w:r>
    </w:p>
    <w:p w14:paraId="5BDE7F09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E9276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ткрытый перелом</w:t>
      </w:r>
    </w:p>
    <w:p w14:paraId="01BC518B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9100BD" w14:textId="77777777" w:rsidR="00487B9B" w:rsidRPr="00487B9B" w:rsidRDefault="00E9276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27. Противорадиационное укрытие предназначено для защиты людей от...</w:t>
      </w:r>
    </w:p>
    <w:p w14:paraId="45D611D4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радиоактивного заражения </w:t>
      </w:r>
    </w:p>
    <w:p w14:paraId="4076C137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сильнодействующих отравляющих веществ</w:t>
      </w:r>
    </w:p>
    <w:p w14:paraId="26DF3499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ударной волны</w:t>
      </w:r>
    </w:p>
    <w:p w14:paraId="5BF18E59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EED215" w14:textId="77777777" w:rsidR="00E92764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28. В солнечный полдень тень указывает на:</w:t>
      </w:r>
    </w:p>
    <w:p w14:paraId="50FE6318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E9276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4A2C6609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E9276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евер </w:t>
      </w:r>
    </w:p>
    <w:p w14:paraId="24534AB4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E9276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апад </w:t>
      </w:r>
    </w:p>
    <w:p w14:paraId="2A65904B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E9276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осток</w:t>
      </w:r>
    </w:p>
    <w:p w14:paraId="155D49DE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E77B1A" w14:textId="77777777" w:rsidR="003A2C89" w:rsidRDefault="003A2C89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29. Перечислить способы ориентирования на местности:</w:t>
      </w:r>
    </w:p>
    <w:p w14:paraId="696A69C9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</w:p>
    <w:p w14:paraId="32693FF4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</w:p>
    <w:p w14:paraId="0AC737C1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</w:p>
    <w:p w14:paraId="17B29EDD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</w:p>
    <w:p w14:paraId="3A853D28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87FC34" w14:textId="77777777" w:rsidR="00487B9B" w:rsidRPr="00487B9B" w:rsidRDefault="00BC091F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0. Аммиак - это:</w:t>
      </w:r>
    </w:p>
    <w:p w14:paraId="0FE3141C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а) бесцветный газ с резким запахом, тяжелее воздуха;</w:t>
      </w:r>
    </w:p>
    <w:p w14:paraId="15873903" w14:textId="77777777" w:rsidR="00BC091F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б) газ с удушливым неприятным зап</w:t>
      </w:r>
      <w:r w:rsidR="00BC091F">
        <w:rPr>
          <w:rFonts w:ascii="Times New Roman" w:eastAsia="Times New Roman" w:hAnsi="Times New Roman" w:cs="Times New Roman"/>
          <w:sz w:val="28"/>
          <w:szCs w:val="28"/>
        </w:rPr>
        <w:t>ахом, напоминающим запах гнилых</w:t>
      </w:r>
    </w:p>
    <w:p w14:paraId="7FA2DC76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плодов;</w:t>
      </w:r>
    </w:p>
    <w:p w14:paraId="25F099CC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в) бесцветный газ с резким удушливым запахом, легче воздуха.</w:t>
      </w:r>
    </w:p>
    <w:p w14:paraId="1A48F590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014F9A" w14:textId="77777777" w:rsidR="00487B9B" w:rsidRPr="00487B9B" w:rsidRDefault="00BC091F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31. Вы находились на улице не далеко от дома. Вдруг на заводах и предприятиях загудели гудки. В жилом районе включили сирену. Ваши действия:</w:t>
      </w:r>
    </w:p>
    <w:p w14:paraId="5957D349" w14:textId="77777777" w:rsidR="00BC091F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а) немедленно пойти домой и уточни</w:t>
      </w:r>
      <w:r w:rsidR="00BC091F">
        <w:rPr>
          <w:rFonts w:ascii="Times New Roman" w:eastAsia="Times New Roman" w:hAnsi="Times New Roman" w:cs="Times New Roman"/>
          <w:sz w:val="28"/>
          <w:szCs w:val="28"/>
        </w:rPr>
        <w:t>ть у родителей или соседей, что</w:t>
      </w:r>
    </w:p>
    <w:p w14:paraId="1951799A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произошло в микрорайоне, городе, стране;</w:t>
      </w:r>
    </w:p>
    <w:p w14:paraId="65B2D9DE" w14:textId="77777777" w:rsidR="00BC091F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 xml:space="preserve">б) пойти домой, включить радио или </w:t>
      </w:r>
      <w:r w:rsidR="00BC091F">
        <w:rPr>
          <w:rFonts w:ascii="Times New Roman" w:eastAsia="Times New Roman" w:hAnsi="Times New Roman" w:cs="Times New Roman"/>
          <w:sz w:val="28"/>
          <w:szCs w:val="28"/>
        </w:rPr>
        <w:t>телевизор на местной программе,</w:t>
      </w:r>
    </w:p>
    <w:p w14:paraId="195CFA15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выслушать информацию и выполнить содержащие в ней указания;</w:t>
      </w:r>
    </w:p>
    <w:p w14:paraId="1EF2C8B4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в) продолжить игру, не обращая внимания на происходящее вокруг вас.</w:t>
      </w:r>
    </w:p>
    <w:p w14:paraId="630A6965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7A36E3" w14:textId="77777777" w:rsidR="00487B9B" w:rsidRPr="00487B9B" w:rsidRDefault="00BC091F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32. Хлор — это:</w:t>
      </w:r>
    </w:p>
    <w:p w14:paraId="68986B38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а) бесцветный газ с резким запахом (нашатырного спирта);</w:t>
      </w:r>
    </w:p>
    <w:p w14:paraId="3A562B7F" w14:textId="77777777" w:rsidR="00BC091F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 xml:space="preserve">б) парообразное вещество с запахом горького </w:t>
      </w:r>
      <w:r w:rsidR="00BC091F">
        <w:rPr>
          <w:rFonts w:ascii="Times New Roman" w:eastAsia="Times New Roman" w:hAnsi="Times New Roman" w:cs="Times New Roman"/>
          <w:sz w:val="28"/>
          <w:szCs w:val="28"/>
        </w:rPr>
        <w:t>миндаля, от которого появляется</w:t>
      </w:r>
    </w:p>
    <w:p w14:paraId="16CF6D0C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металлический привкус во рту;</w:t>
      </w:r>
    </w:p>
    <w:p w14:paraId="2E972AE5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в) зеленовато-желтый газ с резким запахом.</w:t>
      </w:r>
    </w:p>
    <w:p w14:paraId="78555C3E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C0BA8B" w14:textId="77777777" w:rsidR="00487B9B" w:rsidRPr="00487B9B" w:rsidRDefault="00BC091F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33. При опов</w:t>
      </w:r>
      <w:r w:rsidR="005A52EB">
        <w:rPr>
          <w:rFonts w:ascii="Times New Roman" w:eastAsia="Times New Roman" w:hAnsi="Times New Roman" w:cs="Times New Roman"/>
          <w:sz w:val="28"/>
          <w:szCs w:val="28"/>
        </w:rPr>
        <w:t>ещении об аварии на радиационно-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опасном объекте необходимо </w:t>
      </w:r>
      <w:proofErr w:type="spellStart"/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действоватьв</w:t>
      </w:r>
      <w:proofErr w:type="spellEnd"/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указанной последовательности:</w:t>
      </w:r>
    </w:p>
    <w:p w14:paraId="65C168CB" w14:textId="77777777" w:rsidR="00BC091F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а) включить радио и выслушать сообщение</w:t>
      </w:r>
      <w:r w:rsidR="00BC091F">
        <w:rPr>
          <w:rFonts w:ascii="Times New Roman" w:eastAsia="Times New Roman" w:hAnsi="Times New Roman" w:cs="Times New Roman"/>
          <w:sz w:val="28"/>
          <w:szCs w:val="28"/>
        </w:rPr>
        <w:t>, выключить газ, электричество,</w:t>
      </w:r>
    </w:p>
    <w:p w14:paraId="47DE2F27" w14:textId="77777777" w:rsidR="00BC091F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взять необходимые продукты питания, ве</w:t>
      </w:r>
      <w:r w:rsidR="00BC091F">
        <w:rPr>
          <w:rFonts w:ascii="Times New Roman" w:eastAsia="Times New Roman" w:hAnsi="Times New Roman" w:cs="Times New Roman"/>
          <w:sz w:val="28"/>
          <w:szCs w:val="28"/>
        </w:rPr>
        <w:t>щи и документы, надеть средства</w:t>
      </w:r>
    </w:p>
    <w:p w14:paraId="31C3CB3A" w14:textId="77777777" w:rsidR="00BC091F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индивидуальной защиты, вывесить на двери табличку «В кв</w:t>
      </w:r>
      <w:r w:rsidR="00BC091F">
        <w:rPr>
          <w:rFonts w:ascii="Times New Roman" w:eastAsia="Times New Roman" w:hAnsi="Times New Roman" w:cs="Times New Roman"/>
          <w:sz w:val="28"/>
          <w:szCs w:val="28"/>
        </w:rPr>
        <w:t>артире жильцов</w:t>
      </w:r>
    </w:p>
    <w:p w14:paraId="3F5844AA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нет» и следовать на сборный эвакуационный пункт;</w:t>
      </w:r>
    </w:p>
    <w:p w14:paraId="384F0A5F" w14:textId="77777777" w:rsidR="00BC091F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 xml:space="preserve">б) включить радио и выслушать сообщение, </w:t>
      </w:r>
      <w:r w:rsidR="00BC091F">
        <w:rPr>
          <w:rFonts w:ascii="Times New Roman" w:eastAsia="Times New Roman" w:hAnsi="Times New Roman" w:cs="Times New Roman"/>
          <w:sz w:val="28"/>
          <w:szCs w:val="28"/>
        </w:rPr>
        <w:t>освободить от продуктов питания</w:t>
      </w:r>
    </w:p>
    <w:p w14:paraId="4B4DA578" w14:textId="77777777" w:rsidR="00BC091F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холодильник, выключить газ, электричеств</w:t>
      </w:r>
      <w:r w:rsidR="00BC091F">
        <w:rPr>
          <w:rFonts w:ascii="Times New Roman" w:eastAsia="Times New Roman" w:hAnsi="Times New Roman" w:cs="Times New Roman"/>
          <w:sz w:val="28"/>
          <w:szCs w:val="28"/>
        </w:rPr>
        <w:t>о, погасить огонь в печи, взять</w:t>
      </w:r>
    </w:p>
    <w:p w14:paraId="7CD1C6F4" w14:textId="77777777" w:rsidR="00BC091F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необходимые продукты питания, вещи и документы,</w:t>
      </w:r>
      <w:r w:rsidR="00BC091F">
        <w:rPr>
          <w:rFonts w:ascii="Times New Roman" w:eastAsia="Times New Roman" w:hAnsi="Times New Roman" w:cs="Times New Roman"/>
          <w:sz w:val="28"/>
          <w:szCs w:val="28"/>
        </w:rPr>
        <w:t xml:space="preserve"> надеть средства</w:t>
      </w:r>
    </w:p>
    <w:p w14:paraId="16CA8118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индивидуальной защиты и следовать на сборный эвакуационный пункт;</w:t>
      </w:r>
    </w:p>
    <w:p w14:paraId="71C73255" w14:textId="77777777" w:rsidR="00BC091F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 xml:space="preserve">в) включить радио и выслушать сообщение, </w:t>
      </w:r>
      <w:r w:rsidR="00BC091F">
        <w:rPr>
          <w:rFonts w:ascii="Times New Roman" w:eastAsia="Times New Roman" w:hAnsi="Times New Roman" w:cs="Times New Roman"/>
          <w:sz w:val="28"/>
          <w:szCs w:val="28"/>
        </w:rPr>
        <w:t>освободить от продуктов питания</w:t>
      </w:r>
    </w:p>
    <w:p w14:paraId="01E2E510" w14:textId="77777777" w:rsidR="00BC091F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холодильник и вынести скоропортящиеся п</w:t>
      </w:r>
      <w:r w:rsidR="00BC091F">
        <w:rPr>
          <w:rFonts w:ascii="Times New Roman" w:eastAsia="Times New Roman" w:hAnsi="Times New Roman" w:cs="Times New Roman"/>
          <w:sz w:val="28"/>
          <w:szCs w:val="28"/>
        </w:rPr>
        <w:t>родукты и мусор, выключить газ,</w:t>
      </w:r>
    </w:p>
    <w:p w14:paraId="787A45CA" w14:textId="77777777" w:rsidR="00BC091F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электричество, погасить огонь в печи, взят</w:t>
      </w:r>
      <w:r w:rsidR="00BC091F">
        <w:rPr>
          <w:rFonts w:ascii="Times New Roman" w:eastAsia="Times New Roman" w:hAnsi="Times New Roman" w:cs="Times New Roman"/>
          <w:sz w:val="28"/>
          <w:szCs w:val="28"/>
        </w:rPr>
        <w:t>ь необходимые продукты питания,</w:t>
      </w:r>
    </w:p>
    <w:p w14:paraId="05D45252" w14:textId="77777777" w:rsidR="00BC091F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вещи и документы, надеть средства инд</w:t>
      </w:r>
      <w:r w:rsidR="00BC091F">
        <w:rPr>
          <w:rFonts w:ascii="Times New Roman" w:eastAsia="Times New Roman" w:hAnsi="Times New Roman" w:cs="Times New Roman"/>
          <w:sz w:val="28"/>
          <w:szCs w:val="28"/>
        </w:rPr>
        <w:t>ивидуальной защиты, вывесить на</w:t>
      </w:r>
    </w:p>
    <w:p w14:paraId="3D66C89D" w14:textId="77777777" w:rsidR="00BC091F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двери табличку «В квартире жиль</w:t>
      </w:r>
      <w:r w:rsidR="00BC091F">
        <w:rPr>
          <w:rFonts w:ascii="Times New Roman" w:eastAsia="Times New Roman" w:hAnsi="Times New Roman" w:cs="Times New Roman"/>
          <w:sz w:val="28"/>
          <w:szCs w:val="28"/>
        </w:rPr>
        <w:t>цов нет» и следовать на сборный</w:t>
      </w:r>
    </w:p>
    <w:p w14:paraId="2B2B0B0C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эвакуационный пункт.</w:t>
      </w:r>
    </w:p>
    <w:p w14:paraId="2D53A74C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45E393" w14:textId="77777777" w:rsidR="00487B9B" w:rsidRPr="00487B9B" w:rsidRDefault="00150306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34.Ядерное оружие - это:</w:t>
      </w:r>
    </w:p>
    <w:p w14:paraId="7D387DDA" w14:textId="77777777" w:rsidR="00150306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высокоточное наступательное оруж</w:t>
      </w:r>
      <w:r w:rsidR="00150306">
        <w:rPr>
          <w:rFonts w:ascii="Times New Roman" w:eastAsia="Times New Roman" w:hAnsi="Times New Roman" w:cs="Times New Roman"/>
          <w:sz w:val="28"/>
          <w:szCs w:val="28"/>
        </w:rPr>
        <w:t>ие, основанное на использовании</w:t>
      </w:r>
    </w:p>
    <w:p w14:paraId="7B411358" w14:textId="77777777" w:rsidR="00150306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ионизирующего излучения при взрыве ядер</w:t>
      </w:r>
      <w:r w:rsidR="00150306">
        <w:rPr>
          <w:rFonts w:ascii="Times New Roman" w:eastAsia="Times New Roman" w:hAnsi="Times New Roman" w:cs="Times New Roman"/>
          <w:sz w:val="28"/>
          <w:szCs w:val="28"/>
        </w:rPr>
        <w:t>ного заряда в воздухе, на земле</w:t>
      </w:r>
    </w:p>
    <w:p w14:paraId="0A90209E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(на воде) или под землёй (под водой)</w:t>
      </w:r>
    </w:p>
    <w:p w14:paraId="563FF46F" w14:textId="77777777" w:rsidR="00150306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оружие массового поражения вз</w:t>
      </w:r>
      <w:r w:rsidR="00150306">
        <w:rPr>
          <w:rFonts w:ascii="Times New Roman" w:eastAsia="Times New Roman" w:hAnsi="Times New Roman" w:cs="Times New Roman"/>
          <w:sz w:val="28"/>
          <w:szCs w:val="28"/>
        </w:rPr>
        <w:t>рывного действия, основанное на</w:t>
      </w:r>
    </w:p>
    <w:p w14:paraId="6E913883" w14:textId="77777777" w:rsidR="00150306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использовании светового излучения в результате в</w:t>
      </w:r>
      <w:r w:rsidR="00150306">
        <w:rPr>
          <w:rFonts w:ascii="Times New Roman" w:eastAsia="Times New Roman" w:hAnsi="Times New Roman" w:cs="Times New Roman"/>
          <w:sz w:val="28"/>
          <w:szCs w:val="28"/>
        </w:rPr>
        <w:t>озникающего при взрыве</w:t>
      </w:r>
    </w:p>
    <w:p w14:paraId="5431F2E6" w14:textId="77777777" w:rsidR="00150306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большого потока лучистой энергии</w:t>
      </w:r>
      <w:r w:rsidR="00150306">
        <w:rPr>
          <w:rFonts w:ascii="Times New Roman" w:eastAsia="Times New Roman" w:hAnsi="Times New Roman" w:cs="Times New Roman"/>
          <w:sz w:val="28"/>
          <w:szCs w:val="28"/>
        </w:rPr>
        <w:t>, включающего ультрафиолетовые,</w:t>
      </w:r>
    </w:p>
    <w:p w14:paraId="1B403E65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видимые и инфракрасные лучи</w:t>
      </w:r>
    </w:p>
    <w:p w14:paraId="0AA65E32" w14:textId="77777777" w:rsidR="00150306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оружие массового поражения вз</w:t>
      </w:r>
      <w:r w:rsidR="00150306">
        <w:rPr>
          <w:rFonts w:ascii="Times New Roman" w:eastAsia="Times New Roman" w:hAnsi="Times New Roman" w:cs="Times New Roman"/>
          <w:sz w:val="28"/>
          <w:szCs w:val="28"/>
        </w:rPr>
        <w:t>рывного действия, основанное на</w:t>
      </w:r>
    </w:p>
    <w:p w14:paraId="2B784BCD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использовании внутриядерной энергии.</w:t>
      </w:r>
    </w:p>
    <w:p w14:paraId="4100D4AF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EC15EA" w14:textId="77777777" w:rsidR="00487B9B" w:rsidRPr="00487B9B" w:rsidRDefault="00DE7B19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35. Поражающими факторами ядерного взрыва являются:</w:t>
      </w:r>
    </w:p>
    <w:p w14:paraId="171191C5" w14:textId="77777777" w:rsidR="00DE7B19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избыточное давление в эпицен</w:t>
      </w:r>
      <w:r w:rsidR="00DE7B19">
        <w:rPr>
          <w:rFonts w:ascii="Times New Roman" w:eastAsia="Times New Roman" w:hAnsi="Times New Roman" w:cs="Times New Roman"/>
          <w:sz w:val="28"/>
          <w:szCs w:val="28"/>
        </w:rPr>
        <w:t>тре ядерного взрыва, зараженное</w:t>
      </w:r>
    </w:p>
    <w:p w14:paraId="1811EB4A" w14:textId="77777777" w:rsidR="00DE7B19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отравляющими веществами и движущее</w:t>
      </w:r>
      <w:r w:rsidR="00DE7B19">
        <w:rPr>
          <w:rFonts w:ascii="Times New Roman" w:eastAsia="Times New Roman" w:hAnsi="Times New Roman" w:cs="Times New Roman"/>
          <w:sz w:val="28"/>
          <w:szCs w:val="28"/>
        </w:rPr>
        <w:t>ся по направлению ветра облако,</w:t>
      </w:r>
    </w:p>
    <w:p w14:paraId="027C3C9F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изменение состава атмосферного воздуха</w:t>
      </w:r>
    </w:p>
    <w:p w14:paraId="732E3EDB" w14:textId="77777777" w:rsidR="00DE7B19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ударная волна, световое излучение, прон</w:t>
      </w:r>
      <w:r w:rsidR="00DE7B19">
        <w:rPr>
          <w:rFonts w:ascii="Times New Roman" w:eastAsia="Times New Roman" w:hAnsi="Times New Roman" w:cs="Times New Roman"/>
          <w:sz w:val="28"/>
          <w:szCs w:val="28"/>
        </w:rPr>
        <w:t>икающая радиация, радиоактивное</w:t>
      </w:r>
    </w:p>
    <w:p w14:paraId="502E4003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заражение и электромагнитный импульс</w:t>
      </w:r>
    </w:p>
    <w:p w14:paraId="195A8597" w14:textId="77777777" w:rsidR="00DE7B19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резкое понижение температ</w:t>
      </w:r>
      <w:r w:rsidR="00DE7B19">
        <w:rPr>
          <w:rFonts w:ascii="Times New Roman" w:eastAsia="Times New Roman" w:hAnsi="Times New Roman" w:cs="Times New Roman"/>
          <w:sz w:val="28"/>
          <w:szCs w:val="28"/>
        </w:rPr>
        <w:t>уры окружающей среды, понижение</w:t>
      </w:r>
    </w:p>
    <w:p w14:paraId="40C3A4CF" w14:textId="77777777" w:rsidR="00DE7B19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концентрации кислорода в воздухе, самово</w:t>
      </w:r>
      <w:r w:rsidR="00DE7B19">
        <w:rPr>
          <w:rFonts w:ascii="Times New Roman" w:eastAsia="Times New Roman" w:hAnsi="Times New Roman" w:cs="Times New Roman"/>
          <w:sz w:val="28"/>
          <w:szCs w:val="28"/>
        </w:rPr>
        <w:t>згорания веществ и материалов в</w:t>
      </w:r>
    </w:p>
    <w:p w14:paraId="2C966075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зоне взрыва, резкое увеличение силы тока в электроприборах.</w:t>
      </w:r>
    </w:p>
    <w:p w14:paraId="1FFF3861" w14:textId="77777777" w:rsidR="00487B9B" w:rsidRPr="00487B9B" w:rsidRDefault="00DA7DB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36.Сирены и прерывистые гудки предприятий и транспортных средств означают сигнал оповещения:</w:t>
      </w:r>
    </w:p>
    <w:p w14:paraId="1D22ACD8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а) «Внимание! Опасность!»;</w:t>
      </w:r>
    </w:p>
    <w:p w14:paraId="564D9882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б) «</w:t>
      </w:r>
      <w:proofErr w:type="spellStart"/>
      <w:r w:rsidRPr="00487B9B">
        <w:rPr>
          <w:rFonts w:ascii="Times New Roman" w:eastAsia="Times New Roman" w:hAnsi="Times New Roman" w:cs="Times New Roman"/>
          <w:sz w:val="28"/>
          <w:szCs w:val="28"/>
        </w:rPr>
        <w:t>Вниманиевсем</w:t>
      </w:r>
      <w:proofErr w:type="spellEnd"/>
      <w:r w:rsidRPr="00487B9B">
        <w:rPr>
          <w:rFonts w:ascii="Times New Roman" w:eastAsia="Times New Roman" w:hAnsi="Times New Roman" w:cs="Times New Roman"/>
          <w:sz w:val="28"/>
          <w:szCs w:val="28"/>
        </w:rPr>
        <w:t>!»;</w:t>
      </w:r>
    </w:p>
    <w:p w14:paraId="79E09C59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в) «Тревога».</w:t>
      </w:r>
    </w:p>
    <w:p w14:paraId="38DAFC77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143E11" w14:textId="77777777" w:rsidR="00487B9B" w:rsidRPr="00487B9B" w:rsidRDefault="00DA7DB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37. К коллективным средствам защиты относятся:</w:t>
      </w:r>
    </w:p>
    <w:p w14:paraId="579DEE09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а) убежища и противорадиационные укрытия;</w:t>
      </w:r>
    </w:p>
    <w:p w14:paraId="60C1C3A2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б) противогазы и респираторы;</w:t>
      </w:r>
    </w:p>
    <w:p w14:paraId="047AFB11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в) средства защиты кожи и респираторы на всех работников предприятия.</w:t>
      </w:r>
    </w:p>
    <w:p w14:paraId="7CFE6D26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AE50ED" w14:textId="77777777" w:rsidR="00487B9B" w:rsidRPr="00487B9B" w:rsidRDefault="00DA7DB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38. Лед применяется при оказании первой помощи пострадавшим при...</w:t>
      </w:r>
    </w:p>
    <w:p w14:paraId="05637356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ожогах</w:t>
      </w:r>
    </w:p>
    <w:p w14:paraId="534C588C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кровотечениях</w:t>
      </w:r>
    </w:p>
    <w:p w14:paraId="32EDD671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переломах</w:t>
      </w:r>
    </w:p>
    <w:p w14:paraId="69486FE2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F93235" w14:textId="77777777" w:rsidR="00487B9B" w:rsidRPr="00487B9B" w:rsidRDefault="00DA7DB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39. При ожоге используют...</w:t>
      </w:r>
    </w:p>
    <w:p w14:paraId="6507CD74" w14:textId="77777777" w:rsidR="00DA7DBB" w:rsidRDefault="00DA7DB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синтомициновую</w:t>
      </w:r>
      <w:proofErr w:type="spellEnd"/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стрептоцидовую</w:t>
      </w:r>
      <w:proofErr w:type="spellEnd"/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эмульсию</w:t>
      </w:r>
    </w:p>
    <w:p w14:paraId="7761CFCD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proofErr w:type="spellStart"/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синтомициновую</w:t>
      </w:r>
      <w:proofErr w:type="spellEnd"/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стрептоцидовую</w:t>
      </w:r>
      <w:proofErr w:type="spellEnd"/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мазь</w:t>
      </w:r>
    </w:p>
    <w:p w14:paraId="7E6DE48E" w14:textId="77777777" w:rsidR="00487B9B" w:rsidRPr="00487B9B" w:rsidRDefault="00DA7DB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spellStart"/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эритромициновую</w:t>
      </w:r>
      <w:proofErr w:type="spellEnd"/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присыпку</w:t>
      </w:r>
    </w:p>
    <w:p w14:paraId="58E609CE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13052C" w14:textId="77777777" w:rsidR="00487B9B" w:rsidRPr="00487B9B" w:rsidRDefault="00DA7DB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40. Временным и вспомогательным способом остановки кровотечений является...</w:t>
      </w:r>
    </w:p>
    <w:p w14:paraId="50BA1A96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давящая повязка</w:t>
      </w:r>
    </w:p>
    <w:p w14:paraId="0E9ACFC7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закрутка</w:t>
      </w:r>
    </w:p>
    <w:p w14:paraId="6421AC41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способ прижатия сосудов</w:t>
      </w:r>
    </w:p>
    <w:p w14:paraId="7ADA24D5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C3FCD0" w14:textId="77777777" w:rsidR="00DA7DBB" w:rsidRDefault="00DA7DB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41. Кровоостанавливающий жгут накладывается</w:t>
      </w:r>
    </w:p>
    <w:p w14:paraId="02C66DBD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в любом месте кровоточащей конечности</w:t>
      </w:r>
    </w:p>
    <w:p w14:paraId="116CABA7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5-7 см выше раны </w:t>
      </w:r>
    </w:p>
    <w:p w14:paraId="1101DDCB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5-7 см ниже раны</w:t>
      </w:r>
    </w:p>
    <w:p w14:paraId="0FA6811A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B37972" w14:textId="77777777" w:rsidR="00487B9B" w:rsidRPr="00487B9B" w:rsidRDefault="00DA7DB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42. Какую помощь необходимо оказать пострадавшему при алкогольном отравлении?</w:t>
      </w:r>
    </w:p>
    <w:p w14:paraId="5D46CA54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A7DB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87B9B">
        <w:rPr>
          <w:rFonts w:ascii="Times New Roman" w:eastAsia="Times New Roman" w:hAnsi="Times New Roman" w:cs="Times New Roman"/>
          <w:sz w:val="28"/>
          <w:szCs w:val="28"/>
        </w:rPr>
        <w:t xml:space="preserve"> положить на живот горячую грелку;</w:t>
      </w:r>
    </w:p>
    <w:p w14:paraId="7FCCD008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A7DB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87B9B">
        <w:rPr>
          <w:rFonts w:ascii="Times New Roman" w:eastAsia="Times New Roman" w:hAnsi="Times New Roman" w:cs="Times New Roman"/>
          <w:sz w:val="28"/>
          <w:szCs w:val="28"/>
        </w:rPr>
        <w:t xml:space="preserve"> уложить набок и очистить дыхательные пути, а также промыть желудок;</w:t>
      </w:r>
    </w:p>
    <w:p w14:paraId="6F55B9BD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651C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87B9B">
        <w:rPr>
          <w:rFonts w:ascii="Times New Roman" w:eastAsia="Times New Roman" w:hAnsi="Times New Roman" w:cs="Times New Roman"/>
          <w:sz w:val="28"/>
          <w:szCs w:val="28"/>
        </w:rPr>
        <w:t xml:space="preserve"> положить на голову холодный компресс и вызвать «скорую помощь;</w:t>
      </w:r>
    </w:p>
    <w:p w14:paraId="46C38B29" w14:textId="77777777" w:rsidR="00487B9B" w:rsidRPr="00487B9B" w:rsidRDefault="00E651C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дать понюхать ватку, смоченную нашатырным спиртом;</w:t>
      </w:r>
    </w:p>
    <w:p w14:paraId="56BE7557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A87574" w14:textId="77777777" w:rsidR="00487B9B" w:rsidRPr="00487B9B" w:rsidRDefault="00E651C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43. Какую помощь необходимо оказать пострадавшему при отравлении лекарственными препаратами?</w:t>
      </w:r>
    </w:p>
    <w:p w14:paraId="50AEBDBA" w14:textId="77777777" w:rsidR="00487B9B" w:rsidRPr="00487B9B" w:rsidRDefault="00E651C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дать обезболивающие средство;</w:t>
      </w:r>
    </w:p>
    <w:p w14:paraId="5AB17990" w14:textId="77777777" w:rsidR="00487B9B" w:rsidRPr="00487B9B" w:rsidRDefault="00E651C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вызвать «скорую помощь»;</w:t>
      </w:r>
    </w:p>
    <w:p w14:paraId="65915FDA" w14:textId="77777777" w:rsidR="00487B9B" w:rsidRPr="00487B9B" w:rsidRDefault="00E651C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промыть пострадавшему желудок;</w:t>
      </w:r>
    </w:p>
    <w:p w14:paraId="15172688" w14:textId="77777777" w:rsidR="00487B9B" w:rsidRPr="00487B9B" w:rsidRDefault="00E651C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дать пострадавшему крепкого чая (кофе) и чёрных сухарей.</w:t>
      </w:r>
    </w:p>
    <w:p w14:paraId="342DFE4F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81DA70" w14:textId="77777777" w:rsidR="00487B9B" w:rsidRPr="00487B9B" w:rsidRDefault="00E651C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44. Каковы признаки поверхностного венозного кровотечения?</w:t>
      </w:r>
    </w:p>
    <w:p w14:paraId="07A5EE4E" w14:textId="77777777" w:rsidR="00487B9B" w:rsidRPr="00487B9B" w:rsidRDefault="00E651C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кровь спокойно вытекает из раны;</w:t>
      </w:r>
    </w:p>
    <w:p w14:paraId="03B3E43B" w14:textId="77777777" w:rsidR="00487B9B" w:rsidRPr="00487B9B" w:rsidRDefault="00E651C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кровь фонтанирует из раны;</w:t>
      </w:r>
    </w:p>
    <w:p w14:paraId="27476043" w14:textId="77777777" w:rsidR="00487B9B" w:rsidRPr="00487B9B" w:rsidRDefault="00E651C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кровь ярко-красного цвета;</w:t>
      </w:r>
    </w:p>
    <w:p w14:paraId="78449FFC" w14:textId="77777777" w:rsidR="00487B9B" w:rsidRPr="00487B9B" w:rsidRDefault="00E651C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кровь тёмно-красного цвета;</w:t>
      </w:r>
    </w:p>
    <w:p w14:paraId="7BBA88D8" w14:textId="77777777" w:rsidR="00487B9B" w:rsidRPr="00487B9B" w:rsidRDefault="00E651C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слабость.</w:t>
      </w:r>
    </w:p>
    <w:p w14:paraId="3E20C1E0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BA8E83" w14:textId="77777777" w:rsidR="00487B9B" w:rsidRPr="00487B9B" w:rsidRDefault="00E651C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45. Как правильно наложить давящую повязку?</w:t>
      </w:r>
    </w:p>
    <w:p w14:paraId="54F9ECCA" w14:textId="77777777" w:rsidR="00487B9B" w:rsidRPr="00487B9B" w:rsidRDefault="00E651C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обработать края раны перекисью водорода или марганцовкой;</w:t>
      </w:r>
    </w:p>
    <w:p w14:paraId="12FDD9E0" w14:textId="77777777" w:rsidR="00487B9B" w:rsidRPr="00487B9B" w:rsidRDefault="00E651C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обработать края раны вазелином или кремом;</w:t>
      </w:r>
    </w:p>
    <w:p w14:paraId="2F9C2DB5" w14:textId="77777777" w:rsidR="00E651C4" w:rsidRDefault="00E651C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прикрыть рану стерильной салфеткой, а на неё положи</w:t>
      </w:r>
      <w:r>
        <w:rPr>
          <w:rFonts w:ascii="Times New Roman" w:eastAsia="Times New Roman" w:hAnsi="Times New Roman" w:cs="Times New Roman"/>
          <w:sz w:val="28"/>
          <w:szCs w:val="28"/>
        </w:rPr>
        <w:t>ть сложенный в</w:t>
      </w:r>
    </w:p>
    <w:p w14:paraId="15924F99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несколько раз бинт;</w:t>
      </w:r>
    </w:p>
    <w:p w14:paraId="29046811" w14:textId="77777777" w:rsidR="00487B9B" w:rsidRPr="00487B9B" w:rsidRDefault="00E651C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наложить повязку.</w:t>
      </w:r>
    </w:p>
    <w:p w14:paraId="29191298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EB1075" w14:textId="77777777" w:rsidR="00487B9B" w:rsidRPr="00487B9B" w:rsidRDefault="00FF44B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46. Какой должна быть первая доврачебная помощь при открытых переломах?</w:t>
      </w:r>
    </w:p>
    <w:p w14:paraId="71E33E07" w14:textId="77777777" w:rsidR="00487B9B" w:rsidRPr="00487B9B" w:rsidRDefault="00E651C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вправить вышедшие наружу кости;</w:t>
      </w:r>
    </w:p>
    <w:p w14:paraId="35CF9777" w14:textId="77777777" w:rsidR="00487B9B" w:rsidRPr="00487B9B" w:rsidRDefault="00E651C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остановить кровотечение и обработать края Раны антисептиком;</w:t>
      </w:r>
    </w:p>
    <w:p w14:paraId="77F2930F" w14:textId="77777777" w:rsidR="00FF44B8" w:rsidRDefault="00E651C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на рану в области перелома нал</w:t>
      </w:r>
      <w:r w:rsidR="00FF44B8">
        <w:rPr>
          <w:rFonts w:ascii="Times New Roman" w:eastAsia="Times New Roman" w:hAnsi="Times New Roman" w:cs="Times New Roman"/>
          <w:sz w:val="28"/>
          <w:szCs w:val="28"/>
        </w:rPr>
        <w:t>ожить стерильную повязку и дать</w:t>
      </w:r>
    </w:p>
    <w:p w14:paraId="300096B1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пострадавшему обезболивающие средство;</w:t>
      </w:r>
    </w:p>
    <w:p w14:paraId="21A1E20A" w14:textId="77777777" w:rsidR="00FF44B8" w:rsidRDefault="00E651C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провести иммобилизацию конечности</w:t>
      </w:r>
      <w:r w:rsidR="00FF44B8">
        <w:rPr>
          <w:rFonts w:ascii="Times New Roman" w:eastAsia="Times New Roman" w:hAnsi="Times New Roman" w:cs="Times New Roman"/>
          <w:sz w:val="28"/>
          <w:szCs w:val="28"/>
        </w:rPr>
        <w:t xml:space="preserve"> в том положении, в котором она</w:t>
      </w:r>
    </w:p>
    <w:p w14:paraId="5A695606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оказалась в момент повреждения.</w:t>
      </w:r>
    </w:p>
    <w:p w14:paraId="16160D75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0EFCD8" w14:textId="77777777" w:rsidR="00487B9B" w:rsidRPr="00487B9B" w:rsidRDefault="00FF44B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47.Как оказать первую доврачебную помощь при закрытых переломах?</w:t>
      </w:r>
    </w:p>
    <w:p w14:paraId="4506E547" w14:textId="77777777" w:rsidR="00487B9B" w:rsidRPr="00487B9B" w:rsidRDefault="00E651C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провести иммобилизацию места перелома;</w:t>
      </w:r>
    </w:p>
    <w:p w14:paraId="3496A378" w14:textId="77777777" w:rsidR="00487B9B" w:rsidRPr="00487B9B" w:rsidRDefault="00E651C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устранить искривление конечности;</w:t>
      </w:r>
    </w:p>
    <w:p w14:paraId="120A01CC" w14:textId="77777777" w:rsidR="00FF44B8" w:rsidRDefault="00E651C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положить на место травмы холод и да</w:t>
      </w:r>
      <w:r w:rsidR="00FF44B8">
        <w:rPr>
          <w:rFonts w:ascii="Times New Roman" w:eastAsia="Times New Roman" w:hAnsi="Times New Roman" w:cs="Times New Roman"/>
          <w:sz w:val="28"/>
          <w:szCs w:val="28"/>
        </w:rPr>
        <w:t>ть пострадавшему обезболивающее</w:t>
      </w:r>
    </w:p>
    <w:p w14:paraId="24F3A25D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средство;</w:t>
      </w:r>
    </w:p>
    <w:p w14:paraId="31A8868E" w14:textId="77777777" w:rsidR="00487B9B" w:rsidRPr="00487B9B" w:rsidRDefault="00E651C4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доставить пострадавшего в медицинское учреждение.</w:t>
      </w:r>
    </w:p>
    <w:p w14:paraId="293EB4FA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B1A7EB" w14:textId="77777777" w:rsidR="00487B9B" w:rsidRPr="00487B9B" w:rsidRDefault="00FF44B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48. При каких случаях пострадавшего укладывают с приподнятыми ногами, расстегивают ворот, протирают лицо холодной водой, дают нюхать нашатырь?</w:t>
      </w:r>
    </w:p>
    <w:p w14:paraId="6B83DF0D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а) отравление;</w:t>
      </w:r>
    </w:p>
    <w:p w14:paraId="3D10D927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б) утопление;</w:t>
      </w:r>
    </w:p>
    <w:p w14:paraId="4A678881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в) обморок;</w:t>
      </w:r>
    </w:p>
    <w:p w14:paraId="00ECA6D1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г) открытая черепно-мозговая травм</w:t>
      </w:r>
      <w:r w:rsidR="00E651C4">
        <w:rPr>
          <w:rFonts w:ascii="Times New Roman" w:eastAsia="Times New Roman" w:hAnsi="Times New Roman" w:cs="Times New Roman"/>
          <w:sz w:val="28"/>
          <w:szCs w:val="28"/>
        </w:rPr>
        <w:t>а)</w:t>
      </w:r>
    </w:p>
    <w:p w14:paraId="11C84D43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48B2B2" w14:textId="77777777" w:rsidR="00487B9B" w:rsidRPr="00487B9B" w:rsidRDefault="00FF44B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49. В каком возрасте призываются граждан на военную службу в Российскую армию?</w:t>
      </w:r>
    </w:p>
    <w:p w14:paraId="1BFC3437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а) от 16 до 18 лет;</w:t>
      </w:r>
    </w:p>
    <w:p w14:paraId="356BE02C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б) от 18 до 27лет;</w:t>
      </w:r>
    </w:p>
    <w:p w14:paraId="0683C8B0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в) от 28 до 32 лет;</w:t>
      </w:r>
    </w:p>
    <w:p w14:paraId="08B6AD1B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lastRenderedPageBreak/>
        <w:t>г) от 33 до 35 лет.</w:t>
      </w:r>
    </w:p>
    <w:p w14:paraId="631B9BE1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37F3FC" w14:textId="77777777" w:rsidR="00487B9B" w:rsidRPr="00487B9B" w:rsidRDefault="00FF44B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50. В какие сроки осуществляется призыв граждан России на действительную военную службу?</w:t>
      </w:r>
    </w:p>
    <w:p w14:paraId="3E97DDF1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а) с 1 октября по 31 декабря;</w:t>
      </w:r>
    </w:p>
    <w:p w14:paraId="632A46C2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б) с 1 января по 31 марта;</w:t>
      </w:r>
    </w:p>
    <w:p w14:paraId="67E96301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в) с 1 апреля по 15 июля;</w:t>
      </w:r>
    </w:p>
    <w:p w14:paraId="7F881818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г) в любые сроки.</w:t>
      </w:r>
    </w:p>
    <w:p w14:paraId="23113ECA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A29EC7" w14:textId="77777777" w:rsidR="00487B9B" w:rsidRPr="00487B9B" w:rsidRDefault="00FF44B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51. Перечислите виды Вооруженных Сил Российской Федерации.</w:t>
      </w:r>
    </w:p>
    <w:p w14:paraId="64B21880" w14:textId="77777777" w:rsidR="00FF44B8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а)</w:t>
      </w:r>
    </w:p>
    <w:p w14:paraId="1F62C908" w14:textId="77777777" w:rsidR="00FF44B8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б)</w:t>
      </w:r>
    </w:p>
    <w:p w14:paraId="2BC70C47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F44B8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E2EC781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A84CD2" w14:textId="77777777" w:rsidR="00487B9B" w:rsidRPr="00487B9B" w:rsidRDefault="00E162F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52. Сколько патронов снаряжают в магазин АК-47</w:t>
      </w:r>
    </w:p>
    <w:p w14:paraId="5A97ED87" w14:textId="77777777" w:rsidR="00E162F8" w:rsidRDefault="00E162F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25</w:t>
      </w:r>
    </w:p>
    <w:p w14:paraId="11803AB3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30</w:t>
      </w:r>
    </w:p>
    <w:p w14:paraId="7F5892A8" w14:textId="77777777" w:rsidR="00487B9B" w:rsidRPr="00487B9B" w:rsidRDefault="00E162F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28</w:t>
      </w:r>
    </w:p>
    <w:p w14:paraId="03FF28A0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C643AF" w14:textId="77777777" w:rsidR="00487B9B" w:rsidRPr="00487B9B" w:rsidRDefault="00E162F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53. Как называются люди, находящиеся на военной службе?</w:t>
      </w:r>
    </w:p>
    <w:p w14:paraId="471F8E4E" w14:textId="77777777" w:rsidR="00487B9B" w:rsidRPr="00487B9B" w:rsidRDefault="00E162F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) гражданами</w:t>
      </w:r>
    </w:p>
    <w:p w14:paraId="20A31862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военнообязанными</w:t>
      </w:r>
    </w:p>
    <w:p w14:paraId="2BEB3D79" w14:textId="77777777" w:rsidR="00487B9B" w:rsidRPr="00487B9B" w:rsidRDefault="00E162F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) призывниками</w:t>
      </w:r>
    </w:p>
    <w:p w14:paraId="7AA20493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военнослужащими</w:t>
      </w:r>
    </w:p>
    <w:p w14:paraId="34966F64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3C3010" w14:textId="77777777" w:rsidR="00487B9B" w:rsidRPr="00487B9B" w:rsidRDefault="00E162F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54. Каким может быть решение комиссии по воинскому учёту для гражданина РФ по отношению к военной службе?</w:t>
      </w:r>
    </w:p>
    <w:p w14:paraId="420C9C65" w14:textId="77777777" w:rsidR="00487B9B" w:rsidRPr="00487B9B" w:rsidRDefault="00E162F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) «А» - годен к военной службе; </w:t>
      </w:r>
    </w:p>
    <w:p w14:paraId="78D8AC93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«Б» - годен к военной службе с незначительными ограничениями</w:t>
      </w:r>
    </w:p>
    <w:p w14:paraId="2B617419" w14:textId="77777777" w:rsidR="00487B9B" w:rsidRPr="00487B9B" w:rsidRDefault="00E162F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) «А,Б» - не вполне годен к военной службе</w:t>
      </w:r>
    </w:p>
    <w:p w14:paraId="54AF9DC0" w14:textId="77777777" w:rsidR="00E162F8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«В»- ограниченно годен к военной к военной службе</w:t>
      </w:r>
    </w:p>
    <w:p w14:paraId="7043B134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«Д» - не годен к военной службе</w:t>
      </w:r>
    </w:p>
    <w:p w14:paraId="6FF20BA7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B5F7EF" w14:textId="77777777" w:rsidR="00E162F8" w:rsidRDefault="00E162F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55. Значение цветов флага Российской Федерации?</w:t>
      </w:r>
    </w:p>
    <w:p w14:paraId="66F565D0" w14:textId="77777777" w:rsidR="00487B9B" w:rsidRPr="00487B9B" w:rsidRDefault="00E162F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Белый</w:t>
      </w:r>
    </w:p>
    <w:p w14:paraId="6F4FBC2B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B9B">
        <w:rPr>
          <w:rFonts w:ascii="Times New Roman" w:eastAsia="Times New Roman" w:hAnsi="Times New Roman" w:cs="Times New Roman"/>
          <w:sz w:val="28"/>
          <w:szCs w:val="28"/>
        </w:rPr>
        <w:t>Синий</w:t>
      </w:r>
    </w:p>
    <w:p w14:paraId="60F2B521" w14:textId="77777777" w:rsidR="00487B9B" w:rsidRPr="00487B9B" w:rsidRDefault="00E162F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Красный</w:t>
      </w:r>
    </w:p>
    <w:p w14:paraId="5A1BA866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184318" w14:textId="77777777" w:rsidR="00E162F8" w:rsidRDefault="00E162F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56. Дата утверждения флага Российской Федерации</w:t>
      </w:r>
    </w:p>
    <w:p w14:paraId="27D2DB18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1991</w:t>
      </w:r>
    </w:p>
    <w:p w14:paraId="5F2BE66F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1993</w:t>
      </w:r>
    </w:p>
    <w:p w14:paraId="32340B70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1998</w:t>
      </w:r>
    </w:p>
    <w:p w14:paraId="11A79CBC" w14:textId="77777777" w:rsidR="00487B9B" w:rsidRPr="00487B9B" w:rsidRDefault="0040195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 xml:space="preserve"> 2000</w:t>
      </w:r>
    </w:p>
    <w:p w14:paraId="663491FD" w14:textId="77777777" w:rsidR="00487B9B" w:rsidRPr="00487B9B" w:rsidRDefault="00487B9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D191DF" w14:textId="77777777" w:rsidR="00F41932" w:rsidRDefault="004A2D48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B9B" w:rsidRPr="00487B9B">
        <w:rPr>
          <w:rFonts w:ascii="Times New Roman" w:eastAsia="Times New Roman" w:hAnsi="Times New Roman" w:cs="Times New Roman"/>
          <w:sz w:val="28"/>
          <w:szCs w:val="28"/>
        </w:rPr>
        <w:t>57. Что изображено на Гербе Российской Федерации?</w:t>
      </w:r>
    </w:p>
    <w:p w14:paraId="47D5CE42" w14:textId="77777777" w:rsidR="00F41932" w:rsidRDefault="00F41932" w:rsidP="008A403D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br w:type="page"/>
      </w:r>
    </w:p>
    <w:p w14:paraId="7056A74B" w14:textId="77777777" w:rsidR="00487B9B" w:rsidRDefault="00F41932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Ключ к тестовому заданию: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  <w:gridCol w:w="5669"/>
      </w:tblGrid>
      <w:tr w:rsidR="008C782A" w:rsidRPr="00DF6619" w14:paraId="762048B4" w14:textId="77777777" w:rsidTr="008C782A">
        <w:tc>
          <w:tcPr>
            <w:tcW w:w="4139" w:type="dxa"/>
          </w:tcPr>
          <w:p w14:paraId="475CE8F9" w14:textId="77777777" w:rsid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1)в</w:t>
            </w: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26274B1" w14:textId="77777777" w:rsid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)в</w:t>
            </w: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6239B25" w14:textId="77777777" w:rsid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а</w:t>
            </w: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F03A30C" w14:textId="77777777" w:rsid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="00CB596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б,г,д,ж; </w:t>
            </w: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B596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а,в,е,з,и,к</w:t>
            </w: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992DD94" w14:textId="77777777" w:rsid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б, г, е</w:t>
            </w: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24B1E8D" w14:textId="77777777" w:rsid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д</w:t>
            </w: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6DFF25E" w14:textId="77777777" w:rsid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б,в,д</w:t>
            </w:r>
            <w:proofErr w:type="spellEnd"/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861F69D" w14:textId="77777777" w:rsid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г</w:t>
            </w: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13E9F41" w14:textId="77777777" w:rsid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б;</w:t>
            </w:r>
          </w:p>
          <w:p w14:paraId="4A705F9F" w14:textId="77777777" w:rsid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а</w:t>
            </w: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4113CE3" w14:textId="77777777" w:rsidR="0051363F" w:rsidRPr="00DF6619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)б</w:t>
            </w: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459C069" w14:textId="77777777" w:rsid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г</w:t>
            </w: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2373DDB" w14:textId="77777777" w:rsid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в</w:t>
            </w: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C4CDFDC" w14:textId="77777777" w:rsid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а</w:t>
            </w: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C34EAF1" w14:textId="77777777" w:rsid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а</w:t>
            </w: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525E83B" w14:textId="77777777" w:rsid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в</w:t>
            </w: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A4B009E" w14:textId="77777777" w:rsid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б</w:t>
            </w: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A63776E" w14:textId="77777777" w:rsid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б</w:t>
            </w: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4E97C1E" w14:textId="77777777" w:rsid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г</w:t>
            </w:r>
            <w:r w:rsidRPr="00DF661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C4B7DD7" w14:textId="77777777" w:rsidR="009A6D25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20)1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="009A6D2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9A6D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A6D2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A6D2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9A6D2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9A6D2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9A6D2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9A6D25">
              <w:rPr>
                <w:rFonts w:ascii="Times New Roman" w:eastAsia="Times New Roman" w:hAnsi="Times New Roman" w:cs="Times New Roman"/>
                <w:sz w:val="28"/>
                <w:szCs w:val="28"/>
              </w:rPr>
              <w:t>,з,и;</w:t>
            </w:r>
          </w:p>
          <w:p w14:paraId="37276D29" w14:textId="77777777" w:rsid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21)а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д;</w:t>
            </w:r>
          </w:p>
          <w:p w14:paraId="7E937F61" w14:textId="77777777" w:rsidR="0051363F" w:rsidRP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22)в</w:t>
            </w:r>
            <w:r w:rsidR="00A019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A019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д; </w:t>
            </w:r>
          </w:p>
          <w:p w14:paraId="7B8AA2FF" w14:textId="77777777" w:rsid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23)г</w:t>
            </w:r>
            <w:r w:rsidR="00A019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A019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A019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а;</w:t>
            </w:r>
          </w:p>
          <w:p w14:paraId="109C0D19" w14:textId="77777777" w:rsid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24)в;</w:t>
            </w:r>
          </w:p>
          <w:p w14:paraId="4DAF2051" w14:textId="77777777" w:rsid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25)в;</w:t>
            </w:r>
          </w:p>
          <w:p w14:paraId="5277B205" w14:textId="77777777" w:rsid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26)б;</w:t>
            </w:r>
          </w:p>
          <w:p w14:paraId="54F5478D" w14:textId="77777777" w:rsid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27)а;</w:t>
            </w:r>
          </w:p>
          <w:p w14:paraId="60C6CEFA" w14:textId="77777777" w:rsid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28)б;</w:t>
            </w:r>
          </w:p>
          <w:p w14:paraId="45FF3618" w14:textId="77777777" w:rsidR="00BB00E6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29) компас, местные признаки,</w:t>
            </w:r>
          </w:p>
          <w:p w14:paraId="6ACB186C" w14:textId="77777777" w:rsidR="0051363F" w:rsidRPr="00DF6619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небесные светила, часы;</w:t>
            </w:r>
          </w:p>
        </w:tc>
        <w:tc>
          <w:tcPr>
            <w:tcW w:w="5669" w:type="dxa"/>
          </w:tcPr>
          <w:p w14:paraId="0C74E20C" w14:textId="77777777" w:rsidR="000217B7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)в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B108EBE" w14:textId="77777777" w:rsidR="000217B7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)б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5410B8E" w14:textId="77777777" w:rsidR="000217B7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)в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B651C3A" w14:textId="77777777" w:rsidR="000217B7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)в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0F8CE84" w14:textId="77777777" w:rsidR="000217B7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)в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41751BC" w14:textId="77777777" w:rsidR="000217B7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)б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DA73A1E" w14:textId="77777777" w:rsidR="000217B7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)б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36D59CD" w14:textId="77777777" w:rsidR="000217B7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)а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51B038F" w14:textId="77777777" w:rsid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)б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86468FB" w14:textId="77777777" w:rsidR="000217B7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)в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F1C2B8B" w14:textId="77777777" w:rsidR="000217B7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)а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6BF3C79" w14:textId="77777777" w:rsidR="000217B7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)б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17FEB03" w14:textId="77777777" w:rsidR="000217B7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)б</w:t>
            </w:r>
            <w:r w:rsidR="000217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0217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367B200" w14:textId="77777777" w:rsidR="000217B7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)б</w:t>
            </w:r>
            <w:r w:rsidR="000217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0217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C2470A9" w14:textId="77777777" w:rsidR="0051363F" w:rsidRP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)а</w:t>
            </w:r>
            <w:r w:rsidR="000217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F2774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D02C1E3" w14:textId="77777777" w:rsidR="00F27744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)а</w:t>
            </w:r>
            <w:r w:rsidR="00F27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F27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DD4E7AC" w14:textId="77777777" w:rsidR="00F27744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)б</w:t>
            </w:r>
            <w:r w:rsidR="00F27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F27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BC892E5" w14:textId="77777777" w:rsidR="00F27744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)а</w:t>
            </w:r>
            <w:r w:rsidR="00F27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F27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8B813C3" w14:textId="77777777" w:rsidR="00F27744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)в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8DAFEFF" w14:textId="77777777" w:rsidR="00F27744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)б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47570B3" w14:textId="77777777" w:rsidR="00F27744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)а</w:t>
            </w:r>
            <w:r w:rsidR="00F27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8716ABB" w14:textId="77777777" w:rsidR="008C782A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Сухопутные войска, </w:t>
            </w:r>
            <w:r w:rsidR="00F27744">
              <w:rPr>
                <w:rFonts w:ascii="Times New Roman" w:eastAsia="Times New Roman" w:hAnsi="Times New Roman" w:cs="Times New Roman"/>
                <w:sz w:val="28"/>
                <w:szCs w:val="28"/>
              </w:rPr>
              <w:t>ВКС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2774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МФ;</w:t>
            </w:r>
          </w:p>
          <w:p w14:paraId="02184A66" w14:textId="77777777" w:rsidR="0051363F" w:rsidRP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)б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8EAE2F3" w14:textId="77777777" w:rsidR="00F27744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)г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6117173" w14:textId="77777777" w:rsidR="0051363F" w:rsidRP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)а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63A2C35" w14:textId="77777777" w:rsidR="00823CAA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F27744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елый </w:t>
            </w:r>
            <w:r w:rsidR="00F2774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благородс</w:t>
            </w:r>
            <w:r w:rsidR="00F27744">
              <w:rPr>
                <w:rFonts w:ascii="Times New Roman" w:eastAsia="Times New Roman" w:hAnsi="Times New Roman" w:cs="Times New Roman"/>
                <w:sz w:val="28"/>
                <w:szCs w:val="28"/>
              </w:rPr>
              <w:t>тво, мир, чистота,</w:t>
            </w:r>
          </w:p>
          <w:p w14:paraId="40BEC884" w14:textId="77777777" w:rsidR="00823CAA" w:rsidRDefault="00F27744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совершенство; </w:t>
            </w:r>
            <w:r w:rsidR="0051363F"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1363F"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вера, верность,</w:t>
            </w:r>
          </w:p>
          <w:p w14:paraId="721F52EE" w14:textId="77777777" w:rsidR="00823CAA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постоянство</w:t>
            </w:r>
            <w:r w:rsidR="00F27744">
              <w:rPr>
                <w:rFonts w:ascii="Times New Roman" w:eastAsia="Times New Roman" w:hAnsi="Times New Roman" w:cs="Times New Roman"/>
                <w:sz w:val="28"/>
                <w:szCs w:val="28"/>
              </w:rPr>
              <w:t>; К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расный</w:t>
            </w:r>
            <w:r w:rsidR="00F27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любовь, энергия,</w:t>
            </w:r>
          </w:p>
          <w:p w14:paraId="36BD72A4" w14:textId="77777777" w:rsidR="00823CAA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сила, мужество, кровь</w:t>
            </w:r>
            <w:r w:rsidR="005A52E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пролитая за</w:t>
            </w:r>
          </w:p>
          <w:p w14:paraId="1CE3D2ED" w14:textId="77777777" w:rsidR="0051363F" w:rsidRPr="0051363F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Отечество, смелость</w:t>
            </w:r>
          </w:p>
          <w:p w14:paraId="6B1F7D4D" w14:textId="77777777" w:rsidR="0051363F" w:rsidRPr="0051363F" w:rsidRDefault="00F27744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  <w:r w:rsid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51363F"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25 декабря 2000г</w:t>
            </w:r>
          </w:p>
          <w:p w14:paraId="3216DD72" w14:textId="77777777" w:rsidR="00854176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AE0E2D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вуглавый орёл с короной посередине, у</w:t>
            </w:r>
          </w:p>
          <w:p w14:paraId="323A3C9A" w14:textId="77777777" w:rsidR="00854176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одного </w:t>
            </w:r>
            <w:r w:rsidR="00F2774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скипетр, у другого </w:t>
            </w:r>
            <w:r w:rsidR="00F27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держава; </w:t>
            </w:r>
            <w:r w:rsidR="0056140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  <w:p w14:paraId="7F339FC8" w14:textId="77777777" w:rsidR="00854176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центре </w:t>
            </w:r>
            <w:r w:rsidR="00F2774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Святой </w:t>
            </w:r>
            <w:r w:rsidR="00F27744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еоргий Первозванный</w:t>
            </w:r>
          </w:p>
          <w:p w14:paraId="7A85B290" w14:textId="77777777" w:rsidR="0051363F" w:rsidRPr="00DF6619" w:rsidRDefault="0051363F" w:rsidP="008A4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63F">
              <w:rPr>
                <w:rFonts w:ascii="Times New Roman" w:eastAsia="Times New Roman" w:hAnsi="Times New Roman" w:cs="Times New Roman"/>
                <w:sz w:val="28"/>
                <w:szCs w:val="28"/>
              </w:rPr>
              <w:t>убивает черного змея.</w:t>
            </w:r>
          </w:p>
        </w:tc>
      </w:tr>
    </w:tbl>
    <w:p w14:paraId="4F920E1C" w14:textId="77777777" w:rsidR="001B7740" w:rsidRDefault="001B7740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343797" w14:textId="77777777" w:rsidR="00E16A48" w:rsidRPr="00E16A48" w:rsidRDefault="0087546B" w:rsidP="008A4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546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ПРИМЕЧАНИЕ:</w:t>
      </w:r>
      <w:r w:rsidR="00F314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1B7740">
        <w:rPr>
          <w:rFonts w:ascii="Times New Roman" w:eastAsia="Times New Roman" w:hAnsi="Times New Roman" w:cs="Times New Roman"/>
          <w:sz w:val="28"/>
          <w:szCs w:val="28"/>
        </w:rPr>
        <w:t>Зачет (дифференцированный зачет) проводится в устной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вышеперечисленных вопросов и заданий</w:t>
      </w:r>
      <w:r w:rsidR="001B7740">
        <w:rPr>
          <w:rFonts w:ascii="Times New Roman" w:eastAsia="Times New Roman" w:hAnsi="Times New Roman" w:cs="Times New Roman"/>
          <w:sz w:val="28"/>
          <w:szCs w:val="28"/>
        </w:rPr>
        <w:t xml:space="preserve">, либо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14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форме теста с </w:t>
      </w:r>
      <w:r w:rsidR="001B7740">
        <w:rPr>
          <w:rFonts w:ascii="Times New Roman" w:eastAsia="Times New Roman" w:hAnsi="Times New Roman" w:cs="Times New Roman"/>
          <w:sz w:val="28"/>
          <w:szCs w:val="28"/>
        </w:rPr>
        <w:t>использованием тестового задания.</w:t>
      </w:r>
      <w:r w:rsidR="00C45DFB" w:rsidRPr="00C45DFB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E16A48" w:rsidRPr="00E16A4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Бланк ответов</w:t>
      </w:r>
    </w:p>
    <w:p w14:paraId="3B457984" w14:textId="77777777" w:rsidR="00E16A48" w:rsidRPr="00E16A48" w:rsidRDefault="00E16A48" w:rsidP="008A40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16A48">
        <w:rPr>
          <w:rFonts w:ascii="Times New Roman" w:eastAsia="Times New Roman" w:hAnsi="Times New Roman" w:cs="Times New Roman"/>
          <w:sz w:val="20"/>
          <w:szCs w:val="20"/>
        </w:rPr>
        <w:tab/>
      </w:r>
      <w:r w:rsidRPr="00E16A48">
        <w:rPr>
          <w:rFonts w:ascii="Times New Roman" w:eastAsia="Times New Roman" w:hAnsi="Times New Roman" w:cs="Times New Roman"/>
          <w:sz w:val="20"/>
          <w:szCs w:val="20"/>
        </w:rPr>
        <w:tab/>
      </w:r>
      <w:r w:rsidRPr="00E16A48">
        <w:rPr>
          <w:rFonts w:ascii="Times New Roman" w:eastAsia="Times New Roman" w:hAnsi="Times New Roman" w:cs="Times New Roman"/>
          <w:sz w:val="20"/>
          <w:szCs w:val="20"/>
        </w:rPr>
        <w:tab/>
      </w:r>
      <w:r w:rsidRPr="00E16A48">
        <w:rPr>
          <w:rFonts w:ascii="Times New Roman" w:eastAsia="Times New Roman" w:hAnsi="Times New Roman" w:cs="Times New Roman"/>
          <w:sz w:val="20"/>
          <w:szCs w:val="20"/>
        </w:rPr>
        <w:tab/>
      </w:r>
      <w:r w:rsidRPr="00E16A48">
        <w:rPr>
          <w:rFonts w:ascii="Times New Roman" w:eastAsia="Times New Roman" w:hAnsi="Times New Roman" w:cs="Times New Roman"/>
          <w:sz w:val="20"/>
          <w:szCs w:val="20"/>
        </w:rPr>
        <w:tab/>
      </w:r>
      <w:r w:rsidRPr="00E16A48">
        <w:rPr>
          <w:rFonts w:ascii="Times New Roman" w:eastAsia="Times New Roman" w:hAnsi="Times New Roman" w:cs="Times New Roman"/>
          <w:sz w:val="20"/>
          <w:szCs w:val="20"/>
        </w:rPr>
        <w:tab/>
      </w:r>
      <w:r w:rsidRPr="00E16A4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E16A48">
        <w:rPr>
          <w:rFonts w:ascii="Times New Roman" w:eastAsia="Times New Roman" w:hAnsi="Times New Roman" w:cs="Times New Roman"/>
          <w:sz w:val="20"/>
          <w:szCs w:val="20"/>
        </w:rPr>
        <w:t>дата «__» ____________ 20___ г.</w:t>
      </w:r>
    </w:p>
    <w:p w14:paraId="735398BD" w14:textId="77777777" w:rsidR="00E16A48" w:rsidRDefault="00E16A48" w:rsidP="008A4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17780E" w14:textId="77777777" w:rsidR="00E16A48" w:rsidRDefault="00E16A48" w:rsidP="008A4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______________________________________________________________</w:t>
      </w:r>
    </w:p>
    <w:p w14:paraId="4465926B" w14:textId="77777777" w:rsidR="00E16A48" w:rsidRDefault="00E16A48" w:rsidP="008A4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Группа _____________________________________________________________</w:t>
      </w:r>
    </w:p>
    <w:p w14:paraId="07AEEAD7" w14:textId="77777777" w:rsidR="00D41E60" w:rsidRDefault="00D41E60" w:rsidP="008A4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Ответы (проставляются в формате «1) а»</w:t>
      </w:r>
      <w:r w:rsidR="006075B1">
        <w:rPr>
          <w:rFonts w:ascii="Times New Roman" w:eastAsia="Times New Roman" w:hAnsi="Times New Roman" w:cs="Times New Roman"/>
          <w:sz w:val="28"/>
          <w:szCs w:val="28"/>
        </w:rPr>
        <w:t>, «2) в, г,» и т.д.,</w:t>
      </w:r>
      <w:r w:rsidR="00A65A39">
        <w:rPr>
          <w:rFonts w:ascii="Times New Roman" w:eastAsia="Times New Roman" w:hAnsi="Times New Roman" w:cs="Times New Roman"/>
          <w:sz w:val="28"/>
          <w:szCs w:val="28"/>
        </w:rPr>
        <w:t xml:space="preserve"> в формате «столбца»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C73F705" w14:textId="77777777" w:rsidR="00E16A48" w:rsidRDefault="00E16A48" w:rsidP="008A4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67D86E81" w14:textId="77777777" w:rsidR="00C45DFB" w:rsidRPr="00C45DFB" w:rsidRDefault="00C45DFB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143615" w14:textId="77777777" w:rsidR="000D673A" w:rsidRPr="00DD06FB" w:rsidRDefault="000D673A" w:rsidP="008A403D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</w:rPr>
      </w:pPr>
      <w:bookmarkStart w:id="10" w:name="_Toc62038379"/>
      <w:r w:rsidRPr="00DD06FB">
        <w:rPr>
          <w:rFonts w:ascii="Times New Roman" w:eastAsia="Times New Roman" w:hAnsi="Times New Roman" w:cs="Times New Roman"/>
          <w:b/>
          <w:color w:val="auto"/>
        </w:rPr>
        <w:t>3.</w:t>
      </w:r>
      <w:r w:rsidR="009A1042">
        <w:rPr>
          <w:rFonts w:ascii="Times New Roman" w:eastAsia="Times New Roman" w:hAnsi="Times New Roman" w:cs="Times New Roman"/>
          <w:b/>
          <w:color w:val="auto"/>
        </w:rPr>
        <w:t>6</w:t>
      </w:r>
      <w:r w:rsidRPr="00DD06FB">
        <w:rPr>
          <w:rFonts w:ascii="Times New Roman" w:eastAsia="Times New Roman" w:hAnsi="Times New Roman" w:cs="Times New Roman"/>
          <w:b/>
          <w:color w:val="auto"/>
        </w:rPr>
        <w:t>. Пакет экзаменатора.</w:t>
      </w:r>
      <w:bookmarkEnd w:id="10"/>
    </w:p>
    <w:p w14:paraId="236BC110" w14:textId="77777777" w:rsidR="000D673A" w:rsidRPr="00AD59AE" w:rsidRDefault="000D673A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DA38FC" w14:textId="77777777" w:rsidR="004D32BD" w:rsidRDefault="00627780" w:rsidP="008A4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D673A" w:rsidRPr="00AD59AE">
        <w:rPr>
          <w:rFonts w:ascii="Times New Roman" w:eastAsia="Times New Roman" w:hAnsi="Times New Roman" w:cs="Times New Roman"/>
          <w:sz w:val="28"/>
          <w:szCs w:val="28"/>
        </w:rPr>
        <w:t xml:space="preserve">Материалы в виде </w:t>
      </w:r>
      <w:r w:rsidR="001D02E3">
        <w:rPr>
          <w:rFonts w:ascii="Times New Roman" w:eastAsia="Times New Roman" w:hAnsi="Times New Roman" w:cs="Times New Roman"/>
          <w:sz w:val="28"/>
          <w:szCs w:val="28"/>
        </w:rPr>
        <w:t>вопросов и тестового задания,</w:t>
      </w:r>
      <w:r w:rsidR="00831129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зачета </w:t>
      </w:r>
      <w:r w:rsidR="000D673A" w:rsidRPr="00AD59AE">
        <w:rPr>
          <w:rFonts w:ascii="Times New Roman" w:eastAsia="Times New Roman" w:hAnsi="Times New Roman" w:cs="Times New Roman"/>
          <w:sz w:val="28"/>
          <w:szCs w:val="28"/>
        </w:rPr>
        <w:t xml:space="preserve">по дисциплине </w:t>
      </w:r>
      <w:r w:rsidR="00D76A6A">
        <w:rPr>
          <w:rFonts w:ascii="Times New Roman" w:hAnsi="Times New Roman" w:cs="Times New Roman"/>
          <w:b/>
          <w:sz w:val="28"/>
          <w:szCs w:val="28"/>
        </w:rPr>
        <w:t>ОП.04</w:t>
      </w:r>
      <w:r w:rsidR="002430EE" w:rsidRPr="00E03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811">
        <w:rPr>
          <w:rFonts w:ascii="Times New Roman" w:hAnsi="Times New Roman" w:cs="Times New Roman"/>
          <w:b/>
          <w:sz w:val="28"/>
          <w:szCs w:val="28"/>
        </w:rPr>
        <w:t>Б</w:t>
      </w:r>
      <w:r w:rsidR="002430EE" w:rsidRPr="00E03A75">
        <w:rPr>
          <w:rFonts w:ascii="Times New Roman" w:hAnsi="Times New Roman" w:cs="Times New Roman"/>
          <w:b/>
          <w:sz w:val="28"/>
          <w:szCs w:val="28"/>
        </w:rPr>
        <w:t>езопасности жизнедеятельности</w:t>
      </w:r>
      <w:r w:rsidR="000D673A" w:rsidRPr="00AD59AE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освоения образовательной программы среднего общего образования, реализуемой в пределах основной профессиональной образовательной программы СПО разработаны на основании:</w:t>
      </w:r>
    </w:p>
    <w:p w14:paraId="09C901E7" w14:textId="77777777" w:rsidR="004D32BD" w:rsidRPr="00402091" w:rsidRDefault="004D32BD" w:rsidP="004D3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2091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стандарта среднего профессионального образования (далее – СПО) получаемой профессии </w:t>
      </w:r>
      <w:r w:rsidR="0072175C" w:rsidRPr="0072175C">
        <w:rPr>
          <w:rFonts w:ascii="Times New Roman" w:hAnsi="Times New Roman" w:cs="Times New Roman"/>
          <w:b/>
          <w:sz w:val="28"/>
          <w:szCs w:val="28"/>
        </w:rPr>
        <w:t>23.01.17 Мастер по ремонту и обслуживанию автомобилей</w:t>
      </w:r>
      <w:r w:rsidR="0072175C" w:rsidRPr="0072175C">
        <w:rPr>
          <w:rFonts w:ascii="Times New Roman" w:hAnsi="Times New Roman" w:cs="Times New Roman"/>
          <w:sz w:val="28"/>
          <w:szCs w:val="28"/>
        </w:rPr>
        <w:t>, утвержденного приказом Министерства образования и науки Российской Федерации от и от 09.12.2016 г. № 1581, зарегистрированным в Минюсте РФ 22 декабря 2016 г. N 44800</w:t>
      </w:r>
      <w:r w:rsidR="0072175C">
        <w:rPr>
          <w:rFonts w:ascii="Times New Roman" w:hAnsi="Times New Roman" w:cs="Times New Roman"/>
          <w:sz w:val="28"/>
          <w:szCs w:val="28"/>
        </w:rPr>
        <w:t>.</w:t>
      </w:r>
    </w:p>
    <w:p w14:paraId="7F5AB330" w14:textId="77777777" w:rsidR="000D673A" w:rsidRDefault="004D32BD" w:rsidP="004D3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091">
        <w:rPr>
          <w:rFonts w:ascii="Times New Roman" w:hAnsi="Times New Roman" w:cs="Times New Roman"/>
          <w:sz w:val="28"/>
          <w:szCs w:val="28"/>
        </w:rPr>
        <w:tab/>
        <w:t>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или профессии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</w:t>
      </w:r>
      <w:r>
        <w:rPr>
          <w:rFonts w:ascii="Times New Roman" w:hAnsi="Times New Roman" w:cs="Times New Roman"/>
          <w:sz w:val="28"/>
          <w:szCs w:val="28"/>
        </w:rPr>
        <w:t xml:space="preserve"> № 06-259)</w:t>
      </w:r>
    </w:p>
    <w:p w14:paraId="55992216" w14:textId="77777777" w:rsidR="004D32BD" w:rsidRPr="00AD59AE" w:rsidRDefault="004D32BD" w:rsidP="004D3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BD8453" w14:textId="77777777" w:rsidR="00723DCA" w:rsidRDefault="000D673A" w:rsidP="008A4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59AE">
        <w:rPr>
          <w:rFonts w:ascii="Times New Roman" w:eastAsia="Times New Roman" w:hAnsi="Times New Roman" w:cs="Times New Roman"/>
          <w:sz w:val="28"/>
          <w:szCs w:val="28"/>
        </w:rPr>
        <w:t xml:space="preserve">Комплект материалов для зачета включает: </w:t>
      </w:r>
    </w:p>
    <w:p w14:paraId="778A584A" w14:textId="77777777" w:rsidR="00723DCA" w:rsidRDefault="00C07278" w:rsidP="008A4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23DCA">
        <w:rPr>
          <w:rFonts w:ascii="Times New Roman" w:eastAsia="Times New Roman" w:hAnsi="Times New Roman" w:cs="Times New Roman"/>
          <w:sz w:val="28"/>
          <w:szCs w:val="28"/>
        </w:rPr>
        <w:t>Перечень вопросов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69FDB4" w14:textId="77777777" w:rsidR="00723DCA" w:rsidRDefault="00C07278" w:rsidP="008A4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23DCA">
        <w:rPr>
          <w:rFonts w:ascii="Times New Roman" w:eastAsia="Times New Roman" w:hAnsi="Times New Roman" w:cs="Times New Roman"/>
          <w:sz w:val="28"/>
          <w:szCs w:val="28"/>
        </w:rPr>
        <w:t>Тестовое задание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36AEBF" w14:textId="77777777" w:rsidR="000D673A" w:rsidRPr="00AD59AE" w:rsidRDefault="00C07278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23DCA">
        <w:rPr>
          <w:rFonts w:ascii="Times New Roman" w:eastAsia="Times New Roman" w:hAnsi="Times New Roman" w:cs="Times New Roman"/>
          <w:sz w:val="28"/>
          <w:szCs w:val="28"/>
        </w:rPr>
        <w:t>Бланк для ответов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DA8C63" w14:textId="77777777" w:rsidR="000D673A" w:rsidRPr="00AD59AE" w:rsidRDefault="000D673A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4871E0" w14:textId="77777777" w:rsidR="000D673A" w:rsidRPr="00AD59AE" w:rsidRDefault="000D673A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AE">
        <w:rPr>
          <w:rFonts w:ascii="Times New Roman" w:eastAsia="Times New Roman" w:hAnsi="Times New Roman" w:cs="Times New Roman"/>
          <w:sz w:val="28"/>
          <w:szCs w:val="28"/>
        </w:rPr>
        <w:t>Время выполнения задания</w:t>
      </w:r>
      <w:r w:rsidR="000A1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CB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A1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CBF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AD59AE">
        <w:rPr>
          <w:rFonts w:ascii="Times New Roman" w:eastAsia="Times New Roman" w:hAnsi="Times New Roman" w:cs="Times New Roman"/>
          <w:sz w:val="28"/>
          <w:szCs w:val="28"/>
        </w:rPr>
        <w:t>час</w:t>
      </w:r>
    </w:p>
    <w:p w14:paraId="03459C42" w14:textId="77777777" w:rsidR="000D673A" w:rsidRPr="00AD59AE" w:rsidRDefault="000D673A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884973" w14:textId="77777777" w:rsidR="000D673A" w:rsidRPr="00AD59AE" w:rsidRDefault="000D673A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D673A" w:rsidRPr="00AD59AE">
          <w:pgSz w:w="11900" w:h="16838"/>
          <w:pgMar w:top="1130" w:right="846" w:bottom="427" w:left="1440" w:header="0" w:footer="0" w:gutter="0"/>
          <w:cols w:space="720" w:equalWidth="0">
            <w:col w:w="9620"/>
          </w:cols>
        </w:sectPr>
      </w:pPr>
    </w:p>
    <w:p w14:paraId="27768078" w14:textId="77777777" w:rsidR="000D673A" w:rsidRPr="008A1209" w:rsidRDefault="000D673A" w:rsidP="008A403D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</w:rPr>
      </w:pPr>
      <w:bookmarkStart w:id="11" w:name="_Toc62038380"/>
      <w:r w:rsidRPr="008A1209">
        <w:rPr>
          <w:rFonts w:ascii="Times New Roman" w:hAnsi="Times New Roman" w:cs="Times New Roman"/>
          <w:b/>
          <w:color w:val="auto"/>
        </w:rPr>
        <w:lastRenderedPageBreak/>
        <w:t>3.</w:t>
      </w:r>
      <w:r w:rsidR="00C96155" w:rsidRPr="008A1209">
        <w:rPr>
          <w:rFonts w:ascii="Times New Roman" w:hAnsi="Times New Roman" w:cs="Times New Roman"/>
          <w:b/>
          <w:color w:val="auto"/>
        </w:rPr>
        <w:t>7</w:t>
      </w:r>
      <w:r w:rsidRPr="008A1209">
        <w:rPr>
          <w:rFonts w:ascii="Times New Roman" w:hAnsi="Times New Roman" w:cs="Times New Roman"/>
          <w:b/>
          <w:color w:val="auto"/>
        </w:rPr>
        <w:t xml:space="preserve">. </w:t>
      </w:r>
      <w:r w:rsidR="000A1201" w:rsidRPr="008A1209">
        <w:rPr>
          <w:rFonts w:ascii="Times New Roman" w:hAnsi="Times New Roman" w:cs="Times New Roman"/>
          <w:b/>
          <w:color w:val="auto"/>
        </w:rPr>
        <w:t>Критерии оценки</w:t>
      </w:r>
      <w:bookmarkEnd w:id="11"/>
    </w:p>
    <w:p w14:paraId="082B5536" w14:textId="77777777" w:rsidR="000A1201" w:rsidRDefault="000A1201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0B563" w14:textId="77777777" w:rsidR="000A1201" w:rsidRDefault="000A1201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Формула для вычисления процентного соотношения: </w:t>
      </w:r>
    </w:p>
    <w:p w14:paraId="5BEB565A" w14:textId="77777777" w:rsidR="005E362F" w:rsidRDefault="005E362F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5CAE29" w14:textId="77777777" w:rsidR="000A1201" w:rsidRDefault="000A1201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E362F">
        <w:rPr>
          <w:rFonts w:ascii="Times New Roman" w:hAnsi="Times New Roman" w:cs="Times New Roman"/>
          <w:sz w:val="28"/>
          <w:szCs w:val="28"/>
          <w:u w:val="single"/>
        </w:rPr>
        <w:t>Итоговая оценка = (Х 100)/У</w:t>
      </w:r>
    </w:p>
    <w:p w14:paraId="74923CAC" w14:textId="77777777" w:rsidR="005E362F" w:rsidRPr="005E362F" w:rsidRDefault="005E362F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2E9456" w14:textId="77777777" w:rsidR="000A1201" w:rsidRDefault="000A1201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«Х» - количество правильных ответов</w:t>
      </w:r>
    </w:p>
    <w:p w14:paraId="7AFD78D6" w14:textId="77777777" w:rsidR="000A1201" w:rsidRPr="00AD59AE" w:rsidRDefault="000A1201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«У» - </w:t>
      </w:r>
      <w:r w:rsidR="005E362F">
        <w:rPr>
          <w:rFonts w:ascii="Times New Roman" w:hAnsi="Times New Roman" w:cs="Times New Roman"/>
          <w:sz w:val="28"/>
          <w:szCs w:val="28"/>
        </w:rPr>
        <w:t>Сколько всего вопросов</w:t>
      </w:r>
    </w:p>
    <w:p w14:paraId="6911A286" w14:textId="77777777" w:rsidR="000D673A" w:rsidRPr="00AD59AE" w:rsidRDefault="000D673A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61" w:type="dxa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  <w:gridCol w:w="6662"/>
      </w:tblGrid>
      <w:tr w:rsidR="000D673A" w:rsidRPr="00AD59AE" w14:paraId="543D9940" w14:textId="77777777" w:rsidTr="00EF28F3">
        <w:trPr>
          <w:trHeight w:val="524"/>
        </w:trPr>
        <w:tc>
          <w:tcPr>
            <w:tcW w:w="2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E763" w14:textId="77777777" w:rsidR="000D673A" w:rsidRPr="00AD59AE" w:rsidRDefault="000D673A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AE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>Оценка</w:t>
            </w:r>
          </w:p>
        </w:tc>
        <w:tc>
          <w:tcPr>
            <w:tcW w:w="66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DB2B5" w14:textId="77777777" w:rsidR="000D673A" w:rsidRPr="00AD59AE" w:rsidRDefault="00EF28F3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процентов</w:t>
            </w:r>
            <w:r w:rsidR="000D673A" w:rsidRPr="00AD59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AD0E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D673A" w:rsidRPr="00AD59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необходимое для получения</w:t>
            </w:r>
          </w:p>
        </w:tc>
      </w:tr>
      <w:tr w:rsidR="000D673A" w:rsidRPr="00AD59AE" w14:paraId="5254F196" w14:textId="77777777" w:rsidTr="00AA4881">
        <w:trPr>
          <w:trHeight w:val="258"/>
        </w:trPr>
        <w:tc>
          <w:tcPr>
            <w:tcW w:w="289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2D21BC" w14:textId="77777777" w:rsidR="000D673A" w:rsidRPr="00AD59AE" w:rsidRDefault="000D673A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A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«2»</w:t>
            </w:r>
          </w:p>
        </w:tc>
        <w:tc>
          <w:tcPr>
            <w:tcW w:w="6662" w:type="dxa"/>
            <w:tcBorders>
              <w:right w:val="single" w:sz="8" w:space="0" w:color="auto"/>
            </w:tcBorders>
          </w:tcPr>
          <w:p w14:paraId="1074224F" w14:textId="77777777" w:rsidR="000D673A" w:rsidRPr="00AD59AE" w:rsidRDefault="000A1201" w:rsidP="00187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 5</w:t>
            </w:r>
            <w:r w:rsidR="001878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D673A" w:rsidRPr="00AD59AE" w14:paraId="3F8BECC6" w14:textId="77777777" w:rsidTr="00AA4881">
        <w:trPr>
          <w:trHeight w:val="281"/>
        </w:trPr>
        <w:tc>
          <w:tcPr>
            <w:tcW w:w="28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C4ECDF" w14:textId="77777777" w:rsidR="000D673A" w:rsidRPr="00AD59AE" w:rsidRDefault="000D673A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AE">
              <w:rPr>
                <w:rFonts w:ascii="Times New Roman" w:eastAsia="Times New Roman" w:hAnsi="Times New Roman" w:cs="Times New Roman"/>
                <w:sz w:val="28"/>
                <w:szCs w:val="28"/>
              </w:rPr>
              <w:t>(неудовлетворительно)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</w:tcPr>
          <w:p w14:paraId="60BFF7A2" w14:textId="77777777" w:rsidR="000D673A" w:rsidRPr="00AD59AE" w:rsidRDefault="000D673A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73A" w:rsidRPr="00AD59AE" w14:paraId="26653C5D" w14:textId="77777777" w:rsidTr="00AA4881">
        <w:trPr>
          <w:trHeight w:val="261"/>
        </w:trPr>
        <w:tc>
          <w:tcPr>
            <w:tcW w:w="289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07497C" w14:textId="77777777" w:rsidR="000D673A" w:rsidRPr="00AD59AE" w:rsidRDefault="000D673A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A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«3»</w:t>
            </w:r>
          </w:p>
        </w:tc>
        <w:tc>
          <w:tcPr>
            <w:tcW w:w="6662" w:type="dxa"/>
            <w:tcBorders>
              <w:right w:val="single" w:sz="8" w:space="0" w:color="auto"/>
            </w:tcBorders>
          </w:tcPr>
          <w:p w14:paraId="109B06EC" w14:textId="77777777" w:rsidR="000D673A" w:rsidRPr="00AD59AE" w:rsidRDefault="00707D07" w:rsidP="00707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55-70</w:t>
            </w:r>
            <w:r w:rsidR="005E362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D673A" w:rsidRPr="00AD59AE" w14:paraId="53B7BFF3" w14:textId="77777777" w:rsidTr="00AA4881">
        <w:trPr>
          <w:trHeight w:val="281"/>
        </w:trPr>
        <w:tc>
          <w:tcPr>
            <w:tcW w:w="28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C99135" w14:textId="77777777" w:rsidR="000D673A" w:rsidRPr="00AD59AE" w:rsidRDefault="000D673A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AE">
              <w:rPr>
                <w:rFonts w:ascii="Times New Roman" w:eastAsia="Times New Roman" w:hAnsi="Times New Roman" w:cs="Times New Roman"/>
                <w:sz w:val="28"/>
                <w:szCs w:val="28"/>
              </w:rPr>
              <w:t>(удовлетворительно)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</w:tcPr>
          <w:p w14:paraId="13D4546E" w14:textId="77777777" w:rsidR="000D673A" w:rsidRPr="00AD59AE" w:rsidRDefault="000D673A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73A" w:rsidRPr="00AD59AE" w14:paraId="490B8EA6" w14:textId="77777777" w:rsidTr="00AA4881">
        <w:trPr>
          <w:trHeight w:val="263"/>
        </w:trPr>
        <w:tc>
          <w:tcPr>
            <w:tcW w:w="289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4BABC3" w14:textId="77777777" w:rsidR="000D673A" w:rsidRPr="00AD59AE" w:rsidRDefault="000D673A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A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«4»</w:t>
            </w:r>
          </w:p>
        </w:tc>
        <w:tc>
          <w:tcPr>
            <w:tcW w:w="6662" w:type="dxa"/>
            <w:tcBorders>
              <w:right w:val="single" w:sz="8" w:space="0" w:color="auto"/>
            </w:tcBorders>
          </w:tcPr>
          <w:p w14:paraId="3109338E" w14:textId="77777777" w:rsidR="000D673A" w:rsidRPr="00AD59AE" w:rsidRDefault="00707D07" w:rsidP="00707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71-85</w:t>
            </w:r>
            <w:r w:rsidR="005E362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D673A" w:rsidRPr="00AD59AE" w14:paraId="5E47E7FA" w14:textId="77777777" w:rsidTr="00AA4881">
        <w:trPr>
          <w:trHeight w:val="281"/>
        </w:trPr>
        <w:tc>
          <w:tcPr>
            <w:tcW w:w="28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6C5BC2" w14:textId="77777777" w:rsidR="000D673A" w:rsidRPr="00AD59AE" w:rsidRDefault="000D673A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A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(хорошо)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</w:tcPr>
          <w:p w14:paraId="6708F911" w14:textId="77777777" w:rsidR="000D673A" w:rsidRPr="00AD59AE" w:rsidRDefault="000D673A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73A" w:rsidRPr="00AD59AE" w14:paraId="3F8DD5C2" w14:textId="77777777" w:rsidTr="00AA4881">
        <w:trPr>
          <w:trHeight w:val="261"/>
        </w:trPr>
        <w:tc>
          <w:tcPr>
            <w:tcW w:w="289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9B43C1" w14:textId="77777777" w:rsidR="000D673A" w:rsidRPr="00AD59AE" w:rsidRDefault="000D673A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A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«5»</w:t>
            </w:r>
          </w:p>
        </w:tc>
        <w:tc>
          <w:tcPr>
            <w:tcW w:w="6662" w:type="dxa"/>
            <w:tcBorders>
              <w:right w:val="single" w:sz="8" w:space="0" w:color="auto"/>
            </w:tcBorders>
          </w:tcPr>
          <w:p w14:paraId="6A830619" w14:textId="77777777" w:rsidR="000D673A" w:rsidRPr="00AD59AE" w:rsidRDefault="00707D07" w:rsidP="00707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86-100</w:t>
            </w:r>
            <w:r w:rsidR="005E362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D673A" w:rsidRPr="00AD59AE" w14:paraId="68E4865B" w14:textId="77777777" w:rsidTr="00AA4881">
        <w:trPr>
          <w:trHeight w:val="281"/>
        </w:trPr>
        <w:tc>
          <w:tcPr>
            <w:tcW w:w="28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4E43CD" w14:textId="77777777" w:rsidR="000D673A" w:rsidRPr="00AD59AE" w:rsidRDefault="000D673A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A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(отлично)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</w:tcPr>
          <w:p w14:paraId="388BDE86" w14:textId="77777777" w:rsidR="000D673A" w:rsidRPr="00AD59AE" w:rsidRDefault="000D673A" w:rsidP="008A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033C6F" w14:textId="77777777" w:rsidR="000D673A" w:rsidRPr="00AD59AE" w:rsidRDefault="000D673A" w:rsidP="008A4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D673A" w:rsidRPr="00AD59AE" w:rsidSect="00957A8E">
      <w:pgSz w:w="11900" w:h="16838"/>
      <w:pgMar w:top="1127" w:right="846" w:bottom="427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3E9"/>
    <w:multiLevelType w:val="hybridMultilevel"/>
    <w:tmpl w:val="23F4B2A6"/>
    <w:lvl w:ilvl="0" w:tplc="12324E32">
      <w:start w:val="1"/>
      <w:numFmt w:val="bullet"/>
      <w:lvlText w:val="в"/>
      <w:lvlJc w:val="left"/>
    </w:lvl>
    <w:lvl w:ilvl="1" w:tplc="485E9D64">
      <w:start w:val="1"/>
      <w:numFmt w:val="bullet"/>
      <w:lvlText w:val="В"/>
      <w:lvlJc w:val="left"/>
    </w:lvl>
    <w:lvl w:ilvl="2" w:tplc="AE8A7E80">
      <w:start w:val="1"/>
      <w:numFmt w:val="bullet"/>
      <w:lvlText w:val="В"/>
      <w:lvlJc w:val="left"/>
    </w:lvl>
    <w:lvl w:ilvl="3" w:tplc="7A9043F0">
      <w:numFmt w:val="decimal"/>
      <w:lvlText w:val=""/>
      <w:lvlJc w:val="left"/>
    </w:lvl>
    <w:lvl w:ilvl="4" w:tplc="A3DEFBF0">
      <w:numFmt w:val="decimal"/>
      <w:lvlText w:val=""/>
      <w:lvlJc w:val="left"/>
    </w:lvl>
    <w:lvl w:ilvl="5" w:tplc="CD1EAC70">
      <w:numFmt w:val="decimal"/>
      <w:lvlText w:val=""/>
      <w:lvlJc w:val="left"/>
    </w:lvl>
    <w:lvl w:ilvl="6" w:tplc="B010E49C">
      <w:numFmt w:val="decimal"/>
      <w:lvlText w:val=""/>
      <w:lvlJc w:val="left"/>
    </w:lvl>
    <w:lvl w:ilvl="7" w:tplc="B2281AA4">
      <w:numFmt w:val="decimal"/>
      <w:lvlText w:val=""/>
      <w:lvlJc w:val="left"/>
    </w:lvl>
    <w:lvl w:ilvl="8" w:tplc="5FAE13E2">
      <w:numFmt w:val="decimal"/>
      <w:lvlText w:val=""/>
      <w:lvlJc w:val="left"/>
    </w:lvl>
  </w:abstractNum>
  <w:abstractNum w:abstractNumId="1" w15:restartNumberingAfterBreak="0">
    <w:nsid w:val="000016C5"/>
    <w:multiLevelType w:val="hybridMultilevel"/>
    <w:tmpl w:val="63C63060"/>
    <w:lvl w:ilvl="0" w:tplc="4E8A6412">
      <w:start w:val="1"/>
      <w:numFmt w:val="bullet"/>
      <w:lvlText w:val="В"/>
      <w:lvlJc w:val="left"/>
    </w:lvl>
    <w:lvl w:ilvl="1" w:tplc="6F3A6BA6">
      <w:start w:val="2"/>
      <w:numFmt w:val="decimal"/>
      <w:lvlText w:val="%2."/>
      <w:lvlJc w:val="left"/>
    </w:lvl>
    <w:lvl w:ilvl="2" w:tplc="2996AF58">
      <w:numFmt w:val="decimal"/>
      <w:lvlText w:val=""/>
      <w:lvlJc w:val="left"/>
    </w:lvl>
    <w:lvl w:ilvl="3" w:tplc="3B1C06F8">
      <w:numFmt w:val="decimal"/>
      <w:lvlText w:val=""/>
      <w:lvlJc w:val="left"/>
    </w:lvl>
    <w:lvl w:ilvl="4" w:tplc="9DA67A9A">
      <w:numFmt w:val="decimal"/>
      <w:lvlText w:val=""/>
      <w:lvlJc w:val="left"/>
    </w:lvl>
    <w:lvl w:ilvl="5" w:tplc="D8D88588">
      <w:numFmt w:val="decimal"/>
      <w:lvlText w:val=""/>
      <w:lvlJc w:val="left"/>
    </w:lvl>
    <w:lvl w:ilvl="6" w:tplc="444694AE">
      <w:numFmt w:val="decimal"/>
      <w:lvlText w:val=""/>
      <w:lvlJc w:val="left"/>
    </w:lvl>
    <w:lvl w:ilvl="7" w:tplc="84B2FF10">
      <w:numFmt w:val="decimal"/>
      <w:lvlText w:val=""/>
      <w:lvlJc w:val="left"/>
    </w:lvl>
    <w:lvl w:ilvl="8" w:tplc="8D4E6F42">
      <w:numFmt w:val="decimal"/>
      <w:lvlText w:val=""/>
      <w:lvlJc w:val="left"/>
    </w:lvl>
  </w:abstractNum>
  <w:abstractNum w:abstractNumId="2" w15:restartNumberingAfterBreak="0">
    <w:nsid w:val="0000187E"/>
    <w:multiLevelType w:val="hybridMultilevel"/>
    <w:tmpl w:val="39A86B38"/>
    <w:lvl w:ilvl="0" w:tplc="D6FE54CA">
      <w:start w:val="1"/>
      <w:numFmt w:val="bullet"/>
      <w:lvlText w:val=""/>
      <w:lvlJc w:val="left"/>
    </w:lvl>
    <w:lvl w:ilvl="1" w:tplc="41886ACA">
      <w:numFmt w:val="decimal"/>
      <w:lvlText w:val=""/>
      <w:lvlJc w:val="left"/>
    </w:lvl>
    <w:lvl w:ilvl="2" w:tplc="29C60292">
      <w:numFmt w:val="decimal"/>
      <w:lvlText w:val=""/>
      <w:lvlJc w:val="left"/>
    </w:lvl>
    <w:lvl w:ilvl="3" w:tplc="D944C1A6">
      <w:numFmt w:val="decimal"/>
      <w:lvlText w:val=""/>
      <w:lvlJc w:val="left"/>
    </w:lvl>
    <w:lvl w:ilvl="4" w:tplc="72106F24">
      <w:numFmt w:val="decimal"/>
      <w:lvlText w:val=""/>
      <w:lvlJc w:val="left"/>
    </w:lvl>
    <w:lvl w:ilvl="5" w:tplc="158E522C">
      <w:numFmt w:val="decimal"/>
      <w:lvlText w:val=""/>
      <w:lvlJc w:val="left"/>
    </w:lvl>
    <w:lvl w:ilvl="6" w:tplc="E00E3A04">
      <w:numFmt w:val="decimal"/>
      <w:lvlText w:val=""/>
      <w:lvlJc w:val="left"/>
    </w:lvl>
    <w:lvl w:ilvl="7" w:tplc="245EB0A6">
      <w:numFmt w:val="decimal"/>
      <w:lvlText w:val=""/>
      <w:lvlJc w:val="left"/>
    </w:lvl>
    <w:lvl w:ilvl="8" w:tplc="5A32BD58">
      <w:numFmt w:val="decimal"/>
      <w:lvlText w:val=""/>
      <w:lvlJc w:val="left"/>
    </w:lvl>
  </w:abstractNum>
  <w:abstractNum w:abstractNumId="3" w15:restartNumberingAfterBreak="0">
    <w:nsid w:val="00003CD5"/>
    <w:multiLevelType w:val="hybridMultilevel"/>
    <w:tmpl w:val="033C760A"/>
    <w:lvl w:ilvl="0" w:tplc="C8E479C4">
      <w:start w:val="3"/>
      <w:numFmt w:val="decimal"/>
      <w:lvlText w:val="%1."/>
      <w:lvlJc w:val="left"/>
    </w:lvl>
    <w:lvl w:ilvl="1" w:tplc="DC8CA9E8">
      <w:numFmt w:val="decimal"/>
      <w:lvlText w:val=""/>
      <w:lvlJc w:val="left"/>
    </w:lvl>
    <w:lvl w:ilvl="2" w:tplc="DD26A238">
      <w:numFmt w:val="decimal"/>
      <w:lvlText w:val=""/>
      <w:lvlJc w:val="left"/>
    </w:lvl>
    <w:lvl w:ilvl="3" w:tplc="E6D63BCE">
      <w:numFmt w:val="decimal"/>
      <w:lvlText w:val=""/>
      <w:lvlJc w:val="left"/>
    </w:lvl>
    <w:lvl w:ilvl="4" w:tplc="9AA05CC6">
      <w:numFmt w:val="decimal"/>
      <w:lvlText w:val=""/>
      <w:lvlJc w:val="left"/>
    </w:lvl>
    <w:lvl w:ilvl="5" w:tplc="74CC4CA2">
      <w:numFmt w:val="decimal"/>
      <w:lvlText w:val=""/>
      <w:lvlJc w:val="left"/>
    </w:lvl>
    <w:lvl w:ilvl="6" w:tplc="305A5A96">
      <w:numFmt w:val="decimal"/>
      <w:lvlText w:val=""/>
      <w:lvlJc w:val="left"/>
    </w:lvl>
    <w:lvl w:ilvl="7" w:tplc="AF7238C4">
      <w:numFmt w:val="decimal"/>
      <w:lvlText w:val=""/>
      <w:lvlJc w:val="left"/>
    </w:lvl>
    <w:lvl w:ilvl="8" w:tplc="2448650E">
      <w:numFmt w:val="decimal"/>
      <w:lvlText w:val=""/>
      <w:lvlJc w:val="left"/>
    </w:lvl>
  </w:abstractNum>
  <w:abstractNum w:abstractNumId="4" w15:restartNumberingAfterBreak="0">
    <w:nsid w:val="00004080"/>
    <w:multiLevelType w:val="hybridMultilevel"/>
    <w:tmpl w:val="34145228"/>
    <w:lvl w:ilvl="0" w:tplc="489E4052">
      <w:start w:val="1"/>
      <w:numFmt w:val="bullet"/>
      <w:lvlText w:val=""/>
      <w:lvlJc w:val="left"/>
    </w:lvl>
    <w:lvl w:ilvl="1" w:tplc="02F005FE">
      <w:numFmt w:val="decimal"/>
      <w:lvlText w:val=""/>
      <w:lvlJc w:val="left"/>
    </w:lvl>
    <w:lvl w:ilvl="2" w:tplc="552840B4">
      <w:numFmt w:val="decimal"/>
      <w:lvlText w:val=""/>
      <w:lvlJc w:val="left"/>
    </w:lvl>
    <w:lvl w:ilvl="3" w:tplc="A0CEACEA">
      <w:numFmt w:val="decimal"/>
      <w:lvlText w:val=""/>
      <w:lvlJc w:val="left"/>
    </w:lvl>
    <w:lvl w:ilvl="4" w:tplc="FC2CEC54">
      <w:numFmt w:val="decimal"/>
      <w:lvlText w:val=""/>
      <w:lvlJc w:val="left"/>
    </w:lvl>
    <w:lvl w:ilvl="5" w:tplc="1108DA22">
      <w:numFmt w:val="decimal"/>
      <w:lvlText w:val=""/>
      <w:lvlJc w:val="left"/>
    </w:lvl>
    <w:lvl w:ilvl="6" w:tplc="DE888F62">
      <w:numFmt w:val="decimal"/>
      <w:lvlText w:val=""/>
      <w:lvlJc w:val="left"/>
    </w:lvl>
    <w:lvl w:ilvl="7" w:tplc="358E1292">
      <w:numFmt w:val="decimal"/>
      <w:lvlText w:val=""/>
      <w:lvlJc w:val="left"/>
    </w:lvl>
    <w:lvl w:ilvl="8" w:tplc="DC52D6E4">
      <w:numFmt w:val="decimal"/>
      <w:lvlText w:val=""/>
      <w:lvlJc w:val="left"/>
    </w:lvl>
  </w:abstractNum>
  <w:abstractNum w:abstractNumId="5" w15:restartNumberingAfterBreak="0">
    <w:nsid w:val="00004A80"/>
    <w:multiLevelType w:val="hybridMultilevel"/>
    <w:tmpl w:val="BD8A0218"/>
    <w:lvl w:ilvl="0" w:tplc="B7222060">
      <w:start w:val="1"/>
      <w:numFmt w:val="decimal"/>
      <w:lvlText w:val="%1."/>
      <w:lvlJc w:val="left"/>
    </w:lvl>
    <w:lvl w:ilvl="1" w:tplc="65A4C5C6">
      <w:numFmt w:val="decimal"/>
      <w:lvlText w:val=""/>
      <w:lvlJc w:val="left"/>
    </w:lvl>
    <w:lvl w:ilvl="2" w:tplc="F23ED2E4">
      <w:numFmt w:val="decimal"/>
      <w:lvlText w:val=""/>
      <w:lvlJc w:val="left"/>
    </w:lvl>
    <w:lvl w:ilvl="3" w:tplc="EEDC1CFC">
      <w:numFmt w:val="decimal"/>
      <w:lvlText w:val=""/>
      <w:lvlJc w:val="left"/>
    </w:lvl>
    <w:lvl w:ilvl="4" w:tplc="67D0FFA4">
      <w:numFmt w:val="decimal"/>
      <w:lvlText w:val=""/>
      <w:lvlJc w:val="left"/>
    </w:lvl>
    <w:lvl w:ilvl="5" w:tplc="BA4A4846">
      <w:numFmt w:val="decimal"/>
      <w:lvlText w:val=""/>
      <w:lvlJc w:val="left"/>
    </w:lvl>
    <w:lvl w:ilvl="6" w:tplc="24F42554">
      <w:numFmt w:val="decimal"/>
      <w:lvlText w:val=""/>
      <w:lvlJc w:val="left"/>
    </w:lvl>
    <w:lvl w:ilvl="7" w:tplc="831E9692">
      <w:numFmt w:val="decimal"/>
      <w:lvlText w:val=""/>
      <w:lvlJc w:val="left"/>
    </w:lvl>
    <w:lvl w:ilvl="8" w:tplc="E9FADE3C">
      <w:numFmt w:val="decimal"/>
      <w:lvlText w:val=""/>
      <w:lvlJc w:val="left"/>
    </w:lvl>
  </w:abstractNum>
  <w:abstractNum w:abstractNumId="6" w15:restartNumberingAfterBreak="0">
    <w:nsid w:val="00006899"/>
    <w:multiLevelType w:val="hybridMultilevel"/>
    <w:tmpl w:val="C7A24148"/>
    <w:lvl w:ilvl="0" w:tplc="E9B8DC10">
      <w:start w:val="1"/>
      <w:numFmt w:val="bullet"/>
      <w:lvlText w:val="В"/>
      <w:lvlJc w:val="left"/>
    </w:lvl>
    <w:lvl w:ilvl="1" w:tplc="09E87B98">
      <w:numFmt w:val="decimal"/>
      <w:lvlText w:val=""/>
      <w:lvlJc w:val="left"/>
    </w:lvl>
    <w:lvl w:ilvl="2" w:tplc="F3165142">
      <w:numFmt w:val="decimal"/>
      <w:lvlText w:val=""/>
      <w:lvlJc w:val="left"/>
    </w:lvl>
    <w:lvl w:ilvl="3" w:tplc="DC2ABFF4">
      <w:numFmt w:val="decimal"/>
      <w:lvlText w:val=""/>
      <w:lvlJc w:val="left"/>
    </w:lvl>
    <w:lvl w:ilvl="4" w:tplc="85047D8A">
      <w:numFmt w:val="decimal"/>
      <w:lvlText w:val=""/>
      <w:lvlJc w:val="left"/>
    </w:lvl>
    <w:lvl w:ilvl="5" w:tplc="844CE9FC">
      <w:numFmt w:val="decimal"/>
      <w:lvlText w:val=""/>
      <w:lvlJc w:val="left"/>
    </w:lvl>
    <w:lvl w:ilvl="6" w:tplc="0F940DDA">
      <w:numFmt w:val="decimal"/>
      <w:lvlText w:val=""/>
      <w:lvlJc w:val="left"/>
    </w:lvl>
    <w:lvl w:ilvl="7" w:tplc="C9648404">
      <w:numFmt w:val="decimal"/>
      <w:lvlText w:val=""/>
      <w:lvlJc w:val="left"/>
    </w:lvl>
    <w:lvl w:ilvl="8" w:tplc="20C8E858">
      <w:numFmt w:val="decimal"/>
      <w:lvlText w:val=""/>
      <w:lvlJc w:val="left"/>
    </w:lvl>
  </w:abstractNum>
  <w:abstractNum w:abstractNumId="7" w15:restartNumberingAfterBreak="0">
    <w:nsid w:val="0000692C"/>
    <w:multiLevelType w:val="hybridMultilevel"/>
    <w:tmpl w:val="F0D483FA"/>
    <w:lvl w:ilvl="0" w:tplc="7D523D5E">
      <w:start w:val="1"/>
      <w:numFmt w:val="decimal"/>
      <w:lvlText w:val="%1."/>
      <w:lvlJc w:val="left"/>
    </w:lvl>
    <w:lvl w:ilvl="1" w:tplc="A15A6DD0">
      <w:numFmt w:val="decimal"/>
      <w:lvlText w:val=""/>
      <w:lvlJc w:val="left"/>
    </w:lvl>
    <w:lvl w:ilvl="2" w:tplc="1F0A430C">
      <w:numFmt w:val="decimal"/>
      <w:lvlText w:val=""/>
      <w:lvlJc w:val="left"/>
    </w:lvl>
    <w:lvl w:ilvl="3" w:tplc="A2DEAE6E">
      <w:numFmt w:val="decimal"/>
      <w:lvlText w:val=""/>
      <w:lvlJc w:val="left"/>
    </w:lvl>
    <w:lvl w:ilvl="4" w:tplc="3FC83D0C">
      <w:numFmt w:val="decimal"/>
      <w:lvlText w:val=""/>
      <w:lvlJc w:val="left"/>
    </w:lvl>
    <w:lvl w:ilvl="5" w:tplc="718C7172">
      <w:numFmt w:val="decimal"/>
      <w:lvlText w:val=""/>
      <w:lvlJc w:val="left"/>
    </w:lvl>
    <w:lvl w:ilvl="6" w:tplc="A91C4938">
      <w:numFmt w:val="decimal"/>
      <w:lvlText w:val=""/>
      <w:lvlJc w:val="left"/>
    </w:lvl>
    <w:lvl w:ilvl="7" w:tplc="55AE4552">
      <w:numFmt w:val="decimal"/>
      <w:lvlText w:val=""/>
      <w:lvlJc w:val="left"/>
    </w:lvl>
    <w:lvl w:ilvl="8" w:tplc="E8C8E96E">
      <w:numFmt w:val="decimal"/>
      <w:lvlText w:val=""/>
      <w:lvlJc w:val="left"/>
    </w:lvl>
  </w:abstractNum>
  <w:abstractNum w:abstractNumId="8" w15:restartNumberingAfterBreak="0">
    <w:nsid w:val="04DB7082"/>
    <w:multiLevelType w:val="singleLevel"/>
    <w:tmpl w:val="FFC02C6E"/>
    <w:lvl w:ilvl="0">
      <w:start w:val="48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06B7533D"/>
    <w:multiLevelType w:val="singleLevel"/>
    <w:tmpl w:val="1FD237C4"/>
    <w:lvl w:ilvl="0">
      <w:start w:val="26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0B667E76"/>
    <w:multiLevelType w:val="multilevel"/>
    <w:tmpl w:val="84A06D20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035E81"/>
    <w:multiLevelType w:val="singleLevel"/>
    <w:tmpl w:val="AC6E9222"/>
    <w:lvl w:ilvl="0">
      <w:start w:val="1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F147637"/>
    <w:multiLevelType w:val="singleLevel"/>
    <w:tmpl w:val="B782A66A"/>
    <w:lvl w:ilvl="0">
      <w:start w:val="1"/>
      <w:numFmt w:val="upperLetter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8D51EB6"/>
    <w:multiLevelType w:val="singleLevel"/>
    <w:tmpl w:val="76CCD570"/>
    <w:lvl w:ilvl="0">
      <w:start w:val="1"/>
      <w:numFmt w:val="upp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115356A"/>
    <w:multiLevelType w:val="singleLevel"/>
    <w:tmpl w:val="0ABE9152"/>
    <w:lvl w:ilvl="0">
      <w:start w:val="1"/>
      <w:numFmt w:val="upp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5B8036E"/>
    <w:multiLevelType w:val="singleLevel"/>
    <w:tmpl w:val="763C78C2"/>
    <w:lvl w:ilvl="0">
      <w:start w:val="2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6243366"/>
    <w:multiLevelType w:val="singleLevel"/>
    <w:tmpl w:val="F620EDAC"/>
    <w:lvl w:ilvl="0">
      <w:start w:val="3"/>
      <w:numFmt w:val="decimal"/>
      <w:lvlText w:val="%1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D871722"/>
    <w:multiLevelType w:val="singleLevel"/>
    <w:tmpl w:val="41282976"/>
    <w:lvl w:ilvl="0">
      <w:start w:val="45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7886705"/>
    <w:multiLevelType w:val="singleLevel"/>
    <w:tmpl w:val="0B6683D0"/>
    <w:lvl w:ilvl="0">
      <w:start w:val="1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91A1EFE"/>
    <w:multiLevelType w:val="singleLevel"/>
    <w:tmpl w:val="55262B20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6F0ABA"/>
    <w:multiLevelType w:val="singleLevel"/>
    <w:tmpl w:val="8B4A3CFA"/>
    <w:lvl w:ilvl="0">
      <w:start w:val="1"/>
      <w:numFmt w:val="upperLetter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AFE14E2"/>
    <w:multiLevelType w:val="singleLevel"/>
    <w:tmpl w:val="76CCD570"/>
    <w:lvl w:ilvl="0">
      <w:start w:val="1"/>
      <w:numFmt w:val="upp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C782B39"/>
    <w:multiLevelType w:val="singleLevel"/>
    <w:tmpl w:val="E0A0D46A"/>
    <w:lvl w:ilvl="0">
      <w:start w:val="37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FAE5136"/>
    <w:multiLevelType w:val="singleLevel"/>
    <w:tmpl w:val="76CCD570"/>
    <w:lvl w:ilvl="0">
      <w:start w:val="1"/>
      <w:numFmt w:val="upp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5803CB7"/>
    <w:multiLevelType w:val="singleLevel"/>
    <w:tmpl w:val="0ABE9152"/>
    <w:lvl w:ilvl="0">
      <w:start w:val="1"/>
      <w:numFmt w:val="upp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F8D39BE"/>
    <w:multiLevelType w:val="singleLevel"/>
    <w:tmpl w:val="76CCD570"/>
    <w:lvl w:ilvl="0">
      <w:start w:val="1"/>
      <w:numFmt w:val="upp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4595056"/>
    <w:multiLevelType w:val="singleLevel"/>
    <w:tmpl w:val="43D84BDE"/>
    <w:lvl w:ilvl="0">
      <w:start w:val="4"/>
      <w:numFmt w:val="decimal"/>
      <w:lvlText w:val="21.02.%1"/>
      <w:legacy w:legacy="1" w:legacySpace="0" w:legacyIndent="90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5755E9C"/>
    <w:multiLevelType w:val="singleLevel"/>
    <w:tmpl w:val="94F05DA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963266B"/>
    <w:multiLevelType w:val="singleLevel"/>
    <w:tmpl w:val="0EFEAB92"/>
    <w:lvl w:ilvl="0">
      <w:start w:val="6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A346E3F"/>
    <w:multiLevelType w:val="singleLevel"/>
    <w:tmpl w:val="76CCD570"/>
    <w:lvl w:ilvl="0">
      <w:start w:val="1"/>
      <w:numFmt w:val="upp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10"/>
  </w:num>
  <w:num w:numId="10">
    <w:abstractNumId w:val="26"/>
  </w:num>
  <w:num w:numId="11">
    <w:abstractNumId w:val="27"/>
  </w:num>
  <w:num w:numId="12">
    <w:abstractNumId w:val="11"/>
  </w:num>
  <w:num w:numId="13">
    <w:abstractNumId w:val="19"/>
  </w:num>
  <w:num w:numId="14">
    <w:abstractNumId w:val="28"/>
  </w:num>
  <w:num w:numId="15">
    <w:abstractNumId w:val="18"/>
  </w:num>
  <w:num w:numId="16">
    <w:abstractNumId w:val="18"/>
    <w:lvlOverride w:ilvl="0">
      <w:lvl w:ilvl="0">
        <w:start w:val="17"/>
        <w:numFmt w:val="decimal"/>
        <w:lvlText w:val="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5"/>
  </w:num>
  <w:num w:numId="18">
    <w:abstractNumId w:val="9"/>
  </w:num>
  <w:num w:numId="19">
    <w:abstractNumId w:val="22"/>
  </w:num>
  <w:num w:numId="20">
    <w:abstractNumId w:val="17"/>
  </w:num>
  <w:num w:numId="21">
    <w:abstractNumId w:val="8"/>
  </w:num>
  <w:num w:numId="22">
    <w:abstractNumId w:val="8"/>
    <w:lvlOverride w:ilvl="0">
      <w:lvl w:ilvl="0">
        <w:start w:val="51"/>
        <w:numFmt w:val="decimal"/>
        <w:lvlText w:val="%1.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4"/>
  </w:num>
  <w:num w:numId="25">
    <w:abstractNumId w:val="29"/>
  </w:num>
  <w:num w:numId="26">
    <w:abstractNumId w:val="25"/>
  </w:num>
  <w:num w:numId="27">
    <w:abstractNumId w:val="13"/>
  </w:num>
  <w:num w:numId="28">
    <w:abstractNumId w:val="20"/>
  </w:num>
  <w:num w:numId="29">
    <w:abstractNumId w:val="23"/>
  </w:num>
  <w:num w:numId="30">
    <w:abstractNumId w:val="12"/>
  </w:num>
  <w:num w:numId="31">
    <w:abstractNumId w:val="21"/>
  </w:num>
  <w:num w:numId="32">
    <w:abstractNumId w:val="16"/>
  </w:num>
  <w:num w:numId="33">
    <w:abstractNumId w:val="24"/>
    <w:lvlOverride w:ilvl="0">
      <w:startOverride w:val="1"/>
    </w:lvlOverride>
  </w:num>
  <w:num w:numId="34">
    <w:abstractNumId w:val="14"/>
    <w:lvlOverride w:ilvl="0">
      <w:startOverride w:val="1"/>
    </w:lvlOverride>
  </w:num>
  <w:num w:numId="35">
    <w:abstractNumId w:val="29"/>
    <w:lvlOverride w:ilvl="0">
      <w:startOverride w:val="1"/>
    </w:lvlOverride>
  </w:num>
  <w:num w:numId="36">
    <w:abstractNumId w:val="25"/>
    <w:lvlOverride w:ilvl="0">
      <w:startOverride w:val="1"/>
    </w:lvlOverride>
  </w:num>
  <w:num w:numId="37">
    <w:abstractNumId w:val="13"/>
    <w:lvlOverride w:ilvl="0">
      <w:startOverride w:val="1"/>
    </w:lvlOverride>
  </w:num>
  <w:num w:numId="38">
    <w:abstractNumId w:val="20"/>
    <w:lvlOverride w:ilvl="0">
      <w:startOverride w:val="1"/>
    </w:lvlOverride>
  </w:num>
  <w:num w:numId="39">
    <w:abstractNumId w:val="23"/>
    <w:lvlOverride w:ilvl="0">
      <w:startOverride w:val="1"/>
    </w:lvlOverride>
  </w:num>
  <w:num w:numId="40">
    <w:abstractNumId w:val="12"/>
    <w:lvlOverride w:ilvl="0">
      <w:startOverride w:val="1"/>
    </w:lvlOverride>
  </w:num>
  <w:num w:numId="41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2AA"/>
    <w:rsid w:val="00001E14"/>
    <w:rsid w:val="00002502"/>
    <w:rsid w:val="00007F95"/>
    <w:rsid w:val="000139C4"/>
    <w:rsid w:val="000217B7"/>
    <w:rsid w:val="00024880"/>
    <w:rsid w:val="000279F1"/>
    <w:rsid w:val="00044C09"/>
    <w:rsid w:val="00045C57"/>
    <w:rsid w:val="00053E6A"/>
    <w:rsid w:val="000540A9"/>
    <w:rsid w:val="00055407"/>
    <w:rsid w:val="0006290D"/>
    <w:rsid w:val="000730CE"/>
    <w:rsid w:val="00085BC6"/>
    <w:rsid w:val="000879C8"/>
    <w:rsid w:val="00095349"/>
    <w:rsid w:val="000975D1"/>
    <w:rsid w:val="000A1201"/>
    <w:rsid w:val="000A4811"/>
    <w:rsid w:val="000A6930"/>
    <w:rsid w:val="000A7183"/>
    <w:rsid w:val="000B0CBF"/>
    <w:rsid w:val="000B3C93"/>
    <w:rsid w:val="000C0DAB"/>
    <w:rsid w:val="000C6DAB"/>
    <w:rsid w:val="000C7E2A"/>
    <w:rsid w:val="000D0831"/>
    <w:rsid w:val="000D1C5B"/>
    <w:rsid w:val="000D3EF0"/>
    <w:rsid w:val="000D4C83"/>
    <w:rsid w:val="000D673A"/>
    <w:rsid w:val="000D711C"/>
    <w:rsid w:val="000D7844"/>
    <w:rsid w:val="000E0153"/>
    <w:rsid w:val="000E4177"/>
    <w:rsid w:val="000F2CD5"/>
    <w:rsid w:val="00101570"/>
    <w:rsid w:val="00105E26"/>
    <w:rsid w:val="00107ACF"/>
    <w:rsid w:val="00127B6B"/>
    <w:rsid w:val="0013210C"/>
    <w:rsid w:val="0013467C"/>
    <w:rsid w:val="00137552"/>
    <w:rsid w:val="00143F7A"/>
    <w:rsid w:val="001450B8"/>
    <w:rsid w:val="00150044"/>
    <w:rsid w:val="00150306"/>
    <w:rsid w:val="00151732"/>
    <w:rsid w:val="00151AC5"/>
    <w:rsid w:val="001553DC"/>
    <w:rsid w:val="001558E4"/>
    <w:rsid w:val="001567C7"/>
    <w:rsid w:val="00156FEB"/>
    <w:rsid w:val="001731DF"/>
    <w:rsid w:val="001735E7"/>
    <w:rsid w:val="00174A0F"/>
    <w:rsid w:val="00175044"/>
    <w:rsid w:val="0017525C"/>
    <w:rsid w:val="00177C58"/>
    <w:rsid w:val="0018191C"/>
    <w:rsid w:val="001820E5"/>
    <w:rsid w:val="0018305F"/>
    <w:rsid w:val="00186061"/>
    <w:rsid w:val="001878EF"/>
    <w:rsid w:val="0019169E"/>
    <w:rsid w:val="00196071"/>
    <w:rsid w:val="001A023C"/>
    <w:rsid w:val="001A1A56"/>
    <w:rsid w:val="001A22CD"/>
    <w:rsid w:val="001A4B38"/>
    <w:rsid w:val="001A6E9A"/>
    <w:rsid w:val="001A742B"/>
    <w:rsid w:val="001B10C8"/>
    <w:rsid w:val="001B397F"/>
    <w:rsid w:val="001B62F3"/>
    <w:rsid w:val="001B7740"/>
    <w:rsid w:val="001C1824"/>
    <w:rsid w:val="001C2A49"/>
    <w:rsid w:val="001D02E3"/>
    <w:rsid w:val="001D42DB"/>
    <w:rsid w:val="001E1870"/>
    <w:rsid w:val="001E2C92"/>
    <w:rsid w:val="001F0794"/>
    <w:rsid w:val="001F4795"/>
    <w:rsid w:val="001F497C"/>
    <w:rsid w:val="001F4EEE"/>
    <w:rsid w:val="001F55D4"/>
    <w:rsid w:val="001F679B"/>
    <w:rsid w:val="00206587"/>
    <w:rsid w:val="00213F9F"/>
    <w:rsid w:val="00221571"/>
    <w:rsid w:val="00224A4F"/>
    <w:rsid w:val="00225FC0"/>
    <w:rsid w:val="00241782"/>
    <w:rsid w:val="002430BB"/>
    <w:rsid w:val="002430EE"/>
    <w:rsid w:val="00244211"/>
    <w:rsid w:val="00245546"/>
    <w:rsid w:val="00245BAD"/>
    <w:rsid w:val="0025509A"/>
    <w:rsid w:val="002622B4"/>
    <w:rsid w:val="00262C17"/>
    <w:rsid w:val="002646E8"/>
    <w:rsid w:val="002671EA"/>
    <w:rsid w:val="002702B1"/>
    <w:rsid w:val="00285294"/>
    <w:rsid w:val="002867B0"/>
    <w:rsid w:val="002B62AA"/>
    <w:rsid w:val="002B73AE"/>
    <w:rsid w:val="002C511A"/>
    <w:rsid w:val="002C5304"/>
    <w:rsid w:val="002D2A12"/>
    <w:rsid w:val="002D45EF"/>
    <w:rsid w:val="002D507B"/>
    <w:rsid w:val="002E298D"/>
    <w:rsid w:val="002E2F1C"/>
    <w:rsid w:val="00303158"/>
    <w:rsid w:val="00303836"/>
    <w:rsid w:val="00306D9E"/>
    <w:rsid w:val="00311EB4"/>
    <w:rsid w:val="00311F57"/>
    <w:rsid w:val="00312CF3"/>
    <w:rsid w:val="003201BA"/>
    <w:rsid w:val="003213D8"/>
    <w:rsid w:val="00331901"/>
    <w:rsid w:val="00337671"/>
    <w:rsid w:val="003449A0"/>
    <w:rsid w:val="00344E42"/>
    <w:rsid w:val="0034698B"/>
    <w:rsid w:val="00361357"/>
    <w:rsid w:val="00362975"/>
    <w:rsid w:val="00364FCD"/>
    <w:rsid w:val="003656D5"/>
    <w:rsid w:val="00371186"/>
    <w:rsid w:val="00371F67"/>
    <w:rsid w:val="00374B5E"/>
    <w:rsid w:val="00387697"/>
    <w:rsid w:val="00393D1F"/>
    <w:rsid w:val="003951DF"/>
    <w:rsid w:val="00395764"/>
    <w:rsid w:val="003A22F9"/>
    <w:rsid w:val="003A235F"/>
    <w:rsid w:val="003A2C89"/>
    <w:rsid w:val="003A4B1A"/>
    <w:rsid w:val="003A7364"/>
    <w:rsid w:val="003B215E"/>
    <w:rsid w:val="003C67EB"/>
    <w:rsid w:val="003C757D"/>
    <w:rsid w:val="003D23A6"/>
    <w:rsid w:val="003D3FDE"/>
    <w:rsid w:val="003E0991"/>
    <w:rsid w:val="003E0B46"/>
    <w:rsid w:val="003E517D"/>
    <w:rsid w:val="003E5E27"/>
    <w:rsid w:val="004013C8"/>
    <w:rsid w:val="00401660"/>
    <w:rsid w:val="00401958"/>
    <w:rsid w:val="00402DD5"/>
    <w:rsid w:val="00406B9F"/>
    <w:rsid w:val="004114F0"/>
    <w:rsid w:val="00413F82"/>
    <w:rsid w:val="00414E12"/>
    <w:rsid w:val="00417679"/>
    <w:rsid w:val="00420B18"/>
    <w:rsid w:val="004246EB"/>
    <w:rsid w:val="0043307F"/>
    <w:rsid w:val="004338BE"/>
    <w:rsid w:val="004347AA"/>
    <w:rsid w:val="00434FD3"/>
    <w:rsid w:val="00437BA9"/>
    <w:rsid w:val="00437E04"/>
    <w:rsid w:val="004441A1"/>
    <w:rsid w:val="004477FA"/>
    <w:rsid w:val="0045022C"/>
    <w:rsid w:val="0045159C"/>
    <w:rsid w:val="00454DFB"/>
    <w:rsid w:val="00455D5E"/>
    <w:rsid w:val="00455FCE"/>
    <w:rsid w:val="004576F5"/>
    <w:rsid w:val="004601DA"/>
    <w:rsid w:val="0046758F"/>
    <w:rsid w:val="00474573"/>
    <w:rsid w:val="004752E3"/>
    <w:rsid w:val="00475580"/>
    <w:rsid w:val="00476057"/>
    <w:rsid w:val="00487B9B"/>
    <w:rsid w:val="00492F42"/>
    <w:rsid w:val="004A2D48"/>
    <w:rsid w:val="004A3DFB"/>
    <w:rsid w:val="004A4BFD"/>
    <w:rsid w:val="004A53D9"/>
    <w:rsid w:val="004A5C8C"/>
    <w:rsid w:val="004B31FB"/>
    <w:rsid w:val="004B74B6"/>
    <w:rsid w:val="004C0D7E"/>
    <w:rsid w:val="004C107B"/>
    <w:rsid w:val="004C11E4"/>
    <w:rsid w:val="004C577F"/>
    <w:rsid w:val="004D32BD"/>
    <w:rsid w:val="004D5500"/>
    <w:rsid w:val="004F2EF5"/>
    <w:rsid w:val="004F4E11"/>
    <w:rsid w:val="005026C9"/>
    <w:rsid w:val="0050497B"/>
    <w:rsid w:val="005113E0"/>
    <w:rsid w:val="0051363F"/>
    <w:rsid w:val="00522C18"/>
    <w:rsid w:val="0052494F"/>
    <w:rsid w:val="0053402F"/>
    <w:rsid w:val="005346E3"/>
    <w:rsid w:val="0053694B"/>
    <w:rsid w:val="00545667"/>
    <w:rsid w:val="00555B81"/>
    <w:rsid w:val="00561400"/>
    <w:rsid w:val="0056158A"/>
    <w:rsid w:val="00564A2B"/>
    <w:rsid w:val="00566E85"/>
    <w:rsid w:val="00567F80"/>
    <w:rsid w:val="00573367"/>
    <w:rsid w:val="005873D9"/>
    <w:rsid w:val="00590A47"/>
    <w:rsid w:val="00592B4E"/>
    <w:rsid w:val="005932E2"/>
    <w:rsid w:val="00596316"/>
    <w:rsid w:val="00597967"/>
    <w:rsid w:val="005A0D80"/>
    <w:rsid w:val="005A10C1"/>
    <w:rsid w:val="005A5281"/>
    <w:rsid w:val="005A52EB"/>
    <w:rsid w:val="005B0A9F"/>
    <w:rsid w:val="005C029C"/>
    <w:rsid w:val="005C3D23"/>
    <w:rsid w:val="005C4FC9"/>
    <w:rsid w:val="005C749D"/>
    <w:rsid w:val="005D3FEA"/>
    <w:rsid w:val="005D6BED"/>
    <w:rsid w:val="005D7FB8"/>
    <w:rsid w:val="005E362F"/>
    <w:rsid w:val="005E7BD5"/>
    <w:rsid w:val="005F08AF"/>
    <w:rsid w:val="005F25FB"/>
    <w:rsid w:val="006011BF"/>
    <w:rsid w:val="00601C9E"/>
    <w:rsid w:val="00605A18"/>
    <w:rsid w:val="006075B1"/>
    <w:rsid w:val="00626B62"/>
    <w:rsid w:val="00627780"/>
    <w:rsid w:val="00640500"/>
    <w:rsid w:val="006409EA"/>
    <w:rsid w:val="00640AC1"/>
    <w:rsid w:val="0064616A"/>
    <w:rsid w:val="006475B9"/>
    <w:rsid w:val="0065119A"/>
    <w:rsid w:val="006512EA"/>
    <w:rsid w:val="00661977"/>
    <w:rsid w:val="00661C7B"/>
    <w:rsid w:val="00662769"/>
    <w:rsid w:val="00663BF9"/>
    <w:rsid w:val="006679A0"/>
    <w:rsid w:val="0067144E"/>
    <w:rsid w:val="006731E5"/>
    <w:rsid w:val="006744E2"/>
    <w:rsid w:val="00675A84"/>
    <w:rsid w:val="00676C4E"/>
    <w:rsid w:val="0068242E"/>
    <w:rsid w:val="00684595"/>
    <w:rsid w:val="006904DE"/>
    <w:rsid w:val="00691DC5"/>
    <w:rsid w:val="00693D05"/>
    <w:rsid w:val="0069514C"/>
    <w:rsid w:val="006A1B53"/>
    <w:rsid w:val="006A2AB4"/>
    <w:rsid w:val="006B6CA8"/>
    <w:rsid w:val="006C02EA"/>
    <w:rsid w:val="006C6CD8"/>
    <w:rsid w:val="006D0AFA"/>
    <w:rsid w:val="006D59AB"/>
    <w:rsid w:val="006E01DE"/>
    <w:rsid w:val="006E1533"/>
    <w:rsid w:val="006E2E40"/>
    <w:rsid w:val="006E6F08"/>
    <w:rsid w:val="006F1E1D"/>
    <w:rsid w:val="006F2D04"/>
    <w:rsid w:val="006F5295"/>
    <w:rsid w:val="007007F7"/>
    <w:rsid w:val="007011E1"/>
    <w:rsid w:val="0070307B"/>
    <w:rsid w:val="00707C0D"/>
    <w:rsid w:val="00707D07"/>
    <w:rsid w:val="007129D2"/>
    <w:rsid w:val="00713002"/>
    <w:rsid w:val="00720671"/>
    <w:rsid w:val="0072175C"/>
    <w:rsid w:val="00723DCA"/>
    <w:rsid w:val="0072487A"/>
    <w:rsid w:val="00730EF7"/>
    <w:rsid w:val="00732373"/>
    <w:rsid w:val="00734D91"/>
    <w:rsid w:val="00736D06"/>
    <w:rsid w:val="0074195A"/>
    <w:rsid w:val="00751520"/>
    <w:rsid w:val="007524CC"/>
    <w:rsid w:val="0075417A"/>
    <w:rsid w:val="00756B1E"/>
    <w:rsid w:val="00757A29"/>
    <w:rsid w:val="007664F3"/>
    <w:rsid w:val="0076702E"/>
    <w:rsid w:val="00767BC2"/>
    <w:rsid w:val="00772A7C"/>
    <w:rsid w:val="00772D1A"/>
    <w:rsid w:val="007737C6"/>
    <w:rsid w:val="007748AC"/>
    <w:rsid w:val="00774DAB"/>
    <w:rsid w:val="00780C04"/>
    <w:rsid w:val="007825CA"/>
    <w:rsid w:val="00784A90"/>
    <w:rsid w:val="00784FFB"/>
    <w:rsid w:val="007930D7"/>
    <w:rsid w:val="0079345F"/>
    <w:rsid w:val="007A363E"/>
    <w:rsid w:val="007A70C7"/>
    <w:rsid w:val="007B2146"/>
    <w:rsid w:val="007B2E37"/>
    <w:rsid w:val="007B6276"/>
    <w:rsid w:val="007C0961"/>
    <w:rsid w:val="007C1761"/>
    <w:rsid w:val="007C7408"/>
    <w:rsid w:val="007D155F"/>
    <w:rsid w:val="007D6BE2"/>
    <w:rsid w:val="007E2EFA"/>
    <w:rsid w:val="007E4DC8"/>
    <w:rsid w:val="007E6AEC"/>
    <w:rsid w:val="007E6B04"/>
    <w:rsid w:val="007F4109"/>
    <w:rsid w:val="007F6930"/>
    <w:rsid w:val="0080072E"/>
    <w:rsid w:val="00815FD4"/>
    <w:rsid w:val="008172D3"/>
    <w:rsid w:val="00821E36"/>
    <w:rsid w:val="00823CAA"/>
    <w:rsid w:val="0082451B"/>
    <w:rsid w:val="008255F2"/>
    <w:rsid w:val="00826452"/>
    <w:rsid w:val="00831129"/>
    <w:rsid w:val="008364BA"/>
    <w:rsid w:val="00840EBD"/>
    <w:rsid w:val="00842991"/>
    <w:rsid w:val="008432EF"/>
    <w:rsid w:val="00847C6F"/>
    <w:rsid w:val="008530A5"/>
    <w:rsid w:val="00853781"/>
    <w:rsid w:val="00854176"/>
    <w:rsid w:val="00866AD6"/>
    <w:rsid w:val="00874381"/>
    <w:rsid w:val="0087546B"/>
    <w:rsid w:val="00890D69"/>
    <w:rsid w:val="00893D0A"/>
    <w:rsid w:val="008A1081"/>
    <w:rsid w:val="008A1209"/>
    <w:rsid w:val="008A38DC"/>
    <w:rsid w:val="008A403D"/>
    <w:rsid w:val="008A7A55"/>
    <w:rsid w:val="008B3411"/>
    <w:rsid w:val="008C1905"/>
    <w:rsid w:val="008C5868"/>
    <w:rsid w:val="008C782A"/>
    <w:rsid w:val="008D2E1E"/>
    <w:rsid w:val="008D6547"/>
    <w:rsid w:val="008E2DA4"/>
    <w:rsid w:val="008E6A8B"/>
    <w:rsid w:val="00901202"/>
    <w:rsid w:val="0090298F"/>
    <w:rsid w:val="00914967"/>
    <w:rsid w:val="0092013C"/>
    <w:rsid w:val="00923104"/>
    <w:rsid w:val="00927B29"/>
    <w:rsid w:val="009352B0"/>
    <w:rsid w:val="009359A4"/>
    <w:rsid w:val="0094227C"/>
    <w:rsid w:val="009428FB"/>
    <w:rsid w:val="009431E0"/>
    <w:rsid w:val="00955231"/>
    <w:rsid w:val="00957A8E"/>
    <w:rsid w:val="00957C14"/>
    <w:rsid w:val="0096120D"/>
    <w:rsid w:val="00961C95"/>
    <w:rsid w:val="009638FE"/>
    <w:rsid w:val="009671D1"/>
    <w:rsid w:val="00970CCC"/>
    <w:rsid w:val="00972CDF"/>
    <w:rsid w:val="00974C83"/>
    <w:rsid w:val="00975C5E"/>
    <w:rsid w:val="00977971"/>
    <w:rsid w:val="0098044D"/>
    <w:rsid w:val="00981DCD"/>
    <w:rsid w:val="00982D84"/>
    <w:rsid w:val="00993B49"/>
    <w:rsid w:val="0099732F"/>
    <w:rsid w:val="009A1042"/>
    <w:rsid w:val="009A6D25"/>
    <w:rsid w:val="009B1E5A"/>
    <w:rsid w:val="009B4592"/>
    <w:rsid w:val="009B7CCD"/>
    <w:rsid w:val="009C0627"/>
    <w:rsid w:val="009C5A17"/>
    <w:rsid w:val="009C6A06"/>
    <w:rsid w:val="009C7680"/>
    <w:rsid w:val="009D290B"/>
    <w:rsid w:val="009D4A17"/>
    <w:rsid w:val="009D6A84"/>
    <w:rsid w:val="009E1138"/>
    <w:rsid w:val="009E33C0"/>
    <w:rsid w:val="009E3F2A"/>
    <w:rsid w:val="00A0198E"/>
    <w:rsid w:val="00A05150"/>
    <w:rsid w:val="00A11A52"/>
    <w:rsid w:val="00A13856"/>
    <w:rsid w:val="00A162A0"/>
    <w:rsid w:val="00A16AF4"/>
    <w:rsid w:val="00A20578"/>
    <w:rsid w:val="00A242A3"/>
    <w:rsid w:val="00A256A1"/>
    <w:rsid w:val="00A258A3"/>
    <w:rsid w:val="00A26B57"/>
    <w:rsid w:val="00A3155E"/>
    <w:rsid w:val="00A47AB3"/>
    <w:rsid w:val="00A51204"/>
    <w:rsid w:val="00A55476"/>
    <w:rsid w:val="00A564C2"/>
    <w:rsid w:val="00A64715"/>
    <w:rsid w:val="00A65A39"/>
    <w:rsid w:val="00A6630A"/>
    <w:rsid w:val="00A66442"/>
    <w:rsid w:val="00A73150"/>
    <w:rsid w:val="00A773BD"/>
    <w:rsid w:val="00A81536"/>
    <w:rsid w:val="00A83BFD"/>
    <w:rsid w:val="00A84C95"/>
    <w:rsid w:val="00A850D6"/>
    <w:rsid w:val="00A86AC1"/>
    <w:rsid w:val="00A91A09"/>
    <w:rsid w:val="00A96618"/>
    <w:rsid w:val="00AA0A3A"/>
    <w:rsid w:val="00AA4881"/>
    <w:rsid w:val="00AA49C9"/>
    <w:rsid w:val="00AA7AF3"/>
    <w:rsid w:val="00AB0169"/>
    <w:rsid w:val="00AB18D7"/>
    <w:rsid w:val="00AB1CF6"/>
    <w:rsid w:val="00AB1E8D"/>
    <w:rsid w:val="00AB3962"/>
    <w:rsid w:val="00AB7332"/>
    <w:rsid w:val="00AB7EFB"/>
    <w:rsid w:val="00AC0359"/>
    <w:rsid w:val="00AC3770"/>
    <w:rsid w:val="00AC5D1C"/>
    <w:rsid w:val="00AC70A5"/>
    <w:rsid w:val="00AD0EDE"/>
    <w:rsid w:val="00AD2B35"/>
    <w:rsid w:val="00AD59AE"/>
    <w:rsid w:val="00AD77B7"/>
    <w:rsid w:val="00AE0E2D"/>
    <w:rsid w:val="00AE4E07"/>
    <w:rsid w:val="00AE518A"/>
    <w:rsid w:val="00AE5CD4"/>
    <w:rsid w:val="00B00E24"/>
    <w:rsid w:val="00B118FC"/>
    <w:rsid w:val="00B1462F"/>
    <w:rsid w:val="00B2043C"/>
    <w:rsid w:val="00B25050"/>
    <w:rsid w:val="00B26802"/>
    <w:rsid w:val="00B31D4B"/>
    <w:rsid w:val="00B31F15"/>
    <w:rsid w:val="00B44567"/>
    <w:rsid w:val="00B44B1F"/>
    <w:rsid w:val="00B45FA9"/>
    <w:rsid w:val="00B464C0"/>
    <w:rsid w:val="00B5483D"/>
    <w:rsid w:val="00B54D3B"/>
    <w:rsid w:val="00B61C65"/>
    <w:rsid w:val="00B62ECF"/>
    <w:rsid w:val="00B6308D"/>
    <w:rsid w:val="00B64DC9"/>
    <w:rsid w:val="00B67446"/>
    <w:rsid w:val="00B70A34"/>
    <w:rsid w:val="00B72439"/>
    <w:rsid w:val="00B72834"/>
    <w:rsid w:val="00B74FB5"/>
    <w:rsid w:val="00B8146E"/>
    <w:rsid w:val="00B87A19"/>
    <w:rsid w:val="00B87D19"/>
    <w:rsid w:val="00B908D6"/>
    <w:rsid w:val="00B90FBC"/>
    <w:rsid w:val="00B91059"/>
    <w:rsid w:val="00B91D21"/>
    <w:rsid w:val="00B93114"/>
    <w:rsid w:val="00B95C33"/>
    <w:rsid w:val="00BA1E1A"/>
    <w:rsid w:val="00BA228B"/>
    <w:rsid w:val="00BA4ACC"/>
    <w:rsid w:val="00BA5C49"/>
    <w:rsid w:val="00BB00E6"/>
    <w:rsid w:val="00BB0A25"/>
    <w:rsid w:val="00BC091F"/>
    <w:rsid w:val="00BC14AB"/>
    <w:rsid w:val="00BC1C1D"/>
    <w:rsid w:val="00BC69C5"/>
    <w:rsid w:val="00BD20F8"/>
    <w:rsid w:val="00BD286A"/>
    <w:rsid w:val="00BD4D47"/>
    <w:rsid w:val="00BD78C1"/>
    <w:rsid w:val="00BE331E"/>
    <w:rsid w:val="00BF657A"/>
    <w:rsid w:val="00BF68AE"/>
    <w:rsid w:val="00BF747F"/>
    <w:rsid w:val="00BF7654"/>
    <w:rsid w:val="00C03CD1"/>
    <w:rsid w:val="00C060BA"/>
    <w:rsid w:val="00C07278"/>
    <w:rsid w:val="00C129D2"/>
    <w:rsid w:val="00C14BEA"/>
    <w:rsid w:val="00C150D3"/>
    <w:rsid w:val="00C2080A"/>
    <w:rsid w:val="00C208B0"/>
    <w:rsid w:val="00C20D9E"/>
    <w:rsid w:val="00C2146E"/>
    <w:rsid w:val="00C26623"/>
    <w:rsid w:val="00C26D08"/>
    <w:rsid w:val="00C31C73"/>
    <w:rsid w:val="00C34B94"/>
    <w:rsid w:val="00C3628C"/>
    <w:rsid w:val="00C40408"/>
    <w:rsid w:val="00C438EA"/>
    <w:rsid w:val="00C43CF6"/>
    <w:rsid w:val="00C45DFB"/>
    <w:rsid w:val="00C464F8"/>
    <w:rsid w:val="00C53E33"/>
    <w:rsid w:val="00C54A9A"/>
    <w:rsid w:val="00C57A6F"/>
    <w:rsid w:val="00C61420"/>
    <w:rsid w:val="00C62AEF"/>
    <w:rsid w:val="00C7163E"/>
    <w:rsid w:val="00C906BC"/>
    <w:rsid w:val="00C908B3"/>
    <w:rsid w:val="00C91F4C"/>
    <w:rsid w:val="00C93008"/>
    <w:rsid w:val="00C9388A"/>
    <w:rsid w:val="00C946E4"/>
    <w:rsid w:val="00C96155"/>
    <w:rsid w:val="00C971EC"/>
    <w:rsid w:val="00C97C8F"/>
    <w:rsid w:val="00CA17FF"/>
    <w:rsid w:val="00CA1DBE"/>
    <w:rsid w:val="00CA5A14"/>
    <w:rsid w:val="00CA63D0"/>
    <w:rsid w:val="00CB07B1"/>
    <w:rsid w:val="00CB5969"/>
    <w:rsid w:val="00CC001C"/>
    <w:rsid w:val="00CC7642"/>
    <w:rsid w:val="00CD3390"/>
    <w:rsid w:val="00CD42AF"/>
    <w:rsid w:val="00CE2B27"/>
    <w:rsid w:val="00CE38EA"/>
    <w:rsid w:val="00CE40E5"/>
    <w:rsid w:val="00CE6114"/>
    <w:rsid w:val="00CE65E5"/>
    <w:rsid w:val="00CE7182"/>
    <w:rsid w:val="00CE7F0A"/>
    <w:rsid w:val="00CF6548"/>
    <w:rsid w:val="00D026CE"/>
    <w:rsid w:val="00D052A9"/>
    <w:rsid w:val="00D05E77"/>
    <w:rsid w:val="00D12478"/>
    <w:rsid w:val="00D145CD"/>
    <w:rsid w:val="00D14FD1"/>
    <w:rsid w:val="00D174C7"/>
    <w:rsid w:val="00D22AB3"/>
    <w:rsid w:val="00D262A9"/>
    <w:rsid w:val="00D358E0"/>
    <w:rsid w:val="00D41E60"/>
    <w:rsid w:val="00D42045"/>
    <w:rsid w:val="00D448B0"/>
    <w:rsid w:val="00D50716"/>
    <w:rsid w:val="00D701CF"/>
    <w:rsid w:val="00D70749"/>
    <w:rsid w:val="00D73E74"/>
    <w:rsid w:val="00D74245"/>
    <w:rsid w:val="00D74F44"/>
    <w:rsid w:val="00D76A6A"/>
    <w:rsid w:val="00D92AD9"/>
    <w:rsid w:val="00D97D4C"/>
    <w:rsid w:val="00DA3C7C"/>
    <w:rsid w:val="00DA7A0D"/>
    <w:rsid w:val="00DA7DBB"/>
    <w:rsid w:val="00DC1CE6"/>
    <w:rsid w:val="00DC27D7"/>
    <w:rsid w:val="00DC2B91"/>
    <w:rsid w:val="00DC2EE2"/>
    <w:rsid w:val="00DC2F17"/>
    <w:rsid w:val="00DC6BA6"/>
    <w:rsid w:val="00DD06FB"/>
    <w:rsid w:val="00DD07C5"/>
    <w:rsid w:val="00DD41AD"/>
    <w:rsid w:val="00DE5179"/>
    <w:rsid w:val="00DE7B19"/>
    <w:rsid w:val="00DE7CD0"/>
    <w:rsid w:val="00DE7F2F"/>
    <w:rsid w:val="00DF2958"/>
    <w:rsid w:val="00DF2995"/>
    <w:rsid w:val="00DF4341"/>
    <w:rsid w:val="00DF6619"/>
    <w:rsid w:val="00E02819"/>
    <w:rsid w:val="00E02A25"/>
    <w:rsid w:val="00E03A75"/>
    <w:rsid w:val="00E03DD8"/>
    <w:rsid w:val="00E04E09"/>
    <w:rsid w:val="00E04FFD"/>
    <w:rsid w:val="00E06CE8"/>
    <w:rsid w:val="00E148F3"/>
    <w:rsid w:val="00E162F8"/>
    <w:rsid w:val="00E16A48"/>
    <w:rsid w:val="00E244C8"/>
    <w:rsid w:val="00E27B13"/>
    <w:rsid w:val="00E30A4E"/>
    <w:rsid w:val="00E3642B"/>
    <w:rsid w:val="00E36759"/>
    <w:rsid w:val="00E379E7"/>
    <w:rsid w:val="00E41003"/>
    <w:rsid w:val="00E41BD5"/>
    <w:rsid w:val="00E5132C"/>
    <w:rsid w:val="00E558A9"/>
    <w:rsid w:val="00E63D25"/>
    <w:rsid w:val="00E6491D"/>
    <w:rsid w:val="00E651C4"/>
    <w:rsid w:val="00E7448D"/>
    <w:rsid w:val="00E828E9"/>
    <w:rsid w:val="00E847D6"/>
    <w:rsid w:val="00E91CF5"/>
    <w:rsid w:val="00E92764"/>
    <w:rsid w:val="00E97D06"/>
    <w:rsid w:val="00EA7927"/>
    <w:rsid w:val="00EB3D33"/>
    <w:rsid w:val="00EB6B43"/>
    <w:rsid w:val="00EC36A2"/>
    <w:rsid w:val="00EC45AD"/>
    <w:rsid w:val="00EC5032"/>
    <w:rsid w:val="00EC6934"/>
    <w:rsid w:val="00ED20A6"/>
    <w:rsid w:val="00EE5807"/>
    <w:rsid w:val="00EF1FCF"/>
    <w:rsid w:val="00EF28F3"/>
    <w:rsid w:val="00EF3EAE"/>
    <w:rsid w:val="00EF7EEC"/>
    <w:rsid w:val="00EF7F64"/>
    <w:rsid w:val="00F12BED"/>
    <w:rsid w:val="00F247FA"/>
    <w:rsid w:val="00F27744"/>
    <w:rsid w:val="00F314B5"/>
    <w:rsid w:val="00F410EB"/>
    <w:rsid w:val="00F41932"/>
    <w:rsid w:val="00F423A1"/>
    <w:rsid w:val="00F4273D"/>
    <w:rsid w:val="00F44666"/>
    <w:rsid w:val="00F5352E"/>
    <w:rsid w:val="00F544FE"/>
    <w:rsid w:val="00F54D74"/>
    <w:rsid w:val="00F62CFE"/>
    <w:rsid w:val="00F70771"/>
    <w:rsid w:val="00F801EB"/>
    <w:rsid w:val="00F81139"/>
    <w:rsid w:val="00F82924"/>
    <w:rsid w:val="00F849A4"/>
    <w:rsid w:val="00F85D60"/>
    <w:rsid w:val="00F87F1D"/>
    <w:rsid w:val="00F9070D"/>
    <w:rsid w:val="00FA79EF"/>
    <w:rsid w:val="00FB2395"/>
    <w:rsid w:val="00FC2F7C"/>
    <w:rsid w:val="00FC75B8"/>
    <w:rsid w:val="00FD1F7D"/>
    <w:rsid w:val="00FD7D8D"/>
    <w:rsid w:val="00FE22B5"/>
    <w:rsid w:val="00FE28F1"/>
    <w:rsid w:val="00FE7B42"/>
    <w:rsid w:val="00FF2A85"/>
    <w:rsid w:val="00FF44B8"/>
    <w:rsid w:val="00FF5C62"/>
    <w:rsid w:val="00FF7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9516"/>
  <w15:docId w15:val="{CBA1DBAF-77BB-41BB-AA61-FD4E01BC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98F"/>
  </w:style>
  <w:style w:type="paragraph" w:styleId="1">
    <w:name w:val="heading 1"/>
    <w:basedOn w:val="a"/>
    <w:next w:val="a"/>
    <w:link w:val="10"/>
    <w:uiPriority w:val="9"/>
    <w:qFormat/>
    <w:rsid w:val="000A4811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29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029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029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029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9029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9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9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9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A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5A1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4811"/>
    <w:rPr>
      <w:rFonts w:ascii="Times New Roman" w:eastAsiaTheme="majorEastAsia" w:hAnsi="Times New Roman" w:cstheme="majorBidi"/>
      <w:b/>
      <w:sz w:val="28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90298F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C57A6F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C57A6F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C57A6F"/>
    <w:pPr>
      <w:spacing w:after="100"/>
      <w:ind w:left="440"/>
    </w:pPr>
  </w:style>
  <w:style w:type="character" w:customStyle="1" w:styleId="20">
    <w:name w:val="Заголовок 2 Знак"/>
    <w:basedOn w:val="a0"/>
    <w:link w:val="2"/>
    <w:uiPriority w:val="9"/>
    <w:rsid w:val="0090298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0298F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029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90298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90298F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90298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90298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0298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caption"/>
    <w:basedOn w:val="a"/>
    <w:next w:val="a"/>
    <w:uiPriority w:val="35"/>
    <w:semiHidden/>
    <w:unhideWhenUsed/>
    <w:qFormat/>
    <w:rsid w:val="0090298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029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90298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90298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90298F"/>
    <w:rPr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90298F"/>
    <w:rPr>
      <w:b/>
      <w:bCs/>
      <w:color w:val="auto"/>
    </w:rPr>
  </w:style>
  <w:style w:type="character" w:styleId="ac">
    <w:name w:val="Emphasis"/>
    <w:basedOn w:val="a0"/>
    <w:uiPriority w:val="20"/>
    <w:qFormat/>
    <w:rsid w:val="0090298F"/>
    <w:rPr>
      <w:i/>
      <w:iCs/>
      <w:color w:val="auto"/>
    </w:rPr>
  </w:style>
  <w:style w:type="paragraph" w:styleId="ad">
    <w:name w:val="No Spacing"/>
    <w:uiPriority w:val="1"/>
    <w:qFormat/>
    <w:rsid w:val="0090298F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90298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90298F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90298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90298F"/>
    <w:rPr>
      <w:i/>
      <w:iCs/>
      <w:color w:val="5B9BD5" w:themeColor="accent1"/>
    </w:rPr>
  </w:style>
  <w:style w:type="character" w:styleId="af0">
    <w:name w:val="Subtle Emphasis"/>
    <w:basedOn w:val="a0"/>
    <w:uiPriority w:val="19"/>
    <w:qFormat/>
    <w:rsid w:val="0090298F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90298F"/>
    <w:rPr>
      <w:i/>
      <w:iCs/>
      <w:color w:val="5B9BD5" w:themeColor="accent1"/>
    </w:rPr>
  </w:style>
  <w:style w:type="character" w:styleId="af2">
    <w:name w:val="Subtle Reference"/>
    <w:basedOn w:val="a0"/>
    <w:uiPriority w:val="31"/>
    <w:qFormat/>
    <w:rsid w:val="0090298F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90298F"/>
    <w:rPr>
      <w:b/>
      <w:bCs/>
      <w:smallCaps/>
      <w:color w:val="5B9BD5" w:themeColor="accent1"/>
      <w:spacing w:val="5"/>
    </w:rPr>
  </w:style>
  <w:style w:type="character" w:styleId="af4">
    <w:name w:val="Book Title"/>
    <w:basedOn w:val="a0"/>
    <w:uiPriority w:val="33"/>
    <w:qFormat/>
    <w:rsid w:val="0090298F"/>
    <w:rPr>
      <w:b/>
      <w:bCs/>
      <w:i/>
      <w:iCs/>
      <w:spacing w:val="5"/>
    </w:rPr>
  </w:style>
  <w:style w:type="paragraph" w:styleId="af5">
    <w:name w:val="List Paragraph"/>
    <w:basedOn w:val="a"/>
    <w:uiPriority w:val="34"/>
    <w:qFormat/>
    <w:rsid w:val="0090298F"/>
    <w:pPr>
      <w:ind w:left="720"/>
      <w:contextualSpacing/>
    </w:pPr>
  </w:style>
  <w:style w:type="character" w:styleId="af6">
    <w:name w:val="Hyperlink"/>
    <w:basedOn w:val="a0"/>
    <w:uiPriority w:val="99"/>
    <w:unhideWhenUsed/>
    <w:rsid w:val="00E27B13"/>
    <w:rPr>
      <w:color w:val="0563C1" w:themeColor="hyperlink"/>
      <w:u w:val="single"/>
    </w:rPr>
  </w:style>
  <w:style w:type="table" w:styleId="af7">
    <w:name w:val="Table Grid"/>
    <w:basedOn w:val="a1"/>
    <w:uiPriority w:val="59"/>
    <w:rsid w:val="00F82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"/>
    <w:basedOn w:val="a0"/>
    <w:rsid w:val="003951DF"/>
    <w:rPr>
      <w:rFonts w:eastAsia="Century Schoolbook"/>
      <w:spacing w:val="0"/>
      <w:w w:val="100"/>
      <w:lang w:bidi="ru-RU"/>
    </w:rPr>
  </w:style>
  <w:style w:type="paragraph" w:styleId="af8">
    <w:name w:val="header"/>
    <w:basedOn w:val="a"/>
    <w:link w:val="af9"/>
    <w:uiPriority w:val="99"/>
    <w:semiHidden/>
    <w:unhideWhenUsed/>
    <w:rsid w:val="003951DF"/>
    <w:pPr>
      <w:tabs>
        <w:tab w:val="center" w:pos="4677"/>
        <w:tab w:val="right" w:pos="9355"/>
      </w:tabs>
      <w:spacing w:after="0" w:line="240" w:lineRule="auto"/>
    </w:pPr>
    <w:rPr>
      <w:rFonts w:asciiTheme="majorHAnsi" w:eastAsiaTheme="majorEastAsia" w:hAnsiTheme="majorHAnsi" w:cstheme="majorBidi"/>
      <w:lang w:bidi="en-US"/>
    </w:rPr>
  </w:style>
  <w:style w:type="character" w:customStyle="1" w:styleId="af9">
    <w:name w:val="Верхний колонтитул Знак"/>
    <w:basedOn w:val="a0"/>
    <w:link w:val="af8"/>
    <w:uiPriority w:val="99"/>
    <w:semiHidden/>
    <w:rsid w:val="003951DF"/>
    <w:rPr>
      <w:rFonts w:asciiTheme="majorHAnsi" w:eastAsiaTheme="majorEastAsia" w:hAnsiTheme="majorHAnsi" w:cstheme="majorBidi"/>
      <w:lang w:bidi="en-US"/>
    </w:rPr>
  </w:style>
  <w:style w:type="paragraph" w:styleId="afa">
    <w:name w:val="footer"/>
    <w:basedOn w:val="a"/>
    <w:link w:val="afb"/>
    <w:uiPriority w:val="99"/>
    <w:unhideWhenUsed/>
    <w:rsid w:val="003951DF"/>
    <w:pPr>
      <w:tabs>
        <w:tab w:val="center" w:pos="4677"/>
        <w:tab w:val="right" w:pos="9355"/>
      </w:tabs>
      <w:spacing w:after="0" w:line="240" w:lineRule="auto"/>
    </w:pPr>
    <w:rPr>
      <w:rFonts w:asciiTheme="majorHAnsi" w:eastAsiaTheme="majorEastAsia" w:hAnsiTheme="majorHAnsi" w:cstheme="majorBidi"/>
      <w:lang w:bidi="en-US"/>
    </w:rPr>
  </w:style>
  <w:style w:type="character" w:customStyle="1" w:styleId="afb">
    <w:name w:val="Нижний колонтитул Знак"/>
    <w:basedOn w:val="a0"/>
    <w:link w:val="afa"/>
    <w:uiPriority w:val="99"/>
    <w:rsid w:val="003951DF"/>
    <w:rPr>
      <w:rFonts w:asciiTheme="majorHAnsi" w:eastAsiaTheme="majorEastAsia" w:hAnsiTheme="majorHAnsi" w:cstheme="majorBidi"/>
      <w:lang w:bidi="en-US"/>
    </w:rPr>
  </w:style>
  <w:style w:type="character" w:styleId="afc">
    <w:name w:val="Placeholder Text"/>
    <w:basedOn w:val="a0"/>
    <w:uiPriority w:val="99"/>
    <w:semiHidden/>
    <w:rsid w:val="003951DF"/>
    <w:rPr>
      <w:color w:val="808080"/>
    </w:rPr>
  </w:style>
  <w:style w:type="paragraph" w:customStyle="1" w:styleId="ConsPlusNormal">
    <w:name w:val="ConsPlusNormal"/>
    <w:rsid w:val="00E82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msonormal0">
    <w:name w:val="msonormal"/>
    <w:basedOn w:val="a"/>
    <w:rsid w:val="00B26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FF79-9E4F-4AA9-9048-286E78EA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96</Pages>
  <Words>22358</Words>
  <Characters>127444</Characters>
  <Application>Microsoft Office Word</Application>
  <DocSecurity>0</DocSecurity>
  <Lines>1062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634</cp:revision>
  <cp:lastPrinted>2019-11-28T08:51:00Z</cp:lastPrinted>
  <dcterms:created xsi:type="dcterms:W3CDTF">2020-09-18T06:57:00Z</dcterms:created>
  <dcterms:modified xsi:type="dcterms:W3CDTF">2026-02-12T09:43:00Z</dcterms:modified>
</cp:coreProperties>
</file>