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A559" w14:textId="77777777" w:rsidR="007D4753" w:rsidRDefault="007D4753" w:rsidP="00EB4CDA">
      <w:pPr>
        <w:jc w:val="center"/>
        <w:sectPr w:rsidR="007D4753" w:rsidSect="00D20736">
          <w:footerReference w:type="default" r:id="rId8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p w14:paraId="14A99154" w14:textId="7EDEEB7A" w:rsidR="00EB4CDA" w:rsidRPr="00A10184" w:rsidRDefault="00EB4CDA" w:rsidP="00EB4CDA">
      <w:pPr>
        <w:jc w:val="center"/>
      </w:pPr>
      <w:r w:rsidRPr="00A10184">
        <w:lastRenderedPageBreak/>
        <w:t>Министерство образования и науки Челябинской области</w:t>
      </w:r>
    </w:p>
    <w:p w14:paraId="4838ED2D" w14:textId="77777777" w:rsidR="00EB4CDA" w:rsidRPr="00A10184" w:rsidRDefault="00EB4CDA" w:rsidP="00EB4CDA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14:paraId="4AEFB0E3" w14:textId="77777777" w:rsidR="00EB4CDA" w:rsidRPr="00A10184" w:rsidRDefault="00EB4CDA" w:rsidP="00EB4CDA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14:paraId="6861D0A0" w14:textId="77777777" w:rsidR="00EB4CDA" w:rsidRPr="00A10184" w:rsidRDefault="00EB4CDA" w:rsidP="00EB4CDA">
      <w:pPr>
        <w:jc w:val="center"/>
      </w:pPr>
      <w:r w:rsidRPr="00A10184">
        <w:t>(ГБПОУ «ВАТТ-ККК»)</w:t>
      </w:r>
    </w:p>
    <w:p w14:paraId="0B8D7401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4CA7F0BA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61CAE968" w14:textId="77777777" w:rsidR="00EB4CDA" w:rsidRPr="00A10184" w:rsidRDefault="00EB4CDA" w:rsidP="00EB4CDA">
      <w:pPr>
        <w:shd w:val="clear" w:color="auto" w:fill="FFFFFF"/>
        <w:tabs>
          <w:tab w:val="left" w:pos="3298"/>
        </w:tabs>
        <w:jc w:val="center"/>
      </w:pPr>
    </w:p>
    <w:p w14:paraId="406932D1" w14:textId="77777777" w:rsidR="00EB4CDA" w:rsidRPr="00A10184" w:rsidRDefault="00EB4CDA" w:rsidP="00EB4CD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ECF5551" w14:textId="77777777" w:rsidR="00EB4CDA" w:rsidRPr="00A10184" w:rsidRDefault="00EB4CDA" w:rsidP="00EB4CDA">
      <w:pPr>
        <w:shd w:val="clear" w:color="auto" w:fill="FFFFFF"/>
        <w:jc w:val="right"/>
        <w:rPr>
          <w:b/>
          <w:bCs/>
          <w:spacing w:val="1"/>
        </w:rPr>
      </w:pPr>
    </w:p>
    <w:p w14:paraId="1308D2A7" w14:textId="77777777" w:rsidR="00EB4CDA" w:rsidRPr="00A10184" w:rsidRDefault="00EB4CDA" w:rsidP="00EB4CDA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14:paraId="54861C6B" w14:textId="77777777" w:rsidR="00EB4CDA" w:rsidRPr="00A10184" w:rsidRDefault="00EB4CDA" w:rsidP="00EB4CDA">
      <w:pPr>
        <w:shd w:val="clear" w:color="auto" w:fill="FFFFFF"/>
        <w:spacing w:before="100" w:beforeAutospacing="1"/>
        <w:jc w:val="center"/>
      </w:pPr>
    </w:p>
    <w:p w14:paraId="37FD2736" w14:textId="77777777" w:rsidR="00EB4CDA" w:rsidRPr="00A10184" w:rsidRDefault="00EB4CDA" w:rsidP="00EB4CDA">
      <w:pPr>
        <w:pStyle w:val="3"/>
        <w:rPr>
          <w:rFonts w:ascii="Times New Roman" w:hAnsi="Times New Roman" w:cs="Times New Roman"/>
          <w:sz w:val="24"/>
          <w:szCs w:val="24"/>
        </w:rPr>
      </w:pPr>
    </w:p>
    <w:p w14:paraId="05D62381" w14:textId="77777777" w:rsidR="00EB4CDA" w:rsidRPr="00A10184" w:rsidRDefault="00EB4CDA" w:rsidP="00EB4CDA"/>
    <w:p w14:paraId="031CBA06" w14:textId="77777777" w:rsidR="00EB4CDA" w:rsidRPr="00A10184" w:rsidRDefault="00EB4CDA" w:rsidP="00EB4CDA"/>
    <w:p w14:paraId="00192777" w14:textId="77777777" w:rsidR="00EB4CDA" w:rsidRPr="00A10184" w:rsidRDefault="00EB4CDA" w:rsidP="00EB4CDA"/>
    <w:p w14:paraId="600BA4F2" w14:textId="77777777" w:rsidR="00EB4CDA" w:rsidRPr="00A10184" w:rsidRDefault="00EB4CDA" w:rsidP="00EB4CDA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14:paraId="39C3C8E7" w14:textId="76ACDA8D" w:rsidR="00EB4CDA" w:rsidRPr="00EC23D2" w:rsidRDefault="00D32B40" w:rsidP="00EB4CDA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ООД</w:t>
      </w:r>
      <w:r w:rsidR="00EB4CDA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.0</w:t>
      </w:r>
      <w:r w:rsidR="00EB4CD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B4CDA" w:rsidRPr="00A10184">
        <w:rPr>
          <w:rFonts w:ascii="Times New Roman" w:hAnsi="Times New Roman" w:cs="Times New Roman"/>
          <w:sz w:val="24"/>
          <w:szCs w:val="24"/>
        </w:rPr>
        <w:t xml:space="preserve"> </w:t>
      </w:r>
      <w:r w:rsidR="00EB4CDA">
        <w:rPr>
          <w:rFonts w:ascii="Times New Roman" w:hAnsi="Times New Roman" w:cs="Times New Roman"/>
          <w:i w:val="0"/>
          <w:sz w:val="24"/>
          <w:szCs w:val="24"/>
        </w:rPr>
        <w:t>ИНФОРМАТИКА</w:t>
      </w:r>
      <w:r w:rsidR="000834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6FF0B87" w14:textId="77777777" w:rsidR="00EB4CDA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t xml:space="preserve">       </w:t>
      </w:r>
      <w:r w:rsidRPr="00932C10">
        <w:rPr>
          <w:rFonts w:ascii="Times New Roman" w:hAnsi="Times New Roman" w:cs="Times New Roman"/>
        </w:rPr>
        <w:t>Общеобразовательн</w:t>
      </w:r>
      <w:r>
        <w:rPr>
          <w:rFonts w:ascii="Times New Roman" w:hAnsi="Times New Roman" w:cs="Times New Roman"/>
        </w:rPr>
        <w:t>ого</w:t>
      </w:r>
      <w:r w:rsidRPr="00932C10">
        <w:rPr>
          <w:rFonts w:ascii="Times New Roman" w:hAnsi="Times New Roman" w:cs="Times New Roman"/>
        </w:rPr>
        <w:t xml:space="preserve"> цикл</w:t>
      </w:r>
      <w:r>
        <w:rPr>
          <w:rFonts w:ascii="Times New Roman" w:hAnsi="Times New Roman" w:cs="Times New Roman"/>
        </w:rPr>
        <w:t>а</w:t>
      </w:r>
      <w:r w:rsidRPr="00932C10">
        <w:rPr>
          <w:rFonts w:ascii="Times New Roman" w:hAnsi="Times New Roman" w:cs="Times New Roman"/>
        </w:rPr>
        <w:t>, общеобразовательн</w:t>
      </w:r>
      <w:r>
        <w:rPr>
          <w:rFonts w:ascii="Times New Roman" w:hAnsi="Times New Roman" w:cs="Times New Roman"/>
        </w:rPr>
        <w:t>ая учебная дисциплина</w:t>
      </w:r>
    </w:p>
    <w:p w14:paraId="216A0A12" w14:textId="77777777" w:rsidR="00EB4CDA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Pr="00101EF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 среднего профессионального образования</w:t>
      </w:r>
    </w:p>
    <w:p w14:paraId="7C1107B6" w14:textId="77777777" w:rsidR="00EB4CDA" w:rsidRPr="00101EFE" w:rsidRDefault="00EB4CDA" w:rsidP="00EB4CDA">
      <w:pPr>
        <w:pStyle w:val="27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</w:t>
      </w:r>
      <w:r w:rsidRPr="00524333">
        <w:rPr>
          <w:rFonts w:ascii="Times New Roman" w:hAnsi="Times New Roman" w:cs="Times New Roman"/>
          <w:sz w:val="24"/>
          <w:szCs w:val="24"/>
        </w:rPr>
        <w:t>подготовки квалифицированных рабочих, служащих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4333">
        <w:rPr>
          <w:rFonts w:ascii="Times New Roman" w:hAnsi="Times New Roman" w:cs="Times New Roman"/>
          <w:sz w:val="24"/>
          <w:szCs w:val="24"/>
        </w:rPr>
        <w:t xml:space="preserve">по профессии </w:t>
      </w:r>
    </w:p>
    <w:p w14:paraId="3461D3A5" w14:textId="77777777" w:rsidR="00EB4CDA" w:rsidRDefault="00EB4CDA" w:rsidP="00EB4CDA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сварка (наплавка)</w:t>
      </w:r>
    </w:p>
    <w:p w14:paraId="2801249A" w14:textId="42C8F589" w:rsidR="00EB4CDA" w:rsidRPr="00BB1730" w:rsidRDefault="00EB4CDA" w:rsidP="00D32B40">
      <w:pPr>
        <w:rPr>
          <w:bCs/>
        </w:rPr>
      </w:pPr>
    </w:p>
    <w:p w14:paraId="4EE6029C" w14:textId="77777777" w:rsidR="00EB4CDA" w:rsidRPr="00A10184" w:rsidRDefault="00EB4CDA" w:rsidP="00EB4CDA"/>
    <w:p w14:paraId="68FEEC44" w14:textId="77777777" w:rsidR="00EB4CDA" w:rsidRPr="00A10184" w:rsidRDefault="00EB4CDA" w:rsidP="00EB4CDA"/>
    <w:p w14:paraId="16BAE57E" w14:textId="77777777" w:rsidR="00EB4CDA" w:rsidRPr="00A10184" w:rsidRDefault="00EB4CDA" w:rsidP="00EB4CDA"/>
    <w:p w14:paraId="1B02BEC2" w14:textId="77777777" w:rsidR="00EB4CDA" w:rsidRPr="00A10184" w:rsidRDefault="00EB4CDA" w:rsidP="00EB4CDA">
      <w:pPr>
        <w:tabs>
          <w:tab w:val="left" w:pos="6125"/>
        </w:tabs>
      </w:pPr>
      <w:r w:rsidRPr="00A10184">
        <w:tab/>
      </w:r>
    </w:p>
    <w:p w14:paraId="535CE3DB" w14:textId="77777777" w:rsidR="00EB4CDA" w:rsidRPr="00A10184" w:rsidRDefault="00EB4CDA" w:rsidP="00EB4CDA">
      <w:pPr>
        <w:tabs>
          <w:tab w:val="left" w:pos="6125"/>
        </w:tabs>
      </w:pPr>
    </w:p>
    <w:p w14:paraId="2D9E180F" w14:textId="77777777" w:rsidR="00EB4CDA" w:rsidRPr="00A10184" w:rsidRDefault="00EB4CDA" w:rsidP="00EB4CDA">
      <w:pPr>
        <w:tabs>
          <w:tab w:val="left" w:pos="6125"/>
        </w:tabs>
      </w:pPr>
    </w:p>
    <w:p w14:paraId="250DC693" w14:textId="77777777" w:rsidR="00EB4CDA" w:rsidRPr="00A10184" w:rsidRDefault="00EB4CDA" w:rsidP="00EB4CDA">
      <w:pPr>
        <w:tabs>
          <w:tab w:val="left" w:pos="6125"/>
        </w:tabs>
      </w:pPr>
    </w:p>
    <w:p w14:paraId="1C87C80D" w14:textId="77777777" w:rsidR="00EB4CDA" w:rsidRPr="00A10184" w:rsidRDefault="00EB4CDA" w:rsidP="00EB4CDA">
      <w:pPr>
        <w:tabs>
          <w:tab w:val="left" w:pos="6125"/>
        </w:tabs>
      </w:pPr>
    </w:p>
    <w:p w14:paraId="20125B9D" w14:textId="77777777" w:rsidR="00EB4CDA" w:rsidRPr="00A10184" w:rsidRDefault="00EB4CDA" w:rsidP="00EB4CDA">
      <w:pPr>
        <w:tabs>
          <w:tab w:val="left" w:pos="6125"/>
        </w:tabs>
      </w:pPr>
    </w:p>
    <w:p w14:paraId="7B51550C" w14:textId="77777777" w:rsidR="00EB4CDA" w:rsidRPr="00A10184" w:rsidRDefault="00EB4CDA" w:rsidP="00EB4CDA">
      <w:pPr>
        <w:tabs>
          <w:tab w:val="left" w:pos="6125"/>
        </w:tabs>
      </w:pPr>
    </w:p>
    <w:p w14:paraId="7A38A458" w14:textId="77777777" w:rsidR="00EB4CDA" w:rsidRPr="00A10184" w:rsidRDefault="00EB4CDA" w:rsidP="00EB4CDA">
      <w:pPr>
        <w:tabs>
          <w:tab w:val="left" w:pos="6125"/>
        </w:tabs>
      </w:pPr>
    </w:p>
    <w:p w14:paraId="6A05AEE4" w14:textId="77777777" w:rsidR="00EB4CDA" w:rsidRDefault="00EB4CDA" w:rsidP="00EB4CDA">
      <w:pPr>
        <w:tabs>
          <w:tab w:val="left" w:pos="6125"/>
        </w:tabs>
      </w:pPr>
    </w:p>
    <w:p w14:paraId="77134275" w14:textId="77777777" w:rsidR="00EB4CDA" w:rsidRDefault="00EB4CDA" w:rsidP="00EB4CDA">
      <w:pPr>
        <w:tabs>
          <w:tab w:val="left" w:pos="6125"/>
        </w:tabs>
      </w:pPr>
    </w:p>
    <w:p w14:paraId="38E97658" w14:textId="77777777" w:rsidR="00EB4CDA" w:rsidRDefault="00EB4CDA" w:rsidP="00EB4CDA">
      <w:pPr>
        <w:tabs>
          <w:tab w:val="left" w:pos="6125"/>
        </w:tabs>
      </w:pPr>
    </w:p>
    <w:p w14:paraId="6F6DE0E9" w14:textId="77777777" w:rsidR="00EB4CDA" w:rsidRDefault="00EB4CDA" w:rsidP="00EB4CDA">
      <w:pPr>
        <w:tabs>
          <w:tab w:val="left" w:pos="6125"/>
        </w:tabs>
      </w:pPr>
    </w:p>
    <w:p w14:paraId="655A4DC4" w14:textId="77777777" w:rsidR="00EB4CDA" w:rsidRDefault="00EB4CDA" w:rsidP="00EB4CDA">
      <w:pPr>
        <w:tabs>
          <w:tab w:val="left" w:pos="6125"/>
        </w:tabs>
      </w:pPr>
    </w:p>
    <w:p w14:paraId="5466539C" w14:textId="77777777" w:rsidR="00EB4CDA" w:rsidRDefault="00EB4CDA" w:rsidP="00EB4CDA">
      <w:pPr>
        <w:tabs>
          <w:tab w:val="left" w:pos="6125"/>
        </w:tabs>
      </w:pPr>
    </w:p>
    <w:p w14:paraId="74A267BA" w14:textId="77777777" w:rsidR="00EB4CDA" w:rsidRDefault="00EB4CDA" w:rsidP="00EB4CDA">
      <w:pPr>
        <w:tabs>
          <w:tab w:val="left" w:pos="6125"/>
        </w:tabs>
      </w:pPr>
    </w:p>
    <w:p w14:paraId="15724588" w14:textId="77777777" w:rsidR="00EB4CDA" w:rsidRDefault="00EB4CDA" w:rsidP="00EB4CDA">
      <w:pPr>
        <w:tabs>
          <w:tab w:val="left" w:pos="6125"/>
        </w:tabs>
      </w:pPr>
    </w:p>
    <w:p w14:paraId="5BE228BA" w14:textId="77777777" w:rsidR="00EB4CDA" w:rsidRDefault="00EB4CDA" w:rsidP="00EB4CDA">
      <w:pPr>
        <w:tabs>
          <w:tab w:val="left" w:pos="6125"/>
        </w:tabs>
      </w:pPr>
    </w:p>
    <w:p w14:paraId="0E415BDD" w14:textId="77777777" w:rsidR="00EB4CDA" w:rsidRDefault="00EB4CDA" w:rsidP="00EB4CDA">
      <w:pPr>
        <w:tabs>
          <w:tab w:val="left" w:pos="6125"/>
        </w:tabs>
      </w:pPr>
    </w:p>
    <w:p w14:paraId="7C6DDD29" w14:textId="77777777" w:rsidR="00EB4CDA" w:rsidRDefault="00EB4CDA" w:rsidP="00EB4CDA">
      <w:pPr>
        <w:tabs>
          <w:tab w:val="left" w:pos="6125"/>
        </w:tabs>
      </w:pPr>
    </w:p>
    <w:p w14:paraId="1DCA70B9" w14:textId="77777777" w:rsidR="00EB4CDA" w:rsidRDefault="00EB4CDA" w:rsidP="00EB4CDA">
      <w:pPr>
        <w:tabs>
          <w:tab w:val="left" w:pos="6125"/>
        </w:tabs>
      </w:pPr>
    </w:p>
    <w:p w14:paraId="7A532260" w14:textId="77777777" w:rsidR="00EB4CDA" w:rsidRDefault="00EB4CDA" w:rsidP="00EB4CDA">
      <w:pPr>
        <w:tabs>
          <w:tab w:val="left" w:pos="6125"/>
        </w:tabs>
      </w:pPr>
    </w:p>
    <w:p w14:paraId="625AAD6A" w14:textId="77777777" w:rsidR="00EB4CDA" w:rsidRDefault="00EB4CDA" w:rsidP="00EB4CDA">
      <w:pPr>
        <w:tabs>
          <w:tab w:val="left" w:pos="6125"/>
        </w:tabs>
      </w:pPr>
    </w:p>
    <w:p w14:paraId="4BBBB51E" w14:textId="19C4485D" w:rsidR="00EB4CDA" w:rsidRDefault="00EB4CDA" w:rsidP="00EB4CDA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202</w:t>
      </w:r>
      <w:r w:rsidR="001A2D52">
        <w:rPr>
          <w:bCs/>
        </w:rPr>
        <w:t>6</w:t>
      </w:r>
      <w:bookmarkStart w:id="0" w:name="_GoBack"/>
      <w:bookmarkEnd w:id="0"/>
      <w:r w:rsidRPr="00A10184">
        <w:rPr>
          <w:bCs/>
        </w:rPr>
        <w:t xml:space="preserve"> г.</w:t>
      </w:r>
    </w:p>
    <w:p w14:paraId="1865E666" w14:textId="18448464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17979FB0" w14:textId="2ED5CE9F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5B647FA1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8C6B91B" w14:textId="77777777" w:rsidR="00D32B40" w:rsidRPr="00D32B40" w:rsidRDefault="00D32B40" w:rsidP="00D32B40">
      <w:pPr>
        <w:suppressAutoHyphens/>
        <w:ind w:firstLine="709"/>
        <w:jc w:val="both"/>
      </w:pPr>
      <w:r w:rsidRPr="00D32B40">
        <w:rPr>
          <w:bCs/>
        </w:rPr>
        <w:t>Рабочая п</w:t>
      </w:r>
      <w:r w:rsidRPr="00D32B40">
        <w:t>рограмма учебной дисциплины разработана в соответствии с требованиями:</w:t>
      </w:r>
    </w:p>
    <w:p w14:paraId="3AB821FE" w14:textId="77777777" w:rsidR="00D32B40" w:rsidRPr="00D32B40" w:rsidRDefault="00D32B40" w:rsidP="00D32B40">
      <w:pPr>
        <w:suppressAutoHyphens/>
        <w:ind w:firstLine="709"/>
        <w:jc w:val="both"/>
      </w:pPr>
    </w:p>
    <w:p w14:paraId="44FCD74D" w14:textId="77777777" w:rsidR="00D32B40" w:rsidRPr="00D32B40" w:rsidRDefault="00D32B40" w:rsidP="00FB08A6">
      <w:pPr>
        <w:numPr>
          <w:ilvl w:val="0"/>
          <w:numId w:val="13"/>
        </w:numPr>
        <w:suppressAutoHyphens/>
        <w:ind w:left="0" w:firstLine="284"/>
        <w:contextualSpacing/>
        <w:jc w:val="both"/>
      </w:pPr>
      <w:r w:rsidRPr="00D32B40"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 w:rsidRPr="00D32B40">
        <w:t>Минпросвещения</w:t>
      </w:r>
      <w:proofErr w:type="spellEnd"/>
      <w:r w:rsidRPr="00D32B40">
        <w:t xml:space="preserve"> от 12.08.2022 № 732;</w:t>
      </w:r>
    </w:p>
    <w:p w14:paraId="32DC907F" w14:textId="77777777" w:rsidR="00D32B40" w:rsidRPr="00D32B40" w:rsidRDefault="00D32B40" w:rsidP="00FB08A6">
      <w:pPr>
        <w:numPr>
          <w:ilvl w:val="0"/>
          <w:numId w:val="13"/>
        </w:numPr>
        <w:suppressAutoHyphens/>
        <w:ind w:left="0" w:firstLine="284"/>
        <w:contextualSpacing/>
        <w:jc w:val="both"/>
      </w:pPr>
      <w:r w:rsidRPr="00D32B40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D32B40">
        <w:t>Минпросвещения</w:t>
      </w:r>
      <w:proofErr w:type="spellEnd"/>
      <w:r w:rsidRPr="00D32B40">
        <w:t xml:space="preserve"> России от 15.11.2023 г. N 863, зарегистрированным в Минюсте России 15 декабря 2023 г. N 764332;</w:t>
      </w:r>
    </w:p>
    <w:p w14:paraId="52A024B6" w14:textId="77777777" w:rsidR="00D32B40" w:rsidRPr="00D32B40" w:rsidRDefault="00D32B40" w:rsidP="00FB08A6">
      <w:pPr>
        <w:numPr>
          <w:ilvl w:val="0"/>
          <w:numId w:val="12"/>
        </w:numPr>
        <w:tabs>
          <w:tab w:val="num" w:pos="284"/>
        </w:tabs>
        <w:suppressAutoHyphens/>
        <w:ind w:left="0" w:firstLine="360"/>
        <w:contextualSpacing/>
        <w:jc w:val="both"/>
        <w:rPr>
          <w:rFonts w:ascii="YS Text" w:hAnsi="YS Text"/>
          <w:color w:val="1A1A1A"/>
          <w:szCs w:val="28"/>
        </w:rPr>
      </w:pPr>
      <w:r w:rsidRPr="00D32B40">
        <w:rPr>
          <w:rFonts w:ascii="YS Text" w:hAnsi="YS Text"/>
          <w:color w:val="1A1A1A"/>
          <w:szCs w:val="28"/>
        </w:rPr>
        <w:t>Рекомендации по реализации среднего общего образования в пределах освоения образовательной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14:paraId="64AD4C62" w14:textId="77777777" w:rsidR="00D32B40" w:rsidRPr="00D32B40" w:rsidRDefault="00D32B40" w:rsidP="00FB08A6">
      <w:pPr>
        <w:numPr>
          <w:ilvl w:val="0"/>
          <w:numId w:val="12"/>
        </w:numPr>
        <w:suppressAutoHyphens/>
        <w:ind w:left="0" w:firstLine="284"/>
        <w:contextualSpacing/>
        <w:jc w:val="both"/>
      </w:pPr>
      <w:r w:rsidRPr="00D32B40"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 w:rsidRPr="00D32B40">
        <w:rPr>
          <w:b/>
        </w:rPr>
        <w:t>«15.01.05 Сварщик (ручной и частично механизированной сварки (наплавки)»</w:t>
      </w:r>
      <w:r w:rsidRPr="00D32B40">
        <w:t xml:space="preserve"> 2024 г.;</w:t>
      </w:r>
    </w:p>
    <w:p w14:paraId="6F151557" w14:textId="2043C97D" w:rsidR="00FB4CC4" w:rsidRDefault="00A83763" w:rsidP="00FB08A6">
      <w:pPr>
        <w:pStyle w:val="af0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284"/>
        <w:jc w:val="both"/>
      </w:pPr>
      <w:r w:rsidRPr="00A10184">
        <w:t xml:space="preserve">на основе </w:t>
      </w:r>
      <w:r w:rsidR="00977DAF">
        <w:t xml:space="preserve">Федеральной </w:t>
      </w:r>
      <w:r w:rsidR="00391C1C">
        <w:t>образовательной</w:t>
      </w:r>
      <w:r w:rsidR="00977DAF">
        <w:t xml:space="preserve"> программы среднего общего образования </w:t>
      </w:r>
      <w:r w:rsidR="00125DBD" w:rsidRPr="00125DBD">
        <w:t xml:space="preserve">(ФОП СОО) Приказ </w:t>
      </w:r>
      <w:proofErr w:type="spellStart"/>
      <w:r w:rsidR="00125DBD" w:rsidRPr="00125DBD">
        <w:t>Минпросвещения</w:t>
      </w:r>
      <w:proofErr w:type="spellEnd"/>
      <w:r w:rsidR="00125DBD" w:rsidRPr="00125DBD">
        <w:t xml:space="preserve"> от 18.05.20.2023 № 371 </w:t>
      </w:r>
      <w:r w:rsidR="00125DBD">
        <w:t>по</w:t>
      </w:r>
      <w:r w:rsidR="00125DBD" w:rsidRPr="00A10184">
        <w:t xml:space="preserve"> учебн</w:t>
      </w:r>
      <w:r w:rsidR="00125DBD">
        <w:t>ой</w:t>
      </w:r>
      <w:r w:rsidR="00125DBD" w:rsidRPr="00A10184">
        <w:t xml:space="preserve"> дисциплин</w:t>
      </w:r>
      <w:r w:rsidR="00125DBD">
        <w:t xml:space="preserve">е </w:t>
      </w:r>
      <w:r w:rsidRPr="00A10184">
        <w:t>«</w:t>
      </w:r>
      <w:r w:rsidR="00EB4CDA">
        <w:t>Информатика</w:t>
      </w:r>
      <w:r w:rsidRPr="00A10184">
        <w:t xml:space="preserve">» для </w:t>
      </w:r>
      <w:r w:rsidR="00977DAF">
        <w:t>10-11 классов образовательных организаций</w:t>
      </w:r>
      <w:r w:rsidR="00125DBD">
        <w:t>.</w:t>
      </w:r>
      <w:r w:rsidRPr="00A10184">
        <w:t xml:space="preserve"> </w:t>
      </w:r>
    </w:p>
    <w:p w14:paraId="63958F02" w14:textId="4ED4CB6B" w:rsidR="00D32B40" w:rsidRDefault="00D32B40" w:rsidP="00CA1493">
      <w:pPr>
        <w:pStyle w:val="af0"/>
        <w:keepNext/>
        <w:keepLines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>
        <w:t xml:space="preserve">МЕТОДИКИ ПРЕПОДАВАНИЯ по общеобразовательным (обязательным) дисциплинам «Информатика»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</w:t>
      </w:r>
      <w:proofErr w:type="spellStart"/>
      <w:r>
        <w:t>т.ч</w:t>
      </w:r>
      <w:proofErr w:type="spellEnd"/>
      <w:r>
        <w:t>. с учетом применения технологий дистанционного и электронного обучения</w:t>
      </w:r>
      <w:r w:rsidR="00CA1493">
        <w:t>.</w:t>
      </w:r>
    </w:p>
    <w:p w14:paraId="40766204" w14:textId="77777777" w:rsidR="00AD1BC4" w:rsidRDefault="00AD1BC4" w:rsidP="00AF1011">
      <w:pPr>
        <w:jc w:val="both"/>
        <w:rPr>
          <w:b/>
        </w:rPr>
      </w:pPr>
    </w:p>
    <w:p w14:paraId="4DE66D47" w14:textId="77777777" w:rsidR="00083499" w:rsidRDefault="00083499" w:rsidP="00AF1011">
      <w:pPr>
        <w:jc w:val="both"/>
        <w:rPr>
          <w:b/>
        </w:rPr>
      </w:pPr>
    </w:p>
    <w:p w14:paraId="189B1CCE" w14:textId="77777777" w:rsidR="00AF1011" w:rsidRPr="00A10184" w:rsidRDefault="00AF1011" w:rsidP="00AF1011">
      <w:pPr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11ACCD27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D46FB21" w14:textId="77777777" w:rsidR="00F337E2" w:rsidRDefault="00F337E2" w:rsidP="00F337E2">
      <w:pPr>
        <w:pStyle w:val="ac"/>
        <w:rPr>
          <w:b/>
        </w:rPr>
      </w:pPr>
      <w:r w:rsidRPr="00A10184">
        <w:rPr>
          <w:b/>
        </w:rPr>
        <w:t xml:space="preserve">Рассмотрено и утверждено </w:t>
      </w:r>
    </w:p>
    <w:p w14:paraId="171CF00A" w14:textId="77777777" w:rsidR="00F337E2" w:rsidRPr="00A10184" w:rsidRDefault="00F337E2" w:rsidP="00F337E2">
      <w:pPr>
        <w:pStyle w:val="ac"/>
        <w:rPr>
          <w:b/>
        </w:rPr>
      </w:pPr>
      <w:r>
        <w:rPr>
          <w:b/>
        </w:rPr>
        <w:t>Протоколом педагогического совета</w:t>
      </w:r>
    </w:p>
    <w:p w14:paraId="4C317B4F" w14:textId="77777777" w:rsidR="00F337E2" w:rsidRPr="00A10184" w:rsidRDefault="00F337E2" w:rsidP="00F337E2">
      <w:pPr>
        <w:pStyle w:val="ac"/>
        <w:rPr>
          <w:b/>
        </w:rPr>
      </w:pPr>
      <w:r w:rsidRPr="00A10184">
        <w:rPr>
          <w:b/>
        </w:rPr>
        <w:t xml:space="preserve"> ГБПОУ «ВАТТ-ККК»</w:t>
      </w:r>
    </w:p>
    <w:p w14:paraId="21547113" w14:textId="77777777" w:rsidR="00F337E2" w:rsidRPr="00A10184" w:rsidRDefault="00F337E2" w:rsidP="00F337E2">
      <w:pPr>
        <w:pStyle w:val="ac"/>
        <w:rPr>
          <w:b/>
        </w:rPr>
      </w:pPr>
    </w:p>
    <w:p w14:paraId="11EF3CA5" w14:textId="066EEF86" w:rsidR="001B1B18" w:rsidRDefault="001A2D52" w:rsidP="001B1B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1A2D52">
        <w:rPr>
          <w:b/>
        </w:rPr>
        <w:t>Протокол № 3 от 05.05.2026 г.</w:t>
      </w:r>
    </w:p>
    <w:p w14:paraId="68E79E26" w14:textId="77777777" w:rsidR="001A2D52" w:rsidRDefault="001A2D52" w:rsidP="001B1B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1F638BF" w14:textId="1122BECE" w:rsidR="001B1B18" w:rsidRPr="00A10184" w:rsidRDefault="001B1B18" w:rsidP="001B1B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0184">
        <w:t xml:space="preserve">Разработчик: </w:t>
      </w:r>
      <w:r w:rsidR="0060352A">
        <w:t>Васичкина Н.Г</w:t>
      </w:r>
      <w:r w:rsidR="00954C8B">
        <w:t>., преподаватель</w:t>
      </w:r>
      <w:r w:rsidR="0060352A">
        <w:t>, методист</w:t>
      </w:r>
      <w:r w:rsidR="00954C8B">
        <w:t xml:space="preserve"> </w:t>
      </w:r>
    </w:p>
    <w:p w14:paraId="7DEBB0B4" w14:textId="77777777" w:rsidR="00FB4CC4" w:rsidRPr="00A10184" w:rsidRDefault="00FB4CC4" w:rsidP="00FB4CC4">
      <w:pPr>
        <w:jc w:val="both"/>
      </w:pPr>
    </w:p>
    <w:p w14:paraId="55E6E7DE" w14:textId="77777777" w:rsidR="001B1B18" w:rsidRDefault="001B1B18" w:rsidP="0087600A"/>
    <w:p w14:paraId="165A20DE" w14:textId="77777777" w:rsidR="00AD1BC4" w:rsidRDefault="00AD1BC4" w:rsidP="0087600A"/>
    <w:p w14:paraId="1AABA9BC" w14:textId="77777777" w:rsidR="001B1B18" w:rsidRDefault="001B1B18" w:rsidP="0087600A"/>
    <w:p w14:paraId="469B56E8" w14:textId="77777777" w:rsidR="001B1B18" w:rsidRDefault="001B1B18" w:rsidP="0087600A"/>
    <w:p w14:paraId="5061D24E" w14:textId="77777777" w:rsidR="00716F3C" w:rsidRDefault="00716F3C" w:rsidP="0087600A"/>
    <w:p w14:paraId="53CDD3E0" w14:textId="77777777" w:rsidR="00716F3C" w:rsidRDefault="00716F3C" w:rsidP="0087600A"/>
    <w:p w14:paraId="1A46148A" w14:textId="77777777" w:rsidR="00E70A0F" w:rsidRDefault="00E70A0F" w:rsidP="00881B92"/>
    <w:p w14:paraId="0D8EB5A6" w14:textId="77777777" w:rsidR="00716F3C" w:rsidRDefault="00716F3C" w:rsidP="00881B92"/>
    <w:p w14:paraId="36DB47AB" w14:textId="77777777" w:rsidR="00716F3C" w:rsidRDefault="00716F3C" w:rsidP="00881B92"/>
    <w:p w14:paraId="155944F7" w14:textId="77777777" w:rsidR="00716F3C" w:rsidRDefault="00716F3C" w:rsidP="00881B92"/>
    <w:p w14:paraId="1CB7630B" w14:textId="77777777" w:rsidR="00716F3C" w:rsidRDefault="00716F3C" w:rsidP="00881B92"/>
    <w:p w14:paraId="425F5006" w14:textId="77777777" w:rsidR="00716F3C" w:rsidRDefault="00716F3C" w:rsidP="00881B92"/>
    <w:p w14:paraId="1BFB2120" w14:textId="77777777" w:rsidR="00083499" w:rsidRDefault="00083499" w:rsidP="00881B92"/>
    <w:p w14:paraId="22B49589" w14:textId="77777777" w:rsidR="000D7BDB" w:rsidRPr="00A10184" w:rsidRDefault="000D7BDB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2A0AA89" w14:textId="77777777" w:rsidR="00EB4CDA" w:rsidRPr="009D74B9" w:rsidRDefault="00EB4CDA" w:rsidP="00EB4CDA">
      <w:pPr>
        <w:spacing w:after="200" w:line="276" w:lineRule="auto"/>
        <w:jc w:val="center"/>
        <w:rPr>
          <w:b/>
        </w:rPr>
      </w:pPr>
      <w:r w:rsidRPr="009D74B9">
        <w:rPr>
          <w:b/>
        </w:rPr>
        <w:t>СОДЕРЖАНИЕ</w:t>
      </w:r>
    </w:p>
    <w:p w14:paraId="18BB3272" w14:textId="77777777" w:rsidR="00EB4CDA" w:rsidRPr="009D74B9" w:rsidRDefault="00EB4CDA" w:rsidP="00EB4CDA">
      <w:pPr>
        <w:spacing w:after="200" w:line="276" w:lineRule="auto"/>
        <w:rPr>
          <w:b/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501"/>
        <w:gridCol w:w="829"/>
        <w:gridCol w:w="1025"/>
        <w:gridCol w:w="392"/>
      </w:tblGrid>
      <w:tr w:rsidR="00EB4CDA" w:rsidRPr="009D74B9" w14:paraId="2A873FB0" w14:textId="77777777" w:rsidTr="00BC3F7A">
        <w:tc>
          <w:tcPr>
            <w:tcW w:w="8330" w:type="dxa"/>
            <w:gridSpan w:val="2"/>
          </w:tcPr>
          <w:p w14:paraId="608B0FCF" w14:textId="77777777" w:rsidR="00EB4CDA" w:rsidRPr="009D74B9" w:rsidRDefault="00EB4CDA" w:rsidP="00BC3F7A">
            <w:pPr>
              <w:keepNext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  <w:hideMark/>
          </w:tcPr>
          <w:p w14:paraId="51EA7494" w14:textId="77777777" w:rsidR="00EB4CDA" w:rsidRPr="009D74B9" w:rsidRDefault="00EB4CDA" w:rsidP="00BC3F7A">
            <w:pPr>
              <w:jc w:val="center"/>
              <w:rPr>
                <w:b/>
              </w:rPr>
            </w:pPr>
          </w:p>
        </w:tc>
      </w:tr>
      <w:tr w:rsidR="00EB4CDA" w:rsidRPr="009D74B9" w14:paraId="747BBC21" w14:textId="77777777" w:rsidTr="00BC3F7A">
        <w:trPr>
          <w:trHeight w:val="592"/>
        </w:trPr>
        <w:tc>
          <w:tcPr>
            <w:tcW w:w="8330" w:type="dxa"/>
            <w:gridSpan w:val="2"/>
          </w:tcPr>
          <w:p w14:paraId="21A30853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</w:t>
            </w:r>
            <w:r w:rsidRPr="009D74B9">
              <w:rPr>
                <w:b/>
                <w:caps/>
              </w:rPr>
              <w:t xml:space="preserve"> РАБОЧЕЙ ПРОГРАММЫ УЧЕБНОЙ ДИСЦИПЛИНЫ……………………………………………...</w:t>
            </w:r>
            <w:r>
              <w:rPr>
                <w:b/>
                <w:caps/>
              </w:rPr>
              <w:t>......................</w:t>
            </w:r>
            <w:r w:rsidRPr="009D74B9">
              <w:rPr>
                <w:b/>
                <w:caps/>
              </w:rPr>
              <w:t xml:space="preserve"> </w:t>
            </w:r>
          </w:p>
        </w:tc>
        <w:tc>
          <w:tcPr>
            <w:tcW w:w="1417" w:type="dxa"/>
            <w:gridSpan w:val="2"/>
            <w:hideMark/>
          </w:tcPr>
          <w:p w14:paraId="06831346" w14:textId="77777777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 стр. 4</w:t>
            </w:r>
          </w:p>
          <w:p w14:paraId="6D8723F7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1A8E44D2" w14:textId="77777777" w:rsidTr="00BC3F7A">
        <w:tc>
          <w:tcPr>
            <w:tcW w:w="8330" w:type="dxa"/>
            <w:gridSpan w:val="2"/>
          </w:tcPr>
          <w:p w14:paraId="49ED3280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r>
              <w:rPr>
                <w:b/>
                <w:caps/>
              </w:rPr>
              <w:t xml:space="preserve"> </w:t>
            </w:r>
            <w:r w:rsidRPr="009D74B9">
              <w:rPr>
                <w:b/>
                <w:caps/>
              </w:rPr>
              <w:t>…</w:t>
            </w:r>
            <w:r>
              <w:rPr>
                <w:b/>
                <w:caps/>
              </w:rPr>
              <w:t>.</w:t>
            </w:r>
            <w:r w:rsidRPr="009D74B9">
              <w:rPr>
                <w:b/>
                <w:caps/>
              </w:rPr>
              <w:t>….</w:t>
            </w:r>
          </w:p>
        </w:tc>
        <w:tc>
          <w:tcPr>
            <w:tcW w:w="1417" w:type="dxa"/>
            <w:gridSpan w:val="2"/>
            <w:hideMark/>
          </w:tcPr>
          <w:p w14:paraId="2BB743B9" w14:textId="71A8F41D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стр. </w:t>
            </w:r>
            <w:r w:rsidR="00EB1EE8">
              <w:rPr>
                <w:b/>
              </w:rPr>
              <w:t>17</w:t>
            </w:r>
          </w:p>
          <w:p w14:paraId="30ADE746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4F9EC693" w14:textId="77777777" w:rsidTr="00BC3F7A">
        <w:trPr>
          <w:trHeight w:val="670"/>
        </w:trPr>
        <w:tc>
          <w:tcPr>
            <w:tcW w:w="8330" w:type="dxa"/>
            <w:gridSpan w:val="2"/>
          </w:tcPr>
          <w:p w14:paraId="5EF2DE57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условия 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14:paraId="26489656" w14:textId="5EDCD83F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  стр. </w:t>
            </w:r>
            <w:r w:rsidR="00EB1EE8">
              <w:rPr>
                <w:b/>
              </w:rPr>
              <w:t>25</w:t>
            </w:r>
          </w:p>
          <w:p w14:paraId="49BC15D7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4AC02EF2" w14:textId="77777777" w:rsidTr="00BC3F7A">
        <w:tc>
          <w:tcPr>
            <w:tcW w:w="8330" w:type="dxa"/>
            <w:gridSpan w:val="2"/>
          </w:tcPr>
          <w:p w14:paraId="1934DDB5" w14:textId="77777777" w:rsidR="00EB4CDA" w:rsidRPr="009D74B9" w:rsidRDefault="00EB4CDA" w:rsidP="00FB08A6">
            <w:pPr>
              <w:keepNext/>
              <w:numPr>
                <w:ilvl w:val="0"/>
                <w:numId w:val="8"/>
              </w:numPr>
              <w:autoSpaceDE w:val="0"/>
              <w:autoSpaceDN w:val="0"/>
              <w:ind w:left="641" w:hanging="357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14:paraId="1C2A163D" w14:textId="3BE997DE" w:rsidR="00EB4CDA" w:rsidRPr="008467CB" w:rsidRDefault="00EB4CDA" w:rsidP="00BC3F7A">
            <w:pPr>
              <w:rPr>
                <w:b/>
              </w:rPr>
            </w:pPr>
            <w:r w:rsidRPr="008467CB">
              <w:rPr>
                <w:b/>
              </w:rPr>
              <w:t xml:space="preserve">                   стр. </w:t>
            </w:r>
            <w:r w:rsidR="00EB1EE8">
              <w:rPr>
                <w:b/>
              </w:rPr>
              <w:t>26</w:t>
            </w:r>
          </w:p>
          <w:p w14:paraId="15A3DF74" w14:textId="77777777" w:rsidR="00EB4CDA" w:rsidRPr="008467CB" w:rsidRDefault="00EB4CDA" w:rsidP="00BC3F7A">
            <w:pPr>
              <w:rPr>
                <w:b/>
              </w:rPr>
            </w:pPr>
          </w:p>
        </w:tc>
      </w:tr>
      <w:tr w:rsidR="00EB4CDA" w:rsidRPr="009D74B9" w14:paraId="6838831C" w14:textId="77777777" w:rsidTr="00BC3F7A">
        <w:tc>
          <w:tcPr>
            <w:tcW w:w="8330" w:type="dxa"/>
            <w:gridSpan w:val="2"/>
          </w:tcPr>
          <w:p w14:paraId="49D5D088" w14:textId="77777777" w:rsidR="00EB4CDA" w:rsidRPr="009D74B9" w:rsidRDefault="00EB4CDA" w:rsidP="00BC3F7A">
            <w:pPr>
              <w:keepNext/>
              <w:autoSpaceDE w:val="0"/>
              <w:autoSpaceDN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</w:tcPr>
          <w:p w14:paraId="2AADCA59" w14:textId="77777777" w:rsidR="00EB4CDA" w:rsidRPr="009D74B9" w:rsidRDefault="00EB4CDA" w:rsidP="00BC3F7A">
            <w:pPr>
              <w:rPr>
                <w:b/>
                <w:highlight w:val="yellow"/>
              </w:rPr>
            </w:pPr>
          </w:p>
        </w:tc>
      </w:tr>
      <w:tr w:rsidR="00EB4CDA" w:rsidRPr="009D74B9" w14:paraId="04D37DB5" w14:textId="77777777" w:rsidTr="00BC3F7A">
        <w:trPr>
          <w:gridAfter w:val="1"/>
          <w:wAfter w:w="392" w:type="dxa"/>
        </w:trPr>
        <w:tc>
          <w:tcPr>
            <w:tcW w:w="7501" w:type="dxa"/>
          </w:tcPr>
          <w:p w14:paraId="5B0AADA6" w14:textId="77777777" w:rsidR="00EB4CDA" w:rsidRPr="009D74B9" w:rsidRDefault="00EB4CDA" w:rsidP="00BC3F7A">
            <w:pPr>
              <w:suppressAutoHyphens/>
              <w:ind w:left="644"/>
              <w:rPr>
                <w:b/>
              </w:rPr>
            </w:pPr>
          </w:p>
        </w:tc>
        <w:tc>
          <w:tcPr>
            <w:tcW w:w="1854" w:type="dxa"/>
            <w:gridSpan w:val="2"/>
          </w:tcPr>
          <w:p w14:paraId="43B4A966" w14:textId="77777777" w:rsidR="00EB4CDA" w:rsidRPr="009D74B9" w:rsidRDefault="00EB4CDA" w:rsidP="00BC3F7A">
            <w:pPr>
              <w:rPr>
                <w:b/>
              </w:rPr>
            </w:pPr>
          </w:p>
        </w:tc>
      </w:tr>
    </w:tbl>
    <w:p w14:paraId="408A3F74" w14:textId="77777777" w:rsidR="00EB4CDA" w:rsidRDefault="00EB4CDA" w:rsidP="00EB4CDA">
      <w:pPr>
        <w:jc w:val="both"/>
      </w:pPr>
    </w:p>
    <w:p w14:paraId="12B10F8C" w14:textId="77777777" w:rsidR="00EB4CDA" w:rsidRPr="00A10184" w:rsidRDefault="00EB4CDA" w:rsidP="00EB4CDA">
      <w:pPr>
        <w:jc w:val="both"/>
      </w:pPr>
    </w:p>
    <w:p w14:paraId="2DAE2F7F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0E60F97A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94F64BC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5D8489B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456620A6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79FF5EF0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54EA06D6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31151E14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122FB30B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4AF4754D" w14:textId="77777777" w:rsidR="00EB4CDA" w:rsidRDefault="00EB4CDA" w:rsidP="00EB4CDA">
      <w:pPr>
        <w:tabs>
          <w:tab w:val="left" w:pos="6125"/>
        </w:tabs>
        <w:jc w:val="center"/>
        <w:rPr>
          <w:bCs/>
        </w:rPr>
      </w:pPr>
    </w:p>
    <w:p w14:paraId="723CEB88" w14:textId="711D57AB" w:rsidR="00FB4CC4" w:rsidRPr="00A10184" w:rsidRDefault="00ED6489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  <w:u w:val="single"/>
        </w:rPr>
        <w:br w:type="page"/>
      </w:r>
      <w:r w:rsidR="00083499" w:rsidRPr="00A10184">
        <w:rPr>
          <w:b/>
          <w:caps/>
        </w:rPr>
        <w:lastRenderedPageBreak/>
        <w:t>ПАСПОРТ РАБОЧЕЙ</w:t>
      </w:r>
      <w:r w:rsidR="00526B7F" w:rsidRPr="00A10184">
        <w:rPr>
          <w:b/>
          <w:caps/>
        </w:rPr>
        <w:t xml:space="preserve"> </w:t>
      </w:r>
      <w:r w:rsidR="00FB4CC4" w:rsidRPr="00A10184">
        <w:rPr>
          <w:b/>
          <w:caps/>
        </w:rPr>
        <w:t>ПРОГРАММЫ УЧЕБНОЙ ДИСЦИПЛИНЫ</w:t>
      </w:r>
    </w:p>
    <w:p w14:paraId="2624B90B" w14:textId="44FD2448" w:rsidR="00FB4CC4" w:rsidRPr="00A10184" w:rsidRDefault="006C22F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>
        <w:rPr>
          <w:b/>
        </w:rPr>
        <w:t>ИНФОРМАТИКА</w:t>
      </w:r>
    </w:p>
    <w:p w14:paraId="69DB9F8E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A10184">
        <w:rPr>
          <w:b/>
        </w:rPr>
        <w:t>1.1. Область применения рабочей программы</w:t>
      </w:r>
    </w:p>
    <w:p w14:paraId="48E20E4A" w14:textId="5B66EC9B" w:rsidR="00083499" w:rsidRDefault="00526B7F" w:rsidP="00083499">
      <w:pPr>
        <w:ind w:firstLine="567"/>
        <w:jc w:val="both"/>
      </w:pPr>
      <w:r w:rsidRPr="00A10184">
        <w:t>Рабочая п</w:t>
      </w:r>
      <w:r w:rsidR="00CD2407" w:rsidRPr="00A10184">
        <w:t>рограмма учебной дисциплины</w:t>
      </w:r>
      <w:r w:rsidRPr="00A10184">
        <w:t xml:space="preserve"> </w:t>
      </w:r>
      <w:r w:rsidR="00F337E2">
        <w:t>О</w:t>
      </w:r>
      <w:r w:rsidR="00CA1493">
        <w:t>О</w:t>
      </w:r>
      <w:r w:rsidR="00F337E2">
        <w:t>Д</w:t>
      </w:r>
      <w:r w:rsidRPr="00A10184">
        <w:t>.0</w:t>
      </w:r>
      <w:r w:rsidR="006C22F4">
        <w:t>5</w:t>
      </w:r>
      <w:r w:rsidRPr="00A10184">
        <w:t xml:space="preserve"> </w:t>
      </w:r>
      <w:r w:rsidR="006C22F4">
        <w:t>Информатика</w:t>
      </w:r>
      <w:r w:rsidR="00CD2407" w:rsidRPr="00A10184">
        <w:t xml:space="preserve"> </w:t>
      </w:r>
      <w:r w:rsidR="00083499">
        <w:t xml:space="preserve">является частью общеобразовательного цикла, программы подготовки квалифицированных рабочих и служащих (далее – ППКРС) по профессии </w:t>
      </w:r>
      <w:r w:rsidR="00083499">
        <w:rPr>
          <w:b/>
        </w:rPr>
        <w:t>15.01.05 Сварщик (ручной и частично механизированной сварки (наплавки)».</w:t>
      </w:r>
    </w:p>
    <w:p w14:paraId="6B640DF2" w14:textId="2C95C82D" w:rsidR="00FB4CC4" w:rsidRPr="00A10184" w:rsidRDefault="00FB4CC4" w:rsidP="00083499">
      <w:pPr>
        <w:ind w:firstLine="567"/>
        <w:jc w:val="both"/>
        <w:rPr>
          <w:b/>
        </w:rPr>
      </w:pPr>
      <w:r w:rsidRPr="00A10184">
        <w:rPr>
          <w:b/>
        </w:rPr>
        <w:t xml:space="preserve">1.2. Место </w:t>
      </w:r>
      <w:r w:rsidR="002E2627">
        <w:rPr>
          <w:b/>
        </w:rPr>
        <w:t xml:space="preserve">учебной </w:t>
      </w:r>
      <w:r w:rsidRPr="00A10184">
        <w:rPr>
          <w:b/>
        </w:rPr>
        <w:t>дисциплины</w:t>
      </w:r>
      <w:r w:rsidR="002E2627">
        <w:rPr>
          <w:b/>
        </w:rPr>
        <w:t xml:space="preserve"> в структуре ПП</w:t>
      </w:r>
      <w:r w:rsidR="00954C8B">
        <w:rPr>
          <w:b/>
        </w:rPr>
        <w:t>КРС</w:t>
      </w:r>
      <w:r w:rsidR="002E2627">
        <w:rPr>
          <w:b/>
        </w:rPr>
        <w:t>:</w:t>
      </w:r>
    </w:p>
    <w:p w14:paraId="7877FA31" w14:textId="1BEAF02D" w:rsidR="00FB4CC4" w:rsidRPr="00A10184" w:rsidRDefault="00FB4CC4" w:rsidP="00FB4CC4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ab/>
      </w:r>
      <w:r w:rsidRPr="00A10184">
        <w:t>Учебная дисциплина «</w:t>
      </w:r>
      <w:r w:rsidR="006C22F4">
        <w:t>Информатика</w:t>
      </w:r>
      <w:r w:rsidRPr="00A10184">
        <w:t xml:space="preserve">» входит в цикл общеобразовательных дисциплин.  </w:t>
      </w:r>
    </w:p>
    <w:p w14:paraId="2DC61E9E" w14:textId="77777777" w:rsidR="00FB4CC4" w:rsidRPr="00A10184" w:rsidRDefault="00FB4CC4" w:rsidP="004C0F3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A10184">
        <w:rPr>
          <w:b/>
        </w:rPr>
        <w:t>1.3.</w:t>
      </w:r>
      <w:r w:rsidR="002E2627"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 w:rsidR="002E2627">
        <w:rPr>
          <w:b/>
        </w:rPr>
        <w:t>:</w:t>
      </w:r>
      <w:r w:rsidRPr="00A10184">
        <w:rPr>
          <w:b/>
        </w:rPr>
        <w:t xml:space="preserve"> </w:t>
      </w:r>
    </w:p>
    <w:p w14:paraId="24914DC5" w14:textId="63E96CEC" w:rsidR="00D20736" w:rsidRDefault="002E2627" w:rsidP="008B3AB5">
      <w:pPr>
        <w:pStyle w:val="ac"/>
        <w:ind w:firstLine="567"/>
        <w:contextualSpacing/>
        <w:jc w:val="both"/>
      </w:pPr>
      <w:r>
        <w:t xml:space="preserve">Изучение </w:t>
      </w:r>
      <w:r w:rsidR="006C22F4">
        <w:t>информатики</w:t>
      </w:r>
      <w:r>
        <w:t xml:space="preserve"> направлено на достижение </w:t>
      </w:r>
      <w:r w:rsidRPr="00D20736">
        <w:rPr>
          <w:b/>
        </w:rPr>
        <w:t>следующих целей</w:t>
      </w:r>
      <w:r>
        <w:t xml:space="preserve">: </w:t>
      </w:r>
    </w:p>
    <w:p w14:paraId="0329B58E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r w:rsidRPr="00954C8B">
        <w:t>сформированность</w:t>
      </w:r>
      <w:proofErr w:type="spellEnd"/>
      <w:r w:rsidRPr="00954C8B">
        <w:t xml:space="preserve"> представлений о роли информатики, информационных и коммуникационных технологий в современном обществе;</w:t>
      </w:r>
    </w:p>
    <w:p w14:paraId="554139F2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r w:rsidRPr="00954C8B">
        <w:t>сформированность</w:t>
      </w:r>
      <w:proofErr w:type="spellEnd"/>
      <w:r w:rsidRPr="00954C8B">
        <w:t xml:space="preserve"> основ логического и алгоритмического мышления;</w:t>
      </w:r>
    </w:p>
    <w:p w14:paraId="63E2100F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r w:rsidRPr="00954C8B">
        <w:t>сформированность</w:t>
      </w:r>
      <w:proofErr w:type="spellEnd"/>
      <w:r w:rsidRPr="00954C8B"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48F1464" w14:textId="77777777" w:rsidR="00954C8B" w:rsidRP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proofErr w:type="spellStart"/>
      <w:r w:rsidRPr="00954C8B">
        <w:t>сформированность</w:t>
      </w:r>
      <w:proofErr w:type="spellEnd"/>
      <w:r w:rsidRPr="00954C8B"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092D3121" w14:textId="2AFA13BF" w:rsid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r w:rsidRPr="00954C8B">
        <w:t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D40E408" w14:textId="7F84D1AE" w:rsidR="00954C8B" w:rsidRDefault="00954C8B" w:rsidP="00FB08A6">
      <w:pPr>
        <w:pStyle w:val="ac"/>
        <w:numPr>
          <w:ilvl w:val="0"/>
          <w:numId w:val="9"/>
        </w:numPr>
        <w:ind w:left="426"/>
        <w:contextualSpacing/>
        <w:jc w:val="both"/>
      </w:pPr>
      <w:r>
        <w:t>создание условий для развития навыков учебной, проектной, научно-исследовательской и творческой деятельности, мотивации учащихся к саморазвитию.</w:t>
      </w:r>
    </w:p>
    <w:p w14:paraId="680E362A" w14:textId="77777777" w:rsidR="00954C8B" w:rsidRPr="00954C8B" w:rsidRDefault="00954C8B" w:rsidP="00954C8B">
      <w:pPr>
        <w:pStyle w:val="ac"/>
        <w:ind w:left="426"/>
        <w:contextualSpacing/>
        <w:jc w:val="both"/>
      </w:pPr>
    </w:p>
    <w:p w14:paraId="54337AD9" w14:textId="4238EC41" w:rsidR="0068020D" w:rsidRDefault="0068020D" w:rsidP="0068020D">
      <w:pPr>
        <w:pStyle w:val="ac"/>
        <w:ind w:firstLine="709"/>
        <w:contextualSpacing/>
        <w:jc w:val="both"/>
        <w:rPr>
          <w:b/>
          <w:bCs/>
          <w:iCs/>
        </w:rPr>
      </w:pPr>
      <w:r w:rsidRPr="002E2627">
        <w:rPr>
          <w:b/>
        </w:rPr>
        <w:t>Освоение содержания учебной дисциплины «</w:t>
      </w:r>
      <w:r w:rsidR="00B52B46">
        <w:rPr>
          <w:b/>
        </w:rPr>
        <w:t>Информатика</w:t>
      </w:r>
      <w:r w:rsidRPr="002E2627">
        <w:rPr>
          <w:b/>
        </w:rPr>
        <w:t xml:space="preserve">» обеспечивает достижение обучающимися следующих </w:t>
      </w:r>
      <w:r w:rsidRPr="002E2627">
        <w:rPr>
          <w:b/>
          <w:bCs/>
          <w:iCs/>
        </w:rPr>
        <w:t>результатов:</w:t>
      </w:r>
    </w:p>
    <w:p w14:paraId="55FCB88A" w14:textId="77777777" w:rsidR="0068020D" w:rsidRPr="002E2627" w:rsidRDefault="0068020D" w:rsidP="0068020D">
      <w:pPr>
        <w:pStyle w:val="ac"/>
        <w:ind w:firstLine="709"/>
        <w:contextualSpacing/>
        <w:jc w:val="both"/>
        <w:rPr>
          <w:b/>
        </w:rPr>
      </w:pPr>
    </w:p>
    <w:p w14:paraId="3F27632F" w14:textId="68A9C5DF" w:rsid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ЛИЧНОСТНЫЕ РЕЗУЛЬТАТЫ</w:t>
      </w:r>
    </w:p>
    <w:p w14:paraId="69DB6D7C" w14:textId="631A2437" w:rsidR="0068020D" w:rsidRPr="008467CB" w:rsidRDefault="0068020D" w:rsidP="00954C8B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Личностные результаты отражают готовность и способность обучающихся</w:t>
      </w:r>
      <w:r w:rsidR="00954C8B" w:rsidRPr="008467CB">
        <w:rPr>
          <w:bCs/>
        </w:rPr>
        <w:t xml:space="preserve"> </w:t>
      </w:r>
      <w:r w:rsidRPr="008467CB">
        <w:rPr>
          <w:bCs/>
        </w:rPr>
        <w:t>руководствоваться сформированной внутренней позицией личности, системой</w:t>
      </w:r>
    </w:p>
    <w:p w14:paraId="22040B1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ценностных ориентаций, позитивных внутренних убеждений, соответствующих</w:t>
      </w:r>
    </w:p>
    <w:p w14:paraId="102AFB94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традиционным ценностям российского общества, расширение жизненного опыта и</w:t>
      </w:r>
    </w:p>
    <w:p w14:paraId="5C021E67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опыта деятельности в процессе реализации средствами учебного предмета</w:t>
      </w:r>
    </w:p>
    <w:p w14:paraId="585533C0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основных направлений воспитательной деятельности. В результате изучения</w:t>
      </w:r>
    </w:p>
    <w:p w14:paraId="57AF40E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информатики на уровне среднего общего образования у обучающегося будут</w:t>
      </w:r>
    </w:p>
    <w:p w14:paraId="7959332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сформированы следующие личностные результаты:</w:t>
      </w:r>
    </w:p>
    <w:p w14:paraId="6E0B840D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1) гражданского воспитания:</w:t>
      </w:r>
    </w:p>
    <w:p w14:paraId="4AD5EBB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осознание своих конституционных прав и обязанностей, уважение закона и</w:t>
      </w:r>
    </w:p>
    <w:p w14:paraId="0BC0DB92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правопорядка, соблюдение основополагающих норм информационного права и</w:t>
      </w:r>
    </w:p>
    <w:p w14:paraId="00B42ED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информационной безопасности;</w:t>
      </w:r>
    </w:p>
    <w:p w14:paraId="1B755D19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готовность противостоять идеологии экстремизма, национализма,</w:t>
      </w:r>
    </w:p>
    <w:p w14:paraId="0081590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ксенофобии, дискриминации по социальным, религиозным, расовым,</w:t>
      </w:r>
    </w:p>
    <w:p w14:paraId="7D40674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национальным признакам в виртуальном пространстве;</w:t>
      </w:r>
    </w:p>
    <w:p w14:paraId="2AC7AE55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2) патриотического воспитания:</w:t>
      </w:r>
    </w:p>
    <w:p w14:paraId="4977C6E0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ценностное отношение к историческому наследию, достижениям России</w:t>
      </w:r>
    </w:p>
    <w:p w14:paraId="13154A9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 науке, искусстве, технологиях, понимание значения информатики как науки</w:t>
      </w:r>
    </w:p>
    <w:p w14:paraId="32DBDDDF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Cs/>
        </w:rPr>
        <w:t>в жизни современного общества;</w:t>
      </w:r>
    </w:p>
    <w:p w14:paraId="37DB8B61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3) духовно-нравственного воспитания:</w:t>
      </w:r>
    </w:p>
    <w:p w14:paraId="7C7EDA22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r w:rsidRPr="008467CB">
        <w:rPr>
          <w:bCs/>
        </w:rPr>
        <w:t>сформированность</w:t>
      </w:r>
      <w:proofErr w:type="spellEnd"/>
      <w:r w:rsidRPr="008467CB">
        <w:rPr>
          <w:bCs/>
        </w:rPr>
        <w:t xml:space="preserve"> нравственного сознания, этического поведения;</w:t>
      </w:r>
    </w:p>
    <w:p w14:paraId="298338A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способность оценивать ситуацию и принимать осознанные решения,</w:t>
      </w:r>
    </w:p>
    <w:p w14:paraId="2A20FA2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lastRenderedPageBreak/>
        <w:t>ориентируясь на морально-нравственные нормы и ценности, в том числе в сети</w:t>
      </w:r>
    </w:p>
    <w:p w14:paraId="4E2A107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Интернет;</w:t>
      </w:r>
    </w:p>
    <w:p w14:paraId="3EC7BFEA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4) эстетического воспитания:</w:t>
      </w:r>
    </w:p>
    <w:p w14:paraId="101A3D71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эстетическое отношение к миру, включая эстетику научного и технического</w:t>
      </w:r>
    </w:p>
    <w:p w14:paraId="59B3CBD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творчества;</w:t>
      </w:r>
    </w:p>
    <w:p w14:paraId="619F4B32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способность воспринимать различные виды искусства, в том числе</w:t>
      </w:r>
    </w:p>
    <w:p w14:paraId="3714AC6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основанные на использовании информационных технологий;</w:t>
      </w:r>
    </w:p>
    <w:p w14:paraId="2F27EE0D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5) физического воспитания:</w:t>
      </w:r>
    </w:p>
    <w:p w14:paraId="29E42664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r w:rsidRPr="008467CB">
        <w:rPr>
          <w:bCs/>
        </w:rPr>
        <w:t>сформированность</w:t>
      </w:r>
      <w:proofErr w:type="spellEnd"/>
      <w:r w:rsidRPr="008467CB">
        <w:rPr>
          <w:bCs/>
        </w:rPr>
        <w:t xml:space="preserve"> здорового и безопасного образа жизни, ответственного</w:t>
      </w:r>
    </w:p>
    <w:p w14:paraId="30A1909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отношения к своему здоровью, том числе и за счёт соблюдения требований</w:t>
      </w:r>
    </w:p>
    <w:p w14:paraId="4135990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безопасной эксплуатации средств информационных и коммуникационных</w:t>
      </w:r>
    </w:p>
    <w:p w14:paraId="3E3D0F7F" w14:textId="503D7771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технологий;</w:t>
      </w:r>
    </w:p>
    <w:p w14:paraId="47884E3B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6) трудового воспитания:</w:t>
      </w:r>
    </w:p>
    <w:p w14:paraId="532E1821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готовность к активной деятельности технологической и социальной</w:t>
      </w:r>
    </w:p>
    <w:p w14:paraId="2A609D0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направленности, способность инициировать, планировать и самостоятельно</w:t>
      </w:r>
    </w:p>
    <w:p w14:paraId="5774023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выполнять такую деятельность;</w:t>
      </w:r>
    </w:p>
    <w:p w14:paraId="18868D9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интерес к сферам профессиональной деятельности, связанным</w:t>
      </w:r>
    </w:p>
    <w:p w14:paraId="7CF2B2DE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с информатикой, программированием и информационными технологиями,</w:t>
      </w:r>
    </w:p>
    <w:p w14:paraId="05C4E6C3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основанными на достижениях информатики и научно-технического прогресса,</w:t>
      </w:r>
    </w:p>
    <w:p w14:paraId="6DD580E8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умение совершать осознанный выбор будущей профессии и реализовывать</w:t>
      </w:r>
    </w:p>
    <w:p w14:paraId="32BF3BB8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собственные жизненные планы;</w:t>
      </w:r>
    </w:p>
    <w:p w14:paraId="6D62C9FF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готовность и способность к образованию и самообразованию на протяжении</w:t>
      </w:r>
    </w:p>
    <w:p w14:paraId="01EC38C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всей жизни;</w:t>
      </w:r>
    </w:p>
    <w:p w14:paraId="5E4A9E3A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7) экологического воспитания:</w:t>
      </w:r>
    </w:p>
    <w:p w14:paraId="6FA50DE8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осознание глобального характера экологических проблем и путей их решения,</w:t>
      </w:r>
    </w:p>
    <w:p w14:paraId="2A13714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 том числе с учётом возможностей информационно-коммуникационных</w:t>
      </w:r>
    </w:p>
    <w:p w14:paraId="46ED44C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технологий;</w:t>
      </w:r>
    </w:p>
    <w:p w14:paraId="1775330F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8) ценности научного познания:</w:t>
      </w:r>
    </w:p>
    <w:p w14:paraId="06347DFA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r w:rsidRPr="008467CB">
        <w:rPr>
          <w:bCs/>
        </w:rPr>
        <w:t>сформированность</w:t>
      </w:r>
      <w:proofErr w:type="spellEnd"/>
      <w:r w:rsidRPr="008467CB">
        <w:rPr>
          <w:bCs/>
        </w:rPr>
        <w:t xml:space="preserve"> мировоззрения, соответствующего современному уровню</w:t>
      </w:r>
    </w:p>
    <w:p w14:paraId="26D183CA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развития информатики, достижениям научно-технического прогресса и</w:t>
      </w:r>
    </w:p>
    <w:p w14:paraId="4EB9970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общественной практики, за счёт понимания роли информационных ресурсов,</w:t>
      </w:r>
    </w:p>
    <w:p w14:paraId="40E4B02E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информационных процессов и информационных технологий в условиях цифровой</w:t>
      </w:r>
    </w:p>
    <w:p w14:paraId="2047A21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трансформации многих сфер жизни современного общества;</w:t>
      </w:r>
    </w:p>
    <w:p w14:paraId="7722FE5C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осознание ценности научной деятельности, готовность осуществлять</w:t>
      </w:r>
    </w:p>
    <w:p w14:paraId="148508BC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проектную и исследовательскую деятельность индивидуально и в группе.</w:t>
      </w:r>
    </w:p>
    <w:p w14:paraId="4EACCAC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 процессе достижения личностных результатов освоения программы</w:t>
      </w:r>
    </w:p>
    <w:p w14:paraId="55EBC36D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по информатике у обучающихся совершенствуется эмоциональный интеллект,</w:t>
      </w:r>
    </w:p>
    <w:p w14:paraId="70F29BBF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 xml:space="preserve">предполагающий </w:t>
      </w:r>
      <w:proofErr w:type="spellStart"/>
      <w:r w:rsidRPr="008467CB">
        <w:rPr>
          <w:bCs/>
        </w:rPr>
        <w:t>сформированность</w:t>
      </w:r>
      <w:proofErr w:type="spellEnd"/>
      <w:r w:rsidRPr="008467CB">
        <w:rPr>
          <w:bCs/>
        </w:rPr>
        <w:t xml:space="preserve">: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14:paraId="0A1F70C3" w14:textId="01BAA903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внутренней мотивации, включающей стремление к достижению цели и</w:t>
      </w:r>
    </w:p>
    <w:p w14:paraId="7335AFA5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успеху, оптимизм, инициативность, умение действовать, исходя из своих</w:t>
      </w:r>
    </w:p>
    <w:p w14:paraId="6DA03FBB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возможностей;</w:t>
      </w:r>
    </w:p>
    <w:p w14:paraId="37B9CD43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proofErr w:type="spellStart"/>
      <w:r w:rsidRPr="008467CB">
        <w:rPr>
          <w:bCs/>
        </w:rPr>
        <w:t>эмпатии</w:t>
      </w:r>
      <w:proofErr w:type="spellEnd"/>
      <w:r w:rsidRPr="008467CB">
        <w:rPr>
          <w:bCs/>
        </w:rPr>
        <w:t>, включающей способность понимать эмоциональное состояние</w:t>
      </w:r>
    </w:p>
    <w:p w14:paraId="6E04659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других, учитывать его при осуществлении коммуникации, способность</w:t>
      </w:r>
    </w:p>
    <w:p w14:paraId="39B970E6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к сочувствию и сопереживанию;</w:t>
      </w:r>
    </w:p>
    <w:p w14:paraId="4B61D3F3" w14:textId="284F4166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38CB51C" w14:textId="77777777" w:rsidR="0068020D" w:rsidRPr="008467CB" w:rsidRDefault="0068020D" w:rsidP="0068020D">
      <w:pPr>
        <w:pStyle w:val="ac"/>
        <w:ind w:firstLine="709"/>
        <w:contextualSpacing/>
        <w:jc w:val="both"/>
        <w:rPr>
          <w:bCs/>
        </w:rPr>
      </w:pPr>
    </w:p>
    <w:p w14:paraId="030CF05E" w14:textId="480C987C" w:rsidR="0068020D" w:rsidRPr="008467CB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</w:rPr>
        <w:t>МЕТАПРЕДМЕТНЫЕ РЕЗУЛЬТАТЫ</w:t>
      </w:r>
    </w:p>
    <w:p w14:paraId="2642B86C" w14:textId="77777777" w:rsidR="0068020D" w:rsidRPr="008467CB" w:rsidRDefault="0068020D" w:rsidP="0068020D">
      <w:pPr>
        <w:pStyle w:val="ac"/>
        <w:contextualSpacing/>
        <w:jc w:val="both"/>
        <w:rPr>
          <w:b/>
        </w:rPr>
      </w:pPr>
    </w:p>
    <w:p w14:paraId="23C9CF89" w14:textId="28D4688F" w:rsidR="0068020D" w:rsidRPr="008467CB" w:rsidRDefault="0068020D" w:rsidP="00B348C3">
      <w:pPr>
        <w:pStyle w:val="ac"/>
        <w:ind w:firstLine="709"/>
        <w:contextualSpacing/>
        <w:jc w:val="both"/>
        <w:rPr>
          <w:bCs/>
        </w:rPr>
      </w:pPr>
      <w:r w:rsidRPr="008467CB">
        <w:rPr>
          <w:bCs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467CB">
        <w:rPr>
          <w:bCs/>
        </w:rPr>
        <w:t>метапредметные</w:t>
      </w:r>
      <w:proofErr w:type="spellEnd"/>
      <w:r w:rsidRPr="008467CB">
        <w:rPr>
          <w:bCs/>
        </w:rPr>
        <w:t xml:space="preserve"> результаты, отраженные в универсальных учебных действиях, а именно – познавательные универсальные</w:t>
      </w:r>
    </w:p>
    <w:p w14:paraId="102B8121" w14:textId="77777777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t>учебные действия, коммуникативные универсальные учебные действия,</w:t>
      </w:r>
    </w:p>
    <w:p w14:paraId="700597F7" w14:textId="37DDD4EA" w:rsidR="0068020D" w:rsidRPr="008467CB" w:rsidRDefault="0068020D" w:rsidP="0068020D">
      <w:pPr>
        <w:pStyle w:val="ac"/>
        <w:contextualSpacing/>
        <w:jc w:val="both"/>
        <w:rPr>
          <w:bCs/>
        </w:rPr>
      </w:pPr>
      <w:r w:rsidRPr="008467CB">
        <w:rPr>
          <w:bCs/>
        </w:rPr>
        <w:lastRenderedPageBreak/>
        <w:t>регулятивные универсальные учебные действия, совместная деятельность.</w:t>
      </w:r>
    </w:p>
    <w:p w14:paraId="543DF8A9" w14:textId="77777777" w:rsidR="00B348C3" w:rsidRPr="008467CB" w:rsidRDefault="00B348C3" w:rsidP="0068020D">
      <w:pPr>
        <w:pStyle w:val="ac"/>
        <w:contextualSpacing/>
        <w:jc w:val="both"/>
        <w:rPr>
          <w:b/>
        </w:rPr>
      </w:pPr>
    </w:p>
    <w:p w14:paraId="21A3DBCA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8467CB">
        <w:rPr>
          <w:b/>
          <w:sz w:val="28"/>
          <w:szCs w:val="28"/>
        </w:rPr>
        <w:t>Познавательные универсальные учебные действия</w:t>
      </w:r>
    </w:p>
    <w:p w14:paraId="26338E01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Базовые логические действия:</w:t>
      </w:r>
    </w:p>
    <w:p w14:paraId="22DB89FE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самостоятельно формулировать и актуализировать проблему, рассматривать</w:t>
      </w:r>
    </w:p>
    <w:p w14:paraId="5B498FA4" w14:textId="77777777" w:rsidR="0068020D" w:rsidRPr="00B348C3" w:rsidRDefault="0068020D" w:rsidP="0068020D">
      <w:pPr>
        <w:pStyle w:val="ac"/>
        <w:contextualSpacing/>
        <w:jc w:val="both"/>
        <w:rPr>
          <w:bCs/>
        </w:rPr>
      </w:pPr>
      <w:r w:rsidRPr="00B348C3">
        <w:rPr>
          <w:bCs/>
        </w:rPr>
        <w:t>её всесторонне;</w:t>
      </w:r>
    </w:p>
    <w:p w14:paraId="3514B991" w14:textId="12BA79EF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устанавливать существенный признак или основания для сравнения,</w:t>
      </w:r>
      <w:r w:rsidR="00B348C3">
        <w:rPr>
          <w:bCs/>
        </w:rPr>
        <w:t xml:space="preserve"> </w:t>
      </w:r>
      <w:r w:rsidRPr="00B348C3">
        <w:rPr>
          <w:bCs/>
        </w:rPr>
        <w:t>классификации и обобщения;</w:t>
      </w:r>
    </w:p>
    <w:p w14:paraId="771FBA00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определять цели деятельности, задавать параметры и критерии их достижения;</w:t>
      </w:r>
    </w:p>
    <w:p w14:paraId="172F9966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выявлять закономерности и противоречия в рассматриваемых явлениях;</w:t>
      </w:r>
    </w:p>
    <w:p w14:paraId="1C555114" w14:textId="55EBD232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разрабатывать план решения проблемы с учётом анализа имеющихся</w:t>
      </w:r>
      <w:r w:rsidR="00B348C3">
        <w:rPr>
          <w:bCs/>
        </w:rPr>
        <w:t xml:space="preserve"> </w:t>
      </w:r>
      <w:r w:rsidRPr="00B348C3">
        <w:rPr>
          <w:bCs/>
        </w:rPr>
        <w:t>материальных и нематериальных ресурсов;</w:t>
      </w:r>
    </w:p>
    <w:p w14:paraId="721AAAC6" w14:textId="364AFFA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вносить коррективы в деятельность, оценивать соответствие результатов</w:t>
      </w:r>
      <w:r w:rsidR="00B348C3">
        <w:rPr>
          <w:bCs/>
        </w:rPr>
        <w:t xml:space="preserve"> </w:t>
      </w:r>
      <w:r w:rsidRPr="00B348C3">
        <w:rPr>
          <w:bCs/>
        </w:rPr>
        <w:t>целям, оценивать риски последствий деятельности;</w:t>
      </w:r>
    </w:p>
    <w:p w14:paraId="6B74E121" w14:textId="727FAA69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координировать и выполнять работу в условиях реального, виртуального и</w:t>
      </w:r>
      <w:r w:rsidR="00B348C3">
        <w:rPr>
          <w:bCs/>
        </w:rPr>
        <w:t xml:space="preserve"> </w:t>
      </w:r>
      <w:r w:rsidRPr="00B348C3">
        <w:rPr>
          <w:bCs/>
        </w:rPr>
        <w:t>комбинированного взаимодействия;</w:t>
      </w:r>
    </w:p>
    <w:p w14:paraId="7DEDB050" w14:textId="418F9EB5" w:rsidR="0068020D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развивать креативное мышление при решении жизненных проблем.</w:t>
      </w:r>
    </w:p>
    <w:p w14:paraId="3DC8680F" w14:textId="77777777" w:rsidR="00B348C3" w:rsidRPr="00B348C3" w:rsidRDefault="00B348C3" w:rsidP="00B348C3">
      <w:pPr>
        <w:pStyle w:val="ac"/>
        <w:ind w:firstLine="709"/>
        <w:contextualSpacing/>
        <w:jc w:val="both"/>
        <w:rPr>
          <w:bCs/>
        </w:rPr>
      </w:pPr>
    </w:p>
    <w:p w14:paraId="2291DAAF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Базовые исследовательские действия:</w:t>
      </w:r>
    </w:p>
    <w:p w14:paraId="51E90BE8" w14:textId="2030AF8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владеть навыками учебно-исследовательской и проектной деятельности,</w:t>
      </w:r>
      <w:r w:rsidR="00B348C3">
        <w:rPr>
          <w:bCs/>
        </w:rPr>
        <w:t xml:space="preserve"> </w:t>
      </w:r>
      <w:r w:rsidRPr="00B348C3">
        <w:rPr>
          <w:bCs/>
        </w:rPr>
        <w:t>навыками разрешения проблем, способностью и готовностью к самостоятельному</w:t>
      </w:r>
      <w:r w:rsidR="00B348C3">
        <w:rPr>
          <w:bCs/>
        </w:rPr>
        <w:t xml:space="preserve"> </w:t>
      </w:r>
      <w:r w:rsidRPr="00B348C3">
        <w:rPr>
          <w:bCs/>
        </w:rPr>
        <w:t>поиску методов решения практических задач, применению различных методов</w:t>
      </w:r>
      <w:r w:rsidR="00B348C3">
        <w:rPr>
          <w:bCs/>
        </w:rPr>
        <w:t xml:space="preserve"> </w:t>
      </w:r>
      <w:r w:rsidRPr="00B348C3">
        <w:rPr>
          <w:bCs/>
        </w:rPr>
        <w:t>познания;</w:t>
      </w:r>
    </w:p>
    <w:p w14:paraId="0205DB5D" w14:textId="1E7A11E0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овладеть видами деятельности по получению нового знания, его</w:t>
      </w:r>
      <w:r w:rsidR="00B348C3">
        <w:rPr>
          <w:bCs/>
        </w:rPr>
        <w:t xml:space="preserve"> </w:t>
      </w:r>
      <w:r w:rsidRPr="00B348C3">
        <w:rPr>
          <w:bCs/>
        </w:rPr>
        <w:t>интерпретации, преобразованию и применению в различных учебных ситуациях,</w:t>
      </w:r>
      <w:r w:rsidR="00B348C3">
        <w:rPr>
          <w:bCs/>
        </w:rPr>
        <w:t xml:space="preserve"> </w:t>
      </w:r>
      <w:r w:rsidRPr="00B348C3">
        <w:rPr>
          <w:bCs/>
        </w:rPr>
        <w:t>в том числе при создании учебных и социальных проектов;</w:t>
      </w:r>
    </w:p>
    <w:p w14:paraId="3527328F" w14:textId="192A13D0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формирование научного типа мышления, владение научной терминологией,</w:t>
      </w:r>
      <w:r w:rsidR="00B348C3">
        <w:rPr>
          <w:bCs/>
        </w:rPr>
        <w:t xml:space="preserve"> </w:t>
      </w:r>
      <w:r w:rsidRPr="00B348C3">
        <w:rPr>
          <w:bCs/>
        </w:rPr>
        <w:t>ключевыми понятиями и методами;</w:t>
      </w:r>
    </w:p>
    <w:p w14:paraId="06E4A38B" w14:textId="7CA6B99C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ставить и формулировать собственные задачи в образовательной деятельности</w:t>
      </w:r>
      <w:r w:rsidR="00B348C3">
        <w:rPr>
          <w:bCs/>
        </w:rPr>
        <w:t xml:space="preserve"> </w:t>
      </w:r>
      <w:r w:rsidRPr="00B348C3">
        <w:rPr>
          <w:bCs/>
        </w:rPr>
        <w:t>и жизненных ситуациях;</w:t>
      </w:r>
    </w:p>
    <w:p w14:paraId="74F7D816" w14:textId="498F2E71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выявлять причинно-следственные связи и актуализировать задачу, выдвигать</w:t>
      </w:r>
      <w:r w:rsidR="00B348C3">
        <w:rPr>
          <w:bCs/>
        </w:rPr>
        <w:t xml:space="preserve"> </w:t>
      </w:r>
      <w:r w:rsidRPr="00B348C3">
        <w:rPr>
          <w:bCs/>
        </w:rPr>
        <w:t>гипотезу её решения, находить аргументы для доказательства своих утверждений,</w:t>
      </w:r>
      <w:r w:rsidR="00B348C3">
        <w:rPr>
          <w:bCs/>
        </w:rPr>
        <w:t xml:space="preserve"> </w:t>
      </w:r>
      <w:r w:rsidRPr="00B348C3">
        <w:rPr>
          <w:bCs/>
        </w:rPr>
        <w:t>задавать параметры и критерии решения;</w:t>
      </w:r>
    </w:p>
    <w:p w14:paraId="516A45BD" w14:textId="29FA980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анализировать полученные в ходе решения задачи результаты, критически</w:t>
      </w:r>
      <w:r w:rsidR="00B348C3">
        <w:rPr>
          <w:bCs/>
        </w:rPr>
        <w:t xml:space="preserve"> </w:t>
      </w:r>
      <w:r w:rsidRPr="00B348C3">
        <w:rPr>
          <w:bCs/>
        </w:rPr>
        <w:t>оценивать их достоверность, прогнозировать изменение в новых условиях;</w:t>
      </w:r>
    </w:p>
    <w:p w14:paraId="75024C68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давать оценку новым ситуациям, оценивать приобретённый опыт;</w:t>
      </w:r>
    </w:p>
    <w:p w14:paraId="773AA6B0" w14:textId="5B2C367A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осуществлять целенаправленный поиск переноса средств и способов действия</w:t>
      </w:r>
      <w:r w:rsidR="00B348C3">
        <w:rPr>
          <w:bCs/>
        </w:rPr>
        <w:t xml:space="preserve"> </w:t>
      </w:r>
      <w:r w:rsidRPr="00B348C3">
        <w:rPr>
          <w:bCs/>
        </w:rPr>
        <w:t>в профессиональную среду;</w:t>
      </w:r>
    </w:p>
    <w:p w14:paraId="1337B878" w14:textId="19250982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переносить знания в познавательную и практическую области</w:t>
      </w:r>
      <w:r w:rsidR="00B348C3">
        <w:rPr>
          <w:bCs/>
        </w:rPr>
        <w:t xml:space="preserve"> </w:t>
      </w:r>
      <w:r w:rsidRPr="00B348C3">
        <w:rPr>
          <w:bCs/>
        </w:rPr>
        <w:t>жизнедеятельности;</w:t>
      </w:r>
    </w:p>
    <w:p w14:paraId="0F9C8F16" w14:textId="77777777" w:rsidR="0068020D" w:rsidRPr="00B348C3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интегрировать знания из разных предметных областей;</w:t>
      </w:r>
    </w:p>
    <w:p w14:paraId="57A0FEC4" w14:textId="2E28A771" w:rsidR="0068020D" w:rsidRDefault="0068020D" w:rsidP="00B348C3">
      <w:pPr>
        <w:pStyle w:val="ac"/>
        <w:ind w:firstLine="709"/>
        <w:contextualSpacing/>
        <w:jc w:val="both"/>
        <w:rPr>
          <w:bCs/>
        </w:rPr>
      </w:pPr>
      <w:r w:rsidRPr="00B348C3">
        <w:rPr>
          <w:bCs/>
        </w:rPr>
        <w:t>выдвигать новые идеи, предлагать оригинальные подходы и решения, ставить</w:t>
      </w:r>
      <w:r w:rsidR="00B348C3">
        <w:rPr>
          <w:bCs/>
        </w:rPr>
        <w:t xml:space="preserve"> </w:t>
      </w:r>
      <w:r w:rsidRPr="00B348C3">
        <w:rPr>
          <w:bCs/>
        </w:rPr>
        <w:t>проблемы и задачи, допускающие альтернативные решения.</w:t>
      </w:r>
    </w:p>
    <w:p w14:paraId="68AC5C83" w14:textId="77777777" w:rsidR="00B348C3" w:rsidRPr="00B348C3" w:rsidRDefault="00B348C3" w:rsidP="00B348C3">
      <w:pPr>
        <w:pStyle w:val="ac"/>
        <w:ind w:firstLine="709"/>
        <w:contextualSpacing/>
        <w:jc w:val="both"/>
        <w:rPr>
          <w:bCs/>
        </w:rPr>
      </w:pPr>
    </w:p>
    <w:p w14:paraId="565A876F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Работа с информацией:</w:t>
      </w:r>
    </w:p>
    <w:p w14:paraId="64A66586" w14:textId="7953F5E4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владеть навыками получения информации из источников разных типов,</w:t>
      </w:r>
      <w:r w:rsidR="00FF3238" w:rsidRPr="00FF3238">
        <w:rPr>
          <w:bCs/>
        </w:rPr>
        <w:t xml:space="preserve"> </w:t>
      </w:r>
      <w:r w:rsidRPr="00FF3238">
        <w:rPr>
          <w:bCs/>
        </w:rPr>
        <w:t>самостоятельно осуществлять поиск, анализ, систематизацию и интерпретацию</w:t>
      </w:r>
      <w:r w:rsidR="00FF3238" w:rsidRPr="00FF3238">
        <w:rPr>
          <w:bCs/>
        </w:rPr>
        <w:t xml:space="preserve"> </w:t>
      </w:r>
      <w:r w:rsidRPr="00FF3238">
        <w:rPr>
          <w:bCs/>
        </w:rPr>
        <w:t>информации различных видов и форм представления;</w:t>
      </w:r>
    </w:p>
    <w:p w14:paraId="15A6EBB6" w14:textId="022BC59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создавать тексты в различных форматах с учётом назначения информации и</w:t>
      </w:r>
      <w:r w:rsidR="00FF3238" w:rsidRPr="00FF3238">
        <w:rPr>
          <w:bCs/>
        </w:rPr>
        <w:t xml:space="preserve"> </w:t>
      </w:r>
      <w:r w:rsidRPr="00FF3238">
        <w:rPr>
          <w:bCs/>
        </w:rPr>
        <w:t>целевой аудитории, выбирая оптимальную форму представления и визуализации;</w:t>
      </w:r>
    </w:p>
    <w:p w14:paraId="7BECA5B1" w14:textId="3504E1C1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оценивать достоверность, легитимность информации, её соответствие</w:t>
      </w:r>
      <w:r w:rsidR="00FF3238" w:rsidRPr="00FF3238">
        <w:rPr>
          <w:bCs/>
        </w:rPr>
        <w:t xml:space="preserve"> </w:t>
      </w:r>
      <w:r w:rsidRPr="00FF3238">
        <w:rPr>
          <w:bCs/>
        </w:rPr>
        <w:t>правовым и морально-этическим нормам;</w:t>
      </w:r>
    </w:p>
    <w:p w14:paraId="7B18F29E" w14:textId="3EFE927E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использовать средства информационных и коммуникационных технологий</w:t>
      </w:r>
      <w:r w:rsidR="00FF3238" w:rsidRPr="00FF3238">
        <w:rPr>
          <w:bCs/>
        </w:rPr>
        <w:t xml:space="preserve"> </w:t>
      </w:r>
      <w:r w:rsidRPr="00FF3238">
        <w:rPr>
          <w:bCs/>
        </w:rPr>
        <w:t>в решении когнитивных, коммуникативных и организационных задач</w:t>
      </w:r>
      <w:r w:rsidR="00FF3238" w:rsidRPr="00FF3238">
        <w:rPr>
          <w:bCs/>
        </w:rPr>
        <w:t xml:space="preserve"> </w:t>
      </w:r>
      <w:r w:rsidRPr="00FF3238">
        <w:rPr>
          <w:bCs/>
        </w:rPr>
        <w:t>с соблюдением требований эргономики, техники безопасности, гигиены,</w:t>
      </w:r>
      <w:r w:rsidR="00FF3238" w:rsidRPr="00FF3238">
        <w:rPr>
          <w:bCs/>
        </w:rPr>
        <w:t xml:space="preserve"> </w:t>
      </w:r>
      <w:r w:rsidRPr="00FF3238">
        <w:rPr>
          <w:bCs/>
        </w:rPr>
        <w:t>ресурсосбережения, правовых и этических норм, норм информационной</w:t>
      </w:r>
      <w:r w:rsidR="00FF3238" w:rsidRPr="00FF3238">
        <w:rPr>
          <w:bCs/>
        </w:rPr>
        <w:t xml:space="preserve"> </w:t>
      </w:r>
      <w:r w:rsidRPr="00FF3238">
        <w:rPr>
          <w:bCs/>
        </w:rPr>
        <w:t>безопасности;</w:t>
      </w:r>
    </w:p>
    <w:p w14:paraId="09DA6FE2" w14:textId="51615183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lastRenderedPageBreak/>
        <w:t>владеть навыками распознавания и защиты информации, информационной</w:t>
      </w:r>
      <w:r w:rsidR="00FF3238">
        <w:rPr>
          <w:bCs/>
        </w:rPr>
        <w:t xml:space="preserve"> </w:t>
      </w:r>
      <w:r w:rsidRPr="00FF3238">
        <w:rPr>
          <w:bCs/>
        </w:rPr>
        <w:t>безопасности личности.</w:t>
      </w:r>
    </w:p>
    <w:p w14:paraId="56B74F12" w14:textId="77777777" w:rsidR="00FF3238" w:rsidRPr="00FF3238" w:rsidRDefault="00FF3238" w:rsidP="0068020D">
      <w:pPr>
        <w:pStyle w:val="ac"/>
        <w:contextualSpacing/>
        <w:jc w:val="both"/>
        <w:rPr>
          <w:bCs/>
        </w:rPr>
      </w:pPr>
    </w:p>
    <w:p w14:paraId="1C02EC73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Коммуникативные универсальные учебные действия</w:t>
      </w:r>
    </w:p>
    <w:p w14:paraId="3735A5DC" w14:textId="77777777" w:rsidR="0068020D" w:rsidRPr="0068020D" w:rsidRDefault="0068020D" w:rsidP="0068020D">
      <w:pPr>
        <w:pStyle w:val="ac"/>
        <w:contextualSpacing/>
        <w:jc w:val="both"/>
        <w:rPr>
          <w:b/>
        </w:rPr>
      </w:pPr>
      <w:r w:rsidRPr="0068020D">
        <w:rPr>
          <w:b/>
        </w:rPr>
        <w:t>Общение:</w:t>
      </w:r>
    </w:p>
    <w:p w14:paraId="2028B799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осуществлять коммуникации во всех сферах жизни;</w:t>
      </w:r>
    </w:p>
    <w:p w14:paraId="0E6FB333" w14:textId="29E4AB5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распознавать невербальные средства общения, понимать значение</w:t>
      </w:r>
      <w:r w:rsidR="00FF3238">
        <w:rPr>
          <w:bCs/>
        </w:rPr>
        <w:t xml:space="preserve"> </w:t>
      </w:r>
      <w:r w:rsidRPr="00FF3238">
        <w:rPr>
          <w:bCs/>
        </w:rPr>
        <w:t>социальных знаков, распознавать предпосылки конфликтных ситуаций и уметь</w:t>
      </w:r>
      <w:r w:rsidR="00FF3238">
        <w:rPr>
          <w:bCs/>
        </w:rPr>
        <w:t xml:space="preserve"> </w:t>
      </w:r>
      <w:r w:rsidRPr="00FF3238">
        <w:rPr>
          <w:bCs/>
        </w:rPr>
        <w:t>смягчать конфликты;</w:t>
      </w:r>
    </w:p>
    <w:p w14:paraId="7584AE25" w14:textId="77777777" w:rsid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владеть различными способами общения и взаимодействия,</w:t>
      </w:r>
      <w:r w:rsidR="00FF3238">
        <w:rPr>
          <w:bCs/>
        </w:rPr>
        <w:t xml:space="preserve"> </w:t>
      </w:r>
      <w:r w:rsidRPr="00FF3238">
        <w:rPr>
          <w:bCs/>
        </w:rPr>
        <w:t>аргументированно вести диалог;</w:t>
      </w:r>
      <w:r w:rsidR="00FF3238">
        <w:rPr>
          <w:bCs/>
        </w:rPr>
        <w:t xml:space="preserve"> </w:t>
      </w:r>
    </w:p>
    <w:p w14:paraId="5E47A659" w14:textId="0DAB08FE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развёрнуто и логично излагать свою точку зрения.</w:t>
      </w:r>
    </w:p>
    <w:p w14:paraId="0679623F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7DC58EBA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Совместная деятельность:</w:t>
      </w:r>
    </w:p>
    <w:p w14:paraId="1F017314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понимать и использовать преимущества командной и индивидуальной работы;</w:t>
      </w:r>
    </w:p>
    <w:p w14:paraId="7CC32F23" w14:textId="09FB006C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 xml:space="preserve">выбирать тематику и </w:t>
      </w:r>
      <w:proofErr w:type="gramStart"/>
      <w:r w:rsidRPr="00FF3238">
        <w:rPr>
          <w:bCs/>
        </w:rPr>
        <w:t>методы совместных действий с учётом общих интересов</w:t>
      </w:r>
      <w:proofErr w:type="gramEnd"/>
      <w:r w:rsidR="00FF3238">
        <w:rPr>
          <w:bCs/>
        </w:rPr>
        <w:t xml:space="preserve"> </w:t>
      </w:r>
      <w:r w:rsidRPr="00FF3238">
        <w:rPr>
          <w:bCs/>
        </w:rPr>
        <w:t>и возможностей каждого члена коллектива;</w:t>
      </w:r>
    </w:p>
    <w:p w14:paraId="42480FD1" w14:textId="3C1562C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принимать цели совместной деятельности, организовывать и координировать</w:t>
      </w:r>
      <w:r w:rsidR="00FF3238">
        <w:rPr>
          <w:bCs/>
        </w:rPr>
        <w:t xml:space="preserve"> </w:t>
      </w:r>
      <w:r w:rsidRPr="00FF3238">
        <w:rPr>
          <w:bCs/>
        </w:rPr>
        <w:t>действия по её достижению: составлять</w:t>
      </w:r>
      <w:r w:rsidR="00FF3238">
        <w:rPr>
          <w:bCs/>
        </w:rPr>
        <w:t xml:space="preserve"> </w:t>
      </w:r>
      <w:r w:rsidRPr="00FF3238">
        <w:rPr>
          <w:bCs/>
        </w:rPr>
        <w:t>план действий, распределять роли с учётом мнений участников, обсуждать</w:t>
      </w:r>
      <w:r w:rsidR="00FF3238">
        <w:rPr>
          <w:bCs/>
        </w:rPr>
        <w:t xml:space="preserve"> </w:t>
      </w:r>
      <w:r w:rsidRPr="00FF3238">
        <w:rPr>
          <w:bCs/>
        </w:rPr>
        <w:t>результаты совместной работы;</w:t>
      </w:r>
    </w:p>
    <w:p w14:paraId="79CB1984" w14:textId="532EAC09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оценивать качество своего вклада и каждого участника команды в общий</w:t>
      </w:r>
      <w:r w:rsidR="00FF3238">
        <w:rPr>
          <w:bCs/>
        </w:rPr>
        <w:t xml:space="preserve"> </w:t>
      </w:r>
      <w:r w:rsidRPr="00FF3238">
        <w:rPr>
          <w:bCs/>
        </w:rPr>
        <w:t>результат по разработанным критериям;</w:t>
      </w:r>
    </w:p>
    <w:p w14:paraId="0A4F9376" w14:textId="22C01E9B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предлагать новые проекты, оценивать идеи с позиции новизны,</w:t>
      </w:r>
      <w:r w:rsidR="00FF3238">
        <w:rPr>
          <w:bCs/>
        </w:rPr>
        <w:t xml:space="preserve"> </w:t>
      </w:r>
      <w:r w:rsidRPr="00FF3238">
        <w:rPr>
          <w:bCs/>
        </w:rPr>
        <w:t>оригинальности, практической значимости;</w:t>
      </w:r>
    </w:p>
    <w:p w14:paraId="413D554E" w14:textId="21CF0E6B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осуществлять позитивное стратегическое поведение в различных ситуациях,</w:t>
      </w:r>
      <w:r w:rsidR="00FF3238">
        <w:rPr>
          <w:bCs/>
        </w:rPr>
        <w:t xml:space="preserve"> </w:t>
      </w:r>
      <w:r w:rsidRPr="00FF3238">
        <w:rPr>
          <w:bCs/>
        </w:rPr>
        <w:t>проявлять творчество и воображение, быть инициативным.</w:t>
      </w:r>
    </w:p>
    <w:p w14:paraId="1F68F38B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68FE7909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Регулятивные универсальные учебные действия</w:t>
      </w:r>
    </w:p>
    <w:p w14:paraId="05763719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Самоорганизация:</w:t>
      </w:r>
    </w:p>
    <w:p w14:paraId="33848CB4" w14:textId="397E88D3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самостоятельно осуществлять познавательную деятельность, выявлять</w:t>
      </w:r>
      <w:r w:rsidR="00FF3238">
        <w:rPr>
          <w:bCs/>
        </w:rPr>
        <w:t xml:space="preserve"> </w:t>
      </w:r>
      <w:r w:rsidRPr="00FF3238">
        <w:rPr>
          <w:bCs/>
        </w:rPr>
        <w:t>проблемы, ставить и формулировать собственные задачи в образовательной</w:t>
      </w:r>
      <w:r w:rsidR="00FF3238">
        <w:rPr>
          <w:bCs/>
        </w:rPr>
        <w:t xml:space="preserve"> </w:t>
      </w:r>
      <w:r w:rsidRPr="00FF3238">
        <w:rPr>
          <w:bCs/>
        </w:rPr>
        <w:t>деятельности и жизненных ситуациях;</w:t>
      </w:r>
    </w:p>
    <w:p w14:paraId="201FEC38" w14:textId="191D675D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самостоятельно составлять план решения проблемы с учётом имеющихся</w:t>
      </w:r>
      <w:r w:rsidR="00FF3238">
        <w:rPr>
          <w:bCs/>
        </w:rPr>
        <w:t xml:space="preserve"> </w:t>
      </w:r>
      <w:r w:rsidRPr="00FF3238">
        <w:rPr>
          <w:bCs/>
        </w:rPr>
        <w:t>ресурсов, собственных возможностей и предпочтений;</w:t>
      </w:r>
    </w:p>
    <w:p w14:paraId="03B5D206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давать оценку новым ситуациям;</w:t>
      </w:r>
    </w:p>
    <w:p w14:paraId="7146F410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расширять рамки учебного предмета на основе личных предпочтений;</w:t>
      </w:r>
    </w:p>
    <w:p w14:paraId="1524E9EA" w14:textId="3124CED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делать осознанный выбор, аргументировать его, брать ответственность</w:t>
      </w:r>
      <w:r w:rsidR="00FF3238">
        <w:rPr>
          <w:bCs/>
        </w:rPr>
        <w:t xml:space="preserve"> </w:t>
      </w:r>
      <w:r w:rsidRPr="00FF3238">
        <w:rPr>
          <w:bCs/>
        </w:rPr>
        <w:t>за решение;</w:t>
      </w:r>
    </w:p>
    <w:p w14:paraId="442E6A28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оценивать приобретённый опыт;</w:t>
      </w:r>
    </w:p>
    <w:p w14:paraId="4C60FCD9" w14:textId="142106CE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способствовать формированию и проявлению широкой эрудиции в разных</w:t>
      </w:r>
      <w:r w:rsidR="00FF3238">
        <w:rPr>
          <w:bCs/>
        </w:rPr>
        <w:t xml:space="preserve"> </w:t>
      </w:r>
      <w:r w:rsidRPr="00FF3238">
        <w:rPr>
          <w:bCs/>
        </w:rPr>
        <w:t>областях знаний, постоянно повышать свой образовательный и культурный</w:t>
      </w:r>
      <w:r w:rsidR="00FF3238">
        <w:rPr>
          <w:bCs/>
        </w:rPr>
        <w:t xml:space="preserve"> </w:t>
      </w:r>
      <w:r w:rsidRPr="00FF3238">
        <w:rPr>
          <w:bCs/>
        </w:rPr>
        <w:t>уровень.</w:t>
      </w:r>
    </w:p>
    <w:p w14:paraId="520EC0FC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3FD0E341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Самоконтроль:</w:t>
      </w:r>
    </w:p>
    <w:p w14:paraId="7B36D6BE" w14:textId="138E54B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давать оценку новым ситуациям, вносить коррективы в деятельность,</w:t>
      </w:r>
      <w:r w:rsidR="00FF3238">
        <w:rPr>
          <w:bCs/>
        </w:rPr>
        <w:t xml:space="preserve"> </w:t>
      </w:r>
      <w:r w:rsidRPr="00FF3238">
        <w:rPr>
          <w:bCs/>
        </w:rPr>
        <w:t>оценивать соответствие результатов целям;</w:t>
      </w:r>
    </w:p>
    <w:p w14:paraId="0B7A8661" w14:textId="28CF9186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владеть навыками познавательной рефлексии как осознания совершаемых</w:t>
      </w:r>
      <w:r w:rsidR="00FF3238">
        <w:rPr>
          <w:bCs/>
        </w:rPr>
        <w:t xml:space="preserve"> </w:t>
      </w:r>
      <w:r w:rsidRPr="00FF3238">
        <w:rPr>
          <w:bCs/>
        </w:rPr>
        <w:t>действий и мыслительных процессов, их результатов и оснований; использовать</w:t>
      </w:r>
      <w:r w:rsidR="00FF3238">
        <w:rPr>
          <w:bCs/>
        </w:rPr>
        <w:t xml:space="preserve"> </w:t>
      </w:r>
      <w:r w:rsidRPr="00FF3238">
        <w:rPr>
          <w:bCs/>
        </w:rPr>
        <w:t>приёмы рефлексии для оценки ситуации, выбора верного решения;</w:t>
      </w:r>
    </w:p>
    <w:p w14:paraId="7681E4A2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оценивать риски и своевременно принимать решения по их снижению;</w:t>
      </w:r>
    </w:p>
    <w:p w14:paraId="702D0EA4" w14:textId="3E0E9826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принимать мотивы и аргументы других при анализе результатов деятельности.</w:t>
      </w:r>
    </w:p>
    <w:p w14:paraId="50EFB4CF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0B97A331" w14:textId="77777777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t>Принятия себя и других:</w:t>
      </w:r>
    </w:p>
    <w:p w14:paraId="535C3AC8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принимать себя, понимая свои недостатки и достоинства;</w:t>
      </w:r>
    </w:p>
    <w:p w14:paraId="1447FC66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принимать мотивы и аргументы других при анализе результатов деятельности;</w:t>
      </w:r>
    </w:p>
    <w:p w14:paraId="28AAA48E" w14:textId="7777777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признавать своё право и право других на ошибку;</w:t>
      </w:r>
    </w:p>
    <w:p w14:paraId="3577AAB6" w14:textId="16F83C39" w:rsidR="0068020D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развивать способность понимать мир с позиции другого человека.</w:t>
      </w:r>
    </w:p>
    <w:p w14:paraId="4C2B1413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4ADCDAC3" w14:textId="2BADEDAD" w:rsidR="0068020D" w:rsidRPr="00FF3238" w:rsidRDefault="0068020D" w:rsidP="00FF3238">
      <w:pPr>
        <w:pStyle w:val="ac"/>
        <w:contextualSpacing/>
        <w:jc w:val="both"/>
        <w:rPr>
          <w:b/>
        </w:rPr>
      </w:pPr>
      <w:r w:rsidRPr="00FF3238">
        <w:rPr>
          <w:b/>
        </w:rPr>
        <w:lastRenderedPageBreak/>
        <w:t>ПРЕДМЕТНЫЕ РЕЗУЛЬТАТЫ</w:t>
      </w:r>
    </w:p>
    <w:p w14:paraId="4A83D858" w14:textId="77777777" w:rsidR="00FF3238" w:rsidRPr="00FF3238" w:rsidRDefault="00FF3238" w:rsidP="00FF3238">
      <w:pPr>
        <w:pStyle w:val="ac"/>
        <w:contextualSpacing/>
        <w:jc w:val="both"/>
        <w:rPr>
          <w:bCs/>
        </w:rPr>
      </w:pPr>
    </w:p>
    <w:p w14:paraId="347721BC" w14:textId="33C486D7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 xml:space="preserve">В процессе изучения курса информатики базового уровня в 10 </w:t>
      </w:r>
      <w:r w:rsidR="00FF3238" w:rsidRPr="00FF3238">
        <w:rPr>
          <w:bCs/>
        </w:rPr>
        <w:t>классе</w:t>
      </w:r>
      <w:r w:rsidR="00FF3238">
        <w:rPr>
          <w:bCs/>
        </w:rPr>
        <w:t xml:space="preserve"> обучающимися</w:t>
      </w:r>
      <w:r w:rsidRPr="00FF3238">
        <w:rPr>
          <w:bCs/>
        </w:rPr>
        <w:t xml:space="preserve"> будут достигнуты следующие предметные результаты:</w:t>
      </w:r>
    </w:p>
    <w:p w14:paraId="6B7D1A57" w14:textId="7B6965E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владение представлениями о роли информации и связанных с ней процессов</w:t>
      </w:r>
      <w:r w:rsidR="00FF3238">
        <w:rPr>
          <w:bCs/>
        </w:rPr>
        <w:t xml:space="preserve"> </w:t>
      </w:r>
      <w:r w:rsidRPr="00FF3238">
        <w:rPr>
          <w:bCs/>
        </w:rPr>
        <w:t>в природе, технике и обществе, понятиями «информация», «информационный</w:t>
      </w:r>
      <w:r w:rsidR="00FF3238">
        <w:rPr>
          <w:bCs/>
        </w:rPr>
        <w:t xml:space="preserve"> </w:t>
      </w:r>
      <w:r w:rsidRPr="00FF3238">
        <w:rPr>
          <w:bCs/>
        </w:rPr>
        <w:t>процесс», «система», «компоненты системы», «системный эффект»,</w:t>
      </w:r>
      <w:r w:rsidR="00FF3238">
        <w:rPr>
          <w:bCs/>
        </w:rPr>
        <w:t xml:space="preserve"> </w:t>
      </w:r>
      <w:r w:rsidRPr="00FF3238">
        <w:rPr>
          <w:bCs/>
        </w:rPr>
        <w:t>«информационная система», «система управления»;</w:t>
      </w:r>
    </w:p>
    <w:p w14:paraId="54EE26E2" w14:textId="1F39D1F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владение методами поиска информации в сети Интернет, умение критически</w:t>
      </w:r>
      <w:r w:rsidR="00FF3238">
        <w:rPr>
          <w:bCs/>
        </w:rPr>
        <w:t xml:space="preserve"> </w:t>
      </w:r>
      <w:r w:rsidRPr="00FF3238">
        <w:rPr>
          <w:bCs/>
        </w:rPr>
        <w:t>оценивать информацию, полученную из сети Интернет;</w:t>
      </w:r>
    </w:p>
    <w:p w14:paraId="48AD3A12" w14:textId="7597AECF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характеризовать большие данные, приводить примеры источников их</w:t>
      </w:r>
      <w:r w:rsidR="00FF3238">
        <w:rPr>
          <w:bCs/>
        </w:rPr>
        <w:t xml:space="preserve"> </w:t>
      </w:r>
      <w:r w:rsidRPr="00FF3238">
        <w:rPr>
          <w:bCs/>
        </w:rPr>
        <w:t>получения и направления использования;</w:t>
      </w:r>
    </w:p>
    <w:p w14:paraId="27D3CD4F" w14:textId="55A97395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понимание основных принципов устройства и функционирования</w:t>
      </w:r>
      <w:r w:rsidR="00FF3238">
        <w:rPr>
          <w:bCs/>
        </w:rPr>
        <w:t xml:space="preserve"> </w:t>
      </w:r>
      <w:r w:rsidRPr="00FF3238">
        <w:rPr>
          <w:bCs/>
        </w:rPr>
        <w:t>современных стационарных и мобильных компьютеров, тенденций развития</w:t>
      </w:r>
      <w:r w:rsidR="00FF3238">
        <w:rPr>
          <w:bCs/>
        </w:rPr>
        <w:t xml:space="preserve"> </w:t>
      </w:r>
      <w:r w:rsidRPr="00FF3238">
        <w:rPr>
          <w:bCs/>
        </w:rPr>
        <w:t>компьютерных технологий;</w:t>
      </w:r>
    </w:p>
    <w:p w14:paraId="7C7BA145" w14:textId="738D0E28" w:rsidR="0068020D" w:rsidRPr="00FF3238" w:rsidRDefault="0068020D" w:rsidP="00FF3238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владение навыками работы с операционными системами, основными видами</w:t>
      </w:r>
      <w:r w:rsidR="00FF3238">
        <w:rPr>
          <w:bCs/>
        </w:rPr>
        <w:t xml:space="preserve"> </w:t>
      </w:r>
      <w:r w:rsidRPr="00FF3238">
        <w:rPr>
          <w:bCs/>
        </w:rPr>
        <w:t>программного обеспечения для решения учебных задач по выбранной</w:t>
      </w:r>
      <w:r w:rsidR="00FF3238">
        <w:rPr>
          <w:bCs/>
        </w:rPr>
        <w:t xml:space="preserve"> </w:t>
      </w:r>
      <w:r w:rsidRPr="00FF3238">
        <w:rPr>
          <w:bCs/>
        </w:rPr>
        <w:t>специализации;</w:t>
      </w:r>
    </w:p>
    <w:p w14:paraId="1B9BF717" w14:textId="50A70BD9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соблюдение требований техники безопасности и гигиены при работе</w:t>
      </w:r>
      <w:r w:rsidR="00FF3238">
        <w:rPr>
          <w:bCs/>
        </w:rPr>
        <w:t xml:space="preserve"> </w:t>
      </w:r>
      <w:r w:rsidRPr="00FF3238">
        <w:rPr>
          <w:bCs/>
        </w:rPr>
        <w:t>с компьютерами и другими компонентами цифрового окружения, понимание</w:t>
      </w:r>
      <w:r w:rsidR="00FF3238">
        <w:rPr>
          <w:bCs/>
        </w:rPr>
        <w:t xml:space="preserve"> </w:t>
      </w:r>
      <w:r w:rsidRPr="00FF3238">
        <w:rPr>
          <w:bCs/>
        </w:rPr>
        <w:t>правовых основ использования компьютерных программ, баз данных и</w:t>
      </w:r>
      <w:r w:rsidR="00701B47">
        <w:rPr>
          <w:bCs/>
        </w:rPr>
        <w:t xml:space="preserve"> </w:t>
      </w:r>
      <w:r w:rsidRPr="00FF3238">
        <w:rPr>
          <w:bCs/>
        </w:rPr>
        <w:t>материалов, размещённых в сети Интернет;</w:t>
      </w:r>
    </w:p>
    <w:p w14:paraId="2D257931" w14:textId="3FECE705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понимание основных принципов дискретизации различных видов</w:t>
      </w:r>
      <w:r w:rsidR="00701B47">
        <w:rPr>
          <w:bCs/>
        </w:rPr>
        <w:t xml:space="preserve"> </w:t>
      </w:r>
      <w:r w:rsidRPr="00FF3238">
        <w:rPr>
          <w:bCs/>
        </w:rPr>
        <w:t>информации, умение определять информационный объём текстовых, графических</w:t>
      </w:r>
      <w:r w:rsidR="00701B47">
        <w:rPr>
          <w:bCs/>
        </w:rPr>
        <w:t xml:space="preserve"> </w:t>
      </w:r>
      <w:r w:rsidRPr="00FF3238">
        <w:rPr>
          <w:bCs/>
        </w:rPr>
        <w:t>и звуковых данных при заданных параметрах дискретизации;</w:t>
      </w:r>
    </w:p>
    <w:p w14:paraId="51B95352" w14:textId="63E8D7BF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строить неравномерные коды, допускающие однозначное</w:t>
      </w:r>
      <w:r w:rsidR="00701B47">
        <w:rPr>
          <w:bCs/>
        </w:rPr>
        <w:t xml:space="preserve"> </w:t>
      </w:r>
      <w:r w:rsidRPr="00FF3238">
        <w:rPr>
          <w:bCs/>
        </w:rPr>
        <w:t>декодирование сообщений (префиксные коды);</w:t>
      </w:r>
    </w:p>
    <w:p w14:paraId="1BDF6A85" w14:textId="63B0BAD8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владение теоретическим аппаратом, позволяющим осуществлять</w:t>
      </w:r>
      <w:r w:rsidR="00701B47">
        <w:rPr>
          <w:bCs/>
        </w:rPr>
        <w:t xml:space="preserve"> </w:t>
      </w:r>
      <w:r w:rsidRPr="00FF3238">
        <w:rPr>
          <w:bCs/>
        </w:rPr>
        <w:t>представление заданного натурального числа в различных системах счисления,</w:t>
      </w:r>
    </w:p>
    <w:p w14:paraId="39E25A09" w14:textId="368B0321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выполнять преобразования логических выражений, используя законы алгебры</w:t>
      </w:r>
      <w:r w:rsidR="00701B47">
        <w:rPr>
          <w:bCs/>
        </w:rPr>
        <w:t xml:space="preserve"> </w:t>
      </w:r>
      <w:r w:rsidRPr="00FF3238">
        <w:rPr>
          <w:bCs/>
        </w:rPr>
        <w:t>логики;</w:t>
      </w:r>
    </w:p>
    <w:p w14:paraId="41C9D3B4" w14:textId="6978029C" w:rsidR="0068020D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создавать структурированные текстовые документы и</w:t>
      </w:r>
      <w:r w:rsidR="00701B47">
        <w:rPr>
          <w:bCs/>
        </w:rPr>
        <w:t xml:space="preserve"> </w:t>
      </w:r>
      <w:r w:rsidRPr="00FF3238">
        <w:rPr>
          <w:bCs/>
        </w:rPr>
        <w:t>демонстрационные материалы с использованием возможностей современных</w:t>
      </w:r>
      <w:r w:rsidR="00701B47">
        <w:rPr>
          <w:bCs/>
        </w:rPr>
        <w:t xml:space="preserve"> </w:t>
      </w:r>
      <w:r w:rsidRPr="00FF3238">
        <w:rPr>
          <w:bCs/>
        </w:rPr>
        <w:t>программных средств и облачных сервисов;</w:t>
      </w:r>
    </w:p>
    <w:p w14:paraId="3C08FA95" w14:textId="77777777" w:rsidR="00701B47" w:rsidRPr="00FF3238" w:rsidRDefault="00701B47" w:rsidP="00701B47">
      <w:pPr>
        <w:pStyle w:val="ac"/>
        <w:ind w:firstLine="709"/>
        <w:contextualSpacing/>
        <w:jc w:val="both"/>
        <w:rPr>
          <w:bCs/>
        </w:rPr>
      </w:pPr>
    </w:p>
    <w:p w14:paraId="77819693" w14:textId="70C8C79C" w:rsidR="0068020D" w:rsidRPr="00FF3238" w:rsidRDefault="0068020D" w:rsidP="00FF3238">
      <w:pPr>
        <w:pStyle w:val="ac"/>
        <w:contextualSpacing/>
        <w:jc w:val="both"/>
        <w:rPr>
          <w:bCs/>
        </w:rPr>
      </w:pPr>
      <w:r w:rsidRPr="00FF3238">
        <w:rPr>
          <w:bCs/>
        </w:rPr>
        <w:t xml:space="preserve">В процессе изучения курса информатики базового уровня в </w:t>
      </w:r>
      <w:r w:rsidRPr="00E51A4F">
        <w:rPr>
          <w:b/>
        </w:rPr>
        <w:t>11 классе</w:t>
      </w:r>
      <w:r w:rsidR="00701B47">
        <w:rPr>
          <w:bCs/>
        </w:rPr>
        <w:t xml:space="preserve"> </w:t>
      </w:r>
      <w:r w:rsidRPr="00FF3238">
        <w:rPr>
          <w:bCs/>
        </w:rPr>
        <w:t xml:space="preserve">обучающимися будут достигнуты </w:t>
      </w:r>
      <w:r w:rsidR="00701B47" w:rsidRPr="00FF3238">
        <w:rPr>
          <w:bCs/>
        </w:rPr>
        <w:t>следующие</w:t>
      </w:r>
      <w:r w:rsidRPr="00FF3238">
        <w:rPr>
          <w:bCs/>
        </w:rPr>
        <w:t xml:space="preserve"> предметные результаты:</w:t>
      </w:r>
    </w:p>
    <w:p w14:paraId="15B78DCC" w14:textId="1B438F71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наличие представлений о компьютерных сетях и их роли в современном мире,</w:t>
      </w:r>
      <w:r w:rsidR="00701B47">
        <w:rPr>
          <w:bCs/>
        </w:rPr>
        <w:t xml:space="preserve"> </w:t>
      </w:r>
      <w:r w:rsidRPr="00FF3238">
        <w:rPr>
          <w:bCs/>
        </w:rPr>
        <w:t>об общих принципах разработки и функционирования интернет-приложений;</w:t>
      </w:r>
    </w:p>
    <w:p w14:paraId="7B6C54FB" w14:textId="3183D738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понимание угроз информационной безопасности, использование методов и</w:t>
      </w:r>
      <w:r w:rsidR="00701B47">
        <w:rPr>
          <w:bCs/>
        </w:rPr>
        <w:t xml:space="preserve"> </w:t>
      </w:r>
      <w:r w:rsidRPr="00FF3238">
        <w:rPr>
          <w:bCs/>
        </w:rPr>
        <w:t>средств противодействия этим угрозам, соблюдение мер безопасности,</w:t>
      </w:r>
      <w:r w:rsidR="00701B47">
        <w:rPr>
          <w:bCs/>
        </w:rPr>
        <w:t xml:space="preserve"> </w:t>
      </w:r>
      <w:r w:rsidRPr="00FF3238">
        <w:rPr>
          <w:bCs/>
        </w:rPr>
        <w:t>предотвращающих незаконное распространение персональных данных;</w:t>
      </w:r>
    </w:p>
    <w:p w14:paraId="3D094D13" w14:textId="12343663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владение теоретическим аппаратом, позволяющим определять кратчайший</w:t>
      </w:r>
      <w:r w:rsidR="00701B47">
        <w:rPr>
          <w:bCs/>
        </w:rPr>
        <w:t xml:space="preserve"> </w:t>
      </w:r>
      <w:r w:rsidRPr="00FF3238">
        <w:rPr>
          <w:bCs/>
        </w:rPr>
        <w:t>путь во взвешенном графе и количество путей между вершинами</w:t>
      </w:r>
      <w:r w:rsidR="00701B47">
        <w:rPr>
          <w:bCs/>
        </w:rPr>
        <w:t xml:space="preserve"> </w:t>
      </w:r>
      <w:r w:rsidRPr="00FF3238">
        <w:rPr>
          <w:bCs/>
        </w:rPr>
        <w:t>ориентированного ациклического графа;</w:t>
      </w:r>
    </w:p>
    <w:p w14:paraId="387B3CDC" w14:textId="28FC546F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читать и понимать программы, реализующие несложные алгоритмы</w:t>
      </w:r>
      <w:r w:rsidR="00701B47">
        <w:rPr>
          <w:bCs/>
        </w:rPr>
        <w:t xml:space="preserve"> </w:t>
      </w:r>
      <w:r w:rsidRPr="00FF3238">
        <w:rPr>
          <w:bCs/>
        </w:rPr>
        <w:t>обработки числовых и текстовых данных (в том числе массивов и символьных</w:t>
      </w:r>
      <w:r w:rsidR="00701B47">
        <w:rPr>
          <w:bCs/>
        </w:rPr>
        <w:t xml:space="preserve"> </w:t>
      </w:r>
      <w:r w:rsidRPr="00FF3238">
        <w:rPr>
          <w:bCs/>
        </w:rPr>
        <w:t>строк) на выбранном для изучения универсальном языке программирования</w:t>
      </w:r>
      <w:r w:rsidR="00701B47">
        <w:rPr>
          <w:bCs/>
        </w:rPr>
        <w:t xml:space="preserve"> </w:t>
      </w:r>
      <w:r w:rsidRPr="00FF3238">
        <w:rPr>
          <w:bCs/>
        </w:rPr>
        <w:t xml:space="preserve">высокого уровня (Паскаль, </w:t>
      </w:r>
      <w:proofErr w:type="spellStart"/>
      <w:r w:rsidRPr="00FF3238">
        <w:rPr>
          <w:bCs/>
        </w:rPr>
        <w:t>Python</w:t>
      </w:r>
      <w:proofErr w:type="spellEnd"/>
      <w:r w:rsidRPr="00FF3238">
        <w:rPr>
          <w:bCs/>
        </w:rPr>
        <w:t xml:space="preserve">, </w:t>
      </w:r>
      <w:proofErr w:type="spellStart"/>
      <w:r w:rsidRPr="00FF3238">
        <w:rPr>
          <w:bCs/>
        </w:rPr>
        <w:t>Java</w:t>
      </w:r>
      <w:proofErr w:type="spellEnd"/>
      <w:r w:rsidRPr="00FF3238">
        <w:rPr>
          <w:bCs/>
        </w:rPr>
        <w:t>, C++, C#), анализировать алгоритмы</w:t>
      </w:r>
      <w:r w:rsidR="00701B47">
        <w:rPr>
          <w:bCs/>
        </w:rPr>
        <w:t xml:space="preserve"> </w:t>
      </w:r>
      <w:r w:rsidRPr="00FF3238">
        <w:rPr>
          <w:bCs/>
        </w:rPr>
        <w:t>с использованием таблиц трассировки, определять без использования компьютера</w:t>
      </w:r>
      <w:r w:rsidR="00701B47">
        <w:rPr>
          <w:bCs/>
        </w:rPr>
        <w:t xml:space="preserve"> </w:t>
      </w:r>
      <w:r w:rsidRPr="00FF3238">
        <w:rPr>
          <w:bCs/>
        </w:rPr>
        <w:t>результаты выполнения несложных программ, включающих циклы, ветвления</w:t>
      </w:r>
      <w:r w:rsidR="00701B47">
        <w:rPr>
          <w:bCs/>
        </w:rPr>
        <w:t xml:space="preserve"> </w:t>
      </w:r>
      <w:r w:rsidRPr="00FF3238">
        <w:rPr>
          <w:bCs/>
        </w:rPr>
        <w:t>и подпрограммы, при заданных исходных данных, модифицировать готовые</w:t>
      </w:r>
    </w:p>
    <w:p w14:paraId="5C4B3CE5" w14:textId="77D1EE42" w:rsidR="0068020D" w:rsidRPr="00FF3238" w:rsidRDefault="0068020D" w:rsidP="00FF3238">
      <w:pPr>
        <w:pStyle w:val="ac"/>
        <w:contextualSpacing/>
        <w:jc w:val="both"/>
        <w:rPr>
          <w:bCs/>
        </w:rPr>
      </w:pPr>
      <w:r w:rsidRPr="00FF3238">
        <w:rPr>
          <w:bCs/>
        </w:rPr>
        <w:t>программы для решения новых задач, использовать их в своих программах</w:t>
      </w:r>
      <w:r w:rsidR="00701B47">
        <w:rPr>
          <w:bCs/>
        </w:rPr>
        <w:t xml:space="preserve"> </w:t>
      </w:r>
      <w:r w:rsidRPr="00FF3238">
        <w:rPr>
          <w:bCs/>
        </w:rPr>
        <w:t>в качестве подпрограмм (процедур, функций);</w:t>
      </w:r>
    </w:p>
    <w:p w14:paraId="75638251" w14:textId="39A2338B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 xml:space="preserve">умение реализовывать на выбранном для изучения языке </w:t>
      </w:r>
      <w:r w:rsidR="00701B47" w:rsidRPr="00FF3238">
        <w:rPr>
          <w:bCs/>
        </w:rPr>
        <w:t>программирования высокого</w:t>
      </w:r>
      <w:r w:rsidRPr="00FF3238">
        <w:rPr>
          <w:bCs/>
        </w:rPr>
        <w:t xml:space="preserve"> уровня (Паскаль, </w:t>
      </w:r>
      <w:proofErr w:type="spellStart"/>
      <w:r w:rsidRPr="00FF3238">
        <w:rPr>
          <w:bCs/>
        </w:rPr>
        <w:t>Python</w:t>
      </w:r>
      <w:proofErr w:type="spellEnd"/>
      <w:r w:rsidRPr="00FF3238">
        <w:rPr>
          <w:bCs/>
        </w:rPr>
        <w:t xml:space="preserve">, </w:t>
      </w:r>
      <w:proofErr w:type="spellStart"/>
      <w:r w:rsidRPr="00FF3238">
        <w:rPr>
          <w:bCs/>
        </w:rPr>
        <w:t>Java</w:t>
      </w:r>
      <w:proofErr w:type="spellEnd"/>
      <w:r w:rsidRPr="00FF3238">
        <w:rPr>
          <w:bCs/>
        </w:rPr>
        <w:t>, C++, C#) типовые алгоритмы обработки</w:t>
      </w:r>
      <w:r w:rsidR="00701B47">
        <w:rPr>
          <w:bCs/>
        </w:rPr>
        <w:t xml:space="preserve"> </w:t>
      </w:r>
      <w:r w:rsidRPr="00FF3238">
        <w:rPr>
          <w:bCs/>
        </w:rPr>
        <w:t>чисел, числовых последовательностей и массивов: представление числа в виде</w:t>
      </w:r>
      <w:r w:rsidR="00701B47">
        <w:rPr>
          <w:bCs/>
        </w:rPr>
        <w:t xml:space="preserve"> </w:t>
      </w:r>
      <w:r w:rsidRPr="00FF3238">
        <w:rPr>
          <w:bCs/>
        </w:rPr>
        <w:t>набора простых сомножителей, нахождение максимальной (минимальной) цифры</w:t>
      </w:r>
      <w:r w:rsidR="00701B47">
        <w:rPr>
          <w:bCs/>
        </w:rPr>
        <w:t xml:space="preserve"> </w:t>
      </w:r>
      <w:r w:rsidRPr="00FF3238">
        <w:rPr>
          <w:bCs/>
        </w:rPr>
        <w:t>натурального числа, записанного в системе счисления с основанием,</w:t>
      </w:r>
      <w:r w:rsidR="00701B47">
        <w:rPr>
          <w:bCs/>
        </w:rPr>
        <w:t xml:space="preserve"> </w:t>
      </w:r>
      <w:r w:rsidRPr="00FF3238">
        <w:rPr>
          <w:bCs/>
        </w:rPr>
        <w:t>не превышающим 10, вычисление обобщённых характеристик элементов массива</w:t>
      </w:r>
      <w:r w:rsidR="00701B47">
        <w:rPr>
          <w:bCs/>
        </w:rPr>
        <w:t xml:space="preserve"> </w:t>
      </w:r>
      <w:r w:rsidRPr="00FF3238">
        <w:rPr>
          <w:bCs/>
        </w:rPr>
        <w:t>или числовой последовательности (суммы, произведения, среднего</w:t>
      </w:r>
      <w:r w:rsidR="00701B47">
        <w:rPr>
          <w:bCs/>
        </w:rPr>
        <w:t xml:space="preserve"> </w:t>
      </w:r>
      <w:r w:rsidRPr="00FF3238">
        <w:rPr>
          <w:bCs/>
        </w:rPr>
        <w:lastRenderedPageBreak/>
        <w:t>арифметического, минимального и максимального элементов, количества</w:t>
      </w:r>
      <w:r w:rsidR="00701B47">
        <w:rPr>
          <w:bCs/>
        </w:rPr>
        <w:t xml:space="preserve"> </w:t>
      </w:r>
      <w:r w:rsidRPr="00FF3238">
        <w:rPr>
          <w:bCs/>
        </w:rPr>
        <w:t>элементов, удовлетворяющих заданному условию), сортировку элементов массива;</w:t>
      </w:r>
    </w:p>
    <w:p w14:paraId="69C342DD" w14:textId="6BF6B0D0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использовать табличные (реляционные) базы данных, в частности,</w:t>
      </w:r>
      <w:r w:rsidR="00701B47">
        <w:rPr>
          <w:bCs/>
        </w:rPr>
        <w:t xml:space="preserve"> </w:t>
      </w:r>
      <w:r w:rsidRPr="00FF3238">
        <w:rPr>
          <w:bCs/>
        </w:rPr>
        <w:t>составлять запросы к базам данных (в том числе запросы с вычисляемыми полями),</w:t>
      </w:r>
      <w:r w:rsidR="00701B47">
        <w:rPr>
          <w:bCs/>
        </w:rPr>
        <w:t xml:space="preserve"> </w:t>
      </w:r>
      <w:r w:rsidRPr="00FF3238">
        <w:rPr>
          <w:bCs/>
        </w:rPr>
        <w:t>выполнять сортировку и поиск записей в базе данных, наполнять разработанную</w:t>
      </w:r>
      <w:r w:rsidR="00701B47">
        <w:rPr>
          <w:bCs/>
        </w:rPr>
        <w:t xml:space="preserve"> </w:t>
      </w:r>
      <w:r w:rsidRPr="00FF3238">
        <w:rPr>
          <w:bCs/>
        </w:rPr>
        <w:t>базу данных, умение использовать электронные таблицы для анализа,</w:t>
      </w:r>
      <w:r w:rsidR="00701B47">
        <w:rPr>
          <w:bCs/>
        </w:rPr>
        <w:t xml:space="preserve"> </w:t>
      </w:r>
      <w:r w:rsidRPr="00FF3238">
        <w:rPr>
          <w:bCs/>
        </w:rPr>
        <w:t>представления и обработки данных (включая вычисление суммы, среднего</w:t>
      </w:r>
      <w:r w:rsidR="00701B47">
        <w:rPr>
          <w:bCs/>
        </w:rPr>
        <w:t xml:space="preserve"> </w:t>
      </w:r>
      <w:r w:rsidRPr="00FF3238">
        <w:rPr>
          <w:bCs/>
        </w:rPr>
        <w:t>арифметического, наибольшего и наименьшего значений, решение уравнений);</w:t>
      </w:r>
    </w:p>
    <w:p w14:paraId="3C39EF26" w14:textId="19F1A876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использовать компьютерно-математические модели для анализа</w:t>
      </w:r>
      <w:r w:rsidR="00701B47">
        <w:rPr>
          <w:bCs/>
        </w:rPr>
        <w:t xml:space="preserve"> </w:t>
      </w:r>
      <w:r w:rsidRPr="00FF3238">
        <w:rPr>
          <w:bCs/>
        </w:rPr>
        <w:t>объектов и процессов: формулировать цель моделирования, выполнять анализ</w:t>
      </w:r>
      <w:r w:rsidR="00701B47">
        <w:rPr>
          <w:bCs/>
        </w:rPr>
        <w:t xml:space="preserve"> </w:t>
      </w:r>
      <w:r w:rsidRPr="00FF3238">
        <w:rPr>
          <w:bCs/>
        </w:rPr>
        <w:t>результатов, полученных в ходе моделирования, оценивать соответствие модели</w:t>
      </w:r>
      <w:r w:rsidR="00701B47">
        <w:rPr>
          <w:bCs/>
        </w:rPr>
        <w:t xml:space="preserve"> </w:t>
      </w:r>
      <w:r w:rsidRPr="00FF3238">
        <w:rPr>
          <w:bCs/>
        </w:rPr>
        <w:t>моделируемому объекту или процессу, представлять результаты моделирования</w:t>
      </w:r>
      <w:r w:rsidR="00701B47">
        <w:rPr>
          <w:bCs/>
        </w:rPr>
        <w:t xml:space="preserve"> </w:t>
      </w:r>
      <w:r w:rsidRPr="00FF3238">
        <w:rPr>
          <w:bCs/>
        </w:rPr>
        <w:t>в наглядном виде;</w:t>
      </w:r>
    </w:p>
    <w:p w14:paraId="18C838B0" w14:textId="3ED7855D" w:rsidR="0068020D" w:rsidRPr="00FF3238" w:rsidRDefault="0068020D" w:rsidP="00701B47">
      <w:pPr>
        <w:pStyle w:val="ac"/>
        <w:ind w:firstLine="709"/>
        <w:contextualSpacing/>
        <w:jc w:val="both"/>
        <w:rPr>
          <w:bCs/>
        </w:rPr>
      </w:pPr>
      <w:r w:rsidRPr="00FF3238">
        <w:rPr>
          <w:bCs/>
        </w:rPr>
        <w:t>умение организовывать личное информационное пространство</w:t>
      </w:r>
      <w:r w:rsidR="00701B47">
        <w:rPr>
          <w:bCs/>
        </w:rPr>
        <w:t xml:space="preserve"> </w:t>
      </w:r>
      <w:r w:rsidRPr="00FF3238">
        <w:rPr>
          <w:bCs/>
        </w:rPr>
        <w:t>с использованием различных цифровых технологий, понимание возможностей</w:t>
      </w:r>
      <w:r w:rsidR="00701B47">
        <w:rPr>
          <w:bCs/>
        </w:rPr>
        <w:t xml:space="preserve"> </w:t>
      </w:r>
      <w:r w:rsidRPr="00FF3238">
        <w:rPr>
          <w:bCs/>
        </w:rPr>
        <w:t>цифровых сервисов государственных услуг, цифровых образовательных сервисов,</w:t>
      </w:r>
      <w:r w:rsidR="00701B47">
        <w:rPr>
          <w:bCs/>
        </w:rPr>
        <w:t xml:space="preserve"> </w:t>
      </w:r>
      <w:r w:rsidRPr="00FF3238">
        <w:rPr>
          <w:bCs/>
        </w:rPr>
        <w:t>понимание возможностей и ограничений технологий искусственного интеллекта в</w:t>
      </w:r>
      <w:r w:rsidR="00701B47">
        <w:rPr>
          <w:bCs/>
        </w:rPr>
        <w:t xml:space="preserve"> </w:t>
      </w:r>
      <w:r w:rsidRPr="00FF3238">
        <w:rPr>
          <w:bCs/>
        </w:rPr>
        <w:t>различных областях, наличие представлений об использовании информационных</w:t>
      </w:r>
      <w:r w:rsidR="00701B47">
        <w:rPr>
          <w:bCs/>
        </w:rPr>
        <w:t xml:space="preserve"> </w:t>
      </w:r>
      <w:r w:rsidRPr="00FF3238">
        <w:rPr>
          <w:bCs/>
        </w:rPr>
        <w:t>технологий в различных профессиональных сферах.</w:t>
      </w:r>
    </w:p>
    <w:p w14:paraId="74C760AE" w14:textId="77777777" w:rsidR="00D20736" w:rsidRDefault="00D20736" w:rsidP="00D20736">
      <w:pPr>
        <w:pStyle w:val="ac"/>
        <w:contextualSpacing/>
        <w:jc w:val="both"/>
      </w:pPr>
    </w:p>
    <w:p w14:paraId="1FD4F0F1" w14:textId="6FE864FB" w:rsidR="00E722E6" w:rsidRPr="00A10184" w:rsidRDefault="00E90E3D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1.</w:t>
      </w:r>
      <w:r w:rsidR="00E722E6" w:rsidRPr="00A10184">
        <w:rPr>
          <w:b/>
        </w:rPr>
        <w:t xml:space="preserve">4 </w:t>
      </w:r>
      <w:r w:rsidR="00174F62" w:rsidRPr="00A10184">
        <w:rPr>
          <w:b/>
        </w:rPr>
        <w:t>Формирование</w:t>
      </w:r>
      <w:r w:rsidR="00E722E6" w:rsidRPr="00A10184">
        <w:rPr>
          <w:b/>
        </w:rPr>
        <w:t xml:space="preserve"> общих компетенций согласно ФГОС СПО.</w:t>
      </w:r>
    </w:p>
    <w:p w14:paraId="1391C648" w14:textId="77777777" w:rsidR="00954C8B" w:rsidRPr="00822C65" w:rsidRDefault="00954C8B" w:rsidP="00954C8B">
      <w:pPr>
        <w:widowControl w:val="0"/>
        <w:ind w:firstLine="709"/>
        <w:jc w:val="both"/>
      </w:pPr>
      <w:r w:rsidRPr="00822C65"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14:paraId="02C5067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B9549C2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93B8B79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C624BF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209269B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41B0D61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CDD32DA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CF4D59F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7B41B7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38F6561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F30DAF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04DB77D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084E3E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527857C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838BE3D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3E6FBFB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F5DB382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8BC6E93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FEAC9E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D508E37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66CB204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2F61BB8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6923AA3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2E03C0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F6CD1C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E973F3E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pacing w:val="4"/>
          <w:w w:val="96"/>
        </w:rPr>
        <w:sectPr w:rsidR="000001A4" w:rsidSect="007D4753">
          <w:type w:val="continuous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tbl>
      <w:tblPr>
        <w:tblStyle w:val="a9"/>
        <w:tblW w:w="15559" w:type="dxa"/>
        <w:tblLook w:val="04A0" w:firstRow="1" w:lastRow="0" w:firstColumn="1" w:lastColumn="0" w:noHBand="0" w:noVBand="1"/>
      </w:tblPr>
      <w:tblGrid>
        <w:gridCol w:w="2518"/>
        <w:gridCol w:w="6237"/>
        <w:gridCol w:w="6779"/>
        <w:gridCol w:w="25"/>
      </w:tblGrid>
      <w:tr w:rsidR="000001A4" w:rsidRPr="0068020D" w14:paraId="3F9CCE1C" w14:textId="77777777" w:rsidTr="00BC3F7A">
        <w:tc>
          <w:tcPr>
            <w:tcW w:w="2518" w:type="dxa"/>
            <w:vMerge w:val="restart"/>
          </w:tcPr>
          <w:p w14:paraId="3B621E84" w14:textId="77777777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8020D">
              <w:rPr>
                <w:rFonts w:eastAsia="Calibri"/>
                <w:b/>
                <w:bCs/>
                <w:color w:val="000000"/>
                <w:spacing w:val="4"/>
                <w:w w:val="96"/>
              </w:rPr>
              <w:lastRenderedPageBreak/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о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5"/>
              </w:rPr>
              <w:t>в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7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spacing w:val="6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ко</w:t>
            </w:r>
            <w:r w:rsidRPr="0068020D">
              <w:rPr>
                <w:rFonts w:eastAsia="Calibri"/>
                <w:b/>
                <w:bCs/>
                <w:color w:val="000000"/>
                <w:w w:val="85"/>
              </w:rPr>
              <w:t>д</w:t>
            </w:r>
            <w:r w:rsidRPr="0068020D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к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о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п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0"/>
              </w:rPr>
              <w:t>ц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и</w:t>
            </w:r>
            <w:r w:rsidRPr="0068020D">
              <w:rPr>
                <w:rFonts w:eastAsia="Calibri"/>
                <w:b/>
                <w:bCs/>
                <w:color w:val="000000"/>
                <w:w w:val="93"/>
              </w:rPr>
              <w:t>и</w:t>
            </w:r>
          </w:p>
        </w:tc>
        <w:tc>
          <w:tcPr>
            <w:tcW w:w="13041" w:type="dxa"/>
            <w:gridSpan w:val="3"/>
          </w:tcPr>
          <w:p w14:paraId="3E39847F" w14:textId="27D786B5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8020D">
              <w:rPr>
                <w:rFonts w:eastAsia="Calibri"/>
                <w:b/>
                <w:bCs/>
                <w:color w:val="000000"/>
                <w:spacing w:val="4"/>
                <w:w w:val="95"/>
              </w:rPr>
              <w:t>П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0"/>
              </w:rPr>
              <w:t>л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3"/>
              </w:rPr>
              <w:t>н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ир</w:t>
            </w:r>
            <w:r w:rsidRPr="0068020D">
              <w:rPr>
                <w:rFonts w:eastAsia="Calibri"/>
                <w:b/>
                <w:bCs/>
                <w:color w:val="000000"/>
                <w:spacing w:val="7"/>
                <w:w w:val="94"/>
              </w:rPr>
              <w:t>у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0"/>
              </w:rPr>
              <w:t>м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6"/>
              </w:rPr>
              <w:t>ы</w:t>
            </w:r>
            <w:r w:rsidRPr="0068020D">
              <w:rPr>
                <w:rFonts w:eastAsia="Calibri"/>
                <w:b/>
                <w:bCs/>
                <w:color w:val="000000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5"/>
              </w:rPr>
              <w:t xml:space="preserve"> </w:t>
            </w:r>
            <w:r w:rsidRPr="0068020D">
              <w:rPr>
                <w:rFonts w:eastAsia="Calibri"/>
                <w:b/>
                <w:bCs/>
                <w:color w:val="000000"/>
                <w:spacing w:val="4"/>
                <w:w w:val="93"/>
              </w:rPr>
              <w:t>р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2"/>
              </w:rPr>
              <w:t>е</w:t>
            </w:r>
            <w:r w:rsidRPr="0068020D">
              <w:rPr>
                <w:rFonts w:eastAsia="Calibri"/>
                <w:b/>
                <w:bCs/>
                <w:color w:val="000000"/>
                <w:spacing w:val="3"/>
              </w:rPr>
              <w:t>з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4"/>
              </w:rPr>
              <w:t>у</w:t>
            </w:r>
            <w:r w:rsidRPr="0068020D">
              <w:rPr>
                <w:rFonts w:eastAsia="Calibri"/>
                <w:b/>
                <w:bCs/>
                <w:color w:val="000000"/>
                <w:spacing w:val="6"/>
                <w:w w:val="90"/>
              </w:rPr>
              <w:t>л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89"/>
              </w:rPr>
              <w:t>ь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1"/>
                <w:w w:val="93"/>
              </w:rPr>
              <w:t>а</w:t>
            </w:r>
            <w:r w:rsidRPr="0068020D">
              <w:rPr>
                <w:rFonts w:eastAsia="Calibri"/>
                <w:b/>
                <w:bCs/>
                <w:color w:val="000000"/>
                <w:spacing w:val="5"/>
                <w:w w:val="97"/>
              </w:rPr>
              <w:t>т</w:t>
            </w:r>
            <w:r w:rsidRPr="0068020D">
              <w:rPr>
                <w:rFonts w:eastAsia="Calibri"/>
                <w:b/>
                <w:bCs/>
                <w:color w:val="000000"/>
                <w:spacing w:val="1"/>
                <w:w w:val="86"/>
              </w:rPr>
              <w:t>ы</w:t>
            </w:r>
            <w:r w:rsidR="00E90E3D" w:rsidRPr="0068020D">
              <w:rPr>
                <w:rFonts w:eastAsia="Calibri"/>
                <w:b/>
                <w:bCs/>
                <w:color w:val="000000"/>
                <w:spacing w:val="1"/>
                <w:w w:val="86"/>
              </w:rPr>
              <w:t xml:space="preserve"> освоения дисциплины</w:t>
            </w:r>
          </w:p>
        </w:tc>
      </w:tr>
      <w:tr w:rsidR="000001A4" w:rsidRPr="0068020D" w14:paraId="1DBE400F" w14:textId="77777777" w:rsidTr="00BC3F7A">
        <w:trPr>
          <w:gridAfter w:val="1"/>
          <w:wAfter w:w="25" w:type="dxa"/>
        </w:trPr>
        <w:tc>
          <w:tcPr>
            <w:tcW w:w="2518" w:type="dxa"/>
            <w:vMerge/>
          </w:tcPr>
          <w:p w14:paraId="7D9BD711" w14:textId="77777777" w:rsidR="000001A4" w:rsidRPr="0068020D" w:rsidRDefault="000001A4" w:rsidP="00FB4CC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37" w:type="dxa"/>
          </w:tcPr>
          <w:p w14:paraId="5E96B1A4" w14:textId="77777777" w:rsidR="000001A4" w:rsidRPr="0068020D" w:rsidRDefault="000001A4" w:rsidP="000001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020D">
              <w:rPr>
                <w:b/>
              </w:rPr>
              <w:t>Общие</w:t>
            </w:r>
          </w:p>
        </w:tc>
        <w:tc>
          <w:tcPr>
            <w:tcW w:w="6779" w:type="dxa"/>
          </w:tcPr>
          <w:p w14:paraId="5629D431" w14:textId="77777777" w:rsidR="000001A4" w:rsidRPr="0068020D" w:rsidRDefault="000001A4" w:rsidP="000001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020D">
              <w:rPr>
                <w:b/>
              </w:rPr>
              <w:t>Дисциплинарные</w:t>
            </w:r>
          </w:p>
        </w:tc>
      </w:tr>
      <w:tr w:rsidR="000001A4" w:rsidRPr="0068020D" w14:paraId="0930B079" w14:textId="77777777" w:rsidTr="00BC3F7A">
        <w:trPr>
          <w:gridAfter w:val="1"/>
          <w:wAfter w:w="25" w:type="dxa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AC3447" w14:textId="77777777" w:rsidR="000001A4" w:rsidRPr="0068020D" w:rsidRDefault="000001A4" w:rsidP="000001A4">
            <w:pPr>
              <w:spacing w:after="1"/>
              <w:ind w:left="1"/>
            </w:pPr>
            <w:r w:rsidRPr="0068020D">
              <w:t xml:space="preserve">ОК 01. Выбирать способы решения задач </w:t>
            </w:r>
          </w:p>
          <w:p w14:paraId="375E3D71" w14:textId="77777777" w:rsidR="000001A4" w:rsidRPr="0068020D" w:rsidRDefault="000001A4" w:rsidP="000001A4">
            <w:pPr>
              <w:spacing w:line="259" w:lineRule="auto"/>
              <w:ind w:left="1"/>
            </w:pPr>
            <w:r w:rsidRPr="0068020D">
              <w:t xml:space="preserve">профессиональной </w:t>
            </w:r>
          </w:p>
          <w:p w14:paraId="3567F3FD" w14:textId="77777777" w:rsidR="000001A4" w:rsidRPr="0068020D" w:rsidRDefault="000001A4" w:rsidP="000001A4">
            <w:pPr>
              <w:spacing w:line="259" w:lineRule="auto"/>
              <w:ind w:left="1"/>
            </w:pPr>
            <w:r w:rsidRPr="0068020D">
              <w:t xml:space="preserve">деятельности </w:t>
            </w:r>
          </w:p>
          <w:p w14:paraId="700805E0" w14:textId="77777777" w:rsidR="000001A4" w:rsidRPr="0068020D" w:rsidRDefault="000001A4" w:rsidP="000001A4">
            <w:pPr>
              <w:tabs>
                <w:tab w:val="right" w:pos="2057"/>
                <w:tab w:val="right" w:pos="2672"/>
              </w:tabs>
              <w:spacing w:line="259" w:lineRule="auto"/>
            </w:pPr>
            <w:r w:rsidRPr="0068020D">
              <w:t xml:space="preserve">применительно </w:t>
            </w:r>
            <w:r w:rsidRPr="0068020D">
              <w:tab/>
              <w:t xml:space="preserve">к </w:t>
            </w:r>
          </w:p>
          <w:p w14:paraId="7ED661D3" w14:textId="77777777" w:rsidR="000001A4" w:rsidRPr="0068020D" w:rsidRDefault="000001A4" w:rsidP="000001A4">
            <w:pPr>
              <w:spacing w:line="259" w:lineRule="auto"/>
              <w:ind w:left="1"/>
            </w:pPr>
            <w:r w:rsidRPr="0068020D">
              <w:t xml:space="preserve">различным контекстам 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6B39C" w14:textId="77777777" w:rsidR="000001A4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b/>
                <w:bCs/>
              </w:rPr>
              <w:t>В части трудового воспитания:</w:t>
            </w:r>
          </w:p>
          <w:p w14:paraId="0C284CA5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готовность к труду, осознание ценности мастерства, трудолюбие;</w:t>
            </w:r>
          </w:p>
          <w:p w14:paraId="2CD9E005" w14:textId="27E076C5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готовность к активной деятельности технологической о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CA61665" w14:textId="35C181F8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интерес к различным сферам профессиональной деятельности.</w:t>
            </w:r>
          </w:p>
          <w:p w14:paraId="1E17F6E8" w14:textId="3694BE0B" w:rsidR="00BC3F7A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b/>
                <w:bCs/>
              </w:rPr>
              <w:t xml:space="preserve">Овладение универсальными учебными познавательными действиями: </w:t>
            </w:r>
          </w:p>
          <w:p w14:paraId="0402A3E6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b/>
                <w:bCs/>
              </w:rPr>
              <w:t>а) базовые логические действия:</w:t>
            </w:r>
          </w:p>
          <w:p w14:paraId="41873ED7" w14:textId="5A2BE939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самостоятельно формулировать и актуализировать проблему, рассматривать ее всесторонне;</w:t>
            </w:r>
          </w:p>
          <w:p w14:paraId="75FB1156" w14:textId="77777777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5E75C77" w14:textId="356626BE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 xml:space="preserve">- </w:t>
            </w:r>
            <w:r w:rsidR="0068020D" w:rsidRPr="0068020D">
              <w:t>определять</w:t>
            </w:r>
            <w:r w:rsidRPr="0068020D">
              <w:t xml:space="preserve"> цели деятельности, задавать параметры и критерии их достижения;</w:t>
            </w:r>
          </w:p>
          <w:p w14:paraId="6627F784" w14:textId="05D038D2" w:rsidR="00BC3F7A" w:rsidRPr="0068020D" w:rsidRDefault="00BC3F7A" w:rsidP="00BC3F7A">
            <w:pPr>
              <w:spacing w:line="259" w:lineRule="auto"/>
              <w:ind w:left="1" w:right="21"/>
              <w:jc w:val="both"/>
            </w:pPr>
            <w:r w:rsidRPr="0068020D">
              <w:t>- выявлять закономерности и противоречия в рассматриваемых</w:t>
            </w:r>
            <w:r w:rsidR="00F37493" w:rsidRPr="0068020D">
              <w:t xml:space="preserve"> явлениях;</w:t>
            </w:r>
          </w:p>
          <w:p w14:paraId="57C9E19D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6E13819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развивать креативное мышление при решении жизненных проблем </w:t>
            </w:r>
          </w:p>
          <w:p w14:paraId="3931FEC9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>б) базовые исследовательские действия:</w:t>
            </w:r>
          </w:p>
          <w:p w14:paraId="4E08277B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29DF77F2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7D0945B8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020735C" w14:textId="7AEE392F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>- уметь переносить знания в познавательную и практическую области жизнедеятельности;</w:t>
            </w:r>
          </w:p>
          <w:p w14:paraId="35BB9CE8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уметь интегрировать знания из разных предметных областей; </w:t>
            </w:r>
          </w:p>
          <w:p w14:paraId="797F3057" w14:textId="77777777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 xml:space="preserve">- выдвигать новые идеи, предлагать оригинальные подходы и решения; </w:t>
            </w:r>
          </w:p>
          <w:p w14:paraId="2014C6B9" w14:textId="1F6E856D" w:rsidR="00F37493" w:rsidRPr="0068020D" w:rsidRDefault="00F37493" w:rsidP="00F37493">
            <w:pPr>
              <w:spacing w:line="259" w:lineRule="auto"/>
              <w:ind w:left="1" w:right="21"/>
              <w:jc w:val="both"/>
            </w:pPr>
            <w:r w:rsidRPr="0068020D">
              <w:t>- способность их использования в познавательной и социальной практике</w:t>
            </w:r>
          </w:p>
          <w:p w14:paraId="7F5F3EB7" w14:textId="7AF362F3" w:rsidR="00F37493" w:rsidRPr="0068020D" w:rsidRDefault="00F37493" w:rsidP="00BC3F7A">
            <w:pPr>
              <w:spacing w:line="259" w:lineRule="auto"/>
              <w:ind w:left="1" w:right="21"/>
              <w:jc w:val="both"/>
            </w:pPr>
          </w:p>
        </w:tc>
        <w:tc>
          <w:tcPr>
            <w:tcW w:w="6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F08E78" w14:textId="77777777" w:rsidR="00BC3F7A" w:rsidRPr="0068020D" w:rsidRDefault="00BC3F7A" w:rsidP="00BC3F7A">
            <w:r w:rsidRPr="0068020D">
              <w:lastRenderedPageBreak/>
              <w:t xml:space="preserve">- понимать угрозу информационной безопасности, использовать методы и средства противодействия этим угрозам, соблюдение меры безопасности, предотвращающие незаконное распространение персональных данных; соблюдение требования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 </w:t>
            </w:r>
          </w:p>
          <w:p w14:paraId="06D0BC62" w14:textId="4F0197BD" w:rsidR="00BC3F7A" w:rsidRPr="0068020D" w:rsidRDefault="00BC3F7A" w:rsidP="00BC3F7A">
            <w:r w:rsidRPr="0068020D"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наличие представлений об использовании информационных технологий в различных</w:t>
            </w:r>
          </w:p>
          <w:p w14:paraId="75FB0CC7" w14:textId="29E5B20C" w:rsidR="000001A4" w:rsidRPr="0068020D" w:rsidRDefault="00BC3F7A" w:rsidP="00BC3F7A">
            <w:r w:rsidRPr="0068020D">
              <w:t>профессиональных сферах;</w:t>
            </w:r>
          </w:p>
          <w:p w14:paraId="44D705A5" w14:textId="77777777" w:rsidR="00BC3F7A" w:rsidRPr="0068020D" w:rsidRDefault="00BC3F7A" w:rsidP="00BC3F7A">
            <w:r w:rsidRPr="0068020D">
              <w:t xml:space="preserve">- уметь реализовать этапы решения задач на компьютере; </w:t>
            </w:r>
          </w:p>
          <w:p w14:paraId="280955E3" w14:textId="4EA14CB7" w:rsidR="00E90E3D" w:rsidRPr="0068020D" w:rsidRDefault="00E90E3D" w:rsidP="00BC3F7A">
            <w:r w:rsidRPr="0068020D">
              <w:t xml:space="preserve">- умение реализовывать на выбранном для изучения языке программирования высокого уровня (Паскаль, </w:t>
            </w:r>
            <w:r w:rsidRPr="0068020D">
              <w:rPr>
                <w:lang w:val="en-US"/>
              </w:rPr>
              <w:t>Py</w:t>
            </w:r>
            <w:r w:rsidR="00F21F3E" w:rsidRPr="0068020D">
              <w:rPr>
                <w:lang w:val="en-US"/>
              </w:rPr>
              <w:t>thon</w:t>
            </w:r>
            <w:r w:rsidR="00F21F3E" w:rsidRPr="0068020D">
              <w:t xml:space="preserve">, </w:t>
            </w:r>
            <w:r w:rsidR="00F21F3E" w:rsidRPr="0068020D">
              <w:rPr>
                <w:lang w:val="en-US"/>
              </w:rPr>
              <w:t>Java</w:t>
            </w:r>
            <w:r w:rsidR="00F21F3E" w:rsidRPr="0068020D">
              <w:t xml:space="preserve">, </w:t>
            </w:r>
            <w:r w:rsidR="00F21F3E" w:rsidRPr="0068020D">
              <w:rPr>
                <w:lang w:val="en-US"/>
              </w:rPr>
              <w:t>C</w:t>
            </w:r>
            <w:r w:rsidR="00F21F3E" w:rsidRPr="0068020D">
              <w:t xml:space="preserve">++, </w:t>
            </w:r>
            <w:r w:rsidR="00F21F3E" w:rsidRPr="0068020D">
              <w:rPr>
                <w:lang w:val="en-US"/>
              </w:rPr>
              <w:t>C</w:t>
            </w:r>
            <w:r w:rsidR="00F21F3E" w:rsidRPr="0068020D">
              <w:t xml:space="preserve">#) типовые алгоритмы обработки чисел, числовых последовательностей и массивов: представление числа в виде простых сомножителей; нахождение 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 и максимального элементов, </w:t>
            </w:r>
            <w:r w:rsidR="00F21F3E" w:rsidRPr="0068020D">
              <w:lastRenderedPageBreak/>
              <w:t xml:space="preserve">количества элементов, удовлетворяющих заданному условию); сортировку элементов массива; </w:t>
            </w:r>
          </w:p>
        </w:tc>
      </w:tr>
      <w:tr w:rsidR="0068020D" w:rsidRPr="0068020D" w14:paraId="3A6E09EE" w14:textId="77777777" w:rsidTr="00BC3F7A">
        <w:trPr>
          <w:gridAfter w:val="1"/>
          <w:wAfter w:w="25" w:type="dxa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1C2A9" w14:textId="413FE442" w:rsidR="0068020D" w:rsidRPr="0068020D" w:rsidRDefault="0068020D" w:rsidP="0068020D">
            <w:pPr>
              <w:spacing w:after="1"/>
              <w:ind w:left="1"/>
            </w:pPr>
            <w:r w:rsidRPr="0068020D"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4A4A4A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68020D">
              <w:rPr>
                <w:b/>
                <w:bCs/>
                <w:color w:val="000000"/>
                <w:shd w:val="clear" w:color="auto" w:fill="FFFFFF"/>
              </w:rPr>
              <w:t>В области</w:t>
            </w:r>
            <w:r w:rsidRPr="0068020D">
              <w:rPr>
                <w:color w:val="000000"/>
                <w:shd w:val="clear" w:color="auto" w:fill="FFFFFF"/>
              </w:rPr>
              <w:t xml:space="preserve"> </w:t>
            </w:r>
            <w:r w:rsidRPr="0068020D">
              <w:rPr>
                <w:b/>
                <w:bCs/>
                <w:color w:val="000000"/>
                <w:shd w:val="clear" w:color="auto" w:fill="FFFFFF"/>
              </w:rPr>
              <w:t>ценности научного познания:</w:t>
            </w:r>
          </w:p>
          <w:p w14:paraId="3F10EE39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</w:rPr>
            </w:pPr>
            <w:r w:rsidRPr="0068020D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68020D">
              <w:rPr>
                <w:color w:val="000000"/>
                <w:shd w:val="clear" w:color="auto" w:fill="FFFFFF"/>
              </w:rPr>
              <w:t>сформированность</w:t>
            </w:r>
            <w:proofErr w:type="spellEnd"/>
            <w:r w:rsidRPr="0068020D">
              <w:rPr>
                <w:color w:val="000000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68020D">
              <w:rPr>
                <w:b/>
                <w:bCs/>
                <w:iCs/>
              </w:rPr>
              <w:t xml:space="preserve"> </w:t>
            </w:r>
          </w:p>
          <w:p w14:paraId="078FC56C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1956301" w14:textId="77777777" w:rsidR="0068020D" w:rsidRPr="0068020D" w:rsidRDefault="0068020D" w:rsidP="0068020D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68020D">
              <w:rPr>
                <w:color w:val="000000"/>
                <w:shd w:val="clear" w:color="auto" w:fill="FFFFFF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B03DBA1" w14:textId="77777777" w:rsidR="0068020D" w:rsidRPr="0068020D" w:rsidRDefault="0068020D" w:rsidP="0068020D">
            <w:pPr>
              <w:spacing w:line="276" w:lineRule="auto"/>
              <w:jc w:val="both"/>
              <w:rPr>
                <w:rStyle w:val="dt-m"/>
                <w:b/>
                <w:bCs/>
                <w:color w:val="808080"/>
                <w:shd w:val="clear" w:color="auto" w:fill="FFFFFF"/>
              </w:rPr>
            </w:pPr>
            <w:r w:rsidRPr="0068020D">
              <w:rPr>
                <w:b/>
                <w:bCs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E0D8727" w14:textId="77777777" w:rsidR="0068020D" w:rsidRPr="0068020D" w:rsidRDefault="0068020D" w:rsidP="0068020D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  <w:color w:val="000000"/>
              </w:rPr>
            </w:pPr>
            <w:r w:rsidRPr="0068020D">
              <w:rPr>
                <w:b/>
                <w:bCs/>
                <w:color w:val="808080"/>
              </w:rPr>
              <w:t>в)</w:t>
            </w:r>
            <w:r w:rsidRPr="0068020D">
              <w:rPr>
                <w:b/>
                <w:bCs/>
                <w:color w:val="000000"/>
              </w:rPr>
              <w:t> работа с информацией:</w:t>
            </w:r>
          </w:p>
          <w:p w14:paraId="1806D0F1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88A6512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054543B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68020D">
              <w:rPr>
                <w:color w:val="000000"/>
                <w:shd w:val="clear" w:color="auto" w:fill="FFFFFF"/>
              </w:rPr>
              <w:t xml:space="preserve"> </w:t>
            </w:r>
          </w:p>
          <w:p w14:paraId="4E303C77" w14:textId="77777777" w:rsidR="0068020D" w:rsidRPr="0068020D" w:rsidRDefault="0068020D" w:rsidP="0068020D">
            <w:pPr>
              <w:spacing w:line="276" w:lineRule="auto"/>
              <w:jc w:val="both"/>
            </w:pPr>
            <w:r w:rsidRPr="0068020D">
              <w:rPr>
                <w:color w:val="00000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A159B9E" w14:textId="2B8C83B0" w:rsidR="0068020D" w:rsidRPr="0068020D" w:rsidRDefault="0068020D" w:rsidP="0068020D">
            <w:pPr>
              <w:spacing w:line="259" w:lineRule="auto"/>
              <w:ind w:left="1" w:right="21"/>
              <w:jc w:val="both"/>
              <w:rPr>
                <w:b/>
                <w:bCs/>
              </w:rPr>
            </w:pPr>
            <w:r w:rsidRPr="0068020D">
              <w:rPr>
                <w:color w:val="00000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093D3C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</w:t>
            </w:r>
            <w:r w:rsidRPr="0068020D">
              <w:lastRenderedPageBreak/>
              <w:t>примеры источников их получения и направления использования;</w:t>
            </w:r>
          </w:p>
          <w:p w14:paraId="587EEB21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180F440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1CB0AD3D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40F2AC97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38D3F5DF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368C3DC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lastRenderedPageBreak/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68020D">
              <w:t>Python</w:t>
            </w:r>
            <w:proofErr w:type="spellEnd"/>
            <w:r w:rsidRPr="0068020D">
              <w:t xml:space="preserve">, </w:t>
            </w:r>
            <w:proofErr w:type="spellStart"/>
            <w:r w:rsidRPr="0068020D">
              <w:t>Java</w:t>
            </w:r>
            <w:proofErr w:type="spellEnd"/>
            <w:r w:rsidRPr="0068020D"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D2A1BD6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137AAAD9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8020D">
              <w:t xml:space="preserve"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</w:t>
            </w:r>
            <w:r w:rsidRPr="0068020D">
              <w:lastRenderedPageBreak/>
              <w:t>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14:paraId="63F912F5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14:paraId="65592FD2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иметь представления о базовых принципах организации и функционирования компьютерных сетей;</w:t>
            </w:r>
          </w:p>
          <w:p w14:paraId="298C7DEE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14:paraId="0DC7E9DB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14:paraId="49633A98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</w:t>
            </w:r>
            <w:r w:rsidRPr="0068020D">
              <w:rPr>
                <w:bCs/>
              </w:rPr>
              <w:lastRenderedPageBreak/>
              <w:t>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14:paraId="7ECBB05B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14:paraId="67399CC6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 xml:space="preserve">- владеть универсальным языком программирования высокого уровня (Паскаль, </w:t>
            </w:r>
            <w:proofErr w:type="spellStart"/>
            <w:r w:rsidRPr="0068020D">
              <w:rPr>
                <w:bCs/>
              </w:rPr>
              <w:t>Python</w:t>
            </w:r>
            <w:proofErr w:type="spellEnd"/>
            <w:r w:rsidRPr="0068020D">
              <w:rPr>
                <w:bCs/>
              </w:rPr>
              <w:t xml:space="preserve">, </w:t>
            </w:r>
            <w:proofErr w:type="spellStart"/>
            <w:r w:rsidRPr="0068020D">
              <w:rPr>
                <w:bCs/>
              </w:rPr>
              <w:t>Java</w:t>
            </w:r>
            <w:proofErr w:type="spellEnd"/>
            <w:r w:rsidRPr="0068020D">
              <w:rPr>
                <w:bCs/>
              </w:rPr>
              <w:t xml:space="preserve">, С++, С#), представлениями о базовых типах данных и структурах данных; умение </w:t>
            </w:r>
            <w:r w:rsidRPr="0068020D">
              <w:rPr>
                <w:bCs/>
              </w:rPr>
              <w:lastRenderedPageBreak/>
              <w:t xml:space="preserve">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 </w:t>
            </w:r>
          </w:p>
          <w:p w14:paraId="284052BD" w14:textId="77777777" w:rsidR="0068020D" w:rsidRPr="0068020D" w:rsidRDefault="0068020D" w:rsidP="0068020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8020D">
              <w:rPr>
                <w:bCs/>
              </w:rPr>
              <w:t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14:paraId="09FFEE85" w14:textId="46B2EB56" w:rsidR="0068020D" w:rsidRPr="0068020D" w:rsidRDefault="0068020D" w:rsidP="0068020D">
            <w:r w:rsidRPr="0068020D">
              <w:rPr>
                <w:bCs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</w:tbl>
    <w:p w14:paraId="74A093EA" w14:textId="77777777" w:rsidR="000001A4" w:rsidRDefault="000001A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  <w:sectPr w:rsidR="000001A4" w:rsidSect="00610459">
          <w:pgSz w:w="16838" w:h="11906" w:orient="landscape"/>
          <w:pgMar w:top="1418" w:right="709" w:bottom="1985" w:left="851" w:header="567" w:footer="266" w:gutter="0"/>
          <w:pgNumType w:start="1"/>
          <w:cols w:space="720"/>
          <w:titlePg/>
          <w:docGrid w:linePitch="326"/>
        </w:sectPr>
      </w:pPr>
    </w:p>
    <w:p w14:paraId="414403DD" w14:textId="77777777" w:rsidR="00056AAF" w:rsidRDefault="00056AAF" w:rsidP="00056AAF">
      <w:pPr>
        <w:pStyle w:val="ac"/>
        <w:jc w:val="both"/>
        <w:rPr>
          <w:b/>
        </w:rPr>
      </w:pPr>
      <w:r w:rsidRPr="00A10184">
        <w:rPr>
          <w:b/>
        </w:rPr>
        <w:lastRenderedPageBreak/>
        <w:t>1.</w:t>
      </w:r>
      <w:r>
        <w:rPr>
          <w:b/>
        </w:rPr>
        <w:t>5</w:t>
      </w:r>
      <w:r w:rsidRPr="00A10184">
        <w:rPr>
          <w:b/>
        </w:rPr>
        <w:t>. Количество часов на освоение программы учебной дисциплины:</w:t>
      </w:r>
    </w:p>
    <w:p w14:paraId="69551BB6" w14:textId="77777777" w:rsidR="00056AAF" w:rsidRPr="00A10184" w:rsidRDefault="00056AAF" w:rsidP="00056AAF">
      <w:pPr>
        <w:pStyle w:val="ac"/>
        <w:jc w:val="both"/>
        <w:rPr>
          <w:b/>
        </w:rPr>
      </w:pP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056AAF" w:rsidRPr="009A7D92" w14:paraId="7A1C294A" w14:textId="77777777" w:rsidTr="00736FF8">
        <w:tc>
          <w:tcPr>
            <w:tcW w:w="7621" w:type="dxa"/>
          </w:tcPr>
          <w:p w14:paraId="0114FA93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Учебная нагрузка обучающегося</w:t>
            </w:r>
          </w:p>
        </w:tc>
        <w:tc>
          <w:tcPr>
            <w:tcW w:w="2410" w:type="dxa"/>
          </w:tcPr>
          <w:p w14:paraId="1CDD8AA2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Количество часов</w:t>
            </w:r>
          </w:p>
        </w:tc>
      </w:tr>
      <w:tr w:rsidR="00056AAF" w:rsidRPr="009A7D92" w14:paraId="51E66A57" w14:textId="77777777" w:rsidTr="00736FF8">
        <w:tc>
          <w:tcPr>
            <w:tcW w:w="7621" w:type="dxa"/>
          </w:tcPr>
          <w:p w14:paraId="2568E951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максимальная</w:t>
            </w:r>
          </w:p>
        </w:tc>
        <w:tc>
          <w:tcPr>
            <w:tcW w:w="2410" w:type="dxa"/>
          </w:tcPr>
          <w:p w14:paraId="44CB9A2C" w14:textId="1AE64D14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32B40">
              <w:rPr>
                <w:bCs/>
              </w:rPr>
              <w:t>44</w:t>
            </w:r>
          </w:p>
        </w:tc>
      </w:tr>
      <w:tr w:rsidR="00056AAF" w:rsidRPr="009A7D92" w14:paraId="3782485D" w14:textId="77777777" w:rsidTr="00736FF8">
        <w:tc>
          <w:tcPr>
            <w:tcW w:w="7621" w:type="dxa"/>
          </w:tcPr>
          <w:p w14:paraId="0F8A7C13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Самостоятельная учебная работа</w:t>
            </w:r>
          </w:p>
        </w:tc>
        <w:tc>
          <w:tcPr>
            <w:tcW w:w="2410" w:type="dxa"/>
          </w:tcPr>
          <w:p w14:paraId="4EC6B107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0</w:t>
            </w:r>
          </w:p>
        </w:tc>
      </w:tr>
      <w:tr w:rsidR="00056AAF" w:rsidRPr="009A7D92" w14:paraId="311A854A" w14:textId="77777777" w:rsidTr="00736FF8">
        <w:tc>
          <w:tcPr>
            <w:tcW w:w="7621" w:type="dxa"/>
          </w:tcPr>
          <w:p w14:paraId="1C1EE411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Обязательная аудиторная:</w:t>
            </w:r>
          </w:p>
        </w:tc>
        <w:tc>
          <w:tcPr>
            <w:tcW w:w="2410" w:type="dxa"/>
          </w:tcPr>
          <w:p w14:paraId="68201034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</w:p>
        </w:tc>
      </w:tr>
      <w:tr w:rsidR="00056AAF" w:rsidRPr="009A7D92" w14:paraId="49E5D810" w14:textId="77777777" w:rsidTr="00736FF8">
        <w:tc>
          <w:tcPr>
            <w:tcW w:w="7621" w:type="dxa"/>
          </w:tcPr>
          <w:p w14:paraId="61783F06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всего занятий</w:t>
            </w:r>
          </w:p>
        </w:tc>
        <w:tc>
          <w:tcPr>
            <w:tcW w:w="2410" w:type="dxa"/>
          </w:tcPr>
          <w:p w14:paraId="5D16AC88" w14:textId="0739EBAE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32B40">
              <w:rPr>
                <w:bCs/>
              </w:rPr>
              <w:t>44</w:t>
            </w:r>
          </w:p>
        </w:tc>
      </w:tr>
      <w:tr w:rsidR="00056AAF" w:rsidRPr="009A7D92" w14:paraId="605140A4" w14:textId="77777777" w:rsidTr="00736FF8">
        <w:tc>
          <w:tcPr>
            <w:tcW w:w="7621" w:type="dxa"/>
          </w:tcPr>
          <w:p w14:paraId="119EC4EB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теоретическое обучение</w:t>
            </w:r>
          </w:p>
        </w:tc>
        <w:tc>
          <w:tcPr>
            <w:tcW w:w="2410" w:type="dxa"/>
          </w:tcPr>
          <w:p w14:paraId="12F51C74" w14:textId="483234EC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056AAF" w:rsidRPr="009A7D92" w14:paraId="0560E10E" w14:textId="77777777" w:rsidTr="00736FF8">
        <w:tc>
          <w:tcPr>
            <w:tcW w:w="7621" w:type="dxa"/>
          </w:tcPr>
          <w:p w14:paraId="2829BDC1" w14:textId="77777777" w:rsidR="00056AAF" w:rsidRPr="009A7D92" w:rsidRDefault="00056AAF" w:rsidP="00736FF8">
            <w:pPr>
              <w:pStyle w:val="ac"/>
              <w:jc w:val="both"/>
              <w:rPr>
                <w:bCs/>
                <w:i/>
              </w:rPr>
            </w:pPr>
            <w:r w:rsidRPr="009A7D92">
              <w:rPr>
                <w:bCs/>
                <w:i/>
              </w:rPr>
              <w:t xml:space="preserve">в </w:t>
            </w:r>
            <w:proofErr w:type="spellStart"/>
            <w:r w:rsidRPr="009A7D92">
              <w:rPr>
                <w:bCs/>
                <w:i/>
              </w:rPr>
              <w:t>т.ч</w:t>
            </w:r>
            <w:proofErr w:type="spellEnd"/>
            <w:r w:rsidRPr="009A7D92">
              <w:rPr>
                <w:bCs/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</w:tcPr>
          <w:p w14:paraId="64615759" w14:textId="46D0BDC4" w:rsidR="00056AAF" w:rsidRPr="009A7D92" w:rsidRDefault="00EB1EE8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56AAF" w:rsidRPr="009A7D92" w14:paraId="581B0EBE" w14:textId="77777777" w:rsidTr="00736FF8">
        <w:tc>
          <w:tcPr>
            <w:tcW w:w="7621" w:type="dxa"/>
          </w:tcPr>
          <w:p w14:paraId="70A682E4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proofErr w:type="spellStart"/>
            <w:r w:rsidRPr="009A7D92">
              <w:rPr>
                <w:bCs/>
              </w:rPr>
              <w:t>лаб.и</w:t>
            </w:r>
            <w:proofErr w:type="spellEnd"/>
            <w:r w:rsidRPr="009A7D92">
              <w:rPr>
                <w:bCs/>
              </w:rPr>
              <w:t xml:space="preserve"> </w:t>
            </w:r>
            <w:proofErr w:type="spellStart"/>
            <w:r w:rsidRPr="009A7D92">
              <w:rPr>
                <w:bCs/>
              </w:rPr>
              <w:t>практ</w:t>
            </w:r>
            <w:proofErr w:type="spellEnd"/>
            <w:r w:rsidRPr="009A7D92">
              <w:rPr>
                <w:bCs/>
              </w:rPr>
              <w:t>. занятий</w:t>
            </w:r>
          </w:p>
        </w:tc>
        <w:tc>
          <w:tcPr>
            <w:tcW w:w="2410" w:type="dxa"/>
          </w:tcPr>
          <w:p w14:paraId="3EF8567F" w14:textId="32A6942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056AAF" w:rsidRPr="009A7D92" w14:paraId="5C2E1CD8" w14:textId="77777777" w:rsidTr="00736FF8">
        <w:tc>
          <w:tcPr>
            <w:tcW w:w="7621" w:type="dxa"/>
          </w:tcPr>
          <w:p w14:paraId="2111693D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практическая подготовка</w:t>
            </w:r>
          </w:p>
        </w:tc>
        <w:tc>
          <w:tcPr>
            <w:tcW w:w="2410" w:type="dxa"/>
          </w:tcPr>
          <w:p w14:paraId="33FF1750" w14:textId="60DC78B8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3</w:t>
            </w:r>
            <w:r>
              <w:rPr>
                <w:bCs/>
              </w:rPr>
              <w:t>9</w:t>
            </w:r>
          </w:p>
        </w:tc>
      </w:tr>
      <w:tr w:rsidR="00056AAF" w:rsidRPr="009A7D92" w14:paraId="10B1A423" w14:textId="77777777" w:rsidTr="00EB1EE8">
        <w:tc>
          <w:tcPr>
            <w:tcW w:w="7621" w:type="dxa"/>
          </w:tcPr>
          <w:p w14:paraId="701580EE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  <w:i/>
              </w:rPr>
              <w:t xml:space="preserve">в </w:t>
            </w:r>
            <w:proofErr w:type="spellStart"/>
            <w:r w:rsidRPr="009A7D92">
              <w:rPr>
                <w:bCs/>
                <w:i/>
              </w:rPr>
              <w:t>т.ч</w:t>
            </w:r>
            <w:proofErr w:type="spellEnd"/>
            <w:r w:rsidRPr="009A7D92">
              <w:rPr>
                <w:bCs/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  <w:shd w:val="clear" w:color="auto" w:fill="auto"/>
          </w:tcPr>
          <w:p w14:paraId="04000AF9" w14:textId="26B3406E" w:rsidR="00056AAF" w:rsidRPr="009A7D92" w:rsidRDefault="00EB1EE8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</w:tr>
      <w:tr w:rsidR="00056AAF" w:rsidRPr="009A7D92" w14:paraId="1C1DAC67" w14:textId="77777777" w:rsidTr="00736FF8">
        <w:tc>
          <w:tcPr>
            <w:tcW w:w="7621" w:type="dxa"/>
          </w:tcPr>
          <w:p w14:paraId="09F2969A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курсовые работы</w:t>
            </w:r>
          </w:p>
        </w:tc>
        <w:tc>
          <w:tcPr>
            <w:tcW w:w="2410" w:type="dxa"/>
          </w:tcPr>
          <w:p w14:paraId="3A885B27" w14:textId="77777777" w:rsidR="00056AAF" w:rsidRPr="009A7D92" w:rsidRDefault="00056AAF" w:rsidP="00736FF8">
            <w:pPr>
              <w:pStyle w:val="ac"/>
              <w:jc w:val="center"/>
              <w:rPr>
                <w:bCs/>
              </w:rPr>
            </w:pPr>
            <w:r w:rsidRPr="009A7D92">
              <w:rPr>
                <w:bCs/>
              </w:rPr>
              <w:t>0</w:t>
            </w:r>
          </w:p>
        </w:tc>
      </w:tr>
      <w:tr w:rsidR="00056AAF" w:rsidRPr="009A7D92" w14:paraId="433768E1" w14:textId="77777777" w:rsidTr="00736FF8">
        <w:tc>
          <w:tcPr>
            <w:tcW w:w="7621" w:type="dxa"/>
          </w:tcPr>
          <w:p w14:paraId="396BBEF7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консультации</w:t>
            </w:r>
          </w:p>
        </w:tc>
        <w:tc>
          <w:tcPr>
            <w:tcW w:w="2410" w:type="dxa"/>
          </w:tcPr>
          <w:p w14:paraId="7589D182" w14:textId="2DF2ECD8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56AAF" w:rsidRPr="009A7D92" w14:paraId="2C9280DB" w14:textId="77777777" w:rsidTr="00736FF8">
        <w:tc>
          <w:tcPr>
            <w:tcW w:w="7621" w:type="dxa"/>
          </w:tcPr>
          <w:p w14:paraId="3FBF54EF" w14:textId="77777777" w:rsidR="00056AAF" w:rsidRPr="009A7D92" w:rsidRDefault="00056AAF" w:rsidP="00736FF8">
            <w:pPr>
              <w:pStyle w:val="ac"/>
              <w:jc w:val="both"/>
              <w:rPr>
                <w:bCs/>
              </w:rPr>
            </w:pPr>
            <w:r w:rsidRPr="009A7D92">
              <w:rPr>
                <w:bCs/>
              </w:rPr>
              <w:t>промежуточная аттестация</w:t>
            </w:r>
          </w:p>
        </w:tc>
        <w:tc>
          <w:tcPr>
            <w:tcW w:w="2410" w:type="dxa"/>
          </w:tcPr>
          <w:p w14:paraId="2A2A1C75" w14:textId="304BF231" w:rsidR="00056AAF" w:rsidRPr="009A7D92" w:rsidRDefault="00D32B40" w:rsidP="00736FF8">
            <w:pPr>
              <w:pStyle w:val="ac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B662EEC" w14:textId="77777777" w:rsidR="00056AAF" w:rsidRPr="00A10184" w:rsidRDefault="00056AAF" w:rsidP="00056AAF">
      <w:pPr>
        <w:pStyle w:val="ac"/>
        <w:jc w:val="both"/>
        <w:rPr>
          <w:b/>
        </w:rPr>
      </w:pPr>
    </w:p>
    <w:p w14:paraId="6A22D3A5" w14:textId="77777777" w:rsidR="00056AAF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551E5ED2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14:paraId="09287E20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14:paraId="717B5150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</w:rPr>
        <w:t>2</w:t>
      </w:r>
      <w:r w:rsidRPr="00A10184">
        <w:rPr>
          <w:b/>
        </w:rPr>
        <w:t>.1. Объем учебной дисциплины и виды учебной работы</w:t>
      </w:r>
    </w:p>
    <w:p w14:paraId="22EB530A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14:paraId="38DD6C8B" w14:textId="77777777" w:rsidR="00056AAF" w:rsidRPr="00A10184" w:rsidRDefault="00056AAF" w:rsidP="00056A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056AAF" w:rsidRPr="00A10184" w14:paraId="214EF008" w14:textId="77777777" w:rsidTr="00736FF8">
        <w:trPr>
          <w:trHeight w:val="460"/>
        </w:trPr>
        <w:tc>
          <w:tcPr>
            <w:tcW w:w="7196" w:type="dxa"/>
            <w:shd w:val="clear" w:color="auto" w:fill="auto"/>
          </w:tcPr>
          <w:p w14:paraId="2199D608" w14:textId="77777777" w:rsidR="00056AAF" w:rsidRPr="00A10184" w:rsidRDefault="00056AAF" w:rsidP="00736FF8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B4B9F7" w14:textId="77777777" w:rsidR="00056AAF" w:rsidRPr="00A10184" w:rsidRDefault="00056AAF" w:rsidP="00736FF8">
            <w:pPr>
              <w:jc w:val="center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056AAF" w:rsidRPr="00A10184" w14:paraId="79243AF9" w14:textId="77777777" w:rsidTr="00736FF8">
        <w:trPr>
          <w:trHeight w:val="285"/>
        </w:trPr>
        <w:tc>
          <w:tcPr>
            <w:tcW w:w="7196" w:type="dxa"/>
            <w:shd w:val="clear" w:color="auto" w:fill="auto"/>
          </w:tcPr>
          <w:p w14:paraId="6C5B1854" w14:textId="77777777" w:rsidR="00056AAF" w:rsidRPr="00A10184" w:rsidRDefault="00056AAF" w:rsidP="00736FF8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C13BE8" w14:textId="4EC7434C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32B40">
              <w:rPr>
                <w:b/>
                <w:iCs/>
              </w:rPr>
              <w:t>44</w:t>
            </w:r>
          </w:p>
        </w:tc>
      </w:tr>
      <w:tr w:rsidR="00056AAF" w:rsidRPr="00A10184" w14:paraId="7367BB22" w14:textId="77777777" w:rsidTr="00736FF8">
        <w:trPr>
          <w:trHeight w:val="285"/>
        </w:trPr>
        <w:tc>
          <w:tcPr>
            <w:tcW w:w="7196" w:type="dxa"/>
            <w:shd w:val="clear" w:color="auto" w:fill="auto"/>
          </w:tcPr>
          <w:p w14:paraId="7DF760DC" w14:textId="77777777" w:rsidR="00056AAF" w:rsidRPr="00A10184" w:rsidRDefault="00056AAF" w:rsidP="00736FF8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4BC23F" w14:textId="698C997A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60110918" w14:textId="77777777" w:rsidTr="00736FF8">
        <w:tc>
          <w:tcPr>
            <w:tcW w:w="7196" w:type="dxa"/>
            <w:shd w:val="clear" w:color="auto" w:fill="auto"/>
          </w:tcPr>
          <w:p w14:paraId="6D82F5CB" w14:textId="77777777" w:rsidR="00056AAF" w:rsidRPr="00A10184" w:rsidRDefault="00056AAF" w:rsidP="00736FF8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1C630F" w14:textId="1A51B023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32B40">
              <w:rPr>
                <w:b/>
                <w:iCs/>
              </w:rPr>
              <w:t>44</w:t>
            </w:r>
          </w:p>
        </w:tc>
      </w:tr>
      <w:tr w:rsidR="00056AAF" w:rsidRPr="00A10184" w14:paraId="339C4995" w14:textId="77777777" w:rsidTr="00736FF8">
        <w:tc>
          <w:tcPr>
            <w:tcW w:w="7196" w:type="dxa"/>
            <w:shd w:val="clear" w:color="auto" w:fill="auto"/>
          </w:tcPr>
          <w:p w14:paraId="0896C4F9" w14:textId="77777777" w:rsidR="00056AAF" w:rsidRPr="00A10184" w:rsidRDefault="00056AAF" w:rsidP="00736FF8">
            <w:pPr>
              <w:pStyle w:val="ac"/>
            </w:pPr>
            <w: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0F4379" w14:textId="6486D8BD" w:rsidR="00056AAF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58</w:t>
            </w:r>
          </w:p>
        </w:tc>
      </w:tr>
      <w:tr w:rsidR="00056AAF" w:rsidRPr="00A10184" w14:paraId="3163B0A5" w14:textId="77777777" w:rsidTr="00736FF8">
        <w:tc>
          <w:tcPr>
            <w:tcW w:w="7196" w:type="dxa"/>
            <w:shd w:val="clear" w:color="auto" w:fill="auto"/>
          </w:tcPr>
          <w:p w14:paraId="0DBF9DB1" w14:textId="77777777" w:rsidR="00056AAF" w:rsidRPr="00DC5DE3" w:rsidRDefault="00056AAF" w:rsidP="00736FF8">
            <w:pPr>
              <w:pStyle w:val="ac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114A7F" w14:textId="48FF9140" w:rsidR="00056AAF" w:rsidRDefault="00EB1EE8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056AAF" w:rsidRPr="00A10184" w14:paraId="2A608B2C" w14:textId="77777777" w:rsidTr="00736FF8">
        <w:tc>
          <w:tcPr>
            <w:tcW w:w="7196" w:type="dxa"/>
            <w:shd w:val="clear" w:color="auto" w:fill="auto"/>
          </w:tcPr>
          <w:p w14:paraId="587C80DB" w14:textId="77777777" w:rsidR="00056AAF" w:rsidRPr="00A10184" w:rsidRDefault="00056AAF" w:rsidP="00736FF8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68465F" w14:textId="65824ED9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86</w:t>
            </w:r>
          </w:p>
        </w:tc>
      </w:tr>
      <w:tr w:rsidR="00056AAF" w:rsidRPr="00A10184" w14:paraId="0BC4A3D0" w14:textId="77777777" w:rsidTr="00736FF8">
        <w:tc>
          <w:tcPr>
            <w:tcW w:w="7196" w:type="dxa"/>
            <w:shd w:val="clear" w:color="auto" w:fill="auto"/>
          </w:tcPr>
          <w:p w14:paraId="54C7D699" w14:textId="77777777" w:rsidR="00056AAF" w:rsidRPr="00A10184" w:rsidRDefault="00056AAF" w:rsidP="00736FF8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808D97" w14:textId="551DFB3C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</w:tr>
      <w:tr w:rsidR="00056AAF" w:rsidRPr="00A10184" w14:paraId="75EB6316" w14:textId="77777777" w:rsidTr="00736FF8">
        <w:tc>
          <w:tcPr>
            <w:tcW w:w="7196" w:type="dxa"/>
            <w:shd w:val="clear" w:color="auto" w:fill="auto"/>
          </w:tcPr>
          <w:p w14:paraId="11CD20C2" w14:textId="77777777" w:rsidR="00056AAF" w:rsidRPr="00DC5DE3" w:rsidRDefault="00056AAF" w:rsidP="00736FF8">
            <w:pPr>
              <w:pStyle w:val="ac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E5CD1" w14:textId="0F742656" w:rsidR="00056AAF" w:rsidRDefault="00EB1EE8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64</w:t>
            </w:r>
          </w:p>
        </w:tc>
      </w:tr>
      <w:tr w:rsidR="00056AAF" w:rsidRPr="00A10184" w14:paraId="6A56F3C0" w14:textId="77777777" w:rsidTr="00736FF8">
        <w:tc>
          <w:tcPr>
            <w:tcW w:w="7196" w:type="dxa"/>
            <w:shd w:val="clear" w:color="auto" w:fill="auto"/>
          </w:tcPr>
          <w:p w14:paraId="624546CA" w14:textId="77777777" w:rsidR="00056AAF" w:rsidRDefault="00056AAF" w:rsidP="00736FF8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B9A0B5" w14:textId="7A3C0908" w:rsidR="00056AAF" w:rsidRPr="00A10184" w:rsidRDefault="00056AAF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2C9D452C" w14:textId="77777777" w:rsidTr="00736FF8">
        <w:tc>
          <w:tcPr>
            <w:tcW w:w="7196" w:type="dxa"/>
            <w:shd w:val="clear" w:color="auto" w:fill="auto"/>
          </w:tcPr>
          <w:p w14:paraId="24D20F34" w14:textId="77777777" w:rsidR="00056AAF" w:rsidRDefault="00056AAF" w:rsidP="00736FF8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9DFA6F" w14:textId="0A128355" w:rsidR="00056AAF" w:rsidRPr="00A10184" w:rsidRDefault="00D32B40" w:rsidP="00D32B4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7328FA16" w14:textId="77777777" w:rsidTr="00736FF8">
        <w:tc>
          <w:tcPr>
            <w:tcW w:w="7196" w:type="dxa"/>
            <w:shd w:val="clear" w:color="auto" w:fill="auto"/>
          </w:tcPr>
          <w:p w14:paraId="28738273" w14:textId="77777777" w:rsidR="00056AAF" w:rsidRDefault="00056AAF" w:rsidP="00736FF8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604AF8" w14:textId="0A8E3BDB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056AAF" w:rsidRPr="00A10184" w14:paraId="1146F54E" w14:textId="77777777" w:rsidTr="00736FF8">
        <w:tc>
          <w:tcPr>
            <w:tcW w:w="7196" w:type="dxa"/>
            <w:vMerge w:val="restart"/>
            <w:shd w:val="clear" w:color="auto" w:fill="auto"/>
          </w:tcPr>
          <w:p w14:paraId="060F10B6" w14:textId="7B5D382E" w:rsidR="00056AAF" w:rsidRPr="00A10184" w:rsidRDefault="00056AAF" w:rsidP="00736FF8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="00D32B4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14:paraId="0B00CD31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14:paraId="38CC97AF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2</w:t>
            </w:r>
          </w:p>
          <w:p w14:paraId="1BE3E7F9" w14:textId="77777777" w:rsidR="00056AAF" w:rsidRPr="00A10184" w:rsidRDefault="00056AAF" w:rsidP="00736FF8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семестр</w:t>
            </w:r>
          </w:p>
        </w:tc>
      </w:tr>
      <w:tr w:rsidR="00056AAF" w:rsidRPr="00A10184" w14:paraId="4CCC0080" w14:textId="77777777" w:rsidTr="00736FF8">
        <w:tc>
          <w:tcPr>
            <w:tcW w:w="7196" w:type="dxa"/>
            <w:vMerge/>
            <w:shd w:val="clear" w:color="auto" w:fill="auto"/>
          </w:tcPr>
          <w:p w14:paraId="308BEE3C" w14:textId="77777777" w:rsidR="00056AAF" w:rsidRPr="00A10184" w:rsidRDefault="00056AAF" w:rsidP="00736FF8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14:paraId="033F3537" w14:textId="0B5A73D1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14:paraId="2AE9220C" w14:textId="62387517" w:rsidR="00056AAF" w:rsidRPr="00A10184" w:rsidRDefault="00D32B40" w:rsidP="007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110</w:t>
            </w:r>
          </w:p>
        </w:tc>
      </w:tr>
    </w:tbl>
    <w:p w14:paraId="4F576088" w14:textId="77777777" w:rsidR="00142C07" w:rsidRDefault="00142C07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661F2A3B" w14:textId="18630327" w:rsidR="00142C07" w:rsidRDefault="00142C07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97CAB1D" w14:textId="2EBD370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BF3CF12" w14:textId="435BB7BC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0A48B1A" w14:textId="33793C3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4D06CBD0" w14:textId="18C5C441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606B558" w14:textId="7A67F8F6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1C6E949" w14:textId="46F048FF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0B2D3050" w14:textId="5FA33717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38558E1" w14:textId="7DAF7C50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5040FB54" w14:textId="67F69F81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7B51F778" w14:textId="128FAE1C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D1710DC" w14:textId="68EE9399" w:rsidR="00056AAF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23A13FF5" w14:textId="77777777" w:rsidR="00056AAF" w:rsidRPr="00A10184" w:rsidRDefault="00056AAF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13280CBB" w14:textId="4B5B0E2E" w:rsidR="00610459" w:rsidRDefault="0061045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610459" w:rsidSect="00CA1493">
          <w:pgSz w:w="11907" w:h="16840"/>
          <w:pgMar w:top="1134" w:right="1418" w:bottom="992" w:left="1560" w:header="709" w:footer="159" w:gutter="0"/>
          <w:cols w:space="720"/>
          <w:docGrid w:linePitch="326"/>
        </w:sect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0515"/>
        <w:gridCol w:w="7"/>
        <w:gridCol w:w="1132"/>
        <w:gridCol w:w="994"/>
      </w:tblGrid>
      <w:tr w:rsidR="000216AC" w:rsidRPr="00EB1EE8" w14:paraId="331E3ECD" w14:textId="77777777" w:rsidTr="00026160">
        <w:trPr>
          <w:trHeight w:val="389"/>
        </w:trPr>
        <w:tc>
          <w:tcPr>
            <w:tcW w:w="2525" w:type="dxa"/>
            <w:shd w:val="clear" w:color="auto" w:fill="auto"/>
          </w:tcPr>
          <w:p w14:paraId="17402590" w14:textId="1BFB7DA6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10515" w:type="dxa"/>
            <w:shd w:val="clear" w:color="auto" w:fill="auto"/>
          </w:tcPr>
          <w:p w14:paraId="12EDD471" w14:textId="77777777" w:rsidR="00AE3572" w:rsidRPr="00EB1EE8" w:rsidRDefault="00AE3572" w:rsidP="0010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8FBB656" w14:textId="77777777" w:rsidR="00AE3572" w:rsidRPr="00EB1EE8" w:rsidRDefault="00AE3572" w:rsidP="00CE5B8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EB1EE8">
              <w:rPr>
                <w:b/>
                <w:bCs/>
                <w:spacing w:val="-20"/>
                <w:sz w:val="22"/>
                <w:szCs w:val="22"/>
              </w:rPr>
              <w:t>Количество часов</w:t>
            </w:r>
          </w:p>
        </w:tc>
        <w:tc>
          <w:tcPr>
            <w:tcW w:w="994" w:type="dxa"/>
            <w:shd w:val="clear" w:color="auto" w:fill="auto"/>
          </w:tcPr>
          <w:p w14:paraId="7B8EDF6C" w14:textId="77777777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EB1EE8">
              <w:rPr>
                <w:b/>
                <w:bCs/>
                <w:spacing w:val="-20"/>
                <w:sz w:val="22"/>
                <w:szCs w:val="22"/>
              </w:rPr>
              <w:t>Уровень освоения</w:t>
            </w:r>
          </w:p>
        </w:tc>
      </w:tr>
      <w:tr w:rsidR="000216AC" w:rsidRPr="00EB1EE8" w14:paraId="3F640641" w14:textId="77777777" w:rsidTr="007D4753">
        <w:trPr>
          <w:trHeight w:val="640"/>
        </w:trPr>
        <w:tc>
          <w:tcPr>
            <w:tcW w:w="13047" w:type="dxa"/>
            <w:gridSpan w:val="3"/>
            <w:shd w:val="clear" w:color="auto" w:fill="auto"/>
          </w:tcPr>
          <w:p w14:paraId="760C46AD" w14:textId="77777777" w:rsidR="007D4753" w:rsidRPr="00EB1EE8" w:rsidRDefault="007D4753" w:rsidP="006F299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  <w:szCs w:val="22"/>
              </w:rPr>
            </w:pPr>
          </w:p>
          <w:p w14:paraId="28B916C6" w14:textId="3E69A5D9" w:rsidR="00AE3572" w:rsidRPr="00EB1EE8" w:rsidRDefault="002F0390" w:rsidP="006F299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 </w:t>
            </w:r>
            <w:r w:rsidR="00AE3572" w:rsidRPr="00EB1EE8">
              <w:rPr>
                <w:b/>
                <w:bCs/>
                <w:sz w:val="22"/>
                <w:szCs w:val="22"/>
              </w:rPr>
              <w:t xml:space="preserve">Раздел 1. </w:t>
            </w:r>
            <w:r w:rsidR="00594367" w:rsidRPr="00EB1EE8">
              <w:rPr>
                <w:b/>
                <w:bCs/>
                <w:sz w:val="22"/>
                <w:szCs w:val="22"/>
              </w:rPr>
              <w:t>Цифровая грамотность</w:t>
            </w:r>
          </w:p>
        </w:tc>
        <w:tc>
          <w:tcPr>
            <w:tcW w:w="1132" w:type="dxa"/>
            <w:shd w:val="clear" w:color="auto" w:fill="auto"/>
          </w:tcPr>
          <w:p w14:paraId="5FAB693E" w14:textId="00D7921A" w:rsidR="00AE3572" w:rsidRPr="00EB1EE8" w:rsidRDefault="00AE3572" w:rsidP="003619B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DF15C05" w14:textId="77777777" w:rsidR="00AE3572" w:rsidRPr="00EB1EE8" w:rsidRDefault="00AE3572" w:rsidP="00F6682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  <w:szCs w:val="22"/>
              </w:rPr>
            </w:pPr>
          </w:p>
        </w:tc>
      </w:tr>
      <w:tr w:rsidR="000216AC" w:rsidRPr="00EB1EE8" w14:paraId="467289B7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246136ED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  <w:p w14:paraId="7B50CEAA" w14:textId="332B6F7F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Тема Введение </w:t>
            </w:r>
          </w:p>
        </w:tc>
        <w:tc>
          <w:tcPr>
            <w:tcW w:w="10515" w:type="dxa"/>
            <w:shd w:val="clear" w:color="auto" w:fill="auto"/>
          </w:tcPr>
          <w:p w14:paraId="661554E7" w14:textId="1F16E6BC" w:rsidR="009A4840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1-2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D6A6717" w14:textId="1D0622F1" w:rsidR="009A4840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37BFBAB" w14:textId="4809BE3B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1FF346A7" w14:textId="77777777" w:rsidTr="00026160">
        <w:trPr>
          <w:trHeight w:val="314"/>
        </w:trPr>
        <w:tc>
          <w:tcPr>
            <w:tcW w:w="2525" w:type="dxa"/>
            <w:vMerge/>
            <w:shd w:val="clear" w:color="auto" w:fill="auto"/>
          </w:tcPr>
          <w:p w14:paraId="331A0CF8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BC7BA5" w14:textId="26A87847" w:rsidR="009A4840" w:rsidRPr="00EB1EE8" w:rsidRDefault="009A4840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Введение. Требования техники безопасности и гигиены при работе с компьютерами</w:t>
            </w:r>
            <w:r w:rsidR="00881E35" w:rsidRPr="00EB1EE8">
              <w:rPr>
                <w:bCs/>
                <w:sz w:val="22"/>
                <w:szCs w:val="22"/>
              </w:rPr>
              <w:t>.</w:t>
            </w:r>
          </w:p>
          <w:p w14:paraId="23AC68AA" w14:textId="74E29C12" w:rsidR="009A4840" w:rsidRPr="00EB1EE8" w:rsidRDefault="009A4840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8380CC3" w14:textId="77777777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094E67DD" w14:textId="77777777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0695EF67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52EA4571" w14:textId="2EF7A0AE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1.1 Компьютер: аппаратное и программное обеспечение, файловая система</w:t>
            </w:r>
          </w:p>
        </w:tc>
        <w:tc>
          <w:tcPr>
            <w:tcW w:w="10515" w:type="dxa"/>
            <w:shd w:val="clear" w:color="auto" w:fill="auto"/>
          </w:tcPr>
          <w:p w14:paraId="0076D28D" w14:textId="21B1343B" w:rsidR="009A4840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3-4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66EF4A6" w14:textId="6D6F1289" w:rsidR="009A4840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14EC986" w14:textId="74839491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5071B347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410DEE1A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E743150" w14:textId="4A80BFFF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Принципы работы компьютера. Персональный компьютер.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A94AA0B" w14:textId="77777777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44C5BFD" w14:textId="77777777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2B612354" w14:textId="77777777" w:rsidTr="000924CC">
        <w:trPr>
          <w:trHeight w:val="465"/>
        </w:trPr>
        <w:tc>
          <w:tcPr>
            <w:tcW w:w="2525" w:type="dxa"/>
            <w:vMerge/>
            <w:shd w:val="clear" w:color="auto" w:fill="auto"/>
          </w:tcPr>
          <w:p w14:paraId="3A72357B" w14:textId="77777777" w:rsidR="000924CC" w:rsidRPr="00EB1EE8" w:rsidRDefault="000924C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677846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EE8">
              <w:rPr>
                <w:b/>
                <w:i/>
                <w:iCs/>
                <w:sz w:val="22"/>
                <w:szCs w:val="22"/>
              </w:rPr>
              <w:t>5-6 Практическая работа № 1</w:t>
            </w:r>
          </w:p>
          <w:p w14:paraId="4A7A8C85" w14:textId="521FCE6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Получение данных об аппаратной части компьютера.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A6DA62D" w14:textId="2608684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B8D00B6" w14:textId="2B948FE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38965A7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3784AC7E" w14:textId="77777777" w:rsidR="00BE47DC" w:rsidRPr="00EB1EE8" w:rsidRDefault="00BE47D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7DA2A59" w14:textId="1FB967E2" w:rsidR="00BE47DC" w:rsidRPr="00EB1EE8" w:rsidRDefault="00322E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7-8</w:t>
            </w:r>
            <w:r w:rsidR="00977DB2" w:rsidRPr="00EB1EE8">
              <w:rPr>
                <w:b/>
                <w:bCs/>
                <w:sz w:val="22"/>
                <w:szCs w:val="22"/>
              </w:rPr>
              <w:t xml:space="preserve"> Содержание</w:t>
            </w:r>
            <w:r w:rsidR="00881E35" w:rsidRPr="00EB1EE8">
              <w:rPr>
                <w:b/>
                <w:bCs/>
                <w:sz w:val="22"/>
                <w:szCs w:val="22"/>
              </w:rPr>
              <w:t xml:space="preserve">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8C5E173" w14:textId="3F0E40DE" w:rsidR="00881E35" w:rsidRPr="00EB1EE8" w:rsidRDefault="009A750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BACE992" w14:textId="0948102D" w:rsidR="00BE47DC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0D79C65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3D38F02C" w14:textId="77777777" w:rsidR="00BE47DC" w:rsidRPr="00EB1EE8" w:rsidRDefault="00BE47DC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C62A1AC" w14:textId="41EC82AC" w:rsidR="00BE47DC" w:rsidRPr="00EB1EE8" w:rsidRDefault="00BE47D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Программное обеспечение компьютеров. Виды программного обеспечения и их назначение.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F8C4CDB" w14:textId="77777777" w:rsidR="00BE47DC" w:rsidRPr="00EB1EE8" w:rsidRDefault="00BE47D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F9E8EC3" w14:textId="0ED153E6" w:rsidR="00BE47DC" w:rsidRPr="00EB1EE8" w:rsidRDefault="00BE47D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4E23BD4C" w14:textId="77777777" w:rsidTr="00736FF8">
        <w:trPr>
          <w:trHeight w:val="732"/>
        </w:trPr>
        <w:tc>
          <w:tcPr>
            <w:tcW w:w="2525" w:type="dxa"/>
            <w:vMerge/>
            <w:shd w:val="clear" w:color="auto" w:fill="auto"/>
          </w:tcPr>
          <w:p w14:paraId="6E8A567A" w14:textId="77777777" w:rsidR="00736FF8" w:rsidRPr="00EB1EE8" w:rsidRDefault="00736FF8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F79F5DA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9-10 Практическая подготовка № 1</w:t>
            </w:r>
          </w:p>
          <w:p w14:paraId="4C2465B4" w14:textId="5F02F9DF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Работа с прикладными программами необходимыми для решения профессиональный задач. </w:t>
            </w:r>
            <w:r w:rsidR="000924CC" w:rsidRPr="00EB1EE8">
              <w:rPr>
                <w:bCs/>
                <w:sz w:val="22"/>
                <w:szCs w:val="22"/>
              </w:rPr>
              <w:t>(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B5E8D13" w14:textId="4DBB1BB9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556CDD8" w14:textId="2B1CDBD9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0D6FED9" w14:textId="77777777" w:rsidTr="00026160">
        <w:trPr>
          <w:trHeight w:val="161"/>
        </w:trPr>
        <w:tc>
          <w:tcPr>
            <w:tcW w:w="2525" w:type="dxa"/>
            <w:vMerge/>
            <w:shd w:val="clear" w:color="auto" w:fill="auto"/>
          </w:tcPr>
          <w:p w14:paraId="749D7009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6DFFE62" w14:textId="2B7325FB" w:rsidR="009A4840" w:rsidRPr="00EB1EE8" w:rsidRDefault="00D215A6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11-12</w:t>
            </w:r>
            <w:r w:rsidR="00322E1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A4840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A2ECBD7" w14:textId="4FE577E6" w:rsidR="00881E35" w:rsidRPr="00EB1EE8" w:rsidRDefault="00881E35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204EF9EF" w14:textId="73BB1B88" w:rsidR="009A4840" w:rsidRPr="00EB1EE8" w:rsidRDefault="00881E3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8F3E1A1" w14:textId="77777777" w:rsidTr="00026160">
        <w:trPr>
          <w:trHeight w:val="322"/>
        </w:trPr>
        <w:tc>
          <w:tcPr>
            <w:tcW w:w="2525" w:type="dxa"/>
            <w:vMerge/>
            <w:shd w:val="clear" w:color="auto" w:fill="auto"/>
          </w:tcPr>
          <w:p w14:paraId="4BBB2142" w14:textId="77777777" w:rsidR="009A4840" w:rsidRPr="00EB1EE8" w:rsidRDefault="009A4840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4F7C993" w14:textId="48601DC6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Законодательство Российской Федерации в области программного обеспечения. Лицензирование программного обеспечения и цифровых ресурсов.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0FCFC20" w14:textId="5FA274F9" w:rsidR="009A4840" w:rsidRPr="00EB1EE8" w:rsidRDefault="009A484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461046E" w14:textId="26066809" w:rsidR="009A4840" w:rsidRPr="00EB1EE8" w:rsidRDefault="009A484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159030CF" w14:textId="77777777" w:rsidTr="00736FF8">
        <w:trPr>
          <w:trHeight w:val="755"/>
        </w:trPr>
        <w:tc>
          <w:tcPr>
            <w:tcW w:w="2525" w:type="dxa"/>
            <w:vMerge/>
            <w:shd w:val="clear" w:color="auto" w:fill="auto"/>
          </w:tcPr>
          <w:p w14:paraId="70607C31" w14:textId="77777777" w:rsidR="00736FF8" w:rsidRPr="00EB1EE8" w:rsidRDefault="00736FF8" w:rsidP="009A484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E14BB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13-14 Практическая подготовка № 2</w:t>
            </w:r>
          </w:p>
          <w:p w14:paraId="40896008" w14:textId="1038B954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Правовые нормы информационной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135F309" w14:textId="59088D84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DB9A232" w14:textId="0D2AD120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12B4678" w14:textId="77777777" w:rsidTr="007D4753">
        <w:trPr>
          <w:trHeight w:val="322"/>
        </w:trPr>
        <w:tc>
          <w:tcPr>
            <w:tcW w:w="13040" w:type="dxa"/>
            <w:gridSpan w:val="2"/>
            <w:shd w:val="clear" w:color="auto" w:fill="auto"/>
          </w:tcPr>
          <w:p w14:paraId="34F797BD" w14:textId="2D4008FB" w:rsidR="00A0131F" w:rsidRPr="00EB1EE8" w:rsidRDefault="00A01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Раздел 2.  Теоретические основы информатики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19850B8C" w14:textId="475EA098" w:rsidR="00A0131F" w:rsidRPr="00EB1EE8" w:rsidRDefault="00A01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2018C431" w14:textId="77777777" w:rsidR="00A0131F" w:rsidRPr="00EB1EE8" w:rsidRDefault="00A01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3430A5A9" w14:textId="77777777" w:rsidTr="00026160">
        <w:trPr>
          <w:trHeight w:val="18"/>
        </w:trPr>
        <w:tc>
          <w:tcPr>
            <w:tcW w:w="2525" w:type="dxa"/>
            <w:vMerge w:val="restart"/>
            <w:shd w:val="clear" w:color="auto" w:fill="auto"/>
          </w:tcPr>
          <w:p w14:paraId="3A030675" w14:textId="77777777" w:rsidR="00C0031F" w:rsidRPr="00EB1EE8" w:rsidRDefault="00C0031F" w:rsidP="00A0131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proofErr w:type="gramStart"/>
            <w:r w:rsidRPr="00EB1EE8">
              <w:rPr>
                <w:b/>
                <w:bCs/>
                <w:sz w:val="22"/>
                <w:szCs w:val="22"/>
              </w:rPr>
              <w:t>2.1  Информация</w:t>
            </w:r>
            <w:proofErr w:type="gramEnd"/>
            <w:r w:rsidRPr="00EB1EE8">
              <w:rPr>
                <w:b/>
                <w:bCs/>
                <w:sz w:val="22"/>
                <w:szCs w:val="22"/>
              </w:rPr>
              <w:t xml:space="preserve"> и информационные процессы</w:t>
            </w:r>
          </w:p>
          <w:p w14:paraId="243B4C0D" w14:textId="303345A1" w:rsidR="009471FF" w:rsidRPr="00EB1EE8" w:rsidRDefault="009471FF" w:rsidP="00A0131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1E15C47" w14:textId="7630B204" w:rsidR="00C0031F" w:rsidRPr="00EB1EE8" w:rsidRDefault="00322E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15-16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C0031F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8561FDD" w14:textId="043CFD22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B116529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562A3C0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10F2D8E5" w14:textId="77777777" w:rsidTr="00026160">
        <w:trPr>
          <w:trHeight w:val="378"/>
        </w:trPr>
        <w:tc>
          <w:tcPr>
            <w:tcW w:w="2525" w:type="dxa"/>
            <w:vMerge/>
            <w:shd w:val="clear" w:color="auto" w:fill="auto"/>
          </w:tcPr>
          <w:p w14:paraId="495024FA" w14:textId="77777777" w:rsidR="00C0031F" w:rsidRPr="00EB1EE8" w:rsidRDefault="00C0031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2A769D5" w14:textId="32C7C490" w:rsidR="00C0031F" w:rsidRPr="00EB1EE8" w:rsidRDefault="00C003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Информация, данные и знания. Универсальность дискретного представления информации.</w:t>
            </w:r>
            <w:r w:rsidR="00F53D80" w:rsidRPr="00EB1EE8">
              <w:rPr>
                <w:sz w:val="22"/>
                <w:szCs w:val="22"/>
              </w:rPr>
              <w:t xml:space="preserve"> </w:t>
            </w:r>
            <w:r w:rsidR="00135C58"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B93D025" w14:textId="77777777" w:rsidR="00C0031F" w:rsidRPr="00EB1EE8" w:rsidRDefault="00C0031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0A4E505" w14:textId="77777777" w:rsidR="00C0031F" w:rsidRPr="00EB1EE8" w:rsidRDefault="00C0031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6151A49B" w14:textId="77777777" w:rsidTr="00736FF8">
        <w:trPr>
          <w:trHeight w:val="868"/>
        </w:trPr>
        <w:tc>
          <w:tcPr>
            <w:tcW w:w="2525" w:type="dxa"/>
            <w:vMerge/>
            <w:shd w:val="clear" w:color="auto" w:fill="auto"/>
          </w:tcPr>
          <w:p w14:paraId="00E087B7" w14:textId="77777777" w:rsidR="00736FF8" w:rsidRPr="00EB1EE8" w:rsidRDefault="00736FF8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CE14DC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17-18 Практическая подготовка № 3</w:t>
            </w:r>
          </w:p>
          <w:p w14:paraId="40C3360C" w14:textId="347743D5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Определение технических средств и информационных ресурсов для различных видов профессиональной информационной деятельности человека.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047E750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F8D2C51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BFD378A" w14:textId="25E9E9E8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486B85" w14:textId="63A355E6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6B48BE2" w14:textId="77777777" w:rsidTr="00026160">
        <w:trPr>
          <w:trHeight w:val="228"/>
        </w:trPr>
        <w:tc>
          <w:tcPr>
            <w:tcW w:w="2525" w:type="dxa"/>
            <w:vMerge/>
            <w:shd w:val="clear" w:color="auto" w:fill="auto"/>
          </w:tcPr>
          <w:p w14:paraId="73A024D9" w14:textId="77777777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1B2997B" w14:textId="0BC7FFB0" w:rsidR="009471FF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19-20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2B8182A9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403CBB9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BB6FF3E" w14:textId="227E580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AAD830B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0C4DB4B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66AB527" w14:textId="7D892106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E91F365" w14:textId="77777777" w:rsidTr="00026160">
        <w:trPr>
          <w:trHeight w:val="399"/>
        </w:trPr>
        <w:tc>
          <w:tcPr>
            <w:tcW w:w="2525" w:type="dxa"/>
            <w:vMerge/>
            <w:shd w:val="clear" w:color="auto" w:fill="auto"/>
          </w:tcPr>
          <w:p w14:paraId="21EAB959" w14:textId="77777777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4D55895" w14:textId="529FF9D3" w:rsidR="009471FF" w:rsidRPr="00EB1EE8" w:rsidRDefault="009471F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Связь между единицами измерения информации. Сущность содержательного подхода к измерению информации.</w:t>
            </w:r>
          </w:p>
        </w:tc>
        <w:tc>
          <w:tcPr>
            <w:tcW w:w="1139" w:type="dxa"/>
            <w:gridSpan w:val="2"/>
            <w:vMerge/>
            <w:shd w:val="clear" w:color="auto" w:fill="auto"/>
          </w:tcPr>
          <w:p w14:paraId="47B43062" w14:textId="4A209636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66B0FACA" w14:textId="64028958" w:rsidR="009471FF" w:rsidRPr="00EB1EE8" w:rsidRDefault="009471FF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48D5575C" w14:textId="77777777" w:rsidTr="000924CC">
        <w:trPr>
          <w:trHeight w:val="562"/>
        </w:trPr>
        <w:tc>
          <w:tcPr>
            <w:tcW w:w="2525" w:type="dxa"/>
            <w:vMerge/>
            <w:shd w:val="clear" w:color="auto" w:fill="auto"/>
          </w:tcPr>
          <w:p w14:paraId="326334A1" w14:textId="77777777" w:rsidR="000924CC" w:rsidRPr="00EB1EE8" w:rsidRDefault="000924CC" w:rsidP="00A013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0A97DF2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21-22 Практическая работа № 2</w:t>
            </w:r>
          </w:p>
          <w:p w14:paraId="22E6DB42" w14:textId="015163FE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Информационные процессы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D764A7F" w14:textId="154BB06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E14A39C" w14:textId="7B735EB6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FC5CA06" w14:textId="77777777" w:rsidTr="00026160">
        <w:trPr>
          <w:trHeight w:val="250"/>
        </w:trPr>
        <w:tc>
          <w:tcPr>
            <w:tcW w:w="2525" w:type="dxa"/>
            <w:vMerge/>
            <w:shd w:val="clear" w:color="auto" w:fill="auto"/>
          </w:tcPr>
          <w:p w14:paraId="1F03BAE7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D25E617" w14:textId="5643A145" w:rsidR="00994DC2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23-24</w:t>
            </w:r>
            <w:r w:rsidR="009471FF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94DC2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0569693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DFE896A" w14:textId="77777777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1F8F235" w14:textId="78EA6D30" w:rsidR="009471FF" w:rsidRPr="00EB1EE8" w:rsidRDefault="009471F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5DC8C3D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8B6D2FD" w14:textId="77777777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670C86D" w14:textId="78C912C4" w:rsidR="009471FF" w:rsidRPr="00EB1EE8" w:rsidRDefault="009471FF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44CF64BF" w14:textId="77777777" w:rsidTr="00026160">
        <w:trPr>
          <w:trHeight w:val="504"/>
        </w:trPr>
        <w:tc>
          <w:tcPr>
            <w:tcW w:w="2525" w:type="dxa"/>
            <w:vMerge/>
            <w:shd w:val="clear" w:color="auto" w:fill="auto"/>
          </w:tcPr>
          <w:p w14:paraId="28E2B41B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C244707" w14:textId="0784D0A9" w:rsidR="00994DC2" w:rsidRPr="00EB1EE8" w:rsidRDefault="00994DC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6C59B81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5EB7409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AB72401" w14:textId="77777777" w:rsidTr="00B1343F">
        <w:trPr>
          <w:trHeight w:val="800"/>
        </w:trPr>
        <w:tc>
          <w:tcPr>
            <w:tcW w:w="2525" w:type="dxa"/>
            <w:vMerge/>
            <w:shd w:val="clear" w:color="auto" w:fill="auto"/>
          </w:tcPr>
          <w:p w14:paraId="573B7CE0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6BF0B6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25-26 Практическая работа № 3</w:t>
            </w:r>
          </w:p>
          <w:p w14:paraId="20326FF3" w14:textId="6A25256A" w:rsidR="000924CC" w:rsidRPr="00EB1EE8" w:rsidRDefault="000924CC" w:rsidP="000924CC">
            <w:pPr>
              <w:keepNext/>
              <w:keepLines/>
              <w:widowControl w:val="0"/>
              <w:tabs>
                <w:tab w:val="left" w:pos="458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Решение задач, связанных с выделением основных информационных процессов в реальных ситуациях.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1F262D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2B974D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C4106E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9FD7732" w14:textId="55B35EA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BD2A2AA" w14:textId="03ECB24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DF8FC08" w14:textId="77777777" w:rsidTr="00026160">
        <w:trPr>
          <w:trHeight w:val="224"/>
        </w:trPr>
        <w:tc>
          <w:tcPr>
            <w:tcW w:w="2525" w:type="dxa"/>
            <w:vMerge/>
            <w:shd w:val="clear" w:color="auto" w:fill="auto"/>
          </w:tcPr>
          <w:p w14:paraId="02A37725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41E6D8E" w14:textId="4D01F76C" w:rsidR="00994DC2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27-28</w:t>
            </w:r>
            <w:r w:rsidR="001B5CCE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994DC2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9F4E79D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0388A14" w14:textId="77777777" w:rsidR="001B5CCE" w:rsidRPr="00EB1EE8" w:rsidRDefault="001B5CC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E5DB363" w14:textId="74161AA6" w:rsidR="001B5CCE" w:rsidRPr="00EB1EE8" w:rsidRDefault="001B5CC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F6AC81D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BF6C522" w14:textId="77777777" w:rsidR="001B5CCE" w:rsidRPr="00EB1EE8" w:rsidRDefault="001B5CCE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BB79C6E" w14:textId="14F558A2" w:rsidR="001B5CCE" w:rsidRPr="00EB1EE8" w:rsidRDefault="001B5CCE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C5EC6D1" w14:textId="77777777" w:rsidTr="00026160">
        <w:trPr>
          <w:trHeight w:val="542"/>
        </w:trPr>
        <w:tc>
          <w:tcPr>
            <w:tcW w:w="2525" w:type="dxa"/>
            <w:vMerge/>
            <w:shd w:val="clear" w:color="auto" w:fill="auto"/>
          </w:tcPr>
          <w:p w14:paraId="7AA9309A" w14:textId="77777777" w:rsidR="00994DC2" w:rsidRPr="00EB1EE8" w:rsidRDefault="00994DC2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BA80A0" w14:textId="0BB24BF4" w:rsidR="00EF6E15" w:rsidRPr="00EB1EE8" w:rsidRDefault="00994DC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Обработка информации. Виды обработки информации</w:t>
            </w:r>
            <w:r w:rsidR="00F11BC4" w:rsidRPr="00EB1EE8">
              <w:rPr>
                <w:sz w:val="22"/>
                <w:szCs w:val="22"/>
              </w:rPr>
              <w:t>.</w:t>
            </w:r>
            <w:r w:rsidRPr="00EB1EE8">
              <w:rPr>
                <w:sz w:val="22"/>
                <w:szCs w:val="22"/>
              </w:rPr>
              <w:t xml:space="preserve"> </w:t>
            </w:r>
            <w:r w:rsidR="00F11BC4" w:rsidRPr="00EB1EE8">
              <w:rPr>
                <w:sz w:val="22"/>
                <w:szCs w:val="22"/>
              </w:rPr>
              <w:t>Роль информации и информационных процессов в окружающем мире.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8E55D8E" w14:textId="77777777" w:rsidR="00994DC2" w:rsidRPr="00EB1EE8" w:rsidRDefault="00994DC2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242EBD9" w14:textId="77777777" w:rsidR="00994DC2" w:rsidRPr="00EB1EE8" w:rsidRDefault="00994DC2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41EE804" w14:textId="77777777" w:rsidTr="00736FF8">
        <w:trPr>
          <w:trHeight w:val="1022"/>
        </w:trPr>
        <w:tc>
          <w:tcPr>
            <w:tcW w:w="2525" w:type="dxa"/>
            <w:vMerge w:val="restart"/>
            <w:shd w:val="clear" w:color="auto" w:fill="auto"/>
          </w:tcPr>
          <w:p w14:paraId="09CF6FA2" w14:textId="48A09D28" w:rsidR="00736FF8" w:rsidRPr="00EB1EE8" w:rsidRDefault="00736FF8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2.2 Представление информации в компьютере</w:t>
            </w:r>
          </w:p>
        </w:tc>
        <w:tc>
          <w:tcPr>
            <w:tcW w:w="10515" w:type="dxa"/>
            <w:shd w:val="clear" w:color="auto" w:fill="auto"/>
          </w:tcPr>
          <w:p w14:paraId="19B353E3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29-30 Практическая подготовка № 4</w:t>
            </w:r>
          </w:p>
          <w:p w14:paraId="75FA5CC2" w14:textId="05A5EA4F" w:rsidR="00736FF8" w:rsidRPr="00EB1EE8" w:rsidRDefault="00736FF8" w:rsidP="000924CC">
            <w:pPr>
              <w:keepNext/>
              <w:keepLines/>
              <w:widowControl w:val="0"/>
              <w:tabs>
                <w:tab w:val="left" w:pos="458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Пример поиска информации образовательных и государственных порталах. 2. Поисковые системы. Обзор. Организация системы поиска в различных поисковых системах.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21781C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8FA5AF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53FF45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0C5868C" w14:textId="318CE800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4C77D4D" w14:textId="135D78B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91337C8" w14:textId="77777777" w:rsidTr="00EE6A77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33A9402B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63338C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31-32 Практическая работа № 4</w:t>
            </w:r>
          </w:p>
          <w:p w14:paraId="5615B7E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Кодирование информации. Дискретизация графической информации. Дискретизация звуковой информации.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  <w:p w14:paraId="7F0F80BE" w14:textId="12F37A78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CA8507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69FB40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0CAF209" w14:textId="4DE873E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66EBC16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973710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4B4043B" w14:textId="1132805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006D19B" w14:textId="77777777" w:rsidTr="00127CC3">
        <w:trPr>
          <w:trHeight w:val="600"/>
        </w:trPr>
        <w:tc>
          <w:tcPr>
            <w:tcW w:w="2525" w:type="dxa"/>
            <w:vMerge/>
            <w:shd w:val="clear" w:color="auto" w:fill="auto"/>
          </w:tcPr>
          <w:p w14:paraId="52E03074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EDD64F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33-34 Практическая работа № 5</w:t>
            </w:r>
          </w:p>
          <w:p w14:paraId="7DAFC467" w14:textId="4E783F76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Кодирование текстовой информации. Единицы измерения информации. Двоичное кодирование.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6E46A5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06B128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5B0EA3B2" w14:textId="3B8E62A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7079F431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BAABC4E" w14:textId="1199F2B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2B251CE8" w14:textId="77777777" w:rsidTr="007A38E0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21D28A9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D4D6A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35-36 Практическая работа № 6</w:t>
            </w:r>
          </w:p>
          <w:p w14:paraId="63ADC3B1" w14:textId="1E3B90CC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Оценка информационного объема звуковых данных при заданной частоте дискретизации и разрядности кодирования.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F39603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C395783" w14:textId="172C1B9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8657E1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EDEF9E1" w14:textId="122BE10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32B1D9B2" w14:textId="77777777" w:rsidTr="00B17717">
        <w:trPr>
          <w:trHeight w:val="917"/>
        </w:trPr>
        <w:tc>
          <w:tcPr>
            <w:tcW w:w="2525" w:type="dxa"/>
            <w:vMerge w:val="restart"/>
            <w:shd w:val="clear" w:color="auto" w:fill="auto"/>
          </w:tcPr>
          <w:p w14:paraId="68B7EC0E" w14:textId="3EF36CA3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2.3 Элементы алгебры логики</w:t>
            </w:r>
          </w:p>
        </w:tc>
        <w:tc>
          <w:tcPr>
            <w:tcW w:w="10515" w:type="dxa"/>
            <w:shd w:val="clear" w:color="auto" w:fill="auto"/>
          </w:tcPr>
          <w:p w14:paraId="3B29C71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37-38 Практическая работа № 7</w:t>
            </w:r>
          </w:p>
          <w:p w14:paraId="72E7D6A2" w14:textId="4CC859A2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Высказывания, логические связки. Логические функции и контактные схемы. Законы алгебры логики и базовые логические элементы. Основы логики и логические основы компьютера.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2073A" w14:textId="5B5BCBA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C1803" w14:textId="28F93DC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2A46E48" w14:textId="77777777" w:rsidTr="000E4DD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E8EA198" w14:textId="77777777" w:rsidR="000924CC" w:rsidRPr="00EB1EE8" w:rsidRDefault="000924CC" w:rsidP="00994DC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486E36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39-40 Практическая работа № 8</w:t>
            </w:r>
          </w:p>
          <w:p w14:paraId="10DA0808" w14:textId="135E2533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Решение простейших логических уравнений. 2. Построение логического выражения с данной таблицей истинности.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7E660E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772DD25" w14:textId="4C20D11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C9A9DCC" w14:textId="48ACFD3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4D1BBB3F" w14:textId="77777777" w:rsidTr="00D00BA5">
        <w:trPr>
          <w:trHeight w:val="600"/>
        </w:trPr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11FB46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tcBorders>
              <w:bottom w:val="single" w:sz="4" w:space="0" w:color="auto"/>
            </w:tcBorders>
            <w:shd w:val="clear" w:color="auto" w:fill="auto"/>
          </w:tcPr>
          <w:p w14:paraId="7C8990B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41-42 Практическая работа № 9</w:t>
            </w:r>
          </w:p>
          <w:p w14:paraId="08E199AE" w14:textId="44817BB8" w:rsidR="000924CC" w:rsidRPr="00EB1EE8" w:rsidRDefault="000924CC" w:rsidP="000924CC">
            <w:pPr>
              <w:keepNext/>
              <w:keepLines/>
              <w:widowControl w:val="0"/>
              <w:tabs>
                <w:tab w:val="left" w:pos="2748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Построение схемы на логических элементах по логическому выражению. Запись логического выражения по логической схеме.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115B2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E7D0C7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1D15564" w14:textId="5E54CD2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C5CB78" w14:textId="0210D380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7617D79" w14:textId="77777777" w:rsidTr="007D4753">
        <w:trPr>
          <w:trHeight w:val="182"/>
        </w:trPr>
        <w:tc>
          <w:tcPr>
            <w:tcW w:w="13040" w:type="dxa"/>
            <w:gridSpan w:val="2"/>
            <w:shd w:val="clear" w:color="auto" w:fill="auto"/>
          </w:tcPr>
          <w:p w14:paraId="6FF06DEC" w14:textId="69580559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Раздел 3. Информационные технологии </w:t>
            </w:r>
          </w:p>
          <w:p w14:paraId="75B5DF08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14:paraId="5D3A301D" w14:textId="2D759758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1C54AC4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82AB219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721783D0" w14:textId="3C234F8C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3.1 Технологии обработки текстовой, графической и мультимедийной информации</w:t>
            </w:r>
          </w:p>
        </w:tc>
        <w:tc>
          <w:tcPr>
            <w:tcW w:w="10515" w:type="dxa"/>
            <w:shd w:val="clear" w:color="auto" w:fill="auto"/>
          </w:tcPr>
          <w:p w14:paraId="0B28C252" w14:textId="6AA5CBB7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43-44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5B36BBA" w14:textId="289D0BDD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3F38914B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8A18C3C" w14:textId="77777777" w:rsidTr="00026160">
        <w:trPr>
          <w:trHeight w:val="375"/>
        </w:trPr>
        <w:tc>
          <w:tcPr>
            <w:tcW w:w="2525" w:type="dxa"/>
            <w:vMerge/>
            <w:shd w:val="clear" w:color="auto" w:fill="auto"/>
          </w:tcPr>
          <w:p w14:paraId="18FF70B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A937A8A" w14:textId="1E1F6C8E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EB1EE8">
              <w:rPr>
                <w:sz w:val="22"/>
                <w:szCs w:val="22"/>
              </w:rPr>
              <w:t>автозамены</w:t>
            </w:r>
            <w:proofErr w:type="spellEnd"/>
            <w:r w:rsidRPr="00EB1EE8">
              <w:rPr>
                <w:sz w:val="22"/>
                <w:szCs w:val="22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</w:t>
            </w:r>
            <w:r w:rsidR="00F53D80" w:rsidRPr="00EB1EE8">
              <w:rPr>
                <w:sz w:val="22"/>
                <w:szCs w:val="22"/>
              </w:rPr>
              <w:t xml:space="preserve"> </w:t>
            </w:r>
            <w:r w:rsidR="00135C58"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6D0CF1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3A629E2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7D8A390C" w14:textId="77777777" w:rsidTr="00736FF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59F1B4D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172CCC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45-46 Практическая подготовка № 5 </w:t>
            </w:r>
          </w:p>
          <w:p w14:paraId="28B39F3B" w14:textId="3C27F80B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Многостраничные документы.  Коллективная работа над документом. Преобразование растровых изображений. Векторная графика в профессиональной деятельности. Презентация с изображениями, звуками и видео.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ACED8D3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DF06F55" w14:textId="2C60F031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BEBBBA3" w14:textId="7777777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F61C17D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70C61A3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10A511B" w14:textId="4D110105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47-48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3D636B4" w14:textId="2BDCF1E1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BFD4C37" w14:textId="7EDE06EA" w:rsidR="00365958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52DEAC8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9BCC672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A15DFB9" w14:textId="609ED3B4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Знакомство с компьютерной вёрсткой текста. Специализированные средства редактирования математических текстов. 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434B40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4EAE84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669F4101" w14:textId="77777777" w:rsidTr="00736FF8">
        <w:trPr>
          <w:trHeight w:val="688"/>
        </w:trPr>
        <w:tc>
          <w:tcPr>
            <w:tcW w:w="2525" w:type="dxa"/>
            <w:vMerge/>
            <w:shd w:val="clear" w:color="auto" w:fill="auto"/>
          </w:tcPr>
          <w:p w14:paraId="0976623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954871D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49-50 Практическая подготовка № 6</w:t>
            </w:r>
          </w:p>
          <w:p w14:paraId="1DA2A1AD" w14:textId="0AD01C7C" w:rsidR="00736FF8" w:rsidRPr="00EB1EE8" w:rsidRDefault="00736FF8" w:rsidP="000924CC">
            <w:pPr>
              <w:keepNext/>
              <w:keepLines/>
              <w:widowControl w:val="0"/>
              <w:tabs>
                <w:tab w:val="left" w:pos="7328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Векторный графический редактор. 2. Обработка графических объектов.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A66BE3D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32122D6" w14:textId="029D1D41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9421152" w14:textId="25852E56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458F21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1F334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A2671FD" w14:textId="39CB39BA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51-52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FEFD6DB" w14:textId="56382159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F1283DA" w14:textId="03116C14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64DCE9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D8773E3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075B831" w14:textId="1476CAAA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Создание и преобразование аудиовизуальных объектов. Обработка изображения и звука с использованием интернет-приложений. Мультимедиа. Компьютерные презентации. Использование мультимедийных онлайн-сервисов для разработки презентаций проектных работ.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F27D27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5C3096F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6CB2A20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526992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CDAE87" w14:textId="5A8C6315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53-54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1AD5093" w14:textId="426440A7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0F907F3" w14:textId="1D6DC3CE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373D24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243B07A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9D60DAB" w14:textId="1365C21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3D70853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B6742A1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35A21F9" w14:textId="77777777" w:rsidTr="00736FF8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80B2A18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EA8D25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55-56 Практическая подготовка № 7</w:t>
            </w:r>
          </w:p>
          <w:p w14:paraId="2F5A8DF9" w14:textId="1D9B2828" w:rsidR="00736FF8" w:rsidRPr="00EB1EE8" w:rsidRDefault="00736FF8" w:rsidP="000924CC">
            <w:pPr>
              <w:keepNext/>
              <w:keepLines/>
              <w:widowControl w:val="0"/>
              <w:tabs>
                <w:tab w:val="left" w:pos="6930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Принципы построения и редактирования трёхмерных моделей. 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7926AC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963E44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0054639" w14:textId="783A794C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563DE76" w14:textId="046752E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4D11A42" w14:textId="77777777" w:rsidTr="007D4753">
        <w:trPr>
          <w:trHeight w:val="352"/>
        </w:trPr>
        <w:tc>
          <w:tcPr>
            <w:tcW w:w="13040" w:type="dxa"/>
            <w:gridSpan w:val="2"/>
            <w:shd w:val="clear" w:color="auto" w:fill="auto"/>
          </w:tcPr>
          <w:p w14:paraId="72632C0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619E1330" w14:textId="50FBD8D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 класс</w:t>
            </w:r>
            <w:r w:rsidRPr="00EB1EE8">
              <w:rPr>
                <w:b/>
                <w:sz w:val="22"/>
                <w:szCs w:val="22"/>
              </w:rPr>
              <w:t xml:space="preserve"> </w:t>
            </w:r>
            <w:r w:rsidRPr="00EB1EE8">
              <w:rPr>
                <w:b/>
                <w:bCs/>
                <w:sz w:val="22"/>
                <w:szCs w:val="22"/>
              </w:rPr>
              <w:t xml:space="preserve">Раздел 6. Цифровая грамотность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8530D41" w14:textId="127756D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753030E8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16AC" w:rsidRPr="00EB1EE8" w14:paraId="38ADFA11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74E9380E" w14:textId="1042B3E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6.1 </w:t>
            </w:r>
            <w:r w:rsidRPr="00EB1EE8">
              <w:rPr>
                <w:sz w:val="22"/>
                <w:szCs w:val="22"/>
              </w:rPr>
              <w:t>Сетевые информационные технологии</w:t>
            </w:r>
          </w:p>
        </w:tc>
        <w:tc>
          <w:tcPr>
            <w:tcW w:w="10515" w:type="dxa"/>
            <w:shd w:val="clear" w:color="auto" w:fill="auto"/>
          </w:tcPr>
          <w:p w14:paraId="3218685F" w14:textId="30F6D947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57-58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68E4F1" w14:textId="2D123D08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C23E8FC" w14:textId="18BB3E79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BF8FF3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55F3506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081C84D" w14:textId="54FE909A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имён. Веб-сайт. Веб-страница. Взаимодействие браузера с </w:t>
            </w:r>
            <w:proofErr w:type="spellStart"/>
            <w:r w:rsidRPr="00EB1EE8">
              <w:rPr>
                <w:sz w:val="22"/>
                <w:szCs w:val="22"/>
              </w:rPr>
              <w:t>вебсервером</w:t>
            </w:r>
            <w:proofErr w:type="spellEnd"/>
            <w:r w:rsidRPr="00EB1EE8">
              <w:rPr>
                <w:sz w:val="22"/>
                <w:szCs w:val="22"/>
              </w:rPr>
              <w:t>. Динамические страницы. Разработка интернет-приложений (сайтов). Сетевое хранение данных.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DEDF062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C2BEB92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BB31B9E" w14:textId="77777777" w:rsidTr="00736FF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0A634C74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B2F10CE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59-60 Практическая подготовка № 8</w:t>
            </w:r>
          </w:p>
          <w:p w14:paraId="1E78BA76" w14:textId="691DB2D0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Локальная сеть. Разработка веб-страницы. Язык поисковых запросов. Использование интернет-сервисов в профессиональной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F777AAA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7685116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895FCD0" w14:textId="07FB8F9D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D107707" w14:textId="7777777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79F65F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F1DB55B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1C3459E" w14:textId="3017DBAA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61-62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B5284E7" w14:textId="2FBC1BE5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27C18F33" w14:textId="13B248BF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88E0D5E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FCB428A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C4AD95" w14:textId="62DEA5FB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Виды деятельности в сети Интернет. Сервисы Интернета. Геоинформационные системы. </w:t>
            </w:r>
            <w:proofErr w:type="spellStart"/>
            <w:r w:rsidRPr="00EB1EE8">
              <w:rPr>
                <w:sz w:val="22"/>
                <w:szCs w:val="22"/>
              </w:rPr>
              <w:t>Геолокационные</w:t>
            </w:r>
            <w:proofErr w:type="spellEnd"/>
            <w:r w:rsidRPr="00EB1EE8">
              <w:rPr>
                <w:sz w:val="22"/>
                <w:szCs w:val="22"/>
              </w:rPr>
              <w:t xml:space="preserve"> сервисы реального времени (например, локация мобильных телефонов, определение загруженности автомагистралей), </w:t>
            </w:r>
            <w:proofErr w:type="spellStart"/>
            <w:r w:rsidRPr="00EB1EE8">
              <w:rPr>
                <w:sz w:val="22"/>
                <w:szCs w:val="22"/>
              </w:rPr>
              <w:t>интернет-торговля</w:t>
            </w:r>
            <w:proofErr w:type="spellEnd"/>
            <w:r w:rsidRPr="00EB1EE8">
              <w:rPr>
                <w:sz w:val="22"/>
                <w:szCs w:val="22"/>
              </w:rPr>
              <w:t>, бронирование билетов, гостиниц.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B43F3F0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8F20A9E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736FF8" w:rsidRPr="00EB1EE8" w14:paraId="076E6068" w14:textId="77777777" w:rsidTr="00736FF8">
        <w:trPr>
          <w:trHeight w:val="800"/>
        </w:trPr>
        <w:tc>
          <w:tcPr>
            <w:tcW w:w="2525" w:type="dxa"/>
            <w:vMerge/>
            <w:shd w:val="clear" w:color="auto" w:fill="auto"/>
          </w:tcPr>
          <w:p w14:paraId="3F1EB712" w14:textId="77777777" w:rsidR="00736FF8" w:rsidRPr="00EB1EE8" w:rsidRDefault="00736FF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5FEBE3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63-64 Практическая подготовка № 9</w:t>
            </w:r>
          </w:p>
          <w:p w14:paraId="18620A4E" w14:textId="38D34128" w:rsidR="00736FF8" w:rsidRPr="00EB1EE8" w:rsidRDefault="00736FF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информационно-поисковыми системами.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5D94DD1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5F7ABFF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7C994912" w14:textId="77777777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43200DF" w14:textId="7D713F60" w:rsidR="00736FF8" w:rsidRPr="00EB1EE8" w:rsidRDefault="00736FF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0D5816C6" w14:textId="05D8F857" w:rsidR="00736FF8" w:rsidRPr="00EB1EE8" w:rsidRDefault="00736FF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001A744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3E88B11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2BDEF2" w14:textId="0842B602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65-66</w:t>
            </w:r>
            <w:r w:rsidR="00F11BC4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14C699" w14:textId="1F9539D7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113CFDF" w14:textId="399D7565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089F2E8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1F26D21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516EB8" w14:textId="38CE9DD4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Государственные электронные сервисы и услуги. Социальные сети – организация коллективного взаимодействия и обмена данными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4B11599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73A7D4E4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21BBC3B1" w14:textId="77777777" w:rsidTr="00270438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749D5B7B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922825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67-68 Практическая подготовка № 10</w:t>
            </w:r>
          </w:p>
          <w:p w14:paraId="53CB7A83" w14:textId="1BEF4BD4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Обзор и работа с почтовыми сервисами. Организация совместной деятельности посредством использования функциональных возможностей бесплатных служб.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BFB56E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3FB22D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027E51B" w14:textId="647543F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58D1DC4" w14:textId="45A92AB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65BDA2D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8AF6348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B809AD9" w14:textId="69D4630E" w:rsidR="00365958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69-70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FC13A91" w14:textId="3AD8C226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2F0AE4F" w14:textId="5FFDFB60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976947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E72D18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5DCA32B" w14:textId="26A1A4C1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Сетевой этикет: правила поведения в киберпространстве. Проблема подлинности полученной информации. Открытые образовательные ресурсы.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C6CB03E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0B20BAB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79A3FD" w14:textId="77777777" w:rsidTr="00FA32A1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62D49962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F75A90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71-72 Практическая работа № 10</w:t>
            </w:r>
          </w:p>
          <w:p w14:paraId="110D391E" w14:textId="7ED3A40D" w:rsidR="000924CC" w:rsidRPr="00EB1EE8" w:rsidRDefault="000924CC" w:rsidP="000924CC">
            <w:pPr>
              <w:keepNext/>
              <w:keepLines/>
              <w:widowControl w:val="0"/>
              <w:tabs>
                <w:tab w:val="left" w:pos="59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Профилактические мероприятия для компьютерного рабочего места в соответствии с его комплектацией для профессиональной деятельности.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4ABDC7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5B309C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354F8AF" w14:textId="208BDF68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DD521AD" w14:textId="41145FB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29EFCB7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346388D0" w14:textId="234D4FC2" w:rsidR="00224327" w:rsidRPr="00EB1EE8" w:rsidRDefault="00224327" w:rsidP="00365958">
            <w:pPr>
              <w:keepNext/>
              <w:keepLines/>
              <w:widowControl w:val="0"/>
              <w:tabs>
                <w:tab w:val="center" w:pos="1151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6.2 </w:t>
            </w:r>
            <w:r w:rsidRPr="00EB1EE8">
              <w:rPr>
                <w:sz w:val="22"/>
                <w:szCs w:val="22"/>
              </w:rPr>
              <w:t>Основы социальной информатики</w:t>
            </w:r>
          </w:p>
        </w:tc>
        <w:tc>
          <w:tcPr>
            <w:tcW w:w="10515" w:type="dxa"/>
            <w:shd w:val="clear" w:color="auto" w:fill="auto"/>
          </w:tcPr>
          <w:p w14:paraId="69847591" w14:textId="12D6EF9A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73-74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99F2BFF" w14:textId="213BF622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A6793D5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48FFF7C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851C402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4FE3823" w14:textId="6562BA7D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07BC907A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7FF522A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1036FC60" w14:textId="77777777" w:rsidTr="002C2978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ED1D4C1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AA5A8D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75-76 Практическая работа № 11</w:t>
            </w:r>
          </w:p>
          <w:p w14:paraId="72DBB7D1" w14:textId="304BA34A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Использование антивирусной программы. Архивация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6EE392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6037D1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227C69B" w14:textId="5EE2F2E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AFB27E9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C63B14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E08B4DB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F0F129F" w14:textId="1B7470FF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7</w:t>
            </w:r>
            <w:r w:rsidR="0067691A" w:rsidRPr="00EB1EE8">
              <w:rPr>
                <w:b/>
                <w:bCs/>
                <w:sz w:val="22"/>
                <w:szCs w:val="22"/>
              </w:rPr>
              <w:t xml:space="preserve">7-78 </w:t>
            </w:r>
            <w:r w:rsidR="00224327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04A282A" w14:textId="145E323E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77F3BB41" w14:textId="24971E30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263266C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9182127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DBCA904" w14:textId="3F7CCD2F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Электронная подпись, сертифицированные сайты и документы. Предотвращение несанкционированного доступа к личной конфиденциальной информации, хранящейся на персональном компьютере, мобильных устройствах.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9ACBBBE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2AB5831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2089AB0" w14:textId="77777777" w:rsidTr="001D424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2BD8ABC0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300339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79-</w:t>
            </w:r>
            <w:proofErr w:type="gramStart"/>
            <w:r w:rsidRPr="00EB1EE8">
              <w:rPr>
                <w:b/>
                <w:bCs/>
                <w:i/>
                <w:sz w:val="22"/>
                <w:szCs w:val="22"/>
              </w:rPr>
              <w:t>80  Практическая</w:t>
            </w:r>
            <w:proofErr w:type="gramEnd"/>
            <w:r w:rsidRPr="00EB1EE8">
              <w:rPr>
                <w:b/>
                <w:bCs/>
                <w:i/>
                <w:sz w:val="22"/>
                <w:szCs w:val="22"/>
              </w:rPr>
              <w:t xml:space="preserve"> работа № 12</w:t>
            </w:r>
          </w:p>
          <w:p w14:paraId="3241B214" w14:textId="09C6DC47" w:rsidR="000924CC" w:rsidRPr="00EB1EE8" w:rsidRDefault="000924CC" w:rsidP="000924CC">
            <w:pPr>
              <w:keepNext/>
              <w:keepLines/>
              <w:widowControl w:val="0"/>
              <w:tabs>
                <w:tab w:val="left" w:pos="549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Организация и проведение мероприятий по защите персональных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FAFA08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D596E21" w14:textId="2FAD982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AE298B2" w14:textId="14835EF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246D42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AC94185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5E35EC9" w14:textId="2F2B161F" w:rsidR="00224327" w:rsidRPr="00EB1EE8" w:rsidRDefault="00322E1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1</w:t>
            </w:r>
            <w:r w:rsidRPr="00EB1EE8">
              <w:rPr>
                <w:b/>
                <w:bCs/>
                <w:sz w:val="22"/>
                <w:szCs w:val="22"/>
              </w:rPr>
              <w:t>-8</w:t>
            </w:r>
            <w:r w:rsidR="0067691A" w:rsidRPr="00EB1EE8">
              <w:rPr>
                <w:b/>
                <w:bCs/>
                <w:sz w:val="22"/>
                <w:szCs w:val="22"/>
              </w:rPr>
              <w:t>2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EB82C33" w14:textId="7CBA2526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A845893" w14:textId="17EDCC8E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21FDBA4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52C04263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BFC095" w14:textId="791BC88B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B4BEE31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AFDB460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D9A1607" w14:textId="77777777" w:rsidTr="00957852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6E2B696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F479B7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83-84 Практическая работа № 13</w:t>
            </w:r>
          </w:p>
          <w:p w14:paraId="12786659" w14:textId="6923739A" w:rsidR="000924CC" w:rsidRPr="00EB1EE8" w:rsidRDefault="000924CC" w:rsidP="000924CC">
            <w:pPr>
              <w:keepNext/>
              <w:keepLines/>
              <w:widowControl w:val="0"/>
              <w:tabs>
                <w:tab w:val="left" w:pos="319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Защита информации, антивирусная защита. 2. Эксплуатационные требования к компьютерному рабочему месту.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55BD29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FFB1F9A" w14:textId="6EA9C42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FF8246C" w14:textId="39823D65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4510596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7A6F99E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BC2D02D" w14:textId="3E9F6AD8" w:rsidR="00224327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Pr="00EB1EE8">
              <w:rPr>
                <w:b/>
                <w:bCs/>
                <w:sz w:val="22"/>
                <w:szCs w:val="22"/>
              </w:rPr>
              <w:t>-8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="00224327"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BB94DDF" w14:textId="0C301E97" w:rsidR="00224327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EED6A36" w14:textId="1116FA2D" w:rsidR="00224327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338C55E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E0EBB61" w14:textId="77777777" w:rsidR="00224327" w:rsidRPr="00EB1EE8" w:rsidRDefault="00224327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373442" w14:textId="75820DDC" w:rsidR="00224327" w:rsidRPr="00EB1EE8" w:rsidRDefault="00224327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Шифрование данных. Информационные технологии и профессиональная деятельность. Информационные ресурсы. Цифровая экономика. Информационная культура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EDC8E68" w14:textId="77777777" w:rsidR="00224327" w:rsidRPr="00EB1EE8" w:rsidRDefault="00224327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E502217" w14:textId="77777777" w:rsidR="00224327" w:rsidRPr="00EB1EE8" w:rsidRDefault="00224327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7117D414" w14:textId="77777777" w:rsidTr="008C5819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46646B9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861E0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87-88 Практическая подготовка № 11</w:t>
            </w:r>
          </w:p>
          <w:p w14:paraId="15813D54" w14:textId="4AB11A6B" w:rsidR="000924CC" w:rsidRPr="00EB1EE8" w:rsidRDefault="000924CC" w:rsidP="000924CC">
            <w:pPr>
              <w:keepNext/>
              <w:keepLines/>
              <w:widowControl w:val="0"/>
              <w:tabs>
                <w:tab w:val="left" w:pos="772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Модели и инструменты цифровой экономики. Электронные деньги.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A261D2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  <w:p w14:paraId="1A1A8A72" w14:textId="43392C8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3E0378" w14:textId="0F85CD1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4A8CDBA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83BA83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54EFBFE8" w14:textId="5F6AB03F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5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Теоретические основы информатики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CA1FF66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3DCFB6E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879D239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198888D5" w14:textId="2265857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6.3 </w:t>
            </w:r>
            <w:r w:rsidRPr="00EB1EE8">
              <w:rPr>
                <w:sz w:val="22"/>
                <w:szCs w:val="22"/>
              </w:rPr>
              <w:t>Информационное моделирование</w:t>
            </w:r>
          </w:p>
        </w:tc>
        <w:tc>
          <w:tcPr>
            <w:tcW w:w="10515" w:type="dxa"/>
            <w:shd w:val="clear" w:color="auto" w:fill="auto"/>
          </w:tcPr>
          <w:p w14:paraId="25F60582" w14:textId="74900B0C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8</w:t>
            </w:r>
            <w:r w:rsidR="0067691A" w:rsidRPr="00EB1EE8">
              <w:rPr>
                <w:b/>
                <w:bCs/>
                <w:sz w:val="22"/>
                <w:szCs w:val="22"/>
              </w:rPr>
              <w:t>9</w:t>
            </w:r>
            <w:r w:rsidRPr="00EB1EE8">
              <w:rPr>
                <w:b/>
                <w:bCs/>
                <w:sz w:val="22"/>
                <w:szCs w:val="22"/>
              </w:rPr>
              <w:t>-</w:t>
            </w:r>
            <w:r w:rsidR="0067691A" w:rsidRPr="00EB1EE8">
              <w:rPr>
                <w:b/>
                <w:bCs/>
                <w:sz w:val="22"/>
                <w:szCs w:val="22"/>
              </w:rPr>
              <w:t>90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A3E138E" w14:textId="1B112109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A812BCA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5BB6DE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482DFD9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BD26D82" w14:textId="561F8C75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2C000C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0AEB7385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50674ADF" w14:textId="77777777" w:rsidTr="00404439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2737CA1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64645A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91-92 Практическая подготовка № 12</w:t>
            </w:r>
          </w:p>
          <w:p w14:paraId="2380D3D4" w14:textId="00EAB66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Построение информационной модели для решения профессиональных задач.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578D6C6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04B2D5C" w14:textId="6A361F8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17D585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522103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9A9B71B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EE24991" w14:textId="40645349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9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>-9</w:t>
            </w:r>
            <w:r w:rsidR="0067691A" w:rsidRPr="00EB1EE8">
              <w:rPr>
                <w:b/>
                <w:bCs/>
                <w:sz w:val="22"/>
                <w:szCs w:val="22"/>
              </w:rPr>
              <w:t>4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7A2D39CE" w14:textId="7B2D0BFD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340F9709" w14:textId="3A6E1509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CE601A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8B7AA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9098B25" w14:textId="176319D9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Графическое представление данных (схемы, таблицы, графики). 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E2BE6D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5432B6F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49B0A6C" w14:textId="77777777" w:rsidTr="00273ABF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4C3F958D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6B16F3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95-96 Практическая подготовка № 13 </w:t>
            </w:r>
          </w:p>
          <w:p w14:paraId="3E591CF6" w14:textId="41B36AE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Табличные информационные модели. 2. Графические информационные модели.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FA383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BB8E1EE" w14:textId="0B4B110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EC05C1F" w14:textId="2C53129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A7AE822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8615F85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A9A6A79" w14:textId="0498E35F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9</w:t>
            </w:r>
            <w:r w:rsidR="0067691A" w:rsidRPr="00EB1EE8">
              <w:rPr>
                <w:b/>
                <w:bCs/>
                <w:sz w:val="22"/>
                <w:szCs w:val="22"/>
              </w:rPr>
              <w:t>7</w:t>
            </w:r>
            <w:r w:rsidRPr="00EB1EE8">
              <w:rPr>
                <w:b/>
                <w:bCs/>
                <w:sz w:val="22"/>
                <w:szCs w:val="22"/>
              </w:rPr>
              <w:t>-9</w:t>
            </w:r>
            <w:r w:rsidR="0067691A" w:rsidRPr="00EB1EE8">
              <w:rPr>
                <w:b/>
                <w:bCs/>
                <w:sz w:val="22"/>
                <w:szCs w:val="22"/>
              </w:rPr>
              <w:t>8</w:t>
            </w:r>
            <w:r w:rsidR="000B7C3D"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10F39926" w14:textId="0A31F22F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C46FD93" w14:textId="5823313A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56021B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242906F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6EABAC2B" w14:textId="34D2CCC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4AF8D027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6563C9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9E89FC" w14:textId="77777777" w:rsidTr="00C524C6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DAE90BC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760FC74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99-100 Практическая работа № 14</w:t>
            </w:r>
          </w:p>
          <w:p w14:paraId="7CF329C6" w14:textId="1B9ABD35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Решение алгоритмических задач, связанных с анализом графов.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94863C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17969AF3" w14:textId="7927A8F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C3263C" w14:textId="09FC03F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DEE13DD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A04FD59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26CCFD15" w14:textId="349A4C75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6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Алгоритмы и программирование 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115DA3C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5E61EDD6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554375D7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2A44FF75" w14:textId="672EF00F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 xml:space="preserve">6.4 </w:t>
            </w:r>
            <w:r w:rsidRPr="00EB1EE8">
              <w:rPr>
                <w:sz w:val="22"/>
                <w:szCs w:val="22"/>
              </w:rPr>
              <w:t>Алгоритмы и элементы программирования</w:t>
            </w:r>
          </w:p>
        </w:tc>
        <w:tc>
          <w:tcPr>
            <w:tcW w:w="10515" w:type="dxa"/>
            <w:shd w:val="clear" w:color="auto" w:fill="auto"/>
          </w:tcPr>
          <w:p w14:paraId="3408ED84" w14:textId="25B53895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10</w:t>
            </w:r>
            <w:r w:rsidR="0067691A" w:rsidRPr="00EB1EE8">
              <w:rPr>
                <w:b/>
                <w:bCs/>
                <w:sz w:val="22"/>
                <w:szCs w:val="22"/>
              </w:rPr>
              <w:t xml:space="preserve">1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558CBBC4" w14:textId="3DE8474F" w:rsidR="00365958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30C2DBD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046BED10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180C8C34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46B6B3A" w14:textId="1DDD4096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Этапы решения задач на компьютере.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7FD5CBA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6DDAF813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6C2B993" w14:textId="77777777" w:rsidTr="0025443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3B72318A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953B7BF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102 Практическая работа № 15</w:t>
            </w:r>
          </w:p>
          <w:p w14:paraId="26E353DA" w14:textId="0BD2C5A3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Алгоритмы линейной обработки последовательности чисел.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6D91C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A148811" w14:textId="2F6E5E83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0B4E506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21FC1916" w14:textId="77777777" w:rsidTr="00D330D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D59765C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BE3F45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 103-104 Практическая работа № 16</w:t>
            </w:r>
          </w:p>
          <w:p w14:paraId="6C1EA30D" w14:textId="346598F1" w:rsidR="000924CC" w:rsidRPr="00EB1EE8" w:rsidRDefault="000924CC" w:rsidP="000924CC">
            <w:pPr>
              <w:keepNext/>
              <w:keepLines/>
              <w:widowControl w:val="0"/>
              <w:tabs>
                <w:tab w:val="left" w:pos="6412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Простейшие алгоритмы. 2. Составление линейных алгоритмов. 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5D036E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E621ED5" w14:textId="7FD72D6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545CDFC" w14:textId="0551565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67674777" w14:textId="77777777" w:rsidTr="000924CC">
        <w:trPr>
          <w:trHeight w:val="274"/>
        </w:trPr>
        <w:tc>
          <w:tcPr>
            <w:tcW w:w="2525" w:type="dxa"/>
            <w:vMerge/>
            <w:shd w:val="clear" w:color="auto" w:fill="auto"/>
          </w:tcPr>
          <w:p w14:paraId="3843ADA0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768AE17" w14:textId="096957AF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</w:t>
            </w:r>
            <w:r w:rsidR="0067691A" w:rsidRPr="00EB1EE8">
              <w:rPr>
                <w:b/>
                <w:bCs/>
                <w:i/>
                <w:sz w:val="22"/>
                <w:szCs w:val="22"/>
              </w:rPr>
              <w:t>5</w:t>
            </w:r>
            <w:r w:rsidRPr="00EB1EE8">
              <w:rPr>
                <w:b/>
                <w:bCs/>
                <w:i/>
                <w:sz w:val="22"/>
                <w:szCs w:val="22"/>
              </w:rPr>
              <w:t>-10</w:t>
            </w:r>
            <w:r w:rsidR="0067691A" w:rsidRPr="00EB1EE8">
              <w:rPr>
                <w:b/>
                <w:bCs/>
                <w:i/>
                <w:sz w:val="22"/>
                <w:szCs w:val="22"/>
              </w:rPr>
              <w:t>6</w:t>
            </w:r>
            <w:r w:rsidR="000B7C3D" w:rsidRPr="00EB1EE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736FF8" w:rsidRPr="00EB1EE8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  <w:r w:rsidR="001803D1" w:rsidRPr="00EB1EE8">
              <w:rPr>
                <w:b/>
                <w:bCs/>
                <w:i/>
                <w:sz w:val="22"/>
                <w:szCs w:val="22"/>
              </w:rPr>
              <w:t xml:space="preserve"> № </w:t>
            </w:r>
            <w:r w:rsidR="00FF5FBD" w:rsidRPr="00EB1EE8">
              <w:rPr>
                <w:b/>
                <w:bCs/>
                <w:i/>
                <w:sz w:val="22"/>
                <w:szCs w:val="22"/>
              </w:rPr>
              <w:t>1</w:t>
            </w:r>
            <w:r w:rsidR="00322E1F" w:rsidRPr="00EB1EE8"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275711BB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E1BE72B" w14:textId="44081F70" w:rsidR="00026160" w:rsidRPr="00EB1EE8" w:rsidRDefault="001803D1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  <w:p w14:paraId="25EB6F77" w14:textId="4C9292F0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541FEA2B" w14:textId="0D1EC55A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5F0C7B21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A9DCA7E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26DFEBF" w14:textId="4C35E668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1. Типы данных. Оператор присваивания. 2. Создание программ на языке программирования Паскаль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0D296F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9F74B31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06376C71" w14:textId="77777777" w:rsidTr="003F1E99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51D17136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078DE5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107-108 Практическая работа № 18</w:t>
            </w:r>
          </w:p>
          <w:p w14:paraId="6AF1165B" w14:textId="4BAA99B6" w:rsidR="000924CC" w:rsidRPr="00EB1EE8" w:rsidRDefault="000924CC" w:rsidP="000924CC">
            <w:pPr>
              <w:keepNext/>
              <w:keepLines/>
              <w:widowControl w:val="0"/>
              <w:tabs>
                <w:tab w:val="left" w:pos="3664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А</w:t>
            </w:r>
            <w:r w:rsidRPr="00EB1EE8">
              <w:rPr>
                <w:sz w:val="22"/>
                <w:szCs w:val="22"/>
              </w:rPr>
              <w:t xml:space="preserve">лгоритмы обработки конечной числовой последовательности (вычисление сумм, произведений, количества элементов с заданными свойствами).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A67722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7D2EC5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DF396EC" w14:textId="01C104C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4F1AAEF" w14:textId="197E1180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131CC88" w14:textId="77777777" w:rsidTr="00E17F3E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8535FF2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3F24F6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109-110 Практическая работа № 19</w:t>
            </w:r>
          </w:p>
          <w:p w14:paraId="51947F2F" w14:textId="626D7004" w:rsidR="000924CC" w:rsidRPr="00EB1EE8" w:rsidRDefault="000924CC" w:rsidP="000924CC">
            <w:pPr>
              <w:keepNext/>
              <w:keepLines/>
              <w:widowControl w:val="0"/>
              <w:tabs>
                <w:tab w:val="left" w:pos="685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Обработка символьных данных.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204672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48E017B9" w14:textId="6DF6AEA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7FAF264" w14:textId="7A4D351B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0234472" w14:textId="77777777" w:rsidTr="00EC0DE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3678DD6F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93CC90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111-112 Практическая работа № 20</w:t>
            </w:r>
          </w:p>
          <w:p w14:paraId="55D3B3D9" w14:textId="618B5036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Алгоритмы работы с элементами массива с однократным просмотром массива.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C1D6DB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5A77256" w14:textId="5007B53D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3DA134C" w14:textId="2B8CF1EC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409C69F" w14:textId="77777777" w:rsidTr="00B23F5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AC80443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8C01C1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748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113-114 Практическая работа № 21</w:t>
            </w:r>
          </w:p>
          <w:p w14:paraId="3658472C" w14:textId="2AC94062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 xml:space="preserve">Сортировка массивов. </w:t>
            </w:r>
            <w:r w:rsidRPr="00EB1EE8">
              <w:rPr>
                <w:b/>
                <w:bCs/>
                <w:sz w:val="22"/>
                <w:szCs w:val="22"/>
              </w:rPr>
              <w:t>ОП.02 Основы электротехники (профессионально – ориентированное содержание)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961D27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3AF2BBD" w14:textId="38D42102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22DD9D0" w14:textId="2F0B93BE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F876B19" w14:textId="77777777" w:rsidTr="007D4753">
        <w:trPr>
          <w:trHeight w:val="105"/>
        </w:trPr>
        <w:tc>
          <w:tcPr>
            <w:tcW w:w="13040" w:type="dxa"/>
            <w:gridSpan w:val="2"/>
            <w:shd w:val="clear" w:color="auto" w:fill="auto"/>
          </w:tcPr>
          <w:p w14:paraId="68CEDA9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</w:p>
          <w:p w14:paraId="3BFB4514" w14:textId="441393A6" w:rsidR="00365958" w:rsidRPr="00EB1EE8" w:rsidRDefault="009E3AC6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7</w:t>
            </w:r>
            <w:r w:rsidR="00365958" w:rsidRPr="00EB1EE8">
              <w:rPr>
                <w:b/>
                <w:bCs/>
                <w:sz w:val="22"/>
                <w:szCs w:val="22"/>
              </w:rPr>
              <w:t xml:space="preserve">. Информационные технологии    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195E204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5E0C78E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16AC" w:rsidRPr="00EB1EE8" w14:paraId="7F3F5E6A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4A6EE6E4" w14:textId="1059D6CC" w:rsidR="00365958" w:rsidRPr="00EB1EE8" w:rsidRDefault="00365958" w:rsidP="00365958">
            <w:pPr>
              <w:keepNext/>
              <w:keepLines/>
              <w:widowControl w:val="0"/>
              <w:tabs>
                <w:tab w:val="center" w:pos="1151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6.5</w:t>
            </w:r>
            <w:r w:rsidRPr="00EB1EE8">
              <w:rPr>
                <w:sz w:val="22"/>
                <w:szCs w:val="22"/>
              </w:rPr>
              <w:t>Электронные таблицы</w:t>
            </w:r>
          </w:p>
        </w:tc>
        <w:tc>
          <w:tcPr>
            <w:tcW w:w="10515" w:type="dxa"/>
            <w:shd w:val="clear" w:color="auto" w:fill="auto"/>
          </w:tcPr>
          <w:p w14:paraId="1B9C9F69" w14:textId="2E3ECE70" w:rsidR="00365958" w:rsidRPr="00EB1EE8" w:rsidRDefault="00863B22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11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="00026160" w:rsidRPr="00EB1EE8">
              <w:rPr>
                <w:b/>
                <w:bCs/>
                <w:sz w:val="22"/>
                <w:szCs w:val="22"/>
              </w:rPr>
              <w:t>-11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641C6A2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629C3431" w14:textId="44E0FBA1" w:rsidR="002E4BAF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D8B2CB8" w14:textId="6463FF43" w:rsidR="00365958" w:rsidRPr="00EB1EE8" w:rsidRDefault="009A750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674E50A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D1604F7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0C94655" w14:textId="51F6BFD8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Анализ данных. Основные задачи анализа данных: прогнозирование, классификация, кластеризация, анализ отклонений. Интеллектуальный анализ данных</w:t>
            </w:r>
            <w:r w:rsidR="002E4BAF" w:rsidRPr="00EB1EE8">
              <w:rPr>
                <w:sz w:val="22"/>
                <w:szCs w:val="22"/>
              </w:rPr>
              <w:t>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149BF31D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3DCA56E8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3B7EC1A3" w14:textId="77777777" w:rsidTr="002B094C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7549E39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AA6F8D7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117-118 Практическая подготовка № 14</w:t>
            </w:r>
          </w:p>
          <w:p w14:paraId="0446F0C3" w14:textId="5ECBF329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Расчет материала и составление сметы с помощью электронных таблиц.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45D0E2FA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08F2CA7" w14:textId="79A06D0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B0C4E7" w14:textId="7C5BA16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13B761BE" w14:textId="77777777" w:rsidTr="00262BCD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2DCFC418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3280DF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119-120 Практическая подготовка № 15</w:t>
            </w:r>
          </w:p>
          <w:p w14:paraId="52AD8E5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Анализ данных с помощью электронных таблиц.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  <w:p w14:paraId="16A287FD" w14:textId="5687493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3F3617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447C262" w14:textId="1AEFC77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F922C2" w14:textId="64D7BCD1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7BBDEC10" w14:textId="77777777" w:rsidTr="00230E90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1C6679E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777268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121-122 Практическая работа № 22</w:t>
            </w:r>
          </w:p>
          <w:p w14:paraId="6382068B" w14:textId="410E9390" w:rsidR="000924CC" w:rsidRPr="00EB1EE8" w:rsidRDefault="000924CC" w:rsidP="000924CC">
            <w:pPr>
              <w:keepNext/>
              <w:keepLines/>
              <w:widowControl w:val="0"/>
              <w:tabs>
                <w:tab w:val="left" w:pos="3664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Задачи, решаемые с помощью математического моделирования.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3238B7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E41F3DE" w14:textId="05A914F1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335384F" w14:textId="44A03402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348CD68D" w14:textId="77777777" w:rsidTr="005A504D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F757147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E1C462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123-124 Практическая работа № 23</w:t>
            </w:r>
          </w:p>
          <w:p w14:paraId="77876F35" w14:textId="682B00C4" w:rsidR="000924CC" w:rsidRPr="00EB1EE8" w:rsidRDefault="000924CC" w:rsidP="00EB1EE8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Моделирование движения. </w:t>
            </w:r>
            <w:proofErr w:type="spellStart"/>
            <w:r w:rsidRPr="00EB1EE8">
              <w:rPr>
                <w:sz w:val="22"/>
                <w:szCs w:val="22"/>
              </w:rPr>
              <w:t>Саморегуляция</w:t>
            </w:r>
            <w:proofErr w:type="spellEnd"/>
            <w:r w:rsidRPr="00EB1EE8">
              <w:rPr>
                <w:sz w:val="22"/>
                <w:szCs w:val="22"/>
              </w:rPr>
              <w:t xml:space="preserve">. </w:t>
            </w:r>
            <w:r w:rsidRPr="00EB1EE8">
              <w:rPr>
                <w:b/>
                <w:sz w:val="22"/>
                <w:szCs w:val="22"/>
              </w:rPr>
              <w:t>ОП.01 Основы инженерной графики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0BCEEF5B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1C229DC" w14:textId="1CC1397F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0CC9C16" w14:textId="54530A06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6DBC966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56F47D34" w14:textId="560442F0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6.6</w:t>
            </w:r>
            <w:r w:rsidRPr="00EB1EE8">
              <w:rPr>
                <w:sz w:val="22"/>
                <w:szCs w:val="22"/>
              </w:rPr>
              <w:t xml:space="preserve">Базы данных </w:t>
            </w:r>
          </w:p>
        </w:tc>
        <w:tc>
          <w:tcPr>
            <w:tcW w:w="10515" w:type="dxa"/>
            <w:shd w:val="clear" w:color="auto" w:fill="auto"/>
          </w:tcPr>
          <w:p w14:paraId="7C740855" w14:textId="4C384AF6" w:rsidR="00365958" w:rsidRPr="00EB1EE8" w:rsidRDefault="0079510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12</w:t>
            </w:r>
            <w:r w:rsidR="0067691A" w:rsidRPr="00EB1EE8">
              <w:rPr>
                <w:b/>
                <w:bCs/>
                <w:sz w:val="22"/>
                <w:szCs w:val="22"/>
              </w:rPr>
              <w:t>5</w:t>
            </w:r>
            <w:r w:rsidR="00026160" w:rsidRPr="00EB1EE8">
              <w:rPr>
                <w:b/>
                <w:bCs/>
                <w:sz w:val="22"/>
                <w:szCs w:val="22"/>
              </w:rPr>
              <w:t>-12</w:t>
            </w:r>
            <w:r w:rsidR="0067691A" w:rsidRPr="00EB1EE8">
              <w:rPr>
                <w:b/>
                <w:bCs/>
                <w:sz w:val="22"/>
                <w:szCs w:val="22"/>
              </w:rPr>
              <w:t>6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365958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A7099EC" w14:textId="153E59B4" w:rsidR="00365958" w:rsidRPr="00EB1EE8" w:rsidRDefault="00CC143D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1CCD9BB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5A90DE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8CA0295" w14:textId="77777777" w:rsidR="00365958" w:rsidRPr="00EB1EE8" w:rsidRDefault="00365958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8D1CE44" w14:textId="0A3944BB" w:rsidR="00365958" w:rsidRPr="00EB1EE8" w:rsidRDefault="00365958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33E2F320" w14:textId="77777777" w:rsidR="00365958" w:rsidRPr="00EB1EE8" w:rsidRDefault="0036595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495E619" w14:textId="77777777" w:rsidR="00365958" w:rsidRPr="00EB1EE8" w:rsidRDefault="00365958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5E8702BC" w14:textId="77777777" w:rsidTr="00537ACD">
        <w:trPr>
          <w:trHeight w:val="810"/>
        </w:trPr>
        <w:tc>
          <w:tcPr>
            <w:tcW w:w="2525" w:type="dxa"/>
            <w:vMerge/>
            <w:shd w:val="clear" w:color="auto" w:fill="auto"/>
          </w:tcPr>
          <w:p w14:paraId="6186E899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331145F5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127-128 Практическая подготовка № 16 </w:t>
            </w:r>
          </w:p>
          <w:p w14:paraId="0F9630B1" w14:textId="47F9416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готовой базой данных (заполнение базы данных; поиск, сортировка и фильтрация записей; запросы на выборку данных).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2DFA098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2A9879C3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0FD6BA7D" w14:textId="3683FA7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BBD0C20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94F734F" w14:textId="77777777" w:rsidTr="00AA24FB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4319425" w14:textId="77777777" w:rsidR="000924CC" w:rsidRPr="00EB1EE8" w:rsidRDefault="000924CC" w:rsidP="0036595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C5F9D41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129-130 Практическая подготовка № 17</w:t>
            </w:r>
          </w:p>
          <w:p w14:paraId="2D0D40A9" w14:textId="27861F4E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Работа с готовой базой данных.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667F9A00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7076588D" w14:textId="4843DF8C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300C2B" w14:textId="36B8026A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5AE8690C" w14:textId="77777777" w:rsidTr="00B52681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129EFE18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7DA17DC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32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131-132 Практическая подготовка № 18</w:t>
            </w:r>
          </w:p>
          <w:p w14:paraId="78869EEE" w14:textId="37642EF0" w:rsidR="000924CC" w:rsidRPr="00EB1EE8" w:rsidRDefault="000924CC" w:rsidP="000924CC">
            <w:pPr>
              <w:keepNext/>
              <w:keepLines/>
              <w:widowControl w:val="0"/>
              <w:tabs>
                <w:tab w:val="left" w:pos="142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Создание многотабличной БД. </w:t>
            </w:r>
            <w:r w:rsidRPr="00EB1EE8">
              <w:rPr>
                <w:b/>
                <w:sz w:val="22"/>
                <w:szCs w:val="22"/>
              </w:rPr>
              <w:t>ОП.05 Основы экономики (профессионально-ориентированное содержание).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12B433CC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5F8C03D9" w14:textId="2633E28A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97C918C" w14:textId="0696E3CF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75DE6B22" w14:textId="77777777" w:rsidTr="00026160">
        <w:trPr>
          <w:trHeight w:val="105"/>
        </w:trPr>
        <w:tc>
          <w:tcPr>
            <w:tcW w:w="2525" w:type="dxa"/>
            <w:vMerge w:val="restart"/>
            <w:shd w:val="clear" w:color="auto" w:fill="auto"/>
          </w:tcPr>
          <w:p w14:paraId="58408A08" w14:textId="215F75E9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lastRenderedPageBreak/>
              <w:t>6.7</w:t>
            </w:r>
            <w:r w:rsidRPr="00EB1EE8">
              <w:rPr>
                <w:sz w:val="22"/>
                <w:szCs w:val="22"/>
              </w:rPr>
              <w:t xml:space="preserve"> Средства искусственного интеллекта </w:t>
            </w:r>
          </w:p>
        </w:tc>
        <w:tc>
          <w:tcPr>
            <w:tcW w:w="10515" w:type="dxa"/>
            <w:shd w:val="clear" w:color="auto" w:fill="auto"/>
          </w:tcPr>
          <w:p w14:paraId="3EFC39C3" w14:textId="74517758" w:rsidR="001D0C7A" w:rsidRPr="00EB1EE8" w:rsidRDefault="0079510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1D0C7A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6D40B40C" w14:textId="46754A87" w:rsidR="001D0C7A" w:rsidRPr="00EB1EE8" w:rsidRDefault="00A55EDE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64811C4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</w:tr>
      <w:tr w:rsidR="000216AC" w:rsidRPr="00EB1EE8" w14:paraId="25B35120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70C0FCDF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19EA710" w14:textId="5999CA19" w:rsidR="001D0C7A" w:rsidRPr="00EB1EE8" w:rsidRDefault="001D0C7A" w:rsidP="000924CC">
            <w:pPr>
              <w:keepNext/>
              <w:keepLines/>
              <w:widowControl w:val="0"/>
              <w:tabs>
                <w:tab w:val="left" w:pos="4185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Средства искусственного интеллекта. </w:t>
            </w:r>
          </w:p>
          <w:p w14:paraId="36B1EB3A" w14:textId="0FE6BAF3" w:rsidR="00EF6E15" w:rsidRPr="00EB1EE8" w:rsidRDefault="00EF6E15" w:rsidP="000924CC">
            <w:pPr>
              <w:keepNext/>
              <w:keepLines/>
              <w:widowControl w:val="0"/>
              <w:tabs>
                <w:tab w:val="left" w:pos="4185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6299DF6B" w14:textId="77777777" w:rsidR="001D0C7A" w:rsidRPr="00EB1EE8" w:rsidRDefault="001D0C7A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441CF36C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16F5FD0C" w14:textId="77777777" w:rsidTr="00F40D14">
        <w:trPr>
          <w:trHeight w:val="410"/>
        </w:trPr>
        <w:tc>
          <w:tcPr>
            <w:tcW w:w="2525" w:type="dxa"/>
            <w:vMerge/>
            <w:shd w:val="clear" w:color="auto" w:fill="auto"/>
          </w:tcPr>
          <w:p w14:paraId="6B3BF8C3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7553B3D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134 Практическая подготовка № 19</w:t>
            </w:r>
          </w:p>
          <w:p w14:paraId="76C33D42" w14:textId="03FB109C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Работа с интернет-приложениями на основе искусственного интеллекта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3B1206E3" w14:textId="3A73A3F6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D9EFA52" w14:textId="77777777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EB1EE8" w:rsidRPr="00EB1EE8" w14:paraId="674F4B9D" w14:textId="77777777" w:rsidTr="000C201A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064A2B1B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B114356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 xml:space="preserve">135-136 Практическая подготовка № 20 </w:t>
            </w:r>
          </w:p>
          <w:p w14:paraId="66645896" w14:textId="70512A68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Построение графа. Распознавание формата файла по содержимому с помощью простейшей искусственной нейронной сети.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74CCDF39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2A77205" w14:textId="5701FC44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CCE0980" w14:textId="373848E8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1BC35915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318EC50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5E2E80CE" w14:textId="4D0AB9D6" w:rsidR="001D0C7A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7</w:t>
            </w:r>
            <w:r w:rsidRPr="00EB1EE8">
              <w:rPr>
                <w:b/>
                <w:bCs/>
                <w:sz w:val="22"/>
                <w:szCs w:val="22"/>
              </w:rPr>
              <w:t>-13</w:t>
            </w:r>
            <w:r w:rsidR="0067691A" w:rsidRPr="00EB1EE8">
              <w:rPr>
                <w:b/>
                <w:bCs/>
                <w:sz w:val="22"/>
                <w:szCs w:val="22"/>
              </w:rPr>
              <w:t>8</w:t>
            </w:r>
            <w:r w:rsidRPr="00EB1EE8">
              <w:rPr>
                <w:b/>
                <w:bCs/>
                <w:sz w:val="22"/>
                <w:szCs w:val="22"/>
              </w:rPr>
              <w:t xml:space="preserve"> </w:t>
            </w:r>
            <w:r w:rsidR="001D0C7A"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391048D3" w14:textId="2FE6FE39" w:rsidR="001D0C7A" w:rsidRPr="00EB1EE8" w:rsidRDefault="009A7508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40C68AB0" w14:textId="436F5D1F" w:rsidR="001D0C7A" w:rsidRPr="00EB1EE8" w:rsidRDefault="00EF6E15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0216AC" w:rsidRPr="00EB1EE8" w14:paraId="6A91EF63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3B2D235E" w14:textId="77777777" w:rsidR="001D0C7A" w:rsidRPr="00EB1EE8" w:rsidRDefault="001D0C7A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4DB2929B" w14:textId="777ED507" w:rsidR="001D0C7A" w:rsidRPr="00EB1EE8" w:rsidRDefault="001D0C7A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Интернет вещей. Перспективы развития компьютерных интеллектуальных систем.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56AF2CC2" w14:textId="77777777" w:rsidR="001D0C7A" w:rsidRPr="00EB1EE8" w:rsidRDefault="001D0C7A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1954F043" w14:textId="77777777" w:rsidR="001D0C7A" w:rsidRPr="00EB1EE8" w:rsidRDefault="001D0C7A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6160" w:rsidRPr="00EB1EE8" w14:paraId="0A697316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441C4B1B" w14:textId="77777777" w:rsidR="00026160" w:rsidRPr="00EB1EE8" w:rsidRDefault="00026160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C7A3091" w14:textId="5A15A1BB" w:rsidR="00026160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13</w:t>
            </w:r>
            <w:r w:rsidR="0067691A" w:rsidRPr="00EB1EE8">
              <w:rPr>
                <w:b/>
                <w:bCs/>
                <w:sz w:val="22"/>
                <w:szCs w:val="22"/>
              </w:rPr>
              <w:t>9</w:t>
            </w:r>
            <w:r w:rsidRPr="00EB1EE8">
              <w:rPr>
                <w:b/>
                <w:bCs/>
                <w:sz w:val="22"/>
                <w:szCs w:val="22"/>
              </w:rPr>
              <w:t>-1</w:t>
            </w:r>
            <w:r w:rsidR="0067691A" w:rsidRPr="00EB1EE8">
              <w:rPr>
                <w:b/>
                <w:bCs/>
                <w:sz w:val="22"/>
                <w:szCs w:val="22"/>
              </w:rPr>
              <w:t>40</w:t>
            </w:r>
            <w:r w:rsidRPr="00EB1EE8">
              <w:rPr>
                <w:sz w:val="22"/>
                <w:szCs w:val="22"/>
              </w:rPr>
              <w:t xml:space="preserve"> </w:t>
            </w:r>
            <w:r w:rsidRPr="00EB1EE8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46A5D16A" w14:textId="5E1BB0DB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625FA5D3" w14:textId="77777777" w:rsidR="00026160" w:rsidRPr="00EB1EE8" w:rsidRDefault="0002616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026160" w:rsidRPr="00EB1EE8" w14:paraId="43C3CFDF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00672350" w14:textId="77777777" w:rsidR="00026160" w:rsidRPr="00EB1EE8" w:rsidRDefault="00026160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FC25B7A" w14:textId="60406E69" w:rsidR="00026160" w:rsidRPr="00EB1EE8" w:rsidRDefault="00A55EDE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Сервисы машинного перевода и распознавания устной речи. 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2E3C1FA1" w14:textId="77777777" w:rsidR="00026160" w:rsidRPr="00EB1EE8" w:rsidRDefault="00026160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53963032" w14:textId="77777777" w:rsidR="00026160" w:rsidRPr="00EB1EE8" w:rsidRDefault="00026160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EB1EE8" w:rsidRPr="00EB1EE8" w14:paraId="64E47B86" w14:textId="77777777" w:rsidTr="00F713C1">
        <w:trPr>
          <w:trHeight w:val="610"/>
        </w:trPr>
        <w:tc>
          <w:tcPr>
            <w:tcW w:w="2525" w:type="dxa"/>
            <w:vMerge/>
            <w:shd w:val="clear" w:color="auto" w:fill="auto"/>
          </w:tcPr>
          <w:p w14:paraId="7B5F0223" w14:textId="77777777" w:rsidR="000924CC" w:rsidRPr="00EB1EE8" w:rsidRDefault="000924CC" w:rsidP="001D0C7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24D0E05E" w14:textId="77777777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i/>
                <w:sz w:val="22"/>
                <w:szCs w:val="22"/>
              </w:rPr>
              <w:t>141-142 Практическая работа № 24</w:t>
            </w:r>
          </w:p>
          <w:p w14:paraId="06E1F733" w14:textId="7C3C40A0" w:rsidR="000924CC" w:rsidRPr="00EB1EE8" w:rsidRDefault="000924CC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 xml:space="preserve">Создание цепочки передачи информации (телефонный разговор, беспроводные наушники, фитнес- браслет, локации по </w:t>
            </w:r>
            <w:r w:rsidRPr="00EB1EE8">
              <w:rPr>
                <w:sz w:val="22"/>
                <w:szCs w:val="22"/>
                <w:lang w:val="en-US"/>
              </w:rPr>
              <w:t>Bluetooth</w:t>
            </w:r>
            <w:r w:rsidRPr="00EB1EE8">
              <w:rPr>
                <w:sz w:val="22"/>
                <w:szCs w:val="22"/>
              </w:rPr>
              <w:t xml:space="preserve"> – меткам, умные счетчики воды.</w:t>
            </w:r>
          </w:p>
        </w:tc>
        <w:tc>
          <w:tcPr>
            <w:tcW w:w="1139" w:type="dxa"/>
            <w:gridSpan w:val="2"/>
            <w:shd w:val="clear" w:color="auto" w:fill="auto"/>
            <w:vAlign w:val="bottom"/>
          </w:tcPr>
          <w:p w14:paraId="25D50405" w14:textId="34A38255" w:rsidR="000924CC" w:rsidRPr="00EB1EE8" w:rsidRDefault="000924CC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807F8E6" w14:textId="7FCBD044" w:rsidR="000924CC" w:rsidRPr="00EB1EE8" w:rsidRDefault="000924CC" w:rsidP="009A750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B7556F" w:rsidRPr="00EB1EE8" w14:paraId="6DCEDF17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2D85FDD5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0867A263" w14:textId="633EF039" w:rsidR="00B7556F" w:rsidRPr="00EB1EE8" w:rsidRDefault="00B7556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</w:t>
            </w:r>
            <w:r w:rsidR="0067691A" w:rsidRPr="00EB1EE8">
              <w:rPr>
                <w:b/>
                <w:bCs/>
                <w:sz w:val="22"/>
                <w:szCs w:val="22"/>
              </w:rPr>
              <w:t>3</w:t>
            </w:r>
            <w:r w:rsidRPr="00EB1EE8">
              <w:rPr>
                <w:b/>
                <w:bCs/>
                <w:sz w:val="22"/>
                <w:szCs w:val="22"/>
              </w:rPr>
              <w:t xml:space="preserve"> Содержание учебного материала: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bottom"/>
          </w:tcPr>
          <w:p w14:paraId="0ACD5775" w14:textId="477B50A7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bottom"/>
          </w:tcPr>
          <w:p w14:paraId="02A0CC6B" w14:textId="4C39B806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2</w:t>
            </w:r>
          </w:p>
        </w:tc>
      </w:tr>
      <w:tr w:rsidR="00B7556F" w:rsidRPr="00EB1EE8" w14:paraId="0BFC0F34" w14:textId="77777777" w:rsidTr="00026160">
        <w:trPr>
          <w:trHeight w:val="105"/>
        </w:trPr>
        <w:tc>
          <w:tcPr>
            <w:tcW w:w="2525" w:type="dxa"/>
            <w:vMerge/>
            <w:shd w:val="clear" w:color="auto" w:fill="auto"/>
          </w:tcPr>
          <w:p w14:paraId="65198A40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5" w:type="dxa"/>
            <w:shd w:val="clear" w:color="auto" w:fill="auto"/>
          </w:tcPr>
          <w:p w14:paraId="1FD9A35A" w14:textId="22D88A30" w:rsidR="00B7556F" w:rsidRPr="00EB1EE8" w:rsidRDefault="00B7556F" w:rsidP="000924C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sz w:val="22"/>
                <w:szCs w:val="22"/>
              </w:rPr>
            </w:pPr>
            <w:r w:rsidRPr="00EB1EE8">
              <w:rPr>
                <w:sz w:val="22"/>
                <w:szCs w:val="22"/>
              </w:rPr>
              <w:t>Идентификация и поиск изображений, распознавание лиц. Самообучающиеся системы.</w:t>
            </w:r>
          </w:p>
        </w:tc>
        <w:tc>
          <w:tcPr>
            <w:tcW w:w="1139" w:type="dxa"/>
            <w:gridSpan w:val="2"/>
            <w:vMerge/>
            <w:shd w:val="clear" w:color="auto" w:fill="auto"/>
            <w:vAlign w:val="bottom"/>
          </w:tcPr>
          <w:p w14:paraId="7B5C6EF6" w14:textId="77777777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  <w:vAlign w:val="bottom"/>
          </w:tcPr>
          <w:p w14:paraId="2419C735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B7556F" w:rsidRPr="00EB1EE8" w14:paraId="7459DF56" w14:textId="77777777" w:rsidTr="007D4753">
        <w:trPr>
          <w:trHeight w:val="18"/>
        </w:trPr>
        <w:tc>
          <w:tcPr>
            <w:tcW w:w="2525" w:type="dxa"/>
            <w:shd w:val="clear" w:color="auto" w:fill="auto"/>
          </w:tcPr>
          <w:p w14:paraId="3664AD47" w14:textId="757BEE1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0522" w:type="dxa"/>
            <w:gridSpan w:val="2"/>
            <w:shd w:val="clear" w:color="auto" w:fill="auto"/>
          </w:tcPr>
          <w:p w14:paraId="7699190B" w14:textId="45F18EE0" w:rsidR="00B7556F" w:rsidRPr="00EB1EE8" w:rsidRDefault="00B7556F" w:rsidP="000924C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144 Зачет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4F584134" w14:textId="21B34CE1" w:rsidR="00B7556F" w:rsidRPr="00EB1EE8" w:rsidRDefault="00B7556F" w:rsidP="000924CC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7CA3B84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EB1EE8">
              <w:rPr>
                <w:bCs/>
                <w:sz w:val="22"/>
                <w:szCs w:val="22"/>
              </w:rPr>
              <w:t>3</w:t>
            </w:r>
          </w:p>
        </w:tc>
      </w:tr>
      <w:tr w:rsidR="00B7556F" w:rsidRPr="00EB1EE8" w14:paraId="275F45AD" w14:textId="77777777" w:rsidTr="007D4753">
        <w:trPr>
          <w:trHeight w:val="18"/>
        </w:trPr>
        <w:tc>
          <w:tcPr>
            <w:tcW w:w="13047" w:type="dxa"/>
            <w:gridSpan w:val="3"/>
            <w:shd w:val="clear" w:color="auto" w:fill="auto"/>
          </w:tcPr>
          <w:p w14:paraId="36D9E2C6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2" w:type="dxa"/>
            <w:shd w:val="clear" w:color="auto" w:fill="auto"/>
          </w:tcPr>
          <w:p w14:paraId="5FDD9B92" w14:textId="30B93D64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EB1EE8"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994" w:type="dxa"/>
            <w:shd w:val="clear" w:color="auto" w:fill="auto"/>
          </w:tcPr>
          <w:p w14:paraId="53A6217B" w14:textId="77777777" w:rsidR="00B7556F" w:rsidRPr="00EB1EE8" w:rsidRDefault="00B7556F" w:rsidP="00B755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D00B719" w14:textId="77777777" w:rsidR="00E65329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Для характеристики уровня освоения учебного материала используются следующие обозначения:</w:t>
      </w:r>
    </w:p>
    <w:p w14:paraId="6F7CE4DD" w14:textId="77777777" w:rsidR="003124CF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 xml:space="preserve">1. – ознакомительный (узнавание ранее изученных объектов, свойств); </w:t>
      </w:r>
    </w:p>
    <w:p w14:paraId="2564E7A0" w14:textId="77777777" w:rsidR="00E65329" w:rsidRP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2. – репродуктивный (выполнение деятельности по образцу, инструкции или под руководством)</w:t>
      </w:r>
      <w:r w:rsidR="00E42B02" w:rsidRPr="00CE5B85">
        <w:rPr>
          <w:sz w:val="14"/>
        </w:rPr>
        <w:t>;</w:t>
      </w:r>
    </w:p>
    <w:p w14:paraId="2B16A9FC" w14:textId="77777777" w:rsidR="00CE5B85" w:rsidRDefault="00E65329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3. – продуктивный (планирование и самостоятельное выполнение деятельности, решение проблемных задач)</w:t>
      </w:r>
    </w:p>
    <w:p w14:paraId="1F83FF9E" w14:textId="77777777" w:rsidR="007355D9" w:rsidRDefault="007355D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  <w:sectPr w:rsidR="007355D9" w:rsidSect="00CA1493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5F2066C" w14:textId="77777777" w:rsidR="00ED6489" w:rsidRPr="00A10184" w:rsidRDefault="00ED648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3. условия реализации программы учебной дисциплины</w:t>
      </w:r>
    </w:p>
    <w:p w14:paraId="50ED35A6" w14:textId="77777777" w:rsidR="00A437A2" w:rsidRPr="00A10184" w:rsidRDefault="00A437A2" w:rsidP="003245FD">
      <w:pPr>
        <w:contextualSpacing/>
      </w:pPr>
    </w:p>
    <w:p w14:paraId="37300808" w14:textId="77777777" w:rsidR="0087600A" w:rsidRPr="00953ED6" w:rsidRDefault="00400092" w:rsidP="00FB08A6">
      <w:pPr>
        <w:pStyle w:val="af0"/>
        <w:keepNext/>
        <w:keepLines/>
        <w:widowControl w:val="0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</w:t>
      </w:r>
      <w:r w:rsidR="00ED6489" w:rsidRPr="00953ED6">
        <w:rPr>
          <w:b/>
          <w:bCs/>
        </w:rPr>
        <w:t>атериально-техническо</w:t>
      </w:r>
      <w:r w:rsidRPr="00953ED6">
        <w:rPr>
          <w:b/>
          <w:bCs/>
        </w:rPr>
        <w:t>е</w:t>
      </w:r>
      <w:r w:rsidR="00ED6489" w:rsidRPr="00953ED6">
        <w:rPr>
          <w:b/>
          <w:bCs/>
        </w:rPr>
        <w:t xml:space="preserve"> обеспечени</w:t>
      </w:r>
      <w:r w:rsidRPr="00953ED6">
        <w:rPr>
          <w:b/>
          <w:bCs/>
        </w:rPr>
        <w:t>е</w:t>
      </w:r>
      <w:r w:rsidR="003733F4" w:rsidRPr="00953ED6">
        <w:rPr>
          <w:b/>
          <w:bCs/>
          <w:color w:val="FF0000"/>
        </w:rPr>
        <w:t xml:space="preserve"> </w:t>
      </w:r>
    </w:p>
    <w:p w14:paraId="48B0F5DE" w14:textId="5A6BE837" w:rsidR="006C6B06" w:rsidRPr="00A10184" w:rsidRDefault="006C6B06" w:rsidP="00EB1EE8">
      <w:pPr>
        <w:ind w:firstLine="709"/>
        <w:jc w:val="both"/>
      </w:pPr>
      <w:r w:rsidRPr="00A10184">
        <w:t>В состав учебно-методического и материально-технического обеспечения программы учебной дисциплины «</w:t>
      </w:r>
      <w:r w:rsidR="008108F6">
        <w:t>Информатика</w:t>
      </w:r>
      <w:r w:rsidRPr="00A10184">
        <w:t>» входят:</w:t>
      </w:r>
    </w:p>
    <w:p w14:paraId="47D5331E" w14:textId="77777777" w:rsidR="00ED6489" w:rsidRPr="00A10184" w:rsidRDefault="00ED6489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14:paraId="5916EE33" w14:textId="77777777" w:rsidR="009B2E4E" w:rsidRPr="00A10184" w:rsidRDefault="00ED6489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14:paraId="5FBCEE5F" w14:textId="77777777" w:rsidR="009B2E4E" w:rsidRPr="00A10184" w:rsidRDefault="009B2E4E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посад</w:t>
      </w:r>
      <w:r w:rsidR="00D73ED5" w:rsidRPr="00A10184">
        <w:rPr>
          <w:bCs/>
        </w:rPr>
        <w:t xml:space="preserve">очные места для </w:t>
      </w:r>
      <w:r w:rsidR="00BE02BD" w:rsidRPr="00A10184">
        <w:rPr>
          <w:bCs/>
        </w:rPr>
        <w:t>обу</w:t>
      </w:r>
      <w:r w:rsidR="00D73ED5" w:rsidRPr="00A10184">
        <w:rPr>
          <w:bCs/>
        </w:rPr>
        <w:t>ча</w:t>
      </w:r>
      <w:r w:rsidR="00BE02BD" w:rsidRPr="00A10184">
        <w:rPr>
          <w:bCs/>
        </w:rPr>
        <w:t>ю</w:t>
      </w:r>
      <w:r w:rsidRPr="00A10184">
        <w:rPr>
          <w:bCs/>
        </w:rPr>
        <w:t>щихся;</w:t>
      </w:r>
    </w:p>
    <w:p w14:paraId="6E11962A" w14:textId="77777777" w:rsidR="009B2E4E" w:rsidRPr="00A10184" w:rsidRDefault="006C6B06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многофункциональный комплекс преподавателя;</w:t>
      </w:r>
    </w:p>
    <w:p w14:paraId="1D68614B" w14:textId="211136A4" w:rsidR="003245FD" w:rsidRPr="00A10184" w:rsidRDefault="008108F6" w:rsidP="009E318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r>
        <w:rPr>
          <w:bCs/>
        </w:rPr>
        <w:t>учебно</w:t>
      </w:r>
      <w:proofErr w:type="spellEnd"/>
      <w:r>
        <w:rPr>
          <w:bCs/>
        </w:rPr>
        <w:t xml:space="preserve"> – методическое обеспечение.</w:t>
      </w:r>
    </w:p>
    <w:p w14:paraId="486933CA" w14:textId="77777777" w:rsidR="009B2E4E" w:rsidRPr="00A10184" w:rsidRDefault="009B2E4E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14:paraId="06F4B968" w14:textId="77777777" w:rsidR="009B2E4E" w:rsidRPr="00A10184" w:rsidRDefault="00ED6489" w:rsidP="003245FD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14:paraId="75798945" w14:textId="1DAD2049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r w:rsidRPr="00A10184">
        <w:t>компьютеры</w:t>
      </w:r>
      <w:r w:rsidR="008108F6">
        <w:t xml:space="preserve"> по количеству обучающихся;</w:t>
      </w:r>
    </w:p>
    <w:p w14:paraId="529408A3" w14:textId="08C50B73" w:rsidR="000235F6" w:rsidRPr="00A10184" w:rsidRDefault="008108F6" w:rsidP="009E318F">
      <w:pPr>
        <w:pStyle w:val="ac"/>
        <w:numPr>
          <w:ilvl w:val="0"/>
          <w:numId w:val="2"/>
        </w:numPr>
        <w:ind w:hanging="436"/>
        <w:contextualSpacing/>
      </w:pPr>
      <w:r>
        <w:t>локальная компьютерная сеть и глобальная сеть Интернет;</w:t>
      </w:r>
    </w:p>
    <w:p w14:paraId="141C36B3" w14:textId="77777777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r w:rsidRPr="00A10184">
        <w:t>локальная сеть кабинета, интернет;</w:t>
      </w:r>
    </w:p>
    <w:p w14:paraId="196B3092" w14:textId="77777777" w:rsidR="000235F6" w:rsidRPr="00A10184" w:rsidRDefault="000235F6" w:rsidP="009E318F">
      <w:pPr>
        <w:pStyle w:val="ac"/>
        <w:numPr>
          <w:ilvl w:val="0"/>
          <w:numId w:val="2"/>
        </w:numPr>
        <w:ind w:hanging="436"/>
        <w:contextualSpacing/>
      </w:pPr>
      <w:r w:rsidRPr="00A10184">
        <w:t>периферийное оборудование и оргтехника.</w:t>
      </w:r>
    </w:p>
    <w:p w14:paraId="63C30FA9" w14:textId="468EFAEF" w:rsidR="00A8154F" w:rsidRPr="008108F6" w:rsidRDefault="00A8154F" w:rsidP="008108F6">
      <w:pPr>
        <w:widowControl w:val="0"/>
        <w:spacing w:before="5" w:line="256" w:lineRule="auto"/>
        <w:ind w:right="-55"/>
        <w:rPr>
          <w:color w:val="000000"/>
          <w:szCs w:val="28"/>
        </w:rPr>
      </w:pPr>
    </w:p>
    <w:p w14:paraId="4D3CAD6C" w14:textId="77777777" w:rsidR="00A437A2" w:rsidRPr="003733F4" w:rsidRDefault="00A437A2" w:rsidP="003245FD">
      <w:pPr>
        <w:pStyle w:val="ac"/>
        <w:contextualSpacing/>
        <w:rPr>
          <w:b/>
        </w:rPr>
      </w:pPr>
    </w:p>
    <w:p w14:paraId="2BD5D8B5" w14:textId="36472B5B" w:rsidR="00A8154F" w:rsidRPr="0087600A" w:rsidRDefault="0014672A" w:rsidP="003245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i w:val="0"/>
        </w:rPr>
      </w:pPr>
      <w:r w:rsidRPr="0087600A">
        <w:rPr>
          <w:b/>
          <w:i w:val="0"/>
        </w:rPr>
        <w:t>3.2</w:t>
      </w:r>
      <w:r w:rsidR="00A8154F" w:rsidRPr="0087600A">
        <w:rPr>
          <w:b/>
          <w:i w:val="0"/>
        </w:rPr>
        <w:t>. Информационное обеспечение обучения</w:t>
      </w:r>
    </w:p>
    <w:p w14:paraId="45E774BD" w14:textId="77777777" w:rsidR="003733F4" w:rsidRDefault="00A8154F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>3.</w:t>
      </w:r>
      <w:r w:rsidR="0014672A" w:rsidRPr="00A10184">
        <w:rPr>
          <w:b/>
          <w:bCs/>
          <w:color w:val="000000"/>
        </w:rPr>
        <w:t>2</w:t>
      </w:r>
      <w:r w:rsidRPr="00A10184">
        <w:rPr>
          <w:b/>
          <w:bCs/>
          <w:color w:val="000000"/>
        </w:rPr>
        <w:t xml:space="preserve">.1. </w:t>
      </w:r>
      <w:r w:rsidR="004C3BDB" w:rsidRPr="004C3BDB">
        <w:rPr>
          <w:b/>
          <w:bCs/>
          <w:color w:val="000000"/>
        </w:rPr>
        <w:t>Основные печатные издания</w:t>
      </w:r>
    </w:p>
    <w:p w14:paraId="7CFEACD7" w14:textId="05466696" w:rsidR="0060352A" w:rsidRPr="0060352A" w:rsidRDefault="0060352A" w:rsidP="00603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contextualSpacing/>
        <w:jc w:val="both"/>
        <w:rPr>
          <w:bCs/>
          <w:color w:val="000000"/>
        </w:rPr>
      </w:pPr>
      <w:r w:rsidRPr="0060352A">
        <w:rPr>
          <w:bCs/>
          <w:color w:val="000000"/>
        </w:rPr>
        <w:t>1</w:t>
      </w:r>
      <w:r>
        <w:rPr>
          <w:bCs/>
          <w:color w:val="000000"/>
        </w:rPr>
        <w:t>. Цветкова М.С. Информатика</w:t>
      </w:r>
      <w:r w:rsidRPr="0060352A">
        <w:rPr>
          <w:bCs/>
          <w:color w:val="000000"/>
        </w:rPr>
        <w:t>: учеб. для студентов учреждений сред. проф. образования / М.</w:t>
      </w:r>
      <w:r>
        <w:rPr>
          <w:bCs/>
          <w:color w:val="000000"/>
        </w:rPr>
        <w:t>С</w:t>
      </w:r>
      <w:r w:rsidRPr="0060352A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Цветкова, И.Ю. </w:t>
      </w:r>
      <w:proofErr w:type="spellStart"/>
      <w:r>
        <w:rPr>
          <w:bCs/>
          <w:color w:val="000000"/>
        </w:rPr>
        <w:t>Хлобыстова</w:t>
      </w:r>
      <w:proofErr w:type="spellEnd"/>
      <w:r w:rsidRPr="0060352A">
        <w:rPr>
          <w:bCs/>
          <w:color w:val="000000"/>
        </w:rPr>
        <w:t xml:space="preserve">. – 4-е изд., стер. – М.: Образовательно-издательский центр «Академия», 2025. – </w:t>
      </w:r>
      <w:r>
        <w:rPr>
          <w:bCs/>
          <w:color w:val="000000"/>
        </w:rPr>
        <w:t>416</w:t>
      </w:r>
      <w:r w:rsidRPr="0060352A">
        <w:rPr>
          <w:bCs/>
          <w:color w:val="000000"/>
        </w:rPr>
        <w:t xml:space="preserve"> с.</w:t>
      </w:r>
    </w:p>
    <w:p w14:paraId="0FEF6451" w14:textId="49CE1B6B" w:rsidR="00E33F37" w:rsidRPr="00A10184" w:rsidRDefault="0060352A" w:rsidP="0060352A">
      <w:pPr>
        <w:spacing w:line="288" w:lineRule="auto"/>
        <w:ind w:left="284"/>
        <w:jc w:val="both"/>
      </w:pPr>
      <w:r>
        <w:t>2.</w:t>
      </w:r>
      <w:r w:rsidR="00E33F37">
        <w:t>Босова Л.Л.</w:t>
      </w:r>
      <w:r w:rsidR="00687C1E">
        <w:t xml:space="preserve">, </w:t>
      </w:r>
      <w:proofErr w:type="spellStart"/>
      <w:r w:rsidR="00687C1E">
        <w:t>Босова</w:t>
      </w:r>
      <w:proofErr w:type="spellEnd"/>
      <w:r w:rsidR="00E33F37">
        <w:t xml:space="preserve"> А.Ю., Информатика. 10 класс. </w:t>
      </w:r>
      <w:r w:rsidR="00E33F37" w:rsidRPr="00A10184">
        <w:t>–</w:t>
      </w:r>
      <w:r w:rsidR="00E33F37">
        <w:t xml:space="preserve"> </w:t>
      </w:r>
      <w:r w:rsidR="00E33F37" w:rsidRPr="00A10184">
        <w:t>М.: «Просвещение», 20</w:t>
      </w:r>
      <w:r w:rsidR="00E33F37">
        <w:t>22</w:t>
      </w:r>
      <w:r w:rsidR="00E33F37" w:rsidRPr="00A10184">
        <w:t>;</w:t>
      </w:r>
    </w:p>
    <w:p w14:paraId="265F894B" w14:textId="4A5B8AB2" w:rsidR="004C3BDB" w:rsidRDefault="0060352A" w:rsidP="0060352A">
      <w:pPr>
        <w:spacing w:line="288" w:lineRule="auto"/>
        <w:ind w:left="284"/>
        <w:jc w:val="both"/>
      </w:pPr>
      <w:r>
        <w:t xml:space="preserve">3. </w:t>
      </w:r>
      <w:proofErr w:type="spellStart"/>
      <w:r w:rsidR="00E33F37">
        <w:t>Босова</w:t>
      </w:r>
      <w:proofErr w:type="spellEnd"/>
      <w:r w:rsidR="00E33F37">
        <w:t xml:space="preserve"> Л.Л.</w:t>
      </w:r>
      <w:r w:rsidR="00687C1E">
        <w:t xml:space="preserve">, </w:t>
      </w:r>
      <w:proofErr w:type="spellStart"/>
      <w:r w:rsidR="00687C1E">
        <w:t>Босова</w:t>
      </w:r>
      <w:proofErr w:type="spellEnd"/>
      <w:r w:rsidR="00E33F37">
        <w:t xml:space="preserve"> А.Ю., Информатика. 11 класс. </w:t>
      </w:r>
      <w:r w:rsidR="00E33F37" w:rsidRPr="00A10184">
        <w:t>–</w:t>
      </w:r>
      <w:r w:rsidR="00E33F37">
        <w:t xml:space="preserve"> </w:t>
      </w:r>
      <w:r w:rsidR="00E33F37" w:rsidRPr="00A10184">
        <w:t>М.: «</w:t>
      </w:r>
      <w:r w:rsidR="00E33F37">
        <w:t>Бином</w:t>
      </w:r>
      <w:r w:rsidR="00E33F37" w:rsidRPr="00A10184">
        <w:t>», 20</w:t>
      </w:r>
      <w:r w:rsidR="00E33F37">
        <w:t>20</w:t>
      </w:r>
      <w:r w:rsidR="00E33F37" w:rsidRPr="00A10184">
        <w:t>;</w:t>
      </w:r>
    </w:p>
    <w:p w14:paraId="2C3B988C" w14:textId="77777777" w:rsidR="00E33F37" w:rsidRDefault="00E33F37" w:rsidP="003245FD">
      <w:pPr>
        <w:ind w:left="360" w:hanging="360"/>
        <w:contextualSpacing/>
        <w:jc w:val="both"/>
        <w:rPr>
          <w:b/>
          <w:iCs/>
          <w:color w:val="000000"/>
          <w:spacing w:val="-1"/>
        </w:rPr>
      </w:pPr>
    </w:p>
    <w:p w14:paraId="33FC7225" w14:textId="77777777" w:rsidR="00C85E3C" w:rsidRDefault="0014672A" w:rsidP="00C85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0184">
        <w:rPr>
          <w:b/>
          <w:iCs/>
          <w:color w:val="000000"/>
          <w:spacing w:val="-1"/>
        </w:rPr>
        <w:t>3.2</w:t>
      </w:r>
      <w:r w:rsidR="00A8154F" w:rsidRPr="00A10184">
        <w:rPr>
          <w:b/>
          <w:iCs/>
          <w:color w:val="000000"/>
          <w:spacing w:val="-1"/>
        </w:rPr>
        <w:t>.2. Дополнительная</w:t>
      </w:r>
      <w:r w:rsidRPr="00A10184">
        <w:rPr>
          <w:b/>
          <w:iCs/>
          <w:color w:val="000000"/>
          <w:spacing w:val="-1"/>
        </w:rPr>
        <w:t xml:space="preserve"> литература</w:t>
      </w:r>
      <w:r w:rsidRPr="00A10184">
        <w:t xml:space="preserve"> </w:t>
      </w:r>
    </w:p>
    <w:p w14:paraId="698021B5" w14:textId="77777777" w:rsidR="00C85E3C" w:rsidRDefault="00C85E3C" w:rsidP="00C85E3C">
      <w:pPr>
        <w:pStyle w:val="af0"/>
      </w:pPr>
    </w:p>
    <w:p w14:paraId="1B53EA9F" w14:textId="77777777" w:rsidR="00687C1E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Гаврилов М.В., Климов В.А., Информатика и Информационные технологии. Учебник для СПО. – М.: </w:t>
      </w:r>
      <w:proofErr w:type="spellStart"/>
      <w:r>
        <w:t>Юрайт</w:t>
      </w:r>
      <w:proofErr w:type="spellEnd"/>
      <w:r>
        <w:t>», 2023.</w:t>
      </w:r>
    </w:p>
    <w:p w14:paraId="7D5C9320" w14:textId="77777777" w:rsidR="00687C1E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Гаврилов М.В., Климов В.А., Информатика. Базовый уровень. 10-11 класс. – М.: </w:t>
      </w:r>
      <w:proofErr w:type="spellStart"/>
      <w:r>
        <w:t>Юрайт</w:t>
      </w:r>
      <w:proofErr w:type="spellEnd"/>
      <w:r>
        <w:t>», 2023;</w:t>
      </w:r>
    </w:p>
    <w:p w14:paraId="638529C2" w14:textId="77777777" w:rsidR="00687C1E" w:rsidRPr="00A10184" w:rsidRDefault="00687C1E" w:rsidP="00FB08A6">
      <w:pPr>
        <w:pStyle w:val="af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Поляков К.Ю., Еремин Е.А., Информатика.  В 2- частях. </w:t>
      </w:r>
      <w:r w:rsidRPr="00A10184">
        <w:t xml:space="preserve"> 10 класс – М.: «</w:t>
      </w:r>
      <w:r>
        <w:t>Бином</w:t>
      </w:r>
      <w:r w:rsidRPr="00A10184">
        <w:t>», 20</w:t>
      </w:r>
      <w:r>
        <w:t>22</w:t>
      </w:r>
      <w:r w:rsidRPr="00A10184">
        <w:t xml:space="preserve">; </w:t>
      </w:r>
    </w:p>
    <w:p w14:paraId="244AE694" w14:textId="77777777" w:rsidR="00687C1E" w:rsidRDefault="00687C1E" w:rsidP="00FB08A6">
      <w:pPr>
        <w:pStyle w:val="af0"/>
        <w:widowControl w:val="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Поляков К.Ю., Еремин Е.А., Информатика.  В 2- частях. </w:t>
      </w:r>
      <w:r w:rsidRPr="00A10184">
        <w:t xml:space="preserve"> 1</w:t>
      </w:r>
      <w:r>
        <w:t>1</w:t>
      </w:r>
      <w:r w:rsidRPr="00A10184">
        <w:t xml:space="preserve"> класс – М.: «</w:t>
      </w:r>
      <w:r>
        <w:t>Бином</w:t>
      </w:r>
      <w:r w:rsidRPr="00A10184">
        <w:t>», 20</w:t>
      </w:r>
      <w:r>
        <w:t>23</w:t>
      </w:r>
      <w:r w:rsidRPr="00A10184">
        <w:t xml:space="preserve">; </w:t>
      </w:r>
    </w:p>
    <w:p w14:paraId="40D9AC4C" w14:textId="188BCBD8" w:rsidR="00687C1E" w:rsidRDefault="00687C1E" w:rsidP="00FB08A6">
      <w:pPr>
        <w:pStyle w:val="af0"/>
        <w:widowControl w:val="0"/>
        <w:numPr>
          <w:ilvl w:val="0"/>
          <w:numId w:val="10"/>
        </w:numPr>
        <w:tabs>
          <w:tab w:val="num" w:pos="0"/>
        </w:tabs>
        <w:spacing w:after="200" w:line="288" w:lineRule="auto"/>
        <w:jc w:val="both"/>
      </w:pPr>
      <w:r>
        <w:t xml:space="preserve">Трофимов В.В., </w:t>
      </w:r>
      <w:proofErr w:type="spellStart"/>
      <w:r>
        <w:t>Барабанова</w:t>
      </w:r>
      <w:proofErr w:type="spellEnd"/>
      <w:r>
        <w:t xml:space="preserve"> М.И., Информатика</w:t>
      </w:r>
      <w:r w:rsidRPr="00A10184">
        <w:t xml:space="preserve">. Учебник для </w:t>
      </w:r>
      <w:r>
        <w:t xml:space="preserve">среднего профессионального образования. </w:t>
      </w:r>
      <w:r w:rsidRPr="00A10184">
        <w:t xml:space="preserve">-М: </w:t>
      </w:r>
      <w:r>
        <w:t>Издательство</w:t>
      </w:r>
      <w:r w:rsidRPr="00A10184">
        <w:t xml:space="preserve"> «</w:t>
      </w:r>
      <w:proofErr w:type="spellStart"/>
      <w:r>
        <w:t>Юрайт</w:t>
      </w:r>
      <w:proofErr w:type="spellEnd"/>
      <w:r w:rsidRPr="00A10184">
        <w:t>», 20</w:t>
      </w:r>
      <w:r>
        <w:t>23</w:t>
      </w:r>
      <w:r w:rsidRPr="00A10184">
        <w:t>.</w:t>
      </w:r>
    </w:p>
    <w:p w14:paraId="5B2C2EA1" w14:textId="77777777" w:rsidR="009B2E4E" w:rsidRPr="00A10184" w:rsidRDefault="00A8154F" w:rsidP="00FB08A6">
      <w:pPr>
        <w:pStyle w:val="af0"/>
        <w:numPr>
          <w:ilvl w:val="2"/>
          <w:numId w:val="5"/>
        </w:numPr>
        <w:ind w:left="0" w:firstLine="0"/>
        <w:jc w:val="both"/>
        <w:rPr>
          <w:b/>
        </w:rPr>
      </w:pPr>
      <w:r w:rsidRPr="00A10184">
        <w:rPr>
          <w:b/>
        </w:rPr>
        <w:t>Интернет-ресурсы:</w:t>
      </w:r>
    </w:p>
    <w:p w14:paraId="4905CADA" w14:textId="77777777" w:rsidR="00AD1BC4" w:rsidRPr="002612FD" w:rsidRDefault="006C6B06" w:rsidP="00030A90">
      <w:pPr>
        <w:pStyle w:val="25"/>
        <w:shd w:val="clear" w:color="auto" w:fill="auto"/>
        <w:tabs>
          <w:tab w:val="left" w:pos="1010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2612FD">
        <w:rPr>
          <w:color w:val="000000" w:themeColor="text1"/>
          <w:spacing w:val="0"/>
          <w:sz w:val="24"/>
          <w:szCs w:val="24"/>
        </w:rPr>
        <w:t xml:space="preserve">  </w:t>
      </w:r>
      <w:hyperlink r:id="rId10" w:history="1">
        <w:r w:rsidR="00AD1BC4" w:rsidRPr="002612F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https://ibooks.ru/</w:t>
        </w:r>
      </w:hyperlink>
    </w:p>
    <w:p w14:paraId="7E43EA67" w14:textId="77777777" w:rsidR="00AD1BC4" w:rsidRPr="002612FD" w:rsidRDefault="001A2D52" w:rsidP="00AD1BC4">
      <w:pPr>
        <w:pStyle w:val="25"/>
        <w:shd w:val="clear" w:color="auto" w:fill="auto"/>
        <w:tabs>
          <w:tab w:val="left" w:pos="1010"/>
        </w:tabs>
        <w:spacing w:line="240" w:lineRule="auto"/>
        <w:ind w:left="142" w:firstLine="0"/>
        <w:jc w:val="both"/>
        <w:rPr>
          <w:color w:val="000000" w:themeColor="text1"/>
          <w:sz w:val="24"/>
          <w:szCs w:val="24"/>
        </w:rPr>
      </w:pPr>
      <w:hyperlink r:id="rId11" w:history="1">
        <w:r w:rsidR="00AD1BC4" w:rsidRPr="002612F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https://rusneb.ru/</w:t>
        </w:r>
      </w:hyperlink>
    </w:p>
    <w:p w14:paraId="09CE3519" w14:textId="364271CF" w:rsidR="001F0B47" w:rsidRPr="002612FD" w:rsidRDefault="002612FD" w:rsidP="001F0B47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https://college.ru/informatika/ </w:t>
      </w:r>
    </w:p>
    <w:p w14:paraId="46D7BFC5" w14:textId="77777777" w:rsidR="001F0B47" w:rsidRPr="002612FD" w:rsidRDefault="001A2D52" w:rsidP="001F0B47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FB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</w:p>
    <w:p w14:paraId="19759098" w14:textId="34395EE5" w:rsidR="001F0B47" w:rsidRPr="002612FD" w:rsidRDefault="001A2D52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wikipedia</w:t>
        </w:r>
        <w:proofErr w:type="spellEnd"/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org</w:t>
        </w:r>
        <w:r w:rsidR="001F0B47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</w:p>
    <w:p w14:paraId="17FA4F16" w14:textId="638EA160" w:rsidR="002612FD" w:rsidRPr="002612FD" w:rsidRDefault="001A2D52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2612FD"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http://webpractice.cm.ru</w:t>
        </w:r>
      </w:hyperlink>
    </w:p>
    <w:p w14:paraId="71D1C1E1" w14:textId="3F4D2FD5" w:rsidR="002612FD" w:rsidRPr="002612FD" w:rsidRDefault="002612FD" w:rsidP="002612FD">
      <w:pPr>
        <w:pStyle w:val="af4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2FD">
        <w:rPr>
          <w:rStyle w:val="c1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5" w:history="1">
        <w:r w:rsidRPr="002612F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http://kpolyakov.narod.ru</w:t>
        </w:r>
      </w:hyperlink>
    </w:p>
    <w:p w14:paraId="4E38CE24" w14:textId="64C466CA" w:rsidR="001F0B47" w:rsidRDefault="001F0B47" w:rsidP="001F0B47">
      <w:pPr>
        <w:pStyle w:val="af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</w:pPr>
      <w:proofErr w:type="gramStart"/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9"/>
          <w:sz w:val="24"/>
          <w:szCs w:val="24"/>
        </w:rPr>
        <w:t>w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0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s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h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08"/>
          <w:sz w:val="24"/>
          <w:szCs w:val="24"/>
        </w:rPr>
        <w:t>oo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l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w w:val="109"/>
          <w:sz w:val="24"/>
          <w:szCs w:val="24"/>
        </w:rPr>
        <w:t>-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8"/>
          <w:sz w:val="24"/>
          <w:szCs w:val="24"/>
        </w:rPr>
        <w:t>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ll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2"/>
          <w:sz w:val="24"/>
          <w:szCs w:val="24"/>
        </w:rPr>
        <w:t>e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0"/>
          <w:sz w:val="24"/>
          <w:szCs w:val="24"/>
        </w:rPr>
        <w:t>c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t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sz w:val="24"/>
          <w:szCs w:val="24"/>
        </w:rPr>
        <w:t>i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w w:val="108"/>
          <w:sz w:val="24"/>
          <w:szCs w:val="24"/>
        </w:rPr>
        <w:t>o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n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2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2"/>
          <w:sz w:val="24"/>
          <w:szCs w:val="24"/>
        </w:rPr>
        <w:t>e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w w:val="119"/>
          <w:sz w:val="24"/>
          <w:szCs w:val="24"/>
        </w:rPr>
        <w:t>d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u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32"/>
          <w:sz w:val="24"/>
          <w:szCs w:val="24"/>
        </w:rPr>
        <w:t>.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9"/>
          <w:sz w:val="24"/>
          <w:szCs w:val="24"/>
        </w:rPr>
        <w:t>r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0"/>
          <w:sz w:val="24"/>
          <w:szCs w:val="24"/>
        </w:rPr>
        <w:t>u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08"/>
          <w:sz w:val="24"/>
          <w:szCs w:val="24"/>
        </w:rPr>
        <w:t>(</w:t>
      </w:r>
      <w:proofErr w:type="gramEnd"/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9"/>
          <w:sz w:val="24"/>
          <w:szCs w:val="24"/>
        </w:rPr>
        <w:t>«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4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2"/>
          <w:sz w:val="24"/>
          <w:szCs w:val="24"/>
        </w:rPr>
        <w:t>д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w w:val="118"/>
          <w:sz w:val="24"/>
          <w:szCs w:val="24"/>
        </w:rPr>
        <w:t>н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а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я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к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6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7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7"/>
          <w:sz w:val="24"/>
          <w:szCs w:val="24"/>
        </w:rPr>
        <w:t>кци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8"/>
          <w:sz w:val="24"/>
          <w:szCs w:val="24"/>
        </w:rPr>
        <w:t>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sz w:val="24"/>
          <w:szCs w:val="24"/>
        </w:rPr>
        <w:t>ци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4"/>
          <w:sz w:val="24"/>
          <w:szCs w:val="24"/>
        </w:rPr>
        <w:t>ф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7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20"/>
          <w:sz w:val="24"/>
          <w:szCs w:val="24"/>
        </w:rPr>
        <w:t>ы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8"/>
          <w:sz w:val="24"/>
          <w:szCs w:val="24"/>
        </w:rPr>
        <w:t>х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4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04"/>
          <w:sz w:val="24"/>
          <w:szCs w:val="24"/>
        </w:rPr>
        <w:t>б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аз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а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w w:val="119"/>
          <w:sz w:val="24"/>
          <w:szCs w:val="24"/>
        </w:rPr>
        <w:t>т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sz w:val="24"/>
          <w:szCs w:val="24"/>
        </w:rPr>
        <w:t>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5"/>
          <w:w w:val="118"/>
          <w:sz w:val="24"/>
          <w:szCs w:val="24"/>
        </w:rPr>
        <w:t>ьн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4"/>
          <w:w w:val="120"/>
          <w:sz w:val="24"/>
          <w:szCs w:val="24"/>
        </w:rPr>
        <w:t>ы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6"/>
          <w:sz w:val="24"/>
          <w:szCs w:val="24"/>
        </w:rPr>
        <w:t>х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3"/>
          <w:sz w:val="24"/>
          <w:szCs w:val="24"/>
        </w:rPr>
        <w:t xml:space="preserve"> 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2"/>
          <w:sz w:val="24"/>
          <w:szCs w:val="24"/>
        </w:rPr>
        <w:t>е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0"/>
          <w:sz w:val="24"/>
          <w:szCs w:val="24"/>
        </w:rPr>
        <w:t>с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5"/>
          <w:sz w:val="24"/>
          <w:szCs w:val="24"/>
        </w:rPr>
        <w:t>у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8"/>
          <w:sz w:val="24"/>
          <w:szCs w:val="24"/>
        </w:rPr>
        <w:t>р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0"/>
          <w:sz w:val="24"/>
          <w:szCs w:val="24"/>
        </w:rPr>
        <w:t>с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08"/>
          <w:sz w:val="24"/>
          <w:szCs w:val="24"/>
        </w:rPr>
        <w:t>о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16"/>
          <w:sz w:val="24"/>
          <w:szCs w:val="24"/>
        </w:rPr>
        <w:t>в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w w:val="119"/>
          <w:sz w:val="24"/>
          <w:szCs w:val="24"/>
        </w:rPr>
        <w:t>»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1"/>
          <w:w w:val="108"/>
          <w:sz w:val="24"/>
          <w:szCs w:val="24"/>
        </w:rPr>
        <w:t>)</w:t>
      </w:r>
      <w:r w:rsidRPr="002612FD"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  <w:t>.</w:t>
      </w:r>
    </w:p>
    <w:p w14:paraId="5DA83696" w14:textId="77777777" w:rsidR="002612FD" w:rsidRPr="002612FD" w:rsidRDefault="002612FD" w:rsidP="001F0B47">
      <w:pPr>
        <w:pStyle w:val="af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000000" w:themeColor="text1"/>
          <w:spacing w:val="2"/>
          <w:sz w:val="24"/>
          <w:szCs w:val="24"/>
        </w:rPr>
      </w:pPr>
    </w:p>
    <w:p w14:paraId="3386239A" w14:textId="77777777" w:rsidR="003245FD" w:rsidRPr="00A10184" w:rsidRDefault="00ED6489" w:rsidP="001F0B4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4.</w:t>
      </w:r>
      <w:r w:rsidRPr="00A10184">
        <w:rPr>
          <w:caps/>
        </w:rPr>
        <w:t xml:space="preserve"> </w:t>
      </w:r>
      <w:r w:rsidRPr="00A10184">
        <w:rPr>
          <w:b/>
          <w:i w:val="0"/>
          <w:caps/>
        </w:rPr>
        <w:t>Контроль и оценка результатов освоения учебной Дисциплины</w:t>
      </w:r>
    </w:p>
    <w:p w14:paraId="3C10AA7B" w14:textId="77777777" w:rsidR="003245FD" w:rsidRPr="00A10184" w:rsidRDefault="003245FD" w:rsidP="003245FD">
      <w:pPr>
        <w:ind w:right="-259"/>
        <w:contextualSpacing/>
        <w:jc w:val="center"/>
        <w:rPr>
          <w:rFonts w:eastAsia="Arial"/>
          <w:b/>
        </w:rPr>
      </w:pPr>
      <w:r w:rsidRPr="00A10184"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1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3245FD" w:rsidRPr="00E51A4F" w14:paraId="2997A5D7" w14:textId="77777777" w:rsidTr="003733F4">
        <w:trPr>
          <w:jc w:val="center"/>
        </w:trPr>
        <w:tc>
          <w:tcPr>
            <w:tcW w:w="3125" w:type="dxa"/>
          </w:tcPr>
          <w:p w14:paraId="6668FADC" w14:textId="77777777" w:rsidR="003245FD" w:rsidRPr="00E51A4F" w:rsidRDefault="003245FD" w:rsidP="005949A4">
            <w:pPr>
              <w:ind w:right="-25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Содержание обучения</w:t>
            </w:r>
          </w:p>
        </w:tc>
        <w:tc>
          <w:tcPr>
            <w:tcW w:w="6867" w:type="dxa"/>
            <w:vAlign w:val="bottom"/>
          </w:tcPr>
          <w:p w14:paraId="646CC361" w14:textId="77777777" w:rsidR="003245FD" w:rsidRPr="00E51A4F" w:rsidRDefault="003245FD" w:rsidP="0059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>Характеристика основных видов деятельности студентов</w:t>
            </w:r>
          </w:p>
          <w:p w14:paraId="3B904AF0" w14:textId="77777777" w:rsidR="003245FD" w:rsidRPr="00E51A4F" w:rsidRDefault="003245FD" w:rsidP="0059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  <w:b/>
                <w:bCs/>
                <w:w w:val="98"/>
              </w:rPr>
              <w:t>(на уровне учебных действий)</w:t>
            </w:r>
          </w:p>
        </w:tc>
      </w:tr>
      <w:tr w:rsidR="001F0B47" w:rsidRPr="00E51A4F" w14:paraId="757818BE" w14:textId="77777777" w:rsidTr="003733F4">
        <w:trPr>
          <w:jc w:val="center"/>
        </w:trPr>
        <w:tc>
          <w:tcPr>
            <w:tcW w:w="3125" w:type="dxa"/>
          </w:tcPr>
          <w:p w14:paraId="61EC7B9D" w14:textId="4B6E9EE5" w:rsidR="0086038D" w:rsidRPr="00E51A4F" w:rsidRDefault="0086038D" w:rsidP="005F6B6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6867" w:type="dxa"/>
            <w:vAlign w:val="bottom"/>
          </w:tcPr>
          <w:p w14:paraId="75B9D6F3" w14:textId="23CD706B" w:rsidR="001F0B47" w:rsidRPr="00E51A4F" w:rsidRDefault="00B52B46" w:rsidP="005F6B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  <w:r w:rsidR="0086038D" w:rsidRPr="00E51A4F">
              <w:rPr>
                <w:rFonts w:ascii="Times New Roman" w:hAnsi="Times New Roman" w:cs="Times New Roman"/>
              </w:rPr>
              <w:t xml:space="preserve"> владение методами поиска информации в сети Интернет,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 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      </w:r>
            <w:r w:rsidR="00761F8B" w:rsidRPr="00E51A4F">
              <w:rPr>
                <w:rFonts w:ascii="Times New Roman" w:hAnsi="Times New Roman" w:cs="Times New Roman"/>
              </w:rPr>
      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      </w:r>
          </w:p>
        </w:tc>
      </w:tr>
      <w:tr w:rsidR="001F0B47" w:rsidRPr="00E51A4F" w14:paraId="32689DB5" w14:textId="77777777" w:rsidTr="003733F4">
        <w:trPr>
          <w:jc w:val="center"/>
        </w:trPr>
        <w:tc>
          <w:tcPr>
            <w:tcW w:w="3125" w:type="dxa"/>
          </w:tcPr>
          <w:p w14:paraId="1B5A2397" w14:textId="36F2B02E" w:rsidR="001F0B47" w:rsidRPr="00E51A4F" w:rsidRDefault="0086038D" w:rsidP="005F6B6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Информация и информационные процессы</w:t>
            </w:r>
          </w:p>
        </w:tc>
        <w:tc>
          <w:tcPr>
            <w:tcW w:w="6867" w:type="dxa"/>
            <w:vAlign w:val="bottom"/>
          </w:tcPr>
          <w:p w14:paraId="295B6619" w14:textId="4C6942A9" w:rsidR="001F0B47" w:rsidRPr="00E51A4F" w:rsidRDefault="005A34F9" w:rsidP="00761F8B">
            <w:pPr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умение строить неравномерные коды, допускающие однозначное декодирование сообщений (префиксные коды);</w:t>
            </w:r>
          </w:p>
        </w:tc>
      </w:tr>
      <w:tr w:rsidR="00761F8B" w:rsidRPr="00E51A4F" w14:paraId="20AF052B" w14:textId="77777777" w:rsidTr="003733F4">
        <w:trPr>
          <w:jc w:val="center"/>
        </w:trPr>
        <w:tc>
          <w:tcPr>
            <w:tcW w:w="3125" w:type="dxa"/>
          </w:tcPr>
          <w:p w14:paraId="130637BF" w14:textId="3DB1922D" w:rsidR="00761F8B" w:rsidRPr="00E51A4F" w:rsidRDefault="00761F8B" w:rsidP="00761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Элементы алгебры логики</w:t>
            </w:r>
          </w:p>
        </w:tc>
        <w:tc>
          <w:tcPr>
            <w:tcW w:w="6867" w:type="dxa"/>
            <w:vAlign w:val="bottom"/>
          </w:tcPr>
          <w:p w14:paraId="0370FD38" w14:textId="6041ADB9" w:rsidR="00761F8B" w:rsidRPr="00E51A4F" w:rsidRDefault="00761F8B" w:rsidP="00761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      </w:r>
          </w:p>
        </w:tc>
      </w:tr>
      <w:tr w:rsidR="00761F8B" w:rsidRPr="00E51A4F" w14:paraId="13971D24" w14:textId="77777777" w:rsidTr="003733F4">
        <w:trPr>
          <w:jc w:val="center"/>
        </w:trPr>
        <w:tc>
          <w:tcPr>
            <w:tcW w:w="3125" w:type="dxa"/>
          </w:tcPr>
          <w:p w14:paraId="75661973" w14:textId="175D9CA5" w:rsidR="00761F8B" w:rsidRPr="00E51A4F" w:rsidRDefault="00761F8B" w:rsidP="00761F8B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6867" w:type="dxa"/>
            <w:vAlign w:val="bottom"/>
          </w:tcPr>
          <w:p w14:paraId="04BE4CDB" w14:textId="7DFCB2A2" w:rsidR="00761F8B" w:rsidRPr="00E51A4F" w:rsidRDefault="00761F8B" w:rsidP="00761F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      </w:r>
          </w:p>
        </w:tc>
      </w:tr>
      <w:tr w:rsidR="005A34F9" w:rsidRPr="00E51A4F" w14:paraId="35E28A18" w14:textId="77777777" w:rsidTr="003733F4">
        <w:trPr>
          <w:jc w:val="center"/>
        </w:trPr>
        <w:tc>
          <w:tcPr>
            <w:tcW w:w="3125" w:type="dxa"/>
          </w:tcPr>
          <w:p w14:paraId="2745AEAB" w14:textId="5E831D69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Сетевые информационные технологии</w:t>
            </w:r>
          </w:p>
        </w:tc>
        <w:tc>
          <w:tcPr>
            <w:tcW w:w="6867" w:type="dxa"/>
            <w:vAlign w:val="bottom"/>
          </w:tcPr>
          <w:p w14:paraId="04E08F35" w14:textId="0D153879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      </w:r>
          </w:p>
        </w:tc>
      </w:tr>
      <w:tr w:rsidR="005A34F9" w:rsidRPr="00E51A4F" w14:paraId="61A22D65" w14:textId="77777777" w:rsidTr="003733F4">
        <w:trPr>
          <w:jc w:val="center"/>
        </w:trPr>
        <w:tc>
          <w:tcPr>
            <w:tcW w:w="3125" w:type="dxa"/>
          </w:tcPr>
          <w:p w14:paraId="4ED88A24" w14:textId="029C4018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Основы социальной информатики</w:t>
            </w:r>
          </w:p>
        </w:tc>
        <w:tc>
          <w:tcPr>
            <w:tcW w:w="6867" w:type="dxa"/>
            <w:vAlign w:val="bottom"/>
          </w:tcPr>
          <w:p w14:paraId="4AF63027" w14:textId="3AE7C662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  <w:r w:rsidR="00787A22" w:rsidRPr="00E51A4F">
              <w:rPr>
                <w:rFonts w:ascii="Times New Roman" w:hAnsi="Times New Roman" w:cs="Times New Roman"/>
              </w:rPr>
              <w:t xml:space="preserve"> 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      </w:r>
          </w:p>
        </w:tc>
      </w:tr>
      <w:tr w:rsidR="005A34F9" w:rsidRPr="00E51A4F" w14:paraId="1B23E2EB" w14:textId="77777777" w:rsidTr="003733F4">
        <w:trPr>
          <w:jc w:val="center"/>
        </w:trPr>
        <w:tc>
          <w:tcPr>
            <w:tcW w:w="3125" w:type="dxa"/>
          </w:tcPr>
          <w:p w14:paraId="25B464BE" w14:textId="22579BB5" w:rsidR="005A34F9" w:rsidRPr="00E51A4F" w:rsidRDefault="005A34F9" w:rsidP="005A34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lastRenderedPageBreak/>
              <w:t>Информационное моделирование</w:t>
            </w:r>
          </w:p>
        </w:tc>
        <w:tc>
          <w:tcPr>
            <w:tcW w:w="6867" w:type="dxa"/>
            <w:vAlign w:val="bottom"/>
          </w:tcPr>
          <w:p w14:paraId="37538BB8" w14:textId="03FF4B33" w:rsidR="005A34F9" w:rsidRPr="00E51A4F" w:rsidRDefault="005A34F9" w:rsidP="005A34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1A4F">
              <w:rPr>
                <w:rFonts w:ascii="Times New Roman" w:hAnsi="Times New Roman" w:cs="Times New Roman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      </w:r>
          </w:p>
        </w:tc>
      </w:tr>
      <w:tr w:rsidR="005A34F9" w:rsidRPr="00E51A4F" w14:paraId="39F37BC2" w14:textId="77777777" w:rsidTr="003733F4">
        <w:trPr>
          <w:jc w:val="center"/>
        </w:trPr>
        <w:tc>
          <w:tcPr>
            <w:tcW w:w="3125" w:type="dxa"/>
          </w:tcPr>
          <w:p w14:paraId="4AC51960" w14:textId="487C8DA9" w:rsidR="005A34F9" w:rsidRPr="00E51A4F" w:rsidRDefault="005A34F9" w:rsidP="005A34F9">
            <w:pPr>
              <w:ind w:right="176"/>
              <w:contextualSpacing/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0"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Алгоритмы и элементы программирования</w:t>
            </w:r>
          </w:p>
        </w:tc>
        <w:tc>
          <w:tcPr>
            <w:tcW w:w="6867" w:type="dxa"/>
            <w:vAlign w:val="bottom"/>
          </w:tcPr>
          <w:p w14:paraId="27426A44" w14:textId="30D4A660" w:rsidR="005A34F9" w:rsidRPr="00E51A4F" w:rsidRDefault="00787A22" w:rsidP="005A34F9">
            <w:pPr>
              <w:ind w:right="20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231F20"/>
                <w:spacing w:val="3"/>
                <w:w w:val="110"/>
              </w:rPr>
            </w:pPr>
            <w:r w:rsidRPr="00E51A4F">
              <w:rPr>
                <w:rFonts w:ascii="Times New Roman" w:hAnsi="Times New Roman" w:cs="Times New Roman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Python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Java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Python</w:t>
            </w:r>
            <w:proofErr w:type="spellEnd"/>
            <w:r w:rsidRPr="00E51A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1A4F">
              <w:rPr>
                <w:rFonts w:ascii="Times New Roman" w:hAnsi="Times New Roman" w:cs="Times New Roman"/>
              </w:rPr>
              <w:t>Java</w:t>
            </w:r>
            <w:proofErr w:type="spellEnd"/>
            <w:r w:rsidRPr="00E51A4F">
              <w:rPr>
                <w:rFonts w:ascii="Times New Roman" w:hAnsi="Times New Roman" w:cs="Times New Roman"/>
              </w:rPr>
      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      </w:r>
          </w:p>
        </w:tc>
      </w:tr>
      <w:tr w:rsidR="005A34F9" w:rsidRPr="00E51A4F" w14:paraId="7F7CC931" w14:textId="77777777" w:rsidTr="003733F4">
        <w:trPr>
          <w:jc w:val="center"/>
        </w:trPr>
        <w:tc>
          <w:tcPr>
            <w:tcW w:w="3125" w:type="dxa"/>
          </w:tcPr>
          <w:p w14:paraId="271E858E" w14:textId="37F879BF" w:rsidR="005A34F9" w:rsidRPr="00E51A4F" w:rsidRDefault="005A34F9" w:rsidP="005A34F9">
            <w:pPr>
              <w:ind w:right="-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1A4F">
              <w:rPr>
                <w:rFonts w:ascii="Times New Roman" w:hAnsi="Times New Roman" w:cs="Times New Roman"/>
                <w:b/>
                <w:bCs/>
              </w:rPr>
              <w:t>Базы данных</w:t>
            </w:r>
          </w:p>
        </w:tc>
        <w:tc>
          <w:tcPr>
            <w:tcW w:w="6867" w:type="dxa"/>
            <w:vAlign w:val="bottom"/>
          </w:tcPr>
          <w:p w14:paraId="58F66490" w14:textId="0CBAD124" w:rsidR="005A34F9" w:rsidRPr="00E51A4F" w:rsidRDefault="005A34F9" w:rsidP="005A34F9">
            <w:pPr>
              <w:ind w:right="182"/>
              <w:contextualSpacing/>
              <w:jc w:val="both"/>
              <w:rPr>
                <w:rFonts w:ascii="Times New Roman" w:hAnsi="Times New Roman" w:cs="Times New Roman"/>
                <w:iCs/>
                <w:color w:val="231F20"/>
                <w:spacing w:val="3"/>
                <w:w w:val="110"/>
              </w:rPr>
            </w:pPr>
            <w:r w:rsidRPr="00E51A4F">
              <w:rPr>
                <w:rFonts w:ascii="Times New Roman" w:hAnsi="Times New Roman" w:cs="Times New Roman"/>
              </w:rPr>
      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14:paraId="77424108" w14:textId="77777777" w:rsidR="00136DAD" w:rsidRPr="00A10184" w:rsidRDefault="00136DAD" w:rsidP="005F6B6F">
      <w:pPr>
        <w:jc w:val="both"/>
      </w:pPr>
    </w:p>
    <w:p w14:paraId="43C5B596" w14:textId="77777777" w:rsidR="00136DAD" w:rsidRPr="005B68A1" w:rsidRDefault="00136DAD" w:rsidP="005B68A1">
      <w:pPr>
        <w:ind w:left="-567"/>
        <w:jc w:val="center"/>
        <w:rPr>
          <w:b/>
          <w:color w:val="FF0000"/>
          <w:sz w:val="28"/>
        </w:rPr>
      </w:pPr>
      <w:r w:rsidRPr="005B68A1">
        <w:rPr>
          <w:b/>
          <w:sz w:val="28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  <w:r w:rsidR="005B68A1">
        <w:rPr>
          <w:b/>
          <w:sz w:val="28"/>
        </w:rPr>
        <w:t xml:space="preserve"> </w:t>
      </w:r>
    </w:p>
    <w:tbl>
      <w:tblPr>
        <w:tblStyle w:val="a9"/>
        <w:tblW w:w="10314" w:type="dxa"/>
        <w:tblInd w:w="-567" w:type="dxa"/>
        <w:tblLook w:val="04A0" w:firstRow="1" w:lastRow="0" w:firstColumn="1" w:lastColumn="0" w:noHBand="0" w:noVBand="1"/>
      </w:tblPr>
      <w:tblGrid>
        <w:gridCol w:w="4361"/>
        <w:gridCol w:w="2126"/>
        <w:gridCol w:w="3827"/>
      </w:tblGrid>
      <w:tr w:rsidR="00136DAD" w:rsidRPr="00A10184" w14:paraId="5892816A" w14:textId="77777777" w:rsidTr="00A91971">
        <w:tc>
          <w:tcPr>
            <w:tcW w:w="4361" w:type="dxa"/>
            <w:vAlign w:val="center"/>
          </w:tcPr>
          <w:p w14:paraId="12D401B4" w14:textId="77777777" w:rsidR="00136DAD" w:rsidRPr="00A10184" w:rsidRDefault="00136DAD" w:rsidP="00FF34F6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14:paraId="6A52116F" w14:textId="77777777" w:rsidR="00136DAD" w:rsidRPr="00A10184" w:rsidRDefault="00136DAD" w:rsidP="00FF34F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973AE42" w14:textId="77777777" w:rsidR="00136DAD" w:rsidRPr="00A10184" w:rsidRDefault="00136DAD" w:rsidP="00FF34F6">
            <w:pPr>
              <w:jc w:val="center"/>
              <w:rPr>
                <w:b/>
              </w:rPr>
            </w:pPr>
            <w:r w:rsidRPr="00A10184">
              <w:rPr>
                <w:b/>
              </w:rPr>
              <w:t>Критерии оценки</w:t>
            </w:r>
          </w:p>
        </w:tc>
        <w:tc>
          <w:tcPr>
            <w:tcW w:w="3827" w:type="dxa"/>
            <w:vAlign w:val="center"/>
          </w:tcPr>
          <w:p w14:paraId="15F0F923" w14:textId="77777777" w:rsidR="00136DAD" w:rsidRPr="00A10184" w:rsidRDefault="00136DAD" w:rsidP="00FF34F6">
            <w:pPr>
              <w:jc w:val="center"/>
              <w:rPr>
                <w:b/>
                <w:bCs/>
              </w:rPr>
            </w:pPr>
            <w:r w:rsidRPr="00A1018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36DAD" w:rsidRPr="00A10184" w14:paraId="0C82C7E4" w14:textId="77777777" w:rsidTr="00A91971">
        <w:tc>
          <w:tcPr>
            <w:tcW w:w="4361" w:type="dxa"/>
          </w:tcPr>
          <w:p w14:paraId="077BA736" w14:textId="443EBFBF" w:rsidR="00136DAD" w:rsidRPr="00A10184" w:rsidRDefault="00136DAD" w:rsidP="00FF34F6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1</w:t>
            </w:r>
            <w:r w:rsidRPr="00A10184">
              <w:t xml:space="preserve"> </w:t>
            </w:r>
            <w:r w:rsidR="00E51A4F">
              <w:t xml:space="preserve">владение представлениями о роли информации и связанных с ней процессов в природе, технике и </w:t>
            </w:r>
            <w:r w:rsidR="00E51A4F">
              <w:lastRenderedPageBreak/>
              <w:t>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</w:t>
            </w:r>
          </w:p>
        </w:tc>
        <w:tc>
          <w:tcPr>
            <w:tcW w:w="2126" w:type="dxa"/>
          </w:tcPr>
          <w:p w14:paraId="2DCA8514" w14:textId="77777777" w:rsidR="00136DAD" w:rsidRPr="008467CB" w:rsidRDefault="00136DAD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lastRenderedPageBreak/>
              <w:t>КО</w:t>
            </w:r>
            <w:r w:rsidRPr="008467CB">
              <w:rPr>
                <w:vertAlign w:val="subscript"/>
              </w:rPr>
              <w:t>1</w:t>
            </w:r>
          </w:p>
          <w:p w14:paraId="4D602E86" w14:textId="77777777" w:rsidR="00136DAD" w:rsidRPr="008467CB" w:rsidRDefault="00136DAD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t>КО</w:t>
            </w:r>
            <w:r w:rsidR="000F7D36" w:rsidRPr="008467CB">
              <w:rPr>
                <w:vertAlign w:val="subscript"/>
              </w:rPr>
              <w:t>2</w:t>
            </w:r>
          </w:p>
          <w:p w14:paraId="7DE5B7D9" w14:textId="77777777" w:rsidR="000F7D36" w:rsidRPr="008467CB" w:rsidRDefault="000F7D36" w:rsidP="00FF34F6">
            <w:pPr>
              <w:pStyle w:val="ac"/>
              <w:jc w:val="center"/>
              <w:rPr>
                <w:vertAlign w:val="subscript"/>
              </w:rPr>
            </w:pPr>
            <w:r w:rsidRPr="008467CB">
              <w:t>КО</w:t>
            </w:r>
            <w:r w:rsidRPr="008467CB">
              <w:rPr>
                <w:vertAlign w:val="subscript"/>
              </w:rPr>
              <w:t>3</w:t>
            </w:r>
          </w:p>
          <w:p w14:paraId="70CAF29F" w14:textId="77777777" w:rsidR="00136DAD" w:rsidRPr="00A10184" w:rsidRDefault="00136DAD" w:rsidP="00FF34F6">
            <w:pPr>
              <w:pStyle w:val="ac"/>
              <w:jc w:val="center"/>
            </w:pPr>
            <w:r w:rsidRPr="008467CB">
              <w:lastRenderedPageBreak/>
              <w:t>КО</w:t>
            </w:r>
            <w:r w:rsidRPr="008467CB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2378C5DA" w14:textId="77777777" w:rsidR="00DB2208" w:rsidRDefault="00DB2208" w:rsidP="00DB2208">
            <w:pPr>
              <w:pStyle w:val="ac"/>
            </w:pPr>
            <w:r>
              <w:lastRenderedPageBreak/>
              <w:t>устный опрос (фронтальный);</w:t>
            </w:r>
          </w:p>
          <w:p w14:paraId="6B4AF07E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473D0F5A" w14:textId="34F909BC" w:rsidR="00136DAD" w:rsidRPr="00A10184" w:rsidRDefault="00DB2208" w:rsidP="00DB2208">
            <w:pPr>
              <w:pStyle w:val="ac"/>
            </w:pPr>
            <w:r>
              <w:lastRenderedPageBreak/>
              <w:t>оценка выполнения внеаудиторной (самостоятельной) работы</w:t>
            </w:r>
          </w:p>
        </w:tc>
      </w:tr>
      <w:tr w:rsidR="00DB2208" w:rsidRPr="00A10184" w14:paraId="0E17BC72" w14:textId="77777777" w:rsidTr="00A91971">
        <w:tc>
          <w:tcPr>
            <w:tcW w:w="4361" w:type="dxa"/>
          </w:tcPr>
          <w:p w14:paraId="103B214A" w14:textId="0424B476" w:rsidR="00DB2208" w:rsidRPr="00A10184" w:rsidRDefault="00DB2208" w:rsidP="00DB2208">
            <w:pPr>
              <w:pStyle w:val="ac"/>
            </w:pPr>
            <w:r w:rsidRPr="00A10184">
              <w:lastRenderedPageBreak/>
              <w:t>П</w:t>
            </w:r>
            <w:r w:rsidRPr="00A10184">
              <w:rPr>
                <w:vertAlign w:val="subscript"/>
              </w:rPr>
              <w:t>2</w:t>
            </w:r>
            <w:r w:rsidRPr="00A10184">
              <w:t xml:space="preserve"> </w:t>
            </w:r>
            <w:r>
              <w:t>владение методами поиска информации в сети Интернет, умение критически оценивать информацию, полученную из сети Интернет;</w:t>
            </w:r>
          </w:p>
        </w:tc>
        <w:tc>
          <w:tcPr>
            <w:tcW w:w="2126" w:type="dxa"/>
          </w:tcPr>
          <w:p w14:paraId="4778D4D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018A4ED2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31FE746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9C564E6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0A95122B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13E6B10C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67A7092C" w14:textId="1422E065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19F8A93B" w14:textId="77777777" w:rsidTr="00A91971">
        <w:tc>
          <w:tcPr>
            <w:tcW w:w="4361" w:type="dxa"/>
          </w:tcPr>
          <w:p w14:paraId="3FA524A0" w14:textId="61E4FC00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3</w:t>
            </w:r>
            <w:r w:rsidRPr="00A10184">
              <w:t xml:space="preserve"> </w:t>
            </w:r>
            <w:r w:rsidRPr="00761F8B">
              <w:t>умение строить неравномерные коды, допускающие однозначное декодирование сообщений (префиксные коды);</w:t>
            </w:r>
          </w:p>
        </w:tc>
        <w:tc>
          <w:tcPr>
            <w:tcW w:w="2126" w:type="dxa"/>
          </w:tcPr>
          <w:p w14:paraId="3D7AE55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2EBD24E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93E8EA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FF2C453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8968BA8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2278832D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0CC91A0A" w14:textId="044D1258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5BFC817E" w14:textId="77777777" w:rsidTr="00A91971">
        <w:tc>
          <w:tcPr>
            <w:tcW w:w="4361" w:type="dxa"/>
          </w:tcPr>
          <w:p w14:paraId="73810DBA" w14:textId="5859267F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4</w:t>
            </w:r>
            <w:r w:rsidRPr="00A10184">
              <w:t xml:space="preserve"> </w:t>
            </w:r>
            <w:r>
      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      </w:r>
          </w:p>
        </w:tc>
        <w:tc>
          <w:tcPr>
            <w:tcW w:w="2126" w:type="dxa"/>
          </w:tcPr>
          <w:p w14:paraId="38F89BD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47F904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CCFA3D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64CDBFC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65B5125B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6E8E1D26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156B99EB" w14:textId="5D0130D1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37E9B5EA" w14:textId="77777777" w:rsidTr="00A91971">
        <w:tc>
          <w:tcPr>
            <w:tcW w:w="4361" w:type="dxa"/>
          </w:tcPr>
          <w:p w14:paraId="0100B6AA" w14:textId="69055429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5</w:t>
            </w:r>
            <w:r w:rsidRPr="00A10184">
              <w:t xml:space="preserve"> </w:t>
            </w:r>
            <w: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      </w:r>
          </w:p>
        </w:tc>
        <w:tc>
          <w:tcPr>
            <w:tcW w:w="2126" w:type="dxa"/>
          </w:tcPr>
          <w:p w14:paraId="136C3CDA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3A67274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25B8B7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2D02A90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664D9957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4A00852F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603A4EB1" w14:textId="1102291B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49A68F08" w14:textId="77777777" w:rsidTr="00A91971">
        <w:tc>
          <w:tcPr>
            <w:tcW w:w="4361" w:type="dxa"/>
          </w:tcPr>
          <w:p w14:paraId="1BF4B524" w14:textId="71E90568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6</w:t>
            </w:r>
            <w:r w:rsidRPr="00A10184">
              <w:t xml:space="preserve"> </w:t>
            </w:r>
            <w:r>
      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      </w:r>
          </w:p>
        </w:tc>
        <w:tc>
          <w:tcPr>
            <w:tcW w:w="2126" w:type="dxa"/>
          </w:tcPr>
          <w:p w14:paraId="15D5E578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49D0F9B2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7107F7FB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9C13B9D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2D47B93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3C959E07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1D686991" w14:textId="52DC5466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32753F9F" w14:textId="77777777" w:rsidTr="00A91971">
        <w:tc>
          <w:tcPr>
            <w:tcW w:w="4361" w:type="dxa"/>
          </w:tcPr>
          <w:p w14:paraId="15C9F7F5" w14:textId="35A2E44D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7</w:t>
            </w:r>
            <w:r w:rsidRPr="00A10184">
              <w:t xml:space="preserve"> </w:t>
            </w:r>
            <w:r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      </w:r>
          </w:p>
        </w:tc>
        <w:tc>
          <w:tcPr>
            <w:tcW w:w="2126" w:type="dxa"/>
          </w:tcPr>
          <w:p w14:paraId="003A218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51245835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7A58DD3E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3E2C82A4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7A022E15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40AECA00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591269E4" w14:textId="0C882AE9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0A3B3C79" w14:textId="77777777" w:rsidTr="00A91971">
        <w:tc>
          <w:tcPr>
            <w:tcW w:w="4361" w:type="dxa"/>
          </w:tcPr>
          <w:p w14:paraId="571690E6" w14:textId="187D0C69" w:rsidR="00DB2208" w:rsidRPr="00A10184" w:rsidRDefault="00DB2208" w:rsidP="00DB2208">
            <w:pPr>
              <w:pStyle w:val="ac"/>
            </w:pPr>
            <w:r w:rsidRPr="00A10184">
              <w:t>П</w:t>
            </w:r>
            <w:r w:rsidRPr="00A10184">
              <w:rPr>
                <w:vertAlign w:val="subscript"/>
              </w:rPr>
              <w:t>8</w:t>
            </w:r>
            <w:r w:rsidRPr="00A10184">
              <w:t xml:space="preserve"> </w:t>
            </w:r>
            <w: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2126" w:type="dxa"/>
          </w:tcPr>
          <w:p w14:paraId="17C1B51A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D4D6F59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EB59F6C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38B1AFE7" w14:textId="77777777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820F8CC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03F592A3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18A843BC" w14:textId="7F073999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58CE151E" w14:textId="77777777" w:rsidTr="00A91971">
        <w:tc>
          <w:tcPr>
            <w:tcW w:w="4361" w:type="dxa"/>
          </w:tcPr>
          <w:p w14:paraId="7F5D5951" w14:textId="05FDB2A3" w:rsidR="00DB2208" w:rsidRPr="00A10184" w:rsidRDefault="00DB2208" w:rsidP="00DB2208">
            <w:pPr>
              <w:pStyle w:val="ac"/>
            </w:pPr>
            <w:r w:rsidRPr="00A10184">
              <w:t>П</w:t>
            </w:r>
            <w:r>
              <w:rPr>
                <w:vertAlign w:val="subscript"/>
              </w:rPr>
              <w:t xml:space="preserve">9 </w:t>
            </w:r>
            <w:r>
              <w:t xml:space="preserve">Умение читать и понимать программы, реализующие несложные </w:t>
            </w:r>
            <w:r>
              <w:lastRenderedPageBreak/>
              <w:t>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</w:t>
            </w:r>
          </w:p>
        </w:tc>
        <w:tc>
          <w:tcPr>
            <w:tcW w:w="2126" w:type="dxa"/>
          </w:tcPr>
          <w:p w14:paraId="6EACCA9F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lastRenderedPageBreak/>
              <w:t>КО</w:t>
            </w:r>
            <w:r w:rsidRPr="00A10184">
              <w:rPr>
                <w:vertAlign w:val="subscript"/>
              </w:rPr>
              <w:t>1</w:t>
            </w:r>
          </w:p>
          <w:p w14:paraId="75E61AD6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17A0854C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lastRenderedPageBreak/>
              <w:t>КО</w:t>
            </w:r>
            <w:r w:rsidRPr="00A10184">
              <w:rPr>
                <w:vertAlign w:val="subscript"/>
              </w:rPr>
              <w:t>3</w:t>
            </w:r>
          </w:p>
          <w:p w14:paraId="3B38727C" w14:textId="04266A56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3F01982" w14:textId="77777777" w:rsidR="00DB2208" w:rsidRDefault="00DB2208" w:rsidP="00DB2208">
            <w:pPr>
              <w:pStyle w:val="ac"/>
            </w:pPr>
            <w:r>
              <w:lastRenderedPageBreak/>
              <w:t>устный опрос (фронтальный);</w:t>
            </w:r>
          </w:p>
          <w:p w14:paraId="3D0F6592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7F8CD4D6" w14:textId="12B8679C" w:rsidR="00DB2208" w:rsidRPr="00A10184" w:rsidRDefault="00DB2208" w:rsidP="00DB2208">
            <w:pPr>
              <w:pStyle w:val="ac"/>
            </w:pPr>
            <w:r>
              <w:lastRenderedPageBreak/>
              <w:t>оценка выполнения внеаудиторной (самостоятельной) работы</w:t>
            </w:r>
          </w:p>
        </w:tc>
      </w:tr>
      <w:tr w:rsidR="00DB2208" w:rsidRPr="00A10184" w14:paraId="5B44F4CE" w14:textId="77777777" w:rsidTr="00A91971">
        <w:tc>
          <w:tcPr>
            <w:tcW w:w="4361" w:type="dxa"/>
          </w:tcPr>
          <w:p w14:paraId="50273B56" w14:textId="21B9DD4A" w:rsidR="00DB2208" w:rsidRPr="00A10184" w:rsidRDefault="00DB2208" w:rsidP="00DB2208">
            <w:pPr>
              <w:pStyle w:val="ac"/>
            </w:pPr>
            <w:r>
              <w:lastRenderedPageBreak/>
              <w:t>П</w:t>
            </w:r>
            <w:r w:rsidRPr="00465AD4">
              <w:rPr>
                <w:vertAlign w:val="subscript"/>
              </w:rPr>
              <w:t>10</w:t>
            </w:r>
            <w:r>
              <w:t xml:space="preserve"> 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  <w:tc>
          <w:tcPr>
            <w:tcW w:w="2126" w:type="dxa"/>
          </w:tcPr>
          <w:p w14:paraId="50CA21C9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757EECD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2151DA1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0C1C3560" w14:textId="5C295FE1" w:rsidR="00DB2208" w:rsidRPr="00A10184" w:rsidRDefault="00DB2208" w:rsidP="00DB2208">
            <w:pPr>
              <w:pStyle w:val="ac"/>
              <w:jc w:val="center"/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</w:tc>
        <w:tc>
          <w:tcPr>
            <w:tcW w:w="3827" w:type="dxa"/>
          </w:tcPr>
          <w:p w14:paraId="47C2AF6B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12D06D9F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31386344" w14:textId="610A26C1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  <w:tr w:rsidR="00DB2208" w:rsidRPr="00A10184" w14:paraId="0FDAB209" w14:textId="77777777" w:rsidTr="00A91971">
        <w:tc>
          <w:tcPr>
            <w:tcW w:w="4361" w:type="dxa"/>
          </w:tcPr>
          <w:p w14:paraId="1D8B91C6" w14:textId="77777777" w:rsidR="00DB2208" w:rsidRPr="00A10184" w:rsidRDefault="00DB2208" w:rsidP="00DB2208">
            <w:pPr>
              <w:pStyle w:val="ac"/>
            </w:pPr>
            <w:r w:rsidRPr="00A10184">
              <w:t>Л 1-8</w:t>
            </w:r>
          </w:p>
          <w:p w14:paraId="0E642C07" w14:textId="77777777" w:rsidR="00DB2208" w:rsidRPr="00A10184" w:rsidRDefault="00DB2208" w:rsidP="00DB2208">
            <w:pPr>
              <w:pStyle w:val="ac"/>
            </w:pPr>
            <w:r w:rsidRPr="00A10184">
              <w:t>МП 1-7</w:t>
            </w:r>
          </w:p>
          <w:p w14:paraId="33F9CCE1" w14:textId="77777777" w:rsidR="00DB2208" w:rsidRPr="00A10184" w:rsidRDefault="00DB2208" w:rsidP="00DB2208">
            <w:pPr>
              <w:pStyle w:val="ac"/>
            </w:pPr>
            <w:r w:rsidRPr="00A10184">
              <w:t>ОК 1-7</w:t>
            </w:r>
          </w:p>
        </w:tc>
        <w:tc>
          <w:tcPr>
            <w:tcW w:w="2126" w:type="dxa"/>
          </w:tcPr>
          <w:p w14:paraId="1135A065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1</w:t>
            </w:r>
          </w:p>
          <w:p w14:paraId="5156EF3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2</w:t>
            </w:r>
          </w:p>
          <w:p w14:paraId="0F234D53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3</w:t>
            </w:r>
          </w:p>
          <w:p w14:paraId="585A1BCD" w14:textId="77777777" w:rsidR="00DB2208" w:rsidRPr="00A10184" w:rsidRDefault="00DB2208" w:rsidP="00DB2208">
            <w:pPr>
              <w:pStyle w:val="ac"/>
              <w:jc w:val="center"/>
              <w:rPr>
                <w:vertAlign w:val="subscript"/>
              </w:rPr>
            </w:pPr>
            <w:r w:rsidRPr="00A10184">
              <w:t>КО</w:t>
            </w:r>
            <w:r w:rsidRPr="00A10184">
              <w:rPr>
                <w:vertAlign w:val="subscript"/>
              </w:rPr>
              <w:t>4</w:t>
            </w:r>
          </w:p>
          <w:p w14:paraId="13E97F96" w14:textId="77777777" w:rsidR="00DB2208" w:rsidRPr="00A10184" w:rsidRDefault="00DB2208" w:rsidP="00DB2208">
            <w:pPr>
              <w:pStyle w:val="ac"/>
              <w:jc w:val="center"/>
            </w:pPr>
          </w:p>
        </w:tc>
        <w:tc>
          <w:tcPr>
            <w:tcW w:w="3827" w:type="dxa"/>
          </w:tcPr>
          <w:p w14:paraId="249F5657" w14:textId="77777777" w:rsidR="00DB2208" w:rsidRDefault="00DB2208" w:rsidP="00DB2208">
            <w:pPr>
              <w:pStyle w:val="ac"/>
            </w:pPr>
            <w:r>
              <w:t>устный опрос (фронтальный);</w:t>
            </w:r>
          </w:p>
          <w:p w14:paraId="0FC00BA5" w14:textId="77777777" w:rsidR="00DB2208" w:rsidRDefault="00DB2208" w:rsidP="00DB2208">
            <w:pPr>
              <w:pStyle w:val="ac"/>
            </w:pPr>
            <w:r>
              <w:t>практические занятия;</w:t>
            </w:r>
          </w:p>
          <w:p w14:paraId="37213428" w14:textId="558B69B8" w:rsidR="00DB2208" w:rsidRPr="00A10184" w:rsidRDefault="00DB2208" w:rsidP="00DB2208">
            <w:pPr>
              <w:pStyle w:val="ac"/>
            </w:pPr>
            <w:r>
              <w:t>оценка выполнения внеаудиторной (самостоятельной) работы</w:t>
            </w:r>
          </w:p>
        </w:tc>
      </w:tr>
    </w:tbl>
    <w:p w14:paraId="53ECAC08" w14:textId="77777777" w:rsidR="006A0BD0" w:rsidRPr="00A10184" w:rsidRDefault="006A0BD0" w:rsidP="000F7D36">
      <w:pPr>
        <w:rPr>
          <w:b/>
        </w:rPr>
      </w:pPr>
    </w:p>
    <w:p w14:paraId="3990818E" w14:textId="77777777" w:rsidR="00A91971" w:rsidRPr="00A10184" w:rsidRDefault="00A91971" w:rsidP="000F7D36">
      <w:pPr>
        <w:rPr>
          <w:b/>
        </w:rPr>
      </w:pPr>
    </w:p>
    <w:p w14:paraId="77C6E579" w14:textId="77777777" w:rsidR="00A91971" w:rsidRPr="00A10184" w:rsidRDefault="00A91971" w:rsidP="000F7D36">
      <w:pPr>
        <w:rPr>
          <w:b/>
        </w:rPr>
      </w:pPr>
    </w:p>
    <w:p w14:paraId="245E3856" w14:textId="77777777" w:rsidR="00136DAD" w:rsidRPr="00A10184" w:rsidRDefault="00136DAD" w:rsidP="00136DAD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1 </w:t>
      </w:r>
      <w:r w:rsidRPr="00A10184">
        <w:rPr>
          <w:b/>
        </w:rPr>
        <w:t xml:space="preserve">(критерии оценивания </w:t>
      </w:r>
      <w:r w:rsidR="00EF3385" w:rsidRPr="00A10184">
        <w:rPr>
          <w:b/>
        </w:rPr>
        <w:t>тестовых работ</w:t>
      </w:r>
      <w:r w:rsidRPr="00A10184">
        <w:rPr>
          <w:b/>
        </w:rPr>
        <w:t>)</w:t>
      </w:r>
    </w:p>
    <w:tbl>
      <w:tblPr>
        <w:tblStyle w:val="211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136DAD" w:rsidRPr="00A10184" w14:paraId="055624B5" w14:textId="77777777" w:rsidTr="00FF34F6">
        <w:tc>
          <w:tcPr>
            <w:tcW w:w="1702" w:type="dxa"/>
          </w:tcPr>
          <w:p w14:paraId="4DA40BF0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222" w:type="dxa"/>
          </w:tcPr>
          <w:p w14:paraId="296AE815" w14:textId="77777777" w:rsidR="00136DAD" w:rsidRPr="00A10184" w:rsidRDefault="004D4681" w:rsidP="00EF3385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</w:r>
            <w:r w:rsidR="00136DAD" w:rsidRPr="00A10184">
              <w:rPr>
                <w:b/>
              </w:rPr>
              <w:t>Критерии оценки</w:t>
            </w:r>
          </w:p>
        </w:tc>
      </w:tr>
      <w:tr w:rsidR="00EF3385" w:rsidRPr="00A10184" w14:paraId="043E54D4" w14:textId="77777777" w:rsidTr="008E2282">
        <w:tc>
          <w:tcPr>
            <w:tcW w:w="9924" w:type="dxa"/>
            <w:gridSpan w:val="2"/>
          </w:tcPr>
          <w:p w14:paraId="54CAD446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10 вопросов</w:t>
            </w:r>
          </w:p>
        </w:tc>
      </w:tr>
      <w:tr w:rsidR="00136DAD" w:rsidRPr="00A10184" w14:paraId="7CEEFA82" w14:textId="77777777" w:rsidTr="00FF34F6">
        <w:tc>
          <w:tcPr>
            <w:tcW w:w="1702" w:type="dxa"/>
          </w:tcPr>
          <w:p w14:paraId="664902DC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222" w:type="dxa"/>
          </w:tcPr>
          <w:p w14:paraId="19FF9475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10 правильных ответов</w:t>
            </w:r>
          </w:p>
        </w:tc>
      </w:tr>
      <w:tr w:rsidR="00136DAD" w:rsidRPr="00A10184" w14:paraId="4DF554A5" w14:textId="77777777" w:rsidTr="00FF34F6">
        <w:tc>
          <w:tcPr>
            <w:tcW w:w="1702" w:type="dxa"/>
          </w:tcPr>
          <w:p w14:paraId="770D3B4B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222" w:type="dxa"/>
          </w:tcPr>
          <w:p w14:paraId="51A8A601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7-9</w:t>
            </w:r>
          </w:p>
        </w:tc>
      </w:tr>
      <w:tr w:rsidR="00136DAD" w:rsidRPr="00A10184" w14:paraId="018F540F" w14:textId="77777777" w:rsidTr="00FF34F6">
        <w:tc>
          <w:tcPr>
            <w:tcW w:w="1702" w:type="dxa"/>
          </w:tcPr>
          <w:p w14:paraId="57BD2770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222" w:type="dxa"/>
          </w:tcPr>
          <w:p w14:paraId="0E9EEA4D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5-6</w:t>
            </w:r>
          </w:p>
        </w:tc>
      </w:tr>
      <w:tr w:rsidR="00136DAD" w:rsidRPr="00A10184" w14:paraId="024E8426" w14:textId="77777777" w:rsidTr="00FF34F6">
        <w:tc>
          <w:tcPr>
            <w:tcW w:w="1702" w:type="dxa"/>
          </w:tcPr>
          <w:p w14:paraId="72986CE2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222" w:type="dxa"/>
          </w:tcPr>
          <w:p w14:paraId="5C960519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менее 5 правильных ответов</w:t>
            </w:r>
          </w:p>
        </w:tc>
      </w:tr>
    </w:tbl>
    <w:p w14:paraId="19306725" w14:textId="77777777" w:rsidR="00EF3385" w:rsidRPr="00A10184" w:rsidRDefault="00EF3385" w:rsidP="00EF3385">
      <w:r w:rsidRPr="00A10184">
        <w:t>Время выполнения работы: 10-15 мин.</w:t>
      </w:r>
    </w:p>
    <w:tbl>
      <w:tblPr>
        <w:tblStyle w:val="211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EF3385" w:rsidRPr="00A10184" w14:paraId="75CFA7E3" w14:textId="77777777" w:rsidTr="008E2282">
        <w:tc>
          <w:tcPr>
            <w:tcW w:w="1702" w:type="dxa"/>
          </w:tcPr>
          <w:p w14:paraId="70F1B8E7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222" w:type="dxa"/>
          </w:tcPr>
          <w:p w14:paraId="044F6B2F" w14:textId="77777777" w:rsidR="00EF3385" w:rsidRPr="00A10184" w:rsidRDefault="00EF3385" w:rsidP="008E2282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  <w:t>Критерии оценки</w:t>
            </w:r>
          </w:p>
        </w:tc>
      </w:tr>
      <w:tr w:rsidR="00EF3385" w:rsidRPr="00A10184" w14:paraId="5C506E7E" w14:textId="77777777" w:rsidTr="008E2282">
        <w:tc>
          <w:tcPr>
            <w:tcW w:w="9924" w:type="dxa"/>
            <w:gridSpan w:val="2"/>
          </w:tcPr>
          <w:p w14:paraId="3A68AA0C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20 вопросов</w:t>
            </w:r>
          </w:p>
        </w:tc>
      </w:tr>
      <w:tr w:rsidR="00EF3385" w:rsidRPr="00A10184" w14:paraId="503A6DA1" w14:textId="77777777" w:rsidTr="008E2282">
        <w:tc>
          <w:tcPr>
            <w:tcW w:w="1702" w:type="dxa"/>
          </w:tcPr>
          <w:p w14:paraId="14ABB357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222" w:type="dxa"/>
          </w:tcPr>
          <w:p w14:paraId="1A0BC2BC" w14:textId="77777777" w:rsidR="00EF3385" w:rsidRPr="00A10184" w:rsidRDefault="00EF3385" w:rsidP="00EF3385">
            <w:pPr>
              <w:contextualSpacing/>
              <w:jc w:val="both"/>
            </w:pPr>
            <w:r w:rsidRPr="00A10184">
              <w:t xml:space="preserve">18-20 правильных ответов </w:t>
            </w:r>
          </w:p>
        </w:tc>
      </w:tr>
      <w:tr w:rsidR="00EF3385" w:rsidRPr="00A10184" w14:paraId="2DA4B25A" w14:textId="77777777" w:rsidTr="008E2282">
        <w:tc>
          <w:tcPr>
            <w:tcW w:w="1702" w:type="dxa"/>
          </w:tcPr>
          <w:p w14:paraId="6C8C9054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222" w:type="dxa"/>
          </w:tcPr>
          <w:p w14:paraId="6789D45C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14-17</w:t>
            </w:r>
          </w:p>
        </w:tc>
      </w:tr>
      <w:tr w:rsidR="00EF3385" w:rsidRPr="00A10184" w14:paraId="456835EB" w14:textId="77777777" w:rsidTr="008E2282">
        <w:tc>
          <w:tcPr>
            <w:tcW w:w="1702" w:type="dxa"/>
          </w:tcPr>
          <w:p w14:paraId="225AF3E0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222" w:type="dxa"/>
          </w:tcPr>
          <w:p w14:paraId="164A8F4D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10-13</w:t>
            </w:r>
          </w:p>
        </w:tc>
      </w:tr>
      <w:tr w:rsidR="00EF3385" w:rsidRPr="00A10184" w14:paraId="5A9BE4A6" w14:textId="77777777" w:rsidTr="008E2282">
        <w:tc>
          <w:tcPr>
            <w:tcW w:w="1702" w:type="dxa"/>
          </w:tcPr>
          <w:p w14:paraId="49E95402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222" w:type="dxa"/>
          </w:tcPr>
          <w:p w14:paraId="1748B030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менее 10 правильных ответов.</w:t>
            </w:r>
          </w:p>
        </w:tc>
      </w:tr>
    </w:tbl>
    <w:p w14:paraId="299F8B86" w14:textId="77777777" w:rsidR="00EF3385" w:rsidRPr="00A10184" w:rsidRDefault="00EF3385" w:rsidP="00EF3385">
      <w:r w:rsidRPr="00A10184">
        <w:t>Время выполнения работы: 30-40 мин.</w:t>
      </w:r>
    </w:p>
    <w:p w14:paraId="68B857A3" w14:textId="77777777" w:rsidR="00136DAD" w:rsidRPr="00A10184" w:rsidRDefault="00136DAD" w:rsidP="00136DAD">
      <w:pPr>
        <w:rPr>
          <w:b/>
        </w:rPr>
      </w:pPr>
    </w:p>
    <w:p w14:paraId="500C83A7" w14:textId="77777777" w:rsidR="00EC185F" w:rsidRPr="00A10184" w:rsidRDefault="00EC185F" w:rsidP="00EC185F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2 </w:t>
      </w:r>
      <w:r w:rsidRPr="00A10184">
        <w:rPr>
          <w:b/>
        </w:rPr>
        <w:t>(критерии оценивания практической работы)</w:t>
      </w:r>
    </w:p>
    <w:p w14:paraId="0B2371E4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"5"</w:t>
      </w:r>
    </w:p>
    <w:p w14:paraId="69D4F198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t>Практическая или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14:paraId="29455625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t>Работа оформлена аккуратно, в оптимальной для фиксации результатов форме.</w:t>
      </w:r>
    </w:p>
    <w:p w14:paraId="6406A1EE" w14:textId="77777777" w:rsidR="00EC185F" w:rsidRPr="00A10184" w:rsidRDefault="00EC185F" w:rsidP="00FB08A6">
      <w:pPr>
        <w:numPr>
          <w:ilvl w:val="0"/>
          <w:numId w:val="3"/>
        </w:numPr>
        <w:tabs>
          <w:tab w:val="left" w:pos="284"/>
        </w:tabs>
        <w:ind w:left="-284" w:firstLine="66"/>
        <w:jc w:val="both"/>
      </w:pPr>
      <w:r w:rsidRPr="00A10184">
        <w:lastRenderedPageBreak/>
        <w:t>Форма фиксации материалов может быть предложена учителем или выбрана самими учащимися.</w:t>
      </w:r>
    </w:p>
    <w:p w14:paraId="6D7F1527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"4"</w:t>
      </w:r>
    </w:p>
    <w:p w14:paraId="3F5B7660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Практическая работа выполнена учащимися в полном объеме и самостоятельно.</w:t>
      </w:r>
    </w:p>
    <w:p w14:paraId="32D9086F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Допускается отклонение от необходимой последовательности выполнения, не влияющее на правильность конечного результата</w:t>
      </w:r>
      <w:r>
        <w:t>.</w:t>
      </w:r>
    </w:p>
    <w:p w14:paraId="4B254FB5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A10184">
        <w:softHyphen/>
        <w:t>ниями, необходимыми для самостоятельного выполнения работы.</w:t>
      </w:r>
    </w:p>
    <w:p w14:paraId="716FB43C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-284" w:firstLine="68"/>
        <w:jc w:val="both"/>
      </w:pPr>
      <w:r w:rsidRPr="00A10184">
        <w:t>Допускаются неточности и небрежность в оформлении результатов работы.</w:t>
      </w:r>
    </w:p>
    <w:p w14:paraId="656247B3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"3"</w:t>
      </w:r>
    </w:p>
    <w:p w14:paraId="06657912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</w:t>
      </w:r>
      <w:r>
        <w:t>.</w:t>
      </w:r>
    </w:p>
    <w:p w14:paraId="7DE24F3F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>Отметка "2"</w:t>
      </w:r>
    </w:p>
    <w:p w14:paraId="6E072E6D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14:paraId="248D0642" w14:textId="77777777" w:rsidR="00EC185F" w:rsidRPr="00A10184" w:rsidRDefault="00EC185F" w:rsidP="00EC185F">
      <w:pPr>
        <w:ind w:left="-284"/>
        <w:rPr>
          <w:b/>
        </w:rPr>
      </w:pPr>
      <w:r w:rsidRPr="00A10184">
        <w:rPr>
          <w:b/>
        </w:rPr>
        <w:t xml:space="preserve">Оценка "1" </w:t>
      </w:r>
    </w:p>
    <w:p w14:paraId="5135D2CA" w14:textId="77777777" w:rsidR="00EC185F" w:rsidRPr="00A10184" w:rsidRDefault="00EC185F" w:rsidP="00FB08A6">
      <w:pPr>
        <w:numPr>
          <w:ilvl w:val="0"/>
          <w:numId w:val="4"/>
        </w:numPr>
        <w:tabs>
          <w:tab w:val="left" w:pos="284"/>
        </w:tabs>
        <w:ind w:left="-284" w:firstLine="66"/>
        <w:jc w:val="both"/>
      </w:pPr>
      <w:r w:rsidRPr="00A10184">
        <w:t xml:space="preserve">Выставляется в том случае, если ученик не приступал к выполнению работы. Руководство и помощь со стороны учителя и хорошо подготовленных учащихся неэффективны из-за полной неподготовленности учащегося. </w:t>
      </w:r>
    </w:p>
    <w:p w14:paraId="18E46DCC" w14:textId="77777777" w:rsidR="00EC185F" w:rsidRPr="00A10184" w:rsidRDefault="00EC185F" w:rsidP="00EC185F">
      <w:pPr>
        <w:rPr>
          <w:b/>
        </w:rPr>
      </w:pPr>
    </w:p>
    <w:p w14:paraId="4B4F3802" w14:textId="77777777" w:rsidR="00A10184" w:rsidRPr="00A10184" w:rsidRDefault="00A10184" w:rsidP="000F7D36">
      <w:pPr>
        <w:rPr>
          <w:b/>
        </w:rPr>
      </w:pPr>
    </w:p>
    <w:sectPr w:rsidR="00A10184" w:rsidRPr="00A10184" w:rsidSect="00CA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0D637" w14:textId="77777777" w:rsidR="00661733" w:rsidRDefault="00661733">
      <w:r>
        <w:separator/>
      </w:r>
    </w:p>
  </w:endnote>
  <w:endnote w:type="continuationSeparator" w:id="0">
    <w:p w14:paraId="63DB6C9A" w14:textId="77777777" w:rsidR="00661733" w:rsidRDefault="0066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810376"/>
      <w:docPartObj>
        <w:docPartGallery w:val="Page Numbers (Bottom of Page)"/>
        <w:docPartUnique/>
      </w:docPartObj>
    </w:sdtPr>
    <w:sdtEndPr/>
    <w:sdtContent>
      <w:p w14:paraId="69ADCDB3" w14:textId="5CDD12EC" w:rsidR="00736FF8" w:rsidRDefault="00736F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52">
          <w:rPr>
            <w:noProof/>
          </w:rPr>
          <w:t>4</w:t>
        </w:r>
        <w:r>
          <w:fldChar w:fldCharType="end"/>
        </w:r>
      </w:p>
    </w:sdtContent>
  </w:sdt>
  <w:p w14:paraId="4BB94676" w14:textId="77777777" w:rsidR="00736FF8" w:rsidRDefault="00736F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1C9D" w14:textId="20248D35" w:rsidR="00736FF8" w:rsidRDefault="00736FF8">
    <w:pPr>
      <w:pStyle w:val="a7"/>
      <w:jc w:val="right"/>
    </w:pPr>
  </w:p>
  <w:p w14:paraId="2F06B124" w14:textId="77777777" w:rsidR="00736FF8" w:rsidRDefault="00736F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85B2" w14:textId="77777777" w:rsidR="00661733" w:rsidRDefault="00661733">
      <w:r>
        <w:separator/>
      </w:r>
    </w:p>
  </w:footnote>
  <w:footnote w:type="continuationSeparator" w:id="0">
    <w:p w14:paraId="031AAC37" w14:textId="77777777" w:rsidR="00661733" w:rsidRDefault="0066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5" w15:restartNumberingAfterBreak="0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71AA0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47DE45D2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9" w15:restartNumberingAfterBreak="0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56D3281D"/>
    <w:multiLevelType w:val="hybridMultilevel"/>
    <w:tmpl w:val="53CAF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9"/>
    <w:rsid w:val="000001A4"/>
    <w:rsid w:val="0001188D"/>
    <w:rsid w:val="00021122"/>
    <w:rsid w:val="000216AC"/>
    <w:rsid w:val="0002259D"/>
    <w:rsid w:val="000235F6"/>
    <w:rsid w:val="00026160"/>
    <w:rsid w:val="00030A90"/>
    <w:rsid w:val="00031776"/>
    <w:rsid w:val="000318F8"/>
    <w:rsid w:val="00032F4F"/>
    <w:rsid w:val="0003360C"/>
    <w:rsid w:val="00036341"/>
    <w:rsid w:val="00036DD0"/>
    <w:rsid w:val="00041744"/>
    <w:rsid w:val="00042CA9"/>
    <w:rsid w:val="00045435"/>
    <w:rsid w:val="00055A01"/>
    <w:rsid w:val="00055A2B"/>
    <w:rsid w:val="00056AAF"/>
    <w:rsid w:val="00057396"/>
    <w:rsid w:val="000601C6"/>
    <w:rsid w:val="000619D6"/>
    <w:rsid w:val="00063D68"/>
    <w:rsid w:val="00065364"/>
    <w:rsid w:val="00076D11"/>
    <w:rsid w:val="00076DAA"/>
    <w:rsid w:val="00077E30"/>
    <w:rsid w:val="0008006B"/>
    <w:rsid w:val="000803D3"/>
    <w:rsid w:val="00081A25"/>
    <w:rsid w:val="00082844"/>
    <w:rsid w:val="00083499"/>
    <w:rsid w:val="000842C1"/>
    <w:rsid w:val="00086AC5"/>
    <w:rsid w:val="0009249B"/>
    <w:rsid w:val="000924CC"/>
    <w:rsid w:val="00093E0F"/>
    <w:rsid w:val="000943C8"/>
    <w:rsid w:val="000A074E"/>
    <w:rsid w:val="000A08AC"/>
    <w:rsid w:val="000A430B"/>
    <w:rsid w:val="000B29DD"/>
    <w:rsid w:val="000B7C3D"/>
    <w:rsid w:val="000C21FB"/>
    <w:rsid w:val="000C2A43"/>
    <w:rsid w:val="000C3726"/>
    <w:rsid w:val="000C790A"/>
    <w:rsid w:val="000D6B37"/>
    <w:rsid w:val="000D7BDB"/>
    <w:rsid w:val="000E263F"/>
    <w:rsid w:val="000E3442"/>
    <w:rsid w:val="000F05DF"/>
    <w:rsid w:val="000F233E"/>
    <w:rsid w:val="000F2D87"/>
    <w:rsid w:val="000F51F2"/>
    <w:rsid w:val="000F7D36"/>
    <w:rsid w:val="001002FF"/>
    <w:rsid w:val="00111CBF"/>
    <w:rsid w:val="001124D2"/>
    <w:rsid w:val="001136F4"/>
    <w:rsid w:val="0011532A"/>
    <w:rsid w:val="00116F8A"/>
    <w:rsid w:val="00120C36"/>
    <w:rsid w:val="00123144"/>
    <w:rsid w:val="00123562"/>
    <w:rsid w:val="00124315"/>
    <w:rsid w:val="00125DBD"/>
    <w:rsid w:val="001269AD"/>
    <w:rsid w:val="0013048B"/>
    <w:rsid w:val="001312E0"/>
    <w:rsid w:val="00132F63"/>
    <w:rsid w:val="00135C58"/>
    <w:rsid w:val="00136D77"/>
    <w:rsid w:val="00136DAD"/>
    <w:rsid w:val="00140369"/>
    <w:rsid w:val="00142C07"/>
    <w:rsid w:val="0014672A"/>
    <w:rsid w:val="00146DFE"/>
    <w:rsid w:val="0014732F"/>
    <w:rsid w:val="00151EE3"/>
    <w:rsid w:val="001520C6"/>
    <w:rsid w:val="00162B95"/>
    <w:rsid w:val="00163AA7"/>
    <w:rsid w:val="00165857"/>
    <w:rsid w:val="00167E8D"/>
    <w:rsid w:val="00171A08"/>
    <w:rsid w:val="00174575"/>
    <w:rsid w:val="00174F62"/>
    <w:rsid w:val="00176F4D"/>
    <w:rsid w:val="001772C9"/>
    <w:rsid w:val="001803D1"/>
    <w:rsid w:val="00181EF3"/>
    <w:rsid w:val="00183CE2"/>
    <w:rsid w:val="001845F1"/>
    <w:rsid w:val="00195AA6"/>
    <w:rsid w:val="001961A8"/>
    <w:rsid w:val="00197722"/>
    <w:rsid w:val="001A1E06"/>
    <w:rsid w:val="001A2D52"/>
    <w:rsid w:val="001A3366"/>
    <w:rsid w:val="001A4DBB"/>
    <w:rsid w:val="001A5F6A"/>
    <w:rsid w:val="001A691A"/>
    <w:rsid w:val="001B11B0"/>
    <w:rsid w:val="001B1B18"/>
    <w:rsid w:val="001B51F1"/>
    <w:rsid w:val="001B5CCE"/>
    <w:rsid w:val="001C0198"/>
    <w:rsid w:val="001C28E2"/>
    <w:rsid w:val="001C4B08"/>
    <w:rsid w:val="001C74FE"/>
    <w:rsid w:val="001D020A"/>
    <w:rsid w:val="001D04D0"/>
    <w:rsid w:val="001D0C7A"/>
    <w:rsid w:val="001D17C0"/>
    <w:rsid w:val="001D2025"/>
    <w:rsid w:val="001D5C20"/>
    <w:rsid w:val="001E3950"/>
    <w:rsid w:val="001E43F9"/>
    <w:rsid w:val="001E4EE1"/>
    <w:rsid w:val="001E7E8D"/>
    <w:rsid w:val="001F0B47"/>
    <w:rsid w:val="001F2A9E"/>
    <w:rsid w:val="001F6179"/>
    <w:rsid w:val="001F72CC"/>
    <w:rsid w:val="001F76CB"/>
    <w:rsid w:val="0020526E"/>
    <w:rsid w:val="00207613"/>
    <w:rsid w:val="00210C61"/>
    <w:rsid w:val="00212FFA"/>
    <w:rsid w:val="0021530D"/>
    <w:rsid w:val="00224327"/>
    <w:rsid w:val="002324A2"/>
    <w:rsid w:val="0023533B"/>
    <w:rsid w:val="00237217"/>
    <w:rsid w:val="0024075F"/>
    <w:rsid w:val="002518DA"/>
    <w:rsid w:val="00252D29"/>
    <w:rsid w:val="00255DB6"/>
    <w:rsid w:val="00257E51"/>
    <w:rsid w:val="002612FD"/>
    <w:rsid w:val="002615A4"/>
    <w:rsid w:val="00262746"/>
    <w:rsid w:val="002640D2"/>
    <w:rsid w:val="00264BA3"/>
    <w:rsid w:val="002675A9"/>
    <w:rsid w:val="00270F01"/>
    <w:rsid w:val="002763D3"/>
    <w:rsid w:val="00282905"/>
    <w:rsid w:val="00287805"/>
    <w:rsid w:val="002930CD"/>
    <w:rsid w:val="00296100"/>
    <w:rsid w:val="0029698B"/>
    <w:rsid w:val="002A6330"/>
    <w:rsid w:val="002A69C2"/>
    <w:rsid w:val="002B0410"/>
    <w:rsid w:val="002B608D"/>
    <w:rsid w:val="002C08D1"/>
    <w:rsid w:val="002C2802"/>
    <w:rsid w:val="002C3716"/>
    <w:rsid w:val="002C38A2"/>
    <w:rsid w:val="002C3A20"/>
    <w:rsid w:val="002C414A"/>
    <w:rsid w:val="002C4A2F"/>
    <w:rsid w:val="002C53CD"/>
    <w:rsid w:val="002D0351"/>
    <w:rsid w:val="002D4476"/>
    <w:rsid w:val="002D672B"/>
    <w:rsid w:val="002E095B"/>
    <w:rsid w:val="002E10A5"/>
    <w:rsid w:val="002E11A7"/>
    <w:rsid w:val="002E171A"/>
    <w:rsid w:val="002E2627"/>
    <w:rsid w:val="002E42DB"/>
    <w:rsid w:val="002E45FE"/>
    <w:rsid w:val="002E4BAF"/>
    <w:rsid w:val="002E7BC1"/>
    <w:rsid w:val="002F0390"/>
    <w:rsid w:val="002F2282"/>
    <w:rsid w:val="002F5CDD"/>
    <w:rsid w:val="002F74F8"/>
    <w:rsid w:val="002F76D3"/>
    <w:rsid w:val="00300E2C"/>
    <w:rsid w:val="003011B8"/>
    <w:rsid w:val="00304677"/>
    <w:rsid w:val="003124CF"/>
    <w:rsid w:val="003129AE"/>
    <w:rsid w:val="00313547"/>
    <w:rsid w:val="0031379E"/>
    <w:rsid w:val="00322E1F"/>
    <w:rsid w:val="003245FD"/>
    <w:rsid w:val="0032530E"/>
    <w:rsid w:val="00326E35"/>
    <w:rsid w:val="003340D8"/>
    <w:rsid w:val="0033567D"/>
    <w:rsid w:val="003440D4"/>
    <w:rsid w:val="00344D15"/>
    <w:rsid w:val="00351D4B"/>
    <w:rsid w:val="00355D18"/>
    <w:rsid w:val="003619B2"/>
    <w:rsid w:val="00361D9F"/>
    <w:rsid w:val="00364AE5"/>
    <w:rsid w:val="00365958"/>
    <w:rsid w:val="003662E6"/>
    <w:rsid w:val="003675EB"/>
    <w:rsid w:val="003704DD"/>
    <w:rsid w:val="003733F4"/>
    <w:rsid w:val="00380D6D"/>
    <w:rsid w:val="00391289"/>
    <w:rsid w:val="00391C1C"/>
    <w:rsid w:val="00393177"/>
    <w:rsid w:val="003A257E"/>
    <w:rsid w:val="003B2412"/>
    <w:rsid w:val="003B2C09"/>
    <w:rsid w:val="003B59C4"/>
    <w:rsid w:val="003B5F90"/>
    <w:rsid w:val="003B6CAB"/>
    <w:rsid w:val="003C33FD"/>
    <w:rsid w:val="003C35BE"/>
    <w:rsid w:val="003C67B2"/>
    <w:rsid w:val="003D010F"/>
    <w:rsid w:val="003D5A14"/>
    <w:rsid w:val="003E0759"/>
    <w:rsid w:val="003E185E"/>
    <w:rsid w:val="003E1B40"/>
    <w:rsid w:val="003E2D6F"/>
    <w:rsid w:val="003E4FFE"/>
    <w:rsid w:val="003F0A86"/>
    <w:rsid w:val="003F3ADC"/>
    <w:rsid w:val="003F4B5B"/>
    <w:rsid w:val="003F7556"/>
    <w:rsid w:val="00400092"/>
    <w:rsid w:val="00400E0B"/>
    <w:rsid w:val="004010FD"/>
    <w:rsid w:val="00403890"/>
    <w:rsid w:val="00411364"/>
    <w:rsid w:val="0041309F"/>
    <w:rsid w:val="00414D9E"/>
    <w:rsid w:val="00422D48"/>
    <w:rsid w:val="0042361A"/>
    <w:rsid w:val="004269F7"/>
    <w:rsid w:val="00426B6A"/>
    <w:rsid w:val="0043028C"/>
    <w:rsid w:val="004312CB"/>
    <w:rsid w:val="004362A6"/>
    <w:rsid w:val="00440C13"/>
    <w:rsid w:val="00442028"/>
    <w:rsid w:val="004547B1"/>
    <w:rsid w:val="004658E3"/>
    <w:rsid w:val="00465AD4"/>
    <w:rsid w:val="004676CC"/>
    <w:rsid w:val="0047081F"/>
    <w:rsid w:val="00470DD1"/>
    <w:rsid w:val="00475251"/>
    <w:rsid w:val="00476ECF"/>
    <w:rsid w:val="0048232D"/>
    <w:rsid w:val="00482F77"/>
    <w:rsid w:val="00487000"/>
    <w:rsid w:val="00490D46"/>
    <w:rsid w:val="0049152D"/>
    <w:rsid w:val="004966CD"/>
    <w:rsid w:val="004A0EC6"/>
    <w:rsid w:val="004A55B0"/>
    <w:rsid w:val="004A7405"/>
    <w:rsid w:val="004B069C"/>
    <w:rsid w:val="004B24AC"/>
    <w:rsid w:val="004B651D"/>
    <w:rsid w:val="004C0B1F"/>
    <w:rsid w:val="004C0F36"/>
    <w:rsid w:val="004C3BDB"/>
    <w:rsid w:val="004C71A2"/>
    <w:rsid w:val="004C7E8A"/>
    <w:rsid w:val="004D39E3"/>
    <w:rsid w:val="004D4681"/>
    <w:rsid w:val="004D4BF2"/>
    <w:rsid w:val="004D58F3"/>
    <w:rsid w:val="004D7282"/>
    <w:rsid w:val="004D775E"/>
    <w:rsid w:val="004E227F"/>
    <w:rsid w:val="004E493B"/>
    <w:rsid w:val="004E616B"/>
    <w:rsid w:val="004F3593"/>
    <w:rsid w:val="004F4E58"/>
    <w:rsid w:val="004F76B7"/>
    <w:rsid w:val="00500CA6"/>
    <w:rsid w:val="00504F01"/>
    <w:rsid w:val="00506830"/>
    <w:rsid w:val="00510353"/>
    <w:rsid w:val="0051393F"/>
    <w:rsid w:val="00516AAC"/>
    <w:rsid w:val="0052169F"/>
    <w:rsid w:val="00524C6B"/>
    <w:rsid w:val="00526B7F"/>
    <w:rsid w:val="0053085D"/>
    <w:rsid w:val="00531056"/>
    <w:rsid w:val="00536847"/>
    <w:rsid w:val="00536F27"/>
    <w:rsid w:val="00551B18"/>
    <w:rsid w:val="00556B8F"/>
    <w:rsid w:val="00557499"/>
    <w:rsid w:val="005611FD"/>
    <w:rsid w:val="005626D8"/>
    <w:rsid w:val="00566B15"/>
    <w:rsid w:val="00567247"/>
    <w:rsid w:val="00571127"/>
    <w:rsid w:val="0057172F"/>
    <w:rsid w:val="005749F3"/>
    <w:rsid w:val="00575E5C"/>
    <w:rsid w:val="0058171A"/>
    <w:rsid w:val="005836F1"/>
    <w:rsid w:val="00584733"/>
    <w:rsid w:val="00584A79"/>
    <w:rsid w:val="005877F1"/>
    <w:rsid w:val="00593EB9"/>
    <w:rsid w:val="00594367"/>
    <w:rsid w:val="005949A4"/>
    <w:rsid w:val="005969B8"/>
    <w:rsid w:val="00596FFA"/>
    <w:rsid w:val="005A04F0"/>
    <w:rsid w:val="005A08C7"/>
    <w:rsid w:val="005A22AD"/>
    <w:rsid w:val="005A34F9"/>
    <w:rsid w:val="005B0C3C"/>
    <w:rsid w:val="005B5BFC"/>
    <w:rsid w:val="005B68A1"/>
    <w:rsid w:val="005B69E3"/>
    <w:rsid w:val="005C0887"/>
    <w:rsid w:val="005C0E1B"/>
    <w:rsid w:val="005C2621"/>
    <w:rsid w:val="005C4928"/>
    <w:rsid w:val="005D0067"/>
    <w:rsid w:val="005D026E"/>
    <w:rsid w:val="005D15BA"/>
    <w:rsid w:val="005D42F1"/>
    <w:rsid w:val="005D66CF"/>
    <w:rsid w:val="005F267F"/>
    <w:rsid w:val="005F2BA6"/>
    <w:rsid w:val="005F6B6F"/>
    <w:rsid w:val="006034DD"/>
    <w:rsid w:val="0060352A"/>
    <w:rsid w:val="00605E73"/>
    <w:rsid w:val="006061D3"/>
    <w:rsid w:val="00610459"/>
    <w:rsid w:val="006109CA"/>
    <w:rsid w:val="00620B44"/>
    <w:rsid w:val="00621450"/>
    <w:rsid w:val="00623429"/>
    <w:rsid w:val="006251BD"/>
    <w:rsid w:val="00631CC0"/>
    <w:rsid w:val="006363D2"/>
    <w:rsid w:val="00641DC6"/>
    <w:rsid w:val="006420D5"/>
    <w:rsid w:val="0064364E"/>
    <w:rsid w:val="00646B8F"/>
    <w:rsid w:val="00653838"/>
    <w:rsid w:val="00656787"/>
    <w:rsid w:val="00661535"/>
    <w:rsid w:val="00661733"/>
    <w:rsid w:val="00662A94"/>
    <w:rsid w:val="00670638"/>
    <w:rsid w:val="0067466D"/>
    <w:rsid w:val="0067691A"/>
    <w:rsid w:val="006801C5"/>
    <w:rsid w:val="0068020D"/>
    <w:rsid w:val="006816E7"/>
    <w:rsid w:val="00687C1E"/>
    <w:rsid w:val="00690EEA"/>
    <w:rsid w:val="006967A2"/>
    <w:rsid w:val="006A0BD0"/>
    <w:rsid w:val="006A2C30"/>
    <w:rsid w:val="006A2E56"/>
    <w:rsid w:val="006A7052"/>
    <w:rsid w:val="006B28CD"/>
    <w:rsid w:val="006B4718"/>
    <w:rsid w:val="006C22F4"/>
    <w:rsid w:val="006C580D"/>
    <w:rsid w:val="006C658F"/>
    <w:rsid w:val="006C6B06"/>
    <w:rsid w:val="006C6E0D"/>
    <w:rsid w:val="006C6E98"/>
    <w:rsid w:val="006C74F1"/>
    <w:rsid w:val="006D2307"/>
    <w:rsid w:val="006D3FB6"/>
    <w:rsid w:val="006E094F"/>
    <w:rsid w:val="006E7CA8"/>
    <w:rsid w:val="006F2764"/>
    <w:rsid w:val="006F2997"/>
    <w:rsid w:val="006F67DB"/>
    <w:rsid w:val="006F6C2A"/>
    <w:rsid w:val="0070172D"/>
    <w:rsid w:val="00701B47"/>
    <w:rsid w:val="00701DED"/>
    <w:rsid w:val="007037D0"/>
    <w:rsid w:val="0070678C"/>
    <w:rsid w:val="0071421F"/>
    <w:rsid w:val="00716EE0"/>
    <w:rsid w:val="00716F3C"/>
    <w:rsid w:val="00717902"/>
    <w:rsid w:val="00723DCF"/>
    <w:rsid w:val="00724C36"/>
    <w:rsid w:val="00733AC7"/>
    <w:rsid w:val="00735274"/>
    <w:rsid w:val="007355D9"/>
    <w:rsid w:val="0073618B"/>
    <w:rsid w:val="00736FF8"/>
    <w:rsid w:val="00746888"/>
    <w:rsid w:val="007520B9"/>
    <w:rsid w:val="00752A9F"/>
    <w:rsid w:val="00752FAC"/>
    <w:rsid w:val="0075599C"/>
    <w:rsid w:val="007568CB"/>
    <w:rsid w:val="00756B70"/>
    <w:rsid w:val="007602EA"/>
    <w:rsid w:val="00761F8B"/>
    <w:rsid w:val="007654D2"/>
    <w:rsid w:val="00771A61"/>
    <w:rsid w:val="00772208"/>
    <w:rsid w:val="007755D2"/>
    <w:rsid w:val="00775B45"/>
    <w:rsid w:val="007827A5"/>
    <w:rsid w:val="00785F32"/>
    <w:rsid w:val="007869A7"/>
    <w:rsid w:val="007877AF"/>
    <w:rsid w:val="00787A22"/>
    <w:rsid w:val="0079510C"/>
    <w:rsid w:val="00796C5E"/>
    <w:rsid w:val="007B1765"/>
    <w:rsid w:val="007B4B97"/>
    <w:rsid w:val="007B4C30"/>
    <w:rsid w:val="007B7980"/>
    <w:rsid w:val="007C0B32"/>
    <w:rsid w:val="007C261D"/>
    <w:rsid w:val="007C7FBE"/>
    <w:rsid w:val="007D2674"/>
    <w:rsid w:val="007D40B7"/>
    <w:rsid w:val="007D4753"/>
    <w:rsid w:val="007D64CC"/>
    <w:rsid w:val="007E111E"/>
    <w:rsid w:val="007E3487"/>
    <w:rsid w:val="007E455C"/>
    <w:rsid w:val="007F1E6A"/>
    <w:rsid w:val="007F6AF3"/>
    <w:rsid w:val="007F6BBF"/>
    <w:rsid w:val="007F7C2C"/>
    <w:rsid w:val="008059AE"/>
    <w:rsid w:val="0080746E"/>
    <w:rsid w:val="00807B6A"/>
    <w:rsid w:val="008108F6"/>
    <w:rsid w:val="00814787"/>
    <w:rsid w:val="00815BBB"/>
    <w:rsid w:val="00816C7C"/>
    <w:rsid w:val="0081701E"/>
    <w:rsid w:val="0081727D"/>
    <w:rsid w:val="00823F66"/>
    <w:rsid w:val="0082454C"/>
    <w:rsid w:val="008313E7"/>
    <w:rsid w:val="00836144"/>
    <w:rsid w:val="008373E3"/>
    <w:rsid w:val="0083789C"/>
    <w:rsid w:val="00840063"/>
    <w:rsid w:val="00840BBA"/>
    <w:rsid w:val="00843AC6"/>
    <w:rsid w:val="00843D56"/>
    <w:rsid w:val="008467CB"/>
    <w:rsid w:val="00852EF9"/>
    <w:rsid w:val="00855CC3"/>
    <w:rsid w:val="00857910"/>
    <w:rsid w:val="0086038D"/>
    <w:rsid w:val="00860EB7"/>
    <w:rsid w:val="0086209C"/>
    <w:rsid w:val="00863B22"/>
    <w:rsid w:val="00864354"/>
    <w:rsid w:val="00865830"/>
    <w:rsid w:val="00865834"/>
    <w:rsid w:val="00865E80"/>
    <w:rsid w:val="00866A05"/>
    <w:rsid w:val="00871434"/>
    <w:rsid w:val="0087410A"/>
    <w:rsid w:val="0087600A"/>
    <w:rsid w:val="008775F4"/>
    <w:rsid w:val="008808EF"/>
    <w:rsid w:val="00881B92"/>
    <w:rsid w:val="00881E35"/>
    <w:rsid w:val="0088678F"/>
    <w:rsid w:val="00890923"/>
    <w:rsid w:val="008921CC"/>
    <w:rsid w:val="00892DCA"/>
    <w:rsid w:val="00893C82"/>
    <w:rsid w:val="008950E3"/>
    <w:rsid w:val="0089555E"/>
    <w:rsid w:val="00895814"/>
    <w:rsid w:val="008A2480"/>
    <w:rsid w:val="008A3AB8"/>
    <w:rsid w:val="008A4FF0"/>
    <w:rsid w:val="008A703E"/>
    <w:rsid w:val="008B3974"/>
    <w:rsid w:val="008B3AB5"/>
    <w:rsid w:val="008B517B"/>
    <w:rsid w:val="008B63FD"/>
    <w:rsid w:val="008C1EE6"/>
    <w:rsid w:val="008C5A12"/>
    <w:rsid w:val="008D66A4"/>
    <w:rsid w:val="008D6AA1"/>
    <w:rsid w:val="008D6B60"/>
    <w:rsid w:val="008E2282"/>
    <w:rsid w:val="008E345D"/>
    <w:rsid w:val="008E3E39"/>
    <w:rsid w:val="008E45D2"/>
    <w:rsid w:val="008E6735"/>
    <w:rsid w:val="008E6EB1"/>
    <w:rsid w:val="008E745A"/>
    <w:rsid w:val="008F1676"/>
    <w:rsid w:val="008F1AEC"/>
    <w:rsid w:val="008F1D49"/>
    <w:rsid w:val="008F2A2B"/>
    <w:rsid w:val="008F2D4E"/>
    <w:rsid w:val="00907C9C"/>
    <w:rsid w:val="0092278E"/>
    <w:rsid w:val="009228ED"/>
    <w:rsid w:val="00922D67"/>
    <w:rsid w:val="009248D6"/>
    <w:rsid w:val="009268E9"/>
    <w:rsid w:val="00927DB7"/>
    <w:rsid w:val="009305F0"/>
    <w:rsid w:val="00931676"/>
    <w:rsid w:val="009421AF"/>
    <w:rsid w:val="00942A13"/>
    <w:rsid w:val="00943417"/>
    <w:rsid w:val="00946E24"/>
    <w:rsid w:val="009471FF"/>
    <w:rsid w:val="00953ED6"/>
    <w:rsid w:val="009544E5"/>
    <w:rsid w:val="00954C8B"/>
    <w:rsid w:val="009553A5"/>
    <w:rsid w:val="009572B6"/>
    <w:rsid w:val="009601A7"/>
    <w:rsid w:val="009622F4"/>
    <w:rsid w:val="009637A9"/>
    <w:rsid w:val="00967D78"/>
    <w:rsid w:val="00967F4D"/>
    <w:rsid w:val="0097089A"/>
    <w:rsid w:val="00972422"/>
    <w:rsid w:val="00974A59"/>
    <w:rsid w:val="00975CF9"/>
    <w:rsid w:val="00977AB7"/>
    <w:rsid w:val="00977DAF"/>
    <w:rsid w:val="00977DB2"/>
    <w:rsid w:val="00982065"/>
    <w:rsid w:val="00985308"/>
    <w:rsid w:val="00987447"/>
    <w:rsid w:val="00993C7E"/>
    <w:rsid w:val="00994DC2"/>
    <w:rsid w:val="0099680C"/>
    <w:rsid w:val="009A4840"/>
    <w:rsid w:val="009A5A8D"/>
    <w:rsid w:val="009A7508"/>
    <w:rsid w:val="009B2E4E"/>
    <w:rsid w:val="009B636E"/>
    <w:rsid w:val="009C15B9"/>
    <w:rsid w:val="009C4235"/>
    <w:rsid w:val="009C5A00"/>
    <w:rsid w:val="009D236E"/>
    <w:rsid w:val="009D4822"/>
    <w:rsid w:val="009D7138"/>
    <w:rsid w:val="009D72D2"/>
    <w:rsid w:val="009D7F42"/>
    <w:rsid w:val="009E318F"/>
    <w:rsid w:val="009E3AC6"/>
    <w:rsid w:val="009E755D"/>
    <w:rsid w:val="009F0641"/>
    <w:rsid w:val="009F0A45"/>
    <w:rsid w:val="009F6060"/>
    <w:rsid w:val="009F6AE3"/>
    <w:rsid w:val="009F7349"/>
    <w:rsid w:val="00A00CF3"/>
    <w:rsid w:val="00A0131F"/>
    <w:rsid w:val="00A038E2"/>
    <w:rsid w:val="00A04C6A"/>
    <w:rsid w:val="00A04EBF"/>
    <w:rsid w:val="00A06334"/>
    <w:rsid w:val="00A06980"/>
    <w:rsid w:val="00A10184"/>
    <w:rsid w:val="00A12F42"/>
    <w:rsid w:val="00A157E4"/>
    <w:rsid w:val="00A168E8"/>
    <w:rsid w:val="00A17897"/>
    <w:rsid w:val="00A21087"/>
    <w:rsid w:val="00A30D51"/>
    <w:rsid w:val="00A31D9B"/>
    <w:rsid w:val="00A33965"/>
    <w:rsid w:val="00A33E69"/>
    <w:rsid w:val="00A34D27"/>
    <w:rsid w:val="00A3588C"/>
    <w:rsid w:val="00A40907"/>
    <w:rsid w:val="00A4366C"/>
    <w:rsid w:val="00A437A2"/>
    <w:rsid w:val="00A461E9"/>
    <w:rsid w:val="00A46ADE"/>
    <w:rsid w:val="00A505DA"/>
    <w:rsid w:val="00A52365"/>
    <w:rsid w:val="00A55EDE"/>
    <w:rsid w:val="00A565FA"/>
    <w:rsid w:val="00A6060A"/>
    <w:rsid w:val="00A62539"/>
    <w:rsid w:val="00A63AB6"/>
    <w:rsid w:val="00A64528"/>
    <w:rsid w:val="00A65C1B"/>
    <w:rsid w:val="00A7079B"/>
    <w:rsid w:val="00A7084B"/>
    <w:rsid w:val="00A70B5B"/>
    <w:rsid w:val="00A72942"/>
    <w:rsid w:val="00A72BED"/>
    <w:rsid w:val="00A8154F"/>
    <w:rsid w:val="00A83763"/>
    <w:rsid w:val="00A86CAE"/>
    <w:rsid w:val="00A91971"/>
    <w:rsid w:val="00A91CCE"/>
    <w:rsid w:val="00A94365"/>
    <w:rsid w:val="00A94447"/>
    <w:rsid w:val="00A947A8"/>
    <w:rsid w:val="00AA3CC6"/>
    <w:rsid w:val="00AA714B"/>
    <w:rsid w:val="00AA7267"/>
    <w:rsid w:val="00AB135F"/>
    <w:rsid w:val="00AB274D"/>
    <w:rsid w:val="00AB2CB6"/>
    <w:rsid w:val="00AB323B"/>
    <w:rsid w:val="00AB7510"/>
    <w:rsid w:val="00AC027B"/>
    <w:rsid w:val="00AC2C94"/>
    <w:rsid w:val="00AC366A"/>
    <w:rsid w:val="00AC44FE"/>
    <w:rsid w:val="00AC46CA"/>
    <w:rsid w:val="00AD0212"/>
    <w:rsid w:val="00AD130F"/>
    <w:rsid w:val="00AD14E9"/>
    <w:rsid w:val="00AD1BC4"/>
    <w:rsid w:val="00AD6E68"/>
    <w:rsid w:val="00AE063C"/>
    <w:rsid w:val="00AE1ACA"/>
    <w:rsid w:val="00AE2CFF"/>
    <w:rsid w:val="00AE3572"/>
    <w:rsid w:val="00AE3DE5"/>
    <w:rsid w:val="00AE4382"/>
    <w:rsid w:val="00AE7C2C"/>
    <w:rsid w:val="00AF1011"/>
    <w:rsid w:val="00AF10E4"/>
    <w:rsid w:val="00AF3A1A"/>
    <w:rsid w:val="00AF7A7E"/>
    <w:rsid w:val="00B005F2"/>
    <w:rsid w:val="00B01F51"/>
    <w:rsid w:val="00B130CE"/>
    <w:rsid w:val="00B14622"/>
    <w:rsid w:val="00B174E1"/>
    <w:rsid w:val="00B21474"/>
    <w:rsid w:val="00B267DC"/>
    <w:rsid w:val="00B30356"/>
    <w:rsid w:val="00B30638"/>
    <w:rsid w:val="00B31D95"/>
    <w:rsid w:val="00B31F49"/>
    <w:rsid w:val="00B348C3"/>
    <w:rsid w:val="00B34BBD"/>
    <w:rsid w:val="00B36C46"/>
    <w:rsid w:val="00B4013E"/>
    <w:rsid w:val="00B414D4"/>
    <w:rsid w:val="00B4507A"/>
    <w:rsid w:val="00B5018F"/>
    <w:rsid w:val="00B52B46"/>
    <w:rsid w:val="00B54E37"/>
    <w:rsid w:val="00B5569B"/>
    <w:rsid w:val="00B57244"/>
    <w:rsid w:val="00B60F4B"/>
    <w:rsid w:val="00B61F3F"/>
    <w:rsid w:val="00B63F15"/>
    <w:rsid w:val="00B644FA"/>
    <w:rsid w:val="00B66403"/>
    <w:rsid w:val="00B707E2"/>
    <w:rsid w:val="00B70FC4"/>
    <w:rsid w:val="00B71065"/>
    <w:rsid w:val="00B72BD4"/>
    <w:rsid w:val="00B7556F"/>
    <w:rsid w:val="00B82FB0"/>
    <w:rsid w:val="00B8312E"/>
    <w:rsid w:val="00B831C4"/>
    <w:rsid w:val="00B91AF7"/>
    <w:rsid w:val="00B94209"/>
    <w:rsid w:val="00BA0269"/>
    <w:rsid w:val="00BA133A"/>
    <w:rsid w:val="00BB5381"/>
    <w:rsid w:val="00BB5E82"/>
    <w:rsid w:val="00BB6C51"/>
    <w:rsid w:val="00BB7FE0"/>
    <w:rsid w:val="00BC0906"/>
    <w:rsid w:val="00BC2CC5"/>
    <w:rsid w:val="00BC3F7A"/>
    <w:rsid w:val="00BC4EE5"/>
    <w:rsid w:val="00BC5A4E"/>
    <w:rsid w:val="00BD043A"/>
    <w:rsid w:val="00BD4BB5"/>
    <w:rsid w:val="00BD5D4E"/>
    <w:rsid w:val="00BD6084"/>
    <w:rsid w:val="00BE02BD"/>
    <w:rsid w:val="00BE1213"/>
    <w:rsid w:val="00BE47DC"/>
    <w:rsid w:val="00BE617E"/>
    <w:rsid w:val="00BF6EE2"/>
    <w:rsid w:val="00C0031F"/>
    <w:rsid w:val="00C031A3"/>
    <w:rsid w:val="00C04C14"/>
    <w:rsid w:val="00C05858"/>
    <w:rsid w:val="00C05C23"/>
    <w:rsid w:val="00C120E6"/>
    <w:rsid w:val="00C13A60"/>
    <w:rsid w:val="00C15F5D"/>
    <w:rsid w:val="00C23983"/>
    <w:rsid w:val="00C256E4"/>
    <w:rsid w:val="00C2675F"/>
    <w:rsid w:val="00C26FB4"/>
    <w:rsid w:val="00C30357"/>
    <w:rsid w:val="00C315A7"/>
    <w:rsid w:val="00C34AC9"/>
    <w:rsid w:val="00C50183"/>
    <w:rsid w:val="00C51FCC"/>
    <w:rsid w:val="00C55A8B"/>
    <w:rsid w:val="00C56BF5"/>
    <w:rsid w:val="00C63B25"/>
    <w:rsid w:val="00C6419B"/>
    <w:rsid w:val="00C6447C"/>
    <w:rsid w:val="00C66EBC"/>
    <w:rsid w:val="00C7457B"/>
    <w:rsid w:val="00C85E3C"/>
    <w:rsid w:val="00C871FE"/>
    <w:rsid w:val="00CA1493"/>
    <w:rsid w:val="00CA2783"/>
    <w:rsid w:val="00CA37A3"/>
    <w:rsid w:val="00CA61CD"/>
    <w:rsid w:val="00CB6DB4"/>
    <w:rsid w:val="00CC143D"/>
    <w:rsid w:val="00CC3955"/>
    <w:rsid w:val="00CC398C"/>
    <w:rsid w:val="00CC669F"/>
    <w:rsid w:val="00CC6862"/>
    <w:rsid w:val="00CC7E1F"/>
    <w:rsid w:val="00CD2407"/>
    <w:rsid w:val="00CD3765"/>
    <w:rsid w:val="00CD64E1"/>
    <w:rsid w:val="00CE5A22"/>
    <w:rsid w:val="00CE5B85"/>
    <w:rsid w:val="00CF0C31"/>
    <w:rsid w:val="00D00864"/>
    <w:rsid w:val="00D02168"/>
    <w:rsid w:val="00D04BF5"/>
    <w:rsid w:val="00D0542A"/>
    <w:rsid w:val="00D07DF7"/>
    <w:rsid w:val="00D10264"/>
    <w:rsid w:val="00D1065A"/>
    <w:rsid w:val="00D12DC1"/>
    <w:rsid w:val="00D13217"/>
    <w:rsid w:val="00D153EC"/>
    <w:rsid w:val="00D20736"/>
    <w:rsid w:val="00D215A6"/>
    <w:rsid w:val="00D2278A"/>
    <w:rsid w:val="00D231C0"/>
    <w:rsid w:val="00D24B7D"/>
    <w:rsid w:val="00D32B40"/>
    <w:rsid w:val="00D3397D"/>
    <w:rsid w:val="00D35330"/>
    <w:rsid w:val="00D44BD9"/>
    <w:rsid w:val="00D44D98"/>
    <w:rsid w:val="00D46101"/>
    <w:rsid w:val="00D50274"/>
    <w:rsid w:val="00D51938"/>
    <w:rsid w:val="00D56243"/>
    <w:rsid w:val="00D57106"/>
    <w:rsid w:val="00D60AFC"/>
    <w:rsid w:val="00D60B05"/>
    <w:rsid w:val="00D6343B"/>
    <w:rsid w:val="00D63D70"/>
    <w:rsid w:val="00D63FA8"/>
    <w:rsid w:val="00D6702E"/>
    <w:rsid w:val="00D675B4"/>
    <w:rsid w:val="00D728CA"/>
    <w:rsid w:val="00D73ED5"/>
    <w:rsid w:val="00D75F38"/>
    <w:rsid w:val="00D87225"/>
    <w:rsid w:val="00D9039C"/>
    <w:rsid w:val="00D91854"/>
    <w:rsid w:val="00D91FFF"/>
    <w:rsid w:val="00D942EF"/>
    <w:rsid w:val="00D9610D"/>
    <w:rsid w:val="00DA18F4"/>
    <w:rsid w:val="00DA1C91"/>
    <w:rsid w:val="00DB2208"/>
    <w:rsid w:val="00DC3000"/>
    <w:rsid w:val="00DC505F"/>
    <w:rsid w:val="00DC6181"/>
    <w:rsid w:val="00DD0B2B"/>
    <w:rsid w:val="00DD3E6B"/>
    <w:rsid w:val="00DD780C"/>
    <w:rsid w:val="00DE2BB1"/>
    <w:rsid w:val="00DE4CA3"/>
    <w:rsid w:val="00DE531B"/>
    <w:rsid w:val="00DE572B"/>
    <w:rsid w:val="00DE77AE"/>
    <w:rsid w:val="00DF0E80"/>
    <w:rsid w:val="00DF3712"/>
    <w:rsid w:val="00DF7DAE"/>
    <w:rsid w:val="00E02D37"/>
    <w:rsid w:val="00E13814"/>
    <w:rsid w:val="00E14AFA"/>
    <w:rsid w:val="00E15982"/>
    <w:rsid w:val="00E16B43"/>
    <w:rsid w:val="00E17DD6"/>
    <w:rsid w:val="00E21006"/>
    <w:rsid w:val="00E27295"/>
    <w:rsid w:val="00E320FE"/>
    <w:rsid w:val="00E32F8C"/>
    <w:rsid w:val="00E33F37"/>
    <w:rsid w:val="00E36D89"/>
    <w:rsid w:val="00E376FA"/>
    <w:rsid w:val="00E42B02"/>
    <w:rsid w:val="00E435F6"/>
    <w:rsid w:val="00E47E6C"/>
    <w:rsid w:val="00E51A4F"/>
    <w:rsid w:val="00E51C3B"/>
    <w:rsid w:val="00E54CE8"/>
    <w:rsid w:val="00E6274D"/>
    <w:rsid w:val="00E65329"/>
    <w:rsid w:val="00E65F4B"/>
    <w:rsid w:val="00E67DDF"/>
    <w:rsid w:val="00E70A0F"/>
    <w:rsid w:val="00E722E6"/>
    <w:rsid w:val="00E72959"/>
    <w:rsid w:val="00E73E8E"/>
    <w:rsid w:val="00E77AC9"/>
    <w:rsid w:val="00E77F41"/>
    <w:rsid w:val="00E808C5"/>
    <w:rsid w:val="00E81021"/>
    <w:rsid w:val="00E9035B"/>
    <w:rsid w:val="00E90E3D"/>
    <w:rsid w:val="00E968B9"/>
    <w:rsid w:val="00E9736E"/>
    <w:rsid w:val="00E97E56"/>
    <w:rsid w:val="00EA5234"/>
    <w:rsid w:val="00EA5304"/>
    <w:rsid w:val="00EB1EE8"/>
    <w:rsid w:val="00EB4CDA"/>
    <w:rsid w:val="00EC185F"/>
    <w:rsid w:val="00EC61A7"/>
    <w:rsid w:val="00ED6489"/>
    <w:rsid w:val="00EE057E"/>
    <w:rsid w:val="00EE5490"/>
    <w:rsid w:val="00EF1278"/>
    <w:rsid w:val="00EF3385"/>
    <w:rsid w:val="00EF3ADB"/>
    <w:rsid w:val="00EF4CD4"/>
    <w:rsid w:val="00EF6E15"/>
    <w:rsid w:val="00F03065"/>
    <w:rsid w:val="00F0358E"/>
    <w:rsid w:val="00F0593F"/>
    <w:rsid w:val="00F05B3D"/>
    <w:rsid w:val="00F11BC4"/>
    <w:rsid w:val="00F13B28"/>
    <w:rsid w:val="00F17D65"/>
    <w:rsid w:val="00F21F3E"/>
    <w:rsid w:val="00F25C12"/>
    <w:rsid w:val="00F268A2"/>
    <w:rsid w:val="00F27F8A"/>
    <w:rsid w:val="00F317AF"/>
    <w:rsid w:val="00F326B3"/>
    <w:rsid w:val="00F337E2"/>
    <w:rsid w:val="00F33993"/>
    <w:rsid w:val="00F33CC0"/>
    <w:rsid w:val="00F37493"/>
    <w:rsid w:val="00F413AF"/>
    <w:rsid w:val="00F4314A"/>
    <w:rsid w:val="00F47581"/>
    <w:rsid w:val="00F53D80"/>
    <w:rsid w:val="00F6157E"/>
    <w:rsid w:val="00F6682B"/>
    <w:rsid w:val="00F76D5B"/>
    <w:rsid w:val="00F84FA9"/>
    <w:rsid w:val="00F87852"/>
    <w:rsid w:val="00F879B3"/>
    <w:rsid w:val="00F87C10"/>
    <w:rsid w:val="00F9568E"/>
    <w:rsid w:val="00F97DAB"/>
    <w:rsid w:val="00FA1853"/>
    <w:rsid w:val="00FA3C06"/>
    <w:rsid w:val="00FB08A6"/>
    <w:rsid w:val="00FB4CC4"/>
    <w:rsid w:val="00FB7873"/>
    <w:rsid w:val="00FC02A9"/>
    <w:rsid w:val="00FC12A6"/>
    <w:rsid w:val="00FC2F5F"/>
    <w:rsid w:val="00FC3FA8"/>
    <w:rsid w:val="00FC6E4A"/>
    <w:rsid w:val="00FC7EE9"/>
    <w:rsid w:val="00FD0388"/>
    <w:rsid w:val="00FD189C"/>
    <w:rsid w:val="00FD5563"/>
    <w:rsid w:val="00FD58C8"/>
    <w:rsid w:val="00FD7165"/>
    <w:rsid w:val="00FD7C63"/>
    <w:rsid w:val="00FE06B7"/>
    <w:rsid w:val="00FE27B4"/>
    <w:rsid w:val="00FE2A0B"/>
    <w:rsid w:val="00FE40F3"/>
    <w:rsid w:val="00FE41AA"/>
    <w:rsid w:val="00FF1AB2"/>
    <w:rsid w:val="00FF29C5"/>
    <w:rsid w:val="00FF3238"/>
    <w:rsid w:val="00FF34F6"/>
    <w:rsid w:val="00FF4698"/>
    <w:rsid w:val="00FF5003"/>
    <w:rsid w:val="00FF5AE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BEF05F"/>
  <w15:docId w15:val="{89578815-A4B2-4992-AAA1-39EAA1A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489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styleId="a3">
    <w:name w:val="footnote text"/>
    <w:basedOn w:val="a"/>
    <w:semiHidden/>
    <w:rsid w:val="00ED6489"/>
    <w:rPr>
      <w:sz w:val="20"/>
      <w:szCs w:val="20"/>
    </w:rPr>
  </w:style>
  <w:style w:type="character" w:styleId="a4">
    <w:name w:val="footnote reference"/>
    <w:semiHidden/>
    <w:rsid w:val="00ED6489"/>
    <w:rPr>
      <w:vertAlign w:val="superscript"/>
    </w:rPr>
  </w:style>
  <w:style w:type="paragraph" w:styleId="a5">
    <w:name w:val="header"/>
    <w:basedOn w:val="a"/>
    <w:link w:val="a6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9AE"/>
    <w:rPr>
      <w:sz w:val="24"/>
      <w:szCs w:val="24"/>
    </w:rPr>
  </w:style>
  <w:style w:type="paragraph" w:styleId="a7">
    <w:name w:val="footer"/>
    <w:basedOn w:val="a"/>
    <w:link w:val="a8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9AE"/>
    <w:rPr>
      <w:sz w:val="24"/>
      <w:szCs w:val="24"/>
    </w:rPr>
  </w:style>
  <w:style w:type="table" w:styleId="a9">
    <w:name w:val="Table Grid"/>
    <w:basedOn w:val="a1"/>
    <w:rsid w:val="0092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9B2E4E"/>
    <w:rPr>
      <w:rFonts w:ascii="Verdana" w:hAnsi="Verdana" w:hint="default"/>
      <w:color w:val="0000CC"/>
      <w:sz w:val="20"/>
      <w:szCs w:val="20"/>
      <w:u w:val="single"/>
    </w:rPr>
  </w:style>
  <w:style w:type="paragraph" w:styleId="ab">
    <w:name w:val="Normal (Web)"/>
    <w:basedOn w:val="a"/>
    <w:uiPriority w:val="99"/>
    <w:unhideWhenUsed/>
    <w:rsid w:val="00E81021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21450"/>
    <w:rPr>
      <w:sz w:val="24"/>
      <w:szCs w:val="24"/>
    </w:rPr>
  </w:style>
  <w:style w:type="paragraph" w:styleId="ae">
    <w:name w:val="Body Text"/>
    <w:basedOn w:val="a"/>
    <w:link w:val="af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link w:val="ae"/>
    <w:uiPriority w:val="99"/>
    <w:rsid w:val="00A8154F"/>
    <w:rPr>
      <w:rFonts w:ascii="Calibri" w:hAnsi="Calibri"/>
      <w:sz w:val="22"/>
      <w:szCs w:val="22"/>
    </w:rPr>
  </w:style>
  <w:style w:type="paragraph" w:styleId="af0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f1"/>
    <w:qFormat/>
    <w:rsid w:val="005F2BA6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5B69E3"/>
    <w:rPr>
      <w:b/>
      <w:sz w:val="24"/>
      <w:szCs w:val="24"/>
    </w:rPr>
  </w:style>
  <w:style w:type="character" w:customStyle="1" w:styleId="23">
    <w:name w:val="Основной текст (2)_"/>
    <w:link w:val="210"/>
    <w:rsid w:val="00300E2C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  <w:lang w:val="x-none" w:eastAsia="x-none"/>
    </w:rPr>
  </w:style>
  <w:style w:type="character" w:customStyle="1" w:styleId="28">
    <w:name w:val="Основной текст (2) + 8"/>
    <w:aliases w:val="5 pt,Полужирный2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C6447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2">
    <w:name w:val="Balloon Text"/>
    <w:basedOn w:val="a"/>
    <w:link w:val="af3"/>
    <w:rsid w:val="004C71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71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9"/>
    <w:uiPriority w:val="59"/>
    <w:rsid w:val="00E808C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CC4"/>
    <w:rPr>
      <w:i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0907"/>
    <w:rPr>
      <w:rFonts w:ascii="Arial" w:hAnsi="Arial" w:cs="Arial"/>
      <w:b/>
      <w:bCs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AF1011"/>
    <w:rPr>
      <w:sz w:val="24"/>
      <w:szCs w:val="24"/>
    </w:rPr>
  </w:style>
  <w:style w:type="character" w:customStyle="1" w:styleId="af6">
    <w:name w:val="Основной текст_"/>
    <w:link w:val="25"/>
    <w:rsid w:val="006C6B06"/>
    <w:rPr>
      <w:spacing w:val="10"/>
      <w:shd w:val="clear" w:color="auto" w:fill="FFFFFF"/>
    </w:rPr>
  </w:style>
  <w:style w:type="paragraph" w:customStyle="1" w:styleId="25">
    <w:name w:val="Основной текст2"/>
    <w:basedOn w:val="a"/>
    <w:link w:val="af6"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0184"/>
  </w:style>
  <w:style w:type="paragraph" w:styleId="af7">
    <w:name w:val="endnote text"/>
    <w:basedOn w:val="a"/>
    <w:link w:val="af8"/>
    <w:semiHidden/>
    <w:unhideWhenUsed/>
    <w:rsid w:val="00FC02A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FC02A9"/>
  </w:style>
  <w:style w:type="character" w:styleId="af9">
    <w:name w:val="endnote reference"/>
    <w:basedOn w:val="a0"/>
    <w:semiHidden/>
    <w:unhideWhenUsed/>
    <w:rsid w:val="00FC02A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142C07"/>
  </w:style>
  <w:style w:type="character" w:styleId="afa">
    <w:name w:val="Strong"/>
    <w:basedOn w:val="a0"/>
    <w:uiPriority w:val="22"/>
    <w:qFormat/>
    <w:rsid w:val="00716F3C"/>
    <w:rPr>
      <w:b/>
      <w:bCs/>
    </w:rPr>
  </w:style>
  <w:style w:type="character" w:styleId="afb">
    <w:name w:val="FollowedHyperlink"/>
    <w:basedOn w:val="a0"/>
    <w:semiHidden/>
    <w:unhideWhenUsed/>
    <w:rsid w:val="00771A61"/>
    <w:rPr>
      <w:color w:val="800080" w:themeColor="followedHyperlink"/>
      <w:u w:val="single"/>
    </w:rPr>
  </w:style>
  <w:style w:type="paragraph" w:customStyle="1" w:styleId="27">
    <w:name w:val="Основной текст (2)"/>
    <w:basedOn w:val="a"/>
    <w:rsid w:val="00EB4CDA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1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f0"/>
    <w:qFormat/>
    <w:locked/>
    <w:rsid w:val="00EB4CDA"/>
    <w:rPr>
      <w:sz w:val="24"/>
      <w:szCs w:val="24"/>
    </w:rPr>
  </w:style>
  <w:style w:type="character" w:customStyle="1" w:styleId="dt-m">
    <w:name w:val="dt-m"/>
    <w:basedOn w:val="a0"/>
    <w:rsid w:val="00F37493"/>
  </w:style>
  <w:style w:type="character" w:customStyle="1" w:styleId="c18">
    <w:name w:val="c18"/>
    <w:basedOn w:val="a0"/>
    <w:rsid w:val="002612FD"/>
  </w:style>
  <w:style w:type="character" w:customStyle="1" w:styleId="13">
    <w:name w:val="Неразрешенное упоминание1"/>
    <w:basedOn w:val="a0"/>
    <w:uiPriority w:val="99"/>
    <w:semiHidden/>
    <w:unhideWhenUsed/>
    <w:rsid w:val="0026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kiped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kpolyakov.narod.ru&amp;sa=D&amp;ust=1553009384651000" TargetMode="External"/><Relationship Id="rId10" Type="http://schemas.openxmlformats.org/officeDocument/2006/relationships/hyperlink" Target="https://iboo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://webpractice.cm.ru/&amp;sa=D&amp;ust=155300938464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C837-B9A6-47F6-B50F-98E9168F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30</Pages>
  <Words>9415</Words>
  <Characters>53671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62961</CharactersWithSpaces>
  <SharedDoc>false</SharedDoc>
  <HLinks>
    <vt:vector size="72" baseType="variant">
      <vt:variant>
        <vt:i4>2097266</vt:i4>
      </vt:variant>
      <vt:variant>
        <vt:i4>33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5701650</vt:i4>
      </vt:variant>
      <vt:variant>
        <vt:i4>30</vt:i4>
      </vt:variant>
      <vt:variant>
        <vt:i4>0</vt:i4>
      </vt:variant>
      <vt:variant>
        <vt:i4>5</vt:i4>
      </vt:variant>
      <vt:variant>
        <vt:lpwstr>http://heap.altlinux.org/issues/textbooks</vt:lpwstr>
      </vt:variant>
      <vt:variant>
        <vt:lpwstr/>
      </vt:variant>
      <vt:variant>
        <vt:i4>3735596</vt:i4>
      </vt:variant>
      <vt:variant>
        <vt:i4>27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21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7798818</vt:i4>
      </vt:variant>
      <vt:variant>
        <vt:i4>15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6881320</vt:i4>
      </vt:variant>
      <vt:variant>
        <vt:i4>12</vt:i4>
      </vt:variant>
      <vt:variant>
        <vt:i4>0</vt:i4>
      </vt:variant>
      <vt:variant>
        <vt:i4>5</vt:i4>
      </vt:variant>
      <vt:variant>
        <vt:lpwstr>http://ru.iite.unesco.org/publications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http://lms.iite.unesco.org/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15</cp:revision>
  <cp:lastPrinted>2020-09-16T05:40:00Z</cp:lastPrinted>
  <dcterms:created xsi:type="dcterms:W3CDTF">2024-05-15T09:31:00Z</dcterms:created>
  <dcterms:modified xsi:type="dcterms:W3CDTF">2026-05-20T09:19:00Z</dcterms:modified>
</cp:coreProperties>
</file>