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099" w:rsidRPr="006B3099" w:rsidRDefault="006B3099" w:rsidP="006B309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6B3099" w:rsidRPr="006B3099" w:rsidRDefault="006B3099" w:rsidP="006B3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«Верхнеуральский агротехнологический техникум-казачий кадетский корпус»</w:t>
      </w:r>
    </w:p>
    <w:p w:rsidR="006B3099" w:rsidRPr="006B3099" w:rsidRDefault="006B3099" w:rsidP="006B3099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099" w:rsidRPr="006B3099" w:rsidRDefault="006B3099" w:rsidP="006B309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B3099" w:rsidRPr="006B3099" w:rsidRDefault="006B3099" w:rsidP="006B309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B3099" w:rsidRPr="006B3099" w:rsidRDefault="006B3099" w:rsidP="006B309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B3099" w:rsidRPr="006B3099" w:rsidRDefault="006B3099" w:rsidP="006B309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B3099" w:rsidRPr="006B3099" w:rsidRDefault="006B3099" w:rsidP="006B309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A6742" w:rsidRPr="00AA6742" w:rsidRDefault="00AA6742" w:rsidP="00AA67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Контрольно-измерительные материалы</w:t>
      </w:r>
    </w:p>
    <w:p w:rsidR="006B3099" w:rsidRPr="006B3099" w:rsidRDefault="006B3099" w:rsidP="006B30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B3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</w:t>
      </w:r>
    </w:p>
    <w:p w:rsidR="006B3099" w:rsidRDefault="00E16B25" w:rsidP="006B30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ОП.02</w:t>
      </w:r>
      <w:r w:rsidR="00D01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Материаловедение</w:t>
      </w:r>
    </w:p>
    <w:p w:rsidR="006B3099" w:rsidRPr="006B3099" w:rsidRDefault="006B3099" w:rsidP="006B30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профессии </w:t>
      </w:r>
    </w:p>
    <w:p w:rsidR="000E0CDF" w:rsidRPr="009B4F98" w:rsidRDefault="000E0CDF" w:rsidP="000E0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F98">
        <w:rPr>
          <w:rFonts w:ascii="Times New Roman" w:hAnsi="Times New Roman" w:cs="Times New Roman"/>
          <w:b/>
          <w:sz w:val="24"/>
          <w:szCs w:val="24"/>
        </w:rPr>
        <w:t>15.01.05 Сварщик (ручной и частично механизированной сварк</w:t>
      </w:r>
      <w:r w:rsidR="00982739">
        <w:rPr>
          <w:rFonts w:ascii="Times New Roman" w:hAnsi="Times New Roman" w:cs="Times New Roman"/>
          <w:b/>
          <w:sz w:val="24"/>
          <w:szCs w:val="24"/>
        </w:rPr>
        <w:t>и (наплавки</w:t>
      </w:r>
      <w:r w:rsidRPr="009B4F98">
        <w:rPr>
          <w:rFonts w:ascii="Times New Roman" w:hAnsi="Times New Roman" w:cs="Times New Roman"/>
          <w:b/>
          <w:sz w:val="24"/>
          <w:szCs w:val="24"/>
        </w:rPr>
        <w:t>)</w:t>
      </w:r>
    </w:p>
    <w:p w:rsidR="006B3099" w:rsidRPr="006B3099" w:rsidRDefault="006B3099" w:rsidP="006B309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3099" w:rsidRPr="006B3099" w:rsidRDefault="006B3099" w:rsidP="006B30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3099" w:rsidRPr="006B3099" w:rsidRDefault="006B3099" w:rsidP="006B309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3099" w:rsidRPr="006B3099" w:rsidRDefault="006B3099" w:rsidP="006B3099">
      <w:pPr>
        <w:spacing w:after="200" w:line="36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6B3099" w:rsidRPr="006B3099" w:rsidRDefault="006B3099" w:rsidP="006B3099">
      <w:pPr>
        <w:spacing w:after="200" w:line="36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6B3099" w:rsidRPr="006B3099" w:rsidRDefault="006B3099" w:rsidP="006B3099">
      <w:pPr>
        <w:spacing w:after="200" w:line="36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6B3099" w:rsidRPr="006B3099" w:rsidRDefault="006B3099" w:rsidP="006B3099">
      <w:pPr>
        <w:spacing w:after="200" w:line="36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6B3099" w:rsidRPr="006B3099" w:rsidRDefault="006B3099" w:rsidP="006B3099">
      <w:pPr>
        <w:spacing w:after="200" w:line="36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6B3099" w:rsidRPr="006B3099" w:rsidRDefault="006B3099" w:rsidP="006B3099">
      <w:pPr>
        <w:spacing w:after="20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3099" w:rsidRPr="006B3099" w:rsidRDefault="006B3099" w:rsidP="006B3099">
      <w:pPr>
        <w:spacing w:after="20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3099" w:rsidRPr="006B3099" w:rsidRDefault="006B3099" w:rsidP="006B3099">
      <w:pPr>
        <w:spacing w:after="20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3099" w:rsidRPr="006B3099" w:rsidRDefault="006B3099" w:rsidP="006B3099">
      <w:pPr>
        <w:spacing w:after="20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3099" w:rsidRPr="006B3099" w:rsidRDefault="006B3099" w:rsidP="006B3099">
      <w:pPr>
        <w:spacing w:after="20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3099" w:rsidRPr="006B3099" w:rsidRDefault="006B3099" w:rsidP="006B3099">
      <w:pPr>
        <w:spacing w:after="20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2C4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7A6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0E0CDF" w:rsidRPr="000E0CDF" w:rsidRDefault="006B3099" w:rsidP="00A20277">
      <w:pPr>
        <w:jc w:val="both"/>
        <w:rPr>
          <w:rFonts w:ascii="Times New Roman" w:hAnsi="Times New Roman" w:cs="Times New Roman"/>
          <w:sz w:val="24"/>
          <w:szCs w:val="24"/>
        </w:rPr>
      </w:pPr>
      <w:r w:rsidRPr="006B3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bookmarkStart w:id="1" w:name="_Hlk162257118"/>
      <w:r w:rsidRPr="006B30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Комплект оценочных материалов разработан в соответствии с рабочей программой дисциплины </w:t>
      </w:r>
      <w:r w:rsidR="00E16B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ОП.02</w:t>
      </w:r>
      <w:r w:rsidR="000E0CDF" w:rsidRPr="000E0CD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Материаловедение</w:t>
      </w:r>
      <w:r w:rsidRPr="006B30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6B3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входящей в состав образовательной программы СПО по </w:t>
      </w:r>
      <w:r w:rsidRPr="000E0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 </w:t>
      </w:r>
      <w:r w:rsidR="000E0CDF" w:rsidRPr="000E0CDF">
        <w:rPr>
          <w:rFonts w:ascii="Times New Roman" w:hAnsi="Times New Roman" w:cs="Times New Roman"/>
          <w:sz w:val="24"/>
          <w:szCs w:val="24"/>
        </w:rPr>
        <w:t>15.01.05 Сварщик (ручной и частично механизированной сварк</w:t>
      </w:r>
      <w:r w:rsidR="00982739">
        <w:rPr>
          <w:rFonts w:ascii="Times New Roman" w:hAnsi="Times New Roman" w:cs="Times New Roman"/>
          <w:sz w:val="24"/>
          <w:szCs w:val="24"/>
        </w:rPr>
        <w:t>и</w:t>
      </w:r>
      <w:r w:rsidR="000E0CDF" w:rsidRPr="000E0CDF">
        <w:rPr>
          <w:rFonts w:ascii="Times New Roman" w:hAnsi="Times New Roman" w:cs="Times New Roman"/>
          <w:sz w:val="24"/>
          <w:szCs w:val="24"/>
        </w:rPr>
        <w:t xml:space="preserve"> (наплавк</w:t>
      </w:r>
      <w:r w:rsidR="00982739">
        <w:rPr>
          <w:rFonts w:ascii="Times New Roman" w:hAnsi="Times New Roman" w:cs="Times New Roman"/>
          <w:sz w:val="24"/>
          <w:szCs w:val="24"/>
        </w:rPr>
        <w:t>и</w:t>
      </w:r>
      <w:r w:rsidR="000E0CDF" w:rsidRPr="000E0CDF">
        <w:rPr>
          <w:rFonts w:ascii="Times New Roman" w:hAnsi="Times New Roman" w:cs="Times New Roman"/>
          <w:sz w:val="24"/>
          <w:szCs w:val="24"/>
        </w:rPr>
        <w:t>)</w:t>
      </w:r>
    </w:p>
    <w:p w:rsidR="000E0CDF" w:rsidRPr="006B3099" w:rsidRDefault="000E0CDF" w:rsidP="000E0CDF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3099" w:rsidRPr="000E0CDF" w:rsidRDefault="006B3099" w:rsidP="000E0C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B3099" w:rsidRPr="006B3099" w:rsidRDefault="006B3099" w:rsidP="006B30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Разработчик-организация: ГБПОУ «ВАТТ-ККК»</w:t>
      </w:r>
    </w:p>
    <w:p w:rsidR="006B3099" w:rsidRPr="006B3099" w:rsidRDefault="006B3099" w:rsidP="006B30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Авторы-составители:</w:t>
      </w:r>
    </w:p>
    <w:p w:rsidR="006B3099" w:rsidRPr="006B3099" w:rsidRDefault="000E0CDF" w:rsidP="006B30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Кожевников В.Ю</w:t>
      </w:r>
      <w:r w:rsidR="006B30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099" w:rsidRPr="006B3099" w:rsidRDefault="006B3099" w:rsidP="006B30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099" w:rsidRPr="006B3099" w:rsidRDefault="006B3099" w:rsidP="006B30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6B3099" w:rsidRPr="006B3099" w:rsidRDefault="006B3099" w:rsidP="006B3099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6B3099" w:rsidRPr="006B3099" w:rsidRDefault="006B3099" w:rsidP="006B3099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B3099"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:rsidR="006B3099" w:rsidRPr="006B3099" w:rsidRDefault="006B3099" w:rsidP="006B309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Паспорт комплекта оценочных материалов</w:t>
      </w:r>
    </w:p>
    <w:p w:rsidR="006B3099" w:rsidRPr="006B3099" w:rsidRDefault="006B3099" w:rsidP="006B3099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Область применения комплекта оценочных материалов</w:t>
      </w:r>
    </w:p>
    <w:p w:rsidR="006B3099" w:rsidRPr="000E0CDF" w:rsidRDefault="006B3099" w:rsidP="0038174B">
      <w:pPr>
        <w:jc w:val="both"/>
        <w:rPr>
          <w:rFonts w:ascii="Times New Roman" w:hAnsi="Times New Roman" w:cs="Times New Roman"/>
          <w:sz w:val="24"/>
          <w:szCs w:val="24"/>
        </w:rPr>
      </w:pPr>
      <w:r w:rsidRPr="006B3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оценочных материалов предназначен для проверки и оценки результатов освоения учебной дисциплины</w:t>
      </w:r>
      <w:r w:rsidR="0098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B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ОП.02</w:t>
      </w:r>
      <w:r w:rsidR="000E0CDF" w:rsidRPr="000E0CD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Материаловедение</w:t>
      </w:r>
      <w:r w:rsidRPr="006B3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СПО по </w:t>
      </w:r>
      <w:r w:rsidR="00371359" w:rsidRPr="006B3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 </w:t>
      </w:r>
      <w:r w:rsidR="000E0CDF" w:rsidRPr="000E0CDF">
        <w:rPr>
          <w:rFonts w:ascii="Times New Roman" w:hAnsi="Times New Roman" w:cs="Times New Roman"/>
          <w:sz w:val="24"/>
          <w:szCs w:val="24"/>
        </w:rPr>
        <w:t>15.01.05 Сварщик (ручной и частично механизированной сварк</w:t>
      </w:r>
      <w:r w:rsidR="00982739">
        <w:rPr>
          <w:rFonts w:ascii="Times New Roman" w:hAnsi="Times New Roman" w:cs="Times New Roman"/>
          <w:sz w:val="24"/>
          <w:szCs w:val="24"/>
        </w:rPr>
        <w:t>и</w:t>
      </w:r>
      <w:r w:rsidR="000E0CDF" w:rsidRPr="000E0CDF">
        <w:rPr>
          <w:rFonts w:ascii="Times New Roman" w:hAnsi="Times New Roman" w:cs="Times New Roman"/>
          <w:sz w:val="24"/>
          <w:szCs w:val="24"/>
        </w:rPr>
        <w:t xml:space="preserve"> (наплавк</w:t>
      </w:r>
      <w:r w:rsidR="00982739">
        <w:rPr>
          <w:rFonts w:ascii="Times New Roman" w:hAnsi="Times New Roman" w:cs="Times New Roman"/>
          <w:sz w:val="24"/>
          <w:szCs w:val="24"/>
        </w:rPr>
        <w:t>и</w:t>
      </w:r>
      <w:r w:rsidR="000E0CDF" w:rsidRPr="000E0CDF">
        <w:rPr>
          <w:rFonts w:ascii="Times New Roman" w:hAnsi="Times New Roman" w:cs="Times New Roman"/>
          <w:sz w:val="24"/>
          <w:szCs w:val="24"/>
        </w:rPr>
        <w:t>)</w:t>
      </w:r>
    </w:p>
    <w:p w:rsidR="006B3099" w:rsidRPr="006B3099" w:rsidRDefault="006B3099" w:rsidP="006B3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представляют собой комплект для текущего контроля и промежуточной аттестации усвоенных знаний и освоенных умений по дисциплине в целях овладения предусмотренных стандартом общих и профессиональных компетенций.</w:t>
      </w:r>
    </w:p>
    <w:p w:rsidR="006B3099" w:rsidRPr="006B3099" w:rsidRDefault="006B3099" w:rsidP="006B3099">
      <w:pPr>
        <w:spacing w:before="240"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 оценочных материалов позволяет оценивать:</w:t>
      </w:r>
    </w:p>
    <w:p w:rsidR="006B3099" w:rsidRPr="006B3099" w:rsidRDefault="006B3099" w:rsidP="006B30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 w:cs="Times New Roman"/>
          <w:sz w:val="24"/>
          <w:szCs w:val="24"/>
          <w:lang w:eastAsia="ru-RU"/>
        </w:rPr>
        <w:t>1.Формирование элементов профессиональных компетенций (ПК) и элементов общих компетенций (ОК):</w:t>
      </w:r>
    </w:p>
    <w:p w:rsidR="006B3099" w:rsidRPr="006B3099" w:rsidRDefault="006B3099" w:rsidP="006B30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компетенции:</w:t>
      </w:r>
    </w:p>
    <w:p w:rsidR="006B3099" w:rsidRPr="006B3099" w:rsidRDefault="006B3099" w:rsidP="006B3099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5813"/>
      </w:tblGrid>
      <w:tr w:rsidR="006B3099" w:rsidRPr="006B3099" w:rsidTr="00371359">
        <w:trPr>
          <w:cantSplit/>
          <w:trHeight w:val="698"/>
        </w:trPr>
        <w:tc>
          <w:tcPr>
            <w:tcW w:w="988" w:type="dxa"/>
            <w:vAlign w:val="center"/>
            <w:hideMark/>
          </w:tcPr>
          <w:p w:rsidR="006B3099" w:rsidRPr="006B3099" w:rsidRDefault="006B3099" w:rsidP="006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3118" w:type="dxa"/>
            <w:vAlign w:val="center"/>
            <w:hideMark/>
          </w:tcPr>
          <w:p w:rsidR="006B3099" w:rsidRPr="006B3099" w:rsidRDefault="006B3099" w:rsidP="006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компетенции</w:t>
            </w:r>
          </w:p>
        </w:tc>
        <w:tc>
          <w:tcPr>
            <w:tcW w:w="5813" w:type="dxa"/>
            <w:vAlign w:val="center"/>
            <w:hideMark/>
          </w:tcPr>
          <w:p w:rsidR="006B3099" w:rsidRPr="006B3099" w:rsidRDefault="006B3099" w:rsidP="006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Знания, умения</w:t>
            </w:r>
          </w:p>
        </w:tc>
      </w:tr>
      <w:tr w:rsidR="006B3099" w:rsidRPr="006B3099" w:rsidTr="00371359">
        <w:trPr>
          <w:trHeight w:val="2546"/>
        </w:trPr>
        <w:tc>
          <w:tcPr>
            <w:tcW w:w="988" w:type="dxa"/>
            <w:vMerge w:val="restart"/>
            <w:hideMark/>
          </w:tcPr>
          <w:p w:rsidR="006B3099" w:rsidRPr="006B3099" w:rsidRDefault="006B3099" w:rsidP="006B3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118" w:type="dxa"/>
            <w:vMerge w:val="restart"/>
            <w:hideMark/>
          </w:tcPr>
          <w:p w:rsidR="006B3099" w:rsidRPr="006B3099" w:rsidRDefault="006B3099" w:rsidP="006B309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 применительно к</w:t>
            </w:r>
          </w:p>
          <w:p w:rsidR="006B3099" w:rsidRPr="006B3099" w:rsidRDefault="006B3099" w:rsidP="006B309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различным контекстам; </w:t>
            </w:r>
          </w:p>
          <w:p w:rsidR="00371359" w:rsidRDefault="00371359" w:rsidP="006B309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359" w:rsidRDefault="00371359" w:rsidP="006B309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359" w:rsidRDefault="00371359" w:rsidP="006B309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359" w:rsidRDefault="00371359" w:rsidP="006B309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359" w:rsidRDefault="00371359" w:rsidP="006B309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359" w:rsidRDefault="00371359" w:rsidP="006B309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359" w:rsidRDefault="00371359" w:rsidP="006B309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359" w:rsidRDefault="00371359" w:rsidP="006B309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359" w:rsidRDefault="00371359" w:rsidP="006B309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359" w:rsidRDefault="00371359" w:rsidP="006B309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359" w:rsidRDefault="00371359" w:rsidP="006B309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359" w:rsidRDefault="00371359" w:rsidP="006B309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359" w:rsidRDefault="00371359" w:rsidP="006B309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359" w:rsidRDefault="00371359" w:rsidP="006B309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099" w:rsidRPr="006B3099" w:rsidRDefault="006B3099" w:rsidP="0040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vAlign w:val="center"/>
            <w:hideMark/>
          </w:tcPr>
          <w:p w:rsidR="00371359" w:rsidRDefault="006B3099" w:rsidP="00371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Умения: </w:t>
            </w:r>
          </w:p>
          <w:p w:rsidR="00483CD1" w:rsidRPr="00483CD1" w:rsidRDefault="00483CD1" w:rsidP="00483CD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C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483CD1" w:rsidRPr="00483CD1" w:rsidRDefault="00483CD1" w:rsidP="00483CD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CD1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483CD1" w:rsidRPr="00483CD1" w:rsidRDefault="00483CD1" w:rsidP="00483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CD1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6B3099" w:rsidRPr="006B3099" w:rsidRDefault="006B3099" w:rsidP="00483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099" w:rsidRPr="006B3099" w:rsidTr="00371359">
        <w:trPr>
          <w:trHeight w:val="20"/>
        </w:trPr>
        <w:tc>
          <w:tcPr>
            <w:tcW w:w="988" w:type="dxa"/>
            <w:vMerge/>
            <w:vAlign w:val="center"/>
            <w:hideMark/>
          </w:tcPr>
          <w:p w:rsidR="006B3099" w:rsidRPr="006B3099" w:rsidRDefault="006B3099" w:rsidP="006B30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B3099" w:rsidRPr="006B3099" w:rsidRDefault="006B3099" w:rsidP="006B30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hideMark/>
          </w:tcPr>
          <w:p w:rsidR="00371359" w:rsidRDefault="006B3099" w:rsidP="00371359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Знания: </w:t>
            </w:r>
          </w:p>
          <w:p w:rsidR="00483CD1" w:rsidRPr="00483CD1" w:rsidRDefault="00483CD1" w:rsidP="00483CD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CD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483CD1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371359" w:rsidRPr="00405916" w:rsidRDefault="00483CD1" w:rsidP="00483CD1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CD1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</w:tbl>
    <w:p w:rsidR="006B3099" w:rsidRPr="006B3099" w:rsidRDefault="006B3099" w:rsidP="006B30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</w:p>
    <w:p w:rsidR="006B3099" w:rsidRDefault="006B3099" w:rsidP="006B30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</w:p>
    <w:p w:rsidR="00483CD1" w:rsidRDefault="00483CD1" w:rsidP="006B30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</w:p>
    <w:p w:rsidR="00483CD1" w:rsidRDefault="00483CD1" w:rsidP="006B30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</w:p>
    <w:p w:rsidR="00483CD1" w:rsidRPr="006B3099" w:rsidRDefault="00483CD1" w:rsidP="006B30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</w:p>
    <w:p w:rsidR="006B3099" w:rsidRPr="006B3099" w:rsidRDefault="006B3099" w:rsidP="006B30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</w:pPr>
      <w:r w:rsidRPr="006B3099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lastRenderedPageBreak/>
        <w:t>Профессиональные компетенции</w:t>
      </w:r>
    </w:p>
    <w:p w:rsidR="006B3099" w:rsidRPr="006B3099" w:rsidRDefault="006B3099" w:rsidP="006B309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2405"/>
        <w:gridCol w:w="2699"/>
        <w:gridCol w:w="4678"/>
      </w:tblGrid>
      <w:tr w:rsidR="006B3099" w:rsidRPr="006B3099" w:rsidTr="00371359">
        <w:tc>
          <w:tcPr>
            <w:tcW w:w="2405" w:type="dxa"/>
          </w:tcPr>
          <w:p w:rsidR="006B3099" w:rsidRPr="006B3099" w:rsidRDefault="006B3099" w:rsidP="006B3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Виды деятельности (ВД)</w:t>
            </w:r>
          </w:p>
        </w:tc>
        <w:tc>
          <w:tcPr>
            <w:tcW w:w="2699" w:type="dxa"/>
          </w:tcPr>
          <w:p w:rsidR="006B3099" w:rsidRPr="006B3099" w:rsidRDefault="006B3099" w:rsidP="006B3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4678" w:type="dxa"/>
          </w:tcPr>
          <w:p w:rsidR="006B3099" w:rsidRPr="006B3099" w:rsidRDefault="006B3099" w:rsidP="006B3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Показатели освоения компетенции</w:t>
            </w:r>
          </w:p>
        </w:tc>
      </w:tr>
      <w:tr w:rsidR="00371359" w:rsidRPr="006B3099" w:rsidTr="00371359">
        <w:tc>
          <w:tcPr>
            <w:tcW w:w="2405" w:type="dxa"/>
            <w:vMerge w:val="restart"/>
          </w:tcPr>
          <w:p w:rsidR="00371359" w:rsidRPr="00483CD1" w:rsidRDefault="00483CD1" w:rsidP="0037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CD1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подготовительных, сборочных операций перед сваркой и контроль сварных соединений</w:t>
            </w:r>
          </w:p>
          <w:p w:rsidR="00371359" w:rsidRPr="00483CD1" w:rsidRDefault="00371359" w:rsidP="0037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359" w:rsidRDefault="00371359" w:rsidP="00371359">
            <w:pPr>
              <w:jc w:val="both"/>
            </w:pPr>
          </w:p>
          <w:p w:rsidR="00371359" w:rsidRDefault="00371359" w:rsidP="00371359">
            <w:pPr>
              <w:jc w:val="both"/>
            </w:pPr>
          </w:p>
          <w:p w:rsidR="00371359" w:rsidRDefault="00371359" w:rsidP="00371359">
            <w:pPr>
              <w:jc w:val="both"/>
            </w:pPr>
          </w:p>
          <w:p w:rsidR="00371359" w:rsidRDefault="00371359" w:rsidP="00371359">
            <w:pPr>
              <w:jc w:val="both"/>
            </w:pPr>
          </w:p>
          <w:p w:rsidR="00371359" w:rsidRDefault="00371359" w:rsidP="00371359">
            <w:pPr>
              <w:jc w:val="both"/>
            </w:pPr>
          </w:p>
          <w:p w:rsidR="00371359" w:rsidRDefault="00371359" w:rsidP="00371359">
            <w:pPr>
              <w:jc w:val="both"/>
            </w:pPr>
          </w:p>
          <w:p w:rsidR="00371359" w:rsidRPr="006B3099" w:rsidRDefault="00371359" w:rsidP="00371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Merge w:val="restart"/>
          </w:tcPr>
          <w:p w:rsidR="00371359" w:rsidRPr="00532C34" w:rsidRDefault="00371359" w:rsidP="00483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099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32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</w:t>
            </w:r>
            <w:r w:rsidR="00483CD1" w:rsidRPr="00483CD1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 сборочные операции перед сваркой с использованием конструкторской, производственно-технологической и нормативной документации</w:t>
            </w:r>
          </w:p>
          <w:p w:rsidR="00371359" w:rsidRDefault="00371359" w:rsidP="00371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359" w:rsidRDefault="00371359" w:rsidP="00371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359" w:rsidRDefault="00371359" w:rsidP="00371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359" w:rsidRDefault="00371359" w:rsidP="00371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359" w:rsidRPr="006B3099" w:rsidRDefault="00371359" w:rsidP="003532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71359" w:rsidRPr="006B3099" w:rsidRDefault="00371359" w:rsidP="003713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Навыки:</w:t>
            </w:r>
            <w:r w:rsidR="00483CD1" w:rsidRPr="00483CD1">
              <w:rPr>
                <w:rFonts w:ascii="Times New Roman" w:hAnsi="Times New Roman" w:cs="Times New Roman"/>
                <w:sz w:val="24"/>
                <w:szCs w:val="24"/>
              </w:rPr>
              <w:t>ознакомления с конструкторской и производственно-технологической документацией по сварке</w:t>
            </w:r>
          </w:p>
        </w:tc>
      </w:tr>
      <w:tr w:rsidR="00371359" w:rsidRPr="006B3099" w:rsidTr="00371359">
        <w:tc>
          <w:tcPr>
            <w:tcW w:w="2405" w:type="dxa"/>
            <w:vMerge/>
          </w:tcPr>
          <w:p w:rsidR="00371359" w:rsidRPr="006B3099" w:rsidRDefault="00371359" w:rsidP="00371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371359" w:rsidRPr="006B3099" w:rsidRDefault="00371359" w:rsidP="00371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71359" w:rsidRDefault="00371359" w:rsidP="00371359">
            <w:pPr>
              <w:jc w:val="both"/>
            </w:pPr>
            <w:r w:rsidRPr="006B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:rsidR="00371359" w:rsidRPr="003532E6" w:rsidRDefault="003532E6" w:rsidP="003713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32E6">
              <w:rPr>
                <w:rFonts w:ascii="Times New Roman" w:hAnsi="Times New Roman" w:cs="Times New Roman"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</w:t>
            </w:r>
          </w:p>
        </w:tc>
      </w:tr>
      <w:tr w:rsidR="00371359" w:rsidRPr="006B3099" w:rsidTr="00371359">
        <w:tc>
          <w:tcPr>
            <w:tcW w:w="2405" w:type="dxa"/>
            <w:vMerge/>
          </w:tcPr>
          <w:p w:rsidR="00371359" w:rsidRPr="006B3099" w:rsidRDefault="00371359" w:rsidP="00371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371359" w:rsidRPr="006B3099" w:rsidRDefault="00371359" w:rsidP="00371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71359" w:rsidRDefault="00371359" w:rsidP="00371359">
            <w:pPr>
              <w:jc w:val="both"/>
            </w:pPr>
            <w:r w:rsidRPr="006B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  <w:p w:rsidR="00371359" w:rsidRPr="006B3099" w:rsidRDefault="003532E6" w:rsidP="003713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32E6">
              <w:rPr>
                <w:rFonts w:ascii="Times New Roman" w:hAnsi="Times New Roman" w:cs="Times New Roman"/>
                <w:sz w:val="24"/>
                <w:szCs w:val="24"/>
              </w:rPr>
              <w:t>основные типы, конструктивные элементы, размеры сварных соединений и обозначение их на чертежах; основные группы и марки свариваемых материалов</w:t>
            </w:r>
          </w:p>
        </w:tc>
      </w:tr>
    </w:tbl>
    <w:p w:rsidR="00724A54" w:rsidRPr="00092567" w:rsidRDefault="00724A54" w:rsidP="00724A54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Контроль и оценка результатов освоения учебной дисциплины </w:t>
      </w:r>
      <w:r w:rsidR="00E16B2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ОП.</w:t>
      </w:r>
      <w:proofErr w:type="gramStart"/>
      <w:r w:rsidR="00E16B2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Материаловедение</w:t>
      </w:r>
      <w:proofErr w:type="gramEnd"/>
    </w:p>
    <w:p w:rsidR="00724A54" w:rsidRDefault="00724A54" w:rsidP="00724A5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и оценка результатов раскрываются через усвоенные знания и приобретенные студентами умения, направленные на формирование элементов общих и профессиональных компетенций.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843"/>
        <w:gridCol w:w="336"/>
        <w:gridCol w:w="3775"/>
        <w:gridCol w:w="1701"/>
      </w:tblGrid>
      <w:tr w:rsidR="00724A54" w:rsidRPr="006B3099" w:rsidTr="00483CD1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54" w:rsidRPr="006B3099" w:rsidRDefault="00724A54" w:rsidP="00483CD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B30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Формы и методы оценки и контроля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54" w:rsidRPr="006B3099" w:rsidRDefault="00724A54" w:rsidP="00483CD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099">
              <w:rPr>
                <w:rFonts w:ascii="Times New Roman" w:eastAsia="Times New Roman" w:hAnsi="Times New Roman"/>
                <w:sz w:val="24"/>
                <w:szCs w:val="24"/>
              </w:rPr>
              <w:t>ФОС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54" w:rsidRPr="006B3099" w:rsidRDefault="00724A54" w:rsidP="00483CD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099">
              <w:rPr>
                <w:rFonts w:ascii="Times New Roman" w:eastAsia="Times New Roman" w:hAnsi="Times New Roman"/>
                <w:sz w:val="24"/>
                <w:szCs w:val="24"/>
              </w:rPr>
              <w:t xml:space="preserve">Критерии оценивания </w:t>
            </w:r>
          </w:p>
        </w:tc>
      </w:tr>
      <w:tr w:rsidR="00724A54" w:rsidRPr="0055623B" w:rsidTr="00483CD1">
        <w:tc>
          <w:tcPr>
            <w:tcW w:w="696" w:type="dxa"/>
          </w:tcPr>
          <w:p w:rsidR="00724A54" w:rsidRPr="006B3099" w:rsidRDefault="00724A54" w:rsidP="00483CD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099">
              <w:rPr>
                <w:rFonts w:ascii="Times New Roman" w:eastAsia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843" w:type="dxa"/>
          </w:tcPr>
          <w:p w:rsidR="00724A54" w:rsidRPr="006B3099" w:rsidRDefault="00724A54" w:rsidP="00483CD1">
            <w:pPr>
              <w:spacing w:before="120" w:after="12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3099">
              <w:rPr>
                <w:rFonts w:ascii="Times New Roman" w:eastAsia="Times New Roman" w:hAnsi="Times New Roman"/>
                <w:b/>
                <w:sz w:val="24"/>
                <w:szCs w:val="24"/>
              </w:rPr>
              <w:t>Стартовая диагностика (входной контроль)</w:t>
            </w:r>
          </w:p>
        </w:tc>
        <w:tc>
          <w:tcPr>
            <w:tcW w:w="336" w:type="dxa"/>
          </w:tcPr>
          <w:p w:rsidR="00724A54" w:rsidRPr="006B3099" w:rsidRDefault="00724A54" w:rsidP="00483CD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0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5" w:type="dxa"/>
          </w:tcPr>
          <w:p w:rsidR="00724A54" w:rsidRPr="006B3099" w:rsidRDefault="00724A54" w:rsidP="00483CD1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099">
              <w:rPr>
                <w:rFonts w:ascii="Times New Roman" w:eastAsia="Times New Roman" w:hAnsi="Times New Roman"/>
                <w:sz w:val="24"/>
                <w:szCs w:val="24"/>
              </w:rPr>
              <w:t>Диагностическая работа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устный опрос</w:t>
            </w:r>
            <w:r w:rsidRPr="006B309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24A54" w:rsidRPr="0055623B" w:rsidRDefault="00724A54" w:rsidP="00483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23B">
              <w:rPr>
                <w:rFonts w:ascii="Times New Roman" w:hAnsi="Times New Roman"/>
                <w:sz w:val="24"/>
                <w:szCs w:val="24"/>
              </w:rPr>
              <w:t>Таблица 1</w:t>
            </w:r>
          </w:p>
        </w:tc>
      </w:tr>
      <w:tr w:rsidR="00724A54" w:rsidRPr="0055623B" w:rsidTr="00483CD1">
        <w:tc>
          <w:tcPr>
            <w:tcW w:w="696" w:type="dxa"/>
          </w:tcPr>
          <w:p w:rsidR="00724A54" w:rsidRPr="006B3099" w:rsidRDefault="00724A54" w:rsidP="00483CD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099"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843" w:type="dxa"/>
          </w:tcPr>
          <w:p w:rsidR="00724A54" w:rsidRPr="006B3099" w:rsidRDefault="00724A54" w:rsidP="00483CD1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309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Текущий контроль: </w:t>
            </w:r>
          </w:p>
          <w:p w:rsidR="00724A54" w:rsidRPr="00B22056" w:rsidRDefault="00724A54" w:rsidP="00483CD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724A54" w:rsidRPr="006B3099" w:rsidRDefault="00724A54" w:rsidP="00483CD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724A54" w:rsidRPr="006B3099" w:rsidRDefault="00724A54" w:rsidP="00483CD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4A54" w:rsidRPr="0055623B" w:rsidRDefault="00724A54" w:rsidP="00483CD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A54" w:rsidRPr="0055623B" w:rsidTr="00483CD1">
        <w:tc>
          <w:tcPr>
            <w:tcW w:w="696" w:type="dxa"/>
          </w:tcPr>
          <w:p w:rsidR="00724A54" w:rsidRPr="006B3099" w:rsidRDefault="00724A54" w:rsidP="00483CD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843" w:type="dxa"/>
          </w:tcPr>
          <w:p w:rsidR="00724A54" w:rsidRPr="006B3099" w:rsidRDefault="00724A54" w:rsidP="00483CD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099">
              <w:rPr>
                <w:rFonts w:ascii="Times New Roman" w:eastAsia="Times New Roman" w:hAnsi="Times New Roman"/>
                <w:sz w:val="24"/>
                <w:szCs w:val="24"/>
              </w:rPr>
              <w:t>- устный опрос</w:t>
            </w:r>
          </w:p>
        </w:tc>
        <w:tc>
          <w:tcPr>
            <w:tcW w:w="336" w:type="dxa"/>
          </w:tcPr>
          <w:p w:rsidR="00724A54" w:rsidRPr="006B3099" w:rsidRDefault="00724A54" w:rsidP="00483CD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5" w:type="dxa"/>
          </w:tcPr>
          <w:p w:rsidR="00724A54" w:rsidRPr="006B3099" w:rsidRDefault="00724A54" w:rsidP="00483CD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099">
              <w:rPr>
                <w:rFonts w:ascii="Times New Roman" w:eastAsia="Times New Roman" w:hAnsi="Times New Roman"/>
                <w:sz w:val="24"/>
                <w:szCs w:val="24"/>
              </w:rPr>
              <w:t>Критерии оценивания устного опроса</w:t>
            </w:r>
          </w:p>
        </w:tc>
        <w:tc>
          <w:tcPr>
            <w:tcW w:w="1701" w:type="dxa"/>
          </w:tcPr>
          <w:p w:rsidR="00724A54" w:rsidRPr="0055623B" w:rsidRDefault="00724A54" w:rsidP="00483CD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1</w:t>
            </w:r>
          </w:p>
          <w:p w:rsidR="00724A54" w:rsidRPr="0055623B" w:rsidRDefault="00724A54" w:rsidP="00483CD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A54" w:rsidRPr="0055623B" w:rsidTr="00483CD1">
        <w:tc>
          <w:tcPr>
            <w:tcW w:w="696" w:type="dxa"/>
          </w:tcPr>
          <w:p w:rsidR="00724A54" w:rsidRDefault="00724A54" w:rsidP="00483CD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2843" w:type="dxa"/>
          </w:tcPr>
          <w:p w:rsidR="00724A54" w:rsidRPr="006B3099" w:rsidRDefault="00724A54" w:rsidP="00483CD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практическая подготовка</w:t>
            </w:r>
          </w:p>
        </w:tc>
        <w:tc>
          <w:tcPr>
            <w:tcW w:w="336" w:type="dxa"/>
          </w:tcPr>
          <w:p w:rsidR="00724A54" w:rsidRDefault="00724A54" w:rsidP="00483CD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5" w:type="dxa"/>
          </w:tcPr>
          <w:p w:rsidR="00724A54" w:rsidRPr="006B3099" w:rsidRDefault="00724A54" w:rsidP="00483CD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72B">
              <w:rPr>
                <w:rFonts w:ascii="Times New Roman" w:eastAsia="Times New Roman" w:hAnsi="Times New Roman"/>
                <w:sz w:val="24"/>
                <w:szCs w:val="24"/>
              </w:rPr>
              <w:t>Критерии оценивания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практической подготовки</w:t>
            </w:r>
          </w:p>
        </w:tc>
        <w:tc>
          <w:tcPr>
            <w:tcW w:w="1701" w:type="dxa"/>
          </w:tcPr>
          <w:p w:rsidR="00724A54" w:rsidRPr="0055623B" w:rsidRDefault="00724A54" w:rsidP="00483C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2</w:t>
            </w:r>
          </w:p>
        </w:tc>
      </w:tr>
      <w:tr w:rsidR="00724A54" w:rsidRPr="0055623B" w:rsidTr="00483CD1">
        <w:tc>
          <w:tcPr>
            <w:tcW w:w="696" w:type="dxa"/>
          </w:tcPr>
          <w:p w:rsidR="00724A54" w:rsidRPr="006B3099" w:rsidRDefault="00724A54" w:rsidP="00483CD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099"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843" w:type="dxa"/>
          </w:tcPr>
          <w:p w:rsidR="00724A54" w:rsidRPr="006B3099" w:rsidRDefault="00724A54" w:rsidP="00483CD1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3099">
              <w:rPr>
                <w:rFonts w:ascii="Times New Roman" w:eastAsia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36" w:type="dxa"/>
          </w:tcPr>
          <w:p w:rsidR="00724A54" w:rsidRPr="006B3099" w:rsidRDefault="00724A54" w:rsidP="00483CD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724A54" w:rsidRPr="00BB4A1B" w:rsidRDefault="00791E88" w:rsidP="00483CD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724A54">
              <w:rPr>
                <w:rFonts w:ascii="Times New Roman" w:hAnsi="Times New Roman"/>
                <w:sz w:val="24"/>
                <w:szCs w:val="24"/>
              </w:rPr>
              <w:t>ачёт</w:t>
            </w:r>
          </w:p>
        </w:tc>
        <w:tc>
          <w:tcPr>
            <w:tcW w:w="1701" w:type="dxa"/>
          </w:tcPr>
          <w:p w:rsidR="00724A54" w:rsidRPr="0055623B" w:rsidRDefault="00724A54" w:rsidP="00483C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23B">
              <w:rPr>
                <w:rFonts w:ascii="Times New Roman" w:hAnsi="Times New Roman"/>
                <w:sz w:val="24"/>
                <w:szCs w:val="24"/>
              </w:rPr>
              <w:t xml:space="preserve">Таблица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724A54" w:rsidRPr="006B3099" w:rsidRDefault="00724A54" w:rsidP="00724A54">
      <w:pPr>
        <w:spacing w:after="0" w:line="240" w:lineRule="auto"/>
        <w:ind w:left="15" w:right="40" w:firstLine="69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B3099" w:rsidRPr="006B3099" w:rsidRDefault="006B3099" w:rsidP="006B3099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4A54" w:rsidRPr="006B3099" w:rsidRDefault="00724A54" w:rsidP="00724A54">
      <w:pPr>
        <w:spacing w:after="0" w:line="240" w:lineRule="auto"/>
        <w:ind w:left="708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6B3099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оценочных материалов для промежуточной аттестации</w:t>
      </w:r>
    </w:p>
    <w:p w:rsidR="00982739" w:rsidRDefault="00724A54" w:rsidP="00724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Промежуточная аттестация по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ОП.0</w:t>
      </w:r>
      <w:r w:rsidR="00E16B2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Материаловедение</w:t>
      </w:r>
      <w:r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724A54" w:rsidRPr="006B3099" w:rsidRDefault="00E16B25" w:rsidP="00445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Спецификация </w:t>
      </w:r>
      <w:r>
        <w:rPr>
          <w:rFonts w:ascii="Times New Roman" w:hAnsi="Times New Roman"/>
          <w:sz w:val="24"/>
          <w:szCs w:val="24"/>
        </w:rPr>
        <w:t>зачёта</w:t>
      </w:r>
      <w:r w:rsidR="00724A54"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учебной дисциплине</w:t>
      </w:r>
      <w:r w:rsidR="009827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ОП.02</w:t>
      </w:r>
      <w:r w:rsidR="00724A54" w:rsidRPr="00724A54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Материаловедение</w:t>
      </w:r>
      <w:r w:rsidR="00724A54" w:rsidRPr="000925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724A54" w:rsidRPr="00724A54" w:rsidRDefault="00E16B25" w:rsidP="0044510C">
      <w:pPr>
        <w:jc w:val="both"/>
        <w:rPr>
          <w:rFonts w:ascii="Times New Roman" w:hAnsi="Times New Roman" w:cs="Times New Roman"/>
          <w:sz w:val="24"/>
          <w:szCs w:val="24"/>
        </w:rPr>
      </w:pPr>
      <w:r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Назначение </w:t>
      </w:r>
      <w:r>
        <w:rPr>
          <w:rFonts w:ascii="Times New Roman" w:hAnsi="Times New Roman"/>
          <w:sz w:val="24"/>
          <w:szCs w:val="24"/>
        </w:rPr>
        <w:t>зачёта</w:t>
      </w:r>
      <w:r w:rsidR="00724A54"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оценить уровень подготовки студентов</w:t>
      </w:r>
      <w:r w:rsidR="00724A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ОП.02</w:t>
      </w:r>
      <w:r w:rsidR="00724A54" w:rsidRPr="00724A54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Материаловедение</w:t>
      </w:r>
      <w:r w:rsidR="00724A54"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целью установления их готовности к да</w:t>
      </w:r>
      <w:r w:rsidR="00724A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льнейшему усвоению ОП по профессии </w:t>
      </w:r>
      <w:r w:rsidR="00724A54" w:rsidRPr="000E0CDF">
        <w:rPr>
          <w:rFonts w:ascii="Times New Roman" w:hAnsi="Times New Roman" w:cs="Times New Roman"/>
          <w:sz w:val="24"/>
          <w:szCs w:val="24"/>
        </w:rPr>
        <w:t>15.01.05 Сварщик (ручной и частично мех</w:t>
      </w:r>
      <w:r w:rsidR="00724A54">
        <w:rPr>
          <w:rFonts w:ascii="Times New Roman" w:hAnsi="Times New Roman" w:cs="Times New Roman"/>
          <w:sz w:val="24"/>
          <w:szCs w:val="24"/>
        </w:rPr>
        <w:t>анизированной сварк</w:t>
      </w:r>
      <w:r w:rsidR="00982739">
        <w:rPr>
          <w:rFonts w:ascii="Times New Roman" w:hAnsi="Times New Roman" w:cs="Times New Roman"/>
          <w:sz w:val="24"/>
          <w:szCs w:val="24"/>
        </w:rPr>
        <w:t>и</w:t>
      </w:r>
      <w:r w:rsidR="00724A54">
        <w:rPr>
          <w:rFonts w:ascii="Times New Roman" w:hAnsi="Times New Roman" w:cs="Times New Roman"/>
          <w:sz w:val="24"/>
          <w:szCs w:val="24"/>
        </w:rPr>
        <w:t xml:space="preserve"> (наплавк</w:t>
      </w:r>
      <w:r w:rsidR="00982739">
        <w:rPr>
          <w:rFonts w:ascii="Times New Roman" w:hAnsi="Times New Roman" w:cs="Times New Roman"/>
          <w:sz w:val="24"/>
          <w:szCs w:val="24"/>
        </w:rPr>
        <w:t>и</w:t>
      </w:r>
      <w:r w:rsidR="00724A54">
        <w:rPr>
          <w:rFonts w:ascii="Times New Roman" w:hAnsi="Times New Roman" w:cs="Times New Roman"/>
          <w:sz w:val="24"/>
          <w:szCs w:val="24"/>
        </w:rPr>
        <w:t>)</w:t>
      </w:r>
    </w:p>
    <w:p w:rsidR="00724A54" w:rsidRPr="00724A54" w:rsidRDefault="00791E88" w:rsidP="00445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 Содержание</w:t>
      </w:r>
      <w:r w:rsidR="00724A54">
        <w:rPr>
          <w:rFonts w:ascii="Times New Roman" w:hAnsi="Times New Roman"/>
          <w:sz w:val="24"/>
          <w:szCs w:val="24"/>
        </w:rPr>
        <w:t xml:space="preserve"> зачёта</w:t>
      </w:r>
      <w:r w:rsidR="00724A54"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определяется в соответствии с ФГОС СПО </w:t>
      </w:r>
      <w:r w:rsidR="00724A54" w:rsidRPr="00532C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профессии </w:t>
      </w:r>
      <w:r w:rsidR="00724A54" w:rsidRPr="000E0CDF">
        <w:rPr>
          <w:rFonts w:ascii="Times New Roman" w:hAnsi="Times New Roman" w:cs="Times New Roman"/>
          <w:sz w:val="24"/>
          <w:szCs w:val="24"/>
        </w:rPr>
        <w:t>15.01.05 Сварщик (ручной и частично мех</w:t>
      </w:r>
      <w:r w:rsidR="00724A54">
        <w:rPr>
          <w:rFonts w:ascii="Times New Roman" w:hAnsi="Times New Roman" w:cs="Times New Roman"/>
          <w:sz w:val="24"/>
          <w:szCs w:val="24"/>
        </w:rPr>
        <w:t>анизированной сварк</w:t>
      </w:r>
      <w:r w:rsidR="00982739">
        <w:rPr>
          <w:rFonts w:ascii="Times New Roman" w:hAnsi="Times New Roman" w:cs="Times New Roman"/>
          <w:sz w:val="24"/>
          <w:szCs w:val="24"/>
        </w:rPr>
        <w:t>и</w:t>
      </w:r>
      <w:r w:rsidR="00724A54">
        <w:rPr>
          <w:rFonts w:ascii="Times New Roman" w:hAnsi="Times New Roman" w:cs="Times New Roman"/>
          <w:sz w:val="24"/>
          <w:szCs w:val="24"/>
        </w:rPr>
        <w:t xml:space="preserve"> (наплавк</w:t>
      </w:r>
      <w:r w:rsidR="00982739">
        <w:rPr>
          <w:rFonts w:ascii="Times New Roman" w:hAnsi="Times New Roman" w:cs="Times New Roman"/>
          <w:sz w:val="24"/>
          <w:szCs w:val="24"/>
        </w:rPr>
        <w:t>и</w:t>
      </w:r>
      <w:r w:rsidR="00724A54">
        <w:rPr>
          <w:rFonts w:ascii="Times New Roman" w:hAnsi="Times New Roman" w:cs="Times New Roman"/>
          <w:sz w:val="24"/>
          <w:szCs w:val="24"/>
        </w:rPr>
        <w:t>)</w:t>
      </w:r>
      <w:r w:rsidR="00724A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724A54"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рабочей программой дисциплины </w:t>
      </w:r>
      <w:r w:rsidR="00E16B25">
        <w:rPr>
          <w:rFonts w:ascii="Times New Roman" w:eastAsia="Times New Roman" w:hAnsi="Times New Roman"/>
          <w:sz w:val="24"/>
          <w:szCs w:val="24"/>
          <w:lang w:eastAsia="ru-RU"/>
        </w:rPr>
        <w:t>ОП.02</w:t>
      </w:r>
      <w:r w:rsidR="00F022AD" w:rsidRPr="00724A54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Материаловедение</w:t>
      </w:r>
      <w:r w:rsidR="00724A54"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724A54" w:rsidRPr="006B3099" w:rsidRDefault="00724A54" w:rsidP="00445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2. Принципы отбора содержания</w:t>
      </w:r>
      <w:r>
        <w:rPr>
          <w:rFonts w:ascii="Times New Roman" w:hAnsi="Times New Roman"/>
          <w:sz w:val="24"/>
          <w:szCs w:val="24"/>
        </w:rPr>
        <w:t xml:space="preserve"> зачёта</w:t>
      </w:r>
      <w:r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:rsidR="00724A54" w:rsidRPr="00724A54" w:rsidRDefault="00724A54" w:rsidP="0044510C">
      <w:pPr>
        <w:jc w:val="both"/>
        <w:rPr>
          <w:rFonts w:ascii="Times New Roman" w:hAnsi="Times New Roman" w:cs="Times New Roman"/>
          <w:sz w:val="24"/>
          <w:szCs w:val="24"/>
        </w:rPr>
      </w:pPr>
      <w:r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Ориентация на требования к результатам освоения </w:t>
      </w:r>
      <w:r w:rsidR="00E16B25">
        <w:rPr>
          <w:rFonts w:ascii="Times New Roman" w:eastAsia="Times New Roman" w:hAnsi="Times New Roman"/>
          <w:sz w:val="24"/>
          <w:szCs w:val="24"/>
          <w:lang w:eastAsia="ru-RU"/>
        </w:rPr>
        <w:t>ОП.02</w:t>
      </w:r>
      <w:r w:rsidR="00F022AD" w:rsidRPr="00724A54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Материаловедение</w:t>
      </w:r>
      <w:r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>, представленным в соответствии с ФГОС СПО профессии</w:t>
      </w:r>
      <w:r w:rsidRPr="000E0CDF">
        <w:rPr>
          <w:rFonts w:ascii="Times New Roman" w:hAnsi="Times New Roman" w:cs="Times New Roman"/>
          <w:sz w:val="24"/>
          <w:szCs w:val="24"/>
        </w:rPr>
        <w:t>15.01.05 Сварщик (ручной и частично мех</w:t>
      </w:r>
      <w:r>
        <w:rPr>
          <w:rFonts w:ascii="Times New Roman" w:hAnsi="Times New Roman" w:cs="Times New Roman"/>
          <w:sz w:val="24"/>
          <w:szCs w:val="24"/>
        </w:rPr>
        <w:t>анизированной сварк</w:t>
      </w:r>
      <w:r w:rsidR="0098273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(наплавк</w:t>
      </w:r>
      <w:r w:rsidR="0098273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рабочей программой </w:t>
      </w:r>
      <w:r w:rsidR="00E16B25">
        <w:rPr>
          <w:rFonts w:ascii="Times New Roman" w:eastAsia="Times New Roman" w:hAnsi="Times New Roman"/>
          <w:sz w:val="24"/>
          <w:szCs w:val="24"/>
          <w:lang w:eastAsia="ru-RU"/>
        </w:rPr>
        <w:t>ОП.02</w:t>
      </w:r>
      <w:r w:rsidR="00F022AD" w:rsidRPr="00724A54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Материаловедение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24A54" w:rsidRDefault="00724A54" w:rsidP="00724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Профессиональные компетенции: </w:t>
      </w:r>
    </w:p>
    <w:p w:rsidR="003532E6" w:rsidRPr="00532C34" w:rsidRDefault="00724A54" w:rsidP="003532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738">
        <w:rPr>
          <w:rFonts w:ascii="Times New Roman" w:hAnsi="Times New Roman"/>
          <w:color w:val="000000"/>
        </w:rPr>
        <w:t>ПК 1.1</w:t>
      </w:r>
      <w:r w:rsidR="00982739">
        <w:rPr>
          <w:rFonts w:ascii="Times New Roman" w:hAnsi="Times New Roman"/>
          <w:color w:val="000000"/>
        </w:rPr>
        <w:t xml:space="preserve"> </w:t>
      </w:r>
      <w:r w:rsidR="003532E6" w:rsidRPr="00483CD1">
        <w:rPr>
          <w:rFonts w:ascii="Times New Roman" w:hAnsi="Times New Roman" w:cs="Times New Roman"/>
          <w:iCs/>
          <w:sz w:val="24"/>
          <w:szCs w:val="24"/>
        </w:rPr>
        <w:t>Проводить сборочные операции перед сваркой с использованием конструкторской, производственно-технологической и нормативной документации</w:t>
      </w:r>
    </w:p>
    <w:p w:rsidR="00724A54" w:rsidRPr="006B3099" w:rsidRDefault="00724A54" w:rsidP="003532E6">
      <w:pPr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24A54" w:rsidRPr="006B3099" w:rsidRDefault="00724A54" w:rsidP="00791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Структура </w:t>
      </w:r>
      <w:r w:rsidRPr="004E367C">
        <w:rPr>
          <w:rFonts w:ascii="Times New Roman" w:hAnsi="Times New Roman"/>
          <w:b/>
          <w:sz w:val="24"/>
          <w:szCs w:val="24"/>
        </w:rPr>
        <w:t xml:space="preserve"> зачёта</w:t>
      </w:r>
    </w:p>
    <w:p w:rsidR="00724A54" w:rsidRPr="006B3099" w:rsidRDefault="00724A54" w:rsidP="00445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 </w:t>
      </w:r>
      <w:r w:rsidR="00791E88"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ачёт</w:t>
      </w:r>
      <w:proofErr w:type="gramEnd"/>
      <w:r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состоит из </w:t>
      </w:r>
      <w:r w:rsidRPr="00B22056">
        <w:rPr>
          <w:rFonts w:ascii="Times New Roman" w:eastAsia="Times New Roman" w:hAnsi="Times New Roman"/>
          <w:bCs/>
          <w:sz w:val="24"/>
          <w:szCs w:val="24"/>
          <w:lang w:eastAsia="ru-RU"/>
        </w:rPr>
        <w:t>обязательной части,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состоящих из заданий.</w:t>
      </w:r>
    </w:p>
    <w:p w:rsidR="00724A54" w:rsidRPr="00F022AD" w:rsidRDefault="00724A54" w:rsidP="00445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 Задания (вопросы)</w:t>
      </w:r>
      <w:r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дифференцируются по уровню сложности. Обязательная часть включает (вопросы), составляющие необходимый и достаточный минимум усвоения знаний и умений в соответствии с требованиями ФГОС СПО, рабочей программы </w:t>
      </w:r>
      <w:r w:rsidR="00E16B25">
        <w:rPr>
          <w:rFonts w:ascii="Times New Roman" w:eastAsia="Times New Roman" w:hAnsi="Times New Roman"/>
          <w:sz w:val="24"/>
          <w:szCs w:val="24"/>
          <w:lang w:eastAsia="ru-RU"/>
        </w:rPr>
        <w:t>ОП.02</w:t>
      </w:r>
      <w:r w:rsidR="00F022AD" w:rsidRPr="00724A54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Материаловедение</w:t>
      </w:r>
    </w:p>
    <w:p w:rsidR="00724A54" w:rsidRDefault="00724A54" w:rsidP="00724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 Задания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предлагаются в вопросной</w:t>
      </w:r>
      <w:r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форме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(устной</w:t>
      </w:r>
      <w:r w:rsidRPr="006B309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)</w:t>
      </w:r>
      <w:r w:rsidRPr="006B30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F022AD" w:rsidRDefault="00F022AD" w:rsidP="00724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022AD" w:rsidRPr="006B3099" w:rsidRDefault="00F022AD" w:rsidP="00F02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Время проведения:</w:t>
      </w:r>
    </w:p>
    <w:p w:rsidR="00F022AD" w:rsidRPr="00B22056" w:rsidRDefault="00F022AD" w:rsidP="00F02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205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зачёт на последнем занятии</w:t>
      </w:r>
    </w:p>
    <w:p w:rsidR="00F022AD" w:rsidRPr="006B3099" w:rsidRDefault="00F022AD" w:rsidP="00F02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выполнение </w:t>
      </w:r>
      <w:r w:rsidRPr="00B220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отводится 45 минут.</w:t>
      </w:r>
    </w:p>
    <w:p w:rsidR="00F022AD" w:rsidRPr="006B3099" w:rsidRDefault="00F022AD" w:rsidP="00F022AD">
      <w:pPr>
        <w:spacing w:after="0" w:line="240" w:lineRule="auto"/>
        <w:ind w:right="4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022AD" w:rsidRPr="006B3099" w:rsidRDefault="00F022AD" w:rsidP="00F022AD">
      <w:pPr>
        <w:numPr>
          <w:ilvl w:val="0"/>
          <w:numId w:val="1"/>
        </w:numPr>
        <w:spacing w:after="0" w:line="240" w:lineRule="auto"/>
        <w:ind w:right="4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Типы оценочных мероприятий</w:t>
      </w:r>
    </w:p>
    <w:p w:rsidR="00F022AD" w:rsidRPr="006B3099" w:rsidRDefault="00F022AD" w:rsidP="00F022A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46" w:type="dxa"/>
        <w:tblInd w:w="5" w:type="dxa"/>
        <w:tblCellMar>
          <w:top w:w="34" w:type="dxa"/>
          <w:left w:w="106" w:type="dxa"/>
          <w:right w:w="114" w:type="dxa"/>
        </w:tblCellMar>
        <w:tblLook w:val="04A0" w:firstRow="1" w:lastRow="0" w:firstColumn="1" w:lastColumn="0" w:noHBand="0" w:noVBand="1"/>
      </w:tblPr>
      <w:tblGrid>
        <w:gridCol w:w="2962"/>
        <w:gridCol w:w="4992"/>
        <w:gridCol w:w="1392"/>
      </w:tblGrid>
      <w:tr w:rsidR="00F022AD" w:rsidRPr="00B217DB" w:rsidTr="00483CD1">
        <w:trPr>
          <w:trHeight w:val="547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2AD" w:rsidRPr="00B217DB" w:rsidRDefault="00F022AD" w:rsidP="0048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2AD" w:rsidRPr="00B217DB" w:rsidRDefault="00F022AD" w:rsidP="0048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 оценочных мероприятий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2AD" w:rsidRPr="00B217DB" w:rsidRDefault="00F022AD" w:rsidP="0048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7DB">
              <w:rPr>
                <w:rFonts w:ascii="Times New Roman" w:eastAsia="Times New Roman" w:hAnsi="Times New Roman"/>
                <w:sz w:val="24"/>
                <w:szCs w:val="24"/>
              </w:rPr>
              <w:t>№ задания</w:t>
            </w:r>
          </w:p>
        </w:tc>
      </w:tr>
      <w:tr w:rsidR="00396ECD" w:rsidRPr="00B217DB" w:rsidTr="00396ECD">
        <w:trPr>
          <w:trHeight w:val="149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Pr="009F138D" w:rsidRDefault="00396ECD" w:rsidP="00396E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396ECD" w:rsidRPr="009F138D" w:rsidRDefault="00396ECD" w:rsidP="00396E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9F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сведения о строении и свойствах металлов</w:t>
            </w:r>
            <w:r w:rsidR="00982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1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Входной контроль (стартовая диагностика)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Default="00396ECD" w:rsidP="00396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Устный 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96ECD" w:rsidRPr="00B217DB" w:rsidRDefault="00982739" w:rsidP="00396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96ECD" w:rsidRPr="00714D70">
              <w:rPr>
                <w:rFonts w:ascii="Times New Roman" w:hAnsi="Times New Roman"/>
                <w:sz w:val="24"/>
                <w:szCs w:val="24"/>
              </w:rPr>
              <w:t>рактическая подготовка</w:t>
            </w:r>
            <w:r w:rsidR="00396E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ECD" w:rsidRPr="00B217DB" w:rsidRDefault="00396ECD" w:rsidP="00396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Pr="00396ECD" w:rsidRDefault="00396ECD" w:rsidP="00396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</w:t>
            </w:r>
          </w:p>
          <w:p w:rsidR="00396ECD" w:rsidRPr="00B217DB" w:rsidRDefault="00396ECD" w:rsidP="00396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96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396ECD" w:rsidRPr="00B217DB" w:rsidTr="00483CD1">
        <w:trPr>
          <w:trHeight w:val="1091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Pr="009F138D" w:rsidRDefault="00396ECD" w:rsidP="00396E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:rsidR="00396ECD" w:rsidRPr="009F138D" w:rsidRDefault="00396ECD" w:rsidP="00396E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Железоуглеродистые сплавы</w:t>
            </w:r>
          </w:p>
          <w:p w:rsidR="00396ECD" w:rsidRPr="009F138D" w:rsidRDefault="00396ECD" w:rsidP="00396E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Default="00396ECD" w:rsidP="00396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96ECD" w:rsidRPr="00B217DB" w:rsidRDefault="00982739" w:rsidP="00396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96ECD" w:rsidRPr="00714D70">
              <w:rPr>
                <w:rFonts w:ascii="Times New Roman" w:hAnsi="Times New Roman"/>
                <w:sz w:val="24"/>
                <w:szCs w:val="24"/>
              </w:rPr>
              <w:t>рактическая подготовка</w:t>
            </w:r>
            <w:r w:rsidR="00396E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ECD" w:rsidRPr="00B217DB" w:rsidRDefault="00396ECD" w:rsidP="00396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Default="00396ECD" w:rsidP="00396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3</w:t>
            </w:r>
          </w:p>
          <w:p w:rsidR="00396ECD" w:rsidRPr="00B217DB" w:rsidRDefault="00396ECD" w:rsidP="00396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№4</w:t>
            </w:r>
          </w:p>
          <w:p w:rsidR="00396ECD" w:rsidRPr="00B217DB" w:rsidRDefault="00396ECD" w:rsidP="00396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6ECD" w:rsidRPr="00B217DB" w:rsidTr="00483CD1">
        <w:trPr>
          <w:trHeight w:val="1091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Pr="009F138D" w:rsidRDefault="00396ECD" w:rsidP="00396E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1.3.</w:t>
            </w:r>
          </w:p>
          <w:p w:rsidR="00396ECD" w:rsidRPr="009F138D" w:rsidRDefault="00396ECD" w:rsidP="00396EC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F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сведения о термической и химико-термической обработке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Default="00396ECD" w:rsidP="00396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96ECD" w:rsidRPr="00B217DB" w:rsidRDefault="00982739" w:rsidP="00396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96ECD" w:rsidRPr="00714D70">
              <w:rPr>
                <w:rFonts w:ascii="Times New Roman" w:hAnsi="Times New Roman"/>
                <w:sz w:val="24"/>
                <w:szCs w:val="24"/>
              </w:rPr>
              <w:t>рактическая подготовка</w:t>
            </w:r>
            <w:r w:rsidR="00396E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ECD" w:rsidRPr="00B217DB" w:rsidRDefault="00396ECD" w:rsidP="00396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Pr="00396ECD" w:rsidRDefault="00396ECD" w:rsidP="00396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</w:t>
            </w:r>
          </w:p>
          <w:p w:rsidR="00396ECD" w:rsidRDefault="00396ECD" w:rsidP="00396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№6</w:t>
            </w:r>
          </w:p>
        </w:tc>
      </w:tr>
      <w:tr w:rsidR="00396ECD" w:rsidRPr="00B217DB" w:rsidTr="00483CD1">
        <w:trPr>
          <w:trHeight w:val="1091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Pr="009F138D" w:rsidRDefault="00396ECD" w:rsidP="00396E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1.4.</w:t>
            </w:r>
          </w:p>
          <w:p w:rsidR="00396ECD" w:rsidRPr="009F138D" w:rsidRDefault="00396ECD" w:rsidP="00396E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Цветные металлы и их сплавы</w:t>
            </w:r>
          </w:p>
          <w:p w:rsidR="00396ECD" w:rsidRPr="009F138D" w:rsidRDefault="00396ECD" w:rsidP="00396E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Default="00396ECD" w:rsidP="00396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96ECD" w:rsidRPr="00B217DB" w:rsidRDefault="00982739" w:rsidP="00396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96ECD" w:rsidRPr="00714D70">
              <w:rPr>
                <w:rFonts w:ascii="Times New Roman" w:hAnsi="Times New Roman"/>
                <w:sz w:val="24"/>
                <w:szCs w:val="24"/>
              </w:rPr>
              <w:t>рактическая подготовка</w:t>
            </w:r>
            <w:r w:rsidR="00396E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ECD" w:rsidRPr="00B217DB" w:rsidRDefault="00396ECD" w:rsidP="00396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Pr="00396ECD" w:rsidRDefault="00396ECD" w:rsidP="00396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7</w:t>
            </w:r>
          </w:p>
          <w:p w:rsidR="00396ECD" w:rsidRDefault="00396ECD" w:rsidP="00396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№8</w:t>
            </w:r>
          </w:p>
        </w:tc>
      </w:tr>
      <w:tr w:rsidR="00396ECD" w:rsidRPr="00B217DB" w:rsidTr="00483CD1">
        <w:trPr>
          <w:trHeight w:val="1091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Pr="009F138D" w:rsidRDefault="00396ECD" w:rsidP="00396E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1.5.</w:t>
            </w:r>
          </w:p>
          <w:p w:rsidR="00396ECD" w:rsidRPr="009F138D" w:rsidRDefault="00396ECD" w:rsidP="00396E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Неметаллические и другие материалы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Default="00396ECD" w:rsidP="00396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396ECD" w:rsidRPr="00B217DB" w:rsidRDefault="0044510C" w:rsidP="00074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Pr="00396ECD" w:rsidRDefault="00396ECD" w:rsidP="00396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9</w:t>
            </w:r>
          </w:p>
          <w:p w:rsidR="00396ECD" w:rsidRDefault="00982739" w:rsidP="00396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10</w:t>
            </w:r>
          </w:p>
        </w:tc>
      </w:tr>
      <w:tr w:rsidR="00396ECD" w:rsidRPr="00B217DB" w:rsidTr="0007464B">
        <w:trPr>
          <w:trHeight w:val="1090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Pr="00B217DB" w:rsidRDefault="00396ECD" w:rsidP="00CE2B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217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Промежуточная аттестация –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Pr="00B217DB" w:rsidRDefault="00CE2BB4" w:rsidP="00CE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217DB">
              <w:rPr>
                <w:rFonts w:ascii="Times New Roman" w:hAnsi="Times New Roman"/>
                <w:sz w:val="24"/>
                <w:szCs w:val="24"/>
                <w:lang w:eastAsia="ru-RU"/>
              </w:rPr>
              <w:t>Зачёт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ECD" w:rsidRPr="00396ECD" w:rsidRDefault="0007464B" w:rsidP="00982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</w:t>
            </w:r>
            <w:r w:rsidR="00982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022AD" w:rsidRPr="006B3099" w:rsidRDefault="00F022AD" w:rsidP="00F022A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22AD" w:rsidRPr="00396ECD" w:rsidRDefault="00F022AD" w:rsidP="00396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6B30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5.Критерии оценивания результатов освоения </w:t>
      </w:r>
      <w:r w:rsidR="00E16B25">
        <w:rPr>
          <w:rFonts w:ascii="Times New Roman" w:eastAsia="Times New Roman" w:hAnsi="Times New Roman"/>
          <w:sz w:val="24"/>
          <w:szCs w:val="24"/>
          <w:lang w:eastAsia="ru-RU"/>
        </w:rPr>
        <w:t>ОП.02</w:t>
      </w:r>
      <w:r w:rsidR="00396ECD" w:rsidRPr="00724A54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Материаловедение</w:t>
      </w:r>
      <w:r w:rsidRPr="002A3C9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 w:bidi="ru-RU"/>
        </w:rPr>
        <w:t xml:space="preserve"> </w:t>
      </w:r>
    </w:p>
    <w:p w:rsidR="00F022AD" w:rsidRPr="006B3099" w:rsidRDefault="00F022AD" w:rsidP="00F022AD">
      <w:pPr>
        <w:spacing w:after="0" w:line="240" w:lineRule="auto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F022AD" w:rsidRPr="006B3099" w:rsidRDefault="00F022AD" w:rsidP="00F02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3099">
        <w:rPr>
          <w:rFonts w:ascii="Times New Roman" w:hAnsi="Times New Roman"/>
          <w:sz w:val="24"/>
          <w:szCs w:val="24"/>
        </w:rPr>
        <w:t xml:space="preserve">5.1 Критерии оценивания </w:t>
      </w:r>
      <w:r>
        <w:rPr>
          <w:rFonts w:ascii="Times New Roman" w:hAnsi="Times New Roman"/>
          <w:sz w:val="24"/>
          <w:szCs w:val="24"/>
        </w:rPr>
        <w:t>устного опроса</w:t>
      </w:r>
    </w:p>
    <w:p w:rsidR="00F022AD" w:rsidRPr="002A3C93" w:rsidRDefault="00F022AD" w:rsidP="00F022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3099">
        <w:rPr>
          <w:rFonts w:ascii="Times New Roman" w:hAnsi="Times New Roman"/>
          <w:sz w:val="24"/>
          <w:szCs w:val="24"/>
        </w:rPr>
        <w:t>Таблица 1</w:t>
      </w:r>
    </w:p>
    <w:p w:rsidR="00F022AD" w:rsidRPr="006B3099" w:rsidRDefault="00F022AD" w:rsidP="00F022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A3C93">
        <w:rPr>
          <w:rFonts w:ascii="Times New Roman" w:hAnsi="Times New Roman"/>
          <w:sz w:val="24"/>
          <w:szCs w:val="24"/>
        </w:rPr>
        <w:t>.</w:t>
      </w:r>
    </w:p>
    <w:tbl>
      <w:tblPr>
        <w:tblOverlap w:val="never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520"/>
      </w:tblGrid>
      <w:tr w:rsidR="00F022AD" w:rsidRPr="00B217DB" w:rsidTr="00483CD1">
        <w:trPr>
          <w:trHeight w:val="281"/>
          <w:jc w:val="center"/>
        </w:trPr>
        <w:tc>
          <w:tcPr>
            <w:tcW w:w="2689" w:type="dxa"/>
            <w:shd w:val="clear" w:color="auto" w:fill="FFFFFF"/>
          </w:tcPr>
          <w:p w:rsidR="00F022AD" w:rsidRPr="006B3099" w:rsidRDefault="00F022AD" w:rsidP="00483C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0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Оценка </w:t>
            </w:r>
          </w:p>
        </w:tc>
        <w:tc>
          <w:tcPr>
            <w:tcW w:w="6520" w:type="dxa"/>
            <w:shd w:val="clear" w:color="auto" w:fill="FFFFFF"/>
          </w:tcPr>
          <w:p w:rsidR="00F022AD" w:rsidRPr="006B3099" w:rsidRDefault="00F022AD" w:rsidP="00483C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0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Требования к знаниям</w:t>
            </w:r>
          </w:p>
        </w:tc>
      </w:tr>
      <w:tr w:rsidR="00F022AD" w:rsidRPr="00B217DB" w:rsidTr="00483CD1">
        <w:trPr>
          <w:trHeight w:hRule="exact" w:val="880"/>
          <w:jc w:val="center"/>
        </w:trPr>
        <w:tc>
          <w:tcPr>
            <w:tcW w:w="2689" w:type="dxa"/>
            <w:shd w:val="clear" w:color="auto" w:fill="FFFFFF"/>
          </w:tcPr>
          <w:p w:rsidR="00F022AD" w:rsidRPr="0055623B" w:rsidRDefault="00F022AD" w:rsidP="00483C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«5»</w:t>
            </w:r>
            <w:r w:rsidRPr="006B30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отлично</w:t>
            </w:r>
          </w:p>
        </w:tc>
        <w:tc>
          <w:tcPr>
            <w:tcW w:w="6520" w:type="dxa"/>
            <w:shd w:val="clear" w:color="auto" w:fill="FFFFFF"/>
          </w:tcPr>
          <w:p w:rsidR="00F022AD" w:rsidRPr="00B217DB" w:rsidRDefault="00F022AD" w:rsidP="00483CD1">
            <w:pPr>
              <w:spacing w:after="0"/>
              <w:ind w:left="130"/>
              <w:rPr>
                <w:rFonts w:ascii="Times New Roman" w:hAnsi="Times New Roman"/>
              </w:rPr>
            </w:pPr>
            <w:r w:rsidRPr="00B217DB">
              <w:rPr>
                <w:rFonts w:ascii="Times New Roman" w:hAnsi="Times New Roman"/>
              </w:rPr>
              <w:t>Ответы на все вопросы полные и правильные. Материал систематизирован и излагается четко. Дается оценка излагаемым фактам.</w:t>
            </w:r>
          </w:p>
        </w:tc>
      </w:tr>
      <w:tr w:rsidR="00F022AD" w:rsidRPr="00B217DB" w:rsidTr="00483CD1">
        <w:trPr>
          <w:trHeight w:hRule="exact" w:val="992"/>
          <w:jc w:val="center"/>
        </w:trPr>
        <w:tc>
          <w:tcPr>
            <w:tcW w:w="2689" w:type="dxa"/>
            <w:shd w:val="clear" w:color="auto" w:fill="FFFFFF"/>
          </w:tcPr>
          <w:p w:rsidR="00F022AD" w:rsidRPr="0055623B" w:rsidRDefault="00F022AD" w:rsidP="00483C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«4» </w:t>
            </w:r>
            <w:r w:rsidRPr="006B30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хорошо</w:t>
            </w:r>
          </w:p>
        </w:tc>
        <w:tc>
          <w:tcPr>
            <w:tcW w:w="6520" w:type="dxa"/>
            <w:shd w:val="clear" w:color="auto" w:fill="FFFFFF"/>
          </w:tcPr>
          <w:p w:rsidR="00F022AD" w:rsidRPr="00B217DB" w:rsidRDefault="00F022AD" w:rsidP="00483CD1">
            <w:pPr>
              <w:spacing w:after="0"/>
              <w:ind w:left="130"/>
              <w:rPr>
                <w:rFonts w:ascii="Times New Roman" w:hAnsi="Times New Roman"/>
              </w:rPr>
            </w:pPr>
            <w:r w:rsidRPr="00B217DB">
              <w:rPr>
                <w:rFonts w:ascii="Times New Roman" w:hAnsi="Times New Roman"/>
              </w:rPr>
              <w:t>Допущены в ответах отдельные неточности, исправленные с помощью преподавателя. Наблюдается некоторая несистематичность в изложении материала.</w:t>
            </w:r>
          </w:p>
        </w:tc>
      </w:tr>
      <w:tr w:rsidR="00F022AD" w:rsidRPr="00B217DB" w:rsidTr="00483CD1">
        <w:trPr>
          <w:trHeight w:hRule="exact" w:val="1390"/>
          <w:jc w:val="center"/>
        </w:trPr>
        <w:tc>
          <w:tcPr>
            <w:tcW w:w="2689" w:type="dxa"/>
            <w:shd w:val="clear" w:color="auto" w:fill="FFFFFF"/>
          </w:tcPr>
          <w:p w:rsidR="00F022AD" w:rsidRPr="006B3099" w:rsidRDefault="00F022AD" w:rsidP="00483C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«3»</w:t>
            </w:r>
            <w:r w:rsidRPr="006B30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удовлетворительно</w:t>
            </w:r>
          </w:p>
        </w:tc>
        <w:tc>
          <w:tcPr>
            <w:tcW w:w="6520" w:type="dxa"/>
            <w:shd w:val="clear" w:color="auto" w:fill="FFFFFF"/>
          </w:tcPr>
          <w:p w:rsidR="00F022AD" w:rsidRPr="00B217DB" w:rsidRDefault="00F022AD" w:rsidP="00483CD1">
            <w:pPr>
              <w:spacing w:after="0"/>
              <w:ind w:left="130"/>
              <w:rPr>
                <w:rFonts w:ascii="Times New Roman" w:hAnsi="Times New Roman"/>
              </w:rPr>
            </w:pPr>
            <w:r w:rsidRPr="00B217DB">
              <w:rPr>
                <w:rFonts w:ascii="Times New Roman" w:hAnsi="Times New Roman"/>
              </w:rPr>
              <w:t>Заметная неполнота ответа, допущенные ошибки и неточности не всегда исправляются с помощью преподавателя. Не во всех случаях объясняются изложенные факты, наблюдается –непоследовательность в изложении</w:t>
            </w:r>
          </w:p>
        </w:tc>
      </w:tr>
      <w:tr w:rsidR="00F022AD" w:rsidRPr="00B217DB" w:rsidTr="00483CD1">
        <w:trPr>
          <w:trHeight w:hRule="exact" w:val="967"/>
          <w:jc w:val="center"/>
        </w:trPr>
        <w:tc>
          <w:tcPr>
            <w:tcW w:w="2689" w:type="dxa"/>
            <w:shd w:val="clear" w:color="auto" w:fill="FFFFFF"/>
          </w:tcPr>
          <w:p w:rsidR="00F022AD" w:rsidRPr="0055623B" w:rsidRDefault="00F022AD" w:rsidP="00483C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«2»</w:t>
            </w:r>
            <w:r w:rsidRPr="006B30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неудовлетворительно</w:t>
            </w:r>
          </w:p>
        </w:tc>
        <w:tc>
          <w:tcPr>
            <w:tcW w:w="6520" w:type="dxa"/>
            <w:shd w:val="clear" w:color="auto" w:fill="FFFFFF"/>
          </w:tcPr>
          <w:p w:rsidR="00F022AD" w:rsidRPr="00B217DB" w:rsidRDefault="00F022AD" w:rsidP="00483CD1">
            <w:pPr>
              <w:spacing w:after="0"/>
              <w:ind w:left="130"/>
              <w:rPr>
                <w:rFonts w:ascii="Times New Roman" w:hAnsi="Times New Roman"/>
              </w:rPr>
            </w:pPr>
            <w:r w:rsidRPr="00B217DB">
              <w:rPr>
                <w:rFonts w:ascii="Times New Roman" w:hAnsi="Times New Roman"/>
              </w:rPr>
              <w:t>Теоретически не подготовлен, изложение носит трафаретный характер, имеются значительные нарушения последовательности изложения мыслей.</w:t>
            </w:r>
          </w:p>
        </w:tc>
      </w:tr>
    </w:tbl>
    <w:p w:rsidR="00F022AD" w:rsidRDefault="00F022AD" w:rsidP="00F022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2AD" w:rsidRDefault="00F022AD" w:rsidP="00F022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Pr="006B3099">
        <w:rPr>
          <w:rFonts w:ascii="Times New Roman" w:hAnsi="Times New Roman"/>
          <w:sz w:val="24"/>
          <w:szCs w:val="24"/>
        </w:rPr>
        <w:t xml:space="preserve"> Критерии оценивания </w:t>
      </w:r>
      <w:r>
        <w:rPr>
          <w:rFonts w:ascii="Times New Roman" w:hAnsi="Times New Roman"/>
          <w:sz w:val="24"/>
          <w:szCs w:val="24"/>
        </w:rPr>
        <w:t>практической подготовки</w:t>
      </w:r>
    </w:p>
    <w:p w:rsidR="00F022AD" w:rsidRDefault="00F022AD" w:rsidP="00F022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5"/>
      </w:tblGrid>
      <w:tr w:rsidR="00F022AD" w:rsidRPr="0055623B" w:rsidTr="00483C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AD" w:rsidRPr="00DB5F79" w:rsidRDefault="00F022AD" w:rsidP="00483CD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AD" w:rsidRPr="00DB5F79" w:rsidRDefault="00F022AD" w:rsidP="00483CD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F022AD" w:rsidRPr="0055623B" w:rsidTr="00483C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AD" w:rsidRPr="00DB5F79" w:rsidRDefault="00F022AD" w:rsidP="00483CD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«5»отлично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AD" w:rsidRPr="00DB5F79" w:rsidRDefault="00F022AD" w:rsidP="00483CD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23-25</w:t>
            </w:r>
          </w:p>
        </w:tc>
      </w:tr>
      <w:tr w:rsidR="00F022AD" w:rsidRPr="0055623B" w:rsidTr="00483C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AD" w:rsidRPr="00DB5F79" w:rsidRDefault="00F022AD" w:rsidP="00483CD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«4»хорошо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AD" w:rsidRPr="00DB5F79" w:rsidRDefault="00F022AD" w:rsidP="00483CD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20-22</w:t>
            </w:r>
          </w:p>
        </w:tc>
      </w:tr>
      <w:tr w:rsidR="00F022AD" w:rsidRPr="0055623B" w:rsidTr="00483C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AD" w:rsidRPr="00DB5F79" w:rsidRDefault="00F022AD" w:rsidP="00483CD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«3»удовлетворительно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AD" w:rsidRPr="00DB5F79" w:rsidRDefault="00F022AD" w:rsidP="00483CD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17-19</w:t>
            </w:r>
          </w:p>
        </w:tc>
      </w:tr>
      <w:tr w:rsidR="00F022AD" w:rsidRPr="0055623B" w:rsidTr="00483C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AD" w:rsidRPr="00DB5F79" w:rsidRDefault="00F022AD" w:rsidP="00483CD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«2»неудовлетворительно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AD" w:rsidRPr="00DB5F79" w:rsidRDefault="00F022AD" w:rsidP="00483CD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и меньше</w:t>
            </w:r>
          </w:p>
        </w:tc>
      </w:tr>
    </w:tbl>
    <w:p w:rsidR="00F022AD" w:rsidRDefault="00F022AD" w:rsidP="00F022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2AD" w:rsidRPr="006B3099" w:rsidRDefault="00F022AD" w:rsidP="00F02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3099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3 Критери</w:t>
      </w:r>
      <w:r w:rsidR="00791E88">
        <w:rPr>
          <w:rFonts w:ascii="Times New Roman" w:hAnsi="Times New Roman"/>
          <w:sz w:val="24"/>
          <w:szCs w:val="24"/>
        </w:rPr>
        <w:t xml:space="preserve">и оценивания </w:t>
      </w:r>
      <w:r>
        <w:rPr>
          <w:rFonts w:ascii="Times New Roman" w:hAnsi="Times New Roman"/>
          <w:sz w:val="24"/>
          <w:szCs w:val="24"/>
        </w:rPr>
        <w:t xml:space="preserve"> зачёта</w:t>
      </w:r>
    </w:p>
    <w:p w:rsidR="00F022AD" w:rsidRDefault="00F022AD" w:rsidP="00F022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3099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3</w:t>
      </w:r>
    </w:p>
    <w:p w:rsidR="00F022AD" w:rsidRDefault="00F022AD" w:rsidP="00F022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22AD" w:rsidRDefault="00F022AD" w:rsidP="00F022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Overlap w:val="never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520"/>
      </w:tblGrid>
      <w:tr w:rsidR="00F022AD" w:rsidRPr="00443D32" w:rsidTr="00483CD1">
        <w:trPr>
          <w:trHeight w:val="281"/>
          <w:jc w:val="center"/>
        </w:trPr>
        <w:tc>
          <w:tcPr>
            <w:tcW w:w="2689" w:type="dxa"/>
            <w:shd w:val="clear" w:color="auto" w:fill="FFFFFF"/>
          </w:tcPr>
          <w:p w:rsidR="00F022AD" w:rsidRPr="00443D32" w:rsidRDefault="00F022AD" w:rsidP="00483C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D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Оценка </w:t>
            </w:r>
          </w:p>
        </w:tc>
        <w:tc>
          <w:tcPr>
            <w:tcW w:w="6520" w:type="dxa"/>
            <w:shd w:val="clear" w:color="auto" w:fill="FFFFFF"/>
          </w:tcPr>
          <w:p w:rsidR="00F022AD" w:rsidRPr="00443D32" w:rsidRDefault="00F022AD" w:rsidP="00483C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D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Требования к знаниям</w:t>
            </w:r>
          </w:p>
        </w:tc>
      </w:tr>
      <w:tr w:rsidR="00F022AD" w:rsidRPr="00443D32" w:rsidTr="00483CD1">
        <w:trPr>
          <w:trHeight w:hRule="exact" w:val="880"/>
          <w:jc w:val="center"/>
        </w:trPr>
        <w:tc>
          <w:tcPr>
            <w:tcW w:w="2689" w:type="dxa"/>
            <w:shd w:val="clear" w:color="auto" w:fill="FFFFFF"/>
          </w:tcPr>
          <w:p w:rsidR="00F022AD" w:rsidRPr="00443D32" w:rsidRDefault="00F022AD" w:rsidP="00483C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443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«5»отлично</w:t>
            </w:r>
          </w:p>
        </w:tc>
        <w:tc>
          <w:tcPr>
            <w:tcW w:w="6520" w:type="dxa"/>
            <w:shd w:val="clear" w:color="auto" w:fill="FFFFFF"/>
          </w:tcPr>
          <w:p w:rsidR="00F022AD" w:rsidRPr="00443D32" w:rsidRDefault="00F022AD" w:rsidP="00483CD1">
            <w:pPr>
              <w:spacing w:after="0"/>
              <w:ind w:left="130"/>
              <w:rPr>
                <w:rFonts w:ascii="Times New Roman" w:hAnsi="Times New Roman"/>
              </w:rPr>
            </w:pPr>
            <w:r w:rsidRPr="00443D32">
              <w:rPr>
                <w:rFonts w:ascii="Times New Roman" w:hAnsi="Times New Roman"/>
              </w:rPr>
              <w:t>Ответы на все вопросы полные и правильные. Материал систематизирован и излагается четко. Дается оценка излагаемым фактам.</w:t>
            </w:r>
          </w:p>
        </w:tc>
      </w:tr>
      <w:tr w:rsidR="00F022AD" w:rsidRPr="00443D32" w:rsidTr="00483CD1">
        <w:trPr>
          <w:trHeight w:hRule="exact" w:val="992"/>
          <w:jc w:val="center"/>
        </w:trPr>
        <w:tc>
          <w:tcPr>
            <w:tcW w:w="2689" w:type="dxa"/>
            <w:shd w:val="clear" w:color="auto" w:fill="FFFFFF"/>
          </w:tcPr>
          <w:p w:rsidR="00F022AD" w:rsidRPr="00443D32" w:rsidRDefault="00F022AD" w:rsidP="00483C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443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«4» хорошо</w:t>
            </w:r>
          </w:p>
        </w:tc>
        <w:tc>
          <w:tcPr>
            <w:tcW w:w="6520" w:type="dxa"/>
            <w:shd w:val="clear" w:color="auto" w:fill="FFFFFF"/>
          </w:tcPr>
          <w:p w:rsidR="00F022AD" w:rsidRPr="00443D32" w:rsidRDefault="00F022AD" w:rsidP="00483CD1">
            <w:pPr>
              <w:spacing w:after="0"/>
              <w:ind w:left="130"/>
              <w:rPr>
                <w:rFonts w:ascii="Times New Roman" w:hAnsi="Times New Roman"/>
              </w:rPr>
            </w:pPr>
            <w:r w:rsidRPr="00443D32">
              <w:rPr>
                <w:rFonts w:ascii="Times New Roman" w:hAnsi="Times New Roman"/>
              </w:rPr>
              <w:t>Допущены в ответах отдельные неточности, исправленные с помощью преподавателя. Наблюдается некоторая несистематичность в изложении материала.</w:t>
            </w:r>
          </w:p>
        </w:tc>
      </w:tr>
      <w:tr w:rsidR="00F022AD" w:rsidRPr="00443D32" w:rsidTr="00483CD1">
        <w:trPr>
          <w:trHeight w:hRule="exact" w:val="1390"/>
          <w:jc w:val="center"/>
        </w:trPr>
        <w:tc>
          <w:tcPr>
            <w:tcW w:w="2689" w:type="dxa"/>
            <w:shd w:val="clear" w:color="auto" w:fill="FFFFFF"/>
          </w:tcPr>
          <w:p w:rsidR="00F022AD" w:rsidRPr="00443D32" w:rsidRDefault="00F022AD" w:rsidP="00483C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«3»удовлетворительно</w:t>
            </w:r>
          </w:p>
        </w:tc>
        <w:tc>
          <w:tcPr>
            <w:tcW w:w="6520" w:type="dxa"/>
            <w:shd w:val="clear" w:color="auto" w:fill="FFFFFF"/>
          </w:tcPr>
          <w:p w:rsidR="00F022AD" w:rsidRPr="00443D32" w:rsidRDefault="00F022AD" w:rsidP="00483CD1">
            <w:pPr>
              <w:spacing w:after="0"/>
              <w:ind w:left="130"/>
              <w:rPr>
                <w:rFonts w:ascii="Times New Roman" w:hAnsi="Times New Roman"/>
              </w:rPr>
            </w:pPr>
            <w:r w:rsidRPr="00443D32">
              <w:rPr>
                <w:rFonts w:ascii="Times New Roman" w:hAnsi="Times New Roman"/>
              </w:rPr>
              <w:t>Заметная неполнота ответа, допущенные ошибки и неточности не всегда исправляются с помощью преподавателя. Не во всех случаях объясняются изложенные факты, наблюдается –непоследовательность в изложении</w:t>
            </w:r>
          </w:p>
        </w:tc>
      </w:tr>
      <w:tr w:rsidR="00F022AD" w:rsidRPr="00443D32" w:rsidTr="00483CD1">
        <w:trPr>
          <w:trHeight w:hRule="exact" w:val="967"/>
          <w:jc w:val="center"/>
        </w:trPr>
        <w:tc>
          <w:tcPr>
            <w:tcW w:w="2689" w:type="dxa"/>
            <w:shd w:val="clear" w:color="auto" w:fill="FFFFFF"/>
          </w:tcPr>
          <w:p w:rsidR="00F022AD" w:rsidRPr="00443D32" w:rsidRDefault="00F022AD" w:rsidP="00483C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«2»неудовлетворительно</w:t>
            </w:r>
          </w:p>
        </w:tc>
        <w:tc>
          <w:tcPr>
            <w:tcW w:w="6520" w:type="dxa"/>
            <w:shd w:val="clear" w:color="auto" w:fill="FFFFFF"/>
          </w:tcPr>
          <w:p w:rsidR="00F022AD" w:rsidRPr="00443D32" w:rsidRDefault="00F022AD" w:rsidP="00483CD1">
            <w:pPr>
              <w:spacing w:after="0"/>
              <w:ind w:left="130"/>
              <w:rPr>
                <w:rFonts w:ascii="Times New Roman" w:hAnsi="Times New Roman"/>
              </w:rPr>
            </w:pPr>
            <w:r w:rsidRPr="00443D32">
              <w:rPr>
                <w:rFonts w:ascii="Times New Roman" w:hAnsi="Times New Roman"/>
              </w:rPr>
              <w:t>Теоретически не подготовлен, изложение носит трафаретный характер, имеются значительные нарушения последовательности изложения мыслей.</w:t>
            </w:r>
          </w:p>
        </w:tc>
      </w:tr>
    </w:tbl>
    <w:p w:rsidR="00F022AD" w:rsidRDefault="00F022AD" w:rsidP="00F022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2AD" w:rsidRPr="006B3099" w:rsidRDefault="00F022AD" w:rsidP="00801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38D" w:rsidRPr="00443D32" w:rsidRDefault="009F138D" w:rsidP="00801BE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43D3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Комплект оценочных материалов</w:t>
      </w:r>
    </w:p>
    <w:p w:rsidR="009F138D" w:rsidRPr="00443D32" w:rsidRDefault="009F138D" w:rsidP="00801BE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43D3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6.1. Задания для стартовой диагностики (входной контроль)</w:t>
      </w:r>
    </w:p>
    <w:p w:rsidR="009F138D" w:rsidRDefault="009F138D" w:rsidP="00801B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2205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 № 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Устный опрос</w:t>
      </w:r>
    </w:p>
    <w:p w:rsidR="009F138D" w:rsidRDefault="009F138D" w:rsidP="009F13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F138D" w:rsidRDefault="009F138D" w:rsidP="009F138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55EB4">
        <w:rPr>
          <w:rFonts w:ascii="Times New Roman" w:hAnsi="Times New Roman"/>
          <w:b/>
          <w:sz w:val="24"/>
          <w:szCs w:val="24"/>
          <w:lang w:eastAsia="ru-RU"/>
        </w:rPr>
        <w:t>Вопросы для устного опроса</w:t>
      </w:r>
      <w:r w:rsidR="001713B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F138D" w:rsidRPr="009F138D" w:rsidRDefault="009F138D" w:rsidP="009F138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138D">
        <w:rPr>
          <w:rFonts w:ascii="Times New Roman" w:hAnsi="Times New Roman" w:cs="Times New Roman"/>
          <w:b/>
          <w:bCs/>
          <w:sz w:val="24"/>
          <w:szCs w:val="24"/>
        </w:rPr>
        <w:t>Тема 1.1</w:t>
      </w:r>
      <w:r w:rsidR="001713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138D">
        <w:rPr>
          <w:rFonts w:ascii="Times New Roman" w:hAnsi="Times New Roman" w:cs="Times New Roman"/>
          <w:b/>
          <w:bCs/>
          <w:sz w:val="24"/>
          <w:szCs w:val="24"/>
        </w:rPr>
        <w:t>Основные сведения о строении и свойствах металлов</w:t>
      </w:r>
      <w:r w:rsidRPr="00355EB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9F138D" w:rsidRDefault="009F138D" w:rsidP="009F138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208A">
        <w:rPr>
          <w:rFonts w:ascii="Times New Roman" w:hAnsi="Times New Roman"/>
          <w:sz w:val="24"/>
          <w:szCs w:val="24"/>
          <w:lang w:eastAsia="ru-RU"/>
        </w:rPr>
        <w:t>Что такое материаловедение?</w:t>
      </w:r>
    </w:p>
    <w:p w:rsidR="009F138D" w:rsidRDefault="009F138D" w:rsidP="009F138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Что такое металлы?</w:t>
      </w:r>
    </w:p>
    <w:p w:rsidR="009F138D" w:rsidRDefault="009F138D" w:rsidP="009F138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Внутреннее строение металлов?</w:t>
      </w:r>
    </w:p>
    <w:p w:rsidR="009F138D" w:rsidRPr="0060208A" w:rsidRDefault="009F138D" w:rsidP="009F138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Свойства металлов?</w:t>
      </w:r>
    </w:p>
    <w:p w:rsidR="00F022AD" w:rsidRPr="006B3099" w:rsidRDefault="00F022AD" w:rsidP="00724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F138D" w:rsidRDefault="009F138D" w:rsidP="00801B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87361">
        <w:rPr>
          <w:rFonts w:ascii="Times New Roman" w:eastAsia="Times New Roman" w:hAnsi="Times New Roman"/>
          <w:b/>
          <w:sz w:val="24"/>
          <w:szCs w:val="24"/>
          <w:lang w:eastAsia="ru-RU"/>
        </w:rPr>
        <w:t>6.2. Задания для текущего контроля</w:t>
      </w:r>
    </w:p>
    <w:p w:rsidR="009F138D" w:rsidRDefault="009F138D" w:rsidP="00801B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2205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 № 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Устный опрос</w:t>
      </w:r>
    </w:p>
    <w:p w:rsidR="009F138D" w:rsidRPr="009F138D" w:rsidRDefault="009F138D" w:rsidP="009F1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F138D">
        <w:rPr>
          <w:rFonts w:ascii="Times New Roman" w:hAnsi="Times New Roman" w:cs="Times New Roman"/>
          <w:sz w:val="24"/>
          <w:szCs w:val="24"/>
        </w:rPr>
        <w:t xml:space="preserve">1. Как называется неодинаковость свойств материала по различным направлениям? а) аллотропией б) анизотропией в) изотропией г) полиморфизмом </w:t>
      </w:r>
    </w:p>
    <w:p w:rsidR="009F138D" w:rsidRPr="009F138D" w:rsidRDefault="009F138D" w:rsidP="009F1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F138D">
        <w:rPr>
          <w:rFonts w:ascii="Times New Roman" w:hAnsi="Times New Roman" w:cs="Times New Roman"/>
          <w:sz w:val="24"/>
          <w:szCs w:val="24"/>
        </w:rPr>
        <w:t xml:space="preserve">2. Что является </w:t>
      </w:r>
      <w:proofErr w:type="spellStart"/>
      <w:r w:rsidRPr="009F138D">
        <w:rPr>
          <w:rFonts w:ascii="Times New Roman" w:hAnsi="Times New Roman" w:cs="Times New Roman"/>
          <w:sz w:val="24"/>
          <w:szCs w:val="24"/>
        </w:rPr>
        <w:t>индентором</w:t>
      </w:r>
      <w:proofErr w:type="spellEnd"/>
      <w:r w:rsidRPr="009F138D">
        <w:rPr>
          <w:rFonts w:ascii="Times New Roman" w:hAnsi="Times New Roman" w:cs="Times New Roman"/>
          <w:sz w:val="24"/>
          <w:szCs w:val="24"/>
        </w:rPr>
        <w:t xml:space="preserve"> при испытании материалов на </w:t>
      </w:r>
      <w:proofErr w:type="spellStart"/>
      <w:r w:rsidRPr="009F138D">
        <w:rPr>
          <w:rFonts w:ascii="Times New Roman" w:hAnsi="Times New Roman" w:cs="Times New Roman"/>
          <w:sz w:val="24"/>
          <w:szCs w:val="24"/>
        </w:rPr>
        <w:t>твѐрдость</w:t>
      </w:r>
      <w:proofErr w:type="spellEnd"/>
      <w:r w:rsidRPr="009F138D">
        <w:rPr>
          <w:rFonts w:ascii="Times New Roman" w:hAnsi="Times New Roman" w:cs="Times New Roman"/>
          <w:sz w:val="24"/>
          <w:szCs w:val="24"/>
        </w:rPr>
        <w:t xml:space="preserve"> по методу </w:t>
      </w:r>
      <w:proofErr w:type="spellStart"/>
      <w:r w:rsidRPr="009F138D">
        <w:rPr>
          <w:rFonts w:ascii="Times New Roman" w:hAnsi="Times New Roman" w:cs="Times New Roman"/>
          <w:sz w:val="24"/>
          <w:szCs w:val="24"/>
        </w:rPr>
        <w:t>Роквелла</w:t>
      </w:r>
      <w:proofErr w:type="spellEnd"/>
      <w:r w:rsidRPr="009F138D">
        <w:rPr>
          <w:rFonts w:ascii="Times New Roman" w:hAnsi="Times New Roman" w:cs="Times New Roman"/>
          <w:sz w:val="24"/>
          <w:szCs w:val="24"/>
        </w:rPr>
        <w:t>? а) алмазная четырѐхгранная пирамида с углом при вершине 136 * б) алмазный конус с углом при вершине 120* в) стальной закалѐнный шарик диаметром 2,5; 5; 10мм</w:t>
      </w:r>
    </w:p>
    <w:p w:rsidR="009F138D" w:rsidRPr="009F138D" w:rsidRDefault="009F138D" w:rsidP="009F1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F138D">
        <w:rPr>
          <w:rFonts w:ascii="Times New Roman" w:hAnsi="Times New Roman" w:cs="Times New Roman"/>
          <w:sz w:val="24"/>
          <w:szCs w:val="24"/>
        </w:rPr>
        <w:t xml:space="preserve"> 3. Как называется свойство материала деформироваться без разрушения под воздействием внешних сил и возвращаться в первоначальное состояние после прекращения действия сил а) упругость б) пластичность в) прочность г) твѐрдость</w:t>
      </w:r>
    </w:p>
    <w:p w:rsidR="009F138D" w:rsidRPr="009F138D" w:rsidRDefault="009F138D" w:rsidP="009F1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F138D">
        <w:rPr>
          <w:rFonts w:ascii="Times New Roman" w:hAnsi="Times New Roman" w:cs="Times New Roman"/>
          <w:sz w:val="24"/>
          <w:szCs w:val="24"/>
        </w:rPr>
        <w:t xml:space="preserve">4. Как называется свойство материалов деформироваться без разрушения под действие внешних сил и сохранять новую форму после прекращения действия этих сил? а) упругость б) пластичность в) прочность г) твердость </w:t>
      </w:r>
    </w:p>
    <w:p w:rsidR="009F138D" w:rsidRPr="009F138D" w:rsidRDefault="009F138D" w:rsidP="009F1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F138D">
        <w:rPr>
          <w:rFonts w:ascii="Times New Roman" w:hAnsi="Times New Roman" w:cs="Times New Roman"/>
          <w:sz w:val="24"/>
          <w:szCs w:val="24"/>
        </w:rPr>
        <w:t xml:space="preserve">5 Способность материала оказывать сопротивление динамическим нагрузкам? а) вязкость б) твердость в) упруго </w:t>
      </w:r>
    </w:p>
    <w:p w:rsidR="009F138D" w:rsidRPr="009F138D" w:rsidRDefault="009F138D" w:rsidP="009F1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F138D">
        <w:rPr>
          <w:rFonts w:ascii="Times New Roman" w:hAnsi="Times New Roman" w:cs="Times New Roman"/>
          <w:sz w:val="24"/>
          <w:szCs w:val="24"/>
        </w:rPr>
        <w:t xml:space="preserve">6. Что является </w:t>
      </w:r>
      <w:proofErr w:type="spellStart"/>
      <w:r w:rsidRPr="009F138D">
        <w:rPr>
          <w:rFonts w:ascii="Times New Roman" w:hAnsi="Times New Roman" w:cs="Times New Roman"/>
          <w:sz w:val="24"/>
          <w:szCs w:val="24"/>
        </w:rPr>
        <w:t>индентором</w:t>
      </w:r>
      <w:proofErr w:type="spellEnd"/>
      <w:r w:rsidRPr="009F138D">
        <w:rPr>
          <w:rFonts w:ascii="Times New Roman" w:hAnsi="Times New Roman" w:cs="Times New Roman"/>
          <w:sz w:val="24"/>
          <w:szCs w:val="24"/>
        </w:rPr>
        <w:t xml:space="preserve"> при испытании материала на твердость по методу Бринелля? а) алмазная четырехгранная пирамида с углом при вершине 136* б) алмазный корпус с углом при вершине 120* в) стальной закаленный шарик диаметром 2,5; 5; 10мм </w:t>
      </w:r>
    </w:p>
    <w:p w:rsidR="009F138D" w:rsidRPr="00565991" w:rsidRDefault="009F138D" w:rsidP="009F1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F138D">
        <w:rPr>
          <w:rFonts w:ascii="Times New Roman" w:hAnsi="Times New Roman" w:cs="Times New Roman"/>
          <w:sz w:val="24"/>
          <w:szCs w:val="24"/>
        </w:rPr>
        <w:t>7. Как называется свойство материалов, определяемое величиной нагрузки, которую материал может воспринимать без разрушения при заданном сечении?</w:t>
      </w:r>
      <w:r w:rsidRPr="00565991">
        <w:rPr>
          <w:rFonts w:ascii="Times New Roman" w:hAnsi="Times New Roman" w:cs="Times New Roman"/>
          <w:sz w:val="24"/>
          <w:szCs w:val="24"/>
        </w:rPr>
        <w:t xml:space="preserve">а) пластичность б) прочность в) ударная вязкость г) </w:t>
      </w:r>
      <w:proofErr w:type="spellStart"/>
      <w:r w:rsidRPr="00565991">
        <w:rPr>
          <w:rFonts w:ascii="Times New Roman" w:hAnsi="Times New Roman" w:cs="Times New Roman"/>
          <w:sz w:val="24"/>
          <w:szCs w:val="24"/>
        </w:rPr>
        <w:t>твѐрдость</w:t>
      </w:r>
      <w:proofErr w:type="spellEnd"/>
      <w:r w:rsidRPr="00565991">
        <w:rPr>
          <w:rFonts w:ascii="Times New Roman" w:hAnsi="Times New Roman" w:cs="Times New Roman"/>
          <w:sz w:val="24"/>
          <w:szCs w:val="24"/>
        </w:rPr>
        <w:t xml:space="preserve"> д) плотность </w:t>
      </w:r>
    </w:p>
    <w:p w:rsidR="00801BED" w:rsidRDefault="00801BED" w:rsidP="00801B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5991" w:rsidRPr="00801BED" w:rsidRDefault="00565991" w:rsidP="00801B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2205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 № 2</w:t>
      </w:r>
    </w:p>
    <w:p w:rsidR="00565991" w:rsidRPr="00CF5CE0" w:rsidRDefault="00565991" w:rsidP="00801B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4011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</w:t>
      </w:r>
      <w:r w:rsidR="00801B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74011">
        <w:rPr>
          <w:rFonts w:ascii="Times New Roman" w:eastAsia="Times New Roman" w:hAnsi="Times New Roman"/>
          <w:b/>
          <w:sz w:val="24"/>
          <w:szCs w:val="24"/>
          <w:lang w:eastAsia="ru-RU"/>
        </w:rPr>
        <w:t>подготовка</w:t>
      </w:r>
    </w:p>
    <w:p w:rsidR="00565991" w:rsidRPr="00974011" w:rsidRDefault="00565991" w:rsidP="00801BED">
      <w:pPr>
        <w:spacing w:after="0" w:line="240" w:lineRule="auto"/>
        <w:rPr>
          <w:rFonts w:ascii="Times New Roman" w:eastAsia="Times New Roman" w:hAnsi="Times New Roman"/>
          <w:sz w:val="24"/>
          <w:u w:val="single"/>
          <w:lang w:eastAsia="ru-RU"/>
        </w:rPr>
      </w:pPr>
      <w:r w:rsidRPr="00974011">
        <w:rPr>
          <w:rFonts w:ascii="Times New Roman" w:eastAsia="Times New Roman" w:hAnsi="Times New Roman"/>
          <w:sz w:val="24"/>
          <w:u w:val="single"/>
          <w:lang w:eastAsia="ru-RU"/>
        </w:rPr>
        <w:t>Практическая подготовка № 1</w:t>
      </w:r>
    </w:p>
    <w:p w:rsidR="00565991" w:rsidRDefault="002E1C7F" w:rsidP="0056599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4AA5">
        <w:rPr>
          <w:rFonts w:ascii="Times New Roman" w:hAnsi="Times New Roman" w:cs="Times New Roman"/>
          <w:sz w:val="24"/>
          <w:szCs w:val="24"/>
        </w:rPr>
        <w:lastRenderedPageBreak/>
        <w:t>Практическая подготовка</w:t>
      </w:r>
      <w:r w:rsidR="00801BED">
        <w:rPr>
          <w:rFonts w:ascii="Times New Roman" w:hAnsi="Times New Roman" w:cs="Times New Roman"/>
          <w:sz w:val="24"/>
          <w:szCs w:val="24"/>
        </w:rPr>
        <w:t xml:space="preserve"> </w:t>
      </w:r>
      <w:r w:rsidRPr="00B64AA5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Pr="00C476A0">
        <w:rPr>
          <w:rFonts w:ascii="Times New Roman" w:hAnsi="Times New Roman" w:cs="Times New Roman"/>
          <w:sz w:val="24"/>
          <w:szCs w:val="24"/>
        </w:rPr>
        <w:t>3. Составление кроссвордов по изученной теме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5991" w:rsidRPr="00C476A0">
        <w:rPr>
          <w:rFonts w:ascii="Times New Roman" w:hAnsi="Times New Roman" w:cs="Times New Roman"/>
          <w:sz w:val="24"/>
          <w:szCs w:val="24"/>
        </w:rPr>
        <w:t>Заполнить таблицу методов изучения строения материалов</w:t>
      </w:r>
      <w:r w:rsidR="00565991">
        <w:rPr>
          <w:rFonts w:ascii="Times New Roman" w:hAnsi="Times New Roman" w:cs="Times New Roman"/>
          <w:sz w:val="24"/>
          <w:szCs w:val="24"/>
        </w:rPr>
        <w:t>.</w:t>
      </w:r>
    </w:p>
    <w:p w:rsidR="00565991" w:rsidRPr="00C879C1" w:rsidRDefault="00565991" w:rsidP="0056599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Изучить строение материалов и заполнить таблицу.</w:t>
      </w:r>
    </w:p>
    <w:p w:rsidR="00565991" w:rsidRPr="00C879C1" w:rsidRDefault="00565991" w:rsidP="005659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5991" w:rsidRPr="00887F38" w:rsidRDefault="00565991" w:rsidP="0056599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F38">
        <w:rPr>
          <w:rFonts w:ascii="Times New Roman" w:hAnsi="Times New Roman"/>
          <w:b/>
          <w:sz w:val="24"/>
          <w:szCs w:val="24"/>
        </w:rPr>
        <w:t>Ход работы:</w:t>
      </w:r>
    </w:p>
    <w:p w:rsidR="00565991" w:rsidRPr="00887F38" w:rsidRDefault="00565991" w:rsidP="0056599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991" w:rsidRDefault="00565991" w:rsidP="0056599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1: </w:t>
      </w:r>
      <w:r>
        <w:rPr>
          <w:rFonts w:ascii="Times New Roman" w:hAnsi="Times New Roman" w:cs="Times New Roman"/>
          <w:sz w:val="24"/>
          <w:szCs w:val="24"/>
        </w:rPr>
        <w:t>Изучение</w:t>
      </w:r>
      <w:r w:rsidRPr="00C476A0">
        <w:rPr>
          <w:rFonts w:ascii="Times New Roman" w:hAnsi="Times New Roman" w:cs="Times New Roman"/>
          <w:sz w:val="24"/>
          <w:szCs w:val="24"/>
        </w:rPr>
        <w:t xml:space="preserve"> строения материалов</w:t>
      </w:r>
      <w:r>
        <w:rPr>
          <w:rFonts w:ascii="Times New Roman" w:hAnsi="Times New Roman"/>
          <w:sz w:val="24"/>
          <w:szCs w:val="24"/>
        </w:rPr>
        <w:t>.</w:t>
      </w:r>
    </w:p>
    <w:p w:rsidR="00565991" w:rsidRDefault="00565991" w:rsidP="0056599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2:</w:t>
      </w:r>
      <w:r w:rsidR="0098273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Заполнение таблицы</w:t>
      </w:r>
      <w:r>
        <w:rPr>
          <w:rFonts w:ascii="Times New Roman" w:hAnsi="Times New Roman"/>
          <w:sz w:val="24"/>
          <w:szCs w:val="24"/>
        </w:rPr>
        <w:t>.</w:t>
      </w:r>
    </w:p>
    <w:p w:rsidR="00565991" w:rsidRDefault="00565991" w:rsidP="0056599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</w:p>
    <w:p w:rsidR="00801BED" w:rsidRDefault="00801BED" w:rsidP="00801BE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1C7F" w:rsidRDefault="00565991" w:rsidP="00801BE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4AA5">
        <w:rPr>
          <w:rFonts w:ascii="Times New Roman" w:hAnsi="Times New Roman" w:cs="Times New Roman"/>
          <w:sz w:val="24"/>
          <w:szCs w:val="24"/>
        </w:rPr>
        <w:t>Практическая подготовка</w:t>
      </w:r>
      <w:r w:rsidRPr="00B64AA5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Pr="00C476A0">
        <w:rPr>
          <w:rFonts w:ascii="Times New Roman" w:hAnsi="Times New Roman" w:cs="Times New Roman"/>
          <w:sz w:val="24"/>
          <w:szCs w:val="24"/>
        </w:rPr>
        <w:t>2.</w:t>
      </w:r>
    </w:p>
    <w:p w:rsidR="006B3099" w:rsidRPr="009F138D" w:rsidRDefault="002E1C7F" w:rsidP="002E1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C7F">
        <w:rPr>
          <w:rFonts w:ascii="Times New Roman" w:hAnsi="Times New Roman" w:cs="Times New Roman"/>
          <w:b/>
          <w:sz w:val="24"/>
          <w:szCs w:val="24"/>
        </w:rPr>
        <w:t>Тема:</w:t>
      </w:r>
      <w:r w:rsidR="00171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991" w:rsidRPr="00C476A0">
        <w:rPr>
          <w:rFonts w:ascii="Times New Roman" w:hAnsi="Times New Roman" w:cs="Times New Roman"/>
          <w:sz w:val="24"/>
          <w:szCs w:val="24"/>
        </w:rPr>
        <w:t>Изучение методов измерения твердости</w:t>
      </w:r>
      <w:r w:rsidR="00565991">
        <w:rPr>
          <w:rFonts w:ascii="Times New Roman" w:hAnsi="Times New Roman" w:cs="Times New Roman"/>
          <w:sz w:val="24"/>
          <w:szCs w:val="24"/>
        </w:rPr>
        <w:t>.</w:t>
      </w:r>
    </w:p>
    <w:p w:rsidR="006B3099" w:rsidRDefault="002E1C7F" w:rsidP="00801BED">
      <w:pPr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2E1C7F">
        <w:rPr>
          <w:rFonts w:ascii="Times New Roman" w:hAnsi="Times New Roman"/>
          <w:sz w:val="24"/>
          <w:szCs w:val="24"/>
        </w:rPr>
        <w:t>Научиться измерять твёрдость</w:t>
      </w:r>
    </w:p>
    <w:p w:rsidR="002E1C7F" w:rsidRPr="00887F38" w:rsidRDefault="002E1C7F" w:rsidP="002E1C7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F38">
        <w:rPr>
          <w:rFonts w:ascii="Times New Roman" w:hAnsi="Times New Roman"/>
          <w:b/>
          <w:sz w:val="24"/>
          <w:szCs w:val="24"/>
        </w:rPr>
        <w:t>Ход работы:</w:t>
      </w:r>
    </w:p>
    <w:p w:rsidR="002E1C7F" w:rsidRPr="00887F38" w:rsidRDefault="002E1C7F" w:rsidP="002E1C7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C7F" w:rsidRDefault="002E1C7F" w:rsidP="002E1C7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1: </w:t>
      </w:r>
      <w:r>
        <w:rPr>
          <w:rFonts w:ascii="Times New Roman" w:hAnsi="Times New Roman" w:cs="Times New Roman"/>
          <w:sz w:val="24"/>
          <w:szCs w:val="24"/>
        </w:rPr>
        <w:t>Динамические методы</w:t>
      </w:r>
      <w:r>
        <w:rPr>
          <w:rFonts w:ascii="Times New Roman" w:hAnsi="Times New Roman"/>
          <w:sz w:val="24"/>
          <w:szCs w:val="24"/>
        </w:rPr>
        <w:t>.</w:t>
      </w:r>
    </w:p>
    <w:p w:rsidR="002E1C7F" w:rsidRDefault="002E1C7F" w:rsidP="002E1C7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2:</w:t>
      </w:r>
      <w:r w:rsidR="00801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Статические методы</w:t>
      </w:r>
      <w:r>
        <w:rPr>
          <w:rFonts w:ascii="Times New Roman" w:hAnsi="Times New Roman"/>
          <w:sz w:val="24"/>
          <w:szCs w:val="24"/>
        </w:rPr>
        <w:t>.</w:t>
      </w:r>
    </w:p>
    <w:p w:rsidR="002E1C7F" w:rsidRDefault="002E1C7F" w:rsidP="002E1C7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3: </w:t>
      </w:r>
      <w:r w:rsidRPr="002E1C7F">
        <w:rPr>
          <w:rFonts w:ascii="Times New Roman" w:hAnsi="Times New Roman"/>
          <w:sz w:val="24"/>
          <w:szCs w:val="24"/>
        </w:rPr>
        <w:t>Относительные методы.</w:t>
      </w:r>
    </w:p>
    <w:p w:rsidR="002E1C7F" w:rsidRDefault="002E1C7F" w:rsidP="002E1C7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</w:p>
    <w:p w:rsidR="00801BED" w:rsidRDefault="00801BED" w:rsidP="002E1C7F">
      <w:pPr>
        <w:spacing w:after="0" w:line="240" w:lineRule="auto"/>
        <w:ind w:left="15" w:right="40" w:firstLine="693"/>
        <w:jc w:val="center"/>
        <w:rPr>
          <w:rFonts w:ascii="Times New Roman" w:hAnsi="Times New Roman" w:cs="Times New Roman"/>
          <w:sz w:val="24"/>
          <w:szCs w:val="24"/>
        </w:rPr>
      </w:pPr>
    </w:p>
    <w:p w:rsidR="002E1C7F" w:rsidRDefault="002E1C7F" w:rsidP="00801BED">
      <w:p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B64AA5">
        <w:rPr>
          <w:rFonts w:ascii="Times New Roman" w:hAnsi="Times New Roman" w:cs="Times New Roman"/>
          <w:sz w:val="24"/>
          <w:szCs w:val="24"/>
        </w:rPr>
        <w:t>Практическая подготовка</w:t>
      </w:r>
      <w:r w:rsidRPr="00B64AA5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Pr="00C476A0">
        <w:rPr>
          <w:rFonts w:ascii="Times New Roman" w:hAnsi="Times New Roman" w:cs="Times New Roman"/>
          <w:sz w:val="24"/>
          <w:szCs w:val="24"/>
        </w:rPr>
        <w:t>3.</w:t>
      </w:r>
    </w:p>
    <w:p w:rsidR="002E1C7F" w:rsidRDefault="002E1C7F" w:rsidP="00801BED">
      <w:p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2E1C7F">
        <w:rPr>
          <w:rFonts w:ascii="Times New Roman" w:hAnsi="Times New Roman" w:cs="Times New Roman"/>
          <w:b/>
          <w:sz w:val="24"/>
          <w:szCs w:val="24"/>
        </w:rPr>
        <w:t>Тема:</w:t>
      </w:r>
      <w:r w:rsidRPr="00C476A0">
        <w:rPr>
          <w:rFonts w:ascii="Times New Roman" w:hAnsi="Times New Roman" w:cs="Times New Roman"/>
          <w:sz w:val="24"/>
          <w:szCs w:val="24"/>
        </w:rPr>
        <w:t xml:space="preserve"> Составление кроссвордов по изученной теме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C7F" w:rsidRPr="00C879C1" w:rsidRDefault="002E1C7F" w:rsidP="002E1C7F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="00FC4DA6">
        <w:rPr>
          <w:rFonts w:ascii="Times New Roman" w:hAnsi="Times New Roman"/>
          <w:sz w:val="24"/>
          <w:szCs w:val="24"/>
        </w:rPr>
        <w:t>Усвоение слов по изучаемой теме</w:t>
      </w:r>
      <w:r>
        <w:rPr>
          <w:rFonts w:ascii="Times New Roman" w:hAnsi="Times New Roman"/>
          <w:sz w:val="24"/>
          <w:szCs w:val="24"/>
        </w:rPr>
        <w:t>.</w:t>
      </w:r>
    </w:p>
    <w:p w:rsidR="002E1C7F" w:rsidRPr="00C879C1" w:rsidRDefault="002E1C7F" w:rsidP="002E1C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C7F" w:rsidRPr="00887F38" w:rsidRDefault="002E1C7F" w:rsidP="002E1C7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F38">
        <w:rPr>
          <w:rFonts w:ascii="Times New Roman" w:hAnsi="Times New Roman"/>
          <w:b/>
          <w:sz w:val="24"/>
          <w:szCs w:val="24"/>
        </w:rPr>
        <w:t>Ход работы:</w:t>
      </w:r>
    </w:p>
    <w:p w:rsidR="002E1C7F" w:rsidRPr="00887F38" w:rsidRDefault="002E1C7F" w:rsidP="002E1C7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C7F" w:rsidRDefault="002E1C7F" w:rsidP="002E1C7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1: </w:t>
      </w:r>
      <w:r w:rsidR="00FC4DA6">
        <w:rPr>
          <w:rFonts w:ascii="Times New Roman" w:hAnsi="Times New Roman" w:cs="Times New Roman"/>
          <w:sz w:val="24"/>
          <w:szCs w:val="24"/>
        </w:rPr>
        <w:t>Составить кроссворд</w:t>
      </w:r>
      <w:r>
        <w:rPr>
          <w:rFonts w:ascii="Times New Roman" w:hAnsi="Times New Roman"/>
          <w:sz w:val="24"/>
          <w:szCs w:val="24"/>
        </w:rPr>
        <w:t>.</w:t>
      </w:r>
    </w:p>
    <w:p w:rsidR="002E1C7F" w:rsidRDefault="002E1C7F" w:rsidP="002E1C7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C7F" w:rsidRDefault="002E1C7F" w:rsidP="002E1C7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</w:p>
    <w:p w:rsidR="0044510C" w:rsidRDefault="0044510C" w:rsidP="00FC4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C4DA6" w:rsidRPr="006B3099" w:rsidRDefault="00FC4DA6" w:rsidP="00FC4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 № 3</w:t>
      </w:r>
    </w:p>
    <w:p w:rsidR="00801BED" w:rsidRDefault="00FC4DA6" w:rsidP="00FC4DA6">
      <w:pPr>
        <w:framePr w:hSpace="180" w:wrap="around" w:vAnchor="text" w:hAnchor="text" w:y="1"/>
        <w:spacing w:after="0" w:line="240" w:lineRule="auto"/>
        <w:suppressOverlap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6.2.1</w:t>
      </w:r>
      <w:r w:rsidR="00801B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53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Устный опрос</w:t>
      </w:r>
      <w:r w:rsidR="0098273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C4DA6" w:rsidRPr="00C476A0" w:rsidRDefault="00FC4DA6" w:rsidP="00FC4DA6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b/>
          <w:bCs/>
          <w:sz w:val="24"/>
          <w:szCs w:val="24"/>
        </w:rPr>
      </w:pPr>
      <w:r w:rsidRPr="00C476A0">
        <w:rPr>
          <w:rFonts w:ascii="Times New Roman" w:hAnsi="Times New Roman" w:cs="Times New Roman"/>
          <w:b/>
          <w:bCs/>
          <w:sz w:val="24"/>
          <w:szCs w:val="24"/>
        </w:rPr>
        <w:t>Тема 1.2.</w:t>
      </w:r>
      <w:r w:rsidR="00801BED" w:rsidRPr="00801B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BED" w:rsidRPr="00C476A0">
        <w:rPr>
          <w:rFonts w:ascii="Times New Roman" w:hAnsi="Times New Roman" w:cs="Times New Roman"/>
          <w:b/>
          <w:bCs/>
          <w:sz w:val="24"/>
          <w:szCs w:val="24"/>
        </w:rPr>
        <w:t>Железоуглеродистые сплавы</w:t>
      </w:r>
      <w:r w:rsidR="00801B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843D8" w:rsidRDefault="00A843D8" w:rsidP="00A843D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82739" w:rsidRDefault="00982739" w:rsidP="00A843D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C4DA6" w:rsidRPr="00A843D8" w:rsidRDefault="00A843D8" w:rsidP="00A843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C4DA6" w:rsidRPr="00A843D8">
        <w:rPr>
          <w:rFonts w:ascii="Times New Roman" w:hAnsi="Times New Roman" w:cs="Times New Roman"/>
          <w:sz w:val="24"/>
          <w:szCs w:val="24"/>
        </w:rPr>
        <w:t>. Как называется твердый раствор внедрения углерода в а - железо? а) аустенит б) феррит в) перлит г) цементит</w:t>
      </w:r>
    </w:p>
    <w:p w:rsidR="00FC4DA6" w:rsidRPr="00A843D8" w:rsidRDefault="00A843D8" w:rsidP="00FC4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4DA6" w:rsidRPr="00A843D8">
        <w:rPr>
          <w:rFonts w:ascii="Times New Roman" w:hAnsi="Times New Roman" w:cs="Times New Roman"/>
          <w:sz w:val="24"/>
          <w:szCs w:val="24"/>
        </w:rPr>
        <w:t>. Назовите структурную составляющую железоуглеродистых сплавов, отличающуюся высокой твердостью и хрупкостью. а) аустенит б) феррит в) перлит г) цементит</w:t>
      </w:r>
    </w:p>
    <w:p w:rsidR="00FC4DA6" w:rsidRDefault="00A843D8" w:rsidP="00FC4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DA6" w:rsidRPr="00A843D8">
        <w:rPr>
          <w:rFonts w:ascii="Times New Roman" w:hAnsi="Times New Roman" w:cs="Times New Roman"/>
          <w:sz w:val="24"/>
          <w:szCs w:val="24"/>
        </w:rPr>
        <w:t xml:space="preserve">.Как называется линия на диаграмме состояния сплава, выше которой все сплавы системы находятся в жидком состоянии (линия начала кристаллизации сплавов в системе)? а) </w:t>
      </w:r>
      <w:proofErr w:type="spellStart"/>
      <w:r w:rsidR="00FC4DA6" w:rsidRPr="00A843D8">
        <w:rPr>
          <w:rFonts w:ascii="Times New Roman" w:hAnsi="Times New Roman" w:cs="Times New Roman"/>
          <w:sz w:val="24"/>
          <w:szCs w:val="24"/>
        </w:rPr>
        <w:t>солидуса</w:t>
      </w:r>
      <w:proofErr w:type="spellEnd"/>
      <w:r w:rsidR="00FC4DA6" w:rsidRPr="00A843D8">
        <w:rPr>
          <w:rFonts w:ascii="Times New Roman" w:hAnsi="Times New Roman" w:cs="Times New Roman"/>
          <w:sz w:val="24"/>
          <w:szCs w:val="24"/>
        </w:rPr>
        <w:t xml:space="preserve"> б) ликвидуса в) эвтектика</w:t>
      </w:r>
    </w:p>
    <w:p w:rsidR="0044510C" w:rsidRDefault="0044510C" w:rsidP="00FC4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843D8" w:rsidRPr="00171672" w:rsidRDefault="00A843D8" w:rsidP="00171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 № 4</w:t>
      </w:r>
    </w:p>
    <w:p w:rsidR="00A843D8" w:rsidRDefault="00A843D8" w:rsidP="002E1C7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AA5">
        <w:rPr>
          <w:rFonts w:ascii="Times New Roman" w:hAnsi="Times New Roman" w:cs="Times New Roman"/>
          <w:sz w:val="24"/>
          <w:szCs w:val="24"/>
        </w:rPr>
        <w:t>Практическая подготовка</w:t>
      </w:r>
      <w:r w:rsidR="0044510C">
        <w:rPr>
          <w:rFonts w:ascii="Times New Roman" w:hAnsi="Times New Roman" w:cs="Times New Roman"/>
          <w:sz w:val="24"/>
          <w:szCs w:val="24"/>
        </w:rPr>
        <w:t xml:space="preserve"> </w:t>
      </w:r>
      <w:r w:rsidRPr="00B64AA5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="00801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 Расшифровка марок чугунов. </w:t>
      </w:r>
    </w:p>
    <w:p w:rsidR="00A843D8" w:rsidRPr="00C879C1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="003532E6" w:rsidRPr="003532E6">
        <w:rPr>
          <w:rFonts w:ascii="Times New Roman" w:hAnsi="Times New Roman"/>
          <w:sz w:val="24"/>
          <w:szCs w:val="24"/>
        </w:rPr>
        <w:t>Научиться</w:t>
      </w:r>
      <w:r w:rsidR="00982739">
        <w:rPr>
          <w:rFonts w:ascii="Times New Roman" w:hAnsi="Times New Roman"/>
          <w:sz w:val="24"/>
          <w:szCs w:val="24"/>
        </w:rPr>
        <w:t xml:space="preserve"> </w:t>
      </w:r>
      <w:r w:rsidR="003532E6">
        <w:rPr>
          <w:rFonts w:ascii="Times New Roman" w:hAnsi="Times New Roman" w:cs="Times New Roman"/>
          <w:sz w:val="24"/>
          <w:szCs w:val="24"/>
        </w:rPr>
        <w:t>расшифровки марок чугунов</w:t>
      </w:r>
      <w:r w:rsidR="00171672">
        <w:rPr>
          <w:rFonts w:ascii="Times New Roman" w:hAnsi="Times New Roman" w:cs="Times New Roman"/>
          <w:sz w:val="24"/>
          <w:szCs w:val="24"/>
        </w:rPr>
        <w:t>.</w:t>
      </w:r>
    </w:p>
    <w:p w:rsidR="00A843D8" w:rsidRPr="00C879C1" w:rsidRDefault="00A843D8" w:rsidP="00A843D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3D8" w:rsidRPr="00887F38" w:rsidRDefault="00A843D8" w:rsidP="00A843D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F38">
        <w:rPr>
          <w:rFonts w:ascii="Times New Roman" w:hAnsi="Times New Roman"/>
          <w:b/>
          <w:sz w:val="24"/>
          <w:szCs w:val="24"/>
        </w:rPr>
        <w:t>Ход работы:</w:t>
      </w:r>
    </w:p>
    <w:p w:rsidR="00A843D8" w:rsidRPr="00887F38" w:rsidRDefault="00A843D8" w:rsidP="00A843D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3D8" w:rsidRPr="00171672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1: </w:t>
      </w:r>
      <w:r w:rsidR="00171672" w:rsidRPr="00171672">
        <w:rPr>
          <w:rFonts w:ascii="Times New Roman" w:hAnsi="Times New Roman"/>
          <w:sz w:val="24"/>
          <w:szCs w:val="24"/>
        </w:rPr>
        <w:t>Серый чугун</w:t>
      </w:r>
    </w:p>
    <w:p w:rsidR="00A843D8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Задание 2:</w:t>
      </w:r>
      <w:r w:rsidR="0044510C">
        <w:rPr>
          <w:rFonts w:ascii="Times New Roman" w:hAnsi="Times New Roman"/>
          <w:b/>
          <w:sz w:val="24"/>
          <w:szCs w:val="24"/>
        </w:rPr>
        <w:t xml:space="preserve"> </w:t>
      </w:r>
      <w:r w:rsidR="00171672">
        <w:rPr>
          <w:rFonts w:ascii="Times New Roman" w:hAnsi="Times New Roman" w:cs="Times New Roman"/>
          <w:sz w:val="24"/>
          <w:szCs w:val="24"/>
        </w:rPr>
        <w:t>Ковкий чугун</w:t>
      </w:r>
    </w:p>
    <w:p w:rsidR="00171672" w:rsidRDefault="00171672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3:</w:t>
      </w:r>
      <w:r w:rsidR="0044510C">
        <w:rPr>
          <w:rFonts w:ascii="Times New Roman" w:hAnsi="Times New Roman"/>
          <w:b/>
          <w:sz w:val="24"/>
          <w:szCs w:val="24"/>
        </w:rPr>
        <w:t xml:space="preserve"> </w:t>
      </w:r>
      <w:r w:rsidRPr="00171672">
        <w:rPr>
          <w:rFonts w:ascii="Times New Roman" w:hAnsi="Times New Roman"/>
          <w:sz w:val="24"/>
          <w:szCs w:val="24"/>
        </w:rPr>
        <w:t>Высокопрочный чугун</w:t>
      </w:r>
    </w:p>
    <w:p w:rsidR="00171672" w:rsidRDefault="00171672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4:</w:t>
      </w:r>
      <w:r w:rsidR="0044510C">
        <w:rPr>
          <w:rFonts w:ascii="Times New Roman" w:hAnsi="Times New Roman"/>
          <w:b/>
          <w:sz w:val="24"/>
          <w:szCs w:val="24"/>
        </w:rPr>
        <w:t xml:space="preserve"> </w:t>
      </w:r>
      <w:r w:rsidRPr="00171672">
        <w:rPr>
          <w:rFonts w:ascii="Times New Roman" w:hAnsi="Times New Roman"/>
          <w:sz w:val="24"/>
          <w:szCs w:val="24"/>
        </w:rPr>
        <w:t>Легированный чугун</w:t>
      </w:r>
    </w:p>
    <w:p w:rsidR="00A843D8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</w:p>
    <w:p w:rsidR="00171672" w:rsidRDefault="00171672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4DA6" w:rsidRDefault="00A843D8" w:rsidP="002E1C7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AA5">
        <w:rPr>
          <w:rFonts w:ascii="Times New Roman" w:hAnsi="Times New Roman" w:cs="Times New Roman"/>
          <w:sz w:val="24"/>
          <w:szCs w:val="24"/>
        </w:rPr>
        <w:t>Практическая подготовка</w:t>
      </w:r>
      <w:r w:rsidR="00982739">
        <w:rPr>
          <w:rFonts w:ascii="Times New Roman" w:hAnsi="Times New Roman" w:cs="Times New Roman"/>
          <w:sz w:val="24"/>
          <w:szCs w:val="24"/>
        </w:rPr>
        <w:t xml:space="preserve"> </w:t>
      </w:r>
      <w:r w:rsidRPr="00B64AA5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="00801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476A0">
        <w:rPr>
          <w:rFonts w:ascii="Times New Roman" w:hAnsi="Times New Roman" w:cs="Times New Roman"/>
          <w:sz w:val="24"/>
          <w:szCs w:val="24"/>
        </w:rPr>
        <w:t>. Расшифровка марок углеродистых сталей.</w:t>
      </w:r>
    </w:p>
    <w:p w:rsidR="00A843D8" w:rsidRPr="00C879C1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="00171672" w:rsidRPr="003532E6">
        <w:rPr>
          <w:rFonts w:ascii="Times New Roman" w:hAnsi="Times New Roman"/>
          <w:sz w:val="24"/>
          <w:szCs w:val="24"/>
        </w:rPr>
        <w:t>Научиться</w:t>
      </w:r>
      <w:r w:rsidR="00171672">
        <w:rPr>
          <w:rFonts w:ascii="Times New Roman" w:hAnsi="Times New Roman" w:cs="Times New Roman"/>
          <w:sz w:val="24"/>
          <w:szCs w:val="24"/>
        </w:rPr>
        <w:t>расшифровки марок</w:t>
      </w:r>
      <w:r w:rsidR="00171672" w:rsidRPr="00C476A0">
        <w:rPr>
          <w:rFonts w:ascii="Times New Roman" w:hAnsi="Times New Roman" w:cs="Times New Roman"/>
          <w:sz w:val="24"/>
          <w:szCs w:val="24"/>
        </w:rPr>
        <w:t>углеродистых сталей</w:t>
      </w:r>
    </w:p>
    <w:p w:rsidR="00A843D8" w:rsidRPr="00C879C1" w:rsidRDefault="00A843D8" w:rsidP="00A843D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3D8" w:rsidRPr="00887F38" w:rsidRDefault="00A843D8" w:rsidP="00A843D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F38">
        <w:rPr>
          <w:rFonts w:ascii="Times New Roman" w:hAnsi="Times New Roman"/>
          <w:b/>
          <w:sz w:val="24"/>
          <w:szCs w:val="24"/>
        </w:rPr>
        <w:t>Ход работы:</w:t>
      </w:r>
    </w:p>
    <w:p w:rsidR="00A843D8" w:rsidRPr="00887F38" w:rsidRDefault="00A843D8" w:rsidP="00A843D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3D8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1: </w:t>
      </w:r>
      <w:r w:rsidR="00171672" w:rsidRPr="00171672">
        <w:rPr>
          <w:rFonts w:ascii="Times New Roman" w:hAnsi="Times New Roman"/>
          <w:sz w:val="24"/>
          <w:szCs w:val="24"/>
        </w:rPr>
        <w:t>По применению</w:t>
      </w:r>
    </w:p>
    <w:p w:rsidR="00A843D8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2:</w:t>
      </w:r>
      <w:r w:rsidR="0044510C">
        <w:rPr>
          <w:rFonts w:ascii="Times New Roman" w:hAnsi="Times New Roman"/>
          <w:b/>
          <w:sz w:val="24"/>
          <w:szCs w:val="24"/>
        </w:rPr>
        <w:t xml:space="preserve"> </w:t>
      </w:r>
      <w:r w:rsidR="00171672">
        <w:rPr>
          <w:rFonts w:ascii="Times New Roman" w:hAnsi="Times New Roman" w:cs="Times New Roman"/>
          <w:sz w:val="24"/>
          <w:szCs w:val="24"/>
        </w:rPr>
        <w:t>По качеству</w:t>
      </w:r>
    </w:p>
    <w:p w:rsidR="00171672" w:rsidRDefault="00171672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3:</w:t>
      </w:r>
      <w:r w:rsidR="004451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Спец</w:t>
      </w:r>
      <w:r w:rsidRPr="00171672">
        <w:rPr>
          <w:rFonts w:ascii="Times New Roman" w:hAnsi="Times New Roman"/>
          <w:sz w:val="24"/>
          <w:szCs w:val="24"/>
        </w:rPr>
        <w:t>стали</w:t>
      </w:r>
      <w:proofErr w:type="spellEnd"/>
    </w:p>
    <w:p w:rsidR="00A843D8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</w:p>
    <w:p w:rsidR="00171672" w:rsidRDefault="00171672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3D8" w:rsidRDefault="00A843D8" w:rsidP="002E1C7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AA5">
        <w:rPr>
          <w:rFonts w:ascii="Times New Roman" w:hAnsi="Times New Roman" w:cs="Times New Roman"/>
          <w:sz w:val="24"/>
          <w:szCs w:val="24"/>
        </w:rPr>
        <w:t>Практическая подготовка</w:t>
      </w:r>
      <w:r w:rsidR="00982739">
        <w:rPr>
          <w:rFonts w:ascii="Times New Roman" w:hAnsi="Times New Roman" w:cs="Times New Roman"/>
          <w:sz w:val="24"/>
          <w:szCs w:val="24"/>
        </w:rPr>
        <w:t xml:space="preserve"> </w:t>
      </w:r>
      <w:r w:rsidRPr="00B64AA5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="00801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476A0">
        <w:rPr>
          <w:rFonts w:ascii="Times New Roman" w:hAnsi="Times New Roman" w:cs="Times New Roman"/>
          <w:sz w:val="24"/>
          <w:szCs w:val="24"/>
        </w:rPr>
        <w:t>. Расшифровка марок легированных сталей.</w:t>
      </w:r>
    </w:p>
    <w:p w:rsidR="00A843D8" w:rsidRPr="00C879C1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="00171672" w:rsidRPr="003532E6">
        <w:rPr>
          <w:rFonts w:ascii="Times New Roman" w:hAnsi="Times New Roman"/>
          <w:sz w:val="24"/>
          <w:szCs w:val="24"/>
        </w:rPr>
        <w:t>Научиться</w:t>
      </w:r>
      <w:r w:rsidR="00171672">
        <w:rPr>
          <w:rFonts w:ascii="Times New Roman" w:hAnsi="Times New Roman" w:cs="Times New Roman"/>
          <w:sz w:val="24"/>
          <w:szCs w:val="24"/>
        </w:rPr>
        <w:t>расшифровки марок</w:t>
      </w:r>
      <w:r w:rsidR="00171672" w:rsidRPr="00C476A0">
        <w:rPr>
          <w:rFonts w:ascii="Times New Roman" w:hAnsi="Times New Roman" w:cs="Times New Roman"/>
          <w:sz w:val="24"/>
          <w:szCs w:val="24"/>
        </w:rPr>
        <w:t>легированных сталей</w:t>
      </w:r>
    </w:p>
    <w:p w:rsidR="00A843D8" w:rsidRPr="00C879C1" w:rsidRDefault="00A843D8" w:rsidP="00A843D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3D8" w:rsidRPr="00887F38" w:rsidRDefault="00A843D8" w:rsidP="00A843D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F38">
        <w:rPr>
          <w:rFonts w:ascii="Times New Roman" w:hAnsi="Times New Roman"/>
          <w:b/>
          <w:sz w:val="24"/>
          <w:szCs w:val="24"/>
        </w:rPr>
        <w:t>Ход работы:</w:t>
      </w:r>
    </w:p>
    <w:p w:rsidR="00A843D8" w:rsidRPr="00887F38" w:rsidRDefault="00A843D8" w:rsidP="00A843D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3D8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1: </w:t>
      </w:r>
      <w:r w:rsidR="00171672" w:rsidRPr="00171672">
        <w:rPr>
          <w:rFonts w:ascii="Times New Roman" w:hAnsi="Times New Roman"/>
          <w:sz w:val="24"/>
          <w:szCs w:val="24"/>
        </w:rPr>
        <w:t>По применению</w:t>
      </w:r>
    </w:p>
    <w:p w:rsidR="00A843D8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2:</w:t>
      </w:r>
      <w:r w:rsidR="0044510C">
        <w:rPr>
          <w:rFonts w:ascii="Times New Roman" w:hAnsi="Times New Roman"/>
          <w:b/>
          <w:sz w:val="24"/>
          <w:szCs w:val="24"/>
        </w:rPr>
        <w:t xml:space="preserve"> </w:t>
      </w:r>
      <w:r w:rsidR="00171672">
        <w:rPr>
          <w:rFonts w:ascii="Times New Roman" w:hAnsi="Times New Roman" w:cs="Times New Roman"/>
          <w:sz w:val="24"/>
          <w:szCs w:val="24"/>
        </w:rPr>
        <w:t>По качеству</w:t>
      </w:r>
    </w:p>
    <w:p w:rsidR="00171672" w:rsidRPr="00560265" w:rsidRDefault="00560265" w:rsidP="00A843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Стали и сплавы с особыми физическими и химическими свойствами </w:t>
      </w:r>
    </w:p>
    <w:p w:rsidR="00A843D8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</w:p>
    <w:p w:rsidR="00A843D8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3D8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3D8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3D8" w:rsidRDefault="00A843D8" w:rsidP="002E1C7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AA5">
        <w:rPr>
          <w:rFonts w:ascii="Times New Roman" w:hAnsi="Times New Roman" w:cs="Times New Roman"/>
          <w:sz w:val="24"/>
          <w:szCs w:val="24"/>
        </w:rPr>
        <w:t>Практическая подготовка</w:t>
      </w:r>
      <w:r w:rsidR="00801BED">
        <w:rPr>
          <w:rFonts w:ascii="Times New Roman" w:hAnsi="Times New Roman" w:cs="Times New Roman"/>
          <w:sz w:val="24"/>
          <w:szCs w:val="24"/>
        </w:rPr>
        <w:t xml:space="preserve"> </w:t>
      </w:r>
      <w:r w:rsidRPr="00B64AA5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="00801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7.</w:t>
      </w:r>
      <w:r w:rsidRPr="00C476A0">
        <w:rPr>
          <w:rFonts w:ascii="Times New Roman" w:hAnsi="Times New Roman" w:cs="Times New Roman"/>
          <w:sz w:val="24"/>
          <w:szCs w:val="24"/>
        </w:rPr>
        <w:t>Расшифровка марок сталей спец назначения.</w:t>
      </w:r>
    </w:p>
    <w:p w:rsidR="00A843D8" w:rsidRPr="00C879C1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</w:p>
    <w:p w:rsidR="00A843D8" w:rsidRPr="00C879C1" w:rsidRDefault="00A843D8" w:rsidP="00A843D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3D8" w:rsidRPr="00887F38" w:rsidRDefault="00A843D8" w:rsidP="00A843D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F38">
        <w:rPr>
          <w:rFonts w:ascii="Times New Roman" w:hAnsi="Times New Roman"/>
          <w:b/>
          <w:sz w:val="24"/>
          <w:szCs w:val="24"/>
        </w:rPr>
        <w:t>Ход работы:</w:t>
      </w:r>
    </w:p>
    <w:p w:rsidR="00A843D8" w:rsidRPr="00887F38" w:rsidRDefault="00A843D8" w:rsidP="00A843D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3D8" w:rsidRPr="00560265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1: </w:t>
      </w:r>
      <w:r w:rsidR="00560265">
        <w:rPr>
          <w:rFonts w:ascii="Times New Roman" w:hAnsi="Times New Roman"/>
          <w:sz w:val="24"/>
          <w:szCs w:val="24"/>
        </w:rPr>
        <w:t xml:space="preserve">Стали и сплавы с особыми физическими  свойствами </w:t>
      </w:r>
    </w:p>
    <w:p w:rsidR="00A843D8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2:</w:t>
      </w:r>
      <w:r w:rsidR="00982739">
        <w:rPr>
          <w:rFonts w:ascii="Times New Roman" w:hAnsi="Times New Roman"/>
          <w:b/>
          <w:sz w:val="24"/>
          <w:szCs w:val="24"/>
        </w:rPr>
        <w:t xml:space="preserve"> </w:t>
      </w:r>
      <w:r w:rsidR="00560265">
        <w:rPr>
          <w:rFonts w:ascii="Times New Roman" w:hAnsi="Times New Roman"/>
          <w:sz w:val="24"/>
          <w:szCs w:val="24"/>
        </w:rPr>
        <w:t>Стали и сплавы с особыми  химическими свойствами</w:t>
      </w:r>
    </w:p>
    <w:p w:rsidR="00A843D8" w:rsidRDefault="00A843D8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</w:p>
    <w:p w:rsidR="00560265" w:rsidRDefault="00560265" w:rsidP="00A843D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510C" w:rsidRDefault="0044510C" w:rsidP="00750E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4510C" w:rsidRDefault="0044510C" w:rsidP="00750E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50EF1" w:rsidRPr="006B3099" w:rsidRDefault="00750EF1" w:rsidP="00801B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 № 5</w:t>
      </w:r>
    </w:p>
    <w:p w:rsidR="00801BED" w:rsidRDefault="00750EF1" w:rsidP="00750EF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6.2.1</w:t>
      </w:r>
      <w:r w:rsidR="0098273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53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Устный опрос</w:t>
      </w:r>
      <w:r w:rsidR="0098273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E1C7F" w:rsidRDefault="00750EF1" w:rsidP="00750E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138D">
        <w:rPr>
          <w:rFonts w:ascii="Times New Roman" w:hAnsi="Times New Roman" w:cs="Times New Roman"/>
          <w:b/>
          <w:bCs/>
          <w:sz w:val="24"/>
          <w:szCs w:val="24"/>
        </w:rPr>
        <w:t>Тема 1.3.</w:t>
      </w:r>
      <w:r w:rsidR="00801B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138D">
        <w:rPr>
          <w:rFonts w:ascii="Times New Roman" w:hAnsi="Times New Roman" w:cs="Times New Roman"/>
          <w:b/>
          <w:bCs/>
          <w:sz w:val="24"/>
          <w:szCs w:val="24"/>
        </w:rPr>
        <w:t>Основные сведения о термической и химико-термической обработке</w:t>
      </w:r>
    </w:p>
    <w:p w:rsidR="00750EF1" w:rsidRPr="00750EF1" w:rsidRDefault="00750EF1" w:rsidP="00750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50EF1">
        <w:rPr>
          <w:rFonts w:ascii="Times New Roman" w:hAnsi="Times New Roman" w:cs="Times New Roman"/>
          <w:sz w:val="24"/>
          <w:szCs w:val="24"/>
        </w:rPr>
        <w:t xml:space="preserve">Назовите заключительную операцию термообработки стали после закалки а) нормализация б) отжиг в) отпуск </w:t>
      </w:r>
    </w:p>
    <w:p w:rsidR="00750EF1" w:rsidRPr="00750EF1" w:rsidRDefault="00750EF1" w:rsidP="00750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50EF1">
        <w:rPr>
          <w:rFonts w:ascii="Times New Roman" w:hAnsi="Times New Roman" w:cs="Times New Roman"/>
          <w:sz w:val="24"/>
          <w:szCs w:val="24"/>
        </w:rPr>
        <w:t xml:space="preserve">. Как называется процесс поверхностного насыщения стальных деталей углеродом? а) цементацией б) цианированием в) алитированием </w:t>
      </w:r>
    </w:p>
    <w:p w:rsidR="00750EF1" w:rsidRPr="00750EF1" w:rsidRDefault="00750EF1" w:rsidP="00750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50EF1">
        <w:rPr>
          <w:rFonts w:ascii="Times New Roman" w:hAnsi="Times New Roman" w:cs="Times New Roman"/>
          <w:sz w:val="24"/>
          <w:szCs w:val="24"/>
        </w:rPr>
        <w:t xml:space="preserve">. Какие легирующие элементы повышают коррозионную стойкость и жаростойкость стали? а) медь, алюминий б) хром, никель в) марганец, </w:t>
      </w:r>
      <w:proofErr w:type="spellStart"/>
      <w:r w:rsidRPr="00750EF1">
        <w:rPr>
          <w:rFonts w:ascii="Times New Roman" w:hAnsi="Times New Roman" w:cs="Times New Roman"/>
          <w:sz w:val="24"/>
          <w:szCs w:val="24"/>
        </w:rPr>
        <w:t>ванади</w:t>
      </w:r>
      <w:proofErr w:type="spellEnd"/>
    </w:p>
    <w:p w:rsidR="00750EF1" w:rsidRPr="00750EF1" w:rsidRDefault="00750EF1" w:rsidP="00750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50EF1">
        <w:rPr>
          <w:rFonts w:ascii="Times New Roman" w:hAnsi="Times New Roman" w:cs="Times New Roman"/>
          <w:sz w:val="24"/>
          <w:szCs w:val="24"/>
        </w:rPr>
        <w:t xml:space="preserve">. Какой вид термообработки, включающий в себя нагрев, выдержку и медленное охлаждение, проводится для выравнивания химического состава стали, снятия внутренних напряжений, улучшения обрабатываемости? а) отжиг б) отпуск в) закалка </w:t>
      </w:r>
    </w:p>
    <w:p w:rsidR="00750EF1" w:rsidRDefault="00750EF1" w:rsidP="00750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750EF1">
        <w:rPr>
          <w:rFonts w:ascii="Times New Roman" w:hAnsi="Times New Roman" w:cs="Times New Roman"/>
          <w:sz w:val="24"/>
          <w:szCs w:val="24"/>
        </w:rPr>
        <w:t xml:space="preserve">. Какие углеродистые стали не закаляются? а) содержащие менее 0,3% углерода б) содержащие более 0,3% углерода в) содержащие более 0,8% углерода </w:t>
      </w:r>
    </w:p>
    <w:p w:rsidR="00750EF1" w:rsidRDefault="00750EF1" w:rsidP="00801B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 № 6</w:t>
      </w:r>
    </w:p>
    <w:p w:rsidR="00750EF1" w:rsidRDefault="00750EF1" w:rsidP="00801B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AA5">
        <w:rPr>
          <w:rFonts w:ascii="Times New Roman" w:hAnsi="Times New Roman" w:cs="Times New Roman"/>
          <w:sz w:val="24"/>
          <w:szCs w:val="24"/>
        </w:rPr>
        <w:t>Практическая подготовка</w:t>
      </w:r>
      <w:r w:rsidR="00982739">
        <w:rPr>
          <w:rFonts w:ascii="Times New Roman" w:hAnsi="Times New Roman" w:cs="Times New Roman"/>
          <w:sz w:val="24"/>
          <w:szCs w:val="24"/>
        </w:rPr>
        <w:t xml:space="preserve"> </w:t>
      </w:r>
      <w:r w:rsidRPr="00B64AA5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="00801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476A0">
        <w:rPr>
          <w:rFonts w:ascii="Times New Roman" w:hAnsi="Times New Roman" w:cs="Times New Roman"/>
          <w:sz w:val="24"/>
          <w:szCs w:val="24"/>
        </w:rPr>
        <w:t>. Составление кроссвордов по изученной теме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0EF1" w:rsidRDefault="00750EF1" w:rsidP="00801BED">
      <w:p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2E1C7F">
        <w:rPr>
          <w:rFonts w:ascii="Times New Roman" w:hAnsi="Times New Roman" w:cs="Times New Roman"/>
          <w:b/>
          <w:sz w:val="24"/>
          <w:szCs w:val="24"/>
        </w:rPr>
        <w:t>Тема:</w:t>
      </w:r>
      <w:r w:rsidRPr="00C476A0">
        <w:rPr>
          <w:rFonts w:ascii="Times New Roman" w:hAnsi="Times New Roman" w:cs="Times New Roman"/>
          <w:sz w:val="24"/>
          <w:szCs w:val="24"/>
        </w:rPr>
        <w:t xml:space="preserve"> Составление кроссвордов по изученной теме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0EF1" w:rsidRPr="00C879C1" w:rsidRDefault="00750EF1" w:rsidP="00750EF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Усвоение слов по изучаемой теме.</w:t>
      </w:r>
    </w:p>
    <w:p w:rsidR="00750EF1" w:rsidRPr="00C879C1" w:rsidRDefault="00750EF1" w:rsidP="00750EF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EF1" w:rsidRPr="00887F38" w:rsidRDefault="00750EF1" w:rsidP="00750EF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F38">
        <w:rPr>
          <w:rFonts w:ascii="Times New Roman" w:hAnsi="Times New Roman"/>
          <w:b/>
          <w:sz w:val="24"/>
          <w:szCs w:val="24"/>
        </w:rPr>
        <w:t>Ход работы:</w:t>
      </w:r>
    </w:p>
    <w:p w:rsidR="00750EF1" w:rsidRPr="00887F38" w:rsidRDefault="00750EF1" w:rsidP="00750EF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EF1" w:rsidRDefault="00750EF1" w:rsidP="00750EF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1: </w:t>
      </w:r>
      <w:r>
        <w:rPr>
          <w:rFonts w:ascii="Times New Roman" w:hAnsi="Times New Roman" w:cs="Times New Roman"/>
          <w:sz w:val="24"/>
          <w:szCs w:val="24"/>
        </w:rPr>
        <w:t>Составить кроссворд</w:t>
      </w:r>
      <w:r>
        <w:rPr>
          <w:rFonts w:ascii="Times New Roman" w:hAnsi="Times New Roman"/>
          <w:sz w:val="24"/>
          <w:szCs w:val="24"/>
        </w:rPr>
        <w:t>.</w:t>
      </w:r>
    </w:p>
    <w:p w:rsidR="00750EF1" w:rsidRDefault="00750EF1" w:rsidP="00750EF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EF1" w:rsidRDefault="00750EF1" w:rsidP="00750EF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</w:p>
    <w:p w:rsidR="00750EF1" w:rsidRDefault="00750EF1" w:rsidP="00750E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EF1" w:rsidRDefault="00750EF1" w:rsidP="00750E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0265" w:rsidRDefault="00750EF1" w:rsidP="00801B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AA5">
        <w:rPr>
          <w:rFonts w:ascii="Times New Roman" w:hAnsi="Times New Roman" w:cs="Times New Roman"/>
          <w:sz w:val="24"/>
          <w:szCs w:val="24"/>
        </w:rPr>
        <w:t>Практическая подготовка</w:t>
      </w:r>
      <w:r w:rsidR="00982739">
        <w:rPr>
          <w:rFonts w:ascii="Times New Roman" w:hAnsi="Times New Roman" w:cs="Times New Roman"/>
          <w:sz w:val="24"/>
          <w:szCs w:val="24"/>
        </w:rPr>
        <w:t xml:space="preserve"> </w:t>
      </w:r>
      <w:r w:rsidRPr="00B64AA5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="001713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476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0EF1" w:rsidRDefault="00560265" w:rsidP="00801B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C7F">
        <w:rPr>
          <w:rFonts w:ascii="Times New Roman" w:hAnsi="Times New Roman" w:cs="Times New Roman"/>
          <w:b/>
          <w:sz w:val="24"/>
          <w:szCs w:val="24"/>
        </w:rPr>
        <w:t>Тема:</w:t>
      </w:r>
      <w:r w:rsidR="00982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EF1" w:rsidRPr="00C476A0">
        <w:rPr>
          <w:rFonts w:ascii="Times New Roman" w:hAnsi="Times New Roman" w:cs="Times New Roman"/>
          <w:sz w:val="24"/>
          <w:szCs w:val="24"/>
        </w:rPr>
        <w:t>Составление сводной та</w:t>
      </w:r>
      <w:r w:rsidR="00750EF1">
        <w:rPr>
          <w:rFonts w:ascii="Times New Roman" w:hAnsi="Times New Roman" w:cs="Times New Roman"/>
          <w:sz w:val="24"/>
          <w:szCs w:val="24"/>
        </w:rPr>
        <w:t xml:space="preserve">блицы: виды, цели, применение </w:t>
      </w:r>
      <w:r w:rsidR="00750EF1" w:rsidRPr="00C476A0">
        <w:rPr>
          <w:rFonts w:ascii="Times New Roman" w:hAnsi="Times New Roman" w:cs="Times New Roman"/>
          <w:sz w:val="24"/>
          <w:szCs w:val="24"/>
        </w:rPr>
        <w:t>термич</w:t>
      </w:r>
      <w:r w:rsidR="00750EF1">
        <w:rPr>
          <w:rFonts w:ascii="Times New Roman" w:hAnsi="Times New Roman" w:cs="Times New Roman"/>
          <w:sz w:val="24"/>
          <w:szCs w:val="24"/>
        </w:rPr>
        <w:t>еской обработки.</w:t>
      </w:r>
    </w:p>
    <w:p w:rsidR="00560265" w:rsidRPr="00560265" w:rsidRDefault="00560265" w:rsidP="00801B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Научиться</w:t>
      </w:r>
      <w:r w:rsidR="00801B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составлению</w:t>
      </w:r>
      <w:r w:rsidRPr="00C476A0">
        <w:rPr>
          <w:rFonts w:ascii="Times New Roman" w:hAnsi="Times New Roman" w:cs="Times New Roman"/>
          <w:sz w:val="24"/>
          <w:szCs w:val="24"/>
        </w:rPr>
        <w:t xml:space="preserve"> сводной та</w:t>
      </w:r>
      <w:r>
        <w:rPr>
          <w:rFonts w:ascii="Times New Roman" w:hAnsi="Times New Roman" w:cs="Times New Roman"/>
          <w:sz w:val="24"/>
          <w:szCs w:val="24"/>
        </w:rPr>
        <w:t xml:space="preserve">блицы: виды, цели, применение </w:t>
      </w:r>
      <w:r w:rsidRPr="00C476A0">
        <w:rPr>
          <w:rFonts w:ascii="Times New Roman" w:hAnsi="Times New Roman" w:cs="Times New Roman"/>
          <w:sz w:val="24"/>
          <w:szCs w:val="24"/>
        </w:rPr>
        <w:t>термич</w:t>
      </w:r>
      <w:r>
        <w:rPr>
          <w:rFonts w:ascii="Times New Roman" w:hAnsi="Times New Roman" w:cs="Times New Roman"/>
          <w:sz w:val="24"/>
          <w:szCs w:val="24"/>
        </w:rPr>
        <w:t>еской обработки.</w:t>
      </w:r>
    </w:p>
    <w:p w:rsidR="00560265" w:rsidRPr="00C879C1" w:rsidRDefault="00560265" w:rsidP="00560265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0265" w:rsidRPr="00C879C1" w:rsidRDefault="00560265" w:rsidP="0056026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0265" w:rsidRPr="00887F38" w:rsidRDefault="00560265" w:rsidP="0056026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F38">
        <w:rPr>
          <w:rFonts w:ascii="Times New Roman" w:hAnsi="Times New Roman"/>
          <w:b/>
          <w:sz w:val="24"/>
          <w:szCs w:val="24"/>
        </w:rPr>
        <w:t>Ход работы:</w:t>
      </w:r>
    </w:p>
    <w:p w:rsidR="00560265" w:rsidRPr="00887F38" w:rsidRDefault="00560265" w:rsidP="0056026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0265" w:rsidRDefault="00560265" w:rsidP="0056026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1: </w:t>
      </w:r>
      <w:r>
        <w:rPr>
          <w:rFonts w:ascii="Times New Roman" w:hAnsi="Times New Roman" w:cs="Times New Roman"/>
          <w:sz w:val="24"/>
          <w:szCs w:val="24"/>
        </w:rPr>
        <w:t>Закалка</w:t>
      </w:r>
    </w:p>
    <w:p w:rsidR="00560265" w:rsidRPr="00560265" w:rsidRDefault="00560265" w:rsidP="00560265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2:</w:t>
      </w:r>
      <w:r w:rsidR="00801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Отпуск</w:t>
      </w:r>
    </w:p>
    <w:p w:rsidR="00560265" w:rsidRDefault="00562AF8" w:rsidP="0056026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</w:t>
      </w:r>
      <w:r w:rsidR="00560265">
        <w:rPr>
          <w:rFonts w:ascii="Times New Roman" w:hAnsi="Times New Roman"/>
          <w:b/>
          <w:sz w:val="24"/>
          <w:szCs w:val="24"/>
        </w:rPr>
        <w:t>:</w:t>
      </w:r>
      <w:r w:rsidR="00801BED">
        <w:rPr>
          <w:rFonts w:ascii="Times New Roman" w:hAnsi="Times New Roman"/>
          <w:b/>
          <w:sz w:val="24"/>
          <w:szCs w:val="24"/>
        </w:rPr>
        <w:t xml:space="preserve"> </w:t>
      </w:r>
      <w:r w:rsidR="00560265" w:rsidRPr="00560265">
        <w:rPr>
          <w:rFonts w:ascii="Times New Roman" w:hAnsi="Times New Roman"/>
          <w:sz w:val="24"/>
          <w:szCs w:val="24"/>
        </w:rPr>
        <w:t>Нормализация</w:t>
      </w:r>
    </w:p>
    <w:p w:rsidR="00560265" w:rsidRPr="00562AF8" w:rsidRDefault="00562AF8" w:rsidP="00560265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4</w:t>
      </w:r>
      <w:r w:rsidR="00560265">
        <w:rPr>
          <w:rFonts w:ascii="Times New Roman" w:hAnsi="Times New Roman"/>
          <w:b/>
          <w:sz w:val="24"/>
          <w:szCs w:val="24"/>
        </w:rPr>
        <w:t>:</w:t>
      </w:r>
      <w:r w:rsidR="00801BED">
        <w:rPr>
          <w:rFonts w:ascii="Times New Roman" w:hAnsi="Times New Roman"/>
          <w:b/>
          <w:sz w:val="24"/>
          <w:szCs w:val="24"/>
        </w:rPr>
        <w:t xml:space="preserve"> </w:t>
      </w:r>
      <w:r w:rsidRPr="00562AF8">
        <w:rPr>
          <w:rFonts w:ascii="Times New Roman" w:hAnsi="Times New Roman"/>
          <w:sz w:val="24"/>
          <w:szCs w:val="24"/>
        </w:rPr>
        <w:t>Отжиг</w:t>
      </w:r>
    </w:p>
    <w:p w:rsidR="00560265" w:rsidRDefault="00560265" w:rsidP="0056026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265" w:rsidRDefault="00560265" w:rsidP="0056026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</w:p>
    <w:p w:rsidR="00562AF8" w:rsidRDefault="00562AF8" w:rsidP="0056026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510C" w:rsidRDefault="0044510C" w:rsidP="00562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AF8" w:rsidRPr="006B3099" w:rsidRDefault="00562AF8" w:rsidP="00801B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 № 7</w:t>
      </w:r>
    </w:p>
    <w:p w:rsidR="00801BED" w:rsidRDefault="00562AF8" w:rsidP="00562AF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6.2.1</w:t>
      </w:r>
      <w:r w:rsidR="00A202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53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Устный опрос</w:t>
      </w:r>
      <w:r w:rsidR="0098273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62AF8" w:rsidRPr="00C476A0" w:rsidRDefault="00562AF8" w:rsidP="00562A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138D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445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2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464B">
        <w:rPr>
          <w:rFonts w:ascii="Times New Roman" w:hAnsi="Times New Roman" w:cs="Times New Roman"/>
          <w:b/>
          <w:bCs/>
          <w:sz w:val="24"/>
          <w:szCs w:val="24"/>
        </w:rPr>
        <w:t xml:space="preserve">1.4 </w:t>
      </w:r>
      <w:r w:rsidRPr="00C476A0">
        <w:rPr>
          <w:rFonts w:ascii="Times New Roman" w:hAnsi="Times New Roman" w:cs="Times New Roman"/>
          <w:b/>
          <w:bCs/>
          <w:sz w:val="24"/>
          <w:szCs w:val="24"/>
        </w:rPr>
        <w:t>Цветные металлы и их сплавы</w:t>
      </w:r>
    </w:p>
    <w:p w:rsidR="00626B17" w:rsidRPr="00626B17" w:rsidRDefault="00626B17" w:rsidP="00626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26B17">
        <w:rPr>
          <w:rFonts w:ascii="Times New Roman" w:hAnsi="Times New Roman" w:cs="Times New Roman"/>
          <w:sz w:val="24"/>
          <w:szCs w:val="24"/>
        </w:rPr>
        <w:t xml:space="preserve">Перечислите основные характеристики проводниковой меди. а) высокая проводимость , высокая пластичность, коррозионная стойкость, паяется ультразвуковым паяльником, плотность б) высокая проводимость , высокая пластичность , коррозионная стойкость, хорошо паяется, плотность , температура плавления в) высокая проводимость , высокая пластичность, коррозионная стойкость, паяется ультразвуковым паяльником, плотность , г) высокая проводимость , высокая пластичность, коррозионная стойкость, хорошо паяется и сваривается, плотность. </w:t>
      </w:r>
    </w:p>
    <w:p w:rsidR="00626B17" w:rsidRPr="00626B17" w:rsidRDefault="00626B17" w:rsidP="00626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26B17">
        <w:rPr>
          <w:rFonts w:ascii="Times New Roman" w:hAnsi="Times New Roman" w:cs="Times New Roman"/>
          <w:sz w:val="24"/>
          <w:szCs w:val="24"/>
        </w:rPr>
        <w:t xml:space="preserve">. Как называется сплав Л 68 и что означают в маркировке цифры? а) силумин с содержанием алюминия 68% б) латунь с содержанием меди 68 </w:t>
      </w:r>
      <w:proofErr w:type="gramStart"/>
      <w:r w:rsidRPr="00626B17">
        <w:rPr>
          <w:rFonts w:ascii="Times New Roman" w:hAnsi="Times New Roman" w:cs="Times New Roman"/>
          <w:sz w:val="24"/>
          <w:szCs w:val="24"/>
        </w:rPr>
        <w:t>% ,</w:t>
      </w:r>
      <w:proofErr w:type="gramEnd"/>
      <w:r w:rsidRPr="00626B17">
        <w:rPr>
          <w:rFonts w:ascii="Times New Roman" w:hAnsi="Times New Roman" w:cs="Times New Roman"/>
          <w:sz w:val="24"/>
          <w:szCs w:val="24"/>
        </w:rPr>
        <w:t xml:space="preserve"> остальное – цинк в)бронза с содержанием олова 68 % г) латунь с содержанием цинка 68 % , остальное – медь. </w:t>
      </w:r>
    </w:p>
    <w:p w:rsidR="00626B17" w:rsidRPr="00626B17" w:rsidRDefault="00626B17" w:rsidP="00626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26B17">
        <w:rPr>
          <w:rFonts w:ascii="Times New Roman" w:hAnsi="Times New Roman" w:cs="Times New Roman"/>
          <w:sz w:val="24"/>
          <w:szCs w:val="24"/>
        </w:rPr>
        <w:t xml:space="preserve">. Каков состав бронз? а) сплав никеля и хрома б) сплав меди с никелем в) сплав меди с оловом и другими элементами кроме цинка г) сплав меди с марганцем д) сплав меди с цинком е) сплав меди с хромо </w:t>
      </w:r>
    </w:p>
    <w:p w:rsidR="00626B17" w:rsidRPr="00626B17" w:rsidRDefault="00626B17" w:rsidP="00626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26B17">
        <w:rPr>
          <w:rFonts w:ascii="Times New Roman" w:hAnsi="Times New Roman" w:cs="Times New Roman"/>
          <w:sz w:val="24"/>
          <w:szCs w:val="24"/>
        </w:rPr>
        <w:t xml:space="preserve">. Как влияет отжиг на механические и электрические свойства меди? а) повышается твердость, снижается электропроводность б) становится пластичней, повышается </w:t>
      </w:r>
      <w:r w:rsidRPr="00626B17">
        <w:rPr>
          <w:rFonts w:ascii="Times New Roman" w:hAnsi="Times New Roman" w:cs="Times New Roman"/>
          <w:sz w:val="24"/>
          <w:szCs w:val="24"/>
        </w:rPr>
        <w:lastRenderedPageBreak/>
        <w:t xml:space="preserve">удельное электрическое сопротивление в) повышаются пластичность, электропроводность, снижаются прочность и сопротивляемость к истиранию </w:t>
      </w:r>
    </w:p>
    <w:p w:rsidR="00626B17" w:rsidRPr="00626B17" w:rsidRDefault="00626B17" w:rsidP="00626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26B17">
        <w:rPr>
          <w:rFonts w:ascii="Times New Roman" w:hAnsi="Times New Roman" w:cs="Times New Roman"/>
          <w:sz w:val="24"/>
          <w:szCs w:val="24"/>
        </w:rPr>
        <w:t xml:space="preserve">. Во сколько раз алюминий легче меди? а) в 3,3 раза б) в 1,63 раза в) в 3 раза </w:t>
      </w:r>
    </w:p>
    <w:p w:rsidR="00626B17" w:rsidRDefault="00626B17" w:rsidP="00626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26B17">
        <w:rPr>
          <w:rFonts w:ascii="Times New Roman" w:hAnsi="Times New Roman" w:cs="Times New Roman"/>
          <w:sz w:val="24"/>
          <w:szCs w:val="24"/>
        </w:rPr>
        <w:t xml:space="preserve">. Назовите алюминиевые сплавы а) латунь, бронза б) </w:t>
      </w:r>
      <w:proofErr w:type="spellStart"/>
      <w:r w:rsidRPr="00626B17">
        <w:rPr>
          <w:rFonts w:ascii="Times New Roman" w:hAnsi="Times New Roman" w:cs="Times New Roman"/>
          <w:sz w:val="24"/>
          <w:szCs w:val="24"/>
        </w:rPr>
        <w:t>альдрей</w:t>
      </w:r>
      <w:proofErr w:type="spellEnd"/>
      <w:r w:rsidRPr="00626B17">
        <w:rPr>
          <w:rFonts w:ascii="Times New Roman" w:hAnsi="Times New Roman" w:cs="Times New Roman"/>
          <w:sz w:val="24"/>
          <w:szCs w:val="24"/>
        </w:rPr>
        <w:t>, силумин, дюраль в) манганин, константан, нихром.</w:t>
      </w:r>
    </w:p>
    <w:p w:rsidR="00626B17" w:rsidRDefault="00626B17" w:rsidP="00626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626B17" w:rsidRDefault="00626B17" w:rsidP="00801B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 № 8</w:t>
      </w:r>
    </w:p>
    <w:p w:rsidR="00626B17" w:rsidRDefault="00626B17" w:rsidP="00801B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AA5">
        <w:rPr>
          <w:rFonts w:ascii="Times New Roman" w:hAnsi="Times New Roman" w:cs="Times New Roman"/>
          <w:sz w:val="24"/>
          <w:szCs w:val="24"/>
        </w:rPr>
        <w:t>Практическая подготовка</w:t>
      </w:r>
      <w:r w:rsidR="00780051">
        <w:rPr>
          <w:rFonts w:ascii="Times New Roman" w:hAnsi="Times New Roman" w:cs="Times New Roman"/>
          <w:sz w:val="24"/>
          <w:szCs w:val="24"/>
        </w:rPr>
        <w:t xml:space="preserve"> </w:t>
      </w:r>
      <w:r w:rsidRPr="00B64AA5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="0078005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76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476A0">
        <w:rPr>
          <w:rFonts w:ascii="Times New Roman" w:hAnsi="Times New Roman" w:cs="Times New Roman"/>
          <w:sz w:val="24"/>
          <w:szCs w:val="24"/>
        </w:rPr>
        <w:t>.</w:t>
      </w:r>
    </w:p>
    <w:p w:rsidR="00626B17" w:rsidRDefault="00626B17" w:rsidP="00801B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B17">
        <w:rPr>
          <w:rFonts w:ascii="Times New Roman" w:hAnsi="Times New Roman" w:cs="Times New Roman"/>
          <w:b/>
          <w:sz w:val="24"/>
          <w:szCs w:val="24"/>
        </w:rPr>
        <w:t>Тема:</w:t>
      </w:r>
      <w:r w:rsidRPr="00C476A0">
        <w:rPr>
          <w:rFonts w:ascii="Times New Roman" w:hAnsi="Times New Roman" w:cs="Times New Roman"/>
          <w:sz w:val="24"/>
          <w:szCs w:val="24"/>
        </w:rPr>
        <w:t xml:space="preserve"> Расшифровка марок цветных металлов и их сплавов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6B17" w:rsidRPr="00560265" w:rsidRDefault="00626B17" w:rsidP="00801B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 xml:space="preserve">Уметь </w:t>
      </w:r>
      <w:r>
        <w:rPr>
          <w:rFonts w:ascii="Times New Roman" w:hAnsi="Times New Roman" w:cs="Times New Roman"/>
          <w:sz w:val="24"/>
          <w:szCs w:val="24"/>
        </w:rPr>
        <w:t>расшифровывать</w:t>
      </w:r>
      <w:r w:rsidR="0007464B">
        <w:rPr>
          <w:rFonts w:ascii="Times New Roman" w:hAnsi="Times New Roman" w:cs="Times New Roman"/>
          <w:sz w:val="24"/>
          <w:szCs w:val="24"/>
        </w:rPr>
        <w:t xml:space="preserve"> мар</w:t>
      </w:r>
      <w:r w:rsidRPr="00C476A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476A0">
        <w:rPr>
          <w:rFonts w:ascii="Times New Roman" w:hAnsi="Times New Roman" w:cs="Times New Roman"/>
          <w:sz w:val="24"/>
          <w:szCs w:val="24"/>
        </w:rPr>
        <w:t xml:space="preserve"> цветных металлов и их сплавов</w:t>
      </w:r>
    </w:p>
    <w:p w:rsidR="00626B17" w:rsidRPr="00C879C1" w:rsidRDefault="00626B17" w:rsidP="00626B17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B17" w:rsidRPr="00C879C1" w:rsidRDefault="00626B17" w:rsidP="00626B1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6B17" w:rsidRPr="00887F38" w:rsidRDefault="00626B17" w:rsidP="00626B1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F38">
        <w:rPr>
          <w:rFonts w:ascii="Times New Roman" w:hAnsi="Times New Roman"/>
          <w:b/>
          <w:sz w:val="24"/>
          <w:szCs w:val="24"/>
        </w:rPr>
        <w:t>Ход работы:</w:t>
      </w:r>
    </w:p>
    <w:p w:rsidR="00626B17" w:rsidRPr="00887F38" w:rsidRDefault="00626B17" w:rsidP="00626B1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B17" w:rsidRDefault="00626B17" w:rsidP="00626B1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1: </w:t>
      </w:r>
      <w:r>
        <w:rPr>
          <w:rFonts w:ascii="Times New Roman" w:hAnsi="Times New Roman" w:cs="Times New Roman"/>
          <w:sz w:val="24"/>
          <w:szCs w:val="24"/>
        </w:rPr>
        <w:t>Медь и её сплавы</w:t>
      </w:r>
    </w:p>
    <w:p w:rsidR="00626B17" w:rsidRPr="00560265" w:rsidRDefault="00626B17" w:rsidP="00626B17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2: </w:t>
      </w:r>
      <w:r>
        <w:rPr>
          <w:rFonts w:ascii="Times New Roman" w:hAnsi="Times New Roman"/>
          <w:sz w:val="24"/>
          <w:szCs w:val="24"/>
        </w:rPr>
        <w:t>Алюминий и его сплавы</w:t>
      </w:r>
    </w:p>
    <w:p w:rsidR="00626B17" w:rsidRDefault="00626B17" w:rsidP="00626B1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3: </w:t>
      </w:r>
      <w:r>
        <w:rPr>
          <w:rFonts w:ascii="Times New Roman" w:hAnsi="Times New Roman"/>
          <w:sz w:val="24"/>
          <w:szCs w:val="24"/>
        </w:rPr>
        <w:t>Антифрикционные сплавы</w:t>
      </w:r>
    </w:p>
    <w:p w:rsidR="00626B17" w:rsidRDefault="00626B17" w:rsidP="00626B1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6B17" w:rsidRDefault="00626B17" w:rsidP="00626B1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</w:p>
    <w:p w:rsidR="0007464B" w:rsidRDefault="0007464B" w:rsidP="00626B1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464B" w:rsidRPr="006B3099" w:rsidRDefault="0007464B" w:rsidP="000746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 № 9</w:t>
      </w:r>
    </w:p>
    <w:p w:rsidR="00780051" w:rsidRDefault="0007464B" w:rsidP="0007464B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6.2.1</w:t>
      </w:r>
      <w:r w:rsidR="001F28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53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Устный опрос</w:t>
      </w:r>
      <w:r w:rsidR="00A202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7464B" w:rsidRPr="00C476A0" w:rsidRDefault="0007464B" w:rsidP="0007464B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b/>
          <w:bCs/>
          <w:sz w:val="24"/>
          <w:szCs w:val="24"/>
        </w:rPr>
      </w:pPr>
      <w:r w:rsidRPr="009F138D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A20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76A0">
        <w:rPr>
          <w:rFonts w:ascii="Times New Roman" w:hAnsi="Times New Roman" w:cs="Times New Roman"/>
          <w:b/>
          <w:bCs/>
          <w:sz w:val="24"/>
          <w:szCs w:val="24"/>
        </w:rPr>
        <w:t>1.5.</w:t>
      </w:r>
      <w:r w:rsidR="00780051" w:rsidRPr="00780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051" w:rsidRPr="00C476A0">
        <w:rPr>
          <w:rFonts w:ascii="Times New Roman" w:hAnsi="Times New Roman" w:cs="Times New Roman"/>
          <w:b/>
          <w:bCs/>
          <w:sz w:val="24"/>
          <w:szCs w:val="24"/>
        </w:rPr>
        <w:t>Неметаллические и другие материалы</w:t>
      </w:r>
    </w:p>
    <w:p w:rsidR="00626B17" w:rsidRDefault="00626B17" w:rsidP="000746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7464B" w:rsidRPr="0007464B" w:rsidRDefault="0007464B" w:rsidP="0007464B">
      <w:pPr>
        <w:rPr>
          <w:rFonts w:ascii="Times New Roman" w:hAnsi="Times New Roman" w:cs="Times New Roman"/>
          <w:sz w:val="24"/>
          <w:szCs w:val="24"/>
        </w:rPr>
      </w:pPr>
      <w:r w:rsidRPr="0007464B">
        <w:rPr>
          <w:rFonts w:ascii="Times New Roman" w:hAnsi="Times New Roman" w:cs="Times New Roman"/>
          <w:sz w:val="24"/>
          <w:szCs w:val="24"/>
        </w:rPr>
        <w:t>1.В чём заключаются достоинства и недостатки неметаллических материалов по сравнению с металлами?</w:t>
      </w:r>
    </w:p>
    <w:p w:rsidR="0007464B" w:rsidRPr="0007464B" w:rsidRDefault="0007464B" w:rsidP="00074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7464B">
        <w:rPr>
          <w:rFonts w:ascii="Times New Roman" w:hAnsi="Times New Roman" w:cs="Times New Roman"/>
          <w:sz w:val="24"/>
          <w:szCs w:val="24"/>
        </w:rPr>
        <w:t>2.Назовите признаки, по которым классифицируют полимеры. Приведите пример классификации полимеров.</w:t>
      </w:r>
    </w:p>
    <w:p w:rsidR="0007464B" w:rsidRPr="0007464B" w:rsidRDefault="0007464B" w:rsidP="00074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7464B">
        <w:rPr>
          <w:rFonts w:ascii="Times New Roman" w:hAnsi="Times New Roman" w:cs="Times New Roman"/>
          <w:sz w:val="24"/>
          <w:szCs w:val="24"/>
        </w:rPr>
        <w:t>3.В чём состоит принципиальное отличие термопластических и термореактивных полимеров?</w:t>
      </w:r>
    </w:p>
    <w:p w:rsidR="0007464B" w:rsidRPr="0007464B" w:rsidRDefault="0007464B" w:rsidP="00074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7464B">
        <w:rPr>
          <w:rFonts w:ascii="Times New Roman" w:hAnsi="Times New Roman" w:cs="Times New Roman"/>
          <w:sz w:val="24"/>
          <w:szCs w:val="24"/>
        </w:rPr>
        <w:t>4.Что такое пластмассы? Каковы их состав и свойства?</w:t>
      </w:r>
    </w:p>
    <w:p w:rsidR="0007464B" w:rsidRPr="0007464B" w:rsidRDefault="0007464B" w:rsidP="0007464B">
      <w:pPr>
        <w:rPr>
          <w:rFonts w:ascii="Times New Roman" w:hAnsi="Times New Roman" w:cs="Times New Roman"/>
          <w:sz w:val="24"/>
          <w:szCs w:val="24"/>
        </w:rPr>
      </w:pPr>
      <w:r w:rsidRPr="0007464B">
        <w:rPr>
          <w:rFonts w:ascii="Times New Roman" w:hAnsi="Times New Roman" w:cs="Times New Roman"/>
          <w:sz w:val="24"/>
          <w:szCs w:val="24"/>
        </w:rPr>
        <w:t>5.Каковы свойства пластмасс с порошковыми наполнителями?</w:t>
      </w:r>
    </w:p>
    <w:p w:rsidR="0007464B" w:rsidRPr="0007464B" w:rsidRDefault="0007464B" w:rsidP="0007464B">
      <w:pPr>
        <w:rPr>
          <w:rFonts w:ascii="Times New Roman" w:hAnsi="Times New Roman" w:cs="Times New Roman"/>
          <w:sz w:val="24"/>
          <w:szCs w:val="24"/>
        </w:rPr>
      </w:pPr>
      <w:r w:rsidRPr="0007464B">
        <w:rPr>
          <w:rFonts w:ascii="Times New Roman" w:hAnsi="Times New Roman" w:cs="Times New Roman"/>
          <w:sz w:val="24"/>
          <w:szCs w:val="24"/>
        </w:rPr>
        <w:t>6.Что такое резина? Назовите состав и назначение отдельных ингредиентов резины.</w:t>
      </w:r>
    </w:p>
    <w:p w:rsidR="0007464B" w:rsidRPr="0007464B" w:rsidRDefault="0007464B" w:rsidP="00074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</w:rPr>
      </w:pPr>
      <w:r w:rsidRPr="0007464B">
        <w:rPr>
          <w:rFonts w:ascii="Times New Roman" w:hAnsi="Times New Roman" w:cs="Times New Roman"/>
          <w:bCs/>
          <w:sz w:val="24"/>
          <w:szCs w:val="24"/>
        </w:rPr>
        <w:t>7.В чём сущность процесса вулканизации? Каково его влияние на свойства резины?</w:t>
      </w:r>
    </w:p>
    <w:p w:rsidR="0007464B" w:rsidRPr="0007464B" w:rsidRDefault="0007464B" w:rsidP="00074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</w:rPr>
      </w:pPr>
      <w:r w:rsidRPr="0007464B">
        <w:rPr>
          <w:rFonts w:ascii="Times New Roman" w:hAnsi="Times New Roman" w:cs="Times New Roman"/>
          <w:bCs/>
          <w:sz w:val="24"/>
          <w:szCs w:val="24"/>
        </w:rPr>
        <w:t>8.Какие исходные материалы используют для получения силикатных стёкол?</w:t>
      </w:r>
    </w:p>
    <w:p w:rsidR="0007464B" w:rsidRPr="0007464B" w:rsidRDefault="0007464B" w:rsidP="00074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</w:rPr>
      </w:pPr>
      <w:r w:rsidRPr="0007464B">
        <w:rPr>
          <w:rFonts w:ascii="Times New Roman" w:hAnsi="Times New Roman" w:cs="Times New Roman"/>
          <w:bCs/>
          <w:sz w:val="24"/>
          <w:szCs w:val="24"/>
        </w:rPr>
        <w:t>9.Опешите основные этапы технологии производства абразивного инструмента.</w:t>
      </w:r>
    </w:p>
    <w:p w:rsidR="0007464B" w:rsidRDefault="0007464B" w:rsidP="00074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</w:rPr>
      </w:pPr>
      <w:r w:rsidRPr="0007464B">
        <w:rPr>
          <w:rFonts w:ascii="Times New Roman" w:hAnsi="Times New Roman" w:cs="Times New Roman"/>
          <w:bCs/>
          <w:sz w:val="24"/>
          <w:szCs w:val="24"/>
        </w:rPr>
        <w:t>10.Какими методами осуществляется контроль качества абразивного инструмента?</w:t>
      </w:r>
    </w:p>
    <w:p w:rsidR="001F285C" w:rsidRDefault="001F285C" w:rsidP="001F2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F285C" w:rsidRPr="006B3099" w:rsidRDefault="001F285C" w:rsidP="0078005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 № 10</w:t>
      </w:r>
    </w:p>
    <w:p w:rsidR="00780051" w:rsidRDefault="001F285C" w:rsidP="001F285C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6.2.2 Тест </w:t>
      </w:r>
    </w:p>
    <w:p w:rsidR="00780051" w:rsidRPr="00C476A0" w:rsidRDefault="001F285C" w:rsidP="00780051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b/>
          <w:bCs/>
          <w:sz w:val="24"/>
          <w:szCs w:val="24"/>
        </w:rPr>
      </w:pPr>
      <w:r w:rsidRPr="009F138D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C476A0">
        <w:rPr>
          <w:rFonts w:ascii="Times New Roman" w:hAnsi="Times New Roman" w:cs="Times New Roman"/>
          <w:b/>
          <w:bCs/>
          <w:sz w:val="24"/>
          <w:szCs w:val="24"/>
        </w:rPr>
        <w:t>1.5.</w:t>
      </w:r>
      <w:r w:rsidR="00780051" w:rsidRPr="00780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051" w:rsidRPr="00C476A0">
        <w:rPr>
          <w:rFonts w:ascii="Times New Roman" w:hAnsi="Times New Roman" w:cs="Times New Roman"/>
          <w:b/>
          <w:bCs/>
          <w:sz w:val="24"/>
          <w:szCs w:val="24"/>
        </w:rPr>
        <w:t>Неметаллические и другие материалы</w:t>
      </w:r>
    </w:p>
    <w:p w:rsidR="001F285C" w:rsidRPr="0021719E" w:rsidRDefault="001F285C" w:rsidP="001F285C">
      <w:pPr>
        <w:framePr w:hSpace="180" w:wrap="around" w:vAnchor="text" w:hAnchor="text" w:y="1"/>
        <w:spacing w:after="0" w:line="240" w:lineRule="auto"/>
        <w:suppressOverlap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F285C" w:rsidRPr="00944F18" w:rsidRDefault="001F285C" w:rsidP="001F285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1</w:t>
      </w:r>
    </w:p>
    <w:p w:rsidR="001F285C" w:rsidRPr="00944F18" w:rsidRDefault="00AA6742" w:rsidP="001F285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1F285C" w:rsidRPr="002171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Неметаллический композиционный материал на основе полимеров (смол) называется …</w:t>
        </w:r>
      </w:hyperlink>
    </w:p>
    <w:p w:rsidR="001F285C" w:rsidRPr="00944F18" w:rsidRDefault="001F285C" w:rsidP="001F285C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</w:t>
      </w:r>
    </w:p>
    <w:p w:rsidR="001F285C" w:rsidRPr="00944F18" w:rsidRDefault="001F285C" w:rsidP="001F285C">
      <w:pPr>
        <w:numPr>
          <w:ilvl w:val="0"/>
          <w:numId w:val="11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А) резиной.</w:t>
      </w:r>
    </w:p>
    <w:p w:rsidR="001F285C" w:rsidRPr="00944F18" w:rsidRDefault="001F285C" w:rsidP="001F285C">
      <w:pPr>
        <w:numPr>
          <w:ilvl w:val="0"/>
          <w:numId w:val="11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Б) пластмассой.</w:t>
      </w:r>
    </w:p>
    <w:p w:rsidR="001F285C" w:rsidRPr="00944F18" w:rsidRDefault="001F285C" w:rsidP="001F285C">
      <w:pPr>
        <w:numPr>
          <w:ilvl w:val="0"/>
          <w:numId w:val="11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В) стеклом.</w:t>
      </w:r>
    </w:p>
    <w:p w:rsidR="001F285C" w:rsidRPr="00944F18" w:rsidRDefault="001F285C" w:rsidP="001F285C">
      <w:pPr>
        <w:numPr>
          <w:ilvl w:val="0"/>
          <w:numId w:val="11"/>
        </w:numPr>
        <w:shd w:val="clear" w:color="auto" w:fill="FFFFFF"/>
        <w:spacing w:before="100" w:beforeAutospacing="1" w:after="200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Г) керамикой.</w:t>
      </w:r>
    </w:p>
    <w:p w:rsidR="001F285C" w:rsidRPr="00944F18" w:rsidRDefault="001F285C" w:rsidP="001F285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</w:t>
      </w:r>
    </w:p>
    <w:p w:rsidR="001F285C" w:rsidRPr="00944F18" w:rsidRDefault="00AA6742" w:rsidP="001F285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1F285C" w:rsidRPr="002171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Продукт химического превращения каучуков называется …</w:t>
        </w:r>
      </w:hyperlink>
    </w:p>
    <w:p w:rsidR="001F285C" w:rsidRPr="00944F18" w:rsidRDefault="001F285C" w:rsidP="001F285C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</w:t>
      </w:r>
    </w:p>
    <w:p w:rsidR="001F285C" w:rsidRPr="00944F18" w:rsidRDefault="001F285C" w:rsidP="001F285C">
      <w:pPr>
        <w:numPr>
          <w:ilvl w:val="0"/>
          <w:numId w:val="12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А) резиной.</w:t>
      </w:r>
    </w:p>
    <w:p w:rsidR="001F285C" w:rsidRPr="00944F18" w:rsidRDefault="001F285C" w:rsidP="001F285C">
      <w:pPr>
        <w:numPr>
          <w:ilvl w:val="0"/>
          <w:numId w:val="12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Б) пластмассой.</w:t>
      </w:r>
    </w:p>
    <w:p w:rsidR="001F285C" w:rsidRPr="00944F18" w:rsidRDefault="001F285C" w:rsidP="001F285C">
      <w:pPr>
        <w:numPr>
          <w:ilvl w:val="0"/>
          <w:numId w:val="12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В) абразивом.</w:t>
      </w:r>
    </w:p>
    <w:p w:rsidR="001F285C" w:rsidRPr="00944F18" w:rsidRDefault="001F285C" w:rsidP="001F285C">
      <w:pPr>
        <w:numPr>
          <w:ilvl w:val="0"/>
          <w:numId w:val="12"/>
        </w:numPr>
        <w:shd w:val="clear" w:color="auto" w:fill="FFFFFF"/>
        <w:spacing w:before="100" w:beforeAutospacing="1" w:after="200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Г) керамикой.</w:t>
      </w:r>
    </w:p>
    <w:p w:rsidR="001F285C" w:rsidRPr="00944F18" w:rsidRDefault="001F285C" w:rsidP="001F285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</w:t>
      </w:r>
    </w:p>
    <w:p w:rsidR="001F285C" w:rsidRPr="00944F18" w:rsidRDefault="00AA6742" w:rsidP="001F285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1F285C" w:rsidRPr="002171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Мелкозернистые или порошковые неметаллические материалы, обладающие очень высокой твёрдостью, называются …</w:t>
        </w:r>
      </w:hyperlink>
    </w:p>
    <w:p w:rsidR="001F285C" w:rsidRPr="00944F18" w:rsidRDefault="001F285C" w:rsidP="001F285C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</w:t>
      </w:r>
    </w:p>
    <w:p w:rsidR="001F285C" w:rsidRPr="00944F18" w:rsidRDefault="001F285C" w:rsidP="001F285C">
      <w:pPr>
        <w:numPr>
          <w:ilvl w:val="0"/>
          <w:numId w:val="13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А) стеклом.</w:t>
      </w:r>
    </w:p>
    <w:p w:rsidR="001F285C" w:rsidRPr="00944F18" w:rsidRDefault="001F285C" w:rsidP="001F285C">
      <w:pPr>
        <w:numPr>
          <w:ilvl w:val="0"/>
          <w:numId w:val="13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Б) пластмассой.</w:t>
      </w:r>
    </w:p>
    <w:p w:rsidR="001F285C" w:rsidRPr="00944F18" w:rsidRDefault="001F285C" w:rsidP="001F285C">
      <w:pPr>
        <w:numPr>
          <w:ilvl w:val="0"/>
          <w:numId w:val="13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В) абразивом.</w:t>
      </w:r>
    </w:p>
    <w:p w:rsidR="001F285C" w:rsidRPr="00944F18" w:rsidRDefault="001F285C" w:rsidP="001F285C">
      <w:pPr>
        <w:numPr>
          <w:ilvl w:val="0"/>
          <w:numId w:val="13"/>
        </w:numPr>
        <w:shd w:val="clear" w:color="auto" w:fill="FFFFFF"/>
        <w:spacing w:before="100" w:beforeAutospacing="1" w:after="200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Г) керамикой.</w:t>
      </w:r>
    </w:p>
    <w:p w:rsidR="001F285C" w:rsidRPr="00944F18" w:rsidRDefault="001F285C" w:rsidP="001F285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</w:t>
      </w:r>
    </w:p>
    <w:p w:rsidR="001F285C" w:rsidRPr="00944F18" w:rsidRDefault="00AA6742" w:rsidP="001F285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1F285C" w:rsidRPr="002171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 термопластичным пластмассам относится …</w:t>
        </w:r>
      </w:hyperlink>
    </w:p>
    <w:p w:rsidR="001F285C" w:rsidRPr="00944F18" w:rsidRDefault="001F285C" w:rsidP="001F285C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</w:t>
      </w:r>
    </w:p>
    <w:p w:rsidR="001F285C" w:rsidRPr="00944F18" w:rsidRDefault="001F285C" w:rsidP="001F285C">
      <w:pPr>
        <w:numPr>
          <w:ilvl w:val="0"/>
          <w:numId w:val="14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А) текстолит.</w:t>
      </w:r>
    </w:p>
    <w:p w:rsidR="001F285C" w:rsidRPr="00944F18" w:rsidRDefault="001F285C" w:rsidP="001F285C">
      <w:pPr>
        <w:numPr>
          <w:ilvl w:val="0"/>
          <w:numId w:val="14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Б) </w:t>
      </w:r>
      <w:proofErr w:type="spellStart"/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гетинакс</w:t>
      </w:r>
      <w:proofErr w:type="spellEnd"/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1F285C" w:rsidRPr="00944F18" w:rsidRDefault="001F285C" w:rsidP="001F285C">
      <w:pPr>
        <w:numPr>
          <w:ilvl w:val="0"/>
          <w:numId w:val="14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В) фенопласт.</w:t>
      </w:r>
    </w:p>
    <w:p w:rsidR="001F285C" w:rsidRPr="00944F18" w:rsidRDefault="001F285C" w:rsidP="001F285C">
      <w:pPr>
        <w:numPr>
          <w:ilvl w:val="0"/>
          <w:numId w:val="14"/>
        </w:numPr>
        <w:shd w:val="clear" w:color="auto" w:fill="FFFFFF"/>
        <w:spacing w:before="100" w:beforeAutospacing="1" w:after="200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Г) полиэтилен.</w:t>
      </w:r>
    </w:p>
    <w:p w:rsidR="001F285C" w:rsidRPr="00944F18" w:rsidRDefault="001F285C" w:rsidP="001F285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5</w:t>
      </w:r>
    </w:p>
    <w:p w:rsidR="001F285C" w:rsidRPr="00944F18" w:rsidRDefault="00AA6742" w:rsidP="001F285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1F285C" w:rsidRPr="002171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 термореактивным пластмассам относится …</w:t>
        </w:r>
      </w:hyperlink>
    </w:p>
    <w:p w:rsidR="001F285C" w:rsidRPr="00944F18" w:rsidRDefault="001F285C" w:rsidP="001F285C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</w:t>
      </w:r>
    </w:p>
    <w:p w:rsidR="001F285C" w:rsidRPr="00944F18" w:rsidRDefault="001F285C" w:rsidP="001F285C">
      <w:pPr>
        <w:numPr>
          <w:ilvl w:val="0"/>
          <w:numId w:val="15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А) полиэтилен.</w:t>
      </w:r>
    </w:p>
    <w:p w:rsidR="001F285C" w:rsidRPr="00944F18" w:rsidRDefault="001F285C" w:rsidP="001F285C">
      <w:pPr>
        <w:numPr>
          <w:ilvl w:val="0"/>
          <w:numId w:val="15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Б) пенопласт.</w:t>
      </w:r>
    </w:p>
    <w:p w:rsidR="001F285C" w:rsidRPr="00944F18" w:rsidRDefault="001F285C" w:rsidP="001F285C">
      <w:pPr>
        <w:numPr>
          <w:ilvl w:val="0"/>
          <w:numId w:val="15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В) текстолит.</w:t>
      </w:r>
    </w:p>
    <w:p w:rsidR="001F285C" w:rsidRPr="00944F18" w:rsidRDefault="001F285C" w:rsidP="001F285C">
      <w:pPr>
        <w:numPr>
          <w:ilvl w:val="0"/>
          <w:numId w:val="15"/>
        </w:numPr>
        <w:shd w:val="clear" w:color="auto" w:fill="FFFFFF"/>
        <w:spacing w:before="100" w:beforeAutospacing="1" w:after="200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Г) полистирол.</w:t>
      </w:r>
    </w:p>
    <w:p w:rsidR="001F285C" w:rsidRPr="00944F18" w:rsidRDefault="001F285C" w:rsidP="001F285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6</w:t>
      </w:r>
    </w:p>
    <w:p w:rsidR="001F285C" w:rsidRPr="00944F18" w:rsidRDefault="00AA6742" w:rsidP="001F285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1F285C" w:rsidRPr="002171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Слоистая пластмасса на основе фенолоформальдегидной смолы и листов бумаги называется …</w:t>
        </w:r>
      </w:hyperlink>
    </w:p>
    <w:p w:rsidR="001F285C" w:rsidRPr="00944F18" w:rsidRDefault="001F285C" w:rsidP="001F285C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</w:t>
      </w:r>
    </w:p>
    <w:p w:rsidR="001F285C" w:rsidRPr="00944F18" w:rsidRDefault="001F285C" w:rsidP="001F285C">
      <w:pPr>
        <w:numPr>
          <w:ilvl w:val="0"/>
          <w:numId w:val="16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А) текстолитом.</w:t>
      </w:r>
    </w:p>
    <w:p w:rsidR="001F285C" w:rsidRPr="00944F18" w:rsidRDefault="001F285C" w:rsidP="001F285C">
      <w:pPr>
        <w:numPr>
          <w:ilvl w:val="0"/>
          <w:numId w:val="16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Б) </w:t>
      </w:r>
      <w:proofErr w:type="spellStart"/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гетинаксом</w:t>
      </w:r>
      <w:proofErr w:type="spellEnd"/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1F285C" w:rsidRPr="00944F18" w:rsidRDefault="001F285C" w:rsidP="001F285C">
      <w:pPr>
        <w:numPr>
          <w:ilvl w:val="0"/>
          <w:numId w:val="16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В) полиэтиленом.</w:t>
      </w:r>
    </w:p>
    <w:p w:rsidR="001F285C" w:rsidRPr="00944F18" w:rsidRDefault="001F285C" w:rsidP="001F285C">
      <w:pPr>
        <w:numPr>
          <w:ilvl w:val="0"/>
          <w:numId w:val="16"/>
        </w:numPr>
        <w:shd w:val="clear" w:color="auto" w:fill="FFFFFF"/>
        <w:spacing w:before="100" w:beforeAutospacing="1" w:after="200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Г) полистиролом.</w:t>
      </w:r>
    </w:p>
    <w:p w:rsidR="001F285C" w:rsidRPr="00944F18" w:rsidRDefault="001F285C" w:rsidP="001F285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7</w:t>
      </w:r>
    </w:p>
    <w:p w:rsidR="001F285C" w:rsidRPr="00944F18" w:rsidRDefault="00AA6742" w:rsidP="001F285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1F285C" w:rsidRPr="002171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Слоистая пластмасса, наполнителем которой является х/б ткань, а связующим – фенолоформальдегидная смола, называется …</w:t>
        </w:r>
      </w:hyperlink>
    </w:p>
    <w:p w:rsidR="001F285C" w:rsidRPr="00944F18" w:rsidRDefault="001F285C" w:rsidP="001F285C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</w:t>
      </w:r>
    </w:p>
    <w:p w:rsidR="001F285C" w:rsidRPr="00944F18" w:rsidRDefault="001F285C" w:rsidP="001F285C">
      <w:pPr>
        <w:numPr>
          <w:ilvl w:val="0"/>
          <w:numId w:val="17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А) </w:t>
      </w:r>
      <w:proofErr w:type="spellStart"/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гетинаксом</w:t>
      </w:r>
      <w:proofErr w:type="spellEnd"/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1F285C" w:rsidRPr="00944F18" w:rsidRDefault="001F285C" w:rsidP="001F285C">
      <w:pPr>
        <w:numPr>
          <w:ilvl w:val="0"/>
          <w:numId w:val="17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Б) полистиролом.</w:t>
      </w:r>
    </w:p>
    <w:p w:rsidR="001F285C" w:rsidRPr="00944F18" w:rsidRDefault="001F285C" w:rsidP="001F285C">
      <w:pPr>
        <w:numPr>
          <w:ilvl w:val="0"/>
          <w:numId w:val="17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В) капроном.</w:t>
      </w:r>
    </w:p>
    <w:p w:rsidR="001F285C" w:rsidRPr="00944F18" w:rsidRDefault="001F285C" w:rsidP="001F285C">
      <w:pPr>
        <w:numPr>
          <w:ilvl w:val="0"/>
          <w:numId w:val="17"/>
        </w:numPr>
        <w:shd w:val="clear" w:color="auto" w:fill="FFFFFF"/>
        <w:spacing w:before="100" w:beforeAutospacing="1" w:after="200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Г) текстолитом.</w:t>
      </w:r>
    </w:p>
    <w:p w:rsidR="001F285C" w:rsidRPr="00944F18" w:rsidRDefault="001F285C" w:rsidP="001F285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8</w:t>
      </w:r>
    </w:p>
    <w:p w:rsidR="001F285C" w:rsidRPr="00944F18" w:rsidRDefault="00AA6742" w:rsidP="001F285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1F285C" w:rsidRPr="002171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Полиамид, отличающийся сравнительно высокой прочностью и низким коэффициентом трения называется...</w:t>
        </w:r>
      </w:hyperlink>
    </w:p>
    <w:p w:rsidR="001F285C" w:rsidRPr="00944F18" w:rsidRDefault="001F285C" w:rsidP="001F285C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</w:t>
      </w:r>
    </w:p>
    <w:p w:rsidR="001F285C" w:rsidRPr="00944F18" w:rsidRDefault="001F285C" w:rsidP="001F285C">
      <w:pPr>
        <w:numPr>
          <w:ilvl w:val="0"/>
          <w:numId w:val="18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А) </w:t>
      </w:r>
      <w:proofErr w:type="spellStart"/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гетинаксом</w:t>
      </w:r>
      <w:proofErr w:type="spellEnd"/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1F285C" w:rsidRPr="00944F18" w:rsidRDefault="001F285C" w:rsidP="001F285C">
      <w:pPr>
        <w:numPr>
          <w:ilvl w:val="0"/>
          <w:numId w:val="18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Б) полистиролом.</w:t>
      </w:r>
    </w:p>
    <w:p w:rsidR="001F285C" w:rsidRPr="00944F18" w:rsidRDefault="001F285C" w:rsidP="001F285C">
      <w:pPr>
        <w:numPr>
          <w:ilvl w:val="0"/>
          <w:numId w:val="18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В) капроном.</w:t>
      </w:r>
    </w:p>
    <w:p w:rsidR="001F285C" w:rsidRPr="00944F18" w:rsidRDefault="001F285C" w:rsidP="001F285C">
      <w:pPr>
        <w:numPr>
          <w:ilvl w:val="0"/>
          <w:numId w:val="18"/>
        </w:numPr>
        <w:shd w:val="clear" w:color="auto" w:fill="FFFFFF"/>
        <w:spacing w:before="100" w:beforeAutospacing="1" w:after="200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Г) текстолитом.</w:t>
      </w:r>
    </w:p>
    <w:p w:rsidR="001F285C" w:rsidRPr="00944F18" w:rsidRDefault="001F285C" w:rsidP="001F285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9</w:t>
      </w:r>
    </w:p>
    <w:p w:rsidR="001F285C" w:rsidRPr="00944F18" w:rsidRDefault="00AA6742" w:rsidP="001F285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1F285C" w:rsidRPr="002171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Бесцветный прозрачный твёрдый термопластичный полимер называется …</w:t>
        </w:r>
      </w:hyperlink>
    </w:p>
    <w:p w:rsidR="001F285C" w:rsidRPr="00944F18" w:rsidRDefault="001F285C" w:rsidP="001F285C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</w:t>
      </w:r>
    </w:p>
    <w:p w:rsidR="001F285C" w:rsidRPr="00944F18" w:rsidRDefault="001F285C" w:rsidP="001F285C">
      <w:pPr>
        <w:numPr>
          <w:ilvl w:val="0"/>
          <w:numId w:val="19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А) текстолитом.</w:t>
      </w:r>
    </w:p>
    <w:p w:rsidR="001F285C" w:rsidRPr="00944F18" w:rsidRDefault="001F285C" w:rsidP="001F285C">
      <w:pPr>
        <w:numPr>
          <w:ilvl w:val="0"/>
          <w:numId w:val="19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Б) полиэтиленом.</w:t>
      </w:r>
    </w:p>
    <w:p w:rsidR="001F285C" w:rsidRPr="00944F18" w:rsidRDefault="001F285C" w:rsidP="001F285C">
      <w:pPr>
        <w:numPr>
          <w:ilvl w:val="0"/>
          <w:numId w:val="19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В) полистиролом.</w:t>
      </w:r>
    </w:p>
    <w:p w:rsidR="001F285C" w:rsidRPr="00944F18" w:rsidRDefault="001F285C" w:rsidP="001F285C">
      <w:pPr>
        <w:numPr>
          <w:ilvl w:val="0"/>
          <w:numId w:val="19"/>
        </w:numPr>
        <w:shd w:val="clear" w:color="auto" w:fill="FFFFFF"/>
        <w:spacing w:before="100" w:beforeAutospacing="1" w:after="200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Г) стеклом.</w:t>
      </w:r>
    </w:p>
    <w:p w:rsidR="001F285C" w:rsidRPr="00944F18" w:rsidRDefault="001F285C" w:rsidP="001F285C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10</w:t>
      </w:r>
    </w:p>
    <w:p w:rsidR="001F285C" w:rsidRPr="00944F18" w:rsidRDefault="00AA6742" w:rsidP="001F285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1F285C" w:rsidRPr="0021719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 природным абразивным материалам относится …</w:t>
        </w:r>
      </w:hyperlink>
    </w:p>
    <w:p w:rsidR="001F285C" w:rsidRPr="00944F18" w:rsidRDefault="001F285C" w:rsidP="001F285C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</w:t>
      </w:r>
    </w:p>
    <w:p w:rsidR="001F285C" w:rsidRPr="00944F18" w:rsidRDefault="001F285C" w:rsidP="001F285C">
      <w:pPr>
        <w:numPr>
          <w:ilvl w:val="0"/>
          <w:numId w:val="20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А) электрокорунд.</w:t>
      </w:r>
    </w:p>
    <w:p w:rsidR="001F285C" w:rsidRPr="00944F18" w:rsidRDefault="001F285C" w:rsidP="001F285C">
      <w:pPr>
        <w:numPr>
          <w:ilvl w:val="0"/>
          <w:numId w:val="20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Б) карбид бора.</w:t>
      </w:r>
    </w:p>
    <w:p w:rsidR="001F285C" w:rsidRPr="00944F18" w:rsidRDefault="001F285C" w:rsidP="001F285C">
      <w:pPr>
        <w:numPr>
          <w:ilvl w:val="0"/>
          <w:numId w:val="20"/>
        </w:numPr>
        <w:shd w:val="clear" w:color="auto" w:fill="FFFFFF"/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В) корунд.</w:t>
      </w:r>
    </w:p>
    <w:p w:rsidR="001F285C" w:rsidRPr="00B94B64" w:rsidRDefault="001F285C" w:rsidP="001F285C">
      <w:pPr>
        <w:numPr>
          <w:ilvl w:val="0"/>
          <w:numId w:val="20"/>
        </w:numPr>
        <w:shd w:val="clear" w:color="auto" w:fill="FFFFFF"/>
        <w:spacing w:before="100" w:beforeAutospacing="1" w:after="200" w:line="240" w:lineRule="auto"/>
        <w:ind w:left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4F1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Г) карбид кремния.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F285C" w:rsidTr="00195D1D"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F285C" w:rsidTr="00195D1D"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</w:t>
            </w:r>
          </w:p>
        </w:tc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58" w:type="dxa"/>
          </w:tcPr>
          <w:p w:rsidR="001F285C" w:rsidRDefault="001F285C" w:rsidP="00195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:rsidR="001F285C" w:rsidRDefault="001F285C" w:rsidP="001F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</w:rPr>
      </w:pPr>
    </w:p>
    <w:p w:rsidR="00791E88" w:rsidRDefault="00791E88" w:rsidP="00074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</w:rPr>
      </w:pPr>
    </w:p>
    <w:p w:rsidR="00791E88" w:rsidRDefault="00791E88" w:rsidP="00780051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30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6.3. Задания для </w:t>
      </w:r>
      <w:r w:rsidRPr="006B30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промежуточной аттестации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форме </w:t>
      </w:r>
      <w:r w:rsidRPr="00EE7A12">
        <w:rPr>
          <w:rFonts w:ascii="Times New Roman" w:hAnsi="Times New Roman"/>
          <w:b/>
          <w:sz w:val="24"/>
          <w:szCs w:val="24"/>
        </w:rPr>
        <w:t xml:space="preserve"> зачёта</w:t>
      </w:r>
    </w:p>
    <w:p w:rsidR="00791E88" w:rsidRDefault="00791E88" w:rsidP="00780051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Задание №1</w:t>
      </w:r>
      <w:r w:rsidR="001F28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№1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1.Роль материалов в современной технике.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2.Производство чугуна.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№2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1.Основные свойства, внутреннее строение металлов и сплавов.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2.Классификация чугунов и их маркировка.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№3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1.Связь между структурой и свойствами металлов и сплавов.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2.Производство стали.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№4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1.Технологические характеристики металлов и сплавов: прочность, упругость, ковкость.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 Классификация сталей.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№5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1.Технологические характеристики металлов и сплавов: пластичность,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электропроводность, теплопроводность.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2.Углеродистые конструкционные стали и их маркировка.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№6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1.Технологические характеристики металлов и сплавов: вязкость, хладноломкость, красноломкость.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2.Углеродистые инструментальные стали и их маркировка.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№7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 xml:space="preserve">1.Технологические характеристики металлов и сплавов: </w:t>
      </w:r>
      <w:proofErr w:type="spellStart"/>
      <w:r w:rsidRPr="000B0180">
        <w:rPr>
          <w:rFonts w:ascii="Times New Roman" w:hAnsi="Times New Roman"/>
          <w:sz w:val="24"/>
          <w:szCs w:val="24"/>
        </w:rPr>
        <w:t>жидкотекучесть</w:t>
      </w:r>
      <w:proofErr w:type="spellEnd"/>
      <w:r w:rsidRPr="000B0180">
        <w:rPr>
          <w:rFonts w:ascii="Times New Roman" w:hAnsi="Times New Roman"/>
          <w:sz w:val="24"/>
          <w:szCs w:val="24"/>
        </w:rPr>
        <w:t>,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усадка, свариваемость.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 Легированные стали и их маркировка.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№8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1.Физические свойства металлов.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2.Легированные конструкционные стали и их маркировка.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1E88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№9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1.Химические свойства металлов.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2.Легированные инструментальные стали и их маркировка.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№10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1.Механические свойства металлов.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2.Углеродистые стали специального назначения.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№11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1.Статическое испытание на растяжение.</w:t>
      </w:r>
    </w:p>
    <w:p w:rsidR="00791E88" w:rsidRPr="000B0180" w:rsidRDefault="00791E88" w:rsidP="00791E88">
      <w:pPr>
        <w:rPr>
          <w:rFonts w:ascii="Times New Roman" w:hAnsi="Times New Roman"/>
          <w:b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2.Шарикоподшипниковые стали.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№12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1.Методы измерения твердости по Бринеллю.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2.Стали и сплавы с особыми физическими и химическими свойствами.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№13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 xml:space="preserve">1.Метод измерения твердости по </w:t>
      </w:r>
      <w:proofErr w:type="spellStart"/>
      <w:r w:rsidRPr="000B0180">
        <w:rPr>
          <w:rFonts w:ascii="Times New Roman" w:hAnsi="Times New Roman"/>
          <w:sz w:val="24"/>
          <w:szCs w:val="24"/>
        </w:rPr>
        <w:t>Роквеллу</w:t>
      </w:r>
      <w:proofErr w:type="spellEnd"/>
      <w:r w:rsidRPr="000B0180">
        <w:rPr>
          <w:rFonts w:ascii="Times New Roman" w:hAnsi="Times New Roman"/>
          <w:sz w:val="24"/>
          <w:szCs w:val="24"/>
        </w:rPr>
        <w:t>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2.Сущность термической обработки.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№14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 xml:space="preserve">1.Метод измерения твердости по </w:t>
      </w:r>
      <w:proofErr w:type="spellStart"/>
      <w:r w:rsidRPr="000B0180">
        <w:rPr>
          <w:rFonts w:ascii="Times New Roman" w:hAnsi="Times New Roman"/>
          <w:sz w:val="24"/>
          <w:szCs w:val="24"/>
        </w:rPr>
        <w:t>Виккерсу</w:t>
      </w:r>
      <w:proofErr w:type="spellEnd"/>
      <w:r w:rsidRPr="000B0180">
        <w:rPr>
          <w:rFonts w:ascii="Times New Roman" w:hAnsi="Times New Roman"/>
          <w:sz w:val="24"/>
          <w:szCs w:val="24"/>
        </w:rPr>
        <w:t>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 Виды термических обработок.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№15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1.Технологические свойства металлов.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2.Закалка как вид термической обработки.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№16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1.Цветные металлы и их применение.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2.Производство стали: конвертора.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№17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1.Медь и её применение.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2.Производство стали: мартены.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№18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1.Сплавы на основе меди.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2.Производство стали: электрические печи.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№19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lastRenderedPageBreak/>
        <w:t>1.Алюминий и его применение.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2.Отжиг как вид термической обработки.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№20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1.Сплавы на основе алюминия.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2.Отпуск как вид термической обработки.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№21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1.Магний и его сплавы.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 Нормализация как вид термической обработки.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№22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1.Титан и его сплавы.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2.Термомеханическая обработка.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№23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1.Сварка и пайка.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2.Химико-термическая обработка.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№24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1.Резина и её применение.</w:t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2.Изменение структуры при пластической деформации.</w:t>
      </w:r>
    </w:p>
    <w:p w:rsidR="00791E88" w:rsidRPr="000B0180" w:rsidRDefault="00791E88" w:rsidP="00791E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</w:t>
      </w:r>
      <w:r w:rsidRPr="000B0180">
        <w:rPr>
          <w:rFonts w:ascii="Times New Roman" w:hAnsi="Times New Roman"/>
          <w:b/>
          <w:sz w:val="24"/>
          <w:szCs w:val="24"/>
        </w:rPr>
        <w:t xml:space="preserve"> №25</w:t>
      </w:r>
    </w:p>
    <w:p w:rsidR="00791E88" w:rsidRPr="000B0180" w:rsidRDefault="00791E88" w:rsidP="00791E88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1.Пластические массы и их применение.</w:t>
      </w:r>
      <w:r w:rsidRPr="000B0180">
        <w:rPr>
          <w:rFonts w:ascii="Times New Roman" w:hAnsi="Times New Roman"/>
          <w:sz w:val="24"/>
          <w:szCs w:val="24"/>
        </w:rPr>
        <w:tab/>
      </w:r>
    </w:p>
    <w:p w:rsidR="00791E88" w:rsidRPr="000B0180" w:rsidRDefault="00791E88" w:rsidP="00791E88">
      <w:pPr>
        <w:rPr>
          <w:rFonts w:ascii="Times New Roman" w:hAnsi="Times New Roman"/>
          <w:sz w:val="24"/>
          <w:szCs w:val="24"/>
        </w:rPr>
      </w:pPr>
      <w:r w:rsidRPr="000B0180">
        <w:rPr>
          <w:rFonts w:ascii="Times New Roman" w:hAnsi="Times New Roman"/>
          <w:sz w:val="24"/>
          <w:szCs w:val="24"/>
        </w:rPr>
        <w:t>2.Коррозия и виды защиты.</w:t>
      </w:r>
    </w:p>
    <w:p w:rsidR="00791E88" w:rsidRPr="00B217DB" w:rsidRDefault="00791E88" w:rsidP="00791E88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1E88" w:rsidRPr="0007464B" w:rsidRDefault="00791E88" w:rsidP="00074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</w:rPr>
      </w:pPr>
    </w:p>
    <w:p w:rsidR="00626B17" w:rsidRPr="00626B17" w:rsidRDefault="00626B17" w:rsidP="00626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562AF8" w:rsidRDefault="00562AF8" w:rsidP="00562AF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265" w:rsidRPr="006B3099" w:rsidRDefault="00560265" w:rsidP="00750E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50EF1" w:rsidRDefault="00750EF1" w:rsidP="00750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EF1" w:rsidRPr="00750EF1" w:rsidRDefault="00750EF1" w:rsidP="00750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750EF1" w:rsidRPr="00750EF1" w:rsidRDefault="00750EF1" w:rsidP="00750E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5991" w:rsidRDefault="00565991" w:rsidP="00565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565991" w:rsidSect="006E7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6AB"/>
    <w:multiLevelType w:val="hybridMultilevel"/>
    <w:tmpl w:val="97B0B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3439"/>
    <w:multiLevelType w:val="multilevel"/>
    <w:tmpl w:val="3A72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76C1E"/>
    <w:multiLevelType w:val="multilevel"/>
    <w:tmpl w:val="14DE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93A29"/>
    <w:multiLevelType w:val="hybridMultilevel"/>
    <w:tmpl w:val="76CCE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5085"/>
    <w:multiLevelType w:val="hybridMultilevel"/>
    <w:tmpl w:val="62165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42F77"/>
    <w:multiLevelType w:val="hybridMultilevel"/>
    <w:tmpl w:val="DFA20ED8"/>
    <w:lvl w:ilvl="0" w:tplc="F572A43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3918FB"/>
    <w:multiLevelType w:val="multilevel"/>
    <w:tmpl w:val="09C4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57AD5"/>
    <w:multiLevelType w:val="hybridMultilevel"/>
    <w:tmpl w:val="ACC2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B2304"/>
    <w:multiLevelType w:val="hybridMultilevel"/>
    <w:tmpl w:val="A3741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F6BE6"/>
    <w:multiLevelType w:val="hybridMultilevel"/>
    <w:tmpl w:val="EA24E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44CC5"/>
    <w:multiLevelType w:val="multilevel"/>
    <w:tmpl w:val="EA9A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33B33"/>
    <w:multiLevelType w:val="hybridMultilevel"/>
    <w:tmpl w:val="DFA20ED8"/>
    <w:lvl w:ilvl="0" w:tplc="F572A43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D310A4"/>
    <w:multiLevelType w:val="multilevel"/>
    <w:tmpl w:val="2DC0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0F6C32"/>
    <w:multiLevelType w:val="multilevel"/>
    <w:tmpl w:val="0626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230E1"/>
    <w:multiLevelType w:val="multilevel"/>
    <w:tmpl w:val="AAA2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C502F"/>
    <w:multiLevelType w:val="multilevel"/>
    <w:tmpl w:val="AD72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649BC"/>
    <w:multiLevelType w:val="hybridMultilevel"/>
    <w:tmpl w:val="F282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4728F"/>
    <w:multiLevelType w:val="multilevel"/>
    <w:tmpl w:val="7190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54669"/>
    <w:multiLevelType w:val="multilevel"/>
    <w:tmpl w:val="F852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C45A3B"/>
    <w:multiLevelType w:val="hybridMultilevel"/>
    <w:tmpl w:val="0B2E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9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16"/>
  </w:num>
  <w:num w:numId="11">
    <w:abstractNumId w:val="1"/>
  </w:num>
  <w:num w:numId="12">
    <w:abstractNumId w:val="15"/>
  </w:num>
  <w:num w:numId="13">
    <w:abstractNumId w:val="10"/>
  </w:num>
  <w:num w:numId="14">
    <w:abstractNumId w:val="12"/>
  </w:num>
  <w:num w:numId="15">
    <w:abstractNumId w:val="13"/>
  </w:num>
  <w:num w:numId="16">
    <w:abstractNumId w:val="6"/>
  </w:num>
  <w:num w:numId="17">
    <w:abstractNumId w:val="14"/>
  </w:num>
  <w:num w:numId="18">
    <w:abstractNumId w:val="2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86C"/>
    <w:rsid w:val="00031E65"/>
    <w:rsid w:val="0007464B"/>
    <w:rsid w:val="000E0CDF"/>
    <w:rsid w:val="0012535C"/>
    <w:rsid w:val="001713B9"/>
    <w:rsid w:val="00171672"/>
    <w:rsid w:val="001F285C"/>
    <w:rsid w:val="002A3C93"/>
    <w:rsid w:val="002C4862"/>
    <w:rsid w:val="002E1C7F"/>
    <w:rsid w:val="003532E6"/>
    <w:rsid w:val="00371359"/>
    <w:rsid w:val="00375C9F"/>
    <w:rsid w:val="0038174B"/>
    <w:rsid w:val="00396ECD"/>
    <w:rsid w:val="00405916"/>
    <w:rsid w:val="0044510C"/>
    <w:rsid w:val="00483CD1"/>
    <w:rsid w:val="00532C34"/>
    <w:rsid w:val="0055623B"/>
    <w:rsid w:val="00560265"/>
    <w:rsid w:val="00562AF8"/>
    <w:rsid w:val="00565991"/>
    <w:rsid w:val="00626B17"/>
    <w:rsid w:val="006845F2"/>
    <w:rsid w:val="006B3099"/>
    <w:rsid w:val="006E7B85"/>
    <w:rsid w:val="00724A54"/>
    <w:rsid w:val="00750EF1"/>
    <w:rsid w:val="00780051"/>
    <w:rsid w:val="00791E88"/>
    <w:rsid w:val="007A671C"/>
    <w:rsid w:val="007A6C08"/>
    <w:rsid w:val="00801BED"/>
    <w:rsid w:val="008254F0"/>
    <w:rsid w:val="00982739"/>
    <w:rsid w:val="009F138D"/>
    <w:rsid w:val="00A20277"/>
    <w:rsid w:val="00A843D8"/>
    <w:rsid w:val="00AA31AE"/>
    <w:rsid w:val="00AA6742"/>
    <w:rsid w:val="00B065CC"/>
    <w:rsid w:val="00B22056"/>
    <w:rsid w:val="00C307B5"/>
    <w:rsid w:val="00CE2BB4"/>
    <w:rsid w:val="00D013D2"/>
    <w:rsid w:val="00D1786C"/>
    <w:rsid w:val="00D64C67"/>
    <w:rsid w:val="00E16B25"/>
    <w:rsid w:val="00F022AD"/>
    <w:rsid w:val="00FC4DA6"/>
    <w:rsid w:val="00FD7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CF39A-731E-4B35-9218-964B2580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099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B309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7135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7135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7135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7135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7135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7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35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1253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8">
    <w:name w:val="Style28"/>
    <w:basedOn w:val="a"/>
    <w:uiPriority w:val="99"/>
    <w:rsid w:val="0012535C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5562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0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7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98468737@yandex.ru?subject=%D0%9A%20%D1%82%D0%B5%D1%80%D0%BC%D0%BE%D0%BF%D0%BB%D0%B0%D1%81%D1%82%D0%B8%D1%87%D0%BD%D1%8B%D0%BC%20%D0%BF%D0%BB%D0%B0%D1%81%D1%82%D0%BC%D0%B0%D1%81%D1%81%D0%B0%D0%BC%20%D0%BE%D1%82%D0%BD%D0%BE%D1%81%D0%B8%D1%82%D1%81%D1%8F%20%E2%80%A6&amp;body=%D0%9A%20%D1%82%D0%B5%D1%80%D0%BC%D0%BE%D0%BF%D0%BB%D0%B0%D1%81%D1%82%D0%B8%D1%87%D0%BD%D1%8B%D0%BC%20%D0%BF%D0%BB%D0%B0%D1%81%D1%82%D0%BC%D0%B0%D1%81%D1%81%D0%B0%D0%BC%20%D0%BE%D1%82%D0%BD%D0%BE%D1%81%D0%B8%D1%82%D1%81%D1%8F%20%E2%80%A6" TargetMode="External"/><Relationship Id="rId13" Type="http://schemas.openxmlformats.org/officeDocument/2006/relationships/hyperlink" Target="mailto:den98468737@yandex.ru?subject=%D0%91%D0%B5%D1%81%D1%86%D0%B2%D0%B5%D1%82%D0%BD%D1%8B%D0%B9%20%D0%BF%D1%80%D0%BE%D0%B7%D1%80%D0%B0%D1%87%D0%BD%D1%8B%D0%B9%20%D1%82%D0%B2%D1%91%D1%80%D0%B4%D1%8B%D0%B9%20%D1%82%D0%B5%D1%80%D0%BC%D0%BE%D0%BF%D0%BB%D0%B0%D1%81%D1%82%D0%B8%D1%87%D0%BD%D1%8B%D0%B9%20%20%20%20%20%20%20%D0%BF%D0%BE%D0%BB%D0%B8%D0%BC%D0%B5%D1%80%20%D0%BD%D0%B0%D0%B7%D1%8B%D0%B2%D0%B0%D0%B5%D1%82%D1%81%D1%8F%20%E2%80%A6&amp;body=%D0%91%D0%B5%D1%81%D1%86%D0%B2%D0%B5%D1%82%D0%BD%D1%8B%D0%B9%20%D0%BF%D1%80%D0%BE%D0%B7%D1%80%D0%B0%D1%87%D0%BD%D1%8B%D0%B9%20%D1%82%D0%B2%D1%91%D1%80%D0%B4%D1%8B%D0%B9%20%D1%82%D0%B5%D1%80%D0%BC%D0%BE%D0%BF%D0%BB%D0%B0%D1%81%D1%82%D0%B8%D1%87%D0%BD%D1%8B%D0%B9%20%0A%20%20%20%20%20%D0%BF%D0%BE%D0%BB%D0%B8%D0%BC%D0%B5%D1%80%20%D0%BD%D0%B0%D0%B7%D1%8B%D0%B2%D0%B0%D0%B5%D1%82%D1%81%D1%8F%20%E2%80%A6%0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n98468737@yandex.ru?subject=%D0%9C%D0%B5%D0%BB%D0%BA%D0%BE%D0%B7%D0%B5%D1%80%D0%BD%D0%B8%D1%81%D1%82%D1%8B%D0%B5%20%D0%B8%D0%BB%D0%B8%20%D0%BF%D0%BE%D1%80%D0%BE%D1%88%D0%BA%D0%BE%D0%B2%D1%8B%D0%B5%20%D0%BD%D0%B5%D0%BC%D0%B5%D1%82%D0%B0%D0%BB%D0%BB%D0%B8%D1%87%D0%B5%D1%81%D0%BA%D0%B8%D0%B5%20%20%20%20%20%20%20%20%20%20%D0%BC%D0%B0%D1%82%D0%B5%D1%80%D0%B8%D0%B0%D0%BB%D1%8B%2C%20%D0%BE%D0%B1%D0%BB%D0%B0%D0%B4%D0%B0%D1%8E%D1%89%D0%B8%D0%B5%20%D0%BE%D1%87%D0%B5%D0%BD%D1%8C%20%D0%B2%D1%8B%D1%81%D0%BE%D0%BA%D0%BE%D0%B9%20%20%D1%82%D0%B2%D1%91%D1%80%D0%B4%D0%BE%D1%81%D1%82%D1%8C%D1%8E%2C%20%20%20%20%20%20%20%20%20%D0%BD%D0%B0%D0%B7%D1%8B%D0%B2%D0%B0%D1%8E%D1%82%D1%81%D1%8F%20%E2%80%A6&amp;body=%D0%9C%D0%B5%D0%BB%D0%BA%D0%BE%D0%B7%D0%B5%D1%80%D0%BD%D0%B8%D1%81%D1%82%D1%8B%D0%B5%20%D0%B8%D0%BB%D0%B8%20%D0%BF%D0%BE%D1%80%D0%BE%D1%88%D0%BA%D0%BE%D0%B2%D1%8B%D0%B5%20%D0%BD%D0%B5%D0%BC%D0%B5%D1%82%D0%B0%D0%BB%D0%BB%D0%B8%D1%87%D0%B5%D1%81%D0%BA%D0%B8%D0%B5%20%20%20%20%0A%20%20%20%20%20%D0%BC%D0%B0%D1%82%D0%B5%D1%80%D0%B8%D0%B0%D0%BB%D1%8B%2C%20%D0%BE%D0%B1%D0%BB%D0%B0%D0%B4%D0%B0%D1%8E%D1%89%D0%B8%D0%B5%20%D0%BE%D1%87%D0%B5%D0%BD%D1%8C%20%D0%B2%D1%8B%D1%81%D0%BE%D0%BA%D0%BE%D0%B9%20%20%D1%82%D0%B2%D1%91%D1%80%D0%B4%D0%BE%D1%81%D1%82%D1%8C%D1%8E%2C%20%20%20%0A%20%20%20%20%20%D0%BD%D0%B0%D0%B7%D1%8B%D0%B2%D0%B0%D1%8E%D1%82%D1%81%D1%8F%20%E2%80%A6%0A" TargetMode="External"/><Relationship Id="rId12" Type="http://schemas.openxmlformats.org/officeDocument/2006/relationships/hyperlink" Target="mailto:den98468737@yandex.ru?subject=%D0%9F%D0%BE%D0%BB%D0%B8%D0%B0%D0%BC%D0%B8%D0%B4%2C%20%D0%BE%D1%82%D0%BB%D0%B8%D1%87%D0%B0%D1%8E%D1%89%D0%B8%D0%B9%D1%81%D1%8F%20%D1%81%D1%80%D0%B0%D0%B2%D0%BD%D0%B8%D1%82%D0%B5%D0%BB%D1%8C%D0%BD%D0%BE%20%D0%B2%D1%8B%D1%81%D0%BE%D0%BA%D0%BE%D0%B9%20%20%20%20%20%20%20%D0%BF%D1%80%D0%BE%D1%87%D0%BD%D0%BE%D1%81%D1%82%D1%8C%D1%8E%20%D0%B8%20%D0%BD%D0%B8%D0%B7%D0%BA%D0%B8%D0%BC%20%D0%BA%D0%BE%D1%8D%D1%84%D1%84%D0%B8%D1%86%D0%B8%D0%B5%D0%BD%D1%82%D0%BE%D0%BC%20%D1%82%D1%80%D0%B5%D0%BD%D0%B8%D1%8F%20%D0%BD%D0%B0%D0%B7%D1%8B%D0%B2%D0%B0%D0%B5%D1%82%D1%81%D1%8F...&amp;body=%D0%9F%D0%BE%D0%BB%D0%B8%D0%B0%D0%BC%D0%B8%D0%B4%2C%20%D0%BE%D1%82%D0%BB%D0%B8%D1%87%D0%B0%D1%8E%D1%89%D0%B8%D0%B9%D1%81%D1%8F%20%D1%81%D1%80%D0%B0%D0%B2%D0%BD%D0%B8%D1%82%D0%B5%D0%BB%D1%8C%D0%BD%D0%BE%20%D0%B2%D1%8B%D1%81%D0%BE%D0%BA%D0%BE%D0%B9%20%0A%20%20%20%20%20%D0%BF%D1%80%D0%BE%D1%87%D0%BD%D0%BE%D1%81%D1%82%D1%8C%D1%8E%20%D0%B8%20%D0%BD%D0%B8%D0%B7%D0%BA%D0%B8%D0%BC%20%D0%BA%D0%BE%D1%8D%D1%84%D1%84%D0%B8%D1%86%D0%B8%D0%B5%D0%BD%D1%82%D0%BE%D0%BC%20%D1%82%D1%80%D0%B5%D0%BD%D0%B8%D1%8F%20%D0%BD%D0%B0%D0%B7%D1%8B%D0%B2%D0%B0%D0%B5%D1%82%D1%81%D1%8F...%0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en98468737@yandex.ru?subject=%D0%9F%D1%80%D0%BE%D0%B4%D1%83%D0%BA%D1%82%20%D1%85%D0%B8%D0%BC%D0%B8%D1%87%D0%B5%D1%81%D0%BA%D0%BE%D0%B3%D0%BE%20%D0%BF%D1%80%D0%B5%D0%B2%D1%80%D0%B0%D1%89%D0%B5%D0%BD%D0%B8%D1%8F%20%D0%BA%D0%B0%D1%83%D1%87%D1%83%D0%BA%D0%BE%D0%B2%20%D0%BD%D0%B0%D0%B7%D1%8B%D0%B2%D0%B0%D0%B5%D1%82%D1%81%D1%8F%20%E2%80%A6&amp;body=%D0%9F%D1%80%D0%BE%D0%B4%D1%83%D0%BA%D1%82%20%D1%85%D0%B8%D0%BC%D0%B8%D1%87%D0%B5%D1%81%D0%BA%D0%BE%D0%B3%D0%BE%20%D0%BF%D1%80%D0%B5%D0%B2%D1%80%D0%B0%D1%89%D0%B5%D0%BD%D0%B8%D1%8F%20%D0%BA%D0%B0%D1%83%D1%87%D1%83%D0%BA%D0%BE%D0%B2%20%D0%BD%D0%B0%D0%B7%D1%8B%D0%B2%D0%B0%D0%B5%D1%82%D1%81%D1%8F%20%E2%80%A6" TargetMode="External"/><Relationship Id="rId11" Type="http://schemas.openxmlformats.org/officeDocument/2006/relationships/hyperlink" Target="mailto:den98468737@yandex.ru?subject=%D0%A1%D0%BB%D0%BE%D0%B8%D1%81%D1%82%D0%B0%D1%8F%20%D0%BF%D0%BB%D0%B0%D1%81%D1%82%D0%BC%D0%B0%D1%81%D1%81%D0%B0%2C%20%D0%BD%D0%B0%D0%BF%D0%BE%D0%BB%D0%BD%D0%B8%D1%82%D0%B5%D0%BB%D0%B5%D0%BC%20%D0%BA%D0%BE%D1%82%D0%BE%D1%80%D0%BE%D0%B9%20%D1%8F%D0%B2%D0%BB%D1%8F%D0%B5%D1%82%D1%81%D1%8F%20%D1%85%2F%D0%B1%20%20%20%20%20%20%20%20%20%20%D1%82%D0%BA%D0%B0%D0%BD%D1%8C%2C%20%D0%B0%20%20%D1%81%D0%B2%D1%8F%D0%B7%D1%83%D1%8E%D1%89%D0%B8%D0%BC%20%E2%80%93%20%D1%84%D0%B5%D0%BD%D0%BE%D0%BB%D0%BE%D1%84%D0%BE%D1%80%D0%BC%D0%B0%D0%BB%D1%8C%D0%B4%D0%B5%D0%B3%D0%B8%D0%B4%D0%BD%D0%B0%D1%8F%20%D1%81%D0%BC%D0%BE%D0%BB%D0%B0%2C%20%20%20%20%20%20%20%20%20%20%20%D0%BD%D0%B0%D0%B7%D1%8B%D0%B2%D0%B0%D0%B5%D1%82%D1%81%D1%8F%20%E2%80%A6&amp;body=%D0%A1%D0%BB%D0%BE%D0%B8%D1%81%D1%82%D0%B0%D1%8F%20%D0%BF%D0%BB%D0%B0%D1%81%D1%82%D0%BC%D0%B0%D1%81%D1%81%D0%B0%2C%20%D0%BD%D0%B0%D0%BF%D0%BE%D0%BB%D0%BD%D0%B8%D1%82%D0%B5%D0%BB%D0%B5%D0%BC%20%D0%BA%D0%BE%D1%82%D0%BE%D1%80%D0%BE%D0%B9%20%D1%8F%D0%B2%D0%BB%D1%8F%D0%B5%D1%82%D1%81%D1%8F%20%D1%85%2F%D0%B1%20%20%20%20%0A%20%20%20%20%20%D1%82%D0%BA%D0%B0%D0%BD%D1%8C%2C%20%D0%B0%20%20%D1%81%D0%B2%D1%8F%D0%B7%D1%83%D1%8E%D1%89%D0%B8%D0%BC%20%E2%80%93%20%D1%84%D0%B5%D0%BD%D0%BE%D0%BB%D0%BE%D1%84%D0%BE%D1%80%D0%BC%D0%B0%D0%BB%D1%8C%D0%B4%D0%B5%D0%B3%D0%B8%D0%B4%D0%BD%D0%B0%D1%8F%20%D1%81%D0%BC%D0%BE%D0%BB%D0%B0%2C%20%20%20%20%20%0A%20%20%20%20%20%D0%BD%D0%B0%D0%B7%D1%8B%D0%B2%D0%B0%D0%B5%D1%82%D1%81%D1%8F%20%E2%80%A6%0A" TargetMode="External"/><Relationship Id="rId5" Type="http://schemas.openxmlformats.org/officeDocument/2006/relationships/hyperlink" Target="mailto:den98468737@yandex.ru?subject=%D0%9D%D0%B5%D0%BC%D0%B5%D1%82%D0%B0%D0%BB%D0%BB%D0%B8%D1%87%D0%B5%D1%81%D0%BA%D0%B8%D0%B9%20%D0%BA%D0%BE%D0%BC%D0%BF%D0%BE%D0%B7%D0%B8%D1%86%D0%B8%D0%BE%D0%BD%D0%BD%D1%8B%D0%B9%20%D0%BC%D0%B0%D1%82%D0%B5%D1%80%D0%B8%D0%B0%D0%BB%20%D0%BD%D0%B0%20%D0%BE%D1%81%D0%BD%D0%BE%D0%B2%D0%B5%20%20%20%20%20%20%20%20%D0%BF%D0%BE%D0%BB%D0%B8%D0%BC%D0%B5%D1%80%D0%BE%D0%B2%20(%D1%81%D0%BC%D0%BE%D0%BB)%20%D0%BD%D0%B0%D0%B7%D1%8B%D0%B2%D0%B0%D0%B5%D1%82%D1%81%D1%8F%20%E2%80%A6&amp;body=%D0%9D%D0%B5%D0%BC%D0%B5%D1%82%D0%B0%D0%BB%D0%BB%D0%B8%D1%87%D0%B5%D1%81%D0%BA%D0%B8%D0%B9%20%D0%BA%D0%BE%D0%BC%D0%BF%D0%BE%D0%B7%D0%B8%D1%86%D0%B8%D0%BE%D0%BD%D0%BD%D1%8B%D0%B9%20%D0%BC%D0%B0%D1%82%D0%B5%D1%80%D0%B8%D0%B0%D0%BB%20%D0%BD%D0%B0%20%D0%BE%D1%81%D0%BD%D0%BE%D0%B2%D0%B5%20%20%0A%20%20%20%20%20%D0%BF%D0%BE%D0%BB%D0%B8%D0%BC%D0%B5%D1%80%D0%BE%D0%B2%20(%D1%81%D0%BC%D0%BE%D0%BB)%20%D0%BD%D0%B0%D0%B7%D1%8B%D0%B2%D0%B0%D0%B5%D1%82%D1%81%D1%8F%20%E2%80%A6%0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den98468737@yandex.ru?subject=%D0%A1%D0%BB%D0%BE%D0%B8%D1%81%D1%82%D0%B0%D1%8F%20%D0%BF%D0%BB%D0%B0%D1%81%D1%82%D0%BC%D0%B0%D1%81%D1%81%D0%B0%20%D0%BD%D0%B0%20%D0%BE%D1%81%D0%BD%D0%BE%D0%B2%D0%B5%20%D1%84%D0%B5%D0%BD%D0%BE%D0%BB%D0%BE%D1%84%D0%BE%D1%80%D0%BC%D0%B0%D0%BB%D1%8C%D0%B4%D0%B5%D0%B3%D0%B8%D0%B4%D0%BD%D0%BE%D0%B9%20%20%20%20%20%20%20%20%20%D1%81%D0%BC%D0%BE%D0%BB%D1%8B%20%D0%B8%20%D0%BB%D0%B8%D1%81%D1%82%D0%BE%D0%B2%20%D0%B1%D1%83%D0%BC%D0%B0%D0%B3%D0%B8%20%D0%BD%D0%B0%D0%B7%D1%8B%D0%B2%D0%B0%D0%B5%D1%82%D1%81%D1%8F%20%E2%80%A6&amp;body=%D0%A1%D0%BB%D0%BE%D0%B8%D1%81%D1%82%D0%B0%D1%8F%20%D0%BF%D0%BB%D0%B0%D1%81%D1%82%D0%BC%D0%B0%D1%81%D1%81%D0%B0%20%D0%BD%D0%B0%20%D0%BE%D1%81%D0%BD%D0%BE%D0%B2%D0%B5%20%D1%84%D0%B5%D0%BD%D0%BE%D0%BB%D0%BE%D1%84%D0%BE%D1%80%D0%BC%D0%B0%D0%BB%D1%8C%D0%B4%D0%B5%D0%B3%D0%B8%D0%B4%D0%BD%D0%BE%D0%B9%20%20%20%0A%20%20%20%20%20%D1%81%D0%BC%D0%BE%D0%BB%D1%8B%20%D0%B8%20%D0%BB%D0%B8%D1%81%D1%82%D0%BE%D0%B2%20%D0%B1%D1%83%D0%BC%D0%B0%D0%B3%D0%B8%20%D0%BD%D0%B0%D0%B7%D1%8B%D0%B2%D0%B0%D0%B5%D1%82%D1%81%D1%8F%20%E2%80%A6%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n98468737@yandex.ru?subject=%D0%9A%20%D1%82%D0%B5%D1%80%D0%BC%D0%BE%D1%80%D0%B5%D0%B0%D0%BA%D1%82%D0%B8%D0%B2%D0%BD%D1%8B%D0%BC%20%D0%BF%D0%BB%D0%B0%D1%81%D1%82%D0%BC%D0%B0%D1%81%D1%81%D0%B0%D0%BC%20%D0%BE%D1%82%D0%BD%D0%BE%D1%81%D0%B8%D1%82%D1%81%D1%8F%20%E2%80%A6&amp;body=%D0%9A%20%D1%82%D0%B5%D1%80%D0%BC%D0%BE%D1%80%D0%B5%D0%B0%D0%BA%D1%82%D0%B8%D0%B2%D0%BD%D1%8B%D0%BC%20%D0%BF%D0%BB%D0%B0%D1%81%D1%82%D0%BC%D0%B0%D1%81%D1%81%D0%B0%D0%BC%20%D0%BE%D1%82%D0%BD%D0%BE%D1%81%D0%B8%D1%82%D1%81%D1%8F%20%E2%80%A6" TargetMode="External"/><Relationship Id="rId14" Type="http://schemas.openxmlformats.org/officeDocument/2006/relationships/hyperlink" Target="mailto:den98468737@yandex.ru?subject=%D0%9A%20%D0%BF%D1%80%D0%B8%D1%80%D0%BE%D0%B4%D0%BD%D1%8B%D0%BC%20%D0%B0%D0%B1%D1%80%D0%B0%D0%B7%D0%B8%D0%B2%D0%BD%D1%8B%D0%BC%20%D0%BC%D0%B0%D1%82%D0%B5%D1%80%D0%B8%D0%B0%D0%BB%D0%B0%D0%BC%20%20%D0%BE%D1%82%D0%BD%D0%BE%D1%81%D0%B8%D1%82%D1%81%D1%8F%20%E2%80%A6&amp;body=%D0%9A%20%D0%BF%D1%80%D0%B8%D1%80%D0%BE%D0%B4%D0%BD%D1%8B%D0%BC%20%D0%B0%D0%B1%D1%80%D0%B0%D0%B7%D0%B8%D0%B2%D0%BD%D1%8B%D0%BC%20%D0%BC%D0%B0%D1%82%D0%B5%D1%80%D0%B8%D0%B0%D0%BB%D0%B0%D0%BC%20%20%D0%BE%D1%82%D0%BD%D0%BE%D1%81%D0%B8%D1%82%D1%81%D1%8F%20%E2%80%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16</Pages>
  <Words>4390</Words>
  <Characters>25025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17</cp:revision>
  <dcterms:created xsi:type="dcterms:W3CDTF">2025-03-04T09:28:00Z</dcterms:created>
  <dcterms:modified xsi:type="dcterms:W3CDTF">2026-05-26T09:33:00Z</dcterms:modified>
</cp:coreProperties>
</file>