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7DF" w:rsidRPr="002B7897" w:rsidRDefault="008207DF" w:rsidP="008207DF">
      <w:pPr>
        <w:tabs>
          <w:tab w:val="left" w:pos="1056"/>
        </w:tabs>
        <w:jc w:val="right"/>
        <w:rPr>
          <w:rFonts w:ascii="Times New Roman" w:hAnsi="Times New Roman" w:cs="Times New Roman"/>
          <w:b/>
          <w:szCs w:val="38"/>
        </w:rPr>
      </w:pPr>
      <w:r w:rsidRPr="002B7897">
        <w:rPr>
          <w:rFonts w:ascii="Times New Roman" w:hAnsi="Times New Roman" w:cs="Times New Roman"/>
          <w:b/>
          <w:szCs w:val="38"/>
        </w:rPr>
        <w:t>Приложение 3</w:t>
      </w:r>
    </w:p>
    <w:p w:rsidR="008207DF" w:rsidRPr="0041088F" w:rsidRDefault="008207DF" w:rsidP="008207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Ведомость оценивания студентов по т</w:t>
      </w:r>
      <w:r w:rsidRPr="0041088F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108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207DF">
        <w:rPr>
          <w:rFonts w:ascii="Times New Roman" w:eastAsia="Calibri" w:hAnsi="Times New Roman" w:cs="Times New Roman"/>
          <w:bCs/>
          <w:sz w:val="24"/>
          <w:lang w:eastAsia="ru-RU"/>
        </w:rPr>
        <w:t>Выполнение ручной дуговой сварки кольцевых швов труб из углеродистых и конструкционных сталей в ра</w:t>
      </w:r>
      <w:r>
        <w:rPr>
          <w:rFonts w:ascii="Times New Roman" w:eastAsia="Calibri" w:hAnsi="Times New Roman" w:cs="Times New Roman"/>
          <w:bCs/>
          <w:sz w:val="24"/>
          <w:lang w:eastAsia="ru-RU"/>
        </w:rPr>
        <w:t>зличных положениях сварного шва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  <w:r w:rsidRPr="00F22B7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601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46"/>
        <w:gridCol w:w="2356"/>
        <w:gridCol w:w="425"/>
        <w:gridCol w:w="142"/>
        <w:gridCol w:w="283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  <w:gridCol w:w="425"/>
        <w:gridCol w:w="567"/>
        <w:gridCol w:w="709"/>
      </w:tblGrid>
      <w:tr w:rsidR="008207DF" w:rsidRPr="008207DF" w:rsidTr="008207DF">
        <w:tc>
          <w:tcPr>
            <w:tcW w:w="446" w:type="dxa"/>
            <w:vMerge w:val="restart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vMerge w:val="restart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-14605</wp:posOffset>
                      </wp:positionV>
                      <wp:extent cx="1466850" cy="1104900"/>
                      <wp:effectExtent l="0" t="0" r="19050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6850" cy="1104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298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4.75pt;margin-top:-1.15pt;width:115.5pt;height:8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"/>
                  </w:pict>
                </mc:Fallback>
              </mc:AlternateContent>
            </w:r>
          </w:p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4"/>
              </w:rPr>
              <w:t>Ф.И. студента</w:t>
            </w:r>
          </w:p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4"/>
              </w:rPr>
              <w:t>оценка</w:t>
            </w:r>
          </w:p>
        </w:tc>
        <w:tc>
          <w:tcPr>
            <w:tcW w:w="567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5" w:type="dxa"/>
            <w:gridSpan w:val="22"/>
            <w:tcBorders>
              <w:right w:val="single" w:sz="4" w:space="0" w:color="auto"/>
            </w:tcBorders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Элементы, подлежащие оцениванию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Итоговая оценка</w:t>
            </w:r>
          </w:p>
        </w:tc>
      </w:tr>
      <w:tr w:rsidR="008207DF" w:rsidRPr="008207DF" w:rsidTr="008207DF">
        <w:trPr>
          <w:trHeight w:val="285"/>
        </w:trPr>
        <w:tc>
          <w:tcPr>
            <w:tcW w:w="446" w:type="dxa"/>
            <w:vMerge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 w:val="restart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рабочего </w:t>
            </w:r>
          </w:p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0"/>
              </w:rPr>
              <w:t>места</w:t>
            </w:r>
          </w:p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0"/>
              </w:rPr>
              <w:t>(баллы)</w:t>
            </w:r>
          </w:p>
        </w:tc>
        <w:tc>
          <w:tcPr>
            <w:tcW w:w="1701" w:type="dxa"/>
            <w:gridSpan w:val="3"/>
            <w:vMerge w:val="restart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207DF">
              <w:rPr>
                <w:rFonts w:ascii="Times New Roman" w:eastAsia="Calibri" w:hAnsi="Times New Roman" w:cs="Times New Roman"/>
                <w:sz w:val="20"/>
                <w:szCs w:val="20"/>
              </w:rPr>
              <w:t>облюдение техники безопасности во время работы</w:t>
            </w:r>
          </w:p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0"/>
              </w:rPr>
              <w:t>(баллы)</w:t>
            </w:r>
          </w:p>
        </w:tc>
        <w:tc>
          <w:tcPr>
            <w:tcW w:w="6833" w:type="dxa"/>
            <w:gridSpan w:val="12"/>
            <w:tcBorders>
              <w:bottom w:val="single" w:sz="4" w:space="0" w:color="auto"/>
            </w:tcBorders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4"/>
              </w:rPr>
              <w:t>Выполнение учебно-производственных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8207DF" w:rsidRPr="008207DF" w:rsidRDefault="008207DF" w:rsidP="008207D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Перевод баллов в оценку</w:t>
            </w:r>
          </w:p>
        </w:tc>
        <w:tc>
          <w:tcPr>
            <w:tcW w:w="2126" w:type="dxa"/>
            <w:gridSpan w:val="4"/>
            <w:vMerge w:val="restart"/>
            <w:tcBorders>
              <w:right w:val="single" w:sz="4" w:space="0" w:color="auto"/>
            </w:tcBorders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Оценка из дефектационной ведомости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7DF" w:rsidRPr="008207DF" w:rsidTr="008207DF">
        <w:trPr>
          <w:trHeight w:val="1284"/>
        </w:trPr>
        <w:tc>
          <w:tcPr>
            <w:tcW w:w="446" w:type="dxa"/>
            <w:vMerge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  <w:p w:rsidR="008207DF" w:rsidRPr="008207DF" w:rsidRDefault="008207DF" w:rsidP="008207D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трубы к сварке</w:t>
            </w:r>
          </w:p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0"/>
              </w:rPr>
              <w:t>(баллы)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8207DF" w:rsidRPr="008207DF" w:rsidRDefault="008207DF" w:rsidP="008207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 </w:t>
            </w:r>
          </w:p>
          <w:p w:rsidR="008207DF" w:rsidRPr="008207DF" w:rsidRDefault="008207DF" w:rsidP="008207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207D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Зажигание сварочной дуги, поддержание её горение</w:t>
            </w:r>
            <w:r w:rsidRPr="008207DF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.</w:t>
            </w:r>
          </w:p>
          <w:p w:rsidR="008207DF" w:rsidRPr="008207DF" w:rsidRDefault="008207DF" w:rsidP="008207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207DF">
              <w:rPr>
                <w:rFonts w:ascii="Times New Roman" w:eastAsia="Calibri" w:hAnsi="Times New Roman" w:cs="Times New Roman"/>
                <w:sz w:val="20"/>
                <w:szCs w:val="20"/>
              </w:rPr>
              <w:t>(баллы)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 </w:t>
            </w:r>
          </w:p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В</w:t>
            </w:r>
            <w:r w:rsidRPr="008207D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ыполнение сварочного шва</w:t>
            </w:r>
            <w:r w:rsidRPr="008207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07DF">
              <w:rPr>
                <w:rFonts w:ascii="Times New Roman" w:eastAsia="Calibri" w:hAnsi="Times New Roman" w:cs="Times New Roman"/>
                <w:sz w:val="20"/>
                <w:szCs w:val="20"/>
              </w:rPr>
              <w:t>(баллы)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</w:tcBorders>
          </w:tcPr>
          <w:p w:rsidR="008207DF" w:rsidRPr="008207DF" w:rsidRDefault="008207DF" w:rsidP="008207D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0"/>
              </w:rPr>
              <w:t>№ 4</w:t>
            </w:r>
          </w:p>
          <w:p w:rsidR="008207DF" w:rsidRPr="008207DF" w:rsidRDefault="008207DF" w:rsidP="008207D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07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Зачис</w:t>
            </w:r>
            <w:r w:rsidRPr="008207D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тка </w:t>
            </w:r>
            <w:r w:rsidRPr="008207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сварных швов после сварки, зачистка изделия.</w:t>
            </w:r>
          </w:p>
          <w:p w:rsidR="008207DF" w:rsidRPr="008207DF" w:rsidRDefault="008207DF" w:rsidP="008207D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07DF">
              <w:rPr>
                <w:rFonts w:ascii="Times New Roman" w:eastAsia="Calibri" w:hAnsi="Times New Roman" w:cs="Times New Roman"/>
                <w:sz w:val="20"/>
                <w:szCs w:val="20"/>
              </w:rPr>
              <w:t>(баллы)</w:t>
            </w:r>
          </w:p>
        </w:tc>
        <w:tc>
          <w:tcPr>
            <w:tcW w:w="567" w:type="dxa"/>
            <w:vMerge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right w:val="single" w:sz="4" w:space="0" w:color="auto"/>
            </w:tcBorders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7DF" w:rsidRPr="008207DF" w:rsidTr="008207DF">
        <w:tc>
          <w:tcPr>
            <w:tcW w:w="446" w:type="dxa"/>
            <w:vMerge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7DF" w:rsidRPr="008207DF" w:rsidTr="008207DF">
        <w:tc>
          <w:tcPr>
            <w:tcW w:w="16013" w:type="dxa"/>
            <w:gridSpan w:val="27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Cs w:val="24"/>
              </w:rPr>
              <w:t>1 группа</w:t>
            </w: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207DF" w:rsidRPr="008207DF" w:rsidTr="008207DF">
        <w:tc>
          <w:tcPr>
            <w:tcW w:w="16013" w:type="dxa"/>
            <w:gridSpan w:val="27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Cs w:val="24"/>
              </w:rPr>
              <w:t>2  группа</w:t>
            </w: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207DF" w:rsidRPr="008207DF" w:rsidTr="008207DF">
        <w:tc>
          <w:tcPr>
            <w:tcW w:w="16013" w:type="dxa"/>
            <w:gridSpan w:val="27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Cs w:val="24"/>
              </w:rPr>
              <w:t>3  группа</w:t>
            </w: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207DF" w:rsidRPr="008207DF" w:rsidTr="008207DF">
        <w:tc>
          <w:tcPr>
            <w:tcW w:w="16013" w:type="dxa"/>
            <w:gridSpan w:val="27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Cs w:val="24"/>
              </w:rPr>
              <w:t>4  группа</w:t>
            </w: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22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207DF" w:rsidRPr="008207DF" w:rsidTr="008207DF">
        <w:tc>
          <w:tcPr>
            <w:tcW w:w="446" w:type="dxa"/>
          </w:tcPr>
          <w:p w:rsidR="008207DF" w:rsidRPr="008207DF" w:rsidRDefault="008207DF" w:rsidP="00820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207DF">
              <w:rPr>
                <w:rFonts w:ascii="Times New Roman" w:eastAsia="Calibri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235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6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207DF" w:rsidRPr="008207DF" w:rsidRDefault="008207DF" w:rsidP="008207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B21673" w:rsidRDefault="00B21673" w:rsidP="008207DF">
      <w:pPr>
        <w:ind w:left="-426"/>
      </w:pPr>
    </w:p>
    <w:sectPr w:rsidR="00B21673" w:rsidSect="008207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3B"/>
    <w:rsid w:val="008207DF"/>
    <w:rsid w:val="00B21673"/>
    <w:rsid w:val="00C5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2"/>
        <o:r id="V:Rule2" type="connector" idref="#AutoShape 22"/>
      </o:rules>
    </o:shapelayout>
  </w:shapeDefaults>
  <w:decimalSymbol w:val=","/>
  <w:listSeparator w:val=";"/>
  <w14:docId w14:val="6CFE38D5"/>
  <w15:chartTrackingRefBased/>
  <w15:docId w15:val="{DF2F0B5B-8213-449C-A9D3-68E3F360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D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0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218</Words>
  <Characters>1244</Characters>
  <Application>Microsoft Office Word</Application>
  <DocSecurity>0</DocSecurity>
  <Lines>10</Lines>
  <Paragraphs>2</Paragraphs>
  <ScaleCrop>false</ScaleCrop>
  <Company>HP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79194</dc:creator>
  <cp:keywords/>
  <dc:description/>
  <cp:lastModifiedBy>79194</cp:lastModifiedBy>
  <cp:revision>2</cp:revision>
  <dcterms:created xsi:type="dcterms:W3CDTF">2024-11-20T07:32:00Z</dcterms:created>
  <dcterms:modified xsi:type="dcterms:W3CDTF">2024-11-20T07:40:00Z</dcterms:modified>
</cp:coreProperties>
</file>