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"/>
        <w:gridCol w:w="4394"/>
        <w:gridCol w:w="567"/>
        <w:gridCol w:w="4502"/>
      </w:tblGrid>
      <w:tr w:rsidR="00777BCA" w:rsidRPr="003C20B7" w14:paraId="31C5AC31" w14:textId="77777777" w:rsidTr="00BE6702">
        <w:trPr>
          <w:trHeight w:val="2273"/>
        </w:trPr>
        <w:tc>
          <w:tcPr>
            <w:tcW w:w="4928" w:type="dxa"/>
          </w:tcPr>
          <w:p w14:paraId="27190F60" w14:textId="77777777" w:rsidR="00777BCA" w:rsidRPr="003C20B7" w:rsidRDefault="00777BCA" w:rsidP="004360FB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</w:rPr>
            </w:pPr>
            <w:r w:rsidRPr="003C20B7">
              <w:rPr>
                <w:kern w:val="24"/>
                <w:sz w:val="26"/>
                <w:szCs w:val="26"/>
              </w:rPr>
              <w:t>Согласовано:</w:t>
            </w:r>
          </w:p>
          <w:p w14:paraId="076F944B" w14:textId="54B3C198" w:rsidR="00777BCA" w:rsidRPr="003C20B7" w:rsidRDefault="008435C7" w:rsidP="004360FB">
            <w:pPr>
              <w:pStyle w:val="a8"/>
              <w:spacing w:before="0" w:beforeAutospacing="0" w:after="0" w:afterAutospacing="0"/>
              <w:ind w:right="517"/>
              <w:jc w:val="both"/>
              <w:textAlignment w:val="baseline"/>
              <w:rPr>
                <w:kern w:val="24"/>
                <w:sz w:val="26"/>
                <w:szCs w:val="26"/>
              </w:rPr>
            </w:pPr>
            <w:r>
              <w:rPr>
                <w:kern w:val="24"/>
                <w:sz w:val="26"/>
                <w:szCs w:val="26"/>
              </w:rPr>
              <w:t>М</w:t>
            </w:r>
            <w:r w:rsidR="00875753">
              <w:rPr>
                <w:kern w:val="24"/>
                <w:sz w:val="26"/>
                <w:szCs w:val="26"/>
              </w:rPr>
              <w:t>инистр образования и науки Челябинской области</w:t>
            </w:r>
          </w:p>
          <w:p w14:paraId="5E98C07C" w14:textId="77777777" w:rsidR="00777BCA" w:rsidRDefault="00777BCA" w:rsidP="004360FB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kern w:val="24"/>
                <w:sz w:val="26"/>
                <w:szCs w:val="26"/>
              </w:rPr>
            </w:pPr>
          </w:p>
          <w:p w14:paraId="251D3A94" w14:textId="77777777" w:rsidR="0072490B" w:rsidRDefault="0072490B" w:rsidP="004360FB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kern w:val="24"/>
                <w:sz w:val="26"/>
                <w:szCs w:val="26"/>
              </w:rPr>
            </w:pPr>
          </w:p>
          <w:p w14:paraId="22A17B0D" w14:textId="7D00E71F" w:rsidR="00777BCA" w:rsidRPr="003C20B7" w:rsidRDefault="00777BCA" w:rsidP="005441E2">
            <w:pPr>
              <w:pStyle w:val="a8"/>
              <w:spacing w:before="0" w:beforeAutospacing="0" w:after="0" w:afterAutospacing="0"/>
              <w:jc w:val="both"/>
              <w:textAlignment w:val="baseline"/>
            </w:pPr>
            <w:r w:rsidRPr="003C20B7">
              <w:rPr>
                <w:kern w:val="24"/>
                <w:sz w:val="26"/>
                <w:szCs w:val="26"/>
              </w:rPr>
              <w:t xml:space="preserve">__________________ / </w:t>
            </w:r>
            <w:r w:rsidR="005441E2">
              <w:rPr>
                <w:kern w:val="24"/>
                <w:sz w:val="26"/>
                <w:szCs w:val="26"/>
              </w:rPr>
              <w:t>В.В. Литке</w:t>
            </w:r>
          </w:p>
        </w:tc>
        <w:tc>
          <w:tcPr>
            <w:tcW w:w="567" w:type="dxa"/>
          </w:tcPr>
          <w:p w14:paraId="27FA5DBE" w14:textId="77777777" w:rsidR="00777BCA" w:rsidRPr="003C20B7" w:rsidRDefault="00777BCA" w:rsidP="004360FB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kern w:val="24"/>
                <w:sz w:val="26"/>
                <w:szCs w:val="26"/>
              </w:rPr>
            </w:pPr>
          </w:p>
        </w:tc>
        <w:tc>
          <w:tcPr>
            <w:tcW w:w="4394" w:type="dxa"/>
          </w:tcPr>
          <w:p w14:paraId="5B1A1752" w14:textId="77777777" w:rsidR="00875753" w:rsidRPr="003A1488" w:rsidRDefault="00777BCA" w:rsidP="00875753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kern w:val="24"/>
                <w:sz w:val="26"/>
                <w:szCs w:val="26"/>
              </w:rPr>
            </w:pPr>
            <w:r w:rsidRPr="003A1488">
              <w:rPr>
                <w:kern w:val="24"/>
                <w:sz w:val="26"/>
                <w:szCs w:val="26"/>
              </w:rPr>
              <w:t>Согласовано:</w:t>
            </w:r>
          </w:p>
          <w:p w14:paraId="149293F9" w14:textId="5BA16E87" w:rsidR="00875753" w:rsidRPr="00875753" w:rsidRDefault="00875753" w:rsidP="00875753">
            <w:pPr>
              <w:pStyle w:val="a8"/>
              <w:spacing w:before="0" w:beforeAutospacing="0" w:after="0" w:afterAutospacing="0"/>
              <w:jc w:val="both"/>
              <w:textAlignment w:val="baseline"/>
            </w:pPr>
            <w:r w:rsidRPr="00875753">
              <w:t>Ректор государственного бюджетного учреждения дополнительного профессионального образования «Челябинский институт развития профессионального образования»</w:t>
            </w:r>
          </w:p>
          <w:p w14:paraId="4FE2148E" w14:textId="56436FBA" w:rsidR="00777BCA" w:rsidRPr="003C20B7" w:rsidRDefault="00875753" w:rsidP="00875753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75753">
              <w:t>___________________ / Е.П. Сичинский</w:t>
            </w:r>
          </w:p>
        </w:tc>
        <w:tc>
          <w:tcPr>
            <w:tcW w:w="567" w:type="dxa"/>
          </w:tcPr>
          <w:p w14:paraId="2F3B5BD6" w14:textId="77777777" w:rsidR="00777BCA" w:rsidRPr="003C20B7" w:rsidRDefault="00777BCA" w:rsidP="004360F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2" w:type="dxa"/>
          </w:tcPr>
          <w:p w14:paraId="133EE8D4" w14:textId="77777777" w:rsidR="00777BCA" w:rsidRPr="003C20B7" w:rsidRDefault="00777BCA" w:rsidP="004360F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14:paraId="384244C7" w14:textId="32B87FCC" w:rsidR="00777BCA" w:rsidRPr="003A1488" w:rsidRDefault="003A1488" w:rsidP="004360F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1488">
              <w:rPr>
                <w:rFonts w:ascii="Times New Roman" w:hAnsi="Times New Roman" w:cs="Times New Roman"/>
                <w:sz w:val="26"/>
                <w:szCs w:val="26"/>
              </w:rPr>
              <w:t>Директор ГБПОУ «Верхнеуральский агротехнологический техникум-казачий кадетский корпус»</w:t>
            </w:r>
          </w:p>
          <w:p w14:paraId="3382951B" w14:textId="77777777" w:rsidR="00D26121" w:rsidRDefault="00D26121" w:rsidP="004360F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1554874" w14:textId="03B435DA" w:rsidR="00777BCA" w:rsidRPr="003A1488" w:rsidRDefault="00777BCA" w:rsidP="004360F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1488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/ </w:t>
            </w:r>
            <w:r w:rsidR="003A1488" w:rsidRPr="003A1488">
              <w:rPr>
                <w:rFonts w:ascii="Times New Roman" w:hAnsi="Times New Roman" w:cs="Times New Roman"/>
                <w:sz w:val="26"/>
                <w:szCs w:val="26"/>
              </w:rPr>
              <w:t>А.Я. Докшин</w:t>
            </w:r>
          </w:p>
          <w:p w14:paraId="1FC972E5" w14:textId="6D76F895" w:rsidR="00777BCA" w:rsidRDefault="00777BCA" w:rsidP="004360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«____» _____________ 202</w:t>
            </w:r>
            <w:r w:rsidR="0094006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14:paraId="0E496C1F" w14:textId="77777777" w:rsidR="0091002F" w:rsidRPr="003C20B7" w:rsidRDefault="0091002F" w:rsidP="004360FB"/>
        </w:tc>
      </w:tr>
    </w:tbl>
    <w:p w14:paraId="076B9FDB" w14:textId="77777777" w:rsidR="00D57EE4" w:rsidRPr="003C20B7" w:rsidRDefault="00D57EE4" w:rsidP="004460D5">
      <w:pPr>
        <w:pStyle w:val="a7"/>
        <w:rPr>
          <w:rFonts w:ascii="Times New Roman" w:hAnsi="Times New Roman" w:cs="Times New Roman"/>
          <w:sz w:val="26"/>
          <w:szCs w:val="26"/>
        </w:rPr>
      </w:pPr>
    </w:p>
    <w:p w14:paraId="38FD5145" w14:textId="4C1609C5" w:rsidR="005441E2" w:rsidRPr="005441E2" w:rsidRDefault="276B0397" w:rsidP="005441E2">
      <w:pPr>
        <w:tabs>
          <w:tab w:val="left" w:pos="563"/>
        </w:tabs>
        <w:spacing w:after="0" w:line="276" w:lineRule="auto"/>
        <w:jc w:val="center"/>
        <w:textAlignment w:val="baseline"/>
        <w:rPr>
          <w:rFonts w:ascii="Times New Roman" w:hAnsi="Times New Roman"/>
          <w:sz w:val="26"/>
          <w:szCs w:val="26"/>
        </w:rPr>
      </w:pPr>
      <w:r w:rsidRPr="00A46BB8">
        <w:rPr>
          <w:rFonts w:ascii="Times New Roman" w:hAnsi="Times New Roman" w:cs="Times New Roman"/>
          <w:sz w:val="26"/>
          <w:szCs w:val="26"/>
        </w:rPr>
        <w:t xml:space="preserve">План мероприятий по реализации проекта </w:t>
      </w:r>
      <w:r w:rsidR="0094006C" w:rsidRPr="0094006C">
        <w:rPr>
          <w:rFonts w:ascii="Times New Roman" w:eastAsia="Times New Roman" w:hAnsi="Times New Roman"/>
          <w:bCs/>
          <w:sz w:val="26"/>
          <w:szCs w:val="26"/>
        </w:rPr>
        <w:t>«Оптимизация процесса получения заданий по дисциплине студентами переведённых на индивидуальный план обучения в ГБПОУ «Верхнеуральский агротехнологический техникум – казачий кадетский корпус</w:t>
      </w:r>
      <w:r w:rsidR="0094006C">
        <w:rPr>
          <w:rFonts w:ascii="Times New Roman" w:eastAsia="Times New Roman" w:hAnsi="Times New Roman"/>
          <w:b/>
          <w:bCs/>
          <w:i/>
        </w:rPr>
        <w:t>»</w:t>
      </w:r>
    </w:p>
    <w:tbl>
      <w:tblPr>
        <w:tblStyle w:val="a3"/>
        <w:tblW w:w="15483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30"/>
        <w:gridCol w:w="2157"/>
        <w:gridCol w:w="495"/>
        <w:gridCol w:w="5587"/>
        <w:gridCol w:w="2360"/>
        <w:gridCol w:w="1771"/>
        <w:gridCol w:w="2683"/>
      </w:tblGrid>
      <w:tr w:rsidR="004627E7" w:rsidRPr="003C20B7" w14:paraId="1A22F02C" w14:textId="77777777" w:rsidTr="005428E1">
        <w:trPr>
          <w:jc w:val="center"/>
        </w:trPr>
        <w:tc>
          <w:tcPr>
            <w:tcW w:w="430" w:type="dxa"/>
            <w:vAlign w:val="center"/>
          </w:tcPr>
          <w:p w14:paraId="2751DAC2" w14:textId="77777777" w:rsidR="00915ABA" w:rsidRPr="003C20B7" w:rsidRDefault="00915ABA" w:rsidP="00A14337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157" w:type="dxa"/>
            <w:vAlign w:val="center"/>
          </w:tcPr>
          <w:p w14:paraId="0A421A7F" w14:textId="77777777" w:rsidR="00915ABA" w:rsidRPr="003C20B7" w:rsidRDefault="00915ABA" w:rsidP="004460D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Краткое описание проблемы</w:t>
            </w:r>
          </w:p>
        </w:tc>
        <w:tc>
          <w:tcPr>
            <w:tcW w:w="495" w:type="dxa"/>
            <w:vAlign w:val="center"/>
          </w:tcPr>
          <w:p w14:paraId="24FF41B2" w14:textId="77777777" w:rsidR="00915ABA" w:rsidRPr="003C20B7" w:rsidRDefault="00A66E85" w:rsidP="00A14337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5587" w:type="dxa"/>
            <w:vAlign w:val="center"/>
          </w:tcPr>
          <w:p w14:paraId="6F880F0C" w14:textId="77777777" w:rsidR="00915ABA" w:rsidRPr="003C20B7" w:rsidRDefault="00915ABA" w:rsidP="004460D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Мероприятия по решению</w:t>
            </w:r>
          </w:p>
        </w:tc>
        <w:tc>
          <w:tcPr>
            <w:tcW w:w="2360" w:type="dxa"/>
            <w:vAlign w:val="center"/>
          </w:tcPr>
          <w:p w14:paraId="51B620D7" w14:textId="77777777" w:rsidR="00915ABA" w:rsidRPr="003C20B7" w:rsidRDefault="00915ABA" w:rsidP="00582F12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</w:p>
        </w:tc>
        <w:tc>
          <w:tcPr>
            <w:tcW w:w="1771" w:type="dxa"/>
            <w:vAlign w:val="center"/>
          </w:tcPr>
          <w:p w14:paraId="5316BE15" w14:textId="77777777" w:rsidR="00915ABA" w:rsidRPr="003C20B7" w:rsidRDefault="00915ABA" w:rsidP="00582F12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2683" w:type="dxa"/>
            <w:vAlign w:val="center"/>
          </w:tcPr>
          <w:p w14:paraId="2A870DA3" w14:textId="77777777" w:rsidR="00915ABA" w:rsidRPr="003C20B7" w:rsidRDefault="00915ABA" w:rsidP="004460D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20B7">
              <w:rPr>
                <w:rFonts w:ascii="Times New Roman" w:hAnsi="Times New Roman" w:cs="Times New Roman"/>
                <w:sz w:val="26"/>
                <w:szCs w:val="26"/>
              </w:rPr>
              <w:t>Ожидаемый результат</w:t>
            </w:r>
          </w:p>
        </w:tc>
      </w:tr>
      <w:tr w:rsidR="00467C17" w:rsidRPr="003C20B7" w14:paraId="0EEE7054" w14:textId="77777777" w:rsidTr="005428E1">
        <w:trPr>
          <w:trHeight w:val="907"/>
          <w:jc w:val="center"/>
        </w:trPr>
        <w:tc>
          <w:tcPr>
            <w:tcW w:w="430" w:type="dxa"/>
            <w:vMerge w:val="restart"/>
            <w:tcBorders>
              <w:bottom w:val="single" w:sz="4" w:space="0" w:color="auto"/>
            </w:tcBorders>
            <w:vAlign w:val="center"/>
          </w:tcPr>
          <w:p w14:paraId="1A6397AE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228420A5" w14:textId="77777777" w:rsidR="00477C94" w:rsidRDefault="00477C94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7F79AE" w14:textId="77777777" w:rsidR="00477C94" w:rsidRDefault="00477C94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8F1BF3E" w14:textId="77777777" w:rsidR="00477C94" w:rsidRDefault="00477C94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DE23A59" w14:textId="77777777" w:rsidR="00477C94" w:rsidRDefault="00477C94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8FDFA5" w14:textId="3EDE63A3" w:rsidR="00477C94" w:rsidRPr="003C20B7" w:rsidRDefault="00477C94" w:rsidP="00477C94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 w:val="restart"/>
            <w:tcBorders>
              <w:bottom w:val="single" w:sz="4" w:space="0" w:color="auto"/>
            </w:tcBorders>
            <w:vAlign w:val="center"/>
          </w:tcPr>
          <w:p w14:paraId="1A838E51" w14:textId="5287E837" w:rsidR="00467C17" w:rsidRPr="003C20B7" w:rsidRDefault="00A0512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5127">
              <w:rPr>
                <w:rFonts w:ascii="Times New Roman" w:hAnsi="Times New Roman" w:cs="Times New Roman"/>
                <w:sz w:val="26"/>
                <w:szCs w:val="26"/>
              </w:rPr>
              <w:t>Временные затраты на получении информации (педагогический работник, студент) о переводе на ИПО студента ГБПОУ "ВАТТ-ККК"</w:t>
            </w:r>
          </w:p>
        </w:tc>
        <w:tc>
          <w:tcPr>
            <w:tcW w:w="495" w:type="dxa"/>
            <w:vMerge w:val="restart"/>
            <w:tcBorders>
              <w:bottom w:val="single" w:sz="4" w:space="0" w:color="auto"/>
            </w:tcBorders>
            <w:vAlign w:val="center"/>
          </w:tcPr>
          <w:p w14:paraId="43F776F1" w14:textId="537E6FDC" w:rsidR="00467C17" w:rsidRPr="003C20B7" w:rsidRDefault="00467C17" w:rsidP="00A14337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5587" w:type="dxa"/>
            <w:tcBorders>
              <w:bottom w:val="single" w:sz="4" w:space="0" w:color="auto"/>
            </w:tcBorders>
            <w:vAlign w:val="center"/>
          </w:tcPr>
          <w:p w14:paraId="079ADA44" w14:textId="5FC9395C" w:rsidR="00467C17" w:rsidRPr="003C20B7" w:rsidRDefault="00467C17" w:rsidP="009324B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Цифровизация </w:t>
            </w:r>
            <w:r w:rsidR="00A05127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 w:rsidR="009324B5">
              <w:rPr>
                <w:rFonts w:ascii="Times New Roman" w:hAnsi="Times New Roman" w:cs="Times New Roman"/>
                <w:sz w:val="26"/>
                <w:szCs w:val="26"/>
              </w:rPr>
              <w:t xml:space="preserve">студентах ГБПОУ «ВАТТ-ККК» </w:t>
            </w:r>
            <w:r w:rsidR="00A05127">
              <w:rPr>
                <w:rFonts w:ascii="Times New Roman" w:hAnsi="Times New Roman" w:cs="Times New Roman"/>
                <w:sz w:val="26"/>
                <w:szCs w:val="26"/>
              </w:rPr>
              <w:t>переведен</w:t>
            </w:r>
            <w:r w:rsidR="009324B5">
              <w:rPr>
                <w:rFonts w:ascii="Times New Roman" w:hAnsi="Times New Roman" w:cs="Times New Roman"/>
                <w:sz w:val="26"/>
                <w:szCs w:val="26"/>
              </w:rPr>
              <w:t>ных</w:t>
            </w:r>
            <w:r w:rsidR="00A05127">
              <w:rPr>
                <w:rFonts w:ascii="Times New Roman" w:hAnsi="Times New Roman" w:cs="Times New Roman"/>
                <w:sz w:val="26"/>
                <w:szCs w:val="26"/>
              </w:rPr>
              <w:t xml:space="preserve"> на ИПО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60" w:type="dxa"/>
            <w:vMerge w:val="restart"/>
            <w:tcBorders>
              <w:bottom w:val="single" w:sz="4" w:space="0" w:color="auto"/>
            </w:tcBorders>
            <w:vAlign w:val="center"/>
          </w:tcPr>
          <w:p w14:paraId="0A127CB4" w14:textId="77777777" w:rsidR="00467C17" w:rsidRDefault="00467C17" w:rsidP="004A1CE3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Переродина Ю.Б. – заместитель директора по теоретическому обучению;</w:t>
            </w:r>
          </w:p>
          <w:p w14:paraId="03E380DB" w14:textId="6CD30DE7" w:rsidR="00467C17" w:rsidRDefault="00A16374" w:rsidP="00582F12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Сайфуллина В.В.</w:t>
            </w:r>
          </w:p>
          <w:p w14:paraId="5AB40698" w14:textId="3A8FBECB" w:rsidR="00467C17" w:rsidRPr="003C20B7" w:rsidRDefault="000052CB" w:rsidP="00582F12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Дозорова А.Ю.</w:t>
            </w:r>
            <w:r w:rsidR="00467C17">
              <w:rPr>
                <w:rFonts w:ascii="Times New Roman" w:hAnsi="Times New Roman" w:cs="Times New Roman"/>
                <w:sz w:val="26"/>
                <w:szCs w:val="26"/>
              </w:rPr>
              <w:t xml:space="preserve"> преподаватели.</w:t>
            </w:r>
          </w:p>
        </w:tc>
        <w:tc>
          <w:tcPr>
            <w:tcW w:w="1771" w:type="dxa"/>
            <w:vMerge w:val="restart"/>
            <w:tcBorders>
              <w:bottom w:val="single" w:sz="4" w:space="0" w:color="auto"/>
            </w:tcBorders>
            <w:vAlign w:val="center"/>
          </w:tcPr>
          <w:p w14:paraId="2A857806" w14:textId="388196D0" w:rsidR="00467C17" w:rsidRDefault="00D55580" w:rsidP="00BA66A6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</w:t>
            </w:r>
            <w:r w:rsidR="00DF1160" w:rsidRPr="00BD2765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467C17" w:rsidRPr="00BD276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467C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-24.05.2025</w:t>
            </w:r>
            <w:r w:rsidR="00DF1160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14:paraId="6D5FCFF4" w14:textId="77777777" w:rsidR="00477C94" w:rsidRDefault="00477C94" w:rsidP="00BA66A6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0EC31A2" w14:textId="77777777" w:rsidR="00477C94" w:rsidRDefault="00477C94" w:rsidP="00BA66A6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5567635" w14:textId="77777777" w:rsidR="00477C94" w:rsidRDefault="00477C94" w:rsidP="00BA66A6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6DCF48" w14:textId="6038FD33" w:rsidR="00477C94" w:rsidRPr="003C20B7" w:rsidRDefault="00477C94" w:rsidP="00BA66A6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 w:val="restart"/>
            <w:tcBorders>
              <w:bottom w:val="single" w:sz="4" w:space="0" w:color="auto"/>
            </w:tcBorders>
            <w:vAlign w:val="center"/>
          </w:tcPr>
          <w:p w14:paraId="7137E2EB" w14:textId="7929B33C" w:rsidR="00BA66A6" w:rsidRDefault="009A3B85" w:rsidP="00C24EFA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B85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</w:t>
            </w:r>
            <w:r w:rsidR="0061375D">
              <w:rPr>
                <w:rFonts w:ascii="Times New Roman" w:hAnsi="Times New Roman" w:cs="Times New Roman"/>
                <w:sz w:val="26"/>
                <w:szCs w:val="26"/>
              </w:rPr>
              <w:t xml:space="preserve">системы </w:t>
            </w:r>
            <w:r w:rsidR="00D55580" w:rsidRPr="00A05127">
              <w:rPr>
                <w:rFonts w:ascii="Times New Roman" w:hAnsi="Times New Roman" w:cs="Times New Roman"/>
                <w:sz w:val="26"/>
                <w:szCs w:val="26"/>
              </w:rPr>
              <w:t>получени</w:t>
            </w:r>
            <w:r w:rsidR="00D55580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D55580" w:rsidRPr="00A05127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(педагогический работник, студент) о переводе на ИПО студента ГБПОУ "ВАТТ-ККК"</w:t>
            </w:r>
          </w:p>
          <w:p w14:paraId="5AB5E3BB" w14:textId="5AFC4628" w:rsidR="00467C17" w:rsidRPr="003C20B7" w:rsidRDefault="009A3B85" w:rsidP="00D55580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B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7C17">
              <w:rPr>
                <w:rFonts w:ascii="Times New Roman" w:hAnsi="Times New Roman" w:cs="Times New Roman"/>
                <w:sz w:val="26"/>
                <w:szCs w:val="26"/>
              </w:rPr>
              <w:t xml:space="preserve">Сокращение времени для </w:t>
            </w:r>
            <w:r w:rsidR="0061375D">
              <w:rPr>
                <w:rFonts w:ascii="Times New Roman" w:hAnsi="Times New Roman" w:cs="Times New Roman"/>
                <w:sz w:val="26"/>
                <w:szCs w:val="26"/>
              </w:rPr>
              <w:t>ознакомления</w:t>
            </w:r>
            <w:r w:rsidR="00467C17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r w:rsidR="00D55580">
              <w:rPr>
                <w:rFonts w:ascii="Times New Roman" w:hAnsi="Times New Roman" w:cs="Times New Roman"/>
                <w:sz w:val="26"/>
                <w:szCs w:val="26"/>
              </w:rPr>
              <w:t>6 часов</w:t>
            </w:r>
            <w:r w:rsidR="00467C17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61375D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D555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137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467C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5580">
              <w:rPr>
                <w:rFonts w:ascii="Times New Roman" w:hAnsi="Times New Roman" w:cs="Times New Roman"/>
                <w:sz w:val="26"/>
                <w:szCs w:val="26"/>
              </w:rPr>
              <w:t>часов</w:t>
            </w:r>
            <w:r w:rsidR="008A0F1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67C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67C17" w:rsidRPr="003C20B7" w14:paraId="2ED7AF17" w14:textId="77777777" w:rsidTr="005428E1">
        <w:trPr>
          <w:jc w:val="center"/>
        </w:trPr>
        <w:tc>
          <w:tcPr>
            <w:tcW w:w="430" w:type="dxa"/>
            <w:vMerge/>
            <w:vAlign w:val="center"/>
          </w:tcPr>
          <w:p w14:paraId="21CD6959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604F444F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5BFC87C1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01F0D707" w14:textId="7ED69260" w:rsidR="00467C17" w:rsidRDefault="00467C17" w:rsidP="009324B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0052C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.1 Заседание временной творческой группы по определению и применению информационной системы для </w:t>
            </w:r>
            <w:r w:rsidR="00A05127">
              <w:rPr>
                <w:rFonts w:ascii="Times New Roman" w:hAnsi="Times New Roman" w:cs="Times New Roman"/>
                <w:sz w:val="26"/>
                <w:szCs w:val="26"/>
              </w:rPr>
              <w:t xml:space="preserve">цифровизации информации о </w:t>
            </w:r>
            <w:r w:rsidR="009324B5">
              <w:rPr>
                <w:rFonts w:ascii="Times New Roman" w:hAnsi="Times New Roman" w:cs="Times New Roman"/>
                <w:sz w:val="26"/>
                <w:szCs w:val="26"/>
              </w:rPr>
              <w:t xml:space="preserve">студентах ГБПОУ «ВАТТ-ККК» </w:t>
            </w:r>
            <w:r w:rsidR="00A05127">
              <w:rPr>
                <w:rFonts w:ascii="Times New Roman" w:hAnsi="Times New Roman" w:cs="Times New Roman"/>
                <w:sz w:val="26"/>
                <w:szCs w:val="26"/>
              </w:rPr>
              <w:t>перев</w:t>
            </w:r>
            <w:r w:rsidR="009324B5">
              <w:rPr>
                <w:rFonts w:ascii="Times New Roman" w:hAnsi="Times New Roman" w:cs="Times New Roman"/>
                <w:sz w:val="26"/>
                <w:szCs w:val="26"/>
              </w:rPr>
              <w:t>еденных</w:t>
            </w:r>
            <w:r w:rsidR="00A05127">
              <w:rPr>
                <w:rFonts w:ascii="Times New Roman" w:hAnsi="Times New Roman" w:cs="Times New Roman"/>
                <w:sz w:val="26"/>
                <w:szCs w:val="26"/>
              </w:rPr>
              <w:t xml:space="preserve"> на ИПО  </w:t>
            </w:r>
            <w:r w:rsidR="009324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60" w:type="dxa"/>
            <w:vMerge/>
            <w:vAlign w:val="center"/>
          </w:tcPr>
          <w:p w14:paraId="0F75C7D7" w14:textId="77777777" w:rsidR="00467C17" w:rsidRPr="003C20B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34804199" w14:textId="77777777" w:rsidR="00467C17" w:rsidRPr="003C20B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376167CB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67C17" w:rsidRPr="003C20B7" w14:paraId="645856AE" w14:textId="77777777" w:rsidTr="005428E1">
        <w:trPr>
          <w:jc w:val="center"/>
        </w:trPr>
        <w:tc>
          <w:tcPr>
            <w:tcW w:w="430" w:type="dxa"/>
            <w:vMerge/>
            <w:vAlign w:val="center"/>
          </w:tcPr>
          <w:p w14:paraId="5EDC37BE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415362FE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3709847D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032C7D90" w14:textId="2459F30B" w:rsidR="00467C17" w:rsidRDefault="000052CB" w:rsidP="00A05127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  <w:r w:rsidR="00467C17">
              <w:rPr>
                <w:rFonts w:ascii="Times New Roman" w:hAnsi="Times New Roman" w:cs="Times New Roman"/>
                <w:sz w:val="26"/>
                <w:szCs w:val="26"/>
              </w:rPr>
              <w:t>.2 Утверждение методики работы с</w:t>
            </w:r>
            <w:r w:rsidR="00A05127">
              <w:rPr>
                <w:rFonts w:ascii="Times New Roman" w:hAnsi="Times New Roman" w:cs="Times New Roman"/>
                <w:sz w:val="26"/>
                <w:szCs w:val="26"/>
              </w:rPr>
              <w:t xml:space="preserve"> учетом контингента переведенного на ИПО</w:t>
            </w:r>
            <w:r w:rsidR="006137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0292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8A0F10">
              <w:rPr>
                <w:rFonts w:ascii="Times New Roman" w:hAnsi="Times New Roman" w:cs="Times New Roman"/>
                <w:sz w:val="26"/>
                <w:szCs w:val="26"/>
              </w:rPr>
              <w:t>электронной системе.</w:t>
            </w:r>
            <w:r w:rsidR="00467C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60" w:type="dxa"/>
            <w:vMerge/>
            <w:vAlign w:val="center"/>
          </w:tcPr>
          <w:p w14:paraId="5CD9C218" w14:textId="77777777" w:rsidR="00467C17" w:rsidRPr="003C20B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28F8092F" w14:textId="77777777" w:rsidR="00467C17" w:rsidRPr="003C20B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4E852139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67C17" w:rsidRPr="003C20B7" w14:paraId="68144734" w14:textId="77777777" w:rsidTr="005428E1">
        <w:trPr>
          <w:jc w:val="center"/>
        </w:trPr>
        <w:tc>
          <w:tcPr>
            <w:tcW w:w="430" w:type="dxa"/>
            <w:vMerge/>
            <w:vAlign w:val="center"/>
          </w:tcPr>
          <w:p w14:paraId="5FF0617D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23D8D878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50F54830" w14:textId="77777777" w:rsidR="00467C17" w:rsidRPr="003C20B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6CDF360C" w14:textId="3139E86F" w:rsidR="00467C17" w:rsidRPr="003C20B7" w:rsidRDefault="000052CB" w:rsidP="00D5558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  <w:r w:rsidR="00467C17">
              <w:rPr>
                <w:rFonts w:ascii="Times New Roman" w:hAnsi="Times New Roman" w:cs="Times New Roman"/>
                <w:sz w:val="26"/>
                <w:szCs w:val="26"/>
              </w:rPr>
              <w:t xml:space="preserve">.3 Разработка и утверждение памятки для </w:t>
            </w:r>
            <w:r w:rsidR="00A05127">
              <w:rPr>
                <w:rFonts w:ascii="Times New Roman" w:hAnsi="Times New Roman" w:cs="Times New Roman"/>
                <w:sz w:val="26"/>
                <w:szCs w:val="26"/>
              </w:rPr>
              <w:t>педагогов и студентов</w:t>
            </w:r>
            <w:r w:rsidR="0061375D">
              <w:rPr>
                <w:rFonts w:ascii="Times New Roman" w:hAnsi="Times New Roman" w:cs="Times New Roman"/>
                <w:sz w:val="26"/>
                <w:szCs w:val="26"/>
              </w:rPr>
              <w:t xml:space="preserve"> ГБПОУ «ВАТТ-ККК» </w:t>
            </w:r>
            <w:r w:rsidR="00467C17">
              <w:rPr>
                <w:rFonts w:ascii="Times New Roman" w:hAnsi="Times New Roman" w:cs="Times New Roman"/>
                <w:sz w:val="26"/>
                <w:szCs w:val="26"/>
              </w:rPr>
              <w:t>по работе с</w:t>
            </w:r>
            <w:r w:rsidR="009A3B85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электронным </w:t>
            </w:r>
            <w:r w:rsidR="00D55580">
              <w:rPr>
                <w:rFonts w:ascii="Times New Roman" w:hAnsi="Times New Roman" w:cs="Times New Roman"/>
                <w:sz w:val="26"/>
                <w:szCs w:val="26"/>
              </w:rPr>
              <w:t>учетом контингента переведенного на ИПО</w:t>
            </w:r>
            <w:r w:rsidR="006A02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60" w:type="dxa"/>
            <w:vMerge/>
            <w:vAlign w:val="center"/>
          </w:tcPr>
          <w:p w14:paraId="4A2957AE" w14:textId="77777777" w:rsidR="00467C17" w:rsidRPr="003C20B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2F1588A7" w14:textId="77777777" w:rsidR="00467C17" w:rsidRPr="003C20B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68282B5C" w14:textId="77777777" w:rsidR="00467C17" w:rsidRDefault="00467C17" w:rsidP="001403D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52CB" w:rsidRPr="003C20B7" w14:paraId="5C383EAA" w14:textId="77777777" w:rsidTr="005428E1">
        <w:trPr>
          <w:jc w:val="center"/>
        </w:trPr>
        <w:tc>
          <w:tcPr>
            <w:tcW w:w="430" w:type="dxa"/>
            <w:vMerge w:val="restart"/>
            <w:vAlign w:val="center"/>
          </w:tcPr>
          <w:p w14:paraId="7B78F96A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14:paraId="47A96B5D" w14:textId="77777777" w:rsidR="00477C94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06703F" w14:textId="6B055C0E" w:rsidR="00477C94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 w:val="restart"/>
            <w:vAlign w:val="center"/>
          </w:tcPr>
          <w:p w14:paraId="6B0137CC" w14:textId="77777777" w:rsidR="00477C94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E3B8F4" w14:textId="77777777" w:rsidR="00477C94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0D0776" w14:textId="3AE21F77" w:rsidR="000052CB" w:rsidRDefault="009324B5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24B5">
              <w:rPr>
                <w:rFonts w:ascii="Times New Roman" w:hAnsi="Times New Roman" w:cs="Times New Roman"/>
                <w:sz w:val="26"/>
                <w:szCs w:val="26"/>
              </w:rPr>
              <w:t xml:space="preserve">Временные затраты студента ГБПОУ "ВАТТ-ККК" на </w:t>
            </w:r>
            <w:r w:rsidRPr="009324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получение ИПО</w:t>
            </w:r>
          </w:p>
        </w:tc>
        <w:tc>
          <w:tcPr>
            <w:tcW w:w="495" w:type="dxa"/>
            <w:vMerge w:val="restart"/>
            <w:vAlign w:val="center"/>
          </w:tcPr>
          <w:p w14:paraId="0FE42D43" w14:textId="535C4C16" w:rsidR="000052CB" w:rsidRPr="003C20B7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5587" w:type="dxa"/>
            <w:vAlign w:val="center"/>
          </w:tcPr>
          <w:p w14:paraId="3FA90C53" w14:textId="793506C7" w:rsidR="000052CB" w:rsidRPr="003C20B7" w:rsidRDefault="000052CB" w:rsidP="00D5558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Цифровизация </w:t>
            </w:r>
            <w:r w:rsidR="00D55580">
              <w:rPr>
                <w:rFonts w:ascii="Times New Roman" w:hAnsi="Times New Roman" w:cs="Times New Roman"/>
                <w:sz w:val="26"/>
                <w:szCs w:val="26"/>
              </w:rPr>
              <w:t xml:space="preserve">ИПО </w:t>
            </w:r>
            <w:r w:rsidR="009324B5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D55580">
              <w:rPr>
                <w:rFonts w:ascii="Times New Roman" w:hAnsi="Times New Roman" w:cs="Times New Roman"/>
                <w:sz w:val="26"/>
                <w:szCs w:val="26"/>
              </w:rPr>
              <w:t xml:space="preserve">студента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ГБПОУ «ВАТТ-ККК»</w:t>
            </w:r>
            <w:r w:rsidR="00D55580">
              <w:rPr>
                <w:rFonts w:ascii="Times New Roman" w:hAnsi="Times New Roman" w:cs="Times New Roman"/>
                <w:sz w:val="26"/>
                <w:szCs w:val="26"/>
              </w:rPr>
              <w:t xml:space="preserve"> переведенного на ИПО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60" w:type="dxa"/>
            <w:vMerge w:val="restart"/>
            <w:vAlign w:val="center"/>
          </w:tcPr>
          <w:p w14:paraId="374E0956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6AF224E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C4BBC66" w14:textId="47C90AC6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Переродина Ю.Б. – заместитель директора по теоретическому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обучению;</w:t>
            </w:r>
          </w:p>
          <w:p w14:paraId="5829CFD1" w14:textId="77777777" w:rsidR="00A16374" w:rsidRDefault="00A1637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Панова О.К.,</w:t>
            </w:r>
          </w:p>
          <w:p w14:paraId="534AB3B4" w14:textId="411D32EC" w:rsidR="000052CB" w:rsidRPr="003C20B7" w:rsidRDefault="00A1637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Болдарева А.В.</w:t>
            </w:r>
            <w:r w:rsidR="000052CB">
              <w:rPr>
                <w:rFonts w:ascii="Times New Roman" w:hAnsi="Times New Roman" w:cs="Times New Roman"/>
                <w:sz w:val="26"/>
                <w:szCs w:val="26"/>
              </w:rPr>
              <w:t xml:space="preserve"> преподаватели.</w:t>
            </w:r>
          </w:p>
        </w:tc>
        <w:tc>
          <w:tcPr>
            <w:tcW w:w="1771" w:type="dxa"/>
            <w:vMerge w:val="restart"/>
            <w:vAlign w:val="center"/>
          </w:tcPr>
          <w:p w14:paraId="6B122018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8BDF89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E33B5C1" w14:textId="77777777" w:rsidR="00A16374" w:rsidRDefault="00A16374" w:rsidP="00A16374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</w:t>
            </w:r>
            <w:r w:rsidRPr="00BD2765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D276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.-24.05.2025 г.</w:t>
            </w:r>
          </w:p>
          <w:p w14:paraId="10940208" w14:textId="7EE6A191" w:rsidR="000052CB" w:rsidRPr="00BD2765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DCDB47" w14:textId="61017936" w:rsidR="00477C94" w:rsidRPr="000052CB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683" w:type="dxa"/>
            <w:vMerge w:val="restart"/>
            <w:vAlign w:val="center"/>
          </w:tcPr>
          <w:p w14:paraId="7AD5194B" w14:textId="6C3D29EE" w:rsidR="000052CB" w:rsidRDefault="000052CB" w:rsidP="00A16374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системы ознакомления </w:t>
            </w:r>
            <w:r w:rsidR="00A16374">
              <w:rPr>
                <w:rFonts w:ascii="Times New Roman" w:hAnsi="Times New Roman" w:cs="Times New Roman"/>
                <w:sz w:val="26"/>
                <w:szCs w:val="26"/>
              </w:rPr>
              <w:t xml:space="preserve">студента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ГБПОУ «ВАТТ-ККК»</w:t>
            </w:r>
            <w:r w:rsidR="00A16374">
              <w:rPr>
                <w:rFonts w:ascii="Times New Roman" w:hAnsi="Times New Roman" w:cs="Times New Roman"/>
                <w:sz w:val="26"/>
                <w:szCs w:val="26"/>
              </w:rPr>
              <w:t xml:space="preserve"> с ИПО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 Сокращение времени для ознакомления с </w:t>
            </w:r>
            <w:r w:rsidR="00FE6714">
              <w:rPr>
                <w:rFonts w:ascii="Times New Roman" w:hAnsi="Times New Roman" w:cs="Times New Roman"/>
                <w:sz w:val="26"/>
                <w:szCs w:val="26"/>
              </w:rPr>
              <w:t xml:space="preserve">12 </w:t>
            </w:r>
            <w:r w:rsidR="00A1637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A16374">
              <w:rPr>
                <w:rFonts w:ascii="Times New Roman" w:hAnsi="Times New Roman" w:cs="Times New Roman"/>
                <w:sz w:val="26"/>
                <w:szCs w:val="26"/>
              </w:rPr>
              <w:t>0,25часов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052CB" w:rsidRPr="003C20B7" w14:paraId="0EF459A4" w14:textId="77777777" w:rsidTr="005428E1">
        <w:trPr>
          <w:jc w:val="center"/>
        </w:trPr>
        <w:tc>
          <w:tcPr>
            <w:tcW w:w="430" w:type="dxa"/>
            <w:vMerge/>
            <w:vAlign w:val="center"/>
          </w:tcPr>
          <w:p w14:paraId="0D4275A7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49A833E0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54DAF8A8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6F822E87" w14:textId="31473F56" w:rsidR="000052CB" w:rsidRDefault="00FE6714" w:rsidP="009324B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052CB">
              <w:rPr>
                <w:rFonts w:ascii="Times New Roman" w:hAnsi="Times New Roman" w:cs="Times New Roman"/>
                <w:sz w:val="26"/>
                <w:szCs w:val="26"/>
              </w:rPr>
              <w:t xml:space="preserve">.1.1 Заседание временной творческой группы по определению и применению информационной системы для </w:t>
            </w:r>
            <w:r w:rsidR="009324B5">
              <w:rPr>
                <w:rFonts w:ascii="Times New Roman" w:hAnsi="Times New Roman" w:cs="Times New Roman"/>
                <w:sz w:val="26"/>
                <w:szCs w:val="26"/>
              </w:rPr>
              <w:t>получения студентом ГБПОУ «ВАТТ-ККК» ИПО</w:t>
            </w:r>
            <w:r w:rsidR="000052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60" w:type="dxa"/>
            <w:vMerge/>
            <w:vAlign w:val="center"/>
          </w:tcPr>
          <w:p w14:paraId="703FE7A7" w14:textId="77777777" w:rsidR="000052CB" w:rsidRPr="003C20B7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5EA6E030" w14:textId="77777777" w:rsidR="000052CB" w:rsidRPr="003C20B7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42F36848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52CB" w:rsidRPr="003C20B7" w14:paraId="58320521" w14:textId="77777777" w:rsidTr="005428E1">
        <w:trPr>
          <w:jc w:val="center"/>
        </w:trPr>
        <w:tc>
          <w:tcPr>
            <w:tcW w:w="430" w:type="dxa"/>
            <w:vMerge/>
            <w:vAlign w:val="center"/>
          </w:tcPr>
          <w:p w14:paraId="40B93A1A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1CF6CFB7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438B51E8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52D2147C" w14:textId="71F00BB9" w:rsidR="000052CB" w:rsidRDefault="00FE6714" w:rsidP="009324B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052CB">
              <w:rPr>
                <w:rFonts w:ascii="Times New Roman" w:hAnsi="Times New Roman" w:cs="Times New Roman"/>
                <w:sz w:val="26"/>
                <w:szCs w:val="26"/>
              </w:rPr>
              <w:t xml:space="preserve">.1.2 Утверждение методики работы </w:t>
            </w:r>
            <w:r w:rsidR="009324B5">
              <w:rPr>
                <w:rFonts w:ascii="Times New Roman" w:hAnsi="Times New Roman" w:cs="Times New Roman"/>
                <w:sz w:val="26"/>
                <w:szCs w:val="26"/>
              </w:rPr>
              <w:t xml:space="preserve">студента и педагогического работника </w:t>
            </w:r>
            <w:r w:rsidR="000052CB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="009324B5">
              <w:rPr>
                <w:rFonts w:ascii="Times New Roman" w:hAnsi="Times New Roman" w:cs="Times New Roman"/>
                <w:sz w:val="26"/>
                <w:szCs w:val="26"/>
              </w:rPr>
              <w:t>индивидуальным планом обучения</w:t>
            </w:r>
            <w:r w:rsidR="000052CB">
              <w:rPr>
                <w:rFonts w:ascii="Times New Roman" w:hAnsi="Times New Roman" w:cs="Times New Roman"/>
                <w:sz w:val="26"/>
                <w:szCs w:val="26"/>
              </w:rPr>
              <w:t xml:space="preserve"> в электронной системе. </w:t>
            </w:r>
          </w:p>
        </w:tc>
        <w:tc>
          <w:tcPr>
            <w:tcW w:w="2360" w:type="dxa"/>
            <w:vMerge/>
            <w:vAlign w:val="center"/>
          </w:tcPr>
          <w:p w14:paraId="6068C5C4" w14:textId="77777777" w:rsidR="000052CB" w:rsidRPr="003C20B7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2E77DF8C" w14:textId="77777777" w:rsidR="000052CB" w:rsidRPr="003C20B7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47C7D48D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52CB" w:rsidRPr="003C20B7" w14:paraId="039F4AA3" w14:textId="77777777" w:rsidTr="005428E1">
        <w:trPr>
          <w:jc w:val="center"/>
        </w:trPr>
        <w:tc>
          <w:tcPr>
            <w:tcW w:w="430" w:type="dxa"/>
            <w:vMerge/>
            <w:vAlign w:val="center"/>
          </w:tcPr>
          <w:p w14:paraId="7E57E003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0C39CA28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200D05C6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2EA33AF9" w14:textId="0857512E" w:rsidR="000052CB" w:rsidRDefault="00FE6714" w:rsidP="009324B5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052CB">
              <w:rPr>
                <w:rFonts w:ascii="Times New Roman" w:hAnsi="Times New Roman" w:cs="Times New Roman"/>
                <w:sz w:val="26"/>
                <w:szCs w:val="26"/>
              </w:rPr>
              <w:t xml:space="preserve">.1.3 Разработка и утверждение памятки для </w:t>
            </w:r>
            <w:r w:rsidR="009324B5">
              <w:rPr>
                <w:rFonts w:ascii="Times New Roman" w:hAnsi="Times New Roman" w:cs="Times New Roman"/>
                <w:sz w:val="26"/>
                <w:szCs w:val="26"/>
              </w:rPr>
              <w:t>студентов и педагогических работников</w:t>
            </w:r>
            <w:r w:rsidR="000052CB">
              <w:rPr>
                <w:rFonts w:ascii="Times New Roman" w:hAnsi="Times New Roman" w:cs="Times New Roman"/>
                <w:sz w:val="26"/>
                <w:szCs w:val="26"/>
              </w:rPr>
              <w:t xml:space="preserve"> по работе с электронным </w:t>
            </w:r>
            <w:r w:rsidR="009324B5">
              <w:rPr>
                <w:rFonts w:ascii="Times New Roman" w:hAnsi="Times New Roman" w:cs="Times New Roman"/>
                <w:sz w:val="26"/>
                <w:szCs w:val="26"/>
              </w:rPr>
              <w:t>ИПО</w:t>
            </w:r>
            <w:r w:rsidR="000052C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60" w:type="dxa"/>
            <w:vMerge/>
            <w:vAlign w:val="center"/>
          </w:tcPr>
          <w:p w14:paraId="471A2538" w14:textId="77777777" w:rsidR="000052CB" w:rsidRPr="003C20B7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5112A91D" w14:textId="77777777" w:rsidR="000052CB" w:rsidRPr="003C20B7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53EE9A38" w14:textId="77777777" w:rsidR="000052CB" w:rsidRDefault="000052CB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79A4" w:rsidRPr="003C20B7" w14:paraId="47C50E16" w14:textId="77777777" w:rsidTr="005428E1">
        <w:trPr>
          <w:jc w:val="center"/>
        </w:trPr>
        <w:tc>
          <w:tcPr>
            <w:tcW w:w="430" w:type="dxa"/>
            <w:vMerge w:val="restart"/>
            <w:vAlign w:val="center"/>
          </w:tcPr>
          <w:p w14:paraId="2C066422" w14:textId="77777777" w:rsidR="00477C94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DD988EE" w14:textId="77777777" w:rsidR="00477C94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0F0F9B3" w14:textId="7C672179" w:rsidR="003E79A4" w:rsidRDefault="00EC0BA8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14:paraId="422BF841" w14:textId="77777777" w:rsidR="00477C94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CBA2513" w14:textId="77777777" w:rsidR="00477C94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90D84A" w14:textId="2BDF9DEC" w:rsidR="00477C94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 w:val="restart"/>
            <w:vAlign w:val="center"/>
          </w:tcPr>
          <w:p w14:paraId="58290EFD" w14:textId="77777777" w:rsidR="00477C94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17FEA5" w14:textId="77777777" w:rsidR="00477C94" w:rsidRPr="00A16374" w:rsidRDefault="00477C9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C685B8" w14:textId="4DBD1AC6" w:rsidR="003E79A4" w:rsidRPr="00A16374" w:rsidRDefault="00A16374" w:rsidP="00EC07E9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6374">
              <w:rPr>
                <w:rFonts w:ascii="Times New Roman" w:hAnsi="Times New Roman" w:cs="Times New Roman"/>
                <w:sz w:val="26"/>
                <w:szCs w:val="26"/>
              </w:rPr>
              <w:t>Отсутствие информационной системы для связи студента переведенного на ИПО с педагогическим работник</w:t>
            </w:r>
            <w:r w:rsidR="00EC07E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16374">
              <w:rPr>
                <w:rFonts w:ascii="Times New Roman" w:hAnsi="Times New Roman" w:cs="Times New Roman"/>
                <w:sz w:val="26"/>
                <w:szCs w:val="26"/>
              </w:rPr>
              <w:t>м ГБПОУ "ВАТТ-ККК"</w:t>
            </w:r>
          </w:p>
        </w:tc>
        <w:tc>
          <w:tcPr>
            <w:tcW w:w="495" w:type="dxa"/>
            <w:vMerge w:val="restart"/>
            <w:vAlign w:val="center"/>
          </w:tcPr>
          <w:p w14:paraId="2604C0D5" w14:textId="568F65E7" w:rsidR="003E79A4" w:rsidRPr="003C20B7" w:rsidRDefault="00EC0BA8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E79A4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5587" w:type="dxa"/>
            <w:vAlign w:val="center"/>
          </w:tcPr>
          <w:p w14:paraId="1F666ED1" w14:textId="44FFE041" w:rsidR="003E79A4" w:rsidRDefault="003E79A4" w:rsidP="00A16374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информационной системы для взаимосвязи </w:t>
            </w:r>
            <w:r w:rsidR="00A16374">
              <w:rPr>
                <w:rFonts w:ascii="Times New Roman" w:hAnsi="Times New Roman" w:cs="Times New Roman"/>
                <w:sz w:val="26"/>
                <w:szCs w:val="26"/>
              </w:rPr>
              <w:t>студента переведенного на ИПО с педагогическим работником</w:t>
            </w:r>
          </w:p>
        </w:tc>
        <w:tc>
          <w:tcPr>
            <w:tcW w:w="2360" w:type="dxa"/>
            <w:vMerge w:val="restart"/>
            <w:vAlign w:val="center"/>
          </w:tcPr>
          <w:p w14:paraId="29168068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48DF0F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9A23505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ED8A9E1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70A0679" w14:textId="4B14785F" w:rsidR="003E79A4" w:rsidRDefault="00294A6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Дозорова А.Ю. </w:t>
            </w:r>
            <w:r w:rsidR="00A16374">
              <w:rPr>
                <w:rFonts w:ascii="Times New Roman" w:hAnsi="Times New Roman" w:cs="Times New Roman"/>
                <w:sz w:val="26"/>
                <w:szCs w:val="26"/>
              </w:rPr>
              <w:t>Сайфуллина В.В., Болдарева А.В.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преподаватели.</w:t>
            </w:r>
          </w:p>
          <w:p w14:paraId="59A45E9F" w14:textId="77777777" w:rsidR="00477C94" w:rsidRDefault="00477C94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66A8EB0" w14:textId="77777777" w:rsidR="00477C94" w:rsidRDefault="00477C94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FB0AA5D" w14:textId="77777777" w:rsidR="00477C94" w:rsidRDefault="00477C94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B60DAF" w14:textId="00F0C48B" w:rsidR="00477C94" w:rsidRPr="003C20B7" w:rsidRDefault="00477C94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 w:val="restart"/>
            <w:vAlign w:val="center"/>
          </w:tcPr>
          <w:p w14:paraId="069B52E2" w14:textId="77777777" w:rsidR="00477C94" w:rsidRPr="00DE7130" w:rsidRDefault="00477C94" w:rsidP="00477C94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37D088" w14:textId="44CBA719" w:rsidR="003E79A4" w:rsidRPr="00DE7130" w:rsidRDefault="00A16374" w:rsidP="00A16374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26.05</w:t>
            </w:r>
            <w:r w:rsidR="00DE7130" w:rsidRPr="00DE7130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г.-28.05</w:t>
            </w:r>
            <w:r w:rsidR="00DE7130" w:rsidRPr="00DE7130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E7130" w:rsidRPr="00DE7130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683" w:type="dxa"/>
            <w:vMerge w:val="restart"/>
            <w:vAlign w:val="center"/>
          </w:tcPr>
          <w:p w14:paraId="461E3FE3" w14:textId="77777777" w:rsidR="005428E1" w:rsidRDefault="005428E1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C91951" w14:textId="752B135D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информационной системы для связи </w:t>
            </w:r>
            <w:r w:rsidR="00A16374">
              <w:rPr>
                <w:rFonts w:ascii="Times New Roman" w:hAnsi="Times New Roman" w:cs="Times New Roman"/>
                <w:sz w:val="26"/>
                <w:szCs w:val="26"/>
              </w:rPr>
              <w:t>студента переведенного на ИПО с педагогическим работником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8DD33FB" w14:textId="51ED70AF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Сокращение времени передачи информации с </w:t>
            </w:r>
            <w:r w:rsidR="00A16374">
              <w:rPr>
                <w:rFonts w:ascii="Times New Roman" w:hAnsi="Times New Roman" w:cs="Times New Roman"/>
                <w:sz w:val="26"/>
                <w:szCs w:val="26"/>
              </w:rPr>
              <w:t>18 часов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A16374">
              <w:rPr>
                <w:rFonts w:ascii="Times New Roman" w:hAnsi="Times New Roman" w:cs="Times New Roman"/>
                <w:sz w:val="26"/>
                <w:szCs w:val="26"/>
              </w:rPr>
              <w:t>1,3 часа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E47E912" w14:textId="77777777" w:rsidR="003E79A4" w:rsidRDefault="003E79A4" w:rsidP="000052C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79A4" w:rsidRPr="003C20B7" w14:paraId="22E307E0" w14:textId="77777777" w:rsidTr="005428E1">
        <w:trPr>
          <w:trHeight w:val="701"/>
          <w:jc w:val="center"/>
        </w:trPr>
        <w:tc>
          <w:tcPr>
            <w:tcW w:w="430" w:type="dxa"/>
            <w:vMerge/>
          </w:tcPr>
          <w:p w14:paraId="3B10D095" w14:textId="04E6FF68" w:rsidR="003E79A4" w:rsidRPr="002D4003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</w:tcPr>
          <w:p w14:paraId="0F1EB761" w14:textId="12450430" w:rsidR="003E79A4" w:rsidRPr="002D4003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</w:tcPr>
          <w:p w14:paraId="286DB026" w14:textId="6D09821D" w:rsidR="003E79A4" w:rsidRPr="003C20B7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130B6638" w14:textId="3650821E" w:rsidR="003E79A4" w:rsidRPr="003C20B7" w:rsidRDefault="00EC0BA8" w:rsidP="00A16374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94A68">
              <w:rPr>
                <w:rFonts w:ascii="Times New Roman" w:hAnsi="Times New Roman" w:cs="Times New Roman"/>
                <w:sz w:val="26"/>
                <w:szCs w:val="26"/>
              </w:rPr>
              <w:t>.1.1</w:t>
            </w:r>
            <w:r w:rsidR="003E79A4">
              <w:rPr>
                <w:rFonts w:ascii="Times New Roman" w:hAnsi="Times New Roman" w:cs="Times New Roman"/>
                <w:sz w:val="26"/>
                <w:szCs w:val="26"/>
              </w:rPr>
              <w:t xml:space="preserve"> Заседание временной творческой группы по определению электронной системы (далее по тексту ЭС) для взаимосвязи </w:t>
            </w:r>
            <w:r w:rsidR="00A16374">
              <w:rPr>
                <w:rFonts w:ascii="Times New Roman" w:hAnsi="Times New Roman" w:cs="Times New Roman"/>
                <w:sz w:val="26"/>
                <w:szCs w:val="26"/>
              </w:rPr>
              <w:t>студента переведенного на ИПО с педагогическим работником</w:t>
            </w:r>
          </w:p>
        </w:tc>
        <w:tc>
          <w:tcPr>
            <w:tcW w:w="2360" w:type="dxa"/>
            <w:vMerge/>
          </w:tcPr>
          <w:p w14:paraId="375D1F9A" w14:textId="77777777" w:rsidR="003E79A4" w:rsidRPr="003C20B7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</w:tcPr>
          <w:p w14:paraId="0A9225B3" w14:textId="7D265205" w:rsidR="003E79A4" w:rsidRPr="00DE7130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</w:tcPr>
          <w:p w14:paraId="23BCF3D5" w14:textId="77777777" w:rsidR="003E79A4" w:rsidRPr="003C20B7" w:rsidRDefault="003E79A4" w:rsidP="000052C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79A4" w:rsidRPr="003C20B7" w14:paraId="7A6A8EB7" w14:textId="77777777" w:rsidTr="005428E1">
        <w:trPr>
          <w:trHeight w:val="564"/>
          <w:jc w:val="center"/>
        </w:trPr>
        <w:tc>
          <w:tcPr>
            <w:tcW w:w="430" w:type="dxa"/>
            <w:vMerge/>
          </w:tcPr>
          <w:p w14:paraId="6BE4A386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3D622A2A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79F8690B" w14:textId="582DE4E2" w:rsidR="003E79A4" w:rsidRPr="003C20B7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49E2B864" w14:textId="34FB8C48" w:rsidR="003E79A4" w:rsidRPr="003C20B7" w:rsidRDefault="00EC0BA8" w:rsidP="000052C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94A68">
              <w:rPr>
                <w:rFonts w:ascii="Times New Roman" w:hAnsi="Times New Roman" w:cs="Times New Roman"/>
                <w:sz w:val="26"/>
                <w:szCs w:val="26"/>
              </w:rPr>
              <w:t>.1.2</w:t>
            </w:r>
            <w:r w:rsidR="003E79A4">
              <w:rPr>
                <w:rFonts w:ascii="Times New Roman" w:hAnsi="Times New Roman" w:cs="Times New Roman"/>
                <w:sz w:val="26"/>
                <w:szCs w:val="26"/>
              </w:rPr>
              <w:t xml:space="preserve"> Рассмотрение и утверждение этапов работы в ЭС для </w:t>
            </w:r>
            <w:r w:rsidR="00EC07E9">
              <w:rPr>
                <w:rFonts w:ascii="Times New Roman" w:hAnsi="Times New Roman" w:cs="Times New Roman"/>
                <w:sz w:val="26"/>
                <w:szCs w:val="26"/>
              </w:rPr>
              <w:t>взаимосвязи студента переведенного на ИПО с педагогическим работником</w:t>
            </w:r>
          </w:p>
        </w:tc>
        <w:tc>
          <w:tcPr>
            <w:tcW w:w="2360" w:type="dxa"/>
            <w:vMerge/>
            <w:vAlign w:val="center"/>
          </w:tcPr>
          <w:p w14:paraId="19C8B5AA" w14:textId="2B15C4A9" w:rsidR="003E79A4" w:rsidRPr="003C20B7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43EDEC5C" w14:textId="77777777" w:rsidR="003E79A4" w:rsidRPr="00DE7130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199168B4" w14:textId="77777777" w:rsidR="003E79A4" w:rsidRPr="003C20B7" w:rsidRDefault="003E79A4" w:rsidP="000052C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79A4" w:rsidRPr="003C20B7" w14:paraId="584CF33B" w14:textId="77777777" w:rsidTr="005428E1">
        <w:trPr>
          <w:trHeight w:val="564"/>
          <w:jc w:val="center"/>
        </w:trPr>
        <w:tc>
          <w:tcPr>
            <w:tcW w:w="430" w:type="dxa"/>
            <w:vMerge/>
          </w:tcPr>
          <w:p w14:paraId="01A2121F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419DE24A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60FEFF1C" w14:textId="77777777" w:rsidR="003E79A4" w:rsidRPr="003C20B7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318DAC64" w14:textId="2A903A20" w:rsidR="003E79A4" w:rsidRPr="003C20B7" w:rsidRDefault="00EC0BA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E79A4">
              <w:rPr>
                <w:rFonts w:ascii="Times New Roman" w:hAnsi="Times New Roman" w:cs="Times New Roman"/>
                <w:sz w:val="26"/>
                <w:szCs w:val="26"/>
              </w:rPr>
              <w:t>.1.3 Утверждение методики работы в ЭС</w:t>
            </w:r>
            <w:r w:rsidR="00EC07E9">
              <w:rPr>
                <w:rFonts w:ascii="Times New Roman" w:hAnsi="Times New Roman" w:cs="Times New Roman"/>
                <w:sz w:val="26"/>
                <w:szCs w:val="26"/>
              </w:rPr>
              <w:t xml:space="preserve"> для</w:t>
            </w:r>
            <w:r w:rsidR="003E79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07E9">
              <w:rPr>
                <w:rFonts w:ascii="Times New Roman" w:hAnsi="Times New Roman" w:cs="Times New Roman"/>
                <w:sz w:val="26"/>
                <w:szCs w:val="26"/>
              </w:rPr>
              <w:t>взаимосвязи студента переведенного на ИПО с педагогическим работником</w:t>
            </w:r>
          </w:p>
        </w:tc>
        <w:tc>
          <w:tcPr>
            <w:tcW w:w="2360" w:type="dxa"/>
            <w:vMerge/>
            <w:vAlign w:val="center"/>
          </w:tcPr>
          <w:p w14:paraId="231B3C4A" w14:textId="77777777" w:rsidR="003E79A4" w:rsidRPr="003C20B7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66E4B30E" w14:textId="77777777" w:rsidR="003E79A4" w:rsidRPr="00DE7130" w:rsidRDefault="003E79A4" w:rsidP="000052C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6EB6078F" w14:textId="77777777" w:rsidR="003E79A4" w:rsidRPr="003C20B7" w:rsidRDefault="003E79A4" w:rsidP="000052C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79A4" w:rsidRPr="003C20B7" w14:paraId="48B24ED9" w14:textId="77777777" w:rsidTr="005428E1">
        <w:trPr>
          <w:trHeight w:val="347"/>
          <w:jc w:val="center"/>
        </w:trPr>
        <w:tc>
          <w:tcPr>
            <w:tcW w:w="430" w:type="dxa"/>
            <w:vMerge/>
          </w:tcPr>
          <w:p w14:paraId="00963E13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1ED80AAA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611DD23B" w14:textId="77777777" w:rsidR="003E79A4" w:rsidRPr="003C20B7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501708CC" w14:textId="0012267C" w:rsidR="003E79A4" w:rsidRPr="003C20B7" w:rsidRDefault="00EC0BA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94A68">
              <w:rPr>
                <w:rFonts w:ascii="Times New Roman" w:hAnsi="Times New Roman" w:cs="Times New Roman"/>
                <w:sz w:val="26"/>
                <w:szCs w:val="26"/>
              </w:rPr>
              <w:t>.1.4</w:t>
            </w:r>
            <w:r w:rsidR="003E79A4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Организация рассылки адресов</w:t>
            </w:r>
            <w:r w:rsidR="00EC07E9">
              <w:rPr>
                <w:rFonts w:ascii="Times New Roman" w:hAnsi="Times New Roman" w:cs="Times New Roman"/>
                <w:sz w:val="26"/>
                <w:szCs w:val="26"/>
              </w:rPr>
              <w:t xml:space="preserve"> чатов для взаимосвязи студента переведенного на ИПО с педагогическим работником</w:t>
            </w:r>
            <w:r w:rsidR="003E79A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60" w:type="dxa"/>
            <w:vMerge/>
            <w:vAlign w:val="center"/>
          </w:tcPr>
          <w:p w14:paraId="1EB956B9" w14:textId="77777777" w:rsidR="003E79A4" w:rsidRPr="003C20B7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4740BE2A" w14:textId="77777777" w:rsidR="003E79A4" w:rsidRPr="00DE7130" w:rsidRDefault="003E79A4" w:rsidP="000052C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19CC2BA0" w14:textId="77777777" w:rsidR="003E79A4" w:rsidRPr="003C20B7" w:rsidRDefault="003E79A4" w:rsidP="000052C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79A4" w:rsidRPr="003C20B7" w14:paraId="1A4FE902" w14:textId="77777777" w:rsidTr="005428E1">
        <w:trPr>
          <w:trHeight w:val="564"/>
          <w:jc w:val="center"/>
        </w:trPr>
        <w:tc>
          <w:tcPr>
            <w:tcW w:w="430" w:type="dxa"/>
            <w:vMerge/>
          </w:tcPr>
          <w:p w14:paraId="269C4851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548F04D2" w14:textId="77777777" w:rsidR="003E79A4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0DB8CB60" w14:textId="77777777" w:rsidR="003E79A4" w:rsidRPr="003C20B7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055EE89C" w14:textId="5DF0650E" w:rsidR="003E79A4" w:rsidRPr="003C20B7" w:rsidRDefault="00EC0BA8" w:rsidP="00EC07E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94A68">
              <w:rPr>
                <w:rFonts w:ascii="Times New Roman" w:hAnsi="Times New Roman" w:cs="Times New Roman"/>
                <w:sz w:val="26"/>
                <w:szCs w:val="26"/>
              </w:rPr>
              <w:t xml:space="preserve">.1.5 </w:t>
            </w:r>
            <w:r w:rsidR="003E79A4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списка </w:t>
            </w:r>
            <w:r w:rsidR="00EC07E9">
              <w:rPr>
                <w:rFonts w:ascii="Times New Roman" w:hAnsi="Times New Roman" w:cs="Times New Roman"/>
                <w:sz w:val="26"/>
                <w:szCs w:val="26"/>
              </w:rPr>
              <w:t>студентов переведенных на ИПО</w:t>
            </w:r>
            <w:r w:rsidR="003E79A4">
              <w:rPr>
                <w:rFonts w:ascii="Times New Roman" w:hAnsi="Times New Roman" w:cs="Times New Roman"/>
                <w:sz w:val="26"/>
                <w:szCs w:val="26"/>
              </w:rPr>
              <w:t xml:space="preserve"> для рассылки типовой информации</w:t>
            </w:r>
            <w:r w:rsidR="00EC07E9">
              <w:rPr>
                <w:rFonts w:ascii="Times New Roman" w:hAnsi="Times New Roman" w:cs="Times New Roman"/>
                <w:sz w:val="26"/>
                <w:szCs w:val="26"/>
              </w:rPr>
              <w:t xml:space="preserve"> по выполнению и сдаче ИПО</w:t>
            </w:r>
            <w:r w:rsidR="003E79A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60" w:type="dxa"/>
            <w:vMerge/>
            <w:vAlign w:val="center"/>
          </w:tcPr>
          <w:p w14:paraId="250E6E22" w14:textId="77777777" w:rsidR="003E79A4" w:rsidRPr="003C20B7" w:rsidRDefault="003E79A4" w:rsidP="000052CB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35A3D070" w14:textId="77777777" w:rsidR="003E79A4" w:rsidRPr="00DE7130" w:rsidRDefault="003E79A4" w:rsidP="000052CB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68803A77" w14:textId="77777777" w:rsidR="003E79A4" w:rsidRPr="003C20B7" w:rsidRDefault="003E79A4" w:rsidP="000052CB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BA8" w:rsidRPr="003C20B7" w14:paraId="506C1D24" w14:textId="77777777" w:rsidTr="005428E1">
        <w:trPr>
          <w:trHeight w:val="400"/>
          <w:jc w:val="center"/>
        </w:trPr>
        <w:tc>
          <w:tcPr>
            <w:tcW w:w="430" w:type="dxa"/>
            <w:vMerge w:val="restart"/>
          </w:tcPr>
          <w:p w14:paraId="23BD88E6" w14:textId="624E15AE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8A29BD6" w14:textId="41414299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FA4C9F6" w14:textId="6FE4CF29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EC4E35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B3411A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FAF29D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0B6AD61" w14:textId="0E0EA149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57" w:type="dxa"/>
            <w:vMerge w:val="restart"/>
            <w:vAlign w:val="center"/>
          </w:tcPr>
          <w:p w14:paraId="55EA4D95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400980D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B2618A3" w14:textId="7E19683E" w:rsidR="00EC0BA8" w:rsidRPr="0052673D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3D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Дополнительные временные затраты на индивидуальную работу со студентами </w:t>
            </w:r>
            <w:r w:rsidRPr="005267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переведенными на ИПО не имеющих электронную почту</w:t>
            </w:r>
          </w:p>
        </w:tc>
        <w:tc>
          <w:tcPr>
            <w:tcW w:w="495" w:type="dxa"/>
            <w:vMerge w:val="restart"/>
            <w:vAlign w:val="center"/>
          </w:tcPr>
          <w:p w14:paraId="0F8BFA1D" w14:textId="06BEF090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4.1</w:t>
            </w:r>
          </w:p>
        </w:tc>
        <w:tc>
          <w:tcPr>
            <w:tcW w:w="5587" w:type="dxa"/>
            <w:vAlign w:val="center"/>
          </w:tcPr>
          <w:p w14:paraId="0806D64C" w14:textId="024D45C2" w:rsidR="00EC0BA8" w:rsidRDefault="00EC0BA8" w:rsidP="00EC07E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электронной почты студентов переведенных на ИПО. Передача документов по электронной почте. Внедрение электронного документооборота посредством электронной почты и работа на платформе «Сферум».</w:t>
            </w:r>
          </w:p>
        </w:tc>
        <w:tc>
          <w:tcPr>
            <w:tcW w:w="2360" w:type="dxa"/>
            <w:vMerge w:val="restart"/>
            <w:vAlign w:val="center"/>
          </w:tcPr>
          <w:p w14:paraId="0279AB51" w14:textId="77777777" w:rsidR="00EC0BA8" w:rsidRDefault="00EC0BA8" w:rsidP="006D66BE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Переродина Ю.Б. – заместитель директора по теоретическому обучению;</w:t>
            </w:r>
          </w:p>
          <w:p w14:paraId="0957D816" w14:textId="66C2E6A4" w:rsidR="00EC0BA8" w:rsidRPr="002D4003" w:rsidRDefault="00EC0BA8" w:rsidP="006D66BE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Дозорова А.Ю. Сайфуллина В.В., Болдарева А.В.,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Панова О.К. преподаватели. </w:t>
            </w:r>
          </w:p>
        </w:tc>
        <w:tc>
          <w:tcPr>
            <w:tcW w:w="1771" w:type="dxa"/>
            <w:vMerge w:val="restart"/>
            <w:vAlign w:val="center"/>
          </w:tcPr>
          <w:p w14:paraId="1C310460" w14:textId="0CB747DA" w:rsidR="00EC0BA8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26.05</w:t>
            </w:r>
            <w:r w:rsidRPr="00DE7130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г.-28.05</w:t>
            </w:r>
            <w:r w:rsidRPr="00DE7130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E7130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14:paraId="4A8B0F00" w14:textId="77777777" w:rsidR="00EC0BA8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AE213AC" w14:textId="77777777" w:rsidR="00EC0BA8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41E9031" w14:textId="77777777" w:rsidR="00EC0BA8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0E92F4" w14:textId="77777777" w:rsidR="00EC0BA8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A09797F" w14:textId="238E52E3" w:rsidR="00EC0BA8" w:rsidRPr="002D4003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 w:val="restart"/>
            <w:vAlign w:val="center"/>
          </w:tcPr>
          <w:p w14:paraId="2886A4C7" w14:textId="0E5C2546" w:rsidR="00EC0BA8" w:rsidRPr="002D4003" w:rsidRDefault="00EC0BA8" w:rsidP="00F64865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алгоритма работы </w:t>
            </w:r>
            <w:proofErr w:type="gramStart"/>
            <w:r w:rsidR="00F64865" w:rsidRPr="0052673D">
              <w:rPr>
                <w:rFonts w:ascii="Times New Roman" w:hAnsi="Times New Roman" w:cs="Times New Roman"/>
                <w:sz w:val="26"/>
                <w:szCs w:val="26"/>
              </w:rPr>
              <w:t>со студентами</w:t>
            </w:r>
            <w:proofErr w:type="gramEnd"/>
            <w:r w:rsidR="00F64865" w:rsidRPr="0052673D">
              <w:rPr>
                <w:rFonts w:ascii="Times New Roman" w:hAnsi="Times New Roman" w:cs="Times New Roman"/>
                <w:sz w:val="26"/>
                <w:szCs w:val="26"/>
              </w:rPr>
              <w:t xml:space="preserve"> переведенными на ИПО не имеющих электронную почту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Регистрация </w:t>
            </w:r>
            <w:r w:rsidR="00F64865" w:rsidRPr="0052673D">
              <w:rPr>
                <w:rFonts w:ascii="Times New Roman" w:hAnsi="Times New Roman" w:cs="Times New Roman"/>
                <w:sz w:val="26"/>
                <w:szCs w:val="26"/>
              </w:rPr>
              <w:t xml:space="preserve"> студент</w:t>
            </w:r>
            <w:r w:rsidR="00F64865">
              <w:rPr>
                <w:rFonts w:ascii="Times New Roman" w:hAnsi="Times New Roman" w:cs="Times New Roman"/>
                <w:sz w:val="26"/>
                <w:szCs w:val="26"/>
              </w:rPr>
              <w:t>ов переведенных</w:t>
            </w:r>
            <w:r w:rsidR="00F64865" w:rsidRPr="0052673D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F64865" w:rsidRPr="005267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ИПО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в электронных системах в т.ч. на платформе «Сферум». Внедрение электронного документооборота</w:t>
            </w:r>
          </w:p>
        </w:tc>
      </w:tr>
      <w:tr w:rsidR="00EC0BA8" w:rsidRPr="003C20B7" w14:paraId="27F63EEC" w14:textId="77777777" w:rsidTr="005428E1">
        <w:trPr>
          <w:trHeight w:val="400"/>
          <w:jc w:val="center"/>
        </w:trPr>
        <w:tc>
          <w:tcPr>
            <w:tcW w:w="430" w:type="dxa"/>
            <w:vMerge/>
          </w:tcPr>
          <w:p w14:paraId="509C55F6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189AA732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000CE111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0922E9A0" w14:textId="782A442C" w:rsidR="00EC0BA8" w:rsidRDefault="00EC0BA8" w:rsidP="00EC07E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4.1.1 Проведение инструктивно-методического совещания для студентов переведенных на ИПО по работе с электронными ресурсами в т. ч.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платформе «Сферум». </w:t>
            </w:r>
          </w:p>
        </w:tc>
        <w:tc>
          <w:tcPr>
            <w:tcW w:w="2360" w:type="dxa"/>
            <w:vMerge/>
            <w:vAlign w:val="center"/>
          </w:tcPr>
          <w:p w14:paraId="1B694531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3090346C" w14:textId="77777777" w:rsidR="00EC0BA8" w:rsidRPr="002D4003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2737EFC6" w14:textId="77777777" w:rsidR="00EC0BA8" w:rsidRPr="002D4003" w:rsidRDefault="00EC0BA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BA8" w:rsidRPr="003C20B7" w14:paraId="075EA537" w14:textId="77777777" w:rsidTr="005428E1">
        <w:trPr>
          <w:trHeight w:val="400"/>
          <w:jc w:val="center"/>
        </w:trPr>
        <w:tc>
          <w:tcPr>
            <w:tcW w:w="430" w:type="dxa"/>
            <w:vMerge/>
          </w:tcPr>
          <w:p w14:paraId="6D19F34A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17974270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20DC938A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4914C83C" w14:textId="69045E1B" w:rsidR="00EC0BA8" w:rsidRDefault="00EC0BA8" w:rsidP="006D66B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4.1.2 Сбор контактных данных студентов переведенных на ИПО и формирование единого списка студентов переведенных на ИПО с указанием адресов электронной почты.</w:t>
            </w:r>
          </w:p>
        </w:tc>
        <w:tc>
          <w:tcPr>
            <w:tcW w:w="2360" w:type="dxa"/>
            <w:vMerge/>
            <w:vAlign w:val="center"/>
          </w:tcPr>
          <w:p w14:paraId="3D527AFE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204529E8" w14:textId="77777777" w:rsidR="00EC0BA8" w:rsidRPr="002D4003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186575A3" w14:textId="77777777" w:rsidR="00EC0BA8" w:rsidRPr="002D4003" w:rsidRDefault="00EC0BA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BA8" w:rsidRPr="003C20B7" w14:paraId="56BF3C19" w14:textId="77777777" w:rsidTr="005428E1">
        <w:trPr>
          <w:trHeight w:val="400"/>
          <w:jc w:val="center"/>
        </w:trPr>
        <w:tc>
          <w:tcPr>
            <w:tcW w:w="430" w:type="dxa"/>
            <w:vMerge/>
          </w:tcPr>
          <w:p w14:paraId="733FCF63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7203EC3E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1B8AFA4A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3DB0B4C9" w14:textId="13CDCD95" w:rsidR="00EC0BA8" w:rsidRDefault="00EC0BA8" w:rsidP="006D66BE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4.1.3 Организация рассылки педагогическим работникам адресов электронной почты студентов переведенных на ИПО.</w:t>
            </w:r>
          </w:p>
        </w:tc>
        <w:tc>
          <w:tcPr>
            <w:tcW w:w="2360" w:type="dxa"/>
            <w:vMerge/>
            <w:vAlign w:val="center"/>
          </w:tcPr>
          <w:p w14:paraId="3F145CEF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0B3E1578" w14:textId="77777777" w:rsidR="00EC0BA8" w:rsidRPr="002D4003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67CA4B7F" w14:textId="77777777" w:rsidR="00EC0BA8" w:rsidRPr="002D4003" w:rsidRDefault="00EC0BA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BA8" w:rsidRPr="003C20B7" w14:paraId="6A164BED" w14:textId="77777777" w:rsidTr="005428E1">
        <w:trPr>
          <w:trHeight w:val="400"/>
          <w:jc w:val="center"/>
        </w:trPr>
        <w:tc>
          <w:tcPr>
            <w:tcW w:w="430" w:type="dxa"/>
            <w:vMerge/>
          </w:tcPr>
          <w:p w14:paraId="2F765050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68F3CE2C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6C396844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7161E353" w14:textId="279F3D13" w:rsidR="00EC0BA8" w:rsidRDefault="00EC0BA8" w:rsidP="00EC07E9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4.1.4 Формирование списка студентов переведенных на ИПО для рассылки типовой информации по выполнению и сдаче ИПО и взаимосвязи с педагогическими работниками.</w:t>
            </w:r>
          </w:p>
        </w:tc>
        <w:tc>
          <w:tcPr>
            <w:tcW w:w="2360" w:type="dxa"/>
            <w:vMerge/>
            <w:vAlign w:val="center"/>
          </w:tcPr>
          <w:p w14:paraId="535AD346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5E680277" w14:textId="77777777" w:rsidR="00EC0BA8" w:rsidRPr="002D4003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5733677F" w14:textId="77777777" w:rsidR="00EC0BA8" w:rsidRPr="002D4003" w:rsidRDefault="00EC0BA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BA8" w:rsidRPr="003C20B7" w14:paraId="70B7F223" w14:textId="77777777" w:rsidTr="005428E1">
        <w:trPr>
          <w:trHeight w:val="400"/>
          <w:jc w:val="center"/>
        </w:trPr>
        <w:tc>
          <w:tcPr>
            <w:tcW w:w="430" w:type="dxa"/>
            <w:vMerge w:val="restart"/>
          </w:tcPr>
          <w:p w14:paraId="4D1562A9" w14:textId="3C66F86F" w:rsidR="00EC0BA8" w:rsidRPr="002D4003" w:rsidRDefault="00EC0BA8" w:rsidP="0052673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157" w:type="dxa"/>
            <w:vMerge w:val="restart"/>
            <w:vAlign w:val="center"/>
          </w:tcPr>
          <w:p w14:paraId="4876C1EA" w14:textId="632C16FA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673D">
              <w:rPr>
                <w:rFonts w:ascii="Times New Roman" w:hAnsi="Times New Roman" w:cs="Times New Roman"/>
                <w:sz w:val="26"/>
                <w:szCs w:val="26"/>
              </w:rPr>
              <w:t>Отсутствие на рабочем месте студента переведенного на ИПО и работающего на профильном предприятии</w:t>
            </w:r>
          </w:p>
        </w:tc>
        <w:tc>
          <w:tcPr>
            <w:tcW w:w="495" w:type="dxa"/>
            <w:vMerge w:val="restart"/>
            <w:vAlign w:val="center"/>
          </w:tcPr>
          <w:p w14:paraId="0EFA03A7" w14:textId="69529AB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5587" w:type="dxa"/>
            <w:vAlign w:val="center"/>
          </w:tcPr>
          <w:p w14:paraId="286AE8BF" w14:textId="6F1AB014" w:rsidR="00EC0BA8" w:rsidRDefault="00EC0BA8" w:rsidP="00D61C8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встречи (индивидуальных встреч) с работодателями и студентами переведенными на ИПО</w:t>
            </w:r>
          </w:p>
        </w:tc>
        <w:tc>
          <w:tcPr>
            <w:tcW w:w="2360" w:type="dxa"/>
            <w:vMerge w:val="restart"/>
            <w:vAlign w:val="center"/>
          </w:tcPr>
          <w:p w14:paraId="4C12FFD8" w14:textId="77777777" w:rsidR="00EC0BA8" w:rsidRDefault="00EC0BA8" w:rsidP="00D61C8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Переродина Ю.Б. – заместитель директора по теоретическому обучению;</w:t>
            </w:r>
          </w:p>
          <w:p w14:paraId="0FEDDC83" w14:textId="77777777" w:rsidR="00EC0BA8" w:rsidRDefault="00EC0BA8" w:rsidP="00D61C8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Сайфуллина В.В.</w:t>
            </w:r>
          </w:p>
          <w:p w14:paraId="286FC161" w14:textId="3331354E" w:rsidR="00EC0BA8" w:rsidRPr="002D4003" w:rsidRDefault="00EC0BA8" w:rsidP="00D61C8F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Дозорова А.Ю. преподаватели.</w:t>
            </w:r>
          </w:p>
        </w:tc>
        <w:tc>
          <w:tcPr>
            <w:tcW w:w="1771" w:type="dxa"/>
            <w:vMerge w:val="restart"/>
            <w:vAlign w:val="center"/>
          </w:tcPr>
          <w:p w14:paraId="625A5F7B" w14:textId="1405DFB0" w:rsidR="00EC0BA8" w:rsidRPr="002D4003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28.05.2025 г.-06.06.2025 г.</w:t>
            </w:r>
          </w:p>
        </w:tc>
        <w:tc>
          <w:tcPr>
            <w:tcW w:w="2683" w:type="dxa"/>
            <w:vMerge w:val="restart"/>
            <w:vAlign w:val="center"/>
          </w:tcPr>
          <w:p w14:paraId="400DE932" w14:textId="5BB2A58F" w:rsidR="00EC0BA8" w:rsidRPr="002D4003" w:rsidRDefault="00EC0BA8" w:rsidP="00D61C8F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возможности студентам, работающим на профильных предприятиях получения качественного профессионального образования. Удовлетворенность от оказанной услуги до 100%</w:t>
            </w:r>
          </w:p>
        </w:tc>
      </w:tr>
      <w:tr w:rsidR="00EC0BA8" w:rsidRPr="003C20B7" w14:paraId="726B4097" w14:textId="77777777" w:rsidTr="005428E1">
        <w:trPr>
          <w:trHeight w:val="400"/>
          <w:jc w:val="center"/>
        </w:trPr>
        <w:tc>
          <w:tcPr>
            <w:tcW w:w="430" w:type="dxa"/>
            <w:vMerge/>
          </w:tcPr>
          <w:p w14:paraId="23C66DCE" w14:textId="77777777" w:rsidR="00EC0BA8" w:rsidRDefault="00EC0BA8" w:rsidP="0052673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0E6F4624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5DE28AF0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56F8EFB1" w14:textId="58C01C40" w:rsidR="00EC0BA8" w:rsidRDefault="00EC0BA8" w:rsidP="0052673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5.1.1 Заседание временной творческой группы по организации и проведению встречи работодателей и студентов переведенных на ИПО.</w:t>
            </w:r>
          </w:p>
        </w:tc>
        <w:tc>
          <w:tcPr>
            <w:tcW w:w="2360" w:type="dxa"/>
            <w:vMerge/>
            <w:vAlign w:val="center"/>
          </w:tcPr>
          <w:p w14:paraId="27103B02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34B4902C" w14:textId="77777777" w:rsidR="00EC0BA8" w:rsidRPr="002D4003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0E0BB6AA" w14:textId="77777777" w:rsidR="00EC0BA8" w:rsidRPr="002D4003" w:rsidRDefault="00EC0BA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BA8" w:rsidRPr="003C20B7" w14:paraId="00A9C143" w14:textId="77777777" w:rsidTr="005428E1">
        <w:trPr>
          <w:trHeight w:val="400"/>
          <w:jc w:val="center"/>
        </w:trPr>
        <w:tc>
          <w:tcPr>
            <w:tcW w:w="430" w:type="dxa"/>
            <w:vMerge/>
          </w:tcPr>
          <w:p w14:paraId="7B86BB0C" w14:textId="77777777" w:rsidR="00EC0BA8" w:rsidRDefault="00EC0BA8" w:rsidP="0052673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7AC2B424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1A85C1CA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18682DD7" w14:textId="07B8A360" w:rsidR="00EC0BA8" w:rsidRDefault="00EC0BA8" w:rsidP="0052673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5.1.2 Информирование и приглашение работодателей на встречу по вопросу обучения студентов переведенных на индивидуальный план обучения.</w:t>
            </w:r>
          </w:p>
        </w:tc>
        <w:tc>
          <w:tcPr>
            <w:tcW w:w="2360" w:type="dxa"/>
            <w:vMerge/>
            <w:vAlign w:val="center"/>
          </w:tcPr>
          <w:p w14:paraId="6FB34135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4AD97F9F" w14:textId="77777777" w:rsidR="00EC0BA8" w:rsidRPr="002D4003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1501C9DC" w14:textId="77777777" w:rsidR="00EC0BA8" w:rsidRPr="002D4003" w:rsidRDefault="00EC0BA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0BA8" w:rsidRPr="003C20B7" w14:paraId="48869E18" w14:textId="77777777" w:rsidTr="005428E1">
        <w:trPr>
          <w:trHeight w:val="400"/>
          <w:jc w:val="center"/>
        </w:trPr>
        <w:tc>
          <w:tcPr>
            <w:tcW w:w="430" w:type="dxa"/>
            <w:vMerge/>
          </w:tcPr>
          <w:p w14:paraId="1CA77AAD" w14:textId="77777777" w:rsidR="00EC0BA8" w:rsidRDefault="00EC0BA8" w:rsidP="0052673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7" w:type="dxa"/>
            <w:vMerge/>
            <w:vAlign w:val="center"/>
          </w:tcPr>
          <w:p w14:paraId="601A0EDF" w14:textId="77777777" w:rsidR="00EC0BA8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" w:type="dxa"/>
            <w:vMerge/>
            <w:vAlign w:val="center"/>
          </w:tcPr>
          <w:p w14:paraId="62B95A8D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7" w:type="dxa"/>
            <w:vAlign w:val="center"/>
          </w:tcPr>
          <w:p w14:paraId="7BD3AF62" w14:textId="2A2F3066" w:rsidR="00EC0BA8" w:rsidRDefault="00EC0BA8" w:rsidP="00D61C8F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5.1.3 Разработка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СКРИНов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(системы комплексного раскрытия информации) для работодателей планирующих принять или работающих сотрудников получавших обучение по ИПО</w:t>
            </w:r>
          </w:p>
        </w:tc>
        <w:tc>
          <w:tcPr>
            <w:tcW w:w="2360" w:type="dxa"/>
            <w:vMerge/>
            <w:vAlign w:val="center"/>
          </w:tcPr>
          <w:p w14:paraId="02FC2C7B" w14:textId="77777777" w:rsidR="00EC0BA8" w:rsidRPr="002D4003" w:rsidRDefault="00EC0BA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vAlign w:val="center"/>
          </w:tcPr>
          <w:p w14:paraId="1F431120" w14:textId="77777777" w:rsidR="00EC0BA8" w:rsidRPr="002D4003" w:rsidRDefault="00EC0BA8" w:rsidP="00294A68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3" w:type="dxa"/>
            <w:vMerge/>
            <w:vAlign w:val="center"/>
          </w:tcPr>
          <w:p w14:paraId="6AF4B312" w14:textId="77777777" w:rsidR="00EC0BA8" w:rsidRPr="002D4003" w:rsidRDefault="00EC0BA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A68" w:rsidRPr="003C20B7" w14:paraId="3AC74021" w14:textId="77777777" w:rsidTr="005428E1">
        <w:trPr>
          <w:trHeight w:val="600"/>
          <w:jc w:val="center"/>
        </w:trPr>
        <w:tc>
          <w:tcPr>
            <w:tcW w:w="430" w:type="dxa"/>
          </w:tcPr>
          <w:p w14:paraId="3C2725D2" w14:textId="77777777" w:rsidR="00294A68" w:rsidRDefault="00294A68" w:rsidP="00294A68">
            <w:pPr>
              <w:pStyle w:val="a7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</w:p>
        </w:tc>
        <w:tc>
          <w:tcPr>
            <w:tcW w:w="8239" w:type="dxa"/>
            <w:gridSpan w:val="3"/>
            <w:vAlign w:val="center"/>
          </w:tcPr>
          <w:p w14:paraId="44E2B08C" w14:textId="1AA32E5C" w:rsidR="00294A68" w:rsidRPr="003C20B7" w:rsidRDefault="00294A6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и оценка достижений целевых показателей проекта</w:t>
            </w:r>
          </w:p>
        </w:tc>
        <w:tc>
          <w:tcPr>
            <w:tcW w:w="2360" w:type="dxa"/>
          </w:tcPr>
          <w:p w14:paraId="479BBABC" w14:textId="499F1E74" w:rsidR="00294A68" w:rsidRPr="003C20B7" w:rsidRDefault="00294A68" w:rsidP="00294A68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Переродина Ю.Б. –заместитель директора по теоретическому обучению.</w:t>
            </w:r>
          </w:p>
        </w:tc>
        <w:tc>
          <w:tcPr>
            <w:tcW w:w="1771" w:type="dxa"/>
            <w:vAlign w:val="center"/>
          </w:tcPr>
          <w:p w14:paraId="3C5789E6" w14:textId="645C80A2" w:rsidR="00294A68" w:rsidRPr="003C20B7" w:rsidRDefault="0052673D" w:rsidP="0052673D">
            <w:pPr>
              <w:pStyle w:val="a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09.06</w:t>
            </w:r>
            <w:r w:rsidR="00DF1160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г.-13.06</w:t>
            </w:r>
            <w:r w:rsidR="00DF1160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F1160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683" w:type="dxa"/>
          </w:tcPr>
          <w:p w14:paraId="4228461F" w14:textId="3DE8E3DC" w:rsidR="00294A68" w:rsidRPr="008A0F10" w:rsidRDefault="00294A6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0F10">
              <w:rPr>
                <w:rFonts w:ascii="Times New Roman" w:hAnsi="Times New Roman" w:cs="Times New Roman"/>
                <w:sz w:val="26"/>
                <w:szCs w:val="26"/>
              </w:rPr>
              <w:t>Сокращение в</w:t>
            </w:r>
            <w:r w:rsidRPr="008A0F10">
              <w:rPr>
                <w:rFonts w:ascii="Times New Roman" w:hAnsi="Times New Roman"/>
                <w:sz w:val="26"/>
                <w:szCs w:val="26"/>
              </w:rPr>
              <w:t xml:space="preserve">ременных затраты на </w:t>
            </w:r>
            <w:r w:rsidR="00D51E74">
              <w:rPr>
                <w:rFonts w:ascii="Times New Roman" w:hAnsi="Times New Roman"/>
                <w:sz w:val="26"/>
                <w:szCs w:val="26"/>
              </w:rPr>
              <w:t xml:space="preserve">выдачу преподавателем заданий по дисциплине согласно </w:t>
            </w:r>
            <w:r w:rsidR="00D51E74">
              <w:rPr>
                <w:rFonts w:ascii="Times New Roman" w:hAnsi="Times New Roman"/>
                <w:sz w:val="26"/>
                <w:szCs w:val="26"/>
              </w:rPr>
              <w:lastRenderedPageBreak/>
              <w:t>ИПО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D51E7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264E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A0F10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14:paraId="23024C31" w14:textId="4FB19AFE" w:rsidR="00294A68" w:rsidRDefault="00F264E9" w:rsidP="00294A68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Наличие стандарта процесса </w:t>
            </w:r>
            <w:r w:rsidR="00D51E74">
              <w:rPr>
                <w:rFonts w:ascii="Times New Roman" w:hAnsi="Times New Roman"/>
                <w:sz w:val="26"/>
                <w:szCs w:val="26"/>
              </w:rPr>
              <w:t>получения заданий по дисциплине студентами переведенных на ИПО</w:t>
            </w:r>
            <w:r w:rsidR="00294A68" w:rsidRPr="008A0F10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75727B86" w14:textId="48B02687" w:rsidR="00294A68" w:rsidRPr="008A0F10" w:rsidRDefault="00294A68" w:rsidP="00294A68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0F10">
              <w:rPr>
                <w:rFonts w:ascii="Times New Roman" w:hAnsi="Times New Roman" w:cs="Times New Roman"/>
                <w:sz w:val="26"/>
                <w:szCs w:val="26"/>
              </w:rPr>
              <w:t xml:space="preserve">Наличие информационной системы для </w:t>
            </w:r>
            <w:r w:rsidR="00CB57CE">
              <w:rPr>
                <w:rFonts w:ascii="Times New Roman" w:hAnsi="Times New Roman" w:cs="Times New Roman"/>
                <w:sz w:val="26"/>
                <w:szCs w:val="26"/>
              </w:rPr>
              <w:t>взаимо</w:t>
            </w:r>
            <w:r w:rsidRPr="008A0F10">
              <w:rPr>
                <w:rFonts w:ascii="Times New Roman" w:hAnsi="Times New Roman" w:cs="Times New Roman"/>
                <w:sz w:val="26"/>
                <w:szCs w:val="26"/>
              </w:rPr>
              <w:t xml:space="preserve">связи </w:t>
            </w:r>
            <w:r w:rsidR="00D51E74">
              <w:rPr>
                <w:rFonts w:ascii="Times New Roman" w:hAnsi="Times New Roman" w:cs="Times New Roman"/>
                <w:sz w:val="26"/>
                <w:szCs w:val="26"/>
              </w:rPr>
              <w:t>студентов переведенных на ИПО с педагогическим работником</w:t>
            </w:r>
            <w:r w:rsidRPr="008A0F1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55220F6" w14:textId="4723E4D0" w:rsidR="00294A68" w:rsidRPr="003C20B7" w:rsidRDefault="00CB57CE" w:rsidP="00D51E74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Повышение показателя удовлетворенности качеством </w:t>
            </w:r>
            <w:r w:rsidR="00D51E74">
              <w:rPr>
                <w:rFonts w:ascii="Times New Roman" w:hAnsi="Times New Roman"/>
                <w:sz w:val="26"/>
                <w:szCs w:val="26"/>
              </w:rPr>
              <w:t>получения заданий по дисциплине согласно ИПО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до </w:t>
            </w:r>
            <w:r w:rsidR="00D51E74">
              <w:rPr>
                <w:rFonts w:ascii="Times New Roman" w:hAnsi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%.</w:t>
            </w:r>
          </w:p>
        </w:tc>
      </w:tr>
    </w:tbl>
    <w:p w14:paraId="08F405C3" w14:textId="77777777" w:rsidR="00AF0EB8" w:rsidRDefault="00AF0EB8" w:rsidP="009C7851">
      <w:pPr>
        <w:pStyle w:val="a7"/>
        <w:tabs>
          <w:tab w:val="left" w:pos="4820"/>
          <w:tab w:val="right" w:leader="underscore" w:pos="11907"/>
          <w:tab w:val="right" w:pos="14742"/>
        </w:tabs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14:paraId="710966EA" w14:textId="77777777" w:rsidR="003A1488" w:rsidRPr="00E90BCF" w:rsidRDefault="003A1488" w:rsidP="003A1488">
      <w:pPr>
        <w:pStyle w:val="a7"/>
        <w:tabs>
          <w:tab w:val="left" w:pos="4820"/>
          <w:tab w:val="right" w:leader="underscore" w:pos="11907"/>
          <w:tab w:val="right" w:pos="14742"/>
        </w:tabs>
        <w:rPr>
          <w:rFonts w:ascii="Times New Roman" w:hAnsi="Times New Roman" w:cs="Times New Roman"/>
          <w:sz w:val="26"/>
          <w:szCs w:val="26"/>
        </w:rPr>
      </w:pPr>
      <w:r w:rsidRPr="00E90BCF">
        <w:rPr>
          <w:rFonts w:ascii="Times New Roman" w:hAnsi="Times New Roman" w:cs="Times New Roman"/>
          <w:sz w:val="26"/>
          <w:szCs w:val="26"/>
        </w:rPr>
        <w:t xml:space="preserve">Руководитель проекта, заместитель директора </w:t>
      </w:r>
    </w:p>
    <w:p w14:paraId="10BE1B64" w14:textId="77777777" w:rsidR="003A1488" w:rsidRPr="003C20B7" w:rsidRDefault="003A1488" w:rsidP="003A1488">
      <w:pPr>
        <w:pStyle w:val="a7"/>
        <w:tabs>
          <w:tab w:val="left" w:pos="4820"/>
          <w:tab w:val="right" w:leader="underscore" w:pos="11907"/>
          <w:tab w:val="right" w:pos="14742"/>
        </w:tabs>
        <w:rPr>
          <w:rFonts w:ascii="Times New Roman" w:hAnsi="Times New Roman" w:cs="Times New Roman"/>
          <w:sz w:val="26"/>
          <w:szCs w:val="26"/>
        </w:rPr>
      </w:pPr>
      <w:r w:rsidRPr="00E90BCF">
        <w:rPr>
          <w:rFonts w:ascii="Times New Roman" w:hAnsi="Times New Roman" w:cs="Times New Roman"/>
          <w:sz w:val="26"/>
          <w:szCs w:val="26"/>
        </w:rPr>
        <w:t xml:space="preserve">                                по теоретическому обучению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Ю.Б. Переродина</w:t>
      </w:r>
    </w:p>
    <w:p w14:paraId="682D92E2" w14:textId="77777777" w:rsidR="003A1488" w:rsidRPr="003C20B7" w:rsidRDefault="003A1488" w:rsidP="003A1488">
      <w:pPr>
        <w:pStyle w:val="a7"/>
        <w:tabs>
          <w:tab w:val="right" w:pos="14742"/>
        </w:tabs>
        <w:ind w:left="7938"/>
        <w:rPr>
          <w:rFonts w:ascii="Times New Roman" w:hAnsi="Times New Roman" w:cs="Times New Roman"/>
          <w:sz w:val="20"/>
          <w:szCs w:val="20"/>
        </w:rPr>
      </w:pPr>
      <w:r w:rsidRPr="003C20B7">
        <w:rPr>
          <w:rFonts w:ascii="Times New Roman" w:hAnsi="Times New Roman" w:cs="Times New Roman"/>
          <w:sz w:val="20"/>
          <w:szCs w:val="20"/>
        </w:rPr>
        <w:t>(подпись)</w:t>
      </w:r>
    </w:p>
    <w:p w14:paraId="1D11D930" w14:textId="79F90B0B" w:rsidR="0076487C" w:rsidRDefault="0076487C" w:rsidP="003A1488">
      <w:pPr>
        <w:pStyle w:val="a7"/>
        <w:tabs>
          <w:tab w:val="left" w:pos="4820"/>
          <w:tab w:val="right" w:leader="underscore" w:pos="11907"/>
          <w:tab w:val="right" w:pos="14742"/>
        </w:tabs>
        <w:rPr>
          <w:rFonts w:ascii="Times New Roman" w:hAnsi="Times New Roman" w:cs="Times New Roman"/>
          <w:sz w:val="20"/>
          <w:szCs w:val="20"/>
        </w:rPr>
      </w:pPr>
    </w:p>
    <w:p w14:paraId="586EA87E" w14:textId="6F8245F2" w:rsidR="008435C7" w:rsidRPr="008435C7" w:rsidRDefault="008435C7" w:rsidP="008435C7">
      <w:pPr>
        <w:pStyle w:val="a7"/>
        <w:tabs>
          <w:tab w:val="left" w:pos="4820"/>
          <w:tab w:val="right" w:leader="underscore" w:pos="11907"/>
          <w:tab w:val="right" w:pos="14742"/>
        </w:tabs>
        <w:rPr>
          <w:rFonts w:ascii="Times New Roman" w:hAnsi="Times New Roman" w:cs="Times New Roman"/>
          <w:sz w:val="20"/>
          <w:szCs w:val="20"/>
        </w:rPr>
      </w:pPr>
    </w:p>
    <w:sectPr w:rsidR="008435C7" w:rsidRPr="008435C7" w:rsidSect="00E64E17">
      <w:pgSz w:w="16838" w:h="11906" w:orient="landscape"/>
      <w:pgMar w:top="709" w:right="96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D2DFC"/>
    <w:multiLevelType w:val="hybridMultilevel"/>
    <w:tmpl w:val="D84C8FC0"/>
    <w:lvl w:ilvl="0" w:tplc="36EA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EF17CB"/>
    <w:rsid w:val="00004120"/>
    <w:rsid w:val="000052CB"/>
    <w:rsid w:val="00020996"/>
    <w:rsid w:val="00024A58"/>
    <w:rsid w:val="000260A0"/>
    <w:rsid w:val="00035181"/>
    <w:rsid w:val="00040CEB"/>
    <w:rsid w:val="00041622"/>
    <w:rsid w:val="0004707F"/>
    <w:rsid w:val="0005214B"/>
    <w:rsid w:val="0005270F"/>
    <w:rsid w:val="000544B9"/>
    <w:rsid w:val="00054C3A"/>
    <w:rsid w:val="000622AE"/>
    <w:rsid w:val="00066C44"/>
    <w:rsid w:val="000C5C24"/>
    <w:rsid w:val="000D1DBA"/>
    <w:rsid w:val="00101408"/>
    <w:rsid w:val="00125279"/>
    <w:rsid w:val="001256BF"/>
    <w:rsid w:val="00130239"/>
    <w:rsid w:val="00130329"/>
    <w:rsid w:val="001403DB"/>
    <w:rsid w:val="00164274"/>
    <w:rsid w:val="001642F8"/>
    <w:rsid w:val="00164AD6"/>
    <w:rsid w:val="00173FE7"/>
    <w:rsid w:val="001747C9"/>
    <w:rsid w:val="001878B0"/>
    <w:rsid w:val="00193742"/>
    <w:rsid w:val="0019697B"/>
    <w:rsid w:val="001B1B31"/>
    <w:rsid w:val="001C5EF0"/>
    <w:rsid w:val="001F7B96"/>
    <w:rsid w:val="0022096D"/>
    <w:rsid w:val="00232F94"/>
    <w:rsid w:val="0023431E"/>
    <w:rsid w:val="00237D83"/>
    <w:rsid w:val="00254BC7"/>
    <w:rsid w:val="00255F2E"/>
    <w:rsid w:val="00261716"/>
    <w:rsid w:val="00292EE3"/>
    <w:rsid w:val="00293891"/>
    <w:rsid w:val="00294A68"/>
    <w:rsid w:val="00296DCE"/>
    <w:rsid w:val="002A4085"/>
    <w:rsid w:val="002B00B7"/>
    <w:rsid w:val="002B13B2"/>
    <w:rsid w:val="002B5628"/>
    <w:rsid w:val="002D0F14"/>
    <w:rsid w:val="002D4003"/>
    <w:rsid w:val="002D60C2"/>
    <w:rsid w:val="002D7A1D"/>
    <w:rsid w:val="002E14AC"/>
    <w:rsid w:val="002E7313"/>
    <w:rsid w:val="002E7DE2"/>
    <w:rsid w:val="003314D0"/>
    <w:rsid w:val="00333448"/>
    <w:rsid w:val="003378CB"/>
    <w:rsid w:val="003412B6"/>
    <w:rsid w:val="00350B3B"/>
    <w:rsid w:val="003531F9"/>
    <w:rsid w:val="00356AAF"/>
    <w:rsid w:val="00357C8F"/>
    <w:rsid w:val="00376B90"/>
    <w:rsid w:val="00383055"/>
    <w:rsid w:val="003A1488"/>
    <w:rsid w:val="003A54C3"/>
    <w:rsid w:val="003A5A30"/>
    <w:rsid w:val="003C20B7"/>
    <w:rsid w:val="003C739B"/>
    <w:rsid w:val="003D5DE2"/>
    <w:rsid w:val="003E5518"/>
    <w:rsid w:val="003E6E04"/>
    <w:rsid w:val="003E6F0E"/>
    <w:rsid w:val="003E79A4"/>
    <w:rsid w:val="003F34C9"/>
    <w:rsid w:val="003F589B"/>
    <w:rsid w:val="0040771B"/>
    <w:rsid w:val="00424B42"/>
    <w:rsid w:val="004360FB"/>
    <w:rsid w:val="004460D5"/>
    <w:rsid w:val="004627E7"/>
    <w:rsid w:val="00467C17"/>
    <w:rsid w:val="00477C94"/>
    <w:rsid w:val="004A1CE3"/>
    <w:rsid w:val="004F724D"/>
    <w:rsid w:val="00501880"/>
    <w:rsid w:val="00516352"/>
    <w:rsid w:val="0051728C"/>
    <w:rsid w:val="00523E4A"/>
    <w:rsid w:val="0052673D"/>
    <w:rsid w:val="00542331"/>
    <w:rsid w:val="005428E1"/>
    <w:rsid w:val="005441E2"/>
    <w:rsid w:val="00554E3F"/>
    <w:rsid w:val="005605B2"/>
    <w:rsid w:val="00566B34"/>
    <w:rsid w:val="005807A0"/>
    <w:rsid w:val="00582F12"/>
    <w:rsid w:val="00592BC0"/>
    <w:rsid w:val="005C2899"/>
    <w:rsid w:val="005C7FF0"/>
    <w:rsid w:val="005E39CF"/>
    <w:rsid w:val="005F7DB1"/>
    <w:rsid w:val="0061375D"/>
    <w:rsid w:val="00615A73"/>
    <w:rsid w:val="00624C50"/>
    <w:rsid w:val="00625DF9"/>
    <w:rsid w:val="00627434"/>
    <w:rsid w:val="006418CD"/>
    <w:rsid w:val="0065078F"/>
    <w:rsid w:val="0066314C"/>
    <w:rsid w:val="006818AD"/>
    <w:rsid w:val="006A0292"/>
    <w:rsid w:val="006A1459"/>
    <w:rsid w:val="006A17E3"/>
    <w:rsid w:val="006A5A79"/>
    <w:rsid w:val="006B7766"/>
    <w:rsid w:val="006D3D64"/>
    <w:rsid w:val="006D66BE"/>
    <w:rsid w:val="006E0334"/>
    <w:rsid w:val="006E5D2D"/>
    <w:rsid w:val="006F11D2"/>
    <w:rsid w:val="006F2CE6"/>
    <w:rsid w:val="006F4AF0"/>
    <w:rsid w:val="00703E12"/>
    <w:rsid w:val="00711088"/>
    <w:rsid w:val="00715EF4"/>
    <w:rsid w:val="00720FC2"/>
    <w:rsid w:val="0072490B"/>
    <w:rsid w:val="0076487C"/>
    <w:rsid w:val="00777BCA"/>
    <w:rsid w:val="00780A2F"/>
    <w:rsid w:val="007902EC"/>
    <w:rsid w:val="0079077B"/>
    <w:rsid w:val="007933CB"/>
    <w:rsid w:val="00795DB4"/>
    <w:rsid w:val="007A170C"/>
    <w:rsid w:val="007B1D83"/>
    <w:rsid w:val="007C3F0B"/>
    <w:rsid w:val="007D0C06"/>
    <w:rsid w:val="007D3228"/>
    <w:rsid w:val="007F4EC1"/>
    <w:rsid w:val="0080133C"/>
    <w:rsid w:val="008048D6"/>
    <w:rsid w:val="00805B65"/>
    <w:rsid w:val="00814266"/>
    <w:rsid w:val="0082005E"/>
    <w:rsid w:val="00822E2C"/>
    <w:rsid w:val="00835789"/>
    <w:rsid w:val="008435C7"/>
    <w:rsid w:val="008508EC"/>
    <w:rsid w:val="00864467"/>
    <w:rsid w:val="00873439"/>
    <w:rsid w:val="00875753"/>
    <w:rsid w:val="00884C52"/>
    <w:rsid w:val="008876A5"/>
    <w:rsid w:val="008A0F10"/>
    <w:rsid w:val="008B4D97"/>
    <w:rsid w:val="008B5273"/>
    <w:rsid w:val="008E2995"/>
    <w:rsid w:val="00900194"/>
    <w:rsid w:val="00902097"/>
    <w:rsid w:val="0090536D"/>
    <w:rsid w:val="0091002F"/>
    <w:rsid w:val="00915ABA"/>
    <w:rsid w:val="00917D0A"/>
    <w:rsid w:val="009235B9"/>
    <w:rsid w:val="00927C02"/>
    <w:rsid w:val="009324B5"/>
    <w:rsid w:val="00936CFB"/>
    <w:rsid w:val="0094006C"/>
    <w:rsid w:val="00953042"/>
    <w:rsid w:val="009530E5"/>
    <w:rsid w:val="0095686C"/>
    <w:rsid w:val="009773B1"/>
    <w:rsid w:val="00990678"/>
    <w:rsid w:val="009A3B85"/>
    <w:rsid w:val="009B6B4A"/>
    <w:rsid w:val="009C7851"/>
    <w:rsid w:val="009F3DA2"/>
    <w:rsid w:val="009F4DC0"/>
    <w:rsid w:val="00A05127"/>
    <w:rsid w:val="00A14337"/>
    <w:rsid w:val="00A16374"/>
    <w:rsid w:val="00A214C3"/>
    <w:rsid w:val="00A31A59"/>
    <w:rsid w:val="00A33C29"/>
    <w:rsid w:val="00A35A52"/>
    <w:rsid w:val="00A35CAB"/>
    <w:rsid w:val="00A369CF"/>
    <w:rsid w:val="00A46BB8"/>
    <w:rsid w:val="00A57F06"/>
    <w:rsid w:val="00A66E85"/>
    <w:rsid w:val="00A71E35"/>
    <w:rsid w:val="00A842B9"/>
    <w:rsid w:val="00A93964"/>
    <w:rsid w:val="00A9694B"/>
    <w:rsid w:val="00AA5B65"/>
    <w:rsid w:val="00AA5EF5"/>
    <w:rsid w:val="00AB1561"/>
    <w:rsid w:val="00AC5960"/>
    <w:rsid w:val="00AD2C35"/>
    <w:rsid w:val="00AE5B25"/>
    <w:rsid w:val="00AF0EB8"/>
    <w:rsid w:val="00B0641A"/>
    <w:rsid w:val="00B22D46"/>
    <w:rsid w:val="00B42FA5"/>
    <w:rsid w:val="00B546AC"/>
    <w:rsid w:val="00B7145F"/>
    <w:rsid w:val="00B77CB8"/>
    <w:rsid w:val="00B822E0"/>
    <w:rsid w:val="00B94C7C"/>
    <w:rsid w:val="00BA4187"/>
    <w:rsid w:val="00BA66A6"/>
    <w:rsid w:val="00BC2B78"/>
    <w:rsid w:val="00BC7DD3"/>
    <w:rsid w:val="00BD2765"/>
    <w:rsid w:val="00BD62A8"/>
    <w:rsid w:val="00BE6702"/>
    <w:rsid w:val="00C14F63"/>
    <w:rsid w:val="00C200D3"/>
    <w:rsid w:val="00C20467"/>
    <w:rsid w:val="00C24A4F"/>
    <w:rsid w:val="00C24EFA"/>
    <w:rsid w:val="00C4663D"/>
    <w:rsid w:val="00C640B2"/>
    <w:rsid w:val="00C6596A"/>
    <w:rsid w:val="00C729E0"/>
    <w:rsid w:val="00C736DF"/>
    <w:rsid w:val="00C73C9C"/>
    <w:rsid w:val="00C86D19"/>
    <w:rsid w:val="00C935AE"/>
    <w:rsid w:val="00C938A1"/>
    <w:rsid w:val="00CA0A98"/>
    <w:rsid w:val="00CB1C74"/>
    <w:rsid w:val="00CB57CE"/>
    <w:rsid w:val="00CC4D73"/>
    <w:rsid w:val="00CD6407"/>
    <w:rsid w:val="00CE6342"/>
    <w:rsid w:val="00CE7EE2"/>
    <w:rsid w:val="00CF0B9C"/>
    <w:rsid w:val="00CF10EF"/>
    <w:rsid w:val="00CF2CF6"/>
    <w:rsid w:val="00CF57D1"/>
    <w:rsid w:val="00D024E3"/>
    <w:rsid w:val="00D108AC"/>
    <w:rsid w:val="00D26121"/>
    <w:rsid w:val="00D36648"/>
    <w:rsid w:val="00D404EB"/>
    <w:rsid w:val="00D51E74"/>
    <w:rsid w:val="00D55580"/>
    <w:rsid w:val="00D57294"/>
    <w:rsid w:val="00D57EE4"/>
    <w:rsid w:val="00D61C8F"/>
    <w:rsid w:val="00D655C5"/>
    <w:rsid w:val="00D72533"/>
    <w:rsid w:val="00D737F1"/>
    <w:rsid w:val="00D75003"/>
    <w:rsid w:val="00D902A2"/>
    <w:rsid w:val="00D935F1"/>
    <w:rsid w:val="00D95BDC"/>
    <w:rsid w:val="00DA620F"/>
    <w:rsid w:val="00DD3155"/>
    <w:rsid w:val="00DD4259"/>
    <w:rsid w:val="00DD6672"/>
    <w:rsid w:val="00DE7130"/>
    <w:rsid w:val="00DF1160"/>
    <w:rsid w:val="00DF3A01"/>
    <w:rsid w:val="00E02AEE"/>
    <w:rsid w:val="00E05608"/>
    <w:rsid w:val="00E14152"/>
    <w:rsid w:val="00E21D4A"/>
    <w:rsid w:val="00E2652D"/>
    <w:rsid w:val="00E64E17"/>
    <w:rsid w:val="00EA2BA9"/>
    <w:rsid w:val="00EA50C9"/>
    <w:rsid w:val="00EB26D7"/>
    <w:rsid w:val="00EB4A5B"/>
    <w:rsid w:val="00EB519B"/>
    <w:rsid w:val="00EC07E9"/>
    <w:rsid w:val="00EC0BA8"/>
    <w:rsid w:val="00EC19BC"/>
    <w:rsid w:val="00EC4AC4"/>
    <w:rsid w:val="00EC6C28"/>
    <w:rsid w:val="00ED3660"/>
    <w:rsid w:val="00ED4A0B"/>
    <w:rsid w:val="00EE42FF"/>
    <w:rsid w:val="00EF17CB"/>
    <w:rsid w:val="00F04551"/>
    <w:rsid w:val="00F058DA"/>
    <w:rsid w:val="00F230DD"/>
    <w:rsid w:val="00F242FE"/>
    <w:rsid w:val="00F2598E"/>
    <w:rsid w:val="00F264E9"/>
    <w:rsid w:val="00F26901"/>
    <w:rsid w:val="00F50C77"/>
    <w:rsid w:val="00F5503D"/>
    <w:rsid w:val="00F64865"/>
    <w:rsid w:val="00F76C9A"/>
    <w:rsid w:val="00F77EBF"/>
    <w:rsid w:val="00FC5962"/>
    <w:rsid w:val="00FD2223"/>
    <w:rsid w:val="00FD5BBA"/>
    <w:rsid w:val="00FE3A6D"/>
    <w:rsid w:val="00FE6714"/>
    <w:rsid w:val="00FF4C26"/>
    <w:rsid w:val="276B0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01DE3"/>
  <w15:docId w15:val="{38453C96-F570-4387-B9E7-E7E64BD5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A4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15ABA"/>
    <w:pPr>
      <w:spacing w:after="200" w:line="276" w:lineRule="auto"/>
      <w:ind w:left="720"/>
      <w:contextualSpacing/>
    </w:pPr>
  </w:style>
  <w:style w:type="paragraph" w:styleId="a7">
    <w:name w:val="No Spacing"/>
    <w:uiPriority w:val="1"/>
    <w:qFormat/>
    <w:rsid w:val="00A35CAB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554E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9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A1DCC-5225-4758-938B-6551F7377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2602</TotalTime>
  <Pages>4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newcreation</cp:lastModifiedBy>
  <cp:revision>125</cp:revision>
  <cp:lastPrinted>2025-05-19T10:37:00Z</cp:lastPrinted>
  <dcterms:created xsi:type="dcterms:W3CDTF">2021-09-10T06:06:00Z</dcterms:created>
  <dcterms:modified xsi:type="dcterms:W3CDTF">2025-05-19T19:41:00Z</dcterms:modified>
</cp:coreProperties>
</file>