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67"/>
        <w:gridCol w:w="4394"/>
        <w:gridCol w:w="567"/>
        <w:gridCol w:w="4502"/>
      </w:tblGrid>
      <w:tr w:rsidR="007C4E28" w:rsidRPr="003C20B7" w:rsidTr="00B81AB2">
        <w:trPr>
          <w:trHeight w:val="2273"/>
        </w:trPr>
        <w:tc>
          <w:tcPr>
            <w:tcW w:w="4928" w:type="dxa"/>
          </w:tcPr>
          <w:p w:rsidR="007C4E28" w:rsidRPr="003C20B7" w:rsidRDefault="007C4E28" w:rsidP="00B81AB2">
            <w:pPr>
              <w:pStyle w:val="a8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  <w:r w:rsidRPr="003C20B7">
              <w:rPr>
                <w:kern w:val="24"/>
                <w:sz w:val="26"/>
                <w:szCs w:val="26"/>
              </w:rPr>
              <w:t>Согласовано:</w:t>
            </w:r>
          </w:p>
          <w:p w:rsidR="007C4E28" w:rsidRPr="003C20B7" w:rsidRDefault="007C4E28" w:rsidP="00B81AB2">
            <w:pPr>
              <w:pStyle w:val="a8"/>
              <w:spacing w:before="0" w:beforeAutospacing="0" w:after="0" w:afterAutospacing="0"/>
              <w:ind w:right="517"/>
              <w:jc w:val="both"/>
              <w:textAlignment w:val="baseline"/>
              <w:rPr>
                <w:kern w:val="24"/>
                <w:sz w:val="26"/>
                <w:szCs w:val="26"/>
              </w:rPr>
            </w:pPr>
            <w:r>
              <w:rPr>
                <w:kern w:val="24"/>
                <w:sz w:val="26"/>
                <w:szCs w:val="26"/>
              </w:rPr>
              <w:t>Министр образования и науки Челябинской области</w:t>
            </w:r>
          </w:p>
          <w:p w:rsidR="007C4E28" w:rsidRDefault="007C4E28" w:rsidP="00B81AB2">
            <w:pPr>
              <w:pStyle w:val="a8"/>
              <w:spacing w:before="0" w:beforeAutospacing="0" w:after="0" w:afterAutospacing="0"/>
              <w:jc w:val="both"/>
              <w:textAlignment w:val="baseline"/>
              <w:rPr>
                <w:kern w:val="24"/>
                <w:sz w:val="26"/>
                <w:szCs w:val="26"/>
              </w:rPr>
            </w:pPr>
          </w:p>
          <w:p w:rsidR="007C4E28" w:rsidRDefault="007C4E28" w:rsidP="00B81AB2">
            <w:pPr>
              <w:pStyle w:val="a8"/>
              <w:spacing w:before="0" w:beforeAutospacing="0" w:after="0" w:afterAutospacing="0"/>
              <w:jc w:val="both"/>
              <w:textAlignment w:val="baseline"/>
              <w:rPr>
                <w:kern w:val="24"/>
                <w:sz w:val="26"/>
                <w:szCs w:val="26"/>
              </w:rPr>
            </w:pPr>
          </w:p>
          <w:p w:rsidR="007C4E28" w:rsidRPr="003C20B7" w:rsidRDefault="007C4E28" w:rsidP="00B81AB2">
            <w:pPr>
              <w:pStyle w:val="a8"/>
              <w:spacing w:before="0" w:beforeAutospacing="0" w:after="0" w:afterAutospacing="0"/>
              <w:jc w:val="both"/>
              <w:textAlignment w:val="baseline"/>
            </w:pPr>
            <w:r w:rsidRPr="003C20B7">
              <w:rPr>
                <w:kern w:val="24"/>
                <w:sz w:val="26"/>
                <w:szCs w:val="26"/>
              </w:rPr>
              <w:t xml:space="preserve">__________________ / </w:t>
            </w:r>
            <w:r>
              <w:rPr>
                <w:kern w:val="24"/>
                <w:sz w:val="26"/>
                <w:szCs w:val="26"/>
              </w:rPr>
              <w:t>В.В. Литке</w:t>
            </w:r>
          </w:p>
        </w:tc>
        <w:tc>
          <w:tcPr>
            <w:tcW w:w="567" w:type="dxa"/>
          </w:tcPr>
          <w:p w:rsidR="007C4E28" w:rsidRPr="003C20B7" w:rsidRDefault="007C4E28" w:rsidP="00B81AB2">
            <w:pPr>
              <w:pStyle w:val="a8"/>
              <w:spacing w:before="0" w:beforeAutospacing="0" w:after="0" w:afterAutospacing="0"/>
              <w:jc w:val="both"/>
              <w:textAlignment w:val="baseline"/>
              <w:rPr>
                <w:kern w:val="24"/>
                <w:sz w:val="26"/>
                <w:szCs w:val="26"/>
              </w:rPr>
            </w:pPr>
          </w:p>
        </w:tc>
        <w:tc>
          <w:tcPr>
            <w:tcW w:w="4394" w:type="dxa"/>
          </w:tcPr>
          <w:p w:rsidR="007C4E28" w:rsidRPr="003A1488" w:rsidRDefault="007C4E28" w:rsidP="00B81AB2">
            <w:pPr>
              <w:pStyle w:val="a8"/>
              <w:spacing w:before="0" w:beforeAutospacing="0" w:after="0" w:afterAutospacing="0"/>
              <w:jc w:val="both"/>
              <w:textAlignment w:val="baseline"/>
              <w:rPr>
                <w:kern w:val="24"/>
                <w:sz w:val="26"/>
                <w:szCs w:val="26"/>
              </w:rPr>
            </w:pPr>
            <w:r w:rsidRPr="003A1488">
              <w:rPr>
                <w:kern w:val="24"/>
                <w:sz w:val="26"/>
                <w:szCs w:val="26"/>
              </w:rPr>
              <w:t>Согласовано:</w:t>
            </w:r>
          </w:p>
          <w:p w:rsidR="007C4E28" w:rsidRPr="00875753" w:rsidRDefault="007C4E28" w:rsidP="00B81AB2">
            <w:pPr>
              <w:pStyle w:val="a8"/>
              <w:spacing w:before="0" w:beforeAutospacing="0" w:after="0" w:afterAutospacing="0"/>
              <w:jc w:val="both"/>
              <w:textAlignment w:val="baseline"/>
            </w:pPr>
            <w:r w:rsidRPr="00875753">
              <w:t>Ректор государственного бюджетного учреждения дополнительного профессионального образования «Челябинский институт развития профессионального образования»</w:t>
            </w:r>
          </w:p>
          <w:p w:rsidR="007C4E28" w:rsidRPr="003C20B7" w:rsidRDefault="007C4E28" w:rsidP="00B81AB2">
            <w:pPr>
              <w:pStyle w:val="a8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875753">
              <w:t>___________________ / Е.П. Сичинский</w:t>
            </w:r>
          </w:p>
        </w:tc>
        <w:tc>
          <w:tcPr>
            <w:tcW w:w="567" w:type="dxa"/>
          </w:tcPr>
          <w:p w:rsidR="007C4E28" w:rsidRPr="003C20B7" w:rsidRDefault="007C4E28" w:rsidP="00B81AB2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2" w:type="dxa"/>
          </w:tcPr>
          <w:p w:rsidR="007C4E28" w:rsidRPr="003C20B7" w:rsidRDefault="007C4E28" w:rsidP="00B81AB2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20B7">
              <w:rPr>
                <w:rFonts w:ascii="Times New Roman" w:hAnsi="Times New Roman" w:cs="Times New Roman"/>
                <w:sz w:val="26"/>
                <w:szCs w:val="26"/>
              </w:rPr>
              <w:t>Утверждаю:</w:t>
            </w:r>
          </w:p>
          <w:p w:rsidR="007C4E28" w:rsidRPr="003A1488" w:rsidRDefault="007C4E28" w:rsidP="00B81AB2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1488">
              <w:rPr>
                <w:rFonts w:ascii="Times New Roman" w:hAnsi="Times New Roman" w:cs="Times New Roman"/>
                <w:sz w:val="26"/>
                <w:szCs w:val="26"/>
              </w:rPr>
              <w:t>Директор ГБПОУ «Верхнеуральский агротехнологический техникум-казачий кадетский корпус»</w:t>
            </w:r>
          </w:p>
          <w:p w:rsidR="007C4E28" w:rsidRDefault="007C4E28" w:rsidP="00B81AB2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4E28" w:rsidRPr="003A1488" w:rsidRDefault="007C4E28" w:rsidP="00B81AB2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1488">
              <w:rPr>
                <w:rFonts w:ascii="Times New Roman" w:hAnsi="Times New Roman" w:cs="Times New Roman"/>
                <w:sz w:val="26"/>
                <w:szCs w:val="26"/>
              </w:rPr>
              <w:t>__________________ / А.Я. Докшин</w:t>
            </w:r>
          </w:p>
          <w:p w:rsidR="007C4E28" w:rsidRDefault="007C4E28" w:rsidP="00B81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C20B7">
              <w:rPr>
                <w:rFonts w:ascii="Times New Roman" w:hAnsi="Times New Roman" w:cs="Times New Roman"/>
                <w:sz w:val="26"/>
                <w:szCs w:val="26"/>
              </w:rPr>
              <w:t>«____» _____________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C20B7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  <w:p w:rsidR="007C4E28" w:rsidRPr="003C20B7" w:rsidRDefault="007C4E28" w:rsidP="00B81AB2"/>
        </w:tc>
      </w:tr>
    </w:tbl>
    <w:p w:rsidR="00D57EE4" w:rsidRPr="003C20B7" w:rsidRDefault="00D57EE4" w:rsidP="004460D5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C6397D" w:rsidRPr="00C6397D" w:rsidRDefault="276B0397" w:rsidP="00C6397D">
      <w:pPr>
        <w:pStyle w:val="a8"/>
        <w:spacing w:before="0" w:beforeAutospacing="0" w:after="0" w:afterAutospacing="0"/>
        <w:jc w:val="center"/>
        <w:textAlignment w:val="baseline"/>
        <w:rPr>
          <w:bCs/>
          <w:sz w:val="26"/>
          <w:szCs w:val="26"/>
        </w:rPr>
      </w:pPr>
      <w:r w:rsidRPr="003C20B7">
        <w:rPr>
          <w:sz w:val="26"/>
          <w:szCs w:val="26"/>
        </w:rPr>
        <w:t xml:space="preserve">План мероприятий по реализации проекта </w:t>
      </w:r>
      <w:r w:rsidR="007C4E28" w:rsidRPr="007C4E28">
        <w:rPr>
          <w:sz w:val="26"/>
          <w:szCs w:val="26"/>
        </w:rPr>
        <w:t>"Оптимизация процесса предоставления педагогами отчета для получения стимулирующих выплат в ГБПОУ "Верхнеуральский агротехнологический техникум-казачий кадетский корпус""</w:t>
      </w:r>
    </w:p>
    <w:p w:rsidR="00E21D4A" w:rsidRPr="003C20B7" w:rsidRDefault="00E21D4A" w:rsidP="00E90BCF">
      <w:pPr>
        <w:pStyle w:val="a7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862" w:type="dxa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0"/>
        <w:gridCol w:w="2375"/>
        <w:gridCol w:w="561"/>
        <w:gridCol w:w="4667"/>
        <w:gridCol w:w="3012"/>
        <w:gridCol w:w="1696"/>
        <w:gridCol w:w="3101"/>
      </w:tblGrid>
      <w:tr w:rsidR="00943B4C" w:rsidRPr="003C20B7" w:rsidTr="00FA776C">
        <w:trPr>
          <w:jc w:val="center"/>
        </w:trPr>
        <w:tc>
          <w:tcPr>
            <w:tcW w:w="453" w:type="dxa"/>
            <w:vAlign w:val="center"/>
          </w:tcPr>
          <w:p w:rsidR="007C4E28" w:rsidRPr="003C20B7" w:rsidRDefault="007C4E28" w:rsidP="007C4E2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0B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071" w:type="dxa"/>
            <w:vAlign w:val="center"/>
          </w:tcPr>
          <w:p w:rsidR="007C4E28" w:rsidRPr="003C20B7" w:rsidRDefault="007C4E28" w:rsidP="007C4E2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0B7">
              <w:rPr>
                <w:rFonts w:ascii="Times New Roman" w:hAnsi="Times New Roman" w:cs="Times New Roman"/>
                <w:sz w:val="26"/>
                <w:szCs w:val="26"/>
              </w:rPr>
              <w:t>Краткое описание проблемы</w:t>
            </w:r>
          </w:p>
        </w:tc>
        <w:tc>
          <w:tcPr>
            <w:tcW w:w="565" w:type="dxa"/>
            <w:vAlign w:val="center"/>
          </w:tcPr>
          <w:p w:rsidR="007C4E28" w:rsidRPr="003C20B7" w:rsidRDefault="007C4E28" w:rsidP="007C4E2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0B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4822" w:type="dxa"/>
            <w:vAlign w:val="center"/>
          </w:tcPr>
          <w:p w:rsidR="007C4E28" w:rsidRPr="003C20B7" w:rsidRDefault="007C4E28" w:rsidP="007C4E2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0B7">
              <w:rPr>
                <w:rFonts w:ascii="Times New Roman" w:hAnsi="Times New Roman" w:cs="Times New Roman"/>
                <w:sz w:val="26"/>
                <w:szCs w:val="26"/>
              </w:rPr>
              <w:t>Мероприятия по решению</w:t>
            </w:r>
          </w:p>
        </w:tc>
        <w:tc>
          <w:tcPr>
            <w:tcW w:w="3080" w:type="dxa"/>
            <w:vAlign w:val="center"/>
          </w:tcPr>
          <w:p w:rsidR="007C4E28" w:rsidRPr="003C20B7" w:rsidRDefault="007C4E28" w:rsidP="007C4E2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0B7">
              <w:rPr>
                <w:rFonts w:ascii="Times New Roman" w:hAnsi="Times New Roman" w:cs="Times New Roman"/>
                <w:sz w:val="26"/>
                <w:szCs w:val="26"/>
              </w:rPr>
              <w:t>Ответственные</w:t>
            </w:r>
          </w:p>
        </w:tc>
        <w:tc>
          <w:tcPr>
            <w:tcW w:w="1719" w:type="dxa"/>
            <w:vAlign w:val="center"/>
          </w:tcPr>
          <w:p w:rsidR="007C4E28" w:rsidRPr="003C20B7" w:rsidRDefault="007C4E28" w:rsidP="007C4E2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0B7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</w:p>
        </w:tc>
        <w:tc>
          <w:tcPr>
            <w:tcW w:w="3152" w:type="dxa"/>
            <w:vAlign w:val="center"/>
          </w:tcPr>
          <w:p w:rsidR="007C4E28" w:rsidRPr="003C20B7" w:rsidRDefault="007C4E28" w:rsidP="007C4E2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0B7">
              <w:rPr>
                <w:rFonts w:ascii="Times New Roman" w:hAnsi="Times New Roman" w:cs="Times New Roman"/>
                <w:sz w:val="26"/>
                <w:szCs w:val="26"/>
              </w:rPr>
              <w:t>Ожидаемый результат</w:t>
            </w:r>
          </w:p>
        </w:tc>
      </w:tr>
      <w:tr w:rsidR="00943B4C" w:rsidRPr="003C20B7" w:rsidTr="00FA776C">
        <w:trPr>
          <w:trHeight w:val="1348"/>
          <w:jc w:val="center"/>
        </w:trPr>
        <w:tc>
          <w:tcPr>
            <w:tcW w:w="453" w:type="dxa"/>
            <w:vMerge w:val="restart"/>
            <w:vAlign w:val="center"/>
          </w:tcPr>
          <w:p w:rsidR="00E12B65" w:rsidRPr="003C20B7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71" w:type="dxa"/>
            <w:vMerge w:val="restart"/>
            <w:vAlign w:val="center"/>
          </w:tcPr>
          <w:p w:rsidR="00E12B65" w:rsidRPr="003C20B7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4E28">
              <w:rPr>
                <w:rFonts w:ascii="Times New Roman" w:hAnsi="Times New Roman" w:cs="Times New Roman"/>
                <w:sz w:val="26"/>
                <w:szCs w:val="26"/>
              </w:rPr>
              <w:t>Проведения (ежемесячно) собрания для преподавателей о работе комиссии по распределению стимулирующих выплат и предоставлении отчета для получения стимулирующих выплат</w:t>
            </w:r>
          </w:p>
        </w:tc>
        <w:tc>
          <w:tcPr>
            <w:tcW w:w="565" w:type="dxa"/>
            <w:vMerge w:val="restart"/>
          </w:tcPr>
          <w:p w:rsidR="00E12B65" w:rsidRDefault="00E12B65" w:rsidP="00E12B65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B65" w:rsidRDefault="00E12B65" w:rsidP="00E12B65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B65" w:rsidRDefault="00E12B65" w:rsidP="00E12B65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B65" w:rsidRDefault="00E12B65" w:rsidP="00E12B65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B65" w:rsidRDefault="00E12B65" w:rsidP="00E12B65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B65" w:rsidRDefault="00E12B65" w:rsidP="00E12B65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B65" w:rsidRDefault="00E12B65" w:rsidP="00E12B65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B65" w:rsidRDefault="00E12B65" w:rsidP="00E12B65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B65" w:rsidRDefault="00E12B65" w:rsidP="00E12B65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B65" w:rsidRDefault="00E12B65" w:rsidP="00E12B65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B65" w:rsidRDefault="00E12B65" w:rsidP="00E12B65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4822" w:type="dxa"/>
            <w:vAlign w:val="center"/>
          </w:tcPr>
          <w:p w:rsidR="00E12B65" w:rsidRPr="003C20B7" w:rsidRDefault="00E12B65" w:rsidP="00877CE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Внедрение информационной системы для получения информации педагогом о сроке предоставления отчета на стимулирующие выплаты</w:t>
            </w:r>
          </w:p>
        </w:tc>
        <w:tc>
          <w:tcPr>
            <w:tcW w:w="3080" w:type="dxa"/>
            <w:vMerge w:val="restart"/>
            <w:vAlign w:val="center"/>
          </w:tcPr>
          <w:p w:rsidR="00E12B65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Переродина Ю.Б. – заместитель директора по теоретическому обучению;</w:t>
            </w:r>
          </w:p>
          <w:p w:rsidR="00E12B65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Фомина С.Н.,</w:t>
            </w:r>
          </w:p>
          <w:p w:rsidR="00E12B65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Сайфуллина В.В.,</w:t>
            </w:r>
          </w:p>
          <w:p w:rsidR="00E12B65" w:rsidRPr="003C20B7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Дозорова А.Ю. преподаватели.</w:t>
            </w:r>
          </w:p>
        </w:tc>
        <w:tc>
          <w:tcPr>
            <w:tcW w:w="1719" w:type="dxa"/>
            <w:vMerge w:val="restart"/>
            <w:vAlign w:val="center"/>
          </w:tcPr>
          <w:p w:rsidR="00E12B65" w:rsidRPr="003C20B7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19.05</w:t>
            </w:r>
            <w:r w:rsidRPr="00BD2765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BD2765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.-24.05.2025 г.</w:t>
            </w:r>
          </w:p>
        </w:tc>
        <w:tc>
          <w:tcPr>
            <w:tcW w:w="3152" w:type="dxa"/>
            <w:vMerge w:val="restart"/>
            <w:vAlign w:val="center"/>
          </w:tcPr>
          <w:p w:rsidR="00E12B65" w:rsidRPr="003C20B7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он-лайн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собрания для преподавателей о предоставлении отчета для получения стимулирующих выплат. Снижение временных затрат на проведение собраний с 10 собраний до 1 собрания</w:t>
            </w:r>
          </w:p>
        </w:tc>
      </w:tr>
      <w:tr w:rsidR="00943B4C" w:rsidRPr="003C20B7" w:rsidTr="00FA776C">
        <w:trPr>
          <w:jc w:val="center"/>
        </w:trPr>
        <w:tc>
          <w:tcPr>
            <w:tcW w:w="453" w:type="dxa"/>
            <w:vMerge/>
            <w:vAlign w:val="center"/>
          </w:tcPr>
          <w:p w:rsidR="00E12B65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vAlign w:val="center"/>
          </w:tcPr>
          <w:p w:rsidR="00E12B65" w:rsidRPr="007C4E28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</w:tcPr>
          <w:p w:rsidR="00E12B65" w:rsidRDefault="00E12B65" w:rsidP="00877CE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vAlign w:val="center"/>
          </w:tcPr>
          <w:p w:rsidR="00E12B65" w:rsidRPr="003C20B7" w:rsidRDefault="00E12B65" w:rsidP="00877CE9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1.1.1 Заседание временной творческой группы по определению электронной системы (далее по тексту ЭС) для получения информации педагогом о сроке предоставления отчета на стимулирующие выплаты</w:t>
            </w:r>
          </w:p>
        </w:tc>
        <w:tc>
          <w:tcPr>
            <w:tcW w:w="3080" w:type="dxa"/>
            <w:vMerge/>
            <w:vAlign w:val="center"/>
          </w:tcPr>
          <w:p w:rsidR="00E12B65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E12B65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vAlign w:val="center"/>
          </w:tcPr>
          <w:p w:rsidR="00E12B65" w:rsidRPr="003C20B7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jc w:val="center"/>
        </w:trPr>
        <w:tc>
          <w:tcPr>
            <w:tcW w:w="453" w:type="dxa"/>
            <w:vMerge/>
            <w:vAlign w:val="center"/>
          </w:tcPr>
          <w:p w:rsidR="00E12B65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vAlign w:val="center"/>
          </w:tcPr>
          <w:p w:rsidR="00E12B65" w:rsidRPr="007C4E28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</w:tcPr>
          <w:p w:rsidR="00E12B65" w:rsidRDefault="00E12B65" w:rsidP="00877CE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vAlign w:val="center"/>
          </w:tcPr>
          <w:p w:rsidR="00E12B65" w:rsidRPr="003C20B7" w:rsidRDefault="00E12B65" w:rsidP="00877CE9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1.1.2 Рассмотрение и утверждение этапов работы в ЭС для получения информации педагогом о сроке предоставления отчета на стимулирующие выплаты</w:t>
            </w:r>
          </w:p>
        </w:tc>
        <w:tc>
          <w:tcPr>
            <w:tcW w:w="3080" w:type="dxa"/>
            <w:vMerge/>
            <w:vAlign w:val="center"/>
          </w:tcPr>
          <w:p w:rsidR="00E12B65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E12B65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vAlign w:val="center"/>
          </w:tcPr>
          <w:p w:rsidR="00E12B65" w:rsidRPr="003C20B7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jc w:val="center"/>
        </w:trPr>
        <w:tc>
          <w:tcPr>
            <w:tcW w:w="453" w:type="dxa"/>
            <w:vMerge/>
            <w:vAlign w:val="center"/>
          </w:tcPr>
          <w:p w:rsidR="00E12B65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vAlign w:val="center"/>
          </w:tcPr>
          <w:p w:rsidR="00E12B65" w:rsidRPr="007C4E28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</w:tcPr>
          <w:p w:rsidR="00E12B65" w:rsidRDefault="00E12B65" w:rsidP="00877CE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vAlign w:val="center"/>
          </w:tcPr>
          <w:p w:rsidR="00E12B65" w:rsidRPr="003C20B7" w:rsidRDefault="00E12B65" w:rsidP="00877CE9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1.1.3 Утверждение методики работы в ЭС для получения информации педагогом о сроке предоставления отчета на стимулирующие выплаты</w:t>
            </w:r>
          </w:p>
        </w:tc>
        <w:tc>
          <w:tcPr>
            <w:tcW w:w="3080" w:type="dxa"/>
            <w:vMerge/>
            <w:vAlign w:val="center"/>
          </w:tcPr>
          <w:p w:rsidR="00E12B65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E12B65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vAlign w:val="center"/>
          </w:tcPr>
          <w:p w:rsidR="00E12B65" w:rsidRPr="003C20B7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jc w:val="center"/>
        </w:trPr>
        <w:tc>
          <w:tcPr>
            <w:tcW w:w="453" w:type="dxa"/>
            <w:vMerge/>
            <w:vAlign w:val="center"/>
          </w:tcPr>
          <w:p w:rsidR="00E12B65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vAlign w:val="center"/>
          </w:tcPr>
          <w:p w:rsidR="00E12B65" w:rsidRPr="007C4E28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</w:tcPr>
          <w:p w:rsidR="00E12B65" w:rsidRDefault="00E12B65" w:rsidP="00877CE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vAlign w:val="center"/>
          </w:tcPr>
          <w:p w:rsidR="00E12B65" w:rsidRPr="003C20B7" w:rsidRDefault="00E12B65" w:rsidP="00877CE9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1.1.4 Организация рассылки адресов (ссылок) для получения информации педагогом о сроке предоставления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отчета на стимулирующие выплаты.</w:t>
            </w:r>
          </w:p>
        </w:tc>
        <w:tc>
          <w:tcPr>
            <w:tcW w:w="3080" w:type="dxa"/>
            <w:vMerge/>
            <w:vAlign w:val="center"/>
          </w:tcPr>
          <w:p w:rsidR="00E12B65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E12B65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vAlign w:val="center"/>
          </w:tcPr>
          <w:p w:rsidR="00E12B65" w:rsidRPr="003C20B7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jc w:val="center"/>
        </w:trPr>
        <w:tc>
          <w:tcPr>
            <w:tcW w:w="453" w:type="dxa"/>
            <w:vMerge/>
            <w:vAlign w:val="center"/>
          </w:tcPr>
          <w:p w:rsidR="00E12B65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vAlign w:val="center"/>
          </w:tcPr>
          <w:p w:rsidR="00E12B65" w:rsidRPr="007C4E28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</w:tcPr>
          <w:p w:rsidR="00E12B65" w:rsidRDefault="00E12B65" w:rsidP="00877CE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vAlign w:val="center"/>
          </w:tcPr>
          <w:p w:rsidR="00E12B65" w:rsidRPr="003C20B7" w:rsidRDefault="00E12B65" w:rsidP="00E12B6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1.1.5 Формирование списка педагогов для получения информации педагогом о сроке предоставления отчета на стимулирующие выплаты.</w:t>
            </w:r>
          </w:p>
        </w:tc>
        <w:tc>
          <w:tcPr>
            <w:tcW w:w="3080" w:type="dxa"/>
            <w:vMerge/>
            <w:vAlign w:val="center"/>
          </w:tcPr>
          <w:p w:rsidR="00E12B65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E12B65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vAlign w:val="center"/>
          </w:tcPr>
          <w:p w:rsidR="00E12B65" w:rsidRPr="003C20B7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jc w:val="center"/>
        </w:trPr>
        <w:tc>
          <w:tcPr>
            <w:tcW w:w="453" w:type="dxa"/>
            <w:vMerge/>
            <w:vAlign w:val="center"/>
          </w:tcPr>
          <w:p w:rsidR="00E12B65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vAlign w:val="center"/>
          </w:tcPr>
          <w:p w:rsidR="00E12B65" w:rsidRPr="007C4E28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</w:tcPr>
          <w:p w:rsidR="00E12B65" w:rsidRDefault="00E12B65" w:rsidP="00877CE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vAlign w:val="center"/>
          </w:tcPr>
          <w:p w:rsidR="00E12B65" w:rsidRDefault="00E12B65" w:rsidP="00E12B6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1.1.6 Проведение он-лайн собрания для преподавателей о предоставлении отчета для получения стимулирующих выплат</w:t>
            </w:r>
          </w:p>
        </w:tc>
        <w:tc>
          <w:tcPr>
            <w:tcW w:w="3080" w:type="dxa"/>
            <w:vMerge/>
            <w:vAlign w:val="center"/>
          </w:tcPr>
          <w:p w:rsidR="00E12B65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E12B65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vAlign w:val="center"/>
          </w:tcPr>
          <w:p w:rsidR="00E12B65" w:rsidRPr="003C20B7" w:rsidRDefault="00E12B65" w:rsidP="00877C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</w:tcBorders>
            <w:vAlign w:val="center"/>
          </w:tcPr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71" w:type="dxa"/>
            <w:vMerge w:val="restart"/>
            <w:vAlign w:val="center"/>
          </w:tcPr>
          <w:p w:rsidR="009D723F" w:rsidRDefault="00943B4C" w:rsidP="00943B4C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Временные потери при подготовке педагогом </w:t>
            </w:r>
            <w:r w:rsidR="009D723F">
              <w:rPr>
                <w:rFonts w:ascii="Times New Roman" w:hAnsi="Times New Roman" w:cs="Times New Roman"/>
                <w:sz w:val="26"/>
                <w:szCs w:val="26"/>
              </w:rPr>
              <w:t>отчета для получения стимулирующих выплат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565" w:type="dxa"/>
            <w:vMerge w:val="restart"/>
          </w:tcPr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822" w:type="dxa"/>
            <w:vAlign w:val="center"/>
          </w:tcPr>
          <w:p w:rsidR="009D723F" w:rsidRPr="003C20B7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Разработка технологии ведения отчетной документации педагога для получения стимулирующих выплат</w:t>
            </w:r>
          </w:p>
        </w:tc>
        <w:tc>
          <w:tcPr>
            <w:tcW w:w="3080" w:type="dxa"/>
            <w:vMerge w:val="restart"/>
            <w:vAlign w:val="center"/>
          </w:tcPr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Переродина Ю.Б. – заместитель директора по теоретическому обучению;</w:t>
            </w:r>
          </w:p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Фомина С.Н.,</w:t>
            </w:r>
          </w:p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Сайфуллина В.В.,</w:t>
            </w:r>
          </w:p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Дозорова А.Ю., </w:t>
            </w:r>
          </w:p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Гревцева В.В. </w:t>
            </w:r>
          </w:p>
          <w:p w:rsidR="009D723F" w:rsidRPr="003C20B7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преподаватели.</w:t>
            </w:r>
          </w:p>
        </w:tc>
        <w:tc>
          <w:tcPr>
            <w:tcW w:w="1719" w:type="dxa"/>
            <w:vMerge w:val="restart"/>
            <w:vAlign w:val="center"/>
          </w:tcPr>
          <w:p w:rsidR="009D723F" w:rsidRPr="003C20B7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19.05</w:t>
            </w:r>
            <w:r w:rsidRPr="00BD2765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BD2765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.-24.05.2025 г.</w:t>
            </w:r>
          </w:p>
        </w:tc>
        <w:tc>
          <w:tcPr>
            <w:tcW w:w="3152" w:type="dxa"/>
            <w:vMerge w:val="restart"/>
            <w:vAlign w:val="center"/>
          </w:tcPr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Сокращения сроков подготовки </w:t>
            </w:r>
            <w:r w:rsidR="003E628D">
              <w:rPr>
                <w:rFonts w:ascii="Times New Roman" w:hAnsi="Times New Roman" w:cs="Times New Roman"/>
                <w:sz w:val="26"/>
                <w:szCs w:val="26"/>
              </w:rPr>
              <w:t>педагогом отчета для получения стимулирующих выплат 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E628D">
              <w:rPr>
                <w:rFonts w:ascii="Times New Roman" w:hAnsi="Times New Roman" w:cs="Times New Roman"/>
                <w:sz w:val="26"/>
                <w:szCs w:val="26"/>
              </w:rPr>
              <w:t>35-40 часов до 6 часов.</w:t>
            </w:r>
          </w:p>
          <w:p w:rsidR="009D723F" w:rsidRPr="003C20B7" w:rsidRDefault="009D723F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уровня качества </w:t>
            </w:r>
            <w:r w:rsidR="003E628D">
              <w:rPr>
                <w:rFonts w:ascii="Times New Roman" w:hAnsi="Times New Roman" w:cs="Times New Roman"/>
                <w:sz w:val="26"/>
                <w:szCs w:val="26"/>
              </w:rPr>
              <w:t>предоставляемых отчетов. Отчет для получения стимулирующих выплат заполняется на протяжении месяца (после каждого мероприятия)</w:t>
            </w:r>
          </w:p>
        </w:tc>
      </w:tr>
      <w:tr w:rsidR="00943B4C" w:rsidRPr="003C20B7" w:rsidTr="00FA776C">
        <w:trPr>
          <w:jc w:val="center"/>
        </w:trPr>
        <w:tc>
          <w:tcPr>
            <w:tcW w:w="453" w:type="dxa"/>
            <w:vMerge/>
            <w:tcBorders>
              <w:top w:val="single" w:sz="4" w:space="0" w:color="auto"/>
            </w:tcBorders>
            <w:vAlign w:val="center"/>
          </w:tcPr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vAlign w:val="center"/>
          </w:tcPr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</w:tcPr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vAlign w:val="center"/>
          </w:tcPr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2.1.1 Заседание временной творческой группы по разработке методики  анализа деятельности и ведения отчетной документации педагога для получения стимулирующих выплат</w:t>
            </w:r>
          </w:p>
        </w:tc>
        <w:tc>
          <w:tcPr>
            <w:tcW w:w="3080" w:type="dxa"/>
            <w:vMerge/>
            <w:vAlign w:val="center"/>
          </w:tcPr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vAlign w:val="center"/>
          </w:tcPr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jc w:val="center"/>
        </w:trPr>
        <w:tc>
          <w:tcPr>
            <w:tcW w:w="453" w:type="dxa"/>
            <w:vMerge/>
            <w:vAlign w:val="center"/>
          </w:tcPr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vAlign w:val="center"/>
          </w:tcPr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</w:tcPr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vAlign w:val="center"/>
          </w:tcPr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2.1.2 Утверждение методики анализа деятельности и ведения отчетной документации педагога для получения стимулирующих выплат</w:t>
            </w:r>
          </w:p>
        </w:tc>
        <w:tc>
          <w:tcPr>
            <w:tcW w:w="3080" w:type="dxa"/>
            <w:vMerge/>
            <w:vAlign w:val="center"/>
          </w:tcPr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vAlign w:val="center"/>
          </w:tcPr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jc w:val="center"/>
        </w:trPr>
        <w:tc>
          <w:tcPr>
            <w:tcW w:w="453" w:type="dxa"/>
            <w:vMerge/>
            <w:vAlign w:val="center"/>
          </w:tcPr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vAlign w:val="center"/>
          </w:tcPr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</w:tcPr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vAlign w:val="center"/>
          </w:tcPr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2.1.3 Разработка и утверждение памятки для педагога по анализу деятельности и ведению отчетной документации педагога для получения стимулирующих выплат</w:t>
            </w:r>
          </w:p>
        </w:tc>
        <w:tc>
          <w:tcPr>
            <w:tcW w:w="3080" w:type="dxa"/>
            <w:vMerge/>
            <w:vAlign w:val="center"/>
          </w:tcPr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vAlign w:val="center"/>
          </w:tcPr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jc w:val="center"/>
        </w:trPr>
        <w:tc>
          <w:tcPr>
            <w:tcW w:w="453" w:type="dxa"/>
            <w:vMerge/>
            <w:vAlign w:val="center"/>
          </w:tcPr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vAlign w:val="center"/>
          </w:tcPr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</w:tcPr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vAlign w:val="center"/>
          </w:tcPr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2.1.4 Проведение вводного инструктажа с педагогами по подготовке отчетной документации педагога для получения стимулирующих выплат</w:t>
            </w:r>
          </w:p>
        </w:tc>
        <w:tc>
          <w:tcPr>
            <w:tcW w:w="3080" w:type="dxa"/>
            <w:vMerge/>
            <w:vAlign w:val="center"/>
          </w:tcPr>
          <w:p w:rsidR="009D723F" w:rsidRPr="003C20B7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9D723F" w:rsidRPr="003C20B7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vAlign w:val="center"/>
          </w:tcPr>
          <w:p w:rsidR="009D723F" w:rsidRPr="003C20B7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jc w:val="center"/>
        </w:trPr>
        <w:tc>
          <w:tcPr>
            <w:tcW w:w="453" w:type="dxa"/>
            <w:vMerge/>
            <w:vAlign w:val="center"/>
          </w:tcPr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vAlign w:val="center"/>
          </w:tcPr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</w:tcPr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vAlign w:val="center"/>
          </w:tcPr>
          <w:p w:rsidR="009D723F" w:rsidRDefault="009D723F" w:rsidP="009D723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2.1.5 Внедрение системы ежемесячной подготовке отчетной документации педагога для получения стимулирующих выплат</w:t>
            </w:r>
          </w:p>
        </w:tc>
        <w:tc>
          <w:tcPr>
            <w:tcW w:w="3080" w:type="dxa"/>
            <w:vMerge/>
            <w:vAlign w:val="center"/>
          </w:tcPr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9D723F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vAlign w:val="center"/>
          </w:tcPr>
          <w:p w:rsidR="009D723F" w:rsidRPr="003C20B7" w:rsidRDefault="009D723F" w:rsidP="009D723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jc w:val="center"/>
        </w:trPr>
        <w:tc>
          <w:tcPr>
            <w:tcW w:w="453" w:type="dxa"/>
            <w:vMerge w:val="restart"/>
            <w:vAlign w:val="center"/>
          </w:tcPr>
          <w:p w:rsidR="004E56F1" w:rsidRP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6F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071" w:type="dxa"/>
            <w:vMerge w:val="restart"/>
            <w:vAlign w:val="center"/>
          </w:tcPr>
          <w:p w:rsidR="004E56F1" w:rsidRP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6F1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Увеличенная нагрузка на </w:t>
            </w:r>
            <w:r w:rsidRPr="004E56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педагога и заместителя директора по теоретическому обучению</w:t>
            </w:r>
            <w:r w:rsidR="00943B4C">
              <w:rPr>
                <w:rFonts w:ascii="Times New Roman" w:hAnsi="Times New Roman" w:cs="Times New Roman"/>
                <w:sz w:val="26"/>
                <w:szCs w:val="26"/>
              </w:rPr>
              <w:t>. Удовлетворенность качеством работы комиссии по стимулирующим выплатам.</w:t>
            </w:r>
          </w:p>
        </w:tc>
        <w:tc>
          <w:tcPr>
            <w:tcW w:w="565" w:type="dxa"/>
            <w:vMerge w:val="restart"/>
          </w:tcPr>
          <w:p w:rsidR="004E56F1" w:rsidRPr="004E56F1" w:rsidRDefault="004E56F1" w:rsidP="00560E2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4E56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3.1</w:t>
            </w:r>
          </w:p>
        </w:tc>
        <w:tc>
          <w:tcPr>
            <w:tcW w:w="4822" w:type="dxa"/>
            <w:vAlign w:val="center"/>
          </w:tcPr>
          <w:p w:rsidR="004E56F1" w:rsidRPr="004E56F1" w:rsidRDefault="004E56F1" w:rsidP="00560E2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4E56F1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критериев мониторинга готовности отчета педагога для </w:t>
            </w:r>
            <w:r w:rsidRPr="004E56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получения стимулирующих выплат </w:t>
            </w:r>
          </w:p>
        </w:tc>
        <w:tc>
          <w:tcPr>
            <w:tcW w:w="3080" w:type="dxa"/>
            <w:vMerge w:val="restart"/>
            <w:vAlign w:val="center"/>
          </w:tcPr>
          <w:p w:rsidR="005526ED" w:rsidRDefault="005526ED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26ED" w:rsidRDefault="005526ED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26ED" w:rsidRDefault="005526ED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26ED" w:rsidRDefault="005526ED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Переродина Ю.Б. – заместитель директора по теоретическому обучению;</w:t>
            </w:r>
          </w:p>
          <w:p w:rsid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Фомина С.Н.,</w:t>
            </w:r>
          </w:p>
          <w:p w:rsid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Сайфуллина В.В.,</w:t>
            </w:r>
          </w:p>
          <w:p w:rsid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Дозорова А.Ю., </w:t>
            </w:r>
          </w:p>
          <w:p w:rsid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Гревцева В.В. </w:t>
            </w:r>
          </w:p>
          <w:p w:rsidR="004E56F1" w:rsidRPr="003C20B7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преподаватели.</w:t>
            </w:r>
          </w:p>
        </w:tc>
        <w:tc>
          <w:tcPr>
            <w:tcW w:w="1719" w:type="dxa"/>
            <w:vMerge w:val="restart"/>
            <w:vAlign w:val="center"/>
          </w:tcPr>
          <w:p w:rsidR="005526ED" w:rsidRDefault="005526ED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26ED" w:rsidRDefault="005526ED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26ED" w:rsidRDefault="005526ED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26ED" w:rsidRDefault="005526ED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26ED" w:rsidRDefault="005526ED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56F1" w:rsidRPr="003C20B7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26.05</w:t>
            </w:r>
            <w:r w:rsidRPr="00BD2765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BD2765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.-30.05.2025 г.</w:t>
            </w:r>
          </w:p>
        </w:tc>
        <w:tc>
          <w:tcPr>
            <w:tcW w:w="3152" w:type="dxa"/>
            <w:vMerge w:val="restart"/>
            <w:vAlign w:val="center"/>
          </w:tcPr>
          <w:p w:rsidR="004E56F1" w:rsidRPr="003E628D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Планомерная, качественная работа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подготовке педагогом отчета для получения стимулирующих выплат. Ежедневный анализ участия педагога и его студента в мероприятиях.  Доля педагогов удовлетворенных качеством работы комиссии по распределению ежемесячных стимулирующих выплат с 42% увеличиться в 2 раза</w:t>
            </w:r>
          </w:p>
        </w:tc>
      </w:tr>
      <w:tr w:rsidR="00943B4C" w:rsidRPr="003C20B7" w:rsidTr="00FA776C">
        <w:trPr>
          <w:jc w:val="center"/>
        </w:trPr>
        <w:tc>
          <w:tcPr>
            <w:tcW w:w="453" w:type="dxa"/>
            <w:vMerge/>
            <w:vAlign w:val="center"/>
          </w:tcPr>
          <w:p w:rsidR="004E56F1" w:rsidRP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vAlign w:val="center"/>
          </w:tcPr>
          <w:p w:rsidR="004E56F1" w:rsidRP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</w:tcPr>
          <w:p w:rsidR="004E56F1" w:rsidRPr="004E56F1" w:rsidRDefault="004E56F1" w:rsidP="00560E2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vAlign w:val="center"/>
          </w:tcPr>
          <w:p w:rsidR="004E56F1" w:rsidRPr="004E56F1" w:rsidRDefault="004E56F1" w:rsidP="00560E2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4E56F1">
              <w:rPr>
                <w:rFonts w:ascii="Times New Roman" w:hAnsi="Times New Roman" w:cs="Times New Roman"/>
                <w:sz w:val="26"/>
                <w:szCs w:val="26"/>
              </w:rPr>
              <w:t>3.1.1 Заседание рабочей группы по  разработке критериев мониторинга готовности отчета педагога для получения стимулирующих выплат</w:t>
            </w:r>
          </w:p>
        </w:tc>
        <w:tc>
          <w:tcPr>
            <w:tcW w:w="3080" w:type="dxa"/>
            <w:vMerge/>
            <w:vAlign w:val="center"/>
          </w:tcPr>
          <w:p w:rsid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vAlign w:val="center"/>
          </w:tcPr>
          <w:p w:rsid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trHeight w:val="907"/>
          <w:jc w:val="center"/>
        </w:trPr>
        <w:tc>
          <w:tcPr>
            <w:tcW w:w="453" w:type="dxa"/>
            <w:vMerge/>
            <w:tcBorders>
              <w:bottom w:val="single" w:sz="4" w:space="0" w:color="auto"/>
            </w:tcBorders>
            <w:vAlign w:val="center"/>
          </w:tcPr>
          <w:p w:rsidR="004E56F1" w:rsidRP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tcBorders>
              <w:bottom w:val="single" w:sz="4" w:space="0" w:color="auto"/>
            </w:tcBorders>
            <w:vAlign w:val="center"/>
          </w:tcPr>
          <w:p w:rsidR="004E56F1" w:rsidRP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  <w:tcBorders>
              <w:bottom w:val="single" w:sz="4" w:space="0" w:color="auto"/>
            </w:tcBorders>
          </w:tcPr>
          <w:p w:rsidR="004E56F1" w:rsidRPr="004E56F1" w:rsidRDefault="004E56F1" w:rsidP="00560E2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  <w:vAlign w:val="center"/>
          </w:tcPr>
          <w:p w:rsidR="004E56F1" w:rsidRPr="004E56F1" w:rsidRDefault="004E56F1" w:rsidP="00560E2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4E56F1">
              <w:rPr>
                <w:rFonts w:ascii="Times New Roman" w:hAnsi="Times New Roman" w:cs="Times New Roman"/>
                <w:sz w:val="26"/>
                <w:szCs w:val="26"/>
              </w:rPr>
              <w:t>3.1.2 Утверждение критериев мониторинга готовности отчета педагога для получения стимулирующих выплат</w:t>
            </w:r>
          </w:p>
        </w:tc>
        <w:tc>
          <w:tcPr>
            <w:tcW w:w="3080" w:type="dxa"/>
            <w:vMerge/>
            <w:tcBorders>
              <w:bottom w:val="single" w:sz="4" w:space="0" w:color="auto"/>
            </w:tcBorders>
            <w:vAlign w:val="center"/>
          </w:tcPr>
          <w:p w:rsid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tcBorders>
              <w:bottom w:val="single" w:sz="4" w:space="0" w:color="auto"/>
            </w:tcBorders>
            <w:vAlign w:val="center"/>
          </w:tcPr>
          <w:p w:rsid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tcBorders>
              <w:bottom w:val="single" w:sz="4" w:space="0" w:color="auto"/>
            </w:tcBorders>
            <w:vAlign w:val="center"/>
          </w:tcPr>
          <w:p w:rsid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jc w:val="center"/>
        </w:trPr>
        <w:tc>
          <w:tcPr>
            <w:tcW w:w="453" w:type="dxa"/>
            <w:vMerge/>
            <w:vAlign w:val="center"/>
          </w:tcPr>
          <w:p w:rsidR="004E56F1" w:rsidRP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vAlign w:val="center"/>
          </w:tcPr>
          <w:p w:rsidR="004E56F1" w:rsidRPr="004E56F1" w:rsidRDefault="004E56F1" w:rsidP="00560E2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</w:tcPr>
          <w:p w:rsidR="004E56F1" w:rsidRPr="004E56F1" w:rsidRDefault="004E56F1" w:rsidP="00560E2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vAlign w:val="center"/>
          </w:tcPr>
          <w:p w:rsidR="004E56F1" w:rsidRPr="004E56F1" w:rsidRDefault="004E56F1" w:rsidP="004E56F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4E56F1">
              <w:rPr>
                <w:rFonts w:ascii="Times New Roman" w:hAnsi="Times New Roman" w:cs="Times New Roman"/>
                <w:sz w:val="26"/>
                <w:szCs w:val="26"/>
              </w:rPr>
              <w:t xml:space="preserve"> 3.1.3 Внедрение и организация ведения мониторинга готовности отчета педагога для получения стимулирующих выплат</w:t>
            </w:r>
          </w:p>
        </w:tc>
        <w:tc>
          <w:tcPr>
            <w:tcW w:w="3080" w:type="dxa"/>
            <w:vMerge/>
            <w:vAlign w:val="center"/>
          </w:tcPr>
          <w:p w:rsidR="004E56F1" w:rsidRPr="003C20B7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4E56F1" w:rsidRPr="003C20B7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vAlign w:val="center"/>
          </w:tcPr>
          <w:p w:rsidR="004E56F1" w:rsidRPr="003C20B7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jc w:val="center"/>
        </w:trPr>
        <w:tc>
          <w:tcPr>
            <w:tcW w:w="453" w:type="dxa"/>
            <w:vMerge/>
            <w:vAlign w:val="center"/>
          </w:tcPr>
          <w:p w:rsidR="004E56F1" w:rsidRP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vAlign w:val="center"/>
          </w:tcPr>
          <w:p w:rsidR="004E56F1" w:rsidRPr="004E56F1" w:rsidRDefault="004E56F1" w:rsidP="00560E2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</w:tcPr>
          <w:p w:rsidR="004E56F1" w:rsidRPr="004E56F1" w:rsidRDefault="004E56F1" w:rsidP="00560E2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vAlign w:val="center"/>
          </w:tcPr>
          <w:p w:rsidR="004E56F1" w:rsidRPr="004E56F1" w:rsidRDefault="004E56F1" w:rsidP="004E56F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4E56F1">
              <w:rPr>
                <w:rFonts w:ascii="Times New Roman" w:hAnsi="Times New Roman" w:cs="Times New Roman"/>
                <w:sz w:val="26"/>
                <w:szCs w:val="26"/>
              </w:rPr>
              <w:t>3.1.4 Проведение инструктивно-методического совещания для педагогов по организации ведения мониторинга готовности отчета педагога для получения стимулирующих выплат</w:t>
            </w:r>
          </w:p>
        </w:tc>
        <w:tc>
          <w:tcPr>
            <w:tcW w:w="3080" w:type="dxa"/>
            <w:vMerge/>
            <w:vAlign w:val="center"/>
          </w:tcPr>
          <w:p w:rsid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vAlign w:val="center"/>
          </w:tcPr>
          <w:p w:rsidR="004E56F1" w:rsidRPr="003C20B7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jc w:val="center"/>
        </w:trPr>
        <w:tc>
          <w:tcPr>
            <w:tcW w:w="453" w:type="dxa"/>
            <w:vMerge/>
            <w:vAlign w:val="center"/>
          </w:tcPr>
          <w:p w:rsidR="004E56F1" w:rsidRP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vAlign w:val="center"/>
          </w:tcPr>
          <w:p w:rsidR="004E56F1" w:rsidRPr="004E56F1" w:rsidRDefault="004E56F1" w:rsidP="00560E2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</w:tcPr>
          <w:p w:rsidR="004E56F1" w:rsidRPr="004E56F1" w:rsidRDefault="004E56F1" w:rsidP="00560E2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vAlign w:val="center"/>
          </w:tcPr>
          <w:p w:rsidR="004E56F1" w:rsidRPr="004E56F1" w:rsidRDefault="004E56F1" w:rsidP="00560E2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4E56F1">
              <w:rPr>
                <w:rFonts w:ascii="Times New Roman" w:hAnsi="Times New Roman" w:cs="Times New Roman"/>
                <w:sz w:val="26"/>
                <w:szCs w:val="26"/>
              </w:rPr>
              <w:t>3.1.5 Организация контроля за ведением преподавателями мониторинга готовности отчета педагога для получения стимулирующих выплат</w:t>
            </w:r>
          </w:p>
        </w:tc>
        <w:tc>
          <w:tcPr>
            <w:tcW w:w="3080" w:type="dxa"/>
            <w:vMerge/>
            <w:vAlign w:val="center"/>
          </w:tcPr>
          <w:p w:rsid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4E56F1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vAlign w:val="center"/>
          </w:tcPr>
          <w:p w:rsidR="004E56F1" w:rsidRPr="003C20B7" w:rsidRDefault="004E56F1" w:rsidP="00560E21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jc w:val="center"/>
        </w:trPr>
        <w:tc>
          <w:tcPr>
            <w:tcW w:w="453" w:type="dxa"/>
            <w:vMerge w:val="restart"/>
            <w:vAlign w:val="center"/>
          </w:tcPr>
          <w:p w:rsidR="005526ED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71" w:type="dxa"/>
            <w:vMerge w:val="restart"/>
            <w:vAlign w:val="center"/>
          </w:tcPr>
          <w:p w:rsidR="005526ED" w:rsidRDefault="00943B4C" w:rsidP="00943B4C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Административный контроль</w:t>
            </w:r>
            <w:r w:rsidR="005526ED">
              <w:rPr>
                <w:rFonts w:ascii="Times New Roman" w:hAnsi="Times New Roman" w:cs="Times New Roman"/>
                <w:sz w:val="26"/>
                <w:szCs w:val="26"/>
              </w:rPr>
              <w:t xml:space="preserve"> за соблюдением сроков отчета преподавателем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для получения стимулирующих выплат.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Удовлетворенность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педагога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качеством работы комиссии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распределению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стимулирующи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выплат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65" w:type="dxa"/>
            <w:vMerge w:val="restart"/>
          </w:tcPr>
          <w:p w:rsidR="005526ED" w:rsidRDefault="005526ED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4.1</w:t>
            </w:r>
          </w:p>
        </w:tc>
        <w:tc>
          <w:tcPr>
            <w:tcW w:w="4822" w:type="dxa"/>
            <w:vAlign w:val="center"/>
          </w:tcPr>
          <w:p w:rsidR="005526ED" w:rsidRPr="003C20B7" w:rsidRDefault="005526ED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Разработка электронного чек-листа отчета для получения стимулирующих выплат преподавателями</w:t>
            </w:r>
          </w:p>
        </w:tc>
        <w:tc>
          <w:tcPr>
            <w:tcW w:w="3080" w:type="dxa"/>
            <w:vMerge w:val="restart"/>
            <w:vAlign w:val="center"/>
          </w:tcPr>
          <w:p w:rsidR="005526ED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26ED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Переродина Ю.Б. – заместитель директора по теоретическому обучению;</w:t>
            </w:r>
          </w:p>
          <w:p w:rsidR="005526ED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Фомина С.Н.,</w:t>
            </w:r>
          </w:p>
          <w:p w:rsidR="005526ED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Дозорова </w:t>
            </w:r>
            <w:r w:rsidR="00943B4C">
              <w:rPr>
                <w:rFonts w:ascii="Times New Roman" w:hAnsi="Times New Roman" w:cs="Times New Roman"/>
                <w:sz w:val="26"/>
                <w:szCs w:val="26"/>
              </w:rPr>
              <w:t>А.Ю.</w:t>
            </w:r>
            <w:bookmarkStart w:id="0" w:name="_GoBack"/>
            <w:bookmarkEnd w:id="0"/>
          </w:p>
          <w:p w:rsidR="005526ED" w:rsidRPr="003C20B7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преподаватели.</w:t>
            </w:r>
          </w:p>
        </w:tc>
        <w:tc>
          <w:tcPr>
            <w:tcW w:w="1719" w:type="dxa"/>
            <w:vMerge w:val="restart"/>
            <w:vAlign w:val="center"/>
          </w:tcPr>
          <w:p w:rsidR="005526ED" w:rsidRPr="003C20B7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26.05</w:t>
            </w:r>
            <w:r w:rsidRPr="00BD2765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BD2765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.-30.05.2025 г.</w:t>
            </w:r>
          </w:p>
        </w:tc>
        <w:tc>
          <w:tcPr>
            <w:tcW w:w="3152" w:type="dxa"/>
            <w:vMerge w:val="restart"/>
            <w:vAlign w:val="center"/>
          </w:tcPr>
          <w:p w:rsidR="005526ED" w:rsidRPr="003C20B7" w:rsidRDefault="005526ED" w:rsidP="003B5DD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Исключение повторных (излишних) контрольных действий участников процесса. Сокращение времени ожидания готового документа с </w:t>
            </w:r>
            <w:r w:rsidR="003B5DD8">
              <w:rPr>
                <w:rFonts w:ascii="Times New Roman" w:hAnsi="Times New Roman" w:cs="Times New Roman"/>
                <w:sz w:val="26"/>
                <w:szCs w:val="26"/>
              </w:rPr>
              <w:t>18 часов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0 </w:t>
            </w:r>
            <w:r w:rsidR="003B5DD8">
              <w:rPr>
                <w:rFonts w:ascii="Times New Roman" w:hAnsi="Times New Roman" w:cs="Times New Roman"/>
                <w:sz w:val="26"/>
                <w:szCs w:val="26"/>
              </w:rPr>
              <w:t>часов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Возможность проверки в реальном времени статуса </w:t>
            </w:r>
            <w:r w:rsidR="003B5DD8">
              <w:rPr>
                <w:rFonts w:ascii="Times New Roman" w:hAnsi="Times New Roman" w:cs="Times New Roman"/>
                <w:sz w:val="26"/>
                <w:szCs w:val="26"/>
              </w:rPr>
              <w:t xml:space="preserve">заполнения отчета на стимулирующие выплаты. Заполнение преподавателем отчета на </w:t>
            </w:r>
            <w:r w:rsidR="003B5DD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стимулирующие выплаты в электронном виде.</w:t>
            </w:r>
          </w:p>
        </w:tc>
      </w:tr>
      <w:tr w:rsidR="00943B4C" w:rsidRPr="003C20B7" w:rsidTr="00FA776C">
        <w:trPr>
          <w:trHeight w:val="1505"/>
          <w:jc w:val="center"/>
        </w:trPr>
        <w:tc>
          <w:tcPr>
            <w:tcW w:w="453" w:type="dxa"/>
            <w:vMerge/>
            <w:tcBorders>
              <w:bottom w:val="single" w:sz="4" w:space="0" w:color="auto"/>
            </w:tcBorders>
            <w:vAlign w:val="center"/>
          </w:tcPr>
          <w:p w:rsidR="005526ED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tcBorders>
              <w:bottom w:val="single" w:sz="4" w:space="0" w:color="auto"/>
            </w:tcBorders>
            <w:vAlign w:val="center"/>
          </w:tcPr>
          <w:p w:rsidR="005526ED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  <w:tcBorders>
              <w:bottom w:val="single" w:sz="4" w:space="0" w:color="auto"/>
            </w:tcBorders>
          </w:tcPr>
          <w:p w:rsidR="005526ED" w:rsidRDefault="005526ED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  <w:vAlign w:val="center"/>
          </w:tcPr>
          <w:p w:rsidR="005526ED" w:rsidRDefault="005526ED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4.1.1 Заседание рабочей группы по разработке критериев для электронного чек-листа отчета для получения стимулирующих выплат преподавателями</w:t>
            </w:r>
          </w:p>
        </w:tc>
        <w:tc>
          <w:tcPr>
            <w:tcW w:w="3080" w:type="dxa"/>
            <w:vMerge/>
            <w:vAlign w:val="center"/>
          </w:tcPr>
          <w:p w:rsidR="005526ED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5526ED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tcBorders>
              <w:bottom w:val="single" w:sz="4" w:space="0" w:color="auto"/>
            </w:tcBorders>
            <w:vAlign w:val="center"/>
          </w:tcPr>
          <w:p w:rsidR="005526ED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trHeight w:val="1505"/>
          <w:jc w:val="center"/>
        </w:trPr>
        <w:tc>
          <w:tcPr>
            <w:tcW w:w="453" w:type="dxa"/>
            <w:vMerge/>
            <w:tcBorders>
              <w:bottom w:val="single" w:sz="4" w:space="0" w:color="auto"/>
            </w:tcBorders>
            <w:vAlign w:val="center"/>
          </w:tcPr>
          <w:p w:rsidR="005526ED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tcBorders>
              <w:bottom w:val="single" w:sz="4" w:space="0" w:color="auto"/>
            </w:tcBorders>
            <w:vAlign w:val="center"/>
          </w:tcPr>
          <w:p w:rsidR="005526ED" w:rsidRDefault="005526ED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  <w:tcBorders>
              <w:bottom w:val="single" w:sz="4" w:space="0" w:color="auto"/>
            </w:tcBorders>
          </w:tcPr>
          <w:p w:rsidR="005526ED" w:rsidRDefault="005526ED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  <w:vAlign w:val="center"/>
          </w:tcPr>
          <w:p w:rsidR="005526ED" w:rsidRDefault="005526ED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4.1.2 Проведение обучающего семинара с преподавателями по заполнению электронного чек-листа отчета для получения стимулирующих выплат преподавателями</w:t>
            </w:r>
          </w:p>
        </w:tc>
        <w:tc>
          <w:tcPr>
            <w:tcW w:w="3080" w:type="dxa"/>
            <w:vMerge/>
            <w:vAlign w:val="center"/>
          </w:tcPr>
          <w:p w:rsidR="005526ED" w:rsidRPr="003C20B7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5526ED" w:rsidRPr="003C20B7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tcBorders>
              <w:bottom w:val="single" w:sz="4" w:space="0" w:color="auto"/>
            </w:tcBorders>
            <w:vAlign w:val="center"/>
          </w:tcPr>
          <w:p w:rsidR="005526ED" w:rsidRPr="003C20B7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jc w:val="center"/>
        </w:trPr>
        <w:tc>
          <w:tcPr>
            <w:tcW w:w="453" w:type="dxa"/>
            <w:vMerge/>
            <w:vAlign w:val="center"/>
          </w:tcPr>
          <w:p w:rsidR="005526ED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vAlign w:val="center"/>
          </w:tcPr>
          <w:p w:rsidR="005526ED" w:rsidRDefault="005526ED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</w:tcPr>
          <w:p w:rsidR="005526ED" w:rsidRDefault="005526ED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vAlign w:val="center"/>
          </w:tcPr>
          <w:p w:rsidR="005526ED" w:rsidRDefault="005526ED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4.1.3 Организация доступа преподавателей к электронному чек-листу отчета для получения стимулирующих выплат</w:t>
            </w:r>
          </w:p>
        </w:tc>
        <w:tc>
          <w:tcPr>
            <w:tcW w:w="3080" w:type="dxa"/>
            <w:vMerge/>
            <w:vAlign w:val="center"/>
          </w:tcPr>
          <w:p w:rsidR="005526ED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5526ED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vAlign w:val="center"/>
          </w:tcPr>
          <w:p w:rsidR="005526ED" w:rsidRPr="003C20B7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jc w:val="center"/>
        </w:trPr>
        <w:tc>
          <w:tcPr>
            <w:tcW w:w="453" w:type="dxa"/>
            <w:vMerge/>
            <w:vAlign w:val="center"/>
          </w:tcPr>
          <w:p w:rsidR="005526ED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vAlign w:val="center"/>
          </w:tcPr>
          <w:p w:rsidR="005526ED" w:rsidRDefault="005526ED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</w:tcPr>
          <w:p w:rsidR="005526ED" w:rsidRDefault="005526ED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vAlign w:val="center"/>
          </w:tcPr>
          <w:p w:rsidR="005526ED" w:rsidRDefault="005526ED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4.1.4 Контроль за ведением чек-листа отчета для получения стимулирующих выплат преподавателями</w:t>
            </w:r>
          </w:p>
        </w:tc>
        <w:tc>
          <w:tcPr>
            <w:tcW w:w="3080" w:type="dxa"/>
            <w:vMerge/>
            <w:vAlign w:val="center"/>
          </w:tcPr>
          <w:p w:rsidR="005526ED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5526ED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vAlign w:val="center"/>
          </w:tcPr>
          <w:p w:rsidR="005526ED" w:rsidRPr="003C20B7" w:rsidRDefault="005526ED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trHeight w:val="1189"/>
          <w:jc w:val="center"/>
        </w:trPr>
        <w:tc>
          <w:tcPr>
            <w:tcW w:w="453" w:type="dxa"/>
            <w:vMerge w:val="restart"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071" w:type="dxa"/>
            <w:vMerge w:val="restart"/>
            <w:vAlign w:val="center"/>
          </w:tcPr>
          <w:p w:rsidR="002032C6" w:rsidRDefault="002032C6" w:rsidP="003B5DD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5DD8">
              <w:rPr>
                <w:rFonts w:ascii="Times New Roman" w:hAnsi="Times New Roman" w:cs="Times New Roman"/>
                <w:sz w:val="26"/>
                <w:szCs w:val="26"/>
              </w:rPr>
              <w:t>Передача документов на бумажном носителе "из рук в руки". Дополнительные временные затраты на индивидуальную работу с педагогами не имеющих электронную почту</w:t>
            </w:r>
          </w:p>
        </w:tc>
        <w:tc>
          <w:tcPr>
            <w:tcW w:w="565" w:type="dxa"/>
            <w:vMerge w:val="restart"/>
          </w:tcPr>
          <w:p w:rsidR="002032C6" w:rsidRDefault="002032C6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32C6" w:rsidRDefault="002032C6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32C6" w:rsidRDefault="002032C6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32C6" w:rsidRDefault="002032C6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5.1</w:t>
            </w:r>
          </w:p>
        </w:tc>
        <w:tc>
          <w:tcPr>
            <w:tcW w:w="4822" w:type="dxa"/>
            <w:vAlign w:val="center"/>
          </w:tcPr>
          <w:p w:rsidR="002032C6" w:rsidRPr="003C20B7" w:rsidRDefault="002032C6" w:rsidP="003B5DD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электронной почты преподавателей. Передача документов по электронной системе или почте. Внедрение электронного документооборота посредством электронной почты </w:t>
            </w:r>
            <w:r w:rsidR="00E826E4">
              <w:rPr>
                <w:rFonts w:ascii="Times New Roman" w:hAnsi="Times New Roman" w:cs="Times New Roman"/>
                <w:sz w:val="26"/>
                <w:szCs w:val="26"/>
              </w:rPr>
              <w:t>и работа на платформе «Сферум».</w:t>
            </w:r>
          </w:p>
        </w:tc>
        <w:tc>
          <w:tcPr>
            <w:tcW w:w="3080" w:type="dxa"/>
            <w:vMerge w:val="restart"/>
            <w:vAlign w:val="center"/>
          </w:tcPr>
          <w:p w:rsidR="002032C6" w:rsidRDefault="002032C6" w:rsidP="003B5DD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Переродина Ю.Б. – заместитель директора по теоретическому обучению;</w:t>
            </w:r>
          </w:p>
          <w:p w:rsidR="002032C6" w:rsidRDefault="002032C6" w:rsidP="003B5DD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Фомина С.Н.,</w:t>
            </w:r>
          </w:p>
          <w:p w:rsidR="002032C6" w:rsidRDefault="002032C6" w:rsidP="003B5DD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Дозорова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А.Ю..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032C6" w:rsidRDefault="002032C6" w:rsidP="003B5DD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преподаватели</w:t>
            </w:r>
          </w:p>
        </w:tc>
        <w:tc>
          <w:tcPr>
            <w:tcW w:w="1719" w:type="dxa"/>
            <w:vMerge w:val="restart"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28.05.2025 г.-06.06.2025 г.</w:t>
            </w:r>
          </w:p>
        </w:tc>
        <w:tc>
          <w:tcPr>
            <w:tcW w:w="3152" w:type="dxa"/>
            <w:vMerge w:val="restart"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алгоритма работы с педагогами не имеющих электронную почту. Регистрация педагогов в электронных системах в т.ч. на платформе «Сферум». Внедрение электронного документооборота. Сокращение времени передачи документов с 18 часов до 0 часов </w:t>
            </w:r>
          </w:p>
          <w:p w:rsidR="002032C6" w:rsidRDefault="002032C6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32C6" w:rsidRPr="003C20B7" w:rsidRDefault="002032C6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trHeight w:val="377"/>
          <w:jc w:val="center"/>
        </w:trPr>
        <w:tc>
          <w:tcPr>
            <w:tcW w:w="453" w:type="dxa"/>
            <w:vMerge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</w:tcPr>
          <w:p w:rsidR="002032C6" w:rsidRDefault="002032C6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vAlign w:val="center"/>
          </w:tcPr>
          <w:p w:rsidR="002032C6" w:rsidRDefault="002032C6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5.1.1 Проведение инструктивно-методического совещания для педагогов по работе с электронными ресурсами по работе с электронными ресурсами в т. ч. на платформе «Сферум».</w:t>
            </w:r>
          </w:p>
        </w:tc>
        <w:tc>
          <w:tcPr>
            <w:tcW w:w="3080" w:type="dxa"/>
            <w:vMerge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trHeight w:val="377"/>
          <w:jc w:val="center"/>
        </w:trPr>
        <w:tc>
          <w:tcPr>
            <w:tcW w:w="453" w:type="dxa"/>
            <w:vMerge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</w:tcPr>
          <w:p w:rsidR="002032C6" w:rsidRDefault="002032C6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vAlign w:val="center"/>
          </w:tcPr>
          <w:p w:rsidR="002032C6" w:rsidRDefault="002032C6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5.1.2 Сбор контактных данных педагогов и формирование единого списка педагогов с указанием адресов электронной почты</w:t>
            </w:r>
          </w:p>
        </w:tc>
        <w:tc>
          <w:tcPr>
            <w:tcW w:w="3080" w:type="dxa"/>
            <w:vMerge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trHeight w:val="377"/>
          <w:jc w:val="center"/>
        </w:trPr>
        <w:tc>
          <w:tcPr>
            <w:tcW w:w="453" w:type="dxa"/>
            <w:vMerge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</w:tcPr>
          <w:p w:rsidR="002032C6" w:rsidRDefault="002032C6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vAlign w:val="center"/>
          </w:tcPr>
          <w:p w:rsidR="002032C6" w:rsidRDefault="002032C6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5.1.3 Организация рассылки адресов педагогов, ссылок на чаты общения</w:t>
            </w:r>
          </w:p>
        </w:tc>
        <w:tc>
          <w:tcPr>
            <w:tcW w:w="3080" w:type="dxa"/>
            <w:vMerge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trHeight w:val="377"/>
          <w:jc w:val="center"/>
        </w:trPr>
        <w:tc>
          <w:tcPr>
            <w:tcW w:w="453" w:type="dxa"/>
            <w:vMerge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1" w:type="dxa"/>
            <w:vMerge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dxa"/>
            <w:vMerge/>
          </w:tcPr>
          <w:p w:rsidR="002032C6" w:rsidRDefault="002032C6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2" w:type="dxa"/>
            <w:vAlign w:val="center"/>
          </w:tcPr>
          <w:p w:rsidR="002032C6" w:rsidRDefault="002032C6" w:rsidP="005526E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5.1.4 Формирование списка педагогов для рассылки типовой информации</w:t>
            </w:r>
          </w:p>
        </w:tc>
        <w:tc>
          <w:tcPr>
            <w:tcW w:w="3080" w:type="dxa"/>
            <w:vMerge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9" w:type="dxa"/>
            <w:vMerge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2" w:type="dxa"/>
            <w:vMerge/>
            <w:vAlign w:val="center"/>
          </w:tcPr>
          <w:p w:rsidR="002032C6" w:rsidRDefault="002032C6" w:rsidP="005526E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3B4C" w:rsidRPr="003C20B7" w:rsidTr="00FA776C">
        <w:trPr>
          <w:trHeight w:val="377"/>
          <w:jc w:val="center"/>
        </w:trPr>
        <w:tc>
          <w:tcPr>
            <w:tcW w:w="453" w:type="dxa"/>
            <w:vAlign w:val="center"/>
          </w:tcPr>
          <w:p w:rsidR="009119D3" w:rsidRDefault="009119D3" w:rsidP="009119D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58" w:type="dxa"/>
            <w:gridSpan w:val="3"/>
            <w:vAlign w:val="center"/>
          </w:tcPr>
          <w:p w:rsidR="009119D3" w:rsidRPr="003C20B7" w:rsidRDefault="009119D3" w:rsidP="009119D3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Анализ и оценка достижений целевых показателей проекта</w:t>
            </w:r>
          </w:p>
        </w:tc>
        <w:tc>
          <w:tcPr>
            <w:tcW w:w="3080" w:type="dxa"/>
          </w:tcPr>
          <w:p w:rsidR="009119D3" w:rsidRPr="003C20B7" w:rsidRDefault="009119D3" w:rsidP="009119D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Переродина Ю.Б. –заместитель директора по теоретическому обучению.</w:t>
            </w:r>
          </w:p>
        </w:tc>
        <w:tc>
          <w:tcPr>
            <w:tcW w:w="1719" w:type="dxa"/>
            <w:vAlign w:val="center"/>
          </w:tcPr>
          <w:p w:rsidR="009119D3" w:rsidRPr="003C20B7" w:rsidRDefault="009119D3" w:rsidP="009119D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09.06.2025 г.-13.06.2025 г.</w:t>
            </w:r>
          </w:p>
        </w:tc>
        <w:tc>
          <w:tcPr>
            <w:tcW w:w="3152" w:type="dxa"/>
          </w:tcPr>
          <w:p w:rsidR="009119D3" w:rsidRDefault="00FA776C" w:rsidP="00FA776C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он-лайн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собрания для преподавателей о предоставлении отчета для получения стимулирующих выплат. Снижение временных затрат на проведение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собраний с 10 собраний до 1 собрания.</w:t>
            </w:r>
          </w:p>
          <w:p w:rsidR="00FA776C" w:rsidRDefault="00FA776C" w:rsidP="00FA776C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Сокращения сроков подготовки педагогом отчета для получения стимулирующих выплат с 35-40 часов до 6 часов.</w:t>
            </w:r>
          </w:p>
          <w:p w:rsidR="00FA776C" w:rsidRDefault="00FA776C" w:rsidP="00FA776C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Ежедневный анализ участия педагога и его студента в мероприятиях.  Доля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педагогов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удовлетворенных качеством работы комиссии по распределению ежемесячных стимулирующих выплат с 42% увеличиться в 2 раза.</w:t>
            </w:r>
          </w:p>
          <w:p w:rsidR="00FA776C" w:rsidRPr="003C20B7" w:rsidRDefault="00FA776C" w:rsidP="002032C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Регистрация педагогов в электронных системах в т.ч. на платформе «Сферум». Внедрение электронного документооборота.</w:t>
            </w:r>
          </w:p>
        </w:tc>
      </w:tr>
    </w:tbl>
    <w:p w:rsidR="00AF0EB8" w:rsidRDefault="00AF0EB8" w:rsidP="009C7851">
      <w:pPr>
        <w:pStyle w:val="a7"/>
        <w:tabs>
          <w:tab w:val="left" w:pos="4820"/>
          <w:tab w:val="right" w:leader="underscore" w:pos="11907"/>
          <w:tab w:val="right" w:pos="14742"/>
        </w:tabs>
        <w:rPr>
          <w:rFonts w:ascii="Times New Roman" w:hAnsi="Times New Roman" w:cs="Times New Roman"/>
          <w:i/>
          <w:color w:val="FF0000"/>
          <w:sz w:val="26"/>
          <w:szCs w:val="26"/>
        </w:rPr>
      </w:pPr>
    </w:p>
    <w:p w:rsidR="007F0191" w:rsidRPr="00E90BCF" w:rsidRDefault="007F0191" w:rsidP="009C7851">
      <w:pPr>
        <w:pStyle w:val="a7"/>
        <w:tabs>
          <w:tab w:val="left" w:pos="4820"/>
          <w:tab w:val="right" w:leader="underscore" w:pos="11907"/>
          <w:tab w:val="right" w:pos="14742"/>
        </w:tabs>
        <w:rPr>
          <w:rFonts w:ascii="Times New Roman" w:hAnsi="Times New Roman" w:cs="Times New Roman"/>
          <w:sz w:val="26"/>
          <w:szCs w:val="26"/>
        </w:rPr>
      </w:pPr>
      <w:r w:rsidRPr="00E90BCF">
        <w:rPr>
          <w:rFonts w:ascii="Times New Roman" w:hAnsi="Times New Roman" w:cs="Times New Roman"/>
          <w:sz w:val="26"/>
          <w:szCs w:val="26"/>
        </w:rPr>
        <w:t>Р</w:t>
      </w:r>
      <w:r w:rsidR="003A5A30" w:rsidRPr="00E90BCF">
        <w:rPr>
          <w:rFonts w:ascii="Times New Roman" w:hAnsi="Times New Roman" w:cs="Times New Roman"/>
          <w:sz w:val="26"/>
          <w:szCs w:val="26"/>
        </w:rPr>
        <w:t>уководител</w:t>
      </w:r>
      <w:r w:rsidRPr="00E90BCF">
        <w:rPr>
          <w:rFonts w:ascii="Times New Roman" w:hAnsi="Times New Roman" w:cs="Times New Roman"/>
          <w:sz w:val="26"/>
          <w:szCs w:val="26"/>
        </w:rPr>
        <w:t>ь</w:t>
      </w:r>
      <w:r w:rsidR="003A5A30" w:rsidRPr="00E90BCF">
        <w:rPr>
          <w:rFonts w:ascii="Times New Roman" w:hAnsi="Times New Roman" w:cs="Times New Roman"/>
          <w:sz w:val="26"/>
          <w:szCs w:val="26"/>
        </w:rPr>
        <w:t xml:space="preserve"> проекта</w:t>
      </w:r>
      <w:r w:rsidRPr="00E90BCF">
        <w:rPr>
          <w:rFonts w:ascii="Times New Roman" w:hAnsi="Times New Roman" w:cs="Times New Roman"/>
          <w:sz w:val="26"/>
          <w:szCs w:val="26"/>
        </w:rPr>
        <w:t xml:space="preserve">, заместитель директора </w:t>
      </w:r>
    </w:p>
    <w:p w:rsidR="00C4663D" w:rsidRPr="003C20B7" w:rsidRDefault="007F0191" w:rsidP="009C7851">
      <w:pPr>
        <w:pStyle w:val="a7"/>
        <w:tabs>
          <w:tab w:val="left" w:pos="4820"/>
          <w:tab w:val="right" w:leader="underscore" w:pos="11907"/>
          <w:tab w:val="right" w:pos="14742"/>
        </w:tabs>
        <w:rPr>
          <w:rFonts w:ascii="Times New Roman" w:hAnsi="Times New Roman" w:cs="Times New Roman"/>
          <w:sz w:val="26"/>
          <w:szCs w:val="26"/>
        </w:rPr>
      </w:pPr>
      <w:r w:rsidRPr="00E90BCF">
        <w:rPr>
          <w:rFonts w:ascii="Times New Roman" w:hAnsi="Times New Roman" w:cs="Times New Roman"/>
          <w:sz w:val="26"/>
          <w:szCs w:val="26"/>
        </w:rPr>
        <w:t xml:space="preserve">                                по теоретическому обучению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9C7851">
        <w:rPr>
          <w:rFonts w:ascii="Times New Roman" w:hAnsi="Times New Roman" w:cs="Times New Roman"/>
          <w:sz w:val="26"/>
          <w:szCs w:val="26"/>
        </w:rPr>
        <w:tab/>
      </w:r>
      <w:r w:rsidR="009C7851">
        <w:rPr>
          <w:rFonts w:ascii="Times New Roman" w:hAnsi="Times New Roman" w:cs="Times New Roman"/>
          <w:sz w:val="26"/>
          <w:szCs w:val="26"/>
        </w:rPr>
        <w:tab/>
      </w:r>
      <w:r w:rsidR="001E762C">
        <w:rPr>
          <w:rFonts w:ascii="Times New Roman" w:hAnsi="Times New Roman" w:cs="Times New Roman"/>
          <w:sz w:val="26"/>
          <w:szCs w:val="26"/>
        </w:rPr>
        <w:t>Ю.Б. Переродина</w:t>
      </w:r>
    </w:p>
    <w:p w:rsidR="0076487C" w:rsidRPr="003C20B7" w:rsidRDefault="0076487C" w:rsidP="00C4663D">
      <w:pPr>
        <w:pStyle w:val="a7"/>
        <w:tabs>
          <w:tab w:val="right" w:pos="14742"/>
        </w:tabs>
        <w:ind w:left="7938"/>
        <w:rPr>
          <w:rFonts w:ascii="Times New Roman" w:hAnsi="Times New Roman" w:cs="Times New Roman"/>
          <w:sz w:val="20"/>
          <w:szCs w:val="20"/>
        </w:rPr>
      </w:pPr>
      <w:r w:rsidRPr="003C20B7">
        <w:rPr>
          <w:rFonts w:ascii="Times New Roman" w:hAnsi="Times New Roman" w:cs="Times New Roman"/>
          <w:sz w:val="20"/>
          <w:szCs w:val="20"/>
        </w:rPr>
        <w:t>(подпись)</w:t>
      </w:r>
    </w:p>
    <w:sectPr w:rsidR="0076487C" w:rsidRPr="003C20B7" w:rsidSect="00EF0684">
      <w:pgSz w:w="16838" w:h="11906" w:orient="landscape"/>
      <w:pgMar w:top="568" w:right="962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D2DFC"/>
    <w:multiLevelType w:val="hybridMultilevel"/>
    <w:tmpl w:val="D84C8FC0"/>
    <w:lvl w:ilvl="0" w:tplc="36EA3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EF17CB"/>
    <w:rsid w:val="00004120"/>
    <w:rsid w:val="00020996"/>
    <w:rsid w:val="00024A58"/>
    <w:rsid w:val="000260A0"/>
    <w:rsid w:val="00035181"/>
    <w:rsid w:val="00041622"/>
    <w:rsid w:val="0005270F"/>
    <w:rsid w:val="00054C3A"/>
    <w:rsid w:val="000622AE"/>
    <w:rsid w:val="00066C44"/>
    <w:rsid w:val="0007670B"/>
    <w:rsid w:val="000A0A3E"/>
    <w:rsid w:val="000A7BCA"/>
    <w:rsid w:val="000C5C24"/>
    <w:rsid w:val="000E7505"/>
    <w:rsid w:val="000F0937"/>
    <w:rsid w:val="00101408"/>
    <w:rsid w:val="00124AC9"/>
    <w:rsid w:val="00125279"/>
    <w:rsid w:val="001256BF"/>
    <w:rsid w:val="00130239"/>
    <w:rsid w:val="00131647"/>
    <w:rsid w:val="00164AD6"/>
    <w:rsid w:val="00173FE7"/>
    <w:rsid w:val="001747C9"/>
    <w:rsid w:val="001878B0"/>
    <w:rsid w:val="001C5EF0"/>
    <w:rsid w:val="001E762C"/>
    <w:rsid w:val="001F7B96"/>
    <w:rsid w:val="002032C6"/>
    <w:rsid w:val="0022096D"/>
    <w:rsid w:val="00232F94"/>
    <w:rsid w:val="0023431E"/>
    <w:rsid w:val="002421B1"/>
    <w:rsid w:val="002460E9"/>
    <w:rsid w:val="00254BC7"/>
    <w:rsid w:val="00255F2E"/>
    <w:rsid w:val="00292EE3"/>
    <w:rsid w:val="00293891"/>
    <w:rsid w:val="00296DCE"/>
    <w:rsid w:val="002A4085"/>
    <w:rsid w:val="002A62C3"/>
    <w:rsid w:val="002B00B7"/>
    <w:rsid w:val="002B13B2"/>
    <w:rsid w:val="002B5628"/>
    <w:rsid w:val="002D60C2"/>
    <w:rsid w:val="002E5A00"/>
    <w:rsid w:val="002E7313"/>
    <w:rsid w:val="002E7DE2"/>
    <w:rsid w:val="003203C0"/>
    <w:rsid w:val="003314D0"/>
    <w:rsid w:val="00333448"/>
    <w:rsid w:val="003378CB"/>
    <w:rsid w:val="00350B3B"/>
    <w:rsid w:val="003531F9"/>
    <w:rsid w:val="00356AAF"/>
    <w:rsid w:val="00357C8F"/>
    <w:rsid w:val="00376B90"/>
    <w:rsid w:val="003863B7"/>
    <w:rsid w:val="003A54C3"/>
    <w:rsid w:val="003A5A30"/>
    <w:rsid w:val="003B5DD8"/>
    <w:rsid w:val="003C20B7"/>
    <w:rsid w:val="003C739B"/>
    <w:rsid w:val="003D5DE2"/>
    <w:rsid w:val="003D6DFA"/>
    <w:rsid w:val="003E5518"/>
    <w:rsid w:val="003E628D"/>
    <w:rsid w:val="003E6E04"/>
    <w:rsid w:val="003E6F0E"/>
    <w:rsid w:val="003F34C9"/>
    <w:rsid w:val="003F589B"/>
    <w:rsid w:val="00424B42"/>
    <w:rsid w:val="004258D9"/>
    <w:rsid w:val="004360FB"/>
    <w:rsid w:val="0044213E"/>
    <w:rsid w:val="004460D5"/>
    <w:rsid w:val="00456319"/>
    <w:rsid w:val="004567BB"/>
    <w:rsid w:val="004E56F1"/>
    <w:rsid w:val="004F422B"/>
    <w:rsid w:val="004F724D"/>
    <w:rsid w:val="00501880"/>
    <w:rsid w:val="005140BC"/>
    <w:rsid w:val="0051587B"/>
    <w:rsid w:val="00516352"/>
    <w:rsid w:val="0051728C"/>
    <w:rsid w:val="00523E4A"/>
    <w:rsid w:val="00534F29"/>
    <w:rsid w:val="00542331"/>
    <w:rsid w:val="005526ED"/>
    <w:rsid w:val="00554E3F"/>
    <w:rsid w:val="00560E21"/>
    <w:rsid w:val="00566B34"/>
    <w:rsid w:val="00582F12"/>
    <w:rsid w:val="00592BC0"/>
    <w:rsid w:val="005C51E0"/>
    <w:rsid w:val="005C7FF0"/>
    <w:rsid w:val="005E39CF"/>
    <w:rsid w:val="00615A73"/>
    <w:rsid w:val="00624C50"/>
    <w:rsid w:val="00625DF9"/>
    <w:rsid w:val="00627434"/>
    <w:rsid w:val="006418CD"/>
    <w:rsid w:val="0065078F"/>
    <w:rsid w:val="00656AD7"/>
    <w:rsid w:val="0066314C"/>
    <w:rsid w:val="006639E8"/>
    <w:rsid w:val="006818AD"/>
    <w:rsid w:val="006969DC"/>
    <w:rsid w:val="006A03F1"/>
    <w:rsid w:val="006A1459"/>
    <w:rsid w:val="006A17E3"/>
    <w:rsid w:val="006A5A79"/>
    <w:rsid w:val="006E0334"/>
    <w:rsid w:val="006F11D2"/>
    <w:rsid w:val="006F2CE6"/>
    <w:rsid w:val="006F4AF0"/>
    <w:rsid w:val="00703E12"/>
    <w:rsid w:val="00711088"/>
    <w:rsid w:val="00720FC2"/>
    <w:rsid w:val="0072490B"/>
    <w:rsid w:val="00741D79"/>
    <w:rsid w:val="00750F57"/>
    <w:rsid w:val="00751AAD"/>
    <w:rsid w:val="0076487C"/>
    <w:rsid w:val="00777BCA"/>
    <w:rsid w:val="00780A2F"/>
    <w:rsid w:val="007902EC"/>
    <w:rsid w:val="0079077B"/>
    <w:rsid w:val="007933CB"/>
    <w:rsid w:val="00795DB4"/>
    <w:rsid w:val="007C3F0B"/>
    <w:rsid w:val="007C4E28"/>
    <w:rsid w:val="007D0C06"/>
    <w:rsid w:val="007F0191"/>
    <w:rsid w:val="007F4EC1"/>
    <w:rsid w:val="0080133C"/>
    <w:rsid w:val="008048D6"/>
    <w:rsid w:val="00805B65"/>
    <w:rsid w:val="00814266"/>
    <w:rsid w:val="0082005E"/>
    <w:rsid w:val="00822E2C"/>
    <w:rsid w:val="008254F2"/>
    <w:rsid w:val="00835789"/>
    <w:rsid w:val="00864467"/>
    <w:rsid w:val="00873439"/>
    <w:rsid w:val="00877CE9"/>
    <w:rsid w:val="008807F1"/>
    <w:rsid w:val="00884C52"/>
    <w:rsid w:val="008876A5"/>
    <w:rsid w:val="008A0CE6"/>
    <w:rsid w:val="008B4D97"/>
    <w:rsid w:val="008B5273"/>
    <w:rsid w:val="008D0F5C"/>
    <w:rsid w:val="008E2995"/>
    <w:rsid w:val="008F458D"/>
    <w:rsid w:val="00900194"/>
    <w:rsid w:val="00902097"/>
    <w:rsid w:val="0090536D"/>
    <w:rsid w:val="0091002F"/>
    <w:rsid w:val="009119D3"/>
    <w:rsid w:val="00915ABA"/>
    <w:rsid w:val="00917D0A"/>
    <w:rsid w:val="009235B9"/>
    <w:rsid w:val="009240AE"/>
    <w:rsid w:val="00927C02"/>
    <w:rsid w:val="00934CBD"/>
    <w:rsid w:val="00943B4C"/>
    <w:rsid w:val="00947AF8"/>
    <w:rsid w:val="00953042"/>
    <w:rsid w:val="009530E5"/>
    <w:rsid w:val="0095686C"/>
    <w:rsid w:val="0097621F"/>
    <w:rsid w:val="00990678"/>
    <w:rsid w:val="009A5FC6"/>
    <w:rsid w:val="009B6B4A"/>
    <w:rsid w:val="009C7851"/>
    <w:rsid w:val="009D723F"/>
    <w:rsid w:val="009F3DA2"/>
    <w:rsid w:val="00A14337"/>
    <w:rsid w:val="00A31A59"/>
    <w:rsid w:val="00A33C29"/>
    <w:rsid w:val="00A35A52"/>
    <w:rsid w:val="00A35CAB"/>
    <w:rsid w:val="00A369CF"/>
    <w:rsid w:val="00A43AAB"/>
    <w:rsid w:val="00A66E85"/>
    <w:rsid w:val="00A701E9"/>
    <w:rsid w:val="00A71E35"/>
    <w:rsid w:val="00A73934"/>
    <w:rsid w:val="00A842B9"/>
    <w:rsid w:val="00A93964"/>
    <w:rsid w:val="00AA5B65"/>
    <w:rsid w:val="00AA5EF5"/>
    <w:rsid w:val="00AB1561"/>
    <w:rsid w:val="00AB40FB"/>
    <w:rsid w:val="00AC5960"/>
    <w:rsid w:val="00AD2C35"/>
    <w:rsid w:val="00AE5B25"/>
    <w:rsid w:val="00AF0EB8"/>
    <w:rsid w:val="00B00595"/>
    <w:rsid w:val="00B0641A"/>
    <w:rsid w:val="00B22D46"/>
    <w:rsid w:val="00B42FA5"/>
    <w:rsid w:val="00B546AC"/>
    <w:rsid w:val="00B77CB8"/>
    <w:rsid w:val="00B822E0"/>
    <w:rsid w:val="00B94C7C"/>
    <w:rsid w:val="00BA4187"/>
    <w:rsid w:val="00BC2B78"/>
    <w:rsid w:val="00BC7DD3"/>
    <w:rsid w:val="00BD3F86"/>
    <w:rsid w:val="00BD57B8"/>
    <w:rsid w:val="00BD62A8"/>
    <w:rsid w:val="00C04597"/>
    <w:rsid w:val="00C14F63"/>
    <w:rsid w:val="00C200D3"/>
    <w:rsid w:val="00C20467"/>
    <w:rsid w:val="00C24A4F"/>
    <w:rsid w:val="00C413CA"/>
    <w:rsid w:val="00C41F31"/>
    <w:rsid w:val="00C4663D"/>
    <w:rsid w:val="00C6397D"/>
    <w:rsid w:val="00C640B2"/>
    <w:rsid w:val="00C6596A"/>
    <w:rsid w:val="00C70473"/>
    <w:rsid w:val="00C73C9C"/>
    <w:rsid w:val="00C86D19"/>
    <w:rsid w:val="00C909E3"/>
    <w:rsid w:val="00C935AE"/>
    <w:rsid w:val="00C938A1"/>
    <w:rsid w:val="00CA0A98"/>
    <w:rsid w:val="00CB1C74"/>
    <w:rsid w:val="00CC4D73"/>
    <w:rsid w:val="00CD44F8"/>
    <w:rsid w:val="00CD6407"/>
    <w:rsid w:val="00CE7EE2"/>
    <w:rsid w:val="00CF0B9C"/>
    <w:rsid w:val="00CF1382"/>
    <w:rsid w:val="00CF2CF6"/>
    <w:rsid w:val="00CF57D1"/>
    <w:rsid w:val="00D024E3"/>
    <w:rsid w:val="00D108AC"/>
    <w:rsid w:val="00D21946"/>
    <w:rsid w:val="00D36648"/>
    <w:rsid w:val="00D404EB"/>
    <w:rsid w:val="00D57294"/>
    <w:rsid w:val="00D57EE4"/>
    <w:rsid w:val="00D655C5"/>
    <w:rsid w:val="00D935F1"/>
    <w:rsid w:val="00D95BAB"/>
    <w:rsid w:val="00D95BDC"/>
    <w:rsid w:val="00DA620F"/>
    <w:rsid w:val="00DD007A"/>
    <w:rsid w:val="00DD3155"/>
    <w:rsid w:val="00DD4259"/>
    <w:rsid w:val="00DD4DC3"/>
    <w:rsid w:val="00DD6672"/>
    <w:rsid w:val="00E02AEE"/>
    <w:rsid w:val="00E05608"/>
    <w:rsid w:val="00E12B65"/>
    <w:rsid w:val="00E171AC"/>
    <w:rsid w:val="00E21D4A"/>
    <w:rsid w:val="00E2652D"/>
    <w:rsid w:val="00E47E9E"/>
    <w:rsid w:val="00E826E4"/>
    <w:rsid w:val="00E86B59"/>
    <w:rsid w:val="00E90BCF"/>
    <w:rsid w:val="00EA2BA9"/>
    <w:rsid w:val="00EA50C9"/>
    <w:rsid w:val="00EB26D7"/>
    <w:rsid w:val="00EB4A5B"/>
    <w:rsid w:val="00EB519B"/>
    <w:rsid w:val="00EC19BC"/>
    <w:rsid w:val="00EC4AC4"/>
    <w:rsid w:val="00EC6C28"/>
    <w:rsid w:val="00ED3660"/>
    <w:rsid w:val="00ED4A0B"/>
    <w:rsid w:val="00EF0684"/>
    <w:rsid w:val="00EF17CB"/>
    <w:rsid w:val="00F04551"/>
    <w:rsid w:val="00F058DA"/>
    <w:rsid w:val="00F230DD"/>
    <w:rsid w:val="00F242FE"/>
    <w:rsid w:val="00F26901"/>
    <w:rsid w:val="00F50C77"/>
    <w:rsid w:val="00F5503D"/>
    <w:rsid w:val="00F710C7"/>
    <w:rsid w:val="00F76C9A"/>
    <w:rsid w:val="00F77EBF"/>
    <w:rsid w:val="00FA776C"/>
    <w:rsid w:val="00FB7A69"/>
    <w:rsid w:val="00FC5962"/>
    <w:rsid w:val="00FD5BBA"/>
    <w:rsid w:val="00FE3A6D"/>
    <w:rsid w:val="00FF4C26"/>
    <w:rsid w:val="276B0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45F15"/>
  <w15:docId w15:val="{38453C96-F570-4387-B9E7-E7E64BD5E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A4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15ABA"/>
    <w:pPr>
      <w:spacing w:after="200" w:line="276" w:lineRule="auto"/>
      <w:ind w:left="720"/>
      <w:contextualSpacing/>
    </w:pPr>
  </w:style>
  <w:style w:type="paragraph" w:styleId="a7">
    <w:name w:val="No Spacing"/>
    <w:uiPriority w:val="1"/>
    <w:qFormat/>
    <w:rsid w:val="00A35CAB"/>
    <w:pPr>
      <w:spacing w:after="0" w:line="240" w:lineRule="auto"/>
    </w:pPr>
  </w:style>
  <w:style w:type="paragraph" w:styleId="a8">
    <w:name w:val="Normal (Web)"/>
    <w:basedOn w:val="a"/>
    <w:uiPriority w:val="99"/>
    <w:unhideWhenUsed/>
    <w:rsid w:val="00554E3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9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50EF3-C587-4351-8BE0-F164609B1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1774</TotalTime>
  <Pages>5</Pages>
  <Words>1262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Серюкова</cp:lastModifiedBy>
  <cp:revision>117</cp:revision>
  <cp:lastPrinted>2025-05-19T13:59:00Z</cp:lastPrinted>
  <dcterms:created xsi:type="dcterms:W3CDTF">2021-09-10T06:06:00Z</dcterms:created>
  <dcterms:modified xsi:type="dcterms:W3CDTF">2025-06-10T11:26:00Z</dcterms:modified>
</cp:coreProperties>
</file>