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0B" w:rsidRPr="00C16A0B" w:rsidRDefault="00C16A0B" w:rsidP="00C16A0B">
      <w:pPr>
        <w:shd w:val="clear" w:color="auto" w:fill="F8F9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цифры приема граждан</w:t>
      </w:r>
    </w:p>
    <w:p w:rsidR="00C16A0B" w:rsidRPr="00C16A0B" w:rsidRDefault="00C16A0B" w:rsidP="00C16A0B">
      <w:pPr>
        <w:shd w:val="clear" w:color="auto" w:fill="F8F9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 среднего профессионального образования за счет бюджетных ассигнований областного бюджета на 2025/26 учебный год в</w:t>
      </w:r>
    </w:p>
    <w:p w:rsidR="00C16A0B" w:rsidRPr="00C16A0B" w:rsidRDefault="00C16A0B" w:rsidP="00C16A0B">
      <w:pPr>
        <w:shd w:val="clear" w:color="auto" w:fill="F8F9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0B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«Верхнеуральский агротехнологический техникум-казачий кадетский корпус»</w:t>
      </w:r>
    </w:p>
    <w:p w:rsidR="00C16A0B" w:rsidRPr="00C16A0B" w:rsidRDefault="00C16A0B" w:rsidP="00C16A0B">
      <w:pPr>
        <w:shd w:val="clear" w:color="auto" w:fill="F8F9FA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ОБУЧЕНИЯ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1056"/>
        <w:gridCol w:w="5230"/>
        <w:gridCol w:w="1092"/>
        <w:gridCol w:w="1412"/>
      </w:tblGrid>
      <w:tr w:rsidR="00C16A0B" w:rsidTr="00252E5A">
        <w:tc>
          <w:tcPr>
            <w:tcW w:w="555" w:type="dxa"/>
          </w:tcPr>
          <w:p w:rsidR="00C16A0B" w:rsidRPr="00C16A0B" w:rsidRDefault="00C1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A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6" w:type="dxa"/>
          </w:tcPr>
          <w:p w:rsidR="00C16A0B" w:rsidRPr="00C16A0B" w:rsidRDefault="00C1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A0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30" w:type="dxa"/>
          </w:tcPr>
          <w:p w:rsidR="00C16A0B" w:rsidRPr="00C16A0B" w:rsidRDefault="00C1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A0B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092" w:type="dxa"/>
          </w:tcPr>
          <w:p w:rsidR="00C16A0B" w:rsidRPr="00C16A0B" w:rsidRDefault="00C1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A0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2" w:type="dxa"/>
          </w:tcPr>
          <w:p w:rsidR="00C16A0B" w:rsidRPr="00C16A0B" w:rsidRDefault="00C1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A0B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C16A0B" w:rsidTr="008F5EE1">
        <w:tc>
          <w:tcPr>
            <w:tcW w:w="9345" w:type="dxa"/>
            <w:gridSpan w:val="5"/>
          </w:tcPr>
          <w:p w:rsidR="00C16A0B" w:rsidRPr="00C16A0B" w:rsidRDefault="00C16A0B" w:rsidP="00C16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0B">
              <w:rPr>
                <w:rFonts w:ascii="Times New Roman" w:hAnsi="Times New Roman" w:cs="Times New Roman"/>
                <w:b/>
                <w:sz w:val="24"/>
                <w:szCs w:val="24"/>
              </w:rPr>
              <w:t>ГБПОУ «ВАТТ-ККК»</w:t>
            </w:r>
          </w:p>
        </w:tc>
      </w:tr>
      <w:tr w:rsidR="00C16A0B" w:rsidTr="00252E5A">
        <w:tc>
          <w:tcPr>
            <w:tcW w:w="555" w:type="dxa"/>
          </w:tcPr>
          <w:p w:rsidR="00C16A0B" w:rsidRPr="00C16A0B" w:rsidRDefault="00C1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16A0B" w:rsidRPr="00C16A0B" w:rsidRDefault="00C1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35.02.16</w:t>
            </w:r>
          </w:p>
        </w:tc>
        <w:tc>
          <w:tcPr>
            <w:tcW w:w="5230" w:type="dxa"/>
          </w:tcPr>
          <w:p w:rsidR="00C16A0B" w:rsidRPr="00C16A0B" w:rsidRDefault="00C16A0B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092" w:type="dxa"/>
          </w:tcPr>
          <w:p w:rsidR="00C16A0B" w:rsidRPr="00C16A0B" w:rsidRDefault="00C1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</w:tcPr>
          <w:p w:rsidR="00C16A0B" w:rsidRPr="00C16A0B" w:rsidRDefault="004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6A0B" w:rsidTr="00252E5A">
        <w:tc>
          <w:tcPr>
            <w:tcW w:w="555" w:type="dxa"/>
          </w:tcPr>
          <w:p w:rsidR="00C16A0B" w:rsidRPr="00C16A0B" w:rsidRDefault="00C1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C16A0B" w:rsidRPr="00C16A0B" w:rsidRDefault="00C1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5230" w:type="dxa"/>
          </w:tcPr>
          <w:p w:rsidR="00C16A0B" w:rsidRPr="00C16A0B" w:rsidRDefault="00C16A0B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1092" w:type="dxa"/>
          </w:tcPr>
          <w:p w:rsidR="00C16A0B" w:rsidRPr="00C16A0B" w:rsidRDefault="00C1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2" w:type="dxa"/>
          </w:tcPr>
          <w:p w:rsidR="00C16A0B" w:rsidRPr="00C16A0B" w:rsidRDefault="004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6A0B" w:rsidTr="00252E5A">
        <w:tc>
          <w:tcPr>
            <w:tcW w:w="555" w:type="dxa"/>
          </w:tcPr>
          <w:p w:rsidR="00C16A0B" w:rsidRPr="00C16A0B" w:rsidRDefault="00C1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C16A0B" w:rsidRPr="00C16A0B" w:rsidRDefault="00C1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5230" w:type="dxa"/>
          </w:tcPr>
          <w:p w:rsidR="00C16A0B" w:rsidRPr="00C16A0B" w:rsidRDefault="00C16A0B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ручной и частично механизированной сварки (наплавки)</w:t>
            </w:r>
          </w:p>
        </w:tc>
        <w:tc>
          <w:tcPr>
            <w:tcW w:w="1092" w:type="dxa"/>
          </w:tcPr>
          <w:p w:rsidR="00C16A0B" w:rsidRPr="00C16A0B" w:rsidRDefault="0025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:rsidR="00C16A0B" w:rsidRPr="00C16A0B" w:rsidRDefault="004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6A0B" w:rsidTr="00252E5A">
        <w:tc>
          <w:tcPr>
            <w:tcW w:w="555" w:type="dxa"/>
          </w:tcPr>
          <w:p w:rsidR="00C16A0B" w:rsidRPr="00C16A0B" w:rsidRDefault="0025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C16A0B" w:rsidRPr="00C16A0B" w:rsidRDefault="0025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35.01.15</w:t>
            </w:r>
          </w:p>
        </w:tc>
        <w:tc>
          <w:tcPr>
            <w:tcW w:w="5230" w:type="dxa"/>
          </w:tcPr>
          <w:p w:rsidR="00C16A0B" w:rsidRPr="00C16A0B" w:rsidRDefault="00252E5A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электрооборудования в сельском хозяйстве</w:t>
            </w:r>
          </w:p>
        </w:tc>
        <w:tc>
          <w:tcPr>
            <w:tcW w:w="1092" w:type="dxa"/>
          </w:tcPr>
          <w:p w:rsidR="00C16A0B" w:rsidRPr="00C16A0B" w:rsidRDefault="0025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:rsidR="00C16A0B" w:rsidRPr="00C16A0B" w:rsidRDefault="004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6A0B" w:rsidTr="00252E5A">
        <w:tc>
          <w:tcPr>
            <w:tcW w:w="555" w:type="dxa"/>
          </w:tcPr>
          <w:p w:rsidR="00C16A0B" w:rsidRPr="00C16A0B" w:rsidRDefault="0025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C16A0B" w:rsidRPr="00C16A0B" w:rsidRDefault="0025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5230" w:type="dxa"/>
          </w:tcPr>
          <w:p w:rsidR="00C16A0B" w:rsidRPr="00C16A0B" w:rsidRDefault="00252E5A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92" w:type="dxa"/>
          </w:tcPr>
          <w:p w:rsidR="00C16A0B" w:rsidRPr="00C16A0B" w:rsidRDefault="0025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:rsidR="00C16A0B" w:rsidRPr="00C16A0B" w:rsidRDefault="004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6A0B" w:rsidTr="00252E5A">
        <w:tc>
          <w:tcPr>
            <w:tcW w:w="555" w:type="dxa"/>
          </w:tcPr>
          <w:p w:rsidR="00C16A0B" w:rsidRPr="00C16A0B" w:rsidRDefault="0025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C16A0B" w:rsidRPr="00C16A0B" w:rsidRDefault="0025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5230" w:type="dxa"/>
          </w:tcPr>
          <w:p w:rsidR="00C16A0B" w:rsidRPr="00C16A0B" w:rsidRDefault="00252E5A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092" w:type="dxa"/>
          </w:tcPr>
          <w:p w:rsidR="00C16A0B" w:rsidRPr="00C16A0B" w:rsidRDefault="0025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2" w:type="dxa"/>
          </w:tcPr>
          <w:p w:rsidR="00C16A0B" w:rsidRPr="00C16A0B" w:rsidRDefault="004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143D" w:rsidTr="00252E5A">
        <w:tc>
          <w:tcPr>
            <w:tcW w:w="555" w:type="dxa"/>
          </w:tcPr>
          <w:p w:rsidR="0083143D" w:rsidRDefault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83143D" w:rsidRDefault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17531</w:t>
            </w:r>
          </w:p>
        </w:tc>
        <w:tc>
          <w:tcPr>
            <w:tcW w:w="5230" w:type="dxa"/>
          </w:tcPr>
          <w:p w:rsidR="0083143D" w:rsidRDefault="0083143D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1092" w:type="dxa"/>
          </w:tcPr>
          <w:p w:rsidR="0083143D" w:rsidRDefault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dxa"/>
          </w:tcPr>
          <w:p w:rsidR="0083143D" w:rsidRPr="00C16A0B" w:rsidRDefault="004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143D" w:rsidTr="00252E5A">
        <w:tc>
          <w:tcPr>
            <w:tcW w:w="555" w:type="dxa"/>
          </w:tcPr>
          <w:p w:rsidR="0083143D" w:rsidRDefault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83143D" w:rsidRDefault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23.01.17</w:t>
            </w:r>
          </w:p>
        </w:tc>
        <w:tc>
          <w:tcPr>
            <w:tcW w:w="5230" w:type="dxa"/>
          </w:tcPr>
          <w:p w:rsidR="0083143D" w:rsidRDefault="0083143D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092" w:type="dxa"/>
          </w:tcPr>
          <w:p w:rsidR="0083143D" w:rsidRDefault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3143D" w:rsidRPr="00C16A0B" w:rsidRDefault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2E5A" w:rsidTr="006809AB">
        <w:tc>
          <w:tcPr>
            <w:tcW w:w="9345" w:type="dxa"/>
            <w:gridSpan w:val="5"/>
          </w:tcPr>
          <w:p w:rsidR="00252E5A" w:rsidRPr="00252E5A" w:rsidRDefault="00252E5A" w:rsidP="00252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E5A">
              <w:rPr>
                <w:rFonts w:ascii="Times New Roman" w:hAnsi="Times New Roman" w:cs="Times New Roman"/>
                <w:b/>
                <w:sz w:val="24"/>
                <w:szCs w:val="24"/>
              </w:rPr>
              <w:t>Кизильский</w:t>
            </w:r>
            <w:proofErr w:type="spellEnd"/>
            <w:r w:rsidRPr="00252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ГБПОУ «ВАТТ-ККК»</w:t>
            </w:r>
          </w:p>
        </w:tc>
      </w:tr>
      <w:tr w:rsidR="00C16A0B" w:rsidTr="00252E5A">
        <w:tc>
          <w:tcPr>
            <w:tcW w:w="555" w:type="dxa"/>
          </w:tcPr>
          <w:p w:rsidR="00C16A0B" w:rsidRPr="00C16A0B" w:rsidRDefault="0025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16A0B" w:rsidRPr="00C16A0B" w:rsidRDefault="0025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35.01.27</w:t>
            </w:r>
          </w:p>
        </w:tc>
        <w:tc>
          <w:tcPr>
            <w:tcW w:w="5230" w:type="dxa"/>
          </w:tcPr>
          <w:p w:rsidR="00C16A0B" w:rsidRPr="00C16A0B" w:rsidRDefault="00252E5A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1092" w:type="dxa"/>
          </w:tcPr>
          <w:p w:rsidR="00C16A0B" w:rsidRPr="00C16A0B" w:rsidRDefault="0025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:rsidR="00C16A0B" w:rsidRPr="00C16A0B" w:rsidRDefault="004F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143D" w:rsidTr="00252E5A">
        <w:tc>
          <w:tcPr>
            <w:tcW w:w="555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5230" w:type="dxa"/>
          </w:tcPr>
          <w:p w:rsidR="0083143D" w:rsidRPr="00C16A0B" w:rsidRDefault="0083143D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092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2" w:type="dxa"/>
          </w:tcPr>
          <w:p w:rsidR="0083143D" w:rsidRPr="00C16A0B" w:rsidRDefault="004F575A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143D" w:rsidTr="00252E5A">
        <w:tc>
          <w:tcPr>
            <w:tcW w:w="555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08.01.28</w:t>
            </w:r>
          </w:p>
        </w:tc>
        <w:tc>
          <w:tcPr>
            <w:tcW w:w="5230" w:type="dxa"/>
          </w:tcPr>
          <w:p w:rsidR="0083143D" w:rsidRPr="00C16A0B" w:rsidRDefault="0083143D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и декоративных работ</w:t>
            </w:r>
          </w:p>
        </w:tc>
        <w:tc>
          <w:tcPr>
            <w:tcW w:w="1092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:rsidR="0083143D" w:rsidRPr="00C16A0B" w:rsidRDefault="004F575A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143D" w:rsidTr="00252E5A">
        <w:tc>
          <w:tcPr>
            <w:tcW w:w="555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5230" w:type="dxa"/>
          </w:tcPr>
          <w:p w:rsidR="0083143D" w:rsidRPr="00C16A0B" w:rsidRDefault="0083143D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ручной и частично механизированной сварки (наплавки)</w:t>
            </w:r>
          </w:p>
        </w:tc>
        <w:tc>
          <w:tcPr>
            <w:tcW w:w="1092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:rsidR="0083143D" w:rsidRPr="00C16A0B" w:rsidRDefault="004F575A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143D" w:rsidTr="00252E5A">
        <w:tc>
          <w:tcPr>
            <w:tcW w:w="555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46.01.03</w:t>
            </w:r>
          </w:p>
        </w:tc>
        <w:tc>
          <w:tcPr>
            <w:tcW w:w="5230" w:type="dxa"/>
          </w:tcPr>
          <w:p w:rsidR="0083143D" w:rsidRPr="00C16A0B" w:rsidRDefault="0083143D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092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:rsidR="0083143D" w:rsidRPr="00C16A0B" w:rsidRDefault="004F575A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143D" w:rsidTr="00252E5A">
        <w:tc>
          <w:tcPr>
            <w:tcW w:w="555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19727</w:t>
            </w:r>
          </w:p>
        </w:tc>
        <w:tc>
          <w:tcPr>
            <w:tcW w:w="5230" w:type="dxa"/>
          </w:tcPr>
          <w:p w:rsidR="0083143D" w:rsidRPr="00C16A0B" w:rsidRDefault="0083143D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</w:t>
            </w:r>
          </w:p>
        </w:tc>
        <w:tc>
          <w:tcPr>
            <w:tcW w:w="1092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dxa"/>
          </w:tcPr>
          <w:p w:rsidR="0083143D" w:rsidRPr="00C16A0B" w:rsidRDefault="004F575A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143D" w:rsidTr="00296617">
        <w:tc>
          <w:tcPr>
            <w:tcW w:w="9345" w:type="dxa"/>
            <w:gridSpan w:val="5"/>
          </w:tcPr>
          <w:p w:rsidR="0083143D" w:rsidRPr="0083143D" w:rsidRDefault="0083143D" w:rsidP="00831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43D">
              <w:rPr>
                <w:rFonts w:ascii="Times New Roman" w:hAnsi="Times New Roman" w:cs="Times New Roman"/>
                <w:b/>
                <w:sz w:val="24"/>
                <w:szCs w:val="24"/>
              </w:rPr>
              <w:t>Фершампенуазский</w:t>
            </w:r>
            <w:proofErr w:type="spellEnd"/>
            <w:r w:rsidRPr="00831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ГБПОУ «ВАТТ-ККК»</w:t>
            </w:r>
          </w:p>
        </w:tc>
      </w:tr>
      <w:tr w:rsidR="0083143D" w:rsidTr="00252E5A">
        <w:tc>
          <w:tcPr>
            <w:tcW w:w="555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46.01.03</w:t>
            </w:r>
          </w:p>
        </w:tc>
        <w:tc>
          <w:tcPr>
            <w:tcW w:w="5230" w:type="dxa"/>
          </w:tcPr>
          <w:p w:rsidR="0083143D" w:rsidRPr="00C16A0B" w:rsidRDefault="0083143D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092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:rsidR="0083143D" w:rsidRPr="00C16A0B" w:rsidRDefault="004F575A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143D" w:rsidTr="00252E5A">
        <w:tc>
          <w:tcPr>
            <w:tcW w:w="555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35.01.27</w:t>
            </w:r>
          </w:p>
        </w:tc>
        <w:tc>
          <w:tcPr>
            <w:tcW w:w="5230" w:type="dxa"/>
          </w:tcPr>
          <w:p w:rsidR="0083143D" w:rsidRPr="00C16A0B" w:rsidRDefault="0083143D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1092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:rsidR="0083143D" w:rsidRPr="00C16A0B" w:rsidRDefault="004F575A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143D" w:rsidTr="00252E5A">
        <w:tc>
          <w:tcPr>
            <w:tcW w:w="555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35.02.16</w:t>
            </w:r>
          </w:p>
        </w:tc>
        <w:tc>
          <w:tcPr>
            <w:tcW w:w="5230" w:type="dxa"/>
          </w:tcPr>
          <w:p w:rsidR="0083143D" w:rsidRPr="00C16A0B" w:rsidRDefault="0083143D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092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:rsidR="0083143D" w:rsidRPr="00C16A0B" w:rsidRDefault="004F575A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143D" w:rsidTr="0019232D">
        <w:tc>
          <w:tcPr>
            <w:tcW w:w="9345" w:type="dxa"/>
            <w:gridSpan w:val="5"/>
          </w:tcPr>
          <w:p w:rsidR="0083143D" w:rsidRPr="0083143D" w:rsidRDefault="0083143D" w:rsidP="00831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43D">
              <w:rPr>
                <w:rFonts w:ascii="Times New Roman" w:hAnsi="Times New Roman" w:cs="Times New Roman"/>
                <w:b/>
                <w:sz w:val="24"/>
                <w:szCs w:val="24"/>
              </w:rPr>
              <w:t>Уйский</w:t>
            </w:r>
            <w:proofErr w:type="spellEnd"/>
            <w:r w:rsidRPr="00831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ГБПОУ «ВАТТ-ККК»</w:t>
            </w:r>
          </w:p>
        </w:tc>
      </w:tr>
      <w:tr w:rsidR="0083143D" w:rsidTr="00252E5A">
        <w:tc>
          <w:tcPr>
            <w:tcW w:w="555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35.01.23</w:t>
            </w:r>
          </w:p>
        </w:tc>
        <w:tc>
          <w:tcPr>
            <w:tcW w:w="5230" w:type="dxa"/>
          </w:tcPr>
          <w:p w:rsidR="0083143D" w:rsidRPr="00C16A0B" w:rsidRDefault="0083143D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Хозяйка(ин) усадьбы</w:t>
            </w:r>
          </w:p>
        </w:tc>
        <w:tc>
          <w:tcPr>
            <w:tcW w:w="1092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:rsidR="0083143D" w:rsidRPr="00C16A0B" w:rsidRDefault="004F575A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143D" w:rsidTr="00252E5A">
        <w:tc>
          <w:tcPr>
            <w:tcW w:w="555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35.01.27</w:t>
            </w:r>
          </w:p>
        </w:tc>
        <w:tc>
          <w:tcPr>
            <w:tcW w:w="5230" w:type="dxa"/>
          </w:tcPr>
          <w:p w:rsidR="0083143D" w:rsidRPr="00C16A0B" w:rsidRDefault="0083143D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1092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:rsidR="0083143D" w:rsidRPr="00C16A0B" w:rsidRDefault="004F575A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143D" w:rsidTr="00252E5A">
        <w:tc>
          <w:tcPr>
            <w:tcW w:w="555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35.01.24</w:t>
            </w:r>
          </w:p>
        </w:tc>
        <w:tc>
          <w:tcPr>
            <w:tcW w:w="5230" w:type="dxa"/>
          </w:tcPr>
          <w:p w:rsidR="0083143D" w:rsidRPr="00C16A0B" w:rsidRDefault="0083143D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сельской усадьбой</w:t>
            </w:r>
          </w:p>
        </w:tc>
        <w:tc>
          <w:tcPr>
            <w:tcW w:w="1092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2" w:type="dxa"/>
          </w:tcPr>
          <w:p w:rsidR="0083143D" w:rsidRPr="00C16A0B" w:rsidRDefault="004F575A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143D" w:rsidTr="00252E5A">
        <w:tc>
          <w:tcPr>
            <w:tcW w:w="555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</w:t>
            </w:r>
          </w:p>
        </w:tc>
        <w:tc>
          <w:tcPr>
            <w:tcW w:w="5230" w:type="dxa"/>
          </w:tcPr>
          <w:p w:rsidR="0083143D" w:rsidRPr="00C16A0B" w:rsidRDefault="0083143D" w:rsidP="0083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</w:t>
            </w:r>
          </w:p>
        </w:tc>
        <w:tc>
          <w:tcPr>
            <w:tcW w:w="1092" w:type="dxa"/>
          </w:tcPr>
          <w:p w:rsidR="0083143D" w:rsidRPr="00C16A0B" w:rsidRDefault="0083143D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:rsidR="0083143D" w:rsidRPr="00C16A0B" w:rsidRDefault="004F575A" w:rsidP="0083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512EC1" w:rsidRDefault="00512EC1"/>
    <w:sectPr w:rsidR="0051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BC"/>
    <w:rsid w:val="00252E5A"/>
    <w:rsid w:val="004F575A"/>
    <w:rsid w:val="00512EC1"/>
    <w:rsid w:val="0083143D"/>
    <w:rsid w:val="00C16A0B"/>
    <w:rsid w:val="00D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FACDB-1BDE-4B66-87FC-CB18BB2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6A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6A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1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 Махиянов</dc:creator>
  <cp:keywords/>
  <dc:description/>
  <cp:lastModifiedBy>Гузеля Махиянов</cp:lastModifiedBy>
  <cp:revision>3</cp:revision>
  <dcterms:created xsi:type="dcterms:W3CDTF">2025-07-24T03:49:00Z</dcterms:created>
  <dcterms:modified xsi:type="dcterms:W3CDTF">2025-07-24T04:19:00Z</dcterms:modified>
</cp:coreProperties>
</file>