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E8D" w:rsidRDefault="002072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Министерство образования и науки Челябинской области</w:t>
      </w:r>
    </w:p>
    <w:p w:rsidR="00824E8D" w:rsidRDefault="002072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824E8D" w:rsidRDefault="002072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«Верхнеуральский агротехнологический техникум – казачий кадетский корпус»</w:t>
      </w:r>
    </w:p>
    <w:p w:rsidR="00824E8D" w:rsidRDefault="00824E8D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</w:rPr>
      </w:pPr>
    </w:p>
    <w:p w:rsidR="00824E8D" w:rsidRDefault="00824E8D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</w:rPr>
      </w:pPr>
    </w:p>
    <w:p w:rsidR="00824E8D" w:rsidRDefault="00824E8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824E8D" w:rsidRDefault="00824E8D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/>
          <w:sz w:val="28"/>
          <w:szCs w:val="28"/>
        </w:rPr>
      </w:pPr>
    </w:p>
    <w:p w:rsidR="00824E8D" w:rsidRDefault="00824E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Cs w:val="28"/>
        </w:rPr>
      </w:pPr>
    </w:p>
    <w:p w:rsidR="00824E8D" w:rsidRDefault="00824E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Cs w:val="28"/>
        </w:rPr>
      </w:pPr>
    </w:p>
    <w:p w:rsidR="00824E8D" w:rsidRDefault="00824E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Cs w:val="28"/>
        </w:rPr>
      </w:pPr>
    </w:p>
    <w:p w:rsidR="00824E8D" w:rsidRDefault="00824E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Cs w:val="28"/>
        </w:rPr>
      </w:pPr>
    </w:p>
    <w:p w:rsidR="00824E8D" w:rsidRDefault="00824E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Cs w:val="28"/>
        </w:rPr>
      </w:pPr>
    </w:p>
    <w:p w:rsidR="00824E8D" w:rsidRDefault="00824E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Cs w:val="28"/>
        </w:rPr>
      </w:pPr>
    </w:p>
    <w:p w:rsidR="00824E8D" w:rsidRDefault="00824E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Cs w:val="28"/>
        </w:rPr>
      </w:pPr>
    </w:p>
    <w:p w:rsidR="00824E8D" w:rsidRDefault="00824E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Cs w:val="28"/>
        </w:rPr>
      </w:pPr>
    </w:p>
    <w:p w:rsidR="00824E8D" w:rsidRDefault="00824E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Cs w:val="28"/>
        </w:rPr>
      </w:pPr>
    </w:p>
    <w:p w:rsidR="00824E8D" w:rsidRDefault="00824E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Cs w:val="28"/>
        </w:rPr>
      </w:pPr>
    </w:p>
    <w:p w:rsidR="00824E8D" w:rsidRDefault="00824E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Cs w:val="28"/>
        </w:rPr>
      </w:pPr>
    </w:p>
    <w:p w:rsidR="00824E8D" w:rsidRDefault="00824E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1"/>
          <w:szCs w:val="28"/>
        </w:rPr>
      </w:pPr>
    </w:p>
    <w:p w:rsidR="00824E8D" w:rsidRDefault="002072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КОМПЛЕКТ ОЦЕНОЧНЫХ МАТЕРИАЛОВ</w:t>
      </w:r>
    </w:p>
    <w:p w:rsidR="00824E8D" w:rsidRDefault="00824E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24E8D" w:rsidRDefault="00207287">
      <w:pPr>
        <w:widowControl w:val="0"/>
        <w:tabs>
          <w:tab w:val="center" w:pos="53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ПМ.04 ЧАСТИЧНО МЕХАНАМИЗИРОВАННАЯ СВАРКА</w:t>
      </w:r>
    </w:p>
    <w:p w:rsidR="00824E8D" w:rsidRDefault="00207287">
      <w:pPr>
        <w:widowControl w:val="0"/>
        <w:tabs>
          <w:tab w:val="center" w:pos="53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(НАПЛАВКА) ПЛАВЛЕНИЕМ</w:t>
      </w:r>
    </w:p>
    <w:p w:rsidR="00824E8D" w:rsidRDefault="00824E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824E8D" w:rsidRDefault="00207287">
      <w:pPr>
        <w:pStyle w:val="af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профессии</w:t>
      </w:r>
    </w:p>
    <w:p w:rsidR="00824E8D" w:rsidRDefault="002072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15.01.05 Сварщик (ручной и частично механизированной сварки (наплавки)</w:t>
      </w:r>
    </w:p>
    <w:p w:rsidR="00824E8D" w:rsidRDefault="00824E8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824E8D" w:rsidRDefault="00824E8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824E8D" w:rsidRDefault="00824E8D">
      <w:pPr>
        <w:ind w:firstLine="851"/>
        <w:jc w:val="both"/>
        <w:rPr>
          <w:sz w:val="28"/>
          <w:szCs w:val="28"/>
        </w:rPr>
      </w:pPr>
    </w:p>
    <w:p w:rsidR="00824E8D" w:rsidRDefault="00824E8D">
      <w:pPr>
        <w:ind w:firstLine="851"/>
        <w:jc w:val="both"/>
        <w:rPr>
          <w:sz w:val="28"/>
          <w:szCs w:val="28"/>
        </w:rPr>
      </w:pPr>
    </w:p>
    <w:p w:rsidR="00824E8D" w:rsidRDefault="00824E8D">
      <w:pPr>
        <w:ind w:firstLine="851"/>
        <w:jc w:val="both"/>
        <w:rPr>
          <w:sz w:val="28"/>
          <w:szCs w:val="28"/>
        </w:rPr>
      </w:pPr>
    </w:p>
    <w:p w:rsidR="00824E8D" w:rsidRDefault="00824E8D">
      <w:pPr>
        <w:ind w:firstLine="851"/>
        <w:jc w:val="both"/>
        <w:rPr>
          <w:sz w:val="28"/>
          <w:szCs w:val="28"/>
        </w:rPr>
      </w:pPr>
    </w:p>
    <w:p w:rsidR="00824E8D" w:rsidRDefault="00824E8D">
      <w:pPr>
        <w:ind w:firstLine="851"/>
        <w:jc w:val="both"/>
        <w:rPr>
          <w:sz w:val="28"/>
          <w:szCs w:val="28"/>
        </w:rPr>
      </w:pPr>
    </w:p>
    <w:p w:rsidR="00824E8D" w:rsidRDefault="00824E8D">
      <w:pPr>
        <w:ind w:firstLine="851"/>
        <w:jc w:val="both"/>
        <w:rPr>
          <w:sz w:val="28"/>
          <w:szCs w:val="28"/>
        </w:rPr>
      </w:pPr>
    </w:p>
    <w:p w:rsidR="00824E8D" w:rsidRDefault="00824E8D">
      <w:pPr>
        <w:ind w:firstLine="851"/>
        <w:jc w:val="both"/>
        <w:rPr>
          <w:sz w:val="28"/>
          <w:szCs w:val="28"/>
        </w:rPr>
      </w:pPr>
    </w:p>
    <w:p w:rsidR="00824E8D" w:rsidRDefault="00824E8D">
      <w:pPr>
        <w:ind w:firstLine="851"/>
        <w:jc w:val="both"/>
        <w:rPr>
          <w:sz w:val="28"/>
          <w:szCs w:val="28"/>
        </w:rPr>
      </w:pPr>
    </w:p>
    <w:p w:rsidR="00824E8D" w:rsidRDefault="00824E8D">
      <w:pPr>
        <w:ind w:firstLine="851"/>
        <w:jc w:val="both"/>
        <w:rPr>
          <w:sz w:val="28"/>
          <w:szCs w:val="28"/>
        </w:rPr>
      </w:pPr>
    </w:p>
    <w:p w:rsidR="00824E8D" w:rsidRDefault="00824E8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824E8D" w:rsidRDefault="00824E8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824E8D" w:rsidRDefault="00824E8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824E8D" w:rsidRDefault="00824E8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824E8D" w:rsidRDefault="00824E8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824E8D" w:rsidRDefault="00824E8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824E8D" w:rsidRDefault="00824E8D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4E8D" w:rsidRDefault="0020728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8"/>
        </w:rPr>
      </w:pPr>
      <w:r>
        <w:rPr>
          <w:rFonts w:ascii="Times New Roman" w:eastAsia="Times New Roman" w:hAnsi="Times New Roman"/>
          <w:bCs/>
          <w:sz w:val="24"/>
          <w:szCs w:val="28"/>
        </w:rPr>
        <w:t>2024 г.</w:t>
      </w:r>
    </w:p>
    <w:p w:rsidR="00824E8D" w:rsidRDefault="00824E8D">
      <w:pPr>
        <w:suppressAutoHyphens/>
        <w:contextualSpacing/>
        <w:jc w:val="both"/>
      </w:pPr>
    </w:p>
    <w:p w:rsidR="00824E8D" w:rsidRDefault="00207287">
      <w:pPr>
        <w:widowControl w:val="0"/>
        <w:tabs>
          <w:tab w:val="center" w:pos="5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Комплект оценочных материалов разработан в соответствии с рабочей программой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ПМ.04 Частично механизированная сварка (наплавка) плавлением, </w:t>
      </w:r>
      <w:r>
        <w:rPr>
          <w:rFonts w:ascii="Times New Roman" w:hAnsi="Times New Roman"/>
          <w:color w:val="000000"/>
          <w:sz w:val="28"/>
          <w:szCs w:val="28"/>
        </w:rPr>
        <w:t>входящей</w:t>
      </w:r>
      <w:r>
        <w:rPr>
          <w:rFonts w:ascii="Times New Roman" w:hAnsi="Times New Roman"/>
          <w:sz w:val="28"/>
          <w:szCs w:val="28"/>
        </w:rPr>
        <w:t xml:space="preserve"> в состав образовательной программы СПО по профессии </w:t>
      </w:r>
      <w:r>
        <w:rPr>
          <w:rFonts w:ascii="Times New Roman" w:eastAsia="Times New Roman" w:hAnsi="Times New Roman"/>
          <w:b/>
          <w:sz w:val="28"/>
          <w:szCs w:val="28"/>
        </w:rPr>
        <w:t>15.01.05 Сварщик (ручной и частично механизированной сварки (наплавки)</w:t>
      </w:r>
    </w:p>
    <w:p w:rsidR="00824E8D" w:rsidRDefault="00824E8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824E8D" w:rsidRDefault="00824E8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824E8D" w:rsidRDefault="00824E8D">
      <w:pPr>
        <w:suppressAutoHyphens/>
        <w:ind w:firstLine="708"/>
        <w:contextualSpacing/>
        <w:jc w:val="both"/>
        <w:rPr>
          <w:b/>
        </w:rPr>
      </w:pPr>
    </w:p>
    <w:p w:rsidR="00824E8D" w:rsidRDefault="002072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Разработчик-организация: ГБПОУ «ВАТТ-ККК»</w:t>
      </w:r>
    </w:p>
    <w:p w:rsidR="00824E8D" w:rsidRDefault="00824E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4E8D" w:rsidRDefault="002072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Авторы-составители:</w:t>
      </w:r>
    </w:p>
    <w:p w:rsidR="00824E8D" w:rsidRDefault="002072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Головина С.Б., преподаватель высшей категории.</w:t>
      </w:r>
    </w:p>
    <w:p w:rsidR="00824E8D" w:rsidRDefault="002072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Змеевский А.А., мастер производственного обучения</w:t>
      </w:r>
    </w:p>
    <w:p w:rsidR="00824E8D" w:rsidRDefault="00824E8D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4E8D" w:rsidRDefault="00824E8D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824E8D" w:rsidRDefault="00824E8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24E8D" w:rsidRDefault="00824E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4E8D" w:rsidRDefault="00824E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4E8D" w:rsidRDefault="00824E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4E8D" w:rsidRDefault="00824E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4E8D" w:rsidRDefault="00824E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4E8D" w:rsidRDefault="00824E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4E8D" w:rsidRDefault="00824E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4E8D" w:rsidRDefault="00824E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4E8D" w:rsidRDefault="00824E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4E8D" w:rsidRDefault="00824E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4E8D" w:rsidRDefault="00824E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4E8D" w:rsidRDefault="00824E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4E8D" w:rsidRDefault="00824E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4E8D" w:rsidRDefault="00824E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4E8D" w:rsidRDefault="00824E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4E8D" w:rsidRDefault="00824E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4E8D" w:rsidRDefault="00824E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4E8D" w:rsidRDefault="00824E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4E8D" w:rsidRDefault="00824E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4E8D" w:rsidRDefault="00207287">
      <w:pPr>
        <w:widowControl w:val="0"/>
        <w:numPr>
          <w:ilvl w:val="0"/>
          <w:numId w:val="1"/>
        </w:numPr>
        <w:tabs>
          <w:tab w:val="clear" w:pos="720"/>
          <w:tab w:val="left" w:pos="360"/>
          <w:tab w:val="left" w:pos="3420"/>
          <w:tab w:val="left" w:pos="8015"/>
        </w:tabs>
        <w:spacing w:after="0" w:line="240" w:lineRule="auto"/>
        <w:ind w:left="360"/>
        <w:jc w:val="center"/>
        <w:rPr>
          <w:rFonts w:ascii="Times New Roman" w:eastAsia="Courier New" w:hAnsi="Times New Roman"/>
          <w:b/>
          <w:sz w:val="24"/>
          <w:szCs w:val="24"/>
          <w:lang w:eastAsia="ru-RU"/>
        </w:rPr>
      </w:pPr>
      <w:r>
        <w:rPr>
          <w:rFonts w:ascii="Times New Roman" w:eastAsia="Courier New" w:hAnsi="Times New Roman"/>
          <w:b/>
          <w:sz w:val="24"/>
          <w:szCs w:val="24"/>
          <w:lang w:eastAsia="ru-RU"/>
        </w:rPr>
        <w:lastRenderedPageBreak/>
        <w:t>ПАСПОРТ КОМПЛЕКТА ОЦЕНОЧНЫХ СРЕДСТВ</w:t>
      </w:r>
    </w:p>
    <w:p w:rsidR="00824E8D" w:rsidRDefault="00824E8D">
      <w:pPr>
        <w:widowControl w:val="0"/>
        <w:tabs>
          <w:tab w:val="left" w:pos="3420"/>
        </w:tabs>
        <w:spacing w:after="0" w:line="240" w:lineRule="auto"/>
        <w:ind w:left="360"/>
        <w:rPr>
          <w:rFonts w:ascii="Times New Roman" w:eastAsia="Courier New" w:hAnsi="Times New Roman"/>
          <w:b/>
          <w:sz w:val="24"/>
          <w:szCs w:val="24"/>
          <w:lang w:eastAsia="ru-RU"/>
        </w:rPr>
      </w:pPr>
    </w:p>
    <w:p w:rsidR="00824E8D" w:rsidRDefault="00207287">
      <w:pPr>
        <w:widowControl w:val="0"/>
        <w:numPr>
          <w:ilvl w:val="1"/>
          <w:numId w:val="1"/>
        </w:numPr>
        <w:tabs>
          <w:tab w:val="left" w:pos="0"/>
          <w:tab w:val="left" w:pos="540"/>
          <w:tab w:val="left" w:pos="720"/>
        </w:tabs>
        <w:spacing w:after="0" w:line="240" w:lineRule="auto"/>
        <w:ind w:left="0" w:firstLine="709"/>
        <w:jc w:val="both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824E8D" w:rsidRDefault="00207287">
      <w:pPr>
        <w:widowControl w:val="0"/>
        <w:tabs>
          <w:tab w:val="left" w:pos="0"/>
          <w:tab w:val="left" w:pos="900"/>
        </w:tabs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Комплект оценочных материалов предназначен для проверки результатов освоения вида деятельности (ВД)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Частично механизированнаясварка (наплавка) плавлением</w:t>
      </w:r>
      <w:r>
        <w:rPr>
          <w:rFonts w:ascii="Times New Roman" w:hAnsi="Times New Roman"/>
          <w:sz w:val="28"/>
          <w:szCs w:val="28"/>
        </w:rPr>
        <w:t xml:space="preserve">и составляющих его профессиональных и общих компетенций, образовательной программы по профессии СПО </w:t>
      </w:r>
      <w:r>
        <w:rPr>
          <w:rFonts w:ascii="Times New Roman" w:hAnsi="Times New Roman"/>
          <w:b/>
          <w:bCs/>
          <w:sz w:val="28"/>
          <w:szCs w:val="28"/>
        </w:rPr>
        <w:t xml:space="preserve">15.01.05 Сварщик (ручной и частично механизированной сварки (наплавки) </w:t>
      </w:r>
    </w:p>
    <w:p w:rsidR="00824E8D" w:rsidRDefault="00207287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Формой аттестации по профессиональному модулю является экзамен по модулю. Итогом экзамена является однозначное решение: «вид деятельности освоен/не освоен». </w:t>
      </w:r>
    </w:p>
    <w:p w:rsidR="00824E8D" w:rsidRDefault="00207287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проведения экзамена: прохождение тестирования и выполнение практического задания.</w:t>
      </w:r>
    </w:p>
    <w:p w:rsidR="00824E8D" w:rsidRDefault="00824E8D">
      <w:pPr>
        <w:widowControl w:val="0"/>
        <w:tabs>
          <w:tab w:val="left" w:pos="0"/>
          <w:tab w:val="left" w:pos="540"/>
          <w:tab w:val="left" w:pos="4406"/>
        </w:tabs>
        <w:spacing w:after="0" w:line="240" w:lineRule="auto"/>
        <w:ind w:firstLine="709"/>
        <w:jc w:val="both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824E8D" w:rsidRDefault="00824E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4E8D" w:rsidRDefault="00207287">
      <w:pPr>
        <w:tabs>
          <w:tab w:val="left" w:pos="0"/>
          <w:tab w:val="left" w:pos="900"/>
          <w:tab w:val="left" w:pos="10490"/>
        </w:tabs>
        <w:spacing w:after="0" w:line="240" w:lineRule="auto"/>
        <w:ind w:right="-29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КОНТРОЛЯ И ОЦЕНИВАНИЯ ЭЛЕМЕНТОВ ПРОФЕССИОНАЛЬНОГО МОДУЛЯ</w:t>
      </w:r>
    </w:p>
    <w:p w:rsidR="00824E8D" w:rsidRDefault="00824E8D">
      <w:pPr>
        <w:tabs>
          <w:tab w:val="left" w:pos="0"/>
          <w:tab w:val="left" w:pos="900"/>
          <w:tab w:val="left" w:pos="10490"/>
        </w:tabs>
        <w:spacing w:after="0" w:line="240" w:lineRule="auto"/>
        <w:ind w:right="-297"/>
        <w:rPr>
          <w:rFonts w:ascii="Times New Roman" w:hAnsi="Times New Roman"/>
          <w:b/>
          <w:sz w:val="26"/>
          <w:szCs w:val="26"/>
        </w:rPr>
      </w:pP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2601"/>
        <w:gridCol w:w="2870"/>
        <w:gridCol w:w="2460"/>
      </w:tblGrid>
      <w:tr w:rsidR="00824E8D">
        <w:trPr>
          <w:trHeight w:val="391"/>
        </w:trPr>
        <w:tc>
          <w:tcPr>
            <w:tcW w:w="2478" w:type="dxa"/>
          </w:tcPr>
          <w:p w:rsidR="00824E8D" w:rsidRDefault="00207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Элемент модуля</w:t>
            </w:r>
          </w:p>
        </w:tc>
        <w:tc>
          <w:tcPr>
            <w:tcW w:w="7931" w:type="dxa"/>
            <w:gridSpan w:val="3"/>
          </w:tcPr>
          <w:p w:rsidR="00824E8D" w:rsidRDefault="00207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контроля и оценивания</w:t>
            </w:r>
          </w:p>
        </w:tc>
      </w:tr>
      <w:tr w:rsidR="00824E8D">
        <w:trPr>
          <w:trHeight w:val="695"/>
        </w:trPr>
        <w:tc>
          <w:tcPr>
            <w:tcW w:w="2478" w:type="dxa"/>
          </w:tcPr>
          <w:p w:rsidR="00824E8D" w:rsidRDefault="00824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1" w:type="dxa"/>
          </w:tcPr>
          <w:p w:rsidR="00824E8D" w:rsidRDefault="00207287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870" w:type="dxa"/>
          </w:tcPr>
          <w:p w:rsidR="00824E8D" w:rsidRDefault="00207287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460" w:type="dxa"/>
          </w:tcPr>
          <w:p w:rsidR="00824E8D" w:rsidRDefault="00207287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Входной контроль</w:t>
            </w:r>
          </w:p>
        </w:tc>
      </w:tr>
      <w:tr w:rsidR="00824E8D">
        <w:tc>
          <w:tcPr>
            <w:tcW w:w="2478" w:type="dxa"/>
          </w:tcPr>
          <w:p w:rsidR="00824E8D" w:rsidRDefault="002072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МДК.04.01.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Техника и технология частично механизированной сварки (наплавки) плавлением в защитном газе </w:t>
            </w:r>
          </w:p>
          <w:p w:rsidR="00824E8D" w:rsidRDefault="00824E8D">
            <w:pPr>
              <w:pStyle w:val="afb"/>
              <w:ind w:right="-108"/>
              <w:rPr>
                <w:rFonts w:ascii="Times New Roman" w:hAnsi="Times New Roman"/>
              </w:rPr>
            </w:pPr>
          </w:p>
          <w:p w:rsidR="00824E8D" w:rsidRDefault="00824E8D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824E8D" w:rsidRDefault="00824E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1" w:type="dxa"/>
          </w:tcPr>
          <w:p w:rsidR="00824E8D" w:rsidRDefault="0020728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зачёт</w:t>
            </w:r>
          </w:p>
        </w:tc>
        <w:tc>
          <w:tcPr>
            <w:tcW w:w="2870" w:type="dxa"/>
          </w:tcPr>
          <w:p w:rsidR="00824E8D" w:rsidRDefault="00207287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-Наблюдение и оценка выполнения практических работ</w:t>
            </w:r>
          </w:p>
          <w:p w:rsidR="00824E8D" w:rsidRDefault="00207287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-Контроль выполнения самостоятельных работ</w:t>
            </w:r>
          </w:p>
          <w:p w:rsidR="00824E8D" w:rsidRDefault="00207287">
            <w:pPr>
              <w:pStyle w:val="Default"/>
              <w:jc w:val="both"/>
            </w:pPr>
            <w:r>
              <w:t>-Тестирование</w:t>
            </w:r>
          </w:p>
          <w:p w:rsidR="00824E8D" w:rsidRDefault="00207287">
            <w:pPr>
              <w:pStyle w:val="Default"/>
              <w:jc w:val="both"/>
            </w:pPr>
            <w:r>
              <w:t>-Контроль расшифровки сварочных материалов для сварки (наплавки, резки) по индивидуальным карточкам</w:t>
            </w:r>
          </w:p>
          <w:p w:rsidR="00824E8D" w:rsidRDefault="00207287">
            <w:pPr>
              <w:pStyle w:val="Default"/>
              <w:jc w:val="both"/>
            </w:pPr>
            <w:r>
              <w:t>-Тематический диктант</w:t>
            </w:r>
          </w:p>
          <w:p w:rsidR="00824E8D" w:rsidRDefault="00207287">
            <w:pPr>
              <w:pStyle w:val="Default"/>
              <w:jc w:val="both"/>
            </w:pPr>
            <w:r>
              <w:rPr>
                <w:bCs/>
              </w:rPr>
              <w:t>-Контрольная работа</w:t>
            </w:r>
          </w:p>
        </w:tc>
        <w:tc>
          <w:tcPr>
            <w:tcW w:w="2460" w:type="dxa"/>
          </w:tcPr>
          <w:p w:rsidR="00824E8D" w:rsidRDefault="00207287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824E8D">
        <w:tc>
          <w:tcPr>
            <w:tcW w:w="2478" w:type="dxa"/>
          </w:tcPr>
          <w:p w:rsidR="00824E8D" w:rsidRDefault="00207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Учебная практика</w:t>
            </w:r>
          </w:p>
        </w:tc>
        <w:tc>
          <w:tcPr>
            <w:tcW w:w="2601" w:type="dxa"/>
          </w:tcPr>
          <w:p w:rsidR="00824E8D" w:rsidRDefault="0020728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зачет</w:t>
            </w:r>
          </w:p>
        </w:tc>
        <w:tc>
          <w:tcPr>
            <w:tcW w:w="2870" w:type="dxa"/>
          </w:tcPr>
          <w:p w:rsidR="00824E8D" w:rsidRDefault="00207287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-Наблюдение и оценка выполнения работ на учебной практике</w:t>
            </w:r>
          </w:p>
        </w:tc>
        <w:tc>
          <w:tcPr>
            <w:tcW w:w="2460" w:type="dxa"/>
          </w:tcPr>
          <w:p w:rsidR="00824E8D" w:rsidRDefault="00207287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824E8D">
        <w:tc>
          <w:tcPr>
            <w:tcW w:w="2478" w:type="dxa"/>
          </w:tcPr>
          <w:p w:rsidR="00824E8D" w:rsidRDefault="002072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ПП.04.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601" w:type="dxa"/>
          </w:tcPr>
          <w:p w:rsidR="00824E8D" w:rsidRDefault="0020728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зачет</w:t>
            </w:r>
          </w:p>
        </w:tc>
        <w:tc>
          <w:tcPr>
            <w:tcW w:w="2870" w:type="dxa"/>
          </w:tcPr>
          <w:p w:rsidR="00824E8D" w:rsidRDefault="00207287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-Наблюдение и оценка выполнения практических работ на производственной практике.</w:t>
            </w:r>
          </w:p>
        </w:tc>
        <w:tc>
          <w:tcPr>
            <w:tcW w:w="2460" w:type="dxa"/>
          </w:tcPr>
          <w:p w:rsidR="00824E8D" w:rsidRDefault="00207287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</w:tbl>
    <w:p w:rsidR="00824E8D" w:rsidRDefault="00824E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4E8D" w:rsidRDefault="00824E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E8D" w:rsidRDefault="00207287">
      <w:pPr>
        <w:numPr>
          <w:ilvl w:val="0"/>
          <w:numId w:val="1"/>
        </w:numPr>
        <w:tabs>
          <w:tab w:val="clear" w:pos="720"/>
          <w:tab w:val="left" w:pos="0"/>
          <w:tab w:val="left" w:pos="540"/>
          <w:tab w:val="left" w:pos="8015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ОСВОЕНИЯ МОДУЛЯ, ПОДЛЕЖАЩИЕ ПРОВЕРКЕ</w:t>
      </w:r>
    </w:p>
    <w:p w:rsidR="00824E8D" w:rsidRDefault="00824E8D">
      <w:pPr>
        <w:tabs>
          <w:tab w:val="left" w:pos="0"/>
          <w:tab w:val="left" w:pos="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4E8D" w:rsidRDefault="002072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результате аттестации по профессиональному модулю комплексная проверка профессиональных и общих компетенций профессионального модуля осуществляется в форме </w:t>
      </w:r>
      <w:r>
        <w:rPr>
          <w:rFonts w:ascii="Times New Roman" w:hAnsi="Times New Roman"/>
          <w:sz w:val="28"/>
          <w:szCs w:val="28"/>
        </w:rPr>
        <w:t>экзамена по модулю.</w:t>
      </w:r>
    </w:p>
    <w:p w:rsidR="00824E8D" w:rsidRDefault="002072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результате освоения программы профессионального модуля у обучающихся должны быть сформированы следующие компетенции:</w:t>
      </w:r>
    </w:p>
    <w:p w:rsidR="00824E8D" w:rsidRDefault="002072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bCs/>
          <w:i w:val="0"/>
          <w:iCs/>
          <w:sz w:val="28"/>
          <w:szCs w:val="28"/>
        </w:rPr>
        <w:t xml:space="preserve">ОК 01. </w:t>
      </w:r>
      <w:r>
        <w:rPr>
          <w:rFonts w:ascii="Times New Roman" w:hAnsi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контекстам;</w:t>
      </w:r>
    </w:p>
    <w:p w:rsidR="00824E8D" w:rsidRDefault="002072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bCs/>
          <w:i w:val="0"/>
          <w:iCs/>
          <w:sz w:val="28"/>
          <w:szCs w:val="28"/>
        </w:rPr>
        <w:lastRenderedPageBreak/>
        <w:t xml:space="preserve">ОК 02. </w:t>
      </w:r>
      <w:r>
        <w:rPr>
          <w:rFonts w:ascii="Times New Roman" w:hAnsi="Times New Roman"/>
          <w:sz w:val="28"/>
          <w:szCs w:val="28"/>
        </w:rPr>
        <w:t>Использовать современные средства поиска, анализа и интерпретации информации, информационные технологии для выполнения задач профессиональной деятельности;</w:t>
      </w:r>
    </w:p>
    <w:p w:rsidR="00824E8D" w:rsidRDefault="002072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bCs/>
          <w:i w:val="0"/>
          <w:iCs/>
          <w:sz w:val="28"/>
          <w:szCs w:val="28"/>
        </w:rPr>
        <w:t xml:space="preserve">ОК 03. </w:t>
      </w:r>
      <w:r>
        <w:rPr>
          <w:rFonts w:ascii="Times New Roman" w:hAnsi="Times New Roman"/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824E8D" w:rsidRDefault="002072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ОК 04. </w:t>
      </w:r>
      <w:r>
        <w:rPr>
          <w:rFonts w:ascii="Times New Roman" w:hAnsi="Times New Roman"/>
          <w:sz w:val="28"/>
          <w:szCs w:val="28"/>
        </w:rPr>
        <w:t>Эффективно взаимодействовать и работать в коллективе и команде;</w:t>
      </w:r>
    </w:p>
    <w:p w:rsidR="00824E8D" w:rsidRDefault="002072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bCs/>
          <w:i w:val="0"/>
          <w:iCs/>
          <w:sz w:val="28"/>
          <w:szCs w:val="28"/>
        </w:rPr>
        <w:t xml:space="preserve">ОК 05. </w:t>
      </w:r>
      <w:r>
        <w:rPr>
          <w:rFonts w:ascii="Times New Roman" w:hAnsi="Times New Roman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824E8D" w:rsidRDefault="002072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bCs/>
          <w:i w:val="0"/>
          <w:iCs/>
          <w:sz w:val="28"/>
          <w:szCs w:val="28"/>
        </w:rPr>
        <w:t xml:space="preserve">ОК 06. </w:t>
      </w:r>
      <w:r>
        <w:rPr>
          <w:rFonts w:ascii="Times New Roman" w:hAnsi="Times New Roman"/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824E8D" w:rsidRDefault="002072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ОК 07. </w:t>
      </w:r>
      <w:r>
        <w:rPr>
          <w:rFonts w:ascii="Times New Roman" w:hAnsi="Times New Roman"/>
          <w:sz w:val="28"/>
          <w:szCs w:val="28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824E8D" w:rsidRDefault="002072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bCs/>
          <w:i w:val="0"/>
          <w:iCs/>
          <w:sz w:val="28"/>
          <w:szCs w:val="28"/>
        </w:rPr>
        <w:t xml:space="preserve">ОК 08. </w:t>
      </w:r>
      <w:r>
        <w:rPr>
          <w:rFonts w:ascii="Times New Roman" w:hAnsi="Times New Roman"/>
          <w:sz w:val="28"/>
          <w:szCs w:val="28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824E8D" w:rsidRDefault="002072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bCs/>
          <w:i w:val="0"/>
          <w:iCs/>
          <w:sz w:val="28"/>
          <w:szCs w:val="28"/>
        </w:rPr>
        <w:t xml:space="preserve">ОК 09. </w:t>
      </w:r>
      <w:r>
        <w:rPr>
          <w:rFonts w:ascii="Times New Roman" w:hAnsi="Times New Roman"/>
          <w:sz w:val="28"/>
          <w:szCs w:val="28"/>
        </w:rPr>
        <w:t>Пользоваться профессиональной документацией на государственном и иностранном языках.</w:t>
      </w:r>
    </w:p>
    <w:p w:rsidR="00824E8D" w:rsidRDefault="002072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 4.1.Настраивать сварочное оборудование для частично механизированной сварки (наплавки) плавлением </w:t>
      </w:r>
    </w:p>
    <w:p w:rsidR="00824E8D" w:rsidRDefault="002072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4.2.Выполнять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</w:t>
      </w:r>
    </w:p>
    <w:p w:rsidR="00824E8D" w:rsidRDefault="002072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4.3.Выполнять частично механизированную сварку (наплавку) плавлением простых деталей неответственных конструкций в нижнем, вертикальном и горизонтальном пространственном положении сварного шва</w:t>
      </w:r>
    </w:p>
    <w:p w:rsidR="00824E8D" w:rsidRDefault="00824E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4E8D" w:rsidRDefault="00824E8D">
      <w:pPr>
        <w:spacing w:after="0" w:line="240" w:lineRule="auto"/>
        <w:jc w:val="center"/>
        <w:rPr>
          <w:b/>
          <w:sz w:val="28"/>
          <w:szCs w:val="28"/>
        </w:rPr>
      </w:pPr>
    </w:p>
    <w:p w:rsidR="00824E8D" w:rsidRDefault="00207287">
      <w:pPr>
        <w:pStyle w:val="af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2.1 </w:t>
      </w:r>
      <w:r>
        <w:rPr>
          <w:rFonts w:ascii="Times New Roman" w:hAnsi="Times New Roman"/>
          <w:b/>
          <w:sz w:val="28"/>
          <w:szCs w:val="28"/>
        </w:rPr>
        <w:t>Освоение умений и усвоение знаний</w:t>
      </w:r>
    </w:p>
    <w:p w:rsidR="00824E8D" w:rsidRDefault="00824E8D">
      <w:pPr>
        <w:pStyle w:val="af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24E8D" w:rsidRDefault="002072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Предметом оценки служат знания и умения, предусмотренные ФГОС СПО по профессиональному модулю:</w:t>
      </w:r>
      <w:r>
        <w:rPr>
          <w:rFonts w:ascii="Times New Roman" w:hAnsi="Times New Roman"/>
          <w:b/>
          <w:color w:val="000000"/>
          <w:sz w:val="28"/>
          <w:szCs w:val="28"/>
        </w:rPr>
        <w:t>Частично механизированная сварка (наплавка) плавлением</w:t>
      </w:r>
      <w:r>
        <w:rPr>
          <w:rFonts w:ascii="Times New Roman" w:hAnsi="Times New Roman"/>
          <w:b/>
          <w:sz w:val="28"/>
          <w:szCs w:val="28"/>
        </w:rPr>
        <w:t xml:space="preserve"> в защитном газе</w:t>
      </w:r>
      <w:r>
        <w:rPr>
          <w:rFonts w:ascii="Times New Roman" w:eastAsia="Courier New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</w:rPr>
        <w:t>, н</w:t>
      </w:r>
      <w:r>
        <w:rPr>
          <w:rFonts w:ascii="Times New Roman" w:hAnsi="Times New Roman"/>
          <w:sz w:val="28"/>
          <w:szCs w:val="28"/>
        </w:rPr>
        <w:t>аправленные на формирование общих и профессиональных компетенций.</w:t>
      </w:r>
    </w:p>
    <w:p w:rsidR="00824E8D" w:rsidRDefault="002072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Входной и текущий контроль освоения обучающимися программного материала учебной дисциплины имеет следующие виды: устный и письменный опрос, тестирование, выполнение практических работ и упражнений, практическая подготовка.</w:t>
      </w:r>
    </w:p>
    <w:p w:rsidR="00824E8D" w:rsidRDefault="00824E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24E8D" w:rsidRDefault="00824E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24E8D" w:rsidRDefault="00824E8D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41"/>
        <w:tblW w:w="10057" w:type="dxa"/>
        <w:tblInd w:w="-5" w:type="dxa"/>
        <w:tblLook w:val="04A0" w:firstRow="1" w:lastRow="0" w:firstColumn="1" w:lastColumn="0" w:noHBand="0" w:noVBand="1"/>
      </w:tblPr>
      <w:tblGrid>
        <w:gridCol w:w="2147"/>
        <w:gridCol w:w="4420"/>
        <w:gridCol w:w="2372"/>
        <w:gridCol w:w="1105"/>
        <w:gridCol w:w="13"/>
      </w:tblGrid>
      <w:tr w:rsidR="00824E8D">
        <w:trPr>
          <w:gridAfter w:val="1"/>
          <w:wAfter w:w="13" w:type="dxa"/>
        </w:trPr>
        <w:tc>
          <w:tcPr>
            <w:tcW w:w="1985" w:type="dxa"/>
          </w:tcPr>
          <w:p w:rsidR="00824E8D" w:rsidRDefault="00207287">
            <w:pPr>
              <w:spacing w:after="0" w:line="240" w:lineRule="auto"/>
              <w:ind w:left="-390" w:right="-296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4536" w:type="dxa"/>
          </w:tcPr>
          <w:p w:rsidR="00824E8D" w:rsidRDefault="00207287">
            <w:pPr>
              <w:spacing w:after="0" w:line="240" w:lineRule="auto"/>
              <w:ind w:left="-390" w:right="-296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Показатели оценки результата</w:t>
            </w:r>
          </w:p>
        </w:tc>
        <w:tc>
          <w:tcPr>
            <w:tcW w:w="2410" w:type="dxa"/>
          </w:tcPr>
          <w:p w:rsidR="00824E8D" w:rsidRDefault="002072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Формы и методы контроля и оценки результатов обуче</w:t>
            </w: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ния</w:t>
            </w:r>
          </w:p>
        </w:tc>
        <w:tc>
          <w:tcPr>
            <w:tcW w:w="1113" w:type="dxa"/>
          </w:tcPr>
          <w:p w:rsidR="00824E8D" w:rsidRDefault="002072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№ задания </w:t>
            </w:r>
          </w:p>
        </w:tc>
      </w:tr>
      <w:tr w:rsidR="00824E8D">
        <w:tc>
          <w:tcPr>
            <w:tcW w:w="8931" w:type="dxa"/>
            <w:gridSpan w:val="3"/>
          </w:tcPr>
          <w:p w:rsidR="00824E8D" w:rsidRDefault="00207287">
            <w:pPr>
              <w:spacing w:after="0" w:line="240" w:lineRule="auto"/>
              <w:ind w:left="-851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МДК.04.01</w:t>
            </w:r>
          </w:p>
        </w:tc>
        <w:tc>
          <w:tcPr>
            <w:tcW w:w="1126" w:type="dxa"/>
            <w:gridSpan w:val="2"/>
          </w:tcPr>
          <w:p w:rsidR="00824E8D" w:rsidRDefault="00824E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24E8D">
        <w:trPr>
          <w:gridAfter w:val="1"/>
          <w:wAfter w:w="13" w:type="dxa"/>
          <w:trHeight w:val="1975"/>
        </w:trPr>
        <w:tc>
          <w:tcPr>
            <w:tcW w:w="1985" w:type="dxa"/>
          </w:tcPr>
          <w:p w:rsidR="00824E8D" w:rsidRDefault="00207287">
            <w:pPr>
              <w:spacing w:after="0" w:line="240" w:lineRule="auto"/>
              <w:ind w:left="35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Глава 1.</w:t>
            </w:r>
          </w:p>
          <w:p w:rsidR="00824E8D" w:rsidRDefault="002072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ручной дуговой и механизированной сварки</w:t>
            </w:r>
          </w:p>
        </w:tc>
        <w:tc>
          <w:tcPr>
            <w:tcW w:w="4536" w:type="dxa"/>
          </w:tcPr>
          <w:p w:rsidR="00824E8D" w:rsidRDefault="00207287">
            <w:pPr>
              <w:widowControl w:val="0"/>
              <w:tabs>
                <w:tab w:val="left" w:pos="1687"/>
              </w:tabs>
              <w:autoSpaceDE w:val="0"/>
              <w:autoSpaceDN w:val="0"/>
              <w:adjustRightInd w:val="0"/>
              <w:spacing w:afterLines="180" w:after="43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Объясняет устройство сварочного и вспомогательного оборудования для частично механизированной сварки плавлением, назначение и условия работы контрольно-измерительных приборов, правила их эксплуатации и область применения.</w:t>
            </w:r>
          </w:p>
        </w:tc>
        <w:tc>
          <w:tcPr>
            <w:tcW w:w="2410" w:type="dxa"/>
          </w:tcPr>
          <w:p w:rsidR="00824E8D" w:rsidRDefault="002072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Входной контроль</w:t>
            </w:r>
          </w:p>
          <w:p w:rsidR="00824E8D" w:rsidRDefault="002072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опрос</w:t>
            </w:r>
          </w:p>
          <w:p w:rsidR="00824E8D" w:rsidRDefault="002072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</w:t>
            </w:r>
          </w:p>
          <w:p w:rsidR="00824E8D" w:rsidRDefault="002072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работы</w:t>
            </w:r>
          </w:p>
          <w:p w:rsidR="00824E8D" w:rsidRDefault="00824E8D">
            <w:pPr>
              <w:spacing w:after="0" w:line="240" w:lineRule="auto"/>
              <w:ind w:left="-851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13" w:type="dxa"/>
          </w:tcPr>
          <w:p w:rsidR="00824E8D" w:rsidRDefault="0020728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1, </w:t>
            </w:r>
          </w:p>
          <w:p w:rsidR="00824E8D" w:rsidRDefault="0020728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2, </w:t>
            </w:r>
          </w:p>
          <w:p w:rsidR="00824E8D" w:rsidRDefault="0020728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3, </w:t>
            </w:r>
          </w:p>
          <w:p w:rsidR="00824E8D" w:rsidRDefault="00207287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№ 4</w:t>
            </w:r>
          </w:p>
        </w:tc>
      </w:tr>
      <w:tr w:rsidR="00824E8D">
        <w:trPr>
          <w:gridAfter w:val="1"/>
          <w:wAfter w:w="13" w:type="dxa"/>
        </w:trPr>
        <w:tc>
          <w:tcPr>
            <w:tcW w:w="1985" w:type="dxa"/>
          </w:tcPr>
          <w:p w:rsidR="00824E8D" w:rsidRDefault="00207287">
            <w:pPr>
              <w:spacing w:after="0" w:line="240" w:lineRule="auto"/>
              <w:ind w:left="35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Глава 2</w:t>
            </w:r>
          </w:p>
          <w:p w:rsidR="00824E8D" w:rsidRDefault="00207287">
            <w:pPr>
              <w:spacing w:after="0" w:line="240" w:lineRule="auto"/>
              <w:ind w:left="3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технологии сварки стали и чугуна</w:t>
            </w:r>
          </w:p>
        </w:tc>
        <w:tc>
          <w:tcPr>
            <w:tcW w:w="4536" w:type="dxa"/>
          </w:tcPr>
          <w:p w:rsidR="00824E8D" w:rsidRDefault="00207287">
            <w:pPr>
              <w:widowControl w:val="0"/>
              <w:tabs>
                <w:tab w:val="left" w:pos="1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Излагает этапы проведения </w:t>
            </w:r>
          </w:p>
          <w:p w:rsidR="00824E8D" w:rsidRDefault="00207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Предварительного и сопутствующего (межслойного) подогрева металла.</w:t>
            </w:r>
          </w:p>
          <w:p w:rsidR="00824E8D" w:rsidRDefault="00207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Объясняет причины возникновения и меры предупреждения внутренних напряжений и деформаций в свариваемых изделиях</w:t>
            </w:r>
            <w:r>
              <w:t>.</w:t>
            </w:r>
          </w:p>
          <w:p w:rsidR="00824E8D" w:rsidRDefault="00824E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24E8D" w:rsidRDefault="00824E8D">
            <w:pPr>
              <w:spacing w:after="0" w:line="240" w:lineRule="auto"/>
              <w:ind w:left="-851"/>
              <w:contextualSpacing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  <w:p w:rsidR="00824E8D" w:rsidRDefault="002072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24E8D" w:rsidRDefault="002072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824E8D" w:rsidRDefault="00824E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13" w:type="dxa"/>
          </w:tcPr>
          <w:p w:rsidR="00824E8D" w:rsidRDefault="00824E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24E8D" w:rsidRDefault="00207287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№ 5</w:t>
            </w:r>
            <w:r>
              <w:rPr>
                <w:rFonts w:ascii="Times New Roman" w:hAnsi="Times New Roman"/>
                <w:lang w:val="en-US"/>
              </w:rPr>
              <w:t>,</w:t>
            </w:r>
          </w:p>
          <w:p w:rsidR="00824E8D" w:rsidRDefault="00207287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№ 6</w:t>
            </w:r>
          </w:p>
        </w:tc>
      </w:tr>
      <w:tr w:rsidR="00824E8D">
        <w:trPr>
          <w:gridAfter w:val="1"/>
          <w:wAfter w:w="13" w:type="dxa"/>
        </w:trPr>
        <w:tc>
          <w:tcPr>
            <w:tcW w:w="1985" w:type="dxa"/>
          </w:tcPr>
          <w:p w:rsidR="00824E8D" w:rsidRDefault="00207287">
            <w:pPr>
              <w:spacing w:after="0" w:line="240" w:lineRule="auto"/>
              <w:ind w:left="35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Глава 3</w:t>
            </w:r>
          </w:p>
          <w:p w:rsidR="00824E8D" w:rsidRDefault="00207287">
            <w:pPr>
              <w:spacing w:after="0" w:line="240" w:lineRule="auto"/>
              <w:ind w:left="3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технологии дуговой сварки в защитных газах</w:t>
            </w:r>
          </w:p>
        </w:tc>
        <w:tc>
          <w:tcPr>
            <w:tcW w:w="4536" w:type="dxa"/>
          </w:tcPr>
          <w:p w:rsidR="00824E8D" w:rsidRDefault="00207287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Называет сварочные материалы для дуговой сварки.</w:t>
            </w:r>
          </w:p>
          <w:p w:rsidR="00824E8D" w:rsidRDefault="00207287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Объясняет технику и технологию ручной дуговой наплавки.</w:t>
            </w:r>
          </w:p>
          <w:p w:rsidR="00824E8D" w:rsidRDefault="00207287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проверку оснащенности сварочного поста дуговой наплавки.</w:t>
            </w:r>
          </w:p>
          <w:p w:rsidR="00824E8D" w:rsidRDefault="00207287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проверку</w:t>
            </w:r>
          </w:p>
          <w:p w:rsidR="00824E8D" w:rsidRDefault="00207287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работоспособности и исправности оборудования поста дуговой наплавки.</w:t>
            </w:r>
          </w:p>
          <w:p w:rsidR="00824E8D" w:rsidRDefault="00207287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проверку наличия заземления сварочного поста.</w:t>
            </w:r>
          </w:p>
          <w:p w:rsidR="00824E8D" w:rsidRDefault="00207287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проверку сварочных материалов для дуговой наплавки покрытым электродом.</w:t>
            </w:r>
          </w:p>
          <w:p w:rsidR="00824E8D" w:rsidRDefault="00207287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настройку оборудования дуговой наплавки покрытым электродом.</w:t>
            </w:r>
          </w:p>
          <w:p w:rsidR="00824E8D" w:rsidRDefault="002072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Владеет техникой дуговой наплавки металла</w:t>
            </w:r>
            <w:r>
              <w:t>.</w:t>
            </w:r>
          </w:p>
        </w:tc>
        <w:tc>
          <w:tcPr>
            <w:tcW w:w="2410" w:type="dxa"/>
          </w:tcPr>
          <w:p w:rsidR="00824E8D" w:rsidRDefault="00824E8D">
            <w:pPr>
              <w:spacing w:after="0" w:line="240" w:lineRule="auto"/>
              <w:ind w:left="-851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  <w:p w:rsidR="00824E8D" w:rsidRDefault="002072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24E8D" w:rsidRDefault="002072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824E8D" w:rsidRDefault="00824E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4E8D" w:rsidRDefault="00824E8D">
            <w:pPr>
              <w:rPr>
                <w:rFonts w:ascii="Times New Roman" w:hAnsi="Times New Roman"/>
              </w:rPr>
            </w:pPr>
          </w:p>
        </w:tc>
        <w:tc>
          <w:tcPr>
            <w:tcW w:w="1113" w:type="dxa"/>
          </w:tcPr>
          <w:p w:rsidR="00824E8D" w:rsidRDefault="00824E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24E8D" w:rsidRDefault="0020728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  <w:p w:rsidR="00824E8D" w:rsidRDefault="00207287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№ 8</w:t>
            </w:r>
          </w:p>
        </w:tc>
      </w:tr>
      <w:tr w:rsidR="00824E8D">
        <w:trPr>
          <w:gridAfter w:val="1"/>
          <w:wAfter w:w="13" w:type="dxa"/>
        </w:trPr>
        <w:tc>
          <w:tcPr>
            <w:tcW w:w="1985" w:type="dxa"/>
          </w:tcPr>
          <w:p w:rsidR="00824E8D" w:rsidRDefault="00207287">
            <w:pPr>
              <w:spacing w:after="0" w:line="240" w:lineRule="auto"/>
              <w:ind w:left="35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Глава 4</w:t>
            </w:r>
          </w:p>
          <w:p w:rsidR="00824E8D" w:rsidRDefault="00207287">
            <w:pPr>
              <w:spacing w:after="0" w:line="240" w:lineRule="auto"/>
              <w:ind w:left="3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технологии сварки цветных металлов</w:t>
            </w:r>
          </w:p>
        </w:tc>
        <w:tc>
          <w:tcPr>
            <w:tcW w:w="4536" w:type="dxa"/>
          </w:tcPr>
          <w:p w:rsidR="00824E8D" w:rsidRDefault="00207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Перечисляет основные группы и марки материалов, свариваемых частично механизированной сваркой плавлением.</w:t>
            </w:r>
          </w:p>
          <w:p w:rsidR="00824E8D" w:rsidRDefault="00207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Осуществляет подбор сварочных материалов для частично механизированной сварки плавлением.</w:t>
            </w:r>
          </w:p>
          <w:p w:rsidR="00824E8D" w:rsidRDefault="00207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технологию частично механизированной сварки сталей во всех пространственных положениях сварного шва.</w:t>
            </w:r>
          </w:p>
          <w:p w:rsidR="00824E8D" w:rsidRDefault="00207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Объясняет причины возникновения и меры предупреждения внутренних напряжений и деформаций в свариваемых изделиях.</w:t>
            </w:r>
          </w:p>
          <w:p w:rsidR="00824E8D" w:rsidRDefault="00824E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24E8D" w:rsidRDefault="00824E8D">
            <w:pPr>
              <w:spacing w:after="0" w:line="240" w:lineRule="auto"/>
              <w:ind w:left="-851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  <w:p w:rsidR="00824E8D" w:rsidRDefault="002072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24E8D" w:rsidRDefault="002072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824E8D" w:rsidRDefault="00824E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4E8D" w:rsidRDefault="00824E8D">
            <w:pPr>
              <w:rPr>
                <w:rFonts w:ascii="Times New Roman" w:hAnsi="Times New Roman"/>
              </w:rPr>
            </w:pPr>
          </w:p>
        </w:tc>
        <w:tc>
          <w:tcPr>
            <w:tcW w:w="1113" w:type="dxa"/>
          </w:tcPr>
          <w:p w:rsidR="00824E8D" w:rsidRDefault="00824E8D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  <w:p w:rsidR="00824E8D" w:rsidRDefault="00207287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№ 9</w:t>
            </w:r>
            <w:r>
              <w:rPr>
                <w:rFonts w:ascii="Times New Roman" w:hAnsi="Times New Roman"/>
                <w:lang w:val="en-US"/>
              </w:rPr>
              <w:t>,</w:t>
            </w:r>
          </w:p>
          <w:p w:rsidR="00824E8D" w:rsidRDefault="00207287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№ 10</w:t>
            </w:r>
          </w:p>
        </w:tc>
      </w:tr>
      <w:tr w:rsidR="00824E8D">
        <w:trPr>
          <w:gridAfter w:val="1"/>
          <w:wAfter w:w="13" w:type="dxa"/>
        </w:trPr>
        <w:tc>
          <w:tcPr>
            <w:tcW w:w="10044" w:type="dxa"/>
            <w:gridSpan w:val="4"/>
          </w:tcPr>
          <w:p w:rsidR="00824E8D" w:rsidRDefault="002072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Учебная практика</w:t>
            </w:r>
          </w:p>
        </w:tc>
      </w:tr>
      <w:tr w:rsidR="00824E8D">
        <w:trPr>
          <w:gridAfter w:val="1"/>
          <w:wAfter w:w="13" w:type="dxa"/>
        </w:trPr>
        <w:tc>
          <w:tcPr>
            <w:tcW w:w="1985" w:type="dxa"/>
          </w:tcPr>
          <w:p w:rsidR="00824E8D" w:rsidRDefault="00207287">
            <w:pPr>
              <w:spacing w:after="0" w:line="240" w:lineRule="auto"/>
              <w:ind w:left="3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Раздел 1.Техника и технология ручной дуговой сварки (наплавки, рез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ки) покрытыми электродами</w:t>
            </w:r>
          </w:p>
          <w:p w:rsidR="00824E8D" w:rsidRDefault="00824E8D">
            <w:pPr>
              <w:spacing w:after="0" w:line="240" w:lineRule="auto"/>
              <w:ind w:left="35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6" w:type="dxa"/>
          </w:tcPr>
          <w:p w:rsidR="00824E8D" w:rsidRDefault="0020728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рабочего места и правила безопасности труда при ручной дуговой сварке, наплавке, резке плавящимся покрытым электродом (РД).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Комплектация сварочного поста РД.</w:t>
            </w:r>
          </w:p>
          <w:p w:rsidR="00824E8D" w:rsidRDefault="00207287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под сварку деталей из углеродистых и конструкционных сталей, цветных. металлов и их сплавов. </w:t>
            </w:r>
          </w:p>
        </w:tc>
        <w:tc>
          <w:tcPr>
            <w:tcW w:w="2410" w:type="dxa"/>
          </w:tcPr>
          <w:p w:rsidR="00824E8D" w:rsidRDefault="00824E8D">
            <w:pPr>
              <w:spacing w:after="0" w:line="240" w:lineRule="auto"/>
              <w:ind w:left="-851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  <w:p w:rsidR="00824E8D" w:rsidRDefault="00207287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24E8D" w:rsidRDefault="002072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упражнения</w:t>
            </w:r>
          </w:p>
        </w:tc>
        <w:tc>
          <w:tcPr>
            <w:tcW w:w="1113" w:type="dxa"/>
          </w:tcPr>
          <w:p w:rsidR="00824E8D" w:rsidRDefault="00824E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24E8D" w:rsidRDefault="0020728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11</w:t>
            </w:r>
          </w:p>
          <w:p w:rsidR="00824E8D" w:rsidRDefault="00824E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24E8D" w:rsidRDefault="0020728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12</w:t>
            </w:r>
          </w:p>
        </w:tc>
      </w:tr>
      <w:tr w:rsidR="00824E8D">
        <w:trPr>
          <w:gridAfter w:val="1"/>
          <w:wAfter w:w="13" w:type="dxa"/>
        </w:trPr>
        <w:tc>
          <w:tcPr>
            <w:tcW w:w="10044" w:type="dxa"/>
            <w:gridSpan w:val="4"/>
          </w:tcPr>
          <w:p w:rsidR="00824E8D" w:rsidRDefault="002072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Производственная практика</w:t>
            </w:r>
          </w:p>
        </w:tc>
      </w:tr>
      <w:tr w:rsidR="00824E8D">
        <w:trPr>
          <w:gridAfter w:val="1"/>
          <w:wAfter w:w="13" w:type="dxa"/>
        </w:trPr>
        <w:tc>
          <w:tcPr>
            <w:tcW w:w="1985" w:type="dxa"/>
          </w:tcPr>
          <w:p w:rsidR="00824E8D" w:rsidRDefault="00207287">
            <w:pPr>
              <w:spacing w:after="0" w:line="240" w:lineRule="auto"/>
              <w:ind w:left="3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 1.Техника и технология ручной дуговой сварки (наплавки, резки) покрытыми электродами</w:t>
            </w:r>
          </w:p>
        </w:tc>
        <w:tc>
          <w:tcPr>
            <w:tcW w:w="4536" w:type="dxa"/>
          </w:tcPr>
          <w:p w:rsidR="00824E8D" w:rsidRDefault="0020728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1.Организация рабочего места и правила безопасности при ручной дуговой сварке (наплавке, резке) плавящимся покрытым электродом.Чтение чертежей, схем, маршрутных и технологических карт.</w:t>
            </w:r>
          </w:p>
          <w:p w:rsidR="00824E8D" w:rsidRDefault="0020728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дуговой резки листового металла различного профиля.</w:t>
            </w:r>
          </w:p>
          <w:p w:rsidR="00824E8D" w:rsidRDefault="0020728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2.Выполнение ручной дуговой наплавки валиков на плоскую и цилиндрическую поверхность деталей в различных пространственных положениях сварного шва.</w:t>
            </w:r>
          </w:p>
        </w:tc>
        <w:tc>
          <w:tcPr>
            <w:tcW w:w="2410" w:type="dxa"/>
          </w:tcPr>
          <w:p w:rsidR="00824E8D" w:rsidRDefault="00824E8D">
            <w:pPr>
              <w:spacing w:after="0" w:line="240" w:lineRule="auto"/>
              <w:ind w:left="-851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  <w:p w:rsidR="00824E8D" w:rsidRDefault="00207287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24E8D" w:rsidRDefault="002072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упражнения</w:t>
            </w:r>
          </w:p>
        </w:tc>
        <w:tc>
          <w:tcPr>
            <w:tcW w:w="1113" w:type="dxa"/>
          </w:tcPr>
          <w:p w:rsidR="00824E8D" w:rsidRDefault="00824E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24E8D" w:rsidRDefault="00824E8D">
            <w:pPr>
              <w:spacing w:after="0" w:line="240" w:lineRule="auto"/>
              <w:contextualSpacing/>
              <w:rPr>
                <w:rFonts w:ascii="Times New Roman" w:hAnsi="Times New Roman"/>
                <w:sz w:val="2"/>
              </w:rPr>
            </w:pPr>
          </w:p>
          <w:p w:rsidR="00824E8D" w:rsidRDefault="0020728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13</w:t>
            </w:r>
          </w:p>
          <w:p w:rsidR="00824E8D" w:rsidRDefault="00824E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24E8D" w:rsidRDefault="0020728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№14</w:t>
            </w:r>
          </w:p>
        </w:tc>
      </w:tr>
    </w:tbl>
    <w:p w:rsidR="00824E8D" w:rsidRDefault="00824E8D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824E8D" w:rsidRDefault="002072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системе оценки знаний и умений используются следующие критерии:</w:t>
      </w:r>
    </w:p>
    <w:p w:rsidR="00824E8D" w:rsidRDefault="002072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«Отлично»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ставится, если студент полно излагает материал (отвечает на вопрос), дает правильное определение основных понятий;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 излагает материал последовательно и правильно с точки зрения норм литературного языка. </w:t>
      </w:r>
    </w:p>
    <w:p w:rsidR="00824E8D" w:rsidRDefault="002072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«Хорошо»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ставится, если студент дает ответ, удовлетворяющий тем же требованиям, что и для оценки «отлично», но допускает 1–2 ошибки, которые сам же исправляет, и 1–2 недочета в последовательности и языковом оформлении излагаемого.</w:t>
      </w:r>
    </w:p>
    <w:p w:rsidR="00824E8D" w:rsidRDefault="002072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«Удовлетворительно»</w:t>
      </w:r>
      <w:r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ставится, если студент обнаруживает знание и понимание основных положений данной темы, нот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излагает материал непоследовательно и допускает ошибки в языковом оформлении излагаемого. </w:t>
      </w:r>
    </w:p>
    <w:p w:rsidR="00824E8D" w:rsidRDefault="002072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«Неудовлетворительно» - </w:t>
      </w:r>
      <w:r>
        <w:rPr>
          <w:rFonts w:ascii="Times New Roman" w:hAnsi="Times New Roman"/>
          <w:sz w:val="28"/>
          <w:szCs w:val="28"/>
        </w:rPr>
        <w:t>ставится, если студент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подготовке, которые являются серьезным препятствием к успешному овладению последующим материалом.</w:t>
      </w:r>
    </w:p>
    <w:p w:rsidR="00824E8D" w:rsidRDefault="00824E8D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824E8D" w:rsidRDefault="00824E8D">
      <w:pPr>
        <w:spacing w:after="0"/>
        <w:ind w:firstLine="708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24E8D" w:rsidRDefault="00207287">
      <w:pPr>
        <w:spacing w:after="0" w:line="240" w:lineRule="auto"/>
        <w:ind w:firstLine="708"/>
        <w:contextualSpacing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2.2. Задания для оценки освоения профессионального модуля</w:t>
      </w:r>
    </w:p>
    <w:p w:rsidR="00824E8D" w:rsidRDefault="00207287">
      <w:pPr>
        <w:spacing w:after="0" w:line="240" w:lineRule="auto"/>
        <w:ind w:firstLine="708"/>
        <w:contextualSpacing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2.2.1 Задания для оценки освоения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МДК.04.01</w:t>
      </w:r>
    </w:p>
    <w:p w:rsidR="00824E8D" w:rsidRDefault="0020728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2.2.1.1 Оценочные средства </w:t>
      </w:r>
      <w:r>
        <w:rPr>
          <w:rFonts w:ascii="Times New Roman" w:hAnsi="Times New Roman"/>
          <w:b/>
          <w:sz w:val="28"/>
          <w:szCs w:val="28"/>
        </w:rPr>
        <w:t>устного опроса:</w:t>
      </w:r>
    </w:p>
    <w:p w:rsidR="00824E8D" w:rsidRDefault="002072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оценки:</w:t>
      </w:r>
    </w:p>
    <w:p w:rsidR="00824E8D" w:rsidRDefault="002072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правильность ответа по содержанию задания (учитывается количество и характер ошибок при ответе);</w:t>
      </w:r>
    </w:p>
    <w:p w:rsidR="00824E8D" w:rsidRDefault="002072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полнота и глубина ответа (учитывается количество усвоенных фактов, понятий и т.п.);</w:t>
      </w:r>
    </w:p>
    <w:p w:rsidR="00824E8D" w:rsidRDefault="002072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 осознанность ответа (учитывается понимание излагаемого материала);</w:t>
      </w:r>
    </w:p>
    <w:p w:rsidR="00824E8D" w:rsidRDefault="002072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логика изложения материала (учитывается умение строить целостный, последовательный рассказ, грамотно пользоваться специальной терминологией);</w:t>
      </w:r>
    </w:p>
    <w:p w:rsidR="00824E8D" w:rsidRDefault="002072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рациональность использованных приемов и способов решения поставленной учебной задачи (учитывается умение использовать наиболее прогрессивные и эффективные способы достижения цели);</w:t>
      </w:r>
    </w:p>
    <w:p w:rsidR="00824E8D" w:rsidRDefault="0020728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своевременность и эффективность использования наглядных пособий и технических средств при ответе (учитывается способность грамотно и с пользой применять наглядность и демонстрационный опыт при устном ответе);</w:t>
      </w:r>
    </w:p>
    <w:p w:rsidR="00824E8D" w:rsidRDefault="002072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использование дополнительного материала;</w:t>
      </w:r>
    </w:p>
    <w:p w:rsidR="00824E8D" w:rsidRDefault="0020728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рациональность использования времени, отведенного на задание (не одобряется затянутость устного ответа во времени, с учетом индивидуальных особенностей обучающихся).</w:t>
      </w:r>
    </w:p>
    <w:p w:rsidR="00824E8D" w:rsidRDefault="0020728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</w:t>
      </w:r>
      <w:r>
        <w:rPr>
          <w:rFonts w:ascii="Times New Roman" w:hAnsi="Times New Roman"/>
          <w:b/>
          <w:bCs/>
          <w:sz w:val="28"/>
          <w:szCs w:val="28"/>
        </w:rPr>
        <w:t>«отлично»</w:t>
      </w:r>
      <w:r>
        <w:rPr>
          <w:rFonts w:ascii="Times New Roman" w:hAnsi="Times New Roman"/>
          <w:sz w:val="28"/>
          <w:szCs w:val="28"/>
        </w:rPr>
        <w:t xml:space="preserve"> выставляется, если обучающийся:</w:t>
      </w:r>
    </w:p>
    <w:p w:rsidR="00824E8D" w:rsidRDefault="0020728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полно и аргументировано отвечает по содержанию задания;</w:t>
      </w:r>
    </w:p>
    <w:p w:rsidR="00824E8D" w:rsidRDefault="0020728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824E8D" w:rsidRDefault="0020728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излагает материал последовательно и правильно.</w:t>
      </w:r>
    </w:p>
    <w:p w:rsidR="00824E8D" w:rsidRDefault="0020728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</w:t>
      </w:r>
      <w:r>
        <w:rPr>
          <w:rFonts w:ascii="Times New Roman" w:hAnsi="Times New Roman"/>
          <w:b/>
          <w:bCs/>
          <w:sz w:val="28"/>
          <w:szCs w:val="28"/>
        </w:rPr>
        <w:t>«хорошо»</w:t>
      </w:r>
      <w:r>
        <w:rPr>
          <w:rFonts w:ascii="Times New Roman" w:hAnsi="Times New Roman"/>
          <w:sz w:val="28"/>
          <w:szCs w:val="28"/>
        </w:rPr>
        <w:t xml:space="preserve"> выставляется, если обучающийся дает ответ, удовлетворяющий тем же требованиям, что и для оценки «отлично», но допускает 1-2 ошибки, которые сам же исправляет.</w:t>
      </w:r>
    </w:p>
    <w:p w:rsidR="00824E8D" w:rsidRDefault="0020728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</w:t>
      </w:r>
      <w:r>
        <w:rPr>
          <w:rFonts w:ascii="Times New Roman" w:hAnsi="Times New Roman"/>
          <w:b/>
          <w:bCs/>
          <w:sz w:val="28"/>
          <w:szCs w:val="28"/>
        </w:rPr>
        <w:t>«удовлетворительно»</w:t>
      </w:r>
      <w:r>
        <w:rPr>
          <w:rFonts w:ascii="Times New Roman" w:hAnsi="Times New Roman"/>
          <w:sz w:val="28"/>
          <w:szCs w:val="28"/>
        </w:rPr>
        <w:t xml:space="preserve"> выставляется, если обучающийся обнаруживает знание и понимание основных положений данного задания, но:</w:t>
      </w:r>
    </w:p>
    <w:p w:rsidR="00824E8D" w:rsidRDefault="0020728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излагает материал неполно и допускает неточности в определении понятий или формулировке правил;</w:t>
      </w:r>
    </w:p>
    <w:p w:rsidR="00824E8D" w:rsidRDefault="0020728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не умеет достаточно глубоко и доказательно обосновать свои суждения и привести свои примеры;</w:t>
      </w:r>
    </w:p>
    <w:p w:rsidR="00824E8D" w:rsidRDefault="0020728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излагает материал непоследовательно и допускает ошибки.</w:t>
      </w:r>
    </w:p>
    <w:p w:rsidR="00824E8D" w:rsidRDefault="0020728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</w:t>
      </w:r>
      <w:r>
        <w:rPr>
          <w:rFonts w:ascii="Times New Roman" w:hAnsi="Times New Roman"/>
          <w:b/>
          <w:bCs/>
          <w:sz w:val="28"/>
          <w:szCs w:val="28"/>
        </w:rPr>
        <w:t>«неудовлетворительно»</w:t>
      </w:r>
      <w:r>
        <w:rPr>
          <w:rFonts w:ascii="Times New Roman" w:hAnsi="Times New Roman"/>
          <w:sz w:val="28"/>
          <w:szCs w:val="28"/>
        </w:rPr>
        <w:t xml:space="preserve"> выставляется, если обучающийся обнаруживает незнание ответа на соответствующее задание, допускает ошибки в формулировке определений и правил, искажающие их смысл, беспорядочно и неуверенно излагает материал. Оценка «неудовлетворительно» отмечает такие недостатки в подготовке обучающегося, которые являются серьезным препятствием к успешному овладению последующим материалом.</w:t>
      </w:r>
    </w:p>
    <w:p w:rsidR="00824E8D" w:rsidRDefault="00824E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4E8D" w:rsidRDefault="00824E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4E8D" w:rsidRDefault="002072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2.2.1.2 Оценочные средства </w:t>
      </w:r>
      <w:r>
        <w:rPr>
          <w:rFonts w:ascii="Times New Roman" w:hAnsi="Times New Roman"/>
          <w:b/>
          <w:sz w:val="28"/>
          <w:szCs w:val="28"/>
        </w:rPr>
        <w:t>тестирования (тестовые задания):</w:t>
      </w:r>
    </w:p>
    <w:p w:rsidR="00824E8D" w:rsidRDefault="00824E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24E8D" w:rsidRDefault="00207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оценивания:</w:t>
      </w:r>
    </w:p>
    <w:p w:rsidR="00824E8D" w:rsidRDefault="00207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правильные ответы на вопросы выставляется положительная оценка – по 1 баллу.</w:t>
      </w:r>
    </w:p>
    <w:p w:rsidR="00824E8D" w:rsidRDefault="00207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неправильный ответ на вопрос выставляется отрицательная оценка – 0 баллов.</w:t>
      </w:r>
    </w:p>
    <w:p w:rsidR="00824E8D" w:rsidRDefault="0020728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Оценки:</w:t>
      </w:r>
    </w:p>
    <w:p w:rsidR="00824E8D" w:rsidRDefault="00824E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24E8D" w:rsidRDefault="0020728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«5» - 100 – 90% правильных ответов</w:t>
      </w:r>
    </w:p>
    <w:p w:rsidR="00824E8D" w:rsidRDefault="0020728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«4» - 89 - 80% правильных ответов</w:t>
      </w:r>
    </w:p>
    <w:p w:rsidR="00824E8D" w:rsidRDefault="0020728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«3» - 79 – 70% правильных ответов</w:t>
      </w:r>
    </w:p>
    <w:p w:rsidR="00824E8D" w:rsidRDefault="00207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«2» - 69% и менее правильных ответов</w:t>
      </w:r>
    </w:p>
    <w:p w:rsidR="00824E8D" w:rsidRDefault="00824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4E8D" w:rsidRDefault="00824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4E8D" w:rsidRDefault="002072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2.2.1.3 Оценочные средства </w:t>
      </w:r>
      <w:r>
        <w:rPr>
          <w:rFonts w:ascii="Times New Roman" w:hAnsi="Times New Roman"/>
          <w:b/>
          <w:sz w:val="28"/>
          <w:szCs w:val="28"/>
        </w:rPr>
        <w:t>практических занятий:</w:t>
      </w:r>
    </w:p>
    <w:p w:rsidR="00824E8D" w:rsidRDefault="0020728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Критерии оценивания:</w:t>
      </w:r>
    </w:p>
    <w:p w:rsidR="00824E8D" w:rsidRDefault="0020728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Отметка "5"</w:t>
      </w:r>
    </w:p>
    <w:p w:rsidR="00824E8D" w:rsidRDefault="00824E8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24E8D" w:rsidRDefault="0020728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Практическая подготовка выполнена в полном объеме с соблюдением необходимой последовательности. обучающиеся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</w:t>
      </w:r>
    </w:p>
    <w:p w:rsidR="00824E8D" w:rsidRDefault="0020728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Практическая подготовка оформлена аккуратно, в оптимальной для фиксации результатов форме.</w:t>
      </w:r>
    </w:p>
    <w:p w:rsidR="00824E8D" w:rsidRDefault="0020728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фиксации материалов может быть предложена преподавателем или выбрана самими обучающимися.</w:t>
      </w:r>
    </w:p>
    <w:p w:rsidR="00824E8D" w:rsidRDefault="00824E8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24E8D" w:rsidRDefault="0020728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Отметка "4"</w:t>
      </w:r>
    </w:p>
    <w:p w:rsidR="00824E8D" w:rsidRDefault="0020728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Практическая подготовка выполнена обучающимися в полном объеме и самостоятельно.</w:t>
      </w:r>
    </w:p>
    <w:p w:rsidR="00824E8D" w:rsidRDefault="0020728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Допускается отклонение от необходимой последовательности выполнения, не влияющее на правильность конечного результата.</w:t>
      </w:r>
    </w:p>
    <w:p w:rsidR="00824E8D" w:rsidRDefault="0020728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h.gjdgxs"/>
      <w:bookmarkEnd w:id="0"/>
      <w:r>
        <w:rPr>
          <w:rFonts w:ascii="Times New Roman" w:hAnsi="Times New Roman"/>
          <w:color w:val="000000"/>
          <w:sz w:val="28"/>
          <w:szCs w:val="28"/>
        </w:rPr>
        <w:t>Использованы указанные преподавателем источники знаний. Работа показала знание основного теоретического материала и овладение умениями, необходимыми для самостоятельного выполнения работы.</w:t>
      </w:r>
    </w:p>
    <w:p w:rsidR="00824E8D" w:rsidRDefault="0020728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Допускаются неточности и небрежность в оформлении результатов работы.</w:t>
      </w:r>
    </w:p>
    <w:p w:rsidR="00824E8D" w:rsidRDefault="00824E8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24E8D" w:rsidRDefault="0020728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Отметка "3"</w:t>
      </w:r>
    </w:p>
    <w:p w:rsidR="00824E8D" w:rsidRDefault="0020728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Практическая подготовка выполнена и оформлена обучающимися с помощью преподавателя или хорошо подготовленных и уже выполнивших на "отлично" данную работу обучающихся. </w:t>
      </w:r>
    </w:p>
    <w:p w:rsidR="00824E8D" w:rsidRDefault="0020728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выполнение работы затрачено много времени (можно дать возможность доделать работу дома). </w:t>
      </w:r>
    </w:p>
    <w:p w:rsidR="00824E8D" w:rsidRDefault="0020728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Обучающиеся показали знания теоретического материала, но испытывали затруднения при самостоятельной работе.</w:t>
      </w:r>
    </w:p>
    <w:p w:rsidR="00824E8D" w:rsidRDefault="00824E8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24E8D" w:rsidRDefault="0020728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Отметка "2"</w:t>
      </w:r>
    </w:p>
    <w:p w:rsidR="00824E8D" w:rsidRDefault="0020728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Выставляется в том случае, когда обучающиеся оказались не подготовленными к выполнению этой работы. </w:t>
      </w:r>
    </w:p>
    <w:p w:rsidR="00824E8D" w:rsidRDefault="0020728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Полученные результаты не позволяют сделать правильных выводов и полностью расходятся с поставленной целью. </w:t>
      </w:r>
    </w:p>
    <w:p w:rsidR="00824E8D" w:rsidRDefault="0020728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Обнаружено плохое знание теоретического материала и отсутствие необходимых умений. </w:t>
      </w:r>
    </w:p>
    <w:p w:rsidR="00824E8D" w:rsidRDefault="0020728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Руководство и помощь со стороны преподавателя и хорошо подготовленных обучающихся неэффективны из-за плохой подготовки обучающегося.</w:t>
      </w:r>
    </w:p>
    <w:p w:rsidR="00824E8D" w:rsidRDefault="00824E8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24E8D" w:rsidRDefault="0020728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Оценка "1"</w:t>
      </w:r>
    </w:p>
    <w:p w:rsidR="00824E8D" w:rsidRDefault="0020728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Выставляется в том случае, если обучающийся не приступал к выполнению работы. </w:t>
      </w:r>
    </w:p>
    <w:p w:rsidR="00824E8D" w:rsidRDefault="0020728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Руководство и помощь со стороны преподавателя и хорошо подготовленных обучающихся неэффективны из-за полной неподготовленности учащегося.</w:t>
      </w:r>
    </w:p>
    <w:p w:rsidR="00824E8D" w:rsidRDefault="00824E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4E8D" w:rsidRDefault="00824E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4E8D" w:rsidRDefault="00207287">
      <w:pPr>
        <w:widowControl w:val="0"/>
        <w:tabs>
          <w:tab w:val="left" w:pos="1855"/>
          <w:tab w:val="left" w:pos="4471"/>
          <w:tab w:val="left" w:pos="5738"/>
          <w:tab w:val="left" w:pos="658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1. Технология ручной дуговой и механизированной сварки</w:t>
      </w:r>
    </w:p>
    <w:p w:rsidR="00824E8D" w:rsidRDefault="00207287">
      <w:pPr>
        <w:pStyle w:val="af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Входной контроль: </w:t>
      </w:r>
    </w:p>
    <w:p w:rsidR="00824E8D" w:rsidRDefault="00207287">
      <w:pPr>
        <w:pStyle w:val="af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Устный опрос.</w:t>
      </w:r>
    </w:p>
    <w:p w:rsidR="00824E8D" w:rsidRDefault="00824E8D">
      <w:pPr>
        <w:pStyle w:val="af8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24E8D" w:rsidRDefault="00207287">
      <w:pPr>
        <w:pStyle w:val="af8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Задание №1.</w:t>
      </w:r>
    </w:p>
    <w:p w:rsidR="00824E8D" w:rsidRDefault="00207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Техника сваркой порядок выполнения швов </w:t>
      </w:r>
    </w:p>
    <w:p w:rsidR="00824E8D" w:rsidRDefault="00207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Вопросы:</w:t>
      </w:r>
    </w:p>
    <w:p w:rsidR="00824E8D" w:rsidRDefault="00207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7"/>
          <w:rFonts w:ascii="Times New Roman" w:hAnsi="Times New Roman"/>
          <w:b w:val="0"/>
          <w:bCs w:val="0"/>
          <w:sz w:val="28"/>
          <w:szCs w:val="28"/>
        </w:rPr>
        <w:t>Общие вопросы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1.Что такое частично механизированная сварка (MIG/MAG)?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2.Какое оборудование используется в процессе MIG/MAG сварки?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3.Какие газы применяются для защиты сварочной зоны и чем они отличаются?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4.В чем разница между MIG и MAG сваркой?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Подготовка и настройка процесса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5.Какие подготовительные операции необходимы перед началом сварки?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6.Как подбирается диаметр сварочной проволоки в зависимости от толщины металла?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7.Какие параметры режима сварки (ток, напряжение, скорость подачи проволоки) являются ключевыми?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8.Почему важно контролировать расход защитного газа?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Техника выполнения сварки и наплавки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9.Какой угол наклона горелки рекомендуется при MIG/MAG сварке?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10.Какие движения горелкой применяются при сварке тонкого и толстого металла?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11.В чем особенность наплавки по сравнению со сваркой?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12.Какие материалы проволоки используются для наплавки износостойких покрытий?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Дефекты и их устранение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13.Какие основные дефекты могут возникнуть при MIG/MAG сварке?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14.Как предотвратить пористость в сварочном шве?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15.Что приводит к не провару и как его избежать?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16.Почему происходит прожог металла и как его минимизировать?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Применение и особенности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17.В каких отраслях чаще всего применяется частично механизированная сварка?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18.Какие преимущества MIG/MAG сварки перед ручной дуговой сваркой (MMA)?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19.Какие ограничения имеет сварка в защитном газе?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20.Как влияет ветер на процесс MIG/MAG сварки и какие меры защиты применяются?</w:t>
      </w:r>
    </w:p>
    <w:p w:rsidR="00824E8D" w:rsidRDefault="00824E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824E8D" w:rsidRDefault="00207287">
      <w:pPr>
        <w:pStyle w:val="af8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Текущий контроль: </w:t>
      </w:r>
    </w:p>
    <w:p w:rsidR="00824E8D" w:rsidRDefault="00207287">
      <w:pPr>
        <w:pStyle w:val="af8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Задание 2.</w:t>
      </w:r>
    </w:p>
    <w:p w:rsidR="00824E8D" w:rsidRDefault="00207287">
      <w:pPr>
        <w:pStyle w:val="af8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Устный опрос</w:t>
      </w:r>
    </w:p>
    <w:p w:rsidR="00824E8D" w:rsidRDefault="0020728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</w:t>
      </w:r>
      <w:r>
        <w:rPr>
          <w:rFonts w:ascii="Times New Roman" w:hAnsi="Times New Roman"/>
          <w:sz w:val="28"/>
          <w:szCs w:val="28"/>
        </w:rPr>
        <w:t>Технология ручной дуговой и механизированной сварки</w:t>
      </w:r>
    </w:p>
    <w:p w:rsidR="00824E8D" w:rsidRDefault="0020728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7"/>
          <w:rFonts w:ascii="Times New Roman" w:hAnsi="Times New Roman"/>
          <w:b w:val="0"/>
          <w:bCs w:val="0"/>
          <w:sz w:val="28"/>
          <w:szCs w:val="28"/>
        </w:rPr>
        <w:t>Общие вопросы: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1.Какие основные этапы выполнения сварных швов?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2.Почему важно соблюдать правильную последовательность наложения швов?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3.Какие методы контроля качества сварных швов существуют?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Сварка тонкого металла (до 3 мм):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4.Какие основные проблемы возникают при сварке тонкого металла?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5.Какие электроды и ток рекомендуются для ручной дуговой сварки (MMA) тонкого металла?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6.Как избежать прожогов при сварке тонколистовой стали?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7.Какие подкладки используют для отвода тепла при сварке тонкого металла?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8.В чем преимущество TIG-сварки для тонких металлов?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Сварка толстого металла (от 5 мм):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9.Как подготавливают кромки для сварки толстого металла?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10.Почему при сварке толстых заготовок применяют многослойную сварку?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11.Какие параметры режима сварки (ток, диаметр электрода) используют для корневого шва?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12.Зачем нужен предварительный подогрев при сварке высокоуглеродистых сталей?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13.Какие способы сварки наиболее эффективны для металла толщиной более 10 мм?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Сравнительные и практические вопросы: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14.Чем отличается технология сварки тонкого металла от толстого?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15.Какие ошибки чаще всего допускают при сварке тонкого и толстого металла, и как их избежать?</w:t>
      </w:r>
    </w:p>
    <w:p w:rsidR="00824E8D" w:rsidRDefault="00824E8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</w:rPr>
      </w:pPr>
    </w:p>
    <w:p w:rsidR="00824E8D" w:rsidRDefault="00207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3</w:t>
      </w:r>
    </w:p>
    <w:p w:rsidR="00824E8D" w:rsidRDefault="00207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Тест:</w:t>
      </w:r>
      <w:r>
        <w:rPr>
          <w:rFonts w:ascii="Times New Roman" w:hAnsi="Times New Roman"/>
          <w:sz w:val="28"/>
          <w:szCs w:val="28"/>
        </w:rPr>
        <w:t>Технология ручной дуговой и механизированной сварки</w:t>
      </w:r>
    </w:p>
    <w:p w:rsidR="00824E8D" w:rsidRDefault="00824E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4E8D" w:rsidRDefault="00207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7"/>
          <w:rFonts w:ascii="Times New Roman" w:hAnsi="Times New Roman"/>
          <w:b w:val="0"/>
          <w:bCs w:val="0"/>
          <w:sz w:val="28"/>
          <w:szCs w:val="28"/>
        </w:rPr>
        <w:t>I. Теоретические вопросы (1-10)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1. Частично механизированная сварка MIG/MAG – это процесс, при котором: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 Проволока подается автоматически, а горелка перемещается вручную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Все операции выполняются вручную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Используется только порошковая проволока без газа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2. Для MAG-сварки применяют защитный газ: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Аргон (Ar)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б) Углекислый газ (CO₂)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Азот (N₂)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3. Основное назначение наплавки – это: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Только соединение деталей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б) Восстановление изношенных поверхностей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Резка металла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4. Какой угол наклона горелки рекомендуется при MIG/MAG сварке?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30–45°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б) 10–15°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90°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5. При сварке тонкого металла чаще применяют: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 Прямолинейное движение горелки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Спиралевидные движения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Поперечные колебания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6. Какой параметр напрямую влияет на глубину провара?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Скорость подачи про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Волоки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б) Сила тока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Расход газа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7. Пористость шва чаще всего возникает из-за: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Избытка защитного газа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б) Загрязнений на кромках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Слишком высокой скорости сварки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8. Для наплавки твердых сплавов обычно используют проволоку: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Алюминиевую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б) С карбидами в составе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Медную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rStyle w:val="a7"/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9. Предварительный подогрев требуется для: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Только алюминиевых сплавов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б) Высокоуглеродистых сталей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Всех видов металлов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10. Главный недостаток MIG/MAG сварки – это: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Невозможность сварки в помещении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б) Чувствительность к сквознякам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Только вертикальное положение шва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b w:val="0"/>
          <w:bCs w:val="0"/>
          <w:sz w:val="28"/>
          <w:szCs w:val="28"/>
        </w:rPr>
        <w:t>II. Практические ситуации (11-15)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11. При сварке появились поры. Ваши действия?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Увеличить напряжение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б) Проверить чистоту кромок и расход газа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Уменьшить скорость подачи проволоки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12. Напряжение дуги составляет 22 В, но шов получается выпуклым. Что нужно изменить?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 Увеличить напряжение до 28 В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Уменьшить скорость сварки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Добавить колебательные движения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13. Для сварки нержавеющей стали 3 мм выберите защитный газ: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100% CO₂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б) Смесь Ar + 2% O₂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Азот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14. При сварке тонкого металла (1 мм) происходит прожог. Как исправить?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Увеличить ток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б) Уменьшить скорость и использовать точечную сварку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Включить режим "импульс"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15. Какой диаметр проволоки оптимален для металла 5 мм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0,6 мм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б) 1,0–1,2 мм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2,0 мм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b w:val="0"/>
          <w:bCs w:val="0"/>
          <w:sz w:val="28"/>
          <w:szCs w:val="28"/>
        </w:rPr>
        <w:t>III. Расширенные вопросы (16-20)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16. В чем отличие MIG от MAG?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 MIG – с инертным газом, MAG – с активным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MIG – для алюминия, MAG – для стали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Отличий нет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17. Какое оборудование НЕ требуется для MIG/MAG?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Баллон с газом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б) Осциллятор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Подающий механизм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18. Для чего нужен вылет проволоки?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 Для стабилизации дуги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Чтобы горелка не перегревалась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Это технологический брак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19. Какой дефект возникает при недостатке газа?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Прожог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б) Поры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Трещины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20. Где применяется MIG/MAG сварка?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Только в авто ремонте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б) В машиностроении, судостроении, ремонте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Только для наплавки</w:t>
      </w:r>
    </w:p>
    <w:p w:rsidR="00824E8D" w:rsidRDefault="00824E8D"/>
    <w:p w:rsidR="00824E8D" w:rsidRDefault="002072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4</w:t>
      </w:r>
    </w:p>
    <w:p w:rsidR="00824E8D" w:rsidRDefault="002072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подготовка 1</w:t>
      </w:r>
    </w:p>
    <w:p w:rsidR="00824E8D" w:rsidRDefault="00207287">
      <w:pPr>
        <w:pStyle w:val="af2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Методы способы приёмы сварки. 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Задание 1.</w:t>
      </w:r>
      <w:r>
        <w:rPr>
          <w:sz w:val="28"/>
          <w:szCs w:val="28"/>
        </w:rPr>
        <w:t xml:space="preserve"> Подготовка металла к сварке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1.Очистите кромки заготовок (сталь 3 мм) от ржавчины, масла и окалины.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2.Зафиксируйте детали в сварочном столе с зазором 1 мм.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Цель:</w:t>
      </w:r>
      <w:r>
        <w:rPr>
          <w:sz w:val="28"/>
          <w:szCs w:val="28"/>
        </w:rPr>
        <w:t xml:space="preserve"> Отработать методы подготовки поверхности для минимизации дефектов.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Задание 2.</w:t>
      </w:r>
      <w:r>
        <w:rPr>
          <w:sz w:val="28"/>
          <w:szCs w:val="28"/>
        </w:rPr>
        <w:t xml:space="preserve"> Настройка сварочного оборудования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1.Подберите режимы (ток, напряжение, скорость подачи проволоки) для сварки стали толщиной 4 мм.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2.Установите расход газа (CO₂ – 12 л/мин).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Цель:</w:t>
      </w:r>
      <w:r>
        <w:rPr>
          <w:sz w:val="28"/>
          <w:szCs w:val="28"/>
        </w:rPr>
        <w:t xml:space="preserve"> Научиться настраивать аппарат MIG/MAG под конкретную задачу.</w:t>
      </w:r>
    </w:p>
    <w:p w:rsidR="00824E8D" w:rsidRDefault="00824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4E8D" w:rsidRDefault="00207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b w:val="0"/>
          <w:bCs w:val="0"/>
          <w:sz w:val="28"/>
          <w:szCs w:val="28"/>
        </w:rPr>
        <w:t>2. Отработка техники сварки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 xml:space="preserve">Задание 3. </w:t>
      </w:r>
      <w:r>
        <w:rPr>
          <w:sz w:val="28"/>
          <w:szCs w:val="28"/>
        </w:rPr>
        <w:t>Прямолинейный шов без колебаний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1.Сварите стыковое соединение на пластине 2 мм в нижнем положении.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2.Контролируйте угол наклона горелки (10–15°).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Цель:</w:t>
      </w:r>
      <w:r>
        <w:rPr>
          <w:sz w:val="28"/>
          <w:szCs w:val="28"/>
        </w:rPr>
        <w:t xml:space="preserve"> добиться равномерного шва без прожогов.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Задание 4.</w:t>
      </w:r>
      <w:r>
        <w:rPr>
          <w:sz w:val="28"/>
          <w:szCs w:val="28"/>
        </w:rPr>
        <w:t xml:space="preserve"> Сварка с поперечными колебаниями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1.Выполните шов на пластине 6 мм, используя колебательные движения («ёлочка»).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Цель:</w:t>
      </w:r>
      <w:r>
        <w:rPr>
          <w:sz w:val="28"/>
          <w:szCs w:val="28"/>
        </w:rPr>
        <w:t xml:space="preserve"> Отработать заполнение широких разделок.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Задание 5.</w:t>
      </w:r>
      <w:r>
        <w:rPr>
          <w:sz w:val="28"/>
          <w:szCs w:val="28"/>
        </w:rPr>
        <w:t xml:space="preserve"> Сварка в вертикальном положении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1.Сварите вертикальный шов (снизу вверх) на пластине 5 мм.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Цель:</w:t>
      </w:r>
      <w:r>
        <w:rPr>
          <w:sz w:val="28"/>
          <w:szCs w:val="28"/>
        </w:rPr>
        <w:t xml:space="preserve"> Научиться контролировать подтек металла.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Задание 6.</w:t>
      </w:r>
      <w:r>
        <w:rPr>
          <w:sz w:val="28"/>
          <w:szCs w:val="28"/>
        </w:rPr>
        <w:t xml:space="preserve"> Сварка тонкого металла (1 мм)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1.Соедините две тонкие заготовки, избегая прожогов.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2.Используйте точечную сварку или прерывистую дугу.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Цель:</w:t>
      </w:r>
      <w:r>
        <w:rPr>
          <w:sz w:val="28"/>
          <w:szCs w:val="28"/>
        </w:rPr>
        <w:t xml:space="preserve"> Освоить работу с минимальными деформациями.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b w:val="0"/>
          <w:bCs w:val="0"/>
          <w:sz w:val="28"/>
          <w:szCs w:val="28"/>
        </w:rPr>
        <w:t>3. Наплавка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Задание 7.</w:t>
      </w:r>
      <w:r>
        <w:rPr>
          <w:sz w:val="28"/>
          <w:szCs w:val="28"/>
        </w:rPr>
        <w:t xml:space="preserve"> Наплавка валика на плоскую поверхность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1.Наплавите прямолинейный валик на стальную пластину 10 мм.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2.Используйте твердосплавную проволоку (Св-08Г2С).</w:t>
      </w:r>
    </w:p>
    <w:p w:rsidR="00824E8D" w:rsidRDefault="00207287">
      <w:pPr>
        <w:pStyle w:val="af2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Цель:</w:t>
      </w:r>
      <w:r>
        <w:rPr>
          <w:sz w:val="28"/>
          <w:szCs w:val="28"/>
        </w:rPr>
        <w:t xml:space="preserve"> Отработать равномерное наложение наплавочного слоя.</w:t>
      </w:r>
    </w:p>
    <w:p w:rsidR="00824E8D" w:rsidRDefault="00824E8D">
      <w:pPr>
        <w:pStyle w:val="af2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Задание 8.</w:t>
      </w:r>
      <w:r>
        <w:rPr>
          <w:sz w:val="28"/>
          <w:szCs w:val="28"/>
        </w:rPr>
        <w:t xml:space="preserve"> Восстановление изношенной детали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1.Наплавите изношенную кромку металлической пластины.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Цель:</w:t>
      </w:r>
      <w:r>
        <w:rPr>
          <w:sz w:val="28"/>
          <w:szCs w:val="28"/>
        </w:rPr>
        <w:t xml:space="preserve"> Закрепить навыки восстановительной наплавки.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b w:val="0"/>
          <w:bCs w:val="0"/>
          <w:sz w:val="28"/>
          <w:szCs w:val="28"/>
        </w:rPr>
        <w:t>4. Работа с разными материалами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Задание 9.</w:t>
      </w:r>
      <w:r>
        <w:rPr>
          <w:sz w:val="28"/>
          <w:szCs w:val="28"/>
        </w:rPr>
        <w:t xml:space="preserve"> Сварка нержавеющей стали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1.Сварите стык из нержавейки (AISI 304) толщиной 3 мм в среде Ar + 2% O₂.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Цель:</w:t>
      </w:r>
      <w:r>
        <w:rPr>
          <w:sz w:val="28"/>
          <w:szCs w:val="28"/>
        </w:rPr>
        <w:t xml:space="preserve"> Освоить особенности сварки нержавеющих сталей.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Задание 10.</w:t>
      </w:r>
      <w:r>
        <w:rPr>
          <w:sz w:val="28"/>
          <w:szCs w:val="28"/>
        </w:rPr>
        <w:t>Сварка алюминия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1.Выполните соединение алюминиевых пластин (толщина 2 мм) с использованием аргона.</w:t>
      </w:r>
    </w:p>
    <w:p w:rsidR="00824E8D" w:rsidRDefault="00207287">
      <w:pPr>
        <w:pStyle w:val="af2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Цель:</w:t>
      </w:r>
      <w:r>
        <w:rPr>
          <w:sz w:val="28"/>
          <w:szCs w:val="28"/>
        </w:rPr>
        <w:t>Научиться работать с легкоплавкими металлами.</w:t>
      </w:r>
    </w:p>
    <w:p w:rsidR="00824E8D" w:rsidRDefault="00824E8D">
      <w:pPr>
        <w:pStyle w:val="af2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824E8D" w:rsidRDefault="00207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b w:val="0"/>
          <w:bCs w:val="0"/>
          <w:sz w:val="28"/>
          <w:szCs w:val="28"/>
        </w:rPr>
        <w:t>5. Дефекты и их устранение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Задание 11.</w:t>
      </w:r>
      <w:r>
        <w:rPr>
          <w:sz w:val="28"/>
          <w:szCs w:val="28"/>
        </w:rPr>
        <w:t>Сварка с преднамеренным нарушением режимов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1.Намеренно установите недостаточный ток или высокую скорость.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2.Проанализируйте дефекты (непровар, пористость).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Цель:</w:t>
      </w:r>
      <w:r>
        <w:rPr>
          <w:sz w:val="28"/>
          <w:szCs w:val="28"/>
        </w:rPr>
        <w:t>Научиться визуально определять причины брака.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lastRenderedPageBreak/>
        <w:t>Задание 12.</w:t>
      </w:r>
      <w:r>
        <w:rPr>
          <w:sz w:val="28"/>
          <w:szCs w:val="28"/>
        </w:rPr>
        <w:t xml:space="preserve"> Исправление прожога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1.Сделайте прожог на тонком металле, затем заварите дефектное место.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Цель:</w:t>
      </w:r>
      <w:r>
        <w:rPr>
          <w:sz w:val="28"/>
          <w:szCs w:val="28"/>
        </w:rPr>
        <w:t>Отработать методы ремонта.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b w:val="0"/>
          <w:bCs w:val="0"/>
          <w:sz w:val="28"/>
          <w:szCs w:val="28"/>
        </w:rPr>
        <w:t>6. Комплексные задачи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Задание 13.</w:t>
      </w:r>
      <w:r>
        <w:rPr>
          <w:sz w:val="28"/>
          <w:szCs w:val="28"/>
        </w:rPr>
        <w:t>Многослойная сварка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1.Заполните разделку V-образной формы на пластине 10 мм за 3 прохода.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Цель:</w:t>
      </w:r>
      <w:r>
        <w:rPr>
          <w:sz w:val="28"/>
          <w:szCs w:val="28"/>
        </w:rPr>
        <w:t>Освоить технику многослойной сварки.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Задание 14.</w:t>
      </w:r>
      <w:r>
        <w:rPr>
          <w:sz w:val="28"/>
          <w:szCs w:val="28"/>
        </w:rPr>
        <w:t>Сварка трубного соединения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1.Сварите стык двух труб (Ø50 мм, толщина стенки 4 мм) в поворотном положении.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Цель:</w:t>
      </w:r>
      <w:r>
        <w:rPr>
          <w:sz w:val="28"/>
          <w:szCs w:val="28"/>
        </w:rPr>
        <w:t>Отработать сварку криволинейных поверхностей.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Задание 15.</w:t>
      </w:r>
      <w:r>
        <w:rPr>
          <w:sz w:val="28"/>
          <w:szCs w:val="28"/>
        </w:rPr>
        <w:t>Контроль качества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1.Проведите визуальный осмотр швов, измерьте геометрию.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2.Используйте метод цветной дефектоскопии для выявления трещин.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Цель:</w:t>
      </w:r>
      <w:r>
        <w:rPr>
          <w:sz w:val="28"/>
          <w:szCs w:val="28"/>
        </w:rPr>
        <w:t>Научиться оценивать качество сварных соединений.</w:t>
      </w:r>
    </w:p>
    <w:p w:rsidR="00824E8D" w:rsidRDefault="00824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4E8D" w:rsidRDefault="00824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4E8D" w:rsidRDefault="00207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bCs/>
          <w:sz w:val="28"/>
          <w:szCs w:val="28"/>
        </w:rPr>
        <w:t>2 Основы технологии сварки стали и чугуна</w:t>
      </w:r>
    </w:p>
    <w:p w:rsidR="00824E8D" w:rsidRDefault="00207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5</w:t>
      </w:r>
    </w:p>
    <w:p w:rsidR="00824E8D" w:rsidRDefault="00207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Устный опрос</w:t>
      </w:r>
    </w:p>
    <w:p w:rsidR="00824E8D" w:rsidRDefault="00207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7"/>
          <w:rFonts w:ascii="Times New Roman" w:hAnsi="Times New Roman"/>
          <w:b w:val="0"/>
          <w:bCs w:val="0"/>
          <w:sz w:val="28"/>
          <w:szCs w:val="28"/>
        </w:rPr>
        <w:t>1. Общие вопросы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1.Какие основные факторы влияют на свариваемость стали?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2.Чем отличается сварка низкоуглеродистой стали от высокоуглеродистой?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3.Почему легированные стали требуют особого подхода при сварке?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2. Сварка стали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4.Какие электроды применяют для ручной дуговой сварки (MMA) низкоуглеродистой стали?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5.Какой защитный газ используют при полуавтоматической сварке (MIG/MAG) углеродистой стали?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6.Почему для нержавеющей стали применяют аргонодуговую сварку (TIG)?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7.Какие подготовительные операции необходимы перед сваркой стали?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8.Как влияет скорость охлаждения на качество сварного шва в высокоуглеродистых сталях?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3. Сварка чугуна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9.Почему чугун считается трудным для сварки материалом?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10.В чем разница между горячей и холодной сваркой чугуна?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11.Какие типы электродов используют для сварки чугуна?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12.Для чего применяют проковку сварного шва при работе с чугуном?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13.Какие методы охлаждения рекомендуются после сварки чугуна?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4. Сравнительные вопросы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14.Чем отличается подготовка кромок для сварки стали и чугуна?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15.Почему для чугуна чаще применяют никелевые электроды, а для стали – обычные?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16.Какие основные дефекты возникают при сварке стали и чугуна?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5. Практические ситуации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17.Какой метод сварки вы выберете для ремонта трещины в чугунной детали и почему?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18.Какие меры нужно принять при сварке толстостенной высокоуглеродистой стали?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19.Почему при сварке чугуна рекомендуется делать короткие сварочные валики?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20.Какой способ охлаждения следует использовать после сварки серого чугуна и почему?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6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rStyle w:val="a7"/>
          <w:bCs w:val="0"/>
          <w:sz w:val="28"/>
          <w:szCs w:val="28"/>
        </w:rPr>
      </w:pPr>
      <w:r>
        <w:rPr>
          <w:rStyle w:val="a7"/>
          <w:bCs w:val="0"/>
          <w:sz w:val="28"/>
          <w:szCs w:val="28"/>
        </w:rPr>
        <w:t>Тест: Основы технологии сварки стали и чугуна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1. Какой вид сварки наиболее распространён для низкоуглеродистых сталей?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Газовая сварка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б) Ручная дуговая сварка (MMA)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Электронно-лучевая сварка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2. Какой защитный газ применяется при аргонодуговой сварке (TIG) нержавеющей стали?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Углекислый газ (CO₂)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б) Аргон (Ar)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Гелий (He)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3. Какой тип электрода используют для сварки чугуна, чтобы избежать трещин?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Углеродистый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б) Никелевый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Алюминиевый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4. Основная причина сложности сварки чугуна – это: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Низкая температура плавления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б) Высокое содержание углерода и образование хрупких структур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Отсутствие защитных газов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5. Какой метод сварки чаще применяют для ремонта чугунных деталей?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MIG-сварка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б) Холодная сварка никелевыми электродами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Лазерная сварка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6. Для чего нужен предварительный подогрев при сварке чугуна?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а) Чтобы снизить термические напряжения и избежать трещин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Чтобы ускорить процесс сварки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Чтобы уменьшить расход электродов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7. Какой дефект чаще всего возникает при сварке чугуна без подогрева?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Поры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б) Трещины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Не провары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8. Какой флюс используют при газовой сварке чугуна?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Кислотный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б) Бура (Na₂B₄O₇)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Щелочной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9. Какой вид сварки даёт наименьшую зону термического влияния?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Газовая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б) Лазерная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Кузнечная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10. Какой метод сварки эффективен для толстостенных стальных конструкций?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Точечная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б) Электрошлаковая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Ультразвуковая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11. Как называется сварка с неплавящимся вольфрамовым электродом?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MAG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б) TIG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MMA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12. Какой вид сварки применяют для тонколистовой стали в автостроении?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а) Точечная контактная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Ручная дуговая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Газовая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13. Какой металл вводят в присадочные прутки для улучшения свариваемости чугуна?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Алюминий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б) Никель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Цинк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14. Какую термообработку проводят после сварки чугуна для снятия напряжений?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а) Отжиг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Закалку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Нормализацию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15. Какой газ используют в полуавтоматической сварке (MAG) углеродистых сталей?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Чистый аргон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б) Смесь Ar + CO₂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Азот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16. Какой тип соединения чаще применяют при сварке стальных труб?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Внахлёст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б) Стыковой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Угловой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lastRenderedPageBreak/>
        <w:t>17. Какой дефект возникает из-за слишком быстрого охлаждения шва?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Поры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б) Закалочные трещины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Шлаковые включения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18. Как называется сварка, где нагрев происходит за счёт сопротивления металла?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Дуговая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б) Контактная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Газовая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19. Какой параметр сварки сильнее всего влияет на глубину проплавления?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Скорость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б) Сила тока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Диаметр электрода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20. Какой метод сварки чугуна предотвращает образование отбелённого слоя?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Горячая сварка с подогревом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б) Холодная сварка никелевыми электродами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Газовая сварка</w:t>
      </w:r>
    </w:p>
    <w:p w:rsidR="00824E8D" w:rsidRDefault="00824E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4E8D" w:rsidRDefault="00824E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4E8D" w:rsidRDefault="00207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3 Основы технологии дуговой сварки в защитных газах</w:t>
      </w:r>
    </w:p>
    <w:p w:rsidR="00824E8D" w:rsidRDefault="00207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7</w:t>
      </w:r>
    </w:p>
    <w:p w:rsidR="00824E8D" w:rsidRDefault="00207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Устный опрос</w:t>
      </w:r>
    </w:p>
    <w:p w:rsidR="00824E8D" w:rsidRDefault="002072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Какие защитные газы используются при сварке?</w:t>
      </w:r>
    </w:p>
    <w:p w:rsidR="00824E8D" w:rsidRDefault="002072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2.Почему аргон называют инертным, а углекислый газ-активным?</w:t>
      </w:r>
    </w:p>
    <w:p w:rsidR="00824E8D" w:rsidRDefault="002072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3.Какова роль газов при полуавтоматической сварке?</w:t>
      </w:r>
    </w:p>
    <w:p w:rsidR="00824E8D" w:rsidRDefault="002072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4.В чём преимущество газовых смесей при сварке?</w:t>
      </w:r>
    </w:p>
    <w:p w:rsidR="00824E8D" w:rsidRDefault="002072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5.Зачем при сварке в углекислом газе используют подогреватель углекислого газа и осушитель?</w:t>
      </w:r>
    </w:p>
    <w:p w:rsidR="00824E8D" w:rsidRDefault="002072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6.Что входит в комплект оборудования для дуговой сварки в защитных газах?</w:t>
      </w:r>
    </w:p>
    <w:p w:rsidR="00824E8D" w:rsidRDefault="002072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7.Какие параметры составляют основу режима сварки в защитных газах?</w:t>
      </w:r>
    </w:p>
    <w:p w:rsidR="00824E8D" w:rsidRDefault="002072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8.Что такое порошковая проволока и как она образует защитную атмосферу вокруг сварочной ванны?</w:t>
      </w:r>
    </w:p>
    <w:p w:rsidR="00824E8D" w:rsidRDefault="002072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9.Чем отличается процесс сварки длинной дугой от процесса сварки короткой дугой? </w:t>
      </w:r>
    </w:p>
    <w:p w:rsidR="00824E8D" w:rsidRDefault="002072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10.Как происходит формирование шва при увеличении и снижении скорости подачи проволоки?</w:t>
      </w:r>
    </w:p>
    <w:p w:rsidR="00824E8D" w:rsidRDefault="002072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11.Какие приёмы применяют при ручной дуговой сварке в защитных газах для формирования качественного шва?</w:t>
      </w:r>
    </w:p>
    <w:p w:rsidR="00824E8D" w:rsidRDefault="002072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12.Какую технику используют при сварке вертикальных и горизонтальных швов?</w:t>
      </w:r>
    </w:p>
    <w:p w:rsidR="00824E8D" w:rsidRDefault="002072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13.Какую технику применяют при сварке в потолочном положении?</w:t>
      </w:r>
    </w:p>
    <w:p w:rsidR="00824E8D" w:rsidRDefault="002072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14.Какие могут быть ошибки сварщика при сварке в защитных газах, которые приведут к дефектам сварных швов?</w:t>
      </w:r>
    </w:p>
    <w:p w:rsidR="00824E8D" w:rsidRDefault="002072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15.Какие средства индивидуальной защиты используют при сварке в защитных газах?</w:t>
      </w:r>
    </w:p>
    <w:p w:rsidR="00824E8D" w:rsidRDefault="00824E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4E8D" w:rsidRDefault="00207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8</w:t>
      </w:r>
    </w:p>
    <w:p w:rsidR="00824E8D" w:rsidRDefault="00207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Тест:Основы технологии дуговой сварки в защитных газах</w:t>
      </w:r>
    </w:p>
    <w:p w:rsidR="00824E8D" w:rsidRDefault="00207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bCs w:val="0"/>
          <w:color w:val="404040"/>
          <w:sz w:val="28"/>
          <w:szCs w:val="28"/>
        </w:rPr>
        <w:t>1. Какой процесс дуговой сварки в защитных газах использует неплавящийся электрод?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а) MIG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rStyle w:val="a7"/>
          <w:color w:val="404040"/>
          <w:sz w:val="28"/>
          <w:szCs w:val="28"/>
        </w:rPr>
        <w:t>б) TIG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в) MAG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rStyle w:val="a7"/>
          <w:bCs w:val="0"/>
          <w:color w:val="404040"/>
          <w:sz w:val="28"/>
          <w:szCs w:val="28"/>
        </w:rPr>
        <w:t>2. Какой газ чаще всего применяют при сварке алюминия методом TIG?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а) Углекислый газ (CO₂)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rStyle w:val="a7"/>
          <w:color w:val="404040"/>
          <w:sz w:val="28"/>
          <w:szCs w:val="28"/>
        </w:rPr>
        <w:t>б) Аргон (Ar)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в) Гелий (He)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rStyle w:val="a7"/>
          <w:bCs w:val="0"/>
          <w:color w:val="404040"/>
          <w:sz w:val="28"/>
          <w:szCs w:val="28"/>
        </w:rPr>
        <w:t>3. Какой тип переноса металла характерен для MIG/MAG сварки при высоких токах?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а) Короткозамкнутый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rStyle w:val="a7"/>
          <w:color w:val="404040"/>
          <w:sz w:val="28"/>
          <w:szCs w:val="28"/>
        </w:rPr>
        <w:t>б) Струйный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в) Капельный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rStyle w:val="a7"/>
          <w:bCs w:val="0"/>
          <w:color w:val="404040"/>
          <w:sz w:val="28"/>
          <w:szCs w:val="28"/>
        </w:rPr>
        <w:t>4. Какой защитный газ применяют при MAG-сварке углеродистых сталей?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а) Чистый аргон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rStyle w:val="a7"/>
          <w:color w:val="404040"/>
          <w:sz w:val="28"/>
          <w:szCs w:val="28"/>
        </w:rPr>
        <w:t>б) Смесь Ar + CO₂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в) Чистый гелий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rStyle w:val="a7"/>
          <w:bCs w:val="0"/>
          <w:color w:val="404040"/>
          <w:sz w:val="28"/>
          <w:szCs w:val="28"/>
        </w:rPr>
        <w:t>5. Какой полярности постоянного тока выполняют MIG-сварку алюминия?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а) Прямая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rStyle w:val="a7"/>
          <w:color w:val="404040"/>
          <w:sz w:val="28"/>
          <w:szCs w:val="28"/>
        </w:rPr>
        <w:t>б) Обратная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в) Переменная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rStyle w:val="a7"/>
          <w:bCs w:val="0"/>
          <w:color w:val="404040"/>
          <w:sz w:val="28"/>
          <w:szCs w:val="28"/>
        </w:rPr>
        <w:t>6. Какой диаметр проволоки чаще используют при полуавтоматической сварке?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а) 0,1-0,3 мм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rStyle w:val="a7"/>
          <w:color w:val="404040"/>
          <w:sz w:val="28"/>
          <w:szCs w:val="28"/>
        </w:rPr>
        <w:t>б) 0,8-1,2 мм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в) 2,5-4,0 мм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rStyle w:val="a7"/>
          <w:bCs w:val="0"/>
          <w:color w:val="404040"/>
          <w:sz w:val="28"/>
          <w:szCs w:val="28"/>
        </w:rPr>
        <w:t>7. Какой параметр сварки определяет глубину проплавления?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а) Скорость подачи проволоки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rStyle w:val="a7"/>
          <w:color w:val="404040"/>
          <w:sz w:val="28"/>
          <w:szCs w:val="28"/>
        </w:rPr>
        <w:t>б) Сила сварочного тока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в) Расход защитного газа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rStyle w:val="a7"/>
          <w:bCs w:val="0"/>
          <w:color w:val="404040"/>
          <w:sz w:val="28"/>
          <w:szCs w:val="28"/>
        </w:rPr>
        <w:t>8. Какой дефект возникает при недостаточном расходе защитного газа?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rStyle w:val="a7"/>
          <w:color w:val="404040"/>
          <w:sz w:val="28"/>
          <w:szCs w:val="28"/>
        </w:rPr>
        <w:t>а) Пористость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б) Не провар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в) Подрезы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rStyle w:val="a7"/>
          <w:bCs w:val="0"/>
          <w:color w:val="404040"/>
          <w:sz w:val="28"/>
          <w:szCs w:val="28"/>
        </w:rPr>
        <w:t>9. Какой тип сопла горелки обеспечивает лучшую защиту зоны сварки?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а) Короткое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rStyle w:val="a7"/>
          <w:color w:val="404040"/>
          <w:sz w:val="28"/>
          <w:szCs w:val="28"/>
        </w:rPr>
        <w:t>б) Длинное с газовой линзой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в) Коническое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rStyle w:val="a7"/>
          <w:bCs w:val="0"/>
          <w:color w:val="404040"/>
          <w:sz w:val="28"/>
          <w:szCs w:val="28"/>
        </w:rPr>
        <w:t>10. Какой метод сварки в защитных газах наиболее производителен?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а) TIG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rStyle w:val="a7"/>
          <w:color w:val="404040"/>
          <w:sz w:val="28"/>
          <w:szCs w:val="28"/>
        </w:rPr>
        <w:t>б) MIG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в) Плазменная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rStyle w:val="a7"/>
          <w:bCs w:val="0"/>
          <w:color w:val="404040"/>
          <w:sz w:val="28"/>
          <w:szCs w:val="28"/>
        </w:rPr>
        <w:t>11. Какой параметр регулирует скорость подачи проволоки в полуавтомате?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а) Напряжение дуги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rStyle w:val="a7"/>
          <w:color w:val="404040"/>
          <w:sz w:val="28"/>
          <w:szCs w:val="28"/>
        </w:rPr>
        <w:t>б) Подающее устройство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в) Давление газа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rStyle w:val="a7"/>
          <w:bCs w:val="0"/>
          <w:color w:val="404040"/>
          <w:sz w:val="28"/>
          <w:szCs w:val="28"/>
        </w:rPr>
        <w:t>12. Какой металл лучше всего сваривать методом TIG?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а) Чугун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rStyle w:val="a7"/>
          <w:color w:val="404040"/>
          <w:sz w:val="28"/>
          <w:szCs w:val="28"/>
        </w:rPr>
        <w:t>б) Нержавеющая сталь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в) Оцинкованная сталь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rStyle w:val="a7"/>
          <w:bCs w:val="0"/>
          <w:color w:val="404040"/>
          <w:sz w:val="28"/>
          <w:szCs w:val="28"/>
        </w:rPr>
        <w:t>13. Какой вид переноса металла используют при сварке тонколистового металла?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rStyle w:val="a7"/>
          <w:color w:val="404040"/>
          <w:sz w:val="28"/>
          <w:szCs w:val="28"/>
        </w:rPr>
        <w:t>а) Короткозамкнутый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б) Струйный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в) Капельный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rStyle w:val="a7"/>
          <w:bCs w:val="0"/>
          <w:color w:val="404040"/>
          <w:sz w:val="28"/>
          <w:szCs w:val="28"/>
        </w:rPr>
        <w:t>14. Какой газ добавляют к аргону для повышения стабильности дуги?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а) Азот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rStyle w:val="a7"/>
          <w:color w:val="404040"/>
          <w:sz w:val="28"/>
          <w:szCs w:val="28"/>
        </w:rPr>
        <w:t>б) Гелий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в) Водород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rStyle w:val="a7"/>
          <w:bCs w:val="0"/>
          <w:color w:val="404040"/>
          <w:sz w:val="28"/>
          <w:szCs w:val="28"/>
        </w:rPr>
        <w:t>15. Какой тип сварочной ванны характерен для TIG-сварки?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а) Широкая и мелкая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rStyle w:val="a7"/>
          <w:color w:val="404040"/>
          <w:sz w:val="28"/>
          <w:szCs w:val="28"/>
        </w:rPr>
        <w:t>б) Узкая и глубокая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в) Неравномерная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rStyle w:val="a7"/>
          <w:bCs w:val="0"/>
          <w:color w:val="404040"/>
          <w:sz w:val="28"/>
          <w:szCs w:val="28"/>
        </w:rPr>
        <w:t>16. Какой параметр определяет ширину шва при MIG/MAG сварке?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а) Сила тока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rStyle w:val="a7"/>
          <w:color w:val="404040"/>
          <w:sz w:val="28"/>
          <w:szCs w:val="28"/>
        </w:rPr>
        <w:t>б) Скорость сварки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в) Расход газа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rStyle w:val="a7"/>
          <w:bCs w:val="0"/>
          <w:color w:val="404040"/>
          <w:sz w:val="28"/>
          <w:szCs w:val="28"/>
        </w:rPr>
        <w:t>17. Какой дефект возникает при слишком высокой скорости сварки?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а) Поры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rStyle w:val="a7"/>
          <w:color w:val="404040"/>
          <w:sz w:val="28"/>
          <w:szCs w:val="28"/>
        </w:rPr>
        <w:t>б) Не провар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в) Прожог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rStyle w:val="a7"/>
          <w:bCs w:val="0"/>
          <w:color w:val="404040"/>
          <w:sz w:val="28"/>
          <w:szCs w:val="28"/>
        </w:rPr>
        <w:t>18. Какой тип горелки используют для механизированной MIG сварки?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а) Водяного охлаждения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rStyle w:val="a7"/>
          <w:color w:val="404040"/>
          <w:sz w:val="28"/>
          <w:szCs w:val="28"/>
        </w:rPr>
        <w:t>б) Воздушного охлаждения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в) Комбинированного охлаждения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rStyle w:val="a7"/>
          <w:bCs w:val="0"/>
          <w:color w:val="404040"/>
          <w:sz w:val="28"/>
          <w:szCs w:val="28"/>
        </w:rPr>
        <w:t>19. Какой вид сварки в защитных газах наиболее экономичен?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lastRenderedPageBreak/>
        <w:t>а) TIG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rStyle w:val="a7"/>
          <w:color w:val="404040"/>
          <w:sz w:val="28"/>
          <w:szCs w:val="28"/>
        </w:rPr>
        <w:t>б) MAG (CO₂)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в) MIG (Ar)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rStyle w:val="a7"/>
          <w:bCs w:val="0"/>
          <w:color w:val="404040"/>
          <w:sz w:val="28"/>
          <w:szCs w:val="28"/>
        </w:rPr>
        <w:t>20. Какой параметр нужно увеличить для повышения производительности MIG сварки?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а) Расход газа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rStyle w:val="a7"/>
          <w:color w:val="404040"/>
          <w:sz w:val="28"/>
          <w:szCs w:val="28"/>
        </w:rPr>
        <w:t>б) Скорость подачи проволоки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rFonts w:ascii="Segoe UI" w:hAnsi="Segoe UI" w:cs="Segoe UI"/>
          <w:color w:val="404040"/>
        </w:rPr>
      </w:pPr>
      <w:r>
        <w:rPr>
          <w:color w:val="404040"/>
          <w:sz w:val="28"/>
          <w:szCs w:val="28"/>
        </w:rPr>
        <w:t>в) Длину вылета электрода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rFonts w:ascii="Segoe UI" w:hAnsi="Segoe UI" w:cs="Segoe UI"/>
          <w:color w:val="404040"/>
        </w:rPr>
      </w:pPr>
    </w:p>
    <w:p w:rsidR="00824E8D" w:rsidRDefault="00824E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4E8D" w:rsidRDefault="00207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4</w:t>
      </w:r>
    </w:p>
    <w:p w:rsidR="00824E8D" w:rsidRDefault="00207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Основы технологии сварки цветных металлов</w:t>
      </w:r>
    </w:p>
    <w:p w:rsidR="00824E8D" w:rsidRDefault="00207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Устный опрос</w:t>
      </w:r>
    </w:p>
    <w:p w:rsidR="00824E8D" w:rsidRDefault="00207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9</w:t>
      </w:r>
    </w:p>
    <w:p w:rsidR="00824E8D" w:rsidRDefault="00207287">
      <w:pPr>
        <w:pStyle w:val="af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.Какие свойства меди ухудшают её свариваемость?</w:t>
      </w:r>
    </w:p>
    <w:p w:rsidR="00824E8D" w:rsidRDefault="002072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2.Какие применяют методы борьбы с высокой теплопроводностью меди?</w:t>
      </w:r>
    </w:p>
    <w:p w:rsidR="00824E8D" w:rsidRDefault="002072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3.Как влияет жидкотекучесть на сварку меди?</w:t>
      </w:r>
    </w:p>
    <w:p w:rsidR="00824E8D" w:rsidRDefault="002072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4.Что называют «водородной болезнью»?</w:t>
      </w:r>
    </w:p>
    <w:p w:rsidR="00824E8D" w:rsidRDefault="002072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5.Как влияют примеси (мышьяк, свинец, сурьма и др.) на свариваемость меди?</w:t>
      </w:r>
    </w:p>
    <w:p w:rsidR="00824E8D" w:rsidRDefault="002072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6.На что влияет коэффициент линейного расширения?</w:t>
      </w:r>
    </w:p>
    <w:p w:rsidR="00824E8D" w:rsidRDefault="002072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7.Назовите основные виды сварки меди.</w:t>
      </w:r>
    </w:p>
    <w:p w:rsidR="00824E8D" w:rsidRDefault="002072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8.Почему газовая сварка латуней обеспечивает лучшее качество, чем дуговая?</w:t>
      </w:r>
    </w:p>
    <w:p w:rsidR="00824E8D" w:rsidRDefault="002072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9.Как влияет химический состав на свариваемость бронзы?</w:t>
      </w:r>
    </w:p>
    <w:p w:rsidR="00824E8D" w:rsidRDefault="002072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10.Назовите способы сварки бронзы.</w:t>
      </w:r>
    </w:p>
    <w:p w:rsidR="00824E8D" w:rsidRDefault="002072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11.Какие свойства алюминия определяют его свариваемость?</w:t>
      </w:r>
    </w:p>
    <w:p w:rsidR="00824E8D" w:rsidRDefault="002072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12.Приведите основные марки сварочных алюминиевых проволок.</w:t>
      </w:r>
    </w:p>
    <w:p w:rsidR="00824E8D" w:rsidRDefault="002072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13.Назовите виды сварки алюминия и его сплавов.</w:t>
      </w:r>
    </w:p>
    <w:p w:rsidR="00824E8D" w:rsidRDefault="002072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14.В чём заключаются особенности сварки технического титана?</w:t>
      </w:r>
    </w:p>
    <w:p w:rsidR="00824E8D" w:rsidRDefault="002072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15.Почему плохо свариваются магний и его сплавы?</w:t>
      </w:r>
    </w:p>
    <w:p w:rsidR="00824E8D" w:rsidRDefault="00824E8D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24E8D" w:rsidRDefault="00824E8D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24E8D" w:rsidRDefault="00207287">
      <w:pPr>
        <w:pStyle w:val="af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10</w:t>
      </w:r>
    </w:p>
    <w:p w:rsidR="00824E8D" w:rsidRDefault="00207287">
      <w:pPr>
        <w:pStyle w:val="af2"/>
        <w:shd w:val="clear" w:color="auto" w:fill="FFFFFF"/>
        <w:spacing w:before="0" w:beforeAutospacing="0" w:after="0" w:afterAutospacing="0"/>
        <w:jc w:val="both"/>
        <w:rPr>
          <w:rStyle w:val="a7"/>
          <w:bCs w:val="0"/>
          <w:sz w:val="28"/>
          <w:szCs w:val="28"/>
        </w:rPr>
      </w:pPr>
      <w:r>
        <w:rPr>
          <w:rStyle w:val="a7"/>
          <w:bCs w:val="0"/>
          <w:sz w:val="28"/>
          <w:szCs w:val="28"/>
        </w:rPr>
        <w:t>Тест: Основы технологии сварки цветных металлов</w:t>
      </w:r>
    </w:p>
    <w:p w:rsidR="00824E8D" w:rsidRDefault="00824E8D">
      <w:pPr>
        <w:pStyle w:val="af2"/>
        <w:shd w:val="clear" w:color="auto" w:fill="FFFFFF"/>
        <w:spacing w:before="0" w:beforeAutospacing="0" w:after="0" w:afterAutospacing="0"/>
        <w:jc w:val="both"/>
        <w:rPr>
          <w:rStyle w:val="a7"/>
          <w:bCs w:val="0"/>
          <w:sz w:val="28"/>
          <w:szCs w:val="28"/>
        </w:rPr>
      </w:pPr>
    </w:p>
    <w:p w:rsidR="00824E8D" w:rsidRDefault="00207287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1. Какой защитный газ наиболее часто применяется при сварке алюминия методом TIG?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Углекислый газ (CO₂)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б) Аргон (Ar)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Азот (N₂)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2. Какой тип электрода используется для сварки меди методом MMA?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Углеродистый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б) Медно-никелевый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Алюминиевый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3. Почему перед сваркой алюминия необходимо тщательно очищать поверхность?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Для улучшения теплопроводности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б) Для удаления оксидной плёнки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Для уменьшения расхода газа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4. Какой метод сварки наиболее подходит для титана?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Ручная дуговая сварка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б) Аргонодуговая сварка (TIG)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Газовая сварка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5. Какой полярности тока выполняют сварку алюминия методом TIG?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Постоянный ток прямой полярности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б) Переменный ток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Постоянный ток обратной полярности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6. Какой присадочный материал используют для сварки магниевых сплавов?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Алюминиевый пруток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б) Магниевый пруток с добавками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Медный пруток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7. Какой дефект чаще всего возникает при сварке меди?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Поры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б) Горячие трещины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Непровары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8. Какой метод сварки обеспечивает наилучшее качество при соединении алюминиевых сплавов?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Газовая сварка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б) Аргонодуговая сварка (TIG или MIG)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Ручная дуговая сварка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9. Какой флюс применяют при газовой сварке латуни?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Кислотный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б) Бура (Na₂B₄O₇)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Щелочной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10. Какой цветной металл наиболее сложен для сварки из-за высокой химической активности?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Медь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б) Титан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Латунь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11. Какой параметр наиболее важен при сварке алюминия методом MIG?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Давление газа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б) Скорость подачи проволоки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Длина дуги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12. Какой метод сварки используют для соединения тонкостенных изделий из цветных металлов?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Электрошлаковая сварка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б) Импульсная MIG сварка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Кузнечная сварка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13. Какой газ используют при сварке никелевых сплавов методом TIG?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CO₂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б) Аргон высокой чистоты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Гелий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14. Какой тип соединения предпочтителен для сварки алюминиевых сплавов?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Внахлёст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б) Стыковое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Угловое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15. Какой дефект возникает при сварке алюминия из-за высокой теплопроводности?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Поры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б) Непровары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Шлаковые включения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16. Какой присадочный материал используют для сварки титана?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Алюминиевый пруток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rStyle w:val="a7"/>
          <w:sz w:val="28"/>
          <w:szCs w:val="28"/>
        </w:rPr>
        <w:t>б) Титан той же марки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Медный пруток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17. Какой метод подготовки кромок применяют перед сваркой толстостенных алюминиевых изделий?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Грубая зачистка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б) Механическая обработка с последующей химической очисткой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Нагрев газовой горелкой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18. Какой параметр сварки цветных металлов требует особого контроля?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Цвет сварочной ванны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б) Температура межпассового интервала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Диаметр сопла горелки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19. Какой метод сварки используют для ремонта изделий из бронзы?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Газовая сварка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б) Аргонодуговая сварка (TIG)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Ручная дуговая сварка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20. Какой фактор наиболее критичен при сварке магниевых сплавов?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Скорость сварки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б) Защита от окисления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Диаметр электрода</w:t>
      </w:r>
    </w:p>
    <w:p w:rsidR="00824E8D" w:rsidRDefault="00824E8D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4E8D" w:rsidRDefault="00824E8D">
      <w:pPr>
        <w:pStyle w:val="af8"/>
        <w:ind w:left="-851"/>
        <w:jc w:val="both"/>
        <w:rPr>
          <w:rFonts w:ascii="Times New Roman" w:hAnsi="Times New Roman"/>
          <w:bCs/>
          <w:sz w:val="28"/>
          <w:szCs w:val="28"/>
        </w:rPr>
      </w:pPr>
    </w:p>
    <w:p w:rsidR="00824E8D" w:rsidRPr="00207287" w:rsidRDefault="00207287">
      <w:pPr>
        <w:pStyle w:val="af8"/>
        <w:ind w:left="-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207287">
        <w:rPr>
          <w:rFonts w:ascii="Times New Roman" w:hAnsi="Times New Roman"/>
          <w:b/>
          <w:bCs/>
          <w:sz w:val="28"/>
          <w:szCs w:val="28"/>
        </w:rPr>
        <w:t>2.2. Задания для освоения учебной практики</w:t>
      </w:r>
    </w:p>
    <w:p w:rsidR="00824E8D" w:rsidRDefault="00207287" w:rsidP="006235D4">
      <w:pPr>
        <w:pStyle w:val="af8"/>
        <w:ind w:left="142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  <w:bookmarkStart w:id="1" w:name="_GoBack"/>
      <w:r w:rsidRPr="00207287">
        <w:rPr>
          <w:rFonts w:ascii="Times New Roman" w:hAnsi="Times New Roman"/>
          <w:b/>
          <w:bCs/>
          <w:sz w:val="28"/>
          <w:szCs w:val="28"/>
        </w:rPr>
        <w:lastRenderedPageBreak/>
        <w:t>Раздел</w:t>
      </w:r>
      <w:r w:rsidRPr="00207287">
        <w:rPr>
          <w:rFonts w:ascii="Times New Roman" w:hAnsi="Times New Roman"/>
          <w:b/>
          <w:sz w:val="24"/>
        </w:rPr>
        <w:t>1</w:t>
      </w:r>
      <w:r w:rsidRPr="0020728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Техника и технология ручной дуговой сварки (наплавки, рез-ки) покрытыми электродами</w:t>
      </w:r>
    </w:p>
    <w:p w:rsidR="00824E8D" w:rsidRPr="00207287" w:rsidRDefault="00207287" w:rsidP="006235D4">
      <w:pPr>
        <w:pStyle w:val="af8"/>
        <w:ind w:left="142"/>
        <w:rPr>
          <w:rFonts w:ascii="Times New Roman" w:hAnsi="Times New Roman"/>
          <w:b/>
          <w:bCs/>
          <w:sz w:val="28"/>
          <w:szCs w:val="28"/>
        </w:rPr>
      </w:pPr>
      <w:r w:rsidRPr="00207287">
        <w:rPr>
          <w:rFonts w:ascii="Times New Roman" w:hAnsi="Times New Roman"/>
          <w:b/>
          <w:bCs/>
          <w:sz w:val="28"/>
          <w:szCs w:val="28"/>
        </w:rPr>
        <w:t xml:space="preserve">        Задание № 11</w:t>
      </w:r>
    </w:p>
    <w:p w:rsidR="00824E8D" w:rsidRDefault="00207287" w:rsidP="006235D4">
      <w:pPr>
        <w:pStyle w:val="af8"/>
        <w:ind w:left="142"/>
        <w:rPr>
          <w:rFonts w:ascii="Times New Roman" w:eastAsia="SimSun" w:hAnsi="Times New Roman"/>
          <w:sz w:val="28"/>
          <w:szCs w:val="28"/>
        </w:rPr>
      </w:pPr>
      <w:r w:rsidRPr="00207287">
        <w:rPr>
          <w:rFonts w:ascii="Times New Roman" w:hAnsi="Times New Roman"/>
          <w:b/>
          <w:bCs/>
          <w:sz w:val="28"/>
          <w:szCs w:val="28"/>
        </w:rPr>
        <w:t>Входной контроль: устный опрос</w:t>
      </w:r>
      <w:r>
        <w:rPr>
          <w:rFonts w:ascii="Times New Roman" w:eastAsia="SimSun" w:hAnsi="Times New Roman"/>
          <w:sz w:val="28"/>
          <w:szCs w:val="28"/>
        </w:rPr>
        <w:t xml:space="preserve"> </w:t>
      </w:r>
    </w:p>
    <w:bookmarkEnd w:id="1"/>
    <w:p w:rsidR="00824E8D" w:rsidRDefault="00207287">
      <w:pPr>
        <w:pStyle w:val="af8"/>
        <w:numPr>
          <w:ilvl w:val="0"/>
          <w:numId w:val="7"/>
        </w:numPr>
        <w:tabs>
          <w:tab w:val="clear" w:pos="425"/>
        </w:tabs>
        <w:ind w:left="720" w:hanging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Как выбирают присадочные материалы?  2.</w:t>
      </w:r>
    </w:p>
    <w:p w:rsidR="00824E8D" w:rsidRDefault="00207287">
      <w:pPr>
        <w:pStyle w:val="af8"/>
        <w:numPr>
          <w:ilvl w:val="0"/>
          <w:numId w:val="7"/>
        </w:numPr>
        <w:tabs>
          <w:tab w:val="clear" w:pos="425"/>
        </w:tabs>
        <w:ind w:left="720" w:hanging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Какие виды присадочных материалов вы знаете? </w:t>
      </w:r>
    </w:p>
    <w:p w:rsidR="00824E8D" w:rsidRDefault="00207287">
      <w:pPr>
        <w:pStyle w:val="af8"/>
        <w:ind w:firstLineChars="150" w:firstLine="4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3. Перечислите требования, предъявляемые к сварочной проволоке.</w:t>
      </w:r>
    </w:p>
    <w:p w:rsidR="00824E8D" w:rsidRDefault="00824E8D">
      <w:pPr>
        <w:pStyle w:val="af8"/>
        <w:ind w:left="-284"/>
        <w:rPr>
          <w:rFonts w:ascii="Times New Roman" w:hAnsi="Times New Roman"/>
          <w:bCs/>
          <w:sz w:val="28"/>
          <w:szCs w:val="28"/>
        </w:rPr>
      </w:pPr>
    </w:p>
    <w:p w:rsidR="00824E8D" w:rsidRDefault="00824E8D">
      <w:pPr>
        <w:pStyle w:val="af8"/>
        <w:ind w:left="-851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824E8D" w:rsidRPr="00207287" w:rsidRDefault="00207287">
      <w:pPr>
        <w:pStyle w:val="af8"/>
        <w:ind w:left="-851"/>
        <w:rPr>
          <w:rFonts w:ascii="Times New Roman" w:hAnsi="Times New Roman"/>
          <w:b/>
          <w:bCs/>
          <w:sz w:val="28"/>
          <w:szCs w:val="28"/>
        </w:rPr>
      </w:pPr>
      <w:r w:rsidRPr="00207287">
        <w:rPr>
          <w:rFonts w:ascii="Times New Roman" w:hAnsi="Times New Roman"/>
          <w:b/>
          <w:bCs/>
          <w:sz w:val="28"/>
          <w:szCs w:val="28"/>
        </w:rPr>
        <w:t xml:space="preserve">        Задание № 12</w:t>
      </w:r>
    </w:p>
    <w:p w:rsidR="00824E8D" w:rsidRDefault="00207287">
      <w:pPr>
        <w:pStyle w:val="af8"/>
        <w:ind w:left="-851"/>
        <w:rPr>
          <w:rFonts w:ascii="Times New Roman" w:hAnsi="Times New Roman"/>
          <w:b/>
          <w:bCs/>
          <w:sz w:val="28"/>
          <w:szCs w:val="28"/>
        </w:rPr>
      </w:pPr>
      <w:r w:rsidRPr="00207287">
        <w:rPr>
          <w:rFonts w:ascii="Times New Roman" w:hAnsi="Times New Roman"/>
          <w:b/>
          <w:bCs/>
          <w:sz w:val="28"/>
          <w:szCs w:val="28"/>
        </w:rPr>
        <w:t xml:space="preserve">        Текущий контроль:</w:t>
      </w:r>
      <w:r>
        <w:rPr>
          <w:rFonts w:ascii="Times New Roman" w:hAnsi="Times New Roman"/>
          <w:b/>
          <w:bCs/>
          <w:sz w:val="28"/>
          <w:szCs w:val="28"/>
        </w:rPr>
        <w:t xml:space="preserve"> практические упражнения</w:t>
      </w:r>
    </w:p>
    <w:p w:rsidR="00824E8D" w:rsidRDefault="00207287">
      <w:pPr>
        <w:pStyle w:val="af8"/>
        <w:numPr>
          <w:ilvl w:val="0"/>
          <w:numId w:val="8"/>
        </w:numPr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.Настройка оборудования для частично механизированной сварки (наплавки) плавлением</w:t>
      </w:r>
    </w:p>
    <w:p w:rsidR="00824E8D" w:rsidRDefault="00207287">
      <w:pPr>
        <w:pStyle w:val="af8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Зажигание сварочной дуги </w:t>
      </w:r>
    </w:p>
    <w:p w:rsidR="00824E8D" w:rsidRDefault="00207287">
      <w:pPr>
        <w:pStyle w:val="af8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Выбор наиболее подходящего диаметра сварочной проволоки и расхода защитного газа</w:t>
      </w:r>
    </w:p>
    <w:p w:rsidR="00824E8D" w:rsidRDefault="00824E8D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:rsidR="00824E8D" w:rsidRPr="00207287" w:rsidRDefault="00207287">
      <w:pPr>
        <w:pStyle w:val="af8"/>
        <w:jc w:val="both"/>
        <w:rPr>
          <w:rFonts w:ascii="Times New Roman" w:hAnsi="Times New Roman"/>
          <w:b/>
          <w:sz w:val="28"/>
          <w:szCs w:val="24"/>
        </w:rPr>
      </w:pPr>
      <w:r w:rsidRPr="00207287">
        <w:rPr>
          <w:rFonts w:ascii="Times New Roman" w:hAnsi="Times New Roman"/>
          <w:b/>
          <w:sz w:val="28"/>
          <w:szCs w:val="24"/>
        </w:rPr>
        <w:t>2.3. Задания для оценки освоения производственной практики</w:t>
      </w:r>
    </w:p>
    <w:p w:rsidR="00824E8D" w:rsidRDefault="00207287">
      <w:pPr>
        <w:pStyle w:val="af8"/>
        <w:jc w:val="center"/>
        <w:rPr>
          <w:rFonts w:ascii="Times New Roman" w:hAnsi="Times New Roman"/>
          <w:b/>
          <w:sz w:val="28"/>
          <w:szCs w:val="24"/>
          <w:highlight w:val="yellow"/>
        </w:rPr>
      </w:pPr>
      <w:r w:rsidRPr="00207287">
        <w:rPr>
          <w:rFonts w:ascii="Times New Roman" w:hAnsi="Times New Roman"/>
          <w:b/>
          <w:sz w:val="28"/>
          <w:szCs w:val="24"/>
        </w:rPr>
        <w:t xml:space="preserve">Раздел </w:t>
      </w:r>
      <w:r>
        <w:rPr>
          <w:rFonts w:ascii="Times New Roman" w:hAnsi="Times New Roman"/>
          <w:b/>
          <w:sz w:val="28"/>
          <w:szCs w:val="24"/>
        </w:rPr>
        <w:t>1. Техника и технология ручной дуговой сварки (наплавки, резки) покрытыми электродами</w:t>
      </w:r>
    </w:p>
    <w:p w:rsidR="00824E8D" w:rsidRPr="00207287" w:rsidRDefault="00207287">
      <w:pPr>
        <w:pStyle w:val="af8"/>
        <w:rPr>
          <w:rFonts w:ascii="Times New Roman" w:hAnsi="Times New Roman"/>
          <w:b/>
          <w:sz w:val="28"/>
          <w:szCs w:val="24"/>
        </w:rPr>
      </w:pPr>
      <w:r w:rsidRPr="00207287">
        <w:rPr>
          <w:rFonts w:ascii="Times New Roman" w:hAnsi="Times New Roman"/>
          <w:b/>
          <w:sz w:val="28"/>
          <w:szCs w:val="24"/>
        </w:rPr>
        <w:t>Задание № 13</w:t>
      </w:r>
    </w:p>
    <w:p w:rsidR="00824E8D" w:rsidRPr="00207287" w:rsidRDefault="00207287">
      <w:pPr>
        <w:pStyle w:val="af8"/>
        <w:rPr>
          <w:rFonts w:ascii="Times New Roman" w:hAnsi="Times New Roman"/>
          <w:b/>
          <w:sz w:val="28"/>
          <w:szCs w:val="24"/>
        </w:rPr>
      </w:pPr>
      <w:r w:rsidRPr="00207287">
        <w:rPr>
          <w:rFonts w:ascii="Times New Roman" w:hAnsi="Times New Roman"/>
          <w:b/>
          <w:sz w:val="28"/>
          <w:szCs w:val="24"/>
        </w:rPr>
        <w:t xml:space="preserve">        Входной контроль: устный опрос</w:t>
      </w:r>
    </w:p>
    <w:p w:rsidR="00824E8D" w:rsidRDefault="00207287">
      <w:pPr>
        <w:pStyle w:val="af8"/>
        <w:rPr>
          <w:rFonts w:ascii="Times New Roman" w:hAnsi="Times New Roman"/>
          <w:sz w:val="28"/>
          <w:szCs w:val="28"/>
          <w:highlight w:val="yellow"/>
        </w:rPr>
      </w:pPr>
      <w:r w:rsidRPr="00207287">
        <w:rPr>
          <w:rFonts w:ascii="Times New Roman" w:hAnsi="Times New Roman"/>
          <w:sz w:val="28"/>
          <w:szCs w:val="24"/>
        </w:rPr>
        <w:t>1.</w:t>
      </w:r>
      <w:r>
        <w:rPr>
          <w:rFonts w:ascii="Times New Roman" w:eastAsia="SimSun" w:hAnsi="Times New Roman"/>
          <w:sz w:val="28"/>
          <w:szCs w:val="28"/>
        </w:rPr>
        <w:t>Дефекты сварных швов конструкций из углеродистой, конструкционной и легированной стали, цветных металлов и их сплавов, выполненных частично механизированной сварки (наплавки) плавлением в защитном газе, способы их предупреждения и устранения</w:t>
      </w:r>
    </w:p>
    <w:p w:rsidR="00824E8D" w:rsidRDefault="00824E8D">
      <w:pPr>
        <w:pStyle w:val="af8"/>
        <w:rPr>
          <w:rFonts w:ascii="Times New Roman" w:hAnsi="Times New Roman"/>
          <w:b/>
          <w:sz w:val="28"/>
          <w:szCs w:val="24"/>
          <w:highlight w:val="yellow"/>
        </w:rPr>
      </w:pPr>
    </w:p>
    <w:p w:rsidR="00824E8D" w:rsidRPr="00207287" w:rsidRDefault="00207287">
      <w:pPr>
        <w:pStyle w:val="af8"/>
        <w:rPr>
          <w:rFonts w:ascii="Times New Roman" w:hAnsi="Times New Roman"/>
          <w:b/>
          <w:sz w:val="28"/>
          <w:szCs w:val="24"/>
        </w:rPr>
      </w:pPr>
      <w:r w:rsidRPr="00207287">
        <w:rPr>
          <w:rFonts w:ascii="Times New Roman" w:hAnsi="Times New Roman"/>
          <w:b/>
          <w:sz w:val="28"/>
          <w:szCs w:val="24"/>
        </w:rPr>
        <w:t xml:space="preserve">        Задание № 14</w:t>
      </w:r>
    </w:p>
    <w:p w:rsidR="00824E8D" w:rsidRPr="00207287" w:rsidRDefault="00207287">
      <w:pPr>
        <w:pStyle w:val="af8"/>
        <w:rPr>
          <w:rFonts w:ascii="Times New Roman" w:hAnsi="Times New Roman"/>
          <w:b/>
          <w:sz w:val="28"/>
          <w:szCs w:val="24"/>
        </w:rPr>
      </w:pPr>
      <w:r w:rsidRPr="00207287">
        <w:rPr>
          <w:rFonts w:ascii="Times New Roman" w:hAnsi="Times New Roman"/>
          <w:b/>
          <w:sz w:val="28"/>
          <w:szCs w:val="24"/>
        </w:rPr>
        <w:t xml:space="preserve">        Текущий контроль: практические упражнения</w:t>
      </w:r>
    </w:p>
    <w:p w:rsidR="00824E8D" w:rsidRDefault="00207287" w:rsidP="00207287">
      <w:pPr>
        <w:pStyle w:val="af8"/>
        <w:numPr>
          <w:ilvl w:val="0"/>
          <w:numId w:val="9"/>
        </w:num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Сборка деталей из углеродистых и конструкционных сталей с применением приспособлений и на прихватках. </w:t>
      </w:r>
    </w:p>
    <w:p w:rsidR="00824E8D" w:rsidRDefault="00207287" w:rsidP="00207287">
      <w:pPr>
        <w:pStyle w:val="af8"/>
        <w:tabs>
          <w:tab w:val="left" w:pos="312"/>
        </w:tabs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eastAsia="SimSun" w:hAnsi="Times New Roman"/>
          <w:sz w:val="28"/>
          <w:szCs w:val="28"/>
        </w:rPr>
        <w:t xml:space="preserve">2. Выполнение частичной механизированной сварки плавлением проволокой сплошного сечения в среде активных газов и угловых швов стальных пластин из углеродистых сталей </w:t>
      </w:r>
    </w:p>
    <w:p w:rsidR="00824E8D" w:rsidRDefault="00207287" w:rsidP="00207287">
      <w:pPr>
        <w:pStyle w:val="af8"/>
        <w:tabs>
          <w:tab w:val="left" w:pos="312"/>
        </w:tabs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eastAsia="SimSun" w:hAnsi="Times New Roman"/>
          <w:sz w:val="28"/>
          <w:szCs w:val="28"/>
        </w:rPr>
        <w:t>3. Выполнение частично механизированной сварки плавлением порошковой проволоки в среде активных газов стыковых и угловых швов стальных пластин из углеродистых сталей</w:t>
      </w:r>
    </w:p>
    <w:p w:rsidR="00824E8D" w:rsidRDefault="00824E8D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</w:p>
    <w:p w:rsidR="00824E8D" w:rsidRDefault="00207287">
      <w:pPr>
        <w:pStyle w:val="af5"/>
        <w:numPr>
          <w:ilvl w:val="0"/>
          <w:numId w:val="10"/>
        </w:num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Оценочные материалы для промежуточной аттестации по МДК / практикам, входящих в ПМ 04</w:t>
      </w:r>
    </w:p>
    <w:p w:rsidR="00824E8D" w:rsidRDefault="00824E8D">
      <w:pPr>
        <w:pStyle w:val="af5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4E8D" w:rsidRDefault="00207287">
      <w:pPr>
        <w:pStyle w:val="af5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Оценочные материалы для промежуточной аттестации по МДК 04.01</w:t>
      </w:r>
      <w:r>
        <w:rPr>
          <w:rFonts w:ascii="Times New Roman" w:hAnsi="Times New Roman"/>
          <w:b/>
          <w:sz w:val="28"/>
          <w:szCs w:val="28"/>
        </w:rPr>
        <w:t xml:space="preserve"> Техника и технология ручной дуговой сварки (наплавки, резки) покрытыми электродами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(зачёт)</w:t>
      </w:r>
    </w:p>
    <w:p w:rsidR="00824E8D" w:rsidRDefault="00207287">
      <w:pPr>
        <w:pStyle w:val="af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Зачёт включает в себя тест.</w:t>
      </w:r>
    </w:p>
    <w:p w:rsidR="00824E8D" w:rsidRDefault="00824E8D">
      <w:pPr>
        <w:pStyle w:val="af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4E8D" w:rsidRDefault="00207287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Style w:val="a7"/>
          <w:rFonts w:ascii="Times New Roman" w:hAnsi="Times New Roman"/>
          <w:bCs w:val="0"/>
          <w:sz w:val="28"/>
          <w:szCs w:val="28"/>
        </w:rPr>
        <w:t>1. Какой вид сварки относится к частично механизированным?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Ручная дуговая сварка (MMA)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rStyle w:val="a7"/>
          <w:sz w:val="28"/>
          <w:szCs w:val="28"/>
        </w:rPr>
        <w:lastRenderedPageBreak/>
        <w:t>б) Полуавтоматическая сварка (MIG/MAG)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Автоматическая сварка под флюсом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2. Какой защитный газ чаще всего применяется при сварке углеродистых сталей методом MAG?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Чистый аргон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б) Смесь Ar + CO₂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Чистый гелий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3. Какой тип переноса металла характерен для сварки в смеси Ar + CO₂ при средних токах?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а) Короткозамкнутый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Струйный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Капельный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4. Какой параметр регулирует скорость подачи проволоки в полуавтомате?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Напряжение дуги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б) Скорость двигателя подающего механизма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Давление защитного газа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5. Какой диаметр проволоки наиболее распространён при полуавтоматической сварке?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0,3-0,5 мм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б) 0,8-1,2 мм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2,0-3,0 мм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6. Какой дефект возникает при недостаточном расходе защитного газа?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а) Пористость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Непровар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Подрезы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7. Какой тип сварочной горелки наиболее распространён в полуавтоматической сварке?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Водяного охлаждения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б) Воздушного охлаждения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Комбинированного охлаждения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8. Какой параметр наиболее важен для формирования качественного шва при MAG-сварке?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Длина вылета электрода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б) Соотношение напряжения и скорости подачи проволоки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Цвет сварочной ванны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9. Какой вид переноса металла используется при сварке тонколистового металла?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а) Короткозамкнутый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Струйный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Капельный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10. Какой газ применяют для сварки нержавеющей стали методом MIG?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Чистый CO₂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б) Смесь Ar + CO₂ (2-5%)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Чистый азот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11. Какой тип контактного наконечника используется в горелке полуавтомата?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Медный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б) Хромированный медный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Алюминиевый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12. Какой параметр необходимо увеличить для повышения производительности наплавки?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Расход газа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б) Скорость подачи проволоки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Длину вылета электрода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824E8D">
      <w:pPr>
        <w:pStyle w:val="af2"/>
        <w:spacing w:before="0" w:beforeAutospacing="0" w:after="0" w:afterAutospacing="0"/>
        <w:jc w:val="both"/>
        <w:rPr>
          <w:rStyle w:val="a7"/>
          <w:b w:val="0"/>
          <w:bCs w:val="0"/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13. Какой дефект возникает при слишком высокой скорости сварки?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Поры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б) Непровар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Прожог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14. Какой тип проволоки используется для наплавки износостойких покрытий?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Алюминиевая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б) Порошковая с карбидами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Медная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15. Какой вид охлаждения горелки применяют при интенсивных работах?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а) Водяное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Воздушное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Естественное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16. Какой параметр влияет на глубину проплавления при MAG-сварке?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Скорость сварки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б) Сила тока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Диаметр сопла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17. Какой тип сварочного оборудования используется для частично механизированной сварки?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Трансформатор для MMA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б) Полуавтомат с подающим механизмом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Автомат под флюсом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18. Какой защитный газ обеспечивает наименьшее разбрызгивание при MAG-сварке?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Чистый CO₂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lastRenderedPageBreak/>
        <w:t>б) Смесь Ar + 18-25% CO₂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Чистый аргон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19. Какой тип проволоки не требует использования защитного газа?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Сплошная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б) Порошковая самозащитная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Алюминиевая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20. Какой параметр необходимо контролировать для обеспечения стабильности дуги?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Цвет дыма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б) Длина дуги</w:t>
      </w:r>
    </w:p>
    <w:p w:rsidR="00824E8D" w:rsidRDefault="00207287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Температура окружающей среды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20728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Критерии оценивания зачёта:</w:t>
      </w:r>
    </w:p>
    <w:p w:rsidR="00824E8D" w:rsidRDefault="00824E8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E8D" w:rsidRDefault="00207287">
      <w:pPr>
        <w:tabs>
          <w:tab w:val="left" w:pos="0"/>
          <w:tab w:val="left" w:pos="540"/>
        </w:tabs>
        <w:spacing w:after="0" w:line="240" w:lineRule="auto"/>
        <w:ind w:right="-29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 правильные ответы на вопросы выставляется положительная оценка – по 1 баллу.</w:t>
      </w:r>
    </w:p>
    <w:p w:rsidR="00824E8D" w:rsidRDefault="00207287">
      <w:pPr>
        <w:tabs>
          <w:tab w:val="left" w:pos="0"/>
          <w:tab w:val="left" w:pos="540"/>
        </w:tabs>
        <w:spacing w:after="0" w:line="240" w:lineRule="auto"/>
        <w:ind w:right="-29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 неправильный ответ на вопрос выставляется отрицательная оценка – 0 баллов.</w:t>
      </w:r>
    </w:p>
    <w:p w:rsidR="00824E8D" w:rsidRDefault="00207287">
      <w:pPr>
        <w:tabs>
          <w:tab w:val="left" w:pos="0"/>
          <w:tab w:val="left" w:pos="540"/>
        </w:tabs>
        <w:spacing w:after="0" w:line="240" w:lineRule="auto"/>
        <w:ind w:right="-29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Оценки:</w:t>
      </w:r>
    </w:p>
    <w:p w:rsidR="00824E8D" w:rsidRDefault="00824E8D">
      <w:pPr>
        <w:tabs>
          <w:tab w:val="left" w:pos="0"/>
          <w:tab w:val="left" w:pos="540"/>
        </w:tabs>
        <w:spacing w:after="0" w:line="240" w:lineRule="auto"/>
        <w:ind w:right="-297"/>
        <w:rPr>
          <w:rFonts w:ascii="Times New Roman" w:hAnsi="Times New Roman"/>
          <w:sz w:val="28"/>
          <w:szCs w:val="24"/>
        </w:rPr>
      </w:pPr>
    </w:p>
    <w:p w:rsidR="00824E8D" w:rsidRDefault="00207287">
      <w:pPr>
        <w:tabs>
          <w:tab w:val="left" w:pos="0"/>
          <w:tab w:val="left" w:pos="540"/>
        </w:tabs>
        <w:spacing w:after="0" w:line="240" w:lineRule="auto"/>
        <w:ind w:right="-29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«5» - 100 – 90% правильных ответов</w:t>
      </w:r>
    </w:p>
    <w:p w:rsidR="00824E8D" w:rsidRDefault="00207287">
      <w:pPr>
        <w:tabs>
          <w:tab w:val="left" w:pos="0"/>
          <w:tab w:val="left" w:pos="540"/>
        </w:tabs>
        <w:spacing w:after="0" w:line="240" w:lineRule="auto"/>
        <w:ind w:right="-29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«4» - 89 - 80% правильных ответов</w:t>
      </w:r>
    </w:p>
    <w:p w:rsidR="00824E8D" w:rsidRDefault="00207287">
      <w:pPr>
        <w:tabs>
          <w:tab w:val="left" w:pos="0"/>
          <w:tab w:val="left" w:pos="540"/>
        </w:tabs>
        <w:spacing w:after="0" w:line="240" w:lineRule="auto"/>
        <w:ind w:right="-29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«3» - 79 – 70% правильных ответов</w:t>
      </w:r>
    </w:p>
    <w:p w:rsidR="00824E8D" w:rsidRDefault="00207287">
      <w:pPr>
        <w:tabs>
          <w:tab w:val="left" w:pos="0"/>
          <w:tab w:val="left" w:pos="540"/>
        </w:tabs>
        <w:spacing w:after="0" w:line="240" w:lineRule="auto"/>
        <w:ind w:right="-29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«2» - 69% и менее правильных ответов</w:t>
      </w:r>
    </w:p>
    <w:p w:rsidR="00824E8D" w:rsidRDefault="00824E8D">
      <w:pPr>
        <w:tabs>
          <w:tab w:val="left" w:pos="0"/>
          <w:tab w:val="left" w:pos="540"/>
        </w:tabs>
        <w:spacing w:after="0" w:line="240" w:lineRule="auto"/>
        <w:ind w:right="-297"/>
        <w:rPr>
          <w:rFonts w:ascii="Times New Roman" w:hAnsi="Times New Roman"/>
          <w:sz w:val="28"/>
          <w:szCs w:val="24"/>
          <w:highlight w:val="yellow"/>
        </w:rPr>
      </w:pPr>
    </w:p>
    <w:p w:rsidR="00824E8D" w:rsidRDefault="00207287">
      <w:pPr>
        <w:tabs>
          <w:tab w:val="left" w:pos="0"/>
          <w:tab w:val="left" w:pos="540"/>
        </w:tabs>
        <w:spacing w:after="0" w:line="240" w:lineRule="auto"/>
        <w:ind w:right="-29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Оценочные материалы для промежуточной аттестации по УП.02</w:t>
      </w:r>
    </w:p>
    <w:p w:rsidR="00824E8D" w:rsidRDefault="00824E8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824E8D" w:rsidRDefault="00824E8D">
      <w:pPr>
        <w:tabs>
          <w:tab w:val="left" w:pos="0"/>
          <w:tab w:val="left" w:pos="540"/>
        </w:tabs>
        <w:spacing w:after="0" w:line="240" w:lineRule="auto"/>
        <w:ind w:right="-297"/>
        <w:rPr>
          <w:rFonts w:ascii="Times New Roman" w:hAnsi="Times New Roman"/>
          <w:sz w:val="24"/>
          <w:szCs w:val="24"/>
          <w:highlight w:val="yellow"/>
        </w:rPr>
      </w:pPr>
    </w:p>
    <w:p w:rsidR="00824E8D" w:rsidRPr="00207287" w:rsidRDefault="00207287">
      <w:pPr>
        <w:tabs>
          <w:tab w:val="left" w:pos="0"/>
          <w:tab w:val="left" w:pos="540"/>
        </w:tabs>
        <w:spacing w:after="0" w:line="240" w:lineRule="auto"/>
        <w:ind w:right="-297"/>
        <w:rPr>
          <w:rFonts w:ascii="Times New Roman" w:hAnsi="Times New Roman"/>
          <w:sz w:val="28"/>
          <w:szCs w:val="24"/>
        </w:rPr>
      </w:pPr>
      <w:r w:rsidRPr="00207287">
        <w:rPr>
          <w:rFonts w:ascii="Times New Roman" w:hAnsi="Times New Roman"/>
          <w:sz w:val="28"/>
          <w:szCs w:val="24"/>
        </w:rPr>
        <w:t>Практические задания:</w:t>
      </w:r>
    </w:p>
    <w:p w:rsidR="00824E8D" w:rsidRPr="00207287" w:rsidRDefault="00207287">
      <w:pPr>
        <w:rPr>
          <w:sz w:val="28"/>
          <w:szCs w:val="24"/>
        </w:rPr>
      </w:pPr>
      <w:r w:rsidRPr="00207287">
        <w:rPr>
          <w:rFonts w:ascii="Times New Roman" w:hAnsi="Times New Roman"/>
          <w:sz w:val="28"/>
          <w:szCs w:val="24"/>
        </w:rPr>
        <w:t>1.</w:t>
      </w:r>
      <w:r>
        <w:rPr>
          <w:rFonts w:ascii="Times New Roman" w:hAnsi="Times New Roman"/>
          <w:sz w:val="28"/>
          <w:szCs w:val="24"/>
        </w:rPr>
        <w:t xml:space="preserve"> </w:t>
      </w:r>
      <w:r w:rsidRPr="00207287">
        <w:rPr>
          <w:rFonts w:ascii="Times New Roman" w:eastAsia="SimSun" w:hAnsi="Times New Roman"/>
          <w:color w:val="000000"/>
          <w:sz w:val="28"/>
          <w:szCs w:val="24"/>
          <w:lang w:eastAsia="zh-CN" w:bidi="ar"/>
        </w:rPr>
        <w:t xml:space="preserve">Подбор режимов РД легированных сталей: регулирование величины сварочного тока, определение расхода защитного газа. </w:t>
      </w:r>
    </w:p>
    <w:p w:rsidR="00824E8D" w:rsidRPr="00207287" w:rsidRDefault="00207287">
      <w:pPr>
        <w:rPr>
          <w:sz w:val="28"/>
          <w:szCs w:val="24"/>
        </w:rPr>
      </w:pPr>
      <w:r w:rsidRPr="00207287">
        <w:rPr>
          <w:rFonts w:ascii="Times New Roman" w:eastAsia="SimSun" w:hAnsi="Times New Roman"/>
          <w:color w:val="000000"/>
          <w:sz w:val="28"/>
          <w:szCs w:val="24"/>
          <w:lang w:eastAsia="zh-CN" w:bidi="ar"/>
        </w:rPr>
        <w:t xml:space="preserve">2. Сборка деталей из углеродистых и конструкционных сталей, цветных металлов и их сплавов с применением </w:t>
      </w:r>
    </w:p>
    <w:p w:rsidR="00824E8D" w:rsidRPr="00207287" w:rsidRDefault="00207287">
      <w:pPr>
        <w:rPr>
          <w:sz w:val="28"/>
          <w:szCs w:val="24"/>
        </w:rPr>
      </w:pPr>
      <w:r w:rsidRPr="00207287">
        <w:rPr>
          <w:rFonts w:ascii="Times New Roman" w:eastAsia="SimSun" w:hAnsi="Times New Roman"/>
          <w:color w:val="000000"/>
          <w:sz w:val="28"/>
          <w:szCs w:val="24"/>
          <w:lang w:val="en-US" w:eastAsia="zh-CN" w:bidi="ar"/>
        </w:rPr>
        <w:t>приспособлений и на прихватках.</w:t>
      </w:r>
    </w:p>
    <w:p w:rsidR="00824E8D" w:rsidRPr="00207287" w:rsidRDefault="00824E8D">
      <w:pPr>
        <w:tabs>
          <w:tab w:val="left" w:pos="0"/>
          <w:tab w:val="left" w:pos="540"/>
        </w:tabs>
        <w:spacing w:after="0" w:line="240" w:lineRule="auto"/>
        <w:ind w:right="-297"/>
        <w:rPr>
          <w:rFonts w:ascii="Times New Roman" w:hAnsi="Times New Roman"/>
          <w:sz w:val="28"/>
          <w:szCs w:val="24"/>
          <w:highlight w:val="yellow"/>
        </w:rPr>
      </w:pPr>
    </w:p>
    <w:p w:rsidR="00824E8D" w:rsidRPr="00207287" w:rsidRDefault="00824E8D">
      <w:pPr>
        <w:tabs>
          <w:tab w:val="left" w:pos="0"/>
          <w:tab w:val="left" w:pos="540"/>
        </w:tabs>
        <w:spacing w:after="0" w:line="240" w:lineRule="auto"/>
        <w:ind w:right="-297"/>
        <w:rPr>
          <w:rFonts w:ascii="Times New Roman" w:hAnsi="Times New Roman"/>
          <w:sz w:val="28"/>
          <w:szCs w:val="24"/>
        </w:rPr>
      </w:pPr>
    </w:p>
    <w:p w:rsidR="00824E8D" w:rsidRPr="00207287" w:rsidRDefault="00207287">
      <w:pPr>
        <w:tabs>
          <w:tab w:val="left" w:pos="0"/>
          <w:tab w:val="left" w:pos="540"/>
        </w:tabs>
        <w:spacing w:after="0" w:line="240" w:lineRule="auto"/>
        <w:ind w:right="-297"/>
        <w:jc w:val="center"/>
        <w:rPr>
          <w:rFonts w:ascii="Times New Roman" w:hAnsi="Times New Roman"/>
          <w:b/>
          <w:sz w:val="28"/>
          <w:szCs w:val="24"/>
        </w:rPr>
      </w:pPr>
      <w:r w:rsidRPr="00207287">
        <w:rPr>
          <w:rFonts w:ascii="Times New Roman" w:hAnsi="Times New Roman"/>
          <w:b/>
          <w:sz w:val="28"/>
          <w:szCs w:val="24"/>
        </w:rPr>
        <w:t>Оценочные материалы для промежуточной аттестации по ПП.02</w:t>
      </w:r>
    </w:p>
    <w:p w:rsidR="00824E8D" w:rsidRPr="00207287" w:rsidRDefault="00207287">
      <w:pPr>
        <w:tabs>
          <w:tab w:val="left" w:pos="0"/>
          <w:tab w:val="left" w:pos="540"/>
        </w:tabs>
        <w:spacing w:after="0" w:line="240" w:lineRule="auto"/>
        <w:ind w:right="-297"/>
        <w:rPr>
          <w:rFonts w:ascii="Times New Roman" w:hAnsi="Times New Roman"/>
          <w:sz w:val="28"/>
          <w:szCs w:val="24"/>
        </w:rPr>
      </w:pPr>
      <w:r w:rsidRPr="00207287">
        <w:rPr>
          <w:rFonts w:ascii="Times New Roman" w:hAnsi="Times New Roman"/>
          <w:sz w:val="28"/>
          <w:szCs w:val="24"/>
        </w:rPr>
        <w:t>Зачёт</w:t>
      </w:r>
    </w:p>
    <w:p w:rsidR="00824E8D" w:rsidRPr="00207287" w:rsidRDefault="00207287">
      <w:pPr>
        <w:tabs>
          <w:tab w:val="left" w:pos="0"/>
          <w:tab w:val="left" w:pos="540"/>
        </w:tabs>
        <w:spacing w:after="0" w:line="240" w:lineRule="auto"/>
        <w:ind w:right="-297"/>
        <w:rPr>
          <w:rFonts w:ascii="Times New Roman" w:hAnsi="Times New Roman"/>
          <w:sz w:val="28"/>
          <w:szCs w:val="24"/>
        </w:rPr>
      </w:pPr>
      <w:r w:rsidRPr="00207287">
        <w:rPr>
          <w:rFonts w:ascii="Times New Roman" w:hAnsi="Times New Roman"/>
          <w:sz w:val="28"/>
          <w:szCs w:val="24"/>
        </w:rPr>
        <w:t>Практические задания:</w:t>
      </w:r>
    </w:p>
    <w:p w:rsidR="00824E8D" w:rsidRPr="00207287" w:rsidRDefault="00207287">
      <w:pPr>
        <w:tabs>
          <w:tab w:val="left" w:pos="0"/>
          <w:tab w:val="left" w:pos="540"/>
        </w:tabs>
        <w:spacing w:after="0" w:line="240" w:lineRule="auto"/>
        <w:ind w:right="-297"/>
        <w:rPr>
          <w:rFonts w:ascii="Times New Roman" w:hAnsi="Times New Roman"/>
          <w:sz w:val="28"/>
          <w:szCs w:val="24"/>
          <w:highlight w:val="yellow"/>
        </w:rPr>
      </w:pPr>
      <w:r w:rsidRPr="00207287">
        <w:rPr>
          <w:rFonts w:ascii="Times New Roman" w:hAnsi="Times New Roman"/>
          <w:sz w:val="28"/>
          <w:szCs w:val="24"/>
        </w:rPr>
        <w:t>1.</w:t>
      </w:r>
      <w:r>
        <w:rPr>
          <w:rFonts w:ascii="Times New Roman" w:hAnsi="Times New Roman"/>
          <w:sz w:val="28"/>
          <w:szCs w:val="24"/>
        </w:rPr>
        <w:t xml:space="preserve"> </w:t>
      </w:r>
      <w:r w:rsidRPr="00207287">
        <w:rPr>
          <w:rFonts w:ascii="Times New Roman" w:eastAsia="SimSun" w:hAnsi="Times New Roman"/>
          <w:sz w:val="28"/>
          <w:szCs w:val="24"/>
        </w:rPr>
        <w:t>Выполнение частично механизированной сварки проволокой сплошного сечения в среде активных газах и смесях стыковых, угловых швов резервуара высокого давления из пластин толщиной 6,8 и 10 м и труб с толщиной стенок от 3 до 10 мм из углеродистой стали.</w:t>
      </w:r>
    </w:p>
    <w:p w:rsidR="00824E8D" w:rsidRPr="00207287" w:rsidRDefault="00207287">
      <w:pPr>
        <w:tabs>
          <w:tab w:val="left" w:pos="0"/>
          <w:tab w:val="left" w:pos="540"/>
        </w:tabs>
        <w:spacing w:after="0" w:line="240" w:lineRule="auto"/>
        <w:ind w:right="-297"/>
        <w:rPr>
          <w:rFonts w:ascii="Times New Roman" w:hAnsi="Times New Roman"/>
          <w:sz w:val="28"/>
          <w:szCs w:val="24"/>
          <w:highlight w:val="yellow"/>
        </w:rPr>
      </w:pPr>
      <w:r w:rsidRPr="00207287">
        <w:rPr>
          <w:rFonts w:ascii="Times New Roman" w:hAnsi="Times New Roman"/>
          <w:sz w:val="28"/>
          <w:szCs w:val="24"/>
        </w:rPr>
        <w:t>2</w:t>
      </w:r>
      <w:r w:rsidRPr="00207287">
        <w:rPr>
          <w:rFonts w:ascii="Times New Roman" w:eastAsia="SimSun" w:hAnsi="Times New Roman"/>
          <w:sz w:val="28"/>
          <w:szCs w:val="24"/>
        </w:rPr>
        <w:t>.</w:t>
      </w:r>
      <w:r>
        <w:rPr>
          <w:rFonts w:ascii="Times New Roman" w:eastAsia="SimSun" w:hAnsi="Times New Roman"/>
          <w:sz w:val="28"/>
          <w:szCs w:val="24"/>
        </w:rPr>
        <w:t xml:space="preserve"> </w:t>
      </w:r>
      <w:r w:rsidRPr="00207287">
        <w:rPr>
          <w:rFonts w:ascii="Times New Roman" w:eastAsia="SimSun" w:hAnsi="Times New Roman"/>
          <w:sz w:val="28"/>
          <w:szCs w:val="24"/>
        </w:rPr>
        <w:t>Выполнение частично механизированной сварки кольцевых швов труб из углеродистых стали в наклонном положении по углом 45*</w:t>
      </w:r>
      <w:r>
        <w:rPr>
          <w:rFonts w:ascii="Times New Roman" w:eastAsia="SimSun" w:hAnsi="Times New Roman"/>
          <w:sz w:val="28"/>
          <w:szCs w:val="24"/>
        </w:rPr>
        <w:t>.</w:t>
      </w:r>
    </w:p>
    <w:p w:rsidR="00824E8D" w:rsidRDefault="00824E8D">
      <w:pPr>
        <w:tabs>
          <w:tab w:val="left" w:pos="0"/>
          <w:tab w:val="left" w:pos="540"/>
        </w:tabs>
        <w:spacing w:after="0" w:line="240" w:lineRule="auto"/>
        <w:ind w:right="-297"/>
        <w:rPr>
          <w:rFonts w:ascii="Times New Roman" w:hAnsi="Times New Roman"/>
          <w:sz w:val="28"/>
          <w:szCs w:val="28"/>
          <w:highlight w:val="yellow"/>
        </w:rPr>
      </w:pPr>
    </w:p>
    <w:p w:rsidR="00824E8D" w:rsidRDefault="00824E8D">
      <w:pPr>
        <w:tabs>
          <w:tab w:val="left" w:pos="0"/>
          <w:tab w:val="left" w:pos="540"/>
        </w:tabs>
        <w:spacing w:after="0" w:line="240" w:lineRule="auto"/>
        <w:ind w:right="-297"/>
        <w:rPr>
          <w:rFonts w:ascii="Times New Roman" w:hAnsi="Times New Roman"/>
          <w:sz w:val="28"/>
          <w:szCs w:val="28"/>
        </w:rPr>
      </w:pPr>
    </w:p>
    <w:p w:rsidR="00824E8D" w:rsidRDefault="00207287">
      <w:pPr>
        <w:tabs>
          <w:tab w:val="left" w:pos="0"/>
          <w:tab w:val="left" w:pos="540"/>
        </w:tabs>
        <w:spacing w:after="0" w:line="240" w:lineRule="auto"/>
        <w:ind w:left="360" w:right="-29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4. Оценочные материалы для экзамена по ПМ.04 ЧАСТИЧНО МЕХАНАМИЗИРОВАННАЯ СВАРКА(НАПЛАВКА) ПЛАВЛЕНИЕМ</w:t>
      </w:r>
    </w:p>
    <w:p w:rsidR="00824E8D" w:rsidRDefault="00207287">
      <w:pPr>
        <w:tabs>
          <w:tab w:val="left" w:pos="0"/>
          <w:tab w:val="left" w:pos="540"/>
        </w:tabs>
        <w:spacing w:after="0" w:line="240" w:lineRule="auto"/>
        <w:ind w:left="360" w:right="-29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Экзамен включает в себя: тестирование и выполнение практического задания.</w:t>
      </w:r>
    </w:p>
    <w:p w:rsidR="00824E8D" w:rsidRDefault="00824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10632" w:type="dxa"/>
        <w:tblInd w:w="-34" w:type="dxa"/>
        <w:tblLook w:val="04A0" w:firstRow="1" w:lastRow="0" w:firstColumn="1" w:lastColumn="0" w:noHBand="0" w:noVBand="1"/>
      </w:tblPr>
      <w:tblGrid>
        <w:gridCol w:w="3715"/>
        <w:gridCol w:w="3261"/>
        <w:gridCol w:w="3656"/>
      </w:tblGrid>
      <w:tr w:rsidR="00824E8D">
        <w:tc>
          <w:tcPr>
            <w:tcW w:w="10632" w:type="dxa"/>
            <w:gridSpan w:val="3"/>
          </w:tcPr>
          <w:p w:rsidR="00824E8D" w:rsidRDefault="00207287">
            <w:pPr>
              <w:ind w:left="3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</w:t>
            </w:r>
          </w:p>
          <w:p w:rsidR="00824E8D" w:rsidRDefault="00207287">
            <w:pPr>
              <w:ind w:left="3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«Верхнеуральский агротехнологический техникум-казачий кадетский корпус»</w:t>
            </w:r>
          </w:p>
        </w:tc>
      </w:tr>
      <w:tr w:rsidR="00824E8D">
        <w:tc>
          <w:tcPr>
            <w:tcW w:w="10632" w:type="dxa"/>
            <w:gridSpan w:val="3"/>
          </w:tcPr>
          <w:p w:rsidR="00824E8D" w:rsidRDefault="00207287">
            <w:pPr>
              <w:ind w:left="3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Профессии 08.01.28 Мастер отделочных строительных и декоративных работ</w:t>
            </w:r>
          </w:p>
        </w:tc>
      </w:tr>
      <w:tr w:rsidR="00824E8D">
        <w:tc>
          <w:tcPr>
            <w:tcW w:w="3715" w:type="dxa"/>
          </w:tcPr>
          <w:p w:rsidR="00824E8D" w:rsidRDefault="00207287">
            <w:pPr>
              <w:ind w:left="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Рассмотрено на Педагогическом совете протокол </w:t>
            </w:r>
            <w:r>
              <w:rPr>
                <w:rFonts w:ascii="Times New Roman" w:hAnsi="Times New Roman"/>
                <w:color w:val="000000"/>
              </w:rPr>
              <w:t xml:space="preserve">№ ____от _____________________            </w:t>
            </w:r>
          </w:p>
        </w:tc>
        <w:tc>
          <w:tcPr>
            <w:tcW w:w="3261" w:type="dxa"/>
          </w:tcPr>
          <w:p w:rsidR="00824E8D" w:rsidRDefault="00207287">
            <w:pPr>
              <w:ind w:left="3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Вариант №1</w:t>
            </w:r>
          </w:p>
          <w:p w:rsidR="00824E8D" w:rsidRDefault="00207287">
            <w:pPr>
              <w:ind w:left="3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 ПМ.04 </w:t>
            </w:r>
          </w:p>
          <w:p w:rsidR="00824E8D" w:rsidRDefault="00824E8D">
            <w:pPr>
              <w:ind w:left="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56" w:type="dxa"/>
          </w:tcPr>
          <w:p w:rsidR="00824E8D" w:rsidRDefault="00207287">
            <w:pPr>
              <w:ind w:left="34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УТВЕРЖДАЮ </w:t>
            </w:r>
          </w:p>
          <w:p w:rsidR="00824E8D" w:rsidRDefault="00207287">
            <w:pPr>
              <w:ind w:left="34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Заместитель директора по </w:t>
            </w:r>
          </w:p>
          <w:p w:rsidR="00824E8D" w:rsidRDefault="00207287">
            <w:pPr>
              <w:ind w:left="34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теоретическому обучению</w:t>
            </w:r>
          </w:p>
          <w:p w:rsidR="00824E8D" w:rsidRDefault="00207287">
            <w:pPr>
              <w:ind w:left="34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Переродина Ю.Б. / ФИО</w:t>
            </w:r>
          </w:p>
          <w:p w:rsidR="00824E8D" w:rsidRDefault="00207287">
            <w:pPr>
              <w:ind w:left="34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«____» ________202_г.</w:t>
            </w:r>
          </w:p>
        </w:tc>
      </w:tr>
      <w:tr w:rsidR="00824E8D">
        <w:tc>
          <w:tcPr>
            <w:tcW w:w="10632" w:type="dxa"/>
            <w:gridSpan w:val="3"/>
          </w:tcPr>
          <w:p w:rsidR="00824E8D" w:rsidRDefault="00207287">
            <w:pPr>
              <w:widowControl w:val="0"/>
              <w:tabs>
                <w:tab w:val="center" w:pos="53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Экзаменационный тест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по 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>ПМ.04 ЧАСТИЧНО МЕХАНАМИЗИРОВАННАЯ СВАРКА</w:t>
            </w:r>
          </w:p>
          <w:p w:rsidR="00824E8D" w:rsidRDefault="00207287">
            <w:pPr>
              <w:widowControl w:val="0"/>
              <w:tabs>
                <w:tab w:val="center" w:pos="53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(НАПЛАВКА) ПЛАВЛЕНИЕМ</w:t>
            </w:r>
          </w:p>
          <w:p w:rsidR="00824E8D" w:rsidRDefault="00824E8D">
            <w:pPr>
              <w:tabs>
                <w:tab w:val="left" w:pos="9900"/>
              </w:tabs>
              <w:ind w:left="34"/>
              <w:jc w:val="center"/>
              <w:rPr>
                <w:rFonts w:ascii="Times New Roman" w:hAnsi="Times New Roman"/>
                <w:b/>
                <w:bCs/>
              </w:rPr>
            </w:pPr>
          </w:p>
          <w:p w:rsidR="00824E8D" w:rsidRDefault="00207287">
            <w:pPr>
              <w:tabs>
                <w:tab w:val="left" w:pos="9900"/>
              </w:tabs>
              <w:ind w:left="3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Style w:val="c21"/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Инструкция: </w:t>
            </w:r>
            <w:r>
              <w:rPr>
                <w:rStyle w:val="c6"/>
                <w:rFonts w:ascii="Times New Roman" w:hAnsi="Times New Roman"/>
                <w:color w:val="000000"/>
                <w:szCs w:val="28"/>
                <w:shd w:val="clear" w:color="auto" w:fill="FFFFFF"/>
              </w:rPr>
              <w:t>Внимательно прочитайте каждое задание теста. Из предлагаемых вариантов ответов выберите один или несколько. Каждый правильный ответ оценивается в 1 балл.</w:t>
            </w:r>
          </w:p>
          <w:p w:rsidR="00824E8D" w:rsidRDefault="0020728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______________________________(Ф.И.) 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 Какой вид сварки относится к частично механизированным?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а) Ручная дуговая сварка (MMA)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б) Полуавтоматическая сварка (MIG/MAG)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в) Автоматическая сварка под флюсом</w:t>
            </w:r>
          </w:p>
          <w:p w:rsidR="00824E8D" w:rsidRDefault="00824E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 Какой защитный газ чаще всего применяется при сварке углеродистых сталей методом MAG?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а) Чистый аргон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б) Смесь Ar + CO₂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в) Чистый гелий</w:t>
            </w:r>
          </w:p>
          <w:p w:rsidR="00824E8D" w:rsidRDefault="00824E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 Какой тип переноса металла характерен для сварки в смеси Ar + CO₂ при средних токах?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а) Короткозамкнутый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б) Струйный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в) Капельный</w:t>
            </w:r>
          </w:p>
          <w:p w:rsidR="00824E8D" w:rsidRDefault="00824E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 Какой параметр регулирует скорость подачи проволоки в полуавтомате?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а) Напряжение дуги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б) Скорость двигателя подающего механизма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в) Давление защитного газа</w:t>
            </w:r>
          </w:p>
          <w:p w:rsidR="00824E8D" w:rsidRDefault="00824E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5. Какой диаметр проволоки наиболее распространён при полуавтоматической сварке?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а) 0,3-0,5 мм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б) 0,8-1,2 мм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в) 2,0-3,0 мм</w:t>
            </w:r>
          </w:p>
          <w:p w:rsidR="00824E8D" w:rsidRDefault="00824E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6. Какой дефект возникает при недостаточном расходе защитного газа?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а) Пористость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б) Не провар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в) Подрезы</w:t>
            </w:r>
          </w:p>
          <w:p w:rsidR="00824E8D" w:rsidRDefault="00824E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 Какой тип сварочной горелки наиболее распространён в полуавтоматической сварке?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а) Водяного охлаждения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б) Воздушного охлаждения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в) Комбинированного охлаждения</w:t>
            </w:r>
          </w:p>
          <w:p w:rsidR="00824E8D" w:rsidRDefault="00824E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8. Какой параметр наиболее важен для формирования качественного шва при MAG-сварке?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а) Длина вылета электрода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б) Соотношение напряжения и скорости подачи проволоки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в) Цвет сварочной ванны</w:t>
            </w:r>
          </w:p>
          <w:p w:rsidR="00824E8D" w:rsidRDefault="00824E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9. Какой вид переноса металла используется при сварке тонколистового металла?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а) Короткозамкнутый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б) Струйный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в) Капельный</w:t>
            </w:r>
          </w:p>
          <w:p w:rsidR="00824E8D" w:rsidRDefault="00824E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10. Какой газ применяют для сварки нержавеющей стали методом MIG?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а) Чистый CO₂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б) Смесь Ar + CO₂ (2-5%)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в) Чистый азот</w:t>
            </w:r>
          </w:p>
          <w:p w:rsidR="00824E8D" w:rsidRDefault="00824E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 Какой тип контактного наконечника используется в горелке полуавтомата?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а) Медный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б) Хромированный медный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в) Алюминиевый</w:t>
            </w:r>
          </w:p>
          <w:p w:rsidR="00824E8D" w:rsidRDefault="00824E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 Какой параметр необходимо увеличить для повышения производительности наплавки?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а) Расход газа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б) Скорость подачи проволоки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в) Длину вылета электрода</w:t>
            </w:r>
          </w:p>
          <w:p w:rsidR="00824E8D" w:rsidRDefault="00824E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24E8D" w:rsidRDefault="00824E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13. Какой дефект возникает при слишком высокой скорости сварки?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а) Поры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б) Не провар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в) Прожог</w:t>
            </w:r>
          </w:p>
          <w:p w:rsidR="00824E8D" w:rsidRDefault="00824E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14. Какой тип проволоки используется для наплавки износостойких покрытий?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а) Алюминиевая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б) Порошковая с карбидами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в) Медная</w:t>
            </w:r>
          </w:p>
          <w:p w:rsidR="00824E8D" w:rsidRDefault="00824E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 Какой вид охлаждения горелки применяют при интенсивных работах?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а) Водяное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б) Воздушное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в) Естественное</w:t>
            </w:r>
          </w:p>
          <w:p w:rsidR="00824E8D" w:rsidRDefault="00824E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 Какой параметр влияет на глубину проплавления при MAG-сварке?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а) Скорость сварки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б) Сила тока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в) Диаметр сопла</w:t>
            </w:r>
          </w:p>
          <w:p w:rsidR="00824E8D" w:rsidRDefault="00824E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17. Какой тип сварочного оборудования используется для частично механизированной сварки?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а) Трансформатор для MMA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б) Полуавтомат с подающим механизмом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в) Автомат под флюсом</w:t>
            </w:r>
          </w:p>
          <w:p w:rsidR="00824E8D" w:rsidRDefault="00824E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18. Какой защитный газ обеспечивает наименьшее разбрызгивание при MAG-сварке?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а) Чистый CO₂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б) Смесь Ar + 18-25% CO₂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в) Чистый аргон</w:t>
            </w:r>
          </w:p>
          <w:p w:rsidR="00824E8D" w:rsidRDefault="00824E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19. Какой тип проволоки не требует использования защитного газа?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а) Сплошная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б) Порошковая самозащитная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в) Алюминиевая</w:t>
            </w:r>
          </w:p>
          <w:p w:rsidR="00824E8D" w:rsidRDefault="00824E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20. Какой параметр необходимо контролировать для обеспечения стабильности дуги?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а) Цвет дыма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б) Длина дуги</w:t>
            </w:r>
          </w:p>
          <w:p w:rsidR="00824E8D" w:rsidRDefault="002072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в) Температура окружающей среды</w:t>
            </w:r>
          </w:p>
          <w:p w:rsidR="00824E8D" w:rsidRDefault="00207287">
            <w:pPr>
              <w:ind w:left="34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Преподаватель: Головина С.Б.</w:t>
            </w:r>
          </w:p>
        </w:tc>
      </w:tr>
    </w:tbl>
    <w:p w:rsidR="00824E8D" w:rsidRDefault="00824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4E8D" w:rsidRDefault="00824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4E8D" w:rsidRPr="001901F2" w:rsidRDefault="00207287" w:rsidP="001901F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901F2">
        <w:rPr>
          <w:rFonts w:ascii="Times New Roman" w:hAnsi="Times New Roman"/>
          <w:b/>
          <w:sz w:val="28"/>
          <w:szCs w:val="28"/>
        </w:rPr>
        <w:t xml:space="preserve">Практическое задание: </w:t>
      </w:r>
    </w:p>
    <w:p w:rsidR="001901F2" w:rsidRPr="001901F2" w:rsidRDefault="001901F2" w:rsidP="001901F2">
      <w:pPr>
        <w:tabs>
          <w:tab w:val="left" w:pos="91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</w:t>
      </w:r>
    </w:p>
    <w:p w:rsidR="001901F2" w:rsidRPr="001901F2" w:rsidRDefault="001901F2" w:rsidP="001901F2">
      <w:pPr>
        <w:tabs>
          <w:tab w:val="left" w:pos="91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Внимательно прочитайте задание.</w:t>
      </w:r>
    </w:p>
    <w:p w:rsidR="001901F2" w:rsidRPr="001901F2" w:rsidRDefault="001901F2" w:rsidP="001901F2">
      <w:pPr>
        <w:tabs>
          <w:tab w:val="left" w:pos="912"/>
        </w:tabs>
        <w:rPr>
          <w:rFonts w:ascii="Times New Roman" w:hAnsi="Times New Roman"/>
          <w:sz w:val="28"/>
          <w:szCs w:val="28"/>
        </w:rPr>
      </w:pPr>
      <w:r w:rsidRPr="001901F2">
        <w:rPr>
          <w:rFonts w:ascii="Times New Roman" w:hAnsi="Times New Roman"/>
          <w:sz w:val="28"/>
          <w:szCs w:val="28"/>
        </w:rPr>
        <w:t>Вы можете воспользоваться  учебно-методической литературой,  Выходом в интернет, пл</w:t>
      </w:r>
      <w:r>
        <w:rPr>
          <w:rFonts w:ascii="Times New Roman" w:hAnsi="Times New Roman"/>
          <w:sz w:val="28"/>
          <w:szCs w:val="28"/>
        </w:rPr>
        <w:t>акатами, справочной литературой</w:t>
      </w:r>
    </w:p>
    <w:p w:rsidR="001901F2" w:rsidRPr="001901F2" w:rsidRDefault="001901F2" w:rsidP="001901F2">
      <w:pPr>
        <w:tabs>
          <w:tab w:val="left" w:pos="912"/>
        </w:tabs>
        <w:rPr>
          <w:rFonts w:ascii="Times New Roman" w:hAnsi="Times New Roman"/>
          <w:sz w:val="28"/>
          <w:szCs w:val="28"/>
        </w:rPr>
      </w:pPr>
      <w:r w:rsidRPr="001901F2">
        <w:rPr>
          <w:rFonts w:ascii="Times New Roman" w:hAnsi="Times New Roman"/>
          <w:sz w:val="28"/>
          <w:szCs w:val="28"/>
        </w:rPr>
        <w:t>Врем</w:t>
      </w:r>
      <w:r>
        <w:rPr>
          <w:rFonts w:ascii="Times New Roman" w:hAnsi="Times New Roman"/>
          <w:sz w:val="28"/>
          <w:szCs w:val="28"/>
        </w:rPr>
        <w:t>я выполнения задания –  120 мин</w:t>
      </w:r>
    </w:p>
    <w:p w:rsidR="001901F2" w:rsidRPr="001901F2" w:rsidRDefault="001901F2" w:rsidP="001901F2">
      <w:pPr>
        <w:tabs>
          <w:tab w:val="left" w:pos="91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1.</w:t>
      </w:r>
      <w:r w:rsidRPr="001901F2">
        <w:rPr>
          <w:rFonts w:ascii="Times New Roman" w:hAnsi="Times New Roman"/>
          <w:sz w:val="28"/>
          <w:szCs w:val="28"/>
        </w:rPr>
        <w:t xml:space="preserve"> Необходимо произвести сварку трубы диаметром 114 мм с толщиной стенки 6мм из стали Ст10  механизированным способом в нижнем и</w:t>
      </w:r>
      <w:r>
        <w:rPr>
          <w:rFonts w:ascii="Times New Roman" w:hAnsi="Times New Roman"/>
          <w:sz w:val="28"/>
          <w:szCs w:val="28"/>
        </w:rPr>
        <w:t xml:space="preserve"> горизонтальном положении шва. </w:t>
      </w:r>
    </w:p>
    <w:p w:rsidR="001901F2" w:rsidRPr="001901F2" w:rsidRDefault="001901F2" w:rsidP="001901F2">
      <w:pPr>
        <w:tabs>
          <w:tab w:val="left" w:pos="912"/>
        </w:tabs>
        <w:rPr>
          <w:rFonts w:ascii="Times New Roman" w:hAnsi="Times New Roman"/>
          <w:sz w:val="28"/>
          <w:szCs w:val="28"/>
        </w:rPr>
      </w:pPr>
      <w:r w:rsidRPr="001901F2">
        <w:rPr>
          <w:rFonts w:ascii="Times New Roman" w:hAnsi="Times New Roman"/>
          <w:sz w:val="28"/>
          <w:szCs w:val="28"/>
        </w:rPr>
        <w:t>Подберите материал</w:t>
      </w:r>
      <w:r>
        <w:rPr>
          <w:rFonts w:ascii="Times New Roman" w:hAnsi="Times New Roman"/>
          <w:sz w:val="28"/>
          <w:szCs w:val="28"/>
        </w:rPr>
        <w:t>ы, оборудование и режим сварки.</w:t>
      </w:r>
    </w:p>
    <w:p w:rsidR="001901F2" w:rsidRPr="001901F2" w:rsidRDefault="001901F2" w:rsidP="001901F2">
      <w:pPr>
        <w:tabs>
          <w:tab w:val="left" w:pos="912"/>
        </w:tabs>
        <w:rPr>
          <w:rFonts w:ascii="Times New Roman" w:hAnsi="Times New Roman"/>
          <w:sz w:val="28"/>
          <w:szCs w:val="28"/>
        </w:rPr>
      </w:pPr>
      <w:r w:rsidRPr="001901F2">
        <w:rPr>
          <w:rFonts w:ascii="Times New Roman" w:hAnsi="Times New Roman"/>
          <w:sz w:val="28"/>
          <w:szCs w:val="28"/>
        </w:rPr>
        <w:t>Определите длину, количество</w:t>
      </w:r>
      <w:r>
        <w:rPr>
          <w:rFonts w:ascii="Times New Roman" w:hAnsi="Times New Roman"/>
          <w:sz w:val="28"/>
          <w:szCs w:val="28"/>
        </w:rPr>
        <w:t xml:space="preserve"> и месторасположение прихваток.</w:t>
      </w:r>
    </w:p>
    <w:p w:rsidR="001901F2" w:rsidRPr="001901F2" w:rsidRDefault="001901F2" w:rsidP="001901F2">
      <w:pPr>
        <w:tabs>
          <w:tab w:val="left" w:pos="912"/>
        </w:tabs>
        <w:rPr>
          <w:rFonts w:ascii="Times New Roman" w:hAnsi="Times New Roman"/>
          <w:sz w:val="28"/>
          <w:szCs w:val="28"/>
        </w:rPr>
      </w:pPr>
      <w:r w:rsidRPr="001901F2">
        <w:rPr>
          <w:rFonts w:ascii="Times New Roman" w:hAnsi="Times New Roman"/>
          <w:sz w:val="28"/>
          <w:szCs w:val="28"/>
        </w:rPr>
        <w:t>Составьте последователь</w:t>
      </w:r>
      <w:r>
        <w:rPr>
          <w:rFonts w:ascii="Times New Roman" w:hAnsi="Times New Roman"/>
          <w:sz w:val="28"/>
          <w:szCs w:val="28"/>
        </w:rPr>
        <w:t>ность технологических операций.</w:t>
      </w:r>
    </w:p>
    <w:p w:rsidR="001901F2" w:rsidRPr="001901F2" w:rsidRDefault="001901F2" w:rsidP="001901F2">
      <w:pPr>
        <w:tabs>
          <w:tab w:val="left" w:pos="912"/>
        </w:tabs>
        <w:rPr>
          <w:rFonts w:ascii="Times New Roman" w:hAnsi="Times New Roman"/>
          <w:sz w:val="28"/>
          <w:szCs w:val="28"/>
        </w:rPr>
      </w:pPr>
      <w:r w:rsidRPr="001901F2">
        <w:rPr>
          <w:rFonts w:ascii="Times New Roman" w:hAnsi="Times New Roman"/>
          <w:sz w:val="28"/>
          <w:szCs w:val="28"/>
        </w:rPr>
        <w:t>Выполните подготовку и сварку трубы бесп</w:t>
      </w:r>
      <w:r>
        <w:rPr>
          <w:rFonts w:ascii="Times New Roman" w:hAnsi="Times New Roman"/>
          <w:sz w:val="28"/>
          <w:szCs w:val="28"/>
        </w:rPr>
        <w:t>оворотным рациональным способом</w:t>
      </w:r>
    </w:p>
    <w:p w:rsidR="001901F2" w:rsidRPr="001901F2" w:rsidRDefault="001901F2" w:rsidP="001901F2">
      <w:pPr>
        <w:tabs>
          <w:tab w:val="left" w:pos="912"/>
        </w:tabs>
        <w:rPr>
          <w:rFonts w:ascii="Times New Roman" w:hAnsi="Times New Roman"/>
          <w:sz w:val="28"/>
          <w:szCs w:val="28"/>
        </w:rPr>
      </w:pPr>
      <w:r w:rsidRPr="001901F2">
        <w:rPr>
          <w:rFonts w:ascii="Times New Roman" w:hAnsi="Times New Roman"/>
          <w:sz w:val="28"/>
          <w:szCs w:val="28"/>
        </w:rPr>
        <w:t>Время</w:t>
      </w:r>
      <w:r>
        <w:rPr>
          <w:rFonts w:ascii="Times New Roman" w:hAnsi="Times New Roman"/>
          <w:sz w:val="28"/>
          <w:szCs w:val="28"/>
        </w:rPr>
        <w:t xml:space="preserve"> выполнения задания – 120минут.</w:t>
      </w:r>
    </w:p>
    <w:p w:rsidR="001901F2" w:rsidRPr="001901F2" w:rsidRDefault="001901F2" w:rsidP="001901F2">
      <w:pPr>
        <w:tabs>
          <w:tab w:val="left" w:pos="91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</w:t>
      </w:r>
      <w:r w:rsidRPr="001901F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1901F2" w:rsidRPr="001901F2" w:rsidRDefault="001901F2" w:rsidP="001901F2">
      <w:pPr>
        <w:tabs>
          <w:tab w:val="left" w:pos="912"/>
        </w:tabs>
        <w:rPr>
          <w:rFonts w:ascii="Times New Roman" w:hAnsi="Times New Roman"/>
          <w:sz w:val="28"/>
          <w:szCs w:val="28"/>
        </w:rPr>
      </w:pPr>
      <w:r w:rsidRPr="001901F2">
        <w:rPr>
          <w:rFonts w:ascii="Times New Roman" w:hAnsi="Times New Roman"/>
          <w:sz w:val="28"/>
          <w:szCs w:val="28"/>
        </w:rPr>
        <w:t>Необходимо произвести сварку пластины из латуни S=4 мм L=400 мм механизированным способом в нижнем, вертикальном положении шва.</w:t>
      </w:r>
    </w:p>
    <w:p w:rsidR="001901F2" w:rsidRPr="001901F2" w:rsidRDefault="001901F2" w:rsidP="001901F2">
      <w:pPr>
        <w:tabs>
          <w:tab w:val="left" w:pos="912"/>
        </w:tabs>
        <w:rPr>
          <w:rFonts w:ascii="Times New Roman" w:hAnsi="Times New Roman"/>
          <w:sz w:val="28"/>
          <w:szCs w:val="28"/>
        </w:rPr>
      </w:pPr>
    </w:p>
    <w:p w:rsidR="001901F2" w:rsidRPr="001901F2" w:rsidRDefault="001901F2" w:rsidP="001901F2">
      <w:pPr>
        <w:tabs>
          <w:tab w:val="left" w:pos="912"/>
        </w:tabs>
        <w:rPr>
          <w:rFonts w:ascii="Times New Roman" w:hAnsi="Times New Roman"/>
          <w:sz w:val="28"/>
          <w:szCs w:val="28"/>
        </w:rPr>
      </w:pPr>
      <w:r w:rsidRPr="001901F2">
        <w:rPr>
          <w:rFonts w:ascii="Times New Roman" w:hAnsi="Times New Roman"/>
          <w:sz w:val="28"/>
          <w:szCs w:val="28"/>
        </w:rPr>
        <w:lastRenderedPageBreak/>
        <w:t>Подберите материал</w:t>
      </w:r>
      <w:r>
        <w:rPr>
          <w:rFonts w:ascii="Times New Roman" w:hAnsi="Times New Roman"/>
          <w:sz w:val="28"/>
          <w:szCs w:val="28"/>
        </w:rPr>
        <w:t>ы, оборудование и режим сварки.</w:t>
      </w:r>
    </w:p>
    <w:p w:rsidR="001901F2" w:rsidRPr="001901F2" w:rsidRDefault="001901F2" w:rsidP="001901F2">
      <w:pPr>
        <w:tabs>
          <w:tab w:val="left" w:pos="912"/>
        </w:tabs>
        <w:rPr>
          <w:rFonts w:ascii="Times New Roman" w:hAnsi="Times New Roman"/>
          <w:sz w:val="28"/>
          <w:szCs w:val="28"/>
        </w:rPr>
      </w:pPr>
      <w:r w:rsidRPr="001901F2">
        <w:rPr>
          <w:rFonts w:ascii="Times New Roman" w:hAnsi="Times New Roman"/>
          <w:sz w:val="28"/>
          <w:szCs w:val="28"/>
        </w:rPr>
        <w:t>Определите длину, количество</w:t>
      </w:r>
      <w:r>
        <w:rPr>
          <w:rFonts w:ascii="Times New Roman" w:hAnsi="Times New Roman"/>
          <w:sz w:val="28"/>
          <w:szCs w:val="28"/>
        </w:rPr>
        <w:t xml:space="preserve"> и месторасположение прихваток.</w:t>
      </w:r>
    </w:p>
    <w:p w:rsidR="001901F2" w:rsidRPr="001901F2" w:rsidRDefault="001901F2" w:rsidP="001901F2">
      <w:pPr>
        <w:tabs>
          <w:tab w:val="left" w:pos="912"/>
        </w:tabs>
        <w:rPr>
          <w:rFonts w:ascii="Times New Roman" w:hAnsi="Times New Roman"/>
          <w:sz w:val="28"/>
          <w:szCs w:val="28"/>
        </w:rPr>
      </w:pPr>
      <w:r w:rsidRPr="001901F2">
        <w:rPr>
          <w:rFonts w:ascii="Times New Roman" w:hAnsi="Times New Roman"/>
          <w:sz w:val="28"/>
          <w:szCs w:val="28"/>
        </w:rPr>
        <w:t xml:space="preserve">Составьте последовательность </w:t>
      </w:r>
      <w:r>
        <w:rPr>
          <w:rFonts w:ascii="Times New Roman" w:hAnsi="Times New Roman"/>
          <w:sz w:val="28"/>
          <w:szCs w:val="28"/>
        </w:rPr>
        <w:t>технологических операций.</w:t>
      </w:r>
    </w:p>
    <w:p w:rsidR="001901F2" w:rsidRPr="001901F2" w:rsidRDefault="001901F2" w:rsidP="001901F2">
      <w:pPr>
        <w:tabs>
          <w:tab w:val="left" w:pos="912"/>
        </w:tabs>
        <w:rPr>
          <w:rFonts w:ascii="Times New Roman" w:hAnsi="Times New Roman"/>
          <w:sz w:val="28"/>
          <w:szCs w:val="28"/>
        </w:rPr>
      </w:pPr>
      <w:r w:rsidRPr="001901F2">
        <w:rPr>
          <w:rFonts w:ascii="Times New Roman" w:hAnsi="Times New Roman"/>
          <w:sz w:val="28"/>
          <w:szCs w:val="28"/>
        </w:rPr>
        <w:t>Выполните св</w:t>
      </w:r>
      <w:r>
        <w:rPr>
          <w:rFonts w:ascii="Times New Roman" w:hAnsi="Times New Roman"/>
          <w:sz w:val="28"/>
          <w:szCs w:val="28"/>
        </w:rPr>
        <w:t>арку механизированным способом.</w:t>
      </w:r>
    </w:p>
    <w:p w:rsidR="001901F2" w:rsidRPr="001901F2" w:rsidRDefault="001901F2" w:rsidP="001901F2">
      <w:pPr>
        <w:tabs>
          <w:tab w:val="left" w:pos="912"/>
        </w:tabs>
        <w:rPr>
          <w:rFonts w:ascii="Times New Roman" w:hAnsi="Times New Roman"/>
          <w:sz w:val="28"/>
          <w:szCs w:val="28"/>
        </w:rPr>
      </w:pPr>
      <w:r w:rsidRPr="001901F2">
        <w:rPr>
          <w:rFonts w:ascii="Times New Roman" w:hAnsi="Times New Roman"/>
          <w:sz w:val="28"/>
          <w:szCs w:val="28"/>
        </w:rPr>
        <w:t>Время</w:t>
      </w:r>
      <w:r>
        <w:rPr>
          <w:rFonts w:ascii="Times New Roman" w:hAnsi="Times New Roman"/>
          <w:sz w:val="28"/>
          <w:szCs w:val="28"/>
        </w:rPr>
        <w:t xml:space="preserve"> выполнения задания – 120минут.</w:t>
      </w:r>
    </w:p>
    <w:p w:rsidR="001901F2" w:rsidRPr="001901F2" w:rsidRDefault="001901F2" w:rsidP="001901F2">
      <w:pPr>
        <w:tabs>
          <w:tab w:val="left" w:pos="912"/>
        </w:tabs>
        <w:rPr>
          <w:rFonts w:ascii="Times New Roman" w:hAnsi="Times New Roman"/>
          <w:sz w:val="28"/>
          <w:szCs w:val="28"/>
        </w:rPr>
      </w:pPr>
      <w:r w:rsidRPr="001901F2">
        <w:rPr>
          <w:rFonts w:ascii="Times New Roman" w:hAnsi="Times New Roman"/>
          <w:sz w:val="28"/>
          <w:szCs w:val="28"/>
        </w:rPr>
        <w:t>Задание 3</w:t>
      </w:r>
      <w:r>
        <w:rPr>
          <w:rFonts w:ascii="Times New Roman" w:hAnsi="Times New Roman"/>
          <w:sz w:val="28"/>
          <w:szCs w:val="28"/>
        </w:rPr>
        <w:t>.</w:t>
      </w:r>
      <w:r w:rsidRPr="001901F2">
        <w:rPr>
          <w:rFonts w:ascii="Times New Roman" w:hAnsi="Times New Roman"/>
          <w:sz w:val="28"/>
          <w:szCs w:val="28"/>
        </w:rPr>
        <w:t xml:space="preserve"> Необходимо произвести наплавку пластины для восстановления первоначального размера из стали 09Г2С1 S=6мм L=400мм механизированн</w:t>
      </w:r>
      <w:r>
        <w:rPr>
          <w:rFonts w:ascii="Times New Roman" w:hAnsi="Times New Roman"/>
          <w:sz w:val="28"/>
          <w:szCs w:val="28"/>
        </w:rPr>
        <w:t>ым способом в нижнем положении.</w:t>
      </w:r>
    </w:p>
    <w:p w:rsidR="001901F2" w:rsidRPr="001901F2" w:rsidRDefault="001901F2" w:rsidP="001901F2">
      <w:pPr>
        <w:tabs>
          <w:tab w:val="left" w:pos="912"/>
        </w:tabs>
        <w:rPr>
          <w:rFonts w:ascii="Times New Roman" w:hAnsi="Times New Roman"/>
          <w:sz w:val="28"/>
          <w:szCs w:val="28"/>
        </w:rPr>
      </w:pPr>
      <w:r w:rsidRPr="001901F2">
        <w:rPr>
          <w:rFonts w:ascii="Times New Roman" w:hAnsi="Times New Roman"/>
          <w:sz w:val="28"/>
          <w:szCs w:val="28"/>
        </w:rPr>
        <w:t>Подберите материалы,</w:t>
      </w:r>
      <w:r>
        <w:rPr>
          <w:rFonts w:ascii="Times New Roman" w:hAnsi="Times New Roman"/>
          <w:sz w:val="28"/>
          <w:szCs w:val="28"/>
        </w:rPr>
        <w:t xml:space="preserve"> оборудование и режим наплавки.</w:t>
      </w:r>
    </w:p>
    <w:p w:rsidR="001901F2" w:rsidRPr="001901F2" w:rsidRDefault="001901F2" w:rsidP="001901F2">
      <w:pPr>
        <w:tabs>
          <w:tab w:val="left" w:pos="912"/>
        </w:tabs>
        <w:rPr>
          <w:rFonts w:ascii="Times New Roman" w:hAnsi="Times New Roman"/>
          <w:sz w:val="28"/>
          <w:szCs w:val="28"/>
        </w:rPr>
      </w:pPr>
      <w:r w:rsidRPr="001901F2">
        <w:rPr>
          <w:rFonts w:ascii="Times New Roman" w:hAnsi="Times New Roman"/>
          <w:sz w:val="28"/>
          <w:szCs w:val="28"/>
        </w:rPr>
        <w:t>Определите последовательность подготовки мет</w:t>
      </w:r>
      <w:r>
        <w:rPr>
          <w:rFonts w:ascii="Times New Roman" w:hAnsi="Times New Roman"/>
          <w:sz w:val="28"/>
          <w:szCs w:val="28"/>
        </w:rPr>
        <w:t>алла под производство наплавки.</w:t>
      </w:r>
    </w:p>
    <w:p w:rsidR="001901F2" w:rsidRPr="001901F2" w:rsidRDefault="001901F2" w:rsidP="001901F2">
      <w:pPr>
        <w:tabs>
          <w:tab w:val="left" w:pos="912"/>
        </w:tabs>
        <w:rPr>
          <w:rFonts w:ascii="Times New Roman" w:hAnsi="Times New Roman"/>
          <w:sz w:val="28"/>
          <w:szCs w:val="28"/>
        </w:rPr>
      </w:pPr>
      <w:r w:rsidRPr="001901F2">
        <w:rPr>
          <w:rFonts w:ascii="Times New Roman" w:hAnsi="Times New Roman"/>
          <w:sz w:val="28"/>
          <w:szCs w:val="28"/>
        </w:rPr>
        <w:t>Составьте последовательность технологически</w:t>
      </w:r>
      <w:r>
        <w:rPr>
          <w:rFonts w:ascii="Times New Roman" w:hAnsi="Times New Roman"/>
          <w:sz w:val="28"/>
          <w:szCs w:val="28"/>
        </w:rPr>
        <w:t>х операций выполнения наплавки.</w:t>
      </w:r>
    </w:p>
    <w:p w:rsidR="001901F2" w:rsidRDefault="001901F2" w:rsidP="001901F2">
      <w:pPr>
        <w:tabs>
          <w:tab w:val="left" w:pos="912"/>
        </w:tabs>
        <w:rPr>
          <w:rFonts w:ascii="Times New Roman" w:hAnsi="Times New Roman"/>
          <w:sz w:val="28"/>
          <w:szCs w:val="28"/>
        </w:rPr>
      </w:pPr>
      <w:r w:rsidRPr="001901F2">
        <w:rPr>
          <w:rFonts w:ascii="Times New Roman" w:hAnsi="Times New Roman"/>
          <w:sz w:val="28"/>
          <w:szCs w:val="28"/>
        </w:rPr>
        <w:t>Выполните наплавку механизированным способом.</w:t>
      </w:r>
    </w:p>
    <w:p w:rsidR="006235D4" w:rsidRPr="001C4B41" w:rsidRDefault="006235D4" w:rsidP="006235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C4B41">
        <w:rPr>
          <w:rFonts w:ascii="Times New Roman" w:hAnsi="Times New Roman"/>
          <w:b/>
          <w:sz w:val="28"/>
          <w:szCs w:val="28"/>
        </w:rPr>
        <w:t xml:space="preserve">Оценочный лист выполнения </w:t>
      </w:r>
      <w:r>
        <w:rPr>
          <w:rFonts w:ascii="Times New Roman" w:hAnsi="Times New Roman"/>
          <w:b/>
          <w:sz w:val="28"/>
          <w:szCs w:val="28"/>
        </w:rPr>
        <w:t>задания</w:t>
      </w:r>
    </w:p>
    <w:p w:rsidR="006235D4" w:rsidRDefault="006235D4" w:rsidP="006235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13"/>
        <w:gridCol w:w="7338"/>
        <w:gridCol w:w="2358"/>
      </w:tblGrid>
      <w:tr w:rsidR="006235D4" w:rsidTr="00D47B0D">
        <w:tc>
          <w:tcPr>
            <w:tcW w:w="713" w:type="dxa"/>
          </w:tcPr>
          <w:p w:rsidR="006235D4" w:rsidRDefault="006235D4" w:rsidP="00D47B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7338" w:type="dxa"/>
          </w:tcPr>
          <w:p w:rsidR="006235D4" w:rsidRDefault="006235D4" w:rsidP="00D47B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Оцениваемые признаки трудовых действий</w:t>
            </w:r>
          </w:p>
        </w:tc>
        <w:tc>
          <w:tcPr>
            <w:tcW w:w="2358" w:type="dxa"/>
          </w:tcPr>
          <w:p w:rsidR="006235D4" w:rsidRDefault="006235D4" w:rsidP="00D47B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баллов</w:t>
            </w:r>
          </w:p>
        </w:tc>
      </w:tr>
      <w:tr w:rsidR="006235D4" w:rsidTr="00D47B0D">
        <w:tc>
          <w:tcPr>
            <w:tcW w:w="713" w:type="dxa"/>
          </w:tcPr>
          <w:p w:rsidR="006235D4" w:rsidRDefault="006235D4" w:rsidP="00D47B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38" w:type="dxa"/>
          </w:tcPr>
          <w:p w:rsidR="006235D4" w:rsidRDefault="006235D4" w:rsidP="00D47B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Соблюдал ТБ,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 также применял безопасные методы проведения работ - 5 баллов</w:t>
            </w:r>
          </w:p>
        </w:tc>
        <w:tc>
          <w:tcPr>
            <w:tcW w:w="2358" w:type="dxa"/>
          </w:tcPr>
          <w:p w:rsidR="006235D4" w:rsidRDefault="006235D4" w:rsidP="00D47B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235D4" w:rsidTr="00D47B0D">
        <w:tc>
          <w:tcPr>
            <w:tcW w:w="713" w:type="dxa"/>
          </w:tcPr>
          <w:p w:rsidR="006235D4" w:rsidRDefault="006235D4" w:rsidP="00D47B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338" w:type="dxa"/>
          </w:tcPr>
          <w:p w:rsidR="006235D4" w:rsidRDefault="006235D4" w:rsidP="00D47B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Использовал необходимые СИЗ при выполнении заданий - 5 баллов</w:t>
            </w:r>
          </w:p>
        </w:tc>
        <w:tc>
          <w:tcPr>
            <w:tcW w:w="2358" w:type="dxa"/>
          </w:tcPr>
          <w:p w:rsidR="006235D4" w:rsidRDefault="006235D4" w:rsidP="00D47B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235D4" w:rsidTr="00D47B0D">
        <w:tc>
          <w:tcPr>
            <w:tcW w:w="713" w:type="dxa"/>
          </w:tcPr>
          <w:p w:rsidR="006235D4" w:rsidRDefault="006235D4" w:rsidP="00D47B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338" w:type="dxa"/>
          </w:tcPr>
          <w:p w:rsidR="006235D4" w:rsidRDefault="006235D4" w:rsidP="00D47B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Соблюдал правила ТБ при работе с электрооборудованием - 5 баллов</w:t>
            </w:r>
          </w:p>
        </w:tc>
        <w:tc>
          <w:tcPr>
            <w:tcW w:w="2358" w:type="dxa"/>
          </w:tcPr>
          <w:p w:rsidR="006235D4" w:rsidRDefault="006235D4" w:rsidP="00D47B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235D4" w:rsidTr="00D47B0D">
        <w:tc>
          <w:tcPr>
            <w:tcW w:w="713" w:type="dxa"/>
          </w:tcPr>
          <w:p w:rsidR="006235D4" w:rsidRDefault="006235D4" w:rsidP="00D47B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338" w:type="dxa"/>
          </w:tcPr>
          <w:p w:rsidR="006235D4" w:rsidRDefault="006235D4" w:rsidP="00D47B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Правильно настроил сварочное оборудование-5 баллов</w:t>
            </w:r>
          </w:p>
        </w:tc>
        <w:tc>
          <w:tcPr>
            <w:tcW w:w="2358" w:type="dxa"/>
          </w:tcPr>
          <w:p w:rsidR="006235D4" w:rsidRDefault="006235D4" w:rsidP="00D47B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235D4" w:rsidTr="00D47B0D">
        <w:tc>
          <w:tcPr>
            <w:tcW w:w="713" w:type="dxa"/>
          </w:tcPr>
          <w:p w:rsidR="006235D4" w:rsidRDefault="006235D4" w:rsidP="00D47B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7338" w:type="dxa"/>
          </w:tcPr>
          <w:p w:rsidR="006235D4" w:rsidRDefault="006235D4" w:rsidP="00D47B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Подготовил сварочный материал к сварке - 5 баллов</w:t>
            </w:r>
          </w:p>
        </w:tc>
        <w:tc>
          <w:tcPr>
            <w:tcW w:w="2358" w:type="dxa"/>
          </w:tcPr>
          <w:p w:rsidR="006235D4" w:rsidRDefault="006235D4" w:rsidP="00D47B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235D4" w:rsidTr="00D47B0D">
        <w:tc>
          <w:tcPr>
            <w:tcW w:w="713" w:type="dxa"/>
          </w:tcPr>
          <w:p w:rsidR="006235D4" w:rsidRDefault="006235D4" w:rsidP="00D47B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7338" w:type="dxa"/>
          </w:tcPr>
          <w:p w:rsidR="006235D4" w:rsidRDefault="006235D4" w:rsidP="00D47B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Выполнил зачистку около шовной зоны - 5 баллов</w:t>
            </w:r>
          </w:p>
        </w:tc>
        <w:tc>
          <w:tcPr>
            <w:tcW w:w="2358" w:type="dxa"/>
          </w:tcPr>
          <w:p w:rsidR="006235D4" w:rsidRDefault="006235D4" w:rsidP="00D47B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235D4" w:rsidTr="00D47B0D">
        <w:tc>
          <w:tcPr>
            <w:tcW w:w="713" w:type="dxa"/>
          </w:tcPr>
          <w:p w:rsidR="006235D4" w:rsidRDefault="006235D4" w:rsidP="00D47B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7338" w:type="dxa"/>
          </w:tcPr>
          <w:p w:rsidR="006235D4" w:rsidRDefault="006235D4" w:rsidP="00D47B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Выполнил сборку элементов конструкции под сварку с применением сборочных приспособлений 5 баллов</w:t>
            </w:r>
          </w:p>
        </w:tc>
        <w:tc>
          <w:tcPr>
            <w:tcW w:w="2358" w:type="dxa"/>
          </w:tcPr>
          <w:p w:rsidR="006235D4" w:rsidRDefault="006235D4" w:rsidP="00D47B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235D4" w:rsidTr="00D47B0D">
        <w:tc>
          <w:tcPr>
            <w:tcW w:w="713" w:type="dxa"/>
          </w:tcPr>
          <w:p w:rsidR="006235D4" w:rsidRDefault="006235D4" w:rsidP="00D47B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7338" w:type="dxa"/>
          </w:tcPr>
          <w:p w:rsidR="006235D4" w:rsidRDefault="006235D4" w:rsidP="00D47B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Выполнил задание ручной дуговой сваркой плавящимся покрытым электродом пластин толщиной 10мм- 5 баллов</w:t>
            </w:r>
          </w:p>
        </w:tc>
        <w:tc>
          <w:tcPr>
            <w:tcW w:w="2358" w:type="dxa"/>
          </w:tcPr>
          <w:p w:rsidR="006235D4" w:rsidRDefault="006235D4" w:rsidP="00D47B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235D4" w:rsidTr="00D47B0D">
        <w:tc>
          <w:tcPr>
            <w:tcW w:w="713" w:type="dxa"/>
          </w:tcPr>
          <w:p w:rsidR="006235D4" w:rsidRDefault="006235D4" w:rsidP="00D47B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7338" w:type="dxa"/>
          </w:tcPr>
          <w:p w:rsidR="006235D4" w:rsidRDefault="006235D4" w:rsidP="00D47B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Правильность сформированного сварного шва, отсутствие кратеров и усадочных раковин - 5 баллов</w:t>
            </w:r>
          </w:p>
        </w:tc>
        <w:tc>
          <w:tcPr>
            <w:tcW w:w="2358" w:type="dxa"/>
          </w:tcPr>
          <w:p w:rsidR="006235D4" w:rsidRDefault="006235D4" w:rsidP="00D47B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235D4" w:rsidTr="00D47B0D">
        <w:tc>
          <w:tcPr>
            <w:tcW w:w="713" w:type="dxa"/>
          </w:tcPr>
          <w:p w:rsidR="006235D4" w:rsidRDefault="006235D4" w:rsidP="00D47B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338" w:type="dxa"/>
          </w:tcPr>
          <w:p w:rsidR="006235D4" w:rsidRDefault="006235D4" w:rsidP="00D47B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Рационально и по назначению использовал инструмент, приспособления и оборудование 3 балла</w:t>
            </w:r>
          </w:p>
        </w:tc>
        <w:tc>
          <w:tcPr>
            <w:tcW w:w="2358" w:type="dxa"/>
          </w:tcPr>
          <w:p w:rsidR="006235D4" w:rsidRDefault="006235D4" w:rsidP="00D47B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235D4" w:rsidTr="00D47B0D">
        <w:tc>
          <w:tcPr>
            <w:tcW w:w="713" w:type="dxa"/>
          </w:tcPr>
          <w:p w:rsidR="006235D4" w:rsidRDefault="006235D4" w:rsidP="00D47B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11 </w:t>
            </w:r>
          </w:p>
        </w:tc>
        <w:tc>
          <w:tcPr>
            <w:tcW w:w="7338" w:type="dxa"/>
          </w:tcPr>
          <w:p w:rsidR="006235D4" w:rsidRDefault="006235D4" w:rsidP="00D47B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Утилизировал использованный материал- 0,5 балла</w:t>
            </w:r>
          </w:p>
        </w:tc>
        <w:tc>
          <w:tcPr>
            <w:tcW w:w="2358" w:type="dxa"/>
          </w:tcPr>
          <w:p w:rsidR="006235D4" w:rsidRDefault="006235D4" w:rsidP="00D47B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235D4" w:rsidTr="00D47B0D">
        <w:tc>
          <w:tcPr>
            <w:tcW w:w="713" w:type="dxa"/>
          </w:tcPr>
          <w:p w:rsidR="006235D4" w:rsidRDefault="006235D4" w:rsidP="00D47B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338" w:type="dxa"/>
          </w:tcPr>
          <w:p w:rsidR="006235D4" w:rsidRDefault="006235D4" w:rsidP="00D47B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Выполнял задания в спец.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одежде - 1 балл</w:t>
            </w:r>
          </w:p>
        </w:tc>
        <w:tc>
          <w:tcPr>
            <w:tcW w:w="2358" w:type="dxa"/>
          </w:tcPr>
          <w:p w:rsidR="006235D4" w:rsidRDefault="006235D4" w:rsidP="00D47B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235D4" w:rsidTr="00D47B0D">
        <w:tc>
          <w:tcPr>
            <w:tcW w:w="713" w:type="dxa"/>
          </w:tcPr>
          <w:p w:rsidR="006235D4" w:rsidRDefault="006235D4" w:rsidP="00D47B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7338" w:type="dxa"/>
          </w:tcPr>
          <w:p w:rsidR="006235D4" w:rsidRDefault="006235D4" w:rsidP="00D47B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Выполнял трудовые действия не нарушая норм времени - 0,5 балла</w:t>
            </w:r>
          </w:p>
        </w:tc>
        <w:tc>
          <w:tcPr>
            <w:tcW w:w="2358" w:type="dxa"/>
          </w:tcPr>
          <w:p w:rsidR="006235D4" w:rsidRPr="001C4B41" w:rsidRDefault="006235D4" w:rsidP="00D47B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235D4" w:rsidTr="00D47B0D">
        <w:tc>
          <w:tcPr>
            <w:tcW w:w="713" w:type="dxa"/>
          </w:tcPr>
          <w:p w:rsidR="006235D4" w:rsidRDefault="006235D4" w:rsidP="00D47B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38" w:type="dxa"/>
          </w:tcPr>
          <w:p w:rsidR="006235D4" w:rsidRDefault="006235D4" w:rsidP="00D47B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Итого: 50 баллов</w:t>
            </w:r>
          </w:p>
        </w:tc>
        <w:tc>
          <w:tcPr>
            <w:tcW w:w="2358" w:type="dxa"/>
          </w:tcPr>
          <w:p w:rsidR="006235D4" w:rsidRDefault="006235D4" w:rsidP="00D47B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</w:tbl>
    <w:p w:rsidR="001901F2" w:rsidRPr="001901F2" w:rsidRDefault="001901F2" w:rsidP="001901F2">
      <w:pPr>
        <w:tabs>
          <w:tab w:val="left" w:pos="912"/>
        </w:tabs>
        <w:rPr>
          <w:rFonts w:ascii="Times New Roman" w:hAnsi="Times New Roman"/>
          <w:sz w:val="28"/>
          <w:szCs w:val="28"/>
        </w:rPr>
      </w:pPr>
    </w:p>
    <w:sectPr w:rsidR="001901F2" w:rsidRPr="001901F2">
      <w:pgSz w:w="11906" w:h="16838"/>
      <w:pgMar w:top="426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3D6" w:rsidRDefault="00C823D6">
      <w:pPr>
        <w:spacing w:line="240" w:lineRule="auto"/>
      </w:pPr>
      <w:r>
        <w:separator/>
      </w:r>
    </w:p>
  </w:endnote>
  <w:endnote w:type="continuationSeparator" w:id="0">
    <w:p w:rsidR="00C823D6" w:rsidRDefault="00C823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3D6" w:rsidRDefault="00C823D6">
      <w:pPr>
        <w:spacing w:after="0"/>
      </w:pPr>
      <w:r>
        <w:separator/>
      </w:r>
    </w:p>
  </w:footnote>
  <w:footnote w:type="continuationSeparator" w:id="0">
    <w:p w:rsidR="00C823D6" w:rsidRDefault="00C823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5424B01"/>
    <w:multiLevelType w:val="singleLevel"/>
    <w:tmpl w:val="596C0204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Times New Roman" w:eastAsia="SimSun" w:hAnsi="Times New Roman" w:cs="Times New Roman"/>
      </w:rPr>
    </w:lvl>
  </w:abstractNum>
  <w:abstractNum w:abstractNumId="1" w15:restartNumberingAfterBreak="0">
    <w:nsid w:val="08B8390C"/>
    <w:multiLevelType w:val="multilevel"/>
    <w:tmpl w:val="08B8390C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B7A6DDF"/>
    <w:multiLevelType w:val="multilevel"/>
    <w:tmpl w:val="0B7A6DD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F67FEF"/>
    <w:multiLevelType w:val="multilevel"/>
    <w:tmpl w:val="1EF67FE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560187"/>
    <w:multiLevelType w:val="multilevel"/>
    <w:tmpl w:val="2556018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left" w:pos="4406"/>
        </w:tabs>
        <w:ind w:left="4406" w:hanging="720"/>
      </w:pPr>
      <w:rPr>
        <w:rFonts w:cs="Times New Roman" w:hint="default"/>
        <w:b/>
        <w:bCs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left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left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left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left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2520"/>
        </w:tabs>
        <w:ind w:left="2520" w:hanging="2160"/>
      </w:pPr>
      <w:rPr>
        <w:rFonts w:cs="Times New Roman" w:hint="default"/>
      </w:rPr>
    </w:lvl>
  </w:abstractNum>
  <w:abstractNum w:abstractNumId="5" w15:restartNumberingAfterBreak="0">
    <w:nsid w:val="2B052C5E"/>
    <w:multiLevelType w:val="multilevel"/>
    <w:tmpl w:val="2B052C5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22175F"/>
    <w:multiLevelType w:val="multilevel"/>
    <w:tmpl w:val="3C22175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29645F"/>
    <w:multiLevelType w:val="singleLevel"/>
    <w:tmpl w:val="4029645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4ABFFE18"/>
    <w:multiLevelType w:val="singleLevel"/>
    <w:tmpl w:val="4ABFFE1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597819FB"/>
    <w:multiLevelType w:val="multilevel"/>
    <w:tmpl w:val="597819F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2"/>
  </w:compat>
  <w:rsids>
    <w:rsidRoot w:val="00001D72"/>
    <w:rsid w:val="00001D72"/>
    <w:rsid w:val="00003807"/>
    <w:rsid w:val="00004161"/>
    <w:rsid w:val="000139E3"/>
    <w:rsid w:val="00017232"/>
    <w:rsid w:val="0002049E"/>
    <w:rsid w:val="00020765"/>
    <w:rsid w:val="00021F31"/>
    <w:rsid w:val="00030CEC"/>
    <w:rsid w:val="0003473D"/>
    <w:rsid w:val="00037458"/>
    <w:rsid w:val="000413F0"/>
    <w:rsid w:val="00046FEF"/>
    <w:rsid w:val="00047B25"/>
    <w:rsid w:val="00052CBC"/>
    <w:rsid w:val="00055ED5"/>
    <w:rsid w:val="000624CF"/>
    <w:rsid w:val="00063C2F"/>
    <w:rsid w:val="000640E4"/>
    <w:rsid w:val="00065F12"/>
    <w:rsid w:val="000728C6"/>
    <w:rsid w:val="00084E39"/>
    <w:rsid w:val="00091FD3"/>
    <w:rsid w:val="000970F3"/>
    <w:rsid w:val="000A2A02"/>
    <w:rsid w:val="000A5896"/>
    <w:rsid w:val="000A7E10"/>
    <w:rsid w:val="000B10DA"/>
    <w:rsid w:val="000B5CAE"/>
    <w:rsid w:val="000B6870"/>
    <w:rsid w:val="000C54D5"/>
    <w:rsid w:val="000D01F6"/>
    <w:rsid w:val="000D5202"/>
    <w:rsid w:val="000E01F8"/>
    <w:rsid w:val="000E0A65"/>
    <w:rsid w:val="000E0F69"/>
    <w:rsid w:val="000E3344"/>
    <w:rsid w:val="000E5F57"/>
    <w:rsid w:val="000E629C"/>
    <w:rsid w:val="000F38D9"/>
    <w:rsid w:val="000F5D2A"/>
    <w:rsid w:val="00100E8A"/>
    <w:rsid w:val="00103F94"/>
    <w:rsid w:val="00104F09"/>
    <w:rsid w:val="00106335"/>
    <w:rsid w:val="00111A00"/>
    <w:rsid w:val="001161FD"/>
    <w:rsid w:val="00132802"/>
    <w:rsid w:val="00133046"/>
    <w:rsid w:val="00135FEC"/>
    <w:rsid w:val="00136027"/>
    <w:rsid w:val="001367C6"/>
    <w:rsid w:val="00144B38"/>
    <w:rsid w:val="0014683E"/>
    <w:rsid w:val="00152DB6"/>
    <w:rsid w:val="001606ED"/>
    <w:rsid w:val="00160A9D"/>
    <w:rsid w:val="001616ED"/>
    <w:rsid w:val="00161CCC"/>
    <w:rsid w:val="00166A44"/>
    <w:rsid w:val="001702DA"/>
    <w:rsid w:val="001735FC"/>
    <w:rsid w:val="00174E1D"/>
    <w:rsid w:val="0018300A"/>
    <w:rsid w:val="001901F2"/>
    <w:rsid w:val="00195962"/>
    <w:rsid w:val="00196DD4"/>
    <w:rsid w:val="001A558C"/>
    <w:rsid w:val="001A7DBB"/>
    <w:rsid w:val="001B0A1A"/>
    <w:rsid w:val="001B2A97"/>
    <w:rsid w:val="001B6532"/>
    <w:rsid w:val="001C6B2D"/>
    <w:rsid w:val="001C7947"/>
    <w:rsid w:val="001D181C"/>
    <w:rsid w:val="001D24FF"/>
    <w:rsid w:val="001D3717"/>
    <w:rsid w:val="001E05FB"/>
    <w:rsid w:val="001E2029"/>
    <w:rsid w:val="001E4B4A"/>
    <w:rsid w:val="001E55D9"/>
    <w:rsid w:val="001E5BB3"/>
    <w:rsid w:val="001E7BC7"/>
    <w:rsid w:val="00203B1A"/>
    <w:rsid w:val="00207287"/>
    <w:rsid w:val="00207BFA"/>
    <w:rsid w:val="00210AD0"/>
    <w:rsid w:val="002120AD"/>
    <w:rsid w:val="0022090C"/>
    <w:rsid w:val="00220EFD"/>
    <w:rsid w:val="00221A88"/>
    <w:rsid w:val="00224998"/>
    <w:rsid w:val="00226A70"/>
    <w:rsid w:val="002270E7"/>
    <w:rsid w:val="002309E0"/>
    <w:rsid w:val="00233AB6"/>
    <w:rsid w:val="00242112"/>
    <w:rsid w:val="0024320D"/>
    <w:rsid w:val="002440DB"/>
    <w:rsid w:val="00250829"/>
    <w:rsid w:val="00250FA0"/>
    <w:rsid w:val="00261B5B"/>
    <w:rsid w:val="002703EB"/>
    <w:rsid w:val="002732F9"/>
    <w:rsid w:val="00281D07"/>
    <w:rsid w:val="00282F71"/>
    <w:rsid w:val="002834D9"/>
    <w:rsid w:val="00284044"/>
    <w:rsid w:val="00286F60"/>
    <w:rsid w:val="0029075C"/>
    <w:rsid w:val="00292252"/>
    <w:rsid w:val="00294D83"/>
    <w:rsid w:val="002953D4"/>
    <w:rsid w:val="0029542B"/>
    <w:rsid w:val="0029656F"/>
    <w:rsid w:val="002A1130"/>
    <w:rsid w:val="002A2D9A"/>
    <w:rsid w:val="002A3669"/>
    <w:rsid w:val="002A3795"/>
    <w:rsid w:val="002A41E4"/>
    <w:rsid w:val="002A4CAA"/>
    <w:rsid w:val="002A6953"/>
    <w:rsid w:val="002A7658"/>
    <w:rsid w:val="002B222F"/>
    <w:rsid w:val="002C3880"/>
    <w:rsid w:val="002C7278"/>
    <w:rsid w:val="002D0F7F"/>
    <w:rsid w:val="002D1393"/>
    <w:rsid w:val="002D185F"/>
    <w:rsid w:val="002D20F8"/>
    <w:rsid w:val="002D6261"/>
    <w:rsid w:val="002D65B4"/>
    <w:rsid w:val="002D7767"/>
    <w:rsid w:val="002E299C"/>
    <w:rsid w:val="00300908"/>
    <w:rsid w:val="00306476"/>
    <w:rsid w:val="003109C8"/>
    <w:rsid w:val="0031274C"/>
    <w:rsid w:val="00312B38"/>
    <w:rsid w:val="00314655"/>
    <w:rsid w:val="00327EC6"/>
    <w:rsid w:val="003439A2"/>
    <w:rsid w:val="00345A6C"/>
    <w:rsid w:val="00345DD0"/>
    <w:rsid w:val="003476CD"/>
    <w:rsid w:val="003511DD"/>
    <w:rsid w:val="00352791"/>
    <w:rsid w:val="00352DBE"/>
    <w:rsid w:val="0035325F"/>
    <w:rsid w:val="0035474F"/>
    <w:rsid w:val="00354BA8"/>
    <w:rsid w:val="00357A7A"/>
    <w:rsid w:val="00364E35"/>
    <w:rsid w:val="003707F9"/>
    <w:rsid w:val="00371DF7"/>
    <w:rsid w:val="00376730"/>
    <w:rsid w:val="00376AF3"/>
    <w:rsid w:val="0038364A"/>
    <w:rsid w:val="00385D37"/>
    <w:rsid w:val="00390AE8"/>
    <w:rsid w:val="00390BAA"/>
    <w:rsid w:val="00393AEC"/>
    <w:rsid w:val="00393B83"/>
    <w:rsid w:val="003965A6"/>
    <w:rsid w:val="003A1B06"/>
    <w:rsid w:val="003A1F5F"/>
    <w:rsid w:val="003B11CB"/>
    <w:rsid w:val="003B4012"/>
    <w:rsid w:val="003B61CF"/>
    <w:rsid w:val="003B7CF4"/>
    <w:rsid w:val="003D0192"/>
    <w:rsid w:val="003D05F4"/>
    <w:rsid w:val="003D09B7"/>
    <w:rsid w:val="003D2812"/>
    <w:rsid w:val="003D701B"/>
    <w:rsid w:val="003D749A"/>
    <w:rsid w:val="003E0EDA"/>
    <w:rsid w:val="003E2939"/>
    <w:rsid w:val="003E4646"/>
    <w:rsid w:val="003E63EB"/>
    <w:rsid w:val="003F3AA1"/>
    <w:rsid w:val="00401CF8"/>
    <w:rsid w:val="00403A90"/>
    <w:rsid w:val="00406FB2"/>
    <w:rsid w:val="00407693"/>
    <w:rsid w:val="00407B18"/>
    <w:rsid w:val="00407C19"/>
    <w:rsid w:val="00412C2C"/>
    <w:rsid w:val="00414BBC"/>
    <w:rsid w:val="0041799A"/>
    <w:rsid w:val="00417AC5"/>
    <w:rsid w:val="0042260D"/>
    <w:rsid w:val="00423E4D"/>
    <w:rsid w:val="00424EC8"/>
    <w:rsid w:val="00426ED7"/>
    <w:rsid w:val="0043645D"/>
    <w:rsid w:val="00436E1D"/>
    <w:rsid w:val="0043772F"/>
    <w:rsid w:val="00443C44"/>
    <w:rsid w:val="00445ED0"/>
    <w:rsid w:val="00460A0B"/>
    <w:rsid w:val="00461590"/>
    <w:rsid w:val="004627C4"/>
    <w:rsid w:val="004630D5"/>
    <w:rsid w:val="004641F6"/>
    <w:rsid w:val="00466560"/>
    <w:rsid w:val="00467B26"/>
    <w:rsid w:val="00471F5F"/>
    <w:rsid w:val="004769A2"/>
    <w:rsid w:val="00482241"/>
    <w:rsid w:val="004A2872"/>
    <w:rsid w:val="004A4FDC"/>
    <w:rsid w:val="004A5699"/>
    <w:rsid w:val="004B0729"/>
    <w:rsid w:val="004B50FC"/>
    <w:rsid w:val="004B652C"/>
    <w:rsid w:val="004C1CFB"/>
    <w:rsid w:val="004C1E51"/>
    <w:rsid w:val="004C771A"/>
    <w:rsid w:val="004D0310"/>
    <w:rsid w:val="004D3702"/>
    <w:rsid w:val="004D5053"/>
    <w:rsid w:val="004F4306"/>
    <w:rsid w:val="004F729E"/>
    <w:rsid w:val="00500313"/>
    <w:rsid w:val="00506420"/>
    <w:rsid w:val="00512BE7"/>
    <w:rsid w:val="00516AD8"/>
    <w:rsid w:val="00517D42"/>
    <w:rsid w:val="005259E0"/>
    <w:rsid w:val="005406B2"/>
    <w:rsid w:val="005431C4"/>
    <w:rsid w:val="005443E3"/>
    <w:rsid w:val="005445CB"/>
    <w:rsid w:val="00545047"/>
    <w:rsid w:val="00547C32"/>
    <w:rsid w:val="00550B1B"/>
    <w:rsid w:val="00550B39"/>
    <w:rsid w:val="00550DA1"/>
    <w:rsid w:val="005534DE"/>
    <w:rsid w:val="00554A49"/>
    <w:rsid w:val="005579BE"/>
    <w:rsid w:val="005746F5"/>
    <w:rsid w:val="00574F62"/>
    <w:rsid w:val="00580ADC"/>
    <w:rsid w:val="005810BD"/>
    <w:rsid w:val="0058505A"/>
    <w:rsid w:val="0059041F"/>
    <w:rsid w:val="00592549"/>
    <w:rsid w:val="0059397C"/>
    <w:rsid w:val="00594122"/>
    <w:rsid w:val="005A017F"/>
    <w:rsid w:val="005A1AF8"/>
    <w:rsid w:val="005A45BE"/>
    <w:rsid w:val="005B2B17"/>
    <w:rsid w:val="005B3331"/>
    <w:rsid w:val="005B465B"/>
    <w:rsid w:val="005B4AD0"/>
    <w:rsid w:val="005B5F24"/>
    <w:rsid w:val="005B667C"/>
    <w:rsid w:val="005B69FF"/>
    <w:rsid w:val="005C22E9"/>
    <w:rsid w:val="005C2C03"/>
    <w:rsid w:val="005C5E16"/>
    <w:rsid w:val="005D25BB"/>
    <w:rsid w:val="005D2B8A"/>
    <w:rsid w:val="005D34F2"/>
    <w:rsid w:val="005D38B4"/>
    <w:rsid w:val="005E4318"/>
    <w:rsid w:val="005E619A"/>
    <w:rsid w:val="005F239C"/>
    <w:rsid w:val="005F2D89"/>
    <w:rsid w:val="005F7A1F"/>
    <w:rsid w:val="006019DD"/>
    <w:rsid w:val="0060381C"/>
    <w:rsid w:val="00604026"/>
    <w:rsid w:val="00605068"/>
    <w:rsid w:val="00616525"/>
    <w:rsid w:val="006235D4"/>
    <w:rsid w:val="00632626"/>
    <w:rsid w:val="006340F3"/>
    <w:rsid w:val="00634AFE"/>
    <w:rsid w:val="00635485"/>
    <w:rsid w:val="00643771"/>
    <w:rsid w:val="00643EFB"/>
    <w:rsid w:val="00646366"/>
    <w:rsid w:val="006515E0"/>
    <w:rsid w:val="00651609"/>
    <w:rsid w:val="00651DF8"/>
    <w:rsid w:val="006638B2"/>
    <w:rsid w:val="006642B9"/>
    <w:rsid w:val="0066626B"/>
    <w:rsid w:val="00667DD1"/>
    <w:rsid w:val="006742F7"/>
    <w:rsid w:val="00681A31"/>
    <w:rsid w:val="00683EFE"/>
    <w:rsid w:val="006853BE"/>
    <w:rsid w:val="006854EE"/>
    <w:rsid w:val="00692C98"/>
    <w:rsid w:val="00693462"/>
    <w:rsid w:val="0069681D"/>
    <w:rsid w:val="006A03B9"/>
    <w:rsid w:val="006A04C2"/>
    <w:rsid w:val="006B32B6"/>
    <w:rsid w:val="006B3680"/>
    <w:rsid w:val="006B6044"/>
    <w:rsid w:val="006B74A6"/>
    <w:rsid w:val="006C5649"/>
    <w:rsid w:val="006D0C93"/>
    <w:rsid w:val="006D0DB0"/>
    <w:rsid w:val="006D10A0"/>
    <w:rsid w:val="006D1CB3"/>
    <w:rsid w:val="006D4C72"/>
    <w:rsid w:val="006E08AB"/>
    <w:rsid w:val="006E2231"/>
    <w:rsid w:val="006E5231"/>
    <w:rsid w:val="006E6317"/>
    <w:rsid w:val="006E6749"/>
    <w:rsid w:val="006F1065"/>
    <w:rsid w:val="006F1CFB"/>
    <w:rsid w:val="006F2D5C"/>
    <w:rsid w:val="006F3A31"/>
    <w:rsid w:val="006F6D7D"/>
    <w:rsid w:val="006F7C31"/>
    <w:rsid w:val="00703AF5"/>
    <w:rsid w:val="00717418"/>
    <w:rsid w:val="007205C0"/>
    <w:rsid w:val="00721A18"/>
    <w:rsid w:val="00726CC4"/>
    <w:rsid w:val="00732AC9"/>
    <w:rsid w:val="00732B23"/>
    <w:rsid w:val="00733472"/>
    <w:rsid w:val="00733610"/>
    <w:rsid w:val="007343BB"/>
    <w:rsid w:val="0074017E"/>
    <w:rsid w:val="00741AF4"/>
    <w:rsid w:val="00742A47"/>
    <w:rsid w:val="007474CC"/>
    <w:rsid w:val="0076030D"/>
    <w:rsid w:val="00761F72"/>
    <w:rsid w:val="007621E4"/>
    <w:rsid w:val="00763E0B"/>
    <w:rsid w:val="00765C1A"/>
    <w:rsid w:val="00765C3D"/>
    <w:rsid w:val="00766286"/>
    <w:rsid w:val="00770FE7"/>
    <w:rsid w:val="00771B9A"/>
    <w:rsid w:val="00772345"/>
    <w:rsid w:val="00773A00"/>
    <w:rsid w:val="00774D8B"/>
    <w:rsid w:val="007750DA"/>
    <w:rsid w:val="00777FF8"/>
    <w:rsid w:val="0078273F"/>
    <w:rsid w:val="00786AFC"/>
    <w:rsid w:val="0079114B"/>
    <w:rsid w:val="007911E5"/>
    <w:rsid w:val="00793090"/>
    <w:rsid w:val="007A6026"/>
    <w:rsid w:val="007A69D3"/>
    <w:rsid w:val="007A784D"/>
    <w:rsid w:val="007B1026"/>
    <w:rsid w:val="007B19EB"/>
    <w:rsid w:val="007B53AD"/>
    <w:rsid w:val="007C50F0"/>
    <w:rsid w:val="007C6250"/>
    <w:rsid w:val="007C7225"/>
    <w:rsid w:val="007D44BB"/>
    <w:rsid w:val="007D7F9A"/>
    <w:rsid w:val="007E1ACD"/>
    <w:rsid w:val="007E41E1"/>
    <w:rsid w:val="007F4D64"/>
    <w:rsid w:val="007F581A"/>
    <w:rsid w:val="007F6812"/>
    <w:rsid w:val="008049CC"/>
    <w:rsid w:val="00806ECD"/>
    <w:rsid w:val="00817E76"/>
    <w:rsid w:val="00824E8D"/>
    <w:rsid w:val="008275D0"/>
    <w:rsid w:val="00835405"/>
    <w:rsid w:val="0083652D"/>
    <w:rsid w:val="00847FEA"/>
    <w:rsid w:val="0085402D"/>
    <w:rsid w:val="00863886"/>
    <w:rsid w:val="00867A5D"/>
    <w:rsid w:val="00874267"/>
    <w:rsid w:val="008763A0"/>
    <w:rsid w:val="008824A7"/>
    <w:rsid w:val="008829FE"/>
    <w:rsid w:val="0088457C"/>
    <w:rsid w:val="00884B15"/>
    <w:rsid w:val="00890732"/>
    <w:rsid w:val="00891E9F"/>
    <w:rsid w:val="008921A3"/>
    <w:rsid w:val="0089389C"/>
    <w:rsid w:val="00894BF6"/>
    <w:rsid w:val="008A073F"/>
    <w:rsid w:val="008A0AEA"/>
    <w:rsid w:val="008A1168"/>
    <w:rsid w:val="008A154F"/>
    <w:rsid w:val="008B0AAE"/>
    <w:rsid w:val="008B17D6"/>
    <w:rsid w:val="008B5C77"/>
    <w:rsid w:val="008C1540"/>
    <w:rsid w:val="008C4E85"/>
    <w:rsid w:val="008C6CD4"/>
    <w:rsid w:val="008D1922"/>
    <w:rsid w:val="008D1FAA"/>
    <w:rsid w:val="008D4CA0"/>
    <w:rsid w:val="008E36F1"/>
    <w:rsid w:val="008F29B0"/>
    <w:rsid w:val="008F659A"/>
    <w:rsid w:val="00903D5D"/>
    <w:rsid w:val="00907F71"/>
    <w:rsid w:val="009109E4"/>
    <w:rsid w:val="009121F6"/>
    <w:rsid w:val="00913344"/>
    <w:rsid w:val="00913348"/>
    <w:rsid w:val="00913E16"/>
    <w:rsid w:val="00914F7D"/>
    <w:rsid w:val="00921276"/>
    <w:rsid w:val="00933EE8"/>
    <w:rsid w:val="009341E8"/>
    <w:rsid w:val="00935F29"/>
    <w:rsid w:val="00936A8D"/>
    <w:rsid w:val="00941572"/>
    <w:rsid w:val="0094630C"/>
    <w:rsid w:val="00973B00"/>
    <w:rsid w:val="00973E28"/>
    <w:rsid w:val="00977C95"/>
    <w:rsid w:val="00981BFD"/>
    <w:rsid w:val="00990AD7"/>
    <w:rsid w:val="009911EC"/>
    <w:rsid w:val="0099491F"/>
    <w:rsid w:val="009A592C"/>
    <w:rsid w:val="009B0B5E"/>
    <w:rsid w:val="009B1EC6"/>
    <w:rsid w:val="009B2011"/>
    <w:rsid w:val="009B28D5"/>
    <w:rsid w:val="009C0483"/>
    <w:rsid w:val="009C234C"/>
    <w:rsid w:val="009C2E20"/>
    <w:rsid w:val="009D3852"/>
    <w:rsid w:val="009D39E1"/>
    <w:rsid w:val="009D4195"/>
    <w:rsid w:val="009D77FE"/>
    <w:rsid w:val="009E453F"/>
    <w:rsid w:val="009E54A3"/>
    <w:rsid w:val="009F0FDA"/>
    <w:rsid w:val="009F2531"/>
    <w:rsid w:val="00A01480"/>
    <w:rsid w:val="00A05466"/>
    <w:rsid w:val="00A07351"/>
    <w:rsid w:val="00A13FCA"/>
    <w:rsid w:val="00A17DAF"/>
    <w:rsid w:val="00A24810"/>
    <w:rsid w:val="00A2637C"/>
    <w:rsid w:val="00A276E4"/>
    <w:rsid w:val="00A34C08"/>
    <w:rsid w:val="00A34E75"/>
    <w:rsid w:val="00A365EB"/>
    <w:rsid w:val="00A36B79"/>
    <w:rsid w:val="00A3755C"/>
    <w:rsid w:val="00A472AF"/>
    <w:rsid w:val="00A51B07"/>
    <w:rsid w:val="00A51EC5"/>
    <w:rsid w:val="00A53EE0"/>
    <w:rsid w:val="00A557E5"/>
    <w:rsid w:val="00A62186"/>
    <w:rsid w:val="00A63CFE"/>
    <w:rsid w:val="00A954CD"/>
    <w:rsid w:val="00AA0948"/>
    <w:rsid w:val="00AA213D"/>
    <w:rsid w:val="00AA2E1C"/>
    <w:rsid w:val="00AA33E2"/>
    <w:rsid w:val="00AA368F"/>
    <w:rsid w:val="00AB0660"/>
    <w:rsid w:val="00AB1C27"/>
    <w:rsid w:val="00AC5AD6"/>
    <w:rsid w:val="00AC6D28"/>
    <w:rsid w:val="00AE0E27"/>
    <w:rsid w:val="00AE1EF5"/>
    <w:rsid w:val="00AE2902"/>
    <w:rsid w:val="00AE30EC"/>
    <w:rsid w:val="00AE3432"/>
    <w:rsid w:val="00AE6422"/>
    <w:rsid w:val="00AF2E40"/>
    <w:rsid w:val="00AF60AF"/>
    <w:rsid w:val="00AF62DC"/>
    <w:rsid w:val="00AF7DD9"/>
    <w:rsid w:val="00B10617"/>
    <w:rsid w:val="00B10C74"/>
    <w:rsid w:val="00B13C5C"/>
    <w:rsid w:val="00B14793"/>
    <w:rsid w:val="00B17C64"/>
    <w:rsid w:val="00B20F0D"/>
    <w:rsid w:val="00B26343"/>
    <w:rsid w:val="00B32AC3"/>
    <w:rsid w:val="00B40D87"/>
    <w:rsid w:val="00B421E0"/>
    <w:rsid w:val="00B4710E"/>
    <w:rsid w:val="00B52A52"/>
    <w:rsid w:val="00B6554C"/>
    <w:rsid w:val="00B80F0F"/>
    <w:rsid w:val="00B8135B"/>
    <w:rsid w:val="00B84036"/>
    <w:rsid w:val="00B85638"/>
    <w:rsid w:val="00B85BBC"/>
    <w:rsid w:val="00B9003C"/>
    <w:rsid w:val="00B92064"/>
    <w:rsid w:val="00BA07F0"/>
    <w:rsid w:val="00BA48AE"/>
    <w:rsid w:val="00BB06E1"/>
    <w:rsid w:val="00BB181F"/>
    <w:rsid w:val="00BB220C"/>
    <w:rsid w:val="00BB2417"/>
    <w:rsid w:val="00BC009F"/>
    <w:rsid w:val="00BD1365"/>
    <w:rsid w:val="00BD33D1"/>
    <w:rsid w:val="00BD3BAF"/>
    <w:rsid w:val="00BE702C"/>
    <w:rsid w:val="00BF2550"/>
    <w:rsid w:val="00C010D5"/>
    <w:rsid w:val="00C0579E"/>
    <w:rsid w:val="00C05D98"/>
    <w:rsid w:val="00C0663A"/>
    <w:rsid w:val="00C06AA2"/>
    <w:rsid w:val="00C1110E"/>
    <w:rsid w:val="00C1249D"/>
    <w:rsid w:val="00C156D2"/>
    <w:rsid w:val="00C23C51"/>
    <w:rsid w:val="00C31AE9"/>
    <w:rsid w:val="00C328FE"/>
    <w:rsid w:val="00C345DB"/>
    <w:rsid w:val="00C34BE9"/>
    <w:rsid w:val="00C35BFD"/>
    <w:rsid w:val="00C47435"/>
    <w:rsid w:val="00C52433"/>
    <w:rsid w:val="00C52FA2"/>
    <w:rsid w:val="00C537BC"/>
    <w:rsid w:val="00C5385C"/>
    <w:rsid w:val="00C554AE"/>
    <w:rsid w:val="00C56D2B"/>
    <w:rsid w:val="00C6186A"/>
    <w:rsid w:val="00C62D83"/>
    <w:rsid w:val="00C676F7"/>
    <w:rsid w:val="00C715C3"/>
    <w:rsid w:val="00C771C7"/>
    <w:rsid w:val="00C77AB2"/>
    <w:rsid w:val="00C823D6"/>
    <w:rsid w:val="00C84FC9"/>
    <w:rsid w:val="00C90E89"/>
    <w:rsid w:val="00C917EF"/>
    <w:rsid w:val="00C9546E"/>
    <w:rsid w:val="00CA003D"/>
    <w:rsid w:val="00CA1C36"/>
    <w:rsid w:val="00CA3936"/>
    <w:rsid w:val="00CA77A3"/>
    <w:rsid w:val="00CB3266"/>
    <w:rsid w:val="00CB5D0E"/>
    <w:rsid w:val="00CC0100"/>
    <w:rsid w:val="00CC1751"/>
    <w:rsid w:val="00CC1ACA"/>
    <w:rsid w:val="00CC3E70"/>
    <w:rsid w:val="00CC783B"/>
    <w:rsid w:val="00CD1483"/>
    <w:rsid w:val="00CD4AC4"/>
    <w:rsid w:val="00CD4BD3"/>
    <w:rsid w:val="00CE7D54"/>
    <w:rsid w:val="00CF10C8"/>
    <w:rsid w:val="00CF3637"/>
    <w:rsid w:val="00D007C1"/>
    <w:rsid w:val="00D02DC8"/>
    <w:rsid w:val="00D053FC"/>
    <w:rsid w:val="00D10C33"/>
    <w:rsid w:val="00D10CF8"/>
    <w:rsid w:val="00D15394"/>
    <w:rsid w:val="00D160C5"/>
    <w:rsid w:val="00D20CAC"/>
    <w:rsid w:val="00D2254A"/>
    <w:rsid w:val="00D2276C"/>
    <w:rsid w:val="00D32640"/>
    <w:rsid w:val="00D32BD4"/>
    <w:rsid w:val="00D3399C"/>
    <w:rsid w:val="00D33A26"/>
    <w:rsid w:val="00D36C72"/>
    <w:rsid w:val="00D43290"/>
    <w:rsid w:val="00D43AB4"/>
    <w:rsid w:val="00D55082"/>
    <w:rsid w:val="00D64F26"/>
    <w:rsid w:val="00D66D3C"/>
    <w:rsid w:val="00D71CD4"/>
    <w:rsid w:val="00D720D7"/>
    <w:rsid w:val="00D76A80"/>
    <w:rsid w:val="00D77E23"/>
    <w:rsid w:val="00D80530"/>
    <w:rsid w:val="00D80B0A"/>
    <w:rsid w:val="00D80B8D"/>
    <w:rsid w:val="00D847B6"/>
    <w:rsid w:val="00D855F7"/>
    <w:rsid w:val="00D87715"/>
    <w:rsid w:val="00D91C23"/>
    <w:rsid w:val="00D92723"/>
    <w:rsid w:val="00DA071E"/>
    <w:rsid w:val="00DA255C"/>
    <w:rsid w:val="00DB000C"/>
    <w:rsid w:val="00DB0167"/>
    <w:rsid w:val="00DB1DA4"/>
    <w:rsid w:val="00DB672E"/>
    <w:rsid w:val="00DC0230"/>
    <w:rsid w:val="00DC2A4B"/>
    <w:rsid w:val="00DC7797"/>
    <w:rsid w:val="00DD24AD"/>
    <w:rsid w:val="00DE74B1"/>
    <w:rsid w:val="00DE7F8C"/>
    <w:rsid w:val="00DF186F"/>
    <w:rsid w:val="00DF2D7E"/>
    <w:rsid w:val="00DF4937"/>
    <w:rsid w:val="00E012F5"/>
    <w:rsid w:val="00E047D8"/>
    <w:rsid w:val="00E07E5A"/>
    <w:rsid w:val="00E122C7"/>
    <w:rsid w:val="00E142AE"/>
    <w:rsid w:val="00E175D6"/>
    <w:rsid w:val="00E27C1C"/>
    <w:rsid w:val="00E27E6F"/>
    <w:rsid w:val="00E309DB"/>
    <w:rsid w:val="00E30D69"/>
    <w:rsid w:val="00E30E2C"/>
    <w:rsid w:val="00E335B3"/>
    <w:rsid w:val="00E34D96"/>
    <w:rsid w:val="00E421E3"/>
    <w:rsid w:val="00E519E4"/>
    <w:rsid w:val="00E53EA8"/>
    <w:rsid w:val="00E62FFE"/>
    <w:rsid w:val="00E67ECE"/>
    <w:rsid w:val="00E728FA"/>
    <w:rsid w:val="00E768A7"/>
    <w:rsid w:val="00E77BCB"/>
    <w:rsid w:val="00E80A0B"/>
    <w:rsid w:val="00E80E62"/>
    <w:rsid w:val="00E83863"/>
    <w:rsid w:val="00E845D4"/>
    <w:rsid w:val="00E87D25"/>
    <w:rsid w:val="00E87FEA"/>
    <w:rsid w:val="00E9080D"/>
    <w:rsid w:val="00E922E5"/>
    <w:rsid w:val="00E937EE"/>
    <w:rsid w:val="00E94AFD"/>
    <w:rsid w:val="00E95C7F"/>
    <w:rsid w:val="00E97BC2"/>
    <w:rsid w:val="00EA66AA"/>
    <w:rsid w:val="00EA7E82"/>
    <w:rsid w:val="00EB281E"/>
    <w:rsid w:val="00EB40FB"/>
    <w:rsid w:val="00EC4340"/>
    <w:rsid w:val="00EC6968"/>
    <w:rsid w:val="00ED1C15"/>
    <w:rsid w:val="00ED22E4"/>
    <w:rsid w:val="00ED2DB7"/>
    <w:rsid w:val="00ED6DB4"/>
    <w:rsid w:val="00EE2386"/>
    <w:rsid w:val="00EE7996"/>
    <w:rsid w:val="00EF1E72"/>
    <w:rsid w:val="00EF2446"/>
    <w:rsid w:val="00EF50C8"/>
    <w:rsid w:val="00F00A2F"/>
    <w:rsid w:val="00F13BB7"/>
    <w:rsid w:val="00F2180A"/>
    <w:rsid w:val="00F2431B"/>
    <w:rsid w:val="00F271E0"/>
    <w:rsid w:val="00F30A49"/>
    <w:rsid w:val="00F325F4"/>
    <w:rsid w:val="00F4273E"/>
    <w:rsid w:val="00F43389"/>
    <w:rsid w:val="00F463CE"/>
    <w:rsid w:val="00F53008"/>
    <w:rsid w:val="00F543B2"/>
    <w:rsid w:val="00F56022"/>
    <w:rsid w:val="00F56AF9"/>
    <w:rsid w:val="00F56B04"/>
    <w:rsid w:val="00F62BCB"/>
    <w:rsid w:val="00F71066"/>
    <w:rsid w:val="00F714D0"/>
    <w:rsid w:val="00F71880"/>
    <w:rsid w:val="00F779F5"/>
    <w:rsid w:val="00F8445A"/>
    <w:rsid w:val="00F8660C"/>
    <w:rsid w:val="00F872EF"/>
    <w:rsid w:val="00F875F3"/>
    <w:rsid w:val="00FA1D64"/>
    <w:rsid w:val="00FA3299"/>
    <w:rsid w:val="00FA76A8"/>
    <w:rsid w:val="00FB17CF"/>
    <w:rsid w:val="00FB56A7"/>
    <w:rsid w:val="00FB59AE"/>
    <w:rsid w:val="00FC3E7C"/>
    <w:rsid w:val="00FC53E1"/>
    <w:rsid w:val="00FD12F8"/>
    <w:rsid w:val="00FD2737"/>
    <w:rsid w:val="00FD37A0"/>
    <w:rsid w:val="00FD413E"/>
    <w:rsid w:val="00FD4718"/>
    <w:rsid w:val="00FD5475"/>
    <w:rsid w:val="00FE4212"/>
    <w:rsid w:val="00FE59DD"/>
    <w:rsid w:val="00FE5A52"/>
    <w:rsid w:val="00FF0DAD"/>
    <w:rsid w:val="00FF21B7"/>
    <w:rsid w:val="00FF47C5"/>
    <w:rsid w:val="1EC16FCD"/>
    <w:rsid w:val="434534B4"/>
    <w:rsid w:val="5A0C7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5C9E40"/>
  <w15:docId w15:val="{908AA2D4-2CF1-47E5-8CCC-34E46E44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uiPriority="0" w:qFormat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locked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qFormat/>
    <w:rPr>
      <w:rFonts w:cs="Times New Roman"/>
      <w:vertAlign w:val="superscript"/>
    </w:rPr>
  </w:style>
  <w:style w:type="character" w:styleId="a4">
    <w:name w:val="Emphasis"/>
    <w:uiPriority w:val="20"/>
    <w:qFormat/>
    <w:locked/>
    <w:rPr>
      <w:rFonts w:cs="Times New Roman"/>
      <w:i/>
    </w:rPr>
  </w:style>
  <w:style w:type="character" w:styleId="a5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6">
    <w:name w:val="page number"/>
    <w:basedOn w:val="a0"/>
    <w:uiPriority w:val="99"/>
    <w:semiHidden/>
    <w:rPr>
      <w:rFonts w:cs="Times New Roman"/>
    </w:rPr>
  </w:style>
  <w:style w:type="character" w:styleId="a7">
    <w:name w:val="Strong"/>
    <w:basedOn w:val="a0"/>
    <w:uiPriority w:val="22"/>
    <w:qFormat/>
    <w:locked/>
    <w:rPr>
      <w:b/>
      <w:bCs/>
    </w:rPr>
  </w:style>
  <w:style w:type="paragraph" w:styleId="a8">
    <w:name w:val="Balloon Text"/>
    <w:basedOn w:val="a"/>
    <w:link w:val="a9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qFormat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ody Text"/>
    <w:basedOn w:val="a"/>
    <w:link w:val="af"/>
    <w:uiPriority w:val="9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link w:val="af3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pPr>
      <w:ind w:left="566" w:hanging="283"/>
      <w:contextualSpacing/>
    </w:pPr>
  </w:style>
  <w:style w:type="table" w:styleId="11">
    <w:name w:val="Table Grid 1"/>
    <w:basedOn w:val="a1"/>
    <w:qFormat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af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qFormat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qFormat/>
    <w:locked/>
    <w:rPr>
      <w:rFonts w:ascii="Cambria" w:hAnsi="Cambria" w:cs="Times New Roman"/>
      <w:b/>
      <w:bCs/>
      <w:color w:val="4F81BD"/>
    </w:rPr>
  </w:style>
  <w:style w:type="character" w:customStyle="1" w:styleId="ad">
    <w:name w:val="Верхний колонтитул Знак"/>
    <w:basedOn w:val="a0"/>
    <w:link w:val="ac"/>
    <w:uiPriority w:val="99"/>
    <w:qFormat/>
    <w:locked/>
    <w:rPr>
      <w:rFonts w:cs="Times New Roman"/>
    </w:rPr>
  </w:style>
  <w:style w:type="character" w:customStyle="1" w:styleId="af1">
    <w:name w:val="Нижний колонтитул Знак"/>
    <w:basedOn w:val="a0"/>
    <w:link w:val="af0"/>
    <w:uiPriority w:val="99"/>
    <w:qFormat/>
    <w:locked/>
    <w:rPr>
      <w:rFonts w:cs="Times New Roman"/>
    </w:rPr>
  </w:style>
  <w:style w:type="paragraph" w:styleId="af5">
    <w:name w:val="List Paragraph"/>
    <w:basedOn w:val="a"/>
    <w:link w:val="af6"/>
    <w:uiPriority w:val="34"/>
    <w:qFormat/>
    <w:pPr>
      <w:ind w:left="720"/>
      <w:contextualSpacing/>
    </w:pPr>
  </w:style>
  <w:style w:type="character" w:customStyle="1" w:styleId="af7">
    <w:name w:val="Основной текст_"/>
    <w:basedOn w:val="a0"/>
    <w:link w:val="12"/>
    <w:uiPriority w:val="99"/>
    <w:qFormat/>
    <w:locked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f7"/>
    <w:uiPriority w:val="99"/>
    <w:qFormat/>
    <w:pPr>
      <w:widowControl w:val="0"/>
      <w:shd w:val="clear" w:color="auto" w:fill="FFFFFF"/>
      <w:spacing w:after="0" w:line="360" w:lineRule="exact"/>
      <w:jc w:val="center"/>
    </w:pPr>
    <w:rPr>
      <w:rFonts w:ascii="Times New Roman" w:eastAsia="Times New Roman" w:hAnsi="Times New Roman"/>
      <w:sz w:val="17"/>
      <w:szCs w:val="17"/>
    </w:rPr>
  </w:style>
  <w:style w:type="character" w:customStyle="1" w:styleId="22">
    <w:name w:val="Основной текст (2)_"/>
    <w:basedOn w:val="a0"/>
    <w:link w:val="23"/>
    <w:locked/>
    <w:rPr>
      <w:rFonts w:ascii="Times New Roman" w:hAnsi="Times New Roman" w:cs="Times New Roman"/>
      <w:sz w:val="10"/>
      <w:szCs w:val="10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pPr>
      <w:widowControl w:val="0"/>
      <w:shd w:val="clear" w:color="auto" w:fill="FFFFFF"/>
      <w:spacing w:after="180" w:line="240" w:lineRule="atLeast"/>
    </w:pPr>
    <w:rPr>
      <w:rFonts w:ascii="Times New Roman" w:eastAsia="Times New Roman" w:hAnsi="Times New Roman"/>
      <w:sz w:val="10"/>
      <w:szCs w:val="10"/>
    </w:rPr>
  </w:style>
  <w:style w:type="paragraph" w:styleId="af8">
    <w:name w:val="No Spacing"/>
    <w:link w:val="af9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qFormat/>
    <w:locked/>
    <w:rPr>
      <w:rFonts w:ascii="Tahoma" w:hAnsi="Tahoma" w:cs="Tahoma"/>
      <w:sz w:val="16"/>
      <w:szCs w:val="16"/>
    </w:rPr>
  </w:style>
  <w:style w:type="paragraph" w:customStyle="1" w:styleId="afa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ab">
    <w:name w:val="Текст сноски Знак"/>
    <w:basedOn w:val="a0"/>
    <w:link w:val="aa"/>
    <w:qFormat/>
    <w:rPr>
      <w:rFonts w:ascii="Times New Roman" w:eastAsia="Times New Roman" w:hAnsi="Times New Roman"/>
    </w:rPr>
  </w:style>
  <w:style w:type="character" w:customStyle="1" w:styleId="af6">
    <w:name w:val="Абзац списка Знак"/>
    <w:link w:val="af5"/>
    <w:qFormat/>
    <w:locked/>
    <w:rPr>
      <w:sz w:val="22"/>
      <w:szCs w:val="22"/>
      <w:lang w:eastAsia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customStyle="1" w:styleId="41">
    <w:name w:val="Сетка таблицы4"/>
    <w:basedOn w:val="a1"/>
    <w:uiPriority w:val="39"/>
    <w:qFormat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Основной текст + Полужирный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9">
    <w:name w:val="Без интервала Знак"/>
    <w:link w:val="af8"/>
    <w:uiPriority w:val="1"/>
    <w:qFormat/>
    <w:locked/>
    <w:rPr>
      <w:sz w:val="22"/>
      <w:szCs w:val="22"/>
      <w:lang w:eastAsia="en-US"/>
    </w:rPr>
  </w:style>
  <w:style w:type="character" w:customStyle="1" w:styleId="3Exact">
    <w:name w:val="Основной текст (3) Exact"/>
    <w:basedOn w:val="a0"/>
    <w:qFormat/>
    <w:rPr>
      <w:rFonts w:ascii="Times New Roman" w:eastAsia="Times New Roman" w:hAnsi="Times New Roman" w:cs="Times New Roman"/>
      <w:b/>
      <w:bCs/>
      <w:sz w:val="22"/>
      <w:szCs w:val="22"/>
      <w:u w:val="none"/>
    </w:rPr>
  </w:style>
  <w:style w:type="character" w:customStyle="1" w:styleId="31">
    <w:name w:val="Основной текст (3)_"/>
    <w:basedOn w:val="a0"/>
    <w:link w:val="32"/>
    <w:qFormat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qFormat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/>
      <w:b/>
      <w:bCs/>
      <w:lang w:eastAsia="ru-RU"/>
    </w:rPr>
  </w:style>
  <w:style w:type="character" w:customStyle="1" w:styleId="24">
    <w:name w:val="Основной текст (2) + Полужирный"/>
    <w:basedOn w:val="2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d">
    <w:name w:val="Подпись к таблице_"/>
    <w:basedOn w:val="a0"/>
    <w:link w:val="afe"/>
    <w:qFormat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afe">
    <w:name w:val="Подпись к таблице"/>
    <w:basedOn w:val="a"/>
    <w:link w:val="afd"/>
    <w:qFormat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/>
      <w:lang w:eastAsia="ru-RU"/>
    </w:rPr>
  </w:style>
  <w:style w:type="character" w:customStyle="1" w:styleId="25">
    <w:name w:val="Заголовок №2_"/>
    <w:basedOn w:val="a0"/>
    <w:link w:val="26"/>
    <w:qFormat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26">
    <w:name w:val="Заголовок №2"/>
    <w:basedOn w:val="a"/>
    <w:link w:val="25"/>
    <w:qFormat/>
    <w:pPr>
      <w:widowControl w:val="0"/>
      <w:shd w:val="clear" w:color="auto" w:fill="FFFFFF"/>
      <w:spacing w:after="280" w:line="244" w:lineRule="exact"/>
      <w:ind w:hanging="1840"/>
      <w:outlineLvl w:val="1"/>
    </w:pPr>
    <w:rPr>
      <w:rFonts w:ascii="Times New Roman" w:eastAsia="Times New Roman" w:hAnsi="Times New Roman"/>
      <w:b/>
      <w:bCs/>
      <w:lang w:eastAsia="ru-RU"/>
    </w:rPr>
  </w:style>
  <w:style w:type="paragraph" w:customStyle="1" w:styleId="c2">
    <w:name w:val="c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</w:style>
  <w:style w:type="paragraph" w:customStyle="1" w:styleId="c39">
    <w:name w:val="c3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">
    <w:name w:val="c1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5">
    <w:name w:val="c35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af3">
    <w:name w:val="Обычный (веб) Знак"/>
    <w:link w:val="af2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c21">
    <w:name w:val="c21"/>
    <w:basedOn w:val="a0"/>
    <w:qFormat/>
  </w:style>
  <w:style w:type="character" w:customStyle="1" w:styleId="c6">
    <w:name w:val="c6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94870-2962-4688-9244-DBC6D8D59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30</Pages>
  <Words>6910</Words>
  <Characters>39393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79194</cp:lastModifiedBy>
  <cp:revision>4</cp:revision>
  <cp:lastPrinted>2025-05-06T15:35:00Z</cp:lastPrinted>
  <dcterms:created xsi:type="dcterms:W3CDTF">2025-04-16T06:34:00Z</dcterms:created>
  <dcterms:modified xsi:type="dcterms:W3CDTF">2025-05-20T07:46:00Z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C3E4318E74084EE385CFF6798F854826_12</vt:lpwstr>
  </property>
</Properties>
</file>