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4DF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399CC392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E079998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49C491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4AACCE46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627221E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F8A956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29229AC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C55672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436226F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277CD01B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A486C81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77782C1" w14:textId="77777777" w:rsidR="00A40907" w:rsidRPr="00A10184" w:rsidRDefault="00A40907" w:rsidP="00A40907"/>
    <w:p w14:paraId="4EE0038C" w14:textId="77777777" w:rsidR="00A40907" w:rsidRPr="00A10184" w:rsidRDefault="00A40907" w:rsidP="00A40907"/>
    <w:p w14:paraId="02F4FF1C" w14:textId="77777777" w:rsidR="00A40907" w:rsidRPr="00A10184" w:rsidRDefault="00A40907" w:rsidP="00A40907"/>
    <w:p w14:paraId="0BEB8235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64EEE519" w14:textId="0E34759E" w:rsidR="00A40907" w:rsidRPr="00EE5944" w:rsidRDefault="00A461E9" w:rsidP="00A40907">
      <w:pPr>
        <w:pStyle w:val="2"/>
        <w:jc w:val="center"/>
        <w:rPr>
          <w:rFonts w:ascii="Times New Roman" w:hAnsi="Times New Roman" w:cs="Times New Roman"/>
        </w:rPr>
      </w:pPr>
      <w:r w:rsidRPr="00EE5944">
        <w:rPr>
          <w:rFonts w:ascii="Times New Roman" w:hAnsi="Times New Roman" w:cs="Times New Roman"/>
          <w:i w:val="0"/>
          <w:iCs w:val="0"/>
        </w:rPr>
        <w:t>ОУД</w:t>
      </w:r>
      <w:r w:rsidR="00A40907" w:rsidRPr="00EE5944">
        <w:rPr>
          <w:rFonts w:ascii="Times New Roman" w:hAnsi="Times New Roman" w:cs="Times New Roman"/>
          <w:i w:val="0"/>
          <w:iCs w:val="0"/>
        </w:rPr>
        <w:t>.</w:t>
      </w:r>
      <w:r w:rsidR="00EA52F0" w:rsidRPr="00EE5944">
        <w:rPr>
          <w:rFonts w:ascii="Times New Roman" w:hAnsi="Times New Roman" w:cs="Times New Roman"/>
          <w:i w:val="0"/>
          <w:iCs w:val="0"/>
        </w:rPr>
        <w:t>13</w:t>
      </w:r>
      <w:r w:rsidR="00A40907" w:rsidRPr="00EE5944">
        <w:rPr>
          <w:rFonts w:ascii="Times New Roman" w:hAnsi="Times New Roman" w:cs="Times New Roman"/>
        </w:rPr>
        <w:t xml:space="preserve"> </w:t>
      </w:r>
      <w:r w:rsidR="00B11622" w:rsidRPr="00EE5944">
        <w:rPr>
          <w:rFonts w:ascii="Times New Roman" w:hAnsi="Times New Roman" w:cs="Times New Roman"/>
          <w:i w:val="0"/>
        </w:rPr>
        <w:t>Биология</w:t>
      </w:r>
    </w:p>
    <w:p w14:paraId="68B53D8D" w14:textId="77777777" w:rsidR="00EE5944" w:rsidRPr="00EE5944" w:rsidRDefault="00EE5944" w:rsidP="00EE5944">
      <w:pPr>
        <w:jc w:val="center"/>
        <w:rPr>
          <w:sz w:val="28"/>
          <w:szCs w:val="28"/>
        </w:rPr>
      </w:pPr>
      <w:bookmarkStart w:id="0" w:name="_Hlk147602661"/>
      <w:r w:rsidRPr="00EE5944">
        <w:rPr>
          <w:sz w:val="28"/>
          <w:szCs w:val="28"/>
        </w:rPr>
        <w:t xml:space="preserve">       Общеобразовательный цикл</w:t>
      </w:r>
    </w:p>
    <w:p w14:paraId="0C073FDD" w14:textId="77777777" w:rsidR="00EE5944" w:rsidRPr="00EE5944" w:rsidRDefault="00EE5944" w:rsidP="00EE5944">
      <w:pPr>
        <w:jc w:val="center"/>
        <w:rPr>
          <w:sz w:val="28"/>
          <w:szCs w:val="28"/>
        </w:rPr>
      </w:pPr>
      <w:r w:rsidRPr="00EE5944">
        <w:rPr>
          <w:sz w:val="28"/>
          <w:szCs w:val="28"/>
        </w:rPr>
        <w:t>Общеобразовательная учебная дисциплина</w:t>
      </w:r>
    </w:p>
    <w:p w14:paraId="0D29BB82" w14:textId="77777777" w:rsidR="00EE5944" w:rsidRPr="00EE5944" w:rsidRDefault="00EE5944" w:rsidP="00EE5944">
      <w:pPr>
        <w:jc w:val="center"/>
        <w:rPr>
          <w:sz w:val="28"/>
          <w:szCs w:val="28"/>
        </w:rPr>
      </w:pPr>
      <w:r w:rsidRPr="00EE5944">
        <w:rPr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14:paraId="6529C1B0" w14:textId="180B2E6E" w:rsidR="00A40907" w:rsidRPr="00EE5944" w:rsidRDefault="00EA52F0" w:rsidP="00CD2407">
      <w:pPr>
        <w:jc w:val="center"/>
        <w:rPr>
          <w:b/>
          <w:sz w:val="28"/>
          <w:szCs w:val="28"/>
        </w:rPr>
      </w:pPr>
      <w:r w:rsidRPr="00EE5944">
        <w:rPr>
          <w:b/>
          <w:sz w:val="28"/>
          <w:szCs w:val="28"/>
        </w:rPr>
        <w:t>44.02.01 Дошкольное образование</w:t>
      </w:r>
      <w:bookmarkEnd w:id="0"/>
      <w:r w:rsidR="00163AA7" w:rsidRPr="00EE5944">
        <w:rPr>
          <w:b/>
          <w:sz w:val="28"/>
          <w:szCs w:val="28"/>
        </w:rPr>
        <w:t>.</w:t>
      </w:r>
    </w:p>
    <w:p w14:paraId="0DF869BD" w14:textId="77777777" w:rsidR="00A461E9" w:rsidRDefault="00A461E9" w:rsidP="00CD2407">
      <w:pPr>
        <w:jc w:val="center"/>
        <w:rPr>
          <w:b/>
        </w:rPr>
      </w:pPr>
    </w:p>
    <w:p w14:paraId="0DFD2140" w14:textId="77777777" w:rsidR="00881B92" w:rsidRDefault="00881B92" w:rsidP="00881B92"/>
    <w:p w14:paraId="42F14075" w14:textId="77777777" w:rsidR="001B1B18" w:rsidRPr="00A10184" w:rsidRDefault="001B1B18" w:rsidP="00881B92"/>
    <w:p w14:paraId="3C42A8CA" w14:textId="77777777" w:rsidR="00881B92" w:rsidRPr="00A10184" w:rsidRDefault="00881B92" w:rsidP="00881B92"/>
    <w:p w14:paraId="64521084" w14:textId="77777777" w:rsidR="00881B92" w:rsidRPr="00A10184" w:rsidRDefault="00881B92" w:rsidP="00881B92"/>
    <w:p w14:paraId="3B508E91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C7A18C2" w14:textId="77777777" w:rsidR="00881B92" w:rsidRPr="00A10184" w:rsidRDefault="00881B92" w:rsidP="00881B92">
      <w:pPr>
        <w:tabs>
          <w:tab w:val="left" w:pos="6125"/>
        </w:tabs>
      </w:pPr>
    </w:p>
    <w:p w14:paraId="13149A47" w14:textId="77777777" w:rsidR="00881B92" w:rsidRPr="00A10184" w:rsidRDefault="00881B92" w:rsidP="00881B92">
      <w:pPr>
        <w:tabs>
          <w:tab w:val="left" w:pos="6125"/>
        </w:tabs>
      </w:pPr>
    </w:p>
    <w:p w14:paraId="186F5A6E" w14:textId="77777777" w:rsidR="00881B92" w:rsidRPr="00A10184" w:rsidRDefault="00881B92" w:rsidP="00881B92">
      <w:pPr>
        <w:tabs>
          <w:tab w:val="left" w:pos="6125"/>
        </w:tabs>
      </w:pPr>
    </w:p>
    <w:p w14:paraId="02ECF020" w14:textId="77777777" w:rsidR="00881B92" w:rsidRPr="00A10184" w:rsidRDefault="00881B92" w:rsidP="00881B92">
      <w:pPr>
        <w:tabs>
          <w:tab w:val="left" w:pos="6125"/>
        </w:tabs>
      </w:pPr>
    </w:p>
    <w:p w14:paraId="56C4BE03" w14:textId="77777777" w:rsidR="004D4BF2" w:rsidRPr="00A10184" w:rsidRDefault="004D4BF2" w:rsidP="00881B92">
      <w:pPr>
        <w:tabs>
          <w:tab w:val="left" w:pos="6125"/>
        </w:tabs>
      </w:pPr>
    </w:p>
    <w:p w14:paraId="54BA5062" w14:textId="77777777" w:rsidR="004D4BF2" w:rsidRPr="00A10184" w:rsidRDefault="004D4BF2" w:rsidP="00881B92">
      <w:pPr>
        <w:tabs>
          <w:tab w:val="left" w:pos="6125"/>
        </w:tabs>
      </w:pPr>
    </w:p>
    <w:p w14:paraId="0AAAA189" w14:textId="77777777" w:rsidR="00A40907" w:rsidRPr="00A10184" w:rsidRDefault="00A40907" w:rsidP="00881B92">
      <w:pPr>
        <w:tabs>
          <w:tab w:val="left" w:pos="6125"/>
        </w:tabs>
      </w:pPr>
    </w:p>
    <w:p w14:paraId="4F03C7C1" w14:textId="77777777" w:rsidR="008F2A2B" w:rsidRDefault="008F2A2B" w:rsidP="00881B92">
      <w:pPr>
        <w:tabs>
          <w:tab w:val="left" w:pos="6125"/>
        </w:tabs>
      </w:pPr>
    </w:p>
    <w:p w14:paraId="5F131FC9" w14:textId="77777777" w:rsidR="00AA3CC6" w:rsidRDefault="00AA3CC6" w:rsidP="00881B92">
      <w:pPr>
        <w:tabs>
          <w:tab w:val="left" w:pos="6125"/>
        </w:tabs>
      </w:pPr>
    </w:p>
    <w:p w14:paraId="7BB758B4" w14:textId="77777777" w:rsidR="008F2A2B" w:rsidRDefault="008F2A2B" w:rsidP="00881B92">
      <w:pPr>
        <w:tabs>
          <w:tab w:val="left" w:pos="6125"/>
        </w:tabs>
      </w:pPr>
    </w:p>
    <w:p w14:paraId="43D2E6CE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CED389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3A0C4D6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9AC0043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692DED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2B7C7391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06A4CC1" w14:textId="751557D2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8B283A">
        <w:rPr>
          <w:bCs/>
        </w:rPr>
        <w:t>4</w:t>
      </w:r>
      <w:r w:rsidRPr="00A10184">
        <w:rPr>
          <w:bCs/>
        </w:rPr>
        <w:t xml:space="preserve"> г.</w:t>
      </w:r>
    </w:p>
    <w:p w14:paraId="690F621A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0E335F0F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63D26D3B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AB565C6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3C0E21A4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052D59B6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37D75962" w14:textId="77777777" w:rsidR="00426B6A" w:rsidRDefault="00426B6A" w:rsidP="00881B92">
      <w:pPr>
        <w:tabs>
          <w:tab w:val="left" w:pos="6125"/>
        </w:tabs>
        <w:jc w:val="center"/>
        <w:rPr>
          <w:bCs/>
        </w:rPr>
      </w:pPr>
    </w:p>
    <w:p w14:paraId="5B8CDC44" w14:textId="77777777" w:rsidR="00426B6A" w:rsidRPr="00A10184" w:rsidRDefault="00FB4CC4" w:rsidP="002A4CA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45EB0A79" w14:textId="77777777" w:rsidR="00426B6A" w:rsidRPr="00A10184" w:rsidRDefault="00426B6A" w:rsidP="002A4CAA">
      <w:pPr>
        <w:ind w:left="142" w:firstLine="709"/>
        <w:jc w:val="both"/>
      </w:pPr>
    </w:p>
    <w:p w14:paraId="64FDA1C4" w14:textId="21B01541" w:rsidR="00526B7F" w:rsidRDefault="008B283A" w:rsidP="003173E5">
      <w:pPr>
        <w:pStyle w:val="af0"/>
        <w:numPr>
          <w:ilvl w:val="0"/>
          <w:numId w:val="6"/>
        </w:numPr>
        <w:ind w:left="142" w:firstLine="284"/>
        <w:jc w:val="both"/>
      </w:pPr>
      <w:r w:rsidRPr="008B283A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14:paraId="768020F7" w14:textId="381BC716" w:rsidR="00EA52F0" w:rsidRPr="008B283A" w:rsidRDefault="00EA52F0" w:rsidP="00BC6DB9">
      <w:pPr>
        <w:pStyle w:val="af0"/>
        <w:numPr>
          <w:ilvl w:val="0"/>
          <w:numId w:val="5"/>
        </w:numPr>
        <w:shd w:val="clear" w:color="auto" w:fill="FFFFFF"/>
        <w:ind w:left="142" w:firstLine="207"/>
        <w:jc w:val="both"/>
        <w:rPr>
          <w:rFonts w:ascii="YS Text" w:hAnsi="YS Text"/>
          <w:color w:val="1A1A1A"/>
          <w:szCs w:val="28"/>
        </w:rPr>
      </w:pPr>
      <w:r w:rsidRPr="00EA52F0">
        <w:t xml:space="preserve">Федерального государственного стандарта среднего профессионального образования (далее – СПО) получаемой специальности 44.02.01 Дошкольное образование, утвержденного приказом Министерства просвещения Российской Федерации от 17.08.2022№ 743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8B283A">
        <w:rPr>
          <w:b/>
          <w:bCs/>
        </w:rPr>
        <w:t xml:space="preserve">44.02.01 </w:t>
      </w:r>
      <w:r w:rsidR="008B283A" w:rsidRPr="008B283A">
        <w:rPr>
          <w:b/>
          <w:bCs/>
        </w:rPr>
        <w:t>«</w:t>
      </w:r>
      <w:r w:rsidRPr="008B283A">
        <w:rPr>
          <w:b/>
          <w:bCs/>
        </w:rPr>
        <w:t>Дошкольное образование»</w:t>
      </w:r>
      <w:r w:rsidRPr="00EA52F0">
        <w:t xml:space="preserve">. (Зарегистрировано в Минюсте России 22.09.2022 </w:t>
      </w:r>
      <w:r w:rsidR="008B283A">
        <w:t>№</w:t>
      </w:r>
      <w:r w:rsidRPr="00EA52F0">
        <w:t xml:space="preserve"> 70195)</w:t>
      </w:r>
    </w:p>
    <w:p w14:paraId="00E4D885" w14:textId="2C948DED" w:rsidR="008B283A" w:rsidRPr="00EA52F0" w:rsidRDefault="008B283A" w:rsidP="00BC6DB9">
      <w:pPr>
        <w:pStyle w:val="af0"/>
        <w:numPr>
          <w:ilvl w:val="0"/>
          <w:numId w:val="5"/>
        </w:numPr>
        <w:shd w:val="clear" w:color="auto" w:fill="FFFFFF"/>
        <w:ind w:left="142" w:firstLine="207"/>
        <w:jc w:val="both"/>
        <w:rPr>
          <w:rFonts w:ascii="YS Text" w:hAnsi="YS Text"/>
          <w:color w:val="1A1A1A"/>
          <w:szCs w:val="28"/>
        </w:rPr>
      </w:pPr>
      <w:r>
        <w:rPr>
          <w:rFonts w:ascii="YS Text" w:hAnsi="YS Text" w:hint="eastAsia"/>
          <w:color w:val="1A1A1A"/>
          <w:szCs w:val="28"/>
        </w:rPr>
        <w:t>П</w:t>
      </w:r>
      <w:r>
        <w:rPr>
          <w:rFonts w:ascii="YS Text" w:hAnsi="YS Text"/>
          <w:color w:val="1A1A1A"/>
          <w:szCs w:val="28"/>
        </w:rPr>
        <w:t xml:space="preserve">риказа </w:t>
      </w:r>
      <w:r w:rsidRPr="008B283A">
        <w:rPr>
          <w:rFonts w:ascii="YS Text" w:hAnsi="YS Text"/>
          <w:color w:val="1A1A1A"/>
          <w:szCs w:val="28"/>
        </w:rPr>
        <w:t>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</w:t>
      </w:r>
      <w:r>
        <w:rPr>
          <w:rFonts w:ascii="YS Text" w:hAnsi="YS Text"/>
          <w:color w:val="1A1A1A"/>
          <w:szCs w:val="28"/>
        </w:rPr>
        <w:t>;</w:t>
      </w:r>
    </w:p>
    <w:p w14:paraId="40594B7B" w14:textId="328A1624" w:rsidR="00426B6A" w:rsidRPr="00EA52F0" w:rsidRDefault="007602EA" w:rsidP="00BC6DB9">
      <w:pPr>
        <w:pStyle w:val="af0"/>
        <w:numPr>
          <w:ilvl w:val="0"/>
          <w:numId w:val="5"/>
        </w:numPr>
        <w:shd w:val="clear" w:color="auto" w:fill="FFFFFF"/>
        <w:ind w:left="142" w:firstLine="207"/>
        <w:jc w:val="both"/>
        <w:rPr>
          <w:rFonts w:ascii="YS Text" w:hAnsi="YS Text"/>
          <w:color w:val="1A1A1A"/>
          <w:szCs w:val="28"/>
        </w:rPr>
      </w:pPr>
      <w:r w:rsidRPr="00EA52F0">
        <w:rPr>
          <w:rFonts w:ascii="YS Text" w:hAnsi="YS Text" w:hint="eastAsia"/>
          <w:color w:val="1A1A1A"/>
          <w:szCs w:val="28"/>
        </w:rPr>
        <w:t>рекомендации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по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реализации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среднего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общего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образования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в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пределах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освоения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образовательной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программы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среднего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Pr="00EA52F0">
        <w:rPr>
          <w:rFonts w:ascii="YS Text" w:hAnsi="YS Text" w:hint="eastAsia"/>
          <w:color w:val="1A1A1A"/>
          <w:szCs w:val="28"/>
        </w:rPr>
        <w:t>профессионального</w:t>
      </w:r>
      <w:r w:rsidRPr="00EA52F0">
        <w:rPr>
          <w:rFonts w:ascii="YS Text" w:hAnsi="YS Text"/>
          <w:color w:val="1A1A1A"/>
          <w:szCs w:val="28"/>
        </w:rPr>
        <w:t xml:space="preserve"> </w:t>
      </w:r>
      <w:r w:rsidR="00125DBD" w:rsidRPr="00EA52F0">
        <w:rPr>
          <w:rFonts w:ascii="YS Text" w:hAnsi="YS Text"/>
          <w:color w:val="1A1A1A"/>
          <w:szCs w:val="28"/>
        </w:rPr>
        <w:t xml:space="preserve">образования </w:t>
      </w:r>
      <w:r w:rsidR="00125DBD" w:rsidRPr="00A10184">
        <w:t>(</w:t>
      </w:r>
      <w:r w:rsidR="00426B6A" w:rsidRPr="00A10184">
        <w:t>письмо Департамента государственной политики в сфере</w:t>
      </w:r>
      <w:r>
        <w:t xml:space="preserve"> среднего профессионального образования и профессионального обучения </w:t>
      </w:r>
      <w:r w:rsidR="00426B6A" w:rsidRPr="00A10184">
        <w:t xml:space="preserve">от </w:t>
      </w:r>
      <w:r>
        <w:t>01</w:t>
      </w:r>
      <w:r w:rsidR="00426B6A" w:rsidRPr="00A10184">
        <w:t>.03.20</w:t>
      </w:r>
      <w:r>
        <w:t>23</w:t>
      </w:r>
      <w:r w:rsidR="00426B6A" w:rsidRPr="00A10184">
        <w:t xml:space="preserve"> № 0</w:t>
      </w:r>
      <w:r>
        <w:t>5</w:t>
      </w:r>
      <w:r w:rsidR="00426B6A" w:rsidRPr="00A10184">
        <w:t>-</w:t>
      </w:r>
      <w:r>
        <w:t>592</w:t>
      </w:r>
      <w:r w:rsidR="00426B6A" w:rsidRPr="00A10184">
        <w:t>);</w:t>
      </w:r>
    </w:p>
    <w:p w14:paraId="3CB18C8B" w14:textId="29BA8C39" w:rsidR="00526B7F" w:rsidRPr="00A10184" w:rsidRDefault="00123144" w:rsidP="003173E5">
      <w:pPr>
        <w:pStyle w:val="af0"/>
        <w:numPr>
          <w:ilvl w:val="0"/>
          <w:numId w:val="3"/>
        </w:numPr>
        <w:ind w:left="142" w:firstLine="284"/>
        <w:jc w:val="both"/>
      </w:pPr>
      <w:r w:rsidRPr="00123144">
        <w:t>П</w:t>
      </w:r>
      <w:r w:rsidR="00526B7F" w:rsidRPr="00A10184">
        <w:t xml:space="preserve">рограммы </w:t>
      </w:r>
      <w:r>
        <w:t xml:space="preserve">профессионального </w:t>
      </w:r>
      <w:r w:rsidR="00526B7F" w:rsidRPr="00A10184">
        <w:t xml:space="preserve">воспитания </w:t>
      </w:r>
      <w:r>
        <w:t xml:space="preserve">и социализации </w:t>
      </w:r>
      <w:r w:rsidR="000D7BDB" w:rsidRPr="00A10184">
        <w:t>Г</w:t>
      </w:r>
      <w:r w:rsidR="000D7BDB">
        <w:t xml:space="preserve">БПОУ </w:t>
      </w:r>
      <w:r w:rsidR="000D7BDB" w:rsidRPr="00A10184">
        <w:t>«Верхнеуральский агротехнологический техникум – казачий кадетский корпус»</w:t>
      </w:r>
      <w:r w:rsidR="000D7BDB">
        <w:t xml:space="preserve"> </w:t>
      </w:r>
      <w:r>
        <w:t xml:space="preserve">и рабочей программы </w:t>
      </w:r>
      <w:r w:rsidR="000D7BDB">
        <w:t xml:space="preserve">воспитания </w:t>
      </w:r>
      <w:r w:rsidR="00526B7F" w:rsidRPr="00A10184">
        <w:t xml:space="preserve">по специальности </w:t>
      </w:r>
      <w:r w:rsidR="000D7BDB" w:rsidRPr="0014732F">
        <w:rPr>
          <w:b/>
        </w:rPr>
        <w:t>«</w:t>
      </w:r>
      <w:r w:rsidR="00EA52F0" w:rsidRPr="00EA52F0">
        <w:rPr>
          <w:b/>
        </w:rPr>
        <w:t>44.02.01 Дошкольное образование</w:t>
      </w:r>
      <w:r w:rsidR="000D7BDB" w:rsidRPr="0014732F">
        <w:rPr>
          <w:b/>
        </w:rPr>
        <w:t>»</w:t>
      </w:r>
      <w:r w:rsidR="000D7BDB" w:rsidRPr="00D75F38">
        <w:t>;</w:t>
      </w:r>
    </w:p>
    <w:p w14:paraId="026988B1" w14:textId="14D2F35E" w:rsidR="00FB4CC4" w:rsidRDefault="008B283A" w:rsidP="003173E5">
      <w:pPr>
        <w:pStyle w:val="af0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</w:pPr>
      <w:r>
        <w:t xml:space="preserve">Приказа </w:t>
      </w:r>
      <w:r w:rsidRPr="00A10184">
        <w:t>Минпросвещения</w:t>
      </w:r>
      <w:r w:rsidRPr="008B283A">
        <w:t xml:space="preserve"> России от 18.05.2023 </w:t>
      </w:r>
      <w:r>
        <w:t>№</w:t>
      </w:r>
      <w:r w:rsidRPr="008B283A">
        <w:t xml:space="preserve"> 371 "Об утверждении федеральной образовательной программы среднего общего образования" (Зарегистрировано в Минюсте России 12.07.2023 N 74228) (изменения приказа Минпросвещения России от 01.02.2024 </w:t>
      </w:r>
      <w:r>
        <w:t>№</w:t>
      </w:r>
      <w:r w:rsidRPr="008B283A">
        <w:t xml:space="preserve"> 62,    приказа Минпросвещения России от 19.03.2024 </w:t>
      </w:r>
      <w:r>
        <w:t>№</w:t>
      </w:r>
      <w:r w:rsidRPr="008B283A">
        <w:t xml:space="preserve"> 171)</w:t>
      </w:r>
      <w:r w:rsidR="00125DBD">
        <w:t>.</w:t>
      </w:r>
      <w:r w:rsidR="00A83763" w:rsidRPr="00A10184">
        <w:t xml:space="preserve"> </w:t>
      </w:r>
    </w:p>
    <w:p w14:paraId="25AD99C3" w14:textId="77777777" w:rsidR="00F337E2" w:rsidRPr="00A10184" w:rsidRDefault="00AD1BC4" w:rsidP="003173E5">
      <w:pPr>
        <w:pStyle w:val="af0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709"/>
        <w:jc w:val="both"/>
      </w:pPr>
      <w:r>
        <w:t>МЕТОДИКИ ПРЕПОДАВАНИЯ</w:t>
      </w:r>
      <w:r w:rsidRPr="00AD1BC4">
        <w:t xml:space="preserve"> </w:t>
      </w:r>
      <w:r>
        <w:t>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</w:r>
    </w:p>
    <w:p w14:paraId="0FF08ECF" w14:textId="77777777" w:rsidR="00AD1BC4" w:rsidRDefault="00AD1BC4" w:rsidP="00AF1011">
      <w:pPr>
        <w:jc w:val="both"/>
        <w:rPr>
          <w:b/>
        </w:rPr>
      </w:pPr>
    </w:p>
    <w:p w14:paraId="1AA351D3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686CF1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6B1C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FF1157E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0ED27A96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3BB5910D" w14:textId="77777777" w:rsidR="00F337E2" w:rsidRPr="00A10184" w:rsidRDefault="00F337E2" w:rsidP="00F337E2">
      <w:pPr>
        <w:pStyle w:val="ac"/>
        <w:rPr>
          <w:b/>
        </w:rPr>
      </w:pPr>
    </w:p>
    <w:p w14:paraId="3F8A8148" w14:textId="44EC1C9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8B283A">
        <w:rPr>
          <w:b/>
        </w:rPr>
        <w:t>7</w:t>
      </w:r>
      <w:r w:rsidR="00AD1BC4">
        <w:rPr>
          <w:b/>
        </w:rPr>
        <w:t xml:space="preserve"> от </w:t>
      </w:r>
      <w:r w:rsidR="00AD1BC4" w:rsidRPr="00D9039C">
        <w:rPr>
          <w:b/>
        </w:rPr>
        <w:t>2</w:t>
      </w:r>
      <w:r w:rsidR="008B283A">
        <w:rPr>
          <w:b/>
        </w:rPr>
        <w:t>8</w:t>
      </w:r>
      <w:r w:rsidR="00AD1BC4">
        <w:rPr>
          <w:b/>
        </w:rPr>
        <w:t>.0</w:t>
      </w:r>
      <w:r w:rsidR="008B283A">
        <w:rPr>
          <w:b/>
        </w:rPr>
        <w:t>6</w:t>
      </w:r>
      <w:r w:rsidR="00AD1BC4">
        <w:rPr>
          <w:b/>
        </w:rPr>
        <w:t>.</w:t>
      </w:r>
      <w:r w:rsidRPr="00A10184">
        <w:rPr>
          <w:b/>
        </w:rPr>
        <w:t>202</w:t>
      </w:r>
      <w:r w:rsidR="008B283A">
        <w:rPr>
          <w:b/>
        </w:rPr>
        <w:t>4</w:t>
      </w:r>
      <w:r w:rsidRPr="00A10184">
        <w:rPr>
          <w:b/>
        </w:rPr>
        <w:t xml:space="preserve"> г.</w:t>
      </w:r>
    </w:p>
    <w:p w14:paraId="3F8E6DAA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611E9AC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083E604D" w14:textId="77777777" w:rsidR="001B1B18" w:rsidRDefault="001B1B18" w:rsidP="0087600A"/>
    <w:p w14:paraId="5C012444" w14:textId="77777777" w:rsidR="001B1B18" w:rsidRDefault="001B1B18" w:rsidP="0087600A"/>
    <w:p w14:paraId="48952B90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B515D8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4713D3D7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721"/>
      </w:tblGrid>
      <w:tr w:rsidR="000D7BDB" w:rsidRPr="000D7BDB" w14:paraId="1AB05358" w14:textId="77777777" w:rsidTr="00CD1D64">
        <w:trPr>
          <w:trHeight w:val="817"/>
        </w:trPr>
        <w:tc>
          <w:tcPr>
            <w:tcW w:w="7501" w:type="dxa"/>
          </w:tcPr>
          <w:p w14:paraId="5EB2A6CF" w14:textId="3B4C017C" w:rsidR="000D7BDB" w:rsidRPr="000D7BDB" w:rsidRDefault="00F337E2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CD1D64">
              <w:rPr>
                <w:b/>
              </w:rPr>
              <w:t>БИОЛОГИЯ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</w:t>
            </w:r>
            <w:r w:rsidR="00CD1D64">
              <w:rPr>
                <w:b/>
              </w:rPr>
              <w:t>.</w:t>
            </w:r>
          </w:p>
        </w:tc>
        <w:tc>
          <w:tcPr>
            <w:tcW w:w="721" w:type="dxa"/>
          </w:tcPr>
          <w:p w14:paraId="06B64CE3" w14:textId="10E797B0" w:rsidR="000D7BDB" w:rsidRPr="000D7BDB" w:rsidRDefault="00CD1D64" w:rsidP="00CD1D64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CD1D64" w:rsidRPr="000D7BDB" w14:paraId="35AAF25F" w14:textId="77777777" w:rsidTr="00CD1D64">
        <w:trPr>
          <w:trHeight w:val="833"/>
        </w:trPr>
        <w:tc>
          <w:tcPr>
            <w:tcW w:w="7501" w:type="dxa"/>
          </w:tcPr>
          <w:p w14:paraId="5BDB12F8" w14:textId="703FCEAD" w:rsidR="00CD1D64" w:rsidRPr="00CD1D64" w:rsidRDefault="00CD1D64" w:rsidP="00CD1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 xml:space="preserve"> БИОЛОГИЯ………………………………….</w:t>
            </w:r>
          </w:p>
        </w:tc>
        <w:tc>
          <w:tcPr>
            <w:tcW w:w="721" w:type="dxa"/>
          </w:tcPr>
          <w:p w14:paraId="7E73A5C2" w14:textId="4E1DF6C6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16</w:t>
            </w:r>
          </w:p>
        </w:tc>
      </w:tr>
      <w:tr w:rsidR="00CD1D64" w:rsidRPr="000D7BDB" w14:paraId="00CC0112" w14:textId="77777777" w:rsidTr="00CD1D64">
        <w:trPr>
          <w:trHeight w:val="832"/>
        </w:trPr>
        <w:tc>
          <w:tcPr>
            <w:tcW w:w="7501" w:type="dxa"/>
          </w:tcPr>
          <w:p w14:paraId="60FDD66C" w14:textId="55DC93E3" w:rsidR="00CD1D64" w:rsidRPr="000D7BDB" w:rsidRDefault="00CD1D64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CD1D64">
              <w:rPr>
                <w:b/>
              </w:rPr>
              <w:t>УСЛОВИЯ РЕАЛИЗАЦИИ РАБОЧЕЙ ПРОГРАММЫ УЧЕБНОЙ ДИСЦИПЛИНЫ</w:t>
            </w:r>
            <w:r>
              <w:rPr>
                <w:b/>
              </w:rPr>
              <w:t xml:space="preserve"> БИОЛОГИЯ…………………….</w:t>
            </w:r>
          </w:p>
        </w:tc>
        <w:tc>
          <w:tcPr>
            <w:tcW w:w="721" w:type="dxa"/>
          </w:tcPr>
          <w:p w14:paraId="0517E580" w14:textId="26A7FBDB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65113D">
              <w:rPr>
                <w:b/>
              </w:rPr>
              <w:t>6</w:t>
            </w:r>
          </w:p>
        </w:tc>
      </w:tr>
      <w:tr w:rsidR="000D7BDB" w:rsidRPr="000D7BDB" w14:paraId="6110BB41" w14:textId="77777777" w:rsidTr="00CD1D64">
        <w:trPr>
          <w:trHeight w:val="710"/>
        </w:trPr>
        <w:tc>
          <w:tcPr>
            <w:tcW w:w="7501" w:type="dxa"/>
          </w:tcPr>
          <w:p w14:paraId="5E1A59BF" w14:textId="4A53C112" w:rsidR="000D7BDB" w:rsidRPr="00CD1D64" w:rsidRDefault="000D7BDB" w:rsidP="00F337E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CD1D64">
              <w:rPr>
                <w:b/>
              </w:rPr>
              <w:t xml:space="preserve"> БИОЛОГИЯ</w:t>
            </w:r>
            <w:r>
              <w:rPr>
                <w:b/>
              </w:rPr>
              <w:t>…………………….</w:t>
            </w:r>
          </w:p>
        </w:tc>
        <w:tc>
          <w:tcPr>
            <w:tcW w:w="721" w:type="dxa"/>
          </w:tcPr>
          <w:p w14:paraId="33F1DF4F" w14:textId="6103FDDE" w:rsidR="000D7BDB" w:rsidRPr="000D7BDB" w:rsidRDefault="00CD1D64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65113D">
              <w:rPr>
                <w:b/>
              </w:rPr>
              <w:t>7</w:t>
            </w:r>
          </w:p>
        </w:tc>
      </w:tr>
    </w:tbl>
    <w:p w14:paraId="59EC997C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C900F6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E36D22F" w14:textId="41437111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CD1D64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</w:t>
      </w:r>
      <w:bookmarkStart w:id="1" w:name="_GoBack"/>
      <w:bookmarkEnd w:id="1"/>
      <w:r w:rsidR="00FB4CC4" w:rsidRPr="00A10184">
        <w:rPr>
          <w:b/>
          <w:caps/>
        </w:rPr>
        <w:t>ММЫ УЧЕБНОЙ ДИСЦИПЛИНЫ</w:t>
      </w:r>
    </w:p>
    <w:p w14:paraId="682A0F5E" w14:textId="479741E1" w:rsidR="00FB4CC4" w:rsidRPr="00A10184" w:rsidRDefault="00F177B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14:paraId="309C6F2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7C6000A1" w14:textId="45927A41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F337E2">
        <w:t>ОУД</w:t>
      </w:r>
      <w:r w:rsidRPr="00A10184">
        <w:t>.</w:t>
      </w:r>
      <w:r w:rsidR="00EA52F0">
        <w:t>13</w:t>
      </w:r>
      <w:r w:rsidR="00F177B0">
        <w:t xml:space="preserve"> </w:t>
      </w:r>
      <w:r w:rsidR="00B11622">
        <w:t>Биология</w:t>
      </w:r>
      <w:r w:rsidR="00CD2407" w:rsidRPr="00A10184">
        <w:t xml:space="preserve"> </w:t>
      </w:r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специальности </w:t>
      </w:r>
      <w:r w:rsidR="00EA52F0" w:rsidRPr="00EA52F0">
        <w:rPr>
          <w:b/>
        </w:rPr>
        <w:t>44.02.01 Дошкольное образование</w:t>
      </w:r>
      <w:r w:rsidR="00F337E2" w:rsidRPr="00A10184">
        <w:rPr>
          <w:b/>
        </w:rPr>
        <w:t>.</w:t>
      </w:r>
      <w:r w:rsidRPr="00A10184">
        <w:t xml:space="preserve"> </w:t>
      </w:r>
    </w:p>
    <w:p w14:paraId="0A0510CF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E2627">
        <w:rPr>
          <w:b/>
        </w:rPr>
        <w:t xml:space="preserve"> в структуре ППССЗ:</w:t>
      </w:r>
    </w:p>
    <w:p w14:paraId="7F629376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B11622">
        <w:t>Биология</w:t>
      </w:r>
      <w:r w:rsidRPr="00A10184">
        <w:t xml:space="preserve">» входит в цикл общеобразовательных дисциплин.  </w:t>
      </w:r>
    </w:p>
    <w:p w14:paraId="03C013E7" w14:textId="77777777" w:rsidR="007C11FA" w:rsidRPr="007C11FA" w:rsidRDefault="00FB4CC4" w:rsidP="007C11FA">
      <w:pPr>
        <w:pStyle w:val="ab"/>
        <w:spacing w:before="0" w:after="0" w:afterAutospacing="0"/>
        <w:ind w:firstLine="709"/>
        <w:jc w:val="both"/>
        <w:rPr>
          <w:sz w:val="21"/>
          <w:szCs w:val="21"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7C11FA" w:rsidRPr="007C11FA"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Освоение соде</w:t>
      </w:r>
      <w:r w:rsidR="007C11FA">
        <w:t>ржания учебной дисциплины «Биология</w:t>
      </w:r>
      <w:r w:rsidR="007C11FA" w:rsidRPr="007C11FA">
        <w:t>» обеспечивает достижение обучающимися следующих результатов:</w:t>
      </w:r>
    </w:p>
    <w:p w14:paraId="7AC8261C" w14:textId="77777777" w:rsidR="007C11FA" w:rsidRPr="007C11FA" w:rsidRDefault="007C11FA" w:rsidP="007C11FA">
      <w:pPr>
        <w:pStyle w:val="ab"/>
        <w:spacing w:before="0" w:after="0" w:afterAutospacing="0"/>
        <w:jc w:val="both"/>
      </w:pPr>
      <w:r w:rsidRPr="007C11FA">
        <w:rPr>
          <w:rStyle w:val="af9"/>
        </w:rPr>
        <w:t>ЛИЧНОСТНЫЕ РЕЗУЛЬТАТЫ</w:t>
      </w:r>
    </w:p>
    <w:p w14:paraId="6B6AEBEB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FE9780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AD8BE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EDD69D9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1) гражданского воспитания:</w:t>
      </w:r>
    </w:p>
    <w:p w14:paraId="7F327B8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сформированность гражданской позиции обучающегося как активного и ответственного члена российского общества;</w:t>
      </w:r>
    </w:p>
    <w:p w14:paraId="4EB8DD4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своих конституционных прав и обязанностей, уважение закона и правопорядка;</w:t>
      </w:r>
    </w:p>
    <w:p w14:paraId="250CD4E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50E7B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определять собственную позицию по отношению к явлениям современной жизни и объяснять её;</w:t>
      </w:r>
    </w:p>
    <w:p w14:paraId="52D6B8C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27BFEB8" w14:textId="77777777" w:rsidR="007C11FA" w:rsidRPr="007C11FA" w:rsidRDefault="00D727D1" w:rsidP="00D727D1">
      <w:pPr>
        <w:pStyle w:val="ac"/>
      </w:pPr>
      <w:r>
        <w:lastRenderedPageBreak/>
        <w:t xml:space="preserve">- </w:t>
      </w:r>
      <w:r w:rsidR="007C11FA" w:rsidRPr="007C11FA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9E78A7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к гуманитарной и волонтёрской деятельности;</w:t>
      </w:r>
    </w:p>
    <w:p w14:paraId="02B71AB3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2) патриотического воспитания:</w:t>
      </w:r>
    </w:p>
    <w:p w14:paraId="4587EBFD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753423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DEA6C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6F7048E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идейная убеждённость, готовность к служению и защите Отечества, ответственность за его судьбу;</w:t>
      </w:r>
    </w:p>
    <w:p w14:paraId="6D7694D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 духовно-нравственного воспитания:</w:t>
      </w:r>
    </w:p>
    <w:p w14:paraId="7938494D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осознание духовных ценностей российского народа;</w:t>
      </w:r>
    </w:p>
    <w:p w14:paraId="7F61097A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сформированность нравственного сознания, этического поведения;</w:t>
      </w:r>
    </w:p>
    <w:p w14:paraId="48B58CEC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EC2075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осознание личного вклада в построение устойчивого будущего;</w:t>
      </w:r>
    </w:p>
    <w:p w14:paraId="38A629D5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99F97A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4) эстетического воспитания:</w:t>
      </w:r>
    </w:p>
    <w:p w14:paraId="5A891816" w14:textId="77777777" w:rsidR="007C11FA" w:rsidRPr="007C11FA" w:rsidRDefault="007C11FA" w:rsidP="007C11FA">
      <w:pPr>
        <w:pStyle w:val="ac"/>
      </w:pPr>
      <w:r>
        <w:t xml:space="preserve">- </w:t>
      </w:r>
      <w:r w:rsidRPr="007C11F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6DF5F5" w14:textId="77777777" w:rsidR="007C11FA" w:rsidRPr="007C11FA" w:rsidRDefault="00D727D1" w:rsidP="007C11FA">
      <w:pPr>
        <w:pStyle w:val="ac"/>
      </w:pPr>
      <w:r>
        <w:t xml:space="preserve">- </w:t>
      </w:r>
      <w:r w:rsidR="007C11FA" w:rsidRPr="007C11FA">
        <w:t>понимание эмоционального воздействия живой природы и её ценности;</w:t>
      </w:r>
    </w:p>
    <w:p w14:paraId="0D819C69" w14:textId="77777777" w:rsidR="007C11FA" w:rsidRPr="007C11FA" w:rsidRDefault="00D727D1" w:rsidP="007C11FA">
      <w:pPr>
        <w:pStyle w:val="ac"/>
      </w:pPr>
      <w:r>
        <w:t xml:space="preserve">- </w:t>
      </w:r>
      <w:r w:rsidR="007C11FA" w:rsidRPr="007C11FA">
        <w:t>готовность к самовыражению в разных видах искусства, стремление проявлять качества творческой личности;</w:t>
      </w:r>
    </w:p>
    <w:p w14:paraId="405A2AE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5) физического воспитания, формирования культуры здоровья и эмоционального благополучия:</w:t>
      </w:r>
    </w:p>
    <w:p w14:paraId="5E2CDA0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9B60168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660E71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последствий и неприятия вредных привычек (употребления алкоголя, наркотиков, курения);</w:t>
      </w:r>
    </w:p>
    <w:p w14:paraId="5E8D73C8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6) трудового воспитания:</w:t>
      </w:r>
    </w:p>
    <w:p w14:paraId="739F9C1D" w14:textId="77777777" w:rsidR="007C11FA" w:rsidRPr="007C11FA" w:rsidRDefault="00D727D1" w:rsidP="00D727D1">
      <w:r>
        <w:t xml:space="preserve">- </w:t>
      </w:r>
      <w:r w:rsidR="007C11FA" w:rsidRPr="007C11FA">
        <w:t>готовность к труду, осознание ценности мастерства, трудолюбие;</w:t>
      </w:r>
    </w:p>
    <w:p w14:paraId="4D350A48" w14:textId="77777777" w:rsidR="007C11FA" w:rsidRPr="007C11FA" w:rsidRDefault="00D727D1" w:rsidP="00D727D1">
      <w:r>
        <w:t xml:space="preserve">- </w:t>
      </w:r>
      <w:r w:rsidR="007C11FA" w:rsidRPr="007C11F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D84ED7" w14:textId="77777777" w:rsidR="007C11FA" w:rsidRPr="007C11FA" w:rsidRDefault="00D727D1" w:rsidP="00D727D1">
      <w:r>
        <w:t xml:space="preserve">- </w:t>
      </w:r>
      <w:r w:rsidR="007C11FA" w:rsidRPr="007C11F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3554A0D" w14:textId="77777777" w:rsidR="007C11FA" w:rsidRPr="007C11FA" w:rsidRDefault="00D727D1" w:rsidP="00D727D1">
      <w:r>
        <w:t xml:space="preserve">- </w:t>
      </w:r>
      <w:r w:rsidR="007C11FA" w:rsidRPr="007C11FA">
        <w:t>готовность и способность к образованию и самообразованию на протяжении всей жизни;</w:t>
      </w:r>
    </w:p>
    <w:p w14:paraId="6A06942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br/>
      </w:r>
    </w:p>
    <w:p w14:paraId="196FC9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lastRenderedPageBreak/>
        <w:t>7) экологического воспитания:</w:t>
      </w:r>
    </w:p>
    <w:p w14:paraId="7092526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экологически целесообразное отношение к природе как источнику жизни на Земле, основе её существования;</w:t>
      </w:r>
    </w:p>
    <w:p w14:paraId="3870DD0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CDCA05F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глобального характера экологических проблем и путей их решения;</w:t>
      </w:r>
    </w:p>
    <w:p w14:paraId="1701514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896DDF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CD2A4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FDC14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8) ценности научного познания:</w:t>
      </w:r>
    </w:p>
    <w:p w14:paraId="18FDE9A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F931B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совершенствование языковой и читательской культуры как средства взаимодействия между людьми и познания мира;</w:t>
      </w:r>
    </w:p>
    <w:p w14:paraId="75F5EE7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6CAE82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13A248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E97ED3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5751EB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83F5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1336B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6425D35B" w14:textId="77777777" w:rsidR="007C11FA" w:rsidRPr="007C11FA" w:rsidRDefault="007C11FA" w:rsidP="007C11FA">
      <w:pPr>
        <w:pStyle w:val="ab"/>
        <w:spacing w:before="0" w:after="0"/>
      </w:pPr>
      <w:r w:rsidRPr="007C11FA">
        <w:rPr>
          <w:rStyle w:val="af9"/>
        </w:rPr>
        <w:t>МЕТАПРЕДМЕТНЫЕ РЕЗУЛЬТАТЫ</w:t>
      </w:r>
    </w:p>
    <w:p w14:paraId="1A2A269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</w:t>
      </w:r>
      <w:r w:rsidRPr="007C11FA">
        <w:lastRenderedPageBreak/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177B92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t>Метапредметные результаты освоения программы среднего общего образования должны отражать:</w:t>
      </w:r>
    </w:p>
    <w:p w14:paraId="45EC6E86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Овладение универсальными учебными познавательными действиями:</w:t>
      </w:r>
    </w:p>
    <w:p w14:paraId="1A58E665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базовые логические действия:</w:t>
      </w:r>
    </w:p>
    <w:p w14:paraId="5F8B70C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формулировать и актуализировать проблему, рассматривать её всесторонне;</w:t>
      </w:r>
    </w:p>
    <w:p w14:paraId="03718192" w14:textId="77777777" w:rsidR="007C11FA" w:rsidRPr="007C11FA" w:rsidRDefault="007C11FA" w:rsidP="00D727D1">
      <w:pPr>
        <w:pStyle w:val="ac"/>
      </w:pPr>
      <w:r w:rsidRPr="007C11FA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4846F4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7AD6A8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биологические понятия для объяснения фактов и явлений живой природы;</w:t>
      </w:r>
    </w:p>
    <w:p w14:paraId="32DBB8C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24D2D1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C7DA6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разрабатывать план решения проблемы с учётом анализа имеющихся материальных и нематериальных ресурсов;</w:t>
      </w:r>
    </w:p>
    <w:p w14:paraId="6F12250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22D98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координировать и выполнять работу в условиях реального, виртуального и комбинированного взаимодействия;</w:t>
      </w:r>
    </w:p>
    <w:p w14:paraId="21FEF59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развивать креативное мышление при решении жизненных проблем.</w:t>
      </w:r>
    </w:p>
    <w:p w14:paraId="4D217A60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2) базовые исследовательские действия:</w:t>
      </w:r>
    </w:p>
    <w:p w14:paraId="186095C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C5E07FF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65974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формировать научный тип мышления, владеть научной терминологией, ключевыми понятиями и методами;</w:t>
      </w:r>
    </w:p>
    <w:p w14:paraId="2A69703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ставить и формулировать собственные задачи в образовательной деятельности и жизненных ситуациях;</w:t>
      </w:r>
    </w:p>
    <w:p w14:paraId="2A0387C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7D09A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E736A3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ситуациям, оценивать приобретённый опыт;</w:t>
      </w:r>
    </w:p>
    <w:p w14:paraId="6027DA30" w14:textId="77777777" w:rsidR="007C11FA" w:rsidRPr="007C11FA" w:rsidRDefault="007C11FA" w:rsidP="00D727D1">
      <w:pPr>
        <w:pStyle w:val="ac"/>
      </w:pPr>
      <w:r w:rsidRPr="007C11FA">
        <w:t>осуществлять целенаправленный поиск переноса средств и способов действия в профессиональную среду;</w:t>
      </w:r>
    </w:p>
    <w:p w14:paraId="73EA4E8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переносить знания в познавательную и практическую области жизнедеятельности;</w:t>
      </w:r>
    </w:p>
    <w:p w14:paraId="7ED2C0B7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интегрировать знания из разных предметных областей;</w:t>
      </w:r>
    </w:p>
    <w:p w14:paraId="76383778" w14:textId="77777777" w:rsidR="007C11FA" w:rsidRPr="007C11FA" w:rsidRDefault="00D727D1" w:rsidP="00D727D1">
      <w:pPr>
        <w:pStyle w:val="ac"/>
      </w:pPr>
      <w:r>
        <w:lastRenderedPageBreak/>
        <w:t xml:space="preserve">- </w:t>
      </w:r>
      <w:r w:rsidR="007C11FA" w:rsidRPr="007C11F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B4F4B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3) работа с информацией:</w:t>
      </w:r>
    </w:p>
    <w:p w14:paraId="6A1C457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9A239FA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F9711C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192A11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13BC5D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D2220C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распознавания и защиты информации, информационной безопасности личности.</w:t>
      </w:r>
    </w:p>
    <w:p w14:paraId="614F3672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Овладение универсальными коммуникативными действиями:</w:t>
      </w:r>
    </w:p>
    <w:p w14:paraId="36E8A54E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  <w:caps/>
        </w:rPr>
        <w:t>1)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общение:</w:t>
      </w:r>
    </w:p>
    <w:p w14:paraId="161A7EC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17E38D1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25656F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52D53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развёрнуто и логично излагать свою точку зрения с использованием языковых средств.</w:t>
      </w:r>
    </w:p>
    <w:p w14:paraId="45CA5B2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  <w:caps/>
        </w:rPr>
        <w:t>2)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совместная деятельность:</w:t>
      </w:r>
    </w:p>
    <w:p w14:paraId="7F17952C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6C2A70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выбирать тематику и методы совместных действий с учётом общих интересов и возможностей каждого члена коллектива;</w:t>
      </w:r>
    </w:p>
    <w:p w14:paraId="348F977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B329E5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оценивать качество своего вклада и каждого участника команды в общий результат по разработанным критериям;</w:t>
      </w:r>
    </w:p>
    <w:p w14:paraId="0B5AF25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предлагать новые проекты, оценивать идеи с позиции новизны, оригинальности, практической значимости;</w:t>
      </w:r>
    </w:p>
    <w:p w14:paraId="3B1087CB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363E75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b/>
          <w:bCs/>
        </w:rPr>
        <w:br/>
      </w:r>
    </w:p>
    <w:p w14:paraId="3006BB76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lastRenderedPageBreak/>
        <w:t>Овладение универсальными регулятивными действиями:</w:t>
      </w:r>
    </w:p>
    <w:p w14:paraId="0D52771C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самоорганизация:</w:t>
      </w:r>
    </w:p>
    <w:p w14:paraId="2FB02D76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использовать биологические знания для выявления проблем и их решения в жизненных и учебных ситуациях;</w:t>
      </w:r>
    </w:p>
    <w:p w14:paraId="14CCDBDD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21B788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B218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719C52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ситуациям;</w:t>
      </w:r>
    </w:p>
    <w:p w14:paraId="0E86C7B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расширять рамки учебного предмета на основе личных предпочтений;</w:t>
      </w:r>
    </w:p>
    <w:p w14:paraId="63A772DE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делать осознанный выбор, аргументировать его, брать ответственность за решение;</w:t>
      </w:r>
    </w:p>
    <w:p w14:paraId="29EE96E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оценивать приобретённый опыт;</w:t>
      </w:r>
    </w:p>
    <w:p w14:paraId="411EDC40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7F46B0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2)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самоконтроль:</w:t>
      </w:r>
    </w:p>
    <w:p w14:paraId="56BAB4F9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давать оценку новым ситуациям, вносить коррективы в деятельность, оценивать соответствие результатов целям;</w:t>
      </w:r>
    </w:p>
    <w:p w14:paraId="53BD8E98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A144AC4" w14:textId="77777777" w:rsidR="007C11FA" w:rsidRPr="007C11FA" w:rsidRDefault="00D727D1" w:rsidP="00D727D1">
      <w:pPr>
        <w:pStyle w:val="ac"/>
      </w:pPr>
      <w:r>
        <w:t xml:space="preserve">- </w:t>
      </w:r>
      <w:r w:rsidR="007C11FA" w:rsidRPr="007C11FA">
        <w:t>уметь оценивать риски и своевременно принимать решения по их снижению;</w:t>
      </w:r>
    </w:p>
    <w:p w14:paraId="67850A1B" w14:textId="77777777" w:rsidR="007C11FA" w:rsidRPr="007C11FA" w:rsidRDefault="007C11FA" w:rsidP="00D727D1">
      <w:pPr>
        <w:pStyle w:val="ac"/>
      </w:pPr>
      <w:r w:rsidRPr="007C11FA">
        <w:t>принимать мотивы и аргументы других при анализе результатов деятельности;</w:t>
      </w:r>
    </w:p>
    <w:p w14:paraId="75E1A3E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принятие себя и других:</w:t>
      </w:r>
    </w:p>
    <w:p w14:paraId="6C596C38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себя, понимая свои недостатки и достоинства;</w:t>
      </w:r>
    </w:p>
    <w:p w14:paraId="3D998D11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принимать мотивы и аргументы других при анализе результатов деятельности;</w:t>
      </w:r>
    </w:p>
    <w:p w14:paraId="46C58E3B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признавать своё право и право других на ошибки;</w:t>
      </w:r>
    </w:p>
    <w:p w14:paraId="23EE4B19" w14:textId="77777777" w:rsidR="007C11FA" w:rsidRPr="007C11FA" w:rsidRDefault="00231172" w:rsidP="00231172">
      <w:pPr>
        <w:pStyle w:val="ac"/>
      </w:pPr>
      <w:r>
        <w:t xml:space="preserve">- </w:t>
      </w:r>
      <w:r w:rsidR="007C11FA" w:rsidRPr="007C11FA">
        <w:t>развивать способность понимать мир с позиции другого человека.</w:t>
      </w:r>
    </w:p>
    <w:p w14:paraId="07C3B382" w14:textId="77777777" w:rsidR="007C11FA" w:rsidRPr="007C11FA" w:rsidRDefault="007C11FA" w:rsidP="007C11FA">
      <w:pPr>
        <w:pStyle w:val="ab"/>
        <w:spacing w:before="0" w:after="0"/>
      </w:pPr>
      <w:bookmarkStart w:id="2" w:name="_Toc138318760"/>
      <w:bookmarkStart w:id="3" w:name="_Toc134720971"/>
      <w:bookmarkEnd w:id="2"/>
      <w:bookmarkEnd w:id="3"/>
      <w:r w:rsidRPr="007C11FA">
        <w:rPr>
          <w:rStyle w:val="af9"/>
        </w:rPr>
        <w:t>ПРЕДМЕТНЫЕ РЕЗУЛЬТАТЫ</w:t>
      </w:r>
    </w:p>
    <w:p w14:paraId="79CA4941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 w:rsidRPr="007C11FA">
        <w:br/>
        <w:t xml:space="preserve"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</w:t>
      </w:r>
    </w:p>
    <w:p w14:paraId="60694A4F" w14:textId="48487073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учебного предмета «</w:t>
      </w:r>
      <w:r w:rsidR="00590B9B" w:rsidRPr="007C11FA">
        <w:t>Биология» должны</w:t>
      </w:r>
      <w:r w:rsidRPr="007C11FA">
        <w:t xml:space="preserve"> отражать:</w:t>
      </w:r>
    </w:p>
    <w:p w14:paraId="425490BD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1418CE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0AC78FD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14:paraId="24E6636E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358146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3B7AB10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CE5740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9A0929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023D21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93EA6A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538C0B4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b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E99FFA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34F2A25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Северцова, учения о биосфере В. И. Вернадского), определять границы их применимости к живым системам;</w:t>
      </w:r>
    </w:p>
    <w:p w14:paraId="5B4A74D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2712D67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5AE7A554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BE6A5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3B02A23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F15CF3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32BAD2B6" w14:textId="77777777" w:rsidR="007C11FA" w:rsidRPr="007C11FA" w:rsidRDefault="007C11FA" w:rsidP="007C11FA">
      <w:pPr>
        <w:pStyle w:val="ab"/>
        <w:spacing w:before="0" w:after="0" w:afterAutospacing="0"/>
        <w:ind w:firstLine="567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4325B45" w14:textId="77777777" w:rsidR="006B4183" w:rsidRPr="007C11FA" w:rsidRDefault="006B4183" w:rsidP="006B4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C11FA">
        <w:t>Формирование у студентов химической составляющей естественно-научной</w:t>
      </w:r>
    </w:p>
    <w:p w14:paraId="5AE44706" w14:textId="77777777" w:rsidR="006B4183" w:rsidRPr="007C11FA" w:rsidRDefault="006B4183" w:rsidP="006B4183">
      <w:pPr>
        <w:pStyle w:val="ac"/>
        <w:contextualSpacing/>
        <w:jc w:val="both"/>
      </w:pPr>
      <w:r w:rsidRPr="007C11FA"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2858CAC" w14:textId="77777777"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14:paraId="58724DA4" w14:textId="77777777" w:rsidR="00542F90" w:rsidRDefault="00542F90" w:rsidP="00542F90">
      <w:pPr>
        <w:pStyle w:val="ac"/>
        <w:contextualSpacing/>
        <w:jc w:val="both"/>
      </w:pPr>
    </w:p>
    <w:p w14:paraId="34197E66" w14:textId="77777777"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5112D629" w14:textId="77777777"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14:paraId="5AAECB3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B61101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B75D6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539"/>
      </w:tblGrid>
      <w:tr w:rsidR="00F631CE" w14:paraId="192803EE" w14:textId="77777777" w:rsidTr="00947384">
        <w:tc>
          <w:tcPr>
            <w:tcW w:w="2122" w:type="dxa"/>
            <w:vMerge w:val="restart"/>
          </w:tcPr>
          <w:p w14:paraId="7A86428D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0BB4262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6B47346" w14:textId="77777777" w:rsidTr="009F1458">
        <w:tc>
          <w:tcPr>
            <w:tcW w:w="2122" w:type="dxa"/>
            <w:vMerge/>
          </w:tcPr>
          <w:p w14:paraId="2F2B7490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1238D8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3539" w:type="dxa"/>
          </w:tcPr>
          <w:p w14:paraId="3BF87BDC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07100338" w14:textId="77777777" w:rsidTr="009F1458">
        <w:tc>
          <w:tcPr>
            <w:tcW w:w="2122" w:type="dxa"/>
          </w:tcPr>
          <w:p w14:paraId="13B721C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739828A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2F5CB2E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1248747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Применительно к </w:t>
            </w:r>
            <w:r w:rsidRPr="00947384">
              <w:rPr>
                <w:sz w:val="22"/>
                <w:szCs w:val="22"/>
              </w:rPr>
              <w:lastRenderedPageBreak/>
              <w:t>различных контекстам</w:t>
            </w:r>
          </w:p>
        </w:tc>
        <w:tc>
          <w:tcPr>
            <w:tcW w:w="4110" w:type="dxa"/>
          </w:tcPr>
          <w:p w14:paraId="00A9526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части трудового воспитания:</w:t>
            </w:r>
          </w:p>
          <w:p w14:paraId="7AC9EF7C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2FF5543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71ADBEFD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3184E26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51EE51D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3EC7CAA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11B63F1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179E0CD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255FB7FA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6421AECF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7B3C35D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4FEAF9A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04789FD7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2298AD9C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5648FD7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931404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17BF9E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0C2DD98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55FF9B2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49F06E4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27C3EEBE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22AAAB0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3539" w:type="dxa"/>
          </w:tcPr>
          <w:p w14:paraId="1712867B" w14:textId="77777777" w:rsidR="00103C76" w:rsidRDefault="00C9131B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</w:r>
            <w:r w:rsidR="00103C76" w:rsidRPr="00103C76">
              <w:rPr>
                <w:sz w:val="22"/>
                <w:szCs w:val="22"/>
              </w:rPr>
              <w:t>сформированность знаний о месте и роли биологии в</w:t>
            </w:r>
            <w:r w:rsidR="00103C76">
              <w:rPr>
                <w:sz w:val="22"/>
                <w:szCs w:val="22"/>
              </w:rPr>
              <w:t xml:space="preserve"> </w:t>
            </w:r>
            <w:r w:rsidR="00103C76" w:rsidRPr="00103C76">
              <w:rPr>
                <w:sz w:val="22"/>
                <w:szCs w:val="22"/>
              </w:rPr>
              <w:t xml:space="preserve">системе научного знания; функциональной грамотности человека для решения жизненных проблем; </w:t>
            </w:r>
          </w:p>
          <w:p w14:paraId="311084B4" w14:textId="6C349BB3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lastRenderedPageBreak/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 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инов и понятий: жизнь, клетка, ткань, орган, организм, вид, популяция, экосистема,</w:t>
            </w:r>
            <w:r w:rsidRPr="00103C76">
              <w:rPr>
                <w:sz w:val="22"/>
                <w:szCs w:val="22"/>
              </w:rPr>
              <w:tab/>
              <w:t>биоценоз,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биосфера;</w:t>
            </w:r>
            <w:r w:rsidRPr="00103C76">
              <w:rPr>
                <w:sz w:val="22"/>
                <w:szCs w:val="22"/>
              </w:rPr>
              <w:tab/>
            </w:r>
            <w:r w:rsidRPr="00103C76">
              <w:rPr>
                <w:sz w:val="22"/>
                <w:szCs w:val="22"/>
              </w:rPr>
              <w:tab/>
              <w:t>метаболизм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(обмен</w:t>
            </w:r>
          </w:p>
          <w:p w14:paraId="1370A972" w14:textId="49DED7C1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</w:t>
            </w:r>
            <w:r w:rsidRPr="00103C76">
              <w:rPr>
                <w:sz w:val="22"/>
                <w:szCs w:val="22"/>
              </w:rPr>
              <w:tab/>
              <w:t>и</w:t>
            </w:r>
            <w:r w:rsidRPr="00103C76">
              <w:rPr>
                <w:sz w:val="22"/>
                <w:szCs w:val="22"/>
              </w:rPr>
              <w:tab/>
              <w:t>превра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энергии),</w:t>
            </w:r>
            <w:r w:rsidRPr="00103C76">
              <w:rPr>
                <w:sz w:val="22"/>
                <w:szCs w:val="22"/>
              </w:rPr>
              <w:tab/>
              <w:t>гомеостаз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(саморегуляция), биосинтез белка, структурная организация</w:t>
            </w:r>
          </w:p>
          <w:p w14:paraId="6D679B36" w14:textId="6942B94D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живых</w:t>
            </w:r>
            <w:r w:rsidRPr="00103C76">
              <w:rPr>
                <w:sz w:val="22"/>
                <w:szCs w:val="22"/>
              </w:rPr>
              <w:tab/>
              <w:t>систем,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ab/>
              <w:t>дискретность,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саморегуляция,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овоспроизведение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наследственность,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изменчивость,</w:t>
            </w:r>
            <w:r w:rsidRPr="00103C76">
              <w:rPr>
                <w:sz w:val="22"/>
                <w:szCs w:val="22"/>
              </w:rPr>
              <w:tab/>
              <w:t>энергозависимость,</w:t>
            </w:r>
            <w:r w:rsidRPr="00103C76">
              <w:rPr>
                <w:sz w:val="22"/>
                <w:szCs w:val="22"/>
              </w:rPr>
              <w:tab/>
              <w:t>рост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развитие,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уровневая организация;</w:t>
            </w:r>
          </w:p>
          <w:p w14:paraId="191919DE" w14:textId="1EEAFBE5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теорий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 w:rsidRPr="00103C76">
              <w:rPr>
                <w:sz w:val="22"/>
                <w:szCs w:val="22"/>
              </w:rPr>
              <w:tab/>
              <w:t>гипотез:</w:t>
            </w:r>
          </w:p>
          <w:p w14:paraId="08708B6F" w14:textId="001ABD7B" w:rsid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клеточной, хромосомной, мутационной, эволюционной, </w:t>
            </w:r>
            <w:r w:rsidRPr="00103C76">
              <w:rPr>
                <w:sz w:val="22"/>
                <w:szCs w:val="22"/>
              </w:rPr>
              <w:t>происхождения жизни и человека;</w:t>
            </w:r>
          </w:p>
          <w:p w14:paraId="4314DEF2" w14:textId="517DF186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учения раскрывать основополагающие</w:t>
            </w:r>
            <w:r>
              <w:rPr>
                <w:sz w:val="22"/>
                <w:szCs w:val="22"/>
              </w:rPr>
              <w:t xml:space="preserve">  </w:t>
            </w:r>
            <w:r w:rsidRPr="00103C76">
              <w:rPr>
                <w:sz w:val="22"/>
                <w:szCs w:val="22"/>
              </w:rPr>
              <w:t>биологические законы и законо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ерности (Г. Менделя, Т. Моргана, Н.И. Вави</w:t>
            </w:r>
            <w:r w:rsidR="009F1458">
              <w:rPr>
                <w:sz w:val="22"/>
                <w:szCs w:val="22"/>
              </w:rPr>
              <w:t>л</w:t>
            </w:r>
            <w:r w:rsidRPr="00103C76">
              <w:rPr>
                <w:sz w:val="22"/>
                <w:szCs w:val="22"/>
              </w:rPr>
              <w:t>ова, Э. Ге</w:t>
            </w:r>
            <w:r w:rsidR="009F1458">
              <w:rPr>
                <w:sz w:val="22"/>
                <w:szCs w:val="22"/>
              </w:rPr>
              <w:t>ккеля</w:t>
            </w:r>
            <w:r w:rsidRPr="00103C76">
              <w:rPr>
                <w:sz w:val="22"/>
                <w:szCs w:val="22"/>
              </w:rPr>
              <w:t xml:space="preserve">, </w:t>
            </w:r>
            <w:r w:rsidR="009F1458">
              <w:rPr>
                <w:sz w:val="22"/>
                <w:szCs w:val="22"/>
              </w:rPr>
              <w:t>Ф</w:t>
            </w:r>
            <w:r w:rsidRPr="00103C76">
              <w:rPr>
                <w:sz w:val="22"/>
                <w:szCs w:val="22"/>
              </w:rPr>
              <w:t>. Мю</w:t>
            </w:r>
            <w:r w:rsidR="009F1458">
              <w:rPr>
                <w:sz w:val="22"/>
                <w:szCs w:val="22"/>
              </w:rPr>
              <w:t>лл</w:t>
            </w:r>
            <w:r w:rsidRPr="00103C76">
              <w:rPr>
                <w:sz w:val="22"/>
                <w:szCs w:val="22"/>
              </w:rPr>
              <w:t>ера, К. Бэра), границы их примени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ости к живым системам;</w:t>
            </w:r>
          </w:p>
          <w:p w14:paraId="7BF95062" w14:textId="5C67AFEA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приобретение опыта применения основных методов</w:t>
            </w:r>
            <w:r w:rsidR="009F1458"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научного познания, используе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268DCCB2" w14:textId="38F322C2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 xml:space="preserve">сформированность умения выделять существенное признаки вирусов, клеток прокариот и эукариот; одноклеточных и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ногоклеточных организмов, видов, биогеоценозов и экосистем; особенности процессов обмена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 xml:space="preserve">ения энергии в клетке, фотосинтеза, </w:t>
            </w:r>
            <w:r w:rsidRPr="00103C76">
              <w:rPr>
                <w:sz w:val="22"/>
                <w:szCs w:val="22"/>
              </w:rPr>
              <w:lastRenderedPageBreak/>
              <w:t xml:space="preserve">пластического и энергетического обмена, хемосинтеза,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 xml:space="preserve">итоза,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 энергии в биосфере;</w:t>
            </w:r>
          </w:p>
          <w:p w14:paraId="6E42785A" w14:textId="2232B26F" w:rsidR="00F631CE" w:rsidRPr="00947384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энергии в экосистемах (цепи питания, пищевые сети)</w:t>
            </w:r>
          </w:p>
        </w:tc>
      </w:tr>
      <w:tr w:rsidR="00CE4ED2" w14:paraId="4B2DC882" w14:textId="77777777" w:rsidTr="009F1458">
        <w:tc>
          <w:tcPr>
            <w:tcW w:w="2122" w:type="dxa"/>
          </w:tcPr>
          <w:p w14:paraId="0C582BD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2D96052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6F4FCE2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современные средства</w:t>
            </w:r>
          </w:p>
          <w:p w14:paraId="63A3AD9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19475F6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22311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7656349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642BCDB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7F7F7E9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5927EE3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6BE9ECD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083118C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5E8F73C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110" w:type="dxa"/>
          </w:tcPr>
          <w:p w14:paraId="4058DCE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>сформированность мировоззрения,</w:t>
            </w:r>
          </w:p>
          <w:p w14:paraId="2C1F545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48F2B5C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2234E4B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237349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7AEA801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113FF0E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D08C65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34AF14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3BA5471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4EA4B07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F12BC2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 xml:space="preserve">соответствие </w:t>
            </w:r>
            <w:r w:rsidRPr="00947384">
              <w:rPr>
                <w:sz w:val="22"/>
                <w:szCs w:val="22"/>
              </w:rPr>
              <w:lastRenderedPageBreak/>
              <w:t>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CC8950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260A3996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>в решении когнитивных, коммуникативных и  организационных</w:t>
            </w:r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714FF59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личности.</w:t>
            </w:r>
          </w:p>
          <w:p w14:paraId="238ED5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A3D87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D3C1B9" w14:textId="04331001" w:rsidR="009F1458" w:rsidRPr="009F1458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lastRenderedPageBreak/>
              <w:t>сформированность  умений  критически  оценивать</w:t>
            </w:r>
            <w:r>
              <w:rPr>
                <w:sz w:val="22"/>
                <w:szCs w:val="22"/>
              </w:rPr>
              <w:t xml:space="preserve"> </w:t>
            </w:r>
            <w:r w:rsidRPr="009F1458">
              <w:rPr>
                <w:sz w:val="22"/>
                <w:szCs w:val="22"/>
              </w:rPr>
              <w:t>информацию биологического содержания, включаю</w:t>
            </w:r>
            <w:r>
              <w:rPr>
                <w:sz w:val="22"/>
                <w:szCs w:val="22"/>
              </w:rPr>
              <w:t>щ</w:t>
            </w:r>
            <w:r w:rsidRPr="009F1458">
              <w:rPr>
                <w:sz w:val="22"/>
                <w:szCs w:val="22"/>
              </w:rPr>
              <w:t>ую псевдонаучные знания из различных источников (средства массовой информации, научно-популярное материалы); интерпретировать этические аспекты современных исследований в биологии, медицине, биотехнологии; рассматривать глобальное экологические проблемы совре</w:t>
            </w:r>
            <w:r>
              <w:rPr>
                <w:sz w:val="22"/>
                <w:szCs w:val="22"/>
              </w:rPr>
              <w:t>м</w:t>
            </w:r>
            <w:r w:rsidRPr="009F1458">
              <w:rPr>
                <w:sz w:val="22"/>
                <w:szCs w:val="22"/>
              </w:rPr>
              <w:t>енности, формировать по отношению к ним собственную позицию;</w:t>
            </w:r>
          </w:p>
          <w:p w14:paraId="6DB1704A" w14:textId="6ABB8B8E" w:rsidR="00CE4ED2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066F48" w14:paraId="6954FB13" w14:textId="77777777" w:rsidTr="009F1458">
        <w:tc>
          <w:tcPr>
            <w:tcW w:w="2122" w:type="dxa"/>
          </w:tcPr>
          <w:p w14:paraId="3672065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F6AB6D0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BF416A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6E164E1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68BE125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4110" w:type="dxa"/>
          </w:tcPr>
          <w:p w14:paraId="5ED2223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3E7781E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09C05B2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375E340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универсальныии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C9BE04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F8997B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6624BD4D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2A7F26F7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6B068C19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7539880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3B245294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7B80D01A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17BC7B92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4DD48E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2842E75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29B0CBA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7E813BC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3EDF1C08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043378D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3539" w:type="dxa"/>
          </w:tcPr>
          <w:p w14:paraId="4C6F6A7C" w14:textId="54D0FB2A" w:rsidR="00066F48" w:rsidRPr="00947384" w:rsidRDefault="009F1458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47384" w14:paraId="7A6F2011" w14:textId="77777777" w:rsidTr="009F1458">
        <w:tc>
          <w:tcPr>
            <w:tcW w:w="2122" w:type="dxa"/>
          </w:tcPr>
          <w:p w14:paraId="7C30F48C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7D22873B" w14:textId="6ABC3E70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</w:t>
            </w:r>
            <w:r w:rsidRPr="00947384">
              <w:rPr>
                <w:sz w:val="22"/>
                <w:szCs w:val="22"/>
              </w:rPr>
              <w:lastRenderedPageBreak/>
              <w:t xml:space="preserve">среды, </w:t>
            </w:r>
            <w:r w:rsidR="009F1458" w:rsidRPr="00947384">
              <w:rPr>
                <w:sz w:val="22"/>
                <w:szCs w:val="22"/>
              </w:rPr>
              <w:t>ресурсосбереж</w:t>
            </w:r>
            <w:r w:rsidR="009F1458">
              <w:rPr>
                <w:sz w:val="22"/>
                <w:szCs w:val="22"/>
              </w:rPr>
              <w:t>ения</w:t>
            </w:r>
            <w:r w:rsidRPr="00947384">
              <w:rPr>
                <w:sz w:val="22"/>
                <w:szCs w:val="22"/>
              </w:rPr>
              <w:t>, применять знания об изменении климата,</w:t>
            </w:r>
          </w:p>
          <w:p w14:paraId="30AAE3B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26ED972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4110" w:type="dxa"/>
          </w:tcPr>
          <w:p w14:paraId="03CC803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575ECD8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</w:t>
            </w:r>
            <w:r w:rsidRPr="00947384">
              <w:rPr>
                <w:sz w:val="22"/>
                <w:szCs w:val="22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6AFF022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401F9F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6ADF5F4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65826B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ED27C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7C0F2A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6CEE7A9F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539" w:type="dxa"/>
          </w:tcPr>
          <w:p w14:paraId="15224D21" w14:textId="77777777" w:rsidR="009F1458" w:rsidRPr="009F1458" w:rsidRDefault="00947384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9F1458" w:rsidRPr="009F1458">
              <w:rPr>
                <w:sz w:val="22"/>
                <w:szCs w:val="22"/>
              </w:rPr>
              <w:t xml:space="preserve">сформированность учения применять полученные знания для объяснения биологических процессов и явлений, для принятия </w:t>
            </w:r>
            <w:r w:rsidR="009F1458" w:rsidRPr="009F1458">
              <w:rPr>
                <w:sz w:val="22"/>
                <w:szCs w:val="22"/>
              </w:rPr>
              <w:lastRenderedPageBreak/>
              <w:t>практических решений в повседневной жизни с целью обеспечения безопасности своего здоровья и здоровья окружающих людей, соблюдения здорового образа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жизни,</w:t>
            </w:r>
            <w:r w:rsidR="009F1458" w:rsidRPr="009F1458">
              <w:rPr>
                <w:sz w:val="22"/>
                <w:szCs w:val="22"/>
              </w:rPr>
              <w:tab/>
              <w:t>норм</w:t>
            </w:r>
            <w:r w:rsidR="009F1458" w:rsidRPr="009F1458">
              <w:rPr>
                <w:sz w:val="22"/>
                <w:szCs w:val="22"/>
              </w:rPr>
              <w:tab/>
              <w:t>гр</w:t>
            </w:r>
            <w:r w:rsidR="009F1458">
              <w:rPr>
                <w:sz w:val="22"/>
                <w:szCs w:val="22"/>
              </w:rPr>
              <w:t>ам</w:t>
            </w:r>
            <w:r w:rsidR="009F1458" w:rsidRPr="009F1458">
              <w:rPr>
                <w:sz w:val="22"/>
                <w:szCs w:val="22"/>
              </w:rPr>
              <w:t>отного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поведения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в</w:t>
            </w:r>
            <w:r w:rsidR="009F1458" w:rsidRPr="009F1458">
              <w:rPr>
                <w:sz w:val="22"/>
                <w:szCs w:val="22"/>
              </w:rPr>
              <w:tab/>
              <w:t>окружаю</w:t>
            </w:r>
            <w:r w:rsidR="009F1458">
              <w:rPr>
                <w:sz w:val="22"/>
                <w:szCs w:val="22"/>
              </w:rPr>
              <w:t>щ</w:t>
            </w:r>
            <w:r w:rsidR="009F1458" w:rsidRPr="009F1458">
              <w:rPr>
                <w:sz w:val="22"/>
                <w:szCs w:val="22"/>
              </w:rPr>
              <w:t>ей природной среде; понимание необходимости использования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достижений современной биологии и биотехнологий для</w:t>
            </w:r>
          </w:p>
          <w:p w14:paraId="085D32B6" w14:textId="6E3A1C7A" w:rsidR="00947384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рационального природопользования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2E35F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D9466E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6FD3E8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02216558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639905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6292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8F9B6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1496F0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35F4C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5FC52D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0280F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71B019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18C09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AA2412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DAAEB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11203A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B21E75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EB5DD9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203893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3807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D52F59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A3B4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CD1D64">
          <w:footerReference w:type="default" r:id="rId8"/>
          <w:footerReference w:type="first" r:id="rId9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6D492578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2A2F6694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607FBAE7" w14:textId="77777777" w:rsidTr="00DE4CA3">
        <w:tc>
          <w:tcPr>
            <w:tcW w:w="7621" w:type="dxa"/>
          </w:tcPr>
          <w:p w14:paraId="777F0A83" w14:textId="77777777"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5FC3401E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07B4BBC2" w14:textId="77777777" w:rsidTr="00DE4CA3">
        <w:tc>
          <w:tcPr>
            <w:tcW w:w="7621" w:type="dxa"/>
          </w:tcPr>
          <w:p w14:paraId="1F32215D" w14:textId="77777777"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36A069" w14:textId="41175354" w:rsidR="00FB4CC4" w:rsidRPr="00A10184" w:rsidRDefault="00EA52F0" w:rsidP="00DE4CA3">
            <w:pPr>
              <w:pStyle w:val="ac"/>
              <w:jc w:val="center"/>
            </w:pPr>
            <w:r>
              <w:t>72</w:t>
            </w:r>
          </w:p>
        </w:tc>
      </w:tr>
      <w:tr w:rsidR="00D63D70" w:rsidRPr="00A10184" w14:paraId="7789C922" w14:textId="77777777" w:rsidTr="00DE4CA3">
        <w:tc>
          <w:tcPr>
            <w:tcW w:w="7621" w:type="dxa"/>
          </w:tcPr>
          <w:p w14:paraId="3B93AC43" w14:textId="77777777"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2B445551" w14:textId="77777777" w:rsidR="00D63D70" w:rsidRPr="00A10184" w:rsidRDefault="00D63D70" w:rsidP="00DE4CA3">
            <w:pPr>
              <w:pStyle w:val="ac"/>
              <w:jc w:val="center"/>
            </w:pPr>
            <w:r w:rsidRPr="00A10184">
              <w:t>0</w:t>
            </w:r>
          </w:p>
        </w:tc>
      </w:tr>
      <w:tr w:rsidR="00D63D70" w:rsidRPr="00A10184" w14:paraId="217F59D3" w14:textId="77777777" w:rsidTr="00DE4CA3">
        <w:tc>
          <w:tcPr>
            <w:tcW w:w="7621" w:type="dxa"/>
          </w:tcPr>
          <w:p w14:paraId="7BF60CD7" w14:textId="77777777"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29579F19" w14:textId="77777777"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14:paraId="74A5A187" w14:textId="77777777" w:rsidTr="00DE4CA3">
        <w:tc>
          <w:tcPr>
            <w:tcW w:w="7621" w:type="dxa"/>
          </w:tcPr>
          <w:p w14:paraId="2DA5C207" w14:textId="77777777"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B11603B" w14:textId="7335B674" w:rsidR="00FB4CC4" w:rsidRPr="00A10184" w:rsidRDefault="00EA52F0" w:rsidP="00DE4CA3">
            <w:pPr>
              <w:pStyle w:val="ac"/>
              <w:jc w:val="center"/>
            </w:pPr>
            <w:r>
              <w:t>72</w:t>
            </w:r>
          </w:p>
        </w:tc>
      </w:tr>
      <w:tr w:rsidR="002F2102" w:rsidRPr="00A10184" w14:paraId="2F541385" w14:textId="77777777" w:rsidTr="00DE4CA3">
        <w:tc>
          <w:tcPr>
            <w:tcW w:w="7621" w:type="dxa"/>
          </w:tcPr>
          <w:p w14:paraId="2928893E" w14:textId="10429741" w:rsidR="002F2102" w:rsidRPr="00DA55F9" w:rsidRDefault="002F2102" w:rsidP="002F2102">
            <w:pPr>
              <w:pStyle w:val="ac"/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1325E1CC" w14:textId="51B8BDC6" w:rsidR="002F2102" w:rsidRPr="00DA55F9" w:rsidRDefault="002F2102" w:rsidP="002F2102">
            <w:pPr>
              <w:pStyle w:val="ac"/>
              <w:jc w:val="center"/>
            </w:pPr>
            <w:r w:rsidRPr="00DA55F9">
              <w:rPr>
                <w:b/>
                <w:i/>
              </w:rPr>
              <w:t>56</w:t>
            </w:r>
          </w:p>
        </w:tc>
      </w:tr>
      <w:tr w:rsidR="00FB4CC4" w:rsidRPr="00A10184" w14:paraId="474C9DD7" w14:textId="77777777" w:rsidTr="00DE4CA3">
        <w:tc>
          <w:tcPr>
            <w:tcW w:w="7621" w:type="dxa"/>
          </w:tcPr>
          <w:p w14:paraId="1132C00A" w14:textId="77777777" w:rsidR="00FB4CC4" w:rsidRPr="00DA55F9" w:rsidRDefault="00D63D70" w:rsidP="00D63D70">
            <w:pPr>
              <w:pStyle w:val="ac"/>
            </w:pPr>
            <w:r w:rsidRPr="00DA55F9">
              <w:t>лаб.и практ. занятий</w:t>
            </w:r>
          </w:p>
        </w:tc>
        <w:tc>
          <w:tcPr>
            <w:tcW w:w="2410" w:type="dxa"/>
          </w:tcPr>
          <w:p w14:paraId="62FE0D2F" w14:textId="4E142556" w:rsidR="00FB4CC4" w:rsidRPr="00DA55F9" w:rsidRDefault="00EA52F0" w:rsidP="00D63D70">
            <w:pPr>
              <w:pStyle w:val="ac"/>
              <w:jc w:val="center"/>
            </w:pPr>
            <w:r w:rsidRPr="00DA55F9">
              <w:t>43</w:t>
            </w:r>
          </w:p>
        </w:tc>
      </w:tr>
      <w:tr w:rsidR="002F2102" w:rsidRPr="00A10184" w14:paraId="224392CE" w14:textId="77777777" w:rsidTr="00DE4CA3">
        <w:tc>
          <w:tcPr>
            <w:tcW w:w="7621" w:type="dxa"/>
          </w:tcPr>
          <w:p w14:paraId="77D7465A" w14:textId="15C997B6" w:rsidR="002F2102" w:rsidRPr="00DA55F9" w:rsidRDefault="002F2102" w:rsidP="002F2102">
            <w:pPr>
              <w:pStyle w:val="ac"/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18B2E68E" w14:textId="53139D29" w:rsidR="002F2102" w:rsidRPr="00DA55F9" w:rsidRDefault="00DA55F9" w:rsidP="002F2102">
            <w:pPr>
              <w:pStyle w:val="ac"/>
              <w:jc w:val="center"/>
            </w:pPr>
            <w:r w:rsidRPr="00DA55F9">
              <w:rPr>
                <w:b/>
                <w:i/>
              </w:rPr>
              <w:t>37</w:t>
            </w:r>
          </w:p>
        </w:tc>
      </w:tr>
      <w:tr w:rsidR="00855CC3" w:rsidRPr="00A10184" w14:paraId="329CD0F8" w14:textId="77777777" w:rsidTr="00DE4CA3">
        <w:tc>
          <w:tcPr>
            <w:tcW w:w="7621" w:type="dxa"/>
          </w:tcPr>
          <w:p w14:paraId="61500BCF" w14:textId="77777777" w:rsidR="00855CC3" w:rsidRPr="00DA55F9" w:rsidRDefault="00855CC3" w:rsidP="00D63D70">
            <w:pPr>
              <w:pStyle w:val="ac"/>
            </w:pPr>
            <w:r w:rsidRPr="00DA55F9">
              <w:t>практическая подготовка</w:t>
            </w:r>
          </w:p>
        </w:tc>
        <w:tc>
          <w:tcPr>
            <w:tcW w:w="2410" w:type="dxa"/>
          </w:tcPr>
          <w:p w14:paraId="56E1E1B5" w14:textId="5324E06F" w:rsidR="00855CC3" w:rsidRPr="00DA55F9" w:rsidRDefault="00EA52F0" w:rsidP="00D63D70">
            <w:pPr>
              <w:pStyle w:val="ac"/>
              <w:jc w:val="center"/>
            </w:pPr>
            <w:r w:rsidRPr="00DA55F9">
              <w:t>20</w:t>
            </w:r>
          </w:p>
        </w:tc>
      </w:tr>
      <w:tr w:rsidR="002F2102" w:rsidRPr="00A10184" w14:paraId="2B5792A8" w14:textId="77777777" w:rsidTr="00DE4CA3">
        <w:tc>
          <w:tcPr>
            <w:tcW w:w="7621" w:type="dxa"/>
          </w:tcPr>
          <w:p w14:paraId="29842346" w14:textId="0B15DAF5" w:rsidR="002F2102" w:rsidRPr="00DA55F9" w:rsidRDefault="002F2102" w:rsidP="002F2102">
            <w:pPr>
              <w:pStyle w:val="ac"/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4D4A02BB" w14:textId="7F41FCDA" w:rsidR="002F2102" w:rsidRPr="00DA55F9" w:rsidRDefault="00DA55F9" w:rsidP="002F2102">
            <w:pPr>
              <w:pStyle w:val="ac"/>
              <w:jc w:val="center"/>
            </w:pPr>
            <w:r w:rsidRPr="00DA55F9">
              <w:rPr>
                <w:b/>
                <w:i/>
              </w:rPr>
              <w:t>18</w:t>
            </w:r>
          </w:p>
        </w:tc>
      </w:tr>
      <w:tr w:rsidR="00855CC3" w:rsidRPr="00A10184" w14:paraId="6A19D3F1" w14:textId="77777777" w:rsidTr="00DE4CA3">
        <w:tc>
          <w:tcPr>
            <w:tcW w:w="7621" w:type="dxa"/>
          </w:tcPr>
          <w:p w14:paraId="4509895E" w14:textId="77777777"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19E7BBBC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2AFC939C" w14:textId="77777777" w:rsidTr="00DE4CA3">
        <w:tc>
          <w:tcPr>
            <w:tcW w:w="7621" w:type="dxa"/>
          </w:tcPr>
          <w:p w14:paraId="7BE4AAAD" w14:textId="77777777"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0E749ECB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686784A4" w14:textId="77777777" w:rsidTr="00DE4CA3">
        <w:tc>
          <w:tcPr>
            <w:tcW w:w="7621" w:type="dxa"/>
          </w:tcPr>
          <w:p w14:paraId="36B7948D" w14:textId="77777777"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CAA6A3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14:paraId="66588814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D6954CF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CE7787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7056364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04C2DE6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2DADE8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B4B9AAD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6198857D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45E414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43D0A33F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E79964C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87A4F8" w14:textId="62E0A28D" w:rsidR="00163AA7" w:rsidRPr="00A10184" w:rsidRDefault="00EA52F0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163AA7" w:rsidRPr="00A10184" w14:paraId="7FF339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61389F8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0C005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31225A6" w14:textId="77777777" w:rsidTr="00163AA7">
        <w:tc>
          <w:tcPr>
            <w:tcW w:w="7196" w:type="dxa"/>
            <w:shd w:val="clear" w:color="auto" w:fill="auto"/>
          </w:tcPr>
          <w:p w14:paraId="31008A8A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F9849" w14:textId="555C36B1" w:rsidR="00163AA7" w:rsidRPr="00A10184" w:rsidRDefault="00EA52F0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2F2102" w:rsidRPr="00A10184" w14:paraId="3F03E533" w14:textId="77777777" w:rsidTr="00C52031">
        <w:tc>
          <w:tcPr>
            <w:tcW w:w="7196" w:type="dxa"/>
          </w:tcPr>
          <w:p w14:paraId="6BE62934" w14:textId="1DA327A6" w:rsidR="002F2102" w:rsidRPr="00DA55F9" w:rsidRDefault="002F2102" w:rsidP="002F2102">
            <w:pPr>
              <w:jc w:val="both"/>
              <w:rPr>
                <w:b/>
              </w:rPr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77C7974A" w14:textId="1C1A9B95" w:rsidR="002F2102" w:rsidRPr="00DA55F9" w:rsidRDefault="00DA55F9" w:rsidP="002F2102">
            <w:pPr>
              <w:jc w:val="center"/>
              <w:rPr>
                <w:b/>
                <w:iCs/>
              </w:rPr>
            </w:pPr>
            <w:r w:rsidRPr="00DA55F9">
              <w:rPr>
                <w:b/>
                <w:i/>
              </w:rPr>
              <w:t>56</w:t>
            </w:r>
          </w:p>
        </w:tc>
      </w:tr>
      <w:tr w:rsidR="00163AA7" w:rsidRPr="00A10184" w14:paraId="67278AAE" w14:textId="77777777" w:rsidTr="00163AA7">
        <w:tc>
          <w:tcPr>
            <w:tcW w:w="7196" w:type="dxa"/>
            <w:shd w:val="clear" w:color="auto" w:fill="auto"/>
          </w:tcPr>
          <w:p w14:paraId="2A3B3855" w14:textId="77777777" w:rsidR="00163AA7" w:rsidRPr="00DA55F9" w:rsidRDefault="00163AA7" w:rsidP="00163AA7">
            <w:pPr>
              <w:jc w:val="both"/>
            </w:pPr>
            <w:r w:rsidRPr="00DA55F9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ECE55A" w14:textId="34269758" w:rsidR="00163AA7" w:rsidRPr="00DA55F9" w:rsidRDefault="00EA52F0" w:rsidP="00D47E64">
            <w:pPr>
              <w:jc w:val="center"/>
              <w:rPr>
                <w:b/>
                <w:iCs/>
              </w:rPr>
            </w:pPr>
            <w:r w:rsidRPr="00DA55F9">
              <w:rPr>
                <w:b/>
                <w:iCs/>
              </w:rPr>
              <w:t>43</w:t>
            </w:r>
          </w:p>
        </w:tc>
      </w:tr>
      <w:tr w:rsidR="002F2102" w:rsidRPr="00A10184" w14:paraId="1CAB1ED6" w14:textId="77777777" w:rsidTr="00544249">
        <w:tc>
          <w:tcPr>
            <w:tcW w:w="7196" w:type="dxa"/>
          </w:tcPr>
          <w:p w14:paraId="6D84AD0B" w14:textId="37E2246F" w:rsidR="002F2102" w:rsidRPr="00DA55F9" w:rsidRDefault="002F2102" w:rsidP="002F2102">
            <w:pPr>
              <w:jc w:val="both"/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15EF6966" w14:textId="6C44CF4C" w:rsidR="002F2102" w:rsidRPr="00DA55F9" w:rsidRDefault="00DA55F9" w:rsidP="002F2102">
            <w:pPr>
              <w:jc w:val="center"/>
              <w:rPr>
                <w:b/>
                <w:iCs/>
              </w:rPr>
            </w:pPr>
            <w:r w:rsidRPr="00DA55F9">
              <w:rPr>
                <w:b/>
                <w:i/>
              </w:rPr>
              <w:t>37</w:t>
            </w:r>
          </w:p>
        </w:tc>
      </w:tr>
      <w:tr w:rsidR="00855CC3" w:rsidRPr="00A10184" w14:paraId="684611DD" w14:textId="77777777" w:rsidTr="00163AA7">
        <w:tc>
          <w:tcPr>
            <w:tcW w:w="7196" w:type="dxa"/>
            <w:shd w:val="clear" w:color="auto" w:fill="auto"/>
          </w:tcPr>
          <w:p w14:paraId="73001F02" w14:textId="77777777" w:rsidR="00855CC3" w:rsidRPr="00DA55F9" w:rsidRDefault="00855CC3" w:rsidP="00163AA7">
            <w:pPr>
              <w:jc w:val="both"/>
            </w:pPr>
            <w:r w:rsidRPr="00DA55F9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B27BD9" w14:textId="34EF8660" w:rsidR="00855CC3" w:rsidRPr="00DA55F9" w:rsidRDefault="00EA52F0" w:rsidP="00163AA7">
            <w:pPr>
              <w:jc w:val="center"/>
              <w:rPr>
                <w:b/>
                <w:iCs/>
              </w:rPr>
            </w:pPr>
            <w:r w:rsidRPr="00DA55F9">
              <w:rPr>
                <w:b/>
                <w:iCs/>
              </w:rPr>
              <w:t>20</w:t>
            </w:r>
          </w:p>
        </w:tc>
      </w:tr>
      <w:tr w:rsidR="002F2102" w:rsidRPr="00A10184" w14:paraId="26BEE12C" w14:textId="77777777" w:rsidTr="00D45A2F">
        <w:tc>
          <w:tcPr>
            <w:tcW w:w="7196" w:type="dxa"/>
          </w:tcPr>
          <w:p w14:paraId="2413DC09" w14:textId="06C8087C" w:rsidR="002F2102" w:rsidRPr="00DA55F9" w:rsidRDefault="002F2102" w:rsidP="002F2102">
            <w:pPr>
              <w:jc w:val="both"/>
            </w:pPr>
            <w:r w:rsidRPr="00DA55F9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28ECFD51" w14:textId="7FC31D6A" w:rsidR="002F2102" w:rsidRPr="00DA55F9" w:rsidRDefault="008B5A10" w:rsidP="002F2102">
            <w:pPr>
              <w:jc w:val="center"/>
              <w:rPr>
                <w:b/>
                <w:iCs/>
              </w:rPr>
            </w:pPr>
            <w:r>
              <w:rPr>
                <w:b/>
                <w:i/>
              </w:rPr>
              <w:t>20</w:t>
            </w:r>
          </w:p>
        </w:tc>
      </w:tr>
      <w:tr w:rsidR="00855CC3" w:rsidRPr="00A10184" w14:paraId="27AF6B51" w14:textId="77777777" w:rsidTr="00163AA7">
        <w:tc>
          <w:tcPr>
            <w:tcW w:w="7196" w:type="dxa"/>
            <w:shd w:val="clear" w:color="auto" w:fill="auto"/>
          </w:tcPr>
          <w:p w14:paraId="632849EA" w14:textId="77777777"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6ECD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5CAC26B1" w14:textId="77777777" w:rsidTr="00163AA7">
        <w:tc>
          <w:tcPr>
            <w:tcW w:w="7196" w:type="dxa"/>
            <w:shd w:val="clear" w:color="auto" w:fill="auto"/>
          </w:tcPr>
          <w:p w14:paraId="0FB4C8C9" w14:textId="77777777"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879000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2BE9DC49" w14:textId="77777777" w:rsidTr="00163AA7">
        <w:tc>
          <w:tcPr>
            <w:tcW w:w="7196" w:type="dxa"/>
            <w:shd w:val="clear" w:color="auto" w:fill="auto"/>
          </w:tcPr>
          <w:p w14:paraId="53553435" w14:textId="77777777"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C0C247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40C4F" w:rsidRPr="00A10184" w14:paraId="1EE69646" w14:textId="77777777" w:rsidTr="00540C4F">
        <w:trPr>
          <w:trHeight w:val="135"/>
        </w:trPr>
        <w:tc>
          <w:tcPr>
            <w:tcW w:w="7196" w:type="dxa"/>
            <w:vMerge w:val="restart"/>
            <w:shd w:val="clear" w:color="auto" w:fill="auto"/>
          </w:tcPr>
          <w:p w14:paraId="45B4A2BA" w14:textId="20E4AEF2" w:rsidR="00540C4F" w:rsidRPr="00855CC3" w:rsidRDefault="00540C4F" w:rsidP="00163AA7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 w:rsidR="00EA52F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14:paraId="3DD39AFA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9ED47C0" w14:textId="77777777" w:rsidR="00540C4F" w:rsidRDefault="00540C4F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540C4F" w:rsidRPr="00A10184" w14:paraId="74972D81" w14:textId="77777777" w:rsidTr="00425AA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0F1FC949" w14:textId="77777777" w:rsidR="00540C4F" w:rsidRPr="00A10184" w:rsidRDefault="00540C4F" w:rsidP="00163AA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1799E6E" w14:textId="3D08F63E" w:rsidR="00540C4F" w:rsidRDefault="00EA52F0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1063" w:type="dxa"/>
            <w:shd w:val="clear" w:color="auto" w:fill="auto"/>
          </w:tcPr>
          <w:p w14:paraId="41BFC28B" w14:textId="4E7C9233" w:rsidR="00540C4F" w:rsidRDefault="00EA52F0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</w:tbl>
    <w:p w14:paraId="66B993FD" w14:textId="77777777" w:rsidR="00540C4F" w:rsidRDefault="00042FBA">
      <w:pPr>
        <w:sectPr w:rsidR="00540C4F" w:rsidSect="00CD1D64">
          <w:footerReference w:type="defaul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86F40ED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F1AB324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1E574D6A" w14:textId="77777777" w:rsidR="00E511C9" w:rsidRP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p w14:paraId="16418D1D" w14:textId="77777777" w:rsidR="00E511C9" w:rsidRPr="00E511C9" w:rsidRDefault="00E511C9" w:rsidP="00E511C9">
      <w:pPr>
        <w:outlineLvl w:val="0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8566"/>
        <w:gridCol w:w="933"/>
        <w:gridCol w:w="1335"/>
      </w:tblGrid>
      <w:tr w:rsidR="000B101B" w:rsidRPr="00E511C9" w14:paraId="3659DBA4" w14:textId="77777777" w:rsidTr="004D3F10">
        <w:trPr>
          <w:trHeight w:val="558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E73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57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174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C6636" w14:textId="77777777" w:rsidR="00E511C9" w:rsidRPr="00E511C9" w:rsidRDefault="00E511C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0B101B" w:rsidRPr="00E511C9" w14:paraId="6DE232C8" w14:textId="77777777" w:rsidTr="004D3F10">
        <w:trPr>
          <w:trHeight w:val="272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A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8FF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F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3CDFC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5071E9" w:rsidRPr="00E511C9" w14:paraId="57C84DD1" w14:textId="77777777" w:rsidTr="00C814AF">
        <w:trPr>
          <w:trHeight w:val="257"/>
        </w:trPr>
        <w:tc>
          <w:tcPr>
            <w:tcW w:w="1168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314C6" w14:textId="2AC19D2D" w:rsidR="00E511C9" w:rsidRPr="000570F7" w:rsidRDefault="00C814AF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Биология как наука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C00BBFB" w14:textId="3C41E4D2" w:rsidR="00E511C9" w:rsidRPr="00FA3A5F" w:rsidRDefault="00562D8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1/1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3387408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B101B" w:rsidRPr="00E511C9" w14:paraId="7C478671" w14:textId="77777777" w:rsidTr="004D3F10">
        <w:trPr>
          <w:trHeight w:val="639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</w:tcPr>
          <w:p w14:paraId="07ED98E7" w14:textId="7B9939F0" w:rsidR="0049307C" w:rsidRPr="00E511C9" w:rsidRDefault="0049307C" w:rsidP="00DC7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A50A5">
              <w:rPr>
                <w:b/>
                <w:bCs/>
              </w:rPr>
              <w:t>1.</w:t>
            </w:r>
            <w:r w:rsidR="00DC7341">
              <w:rPr>
                <w:b/>
                <w:bCs/>
              </w:rPr>
              <w:t xml:space="preserve">1 </w:t>
            </w:r>
            <w:r w:rsidR="00C814AF" w:rsidRPr="00C814AF">
              <w:rPr>
                <w:b/>
                <w:bCs/>
              </w:rPr>
              <w:t>Биология в системе наук</w:t>
            </w:r>
          </w:p>
        </w:tc>
        <w:tc>
          <w:tcPr>
            <w:tcW w:w="8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F90BD" w14:textId="489FE49E" w:rsidR="0049307C" w:rsidRPr="00C814AF" w:rsidRDefault="00C814AF" w:rsidP="00C814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Биология как наука. Связи биологии с общественными, техническими и другими естественными науками, философией, религией, этикой,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эстетикой и правом. Роль биологии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в формировании современной научной картины мира. Система биологических наук.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D306CB1" w14:textId="0462D035" w:rsidR="0049307C" w:rsidRPr="00E511C9" w:rsidRDefault="00107460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5C68776" w14:textId="11467C16" w:rsidR="0049307C" w:rsidRPr="00E511C9" w:rsidRDefault="00FA3A5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0B101B" w:rsidRPr="00E511C9" w14:paraId="773B5B36" w14:textId="77777777" w:rsidTr="004D3F10">
        <w:trPr>
          <w:trHeight w:val="323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1A5B11C2" w14:textId="29258BF9" w:rsidR="003E4CE3" w:rsidRPr="004A50A5" w:rsidRDefault="005F34E3" w:rsidP="00DC73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1.2 </w:t>
            </w:r>
            <w:r w:rsidR="00C814AF" w:rsidRPr="00C814AF">
              <w:rPr>
                <w:b/>
                <w:bCs/>
              </w:rPr>
              <w:t>Методы познания живой природы</w:t>
            </w:r>
          </w:p>
        </w:tc>
        <w:tc>
          <w:tcPr>
            <w:tcW w:w="8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2C4FF18" w14:textId="5A9C7695" w:rsidR="003E4CE3" w:rsidRPr="003E4CE3" w:rsidRDefault="00590B9B" w:rsidP="003173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="003E4CE3" w:rsidRPr="003E4CE3">
              <w:rPr>
                <w:b/>
              </w:rPr>
              <w:t>№1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4A7AF75D" w14:textId="5DDA2179" w:rsidR="003E4CE3" w:rsidRPr="00E511C9" w:rsidRDefault="00107460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7074BD" w14:textId="2C4C3F39" w:rsidR="003E4CE3" w:rsidRPr="00E511C9" w:rsidRDefault="00FA3A5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0B101B" w:rsidRPr="00E511C9" w14:paraId="347DF1F9" w14:textId="77777777" w:rsidTr="004D3F10">
        <w:trPr>
          <w:trHeight w:val="322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CF2B53" w14:textId="77777777" w:rsidR="003E4CE3" w:rsidRPr="004A50A5" w:rsidRDefault="003E4CE3" w:rsidP="00DC73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BBE1234" w14:textId="68A22D1C" w:rsidR="003E4CE3" w:rsidRDefault="003E4CE3" w:rsidP="003173E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Использование различных методов при изучении биологических объектов. Этапы научного исследования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65CD22E4" w14:textId="77777777" w:rsidR="003E4CE3" w:rsidRPr="00E511C9" w:rsidRDefault="003E4CE3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9C0620B" w14:textId="77777777" w:rsidR="003E4CE3" w:rsidRPr="00E511C9" w:rsidRDefault="003E4CE3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C814AF" w:rsidRPr="00E511C9" w14:paraId="73A37F4F" w14:textId="77777777" w:rsidTr="00C814AF">
        <w:trPr>
          <w:trHeight w:val="322"/>
        </w:trPr>
        <w:tc>
          <w:tcPr>
            <w:tcW w:w="1168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2A93A0A1" w14:textId="227F3115" w:rsidR="00C814AF" w:rsidRPr="00C814AF" w:rsidRDefault="00C814AF" w:rsidP="00C814AF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14AF">
              <w:rPr>
                <w:b/>
              </w:rPr>
              <w:t>Живые системы и их организация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86015F" w14:textId="0167B123" w:rsidR="00C814AF" w:rsidRPr="00E511C9" w:rsidRDefault="00562D8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1/0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</w:tcBorders>
          </w:tcPr>
          <w:p w14:paraId="3BEFA541" w14:textId="77777777" w:rsidR="00C814AF" w:rsidRPr="00E511C9" w:rsidRDefault="00C814A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C814AF" w:rsidRPr="00E511C9" w14:paraId="2F397A52" w14:textId="77777777" w:rsidTr="004D3F10">
        <w:trPr>
          <w:trHeight w:val="322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</w:tcPr>
          <w:p w14:paraId="361295CF" w14:textId="323ED1EE" w:rsidR="00C814AF" w:rsidRPr="004A50A5" w:rsidRDefault="00C814AF" w:rsidP="00DC73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2.1 </w:t>
            </w:r>
            <w:r w:rsidRPr="00C814AF">
              <w:rPr>
                <w:b/>
                <w:bCs/>
              </w:rPr>
              <w:t>Биологические системы, процессы и их изучение</w:t>
            </w:r>
          </w:p>
        </w:tc>
        <w:tc>
          <w:tcPr>
            <w:tcW w:w="8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1F694" w14:textId="77777777" w:rsidR="00C814AF" w:rsidRPr="00C814AF" w:rsidRDefault="00C814AF" w:rsidP="00C814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Живые системы (биосистемы) как предмет изучения биологии.</w:t>
            </w:r>
          </w:p>
          <w:p w14:paraId="020A08BC" w14:textId="51A63153" w:rsidR="00C814AF" w:rsidRDefault="00C814AF" w:rsidP="00C814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Отличие живых систем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от неорганической природы. Свойства биосистем и их разнообразие.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Уровни организации биосистем: молекулярный, органоидно- клеточный, организменный, популяционно-видовой,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экосистемный (био-геоценотический), биосферный.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Науки, изучающие биосистемы на разных уровнях организации.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FDC24D" w14:textId="1442FCD8" w:rsidR="00C814AF" w:rsidRPr="00E511C9" w:rsidRDefault="00107460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</w:tcBorders>
          </w:tcPr>
          <w:p w14:paraId="0313F20C" w14:textId="77777777" w:rsidR="00C814AF" w:rsidRPr="00E511C9" w:rsidRDefault="00C814AF" w:rsidP="00E511C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</w:tr>
      <w:tr w:rsidR="005071E9" w:rsidRPr="00E511C9" w14:paraId="4A6338D4" w14:textId="77777777" w:rsidTr="00C814AF">
        <w:trPr>
          <w:trHeight w:val="395"/>
        </w:trPr>
        <w:tc>
          <w:tcPr>
            <w:tcW w:w="11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80F3" w14:textId="7204F1A1" w:rsidR="0049307C" w:rsidRPr="00DC7341" w:rsidRDefault="00C814AF" w:rsidP="003173E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4AF">
              <w:rPr>
                <w:b/>
                <w:bCs/>
              </w:rPr>
              <w:t>Химический состав и строение клетки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3D9C5" w14:textId="62FBD297" w:rsidR="0049307C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5/4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</w:tcPr>
          <w:p w14:paraId="63763F31" w14:textId="77777777" w:rsidR="0049307C" w:rsidRPr="00E511C9" w:rsidRDefault="0049307C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B101B" w:rsidRPr="00E511C9" w14:paraId="42A6BCA5" w14:textId="77777777" w:rsidTr="004D3F10">
        <w:trPr>
          <w:trHeight w:val="565"/>
        </w:trPr>
        <w:tc>
          <w:tcPr>
            <w:tcW w:w="3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0AC9" w14:textId="1001BDC1" w:rsidR="00E511C9" w:rsidRPr="00E511C9" w:rsidRDefault="00C814A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A82498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Химический состав клетки. Вода и минеральные соли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29ED5" w14:textId="5E415F4B" w:rsidR="005F34E3" w:rsidRPr="00C814AF" w:rsidRDefault="00C814AF" w:rsidP="00C814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Химический состав клетки. Химические элементы: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макроэлементы, микроэлементы. Вода и минеральные вещества.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Функции воды и минеральных веществ в клетке. Поддержание осмотического баланса.</w:t>
            </w:r>
            <w:r w:rsidR="001F6619">
              <w:t xml:space="preserve"> </w:t>
            </w:r>
            <w:r w:rsidR="001F6619" w:rsidRPr="001F6619">
              <w:rPr>
                <w:b/>
                <w:i/>
                <w:iCs/>
              </w:rPr>
              <w:t>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414BE" w14:textId="68EAB4CC" w:rsidR="00E511C9" w:rsidRPr="00E511C9" w:rsidRDefault="00107460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7C7BD1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C814AF" w:rsidRPr="00E511C9" w14:paraId="3C23DFC1" w14:textId="77777777" w:rsidTr="004D3F10">
        <w:trPr>
          <w:trHeight w:val="565"/>
        </w:trPr>
        <w:tc>
          <w:tcPr>
            <w:tcW w:w="3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AB49F" w14:textId="7ACC76D5" w:rsidR="00C814AF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3.2 </w:t>
            </w:r>
            <w:r w:rsidR="00C814AF"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Белки. Состав и строение белков</w:t>
            </w:r>
            <w:r w:rsid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DE1583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Углеводы. Липиды</w:t>
            </w:r>
            <w:r w:rsid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DE1583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Нуклеиновые кислоты. АТФ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5FE4E" w14:textId="77777777" w:rsidR="00DE1583" w:rsidRPr="00DE1583" w:rsidRDefault="00C814AF" w:rsidP="00DE15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lastRenderedPageBreak/>
      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</w:t>
            </w:r>
            <w:r w:rsidRPr="00C814AF">
              <w:rPr>
                <w:bCs/>
              </w:rPr>
              <w:lastRenderedPageBreak/>
              <w:t>структура). Химические свойства белков.</w:t>
            </w:r>
            <w:r w:rsidR="00DE1583">
              <w:rPr>
                <w:bCs/>
              </w:rPr>
              <w:t xml:space="preserve"> </w:t>
            </w:r>
            <w:r w:rsidRPr="00C814AF">
              <w:rPr>
                <w:bCs/>
              </w:rPr>
              <w:t>Биологические функции белков.</w:t>
            </w:r>
            <w:r w:rsidR="00DE1583">
              <w:rPr>
                <w:bCs/>
              </w:rPr>
              <w:t xml:space="preserve"> </w:t>
            </w:r>
            <w:r w:rsidR="00DE1583" w:rsidRPr="00DE1583">
              <w:rPr>
                <w:bCs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</w:t>
            </w:r>
          </w:p>
          <w:p w14:paraId="00702982" w14:textId="11F2A781" w:rsidR="00C814AF" w:rsidRPr="00C814AF" w:rsidRDefault="00DE1583" w:rsidP="00DE158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1583">
              <w:rPr>
                <w:bCs/>
              </w:rPr>
              <w:t>Биологические функции углеводов. 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      </w:r>
            <w:r>
              <w:rPr>
                <w:bCs/>
              </w:rPr>
              <w:t xml:space="preserve"> </w:t>
            </w:r>
            <w:r w:rsidRPr="00DE1583">
              <w:rPr>
                <w:bCs/>
              </w:rPr>
              <w:t>Нуклеиновые кислоты: ДНКи РНК. Нуклеотиды – мономеры нуклеиновых кислот. Строение и функции ДНК. Строение и функции РНК. АТФ: строение и функции.</w:t>
            </w:r>
            <w:r w:rsidR="001F6619">
              <w:t xml:space="preserve"> </w:t>
            </w:r>
            <w:r w:rsidR="001F6619" w:rsidRPr="001F6619">
              <w:rPr>
                <w:b/>
                <w:i/>
                <w:iCs/>
              </w:rPr>
              <w:t>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095C" w14:textId="51023CB4" w:rsidR="00C814AF" w:rsidRPr="00E511C9" w:rsidRDefault="00DE1583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7503E8" w14:textId="77777777" w:rsidR="00C814AF" w:rsidRPr="00E511C9" w:rsidRDefault="00C814A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814AF" w:rsidRPr="00E511C9" w14:paraId="44AC2371" w14:textId="77777777" w:rsidTr="004D3F10">
        <w:trPr>
          <w:trHeight w:val="285"/>
        </w:trPr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3776333F" w14:textId="1563926B" w:rsidR="00C814AF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3</w:t>
            </w:r>
            <w:r w:rsidR="00DE1583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DE1583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Ферменты – биологические катализаторы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C98D758" w14:textId="01E52099" w:rsidR="00C814AF" w:rsidRDefault="00C814AF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Pr="003E4CE3">
              <w:rPr>
                <w:b/>
              </w:rPr>
              <w:t>№</w:t>
            </w:r>
            <w:r>
              <w:rPr>
                <w:b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E8A348C" w14:textId="5DDFA586" w:rsidR="00C814AF" w:rsidRDefault="00DE1583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0E8FB7" w14:textId="44AE1AEF" w:rsidR="00C814AF" w:rsidRPr="00E511C9" w:rsidRDefault="00C814A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C814AF" w:rsidRPr="00E511C9" w14:paraId="0EEBA721" w14:textId="77777777" w:rsidTr="004D3F10">
        <w:trPr>
          <w:trHeight w:val="285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D13D9C6" w14:textId="77777777" w:rsidR="00C814AF" w:rsidRDefault="00C814A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D9665B5" w14:textId="0C8069E7" w:rsidR="00C814AF" w:rsidRDefault="00DE1583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1583">
              <w:rPr>
                <w:bCs/>
              </w:rPr>
              <w:t>Ферменты – биологические катализаторы. Строение фермента: активный центр, субстратная специфичность.</w:t>
            </w:r>
            <w:r>
              <w:rPr>
                <w:bCs/>
              </w:rPr>
              <w:t xml:space="preserve"> </w:t>
            </w:r>
            <w:r w:rsidR="00C814AF">
              <w:rPr>
                <w:bCs/>
              </w:rPr>
              <w:t>Изучение каталитической активности ферментов (на примере амилазы и каталазы)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DC8B65B" w14:textId="77777777" w:rsidR="00C814AF" w:rsidRDefault="00C814AF" w:rsidP="00D3306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808A696" w14:textId="77777777" w:rsidR="00C814AF" w:rsidRPr="00E511C9" w:rsidRDefault="00C814A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B101B" w:rsidRPr="00E511C9" w14:paraId="57BB4B17" w14:textId="77777777" w:rsidTr="004D3F10">
        <w:trPr>
          <w:trHeight w:val="986"/>
        </w:trPr>
        <w:tc>
          <w:tcPr>
            <w:tcW w:w="3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FD6DE" w14:textId="5FDA7F17" w:rsidR="00E511C9" w:rsidRPr="00E511C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>3.4</w:t>
            </w:r>
            <w:r w:rsidR="005F34E3">
              <w:rPr>
                <w:b/>
                <w:bCs/>
              </w:rPr>
              <w:t xml:space="preserve"> </w:t>
            </w:r>
            <w:r w:rsidR="00C814AF" w:rsidRPr="00C814AF">
              <w:rPr>
                <w:b/>
                <w:bCs/>
              </w:rPr>
              <w:t>История и методы изучения клетки. Клеточная теория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C82F" w14:textId="0EF1800E" w:rsidR="00E511C9" w:rsidRPr="005F34E3" w:rsidRDefault="00C814AF" w:rsidP="00C814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Цитология – наука о клетке. Клеточная теория – пример взаимодействия идей и фактов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в научном познании.</w:t>
            </w:r>
            <w:r>
              <w:rPr>
                <w:bCs/>
              </w:rPr>
              <w:t xml:space="preserve"> Методы изучения клетки</w:t>
            </w:r>
            <w:r w:rsidR="002F2102">
              <w:rPr>
                <w:bCs/>
              </w:rPr>
              <w:t xml:space="preserve"> </w:t>
            </w:r>
            <w:r w:rsidR="001F6619" w:rsidRPr="001F6619">
              <w:rPr>
                <w:b/>
                <w:i/>
                <w:iCs/>
              </w:rPr>
              <w:t>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67C21" w14:textId="67DDE13D" w:rsidR="00E511C9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94DBA6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2732FA" w:rsidRPr="00E511C9" w14:paraId="76ABA244" w14:textId="77777777" w:rsidTr="004D3F10">
        <w:trPr>
          <w:trHeight w:val="986"/>
        </w:trPr>
        <w:tc>
          <w:tcPr>
            <w:tcW w:w="31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337DB" w14:textId="39BED74A" w:rsidR="002732FA" w:rsidRDefault="003A0224" w:rsidP="002732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3.5 </w:t>
            </w:r>
            <w:r w:rsidR="002732FA" w:rsidRPr="002732FA">
              <w:rPr>
                <w:b/>
                <w:bCs/>
              </w:rPr>
              <w:t>Клетка</w:t>
            </w:r>
            <w:r>
              <w:rPr>
                <w:b/>
                <w:bCs/>
              </w:rPr>
              <w:t xml:space="preserve"> </w:t>
            </w:r>
            <w:r w:rsidR="002732FA" w:rsidRPr="002732FA">
              <w:rPr>
                <w:b/>
                <w:bCs/>
              </w:rPr>
              <w:t>как целостная живая система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2B934" w14:textId="41E3A768" w:rsidR="002732FA" w:rsidRPr="00C814AF" w:rsidRDefault="002732FA" w:rsidP="002732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 Типы клеток: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эукариотическая и прокариотическая.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Особенности строения прокариотической клетки.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Клеточная стенка бактерий.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Строение эукариотической клетки. Основные отличия растительной, животной и грибной клетки. Поверхностные структуры – клеточная стенка, гликокаликс, их функции.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Плазматическая</w:t>
            </w:r>
            <w:r w:rsidR="00821EB5">
              <w:rPr>
                <w:bCs/>
              </w:rPr>
              <w:t xml:space="preserve"> </w:t>
            </w:r>
            <w:r w:rsidRPr="002732FA">
              <w:rPr>
                <w:bCs/>
              </w:rPr>
              <w:t>мембрана, ее свойства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и функции.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7E86A" w14:textId="4616E004" w:rsidR="002732FA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EC1342" w14:textId="77777777" w:rsidR="002732FA" w:rsidRPr="00E511C9" w:rsidRDefault="002732FA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65341" w:rsidRPr="00E511C9" w14:paraId="16046392" w14:textId="77777777" w:rsidTr="004D3F10">
        <w:trPr>
          <w:trHeight w:val="338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1010AB3" w14:textId="5670644C" w:rsidR="002732FA" w:rsidRPr="002732FA" w:rsidRDefault="003A0224" w:rsidP="002732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3.6 </w:t>
            </w:r>
            <w:r w:rsidR="002732FA"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Строение</w:t>
            </w:r>
          </w:p>
          <w:p w14:paraId="473C9EC0" w14:textId="600449C5" w:rsidR="0018006B" w:rsidRPr="00E511C9" w:rsidRDefault="002732FA" w:rsidP="002732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эукариотической клетки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BA30D14" w14:textId="66C59FFD" w:rsidR="0018006B" w:rsidRPr="00E511C9" w:rsidRDefault="00590B9B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0B9B">
              <w:rPr>
                <w:b/>
              </w:rPr>
              <w:t xml:space="preserve">Лабораторно-практическое занятие </w:t>
            </w:r>
            <w:r w:rsidR="0018006B" w:rsidRPr="003E4CE3">
              <w:rPr>
                <w:b/>
              </w:rPr>
              <w:t>№</w:t>
            </w:r>
            <w:r w:rsidR="0018006B">
              <w:rPr>
                <w:b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39B698" w14:textId="769CC0C8" w:rsidR="0018006B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61EC8A5" w14:textId="29ABF368" w:rsidR="0018006B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407063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665341" w:rsidRPr="00E511C9" w14:paraId="35BF4114" w14:textId="77777777" w:rsidTr="004D3F10">
        <w:trPr>
          <w:trHeight w:val="337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988B8F9" w14:textId="77777777" w:rsidR="0018006B" w:rsidRDefault="0018006B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D2D17BA" w14:textId="1FD55753" w:rsidR="0018006B" w:rsidRDefault="0018006B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8006B">
              <w:rPr>
                <w:rFonts w:ascii="Times New Roman CYR" w:hAnsi="Times New Roman CYR" w:cs="Times New Roman CYR"/>
                <w:lang w:eastAsia="en-US"/>
              </w:rPr>
              <w:t>Изучение строения клеток растений, животных, грибов под микроскопом на готовых микропрепаратах и их описание.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5F40A4B" w14:textId="77777777" w:rsidR="0018006B" w:rsidRPr="00E511C9" w:rsidRDefault="0018006B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E3BC346" w14:textId="77777777" w:rsidR="0018006B" w:rsidRPr="00E511C9" w:rsidRDefault="0018006B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2732FA" w:rsidRPr="00E511C9" w14:paraId="10B456C0" w14:textId="77777777" w:rsidTr="001F3C45">
        <w:trPr>
          <w:trHeight w:val="337"/>
        </w:trPr>
        <w:tc>
          <w:tcPr>
            <w:tcW w:w="1168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3C26116C" w14:textId="148C753D" w:rsidR="002732FA" w:rsidRPr="002732FA" w:rsidRDefault="002732FA" w:rsidP="002732FA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Жизнедеятельность клетки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38D9" w14:textId="53900EE5" w:rsidR="002732FA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4/0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14:paraId="47CCA3CA" w14:textId="77777777" w:rsidR="002732FA" w:rsidRPr="00E511C9" w:rsidRDefault="002732FA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B101B" w:rsidRPr="00E511C9" w14:paraId="7E7F8329" w14:textId="77777777" w:rsidTr="004D3F10">
        <w:trPr>
          <w:trHeight w:val="563"/>
        </w:trPr>
        <w:tc>
          <w:tcPr>
            <w:tcW w:w="31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FDA85" w14:textId="54F37E59" w:rsidR="002732FA" w:rsidRPr="002732FA" w:rsidRDefault="003A0224" w:rsidP="002732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4.1 </w:t>
            </w:r>
            <w:r w:rsidR="002732FA" w:rsidRPr="002732FA">
              <w:rPr>
                <w:b/>
                <w:bCs/>
              </w:rPr>
              <w:t>Обмен веществ. Пластический обмен. Фотосинтез.</w:t>
            </w:r>
          </w:p>
          <w:p w14:paraId="416C94CE" w14:textId="2A6ECDE0" w:rsidR="00E511C9" w:rsidRPr="00E511C9" w:rsidRDefault="002732FA" w:rsidP="002732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732FA">
              <w:rPr>
                <w:b/>
                <w:bCs/>
              </w:rPr>
              <w:t>Хемосинтез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58896" w14:textId="0E02BA87" w:rsidR="00E511C9" w:rsidRPr="002732FA" w:rsidRDefault="002732FA" w:rsidP="002732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Типы обмена веществ: автотрофный и гетеротрофный. Роль ферментов в обмене веществ и превращении энергии в клетке. Фотосинтез.</w:t>
            </w:r>
            <w:r>
              <w:rPr>
                <w:bCs/>
              </w:rPr>
              <w:t xml:space="preserve"> </w:t>
            </w:r>
            <w:r w:rsidRPr="002732FA">
              <w:rPr>
                <w:bCs/>
              </w:rPr>
              <w:t>Хемосинтез. Их значение</w:t>
            </w:r>
            <w:r w:rsidR="000A12C6">
              <w:rPr>
                <w:bCs/>
              </w:rPr>
              <w:t>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5D5F4" w14:textId="769CB5DC" w:rsidR="00E511C9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310DEE66" w14:textId="6B7F201B" w:rsidR="00E511C9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B101B" w:rsidRPr="00E511C9" w14:paraId="28DC2BE8" w14:textId="77777777" w:rsidTr="004D3F10">
        <w:trPr>
          <w:trHeight w:val="413"/>
        </w:trPr>
        <w:tc>
          <w:tcPr>
            <w:tcW w:w="31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7C05D" w14:textId="00478EFB" w:rsidR="00D33064" w:rsidRPr="004A50A5" w:rsidRDefault="003A0224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4.2 </w:t>
            </w:r>
            <w:r w:rsidR="002732FA" w:rsidRPr="002732FA">
              <w:rPr>
                <w:b/>
                <w:bCs/>
              </w:rPr>
              <w:t>Энергетический обмен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FBB561" w14:textId="2679169B" w:rsidR="00D33064" w:rsidRPr="004A50A5" w:rsidRDefault="002732FA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Энергетический обмен в клетке. Этапы энергетического обмена. Эффективность энергетического обмена.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A4559" w14:textId="74F9A6D7" w:rsidR="00D33064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F32B98" w14:textId="77777777" w:rsidR="00D33064" w:rsidRPr="00E511C9" w:rsidRDefault="00D3306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2732FA" w:rsidRPr="00E511C9" w14:paraId="35A3489C" w14:textId="77777777" w:rsidTr="004D3F10">
        <w:trPr>
          <w:trHeight w:val="413"/>
        </w:trPr>
        <w:tc>
          <w:tcPr>
            <w:tcW w:w="31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759CF" w14:textId="6A69CD44" w:rsidR="002732FA" w:rsidRPr="002732FA" w:rsidRDefault="003A0224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4.3 </w:t>
            </w:r>
            <w:r w:rsidR="002732FA" w:rsidRPr="002732FA">
              <w:rPr>
                <w:b/>
                <w:bCs/>
              </w:rPr>
              <w:t>Биосинтез белка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3D3D2E" w14:textId="543CE715" w:rsidR="002732FA" w:rsidRPr="002732FA" w:rsidRDefault="002732FA" w:rsidP="00E511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Реакции матричного синтеза. Генетическая информация и ДНК. Реализация генетической информации в клетке.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0E586" w14:textId="288271EE" w:rsidR="002732FA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24162" w14:textId="77777777" w:rsidR="002732FA" w:rsidRPr="00E511C9" w:rsidRDefault="002732FA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2732FA" w:rsidRPr="00E511C9" w14:paraId="12FF01CB" w14:textId="77777777" w:rsidTr="004D3F10">
        <w:trPr>
          <w:trHeight w:val="413"/>
        </w:trPr>
        <w:tc>
          <w:tcPr>
            <w:tcW w:w="31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9E076" w14:textId="5181FEDD" w:rsidR="002732FA" w:rsidRPr="002732FA" w:rsidRDefault="003A0224" w:rsidP="00E511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4.4 </w:t>
            </w:r>
            <w:r w:rsidR="002732FA" w:rsidRPr="002732FA">
              <w:rPr>
                <w:b/>
                <w:bCs/>
              </w:rPr>
              <w:t>Неклеточные формы жизни – вирусы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97C6B5" w14:textId="77777777" w:rsidR="002732FA" w:rsidRPr="002732FA" w:rsidRDefault="002732FA" w:rsidP="002732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Неклеточные формы жизни – вирусы. История открытия вирусов</w:t>
            </w:r>
          </w:p>
          <w:p w14:paraId="1614EF9A" w14:textId="0B4FD2B5" w:rsidR="002732FA" w:rsidRPr="002732FA" w:rsidRDefault="002732FA" w:rsidP="002732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Профилактика распространения вирусных заболеваний.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8AD87" w14:textId="2F5979A0" w:rsidR="002732FA" w:rsidRPr="00E511C9" w:rsidRDefault="00DE1583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65F1ED" w14:textId="77777777" w:rsidR="002732FA" w:rsidRPr="00E511C9" w:rsidRDefault="002732FA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248FFAB2" w14:textId="77777777" w:rsidTr="00C84748">
        <w:trPr>
          <w:trHeight w:val="413"/>
        </w:trPr>
        <w:tc>
          <w:tcPr>
            <w:tcW w:w="116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99540" w14:textId="26EF1222" w:rsidR="00821EB5" w:rsidRPr="00821EB5" w:rsidRDefault="00821EB5" w:rsidP="00821E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1EB5">
              <w:rPr>
                <w:b/>
              </w:rPr>
              <w:t>5. Размножение и индивидуальное развитие организмов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FA8DE" w14:textId="7A821E79" w:rsidR="00821EB5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4/2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2E26B7" w14:textId="77777777" w:rsidR="00821EB5" w:rsidRPr="00E511C9" w:rsidRDefault="00821EB5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3A0224" w:rsidRPr="00E511C9" w14:paraId="1D75933E" w14:textId="77777777" w:rsidTr="00145790">
        <w:trPr>
          <w:trHeight w:val="413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C6B17BC" w14:textId="6C58412C" w:rsidR="003A0224" w:rsidRPr="00821EB5" w:rsidRDefault="003A0224" w:rsidP="00821E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5.1 </w:t>
            </w:r>
            <w:r w:rsidRPr="00821EB5">
              <w:rPr>
                <w:b/>
              </w:rPr>
              <w:t>Жизненный цикл клетки. Деление клетки. Митоз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02745" w14:textId="77777777" w:rsidR="003A0224" w:rsidRPr="00614CCE" w:rsidRDefault="003A0224" w:rsidP="00614C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4CCE">
              <w:rPr>
                <w:bCs/>
              </w:rPr>
              <w:t>Клеточный цикл, или жизненный цикл клетки. Интерфаза и митоз.</w:t>
            </w:r>
          </w:p>
          <w:p w14:paraId="437A6ABA" w14:textId="61A88C7F" w:rsidR="003A0224" w:rsidRPr="002732FA" w:rsidRDefault="003A0224" w:rsidP="00614C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4CCE">
              <w:rPr>
                <w:bCs/>
              </w:rPr>
              <w:t>Процессы, протекающие в интерфазе. Репликация – реакция матричного синтеза ДНК. Строение хромосом.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Хромосомный набор – кариотип. Диплоидный и гаплоидный хромосомные наборы. Хроматиды. Цитологические основы размножения и индивидуального развития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организмов. Деление клетки – митоз. Стадии митоза. Процессы, происходящие на разных стадиях митоза. Биологический смысл митоза. Программируемая гибель клетки –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апоптоз.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D3CD5" w14:textId="169BB184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F39A5B" w14:textId="77777777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3A0224" w:rsidRPr="00E511C9" w14:paraId="28EE3F6B" w14:textId="77777777" w:rsidTr="00145790">
        <w:trPr>
          <w:trHeight w:val="360"/>
        </w:trPr>
        <w:tc>
          <w:tcPr>
            <w:tcW w:w="311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18D2AEA" w14:textId="28039BCE" w:rsidR="003A0224" w:rsidRPr="00E511C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3FB41F5C" w14:textId="21E0B076" w:rsidR="003A0224" w:rsidRPr="00E511C9" w:rsidRDefault="003A0224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D3306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23E9C7" w14:textId="6DF5C5E1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C83F0" w14:textId="77777777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2F2102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3A0224" w:rsidRPr="00E511C9" w14:paraId="09B7C046" w14:textId="77777777" w:rsidTr="004D3F10">
        <w:trPr>
          <w:trHeight w:val="360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AC4F" w14:textId="77777777" w:rsidR="003A0224" w:rsidRPr="00E511C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42F634A1" w14:textId="7DDE120E" w:rsidR="003A0224" w:rsidRPr="00E511C9" w:rsidRDefault="003A0224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Cs/>
              </w:rPr>
              <w:t>Деление клетки. Митоз. Наблюдение митоза в клетках кончика корешка лука.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4DEDD6" w14:textId="77777777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A136B" w14:textId="77777777" w:rsidR="003A0224" w:rsidRPr="00E511C9" w:rsidRDefault="003A0224" w:rsidP="00E511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4DF9FCED" w14:textId="77777777" w:rsidTr="004D3F10">
        <w:trPr>
          <w:trHeight w:val="360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845F" w14:textId="5F653582" w:rsidR="00821EB5" w:rsidRPr="00821EB5" w:rsidRDefault="003A0224" w:rsidP="00821E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5.2 </w:t>
            </w:r>
            <w:r w:rsidR="00821EB5" w:rsidRPr="00821EB5">
              <w:rPr>
                <w:b/>
                <w:bCs/>
              </w:rPr>
              <w:t>Формы размножения организмов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6C0974" w14:textId="47732948" w:rsidR="00821EB5" w:rsidRDefault="00821EB5" w:rsidP="00821EB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7731">
              <w:t xml:space="preserve">Формы размножения организмов: бесполое и половое. Виды бесполого размножения: деление надвое и почкование одно- и многоклеточных, </w:t>
            </w:r>
            <w:r w:rsidRPr="00457731">
              <w:lastRenderedPageBreak/>
              <w:t>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71EC" w14:textId="08B53A09" w:rsidR="00821EB5" w:rsidRPr="00E511C9" w:rsidRDefault="00DE1583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628DA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5C94DDE2" w14:textId="77777777" w:rsidTr="004D3F10">
        <w:trPr>
          <w:trHeight w:val="360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0FE5" w14:textId="2921B6E5" w:rsidR="00821EB5" w:rsidRPr="00821EB5" w:rsidRDefault="003A0224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5.3 </w:t>
            </w:r>
            <w:r w:rsidR="00821EB5">
              <w:rPr>
                <w:b/>
                <w:bCs/>
              </w:rPr>
              <w:t>Мейоз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E996AF" w14:textId="548C7B70" w:rsidR="00821EB5" w:rsidRPr="00457731" w:rsidRDefault="00821EB5" w:rsidP="00821EB5">
            <w:pPr>
              <w:autoSpaceDE w:val="0"/>
              <w:autoSpaceDN w:val="0"/>
              <w:adjustRightInd w:val="0"/>
              <w:jc w:val="both"/>
            </w:pPr>
            <w:r>
              <w:t>Мейоз. Стадии мейоза. Процессы, происходящие на стадиях мейоза. Поведение хромосом в мейозе.</w:t>
            </w:r>
            <w:r w:rsidR="001F6619">
              <w:t xml:space="preserve"> </w:t>
            </w:r>
            <w:r>
              <w:t>Кроссинговер. Биологический смысл и значение мейоза.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B741" w14:textId="2B8010F6" w:rsidR="00821EB5" w:rsidRPr="00E511C9" w:rsidRDefault="00DE1583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0FFDE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7027D6BF" w14:textId="77777777" w:rsidTr="004D3F10">
        <w:trPr>
          <w:trHeight w:val="360"/>
        </w:trPr>
        <w:tc>
          <w:tcPr>
            <w:tcW w:w="3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1681" w14:textId="7A5DC294" w:rsidR="00821EB5" w:rsidRPr="00821EB5" w:rsidRDefault="003A0224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5.4 </w:t>
            </w:r>
            <w:r w:rsidR="00821EB5" w:rsidRPr="00821EB5">
              <w:rPr>
                <w:b/>
                <w:bCs/>
              </w:rPr>
              <w:t>Образование и развитие половых клеток.</w:t>
            </w:r>
          </w:p>
          <w:p w14:paraId="59D2A6BE" w14:textId="290524E9" w:rsidR="00821EB5" w:rsidRPr="00821EB5" w:rsidRDefault="00821EB5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1EB5">
              <w:rPr>
                <w:b/>
                <w:bCs/>
              </w:rPr>
              <w:t>Оплодотворение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40C808" w14:textId="67D4A9C2" w:rsidR="00821EB5" w:rsidRDefault="00821EB5" w:rsidP="00821EB5">
            <w:pPr>
              <w:autoSpaceDE w:val="0"/>
              <w:autoSpaceDN w:val="0"/>
              <w:adjustRightInd w:val="0"/>
              <w:jc w:val="both"/>
            </w:pPr>
            <w:r>
              <w:t>Гаметогенез – процесс образования половых клеток у</w:t>
            </w:r>
            <w:r w:rsidR="00D8201E">
              <w:t xml:space="preserve"> </w:t>
            </w:r>
            <w:r>
              <w:t>животных.</w:t>
            </w:r>
          </w:p>
          <w:p w14:paraId="0946A1DE" w14:textId="77777777" w:rsidR="00821EB5" w:rsidRDefault="00821EB5" w:rsidP="00821EB5">
            <w:pPr>
              <w:autoSpaceDE w:val="0"/>
              <w:autoSpaceDN w:val="0"/>
              <w:adjustRightInd w:val="0"/>
              <w:jc w:val="both"/>
            </w:pPr>
            <w:r>
              <w:t>Половые железы: семенники и яичники. Образование и развитие половых клеток – гамет (сперматозоид, яйцеклетка) – сперматогенез и</w:t>
            </w:r>
          </w:p>
          <w:p w14:paraId="0153BFAA" w14:textId="39995361" w:rsidR="00821EB5" w:rsidRPr="00457731" w:rsidRDefault="00821EB5" w:rsidP="00821EB5">
            <w:pPr>
              <w:autoSpaceDE w:val="0"/>
              <w:autoSpaceDN w:val="0"/>
              <w:adjustRightInd w:val="0"/>
              <w:jc w:val="both"/>
            </w:pPr>
            <w:r>
              <w:t>оогенез. Особенности строения яйцеклеток и сперматозоидов. Оплодотворение. Партеногенез.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7ACF" w14:textId="6B176EDA" w:rsidR="00821EB5" w:rsidRPr="00E511C9" w:rsidRDefault="00DE1583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0474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32176209" w14:textId="77777777" w:rsidTr="00562D8F">
        <w:trPr>
          <w:trHeight w:val="413"/>
        </w:trPr>
        <w:tc>
          <w:tcPr>
            <w:tcW w:w="3114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F086460" w14:textId="44634265" w:rsidR="00821EB5" w:rsidRPr="00821EB5" w:rsidRDefault="003A0224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5.5 </w:t>
            </w:r>
            <w:r w:rsidR="00821EB5" w:rsidRPr="00821EB5">
              <w:rPr>
                <w:b/>
                <w:bCs/>
              </w:rPr>
              <w:t>Индивидуальное развитие</w:t>
            </w:r>
          </w:p>
          <w:p w14:paraId="3D74863C" w14:textId="7FFFC4EF" w:rsidR="00821EB5" w:rsidRPr="00821EB5" w:rsidRDefault="00821EB5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1EB5">
              <w:rPr>
                <w:b/>
                <w:bCs/>
              </w:rPr>
              <w:t>организмов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A4E74B4" w14:textId="25FB32BA" w:rsidR="00821EB5" w:rsidRPr="00562D8F" w:rsidRDefault="00821EB5" w:rsidP="00821EB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62D8F">
              <w:rPr>
                <w:b/>
                <w:bCs/>
              </w:rPr>
              <w:t>Лабораторно-практическое занятие №</w:t>
            </w:r>
            <w:r w:rsidR="00562D8F">
              <w:rPr>
                <w:b/>
                <w:bCs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DFED1D" w14:textId="7D0497F4" w:rsidR="00821EB5" w:rsidRPr="00E511C9" w:rsidRDefault="00DE1583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5591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821EB5" w:rsidRPr="00E511C9" w14:paraId="31A66C1F" w14:textId="77777777" w:rsidTr="00562D8F">
        <w:trPr>
          <w:trHeight w:val="412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09AC" w14:textId="77777777" w:rsidR="00821EB5" w:rsidRPr="00821EB5" w:rsidRDefault="00821EB5" w:rsidP="00821EB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59DCCE5" w14:textId="5BC8A52C" w:rsidR="00821EB5" w:rsidRDefault="00821EB5" w:rsidP="00821EB5">
            <w:pPr>
              <w:autoSpaceDE w:val="0"/>
              <w:autoSpaceDN w:val="0"/>
              <w:adjustRightInd w:val="0"/>
              <w:jc w:val="both"/>
            </w:pPr>
            <w:r w:rsidRPr="00A27DDB">
              <w:t>Изучение стадий эмбрионального и постэмбрионального развития у животных и человека. Прямое и непрямое развитие. Биологическое старение и смерть. Онтогенез растений.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CA5CFC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E09B0" w14:textId="77777777" w:rsidR="00821EB5" w:rsidRPr="00E511C9" w:rsidRDefault="00821EB5" w:rsidP="00821E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071E9" w:rsidRPr="00E511C9" w14:paraId="1D90F811" w14:textId="77777777" w:rsidTr="00C814AF">
        <w:trPr>
          <w:trHeight w:val="561"/>
        </w:trPr>
        <w:tc>
          <w:tcPr>
            <w:tcW w:w="116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DA9A" w14:textId="0E16426B" w:rsidR="000867B3" w:rsidRPr="000867B3" w:rsidRDefault="00804771" w:rsidP="000867B3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Раздел </w:t>
            </w:r>
            <w:r w:rsidR="00821EB5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.</w:t>
            </w:r>
            <w:r w:rsidR="000867B3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Наследственность и изменчивость организмов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A046F" w14:textId="54552586" w:rsidR="000867B3" w:rsidRPr="00E511C9" w:rsidRDefault="00DB0DEA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562D8F">
              <w:rPr>
                <w:b/>
                <w:lang w:eastAsia="en-US"/>
              </w:rPr>
              <w:t>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1902E6" w14:textId="77777777" w:rsidR="000867B3" w:rsidRPr="00E511C9" w:rsidRDefault="000867B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A011F" w:rsidRPr="00E511C9" w14:paraId="2D9DFF64" w14:textId="77777777" w:rsidTr="00D8201E">
        <w:trPr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4BA" w14:textId="54484679" w:rsidR="00BA011F" w:rsidRPr="00E511C9" w:rsidRDefault="003A0224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.1 Генетика – наука о наследственности и изменчивости.</w:t>
            </w:r>
            <w:r w:rsidR="00BA011F"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BA011F" w:rsidRP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Закономерности наследования генов</w:t>
            </w:r>
            <w:r w:rsid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Моногибридное скрещивание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845861" w14:textId="6ED7168D" w:rsidR="00BA011F" w:rsidRPr="00E511C9" w:rsidRDefault="00BA011F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Основные понятия генетики. Гибридологический метод. Закономерности наследования признаков. Моногибридное и дигибридное скрещивание.</w:t>
            </w:r>
            <w:r>
              <w:t xml:space="preserve"> </w:t>
            </w:r>
            <w:r w:rsidRPr="00BA011F">
              <w:rPr>
                <w:rFonts w:ascii="Times New Roman CYR" w:hAnsi="Times New Roman CYR" w:cs="Times New Roman CYR"/>
                <w:lang w:eastAsia="en-US"/>
              </w:rPr>
              <w:t>Законы Т. Моргана. Сцепленное наследование генов, нарушение сцепления. Наследование признаков, сцепленных с полом.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F8843" w14:textId="34466819" w:rsidR="00BA011F" w:rsidRPr="00E511C9" w:rsidRDefault="00DE1583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</w:tcPr>
          <w:p w14:paraId="085B321C" w14:textId="77777777" w:rsidR="00BA011F" w:rsidRPr="00E511C9" w:rsidRDefault="00BA011F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D8201E" w:rsidRPr="00E511C9" w14:paraId="7EE37BA2" w14:textId="77777777" w:rsidTr="00102A8E">
        <w:trPr>
          <w:trHeight w:val="27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CF030" w14:textId="7E413EFA" w:rsidR="00D8201E" w:rsidRDefault="003A0224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6.2 </w:t>
            </w:r>
            <w:r w:rsidR="00D8201E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5BF74CE2" w14:textId="178CAA18" w:rsidR="00D8201E" w:rsidRDefault="00D8201E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2A7F9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4D6613" w14:textId="0C1455AF" w:rsidR="00D8201E" w:rsidRPr="00E511C9" w:rsidRDefault="00D8201E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51B6EC" w14:textId="456552A0" w:rsidR="00D8201E" w:rsidRPr="00E511C9" w:rsidRDefault="00D8201E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8201E" w:rsidRPr="00E511C9" w14:paraId="7129912A" w14:textId="77777777" w:rsidTr="00102A8E">
        <w:trPr>
          <w:trHeight w:val="27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0DC" w14:textId="599FFBF8" w:rsidR="00D8201E" w:rsidRDefault="00D8201E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CA82115" w14:textId="414E397F" w:rsidR="00D8201E" w:rsidRDefault="00D8201E" w:rsidP="008A599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A5993">
              <w:rPr>
                <w:rFonts w:ascii="Times New Roman CYR" w:hAnsi="Times New Roman CYR" w:cs="Times New Roman CYR"/>
                <w:lang w:eastAsia="en-US"/>
              </w:rPr>
              <w:t>Решение зада</w:t>
            </w:r>
            <w:r>
              <w:rPr>
                <w:rFonts w:ascii="Times New Roman CYR" w:hAnsi="Times New Roman CYR" w:cs="Times New Roman CYR"/>
                <w:lang w:eastAsia="en-US"/>
              </w:rPr>
              <w:t>ч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на определение вероятности возникновения наследственных признаков при 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оно-, ди-,полигибридно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и анализирую</w:t>
            </w:r>
            <w:r>
              <w:rPr>
                <w:rFonts w:ascii="Times New Roman CYR" w:hAnsi="Times New Roman CYR" w:cs="Times New Roman CYR"/>
                <w:lang w:eastAsia="en-US"/>
              </w:rPr>
              <w:t>щ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скрещивании, составление генотипических схе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скрещивания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4909F174" w14:textId="77777777" w:rsidR="00D8201E" w:rsidRPr="00E511C9" w:rsidRDefault="00D8201E" w:rsidP="00640E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14:paraId="1D80CC47" w14:textId="77777777" w:rsidR="00D8201E" w:rsidRPr="00E511C9" w:rsidRDefault="00D8201E" w:rsidP="00640E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201E" w:rsidRPr="00E511C9" w14:paraId="21A08DF1" w14:textId="77777777" w:rsidTr="002C773B">
        <w:trPr>
          <w:trHeight w:val="24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A1F0" w14:textId="0067E3C6" w:rsidR="00D8201E" w:rsidRPr="00E511C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6.3 </w:t>
            </w:r>
            <w:r w:rsidR="00D8201E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Сцепленное наследование признаков</w:t>
            </w:r>
            <w:r w:rsidR="00D8201E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D8201E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пола. Наследование признаков, сцепленных с полом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9F3DD8" w14:textId="6E599FE8" w:rsidR="00D8201E" w:rsidRPr="00BA011F" w:rsidRDefault="00D8201E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145027" w14:textId="0327E2CF" w:rsidR="00D8201E" w:rsidRPr="00E511C9" w:rsidRDefault="00D8201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1653A2FD" w14:textId="17784F04" w:rsidR="00D8201E" w:rsidRPr="00E511C9" w:rsidRDefault="00D8201E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8201E" w:rsidRPr="00E511C9" w14:paraId="7CC58620" w14:textId="77777777" w:rsidTr="002C773B">
        <w:trPr>
          <w:trHeight w:val="24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835" w14:textId="6E0C718E" w:rsidR="00D8201E" w:rsidRPr="001E2A94" w:rsidRDefault="00D8201E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BFE99F" w14:textId="4710B0E7" w:rsidR="00D8201E" w:rsidRPr="00E511C9" w:rsidRDefault="00D8201E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E2A94">
              <w:rPr>
                <w:rFonts w:ascii="Times New Roman CYR" w:hAnsi="Times New Roman CYR" w:cs="Times New Roman CYR"/>
                <w:lang w:eastAsia="en-US"/>
              </w:rPr>
              <w:t xml:space="preserve">Сцепленное наследование признаков. Работа Т. Моргана по сцепленному наследованию генов. </w:t>
            </w:r>
            <w:r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скрещивания.</w:t>
            </w:r>
            <w:r w:rsidR="005F5789" w:rsidRPr="001F6619">
              <w:rPr>
                <w:b/>
                <w:i/>
                <w:iCs/>
              </w:rPr>
              <w:t xml:space="preserve"> (</w:t>
            </w:r>
            <w:r w:rsidR="005F5789">
              <w:rPr>
                <w:b/>
                <w:i/>
                <w:iCs/>
              </w:rPr>
              <w:t>ОП.04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>
              <w:rPr>
                <w:b/>
                <w:i/>
                <w:iCs/>
              </w:rPr>
              <w:t>Возрастная анатомия и физиология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722D5D" w14:textId="77777777" w:rsidR="00D8201E" w:rsidRPr="00E511C9" w:rsidRDefault="00D8201E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59430FE4" w14:textId="77777777" w:rsidR="00D8201E" w:rsidRDefault="00D8201E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E2A94" w:rsidRPr="00E511C9" w14:paraId="1BC47536" w14:textId="77777777" w:rsidTr="00D8201E">
        <w:trPr>
          <w:trHeight w:val="275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49163AA" w14:textId="0487FB4D" w:rsidR="001E2A94" w:rsidRPr="001E2A94" w:rsidRDefault="003A0224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 xml:space="preserve">6.4 </w:t>
            </w:r>
            <w:r w:rsidR="00DE1583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Изменчивость. Ненаследственная изменчивость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8A9692C" w14:textId="5730BC2F" w:rsidR="001E2A94" w:rsidRPr="001E2A94" w:rsidRDefault="001E2A94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E2A94">
              <w:rPr>
                <w:b/>
                <w:bCs/>
              </w:rPr>
              <w:t>Лабораторно-практическое занятие №8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346C90" w14:textId="6169BB06" w:rsidR="001E2A94" w:rsidRPr="00E511C9" w:rsidRDefault="00DE1583" w:rsidP="001E2A9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0435B745" w14:textId="77777777" w:rsidR="001E2A94" w:rsidRDefault="001E2A94" w:rsidP="001E2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E2A94" w:rsidRPr="00E511C9" w14:paraId="4CC2B115" w14:textId="77777777" w:rsidTr="00DE1583">
        <w:trPr>
          <w:trHeight w:val="27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AD1535C" w14:textId="77777777" w:rsidR="001E2A94" w:rsidRPr="001E2A94" w:rsidRDefault="001E2A94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B77D9D9" w14:textId="058FB140" w:rsidR="001E2A94" w:rsidRPr="001E2A94" w:rsidRDefault="00DE1583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E1583">
              <w:t xml:space="preserve"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</w:t>
            </w:r>
            <w:r w:rsidR="001E2A94" w:rsidRPr="00E12088">
              <w:t>Изучение модификационной изменчивости, построение вариационного ряда и вариационной кривой</w:t>
            </w:r>
            <w:r w:rsidR="002F2102">
              <w:t xml:space="preserve"> </w:t>
            </w:r>
            <w:r w:rsidR="005F5789" w:rsidRPr="001F6619">
              <w:rPr>
                <w:b/>
                <w:i/>
                <w:iCs/>
              </w:rPr>
              <w:t>(</w:t>
            </w:r>
            <w:r w:rsidR="005F5789">
              <w:rPr>
                <w:b/>
                <w:i/>
                <w:iCs/>
              </w:rPr>
              <w:t>ОП.04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>
              <w:rPr>
                <w:b/>
                <w:i/>
                <w:iCs/>
              </w:rPr>
              <w:t>Возрастная анатомия и физиология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231D" w14:textId="77777777" w:rsidR="001E2A94" w:rsidRPr="00E511C9" w:rsidRDefault="001E2A94" w:rsidP="001E2A9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3768DBBD" w14:textId="77777777" w:rsidR="001E2A94" w:rsidRDefault="001E2A94" w:rsidP="001E2A9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E5E89" w:rsidRPr="00E511C9" w14:paraId="57AFE286" w14:textId="77777777" w:rsidTr="005323F9">
        <w:trPr>
          <w:trHeight w:val="493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7E28EE4" w14:textId="4E791BC3" w:rsidR="002E5E8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6.5 </w:t>
            </w:r>
            <w:r w:rsidR="001E2A94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Наследственная изменчивость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36C19" w14:textId="77777777" w:rsidR="001E2A94" w:rsidRPr="001E2A94" w:rsidRDefault="001E2A94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E2A94">
              <w:rPr>
                <w:rFonts w:ascii="Times New Roman CYR" w:hAnsi="Times New Roman CYR" w:cs="Times New Roman CYR"/>
                <w:lang w:eastAsia="en-US"/>
              </w:rPr>
              <w:t>Наследственная изменчивость. Комбинативная изменчивость Мейоз и половой процесс – основа комбинативной изменчивости. Мутационная изменчивость. Классификация мутаций: генные, хромосомные, геномные.</w:t>
            </w:r>
          </w:p>
          <w:p w14:paraId="69906EE8" w14:textId="7C82E906" w:rsidR="002E5E89" w:rsidRPr="008A5993" w:rsidRDefault="001E2A94" w:rsidP="001E2A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E2A94">
              <w:rPr>
                <w:rFonts w:ascii="Times New Roman CYR" w:hAnsi="Times New Roman CYR" w:cs="Times New Roman CYR"/>
                <w:lang w:eastAsia="en-US"/>
              </w:rPr>
              <w:t>Частота и причины мутаций. Мутагенные факторы. Закон гомологических рядов в наследственной изменчивости Н. И. Вавилова. Внеядерная наследственность и изменчивость.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BAF51" w14:textId="4560AC56" w:rsidR="002E5E8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81ABFD" w14:textId="50F4B584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E5E89" w:rsidRPr="00E511C9" w14:paraId="45B8D53A" w14:textId="77777777" w:rsidTr="005323F9">
        <w:trPr>
          <w:trHeight w:val="248"/>
        </w:trPr>
        <w:tc>
          <w:tcPr>
            <w:tcW w:w="3114" w:type="dxa"/>
            <w:vMerge/>
            <w:tcBorders>
              <w:right w:val="single" w:sz="4" w:space="0" w:color="000000"/>
            </w:tcBorders>
          </w:tcPr>
          <w:p w14:paraId="07CAC931" w14:textId="77777777" w:rsidR="002E5E8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9951C32" w14:textId="249CFDC6" w:rsidR="002E5E89" w:rsidRPr="00A74961" w:rsidRDefault="002E5E89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74961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6750E7" w14:textId="28C03782" w:rsidR="002E5E8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43C" w14:textId="77777777" w:rsidR="002E5E8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E5E89" w:rsidRPr="00E511C9" w14:paraId="467080DE" w14:textId="77777777" w:rsidTr="005323F9">
        <w:trPr>
          <w:trHeight w:val="247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597C043" w14:textId="77777777" w:rsidR="002E5E8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9B7987E" w14:textId="618A2DE1" w:rsidR="002E5E89" w:rsidRPr="008A5993" w:rsidRDefault="002E5E89" w:rsidP="008A59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Выявление мутагенов в окружающей среде и косвенная оценка возможного их влияния на организм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1F6619" w:rsidRPr="001F6619">
              <w:rPr>
                <w:b/>
                <w:i/>
                <w:iCs/>
              </w:rPr>
              <w:t>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61DE8F" w14:textId="77777777" w:rsidR="002E5E89" w:rsidRDefault="002E5E8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40C" w14:textId="77777777" w:rsidR="002E5E8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323F9" w:rsidRPr="00E511C9" w14:paraId="21AB870E" w14:textId="77777777" w:rsidTr="005323F9">
        <w:trPr>
          <w:trHeight w:val="339"/>
        </w:trPr>
        <w:tc>
          <w:tcPr>
            <w:tcW w:w="3114" w:type="dxa"/>
            <w:vMerge w:val="restart"/>
            <w:tcBorders>
              <w:right w:val="single" w:sz="4" w:space="0" w:color="000000"/>
            </w:tcBorders>
          </w:tcPr>
          <w:p w14:paraId="0A2213A2" w14:textId="183995A9" w:rsidR="005323F9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6.6 </w:t>
            </w:r>
            <w:r w:rsidR="005323F9" w:rsidRPr="005323F9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человека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5857D15E" w14:textId="17FDCAC5" w:rsidR="005323F9" w:rsidRPr="005323F9" w:rsidRDefault="005323F9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323F9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07E0BC" w14:textId="5177D944" w:rsidR="005323F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11E" w14:textId="77777777" w:rsidR="005323F9" w:rsidRDefault="005323F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323F9" w:rsidRPr="00E511C9" w14:paraId="3E54F59C" w14:textId="77777777" w:rsidTr="005323F9">
        <w:trPr>
          <w:trHeight w:val="82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5A1F320" w14:textId="77777777" w:rsidR="005323F9" w:rsidRPr="005323F9" w:rsidRDefault="005323F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0F8D1F2" w14:textId="10074D5A" w:rsidR="005323F9" w:rsidRPr="005323F9" w:rsidRDefault="005323F9" w:rsidP="005323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5323F9">
              <w:rPr>
                <w:rFonts w:ascii="Times New Roman CYR" w:hAnsi="Times New Roman CYR" w:cs="Times New Roman CYR"/>
                <w:lang w:eastAsia="en-US"/>
              </w:rPr>
              <w:t>Генетика человека. Основные методы генетики человека. Современное определение генотипа. Наследственные заболевания человека. Соматические и генеративные мутации. Принципы здорового образа жизни, диагностики, профилактики и лечения генетических болезней. Составление и анализ родословных человека</w:t>
            </w:r>
            <w:r w:rsidR="005F5789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5F5789" w:rsidRPr="001F6619">
              <w:rPr>
                <w:b/>
                <w:i/>
                <w:iCs/>
              </w:rPr>
              <w:t>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9AD0AF" w14:textId="77777777" w:rsidR="005323F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404" w14:textId="77777777" w:rsidR="005323F9" w:rsidRDefault="005323F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555BD597" w14:textId="77777777" w:rsidTr="005323F9">
        <w:trPr>
          <w:trHeight w:val="413"/>
        </w:trPr>
        <w:tc>
          <w:tcPr>
            <w:tcW w:w="11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BB6" w14:textId="5C54F8AC" w:rsidR="00AF51FB" w:rsidRPr="00AF51FB" w:rsidRDefault="004D3F10" w:rsidP="00AF51F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7.</w:t>
            </w:r>
            <w:r w:rsidR="00AF51F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BF17FA">
              <w:rPr>
                <w:rFonts w:ascii="Times New Roman CYR" w:hAnsi="Times New Roman CYR" w:cs="Times New Roman CYR"/>
                <w:b/>
                <w:bCs/>
                <w:lang w:eastAsia="en-US"/>
              </w:rPr>
              <w:t>Селекция организмов. Основы биотехнологии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9DE1B1" w14:textId="32C0C3A1" w:rsidR="00AF51FB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46E83591" w14:textId="77777777" w:rsidR="00AF51FB" w:rsidRPr="00E511C9" w:rsidRDefault="00AF51FB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4BD" w:rsidRPr="00E511C9" w14:paraId="26382C0E" w14:textId="77777777" w:rsidTr="004D3F10">
        <w:trPr>
          <w:trHeight w:val="565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F1DDA7F" w14:textId="5263CD4D" w:rsidR="001554BD" w:rsidRDefault="003A0224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1554BD">
              <w:rPr>
                <w:rFonts w:ascii="Times New Roman CYR" w:hAnsi="Times New Roman CYR" w:cs="Times New Roman CYR"/>
                <w:b/>
                <w:bCs/>
                <w:lang w:eastAsia="en-US"/>
              </w:rPr>
              <w:t>.1 Селекция как наука и процесс.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FD761" w14:textId="74319F41" w:rsidR="001554BD" w:rsidRDefault="001554BD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Основные методы селекции и биотехнологии. </w:t>
            </w:r>
            <w:r w:rsidRPr="004674A7">
              <w:rPr>
                <w:rFonts w:ascii="Times New Roman CYR" w:hAnsi="Times New Roman CYR" w:cs="Times New Roman CYR"/>
                <w:lang w:eastAsia="en-US"/>
              </w:rPr>
              <w:t>Этика биотехнологических и генетических экспериментов.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692E9" w14:textId="3AFA642A" w:rsidR="001554BD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</w:tcPr>
          <w:p w14:paraId="404EB30F" w14:textId="1B7BDAEF" w:rsidR="001554BD" w:rsidRPr="00E511C9" w:rsidRDefault="001554B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554BD" w:rsidRPr="00E511C9" w14:paraId="5D026BA4" w14:textId="77777777" w:rsidTr="004D3F10">
        <w:trPr>
          <w:trHeight w:val="285"/>
        </w:trPr>
        <w:tc>
          <w:tcPr>
            <w:tcW w:w="3114" w:type="dxa"/>
            <w:vMerge/>
            <w:tcBorders>
              <w:right w:val="single" w:sz="4" w:space="0" w:color="000000"/>
            </w:tcBorders>
          </w:tcPr>
          <w:p w14:paraId="1138A5C6" w14:textId="77777777" w:rsidR="001554BD" w:rsidRDefault="001554BD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53C5B7F" w14:textId="27D94B53" w:rsidR="001554BD" w:rsidRPr="001554BD" w:rsidRDefault="001554BD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554B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8EE450" w14:textId="32E16624" w:rsidR="001554BD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D9AE58" w14:textId="57E1EF5D" w:rsidR="001554BD" w:rsidRDefault="001554B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554BD" w:rsidRPr="00E511C9" w14:paraId="4A78E89A" w14:textId="77777777" w:rsidTr="004D3F10">
        <w:trPr>
          <w:trHeight w:val="28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C155A84" w14:textId="77777777" w:rsidR="001554BD" w:rsidRDefault="001554BD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A3E62A2" w14:textId="33BFB0D9" w:rsidR="001554BD" w:rsidRDefault="001554BD" w:rsidP="00640E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Изучение сортов культурных растений и методов селекции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65A8AE4" w14:textId="77777777" w:rsidR="001554BD" w:rsidRDefault="001554BD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14:paraId="2A8EFC7C" w14:textId="77777777" w:rsidR="001554BD" w:rsidRDefault="001554BD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65341" w:rsidRPr="00E511C9" w14:paraId="1A0E19B2" w14:textId="77777777" w:rsidTr="004D3F10">
        <w:trPr>
          <w:trHeight w:val="279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A16EEB7" w14:textId="7EF393C5" w:rsidR="004D3F10" w:rsidRPr="004D3F10" w:rsidRDefault="003A0224" w:rsidP="004D3F1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7.2 </w:t>
            </w:r>
            <w:r w:rsidR="004D3F10" w:rsidRPr="004D3F10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Методы и достижения</w:t>
            </w:r>
          </w:p>
          <w:p w14:paraId="53FED440" w14:textId="39306930" w:rsidR="00665341" w:rsidRPr="000B101B" w:rsidRDefault="004D3F10" w:rsidP="004D3F10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  <w:r w:rsidRPr="004D3F10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селекции растений и животных</w:t>
            </w:r>
            <w:r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 xml:space="preserve">. </w:t>
            </w:r>
            <w:r w:rsidRPr="004D3F10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eastAsia="en-US"/>
              </w:rPr>
              <w:t>Биотехнология как отрасль производства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722179CF" w14:textId="5E645341" w:rsidR="00665341" w:rsidRPr="00E511C9" w:rsidRDefault="002E5E89" w:rsidP="004674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590B9B"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665341" w:rsidRPr="002A7F9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094ADCE2" w14:textId="0C18467A" w:rsidR="00665341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08861F" w14:textId="7BB973CD" w:rsidR="00665341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65341" w:rsidRPr="00E511C9" w14:paraId="5DEFF574" w14:textId="77777777" w:rsidTr="004D3F10">
        <w:trPr>
          <w:trHeight w:val="55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E6E1" w14:textId="77777777" w:rsidR="00665341" w:rsidRPr="000B101B" w:rsidRDefault="00665341" w:rsidP="00E511C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6AB423FF" w14:textId="31F0CC31" w:rsidR="00665341" w:rsidRPr="004674A7" w:rsidRDefault="00665341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665341">
              <w:rPr>
                <w:rFonts w:ascii="Times New Roman CYR" w:hAnsi="Times New Roman CYR" w:cs="Times New Roman CYR"/>
                <w:lang w:eastAsia="en-US"/>
              </w:rPr>
              <w:t>Кейсы на анализ информации о научных достижениях в области генетических технологий, клеточной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665341">
              <w:rPr>
                <w:rFonts w:ascii="Times New Roman CYR" w:hAnsi="Times New Roman CYR" w:cs="Times New Roman CYR"/>
                <w:lang w:eastAsia="en-US"/>
              </w:rPr>
              <w:t>инженерии, пищевых биотехнологий. Защита кейса: представление результатов решения кейсов (выступление с презентацией)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1BD5DACF" w14:textId="77777777" w:rsidR="00665341" w:rsidRDefault="0066534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3803A0" w14:textId="77777777" w:rsidR="00665341" w:rsidRPr="00E511C9" w:rsidRDefault="0066534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0592B25C" w14:textId="77777777" w:rsidTr="00C814AF">
        <w:trPr>
          <w:trHeight w:val="401"/>
        </w:trPr>
        <w:tc>
          <w:tcPr>
            <w:tcW w:w="116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C919D" w14:textId="65FEEBAC" w:rsidR="00E511C9" w:rsidRPr="00E511C9" w:rsidRDefault="004D3F10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  <w:r w:rsidR="00640E9F" w:rsidRPr="00E511C9">
              <w:rPr>
                <w:b/>
                <w:bCs/>
                <w:lang w:eastAsia="en-US"/>
              </w:rPr>
              <w:t xml:space="preserve">. </w:t>
            </w:r>
            <w:r w:rsidR="000B101B">
              <w:rPr>
                <w:b/>
                <w:bCs/>
                <w:lang w:eastAsia="en-US"/>
              </w:rPr>
              <w:t>Эволюционная биология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B069B" w14:textId="5BF30322" w:rsidR="00E511C9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E94897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0B101B" w:rsidRPr="00E511C9" w14:paraId="6635B527" w14:textId="77777777" w:rsidTr="004D3F10">
        <w:trPr>
          <w:trHeight w:val="10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B3E" w14:textId="3FF91B93" w:rsidR="00E511C9" w:rsidRPr="00E511C9" w:rsidRDefault="004D3F1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8.1 </w:t>
            </w: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и методы её изучения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C06BFC" w14:textId="216DE10B" w:rsidR="00E511C9" w:rsidRPr="00E511C9" w:rsidRDefault="00E511C9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4D3F10" w:rsidRPr="004D3F10">
              <w:rPr>
                <w:rFonts w:ascii="Times New Roman CYR" w:hAnsi="Times New Roman CYR" w:cs="Times New Roman CYR"/>
                <w:lang w:eastAsia="en-US"/>
              </w:rPr>
              <w:t>Предпосылки возникновения эволюционной теории. Эволюционная теория и её место в биологии.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D3F10" w:rsidRPr="004D3F10">
              <w:rPr>
                <w:rFonts w:ascii="Times New Roman CYR" w:hAnsi="Times New Roman CYR" w:cs="Times New Roman CYR"/>
                <w:lang w:eastAsia="en-US"/>
              </w:rPr>
              <w:t>Влияние эволюционной теории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D3F10" w:rsidRPr="004D3F10">
              <w:rPr>
                <w:rFonts w:ascii="Times New Roman CYR" w:hAnsi="Times New Roman CYR" w:cs="Times New Roman CYR"/>
                <w:lang w:eastAsia="en-US"/>
              </w:rPr>
              <w:t>на развитие биологии и других наук. Свидетельства эволюции.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FB80CF" w14:textId="1A54702B" w:rsidR="00E511C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C02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D3F10" w:rsidRPr="00E511C9" w14:paraId="00EFEB8C" w14:textId="77777777" w:rsidTr="004D3F10">
        <w:trPr>
          <w:trHeight w:val="10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632" w14:textId="4532E96F" w:rsidR="004D3F10" w:rsidRPr="004D3F10" w:rsidRDefault="003A0224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8.2 </w:t>
            </w:r>
            <w:r w:rsidR="004D3F10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развития представлений</w:t>
            </w:r>
          </w:p>
          <w:p w14:paraId="12F2AB36" w14:textId="220463C0" w:rsid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об эволюции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EE693" w14:textId="39433B05" w:rsidR="004D3F10" w:rsidRP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lang w:eastAsia="en-US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D3F10">
              <w:rPr>
                <w:rFonts w:ascii="Times New Roman CYR" w:hAnsi="Times New Roman CYR" w:cs="Times New Roman CYR"/>
                <w:lang w:eastAsia="en-US"/>
              </w:rPr>
              <w:t>при ограниченности ресурсов, неопределённая изменчивость, борьба за существование,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D3F10">
              <w:rPr>
                <w:rFonts w:ascii="Times New Roman CYR" w:hAnsi="Times New Roman CYR" w:cs="Times New Roman CYR"/>
                <w:lang w:eastAsia="en-US"/>
              </w:rPr>
              <w:t>естественный отбор).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D3F10">
              <w:rPr>
                <w:rFonts w:ascii="Times New Roman CYR" w:hAnsi="Times New Roman CYR" w:cs="Times New Roman CYR"/>
                <w:lang w:eastAsia="en-US"/>
              </w:rPr>
              <w:t>Синтетическая теория эволюции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2F2102" w:rsidRPr="001F6619">
              <w:rPr>
                <w:b/>
                <w:i/>
                <w:iCs/>
              </w:rPr>
              <w:t xml:space="preserve"> (</w:t>
            </w:r>
            <w:r w:rsidR="002F2102">
              <w:rPr>
                <w:b/>
                <w:i/>
                <w:iCs/>
              </w:rPr>
              <w:t>ОП.04</w:t>
            </w:r>
            <w:r w:rsidR="002F2102" w:rsidRPr="001F6619">
              <w:rPr>
                <w:b/>
                <w:i/>
                <w:iCs/>
              </w:rPr>
              <w:t xml:space="preserve"> </w:t>
            </w:r>
            <w:r w:rsidR="002F2102">
              <w:rPr>
                <w:b/>
                <w:i/>
                <w:iCs/>
              </w:rPr>
              <w:t>Возрастная анатомия и физиология</w:t>
            </w:r>
            <w:r w:rsidR="002F2102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05279" w14:textId="345FDDCA" w:rsidR="004D3F10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0DD" w14:textId="77777777" w:rsidR="004D3F10" w:rsidRPr="00E511C9" w:rsidRDefault="004D3F1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25EC0" w:rsidRPr="00E511C9" w14:paraId="6810C8FD" w14:textId="77777777" w:rsidTr="004D3F10">
        <w:trPr>
          <w:trHeight w:val="86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A2242" w14:textId="448950FF" w:rsidR="004D3F10" w:rsidRPr="004D3F10" w:rsidRDefault="003A0224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8.3 </w:t>
            </w:r>
            <w:r w:rsidR="004D3F10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Вид: критерии и структура.</w:t>
            </w:r>
          </w:p>
          <w:p w14:paraId="35737D7F" w14:textId="61C1138B" w:rsidR="00B25EC0" w:rsidRPr="00E511C9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Популяция как как элементарная единица вида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A2534B" w14:textId="49DFF1A6" w:rsidR="00B25EC0" w:rsidRPr="001F6619" w:rsidRDefault="00B25EC0" w:rsidP="000B10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B101B">
              <w:rPr>
                <w:rFonts w:ascii="Times New Roman CYR" w:hAnsi="Times New Roman CYR" w:cs="Times New Roman CYR"/>
                <w:lang w:eastAsia="en-US"/>
              </w:rPr>
              <w:t>Популяция как эле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>ентарная единица эволюции. Генетические основы эволюции. Эле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>ентарные факторы эволюции. Естественный отбор — направляющий фактор эволюции.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 xml:space="preserve">Видообразование </w:t>
            </w:r>
            <w:r>
              <w:rPr>
                <w:rFonts w:ascii="Times New Roman CYR" w:hAnsi="Times New Roman CYR" w:cs="Times New Roman CYR"/>
                <w:lang w:eastAsia="en-US"/>
              </w:rPr>
              <w:t>как результат микроэволюции.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623C23" w14:textId="5CCC62C0" w:rsidR="00B25EC0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707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25EC0" w:rsidRPr="00E511C9" w14:paraId="14907F36" w14:textId="77777777" w:rsidTr="004D3F10">
        <w:trPr>
          <w:trHeight w:val="27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66FB7CC1" w14:textId="77077341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58EDF910" w14:textId="0F80C580" w:rsidR="00B25EC0" w:rsidRPr="00665341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10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3C78CBCE" w14:textId="27F54DD2" w:rsidR="00B25EC0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012F746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B25EC0" w:rsidRPr="00E511C9" w14:paraId="53A4FE72" w14:textId="77777777" w:rsidTr="004D3F10">
        <w:trPr>
          <w:trHeight w:val="27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237D5F24" w14:textId="77777777" w:rsidR="00B25EC0" w:rsidRPr="00E511C9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1BB7B688" w14:textId="56996786" w:rsidR="00B25EC0" w:rsidRPr="00665341" w:rsidRDefault="00B25EC0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Сравнение видов по морфологическому критерию.</w:t>
            </w:r>
            <w:r w:rsidR="005F5789" w:rsidRPr="001F6619">
              <w:rPr>
                <w:b/>
                <w:i/>
                <w:iCs/>
              </w:rPr>
              <w:t xml:space="preserve"> (МДК.0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>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Теория и методика экологического образования детей раннего и дошкольного возраста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71E239B3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0ECC6E02" w14:textId="77777777" w:rsidR="00B25EC0" w:rsidRPr="00E511C9" w:rsidRDefault="00B25EC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101B" w:rsidRPr="00E511C9" w14:paraId="76445877" w14:textId="77777777" w:rsidTr="004D3F10">
        <w:trPr>
          <w:trHeight w:val="63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6D0986" w14:textId="36532515" w:rsidR="00E511C9" w:rsidRPr="00E511C9" w:rsidRDefault="003A0224" w:rsidP="006653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8.4 </w:t>
            </w:r>
            <w:r w:rsidR="004D3F10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Движущие силы (элементарные факторы) эволюции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8DD6F" w14:textId="37B3F301" w:rsidR="004D3F10" w:rsidRPr="004D3F10" w:rsidRDefault="004D3F10" w:rsidP="004D3F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lang w:eastAsia="en-US"/>
              </w:rPr>
      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D3F10">
              <w:rPr>
                <w:rFonts w:ascii="Times New Roman CYR" w:hAnsi="Times New Roman CYR" w:cs="Times New Roman CYR"/>
                <w:lang w:eastAsia="en-US"/>
              </w:rPr>
              <w:t>Естественный отбор – направляющий фактор эволюции.</w:t>
            </w:r>
          </w:p>
          <w:p w14:paraId="2012FC90" w14:textId="1D93A6BF" w:rsidR="00E511C9" w:rsidRPr="00665341" w:rsidRDefault="004D3F10" w:rsidP="004D3F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lang w:eastAsia="en-US"/>
              </w:rPr>
              <w:t>Формы естественного отбора.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D5DA" w14:textId="08B7449D" w:rsidR="00E511C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6BCA80" w14:textId="77777777" w:rsidR="00E511C9" w:rsidRPr="00E511C9" w:rsidRDefault="00E511C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D3F10" w:rsidRPr="00E511C9" w14:paraId="188A8EDF" w14:textId="77777777" w:rsidTr="00562D8F">
        <w:trPr>
          <w:trHeight w:val="232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176BAA5" w14:textId="77777777" w:rsidR="004D3F10" w:rsidRP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8.5 Результаты эволюции: приспособленность организмов и видообразование. </w:t>
            </w:r>
          </w:p>
          <w:p w14:paraId="313F354A" w14:textId="22E336DE" w:rsidR="004D3F10" w:rsidRP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Направления и пути макроэволюции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0EC389D" w14:textId="6B849DCC" w:rsidR="004D3F10" w:rsidRPr="004D3F10" w:rsidRDefault="004D3F10" w:rsidP="004D3F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b/>
                <w:bCs/>
              </w:rPr>
              <w:t>Лабораторно-практическое занятие №1</w:t>
            </w:r>
            <w:r w:rsidR="00562D8F">
              <w:rPr>
                <w:b/>
                <w:bCs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144CBFB" w14:textId="79CFEDE9" w:rsidR="004D3F10" w:rsidRPr="00E511C9" w:rsidRDefault="005323F9" w:rsidP="004D3F1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7523A12" w14:textId="77777777" w:rsidR="004D3F10" w:rsidRPr="00E511C9" w:rsidRDefault="004D3F10" w:rsidP="004D3F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D3F10" w:rsidRPr="00E511C9" w14:paraId="3F416DFD" w14:textId="77777777" w:rsidTr="00562D8F">
        <w:trPr>
          <w:trHeight w:val="1544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DDADE46" w14:textId="77777777" w:rsidR="004D3F10" w:rsidRP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08E182C" w14:textId="76551A27" w:rsidR="004D3F10" w:rsidRPr="00665341" w:rsidRDefault="004D3F10" w:rsidP="004D3F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A3128">
              <w:t xml:space="preserve">Приспособленность организмов как результат эволюции. Примеры приспособлений у организмов. Ароморфозы и идиоадаптации. Описание приспособленности организма и ее относительного характера. </w:t>
            </w:r>
            <w:r w:rsidR="001F6619" w:rsidRPr="001F6619">
              <w:rPr>
                <w:b/>
                <w:i/>
                <w:iCs/>
              </w:rPr>
              <w:t>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6420375" w14:textId="77777777" w:rsidR="004D3F10" w:rsidRPr="00E511C9" w:rsidRDefault="004D3F10" w:rsidP="004D3F1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D8B978B" w14:textId="77777777" w:rsidR="004D3F10" w:rsidRPr="00E511C9" w:rsidRDefault="004D3F10" w:rsidP="004D3F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D3F10" w:rsidRPr="00E511C9" w14:paraId="15FC2275" w14:textId="77777777" w:rsidTr="005323F9">
        <w:trPr>
          <w:trHeight w:val="357"/>
        </w:trPr>
        <w:tc>
          <w:tcPr>
            <w:tcW w:w="1168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58EB1D8C" w14:textId="7D78B6CC" w:rsidR="004D3F10" w:rsidRPr="004D3F10" w:rsidRDefault="004D3F10" w:rsidP="004D3F1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3F10">
              <w:rPr>
                <w:b/>
                <w:bCs/>
              </w:rPr>
              <w:lastRenderedPageBreak/>
              <w:t>9. Возникновение и развитие жизни на Земле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96D6F" w14:textId="69DBD8DE" w:rsidR="004D3F10" w:rsidRPr="00E511C9" w:rsidRDefault="00562D8F" w:rsidP="004D3F1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3/5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14:paraId="0648128B" w14:textId="77777777" w:rsidR="004D3F10" w:rsidRPr="00E511C9" w:rsidRDefault="004D3F10" w:rsidP="004D3F1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3BB3" w:rsidRPr="00E511C9" w14:paraId="6A72B24E" w14:textId="77777777" w:rsidTr="004D3F10">
        <w:trPr>
          <w:trHeight w:val="41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285E" w14:textId="273621B9" w:rsidR="004D3F10" w:rsidRPr="004D3F10" w:rsidRDefault="003A0224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9.1 </w:t>
            </w:r>
            <w:r w:rsidR="004D3F10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жизни</w:t>
            </w:r>
          </w:p>
          <w:p w14:paraId="5FA57523" w14:textId="77777777" w:rsidR="004D3F10" w:rsidRPr="004D3F10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на Земле и методы её изучения.</w:t>
            </w:r>
          </w:p>
          <w:p w14:paraId="3702CC29" w14:textId="698BBB7F" w:rsidR="00143BB3" w:rsidRPr="00E511C9" w:rsidRDefault="004D3F10" w:rsidP="004D3F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Гипотезы происхождения жизни на Земле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DC83A1" w14:textId="667BEB00" w:rsidR="00143BB3" w:rsidRPr="00143BB3" w:rsidRDefault="00143BB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43BB3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2E5E8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2771B" w14:textId="38E6EA4C" w:rsidR="00143BB3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0DEB" w14:textId="77777777" w:rsidR="00143BB3" w:rsidRPr="00E511C9" w:rsidRDefault="00143BB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143BB3" w:rsidRPr="00E511C9" w14:paraId="7AB67829" w14:textId="77777777" w:rsidTr="004D3F10">
        <w:trPr>
          <w:trHeight w:val="412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49D" w14:textId="77777777" w:rsidR="00143BB3" w:rsidRDefault="00143BB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F02074" w14:textId="4EDF0819" w:rsidR="00143BB3" w:rsidRPr="00665341" w:rsidRDefault="00143BB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43BB3">
              <w:rPr>
                <w:rFonts w:ascii="Times New Roman CYR" w:hAnsi="Times New Roman CYR" w:cs="Times New Roman CYR"/>
                <w:lang w:eastAsia="en-US"/>
              </w:rPr>
              <w:t>Гипотеза и теории возникновения жизни на Земле. Появление первых клеток и их эволюция. Прокариоты и эукариоты. Происхождение многоклеточных организмов.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4C510F" w:rsidRPr="004C510F">
              <w:rPr>
                <w:rFonts w:ascii="Times New Roman CYR" w:hAnsi="Times New Roman CYR" w:cs="Times New Roman CYR"/>
                <w:i/>
                <w:iCs/>
                <w:lang w:eastAsia="en-US"/>
              </w:rPr>
              <w:t>Представление и защита различных теорий происхождения жизни на земле</w:t>
            </w:r>
            <w:r w:rsidR="004C510F">
              <w:rPr>
                <w:rFonts w:ascii="Times New Roman CYR" w:hAnsi="Times New Roman CYR" w:cs="Times New Roman CYR"/>
                <w:lang w:eastAsia="en-US"/>
              </w:rPr>
              <w:t>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19DEAD" w14:textId="77777777" w:rsidR="00143BB3" w:rsidRPr="00E511C9" w:rsidRDefault="00143BB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934" w14:textId="77777777" w:rsidR="00143BB3" w:rsidRPr="00E511C9" w:rsidRDefault="00143BB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11765" w:rsidRPr="00E511C9" w14:paraId="256771D8" w14:textId="77777777" w:rsidTr="005323F9">
        <w:trPr>
          <w:trHeight w:val="413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71D283B8" w14:textId="12B5214B" w:rsidR="00D521B6" w:rsidRPr="00D521B6" w:rsidRDefault="003A0224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9.2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этапы эволюции</w:t>
            </w:r>
          </w:p>
          <w:p w14:paraId="4D2F548B" w14:textId="341415E4" w:rsidR="00E11765" w:rsidRPr="00E511C9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органического мира на Земле, развитие жизни по эрам и периодам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BCB3C27" w14:textId="20933960" w:rsidR="00E11765" w:rsidRPr="00E511C9" w:rsidRDefault="00E1176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ECF6DF9" w14:textId="52B036A5" w:rsidR="00E11765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66BAC012" w14:textId="77777777" w:rsidR="00E11765" w:rsidRPr="00E511C9" w:rsidRDefault="00E1176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E11765" w:rsidRPr="00E511C9" w14:paraId="2BC65CA3" w14:textId="77777777" w:rsidTr="005323F9">
        <w:trPr>
          <w:trHeight w:val="429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AA94" w14:textId="77777777" w:rsidR="00E11765" w:rsidRDefault="00E11765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BDF2AB" w14:textId="4D9FA7FC" w:rsidR="00E11765" w:rsidRPr="00E511C9" w:rsidRDefault="00D521B6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 xml:space="preserve">Развитие жизни на Земле по эрам и периодам. Характеристика климата и геологических процессов. Основные этапы эволюции растительного и животного мира. </w:t>
            </w:r>
            <w:r w:rsidR="00E11765">
              <w:rPr>
                <w:rFonts w:ascii="Times New Roman CYR" w:hAnsi="Times New Roman CYR" w:cs="Times New Roman CYR"/>
                <w:lang w:eastAsia="en-US"/>
              </w:rPr>
              <w:t>Изучение ископаемых остатков животных и растений в коллекциях.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134A30" w14:textId="77777777" w:rsidR="00E11765" w:rsidRPr="00E511C9" w:rsidRDefault="00E11765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1D287" w14:textId="77777777" w:rsidR="00E11765" w:rsidRPr="00E511C9" w:rsidRDefault="00E11765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21B6" w:rsidRPr="00E511C9" w14:paraId="32FB05B7" w14:textId="77777777" w:rsidTr="005323F9">
        <w:trPr>
          <w:trHeight w:val="429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2DED0" w14:textId="77777777" w:rsidR="00D521B6" w:rsidRP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9.3 Современная система</w:t>
            </w:r>
          </w:p>
          <w:p w14:paraId="5DF8A554" w14:textId="552A9C1D" w:rsid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органического мира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1DDE" w14:textId="77777777" w:rsidR="00D521B6" w:rsidRP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>Система органического мира как отражение эволюции. Основные</w:t>
            </w:r>
          </w:p>
          <w:p w14:paraId="26EB5FA2" w14:textId="55A3C05D" w:rsidR="00D521B6" w:rsidRP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>систематические группы организмов.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94B5" w14:textId="340A4488" w:rsidR="00D521B6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5A8D7" w14:textId="77777777" w:rsidR="00D521B6" w:rsidRPr="00E511C9" w:rsidRDefault="00D521B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74961" w:rsidRPr="00E511C9" w14:paraId="1FE49AF3" w14:textId="77777777" w:rsidTr="005323F9">
        <w:trPr>
          <w:trHeight w:val="566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C873640" w14:textId="1A589264" w:rsidR="00A74961" w:rsidRPr="00E511C9" w:rsidRDefault="003A0224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9.4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человека (антропогенез)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5DD26E1" w14:textId="6929F2DE" w:rsidR="00A74961" w:rsidRPr="00E511C9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Систематическое положение человека.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95564" w14:textId="1A0F843B" w:rsidR="00A74961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BD9406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A74961" w:rsidRPr="00E511C9" w14:paraId="5CB1E1C8" w14:textId="77777777" w:rsidTr="005323F9">
        <w:trPr>
          <w:trHeight w:val="28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25D82A6" w14:textId="77777777" w:rsidR="00A74961" w:rsidRDefault="00A74961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69C71B" w14:textId="44EAACFB" w:rsidR="00A74961" w:rsidRPr="00A74961" w:rsidRDefault="00A74961" w:rsidP="009A41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A7496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Практическая </w:t>
            </w:r>
            <w:r w:rsidR="002E5E89">
              <w:rPr>
                <w:rFonts w:ascii="Times New Roman CYR" w:hAnsi="Times New Roman CYR" w:cs="Times New Roman CYR"/>
                <w:b/>
                <w:bCs/>
                <w:lang w:eastAsia="en-US"/>
              </w:rPr>
              <w:t>подготовка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812DC" w14:textId="110017A2" w:rsidR="00A74961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562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74961" w:rsidRPr="00E511C9" w14:paraId="0490DF76" w14:textId="77777777" w:rsidTr="005323F9">
        <w:trPr>
          <w:trHeight w:val="28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6278B85" w14:textId="77777777" w:rsidR="00A74961" w:rsidRDefault="00A74961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205ED5" w14:textId="450BBA7B" w:rsidR="00A74961" w:rsidRDefault="00A74961" w:rsidP="009A418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Анализ и оценка различных гипотез о происхождении человека</w:t>
            </w:r>
            <w:r w:rsidR="005F5789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="001F6619" w:rsidRPr="001F6619">
              <w:rPr>
                <w:b/>
                <w:i/>
                <w:iCs/>
              </w:rPr>
              <w:t>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E2F256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8BB" w14:textId="77777777" w:rsidR="00A74961" w:rsidRPr="00E511C9" w:rsidRDefault="00A74961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21B6" w:rsidRPr="00E511C9" w14:paraId="4765A6AC" w14:textId="77777777" w:rsidTr="005323F9">
        <w:trPr>
          <w:trHeight w:val="285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</w:tcPr>
          <w:p w14:paraId="2A78114D" w14:textId="012E4497" w:rsidR="00D521B6" w:rsidRDefault="003A0224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9.5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Движущие силы (факторы) антропогенеза</w:t>
            </w:r>
            <w:r w:rsid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Основные стадии эволюции человека</w:t>
            </w:r>
          </w:p>
          <w:p w14:paraId="5F1EEB15" w14:textId="607E94A4" w:rsidR="00D521B6" w:rsidRDefault="00D521B6" w:rsidP="00180A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B1B8" w14:textId="77777777" w:rsidR="00D521B6" w:rsidRP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lastRenderedPageBreak/>
              <w:t>Движущие силы (факторы) антропогенеза. Наследственная</w:t>
            </w:r>
          </w:p>
          <w:p w14:paraId="402D7D0A" w14:textId="514E0082" w:rsidR="00D521B6" w:rsidRDefault="00D521B6" w:rsidP="00D521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lastRenderedPageBreak/>
              <w:t>изменчивость и естественный отбор. Общественный образ жизни, изготовление орудий труда, мышление, речь.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Основные стадии и ветви эволюции человека: австралопитеки, Человек умелый, Человек прямоходящий, Человек неандертальский, Человек разумный современного типа.</w:t>
            </w:r>
            <w:r w:rsidR="001F6619" w:rsidRPr="001F6619">
              <w:rPr>
                <w:b/>
                <w:i/>
                <w:iCs/>
              </w:rPr>
              <w:t xml:space="preserve"> (</w:t>
            </w:r>
            <w:r w:rsidR="001F6619">
              <w:rPr>
                <w:b/>
                <w:i/>
                <w:iCs/>
              </w:rPr>
              <w:t>ОП.04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1F6619">
              <w:rPr>
                <w:b/>
                <w:i/>
                <w:iCs/>
              </w:rPr>
              <w:t>Возрастная анатомия и физиология</w:t>
            </w:r>
            <w:r w:rsidR="001F661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E81" w14:textId="4B974A16" w:rsidR="00D521B6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47C" w14:textId="77777777" w:rsidR="00D521B6" w:rsidRPr="00E511C9" w:rsidRDefault="00D521B6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5D7E4842" w14:textId="77777777" w:rsidTr="005323F9">
        <w:trPr>
          <w:trHeight w:val="263"/>
        </w:trPr>
        <w:tc>
          <w:tcPr>
            <w:tcW w:w="116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3402F" w14:textId="438C48D7" w:rsidR="00686F41" w:rsidRPr="00E511C9" w:rsidRDefault="00D521B6" w:rsidP="00686F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10</w:t>
            </w:r>
            <w:r w:rsidR="00E117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Организмы и окружающая среда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942" w14:textId="071AA88E" w:rsidR="00686F41" w:rsidRPr="00E511C9" w:rsidRDefault="00DB0DEA" w:rsidP="00686F4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562D8F">
              <w:rPr>
                <w:b/>
                <w:lang w:eastAsia="en-US"/>
              </w:rPr>
              <w:t>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F2E" w14:textId="77777777" w:rsidR="00686F41" w:rsidRPr="00E511C9" w:rsidRDefault="00686F41" w:rsidP="00686F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A011F" w:rsidRPr="00E511C9" w14:paraId="587E9824" w14:textId="77777777" w:rsidTr="004D3F10">
        <w:trPr>
          <w:trHeight w:val="160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50A6EFEE" w14:textId="109F7635" w:rsidR="00BA011F" w:rsidRPr="005071E9" w:rsidRDefault="009353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10.1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Экология как наука </w:t>
            </w:r>
            <w:r w:rsidR="00BA011F" w:rsidRPr="005071E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факторы и среды жизни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4F6324" w14:textId="295E74F8" w:rsidR="00BA011F" w:rsidRPr="00143BB3" w:rsidRDefault="002E5E89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BA011F" w:rsidRPr="00143BB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9B2237" w14:textId="605087D3" w:rsidR="00BA011F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4C0E" w14:textId="403F6138" w:rsidR="00BA011F" w:rsidRPr="00E511C9" w:rsidRDefault="00BA011F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011F" w:rsidRPr="00E511C9" w14:paraId="25F1D1CB" w14:textId="77777777" w:rsidTr="004D3F10">
        <w:trPr>
          <w:trHeight w:val="690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993F74B" w14:textId="77777777" w:rsidR="00BA011F" w:rsidRPr="005071E9" w:rsidRDefault="00BA011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82E830" w14:textId="2FA0415F" w:rsidR="00BA011F" w:rsidRPr="00143BB3" w:rsidRDefault="00BA011F" w:rsidP="005071E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 w:rsidRPr="00BA011F">
              <w:rPr>
                <w:rFonts w:ascii="Times New Roman CYR" w:hAnsi="Times New Roman CYR" w:cs="Times New Roman CYR"/>
                <w:lang w:eastAsia="en-US"/>
              </w:rPr>
              <w:t xml:space="preserve">Среды обитания организмов: водная, наземно-воздушная, почвенная, </w:t>
            </w:r>
            <w:r w:rsidR="00CF32E1" w:rsidRPr="00BA011F">
              <w:rPr>
                <w:rFonts w:ascii="Times New Roman CYR" w:hAnsi="Times New Roman CYR" w:cs="Times New Roman CYR"/>
                <w:lang w:eastAsia="en-US"/>
              </w:rPr>
              <w:t>внутри организменная</w:t>
            </w:r>
            <w:r w:rsidRPr="00BA011F">
              <w:rPr>
                <w:rFonts w:ascii="Times New Roman CYR" w:hAnsi="Times New Roman CYR" w:cs="Times New Roman CYR"/>
                <w:lang w:eastAsia="en-US"/>
              </w:rPr>
              <w:t>. Физикo-химические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</w:t>
            </w:r>
            <w:r w:rsidR="00143BB3">
              <w:rPr>
                <w:rFonts w:ascii="Times New Roman CYR" w:hAnsi="Times New Roman CYR" w:cs="Times New Roman CYR"/>
                <w:lang w:eastAsia="en-US"/>
              </w:rPr>
              <w:t xml:space="preserve"> Правило минимума Ю. Либиха. Закон толерантности В. Шелфорда. </w:t>
            </w:r>
            <w:r w:rsidR="00143BB3">
              <w:rPr>
                <w:rFonts w:ascii="Times New Roman CYR" w:hAnsi="Times New Roman CYR" w:cs="Times New Roman CYR"/>
                <w:i/>
                <w:iCs/>
                <w:lang w:eastAsia="en-US"/>
              </w:rPr>
              <w:t>Представление устных сообщений с презентацией, подготовленных по перечню источников, рекомендованных преподавателем.</w:t>
            </w:r>
            <w:r w:rsidR="005F5789" w:rsidRPr="001F6619">
              <w:rPr>
                <w:b/>
                <w:i/>
                <w:iCs/>
              </w:rPr>
              <w:t xml:space="preserve"> (МДК.0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>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Теория и методика экологического образования детей раннего и дошкольного возраста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26183" w14:textId="77777777" w:rsidR="00BA011F" w:rsidRPr="00E511C9" w:rsidRDefault="00BA011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3F7" w14:textId="77777777" w:rsidR="00BA011F" w:rsidRDefault="00BA011F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071E9" w:rsidRPr="00E511C9" w14:paraId="56B4864B" w14:textId="77777777" w:rsidTr="004D3F10">
        <w:trPr>
          <w:trHeight w:val="302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B9F7BDE" w14:textId="78F2E275" w:rsidR="005071E9" w:rsidRDefault="009353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10</w:t>
            </w:r>
            <w:r w:rsidR="005071E9" w:rsidRPr="00F177B0">
              <w:rPr>
                <w:rFonts w:ascii="Times New Roman CYR" w:hAnsi="Times New Roman CYR" w:cs="Times New Roman CYR"/>
                <w:b/>
                <w:bCs/>
                <w:lang w:eastAsia="en-US"/>
              </w:rPr>
              <w:t>.2 Абиотические факторы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5F9E83" w14:textId="27EBF7EB" w:rsidR="005071E9" w:rsidRDefault="002E5E89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5071E9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50B72B" w14:textId="0C7792EE" w:rsidR="005071E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D394" w14:textId="13DE1931" w:rsidR="005071E9" w:rsidRPr="00E511C9" w:rsidRDefault="00FA3A5F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071E9" w:rsidRPr="00E511C9" w14:paraId="61F39530" w14:textId="77777777" w:rsidTr="004D3F10">
        <w:trPr>
          <w:trHeight w:val="419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3765E" w14:textId="77777777" w:rsidR="005071E9" w:rsidRDefault="005071E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10AED2" w14:textId="1FB4E64B" w:rsidR="005071E9" w:rsidRDefault="005071E9" w:rsidP="00E511C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Морфологические особенности растений из разных мест обитания.</w:t>
            </w:r>
            <w:r w:rsidR="002E5E89">
              <w:rPr>
                <w:rFonts w:ascii="Times New Roman CYR" w:hAnsi="Times New Roman CYR" w:cs="Times New Roman CYR"/>
                <w:lang w:eastAsia="en-US"/>
              </w:rPr>
              <w:t xml:space="preserve"> Сравнение и выявление анатомических особенностей в связи с приспособлением к различным абиотическим факторам.</w:t>
            </w:r>
            <w:r w:rsidR="001F661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(МДК.03.03 Теория и методика экологического образования детей раннего и дошкольного возраста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0F6A62" w14:textId="77777777" w:rsidR="005071E9" w:rsidRDefault="005071E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FF01" w14:textId="77777777" w:rsidR="005071E9" w:rsidRPr="00E511C9" w:rsidRDefault="005071E9" w:rsidP="00E511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521B6" w:rsidRPr="00E511C9" w14:paraId="0F71373C" w14:textId="77777777" w:rsidTr="00D521B6">
        <w:trPr>
          <w:trHeight w:val="419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DDB70" w14:textId="79C3F67B" w:rsidR="00D521B6" w:rsidRDefault="009353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10.3 </w:t>
            </w:r>
            <w:r w:rsidR="00D521B6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Биотические факторы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49F4" w14:textId="7DF43A11" w:rsidR="00D521B6" w:rsidRDefault="00D521B6" w:rsidP="00D521B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>Биотические факторы. Виды биотических взаимодействий:</w:t>
            </w:r>
            <w:r w:rsidR="001F66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конкуренция, хищничество, симбиоз и его формы. Паразитизм, кооперация, мутуализм, комменсализм (квартиранство, нахлебничество).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Аменсализм, нейтрализм.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Значение биотических взаимодействий для существования организмов в природных сообществах.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EFA2" w14:textId="624C6FCD" w:rsidR="00D521B6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D319" w14:textId="77777777" w:rsidR="00D521B6" w:rsidRPr="00E511C9" w:rsidRDefault="00D521B6" w:rsidP="00E511C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E5E89" w:rsidRPr="00E511C9" w14:paraId="02441229" w14:textId="77777777" w:rsidTr="004D3F10">
        <w:trPr>
          <w:trHeight w:val="1026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690C78E" w14:textId="373AEAF4" w:rsidR="002E5E89" w:rsidRDefault="009353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10.4 </w:t>
            </w:r>
            <w:r w:rsidR="00107460" w:rsidRPr="00107460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характеристики вида и популяции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F89" w14:textId="1C94FECB" w:rsidR="002E5E89" w:rsidRDefault="00107460" w:rsidP="003F25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07460">
              <w:rPr>
                <w:rFonts w:ascii="Times New Roman CYR" w:hAnsi="Times New Roman CYR" w:cs="Times New Roman CYR"/>
                <w:lang w:eastAsia="en-US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BB8" w14:textId="296A0648" w:rsidR="002E5E8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2E9" w14:textId="705181CF" w:rsidR="002E5E89" w:rsidRPr="00E511C9" w:rsidRDefault="002E5E89" w:rsidP="00FA3A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E5E89" w:rsidRPr="00E511C9" w14:paraId="5183C76F" w14:textId="77777777" w:rsidTr="004D3F10">
        <w:trPr>
          <w:trHeight w:val="420"/>
        </w:trPr>
        <w:tc>
          <w:tcPr>
            <w:tcW w:w="3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795663" w14:textId="228AB159" w:rsidR="002E5E89" w:rsidRPr="00E511C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F3BCE1" w14:textId="7038F8C2" w:rsidR="002E5E89" w:rsidRPr="00E511C9" w:rsidRDefault="002E5E8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A1D4F3" w14:textId="637FC6D4" w:rsidR="002E5E8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5B56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2E5E89" w:rsidRPr="00E511C9" w14:paraId="3691D2E6" w14:textId="77777777" w:rsidTr="004D3F10">
        <w:trPr>
          <w:trHeight w:val="420"/>
        </w:trPr>
        <w:tc>
          <w:tcPr>
            <w:tcW w:w="3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17BA9B" w14:textId="77777777" w:rsidR="002E5E8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5E9D76" w14:textId="395BF4A7" w:rsidR="002E5E89" w:rsidRPr="003F2589" w:rsidRDefault="002E5E8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3F2589">
              <w:rPr>
                <w:rFonts w:ascii="Times New Roman CYR" w:hAnsi="Times New Roman CYR" w:cs="Times New Roman CYR"/>
                <w:lang w:eastAsia="en-US"/>
              </w:rPr>
              <w:t>Решение практико-ориентированных расчетных заданий по переносу ве</w:t>
            </w:r>
            <w:r>
              <w:rPr>
                <w:rFonts w:ascii="Times New Roman CYR" w:hAnsi="Times New Roman CYR" w:cs="Times New Roman CYR"/>
                <w:lang w:eastAsia="en-US"/>
              </w:rPr>
              <w:t>щ</w:t>
            </w:r>
            <w:r w:rsidRPr="003F2589">
              <w:rPr>
                <w:rFonts w:ascii="Times New Roman CYR" w:hAnsi="Times New Roman CYR" w:cs="Times New Roman CYR"/>
                <w:lang w:eastAsia="en-US"/>
              </w:rPr>
              <w:t>ества и энергии в экосисте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3F2589">
              <w:rPr>
                <w:rFonts w:ascii="Times New Roman CYR" w:hAnsi="Times New Roman CYR" w:cs="Times New Roman CYR"/>
                <w:lang w:eastAsia="en-US"/>
              </w:rPr>
              <w:t>ах с составление трофических цепей и пирамид биомассы и энергии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CB607A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65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E5E89" w:rsidRPr="00E511C9" w14:paraId="1B808528" w14:textId="77777777" w:rsidTr="00107460">
        <w:trPr>
          <w:trHeight w:val="210"/>
        </w:trPr>
        <w:tc>
          <w:tcPr>
            <w:tcW w:w="3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79CD45" w14:textId="77777777" w:rsidR="002E5E8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C4A0FD" w14:textId="6A72B807" w:rsidR="002E5E89" w:rsidRPr="00CF32E1" w:rsidRDefault="002E5E8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CF32E1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60EA57" w14:textId="14F8388B" w:rsidR="002E5E89" w:rsidRPr="00E511C9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030B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E5E89" w:rsidRPr="00E511C9" w14:paraId="28888AF9" w14:textId="77777777" w:rsidTr="00107460">
        <w:trPr>
          <w:trHeight w:val="210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B1333" w14:textId="77777777" w:rsidR="002E5E89" w:rsidRDefault="002E5E89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FC7EB1" w14:textId="74544CE4" w:rsidR="002E5E89" w:rsidRPr="003F2589" w:rsidRDefault="002E5E8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Описание и практическое </w:t>
            </w:r>
            <w:r w:rsidR="00D8201E">
              <w:rPr>
                <w:rFonts w:ascii="Times New Roman CYR" w:hAnsi="Times New Roman CYR" w:cs="Times New Roman CYR"/>
                <w:lang w:eastAsia="en-US"/>
              </w:rPr>
              <w:t>создание искусственной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экосистемы (пресноводный аквариум)</w:t>
            </w:r>
            <w:r w:rsidR="005F5789" w:rsidRPr="001F6619">
              <w:rPr>
                <w:b/>
                <w:i/>
                <w:iCs/>
              </w:rPr>
              <w:t xml:space="preserve"> (МДК.0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>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Теория и методика экологического образования детей раннего и дошкольного возраста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52D1C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58BA" w14:textId="77777777" w:rsidR="002E5E89" w:rsidRPr="00E511C9" w:rsidRDefault="002E5E89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7460" w:rsidRPr="00E511C9" w14:paraId="42A471D2" w14:textId="77777777" w:rsidTr="00A05A8A">
        <w:trPr>
          <w:trHeight w:val="210"/>
        </w:trPr>
        <w:tc>
          <w:tcPr>
            <w:tcW w:w="1168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98DCD" w14:textId="4BB22E68" w:rsidR="00107460" w:rsidRPr="00107460" w:rsidRDefault="00107460" w:rsidP="001074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7460">
              <w:rPr>
                <w:rFonts w:ascii="Times New Roman CYR" w:hAnsi="Times New Roman CYR" w:cs="Times New Roman CYR"/>
                <w:b/>
                <w:bCs/>
                <w:lang w:eastAsia="en-US"/>
              </w:rPr>
              <w:t>11. Сообщества и экологические системы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DF18" w14:textId="4E275484" w:rsidR="00107460" w:rsidRPr="00E511C9" w:rsidRDefault="00562D8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2/10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B98" w14:textId="77777777" w:rsidR="00107460" w:rsidRPr="00E511C9" w:rsidRDefault="00107460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7460" w:rsidRPr="00E511C9" w14:paraId="30E0B8EA" w14:textId="77777777" w:rsidTr="00107460">
        <w:trPr>
          <w:trHeight w:val="210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DDEBD" w14:textId="11A3CFE9" w:rsidR="00107460" w:rsidRPr="00107460" w:rsidRDefault="00107460" w:rsidP="00107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7460">
              <w:rPr>
                <w:b/>
                <w:bCs/>
              </w:rPr>
              <w:t>11.1 Сообщества организмов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FC3B" w14:textId="458D9262" w:rsidR="00107460" w:rsidRDefault="00107460" w:rsidP="0010746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D2CC9">
              <w:t>Сообщество организмов – биоценоз. Структуры биоценоза: видовая, пространственная, трофическая (пищевая). Виды-доминанты.</w:t>
            </w:r>
            <w:r w:rsidR="005F5789" w:rsidRPr="001F6619">
              <w:rPr>
                <w:b/>
                <w:i/>
                <w:iCs/>
              </w:rPr>
              <w:t xml:space="preserve"> (МДК.0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>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Теория и методика экологического образования детей раннего и дошкольного возраста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223" w14:textId="4C7F0F61" w:rsidR="00107460" w:rsidRPr="00E511C9" w:rsidRDefault="005323F9" w:rsidP="0010746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B88C" w14:textId="77777777" w:rsidR="00107460" w:rsidRPr="00E511C9" w:rsidRDefault="00107460" w:rsidP="001074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07460" w:rsidRPr="00E511C9" w14:paraId="6A2C374C" w14:textId="77777777" w:rsidTr="00107460">
        <w:trPr>
          <w:trHeight w:val="210"/>
        </w:trPr>
        <w:tc>
          <w:tcPr>
            <w:tcW w:w="31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0EC8D" w14:textId="43A5A0BE" w:rsidR="00107460" w:rsidRPr="00107460" w:rsidRDefault="00107460" w:rsidP="00107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7460">
              <w:rPr>
                <w:b/>
                <w:bCs/>
              </w:rPr>
              <w:t>11.2 Экосистемы и закономерности их существования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F90C6" w14:textId="34E376FC" w:rsidR="00107460" w:rsidRPr="00107460" w:rsidRDefault="00107460" w:rsidP="00107460">
            <w:pPr>
              <w:autoSpaceDE w:val="0"/>
              <w:autoSpaceDN w:val="0"/>
              <w:adjustRightInd w:val="0"/>
              <w:jc w:val="both"/>
            </w:pPr>
            <w:r>
      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</w:t>
            </w:r>
            <w:r w:rsidRPr="00BB4D71">
              <w:t>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D492" w14:textId="417DDF5E" w:rsidR="00107460" w:rsidRPr="00E511C9" w:rsidRDefault="005323F9" w:rsidP="0010746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BA4E" w14:textId="77777777" w:rsidR="00107460" w:rsidRPr="00E511C9" w:rsidRDefault="00107460" w:rsidP="001074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201E" w:rsidRPr="00E511C9" w14:paraId="536C2266" w14:textId="77777777" w:rsidTr="00562D8F">
        <w:trPr>
          <w:trHeight w:val="324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6F27B1" w14:textId="77777777" w:rsidR="00D8201E" w:rsidRPr="005323F9" w:rsidRDefault="00D8201E" w:rsidP="005323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7460">
              <w:rPr>
                <w:b/>
                <w:bCs/>
              </w:rPr>
              <w:t xml:space="preserve">11.3 </w:t>
            </w:r>
            <w:r w:rsidRPr="005323F9">
              <w:rPr>
                <w:b/>
                <w:bCs/>
              </w:rPr>
              <w:t>Природные экосистемы</w:t>
            </w:r>
          </w:p>
          <w:p w14:paraId="1FC4926A" w14:textId="14525485" w:rsidR="00D8201E" w:rsidRPr="00107460" w:rsidRDefault="00D8201E" w:rsidP="005323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323F9">
              <w:rPr>
                <w:b/>
                <w:bCs/>
              </w:rPr>
              <w:t>Антропогенные экосистемы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319C9C" w14:textId="0F391021" w:rsidR="00D8201E" w:rsidRPr="00562D8F" w:rsidRDefault="00562D8F" w:rsidP="001074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62D8F">
              <w:rPr>
                <w:b/>
                <w:bCs/>
              </w:rPr>
              <w:t>Лабораторно-практическое занятие №1</w:t>
            </w:r>
            <w:r>
              <w:rPr>
                <w:b/>
                <w:bCs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51FE0A" w14:textId="32D9AF7D" w:rsidR="00D8201E" w:rsidRPr="00E511C9" w:rsidRDefault="00D8201E" w:rsidP="0010746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98A8" w14:textId="77777777" w:rsidR="00D8201E" w:rsidRPr="00E511C9" w:rsidRDefault="00D8201E" w:rsidP="001074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8201E" w:rsidRPr="00E511C9" w14:paraId="52A5256C" w14:textId="77777777" w:rsidTr="00562D8F">
        <w:trPr>
          <w:trHeight w:val="690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16F7E" w14:textId="77777777" w:rsidR="00D8201E" w:rsidRPr="00107460" w:rsidRDefault="00D8201E" w:rsidP="005323F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BF1DAD" w14:textId="1051A37A" w:rsidR="00D8201E" w:rsidRPr="00562D8F" w:rsidRDefault="00D8201E" w:rsidP="00107460">
            <w:pPr>
              <w:autoSpaceDE w:val="0"/>
              <w:autoSpaceDN w:val="0"/>
              <w:adjustRightInd w:val="0"/>
              <w:jc w:val="both"/>
            </w:pPr>
            <w:r w:rsidRPr="00562D8F">
              <w:t>Природные экосистемы. Экосистемы рек и озёр. Экосистема хвойного или широколиственного леса. Антропогенные экосистемы. Агроэкосистемы. Урбоэкосистемы. Биологическое и хозяйственное значение агроэкосистем и урбоэкосистем. Основные функции природных и антропогенных экологических систем</w:t>
            </w:r>
            <w:r w:rsidR="001F6619">
              <w:t xml:space="preserve"> </w:t>
            </w:r>
            <w:r w:rsidR="005F5789" w:rsidRPr="001F6619">
              <w:rPr>
                <w:b/>
                <w:i/>
                <w:iCs/>
              </w:rPr>
              <w:t>(МДК.0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>.0</w:t>
            </w:r>
            <w:r w:rsidR="005F5789">
              <w:rPr>
                <w:b/>
                <w:i/>
                <w:iCs/>
              </w:rPr>
              <w:t>3</w:t>
            </w:r>
            <w:r w:rsidR="005F5789" w:rsidRPr="001F6619">
              <w:rPr>
                <w:b/>
                <w:i/>
                <w:iCs/>
              </w:rPr>
              <w:t xml:space="preserve"> </w:t>
            </w:r>
            <w:r w:rsidR="005F5789" w:rsidRPr="005F5789">
              <w:rPr>
                <w:b/>
                <w:i/>
                <w:iCs/>
              </w:rPr>
              <w:t>Теория и методика экологического образования детей раннего и дошкольного возраста</w:t>
            </w:r>
            <w:r w:rsidR="005F5789" w:rsidRPr="001F6619">
              <w:rPr>
                <w:b/>
                <w:i/>
                <w:iCs/>
              </w:rPr>
              <w:t xml:space="preserve">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E234B7" w14:textId="77777777" w:rsidR="00D8201E" w:rsidRDefault="00D8201E" w:rsidP="0010746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32B" w14:textId="77777777" w:rsidR="00D8201E" w:rsidRPr="00E511C9" w:rsidRDefault="00D8201E" w:rsidP="001074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510F" w:rsidRPr="00E511C9" w14:paraId="20C11C40" w14:textId="77777777" w:rsidTr="004D3F10">
        <w:trPr>
          <w:trHeight w:val="294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4786DB52" w14:textId="31EE263F" w:rsidR="004C510F" w:rsidRPr="00EC4F32" w:rsidRDefault="00107460" w:rsidP="00EC4F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7460">
              <w:rPr>
                <w:b/>
                <w:bCs/>
              </w:rPr>
              <w:t>11.4 Биосфера – глобальная экосистема Земли. Закономерности существования биосферы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98A525" w14:textId="124197D0" w:rsidR="004C510F" w:rsidRPr="004C510F" w:rsidRDefault="002E5E89" w:rsidP="00EC4F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 №</w:t>
            </w:r>
            <w:r w:rsidR="00562D8F">
              <w:rPr>
                <w:b/>
                <w:bCs/>
              </w:rPr>
              <w:t>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043370" w14:textId="642E1717" w:rsidR="004C510F" w:rsidRPr="00E511C9" w:rsidRDefault="005323F9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635F8" w14:textId="44E3C276" w:rsidR="004C510F" w:rsidRPr="00E511C9" w:rsidRDefault="004C510F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510F" w:rsidRPr="00E511C9" w14:paraId="41E7DDDA" w14:textId="77777777" w:rsidTr="004D3F10">
        <w:trPr>
          <w:trHeight w:val="825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7CFEC" w14:textId="77777777" w:rsidR="004C510F" w:rsidRPr="00EC4F32" w:rsidRDefault="004C510F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004F01" w14:textId="1E07EE51" w:rsidR="004C510F" w:rsidRPr="00331B14" w:rsidRDefault="004C510F" w:rsidP="00EC4F32">
            <w:pPr>
              <w:autoSpaceDE w:val="0"/>
              <w:autoSpaceDN w:val="0"/>
              <w:adjustRightInd w:val="0"/>
              <w:jc w:val="both"/>
            </w:pPr>
            <w:r w:rsidRPr="004C510F">
              <w:t>Биосфера — живая оболочка Земли. Развитие представлений о биосфере в трудах В.И. Вернадского. Области биосферы и ее компоненты. 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</w:t>
            </w:r>
            <w:r w:rsidR="003233C2">
              <w:t xml:space="preserve"> </w:t>
            </w:r>
            <w:r w:rsidR="003233C2" w:rsidRPr="003233C2">
              <w:rPr>
                <w:i/>
                <w:iCs/>
              </w:rPr>
              <w:t xml:space="preserve">Представление устных сообщений с презентацией, подготовленных по </w:t>
            </w:r>
            <w:r w:rsidR="003233C2" w:rsidRPr="003233C2">
              <w:rPr>
                <w:i/>
                <w:iCs/>
              </w:rPr>
              <w:lastRenderedPageBreak/>
              <w:t>перечню источников, рекомендованных преподавателем.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E38AAA" w14:textId="77777777" w:rsidR="004C510F" w:rsidRDefault="004C510F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8987" w14:textId="77777777" w:rsidR="004C510F" w:rsidRDefault="004C510F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8265F" w:rsidRPr="00E511C9" w14:paraId="09AD34C3" w14:textId="77777777" w:rsidTr="004D3F10">
        <w:trPr>
          <w:trHeight w:val="413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93123F" w14:textId="077D42F4" w:rsidR="00107460" w:rsidRPr="00107460" w:rsidRDefault="009353DF" w:rsidP="001074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11.5 </w:t>
            </w:r>
            <w:r w:rsidR="00107460" w:rsidRPr="00107460">
              <w:rPr>
                <w:b/>
                <w:bCs/>
              </w:rPr>
              <w:t>Человечество</w:t>
            </w:r>
          </w:p>
          <w:p w14:paraId="0903BDA6" w14:textId="212FD879" w:rsidR="0018265F" w:rsidRPr="00EC4F32" w:rsidRDefault="00107460" w:rsidP="001074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7460">
              <w:rPr>
                <w:b/>
                <w:bCs/>
              </w:rPr>
              <w:t>в биосфере Земли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8F51FC" w14:textId="15FB9B8B" w:rsidR="0018265F" w:rsidRPr="0018265F" w:rsidRDefault="0018265F" w:rsidP="00EC4F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8265F">
              <w:rPr>
                <w:b/>
                <w:bCs/>
              </w:rPr>
              <w:t>Практическая подготовка</w:t>
            </w:r>
            <w:r w:rsidR="002E5E89">
              <w:rPr>
                <w:b/>
                <w:bCs/>
              </w:rPr>
              <w:t xml:space="preserve"> №</w:t>
            </w:r>
            <w:r w:rsidR="00562D8F">
              <w:rPr>
                <w:b/>
                <w:bCs/>
              </w:rPr>
              <w:t>10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4911BA" w14:textId="5738AE89" w:rsidR="0018265F" w:rsidRDefault="005323F9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FD09" w14:textId="49E7C9AA" w:rsidR="0018265F" w:rsidRDefault="004C52B3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265F" w:rsidRPr="00E511C9" w14:paraId="1B0A9109" w14:textId="77777777" w:rsidTr="004D3F10">
        <w:trPr>
          <w:trHeight w:val="412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A6718" w14:textId="77777777" w:rsidR="0018265F" w:rsidRPr="00EC4F32" w:rsidRDefault="0018265F" w:rsidP="00EC4F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11C38F" w14:textId="28E9A1F8" w:rsidR="0018265F" w:rsidRPr="004C510F" w:rsidRDefault="0018265F" w:rsidP="0018265F">
            <w:pPr>
              <w:autoSpaceDE w:val="0"/>
              <w:autoSpaceDN w:val="0"/>
              <w:adjustRightInd w:val="0"/>
              <w:jc w:val="both"/>
            </w:pPr>
            <w:r>
              <w:t>Отходы производства.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на этапах производства.</w:t>
            </w:r>
            <w:r w:rsidR="001F6619" w:rsidRPr="001F6619">
              <w:rPr>
                <w:b/>
                <w:i/>
                <w:iCs/>
              </w:rPr>
              <w:t xml:space="preserve"> 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881580" w14:textId="77777777" w:rsidR="0018265F" w:rsidRDefault="0018265F" w:rsidP="00EC4F3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8D18" w14:textId="77777777" w:rsidR="0018265F" w:rsidRDefault="0018265F" w:rsidP="00EC4F3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45FE3" w:rsidRPr="00E511C9" w14:paraId="07872657" w14:textId="77777777" w:rsidTr="004D3F10">
        <w:trPr>
          <w:trHeight w:val="188"/>
        </w:trPr>
        <w:tc>
          <w:tcPr>
            <w:tcW w:w="311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5EB98215" w14:textId="60AB3594" w:rsidR="00445FE3" w:rsidRDefault="009353D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11.6 </w:t>
            </w:r>
            <w:r w:rsidR="00107460" w:rsidRPr="00107460">
              <w:rPr>
                <w:rFonts w:ascii="Times New Roman CYR" w:hAnsi="Times New Roman CYR" w:cs="Times New Roman CYR"/>
                <w:b/>
                <w:bCs/>
                <w:lang w:eastAsia="en-US"/>
              </w:rPr>
              <w:t>Сосуществование природы и человечества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C04982" w14:textId="197D5A60" w:rsidR="00445FE3" w:rsidRDefault="002E5E89" w:rsidP="00F110D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445FE3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445FE3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562D8F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D0A698" w14:textId="348CAE2A" w:rsidR="00445FE3" w:rsidRDefault="005323F9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3C8B1" w14:textId="25B5D1BC" w:rsidR="00445FE3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5FE3" w:rsidRPr="00E511C9" w14:paraId="35331E0E" w14:textId="77777777" w:rsidTr="004D3F10">
        <w:trPr>
          <w:trHeight w:val="420"/>
        </w:trPr>
        <w:tc>
          <w:tcPr>
            <w:tcW w:w="311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EEC1B" w14:textId="77777777" w:rsidR="00445FE3" w:rsidRDefault="00445FE3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51D366" w14:textId="4DD8093A" w:rsidR="0018265F" w:rsidRPr="0018265F" w:rsidRDefault="0018265F" w:rsidP="001826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8265F">
              <w:rPr>
                <w:rFonts w:ascii="Times New Roman CYR" w:hAnsi="Times New Roman CYR" w:cs="Times New Roman CYR"/>
                <w:lang w:eastAsia="en-US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  <w:p w14:paraId="6D848DDD" w14:textId="38377E54" w:rsidR="00445FE3" w:rsidRPr="0018265F" w:rsidRDefault="0018265F" w:rsidP="001826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lang w:eastAsia="en-US"/>
              </w:rPr>
            </w:pPr>
            <w:r w:rsidRPr="0018265F">
              <w:rPr>
                <w:rFonts w:ascii="Times New Roman CYR" w:hAnsi="Times New Roman CYR" w:cs="Times New Roman CYR"/>
                <w:i/>
                <w:iCs/>
                <w:lang w:eastAsia="en-US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  <w:r w:rsidR="001F6619">
              <w:rPr>
                <w:rFonts w:ascii="Times New Roman CYR" w:hAnsi="Times New Roman CYR" w:cs="Times New Roman CYR"/>
                <w:i/>
                <w:iCs/>
                <w:lang w:eastAsia="en-US"/>
              </w:rPr>
              <w:t xml:space="preserve"> </w:t>
            </w:r>
            <w:r w:rsidR="001F6619" w:rsidRPr="001F6619">
              <w:rPr>
                <w:b/>
                <w:i/>
                <w:iCs/>
              </w:rPr>
              <w:t>(МДК.01.01 Медико-биологические основы здоровья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43511F" w14:textId="77777777" w:rsidR="00445FE3" w:rsidRDefault="00445FE3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BD339" w14:textId="77777777" w:rsidR="00445FE3" w:rsidRPr="00E511C9" w:rsidRDefault="00445FE3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101B" w:rsidRPr="00E511C9" w14:paraId="113E78F7" w14:textId="77777777" w:rsidTr="004D3F10">
        <w:trPr>
          <w:trHeight w:val="274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4CA0A4" w14:textId="77777777" w:rsidR="00A6762A" w:rsidRDefault="00A6762A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ABC4" w14:textId="7B674538" w:rsidR="00A6762A" w:rsidRPr="00FA3A5F" w:rsidRDefault="001826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F2A" w14:textId="484EF559" w:rsidR="00A6762A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B91A9C" w14:textId="77777777" w:rsidR="00A6762A" w:rsidRPr="00E511C9" w:rsidRDefault="00A6762A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3A5F" w:rsidRPr="00E511C9" w14:paraId="10914392" w14:textId="77777777" w:rsidTr="004D3F10">
        <w:trPr>
          <w:trHeight w:val="274"/>
        </w:trPr>
        <w:tc>
          <w:tcPr>
            <w:tcW w:w="31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CC941" w14:textId="77777777" w:rsidR="00FA3A5F" w:rsidRDefault="00FA3A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BC26" w14:textId="3D7A92ED" w:rsidR="00FA3A5F" w:rsidRDefault="00FA3A5F" w:rsidP="00E511C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Итого (теория/ лаб)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BC941" w14:textId="3696DBA1" w:rsidR="00FA3A5F" w:rsidRDefault="00200507" w:rsidP="00E511C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FA3A5F">
              <w:rPr>
                <w:b/>
                <w:lang w:eastAsia="en-US"/>
              </w:rPr>
              <w:t>/</w:t>
            </w:r>
            <w:r w:rsidR="002E5E89">
              <w:rPr>
                <w:b/>
                <w:lang w:eastAsia="en-US"/>
              </w:rPr>
              <w:t>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06E4BF73" w14:textId="77777777" w:rsidR="00FA3A5F" w:rsidRPr="00E511C9" w:rsidRDefault="00FA3A5F" w:rsidP="00E511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24B3483D" w14:textId="77777777" w:rsidR="001E7E8D" w:rsidRPr="00A10184" w:rsidRDefault="001E7E8D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</w:p>
    <w:p w14:paraId="0CE721F5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1A0E66A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5CD1CB07" w14:textId="77777777" w:rsidR="00A43BB8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</w:t>
      </w:r>
    </w:p>
    <w:p w14:paraId="7CB2A27D" w14:textId="58258BE1" w:rsidR="00A43BB8" w:rsidRDefault="00A43BB8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A43BB8" w:rsidSect="00CD1D64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A43BB8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0366E6C7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1DB0060F" w14:textId="77777777" w:rsidR="00A437A2" w:rsidRPr="00A10184" w:rsidRDefault="00A437A2" w:rsidP="003245FD">
      <w:pPr>
        <w:contextualSpacing/>
      </w:pPr>
    </w:p>
    <w:p w14:paraId="04E535E9" w14:textId="77777777" w:rsidR="0087600A" w:rsidRPr="00953ED6" w:rsidRDefault="00400092" w:rsidP="003173E5">
      <w:pPr>
        <w:pStyle w:val="af0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6D34DBC7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В состав учебно-методического и материально-технического обеспечения программы учебной дисциплины «Биология» входят:</w:t>
      </w:r>
    </w:p>
    <w:p w14:paraId="1FE0525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многофункциональный комплекс преподавателя; </w:t>
      </w:r>
    </w:p>
    <w:p w14:paraId="7BC47101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14:paraId="3A302E8C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информационно-коммуникативные средства; </w:t>
      </w:r>
    </w:p>
    <w:p w14:paraId="65767C03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экранно-звуковые пособия; </w:t>
      </w:r>
    </w:p>
    <w:p w14:paraId="0D80600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10F187DA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библиотечный фонд. </w:t>
      </w:r>
    </w:p>
    <w:p w14:paraId="583D2CA7" w14:textId="77777777" w:rsidR="00A8154F" w:rsidRPr="00A10184" w:rsidRDefault="00A8154F" w:rsidP="003245FD">
      <w:pPr>
        <w:pStyle w:val="ac"/>
        <w:contextualSpacing/>
        <w:rPr>
          <w:b/>
        </w:rPr>
      </w:pPr>
    </w:p>
    <w:p w14:paraId="3DE6F4EF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604F4EBD" w14:textId="797E0B2E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D8C814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A9AC4EE" w14:textId="01DD8207" w:rsidR="006C6B06" w:rsidRPr="00A10184" w:rsidRDefault="006144C4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Биология. 10 класс: учебник для общеобразовательных организаций: базовый уровень/ В. В. Пасечник. А.А. Каменский, А.М. Рубцов и др.; под ре</w:t>
      </w:r>
      <w:r w:rsidR="00D9122B">
        <w:t>д</w:t>
      </w:r>
      <w:r>
        <w:t xml:space="preserve">. В.В. Пасечника. – </w:t>
      </w:r>
      <w:r w:rsidR="0049079B">
        <w:t>5</w:t>
      </w:r>
      <w:r>
        <w:t>-е изд., стер.- М: Просвещение, 20</w:t>
      </w:r>
      <w:r w:rsidR="0049079B">
        <w:t>23</w:t>
      </w:r>
      <w:r>
        <w:t xml:space="preserve">. – 224 с. </w:t>
      </w:r>
    </w:p>
    <w:p w14:paraId="2E81C33E" w14:textId="00B19B24" w:rsidR="006C6B06" w:rsidRDefault="00D9122B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9122B">
        <w:t>Биология. 1</w:t>
      </w:r>
      <w:r>
        <w:t>1</w:t>
      </w:r>
      <w:r w:rsidRPr="00D9122B">
        <w:t xml:space="preserve"> класс: учебник для общеобразовательных организаций: базовый уровень/ В. В. Пасечник. А.А. Каменский, А.М. Рубцов и др.; под ре</w:t>
      </w:r>
      <w:r>
        <w:t>д</w:t>
      </w:r>
      <w:r w:rsidRPr="00D9122B">
        <w:t xml:space="preserve">. В.В. Пасечника. – </w:t>
      </w:r>
      <w:r w:rsidR="0049079B">
        <w:t>5</w:t>
      </w:r>
      <w:r w:rsidRPr="00D9122B">
        <w:t>-е изд., стер.- М: Просвещение, 20</w:t>
      </w:r>
      <w:r w:rsidR="0049079B">
        <w:t>23</w:t>
      </w:r>
      <w:r w:rsidRPr="00D9122B">
        <w:t>. – 2</w:t>
      </w:r>
      <w:r>
        <w:t>72</w:t>
      </w:r>
      <w:r w:rsidRPr="00D9122B">
        <w:t xml:space="preserve"> с</w:t>
      </w:r>
    </w:p>
    <w:p w14:paraId="784652E6" w14:textId="77777777" w:rsidR="00B93B6F" w:rsidRDefault="00B93B6F" w:rsidP="003173E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Биология: учебник и практикум для среднего профессионального образования / В. Н.</w:t>
      </w:r>
    </w:p>
    <w:p w14:paraId="3CE745F4" w14:textId="77777777" w:rsidR="00B93B6F" w:rsidRDefault="00B93B6F" w:rsidP="00B93B6F">
      <w:pPr>
        <w:ind w:left="360" w:hanging="360"/>
        <w:contextualSpacing/>
        <w:jc w:val="both"/>
      </w:pPr>
      <w:r>
        <w:t>Ярыгин [и др.]; под редакцией В. Н. Ярыгина. — 2-е изд. — Москва: Издательство</w:t>
      </w:r>
    </w:p>
    <w:p w14:paraId="055A7E5F" w14:textId="015F20B3" w:rsidR="004C3BDB" w:rsidRDefault="00B93B6F" w:rsidP="00B93B6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  <w:r>
        <w:t>Юрайт, 2022 — 378 с.</w:t>
      </w:r>
    </w:p>
    <w:p w14:paraId="7BAEBAB4" w14:textId="77777777"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37EF41E" w14:textId="77777777" w:rsidR="00951450" w:rsidRDefault="0014672A" w:rsidP="00951450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296B69A1" w14:textId="436F8188" w:rsidR="00951450" w:rsidRPr="00951450" w:rsidRDefault="00951450" w:rsidP="003173E5">
      <w:pPr>
        <w:pStyle w:val="af0"/>
        <w:numPr>
          <w:ilvl w:val="0"/>
          <w:numId w:val="8"/>
        </w:numPr>
        <w:jc w:val="both"/>
      </w:pPr>
      <w:r w:rsidRPr="00951450">
        <w:rPr>
          <w:bCs/>
        </w:rPr>
        <w:t>Тейлор Д. Биология: в 3 т. Т. 1 / Д. Тейлор, Н. Грин, У. Стаут; под ред.Р. Сопера ; пер.</w:t>
      </w:r>
    </w:p>
    <w:p w14:paraId="34D3B676" w14:textId="18BFFF43" w:rsidR="004C3BDB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454 с.</w:t>
      </w:r>
    </w:p>
    <w:p w14:paraId="1D17A8AC" w14:textId="59417EBD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2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0C60E08D" w14:textId="76CCA3E5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35</w:t>
      </w:r>
      <w:r w:rsidRPr="00951450">
        <w:rPr>
          <w:bCs/>
        </w:rPr>
        <w:t xml:space="preserve"> с.</w:t>
      </w:r>
    </w:p>
    <w:p w14:paraId="337E498C" w14:textId="0884D08E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3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7835E95E" w14:textId="4D76B104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51</w:t>
      </w:r>
      <w:r w:rsidRPr="00951450">
        <w:rPr>
          <w:bCs/>
        </w:rPr>
        <w:t xml:space="preserve"> с.</w:t>
      </w:r>
    </w:p>
    <w:p w14:paraId="7B2761C3" w14:textId="77777777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>Еремченко, О. З. Биология: учение о биосфере: учебное пособие для среднего</w:t>
      </w:r>
    </w:p>
    <w:p w14:paraId="710D21DA" w14:textId="4C804C41" w:rsidR="00951450" w:rsidRPr="00951450" w:rsidRDefault="00951450" w:rsidP="00951450">
      <w:pPr>
        <w:jc w:val="both"/>
        <w:rPr>
          <w:bCs/>
        </w:rPr>
      </w:pPr>
      <w:r w:rsidRPr="00951450">
        <w:rPr>
          <w:bCs/>
        </w:rPr>
        <w:t>профессионального образования / О. З. Еремченко. — 3-е изд., перераб. и доп. —</w:t>
      </w:r>
      <w:r>
        <w:rPr>
          <w:bCs/>
        </w:rPr>
        <w:t xml:space="preserve"> </w:t>
      </w:r>
      <w:r w:rsidRPr="00951450">
        <w:rPr>
          <w:bCs/>
        </w:rPr>
        <w:t>Москва: Издательство Юрайт, 2022 — 236 с.</w:t>
      </w:r>
    </w:p>
    <w:p w14:paraId="193ECC91" w14:textId="50ABDE66" w:rsidR="00951450" w:rsidRPr="00951450" w:rsidRDefault="00951450" w:rsidP="00951450">
      <w:pPr>
        <w:jc w:val="both"/>
        <w:rPr>
          <w:bCs/>
        </w:rPr>
      </w:pPr>
    </w:p>
    <w:p w14:paraId="6AF25216" w14:textId="77777777" w:rsidR="00951450" w:rsidRPr="00951450" w:rsidRDefault="00951450" w:rsidP="00951450">
      <w:pPr>
        <w:jc w:val="both"/>
        <w:rPr>
          <w:bCs/>
        </w:rPr>
      </w:pPr>
    </w:p>
    <w:p w14:paraId="390BAAC1" w14:textId="77777777" w:rsidR="009B2E4E" w:rsidRPr="00A10184" w:rsidRDefault="00A8154F" w:rsidP="003173E5">
      <w:pPr>
        <w:pStyle w:val="af0"/>
        <w:numPr>
          <w:ilvl w:val="2"/>
          <w:numId w:val="1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0FA27872" w14:textId="77777777" w:rsidR="00AD1BC4" w:rsidRPr="00C12C2C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C12C2C">
        <w:rPr>
          <w:spacing w:val="0"/>
          <w:sz w:val="24"/>
          <w:szCs w:val="24"/>
        </w:rPr>
        <w:t xml:space="preserve">  </w:t>
      </w:r>
      <w:hyperlink r:id="rId11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66F36815" w14:textId="77777777" w:rsidR="00AD1BC4" w:rsidRPr="00C12C2C" w:rsidRDefault="00BB682F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2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063B0E17" w14:textId="192567DB" w:rsidR="00951450" w:rsidRPr="00C12C2C" w:rsidRDefault="00BB682F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1450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http://www.ebio.ru/index-4.html</w:t>
        </w:r>
      </w:hyperlink>
      <w:r w:rsidR="00951450" w:rsidRPr="00C12C2C">
        <w:rPr>
          <w:rFonts w:ascii="Times New Roman" w:hAnsi="Times New Roman" w:cs="Times New Roman"/>
          <w:sz w:val="24"/>
          <w:szCs w:val="24"/>
        </w:rPr>
        <w:t xml:space="preserve"> (</w:t>
      </w:r>
      <w:r w:rsidR="00F91E82" w:rsidRPr="00C12C2C">
        <w:rPr>
          <w:rFonts w:ascii="Times New Roman" w:hAnsi="Times New Roman" w:cs="Times New Roman"/>
          <w:sz w:val="24"/>
          <w:szCs w:val="24"/>
        </w:rPr>
        <w:t>представлена информация по всем разделам биологии)</w:t>
      </w:r>
    </w:p>
    <w:p w14:paraId="728A463F" w14:textId="3E659806" w:rsidR="00F91E82" w:rsidRPr="00C12C2C" w:rsidRDefault="00BB682F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BiologyLib.ru: Биология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(На этом сайте представлены новости науки биологии, подборки интересных материалов по разным разделам биологии)</w:t>
      </w:r>
    </w:p>
    <w:p w14:paraId="60BC6729" w14:textId="3F2B9813" w:rsidR="00F91E82" w:rsidRPr="00C12C2C" w:rsidRDefault="00BB682F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http://www.virtulab.net/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(Виртуальная образовательная лаборатория)</w:t>
      </w:r>
    </w:p>
    <w:p w14:paraId="1FE82D16" w14:textId="147FBDCE" w:rsidR="00F91E82" w:rsidRPr="00C12C2C" w:rsidRDefault="00BB682F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https://bio.1sept.ru/urok/</w:t>
        </w:r>
      </w:hyperlink>
    </w:p>
    <w:p w14:paraId="670C29E0" w14:textId="47E039CB" w:rsidR="00C12C2C" w:rsidRPr="00C12C2C" w:rsidRDefault="00BB682F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12C2C" w:rsidRPr="00C12C2C">
          <w:rPr>
            <w:rStyle w:val="aa"/>
            <w:rFonts w:ascii="Times New Roman" w:hAnsi="Times New Roman" w:cs="Times New Roman"/>
            <w:sz w:val="24"/>
            <w:szCs w:val="24"/>
          </w:rPr>
          <w:t>Cell Biology.ru | Информационно-справочный ресурс по биологии</w:t>
        </w:r>
      </w:hyperlink>
    </w:p>
    <w:p w14:paraId="5D83E5AE" w14:textId="77777777" w:rsidR="00C12C2C" w:rsidRPr="00C12C2C" w:rsidRDefault="00C12C2C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0FEC05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47DE5701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p w14:paraId="5BD73BCB" w14:textId="77777777" w:rsidR="00136DAD" w:rsidRPr="00A10184" w:rsidRDefault="00136DAD" w:rsidP="00136DAD">
      <w:pPr>
        <w:rPr>
          <w:b/>
        </w:rPr>
      </w:pPr>
    </w:p>
    <w:tbl>
      <w:tblPr>
        <w:tblW w:w="10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15"/>
      </w:tblGrid>
      <w:tr w:rsidR="00731317" w:rsidRPr="005D4CA4" w14:paraId="04FC3A96" w14:textId="77777777" w:rsidTr="00725F7E">
        <w:trPr>
          <w:trHeight w:val="552"/>
        </w:trPr>
        <w:tc>
          <w:tcPr>
            <w:tcW w:w="3528" w:type="dxa"/>
          </w:tcPr>
          <w:p w14:paraId="374536F1" w14:textId="77777777" w:rsidR="00731317" w:rsidRPr="005D4CA4" w:rsidRDefault="00731317" w:rsidP="00725F7E">
            <w:pPr>
              <w:rPr>
                <w:bCs/>
              </w:rPr>
            </w:pPr>
            <w:r w:rsidRPr="005D4CA4">
              <w:rPr>
                <w:bCs/>
              </w:rPr>
              <w:t>Содержание обучения</w:t>
            </w:r>
          </w:p>
        </w:tc>
        <w:tc>
          <w:tcPr>
            <w:tcW w:w="6715" w:type="dxa"/>
          </w:tcPr>
          <w:p w14:paraId="75597C23" w14:textId="77777777" w:rsidR="00731317" w:rsidRPr="005D4CA4" w:rsidRDefault="00731317" w:rsidP="00725F7E">
            <w:pPr>
              <w:rPr>
                <w:bCs/>
              </w:rPr>
            </w:pPr>
            <w:r w:rsidRPr="005D4CA4">
              <w:rPr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31317" w:rsidRPr="005656B7" w14:paraId="179C9218" w14:textId="77777777" w:rsidTr="00725F7E">
        <w:trPr>
          <w:trHeight w:val="552"/>
        </w:trPr>
        <w:tc>
          <w:tcPr>
            <w:tcW w:w="10243" w:type="dxa"/>
            <w:gridSpan w:val="2"/>
          </w:tcPr>
          <w:p w14:paraId="5B60474F" w14:textId="77777777" w:rsidR="00731317" w:rsidRPr="005656B7" w:rsidRDefault="00731317" w:rsidP="00725F7E">
            <w:pPr>
              <w:jc w:val="center"/>
              <w:rPr>
                <w:b/>
              </w:rPr>
            </w:pPr>
            <w:r w:rsidRPr="005656B7">
              <w:rPr>
                <w:b/>
              </w:rPr>
              <w:t>Биология как наука</w:t>
            </w:r>
          </w:p>
        </w:tc>
      </w:tr>
      <w:tr w:rsidR="00731317" w:rsidRPr="005D4CA4" w14:paraId="3837C27B" w14:textId="77777777" w:rsidTr="00725F7E">
        <w:trPr>
          <w:trHeight w:val="1583"/>
        </w:trPr>
        <w:tc>
          <w:tcPr>
            <w:tcW w:w="3528" w:type="dxa"/>
          </w:tcPr>
          <w:p w14:paraId="6C9D67E0" w14:textId="77777777" w:rsidR="00731317" w:rsidRPr="005D4CA4" w:rsidRDefault="00731317" w:rsidP="00725F7E">
            <w:pPr>
              <w:rPr>
                <w:bCs/>
              </w:rPr>
            </w:pPr>
            <w:r w:rsidRPr="00120686">
              <w:rPr>
                <w:bCs/>
              </w:rPr>
              <w:t>Биология в системе наук</w:t>
            </w:r>
          </w:p>
        </w:tc>
        <w:tc>
          <w:tcPr>
            <w:tcW w:w="6715" w:type="dxa"/>
          </w:tcPr>
          <w:p w14:paraId="6DA6EF50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научное мировоззрение, научная картина мира, научный метод, гипотеза, теория,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биологию как науку, ее место и роль среди других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естественных наук. Перечислять разделы биологии в соответствие с объектами изучения.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Называть важнейшие отрасли биологических знаний и задачи, стоящие перед биологией XXI в.</w:t>
            </w:r>
          </w:p>
        </w:tc>
      </w:tr>
      <w:tr w:rsidR="00731317" w:rsidRPr="005D4CA4" w14:paraId="44E23685" w14:textId="77777777" w:rsidTr="00725F7E">
        <w:trPr>
          <w:trHeight w:val="1583"/>
        </w:trPr>
        <w:tc>
          <w:tcPr>
            <w:tcW w:w="3528" w:type="dxa"/>
          </w:tcPr>
          <w:p w14:paraId="4E2CAA3F" w14:textId="77777777" w:rsidR="00731317" w:rsidRPr="00120686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Методы познания живой природы</w:t>
            </w:r>
          </w:p>
        </w:tc>
        <w:tc>
          <w:tcPr>
            <w:tcW w:w="6715" w:type="dxa"/>
          </w:tcPr>
          <w:p w14:paraId="228C0A41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научный метод,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основные методы</w:t>
            </w:r>
          </w:p>
          <w:p w14:paraId="71723182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познания живой природы: наблюдение, эксперимент, описание, измерение,</w:t>
            </w:r>
            <w:r>
              <w:t xml:space="preserve"> </w:t>
            </w:r>
            <w:r w:rsidRPr="001E549D">
              <w:rPr>
                <w:bCs/>
              </w:rPr>
              <w:t>классификация, моделирование, статистическая обработка данных</w:t>
            </w:r>
            <w:r>
              <w:rPr>
                <w:bCs/>
              </w:rPr>
              <w:t>.</w:t>
            </w:r>
          </w:p>
        </w:tc>
      </w:tr>
      <w:tr w:rsidR="00731317" w:rsidRPr="005D4CA4" w14:paraId="374DC560" w14:textId="77777777" w:rsidTr="00725F7E">
        <w:trPr>
          <w:trHeight w:val="460"/>
        </w:trPr>
        <w:tc>
          <w:tcPr>
            <w:tcW w:w="10243" w:type="dxa"/>
            <w:gridSpan w:val="2"/>
          </w:tcPr>
          <w:p w14:paraId="3552748B" w14:textId="77777777" w:rsidR="00731317" w:rsidRPr="005D4CA4" w:rsidRDefault="00731317" w:rsidP="00725F7E">
            <w:pPr>
              <w:jc w:val="center"/>
              <w:rPr>
                <w:bCs/>
              </w:rPr>
            </w:pPr>
            <w:r w:rsidRPr="0064695F">
              <w:rPr>
                <w:bCs/>
              </w:rPr>
              <w:tab/>
            </w:r>
            <w:r w:rsidRPr="0064695F">
              <w:rPr>
                <w:b/>
              </w:rPr>
              <w:t>Живые системы и их организация</w:t>
            </w:r>
          </w:p>
        </w:tc>
      </w:tr>
      <w:tr w:rsidR="00731317" w:rsidRPr="0064695F" w14:paraId="7293518F" w14:textId="77777777" w:rsidTr="00725F7E">
        <w:trPr>
          <w:trHeight w:val="460"/>
        </w:trPr>
        <w:tc>
          <w:tcPr>
            <w:tcW w:w="3528" w:type="dxa"/>
          </w:tcPr>
          <w:p w14:paraId="3D99B54A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Биологические системы, процессы и их изучение</w:t>
            </w:r>
          </w:p>
        </w:tc>
        <w:tc>
          <w:tcPr>
            <w:tcW w:w="6715" w:type="dxa"/>
          </w:tcPr>
          <w:p w14:paraId="4CCCA150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система, биологическая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система, элементы системы, структура биосистемы, свойства живых систем, обмен веществ, размножение, рост, развитие, наследственность, изменчивость, раздражимость, энергозависимость, уровни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организации жизни (биосистем).Характеризовать принципы</w:t>
            </w:r>
          </w:p>
          <w:p w14:paraId="61555433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организации биосистем: открытость, высокая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упорядоченность, саморегуляция, иерархичность.</w:t>
            </w:r>
          </w:p>
          <w:p w14:paraId="218C1613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Перечислять универсальные свойства живого: единство химического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состава, раздражимость, движение,</w:t>
            </w:r>
          </w:p>
          <w:p w14:paraId="16379FCF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гомеостаз, рост и развитие,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наследственность, изменчивость, эволюция (приспособление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к изменяющимся условиям). Приводить примеры биосистем разного уровня организации и сравнивать проявления свойств живого на разных уровнях.</w:t>
            </w:r>
          </w:p>
          <w:p w14:paraId="6EFA97EC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Характеризовать основные процессы, протекающие в биосистемах: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обмен веществ и превращение энергии, самовоспроизведение, саморегуляция, развитие.</w:t>
            </w:r>
          </w:p>
          <w:p w14:paraId="1EA31CC4" w14:textId="77777777" w:rsidR="00731317" w:rsidRPr="0064695F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Соблюдать правила бережного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отношения к живой природе</w:t>
            </w:r>
          </w:p>
        </w:tc>
      </w:tr>
      <w:tr w:rsidR="00731317" w:rsidRPr="0064695F" w14:paraId="37D97617" w14:textId="77777777" w:rsidTr="00725F7E">
        <w:trPr>
          <w:trHeight w:val="352"/>
        </w:trPr>
        <w:tc>
          <w:tcPr>
            <w:tcW w:w="10243" w:type="dxa"/>
            <w:gridSpan w:val="2"/>
          </w:tcPr>
          <w:p w14:paraId="18ACCA4C" w14:textId="77777777" w:rsidR="00731317" w:rsidRPr="0064695F" w:rsidRDefault="00731317" w:rsidP="00725F7E">
            <w:pPr>
              <w:jc w:val="center"/>
              <w:rPr>
                <w:b/>
              </w:rPr>
            </w:pPr>
            <w:r w:rsidRPr="0064695F">
              <w:rPr>
                <w:b/>
              </w:rPr>
              <w:t>Химический состав и строение клетки</w:t>
            </w:r>
          </w:p>
        </w:tc>
      </w:tr>
      <w:tr w:rsidR="00731317" w:rsidRPr="005D4CA4" w14:paraId="5996C21D" w14:textId="77777777" w:rsidTr="00725F7E">
        <w:trPr>
          <w:trHeight w:val="699"/>
        </w:trPr>
        <w:tc>
          <w:tcPr>
            <w:tcW w:w="3528" w:type="dxa"/>
          </w:tcPr>
          <w:p w14:paraId="2C9417D7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Химический состав клетки. Вода и минеральные соли</w:t>
            </w:r>
          </w:p>
        </w:tc>
        <w:tc>
          <w:tcPr>
            <w:tcW w:w="6715" w:type="dxa"/>
          </w:tcPr>
          <w:p w14:paraId="48635185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элементы-биогены, макроэлементы, микроэлементы; минеральные вещества, молекула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воды как диполь, водородные связи; гидрофильные и гидрофобные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вещества.</w:t>
            </w:r>
          </w:p>
          <w:p w14:paraId="253B40EC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Доказывать единство элементного состава как одно из свойств живого. Распределять химические элементы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по группам в зависимости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количественного представительства в организме; характеризовать роль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отдельных элементов.</w:t>
            </w:r>
          </w:p>
          <w:p w14:paraId="6D365CE6" w14:textId="77777777" w:rsidR="00731317" w:rsidRPr="005D4CA4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lastRenderedPageBreak/>
              <w:t>Выявлять связь между составом,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строением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молекулы химического соединения и его функциями в клетке</w:t>
            </w:r>
            <w:r>
              <w:rPr>
                <w:bCs/>
              </w:rPr>
              <w:t>.</w:t>
            </w:r>
          </w:p>
        </w:tc>
      </w:tr>
      <w:tr w:rsidR="00731317" w:rsidRPr="005D4CA4" w14:paraId="69E631CE" w14:textId="77777777" w:rsidTr="00725F7E">
        <w:trPr>
          <w:trHeight w:val="1005"/>
        </w:trPr>
        <w:tc>
          <w:tcPr>
            <w:tcW w:w="3528" w:type="dxa"/>
          </w:tcPr>
          <w:p w14:paraId="07A1B55F" w14:textId="7FC5F595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Белки. Состав и строение белков</w:t>
            </w:r>
            <w:r>
              <w:rPr>
                <w:bCs/>
              </w:rPr>
              <w:t xml:space="preserve">. </w:t>
            </w:r>
            <w:r w:rsidRPr="00731317">
              <w:rPr>
                <w:bCs/>
              </w:rPr>
              <w:t>Углеводы. Липиды. Нуклеиновые кислоты. АТФ</w:t>
            </w:r>
          </w:p>
        </w:tc>
        <w:tc>
          <w:tcPr>
            <w:tcW w:w="6715" w:type="dxa"/>
          </w:tcPr>
          <w:p w14:paraId="61B7A107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белки, полимеры, мономеры, аминокислоты, пептидная связь, полипептид, денатурация.</w:t>
            </w:r>
          </w:p>
          <w:p w14:paraId="40C2B816" w14:textId="77777777" w:rsidR="00731317" w:rsidRPr="00731317" w:rsidRDefault="00731317" w:rsidP="00731317">
            <w:pPr>
              <w:rPr>
                <w:bCs/>
              </w:rPr>
            </w:pPr>
            <w:r w:rsidRPr="006F1CC8">
              <w:rPr>
                <w:bCs/>
              </w:rPr>
              <w:t>Характеризовать белки как класс органических соединений; классифицировать их по строению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(глобулярные и фибриллярные белки), перечислять и характеризовать функции белков</w:t>
            </w:r>
            <w:r>
              <w:rPr>
                <w:bCs/>
              </w:rPr>
              <w:t xml:space="preserve">. </w:t>
            </w:r>
            <w:r w:rsidRPr="00731317">
              <w:rPr>
                <w:bCs/>
              </w:rPr>
              <w:t>Раскрывать содержание терминов и понятий: углеводы, моносахариды, дисахариды, полисахариды, глюкоза, рибоза, дезоксирибоза, сахароза, лактоза, мальтоза, целлюлоза</w:t>
            </w:r>
          </w:p>
          <w:p w14:paraId="091CEFAC" w14:textId="77777777" w:rsidR="00731317" w:rsidRPr="00731317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(клетчатка), крахмал, гликоген; липиды, триглицериды (жиры, масла), фосфолипиды, стероиды. Характеризовать углеводы, липиды как класс органических соединений. Классифицировать углеводы и липиды по строению; перечислять функции углеводов и липидов.</w:t>
            </w:r>
          </w:p>
          <w:p w14:paraId="36235E7F" w14:textId="77777777" w:rsidR="00731317" w:rsidRPr="00731317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Схематически изображать строение молекул углеводов, липидов Раскрывать содержание терминов и понятий: дезоксирибонуклеиновая кислота (ДНК), рибонуклеиновая кислота (РНК), нуклеотид, полинуклеотидная цепь</w:t>
            </w:r>
          </w:p>
          <w:p w14:paraId="05ECECC8" w14:textId="77777777" w:rsidR="00731317" w:rsidRPr="00731317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(полинуклеотид), комплементарность, функции ДНК (хранение и передача наследственной информации); виды РНК (информационная, транспортная, рибосомальная); аденозинтрифосфат (АТФ), макроэргическая связь.</w:t>
            </w:r>
          </w:p>
          <w:p w14:paraId="6D44626F" w14:textId="77777777" w:rsidR="00731317" w:rsidRPr="00731317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Характеризировать нуклеиновые кислоты как химические соединения и носители наследственной информации.</w:t>
            </w:r>
          </w:p>
          <w:p w14:paraId="73813BD9" w14:textId="77777777" w:rsidR="00731317" w:rsidRPr="00731317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Отмечать особенности строения молекул нуклеиновых кислот (ДНК, РНК) и АТФ.</w:t>
            </w:r>
          </w:p>
          <w:p w14:paraId="5CA96721" w14:textId="3FE1FA07" w:rsidR="00731317" w:rsidRPr="005D4CA4" w:rsidRDefault="00731317" w:rsidP="00731317">
            <w:pPr>
              <w:rPr>
                <w:bCs/>
              </w:rPr>
            </w:pPr>
            <w:r w:rsidRPr="00731317">
              <w:rPr>
                <w:bCs/>
              </w:rPr>
              <w:t>Схематически изображать строение нуклеотидов, молекул нуклеиновых кислот, АТФ</w:t>
            </w:r>
          </w:p>
        </w:tc>
      </w:tr>
      <w:tr w:rsidR="00731317" w:rsidRPr="005D4CA4" w14:paraId="1D14E48B" w14:textId="77777777" w:rsidTr="00725F7E">
        <w:trPr>
          <w:trHeight w:val="1024"/>
        </w:trPr>
        <w:tc>
          <w:tcPr>
            <w:tcW w:w="3528" w:type="dxa"/>
          </w:tcPr>
          <w:p w14:paraId="3F119D5A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Ферменты – биологические катализаторы</w:t>
            </w:r>
          </w:p>
        </w:tc>
        <w:tc>
          <w:tcPr>
            <w:tcW w:w="6715" w:type="dxa"/>
          </w:tcPr>
          <w:p w14:paraId="21CE66A8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ферменты, активный центр, субстратная специфичность, коферменты, белки-активаторы и белки-ингибиторы.</w:t>
            </w:r>
          </w:p>
          <w:p w14:paraId="0644F029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Указывать отличия ферментов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неорганических катализаторов.</w:t>
            </w:r>
            <w:r>
              <w:t xml:space="preserve"> </w:t>
            </w:r>
            <w:r w:rsidRPr="006F1CC8">
              <w:rPr>
                <w:bCs/>
              </w:rPr>
              <w:t>Объяснять роль ферментов</w:t>
            </w:r>
          </w:p>
          <w:p w14:paraId="1DBE000E" w14:textId="77777777" w:rsidR="00731317" w:rsidRPr="005D4CA4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в функционировании живых систем, в промышленности, в медицине,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 повседневной жизни человека</w:t>
            </w:r>
          </w:p>
        </w:tc>
      </w:tr>
      <w:tr w:rsidR="00731317" w:rsidRPr="005D4CA4" w14:paraId="2E3CD3D1" w14:textId="77777777" w:rsidTr="00725F7E">
        <w:trPr>
          <w:trHeight w:val="1024"/>
        </w:trPr>
        <w:tc>
          <w:tcPr>
            <w:tcW w:w="3528" w:type="dxa"/>
          </w:tcPr>
          <w:p w14:paraId="6E0723DD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История и методы изучения клетки. Клеточная теория</w:t>
            </w:r>
          </w:p>
        </w:tc>
        <w:tc>
          <w:tcPr>
            <w:tcW w:w="6715" w:type="dxa"/>
          </w:tcPr>
          <w:p w14:paraId="22F7B9B1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клетка, цитология; раскрывать содержание положений</w:t>
            </w:r>
          </w:p>
          <w:p w14:paraId="149B7E11" w14:textId="77777777" w:rsidR="00731317" w:rsidRPr="006F1CC8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t>клеточной теории.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Перечислять и характеризовать основные методы изучения клетки: (приготовление срезов, окрашивание, микроскопирование,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центрифугирование, культивирование клеток и тканей)</w:t>
            </w:r>
            <w:r>
              <w:rPr>
                <w:bCs/>
              </w:rPr>
              <w:t xml:space="preserve">. </w:t>
            </w:r>
            <w:r w:rsidRPr="006F1CC8">
              <w:rPr>
                <w:bCs/>
              </w:rPr>
              <w:t>Раскрывать содержание терминов и понятий: клетки (эукариотическая, прокариотическая), плазматическая мембрана (плазмалемма), гликокаликс, транспорт веществ (пассивный, активный), эндоцитоз (фагоцитоз, пиноцитоз), экзоцитоз, клеточная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стенка, нуклеоид.</w:t>
            </w:r>
          </w:p>
          <w:p w14:paraId="2C3FFF95" w14:textId="77777777" w:rsidR="00731317" w:rsidRPr="005D4CA4" w:rsidRDefault="00731317" w:rsidP="00725F7E">
            <w:pPr>
              <w:rPr>
                <w:bCs/>
              </w:rPr>
            </w:pPr>
            <w:r w:rsidRPr="006F1CC8">
              <w:rPr>
                <w:bCs/>
              </w:rPr>
              <w:lastRenderedPageBreak/>
              <w:t>Сравнивать между собой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эукариотические и прокариотические клетки; отмечать сходство и различия в строении клеток бактерий, животных, растений и грибов</w:t>
            </w:r>
          </w:p>
        </w:tc>
      </w:tr>
      <w:tr w:rsidR="00731317" w:rsidRPr="005D4CA4" w14:paraId="1BB3304A" w14:textId="77777777" w:rsidTr="00725F7E">
        <w:trPr>
          <w:trHeight w:val="983"/>
        </w:trPr>
        <w:tc>
          <w:tcPr>
            <w:tcW w:w="3528" w:type="dxa"/>
          </w:tcPr>
          <w:p w14:paraId="6E96C6D9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Строение</w:t>
            </w:r>
          </w:p>
          <w:p w14:paraId="29576F71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эукариотической клетки</w:t>
            </w:r>
          </w:p>
        </w:tc>
        <w:tc>
          <w:tcPr>
            <w:tcW w:w="6715" w:type="dxa"/>
          </w:tcPr>
          <w:p w14:paraId="1A5AF83A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цитоплазма, органоиды, эндоплазматическаясеть (ЭПС), аппарат Гольджи, лизосомы, вакуоль, митохондрии, пластиды (хлоропласты, хромопласты, лейкопласты), рибосомы, микротрубочки, клеточный центр (центросома), реснички,</w:t>
            </w:r>
          </w:p>
          <w:p w14:paraId="2EF1890F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жгутики, включения, ядро, ядерная оболочка, кариоплазма, хроматин, ядрышко, хромосомы.</w:t>
            </w:r>
          </w:p>
          <w:p w14:paraId="0323E2F0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Описывать строение эукариотической клетки по изображениям и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на микропрепаратах;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классифицировать органоиды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 зависимости от особенностей их строения (одномембранные, двумембранные, немембранные); описывать функции каждого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органоида в клетке.</w:t>
            </w:r>
          </w:p>
          <w:p w14:paraId="12C5C68A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Характеризовать клеточное ядро как место хранения, передачи (удвоение хромосом) и реализации (транскрипция) наследственной информации клетки.</w:t>
            </w:r>
          </w:p>
          <w:p w14:paraId="485E5C33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Перечислять и описывать компоненты ядра и их функции;</w:t>
            </w:r>
          </w:p>
          <w:p w14:paraId="6703E69E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Схематично изображать строение растительной и животной клетки. Объяснять биологическое значение транспорта веществ в клетке</w:t>
            </w:r>
          </w:p>
        </w:tc>
      </w:tr>
      <w:tr w:rsidR="00731317" w:rsidRPr="0064695F" w14:paraId="56EC954C" w14:textId="77777777" w:rsidTr="00725F7E">
        <w:trPr>
          <w:trHeight w:val="352"/>
        </w:trPr>
        <w:tc>
          <w:tcPr>
            <w:tcW w:w="10243" w:type="dxa"/>
            <w:gridSpan w:val="2"/>
          </w:tcPr>
          <w:p w14:paraId="44504825" w14:textId="77777777" w:rsidR="00731317" w:rsidRPr="0064695F" w:rsidRDefault="00731317" w:rsidP="00725F7E">
            <w:pPr>
              <w:jc w:val="center"/>
              <w:rPr>
                <w:b/>
              </w:rPr>
            </w:pPr>
            <w:r w:rsidRPr="0064695F">
              <w:rPr>
                <w:b/>
              </w:rPr>
              <w:t>Жизнедеятельность клетки</w:t>
            </w:r>
          </w:p>
        </w:tc>
      </w:tr>
      <w:tr w:rsidR="00731317" w:rsidRPr="005D4CA4" w14:paraId="067E4317" w14:textId="77777777" w:rsidTr="00725F7E">
        <w:trPr>
          <w:trHeight w:val="1244"/>
        </w:trPr>
        <w:tc>
          <w:tcPr>
            <w:tcW w:w="3528" w:type="dxa"/>
          </w:tcPr>
          <w:p w14:paraId="4D2866FD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Обмен веществ. Пластический обмен. Фотосинтез. Хемосинтез</w:t>
            </w:r>
          </w:p>
        </w:tc>
        <w:tc>
          <w:tcPr>
            <w:tcW w:w="6715" w:type="dxa"/>
          </w:tcPr>
          <w:p w14:paraId="2203E4B5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обмен веществ и</w:t>
            </w:r>
          </w:p>
          <w:p w14:paraId="0A69C3B5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превращение энергии (метаболизм),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ассимиляция, пластический обмен,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энергетический обмен, фотосинтез, фотолиз, фосфорилирование, переносчик протонов, хемосинтез.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фотосинтез, процессы, протекающие в световой и темновой фазе.</w:t>
            </w:r>
          </w:p>
          <w:p w14:paraId="1685A2F7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Выявлять причинно-следственные связи между поглощением солнечной энергии хлорофиллом и синтезом молекул АТФ.</w:t>
            </w:r>
          </w:p>
          <w:p w14:paraId="1FC997A7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Сравнивать исходные вещества, конечные продукты и условия протекания реакций световой и темновой фазы фотосинтеза;</w:t>
            </w:r>
          </w:p>
          <w:p w14:paraId="13CBA4CF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Сравнивать фотосинтез и хемосинтез. Оценивать значение фотосинтеза и хемосинтеза для жизни на Земле</w:t>
            </w:r>
            <w:r>
              <w:rPr>
                <w:bCs/>
              </w:rPr>
              <w:t>.</w:t>
            </w:r>
          </w:p>
        </w:tc>
      </w:tr>
      <w:tr w:rsidR="00731317" w:rsidRPr="005D4CA4" w14:paraId="0490C437" w14:textId="77777777" w:rsidTr="00725F7E">
        <w:trPr>
          <w:trHeight w:val="1684"/>
        </w:trPr>
        <w:tc>
          <w:tcPr>
            <w:tcW w:w="3528" w:type="dxa"/>
          </w:tcPr>
          <w:p w14:paraId="34E06B13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Энергетический обмен</w:t>
            </w:r>
          </w:p>
        </w:tc>
        <w:tc>
          <w:tcPr>
            <w:tcW w:w="6715" w:type="dxa"/>
          </w:tcPr>
          <w:p w14:paraId="207887B4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энергетический обмен, гликолиз, молочнокислое брожение, спиртовое брожение, биологическое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окисление, клеточное дыхание,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фермент.</w:t>
            </w:r>
          </w:p>
          <w:p w14:paraId="4AFAC906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Характеризовать обмен веществ и превращение энергии (метаболизм) как одно их свойств живого.</w:t>
            </w:r>
          </w:p>
          <w:p w14:paraId="11FED3B5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Перечислять особенности</w:t>
            </w:r>
          </w:p>
          <w:p w14:paraId="780C8923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пластического и энергетического обмена в клетке; устанавливать взаимосвязь между ними.</w:t>
            </w:r>
          </w:p>
          <w:p w14:paraId="13F6015F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Различать типы обмена веществ в клетке: автотрофный и</w:t>
            </w:r>
          </w:p>
          <w:p w14:paraId="5F9F6483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гетеротрофный.</w:t>
            </w:r>
          </w:p>
          <w:p w14:paraId="00DFEEFA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Описывать этапы энергетического обмена (подготовительный, бескислородный, кислородный)</w:t>
            </w:r>
          </w:p>
          <w:p w14:paraId="29DFAA30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lastRenderedPageBreak/>
              <w:t>и сравнивать их между собой. Характеризовать реакции гликолиза, брожения, клеточного дыхания; выявлять причинно-следственные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связи между гликолизом, клеточным дыханием и синтезом молекул АТФ. Сравнивать эффективность бескислородного и кислородного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этапов</w:t>
            </w:r>
          </w:p>
        </w:tc>
      </w:tr>
      <w:tr w:rsidR="00731317" w:rsidRPr="005D4CA4" w14:paraId="29BE5235" w14:textId="77777777" w:rsidTr="00725F7E">
        <w:trPr>
          <w:trHeight w:val="1684"/>
        </w:trPr>
        <w:tc>
          <w:tcPr>
            <w:tcW w:w="3528" w:type="dxa"/>
          </w:tcPr>
          <w:p w14:paraId="40C4299D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Биосинтез белка</w:t>
            </w:r>
          </w:p>
        </w:tc>
        <w:tc>
          <w:tcPr>
            <w:tcW w:w="6715" w:type="dxa"/>
          </w:tcPr>
          <w:p w14:paraId="407D5400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ген, генетический код, матричный синтез, транскрипция,</w:t>
            </w:r>
          </w:p>
          <w:p w14:paraId="230C4BA2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трансляция, кодон, антикодон,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рибосома, центральная догма, молекулярная биология.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Определять свойства генетического кода (триплетность, однозначность, вырожденность, универсальность, неперекрываемость, непрерывность). Описывать этапы реализации наследственной информации в клетке.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реакции матричного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синтеза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молекул РНК и белка в клетке</w:t>
            </w:r>
            <w:r>
              <w:rPr>
                <w:bCs/>
              </w:rPr>
              <w:t>.</w:t>
            </w:r>
          </w:p>
        </w:tc>
      </w:tr>
      <w:tr w:rsidR="00731317" w:rsidRPr="005D4CA4" w14:paraId="0AC936C9" w14:textId="77777777" w:rsidTr="00725F7E">
        <w:trPr>
          <w:trHeight w:val="1684"/>
        </w:trPr>
        <w:tc>
          <w:tcPr>
            <w:tcW w:w="3528" w:type="dxa"/>
          </w:tcPr>
          <w:p w14:paraId="05647241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Неклеточные формы жизни – вирусы</w:t>
            </w:r>
          </w:p>
        </w:tc>
        <w:tc>
          <w:tcPr>
            <w:tcW w:w="6715" w:type="dxa"/>
          </w:tcPr>
          <w:p w14:paraId="797FE786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вирус, вирусология, капсид, бактериофаг, вирус иммунодефицита человека (ВИЧ), онкогенные вирусы. Характеризовать вирусы как неклеточную форму жизни; особенности строения и</w:t>
            </w:r>
          </w:p>
          <w:p w14:paraId="3AE1FD8F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жизнедеятельности вирусов. Описывать жизненный цикл вирусов иммунодефицита человека; различать на рисунках ВТМ ((вирус табачной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мозаики), бактериофаг, ВИЧ.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Обосновывать и соблюдать меры профилактики распространения вирусных заболеваний (респираторные, желудочно- кишечные, клещевой энцефалит, ВИЧ-инфекция)</w:t>
            </w:r>
          </w:p>
        </w:tc>
      </w:tr>
      <w:tr w:rsidR="00731317" w:rsidRPr="0064695F" w14:paraId="258814BB" w14:textId="77777777" w:rsidTr="00725F7E">
        <w:trPr>
          <w:trHeight w:val="355"/>
        </w:trPr>
        <w:tc>
          <w:tcPr>
            <w:tcW w:w="10243" w:type="dxa"/>
            <w:gridSpan w:val="2"/>
          </w:tcPr>
          <w:p w14:paraId="64477CB5" w14:textId="77777777" w:rsidR="00731317" w:rsidRPr="0064695F" w:rsidRDefault="00731317" w:rsidP="00725F7E">
            <w:pPr>
              <w:jc w:val="center"/>
              <w:rPr>
                <w:b/>
              </w:rPr>
            </w:pPr>
            <w:r w:rsidRPr="0064695F">
              <w:rPr>
                <w:b/>
              </w:rPr>
              <w:t>Размножение и индивидуальное развитие организмов</w:t>
            </w:r>
          </w:p>
        </w:tc>
      </w:tr>
      <w:tr w:rsidR="00731317" w:rsidRPr="005D4CA4" w14:paraId="74ABF7B6" w14:textId="77777777" w:rsidTr="00725F7E">
        <w:trPr>
          <w:trHeight w:val="1464"/>
        </w:trPr>
        <w:tc>
          <w:tcPr>
            <w:tcW w:w="3528" w:type="dxa"/>
          </w:tcPr>
          <w:p w14:paraId="70900FC4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Жизненный цикл клетки. Деление клетки. Митоз</w:t>
            </w:r>
          </w:p>
        </w:tc>
        <w:tc>
          <w:tcPr>
            <w:tcW w:w="6715" w:type="dxa"/>
          </w:tcPr>
          <w:p w14:paraId="61B9B721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клеточный цикл, интерфаза, редупликация, хромосома, кариотип, гаплоидный, диплоидный хромосомный набор, хроматиды; митоз его стадии: профаза, метафаза, анафаза, телофаза.</w:t>
            </w:r>
          </w:p>
          <w:p w14:paraId="2CB3609B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Описывать жизненный цикл клетки; перечислять и характеризовать периоды клеточного цикла, сравнивать их между собой.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строение хромосом,</w:t>
            </w:r>
          </w:p>
          <w:p w14:paraId="788DD832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кариотипов организмов, сравнивать хромосомные наборы клеток.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стадии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микропрепаратах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и рисунках стадии митоза. Раскрывать биологический смысл митоза</w:t>
            </w:r>
          </w:p>
        </w:tc>
      </w:tr>
      <w:tr w:rsidR="00731317" w:rsidRPr="005D4CA4" w14:paraId="44A790CB" w14:textId="77777777" w:rsidTr="00725F7E">
        <w:trPr>
          <w:trHeight w:val="1464"/>
        </w:trPr>
        <w:tc>
          <w:tcPr>
            <w:tcW w:w="3528" w:type="dxa"/>
          </w:tcPr>
          <w:p w14:paraId="044B0392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Формы размножения организмов. Мейоз</w:t>
            </w:r>
          </w:p>
        </w:tc>
        <w:tc>
          <w:tcPr>
            <w:tcW w:w="6715" w:type="dxa"/>
          </w:tcPr>
          <w:p w14:paraId="4CD4B4A8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размножение, клон, половые клетки (гаметы), яйцеклетка, сперматозоид, зигота, деление надвое, почкование, споруляция, фрагментация,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вегетативное размножение, семенное размножение, опыление, двойное оплодотворение, половые железы, семенники, яичники, оплодотворение (наружное,</w:t>
            </w:r>
          </w:p>
          <w:p w14:paraId="172368DA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внутреннее).</w:t>
            </w:r>
            <w:r>
              <w:t xml:space="preserve"> </w:t>
            </w:r>
            <w:r w:rsidRPr="00455D03">
              <w:rPr>
                <w:bCs/>
              </w:rPr>
              <w:t>Выделять виды бесполого</w:t>
            </w:r>
          </w:p>
          <w:p w14:paraId="447A222D" w14:textId="77777777" w:rsidR="00731317" w:rsidRPr="00455D03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 xml:space="preserve">размножения; 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Владеть приёмами вегетативного размножения культурных растений (на примере комнатных).</w:t>
            </w:r>
          </w:p>
          <w:p w14:paraId="1C7DEDEB" w14:textId="77777777" w:rsidR="00731317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t>Характеризовать половые клетки: яйцеклетки, сперматозоиды; выявлять особенности</w:t>
            </w:r>
            <w:r>
              <w:rPr>
                <w:bCs/>
              </w:rPr>
              <w:t xml:space="preserve"> и</w:t>
            </w:r>
            <w:r w:rsidRPr="00455D03">
              <w:rPr>
                <w:bCs/>
              </w:rPr>
              <w:t>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строения</w:t>
            </w:r>
            <w:r>
              <w:rPr>
                <w:bCs/>
              </w:rPr>
              <w:t>.</w:t>
            </w:r>
          </w:p>
          <w:p w14:paraId="261D147C" w14:textId="77777777" w:rsidR="00731317" w:rsidRPr="005D4CA4" w:rsidRDefault="00731317" w:rsidP="00725F7E">
            <w:pPr>
              <w:rPr>
                <w:bCs/>
              </w:rPr>
            </w:pPr>
            <w:r w:rsidRPr="00455D03">
              <w:rPr>
                <w:bCs/>
              </w:rPr>
              <w:lastRenderedPageBreak/>
              <w:t>Раскрывать содержание терминов и понятий: мейоз, конъюгация хромосом, перекрёст (кроссинговер) хромосом, гаметы.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Характеризовать мейоз как способ клеточного деления; описывать мейоз по стадиям; сравнивать стадии мейоза 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рисунках стадии мейоза; раскрывать биологическое значение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мейоза</w:t>
            </w:r>
            <w:r>
              <w:rPr>
                <w:bCs/>
              </w:rPr>
              <w:t xml:space="preserve">. </w:t>
            </w:r>
          </w:p>
        </w:tc>
      </w:tr>
      <w:tr w:rsidR="00731317" w:rsidRPr="005D4CA4" w14:paraId="69AB85EC" w14:textId="77777777" w:rsidTr="00725F7E">
        <w:trPr>
          <w:trHeight w:val="1464"/>
        </w:trPr>
        <w:tc>
          <w:tcPr>
            <w:tcW w:w="3528" w:type="dxa"/>
          </w:tcPr>
          <w:p w14:paraId="6B6A9AFA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Образование и развитие половых клеток. Оплодотворение</w:t>
            </w:r>
          </w:p>
        </w:tc>
        <w:tc>
          <w:tcPr>
            <w:tcW w:w="6715" w:type="dxa"/>
          </w:tcPr>
          <w:p w14:paraId="73C863DA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гаметогенез, сперматогенез, оогенез, сперматозоид, акросома, яйцеклетка, полярные тельца. Характеризовать особенности гаметогенеза у животных и его стадии; половые клетки животных и описывать процесс их развития. Сравнивать сперматогенез и оогенез. Описывать оплодотворение, биологическое значение оплодотворения.</w:t>
            </w:r>
          </w:p>
        </w:tc>
      </w:tr>
      <w:tr w:rsidR="00731317" w:rsidRPr="005D4CA4" w14:paraId="301D4DC6" w14:textId="77777777" w:rsidTr="00725F7E">
        <w:trPr>
          <w:trHeight w:val="1464"/>
        </w:trPr>
        <w:tc>
          <w:tcPr>
            <w:tcW w:w="3528" w:type="dxa"/>
          </w:tcPr>
          <w:p w14:paraId="743DA5F1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Индивидуальное развитие организмов</w:t>
            </w:r>
          </w:p>
        </w:tc>
        <w:tc>
          <w:tcPr>
            <w:tcW w:w="6715" w:type="dxa"/>
          </w:tcPr>
          <w:p w14:paraId="7C140E60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онтогенез, эмбриогенез, зигота, дробление, бластомеры,</w:t>
            </w:r>
          </w:p>
          <w:p w14:paraId="28787495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морула, бластула, бластоцель,</w:t>
            </w:r>
            <w:r>
              <w:t xml:space="preserve"> </w:t>
            </w:r>
            <w:r w:rsidRPr="00FC5029">
              <w:rPr>
                <w:bCs/>
              </w:rPr>
              <w:t>гаструла, нейрула, органогенез; зародышевые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листки: эктодерма, мезодерма, энтодерма; постэмбриональное развитие: прямое и непрямое (личиночное); метаморфоз, мегаспора, микроспора, пыльцевое зерно, спермии, зародышевый мешок, двойное оплодотворение.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Определять этапы эмбрионального развития хордовых на схемах и препаратах и описывать процессы, происходящие на каждом этапе.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периоды онтогенеза; прямое и непрямое (личиночное) постэмбриональное развитие, зародыши человека и других хордовых.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биологическое значение развития с метаморфозом;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отрицательное влияние алкоголя, никотина и других тератогенных факторов на развитие зародыша человека.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процесс двойного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оплодотворения у цветковых растений</w:t>
            </w:r>
          </w:p>
        </w:tc>
      </w:tr>
      <w:tr w:rsidR="00731317" w:rsidRPr="0064695F" w14:paraId="22FED6B8" w14:textId="77777777" w:rsidTr="00725F7E">
        <w:trPr>
          <w:trHeight w:val="344"/>
        </w:trPr>
        <w:tc>
          <w:tcPr>
            <w:tcW w:w="10243" w:type="dxa"/>
            <w:gridSpan w:val="2"/>
          </w:tcPr>
          <w:p w14:paraId="6F3D7001" w14:textId="77777777" w:rsidR="00731317" w:rsidRPr="0064695F" w:rsidRDefault="00731317" w:rsidP="00725F7E">
            <w:pPr>
              <w:jc w:val="center"/>
              <w:rPr>
                <w:b/>
                <w:bCs/>
              </w:rPr>
            </w:pPr>
            <w:r w:rsidRPr="0064695F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Наследственность и изменчивость организмов</w:t>
            </w:r>
          </w:p>
        </w:tc>
      </w:tr>
      <w:tr w:rsidR="00731317" w:rsidRPr="005D4CA4" w14:paraId="68F08FB2" w14:textId="77777777" w:rsidTr="00725F7E">
        <w:trPr>
          <w:trHeight w:val="1464"/>
        </w:trPr>
        <w:tc>
          <w:tcPr>
            <w:tcW w:w="3528" w:type="dxa"/>
          </w:tcPr>
          <w:p w14:paraId="25800A2A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Генетика – наука о наследственности и изменчивости</w:t>
            </w:r>
          </w:p>
        </w:tc>
        <w:tc>
          <w:tcPr>
            <w:tcW w:w="6715" w:type="dxa"/>
          </w:tcPr>
          <w:p w14:paraId="3C12C560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ген, геном, генотип, фенотип, хромосомы, аллельные гены (аллели), гомозигота, гетерозигота, доминантный признак (ген), рецессивный признак (ген), чистая линия, гибрид.</w:t>
            </w:r>
          </w:p>
          <w:p w14:paraId="372ABEBB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Перечислять и характеризовать методы генетики: гибридологический, цитогенетический, молекулярно-</w:t>
            </w:r>
          </w:p>
          <w:p w14:paraId="7DE3D104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генетический; доминантные и рецессивные признаки растений и животных.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Пользоваться генетической</w:t>
            </w:r>
          </w:p>
          <w:p w14:paraId="27D6726D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терминологией и символикой для записи генотипических схем скрещивания</w:t>
            </w:r>
          </w:p>
        </w:tc>
      </w:tr>
      <w:tr w:rsidR="00731317" w:rsidRPr="005D4CA4" w14:paraId="3FFB550D" w14:textId="77777777" w:rsidTr="00725F7E">
        <w:trPr>
          <w:trHeight w:val="1464"/>
        </w:trPr>
        <w:tc>
          <w:tcPr>
            <w:tcW w:w="3528" w:type="dxa"/>
          </w:tcPr>
          <w:p w14:paraId="6FC5802B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Закономерности наследования признаков. Моногибридное скрещивание. Дигибридное скрещивание. Закон независимого наследования признаков</w:t>
            </w:r>
          </w:p>
        </w:tc>
        <w:tc>
          <w:tcPr>
            <w:tcW w:w="6715" w:type="dxa"/>
          </w:tcPr>
          <w:p w14:paraId="06D2F007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моногибридное скрещивание, фенотипические группы, гибридологический метод,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чистые линии, доминирование генов (полное, неполное), расщепление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потомстве.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методику проведения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Г. Менделем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опытов по изучению наследования одной пары признаков у гороха посевного.</w:t>
            </w:r>
          </w:p>
          <w:p w14:paraId="654F0080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 xml:space="preserve">Раскрывать содержание законов единообразия гибридов первого поколения и закона расщепления. Объяснять гипотезу </w:t>
            </w:r>
            <w:r w:rsidRPr="00FC5029">
              <w:rPr>
                <w:bCs/>
              </w:rPr>
              <w:lastRenderedPageBreak/>
              <w:t>чистоты гамет. Записывать схемы моногибридного скрещивания, объяснять его цитологические основы и решать</w:t>
            </w:r>
          </w:p>
          <w:p w14:paraId="22D3250A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генетические задачи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 моногибридное скрещивание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дигибридное скрещивание, анализирующее скрещивание.</w:t>
            </w:r>
          </w:p>
          <w:p w14:paraId="1940B1C0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Описывать опыты Г. Менделя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 изучению наследования двух пар признаков у гороха посевного.</w:t>
            </w:r>
          </w:p>
          <w:p w14:paraId="61EFC04E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закона независимогонаследования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Применять математический расчет с помощью метода перемножения вероятностей и запись с помощью фенотипических радикалов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расщепления признаков у потомков по фенотипу и генотипу.</w:t>
            </w:r>
          </w:p>
          <w:p w14:paraId="45B15AF5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Записывать схемы дигибридного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скрещивания, объяснять его цитологические основы и решатьгенетические задачи на дигибридное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скрещивание</w:t>
            </w:r>
          </w:p>
        </w:tc>
      </w:tr>
      <w:tr w:rsidR="00731317" w:rsidRPr="005D4CA4" w14:paraId="670E7570" w14:textId="77777777" w:rsidTr="00725F7E">
        <w:trPr>
          <w:trHeight w:val="1464"/>
        </w:trPr>
        <w:tc>
          <w:tcPr>
            <w:tcW w:w="3528" w:type="dxa"/>
          </w:tcPr>
          <w:p w14:paraId="27FAAAB7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Сцепленное наследование признаков. Генетика пола. Наследование признаков, сцепленных с полом</w:t>
            </w:r>
          </w:p>
        </w:tc>
        <w:tc>
          <w:tcPr>
            <w:tcW w:w="6715" w:type="dxa"/>
          </w:tcPr>
          <w:p w14:paraId="567403E6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сцепленное наследование признаков, рекомбинация генов,</w:t>
            </w:r>
          </w:p>
          <w:p w14:paraId="3BC66B17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генетические карты хромосом, морганида.</w:t>
            </w:r>
          </w:p>
          <w:p w14:paraId="460737B5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</w:t>
            </w:r>
          </w:p>
          <w:p w14:paraId="1DF0F93E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нарушения сцепления между генами.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Записывать схемы скрещивания при сцепленном наследовании, объяснять причины рекомбинации генов, определять число групп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сцепления генов; решать генетические задачи на сцепленное наследование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хромосомный набор, аутосомы, половые хромосомы, гомогаметный пол, гетерогаметный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пол, сцепленное с полом наследование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цитологические основы хромосомного механизма определения пола у различных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закономерности наследования признаков, сцепленных и не сцепленных сполом. Решать</w:t>
            </w:r>
          </w:p>
          <w:p w14:paraId="409674DF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генетические задачи на наследование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сцепленных с полом признаков</w:t>
            </w:r>
          </w:p>
        </w:tc>
      </w:tr>
      <w:tr w:rsidR="00731317" w:rsidRPr="005D4CA4" w14:paraId="684C7F7B" w14:textId="77777777" w:rsidTr="00725F7E">
        <w:trPr>
          <w:trHeight w:val="1464"/>
        </w:trPr>
        <w:tc>
          <w:tcPr>
            <w:tcW w:w="3528" w:type="dxa"/>
          </w:tcPr>
          <w:p w14:paraId="30BC2F24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Изменчивость. Ненаследственная изменчивость</w:t>
            </w:r>
          </w:p>
        </w:tc>
        <w:tc>
          <w:tcPr>
            <w:tcW w:w="6715" w:type="dxa"/>
          </w:tcPr>
          <w:p w14:paraId="3E694FAB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</w:t>
            </w:r>
          </w:p>
          <w:p w14:paraId="692239EC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Классифицировать виды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изменчивости и выявлять их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биологические особенности.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свойства</w:t>
            </w:r>
          </w:p>
          <w:p w14:paraId="6114F4AA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модификационной изменчивости и объяснять её значение для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Различать количественные и</w:t>
            </w:r>
          </w:p>
          <w:p w14:paraId="7BFB071B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качественные признаки; строить вариационный ряд, вариационную кривую, вычислять среднее значение признака</w:t>
            </w:r>
          </w:p>
        </w:tc>
      </w:tr>
      <w:tr w:rsidR="00731317" w:rsidRPr="005D4CA4" w14:paraId="2381F37D" w14:textId="77777777" w:rsidTr="00725F7E">
        <w:trPr>
          <w:trHeight w:val="1464"/>
        </w:trPr>
        <w:tc>
          <w:tcPr>
            <w:tcW w:w="3528" w:type="dxa"/>
          </w:tcPr>
          <w:p w14:paraId="59C38872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Наследственная изменчивость</w:t>
            </w:r>
          </w:p>
        </w:tc>
        <w:tc>
          <w:tcPr>
            <w:tcW w:w="6715" w:type="dxa"/>
          </w:tcPr>
          <w:p w14:paraId="3D56536F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14:paraId="33CB90E2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 xml:space="preserve">генные, хромосомные, геномные; полиплоидия, анеуплоидия, мутагены. Характеризовать наследственную изменчивость; </w:t>
            </w:r>
            <w:r w:rsidRPr="00FC5029">
              <w:rPr>
                <w:bCs/>
              </w:rPr>
              <w:lastRenderedPageBreak/>
              <w:t>формулировать закон гомологических рядов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наследственной изменчивости Н. И. Вавилова и объяснять егозначение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для биологии и селекции. Классифицировать мутации: генные, хромосомные, геномные и приводить примеры мутаций.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причины возникновения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мутаций, роль факторов-мутагенов. Сравнивать виды мутаций; выявлять причины наследственной изменчивости, источники мутагенов в окружающей среде (косвенно).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Характеризовать внеядерную наследственность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изменчивость</w:t>
            </w:r>
          </w:p>
        </w:tc>
      </w:tr>
      <w:tr w:rsidR="00731317" w:rsidRPr="005D4CA4" w14:paraId="1C52F1D0" w14:textId="77777777" w:rsidTr="00725F7E">
        <w:trPr>
          <w:trHeight w:val="1464"/>
        </w:trPr>
        <w:tc>
          <w:tcPr>
            <w:tcW w:w="3528" w:type="dxa"/>
          </w:tcPr>
          <w:p w14:paraId="4B66BD87" w14:textId="77777777" w:rsidR="00731317" w:rsidRPr="0064695F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Генетика человека</w:t>
            </w:r>
          </w:p>
        </w:tc>
        <w:tc>
          <w:tcPr>
            <w:tcW w:w="6715" w:type="dxa"/>
          </w:tcPr>
          <w:p w14:paraId="3F81C9F2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кариотип человека,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цитогенетический метод,</w:t>
            </w:r>
          </w:p>
          <w:p w14:paraId="712D23F3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генеалогический метод, родословные, близнецовый метод, наследственные болезни: (моногенные,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наследственной предрасположенностью,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хромосомные), медико-генетическое консультирование.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особенности изучения генетики человека; приводить примеры наследственных болезней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человека, характеризовать методы их профилактики; обосновывать 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медико-генетического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консультирования.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Выявлять и сравнивать между собой доминантные и рецессивные признаки человека.</w:t>
            </w:r>
          </w:p>
          <w:p w14:paraId="6BC915B7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Составлять и анализировать родословные человека</w:t>
            </w:r>
          </w:p>
        </w:tc>
      </w:tr>
      <w:tr w:rsidR="00731317" w:rsidRPr="0064695F" w14:paraId="46667ED2" w14:textId="77777777" w:rsidTr="00725F7E">
        <w:trPr>
          <w:trHeight w:val="383"/>
        </w:trPr>
        <w:tc>
          <w:tcPr>
            <w:tcW w:w="10243" w:type="dxa"/>
            <w:gridSpan w:val="2"/>
          </w:tcPr>
          <w:p w14:paraId="3513746E" w14:textId="77777777" w:rsidR="00731317" w:rsidRPr="0064695F" w:rsidRDefault="00731317" w:rsidP="00725F7E">
            <w:pPr>
              <w:jc w:val="center"/>
              <w:rPr>
                <w:b/>
              </w:rPr>
            </w:pPr>
            <w:r w:rsidRPr="0064695F">
              <w:rPr>
                <w:b/>
              </w:rPr>
              <w:t>Селекция организмов, основы биотехнологии</w:t>
            </w:r>
          </w:p>
        </w:tc>
      </w:tr>
      <w:tr w:rsidR="00731317" w:rsidRPr="005D4CA4" w14:paraId="14C6D207" w14:textId="77777777" w:rsidTr="00725F7E">
        <w:trPr>
          <w:trHeight w:val="1464"/>
        </w:trPr>
        <w:tc>
          <w:tcPr>
            <w:tcW w:w="3528" w:type="dxa"/>
          </w:tcPr>
          <w:p w14:paraId="651C167A" w14:textId="77777777" w:rsidR="00731317" w:rsidRPr="005D4CA4" w:rsidRDefault="00731317" w:rsidP="00725F7E">
            <w:pPr>
              <w:rPr>
                <w:bCs/>
              </w:rPr>
            </w:pPr>
            <w:r w:rsidRPr="0064695F">
              <w:rPr>
                <w:bCs/>
              </w:rPr>
              <w:t>Селекция как наука и процесс</w:t>
            </w:r>
          </w:p>
        </w:tc>
        <w:tc>
          <w:tcPr>
            <w:tcW w:w="6715" w:type="dxa"/>
          </w:tcPr>
          <w:p w14:paraId="01973E82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искусственный отбор.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Называть и сравнивать основные этапы развития селекции.</w:t>
            </w:r>
          </w:p>
          <w:p w14:paraId="2245C231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Излагать учение Н. И. Вавилова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 центрах происхождения культурных растений; различать центры на карте мира, связывать их местоположение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очагами возникновения древнейших цивилизаций.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сорта культурных растений, породы домашних животных и их диких предков.</w:t>
            </w:r>
          </w:p>
          <w:p w14:paraId="693797C8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Оценивать роль селекции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обеспечении продовольственной безопасности человечества</w:t>
            </w:r>
            <w:r>
              <w:rPr>
                <w:bCs/>
              </w:rPr>
              <w:t>.</w:t>
            </w:r>
          </w:p>
        </w:tc>
      </w:tr>
      <w:tr w:rsidR="00731317" w:rsidRPr="005D4CA4" w14:paraId="0E12AC28" w14:textId="77777777" w:rsidTr="00725F7E">
        <w:trPr>
          <w:trHeight w:val="1464"/>
        </w:trPr>
        <w:tc>
          <w:tcPr>
            <w:tcW w:w="3528" w:type="dxa"/>
          </w:tcPr>
          <w:p w14:paraId="2A7403CD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Методы и достижения</w:t>
            </w:r>
          </w:p>
          <w:p w14:paraId="3FC29E39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селекции растений и животных</w:t>
            </w:r>
          </w:p>
        </w:tc>
        <w:tc>
          <w:tcPr>
            <w:tcW w:w="6715" w:type="dxa"/>
          </w:tcPr>
          <w:p w14:paraId="283CC6E0" w14:textId="77777777" w:rsidR="00731317" w:rsidRPr="00FC5029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искусственный отбор, массовый отбор, индивидуальный отбор, экстерьер, близкородственное скрещивание, чистая линия, гетерозис, неродственное скрещивание, искусственный мутагенез, полиплоиды. Сравнивать формы искусственного отбора (массового и индивидуального), виды гибридизации (близкородственной и отдаленной), способы получения</w:t>
            </w:r>
          </w:p>
          <w:p w14:paraId="3EA654DE" w14:textId="77777777" w:rsidR="00731317" w:rsidRPr="005D4CA4" w:rsidRDefault="00731317" w:rsidP="00725F7E">
            <w:pPr>
              <w:rPr>
                <w:bCs/>
              </w:rPr>
            </w:pPr>
            <w:r w:rsidRPr="00FC5029">
              <w:rPr>
                <w:bCs/>
              </w:rPr>
              <w:t>полиплоидов.</w:t>
            </w:r>
            <w:r>
              <w:t xml:space="preserve"> </w:t>
            </w:r>
            <w:r w:rsidRPr="00FC5029">
              <w:rPr>
                <w:bCs/>
              </w:rPr>
              <w:t>Приводить примеры достижений селекции растений и животных</w:t>
            </w:r>
            <w:r>
              <w:rPr>
                <w:bCs/>
              </w:rPr>
              <w:t>.</w:t>
            </w:r>
          </w:p>
        </w:tc>
      </w:tr>
      <w:tr w:rsidR="00731317" w:rsidRPr="005D4CA4" w14:paraId="1DF77A5A" w14:textId="77777777" w:rsidTr="00725F7E">
        <w:trPr>
          <w:trHeight w:val="1464"/>
        </w:trPr>
        <w:tc>
          <w:tcPr>
            <w:tcW w:w="3528" w:type="dxa"/>
          </w:tcPr>
          <w:p w14:paraId="7D633665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Биотехнология как отрасль производства</w:t>
            </w:r>
          </w:p>
        </w:tc>
        <w:tc>
          <w:tcPr>
            <w:tcW w:w="6715" w:type="dxa"/>
          </w:tcPr>
          <w:p w14:paraId="622AC5EA" w14:textId="77777777" w:rsidR="00731317" w:rsidRPr="005D4CA4" w:rsidRDefault="00731317" w:rsidP="00725F7E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FC5029">
              <w:rPr>
                <w:bCs/>
              </w:rPr>
              <w:t>Раскрывать содержание терминов и понятий: биотехнология, клеточная инженерия, геннаяинженерия, клонирование, трансгенные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организмы, ГМО (генетически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модифицированные организмы). Характеризовать биотехнологию как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отрасль производства, основные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 xml:space="preserve">достижения биотехнологии в области промышленности, </w:t>
            </w:r>
            <w:r w:rsidRPr="00FC5029">
              <w:rPr>
                <w:bCs/>
              </w:rPr>
              <w:lastRenderedPageBreak/>
              <w:t>сельского хозяйства и медицины.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и характеризовать основные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методы и достижения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биоинженерии.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Обсуждать экологические и этические аспекты некоторых исследований в области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биотехнологии (клонирования, искусственного оплодотворения,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направленного изменения генома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создания трансгенных организмов)</w:t>
            </w:r>
          </w:p>
        </w:tc>
      </w:tr>
      <w:tr w:rsidR="00731317" w:rsidRPr="001E549D" w14:paraId="19FAB971" w14:textId="77777777" w:rsidTr="00725F7E">
        <w:trPr>
          <w:trHeight w:val="416"/>
        </w:trPr>
        <w:tc>
          <w:tcPr>
            <w:tcW w:w="10243" w:type="dxa"/>
            <w:gridSpan w:val="2"/>
          </w:tcPr>
          <w:p w14:paraId="3A1D8817" w14:textId="77777777" w:rsidR="00731317" w:rsidRPr="001E549D" w:rsidRDefault="00731317" w:rsidP="00725F7E">
            <w:pPr>
              <w:jc w:val="center"/>
              <w:rPr>
                <w:b/>
              </w:rPr>
            </w:pPr>
            <w:r w:rsidRPr="001E549D">
              <w:rPr>
                <w:b/>
              </w:rPr>
              <w:lastRenderedPageBreak/>
              <w:t>Эволюционная биология</w:t>
            </w:r>
          </w:p>
        </w:tc>
      </w:tr>
      <w:tr w:rsidR="00731317" w:rsidRPr="005D4CA4" w14:paraId="68AC1603" w14:textId="77777777" w:rsidTr="00725F7E">
        <w:trPr>
          <w:trHeight w:val="2802"/>
        </w:trPr>
        <w:tc>
          <w:tcPr>
            <w:tcW w:w="3528" w:type="dxa"/>
          </w:tcPr>
          <w:p w14:paraId="42A8EAC9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Эволюция и методы её изучения</w:t>
            </w:r>
          </w:p>
        </w:tc>
        <w:tc>
          <w:tcPr>
            <w:tcW w:w="6715" w:type="dxa"/>
          </w:tcPr>
          <w:p w14:paraId="6543E67A" w14:textId="77777777" w:rsidR="00731317" w:rsidRPr="00B92BC1" w:rsidRDefault="00731317" w:rsidP="00725F7E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B92BC1">
              <w:rPr>
                <w:bCs/>
              </w:rPr>
              <w:t>Раскрывать содержание терминов и понятий: эволюция, переходные формы, филогенетические ряды, виды-эндемики, виды-реликты, закон зародышевого сходства,</w:t>
            </w:r>
          </w:p>
          <w:p w14:paraId="78EDBEC4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биогенетический закон, гомологичные и аналогичные органы, рудиментарные органы, атавизмы.</w:t>
            </w:r>
          </w:p>
          <w:p w14:paraId="53BC6D59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развития эволюционной теории.</w:t>
            </w:r>
          </w:p>
          <w:p w14:paraId="7EBBCAD1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свидетельства эволюции: палеонтологические, биогеографические, эмбриологические, сравнительно- анатомические, молекулярно- биохимические.</w:t>
            </w:r>
          </w:p>
          <w:p w14:paraId="0560ABD1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Приводить примеры переходных форм организмов, филогенетических рядов.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Приводить формулировки законов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биогенетического и зародышевого сходства</w:t>
            </w:r>
          </w:p>
        </w:tc>
      </w:tr>
      <w:tr w:rsidR="00731317" w:rsidRPr="005D4CA4" w14:paraId="5C273804" w14:textId="77777777" w:rsidTr="00725F7E">
        <w:trPr>
          <w:trHeight w:val="2802"/>
        </w:trPr>
        <w:tc>
          <w:tcPr>
            <w:tcW w:w="3528" w:type="dxa"/>
          </w:tcPr>
          <w:p w14:paraId="2CD56DEC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История развития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представлений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об эволюции</w:t>
            </w:r>
          </w:p>
        </w:tc>
        <w:tc>
          <w:tcPr>
            <w:tcW w:w="6715" w:type="dxa"/>
          </w:tcPr>
          <w:p w14:paraId="12E6C1BE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систематика, естественный и искусственный отбор.</w:t>
            </w:r>
          </w:p>
          <w:p w14:paraId="39A342AE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основные эволюционные идеи, концепции и</w:t>
            </w:r>
          </w:p>
          <w:p w14:paraId="4741F0F1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теории; сравнивать взгляды на вид и эволюцию К. Линнея, Ж.Б. Ламарка, Ч. Дарвина.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вклад Линнея в развитие</w:t>
            </w:r>
          </w:p>
          <w:p w14:paraId="47C51E53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систематики и объяснять принципы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бинарной номенклатуры.</w:t>
            </w:r>
          </w:p>
          <w:p w14:paraId="702928A5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содержание и значение эволюционной концепции Ж. Б. Ламарка.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естественно-научные и социально-экономические предпосылки возникновения эволюционной теории Ч. Дарвина. Раскрывать содержание эволюционной теории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Ч. Дарвина; сравнивать неопределённую и определённую изменчивость, естественный и искусственный отбор, формы борьбы за существование.</w:t>
            </w:r>
          </w:p>
          <w:p w14:paraId="7609419E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Описывать положения синтетической теории эволюции (СТЭ) и объяснять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её значение для биологии</w:t>
            </w:r>
          </w:p>
        </w:tc>
      </w:tr>
      <w:tr w:rsidR="00731317" w:rsidRPr="005D4CA4" w14:paraId="504DAE56" w14:textId="77777777" w:rsidTr="00725F7E">
        <w:trPr>
          <w:trHeight w:val="2802"/>
        </w:trPr>
        <w:tc>
          <w:tcPr>
            <w:tcW w:w="3528" w:type="dxa"/>
          </w:tcPr>
          <w:p w14:paraId="679CE7C3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Вид: критерии и структура.</w:t>
            </w:r>
          </w:p>
          <w:p w14:paraId="09741CC7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Популяция как как элементарная единица вида</w:t>
            </w:r>
          </w:p>
        </w:tc>
        <w:tc>
          <w:tcPr>
            <w:tcW w:w="6715" w:type="dxa"/>
          </w:tcPr>
          <w:p w14:paraId="4680B836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микроэволюция, вид,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критерии вида, ареал, популяция, генофонд, мутации, комбинации генов.</w:t>
            </w:r>
          </w:p>
          <w:p w14:paraId="5327D91E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вид как основную систематическую единицу и целостную биологическую систему.</w:t>
            </w:r>
          </w:p>
          <w:p w14:paraId="3AC12426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Выделять критерии вида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(морфологический, физиологический,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биохимический, генетический, экологический, географический) и применять критерии для описания конкретных видов.</w:t>
            </w:r>
          </w:p>
          <w:p w14:paraId="1E948DE3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популяцию как структурнуюединицу вида и эволюции.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популяцию по основным</w:t>
            </w:r>
          </w:p>
          <w:p w14:paraId="44140D43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показателям: состав, структура</w:t>
            </w:r>
          </w:p>
        </w:tc>
      </w:tr>
      <w:tr w:rsidR="00731317" w:rsidRPr="005D4CA4" w14:paraId="66D2E4CD" w14:textId="77777777" w:rsidTr="00725F7E">
        <w:trPr>
          <w:trHeight w:val="2802"/>
        </w:trPr>
        <w:tc>
          <w:tcPr>
            <w:tcW w:w="3528" w:type="dxa"/>
          </w:tcPr>
          <w:p w14:paraId="4F2601C4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Движущие силы (элементарные факторы) эволюции.</w:t>
            </w:r>
          </w:p>
          <w:p w14:paraId="001EA4F5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Естественный отбор и его формы</w:t>
            </w:r>
          </w:p>
        </w:tc>
        <w:tc>
          <w:tcPr>
            <w:tcW w:w="6715" w:type="dxa"/>
          </w:tcPr>
          <w:p w14:paraId="32AAFBEF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комбинативная изменчивость, мутации, мутационный процесс, популяционные волны, дрейф генов, изоляция, миграции.</w:t>
            </w:r>
          </w:p>
          <w:p w14:paraId="648FCAC1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элементарные факторы эволюции: мутационный процесс, комбинативная изменчивость, популяционные волны, дрейф генов, изоляция, миграция.</w:t>
            </w:r>
          </w:p>
          <w:p w14:paraId="7B62288C" w14:textId="77777777" w:rsidR="00731317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Устанавливать причинно- следственные связи между механизмом и результатом действия движущих сил (элементарных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факторов) эволюции</w:t>
            </w:r>
            <w:r>
              <w:rPr>
                <w:bCs/>
              </w:rPr>
              <w:t>.</w:t>
            </w:r>
          </w:p>
          <w:p w14:paraId="7FBA8C46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понятий: естественный отбор, борьба за существование.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механизм действия естественного отбора.</w:t>
            </w:r>
          </w:p>
          <w:p w14:paraId="32A45EBA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формы естественного отбора (движущий, стабилизирующий, дизруптивный) и сравнивать их между собой.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Характеризовать борьбу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за существование и сравнивать её виды (межвидовая, внутривидовая, борьба с неблагоприятными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факторами внешней среды)</w:t>
            </w:r>
          </w:p>
        </w:tc>
      </w:tr>
      <w:tr w:rsidR="00731317" w:rsidRPr="005D4CA4" w14:paraId="44EA6115" w14:textId="77777777" w:rsidTr="00725F7E">
        <w:trPr>
          <w:trHeight w:val="2802"/>
        </w:trPr>
        <w:tc>
          <w:tcPr>
            <w:tcW w:w="3528" w:type="dxa"/>
          </w:tcPr>
          <w:p w14:paraId="43A08781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 xml:space="preserve">Результаты эволюции: приспособленность организмов и видообразование. </w:t>
            </w:r>
          </w:p>
          <w:p w14:paraId="007B4372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Направления и пути макроэволюции</w:t>
            </w:r>
          </w:p>
        </w:tc>
        <w:tc>
          <w:tcPr>
            <w:tcW w:w="6715" w:type="dxa"/>
          </w:tcPr>
          <w:p w14:paraId="13D72F41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приспособленность, покровительственная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предостерегающая окраска, маскировка, видообразование. Описывать механизм возникновения приспособлений у организмов.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по изображениям, на живых и фиксированных препаратах примеры приспособленности растений и животных к условиям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среды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обитания, доказывать относительную целесообразность приспособлений.</w:t>
            </w:r>
          </w:p>
          <w:p w14:paraId="413C84FD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Характеризовать способы и механизмы видообразования;</w:t>
            </w:r>
          </w:p>
          <w:p w14:paraId="49C6C1FA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макроэволюция, филогенез, биологический прогресс и регресс, ароморфоз, идиоадаптация, общая дегенерация, адаптивная радиация. Характеризовать формы эволюции.</w:t>
            </w:r>
          </w:p>
          <w:p w14:paraId="690C70BB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Выявлять ароморфозы и идиоадаптации урастений и животных.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Сравнивать биологический прогресс и биологический регресс, ароморфоз, идиоадаптацию и общую</w:t>
            </w:r>
          </w:p>
          <w:p w14:paraId="1D4D98C4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дегенерацию.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взаимосвязи между путями и направлениями эволюции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у растений и животных</w:t>
            </w:r>
          </w:p>
        </w:tc>
      </w:tr>
      <w:tr w:rsidR="00731317" w:rsidRPr="001E549D" w14:paraId="54FB52CC" w14:textId="77777777" w:rsidTr="00725F7E">
        <w:trPr>
          <w:trHeight w:val="323"/>
        </w:trPr>
        <w:tc>
          <w:tcPr>
            <w:tcW w:w="10243" w:type="dxa"/>
            <w:gridSpan w:val="2"/>
          </w:tcPr>
          <w:p w14:paraId="6E9B4036" w14:textId="77777777" w:rsidR="00731317" w:rsidRPr="001E549D" w:rsidRDefault="00731317" w:rsidP="00725F7E">
            <w:pPr>
              <w:jc w:val="center"/>
              <w:rPr>
                <w:b/>
              </w:rPr>
            </w:pPr>
            <w:r w:rsidRPr="001E549D">
              <w:rPr>
                <w:b/>
              </w:rPr>
              <w:t>Возникновение и развитие жизни на Земле</w:t>
            </w:r>
          </w:p>
        </w:tc>
      </w:tr>
      <w:tr w:rsidR="00731317" w:rsidRPr="005D4CA4" w14:paraId="2E82F7B0" w14:textId="77777777" w:rsidTr="00725F7E">
        <w:trPr>
          <w:trHeight w:val="1464"/>
        </w:trPr>
        <w:tc>
          <w:tcPr>
            <w:tcW w:w="3528" w:type="dxa"/>
          </w:tcPr>
          <w:p w14:paraId="48A44DA0" w14:textId="77777777" w:rsidR="00731317" w:rsidRPr="005D4CA4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История жизни на Земле и методы её изучения.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Гипотезы происхождения жизни на Земле</w:t>
            </w:r>
          </w:p>
        </w:tc>
        <w:tc>
          <w:tcPr>
            <w:tcW w:w="6715" w:type="dxa"/>
          </w:tcPr>
          <w:p w14:paraId="6242D415" w14:textId="77777777" w:rsidR="00731317" w:rsidRPr="00B92BC1" w:rsidRDefault="00731317" w:rsidP="00725F7E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B92BC1">
              <w:rPr>
                <w:bCs/>
              </w:rPr>
              <w:t>Раскрывать содержание терминов и понятий: креационизм, абиогенез, витализм, панспермия, биопоэз,</w:t>
            </w:r>
          </w:p>
          <w:p w14:paraId="38CF051E" w14:textId="77777777" w:rsidR="00731317" w:rsidRPr="00B92BC1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коацерваты, пробионты, симбиогенез. Характеризовать методы изучения исторического прошлого Земли.</w:t>
            </w:r>
          </w:p>
          <w:p w14:paraId="7904216B" w14:textId="77777777" w:rsidR="00731317" w:rsidRPr="005D4CA4" w:rsidRDefault="00731317" w:rsidP="00725F7E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химической ибиологической эволюции.Излагать содержание гипотез и теорий возникновения жизни на Земле (креационизма, самопроизвольного зарождения (спонтанного), панспермии, гипотезы РНК-мира).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эксперименты С. Миллера и Г. Юри по получению органических веществ из неорганических путём абиогенного синтеза</w:t>
            </w:r>
          </w:p>
        </w:tc>
      </w:tr>
      <w:tr w:rsidR="00731317" w:rsidRPr="005D4CA4" w14:paraId="6F4E724E" w14:textId="77777777" w:rsidTr="00725F7E">
        <w:trPr>
          <w:trHeight w:val="1464"/>
        </w:trPr>
        <w:tc>
          <w:tcPr>
            <w:tcW w:w="3528" w:type="dxa"/>
          </w:tcPr>
          <w:p w14:paraId="7164F17A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Основные этапы эволюции растительного и животного мира</w:t>
            </w:r>
          </w:p>
        </w:tc>
        <w:tc>
          <w:tcPr>
            <w:tcW w:w="6715" w:type="dxa"/>
          </w:tcPr>
          <w:p w14:paraId="4890CDA8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эон, эра, период, ароморфозы, идиоадаптации.</w:t>
            </w:r>
          </w:p>
          <w:p w14:paraId="762E7514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Знать последовательность эонов: катархей, архей, протерозой, фанерозой; эр: архейская,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протерозойская, палеозойская, мезозойская, кайнозойская; периодов: кембрийский, ордовикский, силурийский, девонский,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каменноугольный, пермский, триасовый, юрский, меловой, палеогеновый и неогеновый, антропогеновый.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основные события в развитии органического мира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по эрам и периодам геологической истории; этапы развития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растительного и животного мира. Выделить главные ароморфозы растений и животных.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Сравнивать между собой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представителей систематических групп организмов, выявлять черты усложнения и приспособленности к условиям жизни</w:t>
            </w:r>
          </w:p>
        </w:tc>
      </w:tr>
      <w:tr w:rsidR="00731317" w:rsidRPr="005D4CA4" w14:paraId="76055D76" w14:textId="77777777" w:rsidTr="00725F7E">
        <w:trPr>
          <w:trHeight w:val="1464"/>
        </w:trPr>
        <w:tc>
          <w:tcPr>
            <w:tcW w:w="3528" w:type="dxa"/>
          </w:tcPr>
          <w:p w14:paraId="2F8405DC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Современная система</w:t>
            </w:r>
          </w:p>
          <w:p w14:paraId="76E19592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органического мира</w:t>
            </w:r>
          </w:p>
        </w:tc>
        <w:tc>
          <w:tcPr>
            <w:tcW w:w="6715" w:type="dxa"/>
          </w:tcPr>
          <w:p w14:paraId="4733FB46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систематика, искусственная и естественная классификация, бинарная номенклатура, принцип иерархичности.</w:t>
            </w:r>
          </w:p>
          <w:p w14:paraId="303B8260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Характеризовать современную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систему органического мира</w:t>
            </w:r>
          </w:p>
        </w:tc>
      </w:tr>
      <w:tr w:rsidR="00731317" w:rsidRPr="005D4CA4" w14:paraId="498F6D47" w14:textId="77777777" w:rsidTr="00725F7E">
        <w:trPr>
          <w:trHeight w:val="1464"/>
        </w:trPr>
        <w:tc>
          <w:tcPr>
            <w:tcW w:w="3528" w:type="dxa"/>
          </w:tcPr>
          <w:p w14:paraId="46DF67BC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Эволюция человека (антропогенез)</w:t>
            </w:r>
          </w:p>
        </w:tc>
        <w:tc>
          <w:tcPr>
            <w:tcW w:w="6715" w:type="dxa"/>
          </w:tcPr>
          <w:p w14:paraId="039B787C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антропология, антропогенез, человек разумный(Homo sapiens), прямохождение, вторая сигнальная система.</w:t>
            </w:r>
          </w:p>
          <w:p w14:paraId="7E69D0B6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Перечислять задачи антропологии, этапыстановления и развития представлений о происхождении человека.</w:t>
            </w:r>
          </w:p>
          <w:p w14:paraId="3C78C1A4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Излагать основные положения теории Ч. Дарвина, критически</w:t>
            </w:r>
          </w:p>
          <w:p w14:paraId="7FA97D3A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оценивать ненаучную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информацию о происхождении человека.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Знать систематическое положение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вида Homo sapiens, перечислять его морфолого-анатомические признаки разного уровня (тип, класс, отряд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 др.).Устанавливать черты сходства и различий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и животных. Объяснять и оценивать значение научных знаний о происхождении</w:t>
            </w:r>
          </w:p>
          <w:p w14:paraId="2436134E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человека для понимания места и роли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в природе</w:t>
            </w:r>
          </w:p>
        </w:tc>
      </w:tr>
      <w:tr w:rsidR="00731317" w:rsidRPr="005D4CA4" w14:paraId="0EF39D9D" w14:textId="77777777" w:rsidTr="00725F7E">
        <w:trPr>
          <w:trHeight w:val="1464"/>
        </w:trPr>
        <w:tc>
          <w:tcPr>
            <w:tcW w:w="3528" w:type="dxa"/>
          </w:tcPr>
          <w:p w14:paraId="1E6023BF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Движущие силы (факторы) антропогенеза</w:t>
            </w:r>
          </w:p>
          <w:p w14:paraId="69481FE4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Основные стадии эволюции человека.</w:t>
            </w:r>
          </w:p>
        </w:tc>
        <w:tc>
          <w:tcPr>
            <w:tcW w:w="6715" w:type="dxa"/>
          </w:tcPr>
          <w:p w14:paraId="0EFC4EF0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факторы антропогенеза, групповое сотрудничество, речь, орудийная деятельность, полиморфизм.</w:t>
            </w:r>
          </w:p>
          <w:p w14:paraId="006D1041" w14:textId="77777777" w:rsidR="00731317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Характеризовать движущие силы (факторы) антропогенеза: биологические и социальные, сравнивать их между собой</w:t>
            </w:r>
            <w:r>
              <w:rPr>
                <w:bCs/>
              </w:rPr>
              <w:t>.</w:t>
            </w:r>
          </w:p>
          <w:p w14:paraId="73153087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австралопитек, человек умелый, человек прямоходящий, неандерталец, кроманьонец,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неолитическая революция, первобытное искусство.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и сравнивать между собой основные стадии эволюции человека: хронологический возраст, ареал распространения, объём головного мозга, образ жизни и орудия труда</w:t>
            </w:r>
            <w:r>
              <w:rPr>
                <w:bCs/>
              </w:rPr>
              <w:t>.</w:t>
            </w:r>
          </w:p>
        </w:tc>
      </w:tr>
      <w:tr w:rsidR="00731317" w:rsidRPr="005D4CA4" w14:paraId="1534978E" w14:textId="77777777" w:rsidTr="00725F7E">
        <w:trPr>
          <w:trHeight w:val="983"/>
        </w:trPr>
        <w:tc>
          <w:tcPr>
            <w:tcW w:w="3528" w:type="dxa"/>
          </w:tcPr>
          <w:p w14:paraId="32F244B6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Человеческие расы и природные</w:t>
            </w:r>
          </w:p>
          <w:p w14:paraId="1342C832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адаптации человека</w:t>
            </w:r>
          </w:p>
        </w:tc>
        <w:tc>
          <w:tcPr>
            <w:tcW w:w="6715" w:type="dxa"/>
          </w:tcPr>
          <w:p w14:paraId="0406E3FC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расы, расогенез, социал- дарвинизм, расизм, метисация.</w:t>
            </w:r>
          </w:p>
          <w:p w14:paraId="1764E868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Характеризовать и сравнивать</w:t>
            </w:r>
            <w:r>
              <w:rPr>
                <w:bCs/>
              </w:rPr>
              <w:t xml:space="preserve"> п</w:t>
            </w:r>
            <w:r w:rsidRPr="003F5D4F">
              <w:rPr>
                <w:bCs/>
              </w:rPr>
              <w:t>редставителей человеческих рас,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 xml:space="preserve">раскрывать причины и механизмы расогенеза, перечислять и приводить примеры приспособленности человека к условиям среды, примеры приспособительного </w:t>
            </w:r>
            <w:r w:rsidRPr="003F5D4F">
              <w:rPr>
                <w:bCs/>
              </w:rPr>
              <w:lastRenderedPageBreak/>
              <w:t>значения расовых признаков.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Доказывать единство вида Homo sapiens, научную несостоятельность расовых теорий, идей социального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дарвинизма и расизма</w:t>
            </w:r>
          </w:p>
        </w:tc>
      </w:tr>
      <w:tr w:rsidR="00731317" w:rsidRPr="001E549D" w14:paraId="24B11283" w14:textId="77777777" w:rsidTr="00725F7E">
        <w:trPr>
          <w:trHeight w:val="416"/>
        </w:trPr>
        <w:tc>
          <w:tcPr>
            <w:tcW w:w="10243" w:type="dxa"/>
            <w:gridSpan w:val="2"/>
          </w:tcPr>
          <w:p w14:paraId="1DA6D7CA" w14:textId="77777777" w:rsidR="00731317" w:rsidRPr="001E549D" w:rsidRDefault="00731317" w:rsidP="00725F7E">
            <w:pPr>
              <w:jc w:val="center"/>
              <w:rPr>
                <w:b/>
              </w:rPr>
            </w:pPr>
            <w:r w:rsidRPr="001E549D">
              <w:rPr>
                <w:b/>
              </w:rPr>
              <w:lastRenderedPageBreak/>
              <w:t>Организмы и окружающая среда</w:t>
            </w:r>
          </w:p>
        </w:tc>
      </w:tr>
      <w:tr w:rsidR="00731317" w:rsidRPr="005D4CA4" w14:paraId="6613E4AA" w14:textId="77777777" w:rsidTr="00725F7E">
        <w:trPr>
          <w:trHeight w:val="1464"/>
        </w:trPr>
        <w:tc>
          <w:tcPr>
            <w:tcW w:w="3528" w:type="dxa"/>
          </w:tcPr>
          <w:p w14:paraId="381FF2EC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Экология как наука</w:t>
            </w:r>
          </w:p>
        </w:tc>
        <w:tc>
          <w:tcPr>
            <w:tcW w:w="6715" w:type="dxa"/>
          </w:tcPr>
          <w:p w14:paraId="3CB71E94" w14:textId="77777777" w:rsidR="00731317" w:rsidRPr="003F5D4F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Перечислять задачи экологии, её разделы и связи с другими науками. Характеризовать методы</w:t>
            </w:r>
          </w:p>
          <w:p w14:paraId="581CDB3F" w14:textId="77777777" w:rsidR="00731317" w:rsidRPr="005D4CA4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экологических исследований</w:t>
            </w:r>
          </w:p>
        </w:tc>
      </w:tr>
      <w:tr w:rsidR="00731317" w:rsidRPr="005D4CA4" w14:paraId="3F1DB96C" w14:textId="77777777" w:rsidTr="00725F7E">
        <w:trPr>
          <w:trHeight w:val="1464"/>
        </w:trPr>
        <w:tc>
          <w:tcPr>
            <w:tcW w:w="3528" w:type="dxa"/>
          </w:tcPr>
          <w:p w14:paraId="2438335D" w14:textId="77777777" w:rsidR="00731317" w:rsidRPr="001E549D" w:rsidRDefault="00731317" w:rsidP="00725F7E">
            <w:pPr>
              <w:rPr>
                <w:bCs/>
              </w:rPr>
            </w:pPr>
            <w:r w:rsidRPr="003F5D4F">
              <w:rPr>
                <w:bCs/>
              </w:rPr>
              <w:t>Среды обитания и экологические факторы</w:t>
            </w:r>
          </w:p>
        </w:tc>
        <w:tc>
          <w:tcPr>
            <w:tcW w:w="6715" w:type="dxa"/>
          </w:tcPr>
          <w:p w14:paraId="1B1735F4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среда обитания, экологические факторы, биологический оптимум,</w:t>
            </w:r>
          </w:p>
          <w:p w14:paraId="647D89D6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ограничивающий (лимитирующий)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фактор.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условия сред обитания организмов;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классифицировать и характеризовать экологические факторы: абиотические, биотические и антропогенные.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действие экологических факторов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организмы.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особенности строения и жизнедеятельности растений и животных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разных сред обитания</w:t>
            </w:r>
          </w:p>
        </w:tc>
      </w:tr>
      <w:tr w:rsidR="00731317" w:rsidRPr="005D4CA4" w14:paraId="4FB20E83" w14:textId="77777777" w:rsidTr="00725F7E">
        <w:trPr>
          <w:trHeight w:val="1464"/>
        </w:trPr>
        <w:tc>
          <w:tcPr>
            <w:tcW w:w="3528" w:type="dxa"/>
          </w:tcPr>
          <w:p w14:paraId="725F468A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Абиотические факторы</w:t>
            </w:r>
          </w:p>
        </w:tc>
        <w:tc>
          <w:tcPr>
            <w:tcW w:w="6715" w:type="dxa"/>
          </w:tcPr>
          <w:p w14:paraId="4C2201F6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абиотические факторы, фотопериодизм, биологические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ритмы.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Анализировать действие света,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температуры, влажности на организмы и приводить примеры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Проводить биологические наблюдения и оформлять результаты проведённых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наблюдений</w:t>
            </w:r>
          </w:p>
        </w:tc>
      </w:tr>
      <w:tr w:rsidR="00731317" w:rsidRPr="005D4CA4" w14:paraId="2D78394D" w14:textId="77777777" w:rsidTr="00725F7E">
        <w:trPr>
          <w:trHeight w:val="1464"/>
        </w:trPr>
        <w:tc>
          <w:tcPr>
            <w:tcW w:w="3528" w:type="dxa"/>
          </w:tcPr>
          <w:p w14:paraId="7CE390C0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Биотические факторы</w:t>
            </w:r>
          </w:p>
        </w:tc>
        <w:tc>
          <w:tcPr>
            <w:tcW w:w="6715" w:type="dxa"/>
          </w:tcPr>
          <w:p w14:paraId="41351BCC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биотические факторы, хищничество, паразитизм, конкуренция, мутуализм, симбиоз, комменсализм, нахлебничество, квартиранство, аменсализм, нейтрализм.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биотические факторы и виды взаимоотношений между организмами; приводить примеры взаимной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между собой виды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Биотических взаимодействий организмов</w:t>
            </w:r>
          </w:p>
        </w:tc>
      </w:tr>
      <w:tr w:rsidR="00731317" w:rsidRPr="005D4CA4" w14:paraId="2D4491D7" w14:textId="77777777" w:rsidTr="00725F7E">
        <w:trPr>
          <w:trHeight w:val="1464"/>
        </w:trPr>
        <w:tc>
          <w:tcPr>
            <w:tcW w:w="3528" w:type="dxa"/>
          </w:tcPr>
          <w:p w14:paraId="783B10CB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Экологические характеристики вида и популяции</w:t>
            </w:r>
          </w:p>
        </w:tc>
        <w:tc>
          <w:tcPr>
            <w:tcW w:w="6715" w:type="dxa"/>
          </w:tcPr>
          <w:p w14:paraId="0D002313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популяция, численность, плотность, рождаемость, смертность, прирост, миграция, динамика численности популяции.</w:t>
            </w:r>
          </w:p>
          <w:p w14:paraId="594E55F6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Характеризовать основные показатели и экологическую структуру популяции; описывать механизмы регуляции численности популяции</w:t>
            </w:r>
          </w:p>
        </w:tc>
      </w:tr>
      <w:tr w:rsidR="00731317" w:rsidRPr="001E549D" w14:paraId="003906C9" w14:textId="77777777" w:rsidTr="00725F7E">
        <w:trPr>
          <w:trHeight w:val="421"/>
        </w:trPr>
        <w:tc>
          <w:tcPr>
            <w:tcW w:w="10243" w:type="dxa"/>
            <w:gridSpan w:val="2"/>
          </w:tcPr>
          <w:p w14:paraId="3A9BA5EB" w14:textId="77777777" w:rsidR="00731317" w:rsidRPr="001E549D" w:rsidRDefault="00731317" w:rsidP="00725F7E">
            <w:pPr>
              <w:jc w:val="center"/>
              <w:rPr>
                <w:b/>
              </w:rPr>
            </w:pPr>
            <w:r w:rsidRPr="001E549D">
              <w:rPr>
                <w:b/>
              </w:rPr>
              <w:t>Сообщества и экологические системы</w:t>
            </w:r>
          </w:p>
        </w:tc>
      </w:tr>
      <w:tr w:rsidR="00731317" w:rsidRPr="005D4CA4" w14:paraId="1BA4054D" w14:textId="77777777" w:rsidTr="00725F7E">
        <w:trPr>
          <w:trHeight w:val="557"/>
        </w:trPr>
        <w:tc>
          <w:tcPr>
            <w:tcW w:w="3528" w:type="dxa"/>
          </w:tcPr>
          <w:p w14:paraId="26C5FB67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Сообщества организмов</w:t>
            </w:r>
          </w:p>
        </w:tc>
        <w:tc>
          <w:tcPr>
            <w:tcW w:w="6715" w:type="dxa"/>
          </w:tcPr>
          <w:p w14:paraId="144A629B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биоценоз, экосистема, биогеоценоз, виды-доминанты, экологическая ниша.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биоценоз (сообщество), его видовую,</w:t>
            </w:r>
          </w:p>
          <w:p w14:paraId="04B5A16A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пространственную и трофическую структуры.</w:t>
            </w:r>
          </w:p>
          <w:p w14:paraId="46FE0F76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Объяснять роль компонентов биоценоза в поддержании его структуры и существования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определённой территории. Объяснять биологический смысл ярусности и листовой мозаики.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 xml:space="preserve">Сравнивать компоненты биоценозов, их видовую, </w:t>
            </w:r>
            <w:r w:rsidRPr="004440F8">
              <w:rPr>
                <w:bCs/>
              </w:rPr>
              <w:lastRenderedPageBreak/>
              <w:t>пространственную и трофическую структуры, связи между организмами</w:t>
            </w:r>
          </w:p>
        </w:tc>
      </w:tr>
      <w:tr w:rsidR="00731317" w:rsidRPr="005D4CA4" w14:paraId="1F07FBC8" w14:textId="77777777" w:rsidTr="00725F7E">
        <w:trPr>
          <w:trHeight w:val="1464"/>
        </w:trPr>
        <w:tc>
          <w:tcPr>
            <w:tcW w:w="3528" w:type="dxa"/>
          </w:tcPr>
          <w:p w14:paraId="7E6C0FDE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Экосистемы и закономерности их существования</w:t>
            </w:r>
          </w:p>
        </w:tc>
        <w:tc>
          <w:tcPr>
            <w:tcW w:w="6715" w:type="dxa"/>
          </w:tcPr>
          <w:p w14:paraId="12A9C0FF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экосистема, биогеоценоз, продуценты, консументы, редуценты,</w:t>
            </w:r>
          </w:p>
          <w:p w14:paraId="155DA82B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трофические уровни, пищевая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цепь и сеть, экологические пирамиды, биомасса, продукция, сукцессия.</w:t>
            </w:r>
          </w:p>
          <w:p w14:paraId="45092F92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Характеризовать свойства экосистемы (её способность к длительному самоподдержанию, относительно замкнутый круговорот веществ, необходимость потока энергии).</w:t>
            </w:r>
          </w:p>
          <w:p w14:paraId="0C72C57D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Сравнивать пастбищные и детритные пищевые цепи, трофические уровни экосистемы.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Различать пирамиды продукции, пирамиды численности и пирамиды биомассы.</w:t>
            </w:r>
          </w:p>
          <w:p w14:paraId="2A0F10E5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Составлять цепи и сети питания. Перечислять свойства экосистем: устойчивость, саморегуляция, развитие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(сукцессия).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механизм поддержания равновесия в экосистемах.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сукцессии, выявлять причины и общие закономерности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смены экосистем</w:t>
            </w:r>
          </w:p>
        </w:tc>
      </w:tr>
      <w:tr w:rsidR="00731317" w:rsidRPr="005D4CA4" w14:paraId="16ABFE5F" w14:textId="77777777" w:rsidTr="00725F7E">
        <w:trPr>
          <w:trHeight w:val="1464"/>
        </w:trPr>
        <w:tc>
          <w:tcPr>
            <w:tcW w:w="3528" w:type="dxa"/>
          </w:tcPr>
          <w:p w14:paraId="1052F24A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Природные экосистемы</w:t>
            </w:r>
          </w:p>
          <w:p w14:paraId="5925B10F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Антропогенные экосистемы</w:t>
            </w:r>
          </w:p>
        </w:tc>
        <w:tc>
          <w:tcPr>
            <w:tcW w:w="6715" w:type="dxa"/>
          </w:tcPr>
          <w:p w14:paraId="160684C9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водные экосистемы,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биогеоценозы, фитопланктон,</w:t>
            </w:r>
          </w:p>
          <w:p w14:paraId="1320E1EC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зоопланктон, бентос, гумус.</w:t>
            </w:r>
            <w:r>
              <w:t xml:space="preserve"> </w:t>
            </w:r>
            <w:r w:rsidRPr="004440F8">
              <w:rPr>
                <w:bCs/>
              </w:rPr>
              <w:t>Приводить примеры природных экосистем своей местности.Сравнивать наземные и водные экосистемы; организмы, образующие разные трофические уровни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антропогенная экосистема, агроэкосистема, урбоэкосистема, биоразнообразие.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агроэкосистемы и урбоэкосистемы, особенности их существования.</w:t>
            </w:r>
          </w:p>
          <w:p w14:paraId="6F87D879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экосистем своей местности, описывать их видовой состав и структуру.</w:t>
            </w:r>
          </w:p>
          <w:p w14:paraId="49888D92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Сравнивать состав и структуру природных экосистем и агроэкосистем, агроэкосистем 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урбоэкосистем</w:t>
            </w:r>
          </w:p>
        </w:tc>
      </w:tr>
      <w:tr w:rsidR="00731317" w:rsidRPr="005D4CA4" w14:paraId="1D808F49" w14:textId="77777777" w:rsidTr="00725F7E">
        <w:trPr>
          <w:trHeight w:val="1464"/>
        </w:trPr>
        <w:tc>
          <w:tcPr>
            <w:tcW w:w="3528" w:type="dxa"/>
          </w:tcPr>
          <w:p w14:paraId="5F4A3E4E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Биосфера – глобальная экосистема Земли. Закономерности существования биосферы</w:t>
            </w:r>
          </w:p>
        </w:tc>
        <w:tc>
          <w:tcPr>
            <w:tcW w:w="6715" w:type="dxa"/>
          </w:tcPr>
          <w:p w14:paraId="3E450E3A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биосфера, живое вещество, динамическое равновесие.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Оценивать вклад В. И. Вернадскогов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Приводить примеры проявления функций живого вещества биосферы, биогеохимической деятельности человека.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Перечислять особенности биосферы</w:t>
            </w:r>
          </w:p>
          <w:p w14:paraId="7A3FA361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как глобальной экосистемы Земли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целостность биосферы, круговорот веществ,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биогеохимические циклы элементов, зональность биосферы, биомы.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круговорот веществ, биогеохимические циклы азота и углерода в биосфере.</w:t>
            </w:r>
          </w:p>
          <w:p w14:paraId="766BB80C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Объяснять причину зональности биосферы. Перечислять и характеризовать основные биомы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суши Земли</w:t>
            </w:r>
          </w:p>
        </w:tc>
      </w:tr>
      <w:tr w:rsidR="00731317" w:rsidRPr="005D4CA4" w14:paraId="7AECB1F8" w14:textId="77777777" w:rsidTr="00725F7E">
        <w:trPr>
          <w:trHeight w:val="1464"/>
        </w:trPr>
        <w:tc>
          <w:tcPr>
            <w:tcW w:w="3528" w:type="dxa"/>
          </w:tcPr>
          <w:p w14:paraId="68059EC9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Человечество</w:t>
            </w:r>
          </w:p>
          <w:p w14:paraId="3AA978DC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 xml:space="preserve">в биосфере Земли. </w:t>
            </w:r>
          </w:p>
          <w:p w14:paraId="128E62B9" w14:textId="77777777" w:rsidR="00731317" w:rsidRPr="001E549D" w:rsidRDefault="00731317" w:rsidP="00725F7E">
            <w:pPr>
              <w:rPr>
                <w:bCs/>
              </w:rPr>
            </w:pPr>
            <w:r w:rsidRPr="001E549D">
              <w:rPr>
                <w:bCs/>
              </w:rPr>
              <w:t>Сосуществование природы и человечества</w:t>
            </w:r>
          </w:p>
        </w:tc>
        <w:tc>
          <w:tcPr>
            <w:tcW w:w="6715" w:type="dxa"/>
          </w:tcPr>
          <w:p w14:paraId="7B6DFBAA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</w:t>
            </w:r>
          </w:p>
          <w:p w14:paraId="455CAC42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понятий: антропогенные изменения, экологический кризис, глобальные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проблемы.</w:t>
            </w:r>
          </w:p>
          <w:p w14:paraId="0F49316D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Характеризовать биосферную роль человека.</w:t>
            </w:r>
          </w:p>
          <w:p w14:paraId="05F9E716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изменений в биосфере.</w:t>
            </w:r>
          </w:p>
          <w:p w14:paraId="5F22EB37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lastRenderedPageBreak/>
              <w:t>Оценивать последствия загрязнения воздушной, водной среды, изменения климата, сокращения биоразнообразия.</w:t>
            </w:r>
          </w:p>
          <w:p w14:paraId="59A68DF9" w14:textId="77777777" w:rsidR="00731317" w:rsidRPr="004440F8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Формулировать собственную позицию по отношению к глобальным и региональным экологическим проблемам, аргументировать свою точку зрения.</w:t>
            </w:r>
          </w:p>
          <w:p w14:paraId="65A15FFF" w14:textId="77777777" w:rsidR="00731317" w:rsidRPr="005D4CA4" w:rsidRDefault="00731317" w:rsidP="00725F7E">
            <w:pPr>
              <w:rPr>
                <w:bCs/>
              </w:rPr>
            </w:pPr>
            <w:r w:rsidRPr="004440F8">
              <w:rPr>
                <w:bCs/>
              </w:rPr>
              <w:t>Называть причины появления природоохранной этики, раскрывать значение прогресса для преодоления экологического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кризиса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рациональное природопользование, устойчивое развитие, коэволюция.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рациональное использование природных ресурсов; основные положения концепции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устойчивого развития</w:t>
            </w:r>
          </w:p>
        </w:tc>
      </w:tr>
    </w:tbl>
    <w:p w14:paraId="6CF5A51C" w14:textId="77777777" w:rsidR="005D4CA4" w:rsidRPr="005D4CA4" w:rsidRDefault="005D4CA4" w:rsidP="005D4CA4">
      <w:pPr>
        <w:rPr>
          <w:bCs/>
        </w:rPr>
      </w:pPr>
    </w:p>
    <w:p w14:paraId="26CC1969" w14:textId="77777777" w:rsidR="005D4CA4" w:rsidRPr="005D4CA4" w:rsidRDefault="005D4CA4" w:rsidP="005D4CA4">
      <w:pPr>
        <w:rPr>
          <w:bCs/>
        </w:rPr>
      </w:pPr>
    </w:p>
    <w:p w14:paraId="7EF79CE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7C4AEF87" w14:textId="77777777" w:rsidR="005D4CA4" w:rsidRPr="005D4CA4" w:rsidRDefault="005D4CA4" w:rsidP="005D4CA4">
      <w:pPr>
        <w:rPr>
          <w:bCs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5D4CA4" w:rsidRPr="005D4CA4" w14:paraId="1F2C5CC3" w14:textId="77777777" w:rsidTr="000570F7">
        <w:tc>
          <w:tcPr>
            <w:tcW w:w="3510" w:type="dxa"/>
            <w:vAlign w:val="center"/>
          </w:tcPr>
          <w:p w14:paraId="61D4157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Результаты обучения (предметные)</w:t>
            </w:r>
          </w:p>
          <w:p w14:paraId="20474C38" w14:textId="77777777" w:rsidR="005D4CA4" w:rsidRPr="005D4CA4" w:rsidRDefault="005D4CA4" w:rsidP="005D4CA4">
            <w:pPr>
              <w:rPr>
                <w:bCs/>
              </w:rPr>
            </w:pPr>
          </w:p>
        </w:tc>
        <w:tc>
          <w:tcPr>
            <w:tcW w:w="2127" w:type="dxa"/>
          </w:tcPr>
          <w:p w14:paraId="6A43D4B6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4744383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D4CA4" w:rsidRPr="005D4CA4" w14:paraId="6205DED7" w14:textId="77777777" w:rsidTr="000570F7">
        <w:trPr>
          <w:trHeight w:val="703"/>
        </w:trPr>
        <w:tc>
          <w:tcPr>
            <w:tcW w:w="3510" w:type="dxa"/>
          </w:tcPr>
          <w:p w14:paraId="03EF57B8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14:paraId="1004EE2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830625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6339BB8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38DD44E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1BA81CBE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1B6376E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51D603A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A5778FC" w14:textId="07F22566" w:rsid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№1-1</w:t>
            </w:r>
            <w:r w:rsidR="00C8242B">
              <w:rPr>
                <w:bCs/>
              </w:rPr>
              <w:t>3</w:t>
            </w:r>
          </w:p>
          <w:p w14:paraId="102BEF31" w14:textId="7A610337" w:rsidR="002F786C" w:rsidRPr="005D4CA4" w:rsidRDefault="002F786C" w:rsidP="005D4CA4">
            <w:pPr>
              <w:rPr>
                <w:bCs/>
              </w:rPr>
            </w:pPr>
            <w:r>
              <w:rPr>
                <w:bCs/>
              </w:rPr>
              <w:t>Оценка практической подготовки №1-1</w:t>
            </w:r>
            <w:r w:rsidR="00C8242B">
              <w:rPr>
                <w:bCs/>
              </w:rPr>
              <w:t>1</w:t>
            </w:r>
          </w:p>
          <w:p w14:paraId="48209F0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2680FF8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DD76B7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C422EB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6F942DC7" w14:textId="77777777" w:rsidTr="000570F7">
        <w:tc>
          <w:tcPr>
            <w:tcW w:w="3510" w:type="dxa"/>
          </w:tcPr>
          <w:p w14:paraId="1642D4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14:paraId="1CD33FD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6F4494A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3507FFC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EEC037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0F4D5FA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265B030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0C8EEA79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487C7329" w14:textId="4DB49EDA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№1-1</w:t>
            </w:r>
            <w:r w:rsidR="00C8242B">
              <w:rPr>
                <w:bCs/>
              </w:rPr>
              <w:t>3</w:t>
            </w:r>
          </w:p>
          <w:p w14:paraId="7A865BCF" w14:textId="1B5E59C5" w:rsid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подготовки №1-1</w:t>
            </w:r>
            <w:r w:rsidR="00C8242B">
              <w:rPr>
                <w:bCs/>
              </w:rPr>
              <w:t>1</w:t>
            </w:r>
          </w:p>
          <w:p w14:paraId="3DFE4691" w14:textId="5A57EF5B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5EE5EC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5BF78D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D8CDA0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32118679" w14:textId="77777777" w:rsidTr="000570F7">
        <w:tc>
          <w:tcPr>
            <w:tcW w:w="3510" w:type="dxa"/>
          </w:tcPr>
          <w:p w14:paraId="22AD2E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14:paraId="68D1F43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59933A8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038FE4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57F83D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1BF7AAF6" w14:textId="32BA7C63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№1-1</w:t>
            </w:r>
            <w:r w:rsidR="00C8242B">
              <w:rPr>
                <w:bCs/>
              </w:rPr>
              <w:t>3</w:t>
            </w:r>
          </w:p>
          <w:p w14:paraId="11E4C5F9" w14:textId="174552D6" w:rsid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подготовки №1-1</w:t>
            </w:r>
            <w:r w:rsidR="00C8242B">
              <w:rPr>
                <w:bCs/>
              </w:rPr>
              <w:t>1</w:t>
            </w:r>
          </w:p>
          <w:p w14:paraId="4481E861" w14:textId="7C98EDB9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46BCAFF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FB6C788" w14:textId="77777777" w:rsidR="005D4CA4" w:rsidRPr="005D4CA4" w:rsidRDefault="005D4CA4" w:rsidP="005D4CA4">
            <w:pPr>
              <w:rPr>
                <w:bCs/>
              </w:rPr>
            </w:pPr>
          </w:p>
        </w:tc>
      </w:tr>
      <w:tr w:rsidR="005D4CA4" w:rsidRPr="005D4CA4" w14:paraId="2FA9585B" w14:textId="77777777" w:rsidTr="000570F7">
        <w:tc>
          <w:tcPr>
            <w:tcW w:w="3510" w:type="dxa"/>
          </w:tcPr>
          <w:p w14:paraId="6560902B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П4 - сформированность умений объяснять результаты </w:t>
            </w:r>
            <w:r w:rsidRPr="005D4CA4">
              <w:rPr>
                <w:bCs/>
              </w:rPr>
              <w:lastRenderedPageBreak/>
              <w:t>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14:paraId="4487B50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lastRenderedPageBreak/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53803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0E8C73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lastRenderedPageBreak/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D304A0D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48C7A1F2" w14:textId="43348A7F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lastRenderedPageBreak/>
              <w:t>Оценка практической работы №1-1</w:t>
            </w:r>
            <w:r w:rsidR="00C8242B">
              <w:rPr>
                <w:bCs/>
              </w:rPr>
              <w:t>3</w:t>
            </w:r>
          </w:p>
          <w:p w14:paraId="7D41C473" w14:textId="3338B78C" w:rsid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подготовки №1-1</w:t>
            </w:r>
            <w:r w:rsidR="00C8242B">
              <w:rPr>
                <w:bCs/>
              </w:rPr>
              <w:t>1</w:t>
            </w:r>
          </w:p>
          <w:p w14:paraId="38997555" w14:textId="6AC75CD8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Оценка тестовых заданий</w:t>
            </w:r>
          </w:p>
          <w:p w14:paraId="7236FF24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2E6E9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ab/>
            </w:r>
          </w:p>
        </w:tc>
      </w:tr>
      <w:tr w:rsidR="005D4CA4" w:rsidRPr="005D4CA4" w14:paraId="3933FA7B" w14:textId="77777777" w:rsidTr="000570F7">
        <w:tc>
          <w:tcPr>
            <w:tcW w:w="3510" w:type="dxa"/>
          </w:tcPr>
          <w:p w14:paraId="0EAF6F6E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lastRenderedPageBreak/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14:paraId="7B5296A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A6AF1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63BD554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7</w:t>
            </w:r>
          </w:p>
          <w:p w14:paraId="717DDE88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04CF01C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483878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14F24EC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сообщений (рефератов) </w:t>
            </w:r>
          </w:p>
          <w:p w14:paraId="2EC43BB9" w14:textId="77777777" w:rsidR="005D4CA4" w:rsidRPr="005D4CA4" w:rsidRDefault="005D4CA4" w:rsidP="005D4CA4">
            <w:pPr>
              <w:rPr>
                <w:bCs/>
              </w:rPr>
            </w:pPr>
          </w:p>
        </w:tc>
      </w:tr>
    </w:tbl>
    <w:p w14:paraId="1A1D0519" w14:textId="77777777" w:rsidR="005D4CA4" w:rsidRPr="005D4CA4" w:rsidRDefault="005D4CA4" w:rsidP="005D4CA4">
      <w:pPr>
        <w:rPr>
          <w:bCs/>
        </w:rPr>
      </w:pPr>
    </w:p>
    <w:p w14:paraId="66593D56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1</w:t>
      </w:r>
      <w:r w:rsidRPr="005D4CA4">
        <w:rPr>
          <w:b/>
        </w:rPr>
        <w:t xml:space="preserve"> (критерии оценивания устных ответов) </w:t>
      </w:r>
    </w:p>
    <w:p w14:paraId="0893015C" w14:textId="77777777" w:rsidR="005D4CA4" w:rsidRPr="005D4CA4" w:rsidRDefault="005D4CA4" w:rsidP="005D4CA4">
      <w:pPr>
        <w:rPr>
          <w:bCs/>
        </w:rPr>
      </w:pPr>
    </w:p>
    <w:p w14:paraId="0AA7D63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3D2449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основании изученных теорий;</w:t>
      </w:r>
    </w:p>
    <w:p w14:paraId="149D2B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литературным языком;</w:t>
      </w:r>
    </w:p>
    <w:p w14:paraId="6CA6D32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самостоятельный.</w:t>
      </w:r>
    </w:p>
    <w:p w14:paraId="56FF846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386C8A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сновании изученных теорий;</w:t>
      </w:r>
    </w:p>
    <w:p w14:paraId="04CD27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D4CA4">
        <w:rPr>
          <w:bCs/>
        </w:rPr>
        <w:softHyphen/>
        <w:t>ванию учителя.</w:t>
      </w:r>
    </w:p>
    <w:p w14:paraId="4D7FC1D2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393B8263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полный, но при этом допущена существенная ошибка или ответ неполный, несвязный.</w:t>
      </w:r>
    </w:p>
    <w:p w14:paraId="3B05D56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D978AF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D4CA4">
        <w:rPr>
          <w:bCs/>
        </w:rPr>
        <w:softHyphen/>
        <w:t>щийся не может исправить при наводящих вопросах учителя, отсутствие ответа.</w:t>
      </w:r>
    </w:p>
    <w:p w14:paraId="56F7B35B" w14:textId="77777777" w:rsidR="005D4CA4" w:rsidRPr="005D4CA4" w:rsidRDefault="005D4CA4" w:rsidP="005D4CA4">
      <w:pPr>
        <w:rPr>
          <w:bCs/>
        </w:rPr>
      </w:pPr>
    </w:p>
    <w:p w14:paraId="77A88578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 xml:space="preserve">2 </w:t>
      </w:r>
      <w:r w:rsidRPr="005D4CA4">
        <w:rPr>
          <w:b/>
        </w:rPr>
        <w:t>(экспериментальных умений)</w:t>
      </w:r>
    </w:p>
    <w:p w14:paraId="17153D83" w14:textId="77777777" w:rsidR="005D4CA4" w:rsidRPr="005D4CA4" w:rsidRDefault="005D4CA4" w:rsidP="005D4CA4">
      <w:pPr>
        <w:rPr>
          <w:bCs/>
        </w:rPr>
      </w:pPr>
    </w:p>
    <w:p w14:paraId="24E59A3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ставится на основании наблюдения за обучающимися и письменного отчета за работу.</w:t>
      </w:r>
    </w:p>
    <w:p w14:paraId="175AF339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17319C1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полностью и правильно, сделаны правильные наблюдения и выводы;</w:t>
      </w:r>
    </w:p>
    <w:p w14:paraId="653EC62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445645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65266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0DF961F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3330BEE3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7017E91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D4CA4">
        <w:rPr>
          <w:bCs/>
        </w:rPr>
        <w:softHyphen/>
        <w:t>ществами и оборудованием, которая исправляется по требованию учителя.</w:t>
      </w:r>
    </w:p>
    <w:p w14:paraId="60564DB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F0DD4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lastRenderedPageBreak/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D4CA4">
        <w:rPr>
          <w:bCs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8656DD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не выполнена, у учащегося отсутствует экспериментальные умения.</w:t>
      </w:r>
    </w:p>
    <w:p w14:paraId="4633BFC6" w14:textId="77777777" w:rsidR="005D4CA4" w:rsidRPr="005D4CA4" w:rsidRDefault="005D4CA4" w:rsidP="005D4CA4">
      <w:pPr>
        <w:rPr>
          <w:bCs/>
        </w:rPr>
      </w:pPr>
    </w:p>
    <w:p w14:paraId="4A50F3A2" w14:textId="6D5C60A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3</w:t>
      </w:r>
      <w:r w:rsidRPr="005D4CA4">
        <w:rPr>
          <w:b/>
        </w:rPr>
        <w:t xml:space="preserve"> (критерии оценки самостоятельных, тестовых и контрольных работ)</w:t>
      </w:r>
    </w:p>
    <w:p w14:paraId="1E9F6C7D" w14:textId="77777777" w:rsidR="005D4CA4" w:rsidRPr="005D4CA4" w:rsidRDefault="005D4CA4" w:rsidP="005D4CA4">
      <w:pPr>
        <w:rPr>
          <w:bCs/>
        </w:rPr>
      </w:pPr>
    </w:p>
    <w:p w14:paraId="6511BAB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«5» - выполнено правильно 95-100% заданий</w:t>
      </w:r>
    </w:p>
    <w:p w14:paraId="74341CD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«4» - выполнено правильно 75-94% заданий</w:t>
      </w:r>
    </w:p>
    <w:p w14:paraId="0E43970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«3» - выполнено правильно 50-74% заданий</w:t>
      </w:r>
    </w:p>
    <w:p w14:paraId="520604D1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«2» - выполнено правильно менее 50% заданий</w:t>
      </w:r>
    </w:p>
    <w:p w14:paraId="4BF3A9E1" w14:textId="77777777" w:rsidR="005D4CA4" w:rsidRPr="005D4CA4" w:rsidRDefault="005D4CA4" w:rsidP="005D4CA4">
      <w:pPr>
        <w:rPr>
          <w:bCs/>
        </w:rPr>
      </w:pPr>
    </w:p>
    <w:p w14:paraId="5DC9026A" w14:textId="0B4EBD3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4</w:t>
      </w:r>
      <w:r w:rsidRPr="005D4CA4">
        <w:rPr>
          <w:b/>
        </w:rPr>
        <w:t xml:space="preserve"> (критерии оценки умений решать задачи)</w:t>
      </w:r>
    </w:p>
    <w:p w14:paraId="036E8902" w14:textId="77777777" w:rsidR="005D4CA4" w:rsidRPr="005D4CA4" w:rsidRDefault="005D4CA4" w:rsidP="005D4CA4">
      <w:pPr>
        <w:rPr>
          <w:bCs/>
        </w:rPr>
      </w:pPr>
    </w:p>
    <w:p w14:paraId="428AC5C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0D32C8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решении нет ошибок, задача решена рациональным способом;</w:t>
      </w:r>
    </w:p>
    <w:p w14:paraId="206015D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132373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1E7DF51B" w14:textId="4494351C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6130CD6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28448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8AACE0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имеется существенные ошибки в логическом рассуждении и в решении;</w:t>
      </w:r>
    </w:p>
    <w:p w14:paraId="7BAFD88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отсутствие ответа на задание.</w:t>
      </w:r>
    </w:p>
    <w:p w14:paraId="2411E2DF" w14:textId="77777777" w:rsidR="005D4CA4" w:rsidRPr="005D4CA4" w:rsidRDefault="005D4CA4" w:rsidP="005D4CA4">
      <w:pPr>
        <w:rPr>
          <w:b/>
          <w:u w:val="single"/>
        </w:rPr>
      </w:pPr>
      <w:r w:rsidRPr="005D4CA4">
        <w:rPr>
          <w:b/>
          <w:u w:val="single"/>
        </w:rPr>
        <w:t xml:space="preserve">5. Критерии оценки  реферата (презентации): </w:t>
      </w:r>
    </w:p>
    <w:p w14:paraId="5D39515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соблюдение требований к оформлению;</w:t>
      </w:r>
    </w:p>
    <w:p w14:paraId="7AF33A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необходимость и достаточность для раскрытия темы приведенной в тексте реферата (презентации) информации;</w:t>
      </w:r>
    </w:p>
    <w:p w14:paraId="600A83B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умение обучающегося свободно излагать основные идеи, отраженные в реферате (презентации);</w:t>
      </w:r>
    </w:p>
    <w:p w14:paraId="0E6C017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способность обучающегося понять суть задаваемых вопросов и сформулировать точные ответы на них.</w:t>
      </w:r>
    </w:p>
    <w:p w14:paraId="607FE620" w14:textId="77777777" w:rsidR="005D4CA4" w:rsidRPr="005D4CA4" w:rsidRDefault="005D4CA4" w:rsidP="005D4CA4">
      <w:pPr>
        <w:rPr>
          <w:bCs/>
        </w:rPr>
      </w:pPr>
    </w:p>
    <w:p w14:paraId="25AC3B8F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5</w:t>
      </w:r>
      <w:r w:rsidRPr="005D4CA4">
        <w:rPr>
          <w:b/>
        </w:rPr>
        <w:t xml:space="preserve"> (критерии оценки составления кроссворда)</w:t>
      </w:r>
    </w:p>
    <w:p w14:paraId="5B759FEF" w14:textId="77777777" w:rsidR="005D4CA4" w:rsidRPr="005D4CA4" w:rsidRDefault="005D4CA4" w:rsidP="005D4CA4">
      <w:pPr>
        <w:rPr>
          <w:bCs/>
          <w:vertAlign w:val="subscript"/>
        </w:rPr>
      </w:pPr>
    </w:p>
    <w:p w14:paraId="4A857C8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-смысловое содержание;</w:t>
      </w:r>
    </w:p>
    <w:p w14:paraId="7E060A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-грамотность;</w:t>
      </w:r>
    </w:p>
    <w:p w14:paraId="48DA0FB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-выполнение правил составления кроссвордов;</w:t>
      </w:r>
    </w:p>
    <w:p w14:paraId="709938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-эстетичность.</w:t>
      </w:r>
    </w:p>
    <w:p w14:paraId="410BAF6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78557CE6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02A58C61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24070C6E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3D748B5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lastRenderedPageBreak/>
        <w:t>2 (неудовлетворительно)</w:t>
      </w:r>
      <w:r w:rsidRPr="005D4CA4">
        <w:rPr>
          <w:bCs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3B13507E" w14:textId="77777777" w:rsidR="005D4CA4" w:rsidRPr="005D4CA4" w:rsidRDefault="005D4CA4" w:rsidP="005D4CA4">
      <w:pPr>
        <w:rPr>
          <w:bCs/>
        </w:rPr>
      </w:pPr>
    </w:p>
    <w:p w14:paraId="6F03C637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6</w:t>
      </w:r>
      <w:r w:rsidRPr="005D4CA4">
        <w:rPr>
          <w:b/>
        </w:rPr>
        <w:t xml:space="preserve"> (критерии оценки составления ментальной карты)</w:t>
      </w:r>
    </w:p>
    <w:p w14:paraId="7ED82104" w14:textId="77777777" w:rsidR="005D4CA4" w:rsidRPr="005D4CA4" w:rsidRDefault="005D4CA4" w:rsidP="005D4CA4">
      <w:pPr>
        <w:rPr>
          <w:bCs/>
        </w:rPr>
      </w:pPr>
    </w:p>
    <w:p w14:paraId="44778C2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39490E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аккуратно; оригинальность составления ментальной карты.</w:t>
      </w:r>
    </w:p>
    <w:p w14:paraId="42CCD5F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4738FA6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аккуратно.</w:t>
      </w:r>
    </w:p>
    <w:p w14:paraId="6FEA6E6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0F9A0F0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243E6C03" w14:textId="77777777" w:rsidR="005D4CA4" w:rsidRPr="005D4CA4" w:rsidRDefault="005D4CA4" w:rsidP="005D4CA4">
      <w:pPr>
        <w:rPr>
          <w:bCs/>
        </w:rPr>
      </w:pPr>
    </w:p>
    <w:p w14:paraId="09C26FF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7</w:t>
      </w:r>
      <w:r w:rsidRPr="005D4CA4">
        <w:rPr>
          <w:b/>
        </w:rPr>
        <w:t xml:space="preserve"> (критерии оценки сообщения, реферата)</w:t>
      </w:r>
    </w:p>
    <w:p w14:paraId="034EAF34" w14:textId="60819D51" w:rsidR="005D4CA4" w:rsidRPr="005D4CA4" w:rsidRDefault="005D4CA4" w:rsidP="005D4CA4">
      <w:pPr>
        <w:rPr>
          <w:bCs/>
        </w:rPr>
      </w:pPr>
      <w:r w:rsidRPr="005D4CA4">
        <w:rPr>
          <w:bCs/>
        </w:rPr>
        <w:t>1. Соответствие содержания работы теме.</w:t>
      </w:r>
    </w:p>
    <w:p w14:paraId="7CA40826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3BD984B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3. Исследовательский характер.</w:t>
      </w:r>
    </w:p>
    <w:p w14:paraId="22C5CC2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4. Логичность и последовательность изложения.</w:t>
      </w:r>
    </w:p>
    <w:p w14:paraId="1934F1C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5. Обоснованность и доказательность выводов.</w:t>
      </w:r>
    </w:p>
    <w:p w14:paraId="1F2CD07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6. Грамотность изложения и качество оформления работы.</w:t>
      </w:r>
    </w:p>
    <w:p w14:paraId="154719C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7. Использование наглядного материала.</w:t>
      </w:r>
    </w:p>
    <w:p w14:paraId="63B50DB5" w14:textId="77777777" w:rsidR="005D4CA4" w:rsidRPr="005D4CA4" w:rsidRDefault="005D4CA4" w:rsidP="005D4CA4">
      <w:pPr>
        <w:rPr>
          <w:bCs/>
        </w:rPr>
      </w:pPr>
    </w:p>
    <w:p w14:paraId="33DBC2D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10CF06D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7145C07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1BF6749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14:paraId="6B1DBFF9" w14:textId="77777777" w:rsidR="00A10184" w:rsidRPr="005D4CA4" w:rsidRDefault="00A10184" w:rsidP="000F7D36">
      <w:pPr>
        <w:rPr>
          <w:bCs/>
        </w:rPr>
      </w:pPr>
    </w:p>
    <w:sectPr w:rsidR="00A10184" w:rsidRPr="005D4CA4" w:rsidSect="00CD1D6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6727" w14:textId="77777777" w:rsidR="00BB682F" w:rsidRDefault="00BB682F">
      <w:r>
        <w:separator/>
      </w:r>
    </w:p>
  </w:endnote>
  <w:endnote w:type="continuationSeparator" w:id="0">
    <w:p w14:paraId="5B6FD0CF" w14:textId="77777777" w:rsidR="00BB682F" w:rsidRDefault="00BB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89311"/>
      <w:docPartObj>
        <w:docPartGallery w:val="Page Numbers (Bottom of Page)"/>
        <w:docPartUnique/>
      </w:docPartObj>
    </w:sdtPr>
    <w:sdtEndPr/>
    <w:sdtContent>
      <w:p w14:paraId="1E931628" w14:textId="1B580E13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91">
          <w:rPr>
            <w:noProof/>
          </w:rPr>
          <w:t>4</w:t>
        </w:r>
        <w:r>
          <w:fldChar w:fldCharType="end"/>
        </w:r>
      </w:p>
    </w:sdtContent>
  </w:sdt>
  <w:p w14:paraId="07C0F3D8" w14:textId="77777777" w:rsidR="00FA3A5F" w:rsidRDefault="00FA3A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13689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D395A39" w14:textId="69773CB9" w:rsidR="00CD1D64" w:rsidRPr="00CB13B7" w:rsidRDefault="00CD1D64">
        <w:pPr>
          <w:pStyle w:val="a7"/>
          <w:jc w:val="center"/>
          <w:rPr>
            <w:color w:val="FFFFFF" w:themeColor="background1"/>
          </w:rPr>
        </w:pPr>
        <w:r w:rsidRPr="00CB13B7">
          <w:rPr>
            <w:color w:val="FFFFFF" w:themeColor="background1"/>
          </w:rPr>
          <w:fldChar w:fldCharType="begin"/>
        </w:r>
        <w:r w:rsidRPr="00CB13B7">
          <w:rPr>
            <w:color w:val="FFFFFF" w:themeColor="background1"/>
          </w:rPr>
          <w:instrText>PAGE   \* MERGEFORMAT</w:instrText>
        </w:r>
        <w:r w:rsidRPr="00CB13B7">
          <w:rPr>
            <w:color w:val="FFFFFF" w:themeColor="background1"/>
          </w:rPr>
          <w:fldChar w:fldCharType="separate"/>
        </w:r>
        <w:r w:rsidR="00605991">
          <w:rPr>
            <w:noProof/>
            <w:color w:val="FFFFFF" w:themeColor="background1"/>
          </w:rPr>
          <w:t>1</w:t>
        </w:r>
        <w:r w:rsidRPr="00CB13B7">
          <w:rPr>
            <w:color w:val="FFFFFF" w:themeColor="background1"/>
          </w:rPr>
          <w:fldChar w:fldCharType="end"/>
        </w:r>
      </w:p>
    </w:sdtContent>
  </w:sdt>
  <w:p w14:paraId="2876CA48" w14:textId="77777777" w:rsidR="00CD1D64" w:rsidRDefault="00CD1D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346574"/>
      <w:docPartObj>
        <w:docPartGallery w:val="Page Numbers (Bottom of Page)"/>
        <w:docPartUnique/>
      </w:docPartObj>
    </w:sdtPr>
    <w:sdtEndPr/>
    <w:sdtContent>
      <w:p w14:paraId="78C814D3" w14:textId="74B4ABB0" w:rsidR="00CD1D64" w:rsidRDefault="00CD1D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91">
          <w:rPr>
            <w:noProof/>
          </w:rPr>
          <w:t>24</w:t>
        </w:r>
        <w:r>
          <w:fldChar w:fldCharType="end"/>
        </w:r>
      </w:p>
    </w:sdtContent>
  </w:sdt>
  <w:p w14:paraId="1235F917" w14:textId="77777777" w:rsidR="00FA3A5F" w:rsidRDefault="00FA3A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5B1C9" w14:textId="77777777" w:rsidR="00BB682F" w:rsidRDefault="00BB682F">
      <w:r>
        <w:separator/>
      </w:r>
    </w:p>
  </w:footnote>
  <w:footnote w:type="continuationSeparator" w:id="0">
    <w:p w14:paraId="04C7D761" w14:textId="77777777" w:rsidR="00BB682F" w:rsidRDefault="00BB682F">
      <w:r>
        <w:continuationSeparator/>
      </w:r>
    </w:p>
  </w:footnote>
  <w:footnote w:type="continuationNotice" w:id="1">
    <w:p w14:paraId="35553999" w14:textId="77777777" w:rsidR="00BB682F" w:rsidRDefault="00BB6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80F47"/>
    <w:multiLevelType w:val="hybridMultilevel"/>
    <w:tmpl w:val="9F3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34BD"/>
    <w:multiLevelType w:val="hybridMultilevel"/>
    <w:tmpl w:val="861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2FBA"/>
    <w:rsid w:val="00045435"/>
    <w:rsid w:val="00053600"/>
    <w:rsid w:val="00055A01"/>
    <w:rsid w:val="000570F7"/>
    <w:rsid w:val="00057396"/>
    <w:rsid w:val="000601C6"/>
    <w:rsid w:val="000619D6"/>
    <w:rsid w:val="00063D68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67B3"/>
    <w:rsid w:val="00086AC5"/>
    <w:rsid w:val="00087984"/>
    <w:rsid w:val="00093E0F"/>
    <w:rsid w:val="000A08AC"/>
    <w:rsid w:val="000A12C6"/>
    <w:rsid w:val="000A430B"/>
    <w:rsid w:val="000B101B"/>
    <w:rsid w:val="000B29DD"/>
    <w:rsid w:val="000C21FB"/>
    <w:rsid w:val="000C2A43"/>
    <w:rsid w:val="000C790A"/>
    <w:rsid w:val="000C7EDF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03C76"/>
    <w:rsid w:val="00107460"/>
    <w:rsid w:val="001100C7"/>
    <w:rsid w:val="001124D2"/>
    <w:rsid w:val="001136F4"/>
    <w:rsid w:val="0011532A"/>
    <w:rsid w:val="001167B5"/>
    <w:rsid w:val="00120C36"/>
    <w:rsid w:val="00123144"/>
    <w:rsid w:val="00123562"/>
    <w:rsid w:val="00124315"/>
    <w:rsid w:val="00125DBD"/>
    <w:rsid w:val="001261C3"/>
    <w:rsid w:val="001269AD"/>
    <w:rsid w:val="001312E0"/>
    <w:rsid w:val="00132F63"/>
    <w:rsid w:val="00136D77"/>
    <w:rsid w:val="00136DAD"/>
    <w:rsid w:val="00140369"/>
    <w:rsid w:val="00142C07"/>
    <w:rsid w:val="00143BB3"/>
    <w:rsid w:val="00143CFD"/>
    <w:rsid w:val="0014672A"/>
    <w:rsid w:val="00146DFE"/>
    <w:rsid w:val="0014732F"/>
    <w:rsid w:val="001520C6"/>
    <w:rsid w:val="001554BD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006B"/>
    <w:rsid w:val="00180AAC"/>
    <w:rsid w:val="0018265F"/>
    <w:rsid w:val="001845F1"/>
    <w:rsid w:val="00197722"/>
    <w:rsid w:val="001A1E06"/>
    <w:rsid w:val="001A3366"/>
    <w:rsid w:val="001A5F6A"/>
    <w:rsid w:val="001A691A"/>
    <w:rsid w:val="001B1B18"/>
    <w:rsid w:val="001B51F1"/>
    <w:rsid w:val="001C22DC"/>
    <w:rsid w:val="001C28E2"/>
    <w:rsid w:val="001C4B08"/>
    <w:rsid w:val="001D020A"/>
    <w:rsid w:val="001D04D0"/>
    <w:rsid w:val="001D17C0"/>
    <w:rsid w:val="001D5C20"/>
    <w:rsid w:val="001E2A94"/>
    <w:rsid w:val="001E3950"/>
    <w:rsid w:val="001E43F9"/>
    <w:rsid w:val="001E4EE1"/>
    <w:rsid w:val="001E7E8D"/>
    <w:rsid w:val="001F0B47"/>
    <w:rsid w:val="001F32C4"/>
    <w:rsid w:val="001F6179"/>
    <w:rsid w:val="001F6619"/>
    <w:rsid w:val="001F76CB"/>
    <w:rsid w:val="00200507"/>
    <w:rsid w:val="0020526E"/>
    <w:rsid w:val="00207613"/>
    <w:rsid w:val="00210C61"/>
    <w:rsid w:val="00212FFA"/>
    <w:rsid w:val="0021530D"/>
    <w:rsid w:val="00231172"/>
    <w:rsid w:val="002324A2"/>
    <w:rsid w:val="00234FD5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732FA"/>
    <w:rsid w:val="00287805"/>
    <w:rsid w:val="002927D5"/>
    <w:rsid w:val="002930CD"/>
    <w:rsid w:val="00293BD8"/>
    <w:rsid w:val="00296100"/>
    <w:rsid w:val="0029698B"/>
    <w:rsid w:val="002A4CAA"/>
    <w:rsid w:val="002A58FD"/>
    <w:rsid w:val="002A6330"/>
    <w:rsid w:val="002A69C2"/>
    <w:rsid w:val="002A7F94"/>
    <w:rsid w:val="002B0410"/>
    <w:rsid w:val="002B2F7C"/>
    <w:rsid w:val="002B608D"/>
    <w:rsid w:val="002C08D1"/>
    <w:rsid w:val="002C2802"/>
    <w:rsid w:val="002C3716"/>
    <w:rsid w:val="002C38A2"/>
    <w:rsid w:val="002C3A20"/>
    <w:rsid w:val="002C3B96"/>
    <w:rsid w:val="002C414A"/>
    <w:rsid w:val="002C4A2F"/>
    <w:rsid w:val="002C53CD"/>
    <w:rsid w:val="002D0351"/>
    <w:rsid w:val="002D0BC2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5E89"/>
    <w:rsid w:val="002E7BC1"/>
    <w:rsid w:val="002F2102"/>
    <w:rsid w:val="002F2282"/>
    <w:rsid w:val="002F74F8"/>
    <w:rsid w:val="002F76D3"/>
    <w:rsid w:val="002F786C"/>
    <w:rsid w:val="00300E2C"/>
    <w:rsid w:val="003011B8"/>
    <w:rsid w:val="00304677"/>
    <w:rsid w:val="003124CF"/>
    <w:rsid w:val="003129AE"/>
    <w:rsid w:val="00313547"/>
    <w:rsid w:val="0031379E"/>
    <w:rsid w:val="003173E5"/>
    <w:rsid w:val="003233C2"/>
    <w:rsid w:val="003245FD"/>
    <w:rsid w:val="0032530E"/>
    <w:rsid w:val="00326E35"/>
    <w:rsid w:val="0033567D"/>
    <w:rsid w:val="003437A2"/>
    <w:rsid w:val="003440D4"/>
    <w:rsid w:val="00344D15"/>
    <w:rsid w:val="003519DD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A0224"/>
    <w:rsid w:val="003B2412"/>
    <w:rsid w:val="003B2C09"/>
    <w:rsid w:val="003B59C4"/>
    <w:rsid w:val="003B5F90"/>
    <w:rsid w:val="003B6CAB"/>
    <w:rsid w:val="003C33FD"/>
    <w:rsid w:val="003C35BE"/>
    <w:rsid w:val="003C4775"/>
    <w:rsid w:val="003C67B2"/>
    <w:rsid w:val="003D010F"/>
    <w:rsid w:val="003D5A14"/>
    <w:rsid w:val="003E0759"/>
    <w:rsid w:val="003E185E"/>
    <w:rsid w:val="003E1B40"/>
    <w:rsid w:val="003E2D6F"/>
    <w:rsid w:val="003E4CE3"/>
    <w:rsid w:val="003E4FFE"/>
    <w:rsid w:val="003F0A86"/>
    <w:rsid w:val="003F2589"/>
    <w:rsid w:val="003F3ADC"/>
    <w:rsid w:val="003F4B5B"/>
    <w:rsid w:val="003F7556"/>
    <w:rsid w:val="00400092"/>
    <w:rsid w:val="00400E0B"/>
    <w:rsid w:val="0040106C"/>
    <w:rsid w:val="004010FD"/>
    <w:rsid w:val="00403890"/>
    <w:rsid w:val="00407063"/>
    <w:rsid w:val="00411364"/>
    <w:rsid w:val="00414D9E"/>
    <w:rsid w:val="0042247D"/>
    <w:rsid w:val="0042361A"/>
    <w:rsid w:val="00425AA1"/>
    <w:rsid w:val="004269F7"/>
    <w:rsid w:val="00426B6A"/>
    <w:rsid w:val="0043028C"/>
    <w:rsid w:val="004312CB"/>
    <w:rsid w:val="004362A6"/>
    <w:rsid w:val="00440C13"/>
    <w:rsid w:val="00442028"/>
    <w:rsid w:val="00445FE3"/>
    <w:rsid w:val="004547B1"/>
    <w:rsid w:val="004658E3"/>
    <w:rsid w:val="004674A7"/>
    <w:rsid w:val="004676CC"/>
    <w:rsid w:val="0047081F"/>
    <w:rsid w:val="00470DD1"/>
    <w:rsid w:val="00475251"/>
    <w:rsid w:val="00476ECF"/>
    <w:rsid w:val="00477877"/>
    <w:rsid w:val="0048232D"/>
    <w:rsid w:val="00482F77"/>
    <w:rsid w:val="00487EBE"/>
    <w:rsid w:val="0049079B"/>
    <w:rsid w:val="0049152D"/>
    <w:rsid w:val="0049307C"/>
    <w:rsid w:val="004966CD"/>
    <w:rsid w:val="004975C0"/>
    <w:rsid w:val="004A55B0"/>
    <w:rsid w:val="004A7405"/>
    <w:rsid w:val="004B069C"/>
    <w:rsid w:val="004B24AC"/>
    <w:rsid w:val="004B651D"/>
    <w:rsid w:val="004C0B1F"/>
    <w:rsid w:val="004C0F36"/>
    <w:rsid w:val="004C3BDB"/>
    <w:rsid w:val="004C510F"/>
    <w:rsid w:val="004C52B3"/>
    <w:rsid w:val="004C71A2"/>
    <w:rsid w:val="004D39E3"/>
    <w:rsid w:val="004D3F10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2152"/>
    <w:rsid w:val="00504F01"/>
    <w:rsid w:val="005061EB"/>
    <w:rsid w:val="00506830"/>
    <w:rsid w:val="005071E9"/>
    <w:rsid w:val="00510353"/>
    <w:rsid w:val="0051393F"/>
    <w:rsid w:val="0052169F"/>
    <w:rsid w:val="00521AA8"/>
    <w:rsid w:val="00524C6B"/>
    <w:rsid w:val="00526B7F"/>
    <w:rsid w:val="0053085D"/>
    <w:rsid w:val="005323F9"/>
    <w:rsid w:val="00536847"/>
    <w:rsid w:val="00536F27"/>
    <w:rsid w:val="00540C4F"/>
    <w:rsid w:val="00542F90"/>
    <w:rsid w:val="00545F0B"/>
    <w:rsid w:val="00551B18"/>
    <w:rsid w:val="00556B8F"/>
    <w:rsid w:val="005611FD"/>
    <w:rsid w:val="005626D8"/>
    <w:rsid w:val="00562D8F"/>
    <w:rsid w:val="00566B15"/>
    <w:rsid w:val="00571127"/>
    <w:rsid w:val="0057172F"/>
    <w:rsid w:val="00572F24"/>
    <w:rsid w:val="005749F3"/>
    <w:rsid w:val="00575E5C"/>
    <w:rsid w:val="005836F1"/>
    <w:rsid w:val="00584A79"/>
    <w:rsid w:val="005877F1"/>
    <w:rsid w:val="00590B9B"/>
    <w:rsid w:val="00593EB9"/>
    <w:rsid w:val="005949A4"/>
    <w:rsid w:val="00595E6B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4CA4"/>
    <w:rsid w:val="005D66CF"/>
    <w:rsid w:val="005F267F"/>
    <w:rsid w:val="005F2BA6"/>
    <w:rsid w:val="005F34E3"/>
    <w:rsid w:val="005F5789"/>
    <w:rsid w:val="005F6B6F"/>
    <w:rsid w:val="006034DD"/>
    <w:rsid w:val="00605991"/>
    <w:rsid w:val="00605E73"/>
    <w:rsid w:val="006061D3"/>
    <w:rsid w:val="006109CA"/>
    <w:rsid w:val="006144C4"/>
    <w:rsid w:val="00614CCE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B8F"/>
    <w:rsid w:val="0065113D"/>
    <w:rsid w:val="00653838"/>
    <w:rsid w:val="00656787"/>
    <w:rsid w:val="0066054B"/>
    <w:rsid w:val="00661535"/>
    <w:rsid w:val="00662A94"/>
    <w:rsid w:val="00665341"/>
    <w:rsid w:val="0067466D"/>
    <w:rsid w:val="006801C5"/>
    <w:rsid w:val="00680740"/>
    <w:rsid w:val="00686F41"/>
    <w:rsid w:val="00690EEA"/>
    <w:rsid w:val="006967A2"/>
    <w:rsid w:val="006A0BD0"/>
    <w:rsid w:val="006A2C30"/>
    <w:rsid w:val="006A2E56"/>
    <w:rsid w:val="006B28CD"/>
    <w:rsid w:val="006B4183"/>
    <w:rsid w:val="006B4718"/>
    <w:rsid w:val="006B7575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6F761F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31317"/>
    <w:rsid w:val="00733AC7"/>
    <w:rsid w:val="007340FA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771D9"/>
    <w:rsid w:val="007827A5"/>
    <w:rsid w:val="00785F32"/>
    <w:rsid w:val="007869A7"/>
    <w:rsid w:val="007877AF"/>
    <w:rsid w:val="00796C5E"/>
    <w:rsid w:val="007B1765"/>
    <w:rsid w:val="007B4B97"/>
    <w:rsid w:val="007B4C30"/>
    <w:rsid w:val="007B6333"/>
    <w:rsid w:val="007B7980"/>
    <w:rsid w:val="007C0B32"/>
    <w:rsid w:val="007C11FA"/>
    <w:rsid w:val="007C22F4"/>
    <w:rsid w:val="007C7FBE"/>
    <w:rsid w:val="007D2674"/>
    <w:rsid w:val="007D40B7"/>
    <w:rsid w:val="007D64CC"/>
    <w:rsid w:val="007E111E"/>
    <w:rsid w:val="007E2068"/>
    <w:rsid w:val="007E455C"/>
    <w:rsid w:val="007F1E6A"/>
    <w:rsid w:val="007F6AF3"/>
    <w:rsid w:val="007F6BBF"/>
    <w:rsid w:val="007F7C2C"/>
    <w:rsid w:val="00804771"/>
    <w:rsid w:val="008059AE"/>
    <w:rsid w:val="0080746E"/>
    <w:rsid w:val="00807B6A"/>
    <w:rsid w:val="00814787"/>
    <w:rsid w:val="00815BBB"/>
    <w:rsid w:val="00816C7C"/>
    <w:rsid w:val="0081701E"/>
    <w:rsid w:val="0081727D"/>
    <w:rsid w:val="00821EB5"/>
    <w:rsid w:val="00823F66"/>
    <w:rsid w:val="0082454C"/>
    <w:rsid w:val="008313E7"/>
    <w:rsid w:val="008373E3"/>
    <w:rsid w:val="0083789C"/>
    <w:rsid w:val="00840063"/>
    <w:rsid w:val="00840BBA"/>
    <w:rsid w:val="00841311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5993"/>
    <w:rsid w:val="008A703E"/>
    <w:rsid w:val="008B283A"/>
    <w:rsid w:val="008B3974"/>
    <w:rsid w:val="008B3AB5"/>
    <w:rsid w:val="008B517B"/>
    <w:rsid w:val="008B5A10"/>
    <w:rsid w:val="008B63FD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3A2F"/>
    <w:rsid w:val="00907C9C"/>
    <w:rsid w:val="0092278E"/>
    <w:rsid w:val="009228ED"/>
    <w:rsid w:val="00922D67"/>
    <w:rsid w:val="009248D6"/>
    <w:rsid w:val="009268E9"/>
    <w:rsid w:val="00927DB7"/>
    <w:rsid w:val="009305F0"/>
    <w:rsid w:val="009319F3"/>
    <w:rsid w:val="009353DF"/>
    <w:rsid w:val="00940A33"/>
    <w:rsid w:val="00941E62"/>
    <w:rsid w:val="009421AF"/>
    <w:rsid w:val="00942A13"/>
    <w:rsid w:val="00943417"/>
    <w:rsid w:val="00947384"/>
    <w:rsid w:val="00951450"/>
    <w:rsid w:val="00953ED6"/>
    <w:rsid w:val="009544E5"/>
    <w:rsid w:val="009553A5"/>
    <w:rsid w:val="009601A7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2916"/>
    <w:rsid w:val="00993C7E"/>
    <w:rsid w:val="0099680C"/>
    <w:rsid w:val="009A4188"/>
    <w:rsid w:val="009A5A8D"/>
    <w:rsid w:val="009B2E4E"/>
    <w:rsid w:val="009B4840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67B"/>
    <w:rsid w:val="009E755D"/>
    <w:rsid w:val="009F0641"/>
    <w:rsid w:val="009F0A45"/>
    <w:rsid w:val="009F1458"/>
    <w:rsid w:val="009F6060"/>
    <w:rsid w:val="009F70AB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34EF"/>
    <w:rsid w:val="00A437A2"/>
    <w:rsid w:val="00A43BB8"/>
    <w:rsid w:val="00A461E9"/>
    <w:rsid w:val="00A46ADE"/>
    <w:rsid w:val="00A505DA"/>
    <w:rsid w:val="00A520CF"/>
    <w:rsid w:val="00A52365"/>
    <w:rsid w:val="00A565FA"/>
    <w:rsid w:val="00A6060A"/>
    <w:rsid w:val="00A62539"/>
    <w:rsid w:val="00A63AB6"/>
    <w:rsid w:val="00A64528"/>
    <w:rsid w:val="00A65C1B"/>
    <w:rsid w:val="00A6762A"/>
    <w:rsid w:val="00A7079B"/>
    <w:rsid w:val="00A7084B"/>
    <w:rsid w:val="00A70B5B"/>
    <w:rsid w:val="00A72942"/>
    <w:rsid w:val="00A72BED"/>
    <w:rsid w:val="00A74961"/>
    <w:rsid w:val="00A8154F"/>
    <w:rsid w:val="00A82498"/>
    <w:rsid w:val="00A83763"/>
    <w:rsid w:val="00A86CAE"/>
    <w:rsid w:val="00A91971"/>
    <w:rsid w:val="00A91CCE"/>
    <w:rsid w:val="00A94365"/>
    <w:rsid w:val="00A94447"/>
    <w:rsid w:val="00A947A8"/>
    <w:rsid w:val="00A9481D"/>
    <w:rsid w:val="00AA3CC6"/>
    <w:rsid w:val="00AA602C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31F7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51FB"/>
    <w:rsid w:val="00AF7A7E"/>
    <w:rsid w:val="00B005F2"/>
    <w:rsid w:val="00B01F51"/>
    <w:rsid w:val="00B11622"/>
    <w:rsid w:val="00B130CE"/>
    <w:rsid w:val="00B25EC0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B18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3B6F"/>
    <w:rsid w:val="00B94209"/>
    <w:rsid w:val="00BA011F"/>
    <w:rsid w:val="00BA0269"/>
    <w:rsid w:val="00BA133A"/>
    <w:rsid w:val="00BA43A7"/>
    <w:rsid w:val="00BB5381"/>
    <w:rsid w:val="00BB5E82"/>
    <w:rsid w:val="00BB682F"/>
    <w:rsid w:val="00BB6C51"/>
    <w:rsid w:val="00BC0906"/>
    <w:rsid w:val="00BC2CC5"/>
    <w:rsid w:val="00BC4EE5"/>
    <w:rsid w:val="00BC5A4E"/>
    <w:rsid w:val="00BD043A"/>
    <w:rsid w:val="00BD0A1F"/>
    <w:rsid w:val="00BD4BB5"/>
    <w:rsid w:val="00BD5D4E"/>
    <w:rsid w:val="00BD6084"/>
    <w:rsid w:val="00BE02BD"/>
    <w:rsid w:val="00BE1213"/>
    <w:rsid w:val="00BE588E"/>
    <w:rsid w:val="00BE5C4D"/>
    <w:rsid w:val="00BE617E"/>
    <w:rsid w:val="00BF12D0"/>
    <w:rsid w:val="00BF17FA"/>
    <w:rsid w:val="00BF6EE2"/>
    <w:rsid w:val="00C031A3"/>
    <w:rsid w:val="00C04C14"/>
    <w:rsid w:val="00C05858"/>
    <w:rsid w:val="00C120E6"/>
    <w:rsid w:val="00C12C2C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2ED4"/>
    <w:rsid w:val="00C55A8B"/>
    <w:rsid w:val="00C56BF5"/>
    <w:rsid w:val="00C63B25"/>
    <w:rsid w:val="00C6419B"/>
    <w:rsid w:val="00C6447C"/>
    <w:rsid w:val="00C66EBC"/>
    <w:rsid w:val="00C7457B"/>
    <w:rsid w:val="00C814AF"/>
    <w:rsid w:val="00C8242B"/>
    <w:rsid w:val="00C871FE"/>
    <w:rsid w:val="00C9131B"/>
    <w:rsid w:val="00C9246A"/>
    <w:rsid w:val="00CA2783"/>
    <w:rsid w:val="00CA37A3"/>
    <w:rsid w:val="00CA61CD"/>
    <w:rsid w:val="00CB13B7"/>
    <w:rsid w:val="00CB5F2D"/>
    <w:rsid w:val="00CB6DB4"/>
    <w:rsid w:val="00CC3955"/>
    <w:rsid w:val="00CC398C"/>
    <w:rsid w:val="00CC669F"/>
    <w:rsid w:val="00CC6862"/>
    <w:rsid w:val="00CC7E1F"/>
    <w:rsid w:val="00CD1D64"/>
    <w:rsid w:val="00CD2407"/>
    <w:rsid w:val="00CD3765"/>
    <w:rsid w:val="00CE4ED2"/>
    <w:rsid w:val="00CE5A22"/>
    <w:rsid w:val="00CE5B85"/>
    <w:rsid w:val="00CF0C31"/>
    <w:rsid w:val="00CF32E1"/>
    <w:rsid w:val="00D00864"/>
    <w:rsid w:val="00D02168"/>
    <w:rsid w:val="00D04BF5"/>
    <w:rsid w:val="00D07DF7"/>
    <w:rsid w:val="00D10264"/>
    <w:rsid w:val="00D1065A"/>
    <w:rsid w:val="00D12DC1"/>
    <w:rsid w:val="00D13217"/>
    <w:rsid w:val="00D13616"/>
    <w:rsid w:val="00D153EC"/>
    <w:rsid w:val="00D15E33"/>
    <w:rsid w:val="00D20736"/>
    <w:rsid w:val="00D2278A"/>
    <w:rsid w:val="00D231C0"/>
    <w:rsid w:val="00D24B7D"/>
    <w:rsid w:val="00D2647E"/>
    <w:rsid w:val="00D33064"/>
    <w:rsid w:val="00D3397D"/>
    <w:rsid w:val="00D35330"/>
    <w:rsid w:val="00D44D98"/>
    <w:rsid w:val="00D46101"/>
    <w:rsid w:val="00D47E64"/>
    <w:rsid w:val="00D50274"/>
    <w:rsid w:val="00D51938"/>
    <w:rsid w:val="00D521B6"/>
    <w:rsid w:val="00D56243"/>
    <w:rsid w:val="00D57106"/>
    <w:rsid w:val="00D60AFC"/>
    <w:rsid w:val="00D60B05"/>
    <w:rsid w:val="00D60E14"/>
    <w:rsid w:val="00D6343B"/>
    <w:rsid w:val="00D63D70"/>
    <w:rsid w:val="00D63FA8"/>
    <w:rsid w:val="00D6702E"/>
    <w:rsid w:val="00D727D1"/>
    <w:rsid w:val="00D728CA"/>
    <w:rsid w:val="00D73ED5"/>
    <w:rsid w:val="00D75F38"/>
    <w:rsid w:val="00D8201E"/>
    <w:rsid w:val="00D87225"/>
    <w:rsid w:val="00D9039C"/>
    <w:rsid w:val="00D9122B"/>
    <w:rsid w:val="00D91FFF"/>
    <w:rsid w:val="00D942EF"/>
    <w:rsid w:val="00D9610D"/>
    <w:rsid w:val="00DA18F4"/>
    <w:rsid w:val="00DA1C91"/>
    <w:rsid w:val="00DA2CBC"/>
    <w:rsid w:val="00DA55F9"/>
    <w:rsid w:val="00DA6227"/>
    <w:rsid w:val="00DB0DEA"/>
    <w:rsid w:val="00DC3000"/>
    <w:rsid w:val="00DC505F"/>
    <w:rsid w:val="00DC6181"/>
    <w:rsid w:val="00DC7341"/>
    <w:rsid w:val="00DD0B2B"/>
    <w:rsid w:val="00DD19A0"/>
    <w:rsid w:val="00DD3E6B"/>
    <w:rsid w:val="00DD780C"/>
    <w:rsid w:val="00DE1583"/>
    <w:rsid w:val="00DE2BB1"/>
    <w:rsid w:val="00DE4CA3"/>
    <w:rsid w:val="00DE531B"/>
    <w:rsid w:val="00DE572B"/>
    <w:rsid w:val="00DF0E80"/>
    <w:rsid w:val="00DF3712"/>
    <w:rsid w:val="00E02D37"/>
    <w:rsid w:val="00E11765"/>
    <w:rsid w:val="00E13814"/>
    <w:rsid w:val="00E14AFA"/>
    <w:rsid w:val="00E16B43"/>
    <w:rsid w:val="00E21006"/>
    <w:rsid w:val="00E27295"/>
    <w:rsid w:val="00E306BA"/>
    <w:rsid w:val="00E323CD"/>
    <w:rsid w:val="00E32F8C"/>
    <w:rsid w:val="00E342F8"/>
    <w:rsid w:val="00E36D89"/>
    <w:rsid w:val="00E376FA"/>
    <w:rsid w:val="00E42B02"/>
    <w:rsid w:val="00E435F6"/>
    <w:rsid w:val="00E47E6C"/>
    <w:rsid w:val="00E511C9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5234"/>
    <w:rsid w:val="00EA52F0"/>
    <w:rsid w:val="00EA5304"/>
    <w:rsid w:val="00EC22BC"/>
    <w:rsid w:val="00EC4F32"/>
    <w:rsid w:val="00EC61A7"/>
    <w:rsid w:val="00ED6489"/>
    <w:rsid w:val="00EE057E"/>
    <w:rsid w:val="00EE5490"/>
    <w:rsid w:val="00EE5944"/>
    <w:rsid w:val="00EF1278"/>
    <w:rsid w:val="00EF3385"/>
    <w:rsid w:val="00EF3ADB"/>
    <w:rsid w:val="00EF4CD4"/>
    <w:rsid w:val="00F03065"/>
    <w:rsid w:val="00F0358E"/>
    <w:rsid w:val="00F0593F"/>
    <w:rsid w:val="00F05B3D"/>
    <w:rsid w:val="00F110D0"/>
    <w:rsid w:val="00F13B28"/>
    <w:rsid w:val="00F177B0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31CE"/>
    <w:rsid w:val="00F6682B"/>
    <w:rsid w:val="00F76D5B"/>
    <w:rsid w:val="00F80817"/>
    <w:rsid w:val="00F82F09"/>
    <w:rsid w:val="00F83591"/>
    <w:rsid w:val="00F84FA9"/>
    <w:rsid w:val="00F87852"/>
    <w:rsid w:val="00F879B3"/>
    <w:rsid w:val="00F87C10"/>
    <w:rsid w:val="00F91E82"/>
    <w:rsid w:val="00F9568E"/>
    <w:rsid w:val="00F97DAB"/>
    <w:rsid w:val="00FA1853"/>
    <w:rsid w:val="00FA3A5F"/>
    <w:rsid w:val="00FB4720"/>
    <w:rsid w:val="00FB4B9B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58D6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7C11FA"/>
    <w:rPr>
      <w:b/>
      <w:bCs/>
    </w:rPr>
  </w:style>
  <w:style w:type="character" w:styleId="afa">
    <w:name w:val="Emphasis"/>
    <w:basedOn w:val="a0"/>
    <w:uiPriority w:val="20"/>
    <w:qFormat/>
    <w:rsid w:val="007C11FA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5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bio.ru/index-4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www.cellbi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o.1sept.ru/ur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rtulab.net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ologylib.ru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F9D7-413B-4751-98A6-96DE1003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15344</Words>
  <Characters>87467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102606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2024-09-27T09:45:00Z</dcterms:created>
  <dcterms:modified xsi:type="dcterms:W3CDTF">2024-09-27T09:45:00Z</dcterms:modified>
</cp:coreProperties>
</file>