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08" w:rsidRDefault="008B2608" w:rsidP="008B2608">
      <w:pPr>
        <w:jc w:val="center"/>
      </w:pPr>
      <w:r>
        <w:t>Министерство образования и науки Челябинской области</w:t>
      </w:r>
    </w:p>
    <w:p w:rsidR="008B2608" w:rsidRDefault="008B2608" w:rsidP="008B2608">
      <w:pPr>
        <w:jc w:val="center"/>
      </w:pPr>
      <w:r>
        <w:t>Государственное бюджетное профессиональное образовательное учреждение</w:t>
      </w:r>
    </w:p>
    <w:p w:rsidR="008B2608" w:rsidRDefault="008B2608" w:rsidP="008B2608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8B2608" w:rsidRDefault="008B2608" w:rsidP="008B2608">
      <w:pPr>
        <w:jc w:val="center"/>
      </w:pPr>
      <w:r>
        <w:t>(ГБПОУ «ВАТТ-ККК»)</w:t>
      </w:r>
    </w:p>
    <w:p w:rsidR="008B2608" w:rsidRDefault="008B2608" w:rsidP="008B2608">
      <w:pPr>
        <w:shd w:val="clear" w:color="auto" w:fill="FFFFFF"/>
        <w:tabs>
          <w:tab w:val="left" w:pos="3298"/>
        </w:tabs>
        <w:jc w:val="center"/>
      </w:pPr>
    </w:p>
    <w:p w:rsidR="008B2608" w:rsidRDefault="008B2608" w:rsidP="008B2608">
      <w:pPr>
        <w:autoSpaceDE w:val="0"/>
        <w:autoSpaceDN w:val="0"/>
        <w:adjustRightInd w:val="0"/>
        <w:jc w:val="center"/>
        <w:rPr>
          <w:b/>
          <w:bCs/>
        </w:rPr>
      </w:pPr>
    </w:p>
    <w:p w:rsidR="008B2608" w:rsidRDefault="008B2608" w:rsidP="008B2608">
      <w:pPr>
        <w:shd w:val="clear" w:color="auto" w:fill="FFFFFF"/>
        <w:jc w:val="right"/>
        <w:rPr>
          <w:b/>
          <w:bCs/>
          <w:spacing w:val="1"/>
        </w:rPr>
      </w:pPr>
    </w:p>
    <w:p w:rsidR="008B2608" w:rsidRDefault="008B2608" w:rsidP="008B2608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8B2608" w:rsidRDefault="008B2608" w:rsidP="008B2608">
      <w:pPr>
        <w:shd w:val="clear" w:color="auto" w:fill="FFFFFF"/>
        <w:spacing w:before="100" w:beforeAutospacing="1"/>
        <w:jc w:val="center"/>
      </w:pPr>
    </w:p>
    <w:p w:rsidR="008B2608" w:rsidRDefault="008B2608" w:rsidP="008B2608">
      <w:pPr>
        <w:pStyle w:val="3"/>
        <w:rPr>
          <w:rFonts w:ascii="Times New Roman" w:hAnsi="Times New Roman" w:cs="Times New Roman"/>
        </w:rPr>
      </w:pPr>
    </w:p>
    <w:p w:rsidR="008B2608" w:rsidRDefault="008B2608" w:rsidP="008B2608"/>
    <w:p w:rsidR="008B2608" w:rsidRDefault="008B2608" w:rsidP="008B2608"/>
    <w:p w:rsidR="008B2608" w:rsidRDefault="008B2608" w:rsidP="008B2608"/>
    <w:p w:rsidR="008B2608" w:rsidRDefault="008B2608" w:rsidP="008B2608"/>
    <w:p w:rsidR="008B2608" w:rsidRDefault="008B2608" w:rsidP="008B2608"/>
    <w:p w:rsidR="008B2608" w:rsidRDefault="008B2608" w:rsidP="008B2608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РАБОЧАЯ ПРОГРАММА УЧЕБНОЙ ДИСЦИПЛИНЫ</w:t>
      </w:r>
    </w:p>
    <w:p w:rsidR="008B2608" w:rsidRDefault="008B2608" w:rsidP="008B260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ОУД 01.Русский язык</w:t>
      </w:r>
    </w:p>
    <w:p w:rsidR="008B2608" w:rsidRDefault="008B2608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Образовательный цикл </w:t>
      </w:r>
    </w:p>
    <w:p w:rsidR="008B2608" w:rsidRDefault="008B2608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Общеобразовательная учебная дисциплина </w:t>
      </w:r>
    </w:p>
    <w:p w:rsidR="008B2608" w:rsidRDefault="008B2608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образовательной программы среднего профессионального образования по специальности</w:t>
      </w:r>
    </w:p>
    <w:p w:rsidR="008B2608" w:rsidRDefault="008B2608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среднего профессионального образования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8B2608" w:rsidRDefault="008B2608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bCs w:val="0"/>
          <w:color w:val="auto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 w:val="0"/>
          <w:color w:val="auto"/>
          <w:spacing w:val="-14"/>
          <w:sz w:val="24"/>
          <w:szCs w:val="24"/>
        </w:rPr>
        <w:t>«44. 02. 01  Дошкольное образование»</w:t>
      </w:r>
    </w:p>
    <w:p w:rsidR="008B2608" w:rsidRPr="008B2608" w:rsidRDefault="008B2608" w:rsidP="008B2608">
      <w:pPr>
        <w:jc w:val="center"/>
      </w:pPr>
      <w:r w:rsidRPr="008B2608">
        <w:t>(по программе углубленной подготовки)</w:t>
      </w:r>
    </w:p>
    <w:p w:rsidR="008B2608" w:rsidRDefault="008B2608" w:rsidP="008B2608">
      <w:pPr>
        <w:jc w:val="center"/>
      </w:pPr>
    </w:p>
    <w:p w:rsidR="008B2608" w:rsidRDefault="008B2608" w:rsidP="008B2608"/>
    <w:p w:rsidR="008B2608" w:rsidRDefault="008B2608" w:rsidP="008B2608"/>
    <w:p w:rsidR="008B2608" w:rsidRDefault="008B2608" w:rsidP="008B2608">
      <w:pPr>
        <w:tabs>
          <w:tab w:val="left" w:pos="6125"/>
        </w:tabs>
      </w:pPr>
      <w:r>
        <w:tab/>
      </w: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</w:pP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Pr="00525887" w:rsidRDefault="008B2608" w:rsidP="008B2608">
      <w:pPr>
        <w:tabs>
          <w:tab w:val="left" w:pos="6125"/>
        </w:tabs>
        <w:jc w:val="center"/>
        <w:rPr>
          <w:bCs/>
        </w:rPr>
      </w:pPr>
    </w:p>
    <w:p w:rsidR="008B2608" w:rsidRPr="00525887" w:rsidRDefault="008B2608" w:rsidP="008B2608">
      <w:pPr>
        <w:ind w:firstLine="709"/>
        <w:jc w:val="both"/>
        <w:rPr>
          <w:b/>
        </w:rPr>
      </w:pPr>
      <w:r w:rsidRPr="00525887">
        <w:rPr>
          <w:b/>
          <w:bCs/>
        </w:rPr>
        <w:t>Рабочая п</w:t>
      </w:r>
      <w:r w:rsidRPr="00525887">
        <w:rPr>
          <w:b/>
        </w:rPr>
        <w:t>рограмма учебной дисциплины</w:t>
      </w:r>
      <w:r w:rsidRPr="00525887">
        <w:rPr>
          <w:b/>
          <w:caps/>
        </w:rPr>
        <w:t xml:space="preserve"> </w:t>
      </w:r>
      <w:r w:rsidRPr="00525887">
        <w:rPr>
          <w:b/>
        </w:rPr>
        <w:t>разработана в соответствии с требованиями:</w:t>
      </w:r>
    </w:p>
    <w:p w:rsidR="008B2608" w:rsidRPr="00525887" w:rsidRDefault="008B2608" w:rsidP="008B2608">
      <w:pPr>
        <w:ind w:left="142" w:firstLine="709"/>
        <w:jc w:val="both"/>
      </w:pPr>
    </w:p>
    <w:p w:rsidR="008B2608" w:rsidRPr="00525887" w:rsidRDefault="003E34A1" w:rsidP="00CE6EE4">
      <w:pPr>
        <w:jc w:val="both"/>
      </w:pPr>
      <w:r w:rsidRPr="00525887">
        <w:t xml:space="preserve">         - </w:t>
      </w:r>
      <w:r w:rsidR="00CE6EE4" w:rsidRPr="00525887">
        <w:t>_</w:t>
      </w:r>
      <w:r w:rsidR="008B2608" w:rsidRPr="00525887">
        <w:t xml:space="preserve">Федерального государственного образовательного стандарта среднего общего образования (далее – СОО), </w:t>
      </w:r>
      <w:r w:rsidR="00CE6EE4" w:rsidRPr="00525887">
        <w:t xml:space="preserve"> </w:t>
      </w:r>
      <w:r w:rsidR="008B2608" w:rsidRPr="00525887">
        <w:t>утвержденный приказом  Министерства образования и науки РФ</w:t>
      </w:r>
    </w:p>
    <w:p w:rsidR="008B2608" w:rsidRPr="00525887" w:rsidRDefault="008B2608" w:rsidP="008B2608">
      <w:pPr>
        <w:ind w:left="1069"/>
        <w:jc w:val="both"/>
      </w:pPr>
      <w:r w:rsidRPr="00525887">
        <w:t xml:space="preserve"> от 17.05.2012 № 413</w:t>
      </w:r>
      <w:r w:rsidR="00CE6EE4" w:rsidRPr="00525887">
        <w:t xml:space="preserve"> </w:t>
      </w:r>
      <w:r w:rsidRPr="00525887">
        <w:t>(зарегистрирован Министерством юстиции Российской Федерации</w:t>
      </w:r>
      <w:r w:rsidR="00CE6EE4" w:rsidRPr="00525887">
        <w:t>7 июня 2012г., регистрационный №24480), с изменениями и дополнениями от: 29 декабря 2014г.,31 декабря 2015г.,29июня 2017г, 24сентября, 11 декабря 2020 г.12 августа 2022г.,27 декабря 2023г.;</w:t>
      </w:r>
    </w:p>
    <w:p w:rsidR="008B2608" w:rsidRPr="00525887" w:rsidRDefault="003E34A1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bCs w:val="0"/>
          <w:color w:val="auto"/>
          <w:spacing w:val="-14"/>
          <w:sz w:val="24"/>
          <w:szCs w:val="24"/>
        </w:rPr>
      </w:pPr>
      <w:r w:rsidRPr="005258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-    </w:t>
      </w:r>
      <w:r w:rsidR="008B2608" w:rsidRPr="00525887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Федерального государственного стандарта среднего профессионального  образования (далее- СПО), получаемой специальности</w:t>
      </w:r>
      <w:r w:rsidR="008B2608" w:rsidRPr="005258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2608" w:rsidRPr="00525887">
        <w:rPr>
          <w:rFonts w:ascii="Times New Roman" w:hAnsi="Times New Roman" w:cs="Times New Roman"/>
          <w:bCs w:val="0"/>
          <w:color w:val="auto"/>
          <w:spacing w:val="-14"/>
          <w:sz w:val="24"/>
          <w:szCs w:val="24"/>
        </w:rPr>
        <w:t>« 44. 02. 01  Дошкольное образование»</w:t>
      </w:r>
    </w:p>
    <w:p w:rsidR="008B2608" w:rsidRPr="00525887" w:rsidRDefault="008B2608" w:rsidP="008B2608">
      <w:pPr>
        <w:pStyle w:val="2"/>
        <w:shd w:val="clear" w:color="auto" w:fill="FFFFFF"/>
        <w:spacing w:before="0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25887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утвержденного приказом Министерства просвещения Российской Федерации</w:t>
      </w:r>
      <w:r w:rsidRPr="0052588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8B2608" w:rsidRPr="00525887" w:rsidRDefault="008B2608" w:rsidP="00CE6EE4">
      <w:pPr>
        <w:ind w:left="360"/>
        <w:jc w:val="both"/>
      </w:pPr>
      <w:r w:rsidRPr="00525887">
        <w:t>от 17.08.2022г.№743, зарегистрированным в Минюсте РФ 22.09.2022 № 70195.</w:t>
      </w:r>
    </w:p>
    <w:p w:rsidR="003E34A1" w:rsidRPr="00525887" w:rsidRDefault="003E34A1" w:rsidP="00397F73">
      <w:pPr>
        <w:numPr>
          <w:ilvl w:val="0"/>
          <w:numId w:val="5"/>
        </w:numPr>
        <w:ind w:left="0" w:firstLine="567"/>
        <w:contextualSpacing/>
        <w:jc w:val="both"/>
      </w:pPr>
      <w:bookmarkStart w:id="0" w:name="_GoBack"/>
      <w:r w:rsidRPr="00525887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E34A1" w:rsidRPr="00525887" w:rsidRDefault="003E34A1" w:rsidP="00397F73">
      <w:pPr>
        <w:pStyle w:val="aff2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525887">
        <w:rPr>
          <w:rFonts w:ascii="Times New Roman" w:hAnsi="Times New Roman"/>
          <w:color w:val="1A1A1A"/>
          <w:sz w:val="24"/>
          <w:szCs w:val="24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525887">
        <w:rPr>
          <w:rFonts w:ascii="Times New Roman" w:hAnsi="Times New Roman"/>
          <w:sz w:val="24"/>
          <w:szCs w:val="24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3E34A1" w:rsidRPr="00525887" w:rsidRDefault="000426BC" w:rsidP="00397F73">
      <w:pPr>
        <w:pStyle w:val="aff2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2588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3E34A1" w:rsidRPr="00525887">
        <w:rPr>
          <w:rFonts w:ascii="Times New Roman" w:hAnsi="Times New Roman"/>
          <w:sz w:val="24"/>
          <w:szCs w:val="24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="003E34A1" w:rsidRPr="00525887">
          <w:rPr>
            <w:rStyle w:val="a8"/>
            <w:rFonts w:ascii="Times New Roman" w:hAnsi="Times New Roman"/>
            <w:sz w:val="24"/>
            <w:szCs w:val="24"/>
          </w:rPr>
          <w:t>приказа Минпросвещения России от 01.02.2024 N 62</w:t>
        </w:r>
      </w:hyperlink>
      <w:r w:rsidR="003E34A1" w:rsidRPr="00525887">
        <w:rPr>
          <w:rFonts w:ascii="Times New Roman" w:hAnsi="Times New Roman"/>
          <w:sz w:val="24"/>
          <w:szCs w:val="24"/>
        </w:rPr>
        <w:t>,    </w:t>
      </w:r>
      <w:hyperlink r:id="rId8" w:history="1">
        <w:r w:rsidR="003E34A1" w:rsidRPr="00525887">
          <w:rPr>
            <w:rStyle w:val="a8"/>
            <w:rFonts w:ascii="Times New Roman" w:hAnsi="Times New Roman"/>
            <w:sz w:val="24"/>
            <w:szCs w:val="24"/>
          </w:rPr>
          <w:t>приказа Минпросвещения России от 19.03.2024 N 171</w:t>
        </w:r>
      </w:hyperlink>
      <w:r w:rsidR="003E34A1" w:rsidRPr="00525887">
        <w:rPr>
          <w:rFonts w:ascii="Times New Roman" w:hAnsi="Times New Roman"/>
          <w:sz w:val="24"/>
          <w:szCs w:val="24"/>
        </w:rPr>
        <w:t>) ;</w:t>
      </w:r>
    </w:p>
    <w:p w:rsidR="008B2608" w:rsidRPr="00525887" w:rsidRDefault="003E34A1" w:rsidP="00397F73">
      <w:pPr>
        <w:shd w:val="clear" w:color="auto" w:fill="FFFFFF"/>
        <w:ind w:firstLine="567"/>
        <w:jc w:val="both"/>
      </w:pPr>
      <w:r w:rsidRPr="00525887">
        <w:t xml:space="preserve">        </w:t>
      </w:r>
    </w:p>
    <w:p w:rsidR="003E34A1" w:rsidRPr="00525887" w:rsidRDefault="003E34A1" w:rsidP="00397F73">
      <w:pPr>
        <w:pStyle w:val="aff2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525887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525887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 w:rsidRPr="00525887">
        <w:rPr>
          <w:rFonts w:ascii="Times New Roman" w:hAnsi="Times New Roman"/>
          <w:sz w:val="24"/>
          <w:szCs w:val="24"/>
        </w:rPr>
        <w:t>«</w:t>
      </w:r>
      <w:r w:rsidRPr="00525887">
        <w:rPr>
          <w:rFonts w:ascii="Times New Roman" w:hAnsi="Times New Roman"/>
          <w:spacing w:val="-14"/>
          <w:sz w:val="24"/>
          <w:szCs w:val="24"/>
        </w:rPr>
        <w:t>44. 02. 01 Дошкольное образование».</w:t>
      </w:r>
    </w:p>
    <w:p w:rsidR="003E34A1" w:rsidRPr="00525887" w:rsidRDefault="003E34A1" w:rsidP="00397F73">
      <w:pPr>
        <w:pStyle w:val="aff2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5887">
        <w:rPr>
          <w:rFonts w:ascii="Times New Roman" w:hAnsi="Times New Roman"/>
          <w:sz w:val="24"/>
          <w:szCs w:val="24"/>
        </w:rPr>
        <w:t xml:space="preserve">   Распоряжения министерства Просвещения Российской Федерации </w:t>
      </w:r>
      <w:r w:rsidRPr="00525887">
        <w:rPr>
          <w:rFonts w:ascii="Times New Roman" w:hAnsi="Times New Roman"/>
          <w:bCs/>
          <w:sz w:val="24"/>
          <w:szCs w:val="24"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</w:t>
      </w:r>
      <w:bookmarkEnd w:id="0"/>
      <w:r w:rsidRPr="00525887">
        <w:rPr>
          <w:rFonts w:ascii="Times New Roman" w:hAnsi="Times New Roman"/>
          <w:bCs/>
          <w:sz w:val="24"/>
          <w:szCs w:val="24"/>
        </w:rPr>
        <w:t>технологий дистанционного и электронного обучения»</w:t>
      </w:r>
    </w:p>
    <w:p w:rsidR="003E34A1" w:rsidRPr="00525887" w:rsidRDefault="003E34A1" w:rsidP="003E34A1">
      <w:pPr>
        <w:pStyle w:val="aff2"/>
        <w:ind w:left="1429"/>
        <w:jc w:val="both"/>
        <w:rPr>
          <w:rFonts w:ascii="Times New Roman" w:hAnsi="Times New Roman"/>
          <w:sz w:val="24"/>
          <w:szCs w:val="24"/>
        </w:rPr>
      </w:pPr>
      <w:r w:rsidRPr="00525887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525887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E34A1" w:rsidRPr="00525887" w:rsidRDefault="003E34A1" w:rsidP="003E34A1">
      <w:pPr>
        <w:pStyle w:val="aff4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3E34A1" w:rsidRPr="00525887" w:rsidRDefault="003E34A1" w:rsidP="003E34A1">
      <w:pPr>
        <w:pStyle w:val="aff4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3E34A1" w:rsidRPr="00525887" w:rsidRDefault="003E34A1" w:rsidP="003E34A1">
      <w:pPr>
        <w:pStyle w:val="aff4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b/>
          <w:sz w:val="24"/>
          <w:szCs w:val="24"/>
        </w:rPr>
        <w:t>ГБПОУ «ВАТТ-ККК»</w:t>
      </w:r>
    </w:p>
    <w:p w:rsidR="003E34A1" w:rsidRPr="00525887" w:rsidRDefault="003E34A1" w:rsidP="003E34A1">
      <w:pPr>
        <w:pStyle w:val="aff4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b/>
          <w:sz w:val="24"/>
          <w:szCs w:val="24"/>
        </w:rPr>
        <w:t>Протокол № 7 от 28.06.2024 г.</w:t>
      </w:r>
    </w:p>
    <w:p w:rsidR="003E34A1" w:rsidRPr="00525887" w:rsidRDefault="003E34A1" w:rsidP="003E34A1">
      <w:pPr>
        <w:pStyle w:val="aff4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8B2608" w:rsidRPr="00525887" w:rsidRDefault="003E34A1" w:rsidP="003E34A1">
      <w:pPr>
        <w:pStyle w:val="aff4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 xml:space="preserve">Разработчик:  </w:t>
      </w:r>
      <w:r w:rsidR="008B2608" w:rsidRPr="00525887">
        <w:rPr>
          <w:rFonts w:ascii="Times New Roman" w:hAnsi="Times New Roman" w:cs="Times New Roman"/>
          <w:sz w:val="24"/>
          <w:szCs w:val="24"/>
        </w:rPr>
        <w:t>Алиева Ш.Т., преподаватель высшей категории</w:t>
      </w:r>
    </w:p>
    <w:p w:rsidR="008B2608" w:rsidRDefault="008B2608" w:rsidP="008B2608"/>
    <w:p w:rsidR="008B2608" w:rsidRDefault="008B2608" w:rsidP="008B2608"/>
    <w:p w:rsidR="008B2608" w:rsidRDefault="008B2608" w:rsidP="008B2608"/>
    <w:p w:rsidR="008B2608" w:rsidRDefault="008B2608" w:rsidP="008B26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67"/>
        <w:gridCol w:w="1903"/>
      </w:tblGrid>
      <w:tr w:rsidR="008B2608" w:rsidTr="008B2608">
        <w:tc>
          <w:tcPr>
            <w:tcW w:w="7668" w:type="dxa"/>
            <w:gridSpan w:val="2"/>
            <w:shd w:val="clear" w:color="auto" w:fill="auto"/>
          </w:tcPr>
          <w:p w:rsidR="008B2608" w:rsidRDefault="008B2608" w:rsidP="008B2608">
            <w:pPr>
              <w:pStyle w:val="1"/>
              <w:spacing w:before="0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B2608" w:rsidRDefault="008B2608" w:rsidP="008B2608">
            <w:pPr>
              <w:jc w:val="center"/>
            </w:pPr>
          </w:p>
        </w:tc>
      </w:tr>
      <w:tr w:rsidR="008B2608" w:rsidTr="008B2608">
        <w:trPr>
          <w:gridAfter w:val="2"/>
          <w:wAfter w:w="2070" w:type="dxa"/>
        </w:trPr>
        <w:tc>
          <w:tcPr>
            <w:tcW w:w="7501" w:type="dxa"/>
          </w:tcPr>
          <w:p w:rsidR="008B2608" w:rsidRDefault="008B2608" w:rsidP="008B2608">
            <w:pPr>
              <w:numPr>
                <w:ilvl w:val="0"/>
                <w:numId w:val="7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ДИСЦИПЛИНЫ…………………………………………..  стр.</w:t>
            </w:r>
          </w:p>
        </w:tc>
      </w:tr>
      <w:tr w:rsidR="008B2608" w:rsidTr="008B2608">
        <w:trPr>
          <w:gridAfter w:val="2"/>
          <w:wAfter w:w="2070" w:type="dxa"/>
        </w:trPr>
        <w:tc>
          <w:tcPr>
            <w:tcW w:w="7501" w:type="dxa"/>
          </w:tcPr>
          <w:p w:rsidR="008B2608" w:rsidRDefault="008B2608" w:rsidP="008B2608">
            <w:pPr>
              <w:numPr>
                <w:ilvl w:val="0"/>
                <w:numId w:val="7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8B2608" w:rsidRDefault="008B2608" w:rsidP="008B2608">
            <w:pPr>
              <w:numPr>
                <w:ilvl w:val="0"/>
                <w:numId w:val="7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УСЛОВИЯ РЕАЛИЗАЦИИ УЧЕБНОЙ ДИСЦИПЛИНЫ…………………………………………….стр.</w:t>
            </w:r>
          </w:p>
        </w:tc>
      </w:tr>
      <w:tr w:rsidR="008B2608" w:rsidTr="008B2608">
        <w:trPr>
          <w:gridAfter w:val="2"/>
          <w:wAfter w:w="2070" w:type="dxa"/>
        </w:trPr>
        <w:tc>
          <w:tcPr>
            <w:tcW w:w="7501" w:type="dxa"/>
          </w:tcPr>
          <w:p w:rsidR="008B2608" w:rsidRDefault="008B2608" w:rsidP="008B2608">
            <w:pPr>
              <w:numPr>
                <w:ilvl w:val="0"/>
                <w:numId w:val="7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ДИСЦИПЛИНЫ……………………………..  стр.</w:t>
            </w:r>
          </w:p>
          <w:p w:rsidR="008B2608" w:rsidRDefault="008B2608" w:rsidP="008B2608">
            <w:pPr>
              <w:suppressAutoHyphens/>
              <w:spacing w:after="200"/>
              <w:rPr>
                <w:b/>
              </w:rPr>
            </w:pPr>
          </w:p>
        </w:tc>
      </w:tr>
    </w:tbl>
    <w:p w:rsidR="008B2608" w:rsidRDefault="008B2608" w:rsidP="008B2608">
      <w:r>
        <w:rPr>
          <w:b/>
          <w:caps/>
          <w:u w:val="single"/>
        </w:rPr>
        <w:br w:type="page"/>
      </w:r>
    </w:p>
    <w:p w:rsidR="008B2608" w:rsidRDefault="008B2608" w:rsidP="008B2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1. паспорт рабочей ПРОГРАММЫ УЧЕБНОЙ ДИСЦИПЛИНЫ</w:t>
      </w: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Русский язык</w:t>
      </w:r>
    </w:p>
    <w:p w:rsidR="008B2608" w:rsidRDefault="008B2608" w:rsidP="008B2608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right="-187"/>
        <w:jc w:val="both"/>
        <w:rPr>
          <w:b/>
        </w:rPr>
      </w:pPr>
      <w:r>
        <w:rPr>
          <w:b/>
        </w:rPr>
        <w:t>Область применения программы</w:t>
      </w:r>
    </w:p>
    <w:p w:rsidR="008B2608" w:rsidRDefault="008B2608" w:rsidP="008B2608">
      <w:pPr>
        <w:autoSpaceDE w:val="0"/>
        <w:autoSpaceDN w:val="0"/>
        <w:adjustRightInd w:val="0"/>
        <w:jc w:val="both"/>
        <w:rPr>
          <w:b/>
        </w:rPr>
      </w:pPr>
      <w:r>
        <w:t xml:space="preserve">    Рабочая программа учебной дисциплины ОУД 01. Русский язык является частью общеобразовательного цикла, программы подготовки специалистов среднего звена  по специальности </w:t>
      </w:r>
      <w:r>
        <w:rPr>
          <w:b/>
        </w:rPr>
        <w:t>« 44.02.01. Дошкольное образование»</w:t>
      </w:r>
    </w:p>
    <w:p w:rsidR="008B2608" w:rsidRDefault="008B2608" w:rsidP="008B260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1.2. Место дисциплины в структуре ППССЗ: </w:t>
      </w:r>
    </w:p>
    <w:p w:rsidR="008B2608" w:rsidRDefault="008B2608" w:rsidP="008B2608">
      <w:pPr>
        <w:jc w:val="both"/>
      </w:pPr>
      <w:r>
        <w:rPr>
          <w:color w:val="000000"/>
        </w:rPr>
        <w:t xml:space="preserve">   Учебная дисциплина</w:t>
      </w:r>
      <w:r>
        <w:t xml:space="preserve"> ОУД 01. Русский язык входит в цикл общеобразовательных дисциплин.</w:t>
      </w:r>
    </w:p>
    <w:p w:rsidR="008B2608" w:rsidRDefault="008B2608" w:rsidP="008B2608">
      <w:pPr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1.3. Цели и задачи учебной дисциплины, </w:t>
      </w:r>
      <w:r>
        <w:rPr>
          <w:b/>
        </w:rPr>
        <w:t>требования</w:t>
      </w:r>
      <w:r>
        <w:rPr>
          <w:b/>
          <w:bCs/>
          <w:color w:val="000000"/>
        </w:rPr>
        <w:t xml:space="preserve"> к результатам освоения учебной дисциплины:</w:t>
      </w:r>
    </w:p>
    <w:p w:rsidR="008B2608" w:rsidRDefault="008B2608" w:rsidP="008B2608">
      <w:pPr>
        <w:shd w:val="clear" w:color="auto" w:fill="FFFFFF"/>
        <w:ind w:firstLine="284"/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</w:t>
      </w:r>
      <w:r>
        <w:rPr>
          <w:b/>
          <w:color w:val="000000"/>
        </w:rPr>
        <w:t>«Русский язык»</w:t>
      </w:r>
      <w:r>
        <w:rPr>
          <w:color w:val="000000"/>
        </w:rPr>
        <w:t xml:space="preserve"> направлено на достижение следующих </w:t>
      </w:r>
      <w:r>
        <w:rPr>
          <w:b/>
          <w:color w:val="000000"/>
        </w:rPr>
        <w:t>целей: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 совершенствование общеучебных умений и навыков обучаемых: языковых,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речемыслительных, орфографических, пунктуационных, стилистических;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формирование функциональной грамотности и всех видов компетенций (языковой,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лингвистической (языковедческой), коммуникативной, культуроведческой);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совершенствование умений обучающихся осмысливать закономерности языка.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Правильно, стилистически верно использовать языковые единицы в устной и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письменной речи в разных речевых ситуациях;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дальнейшее развитие и совершенствование способности и готовности к речевому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взаимодействию и социальной адаптации; готовности к трудовой деятельности,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осознанному выбору профессии; навыков самоорганизации и саморазвития;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информационных умений и навыков.</w:t>
      </w:r>
    </w:p>
    <w:p w:rsidR="008B2608" w:rsidRDefault="008B2608" w:rsidP="008B2608">
      <w:pPr>
        <w:shd w:val="clear" w:color="auto" w:fill="FFFFFF"/>
        <w:ind w:firstLine="284"/>
        <w:jc w:val="both"/>
        <w:rPr>
          <w:color w:val="000000"/>
        </w:rPr>
      </w:pPr>
    </w:p>
    <w:p w:rsidR="008B2608" w:rsidRDefault="008B2608" w:rsidP="008B2608">
      <w:pPr>
        <w:shd w:val="clear" w:color="auto" w:fill="FFFFFF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Освоение содержания учебной дисциплины «Русский   язык» обеспечивает достижение студентами следующих результатов:</w:t>
      </w:r>
    </w:p>
    <w:p w:rsidR="008B2608" w:rsidRDefault="008B2608" w:rsidP="008B2608">
      <w:pPr>
        <w:shd w:val="clear" w:color="auto" w:fill="FFFFFF"/>
        <w:ind w:firstLine="284"/>
        <w:jc w:val="both"/>
        <w:rPr>
          <w:b/>
          <w:color w:val="000000"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  <w:rPr>
          <w:b/>
          <w:i/>
          <w:sz w:val="20"/>
        </w:rPr>
      </w:pPr>
      <w:r>
        <w:rPr>
          <w:b/>
          <w:i/>
          <w:sz w:val="20"/>
        </w:rPr>
        <w:t>ЛИЧНОСТНЫЕ РЕЗУЛЬТАТЫ</w:t>
      </w: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</w:pPr>
      <w:r>
        <w:t xml:space="preserve">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1) гражданского воспитания: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осознание своих конституционных прав и обязанностей, уважение закона и правопорядка;       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 xml:space="preserve">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к гуманитарной и волонтёрской деятельности;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2) патриотического воспитания: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идейная убеждённость, готовность к служению Отечеству и его защите, ответственность за его судьбу;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3) духовно-нравственного воспитания: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духовных ценностей российского народа;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нравственного сознания, норм этичного поведения;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личного вклада в построение устойчивого будущего;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4) эстетического воспитания: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5) физического воспитания, формирования культуры здоровья и эмоционального благополучия: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здорового и безопасного образа жизни, ответственного отношения к своему здоровью;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потребность в физическом совершенствовании, занятиях спортивно-оздоровительной деятельностью;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активное неприятие вредных привычек и иных форм причинения вреда физическому и психическому здоровью;</w:t>
      </w: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>6) трудового воспитания: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готовность к труду, осознание ценности мастерства, трудолюбие;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умение совершать осознанный выбор будущей профессии и реализовывать собственные жизненные планы;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>готовность и способность к образованию и самообразованию на протяжении всей жизни;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7) экологического воспитания: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экологической культуры, понимание 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активное неприятие действий, приносящих вред окружающей среде;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расширение опыта деятельности экологической направленности;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8) ценности научного познания: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процессе достижения личностных результатов освоения обучающимися программы по русскому языку у обучающихся совершенствуется </w:t>
      </w:r>
      <w:r>
        <w:rPr>
          <w:b/>
          <w:i/>
        </w:rPr>
        <w:t>эмоциональный интеллект</w:t>
      </w:r>
      <w:r>
        <w:t>, предполагающий сформированность: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>Познавательные универсальные учебные действия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>Базовые логические действия: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</w:pPr>
      <w:r>
        <w:t>самостоятельно формулировать и актуализировать проблему, рассматривать 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функциональносмысловых типов, жанров;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определять цели деятельности, задавать параметры и критерии их достижения;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>выявлять закономерности и противоречия языковых явлений, данных в наблюдении; разрабатывать план решения проблемы с учётом анализа имеющихся материальных и нематериальных ресурсов;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вносить коррективы в деятельность, оценивать риски и соответствие результатов целям; 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Базовые исследовательские действия: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ставить и формулировать собственные задачи в образовательной деятельности и разнообразных жизненных ситуациях;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давать оценку новым ситуациям, приобретённому опыту;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уметь интегрировать знания из разных предметных областей;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- выдвигать новые идеи, оригинальные подходы, предлагать альтернативные способы решения проблем.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Работа с информацией: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оценивать достоверность, легитимность информации, её соответствие правовым и морально-этическим нормам;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владеть навыками защиты личной информации, соблюдать требования информационной безопасности.</w:t>
      </w: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 xml:space="preserve"> </w:t>
      </w:r>
      <w:r>
        <w:t xml:space="preserve">осуществлять коммуникацию во всех сферах жизни;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 xml:space="preserve"> владеть различными способами общения и взаимодействия;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аргументированно вести диалог;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развёрнуто, логично и корректно с точки зрения культуры речи излагать своё мнение, строить высказывание.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Регулятивные универсальные учебные действия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</w:t>
      </w:r>
      <w:r>
        <w:rPr>
          <w:b/>
        </w:rPr>
        <w:t>Самоорганизация: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расширять рамки учебного предмета на основе личных предпочтений;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делать осознанный выбор, уметь аргументировать его, брать ответственность за результаты выбора;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оценивать приобретённый опыт;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Самоконтроль, принятие себя и других: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давать оценку новым ситуациям, вносить коррективы в деятельность, оценивать соответствие результатов целям;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использовать приёмы рефлексии для оценки ситуации, выбора верного решения;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уметь оценивать риски и своевременно принимать решение по их снижению;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принимать себя, понимая свои недостатки и достоинства;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принимать мотивы и аргументы других людей при анализе результатов деятельности; признавать своё право и право других на ошибку;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развивать способность видеть мир с позиции другого человека.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Совместная деятельность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понимать и использовать преимущества командной и индивидуальной работы;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принимать цели совместной деятельности, организовывать и координировать действия по их достижению: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составлять план действий, распределять роли с учётом мнений участников, обсуждать результаты совместной работы;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оценивать качество своего вклада и вклада каждого участника команды в общий результат по разработанным критериям;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проявлять творческие способности и воображение, быть инициативным.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sz w:val="20"/>
        </w:rPr>
      </w:pPr>
      <w:r>
        <w:rPr>
          <w:b/>
          <w:sz w:val="20"/>
        </w:rPr>
        <w:t>ПРЕДМЕТНЫЕ РЕЗУЛЬТАТЫ</w:t>
      </w:r>
      <w:r>
        <w:rPr>
          <w:sz w:val="20"/>
        </w:rP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К концу обучения в 10 классе обучающийся получит следующие предметные результаты по отдельным темам программы по русскому языку: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Общие сведения о языке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Иметь представление о языке как знаковой системе, об основных функциях языка;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 лингвистике как науке.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</w:t>
      </w:r>
      <w:r>
        <w:lastRenderedPageBreak/>
        <w:t>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Язык и речь. Культура речи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Система языка. Культура речи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Иметь представление о культуре речи как разделе лингвистики.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 языковой норме, её видах.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Использовать словари русского языка в учебной деятельности.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Язык и речь</w:t>
      </w:r>
      <w:r>
        <w:t xml:space="preserve">. </w:t>
      </w:r>
      <w:r>
        <w:rPr>
          <w:b/>
        </w:rPr>
        <w:t>Культура речи. Фонетика. Орфоэпия. Орфоэпические нормы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Выполнять фонетический анализ слова. Определять изобразительно-выразительные средства фонетики в тексте.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   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Соблюдать основные произносительные и акцентологические нормы современного русского литературного языка.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Использовать орфоэпический словарь.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Язык и речь. Культура речи. Морфология. Морфологические нормы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Выполнять морфологический анализ слова.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Определять особенности употребления в тексте слов разных частей речи.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Соблюдать морфологические нормы.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Использовать словарь грамматических трудностей, справочники.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Язык и речь. Культура речи. Орфография. Основные правила орфографии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 принципах и разделах русской орфографии.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Выполнять орфографический анализ слова. 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Соблюдать правила орфографии.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Использовать орфографические словари.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lastRenderedPageBreak/>
        <w:t>Речь. Речевое общение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Употреблять языковые средства с учётом речевой ситуации.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Соблюдать в устной речи и на письме нормы современного русского литературного языка.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Оценивать собственную и чужую речь с точки зрения точного, уместного и выразительного словоупотребления.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Текст. Информационно-смысловая переработка текста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Выявлять логико-смысловые отношения между предложениями в тексте.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Создавать вторичные тексты (план, тезисы, конспект, реферат, аннотация, отзыв, рецензия и другие).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Корректировать текст: устранять логические, фактические, этические, грамматические и речевые ошибки.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К концу обучения </w:t>
      </w:r>
      <w:r>
        <w:rPr>
          <w:b/>
        </w:rPr>
        <w:t>в 11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Общие сведения о языке</w:t>
      </w:r>
      <w:r>
        <w:t xml:space="preserve"> </w:t>
      </w:r>
    </w:p>
    <w:p w:rsidR="008B2608" w:rsidRDefault="008B2608" w:rsidP="008B2608">
      <w:pPr>
        <w:pStyle w:val="afe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t>Иметь представление об экологии языка, о проблемах речевой культуры в современном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обществе.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  <w:rPr>
          <w:b/>
        </w:rPr>
      </w:pPr>
      <w:r>
        <w:rPr>
          <w:b/>
        </w:rPr>
        <w:t xml:space="preserve">Язык и речь. Культура речи.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  <w:rPr>
          <w:b/>
        </w:rPr>
      </w:pPr>
      <w:r>
        <w:rPr>
          <w:b/>
        </w:rPr>
        <w:t xml:space="preserve">Язык и речь. Культура речи. Синтаксис. Синтаксические нормы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Выполнять синтаксический анализ словосочетания, простого и сложного предложения.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Определять изобразительно-выразительные средства синтаксиса русского языка (в рамках изученного).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lastRenderedPageBreak/>
        <w:t xml:space="preserve">  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 Соблюдать синтаксические нормы.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Использовать словари грамматических трудностей, справочники.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  <w:rPr>
          <w:b/>
        </w:rPr>
      </w:pPr>
      <w:r>
        <w:rPr>
          <w:b/>
        </w:rPr>
        <w:t xml:space="preserve">Язык и речь. Культура речи. Пунктуация. Основные правила пунктуации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 принципах и разделах русской пунктуации.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Выполнять пунктуационный анализ предложения.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Соблюдать правила пунктуации.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Использовать справочники по пунктуации.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Функциональная стилистика. Культура речи</w:t>
      </w:r>
      <w:r>
        <w:t xml:space="preserve">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 функциональной стилистике как разделе лингвистики.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  <w:r>
        <w:t>Применять знания о функциональных разновидностях языка в речевой практике.</w:t>
      </w:r>
    </w:p>
    <w:p w:rsidR="008B2608" w:rsidRDefault="008B2608" w:rsidP="008B2608">
      <w:pPr>
        <w:widowControl w:val="0"/>
        <w:tabs>
          <w:tab w:val="left" w:pos="360"/>
        </w:tabs>
        <w:ind w:firstLine="284"/>
        <w:jc w:val="both"/>
      </w:pPr>
    </w:p>
    <w:p w:rsidR="008B2608" w:rsidRDefault="008B2608" w:rsidP="008B260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8B2608" w:rsidRDefault="008B2608" w:rsidP="008B260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1.4 Формировоние общих компетенций согласно ФГОС СПО.</w:t>
      </w:r>
    </w:p>
    <w:p w:rsidR="008B2608" w:rsidRDefault="008B2608" w:rsidP="008B2608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  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8B2608" w:rsidRDefault="008B2608" w:rsidP="008B2608">
      <w:pPr>
        <w:pStyle w:val="110"/>
        <w:spacing w:line="240" w:lineRule="auto"/>
        <w:rPr>
          <w:b/>
        </w:rPr>
      </w:pPr>
      <w:bookmarkStart w:id="1" w:name="_Toc103593996"/>
      <w:r>
        <w:rPr>
          <w:b/>
        </w:rPr>
        <w:t>1.4.1.Общие компетенции</w:t>
      </w:r>
      <w:bookmarkEnd w:id="1"/>
      <w:r>
        <w:rPr>
          <w:b/>
        </w:rPr>
        <w:t>:</w:t>
      </w:r>
    </w:p>
    <w:p w:rsidR="008B2608" w:rsidRPr="00525887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4215"/>
        <w:gridCol w:w="3189"/>
      </w:tblGrid>
      <w:tr w:rsidR="008B2608" w:rsidRPr="00525887" w:rsidTr="008B2608">
        <w:trPr>
          <w:trHeight w:val="285"/>
        </w:trPr>
        <w:tc>
          <w:tcPr>
            <w:tcW w:w="2167" w:type="dxa"/>
            <w:vMerge w:val="restart"/>
          </w:tcPr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t>Общие компетенции</w:t>
            </w:r>
          </w:p>
        </w:tc>
        <w:tc>
          <w:tcPr>
            <w:tcW w:w="7404" w:type="dxa"/>
            <w:gridSpan w:val="2"/>
          </w:tcPr>
          <w:p w:rsidR="008B2608" w:rsidRPr="00525887" w:rsidRDefault="008B2608" w:rsidP="008B2608">
            <w:pPr>
              <w:tabs>
                <w:tab w:val="left" w:pos="284"/>
              </w:tabs>
              <w:jc w:val="center"/>
            </w:pPr>
            <w:r w:rsidRPr="00525887">
              <w:t>Планируемые результаты</w:t>
            </w:r>
          </w:p>
        </w:tc>
      </w:tr>
      <w:tr w:rsidR="008B2608" w:rsidRPr="00525887" w:rsidTr="008B2608">
        <w:trPr>
          <w:trHeight w:val="255"/>
        </w:trPr>
        <w:tc>
          <w:tcPr>
            <w:tcW w:w="2167" w:type="dxa"/>
            <w:vMerge/>
          </w:tcPr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</w:p>
        </w:tc>
        <w:tc>
          <w:tcPr>
            <w:tcW w:w="4215" w:type="dxa"/>
          </w:tcPr>
          <w:p w:rsidR="008B2608" w:rsidRPr="00525887" w:rsidRDefault="008B2608" w:rsidP="008B2608">
            <w:pPr>
              <w:tabs>
                <w:tab w:val="left" w:pos="284"/>
              </w:tabs>
              <w:jc w:val="center"/>
            </w:pPr>
            <w:r w:rsidRPr="00525887">
              <w:t>Общие</w:t>
            </w:r>
          </w:p>
        </w:tc>
        <w:tc>
          <w:tcPr>
            <w:tcW w:w="3189" w:type="dxa"/>
          </w:tcPr>
          <w:p w:rsidR="008B2608" w:rsidRPr="00525887" w:rsidRDefault="008B2608" w:rsidP="008B2608">
            <w:pPr>
              <w:tabs>
                <w:tab w:val="left" w:pos="284"/>
              </w:tabs>
              <w:jc w:val="center"/>
            </w:pPr>
            <w:r w:rsidRPr="00525887">
              <w:t>Дисциплинарные</w:t>
            </w:r>
          </w:p>
        </w:tc>
      </w:tr>
      <w:tr w:rsidR="008B2608" w:rsidRPr="00525887" w:rsidTr="008B2608">
        <w:tc>
          <w:tcPr>
            <w:tcW w:w="2167" w:type="dxa"/>
          </w:tcPr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b/>
                <w:lang w:bidi="ru-RU"/>
              </w:rPr>
              <w:t>ОК04.</w:t>
            </w:r>
            <w:r w:rsidRPr="00525887">
              <w:rPr>
                <w:lang w:bidi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215" w:type="dxa"/>
          </w:tcPr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готовность к саморазвитию, самостоятельности и самоопределению;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Овладение универсальными коммуникативными действиями: 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б) </w:t>
            </w:r>
            <w:r w:rsidRPr="005258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совместная деятельность: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и использовать преимущества командной и индивидуальной работы;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мнений участников обсуждать результаты совместной работы;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B2608" w:rsidRPr="00525887" w:rsidRDefault="008B2608" w:rsidP="008B2608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Овладение универсальными   </w:t>
            </w:r>
          </w:p>
          <w:p w:rsidR="008B2608" w:rsidRPr="00525887" w:rsidRDefault="008B2608" w:rsidP="008B2608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bCs/>
                <w:lang w:bidi="ru-RU"/>
              </w:rPr>
              <w:t>регулятивными</w:t>
            </w:r>
          </w:p>
        </w:tc>
        <w:tc>
          <w:tcPr>
            <w:tcW w:w="3189" w:type="dxa"/>
          </w:tcPr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   уметь создавать устные монологические и диалогические высказывания различных типов и жанров; 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 реплик);   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уметь выступать публично, представлять </w:t>
            </w: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результаты учебно-исследовательской и проектной деятельности; 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использовать образовательные информационно-коммуникационные инструменты и ресурсы для решения учебных задач; 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- сформировать представления об аспектах культуры речи: нормативном, коммуникативном и этическом; 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уметь использовать правила русского речевого этикета в социально-культурной, учебно-научной, официальноделовой сферах общения, в повседневном общении, интернет-коммуникации.</w:t>
            </w:r>
          </w:p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</w:p>
        </w:tc>
      </w:tr>
      <w:tr w:rsidR="008B2608" w:rsidRPr="00525887" w:rsidTr="008B2608">
        <w:tc>
          <w:tcPr>
            <w:tcW w:w="2167" w:type="dxa"/>
          </w:tcPr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b/>
                <w:lang w:bidi="en-US"/>
              </w:rPr>
              <w:lastRenderedPageBreak/>
              <w:t>OK</w:t>
            </w:r>
            <w:r w:rsidRPr="00525887">
              <w:rPr>
                <w:b/>
              </w:rPr>
              <w:t>05</w:t>
            </w:r>
            <w:r w:rsidRPr="00525887">
              <w:t xml:space="preserve">. Осуществлять </w:t>
            </w:r>
            <w:r w:rsidRPr="00525887"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5" w:type="dxa"/>
          </w:tcPr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В области эстетического воспитания: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эстетическое отношение к 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миру, включая эстетику быта, научного и технического творчества, спорта, труда и общественных отношений;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общение: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коммуникации во всех сферах жизни;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lang w:bidi="ru-RU"/>
              </w:rPr>
              <w:t>развернуто и логично излагать свою точку зрения.</w:t>
            </w:r>
          </w:p>
        </w:tc>
        <w:tc>
          <w:tcPr>
            <w:tcW w:w="3189" w:type="dxa"/>
          </w:tcPr>
          <w:p w:rsidR="008B2608" w:rsidRPr="00525887" w:rsidRDefault="008B2608" w:rsidP="008B2608">
            <w:pPr>
              <w:pStyle w:val="aff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сформированность представления о роли и 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российскихтрадиционных духовно-нравственных ценностей;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умения аудирования,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умения переработки прочитанных и прослушанных текстов, включая тексты разных форматов (гипертексты, графика, инфографика и др.), создание вторичных текстов, редактирования собственных текстов;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функциональных разновидностях родного языка и функционально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смысловых типах речи; совершенствовать навыки анализа текстов разной функционально-стилевой и жанровой принадлежности на родном языке;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систематизировать знания об изобразительно- выразительных возможностях родного 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языка;</w:t>
            </w:r>
          </w:p>
          <w:p w:rsidR="008B2608" w:rsidRPr="00525887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умения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определять</w:t>
            </w:r>
          </w:p>
          <w:p w:rsidR="008B2608" w:rsidRPr="00525887" w:rsidRDefault="008B2608" w:rsidP="008B2608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изобразительно-выразительные средства в тексте;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родном языке как системе и развивающемся явлении, его уровнях и единицах, закономерностях его функционирования, иметь представление о формах существования родного языка</w:t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footnoteReference w:id="1"/>
            </w: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 развивать культуру владения родным языком с учётом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8B2608" w:rsidRPr="00525887" w:rsidRDefault="008B2608" w:rsidP="008B2608">
            <w:pPr>
              <w:pStyle w:val="aff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языковых нормах родного языка; применять знания о них в речевой практике; оценивать собственную и чужую речь с точки зрения правильности использования языковых средств и соответствия языковым нормам’</w:t>
            </w:r>
          </w:p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lang w:bidi="ru-RU"/>
              </w:rPr>
              <w:t>совершенствовать умения использовать правила речевого этикета на родном языке в различных сферах общения, включая интернет-коммуникацию - развивать умения переводить текст /фрагменты текста с родного языка на русский и наоборот; развивать умения применять словари и справочники, в том числе информационно-справочные пособия.</w:t>
            </w:r>
          </w:p>
        </w:tc>
      </w:tr>
      <w:tr w:rsidR="008B2608" w:rsidRPr="00525887" w:rsidTr="008B2608">
        <w:tc>
          <w:tcPr>
            <w:tcW w:w="2167" w:type="dxa"/>
          </w:tcPr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b/>
              </w:rPr>
              <w:lastRenderedPageBreak/>
              <w:t>ОК 09</w:t>
            </w:r>
            <w:r w:rsidRPr="00525887">
              <w:t xml:space="preserve">. </w:t>
            </w:r>
            <w:r w:rsidRPr="00525887">
              <w:lastRenderedPageBreak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215" w:type="dxa"/>
          </w:tcPr>
          <w:p w:rsidR="008B2608" w:rsidRPr="00525887" w:rsidRDefault="008B2608" w:rsidP="008B2608">
            <w:pPr>
              <w:jc w:val="both"/>
              <w:rPr>
                <w:b/>
              </w:rPr>
            </w:pPr>
            <w:r w:rsidRPr="00525887">
              <w:lastRenderedPageBreak/>
              <w:t xml:space="preserve">- наличие мотивации к обучению и </w:t>
            </w:r>
            <w:r w:rsidRPr="00525887">
              <w:lastRenderedPageBreak/>
              <w:t>личностному развитию</w:t>
            </w:r>
            <w:r w:rsidRPr="00525887">
              <w:rPr>
                <w:b/>
              </w:rPr>
              <w:t xml:space="preserve">; </w:t>
            </w:r>
          </w:p>
          <w:p w:rsidR="008B2608" w:rsidRPr="00525887" w:rsidRDefault="008B2608" w:rsidP="008B2608">
            <w:pPr>
              <w:jc w:val="both"/>
            </w:pPr>
            <w:r w:rsidRPr="00525887">
              <w:rPr>
                <w:b/>
              </w:rPr>
              <w:t>В области ценности научного познания:</w:t>
            </w:r>
            <w:r w:rsidRPr="00525887">
              <w:t xml:space="preserve">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</w:t>
            </w:r>
          </w:p>
          <w:p w:rsidR="008B2608" w:rsidRPr="00525887" w:rsidRDefault="008B2608" w:rsidP="008B2608">
            <w:pPr>
              <w:jc w:val="both"/>
              <w:rPr>
                <w:b/>
              </w:rPr>
            </w:pPr>
            <w:r w:rsidRPr="00525887"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  <w:r w:rsidRPr="00525887">
              <w:rPr>
                <w:b/>
              </w:rPr>
              <w:t xml:space="preserve">Овладение универсальными учебными познавательными действиями: </w:t>
            </w:r>
          </w:p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rPr>
                <w:b/>
              </w:rPr>
              <w:t>б) базовые исследовательские действия:</w:t>
            </w:r>
            <w:r w:rsidRPr="00525887">
              <w:t xml:space="preserve">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189" w:type="dxa"/>
          </w:tcPr>
          <w:p w:rsidR="008B2608" w:rsidRPr="00525887" w:rsidRDefault="008B2608" w:rsidP="008B2608">
            <w:pPr>
              <w:jc w:val="both"/>
            </w:pPr>
            <w:r w:rsidRPr="00525887">
              <w:lastRenderedPageBreak/>
              <w:t xml:space="preserve">уметь использовать разные </w:t>
            </w:r>
            <w:r w:rsidRPr="00525887">
              <w:lastRenderedPageBreak/>
              <w:t>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</w:t>
            </w:r>
          </w:p>
          <w:p w:rsidR="008B2608" w:rsidRPr="00525887" w:rsidRDefault="008B2608" w:rsidP="008B2608">
            <w:pPr>
              <w:tabs>
                <w:tab w:val="left" w:pos="284"/>
              </w:tabs>
              <w:jc w:val="both"/>
            </w:pPr>
            <w:r w:rsidRPr="00525887"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</w:t>
            </w:r>
            <w:r w:rsidRPr="00525887">
              <w:lastRenderedPageBreak/>
              <w:t>и комментировать тексты различных функциональных разновидностей языка (разговорная речь, функциональные стили, язык художественной литературы); 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8B2608" w:rsidRPr="00525887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608" w:rsidRPr="00525887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b/>
          <w:sz w:val="24"/>
          <w:szCs w:val="24"/>
        </w:rPr>
        <w:t>Профильная составляющая (направленность) общеобразовательной дисциплины.</w:t>
      </w:r>
    </w:p>
    <w:p w:rsidR="008B2608" w:rsidRPr="00525887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887">
        <w:rPr>
          <w:rFonts w:ascii="Times New Roman" w:hAnsi="Times New Roman" w:cs="Times New Roman"/>
          <w:b/>
          <w:sz w:val="24"/>
          <w:szCs w:val="24"/>
        </w:rPr>
        <w:t>Профильное изучение дисциплины осуществляется:</w:t>
      </w:r>
    </w:p>
    <w:p w:rsidR="008B2608" w:rsidRPr="00525887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1.Перераспределение часов с одной темы на другую без изменений с учетом профиля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получаемого профессионального образования (в пределах 30% часов профессиональной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направленности), т.е. связь общеобразовательной подготовки с профессиональной,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осуществляемой на основе межпредметной интеграции (формирование ОК), корреляция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предметных,  метапредметных и личностных образовательных результатов ФГОС СОО с общими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компетенциями  ФГОС СПО;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2.Осуществлением метапредметных связей дисциплины с профессиональными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дисциплинами  ППСЗ ФГОС.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3.Организацией внеаудиторной самостоятельной работы, направленной на расширение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и углубление знаний, которые будут необходимы при осуществлении профессиональной</w:t>
      </w:r>
    </w:p>
    <w:p w:rsidR="008B2608" w:rsidRPr="00525887" w:rsidRDefault="008B2608" w:rsidP="008B26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525887">
        <w:rPr>
          <w:rFonts w:ascii="Times New Roman" w:hAnsi="Times New Roman" w:cs="Times New Roman"/>
          <w:sz w:val="24"/>
          <w:szCs w:val="24"/>
        </w:rPr>
        <w:t>деятельности  (профессионально значимое содержание).</w:t>
      </w:r>
    </w:p>
    <w:p w:rsidR="008B2608" w:rsidRPr="00525887" w:rsidRDefault="008B2608" w:rsidP="008B2608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</w:p>
    <w:p w:rsidR="008B2608" w:rsidRDefault="008B2608" w:rsidP="008B2608">
      <w:pPr>
        <w:pStyle w:val="110"/>
        <w:spacing w:line="240" w:lineRule="auto"/>
        <w:rPr>
          <w:b/>
        </w:rPr>
      </w:pPr>
    </w:p>
    <w:p w:rsidR="008B2608" w:rsidRDefault="008B2608" w:rsidP="008B2608">
      <w:pPr>
        <w:pStyle w:val="110"/>
        <w:spacing w:line="240" w:lineRule="auto"/>
        <w:rPr>
          <w:b/>
        </w:rPr>
      </w:pPr>
    </w:p>
    <w:p w:rsidR="008B2608" w:rsidRDefault="008B2608" w:rsidP="008B2608">
      <w:pPr>
        <w:pStyle w:val="110"/>
        <w:spacing w:line="240" w:lineRule="auto"/>
        <w:rPr>
          <w:b/>
        </w:rPr>
      </w:pPr>
    </w:p>
    <w:p w:rsidR="008B2608" w:rsidRDefault="008B2608" w:rsidP="008B2608">
      <w:pPr>
        <w:pStyle w:val="110"/>
        <w:spacing w:line="240" w:lineRule="auto"/>
        <w:rPr>
          <w:b/>
        </w:rPr>
      </w:pPr>
    </w:p>
    <w:p w:rsidR="008B2608" w:rsidRDefault="008B2608" w:rsidP="008B2608">
      <w:pPr>
        <w:pStyle w:val="110"/>
        <w:spacing w:line="240" w:lineRule="auto"/>
        <w:rPr>
          <w:b/>
        </w:rPr>
      </w:pPr>
    </w:p>
    <w:p w:rsidR="008B2608" w:rsidRDefault="008B2608" w:rsidP="008B2608">
      <w:pPr>
        <w:pStyle w:val="110"/>
        <w:spacing w:line="240" w:lineRule="auto"/>
        <w:rPr>
          <w:b/>
        </w:rPr>
      </w:pPr>
    </w:p>
    <w:p w:rsidR="008B2608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учебной дисциплины:</w:t>
      </w:r>
    </w:p>
    <w:p w:rsidR="008B2608" w:rsidRDefault="008B2608" w:rsidP="008B2608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9"/>
        <w:gridCol w:w="2536"/>
      </w:tblGrid>
      <w:tr w:rsidR="008B2608" w:rsidTr="00525887">
        <w:trPr>
          <w:trHeight w:val="381"/>
        </w:trPr>
        <w:tc>
          <w:tcPr>
            <w:tcW w:w="8019" w:type="dxa"/>
          </w:tcPr>
          <w:p w:rsidR="008B2608" w:rsidRDefault="008B2608" w:rsidP="008B2608">
            <w:pPr>
              <w:pStyle w:val="af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536" w:type="dxa"/>
          </w:tcPr>
          <w:p w:rsidR="008B2608" w:rsidRDefault="008B2608" w:rsidP="008B26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2536" w:type="dxa"/>
          </w:tcPr>
          <w:p w:rsidR="008B2608" w:rsidRDefault="00525887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536" w:type="dxa"/>
          </w:tcPr>
          <w:p w:rsidR="008B2608" w:rsidRDefault="008B2608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учебных занятий</w:t>
            </w:r>
          </w:p>
        </w:tc>
        <w:tc>
          <w:tcPr>
            <w:tcW w:w="2536" w:type="dxa"/>
          </w:tcPr>
          <w:p w:rsidR="008B2608" w:rsidRDefault="00525887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36" w:type="dxa"/>
          </w:tcPr>
          <w:p w:rsidR="008B2608" w:rsidRDefault="008B2608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536" w:type="dxa"/>
          </w:tcPr>
          <w:p w:rsidR="008B2608" w:rsidRDefault="008B2608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подготовка</w:t>
            </w:r>
          </w:p>
        </w:tc>
        <w:tc>
          <w:tcPr>
            <w:tcW w:w="2536" w:type="dxa"/>
          </w:tcPr>
          <w:p w:rsidR="008B2608" w:rsidRDefault="008B2608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2608" w:rsidTr="00525887">
        <w:trPr>
          <w:trHeight w:val="318"/>
        </w:trPr>
        <w:tc>
          <w:tcPr>
            <w:tcW w:w="8019" w:type="dxa"/>
          </w:tcPr>
          <w:p w:rsidR="008B2608" w:rsidRDefault="008B2608" w:rsidP="008B260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536" w:type="dxa"/>
          </w:tcPr>
          <w:p w:rsidR="008B2608" w:rsidRDefault="008B2608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2608" w:rsidTr="00525887">
        <w:trPr>
          <w:trHeight w:val="465"/>
        </w:trPr>
        <w:tc>
          <w:tcPr>
            <w:tcW w:w="8019" w:type="dxa"/>
          </w:tcPr>
          <w:p w:rsidR="008B2608" w:rsidRDefault="008B2608" w:rsidP="00525887">
            <w:pPr>
              <w:pStyle w:val="af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="0052588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  <w:p w:rsidR="00525887" w:rsidRDefault="00525887" w:rsidP="0052588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8B2608" w:rsidRDefault="00525887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887" w:rsidTr="00525887">
        <w:trPr>
          <w:trHeight w:val="348"/>
        </w:trPr>
        <w:tc>
          <w:tcPr>
            <w:tcW w:w="8019" w:type="dxa"/>
          </w:tcPr>
          <w:p w:rsidR="00525887" w:rsidRDefault="00525887" w:rsidP="0052588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36" w:type="dxa"/>
          </w:tcPr>
          <w:p w:rsidR="00525887" w:rsidRDefault="00525887" w:rsidP="008B2608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B2608" w:rsidRDefault="008B2608" w:rsidP="008B26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8B2608" w:rsidRDefault="008B2608" w:rsidP="008B26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8B2608" w:rsidRDefault="008B2608" w:rsidP="008B26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8B2608" w:rsidRDefault="008B2608" w:rsidP="008B26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8B2608" w:rsidRDefault="008B2608" w:rsidP="008B26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1036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  <w:gridCol w:w="1154"/>
      </w:tblGrid>
      <w:tr w:rsidR="008B2608" w:rsidTr="008B2608">
        <w:trPr>
          <w:trHeight w:val="78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rPr>
                <w:b/>
              </w:rPr>
              <w:t>Учебная нагрузка обучающего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Количество часов </w:t>
            </w:r>
          </w:p>
        </w:tc>
      </w:tr>
      <w:tr w:rsidR="008B2608" w:rsidTr="008B2608">
        <w:trPr>
          <w:trHeight w:val="27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t>Объём образовательной программы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525887" w:rsidP="008B26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8B2608" w:rsidTr="008B2608">
        <w:trPr>
          <w:trHeight w:val="26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t xml:space="preserve">Самостоятельная работа 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B2608" w:rsidTr="008B2608">
        <w:trPr>
          <w:trHeight w:val="462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Во взаимодействии с преподавателем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  <w:iCs/>
              </w:rPr>
            </w:pPr>
          </w:p>
        </w:tc>
      </w:tr>
      <w:tr w:rsidR="008B2608" w:rsidTr="008B2608">
        <w:trPr>
          <w:trHeight w:val="31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t>Всего учебных занятий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525887" w:rsidP="008B26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8B2608" w:rsidTr="008B2608">
        <w:trPr>
          <w:trHeight w:val="26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t>Теоретическое обучение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29</w:t>
            </w:r>
          </w:p>
        </w:tc>
      </w:tr>
      <w:tr w:rsidR="008B2608" w:rsidTr="008B2608">
        <w:trPr>
          <w:trHeight w:val="26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t>в том числе профессионально-ориентированного содержания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8B2608" w:rsidTr="008B2608">
        <w:trPr>
          <w:trHeight w:val="32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</w:rPr>
            </w:pPr>
            <w:r>
              <w:t>Лабораторные и практические занятия, в том числе</w:t>
            </w:r>
            <w:r>
              <w:rPr>
                <w:color w:val="000000" w:themeColor="text1"/>
              </w:rPr>
              <w:t xml:space="preserve"> практическая подготовка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  <w:iCs/>
              </w:rPr>
            </w:pPr>
            <w:r>
              <w:rPr>
                <w:b/>
              </w:rPr>
              <w:t>43</w:t>
            </w:r>
          </w:p>
        </w:tc>
      </w:tr>
      <w:tr w:rsidR="008B2608" w:rsidTr="008B2608">
        <w:trPr>
          <w:trHeight w:val="32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</w:pPr>
            <w:r>
              <w:t>в том числе профессионально-ориентированного содержания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2608" w:rsidRDefault="008B2608" w:rsidP="008B2608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B2608" w:rsidTr="008B2608">
        <w:trPr>
          <w:trHeight w:val="462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608" w:rsidRDefault="008B2608" w:rsidP="00525887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Промежуточная  аттестация</w:t>
            </w:r>
            <w:r>
              <w:rPr>
                <w:iCs/>
              </w:rPr>
              <w:t xml:space="preserve">  в форме  </w:t>
            </w:r>
            <w:r w:rsidR="00525887">
              <w:rPr>
                <w:b/>
              </w:rPr>
              <w:t>экзамена</w:t>
            </w:r>
          </w:p>
        </w:tc>
        <w:tc>
          <w:tcPr>
            <w:tcW w:w="992" w:type="dxa"/>
          </w:tcPr>
          <w:p w:rsidR="008B2608" w:rsidRDefault="008B2608" w:rsidP="008B2608">
            <w:pPr>
              <w:jc w:val="both"/>
              <w:rPr>
                <w:b/>
                <w:iCs/>
                <w:sz w:val="14"/>
              </w:rPr>
            </w:pPr>
            <w:r>
              <w:rPr>
                <w:b/>
                <w:iCs/>
                <w:sz w:val="14"/>
              </w:rPr>
              <w:t>1</w:t>
            </w:r>
          </w:p>
          <w:p w:rsidR="008B2608" w:rsidRDefault="008B2608" w:rsidP="008B2608">
            <w:pPr>
              <w:jc w:val="both"/>
              <w:rPr>
                <w:b/>
                <w:iCs/>
                <w:sz w:val="14"/>
              </w:rPr>
            </w:pPr>
            <w:r>
              <w:rPr>
                <w:b/>
                <w:iCs/>
                <w:sz w:val="14"/>
              </w:rPr>
              <w:t>СЕМЕСТР 30</w:t>
            </w:r>
          </w:p>
        </w:tc>
        <w:tc>
          <w:tcPr>
            <w:tcW w:w="1154" w:type="dxa"/>
          </w:tcPr>
          <w:p w:rsidR="008B2608" w:rsidRDefault="008B2608" w:rsidP="008B2608">
            <w:pPr>
              <w:jc w:val="both"/>
              <w:rPr>
                <w:b/>
                <w:iCs/>
                <w:sz w:val="14"/>
              </w:rPr>
            </w:pPr>
            <w:r>
              <w:rPr>
                <w:b/>
                <w:iCs/>
                <w:sz w:val="14"/>
              </w:rPr>
              <w:t>2</w:t>
            </w:r>
          </w:p>
          <w:p w:rsidR="008B2608" w:rsidRDefault="008B2608" w:rsidP="008B2608">
            <w:pPr>
              <w:jc w:val="both"/>
              <w:rPr>
                <w:b/>
                <w:iCs/>
                <w:sz w:val="14"/>
              </w:rPr>
            </w:pPr>
            <w:r>
              <w:rPr>
                <w:b/>
                <w:iCs/>
                <w:sz w:val="14"/>
              </w:rPr>
              <w:t>СЕМЕСТР</w:t>
            </w:r>
          </w:p>
          <w:p w:rsidR="008B2608" w:rsidRDefault="008B2608" w:rsidP="008B2608">
            <w:pPr>
              <w:jc w:val="both"/>
              <w:rPr>
                <w:b/>
                <w:iCs/>
                <w:sz w:val="14"/>
              </w:rPr>
            </w:pPr>
            <w:r>
              <w:rPr>
                <w:b/>
                <w:iCs/>
                <w:sz w:val="14"/>
              </w:rPr>
              <w:t xml:space="preserve"> 42</w:t>
            </w:r>
          </w:p>
        </w:tc>
      </w:tr>
    </w:tbl>
    <w:p w:rsidR="008B2608" w:rsidRDefault="008B2608" w:rsidP="008B26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8B2608">
          <w:pgSz w:w="11907" w:h="16840"/>
          <w:pgMar w:top="1134" w:right="851" w:bottom="992" w:left="851" w:header="709" w:footer="709" w:gutter="0"/>
          <w:cols w:space="720"/>
        </w:sectPr>
      </w:pP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2.2. Тематический план и содержание учебной дисциплины</w:t>
      </w:r>
      <w:r>
        <w:rPr>
          <w:b/>
          <w:color w:val="1F497D"/>
        </w:rPr>
        <w:t xml:space="preserve"> </w:t>
      </w:r>
      <w:r>
        <w:rPr>
          <w:b/>
        </w:rPr>
        <w:t>«Русский язык»</w:t>
      </w: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7308"/>
        <w:gridCol w:w="1295"/>
        <w:gridCol w:w="1332"/>
      </w:tblGrid>
      <w:tr w:rsidR="008B2608" w:rsidTr="008B2608">
        <w:trPr>
          <w:trHeight w:val="55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8B2608" w:rsidTr="008B2608">
        <w:trPr>
          <w:trHeight w:val="15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Введение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212"/>
              <w:ind w:left="0" w:firstLine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608" w:rsidRDefault="008B2608" w:rsidP="008B2608">
            <w:pPr>
              <w:jc w:val="center"/>
            </w:pPr>
          </w:p>
        </w:tc>
      </w:tr>
      <w:tr w:rsidR="008B2608" w:rsidTr="008B2608">
        <w:trPr>
          <w:trHeight w:val="996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Язык как знаковая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система.  Основные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Функции языка.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Лингвистика как наука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212"/>
              <w:ind w:left="0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8B2608" w:rsidRDefault="008B2608" w:rsidP="008B2608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59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rFonts w:eastAsia="Calibri"/>
                <w:b/>
                <w:bCs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212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1.</w:t>
            </w:r>
          </w:p>
          <w:p w:rsidR="008B2608" w:rsidRDefault="008B2608" w:rsidP="008B2608">
            <w:pPr>
              <w:pStyle w:val="212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Входной контроль. Диктант. Словарная работа.</w:t>
            </w:r>
            <w:r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</w:t>
            </w:r>
            <w:r w:rsidRPr="00447245">
              <w:rPr>
                <w:i/>
                <w:color w:val="365F91" w:themeColor="accent1" w:themeShade="BF"/>
                <w:shd w:val="clear" w:color="auto" w:fill="FFFFFF"/>
              </w:rPr>
              <w:t>МДК.03.05</w:t>
            </w:r>
            <w:r w:rsidRPr="00447245">
              <w:rPr>
                <w:i/>
                <w:color w:val="365F91" w:themeColor="accent1" w:themeShade="BF"/>
              </w:rPr>
              <w:t xml:space="preserve"> </w:t>
            </w:r>
            <w:r w:rsidRPr="00447245">
              <w:rPr>
                <w:i/>
                <w:color w:val="365F91" w:themeColor="accent1" w:themeShade="BF"/>
                <w:shd w:val="clear" w:color="auto" w:fill="FFFFFF"/>
              </w:rPr>
              <w:t>Детская литература с практикумом по выразительному чтению</w:t>
            </w:r>
            <w:r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2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  <w:r>
              <w:rPr>
                <w:b/>
              </w:rPr>
              <w:t xml:space="preserve"> Общие сведения о языке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2\2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B2608" w:rsidTr="008B2608">
        <w:trPr>
          <w:trHeight w:val="59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Тема 1.1</w:t>
            </w:r>
            <w:r>
              <w:t xml:space="preserve"> </w:t>
            </w:r>
            <w:r>
              <w:rPr>
                <w:rFonts w:eastAsia="Calibri"/>
                <w:bCs/>
              </w:rPr>
              <w:t>Язык и культура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Взаимосвязь языка и культуры. Отражение в русском языке традиционных российских духовно-нравственных ценностей, культуры русского и других народов России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239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212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Тема 1.2. Русский язык -государственный язык Российской Федерации,</w:t>
            </w:r>
          </w:p>
          <w:p w:rsidR="008B2608" w:rsidRDefault="008B2608" w:rsidP="008B2608">
            <w:pPr>
              <w:pStyle w:val="212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Средство межнационального общения, национальный</w:t>
            </w:r>
          </w:p>
          <w:p w:rsidR="008B2608" w:rsidRDefault="008B2608" w:rsidP="008B2608">
            <w:pPr>
              <w:pStyle w:val="212"/>
              <w:ind w:left="0"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язык русского народа,один из мировых языков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both"/>
              <w:rPr>
                <w:spacing w:val="-4"/>
                <w:lang w:eastAsia="ar-SA"/>
              </w:rPr>
            </w:pPr>
          </w:p>
          <w:p w:rsidR="008B2608" w:rsidRDefault="008B2608" w:rsidP="008B2608">
            <w:pPr>
              <w:jc w:val="both"/>
              <w:rPr>
                <w:spacing w:val="-4"/>
                <w:lang w:eastAsia="ar-SA"/>
              </w:rPr>
            </w:pPr>
          </w:p>
          <w:p w:rsidR="008B2608" w:rsidRDefault="008B2608" w:rsidP="008B2608">
            <w:pPr>
              <w:jc w:val="both"/>
              <w:rPr>
                <w:spacing w:val="-4"/>
                <w:lang w:eastAsia="ar-SA"/>
              </w:rPr>
            </w:pPr>
          </w:p>
          <w:p w:rsidR="008B2608" w:rsidRDefault="008B2608" w:rsidP="008B2608">
            <w:pPr>
              <w:jc w:val="both"/>
              <w:rPr>
                <w:spacing w:val="-4"/>
                <w:lang w:eastAsia="ar-SA"/>
              </w:rPr>
            </w:pPr>
          </w:p>
          <w:p w:rsidR="008B2608" w:rsidRDefault="008B2608" w:rsidP="008B2608">
            <w:pPr>
              <w:jc w:val="both"/>
              <w:rPr>
                <w:spacing w:val="-4"/>
                <w:lang w:eastAsia="ar-SA"/>
              </w:rPr>
            </w:pPr>
          </w:p>
          <w:p w:rsidR="008B2608" w:rsidRDefault="008B2608" w:rsidP="008B2608">
            <w:pPr>
              <w:jc w:val="both"/>
              <w:rPr>
                <w:spacing w:val="-4"/>
              </w:rPr>
            </w:pPr>
            <w:r>
              <w:rPr>
                <w:spacing w:val="-4"/>
                <w:lang w:eastAsia="ar-SA"/>
              </w:rPr>
              <w:t>Внутренние и внешние функции русского языка</w:t>
            </w:r>
          </w:p>
          <w:p w:rsidR="008B2608" w:rsidRDefault="008B2608" w:rsidP="008B2608">
            <w:pPr>
              <w:jc w:val="both"/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B2608" w:rsidTr="008B2608">
        <w:trPr>
          <w:trHeight w:val="1691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/>
                <w:bCs/>
              </w:rPr>
              <w:lastRenderedPageBreak/>
              <w:t>Тема 1.3.</w:t>
            </w:r>
            <w:r>
              <w:t>Формы существования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русского национального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языка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8"/>
              <w:spacing w:after="0"/>
              <w:ind w:left="0"/>
            </w:pPr>
            <w:r>
              <w:rPr>
                <w:color w:val="000000"/>
              </w:rPr>
              <w:t>Литературный язык, просторечие, народные  говоры, профессиональные  разновидности, жаргон, арго.</w:t>
            </w:r>
            <w:r>
              <w:rPr>
                <w:color w:val="000000"/>
              </w:rPr>
              <w:br/>
              <w:t>Роль литературного языка  в обществе</w:t>
            </w:r>
          </w:p>
          <w:p w:rsidR="008B2608" w:rsidRDefault="008B2608" w:rsidP="008B2608">
            <w:pPr>
              <w:jc w:val="both"/>
            </w:pPr>
            <w:r>
              <w:rPr>
                <w:spacing w:val="-6"/>
              </w:rPr>
              <w:t>Соединение в тексте различных типов речи.</w:t>
            </w:r>
          </w:p>
          <w:p w:rsidR="008B2608" w:rsidRDefault="008B2608" w:rsidP="008B2608">
            <w:pPr>
              <w:jc w:val="both"/>
            </w:pPr>
            <w:r>
              <w:t>Лингвостилистический анализ текста.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140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  <w:i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Лабораторно-практические занятия.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398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  <w:i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both"/>
            </w:pPr>
            <w:r>
              <w:rPr>
                <w:b/>
              </w:rPr>
              <w:t>Р.р.</w:t>
            </w:r>
            <w:r>
              <w:t xml:space="preserve"> Определение вида речевых ошибок и их исправление.</w:t>
            </w:r>
          </w:p>
          <w:p w:rsidR="008B2608" w:rsidRDefault="008B2608" w:rsidP="008B2608">
            <w:pPr>
              <w:jc w:val="both"/>
            </w:pPr>
            <w:r>
              <w:rPr>
                <w:b/>
              </w:rPr>
              <w:t>Р.р.</w:t>
            </w:r>
            <w:r>
              <w:t xml:space="preserve"> Стилистический анализ текста.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051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  <w:i/>
              </w:rPr>
            </w:pPr>
          </w:p>
        </w:tc>
        <w:tc>
          <w:tcPr>
            <w:tcW w:w="7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both"/>
            </w:pP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МДК.03.01 Теория и методика развития речи у детей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раннего школьного возраста</w:t>
            </w:r>
            <w:r>
              <w:t xml:space="preserve"> Тестовая работа по теме «Язык и речь.</w:t>
            </w:r>
            <w:r>
              <w:rPr>
                <w:b/>
              </w:rPr>
              <w:t xml:space="preserve"> </w:t>
            </w:r>
            <w:r>
              <w:t>Языковая ситуация.  Стили речи. Стилистические ошибки».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3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  <w:i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2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</w:rPr>
              <w:t>Раздел 2. Язык и речь. Культура речи. Система языка. Культура речи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B2608" w:rsidTr="008B2608">
        <w:trPr>
          <w:trHeight w:val="127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Тема 2.1. Система языка,её устройство,функционирование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Культура речи как раздел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лингвистики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Язык как система. Единицы и  уровни языка, их связи и отношения (повторение, обобщение). Основные аспекты культуры </w:t>
            </w:r>
            <w:r>
              <w:rPr>
                <w:color w:val="000000"/>
              </w:rPr>
              <w:br/>
              <w:t>речи: нормативный,  коммуникативный и этический</w:t>
            </w:r>
          </w:p>
          <w:p w:rsidR="008B2608" w:rsidRDefault="008B2608" w:rsidP="008B2608">
            <w:pPr>
              <w:rPr>
                <w:color w:val="00000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8B2608" w:rsidTr="008B2608">
        <w:trPr>
          <w:trHeight w:val="229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jc w:val="both"/>
            </w:pPr>
            <w:r>
              <w:t>Тема 2.2. Языковая норма, её</w:t>
            </w:r>
          </w:p>
          <w:p w:rsidR="008B2608" w:rsidRDefault="008B2608" w:rsidP="008B2608">
            <w:pPr>
              <w:pStyle w:val="af6"/>
              <w:jc w:val="both"/>
            </w:pPr>
            <w:r>
              <w:t>основные признаки и</w:t>
            </w:r>
          </w:p>
          <w:p w:rsidR="008B2608" w:rsidRDefault="008B2608" w:rsidP="008B2608">
            <w:pPr>
              <w:pStyle w:val="af6"/>
              <w:jc w:val="both"/>
            </w:pPr>
            <w:r>
              <w:t>функции. Виды языковых</w:t>
            </w:r>
          </w:p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  <w:r>
              <w:t xml:space="preserve">Норм </w:t>
            </w: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МДК.03.01 Теория и методика развития речи у детей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раннего школьного возраста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Понятие нормы литературного языка. Норма обязательная и</w:t>
            </w:r>
            <w:r>
              <w:rPr>
                <w:color w:val="000000"/>
              </w:rPr>
              <w:br/>
              <w:t>допускающая выбор (общее представление). Орфоэпические</w:t>
            </w:r>
            <w:r>
              <w:rPr>
                <w:color w:val="000000"/>
              </w:rPr>
              <w:br/>
              <w:t>(произносительные и акцентологические), лексические,</w:t>
            </w:r>
            <w:r>
              <w:rPr>
                <w:color w:val="000000"/>
              </w:rPr>
              <w:br/>
              <w:t>словообразовательные, грамматические (морфологические и</w:t>
            </w:r>
            <w:r>
              <w:rPr>
                <w:color w:val="000000"/>
              </w:rPr>
              <w:br/>
              <w:t>синтаксические) нормы (обзор, общее представление).</w:t>
            </w:r>
            <w:r>
              <w:rPr>
                <w:color w:val="000000"/>
              </w:rPr>
              <w:br/>
              <w:t>Орфографические и пунктуационные правила (обзор, общее</w:t>
            </w:r>
            <w:r>
              <w:rPr>
                <w:color w:val="000000"/>
              </w:rPr>
              <w:br/>
              <w:t>представление). Стилистические нормы  современного русского</w:t>
            </w:r>
            <w:r>
              <w:rPr>
                <w:color w:val="000000"/>
              </w:rPr>
              <w:br/>
              <w:t>литературного языка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184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jc w:val="both"/>
            </w:pPr>
            <w:r>
              <w:t xml:space="preserve">Тема 2.3. Качества хорошей </w:t>
            </w:r>
            <w:r>
              <w:lastRenderedPageBreak/>
              <w:t>речи</w:t>
            </w:r>
          </w:p>
          <w:p w:rsidR="008B2608" w:rsidRDefault="008B2608" w:rsidP="008B2608">
            <w:pPr>
              <w:pStyle w:val="af6"/>
              <w:tabs>
                <w:tab w:val="left" w:pos="360"/>
              </w:tabs>
              <w:jc w:val="both"/>
            </w:pPr>
            <w:r>
              <w:t>Основные виды словарей</w:t>
            </w:r>
          </w:p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t>(обзор)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lastRenderedPageBreak/>
              <w:t>Русские пословицы и поговорки.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2258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Качества хорошей речи: коммуникативная  целесообразность, уместность, точность, ясность, выразительность речи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Основные виды словарей.</w:t>
            </w:r>
            <w:r>
              <w:rPr>
                <w:color w:val="000000"/>
              </w:rPr>
              <w:br/>
              <w:t>Толковый словарь. Словарь омонимов. Словарь иностранных слов.</w:t>
            </w:r>
            <w:r>
              <w:rPr>
                <w:color w:val="000000"/>
              </w:rPr>
              <w:br/>
              <w:t>Словарь синонимов. Словарь антонимов. Словарь паронимов.</w:t>
            </w:r>
            <w:r>
              <w:rPr>
                <w:color w:val="000000"/>
              </w:rPr>
              <w:br/>
              <w:t>Диалектный словарь. Фразеологический словарь.</w:t>
            </w:r>
            <w:r>
              <w:rPr>
                <w:color w:val="000000"/>
              </w:rPr>
              <w:br/>
              <w:t>Словообразовательный словарь. Орфографический словарь.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</w:p>
        </w:tc>
      </w:tr>
      <w:tr w:rsidR="008B2608" w:rsidTr="008B2608">
        <w:trPr>
          <w:trHeight w:val="21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4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объяснение и исправление лексических и фразеологических ошибок.</w:t>
            </w:r>
            <w:r w:rsidRPr="000E7142">
              <w:rPr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МДК05.01. Взаимодействие с родителями (лицами их заменяющими) и сотрудниками образовательной организации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91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 литературного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58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с использованием фразеологических словарей.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19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33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«Лексика и фразеология».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E7142">
              <w:rPr>
                <w:i/>
                <w:color w:val="365F91" w:themeColor="accent1" w:themeShade="BF"/>
                <w:sz w:val="22"/>
                <w:szCs w:val="22"/>
                <w:lang w:eastAsia="ru-RU"/>
              </w:rPr>
              <w:t>МДК.03.01</w:t>
            </w: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2"/>
                <w:szCs w:val="22"/>
                <w:lang w:eastAsia="ru-RU"/>
              </w:rPr>
              <w:t>Теория и методика развития речи у детейраннего школьного возраста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</w:tr>
      <w:tr w:rsidR="008B2608" w:rsidTr="008B2608">
        <w:trPr>
          <w:trHeight w:val="37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Язык и речь. Культура речи. Фонетика. Орфоэпия. Орфоэпические нормы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2\6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B2608" w:rsidTr="008B2608">
        <w:trPr>
          <w:trHeight w:val="213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</w:pPr>
            <w:r>
              <w:t xml:space="preserve">Тема 3.1. </w:t>
            </w:r>
            <w:r>
              <w:rPr>
                <w:color w:val="000000"/>
              </w:rPr>
              <w:t>Фонетика и орфоэпия как разделы лингвистики</w:t>
            </w:r>
            <w:r>
              <w:rPr>
                <w:color w:val="000000"/>
              </w:rPr>
              <w:br/>
              <w:t>(повторение, обобщение).</w:t>
            </w:r>
            <w:r>
              <w:rPr>
                <w:color w:val="000000"/>
              </w:rPr>
              <w:br/>
              <w:t>Изобразительно-выразительные средства фонетики повторение,</w:t>
            </w:r>
            <w:r>
              <w:rPr>
                <w:color w:val="000000"/>
              </w:rPr>
              <w:br/>
              <w:t>обобщение)</w:t>
            </w:r>
            <w:r>
              <w:t xml:space="preserve"> Фонетические единицы.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и фонема.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буквы и звука.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Фонетическая фраза. 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 словесное и логическое.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ударения в стихотворной речи.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Интонационное богатство русской речи. Фонетический разбор слова.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8B2608" w:rsidTr="008B2608">
        <w:trPr>
          <w:trHeight w:val="110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lastRenderedPageBreak/>
              <w:t xml:space="preserve">Тема 3.2. Орфоэпические </w:t>
            </w:r>
            <w:r>
              <w:rPr>
                <w:color w:val="000000"/>
              </w:rPr>
              <w:t>(произносительные и</w:t>
            </w:r>
            <w:r>
              <w:rPr>
                <w:color w:val="000000"/>
              </w:rPr>
              <w:br/>
              <w:t>акцентологические)</w:t>
            </w:r>
            <w:r>
              <w:t xml:space="preserve"> нормы.</w:t>
            </w:r>
          </w:p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t>Произносительные нормы  и нормы ударения.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Основные нормы современного литературного произношения: произношение безударных гласных звуков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и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согласных,</w:t>
            </w:r>
            <w:r w:rsidRPr="004F533B">
              <w:rPr>
                <w:i/>
                <w:color w:val="365F91" w:themeColor="accent1" w:themeShade="BF"/>
                <w:sz w:val="20"/>
                <w:szCs w:val="20"/>
              </w:rPr>
              <w:t xml:space="preserve"> МДК.07.01</w:t>
            </w:r>
            <w:r w:rsidRPr="004F533B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>Способы поиска работы, трудоустройства</w:t>
            </w:r>
            <w:r>
              <w:rPr>
                <w:color w:val="000000"/>
              </w:rPr>
              <w:br/>
              <w:t>сочетаний согласных. Произношение некоторых  грамматических форм. Особенности произношения  иноязычных слов. Нормы</w:t>
            </w:r>
            <w:r>
              <w:rPr>
                <w:color w:val="000000"/>
              </w:rPr>
              <w:br/>
              <w:t>ударения в современном русском языке Основные нормы современного литературного произношения: произношение</w:t>
            </w:r>
            <w:r>
              <w:rPr>
                <w:color w:val="000000"/>
              </w:rPr>
              <w:br/>
              <w:t>безударных гласных звуков, некоторых согласных, сочетаний согласных. Произношение некоторых грамматических форм.</w:t>
            </w:r>
            <w:r>
              <w:rPr>
                <w:color w:val="000000"/>
              </w:rPr>
              <w:br/>
              <w:t>Особенности произношения иноязычных слов. Нормы ударения в современном  русском языке</w:t>
            </w:r>
            <w:r>
              <w:t xml:space="preserve"> Правописание безударных гласных, звонких и глухих согласных.   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B2608" w:rsidTr="008B2608">
        <w:trPr>
          <w:trHeight w:val="110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</w:p>
        </w:tc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B2608" w:rsidTr="008B2608">
        <w:trPr>
          <w:trHeight w:val="1585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jc w:val="center"/>
              <w:rPr>
                <w:b/>
              </w:rPr>
            </w:pPr>
          </w:p>
        </w:tc>
      </w:tr>
      <w:tr w:rsidR="008B2608" w:rsidTr="008B2608">
        <w:trPr>
          <w:trHeight w:val="178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84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Фонетический разбор слова.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22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rPr>
                <w:b/>
              </w:rPr>
            </w:pPr>
            <w:r>
              <w:t>Тестирование по теме «Фонетика».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rPr>
                <w:b/>
              </w:rPr>
            </w:pP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МДК.03.01 Теория и методика развития речи у детей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раннего школьного возраста</w:t>
            </w:r>
            <w:r>
              <w:rPr>
                <w:spacing w:val="-4"/>
                <w:lang w:eastAsia="ar-SA"/>
              </w:rPr>
              <w:t xml:space="preserve"> </w:t>
            </w:r>
            <w:r>
              <w:t>Нахождение и исправление орфоэпических ошибок.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03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rPr>
                <w:b/>
              </w:rPr>
              <w:t>Контрольная работа № 3.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253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Контрольный диктант по теме «Фонетика и орфография».</w:t>
            </w:r>
            <w:r w:rsidRPr="004F533B">
              <w:rPr>
                <w:i/>
                <w:color w:val="365F91" w:themeColor="accent1" w:themeShade="BF"/>
                <w:sz w:val="20"/>
                <w:szCs w:val="20"/>
              </w:rPr>
              <w:t xml:space="preserve"> МДК.07.01</w:t>
            </w:r>
            <w:r w:rsidRPr="004F533B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>Способы поиска работы, трудоустройства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40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Раздел 4. Язык и речь. Культура речи. Морфемика,    словообразование..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2\4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226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lastRenderedPageBreak/>
              <w:t>Тема 4.1.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Морфемика и</w:t>
            </w:r>
            <w:r>
              <w:rPr>
                <w:color w:val="000000"/>
              </w:rPr>
              <w:br/>
              <w:t>словообразование как</w:t>
            </w:r>
            <w:r>
              <w:rPr>
                <w:color w:val="000000"/>
              </w:rPr>
              <w:br/>
              <w:t>разделы лингвистики</w:t>
            </w:r>
            <w:r>
              <w:rPr>
                <w:color w:val="000000"/>
              </w:rPr>
              <w:br/>
              <w:t>(повторение, обобщение)</w:t>
            </w:r>
            <w:r>
              <w:t xml:space="preserve"> Понятие морфемы как значимой части слова. Способы словообразования.</w:t>
            </w:r>
          </w:p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  <w:r>
              <w:rPr>
                <w:color w:val="000000"/>
              </w:rPr>
              <w:t>Морфемика и словообразование как разделы  лингвистики. Основные  понятия морфемики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словообразования</w:t>
            </w:r>
            <w:r>
              <w:t xml:space="preserve"> Многозначность морфем. Синонимия и антонимия морфем.</w:t>
            </w:r>
          </w:p>
          <w:p w:rsidR="008B2608" w:rsidRPr="00B16B05" w:rsidRDefault="008B2608" w:rsidP="008B2608">
            <w:pPr>
              <w:rPr>
                <w:i/>
                <w:iCs/>
                <w:color w:val="548DD4" w:themeColor="text2" w:themeTint="99"/>
              </w:rPr>
            </w:pPr>
            <w:r>
              <w:t>Морфемный разбор слова. Словообразование знаменательных частей речи. Особенности словообразования профессиональной лексики и терминов. Понятие об этимологии.  Словообразовательный анализ.</w:t>
            </w:r>
            <w:r w:rsidRPr="00B16B05">
              <w:rPr>
                <w:i/>
                <w:iCs/>
                <w:color w:val="548DD4" w:themeColor="text2" w:themeTint="99"/>
              </w:rPr>
              <w:t xml:space="preserve"> (МДК04.01.Теоретические и методические основы взаимодействия воспитателя с родителями (лицами, их заменяющими) </w:t>
            </w:r>
          </w:p>
          <w:p w:rsidR="008B2608" w:rsidRPr="00B16B05" w:rsidRDefault="008B2608" w:rsidP="008B2608">
            <w:pPr>
              <w:rPr>
                <w:color w:val="548DD4" w:themeColor="text2" w:themeTint="99"/>
              </w:rPr>
            </w:pPr>
            <w:r w:rsidRPr="00B16B05">
              <w:rPr>
                <w:i/>
                <w:iCs/>
                <w:color w:val="548DD4" w:themeColor="text2" w:themeTint="99"/>
              </w:rPr>
              <w:t>и сотрудниками дошкольной образовательной организации</w:t>
            </w:r>
            <w:r w:rsidRPr="00B16B05">
              <w:rPr>
                <w:color w:val="548DD4" w:themeColor="text2" w:themeTint="99"/>
              </w:rPr>
              <w:t>)</w:t>
            </w:r>
          </w:p>
          <w:p w:rsidR="008B2608" w:rsidRDefault="008B2608" w:rsidP="008B2608">
            <w:pPr>
              <w:pStyle w:val="af6"/>
              <w:spacing w:after="0"/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848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Тема 4.2..</w:t>
            </w:r>
          </w:p>
          <w:p w:rsidR="008B2608" w:rsidRDefault="008B2608" w:rsidP="008B2608">
            <w:pPr>
              <w:pStyle w:val="af6"/>
              <w:jc w:val="both"/>
            </w:pPr>
            <w:r>
              <w:t>Словообразовательные нормы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  <w:r>
              <w:rPr>
                <w:color w:val="000000"/>
              </w:rPr>
              <w:t>Словообразовательные  трудности (обзор). Аббревиатуры инициальные,  слоговые, состоящие  из сочетания начальной части</w:t>
            </w:r>
            <w:r>
              <w:rPr>
                <w:color w:val="000000"/>
              </w:rPr>
              <w:br/>
              <w:t>слова с целым словом и  другие. Род и склонение  аббревиатур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191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171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Тестирование по теме «Правописание приставок ПРИ - / - ПРЕ –».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442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Тестирование по теме «Правописание сложных слов».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90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 xml:space="preserve">Морфемный  и словообразовательный разбор слов из профессиональной лексики. </w:t>
            </w:r>
            <w:r w:rsidRPr="00B16B05">
              <w:rPr>
                <w:i/>
                <w:iCs/>
                <w:color w:val="548DD4" w:themeColor="text2" w:themeTint="99"/>
              </w:rPr>
              <w:t>МДК 03.02</w:t>
            </w:r>
            <w:r w:rsidRPr="00B16B05">
              <w:rPr>
                <w:rFonts w:ascii="Arial" w:hAnsi="Arial" w:cs="Arial"/>
                <w:i/>
                <w:iCs/>
                <w:color w:val="548DD4" w:themeColor="text2" w:themeTint="99"/>
                <w:sz w:val="18"/>
                <w:szCs w:val="18"/>
              </w:rPr>
              <w:t>Теория и методика развития речи у детей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203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  <w:r>
              <w:rPr>
                <w:b/>
              </w:rPr>
              <w:t>Контрольная работа № 4.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58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rPr>
                <w:b/>
              </w:rPr>
              <w:t>Р.р.</w:t>
            </w:r>
            <w:r>
              <w:t xml:space="preserve"> Изложение с элементами сочинения.</w:t>
            </w:r>
          </w:p>
          <w:p w:rsidR="008B2608" w:rsidRPr="00B16B05" w:rsidRDefault="008B2608" w:rsidP="008B2608">
            <w:pPr>
              <w:pStyle w:val="af6"/>
              <w:spacing w:after="0"/>
              <w:jc w:val="both"/>
              <w:rPr>
                <w:color w:val="548DD4" w:themeColor="text2" w:themeTint="99"/>
              </w:rPr>
            </w:pP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МДК.03.01 Теория и методика развития речи у детей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2"/>
                <w:szCs w:val="22"/>
              </w:rPr>
              <w:t>раннего школьного возраста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24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Раздел 5. Язык и речь. Культура речи. Морфология. Морфологические нормы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6\6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1099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  <w:r>
              <w:t>Тема 5.2 Морфологические нормы</w:t>
            </w:r>
          </w:p>
          <w:p w:rsidR="008B2608" w:rsidRDefault="008B2608" w:rsidP="008B2608">
            <w:pPr>
              <w:pStyle w:val="af6"/>
              <w:spacing w:after="0"/>
            </w:pPr>
            <w:r>
              <w:t>современного русского</w:t>
            </w:r>
          </w:p>
          <w:p w:rsidR="008B2608" w:rsidRDefault="008B2608" w:rsidP="008B2608">
            <w:pPr>
              <w:pStyle w:val="af6"/>
              <w:spacing w:after="0"/>
            </w:pPr>
            <w:r>
              <w:lastRenderedPageBreak/>
              <w:t>литературного языка</w:t>
            </w:r>
          </w:p>
          <w:p w:rsidR="008B2608" w:rsidRDefault="008B2608" w:rsidP="008B2608">
            <w:pPr>
              <w:pStyle w:val="af6"/>
              <w:spacing w:after="0"/>
              <w:rPr>
                <w:i/>
                <w:iCs/>
              </w:rPr>
            </w:pPr>
            <w:r w:rsidRPr="00B16B05">
              <w:rPr>
                <w:i/>
                <w:iCs/>
                <w:color w:val="548DD4" w:themeColor="text2" w:themeTint="99"/>
              </w:rPr>
              <w:t>(МДК 03.02</w:t>
            </w:r>
            <w:r w:rsidRPr="00B16B05">
              <w:rPr>
                <w:rFonts w:ascii="Arial" w:hAnsi="Arial" w:cs="Arial"/>
                <w:i/>
                <w:iCs/>
                <w:color w:val="548DD4" w:themeColor="text2" w:themeTint="99"/>
                <w:sz w:val="18"/>
                <w:szCs w:val="18"/>
              </w:rPr>
              <w:t>Теория и методика развития речи у детей</w:t>
            </w:r>
            <w:r w:rsidRPr="00B16B05">
              <w:rPr>
                <w:i/>
                <w:iCs/>
                <w:color w:val="548DD4" w:themeColor="text2" w:themeTint="99"/>
              </w:rPr>
              <w:t>)</w:t>
            </w:r>
          </w:p>
          <w:p w:rsidR="008B2608" w:rsidRDefault="008B2608" w:rsidP="008B2608">
            <w:pPr>
              <w:pStyle w:val="2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t>о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jc w:val="both"/>
            </w:pPr>
            <w:r>
              <w:lastRenderedPageBreak/>
              <w:t>Основные нормы образования и употребления форм качественных имен прилагательных (формы простой и составной сравнительной и превосходной степеней сравнения, краткая форма).</w:t>
            </w:r>
          </w:p>
          <w:p w:rsidR="008B2608" w:rsidRDefault="008B2608" w:rsidP="008B2608">
            <w:pPr>
              <w:pStyle w:val="af6"/>
              <w:jc w:val="both"/>
            </w:pPr>
            <w:r>
              <w:lastRenderedPageBreak/>
              <w:t xml:space="preserve">  Оснвоные нормы образования  и употребления падежных форм количественных, порядковых и собирательных числительных.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 xml:space="preserve"> Нормы склонения  и употребления личных местоимений и возвратного местоимения себя.</w:t>
            </w:r>
          </w:p>
          <w:p w:rsidR="008B2608" w:rsidRDefault="008B2608" w:rsidP="008B2608">
            <w:pPr>
              <w:pStyle w:val="af6"/>
              <w:jc w:val="both"/>
            </w:pPr>
            <w:r>
              <w:t>Основные нормы образования и употребления некоторых  личных форм глагола( типа победить, убедить, выздороветь),  возвратных глаголов; образования некоторых глагольных форм, форм прошедшего времени глаголов с суффиксом -ну-, форм повелительного  наклонения.</w:t>
            </w:r>
          </w:p>
          <w:p w:rsidR="008B2608" w:rsidRDefault="008B2608" w:rsidP="008B2608">
            <w:pPr>
              <w:pStyle w:val="af6"/>
              <w:jc w:val="both"/>
            </w:pPr>
            <w:r>
              <w:t xml:space="preserve">  Правописание наречий. Отличие наречий от слов-омонимов.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Морфологический разбор наречия.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8B2608" w:rsidTr="008B2608">
        <w:trPr>
          <w:trHeight w:val="3795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171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719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  <w:r>
              <w:t>Морфологический разбор имен существительных и имен прилагательных из профессиональной лексики.</w:t>
            </w:r>
            <w:r w:rsidRPr="00B16B05">
              <w:rPr>
                <w:i/>
                <w:iCs/>
                <w:color w:val="548DD4" w:themeColor="text2" w:themeTint="99"/>
              </w:rPr>
              <w:t xml:space="preserve"> (МДК 03.02</w:t>
            </w:r>
            <w:r w:rsidRPr="00B16B05">
              <w:rPr>
                <w:rFonts w:ascii="Arial" w:hAnsi="Arial" w:cs="Arial"/>
                <w:i/>
                <w:iCs/>
                <w:color w:val="548DD4" w:themeColor="text2" w:themeTint="99"/>
                <w:sz w:val="18"/>
                <w:szCs w:val="18"/>
              </w:rPr>
              <w:t>Теория и методика развития речи у детей</w:t>
            </w:r>
            <w:r w:rsidRPr="00B16B05">
              <w:rPr>
                <w:i/>
                <w:iCs/>
                <w:color w:val="548DD4" w:themeColor="text2" w:themeTint="99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78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Морфологический разбор глагола.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84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Морфологический разбор причастия.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203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Морфологический разбор деепричастия.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71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Морфологический разбор  числительного.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86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Морфологический разбор местоимения.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89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Тестирование по теме «Мягкий знак на конце после шипящих».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81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Тестирование по теме</w:t>
            </w:r>
            <w:r>
              <w:rPr>
                <w:lang w:val="en-US"/>
              </w:rPr>
              <w:t xml:space="preserve"> </w:t>
            </w:r>
            <w:r>
              <w:t>«Глагол».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18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both"/>
            </w:pPr>
            <w:r>
              <w:t>Тестирование по теме «Имя существительное: род, число, склонение».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239"/>
        </w:trPr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  <w:r>
              <w:rPr>
                <w:b/>
              </w:rPr>
              <w:t>Контрольная работа № 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167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rPr>
                <w:b/>
              </w:rPr>
              <w:t>Р.р.</w:t>
            </w:r>
            <w:r>
              <w:t xml:space="preserve"> Сочинение-эссе. Моя будущая профессия.</w:t>
            </w:r>
            <w:r w:rsidRPr="000E7142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 ОП.10 </w:t>
            </w:r>
            <w:r w:rsidRPr="000E7142"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>Дошкольная педагогика</w:t>
            </w:r>
            <w:r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8B2608" w:rsidRPr="00B16B05" w:rsidRDefault="008B2608" w:rsidP="008B2608">
            <w:pPr>
              <w:pStyle w:val="af6"/>
              <w:spacing w:after="0"/>
              <w:jc w:val="both"/>
              <w:rPr>
                <w:color w:val="548DD4" w:themeColor="text2" w:themeTint="9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2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Раздел 6. Язык и речь. Культура речи. Лексикология </w:t>
            </w:r>
            <w:r>
              <w:rPr>
                <w:b/>
              </w:rPr>
              <w:lastRenderedPageBreak/>
              <w:t>и фразеология. Лексические нормы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i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4\4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268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8"/>
              <w:spacing w:after="0"/>
              <w:jc w:val="both"/>
            </w:pPr>
            <w:r>
              <w:lastRenderedPageBreak/>
              <w:t>Тема 6.1. Лексикология и</w:t>
            </w:r>
          </w:p>
          <w:p w:rsidR="008B2608" w:rsidRDefault="008B2608" w:rsidP="008B2608">
            <w:pPr>
              <w:pStyle w:val="af8"/>
              <w:spacing w:after="0"/>
              <w:jc w:val="both"/>
            </w:pPr>
            <w:r>
              <w:t>фразеология как разделы</w:t>
            </w:r>
          </w:p>
          <w:p w:rsidR="008B2608" w:rsidRDefault="008B2608" w:rsidP="008B2608">
            <w:pPr>
              <w:pStyle w:val="af8"/>
              <w:spacing w:after="0"/>
              <w:jc w:val="both"/>
            </w:pPr>
            <w:r>
              <w:t>лингвистики (повторение, обобщение). Изобразительно выразительные средства лексики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rPr>
                <w:color w:val="000000"/>
              </w:rPr>
            </w:pPr>
            <w:r>
              <w:rPr>
                <w:color w:val="000000"/>
              </w:rPr>
              <w:t>Лексикология и фразеология  как разделы лингвистики. Основные понятия  лексикологии и фразеологии. Лексический анализ слова.</w:t>
            </w:r>
            <w:r>
              <w:rPr>
                <w:color w:val="000000"/>
              </w:rPr>
              <w:br/>
              <w:t xml:space="preserve">Изобразительно-выразительные средства  лексики: эпитет, метафора,метонимия, олицетворение, гипербола, сравнение, </w:t>
            </w:r>
          </w:p>
          <w:p w:rsidR="008B2608" w:rsidRPr="00B16B05" w:rsidRDefault="008B2608" w:rsidP="008B2608">
            <w:pPr>
              <w:rPr>
                <w:i/>
                <w:iCs/>
                <w:color w:val="548DD4" w:themeColor="text2" w:themeTint="99"/>
              </w:rPr>
            </w:pPr>
            <w:r w:rsidRPr="00B16B05">
              <w:rPr>
                <w:i/>
                <w:iCs/>
                <w:color w:val="548DD4" w:themeColor="text2" w:themeTint="99"/>
              </w:rPr>
              <w:t xml:space="preserve">(МДК04.01.Теоретические и методические основы взаимодействия воспитателя с родителями (лицами, их заменяющими) </w:t>
            </w:r>
          </w:p>
          <w:p w:rsidR="008B2608" w:rsidRPr="00B16B05" w:rsidRDefault="008B2608" w:rsidP="008B2608">
            <w:pPr>
              <w:rPr>
                <w:color w:val="548DD4" w:themeColor="text2" w:themeTint="99"/>
              </w:rPr>
            </w:pPr>
            <w:r w:rsidRPr="00B16B05">
              <w:rPr>
                <w:i/>
                <w:iCs/>
                <w:color w:val="548DD4" w:themeColor="text2" w:themeTint="99"/>
              </w:rPr>
              <w:t>и сотрудниками дошкольной образовательной организации</w:t>
            </w:r>
            <w:r w:rsidRPr="00B16B05">
              <w:rPr>
                <w:color w:val="548DD4" w:themeColor="text2" w:themeTint="99"/>
              </w:rPr>
              <w:t>)</w:t>
            </w:r>
          </w:p>
          <w:p w:rsidR="008B2608" w:rsidRDefault="008B2608" w:rsidP="008B2608">
            <w:pPr>
              <w:pStyle w:val="af6"/>
              <w:spacing w:after="0"/>
            </w:pPr>
            <w:r>
              <w:t>Лексикология и фразеология как разделы лингвистики.Основные понятия  лексикологии и фразеологии.</w:t>
            </w:r>
          </w:p>
          <w:p w:rsidR="008B2608" w:rsidRDefault="008B2608" w:rsidP="008B2608">
            <w:pPr>
              <w:pStyle w:val="af6"/>
              <w:spacing w:after="0"/>
            </w:pPr>
            <w:r>
              <w:t>Лексический анализ слова.</w:t>
            </w:r>
          </w:p>
          <w:p w:rsidR="008B2608" w:rsidRDefault="008B2608" w:rsidP="008B2608">
            <w:pPr>
              <w:pStyle w:val="af6"/>
              <w:spacing w:after="0"/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898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rPr>
                <w:lang w:eastAsia="ar-SA"/>
              </w:rPr>
            </w:pPr>
            <w:r>
              <w:t xml:space="preserve">Тема 6.2 </w:t>
            </w:r>
            <w:r>
              <w:rPr>
                <w:lang w:eastAsia="ar-SA"/>
              </w:rPr>
              <w:t>Основные нормы современного русского литературного языка. Функциональная стилистика речи.(Научный, публицистический,</w:t>
            </w:r>
          </w:p>
          <w:p w:rsidR="008B2608" w:rsidRDefault="008B2608" w:rsidP="008B2608">
            <w:pPr>
              <w:rPr>
                <w:lang w:eastAsia="ar-SA"/>
              </w:rPr>
            </w:pPr>
            <w:r>
              <w:rPr>
                <w:lang w:eastAsia="ar-SA"/>
              </w:rPr>
              <w:t>официально-деловой, художественный, разговорный)</w:t>
            </w:r>
          </w:p>
          <w:p w:rsidR="008B2608" w:rsidRPr="00AF34A1" w:rsidRDefault="008B2608" w:rsidP="008B260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AF34A1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Детская литература с практикумом по выразительному чтениюМДК.03.05</w:t>
            </w:r>
          </w:p>
          <w:p w:rsidR="008B2608" w:rsidRDefault="008B2608" w:rsidP="008B2608">
            <w:pPr>
              <w:pStyle w:val="13"/>
              <w:jc w:val="both"/>
              <w:rPr>
                <w:sz w:val="24"/>
                <w:szCs w:val="24"/>
              </w:rPr>
            </w:pPr>
          </w:p>
          <w:p w:rsidR="008B2608" w:rsidRDefault="008B2608" w:rsidP="008B2608">
            <w:pPr>
              <w:pStyle w:val="1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</w:pPr>
            <w:r>
              <w:t>Выбор слова в зависимости от его лексического значения.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Функционально- стилистическая окраска слова.</w:t>
            </w:r>
            <w:r>
              <w:rPr>
                <w:color w:val="000000"/>
              </w:rPr>
              <w:br/>
              <w:t xml:space="preserve">Лексика  общеупотребительная,  разговорная и книжная </w:t>
            </w:r>
            <w:r>
              <w:t>Многозначные слова и омонимы, их употребление. Синонимы, антонимы,паронимы и их употребление.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171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91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  <w:r>
              <w:t>Тестирование по теме «Лексика и фразеология».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29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Pr="00AF34A1" w:rsidRDefault="008B2608" w:rsidP="008B260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t>Лексический анализ  и стилистический анализ слова (работа с текстом худ.лит-ры)</w:t>
            </w:r>
            <w:r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</w:t>
            </w:r>
            <w:r w:rsidRPr="00AF34A1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Детская литература с практикумом по выразительному чтениюМДК.03.05</w:t>
            </w:r>
          </w:p>
          <w:p w:rsidR="008B2608" w:rsidRDefault="008B2608" w:rsidP="008B2608">
            <w:pPr>
              <w:pStyle w:val="af6"/>
              <w:spacing w:after="0"/>
            </w:pPr>
          </w:p>
          <w:p w:rsidR="008B2608" w:rsidRDefault="008B2608" w:rsidP="008B2608">
            <w:pPr>
              <w:pStyle w:val="af6"/>
              <w:spacing w:after="0"/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587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jc w:val="both"/>
            </w:pP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rPr>
                <w:b/>
              </w:rPr>
              <w:t>Контрольная работа № 6.  Р.р.</w:t>
            </w:r>
            <w:r>
              <w:t xml:space="preserve"> Изложение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21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r>
              <w:t>Тема 6.3.Фразеология русского языка (повторение, обобщение).</w:t>
            </w:r>
          </w:p>
          <w:p w:rsidR="008B2608" w:rsidRDefault="008B2608" w:rsidP="008B2608">
            <w:r>
              <w:t>Крылатые слова.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  <w:r>
              <w:rPr>
                <w:color w:val="000000"/>
              </w:rPr>
              <w:t>Особенности употребления  фразеологизмов и крылатых  слов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22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Раздел 7. Синтаксис и пунктуация.</w:t>
            </w:r>
            <w:r>
              <w:t xml:space="preserve"> </w:t>
            </w:r>
            <w:r>
              <w:rPr>
                <w:b/>
              </w:rPr>
              <w:t xml:space="preserve">Язык и речь. Культура речи. Синтаксис. </w:t>
            </w:r>
            <w:r>
              <w:rPr>
                <w:b/>
              </w:rPr>
              <w:lastRenderedPageBreak/>
              <w:t>Синтаксические нормы Синтаксис и пунктуация.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12\12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70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tabs>
                <w:tab w:val="left" w:pos="360"/>
              </w:tabs>
              <w:jc w:val="both"/>
            </w:pPr>
            <w:r>
              <w:lastRenderedPageBreak/>
              <w:t xml:space="preserve">Тема 7.1. </w:t>
            </w:r>
            <w:r>
              <w:rPr>
                <w:lang w:eastAsia="ar-SA"/>
              </w:rPr>
              <w:t xml:space="preserve">Синтаксис как раздел лингвистики (повторение, обобщение) Основные единицы синтаксиса. Словосочетание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jc w:val="both"/>
            </w:pPr>
            <w:r>
              <w:t>Синтаксис как раздел лингвистики.  Основные понятия синтаксиса. Синтаксический анализ словосочетания и предложения  (повторение, обобщение).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Значение словосочетания в построении предложения.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Синонимия словосочетаний  Виды предложений по цели высказывания; восклицательные предложения.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Интонационное богатство русской речи. Логическое ударение.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Pr="00FC2F71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2F71"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8B2608" w:rsidTr="008B2608">
        <w:trPr>
          <w:trHeight w:val="168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7.2. Синтаксические нормы. Основные нормы согласования  сказуемого с подлежащим</w:t>
            </w:r>
          </w:p>
          <w:p w:rsidR="008B2608" w:rsidRDefault="008B2608" w:rsidP="008B2608">
            <w:r w:rsidRPr="000E7142">
              <w:rPr>
                <w:i/>
                <w:color w:val="365F91" w:themeColor="accent1" w:themeShade="BF"/>
                <w:sz w:val="20"/>
                <w:szCs w:val="20"/>
              </w:rPr>
              <w:t>МДК05.01. Взаимодействие с родителями (лицами их заменяющими) и сотрудниками образовательной организации</w:t>
            </w:r>
            <w:r>
              <w:t xml:space="preserve">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 Основные нормы согласования сказуемого с подлежащим в состав которого входят слова Множество, ряд, большинство, меньшинство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Грамматическая основа простого двусоставного предложения.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Тире между подлежащим и сказуемым.</w:t>
            </w:r>
          </w:p>
          <w:p w:rsidR="008B2608" w:rsidRDefault="008B2608" w:rsidP="008B2608">
            <w:pPr>
              <w:pStyle w:val="af6"/>
              <w:spacing w:after="0"/>
              <w:jc w:val="both"/>
            </w:pPr>
            <w:r>
              <w:t>Согласование сказуемого с подлежащим.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14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pStyle w:val="af6"/>
              <w:spacing w:after="0"/>
              <w:ind w:firstLine="709"/>
              <w:jc w:val="both"/>
            </w:pPr>
          </w:p>
          <w:p w:rsidR="008B2608" w:rsidRDefault="008B2608" w:rsidP="008B2608">
            <w:pPr>
              <w:pStyle w:val="af6"/>
              <w:spacing w:after="0"/>
              <w:ind w:firstLine="709"/>
              <w:jc w:val="both"/>
            </w:pPr>
          </w:p>
          <w:p w:rsidR="008B2608" w:rsidRDefault="008B2608" w:rsidP="008B2608">
            <w:r>
              <w:t xml:space="preserve">Тема 7.3 Основные нормы управления </w:t>
            </w:r>
          </w:p>
          <w:p w:rsidR="008B2608" w:rsidRDefault="008B2608" w:rsidP="008B2608"/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8"/>
              <w:spacing w:after="0"/>
              <w:ind w:left="0"/>
            </w:pPr>
            <w:r>
              <w:rPr>
                <w:color w:val="000000"/>
              </w:rPr>
              <w:t xml:space="preserve">Основные нормы управления: или предложно-падежной  формы управляемого слова (разъяснение </w:t>
            </w:r>
            <w:r>
              <w:rPr>
                <w:i/>
                <w:iCs/>
                <w:color w:val="000000"/>
              </w:rPr>
              <w:t xml:space="preserve">чего?, </w:t>
            </w:r>
            <w:r>
              <w:rPr>
                <w:color w:val="000000"/>
              </w:rPr>
              <w:t xml:space="preserve">указал  </w:t>
            </w:r>
            <w:r>
              <w:rPr>
                <w:i/>
                <w:iCs/>
                <w:color w:val="000000"/>
              </w:rPr>
              <w:t>на что</w:t>
            </w:r>
            <w:r>
              <w:rPr>
                <w:color w:val="000000"/>
              </w:rPr>
              <w:t xml:space="preserve">?; беспокоиться </w:t>
            </w:r>
            <w:r>
              <w:rPr>
                <w:i/>
                <w:iCs/>
                <w:color w:val="000000"/>
              </w:rPr>
              <w:t>о чём</w:t>
            </w:r>
            <w:r>
              <w:rPr>
                <w:color w:val="000000"/>
              </w:rPr>
              <w:t xml:space="preserve">?,  но тревожиться </w:t>
            </w:r>
            <w:r>
              <w:rPr>
                <w:i/>
                <w:iCs/>
                <w:color w:val="000000"/>
              </w:rPr>
              <w:t xml:space="preserve">за кого? </w:t>
            </w:r>
            <w:r>
              <w:rPr>
                <w:color w:val="000000"/>
              </w:rPr>
              <w:t>и др.).</w:t>
            </w:r>
            <w:r>
              <w:rPr>
                <w:color w:val="000000"/>
              </w:rPr>
              <w:br/>
              <w:t xml:space="preserve">Употребление производных   предлогов </w:t>
            </w:r>
            <w:r>
              <w:rPr>
                <w:i/>
                <w:iCs/>
                <w:color w:val="000000"/>
              </w:rPr>
              <w:t>благодаря, вопреки,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ввиду, вследствие, за счёт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B2608" w:rsidTr="008B2608">
        <w:trPr>
          <w:trHeight w:val="336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r>
              <w:lastRenderedPageBreak/>
              <w:t xml:space="preserve">Тема 7.4. Простое предложение. Осложненное простое предложение </w:t>
            </w:r>
          </w:p>
          <w:p w:rsidR="008B2608" w:rsidRDefault="008B2608" w:rsidP="008B2608">
            <w:r>
              <w:t>Основные нормы употребления однородных членов предложения.</w:t>
            </w:r>
          </w:p>
          <w:p w:rsidR="008B2608" w:rsidRDefault="008B2608" w:rsidP="008B2608"/>
          <w:p w:rsidR="008B2608" w:rsidRDefault="008B2608" w:rsidP="008B2608"/>
          <w:p w:rsidR="008B2608" w:rsidRDefault="008B2608" w:rsidP="008B2608"/>
          <w:p w:rsidR="008B2608" w:rsidRDefault="008B2608" w:rsidP="008B2608"/>
          <w:p w:rsidR="008B2608" w:rsidRDefault="008B2608" w:rsidP="008B2608">
            <w:r>
              <w:t xml:space="preserve">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</w:p>
          <w:p w:rsidR="008B2608" w:rsidRDefault="008B2608" w:rsidP="008B2608">
            <w:pPr>
              <w:pStyle w:val="af6"/>
              <w:spacing w:after="0"/>
            </w:pPr>
            <w:r>
              <w:rPr>
                <w:color w:val="000000"/>
              </w:rPr>
              <w:t>Основные нормы  употребления однородных  членов предложения</w:t>
            </w:r>
            <w:r>
              <w:rPr>
                <w:color w:val="000000"/>
              </w:rPr>
              <w:br/>
              <w:t>(употребление в качестве  однородных членов слов, обозначающих или родовые,  или видовые понятия, близкие  или сопоставимые понятия;  учёт лексической  сочетаемости слов, входящих</w:t>
            </w:r>
            <w:r>
              <w:rPr>
                <w:color w:val="000000"/>
              </w:rPr>
              <w:br/>
              <w:t>в ряд однородных членов).  Предложения с однородными</w:t>
            </w:r>
            <w:r>
              <w:rPr>
                <w:color w:val="000000"/>
              </w:rPr>
              <w:br/>
              <w:t xml:space="preserve">членами, соединёнными  двойными союзами </w:t>
            </w:r>
          </w:p>
          <w:p w:rsidR="008B2608" w:rsidRDefault="008B2608" w:rsidP="008B2608">
            <w:pPr>
              <w:pStyle w:val="af6"/>
              <w:spacing w:after="0"/>
              <w:rPr>
                <w:spacing w:val="-4"/>
              </w:rPr>
            </w:pPr>
            <w:r>
              <w:t>Предложения с однородными членами и знаки препинания в них.</w:t>
            </w:r>
          </w:p>
          <w:p w:rsidR="008B2608" w:rsidRDefault="008B2608" w:rsidP="008B2608">
            <w:pPr>
              <w:pStyle w:val="2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и неоднородные определения.</w:t>
            </w:r>
            <w:r>
              <w:t xml:space="preserve"> </w:t>
            </w:r>
            <w:r>
              <w:rPr>
                <w:sz w:val="24"/>
                <w:szCs w:val="24"/>
              </w:rPr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  <w:p w:rsidR="008B2608" w:rsidRDefault="008B2608" w:rsidP="008B2608">
            <w:pPr>
              <w:pStyle w:val="212"/>
              <w:ind w:left="0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7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r>
              <w:lastRenderedPageBreak/>
              <w:t>Тема 7.5</w:t>
            </w:r>
          </w:p>
          <w:p w:rsidR="008B2608" w:rsidRDefault="008B2608" w:rsidP="008B2608">
            <w:r>
              <w:t>Основные нормы употребления причастных и деепричастных оборотов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  <w:rPr>
                <w:color w:val="000000"/>
              </w:rPr>
            </w:pPr>
          </w:p>
          <w:p w:rsidR="008B2608" w:rsidRDefault="008B2608" w:rsidP="008B2608">
            <w:pPr>
              <w:pStyle w:val="af6"/>
              <w:spacing w:after="0"/>
              <w:rPr>
                <w:color w:val="000000"/>
              </w:rPr>
            </w:pPr>
          </w:p>
          <w:p w:rsidR="008B2608" w:rsidRDefault="008B2608" w:rsidP="008B2608">
            <w:pPr>
              <w:pStyle w:val="af6"/>
              <w:spacing w:after="0"/>
              <w:rPr>
                <w:color w:val="000000"/>
              </w:rPr>
            </w:pPr>
            <w:r>
              <w:t>Предложения с обособленными и уточняющими членами.</w:t>
            </w:r>
          </w:p>
          <w:p w:rsidR="008B2608" w:rsidRDefault="008B2608" w:rsidP="008B2608">
            <w:pPr>
              <w:pStyle w:val="af6"/>
              <w:spacing w:after="0"/>
              <w:rPr>
                <w:color w:val="000000"/>
              </w:rPr>
            </w:pPr>
          </w:p>
          <w:p w:rsidR="008B2608" w:rsidRDefault="008B2608" w:rsidP="008B2608">
            <w:pPr>
              <w:pStyle w:val="af6"/>
              <w:spacing w:after="0"/>
            </w:pPr>
            <w:r>
              <w:rPr>
                <w:color w:val="000000"/>
              </w:rPr>
              <w:t>Основные нормы  употребления  причастных и  деепричастных оборотов (недопустимость разрушения   целостности причастного</w:t>
            </w:r>
            <w:r>
              <w:rPr>
                <w:color w:val="000000"/>
              </w:rPr>
              <w:br/>
              <w:t>оборота; единство субъекта   действия для деепричастия и</w:t>
            </w:r>
            <w:r>
              <w:rPr>
                <w:color w:val="000000"/>
              </w:rPr>
              <w:br/>
              <w:t xml:space="preserve">глагола и другие) </w:t>
            </w:r>
            <w:r w:rsidRPr="004F533B">
              <w:rPr>
                <w:i/>
                <w:color w:val="365F91" w:themeColor="accent1" w:themeShade="BF"/>
                <w:sz w:val="20"/>
                <w:szCs w:val="20"/>
              </w:rPr>
              <w:t>МДК.07.01</w:t>
            </w:r>
            <w:r w:rsidRPr="004F533B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>Способы поиска работы, трудоустройства.</w:t>
            </w:r>
          </w:p>
          <w:p w:rsidR="008B2608" w:rsidRDefault="008B2608" w:rsidP="008B2608">
            <w:pPr>
              <w:pStyle w:val="af6"/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3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r>
              <w:lastRenderedPageBreak/>
              <w:t>Тема 7.6. Сложное предложение</w:t>
            </w:r>
          </w:p>
          <w:p w:rsidR="008B2608" w:rsidRDefault="008B2608" w:rsidP="008B2608">
            <w:r>
              <w:t>Знаки препинания в сложном предложении.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af6"/>
              <w:spacing w:after="0"/>
            </w:pPr>
            <w:r>
              <w:rPr>
                <w:color w:val="000000"/>
              </w:rPr>
              <w:t xml:space="preserve">Сложные предложения с разными  видами связи (использование  союзов и союзных слов в соответствии с их  значениями, недопустимость  постановки рядом однозначных союзов  (типа но и однако),  недопустимость  использования одинаковых союзов и союзных слов между частями одного сложного  предложения и другое) </w:t>
            </w:r>
            <w:r>
              <w:t>Сложносочиненное предложение. Знаки препинания в сложносочиненном предложении.</w:t>
            </w:r>
            <w:r w:rsidRPr="004F533B">
              <w:rPr>
                <w:i/>
                <w:color w:val="365F91" w:themeColor="accent1" w:themeShade="BF"/>
                <w:shd w:val="clear" w:color="auto" w:fill="FFFFFF"/>
              </w:rPr>
              <w:t xml:space="preserve"> МДК.07.02. Основы предпринимательства, открытие собственного дела</w:t>
            </w:r>
          </w:p>
          <w:p w:rsidR="008B2608" w:rsidRDefault="008B2608" w:rsidP="008B2608">
            <w:pPr>
              <w:pStyle w:val="af6"/>
              <w:spacing w:after="0"/>
            </w:pPr>
            <w:r>
              <w:rPr>
                <w:i/>
              </w:rPr>
              <w:t xml:space="preserve">Синонимика сложносочиненных предложений с различными союзами. </w:t>
            </w:r>
            <w:r>
              <w:t>Употребление сложносочиненных предложений в речи.</w:t>
            </w:r>
          </w:p>
          <w:p w:rsidR="008B2608" w:rsidRDefault="008B2608" w:rsidP="008B2608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</w:p>
        </w:tc>
      </w:tr>
      <w:tr w:rsidR="008B2608" w:rsidTr="008B2608">
        <w:trPr>
          <w:trHeight w:val="3338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 7.7. Сложное предложение. 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нормы построения  сложных предложений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нормы построения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сложных предложений: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сложноподчинённого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предложения с придаточным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пределительным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(недопустимость отрыва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имени </w:t>
            </w:r>
            <w:r>
              <w:rPr>
                <w:color w:val="000000"/>
              </w:rPr>
              <w:t xml:space="preserve">  с</w:t>
            </w:r>
            <w:r>
              <w:rPr>
                <w:color w:val="000000"/>
                <w:sz w:val="24"/>
                <w:szCs w:val="24"/>
              </w:rPr>
              <w:t>уществительного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в главной части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от придаточного  определительного),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с придаточным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изъяснительным  (с указательным словом и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без указательного слова в главной части; неверное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употребление местоимений   при передаче косвенной речи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 другое);</w:t>
            </w:r>
          </w:p>
          <w:p w:rsidR="008B2608" w:rsidRDefault="008B2608" w:rsidP="008B2608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  <w:p w:rsidR="008B2608" w:rsidRDefault="008B2608" w:rsidP="008B2608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сложном предложении с разными видами связи. </w:t>
            </w:r>
            <w:r>
              <w:rPr>
                <w:i/>
                <w:sz w:val="24"/>
                <w:szCs w:val="24"/>
              </w:rPr>
              <w:t>Синонимика простых и сложных предложений (простые и сложноподчиненные предложения</w:t>
            </w:r>
            <w:r>
              <w:rPr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сложные союзные и бессоюзные предложения). 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E7142">
              <w:rPr>
                <w:i/>
                <w:color w:val="365F91" w:themeColor="accent1" w:themeShade="BF"/>
                <w:sz w:val="20"/>
                <w:szCs w:val="20"/>
              </w:rPr>
              <w:t>МДК05.01. Взаимодействие с родителями (лицами их заменяющими) и сотрудниками образовательной организации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8B2608" w:rsidTr="008B2608">
        <w:trPr>
          <w:trHeight w:val="15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120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  <w:rPr>
                <w:bCs/>
              </w:rPr>
            </w:pPr>
          </w:p>
          <w:p w:rsidR="008B2608" w:rsidRDefault="008B2608" w:rsidP="008B2608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146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«Словосочетание. Способы связи словосочетаний».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</w:p>
        </w:tc>
      </w:tr>
      <w:tr w:rsidR="008B2608" w:rsidTr="008B2608">
        <w:trPr>
          <w:trHeight w:val="415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«Главные и второстепенные члены предложения».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</w:pPr>
          </w:p>
        </w:tc>
      </w:tr>
      <w:tr w:rsidR="008B2608" w:rsidTr="008B2608">
        <w:trPr>
          <w:trHeight w:val="220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«Простое предложение».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</w:p>
        </w:tc>
      </w:tr>
      <w:tr w:rsidR="008B2608" w:rsidTr="008B2608">
        <w:trPr>
          <w:trHeight w:val="137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«Пунктуация в простом предложении».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55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«Назывные и безличные предложения».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37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«Сложное предложение: ССП, СПП, БСП».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20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«Пунктуация в сложных предложениях».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415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«Обособление приложений, дополнений, обстоятельств».</w:t>
            </w:r>
          </w:p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 при обособленных предложениях, дополнениях, обстоятельствах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78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84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184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Pr="00B16B05" w:rsidRDefault="008B2608" w:rsidP="008B2608">
            <w:pPr>
              <w:rPr>
                <w:color w:val="548DD4" w:themeColor="text2" w:themeTint="99"/>
              </w:rPr>
            </w:pPr>
            <w:r w:rsidRPr="000E7142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ОП.10 </w:t>
            </w:r>
            <w:r w:rsidRPr="000E7142"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0E7142">
              <w:rPr>
                <w:i/>
                <w:color w:val="365F91" w:themeColor="accent1" w:themeShade="BF"/>
                <w:sz w:val="20"/>
                <w:szCs w:val="20"/>
                <w:shd w:val="clear" w:color="auto" w:fill="FFFFFF"/>
              </w:rPr>
              <w:t>Дошкольная педагогика</w:t>
            </w:r>
            <w:r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</w:rPr>
            </w:pPr>
          </w:p>
        </w:tc>
      </w:tr>
      <w:tr w:rsidR="008B2608" w:rsidTr="008B2608">
        <w:trPr>
          <w:trHeight w:val="370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lang w:eastAsia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b/>
                <w:bCs/>
                <w:sz w:val="24"/>
                <w:szCs w:val="24"/>
              </w:rPr>
              <w:t xml:space="preserve"> экзамена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9D73A6" w:rsidP="008B2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12+</w:t>
            </w:r>
            <w:r w:rsidR="008B2608">
              <w:rPr>
                <w:b/>
                <w:bCs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B2608" w:rsidTr="008B2608">
        <w:trPr>
          <w:trHeight w:val="6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pStyle w:val="31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/>
                <w:bCs/>
              </w:rPr>
            </w:pPr>
            <w:r>
              <w:rPr>
                <w:b/>
                <w:bCs/>
              </w:rPr>
              <w:t>72\29\43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08" w:rsidRDefault="008B2608" w:rsidP="008B2608">
            <w:pPr>
              <w:rPr>
                <w:bCs/>
                <w:color w:val="FF0000"/>
              </w:rPr>
            </w:pPr>
          </w:p>
        </w:tc>
      </w:tr>
    </w:tbl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8B2608" w:rsidRDefault="008B2608" w:rsidP="008B2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8B2608" w:rsidRDefault="008B2608" w:rsidP="008B2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8B2608" w:rsidRDefault="008B2608" w:rsidP="008B2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8B2608" w:rsidRDefault="008B2608" w:rsidP="008B2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rPr>
          <w:b/>
        </w:rPr>
      </w:pPr>
    </w:p>
    <w:p w:rsidR="008B2608" w:rsidRDefault="008B2608" w:rsidP="008B2608">
      <w:pPr>
        <w:pStyle w:val="afe"/>
        <w:shd w:val="clear" w:color="auto" w:fill="FFFFFF"/>
        <w:spacing w:before="0" w:beforeAutospacing="0" w:after="169" w:afterAutospacing="0"/>
        <w:ind w:firstLine="284"/>
        <w:rPr>
          <w:b/>
        </w:rPr>
      </w:pPr>
    </w:p>
    <w:p w:rsidR="008B2608" w:rsidRDefault="008B2608" w:rsidP="008B2608">
      <w:pPr>
        <w:sectPr w:rsidR="008B26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2608" w:rsidRDefault="008B2608" w:rsidP="008B2608"/>
    <w:p w:rsidR="008B2608" w:rsidRDefault="008B2608" w:rsidP="008B2608">
      <w:pPr>
        <w:jc w:val="center"/>
        <w:outlineLvl w:val="1"/>
        <w:rPr>
          <w:b/>
        </w:rPr>
      </w:pPr>
      <w:r>
        <w:rPr>
          <w:b/>
        </w:rPr>
        <w:t>3. УСЛОВИЯ РЕАЛИЗАЦИИ УЧЕБНОЙ ДИСЦИПЛИНЫ</w:t>
      </w:r>
    </w:p>
    <w:p w:rsidR="008B2608" w:rsidRDefault="008B2608" w:rsidP="008B2608">
      <w:pPr>
        <w:tabs>
          <w:tab w:val="left" w:pos="855"/>
        </w:tabs>
        <w:jc w:val="both"/>
        <w:outlineLvl w:val="1"/>
        <w:rPr>
          <w:b/>
        </w:rPr>
      </w:pPr>
      <w:bookmarkStart w:id="2" w:name="bookmark10"/>
      <w:r>
        <w:rPr>
          <w:b/>
        </w:rPr>
        <w:t>3.1.</w:t>
      </w:r>
      <w:r>
        <w:rPr>
          <w:b/>
          <w:color w:val="1F497D"/>
        </w:rPr>
        <w:tab/>
      </w:r>
      <w:r>
        <w:rPr>
          <w:b/>
        </w:rPr>
        <w:t>Материально-техническое обеспечени</w:t>
      </w:r>
      <w:bookmarkEnd w:id="2"/>
      <w:r>
        <w:rPr>
          <w:b/>
        </w:rPr>
        <w:t>е</w:t>
      </w:r>
    </w:p>
    <w:p w:rsidR="008B2608" w:rsidRDefault="008B2608" w:rsidP="008B2608">
      <w:pPr>
        <w:jc w:val="both"/>
      </w:pPr>
      <w:r>
        <w:t>Учебная дисциплина изучается в кабинете русского языка и литературы.</w:t>
      </w:r>
    </w:p>
    <w:p w:rsidR="008B2608" w:rsidRDefault="008B2608" w:rsidP="008B2608">
      <w:pPr>
        <w:jc w:val="both"/>
      </w:pPr>
      <w:r>
        <w:t>Оборудование учебного кабинета:</w:t>
      </w:r>
    </w:p>
    <w:p w:rsidR="008B2608" w:rsidRDefault="008B2608" w:rsidP="008B2608">
      <w:pPr>
        <w:tabs>
          <w:tab w:val="left" w:pos="174"/>
        </w:tabs>
        <w:jc w:val="both"/>
      </w:pPr>
      <w:r>
        <w:t>-</w:t>
      </w:r>
      <w:r>
        <w:tab/>
        <w:t>рабочие места по количеству обучающихся;</w:t>
      </w:r>
    </w:p>
    <w:p w:rsidR="008B2608" w:rsidRDefault="008B2608" w:rsidP="008B2608">
      <w:pPr>
        <w:tabs>
          <w:tab w:val="left" w:pos="169"/>
        </w:tabs>
        <w:jc w:val="both"/>
      </w:pPr>
      <w:r>
        <w:t>-</w:t>
      </w:r>
      <w:r>
        <w:tab/>
        <w:t>рабочее место преподавателя;</w:t>
      </w:r>
    </w:p>
    <w:p w:rsidR="008B2608" w:rsidRDefault="008B2608" w:rsidP="008B2608">
      <w:pPr>
        <w:tabs>
          <w:tab w:val="left" w:pos="174"/>
        </w:tabs>
        <w:jc w:val="both"/>
      </w:pPr>
      <w:r>
        <w:t>-</w:t>
      </w:r>
      <w:r>
        <w:tab/>
        <w:t>комплект учебно-наглядных пособий «</w:t>
      </w:r>
      <w:r>
        <w:rPr>
          <w:rFonts w:eastAsia="TimesNewRoman"/>
        </w:rPr>
        <w:t>«Русский язык 10-11»</w:t>
      </w:r>
      <w:r>
        <w:t xml:space="preserve">»; </w:t>
      </w:r>
    </w:p>
    <w:p w:rsidR="008B2608" w:rsidRDefault="008B2608" w:rsidP="008B2608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наглядные и электронные пособия;</w:t>
      </w: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- </w:t>
      </w:r>
      <w:r>
        <w:rPr>
          <w:rFonts w:eastAsia="TimesNewRoman"/>
        </w:rPr>
        <w:t xml:space="preserve">методические разработки уроков и мероприятий. </w:t>
      </w:r>
    </w:p>
    <w:p w:rsidR="008B2608" w:rsidRDefault="008B2608" w:rsidP="008B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B2608" w:rsidRDefault="008B2608" w:rsidP="008B2608">
      <w:pPr>
        <w:shd w:val="clear" w:color="auto" w:fill="FFFFFF"/>
        <w:contextualSpacing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8B2608" w:rsidRDefault="008B2608" w:rsidP="008B2608">
      <w:pPr>
        <w:pStyle w:val="aff4"/>
        <w:numPr>
          <w:ilvl w:val="0"/>
          <w:numId w:val="14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компьютеры;</w:t>
      </w:r>
    </w:p>
    <w:p w:rsidR="008B2608" w:rsidRDefault="008B2608" w:rsidP="008B2608">
      <w:pPr>
        <w:pStyle w:val="aff4"/>
        <w:numPr>
          <w:ilvl w:val="0"/>
          <w:numId w:val="14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мультимедиа;</w:t>
      </w:r>
    </w:p>
    <w:p w:rsidR="008B2608" w:rsidRDefault="008B2608" w:rsidP="008B2608">
      <w:pPr>
        <w:pStyle w:val="aff4"/>
        <w:numPr>
          <w:ilvl w:val="0"/>
          <w:numId w:val="14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8B2608" w:rsidRDefault="008B2608" w:rsidP="008B2608">
      <w:pPr>
        <w:pStyle w:val="aff4"/>
        <w:numPr>
          <w:ilvl w:val="0"/>
          <w:numId w:val="14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8B2608" w:rsidRDefault="008B2608" w:rsidP="008B2608">
      <w:pPr>
        <w:tabs>
          <w:tab w:val="left" w:pos="486"/>
        </w:tabs>
        <w:jc w:val="both"/>
        <w:outlineLvl w:val="1"/>
        <w:rPr>
          <w:b/>
        </w:rPr>
      </w:pPr>
      <w:r>
        <w:rPr>
          <w:b/>
        </w:rPr>
        <w:t>3.2.</w:t>
      </w:r>
      <w:r>
        <w:rPr>
          <w:b/>
        </w:rPr>
        <w:tab/>
        <w:t>Информационное обеспечение обучения</w:t>
      </w:r>
    </w:p>
    <w:p w:rsidR="008B2608" w:rsidRDefault="008B2608" w:rsidP="008B2608">
      <w:pPr>
        <w:jc w:val="both"/>
        <w:outlineLvl w:val="1"/>
        <w:rPr>
          <w:b/>
        </w:rPr>
      </w:pPr>
      <w:bookmarkStart w:id="3" w:name="bookmark12"/>
      <w:r>
        <w:rPr>
          <w:b/>
        </w:rPr>
        <w:t>3.2.1.Перечень учебных изданий, Интернет-ресурсов, дополнительной литературы</w:t>
      </w:r>
      <w:bookmarkEnd w:id="3"/>
    </w:p>
    <w:p w:rsidR="008B2608" w:rsidRDefault="008B2608" w:rsidP="008B2608">
      <w:pPr>
        <w:jc w:val="both"/>
        <w:outlineLvl w:val="1"/>
        <w:rPr>
          <w:b/>
        </w:rPr>
      </w:pPr>
      <w:r>
        <w:rPr>
          <w:b/>
          <w:bCs/>
          <w:color w:val="000000"/>
        </w:rPr>
        <w:t>Основные печатные издания</w:t>
      </w:r>
    </w:p>
    <w:p w:rsidR="008B2608" w:rsidRDefault="008B2608" w:rsidP="008B2608">
      <w:pPr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>1.Русский язык: учебник для учреждений нач. и сред. проф. образования/Е.С.Антонова,Т.М.Воителева. Русский язык и литература. Русский язык (базовый уровень).:Издательский центр "Академия", 2018</w:t>
      </w:r>
    </w:p>
    <w:p w:rsidR="008B2608" w:rsidRDefault="008B2608" w:rsidP="008B2608">
      <w:pPr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 xml:space="preserve"> 2. Антонова Е.С., Воителева Т.М. Русский язык: учебник для студентов профессиональных образовательных организаций, осваивающих профессии и специальности СПО. — М.: 2019. </w:t>
      </w:r>
    </w:p>
    <w:p w:rsidR="008B2608" w:rsidRDefault="008B2608" w:rsidP="008B2608">
      <w:pPr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>3. Русский язык Русский язык, в 2-х частях Канакина В.П., Горецкий В.Г. «Просвещение» 2021, 2023</w:t>
      </w:r>
    </w:p>
    <w:p w:rsidR="008B2608" w:rsidRDefault="008B2608" w:rsidP="008B2608">
      <w:pPr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>4. Антонова Е.С., Воителева Т.М.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2020.</w:t>
      </w:r>
    </w:p>
    <w:p w:rsidR="008B2608" w:rsidRDefault="008B2608" w:rsidP="008B2608">
      <w:pPr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 xml:space="preserve"> 5. Воителева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СПО. — М.: 2019.</w:t>
      </w:r>
    </w:p>
    <w:p w:rsidR="008B2608" w:rsidRDefault="008B2608" w:rsidP="008B2608">
      <w:pPr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>6. Русский язык Русский язык, в 2-х частях Канакина В.П., Горецкий В.Г. «Просвещение» 2020</w:t>
      </w:r>
    </w:p>
    <w:p w:rsidR="008B2608" w:rsidRDefault="008B2608" w:rsidP="008B2608">
      <w:pPr>
        <w:pStyle w:val="afe"/>
        <w:spacing w:before="0" w:beforeAutospacing="0" w:after="0" w:afterAutospacing="0"/>
        <w:jc w:val="both"/>
        <w:rPr>
          <w:color w:val="000000"/>
        </w:rPr>
      </w:pPr>
      <w:r>
        <w:rPr>
          <w:b/>
          <w:iCs/>
          <w:color w:val="000000"/>
          <w:spacing w:val="-1"/>
        </w:rPr>
        <w:t>7.</w:t>
      </w:r>
      <w:r>
        <w:rPr>
          <w:color w:val="000000"/>
        </w:rPr>
        <w:t xml:space="preserve"> Русский родной язык. Александрова О.М., Загоровская О.В., Богданов С.И., Вербицкая Л.А., Гостева Ю.Н., Добротина И.Н., Нарушевич А.Г., Акционерное общество "Издатель ство "Просвещение» До 31 августа 2023 года.</w:t>
      </w:r>
    </w:p>
    <w:p w:rsidR="008B2608" w:rsidRDefault="008B2608" w:rsidP="008B2608">
      <w:pPr>
        <w:pStyle w:val="af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8.Русский язык.Гусарова  И.В.Общество с ограничен ной ответстве нностью Издатель ский центр "ВЕНТА НАГРАФ"; Акционе рное общество "Издатель ство "Просвеще ние"До 25.09.2025г.</w:t>
      </w:r>
    </w:p>
    <w:p w:rsidR="008B2608" w:rsidRDefault="008B2608" w:rsidP="008B2608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8B2608" w:rsidRDefault="008B2608" w:rsidP="008B2608">
      <w:pPr>
        <w:ind w:left="360" w:hanging="360"/>
        <w:contextualSpacing/>
        <w:jc w:val="both"/>
      </w:pPr>
      <w:r>
        <w:rPr>
          <w:b/>
          <w:iCs/>
          <w:color w:val="000000"/>
          <w:spacing w:val="-1"/>
        </w:rPr>
        <w:t>3.2.2. Дополнительная литература</w:t>
      </w:r>
      <w:r>
        <w:t xml:space="preserve"> 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rPr>
          <w:b/>
        </w:rPr>
        <w:t>Интернет-ресурсы</w:t>
      </w:r>
      <w:r>
        <w:t>: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 xml:space="preserve"> www. eor. it. ru/eor (учебный портал по использованию ЭОР). 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>www. ruscorpora. 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 xml:space="preserve"> www. russkiyjazik. ru (энциклопедия «Языкознание»).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 xml:space="preserve"> www. etymolog. ruslang. ru (Этимология и история русского языка). 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 xml:space="preserve">www. rus.1september. ru (электронная версия газеты «Русский язык»). Сайт для учителей «Я иду на урок русского языка». 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lastRenderedPageBreak/>
        <w:t xml:space="preserve">www. uchportal. 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 Ucheba. com (Образовательный портал «Учеба»: «Уроки» 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>(www. uroki. ru) www. metodiki. ru (Методики).</w:t>
      </w:r>
    </w:p>
    <w:p w:rsidR="008B2608" w:rsidRDefault="008B2608" w:rsidP="008B2608">
      <w:pPr>
        <w:pStyle w:val="afe"/>
        <w:spacing w:before="0" w:beforeAutospacing="0" w:after="0" w:afterAutospacing="0"/>
        <w:jc w:val="both"/>
      </w:pPr>
      <w:r>
        <w:t xml:space="preserve"> www. posobie. ru (Пособия).</w:t>
      </w:r>
    </w:p>
    <w:p w:rsidR="008B2608" w:rsidRDefault="008B2608" w:rsidP="008B2608">
      <w:pPr>
        <w:sectPr w:rsidR="008B26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2608" w:rsidRDefault="008B2608" w:rsidP="008B2608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 w:val="0"/>
          <w:i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B2608" w:rsidRDefault="008B2608" w:rsidP="008B2608">
      <w:pPr>
        <w:ind w:right="-259"/>
        <w:contextualSpacing/>
        <w:rPr>
          <w:b/>
        </w:rPr>
      </w:pPr>
      <w:r>
        <w:rPr>
          <w:rFonts w:eastAsia="Arial"/>
          <w:b/>
        </w:rPr>
        <w:t>(ХАРАКТЕРИСТИКА ОСНОВНЫХ ВИДОВ УЧЕБНОЙ ДЕЯТЕЛЬНОСТИ СТУДЕНТОВ)</w:t>
      </w:r>
      <w:r>
        <w:rPr>
          <w:b/>
        </w:rPr>
        <w:t xml:space="preserve"> </w:t>
      </w:r>
    </w:p>
    <w:p w:rsidR="008B2608" w:rsidRDefault="008B2608" w:rsidP="008B2608">
      <w:pPr>
        <w:ind w:right="-259"/>
        <w:contextualSpacing/>
        <w:rPr>
          <w:b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6809"/>
      </w:tblGrid>
      <w:tr w:rsidR="008B2608" w:rsidTr="008B2608">
        <w:trPr>
          <w:trHeight w:val="799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</w:tr>
      <w:tr w:rsidR="008B2608" w:rsidTr="008B2608">
        <w:trPr>
          <w:trHeight w:val="1476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 xml:space="preserve">Введение. </w:t>
            </w:r>
          </w:p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 1. Общие сведения о языке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>Умение выявлять  общие закономерности лингвистического анализа. Выполнение заданий по обобщению знаний о современном русском языке как к науке и анализу методов языкового и исследования</w:t>
            </w:r>
          </w:p>
        </w:tc>
      </w:tr>
      <w:tr w:rsidR="008B2608" w:rsidTr="008B2608">
        <w:trPr>
          <w:trHeight w:val="1789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 2. Язык и речь. Культура речи. Система языка. Культура речи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текста. Освоение видов переработки текста. Составление связного высказывания на заданную тему, в том числе на лингвистическую.</w:t>
            </w:r>
          </w:p>
        </w:tc>
      </w:tr>
      <w:tr w:rsidR="008B2608" w:rsidTr="008B2608">
        <w:trPr>
          <w:trHeight w:val="1476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Раздел3. Язык и речь. Культура речи. Фонетика. Орфоэпия. Орфоэпические нормы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>Умение выявлять закономерности функционирования фонетической системы русского языка, сопоставлять устную и письменную речь. Умение осуществлять различные виды анализа слов.</w:t>
            </w:r>
          </w:p>
        </w:tc>
      </w:tr>
      <w:tr w:rsidR="008B2608" w:rsidTr="008B2608">
        <w:trPr>
          <w:trHeight w:val="2904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 4. Язык и речь. Культура речи. Морфемика,    словообразование.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>Умение наблюдения над значением морфем и их функциями в тексте. Анализ одноструктурных слов с морфемами-омонимами; сопоставление слов с морфемами- синонимами. Умение распределения слов по словообразовательным гнёздам, восстановление словообразовательной цепочки.</w:t>
            </w:r>
          </w:p>
          <w:p w:rsidR="008B2608" w:rsidRDefault="008B2608" w:rsidP="008B2608">
            <w:pPr>
              <w:ind w:right="-259"/>
              <w:contextualSpacing/>
            </w:pPr>
          </w:p>
          <w:p w:rsidR="008B2608" w:rsidRDefault="008B2608" w:rsidP="008B2608">
            <w:pPr>
              <w:ind w:right="-259"/>
              <w:contextualSpacing/>
            </w:pPr>
          </w:p>
          <w:p w:rsidR="008B2608" w:rsidRDefault="008B2608" w:rsidP="008B2608">
            <w:pPr>
              <w:ind w:right="-259"/>
              <w:contextualSpacing/>
            </w:pPr>
          </w:p>
          <w:p w:rsidR="008B2608" w:rsidRDefault="008B2608" w:rsidP="008B2608">
            <w:pPr>
              <w:ind w:right="-259"/>
              <w:contextualSpacing/>
            </w:pPr>
          </w:p>
        </w:tc>
      </w:tr>
      <w:tr w:rsidR="008B2608" w:rsidTr="008B2608">
        <w:trPr>
          <w:trHeight w:val="1789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 5. Язык и речь. Культура речи. Морфология. Морфологические нормы.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>Умение исследовать текст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8B2608" w:rsidRDefault="008B2608" w:rsidP="008B2608">
            <w:pPr>
              <w:ind w:right="-259"/>
              <w:contextualSpacing/>
            </w:pPr>
            <w:r>
              <w:t xml:space="preserve">Умение наблюдения над значением словоформ разных частей речи и их функциями в тексте. </w:t>
            </w:r>
          </w:p>
          <w:p w:rsidR="008B2608" w:rsidRDefault="008B2608" w:rsidP="008B2608">
            <w:pPr>
              <w:ind w:right="-259"/>
              <w:contextualSpacing/>
            </w:pPr>
            <w:r>
              <w:t>Умение сопоставлять лексическое и грамматической значение слов. Сопоставление словосочетаний, предложений, текстов с использованием нужной словоформы с учётом различныхтипов и стилей речи</w:t>
            </w:r>
          </w:p>
        </w:tc>
      </w:tr>
      <w:tr w:rsidR="008B2608" w:rsidTr="008B2608">
        <w:trPr>
          <w:trHeight w:val="28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</w:p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 6. Язык и речь. Культура речи. Лексикология и фразеология. Лексические нормы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  <w:p w:rsidR="008B2608" w:rsidRDefault="008B2608" w:rsidP="008B2608">
            <w:pPr>
              <w:ind w:right="-259"/>
              <w:contextualSpacing/>
            </w:pPr>
          </w:p>
        </w:tc>
      </w:tr>
      <w:tr w:rsidR="008B2608" w:rsidTr="008B2608">
        <w:trPr>
          <w:trHeight w:val="3178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8" w:rsidRDefault="008B2608" w:rsidP="008B2608">
            <w:pPr>
              <w:ind w:right="-259"/>
              <w:contextualSpacing/>
              <w:rPr>
                <w:b/>
              </w:rPr>
            </w:pPr>
            <w:r>
              <w:rPr>
                <w:b/>
              </w:rPr>
              <w:t>Раздел 7. Язык и речь. Культура речи. Синтаксис. Синтаксические нормы Синтаксис и пунктуация.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08" w:rsidRDefault="008B2608" w:rsidP="008B2608">
            <w:pPr>
              <w:ind w:right="-259"/>
              <w:contextualSpacing/>
            </w:pPr>
            <w:r>
              <w:t xml:space="preserve">Умение  исследования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её нормах и тенденциях развития.                                   </w:t>
            </w:r>
          </w:p>
          <w:p w:rsidR="008B2608" w:rsidRDefault="008B2608" w:rsidP="008B2608">
            <w:pPr>
              <w:ind w:right="-259"/>
              <w:contextualSpacing/>
            </w:pPr>
            <w:r>
              <w:t>Умения  наблюдения над функционированием правил пунктуации в образцах письменных текстов.</w:t>
            </w:r>
          </w:p>
          <w:p w:rsidR="008B2608" w:rsidRDefault="008B2608" w:rsidP="008B2608">
            <w:pPr>
              <w:ind w:right="-259"/>
              <w:contextualSpacing/>
            </w:pPr>
            <w:r>
              <w:t>Анализ ошибок и недочётов в простых и сложных предложениях. Составление связного высказывания с использованием предложений определённой структуры, в том числе на профессиональную тему.</w:t>
            </w:r>
          </w:p>
        </w:tc>
      </w:tr>
    </w:tbl>
    <w:p w:rsidR="008B2608" w:rsidRDefault="008B2608" w:rsidP="008B2608">
      <w:pPr>
        <w:ind w:right="-259"/>
        <w:contextualSpacing/>
        <w:rPr>
          <w:b/>
        </w:rPr>
      </w:pPr>
    </w:p>
    <w:p w:rsidR="008B2608" w:rsidRDefault="008B2608" w:rsidP="008B2608">
      <w:pPr>
        <w:ind w:right="-259"/>
        <w:contextualSpacing/>
        <w:rPr>
          <w:b/>
        </w:rPr>
      </w:pPr>
    </w:p>
    <w:p w:rsidR="008B2608" w:rsidRDefault="008B2608" w:rsidP="008B2608">
      <w:pPr>
        <w:ind w:right="-259"/>
        <w:contextualSpacing/>
        <w:rPr>
          <w:b/>
        </w:rPr>
      </w:pPr>
    </w:p>
    <w:p w:rsidR="008B2608" w:rsidRDefault="008B2608" w:rsidP="008B2608">
      <w:pPr>
        <w:ind w:left="-567"/>
        <w:jc w:val="center"/>
        <w:rPr>
          <w:b/>
        </w:rPr>
      </w:pPr>
    </w:p>
    <w:p w:rsidR="008B2608" w:rsidRDefault="008B2608" w:rsidP="008B2608">
      <w:pPr>
        <w:ind w:left="-567"/>
        <w:jc w:val="center"/>
        <w:rPr>
          <w:b/>
          <w:color w:val="FF0000"/>
        </w:rPr>
      </w:pPr>
      <w:r>
        <w:rPr>
          <w:b/>
        </w:rPr>
        <w:t>4.1.Контроль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tbl>
      <w:tblPr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8B2608" w:rsidTr="008B2608">
        <w:tc>
          <w:tcPr>
            <w:tcW w:w="4361" w:type="dxa"/>
            <w:vAlign w:val="center"/>
          </w:tcPr>
          <w:p w:rsidR="008B2608" w:rsidRDefault="008B2608" w:rsidP="008B2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(предметные)</w:t>
            </w:r>
          </w:p>
          <w:p w:rsidR="008B2608" w:rsidRDefault="008B2608" w:rsidP="008B260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8B2608" w:rsidRDefault="008B2608" w:rsidP="008B2608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:rsidR="008B2608" w:rsidRDefault="008B2608" w:rsidP="008B2608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B2608" w:rsidTr="008B2608">
        <w:tc>
          <w:tcPr>
            <w:tcW w:w="4361" w:type="dxa"/>
          </w:tcPr>
          <w:p w:rsidR="008B2608" w:rsidRDefault="008B2608" w:rsidP="008B2608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П 1</w:t>
            </w:r>
            <w:r>
              <w:rPr>
                <w:color w:val="000000"/>
              </w:rPr>
              <w:t xml:space="preserve"> освоение обучающимися в ходе изучения учебного предмета научных</w:t>
            </w:r>
          </w:p>
          <w:p w:rsidR="008B2608" w:rsidRDefault="008B2608" w:rsidP="008B260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знаний, умений и способов действий, специфических для соответствующей</w:t>
            </w:r>
          </w:p>
          <w:p w:rsidR="008B2608" w:rsidRDefault="008B2608" w:rsidP="008B2608">
            <w:pPr>
              <w:pStyle w:val="aff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8B2608" w:rsidRDefault="008B2608" w:rsidP="008B2608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</w:t>
            </w:r>
            <w:r>
              <w:rPr>
                <w:b/>
                <w:sz w:val="24"/>
                <w:szCs w:val="24"/>
              </w:rPr>
              <w:t>.</w:t>
            </w:r>
          </w:p>
          <w:p w:rsidR="008B2608" w:rsidRDefault="008B2608" w:rsidP="008B2608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</w:tr>
      <w:tr w:rsidR="008B2608" w:rsidTr="008B2608">
        <w:tc>
          <w:tcPr>
            <w:tcW w:w="4361" w:type="dxa"/>
          </w:tcPr>
          <w:p w:rsidR="008B2608" w:rsidRDefault="008B2608" w:rsidP="008B2608">
            <w:pPr>
              <w:pStyle w:val="aff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.- предпосылки  научного типа мышления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8B2608" w:rsidRDefault="008B2608" w:rsidP="008B2608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8B2608" w:rsidRDefault="008B2608" w:rsidP="008B2608">
            <w:pPr>
              <w:pStyle w:val="af6"/>
              <w:spacing w:after="0" w:line="250" w:lineRule="exact"/>
              <w:ind w:left="120"/>
              <w:jc w:val="center"/>
              <w:rPr>
                <w:rStyle w:val="11pt5"/>
                <w:iCs/>
                <w:color w:val="000000"/>
                <w:spacing w:val="-1"/>
                <w:sz w:val="24"/>
              </w:rPr>
            </w:pPr>
            <w:r>
              <w:rPr>
                <w:rStyle w:val="11pt5"/>
                <w:iCs/>
                <w:color w:val="000000"/>
                <w:spacing w:val="-1"/>
                <w:sz w:val="24"/>
              </w:rPr>
              <w:t>Устный опрос</w:t>
            </w:r>
          </w:p>
          <w:p w:rsidR="008B2608" w:rsidRDefault="008B2608" w:rsidP="008B2608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Лабораторно-практическое занятие</w:t>
            </w:r>
          </w:p>
        </w:tc>
      </w:tr>
    </w:tbl>
    <w:p w:rsidR="008B2608" w:rsidRDefault="008B2608" w:rsidP="008B2608">
      <w:pPr>
        <w:rPr>
          <w:b/>
        </w:rPr>
      </w:pPr>
    </w:p>
    <w:p w:rsidR="008B2608" w:rsidRDefault="008B2608" w:rsidP="008B2608">
      <w:pPr>
        <w:rPr>
          <w:b/>
        </w:rPr>
      </w:pPr>
    </w:p>
    <w:p w:rsidR="008B2608" w:rsidRDefault="008B2608" w:rsidP="008B2608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1 </w:t>
      </w:r>
      <w:r>
        <w:rPr>
          <w:b/>
        </w:rPr>
        <w:t>(критерии оценивания тестовых работ)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8B2608" w:rsidRDefault="008B2608" w:rsidP="008B2608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Критерии оценки</w:t>
            </w:r>
          </w:p>
        </w:tc>
      </w:tr>
      <w:tr w:rsidR="008B2608" w:rsidTr="008B2608">
        <w:tc>
          <w:tcPr>
            <w:tcW w:w="9924" w:type="dxa"/>
            <w:gridSpan w:val="2"/>
          </w:tcPr>
          <w:p w:rsidR="008B2608" w:rsidRDefault="008B2608" w:rsidP="008B2608">
            <w:pPr>
              <w:contextualSpacing/>
            </w:pPr>
            <w:r>
              <w:t xml:space="preserve">Критерии выставления оценок за тест, состоящий из </w:t>
            </w:r>
            <w:r>
              <w:rPr>
                <w:u w:val="single"/>
              </w:rPr>
              <w:t>10 вопросов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10 правильных ответов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7-9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5-6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менее 5 правильных ответов</w:t>
            </w:r>
          </w:p>
        </w:tc>
      </w:tr>
    </w:tbl>
    <w:p w:rsidR="008B2608" w:rsidRDefault="008B2608" w:rsidP="008B2608">
      <w:r>
        <w:t>Время выполнения работы: 10-15 мин.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8B2608" w:rsidRDefault="008B2608" w:rsidP="008B2608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Критерии оценки</w:t>
            </w:r>
          </w:p>
        </w:tc>
      </w:tr>
      <w:tr w:rsidR="008B2608" w:rsidTr="008B2608">
        <w:tc>
          <w:tcPr>
            <w:tcW w:w="9924" w:type="dxa"/>
            <w:gridSpan w:val="2"/>
          </w:tcPr>
          <w:p w:rsidR="008B2608" w:rsidRDefault="008B2608" w:rsidP="008B2608">
            <w:pPr>
              <w:contextualSpacing/>
            </w:pPr>
            <w:r>
              <w:t xml:space="preserve">Критерии выставления оценок за тест, состоящий из </w:t>
            </w:r>
            <w:r>
              <w:rPr>
                <w:u w:val="single"/>
              </w:rPr>
              <w:t>20 вопросов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 xml:space="preserve">18-20 правильных ответов 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14-17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10-13</w:t>
            </w:r>
          </w:p>
        </w:tc>
      </w:tr>
      <w:tr w:rsidR="008B2608" w:rsidTr="008B2608">
        <w:tc>
          <w:tcPr>
            <w:tcW w:w="1702" w:type="dxa"/>
          </w:tcPr>
          <w:p w:rsidR="008B2608" w:rsidRDefault="008B2608" w:rsidP="008B2608">
            <w:pPr>
              <w:contextualSpacing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8B2608" w:rsidRDefault="008B2608" w:rsidP="008B2608">
            <w:pPr>
              <w:contextualSpacing/>
              <w:jc w:val="both"/>
            </w:pPr>
            <w:r>
              <w:t>менее 10 правильных ответов.</w:t>
            </w:r>
          </w:p>
        </w:tc>
      </w:tr>
    </w:tbl>
    <w:p w:rsidR="008B2608" w:rsidRDefault="008B2608" w:rsidP="008B2608">
      <w:r>
        <w:t>Время выполнения работы: 30-40 мин.</w:t>
      </w:r>
    </w:p>
    <w:p w:rsidR="008B2608" w:rsidRDefault="008B2608" w:rsidP="008B2608">
      <w:pPr>
        <w:rPr>
          <w:b/>
        </w:rPr>
      </w:pPr>
    </w:p>
    <w:p w:rsidR="008B2608" w:rsidRDefault="008B2608" w:rsidP="008B2608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2 </w:t>
      </w:r>
      <w:r>
        <w:rPr>
          <w:b/>
        </w:rPr>
        <w:t>(критерии оценивания практической работы)</w:t>
      </w:r>
    </w:p>
    <w:p w:rsidR="008B2608" w:rsidRDefault="008B2608" w:rsidP="008B2608">
      <w:pPr>
        <w:ind w:left="-284"/>
        <w:rPr>
          <w:b/>
        </w:rPr>
      </w:pPr>
      <w:r>
        <w:rPr>
          <w:b/>
        </w:rPr>
        <w:t>Отметка "5"</w:t>
      </w:r>
    </w:p>
    <w:p w:rsidR="008B2608" w:rsidRDefault="008B2608" w:rsidP="008B2608">
      <w:pPr>
        <w:numPr>
          <w:ilvl w:val="0"/>
          <w:numId w:val="15"/>
        </w:numPr>
        <w:tabs>
          <w:tab w:val="left" w:pos="284"/>
        </w:tabs>
        <w:ind w:left="-284" w:firstLine="66"/>
        <w:jc w:val="both"/>
      </w:pPr>
      <w: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8B2608" w:rsidRDefault="008B2608" w:rsidP="008B2608">
      <w:pPr>
        <w:numPr>
          <w:ilvl w:val="0"/>
          <w:numId w:val="15"/>
        </w:numPr>
        <w:tabs>
          <w:tab w:val="left" w:pos="284"/>
        </w:tabs>
        <w:ind w:left="-284" w:firstLine="66"/>
        <w:jc w:val="both"/>
      </w:pPr>
      <w:r>
        <w:t>Работа оформлена аккуратно, в оптимальной для фиксации результатов форме.</w:t>
      </w:r>
    </w:p>
    <w:p w:rsidR="008B2608" w:rsidRDefault="008B2608" w:rsidP="008B2608">
      <w:pPr>
        <w:numPr>
          <w:ilvl w:val="0"/>
          <w:numId w:val="15"/>
        </w:numPr>
        <w:tabs>
          <w:tab w:val="left" w:pos="284"/>
        </w:tabs>
        <w:ind w:left="-284" w:firstLine="66"/>
        <w:jc w:val="both"/>
      </w:pPr>
      <w:r>
        <w:t>Форма фиксации материалов может быть предложена учителем или выбрана самими учащимися.</w:t>
      </w:r>
    </w:p>
    <w:p w:rsidR="008B2608" w:rsidRDefault="008B2608" w:rsidP="008B2608">
      <w:pPr>
        <w:ind w:left="-284"/>
        <w:rPr>
          <w:b/>
        </w:rPr>
      </w:pPr>
      <w:r>
        <w:rPr>
          <w:b/>
        </w:rPr>
        <w:t>Отметка "4"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Практическая работа выполнена учащимися в полном объеме и самостоятельно.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>
        <w:softHyphen/>
        <w:t>ниями, необходимыми для самостоятельного выполнения работы.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Допускаются неточности и небрежность в оформлении результатов работы.</w:t>
      </w:r>
    </w:p>
    <w:p w:rsidR="008B2608" w:rsidRDefault="008B2608" w:rsidP="008B2608">
      <w:pPr>
        <w:ind w:left="-284"/>
        <w:rPr>
          <w:b/>
        </w:rPr>
      </w:pPr>
      <w:r>
        <w:rPr>
          <w:b/>
        </w:rPr>
        <w:t>Отметка "3"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</w:tabs>
        <w:ind w:left="-284" w:firstLine="66"/>
        <w:jc w:val="both"/>
      </w:pPr>
      <w: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>
        <w:softHyphen/>
        <w:t>ми, географическими инструментами.</w:t>
      </w:r>
    </w:p>
    <w:p w:rsidR="008B2608" w:rsidRDefault="008B2608" w:rsidP="008B2608">
      <w:pPr>
        <w:ind w:left="-284"/>
        <w:rPr>
          <w:b/>
        </w:rPr>
      </w:pPr>
      <w:r>
        <w:rPr>
          <w:b/>
        </w:rPr>
        <w:t>Отметка "2"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</w:tabs>
        <w:ind w:left="-284" w:firstLine="66"/>
        <w:jc w:val="both"/>
      </w:pPr>
      <w: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8B2608" w:rsidRDefault="008B2608" w:rsidP="008B2608">
      <w:pPr>
        <w:ind w:left="-284"/>
        <w:rPr>
          <w:b/>
        </w:rPr>
      </w:pPr>
      <w:r>
        <w:rPr>
          <w:b/>
        </w:rPr>
        <w:t xml:space="preserve">Оценка "1" </w:t>
      </w:r>
    </w:p>
    <w:p w:rsidR="008B2608" w:rsidRDefault="008B2608" w:rsidP="008B2608">
      <w:pPr>
        <w:numPr>
          <w:ilvl w:val="0"/>
          <w:numId w:val="16"/>
        </w:numPr>
        <w:tabs>
          <w:tab w:val="left" w:pos="284"/>
        </w:tabs>
        <w:ind w:left="-284" w:firstLine="66"/>
        <w:jc w:val="both"/>
      </w:pPr>
      <w: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8B2608" w:rsidRDefault="008B2608" w:rsidP="008B2608"/>
    <w:p w:rsidR="008B2608" w:rsidRDefault="008B2608" w:rsidP="008B2608"/>
    <w:p w:rsidR="008B2608" w:rsidRDefault="008B2608"/>
    <w:sectPr w:rsidR="008B2608" w:rsidSect="008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B8" w:rsidRDefault="00066AB8" w:rsidP="008B2608">
      <w:r>
        <w:separator/>
      </w:r>
    </w:p>
  </w:endnote>
  <w:endnote w:type="continuationSeparator" w:id="0">
    <w:p w:rsidR="00066AB8" w:rsidRDefault="00066AB8" w:rsidP="008B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B8" w:rsidRDefault="00066AB8" w:rsidP="008B2608">
      <w:r>
        <w:separator/>
      </w:r>
    </w:p>
  </w:footnote>
  <w:footnote w:type="continuationSeparator" w:id="0">
    <w:p w:rsidR="00066AB8" w:rsidRDefault="00066AB8" w:rsidP="008B2608">
      <w:r>
        <w:continuationSeparator/>
      </w:r>
    </w:p>
  </w:footnote>
  <w:footnote w:id="1">
    <w:p w:rsidR="00525887" w:rsidRDefault="00525887" w:rsidP="008B2608">
      <w:pPr>
        <w:spacing w:line="262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09F811CF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CE01B56"/>
    <w:multiLevelType w:val="multilevel"/>
    <w:tmpl w:val="0CE01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C6F"/>
    <w:multiLevelType w:val="multilevel"/>
    <w:tmpl w:val="21212C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7C2133"/>
    <w:multiLevelType w:val="multilevel"/>
    <w:tmpl w:val="3C7C2133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60C17"/>
    <w:multiLevelType w:val="multilevel"/>
    <w:tmpl w:val="47E60C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C35941"/>
    <w:multiLevelType w:val="multilevel"/>
    <w:tmpl w:val="4AC3594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653D7"/>
    <w:multiLevelType w:val="multilevel"/>
    <w:tmpl w:val="56F653D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91D90"/>
    <w:multiLevelType w:val="multilevel"/>
    <w:tmpl w:val="59391D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A67B1F"/>
    <w:multiLevelType w:val="multilevel"/>
    <w:tmpl w:val="59A67B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2174CE"/>
    <w:multiLevelType w:val="multilevel"/>
    <w:tmpl w:val="61217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5237CD"/>
    <w:multiLevelType w:val="multilevel"/>
    <w:tmpl w:val="655237CD"/>
    <w:lvl w:ilvl="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6F712120"/>
    <w:multiLevelType w:val="multilevel"/>
    <w:tmpl w:val="6F712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BB1DC6"/>
    <w:multiLevelType w:val="multilevel"/>
    <w:tmpl w:val="73BB1D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5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16"/>
  </w:num>
  <w:num w:numId="14">
    <w:abstractNumId w:val="1"/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8"/>
    <w:rsid w:val="000426BC"/>
    <w:rsid w:val="00066AB8"/>
    <w:rsid w:val="002F162F"/>
    <w:rsid w:val="00397F73"/>
    <w:rsid w:val="003E34A1"/>
    <w:rsid w:val="004C3DEB"/>
    <w:rsid w:val="00525887"/>
    <w:rsid w:val="007569B1"/>
    <w:rsid w:val="00770AB2"/>
    <w:rsid w:val="0078300A"/>
    <w:rsid w:val="007B1696"/>
    <w:rsid w:val="00894233"/>
    <w:rsid w:val="008B2608"/>
    <w:rsid w:val="00943B0A"/>
    <w:rsid w:val="009C7182"/>
    <w:rsid w:val="009D73A6"/>
    <w:rsid w:val="009E7EEC"/>
    <w:rsid w:val="00AD51CF"/>
    <w:rsid w:val="00B94C4F"/>
    <w:rsid w:val="00C9151B"/>
    <w:rsid w:val="00CE6EE4"/>
    <w:rsid w:val="00CF18F7"/>
    <w:rsid w:val="00D210AC"/>
    <w:rsid w:val="00D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EC269-F6AA-4441-A51E-595332F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B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8B2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8B2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B26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semiHidden/>
    <w:unhideWhenUsed/>
    <w:qFormat/>
    <w:rsid w:val="008B26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B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8B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qFormat/>
    <w:rsid w:val="008B26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qFormat/>
    <w:rsid w:val="008B26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FollowedHyperlink"/>
    <w:basedOn w:val="a3"/>
    <w:uiPriority w:val="99"/>
    <w:unhideWhenUsed/>
    <w:qFormat/>
    <w:rsid w:val="008B2608"/>
    <w:rPr>
      <w:color w:val="800080" w:themeColor="followedHyperlink"/>
      <w:u w:val="single"/>
    </w:rPr>
  </w:style>
  <w:style w:type="character" w:styleId="a7">
    <w:name w:val="footnote reference"/>
    <w:basedOn w:val="a3"/>
    <w:link w:val="11"/>
    <w:unhideWhenUsed/>
    <w:qFormat/>
    <w:rsid w:val="008B2608"/>
    <w:rPr>
      <w:vertAlign w:val="superscript"/>
    </w:rPr>
  </w:style>
  <w:style w:type="paragraph" w:customStyle="1" w:styleId="11">
    <w:name w:val="Знак сноски1"/>
    <w:basedOn w:val="a2"/>
    <w:link w:val="a7"/>
    <w:qFormat/>
    <w:rsid w:val="008B2608"/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8">
    <w:name w:val="Hyperlink"/>
    <w:basedOn w:val="a3"/>
    <w:uiPriority w:val="99"/>
    <w:unhideWhenUsed/>
    <w:qFormat/>
    <w:rsid w:val="008B2608"/>
    <w:rPr>
      <w:color w:val="0000FF"/>
      <w:u w:val="single"/>
    </w:rPr>
  </w:style>
  <w:style w:type="character" w:styleId="a9">
    <w:name w:val="page number"/>
    <w:basedOn w:val="a3"/>
    <w:qFormat/>
    <w:rsid w:val="008B2608"/>
  </w:style>
  <w:style w:type="character" w:customStyle="1" w:styleId="aa">
    <w:name w:val="Текст выноски Знак"/>
    <w:basedOn w:val="a3"/>
    <w:link w:val="ab"/>
    <w:semiHidden/>
    <w:qFormat/>
    <w:rsid w:val="008B26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2"/>
    <w:link w:val="aa"/>
    <w:semiHidden/>
    <w:unhideWhenUsed/>
    <w:rsid w:val="008B2608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unhideWhenUsed/>
    <w:qFormat/>
    <w:rsid w:val="008B2608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qFormat/>
    <w:rsid w:val="008B2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3"/>
    <w:link w:val="ad"/>
    <w:semiHidden/>
    <w:qFormat/>
    <w:rsid w:val="008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2"/>
    <w:link w:val="ac"/>
    <w:semiHidden/>
    <w:unhideWhenUsed/>
    <w:rsid w:val="008B2608"/>
    <w:rPr>
      <w:sz w:val="20"/>
      <w:szCs w:val="20"/>
    </w:rPr>
  </w:style>
  <w:style w:type="character" w:customStyle="1" w:styleId="ae">
    <w:name w:val="Тема примечания Знак"/>
    <w:basedOn w:val="ac"/>
    <w:link w:val="af"/>
    <w:semiHidden/>
    <w:rsid w:val="008B26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semiHidden/>
    <w:unhideWhenUsed/>
    <w:qFormat/>
    <w:rsid w:val="008B2608"/>
    <w:rPr>
      <w:b/>
      <w:bCs/>
    </w:rPr>
  </w:style>
  <w:style w:type="character" w:customStyle="1" w:styleId="af0">
    <w:name w:val="Схема документа Знак"/>
    <w:basedOn w:val="a3"/>
    <w:link w:val="af1"/>
    <w:uiPriority w:val="99"/>
    <w:semiHidden/>
    <w:qFormat/>
    <w:rsid w:val="008B26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2"/>
    <w:link w:val="af0"/>
    <w:uiPriority w:val="99"/>
    <w:semiHidden/>
    <w:unhideWhenUsed/>
    <w:qFormat/>
    <w:rsid w:val="008B2608"/>
    <w:rPr>
      <w:rFonts w:ascii="Tahoma" w:hAnsi="Tahoma" w:cs="Tahoma"/>
      <w:sz w:val="16"/>
      <w:szCs w:val="16"/>
    </w:rPr>
  </w:style>
  <w:style w:type="paragraph" w:styleId="af2">
    <w:name w:val="footnote text"/>
    <w:basedOn w:val="a2"/>
    <w:link w:val="af3"/>
    <w:uiPriority w:val="99"/>
    <w:unhideWhenUsed/>
    <w:qFormat/>
    <w:rsid w:val="008B2608"/>
    <w:rPr>
      <w:sz w:val="20"/>
      <w:szCs w:val="20"/>
    </w:rPr>
  </w:style>
  <w:style w:type="character" w:customStyle="1" w:styleId="af3">
    <w:name w:val="Текст сноски Знак"/>
    <w:basedOn w:val="a3"/>
    <w:link w:val="af2"/>
    <w:uiPriority w:val="99"/>
    <w:qFormat/>
    <w:rsid w:val="008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2"/>
    <w:link w:val="af5"/>
    <w:unhideWhenUsed/>
    <w:qFormat/>
    <w:rsid w:val="008B260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3"/>
    <w:link w:val="af4"/>
    <w:qFormat/>
    <w:rsid w:val="008B2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2"/>
    <w:link w:val="af7"/>
    <w:unhideWhenUsed/>
    <w:qFormat/>
    <w:rsid w:val="008B2608"/>
    <w:pPr>
      <w:spacing w:after="120"/>
    </w:pPr>
  </w:style>
  <w:style w:type="character" w:customStyle="1" w:styleId="af7">
    <w:name w:val="Основной текст Знак"/>
    <w:basedOn w:val="a3"/>
    <w:link w:val="af6"/>
    <w:qFormat/>
    <w:rsid w:val="008B2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2"/>
    <w:link w:val="af9"/>
    <w:unhideWhenUsed/>
    <w:qFormat/>
    <w:rsid w:val="008B2608"/>
    <w:pPr>
      <w:spacing w:after="120"/>
      <w:ind w:left="283"/>
    </w:pPr>
    <w:rPr>
      <w:lang w:eastAsia="ar-SA"/>
    </w:rPr>
  </w:style>
  <w:style w:type="character" w:customStyle="1" w:styleId="af9">
    <w:name w:val="Основной текст с отступом Знак"/>
    <w:basedOn w:val="a3"/>
    <w:link w:val="af8"/>
    <w:qFormat/>
    <w:rsid w:val="008B26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2"/>
    <w:link w:val="afb"/>
    <w:qFormat/>
    <w:rsid w:val="008B2608"/>
    <w:pPr>
      <w:jc w:val="center"/>
    </w:pPr>
    <w:rPr>
      <w:sz w:val="28"/>
      <w:szCs w:val="20"/>
    </w:rPr>
  </w:style>
  <w:style w:type="character" w:customStyle="1" w:styleId="afb">
    <w:name w:val="Заголовок Знак"/>
    <w:basedOn w:val="a3"/>
    <w:link w:val="afa"/>
    <w:rsid w:val="008B2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er"/>
    <w:basedOn w:val="a2"/>
    <w:link w:val="afd"/>
    <w:unhideWhenUsed/>
    <w:qFormat/>
    <w:rsid w:val="008B260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3"/>
    <w:link w:val="afc"/>
    <w:rsid w:val="008B2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2"/>
    <w:unhideWhenUsed/>
    <w:rsid w:val="008B2608"/>
    <w:pPr>
      <w:spacing w:before="100" w:beforeAutospacing="1" w:after="100" w:afterAutospacing="1"/>
    </w:pPr>
  </w:style>
  <w:style w:type="character" w:customStyle="1" w:styleId="23">
    <w:name w:val="Основной текст с отступом 2 Знак"/>
    <w:basedOn w:val="a3"/>
    <w:link w:val="24"/>
    <w:semiHidden/>
    <w:rsid w:val="008B2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2"/>
    <w:link w:val="23"/>
    <w:semiHidden/>
    <w:unhideWhenUsed/>
    <w:rsid w:val="008B2608"/>
    <w:pPr>
      <w:spacing w:after="120" w:line="480" w:lineRule="auto"/>
      <w:ind w:left="283"/>
    </w:pPr>
  </w:style>
  <w:style w:type="paragraph" w:styleId="aff">
    <w:name w:val="Subtitle"/>
    <w:basedOn w:val="a2"/>
    <w:next w:val="a2"/>
    <w:link w:val="aff0"/>
    <w:qFormat/>
    <w:rsid w:val="008B260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3"/>
    <w:link w:val="aff"/>
    <w:qFormat/>
    <w:rsid w:val="008B26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f1">
    <w:name w:val="Table Grid"/>
    <w:basedOn w:val="a4"/>
    <w:rsid w:val="008B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2"/>
    <w:link w:val="aff3"/>
    <w:qFormat/>
    <w:rsid w:val="008B2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f2"/>
    <w:qFormat/>
    <w:locked/>
    <w:rsid w:val="008B2608"/>
    <w:rPr>
      <w:rFonts w:ascii="Calibri" w:eastAsia="Calibri" w:hAnsi="Calibri" w:cs="Times New Roman"/>
    </w:rPr>
  </w:style>
  <w:style w:type="paragraph" w:styleId="aff4">
    <w:name w:val="No Spacing"/>
    <w:link w:val="aff5"/>
    <w:uiPriority w:val="1"/>
    <w:qFormat/>
    <w:rsid w:val="008B260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5">
    <w:name w:val="Без интервала Знак"/>
    <w:link w:val="aff4"/>
    <w:uiPriority w:val="1"/>
    <w:qFormat/>
    <w:rsid w:val="008B2608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0">
    <w:name w:val="Раздел 1.1"/>
    <w:basedOn w:val="aff"/>
    <w:link w:val="111"/>
    <w:qFormat/>
    <w:rsid w:val="008B2608"/>
    <w:pPr>
      <w:spacing w:after="60" w:line="276" w:lineRule="auto"/>
      <w:ind w:firstLine="709"/>
      <w:jc w:val="both"/>
      <w:outlineLvl w:val="1"/>
    </w:pPr>
    <w:rPr>
      <w:rFonts w:ascii="Times New Roman" w:eastAsia="Segoe UI" w:hAnsi="Times New Roman" w:cs="Times New Roman"/>
      <w:i w:val="0"/>
      <w:iCs w:val="0"/>
      <w:color w:val="auto"/>
      <w:spacing w:val="0"/>
    </w:rPr>
  </w:style>
  <w:style w:type="character" w:customStyle="1" w:styleId="111">
    <w:name w:val="Раздел 1.1 Знак"/>
    <w:basedOn w:val="aff0"/>
    <w:link w:val="110"/>
    <w:rsid w:val="008B2608"/>
    <w:rPr>
      <w:rFonts w:ascii="Times New Roman" w:eastAsia="Segoe UI" w:hAnsi="Times New Roman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Обычный (веб)1"/>
    <w:basedOn w:val="a2"/>
    <w:next w:val="afe"/>
    <w:qFormat/>
    <w:rsid w:val="008B2608"/>
    <w:pPr>
      <w:widowControl w:val="0"/>
    </w:pPr>
    <w:rPr>
      <w:lang w:val="en-US" w:eastAsia="nl-NL"/>
    </w:rPr>
  </w:style>
  <w:style w:type="paragraph" w:customStyle="1" w:styleId="aff6">
    <w:name w:val="Знак"/>
    <w:basedOn w:val="a2"/>
    <w:rsid w:val="008B2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Основной текст с отступом 31"/>
    <w:basedOn w:val="a2"/>
    <w:rsid w:val="008B2608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2"/>
    <w:qFormat/>
    <w:rsid w:val="008B2608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2"/>
    <w:rsid w:val="008B2608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8B260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2"/>
    <w:qFormat/>
    <w:rsid w:val="008B2608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2"/>
    <w:rsid w:val="008B2608"/>
    <w:pPr>
      <w:ind w:left="720"/>
    </w:pPr>
    <w:rPr>
      <w:sz w:val="20"/>
      <w:szCs w:val="20"/>
      <w:lang w:eastAsia="ar-SA"/>
    </w:rPr>
  </w:style>
  <w:style w:type="character" w:customStyle="1" w:styleId="11pt">
    <w:name w:val="Основной текст + 11 pt"/>
    <w:rsid w:val="008B2608"/>
    <w:rPr>
      <w:rFonts w:ascii="Times New Roman" w:hAnsi="Times New Roman"/>
      <w:b/>
      <w:sz w:val="22"/>
      <w:u w:val="none"/>
    </w:rPr>
  </w:style>
  <w:style w:type="character" w:customStyle="1" w:styleId="11pt5">
    <w:name w:val="Основной текст + 11 pt5"/>
    <w:rsid w:val="008B2608"/>
    <w:rPr>
      <w:rFonts w:ascii="Times New Roman" w:hAnsi="Times New Roman"/>
      <w:i/>
      <w:sz w:val="22"/>
      <w:u w:val="none"/>
    </w:rPr>
  </w:style>
  <w:style w:type="table" w:customStyle="1" w:styleId="213">
    <w:name w:val="Сетка таблицы21"/>
    <w:basedOn w:val="a4"/>
    <w:uiPriority w:val="59"/>
    <w:qFormat/>
    <w:rsid w:val="008B26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2"/>
    <w:qFormat/>
    <w:rsid w:val="008B2608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2"/>
    <w:qFormat/>
    <w:rsid w:val="008B2608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2"/>
    <w:qFormat/>
    <w:rsid w:val="008B2608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3"/>
    <w:qFormat/>
    <w:rsid w:val="008B2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3"/>
    <w:qFormat/>
    <w:rsid w:val="008B2608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3"/>
    <w:qFormat/>
    <w:rsid w:val="008B2608"/>
    <w:rPr>
      <w:rFonts w:ascii="Times New Roman" w:hAnsi="Times New Roman" w:cs="Times New Roman"/>
      <w:sz w:val="20"/>
      <w:szCs w:val="20"/>
    </w:rPr>
  </w:style>
  <w:style w:type="character" w:customStyle="1" w:styleId="aff7">
    <w:name w:val="Символ сноски"/>
    <w:basedOn w:val="a3"/>
    <w:qFormat/>
    <w:rsid w:val="008B2608"/>
    <w:rPr>
      <w:sz w:val="20"/>
      <w:vertAlign w:val="superscript"/>
    </w:rPr>
  </w:style>
  <w:style w:type="character" w:customStyle="1" w:styleId="apple-converted-space">
    <w:name w:val="apple-converted-space"/>
    <w:basedOn w:val="a3"/>
    <w:qFormat/>
    <w:rsid w:val="008B2608"/>
  </w:style>
  <w:style w:type="character" w:customStyle="1" w:styleId="apple-style-span">
    <w:name w:val="apple-style-span"/>
    <w:basedOn w:val="a3"/>
    <w:qFormat/>
    <w:rsid w:val="008B2608"/>
  </w:style>
  <w:style w:type="paragraph" w:customStyle="1" w:styleId="s1">
    <w:name w:val="s_1"/>
    <w:basedOn w:val="a2"/>
    <w:qFormat/>
    <w:rsid w:val="008B2608"/>
    <w:pPr>
      <w:spacing w:before="100" w:beforeAutospacing="1" w:after="100" w:afterAutospacing="1"/>
    </w:pPr>
  </w:style>
  <w:style w:type="character" w:customStyle="1" w:styleId="aff8">
    <w:name w:val="Гипертекстовая ссылка"/>
    <w:basedOn w:val="a3"/>
    <w:uiPriority w:val="99"/>
    <w:qFormat/>
    <w:rsid w:val="008B2608"/>
    <w:rPr>
      <w:rFonts w:cs="Times New Roman"/>
      <w:b/>
      <w:color w:val="106BBE"/>
    </w:rPr>
  </w:style>
  <w:style w:type="character" w:customStyle="1" w:styleId="dash041e0431044b0447043d044b0439char1">
    <w:name w:val="dash041e_0431_044b_0447_043d_044b_0439__char1"/>
    <w:uiPriority w:val="99"/>
    <w:qFormat/>
    <w:rsid w:val="008B2608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0">
    <w:name w:val="НОМЕРА"/>
    <w:basedOn w:val="afe"/>
    <w:link w:val="aff9"/>
    <w:uiPriority w:val="99"/>
    <w:qFormat/>
    <w:rsid w:val="008B2608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9">
    <w:name w:val="НОМЕРА Знак"/>
    <w:link w:val="a0"/>
    <w:uiPriority w:val="99"/>
    <w:qFormat/>
    <w:rsid w:val="008B2608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ffa">
    <w:name w:val="Перечисление"/>
    <w:link w:val="affb"/>
    <w:uiPriority w:val="99"/>
    <w:qFormat/>
    <w:rsid w:val="008B2608"/>
    <w:pPr>
      <w:spacing w:after="60"/>
      <w:ind w:left="360" w:hanging="3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b">
    <w:name w:val="Перечисление Знак"/>
    <w:link w:val="affa"/>
    <w:uiPriority w:val="99"/>
    <w:qFormat/>
    <w:rsid w:val="008B2608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Перечень"/>
    <w:basedOn w:val="a2"/>
    <w:next w:val="a2"/>
    <w:link w:val="affc"/>
    <w:qFormat/>
    <w:rsid w:val="008B2608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</w:rPr>
  </w:style>
  <w:style w:type="character" w:customStyle="1" w:styleId="affc">
    <w:name w:val="Перечень Знак"/>
    <w:link w:val="a"/>
    <w:qFormat/>
    <w:rsid w:val="008B2608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1">
    <w:name w:val="Подперечень"/>
    <w:basedOn w:val="a"/>
    <w:next w:val="a2"/>
    <w:link w:val="affd"/>
    <w:qFormat/>
    <w:rsid w:val="008B2608"/>
    <w:pPr>
      <w:numPr>
        <w:numId w:val="3"/>
      </w:numPr>
      <w:ind w:left="0" w:firstLine="284"/>
    </w:pPr>
  </w:style>
  <w:style w:type="character" w:customStyle="1" w:styleId="affd">
    <w:name w:val="Подперечень Знак"/>
    <w:link w:val="a1"/>
    <w:qFormat/>
    <w:rsid w:val="008B2608"/>
    <w:rPr>
      <w:rFonts w:ascii="Times New Roman" w:eastAsia="Calibri" w:hAnsi="Times New Roman" w:cs="Times New Roman"/>
      <w:sz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9394</Words>
  <Characters>53552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2</cp:revision>
  <dcterms:created xsi:type="dcterms:W3CDTF">2024-09-27T09:56:00Z</dcterms:created>
  <dcterms:modified xsi:type="dcterms:W3CDTF">2024-09-27T09:56:00Z</dcterms:modified>
</cp:coreProperties>
</file>