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C21E8" w14:textId="77777777" w:rsidR="00EE4584" w:rsidRPr="003443D1" w:rsidRDefault="00EE4584" w:rsidP="00CC4CF2">
      <w:pPr>
        <w:widowControl w:val="0"/>
        <w:autoSpaceDE w:val="0"/>
        <w:autoSpaceDN w:val="0"/>
        <w:adjustRightInd w:val="0"/>
        <w:jc w:val="center"/>
        <w:rPr>
          <w:rFonts w:eastAsia="Calibri"/>
          <w:lang w:eastAsia="en-US"/>
        </w:rPr>
      </w:pPr>
      <w:r w:rsidRPr="003443D1">
        <w:rPr>
          <w:rFonts w:eastAsia="Calibri"/>
          <w:lang w:eastAsia="en-US"/>
        </w:rPr>
        <w:t>Министерство образования и науки Челябинской области</w:t>
      </w:r>
    </w:p>
    <w:p w14:paraId="375C21E9" w14:textId="77777777" w:rsidR="00EE4584" w:rsidRPr="003443D1" w:rsidRDefault="00EE4584" w:rsidP="00CC4CF2">
      <w:pPr>
        <w:widowControl w:val="0"/>
        <w:jc w:val="center"/>
        <w:rPr>
          <w:rFonts w:eastAsia="Calibri"/>
          <w:lang w:eastAsia="en-US"/>
        </w:rPr>
      </w:pPr>
      <w:r w:rsidRPr="003443D1">
        <w:rPr>
          <w:rFonts w:eastAsia="Calibri"/>
          <w:lang w:eastAsia="en-US"/>
        </w:rPr>
        <w:t>Государственное бюджетное профессиональное образовательное учреждение</w:t>
      </w:r>
    </w:p>
    <w:p w14:paraId="375C21EA" w14:textId="77777777" w:rsidR="000D46D5" w:rsidRPr="003443D1" w:rsidRDefault="00EE4584" w:rsidP="00CC4CF2">
      <w:pPr>
        <w:widowControl w:val="0"/>
        <w:jc w:val="center"/>
        <w:rPr>
          <w:rFonts w:eastAsia="Calibri"/>
          <w:lang w:eastAsia="en-US"/>
        </w:rPr>
      </w:pPr>
      <w:r w:rsidRPr="003443D1">
        <w:rPr>
          <w:rFonts w:eastAsia="Calibri"/>
          <w:lang w:eastAsia="en-US"/>
        </w:rPr>
        <w:t>«Верхнеуральский агротехнологический техникум – казачий кадетский корпус»</w:t>
      </w:r>
    </w:p>
    <w:p w14:paraId="375C21EB" w14:textId="77777777" w:rsidR="00EE4584" w:rsidRPr="003443D1" w:rsidRDefault="00EE4584" w:rsidP="00EE4584">
      <w:pPr>
        <w:jc w:val="center"/>
        <w:rPr>
          <w:rFonts w:eastAsia="Calibri"/>
          <w:lang w:eastAsia="en-US"/>
        </w:rPr>
      </w:pPr>
      <w:r w:rsidRPr="003443D1">
        <w:rPr>
          <w:rFonts w:eastAsia="Calibri"/>
          <w:lang w:eastAsia="en-US"/>
        </w:rPr>
        <w:t>(</w:t>
      </w:r>
      <w:r w:rsidR="00CC4CF2" w:rsidRPr="003443D1">
        <w:rPr>
          <w:rFonts w:eastAsia="Calibri"/>
          <w:lang w:eastAsia="en-US"/>
        </w:rPr>
        <w:t>ГБПОУ «</w:t>
      </w:r>
      <w:r w:rsidRPr="003443D1">
        <w:rPr>
          <w:rFonts w:eastAsia="Calibri"/>
          <w:lang w:eastAsia="en-US"/>
        </w:rPr>
        <w:t>ВАТТ-ККК»)</w:t>
      </w:r>
    </w:p>
    <w:p w14:paraId="375C21EC" w14:textId="77777777" w:rsidR="00EE4584" w:rsidRPr="00EE4584" w:rsidRDefault="00EE4584" w:rsidP="00EE45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caps/>
          <w:sz w:val="32"/>
        </w:rPr>
      </w:pPr>
    </w:p>
    <w:p w14:paraId="375C21ED" w14:textId="77777777" w:rsidR="00EE4584" w:rsidRPr="00EE4584" w:rsidRDefault="00EE4584" w:rsidP="00EE4584">
      <w:pPr>
        <w:widowControl w:val="0"/>
        <w:suppressAutoHyphens/>
        <w:autoSpaceDE w:val="0"/>
        <w:autoSpaceDN w:val="0"/>
        <w:adjustRightInd w:val="0"/>
        <w:jc w:val="right"/>
        <w:rPr>
          <w:caps/>
          <w:sz w:val="32"/>
          <w:szCs w:val="28"/>
        </w:rPr>
      </w:pPr>
    </w:p>
    <w:p w14:paraId="375C21EE" w14:textId="77777777" w:rsidR="00521698" w:rsidRPr="0004080B" w:rsidRDefault="00521698" w:rsidP="00521698">
      <w:pPr>
        <w:spacing w:before="120" w:after="120"/>
        <w:rPr>
          <w:b/>
          <w:sz w:val="28"/>
        </w:rPr>
      </w:pPr>
    </w:p>
    <w:p w14:paraId="375C21EF" w14:textId="77777777" w:rsidR="00521698" w:rsidRPr="0004080B" w:rsidRDefault="00521698" w:rsidP="00186248">
      <w:pPr>
        <w:spacing w:before="120" w:after="120"/>
        <w:jc w:val="right"/>
        <w:rPr>
          <w:b/>
          <w:sz w:val="28"/>
        </w:rPr>
      </w:pPr>
    </w:p>
    <w:p w14:paraId="375C21F0" w14:textId="77777777" w:rsidR="00521698" w:rsidRPr="0004080B" w:rsidRDefault="00521698" w:rsidP="00521698">
      <w:pPr>
        <w:spacing w:before="120" w:after="120"/>
        <w:rPr>
          <w:b/>
          <w:sz w:val="28"/>
        </w:rPr>
      </w:pPr>
    </w:p>
    <w:p w14:paraId="375C21F1" w14:textId="77777777" w:rsidR="00521698" w:rsidRPr="0004080B" w:rsidRDefault="00521698" w:rsidP="00521698">
      <w:pPr>
        <w:spacing w:before="120" w:after="120"/>
        <w:rPr>
          <w:b/>
          <w:sz w:val="28"/>
        </w:rPr>
      </w:pPr>
    </w:p>
    <w:p w14:paraId="375C21F2" w14:textId="77777777" w:rsidR="00521698" w:rsidRPr="0004080B" w:rsidRDefault="00521698" w:rsidP="00521698">
      <w:pPr>
        <w:spacing w:before="120" w:after="120"/>
        <w:rPr>
          <w:b/>
          <w:sz w:val="28"/>
        </w:rPr>
      </w:pPr>
    </w:p>
    <w:p w14:paraId="375C21F3" w14:textId="77777777" w:rsidR="00BE7065" w:rsidRDefault="00CC4CF2" w:rsidP="00CC4C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caps/>
          <w:sz w:val="28"/>
          <w:szCs w:val="28"/>
        </w:rPr>
      </w:pPr>
      <w:r>
        <w:rPr>
          <w:b/>
          <w:caps/>
          <w:sz w:val="28"/>
          <w:szCs w:val="28"/>
        </w:rPr>
        <w:t xml:space="preserve">раброчая </w:t>
      </w:r>
      <w:r w:rsidR="00BE7065" w:rsidRPr="004415ED">
        <w:rPr>
          <w:b/>
          <w:caps/>
          <w:sz w:val="28"/>
          <w:szCs w:val="28"/>
        </w:rPr>
        <w:t>ПРОГРАММа ПРОФЕССИОНАЛЬНОГО МОДУЛЯ</w:t>
      </w:r>
    </w:p>
    <w:p w14:paraId="375C21F4" w14:textId="4CCDA7B3" w:rsidR="00BE7065" w:rsidRPr="00CC4CF2" w:rsidRDefault="00151152" w:rsidP="00CC4C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r w:rsidRPr="00CC4CF2">
        <w:rPr>
          <w:b/>
          <w:bCs/>
          <w:sz w:val="28"/>
          <w:szCs w:val="28"/>
        </w:rPr>
        <w:t>ПМ.0</w:t>
      </w:r>
      <w:r w:rsidR="00CC4CF2">
        <w:rPr>
          <w:b/>
          <w:bCs/>
          <w:sz w:val="28"/>
          <w:szCs w:val="28"/>
        </w:rPr>
        <w:t>7</w:t>
      </w:r>
      <w:r w:rsidRPr="00CC4CF2">
        <w:rPr>
          <w:b/>
          <w:bCs/>
          <w:sz w:val="28"/>
          <w:szCs w:val="28"/>
        </w:rPr>
        <w:t xml:space="preserve"> </w:t>
      </w:r>
      <w:r w:rsidR="00BE7065" w:rsidRPr="00CC4CF2">
        <w:rPr>
          <w:b/>
          <w:sz w:val="28"/>
          <w:szCs w:val="28"/>
        </w:rPr>
        <w:t xml:space="preserve">Основы предпринимательства и </w:t>
      </w:r>
      <w:r w:rsidR="00E077F7">
        <w:rPr>
          <w:b/>
          <w:sz w:val="28"/>
          <w:szCs w:val="28"/>
        </w:rPr>
        <w:t>трудо</w:t>
      </w:r>
      <w:r w:rsidR="00BE7065" w:rsidRPr="00CC4CF2">
        <w:rPr>
          <w:b/>
          <w:sz w:val="28"/>
          <w:szCs w:val="28"/>
        </w:rPr>
        <w:t>устройства на работу</w:t>
      </w:r>
    </w:p>
    <w:p w14:paraId="375C21F5" w14:textId="77777777" w:rsidR="003443D1" w:rsidRPr="00CC4CF2" w:rsidRDefault="003443D1" w:rsidP="00CC4CF2">
      <w:pPr>
        <w:widowControl w:val="0"/>
        <w:spacing w:line="360" w:lineRule="auto"/>
        <w:jc w:val="center"/>
        <w:rPr>
          <w:sz w:val="28"/>
          <w:szCs w:val="28"/>
        </w:rPr>
      </w:pPr>
      <w:r w:rsidRPr="00CC4CF2">
        <w:rPr>
          <w:sz w:val="28"/>
          <w:szCs w:val="28"/>
        </w:rPr>
        <w:t xml:space="preserve">образовательной программы среднего профессионального образования по специальности среднего профессионального образования </w:t>
      </w:r>
    </w:p>
    <w:p w14:paraId="375C21F6" w14:textId="77777777" w:rsidR="003443D1" w:rsidRPr="00CC4CF2" w:rsidRDefault="00CC4CF2" w:rsidP="00CC4CF2">
      <w:pPr>
        <w:widowControl w:val="0"/>
        <w:spacing w:line="360" w:lineRule="auto"/>
        <w:jc w:val="center"/>
        <w:rPr>
          <w:b/>
          <w:sz w:val="28"/>
          <w:szCs w:val="28"/>
        </w:rPr>
      </w:pPr>
      <w:r w:rsidRPr="00CC4CF2">
        <w:rPr>
          <w:b/>
          <w:sz w:val="28"/>
          <w:szCs w:val="28"/>
        </w:rPr>
        <w:t>44.02.01 Дошкольное образование</w:t>
      </w:r>
    </w:p>
    <w:p w14:paraId="375C21F7" w14:textId="77777777" w:rsidR="00CC4CF2" w:rsidRPr="00CC4CF2" w:rsidRDefault="00CC4CF2" w:rsidP="003443D1">
      <w:pPr>
        <w:jc w:val="center"/>
        <w:rPr>
          <w:b/>
          <w:sz w:val="28"/>
          <w:szCs w:val="28"/>
        </w:rPr>
      </w:pPr>
      <w:r w:rsidRPr="00CC4CF2">
        <w:rPr>
          <w:sz w:val="28"/>
          <w:szCs w:val="28"/>
        </w:rPr>
        <w:t>(по программе углубленной подготовки)</w:t>
      </w:r>
    </w:p>
    <w:p w14:paraId="375C21F8" w14:textId="77777777" w:rsidR="00BE7065" w:rsidRPr="007D346F" w:rsidRDefault="00BE7065" w:rsidP="00BE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sz w:val="28"/>
          <w:szCs w:val="28"/>
        </w:rPr>
      </w:pPr>
    </w:p>
    <w:p w14:paraId="375C21F9" w14:textId="77777777" w:rsidR="00BE7065" w:rsidRPr="004415ED" w:rsidRDefault="00BE7065" w:rsidP="00BE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75C21FA" w14:textId="77777777" w:rsidR="00521698" w:rsidRPr="0004080B" w:rsidRDefault="00521698" w:rsidP="00521698">
      <w:pPr>
        <w:spacing w:before="120" w:after="120"/>
        <w:rPr>
          <w:b/>
          <w:sz w:val="28"/>
        </w:rPr>
      </w:pPr>
    </w:p>
    <w:p w14:paraId="375C21FB" w14:textId="77777777" w:rsidR="00521698" w:rsidRPr="0004080B" w:rsidRDefault="00521698" w:rsidP="00521698">
      <w:pPr>
        <w:spacing w:before="120" w:after="120"/>
        <w:rPr>
          <w:b/>
          <w:sz w:val="28"/>
        </w:rPr>
      </w:pPr>
    </w:p>
    <w:p w14:paraId="375C21FC" w14:textId="77777777" w:rsidR="00521698" w:rsidRPr="0004080B" w:rsidRDefault="00521698" w:rsidP="00521698">
      <w:pPr>
        <w:spacing w:before="120" w:after="120"/>
        <w:rPr>
          <w:b/>
          <w:sz w:val="28"/>
        </w:rPr>
      </w:pPr>
    </w:p>
    <w:p w14:paraId="375C21FD" w14:textId="77777777" w:rsidR="00521698" w:rsidRPr="0004080B" w:rsidRDefault="00521698" w:rsidP="00521698">
      <w:pPr>
        <w:spacing w:before="120" w:after="120"/>
        <w:rPr>
          <w:b/>
          <w:sz w:val="28"/>
        </w:rPr>
      </w:pPr>
    </w:p>
    <w:p w14:paraId="375C21FE" w14:textId="77777777" w:rsidR="00521698" w:rsidRPr="0004080B" w:rsidRDefault="00521698" w:rsidP="00521698">
      <w:pPr>
        <w:spacing w:before="120" w:after="120"/>
        <w:rPr>
          <w:b/>
          <w:sz w:val="28"/>
        </w:rPr>
      </w:pPr>
    </w:p>
    <w:p w14:paraId="375C21FF" w14:textId="77777777" w:rsidR="00521698" w:rsidRPr="0004080B" w:rsidRDefault="00521698" w:rsidP="00521698">
      <w:pPr>
        <w:spacing w:before="120" w:after="120"/>
        <w:rPr>
          <w:b/>
          <w:sz w:val="28"/>
        </w:rPr>
      </w:pPr>
    </w:p>
    <w:p w14:paraId="375C2200" w14:textId="77777777" w:rsidR="00521698" w:rsidRDefault="00521698" w:rsidP="00521698">
      <w:pPr>
        <w:spacing w:before="120" w:after="120"/>
        <w:rPr>
          <w:b/>
          <w:sz w:val="28"/>
        </w:rPr>
      </w:pPr>
    </w:p>
    <w:p w14:paraId="375C2201" w14:textId="77777777" w:rsidR="00EE4584" w:rsidRDefault="00EE4584" w:rsidP="00521698">
      <w:pPr>
        <w:spacing w:before="120" w:after="120"/>
        <w:rPr>
          <w:b/>
          <w:sz w:val="28"/>
        </w:rPr>
      </w:pPr>
    </w:p>
    <w:p w14:paraId="375C2202" w14:textId="77777777" w:rsidR="00EE4584" w:rsidRDefault="00EE4584" w:rsidP="00521698">
      <w:pPr>
        <w:spacing w:before="120" w:after="120"/>
        <w:rPr>
          <w:b/>
          <w:sz w:val="28"/>
        </w:rPr>
      </w:pPr>
    </w:p>
    <w:p w14:paraId="375C2203" w14:textId="77777777" w:rsidR="00EE4584" w:rsidRDefault="00EE4584" w:rsidP="00521698">
      <w:pPr>
        <w:spacing w:before="120" w:after="120"/>
        <w:rPr>
          <w:b/>
          <w:sz w:val="28"/>
        </w:rPr>
      </w:pPr>
    </w:p>
    <w:p w14:paraId="375C2204" w14:textId="77777777" w:rsidR="00EE4584" w:rsidRDefault="00EE4584" w:rsidP="00521698">
      <w:pPr>
        <w:spacing w:before="120" w:after="120"/>
        <w:rPr>
          <w:b/>
          <w:sz w:val="28"/>
        </w:rPr>
      </w:pPr>
    </w:p>
    <w:p w14:paraId="375C2205" w14:textId="77777777" w:rsidR="00E44872" w:rsidRDefault="00E44872" w:rsidP="00521698">
      <w:pPr>
        <w:spacing w:before="120" w:after="120"/>
        <w:rPr>
          <w:b/>
          <w:sz w:val="28"/>
        </w:rPr>
      </w:pPr>
    </w:p>
    <w:p w14:paraId="375C2206" w14:textId="77777777" w:rsidR="00521698" w:rsidRDefault="00521698" w:rsidP="00521698">
      <w:pPr>
        <w:spacing w:before="120" w:after="120"/>
        <w:rPr>
          <w:b/>
          <w:sz w:val="28"/>
        </w:rPr>
      </w:pPr>
    </w:p>
    <w:p w14:paraId="375C2207" w14:textId="77777777" w:rsidR="003443D1" w:rsidRDefault="003443D1" w:rsidP="00521698">
      <w:pPr>
        <w:spacing w:before="120" w:after="120"/>
        <w:rPr>
          <w:b/>
          <w:sz w:val="28"/>
        </w:rPr>
      </w:pPr>
    </w:p>
    <w:p w14:paraId="375C2208" w14:textId="77777777" w:rsidR="003443D1" w:rsidRDefault="003443D1" w:rsidP="003443D1">
      <w:pPr>
        <w:tabs>
          <w:tab w:val="left" w:pos="6125"/>
        </w:tabs>
        <w:jc w:val="center"/>
        <w:rPr>
          <w:bCs/>
        </w:rPr>
      </w:pPr>
      <w:r w:rsidRPr="00A10184">
        <w:rPr>
          <w:bCs/>
        </w:rPr>
        <w:t>202</w:t>
      </w:r>
      <w:r w:rsidR="00CC4CF2">
        <w:rPr>
          <w:bCs/>
        </w:rPr>
        <w:t>4</w:t>
      </w:r>
      <w:r w:rsidRPr="00A10184">
        <w:rPr>
          <w:bCs/>
        </w:rPr>
        <w:t xml:space="preserve"> г.</w:t>
      </w:r>
    </w:p>
    <w:p w14:paraId="375C2209" w14:textId="77777777" w:rsidR="00CC4CF2" w:rsidRDefault="00CC4CF2" w:rsidP="003443D1">
      <w:pPr>
        <w:tabs>
          <w:tab w:val="left" w:pos="6125"/>
        </w:tabs>
        <w:jc w:val="center"/>
        <w:rPr>
          <w:bCs/>
        </w:rPr>
      </w:pPr>
    </w:p>
    <w:p w14:paraId="375C220A" w14:textId="77777777" w:rsidR="00CC4CF2" w:rsidRPr="00CC4CF2" w:rsidRDefault="00CC4CF2" w:rsidP="00CC4CF2">
      <w:pPr>
        <w:ind w:firstLine="709"/>
        <w:jc w:val="both"/>
      </w:pPr>
      <w:r w:rsidRPr="00CC4CF2">
        <w:rPr>
          <w:bCs/>
        </w:rPr>
        <w:lastRenderedPageBreak/>
        <w:t>Рабочая п</w:t>
      </w:r>
      <w:r w:rsidRPr="00CC4CF2">
        <w:t>рограмма учебной дисциплины</w:t>
      </w:r>
      <w:r w:rsidRPr="00CC4CF2">
        <w:rPr>
          <w:caps/>
        </w:rPr>
        <w:t xml:space="preserve"> </w:t>
      </w:r>
      <w:r w:rsidRPr="00CC4CF2">
        <w:t>разработана в соответствии с требованиями:</w:t>
      </w:r>
    </w:p>
    <w:p w14:paraId="375C220B" w14:textId="77777777" w:rsidR="00CC4CF2" w:rsidRPr="00CC4CF2" w:rsidRDefault="00CC4CF2" w:rsidP="00CC4CF2">
      <w:pPr>
        <w:ind w:firstLine="709"/>
        <w:jc w:val="both"/>
      </w:pPr>
      <w:r w:rsidRPr="00CC4CF2">
        <w:rPr>
          <w:rFonts w:eastAsia="Calibri"/>
          <w:lang w:eastAsia="en-US"/>
        </w:rPr>
        <w:t xml:space="preserve">- </w:t>
      </w:r>
      <w:r w:rsidRPr="00CC4CF2">
        <w:t xml:space="preserve">Федерального государственного стандарта среднего профессионального образования (далее- СПО), получаемой специальности </w:t>
      </w:r>
      <w:r w:rsidRPr="00CC4CF2">
        <w:rPr>
          <w:spacing w:val="-14"/>
        </w:rPr>
        <w:t xml:space="preserve">«44. 02. 01 Дошкольное образование» </w:t>
      </w:r>
      <w:r w:rsidRPr="00CC4CF2">
        <w:t>утвержденного приказом Министерства просвещения Российской Федерации от 17.08.2022г.№743, зарегистрированным в Минюсте РФ 22.09.2022 № 70195.</w:t>
      </w:r>
    </w:p>
    <w:p w14:paraId="375C220C" w14:textId="77777777" w:rsidR="00CC4CF2" w:rsidRPr="00CC4CF2" w:rsidRDefault="00CC4CF2" w:rsidP="00CC4CF2">
      <w:pPr>
        <w:numPr>
          <w:ilvl w:val="0"/>
          <w:numId w:val="17"/>
        </w:numPr>
        <w:ind w:left="0" w:firstLine="709"/>
        <w:contextualSpacing/>
        <w:jc w:val="both"/>
      </w:pPr>
      <w:r w:rsidRPr="00CC4CF2">
        <w:t xml:space="preserve">Приказа </w:t>
      </w:r>
      <w:proofErr w:type="spellStart"/>
      <w:r w:rsidRPr="00CC4CF2">
        <w:t>Минпросвещения</w:t>
      </w:r>
      <w:proofErr w:type="spellEnd"/>
      <w:r w:rsidRPr="00CC4CF2">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375C220D" w14:textId="77777777" w:rsidR="00CC4CF2" w:rsidRPr="00CC4CF2" w:rsidRDefault="00CC4CF2" w:rsidP="00CC4CF2">
      <w:pPr>
        <w:pStyle w:val="a6"/>
        <w:numPr>
          <w:ilvl w:val="0"/>
          <w:numId w:val="17"/>
        </w:numPr>
        <w:tabs>
          <w:tab w:val="left" w:pos="993"/>
        </w:tabs>
        <w:spacing w:after="0" w:line="240" w:lineRule="auto"/>
        <w:ind w:left="0" w:firstLine="567"/>
        <w:jc w:val="both"/>
        <w:rPr>
          <w:rFonts w:ascii="Times New Roman" w:hAnsi="Times New Roman"/>
          <w:sz w:val="24"/>
          <w:szCs w:val="24"/>
        </w:rPr>
      </w:pPr>
      <w:r w:rsidRPr="00CC4CF2">
        <w:rPr>
          <w:rFonts w:ascii="Times New Roman" w:hAnsi="Times New Roman"/>
          <w:sz w:val="24"/>
          <w:szCs w:val="24"/>
        </w:rPr>
        <w:t xml:space="preserve">Приказа Министерства просвещения Российской Федерации </w:t>
      </w:r>
      <w:r w:rsidRPr="00CC4CF2">
        <w:rPr>
          <w:rFonts w:ascii="Times New Roman" w:hAnsi="Times New Roman"/>
          <w:sz w:val="24"/>
          <w:szCs w:val="24"/>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14:paraId="375C220E" w14:textId="77777777" w:rsidR="00CC4CF2" w:rsidRPr="00F23DA5" w:rsidRDefault="00CC4CF2" w:rsidP="00CC4CF2">
      <w:pPr>
        <w:pStyle w:val="a6"/>
        <w:numPr>
          <w:ilvl w:val="0"/>
          <w:numId w:val="24"/>
        </w:numPr>
        <w:shd w:val="clear" w:color="auto" w:fill="FFFFFF"/>
        <w:spacing w:after="0" w:line="240" w:lineRule="auto"/>
        <w:ind w:left="0" w:firstLine="567"/>
        <w:jc w:val="both"/>
        <w:textAlignment w:val="center"/>
        <w:rPr>
          <w:rFonts w:ascii="Times New Roman" w:hAnsi="Times New Roman"/>
          <w:spacing w:val="-14"/>
          <w:sz w:val="24"/>
          <w:szCs w:val="24"/>
        </w:rPr>
      </w:pPr>
      <w:r w:rsidRPr="00ED4BB8">
        <w:rPr>
          <w:rFonts w:ascii="Times New Roman" w:hAnsi="Times New Roman"/>
          <w:sz w:val="24"/>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F23DA5">
        <w:rPr>
          <w:rFonts w:ascii="Times New Roman" w:hAnsi="Times New Roman"/>
          <w:color w:val="000000" w:themeColor="text1"/>
          <w:sz w:val="24"/>
          <w:szCs w:val="24"/>
        </w:rPr>
        <w:t xml:space="preserve">программы воспитания по специальности </w:t>
      </w:r>
      <w:r w:rsidRPr="00F23DA5">
        <w:rPr>
          <w:rFonts w:ascii="Times New Roman" w:hAnsi="Times New Roman"/>
          <w:sz w:val="24"/>
          <w:szCs w:val="24"/>
        </w:rPr>
        <w:t>«</w:t>
      </w:r>
      <w:r w:rsidRPr="00F23DA5">
        <w:rPr>
          <w:rFonts w:ascii="Times New Roman" w:hAnsi="Times New Roman"/>
          <w:spacing w:val="-14"/>
          <w:sz w:val="24"/>
          <w:szCs w:val="24"/>
        </w:rPr>
        <w:t>44. 02. 01 Дошкольное образование».</w:t>
      </w:r>
    </w:p>
    <w:p w14:paraId="375C220F" w14:textId="77777777" w:rsidR="00CC4CF2" w:rsidRPr="00853584" w:rsidRDefault="00CC4CF2" w:rsidP="00CC4CF2">
      <w:pPr>
        <w:keepNext/>
        <w:keepLines/>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567"/>
        <w:contextualSpacing/>
        <w:jc w:val="both"/>
      </w:pPr>
      <w:r w:rsidRPr="006D314A">
        <w:t xml:space="preserve">на основе Примерной образовательной программы среднего профессионального образования подготовки специалистов среднего звена по </w:t>
      </w:r>
      <w:r w:rsidRPr="00853584">
        <w:t>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14:paraId="375C2210" w14:textId="77777777" w:rsidR="003443D1" w:rsidRPr="003443D1" w:rsidRDefault="003443D1" w:rsidP="003443D1">
      <w:pPr>
        <w:pStyle w:val="a6"/>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jc w:val="both"/>
        <w:rPr>
          <w:rFonts w:ascii="Times New Roman" w:hAnsi="Times New Roman" w:cs="Times New Roman"/>
          <w:sz w:val="24"/>
          <w:szCs w:val="24"/>
        </w:rPr>
      </w:pPr>
    </w:p>
    <w:p w14:paraId="375C2211" w14:textId="77777777" w:rsidR="003443D1" w:rsidRPr="003443D1" w:rsidRDefault="003443D1" w:rsidP="003443D1">
      <w:pPr>
        <w:jc w:val="both"/>
        <w:rPr>
          <w:spacing w:val="2"/>
        </w:rPr>
      </w:pPr>
      <w:r w:rsidRPr="003443D1">
        <w:rPr>
          <w:b/>
        </w:rPr>
        <w:t>Организация – разработчик</w:t>
      </w:r>
      <w:r w:rsidRPr="003443D1">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375C2212" w14:textId="77777777" w:rsidR="003443D1" w:rsidRPr="003443D1" w:rsidRDefault="003443D1" w:rsidP="003443D1">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p>
    <w:p w14:paraId="375C2213" w14:textId="77777777" w:rsidR="003443D1" w:rsidRPr="003443D1" w:rsidRDefault="003443D1" w:rsidP="003443D1">
      <w:pPr>
        <w:pStyle w:val="af1"/>
        <w:rPr>
          <w:b/>
        </w:rPr>
      </w:pPr>
      <w:r w:rsidRPr="003443D1">
        <w:rPr>
          <w:b/>
        </w:rPr>
        <w:t xml:space="preserve">Рассмотрено и утверждено </w:t>
      </w:r>
    </w:p>
    <w:p w14:paraId="375C2214" w14:textId="77777777" w:rsidR="003443D1" w:rsidRPr="003443D1" w:rsidRDefault="003443D1" w:rsidP="003443D1">
      <w:pPr>
        <w:pStyle w:val="af1"/>
        <w:rPr>
          <w:b/>
        </w:rPr>
      </w:pPr>
      <w:r w:rsidRPr="003443D1">
        <w:rPr>
          <w:b/>
        </w:rPr>
        <w:t>Протоколом педагогического совета</w:t>
      </w:r>
    </w:p>
    <w:p w14:paraId="375C2215" w14:textId="77777777" w:rsidR="003443D1" w:rsidRPr="003443D1" w:rsidRDefault="003443D1" w:rsidP="003443D1">
      <w:pPr>
        <w:pStyle w:val="af1"/>
        <w:rPr>
          <w:b/>
        </w:rPr>
      </w:pPr>
      <w:r w:rsidRPr="003443D1">
        <w:rPr>
          <w:b/>
        </w:rPr>
        <w:t xml:space="preserve"> ГБПОУ «ВАТТ-ККК»</w:t>
      </w:r>
    </w:p>
    <w:p w14:paraId="375C2216" w14:textId="77777777" w:rsidR="00CC4CF2" w:rsidRPr="004D3BB8" w:rsidRDefault="00CC4CF2" w:rsidP="00CC4CF2">
      <w:pPr>
        <w:rPr>
          <w:b/>
        </w:rPr>
      </w:pPr>
      <w:r w:rsidRPr="004D3BB8">
        <w:rPr>
          <w:b/>
        </w:rPr>
        <w:t>Протокол № 7 от 28.06.2024 г.</w:t>
      </w:r>
    </w:p>
    <w:p w14:paraId="375C2217" w14:textId="77777777" w:rsidR="003443D1" w:rsidRPr="003443D1" w:rsidRDefault="003443D1" w:rsidP="003443D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14:paraId="375C2218" w14:textId="77777777" w:rsidR="003443D1" w:rsidRPr="003443D1" w:rsidRDefault="003443D1" w:rsidP="003443D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3443D1">
        <w:t xml:space="preserve">Разработчик: </w:t>
      </w:r>
      <w:r w:rsidR="00EA4B27">
        <w:t>Калёнова Г.Г., преподаватель перво</w:t>
      </w:r>
      <w:r w:rsidRPr="003443D1">
        <w:t>й категории.</w:t>
      </w:r>
    </w:p>
    <w:p w14:paraId="375C2219" w14:textId="76BEA891" w:rsidR="003443D1" w:rsidRPr="00A10184" w:rsidRDefault="000646F9" w:rsidP="003443D1">
      <w:pPr>
        <w:jc w:val="both"/>
      </w:pPr>
      <w:r>
        <w:t xml:space="preserve">                    </w:t>
      </w:r>
      <w:r w:rsidR="002274C8">
        <w:t xml:space="preserve">   </w:t>
      </w:r>
      <w:proofErr w:type="spellStart"/>
      <w:r>
        <w:t>Арзам</w:t>
      </w:r>
      <w:r w:rsidR="002274C8">
        <w:t>а</w:t>
      </w:r>
      <w:r>
        <w:t>сцева</w:t>
      </w:r>
      <w:proofErr w:type="spellEnd"/>
      <w:r w:rsidR="002274C8">
        <w:t xml:space="preserve"> </w:t>
      </w:r>
      <w:r w:rsidR="004D3BB8">
        <w:t>Н.П мастер</w:t>
      </w:r>
      <w:r w:rsidR="002274C8">
        <w:t xml:space="preserve"> производственного обучения</w:t>
      </w:r>
      <w:r>
        <w:t xml:space="preserve"> </w:t>
      </w:r>
    </w:p>
    <w:p w14:paraId="375C221A" w14:textId="77777777" w:rsidR="00186248" w:rsidRPr="00AF13BD" w:rsidRDefault="00186248" w:rsidP="00186248">
      <w:pPr>
        <w:pStyle w:val="aa"/>
        <w:rPr>
          <w:color w:val="000000"/>
          <w:sz w:val="28"/>
          <w:szCs w:val="28"/>
        </w:rPr>
      </w:pPr>
    </w:p>
    <w:p w14:paraId="375C221B" w14:textId="77777777" w:rsidR="00E64DAD" w:rsidRDefault="00E64DAD" w:rsidP="00F02AFF">
      <w:pPr>
        <w:spacing w:before="120" w:after="120"/>
        <w:jc w:val="center"/>
        <w:rPr>
          <w:b/>
          <w:sz w:val="28"/>
          <w:szCs w:val="28"/>
        </w:rPr>
      </w:pPr>
    </w:p>
    <w:p w14:paraId="375C221C" w14:textId="77777777" w:rsidR="00BC1E39" w:rsidRDefault="00BC1E39" w:rsidP="00F02AFF">
      <w:pPr>
        <w:spacing w:before="120" w:after="120"/>
        <w:jc w:val="center"/>
        <w:rPr>
          <w:b/>
          <w:sz w:val="28"/>
          <w:szCs w:val="28"/>
        </w:rPr>
      </w:pPr>
    </w:p>
    <w:p w14:paraId="375C221D" w14:textId="77777777" w:rsidR="00BC1E39" w:rsidRDefault="00BC1E39" w:rsidP="00F02AFF">
      <w:pPr>
        <w:spacing w:before="120" w:after="120"/>
        <w:jc w:val="center"/>
        <w:rPr>
          <w:b/>
          <w:sz w:val="28"/>
          <w:szCs w:val="28"/>
        </w:rPr>
      </w:pPr>
    </w:p>
    <w:p w14:paraId="375C221E" w14:textId="77777777" w:rsidR="00BC1E39" w:rsidRDefault="00BC1E39" w:rsidP="00F02AFF">
      <w:pPr>
        <w:spacing w:before="120" w:after="120"/>
        <w:jc w:val="center"/>
        <w:rPr>
          <w:b/>
          <w:sz w:val="28"/>
          <w:szCs w:val="28"/>
        </w:rPr>
      </w:pPr>
    </w:p>
    <w:p w14:paraId="375C221F" w14:textId="77777777" w:rsidR="00BE7065" w:rsidRDefault="00BE7065" w:rsidP="00F02AFF">
      <w:pPr>
        <w:spacing w:before="120" w:after="120"/>
        <w:jc w:val="center"/>
        <w:rPr>
          <w:b/>
        </w:rPr>
      </w:pPr>
    </w:p>
    <w:p w14:paraId="375C2220" w14:textId="77777777" w:rsidR="00BE7065" w:rsidRDefault="00BE7065" w:rsidP="00F02AFF">
      <w:pPr>
        <w:spacing w:before="120" w:after="120"/>
        <w:jc w:val="center"/>
        <w:rPr>
          <w:b/>
        </w:rPr>
      </w:pPr>
    </w:p>
    <w:p w14:paraId="375C2221" w14:textId="77777777" w:rsidR="00EA4B27" w:rsidRDefault="00EA4B27" w:rsidP="00F02AFF">
      <w:pPr>
        <w:spacing w:before="120" w:after="120"/>
        <w:jc w:val="center"/>
        <w:rPr>
          <w:b/>
        </w:rPr>
      </w:pPr>
    </w:p>
    <w:p w14:paraId="375C2222" w14:textId="77777777" w:rsidR="00EA4B27" w:rsidRDefault="00EA4B27" w:rsidP="00F02AFF">
      <w:pPr>
        <w:spacing w:before="120" w:after="120"/>
        <w:jc w:val="center"/>
        <w:rPr>
          <w:b/>
        </w:rPr>
      </w:pPr>
    </w:p>
    <w:p w14:paraId="375C2223" w14:textId="77777777" w:rsidR="00BE7065" w:rsidRDefault="00BE7065" w:rsidP="00F02AFF">
      <w:pPr>
        <w:spacing w:before="120" w:after="120"/>
        <w:jc w:val="center"/>
        <w:rPr>
          <w:b/>
        </w:rPr>
      </w:pPr>
    </w:p>
    <w:p w14:paraId="375C2224" w14:textId="77777777" w:rsidR="00EA4B27" w:rsidRDefault="00EA4B27" w:rsidP="00F02AFF">
      <w:pPr>
        <w:spacing w:before="120" w:after="120"/>
        <w:jc w:val="center"/>
        <w:rPr>
          <w:b/>
        </w:rPr>
      </w:pPr>
    </w:p>
    <w:p w14:paraId="375C2225" w14:textId="77777777" w:rsidR="00EA4B27" w:rsidRDefault="00EA4B27" w:rsidP="00F02AFF">
      <w:pPr>
        <w:spacing w:before="120" w:after="120"/>
        <w:jc w:val="center"/>
        <w:rPr>
          <w:b/>
        </w:rPr>
      </w:pPr>
    </w:p>
    <w:p w14:paraId="375C2226" w14:textId="77777777" w:rsidR="00EA4B27" w:rsidRPr="000D7BDB" w:rsidRDefault="00EA4B27" w:rsidP="00EA4B27">
      <w:pPr>
        <w:spacing w:after="200" w:line="276" w:lineRule="auto"/>
        <w:jc w:val="center"/>
        <w:rPr>
          <w:b/>
          <w:i/>
        </w:rPr>
      </w:pPr>
      <w:r w:rsidRPr="000D7BDB">
        <w:rPr>
          <w:b/>
          <w:i/>
        </w:rPr>
        <w:lastRenderedPageBreak/>
        <w:t>СОДЕРЖАНИЕ</w:t>
      </w:r>
    </w:p>
    <w:p w14:paraId="375C2227" w14:textId="77777777" w:rsidR="00EA4B27" w:rsidRPr="000D7BDB" w:rsidRDefault="00EA4B27" w:rsidP="00EA4B27">
      <w:pPr>
        <w:spacing w:after="200" w:line="276" w:lineRule="auto"/>
        <w:rPr>
          <w:b/>
          <w:i/>
        </w:rPr>
      </w:pPr>
    </w:p>
    <w:tbl>
      <w:tblPr>
        <w:tblW w:w="0" w:type="auto"/>
        <w:tblLook w:val="01E0" w:firstRow="1" w:lastRow="1" w:firstColumn="1" w:lastColumn="1" w:noHBand="0" w:noVBand="0"/>
      </w:tblPr>
      <w:tblGrid>
        <w:gridCol w:w="7501"/>
        <w:gridCol w:w="1854"/>
      </w:tblGrid>
      <w:tr w:rsidR="00EA4B27" w:rsidRPr="000D7BDB" w14:paraId="375C222A" w14:textId="77777777" w:rsidTr="00BC6013">
        <w:tc>
          <w:tcPr>
            <w:tcW w:w="7501" w:type="dxa"/>
          </w:tcPr>
          <w:p w14:paraId="375C2228" w14:textId="77777777" w:rsidR="00EA4B27" w:rsidRPr="000D7BDB" w:rsidRDefault="00EA4B27" w:rsidP="00EA4B27">
            <w:pPr>
              <w:numPr>
                <w:ilvl w:val="0"/>
                <w:numId w:val="18"/>
              </w:numPr>
              <w:suppressAutoHyphens/>
              <w:spacing w:after="200" w:line="276" w:lineRule="auto"/>
              <w:rPr>
                <w:b/>
              </w:rPr>
            </w:pPr>
            <w:r w:rsidRPr="008F5749">
              <w:rPr>
                <w:b/>
              </w:rPr>
              <w:t xml:space="preserve">ОБЩАЯ ХАРАКТЕРИСТИКА РАБОЧЕЙ ПРОГРАММЫ </w:t>
            </w:r>
            <w:r>
              <w:rPr>
                <w:b/>
              </w:rPr>
              <w:t>ПРОФЕССИОНАЛЬНОГОМОДУЛЯ</w:t>
            </w:r>
            <w:r w:rsidRPr="008F5749">
              <w:rPr>
                <w:b/>
              </w:rPr>
              <w:t xml:space="preserve"> </w:t>
            </w:r>
            <w:r>
              <w:rPr>
                <w:b/>
              </w:rPr>
              <w:t>……………………..стр.</w:t>
            </w:r>
          </w:p>
        </w:tc>
        <w:tc>
          <w:tcPr>
            <w:tcW w:w="1854" w:type="dxa"/>
          </w:tcPr>
          <w:p w14:paraId="375C2229" w14:textId="77777777" w:rsidR="00EA4B27" w:rsidRPr="000D7BDB" w:rsidRDefault="00EA4B27" w:rsidP="00BC6013">
            <w:pPr>
              <w:spacing w:after="200" w:line="276" w:lineRule="auto"/>
              <w:rPr>
                <w:b/>
              </w:rPr>
            </w:pPr>
          </w:p>
        </w:tc>
      </w:tr>
      <w:tr w:rsidR="00EA4B27" w:rsidRPr="000D7BDB" w14:paraId="375C222E" w14:textId="77777777" w:rsidTr="00BC6013">
        <w:tc>
          <w:tcPr>
            <w:tcW w:w="7501" w:type="dxa"/>
          </w:tcPr>
          <w:p w14:paraId="375C222B" w14:textId="77777777" w:rsidR="00EA4B27" w:rsidRPr="000D7BDB" w:rsidRDefault="00EA4B27" w:rsidP="00EA4B27">
            <w:pPr>
              <w:numPr>
                <w:ilvl w:val="0"/>
                <w:numId w:val="18"/>
              </w:numPr>
              <w:suppressAutoHyphens/>
              <w:spacing w:after="200" w:line="276" w:lineRule="auto"/>
              <w:rPr>
                <w:b/>
              </w:rPr>
            </w:pPr>
            <w:r w:rsidRPr="000D7BDB">
              <w:rPr>
                <w:b/>
              </w:rPr>
              <w:t xml:space="preserve">СТРУКТУРА И СОДЕРЖАНИЕ </w:t>
            </w:r>
            <w:r>
              <w:rPr>
                <w:b/>
              </w:rPr>
              <w:t xml:space="preserve">ПРОФЕССИОНАЛЬНОГО </w:t>
            </w:r>
            <w:proofErr w:type="gramStart"/>
            <w:r>
              <w:rPr>
                <w:b/>
              </w:rPr>
              <w:t>МОДУЛЯ….</w:t>
            </w:r>
            <w:proofErr w:type="gramEnd"/>
            <w:r>
              <w:rPr>
                <w:b/>
              </w:rPr>
              <w:t>………………….стр.</w:t>
            </w:r>
          </w:p>
          <w:p w14:paraId="375C222C" w14:textId="77777777" w:rsidR="00EA4B27" w:rsidRPr="000D7BDB" w:rsidRDefault="00EA4B27" w:rsidP="00EA4B27">
            <w:pPr>
              <w:numPr>
                <w:ilvl w:val="0"/>
                <w:numId w:val="18"/>
              </w:numPr>
              <w:suppressAutoHyphens/>
              <w:spacing w:after="200" w:line="276" w:lineRule="auto"/>
              <w:rPr>
                <w:b/>
              </w:rPr>
            </w:pPr>
            <w:r w:rsidRPr="000D7BDB">
              <w:rPr>
                <w:b/>
              </w:rPr>
              <w:t xml:space="preserve">УСЛОВИЯ РЕАЛИЗАЦИИ </w:t>
            </w:r>
            <w:r>
              <w:rPr>
                <w:b/>
              </w:rPr>
              <w:t>РАБОЧЕЙ ПРОГРАММЫ ПРОФЕССИОНАЛЬНОГО МОДУЛЯ…………….……….стр.</w:t>
            </w:r>
          </w:p>
        </w:tc>
        <w:tc>
          <w:tcPr>
            <w:tcW w:w="1854" w:type="dxa"/>
          </w:tcPr>
          <w:p w14:paraId="375C222D" w14:textId="77777777" w:rsidR="00EA4B27" w:rsidRPr="000D7BDB" w:rsidRDefault="00EA4B27" w:rsidP="00BC6013">
            <w:pPr>
              <w:spacing w:after="200" w:line="276" w:lineRule="auto"/>
              <w:ind w:left="644"/>
              <w:rPr>
                <w:b/>
              </w:rPr>
            </w:pPr>
          </w:p>
        </w:tc>
      </w:tr>
      <w:tr w:rsidR="00EA4B27" w:rsidRPr="000D7BDB" w14:paraId="375C2232" w14:textId="77777777" w:rsidTr="00BC6013">
        <w:tc>
          <w:tcPr>
            <w:tcW w:w="7501" w:type="dxa"/>
          </w:tcPr>
          <w:p w14:paraId="375C222F" w14:textId="77777777" w:rsidR="00EA4B27" w:rsidRPr="000D7BDB" w:rsidRDefault="00EA4B27" w:rsidP="00EA4B27">
            <w:pPr>
              <w:numPr>
                <w:ilvl w:val="0"/>
                <w:numId w:val="18"/>
              </w:numPr>
              <w:suppressAutoHyphens/>
              <w:spacing w:after="200" w:line="276" w:lineRule="auto"/>
              <w:rPr>
                <w:b/>
              </w:rPr>
            </w:pPr>
            <w:r w:rsidRPr="000D7BDB">
              <w:rPr>
                <w:b/>
              </w:rPr>
              <w:t xml:space="preserve">КОНТРОЛЬ И ОЦЕНКА РЕЗУЛЬТАТОВ ОСВОЕНИЯ </w:t>
            </w:r>
            <w:r>
              <w:rPr>
                <w:b/>
              </w:rPr>
              <w:t>ПРОФЕССИОНАЛЬНОГО МОДУЛЯ………………</w:t>
            </w:r>
            <w:proofErr w:type="gramStart"/>
            <w:r>
              <w:rPr>
                <w:b/>
              </w:rPr>
              <w:t>…….</w:t>
            </w:r>
            <w:proofErr w:type="gramEnd"/>
            <w:r>
              <w:rPr>
                <w:b/>
              </w:rPr>
              <w:t>.стр.</w:t>
            </w:r>
          </w:p>
          <w:p w14:paraId="375C2230" w14:textId="77777777" w:rsidR="00EA4B27" w:rsidRPr="000D7BDB" w:rsidRDefault="00EA4B27" w:rsidP="00BC6013">
            <w:pPr>
              <w:suppressAutoHyphens/>
              <w:spacing w:after="200" w:line="276" w:lineRule="auto"/>
              <w:rPr>
                <w:b/>
              </w:rPr>
            </w:pPr>
            <w:r>
              <w:rPr>
                <w:b/>
              </w:rPr>
              <w:t xml:space="preserve">     </w:t>
            </w:r>
          </w:p>
        </w:tc>
        <w:tc>
          <w:tcPr>
            <w:tcW w:w="1854" w:type="dxa"/>
          </w:tcPr>
          <w:p w14:paraId="375C2231" w14:textId="77777777" w:rsidR="00EA4B27" w:rsidRPr="000D7BDB" w:rsidRDefault="00EA4B27" w:rsidP="00BC6013">
            <w:pPr>
              <w:spacing w:after="200" w:line="276" w:lineRule="auto"/>
              <w:rPr>
                <w:b/>
              </w:rPr>
            </w:pPr>
          </w:p>
        </w:tc>
      </w:tr>
    </w:tbl>
    <w:p w14:paraId="375C2233" w14:textId="77777777" w:rsidR="00EA4B27" w:rsidRDefault="00AF13BD" w:rsidP="00AF13BD">
      <w:pPr>
        <w:spacing w:before="120" w:after="120"/>
        <w:rPr>
          <w:b/>
        </w:rPr>
      </w:pPr>
      <w:r>
        <w:rPr>
          <w:b/>
        </w:rPr>
        <w:t xml:space="preserve">                                    </w:t>
      </w:r>
    </w:p>
    <w:p w14:paraId="375C2234" w14:textId="77777777" w:rsidR="00EA4B27" w:rsidRDefault="00EA4B27" w:rsidP="00E64DAD">
      <w:pPr>
        <w:spacing w:before="120" w:after="120" w:line="360" w:lineRule="auto"/>
        <w:jc w:val="center"/>
        <w:rPr>
          <w:b/>
        </w:rPr>
      </w:pPr>
    </w:p>
    <w:p w14:paraId="375C2235" w14:textId="77777777" w:rsidR="00EA4B27" w:rsidRDefault="00EA4B27" w:rsidP="00E64DAD">
      <w:pPr>
        <w:spacing w:before="120" w:after="120" w:line="360" w:lineRule="auto"/>
        <w:jc w:val="center"/>
        <w:rPr>
          <w:b/>
        </w:rPr>
      </w:pPr>
    </w:p>
    <w:p w14:paraId="375C2236" w14:textId="77777777" w:rsidR="00EA4B27" w:rsidRDefault="00EA4B27" w:rsidP="00E64DAD">
      <w:pPr>
        <w:spacing w:before="120" w:after="120" w:line="360" w:lineRule="auto"/>
        <w:jc w:val="center"/>
        <w:rPr>
          <w:b/>
        </w:rPr>
      </w:pPr>
    </w:p>
    <w:p w14:paraId="375C2237" w14:textId="77777777" w:rsidR="00EA4B27" w:rsidRDefault="00EA4B27" w:rsidP="00E64DAD">
      <w:pPr>
        <w:spacing w:before="120" w:after="120" w:line="360" w:lineRule="auto"/>
        <w:jc w:val="center"/>
        <w:rPr>
          <w:b/>
        </w:rPr>
      </w:pPr>
    </w:p>
    <w:p w14:paraId="375C2238" w14:textId="77777777" w:rsidR="00EA4B27" w:rsidRDefault="00EA4B27" w:rsidP="00E64DAD">
      <w:pPr>
        <w:spacing w:before="120" w:after="120" w:line="360" w:lineRule="auto"/>
        <w:jc w:val="center"/>
        <w:rPr>
          <w:b/>
        </w:rPr>
      </w:pPr>
    </w:p>
    <w:p w14:paraId="375C2239" w14:textId="77777777" w:rsidR="00EA4B27" w:rsidRDefault="00EA4B27" w:rsidP="00E64DAD">
      <w:pPr>
        <w:spacing w:before="120" w:after="120" w:line="360" w:lineRule="auto"/>
        <w:jc w:val="center"/>
        <w:rPr>
          <w:b/>
        </w:rPr>
      </w:pPr>
    </w:p>
    <w:p w14:paraId="375C223A" w14:textId="77777777" w:rsidR="00EA4B27" w:rsidRDefault="00EA4B27" w:rsidP="00E64DAD">
      <w:pPr>
        <w:spacing w:before="120" w:after="120" w:line="360" w:lineRule="auto"/>
        <w:jc w:val="center"/>
        <w:rPr>
          <w:b/>
        </w:rPr>
      </w:pPr>
    </w:p>
    <w:p w14:paraId="375C223B" w14:textId="77777777" w:rsidR="00EA4B27" w:rsidRDefault="00EA4B27" w:rsidP="00E64DAD">
      <w:pPr>
        <w:spacing w:before="120" w:after="120" w:line="360" w:lineRule="auto"/>
        <w:jc w:val="center"/>
        <w:rPr>
          <w:b/>
        </w:rPr>
      </w:pPr>
    </w:p>
    <w:p w14:paraId="375C223C" w14:textId="77777777" w:rsidR="00EA4B27" w:rsidRDefault="00EA4B27" w:rsidP="00E64DAD">
      <w:pPr>
        <w:spacing w:before="120" w:after="120" w:line="360" w:lineRule="auto"/>
        <w:jc w:val="center"/>
        <w:rPr>
          <w:b/>
        </w:rPr>
      </w:pPr>
    </w:p>
    <w:p w14:paraId="375C223D" w14:textId="77777777" w:rsidR="00EA4B27" w:rsidRDefault="00EA4B27" w:rsidP="00E64DAD">
      <w:pPr>
        <w:spacing w:before="120" w:after="120" w:line="360" w:lineRule="auto"/>
        <w:jc w:val="center"/>
        <w:rPr>
          <w:b/>
        </w:rPr>
      </w:pPr>
    </w:p>
    <w:p w14:paraId="375C223E" w14:textId="77777777" w:rsidR="00EA4B27" w:rsidRDefault="00EA4B27" w:rsidP="00E64DAD">
      <w:pPr>
        <w:spacing w:before="120" w:after="120" w:line="360" w:lineRule="auto"/>
        <w:jc w:val="center"/>
        <w:rPr>
          <w:b/>
        </w:rPr>
      </w:pPr>
    </w:p>
    <w:p w14:paraId="375C223F" w14:textId="77777777" w:rsidR="00EA4B27" w:rsidRDefault="00EA4B27" w:rsidP="00E64DAD">
      <w:pPr>
        <w:spacing w:before="120" w:after="120" w:line="360" w:lineRule="auto"/>
        <w:jc w:val="center"/>
        <w:rPr>
          <w:b/>
        </w:rPr>
      </w:pPr>
    </w:p>
    <w:p w14:paraId="375C2240" w14:textId="77777777" w:rsidR="00EA4B27" w:rsidRDefault="00EA4B27" w:rsidP="00E64DAD">
      <w:pPr>
        <w:spacing w:before="120" w:after="120" w:line="360" w:lineRule="auto"/>
        <w:jc w:val="center"/>
        <w:rPr>
          <w:b/>
        </w:rPr>
      </w:pPr>
    </w:p>
    <w:p w14:paraId="375C2241" w14:textId="77777777" w:rsidR="00EA4B27" w:rsidRDefault="00EA4B27" w:rsidP="00E64DAD">
      <w:pPr>
        <w:spacing w:before="120" w:after="120" w:line="360" w:lineRule="auto"/>
        <w:jc w:val="center"/>
        <w:rPr>
          <w:b/>
        </w:rPr>
      </w:pPr>
    </w:p>
    <w:p w14:paraId="375C2242" w14:textId="77777777" w:rsidR="00EA4B27" w:rsidRDefault="00EA4B27" w:rsidP="00E64DAD">
      <w:pPr>
        <w:spacing w:before="120" w:after="120" w:line="360" w:lineRule="auto"/>
        <w:jc w:val="center"/>
        <w:rPr>
          <w:b/>
        </w:rPr>
      </w:pPr>
    </w:p>
    <w:p w14:paraId="375C2243" w14:textId="77777777" w:rsidR="00EA4B27" w:rsidRDefault="00EA4B27" w:rsidP="00E64DAD">
      <w:pPr>
        <w:spacing w:before="120" w:after="120" w:line="360" w:lineRule="auto"/>
        <w:jc w:val="center"/>
        <w:rPr>
          <w:b/>
        </w:rPr>
      </w:pPr>
    </w:p>
    <w:p w14:paraId="375C2244" w14:textId="77777777" w:rsidR="00EA4B27" w:rsidRDefault="00EA4B27" w:rsidP="00E64DAD">
      <w:pPr>
        <w:spacing w:before="120" w:after="120" w:line="360" w:lineRule="auto"/>
        <w:jc w:val="center"/>
        <w:rPr>
          <w:b/>
        </w:rPr>
      </w:pPr>
    </w:p>
    <w:p w14:paraId="375C2245" w14:textId="77777777" w:rsidR="00EA4B27" w:rsidRPr="00DF5993" w:rsidRDefault="00EA4B27" w:rsidP="00EA4B27">
      <w:pPr>
        <w:jc w:val="center"/>
        <w:rPr>
          <w:b/>
          <w:color w:val="0D0D0D"/>
        </w:rPr>
      </w:pPr>
      <w:r w:rsidRPr="00DF5993">
        <w:rPr>
          <w:b/>
          <w:color w:val="0D0D0D"/>
        </w:rPr>
        <w:lastRenderedPageBreak/>
        <w:t>1. ОБЩАЯ ХАРАКТЕРИСТИКА РАБОЧЕЙ ПРОГРАММЫ</w:t>
      </w:r>
    </w:p>
    <w:p w14:paraId="375C2246" w14:textId="77777777" w:rsidR="00EA4B27" w:rsidRPr="00DF5993" w:rsidRDefault="00EA4B27" w:rsidP="00EA4B27">
      <w:pPr>
        <w:jc w:val="center"/>
        <w:rPr>
          <w:b/>
          <w:color w:val="0D0D0D"/>
        </w:rPr>
      </w:pPr>
      <w:r w:rsidRPr="00DF5993">
        <w:rPr>
          <w:b/>
          <w:color w:val="0D0D0D"/>
        </w:rPr>
        <w:t>ПРОФЕССИОНАЛЬНОГО МОДУЛЯ</w:t>
      </w:r>
    </w:p>
    <w:p w14:paraId="375C2247" w14:textId="1E4DECAA" w:rsidR="00EA4B27" w:rsidRPr="00EA4B27" w:rsidRDefault="00430EFD" w:rsidP="00EA4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Pr>
          <w:b/>
          <w:bCs/>
        </w:rPr>
        <w:t>ПМ.0</w:t>
      </w:r>
      <w:r w:rsidR="00CC4CF2">
        <w:rPr>
          <w:b/>
          <w:bCs/>
        </w:rPr>
        <w:t>7</w:t>
      </w:r>
      <w:r w:rsidR="00EA4B27" w:rsidRPr="00EA4B27">
        <w:rPr>
          <w:b/>
          <w:bCs/>
        </w:rPr>
        <w:t xml:space="preserve"> </w:t>
      </w:r>
      <w:r w:rsidR="00EA4B27" w:rsidRPr="00EA4B27">
        <w:rPr>
          <w:b/>
        </w:rPr>
        <w:t xml:space="preserve">Основы предпринимательства и </w:t>
      </w:r>
      <w:r w:rsidR="00E077F7">
        <w:rPr>
          <w:b/>
        </w:rPr>
        <w:t>трудо</w:t>
      </w:r>
      <w:r w:rsidR="00EA4B27" w:rsidRPr="00EA4B27">
        <w:rPr>
          <w:b/>
        </w:rPr>
        <w:t>устройства на работу</w:t>
      </w:r>
    </w:p>
    <w:p w14:paraId="375C2248" w14:textId="77777777" w:rsidR="00EA4B27" w:rsidRPr="00DF5993" w:rsidRDefault="00EA4B27" w:rsidP="00EA4B27">
      <w:pPr>
        <w:jc w:val="center"/>
        <w:rPr>
          <w:b/>
          <w:color w:val="0D0D0D"/>
        </w:rPr>
      </w:pPr>
    </w:p>
    <w:p w14:paraId="375C2249" w14:textId="77777777" w:rsidR="00EA4B27" w:rsidRPr="00DF5993" w:rsidRDefault="00EA4B27" w:rsidP="00EA4B27">
      <w:pPr>
        <w:suppressAutoHyphens/>
        <w:ind w:firstLine="709"/>
        <w:rPr>
          <w:b/>
          <w:color w:val="0D0D0D"/>
        </w:rPr>
      </w:pPr>
      <w:r w:rsidRPr="00DF5993">
        <w:rPr>
          <w:b/>
          <w:color w:val="0D0D0D"/>
        </w:rPr>
        <w:t xml:space="preserve">1.1. </w:t>
      </w:r>
      <w:bookmarkStart w:id="0" w:name="_Hlk511590080"/>
      <w:r w:rsidRPr="00DF5993">
        <w:rPr>
          <w:b/>
          <w:color w:val="0D0D0D"/>
        </w:rPr>
        <w:t xml:space="preserve">Цель и планируемые результаты освоения профессионального модуля </w:t>
      </w:r>
      <w:bookmarkEnd w:id="0"/>
    </w:p>
    <w:p w14:paraId="375C224A" w14:textId="77777777" w:rsidR="00EA4B27" w:rsidRDefault="00EA4B27" w:rsidP="00EA4B27">
      <w:pPr>
        <w:spacing w:before="120" w:after="120" w:line="360" w:lineRule="auto"/>
        <w:ind w:firstLine="567"/>
        <w:jc w:val="both"/>
      </w:pPr>
      <w:r w:rsidRPr="00E64DAD">
        <w:t xml:space="preserve">В результате изучения профессионального модуля студент должен освоить основной вид деятельности </w:t>
      </w:r>
      <w:r w:rsidRPr="00E64DAD">
        <w:rPr>
          <w:bCs/>
          <w:iCs/>
        </w:rPr>
        <w:t xml:space="preserve">Основы предпринимательства и трудоустройства на </w:t>
      </w:r>
      <w:r w:rsidR="00305482" w:rsidRPr="00E64DAD">
        <w:rPr>
          <w:bCs/>
          <w:iCs/>
        </w:rPr>
        <w:t>работу</w:t>
      </w:r>
      <w:r w:rsidR="00305482">
        <w:rPr>
          <w:bCs/>
          <w:iCs/>
        </w:rPr>
        <w:t xml:space="preserve"> </w:t>
      </w:r>
      <w:r w:rsidR="00CC4CF2">
        <w:rPr>
          <w:bCs/>
          <w:iCs/>
        </w:rPr>
        <w:t xml:space="preserve">и </w:t>
      </w:r>
      <w:r w:rsidR="00CC4CF2" w:rsidRPr="00E64DAD">
        <w:t>соответствующие</w:t>
      </w:r>
      <w:r w:rsidRPr="00E64DAD">
        <w:t xml:space="preserve"> ему профессиональные компетенции и общие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406"/>
      </w:tblGrid>
      <w:tr w:rsidR="00EA4B27" w:rsidRPr="00DF5993" w14:paraId="375C224D" w14:textId="77777777" w:rsidTr="00BC6013">
        <w:tc>
          <w:tcPr>
            <w:tcW w:w="1229" w:type="dxa"/>
          </w:tcPr>
          <w:p w14:paraId="375C224B" w14:textId="77777777" w:rsidR="00EA4B27" w:rsidRPr="00DF5993" w:rsidRDefault="00EA4B27" w:rsidP="003F71A6">
            <w:pPr>
              <w:widowControl w:val="0"/>
              <w:rPr>
                <w:rStyle w:val="af3"/>
                <w:b/>
                <w:i w:val="0"/>
                <w:color w:val="0D0D0D"/>
              </w:rPr>
            </w:pPr>
            <w:r w:rsidRPr="00DF5993">
              <w:rPr>
                <w:rStyle w:val="af3"/>
                <w:b/>
                <w:i w:val="0"/>
                <w:color w:val="0D0D0D"/>
              </w:rPr>
              <w:t>Код</w:t>
            </w:r>
          </w:p>
        </w:tc>
        <w:tc>
          <w:tcPr>
            <w:tcW w:w="8518" w:type="dxa"/>
          </w:tcPr>
          <w:p w14:paraId="375C224C" w14:textId="77777777" w:rsidR="00EA4B27" w:rsidRPr="00DF5993" w:rsidRDefault="00EA4B27" w:rsidP="003F71A6">
            <w:pPr>
              <w:widowControl w:val="0"/>
              <w:jc w:val="center"/>
              <w:rPr>
                <w:rStyle w:val="af3"/>
                <w:b/>
                <w:i w:val="0"/>
                <w:iCs/>
                <w:color w:val="0D0D0D"/>
              </w:rPr>
            </w:pPr>
            <w:r w:rsidRPr="00DF5993">
              <w:rPr>
                <w:rStyle w:val="af3"/>
                <w:b/>
                <w:i w:val="0"/>
                <w:iCs/>
                <w:color w:val="0D0D0D"/>
              </w:rPr>
              <w:t>Наименование общих компетенций</w:t>
            </w:r>
          </w:p>
        </w:tc>
      </w:tr>
      <w:tr w:rsidR="00EA4B27" w:rsidRPr="00DF5993" w14:paraId="375C2250" w14:textId="77777777" w:rsidTr="00BC6013">
        <w:trPr>
          <w:trHeight w:val="327"/>
        </w:trPr>
        <w:tc>
          <w:tcPr>
            <w:tcW w:w="1229" w:type="dxa"/>
          </w:tcPr>
          <w:p w14:paraId="375C224E" w14:textId="77777777" w:rsidR="00EA4B27" w:rsidRPr="00DF5993" w:rsidRDefault="00EA4B27" w:rsidP="003F71A6">
            <w:pPr>
              <w:widowControl w:val="0"/>
              <w:rPr>
                <w:rStyle w:val="af3"/>
                <w:i w:val="0"/>
                <w:color w:val="0D0D0D"/>
              </w:rPr>
            </w:pPr>
            <w:r w:rsidRPr="00DF5993">
              <w:rPr>
                <w:rStyle w:val="af3"/>
                <w:i w:val="0"/>
                <w:color w:val="0D0D0D"/>
              </w:rPr>
              <w:t>ОК 01</w:t>
            </w:r>
          </w:p>
        </w:tc>
        <w:tc>
          <w:tcPr>
            <w:tcW w:w="8518" w:type="dxa"/>
          </w:tcPr>
          <w:p w14:paraId="375C224F" w14:textId="77777777" w:rsidR="00EA4B27" w:rsidRPr="00DF5993" w:rsidRDefault="00EA4B27" w:rsidP="003F71A6">
            <w:pPr>
              <w:widowControl w:val="0"/>
              <w:rPr>
                <w:rStyle w:val="af3"/>
                <w:i w:val="0"/>
                <w:iCs/>
                <w:color w:val="0D0D0D"/>
              </w:rPr>
            </w:pPr>
            <w:r w:rsidRPr="00DF5993">
              <w:rPr>
                <w:color w:val="0D0D0D"/>
              </w:rPr>
              <w:t>Выбирать способы решения задач профессиональной деятельности применительно к различным контекстам</w:t>
            </w:r>
          </w:p>
        </w:tc>
      </w:tr>
      <w:tr w:rsidR="00EA4B27" w:rsidRPr="00DF5993" w14:paraId="375C2253" w14:textId="77777777" w:rsidTr="00EA4B27">
        <w:trPr>
          <w:trHeight w:val="539"/>
        </w:trPr>
        <w:tc>
          <w:tcPr>
            <w:tcW w:w="1229" w:type="dxa"/>
          </w:tcPr>
          <w:p w14:paraId="375C2251" w14:textId="77777777" w:rsidR="00EA4B27" w:rsidRPr="00DF5993" w:rsidRDefault="00EA4B27" w:rsidP="003F71A6">
            <w:pPr>
              <w:widowControl w:val="0"/>
              <w:rPr>
                <w:rStyle w:val="af3"/>
                <w:i w:val="0"/>
                <w:color w:val="0D0D0D"/>
              </w:rPr>
            </w:pPr>
            <w:r w:rsidRPr="00DF5993">
              <w:rPr>
                <w:rStyle w:val="af3"/>
                <w:i w:val="0"/>
                <w:color w:val="0D0D0D"/>
              </w:rPr>
              <w:t>ОК 02</w:t>
            </w:r>
          </w:p>
        </w:tc>
        <w:tc>
          <w:tcPr>
            <w:tcW w:w="8518" w:type="dxa"/>
          </w:tcPr>
          <w:p w14:paraId="375C2252" w14:textId="77777777" w:rsidR="00EA4B27" w:rsidRPr="00EA4B27" w:rsidRDefault="00EA4B27"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Style w:val="af3"/>
                <w:i w:val="0"/>
              </w:rPr>
            </w:pPr>
            <w:r w:rsidRPr="00EA4B27">
              <w:rPr>
                <w:bCs/>
                <w:iCs/>
              </w:rPr>
              <w:t>Осуществлять поиск, анализ и интерпретацию информации, необходимой для выполнения задач профессиональной деятельности.</w:t>
            </w:r>
          </w:p>
        </w:tc>
      </w:tr>
      <w:tr w:rsidR="00EA4B27" w:rsidRPr="00DF5993" w14:paraId="375C2256" w14:textId="77777777" w:rsidTr="00EA4B27">
        <w:trPr>
          <w:trHeight w:val="539"/>
        </w:trPr>
        <w:tc>
          <w:tcPr>
            <w:tcW w:w="1229" w:type="dxa"/>
          </w:tcPr>
          <w:p w14:paraId="375C2254" w14:textId="77777777" w:rsidR="00EA4B27" w:rsidRPr="00DF5993" w:rsidRDefault="00EA4B27" w:rsidP="003F71A6">
            <w:pPr>
              <w:widowControl w:val="0"/>
              <w:rPr>
                <w:rStyle w:val="af3"/>
                <w:i w:val="0"/>
                <w:color w:val="0D0D0D"/>
              </w:rPr>
            </w:pPr>
            <w:r>
              <w:rPr>
                <w:bCs/>
                <w:iCs/>
              </w:rPr>
              <w:t>ОК03</w:t>
            </w:r>
          </w:p>
        </w:tc>
        <w:tc>
          <w:tcPr>
            <w:tcW w:w="8518" w:type="dxa"/>
          </w:tcPr>
          <w:p w14:paraId="375C2255" w14:textId="77777777" w:rsidR="00EA4B27" w:rsidRPr="00EA4B27" w:rsidRDefault="00EA4B27"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EA4B27">
              <w:rPr>
                <w:bCs/>
                <w:iCs/>
              </w:rPr>
              <w:t>Планировать и реализовывать собственное профессиональное и личностное развитие.</w:t>
            </w:r>
          </w:p>
        </w:tc>
      </w:tr>
      <w:tr w:rsidR="00EA4B27" w:rsidRPr="00DF5993" w14:paraId="375C2259" w14:textId="77777777" w:rsidTr="00BC6013">
        <w:trPr>
          <w:trHeight w:val="327"/>
        </w:trPr>
        <w:tc>
          <w:tcPr>
            <w:tcW w:w="1229" w:type="dxa"/>
          </w:tcPr>
          <w:p w14:paraId="375C2257" w14:textId="77777777" w:rsidR="00EA4B27" w:rsidRPr="00DF5993" w:rsidRDefault="00EA4B27" w:rsidP="003F71A6">
            <w:pPr>
              <w:widowControl w:val="0"/>
              <w:rPr>
                <w:rStyle w:val="af3"/>
                <w:i w:val="0"/>
                <w:color w:val="0D0D0D"/>
              </w:rPr>
            </w:pPr>
            <w:r w:rsidRPr="00DF5993">
              <w:rPr>
                <w:rStyle w:val="af3"/>
                <w:i w:val="0"/>
                <w:color w:val="0D0D0D"/>
              </w:rPr>
              <w:t>ОК 04</w:t>
            </w:r>
          </w:p>
        </w:tc>
        <w:tc>
          <w:tcPr>
            <w:tcW w:w="8518" w:type="dxa"/>
          </w:tcPr>
          <w:p w14:paraId="375C2258" w14:textId="77777777" w:rsidR="00EA4B27" w:rsidRPr="00EA4B27" w:rsidRDefault="00EA4B27"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Style w:val="af3"/>
                <w:i w:val="0"/>
              </w:rPr>
            </w:pPr>
            <w:r w:rsidRPr="00EA4B27">
              <w:rPr>
                <w:bCs/>
                <w:iCs/>
              </w:rPr>
              <w:t>Работать в коллективе и команде, эффективно взаимодействовать с коллегами, руководством, клиентами</w:t>
            </w:r>
          </w:p>
        </w:tc>
      </w:tr>
      <w:tr w:rsidR="00EA4B27" w:rsidRPr="00DF5993" w14:paraId="375C225C" w14:textId="77777777" w:rsidTr="00BC6013">
        <w:trPr>
          <w:trHeight w:val="327"/>
        </w:trPr>
        <w:tc>
          <w:tcPr>
            <w:tcW w:w="1229" w:type="dxa"/>
          </w:tcPr>
          <w:p w14:paraId="375C225A" w14:textId="77777777" w:rsidR="00EA4B27" w:rsidRPr="00DF5993" w:rsidRDefault="00EA4B27" w:rsidP="003F71A6">
            <w:pPr>
              <w:widowControl w:val="0"/>
              <w:rPr>
                <w:rStyle w:val="af3"/>
                <w:i w:val="0"/>
                <w:color w:val="0D0D0D"/>
              </w:rPr>
            </w:pPr>
            <w:r>
              <w:rPr>
                <w:bCs/>
                <w:iCs/>
              </w:rPr>
              <w:t>ОК05</w:t>
            </w:r>
          </w:p>
        </w:tc>
        <w:tc>
          <w:tcPr>
            <w:tcW w:w="8518" w:type="dxa"/>
          </w:tcPr>
          <w:p w14:paraId="375C225B" w14:textId="77777777" w:rsidR="00EA4B27" w:rsidRPr="00EA4B27" w:rsidRDefault="00EA4B27"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EA4B27">
              <w:rPr>
                <w:bCs/>
                <w:iCs/>
              </w:rPr>
              <w:t>Осуществлять устную и письменную коммуникацию на государственном языке с учетом особенностей социального и культурного контекста</w:t>
            </w:r>
          </w:p>
        </w:tc>
      </w:tr>
      <w:tr w:rsidR="00EA4B27" w:rsidRPr="00DF5993" w14:paraId="375C225F" w14:textId="77777777" w:rsidTr="00BC6013">
        <w:trPr>
          <w:trHeight w:val="327"/>
        </w:trPr>
        <w:tc>
          <w:tcPr>
            <w:tcW w:w="1229" w:type="dxa"/>
          </w:tcPr>
          <w:p w14:paraId="375C225D" w14:textId="77777777" w:rsidR="00EA4B27" w:rsidRDefault="00823A4B" w:rsidP="003F71A6">
            <w:pPr>
              <w:widowControl w:val="0"/>
              <w:rPr>
                <w:bCs/>
                <w:iCs/>
              </w:rPr>
            </w:pPr>
            <w:r>
              <w:rPr>
                <w:bCs/>
                <w:iCs/>
              </w:rPr>
              <w:t>ОК06</w:t>
            </w:r>
          </w:p>
        </w:tc>
        <w:tc>
          <w:tcPr>
            <w:tcW w:w="8518" w:type="dxa"/>
          </w:tcPr>
          <w:p w14:paraId="375C225E" w14:textId="77777777" w:rsidR="00EA4B27" w:rsidRPr="003F71A6" w:rsidRDefault="00EA4B27"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23A4B">
              <w:rPr>
                <w:bCs/>
                <w:iCs/>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823A4B" w:rsidRPr="00DF5993" w14:paraId="375C2262" w14:textId="77777777" w:rsidTr="00BC6013">
        <w:trPr>
          <w:trHeight w:val="327"/>
        </w:trPr>
        <w:tc>
          <w:tcPr>
            <w:tcW w:w="1229" w:type="dxa"/>
          </w:tcPr>
          <w:p w14:paraId="375C2260" w14:textId="77777777" w:rsidR="00823A4B" w:rsidRDefault="00823A4B" w:rsidP="003F71A6">
            <w:pPr>
              <w:widowControl w:val="0"/>
              <w:rPr>
                <w:bCs/>
                <w:iCs/>
              </w:rPr>
            </w:pPr>
            <w:r w:rsidRPr="00E64DAD">
              <w:rPr>
                <w:bCs/>
                <w:iCs/>
              </w:rPr>
              <w:t>О</w:t>
            </w:r>
            <w:r>
              <w:rPr>
                <w:bCs/>
                <w:iCs/>
              </w:rPr>
              <w:t>К07</w:t>
            </w:r>
          </w:p>
        </w:tc>
        <w:tc>
          <w:tcPr>
            <w:tcW w:w="8518" w:type="dxa"/>
          </w:tcPr>
          <w:p w14:paraId="375C2261" w14:textId="77777777" w:rsidR="00823A4B" w:rsidRPr="003F71A6" w:rsidRDefault="00823A4B"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23A4B">
              <w:rPr>
                <w:bCs/>
                <w:iCs/>
              </w:rPr>
              <w:t>Содействовать сохранению окружающей среды, ресурсосбережению, эффективно действовать в чрезвычайных ситуациях.</w:t>
            </w:r>
          </w:p>
        </w:tc>
      </w:tr>
      <w:tr w:rsidR="00823A4B" w:rsidRPr="00DF5993" w14:paraId="375C2265" w14:textId="77777777" w:rsidTr="00BC6013">
        <w:trPr>
          <w:trHeight w:val="327"/>
        </w:trPr>
        <w:tc>
          <w:tcPr>
            <w:tcW w:w="1229" w:type="dxa"/>
          </w:tcPr>
          <w:p w14:paraId="375C2263" w14:textId="77777777" w:rsidR="00823A4B" w:rsidRPr="00E64DAD" w:rsidRDefault="003F71A6" w:rsidP="003F71A6">
            <w:pPr>
              <w:widowControl w:val="0"/>
              <w:rPr>
                <w:bCs/>
                <w:iCs/>
              </w:rPr>
            </w:pPr>
            <w:r>
              <w:rPr>
                <w:bCs/>
                <w:iCs/>
              </w:rPr>
              <w:t>ОК09</w:t>
            </w:r>
          </w:p>
        </w:tc>
        <w:tc>
          <w:tcPr>
            <w:tcW w:w="8518" w:type="dxa"/>
          </w:tcPr>
          <w:p w14:paraId="375C2264" w14:textId="77777777" w:rsidR="00823A4B" w:rsidRPr="003F71A6" w:rsidRDefault="00823A4B"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23A4B">
              <w:rPr>
                <w:bCs/>
                <w:iCs/>
              </w:rPr>
              <w:t>Использовать информационные технологии в профессиональной деятельности.</w:t>
            </w:r>
          </w:p>
        </w:tc>
      </w:tr>
      <w:tr w:rsidR="003F71A6" w:rsidRPr="00DF5993" w14:paraId="375C2268" w14:textId="77777777" w:rsidTr="00BC6013">
        <w:trPr>
          <w:trHeight w:val="327"/>
        </w:trPr>
        <w:tc>
          <w:tcPr>
            <w:tcW w:w="1229" w:type="dxa"/>
          </w:tcPr>
          <w:p w14:paraId="375C2266" w14:textId="77777777" w:rsidR="003F71A6" w:rsidRDefault="003F71A6" w:rsidP="003F71A6">
            <w:pPr>
              <w:widowControl w:val="0"/>
              <w:rPr>
                <w:bCs/>
                <w:iCs/>
              </w:rPr>
            </w:pPr>
            <w:r w:rsidRPr="00E64DAD">
              <w:rPr>
                <w:bCs/>
                <w:iCs/>
              </w:rPr>
              <w:t>ОК10.</w:t>
            </w:r>
          </w:p>
        </w:tc>
        <w:tc>
          <w:tcPr>
            <w:tcW w:w="8518" w:type="dxa"/>
          </w:tcPr>
          <w:p w14:paraId="375C2267" w14:textId="77777777" w:rsidR="003F71A6" w:rsidRPr="003F71A6" w:rsidRDefault="003F71A6"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3F71A6">
              <w:rPr>
                <w:bCs/>
                <w:iCs/>
              </w:rPr>
              <w:t>Пользоваться профессиональной документацией на государственном и иностранном языке.</w:t>
            </w:r>
          </w:p>
        </w:tc>
      </w:tr>
      <w:tr w:rsidR="003F71A6" w:rsidRPr="00DF5993" w14:paraId="375C226B" w14:textId="77777777" w:rsidTr="00BC6013">
        <w:trPr>
          <w:trHeight w:val="327"/>
        </w:trPr>
        <w:tc>
          <w:tcPr>
            <w:tcW w:w="1229" w:type="dxa"/>
          </w:tcPr>
          <w:p w14:paraId="375C2269" w14:textId="77777777" w:rsidR="003F71A6" w:rsidRPr="00E64DAD" w:rsidRDefault="003F71A6" w:rsidP="003F71A6">
            <w:pPr>
              <w:widowControl w:val="0"/>
              <w:rPr>
                <w:bCs/>
                <w:iCs/>
              </w:rPr>
            </w:pPr>
            <w:r w:rsidRPr="00E64DAD">
              <w:rPr>
                <w:bCs/>
                <w:iCs/>
              </w:rPr>
              <w:t>ОК11.</w:t>
            </w:r>
          </w:p>
        </w:tc>
        <w:tc>
          <w:tcPr>
            <w:tcW w:w="8518" w:type="dxa"/>
          </w:tcPr>
          <w:p w14:paraId="375C226A" w14:textId="77777777" w:rsidR="003F71A6" w:rsidRPr="003F71A6" w:rsidRDefault="003F71A6"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3F71A6">
              <w:rPr>
                <w:bCs/>
                <w:iCs/>
              </w:rPr>
              <w:t>Планировать предпринимательскую деятельность в профессиональной сфере.</w:t>
            </w:r>
          </w:p>
        </w:tc>
      </w:tr>
    </w:tbl>
    <w:p w14:paraId="375C226C" w14:textId="77777777" w:rsidR="003F71A6" w:rsidRPr="00DF5993" w:rsidRDefault="003F71A6" w:rsidP="003F71A6">
      <w:pPr>
        <w:ind w:firstLine="709"/>
        <w:rPr>
          <w:rStyle w:val="af3"/>
          <w:bCs/>
          <w:i w:val="0"/>
          <w:iCs/>
          <w:color w:val="0D0D0D"/>
        </w:rPr>
      </w:pPr>
      <w:r w:rsidRPr="00DF5993">
        <w:rPr>
          <w:rStyle w:val="af3"/>
          <w:bCs/>
          <w:i w:val="0"/>
          <w:iCs/>
          <w:color w:val="0D0D0D"/>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8434"/>
      </w:tblGrid>
      <w:tr w:rsidR="003F71A6" w:rsidRPr="00DF5993" w14:paraId="375C226F" w14:textId="77777777" w:rsidTr="00BC6013">
        <w:tc>
          <w:tcPr>
            <w:tcW w:w="1204" w:type="dxa"/>
          </w:tcPr>
          <w:p w14:paraId="375C226D" w14:textId="77777777" w:rsidR="003F71A6" w:rsidRPr="00DF5993" w:rsidRDefault="003F71A6" w:rsidP="003F71A6">
            <w:pPr>
              <w:widowControl w:val="0"/>
              <w:rPr>
                <w:rStyle w:val="af3"/>
                <w:b/>
                <w:i w:val="0"/>
                <w:color w:val="0D0D0D"/>
              </w:rPr>
            </w:pPr>
            <w:r w:rsidRPr="00DF5993">
              <w:rPr>
                <w:rStyle w:val="af3"/>
                <w:b/>
                <w:i w:val="0"/>
                <w:color w:val="0D0D0D"/>
              </w:rPr>
              <w:t>Код</w:t>
            </w:r>
          </w:p>
        </w:tc>
        <w:tc>
          <w:tcPr>
            <w:tcW w:w="8543" w:type="dxa"/>
          </w:tcPr>
          <w:p w14:paraId="375C226E" w14:textId="77777777" w:rsidR="003F71A6" w:rsidRPr="00DF5993" w:rsidRDefault="003F71A6" w:rsidP="003F71A6">
            <w:pPr>
              <w:widowControl w:val="0"/>
              <w:rPr>
                <w:rStyle w:val="af3"/>
                <w:b/>
                <w:i w:val="0"/>
                <w:iCs/>
                <w:color w:val="0D0D0D"/>
              </w:rPr>
            </w:pPr>
            <w:r w:rsidRPr="00DF5993">
              <w:rPr>
                <w:rStyle w:val="af3"/>
                <w:b/>
                <w:i w:val="0"/>
                <w:iCs/>
                <w:color w:val="0D0D0D"/>
              </w:rPr>
              <w:t>Наименование видов деятельности и профессиональных компетенций</w:t>
            </w:r>
          </w:p>
        </w:tc>
      </w:tr>
      <w:tr w:rsidR="003F71A6" w:rsidRPr="00DF5993" w14:paraId="375C2272" w14:textId="77777777" w:rsidTr="00BC6013">
        <w:tc>
          <w:tcPr>
            <w:tcW w:w="1204" w:type="dxa"/>
          </w:tcPr>
          <w:p w14:paraId="375C2270" w14:textId="35C3F39D" w:rsidR="003F71A6" w:rsidRPr="00DF5993" w:rsidRDefault="003F71A6" w:rsidP="001774BF">
            <w:pPr>
              <w:widowControl w:val="0"/>
              <w:rPr>
                <w:rStyle w:val="af3"/>
                <w:i w:val="0"/>
                <w:color w:val="0D0D0D"/>
              </w:rPr>
            </w:pPr>
            <w:r w:rsidRPr="00E64DAD">
              <w:t xml:space="preserve">ПК </w:t>
            </w:r>
            <w:r w:rsidR="001774BF">
              <w:t>7</w:t>
            </w:r>
            <w:r w:rsidRPr="00E64DAD">
              <w:t xml:space="preserve">.1 </w:t>
            </w:r>
            <w:r>
              <w:t xml:space="preserve"> </w:t>
            </w:r>
          </w:p>
        </w:tc>
        <w:tc>
          <w:tcPr>
            <w:tcW w:w="8543" w:type="dxa"/>
          </w:tcPr>
          <w:p w14:paraId="375C2271" w14:textId="77777777" w:rsidR="003F71A6" w:rsidRPr="003F71A6" w:rsidRDefault="003F71A6"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Style w:val="af3"/>
                <w:i w:val="0"/>
              </w:rPr>
            </w:pPr>
            <w:r w:rsidRPr="003F71A6">
              <w:t>Составлять резюме по заданной теме.</w:t>
            </w:r>
          </w:p>
        </w:tc>
      </w:tr>
      <w:tr w:rsidR="003F71A6" w:rsidRPr="00DF5993" w14:paraId="375C2275" w14:textId="77777777" w:rsidTr="00BC6013">
        <w:tc>
          <w:tcPr>
            <w:tcW w:w="1204" w:type="dxa"/>
          </w:tcPr>
          <w:p w14:paraId="375C2273" w14:textId="07F23B93" w:rsidR="003F71A6" w:rsidRPr="00DF5993" w:rsidRDefault="003F71A6" w:rsidP="001774BF">
            <w:pPr>
              <w:widowControl w:val="0"/>
              <w:rPr>
                <w:rStyle w:val="af3"/>
                <w:i w:val="0"/>
                <w:color w:val="0D0D0D"/>
              </w:rPr>
            </w:pPr>
            <w:r w:rsidRPr="003F71A6">
              <w:t xml:space="preserve">ПК </w:t>
            </w:r>
            <w:r w:rsidR="001774BF">
              <w:t>7</w:t>
            </w:r>
            <w:r w:rsidRPr="003F71A6">
              <w:t xml:space="preserve">.2  </w:t>
            </w:r>
          </w:p>
        </w:tc>
        <w:tc>
          <w:tcPr>
            <w:tcW w:w="8543" w:type="dxa"/>
          </w:tcPr>
          <w:p w14:paraId="375C2274" w14:textId="77777777" w:rsidR="003F71A6" w:rsidRPr="003F71A6" w:rsidRDefault="003F71A6"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Style w:val="af3"/>
                <w:i w:val="0"/>
              </w:rPr>
            </w:pPr>
            <w:r w:rsidRPr="003F71A6">
              <w:t>Вести диалог с работодателем в модельных условиях.</w:t>
            </w:r>
          </w:p>
        </w:tc>
      </w:tr>
      <w:tr w:rsidR="003F71A6" w:rsidRPr="00DF5993" w14:paraId="375C2279" w14:textId="77777777" w:rsidTr="00BC6013">
        <w:tc>
          <w:tcPr>
            <w:tcW w:w="1204" w:type="dxa"/>
          </w:tcPr>
          <w:p w14:paraId="375C2276" w14:textId="18646D47" w:rsidR="003F71A6" w:rsidRPr="00DF5993" w:rsidRDefault="003F71A6" w:rsidP="001774BF">
            <w:pPr>
              <w:widowControl w:val="0"/>
              <w:rPr>
                <w:rStyle w:val="af3"/>
                <w:i w:val="0"/>
                <w:color w:val="0D0D0D"/>
              </w:rPr>
            </w:pPr>
            <w:r w:rsidRPr="00E64DAD">
              <w:t xml:space="preserve">ПК </w:t>
            </w:r>
            <w:r w:rsidR="001774BF">
              <w:t>7</w:t>
            </w:r>
            <w:r w:rsidRPr="00E64DAD">
              <w:t>.3.</w:t>
            </w:r>
          </w:p>
        </w:tc>
        <w:tc>
          <w:tcPr>
            <w:tcW w:w="8543" w:type="dxa"/>
          </w:tcPr>
          <w:p w14:paraId="375C2277" w14:textId="77777777" w:rsidR="003F71A6" w:rsidRPr="003F71A6" w:rsidRDefault="003F71A6"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3F71A6">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нормативно правовыми актами.</w:t>
            </w:r>
          </w:p>
          <w:p w14:paraId="375C2278" w14:textId="77777777" w:rsidR="003F71A6" w:rsidRPr="00DF5993" w:rsidRDefault="003F71A6" w:rsidP="003F71A6">
            <w:pPr>
              <w:pStyle w:val="2"/>
              <w:keepNext w:val="0"/>
              <w:keepLines w:val="0"/>
              <w:widowControl w:val="0"/>
              <w:spacing w:before="0"/>
              <w:rPr>
                <w:rStyle w:val="af3"/>
                <w:rFonts w:ascii="Times New Roman" w:hAnsi="Times New Roman"/>
                <w:b/>
                <w:iCs/>
                <w:color w:val="0D0D0D"/>
                <w:sz w:val="24"/>
                <w:szCs w:val="24"/>
              </w:rPr>
            </w:pPr>
          </w:p>
        </w:tc>
      </w:tr>
      <w:tr w:rsidR="003F71A6" w:rsidRPr="00DF5993" w14:paraId="375C227C" w14:textId="77777777" w:rsidTr="00BC6013">
        <w:tc>
          <w:tcPr>
            <w:tcW w:w="1204" w:type="dxa"/>
          </w:tcPr>
          <w:p w14:paraId="375C227A" w14:textId="73B84E90" w:rsidR="003F71A6" w:rsidRPr="00DF5993" w:rsidRDefault="003F71A6" w:rsidP="001774BF">
            <w:pPr>
              <w:widowControl w:val="0"/>
              <w:rPr>
                <w:rStyle w:val="af3"/>
                <w:bCs/>
                <w:i w:val="0"/>
                <w:iCs/>
                <w:color w:val="0D0D0D"/>
              </w:rPr>
            </w:pPr>
            <w:r w:rsidRPr="003F71A6">
              <w:t xml:space="preserve">ПК </w:t>
            </w:r>
            <w:r w:rsidR="001774BF">
              <w:t>7</w:t>
            </w:r>
            <w:r w:rsidRPr="003F71A6">
              <w:t>.4</w:t>
            </w:r>
          </w:p>
        </w:tc>
        <w:tc>
          <w:tcPr>
            <w:tcW w:w="8543" w:type="dxa"/>
          </w:tcPr>
          <w:p w14:paraId="375C227B" w14:textId="77777777" w:rsidR="003F71A6" w:rsidRPr="003F71A6" w:rsidRDefault="003F71A6"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Style w:val="af3"/>
                <w:i w:val="0"/>
              </w:rPr>
            </w:pPr>
            <w:r w:rsidRPr="003F71A6">
              <w:t>Применять нормы законодательства в области создания, развития и поддержки предпринимательской деятельности;</w:t>
            </w:r>
          </w:p>
        </w:tc>
      </w:tr>
      <w:tr w:rsidR="003F71A6" w:rsidRPr="00DF5993" w14:paraId="375C227F" w14:textId="77777777" w:rsidTr="00BC6013">
        <w:tc>
          <w:tcPr>
            <w:tcW w:w="1204" w:type="dxa"/>
          </w:tcPr>
          <w:p w14:paraId="375C227D" w14:textId="573F1CF1" w:rsidR="003F71A6" w:rsidRPr="003F71A6" w:rsidRDefault="003F71A6" w:rsidP="001774BF">
            <w:pPr>
              <w:widowControl w:val="0"/>
            </w:pPr>
            <w:r w:rsidRPr="00E64DAD">
              <w:t xml:space="preserve">ПК </w:t>
            </w:r>
            <w:r w:rsidR="001774BF">
              <w:t>7</w:t>
            </w:r>
            <w:r w:rsidRPr="00E64DAD">
              <w:t>.5</w:t>
            </w:r>
          </w:p>
        </w:tc>
        <w:tc>
          <w:tcPr>
            <w:tcW w:w="8543" w:type="dxa"/>
          </w:tcPr>
          <w:p w14:paraId="375C227E" w14:textId="77777777" w:rsidR="003F71A6" w:rsidRPr="003F71A6" w:rsidRDefault="003F71A6"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3F71A6">
              <w:t>Осуществлять создание субъектов предпринимательской деятельности и управлять бизнес-процессами вновь созданных хозяйствующих субъектов различных форм собственности и различных видов деятельности</w:t>
            </w:r>
          </w:p>
        </w:tc>
      </w:tr>
      <w:tr w:rsidR="003F71A6" w:rsidRPr="00DF5993" w14:paraId="375C2282" w14:textId="77777777" w:rsidTr="00BC6013">
        <w:tc>
          <w:tcPr>
            <w:tcW w:w="1204" w:type="dxa"/>
          </w:tcPr>
          <w:p w14:paraId="375C2280" w14:textId="440E73CA" w:rsidR="003F71A6" w:rsidRPr="00E64DAD" w:rsidRDefault="003F71A6" w:rsidP="001774BF">
            <w:pPr>
              <w:widowControl w:val="0"/>
            </w:pPr>
            <w:r w:rsidRPr="003F71A6">
              <w:t xml:space="preserve">ПК </w:t>
            </w:r>
            <w:r w:rsidR="001774BF">
              <w:t>7</w:t>
            </w:r>
            <w:bookmarkStart w:id="1" w:name="_GoBack"/>
            <w:bookmarkEnd w:id="1"/>
            <w:r w:rsidRPr="003F71A6">
              <w:t>.6</w:t>
            </w:r>
          </w:p>
        </w:tc>
        <w:tc>
          <w:tcPr>
            <w:tcW w:w="8543" w:type="dxa"/>
          </w:tcPr>
          <w:p w14:paraId="375C2281" w14:textId="77777777" w:rsidR="003F71A6" w:rsidRPr="003F71A6" w:rsidRDefault="003F71A6" w:rsidP="003F71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3F71A6">
              <w:t>Применять методы и приемы анализа финансово-хозяйственной деятельности при осуществлении деятельности, осуществлять денежные расчеты с покупателями, составлят</w:t>
            </w:r>
            <w:r>
              <w:t>ь финансовые документы и отчеты</w:t>
            </w:r>
          </w:p>
        </w:tc>
      </w:tr>
    </w:tbl>
    <w:p w14:paraId="375C2283" w14:textId="77777777" w:rsidR="00EA4B27" w:rsidRPr="00DF5993" w:rsidRDefault="00EA4B27" w:rsidP="00EA4B27">
      <w:pPr>
        <w:suppressAutoHyphens/>
        <w:ind w:firstLine="709"/>
        <w:jc w:val="both"/>
        <w:rPr>
          <w:color w:val="0D0D0D"/>
        </w:rPr>
      </w:pPr>
    </w:p>
    <w:p w14:paraId="375C2284" w14:textId="77777777" w:rsidR="00C36A02" w:rsidRPr="00DF5993" w:rsidRDefault="00C36A02" w:rsidP="00C36A02">
      <w:pPr>
        <w:ind w:firstLine="709"/>
        <w:rPr>
          <w:bCs/>
          <w:color w:val="0D0D0D"/>
        </w:rPr>
      </w:pPr>
      <w:r w:rsidRPr="00DF5993">
        <w:rPr>
          <w:bCs/>
          <w:color w:val="0D0D0D"/>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969"/>
      </w:tblGrid>
      <w:tr w:rsidR="00C36A02" w:rsidRPr="00C36A02" w14:paraId="375C228C" w14:textId="77777777" w:rsidTr="00C36A02">
        <w:tc>
          <w:tcPr>
            <w:tcW w:w="1668" w:type="dxa"/>
          </w:tcPr>
          <w:p w14:paraId="375C2285" w14:textId="77777777" w:rsidR="00C36A02" w:rsidRPr="00C36A02" w:rsidRDefault="00C36A02" w:rsidP="00C36A02">
            <w:pPr>
              <w:widowControl w:val="0"/>
              <w:rPr>
                <w:bCs/>
                <w:color w:val="0D0D0D"/>
                <w:lang w:eastAsia="en-US"/>
              </w:rPr>
            </w:pPr>
            <w:r w:rsidRPr="00C36A02">
              <w:rPr>
                <w:bCs/>
              </w:rPr>
              <w:t>Владеть навыками</w:t>
            </w:r>
          </w:p>
        </w:tc>
        <w:tc>
          <w:tcPr>
            <w:tcW w:w="8079" w:type="dxa"/>
          </w:tcPr>
          <w:p w14:paraId="375C2286" w14:textId="77777777" w:rsidR="00C36A02" w:rsidRPr="00C36A02" w:rsidRDefault="00C36A02" w:rsidP="00C36A02">
            <w:pPr>
              <w:pStyle w:val="c23"/>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в ведении предпринимательской деятельности;</w:t>
            </w:r>
          </w:p>
          <w:p w14:paraId="375C2287" w14:textId="77777777" w:rsidR="00C36A02" w:rsidRPr="00C36A02" w:rsidRDefault="00C36A02" w:rsidP="00C36A02">
            <w:pPr>
              <w:pStyle w:val="c23"/>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в разработке бизнес – планирования;</w:t>
            </w:r>
          </w:p>
          <w:p w14:paraId="375C2288" w14:textId="77777777" w:rsidR="00C36A02" w:rsidRPr="00C36A02" w:rsidRDefault="00C36A02" w:rsidP="00C36A02">
            <w:pPr>
              <w:pStyle w:val="c23"/>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в составлении пакета документов для открытия своего дела;</w:t>
            </w:r>
          </w:p>
          <w:p w14:paraId="375C2289" w14:textId="77777777" w:rsidR="00C36A02" w:rsidRPr="00C36A02" w:rsidRDefault="00C36A02" w:rsidP="00C36A02">
            <w:pPr>
              <w:pStyle w:val="c23"/>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в оформлении документов для открытия расчетного счета в банке;</w:t>
            </w:r>
          </w:p>
          <w:p w14:paraId="375C228A" w14:textId="77777777" w:rsidR="00C36A02" w:rsidRPr="00C36A02" w:rsidRDefault="00C36A02" w:rsidP="00C36A02">
            <w:pPr>
              <w:pStyle w:val="c23"/>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lastRenderedPageBreak/>
              <w:t>- в прохождении собеседования в процессе трудоустройства;</w:t>
            </w:r>
          </w:p>
          <w:p w14:paraId="375C228B" w14:textId="77777777" w:rsidR="00C36A02" w:rsidRPr="00C36A02" w:rsidRDefault="00C36A02" w:rsidP="00C36A02">
            <w:pPr>
              <w:pStyle w:val="c23"/>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ориентироваться в законодательных документах по трудовому праву</w:t>
            </w:r>
          </w:p>
        </w:tc>
      </w:tr>
      <w:tr w:rsidR="00C36A02" w:rsidRPr="00C36A02" w14:paraId="375C2298" w14:textId="77777777" w:rsidTr="00C36A02">
        <w:tc>
          <w:tcPr>
            <w:tcW w:w="1668" w:type="dxa"/>
          </w:tcPr>
          <w:p w14:paraId="375C228D" w14:textId="77777777" w:rsidR="00C36A02" w:rsidRPr="00C36A02" w:rsidRDefault="00C36A02" w:rsidP="00C36A02">
            <w:pPr>
              <w:widowControl w:val="0"/>
              <w:rPr>
                <w:bCs/>
                <w:color w:val="0D0D0D"/>
                <w:lang w:eastAsia="en-US"/>
              </w:rPr>
            </w:pPr>
            <w:r w:rsidRPr="00C36A02">
              <w:rPr>
                <w:bCs/>
                <w:color w:val="0D0D0D"/>
                <w:lang w:eastAsia="en-US"/>
              </w:rPr>
              <w:lastRenderedPageBreak/>
              <w:t>Уметь</w:t>
            </w:r>
          </w:p>
        </w:tc>
        <w:tc>
          <w:tcPr>
            <w:tcW w:w="8079" w:type="dxa"/>
          </w:tcPr>
          <w:p w14:paraId="375C228E"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xml:space="preserve">- характеризовать виды предпринимательской </w:t>
            </w:r>
            <w:r w:rsidR="008B5875" w:rsidRPr="00C36A02">
              <w:rPr>
                <w:rStyle w:val="c10"/>
                <w:color w:val="000000"/>
              </w:rPr>
              <w:t>деятельности и</w:t>
            </w:r>
            <w:r w:rsidRPr="00C36A02">
              <w:rPr>
                <w:rStyle w:val="c10"/>
                <w:color w:val="000000"/>
              </w:rPr>
              <w:t xml:space="preserve"> предпринимательскую среду;</w:t>
            </w:r>
          </w:p>
          <w:p w14:paraId="375C228F"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разрабатывать бизнес – план;</w:t>
            </w:r>
          </w:p>
          <w:p w14:paraId="375C2290"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xml:space="preserve">- </w:t>
            </w:r>
            <w:r w:rsidR="008B5875" w:rsidRPr="00C36A02">
              <w:rPr>
                <w:rStyle w:val="c10"/>
                <w:color w:val="000000"/>
              </w:rPr>
              <w:t>составлять пакет</w:t>
            </w:r>
            <w:r w:rsidRPr="00C36A02">
              <w:rPr>
                <w:rStyle w:val="c10"/>
                <w:color w:val="000000"/>
              </w:rPr>
              <w:t xml:space="preserve"> документов для </w:t>
            </w:r>
            <w:r w:rsidR="008B5875" w:rsidRPr="00C36A02">
              <w:rPr>
                <w:rStyle w:val="c10"/>
                <w:color w:val="000000"/>
              </w:rPr>
              <w:t>открытия своего</w:t>
            </w:r>
            <w:r w:rsidRPr="00C36A02">
              <w:rPr>
                <w:rStyle w:val="c10"/>
                <w:color w:val="000000"/>
              </w:rPr>
              <w:t xml:space="preserve"> дела;</w:t>
            </w:r>
          </w:p>
          <w:p w14:paraId="375C2291"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xml:space="preserve">- </w:t>
            </w:r>
            <w:r w:rsidR="008B5875" w:rsidRPr="00C36A02">
              <w:rPr>
                <w:rStyle w:val="c10"/>
                <w:color w:val="000000"/>
              </w:rPr>
              <w:t>оформлять документы</w:t>
            </w:r>
            <w:r w:rsidRPr="00C36A02">
              <w:rPr>
                <w:rStyle w:val="c10"/>
                <w:color w:val="000000"/>
              </w:rPr>
              <w:t xml:space="preserve"> для открытия расчетного счета в банке;</w:t>
            </w:r>
          </w:p>
          <w:p w14:paraId="375C2292"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разрабатывать стратегию и тактику деятельности предприятия;</w:t>
            </w:r>
          </w:p>
          <w:p w14:paraId="375C2293"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анализировать финансовое состояние предприятия;</w:t>
            </w:r>
          </w:p>
          <w:p w14:paraId="375C2294"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осуществлять основные финансовые операции;</w:t>
            </w:r>
          </w:p>
          <w:p w14:paraId="375C2295"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ориентироваться в ситуации на рынке труда;</w:t>
            </w:r>
          </w:p>
          <w:p w14:paraId="375C2296"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вести телефонные переговоры с потенциальным работодателем, заполнять анкеты и опросники, подготавливать резюме;</w:t>
            </w:r>
          </w:p>
          <w:p w14:paraId="375C2297"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обладать искусством самопрезентации при трудоустройстве</w:t>
            </w:r>
          </w:p>
        </w:tc>
      </w:tr>
      <w:tr w:rsidR="00C36A02" w:rsidRPr="00C36A02" w14:paraId="375C22A5" w14:textId="77777777" w:rsidTr="00C36A02">
        <w:tc>
          <w:tcPr>
            <w:tcW w:w="1668" w:type="dxa"/>
          </w:tcPr>
          <w:p w14:paraId="375C2299" w14:textId="77777777" w:rsidR="00C36A02" w:rsidRPr="00C36A02" w:rsidRDefault="00C36A02" w:rsidP="00C36A02">
            <w:pPr>
              <w:widowControl w:val="0"/>
              <w:rPr>
                <w:bCs/>
                <w:color w:val="0D0D0D"/>
                <w:lang w:eastAsia="en-US"/>
              </w:rPr>
            </w:pPr>
            <w:r w:rsidRPr="00C36A02">
              <w:rPr>
                <w:bCs/>
                <w:color w:val="0D0D0D"/>
                <w:lang w:eastAsia="en-US"/>
              </w:rPr>
              <w:t>Знать</w:t>
            </w:r>
          </w:p>
        </w:tc>
        <w:tc>
          <w:tcPr>
            <w:tcW w:w="8079" w:type="dxa"/>
          </w:tcPr>
          <w:p w14:paraId="375C229A"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типологию предпринимательства;</w:t>
            </w:r>
          </w:p>
          <w:p w14:paraId="375C229B"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организационно-правовые формы предпринимательской деятельности;</w:t>
            </w:r>
          </w:p>
          <w:p w14:paraId="375C229C"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особенности учредительных документов;</w:t>
            </w:r>
          </w:p>
          <w:p w14:paraId="375C229D"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порядок государственной регистрации и лицензирования предприятия;</w:t>
            </w:r>
          </w:p>
          <w:p w14:paraId="375C229E"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сущность предпринимательского риска и основные способы снижения риска;</w:t>
            </w:r>
          </w:p>
          <w:p w14:paraId="375C229F"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основные положения оп оплате труда на предприятиях, предпринимательского типа;</w:t>
            </w:r>
          </w:p>
          <w:p w14:paraId="375C22A0"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виды налогов;</w:t>
            </w:r>
          </w:p>
          <w:p w14:paraId="375C22A1"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 понятие, функции, элементы рынка труда;</w:t>
            </w:r>
          </w:p>
          <w:p w14:paraId="375C22A2"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методы поиска вакансий;</w:t>
            </w:r>
          </w:p>
          <w:p w14:paraId="375C22A3"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 содержание и порядок заключения трудового договора;</w:t>
            </w:r>
          </w:p>
          <w:p w14:paraId="375C22A4" w14:textId="77777777" w:rsidR="00C36A02" w:rsidRPr="00C36A02" w:rsidRDefault="00C36A02" w:rsidP="00C36A02">
            <w:pPr>
              <w:pStyle w:val="c41"/>
              <w:widowControl w:val="0"/>
              <w:shd w:val="clear" w:color="auto" w:fill="FFFFFF"/>
              <w:spacing w:before="0" w:beforeAutospacing="0" w:after="0" w:afterAutospacing="0"/>
              <w:jc w:val="both"/>
              <w:rPr>
                <w:rFonts w:ascii="Calibri" w:hAnsi="Calibri" w:cs="Calibri"/>
                <w:color w:val="000000"/>
              </w:rPr>
            </w:pPr>
            <w:r w:rsidRPr="00C36A02">
              <w:rPr>
                <w:rStyle w:val="c10"/>
                <w:color w:val="000000"/>
              </w:rPr>
              <w:t>- основные законодательные документы по трудовому праву.</w:t>
            </w:r>
          </w:p>
        </w:tc>
      </w:tr>
    </w:tbl>
    <w:p w14:paraId="375C22A6" w14:textId="77777777" w:rsidR="00C36A02" w:rsidRPr="00DF5993" w:rsidRDefault="00C36A02" w:rsidP="00C36A02">
      <w:pPr>
        <w:ind w:firstLine="709"/>
        <w:rPr>
          <w:b/>
          <w:color w:val="0D0D0D"/>
        </w:rPr>
      </w:pPr>
      <w:r w:rsidRPr="00DF5993">
        <w:rPr>
          <w:b/>
          <w:color w:val="0D0D0D"/>
        </w:rPr>
        <w:t>1.2. Количество часов, отводимое на освоение профессионального модуля</w:t>
      </w:r>
    </w:p>
    <w:p w14:paraId="375C22A7" w14:textId="77777777" w:rsidR="00C36A02" w:rsidRPr="00DF5993" w:rsidRDefault="00C36A02" w:rsidP="00C36A02">
      <w:pPr>
        <w:rPr>
          <w:color w:val="0D0D0D"/>
        </w:rPr>
      </w:pPr>
    </w:p>
    <w:p w14:paraId="375C22A8" w14:textId="7EFF46B0" w:rsidR="008B5875" w:rsidRDefault="008B5875" w:rsidP="00C36A02">
      <w:pPr>
        <w:rPr>
          <w:color w:val="0D0D0D"/>
        </w:rPr>
      </w:pPr>
      <w:r>
        <w:rPr>
          <w:color w:val="0D0D0D"/>
        </w:rPr>
        <w:t>Максимальная учебная нагрузка – 15</w:t>
      </w:r>
      <w:r w:rsidR="00831ADB">
        <w:rPr>
          <w:color w:val="0D0D0D"/>
        </w:rPr>
        <w:t>0</w:t>
      </w:r>
      <w:r>
        <w:rPr>
          <w:color w:val="0D0D0D"/>
        </w:rPr>
        <w:t>- часов;</w:t>
      </w:r>
    </w:p>
    <w:p w14:paraId="375C22A9" w14:textId="77777777" w:rsidR="00C36A02" w:rsidRPr="00DF5993" w:rsidRDefault="008B5875" w:rsidP="00C36A02">
      <w:pPr>
        <w:rPr>
          <w:color w:val="0D0D0D"/>
        </w:rPr>
      </w:pPr>
      <w:r>
        <w:rPr>
          <w:color w:val="0D0D0D"/>
        </w:rPr>
        <w:t>Обязательная аудиторная</w:t>
      </w:r>
      <w:r w:rsidR="00B66151">
        <w:rPr>
          <w:color w:val="0D0D0D"/>
        </w:rPr>
        <w:t xml:space="preserve"> – 1</w:t>
      </w:r>
      <w:r w:rsidR="00430EFD">
        <w:rPr>
          <w:color w:val="0D0D0D"/>
        </w:rPr>
        <w:t>4</w:t>
      </w:r>
      <w:r w:rsidR="00B66151">
        <w:rPr>
          <w:color w:val="0D0D0D"/>
        </w:rPr>
        <w:t>0</w:t>
      </w:r>
      <w:r w:rsidR="00C36A02">
        <w:rPr>
          <w:color w:val="0D0D0D"/>
        </w:rPr>
        <w:t xml:space="preserve"> часов;</w:t>
      </w:r>
      <w:r w:rsidR="00C36A02" w:rsidRPr="00DF5993">
        <w:rPr>
          <w:color w:val="0D0D0D"/>
        </w:rPr>
        <w:t xml:space="preserve"> </w:t>
      </w:r>
    </w:p>
    <w:p w14:paraId="375C22AA" w14:textId="77777777" w:rsidR="00C36A02" w:rsidRDefault="00C36A02" w:rsidP="00C36A02">
      <w:pPr>
        <w:rPr>
          <w:color w:val="0D0D0D"/>
        </w:rPr>
      </w:pPr>
      <w:r w:rsidRPr="00DF5993">
        <w:rPr>
          <w:color w:val="0D0D0D"/>
        </w:rPr>
        <w:t xml:space="preserve">Из них на освоение МДК – </w:t>
      </w:r>
      <w:r>
        <w:rPr>
          <w:color w:val="0D0D0D"/>
        </w:rPr>
        <w:t>68 часов;</w:t>
      </w:r>
    </w:p>
    <w:p w14:paraId="375C22AB" w14:textId="77777777" w:rsidR="008C59DB" w:rsidRPr="004D3BB8" w:rsidRDefault="008C59DB" w:rsidP="00C36A02">
      <w:r w:rsidRPr="004D3BB8">
        <w:t xml:space="preserve">Теоретическое обучение – </w:t>
      </w:r>
      <w:r w:rsidR="00B66151" w:rsidRPr="004D3BB8">
        <w:t>48</w:t>
      </w:r>
      <w:r w:rsidRPr="004D3BB8">
        <w:t xml:space="preserve"> часа;</w:t>
      </w:r>
    </w:p>
    <w:p w14:paraId="375C22AC" w14:textId="77777777" w:rsidR="008C59DB" w:rsidRPr="004D3BB8" w:rsidRDefault="008C59DB" w:rsidP="008C59DB">
      <w:pPr>
        <w:pStyle w:val="af1"/>
        <w:rPr>
          <w:i/>
        </w:rPr>
      </w:pPr>
      <w:r w:rsidRPr="004D3BB8">
        <w:rPr>
          <w:i/>
        </w:rPr>
        <w:t xml:space="preserve">в т.ч. профессионально-ориентированного содержания – </w:t>
      </w:r>
      <w:r w:rsidR="001A135D" w:rsidRPr="004D3BB8">
        <w:rPr>
          <w:i/>
        </w:rPr>
        <w:t>32</w:t>
      </w:r>
      <w:r w:rsidRPr="004D3BB8">
        <w:rPr>
          <w:i/>
        </w:rPr>
        <w:t xml:space="preserve"> часов;</w:t>
      </w:r>
    </w:p>
    <w:p w14:paraId="375C22AD" w14:textId="77777777" w:rsidR="008C59DB" w:rsidRPr="004D3BB8" w:rsidRDefault="008C59DB" w:rsidP="00C36A02">
      <w:r w:rsidRPr="004D3BB8">
        <w:t xml:space="preserve">Лабораторные занятия – </w:t>
      </w:r>
      <w:r w:rsidR="00B66151" w:rsidRPr="004D3BB8">
        <w:t>20</w:t>
      </w:r>
      <w:r w:rsidRPr="004D3BB8">
        <w:t xml:space="preserve"> часов;</w:t>
      </w:r>
    </w:p>
    <w:p w14:paraId="375C22AE" w14:textId="77777777" w:rsidR="008B5875" w:rsidRPr="004D3BB8" w:rsidRDefault="008B5875" w:rsidP="00C36A02">
      <w:r w:rsidRPr="004D3BB8">
        <w:t>Практическая подготовка – 92 часа;</w:t>
      </w:r>
    </w:p>
    <w:p w14:paraId="375C22AF" w14:textId="77777777" w:rsidR="008C59DB" w:rsidRPr="004D3BB8" w:rsidRDefault="008C59DB" w:rsidP="008C59DB">
      <w:pPr>
        <w:pStyle w:val="af1"/>
        <w:rPr>
          <w:i/>
        </w:rPr>
      </w:pPr>
      <w:r w:rsidRPr="004D3BB8">
        <w:rPr>
          <w:i/>
        </w:rPr>
        <w:t xml:space="preserve">в т.ч. профессионально-ориентированного содержания – </w:t>
      </w:r>
      <w:r w:rsidR="002B6C92" w:rsidRPr="004D3BB8">
        <w:rPr>
          <w:i/>
        </w:rPr>
        <w:t xml:space="preserve">16 </w:t>
      </w:r>
      <w:r w:rsidRPr="004D3BB8">
        <w:rPr>
          <w:i/>
        </w:rPr>
        <w:t>часов;</w:t>
      </w:r>
    </w:p>
    <w:p w14:paraId="375C22B0" w14:textId="77777777" w:rsidR="00C36A02" w:rsidRPr="004D3BB8" w:rsidRDefault="00C36A02" w:rsidP="00C36A02">
      <w:r w:rsidRPr="004D3BB8">
        <w:t xml:space="preserve">практики, в том числе учебная – 72 часа; </w:t>
      </w:r>
    </w:p>
    <w:p w14:paraId="375C22B1" w14:textId="77777777" w:rsidR="0076745D" w:rsidRPr="004D3BB8" w:rsidRDefault="0076745D" w:rsidP="00C36A02">
      <w:r w:rsidRPr="004D3BB8">
        <w:t>консультации – 4 часа;</w:t>
      </w:r>
    </w:p>
    <w:p w14:paraId="375C22B2" w14:textId="77777777" w:rsidR="0076745D" w:rsidRPr="004D3BB8" w:rsidRDefault="0076745D" w:rsidP="00C36A02">
      <w:r w:rsidRPr="004D3BB8">
        <w:t>промежуточная аттестация – 6 часов</w:t>
      </w:r>
    </w:p>
    <w:p w14:paraId="375C22B3" w14:textId="77777777" w:rsidR="00C36A02" w:rsidRPr="004D3BB8" w:rsidRDefault="00C36A02" w:rsidP="008B5875">
      <w:pPr>
        <w:rPr>
          <w:i/>
        </w:rPr>
        <w:sectPr w:rsidR="00C36A02" w:rsidRPr="004D3BB8" w:rsidSect="00BC6013">
          <w:pgSz w:w="11907" w:h="16840"/>
          <w:pgMar w:top="1134" w:right="851" w:bottom="992" w:left="1418" w:header="709" w:footer="709" w:gutter="0"/>
          <w:cols w:space="720"/>
        </w:sectPr>
      </w:pPr>
      <w:r w:rsidRPr="004D3BB8">
        <w:rPr>
          <w:iCs/>
        </w:rPr>
        <w:t xml:space="preserve">Промежуточная аттестация в </w:t>
      </w:r>
      <w:r w:rsidRPr="004D3BB8">
        <w:rPr>
          <w:iCs/>
          <w:u w:val="single"/>
        </w:rPr>
        <w:t xml:space="preserve">форме </w:t>
      </w:r>
      <w:r w:rsidR="008B5875" w:rsidRPr="004D3BB8">
        <w:rPr>
          <w:iCs/>
          <w:u w:val="single"/>
        </w:rPr>
        <w:t>экзамен</w:t>
      </w:r>
      <w:r w:rsidR="00430EFD" w:rsidRPr="004D3BB8">
        <w:rPr>
          <w:iCs/>
          <w:u w:val="single"/>
        </w:rPr>
        <w:t>а.</w:t>
      </w:r>
    </w:p>
    <w:p w14:paraId="375C22B4" w14:textId="77777777" w:rsidR="00521698" w:rsidRPr="00BF45DA" w:rsidRDefault="00521698" w:rsidP="00C36A02">
      <w:pPr>
        <w:spacing w:before="120" w:after="120"/>
        <w:jc w:val="center"/>
        <w:rPr>
          <w:b/>
          <w:sz w:val="28"/>
          <w:szCs w:val="28"/>
        </w:rPr>
      </w:pPr>
      <w:r w:rsidRPr="00BF45DA">
        <w:rPr>
          <w:b/>
          <w:sz w:val="28"/>
          <w:szCs w:val="28"/>
        </w:rPr>
        <w:lastRenderedPageBreak/>
        <w:t>2. СТРУКТУРА и содержание профессионального модуля</w:t>
      </w:r>
    </w:p>
    <w:p w14:paraId="375C22B5" w14:textId="77777777" w:rsidR="00521698" w:rsidRPr="00DD557E" w:rsidRDefault="00521698" w:rsidP="00C36A02">
      <w:pPr>
        <w:spacing w:before="120" w:after="120"/>
        <w:jc w:val="center"/>
        <w:rPr>
          <w:b/>
          <w:sz w:val="28"/>
          <w:szCs w:val="28"/>
        </w:rPr>
      </w:pPr>
      <w:r w:rsidRPr="00BF45DA">
        <w:rPr>
          <w:b/>
          <w:sz w:val="28"/>
          <w:szCs w:val="28"/>
        </w:rPr>
        <w:t>2.1. Структура профессионального модуля</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2788"/>
        <w:gridCol w:w="1256"/>
        <w:gridCol w:w="974"/>
        <w:gridCol w:w="1814"/>
        <w:gridCol w:w="1255"/>
        <w:gridCol w:w="840"/>
        <w:gridCol w:w="1389"/>
        <w:gridCol w:w="6"/>
        <w:gridCol w:w="1122"/>
        <w:gridCol w:w="2217"/>
      </w:tblGrid>
      <w:tr w:rsidR="00521698" w:rsidRPr="000211CB" w14:paraId="375C22BC" w14:textId="77777777" w:rsidTr="0067401C">
        <w:trPr>
          <w:trHeight w:val="544"/>
        </w:trPr>
        <w:tc>
          <w:tcPr>
            <w:tcW w:w="495" w:type="pct"/>
            <w:vMerge w:val="restart"/>
            <w:tcBorders>
              <w:top w:val="single" w:sz="12" w:space="0" w:color="auto"/>
              <w:left w:val="single" w:sz="12" w:space="0" w:color="auto"/>
              <w:right w:val="single" w:sz="12" w:space="0" w:color="auto"/>
            </w:tcBorders>
          </w:tcPr>
          <w:p w14:paraId="375C22B6" w14:textId="77777777" w:rsidR="00521698" w:rsidRPr="000211CB" w:rsidRDefault="00521698" w:rsidP="008C59DB">
            <w:pPr>
              <w:widowControl w:val="0"/>
              <w:jc w:val="center"/>
            </w:pPr>
            <w:r w:rsidRPr="000211CB">
              <w:t>Коды профессиональных общих компетенций</w:t>
            </w:r>
          </w:p>
        </w:tc>
        <w:tc>
          <w:tcPr>
            <w:tcW w:w="919" w:type="pct"/>
            <w:vMerge w:val="restart"/>
            <w:tcBorders>
              <w:top w:val="single" w:sz="12" w:space="0" w:color="auto"/>
              <w:left w:val="single" w:sz="12" w:space="0" w:color="auto"/>
              <w:bottom w:val="single" w:sz="4" w:space="0" w:color="auto"/>
              <w:right w:val="single" w:sz="12" w:space="0" w:color="auto"/>
            </w:tcBorders>
            <w:shd w:val="clear" w:color="auto" w:fill="auto"/>
          </w:tcPr>
          <w:p w14:paraId="375C22B7" w14:textId="77777777" w:rsidR="00521698" w:rsidRPr="000211CB" w:rsidRDefault="00521698" w:rsidP="008C59DB">
            <w:pPr>
              <w:widowControl w:val="0"/>
              <w:jc w:val="center"/>
            </w:pPr>
            <w:r w:rsidRPr="000211CB">
              <w:t>Наименования разделов профессионального модуля</w:t>
            </w:r>
            <w:r w:rsidRPr="000211CB">
              <w:rPr>
                <w:vertAlign w:val="superscript"/>
              </w:rPr>
              <w:footnoteReference w:customMarkFollows="1" w:id="1"/>
              <w:t>*</w:t>
            </w:r>
          </w:p>
        </w:tc>
        <w:tc>
          <w:tcPr>
            <w:tcW w:w="414" w:type="pct"/>
            <w:vMerge w:val="restart"/>
            <w:tcBorders>
              <w:top w:val="single" w:sz="12" w:space="0" w:color="auto"/>
              <w:left w:val="single" w:sz="12" w:space="0" w:color="auto"/>
              <w:bottom w:val="single" w:sz="4" w:space="0" w:color="auto"/>
              <w:right w:val="single" w:sz="12" w:space="0" w:color="auto"/>
            </w:tcBorders>
            <w:shd w:val="clear" w:color="auto" w:fill="auto"/>
          </w:tcPr>
          <w:p w14:paraId="375C22B8" w14:textId="77777777" w:rsidR="00521698" w:rsidRPr="000211CB" w:rsidRDefault="00521698" w:rsidP="008C59DB">
            <w:pPr>
              <w:widowControl w:val="0"/>
              <w:jc w:val="center"/>
              <w:rPr>
                <w:iCs/>
              </w:rPr>
            </w:pPr>
            <w:r w:rsidRPr="000211CB">
              <w:rPr>
                <w:iCs/>
              </w:rPr>
              <w:t>Всего часов</w:t>
            </w:r>
          </w:p>
          <w:p w14:paraId="375C22B9" w14:textId="77777777" w:rsidR="00521698" w:rsidRPr="000211CB" w:rsidRDefault="00521698" w:rsidP="008C59DB">
            <w:pPr>
              <w:widowControl w:val="0"/>
              <w:jc w:val="center"/>
              <w:rPr>
                <w:iCs/>
              </w:rPr>
            </w:pPr>
            <w:r w:rsidRPr="000211CB">
              <w:rPr>
                <w:iCs/>
              </w:rPr>
              <w:t>(макс. учебная нагрузка и практики)</w:t>
            </w:r>
          </w:p>
        </w:tc>
        <w:tc>
          <w:tcPr>
            <w:tcW w:w="2070" w:type="pct"/>
            <w:gridSpan w:val="6"/>
            <w:tcBorders>
              <w:top w:val="single" w:sz="12" w:space="0" w:color="auto"/>
              <w:left w:val="single" w:sz="12" w:space="0" w:color="auto"/>
              <w:bottom w:val="single" w:sz="4" w:space="0" w:color="auto"/>
              <w:right w:val="single" w:sz="12" w:space="0" w:color="auto"/>
            </w:tcBorders>
            <w:shd w:val="clear" w:color="auto" w:fill="auto"/>
          </w:tcPr>
          <w:p w14:paraId="375C22BA" w14:textId="77777777" w:rsidR="00521698" w:rsidRPr="000211CB" w:rsidRDefault="00521698" w:rsidP="008C59DB">
            <w:pPr>
              <w:widowControl w:val="0"/>
              <w:jc w:val="center"/>
            </w:pPr>
            <w:r w:rsidRPr="000211CB">
              <w:t>Объем времени, отведенный на освоение междисциплинарного курса (курсов)</w:t>
            </w:r>
          </w:p>
        </w:tc>
        <w:tc>
          <w:tcPr>
            <w:tcW w:w="1101" w:type="pct"/>
            <w:gridSpan w:val="2"/>
            <w:tcBorders>
              <w:top w:val="single" w:sz="12" w:space="0" w:color="auto"/>
              <w:left w:val="single" w:sz="12" w:space="0" w:color="auto"/>
              <w:bottom w:val="single" w:sz="4" w:space="0" w:color="auto"/>
              <w:right w:val="single" w:sz="12" w:space="0" w:color="auto"/>
            </w:tcBorders>
            <w:shd w:val="clear" w:color="auto" w:fill="auto"/>
          </w:tcPr>
          <w:p w14:paraId="375C22BB" w14:textId="77777777" w:rsidR="00521698" w:rsidRPr="000211CB" w:rsidRDefault="00521698" w:rsidP="008C59DB">
            <w:pPr>
              <w:widowControl w:val="0"/>
              <w:jc w:val="center"/>
            </w:pPr>
            <w:r w:rsidRPr="000211CB">
              <w:t>Практика</w:t>
            </w:r>
          </w:p>
        </w:tc>
      </w:tr>
      <w:tr w:rsidR="0067401C" w:rsidRPr="000211CB" w14:paraId="375C22C7" w14:textId="77777777" w:rsidTr="00C36A02">
        <w:trPr>
          <w:trHeight w:val="519"/>
        </w:trPr>
        <w:tc>
          <w:tcPr>
            <w:tcW w:w="495" w:type="pct"/>
            <w:vMerge/>
            <w:tcBorders>
              <w:left w:val="single" w:sz="12" w:space="0" w:color="auto"/>
              <w:right w:val="single" w:sz="12" w:space="0" w:color="auto"/>
            </w:tcBorders>
          </w:tcPr>
          <w:p w14:paraId="375C22BD" w14:textId="77777777" w:rsidR="00521698" w:rsidRPr="000211CB" w:rsidRDefault="00521698" w:rsidP="008C59DB">
            <w:pPr>
              <w:widowControl w:val="0"/>
              <w:jc w:val="center"/>
            </w:pPr>
          </w:p>
        </w:tc>
        <w:tc>
          <w:tcPr>
            <w:tcW w:w="919" w:type="pct"/>
            <w:vMerge/>
            <w:tcBorders>
              <w:top w:val="single" w:sz="12" w:space="0" w:color="auto"/>
              <w:left w:val="single" w:sz="12" w:space="0" w:color="auto"/>
              <w:bottom w:val="single" w:sz="4" w:space="0" w:color="auto"/>
              <w:right w:val="single" w:sz="12" w:space="0" w:color="auto"/>
            </w:tcBorders>
            <w:shd w:val="clear" w:color="auto" w:fill="auto"/>
          </w:tcPr>
          <w:p w14:paraId="375C22BE" w14:textId="77777777" w:rsidR="00521698" w:rsidRPr="000211CB" w:rsidRDefault="00521698" w:rsidP="008C59DB">
            <w:pPr>
              <w:widowControl w:val="0"/>
              <w:jc w:val="center"/>
            </w:pPr>
          </w:p>
        </w:tc>
        <w:tc>
          <w:tcPr>
            <w:tcW w:w="414" w:type="pct"/>
            <w:vMerge/>
            <w:tcBorders>
              <w:top w:val="single" w:sz="12" w:space="0" w:color="auto"/>
              <w:left w:val="single" w:sz="12" w:space="0" w:color="auto"/>
              <w:bottom w:val="single" w:sz="4" w:space="0" w:color="auto"/>
              <w:right w:val="single" w:sz="12" w:space="0" w:color="auto"/>
            </w:tcBorders>
            <w:shd w:val="clear" w:color="auto" w:fill="auto"/>
          </w:tcPr>
          <w:p w14:paraId="375C22BF" w14:textId="77777777" w:rsidR="00521698" w:rsidRPr="000211CB" w:rsidRDefault="00521698" w:rsidP="008C59DB">
            <w:pPr>
              <w:widowControl w:val="0"/>
              <w:jc w:val="center"/>
              <w:rPr>
                <w:iCs/>
              </w:rPr>
            </w:pPr>
          </w:p>
        </w:tc>
        <w:tc>
          <w:tcPr>
            <w:tcW w:w="1333" w:type="pct"/>
            <w:gridSpan w:val="3"/>
            <w:tcBorders>
              <w:top w:val="single" w:sz="12" w:space="0" w:color="auto"/>
              <w:left w:val="single" w:sz="12" w:space="0" w:color="auto"/>
              <w:bottom w:val="single" w:sz="12" w:space="0" w:color="auto"/>
              <w:right w:val="single" w:sz="12" w:space="0" w:color="auto"/>
            </w:tcBorders>
            <w:shd w:val="clear" w:color="auto" w:fill="auto"/>
          </w:tcPr>
          <w:p w14:paraId="375C22C0" w14:textId="77777777" w:rsidR="00521698" w:rsidRPr="000211CB" w:rsidRDefault="00521698" w:rsidP="008C59DB">
            <w:pPr>
              <w:widowControl w:val="0"/>
              <w:jc w:val="center"/>
            </w:pPr>
            <w:r w:rsidRPr="000211CB">
              <w:t xml:space="preserve">Обязательные </w:t>
            </w:r>
            <w:r w:rsidR="008C59DB" w:rsidRPr="000211CB">
              <w:t>аудиторные учебные</w:t>
            </w:r>
            <w:r w:rsidRPr="000211CB">
              <w:t xml:space="preserve"> занятия</w:t>
            </w:r>
          </w:p>
        </w:tc>
        <w:tc>
          <w:tcPr>
            <w:tcW w:w="737" w:type="pct"/>
            <w:gridSpan w:val="3"/>
            <w:tcBorders>
              <w:top w:val="single" w:sz="12" w:space="0" w:color="auto"/>
              <w:left w:val="single" w:sz="12" w:space="0" w:color="auto"/>
              <w:bottom w:val="single" w:sz="12" w:space="0" w:color="auto"/>
              <w:right w:val="single" w:sz="12" w:space="0" w:color="auto"/>
            </w:tcBorders>
            <w:shd w:val="clear" w:color="auto" w:fill="auto"/>
          </w:tcPr>
          <w:p w14:paraId="375C22C1" w14:textId="77777777" w:rsidR="00521698" w:rsidRPr="000211CB" w:rsidRDefault="00521698" w:rsidP="008C59DB">
            <w:pPr>
              <w:widowControl w:val="0"/>
              <w:jc w:val="center"/>
            </w:pPr>
            <w:r w:rsidRPr="000211CB">
              <w:t>внеаудиторная (самостоятельная) учебная работа</w:t>
            </w:r>
          </w:p>
        </w:tc>
        <w:tc>
          <w:tcPr>
            <w:tcW w:w="370" w:type="pct"/>
            <w:vMerge w:val="restart"/>
            <w:tcBorders>
              <w:top w:val="single" w:sz="12" w:space="0" w:color="auto"/>
              <w:left w:val="single" w:sz="12" w:space="0" w:color="auto"/>
              <w:right w:val="single" w:sz="12" w:space="0" w:color="auto"/>
            </w:tcBorders>
            <w:shd w:val="clear" w:color="auto" w:fill="auto"/>
          </w:tcPr>
          <w:p w14:paraId="375C22C2" w14:textId="77777777" w:rsidR="00521698" w:rsidRPr="000211CB" w:rsidRDefault="00521698" w:rsidP="008C59DB">
            <w:pPr>
              <w:widowControl w:val="0"/>
              <w:jc w:val="center"/>
            </w:pPr>
            <w:r w:rsidRPr="000211CB">
              <w:t>учебная,</w:t>
            </w:r>
          </w:p>
          <w:p w14:paraId="375C22C3" w14:textId="77777777" w:rsidR="00521698" w:rsidRPr="000211CB" w:rsidRDefault="00521698" w:rsidP="008C59DB">
            <w:pPr>
              <w:widowControl w:val="0"/>
              <w:jc w:val="center"/>
            </w:pPr>
            <w:r w:rsidRPr="000211CB">
              <w:t>часов</w:t>
            </w:r>
          </w:p>
        </w:tc>
        <w:tc>
          <w:tcPr>
            <w:tcW w:w="731" w:type="pct"/>
            <w:vMerge w:val="restart"/>
            <w:tcBorders>
              <w:top w:val="single" w:sz="12" w:space="0" w:color="auto"/>
              <w:left w:val="single" w:sz="4" w:space="0" w:color="auto"/>
              <w:right w:val="single" w:sz="12" w:space="0" w:color="auto"/>
            </w:tcBorders>
            <w:shd w:val="clear" w:color="auto" w:fill="auto"/>
          </w:tcPr>
          <w:p w14:paraId="375C22C4" w14:textId="77777777" w:rsidR="00521698" w:rsidRPr="000211CB" w:rsidRDefault="00521698" w:rsidP="008C59DB">
            <w:pPr>
              <w:widowControl w:val="0"/>
              <w:jc w:val="center"/>
            </w:pPr>
            <w:r w:rsidRPr="000211CB">
              <w:t>производственная</w:t>
            </w:r>
          </w:p>
          <w:p w14:paraId="375C22C5" w14:textId="77777777" w:rsidR="00521698" w:rsidRPr="000211CB" w:rsidRDefault="00521698" w:rsidP="008C59DB">
            <w:pPr>
              <w:widowControl w:val="0"/>
              <w:jc w:val="center"/>
            </w:pPr>
            <w:r w:rsidRPr="000211CB">
              <w:t>часов</w:t>
            </w:r>
          </w:p>
          <w:p w14:paraId="375C22C6" w14:textId="77777777" w:rsidR="00521698" w:rsidRPr="000211CB" w:rsidRDefault="00521698" w:rsidP="008C59DB">
            <w:pPr>
              <w:widowControl w:val="0"/>
              <w:jc w:val="center"/>
            </w:pPr>
            <w:r w:rsidRPr="000211CB">
              <w:t>(если предусмотрена рассредоточенная практика)</w:t>
            </w:r>
          </w:p>
        </w:tc>
      </w:tr>
      <w:tr w:rsidR="0067401C" w:rsidRPr="000211CB" w14:paraId="375C22D6" w14:textId="77777777" w:rsidTr="008C59DB">
        <w:tc>
          <w:tcPr>
            <w:tcW w:w="495" w:type="pct"/>
            <w:vMerge/>
            <w:tcBorders>
              <w:left w:val="single" w:sz="12" w:space="0" w:color="auto"/>
              <w:bottom w:val="single" w:sz="12" w:space="0" w:color="auto"/>
              <w:right w:val="single" w:sz="12" w:space="0" w:color="auto"/>
            </w:tcBorders>
          </w:tcPr>
          <w:p w14:paraId="375C22C8" w14:textId="77777777" w:rsidR="00521698" w:rsidRPr="000211CB" w:rsidRDefault="00521698" w:rsidP="008C59DB">
            <w:pPr>
              <w:widowControl w:val="0"/>
            </w:pPr>
          </w:p>
        </w:tc>
        <w:tc>
          <w:tcPr>
            <w:tcW w:w="919"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375C22C9" w14:textId="77777777" w:rsidR="00521698" w:rsidRPr="000211CB" w:rsidRDefault="00521698" w:rsidP="008C59DB">
            <w:pPr>
              <w:widowControl w:val="0"/>
            </w:pPr>
          </w:p>
        </w:tc>
        <w:tc>
          <w:tcPr>
            <w:tcW w:w="414"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375C22CA" w14:textId="77777777" w:rsidR="00521698" w:rsidRPr="000211CB" w:rsidRDefault="00521698" w:rsidP="008C59DB">
            <w:pPr>
              <w:widowControl w:val="0"/>
            </w:pPr>
          </w:p>
        </w:tc>
        <w:tc>
          <w:tcPr>
            <w:tcW w:w="321" w:type="pct"/>
            <w:tcBorders>
              <w:top w:val="single" w:sz="12" w:space="0" w:color="auto"/>
              <w:left w:val="single" w:sz="12" w:space="0" w:color="auto"/>
              <w:bottom w:val="single" w:sz="12" w:space="0" w:color="auto"/>
              <w:right w:val="single" w:sz="4" w:space="0" w:color="auto"/>
            </w:tcBorders>
            <w:shd w:val="clear" w:color="auto" w:fill="auto"/>
          </w:tcPr>
          <w:p w14:paraId="375C22CB" w14:textId="77777777" w:rsidR="00521698" w:rsidRPr="000211CB" w:rsidRDefault="00521698" w:rsidP="008C59DB">
            <w:pPr>
              <w:widowControl w:val="0"/>
              <w:jc w:val="center"/>
            </w:pPr>
            <w:r w:rsidRPr="000211CB">
              <w:t>всего,</w:t>
            </w:r>
          </w:p>
          <w:p w14:paraId="375C22CC" w14:textId="77777777" w:rsidR="00521698" w:rsidRPr="000211CB" w:rsidRDefault="00521698" w:rsidP="008C59DB">
            <w:pPr>
              <w:widowControl w:val="0"/>
              <w:jc w:val="center"/>
            </w:pPr>
            <w:r w:rsidRPr="000211CB">
              <w:t>часов</w:t>
            </w:r>
          </w:p>
        </w:tc>
        <w:tc>
          <w:tcPr>
            <w:tcW w:w="598" w:type="pct"/>
            <w:tcBorders>
              <w:top w:val="single" w:sz="12" w:space="0" w:color="auto"/>
              <w:left w:val="single" w:sz="4" w:space="0" w:color="auto"/>
              <w:bottom w:val="single" w:sz="12" w:space="0" w:color="auto"/>
              <w:right w:val="single" w:sz="4" w:space="0" w:color="auto"/>
            </w:tcBorders>
            <w:shd w:val="clear" w:color="auto" w:fill="auto"/>
          </w:tcPr>
          <w:p w14:paraId="375C22CD" w14:textId="77777777" w:rsidR="00521698" w:rsidRPr="000211CB" w:rsidRDefault="00521698" w:rsidP="008C59DB">
            <w:pPr>
              <w:widowControl w:val="0"/>
              <w:jc w:val="center"/>
            </w:pPr>
            <w:r w:rsidRPr="000211CB">
              <w:t>в т</w:t>
            </w:r>
            <w:r w:rsidR="00A544CA">
              <w:t xml:space="preserve">.ч. лабораторные </w:t>
            </w:r>
            <w:r w:rsidRPr="000211CB">
              <w:t xml:space="preserve">и практические занятия, </w:t>
            </w:r>
            <w:r w:rsidR="00A544CA">
              <w:t xml:space="preserve">практическая подготовка, </w:t>
            </w:r>
            <w:r w:rsidRPr="000211CB">
              <w:t>часов</w:t>
            </w:r>
          </w:p>
        </w:tc>
        <w:tc>
          <w:tcPr>
            <w:tcW w:w="414" w:type="pct"/>
            <w:tcBorders>
              <w:top w:val="single" w:sz="12" w:space="0" w:color="auto"/>
              <w:left w:val="single" w:sz="4" w:space="0" w:color="auto"/>
              <w:bottom w:val="single" w:sz="12" w:space="0" w:color="auto"/>
              <w:right w:val="single" w:sz="12" w:space="0" w:color="auto"/>
            </w:tcBorders>
            <w:shd w:val="clear" w:color="auto" w:fill="auto"/>
          </w:tcPr>
          <w:p w14:paraId="375C22CE" w14:textId="77777777" w:rsidR="00521698" w:rsidRPr="000211CB" w:rsidRDefault="00521698" w:rsidP="008C59DB">
            <w:pPr>
              <w:widowControl w:val="0"/>
              <w:jc w:val="center"/>
            </w:pPr>
            <w:r w:rsidRPr="000211CB">
              <w:t>в т.ч., курсовая проект (работа)*,</w:t>
            </w:r>
          </w:p>
          <w:p w14:paraId="375C22CF" w14:textId="77777777" w:rsidR="00521698" w:rsidRPr="000211CB" w:rsidRDefault="00521698" w:rsidP="008C59DB">
            <w:pPr>
              <w:widowControl w:val="0"/>
              <w:jc w:val="center"/>
            </w:pPr>
            <w:r w:rsidRPr="000211CB">
              <w:t>часов</w:t>
            </w:r>
          </w:p>
        </w:tc>
        <w:tc>
          <w:tcPr>
            <w:tcW w:w="277" w:type="pct"/>
            <w:tcBorders>
              <w:top w:val="single" w:sz="12" w:space="0" w:color="auto"/>
              <w:left w:val="single" w:sz="12" w:space="0" w:color="auto"/>
              <w:bottom w:val="single" w:sz="12" w:space="0" w:color="auto"/>
              <w:right w:val="single" w:sz="4" w:space="0" w:color="auto"/>
            </w:tcBorders>
          </w:tcPr>
          <w:p w14:paraId="375C22D0" w14:textId="77777777" w:rsidR="00521698" w:rsidRPr="000211CB" w:rsidRDefault="00521698" w:rsidP="008C59DB">
            <w:pPr>
              <w:widowControl w:val="0"/>
              <w:jc w:val="center"/>
            </w:pPr>
            <w:r w:rsidRPr="000211CB">
              <w:t>всего,</w:t>
            </w:r>
          </w:p>
          <w:p w14:paraId="375C22D1" w14:textId="77777777" w:rsidR="00521698" w:rsidRPr="000211CB" w:rsidRDefault="00521698" w:rsidP="008C59DB">
            <w:pPr>
              <w:widowControl w:val="0"/>
              <w:jc w:val="center"/>
            </w:pPr>
            <w:r w:rsidRPr="000211CB">
              <w:t>часов</w:t>
            </w:r>
          </w:p>
        </w:tc>
        <w:tc>
          <w:tcPr>
            <w:tcW w:w="460" w:type="pct"/>
            <w:gridSpan w:val="2"/>
            <w:tcBorders>
              <w:top w:val="single" w:sz="12" w:space="0" w:color="auto"/>
              <w:left w:val="single" w:sz="4" w:space="0" w:color="auto"/>
              <w:bottom w:val="single" w:sz="12" w:space="0" w:color="auto"/>
              <w:right w:val="single" w:sz="12" w:space="0" w:color="auto"/>
            </w:tcBorders>
            <w:shd w:val="clear" w:color="auto" w:fill="auto"/>
          </w:tcPr>
          <w:p w14:paraId="375C22D2" w14:textId="77777777" w:rsidR="00521698" w:rsidRPr="000211CB" w:rsidRDefault="00521698" w:rsidP="008C59DB">
            <w:pPr>
              <w:widowControl w:val="0"/>
              <w:jc w:val="center"/>
            </w:pPr>
            <w:r w:rsidRPr="000211CB">
              <w:t>в т.ч., курсовой проект (работа)*,</w:t>
            </w:r>
          </w:p>
          <w:p w14:paraId="375C22D3" w14:textId="77777777" w:rsidR="00521698" w:rsidRPr="000211CB" w:rsidRDefault="00521698" w:rsidP="008C59DB">
            <w:pPr>
              <w:widowControl w:val="0"/>
              <w:jc w:val="center"/>
            </w:pPr>
            <w:r w:rsidRPr="000211CB">
              <w:t>часов</w:t>
            </w:r>
          </w:p>
        </w:tc>
        <w:tc>
          <w:tcPr>
            <w:tcW w:w="370" w:type="pct"/>
            <w:vMerge/>
            <w:tcBorders>
              <w:left w:val="single" w:sz="12" w:space="0" w:color="auto"/>
              <w:bottom w:val="single" w:sz="12" w:space="0" w:color="auto"/>
              <w:right w:val="single" w:sz="12" w:space="0" w:color="auto"/>
            </w:tcBorders>
            <w:shd w:val="clear" w:color="auto" w:fill="auto"/>
            <w:vAlign w:val="center"/>
          </w:tcPr>
          <w:p w14:paraId="375C22D4" w14:textId="77777777" w:rsidR="00521698" w:rsidRPr="000211CB" w:rsidRDefault="00521698" w:rsidP="008C59DB">
            <w:pPr>
              <w:widowControl w:val="0"/>
            </w:pPr>
          </w:p>
        </w:tc>
        <w:tc>
          <w:tcPr>
            <w:tcW w:w="731" w:type="pct"/>
            <w:vMerge/>
            <w:tcBorders>
              <w:left w:val="single" w:sz="12" w:space="0" w:color="auto"/>
              <w:bottom w:val="single" w:sz="12" w:space="0" w:color="auto"/>
              <w:right w:val="single" w:sz="12" w:space="0" w:color="auto"/>
            </w:tcBorders>
            <w:shd w:val="clear" w:color="auto" w:fill="auto"/>
            <w:vAlign w:val="center"/>
          </w:tcPr>
          <w:p w14:paraId="375C22D5" w14:textId="77777777" w:rsidR="00521698" w:rsidRPr="000211CB" w:rsidRDefault="00521698" w:rsidP="008C59DB">
            <w:pPr>
              <w:widowControl w:val="0"/>
            </w:pPr>
          </w:p>
        </w:tc>
      </w:tr>
      <w:tr w:rsidR="0067401C" w:rsidRPr="000211CB" w14:paraId="375C22E1" w14:textId="77777777" w:rsidTr="008C59DB">
        <w:trPr>
          <w:trHeight w:val="366"/>
        </w:trPr>
        <w:tc>
          <w:tcPr>
            <w:tcW w:w="495" w:type="pct"/>
            <w:tcBorders>
              <w:top w:val="single" w:sz="4" w:space="0" w:color="auto"/>
              <w:left w:val="single" w:sz="12" w:space="0" w:color="auto"/>
              <w:bottom w:val="single" w:sz="12" w:space="0" w:color="auto"/>
              <w:right w:val="single" w:sz="12" w:space="0" w:color="auto"/>
            </w:tcBorders>
            <w:vAlign w:val="center"/>
          </w:tcPr>
          <w:p w14:paraId="375C22D7" w14:textId="77777777" w:rsidR="00521698" w:rsidRPr="000211CB" w:rsidRDefault="00521698" w:rsidP="008C59DB">
            <w:pPr>
              <w:widowControl w:val="0"/>
              <w:jc w:val="center"/>
            </w:pPr>
            <w:r w:rsidRPr="000211CB">
              <w:t>1</w:t>
            </w:r>
          </w:p>
        </w:tc>
        <w:tc>
          <w:tcPr>
            <w:tcW w:w="919" w:type="pct"/>
            <w:tcBorders>
              <w:top w:val="single" w:sz="4" w:space="0" w:color="auto"/>
              <w:left w:val="single" w:sz="12" w:space="0" w:color="auto"/>
              <w:bottom w:val="single" w:sz="12" w:space="0" w:color="auto"/>
              <w:right w:val="single" w:sz="12" w:space="0" w:color="auto"/>
            </w:tcBorders>
            <w:shd w:val="clear" w:color="auto" w:fill="auto"/>
            <w:vAlign w:val="center"/>
          </w:tcPr>
          <w:p w14:paraId="375C22D8" w14:textId="77777777" w:rsidR="00521698" w:rsidRPr="000211CB" w:rsidRDefault="00521698" w:rsidP="008C59DB">
            <w:pPr>
              <w:widowControl w:val="0"/>
              <w:jc w:val="center"/>
            </w:pPr>
            <w:r w:rsidRPr="000211CB">
              <w:t>2</w:t>
            </w:r>
          </w:p>
        </w:tc>
        <w:tc>
          <w:tcPr>
            <w:tcW w:w="414" w:type="pct"/>
            <w:tcBorders>
              <w:top w:val="single" w:sz="4" w:space="0" w:color="auto"/>
              <w:left w:val="single" w:sz="12" w:space="0" w:color="auto"/>
              <w:bottom w:val="single" w:sz="12" w:space="0" w:color="auto"/>
              <w:right w:val="single" w:sz="12" w:space="0" w:color="auto"/>
            </w:tcBorders>
            <w:shd w:val="clear" w:color="auto" w:fill="auto"/>
            <w:vAlign w:val="center"/>
          </w:tcPr>
          <w:p w14:paraId="375C22D9" w14:textId="77777777" w:rsidR="00521698" w:rsidRPr="000211CB" w:rsidRDefault="00521698" w:rsidP="008C59DB">
            <w:pPr>
              <w:widowControl w:val="0"/>
              <w:jc w:val="center"/>
            </w:pPr>
            <w:r w:rsidRPr="000211CB">
              <w:t>3</w:t>
            </w:r>
          </w:p>
        </w:tc>
        <w:tc>
          <w:tcPr>
            <w:tcW w:w="321" w:type="pct"/>
            <w:tcBorders>
              <w:top w:val="single" w:sz="4" w:space="0" w:color="auto"/>
              <w:left w:val="single" w:sz="12" w:space="0" w:color="auto"/>
              <w:bottom w:val="single" w:sz="12" w:space="0" w:color="auto"/>
              <w:right w:val="single" w:sz="6" w:space="0" w:color="auto"/>
            </w:tcBorders>
            <w:shd w:val="clear" w:color="auto" w:fill="auto"/>
            <w:vAlign w:val="center"/>
          </w:tcPr>
          <w:p w14:paraId="375C22DA" w14:textId="77777777" w:rsidR="00521698" w:rsidRPr="000211CB" w:rsidRDefault="00521698" w:rsidP="008C59DB">
            <w:pPr>
              <w:widowControl w:val="0"/>
              <w:jc w:val="center"/>
            </w:pPr>
            <w:r w:rsidRPr="000211CB">
              <w:t>4</w:t>
            </w:r>
          </w:p>
        </w:tc>
        <w:tc>
          <w:tcPr>
            <w:tcW w:w="598" w:type="pct"/>
            <w:tcBorders>
              <w:top w:val="single" w:sz="12" w:space="0" w:color="auto"/>
              <w:left w:val="single" w:sz="6" w:space="0" w:color="auto"/>
              <w:bottom w:val="single" w:sz="12" w:space="0" w:color="auto"/>
              <w:right w:val="single" w:sz="6" w:space="0" w:color="auto"/>
            </w:tcBorders>
            <w:shd w:val="clear" w:color="auto" w:fill="auto"/>
            <w:vAlign w:val="center"/>
          </w:tcPr>
          <w:p w14:paraId="375C22DB" w14:textId="77777777" w:rsidR="00521698" w:rsidRPr="000211CB" w:rsidRDefault="00521698" w:rsidP="008C59DB">
            <w:pPr>
              <w:widowControl w:val="0"/>
              <w:jc w:val="center"/>
            </w:pPr>
            <w:r w:rsidRPr="000211CB">
              <w:t>5</w:t>
            </w:r>
          </w:p>
        </w:tc>
        <w:tc>
          <w:tcPr>
            <w:tcW w:w="414" w:type="pct"/>
            <w:tcBorders>
              <w:top w:val="single" w:sz="12" w:space="0" w:color="auto"/>
              <w:left w:val="single" w:sz="6" w:space="0" w:color="auto"/>
              <w:bottom w:val="single" w:sz="12" w:space="0" w:color="auto"/>
              <w:right w:val="single" w:sz="12" w:space="0" w:color="auto"/>
            </w:tcBorders>
            <w:shd w:val="clear" w:color="auto" w:fill="auto"/>
            <w:vAlign w:val="center"/>
          </w:tcPr>
          <w:p w14:paraId="375C22DC" w14:textId="77777777" w:rsidR="00521698" w:rsidRPr="000211CB" w:rsidRDefault="00521698" w:rsidP="008C59DB">
            <w:pPr>
              <w:widowControl w:val="0"/>
              <w:jc w:val="center"/>
            </w:pPr>
            <w:r w:rsidRPr="000211CB">
              <w:t>6</w:t>
            </w:r>
          </w:p>
        </w:tc>
        <w:tc>
          <w:tcPr>
            <w:tcW w:w="277" w:type="pct"/>
            <w:tcBorders>
              <w:top w:val="single" w:sz="12" w:space="0" w:color="auto"/>
              <w:left w:val="single" w:sz="12" w:space="0" w:color="auto"/>
              <w:bottom w:val="single" w:sz="12" w:space="0" w:color="auto"/>
              <w:right w:val="single" w:sz="4" w:space="0" w:color="auto"/>
            </w:tcBorders>
            <w:vAlign w:val="center"/>
          </w:tcPr>
          <w:p w14:paraId="375C22DD" w14:textId="77777777" w:rsidR="00521698" w:rsidRPr="000211CB" w:rsidRDefault="00521698" w:rsidP="008C59DB">
            <w:pPr>
              <w:widowControl w:val="0"/>
              <w:jc w:val="center"/>
            </w:pPr>
            <w:r w:rsidRPr="000211CB">
              <w:t>7</w:t>
            </w:r>
          </w:p>
        </w:tc>
        <w:tc>
          <w:tcPr>
            <w:tcW w:w="460"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375C22DE" w14:textId="77777777" w:rsidR="00521698" w:rsidRPr="000211CB" w:rsidRDefault="00521698" w:rsidP="008C59DB">
            <w:pPr>
              <w:widowControl w:val="0"/>
              <w:jc w:val="center"/>
            </w:pPr>
            <w:r w:rsidRPr="000211CB">
              <w:t>8</w:t>
            </w:r>
          </w:p>
        </w:tc>
        <w:tc>
          <w:tcPr>
            <w:tcW w:w="370" w:type="pct"/>
            <w:tcBorders>
              <w:left w:val="single" w:sz="12" w:space="0" w:color="auto"/>
              <w:bottom w:val="single" w:sz="12" w:space="0" w:color="auto"/>
              <w:right w:val="single" w:sz="12" w:space="0" w:color="auto"/>
            </w:tcBorders>
            <w:shd w:val="clear" w:color="auto" w:fill="auto"/>
            <w:vAlign w:val="center"/>
          </w:tcPr>
          <w:p w14:paraId="375C22DF" w14:textId="77777777" w:rsidR="00521698" w:rsidRPr="000211CB" w:rsidRDefault="00521698" w:rsidP="008C59DB">
            <w:pPr>
              <w:widowControl w:val="0"/>
              <w:jc w:val="center"/>
            </w:pPr>
            <w:r w:rsidRPr="000211CB">
              <w:t>9</w:t>
            </w:r>
          </w:p>
        </w:tc>
        <w:tc>
          <w:tcPr>
            <w:tcW w:w="731" w:type="pct"/>
            <w:tcBorders>
              <w:left w:val="single" w:sz="12" w:space="0" w:color="auto"/>
              <w:bottom w:val="single" w:sz="12" w:space="0" w:color="auto"/>
              <w:right w:val="single" w:sz="12" w:space="0" w:color="auto"/>
            </w:tcBorders>
            <w:shd w:val="clear" w:color="auto" w:fill="auto"/>
            <w:vAlign w:val="center"/>
          </w:tcPr>
          <w:p w14:paraId="375C22E0" w14:textId="77777777" w:rsidR="00521698" w:rsidRPr="000211CB" w:rsidRDefault="00521698" w:rsidP="008C59DB">
            <w:pPr>
              <w:widowControl w:val="0"/>
              <w:jc w:val="center"/>
            </w:pPr>
            <w:r w:rsidRPr="000211CB">
              <w:t>10</w:t>
            </w:r>
          </w:p>
        </w:tc>
      </w:tr>
      <w:tr w:rsidR="0067401C" w:rsidRPr="000211CB" w14:paraId="375C22ED" w14:textId="77777777" w:rsidTr="008C59DB">
        <w:tc>
          <w:tcPr>
            <w:tcW w:w="495" w:type="pct"/>
            <w:tcBorders>
              <w:top w:val="single" w:sz="12" w:space="0" w:color="auto"/>
              <w:left w:val="single" w:sz="12" w:space="0" w:color="auto"/>
              <w:bottom w:val="single" w:sz="4" w:space="0" w:color="auto"/>
              <w:right w:val="single" w:sz="12" w:space="0" w:color="auto"/>
            </w:tcBorders>
          </w:tcPr>
          <w:p w14:paraId="375C22E2" w14:textId="77777777" w:rsidR="00521698" w:rsidRPr="000211CB" w:rsidRDefault="00521698" w:rsidP="008C59DB">
            <w:pPr>
              <w:widowControl w:val="0"/>
            </w:pPr>
            <w:r w:rsidRPr="000211CB">
              <w:t>ПК</w:t>
            </w:r>
            <w:r w:rsidR="00052B63">
              <w:t>5.1-5.3</w:t>
            </w:r>
          </w:p>
          <w:p w14:paraId="375C22E3" w14:textId="77777777" w:rsidR="00521698" w:rsidRPr="000211CB" w:rsidRDefault="00521698" w:rsidP="008C59DB">
            <w:pPr>
              <w:widowControl w:val="0"/>
            </w:pPr>
            <w:r w:rsidRPr="000211CB">
              <w:t>ОК</w:t>
            </w:r>
            <w:r w:rsidR="00BC3F4D">
              <w:t>01-08, ОК-10</w:t>
            </w:r>
          </w:p>
        </w:tc>
        <w:tc>
          <w:tcPr>
            <w:tcW w:w="919" w:type="pct"/>
            <w:tcBorders>
              <w:top w:val="single" w:sz="12" w:space="0" w:color="auto"/>
              <w:left w:val="single" w:sz="12" w:space="0" w:color="auto"/>
              <w:bottom w:val="single" w:sz="4" w:space="0" w:color="auto"/>
              <w:right w:val="single" w:sz="12" w:space="0" w:color="auto"/>
            </w:tcBorders>
            <w:shd w:val="clear" w:color="auto" w:fill="auto"/>
          </w:tcPr>
          <w:p w14:paraId="375C22E4" w14:textId="77777777" w:rsidR="00521698" w:rsidRPr="000211CB" w:rsidRDefault="00521698" w:rsidP="008C59DB">
            <w:pPr>
              <w:widowControl w:val="0"/>
              <w:rPr>
                <w:b/>
              </w:rPr>
            </w:pPr>
            <w:r w:rsidRPr="000211CB">
              <w:rPr>
                <w:b/>
              </w:rPr>
              <w:t>Раздел 1. Способы поиска работы, трудоустройства</w:t>
            </w:r>
          </w:p>
        </w:tc>
        <w:tc>
          <w:tcPr>
            <w:tcW w:w="414" w:type="pct"/>
            <w:tcBorders>
              <w:top w:val="single" w:sz="12" w:space="0" w:color="auto"/>
              <w:left w:val="single" w:sz="12" w:space="0" w:color="auto"/>
              <w:bottom w:val="single" w:sz="4" w:space="0" w:color="auto"/>
              <w:right w:val="single" w:sz="12" w:space="0" w:color="auto"/>
            </w:tcBorders>
            <w:shd w:val="clear" w:color="auto" w:fill="auto"/>
            <w:vAlign w:val="center"/>
          </w:tcPr>
          <w:p w14:paraId="375C22E5" w14:textId="77777777" w:rsidR="00521698" w:rsidRPr="00857F1D" w:rsidRDefault="00A544CA" w:rsidP="008C59DB">
            <w:pPr>
              <w:widowControl w:val="0"/>
              <w:jc w:val="center"/>
              <w:rPr>
                <w:b/>
              </w:rPr>
            </w:pPr>
            <w:r>
              <w:rPr>
                <w:b/>
              </w:rPr>
              <w:t>34</w:t>
            </w:r>
          </w:p>
        </w:tc>
        <w:tc>
          <w:tcPr>
            <w:tcW w:w="321" w:type="pct"/>
            <w:tcBorders>
              <w:top w:val="single" w:sz="12" w:space="0" w:color="auto"/>
              <w:left w:val="single" w:sz="12" w:space="0" w:color="auto"/>
              <w:bottom w:val="single" w:sz="4" w:space="0" w:color="auto"/>
              <w:right w:val="single" w:sz="4" w:space="0" w:color="auto"/>
            </w:tcBorders>
            <w:shd w:val="clear" w:color="auto" w:fill="auto"/>
            <w:vAlign w:val="center"/>
          </w:tcPr>
          <w:p w14:paraId="375C22E6" w14:textId="77777777" w:rsidR="00521698" w:rsidRPr="00857F1D" w:rsidRDefault="00A544CA" w:rsidP="008C59DB">
            <w:pPr>
              <w:widowControl w:val="0"/>
              <w:jc w:val="center"/>
              <w:rPr>
                <w:b/>
              </w:rPr>
            </w:pPr>
            <w:r>
              <w:rPr>
                <w:b/>
              </w:rPr>
              <w:t>34</w:t>
            </w:r>
          </w:p>
        </w:tc>
        <w:tc>
          <w:tcPr>
            <w:tcW w:w="598" w:type="pct"/>
            <w:tcBorders>
              <w:top w:val="single" w:sz="12" w:space="0" w:color="auto"/>
              <w:left w:val="single" w:sz="4" w:space="0" w:color="auto"/>
              <w:right w:val="single" w:sz="4" w:space="0" w:color="auto"/>
            </w:tcBorders>
            <w:shd w:val="clear" w:color="auto" w:fill="auto"/>
            <w:vAlign w:val="center"/>
          </w:tcPr>
          <w:p w14:paraId="375C22E7" w14:textId="77777777" w:rsidR="00521698" w:rsidRPr="00857F1D" w:rsidRDefault="00A544CA" w:rsidP="008C59DB">
            <w:pPr>
              <w:widowControl w:val="0"/>
              <w:jc w:val="center"/>
            </w:pPr>
            <w:r>
              <w:t>10</w:t>
            </w:r>
          </w:p>
        </w:tc>
        <w:tc>
          <w:tcPr>
            <w:tcW w:w="414" w:type="pct"/>
            <w:vMerge w:val="restart"/>
            <w:tcBorders>
              <w:top w:val="single" w:sz="12" w:space="0" w:color="auto"/>
              <w:left w:val="single" w:sz="4" w:space="0" w:color="auto"/>
              <w:right w:val="single" w:sz="12" w:space="0" w:color="auto"/>
            </w:tcBorders>
            <w:shd w:val="clear" w:color="auto" w:fill="auto"/>
          </w:tcPr>
          <w:p w14:paraId="375C22E8" w14:textId="77777777" w:rsidR="00521698" w:rsidRPr="00857F1D" w:rsidRDefault="00521698" w:rsidP="008C59DB">
            <w:pPr>
              <w:widowControl w:val="0"/>
              <w:rPr>
                <w:b/>
              </w:rPr>
            </w:pPr>
          </w:p>
        </w:tc>
        <w:tc>
          <w:tcPr>
            <w:tcW w:w="277" w:type="pct"/>
            <w:tcBorders>
              <w:top w:val="single" w:sz="12" w:space="0" w:color="auto"/>
              <w:left w:val="single" w:sz="12" w:space="0" w:color="auto"/>
              <w:bottom w:val="single" w:sz="4" w:space="0" w:color="auto"/>
              <w:right w:val="single" w:sz="4" w:space="0" w:color="auto"/>
            </w:tcBorders>
            <w:vAlign w:val="center"/>
          </w:tcPr>
          <w:p w14:paraId="375C22E9" w14:textId="77777777" w:rsidR="00521698" w:rsidRPr="00857F1D" w:rsidRDefault="00BC1E39" w:rsidP="008C59DB">
            <w:pPr>
              <w:widowControl w:val="0"/>
              <w:jc w:val="center"/>
              <w:rPr>
                <w:b/>
              </w:rPr>
            </w:pPr>
            <w:r>
              <w:rPr>
                <w:b/>
              </w:rPr>
              <w:t>0</w:t>
            </w:r>
          </w:p>
        </w:tc>
        <w:tc>
          <w:tcPr>
            <w:tcW w:w="460" w:type="pct"/>
            <w:gridSpan w:val="2"/>
            <w:vMerge w:val="restart"/>
            <w:tcBorders>
              <w:top w:val="single" w:sz="12" w:space="0" w:color="auto"/>
              <w:left w:val="single" w:sz="4" w:space="0" w:color="auto"/>
              <w:right w:val="single" w:sz="12" w:space="0" w:color="auto"/>
            </w:tcBorders>
            <w:shd w:val="clear" w:color="auto" w:fill="auto"/>
          </w:tcPr>
          <w:p w14:paraId="375C22EA" w14:textId="77777777" w:rsidR="00521698" w:rsidRPr="00857F1D" w:rsidRDefault="00521698" w:rsidP="008C59DB">
            <w:pPr>
              <w:widowControl w:val="0"/>
              <w:rPr>
                <w:b/>
              </w:rPr>
            </w:pPr>
          </w:p>
        </w:tc>
        <w:tc>
          <w:tcPr>
            <w:tcW w:w="370" w:type="pct"/>
            <w:tcBorders>
              <w:top w:val="single" w:sz="12" w:space="0" w:color="auto"/>
              <w:left w:val="single" w:sz="12" w:space="0" w:color="auto"/>
              <w:bottom w:val="single" w:sz="4" w:space="0" w:color="auto"/>
              <w:right w:val="single" w:sz="12" w:space="0" w:color="auto"/>
            </w:tcBorders>
            <w:shd w:val="clear" w:color="auto" w:fill="auto"/>
            <w:vAlign w:val="center"/>
          </w:tcPr>
          <w:p w14:paraId="375C22EB" w14:textId="7B479B03" w:rsidR="00521698" w:rsidRPr="00857F1D" w:rsidRDefault="00EA1F52" w:rsidP="008C59DB">
            <w:pPr>
              <w:widowControl w:val="0"/>
              <w:jc w:val="center"/>
              <w:rPr>
                <w:b/>
              </w:rPr>
            </w:pPr>
            <w:r>
              <w:rPr>
                <w:b/>
              </w:rPr>
              <w:t>36</w:t>
            </w:r>
          </w:p>
        </w:tc>
        <w:tc>
          <w:tcPr>
            <w:tcW w:w="731" w:type="pct"/>
            <w:tcBorders>
              <w:top w:val="single" w:sz="12" w:space="0" w:color="auto"/>
              <w:left w:val="single" w:sz="12" w:space="0" w:color="auto"/>
              <w:bottom w:val="single" w:sz="4" w:space="0" w:color="auto"/>
              <w:right w:val="single" w:sz="12" w:space="0" w:color="auto"/>
            </w:tcBorders>
            <w:shd w:val="clear" w:color="auto" w:fill="auto"/>
            <w:vAlign w:val="center"/>
          </w:tcPr>
          <w:p w14:paraId="375C22EC" w14:textId="208FE066" w:rsidR="00521698" w:rsidRPr="000211CB" w:rsidRDefault="004120E5" w:rsidP="008C59DB">
            <w:pPr>
              <w:widowControl w:val="0"/>
              <w:jc w:val="center"/>
            </w:pPr>
            <w:r>
              <w:t>0</w:t>
            </w:r>
          </w:p>
        </w:tc>
      </w:tr>
      <w:tr w:rsidR="0067401C" w:rsidRPr="000211CB" w14:paraId="375C2301" w14:textId="77777777" w:rsidTr="008C59DB">
        <w:tc>
          <w:tcPr>
            <w:tcW w:w="495" w:type="pct"/>
            <w:tcBorders>
              <w:top w:val="single" w:sz="4" w:space="0" w:color="auto"/>
              <w:left w:val="single" w:sz="12" w:space="0" w:color="auto"/>
              <w:bottom w:val="single" w:sz="4" w:space="0" w:color="auto"/>
              <w:right w:val="single" w:sz="12" w:space="0" w:color="auto"/>
            </w:tcBorders>
          </w:tcPr>
          <w:p w14:paraId="375C22EE" w14:textId="77777777" w:rsidR="00521698" w:rsidRDefault="00052B63" w:rsidP="008C59DB">
            <w:pPr>
              <w:widowControl w:val="0"/>
            </w:pPr>
            <w:r>
              <w:t>ПК5.4-5.6</w:t>
            </w:r>
          </w:p>
          <w:p w14:paraId="375C22EF" w14:textId="77777777" w:rsidR="00052B63" w:rsidRDefault="00052B63" w:rsidP="008C59DB">
            <w:pPr>
              <w:widowControl w:val="0"/>
            </w:pPr>
            <w:r>
              <w:t>ОК</w:t>
            </w:r>
            <w:r w:rsidR="00BC3F4D">
              <w:t>01-06,</w:t>
            </w:r>
          </w:p>
          <w:p w14:paraId="375C22F0" w14:textId="77777777" w:rsidR="00BC3F4D" w:rsidRDefault="00BC3F4D" w:rsidP="008C59DB">
            <w:pPr>
              <w:widowControl w:val="0"/>
            </w:pPr>
            <w:r>
              <w:t>ОК09-11</w:t>
            </w:r>
          </w:p>
          <w:p w14:paraId="375C22F1" w14:textId="77777777" w:rsidR="00BC3F4D" w:rsidRPr="000211CB" w:rsidRDefault="00BC3F4D" w:rsidP="008C59DB">
            <w:pPr>
              <w:widowControl w:val="0"/>
            </w:pPr>
          </w:p>
        </w:tc>
        <w:tc>
          <w:tcPr>
            <w:tcW w:w="919" w:type="pct"/>
            <w:tcBorders>
              <w:top w:val="single" w:sz="4" w:space="0" w:color="auto"/>
              <w:left w:val="single" w:sz="12" w:space="0" w:color="auto"/>
              <w:bottom w:val="single" w:sz="4" w:space="0" w:color="auto"/>
              <w:right w:val="single" w:sz="12" w:space="0" w:color="auto"/>
            </w:tcBorders>
            <w:shd w:val="clear" w:color="auto" w:fill="auto"/>
          </w:tcPr>
          <w:p w14:paraId="375C22F2" w14:textId="77777777" w:rsidR="00521698" w:rsidRPr="00435539" w:rsidRDefault="00521698" w:rsidP="008C59DB">
            <w:pPr>
              <w:widowControl w:val="0"/>
              <w:rPr>
                <w:b/>
              </w:rPr>
            </w:pPr>
            <w:r w:rsidRPr="00435539">
              <w:rPr>
                <w:b/>
              </w:rPr>
              <w:t>Раздел 2</w:t>
            </w:r>
            <w:r>
              <w:rPr>
                <w:b/>
              </w:rPr>
              <w:t xml:space="preserve"> Основы предпринимательства, открытие собственного дела</w:t>
            </w:r>
          </w:p>
        </w:tc>
        <w:tc>
          <w:tcPr>
            <w:tcW w:w="414" w:type="pct"/>
            <w:tcBorders>
              <w:top w:val="single" w:sz="4" w:space="0" w:color="auto"/>
              <w:left w:val="single" w:sz="12" w:space="0" w:color="auto"/>
              <w:bottom w:val="single" w:sz="4" w:space="0" w:color="auto"/>
              <w:right w:val="single" w:sz="12" w:space="0" w:color="auto"/>
            </w:tcBorders>
            <w:shd w:val="clear" w:color="auto" w:fill="auto"/>
          </w:tcPr>
          <w:p w14:paraId="375C22F3" w14:textId="77777777" w:rsidR="00521698" w:rsidRPr="00857F1D" w:rsidRDefault="00521698" w:rsidP="008C59DB">
            <w:pPr>
              <w:widowControl w:val="0"/>
              <w:jc w:val="center"/>
              <w:rPr>
                <w:b/>
              </w:rPr>
            </w:pPr>
          </w:p>
          <w:p w14:paraId="375C22F4" w14:textId="77777777" w:rsidR="007563B5" w:rsidRPr="00857F1D" w:rsidRDefault="00A544CA" w:rsidP="008C59DB">
            <w:pPr>
              <w:widowControl w:val="0"/>
              <w:jc w:val="center"/>
              <w:rPr>
                <w:b/>
              </w:rPr>
            </w:pPr>
            <w:r>
              <w:rPr>
                <w:b/>
              </w:rPr>
              <w:t>34</w:t>
            </w:r>
          </w:p>
        </w:tc>
        <w:tc>
          <w:tcPr>
            <w:tcW w:w="321" w:type="pct"/>
            <w:tcBorders>
              <w:top w:val="single" w:sz="4" w:space="0" w:color="auto"/>
              <w:left w:val="single" w:sz="12" w:space="0" w:color="auto"/>
              <w:bottom w:val="single" w:sz="4" w:space="0" w:color="auto"/>
              <w:right w:val="single" w:sz="4" w:space="0" w:color="auto"/>
            </w:tcBorders>
            <w:shd w:val="clear" w:color="auto" w:fill="auto"/>
          </w:tcPr>
          <w:p w14:paraId="375C22F5" w14:textId="77777777" w:rsidR="00521698" w:rsidRPr="00857F1D" w:rsidRDefault="00521698" w:rsidP="008C59DB">
            <w:pPr>
              <w:widowControl w:val="0"/>
              <w:jc w:val="center"/>
              <w:rPr>
                <w:b/>
              </w:rPr>
            </w:pPr>
          </w:p>
          <w:p w14:paraId="375C22F6" w14:textId="77777777" w:rsidR="007563B5" w:rsidRPr="00857F1D" w:rsidRDefault="00A544CA" w:rsidP="008C59DB">
            <w:pPr>
              <w:widowControl w:val="0"/>
              <w:jc w:val="center"/>
              <w:rPr>
                <w:b/>
              </w:rPr>
            </w:pPr>
            <w:r>
              <w:rPr>
                <w:b/>
              </w:rPr>
              <w:t>34</w:t>
            </w:r>
          </w:p>
        </w:tc>
        <w:tc>
          <w:tcPr>
            <w:tcW w:w="598" w:type="pct"/>
            <w:tcBorders>
              <w:left w:val="single" w:sz="4" w:space="0" w:color="auto"/>
              <w:bottom w:val="single" w:sz="4" w:space="0" w:color="auto"/>
              <w:right w:val="single" w:sz="4" w:space="0" w:color="auto"/>
            </w:tcBorders>
            <w:shd w:val="clear" w:color="auto" w:fill="auto"/>
          </w:tcPr>
          <w:p w14:paraId="375C22F7" w14:textId="77777777" w:rsidR="00521698" w:rsidRDefault="00521698" w:rsidP="008C59DB">
            <w:pPr>
              <w:widowControl w:val="0"/>
            </w:pPr>
          </w:p>
          <w:p w14:paraId="375C22F8" w14:textId="77777777" w:rsidR="007563B5" w:rsidRPr="000211CB" w:rsidRDefault="00A544CA" w:rsidP="008C59DB">
            <w:pPr>
              <w:widowControl w:val="0"/>
              <w:jc w:val="center"/>
            </w:pPr>
            <w:r>
              <w:t>10</w:t>
            </w:r>
          </w:p>
        </w:tc>
        <w:tc>
          <w:tcPr>
            <w:tcW w:w="414" w:type="pct"/>
            <w:vMerge/>
            <w:tcBorders>
              <w:left w:val="single" w:sz="4" w:space="0" w:color="auto"/>
              <w:bottom w:val="single" w:sz="4" w:space="0" w:color="auto"/>
              <w:right w:val="single" w:sz="12" w:space="0" w:color="auto"/>
            </w:tcBorders>
            <w:shd w:val="clear" w:color="auto" w:fill="auto"/>
          </w:tcPr>
          <w:p w14:paraId="375C22F9" w14:textId="77777777" w:rsidR="00521698" w:rsidRPr="000211CB" w:rsidRDefault="00521698" w:rsidP="008C59DB">
            <w:pPr>
              <w:widowControl w:val="0"/>
            </w:pPr>
          </w:p>
        </w:tc>
        <w:tc>
          <w:tcPr>
            <w:tcW w:w="277" w:type="pct"/>
            <w:tcBorders>
              <w:top w:val="single" w:sz="4" w:space="0" w:color="auto"/>
              <w:left w:val="single" w:sz="12" w:space="0" w:color="auto"/>
              <w:bottom w:val="single" w:sz="4" w:space="0" w:color="auto"/>
              <w:right w:val="single" w:sz="4" w:space="0" w:color="auto"/>
            </w:tcBorders>
          </w:tcPr>
          <w:p w14:paraId="375C22FA" w14:textId="77777777" w:rsidR="00521698" w:rsidRDefault="00521698" w:rsidP="008C59DB">
            <w:pPr>
              <w:widowControl w:val="0"/>
            </w:pPr>
          </w:p>
          <w:p w14:paraId="375C22FB" w14:textId="77777777" w:rsidR="007563B5" w:rsidRPr="00BC3F4D" w:rsidRDefault="00BC1E39" w:rsidP="008C59DB">
            <w:pPr>
              <w:widowControl w:val="0"/>
              <w:jc w:val="center"/>
              <w:rPr>
                <w:b/>
              </w:rPr>
            </w:pPr>
            <w:r>
              <w:rPr>
                <w:b/>
              </w:rPr>
              <w:t>0</w:t>
            </w:r>
          </w:p>
        </w:tc>
        <w:tc>
          <w:tcPr>
            <w:tcW w:w="460" w:type="pct"/>
            <w:gridSpan w:val="2"/>
            <w:vMerge/>
            <w:tcBorders>
              <w:left w:val="single" w:sz="4" w:space="0" w:color="auto"/>
              <w:bottom w:val="single" w:sz="4" w:space="0" w:color="auto"/>
              <w:right w:val="single" w:sz="12" w:space="0" w:color="auto"/>
            </w:tcBorders>
            <w:shd w:val="clear" w:color="auto" w:fill="auto"/>
          </w:tcPr>
          <w:p w14:paraId="375C22FC" w14:textId="77777777" w:rsidR="00521698" w:rsidRPr="000211CB" w:rsidRDefault="00521698" w:rsidP="008C59DB">
            <w:pPr>
              <w:widowControl w:val="0"/>
            </w:pPr>
          </w:p>
        </w:tc>
        <w:tc>
          <w:tcPr>
            <w:tcW w:w="370" w:type="pct"/>
            <w:tcBorders>
              <w:top w:val="single" w:sz="4" w:space="0" w:color="auto"/>
              <w:left w:val="single" w:sz="12" w:space="0" w:color="auto"/>
              <w:bottom w:val="single" w:sz="4" w:space="0" w:color="auto"/>
              <w:right w:val="single" w:sz="12" w:space="0" w:color="auto"/>
            </w:tcBorders>
            <w:shd w:val="clear" w:color="auto" w:fill="auto"/>
          </w:tcPr>
          <w:p w14:paraId="375C22FD" w14:textId="28883347" w:rsidR="00521698" w:rsidRPr="001B4795" w:rsidRDefault="00EA1F52" w:rsidP="008C59DB">
            <w:pPr>
              <w:widowControl w:val="0"/>
              <w:rPr>
                <w:b/>
                <w:bCs/>
              </w:rPr>
            </w:pPr>
            <w:r>
              <w:t xml:space="preserve">   </w:t>
            </w:r>
            <w:r w:rsidR="001B4795">
              <w:t xml:space="preserve"> </w:t>
            </w:r>
            <w:r>
              <w:t xml:space="preserve"> </w:t>
            </w:r>
            <w:r w:rsidRPr="001B4795">
              <w:rPr>
                <w:b/>
                <w:bCs/>
              </w:rPr>
              <w:t xml:space="preserve"> 36</w:t>
            </w:r>
          </w:p>
          <w:p w14:paraId="375C22FE" w14:textId="6D7783BB" w:rsidR="007563B5" w:rsidRPr="00857F1D" w:rsidRDefault="007563B5" w:rsidP="008C59DB">
            <w:pPr>
              <w:widowControl w:val="0"/>
              <w:jc w:val="center"/>
              <w:rPr>
                <w:b/>
              </w:rPr>
            </w:pPr>
          </w:p>
        </w:tc>
        <w:tc>
          <w:tcPr>
            <w:tcW w:w="731" w:type="pct"/>
            <w:tcBorders>
              <w:top w:val="single" w:sz="4" w:space="0" w:color="auto"/>
              <w:left w:val="single" w:sz="12" w:space="0" w:color="auto"/>
              <w:bottom w:val="single" w:sz="4" w:space="0" w:color="auto"/>
              <w:right w:val="single" w:sz="12" w:space="0" w:color="auto"/>
            </w:tcBorders>
            <w:shd w:val="clear" w:color="auto" w:fill="auto"/>
          </w:tcPr>
          <w:p w14:paraId="375C22FF" w14:textId="77777777" w:rsidR="00521698" w:rsidRDefault="00521698" w:rsidP="008C59DB">
            <w:pPr>
              <w:widowControl w:val="0"/>
            </w:pPr>
          </w:p>
          <w:p w14:paraId="375C2300" w14:textId="39D1481E" w:rsidR="007563B5" w:rsidRPr="000211CB" w:rsidRDefault="004120E5" w:rsidP="008C59DB">
            <w:pPr>
              <w:widowControl w:val="0"/>
              <w:jc w:val="center"/>
            </w:pPr>
            <w:r>
              <w:t>0</w:t>
            </w:r>
          </w:p>
        </w:tc>
      </w:tr>
      <w:tr w:rsidR="0067401C" w:rsidRPr="000211CB" w14:paraId="375C2316" w14:textId="77777777" w:rsidTr="002B79D2">
        <w:tc>
          <w:tcPr>
            <w:tcW w:w="495" w:type="pct"/>
            <w:tcBorders>
              <w:top w:val="single" w:sz="12" w:space="0" w:color="auto"/>
              <w:left w:val="single" w:sz="12" w:space="0" w:color="auto"/>
              <w:bottom w:val="single" w:sz="12" w:space="0" w:color="auto"/>
              <w:right w:val="single" w:sz="12" w:space="0" w:color="auto"/>
            </w:tcBorders>
          </w:tcPr>
          <w:p w14:paraId="375C230C" w14:textId="77777777" w:rsidR="00521698" w:rsidRPr="000211CB" w:rsidRDefault="00521698" w:rsidP="008C59DB">
            <w:pPr>
              <w:widowControl w:val="0"/>
              <w:rPr>
                <w:b/>
              </w:rPr>
            </w:pPr>
          </w:p>
        </w:tc>
        <w:tc>
          <w:tcPr>
            <w:tcW w:w="919" w:type="pct"/>
            <w:tcBorders>
              <w:top w:val="single" w:sz="12" w:space="0" w:color="auto"/>
              <w:left w:val="single" w:sz="12" w:space="0" w:color="auto"/>
              <w:bottom w:val="single" w:sz="12" w:space="0" w:color="auto"/>
              <w:right w:val="single" w:sz="12" w:space="0" w:color="auto"/>
            </w:tcBorders>
            <w:shd w:val="clear" w:color="auto" w:fill="auto"/>
          </w:tcPr>
          <w:p w14:paraId="375C230D" w14:textId="77777777" w:rsidR="00521698" w:rsidRPr="000211CB" w:rsidRDefault="00521698" w:rsidP="008C59DB">
            <w:pPr>
              <w:widowControl w:val="0"/>
              <w:rPr>
                <w:b/>
              </w:rPr>
            </w:pPr>
            <w:r w:rsidRPr="000211CB">
              <w:rPr>
                <w:b/>
              </w:rPr>
              <w:t>Всего:</w:t>
            </w:r>
          </w:p>
        </w:tc>
        <w:tc>
          <w:tcPr>
            <w:tcW w:w="414" w:type="pct"/>
            <w:tcBorders>
              <w:top w:val="single" w:sz="12" w:space="0" w:color="auto"/>
              <w:left w:val="single" w:sz="12" w:space="0" w:color="auto"/>
              <w:bottom w:val="single" w:sz="12" w:space="0" w:color="auto"/>
              <w:right w:val="single" w:sz="12" w:space="0" w:color="auto"/>
            </w:tcBorders>
            <w:shd w:val="clear" w:color="auto" w:fill="auto"/>
          </w:tcPr>
          <w:p w14:paraId="375C230E" w14:textId="77777777" w:rsidR="00521698" w:rsidRPr="000211CB" w:rsidRDefault="00B66151" w:rsidP="008C59DB">
            <w:pPr>
              <w:widowControl w:val="0"/>
              <w:jc w:val="center"/>
              <w:rPr>
                <w:b/>
              </w:rPr>
            </w:pPr>
            <w:r>
              <w:rPr>
                <w:b/>
              </w:rPr>
              <w:t>140</w:t>
            </w:r>
          </w:p>
        </w:tc>
        <w:tc>
          <w:tcPr>
            <w:tcW w:w="321" w:type="pct"/>
            <w:tcBorders>
              <w:top w:val="single" w:sz="12" w:space="0" w:color="auto"/>
              <w:left w:val="single" w:sz="12" w:space="0" w:color="auto"/>
              <w:bottom w:val="single" w:sz="12" w:space="0" w:color="auto"/>
              <w:right w:val="single" w:sz="4" w:space="0" w:color="auto"/>
            </w:tcBorders>
            <w:shd w:val="clear" w:color="auto" w:fill="auto"/>
          </w:tcPr>
          <w:p w14:paraId="375C230F" w14:textId="77777777" w:rsidR="00521698" w:rsidRPr="000211CB" w:rsidRDefault="00A544CA" w:rsidP="008C59DB">
            <w:pPr>
              <w:widowControl w:val="0"/>
              <w:jc w:val="center"/>
              <w:rPr>
                <w:b/>
              </w:rPr>
            </w:pPr>
            <w:r>
              <w:rPr>
                <w:b/>
              </w:rPr>
              <w:t>68</w:t>
            </w:r>
          </w:p>
        </w:tc>
        <w:tc>
          <w:tcPr>
            <w:tcW w:w="598" w:type="pct"/>
            <w:tcBorders>
              <w:top w:val="single" w:sz="12" w:space="0" w:color="auto"/>
              <w:left w:val="single" w:sz="4" w:space="0" w:color="auto"/>
              <w:bottom w:val="single" w:sz="12" w:space="0" w:color="auto"/>
              <w:right w:val="single" w:sz="12" w:space="0" w:color="auto"/>
            </w:tcBorders>
            <w:shd w:val="clear" w:color="auto" w:fill="auto"/>
          </w:tcPr>
          <w:p w14:paraId="375C2310" w14:textId="77777777" w:rsidR="00521698" w:rsidRPr="00857F1D" w:rsidRDefault="00A544CA" w:rsidP="008C59DB">
            <w:pPr>
              <w:widowControl w:val="0"/>
              <w:jc w:val="center"/>
            </w:pPr>
            <w:r>
              <w:t>20</w:t>
            </w:r>
          </w:p>
        </w:tc>
        <w:tc>
          <w:tcPr>
            <w:tcW w:w="414" w:type="pct"/>
            <w:tcBorders>
              <w:top w:val="single" w:sz="12" w:space="0" w:color="auto"/>
              <w:left w:val="single" w:sz="4" w:space="0" w:color="auto"/>
              <w:bottom w:val="single" w:sz="12" w:space="0" w:color="auto"/>
              <w:right w:val="single" w:sz="12" w:space="0" w:color="auto"/>
            </w:tcBorders>
            <w:shd w:val="clear" w:color="auto" w:fill="auto"/>
          </w:tcPr>
          <w:p w14:paraId="375C2311" w14:textId="77777777" w:rsidR="00521698" w:rsidRPr="000211CB" w:rsidRDefault="00521698" w:rsidP="008C59DB">
            <w:pPr>
              <w:widowControl w:val="0"/>
              <w:jc w:val="center"/>
              <w:rPr>
                <w:b/>
              </w:rPr>
            </w:pPr>
          </w:p>
        </w:tc>
        <w:tc>
          <w:tcPr>
            <w:tcW w:w="277" w:type="pct"/>
            <w:tcBorders>
              <w:top w:val="single" w:sz="12" w:space="0" w:color="auto"/>
              <w:left w:val="single" w:sz="12" w:space="0" w:color="auto"/>
              <w:bottom w:val="single" w:sz="12" w:space="0" w:color="auto"/>
              <w:right w:val="single" w:sz="12" w:space="0" w:color="auto"/>
            </w:tcBorders>
          </w:tcPr>
          <w:p w14:paraId="375C2312" w14:textId="77777777" w:rsidR="00521698" w:rsidRPr="000211CB" w:rsidRDefault="00BC1E39" w:rsidP="008C59DB">
            <w:pPr>
              <w:widowControl w:val="0"/>
              <w:jc w:val="center"/>
              <w:rPr>
                <w:b/>
              </w:rPr>
            </w:pPr>
            <w:r>
              <w:rPr>
                <w:b/>
              </w:rPr>
              <w:t>0</w:t>
            </w:r>
          </w:p>
        </w:tc>
        <w:tc>
          <w:tcPr>
            <w:tcW w:w="458" w:type="pct"/>
            <w:tcBorders>
              <w:top w:val="single" w:sz="12" w:space="0" w:color="auto"/>
              <w:left w:val="single" w:sz="4" w:space="0" w:color="auto"/>
              <w:bottom w:val="single" w:sz="12" w:space="0" w:color="auto"/>
              <w:right w:val="single" w:sz="12" w:space="0" w:color="auto"/>
            </w:tcBorders>
            <w:shd w:val="clear" w:color="auto" w:fill="auto"/>
          </w:tcPr>
          <w:p w14:paraId="375C2313" w14:textId="77777777" w:rsidR="00521698" w:rsidRPr="000211CB" w:rsidRDefault="00521698" w:rsidP="008C59DB">
            <w:pPr>
              <w:widowControl w:val="0"/>
              <w:jc w:val="center"/>
              <w:rPr>
                <w:b/>
              </w:rPr>
            </w:pPr>
          </w:p>
        </w:tc>
        <w:tc>
          <w:tcPr>
            <w:tcW w:w="372" w:type="pct"/>
            <w:gridSpan w:val="2"/>
            <w:tcBorders>
              <w:top w:val="single" w:sz="12" w:space="0" w:color="auto"/>
              <w:left w:val="single" w:sz="12" w:space="0" w:color="auto"/>
              <w:bottom w:val="single" w:sz="12" w:space="0" w:color="auto"/>
              <w:right w:val="single" w:sz="12" w:space="0" w:color="auto"/>
            </w:tcBorders>
            <w:shd w:val="clear" w:color="auto" w:fill="auto"/>
          </w:tcPr>
          <w:p w14:paraId="375C2314" w14:textId="77777777" w:rsidR="00521698" w:rsidRPr="000211CB" w:rsidRDefault="00A4137F" w:rsidP="008C59DB">
            <w:pPr>
              <w:widowControl w:val="0"/>
              <w:jc w:val="center"/>
              <w:rPr>
                <w:b/>
              </w:rPr>
            </w:pPr>
            <w:r>
              <w:rPr>
                <w:b/>
              </w:rPr>
              <w:t>72</w:t>
            </w:r>
          </w:p>
        </w:tc>
        <w:tc>
          <w:tcPr>
            <w:tcW w:w="731" w:type="pct"/>
            <w:tcBorders>
              <w:top w:val="single" w:sz="12" w:space="0" w:color="auto"/>
              <w:left w:val="single" w:sz="12" w:space="0" w:color="auto"/>
              <w:bottom w:val="single" w:sz="12" w:space="0" w:color="auto"/>
              <w:right w:val="single" w:sz="12" w:space="0" w:color="auto"/>
            </w:tcBorders>
            <w:shd w:val="clear" w:color="auto" w:fill="auto"/>
          </w:tcPr>
          <w:p w14:paraId="375C2315" w14:textId="4AA067FE" w:rsidR="00521698" w:rsidRPr="000211CB" w:rsidRDefault="00857F1D" w:rsidP="008C59DB">
            <w:pPr>
              <w:widowControl w:val="0"/>
              <w:jc w:val="center"/>
              <w:rPr>
                <w:b/>
              </w:rPr>
            </w:pPr>
            <w:r>
              <w:rPr>
                <w:b/>
              </w:rPr>
              <w:t>-</w:t>
            </w:r>
            <w:r w:rsidR="004120E5">
              <w:rPr>
                <w:b/>
              </w:rPr>
              <w:t>0</w:t>
            </w:r>
          </w:p>
        </w:tc>
      </w:tr>
    </w:tbl>
    <w:p w14:paraId="6B9AE4ED" w14:textId="77777777" w:rsidR="004120E5" w:rsidRDefault="004120E5" w:rsidP="00A544CA">
      <w:pPr>
        <w:spacing w:before="120" w:after="120"/>
        <w:jc w:val="center"/>
        <w:rPr>
          <w:b/>
          <w:sz w:val="22"/>
          <w:szCs w:val="22"/>
        </w:rPr>
      </w:pPr>
    </w:p>
    <w:p w14:paraId="71DD5D9B" w14:textId="77777777" w:rsidR="004D3BB8" w:rsidRDefault="004D3BB8" w:rsidP="00A544CA">
      <w:pPr>
        <w:spacing w:before="120" w:after="120"/>
        <w:jc w:val="center"/>
        <w:rPr>
          <w:b/>
          <w:sz w:val="22"/>
          <w:szCs w:val="22"/>
        </w:rPr>
      </w:pPr>
    </w:p>
    <w:p w14:paraId="545CFE7D" w14:textId="77777777" w:rsidR="004D3BB8" w:rsidRDefault="004D3BB8" w:rsidP="00A544CA">
      <w:pPr>
        <w:spacing w:before="120" w:after="120"/>
        <w:jc w:val="center"/>
        <w:rPr>
          <w:b/>
          <w:sz w:val="22"/>
          <w:szCs w:val="22"/>
        </w:rPr>
      </w:pPr>
    </w:p>
    <w:p w14:paraId="0E9BF2EE" w14:textId="77777777" w:rsidR="004D3BB8" w:rsidRDefault="004D3BB8" w:rsidP="00A544CA">
      <w:pPr>
        <w:spacing w:before="120" w:after="120"/>
        <w:jc w:val="center"/>
        <w:rPr>
          <w:b/>
          <w:sz w:val="22"/>
          <w:szCs w:val="22"/>
        </w:rPr>
      </w:pPr>
    </w:p>
    <w:p w14:paraId="0FC34F0F" w14:textId="77777777" w:rsidR="004D3BB8" w:rsidRDefault="004D3BB8" w:rsidP="00A544CA">
      <w:pPr>
        <w:spacing w:before="120" w:after="120"/>
        <w:jc w:val="center"/>
        <w:rPr>
          <w:b/>
          <w:sz w:val="22"/>
          <w:szCs w:val="22"/>
        </w:rPr>
      </w:pPr>
    </w:p>
    <w:p w14:paraId="375C2317" w14:textId="2ACD8F55" w:rsidR="00DD557E" w:rsidRPr="00154E95" w:rsidRDefault="00DD557E" w:rsidP="00A544CA">
      <w:pPr>
        <w:spacing w:before="120" w:after="120"/>
        <w:jc w:val="center"/>
        <w:rPr>
          <w:b/>
          <w:sz w:val="28"/>
          <w:szCs w:val="28"/>
        </w:rPr>
      </w:pPr>
      <w:r w:rsidRPr="00154E95">
        <w:rPr>
          <w:b/>
          <w:sz w:val="28"/>
          <w:szCs w:val="28"/>
        </w:rPr>
        <w:lastRenderedPageBreak/>
        <w:t>2.2. Тематический план и содержание профессионального модуля (</w:t>
      </w:r>
      <w:proofErr w:type="gramStart"/>
      <w:r w:rsidRPr="00154E95">
        <w:rPr>
          <w:b/>
          <w:sz w:val="28"/>
          <w:szCs w:val="28"/>
        </w:rPr>
        <w:t>ПМ</w:t>
      </w:r>
      <w:r w:rsidR="00154E95">
        <w:rPr>
          <w:b/>
          <w:sz w:val="28"/>
          <w:szCs w:val="28"/>
        </w:rPr>
        <w:t xml:space="preserve"> </w:t>
      </w:r>
      <w:r w:rsidRPr="00154E95">
        <w:rPr>
          <w:b/>
          <w:sz w:val="28"/>
          <w:szCs w:val="28"/>
        </w:rPr>
        <w:t>)</w:t>
      </w:r>
      <w:proofErr w:type="gramEnd"/>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9"/>
        <w:gridCol w:w="8938"/>
        <w:gridCol w:w="1116"/>
        <w:gridCol w:w="977"/>
        <w:gridCol w:w="1673"/>
      </w:tblGrid>
      <w:tr w:rsidR="005C155D" w:rsidRPr="005C155D" w14:paraId="375C231D" w14:textId="77777777" w:rsidTr="004035FF">
        <w:trPr>
          <w:trHeight w:val="1033"/>
        </w:trPr>
        <w:tc>
          <w:tcPr>
            <w:tcW w:w="892" w:type="pct"/>
          </w:tcPr>
          <w:p w14:paraId="375C2318" w14:textId="77777777" w:rsidR="00206F87" w:rsidRPr="005C155D" w:rsidRDefault="00206F87" w:rsidP="006B0D02">
            <w:pPr>
              <w:widowControl w:val="0"/>
              <w:jc w:val="center"/>
              <w:rPr>
                <w:b/>
              </w:rPr>
            </w:pPr>
            <w:r w:rsidRPr="005C155D">
              <w:rPr>
                <w:b/>
                <w:bCs/>
                <w:sz w:val="22"/>
                <w:szCs w:val="22"/>
              </w:rPr>
              <w:t>Наименование разделов и тем профессионального модуля (ПМ), междисциплинарных курсов (МДК)</w:t>
            </w:r>
          </w:p>
        </w:tc>
        <w:tc>
          <w:tcPr>
            <w:tcW w:w="3251" w:type="pct"/>
            <w:gridSpan w:val="2"/>
          </w:tcPr>
          <w:p w14:paraId="375C2319" w14:textId="77777777" w:rsidR="00206F87" w:rsidRPr="005C155D" w:rsidRDefault="00206F87" w:rsidP="006B0D02">
            <w:pPr>
              <w:widowControl w:val="0"/>
              <w:jc w:val="center"/>
              <w:rPr>
                <w:b/>
                <w:bCs/>
              </w:rPr>
            </w:pPr>
            <w:r w:rsidRPr="005C155D">
              <w:rPr>
                <w:b/>
                <w:bCs/>
                <w:sz w:val="22"/>
                <w:szCs w:val="22"/>
              </w:rPr>
              <w:t>Содержание учебного материала,</w:t>
            </w:r>
          </w:p>
          <w:p w14:paraId="375C231A" w14:textId="77777777" w:rsidR="00206F87" w:rsidRPr="005C155D" w:rsidRDefault="00206F87" w:rsidP="006B0D02">
            <w:pPr>
              <w:widowControl w:val="0"/>
              <w:jc w:val="center"/>
              <w:rPr>
                <w:b/>
              </w:rPr>
            </w:pPr>
            <w:r w:rsidRPr="005C155D">
              <w:rPr>
                <w:b/>
                <w:bCs/>
                <w:sz w:val="22"/>
                <w:szCs w:val="22"/>
              </w:rPr>
              <w:t>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316" w:type="pct"/>
            <w:vAlign w:val="center"/>
          </w:tcPr>
          <w:p w14:paraId="375C231B" w14:textId="77777777" w:rsidR="00206F87" w:rsidRPr="005C155D" w:rsidRDefault="00206F87" w:rsidP="006B0D02">
            <w:pPr>
              <w:widowControl w:val="0"/>
              <w:jc w:val="center"/>
              <w:rPr>
                <w:b/>
                <w:bCs/>
              </w:rPr>
            </w:pPr>
            <w:r w:rsidRPr="005C155D">
              <w:rPr>
                <w:b/>
                <w:bCs/>
                <w:sz w:val="22"/>
                <w:szCs w:val="22"/>
              </w:rPr>
              <w:t>Объем часов</w:t>
            </w:r>
          </w:p>
        </w:tc>
        <w:tc>
          <w:tcPr>
            <w:tcW w:w="541" w:type="pct"/>
          </w:tcPr>
          <w:p w14:paraId="375C231C" w14:textId="77777777" w:rsidR="00206F87" w:rsidRPr="005C155D" w:rsidRDefault="00206F87" w:rsidP="006B0D02">
            <w:pPr>
              <w:widowControl w:val="0"/>
              <w:jc w:val="center"/>
              <w:rPr>
                <w:b/>
                <w:bCs/>
              </w:rPr>
            </w:pPr>
            <w:r w:rsidRPr="005C155D">
              <w:rPr>
                <w:rFonts w:eastAsia="Calibri"/>
                <w:b/>
                <w:bCs/>
                <w:sz w:val="22"/>
                <w:szCs w:val="22"/>
                <w:lang w:eastAsia="en-US"/>
              </w:rPr>
              <w:t>Код ПК, ОК/ Код Н/У/З</w:t>
            </w:r>
          </w:p>
        </w:tc>
      </w:tr>
      <w:tr w:rsidR="005C155D" w:rsidRPr="005C155D" w14:paraId="375C2322" w14:textId="77777777" w:rsidTr="004035FF">
        <w:trPr>
          <w:trHeight w:val="185"/>
        </w:trPr>
        <w:tc>
          <w:tcPr>
            <w:tcW w:w="892" w:type="pct"/>
          </w:tcPr>
          <w:p w14:paraId="375C231E" w14:textId="77777777" w:rsidR="00206F87" w:rsidRPr="005C155D" w:rsidRDefault="00206F87" w:rsidP="006B0D02">
            <w:pPr>
              <w:widowControl w:val="0"/>
              <w:jc w:val="center"/>
              <w:rPr>
                <w:b/>
              </w:rPr>
            </w:pPr>
            <w:r w:rsidRPr="005C155D">
              <w:rPr>
                <w:b/>
                <w:sz w:val="22"/>
                <w:szCs w:val="22"/>
              </w:rPr>
              <w:t>1</w:t>
            </w:r>
          </w:p>
        </w:tc>
        <w:tc>
          <w:tcPr>
            <w:tcW w:w="3251" w:type="pct"/>
            <w:gridSpan w:val="2"/>
          </w:tcPr>
          <w:p w14:paraId="375C231F" w14:textId="77777777" w:rsidR="00206F87" w:rsidRPr="005C155D" w:rsidRDefault="00206F87" w:rsidP="006B0D02">
            <w:pPr>
              <w:widowControl w:val="0"/>
              <w:jc w:val="center"/>
              <w:rPr>
                <w:b/>
                <w:bCs/>
              </w:rPr>
            </w:pPr>
            <w:r w:rsidRPr="005C155D">
              <w:rPr>
                <w:b/>
                <w:bCs/>
                <w:sz w:val="22"/>
                <w:szCs w:val="22"/>
              </w:rPr>
              <w:t>2</w:t>
            </w:r>
          </w:p>
        </w:tc>
        <w:tc>
          <w:tcPr>
            <w:tcW w:w="316" w:type="pct"/>
            <w:vAlign w:val="center"/>
          </w:tcPr>
          <w:p w14:paraId="375C2320" w14:textId="77777777" w:rsidR="00206F87" w:rsidRPr="005C155D" w:rsidRDefault="00206F87" w:rsidP="006B0D02">
            <w:pPr>
              <w:widowControl w:val="0"/>
              <w:rPr>
                <w:b/>
                <w:bCs/>
              </w:rPr>
            </w:pPr>
          </w:p>
        </w:tc>
        <w:tc>
          <w:tcPr>
            <w:tcW w:w="541" w:type="pct"/>
          </w:tcPr>
          <w:p w14:paraId="375C2321" w14:textId="77777777" w:rsidR="00206F87" w:rsidRPr="005C155D" w:rsidRDefault="00206F87" w:rsidP="006B0D02">
            <w:pPr>
              <w:widowControl w:val="0"/>
              <w:rPr>
                <w:b/>
                <w:bCs/>
              </w:rPr>
            </w:pPr>
          </w:p>
        </w:tc>
      </w:tr>
      <w:tr w:rsidR="005C155D" w:rsidRPr="005C155D" w14:paraId="375C2326" w14:textId="77777777" w:rsidTr="004035FF">
        <w:trPr>
          <w:trHeight w:val="175"/>
        </w:trPr>
        <w:tc>
          <w:tcPr>
            <w:tcW w:w="4143" w:type="pct"/>
            <w:gridSpan w:val="3"/>
          </w:tcPr>
          <w:p w14:paraId="375C2323" w14:textId="77777777" w:rsidR="00206F87" w:rsidRPr="005C155D" w:rsidRDefault="00206F87" w:rsidP="006B0D02">
            <w:pPr>
              <w:widowControl w:val="0"/>
              <w:jc w:val="center"/>
              <w:rPr>
                <w:b/>
              </w:rPr>
            </w:pPr>
            <w:r w:rsidRPr="005C155D">
              <w:rPr>
                <w:b/>
                <w:bCs/>
                <w:sz w:val="22"/>
                <w:szCs w:val="22"/>
              </w:rPr>
              <w:t xml:space="preserve">Раздел 1. </w:t>
            </w:r>
            <w:r w:rsidRPr="005C155D">
              <w:rPr>
                <w:b/>
                <w:sz w:val="22"/>
                <w:szCs w:val="22"/>
              </w:rPr>
              <w:t>Способы поиска работы, трудоустройства</w:t>
            </w:r>
          </w:p>
        </w:tc>
        <w:tc>
          <w:tcPr>
            <w:tcW w:w="316" w:type="pct"/>
            <w:vAlign w:val="center"/>
          </w:tcPr>
          <w:p w14:paraId="375C2324" w14:textId="77777777" w:rsidR="00206F87" w:rsidRPr="005C155D" w:rsidRDefault="00206F87" w:rsidP="006B0D02">
            <w:pPr>
              <w:widowControl w:val="0"/>
              <w:jc w:val="center"/>
              <w:rPr>
                <w:b/>
              </w:rPr>
            </w:pPr>
            <w:r w:rsidRPr="005C155D">
              <w:rPr>
                <w:b/>
                <w:sz w:val="22"/>
                <w:szCs w:val="22"/>
              </w:rPr>
              <w:t>34</w:t>
            </w:r>
          </w:p>
        </w:tc>
        <w:tc>
          <w:tcPr>
            <w:tcW w:w="541" w:type="pct"/>
          </w:tcPr>
          <w:p w14:paraId="375C2325" w14:textId="77777777" w:rsidR="00206F87" w:rsidRPr="005C155D" w:rsidRDefault="00206F87" w:rsidP="006B0D02">
            <w:pPr>
              <w:widowControl w:val="0"/>
              <w:jc w:val="center"/>
              <w:rPr>
                <w:b/>
              </w:rPr>
            </w:pPr>
          </w:p>
        </w:tc>
      </w:tr>
      <w:tr w:rsidR="005C155D" w:rsidRPr="005C155D" w14:paraId="375C232B" w14:textId="77777777" w:rsidTr="004035FF">
        <w:trPr>
          <w:trHeight w:val="510"/>
        </w:trPr>
        <w:tc>
          <w:tcPr>
            <w:tcW w:w="892" w:type="pct"/>
          </w:tcPr>
          <w:p w14:paraId="375C2327" w14:textId="77777777" w:rsidR="00206F87" w:rsidRPr="005C155D" w:rsidRDefault="00206F87" w:rsidP="00BE5C4D">
            <w:pPr>
              <w:widowControl w:val="0"/>
              <w:rPr>
                <w:b/>
                <w:bCs/>
              </w:rPr>
            </w:pPr>
            <w:r w:rsidRPr="005C155D">
              <w:rPr>
                <w:b/>
                <w:bCs/>
                <w:sz w:val="22"/>
                <w:szCs w:val="22"/>
              </w:rPr>
              <w:t xml:space="preserve">МДК. </w:t>
            </w:r>
            <w:r w:rsidRPr="005C155D">
              <w:rPr>
                <w:b/>
                <w:sz w:val="22"/>
                <w:szCs w:val="22"/>
              </w:rPr>
              <w:t>0</w:t>
            </w:r>
            <w:r w:rsidR="00BE5C4D">
              <w:rPr>
                <w:b/>
                <w:sz w:val="22"/>
                <w:szCs w:val="22"/>
              </w:rPr>
              <w:t>7</w:t>
            </w:r>
            <w:r w:rsidRPr="005C155D">
              <w:rPr>
                <w:b/>
                <w:sz w:val="22"/>
                <w:szCs w:val="22"/>
              </w:rPr>
              <w:t>.01.Способы поиска работы, трудоустройства</w:t>
            </w:r>
          </w:p>
        </w:tc>
        <w:tc>
          <w:tcPr>
            <w:tcW w:w="3251" w:type="pct"/>
            <w:gridSpan w:val="2"/>
          </w:tcPr>
          <w:p w14:paraId="375C2328" w14:textId="77777777" w:rsidR="00206F87" w:rsidRPr="005C155D" w:rsidRDefault="00206F87" w:rsidP="006B0D02">
            <w:pPr>
              <w:widowControl w:val="0"/>
              <w:rPr>
                <w:b/>
                <w:bCs/>
              </w:rPr>
            </w:pPr>
          </w:p>
        </w:tc>
        <w:tc>
          <w:tcPr>
            <w:tcW w:w="316" w:type="pct"/>
            <w:vAlign w:val="center"/>
          </w:tcPr>
          <w:p w14:paraId="375C2329" w14:textId="77777777" w:rsidR="00206F87" w:rsidRPr="005C155D" w:rsidRDefault="00206F87" w:rsidP="006B0D02">
            <w:pPr>
              <w:widowControl w:val="0"/>
              <w:jc w:val="center"/>
              <w:rPr>
                <w:b/>
              </w:rPr>
            </w:pPr>
          </w:p>
        </w:tc>
        <w:tc>
          <w:tcPr>
            <w:tcW w:w="541" w:type="pct"/>
          </w:tcPr>
          <w:p w14:paraId="375C232A" w14:textId="77777777" w:rsidR="00206F87" w:rsidRPr="005C155D" w:rsidRDefault="00206F87" w:rsidP="006B0D02">
            <w:pPr>
              <w:widowControl w:val="0"/>
              <w:jc w:val="center"/>
              <w:rPr>
                <w:b/>
              </w:rPr>
            </w:pPr>
          </w:p>
        </w:tc>
      </w:tr>
      <w:tr w:rsidR="005C155D" w:rsidRPr="005C155D" w14:paraId="375C2332" w14:textId="77777777" w:rsidTr="004035FF">
        <w:trPr>
          <w:trHeight w:val="361"/>
        </w:trPr>
        <w:tc>
          <w:tcPr>
            <w:tcW w:w="892" w:type="pct"/>
            <w:vMerge w:val="restart"/>
          </w:tcPr>
          <w:p w14:paraId="375C232C" w14:textId="77777777" w:rsidR="00206F87" w:rsidRPr="005C155D" w:rsidRDefault="00206F87" w:rsidP="006B0D02">
            <w:pPr>
              <w:widowControl w:val="0"/>
              <w:rPr>
                <w:b/>
              </w:rPr>
            </w:pPr>
            <w:r w:rsidRPr="005C155D">
              <w:rPr>
                <w:b/>
                <w:sz w:val="22"/>
                <w:szCs w:val="22"/>
              </w:rPr>
              <w:t>Тема 1.1</w:t>
            </w:r>
          </w:p>
          <w:p w14:paraId="375C232D" w14:textId="77777777" w:rsidR="00206F87" w:rsidRPr="005C155D" w:rsidRDefault="00206F87" w:rsidP="006B0D02">
            <w:pPr>
              <w:widowControl w:val="0"/>
              <w:rPr>
                <w:b/>
              </w:rPr>
            </w:pPr>
            <w:r w:rsidRPr="005C155D">
              <w:rPr>
                <w:b/>
                <w:sz w:val="22"/>
                <w:szCs w:val="22"/>
              </w:rPr>
              <w:t>Рынок труда</w:t>
            </w:r>
          </w:p>
        </w:tc>
        <w:tc>
          <w:tcPr>
            <w:tcW w:w="2890" w:type="pct"/>
          </w:tcPr>
          <w:p w14:paraId="375C232E" w14:textId="77777777" w:rsidR="00206F87" w:rsidRPr="005C155D" w:rsidRDefault="00206F87" w:rsidP="006B0D02">
            <w:pPr>
              <w:widowControl w:val="0"/>
              <w:rPr>
                <w:b/>
                <w:bCs/>
              </w:rPr>
            </w:pPr>
            <w:r w:rsidRPr="005C155D">
              <w:rPr>
                <w:b/>
                <w:bCs/>
                <w:sz w:val="22"/>
                <w:szCs w:val="22"/>
              </w:rPr>
              <w:t xml:space="preserve">Содержание </w:t>
            </w:r>
          </w:p>
        </w:tc>
        <w:tc>
          <w:tcPr>
            <w:tcW w:w="361" w:type="pct"/>
          </w:tcPr>
          <w:p w14:paraId="375C232F" w14:textId="77777777" w:rsidR="00206F87" w:rsidRPr="005C155D" w:rsidRDefault="00206F87" w:rsidP="006B0D02">
            <w:pPr>
              <w:widowControl w:val="0"/>
              <w:rPr>
                <w:b/>
                <w:bCs/>
              </w:rPr>
            </w:pPr>
            <w:r w:rsidRPr="005C155D">
              <w:rPr>
                <w:b/>
                <w:bCs/>
                <w:sz w:val="22"/>
                <w:szCs w:val="22"/>
              </w:rPr>
              <w:t>Уровень освоения</w:t>
            </w:r>
          </w:p>
        </w:tc>
        <w:tc>
          <w:tcPr>
            <w:tcW w:w="316" w:type="pct"/>
            <w:vAlign w:val="center"/>
          </w:tcPr>
          <w:p w14:paraId="375C2330" w14:textId="77777777" w:rsidR="00206F87" w:rsidRPr="005C155D" w:rsidRDefault="00206F87" w:rsidP="006B0D02">
            <w:pPr>
              <w:widowControl w:val="0"/>
              <w:jc w:val="center"/>
              <w:rPr>
                <w:b/>
              </w:rPr>
            </w:pPr>
            <w:r w:rsidRPr="005C155D">
              <w:rPr>
                <w:b/>
                <w:sz w:val="22"/>
                <w:szCs w:val="22"/>
              </w:rPr>
              <w:t>6</w:t>
            </w:r>
          </w:p>
        </w:tc>
        <w:tc>
          <w:tcPr>
            <w:tcW w:w="541" w:type="pct"/>
          </w:tcPr>
          <w:p w14:paraId="375C2331" w14:textId="77777777" w:rsidR="00206F87" w:rsidRPr="005C155D" w:rsidRDefault="00206F87" w:rsidP="006B0D02">
            <w:pPr>
              <w:widowControl w:val="0"/>
              <w:jc w:val="center"/>
              <w:rPr>
                <w:b/>
              </w:rPr>
            </w:pPr>
          </w:p>
        </w:tc>
      </w:tr>
      <w:tr w:rsidR="005C155D" w:rsidRPr="005C155D" w14:paraId="375C233D" w14:textId="77777777" w:rsidTr="004035FF">
        <w:trPr>
          <w:trHeight w:val="150"/>
        </w:trPr>
        <w:tc>
          <w:tcPr>
            <w:tcW w:w="892" w:type="pct"/>
            <w:vMerge/>
          </w:tcPr>
          <w:p w14:paraId="375C2333" w14:textId="77777777" w:rsidR="00206F87" w:rsidRPr="005C155D" w:rsidRDefault="00206F87" w:rsidP="006B0D02">
            <w:pPr>
              <w:widowControl w:val="0"/>
              <w:rPr>
                <w:b/>
                <w:bCs/>
              </w:rPr>
            </w:pPr>
          </w:p>
        </w:tc>
        <w:tc>
          <w:tcPr>
            <w:tcW w:w="2890" w:type="pct"/>
            <w:shd w:val="clear" w:color="auto" w:fill="auto"/>
          </w:tcPr>
          <w:p w14:paraId="375C2334" w14:textId="77777777" w:rsidR="00206F87" w:rsidRPr="005C155D" w:rsidRDefault="00206F87" w:rsidP="006B0D02">
            <w:pPr>
              <w:widowControl w:val="0"/>
              <w:jc w:val="both"/>
            </w:pPr>
            <w:r w:rsidRPr="005C155D">
              <w:rPr>
                <w:sz w:val="22"/>
                <w:szCs w:val="22"/>
              </w:rPr>
              <w:t>1. Роль дисциплины в формировании специалиста. Цели и задачи дисциплины. Информационные источники. Сегментация рынка труда. Модели рынка труда. Предложение и спрос на рынке труда. Функции современного рынка труда. Регулирование рынка труда и занятости. Отраслевая структура занятости.</w:t>
            </w:r>
            <w:r w:rsidR="00590F46" w:rsidRPr="005C155D">
              <w:rPr>
                <w:b/>
                <w:i/>
              </w:rPr>
              <w:t xml:space="preserve"> (</w:t>
            </w:r>
            <w:r w:rsidR="00D21B80" w:rsidRPr="005C155D">
              <w:rPr>
                <w:b/>
                <w:bCs/>
                <w:i/>
              </w:rPr>
              <w:t xml:space="preserve">ОУД.05 </w:t>
            </w:r>
            <w:r w:rsidR="00D21B80" w:rsidRPr="005C155D">
              <w:rPr>
                <w:b/>
                <w:i/>
              </w:rPr>
              <w:t>Обществознание</w:t>
            </w:r>
            <w:r w:rsidR="00590F46" w:rsidRPr="005C155D">
              <w:rPr>
                <w:b/>
                <w:i/>
              </w:rPr>
              <w:t xml:space="preserve"> в профессиональной сфере</w:t>
            </w:r>
            <w:r w:rsidR="00590F46" w:rsidRPr="005C155D">
              <w:rPr>
                <w:b/>
                <w:bCs/>
                <w:i/>
              </w:rPr>
              <w:t xml:space="preserve"> профессионально-ориентированного содержания).</w:t>
            </w:r>
          </w:p>
        </w:tc>
        <w:tc>
          <w:tcPr>
            <w:tcW w:w="361" w:type="pct"/>
          </w:tcPr>
          <w:p w14:paraId="375C2335" w14:textId="77777777" w:rsidR="00206F87" w:rsidRPr="005C155D" w:rsidRDefault="00206F87" w:rsidP="006B0D02">
            <w:pPr>
              <w:widowControl w:val="0"/>
              <w:jc w:val="center"/>
              <w:rPr>
                <w:b/>
              </w:rPr>
            </w:pPr>
            <w:r w:rsidRPr="005C155D">
              <w:rPr>
                <w:b/>
                <w:sz w:val="22"/>
                <w:szCs w:val="22"/>
              </w:rPr>
              <w:t>2</w:t>
            </w:r>
          </w:p>
        </w:tc>
        <w:tc>
          <w:tcPr>
            <w:tcW w:w="316" w:type="pct"/>
            <w:vAlign w:val="center"/>
          </w:tcPr>
          <w:p w14:paraId="375C2336" w14:textId="77777777" w:rsidR="00206F87" w:rsidRPr="004D3BB8" w:rsidRDefault="00206F87" w:rsidP="006B0D02">
            <w:pPr>
              <w:widowControl w:val="0"/>
              <w:jc w:val="center"/>
              <w:rPr>
                <w:b/>
              </w:rPr>
            </w:pPr>
            <w:r w:rsidRPr="004D3BB8">
              <w:rPr>
                <w:b/>
                <w:sz w:val="22"/>
                <w:szCs w:val="22"/>
              </w:rPr>
              <w:t>2</w:t>
            </w:r>
          </w:p>
        </w:tc>
        <w:tc>
          <w:tcPr>
            <w:tcW w:w="541" w:type="pct"/>
            <w:vMerge w:val="restart"/>
          </w:tcPr>
          <w:p w14:paraId="375C2337" w14:textId="77777777" w:rsidR="00206F87" w:rsidRPr="005C155D" w:rsidRDefault="00206F87" w:rsidP="006B0D02">
            <w:pPr>
              <w:widowControl w:val="0"/>
              <w:shd w:val="clear" w:color="auto" w:fill="FFFFFF"/>
            </w:pPr>
            <w:r w:rsidRPr="005C155D">
              <w:rPr>
                <w:sz w:val="22"/>
                <w:szCs w:val="22"/>
              </w:rPr>
              <w:t>ПК 5,4-ПК5,6</w:t>
            </w:r>
          </w:p>
          <w:p w14:paraId="375C2338" w14:textId="77777777" w:rsidR="00206F87" w:rsidRPr="005C155D" w:rsidRDefault="00206F87" w:rsidP="006B0D02">
            <w:pPr>
              <w:widowControl w:val="0"/>
              <w:shd w:val="clear" w:color="auto" w:fill="FFFFFF"/>
            </w:pPr>
            <w:r w:rsidRPr="005C155D">
              <w:rPr>
                <w:sz w:val="22"/>
                <w:szCs w:val="22"/>
              </w:rPr>
              <w:t>ОК 1- ОК 7</w:t>
            </w:r>
          </w:p>
          <w:p w14:paraId="375C2339" w14:textId="77777777" w:rsidR="00206F87" w:rsidRPr="005C155D" w:rsidRDefault="00206F87" w:rsidP="006B0D02">
            <w:pPr>
              <w:widowControl w:val="0"/>
              <w:shd w:val="clear" w:color="auto" w:fill="FFFFFF"/>
            </w:pPr>
            <w:r w:rsidRPr="005C155D">
              <w:rPr>
                <w:sz w:val="22"/>
                <w:szCs w:val="22"/>
              </w:rPr>
              <w:t>ОК09-ОК11</w:t>
            </w:r>
          </w:p>
          <w:p w14:paraId="375C233A" w14:textId="77777777" w:rsidR="00206F87" w:rsidRPr="005C155D" w:rsidRDefault="00206F87" w:rsidP="006B0D02">
            <w:pPr>
              <w:widowControl w:val="0"/>
              <w:shd w:val="clear" w:color="auto" w:fill="FFFFFF"/>
            </w:pPr>
            <w:r w:rsidRPr="005C155D">
              <w:rPr>
                <w:sz w:val="22"/>
                <w:szCs w:val="22"/>
              </w:rPr>
              <w:t>ЛР2-4, 7, 13,15</w:t>
            </w:r>
          </w:p>
          <w:p w14:paraId="375C233B" w14:textId="77777777" w:rsidR="00206F87" w:rsidRPr="005C155D" w:rsidRDefault="00206F87" w:rsidP="006B0D02">
            <w:pPr>
              <w:widowControl w:val="0"/>
              <w:shd w:val="clear" w:color="auto" w:fill="FFFFFF"/>
            </w:pPr>
            <w:r w:rsidRPr="005C155D">
              <w:rPr>
                <w:sz w:val="22"/>
                <w:szCs w:val="22"/>
              </w:rPr>
              <w:t>ЛР18-20, ЛР25</w:t>
            </w:r>
          </w:p>
          <w:p w14:paraId="375C233C" w14:textId="77777777" w:rsidR="00206F87" w:rsidRPr="005C155D" w:rsidRDefault="00206F87" w:rsidP="006B0D02">
            <w:pPr>
              <w:widowControl w:val="0"/>
              <w:jc w:val="center"/>
              <w:rPr>
                <w:b/>
              </w:rPr>
            </w:pPr>
          </w:p>
        </w:tc>
      </w:tr>
      <w:tr w:rsidR="005C155D" w:rsidRPr="005C155D" w14:paraId="375C2343" w14:textId="77777777" w:rsidTr="004035FF">
        <w:trPr>
          <w:trHeight w:val="353"/>
        </w:trPr>
        <w:tc>
          <w:tcPr>
            <w:tcW w:w="892" w:type="pct"/>
            <w:vMerge/>
          </w:tcPr>
          <w:p w14:paraId="375C233E" w14:textId="77777777" w:rsidR="00206F87" w:rsidRPr="005C155D" w:rsidRDefault="00206F87" w:rsidP="006B0D02">
            <w:pPr>
              <w:widowControl w:val="0"/>
              <w:rPr>
                <w:b/>
                <w:bCs/>
              </w:rPr>
            </w:pPr>
          </w:p>
        </w:tc>
        <w:tc>
          <w:tcPr>
            <w:tcW w:w="2890" w:type="pct"/>
            <w:shd w:val="clear" w:color="auto" w:fill="auto"/>
          </w:tcPr>
          <w:p w14:paraId="375C233F" w14:textId="77777777" w:rsidR="00206F87" w:rsidRPr="005C155D" w:rsidRDefault="00206F87" w:rsidP="006B0D02">
            <w:pPr>
              <w:widowControl w:val="0"/>
              <w:jc w:val="both"/>
            </w:pPr>
            <w:r w:rsidRPr="005C155D">
              <w:rPr>
                <w:sz w:val="22"/>
                <w:szCs w:val="22"/>
              </w:rPr>
              <w:t>2. Занятость. Безработица. Государственное регулирование занятости. Федеральный закон РФ «О занятости населения в Российской Федерации».</w:t>
            </w:r>
            <w:r w:rsidR="002B0F16" w:rsidRPr="005C155D">
              <w:rPr>
                <w:b/>
                <w:i/>
              </w:rPr>
              <w:t xml:space="preserve"> (</w:t>
            </w:r>
            <w:r w:rsidR="00D21B80" w:rsidRPr="005C155D">
              <w:rPr>
                <w:b/>
                <w:bCs/>
                <w:i/>
              </w:rPr>
              <w:t>ОУД.06</w:t>
            </w:r>
            <w:r w:rsidR="002B0F16" w:rsidRPr="005C155D">
              <w:rPr>
                <w:b/>
                <w:bCs/>
                <w:i/>
              </w:rPr>
              <w:t xml:space="preserve"> </w:t>
            </w:r>
            <w:r w:rsidR="00D21B80" w:rsidRPr="005C155D">
              <w:rPr>
                <w:b/>
                <w:i/>
                <w:shd w:val="clear" w:color="auto" w:fill="FBFDF4"/>
              </w:rPr>
              <w:t>География</w:t>
            </w:r>
            <w:r w:rsidR="002B0F16" w:rsidRPr="005C155D">
              <w:rPr>
                <w:b/>
                <w:i/>
              </w:rPr>
              <w:t xml:space="preserve"> в профессиональной сфере</w:t>
            </w:r>
            <w:r w:rsidR="002B0F16" w:rsidRPr="005C155D">
              <w:rPr>
                <w:b/>
                <w:bCs/>
                <w:i/>
              </w:rPr>
              <w:t xml:space="preserve"> профессионально-ориентированного содержания).</w:t>
            </w:r>
          </w:p>
        </w:tc>
        <w:tc>
          <w:tcPr>
            <w:tcW w:w="361" w:type="pct"/>
          </w:tcPr>
          <w:p w14:paraId="375C2340" w14:textId="77777777" w:rsidR="00206F87" w:rsidRPr="005C155D" w:rsidRDefault="00206F87" w:rsidP="006B0D02">
            <w:pPr>
              <w:widowControl w:val="0"/>
              <w:jc w:val="center"/>
              <w:rPr>
                <w:b/>
              </w:rPr>
            </w:pPr>
            <w:r w:rsidRPr="005C155D">
              <w:rPr>
                <w:b/>
                <w:sz w:val="22"/>
                <w:szCs w:val="22"/>
              </w:rPr>
              <w:t>2</w:t>
            </w:r>
          </w:p>
        </w:tc>
        <w:tc>
          <w:tcPr>
            <w:tcW w:w="316" w:type="pct"/>
            <w:vAlign w:val="center"/>
          </w:tcPr>
          <w:p w14:paraId="375C2341" w14:textId="77777777" w:rsidR="00206F87" w:rsidRPr="004D3BB8" w:rsidRDefault="00206F87" w:rsidP="006B0D02">
            <w:pPr>
              <w:widowControl w:val="0"/>
              <w:jc w:val="center"/>
              <w:rPr>
                <w:b/>
              </w:rPr>
            </w:pPr>
            <w:r w:rsidRPr="004D3BB8">
              <w:rPr>
                <w:b/>
                <w:sz w:val="22"/>
                <w:szCs w:val="22"/>
              </w:rPr>
              <w:t>2</w:t>
            </w:r>
          </w:p>
        </w:tc>
        <w:tc>
          <w:tcPr>
            <w:tcW w:w="541" w:type="pct"/>
            <w:vMerge/>
          </w:tcPr>
          <w:p w14:paraId="375C2342" w14:textId="77777777" w:rsidR="00206F87" w:rsidRPr="005C155D" w:rsidRDefault="00206F87" w:rsidP="006B0D02">
            <w:pPr>
              <w:widowControl w:val="0"/>
              <w:jc w:val="center"/>
              <w:rPr>
                <w:b/>
              </w:rPr>
            </w:pPr>
          </w:p>
        </w:tc>
      </w:tr>
      <w:tr w:rsidR="005C155D" w:rsidRPr="005C155D" w14:paraId="375C2348" w14:textId="77777777" w:rsidTr="004035FF">
        <w:trPr>
          <w:trHeight w:val="315"/>
        </w:trPr>
        <w:tc>
          <w:tcPr>
            <w:tcW w:w="892" w:type="pct"/>
            <w:vMerge/>
          </w:tcPr>
          <w:p w14:paraId="375C2344" w14:textId="77777777" w:rsidR="00206F87" w:rsidRPr="005C155D" w:rsidRDefault="00206F87" w:rsidP="006B0D02">
            <w:pPr>
              <w:widowControl w:val="0"/>
              <w:rPr>
                <w:b/>
                <w:bCs/>
              </w:rPr>
            </w:pPr>
          </w:p>
        </w:tc>
        <w:tc>
          <w:tcPr>
            <w:tcW w:w="3251" w:type="pct"/>
            <w:gridSpan w:val="2"/>
            <w:shd w:val="clear" w:color="auto" w:fill="auto"/>
          </w:tcPr>
          <w:p w14:paraId="375C2345" w14:textId="77777777" w:rsidR="00206F87" w:rsidRPr="005C155D" w:rsidRDefault="00206F87" w:rsidP="006B0D02">
            <w:pPr>
              <w:widowControl w:val="0"/>
              <w:jc w:val="both"/>
              <w:rPr>
                <w:b/>
              </w:rPr>
            </w:pPr>
            <w:r w:rsidRPr="005C155D">
              <w:rPr>
                <w:sz w:val="22"/>
                <w:szCs w:val="22"/>
              </w:rPr>
              <w:t>Лабораторные и практические занятия, практическая подготовка</w:t>
            </w:r>
          </w:p>
        </w:tc>
        <w:tc>
          <w:tcPr>
            <w:tcW w:w="316" w:type="pct"/>
            <w:vAlign w:val="center"/>
          </w:tcPr>
          <w:p w14:paraId="375C2346" w14:textId="77777777" w:rsidR="00206F87" w:rsidRPr="004D3BB8" w:rsidRDefault="00206F87" w:rsidP="006B0D02">
            <w:pPr>
              <w:widowControl w:val="0"/>
              <w:jc w:val="center"/>
              <w:rPr>
                <w:b/>
              </w:rPr>
            </w:pPr>
          </w:p>
        </w:tc>
        <w:tc>
          <w:tcPr>
            <w:tcW w:w="541" w:type="pct"/>
            <w:vMerge/>
          </w:tcPr>
          <w:p w14:paraId="375C2347" w14:textId="77777777" w:rsidR="00206F87" w:rsidRPr="005C155D" w:rsidRDefault="00206F87" w:rsidP="006B0D02">
            <w:pPr>
              <w:widowControl w:val="0"/>
              <w:jc w:val="center"/>
              <w:rPr>
                <w:b/>
              </w:rPr>
            </w:pPr>
          </w:p>
        </w:tc>
      </w:tr>
      <w:tr w:rsidR="005C155D" w:rsidRPr="005C155D" w14:paraId="375C234F" w14:textId="77777777" w:rsidTr="004035FF">
        <w:trPr>
          <w:trHeight w:val="525"/>
        </w:trPr>
        <w:tc>
          <w:tcPr>
            <w:tcW w:w="892" w:type="pct"/>
            <w:vMerge/>
          </w:tcPr>
          <w:p w14:paraId="375C2349" w14:textId="77777777" w:rsidR="00206F87" w:rsidRPr="005C155D" w:rsidRDefault="00206F87" w:rsidP="006B0D02">
            <w:pPr>
              <w:widowControl w:val="0"/>
              <w:rPr>
                <w:b/>
                <w:bCs/>
              </w:rPr>
            </w:pPr>
          </w:p>
        </w:tc>
        <w:tc>
          <w:tcPr>
            <w:tcW w:w="2890" w:type="pct"/>
            <w:shd w:val="clear" w:color="auto" w:fill="auto"/>
          </w:tcPr>
          <w:p w14:paraId="375C234A" w14:textId="77777777" w:rsidR="00206F87" w:rsidRPr="005C155D" w:rsidRDefault="00206F87" w:rsidP="006B0D02">
            <w:pPr>
              <w:widowControl w:val="0"/>
              <w:jc w:val="both"/>
            </w:pPr>
            <w:r w:rsidRPr="005C155D">
              <w:rPr>
                <w:sz w:val="22"/>
                <w:szCs w:val="22"/>
              </w:rPr>
              <w:t xml:space="preserve">№1: «Анализ структуры и тенденций современного рынка труда в России» </w:t>
            </w:r>
          </w:p>
          <w:p w14:paraId="375C234B" w14:textId="77777777" w:rsidR="00206F87" w:rsidRPr="005C155D" w:rsidRDefault="00206F87" w:rsidP="006B0D02">
            <w:pPr>
              <w:widowControl w:val="0"/>
              <w:jc w:val="both"/>
            </w:pPr>
            <w:r w:rsidRPr="005C155D">
              <w:rPr>
                <w:sz w:val="22"/>
                <w:szCs w:val="22"/>
              </w:rPr>
              <w:t>№2: «Анализ Федерального закона РФ «О занятости населения в Российской Федерации».</w:t>
            </w:r>
            <w:r w:rsidR="002B0F16" w:rsidRPr="005C155D">
              <w:rPr>
                <w:b/>
                <w:bCs/>
                <w:i/>
              </w:rPr>
              <w:t xml:space="preserve"> </w:t>
            </w:r>
            <w:r w:rsidR="004569EA" w:rsidRPr="005C155D">
              <w:rPr>
                <w:b/>
                <w:bCs/>
                <w:i/>
              </w:rPr>
              <w:t>(</w:t>
            </w:r>
            <w:r w:rsidR="002B0F16" w:rsidRPr="005C155D">
              <w:rPr>
                <w:b/>
                <w:bCs/>
                <w:i/>
              </w:rPr>
              <w:t xml:space="preserve">ОУД.05 </w:t>
            </w:r>
            <w:r w:rsidR="002B0F16" w:rsidRPr="005C155D">
              <w:rPr>
                <w:b/>
                <w:i/>
              </w:rPr>
              <w:t>Обществознание в профессиональной сфере</w:t>
            </w:r>
            <w:r w:rsidR="002B0F16" w:rsidRPr="005C155D">
              <w:rPr>
                <w:b/>
                <w:bCs/>
                <w:i/>
              </w:rPr>
              <w:t xml:space="preserve"> профессионально-ориентированного содержания).</w:t>
            </w:r>
          </w:p>
        </w:tc>
        <w:tc>
          <w:tcPr>
            <w:tcW w:w="361" w:type="pct"/>
            <w:shd w:val="clear" w:color="auto" w:fill="auto"/>
          </w:tcPr>
          <w:p w14:paraId="375C234C" w14:textId="77777777" w:rsidR="00206F87" w:rsidRPr="005C155D" w:rsidRDefault="00206F87" w:rsidP="006B0D02">
            <w:pPr>
              <w:widowControl w:val="0"/>
              <w:jc w:val="center"/>
              <w:rPr>
                <w:b/>
              </w:rPr>
            </w:pPr>
            <w:r w:rsidRPr="005C155D">
              <w:rPr>
                <w:b/>
                <w:sz w:val="22"/>
                <w:szCs w:val="22"/>
              </w:rPr>
              <w:t>2</w:t>
            </w:r>
          </w:p>
        </w:tc>
        <w:tc>
          <w:tcPr>
            <w:tcW w:w="316" w:type="pct"/>
            <w:vAlign w:val="center"/>
          </w:tcPr>
          <w:p w14:paraId="375C234D" w14:textId="77777777" w:rsidR="00206F87" w:rsidRPr="004D3BB8" w:rsidRDefault="00206F87" w:rsidP="006B0D02">
            <w:pPr>
              <w:widowControl w:val="0"/>
              <w:jc w:val="center"/>
              <w:rPr>
                <w:b/>
              </w:rPr>
            </w:pPr>
            <w:r w:rsidRPr="004D3BB8">
              <w:rPr>
                <w:b/>
                <w:sz w:val="22"/>
                <w:szCs w:val="22"/>
              </w:rPr>
              <w:t>2</w:t>
            </w:r>
          </w:p>
        </w:tc>
        <w:tc>
          <w:tcPr>
            <w:tcW w:w="541" w:type="pct"/>
            <w:vMerge/>
          </w:tcPr>
          <w:p w14:paraId="375C234E" w14:textId="77777777" w:rsidR="00206F87" w:rsidRPr="005C155D" w:rsidRDefault="00206F87" w:rsidP="006B0D02">
            <w:pPr>
              <w:widowControl w:val="0"/>
              <w:jc w:val="center"/>
              <w:rPr>
                <w:b/>
              </w:rPr>
            </w:pPr>
          </w:p>
        </w:tc>
      </w:tr>
      <w:tr w:rsidR="005C155D" w:rsidRPr="005C155D" w14:paraId="375C2359" w14:textId="77777777" w:rsidTr="004035FF">
        <w:trPr>
          <w:trHeight w:val="136"/>
        </w:trPr>
        <w:tc>
          <w:tcPr>
            <w:tcW w:w="892" w:type="pct"/>
            <w:vMerge w:val="restart"/>
          </w:tcPr>
          <w:p w14:paraId="375C2350" w14:textId="77777777" w:rsidR="00206F87" w:rsidRPr="005C155D" w:rsidRDefault="00206F87" w:rsidP="006B0D02">
            <w:pPr>
              <w:widowControl w:val="0"/>
              <w:rPr>
                <w:b/>
                <w:bCs/>
              </w:rPr>
            </w:pPr>
            <w:r w:rsidRPr="005C155D">
              <w:rPr>
                <w:b/>
                <w:bCs/>
                <w:sz w:val="22"/>
                <w:szCs w:val="22"/>
              </w:rPr>
              <w:t xml:space="preserve">Тема 1.2. </w:t>
            </w:r>
          </w:p>
          <w:p w14:paraId="375C2351" w14:textId="77777777" w:rsidR="00206F87" w:rsidRPr="005C155D" w:rsidRDefault="00206F87" w:rsidP="006B0D02">
            <w:pPr>
              <w:widowControl w:val="0"/>
              <w:rPr>
                <w:b/>
                <w:bCs/>
              </w:rPr>
            </w:pPr>
            <w:r w:rsidRPr="005C155D">
              <w:rPr>
                <w:b/>
                <w:bCs/>
                <w:sz w:val="22"/>
                <w:szCs w:val="22"/>
              </w:rPr>
              <w:t>Профессиональная деятельность</w:t>
            </w:r>
          </w:p>
          <w:p w14:paraId="375C2352" w14:textId="77777777" w:rsidR="00206F87" w:rsidRPr="005C155D" w:rsidRDefault="00206F87" w:rsidP="006B0D02">
            <w:pPr>
              <w:widowControl w:val="0"/>
              <w:rPr>
                <w:b/>
                <w:bCs/>
              </w:rPr>
            </w:pPr>
          </w:p>
          <w:p w14:paraId="375C2353" w14:textId="77777777" w:rsidR="00206F87" w:rsidRPr="005C155D" w:rsidRDefault="00206F87" w:rsidP="006B0D02">
            <w:pPr>
              <w:widowControl w:val="0"/>
              <w:rPr>
                <w:b/>
                <w:bCs/>
              </w:rPr>
            </w:pPr>
          </w:p>
          <w:p w14:paraId="375C2354" w14:textId="77777777" w:rsidR="00206F87" w:rsidRPr="005C155D" w:rsidRDefault="00206F87" w:rsidP="006B0D02">
            <w:pPr>
              <w:widowControl w:val="0"/>
              <w:rPr>
                <w:b/>
                <w:bCs/>
              </w:rPr>
            </w:pPr>
          </w:p>
        </w:tc>
        <w:tc>
          <w:tcPr>
            <w:tcW w:w="2890" w:type="pct"/>
          </w:tcPr>
          <w:p w14:paraId="375C2355" w14:textId="77777777" w:rsidR="00206F87" w:rsidRPr="005C155D" w:rsidRDefault="00206F87" w:rsidP="006B0D02">
            <w:pPr>
              <w:widowControl w:val="0"/>
              <w:rPr>
                <w:b/>
              </w:rPr>
            </w:pPr>
            <w:r w:rsidRPr="005C155D">
              <w:rPr>
                <w:b/>
                <w:bCs/>
                <w:sz w:val="22"/>
                <w:szCs w:val="22"/>
              </w:rPr>
              <w:t xml:space="preserve">Содержание </w:t>
            </w:r>
          </w:p>
        </w:tc>
        <w:tc>
          <w:tcPr>
            <w:tcW w:w="361" w:type="pct"/>
          </w:tcPr>
          <w:p w14:paraId="375C2356" w14:textId="77777777" w:rsidR="00206F87" w:rsidRPr="005C155D" w:rsidRDefault="00206F87" w:rsidP="006B0D02">
            <w:pPr>
              <w:widowControl w:val="0"/>
              <w:rPr>
                <w:b/>
              </w:rPr>
            </w:pPr>
            <w:r w:rsidRPr="005C155D">
              <w:rPr>
                <w:b/>
                <w:bCs/>
                <w:sz w:val="22"/>
                <w:szCs w:val="22"/>
              </w:rPr>
              <w:t>Уровень освоения</w:t>
            </w:r>
          </w:p>
        </w:tc>
        <w:tc>
          <w:tcPr>
            <w:tcW w:w="316" w:type="pct"/>
            <w:vAlign w:val="center"/>
          </w:tcPr>
          <w:p w14:paraId="375C2357" w14:textId="77777777" w:rsidR="00206F87" w:rsidRPr="004D3BB8" w:rsidRDefault="00206F87" w:rsidP="006B0D02">
            <w:pPr>
              <w:widowControl w:val="0"/>
              <w:jc w:val="center"/>
              <w:rPr>
                <w:b/>
              </w:rPr>
            </w:pPr>
            <w:r w:rsidRPr="004D3BB8">
              <w:rPr>
                <w:b/>
                <w:sz w:val="22"/>
                <w:szCs w:val="22"/>
              </w:rPr>
              <w:t>4</w:t>
            </w:r>
          </w:p>
        </w:tc>
        <w:tc>
          <w:tcPr>
            <w:tcW w:w="541" w:type="pct"/>
          </w:tcPr>
          <w:p w14:paraId="375C2358" w14:textId="77777777" w:rsidR="00206F87" w:rsidRPr="005C155D" w:rsidRDefault="00206F87" w:rsidP="006B0D02">
            <w:pPr>
              <w:widowControl w:val="0"/>
              <w:jc w:val="center"/>
              <w:rPr>
                <w:b/>
              </w:rPr>
            </w:pPr>
          </w:p>
        </w:tc>
      </w:tr>
      <w:tr w:rsidR="005C155D" w:rsidRPr="005C155D" w14:paraId="375C2362" w14:textId="77777777" w:rsidTr="004035FF">
        <w:tc>
          <w:tcPr>
            <w:tcW w:w="892" w:type="pct"/>
            <w:vMerge/>
          </w:tcPr>
          <w:p w14:paraId="375C235A" w14:textId="77777777" w:rsidR="00206F87" w:rsidRPr="005C155D" w:rsidRDefault="00206F87" w:rsidP="006B0D02">
            <w:pPr>
              <w:widowControl w:val="0"/>
              <w:rPr>
                <w:b/>
                <w:bCs/>
              </w:rPr>
            </w:pPr>
          </w:p>
        </w:tc>
        <w:tc>
          <w:tcPr>
            <w:tcW w:w="2890" w:type="pct"/>
            <w:shd w:val="clear" w:color="auto" w:fill="auto"/>
          </w:tcPr>
          <w:p w14:paraId="375C235B" w14:textId="77777777" w:rsidR="00206F87" w:rsidRPr="005C155D" w:rsidRDefault="00206F87" w:rsidP="006B0D02">
            <w:pPr>
              <w:widowControl w:val="0"/>
              <w:jc w:val="both"/>
            </w:pPr>
            <w:r w:rsidRPr="005C155D">
              <w:rPr>
                <w:sz w:val="22"/>
                <w:szCs w:val="22"/>
              </w:rPr>
              <w:t xml:space="preserve">1.Сущность понятия профессиональная деятельность. Классификация профессий. Типы профессий по Е.А. Климову: характеристика типов, классов, отделов. </w:t>
            </w:r>
          </w:p>
        </w:tc>
        <w:tc>
          <w:tcPr>
            <w:tcW w:w="361" w:type="pct"/>
          </w:tcPr>
          <w:p w14:paraId="375C235C" w14:textId="77777777" w:rsidR="00206F87" w:rsidRPr="005C155D" w:rsidRDefault="00206F87" w:rsidP="006B0D02">
            <w:pPr>
              <w:widowControl w:val="0"/>
              <w:jc w:val="center"/>
              <w:rPr>
                <w:b/>
              </w:rPr>
            </w:pPr>
            <w:r w:rsidRPr="005C155D">
              <w:rPr>
                <w:b/>
                <w:sz w:val="22"/>
                <w:szCs w:val="22"/>
              </w:rPr>
              <w:t>2</w:t>
            </w:r>
          </w:p>
        </w:tc>
        <w:tc>
          <w:tcPr>
            <w:tcW w:w="316" w:type="pct"/>
            <w:vAlign w:val="center"/>
          </w:tcPr>
          <w:p w14:paraId="375C235D" w14:textId="77777777" w:rsidR="00206F87" w:rsidRPr="004D3BB8" w:rsidRDefault="00206F87" w:rsidP="006B0D02">
            <w:pPr>
              <w:widowControl w:val="0"/>
              <w:jc w:val="center"/>
              <w:rPr>
                <w:b/>
              </w:rPr>
            </w:pPr>
            <w:r w:rsidRPr="004D3BB8">
              <w:rPr>
                <w:b/>
                <w:sz w:val="22"/>
                <w:szCs w:val="22"/>
              </w:rPr>
              <w:t>2</w:t>
            </w:r>
          </w:p>
        </w:tc>
        <w:tc>
          <w:tcPr>
            <w:tcW w:w="541" w:type="pct"/>
            <w:vMerge w:val="restart"/>
          </w:tcPr>
          <w:p w14:paraId="375C235E" w14:textId="77777777" w:rsidR="00206F87" w:rsidRPr="005C155D" w:rsidRDefault="00206F87" w:rsidP="006B0D02">
            <w:pPr>
              <w:widowControl w:val="0"/>
              <w:shd w:val="clear" w:color="auto" w:fill="FFFFFF"/>
            </w:pPr>
            <w:r w:rsidRPr="005C155D">
              <w:rPr>
                <w:sz w:val="22"/>
                <w:szCs w:val="22"/>
              </w:rPr>
              <w:t>ОК 1- ОК 7</w:t>
            </w:r>
          </w:p>
          <w:p w14:paraId="375C235F" w14:textId="77777777" w:rsidR="00206F87" w:rsidRPr="005C155D" w:rsidRDefault="00206F87" w:rsidP="006B0D02">
            <w:pPr>
              <w:widowControl w:val="0"/>
              <w:shd w:val="clear" w:color="auto" w:fill="FFFFFF"/>
            </w:pPr>
            <w:r w:rsidRPr="005C155D">
              <w:rPr>
                <w:sz w:val="22"/>
                <w:szCs w:val="22"/>
              </w:rPr>
              <w:t>ОК09-ОК11</w:t>
            </w:r>
          </w:p>
          <w:p w14:paraId="375C2360" w14:textId="77777777" w:rsidR="00206F87" w:rsidRPr="005C155D" w:rsidRDefault="00206F87" w:rsidP="006B0D02">
            <w:pPr>
              <w:widowControl w:val="0"/>
              <w:shd w:val="clear" w:color="auto" w:fill="FFFFFF"/>
            </w:pPr>
            <w:r w:rsidRPr="005C155D">
              <w:rPr>
                <w:sz w:val="22"/>
                <w:szCs w:val="22"/>
              </w:rPr>
              <w:t>ЛР2-4, 7,13,15</w:t>
            </w:r>
          </w:p>
          <w:p w14:paraId="375C2361" w14:textId="77777777" w:rsidR="00206F87" w:rsidRPr="005C155D" w:rsidRDefault="00206F87" w:rsidP="006B0D02">
            <w:pPr>
              <w:widowControl w:val="0"/>
              <w:jc w:val="center"/>
              <w:rPr>
                <w:b/>
              </w:rPr>
            </w:pPr>
            <w:r w:rsidRPr="005C155D">
              <w:rPr>
                <w:sz w:val="22"/>
                <w:szCs w:val="22"/>
              </w:rPr>
              <w:t>ЛР18-20, ЛР25</w:t>
            </w:r>
          </w:p>
        </w:tc>
      </w:tr>
      <w:tr w:rsidR="005C155D" w:rsidRPr="005C155D" w14:paraId="375C2369" w14:textId="77777777" w:rsidTr="004035FF">
        <w:trPr>
          <w:trHeight w:val="134"/>
        </w:trPr>
        <w:tc>
          <w:tcPr>
            <w:tcW w:w="892" w:type="pct"/>
            <w:vMerge/>
          </w:tcPr>
          <w:p w14:paraId="375C2363" w14:textId="77777777" w:rsidR="00206F87" w:rsidRPr="005C155D" w:rsidRDefault="00206F87" w:rsidP="006B0D02">
            <w:pPr>
              <w:widowControl w:val="0"/>
              <w:rPr>
                <w:b/>
                <w:bCs/>
              </w:rPr>
            </w:pPr>
          </w:p>
        </w:tc>
        <w:tc>
          <w:tcPr>
            <w:tcW w:w="2890" w:type="pct"/>
            <w:shd w:val="clear" w:color="auto" w:fill="auto"/>
          </w:tcPr>
          <w:p w14:paraId="375C2364" w14:textId="77777777" w:rsidR="00791AF9" w:rsidRPr="005C155D" w:rsidRDefault="00206F87" w:rsidP="006B0D02">
            <w:pPr>
              <w:widowControl w:val="0"/>
              <w:jc w:val="both"/>
              <w:rPr>
                <w:b/>
                <w:bCs/>
                <w:i/>
              </w:rPr>
            </w:pPr>
            <w:r w:rsidRPr="005C155D">
              <w:rPr>
                <w:sz w:val="22"/>
                <w:szCs w:val="22"/>
              </w:rPr>
              <w:t>2. Профессиональная направленность личности. Характеристика профессий с точки зрения гарантии трудоустройства.                   Модели конкурентоспособности работника.</w:t>
            </w:r>
            <w:r w:rsidR="006B0D02" w:rsidRPr="005C155D">
              <w:rPr>
                <w:b/>
                <w:i/>
              </w:rPr>
              <w:t xml:space="preserve"> (</w:t>
            </w:r>
            <w:r w:rsidR="00791AF9" w:rsidRPr="005C155D">
              <w:rPr>
                <w:b/>
                <w:bCs/>
                <w:i/>
              </w:rPr>
              <w:t>ОУД.13 Биология</w:t>
            </w:r>
            <w:r w:rsidR="006B0D02" w:rsidRPr="005C155D">
              <w:rPr>
                <w:b/>
                <w:i/>
                <w:sz w:val="36"/>
                <w:szCs w:val="18"/>
              </w:rPr>
              <w:t xml:space="preserve"> </w:t>
            </w:r>
            <w:r w:rsidR="006B0D02" w:rsidRPr="005C155D">
              <w:rPr>
                <w:b/>
                <w:i/>
              </w:rPr>
              <w:t>в профессиональной сфере</w:t>
            </w:r>
            <w:r w:rsidR="006B0D02" w:rsidRPr="005C155D">
              <w:rPr>
                <w:b/>
                <w:bCs/>
                <w:i/>
              </w:rPr>
              <w:t xml:space="preserve"> профессионально-ориентированного </w:t>
            </w:r>
            <w:r w:rsidR="006B0D02" w:rsidRPr="005C155D">
              <w:rPr>
                <w:b/>
                <w:bCs/>
                <w:i/>
              </w:rPr>
              <w:lastRenderedPageBreak/>
              <w:t>содержания).</w:t>
            </w:r>
          </w:p>
        </w:tc>
        <w:tc>
          <w:tcPr>
            <w:tcW w:w="361" w:type="pct"/>
          </w:tcPr>
          <w:p w14:paraId="375C2365" w14:textId="77777777" w:rsidR="00206F87" w:rsidRPr="005C155D" w:rsidRDefault="00206F87" w:rsidP="006B0D02">
            <w:pPr>
              <w:widowControl w:val="0"/>
              <w:jc w:val="center"/>
              <w:rPr>
                <w:b/>
              </w:rPr>
            </w:pPr>
            <w:r w:rsidRPr="005C155D">
              <w:rPr>
                <w:b/>
                <w:sz w:val="22"/>
                <w:szCs w:val="22"/>
              </w:rPr>
              <w:lastRenderedPageBreak/>
              <w:t>2</w:t>
            </w:r>
          </w:p>
          <w:p w14:paraId="375C2366" w14:textId="77777777" w:rsidR="00206F87" w:rsidRPr="005C155D" w:rsidRDefault="00206F87" w:rsidP="006B0D02">
            <w:pPr>
              <w:widowControl w:val="0"/>
            </w:pPr>
          </w:p>
        </w:tc>
        <w:tc>
          <w:tcPr>
            <w:tcW w:w="316" w:type="pct"/>
            <w:vAlign w:val="center"/>
          </w:tcPr>
          <w:p w14:paraId="375C2367" w14:textId="77777777" w:rsidR="00206F87" w:rsidRPr="004D3BB8" w:rsidRDefault="00206F87" w:rsidP="006B0D02">
            <w:pPr>
              <w:widowControl w:val="0"/>
              <w:jc w:val="center"/>
              <w:rPr>
                <w:b/>
              </w:rPr>
            </w:pPr>
            <w:r w:rsidRPr="004D3BB8">
              <w:rPr>
                <w:b/>
                <w:sz w:val="22"/>
                <w:szCs w:val="22"/>
              </w:rPr>
              <w:t>2</w:t>
            </w:r>
          </w:p>
        </w:tc>
        <w:tc>
          <w:tcPr>
            <w:tcW w:w="541" w:type="pct"/>
            <w:vMerge/>
          </w:tcPr>
          <w:p w14:paraId="375C2368" w14:textId="77777777" w:rsidR="00206F87" w:rsidRPr="005C155D" w:rsidRDefault="00206F87" w:rsidP="006B0D02">
            <w:pPr>
              <w:widowControl w:val="0"/>
              <w:jc w:val="center"/>
              <w:rPr>
                <w:b/>
              </w:rPr>
            </w:pPr>
          </w:p>
        </w:tc>
      </w:tr>
      <w:tr w:rsidR="005C155D" w:rsidRPr="005C155D" w14:paraId="375C237A" w14:textId="77777777" w:rsidTr="004035FF">
        <w:trPr>
          <w:trHeight w:val="70"/>
        </w:trPr>
        <w:tc>
          <w:tcPr>
            <w:tcW w:w="892" w:type="pct"/>
            <w:vMerge w:val="restart"/>
          </w:tcPr>
          <w:p w14:paraId="375C236A" w14:textId="77777777" w:rsidR="00206F87" w:rsidRPr="005C155D" w:rsidRDefault="00206F87" w:rsidP="006B0D02">
            <w:pPr>
              <w:widowControl w:val="0"/>
              <w:rPr>
                <w:b/>
                <w:bCs/>
              </w:rPr>
            </w:pPr>
            <w:r w:rsidRPr="005C155D">
              <w:rPr>
                <w:b/>
                <w:bCs/>
                <w:sz w:val="22"/>
                <w:szCs w:val="22"/>
              </w:rPr>
              <w:lastRenderedPageBreak/>
              <w:t>Тема 1.3. Технология трудоустройства</w:t>
            </w:r>
          </w:p>
          <w:p w14:paraId="375C236B" w14:textId="77777777" w:rsidR="00206F87" w:rsidRPr="005C155D" w:rsidRDefault="00206F87" w:rsidP="006B0D02">
            <w:pPr>
              <w:widowControl w:val="0"/>
              <w:rPr>
                <w:b/>
                <w:bCs/>
              </w:rPr>
            </w:pPr>
          </w:p>
          <w:p w14:paraId="375C236C" w14:textId="77777777" w:rsidR="00206F87" w:rsidRPr="005C155D" w:rsidRDefault="00206F87" w:rsidP="006B0D02">
            <w:pPr>
              <w:widowControl w:val="0"/>
              <w:rPr>
                <w:b/>
                <w:bCs/>
              </w:rPr>
            </w:pPr>
          </w:p>
          <w:p w14:paraId="375C236D" w14:textId="77777777" w:rsidR="00206F87" w:rsidRPr="005C155D" w:rsidRDefault="00206F87" w:rsidP="006B0D02">
            <w:pPr>
              <w:widowControl w:val="0"/>
              <w:rPr>
                <w:b/>
                <w:bCs/>
              </w:rPr>
            </w:pPr>
          </w:p>
          <w:p w14:paraId="375C236E" w14:textId="77777777" w:rsidR="00206F87" w:rsidRPr="005C155D" w:rsidRDefault="00206F87" w:rsidP="006B0D02">
            <w:pPr>
              <w:widowControl w:val="0"/>
              <w:rPr>
                <w:b/>
                <w:bCs/>
              </w:rPr>
            </w:pPr>
          </w:p>
          <w:p w14:paraId="375C236F" w14:textId="77777777" w:rsidR="00206F87" w:rsidRPr="005C155D" w:rsidRDefault="00206F87" w:rsidP="006B0D02">
            <w:pPr>
              <w:widowControl w:val="0"/>
              <w:rPr>
                <w:b/>
                <w:bCs/>
              </w:rPr>
            </w:pPr>
          </w:p>
          <w:p w14:paraId="375C2370" w14:textId="77777777" w:rsidR="00206F87" w:rsidRPr="005C155D" w:rsidRDefault="00206F87" w:rsidP="006B0D02">
            <w:pPr>
              <w:widowControl w:val="0"/>
              <w:rPr>
                <w:b/>
                <w:bCs/>
              </w:rPr>
            </w:pPr>
          </w:p>
          <w:p w14:paraId="375C2371" w14:textId="77777777" w:rsidR="00206F87" w:rsidRPr="005C155D" w:rsidRDefault="00206F87" w:rsidP="006B0D02">
            <w:pPr>
              <w:widowControl w:val="0"/>
              <w:rPr>
                <w:b/>
                <w:bCs/>
              </w:rPr>
            </w:pPr>
          </w:p>
          <w:p w14:paraId="375C2372" w14:textId="77777777" w:rsidR="00206F87" w:rsidRPr="005C155D" w:rsidRDefault="00206F87" w:rsidP="006B0D02">
            <w:pPr>
              <w:widowControl w:val="0"/>
              <w:rPr>
                <w:b/>
                <w:bCs/>
              </w:rPr>
            </w:pPr>
          </w:p>
          <w:p w14:paraId="375C2373" w14:textId="77777777" w:rsidR="00206F87" w:rsidRPr="005C155D" w:rsidRDefault="00206F87" w:rsidP="006B0D02">
            <w:pPr>
              <w:widowControl w:val="0"/>
              <w:rPr>
                <w:b/>
                <w:bCs/>
              </w:rPr>
            </w:pPr>
          </w:p>
          <w:p w14:paraId="375C2374" w14:textId="77777777" w:rsidR="00206F87" w:rsidRPr="005C155D" w:rsidRDefault="00206F87" w:rsidP="006B0D02">
            <w:pPr>
              <w:widowControl w:val="0"/>
              <w:rPr>
                <w:b/>
                <w:bCs/>
              </w:rPr>
            </w:pPr>
          </w:p>
          <w:p w14:paraId="375C2375" w14:textId="77777777" w:rsidR="00206F87" w:rsidRPr="005C155D" w:rsidRDefault="00206F87" w:rsidP="006B0D02">
            <w:pPr>
              <w:widowControl w:val="0"/>
              <w:rPr>
                <w:b/>
                <w:bCs/>
              </w:rPr>
            </w:pPr>
          </w:p>
        </w:tc>
        <w:tc>
          <w:tcPr>
            <w:tcW w:w="2890" w:type="pct"/>
          </w:tcPr>
          <w:p w14:paraId="375C2376" w14:textId="77777777" w:rsidR="00206F87" w:rsidRPr="005C155D" w:rsidRDefault="00206F87" w:rsidP="006B0D02">
            <w:pPr>
              <w:widowControl w:val="0"/>
              <w:rPr>
                <w:b/>
              </w:rPr>
            </w:pPr>
            <w:r w:rsidRPr="005C155D">
              <w:rPr>
                <w:b/>
                <w:bCs/>
                <w:sz w:val="22"/>
                <w:szCs w:val="22"/>
              </w:rPr>
              <w:t xml:space="preserve">Содержание </w:t>
            </w:r>
          </w:p>
        </w:tc>
        <w:tc>
          <w:tcPr>
            <w:tcW w:w="361" w:type="pct"/>
          </w:tcPr>
          <w:p w14:paraId="375C2377" w14:textId="77777777" w:rsidR="00206F87" w:rsidRPr="005C155D" w:rsidRDefault="00206F87" w:rsidP="006B0D02">
            <w:pPr>
              <w:widowControl w:val="0"/>
              <w:rPr>
                <w:b/>
              </w:rPr>
            </w:pPr>
            <w:r w:rsidRPr="005C155D">
              <w:rPr>
                <w:b/>
                <w:bCs/>
                <w:sz w:val="22"/>
                <w:szCs w:val="22"/>
              </w:rPr>
              <w:t>Уровень освоения</w:t>
            </w:r>
          </w:p>
        </w:tc>
        <w:tc>
          <w:tcPr>
            <w:tcW w:w="316" w:type="pct"/>
            <w:vAlign w:val="center"/>
          </w:tcPr>
          <w:p w14:paraId="375C2378" w14:textId="77777777" w:rsidR="00206F87" w:rsidRPr="004D3BB8" w:rsidRDefault="00206F87" w:rsidP="006B0D02">
            <w:pPr>
              <w:widowControl w:val="0"/>
              <w:jc w:val="center"/>
              <w:rPr>
                <w:b/>
              </w:rPr>
            </w:pPr>
            <w:r w:rsidRPr="004D3BB8">
              <w:rPr>
                <w:b/>
                <w:sz w:val="22"/>
                <w:szCs w:val="22"/>
              </w:rPr>
              <w:t>6</w:t>
            </w:r>
          </w:p>
        </w:tc>
        <w:tc>
          <w:tcPr>
            <w:tcW w:w="541" w:type="pct"/>
          </w:tcPr>
          <w:p w14:paraId="375C2379" w14:textId="77777777" w:rsidR="00206F87" w:rsidRPr="005C155D" w:rsidRDefault="00206F87" w:rsidP="006B0D02">
            <w:pPr>
              <w:widowControl w:val="0"/>
              <w:jc w:val="center"/>
              <w:rPr>
                <w:b/>
              </w:rPr>
            </w:pPr>
          </w:p>
        </w:tc>
      </w:tr>
      <w:tr w:rsidR="005C155D" w:rsidRPr="005C155D" w14:paraId="375C2383" w14:textId="77777777" w:rsidTr="004035FF">
        <w:trPr>
          <w:trHeight w:val="616"/>
        </w:trPr>
        <w:tc>
          <w:tcPr>
            <w:tcW w:w="892" w:type="pct"/>
            <w:vMerge/>
          </w:tcPr>
          <w:p w14:paraId="375C237B" w14:textId="77777777" w:rsidR="00206F87" w:rsidRPr="005C155D" w:rsidRDefault="00206F87" w:rsidP="006B0D02">
            <w:pPr>
              <w:widowControl w:val="0"/>
              <w:rPr>
                <w:b/>
                <w:bCs/>
              </w:rPr>
            </w:pPr>
          </w:p>
        </w:tc>
        <w:tc>
          <w:tcPr>
            <w:tcW w:w="2890" w:type="pct"/>
          </w:tcPr>
          <w:p w14:paraId="375C237C" w14:textId="77777777" w:rsidR="00206F87" w:rsidRPr="005C155D" w:rsidRDefault="00206F87" w:rsidP="006B0D02">
            <w:pPr>
              <w:widowControl w:val="0"/>
              <w:jc w:val="both"/>
            </w:pPr>
            <w:r w:rsidRPr="005C155D">
              <w:rPr>
                <w:sz w:val="22"/>
                <w:szCs w:val="22"/>
              </w:rPr>
              <w:t>1. Методы поиска вакансий. Источники информации о вакансиях. Методы отбора персонала. Основные правила подготовки и оформления резюме. Техника заполнения анкет и опросников. Документы, необходимые в ситуации трудоустройства. Основные требования к их содержанию и оформлению.</w:t>
            </w:r>
          </w:p>
        </w:tc>
        <w:tc>
          <w:tcPr>
            <w:tcW w:w="361" w:type="pct"/>
          </w:tcPr>
          <w:p w14:paraId="375C237D" w14:textId="77777777" w:rsidR="00206F87" w:rsidRPr="005C155D" w:rsidRDefault="00206F87" w:rsidP="006B0D02">
            <w:pPr>
              <w:widowControl w:val="0"/>
              <w:jc w:val="center"/>
              <w:rPr>
                <w:b/>
              </w:rPr>
            </w:pPr>
            <w:r w:rsidRPr="005C155D">
              <w:rPr>
                <w:b/>
                <w:sz w:val="22"/>
                <w:szCs w:val="22"/>
              </w:rPr>
              <w:t>2</w:t>
            </w:r>
          </w:p>
        </w:tc>
        <w:tc>
          <w:tcPr>
            <w:tcW w:w="316" w:type="pct"/>
            <w:vAlign w:val="center"/>
          </w:tcPr>
          <w:p w14:paraId="375C237E" w14:textId="77777777" w:rsidR="00206F87" w:rsidRPr="004D3BB8" w:rsidRDefault="00206F87" w:rsidP="006B0D02">
            <w:pPr>
              <w:widowControl w:val="0"/>
              <w:jc w:val="center"/>
              <w:rPr>
                <w:b/>
              </w:rPr>
            </w:pPr>
            <w:r w:rsidRPr="004D3BB8">
              <w:rPr>
                <w:b/>
                <w:sz w:val="22"/>
                <w:szCs w:val="22"/>
              </w:rPr>
              <w:t>2</w:t>
            </w:r>
          </w:p>
        </w:tc>
        <w:tc>
          <w:tcPr>
            <w:tcW w:w="541" w:type="pct"/>
            <w:vMerge w:val="restart"/>
          </w:tcPr>
          <w:p w14:paraId="375C237F" w14:textId="77777777" w:rsidR="00206F87" w:rsidRPr="005C155D" w:rsidRDefault="00206F87" w:rsidP="006B0D02">
            <w:pPr>
              <w:widowControl w:val="0"/>
              <w:shd w:val="clear" w:color="auto" w:fill="FFFFFF"/>
            </w:pPr>
            <w:r w:rsidRPr="005C155D">
              <w:rPr>
                <w:sz w:val="22"/>
                <w:szCs w:val="22"/>
              </w:rPr>
              <w:t>ОК 1- ОК 7</w:t>
            </w:r>
          </w:p>
          <w:p w14:paraId="375C2380" w14:textId="77777777" w:rsidR="00206F87" w:rsidRPr="005C155D" w:rsidRDefault="00206F87" w:rsidP="006B0D02">
            <w:pPr>
              <w:widowControl w:val="0"/>
              <w:shd w:val="clear" w:color="auto" w:fill="FFFFFF"/>
            </w:pPr>
            <w:r w:rsidRPr="005C155D">
              <w:rPr>
                <w:sz w:val="22"/>
                <w:szCs w:val="22"/>
              </w:rPr>
              <w:t>ОК09-ОК11</w:t>
            </w:r>
          </w:p>
          <w:p w14:paraId="375C2381" w14:textId="77777777" w:rsidR="00206F87" w:rsidRPr="005C155D" w:rsidRDefault="00206F87" w:rsidP="006B0D02">
            <w:pPr>
              <w:widowControl w:val="0"/>
              <w:shd w:val="clear" w:color="auto" w:fill="FFFFFF"/>
            </w:pPr>
            <w:r w:rsidRPr="005C155D">
              <w:rPr>
                <w:sz w:val="22"/>
                <w:szCs w:val="22"/>
              </w:rPr>
              <w:t>ЛР2-4, 7,13,15</w:t>
            </w:r>
          </w:p>
          <w:p w14:paraId="375C2382" w14:textId="77777777" w:rsidR="00206F87" w:rsidRPr="005C155D" w:rsidRDefault="00206F87" w:rsidP="006B0D02">
            <w:pPr>
              <w:widowControl w:val="0"/>
              <w:jc w:val="center"/>
              <w:rPr>
                <w:b/>
              </w:rPr>
            </w:pPr>
            <w:r w:rsidRPr="005C155D">
              <w:rPr>
                <w:sz w:val="22"/>
                <w:szCs w:val="22"/>
              </w:rPr>
              <w:t>ЛР18-20, ЛР25</w:t>
            </w:r>
          </w:p>
        </w:tc>
      </w:tr>
      <w:tr w:rsidR="005C155D" w:rsidRPr="005C155D" w14:paraId="375C2389" w14:textId="77777777" w:rsidTr="004035FF">
        <w:trPr>
          <w:trHeight w:val="227"/>
        </w:trPr>
        <w:tc>
          <w:tcPr>
            <w:tcW w:w="892" w:type="pct"/>
            <w:vMerge/>
          </w:tcPr>
          <w:p w14:paraId="375C2384" w14:textId="77777777" w:rsidR="00206F87" w:rsidRPr="005C155D" w:rsidRDefault="00206F87" w:rsidP="006B0D02">
            <w:pPr>
              <w:widowControl w:val="0"/>
              <w:rPr>
                <w:b/>
                <w:bCs/>
              </w:rPr>
            </w:pPr>
          </w:p>
        </w:tc>
        <w:tc>
          <w:tcPr>
            <w:tcW w:w="2890" w:type="pct"/>
          </w:tcPr>
          <w:p w14:paraId="375C2385" w14:textId="77777777" w:rsidR="00206F87" w:rsidRPr="005C155D" w:rsidRDefault="00206F87" w:rsidP="004569EA">
            <w:pPr>
              <w:widowControl w:val="0"/>
              <w:jc w:val="both"/>
            </w:pPr>
            <w:r w:rsidRPr="005C155D">
              <w:rPr>
                <w:sz w:val="22"/>
                <w:szCs w:val="22"/>
              </w:rPr>
              <w:t>2. Техника ведения телефонных переговоров с потенциальным работодателем. Подготовка к собеседованию с потенциальным работодателем. Внешний вид соискателя вакансии, манера поведения и речи</w:t>
            </w:r>
            <w:r w:rsidRPr="005C155D">
              <w:rPr>
                <w:b/>
                <w:i/>
              </w:rPr>
              <w:t>.</w:t>
            </w:r>
            <w:r w:rsidR="00E679ED" w:rsidRPr="005C155D">
              <w:rPr>
                <w:b/>
                <w:i/>
              </w:rPr>
              <w:t xml:space="preserve"> (</w:t>
            </w:r>
            <w:r w:rsidR="004569EA" w:rsidRPr="005C155D">
              <w:rPr>
                <w:b/>
                <w:bCs/>
                <w:i/>
              </w:rPr>
              <w:t xml:space="preserve">ОУД.01 </w:t>
            </w:r>
            <w:r w:rsidR="00E679ED" w:rsidRPr="005C155D">
              <w:rPr>
                <w:b/>
                <w:i/>
              </w:rPr>
              <w:t>Русский язык в профессиональной сфере</w:t>
            </w:r>
            <w:r w:rsidR="00E679ED" w:rsidRPr="005C155D">
              <w:rPr>
                <w:b/>
                <w:bCs/>
                <w:i/>
              </w:rPr>
              <w:t xml:space="preserve"> профессионально-ориентированного содержания).</w:t>
            </w:r>
          </w:p>
        </w:tc>
        <w:tc>
          <w:tcPr>
            <w:tcW w:w="361" w:type="pct"/>
          </w:tcPr>
          <w:p w14:paraId="375C2386" w14:textId="77777777" w:rsidR="00206F87" w:rsidRPr="005C155D" w:rsidRDefault="00206F87" w:rsidP="006B0D02">
            <w:pPr>
              <w:widowControl w:val="0"/>
              <w:jc w:val="center"/>
              <w:rPr>
                <w:b/>
              </w:rPr>
            </w:pPr>
            <w:r w:rsidRPr="005C155D">
              <w:rPr>
                <w:b/>
                <w:sz w:val="22"/>
                <w:szCs w:val="22"/>
              </w:rPr>
              <w:t>2</w:t>
            </w:r>
          </w:p>
        </w:tc>
        <w:tc>
          <w:tcPr>
            <w:tcW w:w="316" w:type="pct"/>
            <w:vAlign w:val="center"/>
          </w:tcPr>
          <w:p w14:paraId="375C2387" w14:textId="77777777" w:rsidR="00206F87" w:rsidRPr="004D3BB8" w:rsidRDefault="00206F87" w:rsidP="006B0D02">
            <w:pPr>
              <w:widowControl w:val="0"/>
              <w:jc w:val="center"/>
              <w:rPr>
                <w:b/>
              </w:rPr>
            </w:pPr>
            <w:r w:rsidRPr="004D3BB8">
              <w:rPr>
                <w:b/>
                <w:sz w:val="22"/>
                <w:szCs w:val="22"/>
              </w:rPr>
              <w:t>2</w:t>
            </w:r>
          </w:p>
        </w:tc>
        <w:tc>
          <w:tcPr>
            <w:tcW w:w="541" w:type="pct"/>
            <w:vMerge/>
          </w:tcPr>
          <w:p w14:paraId="375C2388" w14:textId="77777777" w:rsidR="00206F87" w:rsidRPr="005C155D" w:rsidRDefault="00206F87" w:rsidP="006B0D02">
            <w:pPr>
              <w:widowControl w:val="0"/>
              <w:jc w:val="center"/>
              <w:rPr>
                <w:b/>
              </w:rPr>
            </w:pPr>
          </w:p>
        </w:tc>
      </w:tr>
      <w:tr w:rsidR="005C155D" w:rsidRPr="005C155D" w14:paraId="375C238E" w14:textId="77777777" w:rsidTr="004035FF">
        <w:trPr>
          <w:trHeight w:val="143"/>
        </w:trPr>
        <w:tc>
          <w:tcPr>
            <w:tcW w:w="892" w:type="pct"/>
            <w:vMerge/>
          </w:tcPr>
          <w:p w14:paraId="375C238A" w14:textId="77777777" w:rsidR="00206F87" w:rsidRPr="005C155D" w:rsidRDefault="00206F87" w:rsidP="006B0D02">
            <w:pPr>
              <w:widowControl w:val="0"/>
              <w:rPr>
                <w:b/>
                <w:bCs/>
              </w:rPr>
            </w:pPr>
          </w:p>
        </w:tc>
        <w:tc>
          <w:tcPr>
            <w:tcW w:w="3251" w:type="pct"/>
            <w:gridSpan w:val="2"/>
          </w:tcPr>
          <w:p w14:paraId="375C238B" w14:textId="77777777" w:rsidR="00206F87" w:rsidRPr="005C155D" w:rsidRDefault="00206F87" w:rsidP="006B0D02">
            <w:pPr>
              <w:widowControl w:val="0"/>
              <w:jc w:val="both"/>
              <w:rPr>
                <w:b/>
              </w:rPr>
            </w:pPr>
            <w:r w:rsidRPr="005C155D">
              <w:rPr>
                <w:sz w:val="22"/>
                <w:szCs w:val="22"/>
              </w:rPr>
              <w:t>Лабораторные и практические занятия, практическая подготовка</w:t>
            </w:r>
          </w:p>
        </w:tc>
        <w:tc>
          <w:tcPr>
            <w:tcW w:w="316" w:type="pct"/>
            <w:vMerge w:val="restart"/>
            <w:vAlign w:val="center"/>
          </w:tcPr>
          <w:p w14:paraId="375C238C" w14:textId="77777777" w:rsidR="00206F87" w:rsidRPr="004D3BB8" w:rsidRDefault="00206F87" w:rsidP="006B0D02">
            <w:pPr>
              <w:widowControl w:val="0"/>
              <w:jc w:val="center"/>
              <w:rPr>
                <w:b/>
              </w:rPr>
            </w:pPr>
            <w:r w:rsidRPr="004D3BB8">
              <w:rPr>
                <w:b/>
                <w:sz w:val="22"/>
                <w:szCs w:val="22"/>
              </w:rPr>
              <w:t>2</w:t>
            </w:r>
          </w:p>
        </w:tc>
        <w:tc>
          <w:tcPr>
            <w:tcW w:w="541" w:type="pct"/>
            <w:vMerge/>
          </w:tcPr>
          <w:p w14:paraId="375C238D" w14:textId="77777777" w:rsidR="00206F87" w:rsidRPr="005C155D" w:rsidRDefault="00206F87" w:rsidP="006B0D02">
            <w:pPr>
              <w:widowControl w:val="0"/>
              <w:jc w:val="center"/>
              <w:rPr>
                <w:b/>
              </w:rPr>
            </w:pPr>
          </w:p>
        </w:tc>
      </w:tr>
      <w:tr w:rsidR="005C155D" w:rsidRPr="005C155D" w14:paraId="375C2398" w14:textId="77777777" w:rsidTr="004035FF">
        <w:trPr>
          <w:trHeight w:val="750"/>
        </w:trPr>
        <w:tc>
          <w:tcPr>
            <w:tcW w:w="892" w:type="pct"/>
            <w:vMerge/>
          </w:tcPr>
          <w:p w14:paraId="375C238F" w14:textId="77777777" w:rsidR="00206F87" w:rsidRPr="005C155D" w:rsidRDefault="00206F87" w:rsidP="006B0D02">
            <w:pPr>
              <w:widowControl w:val="0"/>
              <w:rPr>
                <w:b/>
                <w:bCs/>
              </w:rPr>
            </w:pPr>
          </w:p>
        </w:tc>
        <w:tc>
          <w:tcPr>
            <w:tcW w:w="2890" w:type="pct"/>
          </w:tcPr>
          <w:p w14:paraId="375C2390" w14:textId="77777777" w:rsidR="00206F87" w:rsidRPr="005C155D" w:rsidRDefault="00206F87" w:rsidP="006B0D02">
            <w:pPr>
              <w:widowControl w:val="0"/>
              <w:jc w:val="both"/>
            </w:pPr>
            <w:r w:rsidRPr="005C155D">
              <w:rPr>
                <w:sz w:val="22"/>
                <w:szCs w:val="22"/>
              </w:rPr>
              <w:t>№3: Разработка алгоритма этапов трудоустройства. Изучение и анализ печатных изданий, интернет источников, содержащих информацию о вакансиях.</w:t>
            </w:r>
          </w:p>
          <w:p w14:paraId="375C2391" w14:textId="77777777" w:rsidR="00206F87" w:rsidRPr="005C155D" w:rsidRDefault="00206F87" w:rsidP="006B0D02">
            <w:pPr>
              <w:widowControl w:val="0"/>
              <w:jc w:val="both"/>
            </w:pPr>
            <w:r w:rsidRPr="005C155D">
              <w:rPr>
                <w:sz w:val="22"/>
                <w:szCs w:val="22"/>
              </w:rPr>
              <w:t xml:space="preserve">№4: Освоение техники ответов на возможные вопросы работодателя. Деловая игра Собеседование». </w:t>
            </w:r>
          </w:p>
          <w:p w14:paraId="375C2392" w14:textId="77777777" w:rsidR="00206F87" w:rsidRPr="005C155D" w:rsidRDefault="00206F87" w:rsidP="006B0D02">
            <w:pPr>
              <w:widowControl w:val="0"/>
              <w:jc w:val="both"/>
            </w:pPr>
            <w:r w:rsidRPr="005C155D">
              <w:rPr>
                <w:sz w:val="22"/>
                <w:szCs w:val="22"/>
              </w:rPr>
              <w:t>№5: «Составление резюме, автобиографии».</w:t>
            </w:r>
          </w:p>
          <w:p w14:paraId="375C2393" w14:textId="77777777" w:rsidR="002B0F16" w:rsidRPr="005C155D" w:rsidRDefault="00206F87" w:rsidP="006B0D02">
            <w:pPr>
              <w:widowControl w:val="0"/>
              <w:jc w:val="both"/>
            </w:pPr>
            <w:r w:rsidRPr="005C155D">
              <w:rPr>
                <w:sz w:val="22"/>
                <w:szCs w:val="22"/>
              </w:rPr>
              <w:t>№6: «Способы распространения резюме».</w:t>
            </w:r>
          </w:p>
          <w:p w14:paraId="375C2394" w14:textId="77777777" w:rsidR="00206F87" w:rsidRPr="005C155D" w:rsidRDefault="004569EA" w:rsidP="006B0D02">
            <w:pPr>
              <w:widowControl w:val="0"/>
              <w:jc w:val="both"/>
            </w:pPr>
            <w:r w:rsidRPr="005C155D">
              <w:rPr>
                <w:b/>
                <w:bCs/>
                <w:i/>
              </w:rPr>
              <w:t xml:space="preserve">(ОУД.05 </w:t>
            </w:r>
            <w:r w:rsidRPr="005C155D">
              <w:rPr>
                <w:b/>
                <w:i/>
              </w:rPr>
              <w:t>Обществознание в профессиональной сфере</w:t>
            </w:r>
            <w:r w:rsidRPr="005C155D">
              <w:rPr>
                <w:b/>
                <w:bCs/>
                <w:i/>
              </w:rPr>
              <w:t xml:space="preserve"> профессионально-ориентированного содержания).</w:t>
            </w:r>
          </w:p>
        </w:tc>
        <w:tc>
          <w:tcPr>
            <w:tcW w:w="361" w:type="pct"/>
          </w:tcPr>
          <w:p w14:paraId="375C2395" w14:textId="77777777" w:rsidR="00206F87" w:rsidRPr="005C155D" w:rsidRDefault="00206F87" w:rsidP="006B0D02">
            <w:pPr>
              <w:widowControl w:val="0"/>
              <w:jc w:val="center"/>
              <w:rPr>
                <w:b/>
              </w:rPr>
            </w:pPr>
            <w:r w:rsidRPr="005C155D">
              <w:rPr>
                <w:b/>
                <w:sz w:val="22"/>
                <w:szCs w:val="22"/>
              </w:rPr>
              <w:t>3</w:t>
            </w:r>
          </w:p>
        </w:tc>
        <w:tc>
          <w:tcPr>
            <w:tcW w:w="316" w:type="pct"/>
            <w:vMerge/>
            <w:vAlign w:val="center"/>
          </w:tcPr>
          <w:p w14:paraId="375C2396" w14:textId="77777777" w:rsidR="00206F87" w:rsidRPr="004D3BB8" w:rsidRDefault="00206F87" w:rsidP="006B0D02">
            <w:pPr>
              <w:widowControl w:val="0"/>
              <w:jc w:val="center"/>
              <w:rPr>
                <w:b/>
              </w:rPr>
            </w:pPr>
          </w:p>
        </w:tc>
        <w:tc>
          <w:tcPr>
            <w:tcW w:w="541" w:type="pct"/>
            <w:vMerge/>
          </w:tcPr>
          <w:p w14:paraId="375C2397" w14:textId="77777777" w:rsidR="00206F87" w:rsidRPr="005C155D" w:rsidRDefault="00206F87" w:rsidP="006B0D02">
            <w:pPr>
              <w:widowControl w:val="0"/>
              <w:jc w:val="center"/>
              <w:rPr>
                <w:b/>
              </w:rPr>
            </w:pPr>
          </w:p>
        </w:tc>
      </w:tr>
      <w:tr w:rsidR="005C155D" w:rsidRPr="005C155D" w14:paraId="375C23A1" w14:textId="77777777" w:rsidTr="004035FF">
        <w:trPr>
          <w:trHeight w:val="307"/>
        </w:trPr>
        <w:tc>
          <w:tcPr>
            <w:tcW w:w="892" w:type="pct"/>
            <w:vMerge w:val="restart"/>
          </w:tcPr>
          <w:p w14:paraId="375C2399" w14:textId="77777777" w:rsidR="00206F87" w:rsidRPr="005C155D" w:rsidRDefault="00206F87" w:rsidP="006B0D02">
            <w:pPr>
              <w:widowControl w:val="0"/>
              <w:rPr>
                <w:b/>
                <w:bCs/>
              </w:rPr>
            </w:pPr>
            <w:r w:rsidRPr="005C155D">
              <w:rPr>
                <w:b/>
                <w:sz w:val="22"/>
                <w:szCs w:val="22"/>
              </w:rPr>
              <w:t>Тема 1.4 Профессиональная адаптация</w:t>
            </w:r>
          </w:p>
          <w:p w14:paraId="375C239A" w14:textId="77777777" w:rsidR="00206F87" w:rsidRPr="005C155D" w:rsidRDefault="00206F87" w:rsidP="006B0D02">
            <w:pPr>
              <w:widowControl w:val="0"/>
              <w:rPr>
                <w:b/>
                <w:bCs/>
              </w:rPr>
            </w:pPr>
          </w:p>
          <w:p w14:paraId="375C239B" w14:textId="77777777" w:rsidR="00206F87" w:rsidRPr="005C155D" w:rsidRDefault="00206F87" w:rsidP="006B0D02">
            <w:pPr>
              <w:widowControl w:val="0"/>
              <w:rPr>
                <w:b/>
                <w:bCs/>
              </w:rPr>
            </w:pPr>
          </w:p>
          <w:p w14:paraId="375C239C" w14:textId="77777777" w:rsidR="00206F87" w:rsidRPr="005C155D" w:rsidRDefault="00206F87" w:rsidP="006B0D02">
            <w:pPr>
              <w:widowControl w:val="0"/>
              <w:rPr>
                <w:b/>
                <w:bCs/>
              </w:rPr>
            </w:pPr>
          </w:p>
        </w:tc>
        <w:tc>
          <w:tcPr>
            <w:tcW w:w="2890" w:type="pct"/>
          </w:tcPr>
          <w:p w14:paraId="375C239D" w14:textId="77777777" w:rsidR="00206F87" w:rsidRPr="005C155D" w:rsidRDefault="00206F87" w:rsidP="006B0D02">
            <w:pPr>
              <w:widowControl w:val="0"/>
              <w:rPr>
                <w:b/>
              </w:rPr>
            </w:pPr>
            <w:r w:rsidRPr="005C155D">
              <w:rPr>
                <w:b/>
                <w:bCs/>
                <w:sz w:val="22"/>
                <w:szCs w:val="22"/>
              </w:rPr>
              <w:t>Содержание</w:t>
            </w:r>
          </w:p>
        </w:tc>
        <w:tc>
          <w:tcPr>
            <w:tcW w:w="361" w:type="pct"/>
          </w:tcPr>
          <w:p w14:paraId="375C239E" w14:textId="77777777" w:rsidR="00206F87" w:rsidRPr="005C155D" w:rsidRDefault="00206F87" w:rsidP="006B0D02">
            <w:pPr>
              <w:widowControl w:val="0"/>
              <w:jc w:val="center"/>
              <w:rPr>
                <w:b/>
              </w:rPr>
            </w:pPr>
            <w:r w:rsidRPr="005C155D">
              <w:rPr>
                <w:b/>
                <w:bCs/>
                <w:sz w:val="22"/>
                <w:szCs w:val="22"/>
              </w:rPr>
              <w:t>Уровень освоения</w:t>
            </w:r>
          </w:p>
        </w:tc>
        <w:tc>
          <w:tcPr>
            <w:tcW w:w="316" w:type="pct"/>
            <w:vAlign w:val="center"/>
          </w:tcPr>
          <w:p w14:paraId="375C239F" w14:textId="77777777" w:rsidR="00206F87" w:rsidRPr="004D3BB8" w:rsidRDefault="00206F87" w:rsidP="006B0D02">
            <w:pPr>
              <w:widowControl w:val="0"/>
              <w:jc w:val="center"/>
              <w:rPr>
                <w:b/>
              </w:rPr>
            </w:pPr>
            <w:r w:rsidRPr="004D3BB8">
              <w:rPr>
                <w:b/>
                <w:sz w:val="22"/>
                <w:szCs w:val="22"/>
              </w:rPr>
              <w:t>4</w:t>
            </w:r>
          </w:p>
        </w:tc>
        <w:tc>
          <w:tcPr>
            <w:tcW w:w="541" w:type="pct"/>
          </w:tcPr>
          <w:p w14:paraId="375C23A0" w14:textId="77777777" w:rsidR="00206F87" w:rsidRPr="005C155D" w:rsidRDefault="00206F87" w:rsidP="006B0D02">
            <w:pPr>
              <w:widowControl w:val="0"/>
              <w:jc w:val="center"/>
              <w:rPr>
                <w:b/>
              </w:rPr>
            </w:pPr>
          </w:p>
        </w:tc>
      </w:tr>
      <w:tr w:rsidR="005C155D" w:rsidRPr="005C155D" w14:paraId="375C23AB" w14:textId="77777777" w:rsidTr="004035FF">
        <w:trPr>
          <w:trHeight w:val="450"/>
        </w:trPr>
        <w:tc>
          <w:tcPr>
            <w:tcW w:w="892" w:type="pct"/>
            <w:vMerge/>
          </w:tcPr>
          <w:p w14:paraId="375C23A2" w14:textId="77777777" w:rsidR="00206F87" w:rsidRPr="005C155D" w:rsidRDefault="00206F87" w:rsidP="006B0D02">
            <w:pPr>
              <w:widowControl w:val="0"/>
              <w:rPr>
                <w:b/>
              </w:rPr>
            </w:pPr>
          </w:p>
        </w:tc>
        <w:tc>
          <w:tcPr>
            <w:tcW w:w="2890" w:type="pct"/>
          </w:tcPr>
          <w:p w14:paraId="375C23A3" w14:textId="77777777" w:rsidR="00206F87" w:rsidRPr="005C155D" w:rsidRDefault="00206F87" w:rsidP="006B0D02">
            <w:pPr>
              <w:widowControl w:val="0"/>
              <w:jc w:val="both"/>
            </w:pPr>
            <w:r w:rsidRPr="005C155D">
              <w:rPr>
                <w:sz w:val="22"/>
                <w:szCs w:val="22"/>
              </w:rPr>
              <w:t>1.Понятие и сущность профессиональной адаптации. Правовой аспект молодого специалиста. Адаптация на новом рабочем месте. Факторы, влияющие на адаптацию новых сотрудников.</w:t>
            </w:r>
            <w:r w:rsidR="001A4599" w:rsidRPr="005C155D">
              <w:rPr>
                <w:b/>
                <w:i/>
              </w:rPr>
              <w:t xml:space="preserve"> (</w:t>
            </w:r>
            <w:r w:rsidR="001A4599" w:rsidRPr="005C155D">
              <w:rPr>
                <w:b/>
                <w:bCs/>
                <w:i/>
              </w:rPr>
              <w:t xml:space="preserve">ОУД.05 </w:t>
            </w:r>
            <w:r w:rsidR="001A4599" w:rsidRPr="005C155D">
              <w:rPr>
                <w:b/>
                <w:i/>
              </w:rPr>
              <w:t>Обществознание в профессиональной сфере</w:t>
            </w:r>
            <w:r w:rsidR="001A4599" w:rsidRPr="005C155D">
              <w:rPr>
                <w:b/>
                <w:bCs/>
                <w:i/>
              </w:rPr>
              <w:t xml:space="preserve"> профессионально-ориентированного содержания).</w:t>
            </w:r>
          </w:p>
        </w:tc>
        <w:tc>
          <w:tcPr>
            <w:tcW w:w="361" w:type="pct"/>
          </w:tcPr>
          <w:p w14:paraId="375C23A4" w14:textId="77777777" w:rsidR="00206F87" w:rsidRPr="005C155D" w:rsidRDefault="00206F87" w:rsidP="006B0D02">
            <w:pPr>
              <w:widowControl w:val="0"/>
              <w:jc w:val="center"/>
              <w:rPr>
                <w:b/>
              </w:rPr>
            </w:pPr>
            <w:r w:rsidRPr="005C155D">
              <w:rPr>
                <w:b/>
                <w:sz w:val="22"/>
                <w:szCs w:val="22"/>
              </w:rPr>
              <w:t>2</w:t>
            </w:r>
          </w:p>
        </w:tc>
        <w:tc>
          <w:tcPr>
            <w:tcW w:w="316" w:type="pct"/>
            <w:vAlign w:val="center"/>
          </w:tcPr>
          <w:p w14:paraId="375C23A5" w14:textId="77777777" w:rsidR="00206F87" w:rsidRPr="004D3BB8" w:rsidRDefault="00206F87" w:rsidP="006B0D02">
            <w:pPr>
              <w:widowControl w:val="0"/>
              <w:jc w:val="center"/>
              <w:rPr>
                <w:b/>
              </w:rPr>
            </w:pPr>
            <w:r w:rsidRPr="004D3BB8">
              <w:rPr>
                <w:b/>
                <w:sz w:val="22"/>
                <w:szCs w:val="22"/>
              </w:rPr>
              <w:t>2</w:t>
            </w:r>
          </w:p>
        </w:tc>
        <w:tc>
          <w:tcPr>
            <w:tcW w:w="541" w:type="pct"/>
            <w:vMerge w:val="restart"/>
          </w:tcPr>
          <w:p w14:paraId="375C23A6" w14:textId="77777777" w:rsidR="00206F87" w:rsidRPr="005C155D" w:rsidRDefault="00206F87" w:rsidP="006B0D02">
            <w:pPr>
              <w:widowControl w:val="0"/>
              <w:shd w:val="clear" w:color="auto" w:fill="FFFFFF"/>
            </w:pPr>
            <w:r w:rsidRPr="005C155D">
              <w:rPr>
                <w:sz w:val="22"/>
                <w:szCs w:val="22"/>
              </w:rPr>
              <w:t>ОК 1- ОК 7</w:t>
            </w:r>
          </w:p>
          <w:p w14:paraId="375C23A7" w14:textId="77777777" w:rsidR="00206F87" w:rsidRPr="005C155D" w:rsidRDefault="00206F87" w:rsidP="006B0D02">
            <w:pPr>
              <w:widowControl w:val="0"/>
              <w:shd w:val="clear" w:color="auto" w:fill="FFFFFF"/>
            </w:pPr>
            <w:r w:rsidRPr="005C155D">
              <w:rPr>
                <w:sz w:val="22"/>
                <w:szCs w:val="22"/>
              </w:rPr>
              <w:t>ОК09-ОК11</w:t>
            </w:r>
          </w:p>
          <w:p w14:paraId="375C23A8" w14:textId="77777777" w:rsidR="00206F87" w:rsidRPr="005C155D" w:rsidRDefault="00206F87" w:rsidP="006B0D02">
            <w:pPr>
              <w:widowControl w:val="0"/>
              <w:shd w:val="clear" w:color="auto" w:fill="FFFFFF"/>
            </w:pPr>
            <w:r w:rsidRPr="005C155D">
              <w:rPr>
                <w:sz w:val="22"/>
                <w:szCs w:val="22"/>
              </w:rPr>
              <w:t>ЛР2-4, 7,13,15</w:t>
            </w:r>
          </w:p>
          <w:p w14:paraId="375C23A9" w14:textId="77777777" w:rsidR="00206F87" w:rsidRPr="005C155D" w:rsidRDefault="00206F87" w:rsidP="006B0D02">
            <w:pPr>
              <w:widowControl w:val="0"/>
              <w:shd w:val="clear" w:color="auto" w:fill="FFFFFF"/>
            </w:pPr>
            <w:r w:rsidRPr="005C155D">
              <w:rPr>
                <w:sz w:val="22"/>
                <w:szCs w:val="22"/>
              </w:rPr>
              <w:t>ЛР18-20, ЛР25</w:t>
            </w:r>
          </w:p>
          <w:p w14:paraId="375C23AA" w14:textId="77777777" w:rsidR="00206F87" w:rsidRPr="005C155D" w:rsidRDefault="00206F87" w:rsidP="006B0D02">
            <w:pPr>
              <w:widowControl w:val="0"/>
              <w:jc w:val="center"/>
              <w:rPr>
                <w:b/>
              </w:rPr>
            </w:pPr>
          </w:p>
        </w:tc>
      </w:tr>
      <w:tr w:rsidR="005C155D" w:rsidRPr="005C155D" w14:paraId="375C23B2" w14:textId="77777777" w:rsidTr="004035FF">
        <w:trPr>
          <w:trHeight w:val="606"/>
        </w:trPr>
        <w:tc>
          <w:tcPr>
            <w:tcW w:w="892" w:type="pct"/>
            <w:vMerge/>
          </w:tcPr>
          <w:p w14:paraId="375C23AC" w14:textId="77777777" w:rsidR="00206F87" w:rsidRPr="005C155D" w:rsidRDefault="00206F87" w:rsidP="006B0D02">
            <w:pPr>
              <w:widowControl w:val="0"/>
              <w:rPr>
                <w:b/>
              </w:rPr>
            </w:pPr>
          </w:p>
        </w:tc>
        <w:tc>
          <w:tcPr>
            <w:tcW w:w="2890" w:type="pct"/>
          </w:tcPr>
          <w:p w14:paraId="375C23AD" w14:textId="77777777" w:rsidR="00206F87" w:rsidRPr="005C155D" w:rsidRDefault="00206F87" w:rsidP="006B0D02">
            <w:pPr>
              <w:widowControl w:val="0"/>
              <w:jc w:val="both"/>
            </w:pPr>
            <w:r w:rsidRPr="005C155D">
              <w:rPr>
                <w:sz w:val="22"/>
                <w:szCs w:val="22"/>
              </w:rPr>
              <w:t>2.Планирование и реализация профессиональной карьеры. Корректировка профессионального поведения и деятельности. Самообразование и повышение квалификации как необходимое</w:t>
            </w:r>
          </w:p>
          <w:p w14:paraId="375C23AE" w14:textId="77777777" w:rsidR="00206F87" w:rsidRPr="005C155D" w:rsidRDefault="00206F87" w:rsidP="006B0D02">
            <w:pPr>
              <w:widowControl w:val="0"/>
              <w:jc w:val="both"/>
            </w:pPr>
            <w:r w:rsidRPr="005C155D">
              <w:rPr>
                <w:sz w:val="22"/>
                <w:szCs w:val="22"/>
              </w:rPr>
              <w:t>условие профессионального роста.</w:t>
            </w:r>
          </w:p>
        </w:tc>
        <w:tc>
          <w:tcPr>
            <w:tcW w:w="361" w:type="pct"/>
          </w:tcPr>
          <w:p w14:paraId="375C23AF" w14:textId="77777777" w:rsidR="00206F87" w:rsidRPr="005C155D" w:rsidRDefault="00206F87" w:rsidP="006B0D02">
            <w:pPr>
              <w:widowControl w:val="0"/>
              <w:jc w:val="center"/>
              <w:rPr>
                <w:b/>
              </w:rPr>
            </w:pPr>
            <w:r w:rsidRPr="005C155D">
              <w:rPr>
                <w:b/>
                <w:sz w:val="22"/>
                <w:szCs w:val="22"/>
              </w:rPr>
              <w:t>2</w:t>
            </w:r>
          </w:p>
        </w:tc>
        <w:tc>
          <w:tcPr>
            <w:tcW w:w="316" w:type="pct"/>
            <w:vAlign w:val="center"/>
          </w:tcPr>
          <w:p w14:paraId="375C23B0" w14:textId="77777777" w:rsidR="00206F87" w:rsidRPr="004D3BB8" w:rsidRDefault="00206F87" w:rsidP="006B0D02">
            <w:pPr>
              <w:widowControl w:val="0"/>
              <w:jc w:val="center"/>
              <w:rPr>
                <w:b/>
              </w:rPr>
            </w:pPr>
            <w:r w:rsidRPr="004D3BB8">
              <w:rPr>
                <w:b/>
                <w:sz w:val="22"/>
                <w:szCs w:val="22"/>
              </w:rPr>
              <w:t>2</w:t>
            </w:r>
          </w:p>
        </w:tc>
        <w:tc>
          <w:tcPr>
            <w:tcW w:w="541" w:type="pct"/>
            <w:vMerge/>
          </w:tcPr>
          <w:p w14:paraId="375C23B1" w14:textId="77777777" w:rsidR="00206F87" w:rsidRPr="005C155D" w:rsidRDefault="00206F87" w:rsidP="006B0D02">
            <w:pPr>
              <w:widowControl w:val="0"/>
              <w:jc w:val="center"/>
              <w:rPr>
                <w:b/>
              </w:rPr>
            </w:pPr>
          </w:p>
        </w:tc>
      </w:tr>
      <w:tr w:rsidR="005C155D" w:rsidRPr="005C155D" w14:paraId="375C23C1" w14:textId="77777777" w:rsidTr="004035FF">
        <w:trPr>
          <w:trHeight w:val="132"/>
        </w:trPr>
        <w:tc>
          <w:tcPr>
            <w:tcW w:w="892" w:type="pct"/>
            <w:vMerge w:val="restart"/>
          </w:tcPr>
          <w:p w14:paraId="375C23B3" w14:textId="77777777" w:rsidR="00206F87" w:rsidRPr="005C155D" w:rsidRDefault="00206F87" w:rsidP="006B0D02">
            <w:pPr>
              <w:widowControl w:val="0"/>
              <w:rPr>
                <w:b/>
              </w:rPr>
            </w:pPr>
            <w:r w:rsidRPr="005C155D">
              <w:rPr>
                <w:b/>
                <w:sz w:val="22"/>
                <w:szCs w:val="22"/>
              </w:rPr>
              <w:t>Тема 1.5 Основы профессиональной этики</w:t>
            </w:r>
          </w:p>
          <w:p w14:paraId="375C23B4" w14:textId="77777777" w:rsidR="00206F87" w:rsidRPr="005C155D" w:rsidRDefault="00206F87" w:rsidP="006B0D02">
            <w:pPr>
              <w:widowControl w:val="0"/>
              <w:rPr>
                <w:b/>
              </w:rPr>
            </w:pPr>
          </w:p>
          <w:p w14:paraId="375C23B5" w14:textId="77777777" w:rsidR="00206F87" w:rsidRPr="005C155D" w:rsidRDefault="00206F87" w:rsidP="006B0D02">
            <w:pPr>
              <w:widowControl w:val="0"/>
              <w:rPr>
                <w:b/>
              </w:rPr>
            </w:pPr>
          </w:p>
          <w:p w14:paraId="375C23B6" w14:textId="77777777" w:rsidR="00206F87" w:rsidRPr="005C155D" w:rsidRDefault="00206F87" w:rsidP="006B0D02">
            <w:pPr>
              <w:widowControl w:val="0"/>
              <w:rPr>
                <w:b/>
              </w:rPr>
            </w:pPr>
          </w:p>
          <w:p w14:paraId="375C23B7" w14:textId="77777777" w:rsidR="00206F87" w:rsidRPr="005C155D" w:rsidRDefault="00206F87" w:rsidP="006B0D02">
            <w:pPr>
              <w:widowControl w:val="0"/>
              <w:rPr>
                <w:b/>
              </w:rPr>
            </w:pPr>
          </w:p>
          <w:p w14:paraId="375C23B8" w14:textId="77777777" w:rsidR="00206F87" w:rsidRPr="005C155D" w:rsidRDefault="00206F87" w:rsidP="006B0D02">
            <w:pPr>
              <w:widowControl w:val="0"/>
              <w:rPr>
                <w:b/>
              </w:rPr>
            </w:pPr>
          </w:p>
          <w:p w14:paraId="375C23B9" w14:textId="77777777" w:rsidR="00206F87" w:rsidRPr="005C155D" w:rsidRDefault="00206F87" w:rsidP="006B0D02">
            <w:pPr>
              <w:widowControl w:val="0"/>
              <w:rPr>
                <w:b/>
              </w:rPr>
            </w:pPr>
          </w:p>
          <w:p w14:paraId="375C23BA" w14:textId="77777777" w:rsidR="00206F87" w:rsidRPr="005C155D" w:rsidRDefault="00206F87" w:rsidP="006B0D02">
            <w:pPr>
              <w:widowControl w:val="0"/>
              <w:rPr>
                <w:b/>
              </w:rPr>
            </w:pPr>
          </w:p>
          <w:p w14:paraId="375C23BB" w14:textId="77777777" w:rsidR="00206F87" w:rsidRPr="005C155D" w:rsidRDefault="00206F87" w:rsidP="006B0D02">
            <w:pPr>
              <w:widowControl w:val="0"/>
              <w:rPr>
                <w:b/>
              </w:rPr>
            </w:pPr>
          </w:p>
          <w:p w14:paraId="375C23BC" w14:textId="77777777" w:rsidR="00206F87" w:rsidRPr="005C155D" w:rsidRDefault="00206F87" w:rsidP="006B0D02">
            <w:pPr>
              <w:widowControl w:val="0"/>
              <w:rPr>
                <w:b/>
                <w:bCs/>
              </w:rPr>
            </w:pPr>
          </w:p>
        </w:tc>
        <w:tc>
          <w:tcPr>
            <w:tcW w:w="2890" w:type="pct"/>
          </w:tcPr>
          <w:p w14:paraId="375C23BD" w14:textId="77777777" w:rsidR="00206F87" w:rsidRPr="005C155D" w:rsidRDefault="00206F87" w:rsidP="006B0D02">
            <w:pPr>
              <w:widowControl w:val="0"/>
              <w:jc w:val="both"/>
              <w:rPr>
                <w:b/>
              </w:rPr>
            </w:pPr>
            <w:r w:rsidRPr="005C155D">
              <w:rPr>
                <w:b/>
                <w:bCs/>
                <w:sz w:val="22"/>
                <w:szCs w:val="22"/>
              </w:rPr>
              <w:lastRenderedPageBreak/>
              <w:t>Содержание</w:t>
            </w:r>
          </w:p>
        </w:tc>
        <w:tc>
          <w:tcPr>
            <w:tcW w:w="361" w:type="pct"/>
          </w:tcPr>
          <w:p w14:paraId="375C23BE" w14:textId="77777777" w:rsidR="00206F87" w:rsidRPr="005C155D" w:rsidRDefault="00206F87" w:rsidP="006B0D02">
            <w:pPr>
              <w:widowControl w:val="0"/>
              <w:jc w:val="center"/>
              <w:rPr>
                <w:b/>
              </w:rPr>
            </w:pPr>
            <w:r w:rsidRPr="005C155D">
              <w:rPr>
                <w:b/>
                <w:bCs/>
                <w:sz w:val="22"/>
                <w:szCs w:val="22"/>
              </w:rPr>
              <w:t>Уровень освоения</w:t>
            </w:r>
          </w:p>
        </w:tc>
        <w:tc>
          <w:tcPr>
            <w:tcW w:w="316" w:type="pct"/>
            <w:vAlign w:val="center"/>
          </w:tcPr>
          <w:p w14:paraId="375C23BF" w14:textId="77777777" w:rsidR="00206F87" w:rsidRPr="004D3BB8" w:rsidRDefault="00206F87" w:rsidP="006B0D02">
            <w:pPr>
              <w:widowControl w:val="0"/>
              <w:jc w:val="center"/>
              <w:rPr>
                <w:b/>
              </w:rPr>
            </w:pPr>
            <w:r w:rsidRPr="004D3BB8">
              <w:rPr>
                <w:b/>
                <w:sz w:val="22"/>
                <w:szCs w:val="22"/>
              </w:rPr>
              <w:t>6</w:t>
            </w:r>
          </w:p>
        </w:tc>
        <w:tc>
          <w:tcPr>
            <w:tcW w:w="541" w:type="pct"/>
          </w:tcPr>
          <w:p w14:paraId="375C23C0" w14:textId="77777777" w:rsidR="00206F87" w:rsidRPr="005C155D" w:rsidRDefault="00206F87" w:rsidP="006B0D02">
            <w:pPr>
              <w:widowControl w:val="0"/>
              <w:jc w:val="center"/>
              <w:rPr>
                <w:b/>
              </w:rPr>
            </w:pPr>
          </w:p>
        </w:tc>
      </w:tr>
      <w:tr w:rsidR="005C155D" w:rsidRPr="005C155D" w14:paraId="375C23CB" w14:textId="77777777" w:rsidTr="004035FF">
        <w:trPr>
          <w:trHeight w:val="626"/>
        </w:trPr>
        <w:tc>
          <w:tcPr>
            <w:tcW w:w="892" w:type="pct"/>
            <w:vMerge/>
          </w:tcPr>
          <w:p w14:paraId="375C23C2" w14:textId="77777777" w:rsidR="00206F87" w:rsidRPr="005C155D" w:rsidRDefault="00206F87" w:rsidP="006B0D02">
            <w:pPr>
              <w:widowControl w:val="0"/>
              <w:rPr>
                <w:b/>
                <w:bCs/>
              </w:rPr>
            </w:pPr>
          </w:p>
        </w:tc>
        <w:tc>
          <w:tcPr>
            <w:tcW w:w="2890" w:type="pct"/>
          </w:tcPr>
          <w:p w14:paraId="375C23C3" w14:textId="77777777" w:rsidR="00206F87" w:rsidRPr="005C155D" w:rsidRDefault="00206F87" w:rsidP="006B0D02">
            <w:pPr>
              <w:widowControl w:val="0"/>
              <w:jc w:val="both"/>
            </w:pPr>
            <w:r w:rsidRPr="005C155D">
              <w:rPr>
                <w:sz w:val="22"/>
                <w:szCs w:val="22"/>
              </w:rPr>
              <w:t xml:space="preserve">1.Позиции людей при общении. Психология восприятия человека человеком. Психологическая совместимость. Типы личностей. Характеристики личностей. Способы </w:t>
            </w:r>
            <w:r w:rsidRPr="005C155D">
              <w:rPr>
                <w:sz w:val="22"/>
                <w:szCs w:val="22"/>
              </w:rPr>
              <w:lastRenderedPageBreak/>
              <w:t>построения отношений с людьми разного типа.</w:t>
            </w:r>
            <w:r w:rsidR="001A4599" w:rsidRPr="005C155D">
              <w:rPr>
                <w:b/>
                <w:i/>
              </w:rPr>
              <w:t xml:space="preserve"> </w:t>
            </w:r>
            <w:r w:rsidR="004569EA" w:rsidRPr="005C155D">
              <w:rPr>
                <w:b/>
                <w:i/>
              </w:rPr>
              <w:t>(</w:t>
            </w:r>
            <w:r w:rsidR="004569EA" w:rsidRPr="005C155D">
              <w:rPr>
                <w:b/>
                <w:bCs/>
                <w:i/>
              </w:rPr>
              <w:t>ОУД.13 Биология</w:t>
            </w:r>
            <w:r w:rsidR="004569EA" w:rsidRPr="005C155D">
              <w:rPr>
                <w:b/>
                <w:i/>
                <w:sz w:val="36"/>
                <w:szCs w:val="18"/>
              </w:rPr>
              <w:t xml:space="preserve"> </w:t>
            </w:r>
            <w:r w:rsidR="004569EA" w:rsidRPr="005C155D">
              <w:rPr>
                <w:b/>
                <w:i/>
              </w:rPr>
              <w:t>в профессиональной сфере</w:t>
            </w:r>
            <w:r w:rsidR="004569EA" w:rsidRPr="005C155D">
              <w:rPr>
                <w:b/>
                <w:bCs/>
                <w:i/>
              </w:rPr>
              <w:t xml:space="preserve"> профессионально-ориентированного содержания).</w:t>
            </w:r>
          </w:p>
        </w:tc>
        <w:tc>
          <w:tcPr>
            <w:tcW w:w="361" w:type="pct"/>
          </w:tcPr>
          <w:p w14:paraId="375C23C4" w14:textId="77777777" w:rsidR="00206F87" w:rsidRPr="005C155D" w:rsidRDefault="00206F87" w:rsidP="006B0D02">
            <w:pPr>
              <w:widowControl w:val="0"/>
              <w:jc w:val="center"/>
              <w:rPr>
                <w:b/>
              </w:rPr>
            </w:pPr>
            <w:r w:rsidRPr="005C155D">
              <w:rPr>
                <w:b/>
                <w:sz w:val="22"/>
                <w:szCs w:val="22"/>
              </w:rPr>
              <w:lastRenderedPageBreak/>
              <w:t>2</w:t>
            </w:r>
          </w:p>
        </w:tc>
        <w:tc>
          <w:tcPr>
            <w:tcW w:w="316" w:type="pct"/>
            <w:vAlign w:val="center"/>
          </w:tcPr>
          <w:p w14:paraId="375C23C5" w14:textId="77777777" w:rsidR="00206F87" w:rsidRPr="004D3BB8" w:rsidRDefault="00206F87" w:rsidP="006B0D02">
            <w:pPr>
              <w:widowControl w:val="0"/>
              <w:jc w:val="center"/>
              <w:rPr>
                <w:b/>
              </w:rPr>
            </w:pPr>
            <w:r w:rsidRPr="004D3BB8">
              <w:rPr>
                <w:b/>
                <w:sz w:val="22"/>
                <w:szCs w:val="22"/>
              </w:rPr>
              <w:t>2</w:t>
            </w:r>
          </w:p>
        </w:tc>
        <w:tc>
          <w:tcPr>
            <w:tcW w:w="541" w:type="pct"/>
            <w:vMerge w:val="restart"/>
          </w:tcPr>
          <w:p w14:paraId="375C23C6" w14:textId="77777777" w:rsidR="00206F87" w:rsidRPr="005C155D" w:rsidRDefault="00206F87" w:rsidP="006B0D02">
            <w:pPr>
              <w:widowControl w:val="0"/>
              <w:shd w:val="clear" w:color="auto" w:fill="FFFFFF"/>
            </w:pPr>
            <w:r w:rsidRPr="005C155D">
              <w:rPr>
                <w:sz w:val="22"/>
                <w:szCs w:val="22"/>
              </w:rPr>
              <w:t>ОК 1- ОК 7</w:t>
            </w:r>
          </w:p>
          <w:p w14:paraId="375C23C7" w14:textId="77777777" w:rsidR="00206F87" w:rsidRPr="005C155D" w:rsidRDefault="00206F87" w:rsidP="006B0D02">
            <w:pPr>
              <w:widowControl w:val="0"/>
              <w:shd w:val="clear" w:color="auto" w:fill="FFFFFF"/>
            </w:pPr>
            <w:r w:rsidRPr="005C155D">
              <w:rPr>
                <w:sz w:val="22"/>
                <w:szCs w:val="22"/>
              </w:rPr>
              <w:t>ОК09-ОК11</w:t>
            </w:r>
          </w:p>
          <w:p w14:paraId="375C23C8" w14:textId="77777777" w:rsidR="00206F87" w:rsidRPr="005C155D" w:rsidRDefault="00206F87" w:rsidP="006B0D02">
            <w:pPr>
              <w:widowControl w:val="0"/>
              <w:shd w:val="clear" w:color="auto" w:fill="FFFFFF"/>
            </w:pPr>
            <w:r w:rsidRPr="005C155D">
              <w:rPr>
                <w:sz w:val="22"/>
                <w:szCs w:val="22"/>
              </w:rPr>
              <w:lastRenderedPageBreak/>
              <w:t>ЛР2-4, 7,13,15</w:t>
            </w:r>
          </w:p>
          <w:p w14:paraId="375C23C9" w14:textId="77777777" w:rsidR="00206F87" w:rsidRPr="005C155D" w:rsidRDefault="00206F87" w:rsidP="006B0D02">
            <w:pPr>
              <w:widowControl w:val="0"/>
              <w:shd w:val="clear" w:color="auto" w:fill="FFFFFF"/>
            </w:pPr>
            <w:r w:rsidRPr="005C155D">
              <w:rPr>
                <w:sz w:val="22"/>
                <w:szCs w:val="22"/>
              </w:rPr>
              <w:t>ЛР18-20, ЛР25</w:t>
            </w:r>
          </w:p>
          <w:p w14:paraId="375C23CA" w14:textId="77777777" w:rsidR="00206F87" w:rsidRPr="005C155D" w:rsidRDefault="00206F87" w:rsidP="006B0D02">
            <w:pPr>
              <w:widowControl w:val="0"/>
              <w:jc w:val="center"/>
              <w:rPr>
                <w:b/>
              </w:rPr>
            </w:pPr>
          </w:p>
        </w:tc>
      </w:tr>
      <w:tr w:rsidR="005C155D" w:rsidRPr="005C155D" w14:paraId="375C23D1" w14:textId="77777777" w:rsidTr="004035FF">
        <w:trPr>
          <w:trHeight w:val="645"/>
        </w:trPr>
        <w:tc>
          <w:tcPr>
            <w:tcW w:w="892" w:type="pct"/>
            <w:vMerge/>
          </w:tcPr>
          <w:p w14:paraId="375C23CC" w14:textId="77777777" w:rsidR="00206F87" w:rsidRPr="005C155D" w:rsidRDefault="00206F87" w:rsidP="006B0D02">
            <w:pPr>
              <w:widowControl w:val="0"/>
              <w:rPr>
                <w:b/>
                <w:bCs/>
              </w:rPr>
            </w:pPr>
          </w:p>
        </w:tc>
        <w:tc>
          <w:tcPr>
            <w:tcW w:w="2890" w:type="pct"/>
          </w:tcPr>
          <w:p w14:paraId="375C23CD" w14:textId="77777777" w:rsidR="00206F87" w:rsidRPr="005C155D" w:rsidRDefault="00206F87" w:rsidP="006B0D02">
            <w:pPr>
              <w:widowControl w:val="0"/>
              <w:jc w:val="both"/>
            </w:pPr>
            <w:r w:rsidRPr="005C155D">
              <w:rPr>
                <w:sz w:val="22"/>
                <w:szCs w:val="22"/>
              </w:rPr>
              <w:t xml:space="preserve">2.Конфликтные ситуации при трудоустройстве. Пути их предотвращения и разрешения. Проектирование индивидуальных моделей поведения в затруднительных ситуациях взаимодействия. </w:t>
            </w:r>
            <w:r w:rsidRPr="005C155D">
              <w:rPr>
                <w:rFonts w:eastAsia="Calibri"/>
                <w:sz w:val="22"/>
                <w:szCs w:val="22"/>
              </w:rPr>
              <w:t>Речь в деловом общении. Деловой профессиональный стиль. Профессиональный этикет. Правила приличия на рабочем месте.</w:t>
            </w:r>
            <w:r w:rsidR="001A4599" w:rsidRPr="005C155D">
              <w:rPr>
                <w:b/>
                <w:i/>
              </w:rPr>
              <w:t xml:space="preserve"> </w:t>
            </w:r>
            <w:r w:rsidR="00F21987" w:rsidRPr="005C155D">
              <w:rPr>
                <w:b/>
                <w:i/>
              </w:rPr>
              <w:t>(</w:t>
            </w:r>
            <w:r w:rsidR="00F21987" w:rsidRPr="005C155D">
              <w:rPr>
                <w:b/>
                <w:bCs/>
                <w:i/>
              </w:rPr>
              <w:t xml:space="preserve">ОУД.01 </w:t>
            </w:r>
            <w:r w:rsidR="00F21987" w:rsidRPr="005C155D">
              <w:rPr>
                <w:b/>
                <w:i/>
              </w:rPr>
              <w:t>Русский язык в профессиональной сфере</w:t>
            </w:r>
            <w:r w:rsidR="00F21987" w:rsidRPr="005C155D">
              <w:rPr>
                <w:b/>
                <w:bCs/>
                <w:i/>
              </w:rPr>
              <w:t xml:space="preserve"> профессионально-ориентированного содержания).</w:t>
            </w:r>
          </w:p>
        </w:tc>
        <w:tc>
          <w:tcPr>
            <w:tcW w:w="361" w:type="pct"/>
          </w:tcPr>
          <w:p w14:paraId="375C23CE" w14:textId="77777777" w:rsidR="00206F87" w:rsidRPr="005C155D" w:rsidRDefault="00206F87" w:rsidP="006B0D02">
            <w:pPr>
              <w:widowControl w:val="0"/>
              <w:jc w:val="center"/>
              <w:rPr>
                <w:b/>
              </w:rPr>
            </w:pPr>
            <w:r w:rsidRPr="005C155D">
              <w:rPr>
                <w:b/>
                <w:sz w:val="22"/>
                <w:szCs w:val="22"/>
              </w:rPr>
              <w:t>2</w:t>
            </w:r>
          </w:p>
        </w:tc>
        <w:tc>
          <w:tcPr>
            <w:tcW w:w="316" w:type="pct"/>
            <w:vAlign w:val="center"/>
          </w:tcPr>
          <w:p w14:paraId="375C23CF" w14:textId="77777777" w:rsidR="00206F87" w:rsidRPr="004D3BB8" w:rsidRDefault="00206F87" w:rsidP="006B0D02">
            <w:pPr>
              <w:widowControl w:val="0"/>
              <w:jc w:val="center"/>
              <w:rPr>
                <w:b/>
              </w:rPr>
            </w:pPr>
            <w:r w:rsidRPr="004D3BB8">
              <w:rPr>
                <w:b/>
                <w:sz w:val="22"/>
                <w:szCs w:val="22"/>
              </w:rPr>
              <w:t>2</w:t>
            </w:r>
          </w:p>
        </w:tc>
        <w:tc>
          <w:tcPr>
            <w:tcW w:w="541" w:type="pct"/>
            <w:vMerge/>
          </w:tcPr>
          <w:p w14:paraId="375C23D0" w14:textId="77777777" w:rsidR="00206F87" w:rsidRPr="005C155D" w:rsidRDefault="00206F87" w:rsidP="006B0D02">
            <w:pPr>
              <w:widowControl w:val="0"/>
              <w:jc w:val="center"/>
              <w:rPr>
                <w:b/>
              </w:rPr>
            </w:pPr>
          </w:p>
        </w:tc>
      </w:tr>
      <w:tr w:rsidR="005C155D" w:rsidRPr="005C155D" w14:paraId="375C23D6" w14:textId="77777777" w:rsidTr="004035FF">
        <w:trPr>
          <w:trHeight w:val="201"/>
        </w:trPr>
        <w:tc>
          <w:tcPr>
            <w:tcW w:w="892" w:type="pct"/>
            <w:vMerge/>
          </w:tcPr>
          <w:p w14:paraId="375C23D2" w14:textId="77777777" w:rsidR="00206F87" w:rsidRPr="005C155D" w:rsidRDefault="00206F87" w:rsidP="006B0D02">
            <w:pPr>
              <w:widowControl w:val="0"/>
              <w:rPr>
                <w:b/>
                <w:bCs/>
              </w:rPr>
            </w:pPr>
          </w:p>
        </w:tc>
        <w:tc>
          <w:tcPr>
            <w:tcW w:w="3251" w:type="pct"/>
            <w:gridSpan w:val="2"/>
          </w:tcPr>
          <w:p w14:paraId="375C23D3" w14:textId="77777777" w:rsidR="00206F87" w:rsidRPr="005C155D" w:rsidRDefault="00206F87" w:rsidP="006B0D02">
            <w:pPr>
              <w:widowControl w:val="0"/>
              <w:jc w:val="both"/>
              <w:rPr>
                <w:b/>
              </w:rPr>
            </w:pPr>
            <w:r w:rsidRPr="005C155D">
              <w:rPr>
                <w:sz w:val="22"/>
                <w:szCs w:val="22"/>
              </w:rPr>
              <w:t>Лабораторные и практические занятия, практическая подготовка</w:t>
            </w:r>
          </w:p>
        </w:tc>
        <w:tc>
          <w:tcPr>
            <w:tcW w:w="316" w:type="pct"/>
            <w:vMerge w:val="restart"/>
            <w:vAlign w:val="center"/>
          </w:tcPr>
          <w:p w14:paraId="375C23D4" w14:textId="77777777" w:rsidR="00206F87" w:rsidRPr="004D3BB8" w:rsidRDefault="00206F87" w:rsidP="006B0D02">
            <w:pPr>
              <w:widowControl w:val="0"/>
              <w:jc w:val="center"/>
              <w:rPr>
                <w:b/>
              </w:rPr>
            </w:pPr>
            <w:r w:rsidRPr="004D3BB8">
              <w:rPr>
                <w:b/>
                <w:sz w:val="22"/>
                <w:szCs w:val="22"/>
              </w:rPr>
              <w:t>2</w:t>
            </w:r>
          </w:p>
        </w:tc>
        <w:tc>
          <w:tcPr>
            <w:tcW w:w="541" w:type="pct"/>
            <w:vMerge/>
          </w:tcPr>
          <w:p w14:paraId="375C23D5" w14:textId="77777777" w:rsidR="00206F87" w:rsidRPr="005C155D" w:rsidRDefault="00206F87" w:rsidP="006B0D02">
            <w:pPr>
              <w:widowControl w:val="0"/>
              <w:jc w:val="center"/>
              <w:rPr>
                <w:b/>
              </w:rPr>
            </w:pPr>
          </w:p>
        </w:tc>
      </w:tr>
      <w:tr w:rsidR="005C155D" w:rsidRPr="005C155D" w14:paraId="375C23DD" w14:textId="77777777" w:rsidTr="004035FF">
        <w:trPr>
          <w:trHeight w:val="701"/>
        </w:trPr>
        <w:tc>
          <w:tcPr>
            <w:tcW w:w="892" w:type="pct"/>
            <w:vMerge/>
          </w:tcPr>
          <w:p w14:paraId="375C23D7" w14:textId="77777777" w:rsidR="00206F87" w:rsidRPr="005C155D" w:rsidRDefault="00206F87" w:rsidP="006B0D02">
            <w:pPr>
              <w:widowControl w:val="0"/>
              <w:rPr>
                <w:b/>
                <w:bCs/>
              </w:rPr>
            </w:pPr>
          </w:p>
        </w:tc>
        <w:tc>
          <w:tcPr>
            <w:tcW w:w="2890" w:type="pct"/>
          </w:tcPr>
          <w:p w14:paraId="375C23D8" w14:textId="77777777" w:rsidR="00206F87" w:rsidRPr="005C155D" w:rsidRDefault="00206F87" w:rsidP="006B0D02">
            <w:pPr>
              <w:widowControl w:val="0"/>
              <w:jc w:val="both"/>
            </w:pPr>
            <w:r w:rsidRPr="005C155D">
              <w:rPr>
                <w:sz w:val="22"/>
                <w:szCs w:val="22"/>
              </w:rPr>
              <w:t xml:space="preserve">№7: «Диагностика собственного типа личности и общения с использованием методик, предложенных преподавателем». </w:t>
            </w:r>
          </w:p>
          <w:p w14:paraId="375C23D9" w14:textId="77777777" w:rsidR="00206F87" w:rsidRPr="005C155D" w:rsidRDefault="00206F87" w:rsidP="006B0D02">
            <w:pPr>
              <w:widowControl w:val="0"/>
              <w:jc w:val="both"/>
            </w:pPr>
            <w:r w:rsidRPr="005C155D">
              <w:rPr>
                <w:sz w:val="22"/>
                <w:szCs w:val="22"/>
              </w:rPr>
              <w:t>№8: «Производственный конфликт: диагностика, разрешение конфликта».</w:t>
            </w:r>
            <w:r w:rsidR="002B0F16" w:rsidRPr="005C155D">
              <w:rPr>
                <w:b/>
                <w:i/>
              </w:rPr>
              <w:t xml:space="preserve"> </w:t>
            </w:r>
            <w:r w:rsidR="00F21987" w:rsidRPr="005C155D">
              <w:rPr>
                <w:b/>
                <w:i/>
              </w:rPr>
              <w:t>(</w:t>
            </w:r>
            <w:r w:rsidR="00F21987" w:rsidRPr="005C155D">
              <w:rPr>
                <w:b/>
                <w:bCs/>
                <w:i/>
              </w:rPr>
              <w:t xml:space="preserve">ОУД.01 </w:t>
            </w:r>
            <w:r w:rsidR="00F21987" w:rsidRPr="005C155D">
              <w:rPr>
                <w:b/>
                <w:i/>
              </w:rPr>
              <w:t>Русский язык в профессиональной сфере</w:t>
            </w:r>
            <w:r w:rsidR="00F21987" w:rsidRPr="005C155D">
              <w:rPr>
                <w:b/>
                <w:bCs/>
                <w:i/>
              </w:rPr>
              <w:t xml:space="preserve"> профессионально-ориентированного содержания).</w:t>
            </w:r>
          </w:p>
        </w:tc>
        <w:tc>
          <w:tcPr>
            <w:tcW w:w="361" w:type="pct"/>
          </w:tcPr>
          <w:p w14:paraId="375C23DA" w14:textId="77777777" w:rsidR="00206F87" w:rsidRPr="005C155D" w:rsidRDefault="00206F87" w:rsidP="006B0D02">
            <w:pPr>
              <w:widowControl w:val="0"/>
              <w:jc w:val="center"/>
              <w:rPr>
                <w:b/>
              </w:rPr>
            </w:pPr>
            <w:r w:rsidRPr="005C155D">
              <w:rPr>
                <w:b/>
                <w:sz w:val="22"/>
                <w:szCs w:val="22"/>
              </w:rPr>
              <w:t>3</w:t>
            </w:r>
          </w:p>
        </w:tc>
        <w:tc>
          <w:tcPr>
            <w:tcW w:w="316" w:type="pct"/>
            <w:vMerge/>
            <w:vAlign w:val="center"/>
          </w:tcPr>
          <w:p w14:paraId="375C23DB" w14:textId="77777777" w:rsidR="00206F87" w:rsidRPr="004D3BB8" w:rsidRDefault="00206F87" w:rsidP="006B0D02">
            <w:pPr>
              <w:widowControl w:val="0"/>
              <w:jc w:val="center"/>
              <w:rPr>
                <w:b/>
              </w:rPr>
            </w:pPr>
          </w:p>
        </w:tc>
        <w:tc>
          <w:tcPr>
            <w:tcW w:w="541" w:type="pct"/>
            <w:vMerge/>
          </w:tcPr>
          <w:p w14:paraId="375C23DC" w14:textId="77777777" w:rsidR="00206F87" w:rsidRPr="005C155D" w:rsidRDefault="00206F87" w:rsidP="006B0D02">
            <w:pPr>
              <w:widowControl w:val="0"/>
              <w:jc w:val="center"/>
              <w:rPr>
                <w:b/>
              </w:rPr>
            </w:pPr>
          </w:p>
        </w:tc>
      </w:tr>
      <w:tr w:rsidR="005C155D" w:rsidRPr="005C155D" w14:paraId="375C23E5" w14:textId="77777777" w:rsidTr="004035FF">
        <w:trPr>
          <w:trHeight w:val="155"/>
        </w:trPr>
        <w:tc>
          <w:tcPr>
            <w:tcW w:w="892" w:type="pct"/>
            <w:vMerge w:val="restart"/>
          </w:tcPr>
          <w:p w14:paraId="375C23DE" w14:textId="77777777" w:rsidR="00206F87" w:rsidRPr="005C155D" w:rsidRDefault="00206F87" w:rsidP="006B0D02">
            <w:pPr>
              <w:widowControl w:val="0"/>
              <w:rPr>
                <w:b/>
              </w:rPr>
            </w:pPr>
            <w:r w:rsidRPr="005C155D">
              <w:rPr>
                <w:b/>
                <w:sz w:val="22"/>
                <w:szCs w:val="22"/>
              </w:rPr>
              <w:t>Тема 1.6 Правовое регулирование трудовых отношений.</w:t>
            </w:r>
          </w:p>
          <w:p w14:paraId="375C23DF" w14:textId="77777777" w:rsidR="00206F87" w:rsidRPr="005C155D" w:rsidRDefault="00206F87" w:rsidP="006B0D02">
            <w:pPr>
              <w:widowControl w:val="0"/>
              <w:rPr>
                <w:b/>
              </w:rPr>
            </w:pPr>
          </w:p>
          <w:p w14:paraId="375C23E0" w14:textId="77777777" w:rsidR="00206F87" w:rsidRPr="005C155D" w:rsidRDefault="00206F87" w:rsidP="006B0D02">
            <w:pPr>
              <w:widowControl w:val="0"/>
              <w:rPr>
                <w:b/>
                <w:bCs/>
              </w:rPr>
            </w:pPr>
          </w:p>
        </w:tc>
        <w:tc>
          <w:tcPr>
            <w:tcW w:w="2890" w:type="pct"/>
          </w:tcPr>
          <w:p w14:paraId="375C23E1" w14:textId="77777777" w:rsidR="00206F87" w:rsidRPr="005C155D" w:rsidRDefault="00206F87" w:rsidP="006B0D02">
            <w:pPr>
              <w:widowControl w:val="0"/>
              <w:jc w:val="both"/>
              <w:rPr>
                <w:b/>
              </w:rPr>
            </w:pPr>
            <w:r w:rsidRPr="005C155D">
              <w:rPr>
                <w:b/>
                <w:bCs/>
                <w:sz w:val="22"/>
                <w:szCs w:val="22"/>
              </w:rPr>
              <w:t>Содержание</w:t>
            </w:r>
          </w:p>
        </w:tc>
        <w:tc>
          <w:tcPr>
            <w:tcW w:w="361" w:type="pct"/>
          </w:tcPr>
          <w:p w14:paraId="375C23E2" w14:textId="77777777" w:rsidR="00206F87" w:rsidRPr="005C155D" w:rsidRDefault="00206F87" w:rsidP="006B0D02">
            <w:pPr>
              <w:widowControl w:val="0"/>
              <w:jc w:val="center"/>
              <w:rPr>
                <w:b/>
              </w:rPr>
            </w:pPr>
            <w:r w:rsidRPr="005C155D">
              <w:rPr>
                <w:b/>
                <w:bCs/>
                <w:sz w:val="22"/>
                <w:szCs w:val="22"/>
              </w:rPr>
              <w:t>Уровень освоения</w:t>
            </w:r>
          </w:p>
        </w:tc>
        <w:tc>
          <w:tcPr>
            <w:tcW w:w="316" w:type="pct"/>
            <w:vAlign w:val="center"/>
          </w:tcPr>
          <w:p w14:paraId="375C23E3" w14:textId="77777777" w:rsidR="00206F87" w:rsidRPr="004D3BB8" w:rsidRDefault="00206F87" w:rsidP="006B0D02">
            <w:pPr>
              <w:widowControl w:val="0"/>
              <w:jc w:val="center"/>
              <w:rPr>
                <w:b/>
              </w:rPr>
            </w:pPr>
            <w:r w:rsidRPr="004D3BB8">
              <w:rPr>
                <w:b/>
                <w:sz w:val="22"/>
                <w:szCs w:val="22"/>
              </w:rPr>
              <w:t>8</w:t>
            </w:r>
          </w:p>
        </w:tc>
        <w:tc>
          <w:tcPr>
            <w:tcW w:w="541" w:type="pct"/>
          </w:tcPr>
          <w:p w14:paraId="375C23E4" w14:textId="77777777" w:rsidR="00206F87" w:rsidRPr="005C155D" w:rsidRDefault="00206F87" w:rsidP="006B0D02">
            <w:pPr>
              <w:widowControl w:val="0"/>
              <w:jc w:val="center"/>
              <w:rPr>
                <w:b/>
              </w:rPr>
            </w:pPr>
          </w:p>
        </w:tc>
      </w:tr>
      <w:tr w:rsidR="005C155D" w:rsidRPr="005C155D" w14:paraId="375C23EF" w14:textId="77777777" w:rsidTr="004035FF">
        <w:trPr>
          <w:trHeight w:val="435"/>
        </w:trPr>
        <w:tc>
          <w:tcPr>
            <w:tcW w:w="892" w:type="pct"/>
            <w:vMerge/>
          </w:tcPr>
          <w:p w14:paraId="375C23E6" w14:textId="77777777" w:rsidR="00206F87" w:rsidRPr="005C155D" w:rsidRDefault="00206F87" w:rsidP="006B0D02">
            <w:pPr>
              <w:widowControl w:val="0"/>
              <w:rPr>
                <w:b/>
                <w:bCs/>
              </w:rPr>
            </w:pPr>
          </w:p>
        </w:tc>
        <w:tc>
          <w:tcPr>
            <w:tcW w:w="2890" w:type="pct"/>
          </w:tcPr>
          <w:p w14:paraId="375C23E7" w14:textId="77777777" w:rsidR="00206F87" w:rsidRPr="005C155D" w:rsidRDefault="00206F87" w:rsidP="006B0D02">
            <w:pPr>
              <w:widowControl w:val="0"/>
              <w:jc w:val="both"/>
            </w:pPr>
            <w:r w:rsidRPr="005C155D">
              <w:rPr>
                <w:sz w:val="22"/>
                <w:szCs w:val="22"/>
              </w:rPr>
              <w:t>1. Регулирование рынка труда и занятости: система государственного регулирования занятости; деятельность органов государственной службы занятости. Дисциплина труда. Трудовые споры. Порядок разрешения трудовых споров.</w:t>
            </w:r>
            <w:r w:rsidR="001A4599" w:rsidRPr="005C155D">
              <w:rPr>
                <w:b/>
                <w:i/>
              </w:rPr>
              <w:t xml:space="preserve"> </w:t>
            </w:r>
            <w:r w:rsidR="00F21987" w:rsidRPr="005C155D">
              <w:rPr>
                <w:b/>
                <w:i/>
              </w:rPr>
              <w:t>(</w:t>
            </w:r>
            <w:r w:rsidR="00F21987" w:rsidRPr="005C155D">
              <w:rPr>
                <w:b/>
                <w:bCs/>
                <w:i/>
              </w:rPr>
              <w:t xml:space="preserve">ОУД.05 </w:t>
            </w:r>
            <w:r w:rsidR="00F21987" w:rsidRPr="005C155D">
              <w:rPr>
                <w:b/>
                <w:i/>
              </w:rPr>
              <w:t>Обществознание в профессиональной сфере</w:t>
            </w:r>
            <w:r w:rsidR="00F21987" w:rsidRPr="005C155D">
              <w:rPr>
                <w:b/>
                <w:bCs/>
                <w:i/>
              </w:rPr>
              <w:t xml:space="preserve"> профессионально-ориентированного содержания).</w:t>
            </w:r>
          </w:p>
        </w:tc>
        <w:tc>
          <w:tcPr>
            <w:tcW w:w="361" w:type="pct"/>
          </w:tcPr>
          <w:p w14:paraId="375C23E8" w14:textId="77777777" w:rsidR="00206F87" w:rsidRPr="005C155D" w:rsidRDefault="00206F87" w:rsidP="006B0D02">
            <w:pPr>
              <w:widowControl w:val="0"/>
              <w:jc w:val="center"/>
              <w:rPr>
                <w:b/>
              </w:rPr>
            </w:pPr>
            <w:r w:rsidRPr="005C155D">
              <w:rPr>
                <w:b/>
                <w:sz w:val="22"/>
                <w:szCs w:val="22"/>
              </w:rPr>
              <w:t>2</w:t>
            </w:r>
          </w:p>
        </w:tc>
        <w:tc>
          <w:tcPr>
            <w:tcW w:w="316" w:type="pct"/>
            <w:vAlign w:val="center"/>
          </w:tcPr>
          <w:p w14:paraId="375C23E9" w14:textId="77777777" w:rsidR="00206F87" w:rsidRPr="004D3BB8" w:rsidRDefault="00206F87" w:rsidP="006B0D02">
            <w:pPr>
              <w:widowControl w:val="0"/>
              <w:jc w:val="center"/>
              <w:rPr>
                <w:b/>
              </w:rPr>
            </w:pPr>
            <w:r w:rsidRPr="004D3BB8">
              <w:rPr>
                <w:b/>
                <w:sz w:val="22"/>
                <w:szCs w:val="22"/>
              </w:rPr>
              <w:t>2</w:t>
            </w:r>
          </w:p>
        </w:tc>
        <w:tc>
          <w:tcPr>
            <w:tcW w:w="541" w:type="pct"/>
            <w:vMerge w:val="restart"/>
          </w:tcPr>
          <w:p w14:paraId="375C23EA" w14:textId="77777777" w:rsidR="00206F87" w:rsidRPr="005C155D" w:rsidRDefault="00206F87" w:rsidP="006B0D02">
            <w:pPr>
              <w:widowControl w:val="0"/>
              <w:shd w:val="clear" w:color="auto" w:fill="FFFFFF"/>
            </w:pPr>
            <w:r w:rsidRPr="005C155D">
              <w:rPr>
                <w:sz w:val="22"/>
                <w:szCs w:val="22"/>
              </w:rPr>
              <w:t>ОК 1- ОК 7</w:t>
            </w:r>
          </w:p>
          <w:p w14:paraId="375C23EB" w14:textId="77777777" w:rsidR="00206F87" w:rsidRPr="005C155D" w:rsidRDefault="00206F87" w:rsidP="006B0D02">
            <w:pPr>
              <w:widowControl w:val="0"/>
              <w:shd w:val="clear" w:color="auto" w:fill="FFFFFF"/>
            </w:pPr>
            <w:r w:rsidRPr="005C155D">
              <w:rPr>
                <w:sz w:val="22"/>
                <w:szCs w:val="22"/>
              </w:rPr>
              <w:t>ОК09-ОК11</w:t>
            </w:r>
          </w:p>
          <w:p w14:paraId="375C23EC" w14:textId="77777777" w:rsidR="00206F87" w:rsidRPr="005C155D" w:rsidRDefault="00206F87" w:rsidP="006B0D02">
            <w:pPr>
              <w:widowControl w:val="0"/>
              <w:shd w:val="clear" w:color="auto" w:fill="FFFFFF"/>
            </w:pPr>
            <w:r w:rsidRPr="005C155D">
              <w:rPr>
                <w:sz w:val="22"/>
                <w:szCs w:val="22"/>
              </w:rPr>
              <w:t>ЛР2-4, 7,13,15</w:t>
            </w:r>
          </w:p>
          <w:p w14:paraId="375C23ED" w14:textId="77777777" w:rsidR="00206F87" w:rsidRPr="005C155D" w:rsidRDefault="00206F87" w:rsidP="006B0D02">
            <w:pPr>
              <w:widowControl w:val="0"/>
              <w:shd w:val="clear" w:color="auto" w:fill="FFFFFF"/>
            </w:pPr>
            <w:r w:rsidRPr="005C155D">
              <w:rPr>
                <w:sz w:val="22"/>
                <w:szCs w:val="22"/>
              </w:rPr>
              <w:t>ЛР18-20, ЛР25</w:t>
            </w:r>
          </w:p>
          <w:p w14:paraId="375C23EE" w14:textId="77777777" w:rsidR="00206F87" w:rsidRPr="005C155D" w:rsidRDefault="00206F87" w:rsidP="006B0D02">
            <w:pPr>
              <w:widowControl w:val="0"/>
              <w:jc w:val="center"/>
              <w:rPr>
                <w:b/>
              </w:rPr>
            </w:pPr>
          </w:p>
        </w:tc>
      </w:tr>
      <w:tr w:rsidR="005C155D" w:rsidRPr="005C155D" w14:paraId="375C23F5" w14:textId="77777777" w:rsidTr="004035FF">
        <w:trPr>
          <w:trHeight w:val="276"/>
        </w:trPr>
        <w:tc>
          <w:tcPr>
            <w:tcW w:w="892" w:type="pct"/>
            <w:vMerge/>
          </w:tcPr>
          <w:p w14:paraId="375C23F0" w14:textId="77777777" w:rsidR="00206F87" w:rsidRPr="005C155D" w:rsidRDefault="00206F87" w:rsidP="006B0D02">
            <w:pPr>
              <w:widowControl w:val="0"/>
              <w:rPr>
                <w:b/>
                <w:bCs/>
              </w:rPr>
            </w:pPr>
          </w:p>
        </w:tc>
        <w:tc>
          <w:tcPr>
            <w:tcW w:w="2890" w:type="pct"/>
          </w:tcPr>
          <w:p w14:paraId="375C23F1" w14:textId="77777777" w:rsidR="00206F87" w:rsidRPr="005C155D" w:rsidRDefault="00206F87" w:rsidP="001A4599">
            <w:pPr>
              <w:widowControl w:val="0"/>
              <w:jc w:val="both"/>
            </w:pPr>
            <w:r w:rsidRPr="005C155D">
              <w:rPr>
                <w:sz w:val="22"/>
                <w:szCs w:val="22"/>
              </w:rPr>
              <w:t xml:space="preserve">2. Трудовой договор: стороны, срок и порядок заключения трудового договора, гарантии при заключении трудового договора, изменения условий трудового договора, </w:t>
            </w:r>
            <w:proofErr w:type="gramStart"/>
            <w:r w:rsidRPr="005C155D">
              <w:rPr>
                <w:sz w:val="22"/>
                <w:szCs w:val="22"/>
              </w:rPr>
              <w:t>порядок  расторжение</w:t>
            </w:r>
            <w:proofErr w:type="gramEnd"/>
            <w:r w:rsidRPr="005C155D">
              <w:rPr>
                <w:sz w:val="22"/>
                <w:szCs w:val="22"/>
              </w:rPr>
              <w:t xml:space="preserve"> трудового договора, основания прекращения трудового договора по инициативе работодателя, работника.</w:t>
            </w:r>
            <w:r w:rsidR="001A4599" w:rsidRPr="005C155D">
              <w:rPr>
                <w:b/>
                <w:i/>
              </w:rPr>
              <w:t xml:space="preserve"> </w:t>
            </w:r>
          </w:p>
        </w:tc>
        <w:tc>
          <w:tcPr>
            <w:tcW w:w="361" w:type="pct"/>
          </w:tcPr>
          <w:p w14:paraId="375C23F2" w14:textId="77777777" w:rsidR="00206F87" w:rsidRPr="005C155D" w:rsidRDefault="00206F87" w:rsidP="006B0D02">
            <w:pPr>
              <w:widowControl w:val="0"/>
              <w:jc w:val="center"/>
              <w:rPr>
                <w:b/>
              </w:rPr>
            </w:pPr>
            <w:r w:rsidRPr="005C155D">
              <w:rPr>
                <w:b/>
                <w:sz w:val="22"/>
                <w:szCs w:val="22"/>
              </w:rPr>
              <w:t>2</w:t>
            </w:r>
          </w:p>
        </w:tc>
        <w:tc>
          <w:tcPr>
            <w:tcW w:w="316" w:type="pct"/>
            <w:vAlign w:val="center"/>
          </w:tcPr>
          <w:p w14:paraId="375C23F3" w14:textId="77777777" w:rsidR="00206F87" w:rsidRPr="004D3BB8" w:rsidRDefault="00206F87" w:rsidP="006B0D02">
            <w:pPr>
              <w:widowControl w:val="0"/>
              <w:jc w:val="center"/>
              <w:rPr>
                <w:b/>
              </w:rPr>
            </w:pPr>
            <w:r w:rsidRPr="004D3BB8">
              <w:rPr>
                <w:b/>
                <w:sz w:val="22"/>
                <w:szCs w:val="22"/>
              </w:rPr>
              <w:t>2</w:t>
            </w:r>
          </w:p>
        </w:tc>
        <w:tc>
          <w:tcPr>
            <w:tcW w:w="541" w:type="pct"/>
            <w:vMerge/>
          </w:tcPr>
          <w:p w14:paraId="375C23F4" w14:textId="77777777" w:rsidR="00206F87" w:rsidRPr="005C155D" w:rsidRDefault="00206F87" w:rsidP="006B0D02">
            <w:pPr>
              <w:widowControl w:val="0"/>
              <w:jc w:val="center"/>
              <w:rPr>
                <w:b/>
              </w:rPr>
            </w:pPr>
          </w:p>
        </w:tc>
      </w:tr>
      <w:tr w:rsidR="005C155D" w:rsidRPr="005C155D" w14:paraId="375C23FA" w14:textId="77777777" w:rsidTr="004035FF">
        <w:trPr>
          <w:trHeight w:val="356"/>
        </w:trPr>
        <w:tc>
          <w:tcPr>
            <w:tcW w:w="892" w:type="pct"/>
            <w:vMerge/>
          </w:tcPr>
          <w:p w14:paraId="375C23F6" w14:textId="77777777" w:rsidR="00206F87" w:rsidRPr="005C155D" w:rsidRDefault="00206F87" w:rsidP="006B0D02">
            <w:pPr>
              <w:widowControl w:val="0"/>
              <w:rPr>
                <w:b/>
                <w:bCs/>
              </w:rPr>
            </w:pPr>
          </w:p>
        </w:tc>
        <w:tc>
          <w:tcPr>
            <w:tcW w:w="3251" w:type="pct"/>
            <w:gridSpan w:val="2"/>
          </w:tcPr>
          <w:p w14:paraId="375C23F7" w14:textId="77777777" w:rsidR="00206F87" w:rsidRPr="005C155D" w:rsidRDefault="00206F87" w:rsidP="006B0D02">
            <w:pPr>
              <w:widowControl w:val="0"/>
              <w:jc w:val="both"/>
              <w:rPr>
                <w:b/>
              </w:rPr>
            </w:pPr>
            <w:r w:rsidRPr="005C155D">
              <w:rPr>
                <w:sz w:val="22"/>
                <w:szCs w:val="22"/>
              </w:rPr>
              <w:t>Лабораторные и практические занятия, практическая подготовка</w:t>
            </w:r>
          </w:p>
        </w:tc>
        <w:tc>
          <w:tcPr>
            <w:tcW w:w="316" w:type="pct"/>
            <w:vMerge w:val="restart"/>
            <w:vAlign w:val="center"/>
          </w:tcPr>
          <w:p w14:paraId="375C23F8" w14:textId="77777777" w:rsidR="00206F87" w:rsidRPr="004D3BB8" w:rsidRDefault="00206F87" w:rsidP="006B0D02">
            <w:pPr>
              <w:widowControl w:val="0"/>
              <w:jc w:val="center"/>
              <w:rPr>
                <w:b/>
              </w:rPr>
            </w:pPr>
            <w:r w:rsidRPr="004D3BB8">
              <w:rPr>
                <w:b/>
                <w:sz w:val="22"/>
                <w:szCs w:val="22"/>
              </w:rPr>
              <w:t>2</w:t>
            </w:r>
          </w:p>
        </w:tc>
        <w:tc>
          <w:tcPr>
            <w:tcW w:w="541" w:type="pct"/>
            <w:vMerge/>
          </w:tcPr>
          <w:p w14:paraId="375C23F9" w14:textId="77777777" w:rsidR="00206F87" w:rsidRPr="005C155D" w:rsidRDefault="00206F87" w:rsidP="006B0D02">
            <w:pPr>
              <w:widowControl w:val="0"/>
              <w:jc w:val="center"/>
              <w:rPr>
                <w:b/>
              </w:rPr>
            </w:pPr>
          </w:p>
        </w:tc>
      </w:tr>
      <w:tr w:rsidR="005C155D" w:rsidRPr="005C155D" w14:paraId="375C2400" w14:textId="77777777" w:rsidTr="004035FF">
        <w:trPr>
          <w:trHeight w:val="70"/>
        </w:trPr>
        <w:tc>
          <w:tcPr>
            <w:tcW w:w="892" w:type="pct"/>
            <w:vMerge/>
          </w:tcPr>
          <w:p w14:paraId="375C23FB" w14:textId="77777777" w:rsidR="00206F87" w:rsidRPr="005C155D" w:rsidRDefault="00206F87" w:rsidP="006B0D02">
            <w:pPr>
              <w:widowControl w:val="0"/>
              <w:rPr>
                <w:b/>
                <w:bCs/>
              </w:rPr>
            </w:pPr>
          </w:p>
        </w:tc>
        <w:tc>
          <w:tcPr>
            <w:tcW w:w="2890" w:type="pct"/>
          </w:tcPr>
          <w:p w14:paraId="375C23FC" w14:textId="77777777" w:rsidR="00206F87" w:rsidRPr="005C155D" w:rsidRDefault="00206F87" w:rsidP="006B0D02">
            <w:pPr>
              <w:widowControl w:val="0"/>
              <w:jc w:val="both"/>
              <w:rPr>
                <w:b/>
              </w:rPr>
            </w:pPr>
            <w:r w:rsidRPr="005C155D">
              <w:rPr>
                <w:sz w:val="22"/>
                <w:szCs w:val="22"/>
              </w:rPr>
              <w:t>№9: Заключение трудового договора. Сбор пакета документов.</w:t>
            </w:r>
            <w:r w:rsidR="006B0D02" w:rsidRPr="005C155D">
              <w:rPr>
                <w:b/>
                <w:bCs/>
                <w:i/>
              </w:rPr>
              <w:t xml:space="preserve"> </w:t>
            </w:r>
            <w:r w:rsidR="001A4599" w:rsidRPr="005C155D">
              <w:rPr>
                <w:b/>
                <w:bCs/>
                <w:i/>
              </w:rPr>
              <w:t>(</w:t>
            </w:r>
            <w:r w:rsidR="00F21987" w:rsidRPr="005C155D">
              <w:rPr>
                <w:b/>
                <w:bCs/>
                <w:i/>
              </w:rPr>
              <w:t xml:space="preserve">ОУД.05 </w:t>
            </w:r>
            <w:r w:rsidR="00F21987" w:rsidRPr="005C155D">
              <w:rPr>
                <w:b/>
                <w:i/>
              </w:rPr>
              <w:t>Обществознание в профессиональной сфере</w:t>
            </w:r>
            <w:r w:rsidR="00F21987" w:rsidRPr="005C155D">
              <w:rPr>
                <w:b/>
                <w:bCs/>
                <w:i/>
              </w:rPr>
              <w:t xml:space="preserve"> профессионально-ориентированного содержания).</w:t>
            </w:r>
          </w:p>
        </w:tc>
        <w:tc>
          <w:tcPr>
            <w:tcW w:w="361" w:type="pct"/>
          </w:tcPr>
          <w:p w14:paraId="375C23FD" w14:textId="77777777" w:rsidR="00206F87" w:rsidRPr="005C155D" w:rsidRDefault="00206F87" w:rsidP="006B0D02">
            <w:pPr>
              <w:widowControl w:val="0"/>
              <w:jc w:val="center"/>
              <w:rPr>
                <w:b/>
              </w:rPr>
            </w:pPr>
            <w:r w:rsidRPr="005C155D">
              <w:rPr>
                <w:b/>
                <w:sz w:val="22"/>
                <w:szCs w:val="22"/>
              </w:rPr>
              <w:t>2</w:t>
            </w:r>
          </w:p>
        </w:tc>
        <w:tc>
          <w:tcPr>
            <w:tcW w:w="316" w:type="pct"/>
            <w:vMerge/>
            <w:vAlign w:val="center"/>
          </w:tcPr>
          <w:p w14:paraId="375C23FE" w14:textId="77777777" w:rsidR="00206F87" w:rsidRPr="004D3BB8" w:rsidRDefault="00206F87" w:rsidP="006B0D02">
            <w:pPr>
              <w:widowControl w:val="0"/>
              <w:jc w:val="center"/>
              <w:rPr>
                <w:b/>
              </w:rPr>
            </w:pPr>
          </w:p>
        </w:tc>
        <w:tc>
          <w:tcPr>
            <w:tcW w:w="541" w:type="pct"/>
            <w:vMerge/>
          </w:tcPr>
          <w:p w14:paraId="375C23FF" w14:textId="77777777" w:rsidR="00206F87" w:rsidRPr="005C155D" w:rsidRDefault="00206F87" w:rsidP="006B0D02">
            <w:pPr>
              <w:widowControl w:val="0"/>
              <w:jc w:val="center"/>
              <w:rPr>
                <w:b/>
              </w:rPr>
            </w:pPr>
          </w:p>
        </w:tc>
      </w:tr>
      <w:tr w:rsidR="005C155D" w:rsidRPr="005C155D" w14:paraId="375C2405" w14:textId="77777777" w:rsidTr="004035FF">
        <w:trPr>
          <w:trHeight w:val="125"/>
        </w:trPr>
        <w:tc>
          <w:tcPr>
            <w:tcW w:w="892" w:type="pct"/>
            <w:vMerge/>
          </w:tcPr>
          <w:p w14:paraId="375C2401" w14:textId="77777777" w:rsidR="00206F87" w:rsidRPr="005C155D" w:rsidRDefault="00206F87" w:rsidP="006B0D02">
            <w:pPr>
              <w:widowControl w:val="0"/>
              <w:rPr>
                <w:b/>
                <w:bCs/>
              </w:rPr>
            </w:pPr>
          </w:p>
        </w:tc>
        <w:tc>
          <w:tcPr>
            <w:tcW w:w="3251" w:type="pct"/>
            <w:gridSpan w:val="2"/>
          </w:tcPr>
          <w:p w14:paraId="375C2402" w14:textId="77777777" w:rsidR="00206F87" w:rsidRPr="005C155D" w:rsidRDefault="00206F87" w:rsidP="006B0D02">
            <w:pPr>
              <w:widowControl w:val="0"/>
              <w:rPr>
                <w:b/>
              </w:rPr>
            </w:pPr>
            <w:r w:rsidRPr="005C155D">
              <w:rPr>
                <w:b/>
                <w:sz w:val="22"/>
                <w:szCs w:val="22"/>
              </w:rPr>
              <w:t>Дифференцированный зачет</w:t>
            </w:r>
          </w:p>
        </w:tc>
        <w:tc>
          <w:tcPr>
            <w:tcW w:w="316" w:type="pct"/>
            <w:vAlign w:val="center"/>
          </w:tcPr>
          <w:p w14:paraId="375C2403" w14:textId="77777777" w:rsidR="00206F87" w:rsidRPr="004D3BB8" w:rsidRDefault="00206F87" w:rsidP="006B0D02">
            <w:pPr>
              <w:widowControl w:val="0"/>
              <w:jc w:val="center"/>
              <w:rPr>
                <w:b/>
              </w:rPr>
            </w:pPr>
            <w:r w:rsidRPr="004D3BB8">
              <w:rPr>
                <w:b/>
                <w:sz w:val="22"/>
                <w:szCs w:val="22"/>
              </w:rPr>
              <w:t>2</w:t>
            </w:r>
          </w:p>
        </w:tc>
        <w:tc>
          <w:tcPr>
            <w:tcW w:w="541" w:type="pct"/>
          </w:tcPr>
          <w:p w14:paraId="375C2404" w14:textId="77777777" w:rsidR="00206F87" w:rsidRPr="005C155D" w:rsidRDefault="00206F87" w:rsidP="006B0D02">
            <w:pPr>
              <w:widowControl w:val="0"/>
              <w:jc w:val="center"/>
              <w:rPr>
                <w:b/>
              </w:rPr>
            </w:pPr>
          </w:p>
        </w:tc>
      </w:tr>
      <w:tr w:rsidR="005C155D" w:rsidRPr="005C155D" w14:paraId="375C2409" w14:textId="77777777" w:rsidTr="004035FF">
        <w:trPr>
          <w:trHeight w:val="211"/>
        </w:trPr>
        <w:tc>
          <w:tcPr>
            <w:tcW w:w="4143" w:type="pct"/>
            <w:gridSpan w:val="3"/>
          </w:tcPr>
          <w:p w14:paraId="375C2406" w14:textId="6A77D897" w:rsidR="00206F87" w:rsidRPr="005C155D" w:rsidRDefault="00206F87" w:rsidP="006B0D02">
            <w:pPr>
              <w:widowControl w:val="0"/>
              <w:rPr>
                <w:b/>
                <w:bCs/>
              </w:rPr>
            </w:pPr>
            <w:r w:rsidRPr="002B79D2">
              <w:rPr>
                <w:b/>
                <w:bCs/>
              </w:rPr>
              <w:t>Учебная практика раздела 1</w:t>
            </w:r>
            <w:r w:rsidRPr="002B79D2">
              <w:rPr>
                <w:b/>
              </w:rPr>
              <w:t xml:space="preserve"> Способы поиска работы, трудоустройства</w:t>
            </w:r>
            <w:r w:rsidR="00D25C43" w:rsidRPr="002B79D2">
              <w:rPr>
                <w:b/>
              </w:rPr>
              <w:t xml:space="preserve">                                                                     </w:t>
            </w:r>
            <w:r w:rsidR="002B79D2">
              <w:rPr>
                <w:b/>
              </w:rPr>
              <w:t xml:space="preserve">   </w:t>
            </w:r>
            <w:r w:rsidR="00D25C43" w:rsidRPr="002B79D2">
              <w:rPr>
                <w:b/>
              </w:rPr>
              <w:t xml:space="preserve">   </w:t>
            </w:r>
            <w:r w:rsidR="002B79D2">
              <w:rPr>
                <w:b/>
              </w:rPr>
              <w:t>2</w:t>
            </w:r>
            <w:r w:rsidR="00D25C43" w:rsidRPr="002B79D2">
              <w:rPr>
                <w:b/>
              </w:rPr>
              <w:t xml:space="preserve">                     </w:t>
            </w:r>
          </w:p>
        </w:tc>
        <w:tc>
          <w:tcPr>
            <w:tcW w:w="316" w:type="pct"/>
            <w:vMerge w:val="restart"/>
            <w:vAlign w:val="center"/>
          </w:tcPr>
          <w:p w14:paraId="375C2407" w14:textId="77777777" w:rsidR="00206F87" w:rsidRPr="005C155D" w:rsidRDefault="00206F87" w:rsidP="006B0D02">
            <w:pPr>
              <w:widowControl w:val="0"/>
              <w:jc w:val="center"/>
              <w:rPr>
                <w:b/>
              </w:rPr>
            </w:pPr>
            <w:r w:rsidRPr="005C155D">
              <w:rPr>
                <w:b/>
                <w:sz w:val="22"/>
                <w:szCs w:val="22"/>
              </w:rPr>
              <w:t>36</w:t>
            </w:r>
          </w:p>
        </w:tc>
        <w:tc>
          <w:tcPr>
            <w:tcW w:w="541" w:type="pct"/>
          </w:tcPr>
          <w:p w14:paraId="375C2408" w14:textId="77777777" w:rsidR="00206F87" w:rsidRPr="005C155D" w:rsidRDefault="00206F87" w:rsidP="006B0D02">
            <w:pPr>
              <w:widowControl w:val="0"/>
              <w:jc w:val="center"/>
              <w:rPr>
                <w:b/>
              </w:rPr>
            </w:pPr>
          </w:p>
        </w:tc>
      </w:tr>
      <w:tr w:rsidR="005C155D" w:rsidRPr="005C155D" w14:paraId="375C2414" w14:textId="77777777" w:rsidTr="00D25C43">
        <w:trPr>
          <w:trHeight w:val="771"/>
        </w:trPr>
        <w:tc>
          <w:tcPr>
            <w:tcW w:w="4143" w:type="pct"/>
            <w:gridSpan w:val="3"/>
          </w:tcPr>
          <w:p w14:paraId="375C240A" w14:textId="77777777" w:rsidR="00206F87" w:rsidRPr="005C155D" w:rsidRDefault="00206F87" w:rsidP="006B0D02">
            <w:pPr>
              <w:widowControl w:val="0"/>
              <w:rPr>
                <w:b/>
                <w:bCs/>
              </w:rPr>
            </w:pPr>
            <w:r w:rsidRPr="005C155D">
              <w:rPr>
                <w:b/>
                <w:bCs/>
                <w:sz w:val="22"/>
                <w:szCs w:val="22"/>
              </w:rPr>
              <w:t>Виды работ:</w:t>
            </w:r>
          </w:p>
          <w:p w14:paraId="375C240B" w14:textId="77777777" w:rsidR="00206F87" w:rsidRPr="005C155D" w:rsidRDefault="00206F87" w:rsidP="006B0D02">
            <w:pPr>
              <w:widowControl w:val="0"/>
              <w:jc w:val="both"/>
            </w:pPr>
            <w:r w:rsidRPr="005C155D">
              <w:rPr>
                <w:sz w:val="22"/>
                <w:szCs w:val="22"/>
              </w:rPr>
              <w:t>Тема 1. Определение требований к своей профессии, её конкурентно способность Определение личных достоинств и недостатков.</w:t>
            </w:r>
            <w:r w:rsidR="00BD044A" w:rsidRPr="005C155D">
              <w:rPr>
                <w:b/>
                <w:i/>
              </w:rPr>
              <w:t xml:space="preserve"> </w:t>
            </w:r>
            <w:r w:rsidR="00F21987" w:rsidRPr="005C155D">
              <w:rPr>
                <w:b/>
                <w:i/>
              </w:rPr>
              <w:t>(</w:t>
            </w:r>
            <w:r w:rsidR="00F21987" w:rsidRPr="005C155D">
              <w:rPr>
                <w:b/>
                <w:bCs/>
                <w:i/>
              </w:rPr>
              <w:t xml:space="preserve">ОУД.05 </w:t>
            </w:r>
            <w:r w:rsidR="00F21987" w:rsidRPr="005C155D">
              <w:rPr>
                <w:b/>
                <w:i/>
              </w:rPr>
              <w:t>Обществознание в профессиональной сфере</w:t>
            </w:r>
            <w:r w:rsidR="00F21987" w:rsidRPr="005C155D">
              <w:rPr>
                <w:b/>
                <w:bCs/>
                <w:i/>
              </w:rPr>
              <w:t xml:space="preserve"> профессионально-ориентированного содержания).</w:t>
            </w:r>
          </w:p>
          <w:p w14:paraId="7ECA50AE" w14:textId="77777777" w:rsidR="00FB6B01" w:rsidRDefault="00206F87" w:rsidP="006B0D02">
            <w:pPr>
              <w:widowControl w:val="0"/>
              <w:jc w:val="both"/>
              <w:rPr>
                <w:color w:val="1A1A1A"/>
              </w:rPr>
            </w:pPr>
            <w:r w:rsidRPr="005C155D">
              <w:rPr>
                <w:sz w:val="22"/>
                <w:szCs w:val="22"/>
              </w:rPr>
              <w:t>Тема 2. Использование технологий трудоустройства и применение правил поиска работы</w:t>
            </w:r>
            <w:r w:rsidR="00FB6B01" w:rsidRPr="00795102">
              <w:rPr>
                <w:color w:val="1A1A1A"/>
              </w:rPr>
              <w:t xml:space="preserve"> </w:t>
            </w:r>
          </w:p>
          <w:p w14:paraId="375C240C" w14:textId="574DD924" w:rsidR="00206F87" w:rsidRPr="005C155D" w:rsidRDefault="00FB6B01" w:rsidP="006B0D02">
            <w:pPr>
              <w:widowControl w:val="0"/>
              <w:jc w:val="both"/>
            </w:pPr>
            <w:r>
              <w:rPr>
                <w:color w:val="1A1A1A"/>
              </w:rPr>
              <w:t xml:space="preserve">            </w:t>
            </w:r>
            <w:r w:rsidRPr="00795102">
              <w:rPr>
                <w:color w:val="1A1A1A"/>
              </w:rPr>
              <w:t>Экскурсия в ОКУЦЗН Верхнеуральского муниципального района</w:t>
            </w:r>
            <w:r w:rsidR="00206F87" w:rsidRPr="005C155D">
              <w:rPr>
                <w:sz w:val="22"/>
                <w:szCs w:val="22"/>
              </w:rPr>
              <w:t>.</w:t>
            </w:r>
            <w:r w:rsidR="00BD044A" w:rsidRPr="005C155D">
              <w:rPr>
                <w:b/>
                <w:bCs/>
                <w:i/>
              </w:rPr>
              <w:t xml:space="preserve"> </w:t>
            </w:r>
            <w:r w:rsidR="00F21987" w:rsidRPr="005C155D">
              <w:rPr>
                <w:b/>
                <w:i/>
              </w:rPr>
              <w:t>(</w:t>
            </w:r>
            <w:r w:rsidR="00F21987" w:rsidRPr="005C155D">
              <w:rPr>
                <w:b/>
                <w:bCs/>
                <w:i/>
              </w:rPr>
              <w:t xml:space="preserve">ОУД.08 </w:t>
            </w:r>
            <w:r w:rsidR="00F21987" w:rsidRPr="005C155D">
              <w:rPr>
                <w:b/>
                <w:i/>
              </w:rPr>
              <w:t>Информатика в профессиональной сфере</w:t>
            </w:r>
            <w:r w:rsidR="00F21987" w:rsidRPr="005C155D">
              <w:rPr>
                <w:b/>
                <w:bCs/>
                <w:i/>
              </w:rPr>
              <w:t xml:space="preserve"> профессионально-ориентированного содержания).</w:t>
            </w:r>
          </w:p>
          <w:p w14:paraId="375C240D" w14:textId="77777777" w:rsidR="00206F87" w:rsidRPr="005C155D" w:rsidRDefault="00206F87" w:rsidP="006B0D02">
            <w:pPr>
              <w:widowControl w:val="0"/>
              <w:jc w:val="both"/>
            </w:pPr>
            <w:r w:rsidRPr="005C155D">
              <w:rPr>
                <w:sz w:val="22"/>
                <w:szCs w:val="22"/>
              </w:rPr>
              <w:t xml:space="preserve">Тема 3. Составление автобиографии, резюме, сопроводительного письма, трудового договора. Заполнение анкеты при </w:t>
            </w:r>
            <w:r w:rsidRPr="005C155D">
              <w:rPr>
                <w:sz w:val="22"/>
                <w:szCs w:val="22"/>
              </w:rPr>
              <w:lastRenderedPageBreak/>
              <w:t>трудоустройстве.</w:t>
            </w:r>
            <w:r w:rsidR="00BD044A" w:rsidRPr="005C155D">
              <w:rPr>
                <w:b/>
                <w:i/>
              </w:rPr>
              <w:t xml:space="preserve"> (</w:t>
            </w:r>
            <w:r w:rsidR="00F21987" w:rsidRPr="005C155D">
              <w:rPr>
                <w:b/>
                <w:bCs/>
                <w:i/>
              </w:rPr>
              <w:t>ОУД</w:t>
            </w:r>
            <w:r w:rsidR="00BD044A" w:rsidRPr="005C155D">
              <w:rPr>
                <w:b/>
                <w:i/>
              </w:rPr>
              <w:t>.01 Русский язык в профессиональной сфере</w:t>
            </w:r>
            <w:r w:rsidR="00BD044A" w:rsidRPr="005C155D">
              <w:rPr>
                <w:b/>
                <w:bCs/>
                <w:i/>
              </w:rPr>
              <w:t xml:space="preserve"> профессионально-ориентированного содержания).</w:t>
            </w:r>
          </w:p>
          <w:p w14:paraId="375C240E" w14:textId="77777777" w:rsidR="00206F87" w:rsidRPr="005C155D" w:rsidRDefault="00206F87" w:rsidP="006B0D02">
            <w:pPr>
              <w:widowControl w:val="0"/>
              <w:jc w:val="both"/>
            </w:pPr>
            <w:r w:rsidRPr="005C155D">
              <w:rPr>
                <w:sz w:val="22"/>
                <w:szCs w:val="22"/>
              </w:rPr>
              <w:t>Тема 4. Внешний вид соискателя вакансий. Применение различных средств и техники общения с работодателем.</w:t>
            </w:r>
          </w:p>
          <w:p w14:paraId="375C240F" w14:textId="77777777" w:rsidR="00206F87" w:rsidRPr="005C155D" w:rsidRDefault="00206F87" w:rsidP="006B0D02">
            <w:pPr>
              <w:widowControl w:val="0"/>
              <w:jc w:val="both"/>
            </w:pPr>
            <w:r w:rsidRPr="005C155D">
              <w:rPr>
                <w:sz w:val="22"/>
                <w:szCs w:val="22"/>
              </w:rPr>
              <w:t>Техника ведения телефонных переговоров.</w:t>
            </w:r>
            <w:r w:rsidR="00BD044A" w:rsidRPr="005C155D">
              <w:rPr>
                <w:b/>
                <w:i/>
              </w:rPr>
              <w:t xml:space="preserve"> </w:t>
            </w:r>
            <w:r w:rsidR="00F21987" w:rsidRPr="005C155D">
              <w:rPr>
                <w:b/>
                <w:i/>
              </w:rPr>
              <w:t>(</w:t>
            </w:r>
            <w:r w:rsidR="00F21987" w:rsidRPr="005C155D">
              <w:rPr>
                <w:b/>
                <w:bCs/>
                <w:i/>
              </w:rPr>
              <w:t>ОУД</w:t>
            </w:r>
            <w:r w:rsidR="00F21987" w:rsidRPr="005C155D">
              <w:rPr>
                <w:b/>
                <w:i/>
              </w:rPr>
              <w:t>.01 Русский язык в профессиональной сфере</w:t>
            </w:r>
            <w:r w:rsidR="00F21987" w:rsidRPr="005C155D">
              <w:rPr>
                <w:b/>
                <w:bCs/>
                <w:i/>
              </w:rPr>
              <w:t xml:space="preserve"> профессионально-ориентированного содержания).</w:t>
            </w:r>
          </w:p>
          <w:p w14:paraId="375C2410" w14:textId="77777777" w:rsidR="00206F87" w:rsidRPr="005C155D" w:rsidRDefault="00206F87" w:rsidP="006B0D02">
            <w:pPr>
              <w:widowControl w:val="0"/>
              <w:jc w:val="both"/>
            </w:pPr>
            <w:r w:rsidRPr="005C155D">
              <w:rPr>
                <w:sz w:val="22"/>
                <w:szCs w:val="22"/>
              </w:rPr>
              <w:t>Тема 5. Адаптация на новом месте работы. Испытательный срок. Тактика поведения в конфликтных ситуациях.</w:t>
            </w:r>
            <w:r w:rsidR="00BD044A" w:rsidRPr="005C155D">
              <w:rPr>
                <w:b/>
                <w:bCs/>
                <w:i/>
              </w:rPr>
              <w:t xml:space="preserve"> </w:t>
            </w:r>
            <w:r w:rsidR="00F21987" w:rsidRPr="005C155D">
              <w:rPr>
                <w:b/>
                <w:bCs/>
                <w:i/>
              </w:rPr>
              <w:t xml:space="preserve">(ОУД.05 </w:t>
            </w:r>
            <w:r w:rsidR="00F21987" w:rsidRPr="005C155D">
              <w:rPr>
                <w:b/>
                <w:i/>
              </w:rPr>
              <w:t>Обществознание в профессиональной сфере</w:t>
            </w:r>
            <w:r w:rsidR="00F21987" w:rsidRPr="005C155D">
              <w:rPr>
                <w:b/>
                <w:bCs/>
                <w:i/>
              </w:rPr>
              <w:t xml:space="preserve"> профессионально-ориентированного содержания).</w:t>
            </w:r>
          </w:p>
          <w:p w14:paraId="375C2411" w14:textId="77777777" w:rsidR="00206F87" w:rsidRPr="005C155D" w:rsidRDefault="00206F87" w:rsidP="00F21987">
            <w:pPr>
              <w:widowControl w:val="0"/>
              <w:jc w:val="both"/>
              <w:rPr>
                <w:b/>
                <w:bCs/>
              </w:rPr>
            </w:pPr>
            <w:r w:rsidRPr="005C155D">
              <w:rPr>
                <w:sz w:val="22"/>
                <w:szCs w:val="22"/>
              </w:rPr>
              <w:t>Тема 6. Понятие документ. Оформление документов: заявление, докладная, объяснительная. Важность правильного оформление документов. Правила и требования к составлению документов.</w:t>
            </w:r>
            <w:r w:rsidR="00F21987" w:rsidRPr="005C155D">
              <w:rPr>
                <w:b/>
                <w:i/>
              </w:rPr>
              <w:t xml:space="preserve"> (ОУД</w:t>
            </w:r>
            <w:r w:rsidR="00BD044A" w:rsidRPr="005C155D">
              <w:rPr>
                <w:b/>
                <w:i/>
              </w:rPr>
              <w:t>.01 Русский язык в профессиональной сфере</w:t>
            </w:r>
            <w:r w:rsidR="00BD044A" w:rsidRPr="005C155D">
              <w:rPr>
                <w:b/>
                <w:bCs/>
                <w:i/>
              </w:rPr>
              <w:t xml:space="preserve"> профессионально-ориентированного содержания).</w:t>
            </w:r>
          </w:p>
        </w:tc>
        <w:tc>
          <w:tcPr>
            <w:tcW w:w="316" w:type="pct"/>
            <w:vMerge/>
            <w:vAlign w:val="center"/>
          </w:tcPr>
          <w:p w14:paraId="375C2412" w14:textId="77777777" w:rsidR="00206F87" w:rsidRPr="005C155D" w:rsidRDefault="00206F87" w:rsidP="006B0D02">
            <w:pPr>
              <w:widowControl w:val="0"/>
              <w:jc w:val="center"/>
              <w:rPr>
                <w:b/>
              </w:rPr>
            </w:pPr>
          </w:p>
        </w:tc>
        <w:tc>
          <w:tcPr>
            <w:tcW w:w="541" w:type="pct"/>
          </w:tcPr>
          <w:p w14:paraId="1F3C9B7C" w14:textId="77777777" w:rsidR="00D25C43" w:rsidRPr="005C155D" w:rsidRDefault="00D25C43" w:rsidP="00D25C43">
            <w:pPr>
              <w:widowControl w:val="0"/>
              <w:shd w:val="clear" w:color="auto" w:fill="FFFFFF"/>
            </w:pPr>
            <w:r w:rsidRPr="005C155D">
              <w:rPr>
                <w:sz w:val="22"/>
                <w:szCs w:val="22"/>
              </w:rPr>
              <w:t>ОК 1- ОК 7</w:t>
            </w:r>
          </w:p>
          <w:p w14:paraId="73259AE4" w14:textId="77777777" w:rsidR="00D25C43" w:rsidRPr="005C155D" w:rsidRDefault="00D25C43" w:rsidP="00D25C43">
            <w:pPr>
              <w:widowControl w:val="0"/>
              <w:shd w:val="clear" w:color="auto" w:fill="FFFFFF"/>
            </w:pPr>
            <w:r w:rsidRPr="005C155D">
              <w:rPr>
                <w:sz w:val="22"/>
                <w:szCs w:val="22"/>
              </w:rPr>
              <w:t>ОК09-ОК11</w:t>
            </w:r>
          </w:p>
          <w:p w14:paraId="04B41B89" w14:textId="77777777" w:rsidR="00D25C43" w:rsidRPr="005C155D" w:rsidRDefault="00D25C43" w:rsidP="00D25C43">
            <w:pPr>
              <w:widowControl w:val="0"/>
              <w:shd w:val="clear" w:color="auto" w:fill="FFFFFF"/>
            </w:pPr>
            <w:r w:rsidRPr="005C155D">
              <w:rPr>
                <w:sz w:val="22"/>
                <w:szCs w:val="22"/>
              </w:rPr>
              <w:t>ЛР2-4, 7,13,15</w:t>
            </w:r>
          </w:p>
          <w:p w14:paraId="0C91103E" w14:textId="77777777" w:rsidR="00D25C43" w:rsidRPr="005C155D" w:rsidRDefault="00D25C43" w:rsidP="00D25C43">
            <w:pPr>
              <w:widowControl w:val="0"/>
              <w:shd w:val="clear" w:color="auto" w:fill="FFFFFF"/>
            </w:pPr>
            <w:r w:rsidRPr="005C155D">
              <w:rPr>
                <w:sz w:val="22"/>
                <w:szCs w:val="22"/>
              </w:rPr>
              <w:t>ЛР18-20, ЛР25</w:t>
            </w:r>
          </w:p>
          <w:p w14:paraId="375C2413" w14:textId="77777777" w:rsidR="00206F87" w:rsidRPr="005C155D" w:rsidRDefault="00206F87" w:rsidP="006B0D02">
            <w:pPr>
              <w:widowControl w:val="0"/>
              <w:jc w:val="center"/>
              <w:rPr>
                <w:b/>
              </w:rPr>
            </w:pPr>
          </w:p>
        </w:tc>
      </w:tr>
      <w:tr w:rsidR="005C155D" w:rsidRPr="005C155D" w14:paraId="375C2418" w14:textId="77777777" w:rsidTr="004035FF">
        <w:trPr>
          <w:trHeight w:val="70"/>
        </w:trPr>
        <w:tc>
          <w:tcPr>
            <w:tcW w:w="4143" w:type="pct"/>
            <w:gridSpan w:val="3"/>
          </w:tcPr>
          <w:p w14:paraId="375C2415" w14:textId="77777777" w:rsidR="00206F87" w:rsidRPr="00D25C43" w:rsidRDefault="00206F87" w:rsidP="006B0D02">
            <w:pPr>
              <w:widowControl w:val="0"/>
              <w:jc w:val="center"/>
              <w:rPr>
                <w:b/>
              </w:rPr>
            </w:pPr>
            <w:r w:rsidRPr="00D25C43">
              <w:rPr>
                <w:b/>
              </w:rPr>
              <w:lastRenderedPageBreak/>
              <w:t>Раздел 2. Основы предпринимательства, открытие собственного дела</w:t>
            </w:r>
          </w:p>
        </w:tc>
        <w:tc>
          <w:tcPr>
            <w:tcW w:w="316" w:type="pct"/>
            <w:vAlign w:val="center"/>
          </w:tcPr>
          <w:p w14:paraId="375C2416" w14:textId="77777777" w:rsidR="00206F87" w:rsidRPr="005C155D" w:rsidRDefault="00206F87" w:rsidP="006B0D02">
            <w:pPr>
              <w:widowControl w:val="0"/>
              <w:jc w:val="center"/>
              <w:rPr>
                <w:b/>
              </w:rPr>
            </w:pPr>
          </w:p>
        </w:tc>
        <w:tc>
          <w:tcPr>
            <w:tcW w:w="541" w:type="pct"/>
          </w:tcPr>
          <w:p w14:paraId="375C2417" w14:textId="77777777" w:rsidR="00206F87" w:rsidRPr="005C155D" w:rsidRDefault="00206F87" w:rsidP="006B0D02">
            <w:pPr>
              <w:widowControl w:val="0"/>
              <w:jc w:val="center"/>
              <w:rPr>
                <w:b/>
              </w:rPr>
            </w:pPr>
          </w:p>
        </w:tc>
      </w:tr>
      <w:tr w:rsidR="005C155D" w:rsidRPr="005C155D" w14:paraId="375C241D" w14:textId="77777777" w:rsidTr="004035FF">
        <w:trPr>
          <w:trHeight w:val="489"/>
        </w:trPr>
        <w:tc>
          <w:tcPr>
            <w:tcW w:w="892" w:type="pct"/>
          </w:tcPr>
          <w:p w14:paraId="375C2419" w14:textId="77777777" w:rsidR="00206F87" w:rsidRPr="005C155D" w:rsidRDefault="00206F87" w:rsidP="006B0D02">
            <w:pPr>
              <w:widowControl w:val="0"/>
              <w:rPr>
                <w:b/>
              </w:rPr>
            </w:pPr>
            <w:r w:rsidRPr="005C155D">
              <w:rPr>
                <w:b/>
                <w:bCs/>
                <w:sz w:val="22"/>
                <w:szCs w:val="22"/>
              </w:rPr>
              <w:t xml:space="preserve">МДК. </w:t>
            </w:r>
            <w:r w:rsidR="00BE5C4D">
              <w:rPr>
                <w:b/>
                <w:sz w:val="22"/>
                <w:szCs w:val="22"/>
              </w:rPr>
              <w:t>07</w:t>
            </w:r>
            <w:r w:rsidRPr="005C155D">
              <w:rPr>
                <w:b/>
                <w:sz w:val="22"/>
                <w:szCs w:val="22"/>
              </w:rPr>
              <w:t>.02. Основы предпринимательства и открытия собственного дела</w:t>
            </w:r>
          </w:p>
        </w:tc>
        <w:tc>
          <w:tcPr>
            <w:tcW w:w="3251" w:type="pct"/>
            <w:gridSpan w:val="2"/>
          </w:tcPr>
          <w:p w14:paraId="375C241A" w14:textId="77777777" w:rsidR="00206F87" w:rsidRPr="005C155D" w:rsidRDefault="00206F87" w:rsidP="006B0D02">
            <w:pPr>
              <w:widowControl w:val="0"/>
              <w:rPr>
                <w:b/>
              </w:rPr>
            </w:pPr>
          </w:p>
        </w:tc>
        <w:tc>
          <w:tcPr>
            <w:tcW w:w="316" w:type="pct"/>
            <w:vAlign w:val="center"/>
          </w:tcPr>
          <w:p w14:paraId="375C241B" w14:textId="77777777" w:rsidR="00206F87" w:rsidRPr="005C155D" w:rsidRDefault="00206F87" w:rsidP="006B0D02">
            <w:pPr>
              <w:widowControl w:val="0"/>
              <w:jc w:val="center"/>
              <w:rPr>
                <w:b/>
              </w:rPr>
            </w:pPr>
            <w:r w:rsidRPr="005C155D">
              <w:rPr>
                <w:b/>
                <w:sz w:val="22"/>
                <w:szCs w:val="22"/>
              </w:rPr>
              <w:t>34</w:t>
            </w:r>
          </w:p>
        </w:tc>
        <w:tc>
          <w:tcPr>
            <w:tcW w:w="541" w:type="pct"/>
          </w:tcPr>
          <w:p w14:paraId="375C241C" w14:textId="77777777" w:rsidR="00206F87" w:rsidRPr="005C155D" w:rsidRDefault="00206F87" w:rsidP="006B0D02">
            <w:pPr>
              <w:widowControl w:val="0"/>
              <w:jc w:val="center"/>
              <w:rPr>
                <w:b/>
              </w:rPr>
            </w:pPr>
          </w:p>
        </w:tc>
      </w:tr>
      <w:tr w:rsidR="005C155D" w:rsidRPr="005C155D" w14:paraId="375C2425" w14:textId="77777777" w:rsidTr="004035FF">
        <w:trPr>
          <w:trHeight w:val="131"/>
        </w:trPr>
        <w:tc>
          <w:tcPr>
            <w:tcW w:w="892" w:type="pct"/>
            <w:vMerge w:val="restart"/>
          </w:tcPr>
          <w:p w14:paraId="375C241E" w14:textId="77777777" w:rsidR="00206F87" w:rsidRPr="005C155D" w:rsidRDefault="00206F87" w:rsidP="006B0D02">
            <w:pPr>
              <w:widowControl w:val="0"/>
              <w:tabs>
                <w:tab w:val="left" w:pos="1500"/>
              </w:tabs>
              <w:rPr>
                <w:b/>
                <w:bCs/>
              </w:rPr>
            </w:pPr>
            <w:r w:rsidRPr="005C155D">
              <w:rPr>
                <w:b/>
                <w:bCs/>
                <w:sz w:val="22"/>
                <w:szCs w:val="22"/>
              </w:rPr>
              <w:t>Тема 2.1</w:t>
            </w:r>
          </w:p>
          <w:p w14:paraId="375C241F" w14:textId="77777777" w:rsidR="00206F87" w:rsidRPr="005C155D" w:rsidRDefault="00206F87" w:rsidP="006B0D02">
            <w:pPr>
              <w:widowControl w:val="0"/>
              <w:tabs>
                <w:tab w:val="left" w:pos="1500"/>
              </w:tabs>
              <w:rPr>
                <w:b/>
                <w:bCs/>
              </w:rPr>
            </w:pPr>
            <w:r w:rsidRPr="005C155D">
              <w:rPr>
                <w:b/>
                <w:bCs/>
                <w:sz w:val="22"/>
                <w:szCs w:val="22"/>
              </w:rPr>
              <w:t xml:space="preserve">Сущность </w:t>
            </w:r>
          </w:p>
          <w:p w14:paraId="375C2420" w14:textId="77777777" w:rsidR="00206F87" w:rsidRPr="005C155D" w:rsidRDefault="00206F87" w:rsidP="006B0D02">
            <w:pPr>
              <w:widowControl w:val="0"/>
              <w:tabs>
                <w:tab w:val="left" w:pos="1500"/>
              </w:tabs>
              <w:rPr>
                <w:b/>
                <w:bCs/>
              </w:rPr>
            </w:pPr>
            <w:r w:rsidRPr="005C155D">
              <w:rPr>
                <w:b/>
                <w:bCs/>
                <w:sz w:val="22"/>
                <w:szCs w:val="22"/>
              </w:rPr>
              <w:t>предпринимательства и его виды</w:t>
            </w:r>
          </w:p>
        </w:tc>
        <w:tc>
          <w:tcPr>
            <w:tcW w:w="2890" w:type="pct"/>
          </w:tcPr>
          <w:p w14:paraId="375C2421" w14:textId="77777777" w:rsidR="00206F87" w:rsidRPr="005C155D" w:rsidRDefault="00206F87" w:rsidP="006B0D02">
            <w:pPr>
              <w:widowControl w:val="0"/>
              <w:jc w:val="center"/>
              <w:rPr>
                <w:b/>
              </w:rPr>
            </w:pPr>
            <w:r w:rsidRPr="005C155D">
              <w:rPr>
                <w:b/>
                <w:bCs/>
                <w:sz w:val="22"/>
                <w:szCs w:val="22"/>
              </w:rPr>
              <w:t>Тематика практических занятий и лабораторных работ</w:t>
            </w:r>
          </w:p>
        </w:tc>
        <w:tc>
          <w:tcPr>
            <w:tcW w:w="361" w:type="pct"/>
          </w:tcPr>
          <w:p w14:paraId="375C2422" w14:textId="77777777" w:rsidR="00206F87" w:rsidRPr="005C155D" w:rsidRDefault="00206F87" w:rsidP="006B0D02">
            <w:pPr>
              <w:widowControl w:val="0"/>
              <w:rPr>
                <w:b/>
              </w:rPr>
            </w:pPr>
            <w:r w:rsidRPr="005C155D">
              <w:rPr>
                <w:b/>
                <w:bCs/>
                <w:sz w:val="22"/>
                <w:szCs w:val="22"/>
              </w:rPr>
              <w:t>Уровень освоения</w:t>
            </w:r>
          </w:p>
        </w:tc>
        <w:tc>
          <w:tcPr>
            <w:tcW w:w="316" w:type="pct"/>
            <w:vMerge w:val="restart"/>
          </w:tcPr>
          <w:p w14:paraId="375C2423" w14:textId="77777777" w:rsidR="00206F87" w:rsidRPr="005C155D" w:rsidRDefault="00206F87" w:rsidP="006B0D02">
            <w:pPr>
              <w:widowControl w:val="0"/>
              <w:jc w:val="center"/>
              <w:rPr>
                <w:b/>
              </w:rPr>
            </w:pPr>
          </w:p>
        </w:tc>
        <w:tc>
          <w:tcPr>
            <w:tcW w:w="541" w:type="pct"/>
          </w:tcPr>
          <w:p w14:paraId="375C2424" w14:textId="77777777" w:rsidR="00206F87" w:rsidRPr="005C155D" w:rsidRDefault="00206F87" w:rsidP="006B0D02">
            <w:pPr>
              <w:widowControl w:val="0"/>
              <w:jc w:val="center"/>
              <w:rPr>
                <w:b/>
              </w:rPr>
            </w:pPr>
          </w:p>
        </w:tc>
      </w:tr>
      <w:tr w:rsidR="005C155D" w:rsidRPr="005C155D" w14:paraId="375C242B" w14:textId="77777777" w:rsidTr="004035FF">
        <w:trPr>
          <w:trHeight w:val="70"/>
        </w:trPr>
        <w:tc>
          <w:tcPr>
            <w:tcW w:w="892" w:type="pct"/>
            <w:vMerge/>
          </w:tcPr>
          <w:p w14:paraId="375C2426" w14:textId="77777777" w:rsidR="00206F87" w:rsidRPr="005C155D" w:rsidRDefault="00206F87" w:rsidP="006B0D02">
            <w:pPr>
              <w:widowControl w:val="0"/>
              <w:rPr>
                <w:b/>
                <w:bCs/>
              </w:rPr>
            </w:pPr>
          </w:p>
        </w:tc>
        <w:tc>
          <w:tcPr>
            <w:tcW w:w="2890" w:type="pct"/>
            <w:shd w:val="clear" w:color="auto" w:fill="auto"/>
          </w:tcPr>
          <w:p w14:paraId="375C2427" w14:textId="77777777" w:rsidR="00206F87" w:rsidRPr="005C155D" w:rsidRDefault="00206F87" w:rsidP="006B0D02">
            <w:pPr>
              <w:widowControl w:val="0"/>
              <w:jc w:val="center"/>
              <w:rPr>
                <w:b/>
              </w:rPr>
            </w:pPr>
            <w:r w:rsidRPr="005C155D">
              <w:rPr>
                <w:b/>
                <w:sz w:val="22"/>
                <w:szCs w:val="22"/>
              </w:rPr>
              <w:t>1</w:t>
            </w:r>
          </w:p>
        </w:tc>
        <w:tc>
          <w:tcPr>
            <w:tcW w:w="361" w:type="pct"/>
          </w:tcPr>
          <w:p w14:paraId="375C2428" w14:textId="77777777" w:rsidR="00206F87" w:rsidRPr="005C155D" w:rsidRDefault="00206F87" w:rsidP="006B0D02">
            <w:pPr>
              <w:widowControl w:val="0"/>
              <w:jc w:val="center"/>
              <w:rPr>
                <w:b/>
              </w:rPr>
            </w:pPr>
            <w:r w:rsidRPr="005C155D">
              <w:rPr>
                <w:b/>
                <w:sz w:val="22"/>
                <w:szCs w:val="22"/>
              </w:rPr>
              <w:t>2</w:t>
            </w:r>
          </w:p>
        </w:tc>
        <w:tc>
          <w:tcPr>
            <w:tcW w:w="316" w:type="pct"/>
            <w:vMerge/>
            <w:vAlign w:val="center"/>
          </w:tcPr>
          <w:p w14:paraId="375C2429" w14:textId="77777777" w:rsidR="00206F87" w:rsidRPr="005C155D" w:rsidRDefault="00206F87" w:rsidP="006B0D02">
            <w:pPr>
              <w:widowControl w:val="0"/>
              <w:jc w:val="center"/>
              <w:rPr>
                <w:b/>
              </w:rPr>
            </w:pPr>
          </w:p>
        </w:tc>
        <w:tc>
          <w:tcPr>
            <w:tcW w:w="541" w:type="pct"/>
          </w:tcPr>
          <w:p w14:paraId="375C242A" w14:textId="77777777" w:rsidR="00206F87" w:rsidRPr="005C155D" w:rsidRDefault="00206F87" w:rsidP="006B0D02">
            <w:pPr>
              <w:widowControl w:val="0"/>
              <w:jc w:val="center"/>
              <w:rPr>
                <w:b/>
              </w:rPr>
            </w:pPr>
          </w:p>
        </w:tc>
      </w:tr>
      <w:tr w:rsidR="005C155D" w:rsidRPr="005C155D" w14:paraId="375C242F" w14:textId="77777777" w:rsidTr="004035FF">
        <w:tc>
          <w:tcPr>
            <w:tcW w:w="892" w:type="pct"/>
            <w:vMerge/>
          </w:tcPr>
          <w:p w14:paraId="375C242C" w14:textId="77777777" w:rsidR="00206F87" w:rsidRPr="005C155D" w:rsidRDefault="00206F87" w:rsidP="006B0D02">
            <w:pPr>
              <w:widowControl w:val="0"/>
              <w:rPr>
                <w:b/>
                <w:bCs/>
              </w:rPr>
            </w:pPr>
          </w:p>
        </w:tc>
        <w:tc>
          <w:tcPr>
            <w:tcW w:w="3567" w:type="pct"/>
            <w:gridSpan w:val="3"/>
            <w:shd w:val="clear" w:color="auto" w:fill="auto"/>
          </w:tcPr>
          <w:p w14:paraId="375C242D" w14:textId="77777777" w:rsidR="00206F87" w:rsidRPr="005C155D" w:rsidRDefault="00206F87" w:rsidP="006B0D02">
            <w:pPr>
              <w:widowControl w:val="0"/>
              <w:rPr>
                <w:b/>
              </w:rPr>
            </w:pPr>
            <w:r w:rsidRPr="005C155D">
              <w:rPr>
                <w:b/>
                <w:bCs/>
                <w:sz w:val="22"/>
                <w:szCs w:val="22"/>
              </w:rPr>
              <w:t>Содержание</w:t>
            </w:r>
          </w:p>
        </w:tc>
        <w:tc>
          <w:tcPr>
            <w:tcW w:w="541" w:type="pct"/>
          </w:tcPr>
          <w:p w14:paraId="375C242E" w14:textId="77777777" w:rsidR="00206F87" w:rsidRPr="005C155D" w:rsidRDefault="00206F87" w:rsidP="006B0D02">
            <w:pPr>
              <w:widowControl w:val="0"/>
              <w:rPr>
                <w:b/>
                <w:bCs/>
              </w:rPr>
            </w:pPr>
          </w:p>
        </w:tc>
      </w:tr>
      <w:tr w:rsidR="005C155D" w:rsidRPr="005C155D" w14:paraId="375C243C" w14:textId="77777777" w:rsidTr="004035FF">
        <w:tc>
          <w:tcPr>
            <w:tcW w:w="892" w:type="pct"/>
            <w:vMerge/>
          </w:tcPr>
          <w:p w14:paraId="375C2430" w14:textId="77777777" w:rsidR="00F86691" w:rsidRPr="005C155D" w:rsidRDefault="00F86691" w:rsidP="006B0D02">
            <w:pPr>
              <w:widowControl w:val="0"/>
              <w:rPr>
                <w:b/>
                <w:bCs/>
              </w:rPr>
            </w:pPr>
          </w:p>
        </w:tc>
        <w:tc>
          <w:tcPr>
            <w:tcW w:w="2890" w:type="pct"/>
            <w:shd w:val="clear" w:color="auto" w:fill="auto"/>
          </w:tcPr>
          <w:p w14:paraId="375C2431" w14:textId="77777777" w:rsidR="00F86691" w:rsidRPr="005C155D" w:rsidRDefault="00F86691" w:rsidP="00877FB1">
            <w:pPr>
              <w:widowControl w:val="0"/>
              <w:jc w:val="both"/>
            </w:pPr>
            <w:r w:rsidRPr="005C155D">
              <w:rPr>
                <w:b/>
                <w:sz w:val="22"/>
                <w:szCs w:val="22"/>
              </w:rPr>
              <w:t>1.</w:t>
            </w:r>
            <w:r w:rsidRPr="005C155D">
              <w:rPr>
                <w:sz w:val="22"/>
                <w:szCs w:val="22"/>
              </w:rPr>
              <w:t>Анализ видов предпринимательской деятельности и определение типологии коммерческой организации.</w:t>
            </w:r>
          </w:p>
          <w:p w14:paraId="375C2432" w14:textId="77777777" w:rsidR="00F86691" w:rsidRPr="005C155D" w:rsidRDefault="00F86691" w:rsidP="00877FB1">
            <w:pPr>
              <w:widowControl w:val="0"/>
              <w:jc w:val="both"/>
              <w:rPr>
                <w:b/>
              </w:rPr>
            </w:pPr>
            <w:r w:rsidRPr="005C155D">
              <w:rPr>
                <w:sz w:val="22"/>
                <w:szCs w:val="22"/>
              </w:rPr>
              <w:t>2.Сущность предпринимательства и предпринимательской деятельности. Виды предпринимательской деятельности. Индивидуальное предпринимательство.</w:t>
            </w:r>
            <w:r w:rsidRPr="005C155D">
              <w:rPr>
                <w:sz w:val="22"/>
                <w:szCs w:val="22"/>
              </w:rPr>
              <w:br/>
              <w:t>Совместное предпринимательство.</w:t>
            </w:r>
            <w:r w:rsidR="00751721" w:rsidRPr="005C155D">
              <w:rPr>
                <w:b/>
                <w:i/>
              </w:rPr>
              <w:t xml:space="preserve"> (</w:t>
            </w:r>
            <w:r w:rsidR="00751721" w:rsidRPr="005C155D">
              <w:rPr>
                <w:b/>
                <w:bCs/>
                <w:i/>
              </w:rPr>
              <w:t xml:space="preserve">ОУД.05 </w:t>
            </w:r>
            <w:r w:rsidR="00751721" w:rsidRPr="005C155D">
              <w:rPr>
                <w:b/>
                <w:i/>
              </w:rPr>
              <w:t>Обществознание в профессиональной сфере</w:t>
            </w:r>
            <w:r w:rsidR="00751721" w:rsidRPr="005C155D">
              <w:rPr>
                <w:b/>
                <w:bCs/>
                <w:i/>
              </w:rPr>
              <w:t xml:space="preserve"> профессионально-ориентированного содержания).</w:t>
            </w:r>
          </w:p>
        </w:tc>
        <w:tc>
          <w:tcPr>
            <w:tcW w:w="361" w:type="pct"/>
            <w:shd w:val="clear" w:color="auto" w:fill="auto"/>
            <w:vAlign w:val="center"/>
          </w:tcPr>
          <w:p w14:paraId="375C2433" w14:textId="77777777" w:rsidR="00F86691" w:rsidRPr="005C155D" w:rsidRDefault="00F86691" w:rsidP="006B0D02">
            <w:pPr>
              <w:widowControl w:val="0"/>
              <w:jc w:val="center"/>
              <w:rPr>
                <w:b/>
              </w:rPr>
            </w:pPr>
          </w:p>
          <w:p w14:paraId="375C2434" w14:textId="77777777" w:rsidR="00F86691" w:rsidRPr="005C155D" w:rsidRDefault="00F86691" w:rsidP="006B0D02">
            <w:pPr>
              <w:widowControl w:val="0"/>
              <w:jc w:val="center"/>
              <w:rPr>
                <w:b/>
              </w:rPr>
            </w:pPr>
          </w:p>
          <w:p w14:paraId="375C2435" w14:textId="77777777" w:rsidR="00F86691" w:rsidRPr="005C155D" w:rsidRDefault="00F86691" w:rsidP="006B0D02">
            <w:pPr>
              <w:widowControl w:val="0"/>
              <w:jc w:val="center"/>
              <w:rPr>
                <w:b/>
              </w:rPr>
            </w:pPr>
            <w:r w:rsidRPr="005C155D">
              <w:rPr>
                <w:b/>
                <w:sz w:val="22"/>
                <w:szCs w:val="22"/>
              </w:rPr>
              <w:t>2</w:t>
            </w:r>
          </w:p>
          <w:p w14:paraId="375C2436" w14:textId="77777777" w:rsidR="00F86691" w:rsidRPr="005C155D" w:rsidRDefault="00F86691" w:rsidP="006B0D02">
            <w:pPr>
              <w:widowControl w:val="0"/>
              <w:jc w:val="center"/>
              <w:rPr>
                <w:b/>
              </w:rPr>
            </w:pPr>
          </w:p>
        </w:tc>
        <w:tc>
          <w:tcPr>
            <w:tcW w:w="316" w:type="pct"/>
            <w:vAlign w:val="center"/>
          </w:tcPr>
          <w:p w14:paraId="375C2437" w14:textId="77777777" w:rsidR="00F86691" w:rsidRPr="004D3BB8" w:rsidRDefault="00F86691" w:rsidP="006B0D02">
            <w:pPr>
              <w:widowControl w:val="0"/>
              <w:jc w:val="center"/>
              <w:rPr>
                <w:b/>
              </w:rPr>
            </w:pPr>
            <w:r w:rsidRPr="004D3BB8">
              <w:rPr>
                <w:b/>
                <w:sz w:val="22"/>
                <w:szCs w:val="22"/>
              </w:rPr>
              <w:t>2</w:t>
            </w:r>
          </w:p>
        </w:tc>
        <w:tc>
          <w:tcPr>
            <w:tcW w:w="541" w:type="pct"/>
            <w:vMerge w:val="restart"/>
          </w:tcPr>
          <w:p w14:paraId="375C2438" w14:textId="77777777" w:rsidR="00F86691" w:rsidRPr="005C155D" w:rsidRDefault="00F86691" w:rsidP="006B0D02">
            <w:pPr>
              <w:widowControl w:val="0"/>
              <w:shd w:val="clear" w:color="auto" w:fill="FFFFFF"/>
            </w:pPr>
            <w:r w:rsidRPr="005C155D">
              <w:rPr>
                <w:sz w:val="22"/>
                <w:szCs w:val="22"/>
              </w:rPr>
              <w:t>ОК 1- ОК 7</w:t>
            </w:r>
          </w:p>
          <w:p w14:paraId="375C2439" w14:textId="77777777" w:rsidR="00F86691" w:rsidRPr="005C155D" w:rsidRDefault="00F86691" w:rsidP="006B0D02">
            <w:pPr>
              <w:widowControl w:val="0"/>
              <w:shd w:val="clear" w:color="auto" w:fill="FFFFFF"/>
            </w:pPr>
            <w:r w:rsidRPr="005C155D">
              <w:rPr>
                <w:sz w:val="22"/>
                <w:szCs w:val="22"/>
              </w:rPr>
              <w:t>ОК09-ОК11</w:t>
            </w:r>
          </w:p>
          <w:p w14:paraId="375C243A" w14:textId="77777777" w:rsidR="00F86691" w:rsidRPr="005C155D" w:rsidRDefault="00F86691" w:rsidP="006B0D02">
            <w:pPr>
              <w:widowControl w:val="0"/>
              <w:shd w:val="clear" w:color="auto" w:fill="FFFFFF"/>
            </w:pPr>
            <w:r w:rsidRPr="005C155D">
              <w:rPr>
                <w:sz w:val="22"/>
                <w:szCs w:val="22"/>
              </w:rPr>
              <w:t>ЛР2-4, 7,13,15</w:t>
            </w:r>
          </w:p>
          <w:p w14:paraId="375C243B" w14:textId="77777777" w:rsidR="00F86691" w:rsidRPr="005C155D" w:rsidRDefault="00F86691" w:rsidP="006B0D02">
            <w:pPr>
              <w:widowControl w:val="0"/>
              <w:jc w:val="center"/>
              <w:rPr>
                <w:b/>
              </w:rPr>
            </w:pPr>
            <w:r w:rsidRPr="005C155D">
              <w:rPr>
                <w:sz w:val="22"/>
                <w:szCs w:val="22"/>
              </w:rPr>
              <w:t>ЛР18-20, ЛР25</w:t>
            </w:r>
          </w:p>
        </w:tc>
      </w:tr>
      <w:tr w:rsidR="005C155D" w:rsidRPr="005C155D" w14:paraId="375C2442" w14:textId="77777777" w:rsidTr="004035FF">
        <w:tc>
          <w:tcPr>
            <w:tcW w:w="892" w:type="pct"/>
            <w:vMerge/>
          </w:tcPr>
          <w:p w14:paraId="375C243D" w14:textId="77777777" w:rsidR="00F86691" w:rsidRPr="005C155D" w:rsidRDefault="00F86691" w:rsidP="006B0D02">
            <w:pPr>
              <w:widowControl w:val="0"/>
              <w:rPr>
                <w:b/>
                <w:bCs/>
              </w:rPr>
            </w:pPr>
          </w:p>
        </w:tc>
        <w:tc>
          <w:tcPr>
            <w:tcW w:w="2890" w:type="pct"/>
            <w:shd w:val="clear" w:color="auto" w:fill="auto"/>
          </w:tcPr>
          <w:p w14:paraId="375C243E" w14:textId="77777777" w:rsidR="00F86691" w:rsidRPr="005C155D" w:rsidRDefault="00F86691" w:rsidP="006B0D02">
            <w:pPr>
              <w:widowControl w:val="0"/>
              <w:rPr>
                <w:b/>
              </w:rPr>
            </w:pPr>
            <w:r w:rsidRPr="005C155D">
              <w:rPr>
                <w:b/>
                <w:sz w:val="22"/>
                <w:szCs w:val="22"/>
              </w:rPr>
              <w:t>Лабораторные и практические занятия, практическая подготовка</w:t>
            </w:r>
          </w:p>
        </w:tc>
        <w:tc>
          <w:tcPr>
            <w:tcW w:w="361" w:type="pct"/>
            <w:shd w:val="clear" w:color="auto" w:fill="auto"/>
            <w:vAlign w:val="center"/>
          </w:tcPr>
          <w:p w14:paraId="375C243F" w14:textId="77777777" w:rsidR="00F86691" w:rsidRPr="005C155D" w:rsidRDefault="00F86691" w:rsidP="006B0D02">
            <w:pPr>
              <w:widowControl w:val="0"/>
              <w:jc w:val="center"/>
              <w:rPr>
                <w:b/>
              </w:rPr>
            </w:pPr>
          </w:p>
        </w:tc>
        <w:tc>
          <w:tcPr>
            <w:tcW w:w="316" w:type="pct"/>
            <w:vAlign w:val="center"/>
          </w:tcPr>
          <w:p w14:paraId="375C2440" w14:textId="77777777" w:rsidR="00F86691" w:rsidRPr="004D3BB8" w:rsidRDefault="00F86691" w:rsidP="006B0D02">
            <w:pPr>
              <w:widowControl w:val="0"/>
              <w:jc w:val="center"/>
              <w:rPr>
                <w:b/>
              </w:rPr>
            </w:pPr>
          </w:p>
        </w:tc>
        <w:tc>
          <w:tcPr>
            <w:tcW w:w="541" w:type="pct"/>
            <w:vMerge/>
          </w:tcPr>
          <w:p w14:paraId="375C2441" w14:textId="77777777" w:rsidR="00F86691" w:rsidRPr="005C155D" w:rsidRDefault="00F86691" w:rsidP="006B0D02">
            <w:pPr>
              <w:widowControl w:val="0"/>
              <w:jc w:val="center"/>
              <w:rPr>
                <w:b/>
              </w:rPr>
            </w:pPr>
          </w:p>
        </w:tc>
      </w:tr>
      <w:tr w:rsidR="005C155D" w:rsidRPr="005C155D" w14:paraId="375C2448" w14:textId="77777777" w:rsidTr="004035FF">
        <w:tc>
          <w:tcPr>
            <w:tcW w:w="892" w:type="pct"/>
            <w:vMerge/>
          </w:tcPr>
          <w:p w14:paraId="375C2443" w14:textId="77777777" w:rsidR="00F86691" w:rsidRPr="005C155D" w:rsidRDefault="00F86691" w:rsidP="006B0D02">
            <w:pPr>
              <w:widowControl w:val="0"/>
              <w:rPr>
                <w:b/>
                <w:bCs/>
              </w:rPr>
            </w:pPr>
          </w:p>
        </w:tc>
        <w:tc>
          <w:tcPr>
            <w:tcW w:w="2890" w:type="pct"/>
            <w:shd w:val="clear" w:color="auto" w:fill="auto"/>
          </w:tcPr>
          <w:p w14:paraId="375C2444" w14:textId="77777777" w:rsidR="00F86691" w:rsidRPr="005C155D" w:rsidRDefault="00F86691" w:rsidP="00877FB1">
            <w:pPr>
              <w:jc w:val="both"/>
            </w:pPr>
            <w:r w:rsidRPr="005C155D">
              <w:rPr>
                <w:sz w:val="22"/>
                <w:szCs w:val="22"/>
              </w:rPr>
              <w:t>№1 - Подготовка доклада на тему «Ответственность предпринимателей за нарушение антимонопольного законодательства»</w:t>
            </w:r>
            <w:r w:rsidR="00307E29" w:rsidRPr="005C155D">
              <w:rPr>
                <w:sz w:val="22"/>
                <w:szCs w:val="22"/>
              </w:rPr>
              <w:t xml:space="preserve">. </w:t>
            </w:r>
            <w:r w:rsidR="00F21987" w:rsidRPr="005C155D">
              <w:rPr>
                <w:b/>
                <w:i/>
              </w:rPr>
              <w:t>(</w:t>
            </w:r>
            <w:r w:rsidR="00F21987" w:rsidRPr="005C155D">
              <w:rPr>
                <w:b/>
                <w:bCs/>
                <w:i/>
              </w:rPr>
              <w:t xml:space="preserve">ОУД.08 </w:t>
            </w:r>
            <w:r w:rsidR="00F21987" w:rsidRPr="005C155D">
              <w:rPr>
                <w:b/>
                <w:i/>
              </w:rPr>
              <w:t>Информатика в профессиональной сфере</w:t>
            </w:r>
            <w:r w:rsidR="00F21987" w:rsidRPr="005C155D">
              <w:rPr>
                <w:b/>
                <w:bCs/>
                <w:i/>
              </w:rPr>
              <w:t xml:space="preserve"> профессионально-ориентированного содержания).</w:t>
            </w:r>
          </w:p>
        </w:tc>
        <w:tc>
          <w:tcPr>
            <w:tcW w:w="361" w:type="pct"/>
            <w:shd w:val="clear" w:color="auto" w:fill="auto"/>
            <w:vAlign w:val="center"/>
          </w:tcPr>
          <w:p w14:paraId="375C2445" w14:textId="77777777" w:rsidR="00F86691" w:rsidRPr="005C155D" w:rsidRDefault="00F86691" w:rsidP="006B0D02">
            <w:pPr>
              <w:widowControl w:val="0"/>
              <w:jc w:val="center"/>
              <w:rPr>
                <w:b/>
              </w:rPr>
            </w:pPr>
            <w:r w:rsidRPr="005C155D">
              <w:rPr>
                <w:b/>
                <w:sz w:val="22"/>
                <w:szCs w:val="22"/>
              </w:rPr>
              <w:t>2</w:t>
            </w:r>
          </w:p>
        </w:tc>
        <w:tc>
          <w:tcPr>
            <w:tcW w:w="316" w:type="pct"/>
            <w:vAlign w:val="center"/>
          </w:tcPr>
          <w:p w14:paraId="375C2446" w14:textId="77777777" w:rsidR="00F86691" w:rsidRPr="004D3BB8" w:rsidRDefault="00F86691" w:rsidP="006B0D02">
            <w:pPr>
              <w:widowControl w:val="0"/>
              <w:jc w:val="center"/>
              <w:rPr>
                <w:b/>
              </w:rPr>
            </w:pPr>
            <w:r w:rsidRPr="004D3BB8">
              <w:rPr>
                <w:b/>
                <w:sz w:val="22"/>
                <w:szCs w:val="22"/>
              </w:rPr>
              <w:t>2</w:t>
            </w:r>
          </w:p>
        </w:tc>
        <w:tc>
          <w:tcPr>
            <w:tcW w:w="541" w:type="pct"/>
            <w:vMerge/>
          </w:tcPr>
          <w:p w14:paraId="375C2447" w14:textId="77777777" w:rsidR="00F86691" w:rsidRPr="005C155D" w:rsidRDefault="00F86691" w:rsidP="006B0D02">
            <w:pPr>
              <w:widowControl w:val="0"/>
              <w:jc w:val="center"/>
              <w:rPr>
                <w:b/>
              </w:rPr>
            </w:pPr>
          </w:p>
        </w:tc>
      </w:tr>
      <w:tr w:rsidR="005C155D" w:rsidRPr="005C155D" w14:paraId="375C2453" w14:textId="77777777" w:rsidTr="004035FF">
        <w:trPr>
          <w:trHeight w:val="134"/>
        </w:trPr>
        <w:tc>
          <w:tcPr>
            <w:tcW w:w="892" w:type="pct"/>
            <w:vMerge w:val="restart"/>
          </w:tcPr>
          <w:p w14:paraId="375C2449" w14:textId="77777777" w:rsidR="00F86691" w:rsidRPr="005C155D" w:rsidRDefault="00F86691" w:rsidP="006B0D02">
            <w:pPr>
              <w:widowControl w:val="0"/>
              <w:rPr>
                <w:b/>
              </w:rPr>
            </w:pPr>
            <w:r w:rsidRPr="005C155D">
              <w:rPr>
                <w:b/>
                <w:sz w:val="22"/>
                <w:szCs w:val="22"/>
              </w:rPr>
              <w:t>Тема 2.2. Принятие предпринимательского решения</w:t>
            </w:r>
          </w:p>
          <w:p w14:paraId="375C244A" w14:textId="77777777" w:rsidR="00F86691" w:rsidRPr="005C155D" w:rsidRDefault="00F86691" w:rsidP="006B0D02">
            <w:pPr>
              <w:widowControl w:val="0"/>
              <w:rPr>
                <w:b/>
                <w:bCs/>
              </w:rPr>
            </w:pPr>
          </w:p>
          <w:p w14:paraId="375C244B" w14:textId="77777777" w:rsidR="00F86691" w:rsidRPr="005C155D" w:rsidRDefault="00F86691" w:rsidP="006B0D02">
            <w:pPr>
              <w:widowControl w:val="0"/>
              <w:rPr>
                <w:b/>
                <w:bCs/>
              </w:rPr>
            </w:pPr>
          </w:p>
        </w:tc>
        <w:tc>
          <w:tcPr>
            <w:tcW w:w="2890" w:type="pct"/>
          </w:tcPr>
          <w:p w14:paraId="375C244C" w14:textId="77777777" w:rsidR="00F86691" w:rsidRPr="005C155D" w:rsidRDefault="00F86691" w:rsidP="006B0D02">
            <w:pPr>
              <w:widowControl w:val="0"/>
              <w:rPr>
                <w:b/>
              </w:rPr>
            </w:pPr>
            <w:r w:rsidRPr="005C155D">
              <w:rPr>
                <w:b/>
                <w:bCs/>
                <w:sz w:val="22"/>
                <w:szCs w:val="22"/>
              </w:rPr>
              <w:t>Содержание</w:t>
            </w:r>
          </w:p>
        </w:tc>
        <w:tc>
          <w:tcPr>
            <w:tcW w:w="361" w:type="pct"/>
            <w:vMerge w:val="restart"/>
            <w:vAlign w:val="center"/>
          </w:tcPr>
          <w:p w14:paraId="375C244D" w14:textId="77777777" w:rsidR="00F86691" w:rsidRPr="005C155D" w:rsidRDefault="00F86691" w:rsidP="006B0D02">
            <w:pPr>
              <w:widowControl w:val="0"/>
              <w:jc w:val="center"/>
              <w:rPr>
                <w:b/>
              </w:rPr>
            </w:pPr>
            <w:r w:rsidRPr="005C155D">
              <w:rPr>
                <w:b/>
                <w:sz w:val="22"/>
                <w:szCs w:val="22"/>
              </w:rPr>
              <w:t>2</w:t>
            </w:r>
          </w:p>
        </w:tc>
        <w:tc>
          <w:tcPr>
            <w:tcW w:w="316" w:type="pct"/>
            <w:vMerge w:val="restart"/>
            <w:vAlign w:val="center"/>
          </w:tcPr>
          <w:p w14:paraId="375C244E" w14:textId="77777777" w:rsidR="00F86691" w:rsidRPr="004D3BB8" w:rsidRDefault="00F86691" w:rsidP="006B0D02">
            <w:pPr>
              <w:widowControl w:val="0"/>
              <w:jc w:val="center"/>
              <w:rPr>
                <w:b/>
              </w:rPr>
            </w:pPr>
            <w:r w:rsidRPr="004D3BB8">
              <w:rPr>
                <w:b/>
                <w:sz w:val="22"/>
                <w:szCs w:val="22"/>
              </w:rPr>
              <w:t>2</w:t>
            </w:r>
          </w:p>
        </w:tc>
        <w:tc>
          <w:tcPr>
            <w:tcW w:w="541" w:type="pct"/>
            <w:vMerge w:val="restart"/>
          </w:tcPr>
          <w:p w14:paraId="375C244F" w14:textId="77777777" w:rsidR="00F86691" w:rsidRPr="005C155D" w:rsidRDefault="00F86691" w:rsidP="006B0D02">
            <w:pPr>
              <w:widowControl w:val="0"/>
              <w:shd w:val="clear" w:color="auto" w:fill="FFFFFF"/>
            </w:pPr>
            <w:r w:rsidRPr="005C155D">
              <w:rPr>
                <w:sz w:val="22"/>
                <w:szCs w:val="22"/>
              </w:rPr>
              <w:t>ОК 1- ОК 7</w:t>
            </w:r>
          </w:p>
          <w:p w14:paraId="375C2450" w14:textId="77777777" w:rsidR="00F86691" w:rsidRPr="005C155D" w:rsidRDefault="00F86691" w:rsidP="006B0D02">
            <w:pPr>
              <w:widowControl w:val="0"/>
              <w:shd w:val="clear" w:color="auto" w:fill="FFFFFF"/>
            </w:pPr>
            <w:r w:rsidRPr="005C155D">
              <w:rPr>
                <w:sz w:val="22"/>
                <w:szCs w:val="22"/>
              </w:rPr>
              <w:t>ОК09-ОК11</w:t>
            </w:r>
          </w:p>
          <w:p w14:paraId="375C2451" w14:textId="77777777" w:rsidR="00F86691" w:rsidRPr="005C155D" w:rsidRDefault="00F86691" w:rsidP="006B0D02">
            <w:pPr>
              <w:widowControl w:val="0"/>
              <w:shd w:val="clear" w:color="auto" w:fill="FFFFFF"/>
            </w:pPr>
            <w:r w:rsidRPr="005C155D">
              <w:rPr>
                <w:sz w:val="22"/>
                <w:szCs w:val="22"/>
              </w:rPr>
              <w:t>ЛР2-4, 7,13,15</w:t>
            </w:r>
          </w:p>
          <w:p w14:paraId="375C2452" w14:textId="77777777" w:rsidR="00F86691" w:rsidRPr="005C155D" w:rsidRDefault="00F86691" w:rsidP="006B0D02">
            <w:pPr>
              <w:widowControl w:val="0"/>
              <w:jc w:val="center"/>
              <w:rPr>
                <w:b/>
              </w:rPr>
            </w:pPr>
            <w:r w:rsidRPr="005C155D">
              <w:rPr>
                <w:sz w:val="22"/>
                <w:szCs w:val="22"/>
              </w:rPr>
              <w:t>ЛР18-20, ЛР25</w:t>
            </w:r>
          </w:p>
        </w:tc>
      </w:tr>
      <w:tr w:rsidR="005C155D" w:rsidRPr="005C155D" w14:paraId="375C2459" w14:textId="77777777" w:rsidTr="004035FF">
        <w:trPr>
          <w:trHeight w:val="1255"/>
        </w:trPr>
        <w:tc>
          <w:tcPr>
            <w:tcW w:w="892" w:type="pct"/>
            <w:vMerge/>
          </w:tcPr>
          <w:p w14:paraId="375C2454" w14:textId="77777777" w:rsidR="00F86691" w:rsidRPr="005C155D" w:rsidRDefault="00F86691" w:rsidP="006B0D02">
            <w:pPr>
              <w:widowControl w:val="0"/>
              <w:rPr>
                <w:b/>
                <w:bCs/>
              </w:rPr>
            </w:pPr>
          </w:p>
        </w:tc>
        <w:tc>
          <w:tcPr>
            <w:tcW w:w="2890" w:type="pct"/>
            <w:shd w:val="clear" w:color="auto" w:fill="auto"/>
          </w:tcPr>
          <w:p w14:paraId="375C2455" w14:textId="77777777" w:rsidR="00F86691" w:rsidRPr="005C155D" w:rsidRDefault="00F86691" w:rsidP="00877FB1">
            <w:pPr>
              <w:widowControl w:val="0"/>
              <w:jc w:val="both"/>
              <w:rPr>
                <w:b/>
              </w:rPr>
            </w:pPr>
            <w:r w:rsidRPr="005C155D">
              <w:rPr>
                <w:b/>
                <w:sz w:val="22"/>
                <w:szCs w:val="22"/>
              </w:rPr>
              <w:t>1.</w:t>
            </w:r>
            <w:r w:rsidRPr="005C155D">
              <w:rPr>
                <w:sz w:val="22"/>
                <w:szCs w:val="22"/>
              </w:rPr>
              <w:t xml:space="preserve"> Сфера принятия управленческих решений. Влияние внутренних факторов: целей фирмы, технологии производства, организационной структуры, штатное расписание, персонал. Влияние внешних факторов прямого воздействия и косвенного воздействия. Технология принятия предпринимательских решений. Экономические методы принятия предпринимательских решений.</w:t>
            </w:r>
            <w:r w:rsidR="00877FB1" w:rsidRPr="005C155D">
              <w:rPr>
                <w:sz w:val="22"/>
                <w:szCs w:val="22"/>
              </w:rPr>
              <w:t xml:space="preserve"> </w:t>
            </w:r>
            <w:r w:rsidR="00877FB1" w:rsidRPr="005C155D">
              <w:rPr>
                <w:b/>
                <w:i/>
              </w:rPr>
              <w:t>(</w:t>
            </w:r>
            <w:r w:rsidR="00877FB1" w:rsidRPr="005C155D">
              <w:rPr>
                <w:b/>
                <w:bCs/>
                <w:i/>
              </w:rPr>
              <w:t xml:space="preserve">ОУД.05 </w:t>
            </w:r>
            <w:r w:rsidR="00877FB1" w:rsidRPr="005C155D">
              <w:rPr>
                <w:b/>
                <w:i/>
              </w:rPr>
              <w:t>Обществознание в профессиональной сфере</w:t>
            </w:r>
            <w:r w:rsidR="00877FB1" w:rsidRPr="005C155D">
              <w:rPr>
                <w:b/>
                <w:bCs/>
                <w:i/>
              </w:rPr>
              <w:t xml:space="preserve"> профессионально-ориентированного содержания).</w:t>
            </w:r>
          </w:p>
        </w:tc>
        <w:tc>
          <w:tcPr>
            <w:tcW w:w="361" w:type="pct"/>
            <w:vMerge/>
            <w:vAlign w:val="center"/>
          </w:tcPr>
          <w:p w14:paraId="375C2456" w14:textId="77777777" w:rsidR="00F86691" w:rsidRPr="005C155D" w:rsidRDefault="00F86691" w:rsidP="006B0D02">
            <w:pPr>
              <w:widowControl w:val="0"/>
              <w:jc w:val="center"/>
              <w:rPr>
                <w:b/>
              </w:rPr>
            </w:pPr>
          </w:p>
        </w:tc>
        <w:tc>
          <w:tcPr>
            <w:tcW w:w="316" w:type="pct"/>
            <w:vMerge/>
            <w:vAlign w:val="center"/>
          </w:tcPr>
          <w:p w14:paraId="375C2457" w14:textId="77777777" w:rsidR="00F86691" w:rsidRPr="004D3BB8" w:rsidRDefault="00F86691" w:rsidP="006B0D02">
            <w:pPr>
              <w:widowControl w:val="0"/>
              <w:jc w:val="center"/>
              <w:rPr>
                <w:b/>
              </w:rPr>
            </w:pPr>
          </w:p>
        </w:tc>
        <w:tc>
          <w:tcPr>
            <w:tcW w:w="541" w:type="pct"/>
            <w:vMerge/>
          </w:tcPr>
          <w:p w14:paraId="375C2458" w14:textId="77777777" w:rsidR="00F86691" w:rsidRPr="005C155D" w:rsidRDefault="00F86691" w:rsidP="006B0D02">
            <w:pPr>
              <w:widowControl w:val="0"/>
              <w:jc w:val="center"/>
              <w:rPr>
                <w:b/>
              </w:rPr>
            </w:pPr>
          </w:p>
        </w:tc>
      </w:tr>
      <w:tr w:rsidR="005C155D" w:rsidRPr="005C155D" w14:paraId="375C245F" w14:textId="77777777" w:rsidTr="004035FF">
        <w:trPr>
          <w:trHeight w:val="70"/>
        </w:trPr>
        <w:tc>
          <w:tcPr>
            <w:tcW w:w="892" w:type="pct"/>
            <w:vMerge/>
          </w:tcPr>
          <w:p w14:paraId="375C245A" w14:textId="77777777" w:rsidR="00F86691" w:rsidRPr="005C155D" w:rsidRDefault="00F86691" w:rsidP="006B0D02">
            <w:pPr>
              <w:widowControl w:val="0"/>
              <w:rPr>
                <w:b/>
                <w:bCs/>
              </w:rPr>
            </w:pPr>
          </w:p>
        </w:tc>
        <w:tc>
          <w:tcPr>
            <w:tcW w:w="2890" w:type="pct"/>
            <w:shd w:val="clear" w:color="auto" w:fill="auto"/>
          </w:tcPr>
          <w:p w14:paraId="375C245B" w14:textId="77777777" w:rsidR="00F86691" w:rsidRPr="005C155D" w:rsidRDefault="00F86691" w:rsidP="00005056">
            <w:pPr>
              <w:widowControl w:val="0"/>
              <w:jc w:val="both"/>
              <w:rPr>
                <w:b/>
              </w:rPr>
            </w:pPr>
            <w:r w:rsidRPr="005C155D">
              <w:rPr>
                <w:b/>
                <w:sz w:val="22"/>
                <w:szCs w:val="22"/>
              </w:rPr>
              <w:t>Лабораторные и практические занятия, практическая подготовка</w:t>
            </w:r>
          </w:p>
        </w:tc>
        <w:tc>
          <w:tcPr>
            <w:tcW w:w="361" w:type="pct"/>
            <w:vAlign w:val="center"/>
          </w:tcPr>
          <w:p w14:paraId="375C245C" w14:textId="77777777" w:rsidR="00F86691" w:rsidRPr="005C155D" w:rsidRDefault="00F86691" w:rsidP="006B0D02">
            <w:pPr>
              <w:widowControl w:val="0"/>
              <w:jc w:val="center"/>
              <w:rPr>
                <w:b/>
              </w:rPr>
            </w:pPr>
          </w:p>
        </w:tc>
        <w:tc>
          <w:tcPr>
            <w:tcW w:w="316" w:type="pct"/>
            <w:vAlign w:val="center"/>
          </w:tcPr>
          <w:p w14:paraId="375C245D" w14:textId="77777777" w:rsidR="00F86691" w:rsidRPr="004D3BB8" w:rsidRDefault="00F86691" w:rsidP="006B0D02">
            <w:pPr>
              <w:widowControl w:val="0"/>
              <w:jc w:val="center"/>
              <w:rPr>
                <w:b/>
              </w:rPr>
            </w:pPr>
          </w:p>
        </w:tc>
        <w:tc>
          <w:tcPr>
            <w:tcW w:w="541" w:type="pct"/>
            <w:vMerge/>
          </w:tcPr>
          <w:p w14:paraId="375C245E" w14:textId="77777777" w:rsidR="00F86691" w:rsidRPr="005C155D" w:rsidRDefault="00F86691" w:rsidP="006B0D02">
            <w:pPr>
              <w:widowControl w:val="0"/>
              <w:jc w:val="center"/>
              <w:rPr>
                <w:b/>
              </w:rPr>
            </w:pPr>
          </w:p>
        </w:tc>
      </w:tr>
      <w:tr w:rsidR="005C155D" w:rsidRPr="005C155D" w14:paraId="375C2465" w14:textId="77777777" w:rsidTr="004035FF">
        <w:trPr>
          <w:trHeight w:val="163"/>
        </w:trPr>
        <w:tc>
          <w:tcPr>
            <w:tcW w:w="892" w:type="pct"/>
            <w:vMerge/>
          </w:tcPr>
          <w:p w14:paraId="375C2460" w14:textId="77777777" w:rsidR="00F86691" w:rsidRPr="005C155D" w:rsidRDefault="00F86691" w:rsidP="006B0D02">
            <w:pPr>
              <w:widowControl w:val="0"/>
              <w:rPr>
                <w:b/>
                <w:bCs/>
              </w:rPr>
            </w:pPr>
          </w:p>
        </w:tc>
        <w:tc>
          <w:tcPr>
            <w:tcW w:w="2890" w:type="pct"/>
            <w:shd w:val="clear" w:color="auto" w:fill="auto"/>
          </w:tcPr>
          <w:p w14:paraId="375C2461" w14:textId="77777777" w:rsidR="00F86691" w:rsidRPr="005C155D" w:rsidRDefault="00F86691" w:rsidP="00005056">
            <w:pPr>
              <w:pStyle w:val="a6"/>
              <w:widowControl w:val="0"/>
              <w:numPr>
                <w:ilvl w:val="0"/>
                <w:numId w:val="6"/>
              </w:numPr>
              <w:spacing w:after="0" w:line="240" w:lineRule="auto"/>
              <w:ind w:left="0"/>
              <w:contextualSpacing w:val="0"/>
              <w:jc w:val="both"/>
              <w:rPr>
                <w:rFonts w:ascii="Times New Roman" w:hAnsi="Times New Roman" w:cs="Times New Roman"/>
              </w:rPr>
            </w:pPr>
            <w:r w:rsidRPr="005C155D">
              <w:rPr>
                <w:rFonts w:ascii="Times New Roman" w:hAnsi="Times New Roman" w:cs="Times New Roman"/>
              </w:rPr>
              <w:t>№ 5 - Подготовка проекта «Фирменное наименование предприятия: особенности и назначение» и т.д.</w:t>
            </w:r>
            <w:r w:rsidR="00877FB1" w:rsidRPr="005C155D">
              <w:rPr>
                <w:rFonts w:ascii="Times New Roman" w:hAnsi="Times New Roman" w:cs="Times New Roman"/>
                <w:b/>
                <w:i/>
              </w:rPr>
              <w:t xml:space="preserve"> </w:t>
            </w:r>
            <w:r w:rsidR="00F21987" w:rsidRPr="005C155D">
              <w:rPr>
                <w:rFonts w:ascii="Times New Roman" w:hAnsi="Times New Roman" w:cs="Times New Roman"/>
                <w:b/>
                <w:i/>
              </w:rPr>
              <w:t>(</w:t>
            </w:r>
            <w:r w:rsidR="00F21987" w:rsidRPr="005C155D">
              <w:rPr>
                <w:rFonts w:ascii="Times New Roman" w:hAnsi="Times New Roman" w:cs="Times New Roman"/>
                <w:b/>
                <w:bCs/>
                <w:i/>
              </w:rPr>
              <w:t xml:space="preserve">ОУД.08 </w:t>
            </w:r>
            <w:r w:rsidR="00F21987" w:rsidRPr="005C155D">
              <w:rPr>
                <w:rFonts w:ascii="Times New Roman" w:hAnsi="Times New Roman" w:cs="Times New Roman"/>
                <w:b/>
                <w:i/>
              </w:rPr>
              <w:t>Информатика в профессиональной сфере</w:t>
            </w:r>
            <w:r w:rsidR="00F21987" w:rsidRPr="005C155D">
              <w:rPr>
                <w:rFonts w:ascii="Times New Roman" w:hAnsi="Times New Roman" w:cs="Times New Roman"/>
                <w:b/>
                <w:bCs/>
                <w:i/>
              </w:rPr>
              <w:t xml:space="preserve"> профессионально-ориентированного содержания).</w:t>
            </w:r>
          </w:p>
        </w:tc>
        <w:tc>
          <w:tcPr>
            <w:tcW w:w="361" w:type="pct"/>
            <w:vAlign w:val="center"/>
          </w:tcPr>
          <w:p w14:paraId="375C2462" w14:textId="77777777" w:rsidR="00F86691" w:rsidRPr="005C155D" w:rsidRDefault="00F86691" w:rsidP="006B0D02">
            <w:pPr>
              <w:widowControl w:val="0"/>
              <w:jc w:val="center"/>
              <w:rPr>
                <w:b/>
              </w:rPr>
            </w:pPr>
            <w:r w:rsidRPr="005C155D">
              <w:rPr>
                <w:b/>
                <w:sz w:val="22"/>
                <w:szCs w:val="22"/>
              </w:rPr>
              <w:t>3</w:t>
            </w:r>
          </w:p>
        </w:tc>
        <w:tc>
          <w:tcPr>
            <w:tcW w:w="316" w:type="pct"/>
            <w:vAlign w:val="center"/>
          </w:tcPr>
          <w:p w14:paraId="375C2463" w14:textId="77777777" w:rsidR="00F86691" w:rsidRPr="004D3BB8" w:rsidRDefault="00F86691" w:rsidP="006B0D02">
            <w:pPr>
              <w:widowControl w:val="0"/>
              <w:jc w:val="center"/>
              <w:rPr>
                <w:b/>
              </w:rPr>
            </w:pPr>
            <w:r w:rsidRPr="004D3BB8">
              <w:rPr>
                <w:b/>
                <w:sz w:val="22"/>
                <w:szCs w:val="22"/>
              </w:rPr>
              <w:t>2</w:t>
            </w:r>
          </w:p>
        </w:tc>
        <w:tc>
          <w:tcPr>
            <w:tcW w:w="541" w:type="pct"/>
            <w:vMerge/>
          </w:tcPr>
          <w:p w14:paraId="375C2464" w14:textId="77777777" w:rsidR="00F86691" w:rsidRPr="005C155D" w:rsidRDefault="00F86691" w:rsidP="006B0D02">
            <w:pPr>
              <w:widowControl w:val="0"/>
              <w:jc w:val="center"/>
              <w:rPr>
                <w:b/>
              </w:rPr>
            </w:pPr>
          </w:p>
        </w:tc>
      </w:tr>
      <w:tr w:rsidR="005C155D" w:rsidRPr="005C155D" w14:paraId="375C246A" w14:textId="77777777" w:rsidTr="004035FF">
        <w:trPr>
          <w:trHeight w:val="300"/>
        </w:trPr>
        <w:tc>
          <w:tcPr>
            <w:tcW w:w="892" w:type="pct"/>
            <w:vMerge w:val="restart"/>
          </w:tcPr>
          <w:p w14:paraId="375C2466" w14:textId="77777777" w:rsidR="00206F87" w:rsidRPr="005C155D" w:rsidRDefault="00206F87" w:rsidP="006B0D02">
            <w:pPr>
              <w:widowControl w:val="0"/>
              <w:rPr>
                <w:b/>
              </w:rPr>
            </w:pPr>
            <w:r w:rsidRPr="005C155D">
              <w:rPr>
                <w:b/>
                <w:sz w:val="22"/>
                <w:szCs w:val="22"/>
              </w:rPr>
              <w:t>Тема 2.3</w:t>
            </w:r>
          </w:p>
          <w:p w14:paraId="375C2467" w14:textId="77777777" w:rsidR="00206F87" w:rsidRPr="005C155D" w:rsidRDefault="00206F87" w:rsidP="006B0D02">
            <w:pPr>
              <w:widowControl w:val="0"/>
              <w:rPr>
                <w:b/>
              </w:rPr>
            </w:pPr>
            <w:r w:rsidRPr="005C155D">
              <w:rPr>
                <w:b/>
                <w:sz w:val="22"/>
                <w:szCs w:val="22"/>
              </w:rPr>
              <w:t>Выбор сферы деятельности и обоснование создания нового предприятия</w:t>
            </w:r>
          </w:p>
        </w:tc>
        <w:tc>
          <w:tcPr>
            <w:tcW w:w="3567" w:type="pct"/>
            <w:gridSpan w:val="3"/>
            <w:vAlign w:val="center"/>
          </w:tcPr>
          <w:p w14:paraId="375C2468" w14:textId="77777777" w:rsidR="00206F87" w:rsidRPr="004D3BB8" w:rsidRDefault="00206F87" w:rsidP="006B0D02">
            <w:pPr>
              <w:widowControl w:val="0"/>
              <w:rPr>
                <w:b/>
              </w:rPr>
            </w:pPr>
            <w:r w:rsidRPr="004D3BB8">
              <w:rPr>
                <w:b/>
                <w:bCs/>
                <w:sz w:val="22"/>
                <w:szCs w:val="22"/>
              </w:rPr>
              <w:t>Содержание</w:t>
            </w:r>
          </w:p>
        </w:tc>
        <w:tc>
          <w:tcPr>
            <w:tcW w:w="541" w:type="pct"/>
          </w:tcPr>
          <w:p w14:paraId="375C2469" w14:textId="77777777" w:rsidR="00206F87" w:rsidRPr="005C155D" w:rsidRDefault="00206F87" w:rsidP="006B0D02">
            <w:pPr>
              <w:widowControl w:val="0"/>
              <w:rPr>
                <w:b/>
                <w:bCs/>
              </w:rPr>
            </w:pPr>
          </w:p>
        </w:tc>
      </w:tr>
      <w:tr w:rsidR="005C155D" w:rsidRPr="005C155D" w14:paraId="375C2475" w14:textId="77777777" w:rsidTr="004035FF">
        <w:trPr>
          <w:trHeight w:val="510"/>
        </w:trPr>
        <w:tc>
          <w:tcPr>
            <w:tcW w:w="892" w:type="pct"/>
            <w:vMerge/>
          </w:tcPr>
          <w:p w14:paraId="375C246B" w14:textId="77777777" w:rsidR="00206F87" w:rsidRPr="005C155D" w:rsidRDefault="00206F87" w:rsidP="006B0D02">
            <w:pPr>
              <w:widowControl w:val="0"/>
              <w:rPr>
                <w:b/>
                <w:bCs/>
              </w:rPr>
            </w:pPr>
          </w:p>
        </w:tc>
        <w:tc>
          <w:tcPr>
            <w:tcW w:w="2890" w:type="pct"/>
          </w:tcPr>
          <w:p w14:paraId="375C246C" w14:textId="77777777" w:rsidR="00206F87" w:rsidRPr="005C155D" w:rsidRDefault="00206F87" w:rsidP="006B0D02">
            <w:pPr>
              <w:widowControl w:val="0"/>
              <w:jc w:val="both"/>
              <w:rPr>
                <w:b/>
              </w:rPr>
            </w:pPr>
            <w:r w:rsidRPr="005C155D">
              <w:rPr>
                <w:sz w:val="22"/>
                <w:szCs w:val="22"/>
              </w:rPr>
              <w:t>1.Выбор сферы деятельности нового предприятия. Технико-экономическое обоснование создания нового предприятия. Учредительные документы. Государственная регистрация предприятий. Лицензирование деятельности предприятий.</w:t>
            </w:r>
            <w:r w:rsidR="000731A1" w:rsidRPr="005C155D">
              <w:rPr>
                <w:b/>
                <w:i/>
              </w:rPr>
              <w:t xml:space="preserve"> (</w:t>
            </w:r>
            <w:r w:rsidR="000731A1" w:rsidRPr="005C155D">
              <w:rPr>
                <w:b/>
                <w:bCs/>
                <w:i/>
              </w:rPr>
              <w:t xml:space="preserve">ОУД.05 </w:t>
            </w:r>
            <w:r w:rsidR="000731A1" w:rsidRPr="005C155D">
              <w:rPr>
                <w:b/>
                <w:i/>
              </w:rPr>
              <w:t>Обществознание в профессиональной сфере</w:t>
            </w:r>
            <w:r w:rsidR="000731A1" w:rsidRPr="005C155D">
              <w:rPr>
                <w:b/>
                <w:bCs/>
                <w:i/>
              </w:rPr>
              <w:t xml:space="preserve"> профессионально-ориентированного содержания).</w:t>
            </w:r>
          </w:p>
        </w:tc>
        <w:tc>
          <w:tcPr>
            <w:tcW w:w="361" w:type="pct"/>
            <w:vAlign w:val="center"/>
          </w:tcPr>
          <w:p w14:paraId="375C246D" w14:textId="77777777" w:rsidR="00206F87" w:rsidRPr="005C155D" w:rsidRDefault="00206F87" w:rsidP="006B0D02">
            <w:pPr>
              <w:widowControl w:val="0"/>
              <w:jc w:val="center"/>
              <w:rPr>
                <w:b/>
              </w:rPr>
            </w:pPr>
          </w:p>
          <w:p w14:paraId="375C246E" w14:textId="77777777" w:rsidR="00206F87" w:rsidRPr="005C155D" w:rsidRDefault="00206F87" w:rsidP="006B0D02">
            <w:pPr>
              <w:widowControl w:val="0"/>
              <w:jc w:val="center"/>
              <w:rPr>
                <w:b/>
              </w:rPr>
            </w:pPr>
            <w:r w:rsidRPr="005C155D">
              <w:rPr>
                <w:b/>
                <w:sz w:val="22"/>
                <w:szCs w:val="22"/>
              </w:rPr>
              <w:t>2</w:t>
            </w:r>
          </w:p>
        </w:tc>
        <w:tc>
          <w:tcPr>
            <w:tcW w:w="316" w:type="pct"/>
            <w:vAlign w:val="center"/>
          </w:tcPr>
          <w:p w14:paraId="375C246F" w14:textId="77777777" w:rsidR="00206F87" w:rsidRPr="004D3BB8" w:rsidRDefault="00206F87" w:rsidP="006B0D02">
            <w:pPr>
              <w:widowControl w:val="0"/>
              <w:jc w:val="center"/>
              <w:rPr>
                <w:b/>
              </w:rPr>
            </w:pPr>
          </w:p>
          <w:p w14:paraId="375C2470" w14:textId="77777777" w:rsidR="00206F87" w:rsidRPr="004D3BB8" w:rsidRDefault="00206F87" w:rsidP="006B0D02">
            <w:pPr>
              <w:widowControl w:val="0"/>
              <w:jc w:val="center"/>
              <w:rPr>
                <w:b/>
              </w:rPr>
            </w:pPr>
            <w:r w:rsidRPr="004D3BB8">
              <w:rPr>
                <w:b/>
                <w:sz w:val="22"/>
                <w:szCs w:val="22"/>
              </w:rPr>
              <w:t>2</w:t>
            </w:r>
          </w:p>
        </w:tc>
        <w:tc>
          <w:tcPr>
            <w:tcW w:w="541" w:type="pct"/>
          </w:tcPr>
          <w:p w14:paraId="375C2471" w14:textId="77777777" w:rsidR="00F86691" w:rsidRPr="005C155D" w:rsidRDefault="00F86691" w:rsidP="006B0D02">
            <w:pPr>
              <w:widowControl w:val="0"/>
              <w:shd w:val="clear" w:color="auto" w:fill="FFFFFF"/>
            </w:pPr>
            <w:r w:rsidRPr="005C155D">
              <w:rPr>
                <w:sz w:val="22"/>
                <w:szCs w:val="22"/>
              </w:rPr>
              <w:t>ОК 1- ОК 7</w:t>
            </w:r>
          </w:p>
          <w:p w14:paraId="375C2472" w14:textId="77777777" w:rsidR="00F86691" w:rsidRPr="005C155D" w:rsidRDefault="00F86691" w:rsidP="006B0D02">
            <w:pPr>
              <w:widowControl w:val="0"/>
              <w:shd w:val="clear" w:color="auto" w:fill="FFFFFF"/>
            </w:pPr>
            <w:r w:rsidRPr="005C155D">
              <w:rPr>
                <w:sz w:val="22"/>
                <w:szCs w:val="22"/>
              </w:rPr>
              <w:t>ОК09-ОК11</w:t>
            </w:r>
          </w:p>
          <w:p w14:paraId="375C2473" w14:textId="77777777" w:rsidR="00F86691" w:rsidRPr="005C155D" w:rsidRDefault="00F86691" w:rsidP="006B0D02">
            <w:pPr>
              <w:widowControl w:val="0"/>
              <w:shd w:val="clear" w:color="auto" w:fill="FFFFFF"/>
            </w:pPr>
            <w:r w:rsidRPr="005C155D">
              <w:rPr>
                <w:sz w:val="22"/>
                <w:szCs w:val="22"/>
              </w:rPr>
              <w:t>ЛР2-4, 7,13,15</w:t>
            </w:r>
          </w:p>
          <w:p w14:paraId="375C2474" w14:textId="77777777" w:rsidR="00206F87" w:rsidRPr="005C155D" w:rsidRDefault="00F86691" w:rsidP="006B0D02">
            <w:pPr>
              <w:widowControl w:val="0"/>
              <w:jc w:val="center"/>
              <w:rPr>
                <w:b/>
              </w:rPr>
            </w:pPr>
            <w:r w:rsidRPr="005C155D">
              <w:rPr>
                <w:sz w:val="22"/>
                <w:szCs w:val="22"/>
              </w:rPr>
              <w:t>ЛР18-20, ЛР25</w:t>
            </w:r>
          </w:p>
        </w:tc>
      </w:tr>
      <w:tr w:rsidR="005C155D" w:rsidRPr="005C155D" w14:paraId="375C2479" w14:textId="77777777" w:rsidTr="004035FF">
        <w:trPr>
          <w:trHeight w:val="70"/>
        </w:trPr>
        <w:tc>
          <w:tcPr>
            <w:tcW w:w="892" w:type="pct"/>
            <w:vMerge w:val="restart"/>
          </w:tcPr>
          <w:p w14:paraId="375C2476" w14:textId="77777777" w:rsidR="00206F87" w:rsidRPr="005C155D" w:rsidRDefault="00206F87" w:rsidP="006B0D02">
            <w:pPr>
              <w:widowControl w:val="0"/>
              <w:rPr>
                <w:b/>
                <w:bCs/>
              </w:rPr>
            </w:pPr>
            <w:r w:rsidRPr="005C155D">
              <w:rPr>
                <w:b/>
                <w:sz w:val="22"/>
                <w:szCs w:val="22"/>
              </w:rPr>
              <w:t>Тема 2.4. Организационно-управленческие функции предприятия</w:t>
            </w:r>
          </w:p>
        </w:tc>
        <w:tc>
          <w:tcPr>
            <w:tcW w:w="3567" w:type="pct"/>
            <w:gridSpan w:val="3"/>
          </w:tcPr>
          <w:p w14:paraId="375C2477" w14:textId="77777777" w:rsidR="00206F87" w:rsidRPr="004D3BB8" w:rsidRDefault="00206F87" w:rsidP="006B0D02">
            <w:pPr>
              <w:widowControl w:val="0"/>
              <w:rPr>
                <w:b/>
              </w:rPr>
            </w:pPr>
            <w:r w:rsidRPr="004D3BB8">
              <w:rPr>
                <w:b/>
                <w:bCs/>
                <w:sz w:val="22"/>
                <w:szCs w:val="22"/>
              </w:rPr>
              <w:t>Содержание</w:t>
            </w:r>
          </w:p>
        </w:tc>
        <w:tc>
          <w:tcPr>
            <w:tcW w:w="541" w:type="pct"/>
          </w:tcPr>
          <w:p w14:paraId="375C2478" w14:textId="77777777" w:rsidR="00206F87" w:rsidRPr="005C155D" w:rsidRDefault="00206F87" w:rsidP="006B0D02">
            <w:pPr>
              <w:widowControl w:val="0"/>
              <w:rPr>
                <w:b/>
                <w:bCs/>
              </w:rPr>
            </w:pPr>
          </w:p>
        </w:tc>
      </w:tr>
      <w:tr w:rsidR="005C155D" w:rsidRPr="005C155D" w14:paraId="375C2483" w14:textId="77777777" w:rsidTr="004035FF">
        <w:trPr>
          <w:trHeight w:val="375"/>
        </w:trPr>
        <w:tc>
          <w:tcPr>
            <w:tcW w:w="892" w:type="pct"/>
            <w:vMerge/>
          </w:tcPr>
          <w:p w14:paraId="375C247A" w14:textId="77777777" w:rsidR="00206F87" w:rsidRPr="005C155D" w:rsidRDefault="00206F87" w:rsidP="006B0D02">
            <w:pPr>
              <w:widowControl w:val="0"/>
              <w:rPr>
                <w:b/>
                <w:bCs/>
              </w:rPr>
            </w:pPr>
          </w:p>
        </w:tc>
        <w:tc>
          <w:tcPr>
            <w:tcW w:w="2890" w:type="pct"/>
          </w:tcPr>
          <w:p w14:paraId="375C247B" w14:textId="77777777" w:rsidR="00206F87" w:rsidRPr="005C155D" w:rsidRDefault="00206F87" w:rsidP="00123397">
            <w:pPr>
              <w:widowControl w:val="0"/>
              <w:jc w:val="both"/>
            </w:pPr>
            <w:r w:rsidRPr="005C155D">
              <w:rPr>
                <w:bCs/>
                <w:sz w:val="22"/>
                <w:szCs w:val="22"/>
              </w:rPr>
              <w:t>1.Разработка стратегии и тактики нового предприятия. Организация управления предприятием. Организация планирования деятельности предприятия. Механизм функционирования предприятия. Прекращение деятельности предприятия</w:t>
            </w:r>
            <w:r w:rsidR="000731A1" w:rsidRPr="005C155D">
              <w:rPr>
                <w:bCs/>
                <w:sz w:val="22"/>
                <w:szCs w:val="22"/>
              </w:rPr>
              <w:t xml:space="preserve">. </w:t>
            </w:r>
            <w:r w:rsidR="000731A1" w:rsidRPr="005C155D">
              <w:rPr>
                <w:b/>
                <w:i/>
              </w:rPr>
              <w:t>(</w:t>
            </w:r>
            <w:r w:rsidR="000731A1" w:rsidRPr="005C155D">
              <w:rPr>
                <w:b/>
                <w:bCs/>
                <w:i/>
              </w:rPr>
              <w:t xml:space="preserve">ОУД.05 </w:t>
            </w:r>
            <w:r w:rsidR="000731A1" w:rsidRPr="005C155D">
              <w:rPr>
                <w:b/>
                <w:i/>
              </w:rPr>
              <w:t>Обществознание в профессиональной сфере</w:t>
            </w:r>
            <w:r w:rsidR="000731A1" w:rsidRPr="005C155D">
              <w:rPr>
                <w:b/>
                <w:bCs/>
                <w:i/>
              </w:rPr>
              <w:t xml:space="preserve"> профессионально-ориентированного содержания).</w:t>
            </w:r>
          </w:p>
        </w:tc>
        <w:tc>
          <w:tcPr>
            <w:tcW w:w="361" w:type="pct"/>
            <w:vAlign w:val="center"/>
          </w:tcPr>
          <w:p w14:paraId="375C247C" w14:textId="77777777" w:rsidR="00206F87" w:rsidRPr="005C155D" w:rsidRDefault="00206F87" w:rsidP="006B0D02">
            <w:pPr>
              <w:widowControl w:val="0"/>
              <w:jc w:val="center"/>
              <w:rPr>
                <w:b/>
              </w:rPr>
            </w:pPr>
          </w:p>
          <w:p w14:paraId="375C247D" w14:textId="77777777" w:rsidR="00206F87" w:rsidRPr="005C155D" w:rsidRDefault="00206F87" w:rsidP="006B0D02">
            <w:pPr>
              <w:widowControl w:val="0"/>
              <w:jc w:val="center"/>
              <w:rPr>
                <w:b/>
              </w:rPr>
            </w:pPr>
            <w:r w:rsidRPr="005C155D">
              <w:rPr>
                <w:b/>
                <w:sz w:val="22"/>
                <w:szCs w:val="22"/>
              </w:rPr>
              <w:t>2</w:t>
            </w:r>
          </w:p>
        </w:tc>
        <w:tc>
          <w:tcPr>
            <w:tcW w:w="316" w:type="pct"/>
            <w:vAlign w:val="center"/>
          </w:tcPr>
          <w:p w14:paraId="375C247E" w14:textId="77777777" w:rsidR="00206F87" w:rsidRPr="004D3BB8" w:rsidRDefault="00206F87" w:rsidP="006B0D02">
            <w:pPr>
              <w:widowControl w:val="0"/>
              <w:jc w:val="center"/>
              <w:rPr>
                <w:b/>
              </w:rPr>
            </w:pPr>
            <w:r w:rsidRPr="004D3BB8">
              <w:rPr>
                <w:b/>
                <w:sz w:val="22"/>
                <w:szCs w:val="22"/>
              </w:rPr>
              <w:t>2</w:t>
            </w:r>
          </w:p>
        </w:tc>
        <w:tc>
          <w:tcPr>
            <w:tcW w:w="541" w:type="pct"/>
          </w:tcPr>
          <w:p w14:paraId="375C247F" w14:textId="77777777" w:rsidR="00F86691" w:rsidRPr="005C155D" w:rsidRDefault="00F86691" w:rsidP="006B0D02">
            <w:pPr>
              <w:widowControl w:val="0"/>
              <w:shd w:val="clear" w:color="auto" w:fill="FFFFFF"/>
            </w:pPr>
            <w:r w:rsidRPr="005C155D">
              <w:rPr>
                <w:sz w:val="22"/>
                <w:szCs w:val="22"/>
              </w:rPr>
              <w:t>ОК 1- ОК 7</w:t>
            </w:r>
          </w:p>
          <w:p w14:paraId="375C2480" w14:textId="77777777" w:rsidR="00F86691" w:rsidRPr="005C155D" w:rsidRDefault="00F86691" w:rsidP="006B0D02">
            <w:pPr>
              <w:widowControl w:val="0"/>
              <w:shd w:val="clear" w:color="auto" w:fill="FFFFFF"/>
            </w:pPr>
            <w:r w:rsidRPr="005C155D">
              <w:rPr>
                <w:sz w:val="22"/>
                <w:szCs w:val="22"/>
              </w:rPr>
              <w:t>ОК09-ОК11</w:t>
            </w:r>
          </w:p>
          <w:p w14:paraId="375C2481" w14:textId="77777777" w:rsidR="00F86691" w:rsidRPr="005C155D" w:rsidRDefault="00F86691" w:rsidP="006B0D02">
            <w:pPr>
              <w:widowControl w:val="0"/>
              <w:shd w:val="clear" w:color="auto" w:fill="FFFFFF"/>
            </w:pPr>
            <w:r w:rsidRPr="005C155D">
              <w:rPr>
                <w:sz w:val="22"/>
                <w:szCs w:val="22"/>
              </w:rPr>
              <w:t>ЛР2-4, 7,13,15</w:t>
            </w:r>
          </w:p>
          <w:p w14:paraId="375C2482" w14:textId="77777777" w:rsidR="00206F87" w:rsidRPr="005C155D" w:rsidRDefault="00F86691" w:rsidP="006B0D02">
            <w:pPr>
              <w:widowControl w:val="0"/>
              <w:jc w:val="center"/>
              <w:rPr>
                <w:b/>
              </w:rPr>
            </w:pPr>
            <w:r w:rsidRPr="005C155D">
              <w:rPr>
                <w:sz w:val="22"/>
                <w:szCs w:val="22"/>
              </w:rPr>
              <w:t>ЛР18-20, ЛР25</w:t>
            </w:r>
          </w:p>
        </w:tc>
      </w:tr>
      <w:tr w:rsidR="005C155D" w:rsidRPr="005C155D" w14:paraId="375C2488" w14:textId="77777777" w:rsidTr="004035FF">
        <w:trPr>
          <w:trHeight w:val="90"/>
        </w:trPr>
        <w:tc>
          <w:tcPr>
            <w:tcW w:w="892" w:type="pct"/>
            <w:vMerge w:val="restart"/>
          </w:tcPr>
          <w:p w14:paraId="375C2484" w14:textId="77777777" w:rsidR="00206F87" w:rsidRPr="005C155D" w:rsidRDefault="00206F87" w:rsidP="006B0D02">
            <w:pPr>
              <w:widowControl w:val="0"/>
              <w:rPr>
                <w:b/>
              </w:rPr>
            </w:pPr>
            <w:r w:rsidRPr="005C155D">
              <w:rPr>
                <w:b/>
                <w:sz w:val="22"/>
                <w:szCs w:val="22"/>
              </w:rPr>
              <w:t>Тема 2.5 Предпринимательский риск</w:t>
            </w:r>
          </w:p>
          <w:p w14:paraId="375C2485" w14:textId="77777777" w:rsidR="00206F87" w:rsidRPr="005C155D" w:rsidRDefault="00206F87" w:rsidP="006B0D02">
            <w:pPr>
              <w:widowControl w:val="0"/>
              <w:rPr>
                <w:b/>
                <w:bCs/>
              </w:rPr>
            </w:pPr>
          </w:p>
        </w:tc>
        <w:tc>
          <w:tcPr>
            <w:tcW w:w="3567" w:type="pct"/>
            <w:gridSpan w:val="3"/>
            <w:vAlign w:val="center"/>
          </w:tcPr>
          <w:p w14:paraId="375C2486" w14:textId="77777777" w:rsidR="00206F87" w:rsidRPr="004D3BB8" w:rsidRDefault="00206F87" w:rsidP="006B0D02">
            <w:pPr>
              <w:widowControl w:val="0"/>
              <w:rPr>
                <w:b/>
              </w:rPr>
            </w:pPr>
            <w:r w:rsidRPr="004D3BB8">
              <w:rPr>
                <w:b/>
                <w:bCs/>
                <w:sz w:val="22"/>
                <w:szCs w:val="22"/>
              </w:rPr>
              <w:t>Содержание</w:t>
            </w:r>
          </w:p>
        </w:tc>
        <w:tc>
          <w:tcPr>
            <w:tcW w:w="541" w:type="pct"/>
          </w:tcPr>
          <w:p w14:paraId="375C2487" w14:textId="77777777" w:rsidR="00206F87" w:rsidRPr="005C155D" w:rsidRDefault="00206F87" w:rsidP="006B0D02">
            <w:pPr>
              <w:widowControl w:val="0"/>
              <w:rPr>
                <w:b/>
                <w:bCs/>
              </w:rPr>
            </w:pPr>
          </w:p>
        </w:tc>
      </w:tr>
      <w:tr w:rsidR="005C155D" w:rsidRPr="005C155D" w14:paraId="375C2494" w14:textId="77777777" w:rsidTr="004035FF">
        <w:trPr>
          <w:trHeight w:val="1063"/>
        </w:trPr>
        <w:tc>
          <w:tcPr>
            <w:tcW w:w="892" w:type="pct"/>
            <w:vMerge/>
          </w:tcPr>
          <w:p w14:paraId="375C2489" w14:textId="77777777" w:rsidR="00F86691" w:rsidRPr="005C155D" w:rsidRDefault="00F86691" w:rsidP="006B0D02">
            <w:pPr>
              <w:widowControl w:val="0"/>
              <w:rPr>
                <w:b/>
                <w:bCs/>
              </w:rPr>
            </w:pPr>
          </w:p>
        </w:tc>
        <w:tc>
          <w:tcPr>
            <w:tcW w:w="2890" w:type="pct"/>
          </w:tcPr>
          <w:p w14:paraId="375C248A" w14:textId="77777777" w:rsidR="00F86691" w:rsidRPr="005C155D" w:rsidRDefault="00F86691" w:rsidP="006B0D02">
            <w:pPr>
              <w:widowControl w:val="0"/>
              <w:shd w:val="clear" w:color="auto" w:fill="FFFFFF"/>
              <w:jc w:val="both"/>
              <w:rPr>
                <w:bCs/>
              </w:rPr>
            </w:pPr>
            <w:r w:rsidRPr="005C155D">
              <w:rPr>
                <w:bCs/>
                <w:sz w:val="22"/>
                <w:szCs w:val="22"/>
              </w:rPr>
              <w:t>1.Сущность предпринимательского риска. Классификация предпринимательских рисков. Показатели риска и методы его оценки.</w:t>
            </w:r>
          </w:p>
          <w:p w14:paraId="375C248B" w14:textId="77777777" w:rsidR="00F86691" w:rsidRPr="005C155D" w:rsidRDefault="00F86691" w:rsidP="00123397">
            <w:pPr>
              <w:widowControl w:val="0"/>
              <w:jc w:val="both"/>
            </w:pPr>
            <w:r w:rsidRPr="005C155D">
              <w:rPr>
                <w:bCs/>
                <w:sz w:val="22"/>
                <w:szCs w:val="22"/>
              </w:rPr>
              <w:t>Основные способы снижения риска</w:t>
            </w:r>
            <w:r w:rsidRPr="005C155D">
              <w:rPr>
                <w:sz w:val="22"/>
                <w:szCs w:val="22"/>
              </w:rPr>
              <w:t>: с</w:t>
            </w:r>
            <w:r w:rsidRPr="005C155D">
              <w:rPr>
                <w:iCs/>
                <w:sz w:val="22"/>
                <w:szCs w:val="22"/>
              </w:rPr>
              <w:t>трахование</w:t>
            </w:r>
            <w:r w:rsidRPr="005C155D">
              <w:rPr>
                <w:sz w:val="22"/>
                <w:szCs w:val="22"/>
              </w:rPr>
              <w:t>, лизинг, факторинг, франчайзинг,</w:t>
            </w:r>
            <w:r w:rsidRPr="005C155D">
              <w:rPr>
                <w:iCs/>
                <w:sz w:val="22"/>
                <w:szCs w:val="22"/>
              </w:rPr>
              <w:t xml:space="preserve"> хеджирование</w:t>
            </w:r>
            <w:r w:rsidRPr="005C155D">
              <w:rPr>
                <w:sz w:val="22"/>
                <w:szCs w:val="22"/>
              </w:rPr>
              <w:t>, форвардный контракт, фьючерсный контракт, опционный контракт.</w:t>
            </w:r>
            <w:r w:rsidR="000731A1" w:rsidRPr="005C155D">
              <w:rPr>
                <w:sz w:val="22"/>
                <w:szCs w:val="22"/>
              </w:rPr>
              <w:t xml:space="preserve"> </w:t>
            </w:r>
            <w:r w:rsidR="000731A1" w:rsidRPr="005C155D">
              <w:rPr>
                <w:b/>
                <w:i/>
              </w:rPr>
              <w:t>(</w:t>
            </w:r>
            <w:r w:rsidR="000731A1" w:rsidRPr="005C155D">
              <w:rPr>
                <w:b/>
                <w:bCs/>
                <w:i/>
              </w:rPr>
              <w:t xml:space="preserve">ОУД.05 </w:t>
            </w:r>
            <w:r w:rsidR="000731A1" w:rsidRPr="005C155D">
              <w:rPr>
                <w:b/>
                <w:i/>
              </w:rPr>
              <w:t>Обществознание в профессиональной сфере</w:t>
            </w:r>
            <w:r w:rsidR="000731A1" w:rsidRPr="005C155D">
              <w:rPr>
                <w:b/>
                <w:bCs/>
                <w:i/>
              </w:rPr>
              <w:t xml:space="preserve"> профессионально-ориентированного содержания).</w:t>
            </w:r>
          </w:p>
        </w:tc>
        <w:tc>
          <w:tcPr>
            <w:tcW w:w="361" w:type="pct"/>
            <w:vAlign w:val="center"/>
          </w:tcPr>
          <w:p w14:paraId="375C248C" w14:textId="77777777" w:rsidR="00F86691" w:rsidRPr="005C155D" w:rsidRDefault="00F86691" w:rsidP="006B0D02">
            <w:pPr>
              <w:widowControl w:val="0"/>
              <w:jc w:val="center"/>
              <w:rPr>
                <w:b/>
              </w:rPr>
            </w:pPr>
          </w:p>
          <w:p w14:paraId="375C248D" w14:textId="77777777" w:rsidR="00F86691" w:rsidRPr="005C155D" w:rsidRDefault="00F86691" w:rsidP="006B0D02">
            <w:pPr>
              <w:widowControl w:val="0"/>
              <w:jc w:val="center"/>
              <w:rPr>
                <w:b/>
              </w:rPr>
            </w:pPr>
          </w:p>
          <w:p w14:paraId="375C248E" w14:textId="77777777" w:rsidR="00F86691" w:rsidRPr="005C155D" w:rsidRDefault="00F86691" w:rsidP="006B0D02">
            <w:pPr>
              <w:widowControl w:val="0"/>
              <w:jc w:val="center"/>
              <w:rPr>
                <w:b/>
              </w:rPr>
            </w:pPr>
            <w:r w:rsidRPr="005C155D">
              <w:rPr>
                <w:b/>
                <w:sz w:val="22"/>
                <w:szCs w:val="22"/>
              </w:rPr>
              <w:t>2</w:t>
            </w:r>
          </w:p>
        </w:tc>
        <w:tc>
          <w:tcPr>
            <w:tcW w:w="316" w:type="pct"/>
            <w:vAlign w:val="center"/>
          </w:tcPr>
          <w:p w14:paraId="375C248F" w14:textId="77777777" w:rsidR="00F86691" w:rsidRPr="004D3BB8" w:rsidRDefault="00F86691" w:rsidP="006B0D02">
            <w:pPr>
              <w:widowControl w:val="0"/>
              <w:jc w:val="center"/>
              <w:rPr>
                <w:b/>
              </w:rPr>
            </w:pPr>
            <w:r w:rsidRPr="004D3BB8">
              <w:rPr>
                <w:b/>
                <w:sz w:val="22"/>
                <w:szCs w:val="22"/>
              </w:rPr>
              <w:t>2</w:t>
            </w:r>
          </w:p>
        </w:tc>
        <w:tc>
          <w:tcPr>
            <w:tcW w:w="541" w:type="pct"/>
            <w:vMerge w:val="restart"/>
          </w:tcPr>
          <w:p w14:paraId="375C2490" w14:textId="77777777" w:rsidR="00F86691" w:rsidRPr="005C155D" w:rsidRDefault="00F86691" w:rsidP="006B0D02">
            <w:pPr>
              <w:widowControl w:val="0"/>
              <w:shd w:val="clear" w:color="auto" w:fill="FFFFFF"/>
              <w:rPr>
                <w:szCs w:val="23"/>
              </w:rPr>
            </w:pPr>
            <w:r w:rsidRPr="005C155D">
              <w:rPr>
                <w:sz w:val="22"/>
                <w:szCs w:val="23"/>
              </w:rPr>
              <w:t>ОК 1- ОК 7</w:t>
            </w:r>
          </w:p>
          <w:p w14:paraId="375C2491" w14:textId="77777777" w:rsidR="00F86691" w:rsidRPr="005C155D" w:rsidRDefault="00F86691" w:rsidP="006B0D02">
            <w:pPr>
              <w:widowControl w:val="0"/>
              <w:shd w:val="clear" w:color="auto" w:fill="FFFFFF"/>
              <w:rPr>
                <w:szCs w:val="23"/>
              </w:rPr>
            </w:pPr>
            <w:r w:rsidRPr="005C155D">
              <w:rPr>
                <w:sz w:val="22"/>
                <w:szCs w:val="23"/>
              </w:rPr>
              <w:t>ОК09-ОК11</w:t>
            </w:r>
          </w:p>
          <w:p w14:paraId="375C2492" w14:textId="77777777" w:rsidR="00F86691" w:rsidRPr="005C155D" w:rsidRDefault="00F86691" w:rsidP="006B0D02">
            <w:pPr>
              <w:widowControl w:val="0"/>
              <w:shd w:val="clear" w:color="auto" w:fill="FFFFFF"/>
              <w:rPr>
                <w:szCs w:val="23"/>
              </w:rPr>
            </w:pPr>
            <w:r w:rsidRPr="005C155D">
              <w:rPr>
                <w:sz w:val="22"/>
                <w:szCs w:val="23"/>
              </w:rPr>
              <w:t>ЛР2-4, 7,13,15</w:t>
            </w:r>
          </w:p>
          <w:p w14:paraId="375C2493" w14:textId="77777777" w:rsidR="00F86691" w:rsidRPr="005C155D" w:rsidRDefault="00F86691" w:rsidP="006B0D02">
            <w:pPr>
              <w:widowControl w:val="0"/>
              <w:rPr>
                <w:b/>
              </w:rPr>
            </w:pPr>
            <w:r w:rsidRPr="005C155D">
              <w:rPr>
                <w:sz w:val="22"/>
                <w:szCs w:val="23"/>
              </w:rPr>
              <w:t>ЛР18-20, ЛР25</w:t>
            </w:r>
          </w:p>
        </w:tc>
      </w:tr>
      <w:tr w:rsidR="005C155D" w:rsidRPr="005C155D" w14:paraId="375C249A" w14:textId="77777777" w:rsidTr="004035FF">
        <w:trPr>
          <w:trHeight w:val="75"/>
        </w:trPr>
        <w:tc>
          <w:tcPr>
            <w:tcW w:w="892" w:type="pct"/>
            <w:vMerge/>
          </w:tcPr>
          <w:p w14:paraId="375C2495" w14:textId="77777777" w:rsidR="00F86691" w:rsidRPr="005C155D" w:rsidRDefault="00F86691" w:rsidP="006B0D02">
            <w:pPr>
              <w:widowControl w:val="0"/>
              <w:rPr>
                <w:b/>
                <w:bCs/>
              </w:rPr>
            </w:pPr>
          </w:p>
        </w:tc>
        <w:tc>
          <w:tcPr>
            <w:tcW w:w="2890" w:type="pct"/>
          </w:tcPr>
          <w:p w14:paraId="375C2496" w14:textId="77777777" w:rsidR="00F86691" w:rsidRPr="005C155D" w:rsidRDefault="00F86691" w:rsidP="006B0D02">
            <w:pPr>
              <w:widowControl w:val="0"/>
              <w:rPr>
                <w:b/>
              </w:rPr>
            </w:pPr>
            <w:r w:rsidRPr="005C155D">
              <w:rPr>
                <w:b/>
                <w:sz w:val="22"/>
                <w:szCs w:val="22"/>
              </w:rPr>
              <w:t>Лабораторные и практические занятия, практическая подготовка</w:t>
            </w:r>
          </w:p>
        </w:tc>
        <w:tc>
          <w:tcPr>
            <w:tcW w:w="361" w:type="pct"/>
            <w:vAlign w:val="center"/>
          </w:tcPr>
          <w:p w14:paraId="375C2497" w14:textId="77777777" w:rsidR="00F86691" w:rsidRPr="005C155D" w:rsidRDefault="00F86691" w:rsidP="006B0D02">
            <w:pPr>
              <w:widowControl w:val="0"/>
              <w:jc w:val="center"/>
              <w:rPr>
                <w:b/>
              </w:rPr>
            </w:pPr>
          </w:p>
        </w:tc>
        <w:tc>
          <w:tcPr>
            <w:tcW w:w="316" w:type="pct"/>
            <w:vAlign w:val="center"/>
          </w:tcPr>
          <w:p w14:paraId="375C2498" w14:textId="77777777" w:rsidR="00F86691" w:rsidRPr="004D3BB8" w:rsidRDefault="00F86691" w:rsidP="006B0D02">
            <w:pPr>
              <w:widowControl w:val="0"/>
              <w:jc w:val="center"/>
              <w:rPr>
                <w:b/>
              </w:rPr>
            </w:pPr>
          </w:p>
        </w:tc>
        <w:tc>
          <w:tcPr>
            <w:tcW w:w="541" w:type="pct"/>
            <w:vMerge/>
          </w:tcPr>
          <w:p w14:paraId="375C2499" w14:textId="77777777" w:rsidR="00F86691" w:rsidRPr="005C155D" w:rsidRDefault="00F86691" w:rsidP="006B0D02">
            <w:pPr>
              <w:widowControl w:val="0"/>
              <w:jc w:val="center"/>
              <w:rPr>
                <w:b/>
              </w:rPr>
            </w:pPr>
          </w:p>
        </w:tc>
      </w:tr>
      <w:tr w:rsidR="005C155D" w:rsidRPr="005C155D" w14:paraId="375C24A0" w14:textId="77777777" w:rsidTr="004035FF">
        <w:trPr>
          <w:trHeight w:val="79"/>
        </w:trPr>
        <w:tc>
          <w:tcPr>
            <w:tcW w:w="892" w:type="pct"/>
            <w:vMerge/>
          </w:tcPr>
          <w:p w14:paraId="375C249B" w14:textId="77777777" w:rsidR="00F86691" w:rsidRPr="005C155D" w:rsidRDefault="00F86691" w:rsidP="006B0D02">
            <w:pPr>
              <w:widowControl w:val="0"/>
              <w:rPr>
                <w:b/>
                <w:bCs/>
              </w:rPr>
            </w:pPr>
          </w:p>
        </w:tc>
        <w:tc>
          <w:tcPr>
            <w:tcW w:w="2890" w:type="pct"/>
          </w:tcPr>
          <w:p w14:paraId="375C249C" w14:textId="77777777" w:rsidR="00F86691" w:rsidRPr="005C155D" w:rsidRDefault="00F86691" w:rsidP="00123397">
            <w:pPr>
              <w:pStyle w:val="a6"/>
              <w:widowControl w:val="0"/>
              <w:numPr>
                <w:ilvl w:val="0"/>
                <w:numId w:val="6"/>
              </w:numPr>
              <w:spacing w:after="0" w:line="240" w:lineRule="auto"/>
              <w:ind w:left="0"/>
              <w:contextualSpacing w:val="0"/>
              <w:jc w:val="both"/>
              <w:rPr>
                <w:rFonts w:ascii="Times New Roman" w:hAnsi="Times New Roman" w:cs="Times New Roman"/>
              </w:rPr>
            </w:pPr>
            <w:r w:rsidRPr="005C155D">
              <w:rPr>
                <w:rFonts w:ascii="Times New Roman" w:hAnsi="Times New Roman" w:cs="Times New Roman"/>
              </w:rPr>
              <w:t>№ 4 - Подготовка презентации на тему «Способы снижения предпринимательского риска».</w:t>
            </w:r>
            <w:r w:rsidR="000731A1" w:rsidRPr="005C155D">
              <w:rPr>
                <w:rFonts w:ascii="Times New Roman" w:hAnsi="Times New Roman" w:cs="Times New Roman"/>
              </w:rPr>
              <w:t xml:space="preserve"> </w:t>
            </w:r>
            <w:r w:rsidR="00F21987" w:rsidRPr="005C155D">
              <w:rPr>
                <w:rFonts w:ascii="Times New Roman" w:hAnsi="Times New Roman" w:cs="Times New Roman"/>
                <w:b/>
                <w:i/>
                <w:sz w:val="24"/>
              </w:rPr>
              <w:t>(</w:t>
            </w:r>
            <w:r w:rsidR="00F21987" w:rsidRPr="005C155D">
              <w:rPr>
                <w:rFonts w:ascii="Times New Roman" w:hAnsi="Times New Roman" w:cs="Times New Roman"/>
                <w:b/>
                <w:bCs/>
                <w:i/>
                <w:sz w:val="24"/>
              </w:rPr>
              <w:t xml:space="preserve">ОУД.08 </w:t>
            </w:r>
            <w:r w:rsidR="00F21987" w:rsidRPr="005C155D">
              <w:rPr>
                <w:rFonts w:ascii="Times New Roman" w:hAnsi="Times New Roman" w:cs="Times New Roman"/>
                <w:b/>
                <w:i/>
                <w:sz w:val="24"/>
              </w:rPr>
              <w:t>Информатика в профессиональной сфере</w:t>
            </w:r>
            <w:r w:rsidR="00F21987" w:rsidRPr="005C155D">
              <w:rPr>
                <w:rFonts w:ascii="Times New Roman" w:hAnsi="Times New Roman" w:cs="Times New Roman"/>
                <w:b/>
                <w:bCs/>
                <w:i/>
                <w:sz w:val="24"/>
              </w:rPr>
              <w:t xml:space="preserve"> профессионально-ориентированного содержания).</w:t>
            </w:r>
          </w:p>
        </w:tc>
        <w:tc>
          <w:tcPr>
            <w:tcW w:w="361" w:type="pct"/>
            <w:vAlign w:val="center"/>
          </w:tcPr>
          <w:p w14:paraId="375C249D" w14:textId="77777777" w:rsidR="00F86691" w:rsidRPr="005C155D" w:rsidRDefault="00F86691" w:rsidP="006B0D02">
            <w:pPr>
              <w:widowControl w:val="0"/>
              <w:jc w:val="center"/>
              <w:rPr>
                <w:b/>
              </w:rPr>
            </w:pPr>
            <w:r w:rsidRPr="005C155D">
              <w:rPr>
                <w:b/>
                <w:sz w:val="22"/>
                <w:szCs w:val="22"/>
              </w:rPr>
              <w:t>3</w:t>
            </w:r>
          </w:p>
        </w:tc>
        <w:tc>
          <w:tcPr>
            <w:tcW w:w="316" w:type="pct"/>
            <w:vAlign w:val="center"/>
          </w:tcPr>
          <w:p w14:paraId="375C249E" w14:textId="77777777" w:rsidR="00F86691" w:rsidRPr="004D3BB8" w:rsidRDefault="00F86691" w:rsidP="006B0D02">
            <w:pPr>
              <w:widowControl w:val="0"/>
              <w:jc w:val="center"/>
              <w:rPr>
                <w:b/>
              </w:rPr>
            </w:pPr>
            <w:r w:rsidRPr="004D3BB8">
              <w:rPr>
                <w:b/>
                <w:sz w:val="22"/>
                <w:szCs w:val="22"/>
              </w:rPr>
              <w:t>2</w:t>
            </w:r>
          </w:p>
        </w:tc>
        <w:tc>
          <w:tcPr>
            <w:tcW w:w="541" w:type="pct"/>
            <w:vMerge/>
          </w:tcPr>
          <w:p w14:paraId="375C249F" w14:textId="77777777" w:rsidR="00F86691" w:rsidRPr="005C155D" w:rsidRDefault="00F86691" w:rsidP="006B0D02">
            <w:pPr>
              <w:widowControl w:val="0"/>
              <w:jc w:val="center"/>
              <w:rPr>
                <w:b/>
              </w:rPr>
            </w:pPr>
          </w:p>
        </w:tc>
      </w:tr>
      <w:tr w:rsidR="005C155D" w:rsidRPr="005C155D" w14:paraId="375C24A9" w14:textId="77777777" w:rsidTr="004035FF">
        <w:trPr>
          <w:trHeight w:val="217"/>
        </w:trPr>
        <w:tc>
          <w:tcPr>
            <w:tcW w:w="892" w:type="pct"/>
            <w:vMerge w:val="restart"/>
          </w:tcPr>
          <w:p w14:paraId="375C24A1" w14:textId="77777777" w:rsidR="00206F87" w:rsidRPr="005C155D" w:rsidRDefault="00206F87" w:rsidP="006B0D02">
            <w:pPr>
              <w:widowControl w:val="0"/>
              <w:rPr>
                <w:b/>
                <w:bCs/>
              </w:rPr>
            </w:pPr>
            <w:r w:rsidRPr="005C155D">
              <w:rPr>
                <w:b/>
                <w:sz w:val="22"/>
                <w:szCs w:val="22"/>
              </w:rPr>
              <w:t>Тема 2.6</w:t>
            </w:r>
            <w:r w:rsidR="00F86691" w:rsidRPr="005C155D">
              <w:rPr>
                <w:b/>
                <w:sz w:val="22"/>
                <w:szCs w:val="22"/>
              </w:rPr>
              <w:t xml:space="preserve"> </w:t>
            </w:r>
            <w:r w:rsidRPr="005C155D">
              <w:rPr>
                <w:b/>
                <w:bCs/>
                <w:sz w:val="22"/>
                <w:szCs w:val="22"/>
              </w:rPr>
              <w:t>Управление финансами предприятия предпринимательского типа</w:t>
            </w:r>
          </w:p>
          <w:p w14:paraId="375C24A2" w14:textId="77777777" w:rsidR="00206F87" w:rsidRPr="005C155D" w:rsidRDefault="00206F87" w:rsidP="006B0D02">
            <w:pPr>
              <w:widowControl w:val="0"/>
              <w:rPr>
                <w:b/>
                <w:bCs/>
              </w:rPr>
            </w:pPr>
          </w:p>
          <w:p w14:paraId="375C24A3" w14:textId="77777777" w:rsidR="00206F87" w:rsidRPr="005C155D" w:rsidRDefault="00206F87" w:rsidP="006B0D02">
            <w:pPr>
              <w:widowControl w:val="0"/>
              <w:rPr>
                <w:b/>
                <w:bCs/>
              </w:rPr>
            </w:pPr>
          </w:p>
          <w:p w14:paraId="375C24A4" w14:textId="77777777" w:rsidR="00206F87" w:rsidRPr="005C155D" w:rsidRDefault="00206F87" w:rsidP="006B0D02">
            <w:pPr>
              <w:widowControl w:val="0"/>
              <w:rPr>
                <w:b/>
                <w:bCs/>
              </w:rPr>
            </w:pPr>
          </w:p>
          <w:p w14:paraId="375C24A5" w14:textId="77777777" w:rsidR="00206F87" w:rsidRPr="005C155D" w:rsidRDefault="00206F87" w:rsidP="006B0D02">
            <w:pPr>
              <w:widowControl w:val="0"/>
              <w:rPr>
                <w:b/>
                <w:bCs/>
              </w:rPr>
            </w:pPr>
          </w:p>
          <w:p w14:paraId="375C24A6" w14:textId="77777777" w:rsidR="00206F87" w:rsidRPr="005C155D" w:rsidRDefault="00206F87" w:rsidP="006B0D02">
            <w:pPr>
              <w:widowControl w:val="0"/>
              <w:rPr>
                <w:b/>
                <w:bCs/>
              </w:rPr>
            </w:pPr>
          </w:p>
        </w:tc>
        <w:tc>
          <w:tcPr>
            <w:tcW w:w="3567" w:type="pct"/>
            <w:gridSpan w:val="3"/>
          </w:tcPr>
          <w:p w14:paraId="375C24A7" w14:textId="77777777" w:rsidR="00206F87" w:rsidRPr="004D3BB8" w:rsidRDefault="00206F87" w:rsidP="006B0D02">
            <w:pPr>
              <w:widowControl w:val="0"/>
              <w:rPr>
                <w:b/>
              </w:rPr>
            </w:pPr>
            <w:r w:rsidRPr="004D3BB8">
              <w:rPr>
                <w:b/>
                <w:bCs/>
                <w:sz w:val="22"/>
                <w:szCs w:val="22"/>
              </w:rPr>
              <w:t>Содержание</w:t>
            </w:r>
          </w:p>
        </w:tc>
        <w:tc>
          <w:tcPr>
            <w:tcW w:w="541" w:type="pct"/>
          </w:tcPr>
          <w:p w14:paraId="375C24A8" w14:textId="77777777" w:rsidR="00206F87" w:rsidRPr="005C155D" w:rsidRDefault="00206F87" w:rsidP="006B0D02">
            <w:pPr>
              <w:widowControl w:val="0"/>
              <w:rPr>
                <w:b/>
                <w:bCs/>
              </w:rPr>
            </w:pPr>
          </w:p>
        </w:tc>
      </w:tr>
      <w:tr w:rsidR="005C155D" w:rsidRPr="005C155D" w14:paraId="375C24B5" w14:textId="77777777" w:rsidTr="004035FF">
        <w:trPr>
          <w:trHeight w:val="1882"/>
        </w:trPr>
        <w:tc>
          <w:tcPr>
            <w:tcW w:w="892" w:type="pct"/>
            <w:vMerge/>
          </w:tcPr>
          <w:p w14:paraId="375C24AA" w14:textId="77777777" w:rsidR="00F86691" w:rsidRPr="005C155D" w:rsidRDefault="00F86691" w:rsidP="006B0D02">
            <w:pPr>
              <w:widowControl w:val="0"/>
              <w:rPr>
                <w:b/>
                <w:bCs/>
              </w:rPr>
            </w:pPr>
          </w:p>
        </w:tc>
        <w:tc>
          <w:tcPr>
            <w:tcW w:w="2890" w:type="pct"/>
          </w:tcPr>
          <w:p w14:paraId="375C24AB" w14:textId="77777777" w:rsidR="00F86691" w:rsidRPr="005C155D" w:rsidRDefault="00F86691" w:rsidP="006B0D02">
            <w:pPr>
              <w:widowControl w:val="0"/>
              <w:jc w:val="both"/>
            </w:pPr>
            <w:r w:rsidRPr="005C155D">
              <w:rPr>
                <w:sz w:val="22"/>
                <w:szCs w:val="22"/>
              </w:rPr>
              <w:t>1.Финансовые ресурсы предприятия. Система управления финансами на предприятии. Оценка финансового состояния предприятия: сущность и назначение финансового анализа, методы и инструментарий финансового анализа, анализ платежеспособности и финансовой устойчивости предприятия, анализ эффективности использования оборотных активов. Система нормативного регулирования бухгалтерского учета на малых предприятиях, организация бухгалтерского учета на малых предприятиях. Взаимодействия предпринимателей с кредитными организациями. Расчет по кредитам.  Банкротство предприятия.</w:t>
            </w:r>
          </w:p>
        </w:tc>
        <w:tc>
          <w:tcPr>
            <w:tcW w:w="361" w:type="pct"/>
          </w:tcPr>
          <w:p w14:paraId="375C24AC" w14:textId="77777777" w:rsidR="00F86691" w:rsidRPr="005C155D" w:rsidRDefault="00F86691" w:rsidP="006B0D02">
            <w:pPr>
              <w:widowControl w:val="0"/>
              <w:jc w:val="center"/>
              <w:rPr>
                <w:b/>
              </w:rPr>
            </w:pPr>
          </w:p>
          <w:p w14:paraId="375C24AD" w14:textId="77777777" w:rsidR="00F86691" w:rsidRPr="005C155D" w:rsidRDefault="00F86691" w:rsidP="006B0D02">
            <w:pPr>
              <w:widowControl w:val="0"/>
              <w:jc w:val="center"/>
              <w:rPr>
                <w:b/>
              </w:rPr>
            </w:pPr>
          </w:p>
          <w:p w14:paraId="375C24AE" w14:textId="77777777" w:rsidR="00F86691" w:rsidRPr="005C155D" w:rsidRDefault="00F86691" w:rsidP="006B0D02">
            <w:pPr>
              <w:widowControl w:val="0"/>
              <w:jc w:val="center"/>
              <w:rPr>
                <w:b/>
              </w:rPr>
            </w:pPr>
          </w:p>
          <w:p w14:paraId="375C24AF" w14:textId="77777777" w:rsidR="00F86691" w:rsidRPr="005C155D" w:rsidRDefault="00F86691" w:rsidP="006B0D02">
            <w:pPr>
              <w:widowControl w:val="0"/>
              <w:jc w:val="center"/>
              <w:rPr>
                <w:b/>
              </w:rPr>
            </w:pPr>
            <w:r w:rsidRPr="005C155D">
              <w:rPr>
                <w:b/>
                <w:sz w:val="22"/>
                <w:szCs w:val="22"/>
              </w:rPr>
              <w:t>2</w:t>
            </w:r>
          </w:p>
        </w:tc>
        <w:tc>
          <w:tcPr>
            <w:tcW w:w="316" w:type="pct"/>
            <w:vAlign w:val="center"/>
          </w:tcPr>
          <w:p w14:paraId="375C24B0" w14:textId="77777777" w:rsidR="00F86691" w:rsidRPr="004D3BB8" w:rsidRDefault="00F86691" w:rsidP="006B0D02">
            <w:pPr>
              <w:widowControl w:val="0"/>
              <w:jc w:val="center"/>
              <w:rPr>
                <w:b/>
              </w:rPr>
            </w:pPr>
            <w:r w:rsidRPr="004D3BB8">
              <w:rPr>
                <w:b/>
                <w:sz w:val="22"/>
                <w:szCs w:val="22"/>
              </w:rPr>
              <w:t>2</w:t>
            </w:r>
          </w:p>
        </w:tc>
        <w:tc>
          <w:tcPr>
            <w:tcW w:w="541" w:type="pct"/>
            <w:vMerge w:val="restart"/>
          </w:tcPr>
          <w:p w14:paraId="375C24B1" w14:textId="77777777" w:rsidR="00F86691" w:rsidRPr="005C155D" w:rsidRDefault="00F86691" w:rsidP="006B0D02">
            <w:pPr>
              <w:widowControl w:val="0"/>
              <w:shd w:val="clear" w:color="auto" w:fill="FFFFFF"/>
              <w:rPr>
                <w:szCs w:val="23"/>
              </w:rPr>
            </w:pPr>
            <w:r w:rsidRPr="005C155D">
              <w:rPr>
                <w:sz w:val="22"/>
                <w:szCs w:val="23"/>
              </w:rPr>
              <w:t>ОК 1- ОК 7</w:t>
            </w:r>
          </w:p>
          <w:p w14:paraId="375C24B2" w14:textId="77777777" w:rsidR="00F86691" w:rsidRPr="005C155D" w:rsidRDefault="00F86691" w:rsidP="006B0D02">
            <w:pPr>
              <w:widowControl w:val="0"/>
              <w:shd w:val="clear" w:color="auto" w:fill="FFFFFF"/>
              <w:rPr>
                <w:szCs w:val="23"/>
              </w:rPr>
            </w:pPr>
            <w:r w:rsidRPr="005C155D">
              <w:rPr>
                <w:sz w:val="22"/>
                <w:szCs w:val="23"/>
              </w:rPr>
              <w:t>ОК09-ОК11</w:t>
            </w:r>
          </w:p>
          <w:p w14:paraId="375C24B3" w14:textId="77777777" w:rsidR="00F86691" w:rsidRPr="005C155D" w:rsidRDefault="00F86691" w:rsidP="006B0D02">
            <w:pPr>
              <w:widowControl w:val="0"/>
              <w:shd w:val="clear" w:color="auto" w:fill="FFFFFF"/>
              <w:rPr>
                <w:szCs w:val="23"/>
              </w:rPr>
            </w:pPr>
            <w:r w:rsidRPr="005C155D">
              <w:rPr>
                <w:sz w:val="22"/>
                <w:szCs w:val="23"/>
              </w:rPr>
              <w:t>ЛР2-4, 7,13,15</w:t>
            </w:r>
          </w:p>
          <w:p w14:paraId="375C24B4" w14:textId="77777777" w:rsidR="00F86691" w:rsidRPr="005C155D" w:rsidRDefault="00F86691" w:rsidP="006B0D02">
            <w:pPr>
              <w:widowControl w:val="0"/>
              <w:jc w:val="center"/>
              <w:rPr>
                <w:b/>
              </w:rPr>
            </w:pPr>
            <w:r w:rsidRPr="005C155D">
              <w:rPr>
                <w:sz w:val="22"/>
                <w:szCs w:val="23"/>
              </w:rPr>
              <w:t>ЛР18-20, ЛР25</w:t>
            </w:r>
          </w:p>
        </w:tc>
      </w:tr>
      <w:tr w:rsidR="005C155D" w:rsidRPr="005C155D" w14:paraId="375C24BB" w14:textId="77777777" w:rsidTr="004035FF">
        <w:trPr>
          <w:trHeight w:val="70"/>
        </w:trPr>
        <w:tc>
          <w:tcPr>
            <w:tcW w:w="892" w:type="pct"/>
            <w:vMerge/>
          </w:tcPr>
          <w:p w14:paraId="375C24B6" w14:textId="77777777" w:rsidR="00F86691" w:rsidRPr="005C155D" w:rsidRDefault="00F86691" w:rsidP="006B0D02">
            <w:pPr>
              <w:widowControl w:val="0"/>
              <w:rPr>
                <w:b/>
                <w:bCs/>
              </w:rPr>
            </w:pPr>
          </w:p>
        </w:tc>
        <w:tc>
          <w:tcPr>
            <w:tcW w:w="2890" w:type="pct"/>
          </w:tcPr>
          <w:p w14:paraId="375C24B7" w14:textId="77777777" w:rsidR="00F86691" w:rsidRPr="005C155D" w:rsidRDefault="00F86691" w:rsidP="006B0D02">
            <w:pPr>
              <w:widowControl w:val="0"/>
              <w:rPr>
                <w:b/>
              </w:rPr>
            </w:pPr>
            <w:r w:rsidRPr="005C155D">
              <w:rPr>
                <w:b/>
                <w:sz w:val="22"/>
                <w:szCs w:val="22"/>
              </w:rPr>
              <w:t>Лабораторные и практические занятия, практическая подготовка</w:t>
            </w:r>
          </w:p>
        </w:tc>
        <w:tc>
          <w:tcPr>
            <w:tcW w:w="361" w:type="pct"/>
            <w:vAlign w:val="center"/>
          </w:tcPr>
          <w:p w14:paraId="375C24B8" w14:textId="77777777" w:rsidR="00F86691" w:rsidRPr="005C155D" w:rsidRDefault="00F86691" w:rsidP="006B0D02">
            <w:pPr>
              <w:widowControl w:val="0"/>
              <w:jc w:val="center"/>
              <w:rPr>
                <w:b/>
              </w:rPr>
            </w:pPr>
          </w:p>
        </w:tc>
        <w:tc>
          <w:tcPr>
            <w:tcW w:w="316" w:type="pct"/>
            <w:vAlign w:val="center"/>
          </w:tcPr>
          <w:p w14:paraId="375C24B9" w14:textId="77777777" w:rsidR="00F86691" w:rsidRPr="004D3BB8" w:rsidRDefault="00F86691" w:rsidP="006B0D02">
            <w:pPr>
              <w:widowControl w:val="0"/>
              <w:jc w:val="center"/>
              <w:rPr>
                <w:b/>
              </w:rPr>
            </w:pPr>
          </w:p>
        </w:tc>
        <w:tc>
          <w:tcPr>
            <w:tcW w:w="541" w:type="pct"/>
            <w:vMerge/>
          </w:tcPr>
          <w:p w14:paraId="375C24BA" w14:textId="77777777" w:rsidR="00F86691" w:rsidRPr="005C155D" w:rsidRDefault="00F86691" w:rsidP="006B0D02">
            <w:pPr>
              <w:widowControl w:val="0"/>
              <w:jc w:val="center"/>
              <w:rPr>
                <w:b/>
              </w:rPr>
            </w:pPr>
          </w:p>
        </w:tc>
      </w:tr>
      <w:tr w:rsidR="005C155D" w:rsidRPr="005C155D" w14:paraId="375C24C1" w14:textId="77777777" w:rsidTr="004035FF">
        <w:trPr>
          <w:trHeight w:val="243"/>
        </w:trPr>
        <w:tc>
          <w:tcPr>
            <w:tcW w:w="892" w:type="pct"/>
            <w:vMerge/>
          </w:tcPr>
          <w:p w14:paraId="375C24BC" w14:textId="77777777" w:rsidR="00F86691" w:rsidRPr="005C155D" w:rsidRDefault="00F86691" w:rsidP="006B0D02">
            <w:pPr>
              <w:widowControl w:val="0"/>
              <w:rPr>
                <w:b/>
                <w:bCs/>
              </w:rPr>
            </w:pPr>
          </w:p>
        </w:tc>
        <w:tc>
          <w:tcPr>
            <w:tcW w:w="2890" w:type="pct"/>
          </w:tcPr>
          <w:p w14:paraId="375C24BD" w14:textId="77777777" w:rsidR="00F86691" w:rsidRPr="005C155D" w:rsidRDefault="00F86691" w:rsidP="00F21987">
            <w:pPr>
              <w:pStyle w:val="a6"/>
              <w:widowControl w:val="0"/>
              <w:numPr>
                <w:ilvl w:val="0"/>
                <w:numId w:val="6"/>
              </w:numPr>
              <w:spacing w:after="0" w:line="240" w:lineRule="auto"/>
              <w:ind w:left="0"/>
              <w:contextualSpacing w:val="0"/>
              <w:jc w:val="both"/>
              <w:rPr>
                <w:rFonts w:ascii="Times New Roman" w:hAnsi="Times New Roman" w:cs="Times New Roman"/>
              </w:rPr>
            </w:pPr>
            <w:r w:rsidRPr="005C155D">
              <w:rPr>
                <w:rFonts w:ascii="Times New Roman" w:hAnsi="Times New Roman" w:cs="Times New Roman"/>
              </w:rPr>
              <w:t>№2 - Подготовка сообщения на тему «Банкротство предприятия»;</w:t>
            </w:r>
            <w:r w:rsidR="000731A1" w:rsidRPr="005C155D">
              <w:rPr>
                <w:rFonts w:ascii="Times New Roman" w:hAnsi="Times New Roman" w:cs="Times New Roman"/>
              </w:rPr>
              <w:t xml:space="preserve"> </w:t>
            </w:r>
            <w:r w:rsidR="00F21987" w:rsidRPr="005C155D">
              <w:rPr>
                <w:rFonts w:ascii="Times New Roman" w:hAnsi="Times New Roman" w:cs="Times New Roman"/>
                <w:b/>
                <w:i/>
                <w:sz w:val="24"/>
              </w:rPr>
              <w:t>(ОУД.01 Русский язык в профессиональной сфере</w:t>
            </w:r>
            <w:r w:rsidR="00F21987" w:rsidRPr="005C155D">
              <w:rPr>
                <w:rFonts w:ascii="Times New Roman" w:hAnsi="Times New Roman" w:cs="Times New Roman"/>
                <w:b/>
                <w:bCs/>
                <w:i/>
                <w:sz w:val="24"/>
              </w:rPr>
              <w:t xml:space="preserve"> профессионально-ориентированного содержания).</w:t>
            </w:r>
          </w:p>
        </w:tc>
        <w:tc>
          <w:tcPr>
            <w:tcW w:w="361" w:type="pct"/>
            <w:vAlign w:val="center"/>
          </w:tcPr>
          <w:p w14:paraId="375C24BE" w14:textId="77777777" w:rsidR="00F86691" w:rsidRPr="005C155D" w:rsidRDefault="00F86691" w:rsidP="006B0D02">
            <w:pPr>
              <w:widowControl w:val="0"/>
              <w:jc w:val="center"/>
              <w:rPr>
                <w:b/>
              </w:rPr>
            </w:pPr>
            <w:r w:rsidRPr="005C155D">
              <w:rPr>
                <w:b/>
                <w:sz w:val="22"/>
                <w:szCs w:val="22"/>
              </w:rPr>
              <w:t>2</w:t>
            </w:r>
          </w:p>
        </w:tc>
        <w:tc>
          <w:tcPr>
            <w:tcW w:w="316" w:type="pct"/>
            <w:vAlign w:val="center"/>
          </w:tcPr>
          <w:p w14:paraId="375C24BF" w14:textId="77777777" w:rsidR="00F86691" w:rsidRPr="004D3BB8" w:rsidRDefault="00F86691" w:rsidP="006B0D02">
            <w:pPr>
              <w:widowControl w:val="0"/>
              <w:jc w:val="center"/>
              <w:rPr>
                <w:b/>
              </w:rPr>
            </w:pPr>
            <w:r w:rsidRPr="004D3BB8">
              <w:rPr>
                <w:b/>
                <w:sz w:val="22"/>
                <w:szCs w:val="22"/>
              </w:rPr>
              <w:t>2</w:t>
            </w:r>
          </w:p>
        </w:tc>
        <w:tc>
          <w:tcPr>
            <w:tcW w:w="541" w:type="pct"/>
            <w:vMerge/>
          </w:tcPr>
          <w:p w14:paraId="375C24C0" w14:textId="77777777" w:rsidR="00F86691" w:rsidRPr="005C155D" w:rsidRDefault="00F86691" w:rsidP="006B0D02">
            <w:pPr>
              <w:widowControl w:val="0"/>
              <w:jc w:val="center"/>
              <w:rPr>
                <w:b/>
              </w:rPr>
            </w:pPr>
          </w:p>
        </w:tc>
      </w:tr>
      <w:tr w:rsidR="005C155D" w:rsidRPr="005C155D" w14:paraId="375C24C5" w14:textId="77777777" w:rsidTr="004035FF">
        <w:trPr>
          <w:trHeight w:val="106"/>
        </w:trPr>
        <w:tc>
          <w:tcPr>
            <w:tcW w:w="892" w:type="pct"/>
            <w:vMerge w:val="restart"/>
          </w:tcPr>
          <w:p w14:paraId="375C24C2" w14:textId="77777777" w:rsidR="00206F87" w:rsidRPr="005C155D" w:rsidRDefault="00206F87" w:rsidP="006B0D02">
            <w:pPr>
              <w:widowControl w:val="0"/>
              <w:rPr>
                <w:b/>
                <w:bCs/>
              </w:rPr>
            </w:pPr>
            <w:r w:rsidRPr="005C155D">
              <w:rPr>
                <w:b/>
                <w:sz w:val="22"/>
                <w:szCs w:val="22"/>
              </w:rPr>
              <w:lastRenderedPageBreak/>
              <w:t>Тема 2.7. Культура предпринимательства</w:t>
            </w:r>
          </w:p>
        </w:tc>
        <w:tc>
          <w:tcPr>
            <w:tcW w:w="3567" w:type="pct"/>
            <w:gridSpan w:val="3"/>
            <w:vAlign w:val="center"/>
          </w:tcPr>
          <w:p w14:paraId="375C24C3" w14:textId="77777777" w:rsidR="00206F87" w:rsidRPr="004D3BB8" w:rsidRDefault="00206F87" w:rsidP="006B0D02">
            <w:pPr>
              <w:widowControl w:val="0"/>
              <w:rPr>
                <w:b/>
              </w:rPr>
            </w:pPr>
            <w:r w:rsidRPr="004D3BB8">
              <w:rPr>
                <w:b/>
                <w:bCs/>
                <w:sz w:val="22"/>
                <w:szCs w:val="22"/>
              </w:rPr>
              <w:t>Содержание</w:t>
            </w:r>
          </w:p>
        </w:tc>
        <w:tc>
          <w:tcPr>
            <w:tcW w:w="541" w:type="pct"/>
          </w:tcPr>
          <w:p w14:paraId="375C24C4" w14:textId="77777777" w:rsidR="00206F87" w:rsidRPr="005C155D" w:rsidRDefault="00206F87" w:rsidP="006B0D02">
            <w:pPr>
              <w:widowControl w:val="0"/>
              <w:rPr>
                <w:b/>
                <w:bCs/>
              </w:rPr>
            </w:pPr>
          </w:p>
        </w:tc>
      </w:tr>
      <w:tr w:rsidR="005C155D" w:rsidRPr="005C155D" w14:paraId="375C24CF" w14:textId="77777777" w:rsidTr="004035FF">
        <w:trPr>
          <w:trHeight w:val="663"/>
        </w:trPr>
        <w:tc>
          <w:tcPr>
            <w:tcW w:w="892" w:type="pct"/>
            <w:vMerge/>
          </w:tcPr>
          <w:p w14:paraId="375C24C6" w14:textId="77777777" w:rsidR="00206F87" w:rsidRPr="005C155D" w:rsidRDefault="00206F87" w:rsidP="006B0D02">
            <w:pPr>
              <w:widowControl w:val="0"/>
              <w:rPr>
                <w:b/>
                <w:bCs/>
              </w:rPr>
            </w:pPr>
          </w:p>
        </w:tc>
        <w:tc>
          <w:tcPr>
            <w:tcW w:w="2890" w:type="pct"/>
          </w:tcPr>
          <w:p w14:paraId="375C24C7" w14:textId="77777777" w:rsidR="00206F87" w:rsidRPr="005C155D" w:rsidRDefault="00206F87" w:rsidP="006B0D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C155D">
              <w:rPr>
                <w:sz w:val="22"/>
                <w:szCs w:val="22"/>
              </w:rPr>
              <w:t>1.Сущность культуры предпринимательства. Культура предпринимательских организаций. Предпринимательская этика и этикет.</w:t>
            </w:r>
          </w:p>
        </w:tc>
        <w:tc>
          <w:tcPr>
            <w:tcW w:w="361" w:type="pct"/>
            <w:vAlign w:val="center"/>
          </w:tcPr>
          <w:p w14:paraId="375C24C8" w14:textId="77777777" w:rsidR="00206F87" w:rsidRPr="005C155D" w:rsidRDefault="00206F87" w:rsidP="006B0D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C155D">
              <w:rPr>
                <w:b/>
                <w:sz w:val="22"/>
                <w:szCs w:val="22"/>
              </w:rPr>
              <w:t>2</w:t>
            </w:r>
          </w:p>
        </w:tc>
        <w:tc>
          <w:tcPr>
            <w:tcW w:w="316" w:type="pct"/>
            <w:vAlign w:val="center"/>
          </w:tcPr>
          <w:p w14:paraId="375C24C9" w14:textId="77777777" w:rsidR="00206F87" w:rsidRPr="004D3BB8" w:rsidRDefault="00206F87" w:rsidP="006B0D02">
            <w:pPr>
              <w:widowControl w:val="0"/>
              <w:jc w:val="center"/>
              <w:rPr>
                <w:b/>
              </w:rPr>
            </w:pPr>
            <w:r w:rsidRPr="004D3BB8">
              <w:rPr>
                <w:b/>
                <w:sz w:val="22"/>
                <w:szCs w:val="22"/>
              </w:rPr>
              <w:t>2</w:t>
            </w:r>
          </w:p>
          <w:p w14:paraId="375C24CA" w14:textId="77777777" w:rsidR="00206F87" w:rsidRPr="004D3BB8" w:rsidRDefault="00206F87" w:rsidP="006B0D02">
            <w:pPr>
              <w:widowControl w:val="0"/>
              <w:jc w:val="center"/>
              <w:rPr>
                <w:b/>
              </w:rPr>
            </w:pPr>
          </w:p>
        </w:tc>
        <w:tc>
          <w:tcPr>
            <w:tcW w:w="541" w:type="pct"/>
          </w:tcPr>
          <w:p w14:paraId="375C24CB" w14:textId="77777777" w:rsidR="00F86691" w:rsidRPr="005C155D" w:rsidRDefault="00F86691" w:rsidP="006B0D02">
            <w:pPr>
              <w:widowControl w:val="0"/>
              <w:shd w:val="clear" w:color="auto" w:fill="FFFFFF"/>
              <w:rPr>
                <w:szCs w:val="23"/>
              </w:rPr>
            </w:pPr>
            <w:r w:rsidRPr="005C155D">
              <w:rPr>
                <w:sz w:val="22"/>
                <w:szCs w:val="23"/>
              </w:rPr>
              <w:t>ОК 1- ОК 7</w:t>
            </w:r>
          </w:p>
          <w:p w14:paraId="375C24CC" w14:textId="77777777" w:rsidR="00F86691" w:rsidRPr="005C155D" w:rsidRDefault="00F86691" w:rsidP="006B0D02">
            <w:pPr>
              <w:widowControl w:val="0"/>
              <w:shd w:val="clear" w:color="auto" w:fill="FFFFFF"/>
              <w:rPr>
                <w:szCs w:val="23"/>
              </w:rPr>
            </w:pPr>
            <w:r w:rsidRPr="005C155D">
              <w:rPr>
                <w:sz w:val="22"/>
                <w:szCs w:val="23"/>
              </w:rPr>
              <w:t>ОК09-ОК11</w:t>
            </w:r>
          </w:p>
          <w:p w14:paraId="375C24CD" w14:textId="77777777" w:rsidR="00F86691" w:rsidRPr="005C155D" w:rsidRDefault="00F86691" w:rsidP="006B0D02">
            <w:pPr>
              <w:widowControl w:val="0"/>
              <w:shd w:val="clear" w:color="auto" w:fill="FFFFFF"/>
              <w:rPr>
                <w:szCs w:val="23"/>
              </w:rPr>
            </w:pPr>
            <w:r w:rsidRPr="005C155D">
              <w:rPr>
                <w:sz w:val="22"/>
                <w:szCs w:val="23"/>
              </w:rPr>
              <w:t>ЛР2-4, 7,13,15</w:t>
            </w:r>
          </w:p>
          <w:p w14:paraId="375C24CE" w14:textId="77777777" w:rsidR="00206F87" w:rsidRPr="005C155D" w:rsidRDefault="00F86691" w:rsidP="006B0D02">
            <w:pPr>
              <w:widowControl w:val="0"/>
              <w:rPr>
                <w:b/>
              </w:rPr>
            </w:pPr>
            <w:r w:rsidRPr="005C155D">
              <w:rPr>
                <w:sz w:val="22"/>
                <w:szCs w:val="23"/>
              </w:rPr>
              <w:t>ЛР18-20,ЛР25</w:t>
            </w:r>
          </w:p>
        </w:tc>
      </w:tr>
      <w:tr w:rsidR="005C155D" w:rsidRPr="005C155D" w14:paraId="375C24D3" w14:textId="77777777" w:rsidTr="004035FF">
        <w:trPr>
          <w:trHeight w:val="315"/>
        </w:trPr>
        <w:tc>
          <w:tcPr>
            <w:tcW w:w="892" w:type="pct"/>
            <w:vMerge w:val="restart"/>
          </w:tcPr>
          <w:p w14:paraId="375C24D0" w14:textId="77777777" w:rsidR="00206F87" w:rsidRPr="005C155D" w:rsidRDefault="00206F87" w:rsidP="006B0D02">
            <w:pPr>
              <w:widowControl w:val="0"/>
              <w:rPr>
                <w:b/>
                <w:bCs/>
              </w:rPr>
            </w:pPr>
            <w:r w:rsidRPr="005C155D">
              <w:rPr>
                <w:b/>
                <w:sz w:val="22"/>
                <w:szCs w:val="22"/>
              </w:rPr>
              <w:t>Тема 2.8. Предпринимательская тайна</w:t>
            </w:r>
          </w:p>
        </w:tc>
        <w:tc>
          <w:tcPr>
            <w:tcW w:w="3567" w:type="pct"/>
            <w:gridSpan w:val="3"/>
            <w:vAlign w:val="center"/>
          </w:tcPr>
          <w:p w14:paraId="375C24D1" w14:textId="77777777" w:rsidR="00206F87" w:rsidRPr="004D3BB8" w:rsidRDefault="00206F87" w:rsidP="006B0D02">
            <w:pPr>
              <w:widowControl w:val="0"/>
              <w:rPr>
                <w:b/>
              </w:rPr>
            </w:pPr>
            <w:r w:rsidRPr="004D3BB8">
              <w:rPr>
                <w:b/>
                <w:bCs/>
                <w:sz w:val="22"/>
                <w:szCs w:val="22"/>
              </w:rPr>
              <w:t>Содержание</w:t>
            </w:r>
          </w:p>
        </w:tc>
        <w:tc>
          <w:tcPr>
            <w:tcW w:w="541" w:type="pct"/>
          </w:tcPr>
          <w:p w14:paraId="375C24D2" w14:textId="77777777" w:rsidR="00206F87" w:rsidRPr="005C155D" w:rsidRDefault="00206F87" w:rsidP="006B0D02">
            <w:pPr>
              <w:widowControl w:val="0"/>
              <w:rPr>
                <w:b/>
                <w:bCs/>
              </w:rPr>
            </w:pPr>
          </w:p>
        </w:tc>
      </w:tr>
      <w:tr w:rsidR="005C155D" w:rsidRPr="005C155D" w14:paraId="375C24DD" w14:textId="77777777" w:rsidTr="004035FF">
        <w:trPr>
          <w:trHeight w:val="390"/>
        </w:trPr>
        <w:tc>
          <w:tcPr>
            <w:tcW w:w="892" w:type="pct"/>
            <w:vMerge/>
          </w:tcPr>
          <w:p w14:paraId="375C24D4" w14:textId="77777777" w:rsidR="00206F87" w:rsidRPr="005C155D" w:rsidRDefault="00206F87" w:rsidP="006B0D02">
            <w:pPr>
              <w:widowControl w:val="0"/>
              <w:rPr>
                <w:b/>
              </w:rPr>
            </w:pPr>
          </w:p>
        </w:tc>
        <w:tc>
          <w:tcPr>
            <w:tcW w:w="2890" w:type="pct"/>
          </w:tcPr>
          <w:p w14:paraId="375C24D5" w14:textId="77777777" w:rsidR="00206F87" w:rsidRPr="005C155D" w:rsidRDefault="00206F87" w:rsidP="006B0D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C155D">
              <w:rPr>
                <w:sz w:val="22"/>
                <w:szCs w:val="22"/>
              </w:rPr>
              <w:t>1.Сущность предпринимательской тайны. Формирование сведений, составляющих предпринимательскую тайну. Основные элементы механизма защиты предпринимательской тайны.</w:t>
            </w:r>
          </w:p>
        </w:tc>
        <w:tc>
          <w:tcPr>
            <w:tcW w:w="361" w:type="pct"/>
            <w:vAlign w:val="center"/>
          </w:tcPr>
          <w:p w14:paraId="375C24D6" w14:textId="77777777" w:rsidR="00206F87" w:rsidRPr="005C155D" w:rsidRDefault="00206F87" w:rsidP="006B0D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C155D">
              <w:rPr>
                <w:sz w:val="22"/>
                <w:szCs w:val="22"/>
              </w:rPr>
              <w:t>2</w:t>
            </w:r>
          </w:p>
        </w:tc>
        <w:tc>
          <w:tcPr>
            <w:tcW w:w="316" w:type="pct"/>
            <w:vAlign w:val="center"/>
          </w:tcPr>
          <w:p w14:paraId="375C24D7" w14:textId="77777777" w:rsidR="00206F87" w:rsidRPr="004D3BB8" w:rsidRDefault="00206F87" w:rsidP="006B0D02">
            <w:pPr>
              <w:widowControl w:val="0"/>
              <w:jc w:val="center"/>
              <w:rPr>
                <w:b/>
              </w:rPr>
            </w:pPr>
            <w:r w:rsidRPr="004D3BB8">
              <w:rPr>
                <w:b/>
                <w:sz w:val="22"/>
                <w:szCs w:val="22"/>
              </w:rPr>
              <w:t>2</w:t>
            </w:r>
          </w:p>
          <w:p w14:paraId="375C24D8" w14:textId="77777777" w:rsidR="00206F87" w:rsidRPr="004D3BB8" w:rsidRDefault="00206F87" w:rsidP="006B0D02">
            <w:pPr>
              <w:widowControl w:val="0"/>
              <w:jc w:val="center"/>
              <w:rPr>
                <w:b/>
              </w:rPr>
            </w:pPr>
          </w:p>
        </w:tc>
        <w:tc>
          <w:tcPr>
            <w:tcW w:w="541" w:type="pct"/>
          </w:tcPr>
          <w:p w14:paraId="375C24D9" w14:textId="77777777" w:rsidR="00F86691" w:rsidRPr="005C155D" w:rsidRDefault="00F86691" w:rsidP="006B0D02">
            <w:pPr>
              <w:widowControl w:val="0"/>
              <w:shd w:val="clear" w:color="auto" w:fill="FFFFFF"/>
            </w:pPr>
            <w:r w:rsidRPr="005C155D">
              <w:rPr>
                <w:sz w:val="22"/>
                <w:szCs w:val="22"/>
              </w:rPr>
              <w:t>ОК 1- ОК 7</w:t>
            </w:r>
          </w:p>
          <w:p w14:paraId="375C24DA" w14:textId="77777777" w:rsidR="00F86691" w:rsidRPr="005C155D" w:rsidRDefault="00F86691" w:rsidP="006B0D02">
            <w:pPr>
              <w:widowControl w:val="0"/>
              <w:shd w:val="clear" w:color="auto" w:fill="FFFFFF"/>
            </w:pPr>
            <w:r w:rsidRPr="005C155D">
              <w:rPr>
                <w:sz w:val="22"/>
                <w:szCs w:val="22"/>
              </w:rPr>
              <w:t>ОК09-ОК11</w:t>
            </w:r>
          </w:p>
          <w:p w14:paraId="375C24DB" w14:textId="77777777" w:rsidR="00F86691" w:rsidRPr="005C155D" w:rsidRDefault="00F86691" w:rsidP="006B0D02">
            <w:pPr>
              <w:widowControl w:val="0"/>
              <w:shd w:val="clear" w:color="auto" w:fill="FFFFFF"/>
            </w:pPr>
            <w:r w:rsidRPr="005C155D">
              <w:rPr>
                <w:sz w:val="22"/>
                <w:szCs w:val="22"/>
              </w:rPr>
              <w:t>ЛР2-4, 7,13,15</w:t>
            </w:r>
          </w:p>
          <w:p w14:paraId="375C24DC" w14:textId="77777777" w:rsidR="00206F87" w:rsidRPr="005C155D" w:rsidRDefault="00F86691" w:rsidP="006B0D02">
            <w:pPr>
              <w:widowControl w:val="0"/>
              <w:rPr>
                <w:b/>
              </w:rPr>
            </w:pPr>
            <w:r w:rsidRPr="005C155D">
              <w:rPr>
                <w:sz w:val="22"/>
                <w:szCs w:val="22"/>
              </w:rPr>
              <w:t>ЛР18-20,ЛР25</w:t>
            </w:r>
          </w:p>
        </w:tc>
      </w:tr>
      <w:tr w:rsidR="005C155D" w:rsidRPr="005C155D" w14:paraId="375C24E1" w14:textId="77777777" w:rsidTr="004035FF">
        <w:trPr>
          <w:trHeight w:val="201"/>
        </w:trPr>
        <w:tc>
          <w:tcPr>
            <w:tcW w:w="892" w:type="pct"/>
            <w:vMerge w:val="restart"/>
          </w:tcPr>
          <w:p w14:paraId="375C24DE" w14:textId="77777777" w:rsidR="00206F87" w:rsidRPr="005C155D" w:rsidRDefault="00206F87" w:rsidP="006B0D02">
            <w:pPr>
              <w:widowControl w:val="0"/>
              <w:rPr>
                <w:b/>
              </w:rPr>
            </w:pPr>
            <w:r w:rsidRPr="005C155D">
              <w:rPr>
                <w:b/>
                <w:sz w:val="22"/>
                <w:szCs w:val="22"/>
              </w:rPr>
              <w:t>Тема 2.9. Ответственность субъектов предпринимательской деятельности</w:t>
            </w:r>
          </w:p>
        </w:tc>
        <w:tc>
          <w:tcPr>
            <w:tcW w:w="3567" w:type="pct"/>
            <w:gridSpan w:val="3"/>
            <w:vAlign w:val="center"/>
          </w:tcPr>
          <w:p w14:paraId="375C24DF" w14:textId="77777777" w:rsidR="00206F87" w:rsidRPr="004D3BB8" w:rsidRDefault="00206F87" w:rsidP="006B0D02">
            <w:pPr>
              <w:widowControl w:val="0"/>
              <w:rPr>
                <w:b/>
              </w:rPr>
            </w:pPr>
            <w:r w:rsidRPr="004D3BB8">
              <w:rPr>
                <w:b/>
                <w:bCs/>
                <w:sz w:val="22"/>
                <w:szCs w:val="22"/>
              </w:rPr>
              <w:t>Содержание</w:t>
            </w:r>
          </w:p>
        </w:tc>
        <w:tc>
          <w:tcPr>
            <w:tcW w:w="541" w:type="pct"/>
          </w:tcPr>
          <w:p w14:paraId="375C24E0" w14:textId="77777777" w:rsidR="00206F87" w:rsidRPr="005C155D" w:rsidRDefault="00206F87" w:rsidP="006B0D02">
            <w:pPr>
              <w:widowControl w:val="0"/>
              <w:rPr>
                <w:b/>
                <w:bCs/>
              </w:rPr>
            </w:pPr>
          </w:p>
        </w:tc>
      </w:tr>
      <w:tr w:rsidR="005C155D" w:rsidRPr="005C155D" w14:paraId="375C24EA" w14:textId="77777777" w:rsidTr="004035FF">
        <w:trPr>
          <w:trHeight w:val="1199"/>
        </w:trPr>
        <w:tc>
          <w:tcPr>
            <w:tcW w:w="892" w:type="pct"/>
            <w:vMerge/>
          </w:tcPr>
          <w:p w14:paraId="375C24E2" w14:textId="77777777" w:rsidR="00206F87" w:rsidRPr="005C155D" w:rsidRDefault="00206F87" w:rsidP="006B0D02">
            <w:pPr>
              <w:widowControl w:val="0"/>
              <w:rPr>
                <w:b/>
              </w:rPr>
            </w:pPr>
          </w:p>
        </w:tc>
        <w:tc>
          <w:tcPr>
            <w:tcW w:w="2890" w:type="pct"/>
          </w:tcPr>
          <w:p w14:paraId="375C24E3" w14:textId="77777777" w:rsidR="00206F87" w:rsidRPr="005C155D" w:rsidRDefault="00206F87" w:rsidP="006B0D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C155D">
              <w:rPr>
                <w:sz w:val="22"/>
                <w:szCs w:val="22"/>
              </w:rPr>
              <w:t>1.Сущность и виды ответственности предпринимателей. Условия возникновения гражданской ответственности предпринимателей. Способы обеспечения исполнения предпринимателями своих обязательств. Административная ответственность предпринимателей. Ответственность предпринимателей за нарушение антимонопольного законодательства. Ответственность за низкое качество продукции (работ, услуг). Ответственность за совершение налоговых правонарушений</w:t>
            </w:r>
            <w:r w:rsidR="008C1BC8" w:rsidRPr="005C155D">
              <w:rPr>
                <w:sz w:val="22"/>
                <w:szCs w:val="22"/>
              </w:rPr>
              <w:t xml:space="preserve">. </w:t>
            </w:r>
            <w:r w:rsidR="00123397" w:rsidRPr="005C155D">
              <w:rPr>
                <w:b/>
                <w:i/>
              </w:rPr>
              <w:t>(</w:t>
            </w:r>
            <w:r w:rsidR="00123397" w:rsidRPr="005C155D">
              <w:rPr>
                <w:b/>
                <w:bCs/>
                <w:i/>
              </w:rPr>
              <w:t xml:space="preserve">ОУД.05 </w:t>
            </w:r>
            <w:r w:rsidR="00123397" w:rsidRPr="005C155D">
              <w:rPr>
                <w:b/>
                <w:i/>
              </w:rPr>
              <w:t>Обществознание в профессиональной сфере</w:t>
            </w:r>
            <w:r w:rsidR="00123397" w:rsidRPr="005C155D">
              <w:rPr>
                <w:b/>
                <w:bCs/>
                <w:i/>
              </w:rPr>
              <w:t xml:space="preserve"> профессионально-ориентированного содержания).</w:t>
            </w:r>
          </w:p>
        </w:tc>
        <w:tc>
          <w:tcPr>
            <w:tcW w:w="361" w:type="pct"/>
            <w:vAlign w:val="center"/>
          </w:tcPr>
          <w:p w14:paraId="375C24E4" w14:textId="77777777" w:rsidR="00206F87" w:rsidRPr="005C155D" w:rsidRDefault="00206F87" w:rsidP="006B0D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C155D">
              <w:rPr>
                <w:b/>
                <w:bCs/>
                <w:sz w:val="22"/>
                <w:szCs w:val="22"/>
              </w:rPr>
              <w:t>2</w:t>
            </w:r>
          </w:p>
        </w:tc>
        <w:tc>
          <w:tcPr>
            <w:tcW w:w="316" w:type="pct"/>
            <w:vAlign w:val="center"/>
          </w:tcPr>
          <w:p w14:paraId="375C24E5" w14:textId="77777777" w:rsidR="00206F87" w:rsidRPr="004D3BB8" w:rsidRDefault="00206F87" w:rsidP="006B0D02">
            <w:pPr>
              <w:widowControl w:val="0"/>
              <w:jc w:val="center"/>
              <w:rPr>
                <w:b/>
              </w:rPr>
            </w:pPr>
            <w:r w:rsidRPr="004D3BB8">
              <w:rPr>
                <w:b/>
                <w:sz w:val="22"/>
                <w:szCs w:val="22"/>
              </w:rPr>
              <w:t>2</w:t>
            </w:r>
          </w:p>
        </w:tc>
        <w:tc>
          <w:tcPr>
            <w:tcW w:w="541" w:type="pct"/>
          </w:tcPr>
          <w:p w14:paraId="375C24E6" w14:textId="77777777" w:rsidR="00F86691" w:rsidRPr="005C155D" w:rsidRDefault="00F86691" w:rsidP="006B0D02">
            <w:pPr>
              <w:widowControl w:val="0"/>
              <w:shd w:val="clear" w:color="auto" w:fill="FFFFFF"/>
            </w:pPr>
            <w:r w:rsidRPr="005C155D">
              <w:rPr>
                <w:sz w:val="22"/>
                <w:szCs w:val="22"/>
              </w:rPr>
              <w:t>ОК 1- ОК 7</w:t>
            </w:r>
          </w:p>
          <w:p w14:paraId="375C24E7" w14:textId="77777777" w:rsidR="00F86691" w:rsidRPr="005C155D" w:rsidRDefault="00F86691" w:rsidP="006B0D02">
            <w:pPr>
              <w:widowControl w:val="0"/>
              <w:shd w:val="clear" w:color="auto" w:fill="FFFFFF"/>
            </w:pPr>
            <w:r w:rsidRPr="005C155D">
              <w:rPr>
                <w:sz w:val="22"/>
                <w:szCs w:val="22"/>
              </w:rPr>
              <w:t>ОК09-ОК11</w:t>
            </w:r>
          </w:p>
          <w:p w14:paraId="375C24E8" w14:textId="77777777" w:rsidR="00F86691" w:rsidRPr="005C155D" w:rsidRDefault="00F86691" w:rsidP="006B0D02">
            <w:pPr>
              <w:widowControl w:val="0"/>
              <w:shd w:val="clear" w:color="auto" w:fill="FFFFFF"/>
            </w:pPr>
            <w:r w:rsidRPr="005C155D">
              <w:rPr>
                <w:sz w:val="22"/>
                <w:szCs w:val="22"/>
              </w:rPr>
              <w:t>ЛР2-4, 7,13,15</w:t>
            </w:r>
          </w:p>
          <w:p w14:paraId="375C24E9" w14:textId="77777777" w:rsidR="00206F87" w:rsidRPr="005C155D" w:rsidRDefault="00F86691" w:rsidP="006B0D02">
            <w:pPr>
              <w:widowControl w:val="0"/>
              <w:rPr>
                <w:b/>
              </w:rPr>
            </w:pPr>
            <w:r w:rsidRPr="005C155D">
              <w:rPr>
                <w:sz w:val="22"/>
                <w:szCs w:val="22"/>
              </w:rPr>
              <w:t>ЛР18-20,ЛР25</w:t>
            </w:r>
          </w:p>
        </w:tc>
      </w:tr>
      <w:tr w:rsidR="005C155D" w:rsidRPr="005C155D" w14:paraId="375C24EE" w14:textId="77777777" w:rsidTr="004035FF">
        <w:trPr>
          <w:trHeight w:val="88"/>
        </w:trPr>
        <w:tc>
          <w:tcPr>
            <w:tcW w:w="892" w:type="pct"/>
            <w:vMerge w:val="restart"/>
          </w:tcPr>
          <w:p w14:paraId="375C24EB" w14:textId="77777777" w:rsidR="00206F87" w:rsidRPr="005C155D" w:rsidRDefault="00206F87" w:rsidP="006B0D02">
            <w:pPr>
              <w:widowControl w:val="0"/>
              <w:tabs>
                <w:tab w:val="left" w:pos="1500"/>
              </w:tabs>
              <w:rPr>
                <w:b/>
                <w:bCs/>
              </w:rPr>
            </w:pPr>
            <w:r w:rsidRPr="005C155D">
              <w:rPr>
                <w:b/>
                <w:bCs/>
                <w:sz w:val="22"/>
                <w:szCs w:val="22"/>
              </w:rPr>
              <w:t>Тема 10 Налогообложение предпринимательской деятельности</w:t>
            </w:r>
          </w:p>
        </w:tc>
        <w:tc>
          <w:tcPr>
            <w:tcW w:w="3567" w:type="pct"/>
            <w:gridSpan w:val="3"/>
          </w:tcPr>
          <w:p w14:paraId="375C24EC" w14:textId="77777777" w:rsidR="00206F87" w:rsidRPr="004D3BB8" w:rsidRDefault="00206F87" w:rsidP="006B0D02">
            <w:pPr>
              <w:widowControl w:val="0"/>
              <w:rPr>
                <w:b/>
              </w:rPr>
            </w:pPr>
            <w:r w:rsidRPr="004D3BB8">
              <w:rPr>
                <w:b/>
                <w:bCs/>
                <w:sz w:val="22"/>
                <w:szCs w:val="22"/>
              </w:rPr>
              <w:t>Содержание</w:t>
            </w:r>
          </w:p>
        </w:tc>
        <w:tc>
          <w:tcPr>
            <w:tcW w:w="541" w:type="pct"/>
          </w:tcPr>
          <w:p w14:paraId="375C24ED" w14:textId="77777777" w:rsidR="00206F87" w:rsidRPr="005C155D" w:rsidRDefault="00206F87" w:rsidP="006B0D02">
            <w:pPr>
              <w:widowControl w:val="0"/>
              <w:rPr>
                <w:b/>
                <w:bCs/>
              </w:rPr>
            </w:pPr>
          </w:p>
        </w:tc>
      </w:tr>
      <w:tr w:rsidR="005C155D" w:rsidRPr="005C155D" w14:paraId="375C24F9" w14:textId="77777777" w:rsidTr="004035FF">
        <w:trPr>
          <w:trHeight w:val="571"/>
        </w:trPr>
        <w:tc>
          <w:tcPr>
            <w:tcW w:w="892" w:type="pct"/>
            <w:vMerge/>
          </w:tcPr>
          <w:p w14:paraId="375C24EF" w14:textId="77777777" w:rsidR="00F86691" w:rsidRPr="005C155D" w:rsidRDefault="00F86691" w:rsidP="006B0D02">
            <w:pPr>
              <w:widowControl w:val="0"/>
              <w:tabs>
                <w:tab w:val="left" w:pos="1500"/>
              </w:tabs>
              <w:rPr>
                <w:b/>
                <w:bCs/>
              </w:rPr>
            </w:pPr>
          </w:p>
        </w:tc>
        <w:tc>
          <w:tcPr>
            <w:tcW w:w="2890" w:type="pct"/>
          </w:tcPr>
          <w:p w14:paraId="375C24F0" w14:textId="77777777" w:rsidR="00F86691" w:rsidRPr="005C155D" w:rsidRDefault="00F86691" w:rsidP="008C1BC8">
            <w:pPr>
              <w:widowControl w:val="0"/>
              <w:jc w:val="both"/>
            </w:pPr>
            <w:r w:rsidRPr="005C155D">
              <w:rPr>
                <w:sz w:val="22"/>
                <w:szCs w:val="22"/>
              </w:rPr>
              <w:t xml:space="preserve">1.Налогообложение доходов от предпринимательской деятельности. Порядок регистрации предпринимательской деятельности. Регистрационный сбор. Виды деятельности. Постановка на учет. </w:t>
            </w:r>
            <w:r w:rsidR="00123397" w:rsidRPr="005C155D">
              <w:rPr>
                <w:b/>
                <w:i/>
              </w:rPr>
              <w:t>(</w:t>
            </w:r>
            <w:r w:rsidR="00123397" w:rsidRPr="005C155D">
              <w:rPr>
                <w:b/>
                <w:bCs/>
                <w:i/>
              </w:rPr>
              <w:t xml:space="preserve">ОУД.05 </w:t>
            </w:r>
            <w:r w:rsidR="00123397" w:rsidRPr="005C155D">
              <w:rPr>
                <w:b/>
                <w:i/>
              </w:rPr>
              <w:t>Обществознание в профессиональной сфере</w:t>
            </w:r>
            <w:r w:rsidR="00123397" w:rsidRPr="005C155D">
              <w:rPr>
                <w:b/>
                <w:bCs/>
                <w:i/>
              </w:rPr>
              <w:t xml:space="preserve"> профессионально-ориентированного содержания).</w:t>
            </w:r>
          </w:p>
        </w:tc>
        <w:tc>
          <w:tcPr>
            <w:tcW w:w="361" w:type="pct"/>
            <w:vAlign w:val="center"/>
          </w:tcPr>
          <w:p w14:paraId="375C24F1" w14:textId="77777777" w:rsidR="00F86691" w:rsidRPr="005C155D" w:rsidRDefault="00F86691" w:rsidP="006B0D02">
            <w:pPr>
              <w:widowControl w:val="0"/>
              <w:jc w:val="center"/>
              <w:rPr>
                <w:b/>
              </w:rPr>
            </w:pPr>
          </w:p>
          <w:p w14:paraId="375C24F2" w14:textId="77777777" w:rsidR="00F86691" w:rsidRPr="005C155D" w:rsidRDefault="00F86691" w:rsidP="006B0D02">
            <w:pPr>
              <w:widowControl w:val="0"/>
              <w:jc w:val="center"/>
              <w:rPr>
                <w:b/>
              </w:rPr>
            </w:pPr>
            <w:r w:rsidRPr="005C155D">
              <w:rPr>
                <w:b/>
                <w:sz w:val="22"/>
                <w:szCs w:val="22"/>
              </w:rPr>
              <w:t>2</w:t>
            </w:r>
          </w:p>
          <w:p w14:paraId="375C24F3" w14:textId="77777777" w:rsidR="00F86691" w:rsidRPr="005C155D" w:rsidRDefault="00F86691" w:rsidP="006B0D02">
            <w:pPr>
              <w:widowControl w:val="0"/>
              <w:rPr>
                <w:b/>
              </w:rPr>
            </w:pPr>
          </w:p>
        </w:tc>
        <w:tc>
          <w:tcPr>
            <w:tcW w:w="316" w:type="pct"/>
            <w:vAlign w:val="center"/>
          </w:tcPr>
          <w:p w14:paraId="375C24F4" w14:textId="77777777" w:rsidR="00F86691" w:rsidRPr="004D3BB8" w:rsidRDefault="00F86691" w:rsidP="006B0D02">
            <w:pPr>
              <w:widowControl w:val="0"/>
              <w:jc w:val="center"/>
              <w:rPr>
                <w:b/>
              </w:rPr>
            </w:pPr>
            <w:r w:rsidRPr="004D3BB8">
              <w:rPr>
                <w:b/>
                <w:sz w:val="22"/>
                <w:szCs w:val="22"/>
              </w:rPr>
              <w:t>2</w:t>
            </w:r>
          </w:p>
        </w:tc>
        <w:tc>
          <w:tcPr>
            <w:tcW w:w="541" w:type="pct"/>
            <w:vMerge w:val="restart"/>
          </w:tcPr>
          <w:p w14:paraId="375C24F5" w14:textId="77777777" w:rsidR="00F86691" w:rsidRPr="005C155D" w:rsidRDefault="00F86691" w:rsidP="006B0D02">
            <w:pPr>
              <w:widowControl w:val="0"/>
              <w:shd w:val="clear" w:color="auto" w:fill="FFFFFF"/>
            </w:pPr>
            <w:r w:rsidRPr="005C155D">
              <w:rPr>
                <w:sz w:val="22"/>
                <w:szCs w:val="22"/>
              </w:rPr>
              <w:t>ОК 1- ОК 7</w:t>
            </w:r>
          </w:p>
          <w:p w14:paraId="375C24F6" w14:textId="77777777" w:rsidR="00F86691" w:rsidRPr="005C155D" w:rsidRDefault="00F86691" w:rsidP="006B0D02">
            <w:pPr>
              <w:widowControl w:val="0"/>
              <w:shd w:val="clear" w:color="auto" w:fill="FFFFFF"/>
            </w:pPr>
            <w:r w:rsidRPr="005C155D">
              <w:rPr>
                <w:sz w:val="22"/>
                <w:szCs w:val="22"/>
              </w:rPr>
              <w:t>ОК09-ОК11</w:t>
            </w:r>
          </w:p>
          <w:p w14:paraId="375C24F7" w14:textId="77777777" w:rsidR="00F86691" w:rsidRPr="005C155D" w:rsidRDefault="00F86691" w:rsidP="006B0D02">
            <w:pPr>
              <w:widowControl w:val="0"/>
              <w:shd w:val="clear" w:color="auto" w:fill="FFFFFF"/>
            </w:pPr>
            <w:r w:rsidRPr="005C155D">
              <w:rPr>
                <w:sz w:val="22"/>
                <w:szCs w:val="22"/>
              </w:rPr>
              <w:t>ЛР2-4, 7,13,15</w:t>
            </w:r>
          </w:p>
          <w:p w14:paraId="375C24F8" w14:textId="77777777" w:rsidR="00F86691" w:rsidRPr="005C155D" w:rsidRDefault="00F86691" w:rsidP="006B0D02">
            <w:pPr>
              <w:widowControl w:val="0"/>
              <w:jc w:val="center"/>
              <w:rPr>
                <w:b/>
              </w:rPr>
            </w:pPr>
            <w:r w:rsidRPr="005C155D">
              <w:rPr>
                <w:sz w:val="22"/>
                <w:szCs w:val="22"/>
              </w:rPr>
              <w:t>ЛР18-20,ЛР25</w:t>
            </w:r>
          </w:p>
        </w:tc>
      </w:tr>
      <w:tr w:rsidR="005C155D" w:rsidRPr="005C155D" w14:paraId="375C24FF" w14:textId="77777777" w:rsidTr="004035FF">
        <w:trPr>
          <w:trHeight w:val="880"/>
        </w:trPr>
        <w:tc>
          <w:tcPr>
            <w:tcW w:w="892" w:type="pct"/>
            <w:vMerge/>
          </w:tcPr>
          <w:p w14:paraId="375C24FA" w14:textId="77777777" w:rsidR="00F86691" w:rsidRPr="005C155D" w:rsidRDefault="00F86691" w:rsidP="006B0D02">
            <w:pPr>
              <w:widowControl w:val="0"/>
              <w:tabs>
                <w:tab w:val="left" w:pos="1500"/>
              </w:tabs>
              <w:rPr>
                <w:b/>
                <w:bCs/>
              </w:rPr>
            </w:pPr>
          </w:p>
        </w:tc>
        <w:tc>
          <w:tcPr>
            <w:tcW w:w="2890" w:type="pct"/>
          </w:tcPr>
          <w:p w14:paraId="375C24FB" w14:textId="77777777" w:rsidR="00F86691" w:rsidRPr="005C155D" w:rsidRDefault="00F86691" w:rsidP="006B0D02">
            <w:pPr>
              <w:widowControl w:val="0"/>
            </w:pPr>
            <w:r w:rsidRPr="005C155D">
              <w:rPr>
                <w:sz w:val="22"/>
                <w:szCs w:val="22"/>
              </w:rPr>
              <w:t>Налогооблагаемая база. Основания для налогообложения доходов предпринимателя. Порядок исчисления и уплаты налога. Применение упрощенной системы налогообложения. Новая система учета для субъектов малого предпринимательства. Формирование налогооблагаемой базы субъекта малого предпринимательства.</w:t>
            </w:r>
          </w:p>
        </w:tc>
        <w:tc>
          <w:tcPr>
            <w:tcW w:w="361" w:type="pct"/>
            <w:vAlign w:val="center"/>
          </w:tcPr>
          <w:p w14:paraId="375C24FC" w14:textId="77777777" w:rsidR="00F86691" w:rsidRPr="005C155D" w:rsidRDefault="00F86691" w:rsidP="006B0D02">
            <w:pPr>
              <w:widowControl w:val="0"/>
              <w:jc w:val="center"/>
              <w:rPr>
                <w:b/>
              </w:rPr>
            </w:pPr>
            <w:r w:rsidRPr="005C155D">
              <w:rPr>
                <w:b/>
                <w:sz w:val="22"/>
                <w:szCs w:val="22"/>
              </w:rPr>
              <w:t>2</w:t>
            </w:r>
          </w:p>
        </w:tc>
        <w:tc>
          <w:tcPr>
            <w:tcW w:w="316" w:type="pct"/>
            <w:vAlign w:val="center"/>
          </w:tcPr>
          <w:p w14:paraId="375C24FD" w14:textId="77777777" w:rsidR="00F86691" w:rsidRPr="004D3BB8" w:rsidRDefault="00F86691" w:rsidP="006B0D02">
            <w:pPr>
              <w:widowControl w:val="0"/>
              <w:jc w:val="center"/>
              <w:rPr>
                <w:b/>
              </w:rPr>
            </w:pPr>
            <w:r w:rsidRPr="004D3BB8">
              <w:rPr>
                <w:b/>
                <w:sz w:val="22"/>
                <w:szCs w:val="22"/>
              </w:rPr>
              <w:t>2</w:t>
            </w:r>
          </w:p>
        </w:tc>
        <w:tc>
          <w:tcPr>
            <w:tcW w:w="541" w:type="pct"/>
            <w:vMerge/>
          </w:tcPr>
          <w:p w14:paraId="375C24FE" w14:textId="77777777" w:rsidR="00F86691" w:rsidRPr="005C155D" w:rsidRDefault="00F86691" w:rsidP="006B0D02">
            <w:pPr>
              <w:widowControl w:val="0"/>
              <w:jc w:val="center"/>
              <w:rPr>
                <w:b/>
              </w:rPr>
            </w:pPr>
          </w:p>
        </w:tc>
      </w:tr>
      <w:tr w:rsidR="005C155D" w:rsidRPr="005C155D" w14:paraId="375C2503" w14:textId="77777777" w:rsidTr="004035FF">
        <w:trPr>
          <w:trHeight w:val="188"/>
        </w:trPr>
        <w:tc>
          <w:tcPr>
            <w:tcW w:w="892" w:type="pct"/>
            <w:vMerge w:val="restart"/>
          </w:tcPr>
          <w:p w14:paraId="375C2500" w14:textId="77777777" w:rsidR="00206F87" w:rsidRPr="005C155D" w:rsidRDefault="00206F87" w:rsidP="006B0D02">
            <w:pPr>
              <w:widowControl w:val="0"/>
              <w:rPr>
                <w:b/>
                <w:bCs/>
              </w:rPr>
            </w:pPr>
            <w:r w:rsidRPr="005C155D">
              <w:rPr>
                <w:b/>
                <w:sz w:val="22"/>
                <w:szCs w:val="22"/>
              </w:rPr>
              <w:t>Тема 2.11. Оценка эффективности предпринимательской деятельности</w:t>
            </w:r>
          </w:p>
        </w:tc>
        <w:tc>
          <w:tcPr>
            <w:tcW w:w="3567" w:type="pct"/>
            <w:gridSpan w:val="3"/>
          </w:tcPr>
          <w:p w14:paraId="375C2501" w14:textId="77777777" w:rsidR="00206F87" w:rsidRPr="004D3BB8" w:rsidRDefault="00206F87" w:rsidP="006B0D02">
            <w:pPr>
              <w:widowControl w:val="0"/>
              <w:rPr>
                <w:b/>
              </w:rPr>
            </w:pPr>
            <w:r w:rsidRPr="004D3BB8">
              <w:rPr>
                <w:b/>
                <w:bCs/>
                <w:sz w:val="22"/>
                <w:szCs w:val="22"/>
              </w:rPr>
              <w:t>Содержание</w:t>
            </w:r>
          </w:p>
        </w:tc>
        <w:tc>
          <w:tcPr>
            <w:tcW w:w="541" w:type="pct"/>
          </w:tcPr>
          <w:p w14:paraId="375C2502" w14:textId="77777777" w:rsidR="00206F87" w:rsidRPr="005C155D" w:rsidRDefault="00206F87" w:rsidP="006B0D02">
            <w:pPr>
              <w:widowControl w:val="0"/>
              <w:rPr>
                <w:b/>
                <w:bCs/>
              </w:rPr>
            </w:pPr>
          </w:p>
        </w:tc>
      </w:tr>
      <w:tr w:rsidR="005C155D" w:rsidRPr="005C155D" w14:paraId="375C250D" w14:textId="77777777" w:rsidTr="004035FF">
        <w:trPr>
          <w:trHeight w:val="630"/>
        </w:trPr>
        <w:tc>
          <w:tcPr>
            <w:tcW w:w="892" w:type="pct"/>
            <w:vMerge/>
          </w:tcPr>
          <w:p w14:paraId="375C2504" w14:textId="77777777" w:rsidR="00206F87" w:rsidRPr="005C155D" w:rsidRDefault="00206F87" w:rsidP="006B0D02">
            <w:pPr>
              <w:widowControl w:val="0"/>
              <w:tabs>
                <w:tab w:val="left" w:pos="1500"/>
              </w:tabs>
              <w:rPr>
                <w:b/>
                <w:bCs/>
              </w:rPr>
            </w:pPr>
          </w:p>
        </w:tc>
        <w:tc>
          <w:tcPr>
            <w:tcW w:w="2890" w:type="pct"/>
          </w:tcPr>
          <w:p w14:paraId="375C2505" w14:textId="77777777" w:rsidR="00206F87" w:rsidRPr="005C155D" w:rsidRDefault="00206F87" w:rsidP="006B0D02">
            <w:pPr>
              <w:widowControl w:val="0"/>
            </w:pPr>
            <w:r w:rsidRPr="005C155D">
              <w:rPr>
                <w:sz w:val="22"/>
                <w:szCs w:val="22"/>
              </w:rPr>
              <w:t xml:space="preserve">1.Методы оценки экономической устойчивости  </w:t>
            </w:r>
          </w:p>
          <w:p w14:paraId="375C2506" w14:textId="77777777" w:rsidR="00206F87" w:rsidRPr="005C155D" w:rsidRDefault="00206F87" w:rsidP="00123397">
            <w:pPr>
              <w:widowControl w:val="0"/>
              <w:jc w:val="both"/>
            </w:pPr>
            <w:r w:rsidRPr="005C155D">
              <w:rPr>
                <w:sz w:val="22"/>
                <w:szCs w:val="22"/>
              </w:rPr>
              <w:t>в рыночной среде. Критерии анализа результатов предпринимательской деятельности. Методы анализа предпринимательской деятельности.</w:t>
            </w:r>
            <w:r w:rsidR="008C1BC8" w:rsidRPr="005C155D">
              <w:rPr>
                <w:b/>
                <w:i/>
              </w:rPr>
              <w:t xml:space="preserve"> </w:t>
            </w:r>
            <w:r w:rsidR="00123397" w:rsidRPr="005C155D">
              <w:rPr>
                <w:b/>
                <w:i/>
              </w:rPr>
              <w:t>(</w:t>
            </w:r>
            <w:r w:rsidR="00123397" w:rsidRPr="005C155D">
              <w:rPr>
                <w:b/>
                <w:bCs/>
                <w:i/>
              </w:rPr>
              <w:t xml:space="preserve">ОУД.04 </w:t>
            </w:r>
            <w:r w:rsidR="00123397" w:rsidRPr="005C155D">
              <w:rPr>
                <w:b/>
                <w:i/>
              </w:rPr>
              <w:t>Математика в профессиональной сфере</w:t>
            </w:r>
            <w:r w:rsidR="00123397" w:rsidRPr="005C155D">
              <w:rPr>
                <w:b/>
                <w:bCs/>
                <w:i/>
              </w:rPr>
              <w:t xml:space="preserve"> профессионально-ориентированного содержания).</w:t>
            </w:r>
          </w:p>
        </w:tc>
        <w:tc>
          <w:tcPr>
            <w:tcW w:w="361" w:type="pct"/>
            <w:vAlign w:val="center"/>
          </w:tcPr>
          <w:p w14:paraId="375C2507" w14:textId="77777777" w:rsidR="00206F87" w:rsidRPr="005C155D" w:rsidRDefault="00206F87" w:rsidP="006B0D02">
            <w:pPr>
              <w:widowControl w:val="0"/>
              <w:jc w:val="center"/>
              <w:rPr>
                <w:b/>
              </w:rPr>
            </w:pPr>
            <w:r w:rsidRPr="005C155D">
              <w:rPr>
                <w:b/>
                <w:sz w:val="22"/>
                <w:szCs w:val="22"/>
              </w:rPr>
              <w:t>2</w:t>
            </w:r>
          </w:p>
        </w:tc>
        <w:tc>
          <w:tcPr>
            <w:tcW w:w="316" w:type="pct"/>
            <w:vAlign w:val="center"/>
          </w:tcPr>
          <w:p w14:paraId="375C2508" w14:textId="77777777" w:rsidR="00206F87" w:rsidRPr="004D3BB8" w:rsidRDefault="00206F87" w:rsidP="006B0D02">
            <w:pPr>
              <w:widowControl w:val="0"/>
              <w:jc w:val="center"/>
              <w:rPr>
                <w:b/>
              </w:rPr>
            </w:pPr>
            <w:r w:rsidRPr="004D3BB8">
              <w:rPr>
                <w:b/>
                <w:sz w:val="22"/>
                <w:szCs w:val="22"/>
              </w:rPr>
              <w:t>2</w:t>
            </w:r>
          </w:p>
        </w:tc>
        <w:tc>
          <w:tcPr>
            <w:tcW w:w="541" w:type="pct"/>
          </w:tcPr>
          <w:p w14:paraId="375C2509" w14:textId="77777777" w:rsidR="00F86691" w:rsidRPr="005C155D" w:rsidRDefault="00F86691" w:rsidP="006B0D02">
            <w:pPr>
              <w:widowControl w:val="0"/>
              <w:shd w:val="clear" w:color="auto" w:fill="FFFFFF"/>
            </w:pPr>
            <w:r w:rsidRPr="005C155D">
              <w:rPr>
                <w:sz w:val="22"/>
                <w:szCs w:val="22"/>
              </w:rPr>
              <w:t>ОК 1- ОК 7</w:t>
            </w:r>
          </w:p>
          <w:p w14:paraId="375C250A" w14:textId="77777777" w:rsidR="00F86691" w:rsidRPr="005C155D" w:rsidRDefault="00F86691" w:rsidP="006B0D02">
            <w:pPr>
              <w:widowControl w:val="0"/>
              <w:shd w:val="clear" w:color="auto" w:fill="FFFFFF"/>
            </w:pPr>
            <w:r w:rsidRPr="005C155D">
              <w:rPr>
                <w:sz w:val="22"/>
                <w:szCs w:val="22"/>
              </w:rPr>
              <w:t>ОК09-ОК11</w:t>
            </w:r>
          </w:p>
          <w:p w14:paraId="375C250B" w14:textId="77777777" w:rsidR="00F86691" w:rsidRPr="005C155D" w:rsidRDefault="00F86691" w:rsidP="006B0D02">
            <w:pPr>
              <w:widowControl w:val="0"/>
              <w:shd w:val="clear" w:color="auto" w:fill="FFFFFF"/>
            </w:pPr>
            <w:r w:rsidRPr="005C155D">
              <w:rPr>
                <w:sz w:val="22"/>
                <w:szCs w:val="22"/>
              </w:rPr>
              <w:t>ЛР2-4, 7,13,15</w:t>
            </w:r>
          </w:p>
          <w:p w14:paraId="375C250C" w14:textId="77777777" w:rsidR="00206F87" w:rsidRPr="005C155D" w:rsidRDefault="00F86691" w:rsidP="006B0D02">
            <w:pPr>
              <w:widowControl w:val="0"/>
              <w:rPr>
                <w:b/>
              </w:rPr>
            </w:pPr>
            <w:r w:rsidRPr="005C155D">
              <w:rPr>
                <w:sz w:val="22"/>
                <w:szCs w:val="22"/>
              </w:rPr>
              <w:t>ЛР18-20,ЛР25</w:t>
            </w:r>
          </w:p>
        </w:tc>
      </w:tr>
      <w:tr w:rsidR="00B425CB" w:rsidRPr="005C155D" w14:paraId="02964A62" w14:textId="77777777" w:rsidTr="004035FF">
        <w:trPr>
          <w:trHeight w:val="276"/>
        </w:trPr>
        <w:tc>
          <w:tcPr>
            <w:tcW w:w="3782" w:type="pct"/>
            <w:gridSpan w:val="2"/>
          </w:tcPr>
          <w:p w14:paraId="4769BACE" w14:textId="0AEA0B28" w:rsidR="00B425CB" w:rsidRPr="005C155D" w:rsidRDefault="00B425CB" w:rsidP="00B425CB">
            <w:pPr>
              <w:widowControl w:val="0"/>
              <w:jc w:val="right"/>
              <w:rPr>
                <w:b/>
              </w:rPr>
            </w:pPr>
            <w:r w:rsidRPr="005C155D">
              <w:rPr>
                <w:b/>
                <w:sz w:val="22"/>
                <w:szCs w:val="22"/>
              </w:rPr>
              <w:t>Дифференцированный зачет</w:t>
            </w:r>
          </w:p>
        </w:tc>
        <w:tc>
          <w:tcPr>
            <w:tcW w:w="361" w:type="pct"/>
            <w:vAlign w:val="center"/>
          </w:tcPr>
          <w:p w14:paraId="3E304548" w14:textId="4FBAC756" w:rsidR="00B425CB" w:rsidRPr="005C155D" w:rsidRDefault="00B425CB" w:rsidP="00B425CB">
            <w:pPr>
              <w:widowControl w:val="0"/>
              <w:jc w:val="center"/>
              <w:rPr>
                <w:b/>
              </w:rPr>
            </w:pPr>
            <w:r w:rsidRPr="005C155D">
              <w:rPr>
                <w:b/>
                <w:sz w:val="22"/>
                <w:szCs w:val="22"/>
              </w:rPr>
              <w:t>2</w:t>
            </w:r>
          </w:p>
        </w:tc>
        <w:tc>
          <w:tcPr>
            <w:tcW w:w="316" w:type="pct"/>
            <w:vAlign w:val="center"/>
          </w:tcPr>
          <w:p w14:paraId="5CDEA9D4" w14:textId="4B7E04DC" w:rsidR="00B425CB" w:rsidRPr="004D3BB8" w:rsidRDefault="00B425CB" w:rsidP="00B425CB">
            <w:pPr>
              <w:widowControl w:val="0"/>
              <w:jc w:val="center"/>
              <w:rPr>
                <w:b/>
              </w:rPr>
            </w:pPr>
            <w:r w:rsidRPr="004D3BB8">
              <w:rPr>
                <w:b/>
                <w:sz w:val="22"/>
                <w:szCs w:val="22"/>
              </w:rPr>
              <w:t>2</w:t>
            </w:r>
          </w:p>
        </w:tc>
        <w:tc>
          <w:tcPr>
            <w:tcW w:w="541" w:type="pct"/>
          </w:tcPr>
          <w:p w14:paraId="65261F93" w14:textId="77777777" w:rsidR="00B425CB" w:rsidRPr="005C155D" w:rsidRDefault="00B425CB" w:rsidP="00B425CB">
            <w:pPr>
              <w:widowControl w:val="0"/>
              <w:jc w:val="center"/>
              <w:rPr>
                <w:b/>
              </w:rPr>
            </w:pPr>
          </w:p>
        </w:tc>
      </w:tr>
      <w:tr w:rsidR="00B425CB" w:rsidRPr="005C155D" w14:paraId="375C2512" w14:textId="77777777" w:rsidTr="004035FF">
        <w:trPr>
          <w:trHeight w:val="276"/>
        </w:trPr>
        <w:tc>
          <w:tcPr>
            <w:tcW w:w="3782" w:type="pct"/>
            <w:gridSpan w:val="2"/>
          </w:tcPr>
          <w:p w14:paraId="5D92B486" w14:textId="6E617442" w:rsidR="00B425CB" w:rsidRPr="005C155D" w:rsidRDefault="00B425CB" w:rsidP="00B425CB">
            <w:pPr>
              <w:widowControl w:val="0"/>
              <w:rPr>
                <w:b/>
              </w:rPr>
            </w:pPr>
            <w:r w:rsidRPr="005C155D">
              <w:rPr>
                <w:b/>
                <w:bCs/>
                <w:sz w:val="22"/>
                <w:szCs w:val="22"/>
              </w:rPr>
              <w:t xml:space="preserve">Учебная практика </w:t>
            </w:r>
            <w:proofErr w:type="gramStart"/>
            <w:r w:rsidRPr="005C155D">
              <w:rPr>
                <w:b/>
                <w:bCs/>
                <w:sz w:val="22"/>
                <w:szCs w:val="22"/>
              </w:rPr>
              <w:t xml:space="preserve">раздела </w:t>
            </w:r>
            <w:r>
              <w:rPr>
                <w:b/>
                <w:bCs/>
                <w:sz w:val="22"/>
                <w:szCs w:val="22"/>
              </w:rPr>
              <w:t xml:space="preserve"> </w:t>
            </w:r>
            <w:r w:rsidRPr="005C155D">
              <w:rPr>
                <w:b/>
                <w:bCs/>
                <w:sz w:val="22"/>
                <w:szCs w:val="22"/>
              </w:rPr>
              <w:t>2</w:t>
            </w:r>
            <w:proofErr w:type="gramEnd"/>
            <w:r w:rsidRPr="005C155D">
              <w:rPr>
                <w:b/>
                <w:sz w:val="22"/>
                <w:szCs w:val="22"/>
              </w:rPr>
              <w:t xml:space="preserve"> Основы предпринимательства, открытие собственного дела:</w:t>
            </w:r>
          </w:p>
          <w:p w14:paraId="375C250E" w14:textId="20D1AE5A" w:rsidR="00B425CB" w:rsidRPr="005C155D" w:rsidRDefault="00B425CB" w:rsidP="00B425CB">
            <w:pPr>
              <w:widowControl w:val="0"/>
              <w:jc w:val="right"/>
              <w:rPr>
                <w:b/>
                <w:bCs/>
              </w:rPr>
            </w:pPr>
          </w:p>
        </w:tc>
        <w:tc>
          <w:tcPr>
            <w:tcW w:w="361" w:type="pct"/>
            <w:vAlign w:val="center"/>
          </w:tcPr>
          <w:p w14:paraId="375C250F" w14:textId="202C471B" w:rsidR="00B425CB" w:rsidRPr="005C155D" w:rsidRDefault="00060804" w:rsidP="00B425CB">
            <w:pPr>
              <w:widowControl w:val="0"/>
              <w:jc w:val="center"/>
              <w:rPr>
                <w:b/>
              </w:rPr>
            </w:pPr>
            <w:r>
              <w:rPr>
                <w:b/>
              </w:rPr>
              <w:lastRenderedPageBreak/>
              <w:t>2</w:t>
            </w:r>
          </w:p>
        </w:tc>
        <w:tc>
          <w:tcPr>
            <w:tcW w:w="316" w:type="pct"/>
            <w:vAlign w:val="center"/>
          </w:tcPr>
          <w:p w14:paraId="375C2510" w14:textId="5DD78917" w:rsidR="00B425CB" w:rsidRPr="005C155D" w:rsidRDefault="00060804" w:rsidP="00B425CB">
            <w:pPr>
              <w:widowControl w:val="0"/>
              <w:jc w:val="center"/>
              <w:rPr>
                <w:b/>
              </w:rPr>
            </w:pPr>
            <w:r>
              <w:rPr>
                <w:b/>
              </w:rPr>
              <w:t>36</w:t>
            </w:r>
          </w:p>
        </w:tc>
        <w:tc>
          <w:tcPr>
            <w:tcW w:w="541" w:type="pct"/>
          </w:tcPr>
          <w:p w14:paraId="375C2511" w14:textId="77777777" w:rsidR="00B425CB" w:rsidRPr="005C155D" w:rsidRDefault="00B425CB" w:rsidP="00B425CB">
            <w:pPr>
              <w:widowControl w:val="0"/>
              <w:jc w:val="center"/>
              <w:rPr>
                <w:b/>
              </w:rPr>
            </w:pPr>
          </w:p>
        </w:tc>
      </w:tr>
      <w:tr w:rsidR="00B425CB" w:rsidRPr="005C155D" w14:paraId="375C251B" w14:textId="77777777" w:rsidTr="004035FF">
        <w:tc>
          <w:tcPr>
            <w:tcW w:w="4143" w:type="pct"/>
            <w:gridSpan w:val="3"/>
          </w:tcPr>
          <w:p w14:paraId="76EE2690" w14:textId="2C03D407" w:rsidR="002C7A34" w:rsidRPr="006A1EDA" w:rsidRDefault="002C7A34" w:rsidP="002C7A34">
            <w:r w:rsidRPr="005C155D">
              <w:rPr>
                <w:sz w:val="22"/>
                <w:szCs w:val="22"/>
              </w:rPr>
              <w:lastRenderedPageBreak/>
              <w:t xml:space="preserve">Тема </w:t>
            </w:r>
            <w:r>
              <w:t>1</w:t>
            </w:r>
            <w:r w:rsidRPr="006A1EDA">
              <w:t xml:space="preserve">.Лидерство как предпосылка к успешному бизнесу. Нормативно-правовые акты регламентирующие предпринимательскую деятельность. Порядок регистрации предпринимательской деятельности. (изучение электронного ресурса ФНС России и регистрация на сайте ФНС в качестве </w:t>
            </w:r>
            <w:proofErr w:type="gramStart"/>
            <w:r w:rsidRPr="006A1EDA">
              <w:t>предпринимателя</w:t>
            </w:r>
            <w:r w:rsidR="00CC4D54" w:rsidRPr="006A1EDA">
              <w:rPr>
                <w:b/>
                <w:bCs/>
                <w:i/>
              </w:rPr>
              <w:t xml:space="preserve">  (</w:t>
            </w:r>
            <w:proofErr w:type="gramEnd"/>
            <w:r w:rsidR="00CC4D54" w:rsidRPr="006A1EDA">
              <w:rPr>
                <w:b/>
                <w:bCs/>
                <w:i/>
              </w:rPr>
              <w:t xml:space="preserve">ОУД.08 </w:t>
            </w:r>
            <w:r w:rsidR="00CC4D54" w:rsidRPr="006A1EDA">
              <w:rPr>
                <w:b/>
                <w:i/>
              </w:rPr>
              <w:t>Информатика в профессиональной сфере</w:t>
            </w:r>
            <w:r w:rsidR="00CC4D54" w:rsidRPr="006A1EDA">
              <w:rPr>
                <w:b/>
                <w:bCs/>
                <w:i/>
              </w:rPr>
              <w:t xml:space="preserve"> профессионально-ориентированного содержания).</w:t>
            </w:r>
            <w:r w:rsidRPr="006A1EDA">
              <w:t>)</w:t>
            </w:r>
          </w:p>
          <w:p w14:paraId="5747D962" w14:textId="0429E5B1" w:rsidR="00771187" w:rsidRPr="006A1EDA" w:rsidRDefault="002C7A34" w:rsidP="00771187">
            <w:r w:rsidRPr="006A1EDA">
              <w:t xml:space="preserve">Тема 2.Организационно-правовые формы предпринимательской деятельности. Государственные меры поддержки </w:t>
            </w:r>
            <w:proofErr w:type="gramStart"/>
            <w:r w:rsidRPr="006A1EDA">
              <w:t>П,Д.</w:t>
            </w:r>
            <w:proofErr w:type="gramEnd"/>
            <w:r w:rsidR="00771187" w:rsidRPr="006A1EDA">
              <w:rPr>
                <w:b/>
                <w:bCs/>
                <w:i/>
              </w:rPr>
              <w:t xml:space="preserve"> (ОУД.08 </w:t>
            </w:r>
            <w:r w:rsidR="00771187" w:rsidRPr="006A1EDA">
              <w:rPr>
                <w:b/>
                <w:i/>
              </w:rPr>
              <w:t>Информатика в профессиональной сфере</w:t>
            </w:r>
            <w:r w:rsidR="00771187" w:rsidRPr="006A1EDA">
              <w:rPr>
                <w:b/>
                <w:bCs/>
                <w:i/>
              </w:rPr>
              <w:t xml:space="preserve"> профессионально-ориентированного содержания).</w:t>
            </w:r>
            <w:r w:rsidR="00771187" w:rsidRPr="006A1EDA">
              <w:t>)</w:t>
            </w:r>
          </w:p>
          <w:p w14:paraId="254AB85C" w14:textId="6597BF2A" w:rsidR="002C7A34" w:rsidRPr="006A1EDA" w:rsidRDefault="002C7A34" w:rsidP="002C7A34">
            <w:pPr>
              <w:pStyle w:val="a6"/>
              <w:widowControl w:val="0"/>
              <w:numPr>
                <w:ilvl w:val="0"/>
                <w:numId w:val="7"/>
              </w:numPr>
              <w:spacing w:after="0" w:line="240" w:lineRule="auto"/>
              <w:ind w:left="0"/>
              <w:contextualSpacing w:val="0"/>
              <w:rPr>
                <w:rFonts w:ascii="Times New Roman" w:hAnsi="Times New Roman" w:cs="Times New Roman"/>
                <w:sz w:val="24"/>
                <w:szCs w:val="24"/>
              </w:rPr>
            </w:pPr>
            <w:r w:rsidRPr="006A1EDA">
              <w:rPr>
                <w:rFonts w:ascii="Times New Roman" w:hAnsi="Times New Roman" w:cs="Times New Roman"/>
                <w:sz w:val="24"/>
                <w:szCs w:val="24"/>
              </w:rPr>
              <w:t xml:space="preserve">Тема 3. Финансово - экономические показатели предпринимательской деятельности.  Определение результатов </w:t>
            </w:r>
            <w:proofErr w:type="gramStart"/>
            <w:r w:rsidRPr="006A1EDA">
              <w:rPr>
                <w:rFonts w:ascii="Times New Roman" w:hAnsi="Times New Roman" w:cs="Times New Roman"/>
                <w:sz w:val="24"/>
                <w:szCs w:val="24"/>
              </w:rPr>
              <w:t>П,Д</w:t>
            </w:r>
            <w:proofErr w:type="gramEnd"/>
            <w:r w:rsidRPr="006A1EDA">
              <w:rPr>
                <w:rFonts w:ascii="Times New Roman" w:hAnsi="Times New Roman" w:cs="Times New Roman"/>
                <w:sz w:val="24"/>
                <w:szCs w:val="24"/>
              </w:rPr>
              <w:t>,</w:t>
            </w:r>
            <w:r w:rsidR="00DE0FBA" w:rsidRPr="006A1EDA">
              <w:rPr>
                <w:rFonts w:ascii="Times New Roman" w:hAnsi="Times New Roman" w:cs="Times New Roman"/>
                <w:b/>
                <w:i/>
                <w:sz w:val="24"/>
                <w:szCs w:val="24"/>
              </w:rPr>
              <w:t xml:space="preserve"> (</w:t>
            </w:r>
            <w:r w:rsidR="00DE0FBA" w:rsidRPr="006A1EDA">
              <w:rPr>
                <w:rFonts w:ascii="Times New Roman" w:hAnsi="Times New Roman" w:cs="Times New Roman"/>
                <w:b/>
                <w:bCs/>
                <w:i/>
                <w:sz w:val="24"/>
                <w:szCs w:val="24"/>
              </w:rPr>
              <w:t xml:space="preserve">ОУД.04 </w:t>
            </w:r>
            <w:r w:rsidR="00DE0FBA" w:rsidRPr="006A1EDA">
              <w:rPr>
                <w:rFonts w:ascii="Times New Roman" w:hAnsi="Times New Roman" w:cs="Times New Roman"/>
                <w:b/>
                <w:i/>
                <w:sz w:val="24"/>
                <w:szCs w:val="24"/>
              </w:rPr>
              <w:t>Математика в профессиональной сфере</w:t>
            </w:r>
            <w:r w:rsidR="00DE0FBA" w:rsidRPr="006A1EDA">
              <w:rPr>
                <w:rFonts w:ascii="Times New Roman" w:hAnsi="Times New Roman" w:cs="Times New Roman"/>
                <w:b/>
                <w:bCs/>
                <w:i/>
                <w:sz w:val="24"/>
                <w:szCs w:val="24"/>
              </w:rPr>
              <w:t xml:space="preserve"> профессионально-ориентированного содержания).</w:t>
            </w:r>
          </w:p>
          <w:p w14:paraId="3E8F5652" w14:textId="44D8D640" w:rsidR="002C7A34" w:rsidRPr="006A1EDA" w:rsidRDefault="002C7A34" w:rsidP="002C7A34">
            <w:pPr>
              <w:pStyle w:val="a6"/>
              <w:widowControl w:val="0"/>
              <w:numPr>
                <w:ilvl w:val="0"/>
                <w:numId w:val="7"/>
              </w:numPr>
              <w:spacing w:after="0" w:line="240" w:lineRule="auto"/>
              <w:ind w:left="0"/>
              <w:contextualSpacing w:val="0"/>
              <w:rPr>
                <w:rFonts w:ascii="Times New Roman" w:hAnsi="Times New Roman" w:cs="Times New Roman"/>
                <w:sz w:val="24"/>
                <w:szCs w:val="24"/>
              </w:rPr>
            </w:pPr>
            <w:r w:rsidRPr="006A1EDA">
              <w:rPr>
                <w:rFonts w:ascii="Times New Roman" w:hAnsi="Times New Roman" w:cs="Times New Roman"/>
                <w:sz w:val="24"/>
                <w:szCs w:val="24"/>
              </w:rPr>
              <w:t xml:space="preserve"> Тема 4.</w:t>
            </w:r>
            <w:r w:rsidR="00DE0FBA" w:rsidRPr="006A1EDA">
              <w:rPr>
                <w:rFonts w:ascii="Times New Roman" w:hAnsi="Times New Roman" w:cs="Times New Roman"/>
                <w:sz w:val="24"/>
                <w:szCs w:val="24"/>
              </w:rPr>
              <w:t xml:space="preserve"> </w:t>
            </w:r>
            <w:r w:rsidRPr="006A1EDA">
              <w:rPr>
                <w:rFonts w:ascii="Times New Roman" w:hAnsi="Times New Roman" w:cs="Times New Roman"/>
                <w:sz w:val="24"/>
                <w:szCs w:val="24"/>
              </w:rPr>
              <w:t>Ресурсное обеспечение предпринимательской деятельности. Кадровое обеспечение предпринимательской деятельности</w:t>
            </w:r>
            <w:proofErr w:type="gramStart"/>
            <w:r w:rsidRPr="006A1EDA">
              <w:rPr>
                <w:rFonts w:ascii="Times New Roman" w:hAnsi="Times New Roman" w:cs="Times New Roman"/>
                <w:sz w:val="24"/>
                <w:szCs w:val="24"/>
              </w:rPr>
              <w:t>.</w:t>
            </w:r>
            <w:r w:rsidR="006A1EDA" w:rsidRPr="006A1EDA">
              <w:rPr>
                <w:rFonts w:ascii="Times New Roman" w:hAnsi="Times New Roman" w:cs="Times New Roman"/>
                <w:sz w:val="24"/>
                <w:szCs w:val="24"/>
              </w:rPr>
              <w:t xml:space="preserve"> ;</w:t>
            </w:r>
            <w:proofErr w:type="gramEnd"/>
            <w:r w:rsidR="006A1EDA" w:rsidRPr="006A1EDA">
              <w:rPr>
                <w:rFonts w:ascii="Times New Roman" w:hAnsi="Times New Roman" w:cs="Times New Roman"/>
                <w:b/>
                <w:i/>
                <w:sz w:val="24"/>
                <w:szCs w:val="24"/>
              </w:rPr>
              <w:t xml:space="preserve"> (ОУД.01 Русский язык в профессиональной сфере</w:t>
            </w:r>
            <w:r w:rsidR="006A1EDA" w:rsidRPr="006A1EDA">
              <w:rPr>
                <w:rFonts w:ascii="Times New Roman" w:hAnsi="Times New Roman" w:cs="Times New Roman"/>
                <w:b/>
                <w:bCs/>
                <w:i/>
                <w:sz w:val="24"/>
                <w:szCs w:val="24"/>
              </w:rPr>
              <w:t xml:space="preserve"> профессионально-ориентированного содержания).</w:t>
            </w:r>
          </w:p>
          <w:p w14:paraId="50135774" w14:textId="0FB3091F" w:rsidR="006A1EDA" w:rsidRPr="006A1EDA" w:rsidRDefault="002C7A34" w:rsidP="006A1EDA">
            <w:pPr>
              <w:widowControl w:val="0"/>
            </w:pPr>
            <w:r w:rsidRPr="006A1EDA">
              <w:t>Тема 5.Налогообложение предпринимательской деятельности. Бухгалтерский отчет и отчетность</w:t>
            </w:r>
            <w:r w:rsidR="006A1EDA" w:rsidRPr="006A1EDA">
              <w:t xml:space="preserve"> </w:t>
            </w:r>
            <w:proofErr w:type="gramStart"/>
            <w:r w:rsidR="006A1EDA" w:rsidRPr="006A1EDA">
              <w:t>(</w:t>
            </w:r>
            <w:r w:rsidR="006A1EDA" w:rsidRPr="006A1EDA">
              <w:rPr>
                <w:b/>
                <w:bCs/>
                <w:i/>
              </w:rPr>
              <w:t xml:space="preserve"> ОУД</w:t>
            </w:r>
            <w:proofErr w:type="gramEnd"/>
            <w:r w:rsidR="006A1EDA" w:rsidRPr="006A1EDA">
              <w:rPr>
                <w:b/>
                <w:bCs/>
                <w:i/>
              </w:rPr>
              <w:t xml:space="preserve">.04 </w:t>
            </w:r>
            <w:r w:rsidR="006A1EDA" w:rsidRPr="006A1EDA">
              <w:rPr>
                <w:b/>
                <w:i/>
              </w:rPr>
              <w:t>Математика в профессиональной сфере</w:t>
            </w:r>
            <w:r w:rsidR="006A1EDA" w:rsidRPr="006A1EDA">
              <w:rPr>
                <w:b/>
                <w:bCs/>
                <w:i/>
              </w:rPr>
              <w:t xml:space="preserve"> профессионально-ориентированного содержания).</w:t>
            </w:r>
          </w:p>
          <w:p w14:paraId="375C2514" w14:textId="2C85F6D8" w:rsidR="006A1EDA" w:rsidRPr="006A1EDA" w:rsidRDefault="002C7A34" w:rsidP="006A1EDA">
            <w:pPr>
              <w:pStyle w:val="a6"/>
              <w:widowControl w:val="0"/>
              <w:numPr>
                <w:ilvl w:val="0"/>
                <w:numId w:val="7"/>
              </w:numPr>
              <w:spacing w:after="0" w:line="240" w:lineRule="auto"/>
              <w:ind w:left="0"/>
              <w:contextualSpacing w:val="0"/>
              <w:rPr>
                <w:rFonts w:ascii="Times New Roman" w:hAnsi="Times New Roman" w:cs="Times New Roman"/>
                <w:b/>
                <w:sz w:val="24"/>
                <w:szCs w:val="24"/>
              </w:rPr>
            </w:pPr>
            <w:r w:rsidRPr="006A1EDA">
              <w:rPr>
                <w:rFonts w:ascii="Times New Roman" w:hAnsi="Times New Roman" w:cs="Times New Roman"/>
                <w:sz w:val="24"/>
                <w:szCs w:val="24"/>
              </w:rPr>
              <w:t xml:space="preserve">Тема </w:t>
            </w:r>
            <w:proofErr w:type="gramStart"/>
            <w:r w:rsidRPr="006A1EDA">
              <w:rPr>
                <w:rFonts w:ascii="Times New Roman" w:hAnsi="Times New Roman" w:cs="Times New Roman"/>
                <w:sz w:val="24"/>
                <w:szCs w:val="24"/>
              </w:rPr>
              <w:t>6.Предпринимательское</w:t>
            </w:r>
            <w:proofErr w:type="gramEnd"/>
            <w:r w:rsidRPr="006A1EDA">
              <w:rPr>
                <w:rFonts w:ascii="Times New Roman" w:hAnsi="Times New Roman" w:cs="Times New Roman"/>
                <w:sz w:val="24"/>
                <w:szCs w:val="24"/>
              </w:rPr>
              <w:t xml:space="preserve">  проектирование и бизнес-план- ( </w:t>
            </w:r>
            <w:r w:rsidR="006A1EDA" w:rsidRPr="006A1EDA">
              <w:rPr>
                <w:rFonts w:ascii="Times New Roman" w:hAnsi="Times New Roman" w:cs="Times New Roman"/>
                <w:b/>
                <w:bCs/>
                <w:i/>
                <w:sz w:val="24"/>
                <w:szCs w:val="24"/>
              </w:rPr>
              <w:t xml:space="preserve">ОУД.08 </w:t>
            </w:r>
            <w:r w:rsidR="006A1EDA" w:rsidRPr="006A1EDA">
              <w:rPr>
                <w:rFonts w:ascii="Times New Roman" w:hAnsi="Times New Roman" w:cs="Times New Roman"/>
                <w:b/>
                <w:i/>
                <w:sz w:val="24"/>
                <w:szCs w:val="24"/>
              </w:rPr>
              <w:t>Информатика в профессиональной сфере</w:t>
            </w:r>
            <w:r w:rsidR="006A1EDA" w:rsidRPr="006A1EDA">
              <w:rPr>
                <w:rFonts w:ascii="Times New Roman" w:hAnsi="Times New Roman" w:cs="Times New Roman"/>
                <w:b/>
                <w:bCs/>
                <w:i/>
                <w:sz w:val="24"/>
                <w:szCs w:val="24"/>
              </w:rPr>
              <w:t xml:space="preserve"> профессионально-ориентированного содержания</w:t>
            </w:r>
            <w:r w:rsidR="006A1EDA">
              <w:rPr>
                <w:rFonts w:ascii="Times New Roman" w:hAnsi="Times New Roman" w:cs="Times New Roman"/>
                <w:b/>
                <w:bCs/>
                <w:i/>
                <w:sz w:val="24"/>
                <w:szCs w:val="24"/>
              </w:rPr>
              <w:t>)</w:t>
            </w:r>
          </w:p>
          <w:p w14:paraId="375C2518" w14:textId="110CA275" w:rsidR="00B425CB" w:rsidRPr="005C155D" w:rsidRDefault="00AE3888" w:rsidP="00B425CB">
            <w:pPr>
              <w:widowControl w:val="0"/>
              <w:jc w:val="both"/>
              <w:rPr>
                <w:b/>
              </w:rPr>
            </w:pPr>
            <w:r>
              <w:rPr>
                <w:b/>
              </w:rPr>
              <w:t xml:space="preserve">                                                                                      </w:t>
            </w:r>
            <w:r w:rsidR="004D3BB8">
              <w:rPr>
                <w:b/>
              </w:rPr>
              <w:t>Дифференцированный</w:t>
            </w:r>
            <w:r w:rsidR="0087498C">
              <w:rPr>
                <w:b/>
              </w:rPr>
              <w:t xml:space="preserve"> зачет</w:t>
            </w:r>
          </w:p>
        </w:tc>
        <w:tc>
          <w:tcPr>
            <w:tcW w:w="316" w:type="pct"/>
            <w:vAlign w:val="center"/>
          </w:tcPr>
          <w:p w14:paraId="375C2519" w14:textId="45837A34" w:rsidR="00B425CB" w:rsidRPr="005C155D" w:rsidRDefault="00B425CB" w:rsidP="00B425CB">
            <w:pPr>
              <w:widowControl w:val="0"/>
              <w:jc w:val="center"/>
              <w:rPr>
                <w:b/>
              </w:rPr>
            </w:pPr>
          </w:p>
        </w:tc>
        <w:tc>
          <w:tcPr>
            <w:tcW w:w="541" w:type="pct"/>
          </w:tcPr>
          <w:p w14:paraId="2B3A1A3E" w14:textId="77777777" w:rsidR="00CC4D54" w:rsidRPr="005C155D" w:rsidRDefault="00CC4D54" w:rsidP="00CC4D54">
            <w:pPr>
              <w:widowControl w:val="0"/>
              <w:shd w:val="clear" w:color="auto" w:fill="FFFFFF"/>
            </w:pPr>
            <w:r w:rsidRPr="005C155D">
              <w:rPr>
                <w:sz w:val="22"/>
                <w:szCs w:val="22"/>
              </w:rPr>
              <w:t>ОК 1- ОК 7</w:t>
            </w:r>
          </w:p>
          <w:p w14:paraId="6F0D7E16" w14:textId="77777777" w:rsidR="00CC4D54" w:rsidRPr="005C155D" w:rsidRDefault="00CC4D54" w:rsidP="00CC4D54">
            <w:pPr>
              <w:widowControl w:val="0"/>
              <w:shd w:val="clear" w:color="auto" w:fill="FFFFFF"/>
            </w:pPr>
            <w:r w:rsidRPr="005C155D">
              <w:rPr>
                <w:sz w:val="22"/>
                <w:szCs w:val="22"/>
              </w:rPr>
              <w:t>ОК09-ОК11</w:t>
            </w:r>
          </w:p>
          <w:p w14:paraId="73AB005C" w14:textId="77777777" w:rsidR="00CC4D54" w:rsidRPr="005C155D" w:rsidRDefault="00CC4D54" w:rsidP="00CC4D54">
            <w:pPr>
              <w:widowControl w:val="0"/>
              <w:shd w:val="clear" w:color="auto" w:fill="FFFFFF"/>
            </w:pPr>
            <w:r w:rsidRPr="005C155D">
              <w:rPr>
                <w:sz w:val="22"/>
                <w:szCs w:val="22"/>
              </w:rPr>
              <w:t>ЛР2-4, 7,13,15</w:t>
            </w:r>
          </w:p>
          <w:p w14:paraId="375C251A" w14:textId="0239B8B2" w:rsidR="00B425CB" w:rsidRPr="005C155D" w:rsidRDefault="00CC4D54" w:rsidP="00CC4D54">
            <w:pPr>
              <w:widowControl w:val="0"/>
              <w:jc w:val="center"/>
              <w:rPr>
                <w:b/>
              </w:rPr>
            </w:pPr>
            <w:r w:rsidRPr="005C155D">
              <w:rPr>
                <w:sz w:val="22"/>
                <w:szCs w:val="22"/>
              </w:rPr>
              <w:t>ЛР18-20,ЛР25</w:t>
            </w:r>
          </w:p>
        </w:tc>
      </w:tr>
      <w:tr w:rsidR="00B425CB" w:rsidRPr="005C155D" w14:paraId="375C251F" w14:textId="77777777" w:rsidTr="004035FF">
        <w:tc>
          <w:tcPr>
            <w:tcW w:w="4143" w:type="pct"/>
            <w:gridSpan w:val="3"/>
          </w:tcPr>
          <w:p w14:paraId="375C251C" w14:textId="77777777" w:rsidR="00B425CB" w:rsidRPr="005C155D" w:rsidRDefault="00B425CB" w:rsidP="00B425CB">
            <w:pPr>
              <w:widowControl w:val="0"/>
              <w:rPr>
                <w:b/>
                <w:bCs/>
              </w:rPr>
            </w:pPr>
            <w:r w:rsidRPr="005C155D">
              <w:rPr>
                <w:b/>
                <w:bCs/>
                <w:sz w:val="22"/>
                <w:szCs w:val="22"/>
              </w:rPr>
              <w:t>Всего</w:t>
            </w:r>
          </w:p>
        </w:tc>
        <w:tc>
          <w:tcPr>
            <w:tcW w:w="316" w:type="pct"/>
            <w:vAlign w:val="center"/>
          </w:tcPr>
          <w:p w14:paraId="375C251D" w14:textId="77777777" w:rsidR="00B425CB" w:rsidRPr="005C155D" w:rsidRDefault="00B425CB" w:rsidP="00B425CB">
            <w:pPr>
              <w:widowControl w:val="0"/>
              <w:jc w:val="center"/>
              <w:rPr>
                <w:b/>
              </w:rPr>
            </w:pPr>
            <w:r w:rsidRPr="005C155D">
              <w:rPr>
                <w:b/>
                <w:sz w:val="22"/>
                <w:szCs w:val="22"/>
              </w:rPr>
              <w:t>140</w:t>
            </w:r>
          </w:p>
        </w:tc>
        <w:tc>
          <w:tcPr>
            <w:tcW w:w="541" w:type="pct"/>
          </w:tcPr>
          <w:p w14:paraId="375C251E" w14:textId="77777777" w:rsidR="00B425CB" w:rsidRPr="005C155D" w:rsidRDefault="00B425CB" w:rsidP="00B425CB">
            <w:pPr>
              <w:widowControl w:val="0"/>
              <w:jc w:val="center"/>
              <w:rPr>
                <w:b/>
              </w:rPr>
            </w:pPr>
          </w:p>
        </w:tc>
      </w:tr>
    </w:tbl>
    <w:p w14:paraId="375C2520" w14:textId="77777777" w:rsidR="00521698" w:rsidRPr="00821472" w:rsidRDefault="00521698" w:rsidP="007518F3">
      <w:pPr>
        <w:widowControl w:val="0"/>
      </w:pPr>
      <w:r w:rsidRPr="00821472">
        <w:t xml:space="preserve">Для характеристики уровня освоения учебного материала используются следующие обозначения: </w:t>
      </w:r>
    </w:p>
    <w:p w14:paraId="375C2521" w14:textId="77777777" w:rsidR="00521698" w:rsidRPr="00821472" w:rsidRDefault="00521698" w:rsidP="007518F3">
      <w:pPr>
        <w:widowControl w:val="0"/>
      </w:pPr>
      <w:r w:rsidRPr="00821472">
        <w:t xml:space="preserve">1 – ознакомительный (воспроизведение информации, узнавание (распознавание), объяснение ранее изученных объектов, свойств и т.п.); </w:t>
      </w:r>
    </w:p>
    <w:p w14:paraId="375C2522" w14:textId="77777777" w:rsidR="00521698" w:rsidRPr="00821472" w:rsidRDefault="00521698" w:rsidP="007518F3">
      <w:pPr>
        <w:widowControl w:val="0"/>
      </w:pPr>
      <w:r w:rsidRPr="00821472">
        <w:t xml:space="preserve">2 – репродуктивный (выполнение деятельности по образцу, инструкции или под руководством); </w:t>
      </w:r>
    </w:p>
    <w:p w14:paraId="375C2523" w14:textId="77777777" w:rsidR="00521698" w:rsidRPr="00821472" w:rsidRDefault="00521698" w:rsidP="007518F3">
      <w:pPr>
        <w:widowControl w:val="0"/>
      </w:pPr>
      <w:r w:rsidRPr="00821472">
        <w:t>3 – продуктивный (самостоятельное планирование и выполнение деятельности, решение проблемных задач).</w:t>
      </w:r>
    </w:p>
    <w:p w14:paraId="375C2524" w14:textId="77777777" w:rsidR="00134193" w:rsidRDefault="00134193" w:rsidP="00521698">
      <w:pPr>
        <w:spacing w:before="120" w:after="120"/>
        <w:rPr>
          <w:sz w:val="28"/>
          <w:szCs w:val="28"/>
        </w:rPr>
        <w:sectPr w:rsidR="00134193" w:rsidSect="00521698">
          <w:footerReference w:type="default" r:id="rId8"/>
          <w:pgSz w:w="16840" w:h="11907" w:orient="landscape"/>
          <w:pgMar w:top="851" w:right="1134" w:bottom="851" w:left="992" w:header="709" w:footer="709" w:gutter="0"/>
          <w:cols w:space="720"/>
        </w:sectPr>
      </w:pPr>
    </w:p>
    <w:p w14:paraId="375C2525" w14:textId="77777777" w:rsidR="002469CF" w:rsidRDefault="002469CF" w:rsidP="002469C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caps/>
        </w:rPr>
      </w:pPr>
      <w:r w:rsidRPr="002469CF">
        <w:rPr>
          <w:b/>
          <w:caps/>
        </w:rPr>
        <w:lastRenderedPageBreak/>
        <w:t>3.</w:t>
      </w:r>
      <w:r>
        <w:rPr>
          <w:b/>
          <w:caps/>
        </w:rPr>
        <w:t xml:space="preserve"> </w:t>
      </w:r>
      <w:r w:rsidRPr="00A10184">
        <w:rPr>
          <w:b/>
          <w:caps/>
        </w:rPr>
        <w:t>условия реализации программы учебной дисциплины</w:t>
      </w:r>
    </w:p>
    <w:p w14:paraId="375C2526" w14:textId="77777777" w:rsidR="002469CF" w:rsidRPr="002469CF" w:rsidRDefault="002469CF" w:rsidP="002469CF">
      <w:pPr>
        <w:pStyle w:val="a6"/>
        <w:ind w:left="0" w:firstLine="284"/>
      </w:pPr>
    </w:p>
    <w:p w14:paraId="375C2527" w14:textId="77777777" w:rsidR="002469CF" w:rsidRDefault="002469CF" w:rsidP="002469CF">
      <w:pPr>
        <w:pStyle w:val="a6"/>
        <w:keepNext/>
        <w:keepLines/>
        <w:widowControl w:val="0"/>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color w:val="FF0000"/>
        </w:rPr>
      </w:pPr>
      <w:r w:rsidRPr="002469CF">
        <w:rPr>
          <w:rFonts w:ascii="Times New Roman" w:hAnsi="Times New Roman" w:cs="Times New Roman"/>
          <w:b/>
          <w:bCs/>
        </w:rPr>
        <w:t>Материально-техническое обеспечение</w:t>
      </w:r>
      <w:r w:rsidRPr="002469CF">
        <w:rPr>
          <w:rFonts w:ascii="Times New Roman" w:hAnsi="Times New Roman" w:cs="Times New Roman"/>
          <w:b/>
          <w:bCs/>
          <w:color w:val="FF0000"/>
        </w:rPr>
        <w:t xml:space="preserve"> </w:t>
      </w:r>
    </w:p>
    <w:p w14:paraId="375C2528" w14:textId="77777777" w:rsidR="002469CF" w:rsidRDefault="002469CF" w:rsidP="002469CF">
      <w:pPr>
        <w:pStyle w:val="a6"/>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color w:val="FF0000"/>
        </w:rPr>
      </w:pPr>
    </w:p>
    <w:p w14:paraId="375C2529" w14:textId="77777777" w:rsidR="002469CF" w:rsidRPr="00A10184" w:rsidRDefault="002469CF" w:rsidP="002469CF">
      <w:pPr>
        <w:ind w:firstLine="709"/>
      </w:pPr>
      <w:r w:rsidRPr="00A10184">
        <w:t xml:space="preserve">В состав учебно-методического и материально-технического обеспечения программы </w:t>
      </w:r>
      <w:r>
        <w:t>профессионального модуля</w:t>
      </w:r>
      <w:r w:rsidRPr="00A10184">
        <w:t xml:space="preserve"> «</w:t>
      </w:r>
      <w:r>
        <w:t>Основы предпринимательства и трудоустройства</w:t>
      </w:r>
      <w:r w:rsidRPr="00A10184">
        <w:t>» входят:</w:t>
      </w:r>
    </w:p>
    <w:p w14:paraId="375C252A" w14:textId="77777777" w:rsidR="002469CF" w:rsidRPr="00A10184" w:rsidRDefault="002469CF" w:rsidP="002469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14:paraId="375C252B" w14:textId="77777777" w:rsidR="002469CF" w:rsidRPr="00A10184" w:rsidRDefault="002469CF" w:rsidP="00246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
          <w:bCs/>
        </w:rPr>
        <w:t>Оборудование учебного кабинета:</w:t>
      </w:r>
      <w:r w:rsidRPr="00A10184">
        <w:rPr>
          <w:bCs/>
        </w:rPr>
        <w:t xml:space="preserve"> </w:t>
      </w:r>
    </w:p>
    <w:p w14:paraId="375C252C" w14:textId="77777777" w:rsidR="002469CF" w:rsidRPr="00A10184" w:rsidRDefault="002469CF" w:rsidP="002469CF">
      <w:pPr>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A10184">
        <w:rPr>
          <w:bCs/>
        </w:rPr>
        <w:t>посадочные места для обучающихся;</w:t>
      </w:r>
    </w:p>
    <w:p w14:paraId="375C252D" w14:textId="77777777" w:rsidR="002469CF" w:rsidRPr="00A10184" w:rsidRDefault="002469CF" w:rsidP="002469CF">
      <w:pPr>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Cs/>
        </w:rPr>
        <w:t>многофункциональный комплекс преподавателя;</w:t>
      </w:r>
    </w:p>
    <w:p w14:paraId="375C252E" w14:textId="77777777" w:rsidR="002469CF" w:rsidRPr="00A10184" w:rsidRDefault="002469CF" w:rsidP="002469CF">
      <w:pPr>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Cs/>
        </w:rPr>
        <w:t>наглядные пособия (комп</w:t>
      </w:r>
      <w:r>
        <w:rPr>
          <w:bCs/>
        </w:rPr>
        <w:t>лекты учебных таблиц, плакатов</w:t>
      </w:r>
      <w:r w:rsidRPr="00A10184">
        <w:rPr>
          <w:bCs/>
        </w:rPr>
        <w:t>, портр</w:t>
      </w:r>
      <w:r>
        <w:rPr>
          <w:bCs/>
        </w:rPr>
        <w:t>етов выдающихся ученых</w:t>
      </w:r>
      <w:r w:rsidRPr="00A10184">
        <w:rPr>
          <w:bCs/>
        </w:rPr>
        <w:t xml:space="preserve"> и др.);</w:t>
      </w:r>
    </w:p>
    <w:p w14:paraId="375C252F" w14:textId="77777777" w:rsidR="002469CF" w:rsidRDefault="002469CF" w:rsidP="002469CF">
      <w:pPr>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proofErr w:type="spellStart"/>
      <w:r w:rsidRPr="00A10184">
        <w:rPr>
          <w:bCs/>
        </w:rPr>
        <w:t>видеодемонстрации</w:t>
      </w:r>
      <w:proofErr w:type="spellEnd"/>
      <w:r w:rsidRPr="00A10184">
        <w:rPr>
          <w:bCs/>
        </w:rPr>
        <w:t>.</w:t>
      </w:r>
    </w:p>
    <w:p w14:paraId="375C2530" w14:textId="77777777" w:rsidR="002469CF" w:rsidRPr="003C1136" w:rsidRDefault="002469CF" w:rsidP="002469CF">
      <w:pPr>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p>
    <w:p w14:paraId="375C2531" w14:textId="77777777" w:rsidR="002469CF" w:rsidRPr="002469CF" w:rsidRDefault="002469CF" w:rsidP="002469CF">
      <w:pPr>
        <w:pStyle w:val="a6"/>
        <w:shd w:val="clear" w:color="auto" w:fill="FFFFFF"/>
        <w:rPr>
          <w:rFonts w:ascii="Times New Roman" w:hAnsi="Times New Roman" w:cs="Times New Roman"/>
          <w:b/>
          <w:bCs/>
        </w:rPr>
      </w:pPr>
      <w:r w:rsidRPr="002469CF">
        <w:rPr>
          <w:rFonts w:ascii="Times New Roman" w:hAnsi="Times New Roman" w:cs="Times New Roman"/>
          <w:b/>
          <w:bCs/>
        </w:rPr>
        <w:t xml:space="preserve">Технические средства обучения: </w:t>
      </w:r>
    </w:p>
    <w:p w14:paraId="375C2532" w14:textId="77777777" w:rsidR="002469CF" w:rsidRPr="00A10184" w:rsidRDefault="002469CF" w:rsidP="002469CF">
      <w:pPr>
        <w:pStyle w:val="af1"/>
        <w:numPr>
          <w:ilvl w:val="0"/>
          <w:numId w:val="19"/>
        </w:numPr>
        <w:ind w:hanging="436"/>
        <w:contextualSpacing/>
      </w:pPr>
      <w:r w:rsidRPr="00A10184">
        <w:t>компьютеры;</w:t>
      </w:r>
    </w:p>
    <w:p w14:paraId="375C2533" w14:textId="77777777" w:rsidR="002469CF" w:rsidRPr="00A10184" w:rsidRDefault="002469CF" w:rsidP="002469CF">
      <w:pPr>
        <w:pStyle w:val="af1"/>
        <w:numPr>
          <w:ilvl w:val="0"/>
          <w:numId w:val="19"/>
        </w:numPr>
        <w:ind w:hanging="436"/>
        <w:contextualSpacing/>
      </w:pPr>
      <w:r w:rsidRPr="00A10184">
        <w:t>мультимедиа;</w:t>
      </w:r>
    </w:p>
    <w:p w14:paraId="375C2534" w14:textId="77777777" w:rsidR="002469CF" w:rsidRPr="00A10184" w:rsidRDefault="002469CF" w:rsidP="002469CF">
      <w:pPr>
        <w:pStyle w:val="af1"/>
        <w:numPr>
          <w:ilvl w:val="0"/>
          <w:numId w:val="19"/>
        </w:numPr>
        <w:ind w:hanging="436"/>
        <w:contextualSpacing/>
      </w:pPr>
      <w:r w:rsidRPr="00A10184">
        <w:t>локальная сеть кабинета, интернет;</w:t>
      </w:r>
    </w:p>
    <w:p w14:paraId="375C2535" w14:textId="77777777" w:rsidR="002469CF" w:rsidRPr="00A10184" w:rsidRDefault="002469CF" w:rsidP="002469CF">
      <w:pPr>
        <w:pStyle w:val="af1"/>
        <w:numPr>
          <w:ilvl w:val="0"/>
          <w:numId w:val="19"/>
        </w:numPr>
        <w:ind w:hanging="436"/>
        <w:contextualSpacing/>
      </w:pPr>
      <w:r w:rsidRPr="00A10184">
        <w:t>периферийное оборудование и оргтехника.</w:t>
      </w:r>
    </w:p>
    <w:p w14:paraId="375C2536" w14:textId="77777777" w:rsidR="002469CF" w:rsidRDefault="002469CF" w:rsidP="00134193">
      <w:pPr>
        <w:suppressAutoHyphens/>
        <w:ind w:firstLine="709"/>
        <w:contextualSpacing/>
        <w:jc w:val="both"/>
        <w:rPr>
          <w:rFonts w:eastAsiaTheme="minorHAnsi" w:cstheme="minorBidi"/>
          <w:bCs/>
          <w:i/>
          <w:lang w:eastAsia="en-US"/>
        </w:rPr>
      </w:pPr>
    </w:p>
    <w:p w14:paraId="375C2537" w14:textId="77777777" w:rsidR="00134193" w:rsidRDefault="00134193" w:rsidP="00134193">
      <w:pPr>
        <w:ind w:firstLine="709"/>
        <w:jc w:val="both"/>
        <w:rPr>
          <w:bCs/>
        </w:rPr>
      </w:pPr>
    </w:p>
    <w:p w14:paraId="375C2538" w14:textId="77777777" w:rsidR="00134193" w:rsidRDefault="00134193" w:rsidP="00134193">
      <w:pPr>
        <w:pStyle w:val="a6"/>
        <w:numPr>
          <w:ilvl w:val="1"/>
          <w:numId w:val="23"/>
        </w:numPr>
        <w:spacing w:after="0" w:line="240" w:lineRule="auto"/>
        <w:ind w:left="709" w:firstLine="0"/>
        <w:jc w:val="both"/>
        <w:rPr>
          <w:rFonts w:ascii="Times New Roman" w:hAnsi="Times New Roman"/>
          <w:b/>
          <w:sz w:val="24"/>
          <w:szCs w:val="24"/>
        </w:rPr>
      </w:pPr>
      <w:r>
        <w:rPr>
          <w:rFonts w:ascii="Times New Roman" w:hAnsi="Times New Roman"/>
          <w:b/>
          <w:sz w:val="24"/>
          <w:szCs w:val="24"/>
        </w:rPr>
        <w:t>Информационное обеспечение реализации программы</w:t>
      </w:r>
    </w:p>
    <w:p w14:paraId="375C2539" w14:textId="77777777" w:rsidR="003675CB" w:rsidRPr="003675CB" w:rsidRDefault="003675CB" w:rsidP="003675CB">
      <w:pPr>
        <w:pStyle w:val="a6"/>
        <w:widowControl w:val="0"/>
        <w:spacing w:after="0" w:line="240" w:lineRule="auto"/>
        <w:ind w:left="0" w:firstLine="709"/>
        <w:contextualSpacing w:val="0"/>
        <w:rPr>
          <w:rFonts w:ascii="Times New Roman" w:hAnsi="Times New Roman" w:cs="Times New Roman"/>
          <w:b/>
        </w:rPr>
      </w:pPr>
      <w:r w:rsidRPr="003675CB">
        <w:rPr>
          <w:rFonts w:ascii="Times New Roman" w:hAnsi="Times New Roman" w:cs="Times New Roman"/>
          <w:b/>
        </w:rPr>
        <w:t>3.2.1. Основные электронные издания</w:t>
      </w:r>
    </w:p>
    <w:p w14:paraId="375C253A" w14:textId="6A34B964" w:rsidR="003675CB" w:rsidRPr="003675CB" w:rsidRDefault="003675CB" w:rsidP="003675CB">
      <w:pPr>
        <w:widowControl w:val="0"/>
        <w:ind w:firstLine="709"/>
        <w:rPr>
          <w:sz w:val="22"/>
          <w:szCs w:val="22"/>
        </w:rPr>
      </w:pPr>
      <w:r w:rsidRPr="003675CB">
        <w:rPr>
          <w:sz w:val="22"/>
          <w:szCs w:val="22"/>
        </w:rPr>
        <w:t xml:space="preserve">1. Беляцкий Н.Л. Деловая карьера Н.Л. Беляцкий / А.В. Маевская. - М.: </w:t>
      </w:r>
      <w:proofErr w:type="spellStart"/>
      <w:r w:rsidRPr="003675CB">
        <w:rPr>
          <w:sz w:val="22"/>
          <w:szCs w:val="22"/>
        </w:rPr>
        <w:t>Амалфея</w:t>
      </w:r>
      <w:proofErr w:type="spellEnd"/>
      <w:r w:rsidRPr="003675CB">
        <w:rPr>
          <w:sz w:val="22"/>
          <w:szCs w:val="22"/>
        </w:rPr>
        <w:t xml:space="preserve">, </w:t>
      </w:r>
      <w:proofErr w:type="spellStart"/>
      <w:r w:rsidRPr="003675CB">
        <w:rPr>
          <w:sz w:val="22"/>
          <w:szCs w:val="22"/>
        </w:rPr>
        <w:t>Мисанта</w:t>
      </w:r>
      <w:proofErr w:type="spellEnd"/>
      <w:r w:rsidRPr="003675CB">
        <w:rPr>
          <w:sz w:val="22"/>
          <w:szCs w:val="22"/>
        </w:rPr>
        <w:t>, 201</w:t>
      </w:r>
      <w:r w:rsidR="00552D9D">
        <w:rPr>
          <w:sz w:val="22"/>
          <w:szCs w:val="22"/>
        </w:rPr>
        <w:t>9</w:t>
      </w:r>
      <w:r w:rsidRPr="003675CB">
        <w:rPr>
          <w:sz w:val="22"/>
          <w:szCs w:val="22"/>
        </w:rPr>
        <w:t xml:space="preserve">. - 208 c. </w:t>
      </w:r>
    </w:p>
    <w:p w14:paraId="375C253B" w14:textId="71F0489C" w:rsidR="003675CB" w:rsidRPr="003675CB" w:rsidRDefault="003675CB" w:rsidP="003675CB">
      <w:pPr>
        <w:widowControl w:val="0"/>
        <w:ind w:firstLine="709"/>
        <w:rPr>
          <w:sz w:val="22"/>
          <w:szCs w:val="22"/>
        </w:rPr>
      </w:pPr>
      <w:r w:rsidRPr="003675CB">
        <w:rPr>
          <w:sz w:val="22"/>
          <w:szCs w:val="22"/>
        </w:rPr>
        <w:t xml:space="preserve">2. </w:t>
      </w:r>
      <w:proofErr w:type="spellStart"/>
      <w:r w:rsidRPr="003675CB">
        <w:rPr>
          <w:sz w:val="22"/>
          <w:szCs w:val="22"/>
        </w:rPr>
        <w:t>Жиделева</w:t>
      </w:r>
      <w:proofErr w:type="spellEnd"/>
      <w:r w:rsidRPr="003675CB">
        <w:rPr>
          <w:sz w:val="22"/>
          <w:szCs w:val="22"/>
        </w:rPr>
        <w:t xml:space="preserve">, В. В. Экономика предприятия / В.В. </w:t>
      </w:r>
      <w:proofErr w:type="spellStart"/>
      <w:r w:rsidRPr="003675CB">
        <w:rPr>
          <w:sz w:val="22"/>
          <w:szCs w:val="22"/>
        </w:rPr>
        <w:t>Жиделева</w:t>
      </w:r>
      <w:proofErr w:type="spellEnd"/>
      <w:r w:rsidRPr="003675CB">
        <w:rPr>
          <w:sz w:val="22"/>
          <w:szCs w:val="22"/>
        </w:rPr>
        <w:t xml:space="preserve">, Ю.Н. </w:t>
      </w:r>
      <w:proofErr w:type="spellStart"/>
      <w:r w:rsidR="00552D9D">
        <w:rPr>
          <w:sz w:val="22"/>
          <w:szCs w:val="22"/>
        </w:rPr>
        <w:t>Каптейн</w:t>
      </w:r>
      <w:proofErr w:type="spellEnd"/>
      <w:r w:rsidR="00552D9D">
        <w:rPr>
          <w:sz w:val="22"/>
          <w:szCs w:val="22"/>
        </w:rPr>
        <w:t>. - М.: ИНФРА-М, 2020</w:t>
      </w:r>
      <w:r w:rsidRPr="003675CB">
        <w:rPr>
          <w:sz w:val="22"/>
          <w:szCs w:val="22"/>
        </w:rPr>
        <w:t xml:space="preserve">. - 136 c. </w:t>
      </w:r>
    </w:p>
    <w:p w14:paraId="375C253C" w14:textId="70E8C5F2" w:rsidR="003675CB" w:rsidRPr="003675CB" w:rsidRDefault="003675CB" w:rsidP="003675CB">
      <w:pPr>
        <w:widowControl w:val="0"/>
        <w:ind w:firstLine="709"/>
        <w:rPr>
          <w:sz w:val="22"/>
          <w:szCs w:val="22"/>
        </w:rPr>
      </w:pPr>
      <w:r w:rsidRPr="003675CB">
        <w:rPr>
          <w:sz w:val="22"/>
          <w:szCs w:val="22"/>
        </w:rPr>
        <w:t xml:space="preserve">3. Сергеев, И. В. Налогообложение субъектов малого предпринимательства / И.В. Сергеев/ АЛ. Волошина. </w:t>
      </w:r>
      <w:r w:rsidR="00552D9D">
        <w:rPr>
          <w:sz w:val="22"/>
          <w:szCs w:val="22"/>
        </w:rPr>
        <w:t>/ М./ Финансы и статистика, 2022</w:t>
      </w:r>
      <w:r w:rsidRPr="003675CB">
        <w:rPr>
          <w:sz w:val="22"/>
          <w:szCs w:val="22"/>
        </w:rPr>
        <w:t xml:space="preserve">. - 224 c. </w:t>
      </w:r>
    </w:p>
    <w:p w14:paraId="375C253D" w14:textId="4687DA20" w:rsidR="003675CB" w:rsidRPr="003675CB" w:rsidRDefault="003675CB" w:rsidP="003675CB">
      <w:pPr>
        <w:widowControl w:val="0"/>
        <w:ind w:firstLine="709"/>
        <w:rPr>
          <w:sz w:val="22"/>
          <w:szCs w:val="22"/>
        </w:rPr>
      </w:pPr>
      <w:r w:rsidRPr="003675CB">
        <w:rPr>
          <w:sz w:val="22"/>
          <w:szCs w:val="22"/>
        </w:rPr>
        <w:t xml:space="preserve">4. </w:t>
      </w:r>
      <w:proofErr w:type="spellStart"/>
      <w:r w:rsidRPr="003675CB">
        <w:rPr>
          <w:sz w:val="22"/>
          <w:szCs w:val="22"/>
        </w:rPr>
        <w:t>Хоскинг</w:t>
      </w:r>
      <w:proofErr w:type="spellEnd"/>
      <w:r w:rsidRPr="003675CB">
        <w:rPr>
          <w:sz w:val="22"/>
          <w:szCs w:val="22"/>
        </w:rPr>
        <w:t xml:space="preserve">, А. Курс предпринимательства / А. </w:t>
      </w:r>
      <w:proofErr w:type="spellStart"/>
      <w:r w:rsidRPr="003675CB">
        <w:rPr>
          <w:sz w:val="22"/>
          <w:szCs w:val="22"/>
        </w:rPr>
        <w:t>Хоскинг</w:t>
      </w:r>
      <w:proofErr w:type="spellEnd"/>
      <w:r w:rsidRPr="003675CB">
        <w:rPr>
          <w:sz w:val="22"/>
          <w:szCs w:val="22"/>
        </w:rPr>
        <w:t>. / М.: Международн</w:t>
      </w:r>
      <w:r w:rsidR="00552D9D">
        <w:rPr>
          <w:sz w:val="22"/>
          <w:szCs w:val="22"/>
        </w:rPr>
        <w:t>ые отношения, 2019</w:t>
      </w:r>
      <w:r w:rsidRPr="003675CB">
        <w:rPr>
          <w:sz w:val="22"/>
          <w:szCs w:val="22"/>
        </w:rPr>
        <w:t xml:space="preserve">. - 352 c. </w:t>
      </w:r>
    </w:p>
    <w:p w14:paraId="375C253E" w14:textId="638D4BC9" w:rsidR="003675CB" w:rsidRPr="003675CB" w:rsidRDefault="003675CB" w:rsidP="003675CB">
      <w:pPr>
        <w:widowControl w:val="0"/>
        <w:ind w:firstLine="709"/>
        <w:rPr>
          <w:sz w:val="22"/>
          <w:szCs w:val="22"/>
        </w:rPr>
      </w:pPr>
      <w:r w:rsidRPr="003675CB">
        <w:rPr>
          <w:sz w:val="22"/>
          <w:szCs w:val="22"/>
        </w:rPr>
        <w:t>5. Широков, Б. М. Малый бизнес. Финансовая среда предпринимательства / Б.М. Широков. - М.: Финансы и статистика, 201</w:t>
      </w:r>
      <w:r w:rsidR="00552D9D">
        <w:rPr>
          <w:sz w:val="22"/>
          <w:szCs w:val="22"/>
        </w:rPr>
        <w:t>9</w:t>
      </w:r>
      <w:r w:rsidRPr="003675CB">
        <w:rPr>
          <w:sz w:val="22"/>
          <w:szCs w:val="22"/>
        </w:rPr>
        <w:t xml:space="preserve">. - 496 c. </w:t>
      </w:r>
    </w:p>
    <w:p w14:paraId="375C253F" w14:textId="4D77FB99" w:rsidR="003675CB" w:rsidRPr="003675CB" w:rsidRDefault="003675CB" w:rsidP="003675CB">
      <w:pPr>
        <w:widowControl w:val="0"/>
        <w:ind w:firstLine="709"/>
        <w:rPr>
          <w:sz w:val="22"/>
          <w:szCs w:val="22"/>
        </w:rPr>
      </w:pPr>
      <w:r w:rsidRPr="003675CB">
        <w:rPr>
          <w:sz w:val="22"/>
          <w:szCs w:val="22"/>
        </w:rPr>
        <w:t>6. Ярочкин, В.И. Основы безопасности бизнеса и предпринимательства / ВЛ. Ярочкин. / М.</w:t>
      </w:r>
      <w:r w:rsidRPr="003675CB">
        <w:rPr>
          <w:sz w:val="22"/>
          <w:szCs w:val="22"/>
          <w:lang w:val="en-US"/>
        </w:rPr>
        <w:t>/</w:t>
      </w:r>
      <w:r w:rsidR="00552D9D">
        <w:rPr>
          <w:sz w:val="22"/>
          <w:szCs w:val="22"/>
        </w:rPr>
        <w:t xml:space="preserve"> Академический проект, 2021</w:t>
      </w:r>
      <w:r w:rsidRPr="003675CB">
        <w:rPr>
          <w:sz w:val="22"/>
          <w:szCs w:val="22"/>
        </w:rPr>
        <w:t xml:space="preserve">. - 950 c. </w:t>
      </w:r>
    </w:p>
    <w:p w14:paraId="375C2540" w14:textId="77777777" w:rsidR="00134193" w:rsidRPr="003675CB" w:rsidRDefault="003675CB" w:rsidP="003675CB">
      <w:pPr>
        <w:widowControl w:val="0"/>
        <w:ind w:firstLine="709"/>
        <w:rPr>
          <w:rFonts w:eastAsiaTheme="minorHAnsi"/>
          <w:sz w:val="22"/>
          <w:szCs w:val="22"/>
          <w:lang w:eastAsia="en-US"/>
        </w:rPr>
      </w:pPr>
      <w:r w:rsidRPr="003675CB">
        <w:rPr>
          <w:sz w:val="22"/>
          <w:szCs w:val="22"/>
        </w:rPr>
        <w:t>7. Трудовой кодекс РФ.</w:t>
      </w:r>
    </w:p>
    <w:p w14:paraId="375C2541" w14:textId="77777777" w:rsidR="003675CB" w:rsidRPr="003675CB" w:rsidRDefault="003675CB" w:rsidP="003675CB">
      <w:pPr>
        <w:pStyle w:val="a6"/>
        <w:widowControl w:val="0"/>
        <w:spacing w:after="0" w:line="240" w:lineRule="auto"/>
        <w:ind w:left="0" w:firstLine="709"/>
        <w:contextualSpacing w:val="0"/>
        <w:rPr>
          <w:rFonts w:ascii="Times New Roman" w:hAnsi="Times New Roman" w:cs="Times New Roman"/>
          <w:bCs/>
          <w:i/>
        </w:rPr>
      </w:pPr>
      <w:r w:rsidRPr="003675CB">
        <w:rPr>
          <w:rFonts w:ascii="Times New Roman" w:hAnsi="Times New Roman" w:cs="Times New Roman"/>
          <w:b/>
          <w:bCs/>
        </w:rPr>
        <w:t xml:space="preserve">3.2.2. Дополнительные источники </w:t>
      </w:r>
    </w:p>
    <w:p w14:paraId="375C2542" w14:textId="77777777" w:rsidR="003675CB" w:rsidRPr="003675CB" w:rsidRDefault="003675CB" w:rsidP="003675CB">
      <w:pPr>
        <w:widowControl w:val="0"/>
        <w:numPr>
          <w:ilvl w:val="0"/>
          <w:numId w:val="11"/>
        </w:numPr>
        <w:ind w:left="0" w:firstLine="709"/>
        <w:jc w:val="both"/>
        <w:rPr>
          <w:sz w:val="22"/>
          <w:szCs w:val="22"/>
        </w:rPr>
      </w:pPr>
      <w:r w:rsidRPr="003675CB">
        <w:rPr>
          <w:sz w:val="22"/>
          <w:szCs w:val="22"/>
        </w:rPr>
        <w:t>Боков В.В. и др. Предпринимательские риски и хеджирование в отечественной и зарубежной экономике. - М.: Приор, 2015. – 450с.</w:t>
      </w:r>
    </w:p>
    <w:p w14:paraId="375C2543" w14:textId="77777777" w:rsidR="003675CB" w:rsidRPr="003675CB" w:rsidRDefault="003675CB" w:rsidP="003675CB">
      <w:pPr>
        <w:widowControl w:val="0"/>
        <w:numPr>
          <w:ilvl w:val="0"/>
          <w:numId w:val="11"/>
        </w:numPr>
        <w:ind w:left="0" w:firstLine="709"/>
        <w:jc w:val="both"/>
        <w:rPr>
          <w:sz w:val="22"/>
          <w:szCs w:val="22"/>
        </w:rPr>
      </w:pPr>
      <w:r w:rsidRPr="003675CB">
        <w:rPr>
          <w:sz w:val="22"/>
          <w:szCs w:val="22"/>
        </w:rPr>
        <w:t>Бусыгин А.С. Предпринимательство. Основной курс. - М.: Инфра-М, 2013. – 325 с.</w:t>
      </w:r>
    </w:p>
    <w:p w14:paraId="375C2544" w14:textId="77777777" w:rsidR="003675CB" w:rsidRPr="003675CB" w:rsidRDefault="003675CB" w:rsidP="003675CB">
      <w:pPr>
        <w:widowControl w:val="0"/>
        <w:numPr>
          <w:ilvl w:val="0"/>
          <w:numId w:val="11"/>
        </w:numPr>
        <w:ind w:left="0" w:firstLine="709"/>
        <w:jc w:val="both"/>
        <w:rPr>
          <w:sz w:val="22"/>
          <w:szCs w:val="22"/>
        </w:rPr>
      </w:pPr>
      <w:r w:rsidRPr="003675CB">
        <w:rPr>
          <w:sz w:val="22"/>
          <w:szCs w:val="22"/>
        </w:rPr>
        <w:t>Гуськов С.В Налоги в экономике предприятий: Учебное пособие. - М.: Издательский дом "Дашков и К", 2014. – 320с.</w:t>
      </w:r>
    </w:p>
    <w:p w14:paraId="375C2545" w14:textId="77777777" w:rsidR="003675CB" w:rsidRPr="003675CB" w:rsidRDefault="003675CB" w:rsidP="003675CB">
      <w:pPr>
        <w:widowControl w:val="0"/>
        <w:numPr>
          <w:ilvl w:val="0"/>
          <w:numId w:val="11"/>
        </w:numPr>
        <w:ind w:left="0" w:firstLine="709"/>
        <w:jc w:val="both"/>
        <w:rPr>
          <w:sz w:val="22"/>
          <w:szCs w:val="22"/>
        </w:rPr>
      </w:pPr>
      <w:r w:rsidRPr="003675CB">
        <w:rPr>
          <w:sz w:val="22"/>
          <w:szCs w:val="22"/>
        </w:rPr>
        <w:t xml:space="preserve">Зайцев Г.Г. Управление деловой карьерой: учебное пособие для студ. </w:t>
      </w:r>
      <w:proofErr w:type="spellStart"/>
      <w:r w:rsidRPr="003675CB">
        <w:rPr>
          <w:sz w:val="22"/>
          <w:szCs w:val="22"/>
        </w:rPr>
        <w:t>высш</w:t>
      </w:r>
      <w:proofErr w:type="spellEnd"/>
      <w:r w:rsidRPr="003675CB">
        <w:rPr>
          <w:sz w:val="22"/>
          <w:szCs w:val="22"/>
        </w:rPr>
        <w:t xml:space="preserve">. </w:t>
      </w:r>
      <w:proofErr w:type="spellStart"/>
      <w:r w:rsidRPr="003675CB">
        <w:rPr>
          <w:sz w:val="22"/>
          <w:szCs w:val="22"/>
        </w:rPr>
        <w:t>учеб.заведений</w:t>
      </w:r>
      <w:proofErr w:type="spellEnd"/>
      <w:r w:rsidRPr="003675CB">
        <w:rPr>
          <w:sz w:val="22"/>
          <w:szCs w:val="22"/>
        </w:rPr>
        <w:t xml:space="preserve">/ </w:t>
      </w:r>
      <w:proofErr w:type="spellStart"/>
      <w:r w:rsidRPr="003675CB">
        <w:rPr>
          <w:sz w:val="22"/>
          <w:szCs w:val="22"/>
        </w:rPr>
        <w:t>Г.Г.Зайцев</w:t>
      </w:r>
      <w:proofErr w:type="spellEnd"/>
      <w:r w:rsidRPr="003675CB">
        <w:rPr>
          <w:sz w:val="22"/>
          <w:szCs w:val="22"/>
        </w:rPr>
        <w:t xml:space="preserve">, </w:t>
      </w:r>
      <w:proofErr w:type="spellStart"/>
      <w:r w:rsidRPr="003675CB">
        <w:rPr>
          <w:sz w:val="22"/>
          <w:szCs w:val="22"/>
        </w:rPr>
        <w:t>Г.В.Черкасская</w:t>
      </w:r>
      <w:proofErr w:type="spellEnd"/>
      <w:r w:rsidRPr="003675CB">
        <w:rPr>
          <w:sz w:val="22"/>
          <w:szCs w:val="22"/>
        </w:rPr>
        <w:t>. – М.: Издательский центр «Академия», 2010. – 256 с.</w:t>
      </w:r>
    </w:p>
    <w:p w14:paraId="375C2546" w14:textId="77777777" w:rsidR="003675CB" w:rsidRPr="003675CB" w:rsidRDefault="003675CB" w:rsidP="003675CB">
      <w:pPr>
        <w:widowControl w:val="0"/>
        <w:numPr>
          <w:ilvl w:val="0"/>
          <w:numId w:val="11"/>
        </w:numPr>
        <w:ind w:left="0" w:firstLine="709"/>
        <w:jc w:val="both"/>
        <w:rPr>
          <w:sz w:val="22"/>
          <w:szCs w:val="22"/>
        </w:rPr>
      </w:pPr>
      <w:proofErr w:type="spellStart"/>
      <w:r w:rsidRPr="003675CB">
        <w:rPr>
          <w:sz w:val="22"/>
          <w:szCs w:val="22"/>
        </w:rPr>
        <w:t>Стюрина</w:t>
      </w:r>
      <w:proofErr w:type="spellEnd"/>
      <w:r w:rsidRPr="003675CB">
        <w:rPr>
          <w:sz w:val="22"/>
          <w:szCs w:val="22"/>
        </w:rPr>
        <w:t xml:space="preserve"> Д.Е. Управление деловой карьерой: Хрестоматия. – М., Изд. центр ЕАОИ, 2011. - 108 с.</w:t>
      </w:r>
    </w:p>
    <w:p w14:paraId="375C2547" w14:textId="77777777" w:rsidR="003675CB" w:rsidRPr="003675CB" w:rsidRDefault="003675CB" w:rsidP="003675CB">
      <w:pPr>
        <w:widowControl w:val="0"/>
        <w:numPr>
          <w:ilvl w:val="0"/>
          <w:numId w:val="11"/>
        </w:numPr>
        <w:ind w:left="0" w:firstLine="709"/>
        <w:jc w:val="both"/>
        <w:rPr>
          <w:sz w:val="22"/>
          <w:szCs w:val="22"/>
        </w:rPr>
      </w:pPr>
      <w:r w:rsidRPr="003675CB">
        <w:rPr>
          <w:sz w:val="22"/>
          <w:szCs w:val="22"/>
        </w:rPr>
        <w:t>Трудовой кодекс РФ.</w:t>
      </w:r>
    </w:p>
    <w:p w14:paraId="375C2548" w14:textId="77777777" w:rsidR="003675CB" w:rsidRPr="003675CB" w:rsidRDefault="003675CB" w:rsidP="003675CB">
      <w:pPr>
        <w:pStyle w:val="a6"/>
        <w:widowControl w:val="0"/>
        <w:spacing w:after="0" w:line="240" w:lineRule="auto"/>
        <w:ind w:left="0" w:firstLine="709"/>
        <w:contextualSpacing w:val="0"/>
        <w:rPr>
          <w:rFonts w:ascii="Times New Roman" w:hAnsi="Times New Roman" w:cs="Times New Roman"/>
          <w:b/>
        </w:rPr>
      </w:pPr>
      <w:r w:rsidRPr="003675CB">
        <w:rPr>
          <w:rFonts w:ascii="Times New Roman" w:hAnsi="Times New Roman" w:cs="Times New Roman"/>
          <w:b/>
        </w:rPr>
        <w:t>3.2.3. Основные электронные издания</w:t>
      </w:r>
    </w:p>
    <w:p w14:paraId="375C2549" w14:textId="77777777" w:rsidR="003675CB" w:rsidRPr="003675CB" w:rsidRDefault="00192483" w:rsidP="003675CB">
      <w:pPr>
        <w:pStyle w:val="a6"/>
        <w:widowControl w:val="0"/>
        <w:numPr>
          <w:ilvl w:val="0"/>
          <w:numId w:val="11"/>
        </w:numPr>
        <w:spacing w:after="0" w:line="240" w:lineRule="auto"/>
        <w:ind w:left="0" w:firstLine="709"/>
        <w:contextualSpacing w:val="0"/>
        <w:jc w:val="both"/>
        <w:rPr>
          <w:rFonts w:ascii="Times New Roman" w:hAnsi="Times New Roman" w:cs="Times New Roman"/>
        </w:rPr>
      </w:pPr>
      <w:hyperlink r:id="rId9" w:history="1">
        <w:r w:rsidR="003675CB" w:rsidRPr="003675CB">
          <w:rPr>
            <w:rStyle w:val="a8"/>
            <w:rFonts w:ascii="Times New Roman" w:hAnsi="Times New Roman" w:cs="Times New Roman"/>
          </w:rPr>
          <w:t>http://www.ecsocman.edu.ru/</w:t>
        </w:r>
      </w:hyperlink>
    </w:p>
    <w:p w14:paraId="375C254A" w14:textId="77777777" w:rsidR="003675CB" w:rsidRPr="003675CB" w:rsidRDefault="00192483" w:rsidP="003675CB">
      <w:pPr>
        <w:pStyle w:val="a6"/>
        <w:widowControl w:val="0"/>
        <w:numPr>
          <w:ilvl w:val="0"/>
          <w:numId w:val="11"/>
        </w:numPr>
        <w:spacing w:after="0" w:line="240" w:lineRule="auto"/>
        <w:ind w:left="0" w:firstLine="709"/>
        <w:contextualSpacing w:val="0"/>
        <w:jc w:val="both"/>
        <w:rPr>
          <w:rFonts w:ascii="Times New Roman" w:hAnsi="Times New Roman" w:cs="Times New Roman"/>
        </w:rPr>
      </w:pPr>
      <w:hyperlink r:id="rId10" w:history="1">
        <w:r w:rsidR="003675CB" w:rsidRPr="003675CB">
          <w:rPr>
            <w:rStyle w:val="a8"/>
            <w:rFonts w:ascii="Times New Roman" w:hAnsi="Times New Roman" w:cs="Times New Roman"/>
          </w:rPr>
          <w:t>http://uisrussia.msu.ru/is4/main.jsp</w:t>
        </w:r>
      </w:hyperlink>
    </w:p>
    <w:p w14:paraId="375C254B" w14:textId="77777777" w:rsidR="003675CB" w:rsidRPr="003675CB" w:rsidRDefault="00192483" w:rsidP="003675CB">
      <w:pPr>
        <w:pStyle w:val="a6"/>
        <w:widowControl w:val="0"/>
        <w:numPr>
          <w:ilvl w:val="0"/>
          <w:numId w:val="11"/>
        </w:numPr>
        <w:spacing w:after="0" w:line="240" w:lineRule="auto"/>
        <w:ind w:left="0" w:firstLine="709"/>
        <w:contextualSpacing w:val="0"/>
        <w:jc w:val="both"/>
        <w:rPr>
          <w:rFonts w:ascii="Times New Roman" w:hAnsi="Times New Roman" w:cs="Times New Roman"/>
        </w:rPr>
      </w:pPr>
      <w:hyperlink r:id="rId11" w:history="1">
        <w:r w:rsidR="003675CB" w:rsidRPr="003675CB">
          <w:rPr>
            <w:rStyle w:val="a8"/>
            <w:rFonts w:ascii="Times New Roman" w:hAnsi="Times New Roman" w:cs="Times New Roman"/>
          </w:rPr>
          <w:t>http://allmedia.ru/</w:t>
        </w:r>
      </w:hyperlink>
    </w:p>
    <w:p w14:paraId="375C254C" w14:textId="77777777" w:rsidR="003675CB" w:rsidRPr="003675CB" w:rsidRDefault="00192483" w:rsidP="003675CB">
      <w:pPr>
        <w:pStyle w:val="a6"/>
        <w:widowControl w:val="0"/>
        <w:numPr>
          <w:ilvl w:val="0"/>
          <w:numId w:val="11"/>
        </w:numPr>
        <w:spacing w:after="0" w:line="240" w:lineRule="auto"/>
        <w:ind w:left="0" w:firstLine="709"/>
        <w:contextualSpacing w:val="0"/>
        <w:jc w:val="both"/>
        <w:rPr>
          <w:rFonts w:ascii="Times New Roman" w:hAnsi="Times New Roman" w:cs="Times New Roman"/>
        </w:rPr>
      </w:pPr>
      <w:hyperlink r:id="rId12" w:history="1">
        <w:r w:rsidR="003675CB" w:rsidRPr="003675CB">
          <w:rPr>
            <w:rStyle w:val="a8"/>
            <w:rFonts w:ascii="Times New Roman" w:hAnsi="Times New Roman" w:cs="Times New Roman"/>
          </w:rPr>
          <w:t>http://www.opec.ru/</w:t>
        </w:r>
      </w:hyperlink>
    </w:p>
    <w:p w14:paraId="375C254D" w14:textId="77777777" w:rsidR="003675CB" w:rsidRPr="003675CB" w:rsidRDefault="00192483" w:rsidP="003675CB">
      <w:pPr>
        <w:pStyle w:val="a6"/>
        <w:widowControl w:val="0"/>
        <w:numPr>
          <w:ilvl w:val="0"/>
          <w:numId w:val="11"/>
        </w:numPr>
        <w:spacing w:after="0" w:line="240" w:lineRule="auto"/>
        <w:ind w:left="0" w:firstLine="709"/>
        <w:contextualSpacing w:val="0"/>
        <w:jc w:val="both"/>
        <w:rPr>
          <w:rFonts w:ascii="Times New Roman" w:hAnsi="Times New Roman" w:cs="Times New Roman"/>
        </w:rPr>
      </w:pPr>
      <w:hyperlink r:id="rId13" w:history="1">
        <w:r w:rsidR="003675CB" w:rsidRPr="003675CB">
          <w:rPr>
            <w:rStyle w:val="a8"/>
            <w:rFonts w:ascii="Times New Roman" w:hAnsi="Times New Roman" w:cs="Times New Roman"/>
          </w:rPr>
          <w:t>http://www.amtv.ru/</w:t>
        </w:r>
      </w:hyperlink>
    </w:p>
    <w:p w14:paraId="375C254E" w14:textId="77777777" w:rsidR="003675CB" w:rsidRPr="00341AF7" w:rsidRDefault="00192483" w:rsidP="003675CB">
      <w:pPr>
        <w:pStyle w:val="a6"/>
        <w:widowControl w:val="0"/>
        <w:numPr>
          <w:ilvl w:val="0"/>
          <w:numId w:val="11"/>
        </w:numPr>
        <w:spacing w:after="0" w:line="240" w:lineRule="auto"/>
        <w:ind w:left="0" w:firstLine="709"/>
        <w:contextualSpacing w:val="0"/>
        <w:jc w:val="both"/>
        <w:rPr>
          <w:rStyle w:val="a8"/>
          <w:rFonts w:ascii="Times New Roman" w:hAnsi="Times New Roman" w:cs="Times New Roman"/>
          <w:color w:val="auto"/>
          <w:u w:val="none"/>
        </w:rPr>
      </w:pPr>
      <w:hyperlink r:id="rId14" w:history="1">
        <w:r w:rsidR="003675CB" w:rsidRPr="003675CB">
          <w:rPr>
            <w:rStyle w:val="a8"/>
            <w:rFonts w:ascii="Times New Roman" w:hAnsi="Times New Roman" w:cs="Times New Roman"/>
          </w:rPr>
          <w:t>http://www.ecsocman.edu.ru/</w:t>
        </w:r>
      </w:hyperlink>
    </w:p>
    <w:p w14:paraId="375C254F" w14:textId="77777777" w:rsidR="00341AF7" w:rsidRDefault="00341AF7" w:rsidP="00341AF7">
      <w:pPr>
        <w:pStyle w:val="a6"/>
        <w:widowControl w:val="0"/>
        <w:spacing w:after="0" w:line="240" w:lineRule="auto"/>
        <w:ind w:left="709"/>
        <w:contextualSpacing w:val="0"/>
        <w:jc w:val="both"/>
        <w:rPr>
          <w:rStyle w:val="a8"/>
          <w:rFonts w:ascii="Times New Roman" w:hAnsi="Times New Roman" w:cs="Times New Roman"/>
        </w:rPr>
      </w:pPr>
    </w:p>
    <w:p w14:paraId="375C2550" w14:textId="77777777" w:rsidR="0067401C" w:rsidRPr="00BF45DA" w:rsidRDefault="00521698" w:rsidP="0067401C">
      <w:pPr>
        <w:jc w:val="center"/>
        <w:rPr>
          <w:b/>
          <w:bCs/>
          <w:iCs/>
          <w:sz w:val="28"/>
          <w:szCs w:val="28"/>
        </w:rPr>
      </w:pPr>
      <w:r w:rsidRPr="00BF45DA">
        <w:rPr>
          <w:b/>
          <w:sz w:val="28"/>
          <w:szCs w:val="28"/>
        </w:rPr>
        <w:lastRenderedPageBreak/>
        <w:t xml:space="preserve">4. Контроль и оценка результатов освоения профессионального модуля </w:t>
      </w:r>
      <w:r w:rsidR="008B0F42">
        <w:rPr>
          <w:b/>
          <w:bCs/>
          <w:iCs/>
          <w:sz w:val="28"/>
          <w:szCs w:val="28"/>
        </w:rPr>
        <w:t xml:space="preserve">ПМ07 </w:t>
      </w:r>
      <w:r w:rsidR="0067401C" w:rsidRPr="00BF45DA">
        <w:rPr>
          <w:b/>
          <w:bCs/>
          <w:iCs/>
          <w:sz w:val="28"/>
          <w:szCs w:val="28"/>
        </w:rPr>
        <w:t>Основы предпринимательства и трудоустройства на работу</w:t>
      </w:r>
    </w:p>
    <w:p w14:paraId="375C2551" w14:textId="77777777" w:rsidR="00521698" w:rsidRPr="00BF45DA" w:rsidRDefault="00521698" w:rsidP="0067401C">
      <w:pPr>
        <w:spacing w:before="120" w:after="120"/>
        <w:ind w:left="1353"/>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13"/>
        <w:gridCol w:w="2579"/>
        <w:gridCol w:w="73"/>
        <w:gridCol w:w="2008"/>
        <w:gridCol w:w="167"/>
        <w:gridCol w:w="1688"/>
      </w:tblGrid>
      <w:tr w:rsidR="00521698" w:rsidRPr="00F55345" w14:paraId="375C2557" w14:textId="77777777" w:rsidTr="00D05FD8">
        <w:tc>
          <w:tcPr>
            <w:tcW w:w="2937" w:type="dxa"/>
            <w:gridSpan w:val="2"/>
          </w:tcPr>
          <w:p w14:paraId="375C2552" w14:textId="77777777" w:rsidR="00521698" w:rsidRPr="00E44872" w:rsidRDefault="00521698" w:rsidP="0011723B">
            <w:pPr>
              <w:widowControl w:val="0"/>
              <w:jc w:val="center"/>
              <w:rPr>
                <w:b/>
              </w:rPr>
            </w:pPr>
            <w:r w:rsidRPr="00E44872">
              <w:rPr>
                <w:b/>
                <w:sz w:val="22"/>
                <w:szCs w:val="22"/>
              </w:rPr>
              <w:t>Профессиональные и общие компетенции, формируемые в рамках модуля</w:t>
            </w:r>
          </w:p>
        </w:tc>
        <w:tc>
          <w:tcPr>
            <w:tcW w:w="2588" w:type="dxa"/>
            <w:shd w:val="clear" w:color="auto" w:fill="auto"/>
          </w:tcPr>
          <w:p w14:paraId="375C2553" w14:textId="77777777" w:rsidR="00521698" w:rsidRPr="00E44872" w:rsidRDefault="00521698" w:rsidP="0011723B">
            <w:pPr>
              <w:widowControl w:val="0"/>
              <w:jc w:val="center"/>
              <w:rPr>
                <w:b/>
              </w:rPr>
            </w:pPr>
            <w:r w:rsidRPr="00E44872">
              <w:rPr>
                <w:b/>
                <w:sz w:val="22"/>
                <w:szCs w:val="22"/>
              </w:rPr>
              <w:t>Оцениваемые знания и умения, действия</w:t>
            </w:r>
          </w:p>
          <w:p w14:paraId="375C2554" w14:textId="77777777" w:rsidR="00521698" w:rsidRPr="00E44872" w:rsidRDefault="00521698" w:rsidP="0011723B">
            <w:pPr>
              <w:widowControl w:val="0"/>
              <w:jc w:val="center"/>
              <w:rPr>
                <w:b/>
              </w:rPr>
            </w:pPr>
          </w:p>
        </w:tc>
        <w:tc>
          <w:tcPr>
            <w:tcW w:w="2336" w:type="dxa"/>
            <w:gridSpan w:val="3"/>
            <w:shd w:val="clear" w:color="auto" w:fill="auto"/>
          </w:tcPr>
          <w:p w14:paraId="375C2555" w14:textId="77777777" w:rsidR="00521698" w:rsidRPr="00E44872" w:rsidRDefault="00521698" w:rsidP="0011723B">
            <w:pPr>
              <w:widowControl w:val="0"/>
              <w:jc w:val="center"/>
              <w:rPr>
                <w:b/>
              </w:rPr>
            </w:pPr>
            <w:r w:rsidRPr="00E44872">
              <w:rPr>
                <w:b/>
                <w:sz w:val="22"/>
                <w:szCs w:val="22"/>
              </w:rPr>
              <w:t>Методы оценки (указываются типы оценочных заданий и их краткие характеристики, например, практическое задание, в том числе ролевая игра, ситуационные задачи и др.; проект; экзамен, в том числе – тестирование, собеседование)</w:t>
            </w:r>
          </w:p>
        </w:tc>
        <w:tc>
          <w:tcPr>
            <w:tcW w:w="1744" w:type="dxa"/>
          </w:tcPr>
          <w:p w14:paraId="375C2556" w14:textId="77777777" w:rsidR="00521698" w:rsidRPr="00F55345" w:rsidRDefault="00521698" w:rsidP="0011723B">
            <w:pPr>
              <w:widowControl w:val="0"/>
              <w:jc w:val="center"/>
              <w:rPr>
                <w:b/>
              </w:rPr>
            </w:pPr>
            <w:r w:rsidRPr="00F55345">
              <w:rPr>
                <w:b/>
              </w:rPr>
              <w:t>Критерии оценки</w:t>
            </w:r>
          </w:p>
        </w:tc>
      </w:tr>
      <w:tr w:rsidR="0067401C" w:rsidRPr="00F55345" w14:paraId="375C2559" w14:textId="77777777" w:rsidTr="0011723B">
        <w:trPr>
          <w:trHeight w:val="125"/>
        </w:trPr>
        <w:tc>
          <w:tcPr>
            <w:tcW w:w="9605" w:type="dxa"/>
            <w:gridSpan w:val="7"/>
          </w:tcPr>
          <w:p w14:paraId="375C2558" w14:textId="77777777" w:rsidR="0067401C" w:rsidRPr="00E44872" w:rsidRDefault="00E02E45" w:rsidP="0011723B">
            <w:pPr>
              <w:widowControl w:val="0"/>
              <w:jc w:val="center"/>
            </w:pPr>
            <w:r w:rsidRPr="00E44872">
              <w:rPr>
                <w:b/>
                <w:bCs/>
                <w:sz w:val="22"/>
                <w:szCs w:val="22"/>
              </w:rPr>
              <w:t xml:space="preserve">Раздел 1. </w:t>
            </w:r>
            <w:r w:rsidRPr="00E44872">
              <w:rPr>
                <w:b/>
                <w:sz w:val="22"/>
                <w:szCs w:val="22"/>
              </w:rPr>
              <w:t>Способы поиска работы, трудоустройства</w:t>
            </w:r>
          </w:p>
        </w:tc>
      </w:tr>
      <w:tr w:rsidR="0067401C" w:rsidRPr="00F55345" w14:paraId="375C2570" w14:textId="77777777" w:rsidTr="00D05FD8">
        <w:trPr>
          <w:trHeight w:val="3090"/>
        </w:trPr>
        <w:tc>
          <w:tcPr>
            <w:tcW w:w="2937" w:type="dxa"/>
            <w:gridSpan w:val="2"/>
            <w:vMerge w:val="restart"/>
          </w:tcPr>
          <w:p w14:paraId="375C255A" w14:textId="77777777" w:rsidR="00E02E45" w:rsidRPr="00E44872" w:rsidRDefault="00E02E45"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E44872">
              <w:rPr>
                <w:b/>
                <w:sz w:val="22"/>
                <w:szCs w:val="22"/>
              </w:rPr>
              <w:t xml:space="preserve"> ПК5.1</w:t>
            </w:r>
            <w:r w:rsidRPr="00E44872">
              <w:rPr>
                <w:sz w:val="22"/>
                <w:szCs w:val="22"/>
              </w:rPr>
              <w:t>Составлять резюме по заданной теме</w:t>
            </w:r>
          </w:p>
          <w:p w14:paraId="375C255B" w14:textId="77777777" w:rsidR="00E02E45" w:rsidRPr="00E44872" w:rsidRDefault="00E02E45" w:rsidP="0011723B">
            <w:pPr>
              <w:widowControl w:val="0"/>
              <w:rPr>
                <w:b/>
              </w:rPr>
            </w:pPr>
            <w:r w:rsidRPr="00E44872">
              <w:rPr>
                <w:b/>
                <w:sz w:val="22"/>
                <w:szCs w:val="22"/>
              </w:rPr>
              <w:t>ПК5.2</w:t>
            </w:r>
            <w:r w:rsidRPr="00E44872">
              <w:rPr>
                <w:sz w:val="22"/>
                <w:szCs w:val="22"/>
              </w:rPr>
              <w:t xml:space="preserve"> Вести диалог с</w:t>
            </w:r>
          </w:p>
          <w:p w14:paraId="375C255C" w14:textId="77777777" w:rsidR="00E02E45" w:rsidRPr="00E44872" w:rsidRDefault="00E02E45"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E44872">
              <w:rPr>
                <w:sz w:val="22"/>
                <w:szCs w:val="22"/>
              </w:rPr>
              <w:t>работодателем в модельных условиях</w:t>
            </w:r>
          </w:p>
          <w:p w14:paraId="375C255D" w14:textId="77777777" w:rsidR="00E02E45" w:rsidRPr="00E44872" w:rsidRDefault="00E02E45"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E44872">
              <w:rPr>
                <w:b/>
                <w:sz w:val="22"/>
                <w:szCs w:val="22"/>
              </w:rPr>
              <w:t>ПК5.3</w:t>
            </w:r>
          </w:p>
          <w:p w14:paraId="375C255E" w14:textId="77777777" w:rsidR="0067401C" w:rsidRPr="00E44872" w:rsidRDefault="00E02E45" w:rsidP="0011723B">
            <w:pPr>
              <w:widowControl w:val="0"/>
            </w:pPr>
            <w:r w:rsidRPr="00E44872">
              <w:rPr>
                <w:sz w:val="22"/>
                <w:szCs w:val="22"/>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нормативно правовыми актами.</w:t>
            </w:r>
          </w:p>
          <w:p w14:paraId="375C255F" w14:textId="77777777" w:rsidR="00F049A4" w:rsidRPr="00E44872" w:rsidRDefault="00F049A4" w:rsidP="0011723B">
            <w:pPr>
              <w:widowControl w:val="0"/>
            </w:pPr>
          </w:p>
          <w:p w14:paraId="375C2560" w14:textId="77777777" w:rsidR="00F049A4" w:rsidRPr="00E44872" w:rsidRDefault="00F049A4" w:rsidP="0011723B">
            <w:pPr>
              <w:widowControl w:val="0"/>
            </w:pPr>
          </w:p>
          <w:p w14:paraId="375C2561" w14:textId="77777777" w:rsidR="00F049A4" w:rsidRPr="00E44872" w:rsidRDefault="00F049A4" w:rsidP="0011723B">
            <w:pPr>
              <w:widowControl w:val="0"/>
            </w:pPr>
          </w:p>
          <w:p w14:paraId="375C2562" w14:textId="77777777" w:rsidR="00F049A4" w:rsidRPr="00E44872" w:rsidRDefault="00F049A4" w:rsidP="0011723B">
            <w:pPr>
              <w:widowControl w:val="0"/>
            </w:pPr>
          </w:p>
          <w:p w14:paraId="375C2563" w14:textId="77777777" w:rsidR="00F049A4" w:rsidRPr="00E44872" w:rsidRDefault="00F049A4" w:rsidP="0011723B">
            <w:pPr>
              <w:widowControl w:val="0"/>
            </w:pPr>
          </w:p>
          <w:p w14:paraId="375C2564" w14:textId="77777777" w:rsidR="00F049A4" w:rsidRPr="00E44872" w:rsidRDefault="00F049A4" w:rsidP="0011723B">
            <w:pPr>
              <w:widowControl w:val="0"/>
            </w:pPr>
          </w:p>
          <w:p w14:paraId="375C2565" w14:textId="77777777" w:rsidR="00F049A4" w:rsidRPr="00E44872" w:rsidRDefault="00F049A4" w:rsidP="0011723B">
            <w:pPr>
              <w:widowControl w:val="0"/>
            </w:pPr>
          </w:p>
        </w:tc>
        <w:tc>
          <w:tcPr>
            <w:tcW w:w="2588" w:type="dxa"/>
            <w:shd w:val="clear" w:color="auto" w:fill="auto"/>
          </w:tcPr>
          <w:p w14:paraId="375C2566" w14:textId="77777777" w:rsidR="0067401C" w:rsidRPr="00E44872" w:rsidRDefault="0067401C" w:rsidP="0011723B">
            <w:pPr>
              <w:widowControl w:val="0"/>
              <w:rPr>
                <w:b/>
                <w:u w:val="single"/>
              </w:rPr>
            </w:pPr>
            <w:r w:rsidRPr="00E44872">
              <w:rPr>
                <w:b/>
                <w:sz w:val="22"/>
                <w:szCs w:val="22"/>
                <w:u w:val="single"/>
              </w:rPr>
              <w:t>Знания</w:t>
            </w:r>
          </w:p>
          <w:p w14:paraId="375C2567" w14:textId="77777777" w:rsidR="00E02E45" w:rsidRPr="00E44872" w:rsidRDefault="00E02E45"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sz w:val="22"/>
                <w:szCs w:val="22"/>
              </w:rPr>
              <w:t>Понятие, функции, элементы рынка труда.</w:t>
            </w:r>
          </w:p>
          <w:p w14:paraId="375C2568" w14:textId="77777777" w:rsidR="00E02E45" w:rsidRPr="00E44872" w:rsidRDefault="00E02E45"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sz w:val="22"/>
                <w:szCs w:val="22"/>
              </w:rPr>
              <w:t>Методы поиска вакансий.</w:t>
            </w:r>
          </w:p>
          <w:p w14:paraId="375C2569" w14:textId="77777777" w:rsidR="00E02E45" w:rsidRPr="00E44872" w:rsidRDefault="00E02E45"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sz w:val="22"/>
                <w:szCs w:val="22"/>
              </w:rPr>
              <w:t xml:space="preserve"> содержание и порядок </w:t>
            </w:r>
            <w:proofErr w:type="gramStart"/>
            <w:r w:rsidRPr="00E44872">
              <w:rPr>
                <w:bCs/>
                <w:sz w:val="22"/>
                <w:szCs w:val="22"/>
              </w:rPr>
              <w:t>заключения  трудового</w:t>
            </w:r>
            <w:proofErr w:type="gramEnd"/>
            <w:r w:rsidRPr="00E44872">
              <w:rPr>
                <w:bCs/>
                <w:sz w:val="22"/>
                <w:szCs w:val="22"/>
              </w:rPr>
              <w:t xml:space="preserve"> договора.</w:t>
            </w:r>
          </w:p>
          <w:p w14:paraId="375C256A" w14:textId="77777777" w:rsidR="00E02E45" w:rsidRPr="0011723B" w:rsidRDefault="00E02E45"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sz w:val="22"/>
                <w:szCs w:val="22"/>
              </w:rPr>
              <w:t>Основные законодательные документы по трудовому праву.</w:t>
            </w:r>
          </w:p>
        </w:tc>
        <w:tc>
          <w:tcPr>
            <w:tcW w:w="2336" w:type="dxa"/>
            <w:gridSpan w:val="3"/>
            <w:shd w:val="clear" w:color="auto" w:fill="auto"/>
          </w:tcPr>
          <w:p w14:paraId="375C256B" w14:textId="77777777" w:rsidR="0067401C" w:rsidRPr="00E44872" w:rsidRDefault="0067401C" w:rsidP="0011723B">
            <w:pPr>
              <w:widowControl w:val="0"/>
            </w:pPr>
            <w:r w:rsidRPr="00E44872">
              <w:rPr>
                <w:sz w:val="22"/>
                <w:szCs w:val="22"/>
              </w:rPr>
              <w:t>Тестирование</w:t>
            </w:r>
          </w:p>
          <w:p w14:paraId="375C256C" w14:textId="77777777" w:rsidR="0067401C" w:rsidRPr="00E44872" w:rsidRDefault="00E02E45" w:rsidP="0011723B">
            <w:pPr>
              <w:widowControl w:val="0"/>
            </w:pPr>
            <w:r w:rsidRPr="00E44872">
              <w:rPr>
                <w:sz w:val="22"/>
                <w:szCs w:val="22"/>
              </w:rPr>
              <w:t xml:space="preserve">Практическая работа </w:t>
            </w:r>
          </w:p>
        </w:tc>
        <w:tc>
          <w:tcPr>
            <w:tcW w:w="1744" w:type="dxa"/>
          </w:tcPr>
          <w:p w14:paraId="375C256D" w14:textId="77777777" w:rsidR="0067401C" w:rsidRPr="00F55345" w:rsidRDefault="0067401C" w:rsidP="0011723B">
            <w:pPr>
              <w:widowControl w:val="0"/>
            </w:pPr>
            <w:r w:rsidRPr="00F55345">
              <w:t>75% правильных ответов</w:t>
            </w:r>
          </w:p>
          <w:p w14:paraId="375C256E" w14:textId="77777777" w:rsidR="0067401C" w:rsidRPr="00F55345" w:rsidRDefault="0067401C" w:rsidP="0011723B">
            <w:pPr>
              <w:widowControl w:val="0"/>
            </w:pPr>
            <w:r w:rsidRPr="00F55345">
              <w:t>Оценка процесса</w:t>
            </w:r>
          </w:p>
          <w:p w14:paraId="375C256F" w14:textId="77777777" w:rsidR="0067401C" w:rsidRPr="00F55345" w:rsidRDefault="0067401C" w:rsidP="0011723B">
            <w:pPr>
              <w:widowControl w:val="0"/>
            </w:pPr>
          </w:p>
        </w:tc>
      </w:tr>
      <w:tr w:rsidR="00521698" w:rsidRPr="00F55345" w14:paraId="375C257B" w14:textId="77777777" w:rsidTr="00D05FD8">
        <w:tc>
          <w:tcPr>
            <w:tcW w:w="2937" w:type="dxa"/>
            <w:gridSpan w:val="2"/>
            <w:vMerge/>
          </w:tcPr>
          <w:p w14:paraId="375C2571" w14:textId="77777777" w:rsidR="00521698" w:rsidRPr="00E44872" w:rsidRDefault="00521698" w:rsidP="0011723B">
            <w:pPr>
              <w:widowControl w:val="0"/>
            </w:pPr>
          </w:p>
        </w:tc>
        <w:tc>
          <w:tcPr>
            <w:tcW w:w="2588" w:type="dxa"/>
            <w:shd w:val="clear" w:color="auto" w:fill="auto"/>
          </w:tcPr>
          <w:p w14:paraId="375C2572" w14:textId="77777777" w:rsidR="00521698" w:rsidRPr="00E44872" w:rsidRDefault="00521698" w:rsidP="0011723B">
            <w:pPr>
              <w:widowControl w:val="0"/>
              <w:rPr>
                <w:b/>
                <w:u w:val="single"/>
              </w:rPr>
            </w:pPr>
            <w:r w:rsidRPr="00E44872">
              <w:rPr>
                <w:b/>
                <w:sz w:val="22"/>
                <w:szCs w:val="22"/>
                <w:u w:val="single"/>
              </w:rPr>
              <w:t>Умения</w:t>
            </w:r>
          </w:p>
          <w:p w14:paraId="375C2573" w14:textId="77777777" w:rsidR="00E02E45" w:rsidRPr="00E44872" w:rsidRDefault="00E02E45" w:rsidP="0011723B">
            <w:pPr>
              <w:widowControl w:val="0"/>
              <w:rPr>
                <w:bCs/>
              </w:rPr>
            </w:pPr>
            <w:r w:rsidRPr="00E44872">
              <w:rPr>
                <w:bCs/>
                <w:sz w:val="22"/>
                <w:szCs w:val="22"/>
              </w:rPr>
              <w:t>Ориентироваться в ситуации на рынке труда.</w:t>
            </w:r>
          </w:p>
          <w:p w14:paraId="375C2574" w14:textId="77777777" w:rsidR="00E02E45" w:rsidRPr="00E44872" w:rsidRDefault="00E02E45" w:rsidP="0011723B">
            <w:pPr>
              <w:widowControl w:val="0"/>
              <w:rPr>
                <w:bCs/>
              </w:rPr>
            </w:pPr>
            <w:r w:rsidRPr="00E44872">
              <w:rPr>
                <w:bCs/>
                <w:sz w:val="22"/>
                <w:szCs w:val="22"/>
              </w:rPr>
              <w:t>Вести телефонные переговоры с потенциальным работодателем, заполнять анкеты и опросники, подготавливать резюме.</w:t>
            </w:r>
          </w:p>
          <w:p w14:paraId="375C2575" w14:textId="77777777" w:rsidR="00E02E45" w:rsidRPr="00E44872" w:rsidRDefault="00E02E45" w:rsidP="0011723B">
            <w:pPr>
              <w:widowControl w:val="0"/>
              <w:rPr>
                <w:bCs/>
              </w:rPr>
            </w:pPr>
            <w:r w:rsidRPr="00E44872">
              <w:rPr>
                <w:bCs/>
                <w:sz w:val="22"/>
                <w:szCs w:val="22"/>
              </w:rPr>
              <w:t>Обладать искусством самопрезентации при трудоустройстве.</w:t>
            </w:r>
          </w:p>
        </w:tc>
        <w:tc>
          <w:tcPr>
            <w:tcW w:w="2336" w:type="dxa"/>
            <w:gridSpan w:val="3"/>
            <w:shd w:val="clear" w:color="auto" w:fill="auto"/>
          </w:tcPr>
          <w:p w14:paraId="375C2576" w14:textId="77777777" w:rsidR="00521698" w:rsidRPr="00E44872" w:rsidRDefault="00521698" w:rsidP="0011723B">
            <w:pPr>
              <w:widowControl w:val="0"/>
            </w:pPr>
            <w:r w:rsidRPr="00E44872">
              <w:rPr>
                <w:sz w:val="22"/>
                <w:szCs w:val="22"/>
              </w:rPr>
              <w:t>Ситуационная задача</w:t>
            </w:r>
          </w:p>
          <w:p w14:paraId="375C2577" w14:textId="77777777" w:rsidR="00521698" w:rsidRPr="00E44872" w:rsidRDefault="00521698" w:rsidP="0011723B">
            <w:pPr>
              <w:widowControl w:val="0"/>
            </w:pPr>
            <w:r w:rsidRPr="00E44872">
              <w:rPr>
                <w:sz w:val="22"/>
                <w:szCs w:val="22"/>
              </w:rPr>
              <w:t>Практическая работа</w:t>
            </w:r>
          </w:p>
          <w:p w14:paraId="375C2578" w14:textId="77777777" w:rsidR="00E02E45" w:rsidRPr="00E44872" w:rsidRDefault="00E02E45" w:rsidP="0011723B">
            <w:pPr>
              <w:widowControl w:val="0"/>
            </w:pPr>
            <w:r w:rsidRPr="00E44872">
              <w:rPr>
                <w:sz w:val="22"/>
                <w:szCs w:val="22"/>
              </w:rPr>
              <w:t>Экзамен</w:t>
            </w:r>
          </w:p>
        </w:tc>
        <w:tc>
          <w:tcPr>
            <w:tcW w:w="1744" w:type="dxa"/>
          </w:tcPr>
          <w:p w14:paraId="375C2579" w14:textId="77777777" w:rsidR="00521698" w:rsidRPr="00F55345" w:rsidRDefault="00521698" w:rsidP="0011723B">
            <w:pPr>
              <w:widowControl w:val="0"/>
            </w:pPr>
            <w:r w:rsidRPr="00F55345">
              <w:t>Экспертное наблюдение</w:t>
            </w:r>
          </w:p>
          <w:p w14:paraId="375C257A" w14:textId="77777777" w:rsidR="00521698" w:rsidRPr="00F55345" w:rsidRDefault="00521698" w:rsidP="0011723B">
            <w:pPr>
              <w:widowControl w:val="0"/>
            </w:pPr>
            <w:r w:rsidRPr="00F55345">
              <w:t>Оценка процесса Оценка результатов</w:t>
            </w:r>
          </w:p>
        </w:tc>
      </w:tr>
      <w:tr w:rsidR="00521698" w:rsidRPr="00F55345" w14:paraId="375C2586" w14:textId="77777777" w:rsidTr="00D05FD8">
        <w:tc>
          <w:tcPr>
            <w:tcW w:w="2937" w:type="dxa"/>
            <w:gridSpan w:val="2"/>
            <w:vMerge/>
          </w:tcPr>
          <w:p w14:paraId="375C257C" w14:textId="77777777" w:rsidR="00521698" w:rsidRPr="00E44872" w:rsidRDefault="00521698" w:rsidP="0011723B">
            <w:pPr>
              <w:widowControl w:val="0"/>
            </w:pPr>
          </w:p>
        </w:tc>
        <w:tc>
          <w:tcPr>
            <w:tcW w:w="2588" w:type="dxa"/>
            <w:shd w:val="clear" w:color="auto" w:fill="auto"/>
          </w:tcPr>
          <w:p w14:paraId="375C257D" w14:textId="77777777" w:rsidR="00521698" w:rsidRPr="00E44872" w:rsidRDefault="00521698" w:rsidP="0011723B">
            <w:pPr>
              <w:widowControl w:val="0"/>
              <w:rPr>
                <w:b/>
                <w:u w:val="single"/>
              </w:rPr>
            </w:pPr>
            <w:r w:rsidRPr="00E44872">
              <w:rPr>
                <w:b/>
                <w:sz w:val="22"/>
                <w:szCs w:val="22"/>
                <w:u w:val="single"/>
              </w:rPr>
              <w:t>Действия</w:t>
            </w:r>
          </w:p>
          <w:p w14:paraId="375C257E" w14:textId="77777777" w:rsidR="00412771" w:rsidRPr="00E44872" w:rsidRDefault="00412771"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sz w:val="22"/>
                <w:szCs w:val="22"/>
              </w:rPr>
              <w:t>Анализ ситуации на рынке труда.</w:t>
            </w:r>
          </w:p>
          <w:p w14:paraId="375C257F" w14:textId="77777777" w:rsidR="00412771" w:rsidRPr="00E44872" w:rsidRDefault="00412771"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sz w:val="22"/>
                <w:szCs w:val="22"/>
              </w:rPr>
              <w:t>Прохождение собеседования в процессе трудоустройства.</w:t>
            </w:r>
          </w:p>
          <w:p w14:paraId="375C2580" w14:textId="77777777" w:rsidR="00412771" w:rsidRPr="00E44872" w:rsidRDefault="00412771"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sz w:val="22"/>
                <w:szCs w:val="22"/>
              </w:rPr>
              <w:t xml:space="preserve">Ведение телефонных переговоров с потенциальным работодателем. Заполнение анкет, </w:t>
            </w:r>
            <w:r w:rsidRPr="00E44872">
              <w:rPr>
                <w:bCs/>
                <w:sz w:val="22"/>
                <w:szCs w:val="22"/>
              </w:rPr>
              <w:lastRenderedPageBreak/>
              <w:t>опросников, написание резюме.</w:t>
            </w:r>
          </w:p>
          <w:p w14:paraId="375C2581" w14:textId="77777777" w:rsidR="00412771" w:rsidRPr="00E44872" w:rsidRDefault="00412771" w:rsidP="0011723B">
            <w:pPr>
              <w:widowControl w:val="0"/>
            </w:pPr>
            <w:r w:rsidRPr="00E44872">
              <w:rPr>
                <w:bCs/>
                <w:sz w:val="22"/>
                <w:szCs w:val="22"/>
              </w:rPr>
              <w:t>Обладание искусством самопрезентации при трудоустройстве.</w:t>
            </w:r>
          </w:p>
        </w:tc>
        <w:tc>
          <w:tcPr>
            <w:tcW w:w="2336" w:type="dxa"/>
            <w:gridSpan w:val="3"/>
            <w:shd w:val="clear" w:color="auto" w:fill="auto"/>
          </w:tcPr>
          <w:p w14:paraId="375C2582" w14:textId="77777777" w:rsidR="00521698" w:rsidRPr="00E44872" w:rsidRDefault="00521698" w:rsidP="0011723B">
            <w:pPr>
              <w:widowControl w:val="0"/>
            </w:pPr>
            <w:r w:rsidRPr="00E44872">
              <w:rPr>
                <w:sz w:val="22"/>
                <w:szCs w:val="22"/>
              </w:rPr>
              <w:lastRenderedPageBreak/>
              <w:t>Практическая работа</w:t>
            </w:r>
          </w:p>
          <w:p w14:paraId="375C2583" w14:textId="77777777" w:rsidR="00521698" w:rsidRPr="00E44872" w:rsidRDefault="00521698" w:rsidP="0011723B">
            <w:pPr>
              <w:widowControl w:val="0"/>
            </w:pPr>
            <w:r w:rsidRPr="00E44872">
              <w:rPr>
                <w:sz w:val="22"/>
                <w:szCs w:val="22"/>
              </w:rPr>
              <w:t>Виды работ на практике</w:t>
            </w:r>
          </w:p>
        </w:tc>
        <w:tc>
          <w:tcPr>
            <w:tcW w:w="1744" w:type="dxa"/>
          </w:tcPr>
          <w:p w14:paraId="375C2584" w14:textId="77777777" w:rsidR="00412771" w:rsidRPr="00F55345" w:rsidRDefault="00412771" w:rsidP="0011723B">
            <w:pPr>
              <w:widowControl w:val="0"/>
            </w:pPr>
            <w:r w:rsidRPr="00F55345">
              <w:t>Оценка процесса</w:t>
            </w:r>
          </w:p>
          <w:p w14:paraId="375C2585" w14:textId="77777777" w:rsidR="00521698" w:rsidRPr="00F55345" w:rsidRDefault="00521698" w:rsidP="0011723B">
            <w:pPr>
              <w:widowControl w:val="0"/>
            </w:pPr>
            <w:r w:rsidRPr="00F55345">
              <w:t>Экспертное наблюдение</w:t>
            </w:r>
          </w:p>
        </w:tc>
      </w:tr>
      <w:tr w:rsidR="00A81428" w:rsidRPr="00F55345" w14:paraId="375C2617" w14:textId="77777777" w:rsidTr="00F049A4">
        <w:trPr>
          <w:trHeight w:val="6226"/>
        </w:trPr>
        <w:tc>
          <w:tcPr>
            <w:tcW w:w="2937" w:type="dxa"/>
            <w:gridSpan w:val="2"/>
          </w:tcPr>
          <w:p w14:paraId="375C2587" w14:textId="77777777" w:rsidR="00A81428" w:rsidRPr="00E44872" w:rsidRDefault="00A81428"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bCs/>
                <w:iCs/>
                <w:sz w:val="22"/>
                <w:szCs w:val="22"/>
              </w:rPr>
              <w:lastRenderedPageBreak/>
              <w:t>ОК01</w:t>
            </w:r>
            <w:r w:rsidRPr="00E44872">
              <w:rPr>
                <w:bCs/>
                <w:iCs/>
                <w:sz w:val="22"/>
                <w:szCs w:val="22"/>
              </w:rPr>
              <w:t>Выбирать способы решения задач профессиональной деятельности, применительно к различным контекстам.</w:t>
            </w:r>
          </w:p>
          <w:p w14:paraId="375C2588" w14:textId="77777777" w:rsidR="00A81428" w:rsidRPr="00E44872" w:rsidRDefault="00A81428"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589" w14:textId="77777777" w:rsidR="00A81428" w:rsidRPr="00E44872" w:rsidRDefault="00A81428"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58A" w14:textId="77777777" w:rsidR="00A81428" w:rsidRPr="00E44872" w:rsidRDefault="00A81428"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58B" w14:textId="77777777" w:rsidR="00A81428" w:rsidRPr="00E44872" w:rsidRDefault="00A81428"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58C" w14:textId="77777777" w:rsidR="00A81428" w:rsidRPr="00E44872" w:rsidRDefault="00A81428"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tc>
        <w:tc>
          <w:tcPr>
            <w:tcW w:w="2588" w:type="dxa"/>
            <w:shd w:val="clear" w:color="auto" w:fill="auto"/>
          </w:tcPr>
          <w:p w14:paraId="375C258D" w14:textId="77777777" w:rsidR="003B18F0" w:rsidRPr="00E44872" w:rsidRDefault="003B18F0" w:rsidP="0011723B">
            <w:pPr>
              <w:widowControl w:val="0"/>
              <w:rPr>
                <w:b/>
                <w:u w:val="single"/>
              </w:rPr>
            </w:pPr>
            <w:r w:rsidRPr="00E44872">
              <w:rPr>
                <w:b/>
                <w:sz w:val="22"/>
                <w:szCs w:val="22"/>
                <w:u w:val="single"/>
              </w:rPr>
              <w:t>Знания</w:t>
            </w:r>
          </w:p>
          <w:p w14:paraId="375C258E" w14:textId="77777777" w:rsidR="0017051B" w:rsidRPr="00E44872" w:rsidRDefault="0017051B" w:rsidP="0011723B">
            <w:pPr>
              <w:widowControl w:val="0"/>
              <w:rPr>
                <w:bCs/>
              </w:rPr>
            </w:pPr>
            <w:r w:rsidRPr="00E44872">
              <w:rPr>
                <w:bCs/>
                <w:sz w:val="22"/>
                <w:szCs w:val="22"/>
              </w:rPr>
              <w:t>Распознавать задачу и/или проблему в профессиональном и/или социальном контексте;</w:t>
            </w:r>
          </w:p>
          <w:p w14:paraId="375C258F" w14:textId="77777777" w:rsidR="0017051B" w:rsidRPr="00E44872" w:rsidRDefault="0017051B" w:rsidP="0011723B">
            <w:pPr>
              <w:widowControl w:val="0"/>
              <w:rPr>
                <w:bCs/>
              </w:rPr>
            </w:pPr>
            <w:r w:rsidRPr="00E44872">
              <w:rPr>
                <w:bCs/>
                <w:sz w:val="22"/>
                <w:szCs w:val="22"/>
              </w:rPr>
              <w:t>Анализировать задачу и/или проблему и выделять её составные части;</w:t>
            </w:r>
          </w:p>
          <w:p w14:paraId="375C2590" w14:textId="77777777" w:rsidR="0017051B" w:rsidRPr="00E44872" w:rsidRDefault="0017051B" w:rsidP="0011723B">
            <w:pPr>
              <w:widowControl w:val="0"/>
              <w:rPr>
                <w:bCs/>
              </w:rPr>
            </w:pPr>
            <w:r w:rsidRPr="00E44872">
              <w:rPr>
                <w:bCs/>
                <w:sz w:val="22"/>
                <w:szCs w:val="22"/>
              </w:rPr>
              <w:t>Правильно выявлять и эффективно искать информацию, необходимую для решения задачи и/или проблемы;</w:t>
            </w:r>
          </w:p>
          <w:p w14:paraId="375C2591" w14:textId="77777777" w:rsidR="0017051B" w:rsidRPr="00E44872" w:rsidRDefault="0017051B" w:rsidP="0011723B">
            <w:pPr>
              <w:widowControl w:val="0"/>
              <w:rPr>
                <w:bCs/>
              </w:rPr>
            </w:pPr>
            <w:r w:rsidRPr="00E44872">
              <w:rPr>
                <w:bCs/>
                <w:sz w:val="22"/>
                <w:szCs w:val="22"/>
              </w:rPr>
              <w:t xml:space="preserve">Составить план действия, </w:t>
            </w:r>
          </w:p>
          <w:p w14:paraId="375C2592" w14:textId="77777777" w:rsidR="0017051B" w:rsidRPr="00E44872" w:rsidRDefault="0017051B" w:rsidP="0011723B">
            <w:pPr>
              <w:widowControl w:val="0"/>
              <w:rPr>
                <w:bCs/>
              </w:rPr>
            </w:pPr>
            <w:r w:rsidRPr="00E44872">
              <w:rPr>
                <w:bCs/>
                <w:sz w:val="22"/>
                <w:szCs w:val="22"/>
              </w:rPr>
              <w:t>Определить необходимые ресурсы;</w:t>
            </w:r>
          </w:p>
          <w:p w14:paraId="375C2593" w14:textId="77777777" w:rsidR="0017051B" w:rsidRPr="00E44872" w:rsidRDefault="0017051B" w:rsidP="0011723B">
            <w:pPr>
              <w:widowControl w:val="0"/>
              <w:rPr>
                <w:bCs/>
              </w:rPr>
            </w:pPr>
            <w:r w:rsidRPr="00E44872">
              <w:rPr>
                <w:bCs/>
                <w:sz w:val="22"/>
                <w:szCs w:val="22"/>
              </w:rPr>
              <w:t>Владеть актуальными методами работы в профессиональной и смежных сферах;</w:t>
            </w:r>
          </w:p>
          <w:p w14:paraId="375C2594" w14:textId="77777777" w:rsidR="0017051B" w:rsidRPr="00E44872" w:rsidRDefault="0017051B" w:rsidP="0011723B">
            <w:pPr>
              <w:widowControl w:val="0"/>
              <w:rPr>
                <w:bCs/>
              </w:rPr>
            </w:pPr>
            <w:r w:rsidRPr="00E44872">
              <w:rPr>
                <w:bCs/>
                <w:sz w:val="22"/>
                <w:szCs w:val="22"/>
              </w:rPr>
              <w:t>Реализовать составленный план;</w:t>
            </w:r>
          </w:p>
          <w:p w14:paraId="375C2595" w14:textId="77777777" w:rsidR="0017051B" w:rsidRPr="00E44872" w:rsidRDefault="0017051B" w:rsidP="0011723B">
            <w:pPr>
              <w:widowControl w:val="0"/>
              <w:rPr>
                <w:b/>
                <w:u w:val="single"/>
              </w:rPr>
            </w:pPr>
            <w:r w:rsidRPr="00E44872">
              <w:rPr>
                <w:bCs/>
                <w:sz w:val="22"/>
                <w:szCs w:val="22"/>
              </w:rPr>
              <w:t>Оценивать результат и последствия своих действий (самостоятельно или с помощью наставника).</w:t>
            </w:r>
          </w:p>
          <w:p w14:paraId="375C2596" w14:textId="77777777" w:rsidR="003B18F0" w:rsidRPr="00E44872" w:rsidRDefault="003B18F0" w:rsidP="0011723B">
            <w:pPr>
              <w:widowControl w:val="0"/>
              <w:rPr>
                <w:b/>
                <w:u w:val="single"/>
              </w:rPr>
            </w:pPr>
            <w:r w:rsidRPr="00E44872">
              <w:rPr>
                <w:b/>
                <w:sz w:val="22"/>
                <w:szCs w:val="22"/>
                <w:u w:val="single"/>
              </w:rPr>
              <w:t>Умения</w:t>
            </w:r>
          </w:p>
          <w:p w14:paraId="375C2597" w14:textId="77777777" w:rsidR="0017051B" w:rsidRPr="00E44872" w:rsidRDefault="0017051B" w:rsidP="0011723B">
            <w:pPr>
              <w:widowControl w:val="0"/>
              <w:rPr>
                <w:bCs/>
              </w:rPr>
            </w:pPr>
            <w:r w:rsidRPr="00E44872">
              <w:rPr>
                <w:bCs/>
                <w:sz w:val="22"/>
                <w:szCs w:val="22"/>
              </w:rPr>
              <w:t>Актуальный профессиональный и социальный контекст, в котором приходится работать и жить;</w:t>
            </w:r>
          </w:p>
          <w:p w14:paraId="375C2598" w14:textId="77777777" w:rsidR="0017051B" w:rsidRPr="00E44872" w:rsidRDefault="0017051B" w:rsidP="0011723B">
            <w:pPr>
              <w:widowControl w:val="0"/>
              <w:rPr>
                <w:bCs/>
              </w:rPr>
            </w:pPr>
            <w:r w:rsidRPr="00E44872">
              <w:rPr>
                <w:bCs/>
                <w:sz w:val="22"/>
                <w:szCs w:val="22"/>
              </w:rPr>
              <w:t>Основные источники информации и ресурсы для решения задач и проблем в профессиональном и/или социальном контексте.</w:t>
            </w:r>
          </w:p>
          <w:p w14:paraId="375C2599" w14:textId="77777777" w:rsidR="0017051B" w:rsidRPr="00E44872" w:rsidRDefault="0017051B" w:rsidP="0011723B">
            <w:pPr>
              <w:widowControl w:val="0"/>
              <w:rPr>
                <w:bCs/>
              </w:rPr>
            </w:pPr>
            <w:r w:rsidRPr="00E44872">
              <w:rPr>
                <w:bCs/>
                <w:sz w:val="22"/>
                <w:szCs w:val="22"/>
              </w:rPr>
              <w:t>Алгоритмы выполнения работ в профессиональной и смежных областях;</w:t>
            </w:r>
          </w:p>
          <w:p w14:paraId="375C259A" w14:textId="77777777" w:rsidR="0017051B" w:rsidRPr="00E44872" w:rsidRDefault="0017051B" w:rsidP="0011723B">
            <w:pPr>
              <w:widowControl w:val="0"/>
              <w:rPr>
                <w:bCs/>
              </w:rPr>
            </w:pPr>
            <w:r w:rsidRPr="00E44872">
              <w:rPr>
                <w:bCs/>
                <w:sz w:val="22"/>
                <w:szCs w:val="22"/>
              </w:rPr>
              <w:t>Методы работы в профессиональной и смежных сферах.</w:t>
            </w:r>
          </w:p>
          <w:p w14:paraId="375C259B" w14:textId="77777777" w:rsidR="0017051B" w:rsidRPr="00E44872" w:rsidRDefault="0017051B" w:rsidP="0011723B">
            <w:pPr>
              <w:widowControl w:val="0"/>
              <w:rPr>
                <w:bCs/>
              </w:rPr>
            </w:pPr>
            <w:r w:rsidRPr="00E44872">
              <w:rPr>
                <w:bCs/>
                <w:sz w:val="22"/>
                <w:szCs w:val="22"/>
              </w:rPr>
              <w:t>Структура плана для решения задач</w:t>
            </w:r>
          </w:p>
          <w:p w14:paraId="375C259C" w14:textId="77777777" w:rsidR="0017051B" w:rsidRPr="00E44872" w:rsidRDefault="0017051B" w:rsidP="0011723B">
            <w:pPr>
              <w:widowControl w:val="0"/>
              <w:rPr>
                <w:b/>
                <w:u w:val="single"/>
              </w:rPr>
            </w:pPr>
            <w:r w:rsidRPr="00E44872">
              <w:rPr>
                <w:bCs/>
                <w:sz w:val="22"/>
                <w:szCs w:val="22"/>
              </w:rPr>
              <w:t xml:space="preserve">Порядок оценки </w:t>
            </w:r>
            <w:r w:rsidRPr="00E44872">
              <w:rPr>
                <w:bCs/>
                <w:sz w:val="22"/>
                <w:szCs w:val="22"/>
              </w:rPr>
              <w:lastRenderedPageBreak/>
              <w:t>результатов решения задач профессиональной деятельности</w:t>
            </w:r>
          </w:p>
          <w:p w14:paraId="375C259D" w14:textId="77777777" w:rsidR="003B18F0" w:rsidRPr="00E44872" w:rsidRDefault="003B18F0" w:rsidP="0011723B">
            <w:pPr>
              <w:widowControl w:val="0"/>
              <w:rPr>
                <w:b/>
                <w:u w:val="single"/>
              </w:rPr>
            </w:pPr>
            <w:r w:rsidRPr="00E44872">
              <w:rPr>
                <w:b/>
                <w:sz w:val="22"/>
                <w:szCs w:val="22"/>
                <w:u w:val="single"/>
              </w:rPr>
              <w:t>Действия</w:t>
            </w:r>
          </w:p>
          <w:p w14:paraId="375C259E" w14:textId="77777777" w:rsidR="003B18F0" w:rsidRPr="00E44872" w:rsidRDefault="003B18F0" w:rsidP="0011723B">
            <w:pPr>
              <w:widowControl w:val="0"/>
              <w:rPr>
                <w:color w:val="000000"/>
              </w:rPr>
            </w:pPr>
            <w:r w:rsidRPr="00E44872">
              <w:rPr>
                <w:color w:val="000000"/>
                <w:sz w:val="22"/>
                <w:szCs w:val="22"/>
              </w:rPr>
              <w:t xml:space="preserve">Распознавание сложных проблемные ситуации в различных контекстах. </w:t>
            </w:r>
          </w:p>
          <w:p w14:paraId="375C259F" w14:textId="77777777" w:rsidR="003B18F0" w:rsidRPr="00E44872" w:rsidRDefault="003B18F0" w:rsidP="0011723B">
            <w:pPr>
              <w:widowControl w:val="0"/>
              <w:rPr>
                <w:color w:val="000000"/>
              </w:rPr>
            </w:pPr>
            <w:r w:rsidRPr="00E44872">
              <w:rPr>
                <w:color w:val="000000"/>
                <w:sz w:val="22"/>
                <w:szCs w:val="22"/>
              </w:rPr>
              <w:t>Проведение анализа сложных ситуаций при решении задач профессиональной деятельности</w:t>
            </w:r>
          </w:p>
          <w:p w14:paraId="375C25A0" w14:textId="77777777" w:rsidR="003B18F0" w:rsidRPr="00E44872" w:rsidRDefault="003B18F0" w:rsidP="0011723B">
            <w:pPr>
              <w:widowControl w:val="0"/>
              <w:rPr>
                <w:color w:val="000000"/>
              </w:rPr>
            </w:pPr>
            <w:r w:rsidRPr="00E44872">
              <w:rPr>
                <w:color w:val="000000"/>
                <w:sz w:val="22"/>
                <w:szCs w:val="22"/>
              </w:rPr>
              <w:t>Определение этапов решения задачи.</w:t>
            </w:r>
          </w:p>
          <w:p w14:paraId="375C25A1" w14:textId="77777777" w:rsidR="003B18F0" w:rsidRPr="00E44872" w:rsidRDefault="003B18F0" w:rsidP="0011723B">
            <w:pPr>
              <w:widowControl w:val="0"/>
              <w:rPr>
                <w:color w:val="000000"/>
              </w:rPr>
            </w:pPr>
            <w:r w:rsidRPr="00E44872">
              <w:rPr>
                <w:color w:val="000000"/>
                <w:sz w:val="22"/>
                <w:szCs w:val="22"/>
              </w:rPr>
              <w:t xml:space="preserve">Определение потребности в информации </w:t>
            </w:r>
          </w:p>
          <w:p w14:paraId="375C25A2" w14:textId="77777777" w:rsidR="003B18F0" w:rsidRPr="00E44872" w:rsidRDefault="003B18F0" w:rsidP="0011723B">
            <w:pPr>
              <w:widowControl w:val="0"/>
              <w:rPr>
                <w:color w:val="000000"/>
              </w:rPr>
            </w:pPr>
            <w:r w:rsidRPr="00E44872">
              <w:rPr>
                <w:color w:val="000000"/>
                <w:sz w:val="22"/>
                <w:szCs w:val="22"/>
              </w:rPr>
              <w:t>Осуществление эффективного поиска.</w:t>
            </w:r>
          </w:p>
          <w:p w14:paraId="375C25A3" w14:textId="77777777" w:rsidR="003B18F0" w:rsidRPr="00E44872" w:rsidRDefault="003B18F0" w:rsidP="0011723B">
            <w:pPr>
              <w:widowControl w:val="0"/>
              <w:rPr>
                <w:color w:val="000000"/>
              </w:rPr>
            </w:pPr>
            <w:r w:rsidRPr="00E44872">
              <w:rPr>
                <w:color w:val="000000"/>
                <w:sz w:val="22"/>
                <w:szCs w:val="22"/>
              </w:rPr>
              <w:t>Выделение всех возможных источников нужных ресурсов, в том числе неочевидных. Разработка детального плана действий</w:t>
            </w:r>
          </w:p>
          <w:p w14:paraId="375C25A4" w14:textId="77777777" w:rsidR="003B18F0" w:rsidRPr="00E44872" w:rsidRDefault="003B18F0" w:rsidP="0011723B">
            <w:pPr>
              <w:widowControl w:val="0"/>
              <w:rPr>
                <w:color w:val="000000"/>
              </w:rPr>
            </w:pPr>
            <w:r w:rsidRPr="00E44872">
              <w:rPr>
                <w:color w:val="000000"/>
                <w:sz w:val="22"/>
                <w:szCs w:val="22"/>
              </w:rPr>
              <w:t xml:space="preserve">Оценка рисков на каждом шагу </w:t>
            </w:r>
          </w:p>
          <w:p w14:paraId="375C25A5" w14:textId="77777777" w:rsidR="003B18F0" w:rsidRPr="0011723B" w:rsidRDefault="003B18F0" w:rsidP="0011723B">
            <w:pPr>
              <w:widowControl w:val="0"/>
            </w:pPr>
            <w:r w:rsidRPr="00E44872">
              <w:rPr>
                <w:color w:val="000000"/>
                <w:sz w:val="22"/>
                <w:szCs w:val="22"/>
              </w:rPr>
              <w:t>Оценивает плюсы и минусы полученного результата, своего плана и его реализации, предлагает критерии оценки и рекомендации по улучшению плана.</w:t>
            </w:r>
          </w:p>
        </w:tc>
        <w:tc>
          <w:tcPr>
            <w:tcW w:w="2336" w:type="dxa"/>
            <w:gridSpan w:val="3"/>
            <w:shd w:val="clear" w:color="auto" w:fill="auto"/>
          </w:tcPr>
          <w:p w14:paraId="375C25A6" w14:textId="77777777" w:rsidR="00F55345" w:rsidRPr="00E44872" w:rsidRDefault="00F55345" w:rsidP="0011723B">
            <w:pPr>
              <w:widowControl w:val="0"/>
            </w:pPr>
            <w:r w:rsidRPr="00E44872">
              <w:rPr>
                <w:sz w:val="22"/>
                <w:szCs w:val="22"/>
              </w:rPr>
              <w:lastRenderedPageBreak/>
              <w:t>Тестирование</w:t>
            </w:r>
          </w:p>
          <w:p w14:paraId="375C25A7" w14:textId="77777777" w:rsidR="00A81428" w:rsidRPr="00E44872" w:rsidRDefault="00F55345" w:rsidP="0011723B">
            <w:pPr>
              <w:widowControl w:val="0"/>
            </w:pPr>
            <w:r w:rsidRPr="00E44872">
              <w:rPr>
                <w:sz w:val="22"/>
                <w:szCs w:val="22"/>
              </w:rPr>
              <w:t>Экзамен</w:t>
            </w:r>
          </w:p>
          <w:p w14:paraId="375C25A8" w14:textId="77777777" w:rsidR="00F55345" w:rsidRPr="00E44872" w:rsidRDefault="00F55345" w:rsidP="0011723B">
            <w:pPr>
              <w:widowControl w:val="0"/>
            </w:pPr>
          </w:p>
          <w:p w14:paraId="375C25A9" w14:textId="77777777" w:rsidR="00F55345" w:rsidRPr="00E44872" w:rsidRDefault="00F55345" w:rsidP="0011723B">
            <w:pPr>
              <w:widowControl w:val="0"/>
            </w:pPr>
          </w:p>
          <w:p w14:paraId="375C25AA" w14:textId="77777777" w:rsidR="00F55345" w:rsidRPr="00E44872" w:rsidRDefault="00F55345" w:rsidP="0011723B">
            <w:pPr>
              <w:widowControl w:val="0"/>
            </w:pPr>
          </w:p>
          <w:p w14:paraId="375C25AB" w14:textId="77777777" w:rsidR="00F55345" w:rsidRPr="00E44872" w:rsidRDefault="00F55345" w:rsidP="0011723B">
            <w:pPr>
              <w:widowControl w:val="0"/>
            </w:pPr>
          </w:p>
          <w:p w14:paraId="375C25AC" w14:textId="77777777" w:rsidR="00F55345" w:rsidRPr="00E44872" w:rsidRDefault="00F55345" w:rsidP="0011723B">
            <w:pPr>
              <w:widowControl w:val="0"/>
            </w:pPr>
          </w:p>
          <w:p w14:paraId="375C25AD" w14:textId="77777777" w:rsidR="00F55345" w:rsidRPr="00E44872" w:rsidRDefault="00F55345" w:rsidP="0011723B">
            <w:pPr>
              <w:widowControl w:val="0"/>
            </w:pPr>
          </w:p>
          <w:p w14:paraId="375C25AE" w14:textId="77777777" w:rsidR="00F55345" w:rsidRPr="00E44872" w:rsidRDefault="00F55345" w:rsidP="0011723B">
            <w:pPr>
              <w:widowControl w:val="0"/>
            </w:pPr>
          </w:p>
          <w:p w14:paraId="375C25AF" w14:textId="77777777" w:rsidR="00F55345" w:rsidRPr="00E44872" w:rsidRDefault="00F55345" w:rsidP="0011723B">
            <w:pPr>
              <w:widowControl w:val="0"/>
            </w:pPr>
          </w:p>
          <w:p w14:paraId="375C25B0" w14:textId="77777777" w:rsidR="00F55345" w:rsidRPr="00E44872" w:rsidRDefault="00F55345" w:rsidP="0011723B">
            <w:pPr>
              <w:widowControl w:val="0"/>
            </w:pPr>
          </w:p>
          <w:p w14:paraId="375C25B1" w14:textId="77777777" w:rsidR="00F55345" w:rsidRPr="00E44872" w:rsidRDefault="00F55345" w:rsidP="0011723B">
            <w:pPr>
              <w:widowControl w:val="0"/>
            </w:pPr>
          </w:p>
          <w:p w14:paraId="375C25B2" w14:textId="77777777" w:rsidR="00F55345" w:rsidRPr="00E44872" w:rsidRDefault="00F55345" w:rsidP="0011723B">
            <w:pPr>
              <w:widowControl w:val="0"/>
            </w:pPr>
          </w:p>
          <w:p w14:paraId="375C25B3" w14:textId="77777777" w:rsidR="00F55345" w:rsidRPr="00E44872" w:rsidRDefault="00F55345" w:rsidP="0011723B">
            <w:pPr>
              <w:widowControl w:val="0"/>
            </w:pPr>
          </w:p>
          <w:p w14:paraId="375C25B4" w14:textId="77777777" w:rsidR="00F55345" w:rsidRPr="00E44872" w:rsidRDefault="00F55345" w:rsidP="0011723B">
            <w:pPr>
              <w:widowControl w:val="0"/>
            </w:pPr>
          </w:p>
          <w:p w14:paraId="375C25B5" w14:textId="77777777" w:rsidR="00F55345" w:rsidRPr="00E44872" w:rsidRDefault="00F55345" w:rsidP="0011723B">
            <w:pPr>
              <w:widowControl w:val="0"/>
            </w:pPr>
          </w:p>
          <w:p w14:paraId="375C25B6" w14:textId="77777777" w:rsidR="00F55345" w:rsidRPr="00E44872" w:rsidRDefault="00F55345" w:rsidP="0011723B">
            <w:pPr>
              <w:widowControl w:val="0"/>
            </w:pPr>
          </w:p>
          <w:p w14:paraId="375C25B7" w14:textId="77777777" w:rsidR="00F55345" w:rsidRPr="00E44872" w:rsidRDefault="00F55345" w:rsidP="0011723B">
            <w:pPr>
              <w:widowControl w:val="0"/>
            </w:pPr>
          </w:p>
          <w:p w14:paraId="375C25B8" w14:textId="77777777" w:rsidR="00F55345" w:rsidRPr="00E44872" w:rsidRDefault="00F55345" w:rsidP="0011723B">
            <w:pPr>
              <w:widowControl w:val="0"/>
            </w:pPr>
          </w:p>
          <w:p w14:paraId="375C25B9" w14:textId="77777777" w:rsidR="00F55345" w:rsidRPr="00E44872" w:rsidRDefault="00F55345" w:rsidP="0011723B">
            <w:pPr>
              <w:widowControl w:val="0"/>
            </w:pPr>
          </w:p>
          <w:p w14:paraId="375C25BA" w14:textId="77777777" w:rsidR="00F55345" w:rsidRPr="00E44872" w:rsidRDefault="00F55345" w:rsidP="0011723B">
            <w:pPr>
              <w:widowControl w:val="0"/>
            </w:pPr>
          </w:p>
          <w:p w14:paraId="375C25BB" w14:textId="77777777" w:rsidR="00F55345" w:rsidRPr="00E44872" w:rsidRDefault="00F55345" w:rsidP="0011723B">
            <w:pPr>
              <w:widowControl w:val="0"/>
            </w:pPr>
          </w:p>
          <w:p w14:paraId="375C25BC" w14:textId="77777777" w:rsidR="00F55345" w:rsidRPr="00E44872" w:rsidRDefault="00F55345" w:rsidP="0011723B">
            <w:pPr>
              <w:widowControl w:val="0"/>
            </w:pPr>
          </w:p>
          <w:p w14:paraId="375C25BD" w14:textId="77777777" w:rsidR="00F55345" w:rsidRPr="00E44872" w:rsidRDefault="00F55345" w:rsidP="0011723B">
            <w:pPr>
              <w:widowControl w:val="0"/>
            </w:pPr>
          </w:p>
          <w:p w14:paraId="375C25BE" w14:textId="77777777" w:rsidR="00F55345" w:rsidRPr="00E44872" w:rsidRDefault="00F55345" w:rsidP="0011723B">
            <w:pPr>
              <w:widowControl w:val="0"/>
            </w:pPr>
            <w:r w:rsidRPr="00E44872">
              <w:rPr>
                <w:sz w:val="22"/>
                <w:szCs w:val="22"/>
              </w:rPr>
              <w:t>Ситуационная задача</w:t>
            </w:r>
          </w:p>
          <w:p w14:paraId="375C25BF" w14:textId="77777777" w:rsidR="00F55345" w:rsidRPr="00E44872" w:rsidRDefault="00F55345" w:rsidP="0011723B">
            <w:pPr>
              <w:widowControl w:val="0"/>
            </w:pPr>
            <w:r w:rsidRPr="00E44872">
              <w:rPr>
                <w:sz w:val="22"/>
                <w:szCs w:val="22"/>
              </w:rPr>
              <w:t>Практическая работа</w:t>
            </w:r>
          </w:p>
          <w:p w14:paraId="375C25C0" w14:textId="77777777" w:rsidR="00F55345" w:rsidRPr="00E44872" w:rsidRDefault="00F55345" w:rsidP="0011723B">
            <w:pPr>
              <w:widowControl w:val="0"/>
            </w:pPr>
          </w:p>
          <w:p w14:paraId="375C25C1" w14:textId="77777777" w:rsidR="00F55345" w:rsidRPr="00E44872" w:rsidRDefault="00F55345" w:rsidP="0011723B">
            <w:pPr>
              <w:widowControl w:val="0"/>
            </w:pPr>
          </w:p>
          <w:p w14:paraId="375C25C2" w14:textId="77777777" w:rsidR="00F55345" w:rsidRPr="00E44872" w:rsidRDefault="00F55345" w:rsidP="0011723B">
            <w:pPr>
              <w:widowControl w:val="0"/>
            </w:pPr>
          </w:p>
          <w:p w14:paraId="375C25C3" w14:textId="77777777" w:rsidR="00F55345" w:rsidRPr="00E44872" w:rsidRDefault="00F55345" w:rsidP="0011723B">
            <w:pPr>
              <w:widowControl w:val="0"/>
            </w:pPr>
          </w:p>
          <w:p w14:paraId="375C25C4" w14:textId="77777777" w:rsidR="00F55345" w:rsidRPr="00E44872" w:rsidRDefault="00F55345" w:rsidP="0011723B">
            <w:pPr>
              <w:widowControl w:val="0"/>
            </w:pPr>
          </w:p>
          <w:p w14:paraId="375C25C5" w14:textId="77777777" w:rsidR="00F55345" w:rsidRPr="00E44872" w:rsidRDefault="00F55345" w:rsidP="0011723B">
            <w:pPr>
              <w:widowControl w:val="0"/>
            </w:pPr>
          </w:p>
          <w:p w14:paraId="375C25C6" w14:textId="77777777" w:rsidR="00F55345" w:rsidRPr="00E44872" w:rsidRDefault="00F55345" w:rsidP="0011723B">
            <w:pPr>
              <w:widowControl w:val="0"/>
            </w:pPr>
          </w:p>
          <w:p w14:paraId="375C25C7" w14:textId="77777777" w:rsidR="00F55345" w:rsidRPr="00E44872" w:rsidRDefault="00F55345" w:rsidP="0011723B">
            <w:pPr>
              <w:widowControl w:val="0"/>
            </w:pPr>
          </w:p>
          <w:p w14:paraId="375C25C8" w14:textId="77777777" w:rsidR="00F55345" w:rsidRPr="00E44872" w:rsidRDefault="00F55345" w:rsidP="0011723B">
            <w:pPr>
              <w:widowControl w:val="0"/>
            </w:pPr>
          </w:p>
          <w:p w14:paraId="375C25C9" w14:textId="77777777" w:rsidR="00F55345" w:rsidRPr="00E44872" w:rsidRDefault="00F55345" w:rsidP="0011723B">
            <w:pPr>
              <w:widowControl w:val="0"/>
            </w:pPr>
          </w:p>
          <w:p w14:paraId="375C25CA" w14:textId="77777777" w:rsidR="00F55345" w:rsidRPr="00E44872" w:rsidRDefault="00F55345" w:rsidP="0011723B">
            <w:pPr>
              <w:widowControl w:val="0"/>
            </w:pPr>
          </w:p>
          <w:p w14:paraId="375C25CB" w14:textId="77777777" w:rsidR="00F55345" w:rsidRPr="00E44872" w:rsidRDefault="00F55345" w:rsidP="0011723B">
            <w:pPr>
              <w:widowControl w:val="0"/>
            </w:pPr>
          </w:p>
          <w:p w14:paraId="375C25CC" w14:textId="77777777" w:rsidR="00F55345" w:rsidRPr="00E44872" w:rsidRDefault="00F55345" w:rsidP="0011723B">
            <w:pPr>
              <w:widowControl w:val="0"/>
            </w:pPr>
          </w:p>
          <w:p w14:paraId="375C25CD" w14:textId="77777777" w:rsidR="00F55345" w:rsidRPr="00E44872" w:rsidRDefault="00F55345" w:rsidP="0011723B">
            <w:pPr>
              <w:widowControl w:val="0"/>
            </w:pPr>
          </w:p>
          <w:p w14:paraId="375C25CE" w14:textId="77777777" w:rsidR="00F55345" w:rsidRPr="00E44872" w:rsidRDefault="00F55345" w:rsidP="0011723B">
            <w:pPr>
              <w:widowControl w:val="0"/>
            </w:pPr>
          </w:p>
          <w:p w14:paraId="375C25CF" w14:textId="77777777" w:rsidR="00F55345" w:rsidRPr="00E44872" w:rsidRDefault="00F55345" w:rsidP="0011723B">
            <w:pPr>
              <w:widowControl w:val="0"/>
            </w:pPr>
          </w:p>
          <w:p w14:paraId="375C25D0" w14:textId="77777777" w:rsidR="00F55345" w:rsidRPr="00E44872" w:rsidRDefault="00F55345" w:rsidP="0011723B">
            <w:pPr>
              <w:widowControl w:val="0"/>
            </w:pPr>
          </w:p>
          <w:p w14:paraId="375C25D1" w14:textId="77777777" w:rsidR="00F55345" w:rsidRPr="00E44872" w:rsidRDefault="00F55345" w:rsidP="0011723B">
            <w:pPr>
              <w:widowControl w:val="0"/>
            </w:pPr>
          </w:p>
          <w:p w14:paraId="375C25D2" w14:textId="77777777" w:rsidR="00F55345" w:rsidRPr="00E44872" w:rsidRDefault="00F55345" w:rsidP="0011723B">
            <w:pPr>
              <w:widowControl w:val="0"/>
            </w:pPr>
            <w:r w:rsidRPr="00E44872">
              <w:rPr>
                <w:sz w:val="22"/>
                <w:szCs w:val="22"/>
              </w:rPr>
              <w:t>Практическая работа</w:t>
            </w:r>
          </w:p>
          <w:p w14:paraId="375C25D3" w14:textId="77777777" w:rsidR="00F55345" w:rsidRPr="00E44872" w:rsidRDefault="00F55345" w:rsidP="0011723B">
            <w:pPr>
              <w:widowControl w:val="0"/>
            </w:pPr>
            <w:r w:rsidRPr="00E44872">
              <w:rPr>
                <w:sz w:val="22"/>
                <w:szCs w:val="22"/>
              </w:rPr>
              <w:t>Виды работ на практике</w:t>
            </w:r>
          </w:p>
          <w:p w14:paraId="375C25D4" w14:textId="77777777" w:rsidR="00F55345" w:rsidRPr="00E44872" w:rsidRDefault="00F55345" w:rsidP="0011723B">
            <w:pPr>
              <w:widowControl w:val="0"/>
            </w:pPr>
          </w:p>
        </w:tc>
        <w:tc>
          <w:tcPr>
            <w:tcW w:w="1744" w:type="dxa"/>
          </w:tcPr>
          <w:p w14:paraId="375C25D5" w14:textId="77777777" w:rsidR="00A81428" w:rsidRDefault="00F55345" w:rsidP="0011723B">
            <w:pPr>
              <w:widowControl w:val="0"/>
            </w:pPr>
            <w:r w:rsidRPr="00F55345">
              <w:t>Оценка процесса Оценка результатов</w:t>
            </w:r>
          </w:p>
          <w:p w14:paraId="375C25D6" w14:textId="77777777" w:rsidR="00F55345" w:rsidRDefault="00F55345" w:rsidP="0011723B">
            <w:pPr>
              <w:widowControl w:val="0"/>
            </w:pPr>
          </w:p>
          <w:p w14:paraId="375C25D7" w14:textId="77777777" w:rsidR="00F55345" w:rsidRDefault="00F55345" w:rsidP="0011723B">
            <w:pPr>
              <w:widowControl w:val="0"/>
            </w:pPr>
          </w:p>
          <w:p w14:paraId="375C25D8" w14:textId="77777777" w:rsidR="00F55345" w:rsidRDefault="00F55345" w:rsidP="0011723B">
            <w:pPr>
              <w:widowControl w:val="0"/>
            </w:pPr>
          </w:p>
          <w:p w14:paraId="375C25D9" w14:textId="77777777" w:rsidR="00F55345" w:rsidRDefault="00F55345" w:rsidP="0011723B">
            <w:pPr>
              <w:widowControl w:val="0"/>
            </w:pPr>
          </w:p>
          <w:p w14:paraId="375C25DA" w14:textId="77777777" w:rsidR="00F55345" w:rsidRDefault="00F55345" w:rsidP="0011723B">
            <w:pPr>
              <w:widowControl w:val="0"/>
            </w:pPr>
          </w:p>
          <w:p w14:paraId="375C25DB" w14:textId="77777777" w:rsidR="00F55345" w:rsidRDefault="00F55345" w:rsidP="0011723B">
            <w:pPr>
              <w:widowControl w:val="0"/>
            </w:pPr>
          </w:p>
          <w:p w14:paraId="375C25DC" w14:textId="77777777" w:rsidR="00F55345" w:rsidRDefault="00F55345" w:rsidP="0011723B">
            <w:pPr>
              <w:widowControl w:val="0"/>
            </w:pPr>
          </w:p>
          <w:p w14:paraId="375C25DD" w14:textId="77777777" w:rsidR="00F55345" w:rsidRDefault="00F55345" w:rsidP="0011723B">
            <w:pPr>
              <w:widowControl w:val="0"/>
            </w:pPr>
          </w:p>
          <w:p w14:paraId="375C25DE" w14:textId="77777777" w:rsidR="00F55345" w:rsidRDefault="00F55345" w:rsidP="0011723B">
            <w:pPr>
              <w:widowControl w:val="0"/>
            </w:pPr>
          </w:p>
          <w:p w14:paraId="375C25DF" w14:textId="77777777" w:rsidR="00F55345" w:rsidRDefault="00F55345" w:rsidP="0011723B">
            <w:pPr>
              <w:widowControl w:val="0"/>
            </w:pPr>
          </w:p>
          <w:p w14:paraId="375C25E0" w14:textId="77777777" w:rsidR="00F55345" w:rsidRDefault="00F55345" w:rsidP="0011723B">
            <w:pPr>
              <w:widowControl w:val="0"/>
            </w:pPr>
          </w:p>
          <w:p w14:paraId="375C25E1" w14:textId="77777777" w:rsidR="00F55345" w:rsidRDefault="00F55345" w:rsidP="0011723B">
            <w:pPr>
              <w:widowControl w:val="0"/>
            </w:pPr>
          </w:p>
          <w:p w14:paraId="375C25E2" w14:textId="77777777" w:rsidR="00F55345" w:rsidRDefault="00F55345" w:rsidP="0011723B">
            <w:pPr>
              <w:widowControl w:val="0"/>
            </w:pPr>
          </w:p>
          <w:p w14:paraId="375C25E3" w14:textId="77777777" w:rsidR="00F55345" w:rsidRDefault="00F55345" w:rsidP="0011723B">
            <w:pPr>
              <w:widowControl w:val="0"/>
            </w:pPr>
          </w:p>
          <w:p w14:paraId="375C25E4" w14:textId="77777777" w:rsidR="00F55345" w:rsidRDefault="00F55345" w:rsidP="0011723B">
            <w:pPr>
              <w:widowControl w:val="0"/>
            </w:pPr>
          </w:p>
          <w:p w14:paraId="375C25E5" w14:textId="77777777" w:rsidR="00F55345" w:rsidRDefault="00F55345" w:rsidP="0011723B">
            <w:pPr>
              <w:widowControl w:val="0"/>
            </w:pPr>
          </w:p>
          <w:p w14:paraId="375C25E6" w14:textId="77777777" w:rsidR="00F55345" w:rsidRDefault="00F55345" w:rsidP="0011723B">
            <w:pPr>
              <w:widowControl w:val="0"/>
            </w:pPr>
          </w:p>
          <w:p w14:paraId="375C25E7" w14:textId="77777777" w:rsidR="00F55345" w:rsidRDefault="00F55345" w:rsidP="0011723B">
            <w:pPr>
              <w:widowControl w:val="0"/>
            </w:pPr>
          </w:p>
          <w:p w14:paraId="375C25E8" w14:textId="77777777" w:rsidR="00F55345" w:rsidRDefault="00F55345" w:rsidP="0011723B">
            <w:pPr>
              <w:widowControl w:val="0"/>
            </w:pPr>
          </w:p>
          <w:p w14:paraId="375C25E9" w14:textId="77777777" w:rsidR="00F55345" w:rsidRDefault="00F55345" w:rsidP="0011723B">
            <w:pPr>
              <w:widowControl w:val="0"/>
            </w:pPr>
          </w:p>
          <w:p w14:paraId="375C25EA" w14:textId="77777777" w:rsidR="00F55345" w:rsidRDefault="00F55345" w:rsidP="0011723B">
            <w:pPr>
              <w:widowControl w:val="0"/>
            </w:pPr>
          </w:p>
          <w:p w14:paraId="375C25EB" w14:textId="77777777" w:rsidR="00F55345" w:rsidRDefault="00F55345" w:rsidP="0011723B">
            <w:pPr>
              <w:widowControl w:val="0"/>
            </w:pPr>
            <w:r w:rsidRPr="00F55345">
              <w:t>Оценка процесса Оценка результатов</w:t>
            </w:r>
          </w:p>
          <w:p w14:paraId="375C25EC" w14:textId="77777777" w:rsidR="00F55345" w:rsidRDefault="00F55345" w:rsidP="0011723B">
            <w:pPr>
              <w:widowControl w:val="0"/>
            </w:pPr>
          </w:p>
          <w:p w14:paraId="375C25ED" w14:textId="77777777" w:rsidR="00F55345" w:rsidRDefault="00F55345" w:rsidP="0011723B">
            <w:pPr>
              <w:widowControl w:val="0"/>
            </w:pPr>
          </w:p>
          <w:p w14:paraId="375C25EE" w14:textId="77777777" w:rsidR="00F55345" w:rsidRDefault="00F55345" w:rsidP="0011723B">
            <w:pPr>
              <w:widowControl w:val="0"/>
            </w:pPr>
          </w:p>
          <w:p w14:paraId="375C25EF" w14:textId="77777777" w:rsidR="00F55345" w:rsidRDefault="00F55345" w:rsidP="0011723B">
            <w:pPr>
              <w:widowControl w:val="0"/>
            </w:pPr>
          </w:p>
          <w:p w14:paraId="375C25F0" w14:textId="77777777" w:rsidR="00F55345" w:rsidRDefault="00F55345" w:rsidP="0011723B">
            <w:pPr>
              <w:widowControl w:val="0"/>
            </w:pPr>
          </w:p>
          <w:p w14:paraId="375C25F1" w14:textId="77777777" w:rsidR="00F55345" w:rsidRDefault="00F55345" w:rsidP="0011723B">
            <w:pPr>
              <w:widowControl w:val="0"/>
            </w:pPr>
          </w:p>
          <w:p w14:paraId="375C25F2" w14:textId="77777777" w:rsidR="00F55345" w:rsidRDefault="00F55345" w:rsidP="0011723B">
            <w:pPr>
              <w:widowControl w:val="0"/>
            </w:pPr>
          </w:p>
          <w:p w14:paraId="375C25F3" w14:textId="77777777" w:rsidR="00F55345" w:rsidRDefault="00F55345" w:rsidP="0011723B">
            <w:pPr>
              <w:widowControl w:val="0"/>
            </w:pPr>
          </w:p>
          <w:p w14:paraId="375C25F4" w14:textId="77777777" w:rsidR="00F55345" w:rsidRDefault="00F55345" w:rsidP="0011723B">
            <w:pPr>
              <w:widowControl w:val="0"/>
            </w:pPr>
          </w:p>
          <w:p w14:paraId="375C25F5" w14:textId="77777777" w:rsidR="00F55345" w:rsidRDefault="00F55345" w:rsidP="0011723B">
            <w:pPr>
              <w:widowControl w:val="0"/>
            </w:pPr>
          </w:p>
          <w:p w14:paraId="375C25F6" w14:textId="77777777" w:rsidR="00F55345" w:rsidRDefault="00F55345" w:rsidP="0011723B">
            <w:pPr>
              <w:widowControl w:val="0"/>
            </w:pPr>
          </w:p>
          <w:p w14:paraId="375C25F7" w14:textId="77777777" w:rsidR="00F55345" w:rsidRDefault="00F55345" w:rsidP="0011723B">
            <w:pPr>
              <w:widowControl w:val="0"/>
            </w:pPr>
          </w:p>
          <w:p w14:paraId="375C25F8" w14:textId="77777777" w:rsidR="00F55345" w:rsidRDefault="00F55345" w:rsidP="0011723B">
            <w:pPr>
              <w:widowControl w:val="0"/>
            </w:pPr>
          </w:p>
          <w:p w14:paraId="375C25F9" w14:textId="77777777" w:rsidR="00F55345" w:rsidRDefault="00F55345" w:rsidP="0011723B">
            <w:pPr>
              <w:widowControl w:val="0"/>
            </w:pPr>
          </w:p>
          <w:p w14:paraId="375C25FA" w14:textId="77777777" w:rsidR="00F55345" w:rsidRDefault="00F55345" w:rsidP="0011723B">
            <w:pPr>
              <w:widowControl w:val="0"/>
            </w:pPr>
          </w:p>
          <w:p w14:paraId="375C25FB" w14:textId="77777777" w:rsidR="00F55345" w:rsidRDefault="00F55345" w:rsidP="0011723B">
            <w:pPr>
              <w:widowControl w:val="0"/>
            </w:pPr>
          </w:p>
          <w:p w14:paraId="375C25FC" w14:textId="77777777" w:rsidR="00F55345" w:rsidRDefault="00F55345" w:rsidP="0011723B">
            <w:pPr>
              <w:widowControl w:val="0"/>
            </w:pPr>
          </w:p>
          <w:p w14:paraId="375C25FD" w14:textId="77777777" w:rsidR="00F55345" w:rsidRDefault="00F55345" w:rsidP="0011723B">
            <w:pPr>
              <w:widowControl w:val="0"/>
            </w:pPr>
          </w:p>
          <w:p w14:paraId="375C25FE" w14:textId="77777777" w:rsidR="00F55345" w:rsidRPr="00F55345" w:rsidRDefault="00F55345" w:rsidP="0011723B">
            <w:pPr>
              <w:widowControl w:val="0"/>
            </w:pPr>
          </w:p>
          <w:p w14:paraId="375C25FF" w14:textId="77777777" w:rsidR="00F55345" w:rsidRPr="00F55345" w:rsidRDefault="00F55345" w:rsidP="0011723B">
            <w:pPr>
              <w:widowControl w:val="0"/>
            </w:pPr>
            <w:r w:rsidRPr="00F55345">
              <w:t>Экспертное наблюдение</w:t>
            </w:r>
          </w:p>
          <w:p w14:paraId="375C2600" w14:textId="77777777" w:rsidR="00F55345" w:rsidRPr="00F55345" w:rsidRDefault="00F55345" w:rsidP="0011723B">
            <w:pPr>
              <w:widowControl w:val="0"/>
            </w:pPr>
          </w:p>
          <w:p w14:paraId="375C2601" w14:textId="77777777" w:rsidR="00F55345" w:rsidRDefault="00F55345" w:rsidP="0011723B">
            <w:pPr>
              <w:widowControl w:val="0"/>
            </w:pPr>
          </w:p>
          <w:p w14:paraId="375C2602" w14:textId="77777777" w:rsidR="00F55345" w:rsidRDefault="00F55345" w:rsidP="0011723B">
            <w:pPr>
              <w:widowControl w:val="0"/>
            </w:pPr>
          </w:p>
          <w:p w14:paraId="375C2603" w14:textId="77777777" w:rsidR="00F55345" w:rsidRDefault="00F55345" w:rsidP="0011723B">
            <w:pPr>
              <w:widowControl w:val="0"/>
            </w:pPr>
          </w:p>
          <w:p w14:paraId="375C2604" w14:textId="77777777" w:rsidR="00F55345" w:rsidRDefault="00F55345" w:rsidP="0011723B">
            <w:pPr>
              <w:widowControl w:val="0"/>
            </w:pPr>
          </w:p>
          <w:p w14:paraId="375C2605" w14:textId="77777777" w:rsidR="00F55345" w:rsidRDefault="00F55345" w:rsidP="0011723B">
            <w:pPr>
              <w:widowControl w:val="0"/>
            </w:pPr>
          </w:p>
          <w:p w14:paraId="375C2606" w14:textId="77777777" w:rsidR="00F55345" w:rsidRDefault="00F55345" w:rsidP="0011723B">
            <w:pPr>
              <w:widowControl w:val="0"/>
            </w:pPr>
          </w:p>
          <w:p w14:paraId="375C2607" w14:textId="77777777" w:rsidR="00F55345" w:rsidRDefault="00F55345" w:rsidP="0011723B">
            <w:pPr>
              <w:widowControl w:val="0"/>
            </w:pPr>
          </w:p>
          <w:p w14:paraId="375C2608" w14:textId="77777777" w:rsidR="00F55345" w:rsidRDefault="00F55345" w:rsidP="0011723B">
            <w:pPr>
              <w:widowControl w:val="0"/>
            </w:pPr>
          </w:p>
          <w:p w14:paraId="375C2609" w14:textId="77777777" w:rsidR="00F55345" w:rsidRDefault="00F55345" w:rsidP="0011723B">
            <w:pPr>
              <w:widowControl w:val="0"/>
            </w:pPr>
          </w:p>
          <w:p w14:paraId="375C260A" w14:textId="77777777" w:rsidR="00F55345" w:rsidRDefault="00F55345" w:rsidP="0011723B">
            <w:pPr>
              <w:widowControl w:val="0"/>
            </w:pPr>
          </w:p>
          <w:p w14:paraId="375C260B" w14:textId="77777777" w:rsidR="00F55345" w:rsidRDefault="00F55345" w:rsidP="0011723B">
            <w:pPr>
              <w:widowControl w:val="0"/>
            </w:pPr>
          </w:p>
          <w:p w14:paraId="375C260C" w14:textId="77777777" w:rsidR="00F55345" w:rsidRDefault="00F55345" w:rsidP="0011723B">
            <w:pPr>
              <w:widowControl w:val="0"/>
            </w:pPr>
          </w:p>
          <w:p w14:paraId="375C260D" w14:textId="77777777" w:rsidR="00F55345" w:rsidRDefault="00F55345" w:rsidP="0011723B">
            <w:pPr>
              <w:widowControl w:val="0"/>
            </w:pPr>
          </w:p>
          <w:p w14:paraId="375C260E" w14:textId="77777777" w:rsidR="00F55345" w:rsidRDefault="00F55345" w:rsidP="0011723B">
            <w:pPr>
              <w:widowControl w:val="0"/>
            </w:pPr>
          </w:p>
          <w:p w14:paraId="375C260F" w14:textId="77777777" w:rsidR="00F55345" w:rsidRDefault="00F55345" w:rsidP="0011723B">
            <w:pPr>
              <w:widowControl w:val="0"/>
            </w:pPr>
          </w:p>
          <w:p w14:paraId="375C2610" w14:textId="77777777" w:rsidR="00F55345" w:rsidRDefault="00F55345" w:rsidP="0011723B">
            <w:pPr>
              <w:widowControl w:val="0"/>
            </w:pPr>
          </w:p>
          <w:p w14:paraId="375C2611" w14:textId="77777777" w:rsidR="00F55345" w:rsidRDefault="00F55345" w:rsidP="0011723B">
            <w:pPr>
              <w:widowControl w:val="0"/>
            </w:pPr>
          </w:p>
          <w:p w14:paraId="375C2612" w14:textId="77777777" w:rsidR="00F55345" w:rsidRDefault="00F55345" w:rsidP="0011723B">
            <w:pPr>
              <w:widowControl w:val="0"/>
            </w:pPr>
          </w:p>
          <w:p w14:paraId="375C2613" w14:textId="77777777" w:rsidR="00F55345" w:rsidRDefault="00F55345" w:rsidP="0011723B">
            <w:pPr>
              <w:widowControl w:val="0"/>
            </w:pPr>
          </w:p>
          <w:p w14:paraId="375C2614" w14:textId="77777777" w:rsidR="00F55345" w:rsidRDefault="00F55345" w:rsidP="0011723B">
            <w:pPr>
              <w:widowControl w:val="0"/>
            </w:pPr>
          </w:p>
          <w:p w14:paraId="375C2615" w14:textId="77777777" w:rsidR="00F55345" w:rsidRDefault="00F55345" w:rsidP="0011723B">
            <w:pPr>
              <w:widowControl w:val="0"/>
            </w:pPr>
          </w:p>
          <w:p w14:paraId="375C2616" w14:textId="77777777" w:rsidR="00F55345" w:rsidRPr="00F55345" w:rsidRDefault="00F55345" w:rsidP="0011723B">
            <w:pPr>
              <w:widowControl w:val="0"/>
            </w:pPr>
          </w:p>
        </w:tc>
      </w:tr>
      <w:tr w:rsidR="003B18F0" w:rsidRPr="00F55345" w14:paraId="375C2667" w14:textId="77777777" w:rsidTr="00D05FD8">
        <w:trPr>
          <w:trHeight w:val="1265"/>
        </w:trPr>
        <w:tc>
          <w:tcPr>
            <w:tcW w:w="2937" w:type="dxa"/>
            <w:gridSpan w:val="2"/>
          </w:tcPr>
          <w:p w14:paraId="375C2618" w14:textId="77777777" w:rsidR="003B18F0" w:rsidRPr="00E44872" w:rsidRDefault="0017051B"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bCs/>
                <w:iCs/>
                <w:sz w:val="22"/>
                <w:szCs w:val="22"/>
              </w:rPr>
              <w:lastRenderedPageBreak/>
              <w:t xml:space="preserve">ОК 02. </w:t>
            </w:r>
            <w:r w:rsidRPr="00E44872">
              <w:rPr>
                <w:bCs/>
                <w:iCs/>
                <w:sz w:val="22"/>
                <w:szCs w:val="22"/>
              </w:rPr>
              <w:t>Осуществлять поиск, анализ и интерпретацию информации, необходимой для выполнения задач профессиональной деятельности.</w:t>
            </w:r>
          </w:p>
          <w:p w14:paraId="375C2619" w14:textId="77777777" w:rsidR="003B18F0" w:rsidRPr="00E44872" w:rsidRDefault="003B18F0"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61A" w14:textId="77777777" w:rsidR="003B18F0" w:rsidRPr="00E44872" w:rsidRDefault="003B18F0"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61B" w14:textId="77777777" w:rsidR="003B18F0" w:rsidRPr="00E44872" w:rsidRDefault="003B18F0"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61C" w14:textId="77777777" w:rsidR="003B18F0" w:rsidRPr="00E44872" w:rsidRDefault="003B18F0"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61D" w14:textId="77777777" w:rsidR="003B18F0" w:rsidRPr="00E44872" w:rsidRDefault="003B18F0"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iCs/>
              </w:rPr>
            </w:pPr>
          </w:p>
        </w:tc>
        <w:tc>
          <w:tcPr>
            <w:tcW w:w="2588" w:type="dxa"/>
            <w:shd w:val="clear" w:color="auto" w:fill="auto"/>
          </w:tcPr>
          <w:p w14:paraId="375C261E" w14:textId="77777777" w:rsidR="0017051B" w:rsidRPr="00E44872" w:rsidRDefault="0017051B" w:rsidP="0011723B">
            <w:pPr>
              <w:widowControl w:val="0"/>
              <w:rPr>
                <w:b/>
                <w:u w:val="single"/>
              </w:rPr>
            </w:pPr>
            <w:r w:rsidRPr="00E44872">
              <w:rPr>
                <w:b/>
                <w:sz w:val="22"/>
                <w:szCs w:val="22"/>
                <w:u w:val="single"/>
              </w:rPr>
              <w:t>Знания</w:t>
            </w:r>
          </w:p>
          <w:p w14:paraId="375C261F" w14:textId="77777777" w:rsidR="0017051B" w:rsidRPr="00E44872" w:rsidRDefault="0017051B" w:rsidP="0011723B">
            <w:pPr>
              <w:widowControl w:val="0"/>
            </w:pPr>
            <w:r w:rsidRPr="00E44872">
              <w:rPr>
                <w:sz w:val="22"/>
                <w:szCs w:val="22"/>
              </w:rPr>
              <w:t>Номенклатура информационных источников применяемых в профессиональной деятельности</w:t>
            </w:r>
          </w:p>
          <w:p w14:paraId="375C2620" w14:textId="77777777" w:rsidR="0017051B" w:rsidRPr="00E44872" w:rsidRDefault="0017051B" w:rsidP="0011723B">
            <w:pPr>
              <w:widowControl w:val="0"/>
            </w:pPr>
            <w:r w:rsidRPr="00E44872">
              <w:rPr>
                <w:sz w:val="22"/>
                <w:szCs w:val="22"/>
              </w:rPr>
              <w:t>Приемы структурирования информации</w:t>
            </w:r>
          </w:p>
          <w:p w14:paraId="375C2621" w14:textId="77777777" w:rsidR="0017051B" w:rsidRPr="00E44872" w:rsidRDefault="0017051B" w:rsidP="0011723B">
            <w:pPr>
              <w:widowControl w:val="0"/>
            </w:pPr>
            <w:r w:rsidRPr="00E44872">
              <w:rPr>
                <w:sz w:val="22"/>
                <w:szCs w:val="22"/>
              </w:rPr>
              <w:t>Формат оформления результатов поиска информации</w:t>
            </w:r>
          </w:p>
          <w:p w14:paraId="375C2622" w14:textId="77777777" w:rsidR="0017051B" w:rsidRPr="00E44872" w:rsidRDefault="0017051B" w:rsidP="0011723B">
            <w:pPr>
              <w:widowControl w:val="0"/>
              <w:jc w:val="both"/>
              <w:rPr>
                <w:b/>
                <w:u w:val="single"/>
              </w:rPr>
            </w:pPr>
            <w:r w:rsidRPr="00E44872">
              <w:rPr>
                <w:b/>
                <w:sz w:val="22"/>
                <w:szCs w:val="22"/>
                <w:u w:val="single"/>
              </w:rPr>
              <w:t>Умения</w:t>
            </w:r>
          </w:p>
          <w:p w14:paraId="375C2623" w14:textId="77777777" w:rsidR="0017051B" w:rsidRPr="00E44872" w:rsidRDefault="0017051B" w:rsidP="0011723B">
            <w:pPr>
              <w:widowControl w:val="0"/>
            </w:pPr>
            <w:r w:rsidRPr="00E44872">
              <w:rPr>
                <w:sz w:val="22"/>
                <w:szCs w:val="22"/>
              </w:rPr>
              <w:t>Определять задачи поиска информации</w:t>
            </w:r>
          </w:p>
          <w:p w14:paraId="375C2624" w14:textId="77777777" w:rsidR="0017051B" w:rsidRPr="00E44872" w:rsidRDefault="0017051B" w:rsidP="0011723B">
            <w:pPr>
              <w:widowControl w:val="0"/>
            </w:pPr>
            <w:r w:rsidRPr="00E44872">
              <w:rPr>
                <w:sz w:val="22"/>
                <w:szCs w:val="22"/>
              </w:rPr>
              <w:t>Определять необходимые источники информации</w:t>
            </w:r>
          </w:p>
          <w:p w14:paraId="375C2625" w14:textId="77777777" w:rsidR="0017051B" w:rsidRPr="00E44872" w:rsidRDefault="0017051B" w:rsidP="0011723B">
            <w:pPr>
              <w:widowControl w:val="0"/>
            </w:pPr>
            <w:r w:rsidRPr="00E44872">
              <w:rPr>
                <w:sz w:val="22"/>
                <w:szCs w:val="22"/>
              </w:rPr>
              <w:t>Планировать процесс поиска</w:t>
            </w:r>
          </w:p>
          <w:p w14:paraId="375C2626" w14:textId="77777777" w:rsidR="0017051B" w:rsidRPr="00E44872" w:rsidRDefault="0017051B" w:rsidP="0011723B">
            <w:pPr>
              <w:widowControl w:val="0"/>
            </w:pPr>
            <w:r w:rsidRPr="00E44872">
              <w:rPr>
                <w:sz w:val="22"/>
                <w:szCs w:val="22"/>
              </w:rPr>
              <w:t>Структурировать получаемую информацию</w:t>
            </w:r>
          </w:p>
          <w:p w14:paraId="375C2627" w14:textId="77777777" w:rsidR="0017051B" w:rsidRPr="00E44872" w:rsidRDefault="0017051B" w:rsidP="0011723B">
            <w:pPr>
              <w:widowControl w:val="0"/>
            </w:pPr>
            <w:r w:rsidRPr="00E44872">
              <w:rPr>
                <w:sz w:val="22"/>
                <w:szCs w:val="22"/>
              </w:rPr>
              <w:t xml:space="preserve">Выделять наиболее </w:t>
            </w:r>
            <w:r w:rsidRPr="00E44872">
              <w:rPr>
                <w:sz w:val="22"/>
                <w:szCs w:val="22"/>
              </w:rPr>
              <w:lastRenderedPageBreak/>
              <w:t>значимое в перечне информации</w:t>
            </w:r>
          </w:p>
          <w:p w14:paraId="375C2628" w14:textId="77777777" w:rsidR="0017051B" w:rsidRPr="00E44872" w:rsidRDefault="0017051B" w:rsidP="0011723B">
            <w:pPr>
              <w:widowControl w:val="0"/>
            </w:pPr>
            <w:r w:rsidRPr="00E44872">
              <w:rPr>
                <w:sz w:val="22"/>
                <w:szCs w:val="22"/>
              </w:rPr>
              <w:t>Оценивать практическую значимость результатов поиска</w:t>
            </w:r>
          </w:p>
          <w:p w14:paraId="375C2629" w14:textId="77777777" w:rsidR="0017051B" w:rsidRPr="00E44872" w:rsidRDefault="0017051B" w:rsidP="0011723B">
            <w:pPr>
              <w:widowControl w:val="0"/>
              <w:jc w:val="both"/>
              <w:rPr>
                <w:b/>
                <w:u w:val="single"/>
              </w:rPr>
            </w:pPr>
            <w:r w:rsidRPr="00E44872">
              <w:rPr>
                <w:sz w:val="22"/>
                <w:szCs w:val="22"/>
              </w:rPr>
              <w:t>Оформлять результаты поиска</w:t>
            </w:r>
          </w:p>
          <w:p w14:paraId="375C262A" w14:textId="77777777" w:rsidR="0017051B" w:rsidRPr="00E44872" w:rsidRDefault="0017051B" w:rsidP="0011723B">
            <w:pPr>
              <w:widowControl w:val="0"/>
              <w:jc w:val="both"/>
              <w:rPr>
                <w:b/>
                <w:u w:val="single"/>
              </w:rPr>
            </w:pPr>
            <w:r w:rsidRPr="00E44872">
              <w:rPr>
                <w:b/>
                <w:sz w:val="22"/>
                <w:szCs w:val="22"/>
                <w:u w:val="single"/>
              </w:rPr>
              <w:t>Действия</w:t>
            </w:r>
          </w:p>
          <w:p w14:paraId="375C262B" w14:textId="77777777" w:rsidR="0017051B" w:rsidRPr="00E44872" w:rsidRDefault="0017051B" w:rsidP="0011723B">
            <w:pPr>
              <w:widowControl w:val="0"/>
              <w:jc w:val="both"/>
            </w:pPr>
            <w:r w:rsidRPr="00E44872">
              <w:rPr>
                <w:sz w:val="22"/>
                <w:szCs w:val="22"/>
              </w:rPr>
              <w:t xml:space="preserve">Планирование информационного поиска из широкого набора источников, необходимого для выполнения профессиональных задач </w:t>
            </w:r>
          </w:p>
          <w:p w14:paraId="375C262C" w14:textId="77777777" w:rsidR="0017051B" w:rsidRPr="00E44872" w:rsidRDefault="0017051B" w:rsidP="0011723B">
            <w:pPr>
              <w:widowControl w:val="0"/>
              <w:jc w:val="both"/>
            </w:pPr>
            <w:r w:rsidRPr="00E44872">
              <w:rPr>
                <w:sz w:val="22"/>
                <w:szCs w:val="22"/>
              </w:rPr>
              <w:t>Проведение анализа полученной информации, выделяет в ней главные аспекты.</w:t>
            </w:r>
          </w:p>
          <w:p w14:paraId="375C262D" w14:textId="77777777" w:rsidR="0017051B" w:rsidRPr="00E44872" w:rsidRDefault="0017051B" w:rsidP="0011723B">
            <w:pPr>
              <w:widowControl w:val="0"/>
            </w:pPr>
            <w:r w:rsidRPr="00E44872">
              <w:rPr>
                <w:sz w:val="22"/>
                <w:szCs w:val="22"/>
              </w:rPr>
              <w:t>Структурировать отобранную информацию в соответствии с параметрами поиска;</w:t>
            </w:r>
          </w:p>
          <w:p w14:paraId="375C262E" w14:textId="77777777" w:rsidR="003B18F0" w:rsidRPr="00E44872" w:rsidRDefault="0017051B" w:rsidP="0011723B">
            <w:pPr>
              <w:widowControl w:val="0"/>
              <w:rPr>
                <w:bCs/>
              </w:rPr>
            </w:pPr>
            <w:r w:rsidRPr="00E44872">
              <w:rPr>
                <w:sz w:val="22"/>
                <w:szCs w:val="22"/>
              </w:rPr>
              <w:t>Интерпретация полученной информации в контексте профессиональной деятельности</w:t>
            </w:r>
          </w:p>
        </w:tc>
        <w:tc>
          <w:tcPr>
            <w:tcW w:w="2336" w:type="dxa"/>
            <w:gridSpan w:val="3"/>
            <w:shd w:val="clear" w:color="auto" w:fill="auto"/>
          </w:tcPr>
          <w:p w14:paraId="375C262F" w14:textId="77777777" w:rsidR="00F049A4" w:rsidRPr="00E44872" w:rsidRDefault="00F049A4" w:rsidP="0011723B">
            <w:pPr>
              <w:widowControl w:val="0"/>
            </w:pPr>
            <w:r w:rsidRPr="00E44872">
              <w:rPr>
                <w:sz w:val="22"/>
                <w:szCs w:val="22"/>
              </w:rPr>
              <w:lastRenderedPageBreak/>
              <w:t>Тестирование</w:t>
            </w:r>
          </w:p>
          <w:p w14:paraId="375C2630" w14:textId="77777777" w:rsidR="00F049A4" w:rsidRPr="00E44872" w:rsidRDefault="00F049A4" w:rsidP="0011723B">
            <w:pPr>
              <w:widowControl w:val="0"/>
            </w:pPr>
            <w:r w:rsidRPr="00E44872">
              <w:rPr>
                <w:sz w:val="22"/>
                <w:szCs w:val="22"/>
              </w:rPr>
              <w:t>Экзамен</w:t>
            </w:r>
          </w:p>
          <w:p w14:paraId="375C2631" w14:textId="77777777" w:rsidR="003B18F0" w:rsidRPr="00E44872" w:rsidRDefault="003B18F0" w:rsidP="0011723B">
            <w:pPr>
              <w:widowControl w:val="0"/>
            </w:pPr>
          </w:p>
          <w:p w14:paraId="375C2632" w14:textId="77777777" w:rsidR="00F049A4" w:rsidRPr="00E44872" w:rsidRDefault="00F049A4" w:rsidP="0011723B">
            <w:pPr>
              <w:widowControl w:val="0"/>
            </w:pPr>
          </w:p>
          <w:p w14:paraId="375C2633" w14:textId="77777777" w:rsidR="00F049A4" w:rsidRPr="00E44872" w:rsidRDefault="00F049A4" w:rsidP="0011723B">
            <w:pPr>
              <w:widowControl w:val="0"/>
            </w:pPr>
          </w:p>
          <w:p w14:paraId="375C2634" w14:textId="77777777" w:rsidR="00F049A4" w:rsidRPr="00E44872" w:rsidRDefault="00F049A4" w:rsidP="0011723B">
            <w:pPr>
              <w:widowControl w:val="0"/>
            </w:pPr>
          </w:p>
          <w:p w14:paraId="375C2635" w14:textId="77777777" w:rsidR="00F049A4" w:rsidRPr="00E44872" w:rsidRDefault="00F049A4" w:rsidP="0011723B">
            <w:pPr>
              <w:widowControl w:val="0"/>
            </w:pPr>
          </w:p>
          <w:p w14:paraId="375C2636" w14:textId="77777777" w:rsidR="00F049A4" w:rsidRPr="00E44872" w:rsidRDefault="00F049A4" w:rsidP="0011723B">
            <w:pPr>
              <w:widowControl w:val="0"/>
            </w:pPr>
          </w:p>
          <w:p w14:paraId="375C2637" w14:textId="77777777" w:rsidR="00F049A4" w:rsidRPr="00E44872" w:rsidRDefault="00F049A4" w:rsidP="0011723B">
            <w:pPr>
              <w:widowControl w:val="0"/>
            </w:pPr>
          </w:p>
          <w:p w14:paraId="375C2638" w14:textId="77777777" w:rsidR="00F049A4" w:rsidRPr="00E44872" w:rsidRDefault="00F049A4" w:rsidP="0011723B">
            <w:pPr>
              <w:widowControl w:val="0"/>
            </w:pPr>
          </w:p>
          <w:p w14:paraId="375C2639" w14:textId="77777777" w:rsidR="00F049A4" w:rsidRPr="00E44872" w:rsidRDefault="00F049A4" w:rsidP="0011723B">
            <w:pPr>
              <w:widowControl w:val="0"/>
            </w:pPr>
          </w:p>
          <w:p w14:paraId="375C263A" w14:textId="77777777" w:rsidR="00F049A4" w:rsidRPr="00E44872" w:rsidRDefault="00F049A4" w:rsidP="0011723B">
            <w:pPr>
              <w:widowControl w:val="0"/>
            </w:pPr>
            <w:r w:rsidRPr="00E44872">
              <w:rPr>
                <w:sz w:val="22"/>
                <w:szCs w:val="22"/>
              </w:rPr>
              <w:t>Ситуационная задача</w:t>
            </w:r>
          </w:p>
          <w:p w14:paraId="375C263B" w14:textId="77777777" w:rsidR="00F049A4" w:rsidRPr="00E44872" w:rsidRDefault="00F049A4" w:rsidP="0011723B">
            <w:pPr>
              <w:widowControl w:val="0"/>
            </w:pPr>
            <w:r w:rsidRPr="00E44872">
              <w:rPr>
                <w:sz w:val="22"/>
                <w:szCs w:val="22"/>
              </w:rPr>
              <w:t>Практическая работа</w:t>
            </w:r>
          </w:p>
          <w:p w14:paraId="375C263C" w14:textId="77777777" w:rsidR="00F049A4" w:rsidRPr="00E44872" w:rsidRDefault="00F049A4" w:rsidP="0011723B">
            <w:pPr>
              <w:widowControl w:val="0"/>
            </w:pPr>
          </w:p>
          <w:p w14:paraId="375C263D" w14:textId="77777777" w:rsidR="00F049A4" w:rsidRPr="00E44872" w:rsidRDefault="00F049A4" w:rsidP="0011723B">
            <w:pPr>
              <w:widowControl w:val="0"/>
            </w:pPr>
          </w:p>
          <w:p w14:paraId="375C263E" w14:textId="77777777" w:rsidR="00F049A4" w:rsidRPr="00E44872" w:rsidRDefault="00F049A4" w:rsidP="0011723B">
            <w:pPr>
              <w:widowControl w:val="0"/>
            </w:pPr>
          </w:p>
          <w:p w14:paraId="375C263F" w14:textId="77777777" w:rsidR="00F049A4" w:rsidRPr="00E44872" w:rsidRDefault="00F049A4" w:rsidP="0011723B">
            <w:pPr>
              <w:widowControl w:val="0"/>
            </w:pPr>
          </w:p>
          <w:p w14:paraId="375C2640" w14:textId="77777777" w:rsidR="00F049A4" w:rsidRPr="00E44872" w:rsidRDefault="00F049A4" w:rsidP="0011723B">
            <w:pPr>
              <w:widowControl w:val="0"/>
            </w:pPr>
          </w:p>
          <w:p w14:paraId="375C2641" w14:textId="77777777" w:rsidR="00F049A4" w:rsidRPr="00E44872" w:rsidRDefault="00F049A4" w:rsidP="0011723B">
            <w:pPr>
              <w:widowControl w:val="0"/>
            </w:pPr>
          </w:p>
          <w:p w14:paraId="375C2642" w14:textId="77777777" w:rsidR="00F049A4" w:rsidRPr="00E44872" w:rsidRDefault="00F049A4" w:rsidP="0011723B">
            <w:pPr>
              <w:widowControl w:val="0"/>
            </w:pPr>
          </w:p>
          <w:p w14:paraId="375C2643" w14:textId="77777777" w:rsidR="00F049A4" w:rsidRPr="00E44872" w:rsidRDefault="00F049A4" w:rsidP="0011723B">
            <w:pPr>
              <w:widowControl w:val="0"/>
            </w:pPr>
          </w:p>
          <w:p w14:paraId="375C2644" w14:textId="77777777" w:rsidR="00F049A4" w:rsidRPr="00E44872" w:rsidRDefault="00F049A4" w:rsidP="0011723B">
            <w:pPr>
              <w:widowControl w:val="0"/>
            </w:pPr>
          </w:p>
          <w:p w14:paraId="375C2645" w14:textId="77777777" w:rsidR="00F049A4" w:rsidRPr="00E44872" w:rsidRDefault="00F049A4" w:rsidP="0011723B">
            <w:pPr>
              <w:widowControl w:val="0"/>
            </w:pPr>
          </w:p>
          <w:p w14:paraId="375C2646" w14:textId="77777777" w:rsidR="00F049A4" w:rsidRPr="00E44872" w:rsidRDefault="00F049A4" w:rsidP="0011723B">
            <w:pPr>
              <w:widowControl w:val="0"/>
            </w:pPr>
          </w:p>
          <w:p w14:paraId="375C2647" w14:textId="77777777" w:rsidR="00F049A4" w:rsidRPr="00E44872" w:rsidRDefault="00F049A4" w:rsidP="0011723B">
            <w:pPr>
              <w:widowControl w:val="0"/>
            </w:pPr>
          </w:p>
          <w:p w14:paraId="375C2648" w14:textId="77777777" w:rsidR="00F049A4" w:rsidRPr="00E44872" w:rsidRDefault="00F049A4" w:rsidP="0011723B">
            <w:pPr>
              <w:widowControl w:val="0"/>
            </w:pPr>
          </w:p>
          <w:p w14:paraId="375C2649" w14:textId="77777777" w:rsidR="00F049A4" w:rsidRPr="00E44872" w:rsidRDefault="00F049A4" w:rsidP="0011723B">
            <w:pPr>
              <w:widowControl w:val="0"/>
            </w:pPr>
            <w:r w:rsidRPr="00E44872">
              <w:rPr>
                <w:sz w:val="22"/>
                <w:szCs w:val="22"/>
              </w:rPr>
              <w:t>Практическая работа</w:t>
            </w:r>
          </w:p>
          <w:p w14:paraId="375C264A" w14:textId="77777777" w:rsidR="00F049A4" w:rsidRPr="00E44872" w:rsidRDefault="00F049A4" w:rsidP="0011723B">
            <w:pPr>
              <w:widowControl w:val="0"/>
            </w:pPr>
            <w:r w:rsidRPr="00E44872">
              <w:rPr>
                <w:sz w:val="22"/>
                <w:szCs w:val="22"/>
              </w:rPr>
              <w:t>Виды работ на практике</w:t>
            </w:r>
          </w:p>
          <w:p w14:paraId="375C264B" w14:textId="77777777" w:rsidR="00F049A4" w:rsidRPr="00E44872" w:rsidRDefault="00F049A4" w:rsidP="0011723B">
            <w:pPr>
              <w:widowControl w:val="0"/>
            </w:pPr>
          </w:p>
          <w:p w14:paraId="375C264C" w14:textId="77777777" w:rsidR="00F049A4" w:rsidRPr="00E44872" w:rsidRDefault="00F049A4" w:rsidP="0011723B">
            <w:pPr>
              <w:widowControl w:val="0"/>
            </w:pPr>
          </w:p>
        </w:tc>
        <w:tc>
          <w:tcPr>
            <w:tcW w:w="1744" w:type="dxa"/>
          </w:tcPr>
          <w:p w14:paraId="375C264D" w14:textId="77777777" w:rsidR="00F049A4" w:rsidRDefault="00F049A4" w:rsidP="0011723B">
            <w:pPr>
              <w:widowControl w:val="0"/>
            </w:pPr>
            <w:r w:rsidRPr="00F55345">
              <w:lastRenderedPageBreak/>
              <w:t>Оценка процесса Оценка результатов</w:t>
            </w:r>
          </w:p>
          <w:p w14:paraId="375C264E" w14:textId="77777777" w:rsidR="003B18F0" w:rsidRDefault="003B18F0" w:rsidP="0011723B">
            <w:pPr>
              <w:widowControl w:val="0"/>
            </w:pPr>
          </w:p>
          <w:p w14:paraId="375C264F" w14:textId="77777777" w:rsidR="00F049A4" w:rsidRDefault="00F049A4" w:rsidP="0011723B">
            <w:pPr>
              <w:widowControl w:val="0"/>
            </w:pPr>
          </w:p>
          <w:p w14:paraId="375C2650" w14:textId="77777777" w:rsidR="00F049A4" w:rsidRDefault="00F049A4" w:rsidP="0011723B">
            <w:pPr>
              <w:widowControl w:val="0"/>
            </w:pPr>
          </w:p>
          <w:p w14:paraId="375C2651" w14:textId="77777777" w:rsidR="00F049A4" w:rsidRDefault="00F049A4" w:rsidP="0011723B">
            <w:pPr>
              <w:widowControl w:val="0"/>
            </w:pPr>
          </w:p>
          <w:p w14:paraId="375C2652" w14:textId="77777777" w:rsidR="00F049A4" w:rsidRDefault="00F049A4" w:rsidP="0011723B">
            <w:pPr>
              <w:widowControl w:val="0"/>
            </w:pPr>
          </w:p>
          <w:p w14:paraId="375C2653" w14:textId="77777777" w:rsidR="00F049A4" w:rsidRDefault="00F049A4" w:rsidP="0011723B">
            <w:pPr>
              <w:widowControl w:val="0"/>
            </w:pPr>
          </w:p>
          <w:p w14:paraId="375C2654" w14:textId="77777777" w:rsidR="00F049A4" w:rsidRDefault="00F049A4" w:rsidP="0011723B">
            <w:pPr>
              <w:widowControl w:val="0"/>
            </w:pPr>
          </w:p>
          <w:p w14:paraId="375C2655" w14:textId="77777777" w:rsidR="00F049A4" w:rsidRDefault="00F049A4" w:rsidP="0011723B">
            <w:pPr>
              <w:widowControl w:val="0"/>
            </w:pPr>
          </w:p>
          <w:p w14:paraId="375C2656" w14:textId="77777777" w:rsidR="00F049A4" w:rsidRDefault="00F049A4" w:rsidP="0011723B">
            <w:pPr>
              <w:widowControl w:val="0"/>
            </w:pPr>
            <w:r w:rsidRPr="00F55345">
              <w:t>Оценка процесса Оценка результатов</w:t>
            </w:r>
          </w:p>
          <w:p w14:paraId="375C2657" w14:textId="77777777" w:rsidR="00F049A4" w:rsidRDefault="00F049A4" w:rsidP="0011723B">
            <w:pPr>
              <w:widowControl w:val="0"/>
            </w:pPr>
          </w:p>
          <w:p w14:paraId="375C2658" w14:textId="77777777" w:rsidR="00F049A4" w:rsidRDefault="00F049A4" w:rsidP="0011723B">
            <w:pPr>
              <w:widowControl w:val="0"/>
            </w:pPr>
          </w:p>
          <w:p w14:paraId="375C2659" w14:textId="77777777" w:rsidR="00F049A4" w:rsidRDefault="00F049A4" w:rsidP="0011723B">
            <w:pPr>
              <w:widowControl w:val="0"/>
            </w:pPr>
          </w:p>
          <w:p w14:paraId="375C265A" w14:textId="77777777" w:rsidR="00F049A4" w:rsidRDefault="00F049A4" w:rsidP="0011723B">
            <w:pPr>
              <w:widowControl w:val="0"/>
            </w:pPr>
          </w:p>
          <w:p w14:paraId="375C265B" w14:textId="77777777" w:rsidR="00F049A4" w:rsidRDefault="00F049A4" w:rsidP="0011723B">
            <w:pPr>
              <w:widowControl w:val="0"/>
            </w:pPr>
          </w:p>
          <w:p w14:paraId="375C265C" w14:textId="77777777" w:rsidR="00F049A4" w:rsidRDefault="00F049A4" w:rsidP="0011723B">
            <w:pPr>
              <w:widowControl w:val="0"/>
            </w:pPr>
          </w:p>
          <w:p w14:paraId="375C265D" w14:textId="77777777" w:rsidR="00F049A4" w:rsidRDefault="00F049A4" w:rsidP="0011723B">
            <w:pPr>
              <w:widowControl w:val="0"/>
            </w:pPr>
          </w:p>
          <w:p w14:paraId="375C265E" w14:textId="77777777" w:rsidR="00F049A4" w:rsidRDefault="00F049A4" w:rsidP="0011723B">
            <w:pPr>
              <w:widowControl w:val="0"/>
            </w:pPr>
          </w:p>
          <w:p w14:paraId="375C265F" w14:textId="77777777" w:rsidR="00F049A4" w:rsidRDefault="00F049A4" w:rsidP="0011723B">
            <w:pPr>
              <w:widowControl w:val="0"/>
            </w:pPr>
          </w:p>
          <w:p w14:paraId="375C2660" w14:textId="77777777" w:rsidR="00F049A4" w:rsidRDefault="00F049A4" w:rsidP="0011723B">
            <w:pPr>
              <w:widowControl w:val="0"/>
            </w:pPr>
          </w:p>
          <w:p w14:paraId="375C2661" w14:textId="77777777" w:rsidR="00F049A4" w:rsidRDefault="00F049A4" w:rsidP="0011723B">
            <w:pPr>
              <w:widowControl w:val="0"/>
            </w:pPr>
          </w:p>
          <w:p w14:paraId="375C2662" w14:textId="77777777" w:rsidR="00F049A4" w:rsidRDefault="00F049A4" w:rsidP="0011723B">
            <w:pPr>
              <w:widowControl w:val="0"/>
            </w:pPr>
          </w:p>
          <w:p w14:paraId="375C2663" w14:textId="77777777" w:rsidR="00F049A4" w:rsidRDefault="00F049A4" w:rsidP="0011723B">
            <w:pPr>
              <w:widowControl w:val="0"/>
            </w:pPr>
          </w:p>
          <w:p w14:paraId="375C2664" w14:textId="77777777" w:rsidR="00F049A4" w:rsidRDefault="00F049A4" w:rsidP="0011723B">
            <w:pPr>
              <w:widowControl w:val="0"/>
            </w:pPr>
            <w:r w:rsidRPr="00F55345">
              <w:t>Оценка процесса Оценка результатов</w:t>
            </w:r>
          </w:p>
          <w:p w14:paraId="375C2665" w14:textId="77777777" w:rsidR="00F049A4" w:rsidRDefault="00F049A4" w:rsidP="0011723B">
            <w:pPr>
              <w:widowControl w:val="0"/>
            </w:pPr>
          </w:p>
          <w:p w14:paraId="375C2666" w14:textId="77777777" w:rsidR="00F049A4" w:rsidRPr="00F55345" w:rsidRDefault="00F049A4" w:rsidP="0011723B">
            <w:pPr>
              <w:widowControl w:val="0"/>
            </w:pPr>
          </w:p>
        </w:tc>
      </w:tr>
      <w:tr w:rsidR="00F049A4" w:rsidRPr="00F55345" w14:paraId="375C269E" w14:textId="77777777" w:rsidTr="00D05FD8">
        <w:trPr>
          <w:trHeight w:val="1312"/>
        </w:trPr>
        <w:tc>
          <w:tcPr>
            <w:tcW w:w="2937" w:type="dxa"/>
            <w:gridSpan w:val="2"/>
          </w:tcPr>
          <w:p w14:paraId="375C2668"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sz w:val="22"/>
                <w:szCs w:val="22"/>
              </w:rPr>
              <w:lastRenderedPageBreak/>
              <w:t>ОК 03</w:t>
            </w:r>
            <w:r w:rsidRPr="00E44872">
              <w:rPr>
                <w:sz w:val="22"/>
                <w:szCs w:val="22"/>
              </w:rPr>
              <w:t>.Планировать и реализовывать собственное профессиональное и личностное развитие.</w:t>
            </w:r>
          </w:p>
          <w:p w14:paraId="375C2669"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66A"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tc>
        <w:tc>
          <w:tcPr>
            <w:tcW w:w="2588" w:type="dxa"/>
            <w:shd w:val="clear" w:color="auto" w:fill="auto"/>
          </w:tcPr>
          <w:p w14:paraId="375C266B" w14:textId="77777777" w:rsidR="00F049A4" w:rsidRPr="00E44872" w:rsidRDefault="00F049A4" w:rsidP="0011723B">
            <w:pPr>
              <w:widowControl w:val="0"/>
              <w:rPr>
                <w:b/>
                <w:u w:val="single"/>
              </w:rPr>
            </w:pPr>
            <w:r w:rsidRPr="00E44872">
              <w:rPr>
                <w:b/>
                <w:sz w:val="22"/>
                <w:szCs w:val="22"/>
                <w:u w:val="single"/>
              </w:rPr>
              <w:t>Знания</w:t>
            </w:r>
          </w:p>
          <w:p w14:paraId="375C266C" w14:textId="77777777" w:rsidR="00F049A4" w:rsidRPr="00E44872" w:rsidRDefault="00F049A4" w:rsidP="0011723B">
            <w:pPr>
              <w:widowControl w:val="0"/>
              <w:rPr>
                <w:bCs/>
              </w:rPr>
            </w:pPr>
            <w:r w:rsidRPr="00E44872">
              <w:rPr>
                <w:bCs/>
                <w:sz w:val="22"/>
                <w:szCs w:val="22"/>
              </w:rPr>
              <w:t>Содержание актуальной нормативно-правовой документации</w:t>
            </w:r>
          </w:p>
          <w:p w14:paraId="375C266D" w14:textId="77777777" w:rsidR="00F049A4" w:rsidRPr="00E44872" w:rsidRDefault="00F049A4" w:rsidP="0011723B">
            <w:pPr>
              <w:widowControl w:val="0"/>
              <w:rPr>
                <w:bCs/>
              </w:rPr>
            </w:pPr>
            <w:r w:rsidRPr="00E44872">
              <w:rPr>
                <w:bCs/>
                <w:sz w:val="22"/>
                <w:szCs w:val="22"/>
              </w:rPr>
              <w:t>Современная научная и профессиональная терминология</w:t>
            </w:r>
          </w:p>
          <w:p w14:paraId="375C266E" w14:textId="77777777" w:rsidR="00F049A4" w:rsidRPr="00E44872" w:rsidRDefault="00F049A4" w:rsidP="0011723B">
            <w:pPr>
              <w:widowControl w:val="0"/>
              <w:rPr>
                <w:b/>
                <w:u w:val="single"/>
              </w:rPr>
            </w:pPr>
            <w:r w:rsidRPr="00E44872">
              <w:rPr>
                <w:bCs/>
                <w:sz w:val="22"/>
                <w:szCs w:val="22"/>
              </w:rPr>
              <w:t xml:space="preserve">Возможные траектории профессионального </w:t>
            </w:r>
            <w:proofErr w:type="gramStart"/>
            <w:r w:rsidRPr="00E44872">
              <w:rPr>
                <w:bCs/>
                <w:sz w:val="22"/>
                <w:szCs w:val="22"/>
              </w:rPr>
              <w:t>развития  и</w:t>
            </w:r>
            <w:proofErr w:type="gramEnd"/>
            <w:r w:rsidRPr="00E44872">
              <w:rPr>
                <w:bCs/>
                <w:sz w:val="22"/>
                <w:szCs w:val="22"/>
              </w:rPr>
              <w:t xml:space="preserve"> самообразования</w:t>
            </w:r>
          </w:p>
          <w:p w14:paraId="375C266F" w14:textId="77777777" w:rsidR="00F049A4" w:rsidRPr="00E44872" w:rsidRDefault="00F049A4" w:rsidP="0011723B">
            <w:pPr>
              <w:widowControl w:val="0"/>
              <w:jc w:val="both"/>
              <w:rPr>
                <w:b/>
                <w:u w:val="single"/>
              </w:rPr>
            </w:pPr>
            <w:r w:rsidRPr="00E44872">
              <w:rPr>
                <w:b/>
                <w:sz w:val="22"/>
                <w:szCs w:val="22"/>
                <w:u w:val="single"/>
              </w:rPr>
              <w:t>Умения</w:t>
            </w:r>
          </w:p>
          <w:p w14:paraId="375C2670" w14:textId="77777777" w:rsidR="00F049A4" w:rsidRPr="00E44872" w:rsidRDefault="00F049A4" w:rsidP="0011723B">
            <w:pPr>
              <w:widowControl w:val="0"/>
              <w:rPr>
                <w:bCs/>
              </w:rPr>
            </w:pPr>
            <w:r w:rsidRPr="00E44872">
              <w:rPr>
                <w:bCs/>
                <w:sz w:val="22"/>
                <w:szCs w:val="22"/>
              </w:rPr>
              <w:t>Определять актуальность нормативно-правовой документации в профессиональной деятельности</w:t>
            </w:r>
          </w:p>
          <w:p w14:paraId="375C2671" w14:textId="77777777" w:rsidR="00F049A4" w:rsidRPr="00E44872" w:rsidRDefault="00F049A4" w:rsidP="0011723B">
            <w:pPr>
              <w:widowControl w:val="0"/>
              <w:jc w:val="both"/>
              <w:rPr>
                <w:b/>
                <w:u w:val="single"/>
              </w:rPr>
            </w:pPr>
            <w:r w:rsidRPr="00E44872">
              <w:rPr>
                <w:bCs/>
                <w:sz w:val="22"/>
                <w:szCs w:val="22"/>
              </w:rPr>
              <w:t>Выстраивать траектории профессионального и личностного развития</w:t>
            </w:r>
          </w:p>
          <w:p w14:paraId="375C2672" w14:textId="77777777" w:rsidR="00F049A4" w:rsidRPr="00E44872" w:rsidRDefault="00F049A4" w:rsidP="0011723B">
            <w:pPr>
              <w:widowControl w:val="0"/>
              <w:jc w:val="both"/>
              <w:rPr>
                <w:b/>
                <w:u w:val="single"/>
              </w:rPr>
            </w:pPr>
            <w:r w:rsidRPr="00E44872">
              <w:rPr>
                <w:b/>
                <w:sz w:val="22"/>
                <w:szCs w:val="22"/>
                <w:u w:val="single"/>
              </w:rPr>
              <w:t>Действия</w:t>
            </w:r>
          </w:p>
          <w:p w14:paraId="375C2673" w14:textId="77777777" w:rsidR="00F049A4" w:rsidRPr="00E44872" w:rsidRDefault="00F049A4" w:rsidP="0011723B">
            <w:pPr>
              <w:widowControl w:val="0"/>
            </w:pPr>
            <w:r w:rsidRPr="00E44872">
              <w:rPr>
                <w:sz w:val="22"/>
                <w:szCs w:val="22"/>
              </w:rPr>
              <w:t>Использование актуальной нормативно-правовой документацию по профессии (специальности)</w:t>
            </w:r>
          </w:p>
          <w:p w14:paraId="375C2674" w14:textId="77777777" w:rsidR="00F049A4" w:rsidRPr="00E44872" w:rsidRDefault="00F049A4" w:rsidP="0011723B">
            <w:pPr>
              <w:widowControl w:val="0"/>
            </w:pPr>
            <w:r w:rsidRPr="00E44872">
              <w:rPr>
                <w:sz w:val="22"/>
                <w:szCs w:val="22"/>
              </w:rPr>
              <w:t xml:space="preserve">Применение современной научной </w:t>
            </w:r>
            <w:r w:rsidRPr="00E44872">
              <w:rPr>
                <w:sz w:val="22"/>
                <w:szCs w:val="22"/>
              </w:rPr>
              <w:lastRenderedPageBreak/>
              <w:t>профессиональной терминологии</w:t>
            </w:r>
          </w:p>
          <w:p w14:paraId="375C2675" w14:textId="77777777" w:rsidR="00F049A4" w:rsidRPr="0011723B" w:rsidRDefault="00F049A4" w:rsidP="0011723B">
            <w:pPr>
              <w:widowControl w:val="0"/>
              <w:jc w:val="both"/>
              <w:rPr>
                <w:b/>
                <w:u w:val="single"/>
              </w:rPr>
            </w:pPr>
            <w:r w:rsidRPr="00E44872">
              <w:rPr>
                <w:sz w:val="22"/>
                <w:szCs w:val="22"/>
              </w:rPr>
              <w:t>Определение траектории профессионального  развития и самообразования</w:t>
            </w:r>
          </w:p>
        </w:tc>
        <w:tc>
          <w:tcPr>
            <w:tcW w:w="2336" w:type="dxa"/>
            <w:gridSpan w:val="3"/>
            <w:shd w:val="clear" w:color="auto" w:fill="auto"/>
          </w:tcPr>
          <w:p w14:paraId="375C2676" w14:textId="77777777" w:rsidR="00F049A4" w:rsidRPr="00E44872" w:rsidRDefault="00F049A4" w:rsidP="0011723B">
            <w:pPr>
              <w:widowControl w:val="0"/>
            </w:pPr>
            <w:r w:rsidRPr="00E44872">
              <w:rPr>
                <w:sz w:val="22"/>
                <w:szCs w:val="22"/>
              </w:rPr>
              <w:lastRenderedPageBreak/>
              <w:t>Тестирование</w:t>
            </w:r>
          </w:p>
          <w:p w14:paraId="375C2677" w14:textId="77777777" w:rsidR="00F049A4" w:rsidRPr="00E44872" w:rsidRDefault="00F049A4" w:rsidP="0011723B">
            <w:pPr>
              <w:widowControl w:val="0"/>
            </w:pPr>
            <w:r w:rsidRPr="00E44872">
              <w:rPr>
                <w:sz w:val="22"/>
                <w:szCs w:val="22"/>
              </w:rPr>
              <w:t>Экзамен</w:t>
            </w:r>
          </w:p>
          <w:p w14:paraId="375C2678" w14:textId="77777777" w:rsidR="00F049A4" w:rsidRPr="00E44872" w:rsidRDefault="00F049A4" w:rsidP="0011723B">
            <w:pPr>
              <w:widowControl w:val="0"/>
            </w:pPr>
          </w:p>
          <w:p w14:paraId="375C2679" w14:textId="77777777" w:rsidR="00F049A4" w:rsidRPr="00E44872" w:rsidRDefault="00F049A4" w:rsidP="0011723B">
            <w:pPr>
              <w:widowControl w:val="0"/>
            </w:pPr>
          </w:p>
          <w:p w14:paraId="375C267A" w14:textId="77777777" w:rsidR="00F049A4" w:rsidRPr="00E44872" w:rsidRDefault="00F049A4" w:rsidP="0011723B">
            <w:pPr>
              <w:widowControl w:val="0"/>
            </w:pPr>
          </w:p>
          <w:p w14:paraId="375C267B" w14:textId="77777777" w:rsidR="00F049A4" w:rsidRPr="00E44872" w:rsidRDefault="00F049A4" w:rsidP="0011723B">
            <w:pPr>
              <w:widowControl w:val="0"/>
            </w:pPr>
          </w:p>
          <w:p w14:paraId="375C267C" w14:textId="77777777" w:rsidR="00F049A4" w:rsidRPr="00E44872" w:rsidRDefault="00F049A4" w:rsidP="0011723B">
            <w:pPr>
              <w:widowControl w:val="0"/>
            </w:pPr>
          </w:p>
          <w:p w14:paraId="375C267D" w14:textId="77777777" w:rsidR="00F049A4" w:rsidRPr="00E44872" w:rsidRDefault="00F049A4" w:rsidP="0011723B">
            <w:pPr>
              <w:widowControl w:val="0"/>
            </w:pPr>
          </w:p>
          <w:p w14:paraId="375C267E" w14:textId="77777777" w:rsidR="00F049A4" w:rsidRPr="00E44872" w:rsidRDefault="00F049A4" w:rsidP="0011723B">
            <w:pPr>
              <w:widowControl w:val="0"/>
            </w:pPr>
          </w:p>
          <w:p w14:paraId="375C267F" w14:textId="77777777" w:rsidR="00F049A4" w:rsidRPr="00E44872" w:rsidRDefault="00F049A4" w:rsidP="0011723B">
            <w:pPr>
              <w:widowControl w:val="0"/>
            </w:pPr>
          </w:p>
          <w:p w14:paraId="375C2680" w14:textId="77777777" w:rsidR="00F049A4" w:rsidRPr="00E44872" w:rsidRDefault="00F049A4" w:rsidP="0011723B">
            <w:pPr>
              <w:widowControl w:val="0"/>
            </w:pPr>
          </w:p>
          <w:p w14:paraId="375C2681" w14:textId="77777777" w:rsidR="00F049A4" w:rsidRPr="00E44872" w:rsidRDefault="00F049A4" w:rsidP="0011723B">
            <w:pPr>
              <w:widowControl w:val="0"/>
            </w:pPr>
            <w:r w:rsidRPr="00E44872">
              <w:rPr>
                <w:sz w:val="22"/>
                <w:szCs w:val="22"/>
              </w:rPr>
              <w:t>Ситуационная задача</w:t>
            </w:r>
          </w:p>
          <w:p w14:paraId="375C2682" w14:textId="77777777" w:rsidR="00F049A4" w:rsidRPr="00E44872" w:rsidRDefault="00F049A4" w:rsidP="0011723B">
            <w:pPr>
              <w:widowControl w:val="0"/>
            </w:pPr>
            <w:r w:rsidRPr="00E44872">
              <w:rPr>
                <w:sz w:val="22"/>
                <w:szCs w:val="22"/>
              </w:rPr>
              <w:t>Практическая работа</w:t>
            </w:r>
          </w:p>
          <w:p w14:paraId="375C2683" w14:textId="77777777" w:rsidR="00F049A4" w:rsidRPr="00E44872" w:rsidRDefault="00F049A4" w:rsidP="0011723B">
            <w:pPr>
              <w:widowControl w:val="0"/>
            </w:pPr>
          </w:p>
          <w:p w14:paraId="375C2684" w14:textId="77777777" w:rsidR="00F049A4" w:rsidRPr="00E44872" w:rsidRDefault="00F049A4" w:rsidP="0011723B">
            <w:pPr>
              <w:widowControl w:val="0"/>
            </w:pPr>
          </w:p>
          <w:p w14:paraId="375C2685" w14:textId="77777777" w:rsidR="00F049A4" w:rsidRPr="00E44872" w:rsidRDefault="00F049A4" w:rsidP="0011723B">
            <w:pPr>
              <w:widowControl w:val="0"/>
            </w:pPr>
          </w:p>
          <w:p w14:paraId="375C2686" w14:textId="77777777" w:rsidR="00F049A4" w:rsidRPr="00E44872" w:rsidRDefault="00F049A4" w:rsidP="0011723B">
            <w:pPr>
              <w:widowControl w:val="0"/>
            </w:pPr>
          </w:p>
          <w:p w14:paraId="375C2687" w14:textId="77777777" w:rsidR="00F049A4" w:rsidRPr="00E44872" w:rsidRDefault="00F049A4" w:rsidP="0011723B">
            <w:pPr>
              <w:widowControl w:val="0"/>
            </w:pPr>
          </w:p>
          <w:p w14:paraId="375C2688" w14:textId="77777777" w:rsidR="00F049A4" w:rsidRPr="00E44872" w:rsidRDefault="00F049A4" w:rsidP="0011723B">
            <w:pPr>
              <w:widowControl w:val="0"/>
            </w:pPr>
            <w:r w:rsidRPr="00E44872">
              <w:rPr>
                <w:sz w:val="22"/>
                <w:szCs w:val="22"/>
              </w:rPr>
              <w:t>Практическая работа</w:t>
            </w:r>
          </w:p>
          <w:p w14:paraId="375C2689" w14:textId="77777777" w:rsidR="00F049A4" w:rsidRPr="00E44872" w:rsidRDefault="00F049A4" w:rsidP="0011723B">
            <w:pPr>
              <w:widowControl w:val="0"/>
            </w:pPr>
            <w:r w:rsidRPr="00E44872">
              <w:rPr>
                <w:sz w:val="22"/>
                <w:szCs w:val="22"/>
              </w:rPr>
              <w:t>Виды работ на практике</w:t>
            </w:r>
          </w:p>
          <w:p w14:paraId="375C268A" w14:textId="77777777" w:rsidR="00F049A4" w:rsidRPr="00E44872" w:rsidRDefault="00F049A4" w:rsidP="0011723B">
            <w:pPr>
              <w:widowControl w:val="0"/>
            </w:pPr>
          </w:p>
          <w:p w14:paraId="375C268B" w14:textId="77777777" w:rsidR="00F049A4" w:rsidRPr="00E44872" w:rsidRDefault="00F049A4" w:rsidP="0011723B">
            <w:pPr>
              <w:widowControl w:val="0"/>
            </w:pPr>
          </w:p>
        </w:tc>
        <w:tc>
          <w:tcPr>
            <w:tcW w:w="1744" w:type="dxa"/>
          </w:tcPr>
          <w:p w14:paraId="375C268C" w14:textId="77777777" w:rsidR="00F049A4" w:rsidRDefault="00F049A4" w:rsidP="0011723B">
            <w:pPr>
              <w:widowControl w:val="0"/>
            </w:pPr>
            <w:r w:rsidRPr="00F55345">
              <w:t>Оценка процесса Оценка результатов</w:t>
            </w:r>
          </w:p>
          <w:p w14:paraId="375C268D" w14:textId="77777777" w:rsidR="00F049A4" w:rsidRDefault="00F049A4" w:rsidP="0011723B">
            <w:pPr>
              <w:widowControl w:val="0"/>
            </w:pPr>
          </w:p>
          <w:p w14:paraId="375C268E" w14:textId="77777777" w:rsidR="00F049A4" w:rsidRDefault="00F049A4" w:rsidP="0011723B">
            <w:pPr>
              <w:widowControl w:val="0"/>
            </w:pPr>
          </w:p>
          <w:p w14:paraId="375C268F" w14:textId="77777777" w:rsidR="00F049A4" w:rsidRDefault="00F049A4" w:rsidP="0011723B">
            <w:pPr>
              <w:widowControl w:val="0"/>
            </w:pPr>
          </w:p>
          <w:p w14:paraId="375C2690" w14:textId="77777777" w:rsidR="00F049A4" w:rsidRDefault="00F049A4" w:rsidP="0011723B">
            <w:pPr>
              <w:widowControl w:val="0"/>
            </w:pPr>
          </w:p>
          <w:p w14:paraId="375C2691" w14:textId="77777777" w:rsidR="00F049A4" w:rsidRDefault="00F049A4" w:rsidP="0011723B">
            <w:pPr>
              <w:widowControl w:val="0"/>
            </w:pPr>
          </w:p>
          <w:p w14:paraId="375C2692" w14:textId="77777777" w:rsidR="00F049A4" w:rsidRDefault="00F049A4" w:rsidP="0011723B">
            <w:pPr>
              <w:widowControl w:val="0"/>
            </w:pPr>
          </w:p>
          <w:p w14:paraId="375C2693" w14:textId="77777777" w:rsidR="00F049A4" w:rsidRDefault="00F049A4" w:rsidP="0011723B">
            <w:pPr>
              <w:widowControl w:val="0"/>
            </w:pPr>
          </w:p>
          <w:p w14:paraId="375C2694" w14:textId="77777777" w:rsidR="00F049A4" w:rsidRDefault="00F049A4" w:rsidP="0011723B">
            <w:pPr>
              <w:widowControl w:val="0"/>
            </w:pPr>
          </w:p>
          <w:p w14:paraId="375C2695" w14:textId="77777777" w:rsidR="00F049A4" w:rsidRDefault="00F049A4" w:rsidP="0011723B">
            <w:pPr>
              <w:widowControl w:val="0"/>
            </w:pPr>
            <w:r w:rsidRPr="00F55345">
              <w:t>Оценка процесса Оценка результатов</w:t>
            </w:r>
          </w:p>
          <w:p w14:paraId="375C2696" w14:textId="77777777" w:rsidR="00F049A4" w:rsidRDefault="00F049A4" w:rsidP="0011723B">
            <w:pPr>
              <w:widowControl w:val="0"/>
            </w:pPr>
          </w:p>
          <w:p w14:paraId="375C2697" w14:textId="77777777" w:rsidR="00F049A4" w:rsidRDefault="00F049A4" w:rsidP="0011723B">
            <w:pPr>
              <w:widowControl w:val="0"/>
            </w:pPr>
          </w:p>
          <w:p w14:paraId="375C2698" w14:textId="77777777" w:rsidR="00F049A4" w:rsidRDefault="00F049A4" w:rsidP="0011723B">
            <w:pPr>
              <w:widowControl w:val="0"/>
            </w:pPr>
          </w:p>
          <w:p w14:paraId="375C2699" w14:textId="77777777" w:rsidR="00F049A4" w:rsidRDefault="00F049A4" w:rsidP="0011723B">
            <w:pPr>
              <w:widowControl w:val="0"/>
            </w:pPr>
          </w:p>
          <w:p w14:paraId="375C269A" w14:textId="77777777" w:rsidR="00F049A4" w:rsidRDefault="00F049A4" w:rsidP="0011723B">
            <w:pPr>
              <w:widowControl w:val="0"/>
            </w:pPr>
          </w:p>
          <w:p w14:paraId="375C269B" w14:textId="77777777" w:rsidR="00F049A4" w:rsidRDefault="00F049A4" w:rsidP="0011723B">
            <w:pPr>
              <w:widowControl w:val="0"/>
            </w:pPr>
            <w:r w:rsidRPr="00F55345">
              <w:t>Оценка процесса Оценка результатов</w:t>
            </w:r>
          </w:p>
          <w:p w14:paraId="375C269C" w14:textId="77777777" w:rsidR="00F049A4" w:rsidRDefault="00F049A4" w:rsidP="0011723B">
            <w:pPr>
              <w:widowControl w:val="0"/>
            </w:pPr>
          </w:p>
          <w:p w14:paraId="375C269D" w14:textId="77777777" w:rsidR="00F049A4" w:rsidRPr="00F55345" w:rsidRDefault="00F049A4" w:rsidP="0011723B">
            <w:pPr>
              <w:widowControl w:val="0"/>
            </w:pPr>
          </w:p>
        </w:tc>
      </w:tr>
      <w:tr w:rsidR="00F049A4" w:rsidRPr="00F55345" w14:paraId="375C26C4" w14:textId="77777777" w:rsidTr="0011723B">
        <w:trPr>
          <w:trHeight w:val="4952"/>
        </w:trPr>
        <w:tc>
          <w:tcPr>
            <w:tcW w:w="2937" w:type="dxa"/>
            <w:gridSpan w:val="2"/>
          </w:tcPr>
          <w:p w14:paraId="375C269F"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sz w:val="22"/>
                <w:szCs w:val="22"/>
              </w:rPr>
              <w:lastRenderedPageBreak/>
              <w:t>ОК.04</w:t>
            </w:r>
            <w:r w:rsidRPr="00E44872">
              <w:rPr>
                <w:sz w:val="22"/>
                <w:szCs w:val="22"/>
              </w:rPr>
              <w:t>.Работать в коллективе и команде, эффективно взаимодействовать с коллегами, руководством, клиентами.</w:t>
            </w:r>
          </w:p>
          <w:p w14:paraId="375C26A0"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6A1"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tc>
        <w:tc>
          <w:tcPr>
            <w:tcW w:w="2588" w:type="dxa"/>
            <w:shd w:val="clear" w:color="auto" w:fill="auto"/>
          </w:tcPr>
          <w:p w14:paraId="375C26A2" w14:textId="77777777" w:rsidR="00F049A4" w:rsidRPr="00E44872" w:rsidRDefault="00F049A4" w:rsidP="0011723B">
            <w:pPr>
              <w:widowControl w:val="0"/>
              <w:rPr>
                <w:b/>
                <w:u w:val="single"/>
              </w:rPr>
            </w:pPr>
            <w:r w:rsidRPr="00E44872">
              <w:rPr>
                <w:b/>
                <w:sz w:val="22"/>
                <w:szCs w:val="22"/>
                <w:u w:val="single"/>
              </w:rPr>
              <w:t>Знания</w:t>
            </w:r>
          </w:p>
          <w:p w14:paraId="375C26A3" w14:textId="77777777" w:rsidR="00F049A4" w:rsidRPr="00E44872" w:rsidRDefault="00F049A4" w:rsidP="0011723B">
            <w:pPr>
              <w:widowControl w:val="0"/>
              <w:rPr>
                <w:bCs/>
              </w:rPr>
            </w:pPr>
            <w:r w:rsidRPr="00E44872">
              <w:rPr>
                <w:bCs/>
                <w:sz w:val="22"/>
                <w:szCs w:val="22"/>
              </w:rPr>
              <w:t>Психология коллектива</w:t>
            </w:r>
          </w:p>
          <w:p w14:paraId="375C26A4" w14:textId="77777777" w:rsidR="00F049A4" w:rsidRPr="00E44872" w:rsidRDefault="00F049A4" w:rsidP="0011723B">
            <w:pPr>
              <w:widowControl w:val="0"/>
              <w:rPr>
                <w:bCs/>
              </w:rPr>
            </w:pPr>
            <w:r w:rsidRPr="00E44872">
              <w:rPr>
                <w:bCs/>
                <w:sz w:val="22"/>
                <w:szCs w:val="22"/>
              </w:rPr>
              <w:t>Психология личности</w:t>
            </w:r>
          </w:p>
          <w:p w14:paraId="375C26A5" w14:textId="77777777" w:rsidR="00F049A4" w:rsidRPr="00E44872" w:rsidRDefault="00F049A4" w:rsidP="0011723B">
            <w:pPr>
              <w:widowControl w:val="0"/>
              <w:rPr>
                <w:b/>
                <w:u w:val="single"/>
              </w:rPr>
            </w:pPr>
            <w:r w:rsidRPr="00E44872">
              <w:rPr>
                <w:bCs/>
                <w:sz w:val="22"/>
                <w:szCs w:val="22"/>
              </w:rPr>
              <w:t>Основы проектной деятельности</w:t>
            </w:r>
          </w:p>
          <w:p w14:paraId="375C26A6" w14:textId="77777777" w:rsidR="00F049A4" w:rsidRPr="00E44872" w:rsidRDefault="00F049A4" w:rsidP="0011723B">
            <w:pPr>
              <w:widowControl w:val="0"/>
              <w:jc w:val="both"/>
              <w:rPr>
                <w:b/>
                <w:u w:val="single"/>
              </w:rPr>
            </w:pPr>
            <w:r w:rsidRPr="00E44872">
              <w:rPr>
                <w:b/>
                <w:sz w:val="22"/>
                <w:szCs w:val="22"/>
                <w:u w:val="single"/>
              </w:rPr>
              <w:t>Умения</w:t>
            </w:r>
          </w:p>
          <w:p w14:paraId="375C26A7" w14:textId="77777777" w:rsidR="00F049A4" w:rsidRPr="00E44872" w:rsidRDefault="00F049A4" w:rsidP="0011723B">
            <w:pPr>
              <w:widowControl w:val="0"/>
              <w:rPr>
                <w:bCs/>
              </w:rPr>
            </w:pPr>
            <w:r w:rsidRPr="00E44872">
              <w:rPr>
                <w:bCs/>
                <w:sz w:val="22"/>
                <w:szCs w:val="22"/>
              </w:rPr>
              <w:t>Организовывать работу коллектива и команды</w:t>
            </w:r>
          </w:p>
          <w:p w14:paraId="375C26A8" w14:textId="77777777" w:rsidR="00F049A4" w:rsidRPr="00E44872" w:rsidRDefault="00F049A4" w:rsidP="0011723B">
            <w:pPr>
              <w:widowControl w:val="0"/>
              <w:jc w:val="both"/>
              <w:rPr>
                <w:b/>
                <w:u w:val="single"/>
              </w:rPr>
            </w:pPr>
            <w:proofErr w:type="spellStart"/>
            <w:r w:rsidRPr="00E44872">
              <w:rPr>
                <w:bCs/>
                <w:sz w:val="22"/>
                <w:szCs w:val="22"/>
              </w:rPr>
              <w:t>Взаимодействоватьс</w:t>
            </w:r>
            <w:proofErr w:type="spellEnd"/>
            <w:r w:rsidRPr="00E44872">
              <w:rPr>
                <w:bCs/>
                <w:sz w:val="22"/>
                <w:szCs w:val="22"/>
              </w:rPr>
              <w:t xml:space="preserve"> коллегами, руководством, клиентами.  </w:t>
            </w:r>
          </w:p>
          <w:p w14:paraId="375C26A9" w14:textId="77777777" w:rsidR="00F049A4" w:rsidRPr="00E44872" w:rsidRDefault="00F049A4" w:rsidP="0011723B">
            <w:pPr>
              <w:widowControl w:val="0"/>
              <w:jc w:val="both"/>
              <w:rPr>
                <w:b/>
                <w:u w:val="single"/>
              </w:rPr>
            </w:pPr>
            <w:r w:rsidRPr="00E44872">
              <w:rPr>
                <w:b/>
                <w:sz w:val="22"/>
                <w:szCs w:val="22"/>
                <w:u w:val="single"/>
              </w:rPr>
              <w:t>Действия</w:t>
            </w:r>
          </w:p>
          <w:p w14:paraId="375C26AA" w14:textId="77777777" w:rsidR="00F049A4" w:rsidRPr="00E44872" w:rsidRDefault="00F049A4" w:rsidP="0011723B">
            <w:pPr>
              <w:widowControl w:val="0"/>
            </w:pPr>
            <w:r w:rsidRPr="00E44872">
              <w:rPr>
                <w:sz w:val="22"/>
                <w:szCs w:val="22"/>
              </w:rPr>
              <w:t xml:space="preserve">Участие </w:t>
            </w:r>
            <w:proofErr w:type="gramStart"/>
            <w:r w:rsidRPr="00E44872">
              <w:rPr>
                <w:sz w:val="22"/>
                <w:szCs w:val="22"/>
              </w:rPr>
              <w:t>в  деловом</w:t>
            </w:r>
            <w:proofErr w:type="gramEnd"/>
            <w:r w:rsidRPr="00E44872">
              <w:rPr>
                <w:sz w:val="22"/>
                <w:szCs w:val="22"/>
              </w:rPr>
              <w:t xml:space="preserve"> общении для эффективного решения деловых задач</w:t>
            </w:r>
          </w:p>
          <w:p w14:paraId="375C26AB" w14:textId="77777777" w:rsidR="00F049A4" w:rsidRPr="00E44872" w:rsidRDefault="00F049A4" w:rsidP="0011723B">
            <w:pPr>
              <w:widowControl w:val="0"/>
              <w:jc w:val="both"/>
              <w:rPr>
                <w:b/>
                <w:u w:val="single"/>
              </w:rPr>
            </w:pPr>
            <w:r w:rsidRPr="00E44872">
              <w:rPr>
                <w:sz w:val="22"/>
                <w:szCs w:val="22"/>
              </w:rPr>
              <w:t>Планирование профессиональной деятельность</w:t>
            </w:r>
          </w:p>
        </w:tc>
        <w:tc>
          <w:tcPr>
            <w:tcW w:w="2336" w:type="dxa"/>
            <w:gridSpan w:val="3"/>
            <w:shd w:val="clear" w:color="auto" w:fill="auto"/>
          </w:tcPr>
          <w:p w14:paraId="375C26AC" w14:textId="77777777" w:rsidR="00F049A4" w:rsidRPr="00E44872" w:rsidRDefault="00F049A4" w:rsidP="0011723B">
            <w:pPr>
              <w:widowControl w:val="0"/>
            </w:pPr>
            <w:r w:rsidRPr="00E44872">
              <w:rPr>
                <w:sz w:val="22"/>
                <w:szCs w:val="22"/>
              </w:rPr>
              <w:t>Тестирование</w:t>
            </w:r>
          </w:p>
          <w:p w14:paraId="375C26AD" w14:textId="77777777" w:rsidR="00F049A4" w:rsidRPr="00E44872" w:rsidRDefault="00F049A4" w:rsidP="0011723B">
            <w:pPr>
              <w:widowControl w:val="0"/>
            </w:pPr>
            <w:r w:rsidRPr="00E44872">
              <w:rPr>
                <w:sz w:val="22"/>
                <w:szCs w:val="22"/>
              </w:rPr>
              <w:t>Экзамен</w:t>
            </w:r>
          </w:p>
          <w:p w14:paraId="375C26AE" w14:textId="77777777" w:rsidR="00F049A4" w:rsidRPr="00E44872" w:rsidRDefault="00F049A4" w:rsidP="0011723B">
            <w:pPr>
              <w:widowControl w:val="0"/>
            </w:pPr>
          </w:p>
          <w:p w14:paraId="375C26AF" w14:textId="77777777" w:rsidR="00F049A4" w:rsidRPr="00E44872" w:rsidRDefault="00F049A4" w:rsidP="0011723B">
            <w:pPr>
              <w:widowControl w:val="0"/>
            </w:pPr>
          </w:p>
          <w:p w14:paraId="375C26B0" w14:textId="77777777" w:rsidR="00F049A4" w:rsidRPr="00E44872" w:rsidRDefault="00F049A4" w:rsidP="0011723B">
            <w:pPr>
              <w:widowControl w:val="0"/>
            </w:pPr>
          </w:p>
          <w:p w14:paraId="375C26B1" w14:textId="77777777" w:rsidR="00F049A4" w:rsidRPr="00E44872" w:rsidRDefault="00F049A4" w:rsidP="0011723B">
            <w:pPr>
              <w:widowControl w:val="0"/>
            </w:pPr>
          </w:p>
          <w:p w14:paraId="375C26B2" w14:textId="77777777" w:rsidR="00F049A4" w:rsidRPr="00E44872" w:rsidRDefault="00F049A4" w:rsidP="0011723B">
            <w:pPr>
              <w:widowControl w:val="0"/>
            </w:pPr>
            <w:r w:rsidRPr="00E44872">
              <w:rPr>
                <w:sz w:val="22"/>
                <w:szCs w:val="22"/>
              </w:rPr>
              <w:t>Ситуационная задача</w:t>
            </w:r>
          </w:p>
          <w:p w14:paraId="375C26B3" w14:textId="77777777" w:rsidR="00F049A4" w:rsidRPr="00E44872" w:rsidRDefault="00F049A4" w:rsidP="0011723B">
            <w:pPr>
              <w:widowControl w:val="0"/>
            </w:pPr>
            <w:r w:rsidRPr="00E44872">
              <w:rPr>
                <w:sz w:val="22"/>
                <w:szCs w:val="22"/>
              </w:rPr>
              <w:t>Практическая работа</w:t>
            </w:r>
          </w:p>
          <w:p w14:paraId="375C26B4" w14:textId="77777777" w:rsidR="00F049A4" w:rsidRPr="00E44872" w:rsidRDefault="00F049A4" w:rsidP="0011723B">
            <w:pPr>
              <w:widowControl w:val="0"/>
            </w:pPr>
          </w:p>
          <w:p w14:paraId="375C26B5" w14:textId="77777777" w:rsidR="00F049A4" w:rsidRPr="00E44872" w:rsidRDefault="00F049A4" w:rsidP="0011723B">
            <w:pPr>
              <w:widowControl w:val="0"/>
            </w:pPr>
          </w:p>
          <w:p w14:paraId="375C26B6" w14:textId="77777777" w:rsidR="00F049A4" w:rsidRPr="00E44872" w:rsidRDefault="00F049A4" w:rsidP="0011723B">
            <w:pPr>
              <w:widowControl w:val="0"/>
            </w:pPr>
          </w:p>
          <w:p w14:paraId="375C26B7" w14:textId="77777777" w:rsidR="00F049A4" w:rsidRPr="00E44872" w:rsidRDefault="00F049A4" w:rsidP="0011723B">
            <w:pPr>
              <w:widowControl w:val="0"/>
            </w:pPr>
            <w:r w:rsidRPr="00E44872">
              <w:rPr>
                <w:sz w:val="22"/>
                <w:szCs w:val="22"/>
              </w:rPr>
              <w:t>Практическая работа</w:t>
            </w:r>
          </w:p>
          <w:p w14:paraId="375C26B8" w14:textId="77777777" w:rsidR="00F049A4" w:rsidRPr="00E44872" w:rsidRDefault="00F049A4" w:rsidP="0011723B">
            <w:pPr>
              <w:widowControl w:val="0"/>
            </w:pPr>
            <w:r w:rsidRPr="00E44872">
              <w:rPr>
                <w:sz w:val="22"/>
                <w:szCs w:val="22"/>
              </w:rPr>
              <w:t>Виды работ на практике</w:t>
            </w:r>
          </w:p>
          <w:p w14:paraId="375C26B9" w14:textId="77777777" w:rsidR="00F049A4" w:rsidRPr="00E44872" w:rsidRDefault="00F049A4" w:rsidP="0011723B">
            <w:pPr>
              <w:widowControl w:val="0"/>
            </w:pPr>
          </w:p>
          <w:p w14:paraId="375C26BA" w14:textId="77777777" w:rsidR="00F049A4" w:rsidRPr="00E44872" w:rsidRDefault="00F049A4" w:rsidP="0011723B">
            <w:pPr>
              <w:widowControl w:val="0"/>
            </w:pPr>
          </w:p>
        </w:tc>
        <w:tc>
          <w:tcPr>
            <w:tcW w:w="1744" w:type="dxa"/>
          </w:tcPr>
          <w:p w14:paraId="375C26BB" w14:textId="77777777" w:rsidR="00F049A4" w:rsidRDefault="00F049A4" w:rsidP="0011723B">
            <w:pPr>
              <w:widowControl w:val="0"/>
            </w:pPr>
            <w:r w:rsidRPr="00F55345">
              <w:t>Оценка процесса Оценка результатов</w:t>
            </w:r>
          </w:p>
          <w:p w14:paraId="375C26BC" w14:textId="77777777" w:rsidR="00F049A4" w:rsidRDefault="00F049A4" w:rsidP="0011723B">
            <w:pPr>
              <w:widowControl w:val="0"/>
            </w:pPr>
          </w:p>
          <w:p w14:paraId="375C26BD" w14:textId="77777777" w:rsidR="00F049A4" w:rsidRDefault="00F049A4" w:rsidP="0011723B">
            <w:pPr>
              <w:widowControl w:val="0"/>
            </w:pPr>
          </w:p>
          <w:p w14:paraId="375C26BE" w14:textId="77777777" w:rsidR="00F049A4" w:rsidRDefault="00F049A4" w:rsidP="0011723B">
            <w:pPr>
              <w:widowControl w:val="0"/>
            </w:pPr>
          </w:p>
          <w:p w14:paraId="375C26BF" w14:textId="77777777" w:rsidR="00F049A4" w:rsidRDefault="00F049A4" w:rsidP="0011723B">
            <w:pPr>
              <w:widowControl w:val="0"/>
            </w:pPr>
            <w:r w:rsidRPr="00F55345">
              <w:t>Оценка процесса Оценка результатов</w:t>
            </w:r>
          </w:p>
          <w:p w14:paraId="375C26C0" w14:textId="77777777" w:rsidR="00F049A4" w:rsidRDefault="00F049A4" w:rsidP="0011723B">
            <w:pPr>
              <w:widowControl w:val="0"/>
            </w:pPr>
          </w:p>
          <w:p w14:paraId="375C26C1" w14:textId="77777777" w:rsidR="00F049A4" w:rsidRDefault="00F049A4" w:rsidP="0011723B">
            <w:pPr>
              <w:widowControl w:val="0"/>
            </w:pPr>
          </w:p>
          <w:p w14:paraId="375C26C2" w14:textId="77777777" w:rsidR="00F049A4" w:rsidRDefault="00F049A4" w:rsidP="0011723B">
            <w:pPr>
              <w:widowControl w:val="0"/>
            </w:pPr>
          </w:p>
          <w:p w14:paraId="375C26C3" w14:textId="77777777" w:rsidR="00F049A4" w:rsidRPr="00F55345" w:rsidRDefault="00F049A4" w:rsidP="0011723B">
            <w:pPr>
              <w:widowControl w:val="0"/>
            </w:pPr>
            <w:r w:rsidRPr="00F55345">
              <w:t>Оценка процесса Оценка результатов</w:t>
            </w:r>
          </w:p>
        </w:tc>
      </w:tr>
      <w:tr w:rsidR="00F049A4" w:rsidRPr="00F55345" w14:paraId="375C26E5" w14:textId="77777777" w:rsidTr="00D05FD8">
        <w:trPr>
          <w:trHeight w:val="1290"/>
        </w:trPr>
        <w:tc>
          <w:tcPr>
            <w:tcW w:w="2937" w:type="dxa"/>
            <w:gridSpan w:val="2"/>
          </w:tcPr>
          <w:p w14:paraId="375C26C5"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sz w:val="22"/>
                <w:szCs w:val="22"/>
              </w:rPr>
              <w:t xml:space="preserve">ОК </w:t>
            </w:r>
            <w:proofErr w:type="gramStart"/>
            <w:r w:rsidRPr="00E44872">
              <w:rPr>
                <w:b/>
                <w:sz w:val="22"/>
                <w:szCs w:val="22"/>
              </w:rPr>
              <w:t>05.</w:t>
            </w:r>
            <w:r w:rsidRPr="00E44872">
              <w:rPr>
                <w:sz w:val="22"/>
                <w:szCs w:val="22"/>
              </w:rPr>
              <w:t>Осуществлять</w:t>
            </w:r>
            <w:proofErr w:type="gramEnd"/>
            <w:r w:rsidRPr="00E44872">
              <w:rPr>
                <w:sz w:val="22"/>
                <w:szCs w:val="22"/>
              </w:rPr>
              <w:t xml:space="preserve"> устную и  письменную коммуникацию на государственном языке с учетом особенностей социального и культурного контекста.</w:t>
            </w:r>
          </w:p>
          <w:p w14:paraId="375C26C6"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6C7"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tc>
        <w:tc>
          <w:tcPr>
            <w:tcW w:w="2588" w:type="dxa"/>
            <w:shd w:val="clear" w:color="auto" w:fill="auto"/>
          </w:tcPr>
          <w:p w14:paraId="375C26C8" w14:textId="77777777" w:rsidR="00F049A4" w:rsidRPr="00E44872" w:rsidRDefault="00F049A4" w:rsidP="0011723B">
            <w:pPr>
              <w:widowControl w:val="0"/>
              <w:rPr>
                <w:b/>
                <w:u w:val="single"/>
              </w:rPr>
            </w:pPr>
            <w:r w:rsidRPr="00E44872">
              <w:rPr>
                <w:b/>
                <w:sz w:val="22"/>
                <w:szCs w:val="22"/>
                <w:u w:val="single"/>
              </w:rPr>
              <w:t>Знания</w:t>
            </w:r>
          </w:p>
          <w:p w14:paraId="375C26C9" w14:textId="77777777" w:rsidR="00F049A4" w:rsidRPr="00E44872" w:rsidRDefault="00F049A4" w:rsidP="0011723B">
            <w:pPr>
              <w:widowControl w:val="0"/>
              <w:rPr>
                <w:bCs/>
              </w:rPr>
            </w:pPr>
            <w:r w:rsidRPr="00E44872">
              <w:rPr>
                <w:bCs/>
                <w:sz w:val="22"/>
                <w:szCs w:val="22"/>
              </w:rPr>
              <w:t>Особенности социального и культурного контекста</w:t>
            </w:r>
          </w:p>
          <w:p w14:paraId="375C26CA" w14:textId="77777777" w:rsidR="00F049A4" w:rsidRPr="00E44872" w:rsidRDefault="00F049A4" w:rsidP="0011723B">
            <w:pPr>
              <w:widowControl w:val="0"/>
              <w:rPr>
                <w:b/>
                <w:u w:val="single"/>
              </w:rPr>
            </w:pPr>
            <w:r w:rsidRPr="00E44872">
              <w:rPr>
                <w:bCs/>
                <w:sz w:val="22"/>
                <w:szCs w:val="22"/>
              </w:rPr>
              <w:t>Правила оформления документов.</w:t>
            </w:r>
          </w:p>
          <w:p w14:paraId="375C26CB" w14:textId="77777777" w:rsidR="00F049A4" w:rsidRPr="00E44872" w:rsidRDefault="00F049A4" w:rsidP="0011723B">
            <w:pPr>
              <w:widowControl w:val="0"/>
              <w:jc w:val="both"/>
              <w:rPr>
                <w:b/>
                <w:u w:val="single"/>
              </w:rPr>
            </w:pPr>
            <w:r w:rsidRPr="00E44872">
              <w:rPr>
                <w:b/>
                <w:sz w:val="22"/>
                <w:szCs w:val="22"/>
                <w:u w:val="single"/>
              </w:rPr>
              <w:t>Умения</w:t>
            </w:r>
          </w:p>
          <w:p w14:paraId="375C26CC" w14:textId="77777777" w:rsidR="00F049A4" w:rsidRPr="00E44872" w:rsidRDefault="00F049A4" w:rsidP="0011723B">
            <w:pPr>
              <w:widowControl w:val="0"/>
              <w:rPr>
                <w:bCs/>
              </w:rPr>
            </w:pPr>
            <w:r w:rsidRPr="00E44872">
              <w:rPr>
                <w:bCs/>
                <w:sz w:val="22"/>
                <w:szCs w:val="22"/>
              </w:rPr>
              <w:t>Излагать свои мысли на государственном языке</w:t>
            </w:r>
          </w:p>
          <w:p w14:paraId="375C26CD" w14:textId="77777777" w:rsidR="00F049A4" w:rsidRPr="00E44872" w:rsidRDefault="00F049A4" w:rsidP="0011723B">
            <w:pPr>
              <w:widowControl w:val="0"/>
              <w:rPr>
                <w:bCs/>
              </w:rPr>
            </w:pPr>
            <w:r w:rsidRPr="00E44872">
              <w:rPr>
                <w:bCs/>
                <w:sz w:val="22"/>
                <w:szCs w:val="22"/>
              </w:rPr>
              <w:t>Оформлять документы</w:t>
            </w:r>
          </w:p>
          <w:p w14:paraId="375C26CE" w14:textId="77777777" w:rsidR="00F049A4" w:rsidRPr="00E44872" w:rsidRDefault="00F049A4" w:rsidP="0011723B">
            <w:pPr>
              <w:widowControl w:val="0"/>
              <w:jc w:val="both"/>
              <w:rPr>
                <w:b/>
                <w:u w:val="single"/>
              </w:rPr>
            </w:pPr>
            <w:r w:rsidRPr="00E44872">
              <w:rPr>
                <w:b/>
                <w:sz w:val="22"/>
                <w:szCs w:val="22"/>
                <w:u w:val="single"/>
              </w:rPr>
              <w:t>Действия</w:t>
            </w:r>
          </w:p>
          <w:p w14:paraId="375C26CF" w14:textId="77777777" w:rsidR="00F049A4" w:rsidRPr="00E44872" w:rsidRDefault="00F049A4" w:rsidP="0011723B">
            <w:pPr>
              <w:widowControl w:val="0"/>
            </w:pPr>
            <w:r w:rsidRPr="00E44872">
              <w:rPr>
                <w:sz w:val="22"/>
                <w:szCs w:val="22"/>
              </w:rPr>
              <w:t>Грамотно устно и письменно излагать свои мысли по профессиональной тематике на государственном языке</w:t>
            </w:r>
          </w:p>
          <w:p w14:paraId="375C26D0" w14:textId="77777777" w:rsidR="00F049A4" w:rsidRPr="00E44872" w:rsidRDefault="00F049A4" w:rsidP="0011723B">
            <w:pPr>
              <w:widowControl w:val="0"/>
              <w:rPr>
                <w:bCs/>
              </w:rPr>
            </w:pPr>
            <w:r w:rsidRPr="00E44872">
              <w:rPr>
                <w:sz w:val="22"/>
                <w:szCs w:val="22"/>
              </w:rPr>
              <w:t>Проявление толерантность в рабочем коллективе</w:t>
            </w:r>
          </w:p>
        </w:tc>
        <w:tc>
          <w:tcPr>
            <w:tcW w:w="2336" w:type="dxa"/>
            <w:gridSpan w:val="3"/>
            <w:shd w:val="clear" w:color="auto" w:fill="auto"/>
          </w:tcPr>
          <w:p w14:paraId="375C26D1" w14:textId="77777777" w:rsidR="00F049A4" w:rsidRPr="00E44872" w:rsidRDefault="00F049A4" w:rsidP="0011723B">
            <w:pPr>
              <w:widowControl w:val="0"/>
            </w:pPr>
            <w:r w:rsidRPr="00E44872">
              <w:rPr>
                <w:sz w:val="22"/>
                <w:szCs w:val="22"/>
              </w:rPr>
              <w:t>Тестирование</w:t>
            </w:r>
          </w:p>
          <w:p w14:paraId="375C26D2" w14:textId="77777777" w:rsidR="00F049A4" w:rsidRPr="00E44872" w:rsidRDefault="00F049A4" w:rsidP="0011723B">
            <w:pPr>
              <w:widowControl w:val="0"/>
            </w:pPr>
            <w:r w:rsidRPr="00E44872">
              <w:rPr>
                <w:sz w:val="22"/>
                <w:szCs w:val="22"/>
              </w:rPr>
              <w:t>Экзамен</w:t>
            </w:r>
          </w:p>
          <w:p w14:paraId="375C26D3" w14:textId="77777777" w:rsidR="00F049A4" w:rsidRPr="00E44872" w:rsidRDefault="00F049A4" w:rsidP="0011723B">
            <w:pPr>
              <w:widowControl w:val="0"/>
            </w:pPr>
          </w:p>
          <w:p w14:paraId="375C26D4" w14:textId="77777777" w:rsidR="00F049A4" w:rsidRPr="00E44872" w:rsidRDefault="00F049A4" w:rsidP="0011723B">
            <w:pPr>
              <w:widowControl w:val="0"/>
            </w:pPr>
          </w:p>
          <w:p w14:paraId="375C26D5" w14:textId="77777777" w:rsidR="00F049A4" w:rsidRPr="00E44872" w:rsidRDefault="00F049A4" w:rsidP="0011723B">
            <w:pPr>
              <w:widowControl w:val="0"/>
            </w:pPr>
          </w:p>
          <w:p w14:paraId="375C26D6" w14:textId="77777777" w:rsidR="00F049A4" w:rsidRPr="00E44872" w:rsidRDefault="00F049A4" w:rsidP="0011723B">
            <w:pPr>
              <w:widowControl w:val="0"/>
            </w:pPr>
            <w:r w:rsidRPr="00E44872">
              <w:rPr>
                <w:sz w:val="22"/>
                <w:szCs w:val="22"/>
              </w:rPr>
              <w:t>Ситуационная задача</w:t>
            </w:r>
          </w:p>
          <w:p w14:paraId="375C26D7" w14:textId="77777777" w:rsidR="00F049A4" w:rsidRPr="00E44872" w:rsidRDefault="00F049A4" w:rsidP="0011723B">
            <w:pPr>
              <w:widowControl w:val="0"/>
            </w:pPr>
            <w:r w:rsidRPr="00E44872">
              <w:rPr>
                <w:sz w:val="22"/>
                <w:szCs w:val="22"/>
              </w:rPr>
              <w:t>Практическая работа</w:t>
            </w:r>
          </w:p>
          <w:p w14:paraId="375C26D8" w14:textId="77777777" w:rsidR="00F049A4" w:rsidRPr="00E44872" w:rsidRDefault="00F049A4" w:rsidP="0011723B">
            <w:pPr>
              <w:widowControl w:val="0"/>
            </w:pPr>
          </w:p>
          <w:p w14:paraId="375C26D9" w14:textId="77777777" w:rsidR="00F049A4" w:rsidRPr="00E44872" w:rsidRDefault="00F049A4" w:rsidP="0011723B">
            <w:pPr>
              <w:widowControl w:val="0"/>
            </w:pPr>
            <w:r w:rsidRPr="00E44872">
              <w:rPr>
                <w:sz w:val="22"/>
                <w:szCs w:val="22"/>
              </w:rPr>
              <w:t>Практическая работа</w:t>
            </w:r>
          </w:p>
          <w:p w14:paraId="375C26DA" w14:textId="77777777" w:rsidR="00F049A4" w:rsidRPr="00E44872" w:rsidRDefault="00F049A4" w:rsidP="0011723B">
            <w:pPr>
              <w:widowControl w:val="0"/>
            </w:pPr>
            <w:r w:rsidRPr="00E44872">
              <w:rPr>
                <w:sz w:val="22"/>
                <w:szCs w:val="22"/>
              </w:rPr>
              <w:t>Виды работ на практике</w:t>
            </w:r>
          </w:p>
          <w:p w14:paraId="375C26DB" w14:textId="77777777" w:rsidR="00F049A4" w:rsidRPr="00E44872" w:rsidRDefault="00F049A4" w:rsidP="0011723B">
            <w:pPr>
              <w:widowControl w:val="0"/>
            </w:pPr>
          </w:p>
          <w:p w14:paraId="375C26DC" w14:textId="77777777" w:rsidR="00F049A4" w:rsidRPr="00E44872" w:rsidRDefault="00F049A4" w:rsidP="0011723B">
            <w:pPr>
              <w:widowControl w:val="0"/>
            </w:pPr>
          </w:p>
        </w:tc>
        <w:tc>
          <w:tcPr>
            <w:tcW w:w="1744" w:type="dxa"/>
          </w:tcPr>
          <w:p w14:paraId="375C26DD" w14:textId="77777777" w:rsidR="00F049A4" w:rsidRDefault="00F049A4" w:rsidP="0011723B">
            <w:pPr>
              <w:widowControl w:val="0"/>
            </w:pPr>
            <w:r w:rsidRPr="00F55345">
              <w:t>Оценка процесса Оценка результатов</w:t>
            </w:r>
          </w:p>
          <w:p w14:paraId="375C26DE" w14:textId="77777777" w:rsidR="00F049A4" w:rsidRDefault="00F049A4" w:rsidP="0011723B">
            <w:pPr>
              <w:widowControl w:val="0"/>
            </w:pPr>
          </w:p>
          <w:p w14:paraId="375C26DF" w14:textId="77777777" w:rsidR="00F049A4" w:rsidRDefault="00F049A4" w:rsidP="0011723B">
            <w:pPr>
              <w:widowControl w:val="0"/>
            </w:pPr>
          </w:p>
          <w:p w14:paraId="375C26E0" w14:textId="77777777" w:rsidR="00F049A4" w:rsidRDefault="00F049A4" w:rsidP="0011723B">
            <w:pPr>
              <w:widowControl w:val="0"/>
            </w:pPr>
            <w:r w:rsidRPr="00F55345">
              <w:t>Оценка процесса Оценка результатов</w:t>
            </w:r>
          </w:p>
          <w:p w14:paraId="375C26E1" w14:textId="77777777" w:rsidR="00F049A4" w:rsidRDefault="00F049A4" w:rsidP="0011723B">
            <w:pPr>
              <w:widowControl w:val="0"/>
            </w:pPr>
          </w:p>
          <w:p w14:paraId="375C26E2" w14:textId="77777777" w:rsidR="00F049A4" w:rsidRDefault="00F049A4" w:rsidP="0011723B">
            <w:pPr>
              <w:widowControl w:val="0"/>
            </w:pPr>
            <w:r w:rsidRPr="00F55345">
              <w:t>Оценка процесса Оценка результатов</w:t>
            </w:r>
          </w:p>
          <w:p w14:paraId="375C26E3" w14:textId="77777777" w:rsidR="00F049A4" w:rsidRDefault="00F049A4" w:rsidP="0011723B">
            <w:pPr>
              <w:widowControl w:val="0"/>
            </w:pPr>
          </w:p>
          <w:p w14:paraId="375C26E4" w14:textId="77777777" w:rsidR="00F049A4" w:rsidRPr="00F55345" w:rsidRDefault="00F049A4" w:rsidP="0011723B">
            <w:pPr>
              <w:widowControl w:val="0"/>
            </w:pPr>
          </w:p>
        </w:tc>
      </w:tr>
      <w:tr w:rsidR="00F049A4" w:rsidRPr="00F55345" w14:paraId="375C270E" w14:textId="77777777" w:rsidTr="00D05FD8">
        <w:trPr>
          <w:trHeight w:val="237"/>
        </w:trPr>
        <w:tc>
          <w:tcPr>
            <w:tcW w:w="2937" w:type="dxa"/>
            <w:gridSpan w:val="2"/>
          </w:tcPr>
          <w:p w14:paraId="375C26E6"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sz w:val="22"/>
                <w:szCs w:val="22"/>
              </w:rPr>
              <w:t>ОК 06</w:t>
            </w:r>
            <w:r w:rsidRPr="00E44872">
              <w:rPr>
                <w:sz w:val="22"/>
                <w:szCs w:val="22"/>
              </w:rPr>
              <w:t>.Проявлять гражданско-патриотическую позицию, демонстрировать осознанное поведение на основе общечеловеческих ценностей</w:t>
            </w:r>
          </w:p>
        </w:tc>
        <w:tc>
          <w:tcPr>
            <w:tcW w:w="2588" w:type="dxa"/>
            <w:shd w:val="clear" w:color="auto" w:fill="auto"/>
          </w:tcPr>
          <w:p w14:paraId="375C26E7" w14:textId="77777777" w:rsidR="00F049A4" w:rsidRPr="00E44872" w:rsidRDefault="00F049A4" w:rsidP="0011723B">
            <w:pPr>
              <w:widowControl w:val="0"/>
              <w:rPr>
                <w:b/>
                <w:u w:val="single"/>
              </w:rPr>
            </w:pPr>
            <w:r w:rsidRPr="00E44872">
              <w:rPr>
                <w:b/>
                <w:sz w:val="22"/>
                <w:szCs w:val="22"/>
                <w:u w:val="single"/>
              </w:rPr>
              <w:t>Знания</w:t>
            </w:r>
          </w:p>
          <w:p w14:paraId="375C26E8" w14:textId="77777777" w:rsidR="00F049A4" w:rsidRPr="00E44872" w:rsidRDefault="00F049A4" w:rsidP="0011723B">
            <w:pPr>
              <w:widowControl w:val="0"/>
            </w:pPr>
            <w:r w:rsidRPr="00E44872">
              <w:rPr>
                <w:sz w:val="22"/>
                <w:szCs w:val="22"/>
              </w:rPr>
              <w:t>Понимать значимость своей профессии (специальности)</w:t>
            </w:r>
          </w:p>
          <w:p w14:paraId="375C26E9" w14:textId="77777777" w:rsidR="00F049A4" w:rsidRPr="00E44872" w:rsidRDefault="00F049A4" w:rsidP="0011723B">
            <w:pPr>
              <w:widowControl w:val="0"/>
              <w:rPr>
                <w:b/>
                <w:u w:val="single"/>
              </w:rPr>
            </w:pPr>
            <w:r w:rsidRPr="00E44872">
              <w:rPr>
                <w:sz w:val="22"/>
                <w:szCs w:val="22"/>
              </w:rPr>
              <w:t>Демонстрация поведения на основе общечеловеческих ценностей.</w:t>
            </w:r>
          </w:p>
          <w:p w14:paraId="375C26EA" w14:textId="77777777" w:rsidR="00F049A4" w:rsidRPr="00E44872" w:rsidRDefault="00F049A4" w:rsidP="0011723B">
            <w:pPr>
              <w:widowControl w:val="0"/>
              <w:jc w:val="both"/>
              <w:rPr>
                <w:b/>
                <w:u w:val="single"/>
              </w:rPr>
            </w:pPr>
            <w:r w:rsidRPr="00E44872">
              <w:rPr>
                <w:b/>
                <w:sz w:val="22"/>
                <w:szCs w:val="22"/>
                <w:u w:val="single"/>
              </w:rPr>
              <w:t>Умения</w:t>
            </w:r>
          </w:p>
          <w:p w14:paraId="375C26EB" w14:textId="77777777" w:rsidR="00F049A4" w:rsidRPr="00E44872" w:rsidRDefault="00F049A4" w:rsidP="0011723B">
            <w:pPr>
              <w:widowControl w:val="0"/>
              <w:rPr>
                <w:bCs/>
              </w:rPr>
            </w:pPr>
            <w:r w:rsidRPr="00E44872">
              <w:rPr>
                <w:bCs/>
                <w:sz w:val="22"/>
                <w:szCs w:val="22"/>
              </w:rPr>
              <w:t>Описывать значимость своей профессии</w:t>
            </w:r>
          </w:p>
          <w:p w14:paraId="375C26EC" w14:textId="77777777" w:rsidR="00F049A4" w:rsidRPr="00E44872" w:rsidRDefault="00F049A4" w:rsidP="0011723B">
            <w:pPr>
              <w:widowControl w:val="0"/>
              <w:jc w:val="both"/>
              <w:rPr>
                <w:b/>
                <w:u w:val="single"/>
              </w:rPr>
            </w:pPr>
            <w:r w:rsidRPr="00E44872">
              <w:rPr>
                <w:bCs/>
                <w:sz w:val="22"/>
                <w:szCs w:val="22"/>
              </w:rPr>
              <w:t xml:space="preserve">Презентовать структуру профессиональной </w:t>
            </w:r>
            <w:r w:rsidRPr="00E44872">
              <w:rPr>
                <w:bCs/>
                <w:sz w:val="22"/>
                <w:szCs w:val="22"/>
              </w:rPr>
              <w:lastRenderedPageBreak/>
              <w:t>деятельности по профессии (специальности)</w:t>
            </w:r>
          </w:p>
          <w:p w14:paraId="375C26ED" w14:textId="77777777" w:rsidR="00F049A4" w:rsidRPr="00E44872" w:rsidRDefault="00F049A4" w:rsidP="0011723B">
            <w:pPr>
              <w:widowControl w:val="0"/>
              <w:jc w:val="both"/>
              <w:rPr>
                <w:b/>
                <w:u w:val="single"/>
              </w:rPr>
            </w:pPr>
            <w:r w:rsidRPr="00E44872">
              <w:rPr>
                <w:b/>
                <w:sz w:val="22"/>
                <w:szCs w:val="22"/>
                <w:u w:val="single"/>
              </w:rPr>
              <w:t>Действия</w:t>
            </w:r>
          </w:p>
          <w:p w14:paraId="375C26EE" w14:textId="77777777" w:rsidR="00F049A4" w:rsidRPr="00E44872" w:rsidRDefault="00F049A4" w:rsidP="0011723B">
            <w:pPr>
              <w:widowControl w:val="0"/>
              <w:rPr>
                <w:bCs/>
              </w:rPr>
            </w:pPr>
            <w:r w:rsidRPr="00E44872">
              <w:rPr>
                <w:bCs/>
                <w:sz w:val="22"/>
                <w:szCs w:val="22"/>
              </w:rPr>
              <w:t>Сущность гражданско-патриотической позиции</w:t>
            </w:r>
          </w:p>
          <w:p w14:paraId="375C26EF" w14:textId="77777777" w:rsidR="00F049A4" w:rsidRPr="00E44872" w:rsidRDefault="00F049A4" w:rsidP="0011723B">
            <w:pPr>
              <w:widowControl w:val="0"/>
              <w:rPr>
                <w:bCs/>
              </w:rPr>
            </w:pPr>
            <w:r w:rsidRPr="00E44872">
              <w:rPr>
                <w:bCs/>
                <w:sz w:val="22"/>
                <w:szCs w:val="22"/>
              </w:rPr>
              <w:t>Общечеловеческие ценности</w:t>
            </w:r>
          </w:p>
          <w:p w14:paraId="375C26F0" w14:textId="77777777" w:rsidR="00F049A4" w:rsidRPr="00E44872" w:rsidRDefault="00F049A4" w:rsidP="0011723B">
            <w:pPr>
              <w:widowControl w:val="0"/>
              <w:rPr>
                <w:b/>
                <w:u w:val="single"/>
              </w:rPr>
            </w:pPr>
            <w:r w:rsidRPr="00E44872">
              <w:rPr>
                <w:bCs/>
                <w:sz w:val="22"/>
                <w:szCs w:val="22"/>
              </w:rPr>
              <w:t>Правила поведения в ходе выполнения профессиональной деятельности</w:t>
            </w:r>
          </w:p>
        </w:tc>
        <w:tc>
          <w:tcPr>
            <w:tcW w:w="2336" w:type="dxa"/>
            <w:gridSpan w:val="3"/>
            <w:shd w:val="clear" w:color="auto" w:fill="auto"/>
          </w:tcPr>
          <w:p w14:paraId="375C26F1" w14:textId="77777777" w:rsidR="00F049A4" w:rsidRPr="00E44872" w:rsidRDefault="00F049A4" w:rsidP="0011723B">
            <w:pPr>
              <w:widowControl w:val="0"/>
            </w:pPr>
            <w:r w:rsidRPr="00E44872">
              <w:rPr>
                <w:sz w:val="22"/>
                <w:szCs w:val="22"/>
              </w:rPr>
              <w:lastRenderedPageBreak/>
              <w:t>Тестирование</w:t>
            </w:r>
          </w:p>
          <w:p w14:paraId="375C26F2" w14:textId="77777777" w:rsidR="00F049A4" w:rsidRPr="00E44872" w:rsidRDefault="00F049A4" w:rsidP="0011723B">
            <w:pPr>
              <w:widowControl w:val="0"/>
            </w:pPr>
            <w:r w:rsidRPr="00E44872">
              <w:rPr>
                <w:sz w:val="22"/>
                <w:szCs w:val="22"/>
              </w:rPr>
              <w:t>Экзамен</w:t>
            </w:r>
          </w:p>
          <w:p w14:paraId="375C26F3" w14:textId="77777777" w:rsidR="00F049A4" w:rsidRPr="00E44872" w:rsidRDefault="00F049A4" w:rsidP="0011723B">
            <w:pPr>
              <w:widowControl w:val="0"/>
            </w:pPr>
          </w:p>
          <w:p w14:paraId="375C26F4" w14:textId="77777777" w:rsidR="00F049A4" w:rsidRPr="00E44872" w:rsidRDefault="00F049A4" w:rsidP="0011723B">
            <w:pPr>
              <w:widowControl w:val="0"/>
            </w:pPr>
          </w:p>
          <w:p w14:paraId="375C26F5" w14:textId="77777777" w:rsidR="00F049A4" w:rsidRPr="00E44872" w:rsidRDefault="00F049A4" w:rsidP="0011723B">
            <w:pPr>
              <w:widowControl w:val="0"/>
            </w:pPr>
          </w:p>
          <w:p w14:paraId="375C26F6" w14:textId="77777777" w:rsidR="00F049A4" w:rsidRPr="00E44872" w:rsidRDefault="00F049A4" w:rsidP="0011723B">
            <w:pPr>
              <w:widowControl w:val="0"/>
            </w:pPr>
          </w:p>
          <w:p w14:paraId="375C26F7" w14:textId="77777777" w:rsidR="00F049A4" w:rsidRPr="00E44872" w:rsidRDefault="00F049A4" w:rsidP="0011723B">
            <w:pPr>
              <w:widowControl w:val="0"/>
            </w:pPr>
            <w:r w:rsidRPr="00E44872">
              <w:rPr>
                <w:sz w:val="22"/>
                <w:szCs w:val="22"/>
              </w:rPr>
              <w:t>Ситуационная задача</w:t>
            </w:r>
          </w:p>
          <w:p w14:paraId="375C26F8" w14:textId="77777777" w:rsidR="00F049A4" w:rsidRPr="00E44872" w:rsidRDefault="00F049A4" w:rsidP="0011723B">
            <w:pPr>
              <w:widowControl w:val="0"/>
            </w:pPr>
            <w:r w:rsidRPr="00E44872">
              <w:rPr>
                <w:sz w:val="22"/>
                <w:szCs w:val="22"/>
              </w:rPr>
              <w:t>Практическая работа</w:t>
            </w:r>
          </w:p>
          <w:p w14:paraId="375C26F9" w14:textId="77777777" w:rsidR="00F049A4" w:rsidRPr="00E44872" w:rsidRDefault="00F049A4" w:rsidP="0011723B">
            <w:pPr>
              <w:widowControl w:val="0"/>
            </w:pPr>
          </w:p>
          <w:p w14:paraId="375C26FA" w14:textId="77777777" w:rsidR="00F049A4" w:rsidRPr="00E44872" w:rsidRDefault="00F049A4" w:rsidP="0011723B">
            <w:pPr>
              <w:widowControl w:val="0"/>
            </w:pPr>
          </w:p>
          <w:p w14:paraId="375C26FB" w14:textId="77777777" w:rsidR="00F049A4" w:rsidRPr="00E44872" w:rsidRDefault="00F049A4" w:rsidP="0011723B">
            <w:pPr>
              <w:widowControl w:val="0"/>
            </w:pPr>
          </w:p>
          <w:p w14:paraId="375C26FC" w14:textId="77777777" w:rsidR="00F049A4" w:rsidRPr="00E44872" w:rsidRDefault="00F049A4" w:rsidP="0011723B">
            <w:pPr>
              <w:widowControl w:val="0"/>
            </w:pPr>
          </w:p>
          <w:p w14:paraId="375C26FD" w14:textId="77777777" w:rsidR="00F049A4" w:rsidRPr="00E44872" w:rsidRDefault="00F049A4" w:rsidP="0011723B">
            <w:pPr>
              <w:widowControl w:val="0"/>
            </w:pPr>
            <w:r w:rsidRPr="00E44872">
              <w:rPr>
                <w:sz w:val="22"/>
                <w:szCs w:val="22"/>
              </w:rPr>
              <w:lastRenderedPageBreak/>
              <w:t>Практическая работа</w:t>
            </w:r>
          </w:p>
          <w:p w14:paraId="375C26FE" w14:textId="77777777" w:rsidR="00F049A4" w:rsidRPr="00E44872" w:rsidRDefault="00F049A4" w:rsidP="0011723B">
            <w:pPr>
              <w:widowControl w:val="0"/>
            </w:pPr>
            <w:r w:rsidRPr="00E44872">
              <w:rPr>
                <w:sz w:val="22"/>
                <w:szCs w:val="22"/>
              </w:rPr>
              <w:t>Виды работ на практике</w:t>
            </w:r>
          </w:p>
          <w:p w14:paraId="375C26FF" w14:textId="77777777" w:rsidR="00F049A4" w:rsidRPr="00E44872" w:rsidRDefault="00F049A4" w:rsidP="0011723B">
            <w:pPr>
              <w:widowControl w:val="0"/>
            </w:pPr>
          </w:p>
          <w:p w14:paraId="375C2700" w14:textId="77777777" w:rsidR="00F049A4" w:rsidRPr="00E44872" w:rsidRDefault="00F049A4" w:rsidP="0011723B">
            <w:pPr>
              <w:widowControl w:val="0"/>
            </w:pPr>
          </w:p>
        </w:tc>
        <w:tc>
          <w:tcPr>
            <w:tcW w:w="1744" w:type="dxa"/>
          </w:tcPr>
          <w:p w14:paraId="375C2701" w14:textId="77777777" w:rsidR="00F049A4" w:rsidRDefault="00F049A4" w:rsidP="0011723B">
            <w:pPr>
              <w:widowControl w:val="0"/>
            </w:pPr>
            <w:r w:rsidRPr="00F55345">
              <w:lastRenderedPageBreak/>
              <w:t>Оценка процесса Оценка результатов</w:t>
            </w:r>
          </w:p>
          <w:p w14:paraId="375C2702" w14:textId="77777777" w:rsidR="00F049A4" w:rsidRDefault="00F049A4" w:rsidP="0011723B">
            <w:pPr>
              <w:widowControl w:val="0"/>
            </w:pPr>
          </w:p>
          <w:p w14:paraId="375C2703" w14:textId="77777777" w:rsidR="00F049A4" w:rsidRDefault="00F049A4" w:rsidP="0011723B">
            <w:pPr>
              <w:widowControl w:val="0"/>
            </w:pPr>
          </w:p>
          <w:p w14:paraId="375C2704" w14:textId="77777777" w:rsidR="00F049A4" w:rsidRDefault="00F049A4" w:rsidP="0011723B">
            <w:pPr>
              <w:widowControl w:val="0"/>
            </w:pPr>
          </w:p>
          <w:p w14:paraId="375C2705" w14:textId="77777777" w:rsidR="00F049A4" w:rsidRDefault="00F049A4" w:rsidP="0011723B">
            <w:pPr>
              <w:widowControl w:val="0"/>
            </w:pPr>
            <w:r w:rsidRPr="00F55345">
              <w:t>Оценка процесса Оценка результатов</w:t>
            </w:r>
          </w:p>
          <w:p w14:paraId="375C2706" w14:textId="77777777" w:rsidR="00F049A4" w:rsidRDefault="00F049A4" w:rsidP="0011723B">
            <w:pPr>
              <w:widowControl w:val="0"/>
            </w:pPr>
          </w:p>
          <w:p w14:paraId="375C2707" w14:textId="77777777" w:rsidR="00F049A4" w:rsidRDefault="00F049A4" w:rsidP="0011723B">
            <w:pPr>
              <w:widowControl w:val="0"/>
            </w:pPr>
          </w:p>
          <w:p w14:paraId="375C2708" w14:textId="77777777" w:rsidR="00F049A4" w:rsidRDefault="00F049A4" w:rsidP="0011723B">
            <w:pPr>
              <w:widowControl w:val="0"/>
            </w:pPr>
          </w:p>
          <w:p w14:paraId="375C2709" w14:textId="77777777" w:rsidR="00F049A4" w:rsidRDefault="00F049A4" w:rsidP="0011723B">
            <w:pPr>
              <w:widowControl w:val="0"/>
            </w:pPr>
          </w:p>
          <w:p w14:paraId="375C270A" w14:textId="77777777" w:rsidR="00F049A4" w:rsidRDefault="00F049A4" w:rsidP="0011723B">
            <w:pPr>
              <w:widowControl w:val="0"/>
            </w:pPr>
          </w:p>
          <w:p w14:paraId="375C270B" w14:textId="77777777" w:rsidR="00F049A4" w:rsidRDefault="00F049A4" w:rsidP="0011723B">
            <w:pPr>
              <w:widowControl w:val="0"/>
            </w:pPr>
            <w:r w:rsidRPr="00F55345">
              <w:t>Оценка процесса Оценка результатов</w:t>
            </w:r>
          </w:p>
          <w:p w14:paraId="375C270C" w14:textId="77777777" w:rsidR="00F049A4" w:rsidRDefault="00F049A4" w:rsidP="0011723B">
            <w:pPr>
              <w:widowControl w:val="0"/>
            </w:pPr>
          </w:p>
          <w:p w14:paraId="375C270D" w14:textId="77777777" w:rsidR="00F049A4" w:rsidRPr="00F55345" w:rsidRDefault="00F049A4" w:rsidP="0011723B">
            <w:pPr>
              <w:widowControl w:val="0"/>
            </w:pPr>
          </w:p>
        </w:tc>
      </w:tr>
      <w:tr w:rsidR="00F049A4" w:rsidRPr="00F55345" w14:paraId="375C2742" w14:textId="77777777" w:rsidTr="00D05FD8">
        <w:trPr>
          <w:trHeight w:val="258"/>
        </w:trPr>
        <w:tc>
          <w:tcPr>
            <w:tcW w:w="2937" w:type="dxa"/>
            <w:gridSpan w:val="2"/>
          </w:tcPr>
          <w:p w14:paraId="375C270F"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sz w:val="22"/>
                <w:szCs w:val="22"/>
              </w:rPr>
              <w:lastRenderedPageBreak/>
              <w:t>ОК 07</w:t>
            </w:r>
            <w:r w:rsidRPr="00E44872">
              <w:rPr>
                <w:sz w:val="22"/>
                <w:szCs w:val="22"/>
              </w:rPr>
              <w:t>.Содействовать сохранению окружающей среды, ресурсосбережению, эффективно действовать в чрезвычайных ситуациях.</w:t>
            </w:r>
          </w:p>
        </w:tc>
        <w:tc>
          <w:tcPr>
            <w:tcW w:w="2588" w:type="dxa"/>
            <w:shd w:val="clear" w:color="auto" w:fill="auto"/>
          </w:tcPr>
          <w:p w14:paraId="375C2710" w14:textId="77777777" w:rsidR="00F049A4" w:rsidRPr="00E44872" w:rsidRDefault="00F049A4" w:rsidP="0011723B">
            <w:pPr>
              <w:widowControl w:val="0"/>
              <w:rPr>
                <w:b/>
                <w:u w:val="single"/>
              </w:rPr>
            </w:pPr>
            <w:r w:rsidRPr="00E44872">
              <w:rPr>
                <w:b/>
                <w:sz w:val="22"/>
                <w:szCs w:val="22"/>
                <w:u w:val="single"/>
              </w:rPr>
              <w:t>Знания</w:t>
            </w:r>
          </w:p>
          <w:p w14:paraId="375C2711" w14:textId="77777777" w:rsidR="00F049A4" w:rsidRPr="00E44872" w:rsidRDefault="00F049A4" w:rsidP="0011723B">
            <w:pPr>
              <w:widowControl w:val="0"/>
              <w:rPr>
                <w:bCs/>
              </w:rPr>
            </w:pPr>
            <w:r w:rsidRPr="00E44872">
              <w:rPr>
                <w:bCs/>
                <w:sz w:val="22"/>
                <w:szCs w:val="22"/>
              </w:rPr>
              <w:t>Правила экологической безопасности при ведении профессиональной деятельности</w:t>
            </w:r>
          </w:p>
          <w:p w14:paraId="375C2712" w14:textId="77777777" w:rsidR="00F049A4" w:rsidRPr="00E44872" w:rsidRDefault="00F049A4" w:rsidP="0011723B">
            <w:pPr>
              <w:widowControl w:val="0"/>
              <w:rPr>
                <w:bCs/>
              </w:rPr>
            </w:pPr>
            <w:r w:rsidRPr="00E44872">
              <w:rPr>
                <w:bCs/>
                <w:sz w:val="22"/>
                <w:szCs w:val="22"/>
              </w:rPr>
              <w:t>Основные ресурсы задействованные в профессиональной деятельности</w:t>
            </w:r>
          </w:p>
          <w:p w14:paraId="375C2713" w14:textId="77777777" w:rsidR="00F049A4" w:rsidRPr="00E44872" w:rsidRDefault="00F049A4" w:rsidP="0011723B">
            <w:pPr>
              <w:widowControl w:val="0"/>
              <w:rPr>
                <w:b/>
                <w:u w:val="single"/>
              </w:rPr>
            </w:pPr>
            <w:r w:rsidRPr="00E44872">
              <w:rPr>
                <w:bCs/>
                <w:sz w:val="22"/>
                <w:szCs w:val="22"/>
              </w:rPr>
              <w:t>Пути обеспечения ресурсосбережения.</w:t>
            </w:r>
          </w:p>
          <w:p w14:paraId="375C2714" w14:textId="77777777" w:rsidR="00F049A4" w:rsidRPr="00E44872" w:rsidRDefault="00F049A4" w:rsidP="0011723B">
            <w:pPr>
              <w:widowControl w:val="0"/>
              <w:jc w:val="both"/>
              <w:rPr>
                <w:b/>
                <w:u w:val="single"/>
              </w:rPr>
            </w:pPr>
            <w:r w:rsidRPr="00E44872">
              <w:rPr>
                <w:b/>
                <w:sz w:val="22"/>
                <w:szCs w:val="22"/>
                <w:u w:val="single"/>
              </w:rPr>
              <w:t>Умения</w:t>
            </w:r>
          </w:p>
          <w:p w14:paraId="375C2715" w14:textId="77777777" w:rsidR="00F049A4" w:rsidRPr="00E44872" w:rsidRDefault="00F049A4" w:rsidP="0011723B">
            <w:pPr>
              <w:widowControl w:val="0"/>
              <w:rPr>
                <w:bCs/>
              </w:rPr>
            </w:pPr>
            <w:r w:rsidRPr="00E44872">
              <w:rPr>
                <w:bCs/>
                <w:sz w:val="22"/>
                <w:szCs w:val="22"/>
              </w:rPr>
              <w:t>Соблюдать нормы экологической безопасности</w:t>
            </w:r>
          </w:p>
          <w:p w14:paraId="375C2716" w14:textId="77777777" w:rsidR="00F049A4" w:rsidRPr="00E44872" w:rsidRDefault="00F049A4" w:rsidP="0011723B">
            <w:pPr>
              <w:widowControl w:val="0"/>
              <w:jc w:val="both"/>
              <w:rPr>
                <w:b/>
                <w:u w:val="single"/>
              </w:rPr>
            </w:pPr>
            <w:r w:rsidRPr="00E44872">
              <w:rPr>
                <w:bCs/>
                <w:sz w:val="22"/>
                <w:szCs w:val="22"/>
              </w:rPr>
              <w:t>Определять направления ресурсосбережения в рамках профессиональной деятельности по профессии (специальности)</w:t>
            </w:r>
          </w:p>
          <w:p w14:paraId="375C2717" w14:textId="77777777" w:rsidR="00F049A4" w:rsidRPr="00E44872" w:rsidRDefault="00F049A4" w:rsidP="0011723B">
            <w:pPr>
              <w:widowControl w:val="0"/>
              <w:jc w:val="both"/>
              <w:rPr>
                <w:b/>
                <w:u w:val="single"/>
              </w:rPr>
            </w:pPr>
            <w:r w:rsidRPr="00E44872">
              <w:rPr>
                <w:b/>
                <w:sz w:val="22"/>
                <w:szCs w:val="22"/>
                <w:u w:val="single"/>
              </w:rPr>
              <w:t>Действия</w:t>
            </w:r>
          </w:p>
          <w:p w14:paraId="375C2718" w14:textId="77777777" w:rsidR="00F049A4" w:rsidRPr="00E44872" w:rsidRDefault="00F049A4" w:rsidP="0011723B">
            <w:pPr>
              <w:widowControl w:val="0"/>
            </w:pPr>
            <w:r w:rsidRPr="00E44872">
              <w:rPr>
                <w:sz w:val="22"/>
                <w:szCs w:val="22"/>
              </w:rPr>
              <w:t>Соблюдение правил экологической безопасности при ведении профессиональной деятельности;</w:t>
            </w:r>
          </w:p>
          <w:p w14:paraId="375C2719" w14:textId="77777777" w:rsidR="00F049A4" w:rsidRPr="00E44872" w:rsidRDefault="00F049A4" w:rsidP="0011723B">
            <w:pPr>
              <w:widowControl w:val="0"/>
            </w:pPr>
            <w:r w:rsidRPr="00E44872">
              <w:rPr>
                <w:sz w:val="22"/>
                <w:szCs w:val="22"/>
              </w:rPr>
              <w:t>Обеспечивать ресурсосбережение на рабочем месте</w:t>
            </w:r>
          </w:p>
        </w:tc>
        <w:tc>
          <w:tcPr>
            <w:tcW w:w="2336" w:type="dxa"/>
            <w:gridSpan w:val="3"/>
            <w:shd w:val="clear" w:color="auto" w:fill="auto"/>
          </w:tcPr>
          <w:p w14:paraId="375C271A" w14:textId="77777777" w:rsidR="00F049A4" w:rsidRPr="00E44872" w:rsidRDefault="00F049A4" w:rsidP="0011723B">
            <w:pPr>
              <w:widowControl w:val="0"/>
            </w:pPr>
            <w:r w:rsidRPr="00E44872">
              <w:rPr>
                <w:sz w:val="22"/>
                <w:szCs w:val="22"/>
              </w:rPr>
              <w:t>Тестирование</w:t>
            </w:r>
          </w:p>
          <w:p w14:paraId="375C271B" w14:textId="77777777" w:rsidR="00F049A4" w:rsidRPr="00E44872" w:rsidRDefault="00F049A4" w:rsidP="0011723B">
            <w:pPr>
              <w:widowControl w:val="0"/>
            </w:pPr>
            <w:r w:rsidRPr="00E44872">
              <w:rPr>
                <w:sz w:val="22"/>
                <w:szCs w:val="22"/>
              </w:rPr>
              <w:t>Экзамен</w:t>
            </w:r>
          </w:p>
          <w:p w14:paraId="375C271C" w14:textId="77777777" w:rsidR="00F049A4" w:rsidRPr="00E44872" w:rsidRDefault="00F049A4" w:rsidP="0011723B">
            <w:pPr>
              <w:widowControl w:val="0"/>
            </w:pPr>
          </w:p>
          <w:p w14:paraId="375C271D" w14:textId="77777777" w:rsidR="00F049A4" w:rsidRPr="00E44872" w:rsidRDefault="00F049A4" w:rsidP="0011723B">
            <w:pPr>
              <w:widowControl w:val="0"/>
            </w:pPr>
          </w:p>
          <w:p w14:paraId="375C271E" w14:textId="77777777" w:rsidR="00F049A4" w:rsidRPr="00E44872" w:rsidRDefault="00F049A4" w:rsidP="0011723B">
            <w:pPr>
              <w:widowControl w:val="0"/>
            </w:pPr>
          </w:p>
          <w:p w14:paraId="375C271F" w14:textId="77777777" w:rsidR="00F049A4" w:rsidRPr="00E44872" w:rsidRDefault="00F049A4" w:rsidP="0011723B">
            <w:pPr>
              <w:widowControl w:val="0"/>
            </w:pPr>
          </w:p>
          <w:p w14:paraId="375C2720" w14:textId="77777777" w:rsidR="00F049A4" w:rsidRPr="00E44872" w:rsidRDefault="00F049A4" w:rsidP="0011723B">
            <w:pPr>
              <w:widowControl w:val="0"/>
            </w:pPr>
          </w:p>
          <w:p w14:paraId="375C2721" w14:textId="77777777" w:rsidR="00F049A4" w:rsidRPr="00E44872" w:rsidRDefault="00F049A4" w:rsidP="0011723B">
            <w:pPr>
              <w:widowControl w:val="0"/>
            </w:pPr>
          </w:p>
          <w:p w14:paraId="375C2722" w14:textId="77777777" w:rsidR="00F049A4" w:rsidRPr="00E44872" w:rsidRDefault="00F049A4" w:rsidP="0011723B">
            <w:pPr>
              <w:widowControl w:val="0"/>
            </w:pPr>
          </w:p>
          <w:p w14:paraId="375C2723" w14:textId="77777777" w:rsidR="00F049A4" w:rsidRPr="00E44872" w:rsidRDefault="00F049A4" w:rsidP="0011723B">
            <w:pPr>
              <w:widowControl w:val="0"/>
            </w:pPr>
          </w:p>
          <w:p w14:paraId="375C2724" w14:textId="77777777" w:rsidR="00F049A4" w:rsidRPr="00E44872" w:rsidRDefault="00F049A4" w:rsidP="0011723B">
            <w:pPr>
              <w:widowControl w:val="0"/>
            </w:pPr>
          </w:p>
          <w:p w14:paraId="375C2725" w14:textId="77777777" w:rsidR="00F049A4" w:rsidRPr="00E44872" w:rsidRDefault="00F049A4" w:rsidP="0011723B">
            <w:pPr>
              <w:widowControl w:val="0"/>
            </w:pPr>
            <w:r w:rsidRPr="00E44872">
              <w:rPr>
                <w:sz w:val="22"/>
                <w:szCs w:val="22"/>
              </w:rPr>
              <w:t>Ситуационная задача</w:t>
            </w:r>
          </w:p>
          <w:p w14:paraId="375C2726" w14:textId="77777777" w:rsidR="00F049A4" w:rsidRPr="00E44872" w:rsidRDefault="00F049A4" w:rsidP="0011723B">
            <w:pPr>
              <w:widowControl w:val="0"/>
            </w:pPr>
            <w:r w:rsidRPr="00E44872">
              <w:rPr>
                <w:sz w:val="22"/>
                <w:szCs w:val="22"/>
              </w:rPr>
              <w:t>Практическая работа</w:t>
            </w:r>
          </w:p>
          <w:p w14:paraId="375C2727" w14:textId="77777777" w:rsidR="00F049A4" w:rsidRPr="00E44872" w:rsidRDefault="00F049A4" w:rsidP="0011723B">
            <w:pPr>
              <w:widowControl w:val="0"/>
            </w:pPr>
          </w:p>
          <w:p w14:paraId="375C2728" w14:textId="77777777" w:rsidR="00F049A4" w:rsidRPr="00E44872" w:rsidRDefault="00F049A4" w:rsidP="0011723B">
            <w:pPr>
              <w:widowControl w:val="0"/>
            </w:pPr>
          </w:p>
          <w:p w14:paraId="375C2729" w14:textId="77777777" w:rsidR="00F049A4" w:rsidRPr="00E44872" w:rsidRDefault="00F049A4" w:rsidP="0011723B">
            <w:pPr>
              <w:widowControl w:val="0"/>
            </w:pPr>
          </w:p>
          <w:p w14:paraId="375C272A" w14:textId="77777777" w:rsidR="00F049A4" w:rsidRPr="00E44872" w:rsidRDefault="00F049A4" w:rsidP="0011723B">
            <w:pPr>
              <w:widowControl w:val="0"/>
            </w:pPr>
          </w:p>
          <w:p w14:paraId="375C272B" w14:textId="77777777" w:rsidR="00F049A4" w:rsidRPr="00E44872" w:rsidRDefault="00F049A4" w:rsidP="0011723B">
            <w:pPr>
              <w:widowControl w:val="0"/>
            </w:pPr>
          </w:p>
          <w:p w14:paraId="375C272C" w14:textId="77777777" w:rsidR="00F049A4" w:rsidRPr="00E44872" w:rsidRDefault="00F049A4" w:rsidP="0011723B">
            <w:pPr>
              <w:widowControl w:val="0"/>
            </w:pPr>
            <w:r w:rsidRPr="00E44872">
              <w:rPr>
                <w:sz w:val="22"/>
                <w:szCs w:val="22"/>
              </w:rPr>
              <w:t>Практическая работа</w:t>
            </w:r>
          </w:p>
          <w:p w14:paraId="375C272D" w14:textId="77777777" w:rsidR="00F049A4" w:rsidRPr="00E44872" w:rsidRDefault="00F049A4" w:rsidP="0011723B">
            <w:pPr>
              <w:widowControl w:val="0"/>
            </w:pPr>
            <w:r w:rsidRPr="00E44872">
              <w:rPr>
                <w:sz w:val="22"/>
                <w:szCs w:val="22"/>
              </w:rPr>
              <w:t>Виды работ на практике</w:t>
            </w:r>
          </w:p>
          <w:p w14:paraId="375C272E" w14:textId="77777777" w:rsidR="00F049A4" w:rsidRPr="00E44872" w:rsidRDefault="00F049A4" w:rsidP="0011723B">
            <w:pPr>
              <w:widowControl w:val="0"/>
            </w:pPr>
          </w:p>
          <w:p w14:paraId="375C272F" w14:textId="77777777" w:rsidR="00F049A4" w:rsidRPr="00E44872" w:rsidRDefault="00F049A4" w:rsidP="0011723B">
            <w:pPr>
              <w:widowControl w:val="0"/>
            </w:pPr>
          </w:p>
        </w:tc>
        <w:tc>
          <w:tcPr>
            <w:tcW w:w="1744" w:type="dxa"/>
          </w:tcPr>
          <w:p w14:paraId="375C2730" w14:textId="77777777" w:rsidR="00F049A4" w:rsidRDefault="00F049A4" w:rsidP="0011723B">
            <w:pPr>
              <w:widowControl w:val="0"/>
            </w:pPr>
            <w:r w:rsidRPr="00F55345">
              <w:t>Оценка процесса Оценка результатов</w:t>
            </w:r>
          </w:p>
          <w:p w14:paraId="375C2731" w14:textId="77777777" w:rsidR="00F049A4" w:rsidRDefault="00F049A4" w:rsidP="0011723B">
            <w:pPr>
              <w:widowControl w:val="0"/>
            </w:pPr>
          </w:p>
          <w:p w14:paraId="375C2732" w14:textId="77777777" w:rsidR="00F049A4" w:rsidRDefault="00F049A4" w:rsidP="0011723B">
            <w:pPr>
              <w:widowControl w:val="0"/>
            </w:pPr>
          </w:p>
          <w:p w14:paraId="375C2733" w14:textId="77777777" w:rsidR="00F049A4" w:rsidRDefault="00F049A4" w:rsidP="0011723B">
            <w:pPr>
              <w:widowControl w:val="0"/>
            </w:pPr>
          </w:p>
          <w:p w14:paraId="375C2734" w14:textId="77777777" w:rsidR="00F049A4" w:rsidRDefault="00F049A4" w:rsidP="0011723B">
            <w:pPr>
              <w:widowControl w:val="0"/>
            </w:pPr>
          </w:p>
          <w:p w14:paraId="375C2735" w14:textId="77777777" w:rsidR="00F049A4" w:rsidRDefault="00F049A4" w:rsidP="0011723B">
            <w:pPr>
              <w:widowControl w:val="0"/>
            </w:pPr>
          </w:p>
          <w:p w14:paraId="375C2736" w14:textId="77777777" w:rsidR="00F049A4" w:rsidRDefault="00F049A4" w:rsidP="0011723B">
            <w:pPr>
              <w:widowControl w:val="0"/>
            </w:pPr>
          </w:p>
          <w:p w14:paraId="375C2737" w14:textId="77777777" w:rsidR="00F049A4" w:rsidRDefault="00F049A4" w:rsidP="0011723B">
            <w:pPr>
              <w:widowControl w:val="0"/>
            </w:pPr>
          </w:p>
          <w:p w14:paraId="375C2738" w14:textId="77777777" w:rsidR="00F049A4" w:rsidRDefault="00F049A4" w:rsidP="0011723B">
            <w:pPr>
              <w:widowControl w:val="0"/>
            </w:pPr>
          </w:p>
          <w:p w14:paraId="375C2739" w14:textId="77777777" w:rsidR="00F049A4" w:rsidRDefault="00F049A4" w:rsidP="0011723B">
            <w:pPr>
              <w:widowControl w:val="0"/>
            </w:pPr>
            <w:r w:rsidRPr="00F55345">
              <w:t>Оценка процесса Оценка результатов</w:t>
            </w:r>
          </w:p>
          <w:p w14:paraId="375C273A" w14:textId="77777777" w:rsidR="00F049A4" w:rsidRDefault="00F049A4" w:rsidP="0011723B">
            <w:pPr>
              <w:widowControl w:val="0"/>
            </w:pPr>
          </w:p>
          <w:p w14:paraId="375C273B" w14:textId="77777777" w:rsidR="00F049A4" w:rsidRDefault="00F049A4" w:rsidP="0011723B">
            <w:pPr>
              <w:widowControl w:val="0"/>
            </w:pPr>
          </w:p>
          <w:p w14:paraId="375C273C" w14:textId="77777777" w:rsidR="00F049A4" w:rsidRDefault="00F049A4" w:rsidP="0011723B">
            <w:pPr>
              <w:widowControl w:val="0"/>
            </w:pPr>
          </w:p>
          <w:p w14:paraId="375C273D" w14:textId="77777777" w:rsidR="00F049A4" w:rsidRDefault="00F049A4" w:rsidP="0011723B">
            <w:pPr>
              <w:widowControl w:val="0"/>
            </w:pPr>
          </w:p>
          <w:p w14:paraId="375C273E" w14:textId="77777777" w:rsidR="00F049A4" w:rsidRDefault="00F049A4" w:rsidP="0011723B">
            <w:pPr>
              <w:widowControl w:val="0"/>
            </w:pPr>
          </w:p>
          <w:p w14:paraId="375C273F" w14:textId="77777777" w:rsidR="00F049A4" w:rsidRDefault="00F049A4" w:rsidP="0011723B">
            <w:pPr>
              <w:widowControl w:val="0"/>
            </w:pPr>
            <w:r w:rsidRPr="00F55345">
              <w:t>Оценка процесса Оценка результатов</w:t>
            </w:r>
          </w:p>
          <w:p w14:paraId="375C2740" w14:textId="77777777" w:rsidR="00F049A4" w:rsidRDefault="00F049A4" w:rsidP="0011723B">
            <w:pPr>
              <w:widowControl w:val="0"/>
            </w:pPr>
          </w:p>
          <w:p w14:paraId="375C2741" w14:textId="77777777" w:rsidR="00F049A4" w:rsidRPr="00F55345" w:rsidRDefault="00F049A4" w:rsidP="0011723B">
            <w:pPr>
              <w:widowControl w:val="0"/>
            </w:pPr>
          </w:p>
        </w:tc>
      </w:tr>
      <w:tr w:rsidR="00F049A4" w:rsidRPr="00F55345" w14:paraId="375C2776" w14:textId="77777777" w:rsidTr="0011723B">
        <w:trPr>
          <w:trHeight w:val="6519"/>
        </w:trPr>
        <w:tc>
          <w:tcPr>
            <w:tcW w:w="2937" w:type="dxa"/>
            <w:gridSpan w:val="2"/>
          </w:tcPr>
          <w:p w14:paraId="375C2743" w14:textId="77777777" w:rsidR="0011723B"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E44872">
              <w:rPr>
                <w:b/>
                <w:bCs/>
                <w:iCs/>
                <w:sz w:val="22"/>
                <w:szCs w:val="22"/>
              </w:rPr>
              <w:lastRenderedPageBreak/>
              <w:t>ОК 09.</w:t>
            </w:r>
            <w:r w:rsidRPr="00E44872">
              <w:rPr>
                <w:bCs/>
                <w:iCs/>
                <w:sz w:val="22"/>
                <w:szCs w:val="22"/>
              </w:rPr>
              <w:t xml:space="preserve"> Использовать информационные технологии в профессиональной деятельности.</w:t>
            </w:r>
          </w:p>
          <w:p w14:paraId="375C2744" w14:textId="77777777" w:rsidR="0011723B" w:rsidRPr="0011723B" w:rsidRDefault="0011723B" w:rsidP="0011723B"/>
          <w:p w14:paraId="375C2745" w14:textId="77777777" w:rsidR="0011723B" w:rsidRPr="0011723B" w:rsidRDefault="0011723B" w:rsidP="0011723B"/>
          <w:p w14:paraId="375C2746" w14:textId="77777777" w:rsidR="0011723B" w:rsidRPr="0011723B" w:rsidRDefault="0011723B" w:rsidP="0011723B"/>
          <w:p w14:paraId="375C2747" w14:textId="77777777" w:rsidR="0011723B" w:rsidRPr="0011723B" w:rsidRDefault="0011723B" w:rsidP="0011723B"/>
          <w:p w14:paraId="375C2748" w14:textId="77777777" w:rsidR="0011723B" w:rsidRPr="0011723B" w:rsidRDefault="0011723B" w:rsidP="0011723B"/>
          <w:p w14:paraId="375C2749" w14:textId="77777777" w:rsidR="0011723B" w:rsidRPr="0011723B" w:rsidRDefault="0011723B" w:rsidP="0011723B"/>
          <w:p w14:paraId="375C274A" w14:textId="77777777" w:rsidR="0011723B" w:rsidRPr="0011723B" w:rsidRDefault="0011723B" w:rsidP="0011723B"/>
          <w:p w14:paraId="375C274B" w14:textId="77777777" w:rsidR="0011723B" w:rsidRPr="0011723B" w:rsidRDefault="0011723B" w:rsidP="0011723B"/>
          <w:p w14:paraId="375C274C" w14:textId="77777777" w:rsidR="00F049A4" w:rsidRPr="0011723B" w:rsidRDefault="00F049A4" w:rsidP="0011723B"/>
        </w:tc>
        <w:tc>
          <w:tcPr>
            <w:tcW w:w="2588" w:type="dxa"/>
            <w:shd w:val="clear" w:color="auto" w:fill="auto"/>
          </w:tcPr>
          <w:p w14:paraId="375C274D" w14:textId="77777777" w:rsidR="00F049A4" w:rsidRPr="00E44872" w:rsidRDefault="00F049A4" w:rsidP="0011723B">
            <w:pPr>
              <w:widowControl w:val="0"/>
              <w:rPr>
                <w:b/>
                <w:u w:val="single"/>
              </w:rPr>
            </w:pPr>
            <w:r w:rsidRPr="00E44872">
              <w:rPr>
                <w:b/>
                <w:sz w:val="22"/>
                <w:szCs w:val="22"/>
                <w:u w:val="single"/>
              </w:rPr>
              <w:t>Знания</w:t>
            </w:r>
          </w:p>
          <w:p w14:paraId="375C274E" w14:textId="77777777" w:rsidR="00F049A4" w:rsidRPr="00E44872" w:rsidRDefault="00F049A4" w:rsidP="0011723B">
            <w:pPr>
              <w:widowControl w:val="0"/>
              <w:rPr>
                <w:bCs/>
              </w:rPr>
            </w:pPr>
            <w:r w:rsidRPr="00E44872">
              <w:rPr>
                <w:bCs/>
                <w:sz w:val="22"/>
                <w:szCs w:val="22"/>
              </w:rPr>
              <w:t>Современные средства и устройства информатизации</w:t>
            </w:r>
          </w:p>
          <w:p w14:paraId="375C274F" w14:textId="77777777" w:rsidR="00F049A4" w:rsidRPr="00E44872" w:rsidRDefault="00F049A4" w:rsidP="0011723B">
            <w:pPr>
              <w:widowControl w:val="0"/>
              <w:rPr>
                <w:b/>
                <w:u w:val="single"/>
              </w:rPr>
            </w:pPr>
            <w:r w:rsidRPr="00E44872">
              <w:rPr>
                <w:bCs/>
                <w:sz w:val="22"/>
                <w:szCs w:val="22"/>
              </w:rPr>
              <w:t>Порядок их применения и программное обеспечение в профессиональной деятельности</w:t>
            </w:r>
          </w:p>
          <w:p w14:paraId="375C2750" w14:textId="77777777" w:rsidR="00F049A4" w:rsidRPr="00E44872" w:rsidRDefault="00F049A4" w:rsidP="0011723B">
            <w:pPr>
              <w:widowControl w:val="0"/>
              <w:jc w:val="both"/>
              <w:rPr>
                <w:b/>
                <w:u w:val="single"/>
              </w:rPr>
            </w:pPr>
            <w:r w:rsidRPr="00E44872">
              <w:rPr>
                <w:b/>
                <w:sz w:val="22"/>
                <w:szCs w:val="22"/>
                <w:u w:val="single"/>
              </w:rPr>
              <w:t>Умения</w:t>
            </w:r>
          </w:p>
          <w:p w14:paraId="375C2751" w14:textId="77777777" w:rsidR="00F049A4" w:rsidRPr="00E44872" w:rsidRDefault="00F049A4" w:rsidP="0011723B">
            <w:pPr>
              <w:widowControl w:val="0"/>
              <w:rPr>
                <w:bCs/>
              </w:rPr>
            </w:pPr>
            <w:r w:rsidRPr="00E44872">
              <w:rPr>
                <w:bCs/>
                <w:sz w:val="22"/>
                <w:szCs w:val="22"/>
              </w:rPr>
              <w:t>Применять средства информационных технологий для решения профессиональных задач</w:t>
            </w:r>
          </w:p>
          <w:p w14:paraId="375C2752" w14:textId="77777777" w:rsidR="00F049A4" w:rsidRPr="00E44872" w:rsidRDefault="00F049A4" w:rsidP="0011723B">
            <w:pPr>
              <w:widowControl w:val="0"/>
              <w:jc w:val="both"/>
              <w:rPr>
                <w:b/>
                <w:u w:val="single"/>
              </w:rPr>
            </w:pPr>
            <w:r w:rsidRPr="00E44872">
              <w:rPr>
                <w:bCs/>
                <w:sz w:val="22"/>
                <w:szCs w:val="22"/>
              </w:rPr>
              <w:t>Использовать современное программное обеспечение</w:t>
            </w:r>
          </w:p>
          <w:p w14:paraId="375C2753" w14:textId="77777777" w:rsidR="00F049A4" w:rsidRPr="00E44872" w:rsidRDefault="00F049A4" w:rsidP="0011723B">
            <w:pPr>
              <w:widowControl w:val="0"/>
              <w:jc w:val="both"/>
              <w:rPr>
                <w:b/>
                <w:u w:val="single"/>
              </w:rPr>
            </w:pPr>
            <w:r w:rsidRPr="00E44872">
              <w:rPr>
                <w:b/>
                <w:sz w:val="22"/>
                <w:szCs w:val="22"/>
                <w:u w:val="single"/>
              </w:rPr>
              <w:t>Действия</w:t>
            </w:r>
          </w:p>
          <w:p w14:paraId="375C2754" w14:textId="77777777" w:rsidR="00F049A4" w:rsidRPr="0011723B" w:rsidRDefault="00F049A4" w:rsidP="0011723B">
            <w:pPr>
              <w:widowControl w:val="0"/>
              <w:jc w:val="both"/>
              <w:rPr>
                <w:b/>
                <w:u w:val="single"/>
              </w:rPr>
            </w:pPr>
            <w:r w:rsidRPr="00E44872">
              <w:rPr>
                <w:sz w:val="22"/>
                <w:szCs w:val="22"/>
              </w:rPr>
              <w:t>Применение средств информатизации и информационных технологий для реализации профессиональной деятельности</w:t>
            </w:r>
          </w:p>
        </w:tc>
        <w:tc>
          <w:tcPr>
            <w:tcW w:w="2336" w:type="dxa"/>
            <w:gridSpan w:val="3"/>
            <w:shd w:val="clear" w:color="auto" w:fill="auto"/>
          </w:tcPr>
          <w:p w14:paraId="375C2755" w14:textId="77777777" w:rsidR="00F049A4" w:rsidRPr="00E44872" w:rsidRDefault="00F049A4" w:rsidP="0011723B">
            <w:pPr>
              <w:widowControl w:val="0"/>
            </w:pPr>
            <w:r w:rsidRPr="00E44872">
              <w:rPr>
                <w:sz w:val="22"/>
                <w:szCs w:val="22"/>
              </w:rPr>
              <w:t>Тестирование</w:t>
            </w:r>
          </w:p>
          <w:p w14:paraId="375C2756" w14:textId="77777777" w:rsidR="00F049A4" w:rsidRPr="00E44872" w:rsidRDefault="00F049A4" w:rsidP="0011723B">
            <w:pPr>
              <w:widowControl w:val="0"/>
            </w:pPr>
            <w:r w:rsidRPr="00E44872">
              <w:rPr>
                <w:sz w:val="22"/>
                <w:szCs w:val="22"/>
              </w:rPr>
              <w:t>Экзамен</w:t>
            </w:r>
          </w:p>
          <w:p w14:paraId="375C2757" w14:textId="77777777" w:rsidR="00F049A4" w:rsidRPr="00E44872" w:rsidRDefault="00F049A4" w:rsidP="0011723B">
            <w:pPr>
              <w:widowControl w:val="0"/>
            </w:pPr>
          </w:p>
          <w:p w14:paraId="375C2758" w14:textId="77777777" w:rsidR="00F049A4" w:rsidRPr="00E44872" w:rsidRDefault="00F049A4" w:rsidP="0011723B">
            <w:pPr>
              <w:widowControl w:val="0"/>
            </w:pPr>
          </w:p>
          <w:p w14:paraId="375C2759" w14:textId="77777777" w:rsidR="00F049A4" w:rsidRPr="00E44872" w:rsidRDefault="00F049A4" w:rsidP="0011723B">
            <w:pPr>
              <w:widowControl w:val="0"/>
            </w:pPr>
          </w:p>
          <w:p w14:paraId="375C275A" w14:textId="77777777" w:rsidR="00F049A4" w:rsidRPr="00E44872" w:rsidRDefault="00F049A4" w:rsidP="0011723B">
            <w:pPr>
              <w:widowControl w:val="0"/>
            </w:pPr>
          </w:p>
          <w:p w14:paraId="375C275B" w14:textId="77777777" w:rsidR="00F049A4" w:rsidRPr="00E44872" w:rsidRDefault="00F049A4" w:rsidP="0011723B">
            <w:pPr>
              <w:widowControl w:val="0"/>
            </w:pPr>
          </w:p>
          <w:p w14:paraId="375C275C" w14:textId="77777777" w:rsidR="00F049A4" w:rsidRPr="00E44872" w:rsidRDefault="00F049A4" w:rsidP="0011723B">
            <w:pPr>
              <w:widowControl w:val="0"/>
            </w:pPr>
          </w:p>
          <w:p w14:paraId="375C275D" w14:textId="77777777" w:rsidR="00F049A4" w:rsidRPr="00E44872" w:rsidRDefault="00F049A4" w:rsidP="0011723B">
            <w:pPr>
              <w:widowControl w:val="0"/>
            </w:pPr>
            <w:r w:rsidRPr="00E44872">
              <w:rPr>
                <w:sz w:val="22"/>
                <w:szCs w:val="22"/>
              </w:rPr>
              <w:t>Ситуационная задача</w:t>
            </w:r>
          </w:p>
          <w:p w14:paraId="375C275E" w14:textId="77777777" w:rsidR="00F049A4" w:rsidRPr="00E44872" w:rsidRDefault="00F049A4" w:rsidP="0011723B">
            <w:pPr>
              <w:widowControl w:val="0"/>
            </w:pPr>
            <w:r w:rsidRPr="00E44872">
              <w:rPr>
                <w:sz w:val="22"/>
                <w:szCs w:val="22"/>
              </w:rPr>
              <w:t>Практическая работа</w:t>
            </w:r>
          </w:p>
          <w:p w14:paraId="375C275F" w14:textId="77777777" w:rsidR="00F049A4" w:rsidRPr="00E44872" w:rsidRDefault="00F049A4" w:rsidP="0011723B">
            <w:pPr>
              <w:widowControl w:val="0"/>
            </w:pPr>
          </w:p>
          <w:p w14:paraId="375C2760" w14:textId="77777777" w:rsidR="00F049A4" w:rsidRPr="00E44872" w:rsidRDefault="00F049A4" w:rsidP="0011723B">
            <w:pPr>
              <w:widowControl w:val="0"/>
            </w:pPr>
          </w:p>
          <w:p w14:paraId="375C2761" w14:textId="77777777" w:rsidR="00F049A4" w:rsidRPr="00E44872" w:rsidRDefault="00F049A4" w:rsidP="0011723B">
            <w:pPr>
              <w:widowControl w:val="0"/>
            </w:pPr>
          </w:p>
          <w:p w14:paraId="375C2762" w14:textId="77777777" w:rsidR="00F049A4" w:rsidRPr="00E44872" w:rsidRDefault="00F049A4" w:rsidP="0011723B">
            <w:pPr>
              <w:widowControl w:val="0"/>
            </w:pPr>
          </w:p>
          <w:p w14:paraId="375C2763" w14:textId="77777777" w:rsidR="00F049A4" w:rsidRPr="00E44872" w:rsidRDefault="00F049A4" w:rsidP="0011723B">
            <w:pPr>
              <w:widowControl w:val="0"/>
            </w:pPr>
          </w:p>
          <w:p w14:paraId="375C2764" w14:textId="77777777" w:rsidR="00F049A4" w:rsidRPr="00E44872" w:rsidRDefault="00F049A4" w:rsidP="0011723B">
            <w:pPr>
              <w:widowControl w:val="0"/>
            </w:pPr>
          </w:p>
          <w:p w14:paraId="375C2765" w14:textId="77777777" w:rsidR="00F049A4" w:rsidRPr="00E44872" w:rsidRDefault="00F049A4" w:rsidP="0011723B">
            <w:pPr>
              <w:widowControl w:val="0"/>
            </w:pPr>
            <w:r w:rsidRPr="00E44872">
              <w:rPr>
                <w:sz w:val="22"/>
                <w:szCs w:val="22"/>
              </w:rPr>
              <w:t>Практическая работа</w:t>
            </w:r>
          </w:p>
          <w:p w14:paraId="375C2766" w14:textId="77777777" w:rsidR="00F049A4" w:rsidRPr="0011723B" w:rsidRDefault="00F049A4" w:rsidP="0011723B">
            <w:pPr>
              <w:widowControl w:val="0"/>
            </w:pPr>
            <w:r w:rsidRPr="00E44872">
              <w:rPr>
                <w:sz w:val="22"/>
                <w:szCs w:val="22"/>
              </w:rPr>
              <w:t>Виды работ на практике</w:t>
            </w:r>
          </w:p>
        </w:tc>
        <w:tc>
          <w:tcPr>
            <w:tcW w:w="1744" w:type="dxa"/>
          </w:tcPr>
          <w:p w14:paraId="375C2767" w14:textId="77777777" w:rsidR="00F049A4" w:rsidRDefault="00F049A4" w:rsidP="0011723B">
            <w:pPr>
              <w:widowControl w:val="0"/>
            </w:pPr>
            <w:r w:rsidRPr="00F55345">
              <w:t>Оценка процесса Оценка результатов</w:t>
            </w:r>
          </w:p>
          <w:p w14:paraId="375C2768" w14:textId="77777777" w:rsidR="00F049A4" w:rsidRDefault="00F049A4" w:rsidP="0011723B">
            <w:pPr>
              <w:widowControl w:val="0"/>
            </w:pPr>
          </w:p>
          <w:p w14:paraId="375C2769" w14:textId="77777777" w:rsidR="00F049A4" w:rsidRDefault="00F049A4" w:rsidP="0011723B">
            <w:pPr>
              <w:widowControl w:val="0"/>
            </w:pPr>
          </w:p>
          <w:p w14:paraId="375C276A" w14:textId="77777777" w:rsidR="00F049A4" w:rsidRDefault="00F049A4" w:rsidP="0011723B">
            <w:pPr>
              <w:widowControl w:val="0"/>
            </w:pPr>
          </w:p>
          <w:p w14:paraId="375C276B" w14:textId="77777777" w:rsidR="00F049A4" w:rsidRDefault="00F049A4" w:rsidP="0011723B">
            <w:pPr>
              <w:widowControl w:val="0"/>
            </w:pPr>
          </w:p>
          <w:p w14:paraId="375C276C" w14:textId="77777777" w:rsidR="00F049A4" w:rsidRDefault="00F049A4" w:rsidP="0011723B">
            <w:pPr>
              <w:widowControl w:val="0"/>
            </w:pPr>
          </w:p>
          <w:p w14:paraId="375C276D" w14:textId="77777777" w:rsidR="00F049A4" w:rsidRDefault="00F049A4" w:rsidP="0011723B">
            <w:pPr>
              <w:widowControl w:val="0"/>
            </w:pPr>
            <w:r w:rsidRPr="00F55345">
              <w:t>Оценка процесса Оценка результатов</w:t>
            </w:r>
          </w:p>
          <w:p w14:paraId="375C276E" w14:textId="77777777" w:rsidR="00F049A4" w:rsidRDefault="00F049A4" w:rsidP="0011723B">
            <w:pPr>
              <w:widowControl w:val="0"/>
            </w:pPr>
          </w:p>
          <w:p w14:paraId="375C276F" w14:textId="77777777" w:rsidR="00F049A4" w:rsidRDefault="00F049A4" w:rsidP="0011723B">
            <w:pPr>
              <w:widowControl w:val="0"/>
            </w:pPr>
          </w:p>
          <w:p w14:paraId="375C2770" w14:textId="77777777" w:rsidR="00F049A4" w:rsidRDefault="00F049A4" w:rsidP="0011723B">
            <w:pPr>
              <w:widowControl w:val="0"/>
            </w:pPr>
          </w:p>
          <w:p w14:paraId="375C2771" w14:textId="77777777" w:rsidR="00F049A4" w:rsidRDefault="00F049A4" w:rsidP="0011723B">
            <w:pPr>
              <w:widowControl w:val="0"/>
            </w:pPr>
          </w:p>
          <w:p w14:paraId="375C2772" w14:textId="77777777" w:rsidR="00F049A4" w:rsidRDefault="00F049A4" w:rsidP="0011723B">
            <w:pPr>
              <w:widowControl w:val="0"/>
            </w:pPr>
          </w:p>
          <w:p w14:paraId="375C2773" w14:textId="77777777" w:rsidR="00F049A4" w:rsidRDefault="00F049A4" w:rsidP="0011723B">
            <w:pPr>
              <w:widowControl w:val="0"/>
            </w:pPr>
          </w:p>
          <w:p w14:paraId="375C2774" w14:textId="77777777" w:rsidR="0011723B" w:rsidRDefault="00F049A4" w:rsidP="0011723B">
            <w:pPr>
              <w:widowControl w:val="0"/>
            </w:pPr>
            <w:r w:rsidRPr="00F55345">
              <w:t>Оц</w:t>
            </w:r>
            <w:r w:rsidR="0011723B">
              <w:t>енка процесса Оценка результатов</w:t>
            </w:r>
          </w:p>
          <w:p w14:paraId="375C2775" w14:textId="77777777" w:rsidR="00F049A4" w:rsidRPr="0011723B" w:rsidRDefault="00F049A4" w:rsidP="0011723B">
            <w:pPr>
              <w:jc w:val="center"/>
            </w:pPr>
          </w:p>
        </w:tc>
      </w:tr>
      <w:tr w:rsidR="00F049A4" w:rsidRPr="00F55345" w14:paraId="375C27DB" w14:textId="77777777" w:rsidTr="00D05FD8">
        <w:trPr>
          <w:trHeight w:val="273"/>
        </w:trPr>
        <w:tc>
          <w:tcPr>
            <w:tcW w:w="2937" w:type="dxa"/>
            <w:gridSpan w:val="2"/>
          </w:tcPr>
          <w:p w14:paraId="375C2777"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bCs/>
                <w:iCs/>
                <w:sz w:val="22"/>
                <w:szCs w:val="22"/>
              </w:rPr>
              <w:t xml:space="preserve">ОК 10. </w:t>
            </w:r>
            <w:r w:rsidRPr="00E44872">
              <w:rPr>
                <w:bCs/>
                <w:iCs/>
                <w:sz w:val="22"/>
                <w:szCs w:val="22"/>
              </w:rPr>
              <w:t>Пользоваться профессиональной документацией на государственном и иностранном языке.</w:t>
            </w:r>
          </w:p>
          <w:p w14:paraId="375C2778"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tc>
        <w:tc>
          <w:tcPr>
            <w:tcW w:w="2588" w:type="dxa"/>
            <w:shd w:val="clear" w:color="auto" w:fill="auto"/>
          </w:tcPr>
          <w:p w14:paraId="375C2779" w14:textId="77777777" w:rsidR="00F049A4" w:rsidRPr="00E44872" w:rsidRDefault="00F049A4" w:rsidP="0011723B">
            <w:pPr>
              <w:widowControl w:val="0"/>
              <w:rPr>
                <w:b/>
                <w:u w:val="single"/>
              </w:rPr>
            </w:pPr>
            <w:r w:rsidRPr="00E44872">
              <w:rPr>
                <w:b/>
                <w:sz w:val="22"/>
                <w:szCs w:val="22"/>
                <w:u w:val="single"/>
              </w:rPr>
              <w:t>Знания</w:t>
            </w:r>
          </w:p>
          <w:p w14:paraId="375C277A" w14:textId="77777777" w:rsidR="00F049A4" w:rsidRPr="00E44872" w:rsidRDefault="00F049A4" w:rsidP="0011723B">
            <w:pPr>
              <w:widowControl w:val="0"/>
              <w:jc w:val="both"/>
            </w:pPr>
            <w:r w:rsidRPr="00E44872">
              <w:rPr>
                <w:sz w:val="22"/>
                <w:szCs w:val="22"/>
              </w:rPr>
              <w:t>Правила построения простых и сложных предложений на профессиональные темы</w:t>
            </w:r>
          </w:p>
          <w:p w14:paraId="375C277B" w14:textId="77777777" w:rsidR="00F049A4" w:rsidRPr="00E44872" w:rsidRDefault="00F049A4" w:rsidP="0011723B">
            <w:pPr>
              <w:widowControl w:val="0"/>
              <w:jc w:val="both"/>
            </w:pPr>
            <w:r w:rsidRPr="00E44872">
              <w:rPr>
                <w:sz w:val="22"/>
                <w:szCs w:val="22"/>
              </w:rPr>
              <w:t>основные общеупотребительные глаголы (бытовая и профессиональная лексика)</w:t>
            </w:r>
          </w:p>
          <w:p w14:paraId="375C277C" w14:textId="77777777" w:rsidR="00F049A4" w:rsidRPr="00E44872" w:rsidRDefault="00F049A4" w:rsidP="0011723B">
            <w:pPr>
              <w:widowControl w:val="0"/>
              <w:jc w:val="both"/>
            </w:pPr>
            <w:r w:rsidRPr="00E44872">
              <w:rPr>
                <w:sz w:val="22"/>
                <w:szCs w:val="22"/>
              </w:rPr>
              <w:t>лексический минимум, относящийся к описанию предметов, средств и процессов профессиональной деятельности</w:t>
            </w:r>
          </w:p>
          <w:p w14:paraId="375C277D" w14:textId="77777777" w:rsidR="00F049A4" w:rsidRPr="00E44872" w:rsidRDefault="00F049A4" w:rsidP="0011723B">
            <w:pPr>
              <w:widowControl w:val="0"/>
              <w:jc w:val="both"/>
            </w:pPr>
            <w:r w:rsidRPr="00E44872">
              <w:rPr>
                <w:sz w:val="22"/>
                <w:szCs w:val="22"/>
              </w:rPr>
              <w:t>особенности произношения</w:t>
            </w:r>
          </w:p>
          <w:p w14:paraId="375C277E" w14:textId="77777777" w:rsidR="00F049A4" w:rsidRPr="00E44872" w:rsidRDefault="00F049A4" w:rsidP="0011723B">
            <w:pPr>
              <w:widowControl w:val="0"/>
              <w:rPr>
                <w:b/>
                <w:u w:val="single"/>
              </w:rPr>
            </w:pPr>
            <w:r w:rsidRPr="00E44872">
              <w:rPr>
                <w:sz w:val="22"/>
                <w:szCs w:val="22"/>
              </w:rPr>
              <w:t>правила чтения текстов профессиональной направленности</w:t>
            </w:r>
          </w:p>
          <w:p w14:paraId="375C277F" w14:textId="77777777" w:rsidR="00F049A4" w:rsidRPr="00E44872" w:rsidRDefault="00F049A4" w:rsidP="0011723B">
            <w:pPr>
              <w:widowControl w:val="0"/>
            </w:pPr>
            <w:r w:rsidRPr="00E44872">
              <w:rPr>
                <w:b/>
                <w:sz w:val="22"/>
                <w:szCs w:val="22"/>
                <w:u w:val="single"/>
              </w:rPr>
              <w:t>Умения</w:t>
            </w:r>
          </w:p>
          <w:p w14:paraId="375C2780" w14:textId="77777777" w:rsidR="00F049A4" w:rsidRPr="00E44872" w:rsidRDefault="00F049A4" w:rsidP="0011723B">
            <w:pPr>
              <w:widowControl w:val="0"/>
              <w:jc w:val="both"/>
            </w:pPr>
            <w:r w:rsidRPr="00E44872">
              <w:rPr>
                <w:sz w:val="22"/>
                <w:szCs w:val="22"/>
              </w:rPr>
              <w:t xml:space="preserve">Понимать общий смысл четко произнесенных высказываний на известные темы (профессиональные и бытовые), </w:t>
            </w:r>
          </w:p>
          <w:p w14:paraId="375C2781" w14:textId="77777777" w:rsidR="00F049A4" w:rsidRPr="00E44872" w:rsidRDefault="00F049A4" w:rsidP="0011723B">
            <w:pPr>
              <w:widowControl w:val="0"/>
              <w:jc w:val="both"/>
            </w:pPr>
            <w:r w:rsidRPr="00E44872">
              <w:rPr>
                <w:sz w:val="22"/>
                <w:szCs w:val="22"/>
              </w:rPr>
              <w:t>понимать тексты на базовые профессиональные темы</w:t>
            </w:r>
          </w:p>
          <w:p w14:paraId="375C2782" w14:textId="77777777" w:rsidR="00F049A4" w:rsidRPr="00E44872" w:rsidRDefault="00F049A4" w:rsidP="0011723B">
            <w:pPr>
              <w:widowControl w:val="0"/>
              <w:jc w:val="both"/>
            </w:pPr>
            <w:r w:rsidRPr="00E44872">
              <w:rPr>
                <w:sz w:val="22"/>
                <w:szCs w:val="22"/>
              </w:rPr>
              <w:t xml:space="preserve">участвовать в диалогах на знакомые общие и </w:t>
            </w:r>
            <w:r w:rsidRPr="00E44872">
              <w:rPr>
                <w:sz w:val="22"/>
                <w:szCs w:val="22"/>
              </w:rPr>
              <w:lastRenderedPageBreak/>
              <w:t>профессиональные темы</w:t>
            </w:r>
          </w:p>
          <w:p w14:paraId="375C2783" w14:textId="77777777" w:rsidR="00F049A4" w:rsidRPr="00E44872" w:rsidRDefault="00F049A4" w:rsidP="0011723B">
            <w:pPr>
              <w:widowControl w:val="0"/>
              <w:jc w:val="both"/>
            </w:pPr>
            <w:r w:rsidRPr="00E44872">
              <w:rPr>
                <w:sz w:val="22"/>
                <w:szCs w:val="22"/>
              </w:rPr>
              <w:t>строить простые высказывания о себе и о своей профессиональной деятельности</w:t>
            </w:r>
          </w:p>
          <w:p w14:paraId="375C2784" w14:textId="77777777" w:rsidR="00F049A4" w:rsidRPr="00E44872" w:rsidRDefault="00F049A4" w:rsidP="0011723B">
            <w:pPr>
              <w:widowControl w:val="0"/>
              <w:jc w:val="both"/>
            </w:pPr>
            <w:r w:rsidRPr="00E44872">
              <w:rPr>
                <w:sz w:val="22"/>
                <w:szCs w:val="22"/>
              </w:rPr>
              <w:t>кратко обосновывать и объяснить свои действия (текущие и планируемые)</w:t>
            </w:r>
          </w:p>
          <w:p w14:paraId="375C2785" w14:textId="77777777" w:rsidR="00F049A4" w:rsidRPr="00E44872" w:rsidRDefault="00F049A4" w:rsidP="0011723B">
            <w:pPr>
              <w:widowControl w:val="0"/>
            </w:pPr>
            <w:r w:rsidRPr="00E44872">
              <w:rPr>
                <w:sz w:val="22"/>
                <w:szCs w:val="22"/>
              </w:rPr>
              <w:t>писать простые связные сообщения на знакомые или интересующие профессиональные темы</w:t>
            </w:r>
          </w:p>
          <w:p w14:paraId="375C2786" w14:textId="77777777" w:rsidR="00F049A4" w:rsidRPr="00E44872" w:rsidRDefault="00F049A4" w:rsidP="0011723B">
            <w:pPr>
              <w:widowControl w:val="0"/>
              <w:jc w:val="both"/>
              <w:rPr>
                <w:b/>
                <w:u w:val="single"/>
              </w:rPr>
            </w:pPr>
            <w:r w:rsidRPr="00E44872">
              <w:rPr>
                <w:b/>
                <w:sz w:val="22"/>
                <w:szCs w:val="22"/>
                <w:u w:val="single"/>
              </w:rPr>
              <w:t>Действия</w:t>
            </w:r>
          </w:p>
          <w:p w14:paraId="375C2787" w14:textId="77777777" w:rsidR="00F049A4" w:rsidRPr="00E44872" w:rsidRDefault="00F049A4" w:rsidP="0011723B">
            <w:pPr>
              <w:widowControl w:val="0"/>
            </w:pPr>
            <w:r w:rsidRPr="00E44872">
              <w:rPr>
                <w:sz w:val="22"/>
                <w:szCs w:val="22"/>
              </w:rPr>
              <w:t>Применение в профессиональной деятельности инструкций на государственном и иностранном языке.</w:t>
            </w:r>
          </w:p>
          <w:p w14:paraId="375C2788" w14:textId="77777777" w:rsidR="00F049A4" w:rsidRPr="00E44872" w:rsidRDefault="00F049A4" w:rsidP="0011723B">
            <w:pPr>
              <w:widowControl w:val="0"/>
              <w:jc w:val="both"/>
              <w:rPr>
                <w:b/>
                <w:u w:val="single"/>
              </w:rPr>
            </w:pPr>
            <w:r w:rsidRPr="00E44872">
              <w:rPr>
                <w:sz w:val="22"/>
                <w:szCs w:val="22"/>
              </w:rPr>
              <w:t>Ведение общения на профессиональные темы</w:t>
            </w:r>
          </w:p>
        </w:tc>
        <w:tc>
          <w:tcPr>
            <w:tcW w:w="2336" w:type="dxa"/>
            <w:gridSpan w:val="3"/>
            <w:shd w:val="clear" w:color="auto" w:fill="auto"/>
          </w:tcPr>
          <w:p w14:paraId="375C2789" w14:textId="77777777" w:rsidR="00F049A4" w:rsidRPr="00E44872" w:rsidRDefault="00F049A4" w:rsidP="0011723B">
            <w:pPr>
              <w:widowControl w:val="0"/>
            </w:pPr>
            <w:r w:rsidRPr="00E44872">
              <w:rPr>
                <w:sz w:val="22"/>
                <w:szCs w:val="22"/>
              </w:rPr>
              <w:lastRenderedPageBreak/>
              <w:t>Тестирование</w:t>
            </w:r>
          </w:p>
          <w:p w14:paraId="375C278A" w14:textId="77777777" w:rsidR="00F049A4" w:rsidRPr="00E44872" w:rsidRDefault="00F049A4" w:rsidP="0011723B">
            <w:pPr>
              <w:widowControl w:val="0"/>
            </w:pPr>
            <w:r w:rsidRPr="00E44872">
              <w:rPr>
                <w:sz w:val="22"/>
                <w:szCs w:val="22"/>
              </w:rPr>
              <w:t>Экзамен</w:t>
            </w:r>
          </w:p>
          <w:p w14:paraId="375C278B" w14:textId="77777777" w:rsidR="00F049A4" w:rsidRPr="00E44872" w:rsidRDefault="00F049A4" w:rsidP="0011723B">
            <w:pPr>
              <w:widowControl w:val="0"/>
            </w:pPr>
          </w:p>
          <w:p w14:paraId="375C278C" w14:textId="77777777" w:rsidR="00F049A4" w:rsidRPr="00E44872" w:rsidRDefault="00F049A4" w:rsidP="0011723B">
            <w:pPr>
              <w:widowControl w:val="0"/>
            </w:pPr>
          </w:p>
          <w:p w14:paraId="375C278D" w14:textId="77777777" w:rsidR="00F049A4" w:rsidRPr="00E44872" w:rsidRDefault="00F049A4" w:rsidP="0011723B">
            <w:pPr>
              <w:widowControl w:val="0"/>
            </w:pPr>
          </w:p>
          <w:p w14:paraId="375C278E" w14:textId="77777777" w:rsidR="00F049A4" w:rsidRPr="00E44872" w:rsidRDefault="00F049A4" w:rsidP="0011723B">
            <w:pPr>
              <w:widowControl w:val="0"/>
            </w:pPr>
          </w:p>
          <w:p w14:paraId="375C278F" w14:textId="77777777" w:rsidR="00F049A4" w:rsidRPr="00E44872" w:rsidRDefault="00F049A4" w:rsidP="0011723B">
            <w:pPr>
              <w:widowControl w:val="0"/>
            </w:pPr>
          </w:p>
          <w:p w14:paraId="375C2790" w14:textId="77777777" w:rsidR="00F049A4" w:rsidRPr="00E44872" w:rsidRDefault="00F049A4" w:rsidP="0011723B">
            <w:pPr>
              <w:widowControl w:val="0"/>
            </w:pPr>
          </w:p>
          <w:p w14:paraId="375C2791" w14:textId="77777777" w:rsidR="00F049A4" w:rsidRPr="00E44872" w:rsidRDefault="00F049A4" w:rsidP="0011723B">
            <w:pPr>
              <w:widowControl w:val="0"/>
            </w:pPr>
          </w:p>
          <w:p w14:paraId="375C2792" w14:textId="77777777" w:rsidR="00F049A4" w:rsidRPr="00E44872" w:rsidRDefault="00F049A4" w:rsidP="0011723B">
            <w:pPr>
              <w:widowControl w:val="0"/>
            </w:pPr>
          </w:p>
          <w:p w14:paraId="375C2793" w14:textId="77777777" w:rsidR="00F049A4" w:rsidRPr="00E44872" w:rsidRDefault="00F049A4" w:rsidP="0011723B">
            <w:pPr>
              <w:widowControl w:val="0"/>
            </w:pPr>
          </w:p>
          <w:p w14:paraId="375C2794" w14:textId="77777777" w:rsidR="00F049A4" w:rsidRPr="00E44872" w:rsidRDefault="00F049A4" w:rsidP="0011723B">
            <w:pPr>
              <w:widowControl w:val="0"/>
            </w:pPr>
          </w:p>
          <w:p w14:paraId="375C2795" w14:textId="77777777" w:rsidR="00F049A4" w:rsidRPr="00E44872" w:rsidRDefault="00F049A4" w:rsidP="0011723B">
            <w:pPr>
              <w:widowControl w:val="0"/>
            </w:pPr>
          </w:p>
          <w:p w14:paraId="375C2796" w14:textId="77777777" w:rsidR="00F049A4" w:rsidRPr="00E44872" w:rsidRDefault="00F049A4" w:rsidP="0011723B">
            <w:pPr>
              <w:widowControl w:val="0"/>
            </w:pPr>
          </w:p>
          <w:p w14:paraId="375C2797" w14:textId="77777777" w:rsidR="00F049A4" w:rsidRPr="00E44872" w:rsidRDefault="00F049A4" w:rsidP="0011723B">
            <w:pPr>
              <w:widowControl w:val="0"/>
            </w:pPr>
          </w:p>
          <w:p w14:paraId="375C2798" w14:textId="77777777" w:rsidR="00F049A4" w:rsidRPr="00E44872" w:rsidRDefault="00F049A4" w:rsidP="0011723B">
            <w:pPr>
              <w:widowControl w:val="0"/>
            </w:pPr>
          </w:p>
          <w:p w14:paraId="375C2799" w14:textId="77777777" w:rsidR="00F049A4" w:rsidRPr="00E44872" w:rsidRDefault="00F049A4" w:rsidP="0011723B">
            <w:pPr>
              <w:widowControl w:val="0"/>
            </w:pPr>
          </w:p>
          <w:p w14:paraId="375C279A" w14:textId="77777777" w:rsidR="00F049A4" w:rsidRPr="00E44872" w:rsidRDefault="00F049A4" w:rsidP="0011723B">
            <w:pPr>
              <w:widowControl w:val="0"/>
            </w:pPr>
            <w:r w:rsidRPr="00E44872">
              <w:rPr>
                <w:sz w:val="22"/>
                <w:szCs w:val="22"/>
              </w:rPr>
              <w:t>Ситуационная задача</w:t>
            </w:r>
          </w:p>
          <w:p w14:paraId="375C279B" w14:textId="77777777" w:rsidR="00F049A4" w:rsidRPr="00E44872" w:rsidRDefault="00F049A4" w:rsidP="0011723B">
            <w:pPr>
              <w:widowControl w:val="0"/>
            </w:pPr>
            <w:r w:rsidRPr="00E44872">
              <w:rPr>
                <w:sz w:val="22"/>
                <w:szCs w:val="22"/>
              </w:rPr>
              <w:t>Практическая работа</w:t>
            </w:r>
          </w:p>
          <w:p w14:paraId="375C279C" w14:textId="77777777" w:rsidR="00F049A4" w:rsidRPr="00E44872" w:rsidRDefault="00F049A4" w:rsidP="0011723B">
            <w:pPr>
              <w:widowControl w:val="0"/>
            </w:pPr>
          </w:p>
          <w:p w14:paraId="375C279D" w14:textId="77777777" w:rsidR="00F049A4" w:rsidRPr="00E44872" w:rsidRDefault="00F049A4" w:rsidP="0011723B">
            <w:pPr>
              <w:widowControl w:val="0"/>
            </w:pPr>
          </w:p>
          <w:p w14:paraId="375C279E" w14:textId="77777777" w:rsidR="00F049A4" w:rsidRPr="00E44872" w:rsidRDefault="00F049A4" w:rsidP="0011723B">
            <w:pPr>
              <w:widowControl w:val="0"/>
            </w:pPr>
          </w:p>
          <w:p w14:paraId="375C279F" w14:textId="77777777" w:rsidR="00F049A4" w:rsidRPr="00E44872" w:rsidRDefault="00F049A4" w:rsidP="0011723B">
            <w:pPr>
              <w:widowControl w:val="0"/>
            </w:pPr>
          </w:p>
          <w:p w14:paraId="375C27A0" w14:textId="77777777" w:rsidR="00F049A4" w:rsidRPr="00E44872" w:rsidRDefault="00F049A4" w:rsidP="0011723B">
            <w:pPr>
              <w:widowControl w:val="0"/>
            </w:pPr>
          </w:p>
          <w:p w14:paraId="375C27A1" w14:textId="77777777" w:rsidR="00F049A4" w:rsidRPr="00E44872" w:rsidRDefault="00F049A4" w:rsidP="0011723B">
            <w:pPr>
              <w:widowControl w:val="0"/>
            </w:pPr>
          </w:p>
          <w:p w14:paraId="375C27A2" w14:textId="77777777" w:rsidR="00F049A4" w:rsidRPr="00E44872" w:rsidRDefault="00F049A4" w:rsidP="0011723B">
            <w:pPr>
              <w:widowControl w:val="0"/>
            </w:pPr>
          </w:p>
          <w:p w14:paraId="375C27A3" w14:textId="77777777" w:rsidR="00F049A4" w:rsidRPr="00E44872" w:rsidRDefault="00F049A4" w:rsidP="0011723B">
            <w:pPr>
              <w:widowControl w:val="0"/>
            </w:pPr>
          </w:p>
          <w:p w14:paraId="375C27A4" w14:textId="77777777" w:rsidR="00F049A4" w:rsidRPr="00E44872" w:rsidRDefault="00F049A4" w:rsidP="0011723B">
            <w:pPr>
              <w:widowControl w:val="0"/>
            </w:pPr>
          </w:p>
          <w:p w14:paraId="375C27A5" w14:textId="77777777" w:rsidR="00F049A4" w:rsidRPr="00E44872" w:rsidRDefault="00F049A4" w:rsidP="0011723B">
            <w:pPr>
              <w:widowControl w:val="0"/>
            </w:pPr>
          </w:p>
          <w:p w14:paraId="375C27A6" w14:textId="77777777" w:rsidR="00F049A4" w:rsidRPr="00E44872" w:rsidRDefault="00F049A4" w:rsidP="0011723B">
            <w:pPr>
              <w:widowControl w:val="0"/>
            </w:pPr>
          </w:p>
          <w:p w14:paraId="375C27A7" w14:textId="77777777" w:rsidR="00F049A4" w:rsidRPr="00E44872" w:rsidRDefault="00F049A4" w:rsidP="0011723B">
            <w:pPr>
              <w:widowControl w:val="0"/>
            </w:pPr>
          </w:p>
          <w:p w14:paraId="375C27A8" w14:textId="77777777" w:rsidR="00F049A4" w:rsidRPr="00E44872" w:rsidRDefault="00F049A4" w:rsidP="0011723B">
            <w:pPr>
              <w:widowControl w:val="0"/>
            </w:pPr>
          </w:p>
          <w:p w14:paraId="375C27A9" w14:textId="77777777" w:rsidR="00F049A4" w:rsidRPr="00E44872" w:rsidRDefault="00F049A4" w:rsidP="0011723B">
            <w:pPr>
              <w:widowControl w:val="0"/>
            </w:pPr>
          </w:p>
          <w:p w14:paraId="375C27AA" w14:textId="77777777" w:rsidR="00F049A4" w:rsidRPr="00E44872" w:rsidRDefault="00F049A4" w:rsidP="0011723B">
            <w:pPr>
              <w:widowControl w:val="0"/>
            </w:pPr>
          </w:p>
          <w:p w14:paraId="375C27AB" w14:textId="77777777" w:rsidR="00F049A4" w:rsidRPr="00E44872" w:rsidRDefault="00F049A4" w:rsidP="0011723B">
            <w:pPr>
              <w:widowControl w:val="0"/>
            </w:pPr>
          </w:p>
          <w:p w14:paraId="375C27AC" w14:textId="77777777" w:rsidR="00F049A4" w:rsidRPr="00E44872" w:rsidRDefault="00F049A4" w:rsidP="0011723B">
            <w:pPr>
              <w:widowControl w:val="0"/>
            </w:pPr>
          </w:p>
          <w:p w14:paraId="375C27AD" w14:textId="77777777" w:rsidR="00F049A4" w:rsidRPr="00E44872" w:rsidRDefault="00F049A4" w:rsidP="0011723B">
            <w:pPr>
              <w:widowControl w:val="0"/>
            </w:pPr>
          </w:p>
          <w:p w14:paraId="375C27AE" w14:textId="77777777" w:rsidR="00F049A4" w:rsidRPr="00E44872" w:rsidRDefault="00F049A4" w:rsidP="0011723B">
            <w:pPr>
              <w:widowControl w:val="0"/>
            </w:pPr>
          </w:p>
          <w:p w14:paraId="375C27AF" w14:textId="77777777" w:rsidR="00F049A4" w:rsidRPr="00E44872" w:rsidRDefault="00F049A4" w:rsidP="0011723B">
            <w:pPr>
              <w:widowControl w:val="0"/>
            </w:pPr>
          </w:p>
          <w:p w14:paraId="375C27B0" w14:textId="77777777" w:rsidR="00F049A4" w:rsidRPr="00E44872" w:rsidRDefault="00F049A4" w:rsidP="0011723B">
            <w:pPr>
              <w:widowControl w:val="0"/>
            </w:pPr>
            <w:r w:rsidRPr="00E44872">
              <w:rPr>
                <w:sz w:val="22"/>
                <w:szCs w:val="22"/>
              </w:rPr>
              <w:t>Практическая работа</w:t>
            </w:r>
          </w:p>
          <w:p w14:paraId="375C27B1" w14:textId="77777777" w:rsidR="00F049A4" w:rsidRPr="00E44872" w:rsidRDefault="00F049A4" w:rsidP="0011723B">
            <w:pPr>
              <w:widowControl w:val="0"/>
            </w:pPr>
            <w:r w:rsidRPr="00E44872">
              <w:rPr>
                <w:sz w:val="22"/>
                <w:szCs w:val="22"/>
              </w:rPr>
              <w:t>Виды работ на практике</w:t>
            </w:r>
          </w:p>
          <w:p w14:paraId="375C27B2" w14:textId="77777777" w:rsidR="00F049A4" w:rsidRPr="00E44872" w:rsidRDefault="00F049A4" w:rsidP="0011723B">
            <w:pPr>
              <w:widowControl w:val="0"/>
            </w:pPr>
          </w:p>
          <w:p w14:paraId="375C27B3" w14:textId="77777777" w:rsidR="00F049A4" w:rsidRPr="00E44872" w:rsidRDefault="00F049A4" w:rsidP="0011723B">
            <w:pPr>
              <w:widowControl w:val="0"/>
            </w:pPr>
          </w:p>
        </w:tc>
        <w:tc>
          <w:tcPr>
            <w:tcW w:w="1744" w:type="dxa"/>
          </w:tcPr>
          <w:p w14:paraId="375C27B4" w14:textId="77777777" w:rsidR="00F049A4" w:rsidRDefault="00F049A4" w:rsidP="0011723B">
            <w:pPr>
              <w:widowControl w:val="0"/>
            </w:pPr>
            <w:r w:rsidRPr="00F55345">
              <w:lastRenderedPageBreak/>
              <w:t>Оценка процесса Оценка результатов</w:t>
            </w:r>
          </w:p>
          <w:p w14:paraId="375C27B5" w14:textId="77777777" w:rsidR="00F049A4" w:rsidRDefault="00F049A4" w:rsidP="0011723B">
            <w:pPr>
              <w:widowControl w:val="0"/>
            </w:pPr>
          </w:p>
          <w:p w14:paraId="375C27B6" w14:textId="77777777" w:rsidR="00F049A4" w:rsidRDefault="00F049A4" w:rsidP="0011723B">
            <w:pPr>
              <w:widowControl w:val="0"/>
            </w:pPr>
          </w:p>
          <w:p w14:paraId="375C27B7" w14:textId="77777777" w:rsidR="00F049A4" w:rsidRDefault="00F049A4" w:rsidP="0011723B">
            <w:pPr>
              <w:widowControl w:val="0"/>
            </w:pPr>
          </w:p>
          <w:p w14:paraId="375C27B8" w14:textId="77777777" w:rsidR="00F049A4" w:rsidRDefault="00F049A4" w:rsidP="0011723B">
            <w:pPr>
              <w:widowControl w:val="0"/>
            </w:pPr>
          </w:p>
          <w:p w14:paraId="375C27B9" w14:textId="77777777" w:rsidR="00F049A4" w:rsidRDefault="00F049A4" w:rsidP="0011723B">
            <w:pPr>
              <w:widowControl w:val="0"/>
            </w:pPr>
          </w:p>
          <w:p w14:paraId="375C27BA" w14:textId="77777777" w:rsidR="00F049A4" w:rsidRDefault="00F049A4" w:rsidP="0011723B">
            <w:pPr>
              <w:widowControl w:val="0"/>
            </w:pPr>
          </w:p>
          <w:p w14:paraId="375C27BB" w14:textId="77777777" w:rsidR="00F049A4" w:rsidRDefault="00F049A4" w:rsidP="0011723B">
            <w:pPr>
              <w:widowControl w:val="0"/>
            </w:pPr>
          </w:p>
          <w:p w14:paraId="375C27BC" w14:textId="77777777" w:rsidR="00F049A4" w:rsidRDefault="00F049A4" w:rsidP="0011723B">
            <w:pPr>
              <w:widowControl w:val="0"/>
            </w:pPr>
          </w:p>
          <w:p w14:paraId="375C27BD" w14:textId="77777777" w:rsidR="00F049A4" w:rsidRDefault="00F049A4" w:rsidP="0011723B">
            <w:pPr>
              <w:widowControl w:val="0"/>
            </w:pPr>
          </w:p>
          <w:p w14:paraId="375C27BE" w14:textId="77777777" w:rsidR="00F049A4" w:rsidRDefault="00F049A4" w:rsidP="0011723B">
            <w:pPr>
              <w:widowControl w:val="0"/>
            </w:pPr>
          </w:p>
          <w:p w14:paraId="375C27BF" w14:textId="77777777" w:rsidR="00F049A4" w:rsidRDefault="00F049A4" w:rsidP="0011723B">
            <w:pPr>
              <w:widowControl w:val="0"/>
            </w:pPr>
          </w:p>
          <w:p w14:paraId="375C27C0" w14:textId="77777777" w:rsidR="00F049A4" w:rsidRDefault="00F049A4" w:rsidP="0011723B">
            <w:pPr>
              <w:widowControl w:val="0"/>
            </w:pPr>
          </w:p>
          <w:p w14:paraId="375C27C1" w14:textId="77777777" w:rsidR="00F049A4" w:rsidRDefault="00F049A4" w:rsidP="0011723B">
            <w:pPr>
              <w:widowControl w:val="0"/>
            </w:pPr>
          </w:p>
          <w:p w14:paraId="375C27C2" w14:textId="77777777" w:rsidR="00F049A4" w:rsidRDefault="00F049A4" w:rsidP="0011723B">
            <w:pPr>
              <w:widowControl w:val="0"/>
            </w:pPr>
          </w:p>
          <w:p w14:paraId="375C27C3" w14:textId="77777777" w:rsidR="00F049A4" w:rsidRDefault="00F049A4" w:rsidP="0011723B">
            <w:pPr>
              <w:widowControl w:val="0"/>
            </w:pPr>
            <w:r w:rsidRPr="00F55345">
              <w:t>Оценка процесса Оценка результатов</w:t>
            </w:r>
          </w:p>
          <w:p w14:paraId="375C27C4" w14:textId="77777777" w:rsidR="00F049A4" w:rsidRDefault="00F049A4" w:rsidP="0011723B">
            <w:pPr>
              <w:widowControl w:val="0"/>
            </w:pPr>
          </w:p>
          <w:p w14:paraId="375C27C5" w14:textId="77777777" w:rsidR="00F049A4" w:rsidRDefault="00F049A4" w:rsidP="0011723B">
            <w:pPr>
              <w:widowControl w:val="0"/>
            </w:pPr>
          </w:p>
          <w:p w14:paraId="375C27C6" w14:textId="77777777" w:rsidR="00F049A4" w:rsidRDefault="00F049A4" w:rsidP="0011723B">
            <w:pPr>
              <w:widowControl w:val="0"/>
            </w:pPr>
          </w:p>
          <w:p w14:paraId="375C27C7" w14:textId="77777777" w:rsidR="00F049A4" w:rsidRDefault="00F049A4" w:rsidP="0011723B">
            <w:pPr>
              <w:widowControl w:val="0"/>
            </w:pPr>
          </w:p>
          <w:p w14:paraId="375C27C8" w14:textId="77777777" w:rsidR="00F049A4" w:rsidRDefault="00F049A4" w:rsidP="0011723B">
            <w:pPr>
              <w:widowControl w:val="0"/>
            </w:pPr>
          </w:p>
          <w:p w14:paraId="375C27C9" w14:textId="77777777" w:rsidR="00F049A4" w:rsidRDefault="00F049A4" w:rsidP="0011723B">
            <w:pPr>
              <w:widowControl w:val="0"/>
            </w:pPr>
          </w:p>
          <w:p w14:paraId="375C27CA" w14:textId="77777777" w:rsidR="00F049A4" w:rsidRDefault="00F049A4" w:rsidP="0011723B">
            <w:pPr>
              <w:widowControl w:val="0"/>
            </w:pPr>
          </w:p>
          <w:p w14:paraId="375C27CB" w14:textId="77777777" w:rsidR="00F049A4" w:rsidRDefault="00F049A4" w:rsidP="0011723B">
            <w:pPr>
              <w:widowControl w:val="0"/>
            </w:pPr>
          </w:p>
          <w:p w14:paraId="375C27CC" w14:textId="77777777" w:rsidR="00F049A4" w:rsidRDefault="00F049A4" w:rsidP="0011723B">
            <w:pPr>
              <w:widowControl w:val="0"/>
            </w:pPr>
          </w:p>
          <w:p w14:paraId="375C27CD" w14:textId="77777777" w:rsidR="00F049A4" w:rsidRDefault="00F049A4" w:rsidP="0011723B">
            <w:pPr>
              <w:widowControl w:val="0"/>
            </w:pPr>
          </w:p>
          <w:p w14:paraId="375C27CE" w14:textId="77777777" w:rsidR="00F049A4" w:rsidRDefault="00F049A4" w:rsidP="0011723B">
            <w:pPr>
              <w:widowControl w:val="0"/>
            </w:pPr>
          </w:p>
          <w:p w14:paraId="375C27CF" w14:textId="77777777" w:rsidR="00F049A4" w:rsidRDefault="00F049A4" w:rsidP="0011723B">
            <w:pPr>
              <w:widowControl w:val="0"/>
            </w:pPr>
          </w:p>
          <w:p w14:paraId="375C27D0" w14:textId="77777777" w:rsidR="00F049A4" w:rsidRDefault="00F049A4" w:rsidP="0011723B">
            <w:pPr>
              <w:widowControl w:val="0"/>
            </w:pPr>
          </w:p>
          <w:p w14:paraId="375C27D1" w14:textId="77777777" w:rsidR="00F049A4" w:rsidRDefault="00F049A4" w:rsidP="0011723B">
            <w:pPr>
              <w:widowControl w:val="0"/>
            </w:pPr>
          </w:p>
          <w:p w14:paraId="375C27D2" w14:textId="77777777" w:rsidR="00F049A4" w:rsidRDefault="00F049A4" w:rsidP="0011723B">
            <w:pPr>
              <w:widowControl w:val="0"/>
            </w:pPr>
          </w:p>
          <w:p w14:paraId="375C27D3" w14:textId="77777777" w:rsidR="00F049A4" w:rsidRDefault="00F049A4" w:rsidP="0011723B">
            <w:pPr>
              <w:widowControl w:val="0"/>
            </w:pPr>
          </w:p>
          <w:p w14:paraId="375C27D4" w14:textId="77777777" w:rsidR="00F049A4" w:rsidRDefault="00F049A4" w:rsidP="0011723B">
            <w:pPr>
              <w:widowControl w:val="0"/>
            </w:pPr>
          </w:p>
          <w:p w14:paraId="375C27D5" w14:textId="77777777" w:rsidR="00F049A4" w:rsidRDefault="00F049A4" w:rsidP="0011723B">
            <w:pPr>
              <w:widowControl w:val="0"/>
            </w:pPr>
          </w:p>
          <w:p w14:paraId="375C27D6" w14:textId="77777777" w:rsidR="00F049A4" w:rsidRDefault="00F049A4" w:rsidP="0011723B">
            <w:pPr>
              <w:widowControl w:val="0"/>
            </w:pPr>
          </w:p>
          <w:p w14:paraId="375C27D7" w14:textId="77777777" w:rsidR="00F049A4" w:rsidRDefault="00F049A4" w:rsidP="0011723B">
            <w:pPr>
              <w:widowControl w:val="0"/>
            </w:pPr>
          </w:p>
          <w:p w14:paraId="375C27D8" w14:textId="77777777" w:rsidR="00F049A4" w:rsidRPr="00E44872" w:rsidRDefault="00F049A4" w:rsidP="0011723B">
            <w:pPr>
              <w:widowControl w:val="0"/>
            </w:pPr>
            <w:r w:rsidRPr="00E44872">
              <w:rPr>
                <w:sz w:val="22"/>
                <w:szCs w:val="22"/>
              </w:rPr>
              <w:t>Оценка процесса Оценка результатов</w:t>
            </w:r>
          </w:p>
          <w:p w14:paraId="375C27D9" w14:textId="77777777" w:rsidR="00F049A4" w:rsidRDefault="00F049A4" w:rsidP="0011723B">
            <w:pPr>
              <w:widowControl w:val="0"/>
            </w:pPr>
          </w:p>
          <w:p w14:paraId="375C27DA" w14:textId="77777777" w:rsidR="00F049A4" w:rsidRPr="00F55345" w:rsidRDefault="00F049A4" w:rsidP="0011723B">
            <w:pPr>
              <w:widowControl w:val="0"/>
            </w:pPr>
          </w:p>
        </w:tc>
      </w:tr>
      <w:tr w:rsidR="00F049A4" w:rsidRPr="00E44872" w14:paraId="375C27DD" w14:textId="77777777" w:rsidTr="00F049A4">
        <w:trPr>
          <w:trHeight w:val="688"/>
        </w:trPr>
        <w:tc>
          <w:tcPr>
            <w:tcW w:w="9605" w:type="dxa"/>
            <w:gridSpan w:val="7"/>
          </w:tcPr>
          <w:p w14:paraId="375C27DC"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iCs/>
              </w:rPr>
            </w:pPr>
            <w:r w:rsidRPr="00E44872">
              <w:rPr>
                <w:b/>
              </w:rPr>
              <w:lastRenderedPageBreak/>
              <w:t xml:space="preserve">Раздел </w:t>
            </w:r>
            <w:r w:rsidR="00E44872" w:rsidRPr="00E44872">
              <w:rPr>
                <w:b/>
              </w:rPr>
              <w:t>мо</w:t>
            </w:r>
            <w:r w:rsidR="00F80B6A">
              <w:rPr>
                <w:b/>
              </w:rPr>
              <w:t>дуля 2. МДК 05</w:t>
            </w:r>
            <w:r w:rsidRPr="00E44872">
              <w:rPr>
                <w:b/>
              </w:rPr>
              <w:t>.02 Основы предпринимательства, открытия собственного дела</w:t>
            </w:r>
          </w:p>
        </w:tc>
      </w:tr>
      <w:tr w:rsidR="00F049A4" w:rsidRPr="00E44872" w14:paraId="375C285A" w14:textId="77777777" w:rsidTr="00F427DA">
        <w:trPr>
          <w:trHeight w:val="7219"/>
        </w:trPr>
        <w:tc>
          <w:tcPr>
            <w:tcW w:w="2552" w:type="dxa"/>
          </w:tcPr>
          <w:p w14:paraId="375C27DE"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E44872">
              <w:rPr>
                <w:b/>
              </w:rPr>
              <w:t>ПК 5.4</w:t>
            </w:r>
            <w:r w:rsidRPr="00E44872">
              <w:t xml:space="preserve"> Применять нормы законодательства в области создания, развития и поддержки предпринимательской деятельности.</w:t>
            </w:r>
          </w:p>
          <w:p w14:paraId="375C27DF"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E44872">
              <w:rPr>
                <w:b/>
              </w:rPr>
              <w:t>ПК 5.5</w:t>
            </w:r>
            <w:r w:rsidRPr="00E44872">
              <w:t xml:space="preserve"> Осуществлять создание субъектов предпринимательской деятельности и управлять бизнес-процессами вновь созданных хозяйствующих субъектов различных форм собственности и различных видов деятельности</w:t>
            </w:r>
          </w:p>
          <w:p w14:paraId="375C27E0"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E44872">
              <w:rPr>
                <w:b/>
              </w:rPr>
              <w:t>ПК 5.6</w:t>
            </w:r>
            <w:r w:rsidRPr="00E44872">
              <w:t xml:space="preserve"> Применять методы и приемы анализа финансово-хозяйственной деятельности при осуществлении деятельности, осуществлять денежные расчеты с покупателями, составлять финансовые документы и отчеты.</w:t>
            </w:r>
          </w:p>
          <w:p w14:paraId="375C27E1"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E2"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E3"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E4"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E5"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E6"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E7"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E8"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E9"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EA"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EB"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EC"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ED"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EE"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EF"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F0"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F1"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F2"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F3"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F4"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F5"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F6"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F7"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F8"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375C27F9"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tc>
        <w:tc>
          <w:tcPr>
            <w:tcW w:w="3059" w:type="dxa"/>
            <w:gridSpan w:val="3"/>
            <w:shd w:val="clear" w:color="auto" w:fill="auto"/>
          </w:tcPr>
          <w:p w14:paraId="375C27FA" w14:textId="77777777" w:rsidR="00F049A4" w:rsidRPr="00E44872" w:rsidRDefault="00F049A4" w:rsidP="0011723B">
            <w:pPr>
              <w:widowControl w:val="0"/>
              <w:rPr>
                <w:b/>
                <w:u w:val="single"/>
              </w:rPr>
            </w:pPr>
            <w:r w:rsidRPr="00E44872">
              <w:rPr>
                <w:b/>
                <w:u w:val="single"/>
              </w:rPr>
              <w:lastRenderedPageBreak/>
              <w:t>Знания</w:t>
            </w:r>
          </w:p>
          <w:p w14:paraId="375C27FB"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rPr>
              <w:t>Типологию предпринимательства.</w:t>
            </w:r>
          </w:p>
          <w:p w14:paraId="375C27FC"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rPr>
              <w:t xml:space="preserve">Организационно-правовые формы предпринимательской деятельности. </w:t>
            </w:r>
          </w:p>
          <w:p w14:paraId="375C27FD"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rPr>
              <w:t>Особенности учредительных документов.</w:t>
            </w:r>
          </w:p>
          <w:p w14:paraId="375C27FE"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rPr>
              <w:t xml:space="preserve">Порядок государственной регистрации и лицензирования предприятия; </w:t>
            </w:r>
          </w:p>
          <w:p w14:paraId="375C27FF"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rPr>
              <w:t>Сущность предпринимательского риска и основные способы снижения риска.</w:t>
            </w:r>
          </w:p>
          <w:p w14:paraId="375C2800"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rPr>
              <w:t>Основные положения по оплате труда на предприятиях, предпринимательского типа.</w:t>
            </w:r>
          </w:p>
          <w:p w14:paraId="375C2801"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rPr>
              <w:t>Виды налогов.</w:t>
            </w:r>
          </w:p>
          <w:p w14:paraId="375C2802" w14:textId="77777777" w:rsidR="00F049A4" w:rsidRPr="00E44872" w:rsidRDefault="00F049A4" w:rsidP="0011723B">
            <w:pPr>
              <w:widowControl w:val="0"/>
              <w:jc w:val="both"/>
              <w:rPr>
                <w:b/>
                <w:u w:val="single"/>
              </w:rPr>
            </w:pPr>
            <w:r w:rsidRPr="00E44872">
              <w:rPr>
                <w:b/>
                <w:u w:val="single"/>
              </w:rPr>
              <w:t>Умения</w:t>
            </w:r>
          </w:p>
          <w:p w14:paraId="375C2803" w14:textId="77777777" w:rsidR="00F049A4" w:rsidRPr="00E44872" w:rsidRDefault="00F049A4" w:rsidP="0011723B">
            <w:pPr>
              <w:widowControl w:val="0"/>
              <w:rPr>
                <w:bCs/>
              </w:rPr>
            </w:pPr>
            <w:r w:rsidRPr="00E44872">
              <w:rPr>
                <w:bCs/>
              </w:rPr>
              <w:t xml:space="preserve">Характеризовать виды предпринимательской </w:t>
            </w:r>
            <w:proofErr w:type="gramStart"/>
            <w:r w:rsidRPr="00E44872">
              <w:rPr>
                <w:bCs/>
              </w:rPr>
              <w:t>деятельности  и</w:t>
            </w:r>
            <w:proofErr w:type="gramEnd"/>
            <w:r w:rsidRPr="00E44872">
              <w:rPr>
                <w:bCs/>
              </w:rPr>
              <w:t xml:space="preserve"> предпринимательскую среду.</w:t>
            </w:r>
          </w:p>
          <w:p w14:paraId="375C2804" w14:textId="77777777" w:rsidR="00F049A4" w:rsidRPr="00E44872" w:rsidRDefault="00F049A4" w:rsidP="0011723B">
            <w:pPr>
              <w:widowControl w:val="0"/>
              <w:rPr>
                <w:bCs/>
              </w:rPr>
            </w:pPr>
            <w:r w:rsidRPr="00E44872">
              <w:rPr>
                <w:bCs/>
              </w:rPr>
              <w:t>Разрабатывать бизнес – план.</w:t>
            </w:r>
          </w:p>
          <w:p w14:paraId="375C2805" w14:textId="77777777" w:rsidR="00F049A4" w:rsidRPr="00E44872" w:rsidRDefault="00F049A4" w:rsidP="0011723B">
            <w:pPr>
              <w:widowControl w:val="0"/>
              <w:rPr>
                <w:bCs/>
              </w:rPr>
            </w:pPr>
            <w:proofErr w:type="gramStart"/>
            <w:r w:rsidRPr="00E44872">
              <w:rPr>
                <w:bCs/>
              </w:rPr>
              <w:lastRenderedPageBreak/>
              <w:t>Составлять  пакет</w:t>
            </w:r>
            <w:proofErr w:type="gramEnd"/>
            <w:r w:rsidRPr="00E44872">
              <w:rPr>
                <w:bCs/>
              </w:rPr>
              <w:t xml:space="preserve"> документов для открытия  своего дела.</w:t>
            </w:r>
          </w:p>
          <w:p w14:paraId="375C2806" w14:textId="77777777" w:rsidR="00F049A4" w:rsidRPr="00E44872" w:rsidRDefault="00F049A4" w:rsidP="0011723B">
            <w:pPr>
              <w:widowControl w:val="0"/>
              <w:rPr>
                <w:bCs/>
              </w:rPr>
            </w:pPr>
            <w:proofErr w:type="gramStart"/>
            <w:r w:rsidRPr="00E44872">
              <w:rPr>
                <w:bCs/>
              </w:rPr>
              <w:t>Оформлять  документы</w:t>
            </w:r>
            <w:proofErr w:type="gramEnd"/>
            <w:r w:rsidRPr="00E44872">
              <w:rPr>
                <w:bCs/>
              </w:rPr>
              <w:t xml:space="preserve"> для открытия расчетного счета в банке.</w:t>
            </w:r>
          </w:p>
          <w:p w14:paraId="375C2807" w14:textId="77777777" w:rsidR="00F049A4" w:rsidRPr="00E44872" w:rsidRDefault="00F049A4" w:rsidP="0011723B">
            <w:pPr>
              <w:widowControl w:val="0"/>
              <w:rPr>
                <w:bCs/>
              </w:rPr>
            </w:pPr>
            <w:r w:rsidRPr="00E44872">
              <w:rPr>
                <w:bCs/>
              </w:rPr>
              <w:t>Разрабатывать стратегию и тактику деятельности предприятия.</w:t>
            </w:r>
          </w:p>
          <w:p w14:paraId="375C2808" w14:textId="77777777" w:rsidR="00F049A4" w:rsidRPr="00E44872" w:rsidRDefault="00F049A4" w:rsidP="0011723B">
            <w:pPr>
              <w:widowControl w:val="0"/>
              <w:rPr>
                <w:bCs/>
              </w:rPr>
            </w:pPr>
            <w:r w:rsidRPr="00E44872">
              <w:rPr>
                <w:bCs/>
              </w:rPr>
              <w:t>Анализировать финансовое состояние предприятия.</w:t>
            </w:r>
          </w:p>
          <w:p w14:paraId="375C2809" w14:textId="77777777" w:rsidR="00F049A4" w:rsidRPr="00E44872" w:rsidRDefault="00F049A4" w:rsidP="0011723B">
            <w:pPr>
              <w:widowControl w:val="0"/>
              <w:jc w:val="both"/>
              <w:rPr>
                <w:b/>
                <w:u w:val="single"/>
              </w:rPr>
            </w:pPr>
            <w:r w:rsidRPr="00E44872">
              <w:rPr>
                <w:bCs/>
              </w:rPr>
              <w:t>Осуществлять основные финансовые операции.</w:t>
            </w:r>
          </w:p>
          <w:p w14:paraId="375C280A" w14:textId="77777777" w:rsidR="00F049A4" w:rsidRPr="00E44872" w:rsidRDefault="00F049A4" w:rsidP="0011723B">
            <w:pPr>
              <w:widowControl w:val="0"/>
              <w:jc w:val="both"/>
              <w:rPr>
                <w:b/>
                <w:u w:val="single"/>
              </w:rPr>
            </w:pPr>
            <w:r w:rsidRPr="00E44872">
              <w:rPr>
                <w:b/>
                <w:u w:val="single"/>
              </w:rPr>
              <w:t>Действия</w:t>
            </w:r>
          </w:p>
          <w:p w14:paraId="375C280B"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rPr>
              <w:t>Ведение предпринимательской деятельности.</w:t>
            </w:r>
          </w:p>
          <w:p w14:paraId="375C280C"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rPr>
              <w:t>Разработка бизнес-плана.</w:t>
            </w:r>
          </w:p>
          <w:p w14:paraId="375C280D"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rPr>
              <w:t>Составление пакета документов для открытия своего дела.</w:t>
            </w:r>
          </w:p>
          <w:p w14:paraId="375C280E"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rPr>
              <w:t>Оформление документов для открытия расчетного счета в банке.</w:t>
            </w:r>
          </w:p>
          <w:p w14:paraId="375C280F"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rPr>
              <w:t>Разработка стратегии и тактики деятельности предприятия.</w:t>
            </w:r>
          </w:p>
          <w:p w14:paraId="375C2810"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rPr>
              <w:t>Проведение анализа финансового состояния предприятия.</w:t>
            </w:r>
          </w:p>
          <w:p w14:paraId="375C2811" w14:textId="77777777" w:rsidR="00F049A4" w:rsidRPr="00E44872" w:rsidRDefault="00F049A4"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44872">
              <w:rPr>
                <w:bCs/>
              </w:rPr>
              <w:t>Проведение основных финансовых операций.</w:t>
            </w:r>
          </w:p>
        </w:tc>
        <w:tc>
          <w:tcPr>
            <w:tcW w:w="2044" w:type="dxa"/>
            <w:shd w:val="clear" w:color="auto" w:fill="auto"/>
          </w:tcPr>
          <w:p w14:paraId="375C2812" w14:textId="77777777" w:rsidR="00F049A4" w:rsidRPr="00E44872" w:rsidRDefault="00F049A4" w:rsidP="0011723B">
            <w:pPr>
              <w:widowControl w:val="0"/>
            </w:pPr>
          </w:p>
          <w:p w14:paraId="375C2813" w14:textId="77777777" w:rsidR="00F049A4" w:rsidRPr="00E44872" w:rsidRDefault="00F049A4" w:rsidP="0011723B">
            <w:pPr>
              <w:widowControl w:val="0"/>
            </w:pPr>
            <w:r w:rsidRPr="00E44872">
              <w:t>Тестирование</w:t>
            </w:r>
          </w:p>
          <w:p w14:paraId="375C2814" w14:textId="77777777" w:rsidR="00F049A4" w:rsidRPr="00E44872" w:rsidRDefault="00F049A4" w:rsidP="0011723B">
            <w:pPr>
              <w:widowControl w:val="0"/>
            </w:pPr>
            <w:r w:rsidRPr="00E44872">
              <w:t xml:space="preserve">Практическая работа </w:t>
            </w:r>
          </w:p>
          <w:p w14:paraId="375C2815" w14:textId="77777777" w:rsidR="00F049A4" w:rsidRPr="00E44872" w:rsidRDefault="00F049A4" w:rsidP="0011723B">
            <w:pPr>
              <w:widowControl w:val="0"/>
            </w:pPr>
          </w:p>
          <w:p w14:paraId="375C2816" w14:textId="77777777" w:rsidR="00F049A4" w:rsidRPr="00E44872" w:rsidRDefault="00F049A4" w:rsidP="0011723B">
            <w:pPr>
              <w:widowControl w:val="0"/>
            </w:pPr>
          </w:p>
          <w:p w14:paraId="375C2817" w14:textId="77777777" w:rsidR="00F049A4" w:rsidRPr="00E44872" w:rsidRDefault="00F049A4" w:rsidP="0011723B">
            <w:pPr>
              <w:widowControl w:val="0"/>
            </w:pPr>
          </w:p>
          <w:p w14:paraId="375C2818" w14:textId="77777777" w:rsidR="00F049A4" w:rsidRPr="00E44872" w:rsidRDefault="00F049A4" w:rsidP="0011723B">
            <w:pPr>
              <w:widowControl w:val="0"/>
            </w:pPr>
          </w:p>
          <w:p w14:paraId="375C2819" w14:textId="77777777" w:rsidR="00F049A4" w:rsidRPr="00E44872" w:rsidRDefault="00F049A4" w:rsidP="0011723B">
            <w:pPr>
              <w:widowControl w:val="0"/>
            </w:pPr>
          </w:p>
          <w:p w14:paraId="375C281A" w14:textId="77777777" w:rsidR="00F049A4" w:rsidRPr="00E44872" w:rsidRDefault="00F049A4" w:rsidP="0011723B">
            <w:pPr>
              <w:widowControl w:val="0"/>
            </w:pPr>
          </w:p>
          <w:p w14:paraId="375C281B" w14:textId="77777777" w:rsidR="00F049A4" w:rsidRPr="00E44872" w:rsidRDefault="00F049A4" w:rsidP="0011723B">
            <w:pPr>
              <w:widowControl w:val="0"/>
            </w:pPr>
          </w:p>
          <w:p w14:paraId="375C281C" w14:textId="77777777" w:rsidR="00F049A4" w:rsidRPr="00E44872" w:rsidRDefault="00F049A4" w:rsidP="0011723B">
            <w:pPr>
              <w:widowControl w:val="0"/>
            </w:pPr>
          </w:p>
          <w:p w14:paraId="375C281D" w14:textId="77777777" w:rsidR="00F049A4" w:rsidRPr="00E44872" w:rsidRDefault="00F049A4" w:rsidP="0011723B">
            <w:pPr>
              <w:widowControl w:val="0"/>
            </w:pPr>
          </w:p>
          <w:p w14:paraId="375C281E" w14:textId="77777777" w:rsidR="00F049A4" w:rsidRPr="00E44872" w:rsidRDefault="00F049A4" w:rsidP="0011723B">
            <w:pPr>
              <w:widowControl w:val="0"/>
            </w:pPr>
          </w:p>
          <w:p w14:paraId="375C281F" w14:textId="77777777" w:rsidR="00F049A4" w:rsidRPr="00E44872" w:rsidRDefault="00F049A4" w:rsidP="0011723B">
            <w:pPr>
              <w:widowControl w:val="0"/>
            </w:pPr>
          </w:p>
          <w:p w14:paraId="375C2820" w14:textId="77777777" w:rsidR="00F049A4" w:rsidRPr="00E44872" w:rsidRDefault="00F049A4" w:rsidP="0011723B">
            <w:pPr>
              <w:widowControl w:val="0"/>
            </w:pPr>
          </w:p>
          <w:p w14:paraId="375C2821" w14:textId="77777777" w:rsidR="00F049A4" w:rsidRPr="00E44872" w:rsidRDefault="00F049A4" w:rsidP="0011723B">
            <w:pPr>
              <w:widowControl w:val="0"/>
            </w:pPr>
          </w:p>
          <w:p w14:paraId="375C2822" w14:textId="77777777" w:rsidR="00F049A4" w:rsidRPr="00E44872" w:rsidRDefault="00F049A4" w:rsidP="0011723B">
            <w:pPr>
              <w:widowControl w:val="0"/>
            </w:pPr>
          </w:p>
          <w:p w14:paraId="375C2823" w14:textId="77777777" w:rsidR="00F049A4" w:rsidRPr="00E44872" w:rsidRDefault="00F049A4" w:rsidP="0011723B">
            <w:pPr>
              <w:widowControl w:val="0"/>
            </w:pPr>
          </w:p>
          <w:p w14:paraId="375C2824" w14:textId="77777777" w:rsidR="00F049A4" w:rsidRPr="00E44872" w:rsidRDefault="00F049A4" w:rsidP="0011723B">
            <w:pPr>
              <w:widowControl w:val="0"/>
            </w:pPr>
          </w:p>
          <w:p w14:paraId="375C2825" w14:textId="77777777" w:rsidR="00F049A4" w:rsidRPr="00E44872" w:rsidRDefault="00F049A4" w:rsidP="0011723B">
            <w:pPr>
              <w:widowControl w:val="0"/>
            </w:pPr>
          </w:p>
          <w:p w14:paraId="375C2826" w14:textId="77777777" w:rsidR="00B11A4E" w:rsidRPr="00E44872" w:rsidRDefault="00B11A4E" w:rsidP="0011723B">
            <w:pPr>
              <w:widowControl w:val="0"/>
            </w:pPr>
            <w:r w:rsidRPr="00E44872">
              <w:t>Ситуационная задача</w:t>
            </w:r>
          </w:p>
          <w:p w14:paraId="375C2827" w14:textId="77777777" w:rsidR="00B11A4E" w:rsidRPr="00E44872" w:rsidRDefault="00B11A4E" w:rsidP="0011723B">
            <w:pPr>
              <w:widowControl w:val="0"/>
            </w:pPr>
            <w:r w:rsidRPr="00E44872">
              <w:t>Практическая работа</w:t>
            </w:r>
          </w:p>
          <w:p w14:paraId="375C2828" w14:textId="77777777" w:rsidR="00F049A4" w:rsidRPr="00E44872" w:rsidRDefault="00B11A4E" w:rsidP="0011723B">
            <w:pPr>
              <w:widowControl w:val="0"/>
            </w:pPr>
            <w:r w:rsidRPr="00E44872">
              <w:t>Экзамен</w:t>
            </w:r>
          </w:p>
          <w:p w14:paraId="375C2829" w14:textId="77777777" w:rsidR="00B11A4E" w:rsidRPr="00E44872" w:rsidRDefault="00B11A4E" w:rsidP="0011723B">
            <w:pPr>
              <w:widowControl w:val="0"/>
            </w:pPr>
          </w:p>
          <w:p w14:paraId="375C282A" w14:textId="77777777" w:rsidR="00B11A4E" w:rsidRPr="00E44872" w:rsidRDefault="00B11A4E" w:rsidP="0011723B">
            <w:pPr>
              <w:widowControl w:val="0"/>
            </w:pPr>
          </w:p>
          <w:p w14:paraId="375C282B" w14:textId="77777777" w:rsidR="00B11A4E" w:rsidRPr="00E44872" w:rsidRDefault="00B11A4E" w:rsidP="0011723B">
            <w:pPr>
              <w:widowControl w:val="0"/>
            </w:pPr>
          </w:p>
          <w:p w14:paraId="375C282C" w14:textId="77777777" w:rsidR="00B11A4E" w:rsidRPr="00E44872" w:rsidRDefault="00B11A4E" w:rsidP="0011723B">
            <w:pPr>
              <w:widowControl w:val="0"/>
            </w:pPr>
          </w:p>
          <w:p w14:paraId="375C282D" w14:textId="77777777" w:rsidR="00B11A4E" w:rsidRPr="00E44872" w:rsidRDefault="00B11A4E" w:rsidP="0011723B">
            <w:pPr>
              <w:widowControl w:val="0"/>
            </w:pPr>
          </w:p>
          <w:p w14:paraId="375C282E" w14:textId="77777777" w:rsidR="00B11A4E" w:rsidRPr="00E44872" w:rsidRDefault="00B11A4E" w:rsidP="0011723B">
            <w:pPr>
              <w:widowControl w:val="0"/>
            </w:pPr>
          </w:p>
          <w:p w14:paraId="375C282F" w14:textId="77777777" w:rsidR="00B11A4E" w:rsidRPr="00E44872" w:rsidRDefault="00B11A4E" w:rsidP="0011723B">
            <w:pPr>
              <w:widowControl w:val="0"/>
            </w:pPr>
          </w:p>
          <w:p w14:paraId="375C2830" w14:textId="77777777" w:rsidR="00B11A4E" w:rsidRPr="00E44872" w:rsidRDefault="00B11A4E" w:rsidP="0011723B">
            <w:pPr>
              <w:widowControl w:val="0"/>
            </w:pPr>
          </w:p>
          <w:p w14:paraId="375C2831" w14:textId="77777777" w:rsidR="00B11A4E" w:rsidRPr="00E44872" w:rsidRDefault="00B11A4E" w:rsidP="0011723B">
            <w:pPr>
              <w:widowControl w:val="0"/>
            </w:pPr>
          </w:p>
          <w:p w14:paraId="375C2832" w14:textId="77777777" w:rsidR="00B11A4E" w:rsidRPr="00E44872" w:rsidRDefault="00B11A4E" w:rsidP="0011723B">
            <w:pPr>
              <w:widowControl w:val="0"/>
            </w:pPr>
          </w:p>
          <w:p w14:paraId="375C2833" w14:textId="77777777" w:rsidR="00B11A4E" w:rsidRPr="00E44872" w:rsidRDefault="00B11A4E" w:rsidP="0011723B">
            <w:pPr>
              <w:widowControl w:val="0"/>
            </w:pPr>
          </w:p>
          <w:p w14:paraId="375C2834" w14:textId="77777777" w:rsidR="00B11A4E" w:rsidRPr="00E44872" w:rsidRDefault="00B11A4E" w:rsidP="0011723B">
            <w:pPr>
              <w:widowControl w:val="0"/>
            </w:pPr>
          </w:p>
          <w:p w14:paraId="375C2835" w14:textId="77777777" w:rsidR="00B11A4E" w:rsidRPr="00E44872" w:rsidRDefault="00B11A4E" w:rsidP="0011723B">
            <w:pPr>
              <w:widowControl w:val="0"/>
            </w:pPr>
            <w:r w:rsidRPr="00E44872">
              <w:t>Практическая работа</w:t>
            </w:r>
          </w:p>
          <w:p w14:paraId="375C2836" w14:textId="77777777" w:rsidR="00B11A4E" w:rsidRPr="00E44872" w:rsidRDefault="00B11A4E" w:rsidP="0011723B">
            <w:pPr>
              <w:widowControl w:val="0"/>
            </w:pPr>
            <w:r w:rsidRPr="00E44872">
              <w:t>Виды работ на практике</w:t>
            </w:r>
          </w:p>
          <w:p w14:paraId="375C2837" w14:textId="77777777" w:rsidR="00F049A4" w:rsidRPr="00E44872" w:rsidRDefault="00F049A4" w:rsidP="0011723B">
            <w:pPr>
              <w:widowControl w:val="0"/>
            </w:pPr>
          </w:p>
        </w:tc>
        <w:tc>
          <w:tcPr>
            <w:tcW w:w="1950" w:type="dxa"/>
            <w:gridSpan w:val="2"/>
          </w:tcPr>
          <w:p w14:paraId="375C2838" w14:textId="77777777" w:rsidR="00F049A4" w:rsidRPr="00E44872" w:rsidRDefault="00F049A4" w:rsidP="0011723B">
            <w:pPr>
              <w:widowControl w:val="0"/>
            </w:pPr>
          </w:p>
          <w:p w14:paraId="375C2839" w14:textId="77777777" w:rsidR="00F049A4" w:rsidRPr="00E44872" w:rsidRDefault="00F049A4" w:rsidP="0011723B">
            <w:pPr>
              <w:widowControl w:val="0"/>
            </w:pPr>
            <w:r w:rsidRPr="00E44872">
              <w:t>75% правильных ответов</w:t>
            </w:r>
          </w:p>
          <w:p w14:paraId="375C283A" w14:textId="77777777" w:rsidR="00F049A4" w:rsidRPr="00E44872" w:rsidRDefault="00F049A4" w:rsidP="0011723B">
            <w:pPr>
              <w:widowControl w:val="0"/>
            </w:pPr>
            <w:r w:rsidRPr="00E44872">
              <w:t>Оценка процесса</w:t>
            </w:r>
          </w:p>
          <w:p w14:paraId="375C283B" w14:textId="77777777" w:rsidR="00B11A4E" w:rsidRPr="00E44872" w:rsidRDefault="00B11A4E" w:rsidP="0011723B">
            <w:pPr>
              <w:widowControl w:val="0"/>
            </w:pPr>
          </w:p>
          <w:p w14:paraId="375C283C" w14:textId="77777777" w:rsidR="00B11A4E" w:rsidRPr="00E44872" w:rsidRDefault="00B11A4E" w:rsidP="0011723B">
            <w:pPr>
              <w:widowControl w:val="0"/>
            </w:pPr>
          </w:p>
          <w:p w14:paraId="375C283D" w14:textId="77777777" w:rsidR="00B11A4E" w:rsidRPr="00E44872" w:rsidRDefault="00B11A4E" w:rsidP="0011723B">
            <w:pPr>
              <w:widowControl w:val="0"/>
            </w:pPr>
          </w:p>
          <w:p w14:paraId="375C283E" w14:textId="77777777" w:rsidR="00B11A4E" w:rsidRPr="00E44872" w:rsidRDefault="00B11A4E" w:rsidP="0011723B">
            <w:pPr>
              <w:widowControl w:val="0"/>
            </w:pPr>
          </w:p>
          <w:p w14:paraId="375C283F" w14:textId="77777777" w:rsidR="00B11A4E" w:rsidRPr="00E44872" w:rsidRDefault="00B11A4E" w:rsidP="0011723B">
            <w:pPr>
              <w:widowControl w:val="0"/>
            </w:pPr>
          </w:p>
          <w:p w14:paraId="375C2840" w14:textId="77777777" w:rsidR="00B11A4E" w:rsidRPr="00E44872" w:rsidRDefault="00B11A4E" w:rsidP="0011723B">
            <w:pPr>
              <w:widowControl w:val="0"/>
            </w:pPr>
          </w:p>
          <w:p w14:paraId="375C2841" w14:textId="77777777" w:rsidR="00B11A4E" w:rsidRPr="00E44872" w:rsidRDefault="00B11A4E" w:rsidP="0011723B">
            <w:pPr>
              <w:widowControl w:val="0"/>
            </w:pPr>
          </w:p>
          <w:p w14:paraId="375C2842" w14:textId="77777777" w:rsidR="00B11A4E" w:rsidRPr="00E44872" w:rsidRDefault="00B11A4E" w:rsidP="0011723B">
            <w:pPr>
              <w:widowControl w:val="0"/>
            </w:pPr>
          </w:p>
          <w:p w14:paraId="375C2843" w14:textId="77777777" w:rsidR="00B11A4E" w:rsidRPr="00E44872" w:rsidRDefault="00B11A4E" w:rsidP="0011723B">
            <w:pPr>
              <w:widowControl w:val="0"/>
            </w:pPr>
          </w:p>
          <w:p w14:paraId="375C2844" w14:textId="77777777" w:rsidR="00B11A4E" w:rsidRPr="00E44872" w:rsidRDefault="00B11A4E" w:rsidP="0011723B">
            <w:pPr>
              <w:widowControl w:val="0"/>
            </w:pPr>
          </w:p>
          <w:p w14:paraId="375C2845" w14:textId="77777777" w:rsidR="00B11A4E" w:rsidRPr="00E44872" w:rsidRDefault="00B11A4E" w:rsidP="0011723B">
            <w:pPr>
              <w:widowControl w:val="0"/>
            </w:pPr>
          </w:p>
          <w:p w14:paraId="375C2846" w14:textId="77777777" w:rsidR="00B11A4E" w:rsidRPr="00E44872" w:rsidRDefault="00B11A4E" w:rsidP="0011723B">
            <w:pPr>
              <w:widowControl w:val="0"/>
            </w:pPr>
          </w:p>
          <w:p w14:paraId="375C2847" w14:textId="77777777" w:rsidR="00B11A4E" w:rsidRPr="00E44872" w:rsidRDefault="00B11A4E" w:rsidP="0011723B">
            <w:pPr>
              <w:widowControl w:val="0"/>
            </w:pPr>
          </w:p>
          <w:p w14:paraId="375C2848" w14:textId="77777777" w:rsidR="00B11A4E" w:rsidRPr="00E44872" w:rsidRDefault="00B11A4E" w:rsidP="0011723B">
            <w:pPr>
              <w:widowControl w:val="0"/>
            </w:pPr>
          </w:p>
          <w:p w14:paraId="375C2849" w14:textId="77777777" w:rsidR="00B11A4E" w:rsidRPr="00E44872" w:rsidRDefault="00B11A4E" w:rsidP="0011723B">
            <w:pPr>
              <w:widowControl w:val="0"/>
            </w:pPr>
          </w:p>
          <w:p w14:paraId="375C284A" w14:textId="77777777" w:rsidR="00B11A4E" w:rsidRPr="00E44872" w:rsidRDefault="00B11A4E" w:rsidP="0011723B">
            <w:pPr>
              <w:widowControl w:val="0"/>
            </w:pPr>
          </w:p>
          <w:p w14:paraId="375C284B" w14:textId="77777777" w:rsidR="00B11A4E" w:rsidRPr="00E44872" w:rsidRDefault="00B11A4E" w:rsidP="0011723B">
            <w:pPr>
              <w:widowControl w:val="0"/>
            </w:pPr>
            <w:r w:rsidRPr="00E44872">
              <w:t>Экспертное наблюдение</w:t>
            </w:r>
          </w:p>
          <w:p w14:paraId="375C284C" w14:textId="77777777" w:rsidR="00B11A4E" w:rsidRPr="00E44872" w:rsidRDefault="00B11A4E" w:rsidP="0011723B">
            <w:pPr>
              <w:widowControl w:val="0"/>
            </w:pPr>
            <w:r w:rsidRPr="00E44872">
              <w:t>Оценка процесса Оценка результатов</w:t>
            </w:r>
          </w:p>
          <w:p w14:paraId="375C284D" w14:textId="77777777" w:rsidR="00B11A4E" w:rsidRPr="00E44872" w:rsidRDefault="00B11A4E" w:rsidP="0011723B">
            <w:pPr>
              <w:widowControl w:val="0"/>
            </w:pPr>
          </w:p>
          <w:p w14:paraId="375C284E" w14:textId="77777777" w:rsidR="00B11A4E" w:rsidRPr="00E44872" w:rsidRDefault="00B11A4E" w:rsidP="0011723B">
            <w:pPr>
              <w:widowControl w:val="0"/>
            </w:pPr>
          </w:p>
          <w:p w14:paraId="375C284F" w14:textId="77777777" w:rsidR="00B11A4E" w:rsidRPr="00E44872" w:rsidRDefault="00B11A4E" w:rsidP="0011723B">
            <w:pPr>
              <w:widowControl w:val="0"/>
            </w:pPr>
          </w:p>
          <w:p w14:paraId="375C2850" w14:textId="77777777" w:rsidR="00B11A4E" w:rsidRPr="00E44872" w:rsidRDefault="00B11A4E" w:rsidP="0011723B">
            <w:pPr>
              <w:widowControl w:val="0"/>
            </w:pPr>
          </w:p>
          <w:p w14:paraId="375C2851" w14:textId="77777777" w:rsidR="00B11A4E" w:rsidRPr="00E44872" w:rsidRDefault="00B11A4E" w:rsidP="0011723B">
            <w:pPr>
              <w:widowControl w:val="0"/>
            </w:pPr>
          </w:p>
          <w:p w14:paraId="375C2852" w14:textId="77777777" w:rsidR="00B11A4E" w:rsidRPr="00E44872" w:rsidRDefault="00B11A4E" w:rsidP="0011723B">
            <w:pPr>
              <w:widowControl w:val="0"/>
            </w:pPr>
          </w:p>
          <w:p w14:paraId="375C2853" w14:textId="77777777" w:rsidR="00B11A4E" w:rsidRPr="00E44872" w:rsidRDefault="00B11A4E" w:rsidP="0011723B">
            <w:pPr>
              <w:widowControl w:val="0"/>
            </w:pPr>
          </w:p>
          <w:p w14:paraId="375C2854" w14:textId="77777777" w:rsidR="00B11A4E" w:rsidRPr="00E44872" w:rsidRDefault="00B11A4E" w:rsidP="0011723B">
            <w:pPr>
              <w:widowControl w:val="0"/>
            </w:pPr>
          </w:p>
          <w:p w14:paraId="375C2855" w14:textId="77777777" w:rsidR="00B11A4E" w:rsidRPr="00E44872" w:rsidRDefault="00B11A4E" w:rsidP="0011723B">
            <w:pPr>
              <w:widowControl w:val="0"/>
            </w:pPr>
          </w:p>
          <w:p w14:paraId="375C2856" w14:textId="77777777" w:rsidR="00B11A4E" w:rsidRPr="00E44872" w:rsidRDefault="00B11A4E" w:rsidP="0011723B">
            <w:pPr>
              <w:widowControl w:val="0"/>
            </w:pPr>
          </w:p>
          <w:p w14:paraId="375C2857" w14:textId="77777777" w:rsidR="00B11A4E" w:rsidRPr="00E44872" w:rsidRDefault="00B11A4E" w:rsidP="0011723B">
            <w:pPr>
              <w:widowControl w:val="0"/>
            </w:pPr>
          </w:p>
          <w:p w14:paraId="375C2858" w14:textId="77777777" w:rsidR="00B11A4E" w:rsidRPr="00E44872" w:rsidRDefault="00B11A4E" w:rsidP="0011723B">
            <w:pPr>
              <w:widowControl w:val="0"/>
            </w:pPr>
            <w:r w:rsidRPr="00E44872">
              <w:t>Экспертное наблюдение</w:t>
            </w:r>
          </w:p>
          <w:p w14:paraId="375C2859" w14:textId="77777777" w:rsidR="00F049A4" w:rsidRPr="00E44872" w:rsidRDefault="00F049A4" w:rsidP="0011723B">
            <w:pPr>
              <w:widowControl w:val="0"/>
            </w:pPr>
          </w:p>
        </w:tc>
      </w:tr>
      <w:tr w:rsidR="00B11A4E" w:rsidRPr="00E44872" w14:paraId="375C28E3" w14:textId="77777777" w:rsidTr="0011723B">
        <w:trPr>
          <w:trHeight w:val="849"/>
        </w:trPr>
        <w:tc>
          <w:tcPr>
            <w:tcW w:w="2552" w:type="dxa"/>
          </w:tcPr>
          <w:p w14:paraId="375C285B"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bCs/>
                <w:iCs/>
              </w:rPr>
              <w:lastRenderedPageBreak/>
              <w:t>ОК01</w:t>
            </w:r>
            <w:r w:rsidRPr="00E44872">
              <w:rPr>
                <w:bCs/>
                <w:iCs/>
              </w:rPr>
              <w:t>Выбирать способы решения задач профессиональной деятельности, применительно к различным контекстам.</w:t>
            </w:r>
          </w:p>
          <w:p w14:paraId="375C285C"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85D"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85E"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85F"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860"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tc>
        <w:tc>
          <w:tcPr>
            <w:tcW w:w="3059" w:type="dxa"/>
            <w:gridSpan w:val="3"/>
            <w:shd w:val="clear" w:color="auto" w:fill="auto"/>
          </w:tcPr>
          <w:p w14:paraId="375C2861" w14:textId="77777777" w:rsidR="00B11A4E" w:rsidRPr="00E44872" w:rsidRDefault="00B11A4E" w:rsidP="0011723B">
            <w:pPr>
              <w:widowControl w:val="0"/>
              <w:rPr>
                <w:b/>
                <w:u w:val="single"/>
              </w:rPr>
            </w:pPr>
            <w:r w:rsidRPr="00E44872">
              <w:rPr>
                <w:b/>
                <w:u w:val="single"/>
              </w:rPr>
              <w:t>Знания</w:t>
            </w:r>
          </w:p>
          <w:p w14:paraId="375C2862" w14:textId="77777777" w:rsidR="00B11A4E" w:rsidRPr="00E44872" w:rsidRDefault="00B11A4E" w:rsidP="0011723B">
            <w:pPr>
              <w:widowControl w:val="0"/>
              <w:rPr>
                <w:bCs/>
              </w:rPr>
            </w:pPr>
            <w:r w:rsidRPr="00E44872">
              <w:rPr>
                <w:bCs/>
              </w:rPr>
              <w:t>Распознавать задачу и/или проблему в профессиональном и/или социальном контексте;</w:t>
            </w:r>
          </w:p>
          <w:p w14:paraId="375C2863" w14:textId="77777777" w:rsidR="00B11A4E" w:rsidRPr="00E44872" w:rsidRDefault="00B11A4E" w:rsidP="0011723B">
            <w:pPr>
              <w:widowControl w:val="0"/>
              <w:rPr>
                <w:bCs/>
              </w:rPr>
            </w:pPr>
            <w:r w:rsidRPr="00E44872">
              <w:rPr>
                <w:bCs/>
              </w:rPr>
              <w:t>Анализировать задачу и/или проблему и выделять её составные части;</w:t>
            </w:r>
          </w:p>
          <w:p w14:paraId="375C2864" w14:textId="77777777" w:rsidR="00B11A4E" w:rsidRPr="00E44872" w:rsidRDefault="00B11A4E" w:rsidP="0011723B">
            <w:pPr>
              <w:widowControl w:val="0"/>
              <w:rPr>
                <w:bCs/>
              </w:rPr>
            </w:pPr>
            <w:r w:rsidRPr="00E44872">
              <w:rPr>
                <w:bCs/>
              </w:rPr>
              <w:t>Правильно выявлять и эффективно искать информацию, необходимую для решения задачи и/или проблемы;</w:t>
            </w:r>
          </w:p>
          <w:p w14:paraId="375C2865" w14:textId="77777777" w:rsidR="00B11A4E" w:rsidRPr="00E44872" w:rsidRDefault="00B11A4E" w:rsidP="0011723B">
            <w:pPr>
              <w:widowControl w:val="0"/>
              <w:rPr>
                <w:bCs/>
              </w:rPr>
            </w:pPr>
            <w:r w:rsidRPr="00E44872">
              <w:rPr>
                <w:bCs/>
              </w:rPr>
              <w:t xml:space="preserve">Составить план действия, </w:t>
            </w:r>
          </w:p>
          <w:p w14:paraId="375C2866" w14:textId="77777777" w:rsidR="00B11A4E" w:rsidRPr="00E44872" w:rsidRDefault="00B11A4E" w:rsidP="0011723B">
            <w:pPr>
              <w:widowControl w:val="0"/>
              <w:rPr>
                <w:bCs/>
              </w:rPr>
            </w:pPr>
            <w:r w:rsidRPr="00E44872">
              <w:rPr>
                <w:bCs/>
              </w:rPr>
              <w:t>Определить необходимые ресурсы;</w:t>
            </w:r>
          </w:p>
          <w:p w14:paraId="375C2867" w14:textId="77777777" w:rsidR="00B11A4E" w:rsidRPr="00E44872" w:rsidRDefault="00B11A4E" w:rsidP="0011723B">
            <w:pPr>
              <w:widowControl w:val="0"/>
              <w:rPr>
                <w:bCs/>
              </w:rPr>
            </w:pPr>
            <w:r w:rsidRPr="00E44872">
              <w:rPr>
                <w:bCs/>
              </w:rPr>
              <w:t xml:space="preserve">Владеть актуальными методами работы в профессиональной и </w:t>
            </w:r>
            <w:r w:rsidRPr="00E44872">
              <w:rPr>
                <w:bCs/>
              </w:rPr>
              <w:lastRenderedPageBreak/>
              <w:t>смежных сферах;</w:t>
            </w:r>
          </w:p>
          <w:p w14:paraId="375C2868" w14:textId="77777777" w:rsidR="00B11A4E" w:rsidRPr="00E44872" w:rsidRDefault="00B11A4E" w:rsidP="0011723B">
            <w:pPr>
              <w:widowControl w:val="0"/>
              <w:rPr>
                <w:bCs/>
              </w:rPr>
            </w:pPr>
            <w:r w:rsidRPr="00E44872">
              <w:rPr>
                <w:bCs/>
              </w:rPr>
              <w:t>Реализовать составленный план;</w:t>
            </w:r>
          </w:p>
          <w:p w14:paraId="375C2869" w14:textId="77777777" w:rsidR="00B11A4E" w:rsidRPr="00E44872" w:rsidRDefault="00B11A4E" w:rsidP="0011723B">
            <w:pPr>
              <w:widowControl w:val="0"/>
              <w:rPr>
                <w:b/>
                <w:u w:val="single"/>
              </w:rPr>
            </w:pPr>
            <w:r w:rsidRPr="00E44872">
              <w:rPr>
                <w:bCs/>
              </w:rPr>
              <w:t>Оценивать результат и последствия своих действий (самостоятельно или с помощью наставника).</w:t>
            </w:r>
          </w:p>
          <w:p w14:paraId="375C286A" w14:textId="77777777" w:rsidR="00B11A4E" w:rsidRPr="00E44872" w:rsidRDefault="00B11A4E" w:rsidP="0011723B">
            <w:pPr>
              <w:widowControl w:val="0"/>
              <w:rPr>
                <w:b/>
                <w:u w:val="single"/>
              </w:rPr>
            </w:pPr>
            <w:r w:rsidRPr="00E44872">
              <w:rPr>
                <w:b/>
                <w:u w:val="single"/>
              </w:rPr>
              <w:t>Умения</w:t>
            </w:r>
          </w:p>
          <w:p w14:paraId="375C286B" w14:textId="77777777" w:rsidR="00B11A4E" w:rsidRPr="00E44872" w:rsidRDefault="00B11A4E" w:rsidP="0011723B">
            <w:pPr>
              <w:widowControl w:val="0"/>
              <w:rPr>
                <w:bCs/>
              </w:rPr>
            </w:pPr>
            <w:r w:rsidRPr="00E44872">
              <w:rPr>
                <w:bCs/>
              </w:rPr>
              <w:t>Актуальный профессиональный и социальный контекст, в котором приходится работать и жить;</w:t>
            </w:r>
          </w:p>
          <w:p w14:paraId="375C286C" w14:textId="77777777" w:rsidR="00B11A4E" w:rsidRPr="00E44872" w:rsidRDefault="00B11A4E" w:rsidP="0011723B">
            <w:pPr>
              <w:widowControl w:val="0"/>
              <w:rPr>
                <w:bCs/>
              </w:rPr>
            </w:pPr>
            <w:r w:rsidRPr="00E44872">
              <w:rPr>
                <w:bCs/>
              </w:rPr>
              <w:t>Основные источники информации и ресурсы для решения задач и проблем в профессиональном и/или социальном контексте.</w:t>
            </w:r>
          </w:p>
          <w:p w14:paraId="375C286D" w14:textId="77777777" w:rsidR="00B11A4E" w:rsidRPr="00E44872" w:rsidRDefault="00B11A4E" w:rsidP="0011723B">
            <w:pPr>
              <w:widowControl w:val="0"/>
              <w:rPr>
                <w:bCs/>
              </w:rPr>
            </w:pPr>
            <w:r w:rsidRPr="00E44872">
              <w:rPr>
                <w:bCs/>
              </w:rPr>
              <w:t>Алгоритмы выполнения работ в профессиональной и смежных областях;</w:t>
            </w:r>
          </w:p>
          <w:p w14:paraId="375C286E" w14:textId="77777777" w:rsidR="00B11A4E" w:rsidRPr="00E44872" w:rsidRDefault="00B11A4E" w:rsidP="0011723B">
            <w:pPr>
              <w:widowControl w:val="0"/>
              <w:rPr>
                <w:bCs/>
              </w:rPr>
            </w:pPr>
            <w:r w:rsidRPr="00E44872">
              <w:rPr>
                <w:bCs/>
              </w:rPr>
              <w:t>Методы работы в профессиональной и смежных сферах.</w:t>
            </w:r>
          </w:p>
          <w:p w14:paraId="375C286F" w14:textId="77777777" w:rsidR="00B11A4E" w:rsidRPr="00E44872" w:rsidRDefault="00B11A4E" w:rsidP="0011723B">
            <w:pPr>
              <w:widowControl w:val="0"/>
              <w:rPr>
                <w:bCs/>
              </w:rPr>
            </w:pPr>
            <w:r w:rsidRPr="00E44872">
              <w:rPr>
                <w:bCs/>
              </w:rPr>
              <w:t>Структура плана для решения задач</w:t>
            </w:r>
          </w:p>
          <w:p w14:paraId="375C2870" w14:textId="77777777" w:rsidR="00B11A4E" w:rsidRPr="00E44872" w:rsidRDefault="00B11A4E" w:rsidP="0011723B">
            <w:pPr>
              <w:widowControl w:val="0"/>
              <w:rPr>
                <w:b/>
                <w:u w:val="single"/>
              </w:rPr>
            </w:pPr>
            <w:r w:rsidRPr="00E44872">
              <w:rPr>
                <w:bCs/>
              </w:rPr>
              <w:t>Порядок оценки результатов решения задач профессиональной деятельности</w:t>
            </w:r>
          </w:p>
          <w:p w14:paraId="375C2871" w14:textId="77777777" w:rsidR="00B11A4E" w:rsidRPr="00E44872" w:rsidRDefault="00B11A4E" w:rsidP="0011723B">
            <w:pPr>
              <w:widowControl w:val="0"/>
              <w:rPr>
                <w:b/>
                <w:u w:val="single"/>
              </w:rPr>
            </w:pPr>
            <w:r w:rsidRPr="00E44872">
              <w:rPr>
                <w:b/>
                <w:u w:val="single"/>
              </w:rPr>
              <w:t>Действия</w:t>
            </w:r>
          </w:p>
          <w:p w14:paraId="375C2872" w14:textId="77777777" w:rsidR="00B11A4E" w:rsidRPr="00E44872" w:rsidRDefault="00B11A4E" w:rsidP="0011723B">
            <w:pPr>
              <w:widowControl w:val="0"/>
              <w:rPr>
                <w:color w:val="000000"/>
              </w:rPr>
            </w:pPr>
            <w:r w:rsidRPr="00E44872">
              <w:rPr>
                <w:color w:val="000000"/>
              </w:rPr>
              <w:t xml:space="preserve">Распознавание сложных проблемные ситуации в различных контекстах. </w:t>
            </w:r>
          </w:p>
          <w:p w14:paraId="375C2873" w14:textId="77777777" w:rsidR="00B11A4E" w:rsidRPr="00E44872" w:rsidRDefault="00B11A4E" w:rsidP="0011723B">
            <w:pPr>
              <w:widowControl w:val="0"/>
              <w:rPr>
                <w:color w:val="000000"/>
              </w:rPr>
            </w:pPr>
            <w:r w:rsidRPr="00E44872">
              <w:rPr>
                <w:color w:val="000000"/>
              </w:rPr>
              <w:t>Проведение анализа сложных ситуаций при решении задач профессиональной деятельности</w:t>
            </w:r>
          </w:p>
          <w:p w14:paraId="375C2874" w14:textId="77777777" w:rsidR="00B11A4E" w:rsidRPr="00E44872" w:rsidRDefault="00B11A4E" w:rsidP="0011723B">
            <w:pPr>
              <w:widowControl w:val="0"/>
              <w:rPr>
                <w:color w:val="000000"/>
              </w:rPr>
            </w:pPr>
            <w:r w:rsidRPr="00E44872">
              <w:rPr>
                <w:color w:val="000000"/>
              </w:rPr>
              <w:t>Определение этапов решения задачи.</w:t>
            </w:r>
          </w:p>
          <w:p w14:paraId="375C2875" w14:textId="77777777" w:rsidR="00B11A4E" w:rsidRPr="00E44872" w:rsidRDefault="00B11A4E" w:rsidP="0011723B">
            <w:pPr>
              <w:widowControl w:val="0"/>
              <w:rPr>
                <w:color w:val="000000"/>
              </w:rPr>
            </w:pPr>
            <w:r w:rsidRPr="00E44872">
              <w:rPr>
                <w:color w:val="000000"/>
              </w:rPr>
              <w:t xml:space="preserve">Определение потребности в информации </w:t>
            </w:r>
          </w:p>
          <w:p w14:paraId="375C2876" w14:textId="77777777" w:rsidR="00B11A4E" w:rsidRPr="00E44872" w:rsidRDefault="00B11A4E" w:rsidP="0011723B">
            <w:pPr>
              <w:widowControl w:val="0"/>
              <w:rPr>
                <w:color w:val="000000"/>
              </w:rPr>
            </w:pPr>
            <w:r w:rsidRPr="00E44872">
              <w:rPr>
                <w:color w:val="000000"/>
              </w:rPr>
              <w:t>Осуществление эффективного поиска.</w:t>
            </w:r>
          </w:p>
          <w:p w14:paraId="375C2877" w14:textId="77777777" w:rsidR="00B11A4E" w:rsidRPr="00E44872" w:rsidRDefault="00B11A4E" w:rsidP="0011723B">
            <w:pPr>
              <w:widowControl w:val="0"/>
              <w:rPr>
                <w:color w:val="000000"/>
              </w:rPr>
            </w:pPr>
            <w:r w:rsidRPr="00E44872">
              <w:rPr>
                <w:color w:val="000000"/>
              </w:rPr>
              <w:t>Выделение всех возможных источников нужных ресурсов, в том числе неочевидных. Разработка детального плана действий</w:t>
            </w:r>
          </w:p>
          <w:p w14:paraId="375C2878" w14:textId="77777777" w:rsidR="00B11A4E" w:rsidRPr="00E44872" w:rsidRDefault="00B11A4E" w:rsidP="0011723B">
            <w:pPr>
              <w:widowControl w:val="0"/>
              <w:rPr>
                <w:color w:val="000000"/>
              </w:rPr>
            </w:pPr>
            <w:r w:rsidRPr="00E44872">
              <w:rPr>
                <w:color w:val="000000"/>
              </w:rPr>
              <w:t xml:space="preserve">Оценка рисков на каждом </w:t>
            </w:r>
            <w:r w:rsidRPr="00E44872">
              <w:rPr>
                <w:color w:val="000000"/>
              </w:rPr>
              <w:lastRenderedPageBreak/>
              <w:t xml:space="preserve">шагу </w:t>
            </w:r>
          </w:p>
          <w:p w14:paraId="375C2879" w14:textId="77777777" w:rsidR="00B11A4E" w:rsidRPr="0011723B" w:rsidRDefault="00B11A4E" w:rsidP="0011723B">
            <w:pPr>
              <w:widowControl w:val="0"/>
              <w:rPr>
                <w:bCs/>
              </w:rPr>
            </w:pPr>
            <w:r w:rsidRPr="00E44872">
              <w:rPr>
                <w:color w:val="000000"/>
              </w:rPr>
              <w:t>Оценивает плюсы и минусы полученного результата, своего плана и его реализации, предлагает критерии оценки и рекомендации по улучшению плана.</w:t>
            </w:r>
          </w:p>
        </w:tc>
        <w:tc>
          <w:tcPr>
            <w:tcW w:w="2044" w:type="dxa"/>
            <w:shd w:val="clear" w:color="auto" w:fill="auto"/>
          </w:tcPr>
          <w:p w14:paraId="375C287A" w14:textId="77777777" w:rsidR="0007255B" w:rsidRPr="00E44872" w:rsidRDefault="0007255B" w:rsidP="0011723B">
            <w:pPr>
              <w:widowControl w:val="0"/>
            </w:pPr>
          </w:p>
          <w:p w14:paraId="375C287B" w14:textId="77777777" w:rsidR="0007255B" w:rsidRPr="00E44872" w:rsidRDefault="0007255B" w:rsidP="0011723B">
            <w:pPr>
              <w:widowControl w:val="0"/>
            </w:pPr>
          </w:p>
          <w:p w14:paraId="375C287C" w14:textId="77777777" w:rsidR="0007255B" w:rsidRPr="00E44872" w:rsidRDefault="0007255B" w:rsidP="0011723B">
            <w:pPr>
              <w:widowControl w:val="0"/>
            </w:pPr>
          </w:p>
          <w:p w14:paraId="375C287D" w14:textId="77777777" w:rsidR="0007255B" w:rsidRPr="00E44872" w:rsidRDefault="0007255B" w:rsidP="0011723B">
            <w:pPr>
              <w:widowControl w:val="0"/>
            </w:pPr>
          </w:p>
          <w:p w14:paraId="375C287E" w14:textId="77777777" w:rsidR="0007255B" w:rsidRPr="00E44872" w:rsidRDefault="0007255B" w:rsidP="0011723B">
            <w:pPr>
              <w:widowControl w:val="0"/>
            </w:pPr>
          </w:p>
          <w:p w14:paraId="375C287F" w14:textId="77777777" w:rsidR="0007255B" w:rsidRPr="00E44872" w:rsidRDefault="0007255B" w:rsidP="0011723B">
            <w:pPr>
              <w:widowControl w:val="0"/>
            </w:pPr>
          </w:p>
          <w:p w14:paraId="375C2880" w14:textId="77777777" w:rsidR="0007255B" w:rsidRPr="00E44872" w:rsidRDefault="0007255B" w:rsidP="0011723B">
            <w:pPr>
              <w:widowControl w:val="0"/>
            </w:pPr>
            <w:r w:rsidRPr="00E44872">
              <w:t>Ситуационная задача.</w:t>
            </w:r>
          </w:p>
          <w:p w14:paraId="375C2881" w14:textId="77777777" w:rsidR="0007255B" w:rsidRPr="00E44872" w:rsidRDefault="0007255B" w:rsidP="0011723B">
            <w:pPr>
              <w:widowControl w:val="0"/>
            </w:pPr>
            <w:r w:rsidRPr="00E44872">
              <w:t>Практическая работа.</w:t>
            </w:r>
          </w:p>
          <w:p w14:paraId="375C2882" w14:textId="77777777" w:rsidR="0007255B" w:rsidRPr="00E44872" w:rsidRDefault="0007255B" w:rsidP="0011723B">
            <w:pPr>
              <w:widowControl w:val="0"/>
            </w:pPr>
            <w:r w:rsidRPr="00E44872">
              <w:t>Экзамен.</w:t>
            </w:r>
          </w:p>
          <w:p w14:paraId="375C2883" w14:textId="77777777" w:rsidR="0007255B" w:rsidRPr="00E44872" w:rsidRDefault="0007255B" w:rsidP="0011723B">
            <w:pPr>
              <w:widowControl w:val="0"/>
            </w:pPr>
          </w:p>
          <w:p w14:paraId="375C2884" w14:textId="77777777" w:rsidR="0007255B" w:rsidRPr="00E44872" w:rsidRDefault="0007255B" w:rsidP="0011723B">
            <w:pPr>
              <w:widowControl w:val="0"/>
            </w:pPr>
          </w:p>
          <w:p w14:paraId="375C2885" w14:textId="77777777" w:rsidR="00B11A4E" w:rsidRPr="00E44872" w:rsidRDefault="00B11A4E" w:rsidP="0011723B">
            <w:pPr>
              <w:widowControl w:val="0"/>
            </w:pPr>
          </w:p>
          <w:p w14:paraId="375C2886" w14:textId="77777777" w:rsidR="00B11A4E" w:rsidRPr="00E44872" w:rsidRDefault="00B11A4E" w:rsidP="0011723B">
            <w:pPr>
              <w:widowControl w:val="0"/>
            </w:pPr>
          </w:p>
          <w:p w14:paraId="375C2887" w14:textId="77777777" w:rsidR="00B11A4E" w:rsidRPr="00E44872" w:rsidRDefault="00B11A4E" w:rsidP="0011723B">
            <w:pPr>
              <w:widowControl w:val="0"/>
            </w:pPr>
          </w:p>
          <w:p w14:paraId="375C2888" w14:textId="77777777" w:rsidR="0007255B" w:rsidRPr="00E44872" w:rsidRDefault="0007255B" w:rsidP="0011723B">
            <w:pPr>
              <w:widowControl w:val="0"/>
            </w:pPr>
          </w:p>
          <w:p w14:paraId="375C2889" w14:textId="77777777" w:rsidR="0007255B" w:rsidRPr="00E44872" w:rsidRDefault="0007255B" w:rsidP="0011723B">
            <w:pPr>
              <w:widowControl w:val="0"/>
            </w:pPr>
          </w:p>
          <w:p w14:paraId="375C288A" w14:textId="77777777" w:rsidR="0007255B" w:rsidRPr="00E44872" w:rsidRDefault="0007255B" w:rsidP="0011723B">
            <w:pPr>
              <w:widowControl w:val="0"/>
            </w:pPr>
          </w:p>
          <w:p w14:paraId="375C288B" w14:textId="77777777" w:rsidR="0007255B" w:rsidRPr="00E44872" w:rsidRDefault="0007255B" w:rsidP="0011723B">
            <w:pPr>
              <w:widowControl w:val="0"/>
            </w:pPr>
          </w:p>
          <w:p w14:paraId="375C288C" w14:textId="77777777" w:rsidR="0007255B" w:rsidRPr="00E44872" w:rsidRDefault="0007255B" w:rsidP="0011723B">
            <w:pPr>
              <w:widowControl w:val="0"/>
            </w:pPr>
          </w:p>
          <w:p w14:paraId="375C288D" w14:textId="77777777" w:rsidR="0007255B" w:rsidRPr="00E44872" w:rsidRDefault="0007255B" w:rsidP="0011723B">
            <w:pPr>
              <w:widowControl w:val="0"/>
            </w:pPr>
          </w:p>
          <w:p w14:paraId="375C288E" w14:textId="77777777" w:rsidR="0007255B" w:rsidRPr="00E44872" w:rsidRDefault="0007255B" w:rsidP="0011723B">
            <w:pPr>
              <w:widowControl w:val="0"/>
            </w:pPr>
          </w:p>
          <w:p w14:paraId="375C288F" w14:textId="77777777" w:rsidR="0007255B" w:rsidRPr="00E44872" w:rsidRDefault="0007255B" w:rsidP="0011723B">
            <w:pPr>
              <w:widowControl w:val="0"/>
            </w:pPr>
          </w:p>
          <w:p w14:paraId="375C2890" w14:textId="77777777" w:rsidR="0007255B" w:rsidRPr="00E44872" w:rsidRDefault="0007255B" w:rsidP="0011723B">
            <w:pPr>
              <w:widowControl w:val="0"/>
            </w:pPr>
          </w:p>
          <w:p w14:paraId="375C2891" w14:textId="77777777" w:rsidR="0007255B" w:rsidRPr="00E44872" w:rsidRDefault="00F427DA" w:rsidP="0011723B">
            <w:pPr>
              <w:widowControl w:val="0"/>
            </w:pPr>
            <w:r w:rsidRPr="00E44872">
              <w:t>Практическая работа.</w:t>
            </w:r>
          </w:p>
          <w:p w14:paraId="375C2892" w14:textId="77777777" w:rsidR="00F427DA" w:rsidRPr="00E44872" w:rsidRDefault="00F427DA" w:rsidP="0011723B">
            <w:pPr>
              <w:widowControl w:val="0"/>
            </w:pPr>
            <w:r w:rsidRPr="00E44872">
              <w:t>Виды работ на практике.</w:t>
            </w:r>
          </w:p>
          <w:p w14:paraId="375C2893" w14:textId="77777777" w:rsidR="0007255B" w:rsidRPr="00E44872" w:rsidRDefault="0007255B" w:rsidP="0011723B">
            <w:pPr>
              <w:widowControl w:val="0"/>
            </w:pPr>
          </w:p>
          <w:p w14:paraId="375C2894" w14:textId="77777777" w:rsidR="0007255B" w:rsidRPr="00E44872" w:rsidRDefault="0007255B" w:rsidP="0011723B">
            <w:pPr>
              <w:widowControl w:val="0"/>
            </w:pPr>
          </w:p>
          <w:p w14:paraId="375C2895" w14:textId="77777777" w:rsidR="0007255B" w:rsidRPr="00E44872" w:rsidRDefault="0007255B" w:rsidP="0011723B">
            <w:pPr>
              <w:widowControl w:val="0"/>
            </w:pPr>
          </w:p>
          <w:p w14:paraId="375C2896" w14:textId="77777777" w:rsidR="00B11A4E" w:rsidRPr="00E44872" w:rsidRDefault="00B11A4E" w:rsidP="0011723B">
            <w:pPr>
              <w:widowControl w:val="0"/>
            </w:pPr>
          </w:p>
          <w:p w14:paraId="375C2897" w14:textId="77777777" w:rsidR="00B11A4E" w:rsidRPr="00E44872" w:rsidRDefault="00B11A4E" w:rsidP="0011723B">
            <w:pPr>
              <w:widowControl w:val="0"/>
            </w:pPr>
          </w:p>
          <w:p w14:paraId="375C2898" w14:textId="77777777" w:rsidR="00B11A4E" w:rsidRPr="00E44872" w:rsidRDefault="00B11A4E" w:rsidP="0011723B">
            <w:pPr>
              <w:widowControl w:val="0"/>
            </w:pPr>
          </w:p>
          <w:p w14:paraId="375C2899" w14:textId="77777777" w:rsidR="00B11A4E" w:rsidRPr="00E44872" w:rsidRDefault="00B11A4E" w:rsidP="0011723B">
            <w:pPr>
              <w:widowControl w:val="0"/>
            </w:pPr>
          </w:p>
          <w:p w14:paraId="375C289A" w14:textId="77777777" w:rsidR="00B11A4E" w:rsidRPr="00E44872" w:rsidRDefault="00B11A4E" w:rsidP="0011723B">
            <w:pPr>
              <w:widowControl w:val="0"/>
            </w:pPr>
          </w:p>
          <w:p w14:paraId="375C289B" w14:textId="77777777" w:rsidR="00B11A4E" w:rsidRPr="00E44872" w:rsidRDefault="00B11A4E" w:rsidP="0011723B">
            <w:pPr>
              <w:widowControl w:val="0"/>
            </w:pPr>
          </w:p>
          <w:p w14:paraId="375C289C" w14:textId="77777777" w:rsidR="00B11A4E" w:rsidRPr="00E44872" w:rsidRDefault="00B11A4E" w:rsidP="0011723B">
            <w:pPr>
              <w:widowControl w:val="0"/>
            </w:pPr>
          </w:p>
          <w:p w14:paraId="375C289D" w14:textId="77777777" w:rsidR="00B11A4E" w:rsidRPr="00E44872" w:rsidRDefault="00B11A4E" w:rsidP="0011723B">
            <w:pPr>
              <w:widowControl w:val="0"/>
            </w:pPr>
          </w:p>
          <w:p w14:paraId="375C289E" w14:textId="77777777" w:rsidR="00B11A4E" w:rsidRPr="00E44872" w:rsidRDefault="00B11A4E" w:rsidP="0011723B">
            <w:pPr>
              <w:widowControl w:val="0"/>
            </w:pPr>
          </w:p>
          <w:p w14:paraId="375C289F" w14:textId="77777777" w:rsidR="00B11A4E" w:rsidRPr="00E44872" w:rsidRDefault="00B11A4E" w:rsidP="0011723B">
            <w:pPr>
              <w:widowControl w:val="0"/>
            </w:pPr>
          </w:p>
          <w:p w14:paraId="375C28A0" w14:textId="77777777" w:rsidR="00B11A4E" w:rsidRPr="00E44872" w:rsidRDefault="00B11A4E" w:rsidP="0011723B">
            <w:pPr>
              <w:widowControl w:val="0"/>
            </w:pPr>
          </w:p>
          <w:p w14:paraId="375C28A1" w14:textId="77777777" w:rsidR="00B11A4E" w:rsidRPr="00E44872" w:rsidRDefault="00B11A4E" w:rsidP="0011723B">
            <w:pPr>
              <w:widowControl w:val="0"/>
            </w:pPr>
          </w:p>
          <w:p w14:paraId="375C28A2" w14:textId="77777777" w:rsidR="00B11A4E" w:rsidRPr="00E44872" w:rsidRDefault="00B11A4E" w:rsidP="0011723B">
            <w:pPr>
              <w:widowControl w:val="0"/>
            </w:pPr>
          </w:p>
          <w:p w14:paraId="375C28A3" w14:textId="77777777" w:rsidR="00B11A4E" w:rsidRPr="00E44872" w:rsidRDefault="00B11A4E" w:rsidP="0011723B">
            <w:pPr>
              <w:widowControl w:val="0"/>
            </w:pPr>
          </w:p>
          <w:p w14:paraId="375C28A4" w14:textId="77777777" w:rsidR="00B11A4E" w:rsidRPr="00E44872" w:rsidRDefault="00B11A4E" w:rsidP="0011723B">
            <w:pPr>
              <w:widowControl w:val="0"/>
            </w:pPr>
            <w:r w:rsidRPr="00E44872">
              <w:t>Ситуационная задача</w:t>
            </w:r>
          </w:p>
          <w:p w14:paraId="375C28A5" w14:textId="77777777" w:rsidR="00B11A4E" w:rsidRPr="00E44872" w:rsidRDefault="00B11A4E" w:rsidP="0011723B">
            <w:pPr>
              <w:widowControl w:val="0"/>
            </w:pPr>
            <w:r w:rsidRPr="00E44872">
              <w:t>Практическая работа</w:t>
            </w:r>
          </w:p>
          <w:p w14:paraId="375C28A6" w14:textId="77777777" w:rsidR="00B11A4E" w:rsidRPr="00E44872" w:rsidRDefault="00B11A4E" w:rsidP="0011723B">
            <w:pPr>
              <w:widowControl w:val="0"/>
            </w:pPr>
            <w:proofErr w:type="spellStart"/>
            <w:r w:rsidRPr="00E44872">
              <w:t>Экз</w:t>
            </w:r>
            <w:proofErr w:type="spellEnd"/>
          </w:p>
          <w:p w14:paraId="375C28A7" w14:textId="77777777" w:rsidR="00B11A4E" w:rsidRPr="00E44872" w:rsidRDefault="00B11A4E" w:rsidP="0011723B">
            <w:pPr>
              <w:widowControl w:val="0"/>
            </w:pPr>
            <w:r w:rsidRPr="00E44872">
              <w:t>Практическая работа</w:t>
            </w:r>
          </w:p>
          <w:p w14:paraId="375C28A8" w14:textId="77777777" w:rsidR="00B11A4E" w:rsidRPr="00E44872" w:rsidRDefault="00B11A4E" w:rsidP="0011723B">
            <w:pPr>
              <w:widowControl w:val="0"/>
            </w:pPr>
          </w:p>
          <w:p w14:paraId="375C28A9" w14:textId="77777777" w:rsidR="00B11A4E" w:rsidRPr="00E44872" w:rsidRDefault="00B11A4E" w:rsidP="0011723B">
            <w:pPr>
              <w:widowControl w:val="0"/>
            </w:pPr>
          </w:p>
        </w:tc>
        <w:tc>
          <w:tcPr>
            <w:tcW w:w="1950" w:type="dxa"/>
            <w:gridSpan w:val="2"/>
          </w:tcPr>
          <w:p w14:paraId="375C28AA" w14:textId="77777777" w:rsidR="0007255B" w:rsidRPr="00E44872" w:rsidRDefault="0007255B" w:rsidP="0011723B">
            <w:pPr>
              <w:widowControl w:val="0"/>
            </w:pPr>
          </w:p>
          <w:p w14:paraId="375C28AB" w14:textId="77777777" w:rsidR="0007255B" w:rsidRPr="00E44872" w:rsidRDefault="0007255B" w:rsidP="0011723B">
            <w:pPr>
              <w:widowControl w:val="0"/>
            </w:pPr>
            <w:r w:rsidRPr="00E44872">
              <w:t>75% правильных ответов</w:t>
            </w:r>
          </w:p>
          <w:p w14:paraId="375C28AC" w14:textId="77777777" w:rsidR="0007255B" w:rsidRPr="00E44872" w:rsidRDefault="0007255B" w:rsidP="0011723B">
            <w:pPr>
              <w:widowControl w:val="0"/>
            </w:pPr>
            <w:r w:rsidRPr="00E44872">
              <w:t>Оценка процесса</w:t>
            </w:r>
          </w:p>
          <w:p w14:paraId="375C28AD" w14:textId="77777777" w:rsidR="00B11A4E" w:rsidRPr="00E44872" w:rsidRDefault="00B11A4E" w:rsidP="0011723B">
            <w:pPr>
              <w:widowControl w:val="0"/>
            </w:pPr>
          </w:p>
          <w:p w14:paraId="375C28AE" w14:textId="77777777" w:rsidR="00B11A4E" w:rsidRPr="00E44872" w:rsidRDefault="00B11A4E" w:rsidP="0011723B">
            <w:pPr>
              <w:widowControl w:val="0"/>
            </w:pPr>
          </w:p>
          <w:p w14:paraId="375C28AF" w14:textId="77777777" w:rsidR="00B11A4E" w:rsidRPr="00E44872" w:rsidRDefault="00B11A4E" w:rsidP="0011723B">
            <w:pPr>
              <w:widowControl w:val="0"/>
            </w:pPr>
          </w:p>
          <w:p w14:paraId="375C28B0" w14:textId="77777777" w:rsidR="00B11A4E" w:rsidRPr="00E44872" w:rsidRDefault="00B11A4E" w:rsidP="0011723B">
            <w:pPr>
              <w:widowControl w:val="0"/>
            </w:pPr>
          </w:p>
          <w:p w14:paraId="375C28B1" w14:textId="77777777" w:rsidR="00B11A4E" w:rsidRPr="00E44872" w:rsidRDefault="00B11A4E" w:rsidP="0011723B">
            <w:pPr>
              <w:widowControl w:val="0"/>
            </w:pPr>
          </w:p>
          <w:p w14:paraId="375C28B2" w14:textId="77777777" w:rsidR="00B11A4E" w:rsidRPr="00E44872" w:rsidRDefault="00B11A4E" w:rsidP="0011723B">
            <w:pPr>
              <w:widowControl w:val="0"/>
            </w:pPr>
          </w:p>
          <w:p w14:paraId="375C28B3" w14:textId="77777777" w:rsidR="00B11A4E" w:rsidRPr="00E44872" w:rsidRDefault="00B11A4E" w:rsidP="0011723B">
            <w:pPr>
              <w:widowControl w:val="0"/>
            </w:pPr>
          </w:p>
          <w:p w14:paraId="375C28B4" w14:textId="77777777" w:rsidR="00B11A4E" w:rsidRPr="00E44872" w:rsidRDefault="00B11A4E" w:rsidP="0011723B">
            <w:pPr>
              <w:widowControl w:val="0"/>
            </w:pPr>
          </w:p>
          <w:p w14:paraId="375C28B5" w14:textId="77777777" w:rsidR="00B11A4E" w:rsidRPr="00E44872" w:rsidRDefault="00B11A4E" w:rsidP="0011723B">
            <w:pPr>
              <w:widowControl w:val="0"/>
            </w:pPr>
          </w:p>
          <w:p w14:paraId="375C28B6" w14:textId="77777777" w:rsidR="00B11A4E" w:rsidRPr="00E44872" w:rsidRDefault="00B11A4E" w:rsidP="0011723B">
            <w:pPr>
              <w:widowControl w:val="0"/>
            </w:pPr>
          </w:p>
          <w:p w14:paraId="375C28B7" w14:textId="77777777" w:rsidR="00B11A4E" w:rsidRPr="00E44872" w:rsidRDefault="00B11A4E" w:rsidP="0011723B">
            <w:pPr>
              <w:widowControl w:val="0"/>
            </w:pPr>
          </w:p>
          <w:p w14:paraId="375C28B8" w14:textId="77777777" w:rsidR="00B11A4E" w:rsidRPr="00E44872" w:rsidRDefault="00B11A4E" w:rsidP="0011723B">
            <w:pPr>
              <w:widowControl w:val="0"/>
            </w:pPr>
          </w:p>
          <w:p w14:paraId="375C28B9" w14:textId="77777777" w:rsidR="00B11A4E" w:rsidRPr="00E44872" w:rsidRDefault="00B11A4E" w:rsidP="0011723B">
            <w:pPr>
              <w:widowControl w:val="0"/>
            </w:pPr>
          </w:p>
          <w:p w14:paraId="375C28BA" w14:textId="77777777" w:rsidR="00B11A4E" w:rsidRPr="00E44872" w:rsidRDefault="00B11A4E" w:rsidP="0011723B">
            <w:pPr>
              <w:widowControl w:val="0"/>
            </w:pPr>
          </w:p>
          <w:p w14:paraId="375C28BB" w14:textId="77777777" w:rsidR="00B11A4E" w:rsidRPr="00E44872" w:rsidRDefault="00B11A4E" w:rsidP="0011723B">
            <w:pPr>
              <w:widowControl w:val="0"/>
            </w:pPr>
          </w:p>
          <w:p w14:paraId="375C28BC" w14:textId="77777777" w:rsidR="00B11A4E" w:rsidRPr="00E44872" w:rsidRDefault="00B11A4E" w:rsidP="0011723B">
            <w:pPr>
              <w:widowControl w:val="0"/>
            </w:pPr>
          </w:p>
          <w:p w14:paraId="375C28BD" w14:textId="77777777" w:rsidR="00B11A4E" w:rsidRPr="00E44872" w:rsidRDefault="00B11A4E" w:rsidP="0011723B">
            <w:pPr>
              <w:widowControl w:val="0"/>
            </w:pPr>
          </w:p>
          <w:p w14:paraId="375C28BE" w14:textId="77777777" w:rsidR="00B11A4E" w:rsidRPr="00E44872" w:rsidRDefault="00B11A4E" w:rsidP="0011723B">
            <w:pPr>
              <w:widowControl w:val="0"/>
            </w:pPr>
          </w:p>
          <w:p w14:paraId="375C28BF" w14:textId="77777777" w:rsidR="00B11A4E" w:rsidRPr="00E44872" w:rsidRDefault="00B11A4E" w:rsidP="0011723B">
            <w:pPr>
              <w:widowControl w:val="0"/>
            </w:pPr>
            <w:r w:rsidRPr="00E44872">
              <w:t>Экспертное наблюдение</w:t>
            </w:r>
          </w:p>
          <w:p w14:paraId="375C28C0" w14:textId="77777777" w:rsidR="00B11A4E" w:rsidRPr="00E44872" w:rsidRDefault="00B11A4E" w:rsidP="0011723B">
            <w:pPr>
              <w:widowControl w:val="0"/>
            </w:pPr>
            <w:r w:rsidRPr="00E44872">
              <w:t>Оценка процесса Оценка результатов</w:t>
            </w:r>
          </w:p>
          <w:p w14:paraId="375C28C1" w14:textId="77777777" w:rsidR="00B11A4E" w:rsidRPr="00E44872" w:rsidRDefault="00B11A4E" w:rsidP="0011723B">
            <w:pPr>
              <w:widowControl w:val="0"/>
            </w:pPr>
          </w:p>
          <w:p w14:paraId="375C28C2" w14:textId="77777777" w:rsidR="00B11A4E" w:rsidRPr="00E44872" w:rsidRDefault="00B11A4E" w:rsidP="0011723B">
            <w:pPr>
              <w:widowControl w:val="0"/>
            </w:pPr>
          </w:p>
          <w:p w14:paraId="375C28C3" w14:textId="77777777" w:rsidR="00B11A4E" w:rsidRPr="00E44872" w:rsidRDefault="00B11A4E" w:rsidP="0011723B">
            <w:pPr>
              <w:widowControl w:val="0"/>
            </w:pPr>
          </w:p>
          <w:p w14:paraId="375C28C4" w14:textId="77777777" w:rsidR="00B11A4E" w:rsidRPr="00E44872" w:rsidRDefault="00B11A4E" w:rsidP="0011723B">
            <w:pPr>
              <w:widowControl w:val="0"/>
            </w:pPr>
          </w:p>
          <w:p w14:paraId="375C28C5" w14:textId="77777777" w:rsidR="00B11A4E" w:rsidRPr="00E44872" w:rsidRDefault="00B11A4E" w:rsidP="0011723B">
            <w:pPr>
              <w:widowControl w:val="0"/>
            </w:pPr>
          </w:p>
          <w:p w14:paraId="375C28C6" w14:textId="77777777" w:rsidR="00B11A4E" w:rsidRPr="00E44872" w:rsidRDefault="00B11A4E" w:rsidP="0011723B">
            <w:pPr>
              <w:widowControl w:val="0"/>
            </w:pPr>
          </w:p>
          <w:p w14:paraId="375C28C7" w14:textId="77777777" w:rsidR="00B11A4E" w:rsidRPr="00E44872" w:rsidRDefault="00B11A4E" w:rsidP="0011723B">
            <w:pPr>
              <w:widowControl w:val="0"/>
            </w:pPr>
          </w:p>
          <w:p w14:paraId="375C28C8" w14:textId="77777777" w:rsidR="00B11A4E" w:rsidRPr="00E44872" w:rsidRDefault="00B11A4E" w:rsidP="0011723B">
            <w:pPr>
              <w:widowControl w:val="0"/>
            </w:pPr>
          </w:p>
          <w:p w14:paraId="375C28C9" w14:textId="77777777" w:rsidR="00B11A4E" w:rsidRPr="00E44872" w:rsidRDefault="00B11A4E" w:rsidP="0011723B">
            <w:pPr>
              <w:widowControl w:val="0"/>
            </w:pPr>
          </w:p>
          <w:p w14:paraId="375C28CA" w14:textId="77777777" w:rsidR="00B11A4E" w:rsidRPr="00E44872" w:rsidRDefault="00B11A4E" w:rsidP="0011723B">
            <w:pPr>
              <w:widowControl w:val="0"/>
            </w:pPr>
          </w:p>
          <w:p w14:paraId="375C28CB" w14:textId="77777777" w:rsidR="00B11A4E" w:rsidRPr="00E44872" w:rsidRDefault="00B11A4E" w:rsidP="0011723B">
            <w:pPr>
              <w:widowControl w:val="0"/>
            </w:pPr>
          </w:p>
          <w:p w14:paraId="375C28CC" w14:textId="77777777" w:rsidR="00B11A4E" w:rsidRPr="00E44872" w:rsidRDefault="00B11A4E" w:rsidP="0011723B">
            <w:pPr>
              <w:widowControl w:val="0"/>
            </w:pPr>
          </w:p>
          <w:p w14:paraId="375C28CD" w14:textId="77777777" w:rsidR="00B11A4E" w:rsidRPr="00E44872" w:rsidRDefault="00B11A4E" w:rsidP="0011723B">
            <w:pPr>
              <w:widowControl w:val="0"/>
            </w:pPr>
          </w:p>
          <w:p w14:paraId="375C28CE" w14:textId="77777777" w:rsidR="00F427DA" w:rsidRPr="00E44872" w:rsidRDefault="00F427DA" w:rsidP="0011723B">
            <w:pPr>
              <w:widowControl w:val="0"/>
            </w:pPr>
          </w:p>
          <w:p w14:paraId="375C28CF" w14:textId="77777777" w:rsidR="00B11A4E" w:rsidRPr="00E44872" w:rsidRDefault="00B11A4E" w:rsidP="0011723B">
            <w:pPr>
              <w:widowControl w:val="0"/>
            </w:pPr>
            <w:r w:rsidRPr="00E44872">
              <w:t>Экспертное наблюдение</w:t>
            </w:r>
          </w:p>
          <w:p w14:paraId="375C28D0" w14:textId="77777777" w:rsidR="00B11A4E" w:rsidRPr="00E44872" w:rsidRDefault="00B11A4E" w:rsidP="0011723B">
            <w:pPr>
              <w:widowControl w:val="0"/>
            </w:pPr>
          </w:p>
          <w:p w14:paraId="375C28D1" w14:textId="77777777" w:rsidR="00B11A4E" w:rsidRPr="00E44872" w:rsidRDefault="00B11A4E" w:rsidP="0011723B">
            <w:pPr>
              <w:widowControl w:val="0"/>
            </w:pPr>
          </w:p>
          <w:p w14:paraId="375C28D2" w14:textId="77777777" w:rsidR="00B11A4E" w:rsidRPr="00E44872" w:rsidRDefault="00B11A4E" w:rsidP="0011723B">
            <w:pPr>
              <w:widowControl w:val="0"/>
            </w:pPr>
          </w:p>
          <w:p w14:paraId="375C28D3" w14:textId="77777777" w:rsidR="00B11A4E" w:rsidRPr="00E44872" w:rsidRDefault="00B11A4E" w:rsidP="0011723B">
            <w:pPr>
              <w:widowControl w:val="0"/>
            </w:pPr>
          </w:p>
          <w:p w14:paraId="375C28D4" w14:textId="77777777" w:rsidR="00B11A4E" w:rsidRPr="00E44872" w:rsidRDefault="00B11A4E" w:rsidP="0011723B">
            <w:pPr>
              <w:widowControl w:val="0"/>
            </w:pPr>
          </w:p>
          <w:p w14:paraId="375C28D5" w14:textId="77777777" w:rsidR="00B11A4E" w:rsidRPr="00E44872" w:rsidRDefault="00B11A4E" w:rsidP="0011723B">
            <w:pPr>
              <w:widowControl w:val="0"/>
            </w:pPr>
          </w:p>
          <w:p w14:paraId="375C28D6" w14:textId="77777777" w:rsidR="00B11A4E" w:rsidRPr="00E44872" w:rsidRDefault="00B11A4E" w:rsidP="0011723B">
            <w:pPr>
              <w:widowControl w:val="0"/>
            </w:pPr>
          </w:p>
          <w:p w14:paraId="375C28D7" w14:textId="77777777" w:rsidR="00B11A4E" w:rsidRPr="00E44872" w:rsidRDefault="00B11A4E" w:rsidP="0011723B">
            <w:pPr>
              <w:widowControl w:val="0"/>
            </w:pPr>
          </w:p>
          <w:p w14:paraId="375C28D8" w14:textId="77777777" w:rsidR="00B11A4E" w:rsidRPr="00E44872" w:rsidRDefault="00B11A4E" w:rsidP="0011723B">
            <w:pPr>
              <w:widowControl w:val="0"/>
            </w:pPr>
          </w:p>
          <w:p w14:paraId="375C28D9" w14:textId="77777777" w:rsidR="00B11A4E" w:rsidRPr="00E44872" w:rsidRDefault="00B11A4E" w:rsidP="0011723B">
            <w:pPr>
              <w:widowControl w:val="0"/>
            </w:pPr>
          </w:p>
          <w:p w14:paraId="375C28DA" w14:textId="77777777" w:rsidR="00B11A4E" w:rsidRPr="00E44872" w:rsidRDefault="00B11A4E" w:rsidP="0011723B">
            <w:pPr>
              <w:widowControl w:val="0"/>
            </w:pPr>
          </w:p>
          <w:p w14:paraId="375C28DB" w14:textId="77777777" w:rsidR="00B11A4E" w:rsidRPr="00E44872" w:rsidRDefault="00B11A4E" w:rsidP="0011723B">
            <w:pPr>
              <w:widowControl w:val="0"/>
            </w:pPr>
          </w:p>
          <w:p w14:paraId="375C28DC" w14:textId="77777777" w:rsidR="00B11A4E" w:rsidRPr="00E44872" w:rsidRDefault="00B11A4E" w:rsidP="0011723B">
            <w:pPr>
              <w:widowControl w:val="0"/>
            </w:pPr>
          </w:p>
          <w:p w14:paraId="375C28DD" w14:textId="77777777" w:rsidR="00B11A4E" w:rsidRPr="00E44872" w:rsidRDefault="00B11A4E" w:rsidP="0011723B">
            <w:pPr>
              <w:widowControl w:val="0"/>
            </w:pPr>
          </w:p>
          <w:p w14:paraId="375C28DE" w14:textId="77777777" w:rsidR="00B11A4E" w:rsidRPr="00E44872" w:rsidRDefault="00B11A4E" w:rsidP="0011723B">
            <w:pPr>
              <w:widowControl w:val="0"/>
            </w:pPr>
          </w:p>
          <w:p w14:paraId="375C28DF" w14:textId="77777777" w:rsidR="00B11A4E" w:rsidRPr="00E44872" w:rsidRDefault="00B11A4E" w:rsidP="0011723B">
            <w:pPr>
              <w:widowControl w:val="0"/>
            </w:pPr>
          </w:p>
          <w:p w14:paraId="375C28E0" w14:textId="77777777" w:rsidR="00B11A4E" w:rsidRPr="00E44872" w:rsidRDefault="00B11A4E" w:rsidP="0011723B">
            <w:pPr>
              <w:widowControl w:val="0"/>
            </w:pPr>
          </w:p>
          <w:p w14:paraId="375C28E1" w14:textId="77777777" w:rsidR="00B11A4E" w:rsidRPr="00E44872" w:rsidRDefault="00B11A4E" w:rsidP="0011723B">
            <w:pPr>
              <w:widowControl w:val="0"/>
            </w:pPr>
          </w:p>
          <w:p w14:paraId="375C28E2" w14:textId="77777777" w:rsidR="00B11A4E" w:rsidRPr="00E44872" w:rsidRDefault="00B11A4E" w:rsidP="0011723B">
            <w:pPr>
              <w:widowControl w:val="0"/>
            </w:pPr>
          </w:p>
        </w:tc>
      </w:tr>
      <w:tr w:rsidR="00B11A4E" w:rsidRPr="00E44872" w14:paraId="375C2934" w14:textId="77777777" w:rsidTr="00F427DA">
        <w:trPr>
          <w:trHeight w:val="1407"/>
        </w:trPr>
        <w:tc>
          <w:tcPr>
            <w:tcW w:w="2552" w:type="dxa"/>
          </w:tcPr>
          <w:p w14:paraId="375C28E4"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bCs/>
                <w:iCs/>
              </w:rPr>
              <w:lastRenderedPageBreak/>
              <w:t xml:space="preserve">ОК 02. </w:t>
            </w:r>
            <w:r w:rsidRPr="00E44872">
              <w:rPr>
                <w:bCs/>
                <w:iCs/>
              </w:rPr>
              <w:t>Осуществлять поиск, анализ и интерпретацию информации, необходимой для выполнения задач профессиональной деятельности.</w:t>
            </w:r>
          </w:p>
          <w:p w14:paraId="375C28E5"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8E6"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8E7"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8E8"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8E9"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iCs/>
              </w:rPr>
            </w:pPr>
          </w:p>
        </w:tc>
        <w:tc>
          <w:tcPr>
            <w:tcW w:w="3059" w:type="dxa"/>
            <w:gridSpan w:val="3"/>
            <w:shd w:val="clear" w:color="auto" w:fill="auto"/>
          </w:tcPr>
          <w:p w14:paraId="375C28EA" w14:textId="77777777" w:rsidR="00B11A4E" w:rsidRPr="00E44872" w:rsidRDefault="00B11A4E" w:rsidP="0011723B">
            <w:pPr>
              <w:widowControl w:val="0"/>
              <w:rPr>
                <w:b/>
                <w:u w:val="single"/>
              </w:rPr>
            </w:pPr>
            <w:r w:rsidRPr="00E44872">
              <w:rPr>
                <w:b/>
                <w:u w:val="single"/>
              </w:rPr>
              <w:t>Знания</w:t>
            </w:r>
          </w:p>
          <w:p w14:paraId="375C28EB" w14:textId="77777777" w:rsidR="00B11A4E" w:rsidRPr="00E44872" w:rsidRDefault="00B11A4E" w:rsidP="0011723B">
            <w:pPr>
              <w:widowControl w:val="0"/>
            </w:pPr>
            <w:r w:rsidRPr="00E44872">
              <w:t>Номенклатура информационных источников применяемых в профессиональной деятельности</w:t>
            </w:r>
          </w:p>
          <w:p w14:paraId="375C28EC" w14:textId="77777777" w:rsidR="00B11A4E" w:rsidRPr="00E44872" w:rsidRDefault="00B11A4E" w:rsidP="0011723B">
            <w:pPr>
              <w:widowControl w:val="0"/>
            </w:pPr>
            <w:r w:rsidRPr="00E44872">
              <w:t>Приемы структурирования информации</w:t>
            </w:r>
          </w:p>
          <w:p w14:paraId="375C28ED" w14:textId="77777777" w:rsidR="00B11A4E" w:rsidRPr="00E44872" w:rsidRDefault="00B11A4E" w:rsidP="0011723B">
            <w:pPr>
              <w:widowControl w:val="0"/>
            </w:pPr>
            <w:r w:rsidRPr="00E44872">
              <w:t>Формат оформления результатов поиска информации</w:t>
            </w:r>
          </w:p>
          <w:p w14:paraId="375C28EE" w14:textId="77777777" w:rsidR="00B11A4E" w:rsidRPr="00E44872" w:rsidRDefault="00B11A4E" w:rsidP="0011723B">
            <w:pPr>
              <w:widowControl w:val="0"/>
              <w:jc w:val="both"/>
              <w:rPr>
                <w:b/>
                <w:u w:val="single"/>
              </w:rPr>
            </w:pPr>
            <w:r w:rsidRPr="00E44872">
              <w:rPr>
                <w:b/>
                <w:u w:val="single"/>
              </w:rPr>
              <w:t>Умения</w:t>
            </w:r>
          </w:p>
          <w:p w14:paraId="375C28EF" w14:textId="77777777" w:rsidR="00B11A4E" w:rsidRPr="00E44872" w:rsidRDefault="00B11A4E" w:rsidP="0011723B">
            <w:pPr>
              <w:widowControl w:val="0"/>
            </w:pPr>
            <w:r w:rsidRPr="00E44872">
              <w:t>Определять задачи поиска информации</w:t>
            </w:r>
          </w:p>
          <w:p w14:paraId="375C28F0" w14:textId="77777777" w:rsidR="00B11A4E" w:rsidRPr="00E44872" w:rsidRDefault="00B11A4E" w:rsidP="0011723B">
            <w:pPr>
              <w:widowControl w:val="0"/>
            </w:pPr>
            <w:r w:rsidRPr="00E44872">
              <w:t>Определять необходимые источники информации</w:t>
            </w:r>
          </w:p>
          <w:p w14:paraId="375C28F1" w14:textId="77777777" w:rsidR="00B11A4E" w:rsidRPr="00E44872" w:rsidRDefault="00B11A4E" w:rsidP="0011723B">
            <w:pPr>
              <w:widowControl w:val="0"/>
            </w:pPr>
            <w:r w:rsidRPr="00E44872">
              <w:t>Планировать процесс поиска</w:t>
            </w:r>
          </w:p>
          <w:p w14:paraId="375C28F2" w14:textId="77777777" w:rsidR="00B11A4E" w:rsidRPr="00E44872" w:rsidRDefault="00B11A4E" w:rsidP="0011723B">
            <w:pPr>
              <w:widowControl w:val="0"/>
            </w:pPr>
            <w:r w:rsidRPr="00E44872">
              <w:t>Структурировать получаемую информацию</w:t>
            </w:r>
          </w:p>
          <w:p w14:paraId="375C28F3" w14:textId="77777777" w:rsidR="00B11A4E" w:rsidRPr="00E44872" w:rsidRDefault="00B11A4E" w:rsidP="0011723B">
            <w:pPr>
              <w:widowControl w:val="0"/>
            </w:pPr>
            <w:r w:rsidRPr="00E44872">
              <w:t>Выделять наиболее значимое в перечне информации</w:t>
            </w:r>
          </w:p>
          <w:p w14:paraId="375C28F4" w14:textId="77777777" w:rsidR="00B11A4E" w:rsidRPr="00E44872" w:rsidRDefault="00B11A4E" w:rsidP="0011723B">
            <w:pPr>
              <w:widowControl w:val="0"/>
            </w:pPr>
            <w:r w:rsidRPr="00E44872">
              <w:t>Оценивать практическую значимость результатов поиска</w:t>
            </w:r>
          </w:p>
          <w:p w14:paraId="375C28F5" w14:textId="77777777" w:rsidR="00B11A4E" w:rsidRPr="00E44872" w:rsidRDefault="00B11A4E" w:rsidP="0011723B">
            <w:pPr>
              <w:widowControl w:val="0"/>
              <w:jc w:val="both"/>
              <w:rPr>
                <w:b/>
                <w:u w:val="single"/>
              </w:rPr>
            </w:pPr>
            <w:r w:rsidRPr="00E44872">
              <w:t>Оформлять результаты поиска</w:t>
            </w:r>
          </w:p>
          <w:p w14:paraId="375C28F6" w14:textId="77777777" w:rsidR="00B11A4E" w:rsidRPr="00E44872" w:rsidRDefault="00B11A4E" w:rsidP="0011723B">
            <w:pPr>
              <w:widowControl w:val="0"/>
              <w:jc w:val="both"/>
              <w:rPr>
                <w:b/>
                <w:u w:val="single"/>
              </w:rPr>
            </w:pPr>
            <w:r w:rsidRPr="00E44872">
              <w:rPr>
                <w:b/>
                <w:u w:val="single"/>
              </w:rPr>
              <w:t>Действия</w:t>
            </w:r>
          </w:p>
          <w:p w14:paraId="375C28F7" w14:textId="77777777" w:rsidR="00B11A4E" w:rsidRPr="00E44872" w:rsidRDefault="00B11A4E" w:rsidP="0011723B">
            <w:pPr>
              <w:widowControl w:val="0"/>
              <w:jc w:val="both"/>
            </w:pPr>
            <w:r w:rsidRPr="00E44872">
              <w:t xml:space="preserve">Планирование информационного поиска из широкого набора источников, необходимого для выполнения профессиональных задач </w:t>
            </w:r>
          </w:p>
          <w:p w14:paraId="375C28F8" w14:textId="77777777" w:rsidR="00B11A4E" w:rsidRPr="00E44872" w:rsidRDefault="00B11A4E" w:rsidP="0011723B">
            <w:pPr>
              <w:widowControl w:val="0"/>
              <w:jc w:val="both"/>
            </w:pPr>
            <w:r w:rsidRPr="00E44872">
              <w:t>Проведение анализа полученной информации, выделяет в ней главные аспекты.</w:t>
            </w:r>
          </w:p>
          <w:p w14:paraId="375C28F9" w14:textId="77777777" w:rsidR="00B11A4E" w:rsidRPr="00E44872" w:rsidRDefault="00B11A4E" w:rsidP="0011723B">
            <w:pPr>
              <w:widowControl w:val="0"/>
            </w:pPr>
            <w:r w:rsidRPr="00E44872">
              <w:t>Структурировать отобранную информацию в соответствии с параметрами поиска;</w:t>
            </w:r>
          </w:p>
          <w:p w14:paraId="375C28FA" w14:textId="77777777" w:rsidR="00B11A4E" w:rsidRPr="00E44872" w:rsidRDefault="00B11A4E" w:rsidP="0011723B">
            <w:pPr>
              <w:widowControl w:val="0"/>
              <w:rPr>
                <w:bCs/>
              </w:rPr>
            </w:pPr>
            <w:r w:rsidRPr="00E44872">
              <w:t xml:space="preserve">Интерпретация </w:t>
            </w:r>
            <w:r w:rsidRPr="00E44872">
              <w:lastRenderedPageBreak/>
              <w:t>полученной информации в контексте профессиональной деятельности</w:t>
            </w:r>
          </w:p>
        </w:tc>
        <w:tc>
          <w:tcPr>
            <w:tcW w:w="2044" w:type="dxa"/>
            <w:shd w:val="clear" w:color="auto" w:fill="auto"/>
          </w:tcPr>
          <w:p w14:paraId="375C28FB" w14:textId="77777777" w:rsidR="00B11A4E" w:rsidRPr="00E44872" w:rsidRDefault="00B11A4E" w:rsidP="0011723B">
            <w:pPr>
              <w:widowControl w:val="0"/>
            </w:pPr>
          </w:p>
          <w:p w14:paraId="375C28FC" w14:textId="77777777" w:rsidR="00B11A4E" w:rsidRPr="00E44872" w:rsidRDefault="00B11A4E" w:rsidP="0011723B">
            <w:pPr>
              <w:widowControl w:val="0"/>
            </w:pPr>
            <w:r w:rsidRPr="00E44872">
              <w:t>Тестирование</w:t>
            </w:r>
          </w:p>
          <w:p w14:paraId="375C28FD" w14:textId="77777777" w:rsidR="00B11A4E" w:rsidRPr="00E44872" w:rsidRDefault="00B11A4E" w:rsidP="0011723B">
            <w:pPr>
              <w:widowControl w:val="0"/>
            </w:pPr>
            <w:r w:rsidRPr="00E44872">
              <w:t xml:space="preserve">Практическая работа </w:t>
            </w:r>
          </w:p>
          <w:p w14:paraId="375C28FE" w14:textId="77777777" w:rsidR="00B11A4E" w:rsidRPr="00E44872" w:rsidRDefault="00B11A4E" w:rsidP="0011723B">
            <w:pPr>
              <w:widowControl w:val="0"/>
            </w:pPr>
          </w:p>
          <w:p w14:paraId="375C28FF" w14:textId="77777777" w:rsidR="00B11A4E" w:rsidRPr="00E44872" w:rsidRDefault="00B11A4E" w:rsidP="0011723B">
            <w:pPr>
              <w:widowControl w:val="0"/>
            </w:pPr>
          </w:p>
          <w:p w14:paraId="375C2900" w14:textId="77777777" w:rsidR="00B11A4E" w:rsidRPr="00E44872" w:rsidRDefault="00B11A4E" w:rsidP="0011723B">
            <w:pPr>
              <w:widowControl w:val="0"/>
            </w:pPr>
          </w:p>
          <w:p w14:paraId="375C2901" w14:textId="77777777" w:rsidR="00B11A4E" w:rsidRPr="00E44872" w:rsidRDefault="00B11A4E" w:rsidP="0011723B">
            <w:pPr>
              <w:widowControl w:val="0"/>
            </w:pPr>
          </w:p>
          <w:p w14:paraId="375C2902" w14:textId="77777777" w:rsidR="00B11A4E" w:rsidRPr="00E44872" w:rsidRDefault="00B11A4E" w:rsidP="0011723B">
            <w:pPr>
              <w:widowControl w:val="0"/>
            </w:pPr>
          </w:p>
          <w:p w14:paraId="375C2903" w14:textId="77777777" w:rsidR="00B11A4E" w:rsidRPr="00E44872" w:rsidRDefault="00B11A4E" w:rsidP="0011723B">
            <w:pPr>
              <w:widowControl w:val="0"/>
            </w:pPr>
          </w:p>
          <w:p w14:paraId="375C2904" w14:textId="77777777" w:rsidR="00B11A4E" w:rsidRPr="00E44872" w:rsidRDefault="00B11A4E" w:rsidP="0011723B">
            <w:pPr>
              <w:widowControl w:val="0"/>
            </w:pPr>
            <w:r w:rsidRPr="00E44872">
              <w:t>Ситуационная задача</w:t>
            </w:r>
          </w:p>
          <w:p w14:paraId="375C2905" w14:textId="77777777" w:rsidR="00B11A4E" w:rsidRPr="00E44872" w:rsidRDefault="00B11A4E" w:rsidP="0011723B">
            <w:pPr>
              <w:widowControl w:val="0"/>
            </w:pPr>
            <w:r w:rsidRPr="00E44872">
              <w:t>Практическая работа</w:t>
            </w:r>
          </w:p>
          <w:p w14:paraId="375C2906" w14:textId="77777777" w:rsidR="00B11A4E" w:rsidRPr="00E44872" w:rsidRDefault="00B11A4E" w:rsidP="0011723B">
            <w:pPr>
              <w:widowControl w:val="0"/>
            </w:pPr>
            <w:r w:rsidRPr="00E44872">
              <w:t>Экзамен</w:t>
            </w:r>
          </w:p>
          <w:p w14:paraId="375C2907" w14:textId="77777777" w:rsidR="00B11A4E" w:rsidRPr="00E44872" w:rsidRDefault="00B11A4E" w:rsidP="0011723B">
            <w:pPr>
              <w:widowControl w:val="0"/>
            </w:pPr>
          </w:p>
          <w:p w14:paraId="375C2908" w14:textId="77777777" w:rsidR="00B11A4E" w:rsidRPr="00E44872" w:rsidRDefault="00B11A4E" w:rsidP="0011723B">
            <w:pPr>
              <w:widowControl w:val="0"/>
            </w:pPr>
          </w:p>
          <w:p w14:paraId="375C2909" w14:textId="77777777" w:rsidR="00B11A4E" w:rsidRPr="00E44872" w:rsidRDefault="00B11A4E" w:rsidP="0011723B">
            <w:pPr>
              <w:widowControl w:val="0"/>
            </w:pPr>
          </w:p>
          <w:p w14:paraId="375C290A" w14:textId="77777777" w:rsidR="00B11A4E" w:rsidRPr="00E44872" w:rsidRDefault="00B11A4E" w:rsidP="0011723B">
            <w:pPr>
              <w:widowControl w:val="0"/>
            </w:pPr>
          </w:p>
          <w:p w14:paraId="375C290B" w14:textId="77777777" w:rsidR="00B11A4E" w:rsidRPr="00E44872" w:rsidRDefault="00B11A4E" w:rsidP="0011723B">
            <w:pPr>
              <w:widowControl w:val="0"/>
            </w:pPr>
          </w:p>
          <w:p w14:paraId="375C290C" w14:textId="77777777" w:rsidR="00B11A4E" w:rsidRPr="00E44872" w:rsidRDefault="00B11A4E" w:rsidP="0011723B">
            <w:pPr>
              <w:widowControl w:val="0"/>
            </w:pPr>
          </w:p>
          <w:p w14:paraId="375C290D" w14:textId="77777777" w:rsidR="00B11A4E" w:rsidRPr="00E44872" w:rsidRDefault="00B11A4E" w:rsidP="0011723B">
            <w:pPr>
              <w:widowControl w:val="0"/>
            </w:pPr>
          </w:p>
          <w:p w14:paraId="375C290E" w14:textId="77777777" w:rsidR="00B11A4E" w:rsidRPr="00E44872" w:rsidRDefault="00B11A4E" w:rsidP="0011723B">
            <w:pPr>
              <w:widowControl w:val="0"/>
            </w:pPr>
          </w:p>
          <w:p w14:paraId="375C290F" w14:textId="77777777" w:rsidR="00B11A4E" w:rsidRPr="00E44872" w:rsidRDefault="00B11A4E" w:rsidP="0011723B">
            <w:pPr>
              <w:widowControl w:val="0"/>
            </w:pPr>
          </w:p>
          <w:p w14:paraId="375C2910" w14:textId="77777777" w:rsidR="00B11A4E" w:rsidRPr="00E44872" w:rsidRDefault="00B11A4E" w:rsidP="0011723B">
            <w:pPr>
              <w:widowControl w:val="0"/>
            </w:pPr>
          </w:p>
          <w:p w14:paraId="375C2911" w14:textId="77777777" w:rsidR="00B11A4E" w:rsidRPr="00E44872" w:rsidRDefault="00B11A4E" w:rsidP="0011723B">
            <w:pPr>
              <w:widowControl w:val="0"/>
            </w:pPr>
            <w:r w:rsidRPr="00E44872">
              <w:t>Практическая работа</w:t>
            </w:r>
          </w:p>
          <w:p w14:paraId="375C2912" w14:textId="77777777" w:rsidR="00B11A4E" w:rsidRPr="00E44872" w:rsidRDefault="00B11A4E" w:rsidP="0011723B">
            <w:pPr>
              <w:widowControl w:val="0"/>
            </w:pPr>
            <w:r w:rsidRPr="00E44872">
              <w:t>Виды работ на практике</w:t>
            </w:r>
          </w:p>
          <w:p w14:paraId="375C2913" w14:textId="77777777" w:rsidR="00B11A4E" w:rsidRPr="00E44872" w:rsidRDefault="00B11A4E" w:rsidP="0011723B">
            <w:pPr>
              <w:widowControl w:val="0"/>
            </w:pPr>
          </w:p>
        </w:tc>
        <w:tc>
          <w:tcPr>
            <w:tcW w:w="1950" w:type="dxa"/>
            <w:gridSpan w:val="2"/>
          </w:tcPr>
          <w:p w14:paraId="375C2914" w14:textId="77777777" w:rsidR="00B11A4E" w:rsidRPr="00E44872" w:rsidRDefault="00B11A4E" w:rsidP="0011723B">
            <w:pPr>
              <w:widowControl w:val="0"/>
            </w:pPr>
          </w:p>
          <w:p w14:paraId="375C2915" w14:textId="77777777" w:rsidR="00B11A4E" w:rsidRPr="00E44872" w:rsidRDefault="00B11A4E" w:rsidP="0011723B">
            <w:pPr>
              <w:widowControl w:val="0"/>
            </w:pPr>
            <w:r w:rsidRPr="00E44872">
              <w:t>75% правильных ответов</w:t>
            </w:r>
          </w:p>
          <w:p w14:paraId="375C2916" w14:textId="77777777" w:rsidR="00B11A4E" w:rsidRPr="00E44872" w:rsidRDefault="00B11A4E" w:rsidP="0011723B">
            <w:pPr>
              <w:widowControl w:val="0"/>
            </w:pPr>
            <w:r w:rsidRPr="00E44872">
              <w:t>Оценка процесса</w:t>
            </w:r>
          </w:p>
          <w:p w14:paraId="375C2917" w14:textId="77777777" w:rsidR="00B11A4E" w:rsidRPr="00E44872" w:rsidRDefault="00B11A4E" w:rsidP="0011723B">
            <w:pPr>
              <w:widowControl w:val="0"/>
            </w:pPr>
          </w:p>
          <w:p w14:paraId="375C2918" w14:textId="77777777" w:rsidR="00B11A4E" w:rsidRPr="00E44872" w:rsidRDefault="00B11A4E" w:rsidP="0011723B">
            <w:pPr>
              <w:widowControl w:val="0"/>
            </w:pPr>
          </w:p>
          <w:p w14:paraId="375C2919" w14:textId="77777777" w:rsidR="00B11A4E" w:rsidRPr="00E44872" w:rsidRDefault="00B11A4E" w:rsidP="0011723B">
            <w:pPr>
              <w:widowControl w:val="0"/>
            </w:pPr>
          </w:p>
          <w:p w14:paraId="375C291A" w14:textId="77777777" w:rsidR="00B11A4E" w:rsidRPr="00E44872" w:rsidRDefault="00B11A4E" w:rsidP="0011723B">
            <w:pPr>
              <w:widowControl w:val="0"/>
            </w:pPr>
          </w:p>
          <w:p w14:paraId="375C291B" w14:textId="77777777" w:rsidR="00B11A4E" w:rsidRPr="00E44872" w:rsidRDefault="00B11A4E" w:rsidP="0011723B">
            <w:pPr>
              <w:widowControl w:val="0"/>
            </w:pPr>
          </w:p>
          <w:p w14:paraId="375C291C" w14:textId="77777777" w:rsidR="00B11A4E" w:rsidRPr="00E44872" w:rsidRDefault="00B11A4E" w:rsidP="0011723B">
            <w:pPr>
              <w:widowControl w:val="0"/>
            </w:pPr>
            <w:r w:rsidRPr="00E44872">
              <w:t>Экспертное наблюдение</w:t>
            </w:r>
          </w:p>
          <w:p w14:paraId="375C291D" w14:textId="77777777" w:rsidR="00B11A4E" w:rsidRPr="00E44872" w:rsidRDefault="00B11A4E" w:rsidP="0011723B">
            <w:pPr>
              <w:widowControl w:val="0"/>
            </w:pPr>
            <w:r w:rsidRPr="00E44872">
              <w:t>Оценка процесса Оценка результатов</w:t>
            </w:r>
          </w:p>
          <w:p w14:paraId="375C291E" w14:textId="77777777" w:rsidR="00B11A4E" w:rsidRPr="00E44872" w:rsidRDefault="00B11A4E" w:rsidP="0011723B">
            <w:pPr>
              <w:widowControl w:val="0"/>
            </w:pPr>
          </w:p>
          <w:p w14:paraId="375C291F" w14:textId="77777777" w:rsidR="00B11A4E" w:rsidRPr="00E44872" w:rsidRDefault="00B11A4E" w:rsidP="0011723B">
            <w:pPr>
              <w:widowControl w:val="0"/>
            </w:pPr>
          </w:p>
          <w:p w14:paraId="375C2920" w14:textId="77777777" w:rsidR="00B11A4E" w:rsidRPr="00E44872" w:rsidRDefault="00B11A4E" w:rsidP="0011723B">
            <w:pPr>
              <w:widowControl w:val="0"/>
            </w:pPr>
          </w:p>
          <w:p w14:paraId="375C2921" w14:textId="77777777" w:rsidR="00B11A4E" w:rsidRPr="00E44872" w:rsidRDefault="00B11A4E" w:rsidP="0011723B">
            <w:pPr>
              <w:widowControl w:val="0"/>
            </w:pPr>
          </w:p>
          <w:p w14:paraId="375C2922" w14:textId="77777777" w:rsidR="00B11A4E" w:rsidRPr="00E44872" w:rsidRDefault="00B11A4E" w:rsidP="0011723B">
            <w:pPr>
              <w:widowControl w:val="0"/>
            </w:pPr>
          </w:p>
          <w:p w14:paraId="375C2923" w14:textId="77777777" w:rsidR="00B11A4E" w:rsidRPr="00E44872" w:rsidRDefault="00B11A4E" w:rsidP="0011723B">
            <w:pPr>
              <w:widowControl w:val="0"/>
            </w:pPr>
          </w:p>
          <w:p w14:paraId="375C2924" w14:textId="77777777" w:rsidR="00B11A4E" w:rsidRPr="00E44872" w:rsidRDefault="00B11A4E" w:rsidP="0011723B">
            <w:pPr>
              <w:widowControl w:val="0"/>
            </w:pPr>
          </w:p>
          <w:p w14:paraId="375C2925" w14:textId="77777777" w:rsidR="00B11A4E" w:rsidRPr="00E44872" w:rsidRDefault="00B11A4E" w:rsidP="0011723B">
            <w:pPr>
              <w:widowControl w:val="0"/>
            </w:pPr>
          </w:p>
          <w:p w14:paraId="375C2926" w14:textId="77777777" w:rsidR="00B11A4E" w:rsidRPr="00E44872" w:rsidRDefault="00B11A4E" w:rsidP="0011723B">
            <w:pPr>
              <w:widowControl w:val="0"/>
            </w:pPr>
          </w:p>
          <w:p w14:paraId="375C2927" w14:textId="77777777" w:rsidR="00B11A4E" w:rsidRPr="00E44872" w:rsidRDefault="00B11A4E" w:rsidP="0011723B">
            <w:pPr>
              <w:widowControl w:val="0"/>
            </w:pPr>
            <w:r w:rsidRPr="00E44872">
              <w:t>Экспертное наблюдение</w:t>
            </w:r>
          </w:p>
          <w:p w14:paraId="375C2928" w14:textId="77777777" w:rsidR="00B11A4E" w:rsidRPr="00E44872" w:rsidRDefault="00B11A4E" w:rsidP="0011723B">
            <w:pPr>
              <w:widowControl w:val="0"/>
            </w:pPr>
          </w:p>
          <w:p w14:paraId="375C2929" w14:textId="77777777" w:rsidR="00B11A4E" w:rsidRPr="00E44872" w:rsidRDefault="00B11A4E" w:rsidP="0011723B">
            <w:pPr>
              <w:widowControl w:val="0"/>
            </w:pPr>
          </w:p>
          <w:p w14:paraId="375C292A" w14:textId="77777777" w:rsidR="00B11A4E" w:rsidRPr="00E44872" w:rsidRDefault="00B11A4E" w:rsidP="0011723B">
            <w:pPr>
              <w:widowControl w:val="0"/>
            </w:pPr>
          </w:p>
          <w:p w14:paraId="375C292B" w14:textId="77777777" w:rsidR="00B11A4E" w:rsidRPr="00E44872" w:rsidRDefault="00B11A4E" w:rsidP="0011723B">
            <w:pPr>
              <w:widowControl w:val="0"/>
            </w:pPr>
          </w:p>
          <w:p w14:paraId="375C292C" w14:textId="77777777" w:rsidR="00B11A4E" w:rsidRPr="00E44872" w:rsidRDefault="00B11A4E" w:rsidP="0011723B">
            <w:pPr>
              <w:widowControl w:val="0"/>
            </w:pPr>
          </w:p>
          <w:p w14:paraId="375C292D" w14:textId="77777777" w:rsidR="00B11A4E" w:rsidRPr="00E44872" w:rsidRDefault="00B11A4E" w:rsidP="0011723B">
            <w:pPr>
              <w:widowControl w:val="0"/>
            </w:pPr>
          </w:p>
          <w:p w14:paraId="375C292E" w14:textId="77777777" w:rsidR="00B11A4E" w:rsidRPr="00E44872" w:rsidRDefault="00B11A4E" w:rsidP="0011723B">
            <w:pPr>
              <w:widowControl w:val="0"/>
            </w:pPr>
          </w:p>
          <w:p w14:paraId="375C292F" w14:textId="77777777" w:rsidR="00B11A4E" w:rsidRPr="00E44872" w:rsidRDefault="00B11A4E" w:rsidP="0011723B">
            <w:pPr>
              <w:widowControl w:val="0"/>
            </w:pPr>
          </w:p>
          <w:p w14:paraId="375C2930" w14:textId="77777777" w:rsidR="00B11A4E" w:rsidRPr="00E44872" w:rsidRDefault="00B11A4E" w:rsidP="0011723B">
            <w:pPr>
              <w:widowControl w:val="0"/>
            </w:pPr>
          </w:p>
          <w:p w14:paraId="375C2931" w14:textId="77777777" w:rsidR="00B11A4E" w:rsidRPr="00E44872" w:rsidRDefault="00B11A4E" w:rsidP="0011723B">
            <w:pPr>
              <w:widowControl w:val="0"/>
            </w:pPr>
          </w:p>
          <w:p w14:paraId="375C2932" w14:textId="77777777" w:rsidR="00B11A4E" w:rsidRPr="00E44872" w:rsidRDefault="00B11A4E" w:rsidP="0011723B">
            <w:pPr>
              <w:widowControl w:val="0"/>
            </w:pPr>
          </w:p>
          <w:p w14:paraId="375C2933" w14:textId="77777777" w:rsidR="00B11A4E" w:rsidRPr="00E44872" w:rsidRDefault="00B11A4E" w:rsidP="0011723B">
            <w:pPr>
              <w:widowControl w:val="0"/>
            </w:pPr>
          </w:p>
        </w:tc>
      </w:tr>
      <w:tr w:rsidR="00B11A4E" w:rsidRPr="00E44872" w14:paraId="375C2967" w14:textId="77777777" w:rsidTr="00F427DA">
        <w:trPr>
          <w:trHeight w:val="415"/>
        </w:trPr>
        <w:tc>
          <w:tcPr>
            <w:tcW w:w="2552" w:type="dxa"/>
          </w:tcPr>
          <w:p w14:paraId="375C2935"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rPr>
              <w:lastRenderedPageBreak/>
              <w:t>ОК 03</w:t>
            </w:r>
            <w:r w:rsidRPr="00E44872">
              <w:t>.Планировать и реализовывать собственное профессиональное и личностное развитие.</w:t>
            </w:r>
          </w:p>
          <w:p w14:paraId="375C2936"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937"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tc>
        <w:tc>
          <w:tcPr>
            <w:tcW w:w="3059" w:type="dxa"/>
            <w:gridSpan w:val="3"/>
            <w:shd w:val="clear" w:color="auto" w:fill="auto"/>
          </w:tcPr>
          <w:p w14:paraId="375C2938" w14:textId="77777777" w:rsidR="00B11A4E" w:rsidRPr="00E44872" w:rsidRDefault="00B11A4E" w:rsidP="0011723B">
            <w:pPr>
              <w:widowControl w:val="0"/>
              <w:rPr>
                <w:b/>
                <w:u w:val="single"/>
              </w:rPr>
            </w:pPr>
            <w:r w:rsidRPr="00E44872">
              <w:rPr>
                <w:b/>
                <w:u w:val="single"/>
              </w:rPr>
              <w:t>Знания</w:t>
            </w:r>
          </w:p>
          <w:p w14:paraId="375C2939" w14:textId="77777777" w:rsidR="00B11A4E" w:rsidRPr="00E44872" w:rsidRDefault="00B11A4E" w:rsidP="0011723B">
            <w:pPr>
              <w:widowControl w:val="0"/>
              <w:rPr>
                <w:bCs/>
              </w:rPr>
            </w:pPr>
            <w:r w:rsidRPr="00E44872">
              <w:rPr>
                <w:bCs/>
              </w:rPr>
              <w:t>Содержание актуальной нормативно-правовой документации</w:t>
            </w:r>
          </w:p>
          <w:p w14:paraId="375C293A" w14:textId="77777777" w:rsidR="00B11A4E" w:rsidRPr="00E44872" w:rsidRDefault="00B11A4E" w:rsidP="0011723B">
            <w:pPr>
              <w:widowControl w:val="0"/>
              <w:rPr>
                <w:bCs/>
              </w:rPr>
            </w:pPr>
            <w:r w:rsidRPr="00E44872">
              <w:rPr>
                <w:bCs/>
              </w:rPr>
              <w:t>Современная научная и профессиональная терминология</w:t>
            </w:r>
          </w:p>
          <w:p w14:paraId="375C293B" w14:textId="77777777" w:rsidR="00B11A4E" w:rsidRPr="00E44872" w:rsidRDefault="00B11A4E" w:rsidP="0011723B">
            <w:pPr>
              <w:widowControl w:val="0"/>
              <w:rPr>
                <w:b/>
                <w:u w:val="single"/>
              </w:rPr>
            </w:pPr>
            <w:r w:rsidRPr="00E44872">
              <w:rPr>
                <w:bCs/>
              </w:rPr>
              <w:t xml:space="preserve">Возможные траектории профессионального </w:t>
            </w:r>
            <w:proofErr w:type="gramStart"/>
            <w:r w:rsidRPr="00E44872">
              <w:rPr>
                <w:bCs/>
              </w:rPr>
              <w:t>развития  и</w:t>
            </w:r>
            <w:proofErr w:type="gramEnd"/>
            <w:r w:rsidRPr="00E44872">
              <w:rPr>
                <w:bCs/>
              </w:rPr>
              <w:t xml:space="preserve"> самообразования</w:t>
            </w:r>
          </w:p>
          <w:p w14:paraId="375C293C" w14:textId="77777777" w:rsidR="00B11A4E" w:rsidRPr="00E44872" w:rsidRDefault="00B11A4E" w:rsidP="0011723B">
            <w:pPr>
              <w:widowControl w:val="0"/>
              <w:jc w:val="both"/>
              <w:rPr>
                <w:b/>
                <w:u w:val="single"/>
              </w:rPr>
            </w:pPr>
            <w:r w:rsidRPr="00E44872">
              <w:rPr>
                <w:b/>
                <w:u w:val="single"/>
              </w:rPr>
              <w:t>Умения</w:t>
            </w:r>
          </w:p>
          <w:p w14:paraId="375C293D" w14:textId="77777777" w:rsidR="00B11A4E" w:rsidRPr="00E44872" w:rsidRDefault="00B11A4E" w:rsidP="0011723B">
            <w:pPr>
              <w:widowControl w:val="0"/>
              <w:rPr>
                <w:bCs/>
              </w:rPr>
            </w:pPr>
            <w:r w:rsidRPr="00E44872">
              <w:rPr>
                <w:bCs/>
              </w:rPr>
              <w:t>Определять актуальность нормативно-правовой документации в профессиональной деятельности</w:t>
            </w:r>
          </w:p>
          <w:p w14:paraId="375C293E" w14:textId="77777777" w:rsidR="00B11A4E" w:rsidRPr="00E44872" w:rsidRDefault="00B11A4E" w:rsidP="0011723B">
            <w:pPr>
              <w:widowControl w:val="0"/>
              <w:jc w:val="both"/>
              <w:rPr>
                <w:b/>
                <w:u w:val="single"/>
              </w:rPr>
            </w:pPr>
            <w:r w:rsidRPr="00E44872">
              <w:rPr>
                <w:bCs/>
              </w:rPr>
              <w:t>Выстраивать траектории профессионального и личностного развития</w:t>
            </w:r>
          </w:p>
          <w:p w14:paraId="375C293F" w14:textId="77777777" w:rsidR="00B11A4E" w:rsidRPr="00E44872" w:rsidRDefault="00B11A4E" w:rsidP="0011723B">
            <w:pPr>
              <w:widowControl w:val="0"/>
              <w:jc w:val="both"/>
              <w:rPr>
                <w:b/>
                <w:u w:val="single"/>
              </w:rPr>
            </w:pPr>
            <w:r w:rsidRPr="00E44872">
              <w:rPr>
                <w:b/>
                <w:u w:val="single"/>
              </w:rPr>
              <w:t>Действия</w:t>
            </w:r>
          </w:p>
          <w:p w14:paraId="375C2940" w14:textId="77777777" w:rsidR="00B11A4E" w:rsidRPr="00E44872" w:rsidRDefault="00B11A4E" w:rsidP="0011723B">
            <w:pPr>
              <w:widowControl w:val="0"/>
            </w:pPr>
            <w:r w:rsidRPr="00E44872">
              <w:t>Использование актуальной нормативно-правовой документацию по профессии (специальности)</w:t>
            </w:r>
          </w:p>
          <w:p w14:paraId="375C2941" w14:textId="77777777" w:rsidR="00B11A4E" w:rsidRPr="00E44872" w:rsidRDefault="00B11A4E" w:rsidP="0011723B">
            <w:pPr>
              <w:widowControl w:val="0"/>
            </w:pPr>
            <w:r w:rsidRPr="00E44872">
              <w:t>Применение современной научной профессиональной терминологии</w:t>
            </w:r>
          </w:p>
          <w:p w14:paraId="375C2942" w14:textId="77777777" w:rsidR="00B11A4E" w:rsidRPr="00E44872" w:rsidRDefault="00B11A4E" w:rsidP="0011723B">
            <w:pPr>
              <w:widowControl w:val="0"/>
              <w:jc w:val="both"/>
              <w:rPr>
                <w:b/>
                <w:u w:val="single"/>
              </w:rPr>
            </w:pPr>
            <w:r w:rsidRPr="00E44872">
              <w:t>Определение траектории профессионального  развития и самообразования</w:t>
            </w:r>
          </w:p>
        </w:tc>
        <w:tc>
          <w:tcPr>
            <w:tcW w:w="2044" w:type="dxa"/>
            <w:shd w:val="clear" w:color="auto" w:fill="auto"/>
          </w:tcPr>
          <w:p w14:paraId="375C2943" w14:textId="77777777" w:rsidR="00B11A4E" w:rsidRPr="00E44872" w:rsidRDefault="00B11A4E" w:rsidP="0011723B">
            <w:pPr>
              <w:widowControl w:val="0"/>
            </w:pPr>
          </w:p>
          <w:p w14:paraId="375C2944" w14:textId="77777777" w:rsidR="00B11A4E" w:rsidRPr="00E44872" w:rsidRDefault="00B11A4E" w:rsidP="0011723B">
            <w:pPr>
              <w:widowControl w:val="0"/>
            </w:pPr>
            <w:r w:rsidRPr="00E44872">
              <w:t>Тестирование</w:t>
            </w:r>
          </w:p>
          <w:p w14:paraId="375C2945" w14:textId="77777777" w:rsidR="00B11A4E" w:rsidRPr="00E44872" w:rsidRDefault="00B11A4E" w:rsidP="0011723B">
            <w:pPr>
              <w:widowControl w:val="0"/>
            </w:pPr>
            <w:r w:rsidRPr="00E44872">
              <w:t xml:space="preserve">Практическая работа </w:t>
            </w:r>
          </w:p>
          <w:p w14:paraId="375C2946" w14:textId="77777777" w:rsidR="00B11A4E" w:rsidRPr="00E44872" w:rsidRDefault="00B11A4E" w:rsidP="0011723B">
            <w:pPr>
              <w:widowControl w:val="0"/>
            </w:pPr>
          </w:p>
          <w:p w14:paraId="375C2947" w14:textId="77777777" w:rsidR="00B11A4E" w:rsidRPr="00E44872" w:rsidRDefault="00B11A4E" w:rsidP="0011723B">
            <w:pPr>
              <w:widowControl w:val="0"/>
            </w:pPr>
          </w:p>
          <w:p w14:paraId="375C2948" w14:textId="77777777" w:rsidR="00B11A4E" w:rsidRPr="00E44872" w:rsidRDefault="00B11A4E" w:rsidP="0011723B">
            <w:pPr>
              <w:widowControl w:val="0"/>
            </w:pPr>
          </w:p>
          <w:p w14:paraId="375C2949" w14:textId="77777777" w:rsidR="00B11A4E" w:rsidRPr="00E44872" w:rsidRDefault="00B11A4E" w:rsidP="0011723B">
            <w:pPr>
              <w:widowControl w:val="0"/>
            </w:pPr>
          </w:p>
          <w:p w14:paraId="375C294A" w14:textId="77777777" w:rsidR="00B11A4E" w:rsidRPr="00E44872" w:rsidRDefault="00B11A4E" w:rsidP="0011723B">
            <w:pPr>
              <w:widowControl w:val="0"/>
            </w:pPr>
          </w:p>
          <w:p w14:paraId="375C294B" w14:textId="77777777" w:rsidR="00B11A4E" w:rsidRPr="00E44872" w:rsidRDefault="00B11A4E" w:rsidP="0011723B">
            <w:pPr>
              <w:widowControl w:val="0"/>
            </w:pPr>
          </w:p>
          <w:p w14:paraId="375C294C" w14:textId="77777777" w:rsidR="00B11A4E" w:rsidRPr="00E44872" w:rsidRDefault="00B11A4E" w:rsidP="0011723B">
            <w:pPr>
              <w:widowControl w:val="0"/>
            </w:pPr>
            <w:r w:rsidRPr="00E44872">
              <w:t>Ситуационная задача</w:t>
            </w:r>
          </w:p>
          <w:p w14:paraId="375C294D" w14:textId="77777777" w:rsidR="00B11A4E" w:rsidRPr="00E44872" w:rsidRDefault="00B11A4E" w:rsidP="0011723B">
            <w:pPr>
              <w:widowControl w:val="0"/>
            </w:pPr>
            <w:r w:rsidRPr="00E44872">
              <w:t>Практическая работа</w:t>
            </w:r>
          </w:p>
          <w:p w14:paraId="375C294E" w14:textId="77777777" w:rsidR="00B11A4E" w:rsidRPr="00E44872" w:rsidRDefault="00B11A4E" w:rsidP="0011723B">
            <w:pPr>
              <w:widowControl w:val="0"/>
            </w:pPr>
            <w:r w:rsidRPr="00E44872">
              <w:t>Экзамен</w:t>
            </w:r>
          </w:p>
          <w:p w14:paraId="375C294F" w14:textId="77777777" w:rsidR="00B11A4E" w:rsidRPr="00E44872" w:rsidRDefault="00B11A4E" w:rsidP="0011723B">
            <w:pPr>
              <w:widowControl w:val="0"/>
            </w:pPr>
          </w:p>
          <w:p w14:paraId="375C2950" w14:textId="77777777" w:rsidR="00B11A4E" w:rsidRPr="00E44872" w:rsidRDefault="00B11A4E" w:rsidP="0011723B">
            <w:pPr>
              <w:widowControl w:val="0"/>
            </w:pPr>
          </w:p>
          <w:p w14:paraId="375C2951" w14:textId="77777777" w:rsidR="00B11A4E" w:rsidRPr="00E44872" w:rsidRDefault="00B11A4E" w:rsidP="0011723B">
            <w:pPr>
              <w:widowControl w:val="0"/>
            </w:pPr>
            <w:r w:rsidRPr="00E44872">
              <w:t>Практическая работа</w:t>
            </w:r>
          </w:p>
          <w:p w14:paraId="375C2952" w14:textId="77777777" w:rsidR="00B11A4E" w:rsidRPr="00E44872" w:rsidRDefault="00B11A4E" w:rsidP="0011723B">
            <w:pPr>
              <w:widowControl w:val="0"/>
            </w:pPr>
            <w:r w:rsidRPr="00E44872">
              <w:t>Виды работ на практике</w:t>
            </w:r>
          </w:p>
          <w:p w14:paraId="375C2953" w14:textId="77777777" w:rsidR="00B11A4E" w:rsidRPr="00E44872" w:rsidRDefault="00B11A4E" w:rsidP="0011723B">
            <w:pPr>
              <w:widowControl w:val="0"/>
            </w:pPr>
          </w:p>
        </w:tc>
        <w:tc>
          <w:tcPr>
            <w:tcW w:w="1950" w:type="dxa"/>
            <w:gridSpan w:val="2"/>
          </w:tcPr>
          <w:p w14:paraId="375C2954" w14:textId="77777777" w:rsidR="00B11A4E" w:rsidRPr="00E44872" w:rsidRDefault="00B11A4E" w:rsidP="0011723B">
            <w:pPr>
              <w:widowControl w:val="0"/>
            </w:pPr>
          </w:p>
          <w:p w14:paraId="375C2955" w14:textId="77777777" w:rsidR="00B11A4E" w:rsidRPr="00E44872" w:rsidRDefault="00B11A4E" w:rsidP="0011723B">
            <w:pPr>
              <w:widowControl w:val="0"/>
            </w:pPr>
            <w:r w:rsidRPr="00E44872">
              <w:t>75% правильных ответов</w:t>
            </w:r>
          </w:p>
          <w:p w14:paraId="375C2956" w14:textId="77777777" w:rsidR="00B11A4E" w:rsidRPr="00E44872" w:rsidRDefault="00B11A4E" w:rsidP="0011723B">
            <w:pPr>
              <w:widowControl w:val="0"/>
            </w:pPr>
            <w:r w:rsidRPr="00E44872">
              <w:t>Оценка процесса</w:t>
            </w:r>
          </w:p>
          <w:p w14:paraId="375C2957" w14:textId="77777777" w:rsidR="00B11A4E" w:rsidRPr="00E44872" w:rsidRDefault="00B11A4E" w:rsidP="0011723B">
            <w:pPr>
              <w:widowControl w:val="0"/>
            </w:pPr>
          </w:p>
          <w:p w14:paraId="375C2958" w14:textId="77777777" w:rsidR="00B11A4E" w:rsidRPr="00E44872" w:rsidRDefault="00B11A4E" w:rsidP="0011723B">
            <w:pPr>
              <w:widowControl w:val="0"/>
            </w:pPr>
          </w:p>
          <w:p w14:paraId="375C2959" w14:textId="77777777" w:rsidR="00B11A4E" w:rsidRPr="00E44872" w:rsidRDefault="00B11A4E" w:rsidP="0011723B">
            <w:pPr>
              <w:widowControl w:val="0"/>
            </w:pPr>
          </w:p>
          <w:p w14:paraId="375C295A" w14:textId="77777777" w:rsidR="00B11A4E" w:rsidRPr="00E44872" w:rsidRDefault="00B11A4E" w:rsidP="0011723B">
            <w:pPr>
              <w:widowControl w:val="0"/>
            </w:pPr>
          </w:p>
          <w:p w14:paraId="375C295B" w14:textId="77777777" w:rsidR="00B11A4E" w:rsidRPr="00E44872" w:rsidRDefault="00B11A4E" w:rsidP="0011723B">
            <w:pPr>
              <w:widowControl w:val="0"/>
            </w:pPr>
            <w:r w:rsidRPr="00E44872">
              <w:t>Экспертное наблюдение</w:t>
            </w:r>
          </w:p>
          <w:p w14:paraId="375C295C" w14:textId="77777777" w:rsidR="00B11A4E" w:rsidRPr="00E44872" w:rsidRDefault="00B11A4E" w:rsidP="0011723B">
            <w:pPr>
              <w:widowControl w:val="0"/>
            </w:pPr>
            <w:r w:rsidRPr="00E44872">
              <w:t>Оценка процесса Оценка результатов</w:t>
            </w:r>
          </w:p>
          <w:p w14:paraId="375C295D" w14:textId="77777777" w:rsidR="00B11A4E" w:rsidRPr="00E44872" w:rsidRDefault="00B11A4E" w:rsidP="0011723B">
            <w:pPr>
              <w:widowControl w:val="0"/>
            </w:pPr>
          </w:p>
          <w:p w14:paraId="375C295E" w14:textId="77777777" w:rsidR="0007255B" w:rsidRPr="00E44872" w:rsidRDefault="0007255B" w:rsidP="0011723B">
            <w:pPr>
              <w:widowControl w:val="0"/>
            </w:pPr>
          </w:p>
          <w:p w14:paraId="375C295F" w14:textId="77777777" w:rsidR="00B11A4E" w:rsidRPr="00E44872" w:rsidRDefault="00B11A4E" w:rsidP="0011723B">
            <w:pPr>
              <w:widowControl w:val="0"/>
            </w:pPr>
            <w:r w:rsidRPr="00E44872">
              <w:t>Экспертное наблюдение</w:t>
            </w:r>
          </w:p>
          <w:p w14:paraId="375C2960" w14:textId="77777777" w:rsidR="00B11A4E" w:rsidRPr="00E44872" w:rsidRDefault="00B11A4E" w:rsidP="0011723B">
            <w:pPr>
              <w:widowControl w:val="0"/>
            </w:pPr>
          </w:p>
          <w:p w14:paraId="375C2961" w14:textId="77777777" w:rsidR="00B11A4E" w:rsidRPr="00E44872" w:rsidRDefault="00B11A4E" w:rsidP="0011723B">
            <w:pPr>
              <w:widowControl w:val="0"/>
            </w:pPr>
          </w:p>
          <w:p w14:paraId="375C2962" w14:textId="77777777" w:rsidR="00B11A4E" w:rsidRPr="00E44872" w:rsidRDefault="00B11A4E" w:rsidP="0011723B">
            <w:pPr>
              <w:widowControl w:val="0"/>
            </w:pPr>
          </w:p>
          <w:p w14:paraId="375C2963" w14:textId="77777777" w:rsidR="00B11A4E" w:rsidRPr="00E44872" w:rsidRDefault="00B11A4E" w:rsidP="0011723B">
            <w:pPr>
              <w:widowControl w:val="0"/>
            </w:pPr>
          </w:p>
          <w:p w14:paraId="375C2964" w14:textId="77777777" w:rsidR="00B11A4E" w:rsidRPr="00E44872" w:rsidRDefault="00B11A4E" w:rsidP="0011723B">
            <w:pPr>
              <w:widowControl w:val="0"/>
            </w:pPr>
          </w:p>
          <w:p w14:paraId="375C2965" w14:textId="77777777" w:rsidR="00B11A4E" w:rsidRPr="00E44872" w:rsidRDefault="00B11A4E" w:rsidP="0011723B">
            <w:pPr>
              <w:widowControl w:val="0"/>
            </w:pPr>
          </w:p>
          <w:p w14:paraId="375C2966" w14:textId="77777777" w:rsidR="00B11A4E" w:rsidRPr="00E44872" w:rsidRDefault="00B11A4E" w:rsidP="0011723B">
            <w:pPr>
              <w:widowControl w:val="0"/>
            </w:pPr>
          </w:p>
        </w:tc>
      </w:tr>
      <w:tr w:rsidR="00B11A4E" w:rsidRPr="00E44872" w14:paraId="375C298B" w14:textId="77777777" w:rsidTr="00F427DA">
        <w:trPr>
          <w:trHeight w:val="151"/>
        </w:trPr>
        <w:tc>
          <w:tcPr>
            <w:tcW w:w="2552" w:type="dxa"/>
          </w:tcPr>
          <w:p w14:paraId="375C2968"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rPr>
              <w:t>ОК.04</w:t>
            </w:r>
            <w:r w:rsidRPr="00E44872">
              <w:t>.Работать в коллективе и команде, эффективно взаимодействовать с коллегами, руководством, клиентами.</w:t>
            </w:r>
          </w:p>
          <w:p w14:paraId="375C2969"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96A" w14:textId="77777777" w:rsidR="00B11A4E" w:rsidRPr="00E44872" w:rsidRDefault="00B11A4E"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tc>
        <w:tc>
          <w:tcPr>
            <w:tcW w:w="3059" w:type="dxa"/>
            <w:gridSpan w:val="3"/>
            <w:shd w:val="clear" w:color="auto" w:fill="auto"/>
          </w:tcPr>
          <w:p w14:paraId="375C296B" w14:textId="77777777" w:rsidR="00B11A4E" w:rsidRPr="00E44872" w:rsidRDefault="00B11A4E" w:rsidP="0011723B">
            <w:pPr>
              <w:widowControl w:val="0"/>
              <w:rPr>
                <w:b/>
                <w:u w:val="single"/>
              </w:rPr>
            </w:pPr>
            <w:r w:rsidRPr="00E44872">
              <w:rPr>
                <w:b/>
                <w:u w:val="single"/>
              </w:rPr>
              <w:t>Знания</w:t>
            </w:r>
          </w:p>
          <w:p w14:paraId="375C296C" w14:textId="77777777" w:rsidR="00B11A4E" w:rsidRPr="00E44872" w:rsidRDefault="00B11A4E" w:rsidP="0011723B">
            <w:pPr>
              <w:widowControl w:val="0"/>
              <w:rPr>
                <w:bCs/>
              </w:rPr>
            </w:pPr>
            <w:r w:rsidRPr="00E44872">
              <w:rPr>
                <w:bCs/>
              </w:rPr>
              <w:t>Психология коллектива</w:t>
            </w:r>
          </w:p>
          <w:p w14:paraId="375C296D" w14:textId="77777777" w:rsidR="00B11A4E" w:rsidRPr="00E44872" w:rsidRDefault="00B11A4E" w:rsidP="0011723B">
            <w:pPr>
              <w:widowControl w:val="0"/>
              <w:rPr>
                <w:bCs/>
              </w:rPr>
            </w:pPr>
            <w:r w:rsidRPr="00E44872">
              <w:rPr>
                <w:bCs/>
              </w:rPr>
              <w:t>Психология личности</w:t>
            </w:r>
          </w:p>
          <w:p w14:paraId="375C296E" w14:textId="77777777" w:rsidR="00B11A4E" w:rsidRPr="00E44872" w:rsidRDefault="00B11A4E" w:rsidP="0011723B">
            <w:pPr>
              <w:widowControl w:val="0"/>
              <w:rPr>
                <w:b/>
                <w:u w:val="single"/>
              </w:rPr>
            </w:pPr>
            <w:r w:rsidRPr="00E44872">
              <w:rPr>
                <w:bCs/>
              </w:rPr>
              <w:t>Основы проектной деятельности</w:t>
            </w:r>
          </w:p>
          <w:p w14:paraId="375C296F" w14:textId="77777777" w:rsidR="00B11A4E" w:rsidRPr="00E44872" w:rsidRDefault="00B11A4E" w:rsidP="0011723B">
            <w:pPr>
              <w:widowControl w:val="0"/>
              <w:jc w:val="both"/>
              <w:rPr>
                <w:b/>
                <w:u w:val="single"/>
              </w:rPr>
            </w:pPr>
            <w:r w:rsidRPr="00E44872">
              <w:rPr>
                <w:b/>
                <w:u w:val="single"/>
              </w:rPr>
              <w:t>Умения</w:t>
            </w:r>
          </w:p>
          <w:p w14:paraId="375C2970" w14:textId="77777777" w:rsidR="00B11A4E" w:rsidRPr="00E44872" w:rsidRDefault="00B11A4E" w:rsidP="0011723B">
            <w:pPr>
              <w:widowControl w:val="0"/>
              <w:rPr>
                <w:bCs/>
              </w:rPr>
            </w:pPr>
            <w:r w:rsidRPr="00E44872">
              <w:rPr>
                <w:bCs/>
              </w:rPr>
              <w:t>Организовывать работу коллектива и команды</w:t>
            </w:r>
          </w:p>
          <w:p w14:paraId="375C2971" w14:textId="77777777" w:rsidR="00B11A4E" w:rsidRPr="00E44872" w:rsidRDefault="00B11A4E" w:rsidP="0011723B">
            <w:pPr>
              <w:widowControl w:val="0"/>
              <w:jc w:val="both"/>
              <w:rPr>
                <w:bCs/>
              </w:rPr>
            </w:pPr>
            <w:r w:rsidRPr="00E44872">
              <w:rPr>
                <w:bCs/>
              </w:rPr>
              <w:t>Взаимодействовать</w:t>
            </w:r>
            <w:r w:rsidR="0011723B">
              <w:rPr>
                <w:bCs/>
              </w:rPr>
              <w:t xml:space="preserve"> </w:t>
            </w:r>
            <w:r w:rsidRPr="00E44872">
              <w:rPr>
                <w:bCs/>
              </w:rPr>
              <w:t xml:space="preserve">с коллегами, руководством, клиентами.  </w:t>
            </w:r>
          </w:p>
          <w:p w14:paraId="375C2972" w14:textId="77777777" w:rsidR="00B11A4E" w:rsidRPr="00E44872" w:rsidRDefault="00B11A4E" w:rsidP="0011723B">
            <w:pPr>
              <w:widowControl w:val="0"/>
              <w:jc w:val="both"/>
              <w:rPr>
                <w:b/>
                <w:u w:val="single"/>
              </w:rPr>
            </w:pPr>
            <w:r w:rsidRPr="00E44872">
              <w:rPr>
                <w:b/>
                <w:u w:val="single"/>
              </w:rPr>
              <w:t>Действия</w:t>
            </w:r>
          </w:p>
          <w:p w14:paraId="375C2973" w14:textId="77777777" w:rsidR="00B11A4E" w:rsidRPr="00E44872" w:rsidRDefault="00B11A4E" w:rsidP="0011723B">
            <w:pPr>
              <w:widowControl w:val="0"/>
            </w:pPr>
            <w:r w:rsidRPr="00E44872">
              <w:t xml:space="preserve">Участие </w:t>
            </w:r>
            <w:r w:rsidR="0011723B" w:rsidRPr="00E44872">
              <w:t>в деловом</w:t>
            </w:r>
            <w:r w:rsidRPr="00E44872">
              <w:t xml:space="preserve"> общении для эффективного решения </w:t>
            </w:r>
            <w:r w:rsidRPr="00E44872">
              <w:lastRenderedPageBreak/>
              <w:t>деловых задач</w:t>
            </w:r>
          </w:p>
          <w:p w14:paraId="375C2974" w14:textId="77777777" w:rsidR="00B11A4E" w:rsidRPr="00E44872" w:rsidRDefault="00B11A4E" w:rsidP="0011723B">
            <w:pPr>
              <w:widowControl w:val="0"/>
              <w:jc w:val="both"/>
              <w:rPr>
                <w:b/>
                <w:u w:val="single"/>
              </w:rPr>
            </w:pPr>
            <w:r w:rsidRPr="00E44872">
              <w:t>Планирование профессиональной деятельность</w:t>
            </w:r>
          </w:p>
        </w:tc>
        <w:tc>
          <w:tcPr>
            <w:tcW w:w="2044" w:type="dxa"/>
            <w:shd w:val="clear" w:color="auto" w:fill="auto"/>
          </w:tcPr>
          <w:p w14:paraId="375C2975" w14:textId="77777777" w:rsidR="00B11A4E" w:rsidRPr="00E44872" w:rsidRDefault="00B11A4E" w:rsidP="0011723B">
            <w:pPr>
              <w:widowControl w:val="0"/>
            </w:pPr>
          </w:p>
          <w:p w14:paraId="375C2976" w14:textId="77777777" w:rsidR="00B11A4E" w:rsidRPr="00E44872" w:rsidRDefault="00B11A4E" w:rsidP="0011723B">
            <w:pPr>
              <w:widowControl w:val="0"/>
            </w:pPr>
            <w:r w:rsidRPr="00E44872">
              <w:t>Тестирование</w:t>
            </w:r>
          </w:p>
          <w:p w14:paraId="375C2977" w14:textId="77777777" w:rsidR="00B11A4E" w:rsidRPr="00E44872" w:rsidRDefault="00B11A4E" w:rsidP="0011723B">
            <w:pPr>
              <w:widowControl w:val="0"/>
            </w:pPr>
            <w:r w:rsidRPr="00E44872">
              <w:t xml:space="preserve">Практическая работа </w:t>
            </w:r>
          </w:p>
          <w:p w14:paraId="375C2978" w14:textId="77777777" w:rsidR="00B11A4E" w:rsidRPr="00E44872" w:rsidRDefault="00B11A4E" w:rsidP="0011723B">
            <w:pPr>
              <w:widowControl w:val="0"/>
            </w:pPr>
          </w:p>
          <w:p w14:paraId="375C2979" w14:textId="77777777" w:rsidR="00B11A4E" w:rsidRPr="00E44872" w:rsidRDefault="00B11A4E" w:rsidP="0011723B">
            <w:pPr>
              <w:widowControl w:val="0"/>
            </w:pPr>
          </w:p>
          <w:p w14:paraId="375C297A" w14:textId="77777777" w:rsidR="00B11A4E" w:rsidRPr="00E44872" w:rsidRDefault="00B11A4E" w:rsidP="0011723B">
            <w:pPr>
              <w:widowControl w:val="0"/>
            </w:pPr>
            <w:r w:rsidRPr="00E44872">
              <w:t>Ситуационная задача</w:t>
            </w:r>
          </w:p>
          <w:p w14:paraId="375C297B" w14:textId="77777777" w:rsidR="00B11A4E" w:rsidRPr="00E44872" w:rsidRDefault="00B11A4E" w:rsidP="0011723B">
            <w:pPr>
              <w:widowControl w:val="0"/>
            </w:pPr>
            <w:r w:rsidRPr="00E44872">
              <w:t>Практическая работа</w:t>
            </w:r>
          </w:p>
          <w:p w14:paraId="375C297C" w14:textId="77777777" w:rsidR="00B11A4E" w:rsidRPr="00E44872" w:rsidRDefault="00B11A4E" w:rsidP="0011723B">
            <w:pPr>
              <w:widowControl w:val="0"/>
            </w:pPr>
            <w:r w:rsidRPr="00E44872">
              <w:t>Экзамен</w:t>
            </w:r>
          </w:p>
          <w:p w14:paraId="375C297D" w14:textId="77777777" w:rsidR="00B11A4E" w:rsidRPr="00E44872" w:rsidRDefault="00B11A4E" w:rsidP="0011723B">
            <w:pPr>
              <w:widowControl w:val="0"/>
            </w:pPr>
          </w:p>
          <w:p w14:paraId="375C297E" w14:textId="77777777" w:rsidR="00B11A4E" w:rsidRPr="00E44872" w:rsidRDefault="00B11A4E" w:rsidP="0011723B">
            <w:pPr>
              <w:widowControl w:val="0"/>
            </w:pPr>
            <w:r w:rsidRPr="00E44872">
              <w:t>Практическая работа</w:t>
            </w:r>
          </w:p>
          <w:p w14:paraId="375C297F" w14:textId="77777777" w:rsidR="00B11A4E" w:rsidRPr="00E44872" w:rsidRDefault="00B11A4E" w:rsidP="0011723B">
            <w:pPr>
              <w:widowControl w:val="0"/>
            </w:pPr>
            <w:r w:rsidRPr="00E44872">
              <w:t xml:space="preserve">Виды работ на </w:t>
            </w:r>
            <w:r w:rsidRPr="00E44872">
              <w:lastRenderedPageBreak/>
              <w:t>практике</w:t>
            </w:r>
          </w:p>
          <w:p w14:paraId="375C2980" w14:textId="77777777" w:rsidR="00B11A4E" w:rsidRPr="00E44872" w:rsidRDefault="00B11A4E" w:rsidP="0011723B">
            <w:pPr>
              <w:widowControl w:val="0"/>
            </w:pPr>
          </w:p>
        </w:tc>
        <w:tc>
          <w:tcPr>
            <w:tcW w:w="1950" w:type="dxa"/>
            <w:gridSpan w:val="2"/>
          </w:tcPr>
          <w:p w14:paraId="375C2981" w14:textId="77777777" w:rsidR="00B11A4E" w:rsidRPr="00E44872" w:rsidRDefault="00B11A4E" w:rsidP="0011723B">
            <w:pPr>
              <w:widowControl w:val="0"/>
            </w:pPr>
          </w:p>
          <w:p w14:paraId="375C2982" w14:textId="77777777" w:rsidR="00B11A4E" w:rsidRPr="00E44872" w:rsidRDefault="00B11A4E" w:rsidP="0011723B">
            <w:pPr>
              <w:widowControl w:val="0"/>
            </w:pPr>
            <w:r w:rsidRPr="00E44872">
              <w:t>75% правильных ответов</w:t>
            </w:r>
          </w:p>
          <w:p w14:paraId="375C2983" w14:textId="77777777" w:rsidR="00B11A4E" w:rsidRPr="00E44872" w:rsidRDefault="00B11A4E" w:rsidP="0011723B">
            <w:pPr>
              <w:widowControl w:val="0"/>
            </w:pPr>
            <w:r w:rsidRPr="00E44872">
              <w:t>Оценка процесса</w:t>
            </w:r>
          </w:p>
          <w:p w14:paraId="375C2984" w14:textId="77777777" w:rsidR="00B11A4E" w:rsidRPr="00E44872" w:rsidRDefault="00B11A4E" w:rsidP="0011723B">
            <w:pPr>
              <w:widowControl w:val="0"/>
            </w:pPr>
          </w:p>
          <w:p w14:paraId="375C2985" w14:textId="77777777" w:rsidR="00B11A4E" w:rsidRPr="00E44872" w:rsidRDefault="00B11A4E" w:rsidP="0011723B">
            <w:pPr>
              <w:widowControl w:val="0"/>
            </w:pPr>
            <w:r w:rsidRPr="00E44872">
              <w:t>Экспертное наблюдение</w:t>
            </w:r>
          </w:p>
          <w:p w14:paraId="375C2986" w14:textId="77777777" w:rsidR="00B11A4E" w:rsidRPr="00E44872" w:rsidRDefault="00B11A4E" w:rsidP="0011723B">
            <w:pPr>
              <w:widowControl w:val="0"/>
            </w:pPr>
            <w:r w:rsidRPr="00E44872">
              <w:t>Оценка процесса Оценка результатов</w:t>
            </w:r>
          </w:p>
          <w:p w14:paraId="375C2987" w14:textId="77777777" w:rsidR="00B11A4E" w:rsidRPr="00E44872" w:rsidRDefault="00B11A4E" w:rsidP="0011723B">
            <w:pPr>
              <w:widowControl w:val="0"/>
            </w:pPr>
          </w:p>
          <w:p w14:paraId="375C2988" w14:textId="77777777" w:rsidR="00B11A4E" w:rsidRPr="00E44872" w:rsidRDefault="00B11A4E" w:rsidP="0011723B">
            <w:pPr>
              <w:widowControl w:val="0"/>
            </w:pPr>
            <w:r w:rsidRPr="00E44872">
              <w:t xml:space="preserve">Экспертное </w:t>
            </w:r>
            <w:r w:rsidRPr="00E44872">
              <w:lastRenderedPageBreak/>
              <w:t>наблюдение</w:t>
            </w:r>
          </w:p>
          <w:p w14:paraId="375C2989" w14:textId="77777777" w:rsidR="00B11A4E" w:rsidRPr="00E44872" w:rsidRDefault="00B11A4E" w:rsidP="0011723B">
            <w:pPr>
              <w:widowControl w:val="0"/>
            </w:pPr>
          </w:p>
          <w:p w14:paraId="375C298A" w14:textId="77777777" w:rsidR="00B11A4E" w:rsidRPr="00E44872" w:rsidRDefault="00B11A4E" w:rsidP="0011723B">
            <w:pPr>
              <w:widowControl w:val="0"/>
            </w:pPr>
          </w:p>
        </w:tc>
      </w:tr>
      <w:tr w:rsidR="0007255B" w:rsidRPr="00E44872" w14:paraId="375C29AD" w14:textId="77777777" w:rsidTr="0011723B">
        <w:trPr>
          <w:trHeight w:val="3542"/>
        </w:trPr>
        <w:tc>
          <w:tcPr>
            <w:tcW w:w="2552" w:type="dxa"/>
          </w:tcPr>
          <w:p w14:paraId="375C298C" w14:textId="77777777" w:rsidR="0007255B" w:rsidRPr="00E44872" w:rsidRDefault="0007255B"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rPr>
              <w:lastRenderedPageBreak/>
              <w:t>ОК 05.</w:t>
            </w:r>
            <w:r w:rsidRPr="00E44872">
              <w:t xml:space="preserve">Осуществлять устную </w:t>
            </w:r>
            <w:r w:rsidR="0011723B" w:rsidRPr="00E44872">
              <w:t>и письменную</w:t>
            </w:r>
            <w:r w:rsidRPr="00E44872">
              <w:t xml:space="preserve"> коммуникацию на государственном языке с учетом особенностей социального и культурного контекста.</w:t>
            </w:r>
          </w:p>
          <w:p w14:paraId="375C298D" w14:textId="77777777" w:rsidR="0007255B" w:rsidRPr="00E44872" w:rsidRDefault="0007255B"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p w14:paraId="375C298E" w14:textId="77777777" w:rsidR="0007255B" w:rsidRPr="00E44872" w:rsidRDefault="0007255B"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tc>
        <w:tc>
          <w:tcPr>
            <w:tcW w:w="3059" w:type="dxa"/>
            <w:gridSpan w:val="3"/>
            <w:shd w:val="clear" w:color="auto" w:fill="auto"/>
          </w:tcPr>
          <w:p w14:paraId="375C298F" w14:textId="77777777" w:rsidR="0007255B" w:rsidRPr="00E44872" w:rsidRDefault="0007255B" w:rsidP="0011723B">
            <w:pPr>
              <w:widowControl w:val="0"/>
              <w:rPr>
                <w:b/>
                <w:u w:val="single"/>
              </w:rPr>
            </w:pPr>
            <w:r w:rsidRPr="00E44872">
              <w:rPr>
                <w:b/>
                <w:u w:val="single"/>
              </w:rPr>
              <w:t>Знания</w:t>
            </w:r>
          </w:p>
          <w:p w14:paraId="375C2990" w14:textId="77777777" w:rsidR="0007255B" w:rsidRPr="00E44872" w:rsidRDefault="0007255B" w:rsidP="0011723B">
            <w:pPr>
              <w:widowControl w:val="0"/>
              <w:rPr>
                <w:bCs/>
              </w:rPr>
            </w:pPr>
            <w:r w:rsidRPr="00E44872">
              <w:rPr>
                <w:bCs/>
              </w:rPr>
              <w:t>Особенности социального и культурного контекста</w:t>
            </w:r>
          </w:p>
          <w:p w14:paraId="375C2991" w14:textId="77777777" w:rsidR="0007255B" w:rsidRPr="0011723B" w:rsidRDefault="0007255B" w:rsidP="0011723B">
            <w:pPr>
              <w:widowControl w:val="0"/>
              <w:rPr>
                <w:bCs/>
              </w:rPr>
            </w:pPr>
            <w:r w:rsidRPr="00E44872">
              <w:rPr>
                <w:bCs/>
              </w:rPr>
              <w:t>Правила оформления документов.</w:t>
            </w:r>
          </w:p>
          <w:p w14:paraId="375C2992" w14:textId="77777777" w:rsidR="0007255B" w:rsidRPr="00E44872" w:rsidRDefault="0007255B" w:rsidP="0011723B">
            <w:pPr>
              <w:widowControl w:val="0"/>
              <w:jc w:val="both"/>
              <w:rPr>
                <w:b/>
                <w:u w:val="single"/>
              </w:rPr>
            </w:pPr>
            <w:r w:rsidRPr="00E44872">
              <w:rPr>
                <w:b/>
                <w:u w:val="single"/>
              </w:rPr>
              <w:t>Умения</w:t>
            </w:r>
          </w:p>
          <w:p w14:paraId="375C2993" w14:textId="77777777" w:rsidR="0007255B" w:rsidRPr="00E44872" w:rsidRDefault="0007255B" w:rsidP="0011723B">
            <w:pPr>
              <w:widowControl w:val="0"/>
              <w:rPr>
                <w:bCs/>
              </w:rPr>
            </w:pPr>
            <w:r w:rsidRPr="00E44872">
              <w:rPr>
                <w:bCs/>
              </w:rPr>
              <w:t>Излагать свои мысли на государственном языке</w:t>
            </w:r>
          </w:p>
          <w:p w14:paraId="375C2994" w14:textId="77777777" w:rsidR="0007255B" w:rsidRPr="00E44872" w:rsidRDefault="0007255B" w:rsidP="0011723B">
            <w:pPr>
              <w:widowControl w:val="0"/>
              <w:rPr>
                <w:bCs/>
              </w:rPr>
            </w:pPr>
            <w:r w:rsidRPr="00E44872">
              <w:rPr>
                <w:bCs/>
              </w:rPr>
              <w:t>Оформлять документы</w:t>
            </w:r>
          </w:p>
          <w:p w14:paraId="375C2995" w14:textId="77777777" w:rsidR="0007255B" w:rsidRPr="00E44872" w:rsidRDefault="0007255B" w:rsidP="0011723B">
            <w:pPr>
              <w:widowControl w:val="0"/>
              <w:jc w:val="both"/>
              <w:rPr>
                <w:b/>
                <w:u w:val="single"/>
              </w:rPr>
            </w:pPr>
            <w:r w:rsidRPr="00E44872">
              <w:rPr>
                <w:b/>
                <w:u w:val="single"/>
              </w:rPr>
              <w:t>Действия</w:t>
            </w:r>
          </w:p>
          <w:p w14:paraId="375C2996" w14:textId="77777777" w:rsidR="0007255B" w:rsidRPr="00E44872" w:rsidRDefault="0007255B" w:rsidP="0011723B">
            <w:pPr>
              <w:widowControl w:val="0"/>
            </w:pPr>
            <w:r w:rsidRPr="00E44872">
              <w:t>Грамотно устно и письменно излагать свои мысли по профессиональной тематике на государственном языке</w:t>
            </w:r>
          </w:p>
          <w:p w14:paraId="375C2997" w14:textId="77777777" w:rsidR="0007255B" w:rsidRPr="00E44872" w:rsidRDefault="0007255B" w:rsidP="0011723B">
            <w:pPr>
              <w:widowControl w:val="0"/>
              <w:rPr>
                <w:bCs/>
              </w:rPr>
            </w:pPr>
            <w:r w:rsidRPr="00E44872">
              <w:t>Проявление толерантность в рабочем коллективе</w:t>
            </w:r>
          </w:p>
        </w:tc>
        <w:tc>
          <w:tcPr>
            <w:tcW w:w="2044" w:type="dxa"/>
            <w:shd w:val="clear" w:color="auto" w:fill="auto"/>
          </w:tcPr>
          <w:p w14:paraId="375C2998" w14:textId="77777777" w:rsidR="0007255B" w:rsidRPr="00E44872" w:rsidRDefault="0007255B" w:rsidP="0011723B">
            <w:pPr>
              <w:widowControl w:val="0"/>
            </w:pPr>
          </w:p>
          <w:p w14:paraId="375C2999" w14:textId="77777777" w:rsidR="0007255B" w:rsidRPr="00E44872" w:rsidRDefault="0007255B" w:rsidP="0011723B">
            <w:pPr>
              <w:widowControl w:val="0"/>
            </w:pPr>
            <w:r w:rsidRPr="00E44872">
              <w:t>Тестирование</w:t>
            </w:r>
          </w:p>
          <w:p w14:paraId="375C299A" w14:textId="77777777" w:rsidR="0007255B" w:rsidRPr="00E44872" w:rsidRDefault="0007255B" w:rsidP="0011723B">
            <w:pPr>
              <w:widowControl w:val="0"/>
            </w:pPr>
            <w:r w:rsidRPr="00E44872">
              <w:t>Практическая работа</w:t>
            </w:r>
          </w:p>
          <w:p w14:paraId="375C299B" w14:textId="77777777" w:rsidR="0007255B" w:rsidRPr="00E44872" w:rsidRDefault="0007255B" w:rsidP="0011723B">
            <w:pPr>
              <w:widowControl w:val="0"/>
            </w:pPr>
          </w:p>
          <w:p w14:paraId="375C299C" w14:textId="77777777" w:rsidR="0007255B" w:rsidRPr="00E44872" w:rsidRDefault="0007255B" w:rsidP="0011723B">
            <w:pPr>
              <w:widowControl w:val="0"/>
            </w:pPr>
          </w:p>
          <w:p w14:paraId="375C299D" w14:textId="77777777" w:rsidR="0007255B" w:rsidRPr="00E44872" w:rsidRDefault="0007255B" w:rsidP="0011723B">
            <w:pPr>
              <w:widowControl w:val="0"/>
            </w:pPr>
            <w:r w:rsidRPr="00E44872">
              <w:t>Ситуационная задача</w:t>
            </w:r>
          </w:p>
          <w:p w14:paraId="375C299E" w14:textId="77777777" w:rsidR="0007255B" w:rsidRPr="00E44872" w:rsidRDefault="0007255B" w:rsidP="0011723B">
            <w:pPr>
              <w:widowControl w:val="0"/>
            </w:pPr>
            <w:r w:rsidRPr="00E44872">
              <w:t>Практическая работа</w:t>
            </w:r>
          </w:p>
          <w:p w14:paraId="375C299F" w14:textId="77777777" w:rsidR="0007255B" w:rsidRPr="00E44872" w:rsidRDefault="0007255B" w:rsidP="0011723B">
            <w:pPr>
              <w:widowControl w:val="0"/>
            </w:pPr>
            <w:r w:rsidRPr="00E44872">
              <w:t>Экзамен</w:t>
            </w:r>
          </w:p>
          <w:p w14:paraId="375C29A0" w14:textId="77777777" w:rsidR="0007255B" w:rsidRPr="00E44872" w:rsidRDefault="0007255B" w:rsidP="0011723B">
            <w:pPr>
              <w:widowControl w:val="0"/>
            </w:pPr>
          </w:p>
          <w:p w14:paraId="375C29A1" w14:textId="77777777" w:rsidR="0007255B" w:rsidRPr="00E44872" w:rsidRDefault="0007255B" w:rsidP="0011723B">
            <w:pPr>
              <w:widowControl w:val="0"/>
            </w:pPr>
            <w:r w:rsidRPr="00E44872">
              <w:t>Практическая работа</w:t>
            </w:r>
          </w:p>
          <w:p w14:paraId="375C29A2" w14:textId="77777777" w:rsidR="0007255B" w:rsidRPr="00E44872" w:rsidRDefault="0007255B" w:rsidP="0011723B">
            <w:pPr>
              <w:widowControl w:val="0"/>
            </w:pPr>
            <w:r w:rsidRPr="00E44872">
              <w:t>Виды работ на практике</w:t>
            </w:r>
          </w:p>
        </w:tc>
        <w:tc>
          <w:tcPr>
            <w:tcW w:w="1950" w:type="dxa"/>
            <w:gridSpan w:val="2"/>
          </w:tcPr>
          <w:p w14:paraId="375C29A3" w14:textId="77777777" w:rsidR="0007255B" w:rsidRPr="00E44872" w:rsidRDefault="0007255B" w:rsidP="0011723B">
            <w:pPr>
              <w:widowControl w:val="0"/>
            </w:pPr>
          </w:p>
          <w:p w14:paraId="375C29A4" w14:textId="77777777" w:rsidR="0007255B" w:rsidRPr="00E44872" w:rsidRDefault="0007255B" w:rsidP="0011723B">
            <w:pPr>
              <w:widowControl w:val="0"/>
            </w:pPr>
            <w:r w:rsidRPr="00E44872">
              <w:t>75% правильных ответов</w:t>
            </w:r>
          </w:p>
          <w:p w14:paraId="375C29A5" w14:textId="77777777" w:rsidR="0007255B" w:rsidRPr="00E44872" w:rsidRDefault="0007255B" w:rsidP="0011723B">
            <w:pPr>
              <w:widowControl w:val="0"/>
            </w:pPr>
            <w:r w:rsidRPr="00E44872">
              <w:t>Оценка процесса</w:t>
            </w:r>
          </w:p>
          <w:p w14:paraId="375C29A6" w14:textId="77777777" w:rsidR="0007255B" w:rsidRPr="00E44872" w:rsidRDefault="0007255B" w:rsidP="0011723B">
            <w:pPr>
              <w:widowControl w:val="0"/>
            </w:pPr>
          </w:p>
          <w:p w14:paraId="375C29A7" w14:textId="77777777" w:rsidR="0007255B" w:rsidRPr="00E44872" w:rsidRDefault="0007255B" w:rsidP="0011723B">
            <w:pPr>
              <w:widowControl w:val="0"/>
            </w:pPr>
            <w:r w:rsidRPr="00E44872">
              <w:t>Экспертное наблюдение</w:t>
            </w:r>
          </w:p>
          <w:p w14:paraId="375C29A8" w14:textId="77777777" w:rsidR="0007255B" w:rsidRPr="00E44872" w:rsidRDefault="0007255B" w:rsidP="0011723B">
            <w:pPr>
              <w:widowControl w:val="0"/>
            </w:pPr>
            <w:r w:rsidRPr="00E44872">
              <w:t>Оценка процесса Оценка результатов</w:t>
            </w:r>
          </w:p>
          <w:p w14:paraId="375C29A9" w14:textId="77777777" w:rsidR="0007255B" w:rsidRPr="00E44872" w:rsidRDefault="0007255B" w:rsidP="0011723B">
            <w:pPr>
              <w:widowControl w:val="0"/>
            </w:pPr>
          </w:p>
          <w:p w14:paraId="375C29AA" w14:textId="77777777" w:rsidR="0007255B" w:rsidRPr="00E44872" w:rsidRDefault="0007255B" w:rsidP="0011723B">
            <w:pPr>
              <w:widowControl w:val="0"/>
            </w:pPr>
            <w:r w:rsidRPr="00E44872">
              <w:t>Экспертное наблюдение</w:t>
            </w:r>
          </w:p>
          <w:p w14:paraId="375C29AB" w14:textId="77777777" w:rsidR="0007255B" w:rsidRPr="00E44872" w:rsidRDefault="0007255B" w:rsidP="0011723B">
            <w:pPr>
              <w:widowControl w:val="0"/>
            </w:pPr>
          </w:p>
          <w:p w14:paraId="375C29AC" w14:textId="77777777" w:rsidR="0007255B" w:rsidRPr="00E44872" w:rsidRDefault="0007255B" w:rsidP="0011723B">
            <w:pPr>
              <w:widowControl w:val="0"/>
            </w:pPr>
          </w:p>
        </w:tc>
      </w:tr>
      <w:tr w:rsidR="0007255B" w:rsidRPr="00E44872" w14:paraId="375C29D5" w14:textId="77777777" w:rsidTr="00F427DA">
        <w:trPr>
          <w:trHeight w:val="301"/>
        </w:trPr>
        <w:tc>
          <w:tcPr>
            <w:tcW w:w="2552" w:type="dxa"/>
          </w:tcPr>
          <w:p w14:paraId="375C29AE" w14:textId="77777777" w:rsidR="0007255B" w:rsidRPr="00E44872" w:rsidRDefault="0007255B"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rPr>
              <w:t>ОК 06</w:t>
            </w:r>
            <w:r w:rsidRPr="00E44872">
              <w:t>.Проявлять гражданско-патриотическую позицию, демонстрировать осознанное поведение на основе общечеловеческих ценностей</w:t>
            </w:r>
          </w:p>
        </w:tc>
        <w:tc>
          <w:tcPr>
            <w:tcW w:w="3059" w:type="dxa"/>
            <w:gridSpan w:val="3"/>
            <w:shd w:val="clear" w:color="auto" w:fill="auto"/>
          </w:tcPr>
          <w:p w14:paraId="375C29AF" w14:textId="77777777" w:rsidR="0007255B" w:rsidRPr="00E44872" w:rsidRDefault="0007255B" w:rsidP="0011723B">
            <w:pPr>
              <w:widowControl w:val="0"/>
              <w:rPr>
                <w:b/>
                <w:u w:val="single"/>
              </w:rPr>
            </w:pPr>
            <w:r w:rsidRPr="00E44872">
              <w:rPr>
                <w:b/>
                <w:u w:val="single"/>
              </w:rPr>
              <w:t>Знания</w:t>
            </w:r>
          </w:p>
          <w:p w14:paraId="375C29B0" w14:textId="77777777" w:rsidR="0007255B" w:rsidRPr="00E44872" w:rsidRDefault="0007255B" w:rsidP="0011723B">
            <w:pPr>
              <w:widowControl w:val="0"/>
            </w:pPr>
            <w:r w:rsidRPr="00E44872">
              <w:t>Понимать значимость своей профессии (специальности)</w:t>
            </w:r>
          </w:p>
          <w:p w14:paraId="375C29B1" w14:textId="77777777" w:rsidR="0007255B" w:rsidRPr="00E44872" w:rsidRDefault="0007255B" w:rsidP="0011723B">
            <w:pPr>
              <w:widowControl w:val="0"/>
              <w:rPr>
                <w:b/>
                <w:u w:val="single"/>
              </w:rPr>
            </w:pPr>
            <w:r w:rsidRPr="00E44872">
              <w:t>Демонстрация поведения на основе общечеловеческих ценностей.</w:t>
            </w:r>
          </w:p>
          <w:p w14:paraId="375C29B2" w14:textId="77777777" w:rsidR="0007255B" w:rsidRPr="00E44872" w:rsidRDefault="0007255B" w:rsidP="0011723B">
            <w:pPr>
              <w:widowControl w:val="0"/>
              <w:jc w:val="both"/>
              <w:rPr>
                <w:b/>
                <w:u w:val="single"/>
              </w:rPr>
            </w:pPr>
            <w:r w:rsidRPr="00E44872">
              <w:rPr>
                <w:b/>
                <w:u w:val="single"/>
              </w:rPr>
              <w:t>Умения</w:t>
            </w:r>
          </w:p>
          <w:p w14:paraId="375C29B3" w14:textId="77777777" w:rsidR="0007255B" w:rsidRPr="00E44872" w:rsidRDefault="0007255B" w:rsidP="0011723B">
            <w:pPr>
              <w:widowControl w:val="0"/>
              <w:rPr>
                <w:bCs/>
              </w:rPr>
            </w:pPr>
            <w:r w:rsidRPr="00E44872">
              <w:rPr>
                <w:bCs/>
              </w:rPr>
              <w:t>Описывать значимость своей профессии</w:t>
            </w:r>
          </w:p>
          <w:p w14:paraId="375C29B4" w14:textId="77777777" w:rsidR="0007255B" w:rsidRPr="00E44872" w:rsidRDefault="0007255B" w:rsidP="0011723B">
            <w:pPr>
              <w:widowControl w:val="0"/>
              <w:jc w:val="both"/>
              <w:rPr>
                <w:b/>
                <w:u w:val="single"/>
              </w:rPr>
            </w:pPr>
            <w:r w:rsidRPr="00E44872">
              <w:rPr>
                <w:bCs/>
              </w:rPr>
              <w:t>Презентовать структуру профессиональной деятельности по профессии (специальности)</w:t>
            </w:r>
          </w:p>
          <w:p w14:paraId="375C29B5" w14:textId="77777777" w:rsidR="0007255B" w:rsidRPr="00E44872" w:rsidRDefault="0007255B" w:rsidP="0011723B">
            <w:pPr>
              <w:widowControl w:val="0"/>
              <w:jc w:val="both"/>
              <w:rPr>
                <w:b/>
                <w:u w:val="single"/>
              </w:rPr>
            </w:pPr>
            <w:r w:rsidRPr="00E44872">
              <w:rPr>
                <w:b/>
                <w:u w:val="single"/>
              </w:rPr>
              <w:t>Действия</w:t>
            </w:r>
          </w:p>
          <w:p w14:paraId="375C29B6" w14:textId="77777777" w:rsidR="0007255B" w:rsidRPr="00E44872" w:rsidRDefault="0007255B" w:rsidP="0011723B">
            <w:pPr>
              <w:widowControl w:val="0"/>
              <w:rPr>
                <w:bCs/>
              </w:rPr>
            </w:pPr>
            <w:r w:rsidRPr="00E44872">
              <w:rPr>
                <w:bCs/>
              </w:rPr>
              <w:t>Сущность гражданско-патриотической позиции</w:t>
            </w:r>
          </w:p>
          <w:p w14:paraId="375C29B7" w14:textId="77777777" w:rsidR="0007255B" w:rsidRPr="00E44872" w:rsidRDefault="0007255B" w:rsidP="0011723B">
            <w:pPr>
              <w:widowControl w:val="0"/>
              <w:rPr>
                <w:bCs/>
              </w:rPr>
            </w:pPr>
            <w:r w:rsidRPr="00E44872">
              <w:rPr>
                <w:bCs/>
              </w:rPr>
              <w:t>Общечеловеческие ценности</w:t>
            </w:r>
          </w:p>
          <w:p w14:paraId="375C29B8" w14:textId="77777777" w:rsidR="0007255B" w:rsidRPr="00E44872" w:rsidRDefault="0007255B" w:rsidP="0011723B">
            <w:pPr>
              <w:widowControl w:val="0"/>
              <w:rPr>
                <w:b/>
                <w:u w:val="single"/>
              </w:rPr>
            </w:pPr>
            <w:r w:rsidRPr="00E44872">
              <w:rPr>
                <w:bCs/>
              </w:rPr>
              <w:t>Правила поведения в ходе выполнения профессиональной деятельности</w:t>
            </w:r>
          </w:p>
        </w:tc>
        <w:tc>
          <w:tcPr>
            <w:tcW w:w="2044" w:type="dxa"/>
            <w:shd w:val="clear" w:color="auto" w:fill="auto"/>
          </w:tcPr>
          <w:p w14:paraId="375C29B9" w14:textId="77777777" w:rsidR="0007255B" w:rsidRPr="00E44872" w:rsidRDefault="0007255B" w:rsidP="0011723B">
            <w:pPr>
              <w:widowControl w:val="0"/>
            </w:pPr>
          </w:p>
          <w:p w14:paraId="375C29BA" w14:textId="77777777" w:rsidR="0007255B" w:rsidRPr="00E44872" w:rsidRDefault="0007255B" w:rsidP="0011723B">
            <w:pPr>
              <w:widowControl w:val="0"/>
            </w:pPr>
            <w:r w:rsidRPr="00E44872">
              <w:t>Тестирование</w:t>
            </w:r>
          </w:p>
          <w:p w14:paraId="375C29BB" w14:textId="77777777" w:rsidR="0007255B" w:rsidRPr="00E44872" w:rsidRDefault="0007255B" w:rsidP="0011723B">
            <w:pPr>
              <w:widowControl w:val="0"/>
            </w:pPr>
            <w:r w:rsidRPr="00E44872">
              <w:t xml:space="preserve">Практическая работа </w:t>
            </w:r>
          </w:p>
          <w:p w14:paraId="375C29BC" w14:textId="77777777" w:rsidR="0007255B" w:rsidRPr="00E44872" w:rsidRDefault="0007255B" w:rsidP="0011723B">
            <w:pPr>
              <w:widowControl w:val="0"/>
            </w:pPr>
          </w:p>
          <w:p w14:paraId="375C29BD" w14:textId="77777777" w:rsidR="0007255B" w:rsidRPr="00E44872" w:rsidRDefault="0007255B" w:rsidP="0011723B">
            <w:pPr>
              <w:widowControl w:val="0"/>
            </w:pPr>
          </w:p>
          <w:p w14:paraId="375C29BE" w14:textId="77777777" w:rsidR="0007255B" w:rsidRPr="00E44872" w:rsidRDefault="0007255B" w:rsidP="0011723B">
            <w:pPr>
              <w:widowControl w:val="0"/>
            </w:pPr>
          </w:p>
          <w:p w14:paraId="375C29BF" w14:textId="77777777" w:rsidR="0007255B" w:rsidRPr="00E44872" w:rsidRDefault="0007255B" w:rsidP="0011723B">
            <w:pPr>
              <w:widowControl w:val="0"/>
            </w:pPr>
            <w:r w:rsidRPr="00E44872">
              <w:t>Ситуационная задача</w:t>
            </w:r>
          </w:p>
          <w:p w14:paraId="375C29C0" w14:textId="77777777" w:rsidR="0007255B" w:rsidRPr="00E44872" w:rsidRDefault="0007255B" w:rsidP="0011723B">
            <w:pPr>
              <w:widowControl w:val="0"/>
            </w:pPr>
            <w:r w:rsidRPr="00E44872">
              <w:t>Практическая работа</w:t>
            </w:r>
          </w:p>
          <w:p w14:paraId="375C29C1" w14:textId="77777777" w:rsidR="0007255B" w:rsidRPr="00E44872" w:rsidRDefault="0007255B" w:rsidP="0011723B">
            <w:pPr>
              <w:widowControl w:val="0"/>
            </w:pPr>
            <w:r w:rsidRPr="00E44872">
              <w:t>Экзамен</w:t>
            </w:r>
          </w:p>
          <w:p w14:paraId="375C29C2" w14:textId="77777777" w:rsidR="0007255B" w:rsidRPr="00E44872" w:rsidRDefault="0007255B" w:rsidP="0011723B">
            <w:pPr>
              <w:widowControl w:val="0"/>
            </w:pPr>
          </w:p>
          <w:p w14:paraId="375C29C3" w14:textId="77777777" w:rsidR="0007255B" w:rsidRPr="00E44872" w:rsidRDefault="0007255B" w:rsidP="0011723B">
            <w:pPr>
              <w:widowControl w:val="0"/>
            </w:pPr>
          </w:p>
          <w:p w14:paraId="375C29C4" w14:textId="77777777" w:rsidR="0007255B" w:rsidRPr="00E44872" w:rsidRDefault="0007255B" w:rsidP="0011723B">
            <w:pPr>
              <w:widowControl w:val="0"/>
            </w:pPr>
            <w:r w:rsidRPr="00E44872">
              <w:t>Практическая работа</w:t>
            </w:r>
          </w:p>
          <w:p w14:paraId="375C29C5" w14:textId="77777777" w:rsidR="0007255B" w:rsidRPr="00E44872" w:rsidRDefault="0007255B" w:rsidP="0011723B">
            <w:pPr>
              <w:widowControl w:val="0"/>
            </w:pPr>
            <w:r w:rsidRPr="00E44872">
              <w:t>Виды работ на практике</w:t>
            </w:r>
          </w:p>
          <w:p w14:paraId="375C29C6" w14:textId="77777777" w:rsidR="0007255B" w:rsidRPr="00E44872" w:rsidRDefault="0007255B" w:rsidP="0011723B">
            <w:pPr>
              <w:widowControl w:val="0"/>
            </w:pPr>
          </w:p>
        </w:tc>
        <w:tc>
          <w:tcPr>
            <w:tcW w:w="1950" w:type="dxa"/>
            <w:gridSpan w:val="2"/>
          </w:tcPr>
          <w:p w14:paraId="375C29C7" w14:textId="77777777" w:rsidR="0007255B" w:rsidRPr="00E44872" w:rsidRDefault="0007255B" w:rsidP="0011723B">
            <w:pPr>
              <w:widowControl w:val="0"/>
            </w:pPr>
          </w:p>
          <w:p w14:paraId="375C29C8" w14:textId="77777777" w:rsidR="0007255B" w:rsidRPr="00E44872" w:rsidRDefault="0007255B" w:rsidP="0011723B">
            <w:pPr>
              <w:widowControl w:val="0"/>
            </w:pPr>
            <w:r w:rsidRPr="00E44872">
              <w:t>75% правильных ответов</w:t>
            </w:r>
          </w:p>
          <w:p w14:paraId="375C29C9" w14:textId="77777777" w:rsidR="0007255B" w:rsidRPr="00E44872" w:rsidRDefault="0007255B" w:rsidP="0011723B">
            <w:pPr>
              <w:widowControl w:val="0"/>
            </w:pPr>
            <w:r w:rsidRPr="00E44872">
              <w:t>Оценка процесса</w:t>
            </w:r>
          </w:p>
          <w:p w14:paraId="375C29CA" w14:textId="77777777" w:rsidR="0007255B" w:rsidRPr="00E44872" w:rsidRDefault="0007255B" w:rsidP="0011723B">
            <w:pPr>
              <w:widowControl w:val="0"/>
            </w:pPr>
          </w:p>
          <w:p w14:paraId="375C29CB" w14:textId="77777777" w:rsidR="0007255B" w:rsidRPr="00E44872" w:rsidRDefault="0007255B" w:rsidP="0011723B">
            <w:pPr>
              <w:widowControl w:val="0"/>
            </w:pPr>
          </w:p>
          <w:p w14:paraId="375C29CC" w14:textId="77777777" w:rsidR="0007255B" w:rsidRPr="00E44872" w:rsidRDefault="0007255B" w:rsidP="0011723B">
            <w:pPr>
              <w:widowControl w:val="0"/>
            </w:pPr>
            <w:r w:rsidRPr="00E44872">
              <w:t>Экспертное наблюдение</w:t>
            </w:r>
          </w:p>
          <w:p w14:paraId="375C29CD" w14:textId="77777777" w:rsidR="0007255B" w:rsidRPr="00E44872" w:rsidRDefault="0007255B" w:rsidP="0011723B">
            <w:pPr>
              <w:widowControl w:val="0"/>
            </w:pPr>
            <w:r w:rsidRPr="00E44872">
              <w:t>Оценка процесса Оценка результатов</w:t>
            </w:r>
          </w:p>
          <w:p w14:paraId="375C29CE" w14:textId="77777777" w:rsidR="0007255B" w:rsidRPr="00E44872" w:rsidRDefault="0007255B" w:rsidP="0011723B">
            <w:pPr>
              <w:widowControl w:val="0"/>
            </w:pPr>
          </w:p>
          <w:p w14:paraId="375C29CF" w14:textId="77777777" w:rsidR="0007255B" w:rsidRPr="00E44872" w:rsidRDefault="0007255B" w:rsidP="0011723B">
            <w:pPr>
              <w:widowControl w:val="0"/>
            </w:pPr>
          </w:p>
          <w:p w14:paraId="375C29D0" w14:textId="77777777" w:rsidR="0007255B" w:rsidRPr="00E44872" w:rsidRDefault="0007255B" w:rsidP="0011723B">
            <w:pPr>
              <w:widowControl w:val="0"/>
            </w:pPr>
            <w:r w:rsidRPr="00E44872">
              <w:t>Экспертное наблюдение</w:t>
            </w:r>
          </w:p>
          <w:p w14:paraId="375C29D1" w14:textId="77777777" w:rsidR="0007255B" w:rsidRPr="00E44872" w:rsidRDefault="0007255B" w:rsidP="0011723B">
            <w:pPr>
              <w:widowControl w:val="0"/>
            </w:pPr>
          </w:p>
          <w:p w14:paraId="375C29D2" w14:textId="77777777" w:rsidR="0007255B" w:rsidRPr="00E44872" w:rsidRDefault="0007255B" w:rsidP="0011723B">
            <w:pPr>
              <w:widowControl w:val="0"/>
            </w:pPr>
          </w:p>
          <w:p w14:paraId="375C29D3" w14:textId="77777777" w:rsidR="0007255B" w:rsidRPr="00E44872" w:rsidRDefault="0007255B" w:rsidP="0011723B">
            <w:pPr>
              <w:widowControl w:val="0"/>
            </w:pPr>
          </w:p>
          <w:p w14:paraId="375C29D4" w14:textId="77777777" w:rsidR="0007255B" w:rsidRPr="00E44872" w:rsidRDefault="0007255B" w:rsidP="0011723B">
            <w:pPr>
              <w:widowControl w:val="0"/>
            </w:pPr>
          </w:p>
        </w:tc>
      </w:tr>
      <w:tr w:rsidR="0007255B" w:rsidRPr="00E44872" w14:paraId="375C29F8" w14:textId="77777777" w:rsidTr="00F427DA">
        <w:trPr>
          <w:trHeight w:val="557"/>
        </w:trPr>
        <w:tc>
          <w:tcPr>
            <w:tcW w:w="2552" w:type="dxa"/>
          </w:tcPr>
          <w:p w14:paraId="375C29D6" w14:textId="77777777" w:rsidR="0007255B" w:rsidRPr="00E44872" w:rsidRDefault="0007255B"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E44872">
              <w:rPr>
                <w:b/>
                <w:bCs/>
                <w:iCs/>
              </w:rPr>
              <w:t>ОК 09.</w:t>
            </w:r>
            <w:r w:rsidRPr="00E44872">
              <w:rPr>
                <w:bCs/>
                <w:iCs/>
              </w:rPr>
              <w:t xml:space="preserve"> Использовать информационные технологии в профессиональной деятельности.</w:t>
            </w:r>
          </w:p>
        </w:tc>
        <w:tc>
          <w:tcPr>
            <w:tcW w:w="3059" w:type="dxa"/>
            <w:gridSpan w:val="3"/>
            <w:shd w:val="clear" w:color="auto" w:fill="auto"/>
          </w:tcPr>
          <w:p w14:paraId="375C29D7" w14:textId="77777777" w:rsidR="0007255B" w:rsidRPr="00E44872" w:rsidRDefault="0007255B" w:rsidP="0011723B">
            <w:pPr>
              <w:widowControl w:val="0"/>
              <w:rPr>
                <w:b/>
                <w:u w:val="single"/>
              </w:rPr>
            </w:pPr>
            <w:r w:rsidRPr="00E44872">
              <w:rPr>
                <w:b/>
                <w:u w:val="single"/>
              </w:rPr>
              <w:t>Знания</w:t>
            </w:r>
          </w:p>
          <w:p w14:paraId="375C29D8" w14:textId="77777777" w:rsidR="0007255B" w:rsidRPr="00E44872" w:rsidRDefault="0007255B" w:rsidP="0011723B">
            <w:pPr>
              <w:widowControl w:val="0"/>
              <w:rPr>
                <w:bCs/>
              </w:rPr>
            </w:pPr>
            <w:r w:rsidRPr="00E44872">
              <w:rPr>
                <w:bCs/>
              </w:rPr>
              <w:t>Современные средства и устройства информатизации</w:t>
            </w:r>
          </w:p>
          <w:p w14:paraId="375C29D9" w14:textId="77777777" w:rsidR="0007255B" w:rsidRPr="00E44872" w:rsidRDefault="0007255B" w:rsidP="0011723B">
            <w:pPr>
              <w:widowControl w:val="0"/>
              <w:rPr>
                <w:b/>
                <w:u w:val="single"/>
              </w:rPr>
            </w:pPr>
            <w:r w:rsidRPr="00E44872">
              <w:rPr>
                <w:bCs/>
              </w:rPr>
              <w:t xml:space="preserve">Порядок их применения и программное обеспечение </w:t>
            </w:r>
            <w:r w:rsidRPr="00E44872">
              <w:rPr>
                <w:bCs/>
              </w:rPr>
              <w:lastRenderedPageBreak/>
              <w:t>в профессиональной деятельности</w:t>
            </w:r>
          </w:p>
          <w:p w14:paraId="375C29DA" w14:textId="77777777" w:rsidR="0007255B" w:rsidRPr="00E44872" w:rsidRDefault="0007255B" w:rsidP="0011723B">
            <w:pPr>
              <w:widowControl w:val="0"/>
              <w:jc w:val="both"/>
              <w:rPr>
                <w:b/>
                <w:u w:val="single"/>
              </w:rPr>
            </w:pPr>
            <w:r w:rsidRPr="00E44872">
              <w:rPr>
                <w:b/>
                <w:u w:val="single"/>
              </w:rPr>
              <w:t>Умения</w:t>
            </w:r>
          </w:p>
          <w:p w14:paraId="375C29DB" w14:textId="77777777" w:rsidR="0007255B" w:rsidRPr="00E44872" w:rsidRDefault="0007255B" w:rsidP="0011723B">
            <w:pPr>
              <w:widowControl w:val="0"/>
              <w:rPr>
                <w:bCs/>
              </w:rPr>
            </w:pPr>
            <w:r w:rsidRPr="00E44872">
              <w:rPr>
                <w:bCs/>
              </w:rPr>
              <w:t>Применять средства информационных технологий для решения профессиональных задач</w:t>
            </w:r>
          </w:p>
          <w:p w14:paraId="375C29DC" w14:textId="77777777" w:rsidR="0007255B" w:rsidRPr="00E44872" w:rsidRDefault="0007255B" w:rsidP="0011723B">
            <w:pPr>
              <w:widowControl w:val="0"/>
              <w:jc w:val="both"/>
              <w:rPr>
                <w:b/>
                <w:u w:val="single"/>
              </w:rPr>
            </w:pPr>
            <w:r w:rsidRPr="00E44872">
              <w:rPr>
                <w:bCs/>
              </w:rPr>
              <w:t>Использовать современное программное обеспечение</w:t>
            </w:r>
          </w:p>
          <w:p w14:paraId="375C29DD" w14:textId="77777777" w:rsidR="0007255B" w:rsidRPr="00E44872" w:rsidRDefault="0007255B" w:rsidP="0011723B">
            <w:pPr>
              <w:widowControl w:val="0"/>
              <w:jc w:val="both"/>
              <w:rPr>
                <w:b/>
                <w:u w:val="single"/>
              </w:rPr>
            </w:pPr>
            <w:r w:rsidRPr="00E44872">
              <w:rPr>
                <w:b/>
                <w:u w:val="single"/>
              </w:rPr>
              <w:t>Действия</w:t>
            </w:r>
          </w:p>
          <w:p w14:paraId="375C29DE" w14:textId="77777777" w:rsidR="0007255B" w:rsidRPr="00E44872" w:rsidRDefault="0007255B" w:rsidP="0011723B">
            <w:pPr>
              <w:widowControl w:val="0"/>
              <w:jc w:val="both"/>
              <w:rPr>
                <w:b/>
                <w:u w:val="single"/>
              </w:rPr>
            </w:pPr>
            <w:r w:rsidRPr="00E44872">
              <w:t>Применение средств информатизации и информационных технологий для реализации профессиональной деятельности</w:t>
            </w:r>
          </w:p>
        </w:tc>
        <w:tc>
          <w:tcPr>
            <w:tcW w:w="2044" w:type="dxa"/>
            <w:shd w:val="clear" w:color="auto" w:fill="auto"/>
          </w:tcPr>
          <w:p w14:paraId="375C29DF" w14:textId="77777777" w:rsidR="0007255B" w:rsidRPr="00E44872" w:rsidRDefault="0007255B" w:rsidP="0011723B">
            <w:pPr>
              <w:widowControl w:val="0"/>
            </w:pPr>
          </w:p>
          <w:p w14:paraId="375C29E0" w14:textId="77777777" w:rsidR="0007255B" w:rsidRPr="00E44872" w:rsidRDefault="0007255B" w:rsidP="0011723B">
            <w:pPr>
              <w:widowControl w:val="0"/>
            </w:pPr>
            <w:r w:rsidRPr="00E44872">
              <w:t>Тестирование</w:t>
            </w:r>
          </w:p>
          <w:p w14:paraId="375C29E1" w14:textId="77777777" w:rsidR="0007255B" w:rsidRPr="00E44872" w:rsidRDefault="0007255B" w:rsidP="0011723B">
            <w:pPr>
              <w:widowControl w:val="0"/>
            </w:pPr>
            <w:r w:rsidRPr="00E44872">
              <w:t xml:space="preserve">Практическая работа </w:t>
            </w:r>
          </w:p>
          <w:p w14:paraId="375C29E2" w14:textId="77777777" w:rsidR="0007255B" w:rsidRPr="00E44872" w:rsidRDefault="0007255B" w:rsidP="0011723B">
            <w:pPr>
              <w:widowControl w:val="0"/>
            </w:pPr>
          </w:p>
          <w:p w14:paraId="375C29E3" w14:textId="77777777" w:rsidR="0007255B" w:rsidRPr="00E44872" w:rsidRDefault="0007255B" w:rsidP="0011723B">
            <w:pPr>
              <w:widowControl w:val="0"/>
            </w:pPr>
          </w:p>
          <w:p w14:paraId="375C29E4" w14:textId="77777777" w:rsidR="0007255B" w:rsidRPr="00E44872" w:rsidRDefault="0007255B" w:rsidP="0011723B">
            <w:pPr>
              <w:widowControl w:val="0"/>
            </w:pPr>
          </w:p>
          <w:p w14:paraId="375C29E5" w14:textId="77777777" w:rsidR="0007255B" w:rsidRPr="00E44872" w:rsidRDefault="0007255B" w:rsidP="0011723B">
            <w:pPr>
              <w:widowControl w:val="0"/>
            </w:pPr>
            <w:r w:rsidRPr="00E44872">
              <w:t>Ситуационная задача</w:t>
            </w:r>
          </w:p>
          <w:p w14:paraId="375C29E6" w14:textId="77777777" w:rsidR="0007255B" w:rsidRPr="00E44872" w:rsidRDefault="0007255B" w:rsidP="0011723B">
            <w:pPr>
              <w:widowControl w:val="0"/>
            </w:pPr>
            <w:r w:rsidRPr="00E44872">
              <w:t>Практическая работа</w:t>
            </w:r>
          </w:p>
          <w:p w14:paraId="375C29E7" w14:textId="77777777" w:rsidR="0007255B" w:rsidRPr="00E44872" w:rsidRDefault="0007255B" w:rsidP="0011723B">
            <w:pPr>
              <w:widowControl w:val="0"/>
            </w:pPr>
            <w:r w:rsidRPr="00E44872">
              <w:t>Экзамен</w:t>
            </w:r>
          </w:p>
          <w:p w14:paraId="375C29E8" w14:textId="77777777" w:rsidR="0007255B" w:rsidRPr="00E44872" w:rsidRDefault="0007255B" w:rsidP="0011723B">
            <w:pPr>
              <w:widowControl w:val="0"/>
            </w:pPr>
          </w:p>
          <w:p w14:paraId="375C29E9" w14:textId="77777777" w:rsidR="0007255B" w:rsidRPr="00E44872" w:rsidRDefault="0007255B" w:rsidP="0011723B">
            <w:pPr>
              <w:widowControl w:val="0"/>
            </w:pPr>
          </w:p>
          <w:p w14:paraId="375C29EA" w14:textId="77777777" w:rsidR="0007255B" w:rsidRPr="00E44872" w:rsidRDefault="0007255B" w:rsidP="0011723B">
            <w:pPr>
              <w:widowControl w:val="0"/>
            </w:pPr>
            <w:r w:rsidRPr="00E44872">
              <w:t>Практическая работа</w:t>
            </w:r>
          </w:p>
          <w:p w14:paraId="375C29EB" w14:textId="77777777" w:rsidR="0007255B" w:rsidRPr="00E44872" w:rsidRDefault="0007255B" w:rsidP="0011723B">
            <w:pPr>
              <w:widowControl w:val="0"/>
            </w:pPr>
            <w:r w:rsidRPr="00E44872">
              <w:t>Виды работ на практике</w:t>
            </w:r>
          </w:p>
          <w:p w14:paraId="375C29EC" w14:textId="77777777" w:rsidR="0007255B" w:rsidRPr="00E44872" w:rsidRDefault="0007255B" w:rsidP="0011723B">
            <w:pPr>
              <w:widowControl w:val="0"/>
            </w:pPr>
          </w:p>
        </w:tc>
        <w:tc>
          <w:tcPr>
            <w:tcW w:w="1950" w:type="dxa"/>
            <w:gridSpan w:val="2"/>
          </w:tcPr>
          <w:p w14:paraId="375C29ED" w14:textId="77777777" w:rsidR="0007255B" w:rsidRPr="00E44872" w:rsidRDefault="0007255B" w:rsidP="0011723B">
            <w:pPr>
              <w:widowControl w:val="0"/>
            </w:pPr>
          </w:p>
          <w:p w14:paraId="375C29EE" w14:textId="77777777" w:rsidR="0007255B" w:rsidRPr="00E44872" w:rsidRDefault="0007255B" w:rsidP="0011723B">
            <w:pPr>
              <w:widowControl w:val="0"/>
            </w:pPr>
            <w:r w:rsidRPr="00E44872">
              <w:t>75% правильных ответов</w:t>
            </w:r>
          </w:p>
          <w:p w14:paraId="375C29EF" w14:textId="77777777" w:rsidR="0007255B" w:rsidRPr="00E44872" w:rsidRDefault="0007255B" w:rsidP="0011723B">
            <w:pPr>
              <w:widowControl w:val="0"/>
            </w:pPr>
            <w:r w:rsidRPr="00E44872">
              <w:t>Оценка процесса</w:t>
            </w:r>
          </w:p>
          <w:p w14:paraId="375C29F0" w14:textId="77777777" w:rsidR="0007255B" w:rsidRPr="00E44872" w:rsidRDefault="0007255B" w:rsidP="0011723B">
            <w:pPr>
              <w:widowControl w:val="0"/>
            </w:pPr>
          </w:p>
          <w:p w14:paraId="375C29F1" w14:textId="77777777" w:rsidR="0007255B" w:rsidRPr="00E44872" w:rsidRDefault="0007255B" w:rsidP="0011723B">
            <w:pPr>
              <w:widowControl w:val="0"/>
            </w:pPr>
          </w:p>
          <w:p w14:paraId="375C29F2" w14:textId="77777777" w:rsidR="0007255B" w:rsidRPr="00E44872" w:rsidRDefault="0007255B" w:rsidP="0011723B">
            <w:pPr>
              <w:widowControl w:val="0"/>
            </w:pPr>
            <w:r w:rsidRPr="00E44872">
              <w:t>Экспертное наблюдение</w:t>
            </w:r>
          </w:p>
          <w:p w14:paraId="375C29F3" w14:textId="77777777" w:rsidR="0007255B" w:rsidRPr="00E44872" w:rsidRDefault="0007255B" w:rsidP="0011723B">
            <w:pPr>
              <w:widowControl w:val="0"/>
            </w:pPr>
            <w:r w:rsidRPr="00E44872">
              <w:t>Оценка процесса Оценка результатов</w:t>
            </w:r>
          </w:p>
          <w:p w14:paraId="375C29F4" w14:textId="77777777" w:rsidR="0007255B" w:rsidRPr="00E44872" w:rsidRDefault="0007255B" w:rsidP="0011723B">
            <w:pPr>
              <w:widowControl w:val="0"/>
            </w:pPr>
          </w:p>
          <w:p w14:paraId="375C29F5" w14:textId="77777777" w:rsidR="0007255B" w:rsidRPr="00E44872" w:rsidRDefault="0007255B" w:rsidP="0011723B">
            <w:pPr>
              <w:widowControl w:val="0"/>
            </w:pPr>
            <w:r w:rsidRPr="00E44872">
              <w:t>Экспертное наблюдение</w:t>
            </w:r>
          </w:p>
          <w:p w14:paraId="375C29F6" w14:textId="77777777" w:rsidR="0007255B" w:rsidRPr="00E44872" w:rsidRDefault="0007255B" w:rsidP="0011723B">
            <w:pPr>
              <w:widowControl w:val="0"/>
            </w:pPr>
          </w:p>
          <w:p w14:paraId="375C29F7" w14:textId="77777777" w:rsidR="0007255B" w:rsidRPr="00E44872" w:rsidRDefault="0007255B" w:rsidP="0011723B">
            <w:pPr>
              <w:widowControl w:val="0"/>
            </w:pPr>
          </w:p>
        </w:tc>
      </w:tr>
      <w:tr w:rsidR="0007255B" w:rsidRPr="00E44872" w14:paraId="375C2A4F" w14:textId="77777777" w:rsidTr="00F427DA">
        <w:trPr>
          <w:trHeight w:val="1265"/>
        </w:trPr>
        <w:tc>
          <w:tcPr>
            <w:tcW w:w="2552" w:type="dxa"/>
          </w:tcPr>
          <w:p w14:paraId="375C29F9" w14:textId="77777777" w:rsidR="0007255B" w:rsidRPr="00E44872" w:rsidRDefault="0007255B"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bCs/>
                <w:iCs/>
              </w:rPr>
              <w:lastRenderedPageBreak/>
              <w:t xml:space="preserve">ОК 10. </w:t>
            </w:r>
            <w:r w:rsidRPr="00E44872">
              <w:rPr>
                <w:bCs/>
                <w:iCs/>
              </w:rPr>
              <w:t>Пользоваться профессиональной документацией на государственном и иностранном языке.</w:t>
            </w:r>
          </w:p>
          <w:p w14:paraId="375C29FA" w14:textId="77777777" w:rsidR="0007255B" w:rsidRPr="00E44872" w:rsidRDefault="0007255B"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p>
        </w:tc>
        <w:tc>
          <w:tcPr>
            <w:tcW w:w="3059" w:type="dxa"/>
            <w:gridSpan w:val="3"/>
            <w:shd w:val="clear" w:color="auto" w:fill="auto"/>
          </w:tcPr>
          <w:p w14:paraId="375C29FB" w14:textId="77777777" w:rsidR="0007255B" w:rsidRPr="00E44872" w:rsidRDefault="0007255B" w:rsidP="0011723B">
            <w:pPr>
              <w:widowControl w:val="0"/>
              <w:rPr>
                <w:b/>
                <w:u w:val="single"/>
              </w:rPr>
            </w:pPr>
            <w:r w:rsidRPr="00E44872">
              <w:rPr>
                <w:b/>
                <w:u w:val="single"/>
              </w:rPr>
              <w:t>Знания</w:t>
            </w:r>
          </w:p>
          <w:p w14:paraId="375C29FC" w14:textId="77777777" w:rsidR="0007255B" w:rsidRPr="00E44872" w:rsidRDefault="0007255B" w:rsidP="0011723B">
            <w:pPr>
              <w:widowControl w:val="0"/>
              <w:jc w:val="both"/>
            </w:pPr>
            <w:r w:rsidRPr="00E44872">
              <w:t>Правила построения простых и сложных предложений на профессиональные темы</w:t>
            </w:r>
          </w:p>
          <w:p w14:paraId="375C29FD" w14:textId="77777777" w:rsidR="0007255B" w:rsidRPr="00E44872" w:rsidRDefault="0007255B" w:rsidP="0011723B">
            <w:pPr>
              <w:widowControl w:val="0"/>
              <w:jc w:val="both"/>
            </w:pPr>
            <w:r w:rsidRPr="00E44872">
              <w:t>основные общеупотребительные глаголы (бытовая и профессиональная лексика)</w:t>
            </w:r>
          </w:p>
          <w:p w14:paraId="375C29FE" w14:textId="77777777" w:rsidR="0007255B" w:rsidRPr="00E44872" w:rsidRDefault="0007255B" w:rsidP="0011723B">
            <w:pPr>
              <w:widowControl w:val="0"/>
              <w:jc w:val="both"/>
            </w:pPr>
            <w:r w:rsidRPr="00E44872">
              <w:t>лексический минимум, относящийся к описанию предметов, средств и процессов профессиональной деятельности</w:t>
            </w:r>
          </w:p>
          <w:p w14:paraId="375C29FF" w14:textId="77777777" w:rsidR="0007255B" w:rsidRPr="00E44872" w:rsidRDefault="0007255B" w:rsidP="0011723B">
            <w:pPr>
              <w:widowControl w:val="0"/>
              <w:jc w:val="both"/>
            </w:pPr>
            <w:r w:rsidRPr="00E44872">
              <w:t>особенности произношения</w:t>
            </w:r>
          </w:p>
          <w:p w14:paraId="375C2A00" w14:textId="77777777" w:rsidR="0007255B" w:rsidRPr="00E44872" w:rsidRDefault="0007255B" w:rsidP="0011723B">
            <w:pPr>
              <w:widowControl w:val="0"/>
              <w:rPr>
                <w:b/>
                <w:u w:val="single"/>
              </w:rPr>
            </w:pPr>
            <w:r w:rsidRPr="00E44872">
              <w:t>правила чтения текстов профессиональной направленности</w:t>
            </w:r>
          </w:p>
          <w:p w14:paraId="375C2A01" w14:textId="77777777" w:rsidR="0007255B" w:rsidRPr="00E44872" w:rsidRDefault="0007255B" w:rsidP="0011723B">
            <w:pPr>
              <w:widowControl w:val="0"/>
            </w:pPr>
            <w:r w:rsidRPr="00E44872">
              <w:rPr>
                <w:b/>
                <w:u w:val="single"/>
              </w:rPr>
              <w:t>Умения</w:t>
            </w:r>
          </w:p>
          <w:p w14:paraId="375C2A02" w14:textId="77777777" w:rsidR="0007255B" w:rsidRPr="00E44872" w:rsidRDefault="0007255B" w:rsidP="0011723B">
            <w:pPr>
              <w:widowControl w:val="0"/>
              <w:jc w:val="both"/>
            </w:pPr>
            <w:r w:rsidRPr="00E44872">
              <w:t xml:space="preserve">Понимать общий смысл четко произнесенных высказываний на известные темы (профессиональные и бытовые), </w:t>
            </w:r>
          </w:p>
          <w:p w14:paraId="375C2A03" w14:textId="77777777" w:rsidR="0007255B" w:rsidRPr="00E44872" w:rsidRDefault="0007255B" w:rsidP="0011723B">
            <w:pPr>
              <w:widowControl w:val="0"/>
              <w:jc w:val="both"/>
            </w:pPr>
            <w:r w:rsidRPr="00E44872">
              <w:t>понимать тексты на базовые профессиональные темы</w:t>
            </w:r>
          </w:p>
          <w:p w14:paraId="375C2A04" w14:textId="77777777" w:rsidR="0007255B" w:rsidRPr="00E44872" w:rsidRDefault="0007255B" w:rsidP="0011723B">
            <w:pPr>
              <w:widowControl w:val="0"/>
              <w:jc w:val="both"/>
            </w:pPr>
            <w:r w:rsidRPr="00E44872">
              <w:t>участвовать в диалогах на знакомые общие и профессиональные темы</w:t>
            </w:r>
          </w:p>
          <w:p w14:paraId="375C2A05" w14:textId="77777777" w:rsidR="0007255B" w:rsidRPr="00E44872" w:rsidRDefault="0007255B" w:rsidP="0011723B">
            <w:pPr>
              <w:widowControl w:val="0"/>
              <w:jc w:val="both"/>
            </w:pPr>
            <w:r w:rsidRPr="00E44872">
              <w:t xml:space="preserve">строить простые высказывания о себе и о </w:t>
            </w:r>
            <w:r w:rsidRPr="00E44872">
              <w:lastRenderedPageBreak/>
              <w:t>своей профессиональной деятельности</w:t>
            </w:r>
          </w:p>
          <w:p w14:paraId="375C2A06" w14:textId="77777777" w:rsidR="0007255B" w:rsidRPr="00E44872" w:rsidRDefault="0007255B" w:rsidP="0011723B">
            <w:pPr>
              <w:widowControl w:val="0"/>
              <w:jc w:val="both"/>
            </w:pPr>
            <w:r w:rsidRPr="00E44872">
              <w:t>кратко обосновывать и объяснить свои действия (текущие и планируемые)</w:t>
            </w:r>
          </w:p>
          <w:p w14:paraId="375C2A07" w14:textId="77777777" w:rsidR="0007255B" w:rsidRPr="00E44872" w:rsidRDefault="0007255B" w:rsidP="0011723B">
            <w:pPr>
              <w:widowControl w:val="0"/>
            </w:pPr>
            <w:r w:rsidRPr="00E44872">
              <w:t>писать простые связные сообщения на знакомые или интересующие профессиональные темы</w:t>
            </w:r>
          </w:p>
          <w:p w14:paraId="375C2A08" w14:textId="77777777" w:rsidR="0007255B" w:rsidRPr="00E44872" w:rsidRDefault="0007255B" w:rsidP="0011723B">
            <w:pPr>
              <w:widowControl w:val="0"/>
              <w:jc w:val="both"/>
              <w:rPr>
                <w:b/>
                <w:u w:val="single"/>
              </w:rPr>
            </w:pPr>
            <w:r w:rsidRPr="00E44872">
              <w:rPr>
                <w:b/>
                <w:u w:val="single"/>
              </w:rPr>
              <w:t>Действия</w:t>
            </w:r>
          </w:p>
          <w:p w14:paraId="375C2A09" w14:textId="77777777" w:rsidR="0007255B" w:rsidRPr="00E44872" w:rsidRDefault="0007255B" w:rsidP="0011723B">
            <w:pPr>
              <w:widowControl w:val="0"/>
            </w:pPr>
            <w:r w:rsidRPr="00E44872">
              <w:t>Применение в профессиональной деятельности инструкций на государственном и иностранном языке.</w:t>
            </w:r>
          </w:p>
          <w:p w14:paraId="375C2A0A" w14:textId="77777777" w:rsidR="0007255B" w:rsidRPr="00E44872" w:rsidRDefault="0007255B" w:rsidP="0011723B">
            <w:pPr>
              <w:widowControl w:val="0"/>
              <w:jc w:val="both"/>
              <w:rPr>
                <w:b/>
                <w:u w:val="single"/>
              </w:rPr>
            </w:pPr>
            <w:r w:rsidRPr="00E44872">
              <w:t>Ведение общения на профессиональные темы</w:t>
            </w:r>
          </w:p>
        </w:tc>
        <w:tc>
          <w:tcPr>
            <w:tcW w:w="2044" w:type="dxa"/>
            <w:shd w:val="clear" w:color="auto" w:fill="auto"/>
          </w:tcPr>
          <w:p w14:paraId="375C2A0B" w14:textId="77777777" w:rsidR="0007255B" w:rsidRPr="00E44872" w:rsidRDefault="0007255B" w:rsidP="0011723B">
            <w:pPr>
              <w:widowControl w:val="0"/>
            </w:pPr>
          </w:p>
          <w:p w14:paraId="375C2A0C" w14:textId="77777777" w:rsidR="0007255B" w:rsidRPr="00E44872" w:rsidRDefault="0007255B" w:rsidP="0011723B">
            <w:pPr>
              <w:widowControl w:val="0"/>
            </w:pPr>
            <w:r w:rsidRPr="00E44872">
              <w:t>Тестирование</w:t>
            </w:r>
          </w:p>
          <w:p w14:paraId="375C2A0D" w14:textId="77777777" w:rsidR="0007255B" w:rsidRPr="00E44872" w:rsidRDefault="0007255B" w:rsidP="0011723B">
            <w:pPr>
              <w:widowControl w:val="0"/>
            </w:pPr>
            <w:r w:rsidRPr="00E44872">
              <w:t xml:space="preserve">Практическая работа </w:t>
            </w:r>
          </w:p>
          <w:p w14:paraId="375C2A0E" w14:textId="77777777" w:rsidR="0007255B" w:rsidRPr="00E44872" w:rsidRDefault="0007255B" w:rsidP="0011723B">
            <w:pPr>
              <w:widowControl w:val="0"/>
            </w:pPr>
          </w:p>
          <w:p w14:paraId="375C2A0F" w14:textId="77777777" w:rsidR="0007255B" w:rsidRPr="00E44872" w:rsidRDefault="0007255B" w:rsidP="0011723B">
            <w:pPr>
              <w:widowControl w:val="0"/>
            </w:pPr>
          </w:p>
          <w:p w14:paraId="375C2A10" w14:textId="77777777" w:rsidR="0007255B" w:rsidRPr="00E44872" w:rsidRDefault="0007255B" w:rsidP="0011723B">
            <w:pPr>
              <w:widowControl w:val="0"/>
            </w:pPr>
          </w:p>
          <w:p w14:paraId="375C2A11" w14:textId="77777777" w:rsidR="0007255B" w:rsidRPr="00E44872" w:rsidRDefault="0007255B" w:rsidP="0011723B">
            <w:pPr>
              <w:widowControl w:val="0"/>
            </w:pPr>
          </w:p>
          <w:p w14:paraId="375C2A12" w14:textId="77777777" w:rsidR="0007255B" w:rsidRPr="00E44872" w:rsidRDefault="0007255B" w:rsidP="0011723B">
            <w:pPr>
              <w:widowControl w:val="0"/>
            </w:pPr>
          </w:p>
          <w:p w14:paraId="375C2A13" w14:textId="77777777" w:rsidR="0007255B" w:rsidRPr="00E44872" w:rsidRDefault="0007255B" w:rsidP="0011723B">
            <w:pPr>
              <w:widowControl w:val="0"/>
            </w:pPr>
          </w:p>
          <w:p w14:paraId="375C2A14" w14:textId="77777777" w:rsidR="0007255B" w:rsidRPr="00E44872" w:rsidRDefault="0007255B" w:rsidP="0011723B">
            <w:pPr>
              <w:widowControl w:val="0"/>
            </w:pPr>
          </w:p>
          <w:p w14:paraId="375C2A15" w14:textId="77777777" w:rsidR="0007255B" w:rsidRPr="00E44872" w:rsidRDefault="0007255B" w:rsidP="0011723B">
            <w:pPr>
              <w:widowControl w:val="0"/>
            </w:pPr>
          </w:p>
          <w:p w14:paraId="375C2A16" w14:textId="77777777" w:rsidR="0007255B" w:rsidRPr="00E44872" w:rsidRDefault="0007255B" w:rsidP="0011723B">
            <w:pPr>
              <w:widowControl w:val="0"/>
            </w:pPr>
          </w:p>
          <w:p w14:paraId="375C2A17" w14:textId="77777777" w:rsidR="0007255B" w:rsidRPr="00E44872" w:rsidRDefault="0007255B" w:rsidP="0011723B">
            <w:pPr>
              <w:widowControl w:val="0"/>
            </w:pPr>
          </w:p>
          <w:p w14:paraId="375C2A18" w14:textId="77777777" w:rsidR="0007255B" w:rsidRPr="00E44872" w:rsidRDefault="0007255B" w:rsidP="0011723B">
            <w:pPr>
              <w:widowControl w:val="0"/>
            </w:pPr>
          </w:p>
          <w:p w14:paraId="375C2A19" w14:textId="77777777" w:rsidR="0007255B" w:rsidRPr="00E44872" w:rsidRDefault="0007255B" w:rsidP="0011723B">
            <w:pPr>
              <w:widowControl w:val="0"/>
            </w:pPr>
          </w:p>
          <w:p w14:paraId="375C2A1A" w14:textId="77777777" w:rsidR="0007255B" w:rsidRPr="00E44872" w:rsidRDefault="0007255B" w:rsidP="0011723B">
            <w:pPr>
              <w:widowControl w:val="0"/>
            </w:pPr>
            <w:r w:rsidRPr="00E44872">
              <w:t>Ситуационная задача</w:t>
            </w:r>
          </w:p>
          <w:p w14:paraId="375C2A1B" w14:textId="77777777" w:rsidR="0007255B" w:rsidRPr="00E44872" w:rsidRDefault="0007255B" w:rsidP="0011723B">
            <w:pPr>
              <w:widowControl w:val="0"/>
            </w:pPr>
            <w:r w:rsidRPr="00E44872">
              <w:t>Практическая работа</w:t>
            </w:r>
          </w:p>
          <w:p w14:paraId="375C2A1C" w14:textId="77777777" w:rsidR="0007255B" w:rsidRPr="00E44872" w:rsidRDefault="0007255B" w:rsidP="0011723B">
            <w:pPr>
              <w:widowControl w:val="0"/>
            </w:pPr>
            <w:r w:rsidRPr="00E44872">
              <w:t>Экзамен</w:t>
            </w:r>
          </w:p>
          <w:p w14:paraId="375C2A1D" w14:textId="77777777" w:rsidR="0007255B" w:rsidRPr="00E44872" w:rsidRDefault="0007255B" w:rsidP="0011723B">
            <w:pPr>
              <w:widowControl w:val="0"/>
            </w:pPr>
          </w:p>
          <w:p w14:paraId="375C2A1E" w14:textId="77777777" w:rsidR="0007255B" w:rsidRPr="00E44872" w:rsidRDefault="0007255B" w:rsidP="0011723B">
            <w:pPr>
              <w:widowControl w:val="0"/>
            </w:pPr>
          </w:p>
          <w:p w14:paraId="375C2A1F" w14:textId="77777777" w:rsidR="0007255B" w:rsidRPr="00E44872" w:rsidRDefault="0007255B" w:rsidP="0011723B">
            <w:pPr>
              <w:widowControl w:val="0"/>
            </w:pPr>
          </w:p>
          <w:p w14:paraId="375C2A20" w14:textId="77777777" w:rsidR="0007255B" w:rsidRPr="00E44872" w:rsidRDefault="0007255B" w:rsidP="0011723B">
            <w:pPr>
              <w:widowControl w:val="0"/>
            </w:pPr>
          </w:p>
          <w:p w14:paraId="375C2A21" w14:textId="77777777" w:rsidR="0007255B" w:rsidRPr="00E44872" w:rsidRDefault="0007255B" w:rsidP="0011723B">
            <w:pPr>
              <w:widowControl w:val="0"/>
            </w:pPr>
          </w:p>
          <w:p w14:paraId="375C2A22" w14:textId="77777777" w:rsidR="0007255B" w:rsidRPr="00E44872" w:rsidRDefault="0007255B" w:rsidP="0011723B">
            <w:pPr>
              <w:widowControl w:val="0"/>
            </w:pPr>
          </w:p>
          <w:p w14:paraId="375C2A23" w14:textId="77777777" w:rsidR="0007255B" w:rsidRPr="00E44872" w:rsidRDefault="0007255B" w:rsidP="0011723B">
            <w:pPr>
              <w:widowControl w:val="0"/>
            </w:pPr>
          </w:p>
          <w:p w14:paraId="375C2A24" w14:textId="77777777" w:rsidR="0007255B" w:rsidRPr="00E44872" w:rsidRDefault="0007255B" w:rsidP="0011723B">
            <w:pPr>
              <w:widowControl w:val="0"/>
            </w:pPr>
          </w:p>
          <w:p w14:paraId="375C2A25" w14:textId="77777777" w:rsidR="0007255B" w:rsidRPr="00E44872" w:rsidRDefault="0007255B" w:rsidP="0011723B">
            <w:pPr>
              <w:widowControl w:val="0"/>
            </w:pPr>
          </w:p>
          <w:p w14:paraId="375C2A26" w14:textId="77777777" w:rsidR="0007255B" w:rsidRPr="00E44872" w:rsidRDefault="0007255B" w:rsidP="0011723B">
            <w:pPr>
              <w:widowControl w:val="0"/>
            </w:pPr>
          </w:p>
          <w:p w14:paraId="375C2A27" w14:textId="77777777" w:rsidR="0007255B" w:rsidRPr="00E44872" w:rsidRDefault="0007255B" w:rsidP="0011723B">
            <w:pPr>
              <w:widowControl w:val="0"/>
            </w:pPr>
          </w:p>
          <w:p w14:paraId="375C2A28" w14:textId="77777777" w:rsidR="0007255B" w:rsidRPr="00E44872" w:rsidRDefault="0007255B" w:rsidP="0011723B">
            <w:pPr>
              <w:widowControl w:val="0"/>
            </w:pPr>
          </w:p>
          <w:p w14:paraId="375C2A29" w14:textId="77777777" w:rsidR="0007255B" w:rsidRPr="00E44872" w:rsidRDefault="0007255B" w:rsidP="0011723B">
            <w:pPr>
              <w:widowControl w:val="0"/>
            </w:pPr>
          </w:p>
          <w:p w14:paraId="375C2A2A" w14:textId="77777777" w:rsidR="0007255B" w:rsidRPr="00E44872" w:rsidRDefault="0007255B" w:rsidP="0011723B">
            <w:pPr>
              <w:widowControl w:val="0"/>
            </w:pPr>
          </w:p>
          <w:p w14:paraId="375C2A2B" w14:textId="77777777" w:rsidR="0007255B" w:rsidRPr="00E44872" w:rsidRDefault="0007255B" w:rsidP="0011723B">
            <w:pPr>
              <w:widowControl w:val="0"/>
            </w:pPr>
            <w:r w:rsidRPr="00E44872">
              <w:t xml:space="preserve">Практическая </w:t>
            </w:r>
            <w:r w:rsidRPr="00E44872">
              <w:lastRenderedPageBreak/>
              <w:t>работа</w:t>
            </w:r>
          </w:p>
          <w:p w14:paraId="375C2A2C" w14:textId="77777777" w:rsidR="0007255B" w:rsidRPr="00E44872" w:rsidRDefault="0007255B" w:rsidP="0011723B">
            <w:pPr>
              <w:widowControl w:val="0"/>
            </w:pPr>
            <w:r w:rsidRPr="00E44872">
              <w:t>Виды работ на практике</w:t>
            </w:r>
          </w:p>
          <w:p w14:paraId="375C2A2D" w14:textId="77777777" w:rsidR="0007255B" w:rsidRPr="00E44872" w:rsidRDefault="0007255B" w:rsidP="0011723B">
            <w:pPr>
              <w:widowControl w:val="0"/>
            </w:pPr>
          </w:p>
        </w:tc>
        <w:tc>
          <w:tcPr>
            <w:tcW w:w="1950" w:type="dxa"/>
            <w:gridSpan w:val="2"/>
          </w:tcPr>
          <w:p w14:paraId="375C2A2E" w14:textId="77777777" w:rsidR="0007255B" w:rsidRPr="00E44872" w:rsidRDefault="0007255B" w:rsidP="0011723B">
            <w:pPr>
              <w:widowControl w:val="0"/>
            </w:pPr>
          </w:p>
          <w:p w14:paraId="375C2A2F" w14:textId="77777777" w:rsidR="0007255B" w:rsidRPr="00E44872" w:rsidRDefault="0007255B" w:rsidP="0011723B">
            <w:pPr>
              <w:widowControl w:val="0"/>
            </w:pPr>
            <w:r w:rsidRPr="00E44872">
              <w:t>75% правильных ответов</w:t>
            </w:r>
          </w:p>
          <w:p w14:paraId="375C2A30" w14:textId="77777777" w:rsidR="0007255B" w:rsidRPr="00E44872" w:rsidRDefault="0007255B" w:rsidP="0011723B">
            <w:pPr>
              <w:widowControl w:val="0"/>
            </w:pPr>
            <w:r w:rsidRPr="00E44872">
              <w:t>Оценка процесса</w:t>
            </w:r>
          </w:p>
          <w:p w14:paraId="375C2A31" w14:textId="77777777" w:rsidR="0007255B" w:rsidRPr="00E44872" w:rsidRDefault="0007255B" w:rsidP="0011723B">
            <w:pPr>
              <w:widowControl w:val="0"/>
            </w:pPr>
          </w:p>
          <w:p w14:paraId="375C2A32" w14:textId="77777777" w:rsidR="0007255B" w:rsidRPr="00E44872" w:rsidRDefault="0007255B" w:rsidP="0011723B">
            <w:pPr>
              <w:widowControl w:val="0"/>
            </w:pPr>
          </w:p>
          <w:p w14:paraId="375C2A33" w14:textId="77777777" w:rsidR="0007255B" w:rsidRPr="00E44872" w:rsidRDefault="0007255B" w:rsidP="0011723B">
            <w:pPr>
              <w:widowControl w:val="0"/>
            </w:pPr>
          </w:p>
          <w:p w14:paraId="375C2A34" w14:textId="77777777" w:rsidR="0007255B" w:rsidRPr="00E44872" w:rsidRDefault="0007255B" w:rsidP="0011723B">
            <w:pPr>
              <w:widowControl w:val="0"/>
            </w:pPr>
          </w:p>
          <w:p w14:paraId="375C2A35" w14:textId="77777777" w:rsidR="0007255B" w:rsidRPr="00E44872" w:rsidRDefault="0007255B" w:rsidP="0011723B">
            <w:pPr>
              <w:widowControl w:val="0"/>
            </w:pPr>
          </w:p>
          <w:p w14:paraId="375C2A36" w14:textId="77777777" w:rsidR="0007255B" w:rsidRPr="00E44872" w:rsidRDefault="0007255B" w:rsidP="0011723B">
            <w:pPr>
              <w:widowControl w:val="0"/>
            </w:pPr>
          </w:p>
          <w:p w14:paraId="375C2A37" w14:textId="77777777" w:rsidR="0007255B" w:rsidRPr="00E44872" w:rsidRDefault="0007255B" w:rsidP="0011723B">
            <w:pPr>
              <w:widowControl w:val="0"/>
            </w:pPr>
          </w:p>
          <w:p w14:paraId="375C2A38" w14:textId="77777777" w:rsidR="0007255B" w:rsidRPr="00E44872" w:rsidRDefault="0007255B" w:rsidP="0011723B">
            <w:pPr>
              <w:widowControl w:val="0"/>
            </w:pPr>
          </w:p>
          <w:p w14:paraId="375C2A39" w14:textId="77777777" w:rsidR="0007255B" w:rsidRPr="00E44872" w:rsidRDefault="0007255B" w:rsidP="0011723B">
            <w:pPr>
              <w:widowControl w:val="0"/>
            </w:pPr>
          </w:p>
          <w:p w14:paraId="375C2A3A" w14:textId="77777777" w:rsidR="0007255B" w:rsidRPr="00E44872" w:rsidRDefault="0007255B" w:rsidP="0011723B">
            <w:pPr>
              <w:widowControl w:val="0"/>
            </w:pPr>
          </w:p>
          <w:p w14:paraId="375C2A3B" w14:textId="77777777" w:rsidR="0007255B" w:rsidRPr="00E44872" w:rsidRDefault="0007255B" w:rsidP="0011723B">
            <w:pPr>
              <w:widowControl w:val="0"/>
            </w:pPr>
          </w:p>
          <w:p w14:paraId="375C2A3C" w14:textId="77777777" w:rsidR="0007255B" w:rsidRPr="00E44872" w:rsidRDefault="0007255B" w:rsidP="0011723B">
            <w:pPr>
              <w:widowControl w:val="0"/>
            </w:pPr>
            <w:r w:rsidRPr="00E44872">
              <w:t>Экспертное наблюдение</w:t>
            </w:r>
          </w:p>
          <w:p w14:paraId="375C2A3D" w14:textId="77777777" w:rsidR="0007255B" w:rsidRPr="00E44872" w:rsidRDefault="0007255B" w:rsidP="0011723B">
            <w:pPr>
              <w:widowControl w:val="0"/>
            </w:pPr>
            <w:r w:rsidRPr="00E44872">
              <w:t>Оценка процесса Оценка результатов</w:t>
            </w:r>
          </w:p>
          <w:p w14:paraId="375C2A3E" w14:textId="77777777" w:rsidR="0007255B" w:rsidRPr="00E44872" w:rsidRDefault="0007255B" w:rsidP="0011723B">
            <w:pPr>
              <w:widowControl w:val="0"/>
            </w:pPr>
          </w:p>
          <w:p w14:paraId="375C2A3F" w14:textId="77777777" w:rsidR="0007255B" w:rsidRPr="00E44872" w:rsidRDefault="0007255B" w:rsidP="0011723B">
            <w:pPr>
              <w:widowControl w:val="0"/>
            </w:pPr>
          </w:p>
          <w:p w14:paraId="375C2A40" w14:textId="77777777" w:rsidR="0007255B" w:rsidRPr="00E44872" w:rsidRDefault="0007255B" w:rsidP="0011723B">
            <w:pPr>
              <w:widowControl w:val="0"/>
            </w:pPr>
          </w:p>
          <w:p w14:paraId="375C2A41" w14:textId="77777777" w:rsidR="0007255B" w:rsidRPr="00E44872" w:rsidRDefault="0007255B" w:rsidP="0011723B">
            <w:pPr>
              <w:widowControl w:val="0"/>
            </w:pPr>
          </w:p>
          <w:p w14:paraId="375C2A42" w14:textId="77777777" w:rsidR="0007255B" w:rsidRPr="00E44872" w:rsidRDefault="0007255B" w:rsidP="0011723B">
            <w:pPr>
              <w:widowControl w:val="0"/>
            </w:pPr>
          </w:p>
          <w:p w14:paraId="375C2A43" w14:textId="77777777" w:rsidR="0007255B" w:rsidRPr="00E44872" w:rsidRDefault="0007255B" w:rsidP="0011723B">
            <w:pPr>
              <w:widowControl w:val="0"/>
            </w:pPr>
          </w:p>
          <w:p w14:paraId="375C2A44" w14:textId="77777777" w:rsidR="0007255B" w:rsidRPr="00E44872" w:rsidRDefault="0007255B" w:rsidP="0011723B">
            <w:pPr>
              <w:widowControl w:val="0"/>
            </w:pPr>
          </w:p>
          <w:p w14:paraId="375C2A45" w14:textId="77777777" w:rsidR="0007255B" w:rsidRPr="00E44872" w:rsidRDefault="0007255B" w:rsidP="0011723B">
            <w:pPr>
              <w:widowControl w:val="0"/>
            </w:pPr>
          </w:p>
          <w:p w14:paraId="375C2A46" w14:textId="77777777" w:rsidR="0007255B" w:rsidRPr="00E44872" w:rsidRDefault="0007255B" w:rsidP="0011723B">
            <w:pPr>
              <w:widowControl w:val="0"/>
            </w:pPr>
          </w:p>
          <w:p w14:paraId="375C2A47" w14:textId="77777777" w:rsidR="0007255B" w:rsidRPr="00E44872" w:rsidRDefault="0007255B" w:rsidP="0011723B">
            <w:pPr>
              <w:widowControl w:val="0"/>
            </w:pPr>
          </w:p>
          <w:p w14:paraId="375C2A48" w14:textId="77777777" w:rsidR="0007255B" w:rsidRPr="00E44872" w:rsidRDefault="0007255B" w:rsidP="0011723B">
            <w:pPr>
              <w:widowControl w:val="0"/>
            </w:pPr>
          </w:p>
          <w:p w14:paraId="375C2A49" w14:textId="77777777" w:rsidR="0007255B" w:rsidRPr="00E44872" w:rsidRDefault="0007255B" w:rsidP="0011723B">
            <w:pPr>
              <w:widowControl w:val="0"/>
            </w:pPr>
          </w:p>
          <w:p w14:paraId="375C2A4A" w14:textId="77777777" w:rsidR="0007255B" w:rsidRPr="00E44872" w:rsidRDefault="0007255B" w:rsidP="0011723B">
            <w:pPr>
              <w:widowControl w:val="0"/>
            </w:pPr>
          </w:p>
          <w:p w14:paraId="375C2A4B" w14:textId="77777777" w:rsidR="0007255B" w:rsidRPr="00E44872" w:rsidRDefault="0007255B" w:rsidP="0011723B">
            <w:pPr>
              <w:widowControl w:val="0"/>
            </w:pPr>
            <w:r w:rsidRPr="00E44872">
              <w:lastRenderedPageBreak/>
              <w:t>Экспертное наблюдение</w:t>
            </w:r>
          </w:p>
          <w:p w14:paraId="375C2A4C" w14:textId="77777777" w:rsidR="0007255B" w:rsidRPr="00E44872" w:rsidRDefault="0007255B" w:rsidP="0011723B">
            <w:pPr>
              <w:widowControl w:val="0"/>
            </w:pPr>
          </w:p>
          <w:p w14:paraId="375C2A4D" w14:textId="77777777" w:rsidR="0007255B" w:rsidRPr="00E44872" w:rsidRDefault="0007255B" w:rsidP="0011723B">
            <w:pPr>
              <w:widowControl w:val="0"/>
            </w:pPr>
          </w:p>
          <w:p w14:paraId="375C2A4E" w14:textId="77777777" w:rsidR="0007255B" w:rsidRPr="00E44872" w:rsidRDefault="0007255B" w:rsidP="0011723B">
            <w:pPr>
              <w:widowControl w:val="0"/>
            </w:pPr>
          </w:p>
        </w:tc>
      </w:tr>
      <w:tr w:rsidR="0007255B" w:rsidRPr="00E44872" w14:paraId="375C2A8B" w14:textId="77777777" w:rsidTr="00F427DA">
        <w:trPr>
          <w:trHeight w:val="231"/>
        </w:trPr>
        <w:tc>
          <w:tcPr>
            <w:tcW w:w="2552" w:type="dxa"/>
          </w:tcPr>
          <w:p w14:paraId="375C2A50" w14:textId="77777777" w:rsidR="0007255B" w:rsidRPr="00E44872" w:rsidRDefault="0007255B" w:rsidP="0011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iCs/>
              </w:rPr>
            </w:pPr>
            <w:r w:rsidRPr="00E44872">
              <w:rPr>
                <w:b/>
              </w:rPr>
              <w:lastRenderedPageBreak/>
              <w:t>ОК 11</w:t>
            </w:r>
            <w:r w:rsidRPr="00E44872">
              <w:t xml:space="preserve">.Планировать </w:t>
            </w:r>
            <w:r w:rsidR="0011723B" w:rsidRPr="00E44872">
              <w:t>предпринимательскую</w:t>
            </w:r>
            <w:r w:rsidRPr="00E44872">
              <w:t xml:space="preserve"> деятельность в профессиональной сфере</w:t>
            </w:r>
          </w:p>
        </w:tc>
        <w:tc>
          <w:tcPr>
            <w:tcW w:w="3059" w:type="dxa"/>
            <w:gridSpan w:val="3"/>
            <w:shd w:val="clear" w:color="auto" w:fill="auto"/>
          </w:tcPr>
          <w:p w14:paraId="375C2A51" w14:textId="77777777" w:rsidR="0007255B" w:rsidRPr="00E44872" w:rsidRDefault="0007255B" w:rsidP="0011723B">
            <w:pPr>
              <w:widowControl w:val="0"/>
              <w:rPr>
                <w:b/>
                <w:u w:val="single"/>
              </w:rPr>
            </w:pPr>
            <w:r w:rsidRPr="00E44872">
              <w:rPr>
                <w:b/>
                <w:u w:val="single"/>
              </w:rPr>
              <w:t>Знания</w:t>
            </w:r>
          </w:p>
          <w:p w14:paraId="375C2A52" w14:textId="77777777" w:rsidR="0007255B" w:rsidRPr="00E44872" w:rsidRDefault="0007255B" w:rsidP="0011723B">
            <w:pPr>
              <w:widowControl w:val="0"/>
              <w:rPr>
                <w:bCs/>
              </w:rPr>
            </w:pPr>
            <w:r w:rsidRPr="00E44872">
              <w:rPr>
                <w:bCs/>
              </w:rPr>
              <w:t>Основы предпринимательской деятельности</w:t>
            </w:r>
          </w:p>
          <w:p w14:paraId="375C2A53" w14:textId="77777777" w:rsidR="0007255B" w:rsidRPr="00E44872" w:rsidRDefault="0007255B" w:rsidP="0011723B">
            <w:pPr>
              <w:widowControl w:val="0"/>
              <w:rPr>
                <w:bCs/>
              </w:rPr>
            </w:pPr>
            <w:r w:rsidRPr="00E44872">
              <w:rPr>
                <w:bCs/>
              </w:rPr>
              <w:t>Основы финансовой грамотности</w:t>
            </w:r>
          </w:p>
          <w:p w14:paraId="375C2A54" w14:textId="77777777" w:rsidR="0007255B" w:rsidRPr="00E44872" w:rsidRDefault="0007255B" w:rsidP="0011723B">
            <w:pPr>
              <w:widowControl w:val="0"/>
              <w:rPr>
                <w:bCs/>
              </w:rPr>
            </w:pPr>
            <w:r w:rsidRPr="00E44872">
              <w:rPr>
                <w:bCs/>
              </w:rPr>
              <w:t>Правила разработки бизнес-планов</w:t>
            </w:r>
          </w:p>
          <w:p w14:paraId="375C2A55" w14:textId="77777777" w:rsidR="0007255B" w:rsidRPr="00E44872" w:rsidRDefault="0007255B" w:rsidP="0011723B">
            <w:pPr>
              <w:widowControl w:val="0"/>
              <w:rPr>
                <w:bCs/>
              </w:rPr>
            </w:pPr>
            <w:r w:rsidRPr="00E44872">
              <w:rPr>
                <w:bCs/>
              </w:rPr>
              <w:t>Порядок выстраивания презентации</w:t>
            </w:r>
          </w:p>
          <w:p w14:paraId="375C2A56" w14:textId="77777777" w:rsidR="0007255B" w:rsidRPr="00E44872" w:rsidRDefault="0007255B" w:rsidP="0011723B">
            <w:pPr>
              <w:widowControl w:val="0"/>
              <w:rPr>
                <w:b/>
                <w:u w:val="single"/>
              </w:rPr>
            </w:pPr>
            <w:r w:rsidRPr="00E44872">
              <w:rPr>
                <w:bCs/>
              </w:rPr>
              <w:t>Кредитные банковские продукты</w:t>
            </w:r>
          </w:p>
          <w:p w14:paraId="375C2A57" w14:textId="77777777" w:rsidR="0007255B" w:rsidRPr="00E44872" w:rsidRDefault="0007255B" w:rsidP="0011723B">
            <w:pPr>
              <w:widowControl w:val="0"/>
              <w:rPr>
                <w:b/>
                <w:u w:val="single"/>
              </w:rPr>
            </w:pPr>
            <w:r w:rsidRPr="00E44872">
              <w:rPr>
                <w:b/>
                <w:u w:val="single"/>
              </w:rPr>
              <w:t>Умения</w:t>
            </w:r>
          </w:p>
          <w:p w14:paraId="375C2A58" w14:textId="77777777" w:rsidR="0007255B" w:rsidRPr="00E44872" w:rsidRDefault="0007255B" w:rsidP="0011723B">
            <w:pPr>
              <w:widowControl w:val="0"/>
              <w:rPr>
                <w:bCs/>
              </w:rPr>
            </w:pPr>
            <w:r w:rsidRPr="00E44872">
              <w:rPr>
                <w:bCs/>
              </w:rPr>
              <w:t>Выявлять достоинства и недостатки коммерческой идеи</w:t>
            </w:r>
          </w:p>
          <w:p w14:paraId="375C2A59" w14:textId="77777777" w:rsidR="0007255B" w:rsidRPr="00E44872" w:rsidRDefault="0011723B" w:rsidP="0011723B">
            <w:pPr>
              <w:widowControl w:val="0"/>
              <w:rPr>
                <w:bCs/>
              </w:rPr>
            </w:pPr>
            <w:r w:rsidRPr="00E44872">
              <w:rPr>
                <w:bCs/>
              </w:rPr>
              <w:t>Презентовать идеи</w:t>
            </w:r>
            <w:r w:rsidR="0007255B" w:rsidRPr="00E44872">
              <w:rPr>
                <w:bCs/>
              </w:rPr>
              <w:t xml:space="preserve"> открытия собственного дела в профессиональной деятельности</w:t>
            </w:r>
          </w:p>
          <w:p w14:paraId="375C2A5A" w14:textId="77777777" w:rsidR="0007255B" w:rsidRPr="00E44872" w:rsidRDefault="0007255B" w:rsidP="0011723B">
            <w:pPr>
              <w:widowControl w:val="0"/>
              <w:rPr>
                <w:bCs/>
              </w:rPr>
            </w:pPr>
            <w:r w:rsidRPr="00E44872">
              <w:rPr>
                <w:bCs/>
              </w:rPr>
              <w:t>Оформлять бизнес-план</w:t>
            </w:r>
          </w:p>
          <w:p w14:paraId="375C2A5B" w14:textId="77777777" w:rsidR="0007255B" w:rsidRPr="00E44872" w:rsidRDefault="0007255B" w:rsidP="0011723B">
            <w:pPr>
              <w:widowControl w:val="0"/>
              <w:rPr>
                <w:b/>
                <w:u w:val="single"/>
              </w:rPr>
            </w:pPr>
            <w:r w:rsidRPr="00E44872">
              <w:rPr>
                <w:bCs/>
              </w:rPr>
              <w:t>Рассчитывать размеры выплат по процентным ставкам кредитования</w:t>
            </w:r>
          </w:p>
          <w:p w14:paraId="375C2A5C" w14:textId="77777777" w:rsidR="0007255B" w:rsidRPr="00E44872" w:rsidRDefault="0007255B" w:rsidP="0011723B">
            <w:pPr>
              <w:widowControl w:val="0"/>
              <w:rPr>
                <w:b/>
                <w:u w:val="single"/>
              </w:rPr>
            </w:pPr>
            <w:r w:rsidRPr="00E44872">
              <w:rPr>
                <w:b/>
                <w:u w:val="single"/>
              </w:rPr>
              <w:t>Действия</w:t>
            </w:r>
          </w:p>
          <w:p w14:paraId="375C2A5D" w14:textId="77777777" w:rsidR="0007255B" w:rsidRPr="00E44872" w:rsidRDefault="0007255B" w:rsidP="0011723B">
            <w:pPr>
              <w:widowControl w:val="0"/>
            </w:pPr>
            <w:r w:rsidRPr="00E44872">
              <w:t>Определение инвестиционную привлекательность коммерческих идей в рамках профессиональной деятельности</w:t>
            </w:r>
          </w:p>
          <w:p w14:paraId="375C2A5E" w14:textId="77777777" w:rsidR="0007255B" w:rsidRPr="00E44872" w:rsidRDefault="0007255B" w:rsidP="0011723B">
            <w:pPr>
              <w:widowControl w:val="0"/>
            </w:pPr>
            <w:r w:rsidRPr="00E44872">
              <w:t>Составлять бизнес план</w:t>
            </w:r>
          </w:p>
          <w:p w14:paraId="375C2A5F" w14:textId="77777777" w:rsidR="0007255B" w:rsidRPr="00E44872" w:rsidRDefault="0007255B" w:rsidP="0011723B">
            <w:pPr>
              <w:widowControl w:val="0"/>
            </w:pPr>
            <w:r w:rsidRPr="00E44872">
              <w:t>Презентовать бизнес-идею</w:t>
            </w:r>
          </w:p>
          <w:p w14:paraId="375C2A60" w14:textId="77777777" w:rsidR="0007255B" w:rsidRPr="00E44872" w:rsidRDefault="0007255B" w:rsidP="0011723B">
            <w:pPr>
              <w:widowControl w:val="0"/>
            </w:pPr>
            <w:r w:rsidRPr="00E44872">
              <w:t>Определение источников финансирования</w:t>
            </w:r>
          </w:p>
          <w:p w14:paraId="375C2A61" w14:textId="77777777" w:rsidR="0007255B" w:rsidRPr="00E44872" w:rsidRDefault="0007255B" w:rsidP="0011723B">
            <w:pPr>
              <w:widowControl w:val="0"/>
              <w:rPr>
                <w:b/>
                <w:u w:val="single"/>
              </w:rPr>
            </w:pPr>
            <w:r w:rsidRPr="00E44872">
              <w:t xml:space="preserve">Применение грамотных </w:t>
            </w:r>
            <w:r w:rsidRPr="00E44872">
              <w:lastRenderedPageBreak/>
              <w:t>кредитных продуктов для открытия дела</w:t>
            </w:r>
          </w:p>
        </w:tc>
        <w:tc>
          <w:tcPr>
            <w:tcW w:w="2044" w:type="dxa"/>
            <w:shd w:val="clear" w:color="auto" w:fill="auto"/>
          </w:tcPr>
          <w:p w14:paraId="375C2A62" w14:textId="77777777" w:rsidR="0007255B" w:rsidRPr="00E44872" w:rsidRDefault="0007255B" w:rsidP="0011723B">
            <w:pPr>
              <w:widowControl w:val="0"/>
            </w:pPr>
          </w:p>
          <w:p w14:paraId="375C2A63" w14:textId="77777777" w:rsidR="0007255B" w:rsidRPr="00E44872" w:rsidRDefault="0007255B" w:rsidP="0011723B">
            <w:pPr>
              <w:widowControl w:val="0"/>
            </w:pPr>
            <w:r w:rsidRPr="00E44872">
              <w:t>Тестирование</w:t>
            </w:r>
          </w:p>
          <w:p w14:paraId="375C2A64" w14:textId="77777777" w:rsidR="0007255B" w:rsidRPr="00E44872" w:rsidRDefault="0007255B" w:rsidP="0011723B">
            <w:pPr>
              <w:widowControl w:val="0"/>
            </w:pPr>
            <w:r w:rsidRPr="00E44872">
              <w:t xml:space="preserve">Практическая работа </w:t>
            </w:r>
          </w:p>
          <w:p w14:paraId="375C2A65" w14:textId="77777777" w:rsidR="0007255B" w:rsidRPr="00E44872" w:rsidRDefault="0007255B" w:rsidP="0011723B">
            <w:pPr>
              <w:widowControl w:val="0"/>
            </w:pPr>
          </w:p>
          <w:p w14:paraId="375C2A66" w14:textId="77777777" w:rsidR="0007255B" w:rsidRPr="00E44872" w:rsidRDefault="0007255B" w:rsidP="0011723B">
            <w:pPr>
              <w:widowControl w:val="0"/>
            </w:pPr>
          </w:p>
          <w:p w14:paraId="375C2A67" w14:textId="77777777" w:rsidR="0007255B" w:rsidRPr="00E44872" w:rsidRDefault="0007255B" w:rsidP="0011723B">
            <w:pPr>
              <w:widowControl w:val="0"/>
            </w:pPr>
          </w:p>
          <w:p w14:paraId="375C2A68" w14:textId="77777777" w:rsidR="0007255B" w:rsidRPr="00E44872" w:rsidRDefault="0007255B" w:rsidP="0011723B">
            <w:pPr>
              <w:widowControl w:val="0"/>
            </w:pPr>
          </w:p>
          <w:p w14:paraId="375C2A69" w14:textId="77777777" w:rsidR="0007255B" w:rsidRPr="00E44872" w:rsidRDefault="0007255B" w:rsidP="0011723B">
            <w:pPr>
              <w:widowControl w:val="0"/>
            </w:pPr>
          </w:p>
          <w:p w14:paraId="375C2A6A" w14:textId="77777777" w:rsidR="0007255B" w:rsidRPr="00E44872" w:rsidRDefault="0007255B" w:rsidP="0011723B">
            <w:pPr>
              <w:widowControl w:val="0"/>
            </w:pPr>
          </w:p>
          <w:p w14:paraId="375C2A6B" w14:textId="77777777" w:rsidR="0007255B" w:rsidRPr="00E44872" w:rsidRDefault="0007255B" w:rsidP="0011723B">
            <w:pPr>
              <w:widowControl w:val="0"/>
            </w:pPr>
          </w:p>
          <w:p w14:paraId="375C2A6C" w14:textId="77777777" w:rsidR="0007255B" w:rsidRPr="00E44872" w:rsidRDefault="0007255B" w:rsidP="0011723B">
            <w:pPr>
              <w:widowControl w:val="0"/>
            </w:pPr>
            <w:r w:rsidRPr="00E44872">
              <w:t>Ситуационная задача</w:t>
            </w:r>
          </w:p>
          <w:p w14:paraId="375C2A6D" w14:textId="77777777" w:rsidR="0007255B" w:rsidRPr="00E44872" w:rsidRDefault="0007255B" w:rsidP="0011723B">
            <w:pPr>
              <w:widowControl w:val="0"/>
            </w:pPr>
            <w:r w:rsidRPr="00E44872">
              <w:t>Практическая работа</w:t>
            </w:r>
          </w:p>
          <w:p w14:paraId="375C2A6E" w14:textId="77777777" w:rsidR="0007255B" w:rsidRPr="00E44872" w:rsidRDefault="0007255B" w:rsidP="0011723B">
            <w:pPr>
              <w:widowControl w:val="0"/>
            </w:pPr>
            <w:r w:rsidRPr="00E44872">
              <w:t>Экзамен</w:t>
            </w:r>
          </w:p>
          <w:p w14:paraId="375C2A6F" w14:textId="77777777" w:rsidR="0007255B" w:rsidRPr="00E44872" w:rsidRDefault="0007255B" w:rsidP="0011723B">
            <w:pPr>
              <w:widowControl w:val="0"/>
            </w:pPr>
          </w:p>
          <w:p w14:paraId="375C2A70" w14:textId="77777777" w:rsidR="0007255B" w:rsidRPr="00E44872" w:rsidRDefault="0007255B" w:rsidP="0011723B">
            <w:pPr>
              <w:widowControl w:val="0"/>
            </w:pPr>
          </w:p>
          <w:p w14:paraId="375C2A71" w14:textId="77777777" w:rsidR="0007255B" w:rsidRPr="00E44872" w:rsidRDefault="0007255B" w:rsidP="0011723B">
            <w:pPr>
              <w:widowControl w:val="0"/>
            </w:pPr>
          </w:p>
          <w:p w14:paraId="375C2A72" w14:textId="77777777" w:rsidR="0007255B" w:rsidRPr="00E44872" w:rsidRDefault="0007255B" w:rsidP="0011723B">
            <w:pPr>
              <w:widowControl w:val="0"/>
            </w:pPr>
          </w:p>
          <w:p w14:paraId="375C2A73" w14:textId="77777777" w:rsidR="0007255B" w:rsidRPr="00E44872" w:rsidRDefault="0007255B" w:rsidP="0011723B">
            <w:pPr>
              <w:widowControl w:val="0"/>
            </w:pPr>
          </w:p>
          <w:p w14:paraId="375C2A74" w14:textId="77777777" w:rsidR="0007255B" w:rsidRPr="00E44872" w:rsidRDefault="0007255B" w:rsidP="0011723B">
            <w:pPr>
              <w:widowControl w:val="0"/>
            </w:pPr>
            <w:r w:rsidRPr="00E44872">
              <w:t>Практическая работа</w:t>
            </w:r>
          </w:p>
          <w:p w14:paraId="375C2A75" w14:textId="77777777" w:rsidR="0007255B" w:rsidRPr="00E44872" w:rsidRDefault="0007255B" w:rsidP="0011723B">
            <w:pPr>
              <w:widowControl w:val="0"/>
            </w:pPr>
            <w:r w:rsidRPr="00E44872">
              <w:t>Виды работ на практике</w:t>
            </w:r>
          </w:p>
          <w:p w14:paraId="375C2A76" w14:textId="77777777" w:rsidR="0007255B" w:rsidRPr="00E44872" w:rsidRDefault="0007255B" w:rsidP="0011723B">
            <w:pPr>
              <w:widowControl w:val="0"/>
            </w:pPr>
          </w:p>
        </w:tc>
        <w:tc>
          <w:tcPr>
            <w:tcW w:w="1950" w:type="dxa"/>
            <w:gridSpan w:val="2"/>
          </w:tcPr>
          <w:p w14:paraId="375C2A77" w14:textId="77777777" w:rsidR="0007255B" w:rsidRPr="00E44872" w:rsidRDefault="0007255B" w:rsidP="0011723B">
            <w:pPr>
              <w:widowControl w:val="0"/>
            </w:pPr>
          </w:p>
          <w:p w14:paraId="375C2A78" w14:textId="77777777" w:rsidR="0007255B" w:rsidRPr="00E44872" w:rsidRDefault="0007255B" w:rsidP="0011723B">
            <w:pPr>
              <w:widowControl w:val="0"/>
            </w:pPr>
            <w:r w:rsidRPr="00E44872">
              <w:t>75% правильных ответов</w:t>
            </w:r>
          </w:p>
          <w:p w14:paraId="375C2A79" w14:textId="77777777" w:rsidR="0007255B" w:rsidRPr="00E44872" w:rsidRDefault="0007255B" w:rsidP="0011723B">
            <w:pPr>
              <w:widowControl w:val="0"/>
            </w:pPr>
            <w:r w:rsidRPr="00E44872">
              <w:t>Оценка процесса</w:t>
            </w:r>
          </w:p>
          <w:p w14:paraId="375C2A7A" w14:textId="77777777" w:rsidR="0007255B" w:rsidRPr="00E44872" w:rsidRDefault="0007255B" w:rsidP="0011723B">
            <w:pPr>
              <w:widowControl w:val="0"/>
            </w:pPr>
          </w:p>
          <w:p w14:paraId="375C2A7B" w14:textId="77777777" w:rsidR="0007255B" w:rsidRPr="00E44872" w:rsidRDefault="0007255B" w:rsidP="0011723B">
            <w:pPr>
              <w:widowControl w:val="0"/>
            </w:pPr>
          </w:p>
          <w:p w14:paraId="375C2A7C" w14:textId="77777777" w:rsidR="0007255B" w:rsidRPr="00E44872" w:rsidRDefault="0007255B" w:rsidP="0011723B">
            <w:pPr>
              <w:widowControl w:val="0"/>
            </w:pPr>
          </w:p>
          <w:p w14:paraId="375C2A7D" w14:textId="77777777" w:rsidR="0007255B" w:rsidRPr="00E44872" w:rsidRDefault="0007255B" w:rsidP="0011723B">
            <w:pPr>
              <w:widowControl w:val="0"/>
            </w:pPr>
          </w:p>
          <w:p w14:paraId="375C2A7E" w14:textId="77777777" w:rsidR="0007255B" w:rsidRPr="00E44872" w:rsidRDefault="0007255B" w:rsidP="0011723B">
            <w:pPr>
              <w:widowControl w:val="0"/>
            </w:pPr>
          </w:p>
          <w:p w14:paraId="375C2A7F" w14:textId="77777777" w:rsidR="0007255B" w:rsidRPr="00E44872" w:rsidRDefault="0007255B" w:rsidP="0011723B">
            <w:pPr>
              <w:widowControl w:val="0"/>
            </w:pPr>
          </w:p>
          <w:p w14:paraId="375C2A80" w14:textId="77777777" w:rsidR="0007255B" w:rsidRPr="00E44872" w:rsidRDefault="0007255B" w:rsidP="0011723B">
            <w:pPr>
              <w:widowControl w:val="0"/>
            </w:pPr>
            <w:r w:rsidRPr="00E44872">
              <w:t>Экспертное наблюдение</w:t>
            </w:r>
          </w:p>
          <w:p w14:paraId="375C2A81" w14:textId="77777777" w:rsidR="0007255B" w:rsidRPr="00E44872" w:rsidRDefault="0007255B" w:rsidP="0011723B">
            <w:pPr>
              <w:widowControl w:val="0"/>
            </w:pPr>
            <w:r w:rsidRPr="00E44872">
              <w:t>Оценка процесса Оценка результатов</w:t>
            </w:r>
          </w:p>
          <w:p w14:paraId="375C2A82" w14:textId="77777777" w:rsidR="0007255B" w:rsidRPr="00E44872" w:rsidRDefault="0007255B" w:rsidP="0011723B">
            <w:pPr>
              <w:widowControl w:val="0"/>
            </w:pPr>
          </w:p>
          <w:p w14:paraId="375C2A83" w14:textId="77777777" w:rsidR="0007255B" w:rsidRPr="00E44872" w:rsidRDefault="0007255B" w:rsidP="0011723B">
            <w:pPr>
              <w:widowControl w:val="0"/>
            </w:pPr>
          </w:p>
          <w:p w14:paraId="375C2A84" w14:textId="77777777" w:rsidR="0007255B" w:rsidRPr="00E44872" w:rsidRDefault="0007255B" w:rsidP="0011723B">
            <w:pPr>
              <w:widowControl w:val="0"/>
            </w:pPr>
          </w:p>
          <w:p w14:paraId="375C2A85" w14:textId="77777777" w:rsidR="0007255B" w:rsidRPr="00E44872" w:rsidRDefault="0007255B" w:rsidP="0011723B">
            <w:pPr>
              <w:widowControl w:val="0"/>
            </w:pPr>
          </w:p>
          <w:p w14:paraId="375C2A86" w14:textId="77777777" w:rsidR="0007255B" w:rsidRPr="00E44872" w:rsidRDefault="0007255B" w:rsidP="0011723B">
            <w:pPr>
              <w:widowControl w:val="0"/>
            </w:pPr>
            <w:r w:rsidRPr="00E44872">
              <w:t>Экспертное наблюдение</w:t>
            </w:r>
          </w:p>
          <w:p w14:paraId="375C2A87" w14:textId="77777777" w:rsidR="0007255B" w:rsidRPr="00E44872" w:rsidRDefault="0007255B" w:rsidP="0011723B">
            <w:pPr>
              <w:widowControl w:val="0"/>
            </w:pPr>
          </w:p>
          <w:p w14:paraId="375C2A88" w14:textId="77777777" w:rsidR="0007255B" w:rsidRPr="00E44872" w:rsidRDefault="0007255B" w:rsidP="0011723B">
            <w:pPr>
              <w:widowControl w:val="0"/>
            </w:pPr>
          </w:p>
          <w:p w14:paraId="375C2A89" w14:textId="77777777" w:rsidR="0007255B" w:rsidRPr="00E44872" w:rsidRDefault="0007255B" w:rsidP="0011723B">
            <w:pPr>
              <w:widowControl w:val="0"/>
            </w:pPr>
          </w:p>
          <w:p w14:paraId="375C2A8A" w14:textId="77777777" w:rsidR="0007255B" w:rsidRPr="00E44872" w:rsidRDefault="0007255B" w:rsidP="0011723B">
            <w:pPr>
              <w:widowControl w:val="0"/>
            </w:pPr>
          </w:p>
        </w:tc>
      </w:tr>
    </w:tbl>
    <w:p w14:paraId="375C2A8C" w14:textId="77777777" w:rsidR="00521698" w:rsidRPr="00E44872" w:rsidRDefault="00521698" w:rsidP="00E44872"/>
    <w:sectPr w:rsidR="00521698" w:rsidRPr="00E44872" w:rsidSect="00E44872">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15574" w14:textId="77777777" w:rsidR="00192483" w:rsidRDefault="00192483" w:rsidP="00521698">
      <w:r>
        <w:separator/>
      </w:r>
    </w:p>
  </w:endnote>
  <w:endnote w:type="continuationSeparator" w:id="0">
    <w:p w14:paraId="211AC00C" w14:textId="77777777" w:rsidR="00192483" w:rsidRDefault="00192483" w:rsidP="0052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52469"/>
      <w:docPartObj>
        <w:docPartGallery w:val="Page Numbers (Bottom of Page)"/>
        <w:docPartUnique/>
      </w:docPartObj>
    </w:sdtPr>
    <w:sdtEndPr/>
    <w:sdtContent>
      <w:p w14:paraId="375C2A91" w14:textId="37C0336A" w:rsidR="00CC4CF2" w:rsidRDefault="00CC4CF2">
        <w:pPr>
          <w:pStyle w:val="af"/>
          <w:jc w:val="right"/>
        </w:pPr>
        <w:r>
          <w:fldChar w:fldCharType="begin"/>
        </w:r>
        <w:r>
          <w:instrText xml:space="preserve"> PAGE   \* MERGEFORMAT </w:instrText>
        </w:r>
        <w:r>
          <w:fldChar w:fldCharType="separate"/>
        </w:r>
        <w:r w:rsidR="001774BF">
          <w:rPr>
            <w:noProof/>
          </w:rPr>
          <w:t>21</w:t>
        </w:r>
        <w:r>
          <w:rPr>
            <w:noProof/>
          </w:rPr>
          <w:fldChar w:fldCharType="end"/>
        </w:r>
      </w:p>
    </w:sdtContent>
  </w:sdt>
  <w:p w14:paraId="375C2A92" w14:textId="77777777" w:rsidR="00CC4CF2" w:rsidRDefault="00CC4CF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31770" w14:textId="77777777" w:rsidR="00192483" w:rsidRDefault="00192483" w:rsidP="00521698">
      <w:r>
        <w:separator/>
      </w:r>
    </w:p>
  </w:footnote>
  <w:footnote w:type="continuationSeparator" w:id="0">
    <w:p w14:paraId="1EB54273" w14:textId="77777777" w:rsidR="00192483" w:rsidRDefault="00192483" w:rsidP="00521698">
      <w:r>
        <w:continuationSeparator/>
      </w:r>
    </w:p>
  </w:footnote>
  <w:footnote w:id="1">
    <w:p w14:paraId="375C2A93" w14:textId="77777777" w:rsidR="00CC4CF2" w:rsidRPr="00545B47" w:rsidRDefault="00CC4CF2" w:rsidP="00521698">
      <w:pPr>
        <w:pStyle w:val="a3"/>
        <w:spacing w:line="200" w:lineRule="exac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A4C2871"/>
    <w:multiLevelType w:val="hybridMultilevel"/>
    <w:tmpl w:val="6E089070"/>
    <w:lvl w:ilvl="0" w:tplc="8F9E4272">
      <w:start w:val="1"/>
      <w:numFmt w:val="bullet"/>
      <w:lvlText w:val="•"/>
      <w:lvlJc w:val="left"/>
      <w:pPr>
        <w:tabs>
          <w:tab w:val="num" w:pos="720"/>
        </w:tabs>
        <w:ind w:left="720" w:hanging="360"/>
      </w:pPr>
      <w:rPr>
        <w:rFonts w:ascii="Times New Roman" w:hAnsi="Times New Roman" w:hint="default"/>
      </w:rPr>
    </w:lvl>
    <w:lvl w:ilvl="1" w:tplc="757ED8A4" w:tentative="1">
      <w:start w:val="1"/>
      <w:numFmt w:val="bullet"/>
      <w:lvlText w:val="•"/>
      <w:lvlJc w:val="left"/>
      <w:pPr>
        <w:tabs>
          <w:tab w:val="num" w:pos="1440"/>
        </w:tabs>
        <w:ind w:left="1440" w:hanging="360"/>
      </w:pPr>
      <w:rPr>
        <w:rFonts w:ascii="Times New Roman" w:hAnsi="Times New Roman" w:hint="default"/>
      </w:rPr>
    </w:lvl>
    <w:lvl w:ilvl="2" w:tplc="A8901398" w:tentative="1">
      <w:start w:val="1"/>
      <w:numFmt w:val="bullet"/>
      <w:lvlText w:val="•"/>
      <w:lvlJc w:val="left"/>
      <w:pPr>
        <w:tabs>
          <w:tab w:val="num" w:pos="2160"/>
        </w:tabs>
        <w:ind w:left="2160" w:hanging="360"/>
      </w:pPr>
      <w:rPr>
        <w:rFonts w:ascii="Times New Roman" w:hAnsi="Times New Roman" w:hint="default"/>
      </w:rPr>
    </w:lvl>
    <w:lvl w:ilvl="3" w:tplc="1EF897DC" w:tentative="1">
      <w:start w:val="1"/>
      <w:numFmt w:val="bullet"/>
      <w:lvlText w:val="•"/>
      <w:lvlJc w:val="left"/>
      <w:pPr>
        <w:tabs>
          <w:tab w:val="num" w:pos="2880"/>
        </w:tabs>
        <w:ind w:left="2880" w:hanging="360"/>
      </w:pPr>
      <w:rPr>
        <w:rFonts w:ascii="Times New Roman" w:hAnsi="Times New Roman" w:hint="default"/>
      </w:rPr>
    </w:lvl>
    <w:lvl w:ilvl="4" w:tplc="5DB66244" w:tentative="1">
      <w:start w:val="1"/>
      <w:numFmt w:val="bullet"/>
      <w:lvlText w:val="•"/>
      <w:lvlJc w:val="left"/>
      <w:pPr>
        <w:tabs>
          <w:tab w:val="num" w:pos="3600"/>
        </w:tabs>
        <w:ind w:left="3600" w:hanging="360"/>
      </w:pPr>
      <w:rPr>
        <w:rFonts w:ascii="Times New Roman" w:hAnsi="Times New Roman" w:hint="default"/>
      </w:rPr>
    </w:lvl>
    <w:lvl w:ilvl="5" w:tplc="6428F248" w:tentative="1">
      <w:start w:val="1"/>
      <w:numFmt w:val="bullet"/>
      <w:lvlText w:val="•"/>
      <w:lvlJc w:val="left"/>
      <w:pPr>
        <w:tabs>
          <w:tab w:val="num" w:pos="4320"/>
        </w:tabs>
        <w:ind w:left="4320" w:hanging="360"/>
      </w:pPr>
      <w:rPr>
        <w:rFonts w:ascii="Times New Roman" w:hAnsi="Times New Roman" w:hint="default"/>
      </w:rPr>
    </w:lvl>
    <w:lvl w:ilvl="6" w:tplc="6734C58C" w:tentative="1">
      <w:start w:val="1"/>
      <w:numFmt w:val="bullet"/>
      <w:lvlText w:val="•"/>
      <w:lvlJc w:val="left"/>
      <w:pPr>
        <w:tabs>
          <w:tab w:val="num" w:pos="5040"/>
        </w:tabs>
        <w:ind w:left="5040" w:hanging="360"/>
      </w:pPr>
      <w:rPr>
        <w:rFonts w:ascii="Times New Roman" w:hAnsi="Times New Roman" w:hint="default"/>
      </w:rPr>
    </w:lvl>
    <w:lvl w:ilvl="7" w:tplc="2BE2E4BC" w:tentative="1">
      <w:start w:val="1"/>
      <w:numFmt w:val="bullet"/>
      <w:lvlText w:val="•"/>
      <w:lvlJc w:val="left"/>
      <w:pPr>
        <w:tabs>
          <w:tab w:val="num" w:pos="5760"/>
        </w:tabs>
        <w:ind w:left="5760" w:hanging="360"/>
      </w:pPr>
      <w:rPr>
        <w:rFonts w:ascii="Times New Roman" w:hAnsi="Times New Roman" w:hint="default"/>
      </w:rPr>
    </w:lvl>
    <w:lvl w:ilvl="8" w:tplc="AF88905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F8589D"/>
    <w:multiLevelType w:val="multilevel"/>
    <w:tmpl w:val="84E480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246E9D"/>
    <w:multiLevelType w:val="hybridMultilevel"/>
    <w:tmpl w:val="B66CCE00"/>
    <w:lvl w:ilvl="0" w:tplc="0419000F">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8" w15:restartNumberingAfterBreak="0">
    <w:nsid w:val="25671276"/>
    <w:multiLevelType w:val="hybridMultilevel"/>
    <w:tmpl w:val="4456E3F2"/>
    <w:lvl w:ilvl="0" w:tplc="04190001">
      <w:start w:val="1"/>
      <w:numFmt w:val="decimal"/>
      <w:lvlText w:val="%1."/>
      <w:lvlJc w:val="left"/>
      <w:pPr>
        <w:tabs>
          <w:tab w:val="num" w:pos="1353"/>
        </w:tabs>
        <w:ind w:left="1353"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9" w15:restartNumberingAfterBreak="0">
    <w:nsid w:val="27F8145C"/>
    <w:multiLevelType w:val="hybridMultilevel"/>
    <w:tmpl w:val="ADFE5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1"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6E59A9"/>
    <w:multiLevelType w:val="hybridMultilevel"/>
    <w:tmpl w:val="F306F692"/>
    <w:lvl w:ilvl="0" w:tplc="E0DCF9A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6650B5"/>
    <w:multiLevelType w:val="multilevel"/>
    <w:tmpl w:val="F4D6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C0DC9"/>
    <w:multiLevelType w:val="hybridMultilevel"/>
    <w:tmpl w:val="A6906BBC"/>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06730F"/>
    <w:multiLevelType w:val="hybridMultilevel"/>
    <w:tmpl w:val="6686C008"/>
    <w:lvl w:ilvl="0" w:tplc="61DA3F08">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F21BDD"/>
    <w:multiLevelType w:val="hybridMultilevel"/>
    <w:tmpl w:val="A2CC191C"/>
    <w:lvl w:ilvl="0" w:tplc="890888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AA2452"/>
    <w:multiLevelType w:val="multilevel"/>
    <w:tmpl w:val="872051C0"/>
    <w:lvl w:ilvl="0">
      <w:start w:val="3"/>
      <w:numFmt w:val="decimal"/>
      <w:lvlText w:val="%1."/>
      <w:lvlJc w:val="left"/>
      <w:pPr>
        <w:ind w:left="360" w:hanging="360"/>
      </w:pPr>
      <w:rPr>
        <w:rFonts w:hint="default"/>
        <w:b/>
        <w:i w:val="0"/>
        <w:sz w:val="22"/>
      </w:rPr>
    </w:lvl>
    <w:lvl w:ilvl="1">
      <w:start w:val="3"/>
      <w:numFmt w:val="decimal"/>
      <w:lvlText w:val="%2.2."/>
      <w:lvlJc w:val="left"/>
      <w:pPr>
        <w:ind w:left="1211"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18"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15:restartNumberingAfterBreak="0">
    <w:nsid w:val="4E100532"/>
    <w:multiLevelType w:val="multilevel"/>
    <w:tmpl w:val="F2DE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730C45"/>
    <w:multiLevelType w:val="hybridMultilevel"/>
    <w:tmpl w:val="5F049344"/>
    <w:lvl w:ilvl="0" w:tplc="0C80E98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2"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0F7118"/>
    <w:multiLevelType w:val="hybridMultilevel"/>
    <w:tmpl w:val="40902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5"/>
  </w:num>
  <w:num w:numId="5">
    <w:abstractNumId w:val="16"/>
  </w:num>
  <w:num w:numId="6">
    <w:abstractNumId w:val="20"/>
  </w:num>
  <w:num w:numId="7">
    <w:abstractNumId w:val="23"/>
  </w:num>
  <w:num w:numId="8">
    <w:abstractNumId w:val="12"/>
  </w:num>
  <w:num w:numId="9">
    <w:abstractNumId w:val="14"/>
  </w:num>
  <w:num w:numId="10">
    <w:abstractNumId w:val="5"/>
  </w:num>
  <w:num w:numId="11">
    <w:abstractNumId w:val="13"/>
  </w:num>
  <w:num w:numId="12">
    <w:abstractNumId w:val="4"/>
  </w:num>
  <w:num w:numId="13">
    <w:abstractNumId w:val="19"/>
  </w:num>
  <w:num w:numId="14">
    <w:abstractNumId w:val="9"/>
  </w:num>
  <w:num w:numId="15">
    <w:abstractNumId w:val="11"/>
  </w:num>
  <w:num w:numId="16">
    <w:abstractNumId w:val="22"/>
  </w:num>
  <w:num w:numId="17">
    <w:abstractNumId w:val="21"/>
  </w:num>
  <w:num w:numId="18">
    <w:abstractNumId w:val="1"/>
  </w:num>
  <w:num w:numId="19">
    <w:abstractNumId w:val="3"/>
  </w:num>
  <w:num w:numId="20">
    <w:abstractNumId w:val="18"/>
  </w:num>
  <w:num w:numId="21">
    <w:abstractNumId w:val="10"/>
  </w:num>
  <w:num w:numId="22">
    <w:abstractNumId w:val="0"/>
  </w:num>
  <w:num w:numId="23">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98"/>
    <w:rsid w:val="00004787"/>
    <w:rsid w:val="00005056"/>
    <w:rsid w:val="00011067"/>
    <w:rsid w:val="00040A08"/>
    <w:rsid w:val="000500D1"/>
    <w:rsid w:val="00052B63"/>
    <w:rsid w:val="00060804"/>
    <w:rsid w:val="000646F9"/>
    <w:rsid w:val="0007255B"/>
    <w:rsid w:val="000731A1"/>
    <w:rsid w:val="000765EF"/>
    <w:rsid w:val="000D46D5"/>
    <w:rsid w:val="000E504E"/>
    <w:rsid w:val="0011723B"/>
    <w:rsid w:val="00123397"/>
    <w:rsid w:val="00126A9A"/>
    <w:rsid w:val="00134193"/>
    <w:rsid w:val="00151152"/>
    <w:rsid w:val="00154E95"/>
    <w:rsid w:val="0017051B"/>
    <w:rsid w:val="001774BF"/>
    <w:rsid w:val="00180839"/>
    <w:rsid w:val="00186248"/>
    <w:rsid w:val="00192483"/>
    <w:rsid w:val="001A135D"/>
    <w:rsid w:val="001A4599"/>
    <w:rsid w:val="001A4F20"/>
    <w:rsid w:val="001B4795"/>
    <w:rsid w:val="001B48BA"/>
    <w:rsid w:val="001E5891"/>
    <w:rsid w:val="001F381D"/>
    <w:rsid w:val="001F6FAE"/>
    <w:rsid w:val="002036D4"/>
    <w:rsid w:val="00206F87"/>
    <w:rsid w:val="002274C8"/>
    <w:rsid w:val="00246458"/>
    <w:rsid w:val="002469CF"/>
    <w:rsid w:val="002658DE"/>
    <w:rsid w:val="0026701D"/>
    <w:rsid w:val="00286003"/>
    <w:rsid w:val="0028634D"/>
    <w:rsid w:val="002A44E5"/>
    <w:rsid w:val="002B0F16"/>
    <w:rsid w:val="002B6C92"/>
    <w:rsid w:val="002B79D2"/>
    <w:rsid w:val="002C5692"/>
    <w:rsid w:val="002C7A34"/>
    <w:rsid w:val="002D0762"/>
    <w:rsid w:val="002D59BC"/>
    <w:rsid w:val="00305482"/>
    <w:rsid w:val="00307E29"/>
    <w:rsid w:val="00321E0E"/>
    <w:rsid w:val="00323E2A"/>
    <w:rsid w:val="00341AF7"/>
    <w:rsid w:val="003443D1"/>
    <w:rsid w:val="003675CB"/>
    <w:rsid w:val="00371340"/>
    <w:rsid w:val="00372B61"/>
    <w:rsid w:val="003B18F0"/>
    <w:rsid w:val="003B3C89"/>
    <w:rsid w:val="003C1D65"/>
    <w:rsid w:val="003C2ECD"/>
    <w:rsid w:val="003D3E76"/>
    <w:rsid w:val="003E5043"/>
    <w:rsid w:val="003E5B51"/>
    <w:rsid w:val="003F331B"/>
    <w:rsid w:val="003F71A6"/>
    <w:rsid w:val="00400C69"/>
    <w:rsid w:val="004035FF"/>
    <w:rsid w:val="004120E5"/>
    <w:rsid w:val="00412771"/>
    <w:rsid w:val="00430195"/>
    <w:rsid w:val="00430EFD"/>
    <w:rsid w:val="00440C3C"/>
    <w:rsid w:val="0044480B"/>
    <w:rsid w:val="004569EA"/>
    <w:rsid w:val="00483507"/>
    <w:rsid w:val="004A0C9B"/>
    <w:rsid w:val="004B19A9"/>
    <w:rsid w:val="004B5933"/>
    <w:rsid w:val="004D3BB8"/>
    <w:rsid w:val="0052102C"/>
    <w:rsid w:val="00521698"/>
    <w:rsid w:val="00521937"/>
    <w:rsid w:val="00552D9D"/>
    <w:rsid w:val="005710AB"/>
    <w:rsid w:val="00590F46"/>
    <w:rsid w:val="005A4990"/>
    <w:rsid w:val="005A7293"/>
    <w:rsid w:val="005C155D"/>
    <w:rsid w:val="005E6D38"/>
    <w:rsid w:val="00634897"/>
    <w:rsid w:val="00670F46"/>
    <w:rsid w:val="0067401C"/>
    <w:rsid w:val="006841AB"/>
    <w:rsid w:val="006A1EDA"/>
    <w:rsid w:val="006A63B3"/>
    <w:rsid w:val="006B0D02"/>
    <w:rsid w:val="006C46BC"/>
    <w:rsid w:val="006D05E0"/>
    <w:rsid w:val="006E77DD"/>
    <w:rsid w:val="0070183B"/>
    <w:rsid w:val="00713619"/>
    <w:rsid w:val="00730B57"/>
    <w:rsid w:val="00741DAA"/>
    <w:rsid w:val="00751721"/>
    <w:rsid w:val="007518F3"/>
    <w:rsid w:val="007563B5"/>
    <w:rsid w:val="00756969"/>
    <w:rsid w:val="007627A6"/>
    <w:rsid w:val="00762B47"/>
    <w:rsid w:val="0076745D"/>
    <w:rsid w:val="00771187"/>
    <w:rsid w:val="0078070C"/>
    <w:rsid w:val="0078600A"/>
    <w:rsid w:val="0079137D"/>
    <w:rsid w:val="00791AF9"/>
    <w:rsid w:val="007A798F"/>
    <w:rsid w:val="007E2891"/>
    <w:rsid w:val="007F29AD"/>
    <w:rsid w:val="00821472"/>
    <w:rsid w:val="00822AD0"/>
    <w:rsid w:val="00823A4B"/>
    <w:rsid w:val="00831ADB"/>
    <w:rsid w:val="00857F1D"/>
    <w:rsid w:val="0087498C"/>
    <w:rsid w:val="00877FB1"/>
    <w:rsid w:val="008911E8"/>
    <w:rsid w:val="00895D13"/>
    <w:rsid w:val="008976F0"/>
    <w:rsid w:val="008A17F5"/>
    <w:rsid w:val="008B0F42"/>
    <w:rsid w:val="008B5875"/>
    <w:rsid w:val="008C1BC8"/>
    <w:rsid w:val="008C59DB"/>
    <w:rsid w:val="008D020F"/>
    <w:rsid w:val="00914669"/>
    <w:rsid w:val="00920CF2"/>
    <w:rsid w:val="009262F4"/>
    <w:rsid w:val="00930561"/>
    <w:rsid w:val="0093437B"/>
    <w:rsid w:val="00941A1C"/>
    <w:rsid w:val="00967C08"/>
    <w:rsid w:val="00975F0A"/>
    <w:rsid w:val="00975F3E"/>
    <w:rsid w:val="009B7864"/>
    <w:rsid w:val="009F08EA"/>
    <w:rsid w:val="00A01018"/>
    <w:rsid w:val="00A017C8"/>
    <w:rsid w:val="00A16615"/>
    <w:rsid w:val="00A307F3"/>
    <w:rsid w:val="00A37075"/>
    <w:rsid w:val="00A4137F"/>
    <w:rsid w:val="00A53404"/>
    <w:rsid w:val="00A544CA"/>
    <w:rsid w:val="00A661C1"/>
    <w:rsid w:val="00A81428"/>
    <w:rsid w:val="00A8190D"/>
    <w:rsid w:val="00A9423F"/>
    <w:rsid w:val="00A94AE5"/>
    <w:rsid w:val="00AC455B"/>
    <w:rsid w:val="00AD198A"/>
    <w:rsid w:val="00AE3888"/>
    <w:rsid w:val="00AF13BD"/>
    <w:rsid w:val="00AF58A0"/>
    <w:rsid w:val="00AF5B21"/>
    <w:rsid w:val="00B074D7"/>
    <w:rsid w:val="00B11A4E"/>
    <w:rsid w:val="00B24AA0"/>
    <w:rsid w:val="00B27D2E"/>
    <w:rsid w:val="00B425CB"/>
    <w:rsid w:val="00B5600E"/>
    <w:rsid w:val="00B60F34"/>
    <w:rsid w:val="00B66151"/>
    <w:rsid w:val="00B80D33"/>
    <w:rsid w:val="00B86745"/>
    <w:rsid w:val="00BB6302"/>
    <w:rsid w:val="00BC1E39"/>
    <w:rsid w:val="00BC3F4D"/>
    <w:rsid w:val="00BC6013"/>
    <w:rsid w:val="00BD044A"/>
    <w:rsid w:val="00BE5C4D"/>
    <w:rsid w:val="00BE7065"/>
    <w:rsid w:val="00BF0A28"/>
    <w:rsid w:val="00BF6E2A"/>
    <w:rsid w:val="00C266A1"/>
    <w:rsid w:val="00C361EC"/>
    <w:rsid w:val="00C36A02"/>
    <w:rsid w:val="00C441B6"/>
    <w:rsid w:val="00C6443A"/>
    <w:rsid w:val="00C757EE"/>
    <w:rsid w:val="00C80E24"/>
    <w:rsid w:val="00CC4CF2"/>
    <w:rsid w:val="00CC4D54"/>
    <w:rsid w:val="00D05FD8"/>
    <w:rsid w:val="00D06561"/>
    <w:rsid w:val="00D1176E"/>
    <w:rsid w:val="00D21B80"/>
    <w:rsid w:val="00D232EE"/>
    <w:rsid w:val="00D24523"/>
    <w:rsid w:val="00D25C43"/>
    <w:rsid w:val="00D62E44"/>
    <w:rsid w:val="00D715D7"/>
    <w:rsid w:val="00D75582"/>
    <w:rsid w:val="00D823AC"/>
    <w:rsid w:val="00DB1AFD"/>
    <w:rsid w:val="00DD557E"/>
    <w:rsid w:val="00DE0FBA"/>
    <w:rsid w:val="00E02E45"/>
    <w:rsid w:val="00E0534D"/>
    <w:rsid w:val="00E077F7"/>
    <w:rsid w:val="00E11C06"/>
    <w:rsid w:val="00E41AF5"/>
    <w:rsid w:val="00E44872"/>
    <w:rsid w:val="00E45F70"/>
    <w:rsid w:val="00E64DAD"/>
    <w:rsid w:val="00E679ED"/>
    <w:rsid w:val="00EA1F52"/>
    <w:rsid w:val="00EA4B27"/>
    <w:rsid w:val="00EB18AF"/>
    <w:rsid w:val="00EC4D2F"/>
    <w:rsid w:val="00EC54B3"/>
    <w:rsid w:val="00EE4584"/>
    <w:rsid w:val="00EF7149"/>
    <w:rsid w:val="00F02AFF"/>
    <w:rsid w:val="00F03F74"/>
    <w:rsid w:val="00F049A4"/>
    <w:rsid w:val="00F078C7"/>
    <w:rsid w:val="00F21987"/>
    <w:rsid w:val="00F427DA"/>
    <w:rsid w:val="00F468C0"/>
    <w:rsid w:val="00F55345"/>
    <w:rsid w:val="00F665D5"/>
    <w:rsid w:val="00F80B6A"/>
    <w:rsid w:val="00F82EE0"/>
    <w:rsid w:val="00F86691"/>
    <w:rsid w:val="00FB6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C21E8"/>
  <w15:docId w15:val="{34B413DE-0CF2-46CF-A910-7F253091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C43"/>
    <w:pPr>
      <w:spacing w:after="0" w:line="240" w:lineRule="auto"/>
    </w:pPr>
    <w:rPr>
      <w:rFonts w:ascii="Times New Roman" w:eastAsia="Times New Roman" w:hAnsi="Times New Roman" w:cs="Times New Roman"/>
      <w:sz w:val="24"/>
      <w:szCs w:val="24"/>
      <w:lang w:eastAsia="ru-RU"/>
    </w:rPr>
  </w:style>
  <w:style w:type="paragraph" w:styleId="1">
    <w:name w:val="heading 1"/>
    <w:aliases w:val="1,H1,(раздел),Заголовок 1 (таблица),Глава 2"/>
    <w:basedOn w:val="a"/>
    <w:next w:val="a"/>
    <w:link w:val="10"/>
    <w:qFormat/>
    <w:rsid w:val="00371340"/>
    <w:pPr>
      <w:keepNext/>
      <w:autoSpaceDE w:val="0"/>
      <w:autoSpaceDN w:val="0"/>
      <w:ind w:firstLine="284"/>
      <w:outlineLvl w:val="0"/>
    </w:pPr>
  </w:style>
  <w:style w:type="paragraph" w:styleId="2">
    <w:name w:val="heading 2"/>
    <w:basedOn w:val="a"/>
    <w:next w:val="a"/>
    <w:link w:val="20"/>
    <w:uiPriority w:val="9"/>
    <w:semiHidden/>
    <w:unhideWhenUsed/>
    <w:qFormat/>
    <w:rsid w:val="003F71A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6">
    <w:name w:val="Font Style46"/>
    <w:uiPriority w:val="99"/>
    <w:rsid w:val="00521698"/>
    <w:rPr>
      <w:rFonts w:ascii="Times New Roman" w:hAnsi="Times New Roman" w:cs="Times New Roman"/>
      <w:sz w:val="22"/>
      <w:szCs w:val="22"/>
    </w:rPr>
  </w:style>
  <w:style w:type="paragraph" w:styleId="a3">
    <w:name w:val="footnote text"/>
    <w:basedOn w:val="a"/>
    <w:link w:val="a4"/>
    <w:rsid w:val="00521698"/>
    <w:rPr>
      <w:sz w:val="20"/>
      <w:szCs w:val="20"/>
    </w:rPr>
  </w:style>
  <w:style w:type="character" w:customStyle="1" w:styleId="a4">
    <w:name w:val="Текст сноски Знак"/>
    <w:basedOn w:val="a0"/>
    <w:link w:val="a3"/>
    <w:rsid w:val="00521698"/>
    <w:rPr>
      <w:rFonts w:ascii="Times New Roman" w:eastAsia="Times New Roman" w:hAnsi="Times New Roman" w:cs="Times New Roman"/>
      <w:sz w:val="20"/>
      <w:szCs w:val="20"/>
      <w:lang w:eastAsia="ru-RU"/>
    </w:rPr>
  </w:style>
  <w:style w:type="character" w:styleId="a5">
    <w:name w:val="footnote reference"/>
    <w:rsid w:val="00521698"/>
    <w:rPr>
      <w:vertAlign w:val="superscript"/>
    </w:rPr>
  </w:style>
  <w:style w:type="paragraph" w:styleId="a6">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Этапы"/>
    <w:basedOn w:val="a"/>
    <w:link w:val="a7"/>
    <w:uiPriority w:val="99"/>
    <w:qFormat/>
    <w:rsid w:val="0052169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aliases w:val="1 Знак,H1 Знак,(раздел) Знак,Заголовок 1 (таблица) Знак,Глава 2 Знак"/>
    <w:basedOn w:val="a0"/>
    <w:link w:val="1"/>
    <w:rsid w:val="00371340"/>
    <w:rPr>
      <w:rFonts w:ascii="Times New Roman" w:eastAsia="Times New Roman" w:hAnsi="Times New Roman" w:cs="Times New Roman"/>
      <w:sz w:val="24"/>
      <w:szCs w:val="24"/>
    </w:rPr>
  </w:style>
  <w:style w:type="paragraph" w:styleId="21">
    <w:name w:val="Body Text Indent 2"/>
    <w:basedOn w:val="a"/>
    <w:link w:val="22"/>
    <w:uiPriority w:val="99"/>
    <w:semiHidden/>
    <w:rsid w:val="00371340"/>
    <w:pPr>
      <w:spacing w:after="120" w:line="480" w:lineRule="auto"/>
      <w:ind w:left="283"/>
    </w:pPr>
  </w:style>
  <w:style w:type="character" w:customStyle="1" w:styleId="22">
    <w:name w:val="Основной текст с отступом 2 Знак"/>
    <w:basedOn w:val="a0"/>
    <w:link w:val="21"/>
    <w:uiPriority w:val="99"/>
    <w:semiHidden/>
    <w:rsid w:val="00371340"/>
    <w:rPr>
      <w:rFonts w:ascii="Times New Roman" w:eastAsia="Times New Roman" w:hAnsi="Times New Roman" w:cs="Times New Roman"/>
      <w:sz w:val="24"/>
      <w:szCs w:val="24"/>
    </w:rPr>
  </w:style>
  <w:style w:type="character" w:styleId="a8">
    <w:name w:val="Hyperlink"/>
    <w:uiPriority w:val="99"/>
    <w:rsid w:val="00371340"/>
    <w:rPr>
      <w:color w:val="0000FF"/>
      <w:u w:val="single"/>
    </w:rPr>
  </w:style>
  <w:style w:type="character" w:styleId="a9">
    <w:name w:val="Strong"/>
    <w:uiPriority w:val="22"/>
    <w:qFormat/>
    <w:rsid w:val="00371340"/>
    <w:rPr>
      <w:b/>
      <w:bCs/>
    </w:rPr>
  </w:style>
  <w:style w:type="paragraph" w:styleId="aa">
    <w:name w:val="Normal (Web)"/>
    <w:basedOn w:val="a"/>
    <w:uiPriority w:val="99"/>
    <w:unhideWhenUsed/>
    <w:rsid w:val="00440C3C"/>
    <w:pPr>
      <w:spacing w:before="100" w:beforeAutospacing="1" w:after="100" w:afterAutospacing="1"/>
    </w:pPr>
  </w:style>
  <w:style w:type="paragraph" w:customStyle="1" w:styleId="c43">
    <w:name w:val="c43"/>
    <w:basedOn w:val="a"/>
    <w:rsid w:val="00430195"/>
    <w:pPr>
      <w:spacing w:before="100" w:beforeAutospacing="1" w:after="100" w:afterAutospacing="1"/>
    </w:pPr>
  </w:style>
  <w:style w:type="character" w:customStyle="1" w:styleId="c26">
    <w:name w:val="c26"/>
    <w:basedOn w:val="a0"/>
    <w:rsid w:val="00430195"/>
  </w:style>
  <w:style w:type="character" w:customStyle="1" w:styleId="c97">
    <w:name w:val="c97"/>
    <w:basedOn w:val="a0"/>
    <w:rsid w:val="00430195"/>
  </w:style>
  <w:style w:type="paragraph" w:styleId="23">
    <w:name w:val="Body Text 2"/>
    <w:basedOn w:val="a"/>
    <w:link w:val="24"/>
    <w:rsid w:val="00BC1E39"/>
    <w:pPr>
      <w:spacing w:after="120" w:line="480" w:lineRule="auto"/>
    </w:pPr>
  </w:style>
  <w:style w:type="character" w:customStyle="1" w:styleId="24">
    <w:name w:val="Основной текст 2 Знак"/>
    <w:basedOn w:val="a0"/>
    <w:link w:val="23"/>
    <w:rsid w:val="00BC1E39"/>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D46D5"/>
    <w:rPr>
      <w:rFonts w:ascii="Segoe UI" w:hAnsi="Segoe UI" w:cs="Segoe UI"/>
      <w:sz w:val="18"/>
      <w:szCs w:val="18"/>
    </w:rPr>
  </w:style>
  <w:style w:type="character" w:customStyle="1" w:styleId="ac">
    <w:name w:val="Текст выноски Знак"/>
    <w:basedOn w:val="a0"/>
    <w:link w:val="ab"/>
    <w:uiPriority w:val="99"/>
    <w:semiHidden/>
    <w:rsid w:val="000D46D5"/>
    <w:rPr>
      <w:rFonts w:ascii="Segoe UI" w:eastAsia="Times New Roman" w:hAnsi="Segoe UI" w:cs="Segoe UI"/>
      <w:sz w:val="18"/>
      <w:szCs w:val="18"/>
      <w:lang w:eastAsia="ru-RU"/>
    </w:rPr>
  </w:style>
  <w:style w:type="paragraph" w:styleId="ad">
    <w:name w:val="header"/>
    <w:basedOn w:val="a"/>
    <w:link w:val="ae"/>
    <w:uiPriority w:val="99"/>
    <w:semiHidden/>
    <w:unhideWhenUsed/>
    <w:rsid w:val="00180839"/>
    <w:pPr>
      <w:tabs>
        <w:tab w:val="center" w:pos="4677"/>
        <w:tab w:val="right" w:pos="9355"/>
      </w:tabs>
    </w:pPr>
  </w:style>
  <w:style w:type="character" w:customStyle="1" w:styleId="ae">
    <w:name w:val="Верхний колонтитул Знак"/>
    <w:basedOn w:val="a0"/>
    <w:link w:val="ad"/>
    <w:uiPriority w:val="99"/>
    <w:semiHidden/>
    <w:rsid w:val="0018083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180839"/>
    <w:pPr>
      <w:tabs>
        <w:tab w:val="center" w:pos="4677"/>
        <w:tab w:val="right" w:pos="9355"/>
      </w:tabs>
    </w:pPr>
  </w:style>
  <w:style w:type="character" w:customStyle="1" w:styleId="af0">
    <w:name w:val="Нижний колонтитул Знак"/>
    <w:basedOn w:val="a0"/>
    <w:link w:val="af"/>
    <w:uiPriority w:val="99"/>
    <w:rsid w:val="00180839"/>
    <w:rPr>
      <w:rFonts w:ascii="Times New Roman" w:eastAsia="Times New Roman" w:hAnsi="Times New Roman" w:cs="Times New Roman"/>
      <w:sz w:val="24"/>
      <w:szCs w:val="24"/>
      <w:lang w:eastAsia="ru-RU"/>
    </w:rPr>
  </w:style>
  <w:style w:type="paragraph" w:styleId="af1">
    <w:name w:val="No Spacing"/>
    <w:link w:val="af2"/>
    <w:uiPriority w:val="1"/>
    <w:qFormat/>
    <w:rsid w:val="003443D1"/>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3443D1"/>
    <w:rPr>
      <w:rFonts w:ascii="Times New Roman" w:eastAsia="Times New Roman" w:hAnsi="Times New Roman" w:cs="Times New Roman"/>
      <w:sz w:val="24"/>
      <w:szCs w:val="24"/>
      <w:lang w:eastAsia="ru-RU"/>
    </w:rPr>
  </w:style>
  <w:style w:type="character" w:customStyle="1" w:styleId="a7">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6"/>
    <w:uiPriority w:val="99"/>
    <w:qFormat/>
    <w:locked/>
    <w:rsid w:val="003443D1"/>
  </w:style>
  <w:style w:type="character" w:styleId="af3">
    <w:name w:val="Emphasis"/>
    <w:qFormat/>
    <w:rsid w:val="00EA4B27"/>
    <w:rPr>
      <w:rFonts w:cs="Times New Roman"/>
      <w:i/>
    </w:rPr>
  </w:style>
  <w:style w:type="character" w:customStyle="1" w:styleId="20">
    <w:name w:val="Заголовок 2 Знак"/>
    <w:basedOn w:val="a0"/>
    <w:link w:val="2"/>
    <w:uiPriority w:val="9"/>
    <w:semiHidden/>
    <w:rsid w:val="003F71A6"/>
    <w:rPr>
      <w:rFonts w:asciiTheme="majorHAnsi" w:eastAsiaTheme="majorEastAsia" w:hAnsiTheme="majorHAnsi" w:cstheme="majorBidi"/>
      <w:color w:val="365F91" w:themeColor="accent1" w:themeShade="BF"/>
      <w:sz w:val="26"/>
      <w:szCs w:val="26"/>
      <w:lang w:eastAsia="ru-RU"/>
    </w:rPr>
  </w:style>
  <w:style w:type="paragraph" w:customStyle="1" w:styleId="c23">
    <w:name w:val="c23"/>
    <w:basedOn w:val="a"/>
    <w:rsid w:val="00C36A02"/>
    <w:pPr>
      <w:spacing w:before="100" w:beforeAutospacing="1" w:after="100" w:afterAutospacing="1"/>
    </w:pPr>
  </w:style>
  <w:style w:type="character" w:customStyle="1" w:styleId="c10">
    <w:name w:val="c10"/>
    <w:basedOn w:val="a0"/>
    <w:rsid w:val="00C36A02"/>
  </w:style>
  <w:style w:type="paragraph" w:customStyle="1" w:styleId="c41">
    <w:name w:val="c41"/>
    <w:basedOn w:val="a"/>
    <w:rsid w:val="00C36A02"/>
    <w:pPr>
      <w:spacing w:before="100" w:beforeAutospacing="1" w:after="100" w:afterAutospacing="1"/>
    </w:pPr>
  </w:style>
  <w:style w:type="paragraph" w:styleId="af4">
    <w:name w:val="Body Text Indent"/>
    <w:basedOn w:val="a"/>
    <w:link w:val="af5"/>
    <w:uiPriority w:val="99"/>
    <w:semiHidden/>
    <w:unhideWhenUsed/>
    <w:rsid w:val="00134193"/>
    <w:pPr>
      <w:spacing w:after="120"/>
      <w:ind w:left="283"/>
    </w:pPr>
  </w:style>
  <w:style w:type="character" w:customStyle="1" w:styleId="af5">
    <w:name w:val="Основной текст с отступом Знак"/>
    <w:basedOn w:val="a0"/>
    <w:link w:val="af4"/>
    <w:uiPriority w:val="99"/>
    <w:semiHidden/>
    <w:rsid w:val="001341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32719">
      <w:bodyDiv w:val="1"/>
      <w:marLeft w:val="0"/>
      <w:marRight w:val="0"/>
      <w:marTop w:val="0"/>
      <w:marBottom w:val="0"/>
      <w:divBdr>
        <w:top w:val="none" w:sz="0" w:space="0" w:color="auto"/>
        <w:left w:val="none" w:sz="0" w:space="0" w:color="auto"/>
        <w:bottom w:val="none" w:sz="0" w:space="0" w:color="auto"/>
        <w:right w:val="none" w:sz="0" w:space="0" w:color="auto"/>
      </w:divBdr>
    </w:div>
    <w:div w:id="275337209">
      <w:bodyDiv w:val="1"/>
      <w:marLeft w:val="0"/>
      <w:marRight w:val="0"/>
      <w:marTop w:val="0"/>
      <w:marBottom w:val="0"/>
      <w:divBdr>
        <w:top w:val="none" w:sz="0" w:space="0" w:color="auto"/>
        <w:left w:val="none" w:sz="0" w:space="0" w:color="auto"/>
        <w:bottom w:val="none" w:sz="0" w:space="0" w:color="auto"/>
        <w:right w:val="none" w:sz="0" w:space="0" w:color="auto"/>
      </w:divBdr>
    </w:div>
    <w:div w:id="534847373">
      <w:bodyDiv w:val="1"/>
      <w:marLeft w:val="0"/>
      <w:marRight w:val="0"/>
      <w:marTop w:val="0"/>
      <w:marBottom w:val="0"/>
      <w:divBdr>
        <w:top w:val="none" w:sz="0" w:space="0" w:color="auto"/>
        <w:left w:val="none" w:sz="0" w:space="0" w:color="auto"/>
        <w:bottom w:val="none" w:sz="0" w:space="0" w:color="auto"/>
        <w:right w:val="none" w:sz="0" w:space="0" w:color="auto"/>
      </w:divBdr>
    </w:div>
    <w:div w:id="810630685">
      <w:bodyDiv w:val="1"/>
      <w:marLeft w:val="0"/>
      <w:marRight w:val="0"/>
      <w:marTop w:val="0"/>
      <w:marBottom w:val="0"/>
      <w:divBdr>
        <w:top w:val="none" w:sz="0" w:space="0" w:color="auto"/>
        <w:left w:val="none" w:sz="0" w:space="0" w:color="auto"/>
        <w:bottom w:val="none" w:sz="0" w:space="0" w:color="auto"/>
        <w:right w:val="none" w:sz="0" w:space="0" w:color="auto"/>
      </w:divBdr>
    </w:div>
    <w:div w:id="906497784">
      <w:bodyDiv w:val="1"/>
      <w:marLeft w:val="0"/>
      <w:marRight w:val="0"/>
      <w:marTop w:val="0"/>
      <w:marBottom w:val="0"/>
      <w:divBdr>
        <w:top w:val="none" w:sz="0" w:space="0" w:color="auto"/>
        <w:left w:val="none" w:sz="0" w:space="0" w:color="auto"/>
        <w:bottom w:val="none" w:sz="0" w:space="0" w:color="auto"/>
        <w:right w:val="none" w:sz="0" w:space="0" w:color="auto"/>
      </w:divBdr>
    </w:div>
    <w:div w:id="951136002">
      <w:bodyDiv w:val="1"/>
      <w:marLeft w:val="0"/>
      <w:marRight w:val="0"/>
      <w:marTop w:val="0"/>
      <w:marBottom w:val="0"/>
      <w:divBdr>
        <w:top w:val="none" w:sz="0" w:space="0" w:color="auto"/>
        <w:left w:val="none" w:sz="0" w:space="0" w:color="auto"/>
        <w:bottom w:val="none" w:sz="0" w:space="0" w:color="auto"/>
        <w:right w:val="none" w:sz="0" w:space="0" w:color="auto"/>
      </w:divBdr>
    </w:div>
    <w:div w:id="984047530">
      <w:bodyDiv w:val="1"/>
      <w:marLeft w:val="0"/>
      <w:marRight w:val="0"/>
      <w:marTop w:val="0"/>
      <w:marBottom w:val="0"/>
      <w:divBdr>
        <w:top w:val="none" w:sz="0" w:space="0" w:color="auto"/>
        <w:left w:val="none" w:sz="0" w:space="0" w:color="auto"/>
        <w:bottom w:val="none" w:sz="0" w:space="0" w:color="auto"/>
        <w:right w:val="none" w:sz="0" w:space="0" w:color="auto"/>
      </w:divBdr>
    </w:div>
    <w:div w:id="1225142229">
      <w:bodyDiv w:val="1"/>
      <w:marLeft w:val="0"/>
      <w:marRight w:val="0"/>
      <w:marTop w:val="0"/>
      <w:marBottom w:val="0"/>
      <w:divBdr>
        <w:top w:val="none" w:sz="0" w:space="0" w:color="auto"/>
        <w:left w:val="none" w:sz="0" w:space="0" w:color="auto"/>
        <w:bottom w:val="none" w:sz="0" w:space="0" w:color="auto"/>
        <w:right w:val="none" w:sz="0" w:space="0" w:color="auto"/>
      </w:divBdr>
    </w:div>
    <w:div w:id="1231816885">
      <w:bodyDiv w:val="1"/>
      <w:marLeft w:val="0"/>
      <w:marRight w:val="0"/>
      <w:marTop w:val="0"/>
      <w:marBottom w:val="0"/>
      <w:divBdr>
        <w:top w:val="none" w:sz="0" w:space="0" w:color="auto"/>
        <w:left w:val="none" w:sz="0" w:space="0" w:color="auto"/>
        <w:bottom w:val="none" w:sz="0" w:space="0" w:color="auto"/>
        <w:right w:val="none" w:sz="0" w:space="0" w:color="auto"/>
      </w:divBdr>
    </w:div>
    <w:div w:id="1325663855">
      <w:bodyDiv w:val="1"/>
      <w:marLeft w:val="0"/>
      <w:marRight w:val="0"/>
      <w:marTop w:val="0"/>
      <w:marBottom w:val="0"/>
      <w:divBdr>
        <w:top w:val="none" w:sz="0" w:space="0" w:color="auto"/>
        <w:left w:val="none" w:sz="0" w:space="0" w:color="auto"/>
        <w:bottom w:val="none" w:sz="0" w:space="0" w:color="auto"/>
        <w:right w:val="none" w:sz="0" w:space="0" w:color="auto"/>
      </w:divBdr>
    </w:div>
    <w:div w:id="1336571235">
      <w:bodyDiv w:val="1"/>
      <w:marLeft w:val="0"/>
      <w:marRight w:val="0"/>
      <w:marTop w:val="0"/>
      <w:marBottom w:val="0"/>
      <w:divBdr>
        <w:top w:val="none" w:sz="0" w:space="0" w:color="auto"/>
        <w:left w:val="none" w:sz="0" w:space="0" w:color="auto"/>
        <w:bottom w:val="none" w:sz="0" w:space="0" w:color="auto"/>
        <w:right w:val="none" w:sz="0" w:space="0" w:color="auto"/>
      </w:divBdr>
    </w:div>
    <w:div w:id="1420297094">
      <w:bodyDiv w:val="1"/>
      <w:marLeft w:val="0"/>
      <w:marRight w:val="0"/>
      <w:marTop w:val="0"/>
      <w:marBottom w:val="0"/>
      <w:divBdr>
        <w:top w:val="none" w:sz="0" w:space="0" w:color="auto"/>
        <w:left w:val="none" w:sz="0" w:space="0" w:color="auto"/>
        <w:bottom w:val="none" w:sz="0" w:space="0" w:color="auto"/>
        <w:right w:val="none" w:sz="0" w:space="0" w:color="auto"/>
      </w:divBdr>
    </w:div>
    <w:div w:id="1492676758">
      <w:bodyDiv w:val="1"/>
      <w:marLeft w:val="0"/>
      <w:marRight w:val="0"/>
      <w:marTop w:val="0"/>
      <w:marBottom w:val="0"/>
      <w:divBdr>
        <w:top w:val="none" w:sz="0" w:space="0" w:color="auto"/>
        <w:left w:val="none" w:sz="0" w:space="0" w:color="auto"/>
        <w:bottom w:val="none" w:sz="0" w:space="0" w:color="auto"/>
        <w:right w:val="none" w:sz="0" w:space="0" w:color="auto"/>
      </w:divBdr>
    </w:div>
    <w:div w:id="1674648957">
      <w:bodyDiv w:val="1"/>
      <w:marLeft w:val="0"/>
      <w:marRight w:val="0"/>
      <w:marTop w:val="0"/>
      <w:marBottom w:val="0"/>
      <w:divBdr>
        <w:top w:val="none" w:sz="0" w:space="0" w:color="auto"/>
        <w:left w:val="none" w:sz="0" w:space="0" w:color="auto"/>
        <w:bottom w:val="none" w:sz="0" w:space="0" w:color="auto"/>
        <w:right w:val="none" w:sz="0" w:space="0" w:color="auto"/>
      </w:divBdr>
    </w:div>
    <w:div w:id="1704404293">
      <w:bodyDiv w:val="1"/>
      <w:marLeft w:val="0"/>
      <w:marRight w:val="0"/>
      <w:marTop w:val="0"/>
      <w:marBottom w:val="0"/>
      <w:divBdr>
        <w:top w:val="none" w:sz="0" w:space="0" w:color="auto"/>
        <w:left w:val="none" w:sz="0" w:space="0" w:color="auto"/>
        <w:bottom w:val="none" w:sz="0" w:space="0" w:color="auto"/>
        <w:right w:val="none" w:sz="0" w:space="0" w:color="auto"/>
      </w:divBdr>
    </w:div>
    <w:div w:id="1707245480">
      <w:bodyDiv w:val="1"/>
      <w:marLeft w:val="0"/>
      <w:marRight w:val="0"/>
      <w:marTop w:val="0"/>
      <w:marBottom w:val="0"/>
      <w:divBdr>
        <w:top w:val="none" w:sz="0" w:space="0" w:color="auto"/>
        <w:left w:val="none" w:sz="0" w:space="0" w:color="auto"/>
        <w:bottom w:val="none" w:sz="0" w:space="0" w:color="auto"/>
        <w:right w:val="none" w:sz="0" w:space="0" w:color="auto"/>
      </w:divBdr>
    </w:div>
    <w:div w:id="17644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mt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c.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lmedi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isrussia.msu.ru/is4/main.jsp" TargetMode="External"/><Relationship Id="rId4" Type="http://schemas.openxmlformats.org/officeDocument/2006/relationships/settings" Target="settings.xml"/><Relationship Id="rId9" Type="http://schemas.openxmlformats.org/officeDocument/2006/relationships/hyperlink" Target="http://www.ecsocman.edu.ru/" TargetMode="External"/><Relationship Id="rId14" Type="http://schemas.openxmlformats.org/officeDocument/2006/relationships/hyperlink" Target="http://www.ecsocma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7A0BF-AE4A-4CB2-9678-56B58F2D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7353</Words>
  <Characters>41915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Компьютер</cp:lastModifiedBy>
  <cp:revision>4</cp:revision>
  <cp:lastPrinted>2023-11-28T04:27:00Z</cp:lastPrinted>
  <dcterms:created xsi:type="dcterms:W3CDTF">2024-09-25T10:33:00Z</dcterms:created>
  <dcterms:modified xsi:type="dcterms:W3CDTF">2024-09-25T10:41:00Z</dcterms:modified>
</cp:coreProperties>
</file>