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C9380" w14:textId="77777777" w:rsidR="0013218C" w:rsidRPr="00BA2E96" w:rsidRDefault="0013218C" w:rsidP="00132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14:paraId="21136EF7" w14:textId="77777777" w:rsidR="0013218C" w:rsidRPr="00BA2E96" w:rsidRDefault="0013218C" w:rsidP="00132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0194CEEE" w14:textId="77777777" w:rsidR="0013218C" w:rsidRPr="00BA2E96" w:rsidRDefault="0013218C" w:rsidP="00132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14:paraId="44D321BB" w14:textId="77777777" w:rsidR="0013218C" w:rsidRPr="00BA2E96" w:rsidRDefault="0013218C" w:rsidP="00132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14:paraId="72C1CF49" w14:textId="77777777" w:rsidR="0013218C" w:rsidRPr="00BA2E96" w:rsidRDefault="0013218C" w:rsidP="0013218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A0C59" w14:textId="77777777" w:rsidR="0013218C" w:rsidRPr="00BA2E96" w:rsidRDefault="0013218C" w:rsidP="0013218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86A4E" w14:textId="77777777" w:rsidR="0013218C" w:rsidRPr="00BA2E96" w:rsidRDefault="0013218C" w:rsidP="0013218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3001C" w14:textId="77777777" w:rsidR="0013218C" w:rsidRPr="00BA2E96" w:rsidRDefault="0013218C" w:rsidP="0013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19F820D8" w14:textId="77777777" w:rsidR="0013218C" w:rsidRPr="00BA2E96" w:rsidRDefault="0013218C" w:rsidP="001321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5F10BCCF" w14:textId="77777777" w:rsidR="0013218C" w:rsidRPr="00BA2E96" w:rsidRDefault="0013218C" w:rsidP="001321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14:paraId="20282FD6" w14:textId="77777777" w:rsidR="0013218C" w:rsidRPr="00BA2E96" w:rsidRDefault="0013218C" w:rsidP="0013218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FE807" w14:textId="77777777" w:rsidR="0013218C" w:rsidRPr="00BA2E96" w:rsidRDefault="0013218C" w:rsidP="0013218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532BB" w14:textId="77777777" w:rsidR="0013218C" w:rsidRPr="00BA2E96" w:rsidRDefault="0013218C" w:rsidP="0013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7EFC6" w14:textId="77777777" w:rsidR="0013218C" w:rsidRPr="00BA2E96" w:rsidRDefault="0013218C" w:rsidP="0013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64F7B" w14:textId="77777777" w:rsidR="0013218C" w:rsidRPr="00BA2E96" w:rsidRDefault="0013218C" w:rsidP="00132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3DF47" w14:textId="77777777" w:rsidR="0013218C" w:rsidRPr="00BA2E96" w:rsidRDefault="0013218C" w:rsidP="0013218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14:paraId="0C19661C" w14:textId="77777777" w:rsidR="0013218C" w:rsidRPr="00BA2E96" w:rsidRDefault="0013218C" w:rsidP="0013218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A2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A2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ОСНОВЫ РЕД</w:t>
      </w:r>
      <w:r w:rsidRPr="00BA2E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КТИРОВАНИЯ ДОКУМЕНТОВ</w:t>
      </w:r>
    </w:p>
    <w:p w14:paraId="456F064E" w14:textId="77777777" w:rsidR="0013218C" w:rsidRPr="00BA2E96" w:rsidRDefault="0013218C" w:rsidP="00132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Общепрофессиональный учебный цикл</w:t>
      </w:r>
    </w:p>
    <w:p w14:paraId="4F51B8C6" w14:textId="77777777" w:rsidR="0013218C" w:rsidRPr="00BA2E96" w:rsidRDefault="0013218C" w:rsidP="0013218C">
      <w:pPr>
        <w:spacing w:after="0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E9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 среднего профессионального образования </w:t>
      </w:r>
    </w:p>
    <w:p w14:paraId="0D2A66FD" w14:textId="77777777" w:rsidR="0013218C" w:rsidRPr="00BA2E96" w:rsidRDefault="0013218C" w:rsidP="0013218C">
      <w:pPr>
        <w:spacing w:after="0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E96">
        <w:rPr>
          <w:rFonts w:ascii="Times New Roman" w:eastAsia="Calibri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14:paraId="2EBDB055" w14:textId="77777777" w:rsidR="0013218C" w:rsidRPr="00BA2E96" w:rsidRDefault="0013218C" w:rsidP="0013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E227E1A" w14:textId="77777777" w:rsidR="0013218C" w:rsidRPr="00BA2E96" w:rsidRDefault="0013218C" w:rsidP="0013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46.01.03 ДЕЛОПРОИЗВОДИТЕЛЬ</w:t>
      </w:r>
    </w:p>
    <w:p w14:paraId="4C4C8163" w14:textId="77777777" w:rsidR="0013218C" w:rsidRPr="00BA2E96" w:rsidRDefault="0013218C" w:rsidP="00132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C99EB" w14:textId="77777777" w:rsidR="0013218C" w:rsidRPr="00BA2E96" w:rsidRDefault="0013218C" w:rsidP="00132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995E0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937C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1BF1D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D5E74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D5458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98EE5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BBDF6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346E2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30EA4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56872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4A01A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ED240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49BB3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5C936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51CC0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C963E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C8D9D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15F47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11D2E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95E40" w14:textId="77777777" w:rsidR="0013218C" w:rsidRPr="00BA2E96" w:rsidRDefault="0013218C" w:rsidP="0013218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1B6B5" w14:textId="77777777" w:rsidR="0013218C" w:rsidRPr="00BA2E96" w:rsidRDefault="0013218C" w:rsidP="0013218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</w:t>
      </w:r>
    </w:p>
    <w:p w14:paraId="60CB2873" w14:textId="77777777" w:rsidR="0013218C" w:rsidRPr="00BA2E96" w:rsidRDefault="0013218C" w:rsidP="00132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CDBB6CA" w14:textId="77777777" w:rsidR="0013218C" w:rsidRPr="00BA2E96" w:rsidRDefault="0013218C" w:rsidP="00132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BA2E9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14:paraId="44005C9E" w14:textId="77777777" w:rsidR="0013218C" w:rsidRPr="00BA2E96" w:rsidRDefault="0013218C" w:rsidP="0013218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DEF57" w14:textId="77777777" w:rsidR="0013218C" w:rsidRPr="00BA2E96" w:rsidRDefault="0013218C" w:rsidP="00482045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BA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Делопроизводитель,</w:t>
      </w: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14.11.2023г N </w:t>
      </w:r>
      <w:proofErr w:type="gramStart"/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857  "</w:t>
      </w:r>
      <w:proofErr w:type="gramEnd"/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BA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</w:t>
      </w: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15.12.2023г N 64132) ;</w:t>
      </w:r>
      <w:r w:rsidRPr="00BA2E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2F03C38F" w14:textId="77777777" w:rsidR="0013218C" w:rsidRPr="00BA2E96" w:rsidRDefault="0013218C" w:rsidP="00482045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Приказа Министерства просвещения Российской Федерации </w:t>
      </w:r>
      <w:r w:rsidRPr="00BA2E9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3E720E74" w14:textId="77777777" w:rsidR="0013218C" w:rsidRPr="00BA2E96" w:rsidRDefault="0013218C" w:rsidP="00482045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BA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«46.01.03 Делопроизводитель»</w:t>
      </w: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A15940" w14:textId="77777777" w:rsidR="0013218C" w:rsidRPr="00BA2E96" w:rsidRDefault="0013218C" w:rsidP="00482045">
      <w:pPr>
        <w:keepNext/>
        <w:keepLines/>
        <w:widowControl w:val="0"/>
        <w:numPr>
          <w:ilvl w:val="0"/>
          <w:numId w:val="1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подготовки по профессии </w:t>
      </w:r>
      <w:r w:rsidRPr="00BA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«46.01.03 Делопроизводитель»</w:t>
      </w: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20E9AF50" w14:textId="77777777" w:rsidR="0013218C" w:rsidRPr="00BA2E96" w:rsidRDefault="0013218C" w:rsidP="001321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75958" w14:textId="77777777" w:rsidR="0013218C" w:rsidRPr="00BA2E96" w:rsidRDefault="0013218C" w:rsidP="001321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B512D" w14:textId="77777777" w:rsidR="0013218C" w:rsidRPr="00BA2E96" w:rsidRDefault="0013218C" w:rsidP="001321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0BD5D469" w14:textId="77777777" w:rsidR="0013218C" w:rsidRPr="00BA2E96" w:rsidRDefault="0013218C" w:rsidP="001321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  <w:lang w:eastAsia="ru-RU"/>
        </w:rPr>
      </w:pPr>
    </w:p>
    <w:p w14:paraId="2542884D" w14:textId="77777777" w:rsidR="0013218C" w:rsidRPr="00BA2E96" w:rsidRDefault="0013218C" w:rsidP="0013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3C8BE" w14:textId="77777777" w:rsidR="0013218C" w:rsidRPr="00BA2E96" w:rsidRDefault="0013218C" w:rsidP="0013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8E189" w14:textId="77777777" w:rsidR="0013218C" w:rsidRPr="00BA2E96" w:rsidRDefault="0013218C" w:rsidP="00132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14:paraId="49212DAB" w14:textId="77777777" w:rsidR="0013218C" w:rsidRPr="00BA2E96" w:rsidRDefault="0013218C" w:rsidP="00132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14:paraId="18E1DE5A" w14:textId="77777777" w:rsidR="0013218C" w:rsidRPr="00BA2E96" w:rsidRDefault="0013218C" w:rsidP="00132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14:paraId="2C1BE562" w14:textId="77777777" w:rsidR="0013218C" w:rsidRPr="00BA2E96" w:rsidRDefault="0013218C" w:rsidP="00132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14:paraId="453BAD67" w14:textId="77777777" w:rsidR="0013218C" w:rsidRPr="00BA2E96" w:rsidRDefault="0013218C" w:rsidP="00132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C188A4" w14:textId="1D78293A" w:rsidR="00630D15" w:rsidRPr="00BC24F1" w:rsidRDefault="0013218C" w:rsidP="001321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Жумабаева С.Ж., преподаватель первой категории</w:t>
      </w:r>
    </w:p>
    <w:p w14:paraId="68A3C54E" w14:textId="77777777" w:rsidR="00630D15" w:rsidRPr="0073650B" w:rsidRDefault="00630D15" w:rsidP="00BC24F1">
      <w:pPr>
        <w:pageBreakBefore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5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C</w:t>
      </w:r>
      <w:r w:rsidRPr="0073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</w:t>
      </w:r>
    </w:p>
    <w:p w14:paraId="6DD53758" w14:textId="77777777" w:rsidR="00630D15" w:rsidRPr="0073650B" w:rsidRDefault="00630D15" w:rsidP="00BC2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0B090" w14:textId="0AC31D04" w:rsidR="00D31BC9" w:rsidRPr="00D31BC9" w:rsidRDefault="0073650B">
      <w:pPr>
        <w:pStyle w:val="14"/>
        <w:tabs>
          <w:tab w:val="left" w:pos="440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122540449" w:history="1"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1.</w:t>
        </w:r>
        <w:r w:rsidR="00D31BC9" w:rsidRPr="00D31BC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ОБЩАЯ ХАРАКТЕРИСТИКА РАБОЧЕЙ ПРОГРАММЫ УЧЕБНОЙ ДИСЦИПЛИНЫ</w: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_Toc122540449 \h </w:instrTex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33260B3" w14:textId="6DD21596" w:rsidR="00D31BC9" w:rsidRPr="00D31BC9" w:rsidRDefault="00482045">
      <w:pPr>
        <w:pStyle w:val="14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22540450" w:history="1"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 СТРУКТУРА И СОДЕРЖАНИЕ УЧЕБНОЙ ДИСЦИПЛИНЫ</w: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_Toc122540450 \h </w:instrTex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EB48B71" w14:textId="5C39356A" w:rsidR="00D31BC9" w:rsidRPr="00D31BC9" w:rsidRDefault="00482045">
      <w:pPr>
        <w:pStyle w:val="14"/>
        <w:tabs>
          <w:tab w:val="left" w:pos="440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22540451" w:history="1"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3.</w:t>
        </w:r>
        <w:r w:rsidR="00D31BC9" w:rsidRPr="00D31BC9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УСЛОВИЯ РЕАЛИЗАЦИИ УЧЕБНОЙ ДИСЦИПЛИНЫ</w: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_Toc122540451 \h </w:instrTex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5654C6" w14:textId="5937DFF8" w:rsidR="00D31BC9" w:rsidRPr="00D31BC9" w:rsidRDefault="00482045">
      <w:pPr>
        <w:pStyle w:val="14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22540452" w:history="1">
        <w:r w:rsidR="00D31BC9" w:rsidRPr="00D31BC9">
          <w:rPr>
            <w:rStyle w:val="a8"/>
            <w:rFonts w:ascii="Times New Roman" w:eastAsia="Times New Roman" w:hAnsi="Times New Roman" w:cs="Times New Roman"/>
            <w:caps/>
            <w:noProof/>
            <w:sz w:val="24"/>
            <w:szCs w:val="24"/>
            <w:lang w:eastAsia="ru-RU"/>
          </w:rPr>
          <w:t xml:space="preserve">4. 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  <w:lang w:val="x-none" w:eastAsia="ru-RU"/>
          </w:rPr>
          <w:t>КОНТРОЛЬ И ОЦЕНКА РЕЗУЛЬТАТОВ ОСВОЕНИЯ ДИСЦИПЛИНЫ</w: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_Toc122540452 \h </w:instrTex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FF3142" w14:textId="0A0E9C94" w:rsidR="00D31BC9" w:rsidRPr="00D31BC9" w:rsidRDefault="00482045">
      <w:pPr>
        <w:pStyle w:val="14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22540453" w:history="1"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sz w:val="24"/>
            <w:szCs w:val="24"/>
          </w:rPr>
          <w:t>5. О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Ц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Е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Н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КА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96"/>
            <w:sz w:val="24"/>
            <w:szCs w:val="24"/>
          </w:rPr>
          <w:t xml:space="preserve"> 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О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С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ВО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Е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Н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И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Я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93"/>
            <w:sz w:val="24"/>
            <w:szCs w:val="24"/>
          </w:rPr>
          <w:t xml:space="preserve"> 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sz w:val="24"/>
            <w:szCs w:val="24"/>
          </w:rPr>
          <w:t>Д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О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С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2"/>
            <w:w w:val="99"/>
            <w:sz w:val="24"/>
            <w:szCs w:val="24"/>
          </w:rPr>
          <w:t>Т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И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-3"/>
            <w:w w:val="99"/>
            <w:sz w:val="24"/>
            <w:szCs w:val="24"/>
          </w:rPr>
          <w:t>Ж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-1"/>
            <w:sz w:val="24"/>
            <w:szCs w:val="24"/>
          </w:rPr>
          <w:t>Е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НИ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Й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96"/>
            <w:sz w:val="24"/>
            <w:szCs w:val="24"/>
          </w:rPr>
          <w:t xml:space="preserve"> 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Л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И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Ч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НО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С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2"/>
            <w:w w:val="99"/>
            <w:sz w:val="24"/>
            <w:szCs w:val="24"/>
          </w:rPr>
          <w:t>Т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Н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Ы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Х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96"/>
            <w:sz w:val="24"/>
            <w:szCs w:val="24"/>
          </w:rPr>
          <w:t xml:space="preserve"> 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Р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ЕЗ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УЛ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-3"/>
            <w:sz w:val="24"/>
            <w:szCs w:val="24"/>
          </w:rPr>
          <w:t>Ь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2"/>
            <w:w w:val="99"/>
            <w:sz w:val="24"/>
            <w:szCs w:val="24"/>
          </w:rPr>
          <w:t>Т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-2"/>
            <w:w w:val="99"/>
            <w:sz w:val="24"/>
            <w:szCs w:val="24"/>
          </w:rPr>
          <w:t>А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2"/>
            <w:w w:val="99"/>
            <w:sz w:val="24"/>
            <w:szCs w:val="24"/>
          </w:rPr>
          <w:t>Т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ОВ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95"/>
            <w:sz w:val="24"/>
            <w:szCs w:val="24"/>
          </w:rPr>
          <w:t xml:space="preserve"> 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В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-2"/>
            <w:w w:val="99"/>
            <w:sz w:val="24"/>
            <w:szCs w:val="24"/>
          </w:rPr>
          <w:t>О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-1"/>
            <w:sz w:val="24"/>
            <w:szCs w:val="24"/>
          </w:rPr>
          <w:t>С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П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И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3"/>
            <w:w w:val="99"/>
            <w:sz w:val="24"/>
            <w:szCs w:val="24"/>
          </w:rPr>
          <w:t>Т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-2"/>
            <w:w w:val="99"/>
            <w:sz w:val="24"/>
            <w:szCs w:val="24"/>
          </w:rPr>
          <w:t>А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Т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Е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Л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Ь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Н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-2"/>
            <w:w w:val="99"/>
            <w:sz w:val="24"/>
            <w:szCs w:val="24"/>
          </w:rPr>
          <w:t>О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Й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1"/>
            <w:w w:val="99"/>
            <w:sz w:val="24"/>
            <w:szCs w:val="24"/>
          </w:rPr>
          <w:t>Р</w:t>
        </w:r>
        <w:r w:rsidR="00D31BC9" w:rsidRPr="00D31BC9">
          <w:rPr>
            <w:rStyle w:val="a8"/>
            <w:rFonts w:ascii="Times New Roman" w:hAnsi="Times New Roman" w:cs="Times New Roman"/>
            <w:noProof/>
            <w:w w:val="99"/>
            <w:sz w:val="24"/>
            <w:szCs w:val="24"/>
          </w:rPr>
          <w:t>АБО</w:t>
        </w:r>
        <w:r w:rsidR="00D31BC9" w:rsidRPr="00D31BC9">
          <w:rPr>
            <w:rStyle w:val="a8"/>
            <w:rFonts w:ascii="Times New Roman" w:hAnsi="Times New Roman" w:cs="Times New Roman"/>
            <w:noProof/>
            <w:spacing w:val="2"/>
            <w:w w:val="99"/>
            <w:sz w:val="24"/>
            <w:szCs w:val="24"/>
          </w:rPr>
          <w:t>Т</w:t>
        </w:r>
        <w:r w:rsidR="00D31BC9" w:rsidRPr="00D31BC9">
          <w:rPr>
            <w:rStyle w:val="a8"/>
            <w:rFonts w:ascii="Times New Roman" w:hAnsi="Times New Roman" w:cs="Times New Roman"/>
            <w:noProof/>
            <w:sz w:val="24"/>
            <w:szCs w:val="24"/>
          </w:rPr>
          <w:t>Ы</w: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_Toc122540453 \h </w:instrTex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D31BC9" w:rsidRPr="00D31B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7B6BE6" w14:textId="4E78D158" w:rsidR="0073650B" w:rsidRDefault="0073650B" w:rsidP="0073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b/>
          <w:bCs/>
        </w:rPr>
        <w:br w:type="page"/>
      </w:r>
    </w:p>
    <w:p w14:paraId="39CBCEC4" w14:textId="289CA77E" w:rsidR="00936D6D" w:rsidRPr="00C12B52" w:rsidRDefault="00133061" w:rsidP="00C12B52">
      <w:pPr>
        <w:pStyle w:val="1"/>
        <w:numPr>
          <w:ilvl w:val="0"/>
          <w:numId w:val="26"/>
        </w:numPr>
        <w:jc w:val="center"/>
        <w:rPr>
          <w:b/>
          <w:bCs/>
        </w:rPr>
      </w:pPr>
      <w:bookmarkStart w:id="0" w:name="_Toc122540449"/>
      <w:r>
        <w:rPr>
          <w:b/>
          <w:bCs/>
          <w:lang w:val="ru-RU"/>
        </w:rPr>
        <w:lastRenderedPageBreak/>
        <w:t>ПАСПОРТ</w:t>
      </w:r>
      <w:r w:rsidR="00D31BC9">
        <w:rPr>
          <w:b/>
          <w:bCs/>
          <w:lang w:val="ru-RU"/>
        </w:rPr>
        <w:t xml:space="preserve"> РАБОЧЕЙ</w:t>
      </w:r>
      <w:r w:rsidR="00BC24F1" w:rsidRPr="00C12B52">
        <w:rPr>
          <w:b/>
          <w:bCs/>
        </w:rPr>
        <w:t xml:space="preserve"> </w:t>
      </w:r>
      <w:r w:rsidR="00630D15" w:rsidRPr="00C12B52">
        <w:rPr>
          <w:b/>
          <w:bCs/>
        </w:rPr>
        <w:t>ПРОГРАММЫ УЧЕБНОЙ ДИСЦИПЛИНЫ</w:t>
      </w:r>
      <w:bookmarkEnd w:id="0"/>
    </w:p>
    <w:p w14:paraId="76F59A74" w14:textId="77777777" w:rsidR="00133061" w:rsidRPr="00133061" w:rsidRDefault="00133061" w:rsidP="00133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bookmarkStart w:id="1" w:name="bookmark5"/>
      <w:bookmarkStart w:id="2" w:name="_GoBack"/>
      <w:r w:rsidRPr="00133061">
        <w:rPr>
          <w:rFonts w:ascii="Times New Roman" w:hAnsi="Times New Roman" w:cs="Times New Roman"/>
          <w:b/>
          <w:caps/>
          <w:sz w:val="24"/>
          <w:szCs w:val="24"/>
        </w:rPr>
        <w:t>ОП.05 «</w:t>
      </w:r>
      <w:r w:rsidRPr="00133061">
        <w:rPr>
          <w:rFonts w:ascii="Times New Roman" w:hAnsi="Times New Roman" w:cs="Times New Roman"/>
          <w:b/>
          <w:bCs/>
          <w:iCs/>
          <w:sz w:val="24"/>
          <w:szCs w:val="24"/>
        </w:rPr>
        <w:t>ОСНОВЫ РЕДАКТИРОВАНИЯ ДОКУМЕНТОВ</w:t>
      </w:r>
      <w:r w:rsidRPr="00133061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bookmarkEnd w:id="2"/>
    <w:p w14:paraId="47334249" w14:textId="77777777" w:rsidR="00133061" w:rsidRPr="00133061" w:rsidRDefault="00133061" w:rsidP="00133061">
      <w:pPr>
        <w:keepNext/>
        <w:keepLines/>
        <w:spacing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3306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1.1 Область применения программы </w:t>
      </w:r>
    </w:p>
    <w:p w14:paraId="1482C4F6" w14:textId="77777777" w:rsidR="00133061" w:rsidRPr="00133061" w:rsidRDefault="00133061" w:rsidP="00133061">
      <w:pPr>
        <w:keepNext/>
        <w:keepLines/>
        <w:spacing w:after="0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33061">
        <w:rPr>
          <w:rFonts w:ascii="Times New Roman" w:eastAsiaTheme="majorEastAsia" w:hAnsi="Times New Roman" w:cs="Times New Roman"/>
          <w:sz w:val="24"/>
          <w:szCs w:val="24"/>
        </w:rPr>
        <w:t xml:space="preserve">Программа учебной </w:t>
      </w:r>
      <w:proofErr w:type="gramStart"/>
      <w:r w:rsidRPr="00133061">
        <w:rPr>
          <w:rFonts w:ascii="Times New Roman" w:eastAsiaTheme="majorEastAsia" w:hAnsi="Times New Roman" w:cs="Times New Roman"/>
          <w:sz w:val="24"/>
          <w:szCs w:val="24"/>
        </w:rPr>
        <w:t>дисциплины  разработана</w:t>
      </w:r>
      <w:proofErr w:type="gramEnd"/>
      <w:r w:rsidRPr="00133061">
        <w:rPr>
          <w:rFonts w:ascii="Times New Roman" w:eastAsiaTheme="majorEastAsia" w:hAnsi="Times New Roman" w:cs="Times New Roman"/>
          <w:sz w:val="24"/>
          <w:szCs w:val="24"/>
        </w:rPr>
        <w:t xml:space="preserve"> в соответствии с федеральным государственным стандартом среднего профессионального образования по профессии  46.01.03 Делопроизводитель.</w:t>
      </w:r>
    </w:p>
    <w:p w14:paraId="77CACE0E" w14:textId="77777777" w:rsidR="00133061" w:rsidRPr="00133061" w:rsidRDefault="00133061" w:rsidP="00133061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3" w:name="_Toc21700108"/>
      <w:proofErr w:type="gramStart"/>
      <w:r w:rsidRPr="00133061">
        <w:rPr>
          <w:rFonts w:ascii="Times New Roman" w:hAnsi="Times New Roman" w:cs="Times New Roman"/>
          <w:b/>
          <w:sz w:val="24"/>
          <w:szCs w:val="24"/>
        </w:rPr>
        <w:t>1.2</w:t>
      </w:r>
      <w:r w:rsidRPr="00133061">
        <w:rPr>
          <w:rFonts w:ascii="Times New Roman" w:hAnsi="Times New Roman" w:cs="Times New Roman"/>
          <w:sz w:val="24"/>
          <w:szCs w:val="24"/>
        </w:rPr>
        <w:t xml:space="preserve"> </w:t>
      </w:r>
      <w:r w:rsidRPr="0013306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33061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proofErr w:type="gramEnd"/>
      <w:r w:rsidRPr="00133061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 в структуре программы подготовки квалифицированных рабочих, служащих</w:t>
      </w:r>
    </w:p>
    <w:p w14:paraId="3A4FF43C" w14:textId="65261492" w:rsidR="00133061" w:rsidRPr="00133061" w:rsidRDefault="00133061" w:rsidP="00133061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330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Программа входит в общепрофессиональный цикл образовательной программы СПО – программы подготовки квалифицированных рабочих, служащих по </w:t>
      </w:r>
      <w:proofErr w:type="gramStart"/>
      <w:r w:rsidRPr="00133061">
        <w:rPr>
          <w:rFonts w:ascii="Times New Roman" w:eastAsiaTheme="majorEastAsia" w:hAnsi="Times New Roman" w:cs="Times New Roman"/>
          <w:bCs/>
          <w:sz w:val="24"/>
          <w:szCs w:val="24"/>
        </w:rPr>
        <w:t>профессии  46.01.03</w:t>
      </w:r>
      <w:proofErr w:type="gramEnd"/>
      <w:r w:rsidRPr="0013306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Делопроизводитель.</w:t>
      </w:r>
      <w:r w:rsidRPr="00133061"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</w:rPr>
        <w:t xml:space="preserve"> </w:t>
      </w:r>
      <w:r w:rsidRPr="00133061">
        <w:rPr>
          <w:rFonts w:ascii="Times New Roman" w:eastAsiaTheme="majorEastAsia" w:hAnsi="Times New Roman" w:cs="Times New Roman"/>
          <w:bCs/>
          <w:sz w:val="24"/>
          <w:szCs w:val="24"/>
        </w:rPr>
        <w:t>(нормативный срок обучения составляет 2года 10 месяцев</w:t>
      </w:r>
    </w:p>
    <w:p w14:paraId="28597319" w14:textId="77777777" w:rsidR="00133061" w:rsidRPr="00133061" w:rsidRDefault="00133061" w:rsidP="00133061">
      <w:pPr>
        <w:keepNext/>
        <w:keepLines/>
        <w:spacing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3306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1.3 </w:t>
      </w:r>
      <w:bookmarkEnd w:id="3"/>
      <w:r w:rsidRPr="00133061">
        <w:rPr>
          <w:rFonts w:ascii="Times New Roman" w:eastAsiaTheme="majorEastAsia" w:hAnsi="Times New Roman" w:cs="Times New Roman"/>
          <w:b/>
          <w:bCs/>
          <w:sz w:val="24"/>
          <w:szCs w:val="24"/>
        </w:rPr>
        <w:t>Цели и задачи дисциплины – требования к результатам освоения адаптационной дисциплины</w:t>
      </w:r>
    </w:p>
    <w:p w14:paraId="0AA13CA2" w14:textId="77777777" w:rsidR="00133061" w:rsidRPr="00133061" w:rsidRDefault="00133061" w:rsidP="00133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33061">
        <w:rPr>
          <w:rFonts w:ascii="Times New Roman" w:hAnsi="Times New Roman" w:cs="Times New Roman"/>
          <w:sz w:val="24"/>
          <w:szCs w:val="24"/>
        </w:rPr>
        <w:t xml:space="preserve">Целью учебной </w:t>
      </w:r>
      <w:proofErr w:type="gramStart"/>
      <w:r w:rsidRPr="00133061">
        <w:rPr>
          <w:rFonts w:ascii="Times New Roman" w:hAnsi="Times New Roman" w:cs="Times New Roman"/>
          <w:sz w:val="24"/>
          <w:szCs w:val="24"/>
        </w:rPr>
        <w:t>дисциплины  является</w:t>
      </w:r>
      <w:proofErr w:type="gramEnd"/>
      <w:r w:rsidRPr="00133061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системы знаний о документе как о документированной информации; унифицированных системах документации; документировании управленческой деятельности и делопроизводстве, как основе информационных процессов в системе социально-экономического управления.</w:t>
      </w:r>
    </w:p>
    <w:p w14:paraId="669FCF51" w14:textId="77777777" w:rsidR="00133061" w:rsidRPr="00133061" w:rsidRDefault="00133061" w:rsidP="00133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061">
        <w:rPr>
          <w:rFonts w:ascii="Times New Roman" w:hAnsi="Times New Roman" w:cs="Times New Roman"/>
          <w:sz w:val="24"/>
          <w:szCs w:val="24"/>
        </w:rPr>
        <w:t>Задачами  учебной</w:t>
      </w:r>
      <w:proofErr w:type="gramEnd"/>
      <w:r w:rsidRPr="00133061">
        <w:rPr>
          <w:rFonts w:ascii="Times New Roman" w:hAnsi="Times New Roman" w:cs="Times New Roman"/>
          <w:sz w:val="24"/>
          <w:szCs w:val="24"/>
        </w:rPr>
        <w:t xml:space="preserve"> дисциплины является: приобретение обучающимися новых знаний и новых умений, формирование у обучающихся общепрофессиональных и профессиональных компетенций.</w:t>
      </w:r>
    </w:p>
    <w:p w14:paraId="1BE146AC" w14:textId="77777777" w:rsidR="00133061" w:rsidRPr="00133061" w:rsidRDefault="00133061" w:rsidP="00133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33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33061">
        <w:rPr>
          <w:rFonts w:ascii="Times New Roman" w:hAnsi="Times New Roman" w:cs="Times New Roman"/>
          <w:sz w:val="24"/>
          <w:szCs w:val="24"/>
        </w:rPr>
        <w:t>обучающийся  должен</w:t>
      </w:r>
      <w:proofErr w:type="gramEnd"/>
      <w:r w:rsidRPr="00133061">
        <w:rPr>
          <w:rFonts w:ascii="Times New Roman" w:hAnsi="Times New Roman" w:cs="Times New Roman"/>
          <w:sz w:val="24"/>
          <w:szCs w:val="24"/>
        </w:rPr>
        <w:t xml:space="preserve"> </w:t>
      </w:r>
      <w:r w:rsidRPr="00133061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r w:rsidRPr="00133061">
        <w:rPr>
          <w:rFonts w:ascii="Times New Roman" w:hAnsi="Times New Roman" w:cs="Times New Roman"/>
          <w:sz w:val="24"/>
          <w:szCs w:val="24"/>
        </w:rPr>
        <w:t>:</w:t>
      </w:r>
    </w:p>
    <w:p w14:paraId="2C60EBB5" w14:textId="77777777" w:rsidR="00133061" w:rsidRPr="00133061" w:rsidRDefault="00133061" w:rsidP="00133061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61">
        <w:rPr>
          <w:rFonts w:ascii="Times New Roman" w:hAnsi="Times New Roman" w:cs="Times New Roman"/>
          <w:sz w:val="24"/>
          <w:szCs w:val="24"/>
        </w:rPr>
        <w:t>оформлять различные виды писем;</w:t>
      </w:r>
    </w:p>
    <w:p w14:paraId="1D3F5393" w14:textId="77777777" w:rsidR="00133061" w:rsidRPr="00133061" w:rsidRDefault="00133061" w:rsidP="00133061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61">
        <w:rPr>
          <w:rFonts w:ascii="Times New Roman" w:hAnsi="Times New Roman" w:cs="Times New Roman"/>
          <w:sz w:val="24"/>
          <w:szCs w:val="24"/>
        </w:rPr>
        <w:t>осуществлять документирование организационно-распорядительной деятельности учреждений;</w:t>
      </w:r>
    </w:p>
    <w:p w14:paraId="2175F98F" w14:textId="77777777" w:rsidR="00133061" w:rsidRPr="00133061" w:rsidRDefault="00133061" w:rsidP="00133061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1330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</w:t>
      </w:r>
      <w:r w:rsidRPr="001330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F39D8B" w14:textId="77777777" w:rsidR="00133061" w:rsidRPr="00133061" w:rsidRDefault="00133061" w:rsidP="00133061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61">
        <w:rPr>
          <w:rFonts w:ascii="Times New Roman" w:hAnsi="Times New Roman" w:cs="Times New Roman"/>
          <w:sz w:val="24"/>
          <w:szCs w:val="24"/>
        </w:rPr>
        <w:t>основные сведения из истории делопроизводства;</w:t>
      </w:r>
    </w:p>
    <w:p w14:paraId="2DEFB8FC" w14:textId="77777777" w:rsidR="00133061" w:rsidRPr="00133061" w:rsidRDefault="00133061" w:rsidP="00133061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61">
        <w:rPr>
          <w:rFonts w:ascii="Times New Roman" w:hAnsi="Times New Roman" w:cs="Times New Roman"/>
          <w:sz w:val="24"/>
          <w:szCs w:val="24"/>
        </w:rPr>
        <w:t>общие положения по документированию управленческой деятельности;</w:t>
      </w:r>
    </w:p>
    <w:p w14:paraId="60986D11" w14:textId="77777777" w:rsidR="00133061" w:rsidRPr="00133061" w:rsidRDefault="00133061" w:rsidP="00133061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61">
        <w:rPr>
          <w:rFonts w:ascii="Times New Roman" w:hAnsi="Times New Roman" w:cs="Times New Roman"/>
          <w:sz w:val="24"/>
          <w:szCs w:val="24"/>
        </w:rPr>
        <w:t>виды документов: трудовые договоры; приказы о приеме, увольнении, переводе; трудовые книжки, личные карточки работников.</w:t>
      </w:r>
    </w:p>
    <w:p w14:paraId="529D16FE" w14:textId="4F95917D" w:rsidR="00133061" w:rsidRPr="00133061" w:rsidRDefault="00A86126" w:rsidP="00A86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133061" w:rsidRPr="00133061" w14:paraId="1A2997A4" w14:textId="77777777" w:rsidTr="00551B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E4BD" w14:textId="77777777" w:rsidR="00133061" w:rsidRPr="00133061" w:rsidRDefault="00133061" w:rsidP="00133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1807" w14:textId="77777777" w:rsidR="00133061" w:rsidRPr="00133061" w:rsidRDefault="00133061" w:rsidP="00133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33061" w:rsidRPr="00133061" w14:paraId="56ABB144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32EA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7A8" w14:textId="3B3F7396" w:rsidR="00133061" w:rsidRPr="00A86126" w:rsidRDefault="00A86126" w:rsidP="0013306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6126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33061" w:rsidRPr="00133061" w14:paraId="02BE65B3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53A6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7E5" w14:textId="22DB3BE5" w:rsidR="00133061" w:rsidRPr="00A86126" w:rsidRDefault="00A86126" w:rsidP="001330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12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133061" w:rsidRPr="00133061" w14:paraId="09B7948F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3EC5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391" w14:textId="77777777" w:rsidR="00A86126" w:rsidRPr="00A86126" w:rsidRDefault="00A86126" w:rsidP="00A861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12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  <w:p w14:paraId="6A84F4FE" w14:textId="5C73C430" w:rsidR="00133061" w:rsidRPr="00A86126" w:rsidRDefault="00133061" w:rsidP="00A861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061" w:rsidRPr="00133061" w14:paraId="07539B9C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F515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292" w14:textId="2BA638BC" w:rsidR="00A86126" w:rsidRPr="00A86126" w:rsidRDefault="00A86126" w:rsidP="00A861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126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14:paraId="1F291D3E" w14:textId="59F0819D" w:rsidR="00133061" w:rsidRPr="00A86126" w:rsidRDefault="00133061" w:rsidP="00A861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061" w:rsidRPr="00133061" w14:paraId="0C41065D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591C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4CD" w14:textId="0482CC76" w:rsidR="00A86126" w:rsidRPr="00A86126" w:rsidRDefault="00A86126" w:rsidP="00A861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12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6FB84BCE" w14:textId="3A74429B" w:rsidR="00133061" w:rsidRPr="00A86126" w:rsidRDefault="00133061" w:rsidP="00A861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061" w:rsidRPr="00133061" w14:paraId="093C0B9E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E03F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0994" w14:textId="0B16A3F6" w:rsidR="00A86126" w:rsidRPr="00A86126" w:rsidRDefault="00A86126" w:rsidP="00A861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126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 демонстрировать осознанное поведение на основе традиционных российских,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14:paraId="04B0AF27" w14:textId="6C10AA0C" w:rsidR="00133061" w:rsidRPr="00A86126" w:rsidRDefault="00133061" w:rsidP="00A861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061" w:rsidRPr="00133061" w14:paraId="664806AE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5276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160" w14:textId="66F2D496" w:rsidR="00A86126" w:rsidRPr="00A86126" w:rsidRDefault="00A86126" w:rsidP="00A861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126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14:paraId="34922952" w14:textId="4EB4E185" w:rsidR="00133061" w:rsidRPr="00A86126" w:rsidRDefault="00133061" w:rsidP="0013306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86126" w:rsidRPr="00133061" w14:paraId="7971C31C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CE7" w14:textId="40B1ED19" w:rsidR="00A86126" w:rsidRPr="00A86126" w:rsidRDefault="00A86126" w:rsidP="001330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126">
              <w:rPr>
                <w:rFonts w:ascii="Times New Roman" w:hAnsi="Times New Roman" w:cs="Times New Roman"/>
                <w:bCs/>
                <w:sz w:val="24"/>
                <w:szCs w:val="24"/>
              </w:rPr>
              <w:t>ОК 9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F5F" w14:textId="611EB02F" w:rsidR="00A86126" w:rsidRPr="00A86126" w:rsidRDefault="00A86126" w:rsidP="00A861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126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  <w:p w14:paraId="7F479D7D" w14:textId="2CBAC060" w:rsidR="00A86126" w:rsidRPr="00A86126" w:rsidRDefault="00A86126" w:rsidP="00A861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061" w:rsidRPr="00133061" w14:paraId="6F46098C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D85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b/>
                <w:sz w:val="24"/>
                <w:szCs w:val="24"/>
              </w:rPr>
              <w:t>ВПД 1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6F21" w14:textId="1777E530" w:rsidR="00133061" w:rsidRPr="00A86126" w:rsidRDefault="00133061" w:rsidP="00A861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33061" w:rsidRPr="00133061" w14:paraId="7ABA3BF8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16A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C87" w14:textId="0F5F7FCC" w:rsidR="00133061" w:rsidRPr="00133061" w:rsidRDefault="00A86126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Осуществлять прием, первичную обработку и регистрацию поступающей корреспонденции, в том числе с использованием автоматизированных систем.</w:t>
            </w:r>
          </w:p>
        </w:tc>
      </w:tr>
      <w:tr w:rsidR="00133061" w:rsidRPr="00133061" w14:paraId="7C6ADDC3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CA2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0049" w14:textId="2D653769" w:rsidR="00133061" w:rsidRPr="00133061" w:rsidRDefault="00A86126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Передавать документы на исполнение в подразделения с учетом резолюции руководителей организации.</w:t>
            </w:r>
          </w:p>
        </w:tc>
      </w:tr>
      <w:tr w:rsidR="00133061" w:rsidRPr="00133061" w14:paraId="226713C9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B9A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CDE" w14:textId="237EF74F" w:rsidR="00133061" w:rsidRPr="00133061" w:rsidRDefault="00A86126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Осуществлять контроль исполнения документов в организации, в том числе с использованием автоматизированных систем.</w:t>
            </w:r>
          </w:p>
        </w:tc>
      </w:tr>
      <w:tr w:rsidR="00133061" w:rsidRPr="00133061" w14:paraId="1516CA9B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644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DD26" w14:textId="484B741A" w:rsidR="00133061" w:rsidRPr="00133061" w:rsidRDefault="00A86126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Вести базы данных документов организации и справочно-информационную работу по ним.</w:t>
            </w:r>
          </w:p>
        </w:tc>
      </w:tr>
      <w:tr w:rsidR="00133061" w:rsidRPr="00133061" w14:paraId="5BCD4FA7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0F2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E613" w14:textId="576C273C" w:rsidR="00133061" w:rsidRPr="00133061" w:rsidRDefault="00A86126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Осуществлять обработку, регистрацию и отправку исходящей документации адресатам, в том числе с использованием автоматизированных систем.</w:t>
            </w:r>
          </w:p>
        </w:tc>
      </w:tr>
      <w:tr w:rsidR="00133061" w:rsidRPr="00133061" w14:paraId="50B047A9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0F5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84C" w14:textId="3CCE1FD3" w:rsidR="00133061" w:rsidRPr="00133061" w:rsidRDefault="00A86126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Осуществлять составление и оформление служебных документов на основе требований современных нормативных правовых актов.</w:t>
            </w:r>
          </w:p>
        </w:tc>
      </w:tr>
      <w:tr w:rsidR="00133061" w:rsidRPr="00133061" w14:paraId="644DB40E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8AB0" w14:textId="77777777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b/>
                <w:sz w:val="24"/>
                <w:szCs w:val="24"/>
              </w:rPr>
              <w:t>ВПД 2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6DAF" w14:textId="396EF94A" w:rsidR="00133061" w:rsidRPr="00133061" w:rsidRDefault="00133061" w:rsidP="0013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26" w:rsidRPr="00133061" w14:paraId="5E2A5E5A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2FE" w14:textId="77777777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EF3" w14:textId="475CD89A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разработку и ведение номенклатуры дел структурного подразделения.</w:t>
            </w:r>
          </w:p>
        </w:tc>
      </w:tr>
      <w:tr w:rsidR="00A86126" w:rsidRPr="00133061" w14:paraId="28D58E5A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6E1" w14:textId="77777777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398" w14:textId="3DE02C7D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Формировать дела в соответствии с номенклатурой дел и правилами формирования дел.</w:t>
            </w:r>
          </w:p>
        </w:tc>
      </w:tr>
      <w:tr w:rsidR="00A86126" w:rsidRPr="00133061" w14:paraId="620BECEC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EE42" w14:textId="77777777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278" w14:textId="356BAD3D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Осуществлять текущее хранение, учет и использование дел (документов).</w:t>
            </w:r>
          </w:p>
        </w:tc>
      </w:tr>
      <w:tr w:rsidR="00A86126" w:rsidRPr="00133061" w14:paraId="2DD38ED6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6F0" w14:textId="77777777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309" w14:textId="238B1F96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Осуществлять экспертизу ценности документов, вести отбор документов на хранение и уничтожение, документировать работу экспертной комиссии.</w:t>
            </w:r>
          </w:p>
        </w:tc>
      </w:tr>
      <w:tr w:rsidR="00A86126" w:rsidRPr="00133061" w14:paraId="6CC76456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4EC" w14:textId="77777777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38A8" w14:textId="5FE1D62A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Оформлять дела постоянного и долговременного сроков хранения для передачи в архив организации.</w:t>
            </w:r>
          </w:p>
        </w:tc>
      </w:tr>
      <w:tr w:rsidR="00A86126" w:rsidRPr="00133061" w14:paraId="4EC30CA1" w14:textId="77777777" w:rsidTr="00551B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93E" w14:textId="77777777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E14" w14:textId="77777777" w:rsidR="00A86126" w:rsidRPr="00A86126" w:rsidRDefault="00A86126" w:rsidP="00A861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8612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Составлять описи дел постоянного и долговременного сроков хранения.</w:t>
            </w:r>
          </w:p>
          <w:p w14:paraId="04DDDF10" w14:textId="19063EBD" w:rsidR="00A86126" w:rsidRPr="00133061" w:rsidRDefault="00A86126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</w:tr>
    </w:tbl>
    <w:p w14:paraId="2BC84F96" w14:textId="77777777" w:rsidR="00133061" w:rsidRPr="00133061" w:rsidRDefault="00133061" w:rsidP="00133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bookmarkEnd w:id="1"/>
    <w:p w14:paraId="3EA1F1D4" w14:textId="77777777" w:rsidR="00133061" w:rsidRDefault="00133061" w:rsidP="00133061">
      <w:pPr>
        <w:widowControl w:val="0"/>
        <w:tabs>
          <w:tab w:val="left" w:pos="2070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D26E19A" w14:textId="77777777" w:rsidR="00133061" w:rsidRDefault="00133061" w:rsidP="00133061">
      <w:pPr>
        <w:widowControl w:val="0"/>
        <w:tabs>
          <w:tab w:val="left" w:pos="2070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462A340" w14:textId="77777777" w:rsidR="00133061" w:rsidRPr="00133061" w:rsidRDefault="00133061" w:rsidP="00133061">
      <w:pPr>
        <w:widowControl w:val="0"/>
        <w:tabs>
          <w:tab w:val="left" w:pos="2070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5C71EAA" w14:textId="77777777" w:rsidR="00133061" w:rsidRPr="00133061" w:rsidRDefault="00133061" w:rsidP="00133061">
      <w:pPr>
        <w:widowControl w:val="0"/>
        <w:tabs>
          <w:tab w:val="left" w:pos="2070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2694"/>
        <w:gridCol w:w="4666"/>
      </w:tblGrid>
      <w:tr w:rsidR="00133061" w:rsidRPr="00133061" w14:paraId="7E806337" w14:textId="77777777" w:rsidTr="00551B8E">
        <w:trPr>
          <w:trHeight w:val="2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F058FE" w14:textId="77777777" w:rsidR="00133061" w:rsidRPr="00133061" w:rsidRDefault="00133061" w:rsidP="00133061">
            <w:pPr>
              <w:suppressAutoHyphens/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92DE10" w14:textId="77777777" w:rsidR="00133061" w:rsidRPr="00133061" w:rsidRDefault="00133061" w:rsidP="00133061">
            <w:pPr>
              <w:suppressAutoHyphens/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</w:t>
            </w:r>
          </w:p>
          <w:p w14:paraId="125E0B32" w14:textId="77777777" w:rsidR="00133061" w:rsidRPr="00133061" w:rsidRDefault="00133061" w:rsidP="00133061">
            <w:pPr>
              <w:suppressAutoHyphens/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E0288C" w14:textId="77777777" w:rsidR="00133061" w:rsidRPr="00133061" w:rsidRDefault="00133061" w:rsidP="00133061">
            <w:pPr>
              <w:suppressAutoHyphens/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133061" w:rsidRPr="00133061" w14:paraId="733B9CD3" w14:textId="77777777" w:rsidTr="00551B8E">
        <w:trPr>
          <w:trHeight w:val="20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6B2573" w14:textId="77777777" w:rsidR="00133061" w:rsidRPr="00133061" w:rsidRDefault="00133061" w:rsidP="00133061">
            <w:pPr>
              <w:suppressAutoHyphens/>
              <w:spacing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Документационное обеспечение деятельности организации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8878FC" w14:textId="5F837D59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ПК.1.</w:t>
            </w: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86126" w:rsidRPr="00A8612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прием, первичную обработку и регистрацию поступающей корреспонденции, в том числе с использованием автоматизированных систем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96049D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Навыки:</w:t>
            </w:r>
          </w:p>
        </w:tc>
      </w:tr>
      <w:tr w:rsidR="00133061" w:rsidRPr="00133061" w14:paraId="4B39A4E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C47C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AB61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07B864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документационного обеспечения деятельности организации</w:t>
            </w:r>
          </w:p>
        </w:tc>
      </w:tr>
      <w:tr w:rsidR="00133061" w:rsidRPr="00133061" w14:paraId="6C795AE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7095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DC131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D9615F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13E5F356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1C84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E379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F6B0B4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принимать, регистрировать, учитывать поступающие документы</w:t>
            </w:r>
          </w:p>
        </w:tc>
      </w:tr>
      <w:tr w:rsidR="00133061" w:rsidRPr="00133061" w14:paraId="7FFDDA09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4ED2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AD2D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78AFD2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проверять правильность оформления документов</w:t>
            </w:r>
          </w:p>
        </w:tc>
      </w:tr>
      <w:tr w:rsidR="00133061" w:rsidRPr="00133061" w14:paraId="19FCF6D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287C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0991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3EDEFA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вести картотеку учета прохождения документальных материалов</w:t>
            </w:r>
          </w:p>
        </w:tc>
      </w:tr>
      <w:tr w:rsidR="00133061" w:rsidRPr="00133061" w14:paraId="2DF95C69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542C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0D05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B5B54F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1EBB484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AF14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6EF1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DEA1E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положения Единой государственной системы делопроизводства</w:t>
            </w:r>
          </w:p>
        </w:tc>
      </w:tr>
      <w:tr w:rsidR="00133061" w:rsidRPr="00133061" w14:paraId="285C793A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1B62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5932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2B9769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5BE15AE4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376F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8CEB4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BEC6E7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порядок документирования информационно-справочных материалов</w:t>
            </w:r>
          </w:p>
        </w:tc>
      </w:tr>
      <w:tr w:rsidR="00133061" w:rsidRPr="00133061" w14:paraId="5B6F7393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8C7E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9B20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C05AFD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правила делового этикета и делового общения</w:t>
            </w:r>
          </w:p>
        </w:tc>
      </w:tr>
      <w:tr w:rsidR="00133061" w:rsidRPr="00133061" w14:paraId="767B4ABE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1BC2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8CC1CC" w14:textId="70F1D9E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ПК.1.2</w:t>
            </w:r>
            <w:r w:rsidR="00A86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86126" w:rsidRPr="00A86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Передавать документы на исполнение в подразделения с учетом резолюции руководителей организации.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F37278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Навыки:</w:t>
            </w:r>
          </w:p>
        </w:tc>
      </w:tr>
      <w:tr w:rsidR="00133061" w:rsidRPr="00133061" w14:paraId="560113CC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F637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7C39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A75F54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документационного обеспечения деятельности организации</w:t>
            </w:r>
          </w:p>
        </w:tc>
      </w:tr>
      <w:tr w:rsidR="00133061" w:rsidRPr="00133061" w14:paraId="0FF0F6C6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163B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BE8F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5BC2E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199E8D66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7B70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5BB7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A4E2D2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принимать, регистрировать, учитывать поступающие документы</w:t>
            </w:r>
          </w:p>
        </w:tc>
      </w:tr>
      <w:tr w:rsidR="00133061" w:rsidRPr="00133061" w14:paraId="73C4446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3463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A773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4D3A58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проверять правильность оформления документов</w:t>
            </w:r>
          </w:p>
        </w:tc>
      </w:tr>
      <w:tr w:rsidR="00133061" w:rsidRPr="00133061" w14:paraId="4E19FFC8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19FD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E461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33964D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вести картотеку учета прохождения документальных материалов</w:t>
            </w:r>
          </w:p>
        </w:tc>
      </w:tr>
      <w:tr w:rsidR="00133061" w:rsidRPr="00133061" w14:paraId="4AA0DD1C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68681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2DD74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C675C6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2550575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F4D2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F535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3D14B6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положения Единой государственной системы делопроизводства</w:t>
            </w:r>
          </w:p>
        </w:tc>
      </w:tr>
      <w:tr w:rsidR="00133061" w:rsidRPr="00133061" w14:paraId="06C026B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4956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46B9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B0F553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28268B79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A828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EC13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97806C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порядок документирования информационно-справочных материалов</w:t>
            </w:r>
          </w:p>
        </w:tc>
      </w:tr>
      <w:tr w:rsidR="00133061" w:rsidRPr="00133061" w14:paraId="30EBC805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16B6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3704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37C777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правила делового этикета и делового общения</w:t>
            </w:r>
          </w:p>
        </w:tc>
      </w:tr>
      <w:tr w:rsidR="00133061" w:rsidRPr="00133061" w14:paraId="7097B756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52C9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6CF70C" w14:textId="1F65247C" w:rsidR="00133061" w:rsidRPr="00133061" w:rsidRDefault="00133061" w:rsidP="00133061">
            <w:p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ПК.1.3 </w:t>
            </w:r>
            <w:r w:rsidR="00A86126" w:rsidRPr="00A861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Осуществлять контроль исполнения документов в организации, в том числе с использованием автоматизированных систем.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4E5ECE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Навыки:</w:t>
            </w:r>
          </w:p>
        </w:tc>
      </w:tr>
      <w:tr w:rsidR="00133061" w:rsidRPr="00133061" w14:paraId="31A004A6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1486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40A1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A4BAD4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документационного обеспечения деятельности организации</w:t>
            </w:r>
          </w:p>
        </w:tc>
      </w:tr>
      <w:tr w:rsidR="00133061" w:rsidRPr="00133061" w14:paraId="61F3F2C8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F1F8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98C5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19703E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280BA97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5D0F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DE28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873BBD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принимать, регистрировать, учитывать поступающие документы</w:t>
            </w:r>
          </w:p>
        </w:tc>
      </w:tr>
      <w:tr w:rsidR="00133061" w:rsidRPr="00133061" w14:paraId="7E3B3CFA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FF71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8140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D58AD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проверять правильность оформления документов</w:t>
            </w:r>
          </w:p>
        </w:tc>
      </w:tr>
      <w:tr w:rsidR="00133061" w:rsidRPr="00133061" w14:paraId="155908D8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F46D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DA86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E272C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вести картотеку учета прохождения документальных материалов</w:t>
            </w:r>
          </w:p>
        </w:tc>
      </w:tr>
      <w:tr w:rsidR="00133061" w:rsidRPr="00133061" w14:paraId="44F87A49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4F8D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A6C8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E24186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25FF3A6A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81CB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3267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16CE90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положения Единой государственной системы делопроизводства</w:t>
            </w:r>
          </w:p>
        </w:tc>
      </w:tr>
      <w:tr w:rsidR="00133061" w:rsidRPr="00133061" w14:paraId="3CD94592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0AEA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914B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CC4E00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407AB71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EB74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9CBF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72FDAC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порядок документирования информационно-справочных материалов</w:t>
            </w:r>
          </w:p>
        </w:tc>
      </w:tr>
      <w:tr w:rsidR="00133061" w:rsidRPr="00133061" w14:paraId="05F97753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F57F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E20F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F401E5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правила делового этикета и делового общения</w:t>
            </w:r>
          </w:p>
        </w:tc>
      </w:tr>
      <w:tr w:rsidR="00133061" w:rsidRPr="00133061" w14:paraId="65ABF9F1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3696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D00589" w14:textId="0B111C54" w:rsidR="00133061" w:rsidRPr="00133061" w:rsidRDefault="00133061" w:rsidP="00133061">
            <w:p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ПК.1.4 </w:t>
            </w:r>
            <w:r w:rsidR="00A86126" w:rsidRPr="00A861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Вести базы данных документов организации и справочно-информационную работу по ним.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1468B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Навыки:</w:t>
            </w:r>
          </w:p>
        </w:tc>
      </w:tr>
      <w:tr w:rsidR="00133061" w:rsidRPr="00133061" w14:paraId="449BE48A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07C4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C6E9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BB2C36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документационного обеспечения деятельности организации</w:t>
            </w:r>
          </w:p>
        </w:tc>
      </w:tr>
      <w:tr w:rsidR="00133061" w:rsidRPr="00133061" w14:paraId="2C87215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B6291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125C1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B1FEC2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7E782F4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5B37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26E9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A95D96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вести картотеку учета прохождения документальных материалов</w:t>
            </w:r>
          </w:p>
        </w:tc>
      </w:tr>
      <w:tr w:rsidR="00133061" w:rsidRPr="00133061" w14:paraId="14A8307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BF88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99B8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1026AA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1B22DEAC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6E2A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1C95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D673BE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положения Единой государственной системы делопроизводства</w:t>
            </w:r>
          </w:p>
        </w:tc>
      </w:tr>
      <w:tr w:rsidR="00133061" w:rsidRPr="00133061" w14:paraId="139CB60E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52B21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455C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2B5D07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49008B4A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0E8C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E6B1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8F1AB5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порядок документирования информационно-справочных материалов</w:t>
            </w:r>
          </w:p>
        </w:tc>
      </w:tr>
      <w:tr w:rsidR="00133061" w:rsidRPr="00133061" w14:paraId="5E52CB5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C615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EF6B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2B6F1F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правила делового этикета и делового общения</w:t>
            </w:r>
          </w:p>
        </w:tc>
      </w:tr>
      <w:tr w:rsidR="00133061" w:rsidRPr="00133061" w14:paraId="602E94B7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04CC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9D7B22" w14:textId="07D56816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ПК.1.5</w:t>
            </w: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A86126" w:rsidRPr="00A861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Осуществлять обработку, регистрацию и отправку исходящей </w:t>
            </w:r>
            <w:r w:rsidR="00A86126" w:rsidRPr="00A861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документации адресатам, в том числе с использованием автоматизированных систем.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8973DD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Навыки:</w:t>
            </w:r>
          </w:p>
        </w:tc>
      </w:tr>
      <w:tr w:rsidR="00133061" w:rsidRPr="00133061" w14:paraId="41CAECD8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C097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51EE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0EA488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документационного обеспечения деятельности организации</w:t>
            </w:r>
          </w:p>
        </w:tc>
      </w:tr>
      <w:tr w:rsidR="00133061" w:rsidRPr="00133061" w14:paraId="206EC94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CE2A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EEAE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4613B4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48D12F09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D011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0783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60EF82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принимать, регистрировать, учитывать поступающие документы</w:t>
            </w:r>
          </w:p>
        </w:tc>
      </w:tr>
      <w:tr w:rsidR="00133061" w:rsidRPr="00133061" w14:paraId="454318E5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639D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5070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4C6ECA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0A0BCA51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ED70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C904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A787A6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положения Единой государственной системы делопроизводства</w:t>
            </w:r>
          </w:p>
        </w:tc>
      </w:tr>
      <w:tr w:rsidR="00133061" w:rsidRPr="00133061" w14:paraId="08BC3CFC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D453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43261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7D9B50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47124EF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C38C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A409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ABEF9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порядок документирования информационно-справочных материалов</w:t>
            </w:r>
          </w:p>
        </w:tc>
      </w:tr>
      <w:tr w:rsidR="00133061" w:rsidRPr="00133061" w14:paraId="226CFC6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B2F0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89B61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6D9EAB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правила делового этикета и делового общения</w:t>
            </w:r>
          </w:p>
        </w:tc>
      </w:tr>
      <w:tr w:rsidR="00133061" w:rsidRPr="00133061" w14:paraId="69D2D0C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D00E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B83179" w14:textId="757C02B1" w:rsidR="00133061" w:rsidRPr="00133061" w:rsidRDefault="00133061" w:rsidP="00133061">
            <w:p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ПК.1.6 </w:t>
            </w:r>
            <w:r w:rsidR="00A86126" w:rsidRPr="00A861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Осуществлять составление и оформление служебных документов на основе требований современных нормативных правовых актов.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4ED875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Навыки:</w:t>
            </w:r>
          </w:p>
        </w:tc>
      </w:tr>
      <w:tr w:rsidR="00133061" w:rsidRPr="00133061" w14:paraId="41E6494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F4431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801F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40255E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документационного обеспечения деятельности организации</w:t>
            </w:r>
          </w:p>
        </w:tc>
      </w:tr>
      <w:tr w:rsidR="00133061" w:rsidRPr="00133061" w14:paraId="46056FA5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7447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9C711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C6C877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0A0C936D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8F4C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3E02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EAC176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принимать, регистрировать, учитывать поступающие документы</w:t>
            </w:r>
          </w:p>
        </w:tc>
      </w:tr>
      <w:tr w:rsidR="00133061" w:rsidRPr="00133061" w14:paraId="2326246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081F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5BA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546EA9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проверять правильность оформления документов</w:t>
            </w:r>
          </w:p>
        </w:tc>
      </w:tr>
      <w:tr w:rsidR="00133061" w:rsidRPr="00133061" w14:paraId="3A31AC96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0846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4213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ABCF04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вести картотеку учета прохождения документальных материалов</w:t>
            </w:r>
          </w:p>
        </w:tc>
      </w:tr>
      <w:tr w:rsidR="00133061" w:rsidRPr="00133061" w14:paraId="406BE9ED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6D20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53B9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EB6418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526E58D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9F0A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2226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3F1DFE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положения Единой государственной системы делопроизводства</w:t>
            </w:r>
          </w:p>
        </w:tc>
      </w:tr>
      <w:tr w:rsidR="00133061" w:rsidRPr="00133061" w14:paraId="706F6998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1FE9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1280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892C24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1D05FE9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2EA9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FC01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58DC3D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порядок документирования информационно-справочных материалов</w:t>
            </w:r>
          </w:p>
        </w:tc>
      </w:tr>
      <w:tr w:rsidR="00133061" w:rsidRPr="00133061" w14:paraId="1215B32D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5501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F06C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14F55C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правила делового этикета и делового общения</w:t>
            </w:r>
          </w:p>
        </w:tc>
      </w:tr>
      <w:tr w:rsidR="00133061" w:rsidRPr="00133061" w14:paraId="1B8D7B6B" w14:textId="77777777" w:rsidTr="00551B8E">
        <w:trPr>
          <w:trHeight w:val="20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6ADF16" w14:textId="2C2EABA4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FD198C" w14:textId="635F581F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 2.1</w:t>
            </w:r>
            <w:r w:rsidR="00A86126" w:rsidRPr="00A8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126" w:rsidRPr="00A86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Осуществлять разработку и ведение номенклатуры дел структурного подразделения.</w:t>
            </w:r>
            <w:r w:rsidRPr="001330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C9DF6F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Навыки:</w:t>
            </w:r>
          </w:p>
        </w:tc>
      </w:tr>
      <w:tr w:rsidR="00133061" w:rsidRPr="00133061" w14:paraId="2BD8F58A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4866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4B85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FFDD49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документирования и документационной обработки документов канцелярии (архива);</w:t>
            </w:r>
          </w:p>
        </w:tc>
      </w:tr>
      <w:tr w:rsidR="00133061" w:rsidRPr="00133061" w14:paraId="2EC84BF3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07591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B0BA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B9CBB2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2BC09DF4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66C7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CCEA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9FBA73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правильность оформления документов</w:t>
            </w:r>
          </w:p>
        </w:tc>
      </w:tr>
      <w:tr w:rsidR="00133061" w:rsidRPr="00133061" w14:paraId="17C1322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85AC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E720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A98788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хранить документы текущего архива</w:t>
            </w:r>
          </w:p>
        </w:tc>
      </w:tr>
      <w:tr w:rsidR="00133061" w:rsidRPr="00133061" w14:paraId="27608A3E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E533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B5CA4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DDDC7E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справочный аппарат, обеспечивающий быстрый поиск документов</w:t>
            </w:r>
          </w:p>
        </w:tc>
      </w:tr>
      <w:tr w:rsidR="00133061" w:rsidRPr="00133061" w14:paraId="7D838839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4366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EB0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8F5A2F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экспертизу документов, готовить и передавать документальные материалы на хранение в архив</w:t>
            </w:r>
          </w:p>
        </w:tc>
      </w:tr>
      <w:tr w:rsidR="00133061" w:rsidRPr="00133061" w14:paraId="16229933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DFA0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DBA2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1C562B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04D1FDB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BEA7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E557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604F6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положения Единой государственной системы делопроизводства;</w:t>
            </w:r>
          </w:p>
        </w:tc>
      </w:tr>
      <w:tr w:rsidR="00133061" w:rsidRPr="00133061" w14:paraId="5908F61A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F98F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C381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217819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2240C74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624E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3950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881957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документирования информационно -справочных материалов</w:t>
            </w:r>
          </w:p>
        </w:tc>
      </w:tr>
      <w:tr w:rsidR="00133061" w:rsidRPr="00133061" w14:paraId="366D1FB5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A53E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E2701C" w14:textId="79A82E8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 </w:t>
            </w:r>
            <w:r w:rsidR="00A86126" w:rsidRPr="00A861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дела в соответствии с номенклатурой дел и правилами формирования дел.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F3A0CF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Навыки:</w:t>
            </w:r>
          </w:p>
        </w:tc>
      </w:tr>
      <w:tr w:rsidR="00133061" w:rsidRPr="00133061" w14:paraId="0D68A8F3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63BF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865E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0B0918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документирования и документационной обработки документов канцелярии (архива);</w:t>
            </w:r>
          </w:p>
        </w:tc>
      </w:tr>
      <w:tr w:rsidR="00133061" w:rsidRPr="00133061" w14:paraId="4988BD7E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633D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F967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5C71DB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3D9D191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A69E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EC38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3FD362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справочный аппарат, обеспечивающий быстрый поиск документов</w:t>
            </w:r>
          </w:p>
        </w:tc>
      </w:tr>
      <w:tr w:rsidR="00133061" w:rsidRPr="00133061" w14:paraId="76BFD6D2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7591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0F4B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38B68C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0063565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13EC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3633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330569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положения Единой государственной системы делопроизводства;</w:t>
            </w:r>
          </w:p>
        </w:tc>
      </w:tr>
      <w:tr w:rsidR="00133061" w:rsidRPr="00133061" w14:paraId="301AC98E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47FE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CA10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199FF8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519852BC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32BF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AABB4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89CD5D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документирования информационно -справочных материалов</w:t>
            </w:r>
          </w:p>
        </w:tc>
      </w:tr>
      <w:tr w:rsidR="00133061" w:rsidRPr="00133061" w14:paraId="3585F3A8" w14:textId="77777777" w:rsidTr="00551B8E">
        <w:trPr>
          <w:trHeight w:val="20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AC9FE" w14:textId="77777777" w:rsidR="00133061" w:rsidRPr="00133061" w:rsidRDefault="00133061" w:rsidP="00133061">
            <w:p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13EAFE" w14:textId="20459634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2.3 </w:t>
            </w:r>
            <w:r w:rsidR="00A86126" w:rsidRPr="00A8612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текущее хранение, учет и использование дел (документов).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2AE453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Навыки:</w:t>
            </w:r>
          </w:p>
        </w:tc>
      </w:tr>
      <w:tr w:rsidR="00133061" w:rsidRPr="00133061" w14:paraId="36A8A995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1540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0EB14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273F0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документирования и документационной обработки документов канцелярии (архива);</w:t>
            </w:r>
          </w:p>
        </w:tc>
      </w:tr>
      <w:tr w:rsidR="00133061" w:rsidRPr="00133061" w14:paraId="696CA1B2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E970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455C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0BD810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4A43EFF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4193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8D80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47E74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правильность оформления документов</w:t>
            </w:r>
          </w:p>
        </w:tc>
      </w:tr>
      <w:tr w:rsidR="00133061" w:rsidRPr="00133061" w14:paraId="2CBC010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AEAE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2243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632CD7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хранить документы текущего архива</w:t>
            </w:r>
          </w:p>
        </w:tc>
      </w:tr>
      <w:tr w:rsidR="00133061" w:rsidRPr="00133061" w14:paraId="42A75BCD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164D4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604B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EEAE74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справочный аппарат, обеспечивающий быстрый поиск документов</w:t>
            </w:r>
          </w:p>
        </w:tc>
      </w:tr>
      <w:tr w:rsidR="00133061" w:rsidRPr="00133061" w14:paraId="04CB5466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9A22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DEA5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2D17B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экспертизу документов, готовить и передавать документальные материалы на хранение в архив</w:t>
            </w:r>
          </w:p>
        </w:tc>
      </w:tr>
      <w:tr w:rsidR="00133061" w:rsidRPr="00133061" w14:paraId="7B5E871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1721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1EC0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390AC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4EA80621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2978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B621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5FF788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положения Единой государственной системы делопроизводства;</w:t>
            </w:r>
          </w:p>
        </w:tc>
      </w:tr>
      <w:tr w:rsidR="00133061" w:rsidRPr="00133061" w14:paraId="3B665B9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0053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4F80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3C17B6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5256C41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370D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DA80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44C56C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документирования информационно -справочных материалов</w:t>
            </w:r>
          </w:p>
        </w:tc>
      </w:tr>
      <w:tr w:rsidR="00133061" w:rsidRPr="00133061" w14:paraId="4B5DB337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E340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0E9974" w14:textId="4C2CDC8A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2.4 </w:t>
            </w:r>
            <w:r w:rsidR="00A86126" w:rsidRPr="00A8612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экспертизу ценности документов, вести отбор документов на хранение и уничтожение, документировать работу экспертной комиссии.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21D7B9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Навыки:</w:t>
            </w:r>
          </w:p>
        </w:tc>
      </w:tr>
      <w:tr w:rsidR="00133061" w:rsidRPr="00133061" w14:paraId="09B04709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12B1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F9AC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709FD3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документирования и документационной обработки документов канцелярии (архива);</w:t>
            </w:r>
          </w:p>
        </w:tc>
      </w:tr>
      <w:tr w:rsidR="00133061" w:rsidRPr="00133061" w14:paraId="6CA62163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1CE8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CFBF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DB144A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50C2BB88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BD03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0CF5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2EF6E7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правильность оформления документов</w:t>
            </w:r>
          </w:p>
        </w:tc>
      </w:tr>
      <w:tr w:rsidR="00133061" w:rsidRPr="00133061" w14:paraId="2CBF6CE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1326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7D67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8B516B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хранить документы текущего архива</w:t>
            </w:r>
          </w:p>
        </w:tc>
      </w:tr>
      <w:tr w:rsidR="00133061" w:rsidRPr="00133061" w14:paraId="1C5EB632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2D85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2D22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74293B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справочный аппарат, обеспечивающий быстрый поиск документов</w:t>
            </w:r>
          </w:p>
        </w:tc>
      </w:tr>
      <w:tr w:rsidR="00133061" w:rsidRPr="00133061" w14:paraId="5EB5DB51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0561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34D2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62BB3C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экспертизу документов, готовить и передавать документальные материалы на хранение в архив</w:t>
            </w:r>
          </w:p>
        </w:tc>
      </w:tr>
      <w:tr w:rsidR="00133061" w:rsidRPr="00133061" w14:paraId="28EF579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B893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B03A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88ECC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60AB4AEB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1286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7053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1062CF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положения Единой государственной системы делопроизводства;</w:t>
            </w:r>
          </w:p>
        </w:tc>
      </w:tr>
      <w:tr w:rsidR="00133061" w:rsidRPr="00133061" w14:paraId="67B28B3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605E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D601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5B03EE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5CAC333A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2A67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866D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5E1082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документирования информационно -справочных материалов</w:t>
            </w:r>
          </w:p>
        </w:tc>
      </w:tr>
      <w:tr w:rsidR="00133061" w:rsidRPr="00133061" w14:paraId="33276951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6166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06618F" w14:textId="227DB3B5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2.5 </w:t>
            </w:r>
            <w:r w:rsidR="00A86126" w:rsidRPr="00A8612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дела постоянного и долговременного сроков хранения для передачи в архив организации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9734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Навыки:</w:t>
            </w:r>
          </w:p>
        </w:tc>
      </w:tr>
      <w:tr w:rsidR="00133061" w:rsidRPr="00133061" w14:paraId="641313E7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02710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7541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922144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документирования и документационной обработки документов канцелярии (архива);</w:t>
            </w:r>
          </w:p>
        </w:tc>
      </w:tr>
      <w:tr w:rsidR="00133061" w:rsidRPr="00133061" w14:paraId="00713411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F7BD4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E57F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31AAC7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164C23B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72441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68E4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6E309F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правильность оформления документов</w:t>
            </w:r>
          </w:p>
        </w:tc>
      </w:tr>
      <w:tr w:rsidR="00133061" w:rsidRPr="00133061" w14:paraId="042682C4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42404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667D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29D03C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хранить документы текущего архива</w:t>
            </w:r>
          </w:p>
        </w:tc>
      </w:tr>
      <w:tr w:rsidR="00133061" w:rsidRPr="00133061" w14:paraId="64B20B59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33B1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DFF4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270330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справочный аппарат, обеспечивающий быстрый поиск документов</w:t>
            </w:r>
          </w:p>
        </w:tc>
      </w:tr>
      <w:tr w:rsidR="00133061" w:rsidRPr="00133061" w14:paraId="29AB6CC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A370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E4F1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BC80F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экспертизу документов, готовить и передавать документальные материалы на хранение в архив</w:t>
            </w:r>
          </w:p>
        </w:tc>
      </w:tr>
      <w:tr w:rsidR="00133061" w:rsidRPr="00133061" w14:paraId="73A28CF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DB5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761E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E433C2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50BC1BF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5DB5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C275F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3F12AC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положения Единой государственной системы делопроизводства;</w:t>
            </w:r>
          </w:p>
        </w:tc>
      </w:tr>
      <w:tr w:rsidR="00133061" w:rsidRPr="00133061" w14:paraId="76BCE8DC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8B3A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11C5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88BCB8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6EF17B20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E303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D78C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9FB50D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документирования информационно -справочных материалов</w:t>
            </w:r>
          </w:p>
        </w:tc>
      </w:tr>
      <w:tr w:rsidR="00133061" w:rsidRPr="00133061" w14:paraId="7EEEDC7C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D7EC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B4C12B" w14:textId="77777777" w:rsidR="00A86126" w:rsidRPr="00A86126" w:rsidRDefault="00133061" w:rsidP="00A8612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2.6 </w:t>
            </w:r>
            <w:r w:rsidR="00A86126" w:rsidRPr="00A8612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описи дел постоянного и долговременного сроков хранения.</w:t>
            </w:r>
          </w:p>
          <w:p w14:paraId="3DC641D5" w14:textId="6563610A" w:rsidR="00133061" w:rsidRPr="00133061" w:rsidRDefault="00A86126" w:rsidP="00A8612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Документационное обеспечение деятельности организации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D86D87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Навыки:</w:t>
            </w:r>
          </w:p>
        </w:tc>
      </w:tr>
      <w:tr w:rsidR="00133061" w:rsidRPr="00133061" w14:paraId="32C433D1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D786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1154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A958E6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документирования и документационной обработки документов канцелярии (архива);</w:t>
            </w:r>
          </w:p>
        </w:tc>
      </w:tr>
      <w:tr w:rsidR="00133061" w:rsidRPr="00133061" w14:paraId="6E4992E2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49E9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59DA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BE582D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3061" w:rsidRPr="00133061" w14:paraId="2C9172F4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4CE75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116C6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939395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правильность оформления документов</w:t>
            </w:r>
          </w:p>
        </w:tc>
      </w:tr>
      <w:tr w:rsidR="00133061" w:rsidRPr="00133061" w14:paraId="2FE0C3A5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3BA7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5D13B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78A864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хранить документы текущего архива</w:t>
            </w:r>
          </w:p>
        </w:tc>
      </w:tr>
      <w:tr w:rsidR="00133061" w:rsidRPr="00133061" w14:paraId="07FD1A56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E5713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F59D9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C67EDA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справочный аппарат, обеспечивающий быстрый поиск документов</w:t>
            </w:r>
          </w:p>
        </w:tc>
      </w:tr>
      <w:tr w:rsidR="00133061" w:rsidRPr="00133061" w14:paraId="788C5A32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7FE0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83F02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6616FA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экспертизу документов, готовить и передавать документальные материалы на хранение в архив</w:t>
            </w:r>
          </w:p>
        </w:tc>
      </w:tr>
      <w:tr w:rsidR="00133061" w:rsidRPr="00133061" w14:paraId="7CE8147E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D2727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3C7B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920C2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3061" w:rsidRPr="00133061" w14:paraId="184CF173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7230D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89E8A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A6CE8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положения Единой государственной системы делопроизводства;</w:t>
            </w:r>
          </w:p>
        </w:tc>
      </w:tr>
      <w:tr w:rsidR="00133061" w:rsidRPr="00133061" w14:paraId="1D215BD2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7804C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1D44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1A6F00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виды, функции документов, правила их составления и оформления</w:t>
            </w:r>
          </w:p>
        </w:tc>
      </w:tr>
      <w:tr w:rsidR="00133061" w:rsidRPr="00133061" w14:paraId="22DCC8FF" w14:textId="77777777" w:rsidTr="00551B8E">
        <w:trPr>
          <w:trHeight w:val="2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C54D8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F95DE" w14:textId="77777777" w:rsidR="00133061" w:rsidRPr="00133061" w:rsidRDefault="00133061" w:rsidP="0013306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556B7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документирования информационно -справочных материалов</w:t>
            </w:r>
          </w:p>
          <w:p w14:paraId="325C8811" w14:textId="77777777" w:rsidR="00133061" w:rsidRPr="00133061" w:rsidRDefault="00133061" w:rsidP="0013306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80B7E86" w14:textId="77777777" w:rsidR="00630D15" w:rsidRPr="00BC24F1" w:rsidRDefault="00630D15" w:rsidP="00BC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19C81" w14:textId="77777777" w:rsidR="00650901" w:rsidRDefault="00650901" w:rsidP="00650901">
      <w:pPr>
        <w:pStyle w:val="a5"/>
        <w:jc w:val="both"/>
        <w:rPr>
          <w:b/>
        </w:rPr>
      </w:pPr>
      <w:r w:rsidRPr="00A10184">
        <w:rPr>
          <w:b/>
        </w:rPr>
        <w:t xml:space="preserve">1.6. </w:t>
      </w:r>
      <w:r w:rsidRPr="00650901">
        <w:rPr>
          <w:b/>
        </w:rPr>
        <w:t>Количество часов на освоение программы учебной дисциплины:</w:t>
      </w:r>
    </w:p>
    <w:p w14:paraId="3BFCCFB2" w14:textId="77777777" w:rsidR="0013218C" w:rsidRPr="00650901" w:rsidRDefault="0013218C" w:rsidP="00650901">
      <w:pPr>
        <w:pStyle w:val="a5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13218C" w:rsidRPr="005E1E57" w14:paraId="7CFABFF9" w14:textId="77777777" w:rsidTr="00820EDD">
        <w:tc>
          <w:tcPr>
            <w:tcW w:w="7621" w:type="dxa"/>
          </w:tcPr>
          <w:p w14:paraId="5CB153C9" w14:textId="77777777" w:rsidR="0013218C" w:rsidRPr="005E1E57" w:rsidRDefault="0013218C" w:rsidP="0082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E57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1985" w:type="dxa"/>
          </w:tcPr>
          <w:p w14:paraId="19E839B6" w14:textId="77777777" w:rsidR="0013218C" w:rsidRPr="005E1E57" w:rsidRDefault="0013218C" w:rsidP="00820ED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3218C" w:rsidRPr="005E1E57" w14:paraId="23EFD35B" w14:textId="77777777" w:rsidTr="00820EDD">
        <w:tc>
          <w:tcPr>
            <w:tcW w:w="7621" w:type="dxa"/>
          </w:tcPr>
          <w:p w14:paraId="3AA3B0E3" w14:textId="77777777" w:rsidR="0013218C" w:rsidRPr="005E1E57" w:rsidRDefault="0013218C" w:rsidP="00820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1985" w:type="dxa"/>
          </w:tcPr>
          <w:p w14:paraId="34C5D101" w14:textId="77777777" w:rsidR="0013218C" w:rsidRPr="00080E60" w:rsidRDefault="0013218C" w:rsidP="0082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3218C" w:rsidRPr="005E1E57" w14:paraId="7B3167A8" w14:textId="77777777" w:rsidTr="00820EDD">
        <w:tc>
          <w:tcPr>
            <w:tcW w:w="7621" w:type="dxa"/>
          </w:tcPr>
          <w:p w14:paraId="428C022E" w14:textId="77777777" w:rsidR="0013218C" w:rsidRPr="005E1E57" w:rsidRDefault="0013218C" w:rsidP="00820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1985" w:type="dxa"/>
          </w:tcPr>
          <w:p w14:paraId="103C7A6D" w14:textId="77777777" w:rsidR="0013218C" w:rsidRPr="007E5005" w:rsidRDefault="0013218C" w:rsidP="0082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3218C" w:rsidRPr="005E1E57" w14:paraId="6C0E3CC6" w14:textId="77777777" w:rsidTr="00820EDD">
        <w:tc>
          <w:tcPr>
            <w:tcW w:w="7621" w:type="dxa"/>
          </w:tcPr>
          <w:p w14:paraId="3162A3D9" w14:textId="77777777" w:rsidR="0013218C" w:rsidRPr="005E1E57" w:rsidRDefault="0013218C" w:rsidP="0082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1985" w:type="dxa"/>
          </w:tcPr>
          <w:p w14:paraId="30349393" w14:textId="77777777" w:rsidR="0013218C" w:rsidRPr="005E1E57" w:rsidRDefault="0013218C" w:rsidP="0082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218C" w:rsidRPr="005E1E57" w14:paraId="156605BD" w14:textId="77777777" w:rsidTr="00820EDD">
        <w:tc>
          <w:tcPr>
            <w:tcW w:w="7621" w:type="dxa"/>
          </w:tcPr>
          <w:p w14:paraId="793E77FB" w14:textId="77777777" w:rsidR="0013218C" w:rsidRPr="005E1E57" w:rsidRDefault="0013218C" w:rsidP="00820E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E57">
              <w:rPr>
                <w:rFonts w:ascii="Times New Roman" w:eastAsia="Calibri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1985" w:type="dxa"/>
          </w:tcPr>
          <w:p w14:paraId="6C8DC25B" w14:textId="77777777" w:rsidR="0013218C" w:rsidRPr="00080E60" w:rsidRDefault="0013218C" w:rsidP="0082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3218C" w:rsidRPr="005E1E57" w14:paraId="2CED3022" w14:textId="77777777" w:rsidTr="00820EDD">
        <w:trPr>
          <w:trHeight w:val="70"/>
        </w:trPr>
        <w:tc>
          <w:tcPr>
            <w:tcW w:w="7621" w:type="dxa"/>
          </w:tcPr>
          <w:p w14:paraId="05F6CDB3" w14:textId="77777777" w:rsidR="0013218C" w:rsidRPr="005E1E57" w:rsidRDefault="0013218C" w:rsidP="00820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занятий</w:t>
            </w:r>
          </w:p>
        </w:tc>
        <w:tc>
          <w:tcPr>
            <w:tcW w:w="1985" w:type="dxa"/>
          </w:tcPr>
          <w:p w14:paraId="683DFBAE" w14:textId="77777777" w:rsidR="0013218C" w:rsidRPr="00080E60" w:rsidRDefault="0013218C" w:rsidP="0082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13218C" w:rsidRPr="005E1E57" w14:paraId="2353E633" w14:textId="77777777" w:rsidTr="00820EDD">
        <w:trPr>
          <w:trHeight w:val="70"/>
        </w:trPr>
        <w:tc>
          <w:tcPr>
            <w:tcW w:w="7621" w:type="dxa"/>
          </w:tcPr>
          <w:p w14:paraId="225C4DBD" w14:textId="77777777" w:rsidR="0013218C" w:rsidRPr="005E1E57" w:rsidRDefault="0013218C" w:rsidP="00820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практической подготовки</w:t>
            </w:r>
          </w:p>
        </w:tc>
        <w:tc>
          <w:tcPr>
            <w:tcW w:w="1985" w:type="dxa"/>
          </w:tcPr>
          <w:p w14:paraId="4A1F06C7" w14:textId="77777777" w:rsidR="0013218C" w:rsidRPr="005E1E57" w:rsidRDefault="0013218C" w:rsidP="00820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</w:tbl>
    <w:p w14:paraId="44DDDD70" w14:textId="77777777" w:rsidR="00650901" w:rsidRPr="00650901" w:rsidRDefault="00650901" w:rsidP="00650901">
      <w:pPr>
        <w:pStyle w:val="a5"/>
        <w:jc w:val="both"/>
        <w:rPr>
          <w:b/>
        </w:rPr>
      </w:pPr>
    </w:p>
    <w:p w14:paraId="79F06414" w14:textId="77777777" w:rsidR="00650901" w:rsidRPr="00A10184" w:rsidRDefault="00650901" w:rsidP="00650901">
      <w:pPr>
        <w:shd w:val="clear" w:color="auto" w:fill="FFFFFF"/>
        <w:suppressAutoHyphens/>
        <w:ind w:left="709"/>
        <w:jc w:val="both"/>
      </w:pPr>
    </w:p>
    <w:p w14:paraId="163C4802" w14:textId="07E40DFD" w:rsidR="00321CA1" w:rsidRDefault="00321CA1">
      <w:pPr>
        <w:spacing w:after="160" w:line="259" w:lineRule="auto"/>
      </w:pPr>
      <w:r>
        <w:br w:type="page"/>
      </w:r>
    </w:p>
    <w:p w14:paraId="21A32834" w14:textId="77777777" w:rsidR="00650901" w:rsidRPr="00321CA1" w:rsidRDefault="00650901" w:rsidP="00321CA1">
      <w:pPr>
        <w:pStyle w:val="1"/>
        <w:jc w:val="center"/>
        <w:rPr>
          <w:b/>
          <w:bCs/>
        </w:rPr>
      </w:pPr>
      <w:bookmarkStart w:id="4" w:name="_Toc122540450"/>
      <w:r w:rsidRPr="00321CA1">
        <w:rPr>
          <w:b/>
          <w:bCs/>
        </w:rPr>
        <w:lastRenderedPageBreak/>
        <w:t>2. СТРУКТУРА И СОДЕРЖАНИЕ УЧЕБНОЙ ДИСЦИПЛИНЫ</w:t>
      </w:r>
      <w:bookmarkEnd w:id="4"/>
    </w:p>
    <w:p w14:paraId="0B4A2491" w14:textId="77777777" w:rsidR="00650901" w:rsidRPr="00650901" w:rsidRDefault="00650901" w:rsidP="006509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50D27" w14:textId="40D640B8" w:rsidR="00650901" w:rsidRPr="00E51951" w:rsidRDefault="00650901" w:rsidP="00E5195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90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</w:t>
      </w:r>
      <w:r w:rsidR="00936D6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418"/>
        <w:gridCol w:w="1276"/>
      </w:tblGrid>
      <w:tr w:rsidR="0013218C" w:rsidRPr="005E1E57" w14:paraId="41C79611" w14:textId="77777777" w:rsidTr="00820EDD">
        <w:trPr>
          <w:trHeight w:val="460"/>
        </w:trPr>
        <w:tc>
          <w:tcPr>
            <w:tcW w:w="7479" w:type="dxa"/>
            <w:shd w:val="clear" w:color="auto" w:fill="auto"/>
          </w:tcPr>
          <w:p w14:paraId="26190889" w14:textId="77777777" w:rsidR="0013218C" w:rsidRPr="005E1E57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9692545" w14:textId="77777777" w:rsidR="0013218C" w:rsidRPr="005E1E57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1E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3218C" w:rsidRPr="005E1E57" w14:paraId="5EAF2518" w14:textId="77777777" w:rsidTr="00820EDD">
        <w:trPr>
          <w:trHeight w:val="285"/>
        </w:trPr>
        <w:tc>
          <w:tcPr>
            <w:tcW w:w="7479" w:type="dxa"/>
            <w:shd w:val="clear" w:color="auto" w:fill="auto"/>
          </w:tcPr>
          <w:p w14:paraId="20D4E764" w14:textId="77777777" w:rsidR="0013218C" w:rsidRPr="005E1E57" w:rsidRDefault="0013218C" w:rsidP="00820ED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5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2BD994F" w14:textId="77777777" w:rsidR="0013218C" w:rsidRPr="00080E60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13218C" w:rsidRPr="005E1E57" w14:paraId="5297BF80" w14:textId="77777777" w:rsidTr="00820EDD">
        <w:tc>
          <w:tcPr>
            <w:tcW w:w="7479" w:type="dxa"/>
            <w:shd w:val="clear" w:color="auto" w:fill="auto"/>
          </w:tcPr>
          <w:p w14:paraId="002EE8CF" w14:textId="77777777" w:rsidR="0013218C" w:rsidRPr="005E1E57" w:rsidRDefault="0013218C" w:rsidP="00820E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2A5ED92" w14:textId="77777777" w:rsidR="0013218C" w:rsidRPr="00080E60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8F476C" w:rsidRPr="005E1E57" w14:paraId="599AF84D" w14:textId="77777777" w:rsidTr="00820EDD">
        <w:tc>
          <w:tcPr>
            <w:tcW w:w="7479" w:type="dxa"/>
            <w:shd w:val="clear" w:color="auto" w:fill="auto"/>
          </w:tcPr>
          <w:p w14:paraId="486237A2" w14:textId="435E540B" w:rsidR="008F476C" w:rsidRPr="008F476C" w:rsidRDefault="008F476C" w:rsidP="00820ED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F47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профессионально-ориентированного содержания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AFD11A6" w14:textId="6F72A023" w:rsidR="008F476C" w:rsidRPr="008F476C" w:rsidRDefault="008F476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13218C" w:rsidRPr="005E1E57" w14:paraId="72D95AD9" w14:textId="77777777" w:rsidTr="00820EDD">
        <w:tc>
          <w:tcPr>
            <w:tcW w:w="7479" w:type="dxa"/>
            <w:shd w:val="clear" w:color="auto" w:fill="auto"/>
          </w:tcPr>
          <w:p w14:paraId="229A61FA" w14:textId="77777777" w:rsidR="0013218C" w:rsidRPr="005E1E57" w:rsidRDefault="0013218C" w:rsidP="00820E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7AD6A72" w14:textId="77777777" w:rsidR="0013218C" w:rsidRPr="005E1E57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218C" w:rsidRPr="005E1E57" w14:paraId="7F5B6D1C" w14:textId="77777777" w:rsidTr="00820EDD">
        <w:tc>
          <w:tcPr>
            <w:tcW w:w="7479" w:type="dxa"/>
            <w:shd w:val="clear" w:color="auto" w:fill="auto"/>
          </w:tcPr>
          <w:p w14:paraId="177F22F5" w14:textId="77777777" w:rsidR="0013218C" w:rsidRPr="005E1E57" w:rsidRDefault="0013218C" w:rsidP="00820E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36CC8AE" w14:textId="77777777" w:rsidR="0013218C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13218C" w:rsidRPr="005E1E57" w14:paraId="774030B9" w14:textId="77777777" w:rsidTr="00820EDD">
        <w:tc>
          <w:tcPr>
            <w:tcW w:w="7479" w:type="dxa"/>
            <w:shd w:val="clear" w:color="auto" w:fill="auto"/>
          </w:tcPr>
          <w:p w14:paraId="7175CA53" w14:textId="77777777" w:rsidR="0013218C" w:rsidRPr="005E1E57" w:rsidRDefault="0013218C" w:rsidP="00820E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EDFB56F" w14:textId="77777777" w:rsidR="0013218C" w:rsidRPr="005E1E57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218C" w:rsidRPr="005E1E57" w14:paraId="18593BD7" w14:textId="77777777" w:rsidTr="00820EDD">
        <w:tc>
          <w:tcPr>
            <w:tcW w:w="7479" w:type="dxa"/>
            <w:shd w:val="clear" w:color="auto" w:fill="auto"/>
          </w:tcPr>
          <w:p w14:paraId="749A1B65" w14:textId="77777777" w:rsidR="0013218C" w:rsidRPr="005E1E57" w:rsidRDefault="0013218C" w:rsidP="00820E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57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практическая подготовка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719EB00" w14:textId="77777777" w:rsidR="0013218C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8F476C" w:rsidRPr="005E1E57" w14:paraId="7211E327" w14:textId="77777777" w:rsidTr="00820EDD">
        <w:tc>
          <w:tcPr>
            <w:tcW w:w="7479" w:type="dxa"/>
            <w:shd w:val="clear" w:color="auto" w:fill="auto"/>
          </w:tcPr>
          <w:p w14:paraId="1410E40D" w14:textId="563A6E45" w:rsidR="008F476C" w:rsidRPr="008F476C" w:rsidRDefault="008F476C" w:rsidP="00820ED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47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 профессионально-ориентированного содержания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7097D1E" w14:textId="4C0C0CE0" w:rsidR="008F476C" w:rsidRPr="008F476C" w:rsidRDefault="008F476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13218C" w:rsidRPr="005E1E57" w14:paraId="7574D7E8" w14:textId="77777777" w:rsidTr="00820EDD">
        <w:tc>
          <w:tcPr>
            <w:tcW w:w="7479" w:type="dxa"/>
            <w:shd w:val="clear" w:color="auto" w:fill="auto"/>
          </w:tcPr>
          <w:p w14:paraId="32595C9B" w14:textId="77777777" w:rsidR="0013218C" w:rsidRPr="005E1E57" w:rsidRDefault="0013218C" w:rsidP="00820E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5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9427450" w14:textId="77777777" w:rsidR="0013218C" w:rsidRPr="00080E60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13218C" w:rsidRPr="005E1E57" w14:paraId="65059F01" w14:textId="77777777" w:rsidTr="00820EDD">
        <w:tc>
          <w:tcPr>
            <w:tcW w:w="7479" w:type="dxa"/>
            <w:vMerge w:val="restart"/>
            <w:shd w:val="clear" w:color="auto" w:fill="auto"/>
            <w:vAlign w:val="center"/>
          </w:tcPr>
          <w:p w14:paraId="1E8BDDFD" w14:textId="77777777" w:rsidR="0013218C" w:rsidRPr="005E1E57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виде </w:t>
            </w:r>
            <w:r w:rsidRPr="00080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8" w:type="dxa"/>
            <w:shd w:val="clear" w:color="auto" w:fill="auto"/>
          </w:tcPr>
          <w:p w14:paraId="76CFEC61" w14:textId="77777777" w:rsidR="0013218C" w:rsidRPr="005E1E57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 семестр</w:t>
            </w:r>
          </w:p>
        </w:tc>
        <w:tc>
          <w:tcPr>
            <w:tcW w:w="1276" w:type="dxa"/>
          </w:tcPr>
          <w:p w14:paraId="21AC2B4B" w14:textId="77777777" w:rsidR="0013218C" w:rsidRPr="005E1E57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 семестр</w:t>
            </w:r>
          </w:p>
        </w:tc>
      </w:tr>
      <w:tr w:rsidR="0013218C" w:rsidRPr="005E1E57" w14:paraId="4A7DB302" w14:textId="77777777" w:rsidTr="00820EDD">
        <w:tc>
          <w:tcPr>
            <w:tcW w:w="7479" w:type="dxa"/>
            <w:vMerge/>
            <w:shd w:val="clear" w:color="auto" w:fill="auto"/>
          </w:tcPr>
          <w:p w14:paraId="23B1E380" w14:textId="77777777" w:rsidR="0013218C" w:rsidRPr="005E1E57" w:rsidRDefault="0013218C" w:rsidP="00820ED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715BD2" w14:textId="77777777" w:rsidR="0013218C" w:rsidRPr="005E1E57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276" w:type="dxa"/>
          </w:tcPr>
          <w:p w14:paraId="69DC7B93" w14:textId="77777777" w:rsidR="0013218C" w:rsidRPr="005E1E57" w:rsidRDefault="0013218C" w:rsidP="00820E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</w:tbl>
    <w:p w14:paraId="0BDB1EF0" w14:textId="77777777" w:rsidR="00650901" w:rsidRDefault="00650901" w:rsidP="0065090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14:paraId="703E87D2" w14:textId="77777777" w:rsidR="00650901" w:rsidRDefault="00650901" w:rsidP="0065090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14:paraId="29ED6AB1" w14:textId="77777777" w:rsidR="00650901" w:rsidRDefault="00650901" w:rsidP="0065090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14:paraId="1422D541" w14:textId="77777777" w:rsidR="00650901" w:rsidRDefault="00650901" w:rsidP="00650901">
      <w:pPr>
        <w:pStyle w:val="Style23"/>
        <w:widowControl/>
        <w:spacing w:line="276" w:lineRule="auto"/>
        <w:ind w:firstLine="0"/>
        <w:jc w:val="both"/>
        <w:rPr>
          <w:rStyle w:val="FontStyle36"/>
        </w:rPr>
      </w:pPr>
    </w:p>
    <w:p w14:paraId="175BE6FF" w14:textId="77777777" w:rsidR="00650901" w:rsidRDefault="00650901" w:rsidP="00650901">
      <w:pPr>
        <w:pStyle w:val="Style23"/>
        <w:widowControl/>
        <w:spacing w:line="276" w:lineRule="auto"/>
        <w:ind w:firstLine="0"/>
        <w:jc w:val="both"/>
        <w:rPr>
          <w:rStyle w:val="FontStyle36"/>
        </w:rPr>
      </w:pPr>
    </w:p>
    <w:p w14:paraId="3BB989F2" w14:textId="77777777" w:rsidR="00650901" w:rsidRDefault="00650901" w:rsidP="00650901">
      <w:pPr>
        <w:pStyle w:val="Style23"/>
        <w:widowControl/>
        <w:spacing w:line="276" w:lineRule="auto"/>
        <w:ind w:firstLine="0"/>
        <w:jc w:val="both"/>
        <w:rPr>
          <w:rStyle w:val="FontStyle36"/>
        </w:rPr>
      </w:pPr>
    </w:p>
    <w:p w14:paraId="57EDE36D" w14:textId="77777777" w:rsidR="00630D15" w:rsidRPr="00BC24F1" w:rsidRDefault="00630D15" w:rsidP="00BC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AB69F" w14:textId="77777777" w:rsidR="00E347A6" w:rsidRPr="00BC24F1" w:rsidRDefault="00E347A6" w:rsidP="00BC24F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0DA796" w14:textId="77777777" w:rsidR="00E347A6" w:rsidRPr="00BC24F1" w:rsidRDefault="00E347A6" w:rsidP="00BC24F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E347A6" w:rsidRPr="00BC24F1" w:rsidSect="00630D1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457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045"/>
        <w:gridCol w:w="2228"/>
        <w:gridCol w:w="8172"/>
        <w:gridCol w:w="1121"/>
        <w:gridCol w:w="1036"/>
      </w:tblGrid>
      <w:tr w:rsidR="00133061" w:rsidRPr="00B31272" w14:paraId="01564C10" w14:textId="77777777" w:rsidTr="00133061">
        <w:trPr>
          <w:gridAfter w:val="4"/>
          <w:wAfter w:w="4616" w:type="pct"/>
          <w:trHeight w:val="279"/>
        </w:trPr>
        <w:tc>
          <w:tcPr>
            <w:tcW w:w="384" w:type="pct"/>
            <w:tcBorders>
              <w:top w:val="nil"/>
              <w:left w:val="nil"/>
              <w:right w:val="nil"/>
            </w:tcBorders>
          </w:tcPr>
          <w:p w14:paraId="22E2F7D7" w14:textId="77777777" w:rsidR="00133061" w:rsidRPr="00B31272" w:rsidRDefault="00133061" w:rsidP="00B63C78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33061" w:rsidRPr="00B31272" w14:paraId="55CB48D1" w14:textId="77777777" w:rsidTr="005614E1">
        <w:trPr>
          <w:trHeight w:val="657"/>
        </w:trPr>
        <w:tc>
          <w:tcPr>
            <w:tcW w:w="1203" w:type="pct"/>
            <w:gridSpan w:val="2"/>
          </w:tcPr>
          <w:p w14:paraId="66B0B510" w14:textId="77777777" w:rsidR="00133061" w:rsidRPr="00B31272" w:rsidRDefault="00133061" w:rsidP="00BC2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3004" w:type="pct"/>
          </w:tcPr>
          <w:p w14:paraId="241F09F2" w14:textId="6E18696B" w:rsidR="00133061" w:rsidRPr="00B31272" w:rsidRDefault="00133061" w:rsidP="00BC2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</w:tc>
        <w:tc>
          <w:tcPr>
            <w:tcW w:w="412" w:type="pct"/>
          </w:tcPr>
          <w:p w14:paraId="55CD53C4" w14:textId="77777777" w:rsidR="00133061" w:rsidRPr="00B31272" w:rsidRDefault="00133061" w:rsidP="00BC2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381" w:type="pct"/>
          </w:tcPr>
          <w:p w14:paraId="411371A7" w14:textId="77777777" w:rsidR="00133061" w:rsidRPr="00B31272" w:rsidRDefault="00133061" w:rsidP="00BC2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часов </w:t>
            </w:r>
          </w:p>
        </w:tc>
      </w:tr>
      <w:tr w:rsidR="00133061" w:rsidRPr="00B31272" w14:paraId="50F6063D" w14:textId="77777777" w:rsidTr="005614E1">
        <w:trPr>
          <w:trHeight w:val="286"/>
        </w:trPr>
        <w:tc>
          <w:tcPr>
            <w:tcW w:w="1203" w:type="pct"/>
            <w:gridSpan w:val="2"/>
          </w:tcPr>
          <w:p w14:paraId="72B55376" w14:textId="66976178" w:rsidR="00133061" w:rsidRPr="00B31272" w:rsidRDefault="00133061" w:rsidP="006E64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4" w:type="pct"/>
          </w:tcPr>
          <w:p w14:paraId="314FD865" w14:textId="77777777" w:rsidR="00133061" w:rsidRPr="00B31272" w:rsidRDefault="00133061" w:rsidP="00BC2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2" w:type="pct"/>
          </w:tcPr>
          <w:p w14:paraId="5F2D5E5A" w14:textId="77777777" w:rsidR="00133061" w:rsidRPr="00B31272" w:rsidRDefault="00133061" w:rsidP="00BC2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" w:type="pct"/>
          </w:tcPr>
          <w:p w14:paraId="6A897D5B" w14:textId="77777777" w:rsidR="00133061" w:rsidRPr="00B31272" w:rsidRDefault="00133061" w:rsidP="00BC2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13D8B" w:rsidRPr="00B31272" w14:paraId="6BFB9F9F" w14:textId="77777777" w:rsidTr="005614E1">
        <w:trPr>
          <w:trHeight w:val="286"/>
        </w:trPr>
        <w:tc>
          <w:tcPr>
            <w:tcW w:w="1203" w:type="pct"/>
            <w:gridSpan w:val="2"/>
          </w:tcPr>
          <w:p w14:paraId="083A0566" w14:textId="77777777" w:rsidR="00613D8B" w:rsidRPr="00B31272" w:rsidRDefault="00613D8B" w:rsidP="006E64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34EDC1D8" w14:textId="7220B5A3" w:rsidR="00613D8B" w:rsidRPr="00613D8B" w:rsidRDefault="00613D8B" w:rsidP="00BC2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412" w:type="pct"/>
          </w:tcPr>
          <w:p w14:paraId="20324041" w14:textId="77777777" w:rsidR="00613D8B" w:rsidRDefault="00613D8B" w:rsidP="00BC2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42D7CDB6" w14:textId="77777777" w:rsidR="00613D8B" w:rsidRDefault="00613D8B" w:rsidP="00BC2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3D8B" w:rsidRPr="00B31272" w14:paraId="3C0F7694" w14:textId="77777777" w:rsidTr="00613D8B">
        <w:trPr>
          <w:trHeight w:val="286"/>
        </w:trPr>
        <w:tc>
          <w:tcPr>
            <w:tcW w:w="5000" w:type="pct"/>
            <w:gridSpan w:val="5"/>
          </w:tcPr>
          <w:p w14:paraId="45A0920A" w14:textId="41405D6F" w:rsidR="00613D8B" w:rsidRPr="00613D8B" w:rsidRDefault="00613D8B" w:rsidP="00BC2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семестр (32ч</w:t>
            </w:r>
            <w:r w:rsidR="00AC7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33061" w:rsidRPr="00B31272" w14:paraId="5E3499F9" w14:textId="77777777" w:rsidTr="005614E1">
        <w:trPr>
          <w:trHeight w:val="562"/>
        </w:trPr>
        <w:tc>
          <w:tcPr>
            <w:tcW w:w="1203" w:type="pct"/>
            <w:gridSpan w:val="2"/>
          </w:tcPr>
          <w:p w14:paraId="095A2483" w14:textId="77777777" w:rsidR="00133061" w:rsidRPr="00B31272" w:rsidRDefault="00133061" w:rsidP="00A434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Лексические средства связи  </w:t>
            </w:r>
          </w:p>
        </w:tc>
        <w:tc>
          <w:tcPr>
            <w:tcW w:w="3004" w:type="pct"/>
          </w:tcPr>
          <w:p w14:paraId="62375A9A" w14:textId="77777777" w:rsidR="00133061" w:rsidRPr="00B31272" w:rsidRDefault="00133061" w:rsidP="00BC24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B312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009BBBD0" w14:textId="77777777" w:rsidR="00133061" w:rsidRPr="00B31272" w:rsidRDefault="00133061" w:rsidP="001748D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7180C352" w14:textId="65E4BEB4" w:rsidR="00133061" w:rsidRPr="00B31272" w:rsidRDefault="00133061" w:rsidP="001748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061" w:rsidRPr="005614E1" w14:paraId="0771067A" w14:textId="77777777" w:rsidTr="005614E1">
        <w:trPr>
          <w:trHeight w:val="838"/>
        </w:trPr>
        <w:tc>
          <w:tcPr>
            <w:tcW w:w="1203" w:type="pct"/>
            <w:gridSpan w:val="2"/>
          </w:tcPr>
          <w:p w14:paraId="2303D0D5" w14:textId="77777777" w:rsidR="00133061" w:rsidRPr="00B31272" w:rsidRDefault="00133061" w:rsidP="00A434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B312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646F3A04" w14:textId="134F23B7" w:rsidR="00133061" w:rsidRPr="00B31272" w:rsidRDefault="00133061" w:rsidP="00BC24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дисциплины. Цели и задачи дисциплины «Редактирования документов», ее связь со специальными и общеобразовательными дисциплинами, роль и значение в системе подготовки специалистов. Основные понятия и определения дисциплины.</w:t>
            </w:r>
            <w:r w:rsidR="008F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09 История)</w:t>
            </w:r>
            <w:r w:rsidRPr="00B312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1A11A5F7" w14:textId="77777777" w:rsidR="00133061" w:rsidRPr="005614E1" w:rsidRDefault="00133061" w:rsidP="00BC2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3218A788" w14:textId="77777777" w:rsidR="00133061" w:rsidRPr="005614E1" w:rsidRDefault="00133061" w:rsidP="00BC2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5614E1" w:rsidRPr="005614E1" w14:paraId="5613A628" w14:textId="77777777" w:rsidTr="005614E1">
        <w:trPr>
          <w:trHeight w:val="398"/>
        </w:trPr>
        <w:tc>
          <w:tcPr>
            <w:tcW w:w="1203" w:type="pct"/>
            <w:gridSpan w:val="2"/>
            <w:vMerge w:val="restart"/>
          </w:tcPr>
          <w:p w14:paraId="16121AD0" w14:textId="77777777" w:rsidR="005614E1" w:rsidRPr="00B31272" w:rsidRDefault="005614E1" w:rsidP="00A434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1.1. Стили речи </w:t>
            </w:r>
          </w:p>
          <w:p w14:paraId="4F9B62A5" w14:textId="77777777" w:rsidR="005614E1" w:rsidRPr="00B31272" w:rsidRDefault="005614E1" w:rsidP="00A434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Официально-деловой стиль  </w:t>
            </w:r>
          </w:p>
          <w:p w14:paraId="17243FEA" w14:textId="77777777" w:rsidR="005614E1" w:rsidRPr="00B31272" w:rsidRDefault="005614E1" w:rsidP="00A434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05D14073" w14:textId="24AF2438" w:rsidR="005614E1" w:rsidRPr="00B31272" w:rsidRDefault="005614E1" w:rsidP="00BC24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литературный язык и его стили. Понятие о современном литературном языке. Нормы современного литературного языка. Понятие о стилях речи. Стили речи: художественный, научный, публицистический, разговорный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F476C" w:rsidRPr="008F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Литература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2" w:type="pct"/>
          </w:tcPr>
          <w:p w14:paraId="47A23193" w14:textId="5E91BAA4" w:rsidR="005614E1" w:rsidRPr="005614E1" w:rsidRDefault="00613D8B" w:rsidP="00BC24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3454BE47" w14:textId="4206397A" w:rsidR="005614E1" w:rsidRPr="005614E1" w:rsidRDefault="005614E1" w:rsidP="00BC2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5614E1" w14:paraId="3D86C227" w14:textId="77777777" w:rsidTr="005614E1">
        <w:trPr>
          <w:trHeight w:val="286"/>
        </w:trPr>
        <w:tc>
          <w:tcPr>
            <w:tcW w:w="1203" w:type="pct"/>
            <w:gridSpan w:val="2"/>
            <w:vMerge/>
          </w:tcPr>
          <w:p w14:paraId="4ADA1E34" w14:textId="77777777" w:rsidR="005614E1" w:rsidRPr="00B31272" w:rsidRDefault="005614E1" w:rsidP="00A434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2CC58A48" w14:textId="77777777" w:rsidR="005614E1" w:rsidRPr="00B31272" w:rsidRDefault="005614E1" w:rsidP="00BC24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3156BA62" w14:textId="77777777" w:rsidR="005614E1" w:rsidRPr="005614E1" w:rsidRDefault="005614E1" w:rsidP="00BC24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67390D5A" w14:textId="77777777" w:rsidR="005614E1" w:rsidRPr="005614E1" w:rsidRDefault="005614E1" w:rsidP="00BC24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5614E1" w14:paraId="1A1D80D9" w14:textId="77777777" w:rsidTr="005614E1">
        <w:trPr>
          <w:trHeight w:val="564"/>
        </w:trPr>
        <w:tc>
          <w:tcPr>
            <w:tcW w:w="1203" w:type="pct"/>
            <w:gridSpan w:val="2"/>
            <w:vMerge/>
          </w:tcPr>
          <w:p w14:paraId="75D326AF" w14:textId="77777777" w:rsidR="005614E1" w:rsidRPr="00B31272" w:rsidRDefault="005614E1" w:rsidP="00A434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40800395" w14:textId="77777777" w:rsidR="005614E1" w:rsidRPr="00B31272" w:rsidRDefault="005614E1" w:rsidP="00BC24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1.Определение стиля заданного текста по функциональным признакам. </w:t>
            </w:r>
          </w:p>
          <w:p w14:paraId="0A163649" w14:textId="79E6A571" w:rsidR="005614E1" w:rsidRPr="00B31272" w:rsidRDefault="005614E1" w:rsidP="00BC24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2.Характеристика официально-делового стиля на практическом материале</w:t>
            </w:r>
            <w:r w:rsidR="008F476C" w:rsidRPr="008F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Русский язык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2" w:type="pct"/>
          </w:tcPr>
          <w:p w14:paraId="112D491E" w14:textId="476FEB97" w:rsidR="005614E1" w:rsidRPr="005614E1" w:rsidRDefault="00613D8B" w:rsidP="00BC24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115AB907" w14:textId="77777777" w:rsidR="005614E1" w:rsidRPr="005614E1" w:rsidRDefault="005614E1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5614E1" w14:paraId="4CBF9172" w14:textId="77777777" w:rsidTr="00AC73B0">
        <w:trPr>
          <w:trHeight w:val="286"/>
        </w:trPr>
        <w:tc>
          <w:tcPr>
            <w:tcW w:w="1203" w:type="pct"/>
            <w:gridSpan w:val="2"/>
            <w:vMerge/>
          </w:tcPr>
          <w:p w14:paraId="78E4B4EF" w14:textId="77777777" w:rsidR="005614E1" w:rsidRPr="00B31272" w:rsidRDefault="005614E1" w:rsidP="00A434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  <w:shd w:val="clear" w:color="auto" w:fill="92D050"/>
          </w:tcPr>
          <w:p w14:paraId="78FE2630" w14:textId="77777777" w:rsidR="005614E1" w:rsidRPr="00B31272" w:rsidRDefault="005614E1" w:rsidP="00BC24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shd w:val="clear" w:color="auto" w:fill="92D050"/>
          </w:tcPr>
          <w:p w14:paraId="490BF8E5" w14:textId="77777777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92D050"/>
          </w:tcPr>
          <w:p w14:paraId="6B5853F6" w14:textId="756E39C4" w:rsidR="005614E1" w:rsidRPr="005614E1" w:rsidRDefault="005614E1" w:rsidP="00BC24F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B31272" w14:paraId="1E072A65" w14:textId="77777777" w:rsidTr="00AC73B0">
        <w:trPr>
          <w:trHeight w:val="1284"/>
        </w:trPr>
        <w:tc>
          <w:tcPr>
            <w:tcW w:w="1203" w:type="pct"/>
            <w:gridSpan w:val="2"/>
            <w:vMerge/>
          </w:tcPr>
          <w:p w14:paraId="6C3B9894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  <w:shd w:val="clear" w:color="auto" w:fill="92D050"/>
          </w:tcPr>
          <w:p w14:paraId="4559619F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Выписать по два примера из изучаемых на литературе произведений: «Художественный стиль речи», «Разговорный стиль речи» </w:t>
            </w:r>
          </w:p>
          <w:p w14:paraId="1102F458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Составить глоссарий по теме «Стили речи»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shd w:val="clear" w:color="auto" w:fill="92D050"/>
          </w:tcPr>
          <w:p w14:paraId="396496CE" w14:textId="4011C6FB" w:rsidR="005614E1" w:rsidRPr="005614E1" w:rsidRDefault="00AC73B0" w:rsidP="005614E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92D050"/>
          </w:tcPr>
          <w:p w14:paraId="62FA3793" w14:textId="050B5CB6" w:rsidR="005614E1" w:rsidRPr="00B31272" w:rsidRDefault="00AC73B0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14E1" w:rsidRPr="00B31272" w14:paraId="6F4A1ADD" w14:textId="77777777" w:rsidTr="00613D8B">
        <w:trPr>
          <w:trHeight w:val="694"/>
        </w:trPr>
        <w:tc>
          <w:tcPr>
            <w:tcW w:w="1203" w:type="pct"/>
            <w:gridSpan w:val="2"/>
            <w:vMerge w:val="restart"/>
          </w:tcPr>
          <w:p w14:paraId="13F2376A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1.2. Слово и его значение  </w:t>
            </w:r>
          </w:p>
          <w:p w14:paraId="4E44A55D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3A88C20B" w14:textId="5D29838A" w:rsidR="005614E1" w:rsidRPr="00613D8B" w:rsidRDefault="005614E1" w:rsidP="005614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слова. Однозначные и многозначные слова. Языковые метафоры. Метонимия. Универсальные слова.  Речевые ошибки, вызванные неправильным употреблением значений слов.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Неразличение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паронимов. Ошибки в употреблении синонимов. Плеоназмы и тавтология. Использование омонимов.  Употребление слов в значениях, не закрепленных традицией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книжнописьменных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стилей. Использование слов только в тех значениях, которые признаются нормой общелитературного употребления.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Русский язык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2" w:type="pct"/>
          </w:tcPr>
          <w:p w14:paraId="2B88F0FF" w14:textId="52E7EDE0" w:rsidR="005614E1" w:rsidRPr="00B31272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" w:type="pct"/>
          </w:tcPr>
          <w:p w14:paraId="3F9227AD" w14:textId="77777777" w:rsidR="005614E1" w:rsidRPr="00B31272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5614E1" w:rsidRPr="005614E1" w14:paraId="7C5CDEE2" w14:textId="77777777" w:rsidTr="005614E1">
        <w:trPr>
          <w:trHeight w:val="288"/>
        </w:trPr>
        <w:tc>
          <w:tcPr>
            <w:tcW w:w="1203" w:type="pct"/>
            <w:gridSpan w:val="2"/>
            <w:vMerge/>
          </w:tcPr>
          <w:p w14:paraId="08F5912A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4FCEBBEB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490C0109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6C9087DD" w14:textId="3E3A5BF6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5614E1" w14:paraId="1F6D28BA" w14:textId="77777777" w:rsidTr="00AC73B0">
        <w:tblPrEx>
          <w:tblCellMar>
            <w:bottom w:w="8" w:type="dxa"/>
            <w:right w:w="49" w:type="dxa"/>
          </w:tblCellMar>
        </w:tblPrEx>
        <w:trPr>
          <w:trHeight w:val="840"/>
        </w:trPr>
        <w:tc>
          <w:tcPr>
            <w:tcW w:w="1203" w:type="pct"/>
            <w:gridSpan w:val="2"/>
            <w:vMerge w:val="restart"/>
          </w:tcPr>
          <w:p w14:paraId="11DF75EC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BB8EEA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6A6678FA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1.Составление текста заявления, докладной и объяснительной записки  </w:t>
            </w:r>
          </w:p>
          <w:p w14:paraId="783C0414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2.Выписать из источников СМИ нарушения, допущенные в лексической сочетаемости слов и искажения значения общепринятых значений слов </w:t>
            </w:r>
          </w:p>
        </w:tc>
        <w:tc>
          <w:tcPr>
            <w:tcW w:w="412" w:type="pct"/>
            <w:vAlign w:val="center"/>
          </w:tcPr>
          <w:p w14:paraId="31757DBC" w14:textId="33C1ABC1" w:rsidR="005614E1" w:rsidRPr="005614E1" w:rsidRDefault="005614E1" w:rsidP="00AC73B0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vAlign w:val="center"/>
          </w:tcPr>
          <w:p w14:paraId="0365628D" w14:textId="21013A62" w:rsidR="005614E1" w:rsidRPr="005614E1" w:rsidRDefault="005614E1" w:rsidP="00AC73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5614E1" w14:paraId="09CF6368" w14:textId="77777777" w:rsidTr="00AC73B0">
        <w:tblPrEx>
          <w:tblCellMar>
            <w:bottom w:w="8" w:type="dxa"/>
            <w:right w:w="49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39C01D38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  <w:shd w:val="clear" w:color="auto" w:fill="92D050"/>
          </w:tcPr>
          <w:p w14:paraId="1A2DC949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12" w:type="pct"/>
            <w:shd w:val="clear" w:color="auto" w:fill="92D050"/>
            <w:vAlign w:val="center"/>
          </w:tcPr>
          <w:p w14:paraId="698FA41F" w14:textId="77777777" w:rsidR="005614E1" w:rsidRPr="005614E1" w:rsidRDefault="005614E1" w:rsidP="00AC73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92D050"/>
            <w:vAlign w:val="center"/>
          </w:tcPr>
          <w:p w14:paraId="469838B7" w14:textId="1FDF82D6" w:rsidR="005614E1" w:rsidRPr="005614E1" w:rsidRDefault="005614E1" w:rsidP="00AC73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B31272" w14:paraId="38F8E666" w14:textId="77777777" w:rsidTr="00AC73B0">
        <w:tblPrEx>
          <w:tblCellMar>
            <w:bottom w:w="8" w:type="dxa"/>
            <w:right w:w="49" w:type="dxa"/>
          </w:tblCellMar>
        </w:tblPrEx>
        <w:trPr>
          <w:trHeight w:val="907"/>
        </w:trPr>
        <w:tc>
          <w:tcPr>
            <w:tcW w:w="1203" w:type="pct"/>
            <w:gridSpan w:val="2"/>
            <w:vMerge/>
          </w:tcPr>
          <w:p w14:paraId="742530E5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  <w:shd w:val="clear" w:color="auto" w:fill="92D050"/>
          </w:tcPr>
          <w:p w14:paraId="51D1B029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Редактирование заданного текста.  </w:t>
            </w:r>
          </w:p>
          <w:p w14:paraId="745FEF2E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Выписать из источников СМИ и Интернет нарушения традиционной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контекстнолексической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сочетаемости и искажения общепринятых значений слов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shd w:val="clear" w:color="auto" w:fill="92D050"/>
            <w:vAlign w:val="center"/>
          </w:tcPr>
          <w:p w14:paraId="1F67B332" w14:textId="467EDAE5" w:rsidR="005614E1" w:rsidRPr="005614E1" w:rsidRDefault="00AC73B0" w:rsidP="00AC73B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92D050"/>
            <w:vAlign w:val="center"/>
          </w:tcPr>
          <w:p w14:paraId="685245D3" w14:textId="0BA0559E" w:rsidR="005614E1" w:rsidRPr="00B31272" w:rsidRDefault="00AC73B0" w:rsidP="00AC73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14E1" w:rsidRPr="005614E1" w14:paraId="050DF081" w14:textId="77777777" w:rsidTr="005614E1">
        <w:tblPrEx>
          <w:tblCellMar>
            <w:bottom w:w="8" w:type="dxa"/>
            <w:right w:w="49" w:type="dxa"/>
          </w:tblCellMar>
        </w:tblPrEx>
        <w:trPr>
          <w:trHeight w:val="2427"/>
        </w:trPr>
        <w:tc>
          <w:tcPr>
            <w:tcW w:w="1203" w:type="pct"/>
            <w:gridSpan w:val="2"/>
            <w:vMerge w:val="restart"/>
          </w:tcPr>
          <w:p w14:paraId="3FAB9A7E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3. Стилевая окраска слов  </w:t>
            </w:r>
          </w:p>
          <w:p w14:paraId="35529988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3CD8D45E" w14:textId="2D7430A1" w:rsidR="005614E1" w:rsidRPr="00B31272" w:rsidRDefault="005614E1" w:rsidP="005614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Стилистическое расслоение лексики современного русского языка. Понятие стилистической окраски слова. Различение лексики по сфере употребления в современном русском литературном языке. Эмоционально-экспрессивная лексика. Употребление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книжно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-письменной лексики. Делопроизводственная (канцелярская) лексика.  Употребление специальной лексики. Понятие «специальная» лексика. Термины и профессионализмы. Профессионально -жаргонная лексика.  Употребление устарелых и новых слов. Устарелая лексика и новые слова, и их правильное использование. Употребление заимствованных слов. Заимствованные слова и их употребление.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01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Русский язык)</w:t>
            </w:r>
          </w:p>
        </w:tc>
        <w:tc>
          <w:tcPr>
            <w:tcW w:w="412" w:type="pct"/>
          </w:tcPr>
          <w:p w14:paraId="6557EB72" w14:textId="195F4F21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78F05152" w14:textId="77777777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</w:tr>
      <w:tr w:rsidR="005614E1" w:rsidRPr="005614E1" w14:paraId="6569EC63" w14:textId="77777777" w:rsidTr="005614E1">
        <w:tblPrEx>
          <w:tblCellMar>
            <w:bottom w:w="8" w:type="dxa"/>
            <w:right w:w="49" w:type="dxa"/>
          </w:tblCellMar>
        </w:tblPrEx>
        <w:trPr>
          <w:trHeight w:val="306"/>
        </w:trPr>
        <w:tc>
          <w:tcPr>
            <w:tcW w:w="1203" w:type="pct"/>
            <w:gridSpan w:val="2"/>
            <w:vMerge/>
          </w:tcPr>
          <w:p w14:paraId="02D0430F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0AA940CA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412" w:type="pct"/>
          </w:tcPr>
          <w:p w14:paraId="1A272A8D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6B983149" w14:textId="6C6F39C6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3218C" w:rsidRPr="005614E1" w14:paraId="2DB1387A" w14:textId="77777777" w:rsidTr="00DA4684">
        <w:tblPrEx>
          <w:tblCellMar>
            <w:bottom w:w="8" w:type="dxa"/>
            <w:right w:w="49" w:type="dxa"/>
          </w:tblCellMar>
        </w:tblPrEx>
        <w:trPr>
          <w:trHeight w:val="1622"/>
        </w:trPr>
        <w:tc>
          <w:tcPr>
            <w:tcW w:w="1203" w:type="pct"/>
            <w:gridSpan w:val="2"/>
            <w:vMerge/>
          </w:tcPr>
          <w:p w14:paraId="2B9E703A" w14:textId="77777777" w:rsidR="0013218C" w:rsidRPr="00B31272" w:rsidRDefault="0013218C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784427E0" w14:textId="77777777" w:rsidR="0013218C" w:rsidRPr="00B31272" w:rsidRDefault="0013218C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1.Определение стилевой окраски слов. Употребление слов разной стилевой окраски. 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BAAF2A" w14:textId="77777777" w:rsidR="0013218C" w:rsidRPr="00B31272" w:rsidRDefault="0013218C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2.Смысловой и стилистический отбор лексических средств. Составление служебного письма с учетом употребления заимствованной лексики.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39DEC296" w14:textId="12DCF135" w:rsidR="0013218C" w:rsidRPr="005614E1" w:rsidRDefault="0013218C" w:rsidP="005614E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31DBD6A6" w14:textId="020848C9" w:rsidR="0013218C" w:rsidRPr="005614E1" w:rsidRDefault="0013218C" w:rsidP="00613D8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614E1" w:rsidRPr="00B31272" w14:paraId="366BBF54" w14:textId="77777777" w:rsidTr="005614E1">
        <w:tblPrEx>
          <w:tblCellMar>
            <w:bottom w:w="8" w:type="dxa"/>
            <w:right w:w="49" w:type="dxa"/>
          </w:tblCellMar>
        </w:tblPrEx>
        <w:trPr>
          <w:trHeight w:val="1193"/>
        </w:trPr>
        <w:tc>
          <w:tcPr>
            <w:tcW w:w="1203" w:type="pct"/>
            <w:gridSpan w:val="2"/>
            <w:vMerge w:val="restart"/>
          </w:tcPr>
          <w:p w14:paraId="0D977EC3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1. 4. Фразеология современного русского </w:t>
            </w:r>
          </w:p>
          <w:p w14:paraId="34F34BDD" w14:textId="09699DB6" w:rsidR="005614E1" w:rsidRPr="00B31272" w:rsidRDefault="005614E1" w:rsidP="0061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литературного языка</w:t>
            </w:r>
          </w:p>
        </w:tc>
        <w:tc>
          <w:tcPr>
            <w:tcW w:w="3004" w:type="pct"/>
          </w:tcPr>
          <w:p w14:paraId="74B23F37" w14:textId="1B29CB97" w:rsidR="005614E1" w:rsidRPr="00B31272" w:rsidRDefault="005614E1" w:rsidP="005614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понятие о фразеологии русского языка. Фразеология и фразеологические обороты. Употребление фразеологизмов. Фразеология деловой речи. Особенности использования фразеологических оборотов в деловой речи.  Ошибки в употреблении фразеологических оборотов. Общепринятые нормы и отклонения от них.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01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Русский язык)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75300A54" w14:textId="73C55600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4F092157" w14:textId="77777777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5614E1" w:rsidRPr="00B31272" w14:paraId="72C8B608" w14:textId="77777777" w:rsidTr="005614E1">
        <w:tblPrEx>
          <w:tblCellMar>
            <w:bottom w:w="8" w:type="dxa"/>
            <w:right w:w="49" w:type="dxa"/>
          </w:tblCellMar>
        </w:tblPrEx>
        <w:trPr>
          <w:trHeight w:val="131"/>
        </w:trPr>
        <w:tc>
          <w:tcPr>
            <w:tcW w:w="1203" w:type="pct"/>
            <w:gridSpan w:val="2"/>
            <w:vMerge/>
          </w:tcPr>
          <w:p w14:paraId="5E97C1D2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7EF379FD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2" w:type="pct"/>
          </w:tcPr>
          <w:p w14:paraId="5D9BE3E8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40832501" w14:textId="70632624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B31272" w14:paraId="59859FB6" w14:textId="77777777" w:rsidTr="005614E1">
        <w:tblPrEx>
          <w:tblCellMar>
            <w:bottom w:w="8" w:type="dxa"/>
            <w:right w:w="49" w:type="dxa"/>
          </w:tblCellMar>
        </w:tblPrEx>
        <w:trPr>
          <w:trHeight w:val="362"/>
        </w:trPr>
        <w:tc>
          <w:tcPr>
            <w:tcW w:w="1203" w:type="pct"/>
            <w:gridSpan w:val="2"/>
            <w:vMerge/>
          </w:tcPr>
          <w:p w14:paraId="18FC4832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216A7750" w14:textId="2DD0BABF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312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Фразеология деловой речи. Редактирование заданного текста.</w:t>
            </w:r>
            <w:r w:rsidR="008F476C" w:rsidRPr="008F476C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01 Русский язык)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0C70070A" w14:textId="1C5F8770" w:rsidR="005614E1" w:rsidRPr="005614E1" w:rsidRDefault="00AC73B0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40CACF58" w14:textId="65D385A4" w:rsidR="005614E1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B31272" w14:paraId="510897F3" w14:textId="77777777" w:rsidTr="005614E1">
        <w:tblPrEx>
          <w:tblCellMar>
            <w:bottom w:w="8" w:type="dxa"/>
            <w:right w:w="64" w:type="dxa"/>
          </w:tblCellMar>
        </w:tblPrEx>
        <w:trPr>
          <w:trHeight w:val="574"/>
        </w:trPr>
        <w:tc>
          <w:tcPr>
            <w:tcW w:w="1203" w:type="pct"/>
            <w:gridSpan w:val="2"/>
          </w:tcPr>
          <w:p w14:paraId="6F98A543" w14:textId="092F96E0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Морфологические средства связи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4E08EA02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2" w:type="pct"/>
          </w:tcPr>
          <w:p w14:paraId="47063381" w14:textId="77777777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53F2C177" w14:textId="63F0F629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4E1" w:rsidRPr="00B31272" w14:paraId="11DC0527" w14:textId="77777777" w:rsidTr="005614E1">
        <w:tblPrEx>
          <w:tblCellMar>
            <w:bottom w:w="8" w:type="dxa"/>
            <w:right w:w="64" w:type="dxa"/>
          </w:tblCellMar>
        </w:tblPrEx>
        <w:trPr>
          <w:trHeight w:val="2218"/>
        </w:trPr>
        <w:tc>
          <w:tcPr>
            <w:tcW w:w="1203" w:type="pct"/>
            <w:gridSpan w:val="2"/>
            <w:vMerge w:val="restart"/>
          </w:tcPr>
          <w:p w14:paraId="51BA2795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2.1. Имя </w:t>
            </w:r>
          </w:p>
          <w:p w14:paraId="6D8D64F4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существительное  </w:t>
            </w:r>
          </w:p>
          <w:p w14:paraId="6466DF12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5988AE3F" w14:textId="77777777" w:rsidR="005614E1" w:rsidRPr="00B31272" w:rsidRDefault="005614E1" w:rsidP="005614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Стилистическое использование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имѐн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существительных. Особенности употребления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имѐн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существительных. Трудности в употреблении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имѐн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существительных, связанные с категорией рода. Род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имѐн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существительных, обозначающий лиц женского пола по профессии, должности, занятию, званию. Род несклоняемых существительных. </w:t>
            </w:r>
          </w:p>
          <w:p w14:paraId="6B9198A0" w14:textId="2C2ED18D" w:rsidR="005614E1" w:rsidRPr="00B31272" w:rsidRDefault="005614E1" w:rsidP="005614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Варианты падежных форм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имѐн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существительных.  Трудности в употреблении имён существительных, связанные с категорией числа. Случаи неправильного или стилистически неоправданного употребления форм числа (единственного и множественного) имён существительных.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F476C" w:rsidRPr="008F476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(ОУД 01</w:t>
            </w:r>
            <w:r w:rsidR="0080389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Русский язык)</w:t>
            </w:r>
          </w:p>
        </w:tc>
        <w:tc>
          <w:tcPr>
            <w:tcW w:w="412" w:type="pct"/>
          </w:tcPr>
          <w:p w14:paraId="4B9927FD" w14:textId="33140C4E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4D9FE41C" w14:textId="77777777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5614E1" w:rsidRPr="00B31272" w14:paraId="6E4A7408" w14:textId="77777777" w:rsidTr="005614E1">
        <w:tblPrEx>
          <w:tblCellMar>
            <w:bottom w:w="8" w:type="dxa"/>
            <w:right w:w="64" w:type="dxa"/>
          </w:tblCellMar>
        </w:tblPrEx>
        <w:trPr>
          <w:trHeight w:val="240"/>
        </w:trPr>
        <w:tc>
          <w:tcPr>
            <w:tcW w:w="1203" w:type="pct"/>
            <w:gridSpan w:val="2"/>
            <w:vMerge/>
          </w:tcPr>
          <w:p w14:paraId="40BE688F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63BE030C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412" w:type="pct"/>
          </w:tcPr>
          <w:p w14:paraId="0B87E00B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76AAC30F" w14:textId="5284AE74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B31272" w14:paraId="6FD696B0" w14:textId="77777777" w:rsidTr="005614E1">
        <w:tblPrEx>
          <w:tblCellMar>
            <w:bottom w:w="8" w:type="dxa"/>
            <w:right w:w="64" w:type="dxa"/>
          </w:tblCellMar>
        </w:tblPrEx>
        <w:trPr>
          <w:trHeight w:val="317"/>
        </w:trPr>
        <w:tc>
          <w:tcPr>
            <w:tcW w:w="1203" w:type="pct"/>
            <w:gridSpan w:val="2"/>
            <w:vMerge/>
          </w:tcPr>
          <w:p w14:paraId="39523CA9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22EDECA6" w14:textId="3D6DBF5C" w:rsidR="005614E1" w:rsidRPr="008F476C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текста акта, протокола, служебного письма</w:t>
            </w:r>
            <w:r w:rsidRPr="008F4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F476C" w:rsidRPr="008F476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eastAsia="en-US"/>
              </w:rPr>
              <w:t>(ОУД.05 Информатика/адаптационная информатика)</w:t>
            </w:r>
          </w:p>
        </w:tc>
        <w:tc>
          <w:tcPr>
            <w:tcW w:w="412" w:type="pct"/>
          </w:tcPr>
          <w:p w14:paraId="1C9C5A33" w14:textId="5DF45233" w:rsidR="005614E1" w:rsidRPr="005614E1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353D0B5A" w14:textId="01025BB4" w:rsidR="005614E1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B31272" w14:paraId="0F349CB4" w14:textId="77777777" w:rsidTr="008F476C">
        <w:tblPrEx>
          <w:tblCellMar>
            <w:bottom w:w="8" w:type="dxa"/>
            <w:right w:w="64" w:type="dxa"/>
          </w:tblCellMar>
        </w:tblPrEx>
        <w:trPr>
          <w:trHeight w:val="1119"/>
        </w:trPr>
        <w:tc>
          <w:tcPr>
            <w:tcW w:w="1203" w:type="pct"/>
            <w:gridSpan w:val="2"/>
            <w:vMerge w:val="restart"/>
          </w:tcPr>
          <w:p w14:paraId="0F584E96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2.2. Имя </w:t>
            </w:r>
          </w:p>
          <w:p w14:paraId="49CB8731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прилагательное  </w:t>
            </w:r>
          </w:p>
          <w:p w14:paraId="200E2D35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5AE90BE4" w14:textId="77777777" w:rsidR="005614E1" w:rsidRPr="00B31272" w:rsidRDefault="005614E1" w:rsidP="005614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полной и краткой форм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имѐн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прилагательных. Краткие и полные формы качественных прилагательных Различение кратких форм прилагательных и кратких форм причастий. Краткие формы прилагательных в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книжно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-письменных стилях.  </w:t>
            </w:r>
          </w:p>
          <w:p w14:paraId="397A082A" w14:textId="5A3E60CE" w:rsidR="005614E1" w:rsidRPr="00B31272" w:rsidRDefault="005614E1" w:rsidP="005614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Степени сравнения прилагательных. Две формы сравнительной степени и две формы превосходной степени. Степени сравнения прилагательных в официально-деловом стиле. Нарушение норм в употреблении степеней прилагательных. Особенности образования и употребления притяжательных 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прилагательных. Сфера употребления притяжательных прилагательных. Стилистические и смысловые оттенки притяжательных прилагательных.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Русский язык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2" w:type="pct"/>
          </w:tcPr>
          <w:p w14:paraId="19980109" w14:textId="3C0B8C37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" w:type="pct"/>
          </w:tcPr>
          <w:p w14:paraId="776C7E93" w14:textId="77777777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5614E1" w:rsidRPr="00B31272" w14:paraId="2EFC6B1A" w14:textId="77777777" w:rsidTr="005614E1">
        <w:tblPrEx>
          <w:tblCellMar>
            <w:bottom w:w="8" w:type="dxa"/>
            <w:right w:w="64" w:type="dxa"/>
          </w:tblCellMar>
        </w:tblPrEx>
        <w:trPr>
          <w:trHeight w:val="393"/>
        </w:trPr>
        <w:tc>
          <w:tcPr>
            <w:tcW w:w="1203" w:type="pct"/>
            <w:gridSpan w:val="2"/>
            <w:vMerge/>
          </w:tcPr>
          <w:p w14:paraId="706C5D36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0840C6D3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381836D6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13FC93B3" w14:textId="7937FFF3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B31272" w14:paraId="4E74FE0D" w14:textId="77777777" w:rsidTr="005614E1">
        <w:tblPrEx>
          <w:tblCellMar>
            <w:bottom w:w="8" w:type="dxa"/>
            <w:right w:w="64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24A59EE3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00CD2729" w14:textId="71964054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прилагательных в деловой речи. Редактирование текста.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Русский язык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2" w:type="pct"/>
          </w:tcPr>
          <w:p w14:paraId="59640850" w14:textId="5AF52C11" w:rsidR="005614E1" w:rsidRPr="005614E1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6D9FDCA6" w14:textId="0AA86504" w:rsidR="005614E1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B31272" w14:paraId="018D4394" w14:textId="77777777" w:rsidTr="005614E1">
        <w:tblPrEx>
          <w:tblCellMar>
            <w:bottom w:w="8" w:type="dxa"/>
            <w:right w:w="64" w:type="dxa"/>
          </w:tblCellMar>
        </w:tblPrEx>
        <w:trPr>
          <w:trHeight w:val="286"/>
        </w:trPr>
        <w:tc>
          <w:tcPr>
            <w:tcW w:w="1203" w:type="pct"/>
            <w:gridSpan w:val="2"/>
            <w:vMerge w:val="restart"/>
          </w:tcPr>
          <w:p w14:paraId="4A93974E" w14:textId="3EE076AB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 Глагол</w:t>
            </w:r>
          </w:p>
          <w:p w14:paraId="1B20554B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4274DC70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2" w:type="pct"/>
          </w:tcPr>
          <w:p w14:paraId="18398563" w14:textId="77777777" w:rsidR="005614E1" w:rsidRPr="00B31272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71BEF27D" w14:textId="77777777" w:rsidR="005614E1" w:rsidRPr="00B31272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14E1" w:rsidRPr="005614E1" w14:paraId="5CDC7F8B" w14:textId="77777777" w:rsidTr="005614E1">
        <w:tblPrEx>
          <w:tblCellMar>
            <w:bottom w:w="8" w:type="dxa"/>
            <w:right w:w="64" w:type="dxa"/>
          </w:tblCellMar>
        </w:tblPrEx>
        <w:trPr>
          <w:trHeight w:val="409"/>
        </w:trPr>
        <w:tc>
          <w:tcPr>
            <w:tcW w:w="1203" w:type="pct"/>
            <w:gridSpan w:val="2"/>
            <w:vMerge/>
          </w:tcPr>
          <w:p w14:paraId="236638C5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239C934B" w14:textId="77777777" w:rsidR="005614E1" w:rsidRPr="00B31272" w:rsidRDefault="005614E1" w:rsidP="005614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употребления форм глагола. Употребление форм времени и наклонения. </w:t>
            </w:r>
          </w:p>
          <w:p w14:paraId="48CB6C4A" w14:textId="5C4581ED" w:rsidR="005614E1" w:rsidRPr="00B31272" w:rsidRDefault="005614E1" w:rsidP="005614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образования некоторых личных форм глагола.  Употребление возвратных глаголов, причастий и деепричастий, как особых форм глагола. Возвратные глаголы и особенности употребления. Образование и особенности употребления причастий и деепричастий.</w:t>
            </w:r>
            <w:r w:rsidR="008F476C" w:rsidRPr="008F476C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01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Русский язык)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3F063261" w14:textId="0138C8C0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6BC78D26" w14:textId="77777777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5614E1" w14:paraId="20FBE3D4" w14:textId="77777777" w:rsidTr="005614E1">
        <w:tblPrEx>
          <w:tblCellMar>
            <w:bottom w:w="8" w:type="dxa"/>
            <w:right w:w="89" w:type="dxa"/>
          </w:tblCellMar>
        </w:tblPrEx>
        <w:trPr>
          <w:trHeight w:val="250"/>
        </w:trPr>
        <w:tc>
          <w:tcPr>
            <w:tcW w:w="1203" w:type="pct"/>
            <w:gridSpan w:val="2"/>
            <w:vMerge/>
          </w:tcPr>
          <w:p w14:paraId="1215CD11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6968C949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73FED3A0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1209A6BA" w14:textId="0FD7936B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5614E1" w14:paraId="4D9C7415" w14:textId="77777777" w:rsidTr="005614E1">
        <w:tblPrEx>
          <w:tblCellMar>
            <w:bottom w:w="8" w:type="dxa"/>
            <w:right w:w="89" w:type="dxa"/>
          </w:tblCellMar>
        </w:tblPrEx>
        <w:trPr>
          <w:trHeight w:val="562"/>
        </w:trPr>
        <w:tc>
          <w:tcPr>
            <w:tcW w:w="1203" w:type="pct"/>
            <w:gridSpan w:val="2"/>
            <w:vMerge/>
          </w:tcPr>
          <w:p w14:paraId="7A5FFABA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4F22B30C" w14:textId="6B274316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глаголов и особых форм глагола в деловой речи. Редактирование текста документов.</w:t>
            </w:r>
            <w:r w:rsidR="008F476C" w:rsidRPr="008F476C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01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Русский язык)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013BA868" w14:textId="5C3F243F" w:rsidR="005614E1" w:rsidRPr="005614E1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68B85779" w14:textId="7D5E5D73" w:rsidR="005614E1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5614E1" w14:paraId="72D6289B" w14:textId="77777777" w:rsidTr="005614E1">
        <w:tblPrEx>
          <w:tblCellMar>
            <w:bottom w:w="8" w:type="dxa"/>
            <w:right w:w="89" w:type="dxa"/>
          </w:tblCellMar>
        </w:tblPrEx>
        <w:trPr>
          <w:trHeight w:val="2916"/>
        </w:trPr>
        <w:tc>
          <w:tcPr>
            <w:tcW w:w="1203" w:type="pct"/>
            <w:gridSpan w:val="2"/>
            <w:vMerge w:val="restart"/>
          </w:tcPr>
          <w:p w14:paraId="19547471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2.4. Имя числительное   </w:t>
            </w:r>
          </w:p>
        </w:tc>
        <w:tc>
          <w:tcPr>
            <w:tcW w:w="3004" w:type="pct"/>
            <w:vAlign w:val="center"/>
          </w:tcPr>
          <w:p w14:paraId="5803E10D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Числительные в деловой речи. Количественные,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порядковые, собирательные, разделительные, кратные (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кратностные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неопределѐнно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-количественные числительные.  </w:t>
            </w:r>
          </w:p>
          <w:p w14:paraId="27DD8CEF" w14:textId="5D377D0C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многозначных количественных числительных. Буквенная форма записи многозначных количественных числительных. Буквенно-цифровая форма записи многозначных количественных числительных. Общие правила написания однозначных и многозначных количественных числительных. Написание дробных чисел. Обозначение величин в диапазоне значений. Запись количественных числительных в номерах телефонов, в номерах домов в почтовых адресах. Написание порядковых числительных и сложных числительных с первой частью пол- (половина).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F476C" w:rsidRPr="008F476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(ОУД 04. Математика)</w:t>
            </w:r>
          </w:p>
        </w:tc>
        <w:tc>
          <w:tcPr>
            <w:tcW w:w="412" w:type="pct"/>
          </w:tcPr>
          <w:p w14:paraId="79748529" w14:textId="7E36F7BA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06257C05" w14:textId="0C20BDA7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5614E1" w14:paraId="1E5B3D8B" w14:textId="77777777" w:rsidTr="005614E1">
        <w:tblPrEx>
          <w:tblCellMar>
            <w:bottom w:w="8" w:type="dxa"/>
            <w:right w:w="89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1CE0A5E4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7148DEBD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1395DA5F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76E71C97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5614E1" w14:paraId="4A127B67" w14:textId="77777777" w:rsidTr="005614E1">
        <w:tblPrEx>
          <w:tblCellMar>
            <w:bottom w:w="8" w:type="dxa"/>
            <w:right w:w="89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2D54BEAF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27241A77" w14:textId="3380B186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и написание числительных в деловой речи.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01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Русский язык)</w:t>
            </w:r>
          </w:p>
        </w:tc>
        <w:tc>
          <w:tcPr>
            <w:tcW w:w="412" w:type="pct"/>
          </w:tcPr>
          <w:p w14:paraId="2F18075F" w14:textId="037E5498" w:rsidR="005614E1" w:rsidRPr="005614E1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47DF8D92" w14:textId="7A5755AA" w:rsidR="005614E1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5614E1" w14:paraId="30531346" w14:textId="77777777" w:rsidTr="00AC73B0">
        <w:tblPrEx>
          <w:tblCellMar>
            <w:bottom w:w="8" w:type="dxa"/>
            <w:right w:w="89" w:type="dxa"/>
          </w:tblCellMar>
        </w:tblPrEx>
        <w:trPr>
          <w:trHeight w:val="288"/>
        </w:trPr>
        <w:tc>
          <w:tcPr>
            <w:tcW w:w="1203" w:type="pct"/>
            <w:gridSpan w:val="2"/>
            <w:vMerge/>
          </w:tcPr>
          <w:p w14:paraId="4214FCD4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  <w:shd w:val="clear" w:color="auto" w:fill="92D050"/>
          </w:tcPr>
          <w:p w14:paraId="3A3425C3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shd w:val="clear" w:color="auto" w:fill="92D050"/>
          </w:tcPr>
          <w:p w14:paraId="7D996E05" w14:textId="77777777" w:rsidR="005614E1" w:rsidRPr="005614E1" w:rsidRDefault="005614E1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92D050"/>
          </w:tcPr>
          <w:p w14:paraId="021EC143" w14:textId="6B602D0E" w:rsidR="005614E1" w:rsidRPr="005614E1" w:rsidRDefault="005614E1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B31272" w14:paraId="00139453" w14:textId="77777777" w:rsidTr="00AC73B0">
        <w:tblPrEx>
          <w:tblCellMar>
            <w:bottom w:w="8" w:type="dxa"/>
            <w:right w:w="89" w:type="dxa"/>
          </w:tblCellMar>
        </w:tblPrEx>
        <w:trPr>
          <w:trHeight w:val="838"/>
        </w:trPr>
        <w:tc>
          <w:tcPr>
            <w:tcW w:w="1203" w:type="pct"/>
            <w:gridSpan w:val="2"/>
            <w:vMerge/>
          </w:tcPr>
          <w:p w14:paraId="7E173114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  <w:shd w:val="clear" w:color="auto" w:fill="92D050"/>
          </w:tcPr>
          <w:p w14:paraId="5AC2C580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Выполнение письменных домашних упражнений по практическому пособию «Основы редактирования» под редакцией О.В. Мартынова. </w:t>
            </w:r>
          </w:p>
          <w:p w14:paraId="7D1F9570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Работа со СМИ и Интернет</w:t>
            </w:r>
            <w:r w:rsidRPr="00B312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источниками: подбор примеров по изученным темам.  </w:t>
            </w:r>
          </w:p>
        </w:tc>
        <w:tc>
          <w:tcPr>
            <w:tcW w:w="412" w:type="pct"/>
            <w:shd w:val="clear" w:color="auto" w:fill="92D050"/>
          </w:tcPr>
          <w:p w14:paraId="3FB4F701" w14:textId="1FF062AC" w:rsidR="005614E1" w:rsidRPr="00B31272" w:rsidRDefault="00AC73B0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92D050"/>
          </w:tcPr>
          <w:p w14:paraId="1C74AB05" w14:textId="64062EEF" w:rsidR="005614E1" w:rsidRPr="00B31272" w:rsidRDefault="00AC73B0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14E1"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14E1" w:rsidRPr="005614E1" w14:paraId="4F2D284C" w14:textId="77777777" w:rsidTr="005614E1">
        <w:tblPrEx>
          <w:tblCellMar>
            <w:bottom w:w="8" w:type="dxa"/>
            <w:right w:w="89" w:type="dxa"/>
          </w:tblCellMar>
        </w:tblPrEx>
        <w:trPr>
          <w:trHeight w:val="1114"/>
        </w:trPr>
        <w:tc>
          <w:tcPr>
            <w:tcW w:w="1203" w:type="pct"/>
            <w:gridSpan w:val="2"/>
            <w:vMerge w:val="restart"/>
          </w:tcPr>
          <w:p w14:paraId="0A2DD7D2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2.5. Местоимение  </w:t>
            </w:r>
          </w:p>
          <w:p w14:paraId="1BBD5874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9F70E02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25E14F60" w14:textId="49CA2F15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личных, определительных, указательных, неопределённых местоимений. Особенности их употребления в официально-деловом стиле.  Употребление притяжательных местоимений и местоимения </w:t>
            </w:r>
            <w:r w:rsidRPr="00B312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себя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Особенности употребления притяжательных местоимений и местоимения </w:t>
            </w:r>
            <w:r w:rsidRPr="00B312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себя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01 Русский язык)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4FAED7E3" w14:textId="39275594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019CFA48" w14:textId="77777777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5614E1" w:rsidRPr="005614E1" w14:paraId="174959BB" w14:textId="77777777" w:rsidTr="005614E1">
        <w:tblPrEx>
          <w:tblCellMar>
            <w:bottom w:w="8" w:type="dxa"/>
            <w:right w:w="89" w:type="dxa"/>
          </w:tblCellMar>
        </w:tblPrEx>
        <w:trPr>
          <w:trHeight w:val="275"/>
        </w:trPr>
        <w:tc>
          <w:tcPr>
            <w:tcW w:w="1203" w:type="pct"/>
            <w:gridSpan w:val="2"/>
            <w:vMerge/>
          </w:tcPr>
          <w:p w14:paraId="126FD543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67552329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4832C219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5E4D09A1" w14:textId="63AD64F3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5614E1" w14:paraId="22D98BDD" w14:textId="77777777" w:rsidTr="005614E1">
        <w:tblPrEx>
          <w:tblCellMar>
            <w:bottom w:w="8" w:type="dxa"/>
            <w:right w:w="89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74042110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5D75639D" w14:textId="699766EE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местоимений разных разрядов в деловой речи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7B7B6129" w14:textId="0E06A9A7" w:rsidR="005614E1" w:rsidRPr="005614E1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474B6E03" w14:textId="30A72A4F" w:rsidR="005614E1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5614E1" w14:paraId="5162510C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1116"/>
        </w:trPr>
        <w:tc>
          <w:tcPr>
            <w:tcW w:w="1203" w:type="pct"/>
            <w:gridSpan w:val="2"/>
            <w:vMerge w:val="restart"/>
          </w:tcPr>
          <w:p w14:paraId="0AA8ADDF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2.6. Наречие. 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22EBCE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Предлоги. Союзы  </w:t>
            </w:r>
          </w:p>
          <w:p w14:paraId="4ABCE7C2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13DC39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30F457AA" w14:textId="29BEA29C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Стилистическое использование наречий. Образование и правописание наречий. Употребление некоторых союзов. Сложные сопоставительные союзы. Просторечные союзы. Употребление устарелых союзов. Употребление предлогов благодаря, в, вопреки, за сч</w:t>
            </w:r>
            <w:r w:rsidR="0061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по, под, против, с, из, согласно.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09. История)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28D3F03F" w14:textId="126E6D46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65B47268" w14:textId="77777777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5614E1" w:rsidRPr="005614E1" w14:paraId="4C7B3FD7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43CC2ABA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0A8FF498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4FA72896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5ACCD343" w14:textId="0FA0F3A3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5614E1" w14:paraId="587BBCA7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1203" w:type="pct"/>
            <w:gridSpan w:val="2"/>
            <w:vMerge/>
          </w:tcPr>
          <w:p w14:paraId="2F4D08BA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39549772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и употребление наречий, предлогов, союзов в деловой речи.  </w:t>
            </w:r>
          </w:p>
          <w:p w14:paraId="7D42BC03" w14:textId="1CA83B5F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ошибок в справке, служебной записке, деловом письме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Информатика/адаптационная информатика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2" w:type="pct"/>
          </w:tcPr>
          <w:p w14:paraId="0433C9DC" w14:textId="5BD55418" w:rsidR="005614E1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51D3BFAF" w14:textId="22080219" w:rsidR="005614E1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73B0" w:rsidRPr="005614E1" w14:paraId="240F629D" w14:textId="77777777" w:rsidTr="00AC73B0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1203" w:type="pct"/>
            <w:gridSpan w:val="2"/>
          </w:tcPr>
          <w:p w14:paraId="76EB122D" w14:textId="77777777" w:rsidR="00AC73B0" w:rsidRPr="00B31272" w:rsidRDefault="00AC73B0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  <w:vAlign w:val="center"/>
          </w:tcPr>
          <w:p w14:paraId="33254A20" w14:textId="7ABE791A" w:rsidR="00AC73B0" w:rsidRPr="00AC73B0" w:rsidRDefault="00AC73B0" w:rsidP="00AC73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r w:rsidRPr="00AC7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семестр (21ч.)</w:t>
            </w:r>
          </w:p>
        </w:tc>
        <w:tc>
          <w:tcPr>
            <w:tcW w:w="412" w:type="pct"/>
          </w:tcPr>
          <w:p w14:paraId="3899782E" w14:textId="77777777" w:rsidR="00AC73B0" w:rsidRDefault="00AC73B0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72A44C48" w14:textId="77777777" w:rsidR="00AC73B0" w:rsidRDefault="00AC73B0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B31272" w14:paraId="49B13668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1203" w:type="pct"/>
            <w:gridSpan w:val="2"/>
          </w:tcPr>
          <w:p w14:paraId="3E78C8B6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Синтаксические средства связи  </w:t>
            </w:r>
          </w:p>
        </w:tc>
        <w:tc>
          <w:tcPr>
            <w:tcW w:w="3004" w:type="pct"/>
          </w:tcPr>
          <w:p w14:paraId="3AB8BA3F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14:paraId="5BCDCB57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00FEBB40" w14:textId="77777777" w:rsidR="005614E1" w:rsidRPr="00B31272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47623647" w14:textId="05296951" w:rsidR="005614E1" w:rsidRPr="00B31272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614E1" w:rsidRPr="005614E1" w14:paraId="273A7487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2770"/>
        </w:trPr>
        <w:tc>
          <w:tcPr>
            <w:tcW w:w="1203" w:type="pct"/>
            <w:gridSpan w:val="2"/>
            <w:vMerge w:val="restart"/>
          </w:tcPr>
          <w:p w14:paraId="2E810F1F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3.1. Простое и сложное предложение  </w:t>
            </w:r>
          </w:p>
          <w:p w14:paraId="282DDBD9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57E788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159FBC4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741C39E3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Смысловые связи слов и порядок слов в простом предложении. Свободный порядок слов. Особенности состава и структуры сложных предложений. Сложное предложение и их использование. Типичные ошибки в употреблении стилистически неудачных конструкций.  </w:t>
            </w:r>
          </w:p>
          <w:p w14:paraId="79E5A654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употребления словосочетаний и отдельных языковых конструкций. </w:t>
            </w:r>
          </w:p>
          <w:p w14:paraId="7A2ACEB0" w14:textId="7CFA771C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страдательного залога. Сказуемое с отглагольным существительным. Согласование сказуемого с подлежащим, выраженным количественно-именным сочетанием («сч</w:t>
            </w:r>
            <w:r w:rsidR="0061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тным оборотом»). Конструкции с последовательным подчинением слов. Устойчивые глагольно-именные словосочетания. Сложные </w:t>
            </w:r>
            <w:proofErr w:type="spellStart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рубрицированные</w:t>
            </w:r>
            <w:proofErr w:type="spellEnd"/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перечисления в деловой речи. 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01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8F476C" w:rsidRPr="008F4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Русский язык)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57481E9C" w14:textId="198384CE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04CB3D70" w14:textId="77777777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5614E1" w:rsidRPr="005614E1" w14:paraId="3BD91CA5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1203" w:type="pct"/>
            <w:gridSpan w:val="2"/>
            <w:vMerge/>
          </w:tcPr>
          <w:p w14:paraId="0895246E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5CA34B14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7F84242A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0B6C60AA" w14:textId="29827AFC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14E1" w:rsidRPr="005614E1" w14:paraId="45F26259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1288"/>
        </w:trPr>
        <w:tc>
          <w:tcPr>
            <w:tcW w:w="1203" w:type="pct"/>
            <w:gridSpan w:val="2"/>
            <w:vMerge/>
          </w:tcPr>
          <w:p w14:paraId="132CB60B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35507E24" w14:textId="7A753E61" w:rsidR="005614E1" w:rsidRPr="00B31272" w:rsidRDefault="00AC73B0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proofErr w:type="gramEnd"/>
            <w:r w:rsid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устранение </w:t>
            </w:r>
            <w:r w:rsidR="005614E1"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орфографических и пунктуационных ошибок в тексте документа</w:t>
            </w:r>
            <w:r w:rsidR="005614E1" w:rsidRPr="00B312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5B31368" w14:textId="77777777" w:rsidR="00AC73B0" w:rsidRDefault="00AC73B0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614E1"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текстом: выбор фор</w:t>
            </w:r>
            <w:r w:rsid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gramStart"/>
            <w:r w:rsidR="005614E1"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согласования</w:t>
            </w:r>
            <w:proofErr w:type="gramEnd"/>
            <w:r w:rsidR="005614E1"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подлежащего и сказуемого.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BF2597" w14:textId="77777777" w:rsidR="00AC73B0" w:rsidRDefault="00AC73B0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5614E1"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proofErr w:type="gramEnd"/>
            <w:r w:rsidR="005614E1"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ошибок и стилистических недочетов в образовании и употреблении составного именного сказуемого. </w:t>
            </w:r>
          </w:p>
          <w:p w14:paraId="6C04031E" w14:textId="55148AD0" w:rsidR="005614E1" w:rsidRPr="00B31272" w:rsidRDefault="00AC73B0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5614E1"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ошибок в употреблении однородных членов предложения. </w:t>
            </w:r>
            <w:r w:rsidR="008F476C" w:rsidRPr="008F4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(ОУД.05 Информатика/адаптационная информатика</w:t>
            </w:r>
            <w:r w:rsidR="008F4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12" w:type="pct"/>
          </w:tcPr>
          <w:p w14:paraId="70F88025" w14:textId="60BCAFCD" w:rsidR="005614E1" w:rsidRPr="005614E1" w:rsidRDefault="00AC73B0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" w:type="pct"/>
          </w:tcPr>
          <w:p w14:paraId="0858FB2A" w14:textId="6F9B8E4B" w:rsidR="005614E1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3D8B" w:rsidRPr="005614E1" w14:paraId="0151F545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1668"/>
        </w:trPr>
        <w:tc>
          <w:tcPr>
            <w:tcW w:w="1203" w:type="pct"/>
            <w:gridSpan w:val="2"/>
            <w:vMerge w:val="restart"/>
          </w:tcPr>
          <w:p w14:paraId="252C8403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3.2. Словари и справочные издания по русскому языку и </w:t>
            </w:r>
          </w:p>
          <w:p w14:paraId="37D12C07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практической стилистике  </w:t>
            </w:r>
          </w:p>
          <w:p w14:paraId="6E92CBB7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109E126F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толковые словари современного русского литературного языка. Толковый словарь. Рекомендации по использованию для справок толковых словарей. Словарь иностранных слов  </w:t>
            </w:r>
          </w:p>
          <w:p w14:paraId="1B35F5FB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Словари – справочники правильности современного словоупотребления. </w:t>
            </w:r>
          </w:p>
          <w:p w14:paraId="002A66DE" w14:textId="08C1C26C" w:rsidR="00613D8B" w:rsidRPr="009E70E6" w:rsidRDefault="00613D8B" w:rsidP="005614E1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Орфоэпические и орфографические словари. Словарь синонимов. Фразеологический словарь.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70E6" w:rsidRPr="009E70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(ОУД 02. Литература)</w:t>
            </w:r>
          </w:p>
        </w:tc>
        <w:tc>
          <w:tcPr>
            <w:tcW w:w="412" w:type="pct"/>
          </w:tcPr>
          <w:p w14:paraId="75B90D77" w14:textId="6E521E1C" w:rsidR="00613D8B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57467EA0" w14:textId="77777777" w:rsidR="00613D8B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613D8B" w:rsidRPr="005614E1" w14:paraId="7EFB3926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403B0BFE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3447E465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4511C2D2" w14:textId="77777777" w:rsidR="00613D8B" w:rsidRPr="005614E1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556BBABE" w14:textId="7304A1C9" w:rsidR="00613D8B" w:rsidRPr="005614E1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D8B" w:rsidRPr="005614E1" w14:paraId="7D5ABC14" w14:textId="77777777" w:rsidTr="00613D8B">
        <w:tblPrEx>
          <w:tblCellMar>
            <w:top w:w="0" w:type="dxa"/>
            <w:left w:w="0" w:type="dxa"/>
            <w:right w:w="0" w:type="dxa"/>
          </w:tblCellMar>
        </w:tblPrEx>
        <w:trPr>
          <w:trHeight w:val="902"/>
        </w:trPr>
        <w:tc>
          <w:tcPr>
            <w:tcW w:w="1203" w:type="pct"/>
            <w:gridSpan w:val="2"/>
            <w:vMerge/>
          </w:tcPr>
          <w:p w14:paraId="06CC5135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67540F08" w14:textId="2FB877F1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словарями разных видов: поиск значений слов, подбор синонимов, фразеологизмов. Корректирование текста с использованием орфографического словаря.</w:t>
            </w:r>
            <w:r w:rsidR="009E70E6" w:rsidRPr="009E70E6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E70E6" w:rsidRPr="009E70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(ОУД 01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9E70E6" w:rsidRPr="009E70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Русский язык)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vAlign w:val="center"/>
          </w:tcPr>
          <w:p w14:paraId="1ED18943" w14:textId="7838D77F" w:rsidR="00613D8B" w:rsidRPr="005614E1" w:rsidRDefault="00AC73B0" w:rsidP="0061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vAlign w:val="center"/>
          </w:tcPr>
          <w:p w14:paraId="678BA3A2" w14:textId="2AA0EBB4" w:rsidR="00613D8B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3D8B" w:rsidRPr="005614E1" w14:paraId="67595B3D" w14:textId="77777777" w:rsidTr="00AC73B0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1CEE4A92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  <w:shd w:val="clear" w:color="auto" w:fill="92D050"/>
          </w:tcPr>
          <w:p w14:paraId="7CAF8DE4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shd w:val="clear" w:color="auto" w:fill="92D050"/>
          </w:tcPr>
          <w:p w14:paraId="75E34F46" w14:textId="77777777" w:rsidR="00613D8B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92D050"/>
          </w:tcPr>
          <w:p w14:paraId="2C651C8E" w14:textId="7A7F0FE9" w:rsidR="00613D8B" w:rsidRPr="005614E1" w:rsidRDefault="00613D8B" w:rsidP="005614E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D8B" w:rsidRPr="00B31272" w14:paraId="0AD8256A" w14:textId="77777777" w:rsidTr="00AC73B0">
        <w:tblPrEx>
          <w:tblCellMar>
            <w:top w:w="0" w:type="dxa"/>
            <w:left w:w="0" w:type="dxa"/>
            <w:right w:w="0" w:type="dxa"/>
          </w:tblCellMar>
        </w:tblPrEx>
        <w:trPr>
          <w:trHeight w:val="325"/>
        </w:trPr>
        <w:tc>
          <w:tcPr>
            <w:tcW w:w="1203" w:type="pct"/>
            <w:gridSpan w:val="2"/>
            <w:vMerge/>
          </w:tcPr>
          <w:p w14:paraId="6A0E3250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  <w:shd w:val="clear" w:color="auto" w:fill="92D050"/>
          </w:tcPr>
          <w:p w14:paraId="3DAD0A45" w14:textId="77777777" w:rsidR="00613D8B" w:rsidRPr="00B31272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презентацией «Словари русского языка»  </w:t>
            </w:r>
          </w:p>
        </w:tc>
        <w:tc>
          <w:tcPr>
            <w:tcW w:w="412" w:type="pct"/>
            <w:shd w:val="clear" w:color="auto" w:fill="92D050"/>
          </w:tcPr>
          <w:p w14:paraId="326FBF6D" w14:textId="5C43677B" w:rsidR="00613D8B" w:rsidRPr="00B31272" w:rsidRDefault="00AC73B0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92D050"/>
          </w:tcPr>
          <w:p w14:paraId="040F8195" w14:textId="20E5BFAA" w:rsidR="00613D8B" w:rsidRPr="00B31272" w:rsidRDefault="00AC73B0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13D8B"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14E1" w:rsidRPr="00B31272" w14:paraId="2EAE645A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1203" w:type="pct"/>
            <w:gridSpan w:val="2"/>
          </w:tcPr>
          <w:p w14:paraId="21201A2B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Раздел 4. Редактирование служебных документов  </w:t>
            </w:r>
          </w:p>
        </w:tc>
        <w:tc>
          <w:tcPr>
            <w:tcW w:w="3004" w:type="pct"/>
          </w:tcPr>
          <w:p w14:paraId="6798A21C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2" w:type="pct"/>
          </w:tcPr>
          <w:p w14:paraId="658FF8BE" w14:textId="5E8E42BC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5F46726E" w14:textId="538D2882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14E1" w:rsidRPr="00B31272" w14:paraId="2D6F041A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1666"/>
        </w:trPr>
        <w:tc>
          <w:tcPr>
            <w:tcW w:w="1203" w:type="pct"/>
            <w:gridSpan w:val="2"/>
            <w:vMerge w:val="restart"/>
          </w:tcPr>
          <w:p w14:paraId="734C9E65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4.1. Логические основы редактирования  </w:t>
            </w:r>
          </w:p>
          <w:p w14:paraId="5D657064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17959528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законы логики. Закон тождества. Закон противоречия. Закон исключенного третьего. Закон достаточного основания.  </w:t>
            </w:r>
          </w:p>
          <w:p w14:paraId="6087D76D" w14:textId="51628B11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ошибки в доказательствах и определениях. Основные требования, предъявляемые к доказательству. Тезис и аргументы в доказательстве. Типичные ошибки в использовании аргументов в доказательстве. Неправильная формулировка тезиса. Определение. Ошибки в определениях. Требования к определениям</w:t>
            </w:r>
            <w:r w:rsidR="009E70E6" w:rsidRPr="009E70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(ОУД 01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9E70E6" w:rsidRPr="009E70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Русский язык</w:t>
            </w:r>
            <w:r w:rsidR="008038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2" w:type="pct"/>
          </w:tcPr>
          <w:p w14:paraId="56605DC4" w14:textId="12A30802" w:rsidR="005614E1" w:rsidRPr="005614E1" w:rsidRDefault="005614E1" w:rsidP="005614E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49FA1AFE" w14:textId="34996529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614E1" w:rsidRPr="005614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614E1" w:rsidRPr="005614E1" w14:paraId="21A94019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1203" w:type="pct"/>
            <w:gridSpan w:val="2"/>
            <w:vMerge/>
          </w:tcPr>
          <w:p w14:paraId="16FD3157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0A5A8C8F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4ECEF508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749B1EC0" w14:textId="3130F198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5614E1" w14:paraId="5D6958B6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750CB64D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03BAA329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Редактирование текста, имеющего логические ошибки. </w:t>
            </w:r>
          </w:p>
        </w:tc>
        <w:tc>
          <w:tcPr>
            <w:tcW w:w="412" w:type="pct"/>
          </w:tcPr>
          <w:p w14:paraId="2A1200B0" w14:textId="3DB13374" w:rsidR="005614E1" w:rsidRPr="005614E1" w:rsidRDefault="00613D8B" w:rsidP="00613D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0FB11A89" w14:textId="520FBDCF" w:rsidR="005614E1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5614E1" w14:paraId="551CB0E2" w14:textId="77777777" w:rsidTr="00AC73B0">
        <w:tblPrEx>
          <w:tblCellMar>
            <w:top w:w="0" w:type="dxa"/>
            <w:left w:w="0" w:type="dxa"/>
            <w:right w:w="0" w:type="dxa"/>
          </w:tblCellMar>
        </w:tblPrEx>
        <w:trPr>
          <w:trHeight w:val="298"/>
        </w:trPr>
        <w:tc>
          <w:tcPr>
            <w:tcW w:w="1203" w:type="pct"/>
            <w:gridSpan w:val="2"/>
            <w:vMerge/>
          </w:tcPr>
          <w:p w14:paraId="2D7D2FEF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  <w:shd w:val="clear" w:color="auto" w:fill="92D050"/>
          </w:tcPr>
          <w:p w14:paraId="36A4BA4B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shd w:val="clear" w:color="auto" w:fill="92D050"/>
          </w:tcPr>
          <w:p w14:paraId="688B9A3F" w14:textId="77777777" w:rsidR="005614E1" w:rsidRPr="005614E1" w:rsidRDefault="005614E1" w:rsidP="005614E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92D050"/>
          </w:tcPr>
          <w:p w14:paraId="4EA95C45" w14:textId="40F191C7" w:rsidR="005614E1" w:rsidRPr="005614E1" w:rsidRDefault="005614E1" w:rsidP="005614E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614E1" w:rsidRPr="005614E1" w14:paraId="1CC4AFA5" w14:textId="77777777" w:rsidTr="00AC73B0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1203" w:type="pct"/>
            <w:gridSpan w:val="2"/>
            <w:vMerge/>
          </w:tcPr>
          <w:p w14:paraId="48BAA099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  <w:shd w:val="clear" w:color="auto" w:fill="92D050"/>
          </w:tcPr>
          <w:p w14:paraId="3AAFE6E6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исправлению ошибок в документах </w:t>
            </w:r>
          </w:p>
          <w:p w14:paraId="0939CCD1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Заполнение таблицы «Особенности текстов служебных документов»</w:t>
            </w: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shd w:val="clear" w:color="auto" w:fill="92D050"/>
          </w:tcPr>
          <w:p w14:paraId="09731771" w14:textId="28F69867" w:rsidR="005614E1" w:rsidRPr="005614E1" w:rsidRDefault="00AC73B0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92D050"/>
          </w:tcPr>
          <w:p w14:paraId="1F56EF4B" w14:textId="17417160" w:rsidR="005614E1" w:rsidRPr="005614E1" w:rsidRDefault="00AC73B0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14E1"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14E1" w:rsidRPr="005614E1" w14:paraId="71A690BD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1005"/>
        </w:trPr>
        <w:tc>
          <w:tcPr>
            <w:tcW w:w="1203" w:type="pct"/>
            <w:gridSpan w:val="2"/>
            <w:vMerge w:val="restart"/>
          </w:tcPr>
          <w:p w14:paraId="409320B6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2. Виды и техника правки текста </w:t>
            </w:r>
          </w:p>
        </w:tc>
        <w:tc>
          <w:tcPr>
            <w:tcW w:w="3004" w:type="pct"/>
          </w:tcPr>
          <w:p w14:paraId="675AC2CD" w14:textId="6F460EA3" w:rsidR="005614E1" w:rsidRPr="00B31272" w:rsidRDefault="005614E1" w:rsidP="005614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работы над текстом. Общие правила редактирования. Последовательность и этапы редактирования. Правка-вычитка. Правка-сокращение. Правка-обработка. Способы изложения текста.  Техника правки текста. Корректурные знаки  </w:t>
            </w:r>
          </w:p>
        </w:tc>
        <w:tc>
          <w:tcPr>
            <w:tcW w:w="412" w:type="pct"/>
          </w:tcPr>
          <w:p w14:paraId="1FF026C3" w14:textId="6E06A8A3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5B0BDD15" w14:textId="2A9E419F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4E1" w:rsidRPr="0056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14E1" w:rsidRPr="005614E1" w14:paraId="222FE5FC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1E0B8558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3B073CFD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1FBB7C58" w14:textId="77777777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769E0BEA" w14:textId="5B49A584" w:rsidR="005614E1" w:rsidRPr="005614E1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5614E1" w14:paraId="7617269A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2296C59F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0D282CC5" w14:textId="50390E5A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Правка текста с соблюдением правил редактирования. </w:t>
            </w:r>
            <w:r w:rsidR="008F476C" w:rsidRPr="008F4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(ОУД.05 Информатика/адаптационная информатика</w:t>
            </w:r>
            <w:r w:rsidR="008F4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12" w:type="pct"/>
          </w:tcPr>
          <w:p w14:paraId="594A4A65" w14:textId="7D1A8D84" w:rsidR="005614E1" w:rsidRPr="005614E1" w:rsidRDefault="00613D8B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1214F3D0" w14:textId="7EB405A6" w:rsidR="005614E1" w:rsidRPr="005614E1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4E1" w:rsidRPr="00B31272" w14:paraId="56A20823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1666"/>
        </w:trPr>
        <w:tc>
          <w:tcPr>
            <w:tcW w:w="1203" w:type="pct"/>
            <w:gridSpan w:val="2"/>
            <w:vMerge w:val="restart"/>
          </w:tcPr>
          <w:p w14:paraId="4DCF9066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3. Анализ фактического материала. Редактирование различных элементов  </w:t>
            </w:r>
          </w:p>
          <w:p w14:paraId="2EE36795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65098064" w14:textId="4C7DD91A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фактов и их проверка. Факты, их достоверность и достаточность. Актуальность фактов. Редактирование таблиц. Текст-таблица. Табличная форма расположения и текстового материала документов. Обязательные требования при составлении таблиц.  Правила оформления документов. Требования к языку и стилю документов, к оформлению цифровых данных. Официально узаконенные сокращённые наименования. Правила написания официальных наименований.</w:t>
            </w:r>
            <w:r w:rsidR="009E70E6" w:rsidRPr="009E70E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E70E6" w:rsidRPr="009E70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(ОУД 01</w:t>
            </w:r>
            <w:r w:rsidR="0080389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="009E70E6" w:rsidRPr="009E70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Русский язык)</w:t>
            </w:r>
          </w:p>
        </w:tc>
        <w:tc>
          <w:tcPr>
            <w:tcW w:w="412" w:type="pct"/>
          </w:tcPr>
          <w:p w14:paraId="388F5E2F" w14:textId="7C435829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6F1D1374" w14:textId="3997770A" w:rsidR="005614E1" w:rsidRPr="005614E1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14E1" w:rsidRPr="00B31272" w14:paraId="4B3C668A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1203" w:type="pct"/>
            <w:gridSpan w:val="2"/>
            <w:vMerge/>
          </w:tcPr>
          <w:p w14:paraId="211EF94A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3C4E45CE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14:paraId="21D8B2F9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14:paraId="1156CAB5" w14:textId="0FC8D531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4E1" w:rsidRPr="00B31272" w14:paraId="6CBF8219" w14:textId="77777777" w:rsidTr="005614E1">
        <w:tblPrEx>
          <w:tblCellMar>
            <w:top w:w="0" w:type="dxa"/>
            <w:left w:w="0" w:type="dxa"/>
            <w:right w:w="0" w:type="dxa"/>
          </w:tblCellMar>
        </w:tblPrEx>
        <w:trPr>
          <w:trHeight w:val="310"/>
        </w:trPr>
        <w:tc>
          <w:tcPr>
            <w:tcW w:w="1203" w:type="pct"/>
            <w:gridSpan w:val="2"/>
            <w:vMerge/>
          </w:tcPr>
          <w:p w14:paraId="6736A721" w14:textId="77777777" w:rsidR="005614E1" w:rsidRPr="00B31272" w:rsidRDefault="005614E1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pct"/>
          </w:tcPr>
          <w:p w14:paraId="36B68584" w14:textId="548112DD" w:rsidR="005614E1" w:rsidRPr="00B31272" w:rsidRDefault="00AC73B0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редактирования официальных наименований. </w:t>
            </w:r>
            <w:r w:rsidR="005614E1"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таблиц</w:t>
            </w:r>
            <w:r w:rsidR="008F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F476C" w:rsidRPr="008F4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(ОУД.05 Информатика/адаптационная информатика</w:t>
            </w:r>
            <w:r w:rsidR="008F4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2" w:type="pct"/>
          </w:tcPr>
          <w:p w14:paraId="132CDB58" w14:textId="5D8183FF" w:rsidR="005614E1" w:rsidRPr="00B31272" w:rsidRDefault="00AC73B0" w:rsidP="005614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3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3AE76FE6" w14:textId="26A76B3B" w:rsidR="005614E1" w:rsidRPr="00B31272" w:rsidRDefault="00613D8B" w:rsidP="00613D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218C" w:rsidRPr="00B31272" w14:paraId="773E5726" w14:textId="77777777" w:rsidTr="0013218C">
        <w:tblPrEx>
          <w:tblCellMar>
            <w:top w:w="0" w:type="dxa"/>
            <w:left w:w="0" w:type="dxa"/>
            <w:right w:w="0" w:type="dxa"/>
          </w:tblCellMar>
        </w:tblPrEx>
        <w:trPr>
          <w:trHeight w:val="338"/>
        </w:trPr>
        <w:tc>
          <w:tcPr>
            <w:tcW w:w="4207" w:type="pct"/>
            <w:gridSpan w:val="3"/>
          </w:tcPr>
          <w:p w14:paraId="235EF509" w14:textId="60268C88" w:rsidR="0013218C" w:rsidRPr="0013218C" w:rsidRDefault="0013218C" w:rsidP="005614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47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виде</w:t>
            </w:r>
            <w:r w:rsidRPr="00247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412" w:type="pct"/>
          </w:tcPr>
          <w:p w14:paraId="0CEB1923" w14:textId="3DBB8F44" w:rsidR="0013218C" w:rsidRDefault="00613D8B" w:rsidP="005614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14:paraId="32301667" w14:textId="2589D0E5" w:rsidR="0013218C" w:rsidRPr="00D80A07" w:rsidRDefault="0013218C" w:rsidP="00561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73B0" w:rsidRPr="00B31272" w14:paraId="6DA8EF42" w14:textId="77777777" w:rsidTr="00AC73B0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4207" w:type="pct"/>
            <w:gridSpan w:val="3"/>
          </w:tcPr>
          <w:p w14:paraId="1E66C8A2" w14:textId="26E024FB" w:rsidR="00AC73B0" w:rsidRPr="00B31272" w:rsidRDefault="00AC73B0" w:rsidP="00132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93" w:type="pct"/>
            <w:gridSpan w:val="2"/>
            <w:shd w:val="clear" w:color="auto" w:fill="FFFF00"/>
          </w:tcPr>
          <w:p w14:paraId="708D0941" w14:textId="6768F9B4" w:rsidR="00AC73B0" w:rsidRPr="00D80A07" w:rsidRDefault="00AC73B0" w:rsidP="001321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53ч.</w:t>
            </w:r>
          </w:p>
        </w:tc>
      </w:tr>
    </w:tbl>
    <w:p w14:paraId="5682873F" w14:textId="77777777" w:rsidR="00327C3F" w:rsidRDefault="00327C3F" w:rsidP="00BC24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B5546" w14:textId="77777777" w:rsidR="00BC24F1" w:rsidRPr="00BC24F1" w:rsidRDefault="00BC24F1" w:rsidP="00BC24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44535305" w14:textId="77777777" w:rsidR="00BC24F1" w:rsidRPr="00BC24F1" w:rsidRDefault="00BC24F1" w:rsidP="00BC2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14:paraId="4BA4B292" w14:textId="77777777" w:rsidR="00BC24F1" w:rsidRPr="00BC24F1" w:rsidRDefault="00BC24F1" w:rsidP="00BC2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14:paraId="08635705" w14:textId="77777777" w:rsidR="00BC24F1" w:rsidRPr="00BC24F1" w:rsidRDefault="00BC24F1" w:rsidP="00BC2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14:paraId="4E605D7B" w14:textId="77777777" w:rsidR="00BC24F1" w:rsidRPr="00BC24F1" w:rsidRDefault="00BC24F1" w:rsidP="00BC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F041C" w14:textId="77777777" w:rsidR="00BC24F1" w:rsidRPr="00BC24F1" w:rsidRDefault="00BC24F1" w:rsidP="00BC24F1">
      <w:pPr>
        <w:spacing w:after="0"/>
        <w:rPr>
          <w:rFonts w:ascii="Times New Roman" w:hAnsi="Times New Roman" w:cs="Times New Roman"/>
          <w:sz w:val="24"/>
          <w:szCs w:val="24"/>
        </w:rPr>
        <w:sectPr w:rsidR="00BC24F1" w:rsidRPr="00BC24F1" w:rsidSect="00FF0FAE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67AC474D" w14:textId="5E1203C2" w:rsidR="00D25067" w:rsidRPr="00D25067" w:rsidRDefault="00BC24F1" w:rsidP="00D25067">
      <w:pPr>
        <w:pStyle w:val="1"/>
        <w:numPr>
          <w:ilvl w:val="0"/>
          <w:numId w:val="27"/>
        </w:numPr>
        <w:spacing w:line="276" w:lineRule="auto"/>
        <w:jc w:val="center"/>
        <w:rPr>
          <w:b/>
          <w:bCs/>
        </w:rPr>
      </w:pPr>
      <w:bookmarkStart w:id="5" w:name="_Toc31871"/>
      <w:bookmarkStart w:id="6" w:name="_Toc122540451"/>
      <w:r w:rsidRPr="00D25067">
        <w:rPr>
          <w:b/>
          <w:bCs/>
        </w:rPr>
        <w:lastRenderedPageBreak/>
        <w:t>УСЛОВИЯ РЕАЛИЗАЦИИ УЧЕБНОЙ ДИСЦИПЛИНЫ</w:t>
      </w:r>
      <w:bookmarkEnd w:id="5"/>
      <w:bookmarkEnd w:id="6"/>
    </w:p>
    <w:p w14:paraId="503732A8" w14:textId="77777777" w:rsidR="00BC24F1" w:rsidRPr="00BC24F1" w:rsidRDefault="00BC24F1" w:rsidP="00D25067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3.1. Требования к минимальному материально-техническому обеспечению </w:t>
      </w:r>
    </w:p>
    <w:p w14:paraId="709F2EEB" w14:textId="532BB997" w:rsidR="00BC24F1" w:rsidRPr="00BC24F1" w:rsidRDefault="00BC24F1" w:rsidP="00D250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учебной дисциплины имеет учебный кабинет «Документационного обеспечения управления» и лаборатории «Учебная канцелярия». </w:t>
      </w:r>
    </w:p>
    <w:p w14:paraId="25D7F00C" w14:textId="77777777" w:rsidR="00BC24F1" w:rsidRPr="00BC24F1" w:rsidRDefault="00BC24F1" w:rsidP="00C03F3B">
      <w:pPr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 учебного кабинета </w:t>
      </w: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«Документационного обеспечения управления» и рабочих мест кабинета:  </w:t>
      </w:r>
    </w:p>
    <w:p w14:paraId="6820CDCE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посадочные места по количеству обучающихся;  </w:t>
      </w:r>
    </w:p>
    <w:p w14:paraId="4D8442AF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рабочее место преподавателя;  </w:t>
      </w:r>
    </w:p>
    <w:p w14:paraId="65FF0E29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комплект законодательных и нормативных документов;  </w:t>
      </w:r>
    </w:p>
    <w:p w14:paraId="04CF2BE4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комплект учебно-методической документации;  </w:t>
      </w:r>
    </w:p>
    <w:p w14:paraId="1AD37A02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комплект учебно-методических материалов  </w:t>
      </w:r>
    </w:p>
    <w:p w14:paraId="3DFC70B3" w14:textId="77777777" w:rsidR="00BC24F1" w:rsidRPr="00BC24F1" w:rsidRDefault="00BC24F1" w:rsidP="00C03F3B">
      <w:pPr>
        <w:spacing w:after="0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Технические средства обучения: </w:t>
      </w:r>
    </w:p>
    <w:p w14:paraId="187C51EE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мультимедийный проектор;  </w:t>
      </w:r>
    </w:p>
    <w:p w14:paraId="745FD533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компьютеры с лицензионным программным обеспечением;  </w:t>
      </w:r>
    </w:p>
    <w:p w14:paraId="1B82F925" w14:textId="77777777" w:rsidR="00BC24F1" w:rsidRPr="00BC24F1" w:rsidRDefault="00BC24F1" w:rsidP="00C03F3B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 лаборатории и рабочих мест лаборатории «Учебная канцелярия»:  </w:t>
      </w:r>
    </w:p>
    <w:p w14:paraId="0A9CBE69" w14:textId="77777777" w:rsidR="00BC24F1" w:rsidRPr="00BC24F1" w:rsidRDefault="00BC24F1" w:rsidP="00C03F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 автоматизированных рабочих мест преподавателя и обучающихся, оснащенные лицензионным программным обеспечением общего назначения (MS </w:t>
      </w:r>
      <w:proofErr w:type="spellStart"/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справочными информационно-правовой системой «Консультант Плюс»;  </w:t>
      </w:r>
    </w:p>
    <w:p w14:paraId="3A417DF0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многофункциональное устройство (МФУ): принтер, сканер, копир, факс;  </w:t>
      </w:r>
    </w:p>
    <w:p w14:paraId="7D893813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интерактивная доска;  </w:t>
      </w:r>
    </w:p>
    <w:p w14:paraId="14393395" w14:textId="602C5B1D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комплект законодательных и нормативных документов </w:t>
      </w:r>
      <w:r w:rsidRPr="00BC24F1"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  <w:t>-</w:t>
      </w:r>
      <w:r w:rsidRPr="00BC24F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учебно-методических материалов</w:t>
      </w:r>
      <w:r w:rsidR="00D50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7C8636" w14:textId="77777777" w:rsidR="00BC24F1" w:rsidRPr="00BC24F1" w:rsidRDefault="00BC24F1" w:rsidP="00C03F3B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Учебно-наглядные пособия</w:t>
      </w: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5135B077" w14:textId="77777777" w:rsidR="00BC24F1" w:rsidRPr="00BC24F1" w:rsidRDefault="00BC24F1" w:rsidP="00C03F3B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презентации:  </w:t>
      </w:r>
    </w:p>
    <w:p w14:paraId="13BF9FF9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1.Словари русского языка </w:t>
      </w:r>
    </w:p>
    <w:p w14:paraId="3968C5A9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2.Фразеологизмы </w:t>
      </w:r>
    </w:p>
    <w:p w14:paraId="0373B2B3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3.Крылатые слова </w:t>
      </w:r>
    </w:p>
    <w:p w14:paraId="089B2963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6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Омофоны, </w:t>
      </w:r>
      <w:proofErr w:type="spellStart"/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омоформы</w:t>
      </w:r>
      <w:proofErr w:type="spellEnd"/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омографы </w:t>
      </w:r>
    </w:p>
    <w:p w14:paraId="438F82D2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5.Синонимы </w:t>
      </w:r>
    </w:p>
    <w:p w14:paraId="739A938B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6.Антонимы </w:t>
      </w:r>
    </w:p>
    <w:p w14:paraId="0C1B32DC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7.Сложносочиненное предложение </w:t>
      </w:r>
    </w:p>
    <w:p w14:paraId="0A7AE30A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8.Сложноподчиненное предложение </w:t>
      </w:r>
    </w:p>
    <w:p w14:paraId="2764A431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9.Научный стиль  </w:t>
      </w:r>
    </w:p>
    <w:p w14:paraId="5AFBB00F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10.Публицистический стиль </w:t>
      </w:r>
    </w:p>
    <w:p w14:paraId="049E1B80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11.Разговорный стиль </w:t>
      </w:r>
    </w:p>
    <w:p w14:paraId="4091AE21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12.Официально – деловой стиль </w:t>
      </w:r>
    </w:p>
    <w:p w14:paraId="2FD1FD68" w14:textId="77777777" w:rsidR="00BC24F1" w:rsidRPr="00BC24F1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13.Употребление прописных букв </w:t>
      </w:r>
    </w:p>
    <w:p w14:paraId="25F35B52" w14:textId="77777777" w:rsidR="00BC24F1" w:rsidRPr="00771FE6" w:rsidRDefault="00BC24F1" w:rsidP="00C03F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40318C8" w14:textId="77777777" w:rsidR="00BC24F1" w:rsidRPr="00771FE6" w:rsidRDefault="00BC24F1" w:rsidP="00C03F3B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Информационное обеспечение обучения </w:t>
      </w:r>
    </w:p>
    <w:p w14:paraId="05DA68C8" w14:textId="0FFCA252" w:rsidR="00BC24F1" w:rsidRPr="00D505C0" w:rsidRDefault="00BC24F1" w:rsidP="00C03F3B">
      <w:pPr>
        <w:spacing w:after="0"/>
        <w:ind w:hanging="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  <w:r w:rsidR="00D50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6F27602" w14:textId="2E1D11C0" w:rsidR="00BC24F1" w:rsidRPr="00D505C0" w:rsidRDefault="00D505C0" w:rsidP="00C03F3B">
      <w:pPr>
        <w:spacing w:after="0"/>
        <w:ind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Hlk124287034"/>
      <w:r w:rsidRPr="00D5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3.2.1 </w:t>
      </w:r>
      <w:r w:rsidR="00BC24F1" w:rsidRPr="00D5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r w:rsidRPr="00D5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печатные </w:t>
      </w:r>
      <w:r w:rsidR="00BC24F1" w:rsidRPr="00D5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источники:  </w:t>
      </w:r>
    </w:p>
    <w:p w14:paraId="5BDEC2DB" w14:textId="6C21CD38" w:rsidR="00D505C0" w:rsidRDefault="00BC24F1" w:rsidP="00C03F3B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Власенков А.И., </w:t>
      </w:r>
      <w:proofErr w:type="spellStart"/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Русский язык: Грамматика. Текст. Стили речи: учеб. пособие для 10-11-х классов общеобразовательных учреждений. – М., 201</w:t>
      </w:r>
      <w:r w:rsidR="002475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1A113AF5" w14:textId="68CDE1C7" w:rsidR="00D505C0" w:rsidRDefault="00BC24F1" w:rsidP="00C03F3B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И.Б. Стилистика русского языка. – М., 201</w:t>
      </w:r>
      <w:r w:rsidR="002475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FDCBD5" w14:textId="039AFAD3" w:rsidR="00D505C0" w:rsidRDefault="00BC24F1" w:rsidP="00C03F3B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Горшков А.И. Русская стилистика. Стилистика текста и функциональная стилистика, </w:t>
      </w:r>
      <w:proofErr w:type="spellStart"/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АСТ, 20</w:t>
      </w:r>
      <w:r w:rsid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23F432" w14:textId="12135373" w:rsidR="00D505C0" w:rsidRDefault="00BC24F1" w:rsidP="00C03F3B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Ю. Делопроизводство. Подготовка служебных документов, Питер, 20</w:t>
      </w:r>
      <w:r w:rsid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20F9BA" w14:textId="34AA03B8" w:rsidR="00D505C0" w:rsidRDefault="00B66C5C" w:rsidP="00C03F3B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Кузин Ф.Н. Культура </w:t>
      </w:r>
      <w:r w:rsidR="00BC24F1"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общения: практическое пособие. – М., 201</w:t>
      </w:r>
      <w:r w:rsid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B6A3F8" w14:textId="2EF27441" w:rsidR="00D505C0" w:rsidRDefault="00BC24F1" w:rsidP="00C03F3B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А.Л., Упражнения по русскому языку. – М., 20</w:t>
      </w:r>
      <w:r w:rsid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FB91DE" w14:textId="30D79134" w:rsidR="00D505C0" w:rsidRDefault="00BC24F1" w:rsidP="00C03F3B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О.В. Основы редактирования. Начальное профессиональное образование. М., Академия, 20</w:t>
      </w:r>
      <w:r w:rsid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946EC" w14:textId="0228095F" w:rsidR="00D505C0" w:rsidRDefault="00BC24F1" w:rsidP="00C03F3B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Мильчин</w:t>
      </w:r>
      <w:proofErr w:type="spellEnd"/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Е.  Методика редактирования текста, М., Логос, 20</w:t>
      </w:r>
      <w:r w:rsid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75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8E262A" w14:textId="77777777" w:rsidR="00D505C0" w:rsidRPr="00D505C0" w:rsidRDefault="00D505C0" w:rsidP="00C03F3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3.2.2 Дополнительная литература</w:t>
      </w:r>
    </w:p>
    <w:p w14:paraId="068D12F9" w14:textId="13061A64" w:rsidR="00D505C0" w:rsidRDefault="00BC24F1" w:rsidP="00C03F3B">
      <w:pPr>
        <w:pStyle w:val="a4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Ашукин</w:t>
      </w:r>
      <w:proofErr w:type="spellEnd"/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Ф.Л. Крылатые слова и выражения. М., 201</w:t>
      </w:r>
      <w:r w:rsid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05C7EE" w14:textId="4C851DBA" w:rsidR="00D505C0" w:rsidRDefault="00BC24F1" w:rsidP="00C03F3B">
      <w:pPr>
        <w:pStyle w:val="a4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энциклопедический словарь. – М. 201</w:t>
      </w:r>
      <w:r w:rsidR="002475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9E1E64" w14:textId="2ABD7416" w:rsidR="008014D3" w:rsidRDefault="00BC24F1" w:rsidP="008014D3">
      <w:pPr>
        <w:pStyle w:val="a4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Розенталь Д.Е. Справочник по правописанию и литературной правке. М., 20</w:t>
      </w:r>
      <w:r w:rsid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75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4D5566" w14:textId="2DC57646" w:rsidR="008014D3" w:rsidRDefault="00BC24F1" w:rsidP="008014D3">
      <w:pPr>
        <w:pStyle w:val="a4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сочетаемости слов русского языка под ред. Денисова П.Н.- М., 20</w:t>
      </w:r>
      <w:r w:rsidR="002475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014D3" w:rsidRPr="00801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5A5C61" w14:textId="212536B2" w:rsidR="00BC24F1" w:rsidRPr="008014D3" w:rsidRDefault="008014D3" w:rsidP="008014D3">
      <w:pPr>
        <w:pStyle w:val="a4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Сологуб О.П. Делопроизводство: составление, редактирование и обработка документов. Учебное пособие, М., Омега-Л, 20</w:t>
      </w:r>
      <w:r w:rsid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14D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14:paraId="19969E3A" w14:textId="43086D56" w:rsidR="00BC24F1" w:rsidRPr="00D505C0" w:rsidRDefault="00D505C0" w:rsidP="00C03F3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0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3.2.3 </w:t>
      </w:r>
      <w:r w:rsidR="00BC24F1" w:rsidRPr="00D50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Интернет-ресурсы </w:t>
      </w:r>
    </w:p>
    <w:p w14:paraId="50FCF5AA" w14:textId="4BB4C651" w:rsidR="00D31BC9" w:rsidRPr="00D31BC9" w:rsidRDefault="00482045" w:rsidP="00C03F3B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31BC9" w:rsidRPr="0008564F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https://new.znanium.com</w:t>
        </w:r>
      </w:hyperlink>
      <w:r w:rsidR="00D3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НЭБ.</w:t>
      </w:r>
    </w:p>
    <w:p w14:paraId="4CFDA4EB" w14:textId="28AE4FAD" w:rsidR="00D505C0" w:rsidRPr="00C90CB9" w:rsidRDefault="00482045" w:rsidP="00C03F3B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31BC9" w:rsidRPr="0008564F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</w:hyperlink>
      <w:hyperlink r:id="rId8">
        <w:r w:rsidR="00BC24F1" w:rsidRPr="00C90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9">
        <w:r w:rsidR="00BC24F1" w:rsidRPr="00C90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termika</w:t>
        </w:r>
      </w:hyperlink>
      <w:hyperlink r:id="rId10">
        <w:r w:rsidR="00BC24F1" w:rsidRPr="00C90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1">
        <w:r w:rsidR="00BC24F1" w:rsidRPr="00C90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hyperlink r:id="rId12">
        <w:r w:rsidR="00BC24F1" w:rsidRPr="00C90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BC24F1" w:rsidRPr="00C90C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Энциклопедия делопроизводства.</w:t>
      </w:r>
    </w:p>
    <w:p w14:paraId="30401B04" w14:textId="77777777" w:rsidR="00D505C0" w:rsidRPr="00C90CB9" w:rsidRDefault="00482045" w:rsidP="00C03F3B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D505C0" w:rsidRPr="00C90CB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www.directum.ru</w:t>
        </w:r>
      </w:hyperlink>
      <w:hyperlink r:id="rId14">
        <w:r w:rsidR="00BC24F1" w:rsidRPr="00C90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BC24F1" w:rsidRPr="00C9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Электронное делопроизводство и канцелярия</w:t>
      </w:r>
      <w:r w:rsidR="00D505C0" w:rsidRPr="00C90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06A2C9" w14:textId="5273DD00" w:rsidR="00BC24F1" w:rsidRPr="00C90CB9" w:rsidRDefault="00482045" w:rsidP="00C03F3B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505C0" w:rsidRPr="00C90CB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http://www.tgraf.ru/correct.html</w:t>
        </w:r>
      </w:hyperlink>
      <w:hyperlink r:id="rId16">
        <w:r w:rsidR="00BC24F1" w:rsidRPr="00C90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BC24F1" w:rsidRPr="00C9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Редактура, корректура текста</w:t>
      </w:r>
      <w:r w:rsidR="00D505C0" w:rsidRPr="00C90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4F1" w:rsidRPr="00C9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1603AB" w14:textId="77777777" w:rsidR="00C90CB9" w:rsidRPr="00E95F78" w:rsidRDefault="00C90CB9" w:rsidP="00C90CB9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http://www.doclist.ru/ сайт содержит </w:t>
      </w:r>
      <w:r w:rsidRPr="00C90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образцы договоров, документов и других деловых бумаг</w:t>
      </w:r>
      <w:r w:rsidRPr="00E95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своды законов и кодексов, сборник нормативов и стандартов и др.</w:t>
      </w:r>
    </w:p>
    <w:p w14:paraId="41F22F0D" w14:textId="0D292D53" w:rsidR="00C90CB9" w:rsidRPr="00E95F78" w:rsidRDefault="00C90CB9" w:rsidP="00C90CB9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копилка учителя информатики. Форма доступа: http:// </w:t>
      </w:r>
      <w:hyperlink r:id="rId17" w:history="1">
        <w:r w:rsidR="00E95F78" w:rsidRPr="00E95F7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www.metod-kopilka.ru/page-2-1-4-4.html</w:t>
        </w:r>
      </w:hyperlink>
      <w:r w:rsidRPr="00E95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7D572F" w14:textId="29FD9F3D" w:rsidR="00E95F78" w:rsidRPr="00E95F78" w:rsidRDefault="00E95F78" w:rsidP="00E95F78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F78">
        <w:rPr>
          <w:rFonts w:ascii="Times New Roman" w:eastAsia="Times New Roman" w:hAnsi="Times New Roman" w:cs="Times New Roman"/>
          <w:sz w:val="24"/>
          <w:szCs w:val="24"/>
          <w:lang w:eastAsia="ru-RU"/>
        </w:rPr>
        <w:t>www.gramota.ru- справочно-</w:t>
      </w:r>
      <w:r w:rsidRPr="00E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портал «Русский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язык». Содержит справочную, научно-популярную информацию: словари,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новости, библиотека (журналы, исследования, конкурсные работы),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(правила правописания, культура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C19D951" w14:textId="1D9D5F3E" w:rsidR="00E95F78" w:rsidRPr="00E95F78" w:rsidRDefault="00E95F78" w:rsidP="00E95F78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www.gramma.ru- сайт даёт информационно-справочную 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разделам русского языка, позволяет моментально проверить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его написание, ударение.</w:t>
      </w:r>
    </w:p>
    <w:bookmarkEnd w:id="7"/>
    <w:p w14:paraId="467D10F7" w14:textId="1A59C153" w:rsidR="00C90CB9" w:rsidRDefault="00C90CB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00B656" w14:textId="6A688D05" w:rsidR="00BC24F1" w:rsidRPr="00771FE6" w:rsidRDefault="00BC24F1" w:rsidP="00C90C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8" w:name="_Toc122540452"/>
      <w:r w:rsidRPr="00771FE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4. </w:t>
      </w:r>
      <w:r w:rsidR="00C90CB9" w:rsidRPr="00C90CB9">
        <w:rPr>
          <w:rStyle w:val="10"/>
          <w:rFonts w:eastAsiaTheme="minorHAnsi"/>
          <w:b/>
          <w:bCs/>
        </w:rPr>
        <w:t>КОНТРОЛЬ И ОЦЕНКА РЕЗУЛЬТАТОВ ОСВОЕНИЯ ДИСЦИПЛИНЫ</w:t>
      </w:r>
      <w:bookmarkEnd w:id="8"/>
    </w:p>
    <w:p w14:paraId="23B8BA64" w14:textId="77777777" w:rsidR="00C90CB9" w:rsidRDefault="00C90CB9" w:rsidP="00C90C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5FDC95" w14:textId="05262727" w:rsidR="00BC24F1" w:rsidRPr="00771FE6" w:rsidRDefault="00BC24F1" w:rsidP="00C90C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Основы редактирование документов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244"/>
        <w:gridCol w:w="2835"/>
      </w:tblGrid>
      <w:tr w:rsidR="00BC24F1" w:rsidRPr="00771FE6" w14:paraId="54546F68" w14:textId="77777777" w:rsidTr="005B7B2B">
        <w:tc>
          <w:tcPr>
            <w:tcW w:w="2127" w:type="dxa"/>
            <w:vAlign w:val="center"/>
          </w:tcPr>
          <w:p w14:paraId="559E03B7" w14:textId="77777777" w:rsidR="00BC24F1" w:rsidRPr="00771FE6" w:rsidRDefault="00BC24F1" w:rsidP="005B7B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учеб</w:t>
            </w: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ной дисциплины</w:t>
            </w:r>
          </w:p>
        </w:tc>
        <w:tc>
          <w:tcPr>
            <w:tcW w:w="5244" w:type="dxa"/>
            <w:vAlign w:val="center"/>
          </w:tcPr>
          <w:p w14:paraId="2A01572E" w14:textId="77777777" w:rsidR="00BC24F1" w:rsidRPr="00771FE6" w:rsidRDefault="00BC24F1" w:rsidP="005B7B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14:paraId="107A3A88" w14:textId="77777777" w:rsidR="00BC24F1" w:rsidRPr="00771FE6" w:rsidRDefault="00BC24F1" w:rsidP="005B7B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35" w:type="dxa"/>
            <w:vAlign w:val="center"/>
          </w:tcPr>
          <w:p w14:paraId="3C243D70" w14:textId="77777777" w:rsidR="00BC24F1" w:rsidRPr="00771FE6" w:rsidRDefault="00BC24F1" w:rsidP="005B7B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14:paraId="5555B6D8" w14:textId="77777777" w:rsidR="00BC24F1" w:rsidRPr="00771FE6" w:rsidRDefault="00BC24F1" w:rsidP="005B7B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BC24F1" w:rsidRPr="00771FE6" w14:paraId="6DC262CE" w14:textId="77777777" w:rsidTr="00234603">
        <w:tc>
          <w:tcPr>
            <w:tcW w:w="2127" w:type="dxa"/>
          </w:tcPr>
          <w:p w14:paraId="4642DB0C" w14:textId="77777777" w:rsidR="00BC24F1" w:rsidRPr="00771FE6" w:rsidRDefault="00BC24F1" w:rsidP="00886B31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0DDA3547" w14:textId="77777777" w:rsidR="00BC24F1" w:rsidRPr="00771FE6" w:rsidRDefault="00BC24F1" w:rsidP="00886B31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73A9713" w14:textId="77777777" w:rsidR="00BC24F1" w:rsidRPr="00771FE6" w:rsidRDefault="00BC24F1" w:rsidP="00886B31">
            <w:pPr>
              <w:widowControl w:val="0"/>
              <w:autoSpaceDE w:val="0"/>
              <w:autoSpaceDN w:val="0"/>
              <w:adjustRightInd w:val="0"/>
              <w:spacing w:after="0"/>
              <w:ind w:hanging="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24F1" w:rsidRPr="00771FE6" w14:paraId="73F6869F" w14:textId="77777777" w:rsidTr="00234603">
        <w:trPr>
          <w:trHeight w:val="7077"/>
        </w:trPr>
        <w:tc>
          <w:tcPr>
            <w:tcW w:w="2127" w:type="dxa"/>
          </w:tcPr>
          <w:p w14:paraId="55556DCC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14:paraId="496219C7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Лексические средства связи</w:t>
            </w:r>
          </w:p>
        </w:tc>
        <w:tc>
          <w:tcPr>
            <w:tcW w:w="5244" w:type="dxa"/>
          </w:tcPr>
          <w:p w14:paraId="5383CBFF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14:paraId="0235D446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значение слова по тексту служебного документа или уточнять с помощью толкового словаря (справочника);</w:t>
            </w:r>
          </w:p>
          <w:p w14:paraId="661D44B7" w14:textId="77777777" w:rsidR="00BC24F1" w:rsidRPr="00771FE6" w:rsidRDefault="00BC24F1" w:rsidP="00BC24F1">
            <w:pPr>
              <w:widowControl w:val="0"/>
              <w:shd w:val="clear" w:color="auto" w:fill="FFFFFF"/>
              <w:tabs>
                <w:tab w:val="left" w:pos="29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 выбирать слова/словосочетания в соответствии с коммуникативным намерением;</w:t>
            </w:r>
          </w:p>
          <w:p w14:paraId="0BE1FEAC" w14:textId="77777777" w:rsidR="00BC24F1" w:rsidRPr="00771FE6" w:rsidRDefault="00BC24F1" w:rsidP="00BC24F1">
            <w:pPr>
              <w:widowControl w:val="0"/>
              <w:shd w:val="clear" w:color="auto" w:fill="FFFFFF"/>
              <w:tabs>
                <w:tab w:val="left" w:pos="29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 сочетать слова в предложениях официально-делового стиля</w:t>
            </w:r>
          </w:p>
          <w:p w14:paraId="77F3BCF6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14:paraId="5CA51736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основных признаков официально-делового стиля; арсенала устойчивых формул и правил их использования в том или ином жанре деловой письменной речи</w:t>
            </w: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478578C" w14:textId="77777777" w:rsidR="00BC24F1" w:rsidRPr="00771FE6" w:rsidRDefault="00BC24F1" w:rsidP="00BC24F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-изученных выразительных средств языка: метафора, метонимия, многозначность слова, прямое и переносное значение слова, омонимы, синонимы, антонимы, паронимы.</w:t>
            </w:r>
          </w:p>
          <w:p w14:paraId="57C36309" w14:textId="77777777" w:rsidR="00BC24F1" w:rsidRPr="00771FE6" w:rsidRDefault="00BC24F1" w:rsidP="00BC24F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-правил употребления лексических оборотов: нейтральной лексики, книжной лексики, лексики устной речи (жаргонизмы, арготизмы, диалектизмы), профессионализмов, </w:t>
            </w:r>
          </w:p>
          <w:p w14:paraId="7DBB2D8D" w14:textId="77777777" w:rsidR="00BC24F1" w:rsidRPr="00771FE6" w:rsidRDefault="00BC24F1" w:rsidP="00BC24F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терминологической лексики.</w:t>
            </w:r>
          </w:p>
        </w:tc>
        <w:tc>
          <w:tcPr>
            <w:tcW w:w="2835" w:type="dxa"/>
          </w:tcPr>
          <w:p w14:paraId="10CF7FE6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14:paraId="036A4FD5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14:paraId="2085577A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14:paraId="3679A688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BC24F1" w:rsidRPr="00771FE6" w14:paraId="447CC54E" w14:textId="77777777" w:rsidTr="005B7B2B">
        <w:trPr>
          <w:trHeight w:val="3111"/>
        </w:trPr>
        <w:tc>
          <w:tcPr>
            <w:tcW w:w="2127" w:type="dxa"/>
          </w:tcPr>
          <w:p w14:paraId="53976C16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14:paraId="731A583D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средства связи</w:t>
            </w:r>
          </w:p>
        </w:tc>
        <w:tc>
          <w:tcPr>
            <w:tcW w:w="5244" w:type="dxa"/>
          </w:tcPr>
          <w:p w14:paraId="54B80A9B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правильно:</w:t>
            </w:r>
          </w:p>
          <w:p w14:paraId="337BAC42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словесно-цифровую запись числовой информации, графических сокращений и аббревиатур;</w:t>
            </w:r>
          </w:p>
          <w:p w14:paraId="2A8C328D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 употреблять безличные и пассивные конструкции, глагольно-именные сказуемые, предложное управление;</w:t>
            </w:r>
          </w:p>
          <w:p w14:paraId="5F7C0524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-различать части речи по наличию у слова </w:t>
            </w:r>
          </w:p>
          <w:p w14:paraId="33DE1F94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определенных морфологических признаков;</w:t>
            </w:r>
          </w:p>
          <w:p w14:paraId="6B6E4103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-образовывать формы частей речи для официальных документов;</w:t>
            </w:r>
          </w:p>
          <w:p w14:paraId="7FC0FE88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-различать омонимичные формы разных </w:t>
            </w:r>
          </w:p>
          <w:p w14:paraId="29F19DB8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частей речи; </w:t>
            </w:r>
          </w:p>
          <w:p w14:paraId="353C6E7E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-производить синонимическую замену</w:t>
            </w:r>
          </w:p>
          <w:p w14:paraId="6A6798A9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грамматических форм и конструкций; </w:t>
            </w:r>
          </w:p>
          <w:p w14:paraId="235870C6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отбирать грамматические средства с учетом </w:t>
            </w:r>
          </w:p>
          <w:p w14:paraId="12EB2C8E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содержания стилистической дифференциации </w:t>
            </w:r>
          </w:p>
          <w:p w14:paraId="63190825" w14:textId="77777777" w:rsidR="00BC24F1" w:rsidRPr="00771FE6" w:rsidRDefault="00BC24F1" w:rsidP="00BC24F1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речи.  </w:t>
            </w:r>
          </w:p>
          <w:p w14:paraId="525A54FF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14:paraId="6E7BA781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-основных положений морфологии с элементами практической стилистики.</w:t>
            </w:r>
          </w:p>
          <w:p w14:paraId="18D5FD25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-основных особенностей словоизменения и </w:t>
            </w:r>
          </w:p>
          <w:p w14:paraId="645D42E4" w14:textId="77777777" w:rsidR="00BC24F1" w:rsidRPr="00771FE6" w:rsidRDefault="00B66C5C" w:rsidP="00BC24F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явления, сопутствующие</w:t>
            </w:r>
            <w:r w:rsidR="00BC24F1"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ему (образование </w:t>
            </w:r>
          </w:p>
          <w:p w14:paraId="68DC057C" w14:textId="77777777" w:rsidR="00BC24F1" w:rsidRPr="00771FE6" w:rsidRDefault="00B66C5C" w:rsidP="00BC24F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 от</w:t>
            </w:r>
            <w:r w:rsidR="00BC24F1"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разных основ, перемещение ударения и т. д.). </w:t>
            </w:r>
          </w:p>
          <w:p w14:paraId="5BCB4C06" w14:textId="77777777" w:rsidR="00BC24F1" w:rsidRPr="00771FE6" w:rsidRDefault="00BC24F1" w:rsidP="00BC24F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B66C5C"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основных положений </w:t>
            </w:r>
            <w:r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теоретической  </w:t>
            </w:r>
          </w:p>
          <w:p w14:paraId="21306430" w14:textId="77777777" w:rsidR="00BC24F1" w:rsidRPr="00771FE6" w:rsidRDefault="00B66C5C" w:rsidP="00BC24F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грамматики, касающиеся </w:t>
            </w:r>
            <w:r w:rsidR="00BC24F1"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принципов  </w:t>
            </w:r>
          </w:p>
          <w:p w14:paraId="58804F64" w14:textId="77777777" w:rsidR="00BC24F1" w:rsidRPr="00771FE6" w:rsidRDefault="00BC24F1" w:rsidP="00BC24F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выделения частей речи, содержательной </w:t>
            </w:r>
          </w:p>
          <w:p w14:paraId="4D7293E2" w14:textId="77777777" w:rsidR="00BC24F1" w:rsidRPr="00771FE6" w:rsidRDefault="00BC24F1" w:rsidP="00BC24F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стороны морфологических категорий.  </w:t>
            </w:r>
          </w:p>
        </w:tc>
        <w:tc>
          <w:tcPr>
            <w:tcW w:w="2835" w:type="dxa"/>
          </w:tcPr>
          <w:p w14:paraId="3FA015CD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</w:t>
            </w:r>
          </w:p>
          <w:p w14:paraId="7B7124FF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14:paraId="3EA54E70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14:paraId="66BEE5A4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BC24F1" w:rsidRPr="00771FE6" w14:paraId="4192BAA1" w14:textId="77777777" w:rsidTr="00B66C5C">
        <w:trPr>
          <w:trHeight w:val="6486"/>
        </w:trPr>
        <w:tc>
          <w:tcPr>
            <w:tcW w:w="2127" w:type="dxa"/>
          </w:tcPr>
          <w:p w14:paraId="01AA1D6D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Раздел 3.</w:t>
            </w:r>
          </w:p>
          <w:p w14:paraId="76379B23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Синтаксические средства связи</w:t>
            </w:r>
          </w:p>
          <w:p w14:paraId="4E4784ED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  <w:vAlign w:val="center"/>
          </w:tcPr>
          <w:p w14:paraId="28C35D2D" w14:textId="77777777" w:rsidR="00BC24F1" w:rsidRPr="00771FE6" w:rsidRDefault="00BC24F1" w:rsidP="00B66C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14:paraId="69DA6275" w14:textId="77777777" w:rsidR="00BC24F1" w:rsidRPr="00771FE6" w:rsidRDefault="00BC24F1" w:rsidP="00B66C5C">
            <w:pPr>
              <w:widowControl w:val="0"/>
              <w:numPr>
                <w:ilvl w:val="0"/>
                <w:numId w:val="14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-выбирать синтаксические единицы, необходимые для создания текста служебного документа;</w:t>
            </w:r>
          </w:p>
          <w:p w14:paraId="7A001DE8" w14:textId="77777777" w:rsidR="00BC24F1" w:rsidRPr="00771FE6" w:rsidRDefault="00BC24F1" w:rsidP="00B66C5C">
            <w:pPr>
              <w:widowControl w:val="0"/>
              <w:numPr>
                <w:ilvl w:val="0"/>
                <w:numId w:val="14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 xml:space="preserve"> -выделять элементы в структуре языковых единиц (словосочетаний, типов простого и сложного предложения, частей сложного синтаксического целого и грамматических признаков текста);</w:t>
            </w:r>
          </w:p>
          <w:p w14:paraId="718853B3" w14:textId="77777777" w:rsidR="00BC24F1" w:rsidRPr="00771FE6" w:rsidRDefault="00BC24F1" w:rsidP="00B66C5C">
            <w:pPr>
              <w:widowControl w:val="0"/>
              <w:numPr>
                <w:ilvl w:val="0"/>
                <w:numId w:val="14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-применять параллельные конструкции в текстах официальных документах.</w:t>
            </w:r>
          </w:p>
          <w:p w14:paraId="15FFF523" w14:textId="77777777" w:rsidR="00BC24F1" w:rsidRPr="00771FE6" w:rsidRDefault="00BC24F1" w:rsidP="00B66C5C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14:paraId="176C03FA" w14:textId="77777777" w:rsidR="00BC24F1" w:rsidRPr="00771FE6" w:rsidRDefault="00BC24F1" w:rsidP="00B66C5C">
            <w:pPr>
              <w:widowControl w:val="0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-строевых элементов синтаксических единиц: словоформы, синтаксической связи и синтаксических отношений, как основных признаков синтаксических построений (моделей), выступающих в составе предложения как члены предложения;</w:t>
            </w:r>
          </w:p>
          <w:p w14:paraId="25E15381" w14:textId="77777777" w:rsidR="00BC24F1" w:rsidRPr="00771FE6" w:rsidRDefault="00BC24F1" w:rsidP="00B66C5C">
            <w:pPr>
              <w:widowControl w:val="0"/>
              <w:numPr>
                <w:ilvl w:val="0"/>
                <w:numId w:val="14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-принципов синтаксического анализа предложений.</w:t>
            </w:r>
          </w:p>
        </w:tc>
        <w:tc>
          <w:tcPr>
            <w:tcW w:w="2835" w:type="dxa"/>
          </w:tcPr>
          <w:p w14:paraId="504D52DB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14:paraId="417070FA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14:paraId="11AB035C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14:paraId="68ACA069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BC24F1" w:rsidRPr="00771FE6" w14:paraId="525544C3" w14:textId="77777777" w:rsidTr="00B66C5C">
        <w:trPr>
          <w:trHeight w:val="713"/>
        </w:trPr>
        <w:tc>
          <w:tcPr>
            <w:tcW w:w="2127" w:type="dxa"/>
          </w:tcPr>
          <w:p w14:paraId="350E8E34" w14:textId="77777777" w:rsidR="00BC24F1" w:rsidRPr="00771FE6" w:rsidRDefault="00D45665" w:rsidP="00BC2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 w:rsidR="00BC24F1" w:rsidRPr="00771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 Редактирование служебных документов</w:t>
            </w:r>
          </w:p>
        </w:tc>
        <w:tc>
          <w:tcPr>
            <w:tcW w:w="5244" w:type="dxa"/>
            <w:vAlign w:val="center"/>
          </w:tcPr>
          <w:p w14:paraId="0A7220F5" w14:textId="77777777" w:rsidR="00BC24F1" w:rsidRPr="00771FE6" w:rsidRDefault="00BC24F1" w:rsidP="00B66C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14:paraId="57671618" w14:textId="77777777" w:rsidR="00BC24F1" w:rsidRPr="00771FE6" w:rsidRDefault="00BC24F1" w:rsidP="00B66C5C">
            <w:pPr>
              <w:widowControl w:val="0"/>
              <w:numPr>
                <w:ilvl w:val="0"/>
                <w:numId w:val="15"/>
              </w:numPr>
              <w:tabs>
                <w:tab w:val="num" w:pos="15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и редактировать официальные тексты, относящихся к различным жанрам служебных документов; </w:t>
            </w:r>
          </w:p>
          <w:p w14:paraId="28C76E50" w14:textId="77777777" w:rsidR="00BC24F1" w:rsidRPr="00771FE6" w:rsidRDefault="00BC24F1" w:rsidP="00B66C5C">
            <w:pPr>
              <w:widowControl w:val="0"/>
              <w:numPr>
                <w:ilvl w:val="0"/>
                <w:numId w:val="15"/>
              </w:numPr>
              <w:tabs>
                <w:tab w:val="num" w:pos="15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формы и стиля изложения информации в соответствии с деловой ситуацией;</w:t>
            </w:r>
          </w:p>
          <w:p w14:paraId="05DFB381" w14:textId="77777777" w:rsidR="00BC24F1" w:rsidRPr="00771FE6" w:rsidRDefault="00BC24F1" w:rsidP="00B66C5C">
            <w:pPr>
              <w:numPr>
                <w:ilvl w:val="0"/>
                <w:numId w:val="15"/>
              </w:numPr>
              <w:tabs>
                <w:tab w:val="num" w:pos="150"/>
              </w:tabs>
              <w:spacing w:after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-применять корректорскую правку документов</w:t>
            </w:r>
          </w:p>
          <w:p w14:paraId="71F6176E" w14:textId="77777777" w:rsidR="00BC24F1" w:rsidRPr="00771FE6" w:rsidRDefault="00BC24F1" w:rsidP="00B66C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14:paraId="08EDC050" w14:textId="77777777" w:rsidR="00BC24F1" w:rsidRPr="00771FE6" w:rsidRDefault="00BC24F1" w:rsidP="00B66C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-законов логики;</w:t>
            </w:r>
          </w:p>
          <w:p w14:paraId="23F77F87" w14:textId="77777777" w:rsidR="00BC24F1" w:rsidRPr="00771FE6" w:rsidRDefault="00BC24F1" w:rsidP="00B66C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-типичных логических ошибок, допускаемых при оформлении текста служебных документов;</w:t>
            </w:r>
          </w:p>
          <w:p w14:paraId="68E415F0" w14:textId="77777777" w:rsidR="00BC24F1" w:rsidRPr="00771FE6" w:rsidRDefault="00BC24F1" w:rsidP="00B66C5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и техники правки текстов.</w:t>
            </w:r>
          </w:p>
        </w:tc>
        <w:tc>
          <w:tcPr>
            <w:tcW w:w="2835" w:type="dxa"/>
          </w:tcPr>
          <w:p w14:paraId="112A855C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</w:t>
            </w:r>
          </w:p>
          <w:p w14:paraId="274AE6DA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14:paraId="7F86F728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14:paraId="77C4C20C" w14:textId="77777777" w:rsidR="00BC24F1" w:rsidRPr="00771FE6" w:rsidRDefault="00BC24F1" w:rsidP="00BC2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</w:tbl>
    <w:p w14:paraId="2C3BD72A" w14:textId="77777777" w:rsidR="005B7B2B" w:rsidRPr="00771FE6" w:rsidRDefault="005B7B2B" w:rsidP="00BC24F1">
      <w:pPr>
        <w:widowControl w:val="0"/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14:paraId="0EBA366F" w14:textId="77777777" w:rsidR="00BC24F1" w:rsidRPr="00771FE6" w:rsidRDefault="00BC24F1" w:rsidP="00BC24F1">
      <w:pPr>
        <w:widowControl w:val="0"/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71FE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71FE6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4820"/>
        <w:gridCol w:w="2551"/>
      </w:tblGrid>
      <w:tr w:rsidR="00BC24F1" w:rsidRPr="00771FE6" w14:paraId="23A58681" w14:textId="77777777" w:rsidTr="007B3276">
        <w:trPr>
          <w:trHeight w:hRule="exact" w:val="104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0171" w14:textId="77777777" w:rsidR="00BC24F1" w:rsidRPr="00771FE6" w:rsidRDefault="00BC24F1" w:rsidP="00BC2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Результаты</w:t>
            </w:r>
          </w:p>
          <w:p w14:paraId="258EF99C" w14:textId="77777777" w:rsidR="00BC24F1" w:rsidRPr="00771FE6" w:rsidRDefault="00BC24F1" w:rsidP="00BC2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(освоенные общие компетенции)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A99EE" w14:textId="77777777" w:rsidR="00BC24F1" w:rsidRPr="00771FE6" w:rsidRDefault="00BC24F1" w:rsidP="00BC2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02B82" w14:textId="77777777" w:rsidR="00BC24F1" w:rsidRPr="00771FE6" w:rsidRDefault="00BC24F1" w:rsidP="00BC2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Формы и методы контроля и </w:t>
            </w:r>
          </w:p>
          <w:p w14:paraId="3551F15F" w14:textId="77777777" w:rsidR="00BC24F1" w:rsidRPr="00771FE6" w:rsidRDefault="00BC24F1" w:rsidP="00BC2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оценки</w:t>
            </w:r>
          </w:p>
        </w:tc>
      </w:tr>
      <w:tr w:rsidR="00BC24F1" w:rsidRPr="00771FE6" w14:paraId="786C4418" w14:textId="77777777" w:rsidTr="00A57B2C">
        <w:trPr>
          <w:trHeight w:hRule="exact" w:val="425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5D729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 1.</w:t>
            </w:r>
          </w:p>
          <w:p w14:paraId="66BC00A1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11E4B" w14:textId="77777777" w:rsidR="00BC24F1" w:rsidRPr="00771FE6" w:rsidRDefault="00BC24F1" w:rsidP="00D45665">
            <w:pPr>
              <w:widowControl w:val="0"/>
              <w:tabs>
                <w:tab w:val="left" w:pos="187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-аргументированность и полнота объяснения сущности и социальной значимости будущей профессии;</w:t>
            </w:r>
          </w:p>
          <w:p w14:paraId="6FA3FC1C" w14:textId="77777777" w:rsidR="00BC24F1" w:rsidRPr="00771FE6" w:rsidRDefault="00BC24F1" w:rsidP="00D45665">
            <w:pPr>
              <w:widowControl w:val="0"/>
              <w:numPr>
                <w:ilvl w:val="0"/>
                <w:numId w:val="4"/>
              </w:numPr>
              <w:tabs>
                <w:tab w:val="left" w:pos="187"/>
                <w:tab w:val="left" w:pos="254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активность, инициативность в процессе освоения профессиональной деятельности; </w:t>
            </w:r>
          </w:p>
          <w:p w14:paraId="010BA859" w14:textId="77777777" w:rsidR="00BC24F1" w:rsidRPr="00771FE6" w:rsidRDefault="00BC24F1" w:rsidP="00D45665">
            <w:pPr>
              <w:widowControl w:val="0"/>
              <w:numPr>
                <w:ilvl w:val="0"/>
                <w:numId w:val="4"/>
              </w:numPr>
              <w:tabs>
                <w:tab w:val="left" w:pos="187"/>
                <w:tab w:val="left" w:pos="254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деятельности;</w:t>
            </w:r>
          </w:p>
          <w:p w14:paraId="374620A5" w14:textId="77777777" w:rsidR="00BC24F1" w:rsidRPr="00771FE6" w:rsidRDefault="00BC24F1" w:rsidP="00D45665">
            <w:pPr>
              <w:widowControl w:val="0"/>
              <w:tabs>
                <w:tab w:val="left" w:pos="187"/>
                <w:tab w:val="left" w:pos="586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-участие в конкурсах профессионального мастерства, тематических мероприятиях;</w:t>
            </w:r>
          </w:p>
          <w:p w14:paraId="185F2A45" w14:textId="77777777" w:rsidR="00BC24F1" w:rsidRPr="00771FE6" w:rsidRDefault="00BC24F1" w:rsidP="00D45665">
            <w:pPr>
              <w:widowControl w:val="0"/>
              <w:tabs>
                <w:tab w:val="left" w:pos="187"/>
                <w:tab w:val="left" w:pos="384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-эффективность и качество выполнения домашних самостоятельных работ;</w:t>
            </w:r>
          </w:p>
          <w:p w14:paraId="15E54D38" w14:textId="77777777" w:rsidR="00BC24F1" w:rsidRPr="00771FE6" w:rsidRDefault="00BC24F1" w:rsidP="00D45665">
            <w:pPr>
              <w:widowControl w:val="0"/>
              <w:tabs>
                <w:tab w:val="left" w:pos="187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-изучение профессиональных периодических изданий, профессиональной литературы.</w:t>
            </w:r>
          </w:p>
          <w:p w14:paraId="18D02102" w14:textId="77777777" w:rsidR="00BC24F1" w:rsidRPr="00771FE6" w:rsidRDefault="00BC24F1" w:rsidP="005B7B2B">
            <w:pPr>
              <w:widowControl w:val="0"/>
              <w:tabs>
                <w:tab w:val="left" w:pos="18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8EFE08" w14:textId="77777777" w:rsidR="00BC24F1" w:rsidRPr="00771FE6" w:rsidRDefault="00BC24F1" w:rsidP="005B7B2B">
            <w:pPr>
              <w:widowControl w:val="0"/>
              <w:tabs>
                <w:tab w:val="left" w:pos="18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FB42424" w14:textId="77777777" w:rsidR="00BC24F1" w:rsidRPr="00771FE6" w:rsidRDefault="00BC24F1" w:rsidP="005B7B2B">
            <w:pPr>
              <w:widowControl w:val="0"/>
              <w:tabs>
                <w:tab w:val="left" w:pos="1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4B7F" w14:textId="77777777" w:rsidR="00BC24F1" w:rsidRPr="00771FE6" w:rsidRDefault="00BC24F1" w:rsidP="00A57B2C">
            <w:pPr>
              <w:widowControl w:val="0"/>
              <w:tabs>
                <w:tab w:val="left" w:pos="187"/>
              </w:tabs>
              <w:spacing w:after="0"/>
              <w:ind w:left="131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возможностей и проявляемого интереса к изучению материала</w:t>
            </w:r>
          </w:p>
          <w:p w14:paraId="63EC3FD8" w14:textId="77777777" w:rsidR="00BC24F1" w:rsidRPr="00771FE6" w:rsidRDefault="00BC24F1" w:rsidP="00A57B2C">
            <w:pPr>
              <w:tabs>
                <w:tab w:val="left" w:pos="187"/>
              </w:tabs>
              <w:spacing w:after="0"/>
              <w:ind w:left="131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A3335" w14:textId="77777777" w:rsidR="00BC24F1" w:rsidRPr="00771FE6" w:rsidRDefault="00BC24F1" w:rsidP="00A57B2C">
            <w:pPr>
              <w:tabs>
                <w:tab w:val="left" w:pos="187"/>
              </w:tabs>
              <w:spacing w:after="0"/>
              <w:ind w:left="131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B6E1E" w14:textId="77777777" w:rsidR="00BC24F1" w:rsidRPr="00771FE6" w:rsidRDefault="00BC24F1" w:rsidP="00A57B2C">
            <w:pPr>
              <w:tabs>
                <w:tab w:val="left" w:pos="187"/>
              </w:tabs>
              <w:spacing w:after="0"/>
              <w:ind w:left="131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F1" w:rsidRPr="00771FE6" w14:paraId="36D8CE0F" w14:textId="77777777" w:rsidTr="00A57B2C">
        <w:trPr>
          <w:cantSplit/>
          <w:trHeight w:hRule="exact" w:val="525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6C7D4CB2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 2.</w:t>
            </w:r>
          </w:p>
          <w:p w14:paraId="1DF42BCC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B40F093" w14:textId="77777777" w:rsidR="00BC24F1" w:rsidRPr="00771FE6" w:rsidRDefault="00BC24F1" w:rsidP="00D45665">
            <w:pPr>
              <w:widowControl w:val="0"/>
              <w:numPr>
                <w:ilvl w:val="0"/>
                <w:numId w:val="5"/>
              </w:numPr>
              <w:tabs>
                <w:tab w:val="left" w:pos="187"/>
                <w:tab w:val="left" w:pos="259"/>
              </w:tabs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задач деятельности, с учетом поставленной руководителем цели;</w:t>
            </w:r>
          </w:p>
          <w:p w14:paraId="455A0B79" w14:textId="77777777" w:rsidR="00BC24F1" w:rsidRPr="00771FE6" w:rsidRDefault="00BC24F1" w:rsidP="00D45665">
            <w:pPr>
              <w:widowControl w:val="0"/>
              <w:numPr>
                <w:ilvl w:val="0"/>
                <w:numId w:val="5"/>
              </w:numPr>
              <w:tabs>
                <w:tab w:val="left" w:pos="187"/>
                <w:tab w:val="left" w:pos="259"/>
              </w:tabs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формулирование конкретных целей и на их основе планирование своей деятельности;</w:t>
            </w:r>
          </w:p>
          <w:p w14:paraId="2A76F328" w14:textId="77777777" w:rsidR="00BC24F1" w:rsidRPr="00771FE6" w:rsidRDefault="00BC24F1" w:rsidP="00D45665">
            <w:pPr>
              <w:widowControl w:val="0"/>
              <w:numPr>
                <w:ilvl w:val="0"/>
                <w:numId w:val="5"/>
              </w:numPr>
              <w:tabs>
                <w:tab w:val="left" w:pos="187"/>
                <w:tab w:val="left" w:pos="264"/>
              </w:tabs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обоснование выбора и успешность применения методов и способов решения профессиональных задач;</w:t>
            </w:r>
          </w:p>
          <w:p w14:paraId="305B02F9" w14:textId="77777777" w:rsidR="00BC24F1" w:rsidRPr="00771FE6" w:rsidRDefault="00BC24F1" w:rsidP="00D45665">
            <w:pPr>
              <w:widowControl w:val="0"/>
              <w:numPr>
                <w:ilvl w:val="0"/>
                <w:numId w:val="5"/>
              </w:numPr>
              <w:tabs>
                <w:tab w:val="left" w:pos="187"/>
                <w:tab w:val="left" w:pos="259"/>
              </w:tabs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действий (во время практических занятий, учебной и производственной практики);</w:t>
            </w:r>
          </w:p>
          <w:p w14:paraId="2E8DE233" w14:textId="77777777" w:rsidR="00BC24F1" w:rsidRPr="00771FE6" w:rsidRDefault="00BC24F1" w:rsidP="00D45665">
            <w:pPr>
              <w:widowControl w:val="0"/>
              <w:numPr>
                <w:ilvl w:val="0"/>
                <w:numId w:val="5"/>
              </w:numPr>
              <w:tabs>
                <w:tab w:val="left" w:pos="187"/>
                <w:tab w:val="left" w:pos="250"/>
              </w:tabs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личностная оценка эффективности и качества собственной деятельности в определенной рабочей ситуации;</w:t>
            </w:r>
          </w:p>
          <w:p w14:paraId="142B8CE8" w14:textId="77777777" w:rsidR="00BC24F1" w:rsidRPr="00771FE6" w:rsidRDefault="00BC24F1" w:rsidP="00D45665">
            <w:pPr>
              <w:widowControl w:val="0"/>
              <w:numPr>
                <w:ilvl w:val="0"/>
                <w:numId w:val="5"/>
              </w:numPr>
              <w:tabs>
                <w:tab w:val="left" w:pos="187"/>
                <w:tab w:val="left" w:pos="259"/>
              </w:tabs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самооценка качества выполнения поставленных задач;</w:t>
            </w:r>
          </w:p>
          <w:p w14:paraId="65C9539B" w14:textId="77777777" w:rsidR="00BC24F1" w:rsidRPr="00771FE6" w:rsidRDefault="00BC24F1" w:rsidP="00D4566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</w:tabs>
              <w:spacing w:after="0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техники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94B67" w14:textId="77777777" w:rsidR="00BC24F1" w:rsidRPr="00771FE6" w:rsidRDefault="00BC24F1" w:rsidP="00A57B2C">
            <w:pPr>
              <w:widowControl w:val="0"/>
              <w:shd w:val="clear" w:color="auto" w:fill="FFFFFF"/>
              <w:tabs>
                <w:tab w:val="left" w:pos="32"/>
                <w:tab w:val="left" w:pos="187"/>
              </w:tabs>
              <w:spacing w:after="0"/>
              <w:ind w:left="131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нормативам и последовательности выполнения тех или иных видов работ;</w:t>
            </w:r>
          </w:p>
          <w:p w14:paraId="4EEEB66A" w14:textId="77777777" w:rsidR="00BC24F1" w:rsidRPr="00771FE6" w:rsidRDefault="00BC24F1" w:rsidP="00A57B2C">
            <w:pPr>
              <w:widowControl w:val="0"/>
              <w:shd w:val="clear" w:color="auto" w:fill="FFFFFF"/>
              <w:tabs>
                <w:tab w:val="left" w:pos="32"/>
                <w:tab w:val="left" w:pos="187"/>
              </w:tabs>
              <w:spacing w:after="0"/>
              <w:ind w:left="131" w:right="13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практических работ</w:t>
            </w:r>
          </w:p>
        </w:tc>
      </w:tr>
      <w:tr w:rsidR="00BC24F1" w:rsidRPr="00771FE6" w14:paraId="3B5A919B" w14:textId="77777777" w:rsidTr="008014D3">
        <w:trPr>
          <w:cantSplit/>
          <w:trHeight w:hRule="exact" w:val="327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3665EF37" w14:textId="1798417F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 w:rsidR="008014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F96DBAE" w14:textId="77777777" w:rsidR="00BC24F1" w:rsidRPr="00771FE6" w:rsidRDefault="00BC24F1" w:rsidP="00D45665">
            <w:pPr>
              <w:widowControl w:val="0"/>
              <w:tabs>
                <w:tab w:val="left" w:pos="187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-самоанализ и коррекция собственной деятельности в определенной рабочей ситуации;</w:t>
            </w:r>
          </w:p>
          <w:p w14:paraId="5976A615" w14:textId="77777777" w:rsidR="00BC24F1" w:rsidRPr="00771FE6" w:rsidRDefault="00BC24F1" w:rsidP="00D45665">
            <w:pPr>
              <w:widowControl w:val="0"/>
              <w:tabs>
                <w:tab w:val="left" w:pos="187"/>
                <w:tab w:val="left" w:pos="283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-правильность и адекватность оценки    рабочей ситуации в соответствии с поставленными целями и задачами;</w:t>
            </w:r>
          </w:p>
          <w:p w14:paraId="37CE67D8" w14:textId="77777777" w:rsidR="00BC24F1" w:rsidRPr="00771FE6" w:rsidRDefault="00BC24F1" w:rsidP="00D45665">
            <w:pPr>
              <w:widowControl w:val="0"/>
              <w:tabs>
                <w:tab w:val="left" w:pos="187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правильность осуществления самостоятельного текущего контроля со стороны исполнителя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298BF" w14:textId="77777777" w:rsidR="00BC24F1" w:rsidRPr="00771FE6" w:rsidRDefault="00BC24F1" w:rsidP="00A57B2C">
            <w:pPr>
              <w:widowControl w:val="0"/>
              <w:tabs>
                <w:tab w:val="left" w:pos="187"/>
              </w:tabs>
              <w:spacing w:after="0"/>
              <w:ind w:left="131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результата выполненной работы.</w:t>
            </w:r>
          </w:p>
        </w:tc>
      </w:tr>
      <w:tr w:rsidR="00BC24F1" w:rsidRPr="00771FE6" w14:paraId="66D33004" w14:textId="77777777" w:rsidTr="00A57B2C">
        <w:trPr>
          <w:cantSplit/>
          <w:trHeight w:hRule="exact" w:val="28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1C90C652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 4.</w:t>
            </w:r>
          </w:p>
          <w:p w14:paraId="7914F78D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469CC2B" w14:textId="77777777" w:rsidR="00BC24F1" w:rsidRPr="00771FE6" w:rsidRDefault="00BC24F1" w:rsidP="00D45665">
            <w:pPr>
              <w:widowControl w:val="0"/>
              <w:numPr>
                <w:ilvl w:val="0"/>
                <w:numId w:val="6"/>
              </w:numPr>
              <w:tabs>
                <w:tab w:val="left" w:pos="187"/>
                <w:tab w:val="left" w:pos="259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оперативный поиск необходимой информации;</w:t>
            </w:r>
          </w:p>
          <w:p w14:paraId="59CA4F7B" w14:textId="77777777" w:rsidR="00BC24F1" w:rsidRPr="00771FE6" w:rsidRDefault="00BC24F1" w:rsidP="00D45665">
            <w:pPr>
              <w:widowControl w:val="0"/>
              <w:numPr>
                <w:ilvl w:val="0"/>
                <w:numId w:val="6"/>
              </w:numPr>
              <w:tabs>
                <w:tab w:val="left" w:pos="187"/>
                <w:tab w:val="left" w:pos="264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отбор, обработка и результативное использование необходимой информации для эффективного выполнения профессиональных задач;</w:t>
            </w:r>
          </w:p>
          <w:p w14:paraId="415814EC" w14:textId="77777777" w:rsidR="00BC24F1" w:rsidRPr="00771FE6" w:rsidRDefault="00BC24F1" w:rsidP="00D45665">
            <w:pPr>
              <w:widowControl w:val="0"/>
              <w:numPr>
                <w:ilvl w:val="0"/>
                <w:numId w:val="6"/>
              </w:numPr>
              <w:tabs>
                <w:tab w:val="left" w:pos="187"/>
                <w:tab w:val="left" w:pos="259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оперативность и самостоятельность поиска информации в нестандартной ситуации.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78982" w14:textId="77777777" w:rsidR="00BC24F1" w:rsidRPr="00771FE6" w:rsidRDefault="00BC24F1" w:rsidP="00A57B2C">
            <w:pPr>
              <w:widowControl w:val="0"/>
              <w:tabs>
                <w:tab w:val="left" w:pos="187"/>
                <w:tab w:val="left" w:pos="254"/>
              </w:tabs>
              <w:spacing w:after="0"/>
              <w:ind w:left="131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BC24F1" w:rsidRPr="00771FE6" w14:paraId="76987909" w14:textId="77777777" w:rsidTr="00A57B2C">
        <w:trPr>
          <w:cantSplit/>
          <w:trHeight w:hRule="exact" w:val="28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4EE609F4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 5.</w:t>
            </w:r>
          </w:p>
          <w:p w14:paraId="6A18C32F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Использовать </w:t>
            </w:r>
            <w:proofErr w:type="spellStart"/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коммуникационные</w:t>
            </w:r>
            <w:proofErr w:type="spellEnd"/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технологии в профессиональной деятельности.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304D158" w14:textId="77777777" w:rsidR="00BC24F1" w:rsidRPr="00771FE6" w:rsidRDefault="00BC24F1" w:rsidP="00D45665">
            <w:pPr>
              <w:widowControl w:val="0"/>
              <w:numPr>
                <w:ilvl w:val="0"/>
                <w:numId w:val="7"/>
              </w:numPr>
              <w:tabs>
                <w:tab w:val="left" w:pos="187"/>
                <w:tab w:val="left" w:pos="250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различными видами информации;</w:t>
            </w:r>
          </w:p>
          <w:p w14:paraId="7ADFECB0" w14:textId="77777777" w:rsidR="00BC24F1" w:rsidRPr="00771FE6" w:rsidRDefault="00BC24F1" w:rsidP="00D45665">
            <w:pPr>
              <w:widowControl w:val="0"/>
              <w:numPr>
                <w:ilvl w:val="0"/>
                <w:numId w:val="7"/>
              </w:numPr>
              <w:tabs>
                <w:tab w:val="left" w:pos="187"/>
                <w:tab w:val="left" w:pos="254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различными способами самостоятельного поиска информации;</w:t>
            </w:r>
          </w:p>
          <w:p w14:paraId="7B882654" w14:textId="77777777" w:rsidR="00BC24F1" w:rsidRPr="00771FE6" w:rsidRDefault="00BC24F1" w:rsidP="00D45665">
            <w:pPr>
              <w:widowControl w:val="0"/>
              <w:numPr>
                <w:ilvl w:val="0"/>
                <w:numId w:val="7"/>
              </w:numPr>
              <w:tabs>
                <w:tab w:val="left" w:pos="187"/>
                <w:tab w:val="left" w:pos="250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результативное использование ИКТ и их применение в соответствии с конкретным характером профессиональной деятельности;</w:t>
            </w:r>
          </w:p>
          <w:p w14:paraId="3133513D" w14:textId="77777777" w:rsidR="00BC24F1" w:rsidRPr="00771FE6" w:rsidRDefault="00BC24F1" w:rsidP="00D45665">
            <w:pPr>
              <w:widowControl w:val="0"/>
              <w:numPr>
                <w:ilvl w:val="0"/>
                <w:numId w:val="7"/>
              </w:numPr>
              <w:tabs>
                <w:tab w:val="left" w:pos="187"/>
                <w:tab w:val="left" w:pos="374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новых информационных продуктов для совершенствования профессиональной деятельности.</w:t>
            </w:r>
          </w:p>
          <w:p w14:paraId="18C05A38" w14:textId="77777777" w:rsidR="00BC24F1" w:rsidRPr="00771FE6" w:rsidRDefault="00BC24F1" w:rsidP="00D45665">
            <w:pPr>
              <w:widowControl w:val="0"/>
              <w:tabs>
                <w:tab w:val="left" w:pos="187"/>
                <w:tab w:val="left" w:pos="374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651CDA5" w14:textId="77777777" w:rsidR="00BC24F1" w:rsidRPr="00771FE6" w:rsidRDefault="00BC24F1" w:rsidP="00D45665">
            <w:pPr>
              <w:widowControl w:val="0"/>
              <w:tabs>
                <w:tab w:val="left" w:pos="187"/>
                <w:tab w:val="left" w:pos="374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4AE85E" w14:textId="77777777" w:rsidR="00BC24F1" w:rsidRPr="00771FE6" w:rsidRDefault="00BC24F1" w:rsidP="00D45665">
            <w:pPr>
              <w:widowControl w:val="0"/>
              <w:tabs>
                <w:tab w:val="left" w:pos="187"/>
                <w:tab w:val="left" w:pos="374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3C1252D" w14:textId="77777777" w:rsidR="00BC24F1" w:rsidRPr="00771FE6" w:rsidRDefault="00BC24F1" w:rsidP="00D45665">
            <w:pPr>
              <w:widowControl w:val="0"/>
              <w:tabs>
                <w:tab w:val="left" w:pos="187"/>
                <w:tab w:val="left" w:pos="374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C370B" w14:textId="77777777" w:rsidR="00BC24F1" w:rsidRPr="00771FE6" w:rsidRDefault="00BC24F1" w:rsidP="00A57B2C">
            <w:pPr>
              <w:widowControl w:val="0"/>
              <w:tabs>
                <w:tab w:val="left" w:pos="187"/>
              </w:tabs>
              <w:spacing w:after="0"/>
              <w:ind w:left="131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BC24F1" w:rsidRPr="00771FE6" w14:paraId="7D627E68" w14:textId="77777777" w:rsidTr="00A57B2C">
        <w:trPr>
          <w:cantSplit/>
          <w:trHeight w:hRule="exact" w:val="45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52683884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 6.</w:t>
            </w:r>
          </w:p>
          <w:p w14:paraId="034D0FAD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E5F0CA8" w14:textId="77777777" w:rsidR="00BC24F1" w:rsidRPr="00771FE6" w:rsidRDefault="00BC24F1" w:rsidP="00D45665">
            <w:pPr>
              <w:widowControl w:val="0"/>
              <w:numPr>
                <w:ilvl w:val="0"/>
                <w:numId w:val="8"/>
              </w:numPr>
              <w:tabs>
                <w:tab w:val="left" w:pos="187"/>
                <w:tab w:val="left" w:pos="456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коллективном принятии решений по поводу выбора наиболее эффективных путей выполнения работы; - аргументированное представление и отстаивание своего мнения с соблюдением этических норм;</w:t>
            </w:r>
          </w:p>
          <w:p w14:paraId="5F755456" w14:textId="77777777" w:rsidR="00BC24F1" w:rsidRPr="00771FE6" w:rsidRDefault="00BC24F1" w:rsidP="00D45665">
            <w:pPr>
              <w:widowControl w:val="0"/>
              <w:numPr>
                <w:ilvl w:val="0"/>
                <w:numId w:val="8"/>
              </w:numPr>
              <w:tabs>
                <w:tab w:val="left" w:pos="187"/>
                <w:tab w:val="left" w:pos="326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степень владения навыками бесконфликтного общения;</w:t>
            </w:r>
          </w:p>
          <w:p w14:paraId="333146C7" w14:textId="77777777" w:rsidR="00BC24F1" w:rsidRPr="00771FE6" w:rsidRDefault="00BC24F1" w:rsidP="00D45665">
            <w:pPr>
              <w:widowControl w:val="0"/>
              <w:numPr>
                <w:ilvl w:val="0"/>
                <w:numId w:val="8"/>
              </w:numPr>
              <w:tabs>
                <w:tab w:val="left" w:pos="187"/>
                <w:tab w:val="left" w:pos="643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принципов профессиональной этики;</w:t>
            </w:r>
          </w:p>
          <w:p w14:paraId="04750A7A" w14:textId="77777777" w:rsidR="00BC24F1" w:rsidRPr="00771FE6" w:rsidRDefault="00BC24F1" w:rsidP="00D45665">
            <w:pPr>
              <w:widowControl w:val="0"/>
              <w:tabs>
                <w:tab w:val="left" w:pos="187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успешность взаимодействия с обучающимися, преподавателями и мастерами производственного обучения в. ходе обучения</w:t>
            </w:r>
          </w:p>
          <w:p w14:paraId="191F970E" w14:textId="77777777" w:rsidR="00BC24F1" w:rsidRPr="00771FE6" w:rsidRDefault="00BC24F1" w:rsidP="00D45665">
            <w:pPr>
              <w:widowControl w:val="0"/>
              <w:tabs>
                <w:tab w:val="left" w:pos="187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BF2B86B" w14:textId="77777777" w:rsidR="00BC24F1" w:rsidRPr="00771FE6" w:rsidRDefault="00BC24F1" w:rsidP="00D45665">
            <w:pPr>
              <w:widowControl w:val="0"/>
              <w:tabs>
                <w:tab w:val="left" w:pos="187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9D3E3" w14:textId="77777777" w:rsidR="00BC24F1" w:rsidRPr="00771FE6" w:rsidRDefault="00BC24F1" w:rsidP="00A57B2C">
            <w:pPr>
              <w:widowControl w:val="0"/>
              <w:tabs>
                <w:tab w:val="left" w:pos="187"/>
              </w:tabs>
              <w:spacing w:after="0"/>
              <w:ind w:left="131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Экспертная оценка качества общения</w:t>
            </w:r>
          </w:p>
        </w:tc>
      </w:tr>
      <w:tr w:rsidR="00BC24F1" w:rsidRPr="00771FE6" w14:paraId="32140D64" w14:textId="77777777" w:rsidTr="00A57B2C">
        <w:trPr>
          <w:cantSplit/>
          <w:trHeight w:hRule="exact" w:val="225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46985EE8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 7.</w:t>
            </w:r>
          </w:p>
          <w:p w14:paraId="5E7DBF53" w14:textId="77777777" w:rsidR="00BC24F1" w:rsidRPr="00771FE6" w:rsidRDefault="00BC24F1" w:rsidP="00D45665">
            <w:pPr>
              <w:widowControl w:val="0"/>
              <w:spacing w:after="0"/>
              <w:ind w:left="14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921B337" w14:textId="77777777" w:rsidR="00BC24F1" w:rsidRPr="00771FE6" w:rsidRDefault="00BC24F1" w:rsidP="00D45665">
            <w:pPr>
              <w:widowControl w:val="0"/>
              <w:numPr>
                <w:ilvl w:val="0"/>
                <w:numId w:val="9"/>
              </w:numPr>
              <w:tabs>
                <w:tab w:val="left" w:pos="187"/>
                <w:tab w:val="left" w:pos="634"/>
                <w:tab w:val="left" w:pos="4659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моральная и физическая готовность к исполнению воинской обязанности; - применение профессиональных знаний в ходе прохождения военных сборов;</w:t>
            </w:r>
          </w:p>
          <w:p w14:paraId="3CE4F336" w14:textId="77777777" w:rsidR="00BC24F1" w:rsidRPr="00771FE6" w:rsidRDefault="00BC24F1" w:rsidP="00D45665">
            <w:pPr>
              <w:widowControl w:val="0"/>
              <w:tabs>
                <w:tab w:val="left" w:pos="187"/>
                <w:tab w:val="left" w:pos="4659"/>
              </w:tabs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-участие в мероприятиях </w:t>
            </w:r>
            <w:proofErr w:type="spellStart"/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патриотической</w:t>
            </w:r>
            <w:proofErr w:type="spellEnd"/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военно- 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спортивной направленности;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33B3B" w14:textId="77777777" w:rsidR="00BC24F1" w:rsidRPr="00771FE6" w:rsidRDefault="00BC24F1" w:rsidP="00A57B2C">
            <w:pPr>
              <w:widowControl w:val="0"/>
              <w:tabs>
                <w:tab w:val="left" w:pos="187"/>
              </w:tabs>
              <w:spacing w:after="0"/>
              <w:ind w:left="131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использования профессиональных навыков в </w:t>
            </w:r>
            <w:r w:rsidR="00D45665" w:rsidRPr="00771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одготовке к службе в Вооруженных силах РФ</w:t>
            </w:r>
          </w:p>
        </w:tc>
      </w:tr>
    </w:tbl>
    <w:p w14:paraId="4DF3E828" w14:textId="77777777" w:rsidR="00771FE6" w:rsidRPr="00771FE6" w:rsidRDefault="00771FE6" w:rsidP="00771F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E349A" w14:textId="77777777" w:rsidR="00771FE6" w:rsidRPr="00771FE6" w:rsidRDefault="00771FE6" w:rsidP="00771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E6">
        <w:rPr>
          <w:rFonts w:ascii="Times New Roman" w:hAnsi="Times New Roman" w:cs="Times New Roman"/>
          <w:b/>
          <w:sz w:val="24"/>
          <w:szCs w:val="24"/>
        </w:rPr>
        <w:t>КО</w:t>
      </w:r>
      <w:r w:rsidRPr="00771FE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771FE6">
        <w:rPr>
          <w:rFonts w:ascii="Times New Roman" w:hAnsi="Times New Roman" w:cs="Times New Roman"/>
          <w:b/>
          <w:sz w:val="24"/>
          <w:szCs w:val="24"/>
        </w:rPr>
        <w:t>(критерии оценивания тестовых работ)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771FE6" w:rsidRPr="00771FE6" w14:paraId="21D7AC34" w14:textId="77777777" w:rsidTr="00637198">
        <w:tc>
          <w:tcPr>
            <w:tcW w:w="1702" w:type="dxa"/>
            <w:shd w:val="clear" w:color="auto" w:fill="auto"/>
          </w:tcPr>
          <w:p w14:paraId="1ED4CB45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  <w:shd w:val="clear" w:color="auto" w:fill="auto"/>
          </w:tcPr>
          <w:p w14:paraId="6486C8F1" w14:textId="77777777" w:rsidR="00771FE6" w:rsidRPr="00771FE6" w:rsidRDefault="00771FE6" w:rsidP="00637198">
            <w:pPr>
              <w:tabs>
                <w:tab w:val="left" w:pos="1426"/>
                <w:tab w:val="center" w:pos="4003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771FE6" w:rsidRPr="00771FE6" w14:paraId="217241B2" w14:textId="77777777" w:rsidTr="00637198">
        <w:tc>
          <w:tcPr>
            <w:tcW w:w="9924" w:type="dxa"/>
            <w:gridSpan w:val="2"/>
            <w:shd w:val="clear" w:color="auto" w:fill="auto"/>
          </w:tcPr>
          <w:p w14:paraId="69F61AE2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771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вопросов</w:t>
            </w:r>
          </w:p>
        </w:tc>
      </w:tr>
      <w:tr w:rsidR="00771FE6" w:rsidRPr="00771FE6" w14:paraId="214EA596" w14:textId="77777777" w:rsidTr="00637198">
        <w:tc>
          <w:tcPr>
            <w:tcW w:w="1702" w:type="dxa"/>
            <w:shd w:val="clear" w:color="auto" w:fill="auto"/>
          </w:tcPr>
          <w:p w14:paraId="374F0B3A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  <w:shd w:val="clear" w:color="auto" w:fill="auto"/>
          </w:tcPr>
          <w:p w14:paraId="6E6E876F" w14:textId="77777777" w:rsidR="00771FE6" w:rsidRPr="00771FE6" w:rsidRDefault="00771FE6" w:rsidP="00637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10 правильных ответов</w:t>
            </w:r>
          </w:p>
        </w:tc>
      </w:tr>
      <w:tr w:rsidR="00771FE6" w:rsidRPr="00771FE6" w14:paraId="5F3A4BA2" w14:textId="77777777" w:rsidTr="00637198">
        <w:tc>
          <w:tcPr>
            <w:tcW w:w="1702" w:type="dxa"/>
            <w:shd w:val="clear" w:color="auto" w:fill="auto"/>
          </w:tcPr>
          <w:p w14:paraId="6133337F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22" w:type="dxa"/>
            <w:shd w:val="clear" w:color="auto" w:fill="auto"/>
          </w:tcPr>
          <w:p w14:paraId="044B7E56" w14:textId="77777777" w:rsidR="00771FE6" w:rsidRPr="00771FE6" w:rsidRDefault="00771FE6" w:rsidP="00637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771FE6" w:rsidRPr="00771FE6" w14:paraId="66715CF6" w14:textId="77777777" w:rsidTr="00637198">
        <w:tc>
          <w:tcPr>
            <w:tcW w:w="1702" w:type="dxa"/>
            <w:shd w:val="clear" w:color="auto" w:fill="auto"/>
          </w:tcPr>
          <w:p w14:paraId="5A746E00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3FACE246" w14:textId="77777777" w:rsidR="00771FE6" w:rsidRPr="00771FE6" w:rsidRDefault="00771FE6" w:rsidP="00637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771FE6" w:rsidRPr="00771FE6" w14:paraId="10F87300" w14:textId="77777777" w:rsidTr="00637198">
        <w:tc>
          <w:tcPr>
            <w:tcW w:w="1702" w:type="dxa"/>
            <w:shd w:val="clear" w:color="auto" w:fill="auto"/>
          </w:tcPr>
          <w:p w14:paraId="260838CA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  <w:shd w:val="clear" w:color="auto" w:fill="auto"/>
          </w:tcPr>
          <w:p w14:paraId="247754AF" w14:textId="77777777" w:rsidR="00771FE6" w:rsidRPr="00771FE6" w:rsidRDefault="00771FE6" w:rsidP="00637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менее 5 правильных ответов</w:t>
            </w:r>
          </w:p>
        </w:tc>
      </w:tr>
    </w:tbl>
    <w:p w14:paraId="26608E09" w14:textId="77777777" w:rsidR="00771FE6" w:rsidRPr="00771FE6" w:rsidRDefault="00771FE6" w:rsidP="00771FE6">
      <w:pPr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>Время выполнения работы: 10-15 мин.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771FE6" w:rsidRPr="00771FE6" w14:paraId="7D1AB4E7" w14:textId="77777777" w:rsidTr="00637198">
        <w:tc>
          <w:tcPr>
            <w:tcW w:w="1702" w:type="dxa"/>
            <w:shd w:val="clear" w:color="auto" w:fill="auto"/>
          </w:tcPr>
          <w:p w14:paraId="6135AA3D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  <w:shd w:val="clear" w:color="auto" w:fill="auto"/>
          </w:tcPr>
          <w:p w14:paraId="62D0BE20" w14:textId="77777777" w:rsidR="00771FE6" w:rsidRPr="00771FE6" w:rsidRDefault="00771FE6" w:rsidP="00637198">
            <w:pPr>
              <w:tabs>
                <w:tab w:val="left" w:pos="1426"/>
                <w:tab w:val="center" w:pos="4003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771FE6" w:rsidRPr="00771FE6" w14:paraId="47CD2688" w14:textId="77777777" w:rsidTr="00637198">
        <w:tc>
          <w:tcPr>
            <w:tcW w:w="9924" w:type="dxa"/>
            <w:gridSpan w:val="2"/>
            <w:shd w:val="clear" w:color="auto" w:fill="auto"/>
          </w:tcPr>
          <w:p w14:paraId="049AF59C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771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вопросов</w:t>
            </w:r>
          </w:p>
        </w:tc>
      </w:tr>
      <w:tr w:rsidR="00771FE6" w:rsidRPr="00771FE6" w14:paraId="292F0463" w14:textId="77777777" w:rsidTr="00637198">
        <w:tc>
          <w:tcPr>
            <w:tcW w:w="1702" w:type="dxa"/>
            <w:shd w:val="clear" w:color="auto" w:fill="auto"/>
          </w:tcPr>
          <w:p w14:paraId="244C067A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  <w:shd w:val="clear" w:color="auto" w:fill="auto"/>
          </w:tcPr>
          <w:p w14:paraId="13A12C59" w14:textId="77777777" w:rsidR="00771FE6" w:rsidRPr="00771FE6" w:rsidRDefault="00771FE6" w:rsidP="00637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 xml:space="preserve">18-20 правильных ответов </w:t>
            </w:r>
          </w:p>
        </w:tc>
      </w:tr>
      <w:tr w:rsidR="00771FE6" w:rsidRPr="00771FE6" w14:paraId="1F951CCB" w14:textId="77777777" w:rsidTr="00637198">
        <w:tc>
          <w:tcPr>
            <w:tcW w:w="1702" w:type="dxa"/>
            <w:shd w:val="clear" w:color="auto" w:fill="auto"/>
          </w:tcPr>
          <w:p w14:paraId="0BC80A55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22" w:type="dxa"/>
            <w:shd w:val="clear" w:color="auto" w:fill="auto"/>
          </w:tcPr>
          <w:p w14:paraId="1441137B" w14:textId="77777777" w:rsidR="00771FE6" w:rsidRPr="00771FE6" w:rsidRDefault="00771FE6" w:rsidP="00637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771FE6" w:rsidRPr="00771FE6" w14:paraId="3C238687" w14:textId="77777777" w:rsidTr="00637198">
        <w:tc>
          <w:tcPr>
            <w:tcW w:w="1702" w:type="dxa"/>
            <w:shd w:val="clear" w:color="auto" w:fill="auto"/>
          </w:tcPr>
          <w:p w14:paraId="367E59AF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2843626C" w14:textId="77777777" w:rsidR="00771FE6" w:rsidRPr="00771FE6" w:rsidRDefault="00771FE6" w:rsidP="00637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771FE6" w:rsidRPr="00771FE6" w14:paraId="3E5BE5B8" w14:textId="77777777" w:rsidTr="00637198">
        <w:tc>
          <w:tcPr>
            <w:tcW w:w="1702" w:type="dxa"/>
            <w:shd w:val="clear" w:color="auto" w:fill="auto"/>
          </w:tcPr>
          <w:p w14:paraId="39ECB2D9" w14:textId="77777777" w:rsidR="00771FE6" w:rsidRPr="00771FE6" w:rsidRDefault="00771FE6" w:rsidP="00637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  <w:shd w:val="clear" w:color="auto" w:fill="auto"/>
          </w:tcPr>
          <w:p w14:paraId="48960573" w14:textId="77777777" w:rsidR="00771FE6" w:rsidRPr="00771FE6" w:rsidRDefault="00771FE6" w:rsidP="00637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sz w:val="24"/>
                <w:szCs w:val="24"/>
              </w:rPr>
              <w:t>менее 10 правильных ответов.</w:t>
            </w:r>
          </w:p>
        </w:tc>
      </w:tr>
    </w:tbl>
    <w:p w14:paraId="66888E9F" w14:textId="77777777" w:rsidR="00771FE6" w:rsidRPr="00771FE6" w:rsidRDefault="00771FE6" w:rsidP="00771FE6">
      <w:pPr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>Время выполнения работы: 30-40 мин.</w:t>
      </w:r>
    </w:p>
    <w:p w14:paraId="1FD44E3E" w14:textId="77777777" w:rsidR="00771FE6" w:rsidRPr="00771FE6" w:rsidRDefault="00771FE6" w:rsidP="00771FE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CA6A41" w14:textId="77777777" w:rsidR="00771FE6" w:rsidRPr="00771FE6" w:rsidRDefault="00771FE6" w:rsidP="00771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E6">
        <w:rPr>
          <w:rFonts w:ascii="Times New Roman" w:hAnsi="Times New Roman" w:cs="Times New Roman"/>
          <w:b/>
          <w:sz w:val="24"/>
          <w:szCs w:val="24"/>
        </w:rPr>
        <w:t>КО</w:t>
      </w:r>
      <w:r w:rsidRPr="00771FE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771FE6">
        <w:rPr>
          <w:rFonts w:ascii="Times New Roman" w:hAnsi="Times New Roman" w:cs="Times New Roman"/>
          <w:b/>
          <w:sz w:val="24"/>
          <w:szCs w:val="24"/>
        </w:rPr>
        <w:t>(критерии оценивания практической работы)</w:t>
      </w:r>
    </w:p>
    <w:p w14:paraId="265B0F44" w14:textId="77777777" w:rsidR="00771FE6" w:rsidRPr="00771FE6" w:rsidRDefault="00771FE6" w:rsidP="00771FE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71FE6">
        <w:rPr>
          <w:rFonts w:ascii="Times New Roman" w:hAnsi="Times New Roman" w:cs="Times New Roman"/>
          <w:b/>
          <w:sz w:val="24"/>
          <w:szCs w:val="24"/>
        </w:rPr>
        <w:t>Отметка "5"</w:t>
      </w:r>
    </w:p>
    <w:p w14:paraId="0E655A67" w14:textId="77777777" w:rsidR="00771FE6" w:rsidRPr="00771FE6" w:rsidRDefault="00771FE6" w:rsidP="00771FE6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14:paraId="6149EBD2" w14:textId="77777777" w:rsidR="00771FE6" w:rsidRPr="00771FE6" w:rsidRDefault="00771FE6" w:rsidP="00771FE6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14:paraId="6BE8BF4A" w14:textId="77777777" w:rsidR="00771FE6" w:rsidRPr="00771FE6" w:rsidRDefault="00771FE6" w:rsidP="00771FE6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14:paraId="5AFF5837" w14:textId="77777777" w:rsidR="00771FE6" w:rsidRPr="00771FE6" w:rsidRDefault="00771FE6" w:rsidP="00771FE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71FE6">
        <w:rPr>
          <w:rFonts w:ascii="Times New Roman" w:hAnsi="Times New Roman" w:cs="Times New Roman"/>
          <w:b/>
          <w:sz w:val="24"/>
          <w:szCs w:val="24"/>
        </w:rPr>
        <w:t>Отметка "4"</w:t>
      </w:r>
    </w:p>
    <w:p w14:paraId="10E82A33" w14:textId="77777777" w:rsidR="00771FE6" w:rsidRPr="00771FE6" w:rsidRDefault="00771FE6" w:rsidP="00771FE6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>Практическая работа выполнена учащимися в полном объеме и самостоятельно.</w:t>
      </w:r>
    </w:p>
    <w:p w14:paraId="35A78F70" w14:textId="77777777" w:rsidR="00771FE6" w:rsidRPr="00771FE6" w:rsidRDefault="00771FE6" w:rsidP="00771FE6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78369C44" w14:textId="77777777" w:rsidR="00771FE6" w:rsidRPr="00771FE6" w:rsidRDefault="00771FE6" w:rsidP="00771FE6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771FE6">
        <w:rPr>
          <w:rFonts w:ascii="Times New Roman" w:hAnsi="Times New Roman" w:cs="Times New Roman"/>
          <w:sz w:val="24"/>
          <w:szCs w:val="24"/>
        </w:rPr>
        <w:softHyphen/>
        <w:t>ниями, необходимыми для самостоятельного выполнения работы.</w:t>
      </w:r>
    </w:p>
    <w:p w14:paraId="6215E213" w14:textId="77777777" w:rsidR="00771FE6" w:rsidRPr="00771FE6" w:rsidRDefault="00771FE6" w:rsidP="00771FE6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14:paraId="7C8ED907" w14:textId="77777777" w:rsidR="00771FE6" w:rsidRPr="00771FE6" w:rsidRDefault="00771FE6" w:rsidP="00771FE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71FE6">
        <w:rPr>
          <w:rFonts w:ascii="Times New Roman" w:hAnsi="Times New Roman" w:cs="Times New Roman"/>
          <w:b/>
          <w:sz w:val="24"/>
          <w:szCs w:val="24"/>
        </w:rPr>
        <w:lastRenderedPageBreak/>
        <w:t>Отметка "3"</w:t>
      </w:r>
    </w:p>
    <w:p w14:paraId="0F28D17D" w14:textId="77777777" w:rsidR="00771FE6" w:rsidRPr="00771FE6" w:rsidRDefault="00771FE6" w:rsidP="00771FE6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771FE6">
        <w:rPr>
          <w:rFonts w:ascii="Times New Roman" w:hAnsi="Times New Roman" w:cs="Times New Roman"/>
          <w:sz w:val="24"/>
          <w:szCs w:val="24"/>
        </w:rPr>
        <w:softHyphen/>
        <w:t>ми, географическими инструментами.</w:t>
      </w:r>
    </w:p>
    <w:p w14:paraId="2BF96A46" w14:textId="77777777" w:rsidR="00771FE6" w:rsidRPr="00771FE6" w:rsidRDefault="00771FE6" w:rsidP="00771FE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71FE6">
        <w:rPr>
          <w:rFonts w:ascii="Times New Roman" w:hAnsi="Times New Roman" w:cs="Times New Roman"/>
          <w:b/>
          <w:sz w:val="24"/>
          <w:szCs w:val="24"/>
        </w:rPr>
        <w:t>Отметка "2"</w:t>
      </w:r>
    </w:p>
    <w:p w14:paraId="1A6ECC4F" w14:textId="77777777" w:rsidR="00771FE6" w:rsidRPr="00771FE6" w:rsidRDefault="00771FE6" w:rsidP="00771FE6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14:paraId="27A0B41D" w14:textId="77777777" w:rsidR="00771FE6" w:rsidRPr="00771FE6" w:rsidRDefault="00771FE6" w:rsidP="00771FE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71FE6">
        <w:rPr>
          <w:rFonts w:ascii="Times New Roman" w:hAnsi="Times New Roman" w:cs="Times New Roman"/>
          <w:b/>
          <w:sz w:val="24"/>
          <w:szCs w:val="24"/>
        </w:rPr>
        <w:t xml:space="preserve">Оценка "1" </w:t>
      </w:r>
    </w:p>
    <w:p w14:paraId="5B2A85F7" w14:textId="77777777" w:rsidR="00771FE6" w:rsidRPr="00771FE6" w:rsidRDefault="00771FE6" w:rsidP="00771FE6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71FE6">
        <w:rPr>
          <w:rFonts w:ascii="Times New Roman" w:hAnsi="Times New Roman" w:cs="Times New Roman"/>
          <w:sz w:val="24"/>
          <w:szCs w:val="24"/>
        </w:rPr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14:paraId="3CAF1C3F" w14:textId="77777777" w:rsidR="00C90CB9" w:rsidRDefault="00C90CB9">
      <w:pPr>
        <w:spacing w:after="160" w:line="259" w:lineRule="auto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br w:type="page"/>
      </w:r>
    </w:p>
    <w:p w14:paraId="16ACE832" w14:textId="7D3AB7B8" w:rsidR="00771FE6" w:rsidRPr="001206CB" w:rsidRDefault="001206CB" w:rsidP="001206CB">
      <w:pPr>
        <w:pStyle w:val="1"/>
        <w:jc w:val="center"/>
        <w:rPr>
          <w:b/>
          <w:bCs/>
        </w:rPr>
      </w:pPr>
      <w:bookmarkStart w:id="9" w:name="_Toc122540453"/>
      <w:r w:rsidRPr="001206CB">
        <w:rPr>
          <w:b/>
          <w:bCs/>
          <w:spacing w:val="1"/>
        </w:rPr>
        <w:lastRenderedPageBreak/>
        <w:t>5. О</w:t>
      </w:r>
      <w:r w:rsidRPr="001206CB">
        <w:rPr>
          <w:b/>
          <w:bCs/>
          <w:spacing w:val="1"/>
          <w:w w:val="99"/>
        </w:rPr>
        <w:t>Ц</w:t>
      </w:r>
      <w:r w:rsidRPr="001206CB">
        <w:rPr>
          <w:b/>
          <w:bCs/>
        </w:rPr>
        <w:t>Е</w:t>
      </w:r>
      <w:r w:rsidRPr="001206CB">
        <w:rPr>
          <w:b/>
          <w:bCs/>
          <w:spacing w:val="1"/>
          <w:w w:val="99"/>
        </w:rPr>
        <w:t>Н</w:t>
      </w:r>
      <w:r w:rsidRPr="001206CB">
        <w:rPr>
          <w:b/>
          <w:bCs/>
          <w:w w:val="99"/>
        </w:rPr>
        <w:t>КА</w:t>
      </w:r>
      <w:r w:rsidRPr="001206CB">
        <w:rPr>
          <w:b/>
          <w:bCs/>
          <w:spacing w:val="96"/>
        </w:rPr>
        <w:t xml:space="preserve"> </w:t>
      </w:r>
      <w:r w:rsidRPr="001206CB">
        <w:rPr>
          <w:b/>
          <w:bCs/>
          <w:w w:val="99"/>
        </w:rPr>
        <w:t>О</w:t>
      </w:r>
      <w:r w:rsidRPr="001206CB">
        <w:rPr>
          <w:b/>
          <w:bCs/>
        </w:rPr>
        <w:t>С</w:t>
      </w:r>
      <w:r w:rsidRPr="001206CB">
        <w:rPr>
          <w:b/>
          <w:bCs/>
          <w:w w:val="99"/>
        </w:rPr>
        <w:t>ВО</w:t>
      </w:r>
      <w:r w:rsidRPr="001206CB">
        <w:rPr>
          <w:b/>
          <w:bCs/>
        </w:rPr>
        <w:t>Е</w:t>
      </w:r>
      <w:r w:rsidRPr="001206CB">
        <w:rPr>
          <w:b/>
          <w:bCs/>
          <w:w w:val="99"/>
        </w:rPr>
        <w:t>Н</w:t>
      </w:r>
      <w:r w:rsidRPr="001206CB">
        <w:rPr>
          <w:b/>
          <w:bCs/>
          <w:spacing w:val="1"/>
          <w:w w:val="99"/>
        </w:rPr>
        <w:t>И</w:t>
      </w:r>
      <w:r w:rsidRPr="001206CB">
        <w:rPr>
          <w:b/>
          <w:bCs/>
          <w:w w:val="99"/>
        </w:rPr>
        <w:t>Я</w:t>
      </w:r>
      <w:r w:rsidRPr="001206CB">
        <w:rPr>
          <w:b/>
          <w:bCs/>
          <w:spacing w:val="93"/>
        </w:rPr>
        <w:t xml:space="preserve"> </w:t>
      </w:r>
      <w:r w:rsidRPr="001206CB">
        <w:rPr>
          <w:b/>
          <w:bCs/>
          <w:spacing w:val="1"/>
        </w:rPr>
        <w:t>Д</w:t>
      </w:r>
      <w:r w:rsidRPr="001206CB">
        <w:rPr>
          <w:b/>
          <w:bCs/>
          <w:w w:val="99"/>
        </w:rPr>
        <w:t>О</w:t>
      </w:r>
      <w:r w:rsidRPr="001206CB">
        <w:rPr>
          <w:b/>
          <w:bCs/>
        </w:rPr>
        <w:t>С</w:t>
      </w:r>
      <w:r w:rsidRPr="001206CB">
        <w:rPr>
          <w:b/>
          <w:bCs/>
          <w:spacing w:val="2"/>
          <w:w w:val="99"/>
        </w:rPr>
        <w:t>Т</w:t>
      </w:r>
      <w:r w:rsidRPr="001206CB">
        <w:rPr>
          <w:b/>
          <w:bCs/>
          <w:spacing w:val="1"/>
          <w:w w:val="99"/>
        </w:rPr>
        <w:t>И</w:t>
      </w:r>
      <w:r w:rsidRPr="001206CB">
        <w:rPr>
          <w:b/>
          <w:bCs/>
          <w:spacing w:val="-3"/>
          <w:w w:val="99"/>
        </w:rPr>
        <w:t>Ж</w:t>
      </w:r>
      <w:r w:rsidRPr="001206CB">
        <w:rPr>
          <w:b/>
          <w:bCs/>
          <w:spacing w:val="-1"/>
        </w:rPr>
        <w:t>Е</w:t>
      </w:r>
      <w:r w:rsidRPr="001206CB">
        <w:rPr>
          <w:b/>
          <w:bCs/>
          <w:spacing w:val="1"/>
          <w:w w:val="99"/>
        </w:rPr>
        <w:t>НИ</w:t>
      </w:r>
      <w:r w:rsidRPr="001206CB">
        <w:rPr>
          <w:b/>
          <w:bCs/>
          <w:w w:val="99"/>
        </w:rPr>
        <w:t>Й</w:t>
      </w:r>
      <w:r w:rsidRPr="001206CB">
        <w:rPr>
          <w:b/>
          <w:bCs/>
          <w:spacing w:val="96"/>
        </w:rPr>
        <w:t xml:space="preserve"> </w:t>
      </w:r>
      <w:r w:rsidRPr="001206CB">
        <w:rPr>
          <w:b/>
          <w:bCs/>
          <w:w w:val="99"/>
        </w:rPr>
        <w:t>Л</w:t>
      </w:r>
      <w:r w:rsidRPr="001206CB">
        <w:rPr>
          <w:b/>
          <w:bCs/>
          <w:spacing w:val="1"/>
          <w:w w:val="99"/>
        </w:rPr>
        <w:t>И</w:t>
      </w:r>
      <w:r w:rsidRPr="001206CB">
        <w:rPr>
          <w:b/>
          <w:bCs/>
        </w:rPr>
        <w:t>Ч</w:t>
      </w:r>
      <w:r w:rsidRPr="001206CB">
        <w:rPr>
          <w:b/>
          <w:bCs/>
          <w:w w:val="99"/>
        </w:rPr>
        <w:t>НО</w:t>
      </w:r>
      <w:r w:rsidRPr="001206CB">
        <w:rPr>
          <w:b/>
          <w:bCs/>
        </w:rPr>
        <w:t>С</w:t>
      </w:r>
      <w:r w:rsidRPr="001206CB">
        <w:rPr>
          <w:b/>
          <w:bCs/>
          <w:spacing w:val="2"/>
          <w:w w:val="99"/>
        </w:rPr>
        <w:t>Т</w:t>
      </w:r>
      <w:r w:rsidRPr="001206CB">
        <w:rPr>
          <w:b/>
          <w:bCs/>
          <w:spacing w:val="1"/>
          <w:w w:val="99"/>
        </w:rPr>
        <w:t>Н</w:t>
      </w:r>
      <w:r w:rsidRPr="001206CB">
        <w:rPr>
          <w:b/>
          <w:bCs/>
        </w:rPr>
        <w:t>Ы</w:t>
      </w:r>
      <w:r w:rsidRPr="001206CB">
        <w:rPr>
          <w:b/>
          <w:bCs/>
          <w:w w:val="99"/>
        </w:rPr>
        <w:t>Х</w:t>
      </w:r>
      <w:r w:rsidRPr="001206CB">
        <w:rPr>
          <w:b/>
          <w:bCs/>
          <w:spacing w:val="96"/>
        </w:rPr>
        <w:t xml:space="preserve"> </w:t>
      </w:r>
      <w:r w:rsidRPr="001206CB">
        <w:rPr>
          <w:b/>
          <w:bCs/>
          <w:spacing w:val="1"/>
          <w:w w:val="99"/>
        </w:rPr>
        <w:t>Р</w:t>
      </w:r>
      <w:r w:rsidRPr="001206CB">
        <w:rPr>
          <w:b/>
          <w:bCs/>
        </w:rPr>
        <w:t>ЕЗ</w:t>
      </w:r>
      <w:r w:rsidRPr="001206CB">
        <w:rPr>
          <w:b/>
          <w:bCs/>
          <w:w w:val="99"/>
        </w:rPr>
        <w:t>УЛ</w:t>
      </w:r>
      <w:r w:rsidRPr="001206CB">
        <w:rPr>
          <w:b/>
          <w:bCs/>
          <w:spacing w:val="-3"/>
        </w:rPr>
        <w:t>Ь</w:t>
      </w:r>
      <w:r w:rsidRPr="001206CB">
        <w:rPr>
          <w:b/>
          <w:bCs/>
          <w:spacing w:val="2"/>
          <w:w w:val="99"/>
        </w:rPr>
        <w:t>Т</w:t>
      </w:r>
      <w:r w:rsidRPr="001206CB">
        <w:rPr>
          <w:b/>
          <w:bCs/>
          <w:spacing w:val="-2"/>
          <w:w w:val="99"/>
        </w:rPr>
        <w:t>А</w:t>
      </w:r>
      <w:r w:rsidRPr="001206CB">
        <w:rPr>
          <w:b/>
          <w:bCs/>
          <w:spacing w:val="2"/>
          <w:w w:val="99"/>
        </w:rPr>
        <w:t>Т</w:t>
      </w:r>
      <w:r w:rsidRPr="001206CB">
        <w:rPr>
          <w:b/>
          <w:bCs/>
          <w:w w:val="99"/>
        </w:rPr>
        <w:t>ОВ</w:t>
      </w:r>
      <w:r w:rsidRPr="001206CB">
        <w:rPr>
          <w:b/>
          <w:bCs/>
          <w:spacing w:val="95"/>
        </w:rPr>
        <w:t xml:space="preserve"> </w:t>
      </w:r>
      <w:r w:rsidRPr="001206CB">
        <w:rPr>
          <w:b/>
          <w:bCs/>
          <w:spacing w:val="1"/>
          <w:w w:val="99"/>
        </w:rPr>
        <w:t>В</w:t>
      </w:r>
      <w:r w:rsidRPr="001206CB">
        <w:rPr>
          <w:b/>
          <w:bCs/>
          <w:spacing w:val="-2"/>
          <w:w w:val="99"/>
        </w:rPr>
        <w:t>О</w:t>
      </w:r>
      <w:r w:rsidRPr="001206CB">
        <w:rPr>
          <w:b/>
          <w:bCs/>
          <w:spacing w:val="-1"/>
        </w:rPr>
        <w:t>С</w:t>
      </w:r>
      <w:r w:rsidRPr="001206CB">
        <w:rPr>
          <w:b/>
          <w:bCs/>
          <w:w w:val="99"/>
        </w:rPr>
        <w:t>П</w:t>
      </w:r>
      <w:r w:rsidRPr="001206CB">
        <w:rPr>
          <w:b/>
          <w:bCs/>
          <w:spacing w:val="1"/>
          <w:w w:val="99"/>
        </w:rPr>
        <w:t>И</w:t>
      </w:r>
      <w:r w:rsidRPr="001206CB">
        <w:rPr>
          <w:b/>
          <w:bCs/>
          <w:spacing w:val="3"/>
          <w:w w:val="99"/>
        </w:rPr>
        <w:t>Т</w:t>
      </w:r>
      <w:r w:rsidRPr="001206CB">
        <w:rPr>
          <w:b/>
          <w:bCs/>
          <w:spacing w:val="-2"/>
          <w:w w:val="99"/>
        </w:rPr>
        <w:t>А</w:t>
      </w:r>
      <w:r w:rsidRPr="001206CB">
        <w:rPr>
          <w:b/>
          <w:bCs/>
          <w:spacing w:val="1"/>
          <w:w w:val="99"/>
        </w:rPr>
        <w:t>Т</w:t>
      </w:r>
      <w:r w:rsidRPr="001206CB">
        <w:rPr>
          <w:b/>
          <w:bCs/>
        </w:rPr>
        <w:t>Е</w:t>
      </w:r>
      <w:r w:rsidRPr="001206CB">
        <w:rPr>
          <w:b/>
          <w:bCs/>
          <w:w w:val="99"/>
        </w:rPr>
        <w:t>Л</w:t>
      </w:r>
      <w:r w:rsidRPr="001206CB">
        <w:rPr>
          <w:b/>
          <w:bCs/>
        </w:rPr>
        <w:t>Ь</w:t>
      </w:r>
      <w:r w:rsidRPr="001206CB">
        <w:rPr>
          <w:b/>
          <w:bCs/>
          <w:spacing w:val="1"/>
          <w:w w:val="99"/>
        </w:rPr>
        <w:t>Н</w:t>
      </w:r>
      <w:r w:rsidRPr="001206CB">
        <w:rPr>
          <w:b/>
          <w:bCs/>
          <w:spacing w:val="-2"/>
          <w:w w:val="99"/>
        </w:rPr>
        <w:t>О</w:t>
      </w:r>
      <w:r w:rsidRPr="001206CB">
        <w:rPr>
          <w:b/>
          <w:bCs/>
          <w:w w:val="99"/>
        </w:rPr>
        <w:t>Й</w:t>
      </w:r>
      <w:r w:rsidRPr="001206CB">
        <w:rPr>
          <w:b/>
          <w:bCs/>
        </w:rPr>
        <w:t xml:space="preserve"> </w:t>
      </w:r>
      <w:r w:rsidRPr="001206CB">
        <w:rPr>
          <w:b/>
          <w:bCs/>
          <w:spacing w:val="1"/>
          <w:w w:val="99"/>
        </w:rPr>
        <w:t>Р</w:t>
      </w:r>
      <w:r w:rsidRPr="001206CB">
        <w:rPr>
          <w:b/>
          <w:bCs/>
          <w:w w:val="99"/>
        </w:rPr>
        <w:t>АБО</w:t>
      </w:r>
      <w:r w:rsidRPr="001206CB">
        <w:rPr>
          <w:b/>
          <w:bCs/>
          <w:spacing w:val="2"/>
          <w:w w:val="99"/>
        </w:rPr>
        <w:t>Т</w:t>
      </w:r>
      <w:r w:rsidRPr="001206CB">
        <w:rPr>
          <w:b/>
          <w:bCs/>
        </w:rPr>
        <w:t>Ы</w:t>
      </w:r>
      <w:bookmarkEnd w:id="9"/>
    </w:p>
    <w:p w14:paraId="02548F13" w14:textId="77777777" w:rsidR="00771FE6" w:rsidRPr="00771FE6" w:rsidRDefault="00771FE6" w:rsidP="00C90CB9">
      <w:pPr>
        <w:spacing w:after="1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FFC6F5F" w14:textId="49636D3A" w:rsidR="00771FE6" w:rsidRPr="00771FE6" w:rsidRDefault="00771FE6" w:rsidP="00C90CB9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Оц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71FE6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1FE6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771FE6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771FE6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71FE6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771FE6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771FE6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771FE6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71FE6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771FE6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771FE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Pr="00771FE6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771FE6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771FE6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771FE6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тов</w:t>
      </w:r>
      <w:r w:rsidRPr="00771FE6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771FE6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–</w:t>
      </w:r>
      <w:r w:rsidRPr="00771FE6"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 w:rsidR="00C90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рово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71FE6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71FE6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71FE6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амка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Pr="00771FE6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рол</w:t>
      </w:r>
      <w:r w:rsidRPr="00771FE6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71FE6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Pr="00771FE6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71FE6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1FE6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Pr="00771FE6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771FE6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1FE6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771FE6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р,</w:t>
      </w:r>
      <w:r w:rsidRPr="00771FE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1FE6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771FE6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1FE6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771FE6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="00C90CB9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771FE6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Прогр</w:t>
      </w:r>
      <w:r w:rsidRPr="00771FE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71FE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71FE6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771F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71FE6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14:paraId="5F495C0C" w14:textId="77777777" w:rsidR="00C90CB9" w:rsidRDefault="00C90CB9" w:rsidP="00C90CB9">
      <w:pPr>
        <w:widowControl w:val="0"/>
        <w:spacing w:before="7" w:after="0" w:line="240" w:lineRule="auto"/>
        <w:ind w:right="-57"/>
        <w:jc w:val="both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14:paraId="029C53E8" w14:textId="453A370A" w:rsidR="00771FE6" w:rsidRPr="00C90CB9" w:rsidRDefault="00771FE6" w:rsidP="00886B31">
      <w:pPr>
        <w:widowControl w:val="0"/>
        <w:spacing w:before="7"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proofErr w:type="gramStart"/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Спо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об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C90CB9">
        <w:rPr>
          <w:rFonts w:ascii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C90CB9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C90CB9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C90CB9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90CB9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оля</w:t>
      </w:r>
      <w:r w:rsidRPr="00C90CB9">
        <w:rPr>
          <w:rFonts w:ascii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90CB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ул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C90CB9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C90CB9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 w:rsidRPr="00C90CB9">
        <w:rPr>
          <w:rFonts w:ascii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90CB9">
        <w:rPr>
          <w:rFonts w:ascii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C90CB9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кр</w:t>
      </w:r>
      <w:r w:rsidRPr="00C90CB9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C90CB9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C90CB9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Pr="00C90CB9">
        <w:rPr>
          <w:rFonts w:ascii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C90CB9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ул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C90CB9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90CB9"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а</w:t>
      </w:r>
      <w:r w:rsidRPr="00C90CB9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90CB9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вно</w:t>
      </w:r>
      <w:r w:rsidRPr="00C90CB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C90CB9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90CB9">
        <w:rPr>
          <w:rFonts w:ascii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али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ации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C90CB9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C90CB9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ной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раб</w:t>
      </w:r>
      <w:r w:rsidRPr="00C90CB9"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обу</w:t>
      </w:r>
      <w:r w:rsidRPr="00C90CB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C90CB9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C90CB9"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их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C9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0CB9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техникума</w:t>
      </w:r>
      <w:r w:rsidRPr="00C90CB9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14:paraId="424BAF3E" w14:textId="77777777" w:rsidR="00771FE6" w:rsidRDefault="00771FE6" w:rsidP="00771FE6">
      <w:pPr>
        <w:autoSpaceDE w:val="0"/>
        <w:autoSpaceDN w:val="0"/>
        <w:adjustRightInd w:val="0"/>
      </w:pP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8"/>
        <w:gridCol w:w="5950"/>
      </w:tblGrid>
      <w:tr w:rsidR="00771FE6" w:rsidRPr="00FF5003" w14:paraId="009C4A4D" w14:textId="77777777" w:rsidTr="001206CB">
        <w:trPr>
          <w:cantSplit/>
          <w:trHeight w:hRule="exact" w:val="326"/>
          <w:jc w:val="center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ADB2" w14:textId="77777777" w:rsidR="00771FE6" w:rsidRPr="00771FE6" w:rsidRDefault="00771FE6" w:rsidP="00637198">
            <w:pPr>
              <w:widowControl w:val="0"/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771FE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771FE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к</w:t>
            </w:r>
            <w:r w:rsidRPr="00771FE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нт</w:t>
            </w:r>
            <w:r w:rsidRPr="00771FE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рол</w:t>
            </w:r>
            <w:r w:rsidRPr="00771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8425" w14:textId="77777777" w:rsidR="00771FE6" w:rsidRPr="00771FE6" w:rsidRDefault="00771FE6" w:rsidP="00637198">
            <w:pPr>
              <w:widowControl w:val="0"/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71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771FE6">
              <w:rPr>
                <w:rFonts w:ascii="Times New Roman" w:hAnsi="Times New Roman" w:cs="Times New Roman"/>
                <w:b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771FE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ль</w:t>
            </w:r>
            <w:r w:rsidRPr="00771FE6"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</w:t>
            </w:r>
            <w:r w:rsidRPr="00771FE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трол</w:t>
            </w:r>
            <w:r w:rsidRPr="00771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</w:tr>
      <w:tr w:rsidR="00771FE6" w:rsidRPr="00A10184" w14:paraId="61B49CF4" w14:textId="77777777" w:rsidTr="001206CB">
        <w:trPr>
          <w:cantSplit/>
          <w:trHeight w:hRule="exact" w:val="1182"/>
          <w:jc w:val="center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0AB2" w14:textId="77777777" w:rsidR="00771FE6" w:rsidRPr="00771FE6" w:rsidRDefault="00771FE6" w:rsidP="00637198">
            <w:pPr>
              <w:widowControl w:val="0"/>
              <w:spacing w:before="8"/>
              <w:ind w:right="-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ой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кон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ол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1447" w14:textId="77777777" w:rsidR="00771FE6" w:rsidRPr="00771FE6" w:rsidRDefault="00771FE6" w:rsidP="00637198">
            <w:pPr>
              <w:widowControl w:val="0"/>
              <w:tabs>
                <w:tab w:val="left" w:pos="1929"/>
                <w:tab w:val="left" w:pos="3739"/>
              </w:tabs>
              <w:spacing w:before="3"/>
              <w:ind w:right="6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инт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71FE6">
              <w:rPr>
                <w:rFonts w:ascii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71FE6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 w:rsidRPr="00771FE6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(т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ров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771FE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ров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оц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).</w:t>
            </w:r>
          </w:p>
        </w:tc>
      </w:tr>
      <w:tr w:rsidR="00771FE6" w:rsidRPr="00A10184" w14:paraId="1817A873" w14:textId="77777777" w:rsidTr="001206CB">
        <w:trPr>
          <w:cantSplit/>
          <w:trHeight w:hRule="exact" w:val="1652"/>
          <w:jc w:val="center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24D4" w14:textId="77777777" w:rsidR="00771FE6" w:rsidRPr="00771FE6" w:rsidRDefault="00771FE6" w:rsidP="00637198">
            <w:pPr>
              <w:widowControl w:val="0"/>
              <w:spacing w:before="11"/>
              <w:ind w:right="-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ол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B5A1" w14:textId="77777777" w:rsidR="00771FE6" w:rsidRPr="00771FE6" w:rsidRDefault="00771FE6" w:rsidP="00637198">
            <w:pPr>
              <w:widowControl w:val="0"/>
              <w:tabs>
                <w:tab w:val="left" w:pos="1507"/>
                <w:tab w:val="left" w:pos="2169"/>
                <w:tab w:val="left" w:pos="3232"/>
                <w:tab w:val="left" w:pos="3755"/>
              </w:tabs>
              <w:spacing w:before="6"/>
              <w:ind w:right="6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                         </w:t>
            </w:r>
            <w:r w:rsidRPr="00771FE6">
              <w:rPr>
                <w:rFonts w:ascii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пров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ропри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771FE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гоги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твор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от,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ропри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771FE6">
              <w:rPr>
                <w:rFonts w:ascii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71FE6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х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ров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пор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лио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71FE6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я;              </w:t>
            </w:r>
            <w:r w:rsidRPr="00771FE6">
              <w:rPr>
                <w:rFonts w:ascii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71FE6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</w:p>
        </w:tc>
      </w:tr>
      <w:tr w:rsidR="00771FE6" w:rsidRPr="00A10184" w14:paraId="701A9124" w14:textId="77777777" w:rsidTr="001206CB">
        <w:trPr>
          <w:cantSplit/>
          <w:trHeight w:hRule="exact" w:val="328"/>
          <w:jc w:val="center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F7C7" w14:textId="77777777" w:rsidR="00771FE6" w:rsidRPr="00771FE6" w:rsidRDefault="00771FE6" w:rsidP="00637198">
            <w:pPr>
              <w:widowControl w:val="0"/>
              <w:spacing w:before="11"/>
              <w:ind w:right="-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огов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кон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ол</w:t>
            </w:r>
            <w:r w:rsidRPr="0077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6962" w14:textId="77777777" w:rsidR="00771FE6" w:rsidRPr="00771FE6" w:rsidRDefault="00771FE6" w:rsidP="00637198">
            <w:pPr>
              <w:widowControl w:val="0"/>
              <w:spacing w:before="6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71F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7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1FE6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771F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</w:tbl>
    <w:p w14:paraId="2C20D277" w14:textId="77777777" w:rsidR="00C90CB9" w:rsidRDefault="00C90CB9" w:rsidP="00771FE6">
      <w:pPr>
        <w:spacing w:after="15"/>
        <w:jc w:val="both"/>
      </w:pPr>
    </w:p>
    <w:p w14:paraId="43832221" w14:textId="77777777" w:rsidR="00771FE6" w:rsidRPr="00A10184" w:rsidRDefault="00771FE6" w:rsidP="00771FE6">
      <w:pPr>
        <w:spacing w:after="15"/>
        <w:jc w:val="both"/>
        <w:rPr>
          <w:rFonts w:eastAsia="Calibri"/>
        </w:rPr>
      </w:pPr>
    </w:p>
    <w:p w14:paraId="10100035" w14:textId="77777777" w:rsidR="005B7B2B" w:rsidRPr="00BC24F1" w:rsidRDefault="005B7B2B" w:rsidP="00BC2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E4AA0D" w14:textId="77777777" w:rsidR="00BC24F1" w:rsidRPr="00BC24F1" w:rsidRDefault="00BC24F1" w:rsidP="00BC2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C24F1" w:rsidRPr="00BC24F1" w:rsidSect="002346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9C1"/>
    <w:multiLevelType w:val="hybridMultilevel"/>
    <w:tmpl w:val="07AE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607F"/>
    <w:multiLevelType w:val="hybridMultilevel"/>
    <w:tmpl w:val="5952FB6A"/>
    <w:lvl w:ilvl="0" w:tplc="DDE41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7364B"/>
    <w:multiLevelType w:val="multilevel"/>
    <w:tmpl w:val="41AE2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63810"/>
    <w:multiLevelType w:val="multilevel"/>
    <w:tmpl w:val="FED60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2B076E"/>
    <w:multiLevelType w:val="hybridMultilevel"/>
    <w:tmpl w:val="AE021CB0"/>
    <w:lvl w:ilvl="0" w:tplc="857679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BD3034"/>
    <w:multiLevelType w:val="multilevel"/>
    <w:tmpl w:val="F2E04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BD34EC"/>
    <w:multiLevelType w:val="hybridMultilevel"/>
    <w:tmpl w:val="7390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127B"/>
    <w:multiLevelType w:val="hybridMultilevel"/>
    <w:tmpl w:val="F886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41D6F"/>
    <w:multiLevelType w:val="multilevel"/>
    <w:tmpl w:val="B7EA2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31769A"/>
    <w:multiLevelType w:val="hybridMultilevel"/>
    <w:tmpl w:val="9E02226C"/>
    <w:lvl w:ilvl="0" w:tplc="62D863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03160FA"/>
    <w:multiLevelType w:val="multilevel"/>
    <w:tmpl w:val="5038F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D7522"/>
    <w:multiLevelType w:val="multilevel"/>
    <w:tmpl w:val="F2A2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796C16"/>
    <w:multiLevelType w:val="hybridMultilevel"/>
    <w:tmpl w:val="D206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B51CA5"/>
    <w:multiLevelType w:val="hybridMultilevel"/>
    <w:tmpl w:val="B3680CEE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37F0A"/>
    <w:multiLevelType w:val="hybridMultilevel"/>
    <w:tmpl w:val="EF063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25587"/>
    <w:multiLevelType w:val="multilevel"/>
    <w:tmpl w:val="EE0CC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DC278A"/>
    <w:multiLevelType w:val="hybridMultilevel"/>
    <w:tmpl w:val="AE4AD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1F6AB8"/>
    <w:multiLevelType w:val="multilevel"/>
    <w:tmpl w:val="A5DEE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A92225"/>
    <w:multiLevelType w:val="multilevel"/>
    <w:tmpl w:val="1BF86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2A72AE"/>
    <w:multiLevelType w:val="multilevel"/>
    <w:tmpl w:val="C146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B2254C"/>
    <w:multiLevelType w:val="multilevel"/>
    <w:tmpl w:val="22DEE2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016BDE"/>
    <w:multiLevelType w:val="multilevel"/>
    <w:tmpl w:val="C3F65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6AC14B0A"/>
    <w:multiLevelType w:val="hybridMultilevel"/>
    <w:tmpl w:val="EF08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BA6C1B"/>
    <w:multiLevelType w:val="hybridMultilevel"/>
    <w:tmpl w:val="6AF4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6187A"/>
    <w:multiLevelType w:val="hybridMultilevel"/>
    <w:tmpl w:val="7460F7D0"/>
    <w:lvl w:ilvl="0" w:tplc="E0D03F7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0A39A9"/>
    <w:multiLevelType w:val="hybridMultilevel"/>
    <w:tmpl w:val="A9802E68"/>
    <w:lvl w:ilvl="0" w:tplc="A3100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7C046DA6"/>
    <w:multiLevelType w:val="hybridMultilevel"/>
    <w:tmpl w:val="8F960AD4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3" w15:restartNumberingAfterBreak="0">
    <w:nsid w:val="7C9C33F7"/>
    <w:multiLevelType w:val="hybridMultilevel"/>
    <w:tmpl w:val="99D8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B3E90"/>
    <w:multiLevelType w:val="hybridMultilevel"/>
    <w:tmpl w:val="BF24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19"/>
  </w:num>
  <w:num w:numId="5">
    <w:abstractNumId w:val="8"/>
  </w:num>
  <w:num w:numId="6">
    <w:abstractNumId w:val="12"/>
  </w:num>
  <w:num w:numId="7">
    <w:abstractNumId w:val="3"/>
  </w:num>
  <w:num w:numId="8">
    <w:abstractNumId w:val="21"/>
  </w:num>
  <w:num w:numId="9">
    <w:abstractNumId w:val="20"/>
  </w:num>
  <w:num w:numId="10">
    <w:abstractNumId w:val="23"/>
  </w:num>
  <w:num w:numId="11">
    <w:abstractNumId w:val="17"/>
  </w:num>
  <w:num w:numId="12">
    <w:abstractNumId w:val="5"/>
  </w:num>
  <w:num w:numId="13">
    <w:abstractNumId w:val="11"/>
  </w:num>
  <w:num w:numId="14">
    <w:abstractNumId w:val="33"/>
  </w:num>
  <w:num w:numId="15">
    <w:abstractNumId w:val="18"/>
  </w:num>
  <w:num w:numId="16">
    <w:abstractNumId w:val="32"/>
  </w:num>
  <w:num w:numId="17">
    <w:abstractNumId w:val="14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1"/>
  </w:num>
  <w:num w:numId="21">
    <w:abstractNumId w:val="26"/>
  </w:num>
  <w:num w:numId="22">
    <w:abstractNumId w:val="15"/>
  </w:num>
  <w:num w:numId="23">
    <w:abstractNumId w:val="0"/>
  </w:num>
  <w:num w:numId="24">
    <w:abstractNumId w:val="25"/>
  </w:num>
  <w:num w:numId="25">
    <w:abstractNumId w:val="1"/>
  </w:num>
  <w:num w:numId="26">
    <w:abstractNumId w:val="4"/>
  </w:num>
  <w:num w:numId="27">
    <w:abstractNumId w:val="29"/>
  </w:num>
  <w:num w:numId="28">
    <w:abstractNumId w:val="13"/>
  </w:num>
  <w:num w:numId="29">
    <w:abstractNumId w:val="34"/>
  </w:num>
  <w:num w:numId="30">
    <w:abstractNumId w:val="16"/>
  </w:num>
  <w:num w:numId="31">
    <w:abstractNumId w:val="30"/>
  </w:num>
  <w:num w:numId="32">
    <w:abstractNumId w:val="6"/>
  </w:num>
  <w:num w:numId="33">
    <w:abstractNumId w:val="28"/>
  </w:num>
  <w:num w:numId="34">
    <w:abstractNumId w:val="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15"/>
    <w:rsid w:val="0003112C"/>
    <w:rsid w:val="00041EDE"/>
    <w:rsid w:val="00081E29"/>
    <w:rsid w:val="00097DB7"/>
    <w:rsid w:val="000A10C1"/>
    <w:rsid w:val="001015B7"/>
    <w:rsid w:val="00116703"/>
    <w:rsid w:val="001206CB"/>
    <w:rsid w:val="0013218C"/>
    <w:rsid w:val="00133061"/>
    <w:rsid w:val="00136DFF"/>
    <w:rsid w:val="001527C5"/>
    <w:rsid w:val="00160E1B"/>
    <w:rsid w:val="001748D3"/>
    <w:rsid w:val="0020580D"/>
    <w:rsid w:val="00234603"/>
    <w:rsid w:val="002475DC"/>
    <w:rsid w:val="00265CDC"/>
    <w:rsid w:val="002B551B"/>
    <w:rsid w:val="002E102C"/>
    <w:rsid w:val="002E137B"/>
    <w:rsid w:val="003055CA"/>
    <w:rsid w:val="003056B8"/>
    <w:rsid w:val="00321CA1"/>
    <w:rsid w:val="00327C3F"/>
    <w:rsid w:val="00334D27"/>
    <w:rsid w:val="00482045"/>
    <w:rsid w:val="004936C3"/>
    <w:rsid w:val="005140E8"/>
    <w:rsid w:val="005614E1"/>
    <w:rsid w:val="005A655F"/>
    <w:rsid w:val="005B626A"/>
    <w:rsid w:val="005B7B2B"/>
    <w:rsid w:val="00613D8B"/>
    <w:rsid w:val="00630D15"/>
    <w:rsid w:val="00650901"/>
    <w:rsid w:val="00672274"/>
    <w:rsid w:val="0068102B"/>
    <w:rsid w:val="006A2518"/>
    <w:rsid w:val="006B2402"/>
    <w:rsid w:val="006D74EB"/>
    <w:rsid w:val="006D79FE"/>
    <w:rsid w:val="006E641A"/>
    <w:rsid w:val="00726A3E"/>
    <w:rsid w:val="0073650B"/>
    <w:rsid w:val="00757F35"/>
    <w:rsid w:val="00771FE6"/>
    <w:rsid w:val="007A3621"/>
    <w:rsid w:val="007B2462"/>
    <w:rsid w:val="007B3276"/>
    <w:rsid w:val="007C6E32"/>
    <w:rsid w:val="007F4849"/>
    <w:rsid w:val="008014D3"/>
    <w:rsid w:val="00803898"/>
    <w:rsid w:val="008268FB"/>
    <w:rsid w:val="00886B31"/>
    <w:rsid w:val="008B62B7"/>
    <w:rsid w:val="008D104F"/>
    <w:rsid w:val="008F476C"/>
    <w:rsid w:val="00936D6D"/>
    <w:rsid w:val="009E70E6"/>
    <w:rsid w:val="00A062A7"/>
    <w:rsid w:val="00A076EF"/>
    <w:rsid w:val="00A4345F"/>
    <w:rsid w:val="00A57B2C"/>
    <w:rsid w:val="00A86126"/>
    <w:rsid w:val="00AC4A3E"/>
    <w:rsid w:val="00AC73B0"/>
    <w:rsid w:val="00B31272"/>
    <w:rsid w:val="00B475D3"/>
    <w:rsid w:val="00B63C78"/>
    <w:rsid w:val="00B66C5C"/>
    <w:rsid w:val="00BA273F"/>
    <w:rsid w:val="00BB1A8D"/>
    <w:rsid w:val="00BC24F1"/>
    <w:rsid w:val="00C03F3B"/>
    <w:rsid w:val="00C12B52"/>
    <w:rsid w:val="00C90CB9"/>
    <w:rsid w:val="00D01D07"/>
    <w:rsid w:val="00D07995"/>
    <w:rsid w:val="00D25067"/>
    <w:rsid w:val="00D31BC9"/>
    <w:rsid w:val="00D45665"/>
    <w:rsid w:val="00D505C0"/>
    <w:rsid w:val="00D57916"/>
    <w:rsid w:val="00D80A07"/>
    <w:rsid w:val="00DE5AC5"/>
    <w:rsid w:val="00E2224E"/>
    <w:rsid w:val="00E347A6"/>
    <w:rsid w:val="00E43220"/>
    <w:rsid w:val="00E51951"/>
    <w:rsid w:val="00E56BAA"/>
    <w:rsid w:val="00E76A8B"/>
    <w:rsid w:val="00E9338B"/>
    <w:rsid w:val="00E95F78"/>
    <w:rsid w:val="00EA5971"/>
    <w:rsid w:val="00EB752C"/>
    <w:rsid w:val="00F81A4F"/>
    <w:rsid w:val="00FA47A1"/>
    <w:rsid w:val="00FE460C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0EF"/>
  <w15:docId w15:val="{A01C7C1B-94B6-4549-A495-64E7065F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1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1FE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6D79FE"/>
    <w:pPr>
      <w:tabs>
        <w:tab w:val="left" w:pos="1170"/>
      </w:tabs>
      <w:spacing w:after="0"/>
      <w:ind w:firstLine="709"/>
      <w:jc w:val="both"/>
    </w:pPr>
    <w:rPr>
      <w:rFonts w:eastAsia="Calibri"/>
      <w:bCs/>
      <w:sz w:val="24"/>
      <w:szCs w:val="24"/>
    </w:rPr>
  </w:style>
  <w:style w:type="character" w:customStyle="1" w:styleId="12">
    <w:name w:val="Стиль1 Знак"/>
    <w:basedOn w:val="a0"/>
    <w:link w:val="11"/>
    <w:rsid w:val="006D79FE"/>
    <w:rPr>
      <w:rFonts w:eastAsia="Calibri"/>
      <w:bCs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630D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30D15"/>
    <w:pPr>
      <w:ind w:left="720"/>
      <w:contextualSpacing/>
    </w:pPr>
  </w:style>
  <w:style w:type="table" w:customStyle="1" w:styleId="TableGrid">
    <w:name w:val="TableGrid"/>
    <w:rsid w:val="00630D1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3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5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50901"/>
    <w:pPr>
      <w:widowControl w:val="0"/>
      <w:autoSpaceDE w:val="0"/>
      <w:autoSpaceDN w:val="0"/>
      <w:adjustRightInd w:val="0"/>
      <w:spacing w:after="0" w:line="278" w:lineRule="exact"/>
      <w:ind w:firstLine="1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6509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650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5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FE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toc 2"/>
    <w:basedOn w:val="a"/>
    <w:next w:val="a"/>
    <w:autoRedefine/>
    <w:uiPriority w:val="39"/>
    <w:unhideWhenUsed/>
    <w:rsid w:val="0073650B"/>
    <w:pPr>
      <w:spacing w:after="100"/>
      <w:ind w:left="220"/>
    </w:pPr>
  </w:style>
  <w:style w:type="paragraph" w:styleId="14">
    <w:name w:val="toc 1"/>
    <w:basedOn w:val="a"/>
    <w:next w:val="a"/>
    <w:autoRedefine/>
    <w:uiPriority w:val="39"/>
    <w:unhideWhenUsed/>
    <w:rsid w:val="001206CB"/>
    <w:pPr>
      <w:tabs>
        <w:tab w:val="right" w:leader="dot" w:pos="9911"/>
      </w:tabs>
      <w:spacing w:after="100"/>
    </w:pPr>
  </w:style>
  <w:style w:type="character" w:styleId="a8">
    <w:name w:val="Hyperlink"/>
    <w:basedOn w:val="a0"/>
    <w:uiPriority w:val="99"/>
    <w:unhideWhenUsed/>
    <w:rsid w:val="007365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5C0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3"/>
    <w:uiPriority w:val="59"/>
    <w:rsid w:val="001206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33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mika.ru/" TargetMode="External"/><Relationship Id="rId13" Type="http://schemas.openxmlformats.org/officeDocument/2006/relationships/hyperlink" Target="http://www.directu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www.termika.ru/" TargetMode="External"/><Relationship Id="rId17" Type="http://schemas.openxmlformats.org/officeDocument/2006/relationships/hyperlink" Target="http://www.metod-kopilka.ru/page-2-1-4-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graf.ru/correc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znanium.com" TargetMode="External"/><Relationship Id="rId11" Type="http://schemas.openxmlformats.org/officeDocument/2006/relationships/hyperlink" Target="http://www.termi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graf.ru/correct.html" TargetMode="External"/><Relationship Id="rId10" Type="http://schemas.openxmlformats.org/officeDocument/2006/relationships/hyperlink" Target="http://www.termik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ermika.ru/" TargetMode="External"/><Relationship Id="rId14" Type="http://schemas.openxmlformats.org/officeDocument/2006/relationships/hyperlink" Target="http://www.direct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CC86-93BC-444F-8EFB-E2DADCA6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6538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2</cp:revision>
  <dcterms:created xsi:type="dcterms:W3CDTF">2024-11-06T08:32:00Z</dcterms:created>
  <dcterms:modified xsi:type="dcterms:W3CDTF">2024-11-06T08:32:00Z</dcterms:modified>
</cp:coreProperties>
</file>