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C36B" w14:textId="77777777" w:rsidR="0023576E" w:rsidRPr="0023576E" w:rsidRDefault="0023576E" w:rsidP="00F3162C">
      <w:pPr>
        <w:jc w:val="center"/>
        <w:rPr>
          <w:rFonts w:ascii="Times New Roman" w:hAnsi="Times New Roman" w:cs="Times New Roman"/>
        </w:rPr>
      </w:pPr>
      <w:r w:rsidRPr="0023576E">
        <w:rPr>
          <w:rFonts w:ascii="Times New Roman" w:hAnsi="Times New Roman" w:cs="Times New Roman"/>
        </w:rPr>
        <w:t>Министерство образования и науки Челябинской области</w:t>
      </w:r>
    </w:p>
    <w:p w14:paraId="33D9A196" w14:textId="77777777" w:rsidR="0023576E" w:rsidRPr="0023576E" w:rsidRDefault="0023576E" w:rsidP="00F3162C">
      <w:pPr>
        <w:jc w:val="center"/>
        <w:rPr>
          <w:rFonts w:ascii="Times New Roman" w:hAnsi="Times New Roman" w:cs="Times New Roman"/>
        </w:rPr>
      </w:pPr>
      <w:r w:rsidRPr="0023576E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</w:t>
      </w:r>
    </w:p>
    <w:p w14:paraId="3F18B66F" w14:textId="77777777" w:rsidR="0023576E" w:rsidRPr="0023576E" w:rsidRDefault="0023576E" w:rsidP="00F3162C">
      <w:pPr>
        <w:jc w:val="center"/>
        <w:rPr>
          <w:rFonts w:ascii="Times New Roman" w:hAnsi="Times New Roman" w:cs="Times New Roman"/>
        </w:rPr>
      </w:pPr>
      <w:r w:rsidRPr="0023576E">
        <w:rPr>
          <w:rFonts w:ascii="Times New Roman" w:hAnsi="Times New Roman" w:cs="Times New Roman"/>
        </w:rPr>
        <w:t>«Верхнеуральский агротехнологический техникум – казачий кадетский корпус»</w:t>
      </w:r>
    </w:p>
    <w:p w14:paraId="321B89FB" w14:textId="77777777" w:rsidR="0023576E" w:rsidRPr="0023576E" w:rsidRDefault="0023576E" w:rsidP="00F3162C">
      <w:pPr>
        <w:jc w:val="center"/>
        <w:rPr>
          <w:rFonts w:ascii="Times New Roman" w:hAnsi="Times New Roman" w:cs="Times New Roman"/>
        </w:rPr>
      </w:pPr>
      <w:r w:rsidRPr="0023576E">
        <w:rPr>
          <w:rFonts w:ascii="Times New Roman" w:hAnsi="Times New Roman" w:cs="Times New Roman"/>
        </w:rPr>
        <w:t>(ГБПОУ «ВАТТ-ККК»)</w:t>
      </w:r>
    </w:p>
    <w:p w14:paraId="65892ADD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5A3E4177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216262A0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566E5948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62641218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341714FC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CE175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5BB24482" w14:textId="0C306E56" w:rsid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3905A3B9" w14:textId="59968197" w:rsidR="00F3162C" w:rsidRDefault="00F3162C" w:rsidP="00F3162C">
      <w:pPr>
        <w:rPr>
          <w:rFonts w:ascii="Times New Roman" w:hAnsi="Times New Roman" w:cs="Times New Roman"/>
          <w:sz w:val="28"/>
          <w:szCs w:val="28"/>
        </w:rPr>
      </w:pPr>
    </w:p>
    <w:p w14:paraId="7DF674B0" w14:textId="77777777" w:rsidR="00F3162C" w:rsidRPr="0023576E" w:rsidRDefault="00F3162C" w:rsidP="00F3162C">
      <w:pPr>
        <w:rPr>
          <w:rFonts w:ascii="Times New Roman" w:hAnsi="Times New Roman" w:cs="Times New Roman"/>
          <w:sz w:val="28"/>
          <w:szCs w:val="28"/>
        </w:rPr>
      </w:pPr>
    </w:p>
    <w:p w14:paraId="60FB0491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18EB2A9C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10CE66C9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5949E4C4" w14:textId="77777777" w:rsidR="0023576E" w:rsidRPr="0023576E" w:rsidRDefault="0023576E" w:rsidP="00F3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14:paraId="02DA1271" w14:textId="21E2B86A" w:rsidR="0023576E" w:rsidRPr="0023576E" w:rsidRDefault="0023576E" w:rsidP="00F316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576E">
        <w:rPr>
          <w:rFonts w:ascii="Times New Roman" w:hAnsi="Times New Roman" w:cs="Times New Roman"/>
          <w:sz w:val="28"/>
          <w:szCs w:val="28"/>
        </w:rPr>
        <w:t>ОП.0</w:t>
      </w:r>
      <w:r w:rsidR="006A0DB5">
        <w:rPr>
          <w:rFonts w:ascii="Times New Roman" w:hAnsi="Times New Roman" w:cs="Times New Roman"/>
          <w:sz w:val="28"/>
          <w:szCs w:val="28"/>
        </w:rPr>
        <w:t>6</w:t>
      </w:r>
      <w:r w:rsidRPr="0023576E">
        <w:rPr>
          <w:rFonts w:ascii="Times New Roman" w:hAnsi="Times New Roman" w:cs="Times New Roman"/>
          <w:sz w:val="28"/>
          <w:szCs w:val="28"/>
        </w:rPr>
        <w:t xml:space="preserve"> </w:t>
      </w:r>
      <w:r w:rsidR="006A0DB5">
        <w:rPr>
          <w:rFonts w:ascii="Times New Roman" w:hAnsi="Times New Roman" w:cs="Times New Roman"/>
          <w:sz w:val="28"/>
          <w:szCs w:val="28"/>
        </w:rPr>
        <w:t>ОСНОВЫ МЕНЕДЖМЕНТА</w:t>
      </w:r>
    </w:p>
    <w:bookmarkEnd w:id="0"/>
    <w:p w14:paraId="0302275C" w14:textId="77777777" w:rsidR="0023576E" w:rsidRPr="0023576E" w:rsidRDefault="0023576E" w:rsidP="00F3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Общепрофессиональный учебный цикл</w:t>
      </w:r>
    </w:p>
    <w:p w14:paraId="04ACB1A5" w14:textId="71A1FAAC" w:rsidR="0023576E" w:rsidRPr="0023576E" w:rsidRDefault="0023576E" w:rsidP="00F3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14:paraId="7027BA69" w14:textId="77777777" w:rsidR="0023576E" w:rsidRPr="0023576E" w:rsidRDefault="0023576E" w:rsidP="00F3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14:paraId="3F273E8D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97834F" w14:textId="77777777" w:rsidR="0023576E" w:rsidRPr="0023576E" w:rsidRDefault="0023576E" w:rsidP="00F3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46.01.03 ДЕЛОПРОИЗВОДИТЕЛЬ</w:t>
      </w:r>
    </w:p>
    <w:p w14:paraId="5295509B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45421B28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1418A700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10CB59D5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ab/>
      </w:r>
    </w:p>
    <w:p w14:paraId="64420802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543A2771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5607F769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0AAB5D6D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6B2BCFC0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0ACDD896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15FAB242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4D95578E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754CCAA9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1E079AB3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24C68EAF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76CA06A0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3F6D1AC4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57A8A7BF" w14:textId="6E1A99CF" w:rsid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6B141DBB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7C381C5B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0FA4C453" w14:textId="77777777" w:rsidR="0023576E" w:rsidRPr="0023576E" w:rsidRDefault="0023576E" w:rsidP="00F31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2024 г.</w:t>
      </w:r>
    </w:p>
    <w:p w14:paraId="3F0C61F8" w14:textId="77777777" w:rsidR="0023576E" w:rsidRPr="0023576E" w:rsidRDefault="0023576E" w:rsidP="00F3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73B50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в соответствии с требованиями:</w:t>
      </w:r>
    </w:p>
    <w:p w14:paraId="6B4B4C31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6F5BA" w14:textId="7B7F7252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76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СПО) получаемой профессии 46.01.03 Делопроизводитель, утвержденного приказом Минпросвещения России от 14.11.2023г N 857</w:t>
      </w:r>
      <w:r w:rsidR="00176BA9" w:rsidRPr="00176BA9">
        <w:rPr>
          <w:rFonts w:ascii="Times New Roman" w:hAnsi="Times New Roman" w:cs="Times New Roman"/>
          <w:sz w:val="28"/>
          <w:szCs w:val="28"/>
        </w:rPr>
        <w:t xml:space="preserve"> </w:t>
      </w:r>
      <w:r w:rsidRPr="0023576E">
        <w:rPr>
          <w:rFonts w:ascii="Times New Roman" w:hAnsi="Times New Roman" w:cs="Times New Roman"/>
          <w:sz w:val="28"/>
          <w:szCs w:val="28"/>
        </w:rPr>
        <w:t xml:space="preserve">"Об утверждении федерального государственного образовательного стандарта среднего профессионального образования по профессии 46.01.03 Делопроизводитель" (Зарегистрировано в Минюсте России 15.12.2023г N 64132) ; </w:t>
      </w:r>
    </w:p>
    <w:p w14:paraId="7FFDB935" w14:textId="40DCC1B1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76E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</w:t>
      </w:r>
      <w:r w:rsidRPr="0023576E">
        <w:rPr>
          <w:rFonts w:ascii="Times New Roman" w:hAnsi="Times New Roman" w:cs="Times New Roman"/>
          <w:sz w:val="28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43B721E3" w14:textId="344BC3F6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76E">
        <w:rPr>
          <w:rFonts w:ascii="Times New Roman" w:hAnsi="Times New Roman" w:cs="Times New Roman"/>
          <w:sz w:val="28"/>
          <w:szCs w:val="28"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«46.01.03 Делопроизводитель»;</w:t>
      </w:r>
    </w:p>
    <w:p w14:paraId="639BD036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по профессии «46.01.03 Делопроизводитель»,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6B8FA425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91B4D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91631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Организация – разработчик: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39518A4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F0B74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7485A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F99D0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 xml:space="preserve">Рассмотрено и утверждено </w:t>
      </w:r>
    </w:p>
    <w:p w14:paraId="312C7071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Протоколом педагогического совета</w:t>
      </w:r>
    </w:p>
    <w:p w14:paraId="10E27B84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ГБПОУ «ВАТТ-ККК»</w:t>
      </w:r>
    </w:p>
    <w:p w14:paraId="5BA92FF9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Протокол № 7 от 28.06.2024 г.</w:t>
      </w:r>
    </w:p>
    <w:p w14:paraId="04A24611" w14:textId="77777777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6AF26" w14:textId="4712C8E8" w:rsidR="0023576E" w:rsidRPr="0023576E" w:rsidRDefault="0023576E" w:rsidP="00F3162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Посадских А.С</w:t>
      </w:r>
    </w:p>
    <w:p w14:paraId="5E5A2EC0" w14:textId="77777777" w:rsidR="0023576E" w:rsidRPr="0023576E" w:rsidRDefault="0023576E" w:rsidP="00F3162C">
      <w:pPr>
        <w:rPr>
          <w:rFonts w:ascii="Times New Roman" w:hAnsi="Times New Roman" w:cs="Times New Roman"/>
          <w:sz w:val="28"/>
          <w:szCs w:val="28"/>
        </w:rPr>
      </w:pPr>
    </w:p>
    <w:p w14:paraId="2C65353E" w14:textId="77777777" w:rsidR="0023576E" w:rsidRDefault="0023576E" w:rsidP="00F3162C">
      <w:pPr>
        <w:pStyle w:val="40"/>
        <w:shd w:val="clear" w:color="auto" w:fill="auto"/>
        <w:spacing w:before="0" w:after="0"/>
      </w:pPr>
    </w:p>
    <w:p w14:paraId="44A5D7CE" w14:textId="77777777" w:rsidR="0023576E" w:rsidRDefault="0023576E" w:rsidP="00F3162C">
      <w:pPr>
        <w:pStyle w:val="40"/>
        <w:shd w:val="clear" w:color="auto" w:fill="auto"/>
        <w:spacing w:before="0" w:after="0"/>
      </w:pPr>
    </w:p>
    <w:p w14:paraId="7BABD324" w14:textId="580EA391" w:rsidR="00E80F4F" w:rsidRDefault="00FB0EAE" w:rsidP="00F3162C">
      <w:pPr>
        <w:pStyle w:val="40"/>
        <w:shd w:val="clear" w:color="auto" w:fill="auto"/>
        <w:spacing w:before="0" w:after="0"/>
      </w:pPr>
      <w:r>
        <w:t>СОДЕРЖАНИЕ</w:t>
      </w:r>
    </w:p>
    <w:p w14:paraId="09D011C1" w14:textId="77777777" w:rsidR="00E80F4F" w:rsidRDefault="00FB0EAE" w:rsidP="00F3162C">
      <w:pPr>
        <w:pStyle w:val="22"/>
        <w:numPr>
          <w:ilvl w:val="0"/>
          <w:numId w:val="1"/>
        </w:numPr>
        <w:shd w:val="clear" w:color="auto" w:fill="auto"/>
        <w:tabs>
          <w:tab w:val="left" w:pos="818"/>
        </w:tabs>
        <w:spacing w:before="0" w:after="0" w:line="480" w:lineRule="exact"/>
        <w:ind w:firstLine="0"/>
        <w:jc w:val="both"/>
      </w:pPr>
      <w:r>
        <w:t>ПАСПОРТ РАБОЧЕЙ ПРОГРАММЫ УЧЕБНОЙ</w:t>
      </w:r>
    </w:p>
    <w:p w14:paraId="0E45CE64" w14:textId="77777777" w:rsidR="00E80F4F" w:rsidRDefault="00FB0EAE" w:rsidP="00F3162C">
      <w:pPr>
        <w:pStyle w:val="12"/>
        <w:shd w:val="clear" w:color="auto" w:fill="auto"/>
        <w:tabs>
          <w:tab w:val="center" w:leader="dot" w:pos="8292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>
        <w:r>
          <w:t>ДИСЦИПЛИНЫ</w:t>
        </w:r>
        <w:r>
          <w:tab/>
          <w:t xml:space="preserve"> 5</w:t>
        </w:r>
      </w:hyperlink>
    </w:p>
    <w:p w14:paraId="270B8B6D" w14:textId="77777777" w:rsidR="00E80F4F" w:rsidRDefault="00FB0EAE" w:rsidP="00F3162C">
      <w:pPr>
        <w:pStyle w:val="12"/>
        <w:numPr>
          <w:ilvl w:val="0"/>
          <w:numId w:val="1"/>
        </w:numPr>
        <w:shd w:val="clear" w:color="auto" w:fill="auto"/>
        <w:tabs>
          <w:tab w:val="left" w:pos="818"/>
          <w:tab w:val="right" w:pos="8847"/>
        </w:tabs>
      </w:pPr>
      <w:r>
        <w:t>СТРУКТУРА И СОДЕРЖАНИЕ УЧЕБНОЙ ДИСЦИПЛИНЫ...</w:t>
      </w:r>
      <w:r>
        <w:tab/>
        <w:t>7</w:t>
      </w:r>
    </w:p>
    <w:p w14:paraId="00F097D0" w14:textId="77777777" w:rsidR="00E80F4F" w:rsidRDefault="00D17FC5" w:rsidP="00F3162C">
      <w:pPr>
        <w:pStyle w:val="12"/>
        <w:numPr>
          <w:ilvl w:val="0"/>
          <w:numId w:val="1"/>
        </w:numPr>
        <w:shd w:val="clear" w:color="auto" w:fill="auto"/>
        <w:tabs>
          <w:tab w:val="left" w:pos="818"/>
          <w:tab w:val="center" w:leader="dot" w:pos="8292"/>
        </w:tabs>
      </w:pPr>
      <w:hyperlink w:anchor="bookmark6" w:tooltip="Current Document">
        <w:r w:rsidR="00FB0EAE">
          <w:t>УСЛОВИЯ РЕАЛИЗАЦИИ УЧЕБНОЙ ДИСЦИПЛИНЫ</w:t>
        </w:r>
        <w:r w:rsidR="00FB0EAE">
          <w:tab/>
          <w:t xml:space="preserve"> 11</w:t>
        </w:r>
      </w:hyperlink>
    </w:p>
    <w:p w14:paraId="28FCB76B" w14:textId="77777777" w:rsidR="00E80F4F" w:rsidRDefault="00FB0EAE" w:rsidP="00F3162C">
      <w:pPr>
        <w:pStyle w:val="12"/>
        <w:numPr>
          <w:ilvl w:val="0"/>
          <w:numId w:val="1"/>
        </w:numPr>
        <w:shd w:val="clear" w:color="auto" w:fill="auto"/>
        <w:tabs>
          <w:tab w:val="left" w:pos="818"/>
        </w:tabs>
      </w:pPr>
      <w:r>
        <w:t>КОНТРОЛЬ И ОЦЕНКА РЕЗУЛЬТАТОВ ОСВОЕНИЯ</w:t>
      </w:r>
    </w:p>
    <w:p w14:paraId="021547D6" w14:textId="77777777" w:rsidR="00E80F4F" w:rsidRDefault="00FB0EAE" w:rsidP="00F3162C">
      <w:pPr>
        <w:pStyle w:val="12"/>
        <w:shd w:val="clear" w:color="auto" w:fill="auto"/>
        <w:tabs>
          <w:tab w:val="center" w:leader="dot" w:pos="8292"/>
        </w:tabs>
      </w:pPr>
      <w:r>
        <w:t>УЧЕБНОЙ ДИСЦИПЛИНЫ</w:t>
      </w:r>
      <w:r>
        <w:tab/>
        <w:t xml:space="preserve"> 12</w:t>
      </w:r>
    </w:p>
    <w:p w14:paraId="0571920F" w14:textId="77777777" w:rsidR="00E80F4F" w:rsidRDefault="00FB0EAE" w:rsidP="00F3162C">
      <w:pPr>
        <w:pStyle w:val="12"/>
        <w:shd w:val="clear" w:color="auto" w:fill="auto"/>
        <w:tabs>
          <w:tab w:val="center" w:leader="dot" w:pos="8292"/>
        </w:tabs>
        <w:sectPr w:rsidR="00E80F4F" w:rsidSect="00F3162C">
          <w:headerReference w:type="default" r:id="rId7"/>
          <w:foot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ПРИЛОЖЕНИЕ</w:t>
      </w:r>
      <w:r>
        <w:tab/>
        <w:t xml:space="preserve"> 15</w:t>
      </w:r>
      <w:r>
        <w:fldChar w:fldCharType="end"/>
      </w:r>
    </w:p>
    <w:p w14:paraId="70FCF2D9" w14:textId="77777777" w:rsidR="00E80F4F" w:rsidRDefault="00FB0EAE" w:rsidP="00F3162C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1134"/>
        </w:tabs>
        <w:ind w:firstLine="567"/>
      </w:pPr>
      <w:bookmarkStart w:id="1" w:name="bookmark0"/>
      <w:r>
        <w:lastRenderedPageBreak/>
        <w:t>ПАСПОРТ РАБОЧЕЙ ПРОГРАММЫ УЧЕБНОЙ</w:t>
      </w:r>
      <w:bookmarkEnd w:id="1"/>
    </w:p>
    <w:p w14:paraId="32FD5A29" w14:textId="77777777" w:rsidR="00E80F4F" w:rsidRDefault="00FB0EAE" w:rsidP="00F3162C">
      <w:pPr>
        <w:pStyle w:val="14"/>
        <w:keepNext/>
        <w:keepLines/>
        <w:shd w:val="clear" w:color="auto" w:fill="auto"/>
        <w:tabs>
          <w:tab w:val="left" w:pos="1134"/>
        </w:tabs>
        <w:ind w:firstLine="567"/>
      </w:pPr>
      <w:bookmarkStart w:id="2" w:name="bookmark1"/>
      <w:r>
        <w:t>ДИСЦИПЛИНЫ</w:t>
      </w:r>
      <w:bookmarkEnd w:id="2"/>
    </w:p>
    <w:p w14:paraId="3C78960F" w14:textId="77777777" w:rsidR="00E80F4F" w:rsidRDefault="00FB0EAE" w:rsidP="00F3162C">
      <w:pPr>
        <w:pStyle w:val="14"/>
        <w:keepNext/>
        <w:keepLines/>
        <w:numPr>
          <w:ilvl w:val="1"/>
          <w:numId w:val="2"/>
        </w:numPr>
        <w:shd w:val="clear" w:color="auto" w:fill="auto"/>
        <w:tabs>
          <w:tab w:val="left" w:pos="1134"/>
          <w:tab w:val="left" w:pos="3384"/>
        </w:tabs>
        <w:spacing w:line="322" w:lineRule="exact"/>
        <w:ind w:firstLine="567"/>
      </w:pPr>
      <w:bookmarkStart w:id="3" w:name="bookmark2"/>
      <w:r>
        <w:t>Область применения программы</w:t>
      </w:r>
      <w:bookmarkEnd w:id="3"/>
    </w:p>
    <w:p w14:paraId="79219C01" w14:textId="2ECBC60E" w:rsidR="00E80F4F" w:rsidRDefault="00FB0EAE" w:rsidP="00F3162C">
      <w:pPr>
        <w:pStyle w:val="22"/>
        <w:shd w:val="clear" w:color="auto" w:fill="auto"/>
        <w:tabs>
          <w:tab w:val="left" w:pos="1134"/>
          <w:tab w:val="left" w:pos="1418"/>
        </w:tabs>
        <w:spacing w:before="0" w:after="0"/>
        <w:ind w:firstLine="567"/>
        <w:jc w:val="both"/>
      </w:pPr>
      <w:r>
        <w:t xml:space="preserve">Рабочая программа учебной дисциплины является частью программы подготовки специалистов среднего звена (ППССЗ) в соответствии с ФГОС СПО по специальности </w:t>
      </w:r>
      <w:r w:rsidR="0054270C" w:rsidRPr="0023576E">
        <w:t>46.01.03 ДЕЛОПРОИЗВОДИТЕЛЬ</w:t>
      </w:r>
      <w:r>
        <w:t>.</w:t>
      </w:r>
    </w:p>
    <w:p w14:paraId="196ADB69" w14:textId="77777777" w:rsidR="00E80F4F" w:rsidRDefault="00FB0EAE" w:rsidP="00F3162C">
      <w:pPr>
        <w:pStyle w:val="22"/>
        <w:shd w:val="clear" w:color="auto" w:fill="auto"/>
        <w:tabs>
          <w:tab w:val="left" w:pos="1134"/>
          <w:tab w:val="left" w:pos="1418"/>
        </w:tabs>
        <w:spacing w:before="0" w:after="0"/>
        <w:ind w:firstLine="567"/>
        <w:jc w:val="both"/>
      </w:pPr>
      <w:r>
        <w:t>Рабочая программа учебной дисциплины может быть использована в дополнительном профессиональном образовании.</w:t>
      </w:r>
    </w:p>
    <w:p w14:paraId="3370072A" w14:textId="77777777" w:rsidR="00E80F4F" w:rsidRDefault="00FB0EAE" w:rsidP="00F3162C">
      <w:pPr>
        <w:pStyle w:val="14"/>
        <w:keepNext/>
        <w:keepLines/>
        <w:numPr>
          <w:ilvl w:val="1"/>
          <w:numId w:val="2"/>
        </w:numPr>
        <w:shd w:val="clear" w:color="auto" w:fill="auto"/>
        <w:tabs>
          <w:tab w:val="left" w:pos="1134"/>
          <w:tab w:val="left" w:pos="1418"/>
          <w:tab w:val="left" w:pos="3039"/>
        </w:tabs>
        <w:ind w:firstLine="567"/>
        <w:jc w:val="both"/>
      </w:pPr>
      <w:bookmarkStart w:id="4" w:name="bookmark3"/>
      <w:r>
        <w:t>Место дисциплины в структуре ППССЗ</w:t>
      </w:r>
      <w:bookmarkEnd w:id="4"/>
    </w:p>
    <w:p w14:paraId="6BCF9CB0" w14:textId="77777777" w:rsidR="00E80F4F" w:rsidRDefault="00FB0EAE" w:rsidP="00F3162C">
      <w:pPr>
        <w:pStyle w:val="22"/>
        <w:shd w:val="clear" w:color="auto" w:fill="auto"/>
        <w:tabs>
          <w:tab w:val="left" w:pos="1134"/>
          <w:tab w:val="left" w:pos="1418"/>
        </w:tabs>
        <w:spacing w:before="0" w:after="0"/>
        <w:ind w:firstLine="567"/>
        <w:jc w:val="both"/>
      </w:pPr>
      <w:r>
        <w:t>Учебная дисциплина Основы менеджмента является дисциплиной профессионального цикла, устанавливающей базовые знания, необходимые для получения профессиональных умений и навыков</w:t>
      </w:r>
    </w:p>
    <w:p w14:paraId="16BB0241" w14:textId="77777777" w:rsidR="00E80F4F" w:rsidRDefault="00FB0EAE" w:rsidP="00F3162C">
      <w:pPr>
        <w:pStyle w:val="14"/>
        <w:keepNext/>
        <w:keepLines/>
        <w:numPr>
          <w:ilvl w:val="1"/>
          <w:numId w:val="2"/>
        </w:numPr>
        <w:shd w:val="clear" w:color="auto" w:fill="auto"/>
        <w:tabs>
          <w:tab w:val="left" w:pos="1134"/>
          <w:tab w:val="left" w:pos="1418"/>
          <w:tab w:val="left" w:pos="2199"/>
        </w:tabs>
        <w:spacing w:line="326" w:lineRule="exact"/>
        <w:ind w:firstLine="567"/>
        <w:jc w:val="both"/>
      </w:pPr>
      <w:bookmarkStart w:id="5" w:name="bookmark4"/>
      <w:r>
        <w:t>Цели и задачи учебной дисциплины - требования к результатам освоения учебной дисциплин</w:t>
      </w:r>
      <w:bookmarkEnd w:id="5"/>
    </w:p>
    <w:p w14:paraId="1F5223E6" w14:textId="77777777" w:rsidR="00E80F4F" w:rsidRDefault="00FB0EAE" w:rsidP="00F3162C">
      <w:pPr>
        <w:pStyle w:val="22"/>
        <w:shd w:val="clear" w:color="auto" w:fill="auto"/>
        <w:tabs>
          <w:tab w:val="left" w:pos="1134"/>
          <w:tab w:val="left" w:pos="1418"/>
        </w:tabs>
        <w:spacing w:before="0" w:after="0" w:line="317" w:lineRule="exact"/>
        <w:ind w:firstLine="567"/>
        <w:jc w:val="both"/>
      </w:pPr>
      <w:r>
        <w:t>В результате освоения учебной дисциплины обучающийся должен:</w:t>
      </w:r>
    </w:p>
    <w:p w14:paraId="2D37EF72" w14:textId="77777777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7"/>
          <w:tab w:val="left" w:pos="1134"/>
          <w:tab w:val="left" w:pos="1418"/>
        </w:tabs>
        <w:spacing w:before="0" w:after="0" w:line="317" w:lineRule="exact"/>
        <w:ind w:firstLine="567"/>
        <w:jc w:val="both"/>
      </w:pPr>
      <w:r>
        <w:rPr>
          <w:rStyle w:val="25"/>
        </w:rPr>
        <w:t xml:space="preserve">уметь </w:t>
      </w:r>
      <w:r>
        <w:t>принимать эффективные решения</w:t>
      </w:r>
    </w:p>
    <w:p w14:paraId="55E9A76E" w14:textId="77777777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7"/>
          <w:tab w:val="left" w:pos="1134"/>
          <w:tab w:val="left" w:pos="1418"/>
        </w:tabs>
        <w:spacing w:before="0" w:after="0" w:line="317" w:lineRule="exact"/>
        <w:ind w:firstLine="567"/>
        <w:jc w:val="both"/>
      </w:pPr>
      <w:r>
        <w:rPr>
          <w:rStyle w:val="25"/>
        </w:rPr>
        <w:t xml:space="preserve">уметь </w:t>
      </w:r>
      <w:r>
        <w:t>планировать и организовывать работу подразделения</w:t>
      </w:r>
    </w:p>
    <w:p w14:paraId="7FC8F795" w14:textId="77777777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7"/>
          <w:tab w:val="left" w:pos="1134"/>
        </w:tabs>
        <w:spacing w:before="0" w:after="0" w:line="317" w:lineRule="exact"/>
        <w:ind w:firstLine="567"/>
        <w:jc w:val="left"/>
      </w:pPr>
      <w:r>
        <w:rPr>
          <w:rStyle w:val="25"/>
        </w:rPr>
        <w:t xml:space="preserve">уметь </w:t>
      </w:r>
      <w:r>
        <w:t>применять в профессиональной деятельности методы, средства и приемы делового и управленческого общения;</w:t>
      </w:r>
    </w:p>
    <w:p w14:paraId="5BCEFA0D" w14:textId="77777777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7"/>
          <w:tab w:val="left" w:pos="1134"/>
        </w:tabs>
        <w:spacing w:before="0" w:after="0" w:line="317" w:lineRule="exact"/>
        <w:ind w:firstLine="567"/>
        <w:jc w:val="both"/>
      </w:pPr>
      <w:r>
        <w:rPr>
          <w:rStyle w:val="25"/>
        </w:rPr>
        <w:t xml:space="preserve">знать </w:t>
      </w:r>
      <w:r>
        <w:t>цикл менеджмента;</w:t>
      </w:r>
    </w:p>
    <w:p w14:paraId="2E5BA65B" w14:textId="77777777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7"/>
          <w:tab w:val="left" w:pos="1134"/>
        </w:tabs>
        <w:spacing w:before="0" w:after="0" w:line="317" w:lineRule="exact"/>
        <w:ind w:firstLine="567"/>
        <w:jc w:val="both"/>
      </w:pPr>
      <w:r>
        <w:rPr>
          <w:rStyle w:val="25"/>
        </w:rPr>
        <w:t xml:space="preserve">знать </w:t>
      </w:r>
      <w:r>
        <w:t>процесс принятия и реализации управленческих решений;</w:t>
      </w:r>
    </w:p>
    <w:p w14:paraId="0D09BE8A" w14:textId="77777777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7"/>
          <w:tab w:val="left" w:pos="1134"/>
        </w:tabs>
        <w:spacing w:before="0" w:after="0" w:line="317" w:lineRule="exact"/>
        <w:ind w:firstLine="567"/>
        <w:jc w:val="both"/>
      </w:pPr>
      <w:r>
        <w:rPr>
          <w:rStyle w:val="25"/>
        </w:rPr>
        <w:t xml:space="preserve">знать </w:t>
      </w:r>
      <w:r>
        <w:t>методы управления конфликтами;</w:t>
      </w:r>
    </w:p>
    <w:p w14:paraId="49DF6091" w14:textId="77777777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7"/>
          <w:tab w:val="left" w:pos="1134"/>
        </w:tabs>
        <w:spacing w:before="0" w:after="0" w:line="317" w:lineRule="exact"/>
        <w:ind w:firstLine="567"/>
        <w:jc w:val="both"/>
      </w:pPr>
      <w:r>
        <w:rPr>
          <w:rStyle w:val="25"/>
        </w:rPr>
        <w:t xml:space="preserve">знать </w:t>
      </w:r>
      <w:r>
        <w:t>элементы самоменеджмента</w:t>
      </w:r>
    </w:p>
    <w:p w14:paraId="19886981" w14:textId="77777777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7"/>
          <w:tab w:val="left" w:pos="1134"/>
        </w:tabs>
        <w:spacing w:before="0" w:after="0" w:line="317" w:lineRule="exact"/>
        <w:ind w:firstLine="567"/>
        <w:jc w:val="both"/>
      </w:pPr>
      <w:r>
        <w:rPr>
          <w:rStyle w:val="25"/>
        </w:rPr>
        <w:t xml:space="preserve">знать </w:t>
      </w:r>
      <w:r>
        <w:t>характерные черты современного менеджмента</w:t>
      </w:r>
    </w:p>
    <w:p w14:paraId="214430A3" w14:textId="77777777" w:rsidR="00E80F4F" w:rsidRDefault="00FB0EAE" w:rsidP="00F3162C">
      <w:pPr>
        <w:pStyle w:val="22"/>
        <w:shd w:val="clear" w:color="auto" w:fill="auto"/>
        <w:tabs>
          <w:tab w:val="left" w:pos="1134"/>
        </w:tabs>
        <w:spacing w:before="0" w:after="0"/>
        <w:ind w:firstLine="567"/>
        <w:jc w:val="both"/>
      </w:pPr>
      <w:r>
        <w:t>Освоение содержания учебной дисциплины обеспечивает</w:t>
      </w:r>
    </w:p>
    <w:p w14:paraId="500AAE96" w14:textId="2574DE11" w:rsidR="00E80F4F" w:rsidRDefault="00FB0EAE" w:rsidP="00F3162C">
      <w:pPr>
        <w:pStyle w:val="22"/>
        <w:shd w:val="clear" w:color="auto" w:fill="auto"/>
        <w:tabs>
          <w:tab w:val="left" w:pos="1134"/>
          <w:tab w:val="left" w:leader="underscore" w:pos="9346"/>
        </w:tabs>
        <w:spacing w:before="0" w:after="0"/>
        <w:ind w:firstLine="567"/>
        <w:jc w:val="both"/>
        <w:rPr>
          <w:rStyle w:val="23"/>
          <w:u w:val="none"/>
        </w:rPr>
      </w:pPr>
      <w:r w:rsidRPr="000D6E89">
        <w:rPr>
          <w:rStyle w:val="23"/>
          <w:u w:val="none"/>
        </w:rPr>
        <w:t>формирование общих компетенций.</w:t>
      </w:r>
    </w:p>
    <w:p w14:paraId="6065CA99" w14:textId="37F1A3DA" w:rsidR="00F3162C" w:rsidRDefault="00F3162C" w:rsidP="00F3162C">
      <w:pPr>
        <w:pStyle w:val="22"/>
        <w:tabs>
          <w:tab w:val="left" w:pos="1134"/>
          <w:tab w:val="left" w:leader="underscore" w:pos="9346"/>
        </w:tabs>
        <w:spacing w:before="0" w:after="0"/>
        <w:ind w:firstLine="567"/>
        <w:jc w:val="both"/>
      </w:pPr>
      <w:r>
        <w:t>ОК 01</w:t>
      </w:r>
      <w:r>
        <w:t xml:space="preserve"> </w:t>
      </w:r>
      <w:r>
        <w:t>Выбирать способы решения задач профессиональной деятельности применительно к различным контекстам</w:t>
      </w:r>
    </w:p>
    <w:p w14:paraId="4E9550D8" w14:textId="106236B1" w:rsidR="00F3162C" w:rsidRDefault="00F3162C" w:rsidP="00F3162C">
      <w:pPr>
        <w:pStyle w:val="22"/>
        <w:tabs>
          <w:tab w:val="left" w:pos="1134"/>
          <w:tab w:val="left" w:leader="underscore" w:pos="9346"/>
        </w:tabs>
        <w:spacing w:before="0" w:after="0"/>
        <w:ind w:firstLine="567"/>
        <w:jc w:val="both"/>
      </w:pPr>
      <w:r>
        <w:t>ОК 02</w:t>
      </w:r>
      <w:r>
        <w:t xml:space="preserve"> </w:t>
      </w:r>
      <w: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7C099E7A" w14:textId="094B40C7" w:rsidR="00F3162C" w:rsidRDefault="00F3162C" w:rsidP="00F3162C">
      <w:pPr>
        <w:pStyle w:val="22"/>
        <w:tabs>
          <w:tab w:val="left" w:pos="1134"/>
          <w:tab w:val="left" w:leader="underscore" w:pos="9346"/>
        </w:tabs>
        <w:spacing w:before="0" w:after="0"/>
        <w:ind w:firstLine="567"/>
        <w:jc w:val="both"/>
      </w:pPr>
      <w:r>
        <w:t>ОК 03</w:t>
      </w:r>
      <w:r>
        <w:t xml:space="preserve"> </w:t>
      </w:r>
      <w: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14:paraId="55001333" w14:textId="46F2F16B" w:rsidR="00F3162C" w:rsidRDefault="00F3162C" w:rsidP="00F3162C">
      <w:pPr>
        <w:pStyle w:val="22"/>
        <w:tabs>
          <w:tab w:val="left" w:pos="1134"/>
          <w:tab w:val="left" w:leader="underscore" w:pos="9346"/>
        </w:tabs>
        <w:spacing w:before="0" w:after="0"/>
        <w:ind w:firstLine="567"/>
        <w:jc w:val="both"/>
      </w:pPr>
      <w:r>
        <w:t>ОК 04</w:t>
      </w:r>
      <w:r>
        <w:t xml:space="preserve"> </w:t>
      </w:r>
      <w:r>
        <w:t>Эффективно взаимодействовать и работать в коллективе и команде</w:t>
      </w:r>
    </w:p>
    <w:p w14:paraId="664E8DB6" w14:textId="648797AD" w:rsidR="00F3162C" w:rsidRDefault="00F3162C" w:rsidP="00F3162C">
      <w:pPr>
        <w:pStyle w:val="22"/>
        <w:tabs>
          <w:tab w:val="left" w:pos="1134"/>
          <w:tab w:val="left" w:leader="underscore" w:pos="9346"/>
        </w:tabs>
        <w:spacing w:before="0" w:after="0"/>
        <w:ind w:firstLine="567"/>
        <w:jc w:val="both"/>
      </w:pPr>
      <w:r>
        <w:t>ОК 05</w:t>
      </w:r>
      <w:r>
        <w:t xml:space="preserve"> </w:t>
      </w: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03223582" w14:textId="77777777" w:rsidR="00F3162C" w:rsidRDefault="00F3162C" w:rsidP="00F3162C">
      <w:pPr>
        <w:pStyle w:val="22"/>
        <w:tabs>
          <w:tab w:val="left" w:pos="1134"/>
          <w:tab w:val="left" w:leader="underscore" w:pos="9346"/>
        </w:tabs>
        <w:spacing w:before="0" w:after="0"/>
        <w:ind w:firstLine="567"/>
        <w:jc w:val="both"/>
      </w:pPr>
      <w:r>
        <w:t>ОК 06</w:t>
      </w:r>
      <w:r>
        <w:t xml:space="preserve"> </w:t>
      </w:r>
      <w:r>
        <w:t>Проявлять гражданско-патриотическую позицию, демонстрировать осознанное поведение на основе традиционных  российских духовно-нравственных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57B1FD1B" w14:textId="72FE04DF" w:rsidR="00F3162C" w:rsidRDefault="00F3162C" w:rsidP="00F3162C">
      <w:pPr>
        <w:pStyle w:val="22"/>
        <w:tabs>
          <w:tab w:val="left" w:pos="1134"/>
          <w:tab w:val="left" w:leader="underscore" w:pos="9346"/>
        </w:tabs>
        <w:spacing w:before="0" w:after="0"/>
        <w:ind w:firstLine="567"/>
        <w:jc w:val="both"/>
      </w:pPr>
      <w:r>
        <w:t>ОК 07</w:t>
      </w:r>
      <w:r>
        <w:t xml:space="preserve"> </w:t>
      </w:r>
      <w:r>
        <w:t xml:space="preserve">Содействовать сохранению окружающей среды, </w:t>
      </w:r>
      <w:r>
        <w:lastRenderedPageBreak/>
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6FA6442E" w14:textId="3B221DA8" w:rsidR="00F3162C" w:rsidRDefault="00F3162C" w:rsidP="00F3162C">
      <w:pPr>
        <w:pStyle w:val="22"/>
        <w:tabs>
          <w:tab w:val="left" w:leader="underscore" w:pos="9346"/>
        </w:tabs>
        <w:spacing w:before="0" w:after="0"/>
        <w:ind w:firstLine="567"/>
        <w:jc w:val="both"/>
      </w:pPr>
      <w:r>
        <w:t>ОК 08</w:t>
      </w:r>
      <w:r>
        <w:t xml:space="preserve"> </w:t>
      </w:r>
      <w: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185ECCEC" w14:textId="18B1865B" w:rsidR="00F3162C" w:rsidRDefault="00F3162C" w:rsidP="00F3162C">
      <w:pPr>
        <w:pStyle w:val="22"/>
        <w:tabs>
          <w:tab w:val="left" w:leader="underscore" w:pos="9346"/>
        </w:tabs>
        <w:spacing w:before="0" w:after="0"/>
        <w:ind w:firstLine="567"/>
        <w:jc w:val="both"/>
      </w:pPr>
      <w:r>
        <w:t>ОК 09</w:t>
      </w:r>
      <w:r>
        <w:t xml:space="preserve"> </w:t>
      </w:r>
      <w:r>
        <w:t>Пользоваться профессиональной документацией на государственном и иностранном языках</w:t>
      </w:r>
    </w:p>
    <w:p w14:paraId="0F7803DA" w14:textId="7A304D31" w:rsidR="00F3162C" w:rsidRPr="000D6E89" w:rsidRDefault="00F3162C" w:rsidP="00F3162C">
      <w:pPr>
        <w:pStyle w:val="22"/>
        <w:tabs>
          <w:tab w:val="left" w:leader="underscore" w:pos="9346"/>
        </w:tabs>
        <w:spacing w:before="0" w:after="0"/>
        <w:jc w:val="both"/>
      </w:pPr>
      <w:r>
        <w:tab/>
      </w:r>
    </w:p>
    <w:p w14:paraId="41705FE3" w14:textId="761B45D9" w:rsidR="00E80F4F" w:rsidRDefault="00FB0EAE" w:rsidP="00F3162C">
      <w:pPr>
        <w:pStyle w:val="22"/>
        <w:shd w:val="clear" w:color="auto" w:fill="auto"/>
        <w:spacing w:before="0" w:after="0" w:line="326" w:lineRule="exact"/>
        <w:ind w:firstLine="0"/>
        <w:jc w:val="center"/>
      </w:pPr>
      <w:r>
        <w:t>Профессиональные компетенции</w:t>
      </w:r>
      <w:r>
        <w:br/>
      </w:r>
    </w:p>
    <w:p w14:paraId="0F1B4D87" w14:textId="77777777" w:rsidR="00E80F4F" w:rsidRDefault="00FB0EAE" w:rsidP="00F3162C">
      <w:pPr>
        <w:pStyle w:val="22"/>
        <w:shd w:val="clear" w:color="auto" w:fill="auto"/>
        <w:spacing w:before="0" w:after="0" w:line="326" w:lineRule="exact"/>
        <w:ind w:firstLine="0"/>
        <w:jc w:val="left"/>
      </w:pPr>
      <w:r>
        <w:t>ПК 3.1. Участвовать в планировании работы структурного подразделения.</w:t>
      </w:r>
    </w:p>
    <w:p w14:paraId="2579E127" w14:textId="258FA191" w:rsidR="00E80F4F" w:rsidRDefault="00FB0EAE" w:rsidP="00F3162C">
      <w:pPr>
        <w:pStyle w:val="22"/>
        <w:shd w:val="clear" w:color="auto" w:fill="auto"/>
        <w:spacing w:before="0" w:after="0" w:line="310" w:lineRule="exact"/>
        <w:ind w:firstLine="0"/>
        <w:jc w:val="left"/>
      </w:pPr>
      <w:r>
        <w:t xml:space="preserve">ПК 3.2. Участвовать в организации работы структурного </w:t>
      </w:r>
      <w:r w:rsidR="00E91A94">
        <w:t>подразделения.</w:t>
      </w:r>
    </w:p>
    <w:p w14:paraId="4FBF55FB" w14:textId="77777777" w:rsidR="00E80F4F" w:rsidRDefault="00FB0EAE" w:rsidP="00F3162C">
      <w:pPr>
        <w:pStyle w:val="22"/>
        <w:shd w:val="clear" w:color="auto" w:fill="auto"/>
        <w:spacing w:before="0" w:after="0" w:line="326" w:lineRule="exact"/>
        <w:ind w:firstLine="0"/>
        <w:jc w:val="left"/>
      </w:pPr>
      <w:r>
        <w:rPr>
          <w:rStyle w:val="23"/>
        </w:rPr>
        <w:t xml:space="preserve">ПК 3.3. Участвовать в руководстве работой структурного подразделения </w:t>
      </w:r>
      <w:r>
        <w:t>ПК 3.4. Участвовать в анализе процесса и результатов работы подразделения, оценке экономической эффективности производственной деятельности</w:t>
      </w:r>
    </w:p>
    <w:p w14:paraId="7A525C97" w14:textId="77777777" w:rsidR="00E80F4F" w:rsidRDefault="00FB0EAE" w:rsidP="00F3162C">
      <w:pPr>
        <w:pStyle w:val="14"/>
        <w:keepNext/>
        <w:keepLines/>
        <w:numPr>
          <w:ilvl w:val="1"/>
          <w:numId w:val="2"/>
        </w:numPr>
        <w:shd w:val="clear" w:color="auto" w:fill="auto"/>
        <w:tabs>
          <w:tab w:val="left" w:pos="1699"/>
        </w:tabs>
        <w:spacing w:line="317" w:lineRule="exact"/>
        <w:ind w:firstLine="0"/>
      </w:pPr>
      <w:bookmarkStart w:id="6" w:name="bookmark5"/>
      <w:r>
        <w:t>Количество часов на освоение рабочей программы учебной</w:t>
      </w:r>
      <w:bookmarkEnd w:id="6"/>
    </w:p>
    <w:p w14:paraId="44B707F6" w14:textId="72FD350D" w:rsidR="00E80F4F" w:rsidRDefault="00FB0EAE" w:rsidP="00F3162C">
      <w:pPr>
        <w:pStyle w:val="22"/>
        <w:shd w:val="clear" w:color="auto" w:fill="auto"/>
        <w:spacing w:before="0" w:after="0" w:line="317" w:lineRule="exact"/>
        <w:ind w:firstLine="0"/>
        <w:jc w:val="center"/>
      </w:pPr>
      <w:r>
        <w:t xml:space="preserve">Максимальная учебная нагрузка обучающегося - </w:t>
      </w:r>
      <w:r w:rsidR="00B00B11">
        <w:t>38</w:t>
      </w:r>
      <w:r>
        <w:t xml:space="preserve"> часа, в том числе:</w:t>
      </w:r>
    </w:p>
    <w:p w14:paraId="3CB952FE" w14:textId="682FA2CF" w:rsidR="00E80F4F" w:rsidRDefault="00FB0EAE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317" w:lineRule="exact"/>
        <w:ind w:firstLine="0"/>
        <w:jc w:val="left"/>
      </w:pPr>
      <w:r>
        <w:t>обязательная аудиторная учебная нагрузка обучающегося - 3</w:t>
      </w:r>
      <w:r w:rsidR="00B00B11">
        <w:t>8</w:t>
      </w:r>
      <w:r>
        <w:t xml:space="preserve"> часов;</w:t>
      </w:r>
    </w:p>
    <w:p w14:paraId="2CB19FF5" w14:textId="1060C026" w:rsidR="00E80F4F" w:rsidRDefault="00B00B11" w:rsidP="00F3162C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317" w:lineRule="exact"/>
        <w:ind w:firstLine="0"/>
        <w:jc w:val="left"/>
      </w:pPr>
      <w:r>
        <w:t>практические занятия</w:t>
      </w:r>
      <w:r w:rsidR="00FB0EAE">
        <w:t xml:space="preserve"> - 1</w:t>
      </w:r>
      <w:r>
        <w:t>2</w:t>
      </w:r>
      <w:r w:rsidR="00FB0EAE">
        <w:t xml:space="preserve"> часов.</w:t>
      </w:r>
    </w:p>
    <w:p w14:paraId="6AB837C9" w14:textId="105DE86B" w:rsidR="00F3162C" w:rsidRDefault="00F3162C" w:rsidP="00F3162C">
      <w:pPr>
        <w:pStyle w:val="22"/>
        <w:shd w:val="clear" w:color="auto" w:fill="auto"/>
        <w:tabs>
          <w:tab w:val="left" w:pos="272"/>
        </w:tabs>
        <w:spacing w:before="0" w:after="0" w:line="317" w:lineRule="exact"/>
        <w:ind w:firstLine="0"/>
        <w:jc w:val="left"/>
      </w:pPr>
    </w:p>
    <w:p w14:paraId="355250FF" w14:textId="77777777" w:rsidR="00E80F4F" w:rsidRDefault="00FB0EAE" w:rsidP="00F3162C">
      <w:pPr>
        <w:pStyle w:val="4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643" w:lineRule="exact"/>
        <w:jc w:val="left"/>
      </w:pPr>
      <w:r>
        <w:t>СТРУКТУРА И СОДЕРЖАНИЕ УЧЕБНОЙ ДИСЦИПЛИНЫ</w:t>
      </w:r>
    </w:p>
    <w:p w14:paraId="31FA1C0E" w14:textId="77777777" w:rsidR="00E80F4F" w:rsidRDefault="00FB0EAE" w:rsidP="00F3162C">
      <w:pPr>
        <w:pStyle w:val="40"/>
        <w:numPr>
          <w:ilvl w:val="1"/>
          <w:numId w:val="2"/>
        </w:numPr>
        <w:shd w:val="clear" w:color="auto" w:fill="auto"/>
        <w:tabs>
          <w:tab w:val="left" w:pos="1438"/>
        </w:tabs>
        <w:spacing w:before="0" w:after="0" w:line="643" w:lineRule="exact"/>
        <w:jc w:val="left"/>
      </w:pPr>
      <w:r>
        <w:t>Объем учебной дисциплины и виды учебной работы</w:t>
      </w:r>
    </w:p>
    <w:tbl>
      <w:tblPr>
        <w:tblOverlap w:val="never"/>
        <w:tblW w:w="9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6"/>
        <w:gridCol w:w="1809"/>
      </w:tblGrid>
      <w:tr w:rsidR="00E80F4F" w14:paraId="45C8459B" w14:textId="77777777" w:rsidTr="00260978">
        <w:trPr>
          <w:trHeight w:hRule="exact" w:val="667"/>
          <w:jc w:val="center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3219F" w14:textId="77777777" w:rsidR="00E80F4F" w:rsidRDefault="00FB0EAE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6"/>
              </w:rPr>
              <w:t>Вид учебной работы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DB71C" w14:textId="77777777" w:rsidR="00E80F4F" w:rsidRDefault="00FB0EAE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6"/>
              </w:rPr>
              <w:t>Объем</w:t>
            </w:r>
          </w:p>
          <w:p w14:paraId="7366B204" w14:textId="77777777" w:rsidR="00E80F4F" w:rsidRDefault="00FB0EAE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6"/>
              </w:rPr>
              <w:t>часов</w:t>
            </w:r>
          </w:p>
        </w:tc>
      </w:tr>
      <w:tr w:rsidR="00E80F4F" w14:paraId="0F705D0C" w14:textId="77777777" w:rsidTr="00260978">
        <w:trPr>
          <w:trHeight w:hRule="exact" w:val="499"/>
          <w:jc w:val="center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3126B" w14:textId="77777777" w:rsidR="00E80F4F" w:rsidRDefault="00FB0EAE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6"/>
              </w:rPr>
              <w:t>Максимальная учебная нагрузка (всего)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654CE" w14:textId="596931BA" w:rsidR="00E80F4F" w:rsidRDefault="00260978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6"/>
              </w:rPr>
              <w:t>38</w:t>
            </w:r>
          </w:p>
        </w:tc>
      </w:tr>
      <w:tr w:rsidR="00E80F4F" w14:paraId="706A5476" w14:textId="77777777" w:rsidTr="00260978">
        <w:trPr>
          <w:trHeight w:hRule="exact" w:val="499"/>
          <w:jc w:val="center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E52B9" w14:textId="77777777" w:rsidR="00E80F4F" w:rsidRDefault="00FB0EAE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6"/>
              </w:rPr>
              <w:t>Обязательная аудиторная учебная нагрузка (всего)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87A59" w14:textId="15DBFE70" w:rsidR="00E80F4F" w:rsidRDefault="00260978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6"/>
              </w:rPr>
              <w:t>38</w:t>
            </w:r>
          </w:p>
        </w:tc>
      </w:tr>
      <w:tr w:rsidR="008A3C34" w14:paraId="15A44D3D" w14:textId="77777777" w:rsidTr="00260978">
        <w:trPr>
          <w:trHeight w:hRule="exact" w:val="499"/>
          <w:jc w:val="center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E695E" w14:textId="0733633B" w:rsidR="008A3C34" w:rsidRPr="008A3C34" w:rsidRDefault="008A3C34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  <w:rPr>
                <w:rStyle w:val="26"/>
                <w:b w:val="0"/>
                <w:bCs w:val="0"/>
              </w:rPr>
            </w:pPr>
            <w:r w:rsidRPr="008A3C34">
              <w:rPr>
                <w:rStyle w:val="26"/>
                <w:b w:val="0"/>
                <w:bCs w:val="0"/>
              </w:rPr>
              <w:t>Теоретическая часть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CFA8A" w14:textId="34076F37" w:rsidR="008A3C34" w:rsidRPr="008A3C34" w:rsidRDefault="008A3C34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center"/>
              <w:rPr>
                <w:rStyle w:val="26"/>
                <w:b w:val="0"/>
                <w:bCs w:val="0"/>
              </w:rPr>
            </w:pPr>
            <w:r w:rsidRPr="008A3C34">
              <w:rPr>
                <w:rStyle w:val="26"/>
                <w:b w:val="0"/>
                <w:bCs w:val="0"/>
              </w:rPr>
              <w:t>24</w:t>
            </w:r>
          </w:p>
        </w:tc>
      </w:tr>
      <w:tr w:rsidR="00E80F4F" w14:paraId="3C610AC6" w14:textId="77777777" w:rsidTr="00260978">
        <w:trPr>
          <w:trHeight w:hRule="exact" w:val="499"/>
          <w:jc w:val="center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7328C" w14:textId="77777777" w:rsidR="00E80F4F" w:rsidRDefault="00FB0EAE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в том числе: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AEC1D" w14:textId="77777777" w:rsidR="00E80F4F" w:rsidRDefault="00E80F4F" w:rsidP="00F3162C">
            <w:pPr>
              <w:rPr>
                <w:sz w:val="10"/>
                <w:szCs w:val="10"/>
              </w:rPr>
            </w:pPr>
          </w:p>
        </w:tc>
      </w:tr>
      <w:tr w:rsidR="00E80F4F" w14:paraId="75F47440" w14:textId="77777777" w:rsidTr="00260978">
        <w:trPr>
          <w:trHeight w:hRule="exact" w:val="494"/>
          <w:jc w:val="center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719AE" w14:textId="77777777" w:rsidR="00E80F4F" w:rsidRDefault="00FB0EAE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практические занятия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11A8D" w14:textId="26D9D917" w:rsidR="00E80F4F" w:rsidRDefault="00260978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4"/>
              </w:rPr>
              <w:t>12</w:t>
            </w:r>
          </w:p>
        </w:tc>
      </w:tr>
      <w:tr w:rsidR="00260978" w14:paraId="6E94240E" w14:textId="3EC8E75D" w:rsidTr="00260978">
        <w:trPr>
          <w:trHeight w:hRule="exact" w:val="509"/>
          <w:jc w:val="center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601D" w14:textId="77777777" w:rsidR="00260978" w:rsidRDefault="00260978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 xml:space="preserve">Итоговая аттестация в форме </w:t>
            </w:r>
            <w:r>
              <w:rPr>
                <w:rStyle w:val="26"/>
              </w:rPr>
              <w:t>дифференцированного зачета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0BBE5" w14:textId="66150340" w:rsidR="00260978" w:rsidRDefault="00260978" w:rsidP="00F3162C">
            <w:pPr>
              <w:pStyle w:val="22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t>2</w:t>
            </w:r>
          </w:p>
        </w:tc>
      </w:tr>
    </w:tbl>
    <w:p w14:paraId="44382007" w14:textId="77777777" w:rsidR="00E80F4F" w:rsidRDefault="00E80F4F" w:rsidP="00F3162C">
      <w:pPr>
        <w:rPr>
          <w:sz w:val="2"/>
          <w:szCs w:val="2"/>
        </w:rPr>
      </w:pPr>
    </w:p>
    <w:p w14:paraId="38317899" w14:textId="77777777" w:rsidR="00E80F4F" w:rsidRDefault="00E80F4F" w:rsidP="00F3162C">
      <w:pPr>
        <w:rPr>
          <w:sz w:val="2"/>
          <w:szCs w:val="2"/>
        </w:rPr>
      </w:pPr>
    </w:p>
    <w:p w14:paraId="5CEC4711" w14:textId="77777777" w:rsidR="00E80F4F" w:rsidRDefault="00E80F4F" w:rsidP="00F3162C">
      <w:pPr>
        <w:rPr>
          <w:sz w:val="2"/>
          <w:szCs w:val="2"/>
        </w:rPr>
        <w:sectPr w:rsidR="00E80F4F" w:rsidSect="00F3162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F6F4DEF" w14:textId="77777777" w:rsidR="00E80F4F" w:rsidRDefault="00E80F4F" w:rsidP="00F3162C">
      <w:pPr>
        <w:spacing w:line="30" w:lineRule="exact"/>
        <w:rPr>
          <w:sz w:val="2"/>
          <w:szCs w:val="2"/>
        </w:rPr>
      </w:pPr>
    </w:p>
    <w:p w14:paraId="1C0DC635" w14:textId="77777777" w:rsidR="00E80F4F" w:rsidRDefault="00E80F4F" w:rsidP="00F3162C">
      <w:pPr>
        <w:rPr>
          <w:sz w:val="2"/>
          <w:szCs w:val="2"/>
        </w:rPr>
        <w:sectPr w:rsidR="00E80F4F" w:rsidSect="00F3162C">
          <w:headerReference w:type="default" r:id="rId9"/>
          <w:footerReference w:type="default" r:id="rId10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5779A6CF" w14:textId="77777777" w:rsidR="00E80F4F" w:rsidRDefault="00FB0EAE" w:rsidP="00F3162C">
      <w:pPr>
        <w:pStyle w:val="a7"/>
        <w:shd w:val="clear" w:color="auto" w:fill="auto"/>
      </w:pPr>
      <w:r>
        <w:lastRenderedPageBreak/>
        <w:t>2.2. Тематический план и содержание учебной дисциплины</w:t>
      </w:r>
    </w:p>
    <w:tbl>
      <w:tblPr>
        <w:tblOverlap w:val="never"/>
        <w:tblW w:w="154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5"/>
        <w:gridCol w:w="641"/>
        <w:gridCol w:w="9617"/>
        <w:gridCol w:w="1138"/>
        <w:gridCol w:w="1411"/>
      </w:tblGrid>
      <w:tr w:rsidR="00E80F4F" w14:paraId="1611D18D" w14:textId="77777777" w:rsidTr="00890AA6">
        <w:trPr>
          <w:trHeight w:hRule="exact" w:val="566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13EF2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Наименования</w:t>
            </w:r>
          </w:p>
          <w:p w14:paraId="57D8AB65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разделов и тем</w:t>
            </w:r>
          </w:p>
        </w:tc>
        <w:tc>
          <w:tcPr>
            <w:tcW w:w="10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427AC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Содержание учебного материала, практические занятия, самостоятельная работа</w:t>
            </w:r>
          </w:p>
          <w:p w14:paraId="21E2AD21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обучающихся, курсовая работа (проект)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894F2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Объем</w:t>
            </w:r>
          </w:p>
          <w:p w14:paraId="1A16C61B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часов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ACA81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Уровень</w:t>
            </w:r>
          </w:p>
          <w:p w14:paraId="76F7A8C0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освоения</w:t>
            </w:r>
          </w:p>
        </w:tc>
      </w:tr>
      <w:tr w:rsidR="00E80F4F" w14:paraId="68BC32C5" w14:textId="77777777" w:rsidTr="00890AA6">
        <w:trPr>
          <w:trHeight w:hRule="exact" w:val="288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0D52E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0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F2013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E54FD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50D1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E80F4F" w14:paraId="7D28016E" w14:textId="77777777" w:rsidTr="00890AA6">
        <w:trPr>
          <w:trHeight w:hRule="exact" w:val="562"/>
          <w:jc w:val="center"/>
        </w:trPr>
        <w:tc>
          <w:tcPr>
            <w:tcW w:w="1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4AF66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Раздел 1. Понятие о менеджменте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98AE3" w14:textId="094735AA" w:rsidR="00E80F4F" w:rsidRDefault="00E80F4F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751EE18" w14:textId="77777777" w:rsidR="00E80F4F" w:rsidRDefault="00E80F4F" w:rsidP="00F3162C">
            <w:pPr>
              <w:rPr>
                <w:sz w:val="10"/>
                <w:szCs w:val="10"/>
              </w:rPr>
            </w:pPr>
          </w:p>
        </w:tc>
      </w:tr>
      <w:tr w:rsidR="00890AA6" w14:paraId="0293CCAA" w14:textId="77777777" w:rsidTr="00102052">
        <w:trPr>
          <w:trHeight w:hRule="exact" w:val="288"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BDCB0" w14:textId="77777777" w:rsidR="00890AA6" w:rsidRDefault="00890AA6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1.1. Сущность и характерные черты современного</w:t>
            </w:r>
          </w:p>
          <w:p w14:paraId="61DE0C00" w14:textId="77777777" w:rsidR="00890AA6" w:rsidRDefault="00890AA6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менеджмента</w:t>
            </w:r>
          </w:p>
        </w:tc>
        <w:tc>
          <w:tcPr>
            <w:tcW w:w="10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F4175" w14:textId="77777777" w:rsidR="00890AA6" w:rsidRDefault="00890AA6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EEDBD" w14:textId="0BE26A7E" w:rsidR="00890AA6" w:rsidRPr="00EF2E1C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E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8F32308" w14:textId="77777777" w:rsidR="00890AA6" w:rsidRDefault="00890AA6" w:rsidP="00F3162C"/>
        </w:tc>
      </w:tr>
      <w:tr w:rsidR="00890AA6" w14:paraId="7E43909E" w14:textId="77777777" w:rsidTr="00EF2E1C">
        <w:trPr>
          <w:trHeight w:hRule="exact" w:val="341"/>
          <w:jc w:val="center"/>
        </w:trPr>
        <w:tc>
          <w:tcPr>
            <w:tcW w:w="26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1F58AA" w14:textId="77777777" w:rsidR="00890AA6" w:rsidRDefault="00890AA6" w:rsidP="00F3162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979D4" w14:textId="77777777" w:rsidR="00890AA6" w:rsidRDefault="00890AA6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3A58A" w14:textId="38E9E26D" w:rsidR="00890AA6" w:rsidRDefault="004979AF" w:rsidP="00F3162C">
            <w:pPr>
              <w:pStyle w:val="22"/>
              <w:spacing w:before="0" w:after="0" w:line="266" w:lineRule="exact"/>
              <w:jc w:val="left"/>
            </w:pPr>
            <w:r w:rsidRPr="004979AF">
              <w:rPr>
                <w:rStyle w:val="212pt0"/>
              </w:rPr>
              <w:t xml:space="preserve">      </w:t>
            </w:r>
            <w:r w:rsidR="00890AA6">
              <w:rPr>
                <w:rStyle w:val="212pt0"/>
              </w:rPr>
              <w:t>Основные понятия: менеджмент, управление, организация.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26BCA" w14:textId="62497D4C" w:rsidR="00890AA6" w:rsidRPr="004979AF" w:rsidRDefault="00592193" w:rsidP="00F3162C">
            <w:pPr>
              <w:pStyle w:val="22"/>
              <w:spacing w:before="0" w:after="0" w:line="26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DD0E4" w14:textId="77777777" w:rsidR="00890AA6" w:rsidRDefault="00890AA6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F2E1C" w14:paraId="5BC8FDB1" w14:textId="77777777" w:rsidTr="00EF2E1C">
        <w:trPr>
          <w:trHeight w:val="392"/>
          <w:jc w:val="center"/>
        </w:trPr>
        <w:tc>
          <w:tcPr>
            <w:tcW w:w="26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0FFCC8" w14:textId="77777777" w:rsidR="00EF2E1C" w:rsidRDefault="00EF2E1C" w:rsidP="00F3162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1300A" w14:textId="77777777" w:rsidR="00EF2E1C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CCFFD" w14:textId="23CB5EBE" w:rsidR="00EF2E1C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Цели, задачи и сущность управленческой деятельности.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(СГ.05 Основы б</w:t>
            </w:r>
            <w:r w:rsidR="00573FBA" w:rsidRPr="008F5304">
              <w:rPr>
                <w:i/>
                <w:iCs/>
                <w:sz w:val="22"/>
                <w:szCs w:val="22"/>
                <w:lang w:val="en-US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418D7" w14:textId="408E068E" w:rsidR="00EF2E1C" w:rsidRPr="004979AF" w:rsidRDefault="00EF2E1C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9DABB" w14:textId="77777777" w:rsidR="00EF2E1C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14C0DFB4" w14:textId="77777777" w:rsidTr="001D268C">
        <w:trPr>
          <w:trHeight w:hRule="exact" w:val="283"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7B30" w14:textId="77777777" w:rsidR="00E80F4F" w:rsidRDefault="00FB0EA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1.2</w:t>
            </w:r>
          </w:p>
          <w:p w14:paraId="7281B541" w14:textId="77777777" w:rsidR="00E80F4F" w:rsidRDefault="00FB0EA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История развития менеджмента</w:t>
            </w:r>
          </w:p>
        </w:tc>
        <w:tc>
          <w:tcPr>
            <w:tcW w:w="10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37020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18306" w14:textId="2BBF014E" w:rsidR="00E80F4F" w:rsidRPr="00EF2E1C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E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C3958" w14:textId="77777777" w:rsidR="00E80F4F" w:rsidRDefault="00E80F4F" w:rsidP="00F3162C">
            <w:pPr>
              <w:rPr>
                <w:sz w:val="10"/>
                <w:szCs w:val="10"/>
              </w:rPr>
            </w:pPr>
          </w:p>
        </w:tc>
      </w:tr>
      <w:tr w:rsidR="00E80F4F" w14:paraId="72E14DF8" w14:textId="77777777" w:rsidTr="00EF2E1C">
        <w:trPr>
          <w:trHeight w:hRule="exact" w:val="341"/>
          <w:jc w:val="center"/>
        </w:trPr>
        <w:tc>
          <w:tcPr>
            <w:tcW w:w="26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52C43F" w14:textId="77777777" w:rsidR="00E80F4F" w:rsidRDefault="00E80F4F" w:rsidP="00F3162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F8624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A0A70" w14:textId="19180425" w:rsidR="00E80F4F" w:rsidRDefault="00FB0EAE" w:rsidP="00F3162C">
            <w:pPr>
              <w:pStyle w:val="22"/>
              <w:spacing w:before="0" w:after="0" w:line="266" w:lineRule="exact"/>
              <w:jc w:val="left"/>
            </w:pPr>
            <w:r>
              <w:rPr>
                <w:rStyle w:val="212pt0"/>
              </w:rPr>
              <w:t>История развития менеджмента в России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F522A" w14:textId="0BA776C8" w:rsidR="00E80F4F" w:rsidRPr="004979AF" w:rsidRDefault="00592193" w:rsidP="00F3162C">
            <w:pPr>
              <w:pStyle w:val="22"/>
              <w:spacing w:before="0" w:after="0" w:line="26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E92E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4979AF" w14:paraId="2EE2D345" w14:textId="77777777" w:rsidTr="00EF2E1C">
        <w:trPr>
          <w:trHeight w:val="513"/>
          <w:jc w:val="center"/>
        </w:trPr>
        <w:tc>
          <w:tcPr>
            <w:tcW w:w="26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90F24" w14:textId="77777777" w:rsidR="004979AF" w:rsidRDefault="004979AF" w:rsidP="00F3162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6AF38" w14:textId="77777777" w:rsidR="004979AF" w:rsidRDefault="004979AF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CDAB3" w14:textId="68CB8DB4" w:rsidR="004979AF" w:rsidRPr="00573FBA" w:rsidRDefault="00E47AFA" w:rsidP="00F3162C">
            <w:pPr>
              <w:pStyle w:val="22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0"/>
              </w:rPr>
              <w:t xml:space="preserve">П/з </w:t>
            </w:r>
            <w:r w:rsidR="004979AF">
              <w:rPr>
                <w:rStyle w:val="212pt0"/>
              </w:rPr>
              <w:t>История развития менеджмента. Основные этапы формирования.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ED952" w14:textId="22356635" w:rsidR="004979AF" w:rsidRPr="004979AF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05E4" w14:textId="77777777" w:rsidR="004979AF" w:rsidRDefault="004979AF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0E2DD8E0" w14:textId="77777777" w:rsidTr="00890AA6">
        <w:trPr>
          <w:trHeight w:hRule="exact" w:val="562"/>
          <w:jc w:val="center"/>
        </w:trPr>
        <w:tc>
          <w:tcPr>
            <w:tcW w:w="1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5DBF9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Раздел 2. Организация работы предприятия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49362" w14:textId="1B57E289" w:rsidR="00E80F4F" w:rsidRDefault="00E80F4F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9B9B"/>
          </w:tcPr>
          <w:p w14:paraId="3626EBB9" w14:textId="77777777" w:rsidR="00E80F4F" w:rsidRDefault="00E80F4F" w:rsidP="00F3162C">
            <w:pPr>
              <w:rPr>
                <w:sz w:val="10"/>
                <w:szCs w:val="10"/>
              </w:rPr>
            </w:pPr>
          </w:p>
        </w:tc>
      </w:tr>
      <w:tr w:rsidR="00E80F4F" w14:paraId="4596098D" w14:textId="77777777" w:rsidTr="001D268C">
        <w:trPr>
          <w:trHeight w:hRule="exact" w:val="283"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B37D" w14:textId="77777777" w:rsidR="00E80F4F" w:rsidRDefault="00FB0EA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2.1. Внешняя и внутренняя среда организации</w:t>
            </w:r>
          </w:p>
        </w:tc>
        <w:tc>
          <w:tcPr>
            <w:tcW w:w="10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237908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711B5" w14:textId="59A1E440" w:rsidR="00E80F4F" w:rsidRPr="00EF2E1C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E1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9B9B"/>
          </w:tcPr>
          <w:p w14:paraId="649F1283" w14:textId="77777777" w:rsidR="00E80F4F" w:rsidRDefault="00E80F4F" w:rsidP="00F3162C"/>
        </w:tc>
      </w:tr>
      <w:tr w:rsidR="00E80F4F" w14:paraId="477E388F" w14:textId="77777777" w:rsidTr="00EF2E1C">
        <w:trPr>
          <w:trHeight w:hRule="exact" w:val="302"/>
          <w:jc w:val="center"/>
        </w:trPr>
        <w:tc>
          <w:tcPr>
            <w:tcW w:w="26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F93786" w14:textId="77777777" w:rsidR="00E80F4F" w:rsidRDefault="00E80F4F" w:rsidP="00F3162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3C63B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881E7" w14:textId="400D9CF9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0"/>
              </w:rPr>
              <w:t>Внешняя среда: понятие и ее элементы.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(СГ.05 Основы б</w:t>
            </w:r>
            <w:r w:rsidR="00573FBA" w:rsidRPr="008F5304">
              <w:rPr>
                <w:i/>
                <w:iCs/>
                <w:sz w:val="22"/>
                <w:szCs w:val="22"/>
                <w:lang w:val="en-US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C44CB" w14:textId="651E9763" w:rsidR="00E80F4F" w:rsidRPr="00592193" w:rsidRDefault="00592193" w:rsidP="00F3162C">
            <w:pPr>
              <w:pStyle w:val="22"/>
              <w:spacing w:before="0" w:after="0" w:line="26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823B2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3DCB4FA6" w14:textId="77777777" w:rsidTr="00EF2E1C">
        <w:trPr>
          <w:trHeight w:hRule="exact" w:val="326"/>
          <w:jc w:val="center"/>
        </w:trPr>
        <w:tc>
          <w:tcPr>
            <w:tcW w:w="26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4C9812" w14:textId="77777777" w:rsidR="00E80F4F" w:rsidRDefault="00E80F4F" w:rsidP="00F3162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2C761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789BD" w14:textId="4DE183AF" w:rsidR="00E80F4F" w:rsidRDefault="00E47AFA" w:rsidP="00F3162C">
            <w:pPr>
              <w:pStyle w:val="22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0"/>
              </w:rPr>
              <w:t xml:space="preserve">П/з </w:t>
            </w:r>
            <w:r w:rsidR="00FB0EAE">
              <w:rPr>
                <w:rStyle w:val="212pt0"/>
              </w:rPr>
              <w:t>Факторы воздействия, их характеристика и взаимосвязь.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BE5AA" w14:textId="36997125" w:rsidR="00E80F4F" w:rsidRPr="00592193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6619B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39BBD1DE" w14:textId="77777777" w:rsidTr="00EF2E1C">
        <w:trPr>
          <w:trHeight w:hRule="exact" w:val="726"/>
          <w:jc w:val="center"/>
        </w:trPr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B7310" w14:textId="77777777" w:rsidR="00E80F4F" w:rsidRDefault="00E80F4F" w:rsidP="00F3162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A0BE6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3.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73D49" w14:textId="49A2240B" w:rsidR="00E80F4F" w:rsidRPr="00573FBA" w:rsidRDefault="00E47AFA" w:rsidP="00F3162C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0"/>
              </w:rPr>
              <w:t xml:space="preserve">П/з </w:t>
            </w:r>
            <w:r w:rsidR="00FB0EAE">
              <w:rPr>
                <w:rStyle w:val="212pt0"/>
              </w:rPr>
              <w:t>Внутренняя среда: цели, задачи, структура, ее основные внутренние. переменные, технология и персонала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70558" w14:textId="1D7DB5F1" w:rsidR="00E80F4F" w:rsidRPr="00592193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4C30F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</w:tbl>
    <w:p w14:paraId="756F0D0F" w14:textId="77777777" w:rsidR="00E80F4F" w:rsidRDefault="00E80F4F" w:rsidP="00F3162C">
      <w:pPr>
        <w:rPr>
          <w:sz w:val="2"/>
          <w:szCs w:val="2"/>
        </w:rPr>
      </w:pPr>
    </w:p>
    <w:p w14:paraId="4054E95E" w14:textId="77777777" w:rsidR="00E80F4F" w:rsidRDefault="00E80F4F" w:rsidP="00F3162C">
      <w:pPr>
        <w:rPr>
          <w:sz w:val="2"/>
          <w:szCs w:val="2"/>
        </w:rPr>
      </w:pPr>
    </w:p>
    <w:tbl>
      <w:tblPr>
        <w:tblOverlap w:val="never"/>
        <w:tblW w:w="154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645"/>
        <w:gridCol w:w="9614"/>
        <w:gridCol w:w="1138"/>
        <w:gridCol w:w="1411"/>
      </w:tblGrid>
      <w:tr w:rsidR="00E80F4F" w14:paraId="104931F0" w14:textId="77777777" w:rsidTr="004979AF">
        <w:trPr>
          <w:trHeight w:hRule="exact" w:val="28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98ACD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E912B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40F64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F310B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4979AF" w14:paraId="2A7DF1B2" w14:textId="77777777" w:rsidTr="004979AF">
        <w:trPr>
          <w:trHeight w:hRule="exact" w:val="28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D8DD7" w14:textId="77777777" w:rsidR="004979AF" w:rsidRDefault="004979AF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2.2</w:t>
            </w:r>
          </w:p>
          <w:p w14:paraId="1A076027" w14:textId="77777777" w:rsidR="004979AF" w:rsidRDefault="004979AF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Анализ внутренней и внешней среды предприятия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072FD" w14:textId="77777777" w:rsidR="004979AF" w:rsidRDefault="004979AF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81DF1" w14:textId="3868AF92" w:rsidR="004979AF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t>1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6BB6" w14:textId="77777777" w:rsidR="004979AF" w:rsidRDefault="004979AF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4979AF" w14:paraId="37816C98" w14:textId="77777777" w:rsidTr="004979AF">
        <w:trPr>
          <w:trHeight w:val="970"/>
          <w:jc w:val="center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E0591" w14:textId="77777777" w:rsidR="004979AF" w:rsidRDefault="004979A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186596" w14:textId="77777777" w:rsidR="004979AF" w:rsidRDefault="004979AF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E2A7E" w14:textId="5B33E315" w:rsidR="004979AF" w:rsidRDefault="004979AF" w:rsidP="00F3162C">
            <w:pPr>
              <w:jc w:val="center"/>
            </w:pPr>
            <w:r>
              <w:rPr>
                <w:rStyle w:val="212pt0"/>
                <w:rFonts w:eastAsia="Courier New"/>
              </w:rPr>
              <w:t>Анализ внутренней и внешней среды предприятия в развернутом виде</w:t>
            </w:r>
            <w:r w:rsidR="00573FBA" w:rsidRPr="008F53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11F7B" w14:textId="3BD92B94" w:rsidR="004979AF" w:rsidRPr="004979AF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18754" w14:textId="77777777" w:rsidR="004979AF" w:rsidRDefault="004979AF" w:rsidP="00F3162C">
            <w:pPr>
              <w:jc w:val="center"/>
            </w:pPr>
          </w:p>
        </w:tc>
      </w:tr>
      <w:tr w:rsidR="00EF2E1C" w14:paraId="4D12BFF2" w14:textId="77777777" w:rsidTr="00EF2E1C">
        <w:trPr>
          <w:trHeight w:val="327"/>
          <w:jc w:val="center"/>
        </w:trPr>
        <w:tc>
          <w:tcPr>
            <w:tcW w:w="1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E3696" w14:textId="77777777" w:rsidR="00EF2E1C" w:rsidRDefault="00EF2E1C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Раздел 3. Процесс управления. Цикл менеджмента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1007F" w14:textId="51B0FAF1" w:rsidR="00EF2E1C" w:rsidRDefault="00EF2E1C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9B9B"/>
          </w:tcPr>
          <w:p w14:paraId="1E6CC01C" w14:textId="77777777" w:rsidR="00EF2E1C" w:rsidRDefault="00EF2E1C" w:rsidP="00F3162C">
            <w:pPr>
              <w:jc w:val="center"/>
            </w:pPr>
          </w:p>
        </w:tc>
      </w:tr>
      <w:tr w:rsidR="00E80F4F" w14:paraId="71ED8BAB" w14:textId="77777777" w:rsidTr="004979AF">
        <w:trPr>
          <w:trHeight w:hRule="exact" w:val="283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A9595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Тема 3.1.</w:t>
            </w:r>
          </w:p>
          <w:p w14:paraId="252959D6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Цикл менеджмента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81F04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A9FBD" w14:textId="24190BF5" w:rsidR="00E80F4F" w:rsidRPr="00EF2E1C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E1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9B9B"/>
          </w:tcPr>
          <w:p w14:paraId="6A4EF3D8" w14:textId="77777777" w:rsidR="00E80F4F" w:rsidRDefault="00E80F4F" w:rsidP="00F3162C">
            <w:pPr>
              <w:jc w:val="center"/>
            </w:pPr>
          </w:p>
        </w:tc>
      </w:tr>
      <w:tr w:rsidR="00E80F4F" w14:paraId="368057D1" w14:textId="77777777" w:rsidTr="004979AF">
        <w:trPr>
          <w:trHeight w:hRule="exact" w:val="312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141608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E14F0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60178" w14:textId="69311DBF" w:rsidR="00E80F4F" w:rsidRPr="00573FBA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Основные функции цикла менеджмента.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340F8" w14:textId="0FE76878" w:rsidR="00E80F4F" w:rsidRPr="00D268FD" w:rsidRDefault="00592193" w:rsidP="00F3162C">
            <w:pPr>
              <w:pStyle w:val="22"/>
              <w:spacing w:before="0" w:after="0" w:line="266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044E9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1AEB031C" w14:textId="77777777" w:rsidTr="004979AF">
        <w:trPr>
          <w:trHeight w:hRule="exact" w:val="312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B5B71A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E59E7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BDDB1" w14:textId="3E685C5A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Характеристика функций цикла.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4A2FE" w14:textId="6FC47DEA" w:rsidR="00E80F4F" w:rsidRPr="00D268FD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DE65B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36B1E8A5" w14:textId="77777777" w:rsidTr="004979AF">
        <w:trPr>
          <w:trHeight w:hRule="exact" w:val="28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E2F8AD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AE4D4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3.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98D01" w14:textId="0951CB79" w:rsidR="00E80F4F" w:rsidRPr="00573FBA" w:rsidRDefault="00E47AFA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 xml:space="preserve">П/з </w:t>
            </w:r>
            <w:r w:rsidR="00FB0EAE">
              <w:rPr>
                <w:rStyle w:val="212pt0"/>
              </w:rPr>
              <w:t>Функции управления.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34018" w14:textId="3221C10E" w:rsidR="00E80F4F" w:rsidRPr="00D268FD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EC5AA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0F590776" w14:textId="77777777" w:rsidTr="004979AF">
        <w:trPr>
          <w:trHeight w:hRule="exact" w:val="29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6CC45" w14:textId="77777777" w:rsidR="00E80F4F" w:rsidRDefault="00FB0EA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Тема 3.2.</w:t>
            </w:r>
          </w:p>
          <w:p w14:paraId="6B475419" w14:textId="77777777" w:rsidR="00E80F4F" w:rsidRDefault="00FB0EA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Процесс и методика принятия и реализации управленческих решений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72258A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6ECAE" w14:textId="6FEC7278" w:rsidR="00E80F4F" w:rsidRPr="00EF2E1C" w:rsidRDefault="00EF2E1C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E1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282CF57" w14:textId="77777777" w:rsidR="00E80F4F" w:rsidRDefault="00E80F4F" w:rsidP="00F3162C">
            <w:pPr>
              <w:rPr>
                <w:sz w:val="10"/>
                <w:szCs w:val="10"/>
              </w:rPr>
            </w:pPr>
          </w:p>
        </w:tc>
      </w:tr>
      <w:tr w:rsidR="00E80F4F" w14:paraId="66C6C5FD" w14:textId="77777777" w:rsidTr="004979AF">
        <w:trPr>
          <w:trHeight w:hRule="exact" w:val="307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7FFEF3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49C3F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B1347" w14:textId="4028C27D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Управленческие решения: понятие, сущность, классификация.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F3DF9" w14:textId="6DEF6F9F" w:rsidR="00E80F4F" w:rsidRPr="00D268FD" w:rsidRDefault="00D268FD" w:rsidP="00F3162C">
            <w:pPr>
              <w:pStyle w:val="22"/>
              <w:spacing w:before="0" w:after="0" w:line="266" w:lineRule="exact"/>
              <w:jc w:val="center"/>
              <w:rPr>
                <w:sz w:val="24"/>
                <w:szCs w:val="24"/>
                <w:lang w:val="en-US"/>
              </w:rPr>
            </w:pPr>
            <w:r w:rsidRPr="00E47AFA">
              <w:rPr>
                <w:sz w:val="24"/>
                <w:szCs w:val="24"/>
              </w:rPr>
              <w:t xml:space="preserve">       </w:t>
            </w:r>
            <w:r w:rsidR="005921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92F42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E80F4F" w14:paraId="393EA46A" w14:textId="77777777" w:rsidTr="004979AF">
        <w:trPr>
          <w:trHeight w:hRule="exact" w:val="341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A65648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908BB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0E272" w14:textId="426B3A9D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Типы, условия принятия, требования, предъявляемые к ним.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C1AA3" w14:textId="5401187B" w:rsidR="00E80F4F" w:rsidRPr="00D268FD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6B65B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E80F4F" w14:paraId="719A1C10" w14:textId="77777777" w:rsidTr="004979AF">
        <w:trPr>
          <w:trHeight w:hRule="exact" w:val="307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364ACE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08193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3.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7BBD7" w14:textId="5ADD3F18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Организация и контроль исполнения управленческих решений.</w:t>
            </w:r>
            <w:r w:rsidR="00573FBA" w:rsidRPr="008F5304">
              <w:rPr>
                <w:i/>
                <w:iCs/>
                <w:sz w:val="22"/>
                <w:szCs w:val="22"/>
              </w:rPr>
              <w:t xml:space="preserve"> (СГ.05 Основы б</w:t>
            </w:r>
            <w:r w:rsidR="00573FBA" w:rsidRPr="008F5304">
              <w:rPr>
                <w:i/>
                <w:iCs/>
                <w:sz w:val="22"/>
                <w:szCs w:val="22"/>
                <w:lang w:val="en-US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E2656" w14:textId="489EE560" w:rsidR="00E80F4F" w:rsidRPr="00D268FD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17533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E80F4F" w14:paraId="32A830C4" w14:textId="77777777" w:rsidTr="004979AF">
        <w:trPr>
          <w:trHeight w:hRule="exact" w:val="566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337970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69F9F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4.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659C0" w14:textId="0140FE22" w:rsidR="00E80F4F" w:rsidRDefault="00E47AFA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 xml:space="preserve">П/з </w:t>
            </w:r>
            <w:r w:rsidR="00FB0EAE">
              <w:rPr>
                <w:rStyle w:val="212pt0"/>
              </w:rPr>
              <w:t>Методы принятия эффективных управленческих решений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DDD10" w14:textId="2B74D1ED" w:rsidR="00E80F4F" w:rsidRPr="00D268FD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67F22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E80F4F" w14:paraId="010647F7" w14:textId="77777777" w:rsidTr="004979AF">
        <w:trPr>
          <w:trHeight w:hRule="exact" w:val="28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39AF4" w14:textId="77777777" w:rsidR="00E80F4F" w:rsidRDefault="00FB0EA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3.3. Деловая игра «Мозговой штурм»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C74FA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0A238" w14:textId="1D7AB3D8" w:rsidR="00E80F4F" w:rsidRPr="00B32FB3" w:rsidRDefault="00B32FB3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2F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BFA82" w14:textId="77777777" w:rsidR="00E80F4F" w:rsidRDefault="00E80F4F" w:rsidP="00F3162C">
            <w:pPr>
              <w:rPr>
                <w:sz w:val="10"/>
                <w:szCs w:val="10"/>
              </w:rPr>
            </w:pPr>
          </w:p>
        </w:tc>
      </w:tr>
      <w:tr w:rsidR="00E80F4F" w14:paraId="36FDA18D" w14:textId="77777777" w:rsidTr="004979AF">
        <w:trPr>
          <w:trHeight w:hRule="exact" w:val="28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037039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51BF7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EAF32" w14:textId="17DD89C0" w:rsidR="00E80F4F" w:rsidRPr="00573FBA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Создание ситуации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3CA2F" w14:textId="080598B3" w:rsidR="00E80F4F" w:rsidRPr="00B32FB3" w:rsidRDefault="00592193" w:rsidP="00F3162C">
            <w:pPr>
              <w:pStyle w:val="22"/>
              <w:tabs>
                <w:tab w:val="center" w:pos="359"/>
              </w:tabs>
              <w:spacing w:before="0" w:after="0" w:line="266" w:lineRule="exact"/>
              <w:jc w:val="center"/>
              <w:rPr>
                <w:sz w:val="24"/>
                <w:szCs w:val="24"/>
                <w:lang w:val="en-US"/>
              </w:rPr>
            </w:pPr>
            <w:r w:rsidRPr="00573FBA">
              <w:rPr>
                <w:sz w:val="24"/>
                <w:szCs w:val="24"/>
              </w:rPr>
              <w:tab/>
            </w:r>
            <w:r w:rsidRPr="00B32F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04FAE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3D023C9B" w14:textId="77777777" w:rsidTr="004979AF">
        <w:trPr>
          <w:trHeight w:hRule="exact" w:val="576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2B61CF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415E6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8C7E9" w14:textId="1604FD97" w:rsidR="00E80F4F" w:rsidRDefault="00E47AFA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 xml:space="preserve">П/з </w:t>
            </w:r>
            <w:r w:rsidR="00FB0EAE">
              <w:rPr>
                <w:rStyle w:val="212pt0"/>
              </w:rPr>
              <w:t>Варианты решения проблемных ситуаций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A07B1" w14:textId="516FD1CA" w:rsidR="00E80F4F" w:rsidRPr="00B32FB3" w:rsidRDefault="00592193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2F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E72B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235C7694" w14:textId="77777777" w:rsidTr="004979AF">
        <w:trPr>
          <w:trHeight w:hRule="exact" w:val="28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BD3F0" w14:textId="77777777" w:rsidR="00E80F4F" w:rsidRDefault="00FB0EA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3.4. Принятие управленческих решений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E588F" w14:textId="77777777" w:rsidR="00E80F4F" w:rsidRDefault="00FB0EA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82C88" w14:textId="262186FD" w:rsidR="00E80F4F" w:rsidRPr="00B32FB3" w:rsidRDefault="00B32FB3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B32FB3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13B4B" w14:textId="77777777" w:rsidR="00E80F4F" w:rsidRDefault="00E80F4F" w:rsidP="00F3162C">
            <w:pPr>
              <w:rPr>
                <w:sz w:val="10"/>
                <w:szCs w:val="10"/>
              </w:rPr>
            </w:pPr>
          </w:p>
        </w:tc>
      </w:tr>
      <w:tr w:rsidR="00E80F4F" w14:paraId="7874A06B" w14:textId="77777777" w:rsidTr="004979AF">
        <w:trPr>
          <w:trHeight w:hRule="exact" w:val="28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3DC670" w14:textId="77777777" w:rsidR="00E80F4F" w:rsidRDefault="00E80F4F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272C8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A300F" w14:textId="54F6AB38" w:rsidR="00E80F4F" w:rsidRPr="00573FBA" w:rsidRDefault="00021069" w:rsidP="00F3162C">
            <w:pPr>
              <w:pStyle w:val="22"/>
              <w:spacing w:before="0" w:after="0" w:line="266" w:lineRule="exact"/>
              <w:jc w:val="left"/>
            </w:pPr>
            <w:r>
              <w:rPr>
                <w:rStyle w:val="212pt0"/>
              </w:rPr>
              <w:t xml:space="preserve">       </w:t>
            </w:r>
            <w:r w:rsidR="00FB0EAE">
              <w:rPr>
                <w:rStyle w:val="212pt0"/>
              </w:rPr>
              <w:t>Создание ситуации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27B47" w14:textId="52CE8862" w:rsidR="00E80F4F" w:rsidRDefault="00B32FB3" w:rsidP="00F3162C">
            <w:pPr>
              <w:pStyle w:val="22"/>
              <w:spacing w:before="0" w:after="0" w:line="266" w:lineRule="exact"/>
              <w:jc w:val="center"/>
            </w:pPr>
            <w:r>
              <w:t xml:space="preserve">    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025BD" w14:textId="77777777" w:rsidR="00E80F4F" w:rsidRDefault="00FB0EA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021069" w14:paraId="49788723" w14:textId="77777777" w:rsidTr="004979AF">
        <w:trPr>
          <w:trHeight w:val="1085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3B2421" w14:textId="77777777" w:rsidR="00021069" w:rsidRDefault="00021069" w:rsidP="00F3162C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5D82F" w14:textId="77777777" w:rsidR="00021069" w:rsidRDefault="00021069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366E2" w14:textId="20049FA3" w:rsidR="00021069" w:rsidRPr="00573FBA" w:rsidRDefault="00E47AFA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 xml:space="preserve">П/з </w:t>
            </w:r>
            <w:r w:rsidR="00021069">
              <w:rPr>
                <w:rStyle w:val="212pt0"/>
              </w:rPr>
              <w:t>Принятие управленческих решений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9D7B" w14:textId="49002894" w:rsidR="00021069" w:rsidRPr="00592193" w:rsidRDefault="00B32FB3" w:rsidP="00F3162C">
            <w:pPr>
              <w:pStyle w:val="22"/>
              <w:spacing w:before="0" w:after="0" w:line="266" w:lineRule="exact"/>
              <w:jc w:val="center"/>
              <w:rPr>
                <w:lang w:val="en-US"/>
              </w:rPr>
            </w:pPr>
            <w:r>
              <w:rPr>
                <w:rStyle w:val="212pt0"/>
              </w:rPr>
              <w:t xml:space="preserve">      </w:t>
            </w:r>
            <w:r w:rsidR="00592193">
              <w:rPr>
                <w:rStyle w:val="212pt0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4610" w14:textId="77777777" w:rsidR="00021069" w:rsidRDefault="00021069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</w:tbl>
    <w:p w14:paraId="51DA25A9" w14:textId="77777777" w:rsidR="00021069" w:rsidRDefault="00021069" w:rsidP="00F3162C">
      <w:pPr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294"/>
      </w:tblGrid>
      <w:tr w:rsidR="00021069" w14:paraId="19EE3B3C" w14:textId="77777777" w:rsidTr="00021069">
        <w:trPr>
          <w:trHeight w:val="100"/>
        </w:trPr>
        <w:tc>
          <w:tcPr>
            <w:tcW w:w="15392" w:type="dxa"/>
          </w:tcPr>
          <w:p w14:paraId="0EB03BAE" w14:textId="77777777" w:rsidR="00021069" w:rsidRDefault="00021069" w:rsidP="00F3162C">
            <w:pPr>
              <w:rPr>
                <w:sz w:val="2"/>
                <w:szCs w:val="2"/>
              </w:rPr>
            </w:pPr>
          </w:p>
        </w:tc>
      </w:tr>
    </w:tbl>
    <w:p w14:paraId="22FE7E5F" w14:textId="77777777" w:rsidR="00E80F4F" w:rsidRDefault="00E80F4F" w:rsidP="00F3162C">
      <w:pPr>
        <w:rPr>
          <w:sz w:val="2"/>
          <w:szCs w:val="2"/>
        </w:rPr>
      </w:pPr>
    </w:p>
    <w:tbl>
      <w:tblPr>
        <w:tblOverlap w:val="never"/>
        <w:tblW w:w="154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619"/>
        <w:gridCol w:w="9638"/>
        <w:gridCol w:w="1138"/>
        <w:gridCol w:w="1411"/>
      </w:tblGrid>
      <w:tr w:rsidR="00E80F4F" w14:paraId="719B339A" w14:textId="77777777" w:rsidTr="00021069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2BAEF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A340C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B864D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C1EED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E80F4F" w14:paraId="2974EF32" w14:textId="77777777" w:rsidTr="00021069">
        <w:trPr>
          <w:trHeight w:hRule="exact" w:val="317"/>
          <w:jc w:val="center"/>
        </w:trPr>
        <w:tc>
          <w:tcPr>
            <w:tcW w:w="1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77C0D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Раздел 4. Структура управления и методы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EE826" w14:textId="163A07B4" w:rsidR="00E80F4F" w:rsidRDefault="00E80F4F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B1CC316" w14:textId="77777777" w:rsidR="00E80F4F" w:rsidRDefault="00E80F4F" w:rsidP="00F3162C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1069" w14:paraId="14F31F2E" w14:textId="77777777" w:rsidTr="00102052">
        <w:trPr>
          <w:trHeight w:hRule="exact" w:val="341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92098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4.1. Решение</w:t>
            </w:r>
          </w:p>
          <w:p w14:paraId="27340903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ситуационных задач по планированию</w:t>
            </w:r>
          </w:p>
          <w:p w14:paraId="124A8EDC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деятельности</w:t>
            </w:r>
          </w:p>
          <w:p w14:paraId="51574E6F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организации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8E13A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52CEF" w14:textId="6B755C5C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4E9B5E1" w14:textId="77777777" w:rsidR="00021069" w:rsidRDefault="00021069" w:rsidP="00F3162C">
            <w:pPr>
              <w:framePr w:w="15422" w:wrap="notBeside" w:vAnchor="text" w:hAnchor="text" w:xAlign="center" w:y="1"/>
            </w:pPr>
          </w:p>
        </w:tc>
      </w:tr>
      <w:tr w:rsidR="00021069" w14:paraId="4C844DFC" w14:textId="77777777" w:rsidTr="00102052">
        <w:trPr>
          <w:trHeight w:hRule="exact" w:val="350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FFE228" w14:textId="77777777" w:rsidR="00021069" w:rsidRDefault="00021069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3E614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E8D66" w14:textId="51CAF6B3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>Функция планирования: понятие, назначение, роль, виды планов, этапы.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3268B" w14:textId="0F842488" w:rsidR="00021069" w:rsidRPr="00555A42" w:rsidRDefault="00555A42" w:rsidP="00F3162C">
            <w:pPr>
              <w:pStyle w:val="22"/>
              <w:framePr w:w="15422" w:wrap="notBeside" w:vAnchor="text" w:hAnchor="text" w:xAlign="center" w:y="1"/>
              <w:spacing w:before="0" w:after="0" w:line="266" w:lineRule="exact"/>
              <w:jc w:val="center"/>
              <w:rPr>
                <w:sz w:val="24"/>
                <w:szCs w:val="24"/>
                <w:lang w:val="en-US"/>
              </w:rPr>
            </w:pPr>
            <w:r w:rsidRPr="00E47AFA">
              <w:rPr>
                <w:sz w:val="24"/>
                <w:szCs w:val="24"/>
              </w:rPr>
              <w:t xml:space="preserve">       </w:t>
            </w:r>
            <w:r w:rsidR="00592193" w:rsidRPr="00555A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8DF2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021069" w14:paraId="49057F06" w14:textId="77777777" w:rsidTr="00102052">
        <w:trPr>
          <w:trHeight w:hRule="exact" w:val="595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B0AAEB" w14:textId="77777777" w:rsidR="00021069" w:rsidRDefault="00021069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9C234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C0DA5" w14:textId="73D9E183" w:rsidR="00021069" w:rsidRPr="00573FBA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Функция организации: понятие, назначение, организационные структуры управления, принципы построения, органы, уровни управления.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45B18" w14:textId="3F629901" w:rsidR="00021069" w:rsidRPr="00555A42" w:rsidRDefault="00592193" w:rsidP="00F3162C">
            <w:pPr>
              <w:framePr w:w="15422" w:wrap="notBeside" w:vAnchor="text" w:hAnchor="text" w:xAlign="center" w:y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A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76DA0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021069" w14:paraId="0B5DA1D1" w14:textId="77777777" w:rsidTr="00102052">
        <w:trPr>
          <w:trHeight w:hRule="exact" w:val="341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E6D23B" w14:textId="77777777" w:rsidR="00021069" w:rsidRDefault="00021069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C2576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3.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5D570" w14:textId="779BA776" w:rsidR="00021069" w:rsidRDefault="00E47AFA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 xml:space="preserve">П/з </w:t>
            </w:r>
            <w:r w:rsidR="00021069">
              <w:rPr>
                <w:rStyle w:val="212pt0"/>
              </w:rPr>
              <w:t>Типы структур управления, их преимущества и недостатки, характеристика.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A2504" w14:textId="44948E9C" w:rsidR="00021069" w:rsidRPr="00555A42" w:rsidRDefault="00592193" w:rsidP="00F3162C">
            <w:pPr>
              <w:framePr w:w="15422" w:wrap="notBeside" w:vAnchor="text" w:hAnchor="text" w:xAlign="center" w:y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A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B0A0E" w14:textId="77777777" w:rsidR="00021069" w:rsidRDefault="00021069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F21941" w14:paraId="3E093DF5" w14:textId="77777777" w:rsidTr="00F21941">
        <w:trPr>
          <w:trHeight w:val="310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158387" w14:textId="77777777" w:rsidR="00F21941" w:rsidRDefault="00F21941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39927" w14:textId="77777777" w:rsidR="00F21941" w:rsidRDefault="00F21941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4.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72F1B" w14:textId="36228C3C" w:rsidR="00F21941" w:rsidRPr="00573FBA" w:rsidRDefault="00E47AFA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 xml:space="preserve">П/з </w:t>
            </w:r>
            <w:r w:rsidR="00F21941">
              <w:rPr>
                <w:rStyle w:val="212pt0"/>
              </w:rPr>
              <w:t>Сущность делегирования, полномочия и ответственность, пределы полномочий.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6F2A7" w14:textId="122FC8F2" w:rsidR="00F21941" w:rsidRPr="00555A42" w:rsidRDefault="00F21941" w:rsidP="00F3162C">
            <w:pPr>
              <w:framePr w:w="15422" w:wrap="notBeside" w:vAnchor="text" w:hAnchor="text" w:xAlign="center" w:y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A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7D453" w14:textId="77777777" w:rsidR="00F21941" w:rsidRDefault="00F21941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E80F4F" w14:paraId="6062AB0F" w14:textId="77777777" w:rsidTr="00102052">
        <w:trPr>
          <w:trHeight w:hRule="exact" w:val="293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0D6E1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4.2. Упражнение по составлению заданной структуры управления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03E6B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7700F" w14:textId="3EE001AE" w:rsidR="00E80F4F" w:rsidRDefault="00E80F4F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3D2931E" w14:textId="77777777" w:rsidR="00E80F4F" w:rsidRDefault="00E80F4F" w:rsidP="00F3162C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4F" w14:paraId="2ABB2318" w14:textId="77777777" w:rsidTr="00102052">
        <w:trPr>
          <w:trHeight w:hRule="exact" w:val="312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94207" w14:textId="77777777" w:rsidR="00E80F4F" w:rsidRDefault="00E80F4F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6EFBE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826C2" w14:textId="61ECADC7" w:rsidR="00E80F4F" w:rsidRPr="00573FBA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>Методы управления: сущность, классификация, взаимосвязь, взаимозависимость.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3DF67" w14:textId="38AD1E03" w:rsidR="00E80F4F" w:rsidRPr="00A25CC2" w:rsidRDefault="00A25CC2" w:rsidP="00F3162C">
            <w:pPr>
              <w:pStyle w:val="22"/>
              <w:framePr w:w="15422" w:wrap="notBeside" w:vAnchor="text" w:hAnchor="text" w:xAlign="center" w:y="1"/>
              <w:spacing w:before="0" w:after="0"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25CC2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E673B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E80F4F" w14:paraId="17CFF924" w14:textId="77777777" w:rsidTr="00102052">
        <w:trPr>
          <w:trHeight w:hRule="exact" w:val="307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E0F55" w14:textId="77777777" w:rsidR="00E80F4F" w:rsidRDefault="00E80F4F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F11E3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DFB6C" w14:textId="6B87B001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>Оценка деловых качеств кандидатур на должность руководителя.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31C6C" w14:textId="1DEF6742" w:rsidR="00E80F4F" w:rsidRPr="00A25CC2" w:rsidRDefault="00A25CC2" w:rsidP="00F3162C">
            <w:pPr>
              <w:framePr w:w="154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25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6524C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E80F4F" w14:paraId="3374D4FA" w14:textId="77777777" w:rsidTr="00102052">
        <w:trPr>
          <w:trHeight w:hRule="exact" w:val="754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59127" w14:textId="77777777" w:rsidR="00E80F4F" w:rsidRDefault="00E80F4F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E4C0D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3.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8621E" w14:textId="57A4EC37" w:rsidR="00E80F4F" w:rsidRPr="00573FBA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>Решение ситуационных задач по выбору метода управленческого воздействия.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F91B" w14:textId="0458FF02" w:rsidR="00E80F4F" w:rsidRPr="00A25CC2" w:rsidRDefault="00A25CC2" w:rsidP="00F3162C">
            <w:pPr>
              <w:framePr w:w="154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25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6356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</w:tr>
      <w:tr w:rsidR="00E80F4F" w14:paraId="70D4B7EA" w14:textId="77777777" w:rsidTr="00102052">
        <w:trPr>
          <w:trHeight w:hRule="exact" w:val="283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B42AE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4.3.</w:t>
            </w:r>
          </w:p>
          <w:p w14:paraId="44D9C81B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Составление плана- схемы проведения контроля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E84CE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9BA3E" w14:textId="77777777" w:rsidR="00E80F4F" w:rsidRPr="00A25CC2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A25CC2">
              <w:rPr>
                <w:rStyle w:val="212pt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A831D" w14:textId="77777777" w:rsidR="00E80F4F" w:rsidRDefault="00E80F4F" w:rsidP="00F3162C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4F" w14:paraId="20782FD4" w14:textId="77777777" w:rsidTr="00102052">
        <w:trPr>
          <w:trHeight w:hRule="exact" w:val="288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0832F" w14:textId="77777777" w:rsidR="00E80F4F" w:rsidRDefault="00E80F4F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564FC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FF940" w14:textId="31A52E48" w:rsidR="00E80F4F" w:rsidRPr="00573FBA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>Виды контроля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A0710" w14:textId="2CF9892B" w:rsidR="00E80F4F" w:rsidRPr="00A25CC2" w:rsidRDefault="00A25CC2" w:rsidP="00F3162C">
            <w:pPr>
              <w:pStyle w:val="22"/>
              <w:framePr w:w="15422" w:wrap="notBeside" w:vAnchor="text" w:hAnchor="text" w:xAlign="center" w:y="1"/>
              <w:spacing w:before="0" w:after="0"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25CC2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D9920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7561D7EE" w14:textId="77777777" w:rsidTr="00102052">
        <w:trPr>
          <w:trHeight w:hRule="exact" w:val="508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F8B44" w14:textId="77777777" w:rsidR="00E80F4F" w:rsidRDefault="00E80F4F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E92D5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DB21" w14:textId="53F8A5F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>Составление плана-схемы проведения контроля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A7475" w14:textId="3E6C16FB" w:rsidR="00E80F4F" w:rsidRPr="00A25CC2" w:rsidRDefault="00A25CC2" w:rsidP="00F3162C">
            <w:pPr>
              <w:framePr w:w="154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25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25C76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80F4F" w14:paraId="1F328EF4" w14:textId="77777777" w:rsidTr="00102052">
        <w:trPr>
          <w:trHeight w:hRule="exact" w:val="283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5C717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4.4. Система методов управления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3910E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07570" w14:textId="7C100717" w:rsidR="00E80F4F" w:rsidRPr="00A25CC2" w:rsidRDefault="00E80F4F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6421A" w14:textId="77777777" w:rsidR="00E80F4F" w:rsidRDefault="00E80F4F" w:rsidP="00F3162C">
            <w:pPr>
              <w:framePr w:w="15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4F" w14:paraId="387918D9" w14:textId="77777777" w:rsidTr="00102052">
        <w:trPr>
          <w:trHeight w:hRule="exact" w:val="288"/>
          <w:jc w:val="center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2E042" w14:textId="77777777" w:rsidR="00E80F4F" w:rsidRDefault="00E80F4F" w:rsidP="00F3162C">
            <w:pPr>
              <w:framePr w:w="1542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237F8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9DF76" w14:textId="38683472" w:rsidR="00E80F4F" w:rsidRPr="00573FBA" w:rsidRDefault="00E47AFA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212pt0"/>
              </w:rPr>
              <w:t xml:space="preserve">П/з  </w:t>
            </w:r>
            <w:r w:rsidR="00FB0EAE">
              <w:rPr>
                <w:rStyle w:val="212pt0"/>
              </w:rPr>
              <w:t>Методы управления: сущность, классификация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E9ED1" w14:textId="77540DD7" w:rsidR="00E80F4F" w:rsidRPr="00A25CC2" w:rsidRDefault="00A25CC2" w:rsidP="00F3162C">
            <w:pPr>
              <w:pStyle w:val="22"/>
              <w:framePr w:w="15422" w:wrap="notBeside" w:vAnchor="text" w:hAnchor="text" w:xAlign="center" w:y="1"/>
              <w:spacing w:before="0" w:after="0"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F6F99" w14:textId="77777777" w:rsidR="00E80F4F" w:rsidRDefault="00FB0EAE" w:rsidP="00F3162C">
            <w:pPr>
              <w:pStyle w:val="22"/>
              <w:framePr w:w="1542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</w:tbl>
    <w:p w14:paraId="34BD7CE2" w14:textId="77777777" w:rsidR="00E80F4F" w:rsidRDefault="00E80F4F" w:rsidP="00F3162C">
      <w:pPr>
        <w:framePr w:w="15422" w:wrap="notBeside" w:vAnchor="text" w:hAnchor="text" w:xAlign="center" w:y="1"/>
        <w:rPr>
          <w:sz w:val="2"/>
          <w:szCs w:val="2"/>
        </w:rPr>
      </w:pPr>
    </w:p>
    <w:p w14:paraId="31670242" w14:textId="57CE6E00" w:rsidR="00260978" w:rsidRDefault="00260978" w:rsidP="00F3162C">
      <w:pPr>
        <w:rPr>
          <w:sz w:val="2"/>
          <w:szCs w:val="2"/>
        </w:rPr>
      </w:pPr>
    </w:p>
    <w:p w14:paraId="255ECF8B" w14:textId="414CBD4B" w:rsidR="00260978" w:rsidRDefault="00260978" w:rsidP="00F3162C">
      <w:pPr>
        <w:rPr>
          <w:sz w:val="2"/>
          <w:szCs w:val="2"/>
        </w:rPr>
      </w:pPr>
    </w:p>
    <w:p w14:paraId="3806D01F" w14:textId="786B01FC" w:rsidR="00260978" w:rsidRDefault="00260978" w:rsidP="00F3162C">
      <w:pPr>
        <w:rPr>
          <w:sz w:val="2"/>
          <w:szCs w:val="2"/>
        </w:rPr>
      </w:pPr>
    </w:p>
    <w:tbl>
      <w:tblPr>
        <w:tblpPr w:leftFromText="180" w:rightFromText="180" w:vertAnchor="text" w:horzAnchor="margin" w:tblpY="-70"/>
        <w:tblOverlap w:val="never"/>
        <w:tblW w:w="154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640"/>
        <w:gridCol w:w="9617"/>
        <w:gridCol w:w="1138"/>
        <w:gridCol w:w="1411"/>
      </w:tblGrid>
      <w:tr w:rsidR="00E9621E" w14:paraId="26DB2255" w14:textId="77777777" w:rsidTr="00E9621E">
        <w:trPr>
          <w:trHeight w:hRule="exact" w:val="28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9BBDA" w14:textId="77777777" w:rsidR="00E9621E" w:rsidRDefault="00E9621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88605" w14:textId="77777777" w:rsidR="00E9621E" w:rsidRDefault="00E9621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A2FFA" w14:textId="77777777" w:rsidR="00E9621E" w:rsidRDefault="00E9621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F7293" w14:textId="77777777" w:rsidR="00E9621E" w:rsidRDefault="00E9621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E9621E" w14:paraId="19DD48CE" w14:textId="77777777" w:rsidTr="00E9621E">
        <w:trPr>
          <w:trHeight w:hRule="exact" w:val="288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0E1CF" w14:textId="77777777" w:rsidR="00E9621E" w:rsidRDefault="00E9621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4.5.</w:t>
            </w:r>
          </w:p>
          <w:p w14:paraId="65A38E40" w14:textId="77777777" w:rsidR="00E9621E" w:rsidRDefault="00E9621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Оценка деловых качеств кандидатур</w:t>
            </w:r>
          </w:p>
          <w:p w14:paraId="4E95151A" w14:textId="77777777" w:rsidR="00E9621E" w:rsidRDefault="00E9621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на должность</w:t>
            </w:r>
          </w:p>
          <w:p w14:paraId="485756D8" w14:textId="77777777" w:rsidR="00E9621E" w:rsidRDefault="00E9621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руководителя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AB727C" w14:textId="77777777" w:rsidR="00E9621E" w:rsidRDefault="00E9621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3ECF8" w14:textId="77777777" w:rsidR="00E9621E" w:rsidRPr="00555A42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6AB7B" w14:textId="77777777" w:rsidR="00E9621E" w:rsidRDefault="00E9621E" w:rsidP="00F3162C">
            <w:pPr>
              <w:rPr>
                <w:sz w:val="10"/>
                <w:szCs w:val="10"/>
              </w:rPr>
            </w:pPr>
          </w:p>
        </w:tc>
      </w:tr>
      <w:tr w:rsidR="00E9621E" w14:paraId="07F14502" w14:textId="77777777" w:rsidTr="00E9621E">
        <w:trPr>
          <w:trHeight w:hRule="exact" w:val="283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EC660" w14:textId="77777777" w:rsidR="00E9621E" w:rsidRDefault="00E9621E" w:rsidP="00F3162C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D2BE9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A7E16" w14:textId="7E4FB85A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Оценка деятельности руководителя, критерии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3CFCE" w14:textId="77777777" w:rsidR="00E9621E" w:rsidRPr="00555A42" w:rsidRDefault="00E9621E" w:rsidP="00F3162C">
            <w:pPr>
              <w:pStyle w:val="22"/>
              <w:spacing w:before="0" w:after="0" w:line="266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55A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0C6B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9621E" w14:paraId="74B314FE" w14:textId="77777777" w:rsidTr="00E9621E">
        <w:trPr>
          <w:trHeight w:hRule="exact" w:val="288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112ED" w14:textId="77777777" w:rsidR="00E9621E" w:rsidRDefault="00E9621E" w:rsidP="00F3162C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FE697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DF630" w14:textId="1DEEBBAA" w:rsidR="00E9621E" w:rsidRPr="00573FBA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Качества руководителя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A6648" w14:textId="77777777" w:rsidR="00E9621E" w:rsidRPr="00555A42" w:rsidRDefault="00E9621E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A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29FA2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9621E" w14:paraId="6B9D1470" w14:textId="77777777" w:rsidTr="00E9621E">
        <w:trPr>
          <w:trHeight w:hRule="exact" w:val="574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3939F4" w14:textId="77777777" w:rsidR="00E9621E" w:rsidRDefault="00E9621E" w:rsidP="00F3162C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10BD9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3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0653D" w14:textId="0DD95C64" w:rsidR="00E9621E" w:rsidRDefault="00E47AFA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 xml:space="preserve">П/з </w:t>
            </w:r>
            <w:r w:rsidR="00E9621E">
              <w:rPr>
                <w:rStyle w:val="212pt0"/>
              </w:rPr>
              <w:t>Выбор критериев оценки качеств руководителя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B418" w14:textId="77777777" w:rsidR="00E9621E" w:rsidRPr="00555A42" w:rsidRDefault="00E9621E" w:rsidP="00F31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A4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DBE1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9621E" w14:paraId="5265DDAD" w14:textId="77777777" w:rsidTr="00E9621E">
        <w:trPr>
          <w:trHeight w:hRule="exact" w:val="283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5F464" w14:textId="77777777" w:rsidR="00E9621E" w:rsidRDefault="00E9621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Тема 4.6. Решение</w:t>
            </w:r>
          </w:p>
          <w:p w14:paraId="3F1D62CA" w14:textId="77777777" w:rsidR="00E9621E" w:rsidRDefault="00E9621E" w:rsidP="00F3162C">
            <w:pPr>
              <w:pStyle w:val="2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ситуационных задач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3BDA4" w14:textId="77777777" w:rsidR="00E9621E" w:rsidRDefault="00E9621E" w:rsidP="00F3162C">
            <w:pPr>
              <w:pStyle w:val="22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F29C0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1772D" w14:textId="77777777" w:rsidR="00E9621E" w:rsidRDefault="00E9621E" w:rsidP="00F3162C">
            <w:pPr>
              <w:rPr>
                <w:sz w:val="10"/>
                <w:szCs w:val="10"/>
              </w:rPr>
            </w:pPr>
          </w:p>
        </w:tc>
      </w:tr>
      <w:tr w:rsidR="00E9621E" w14:paraId="3AA4BDB5" w14:textId="77777777" w:rsidTr="00E9621E">
        <w:trPr>
          <w:trHeight w:hRule="exact" w:val="317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F61801" w14:textId="77777777" w:rsidR="00E9621E" w:rsidRDefault="00E9621E" w:rsidP="00F3162C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3B642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1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3B7ED" w14:textId="30A1EF5E" w:rsidR="00E9621E" w:rsidRPr="00573FBA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Создание ситуации</w:t>
            </w:r>
            <w:r w:rsidR="00573FBA" w:rsidRPr="008F5304">
              <w:rPr>
                <w:i/>
                <w:iCs/>
                <w:sz w:val="22"/>
                <w:szCs w:val="22"/>
              </w:rPr>
              <w:t>(СГ.05 Основы б</w:t>
            </w:r>
            <w:r w:rsidR="00573FBA" w:rsidRPr="00573FBA">
              <w:rPr>
                <w:i/>
                <w:iCs/>
                <w:sz w:val="22"/>
                <w:szCs w:val="22"/>
              </w:rPr>
              <w:t>ережливого производства)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3D08B" w14:textId="77777777" w:rsidR="00E9621E" w:rsidRPr="0064187D" w:rsidRDefault="00E9621E" w:rsidP="00F3162C">
            <w:pPr>
              <w:pStyle w:val="22"/>
              <w:spacing w:before="0" w:after="0"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4187D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44F58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9621E" w14:paraId="0FD5AA52" w14:textId="77777777" w:rsidTr="00E9621E">
        <w:trPr>
          <w:trHeight w:hRule="exact" w:val="283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0EA151" w14:textId="77777777" w:rsidR="00E9621E" w:rsidRDefault="00E9621E" w:rsidP="00F3162C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F9518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>2.</w:t>
            </w:r>
          </w:p>
        </w:tc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176614" w14:textId="71917E6C" w:rsidR="00E9621E" w:rsidRDefault="00E47AFA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2pt0"/>
              </w:rPr>
              <w:t xml:space="preserve">П/з </w:t>
            </w:r>
            <w:r w:rsidR="00E9621E">
              <w:rPr>
                <w:rStyle w:val="212pt0"/>
              </w:rPr>
              <w:t>Принятие решений</w:t>
            </w:r>
            <w:r w:rsidR="00573FBA" w:rsidRPr="008F5304">
              <w:rPr>
                <w:i/>
                <w:iCs/>
                <w:sz w:val="22"/>
                <w:szCs w:val="22"/>
              </w:rPr>
              <w:t>(ОУД.14 экономика)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3D520" w14:textId="77777777" w:rsidR="00E9621E" w:rsidRPr="0064187D" w:rsidRDefault="00E9621E" w:rsidP="00F3162C">
            <w:pPr>
              <w:jc w:val="center"/>
              <w:rPr>
                <w:rFonts w:ascii="Times New Roman" w:hAnsi="Times New Roman" w:cs="Times New Roman"/>
              </w:rPr>
            </w:pPr>
            <w:r w:rsidRPr="00641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3E784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</w:tr>
      <w:tr w:rsidR="00E9621E" w14:paraId="76B3A05B" w14:textId="77777777" w:rsidTr="00E9621E">
        <w:trPr>
          <w:trHeight w:hRule="exact" w:val="283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F3BD78" w14:textId="77777777" w:rsidR="00E9621E" w:rsidRDefault="00E9621E" w:rsidP="00F3162C"/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B8687B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rStyle w:val="212pt0"/>
              </w:rPr>
            </w:pPr>
            <w:r>
              <w:rPr>
                <w:rStyle w:val="212pt0"/>
              </w:rPr>
              <w:t>Дифференцированный зачет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CFFE3" w14:textId="77777777" w:rsidR="00E9621E" w:rsidRPr="0064187D" w:rsidRDefault="00E9621E" w:rsidP="00F31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19310" w14:textId="77777777" w:rsidR="00E9621E" w:rsidRDefault="00E9621E" w:rsidP="00F3162C">
            <w:pPr>
              <w:pStyle w:val="22"/>
              <w:shd w:val="clear" w:color="auto" w:fill="auto"/>
              <w:spacing w:before="0" w:after="0" w:line="266" w:lineRule="exact"/>
              <w:ind w:firstLine="0"/>
              <w:jc w:val="center"/>
              <w:rPr>
                <w:rStyle w:val="212pt0"/>
              </w:rPr>
            </w:pPr>
          </w:p>
        </w:tc>
      </w:tr>
    </w:tbl>
    <w:p w14:paraId="3C3820C0" w14:textId="504D377F" w:rsidR="00260978" w:rsidRDefault="00260978" w:rsidP="00F3162C">
      <w:pPr>
        <w:rPr>
          <w:sz w:val="2"/>
          <w:szCs w:val="2"/>
        </w:rPr>
      </w:pPr>
    </w:p>
    <w:p w14:paraId="5AA09BA6" w14:textId="69463A4E" w:rsidR="00260978" w:rsidRDefault="00260978" w:rsidP="00F3162C">
      <w:pPr>
        <w:tabs>
          <w:tab w:val="left" w:pos="3015"/>
        </w:tabs>
        <w:rPr>
          <w:sz w:val="2"/>
          <w:szCs w:val="2"/>
        </w:rPr>
      </w:pPr>
    </w:p>
    <w:p w14:paraId="74107DE6" w14:textId="37BADD50" w:rsidR="00260978" w:rsidRDefault="00260978" w:rsidP="00F3162C">
      <w:pPr>
        <w:rPr>
          <w:sz w:val="2"/>
          <w:szCs w:val="2"/>
        </w:rPr>
      </w:pPr>
    </w:p>
    <w:p w14:paraId="16C90A2D" w14:textId="39981818" w:rsidR="00260978" w:rsidRDefault="00260978" w:rsidP="00F3162C">
      <w:pPr>
        <w:rPr>
          <w:sz w:val="2"/>
          <w:szCs w:val="2"/>
        </w:rPr>
      </w:pPr>
    </w:p>
    <w:p w14:paraId="1AE12FF5" w14:textId="4BF9784F" w:rsidR="00260978" w:rsidRDefault="00260978" w:rsidP="00F3162C">
      <w:pPr>
        <w:rPr>
          <w:sz w:val="2"/>
          <w:szCs w:val="2"/>
        </w:rPr>
      </w:pPr>
    </w:p>
    <w:p w14:paraId="3C895248" w14:textId="7B2656FD" w:rsidR="00260978" w:rsidRDefault="00260978" w:rsidP="00F3162C">
      <w:pPr>
        <w:rPr>
          <w:sz w:val="2"/>
          <w:szCs w:val="2"/>
        </w:rPr>
      </w:pPr>
    </w:p>
    <w:p w14:paraId="08E42904" w14:textId="340630BB" w:rsidR="00260978" w:rsidRDefault="00260978" w:rsidP="00F3162C">
      <w:pPr>
        <w:rPr>
          <w:sz w:val="2"/>
          <w:szCs w:val="2"/>
        </w:rPr>
      </w:pPr>
    </w:p>
    <w:p w14:paraId="6C884B33" w14:textId="77777777" w:rsidR="00260978" w:rsidRDefault="00260978" w:rsidP="00F3162C">
      <w:pPr>
        <w:rPr>
          <w:sz w:val="2"/>
          <w:szCs w:val="2"/>
        </w:rPr>
      </w:pPr>
    </w:p>
    <w:p w14:paraId="025D6BA2" w14:textId="54F6DA00" w:rsidR="00D60B05" w:rsidRDefault="00D60B05" w:rsidP="00F3162C">
      <w:pPr>
        <w:rPr>
          <w:sz w:val="2"/>
          <w:szCs w:val="2"/>
        </w:rPr>
      </w:pPr>
    </w:p>
    <w:p w14:paraId="1D161C07" w14:textId="743E03D8" w:rsidR="00D60B05" w:rsidRDefault="00D60B05" w:rsidP="00F3162C">
      <w:pPr>
        <w:rPr>
          <w:sz w:val="2"/>
          <w:szCs w:val="2"/>
        </w:rPr>
      </w:pPr>
    </w:p>
    <w:p w14:paraId="0A26645E" w14:textId="7DE51707" w:rsidR="00D60B05" w:rsidRDefault="00D60B05" w:rsidP="00F3162C">
      <w:pPr>
        <w:rPr>
          <w:sz w:val="2"/>
          <w:szCs w:val="2"/>
        </w:rPr>
      </w:pPr>
    </w:p>
    <w:p w14:paraId="58B1602D" w14:textId="27C38946" w:rsidR="00D60B05" w:rsidRDefault="00D60B05" w:rsidP="00F3162C">
      <w:pPr>
        <w:rPr>
          <w:sz w:val="2"/>
          <w:szCs w:val="2"/>
        </w:rPr>
      </w:pPr>
    </w:p>
    <w:p w14:paraId="1375FDA0" w14:textId="308FA9A2" w:rsidR="00D60B05" w:rsidRDefault="00D60B05" w:rsidP="00F3162C">
      <w:pPr>
        <w:rPr>
          <w:sz w:val="2"/>
          <w:szCs w:val="2"/>
        </w:rPr>
      </w:pPr>
    </w:p>
    <w:p w14:paraId="126B82C6" w14:textId="77777777" w:rsidR="00D60B05" w:rsidRDefault="00D60B05" w:rsidP="00F3162C">
      <w:pPr>
        <w:rPr>
          <w:sz w:val="2"/>
          <w:szCs w:val="2"/>
        </w:rPr>
      </w:pPr>
    </w:p>
    <w:p w14:paraId="3CC66108" w14:textId="77777777" w:rsidR="00E80F4F" w:rsidRDefault="00E80F4F" w:rsidP="00F3162C">
      <w:pPr>
        <w:rPr>
          <w:sz w:val="2"/>
          <w:szCs w:val="2"/>
        </w:rPr>
      </w:pPr>
    </w:p>
    <w:p w14:paraId="21854DA5" w14:textId="77777777" w:rsidR="00E80F4F" w:rsidRDefault="00E80F4F" w:rsidP="00F3162C">
      <w:pPr>
        <w:rPr>
          <w:sz w:val="2"/>
          <w:szCs w:val="2"/>
        </w:rPr>
      </w:pPr>
    </w:p>
    <w:p w14:paraId="12006F56" w14:textId="4CBEEF45" w:rsidR="00E80F4F" w:rsidRDefault="00FB0EAE" w:rsidP="00F3162C">
      <w:pPr>
        <w:pStyle w:val="22"/>
        <w:shd w:val="clear" w:color="auto" w:fill="auto"/>
        <w:spacing w:before="0" w:after="0"/>
        <w:ind w:firstLine="0"/>
        <w:jc w:val="left"/>
      </w:pPr>
      <w:r>
        <w:lastRenderedPageBreak/>
        <w:t>Для характеристики уровня освоения учебного материала используются следующие обозначения:</w:t>
      </w:r>
    </w:p>
    <w:p w14:paraId="35BBF927" w14:textId="77777777" w:rsidR="00E80F4F" w:rsidRDefault="00FB0EAE" w:rsidP="00F3162C">
      <w:pPr>
        <w:pStyle w:val="22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/>
        <w:ind w:firstLine="0"/>
        <w:jc w:val="left"/>
      </w:pPr>
      <w:r>
        <w:t>- ознакомительный (узнавание ранее изученных объектов, свойств);</w:t>
      </w:r>
    </w:p>
    <w:p w14:paraId="07522EE1" w14:textId="26AE1925" w:rsidR="00E80F4F" w:rsidRDefault="00FB0EAE" w:rsidP="00F3162C">
      <w:pPr>
        <w:pStyle w:val="22"/>
        <w:numPr>
          <w:ilvl w:val="0"/>
          <w:numId w:val="4"/>
        </w:numPr>
        <w:shd w:val="clear" w:color="auto" w:fill="auto"/>
        <w:tabs>
          <w:tab w:val="left" w:pos="320"/>
        </w:tabs>
        <w:spacing w:before="0" w:after="0"/>
        <w:ind w:firstLine="0"/>
        <w:jc w:val="left"/>
      </w:pPr>
      <w:r>
        <w:t>- репродуктивный (выполнение деятельности по образцу, инструкции или под руководством);</w:t>
      </w:r>
    </w:p>
    <w:p w14:paraId="6A66FDB6" w14:textId="77777777" w:rsidR="001942AC" w:rsidRDefault="001942AC" w:rsidP="00F3162C">
      <w:pPr>
        <w:pStyle w:val="22"/>
        <w:numPr>
          <w:ilvl w:val="0"/>
          <w:numId w:val="4"/>
        </w:numPr>
        <w:shd w:val="clear" w:color="auto" w:fill="auto"/>
        <w:tabs>
          <w:tab w:val="left" w:pos="320"/>
        </w:tabs>
        <w:spacing w:before="0" w:after="0"/>
        <w:ind w:firstLine="0"/>
        <w:jc w:val="left"/>
      </w:pPr>
      <w:r>
        <w:t>- продуктивный (планирование и самостоятельное выполнение деятельности, решение проблемных задач)</w:t>
      </w:r>
    </w:p>
    <w:p w14:paraId="0007769D" w14:textId="77777777" w:rsidR="001942AC" w:rsidRDefault="001942AC" w:rsidP="00F3162C">
      <w:pPr>
        <w:pStyle w:val="22"/>
        <w:shd w:val="clear" w:color="auto" w:fill="auto"/>
        <w:tabs>
          <w:tab w:val="left" w:pos="320"/>
        </w:tabs>
        <w:spacing w:before="0" w:after="0"/>
        <w:ind w:firstLine="0"/>
        <w:jc w:val="left"/>
      </w:pPr>
    </w:p>
    <w:p w14:paraId="76DD1BD1" w14:textId="3079348E" w:rsidR="001942AC" w:rsidRDefault="001942AC" w:rsidP="00F3162C">
      <w:pPr>
        <w:pStyle w:val="22"/>
        <w:shd w:val="clear" w:color="auto" w:fill="auto"/>
        <w:tabs>
          <w:tab w:val="left" w:pos="320"/>
        </w:tabs>
        <w:spacing w:before="0" w:after="0"/>
        <w:ind w:firstLine="0"/>
        <w:jc w:val="left"/>
        <w:sectPr w:rsidR="001942AC" w:rsidSect="00F3162C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B8115F7" w14:textId="77777777" w:rsidR="00E80F4F" w:rsidRDefault="00FB0EAE" w:rsidP="00F3162C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1467"/>
        </w:tabs>
        <w:ind w:firstLine="0"/>
      </w:pPr>
      <w:bookmarkStart w:id="7" w:name="bookmark6"/>
      <w:r>
        <w:lastRenderedPageBreak/>
        <w:t>УСЛОВИЯ РЕАЛИЗАЦИИ УЧЕБНОЙ ДИСЦИПЛИНЫ</w:t>
      </w:r>
      <w:bookmarkEnd w:id="7"/>
    </w:p>
    <w:p w14:paraId="42347414" w14:textId="77777777" w:rsidR="00E80F4F" w:rsidRDefault="00FB0EAE" w:rsidP="00F3162C">
      <w:pPr>
        <w:pStyle w:val="14"/>
        <w:keepNext/>
        <w:keepLines/>
        <w:numPr>
          <w:ilvl w:val="1"/>
          <w:numId w:val="2"/>
        </w:numPr>
        <w:shd w:val="clear" w:color="auto" w:fill="auto"/>
        <w:tabs>
          <w:tab w:val="left" w:pos="1898"/>
        </w:tabs>
        <w:ind w:firstLine="0"/>
      </w:pPr>
      <w:bookmarkStart w:id="8" w:name="bookmark7"/>
      <w:r>
        <w:t>Требования к минимальному материально-техническому</w:t>
      </w:r>
      <w:bookmarkEnd w:id="8"/>
    </w:p>
    <w:p w14:paraId="71560AD0" w14:textId="77777777" w:rsidR="00E80F4F" w:rsidRDefault="00FB0EAE" w:rsidP="00F3162C">
      <w:pPr>
        <w:pStyle w:val="40"/>
        <w:shd w:val="clear" w:color="auto" w:fill="auto"/>
        <w:spacing w:before="0" w:after="0"/>
      </w:pPr>
      <w:r>
        <w:t>обеспечению</w:t>
      </w:r>
    </w:p>
    <w:p w14:paraId="0CE9CED1" w14:textId="77777777" w:rsidR="00E80F4F" w:rsidRDefault="00FB0EAE" w:rsidP="00F3162C">
      <w:pPr>
        <w:pStyle w:val="22"/>
        <w:shd w:val="clear" w:color="auto" w:fill="auto"/>
        <w:spacing w:before="0" w:after="0" w:line="326" w:lineRule="exact"/>
        <w:ind w:firstLine="760"/>
        <w:jc w:val="left"/>
      </w:pPr>
      <w:r>
        <w:t>Реализация программы дисциплины осуществляется в оборудованном учебном кабинете</w:t>
      </w:r>
    </w:p>
    <w:p w14:paraId="00AFE825" w14:textId="77777777" w:rsidR="00E80F4F" w:rsidRDefault="00FB0EAE" w:rsidP="00F3162C">
      <w:pPr>
        <w:pStyle w:val="22"/>
        <w:shd w:val="clear" w:color="auto" w:fill="auto"/>
        <w:tabs>
          <w:tab w:val="left" w:pos="5715"/>
        </w:tabs>
        <w:spacing w:before="0" w:after="0" w:line="317" w:lineRule="exact"/>
        <w:ind w:firstLine="0"/>
        <w:jc w:val="both"/>
      </w:pPr>
      <w:r>
        <w:t>Оборудование учебного кабинета:</w:t>
      </w:r>
      <w:r>
        <w:tab/>
        <w:t>мебель, предназначенная для</w:t>
      </w:r>
    </w:p>
    <w:p w14:paraId="77697A1A" w14:textId="77777777" w:rsidR="00E80F4F" w:rsidRDefault="00FB0EAE" w:rsidP="00F3162C">
      <w:pPr>
        <w:pStyle w:val="22"/>
        <w:shd w:val="clear" w:color="auto" w:fill="auto"/>
        <w:spacing w:before="0" w:after="0" w:line="317" w:lineRule="exact"/>
        <w:jc w:val="left"/>
      </w:pPr>
      <w:r>
        <w:t>группировки в различных конфигурациях.</w:t>
      </w:r>
    </w:p>
    <w:p w14:paraId="247E2D29" w14:textId="77777777" w:rsidR="00E80F4F" w:rsidRDefault="00FB0EAE" w:rsidP="00F3162C">
      <w:pPr>
        <w:pStyle w:val="22"/>
        <w:shd w:val="clear" w:color="auto" w:fill="auto"/>
        <w:spacing w:before="0" w:after="0"/>
        <w:ind w:firstLine="760"/>
        <w:jc w:val="left"/>
      </w:pPr>
      <w:r>
        <w:t>Технические средства обучения: библиотека с карточным и электронным каталогом, компьютеры с выходом в Интернет.</w:t>
      </w:r>
    </w:p>
    <w:p w14:paraId="17974AB3" w14:textId="77777777" w:rsidR="00E80F4F" w:rsidRDefault="00FB0EAE" w:rsidP="00F3162C">
      <w:pPr>
        <w:pStyle w:val="14"/>
        <w:keepNext/>
        <w:keepLines/>
        <w:numPr>
          <w:ilvl w:val="1"/>
          <w:numId w:val="2"/>
        </w:numPr>
        <w:shd w:val="clear" w:color="auto" w:fill="auto"/>
        <w:tabs>
          <w:tab w:val="left" w:pos="3618"/>
        </w:tabs>
        <w:spacing w:line="322" w:lineRule="exact"/>
        <w:ind w:hanging="420"/>
      </w:pPr>
      <w:bookmarkStart w:id="9" w:name="bookmark8"/>
      <w:r>
        <w:t>Информационное обеспечение Основные источники:</w:t>
      </w:r>
      <w:bookmarkEnd w:id="9"/>
    </w:p>
    <w:p w14:paraId="22196F79" w14:textId="77777777" w:rsidR="00E80F4F" w:rsidRDefault="00FB0EAE" w:rsidP="00F3162C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/>
        <w:jc w:val="left"/>
      </w:pPr>
      <w:r>
        <w:t>Веснин В.Р. Менеджмент [Текст]: Учебник. - 4-е изд. - М.: Проспект, 2011</w:t>
      </w:r>
    </w:p>
    <w:p w14:paraId="44D64282" w14:textId="77777777" w:rsidR="00E80F4F" w:rsidRDefault="00FB0EAE" w:rsidP="00F3162C">
      <w:pPr>
        <w:pStyle w:val="22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/>
        <w:jc w:val="left"/>
      </w:pPr>
      <w:r>
        <w:t>Веснин В.Р. Менеджмент в вопросах и ответах [Текст]: Учебное пособие. - М.: Проспект, 2010</w:t>
      </w:r>
    </w:p>
    <w:p w14:paraId="6AC24EFD" w14:textId="77777777" w:rsidR="00E80F4F" w:rsidRDefault="00FB0EAE" w:rsidP="00F3162C">
      <w:pPr>
        <w:pStyle w:val="22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/>
        <w:jc w:val="left"/>
      </w:pPr>
      <w:r>
        <w:t>Грибов В.Д. Менеджмент [Текст]: Учебник для ссузов - М.: КноРус, 2009</w:t>
      </w:r>
    </w:p>
    <w:p w14:paraId="3B5D30FA" w14:textId="77777777" w:rsidR="00E80F4F" w:rsidRDefault="00FB0EAE" w:rsidP="00F3162C">
      <w:pPr>
        <w:pStyle w:val="22"/>
        <w:numPr>
          <w:ilvl w:val="0"/>
          <w:numId w:val="5"/>
        </w:numPr>
        <w:shd w:val="clear" w:color="auto" w:fill="auto"/>
        <w:tabs>
          <w:tab w:val="left" w:pos="387"/>
          <w:tab w:val="left" w:pos="6946"/>
        </w:tabs>
        <w:spacing w:before="0" w:after="0"/>
        <w:jc w:val="left"/>
      </w:pPr>
      <w:r>
        <w:t>Драчева Е.Л., Юликов Л.И. Менеджмент [Текст]:</w:t>
      </w:r>
      <w:r>
        <w:tab/>
        <w:t>Учебное пособие для</w:t>
      </w:r>
    </w:p>
    <w:p w14:paraId="012CC456" w14:textId="77777777" w:rsidR="00E80F4F" w:rsidRDefault="00FB0EAE" w:rsidP="00F3162C">
      <w:pPr>
        <w:pStyle w:val="22"/>
        <w:shd w:val="clear" w:color="auto" w:fill="auto"/>
        <w:spacing w:before="0" w:after="0"/>
        <w:ind w:firstLine="0"/>
        <w:jc w:val="left"/>
      </w:pPr>
      <w:r>
        <w:t>ссузов. - М.: Академия, 2004</w:t>
      </w:r>
    </w:p>
    <w:p w14:paraId="2D74BEBB" w14:textId="77777777" w:rsidR="00E80F4F" w:rsidRDefault="00FB0EAE" w:rsidP="00F3162C">
      <w:pPr>
        <w:pStyle w:val="14"/>
        <w:keepNext/>
        <w:keepLines/>
        <w:shd w:val="clear" w:color="auto" w:fill="auto"/>
        <w:spacing w:line="322" w:lineRule="exact"/>
        <w:ind w:hanging="420"/>
      </w:pPr>
      <w:bookmarkStart w:id="10" w:name="bookmark9"/>
      <w:r>
        <w:t>Дополнительные источники:</w:t>
      </w:r>
      <w:bookmarkEnd w:id="10"/>
    </w:p>
    <w:p w14:paraId="72C5DB35" w14:textId="77777777" w:rsidR="00E80F4F" w:rsidRDefault="00FB0EAE" w:rsidP="00F3162C">
      <w:pPr>
        <w:pStyle w:val="22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/>
        <w:jc w:val="left"/>
      </w:pPr>
      <w:r>
        <w:t>Басовский Л.Е. Менеджмент [Текст]: Учеб. пособие. - М.: Инфра -М, 2005</w:t>
      </w:r>
    </w:p>
    <w:p w14:paraId="2B776C57" w14:textId="77777777" w:rsidR="00E80F4F" w:rsidRDefault="00FB0EAE" w:rsidP="00F3162C">
      <w:pPr>
        <w:pStyle w:val="22"/>
        <w:numPr>
          <w:ilvl w:val="0"/>
          <w:numId w:val="6"/>
        </w:numPr>
        <w:shd w:val="clear" w:color="auto" w:fill="auto"/>
        <w:tabs>
          <w:tab w:val="left" w:pos="387"/>
          <w:tab w:val="left" w:pos="5715"/>
        </w:tabs>
        <w:spacing w:before="0" w:after="0"/>
        <w:jc w:val="left"/>
      </w:pPr>
      <w:r>
        <w:t>Виханский О.С. Менеджмент [Текст]:</w:t>
      </w:r>
      <w:r>
        <w:tab/>
        <w:t>Учебник для ссузов. - М.:</w:t>
      </w:r>
    </w:p>
    <w:p w14:paraId="1F840D04" w14:textId="77777777" w:rsidR="00E80F4F" w:rsidRDefault="00FB0EAE" w:rsidP="00F3162C">
      <w:pPr>
        <w:pStyle w:val="22"/>
        <w:shd w:val="clear" w:color="auto" w:fill="auto"/>
        <w:spacing w:before="0" w:after="0"/>
        <w:ind w:firstLine="0"/>
        <w:jc w:val="left"/>
      </w:pPr>
      <w:r>
        <w:t>Экономистъ, 2005</w:t>
      </w:r>
    </w:p>
    <w:p w14:paraId="27F409E7" w14:textId="77777777" w:rsidR="00E80F4F" w:rsidRDefault="00FB0EAE" w:rsidP="00F3162C">
      <w:pPr>
        <w:pStyle w:val="22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/>
        <w:jc w:val="left"/>
      </w:pPr>
      <w:r>
        <w:t>Герчикова И.Н. Менеджмент [Текст]: Учебник. - М.: Юнити - Дана, 2005</w:t>
      </w:r>
    </w:p>
    <w:p w14:paraId="582CA647" w14:textId="77777777" w:rsidR="00E80F4F" w:rsidRDefault="00FB0EAE" w:rsidP="00F3162C">
      <w:pPr>
        <w:pStyle w:val="22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/>
        <w:jc w:val="left"/>
      </w:pPr>
      <w:r>
        <w:t>Мескон М.Х. Основы менеджмента [Текст]: Учебник. Пер. с англ. / Мескон М.Х., Альберт М. - М.: Дело, 2004</w:t>
      </w:r>
    </w:p>
    <w:p w14:paraId="43F3D6F2" w14:textId="77777777" w:rsidR="00E80F4F" w:rsidRDefault="00FB0EAE" w:rsidP="00F3162C">
      <w:pPr>
        <w:pStyle w:val="22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/>
        <w:jc w:val="left"/>
      </w:pPr>
      <w:r>
        <w:t>Петросян, А.Э. Менеджмент [Текст]: идеи, задачи, тесты. - Ростов на Дону: Феникс, 2008</w:t>
      </w:r>
    </w:p>
    <w:p w14:paraId="7C89E3FE" w14:textId="77777777" w:rsidR="00E80F4F" w:rsidRDefault="00FB0EAE" w:rsidP="00F3162C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ind w:firstLine="0"/>
        <w:jc w:val="both"/>
      </w:pPr>
      <w:bookmarkStart w:id="11" w:name="bookmark10"/>
      <w:r>
        <w:t>КОНТРОЛЬ И ОЦЕНКА РЕЗУЛЬТАТОВ ОСВОЕНИЯ ДИСЦИПЛИНЫ</w:t>
      </w:r>
      <w:bookmarkEnd w:id="11"/>
    </w:p>
    <w:p w14:paraId="50FC7E8F" w14:textId="77777777" w:rsidR="00E80F4F" w:rsidRDefault="00FB0EAE" w:rsidP="00F3162C">
      <w:pPr>
        <w:pStyle w:val="22"/>
        <w:shd w:val="clear" w:color="auto" w:fill="auto"/>
        <w:spacing w:before="0" w:after="0"/>
        <w:ind w:firstLine="0"/>
        <w:jc w:val="both"/>
      </w:pPr>
      <w:r>
        <w:rPr>
          <w:rStyle w:val="25"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практических занятий.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3893"/>
      </w:tblGrid>
      <w:tr w:rsidR="00E80F4F" w14:paraId="0E07E8DC" w14:textId="77777777">
        <w:trPr>
          <w:trHeight w:hRule="exact" w:val="984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1463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6"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AC4AD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6"/>
              </w:rPr>
              <w:t>Формы и методы контроля и оценки результатов обучения</w:t>
            </w:r>
          </w:p>
        </w:tc>
      </w:tr>
      <w:tr w:rsidR="00E80F4F" w14:paraId="45848F09" w14:textId="77777777">
        <w:trPr>
          <w:trHeight w:hRule="exact" w:val="370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CEDE4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</w:pPr>
            <w:r>
              <w:rPr>
                <w:rStyle w:val="26"/>
              </w:rPr>
              <w:t xml:space="preserve">знает </w:t>
            </w:r>
            <w:r>
              <w:rPr>
                <w:rStyle w:val="24"/>
              </w:rPr>
              <w:t>цикл менеджмента;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F1B3C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Устный опрос</w:t>
            </w:r>
          </w:p>
        </w:tc>
      </w:tr>
      <w:tr w:rsidR="00E80F4F" w14:paraId="416624EA" w14:textId="77777777">
        <w:trPr>
          <w:trHeight w:hRule="exact" w:val="629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7015A1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 xml:space="preserve">знает </w:t>
            </w:r>
            <w:r>
              <w:rPr>
                <w:rStyle w:val="24"/>
              </w:rPr>
              <w:t>процесс принятия и реализации управленческих решений;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A6E4C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Устный опрос</w:t>
            </w:r>
          </w:p>
        </w:tc>
      </w:tr>
      <w:tr w:rsidR="00E80F4F" w14:paraId="41524D83" w14:textId="77777777">
        <w:trPr>
          <w:trHeight w:hRule="exact" w:val="648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</w:tcPr>
          <w:p w14:paraId="06A2ED8B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</w:pPr>
            <w:r>
              <w:rPr>
                <w:rStyle w:val="26"/>
              </w:rPr>
              <w:t xml:space="preserve">знает </w:t>
            </w:r>
            <w:r>
              <w:rPr>
                <w:rStyle w:val="24"/>
              </w:rPr>
              <w:t>методы управления конфликтами;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F9A61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4"/>
              </w:rPr>
              <w:t>Самостоятельная учебная нагрузка студента- реферат</w:t>
            </w:r>
          </w:p>
        </w:tc>
      </w:tr>
      <w:tr w:rsidR="00E80F4F" w14:paraId="31A0E083" w14:textId="77777777">
        <w:trPr>
          <w:trHeight w:hRule="exact" w:val="667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</w:tcPr>
          <w:p w14:paraId="0D745F01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</w:pPr>
            <w:r>
              <w:rPr>
                <w:rStyle w:val="26"/>
              </w:rPr>
              <w:t xml:space="preserve">знает </w:t>
            </w:r>
            <w:r>
              <w:rPr>
                <w:rStyle w:val="24"/>
              </w:rPr>
              <w:t>элементы самоменеджмента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D569F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Самостоятельная учебная нагрузка студента- реферат</w:t>
            </w:r>
          </w:p>
        </w:tc>
      </w:tr>
      <w:tr w:rsidR="00E80F4F" w14:paraId="3EC31AD0" w14:textId="77777777">
        <w:trPr>
          <w:trHeight w:hRule="exact" w:val="917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</w:tcPr>
          <w:p w14:paraId="03D1D7C3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tabs>
                <w:tab w:val="left" w:pos="1142"/>
                <w:tab w:val="left" w:pos="3130"/>
                <w:tab w:val="left" w:pos="4330"/>
              </w:tabs>
              <w:spacing w:before="0" w:after="0" w:line="310" w:lineRule="exact"/>
              <w:ind w:firstLine="0"/>
              <w:jc w:val="both"/>
            </w:pPr>
            <w:r>
              <w:rPr>
                <w:rStyle w:val="26"/>
              </w:rPr>
              <w:t>знает</w:t>
            </w:r>
            <w:r>
              <w:rPr>
                <w:rStyle w:val="26"/>
              </w:rPr>
              <w:tab/>
            </w:r>
            <w:r>
              <w:rPr>
                <w:rStyle w:val="24"/>
              </w:rPr>
              <w:t>характерные</w:t>
            </w:r>
            <w:r>
              <w:rPr>
                <w:rStyle w:val="24"/>
              </w:rPr>
              <w:tab/>
              <w:t>черты</w:t>
            </w:r>
            <w:r>
              <w:rPr>
                <w:rStyle w:val="24"/>
              </w:rPr>
              <w:tab/>
              <w:t>современного</w:t>
            </w:r>
          </w:p>
          <w:p w14:paraId="244F02F9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</w:pPr>
            <w:r>
              <w:rPr>
                <w:rStyle w:val="24"/>
              </w:rPr>
              <w:t>менеджмента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1C79A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Устный опрос</w:t>
            </w:r>
          </w:p>
        </w:tc>
      </w:tr>
      <w:tr w:rsidR="00E80F4F" w14:paraId="26C80E6C" w14:textId="77777777">
        <w:trPr>
          <w:trHeight w:hRule="exact" w:val="355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87C6C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</w:pPr>
            <w:r>
              <w:rPr>
                <w:rStyle w:val="26"/>
              </w:rPr>
              <w:t xml:space="preserve">умеет </w:t>
            </w:r>
            <w:r>
              <w:rPr>
                <w:rStyle w:val="24"/>
              </w:rPr>
              <w:t>принимать эффективные решения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A136D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Практическая работа</w:t>
            </w:r>
          </w:p>
        </w:tc>
      </w:tr>
      <w:tr w:rsidR="00E80F4F" w14:paraId="4707A617" w14:textId="77777777">
        <w:trPr>
          <w:trHeight w:hRule="exact" w:val="346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</w:tcPr>
          <w:p w14:paraId="63DE0632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</w:pPr>
            <w:r>
              <w:rPr>
                <w:rStyle w:val="26"/>
              </w:rPr>
              <w:t xml:space="preserve">умеет </w:t>
            </w:r>
            <w:r>
              <w:rPr>
                <w:rStyle w:val="24"/>
              </w:rPr>
              <w:t>планировать и организовывать работу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09882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Самостоятельная учебная</w:t>
            </w:r>
          </w:p>
        </w:tc>
      </w:tr>
      <w:tr w:rsidR="00E80F4F" w14:paraId="0FB94DD3" w14:textId="77777777">
        <w:trPr>
          <w:trHeight w:hRule="exact" w:val="624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</w:tcPr>
          <w:p w14:paraId="0B7BABA8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</w:pPr>
            <w:r>
              <w:rPr>
                <w:rStyle w:val="24"/>
              </w:rPr>
              <w:t>подразделения</w:t>
            </w:r>
          </w:p>
          <w:p w14:paraId="227503B5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both"/>
            </w:pPr>
            <w:r>
              <w:rPr>
                <w:rStyle w:val="26"/>
              </w:rPr>
              <w:t xml:space="preserve">умеет </w:t>
            </w:r>
            <w:r>
              <w:rPr>
                <w:rStyle w:val="24"/>
              </w:rPr>
              <w:t>применять в профессиональной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BE8A7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нагрузка студента- реферат</w:t>
            </w:r>
          </w:p>
        </w:tc>
      </w:tr>
      <w:tr w:rsidR="00E80F4F" w14:paraId="20510503" w14:textId="77777777">
        <w:trPr>
          <w:trHeight w:hRule="exact" w:val="1267"/>
          <w:jc w:val="center"/>
        </w:trPr>
        <w:tc>
          <w:tcPr>
            <w:tcW w:w="6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B5491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4"/>
              </w:rPr>
              <w:t>деятельности методы, средства и приемы делового и управленческого общения;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325E" w14:textId="77777777" w:rsidR="00E80F4F" w:rsidRDefault="00FB0EAE" w:rsidP="00F3162C">
            <w:pPr>
              <w:pStyle w:val="22"/>
              <w:framePr w:w="1010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4"/>
              </w:rPr>
              <w:t>Практическая работа</w:t>
            </w:r>
          </w:p>
        </w:tc>
      </w:tr>
    </w:tbl>
    <w:p w14:paraId="5F39F4CB" w14:textId="77777777" w:rsidR="00E80F4F" w:rsidRDefault="00E80F4F" w:rsidP="00F3162C">
      <w:pPr>
        <w:framePr w:w="10104" w:wrap="notBeside" w:vAnchor="text" w:hAnchor="text" w:xAlign="center" w:y="1"/>
        <w:rPr>
          <w:sz w:val="2"/>
          <w:szCs w:val="2"/>
        </w:rPr>
      </w:pPr>
    </w:p>
    <w:p w14:paraId="4D70EC22" w14:textId="77777777" w:rsidR="00E80F4F" w:rsidRDefault="00E80F4F" w:rsidP="00F3162C">
      <w:pPr>
        <w:rPr>
          <w:sz w:val="2"/>
          <w:szCs w:val="2"/>
        </w:rPr>
      </w:pPr>
    </w:p>
    <w:p w14:paraId="001FACC5" w14:textId="77777777" w:rsidR="00E80F4F" w:rsidRDefault="00FB0EAE" w:rsidP="00F3162C">
      <w:pPr>
        <w:pStyle w:val="22"/>
        <w:shd w:val="clear" w:color="auto" w:fill="auto"/>
        <w:spacing w:before="0" w:after="0"/>
        <w:ind w:firstLine="0"/>
        <w:jc w:val="both"/>
      </w:pPr>
      <w:r>
        <w:t>Формы и методы контроля и оценки результатов обучения позволяют проверять у обучающихся не только освоенные умения и усвоенные знания, но и развитие общих компетенций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3058"/>
        <w:gridCol w:w="2698"/>
      </w:tblGrid>
      <w:tr w:rsidR="00E80F4F" w14:paraId="741F26DB" w14:textId="77777777">
        <w:trPr>
          <w:trHeight w:hRule="exact" w:val="97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3C1EE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6"/>
              </w:rPr>
              <w:t>Результаты (освоенные общие компетенции)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3A26E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6"/>
              </w:rPr>
              <w:t>Основные показатели оценки результата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0517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6"/>
              </w:rPr>
              <w:t>Формы и методы контроля и оценки</w:t>
            </w:r>
          </w:p>
        </w:tc>
      </w:tr>
      <w:tr w:rsidR="00E80F4F" w14:paraId="48AC6822" w14:textId="77777777">
        <w:trPr>
          <w:trHeight w:hRule="exact" w:val="193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A827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ОК 1. Понимать сущность и</w:t>
            </w:r>
          </w:p>
          <w:p w14:paraId="4E99BF1A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011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социальную</w:t>
            </w:r>
            <w:r>
              <w:rPr>
                <w:rStyle w:val="24"/>
              </w:rPr>
              <w:tab/>
              <w:t>значимость</w:t>
            </w:r>
          </w:p>
          <w:p w14:paraId="7B45279A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016"/>
                <w:tab w:val="right" w:pos="3374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своей будущей профессии, проявлять</w:t>
            </w:r>
            <w:r>
              <w:rPr>
                <w:rStyle w:val="24"/>
              </w:rPr>
              <w:tab/>
              <w:t>к</w:t>
            </w:r>
            <w:r>
              <w:rPr>
                <w:rStyle w:val="24"/>
              </w:rPr>
              <w:tab/>
              <w:t>ней</w:t>
            </w:r>
          </w:p>
          <w:p w14:paraId="270D3303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устойчивый интерес.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BB81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174"/>
              </w:tabs>
              <w:spacing w:before="0" w:after="0"/>
              <w:ind w:firstLine="0"/>
              <w:jc w:val="left"/>
            </w:pPr>
            <w:r>
              <w:rPr>
                <w:rStyle w:val="24"/>
              </w:rPr>
              <w:t>Понимает сущность и социальную значимость</w:t>
            </w:r>
            <w:r>
              <w:rPr>
                <w:rStyle w:val="24"/>
              </w:rPr>
              <w:tab/>
              <w:t>своей</w:t>
            </w:r>
          </w:p>
          <w:p w14:paraId="59A80D4B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1699"/>
                <w:tab w:val="left" w:pos="2410"/>
              </w:tabs>
              <w:spacing w:before="0" w:after="0"/>
              <w:ind w:firstLine="0"/>
              <w:jc w:val="left"/>
            </w:pPr>
            <w:r>
              <w:rPr>
                <w:rStyle w:val="24"/>
              </w:rPr>
              <w:t>будущей профессии, проявляет</w:t>
            </w:r>
            <w:r>
              <w:rPr>
                <w:rStyle w:val="24"/>
              </w:rPr>
              <w:tab/>
              <w:t>к</w:t>
            </w:r>
            <w:r>
              <w:rPr>
                <w:rStyle w:val="24"/>
              </w:rPr>
              <w:tab/>
              <w:t>ней</w:t>
            </w:r>
          </w:p>
          <w:p w14:paraId="1F12D063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устойчивый интерес.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12D26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146"/>
              </w:tabs>
              <w:spacing w:before="0" w:after="0"/>
              <w:ind w:firstLine="0"/>
              <w:jc w:val="left"/>
            </w:pPr>
            <w:r>
              <w:rPr>
                <w:rStyle w:val="24"/>
              </w:rPr>
              <w:t>Интерпретация результатов наблюдений</w:t>
            </w:r>
            <w:r>
              <w:rPr>
                <w:rStyle w:val="24"/>
              </w:rPr>
              <w:tab/>
              <w:t>за</w:t>
            </w:r>
          </w:p>
          <w:p w14:paraId="06BDD3B7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338"/>
              </w:tabs>
              <w:spacing w:before="0" w:after="0"/>
              <w:ind w:firstLine="0"/>
              <w:jc w:val="left"/>
            </w:pPr>
            <w:r>
              <w:rPr>
                <w:rStyle w:val="24"/>
              </w:rPr>
              <w:t>деятельностью обучающегося</w:t>
            </w:r>
            <w:r>
              <w:rPr>
                <w:rStyle w:val="24"/>
              </w:rPr>
              <w:tab/>
              <w:t>в</w:t>
            </w:r>
          </w:p>
          <w:p w14:paraId="3B6FBCD7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процессе освоения образовательной программы.</w:t>
            </w:r>
          </w:p>
        </w:tc>
      </w:tr>
      <w:tr w:rsidR="00E80F4F" w14:paraId="3B8BC974" w14:textId="77777777">
        <w:trPr>
          <w:trHeight w:hRule="exact" w:val="112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3CD00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24"/>
              </w:rPr>
              <w:t>ОК 2. Организовывать собственную деятельность, выбирать типовые методы 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C3B04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Организовывает собственную деятельность, выбирает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0BCE6" w14:textId="77777777" w:rsidR="00E80F4F" w:rsidRDefault="00E80F4F" w:rsidP="00F3162C">
            <w:pPr>
              <w:framePr w:w="9365" w:wrap="notBeside" w:vAnchor="text" w:hAnchor="text" w:xAlign="center" w:y="1"/>
            </w:pPr>
          </w:p>
        </w:tc>
      </w:tr>
    </w:tbl>
    <w:p w14:paraId="7CBC3164" w14:textId="77777777" w:rsidR="00E80F4F" w:rsidRDefault="00E80F4F" w:rsidP="00F3162C">
      <w:pPr>
        <w:framePr w:w="9365" w:wrap="notBeside" w:vAnchor="text" w:hAnchor="text" w:xAlign="center" w:y="1"/>
        <w:rPr>
          <w:sz w:val="2"/>
          <w:szCs w:val="2"/>
        </w:rPr>
      </w:pPr>
    </w:p>
    <w:p w14:paraId="5ABFC9C1" w14:textId="77777777" w:rsidR="00E80F4F" w:rsidRDefault="00E80F4F" w:rsidP="00F316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3058"/>
        <w:gridCol w:w="2698"/>
      </w:tblGrid>
      <w:tr w:rsidR="00E80F4F" w14:paraId="58F7F002" w14:textId="77777777">
        <w:trPr>
          <w:trHeight w:hRule="exact" w:val="1939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BD7D8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1886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lastRenderedPageBreak/>
              <w:t>способы</w:t>
            </w:r>
            <w:r>
              <w:rPr>
                <w:rStyle w:val="24"/>
              </w:rPr>
              <w:tab/>
              <w:t>выполнения</w:t>
            </w:r>
          </w:p>
          <w:p w14:paraId="7D842E11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профессиональных задач,</w:t>
            </w:r>
          </w:p>
          <w:p w14:paraId="52E82FA5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3086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оценивать</w:t>
            </w:r>
            <w:r>
              <w:rPr>
                <w:rStyle w:val="24"/>
              </w:rPr>
              <w:tab/>
              <w:t>их</w:t>
            </w:r>
          </w:p>
          <w:p w14:paraId="3078B551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эффективность и качество.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0BF3E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типовые методы и</w:t>
            </w:r>
          </w:p>
          <w:p w14:paraId="604566B1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683"/>
              </w:tabs>
              <w:spacing w:before="0" w:after="0"/>
              <w:ind w:firstLine="0"/>
              <w:jc w:val="left"/>
            </w:pPr>
            <w:r>
              <w:rPr>
                <w:rStyle w:val="24"/>
              </w:rPr>
              <w:t>способы выполнения профессиональных задач, оценивает их эффективность</w:t>
            </w:r>
            <w:r>
              <w:rPr>
                <w:rStyle w:val="24"/>
              </w:rPr>
              <w:tab/>
              <w:t>и</w:t>
            </w:r>
          </w:p>
          <w:p w14:paraId="618184D7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качество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22591" w14:textId="77777777" w:rsidR="00E80F4F" w:rsidRDefault="00E80F4F" w:rsidP="00F3162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4F" w14:paraId="6456C3B9" w14:textId="77777777">
        <w:trPr>
          <w:trHeight w:hRule="exact" w:val="185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F6FBE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3230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ОК 3. Принимать решения в стандартных</w:t>
            </w:r>
            <w:r>
              <w:rPr>
                <w:rStyle w:val="24"/>
              </w:rPr>
              <w:tab/>
              <w:t>и</w:t>
            </w:r>
          </w:p>
          <w:p w14:paraId="5D2E9EE5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нестандартных ситуациях и</w:t>
            </w:r>
          </w:p>
          <w:p w14:paraId="60928CFC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1685"/>
                <w:tab w:val="left" w:pos="2938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нести</w:t>
            </w:r>
            <w:r>
              <w:rPr>
                <w:rStyle w:val="24"/>
              </w:rPr>
              <w:tab/>
              <w:t>за</w:t>
            </w:r>
            <w:r>
              <w:rPr>
                <w:rStyle w:val="24"/>
              </w:rPr>
              <w:tab/>
              <w:t>них</w:t>
            </w:r>
          </w:p>
          <w:p w14:paraId="7137788F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ответственность.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8FE0E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688"/>
              </w:tabs>
              <w:spacing w:before="0" w:after="0"/>
              <w:ind w:firstLine="0"/>
              <w:jc w:val="left"/>
            </w:pPr>
            <w:r>
              <w:rPr>
                <w:rStyle w:val="24"/>
              </w:rPr>
              <w:t>Принимает решения в стандартных</w:t>
            </w:r>
            <w:r>
              <w:rPr>
                <w:rStyle w:val="24"/>
              </w:rPr>
              <w:tab/>
              <w:t>и</w:t>
            </w:r>
          </w:p>
          <w:p w14:paraId="71D765E1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нестандартных ситуациях и несет за</w:t>
            </w:r>
          </w:p>
          <w:p w14:paraId="6F6C603F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них ответственность.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5464D" w14:textId="77777777" w:rsidR="00E80F4F" w:rsidRDefault="00E80F4F" w:rsidP="00F3162C">
            <w:pPr>
              <w:framePr w:w="9365" w:wrap="notBeside" w:vAnchor="text" w:hAnchor="text" w:xAlign="center" w:y="1"/>
            </w:pPr>
          </w:p>
        </w:tc>
      </w:tr>
      <w:tr w:rsidR="00E80F4F" w14:paraId="105EE4D1" w14:textId="77777777">
        <w:trPr>
          <w:trHeight w:hRule="exact" w:val="322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828C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ОК 4. Осуществлять поиск</w:t>
            </w:r>
          </w:p>
          <w:p w14:paraId="556015BE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right" w:pos="3374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и</w:t>
            </w:r>
            <w:r>
              <w:rPr>
                <w:rStyle w:val="24"/>
              </w:rPr>
              <w:tab/>
              <w:t>использование</w:t>
            </w:r>
          </w:p>
          <w:p w14:paraId="622EEE9E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right" w:pos="3370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информации, необходимой для</w:t>
            </w:r>
            <w:r>
              <w:rPr>
                <w:rStyle w:val="24"/>
              </w:rPr>
              <w:tab/>
              <w:t>эффективного</w:t>
            </w:r>
          </w:p>
          <w:p w14:paraId="3D850003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выполнения</w:t>
            </w:r>
          </w:p>
          <w:p w14:paraId="325E3A0C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right" w:pos="3374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профессиональных задач, профессионального</w:t>
            </w:r>
            <w:r>
              <w:rPr>
                <w:rStyle w:val="24"/>
              </w:rPr>
              <w:tab/>
              <w:t>и</w:t>
            </w:r>
          </w:p>
          <w:p w14:paraId="63E5B8B9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личностного развития.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C6D4A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Осуществляет поиск и</w:t>
            </w:r>
          </w:p>
          <w:p w14:paraId="4F29B927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использование</w:t>
            </w:r>
          </w:p>
          <w:p w14:paraId="0EB0DE05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информации,</w:t>
            </w:r>
          </w:p>
          <w:p w14:paraId="324218EB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419"/>
              </w:tabs>
              <w:spacing w:before="0" w:after="0"/>
              <w:ind w:firstLine="0"/>
              <w:jc w:val="both"/>
            </w:pPr>
            <w:r>
              <w:rPr>
                <w:rStyle w:val="24"/>
              </w:rPr>
              <w:t>необходимой</w:t>
            </w:r>
            <w:r>
              <w:rPr>
                <w:rStyle w:val="24"/>
              </w:rPr>
              <w:tab/>
              <w:t>для</w:t>
            </w:r>
          </w:p>
          <w:p w14:paraId="2CC2C491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эффективного</w:t>
            </w:r>
          </w:p>
          <w:p w14:paraId="46FBB64F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выполнения</w:t>
            </w:r>
          </w:p>
          <w:p w14:paraId="418DC10D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профессиональных</w:t>
            </w:r>
          </w:p>
          <w:p w14:paraId="7633ED15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задач,</w:t>
            </w:r>
          </w:p>
          <w:p w14:paraId="411B24E8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профессионального и личностного развития.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3AFDF" w14:textId="77777777" w:rsidR="00E80F4F" w:rsidRDefault="00E80F4F" w:rsidP="00F3162C">
            <w:pPr>
              <w:framePr w:w="9365" w:wrap="notBeside" w:vAnchor="text" w:hAnchor="text" w:xAlign="center" w:y="1"/>
            </w:pPr>
          </w:p>
        </w:tc>
      </w:tr>
      <w:tr w:rsidR="00E80F4F" w14:paraId="2E6DB0AF" w14:textId="77777777">
        <w:trPr>
          <w:trHeight w:hRule="exact" w:val="222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CE17F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960"/>
                <w:tab w:val="left" w:pos="1733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ОК</w:t>
            </w:r>
            <w:r>
              <w:rPr>
                <w:rStyle w:val="24"/>
              </w:rPr>
              <w:tab/>
              <w:t>5.</w:t>
            </w:r>
            <w:r>
              <w:rPr>
                <w:rStyle w:val="24"/>
              </w:rPr>
              <w:tab/>
              <w:t>Использовать</w:t>
            </w:r>
          </w:p>
          <w:p w14:paraId="08E38820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24"/>
              </w:rPr>
              <w:t>информационно</w:t>
            </w:r>
            <w:r>
              <w:rPr>
                <w:rStyle w:val="24"/>
              </w:rPr>
              <w:softHyphen/>
              <w:t>коммуникационные</w:t>
            </w:r>
          </w:p>
          <w:p w14:paraId="1BE9F5F0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3250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технологии</w:t>
            </w:r>
            <w:r>
              <w:rPr>
                <w:rStyle w:val="24"/>
              </w:rPr>
              <w:tab/>
              <w:t>в</w:t>
            </w:r>
          </w:p>
          <w:p w14:paraId="798CC882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профессиональной</w:t>
            </w:r>
          </w:p>
          <w:p w14:paraId="28F518A4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деятельности.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F1754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Использует</w:t>
            </w:r>
          </w:p>
          <w:p w14:paraId="06EEE3DC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информационно</w:t>
            </w:r>
            <w:r>
              <w:rPr>
                <w:rStyle w:val="24"/>
              </w:rPr>
              <w:softHyphen/>
            </w:r>
          </w:p>
          <w:p w14:paraId="15A82972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коммуникационные</w:t>
            </w:r>
          </w:p>
          <w:p w14:paraId="6F4AA891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707"/>
              </w:tabs>
              <w:spacing w:before="0" w:after="0"/>
              <w:ind w:firstLine="0"/>
              <w:jc w:val="both"/>
            </w:pPr>
            <w:r>
              <w:rPr>
                <w:rStyle w:val="24"/>
              </w:rPr>
              <w:t>технологии</w:t>
            </w:r>
            <w:r>
              <w:rPr>
                <w:rStyle w:val="24"/>
              </w:rPr>
              <w:tab/>
              <w:t>в</w:t>
            </w:r>
          </w:p>
          <w:p w14:paraId="1E31BEAF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профессиональной</w:t>
            </w:r>
          </w:p>
          <w:p w14:paraId="756D0AB9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деятельности.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16286" w14:textId="77777777" w:rsidR="00E80F4F" w:rsidRDefault="00E80F4F" w:rsidP="00F3162C">
            <w:pPr>
              <w:framePr w:w="9365" w:wrap="notBeside" w:vAnchor="text" w:hAnchor="text" w:xAlign="center" w:y="1"/>
            </w:pPr>
          </w:p>
        </w:tc>
      </w:tr>
      <w:tr w:rsidR="00E80F4F" w14:paraId="752AD139" w14:textId="77777777">
        <w:trPr>
          <w:trHeight w:hRule="exact" w:val="185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FE2BF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917"/>
                <w:tab w:val="left" w:pos="1651"/>
                <w:tab w:val="left" w:pos="3245"/>
              </w:tabs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ОК</w:t>
            </w:r>
            <w:r>
              <w:rPr>
                <w:rStyle w:val="24"/>
              </w:rPr>
              <w:tab/>
              <w:t>6.</w:t>
            </w:r>
            <w:r>
              <w:rPr>
                <w:rStyle w:val="24"/>
              </w:rPr>
              <w:tab/>
              <w:t>Работать</w:t>
            </w:r>
            <w:r>
              <w:rPr>
                <w:rStyle w:val="24"/>
              </w:rPr>
              <w:tab/>
              <w:t>в</w:t>
            </w:r>
          </w:p>
          <w:p w14:paraId="7F4A8390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4"/>
              </w:rPr>
              <w:t>коллективе и команде, эффективно общаться с коллегами, руководством, потребителями.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624C5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Работает в команде, эффективно общается с коллегами, руководством, потребителями.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D8457" w14:textId="77777777" w:rsidR="00E80F4F" w:rsidRDefault="00E80F4F" w:rsidP="00F3162C">
            <w:pPr>
              <w:framePr w:w="9365" w:wrap="notBeside" w:vAnchor="text" w:hAnchor="text" w:xAlign="center" w:y="1"/>
            </w:pPr>
          </w:p>
        </w:tc>
      </w:tr>
      <w:tr w:rsidR="00E80F4F" w14:paraId="51321CCC" w14:textId="77777777">
        <w:trPr>
          <w:trHeight w:hRule="exact" w:val="1910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96CD3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rPr>
                <w:rStyle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08A88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606"/>
              </w:tabs>
              <w:spacing w:before="0" w:after="0"/>
              <w:ind w:firstLine="0"/>
              <w:jc w:val="both"/>
            </w:pPr>
            <w:r>
              <w:rPr>
                <w:rStyle w:val="24"/>
              </w:rPr>
              <w:t>Ориентируется</w:t>
            </w:r>
            <w:r>
              <w:rPr>
                <w:rStyle w:val="24"/>
              </w:rPr>
              <w:tab/>
              <w:t>в</w:t>
            </w:r>
          </w:p>
          <w:p w14:paraId="718F5FDD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tabs>
                <w:tab w:val="left" w:pos="2616"/>
              </w:tabs>
              <w:spacing w:before="0" w:after="0"/>
              <w:ind w:firstLine="0"/>
              <w:jc w:val="left"/>
            </w:pPr>
            <w:r>
              <w:rPr>
                <w:rStyle w:val="24"/>
              </w:rPr>
              <w:t>условиях частой смены технологий</w:t>
            </w:r>
            <w:r>
              <w:rPr>
                <w:rStyle w:val="24"/>
              </w:rPr>
              <w:tab/>
              <w:t>в</w:t>
            </w:r>
          </w:p>
          <w:p w14:paraId="245DA709" w14:textId="77777777" w:rsidR="00E80F4F" w:rsidRDefault="00FB0EAE" w:rsidP="00F3162C">
            <w:pPr>
              <w:pStyle w:val="22"/>
              <w:framePr w:w="936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профессиональной деятельности.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DC096" w14:textId="77777777" w:rsidR="00E80F4F" w:rsidRDefault="00E80F4F" w:rsidP="00F3162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A87A3F1" w14:textId="77777777" w:rsidR="00E80F4F" w:rsidRDefault="00E80F4F" w:rsidP="00F3162C">
      <w:pPr>
        <w:framePr w:w="9365" w:wrap="notBeside" w:vAnchor="text" w:hAnchor="text" w:xAlign="center" w:y="1"/>
        <w:rPr>
          <w:sz w:val="2"/>
          <w:szCs w:val="2"/>
        </w:rPr>
      </w:pPr>
    </w:p>
    <w:p w14:paraId="10A90243" w14:textId="77777777" w:rsidR="00E80F4F" w:rsidRDefault="00E80F4F" w:rsidP="00F3162C">
      <w:pPr>
        <w:rPr>
          <w:sz w:val="2"/>
          <w:szCs w:val="2"/>
        </w:rPr>
      </w:pPr>
    </w:p>
    <w:p w14:paraId="3EC8702C" w14:textId="77777777" w:rsidR="00E80F4F" w:rsidRDefault="00FB0EAE" w:rsidP="00F3162C">
      <w:pPr>
        <w:pStyle w:val="16"/>
        <w:keepNext/>
        <w:keepLines/>
        <w:shd w:val="clear" w:color="auto" w:fill="auto"/>
        <w:spacing w:after="0"/>
      </w:pPr>
      <w:r>
        <w:lastRenderedPageBreak/>
        <w:t>ПРИЛОЖЕНИЕ 1</w:t>
      </w:r>
    </w:p>
    <w:p w14:paraId="2A842BCA" w14:textId="77777777" w:rsidR="00E80F4F" w:rsidRDefault="00FB0EAE" w:rsidP="00F3162C">
      <w:pPr>
        <w:pStyle w:val="14"/>
        <w:keepNext/>
        <w:keepLines/>
        <w:shd w:val="clear" w:color="auto" w:fill="auto"/>
        <w:spacing w:line="322" w:lineRule="exact"/>
      </w:pPr>
      <w:bookmarkStart w:id="12" w:name="bookmark11"/>
      <w:r>
        <w:t>Планирование учебных занятий с использованием активных и интерактивных форм и методов обучения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966"/>
        <w:gridCol w:w="994"/>
        <w:gridCol w:w="3240"/>
        <w:gridCol w:w="1810"/>
      </w:tblGrid>
      <w:tr w:rsidR="00E80F4F" w14:paraId="140D5DC9" w14:textId="77777777">
        <w:trPr>
          <w:trHeight w:hRule="exact" w:val="11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0BC2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№</w:t>
            </w:r>
          </w:p>
          <w:p w14:paraId="6A8DE5FF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п/п</w:t>
            </w:r>
          </w:p>
          <w:p w14:paraId="60BD67B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темы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FB509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Тема учебного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0FBE6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Кол-во</w:t>
            </w:r>
          </w:p>
          <w:p w14:paraId="569C9A6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1pt"/>
              </w:rPr>
              <w:t>часов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BE7A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580"/>
              <w:jc w:val="left"/>
            </w:pPr>
            <w:r>
              <w:rPr>
                <w:rStyle w:val="211pt"/>
              </w:rPr>
              <w:t>Активные и интерактивные формы организации обучения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234F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Код</w:t>
            </w:r>
          </w:p>
          <w:p w14:paraId="2FC72FB7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формируемых</w:t>
            </w:r>
          </w:p>
          <w:p w14:paraId="077E519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компетенций</w:t>
            </w:r>
          </w:p>
        </w:tc>
      </w:tr>
      <w:tr w:rsidR="00E80F4F" w14:paraId="0C921C00" w14:textId="77777777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39D8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EC55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491A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3F28D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D116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E80F4F" w14:paraId="346A837E" w14:textId="7777777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8F59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216D7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1.1.</w:t>
            </w:r>
          </w:p>
          <w:p w14:paraId="49331B69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Сущность и характерные черты современного</w:t>
            </w:r>
          </w:p>
          <w:p w14:paraId="48AF54CD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менеджмента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5052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38A5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F68B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2EF16CB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7EE50E8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6767DCA0" w14:textId="7777777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52C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AE27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1.2</w:t>
            </w:r>
          </w:p>
          <w:p w14:paraId="2C5E26ED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История развития менеджмент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8211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99A9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D422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504029E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4893C13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1-9</w:t>
            </w:r>
          </w:p>
        </w:tc>
      </w:tr>
      <w:tr w:rsidR="00E80F4F" w14:paraId="7DE7A1B6" w14:textId="77777777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7E62E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367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2.1.</w:t>
            </w:r>
          </w:p>
          <w:p w14:paraId="7BB3950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Внешняя и внутренняя среда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9BAE9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4567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6A4B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5F4A006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3.3, </w:t>
            </w:r>
            <w:r>
              <w:rPr>
                <w:rStyle w:val="212pt0"/>
                <w:lang w:val="en-US" w:eastAsia="en-US" w:bidi="en-US"/>
              </w:rPr>
              <w:t>3.4,</w:t>
            </w:r>
          </w:p>
          <w:p w14:paraId="34FD8BC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7ACBDA97" w14:textId="7777777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3B63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1E917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2.2</w:t>
            </w:r>
          </w:p>
          <w:p w14:paraId="31B80F6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Анализ внутренней и внешней среды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48DD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F48D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91739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1E9CC05F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7E8CCE1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7D62D226" w14:textId="7777777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DCB9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7452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Тема 3.1.</w:t>
            </w:r>
          </w:p>
          <w:p w14:paraId="2AB3D98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Цикл менеджмента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086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7402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462D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1BDFDF8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768F956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742C2CF1" w14:textId="7777777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4FE4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AE69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3.2.</w:t>
            </w:r>
          </w:p>
          <w:p w14:paraId="67AD2D0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Процесс и методика принятия и реализации управленческих решений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5879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679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3699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1115CBB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0C354F3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57640980" w14:textId="7777777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51C7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14E3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3.3.</w:t>
            </w:r>
          </w:p>
          <w:p w14:paraId="77820657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Деловая игра «Мозговой штурм»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A35B6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B559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E7C5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3274AED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4164E9A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0797CE5A" w14:textId="77777777"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3EF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9C8E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3.4.</w:t>
            </w:r>
          </w:p>
          <w:p w14:paraId="633CE78F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Принятие управленческих решений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482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87C3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1725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5B0B535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5C88CFC6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31658DC9" w14:textId="77777777">
        <w:trPr>
          <w:trHeight w:hRule="exact" w:val="16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409FE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0311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4.1.</w:t>
            </w:r>
          </w:p>
          <w:p w14:paraId="40B6F9D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Решение ситуационных задач по планированию деятельности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BB4CD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F47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54FF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2C89AA6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3.3, </w:t>
            </w:r>
            <w:r>
              <w:rPr>
                <w:rStyle w:val="212pt0"/>
                <w:lang w:val="en-US" w:eastAsia="en-US" w:bidi="en-US"/>
              </w:rPr>
              <w:t>3.4,</w:t>
            </w:r>
          </w:p>
          <w:p w14:paraId="385BB61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3E2D1FD7" w14:textId="77777777">
        <w:trPr>
          <w:trHeight w:hRule="exact" w:val="11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D3469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D0523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4.2. Упражнение по составлению заданной структуры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E2EE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9BBC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Организационно</w:t>
            </w:r>
            <w:r>
              <w:rPr>
                <w:rStyle w:val="212pt0"/>
              </w:rPr>
              <w:softHyphen/>
              <w:t>деятельностные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621D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487D907F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141D2BF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</w:tbl>
    <w:p w14:paraId="642B44E8" w14:textId="77777777" w:rsidR="00E80F4F" w:rsidRDefault="00E80F4F" w:rsidP="00F3162C">
      <w:pPr>
        <w:framePr w:w="9845" w:wrap="notBeside" w:vAnchor="text" w:hAnchor="text" w:xAlign="center" w:y="1"/>
        <w:rPr>
          <w:sz w:val="2"/>
          <w:szCs w:val="2"/>
        </w:rPr>
      </w:pPr>
    </w:p>
    <w:p w14:paraId="6AFF7542" w14:textId="77777777" w:rsidR="00E80F4F" w:rsidRDefault="00E80F4F" w:rsidP="00F316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966"/>
        <w:gridCol w:w="994"/>
        <w:gridCol w:w="3240"/>
        <w:gridCol w:w="1810"/>
      </w:tblGrid>
      <w:tr w:rsidR="00E80F4F" w14:paraId="733B1D15" w14:textId="77777777"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26447" w14:textId="77777777" w:rsidR="00E80F4F" w:rsidRDefault="00E80F4F" w:rsidP="00F3162C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DE903" w14:textId="77777777" w:rsidR="00E80F4F" w:rsidRDefault="00E80F4F" w:rsidP="00F3162C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0DD2D" w14:textId="77777777" w:rsidR="00E80F4F" w:rsidRDefault="00E80F4F" w:rsidP="00F3162C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1CCF6" w14:textId="77777777" w:rsidR="00E80F4F" w:rsidRDefault="00E80F4F" w:rsidP="00F3162C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0A307" w14:textId="77777777" w:rsidR="00E80F4F" w:rsidRDefault="00E80F4F" w:rsidP="00F3162C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4F" w14:paraId="1D2BEC7C" w14:textId="7777777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A1C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11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6C9A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4.3.</w:t>
            </w:r>
          </w:p>
          <w:p w14:paraId="4651FA0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Составление плана-схемы проведения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0F45E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BAB9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299D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24E4D31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79827769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39CDC193" w14:textId="77777777"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C15E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13C5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4.4.</w:t>
            </w:r>
          </w:p>
          <w:p w14:paraId="49F4FEB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Система методов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CB14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917B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F2F5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2FA87D5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6DDC5C4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7891B39D" w14:textId="7777777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808E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13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98FD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4.4.</w:t>
            </w:r>
          </w:p>
          <w:p w14:paraId="459FAE07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Система методов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41FAE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0279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B630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1BB2227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1BDFECF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2B04BBD2" w14:textId="77777777">
        <w:trPr>
          <w:trHeight w:hRule="exact" w:val="13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749E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A782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4.5.</w:t>
            </w:r>
          </w:p>
          <w:p w14:paraId="1A7FAD09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Оценка деловых качеств кандидатур на должность</w:t>
            </w:r>
          </w:p>
          <w:p w14:paraId="2F1DEF56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руководителя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3918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1E4D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50A4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6EF867D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3.3, </w:t>
            </w:r>
            <w:r>
              <w:rPr>
                <w:rStyle w:val="212pt0"/>
                <w:lang w:val="en-US" w:eastAsia="en-US" w:bidi="en-US"/>
              </w:rPr>
              <w:t>3.4,</w:t>
            </w:r>
          </w:p>
          <w:p w14:paraId="4AB55ED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4E0AAEA6" w14:textId="77777777"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62CF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8237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4.6.</w:t>
            </w:r>
          </w:p>
          <w:p w14:paraId="1A14C846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Решение ситуационных задач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E29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DD4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07EE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7BF2226F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1320027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632E13A4" w14:textId="7777777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EAF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5360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Тема 5.1.</w:t>
            </w:r>
          </w:p>
          <w:p w14:paraId="2AA6E078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Стили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E365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337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D6AB7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30F3C13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1247AFC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1-5</w:t>
            </w:r>
          </w:p>
        </w:tc>
      </w:tr>
      <w:tr w:rsidR="00E80F4F" w14:paraId="6CDDAFEE" w14:textId="7777777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471F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3EB97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5.2.</w:t>
            </w:r>
          </w:p>
          <w:p w14:paraId="51F1CCCE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Решение ситуационных задач на определение стиля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E99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FBE7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9A93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208CF38E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5A6842F6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599EBC8D" w14:textId="77777777"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3322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6C86B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5.3. Коммуникации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3A60E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6A95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3CDF1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14405B0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3.3, 3.4,</w:t>
            </w:r>
          </w:p>
          <w:p w14:paraId="03F142DD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  <w:tr w:rsidR="00E80F4F" w14:paraId="0BB55422" w14:textId="77777777">
        <w:trPr>
          <w:trHeight w:hRule="exact" w:val="167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443C4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0"/>
              </w:rPr>
              <w:t>19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98882C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Тема 5.4. Особенности менеджмента в</w:t>
            </w:r>
          </w:p>
          <w:p w14:paraId="1DACF54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области</w:t>
            </w:r>
          </w:p>
          <w:p w14:paraId="0F4955FF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профессиональной</w:t>
            </w:r>
          </w:p>
          <w:p w14:paraId="0B74BE87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0"/>
              </w:rPr>
              <w:t>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DFEF0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9F203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Организационо- деятельносные игры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6391A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ПК 3.1, 3.2,</w:t>
            </w:r>
          </w:p>
          <w:p w14:paraId="48F9766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 xml:space="preserve">3.3, </w:t>
            </w:r>
            <w:r>
              <w:rPr>
                <w:rStyle w:val="212pt0"/>
                <w:lang w:val="en-US" w:eastAsia="en-US" w:bidi="en-US"/>
              </w:rPr>
              <w:t>3.4,</w:t>
            </w:r>
          </w:p>
          <w:p w14:paraId="253F6292" w14:textId="77777777" w:rsidR="00E80F4F" w:rsidRDefault="00FB0EAE" w:rsidP="00F3162C">
            <w:pPr>
              <w:pStyle w:val="22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ОК 1-6,9</w:t>
            </w:r>
          </w:p>
        </w:tc>
      </w:tr>
    </w:tbl>
    <w:p w14:paraId="46694EB4" w14:textId="77777777" w:rsidR="00E80F4F" w:rsidRDefault="00E80F4F" w:rsidP="00F3162C">
      <w:pPr>
        <w:framePr w:w="9845" w:wrap="notBeside" w:vAnchor="text" w:hAnchor="text" w:xAlign="center" w:y="1"/>
        <w:rPr>
          <w:sz w:val="2"/>
          <w:szCs w:val="2"/>
        </w:rPr>
      </w:pPr>
    </w:p>
    <w:p w14:paraId="50FD2BA0" w14:textId="77777777" w:rsidR="00E80F4F" w:rsidRDefault="00E80F4F" w:rsidP="00F3162C">
      <w:pPr>
        <w:rPr>
          <w:sz w:val="2"/>
          <w:szCs w:val="2"/>
        </w:rPr>
      </w:pPr>
    </w:p>
    <w:p w14:paraId="1B7F89F8" w14:textId="77777777" w:rsidR="00E80F4F" w:rsidRDefault="00E80F4F" w:rsidP="00F3162C">
      <w:pPr>
        <w:rPr>
          <w:sz w:val="2"/>
          <w:szCs w:val="2"/>
        </w:rPr>
      </w:pPr>
    </w:p>
    <w:sectPr w:rsidR="00E80F4F" w:rsidSect="00F3162C">
      <w:headerReference w:type="default" r:id="rId11"/>
      <w:footerReference w:type="default" r:id="rId12"/>
      <w:pgSz w:w="11900" w:h="16840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4C6B7" w14:textId="77777777" w:rsidR="00D17FC5" w:rsidRDefault="00D17FC5">
      <w:r>
        <w:separator/>
      </w:r>
    </w:p>
  </w:endnote>
  <w:endnote w:type="continuationSeparator" w:id="0">
    <w:p w14:paraId="2B281C6E" w14:textId="77777777" w:rsidR="00D17FC5" w:rsidRDefault="00D1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F6E63" w14:textId="4DE6BFEC" w:rsidR="00E80F4F" w:rsidRDefault="001942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B8FBDF1" wp14:editId="327F04C5">
              <wp:simplePos x="0" y="0"/>
              <wp:positionH relativeFrom="page">
                <wp:posOffset>6899910</wp:posOffset>
              </wp:positionH>
              <wp:positionV relativeFrom="page">
                <wp:posOffset>10121265</wp:posOffset>
              </wp:positionV>
              <wp:extent cx="70485" cy="160655"/>
              <wp:effectExtent l="381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33DBE" w14:textId="1744CF6A" w:rsidR="00E80F4F" w:rsidRDefault="00FB0EA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162C" w:rsidRPr="00F3162C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FBD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3.3pt;margin-top:796.9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Hq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" filled="f" stroked="f">
              <v:textbox style="mso-fit-shape-to-text:t" inset="0,0,0,0">
                <w:txbxContent>
                  <w:p w14:paraId="4E633DBE" w14:textId="1744CF6A" w:rsidR="00E80F4F" w:rsidRDefault="00FB0EA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162C" w:rsidRPr="00F3162C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37E2" w14:textId="7F1B9BCC" w:rsidR="00E80F4F" w:rsidRDefault="001942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5D16F8E" wp14:editId="06B594D6">
              <wp:simplePos x="0" y="0"/>
              <wp:positionH relativeFrom="page">
                <wp:posOffset>9839325</wp:posOffset>
              </wp:positionH>
              <wp:positionV relativeFrom="page">
                <wp:posOffset>6974205</wp:posOffset>
              </wp:positionV>
              <wp:extent cx="70485" cy="160655"/>
              <wp:effectExtent l="0" t="1905" r="0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ED8AA" w14:textId="4DEF915E" w:rsidR="00E80F4F" w:rsidRDefault="00FB0EA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162C" w:rsidRPr="00F3162C">
                            <w:rPr>
                              <w:rStyle w:val="a5"/>
                              <w:noProof/>
                            </w:rPr>
                            <w:t>9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16F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74.75pt;margin-top:549.15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" filled="f" stroked="f">
              <v:textbox style="mso-fit-shape-to-text:t" inset="0,0,0,0">
                <w:txbxContent>
                  <w:p w14:paraId="3C9ED8AA" w14:textId="4DEF915E" w:rsidR="00E80F4F" w:rsidRDefault="00FB0EA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162C" w:rsidRPr="00F3162C">
                      <w:rPr>
                        <w:rStyle w:val="a5"/>
                        <w:noProof/>
                      </w:rPr>
                      <w:t>9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487CD" w14:textId="59907CAB" w:rsidR="00E80F4F" w:rsidRDefault="001942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4A4BB1F" wp14:editId="61AD89E8">
              <wp:simplePos x="0" y="0"/>
              <wp:positionH relativeFrom="page">
                <wp:posOffset>6729730</wp:posOffset>
              </wp:positionH>
              <wp:positionV relativeFrom="page">
                <wp:posOffset>10118725</wp:posOffset>
              </wp:positionV>
              <wp:extent cx="140335" cy="160655"/>
              <wp:effectExtent l="0" t="3175" r="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5ED37" w14:textId="346A1252" w:rsidR="00E80F4F" w:rsidRDefault="00FB0EA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162C" w:rsidRPr="00F3162C">
                            <w:rPr>
                              <w:rStyle w:val="a5"/>
                              <w:noProof/>
                            </w:rPr>
                            <w:t>14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4BB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29.9pt;margin-top:796.75pt;width:11.0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" filled="f" stroked="f">
              <v:textbox style="mso-fit-shape-to-text:t" inset="0,0,0,0">
                <w:txbxContent>
                  <w:p w14:paraId="2D25ED37" w14:textId="346A1252" w:rsidR="00E80F4F" w:rsidRDefault="00FB0EA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162C" w:rsidRPr="00F3162C">
                      <w:rPr>
                        <w:rStyle w:val="a5"/>
                        <w:noProof/>
                      </w:rPr>
                      <w:t>14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87C15" w14:textId="77777777" w:rsidR="00D17FC5" w:rsidRDefault="00D17FC5"/>
  </w:footnote>
  <w:footnote w:type="continuationSeparator" w:id="0">
    <w:p w14:paraId="28BE69C1" w14:textId="77777777" w:rsidR="00D17FC5" w:rsidRDefault="00D17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5561" w14:textId="102218B1" w:rsidR="00E80F4F" w:rsidRDefault="001942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7ED0970" wp14:editId="3E7B02AA">
              <wp:simplePos x="0" y="0"/>
              <wp:positionH relativeFrom="page">
                <wp:posOffset>1035050</wp:posOffset>
              </wp:positionH>
              <wp:positionV relativeFrom="page">
                <wp:posOffset>358140</wp:posOffset>
              </wp:positionV>
              <wp:extent cx="5879465" cy="160655"/>
              <wp:effectExtent l="0" t="0" r="635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94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4F028" w14:textId="702A9A01" w:rsidR="00E80F4F" w:rsidRDefault="00E80F4F">
                          <w:pPr>
                            <w:pStyle w:val="a4"/>
                            <w:shd w:val="clear" w:color="auto" w:fill="auto"/>
                            <w:tabs>
                              <w:tab w:val="right" w:pos="2006"/>
                              <w:tab w:val="right" w:pos="2611"/>
                              <w:tab w:val="left" w:pos="3274"/>
                              <w:tab w:val="right" w:pos="4061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D09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5pt;margin-top:28.2pt;width:462.95pt;height:12.6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Qiqw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" filled="f" stroked="f">
              <v:textbox style="mso-fit-shape-to-text:t" inset="0,0,0,0">
                <w:txbxContent>
                  <w:p w14:paraId="7CB4F028" w14:textId="702A9A01" w:rsidR="00E80F4F" w:rsidRDefault="00E80F4F">
                    <w:pPr>
                      <w:pStyle w:val="a4"/>
                      <w:shd w:val="clear" w:color="auto" w:fill="auto"/>
                      <w:tabs>
                        <w:tab w:val="right" w:pos="2006"/>
                        <w:tab w:val="right" w:pos="2611"/>
                        <w:tab w:val="left" w:pos="3274"/>
                        <w:tab w:val="right" w:pos="4061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696A" w14:textId="25333838" w:rsidR="00E80F4F" w:rsidRDefault="00E80F4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6CBD" w14:textId="634EA5E9" w:rsidR="00E80F4F" w:rsidRDefault="00E80F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F19"/>
    <w:multiLevelType w:val="multilevel"/>
    <w:tmpl w:val="5BA08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23C5B"/>
    <w:multiLevelType w:val="multilevel"/>
    <w:tmpl w:val="6E703E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666D0"/>
    <w:multiLevelType w:val="multilevel"/>
    <w:tmpl w:val="07FC9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B4506"/>
    <w:multiLevelType w:val="multilevel"/>
    <w:tmpl w:val="912CC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E74A8E"/>
    <w:multiLevelType w:val="multilevel"/>
    <w:tmpl w:val="C1544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60D45"/>
    <w:multiLevelType w:val="multilevel"/>
    <w:tmpl w:val="71E24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4F"/>
    <w:rsid w:val="00021069"/>
    <w:rsid w:val="000D6E89"/>
    <w:rsid w:val="00102052"/>
    <w:rsid w:val="00107737"/>
    <w:rsid w:val="00176BA9"/>
    <w:rsid w:val="001942AC"/>
    <w:rsid w:val="001D268C"/>
    <w:rsid w:val="0023576E"/>
    <w:rsid w:val="00260978"/>
    <w:rsid w:val="00302C65"/>
    <w:rsid w:val="00496859"/>
    <w:rsid w:val="004979AF"/>
    <w:rsid w:val="00513C58"/>
    <w:rsid w:val="0054270C"/>
    <w:rsid w:val="00555A42"/>
    <w:rsid w:val="00573FBA"/>
    <w:rsid w:val="00592193"/>
    <w:rsid w:val="0064187D"/>
    <w:rsid w:val="006A0DB5"/>
    <w:rsid w:val="007379EB"/>
    <w:rsid w:val="007C7EA6"/>
    <w:rsid w:val="00890AA6"/>
    <w:rsid w:val="008A3C34"/>
    <w:rsid w:val="008F4D50"/>
    <w:rsid w:val="00977B70"/>
    <w:rsid w:val="00A21FF2"/>
    <w:rsid w:val="00A25CC2"/>
    <w:rsid w:val="00A37C0A"/>
    <w:rsid w:val="00B00B11"/>
    <w:rsid w:val="00B069B1"/>
    <w:rsid w:val="00B32FB3"/>
    <w:rsid w:val="00D17FC5"/>
    <w:rsid w:val="00D268FD"/>
    <w:rsid w:val="00D60B05"/>
    <w:rsid w:val="00DB0181"/>
    <w:rsid w:val="00E466AF"/>
    <w:rsid w:val="00E47AFA"/>
    <w:rsid w:val="00E80F4F"/>
    <w:rsid w:val="00E91A94"/>
    <w:rsid w:val="00E9621E"/>
    <w:rsid w:val="00EF2E1C"/>
    <w:rsid w:val="00F21941"/>
    <w:rsid w:val="00F3162C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460D4"/>
  <w15:docId w15:val="{D4592760-938D-4232-B543-E1034DA0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576E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23576E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23576E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Номер заголовка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80" w:after="3220" w:line="322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20" w:after="3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310" w:lineRule="exact"/>
      <w:ind w:hanging="10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6">
    <w:name w:val="Номер заголовка №1"/>
    <w:basedOn w:val="a"/>
    <w:link w:val="15"/>
    <w:pPr>
      <w:shd w:val="clear" w:color="auto" w:fill="FFFFFF"/>
      <w:spacing w:after="280" w:line="31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94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42AC"/>
    <w:rPr>
      <w:color w:val="000000"/>
    </w:rPr>
  </w:style>
  <w:style w:type="paragraph" w:styleId="aa">
    <w:name w:val="footer"/>
    <w:basedOn w:val="a"/>
    <w:link w:val="ab"/>
    <w:uiPriority w:val="99"/>
    <w:unhideWhenUsed/>
    <w:rsid w:val="00194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42A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357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23576E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23576E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ac">
    <w:name w:val="No Spacing"/>
    <w:link w:val="ad"/>
    <w:uiPriority w:val="1"/>
    <w:qFormat/>
    <w:rsid w:val="0023576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e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"/>
    <w:qFormat/>
    <w:rsid w:val="002357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Без интервала Знак"/>
    <w:link w:val="ac"/>
    <w:uiPriority w:val="1"/>
    <w:locked/>
    <w:rsid w:val="0023576E"/>
    <w:rPr>
      <w:rFonts w:ascii="Times New Roman" w:eastAsia="Times New Roman" w:hAnsi="Times New Roman" w:cs="Times New Roman"/>
      <w:lang w:bidi="ar-SA"/>
    </w:rPr>
  </w:style>
  <w:style w:type="character" w:customStyle="1" w:styleId="af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e"/>
    <w:qFormat/>
    <w:locked/>
    <w:rsid w:val="0023576E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Shulz</dc:creator>
  <cp:lastModifiedBy>Компьютер</cp:lastModifiedBy>
  <cp:revision>2</cp:revision>
  <dcterms:created xsi:type="dcterms:W3CDTF">2024-11-06T10:53:00Z</dcterms:created>
  <dcterms:modified xsi:type="dcterms:W3CDTF">2024-11-06T10:53:00Z</dcterms:modified>
</cp:coreProperties>
</file>