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ADE8D" w14:textId="77777777" w:rsidR="00860537" w:rsidRPr="00523F1E" w:rsidRDefault="00860537" w:rsidP="00A40907">
      <w:pPr>
        <w:jc w:val="center"/>
        <w:rPr>
          <w:lang w:val="en-US"/>
        </w:rPr>
      </w:pPr>
      <w:bookmarkStart w:id="0" w:name="_GoBack"/>
      <w:bookmarkEnd w:id="0"/>
    </w:p>
    <w:p w14:paraId="3BD1BBED" w14:textId="32BCF3F3" w:rsidR="00A40907" w:rsidRPr="00352227" w:rsidRDefault="00625FCD" w:rsidP="00A40907">
      <w:pPr>
        <w:jc w:val="center"/>
      </w:pPr>
      <w:r>
        <w:t>М</w:t>
      </w:r>
      <w:r w:rsidR="00A40907" w:rsidRPr="00352227">
        <w:t>инистерство образования и науки Челябинской области</w:t>
      </w:r>
    </w:p>
    <w:p w14:paraId="78234631" w14:textId="77777777" w:rsidR="00A40907" w:rsidRPr="00352227" w:rsidRDefault="00A40907" w:rsidP="00A40907">
      <w:pPr>
        <w:jc w:val="center"/>
      </w:pPr>
      <w:r w:rsidRPr="00352227">
        <w:t>Государственное бюджетное профессиональное образовательное учреждение</w:t>
      </w:r>
    </w:p>
    <w:p w14:paraId="7C48B07F" w14:textId="77777777" w:rsidR="00A40907" w:rsidRPr="00352227" w:rsidRDefault="00A40907" w:rsidP="00A40907">
      <w:pPr>
        <w:jc w:val="center"/>
      </w:pPr>
      <w:r w:rsidRPr="00352227">
        <w:t>«Верхнеуральский агротехнологический техникум – казачий кадетский корпус»</w:t>
      </w:r>
    </w:p>
    <w:p w14:paraId="0BA7EB28" w14:textId="77777777" w:rsidR="00A40907" w:rsidRPr="00352227" w:rsidRDefault="00A40907" w:rsidP="00A40907">
      <w:pPr>
        <w:jc w:val="center"/>
      </w:pPr>
      <w:r w:rsidRPr="00352227">
        <w:t>(ГБПОУ «ВАТТ-ККК»)</w:t>
      </w:r>
    </w:p>
    <w:p w14:paraId="2A91D74C" w14:textId="77777777" w:rsidR="00A40907" w:rsidRPr="00352227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37FD5381" w14:textId="77777777" w:rsidR="00A40907" w:rsidRPr="00352227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0C794DFD" w14:textId="77777777" w:rsidR="00A40907" w:rsidRPr="00352227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24B19963" w14:textId="77777777" w:rsidR="00A40907" w:rsidRPr="00352227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C562077" w14:textId="77777777" w:rsidR="00A40907" w:rsidRPr="00352227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1F28433C" w14:textId="77777777" w:rsidR="00A40907" w:rsidRPr="00352227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352227">
        <w:rPr>
          <w:b/>
          <w:bCs/>
          <w:spacing w:val="1"/>
        </w:rPr>
        <w:t xml:space="preserve"> </w:t>
      </w:r>
    </w:p>
    <w:p w14:paraId="66A80BA4" w14:textId="77777777" w:rsidR="00A40907" w:rsidRPr="00352227" w:rsidRDefault="00A40907" w:rsidP="00A40907">
      <w:pPr>
        <w:shd w:val="clear" w:color="auto" w:fill="FFFFFF"/>
        <w:spacing w:before="100" w:beforeAutospacing="1"/>
        <w:jc w:val="center"/>
      </w:pPr>
    </w:p>
    <w:p w14:paraId="57D39148" w14:textId="77777777" w:rsidR="00A40907" w:rsidRPr="00352227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6A7956EA" w14:textId="77777777" w:rsidR="00A40907" w:rsidRPr="00352227" w:rsidRDefault="00A40907" w:rsidP="00A40907"/>
    <w:p w14:paraId="4C082E17" w14:textId="77777777" w:rsidR="00A40907" w:rsidRPr="00352227" w:rsidRDefault="00A40907" w:rsidP="00A40907"/>
    <w:p w14:paraId="70DD1573" w14:textId="77777777" w:rsidR="00A40907" w:rsidRPr="00352227" w:rsidRDefault="00A40907" w:rsidP="00A40907"/>
    <w:p w14:paraId="189361E0" w14:textId="77777777" w:rsidR="00EB7617" w:rsidRPr="00144614" w:rsidRDefault="00EB7617" w:rsidP="00EB7617">
      <w:pPr>
        <w:keepNext/>
        <w:spacing w:before="240" w:after="60" w:line="360" w:lineRule="auto"/>
        <w:jc w:val="center"/>
        <w:outlineLvl w:val="1"/>
        <w:rPr>
          <w:b/>
          <w:bCs/>
        </w:rPr>
      </w:pPr>
      <w:r w:rsidRPr="00144614">
        <w:rPr>
          <w:b/>
          <w:bCs/>
        </w:rPr>
        <w:t>РАБОЧАЯ ПРОГРАММА УЧЕБНОЙ ДИСЦИПЛИНЫ</w:t>
      </w:r>
    </w:p>
    <w:p w14:paraId="691E84C5" w14:textId="49432D7D" w:rsidR="00EB7617" w:rsidRPr="00144614" w:rsidRDefault="00EB7617" w:rsidP="00EB7617">
      <w:pPr>
        <w:keepNext/>
        <w:spacing w:before="240" w:after="60" w:line="360" w:lineRule="auto"/>
        <w:jc w:val="center"/>
        <w:outlineLvl w:val="1"/>
        <w:rPr>
          <w:b/>
          <w:bCs/>
          <w:i/>
          <w:iCs/>
        </w:rPr>
      </w:pPr>
      <w:r>
        <w:rPr>
          <w:b/>
          <w:bCs/>
        </w:rPr>
        <w:t>ОУД</w:t>
      </w:r>
      <w:r w:rsidRPr="00144614">
        <w:rPr>
          <w:b/>
          <w:bCs/>
        </w:rPr>
        <w:t>.</w:t>
      </w:r>
      <w:r>
        <w:rPr>
          <w:b/>
          <w:bCs/>
        </w:rPr>
        <w:t>14 ЭКОНОМИКА</w:t>
      </w:r>
    </w:p>
    <w:p w14:paraId="52D874D3" w14:textId="77777777" w:rsidR="00EB7617" w:rsidRPr="00BE70F2" w:rsidRDefault="00EB7617" w:rsidP="00EB7617">
      <w:pPr>
        <w:spacing w:line="360" w:lineRule="auto"/>
        <w:ind w:hanging="360"/>
        <w:jc w:val="center"/>
        <w:rPr>
          <w:rFonts w:eastAsia="Calibri"/>
        </w:rPr>
      </w:pPr>
      <w:r w:rsidRPr="00BE70F2">
        <w:rPr>
          <w:rFonts w:eastAsia="Calibri"/>
        </w:rPr>
        <w:t>Общеобразовательный цикл</w:t>
      </w:r>
    </w:p>
    <w:p w14:paraId="550694C6" w14:textId="77777777" w:rsidR="00EB7617" w:rsidRPr="00BE70F2" w:rsidRDefault="00EB7617" w:rsidP="00EB7617">
      <w:pPr>
        <w:spacing w:line="360" w:lineRule="auto"/>
        <w:ind w:hanging="360"/>
        <w:jc w:val="center"/>
        <w:rPr>
          <w:rFonts w:eastAsia="Calibri"/>
        </w:rPr>
      </w:pPr>
      <w:r w:rsidRPr="00BE70F2">
        <w:rPr>
          <w:rFonts w:eastAsia="Calibri"/>
        </w:rPr>
        <w:t>Общеобразовательная учебная дисциплина</w:t>
      </w:r>
    </w:p>
    <w:p w14:paraId="78864CC3" w14:textId="77777777" w:rsidR="00EB7617" w:rsidRPr="00BE70F2" w:rsidRDefault="00EB7617" w:rsidP="00EB7617">
      <w:pPr>
        <w:spacing w:line="360" w:lineRule="auto"/>
        <w:ind w:hanging="360"/>
        <w:jc w:val="center"/>
        <w:rPr>
          <w:rFonts w:eastAsia="Calibri"/>
        </w:rPr>
      </w:pPr>
      <w:r w:rsidRPr="00BE70F2">
        <w:rPr>
          <w:rFonts w:eastAsia="Calibri"/>
        </w:rPr>
        <w:t>образовательной программы среднего профессионального образования</w:t>
      </w:r>
    </w:p>
    <w:p w14:paraId="533BD710" w14:textId="77777777" w:rsidR="00EB7617" w:rsidRDefault="00EB7617" w:rsidP="00EB7617">
      <w:pPr>
        <w:spacing w:line="360" w:lineRule="auto"/>
        <w:jc w:val="center"/>
        <w:rPr>
          <w:b/>
        </w:rPr>
      </w:pPr>
      <w:r w:rsidRPr="00BE70F2">
        <w:t>по профессии среднего профессионального образования</w:t>
      </w:r>
    </w:p>
    <w:p w14:paraId="39B67554" w14:textId="77777777" w:rsidR="00EB7617" w:rsidRPr="00144614" w:rsidRDefault="00EB7617" w:rsidP="00EB7617">
      <w:pPr>
        <w:spacing w:line="360" w:lineRule="auto"/>
        <w:jc w:val="center"/>
        <w:rPr>
          <w:b/>
          <w:bCs/>
        </w:rPr>
      </w:pPr>
      <w:r>
        <w:rPr>
          <w:b/>
        </w:rPr>
        <w:t>46.01.03 Делопроизводитель</w:t>
      </w:r>
    </w:p>
    <w:p w14:paraId="17CECD4D" w14:textId="77777777" w:rsidR="001B1B18" w:rsidRPr="00352227" w:rsidRDefault="001B1B18" w:rsidP="00881B92"/>
    <w:p w14:paraId="3868A514" w14:textId="77777777" w:rsidR="00881B92" w:rsidRPr="00352227" w:rsidRDefault="00881B92" w:rsidP="00881B92">
      <w:pPr>
        <w:tabs>
          <w:tab w:val="left" w:pos="6125"/>
        </w:tabs>
      </w:pPr>
      <w:r w:rsidRPr="00352227">
        <w:tab/>
      </w:r>
    </w:p>
    <w:p w14:paraId="2191B38E" w14:textId="77777777" w:rsidR="00881B92" w:rsidRPr="00352227" w:rsidRDefault="00881B92" w:rsidP="00881B92">
      <w:pPr>
        <w:tabs>
          <w:tab w:val="left" w:pos="6125"/>
        </w:tabs>
      </w:pPr>
    </w:p>
    <w:p w14:paraId="6DA20668" w14:textId="77777777" w:rsidR="00881B92" w:rsidRPr="00352227" w:rsidRDefault="00881B92" w:rsidP="00881B92">
      <w:pPr>
        <w:tabs>
          <w:tab w:val="left" w:pos="6125"/>
        </w:tabs>
      </w:pPr>
    </w:p>
    <w:p w14:paraId="7BDCA9FB" w14:textId="77777777" w:rsidR="00881B92" w:rsidRPr="00352227" w:rsidRDefault="00881B92" w:rsidP="00881B92">
      <w:pPr>
        <w:tabs>
          <w:tab w:val="left" w:pos="6125"/>
        </w:tabs>
      </w:pPr>
    </w:p>
    <w:p w14:paraId="5B71F918" w14:textId="77777777" w:rsidR="00881B92" w:rsidRPr="00352227" w:rsidRDefault="00881B92" w:rsidP="00881B92">
      <w:pPr>
        <w:tabs>
          <w:tab w:val="left" w:pos="6125"/>
        </w:tabs>
      </w:pPr>
    </w:p>
    <w:p w14:paraId="3E6DF1C0" w14:textId="77777777" w:rsidR="004D4BF2" w:rsidRPr="00352227" w:rsidRDefault="004D4BF2" w:rsidP="00881B92">
      <w:pPr>
        <w:tabs>
          <w:tab w:val="left" w:pos="6125"/>
        </w:tabs>
      </w:pPr>
    </w:p>
    <w:p w14:paraId="1AE01909" w14:textId="77777777" w:rsidR="004D4BF2" w:rsidRPr="00352227" w:rsidRDefault="004D4BF2" w:rsidP="00881B92">
      <w:pPr>
        <w:tabs>
          <w:tab w:val="left" w:pos="6125"/>
        </w:tabs>
      </w:pPr>
    </w:p>
    <w:p w14:paraId="222D3049" w14:textId="77777777" w:rsidR="00A40907" w:rsidRPr="00352227" w:rsidRDefault="00A40907" w:rsidP="00881B92">
      <w:pPr>
        <w:tabs>
          <w:tab w:val="left" w:pos="6125"/>
        </w:tabs>
      </w:pPr>
    </w:p>
    <w:p w14:paraId="3AA214F8" w14:textId="77777777" w:rsidR="008F2A2B" w:rsidRPr="00352227" w:rsidRDefault="008F2A2B" w:rsidP="00881B92">
      <w:pPr>
        <w:tabs>
          <w:tab w:val="left" w:pos="6125"/>
        </w:tabs>
      </w:pPr>
    </w:p>
    <w:p w14:paraId="770B4DA0" w14:textId="77777777" w:rsidR="00AA3CC6" w:rsidRPr="00352227" w:rsidRDefault="00AA3CC6" w:rsidP="00881B92">
      <w:pPr>
        <w:tabs>
          <w:tab w:val="left" w:pos="6125"/>
        </w:tabs>
      </w:pPr>
    </w:p>
    <w:p w14:paraId="07ADE3AC" w14:textId="77777777" w:rsidR="008F2A2B" w:rsidRPr="00352227" w:rsidRDefault="008F2A2B" w:rsidP="00881B92">
      <w:pPr>
        <w:tabs>
          <w:tab w:val="left" w:pos="6125"/>
        </w:tabs>
      </w:pPr>
    </w:p>
    <w:p w14:paraId="3503EA5E" w14:textId="77777777" w:rsidR="001B1B18" w:rsidRPr="00352227" w:rsidRDefault="001B1B18" w:rsidP="00881B92">
      <w:pPr>
        <w:tabs>
          <w:tab w:val="left" w:pos="6125"/>
        </w:tabs>
        <w:jc w:val="center"/>
        <w:rPr>
          <w:bCs/>
        </w:rPr>
      </w:pPr>
    </w:p>
    <w:p w14:paraId="7242EA6B" w14:textId="77777777" w:rsidR="001B1B18" w:rsidRPr="00352227" w:rsidRDefault="001B1B18" w:rsidP="00881B92">
      <w:pPr>
        <w:tabs>
          <w:tab w:val="left" w:pos="6125"/>
        </w:tabs>
        <w:jc w:val="center"/>
        <w:rPr>
          <w:bCs/>
        </w:rPr>
      </w:pPr>
    </w:p>
    <w:p w14:paraId="0C27F5A6" w14:textId="77777777" w:rsidR="001B1B18" w:rsidRPr="00352227" w:rsidRDefault="001B1B18" w:rsidP="00881B92">
      <w:pPr>
        <w:tabs>
          <w:tab w:val="left" w:pos="6125"/>
        </w:tabs>
        <w:jc w:val="center"/>
        <w:rPr>
          <w:bCs/>
        </w:rPr>
      </w:pPr>
    </w:p>
    <w:p w14:paraId="74078EA2" w14:textId="77777777" w:rsidR="001B1B18" w:rsidRPr="00352227" w:rsidRDefault="001B1B18" w:rsidP="00881B92">
      <w:pPr>
        <w:tabs>
          <w:tab w:val="left" w:pos="6125"/>
        </w:tabs>
        <w:jc w:val="center"/>
        <w:rPr>
          <w:bCs/>
        </w:rPr>
      </w:pPr>
    </w:p>
    <w:p w14:paraId="60F7D8EE" w14:textId="77777777" w:rsidR="001B1B18" w:rsidRPr="00352227" w:rsidRDefault="001B1B18" w:rsidP="00881B92">
      <w:pPr>
        <w:tabs>
          <w:tab w:val="left" w:pos="6125"/>
        </w:tabs>
        <w:jc w:val="center"/>
        <w:rPr>
          <w:bCs/>
        </w:rPr>
      </w:pPr>
    </w:p>
    <w:p w14:paraId="1F4A1ADF" w14:textId="77777777" w:rsidR="00716F3C" w:rsidRPr="00352227" w:rsidRDefault="00716F3C" w:rsidP="00881B92">
      <w:pPr>
        <w:tabs>
          <w:tab w:val="left" w:pos="6125"/>
        </w:tabs>
        <w:jc w:val="center"/>
        <w:rPr>
          <w:bCs/>
        </w:rPr>
      </w:pPr>
    </w:p>
    <w:p w14:paraId="78F5B2E0" w14:textId="77777777" w:rsidR="00716F3C" w:rsidRPr="00352227" w:rsidRDefault="00716F3C" w:rsidP="00881B92">
      <w:pPr>
        <w:tabs>
          <w:tab w:val="left" w:pos="6125"/>
        </w:tabs>
        <w:jc w:val="center"/>
        <w:rPr>
          <w:bCs/>
        </w:rPr>
      </w:pPr>
    </w:p>
    <w:p w14:paraId="04DC41BA" w14:textId="77777777" w:rsidR="00716F3C" w:rsidRPr="00352227" w:rsidRDefault="00716F3C" w:rsidP="00881B92">
      <w:pPr>
        <w:tabs>
          <w:tab w:val="left" w:pos="6125"/>
        </w:tabs>
        <w:jc w:val="center"/>
        <w:rPr>
          <w:bCs/>
        </w:rPr>
      </w:pPr>
    </w:p>
    <w:p w14:paraId="10D223E9" w14:textId="77777777" w:rsidR="00716F3C" w:rsidRPr="00352227" w:rsidRDefault="00716F3C" w:rsidP="00881B92">
      <w:pPr>
        <w:tabs>
          <w:tab w:val="left" w:pos="6125"/>
        </w:tabs>
        <w:jc w:val="center"/>
        <w:rPr>
          <w:bCs/>
        </w:rPr>
      </w:pPr>
    </w:p>
    <w:p w14:paraId="68B862FB" w14:textId="77777777" w:rsidR="001B1B18" w:rsidRPr="00352227" w:rsidRDefault="001B1B18" w:rsidP="00881B92">
      <w:pPr>
        <w:tabs>
          <w:tab w:val="left" w:pos="6125"/>
        </w:tabs>
        <w:jc w:val="center"/>
        <w:rPr>
          <w:bCs/>
        </w:rPr>
      </w:pPr>
    </w:p>
    <w:p w14:paraId="04BA2003" w14:textId="177FAF75" w:rsidR="005B69E3" w:rsidRPr="00352227" w:rsidRDefault="005B69E3" w:rsidP="00881B92">
      <w:pPr>
        <w:tabs>
          <w:tab w:val="left" w:pos="6125"/>
        </w:tabs>
        <w:jc w:val="center"/>
        <w:rPr>
          <w:bCs/>
        </w:rPr>
      </w:pPr>
      <w:r w:rsidRPr="00352227">
        <w:rPr>
          <w:bCs/>
        </w:rPr>
        <w:t>20</w:t>
      </w:r>
      <w:r w:rsidR="0053250E">
        <w:rPr>
          <w:bCs/>
        </w:rPr>
        <w:t>24</w:t>
      </w:r>
      <w:r w:rsidRPr="00352227">
        <w:rPr>
          <w:bCs/>
        </w:rPr>
        <w:t xml:space="preserve"> г.</w:t>
      </w:r>
    </w:p>
    <w:p w14:paraId="736ACAFC" w14:textId="77777777" w:rsidR="00FC02A9" w:rsidRPr="00352227" w:rsidRDefault="00FC02A9" w:rsidP="00881B92">
      <w:pPr>
        <w:tabs>
          <w:tab w:val="left" w:pos="6125"/>
        </w:tabs>
        <w:jc w:val="center"/>
        <w:rPr>
          <w:bCs/>
        </w:rPr>
      </w:pPr>
    </w:p>
    <w:p w14:paraId="62FA12B7" w14:textId="77777777" w:rsidR="00FC02A9" w:rsidRPr="00352227" w:rsidRDefault="00FC02A9" w:rsidP="00881B92">
      <w:pPr>
        <w:tabs>
          <w:tab w:val="left" w:pos="6125"/>
        </w:tabs>
        <w:jc w:val="center"/>
        <w:rPr>
          <w:bCs/>
        </w:rPr>
      </w:pPr>
    </w:p>
    <w:p w14:paraId="441DB630" w14:textId="77777777" w:rsidR="00EB7617" w:rsidRPr="002621B7" w:rsidRDefault="00EB7617" w:rsidP="00EB7617">
      <w:pPr>
        <w:ind w:firstLine="709"/>
        <w:jc w:val="both"/>
      </w:pPr>
      <w:r w:rsidRPr="002621B7">
        <w:rPr>
          <w:bCs/>
        </w:rPr>
        <w:t>Рабочая п</w:t>
      </w:r>
      <w:r w:rsidRPr="002621B7">
        <w:t>рограмма учебной дисциплины</w:t>
      </w:r>
      <w:r w:rsidRPr="002621B7">
        <w:rPr>
          <w:caps/>
        </w:rPr>
        <w:t xml:space="preserve"> </w:t>
      </w:r>
      <w:r w:rsidRPr="002621B7">
        <w:t>разработана в соответствии с требованиями:</w:t>
      </w:r>
    </w:p>
    <w:p w14:paraId="42E31D23" w14:textId="77777777" w:rsidR="00EB7617" w:rsidRPr="002621B7" w:rsidRDefault="00EB7617" w:rsidP="00EB7617">
      <w:pPr>
        <w:numPr>
          <w:ilvl w:val="0"/>
          <w:numId w:val="13"/>
        </w:numPr>
        <w:ind w:left="0" w:firstLine="709"/>
        <w:contextualSpacing/>
        <w:jc w:val="both"/>
      </w:pPr>
      <w:r w:rsidRPr="002621B7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2621B7">
        <w:rPr>
          <w:bCs/>
        </w:rPr>
        <w:t xml:space="preserve"> и дополнениями от: </w:t>
      </w:r>
      <w:r w:rsidRPr="002621B7">
        <w:t>29 декабря 2014 г., 31 декабря 2015 г., 29 июня 2017 г., 24 сентября, 11 декабря 2020 г., 12 августа 2022 г., 27 декабря 2023 г.;</w:t>
      </w:r>
    </w:p>
    <w:p w14:paraId="1DE1AF6B" w14:textId="77777777" w:rsidR="00EB7617" w:rsidRPr="002621B7" w:rsidRDefault="00EB7617" w:rsidP="00EB7617">
      <w:pPr>
        <w:numPr>
          <w:ilvl w:val="0"/>
          <w:numId w:val="4"/>
        </w:numPr>
        <w:ind w:left="0" w:firstLine="709"/>
        <w:contextualSpacing/>
        <w:jc w:val="both"/>
      </w:pPr>
      <w:r w:rsidRPr="002621B7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2621B7">
        <w:rPr>
          <w:b/>
        </w:rPr>
        <w:t>46.01.03 Делопроизводитель,</w:t>
      </w:r>
      <w:r w:rsidRPr="002621B7">
        <w:t xml:space="preserve"> утвержденного приказом </w:t>
      </w:r>
      <w:proofErr w:type="spellStart"/>
      <w:r w:rsidRPr="002621B7">
        <w:t>Минпросвещения</w:t>
      </w:r>
      <w:proofErr w:type="spellEnd"/>
      <w:r w:rsidRPr="002621B7">
        <w:t xml:space="preserve"> России от 14.11.2023г N </w:t>
      </w:r>
      <w:proofErr w:type="gramStart"/>
      <w:r w:rsidRPr="002621B7">
        <w:t>857  "</w:t>
      </w:r>
      <w:proofErr w:type="gramEnd"/>
      <w:r w:rsidRPr="002621B7"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2621B7">
        <w:rPr>
          <w:b/>
        </w:rPr>
        <w:t>46.01.03 Делопроизводитель</w:t>
      </w:r>
      <w:r w:rsidRPr="002621B7">
        <w:t>" (Зарегистрировано в Минюсте России 15.12.2023г N 64132) ;</w:t>
      </w:r>
    </w:p>
    <w:p w14:paraId="76135E54" w14:textId="77777777" w:rsidR="00EB7617" w:rsidRPr="002621B7" w:rsidRDefault="00EB7617" w:rsidP="00EB7617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2621B7">
        <w:rPr>
          <w:rFonts w:ascii="YS Text" w:hAnsi="YS Text" w:hint="eastAsia"/>
          <w:color w:val="1A1A1A"/>
          <w:szCs w:val="28"/>
        </w:rPr>
        <w:t>Рекомендации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по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реализации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среднего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общего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образования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в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пределах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освоения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образовательной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программы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среднего</w:t>
      </w:r>
      <w:r w:rsidRPr="002621B7">
        <w:rPr>
          <w:rFonts w:ascii="YS Text" w:hAnsi="YS Text"/>
          <w:color w:val="1A1A1A"/>
          <w:szCs w:val="28"/>
        </w:rPr>
        <w:t xml:space="preserve"> </w:t>
      </w:r>
      <w:r w:rsidRPr="002621B7">
        <w:rPr>
          <w:rFonts w:ascii="YS Text" w:hAnsi="YS Text" w:hint="eastAsia"/>
          <w:color w:val="1A1A1A"/>
          <w:szCs w:val="28"/>
        </w:rPr>
        <w:t>профессионального</w:t>
      </w:r>
      <w:r w:rsidRPr="002621B7">
        <w:rPr>
          <w:rFonts w:ascii="YS Text" w:hAnsi="YS Text"/>
          <w:color w:val="1A1A1A"/>
          <w:szCs w:val="28"/>
        </w:rPr>
        <w:t xml:space="preserve"> образования </w:t>
      </w:r>
      <w:r w:rsidRPr="002621B7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6016C123" w14:textId="77777777" w:rsidR="00EB7617" w:rsidRPr="002621B7" w:rsidRDefault="00EB7617" w:rsidP="00EB7617">
      <w:pPr>
        <w:numPr>
          <w:ilvl w:val="0"/>
          <w:numId w:val="2"/>
        </w:numPr>
        <w:ind w:left="0" w:firstLine="709"/>
        <w:contextualSpacing/>
        <w:jc w:val="both"/>
      </w:pPr>
      <w:r w:rsidRPr="002621B7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2621B7">
        <w:rPr>
          <w:b/>
        </w:rPr>
        <w:t>«46.01.03 Делопроизводитель»</w:t>
      </w:r>
      <w:r w:rsidRPr="002621B7">
        <w:t>;</w:t>
      </w:r>
    </w:p>
    <w:p w14:paraId="63FC4909" w14:textId="77777777" w:rsidR="00EB7617" w:rsidRPr="002621B7" w:rsidRDefault="00EB7617" w:rsidP="00EB7617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2621B7">
        <w:t xml:space="preserve">Приказа </w:t>
      </w:r>
      <w:proofErr w:type="spellStart"/>
      <w:r w:rsidRPr="002621B7">
        <w:t>Минпросвещения</w:t>
      </w:r>
      <w:proofErr w:type="spellEnd"/>
      <w:r w:rsidRPr="002621B7"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2621B7">
          <w:rPr>
            <w:shd w:val="clear" w:color="auto" w:fill="FFFFFF"/>
          </w:rPr>
          <w:t xml:space="preserve">приказа </w:t>
        </w:r>
        <w:proofErr w:type="spellStart"/>
        <w:r w:rsidRPr="002621B7">
          <w:rPr>
            <w:shd w:val="clear" w:color="auto" w:fill="FFFFFF"/>
          </w:rPr>
          <w:t>Минпросвещения</w:t>
        </w:r>
        <w:proofErr w:type="spellEnd"/>
        <w:r w:rsidRPr="002621B7">
          <w:rPr>
            <w:shd w:val="clear" w:color="auto" w:fill="FFFFFF"/>
          </w:rPr>
          <w:t xml:space="preserve"> России от 01.02.2024 N 62</w:t>
        </w:r>
      </w:hyperlink>
      <w:r w:rsidRPr="002621B7">
        <w:t xml:space="preserve">,  </w:t>
      </w:r>
      <w:r w:rsidRPr="002621B7">
        <w:rPr>
          <w:rFonts w:ascii="Arial" w:hAnsi="Arial" w:cs="Arial"/>
          <w:shd w:val="clear" w:color="auto" w:fill="FFFFFF"/>
        </w:rPr>
        <w:t>  </w:t>
      </w:r>
      <w:hyperlink r:id="rId9" w:history="1">
        <w:r w:rsidRPr="002621B7">
          <w:rPr>
            <w:shd w:val="clear" w:color="auto" w:fill="FFFFFF"/>
          </w:rPr>
          <w:t xml:space="preserve">приказа </w:t>
        </w:r>
        <w:proofErr w:type="spellStart"/>
        <w:r w:rsidRPr="002621B7">
          <w:rPr>
            <w:shd w:val="clear" w:color="auto" w:fill="FFFFFF"/>
          </w:rPr>
          <w:t>Минпросвещения</w:t>
        </w:r>
        <w:proofErr w:type="spellEnd"/>
        <w:r w:rsidRPr="002621B7">
          <w:rPr>
            <w:shd w:val="clear" w:color="auto" w:fill="FFFFFF"/>
          </w:rPr>
          <w:t xml:space="preserve"> России от 19.03.2024 N 171</w:t>
        </w:r>
      </w:hyperlink>
      <w:r w:rsidRPr="002621B7">
        <w:t>)</w:t>
      </w:r>
      <w:r w:rsidRPr="002621B7">
        <w:rPr>
          <w:rFonts w:ascii="Arial" w:hAnsi="Arial" w:cs="Arial"/>
          <w:shd w:val="clear" w:color="auto" w:fill="FFFFFF"/>
        </w:rPr>
        <w:t> </w:t>
      </w:r>
      <w:r w:rsidRPr="002621B7">
        <w:t xml:space="preserve">; </w:t>
      </w:r>
    </w:p>
    <w:p w14:paraId="608AB8A2" w14:textId="77777777" w:rsidR="00EB7617" w:rsidRPr="002621B7" w:rsidRDefault="00EB7617" w:rsidP="00EB7617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2621B7">
        <w:t xml:space="preserve"> Распоряжения министерства Просвещения Российской Федерации </w:t>
      </w:r>
      <w:r w:rsidRPr="002621B7">
        <w:rPr>
          <w:bCs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2621B7">
        <w:rPr>
          <w:bCs/>
        </w:rPr>
        <w:t>т.ч</w:t>
      </w:r>
      <w:proofErr w:type="spellEnd"/>
      <w:r w:rsidRPr="002621B7">
        <w:rPr>
          <w:bCs/>
        </w:rPr>
        <w:t>. с учетом применения технологий дистанционного и электронного обучения»</w:t>
      </w:r>
      <w:r>
        <w:rPr>
          <w:bCs/>
        </w:rPr>
        <w:t>.</w:t>
      </w:r>
    </w:p>
    <w:p w14:paraId="44D9FAF0" w14:textId="77777777" w:rsidR="00EB7617" w:rsidRPr="002621B7" w:rsidRDefault="00EB7617" w:rsidP="00EB7617">
      <w:pPr>
        <w:jc w:val="both"/>
        <w:rPr>
          <w:b/>
        </w:rPr>
      </w:pPr>
    </w:p>
    <w:p w14:paraId="797CAC17" w14:textId="77777777" w:rsidR="00EB7617" w:rsidRPr="002621B7" w:rsidRDefault="00EB7617" w:rsidP="00EB7617">
      <w:pPr>
        <w:jc w:val="both"/>
        <w:rPr>
          <w:spacing w:val="2"/>
        </w:rPr>
      </w:pPr>
      <w:r w:rsidRPr="002621B7">
        <w:rPr>
          <w:b/>
        </w:rPr>
        <w:t>Организация – разработчик</w:t>
      </w:r>
      <w:r w:rsidRPr="002621B7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EE2E591" w14:textId="77777777" w:rsidR="00EB7617" w:rsidRPr="002621B7" w:rsidRDefault="00EB7617" w:rsidP="00EB76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18DC538" w14:textId="06563177" w:rsidR="00EB7617" w:rsidRPr="002621B7" w:rsidRDefault="00EB7617" w:rsidP="00EB7617">
      <w:pPr>
        <w:spacing w:line="276" w:lineRule="auto"/>
        <w:jc w:val="both"/>
      </w:pPr>
      <w:r w:rsidRPr="002621B7">
        <w:rPr>
          <w:b/>
        </w:rPr>
        <w:t xml:space="preserve">Разработчик: </w:t>
      </w:r>
      <w:proofErr w:type="spellStart"/>
      <w:r>
        <w:t>Бурантаева</w:t>
      </w:r>
      <w:proofErr w:type="spellEnd"/>
      <w:r>
        <w:t xml:space="preserve"> Д.Е.</w:t>
      </w:r>
      <w:r w:rsidRPr="002621B7">
        <w:t xml:space="preserve">, преподаватель </w:t>
      </w:r>
    </w:p>
    <w:p w14:paraId="56D3AB24" w14:textId="77777777" w:rsidR="00EB7617" w:rsidRPr="002621B7" w:rsidRDefault="00EB7617" w:rsidP="00EB76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1596DF4" w14:textId="77777777" w:rsidR="00EB7617" w:rsidRPr="002621B7" w:rsidRDefault="00EB7617" w:rsidP="00EB7617">
      <w:pPr>
        <w:rPr>
          <w:b/>
        </w:rPr>
      </w:pPr>
    </w:p>
    <w:p w14:paraId="2EDBF65E" w14:textId="77777777" w:rsidR="00EB7617" w:rsidRPr="002621B7" w:rsidRDefault="00EB7617" w:rsidP="00EB7617">
      <w:pPr>
        <w:rPr>
          <w:b/>
        </w:rPr>
      </w:pPr>
      <w:r w:rsidRPr="002621B7">
        <w:rPr>
          <w:b/>
        </w:rPr>
        <w:t xml:space="preserve">Рассмотрено и утверждено </w:t>
      </w:r>
    </w:p>
    <w:p w14:paraId="47874DFD" w14:textId="77777777" w:rsidR="00EB7617" w:rsidRPr="002621B7" w:rsidRDefault="00EB7617" w:rsidP="00EB7617">
      <w:pPr>
        <w:rPr>
          <w:b/>
        </w:rPr>
      </w:pPr>
      <w:r w:rsidRPr="002621B7">
        <w:rPr>
          <w:b/>
        </w:rPr>
        <w:t>Протоколом педагогического совета</w:t>
      </w:r>
    </w:p>
    <w:p w14:paraId="2CC7B495" w14:textId="77777777" w:rsidR="00EB7617" w:rsidRPr="002621B7" w:rsidRDefault="00EB7617" w:rsidP="00EB7617">
      <w:pPr>
        <w:rPr>
          <w:b/>
        </w:rPr>
      </w:pPr>
      <w:r w:rsidRPr="002621B7">
        <w:rPr>
          <w:b/>
        </w:rPr>
        <w:t>ГБПОУ «ВАТТ-ККК»</w:t>
      </w:r>
    </w:p>
    <w:p w14:paraId="04679186" w14:textId="77777777" w:rsidR="00EB7617" w:rsidRPr="002621B7" w:rsidRDefault="00EB7617" w:rsidP="00EB7617">
      <w:pPr>
        <w:rPr>
          <w:b/>
        </w:rPr>
      </w:pPr>
      <w:r w:rsidRPr="002621B7">
        <w:rPr>
          <w:b/>
        </w:rPr>
        <w:t>Протокол № 7 от 28.06.2024 г.</w:t>
      </w:r>
    </w:p>
    <w:p w14:paraId="1446698B" w14:textId="77777777" w:rsidR="00EB7617" w:rsidRDefault="00EB7617" w:rsidP="00EB7617"/>
    <w:p w14:paraId="6C4BC53F" w14:textId="77777777" w:rsidR="00EB7617" w:rsidRDefault="00EB7617" w:rsidP="00EB7617"/>
    <w:p w14:paraId="31DAF43A" w14:textId="77777777" w:rsidR="00EB7617" w:rsidRDefault="00EB7617" w:rsidP="00EB7617">
      <w:pPr>
        <w:rPr>
          <w:b/>
        </w:rPr>
      </w:pPr>
    </w:p>
    <w:p w14:paraId="37D8361A" w14:textId="77777777" w:rsidR="00EB7617" w:rsidRDefault="00EB7617" w:rsidP="00EB7617">
      <w:pPr>
        <w:ind w:firstLine="851"/>
        <w:jc w:val="center"/>
        <w:rPr>
          <w:b/>
        </w:rPr>
      </w:pPr>
    </w:p>
    <w:p w14:paraId="7CA065E6" w14:textId="77777777" w:rsidR="00EB7617" w:rsidRDefault="00EB7617" w:rsidP="00EB7617">
      <w:pPr>
        <w:ind w:firstLine="851"/>
        <w:jc w:val="center"/>
        <w:rPr>
          <w:b/>
        </w:rPr>
      </w:pPr>
    </w:p>
    <w:p w14:paraId="30721C52" w14:textId="77777777" w:rsidR="00EB7617" w:rsidRDefault="00EB7617" w:rsidP="00EB7617">
      <w:pPr>
        <w:ind w:firstLine="851"/>
        <w:jc w:val="center"/>
        <w:rPr>
          <w:b/>
        </w:rPr>
      </w:pPr>
    </w:p>
    <w:p w14:paraId="24B541B2" w14:textId="77777777" w:rsidR="00EB7617" w:rsidRDefault="00EB7617" w:rsidP="00EB7617">
      <w:pPr>
        <w:ind w:firstLine="851"/>
        <w:jc w:val="center"/>
        <w:rPr>
          <w:b/>
        </w:rPr>
      </w:pPr>
    </w:p>
    <w:p w14:paraId="11BBE37A" w14:textId="7C6681D4" w:rsidR="000D7BDB" w:rsidRPr="00EB7617" w:rsidRDefault="000D7BDB" w:rsidP="000D7BDB">
      <w:pPr>
        <w:spacing w:after="200" w:line="276" w:lineRule="auto"/>
        <w:jc w:val="center"/>
        <w:rPr>
          <w:b/>
        </w:rPr>
      </w:pPr>
      <w:r w:rsidRPr="00EB7617">
        <w:rPr>
          <w:b/>
        </w:rPr>
        <w:lastRenderedPageBreak/>
        <w:t>СОДЕРЖАНИЕ</w:t>
      </w:r>
    </w:p>
    <w:p w14:paraId="701284ED" w14:textId="77777777" w:rsidR="000D7BDB" w:rsidRPr="00352227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450"/>
      </w:tblGrid>
      <w:tr w:rsidR="003E2A86" w:rsidRPr="00352227" w14:paraId="3C80AAA8" w14:textId="77777777" w:rsidTr="003E2A86">
        <w:tc>
          <w:tcPr>
            <w:tcW w:w="8364" w:type="dxa"/>
          </w:tcPr>
          <w:p w14:paraId="11826E7D" w14:textId="2FDA787C" w:rsidR="000D7BDB" w:rsidRPr="00352227" w:rsidRDefault="00F337E2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b/>
              </w:rPr>
            </w:pPr>
            <w:r w:rsidRPr="00352227">
              <w:rPr>
                <w:b/>
              </w:rPr>
              <w:t>ПАСПОРТ  РАБОЧЕЙ ПРОГРАММЫ УЧЕБНОЙ ДИСЦИПЛИНЫ</w:t>
            </w:r>
          </w:p>
        </w:tc>
        <w:tc>
          <w:tcPr>
            <w:tcW w:w="1450" w:type="dxa"/>
          </w:tcPr>
          <w:p w14:paraId="53D56496" w14:textId="06B35E2F" w:rsidR="000D7BDB" w:rsidRPr="00352227" w:rsidRDefault="00EB7617" w:rsidP="003E2A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E2A86">
              <w:rPr>
                <w:b/>
              </w:rPr>
              <w:t xml:space="preserve"> </w:t>
            </w:r>
            <w:r w:rsidR="003E2A86" w:rsidRPr="00352227">
              <w:rPr>
                <w:b/>
              </w:rPr>
              <w:t>стр.</w:t>
            </w:r>
          </w:p>
        </w:tc>
      </w:tr>
      <w:tr w:rsidR="003E2A86" w:rsidRPr="00352227" w14:paraId="43B2039B" w14:textId="77777777" w:rsidTr="003E2A86">
        <w:tc>
          <w:tcPr>
            <w:tcW w:w="8364" w:type="dxa"/>
          </w:tcPr>
          <w:p w14:paraId="6E114B38" w14:textId="10ECCCD9" w:rsidR="000D7BDB" w:rsidRPr="003E2A86" w:rsidRDefault="000D7BDB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b/>
              </w:rPr>
            </w:pPr>
            <w:r w:rsidRPr="00352227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450" w:type="dxa"/>
          </w:tcPr>
          <w:p w14:paraId="287FA38C" w14:textId="611D6B7C" w:rsidR="000D7BDB" w:rsidRPr="00352227" w:rsidRDefault="003E2A86" w:rsidP="003E2A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352227">
              <w:rPr>
                <w:b/>
              </w:rPr>
              <w:t>стр.</w:t>
            </w:r>
          </w:p>
        </w:tc>
      </w:tr>
      <w:tr w:rsidR="003E2A86" w:rsidRPr="00352227" w14:paraId="2152915E" w14:textId="77777777" w:rsidTr="003E2A86">
        <w:tc>
          <w:tcPr>
            <w:tcW w:w="8364" w:type="dxa"/>
          </w:tcPr>
          <w:p w14:paraId="422AB25A" w14:textId="08CA191B" w:rsidR="003E2A86" w:rsidRPr="00352227" w:rsidRDefault="003E2A86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b/>
              </w:rPr>
            </w:pPr>
            <w:r w:rsidRPr="00352227">
              <w:rPr>
                <w:b/>
              </w:rPr>
              <w:t>УСЛОВИЯ РЕАЛИЗАЦИИ РАБОЧЕЙ ПРОГРАММЫ УЧЕБНОЙ ДИСЦИПЛИНЫ</w:t>
            </w:r>
          </w:p>
        </w:tc>
        <w:tc>
          <w:tcPr>
            <w:tcW w:w="1450" w:type="dxa"/>
          </w:tcPr>
          <w:p w14:paraId="7B08F2AB" w14:textId="0AE515C8" w:rsidR="003E2A86" w:rsidRDefault="008F7CDB" w:rsidP="003E2A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3E2A86" w:rsidRPr="00352227">
              <w:rPr>
                <w:b/>
              </w:rPr>
              <w:t>стр.</w:t>
            </w:r>
          </w:p>
        </w:tc>
      </w:tr>
      <w:tr w:rsidR="003E2A86" w:rsidRPr="00352227" w14:paraId="536A04FB" w14:textId="77777777" w:rsidTr="003E2A86">
        <w:tc>
          <w:tcPr>
            <w:tcW w:w="8364" w:type="dxa"/>
          </w:tcPr>
          <w:p w14:paraId="1F4131AB" w14:textId="40D6BAD3" w:rsidR="000D7BDB" w:rsidRPr="00352227" w:rsidRDefault="000D7BDB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b/>
              </w:rPr>
            </w:pPr>
            <w:r w:rsidRPr="00352227">
              <w:rPr>
                <w:b/>
              </w:rPr>
              <w:t>КОНТРОЛЬ И ОЦЕНКА РЕЗУЛЬТАТОВ ОСВОЕНИЯ УЧЕБНОЙ ДИСЦИПЛИНЫ</w:t>
            </w:r>
          </w:p>
          <w:p w14:paraId="231B373A" w14:textId="77777777" w:rsidR="000D7BDB" w:rsidRPr="00352227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 w:rsidRPr="00352227">
              <w:rPr>
                <w:b/>
              </w:rPr>
              <w:t xml:space="preserve">     </w:t>
            </w:r>
          </w:p>
        </w:tc>
        <w:tc>
          <w:tcPr>
            <w:tcW w:w="1450" w:type="dxa"/>
          </w:tcPr>
          <w:p w14:paraId="66227832" w14:textId="66AD155E" w:rsidR="000D7BDB" w:rsidRPr="00352227" w:rsidRDefault="008F7CDB" w:rsidP="003E2A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 w:rsidR="003E2A86" w:rsidRPr="00352227">
              <w:rPr>
                <w:b/>
              </w:rPr>
              <w:t>стр.</w:t>
            </w:r>
          </w:p>
        </w:tc>
      </w:tr>
    </w:tbl>
    <w:p w14:paraId="254E03D3" w14:textId="77777777" w:rsidR="00ED6489" w:rsidRPr="00352227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CF58C0C" w14:textId="77777777" w:rsidR="00ED6489" w:rsidRPr="00352227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1A5BECCD" w14:textId="4297549A" w:rsidR="00EB7617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52227">
        <w:rPr>
          <w:b/>
          <w:caps/>
          <w:u w:val="single"/>
        </w:rPr>
        <w:br w:type="page"/>
      </w:r>
      <w:r w:rsidR="000A7E65">
        <w:rPr>
          <w:b/>
          <w:caps/>
        </w:rPr>
        <w:lastRenderedPageBreak/>
        <w:t>1.</w:t>
      </w:r>
      <w:r w:rsidR="000A7E65" w:rsidRPr="00352227">
        <w:rPr>
          <w:b/>
          <w:caps/>
        </w:rPr>
        <w:t>ПАСПОРТ РАБОЧЕЙ</w:t>
      </w:r>
      <w:r w:rsidR="00526B7F" w:rsidRPr="00352227">
        <w:rPr>
          <w:b/>
          <w:caps/>
        </w:rPr>
        <w:t xml:space="preserve"> </w:t>
      </w:r>
      <w:r w:rsidR="00FB4CC4" w:rsidRPr="00352227">
        <w:rPr>
          <w:b/>
          <w:caps/>
        </w:rPr>
        <w:t xml:space="preserve">ПРОГРАММЫ УЧЕБНОЙ </w:t>
      </w:r>
    </w:p>
    <w:p w14:paraId="31ED35D6" w14:textId="517480B5" w:rsidR="00FB4CC4" w:rsidRPr="00EB7617" w:rsidRDefault="00EB7617" w:rsidP="00EB76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ОУД.14 </w:t>
      </w:r>
      <w:r w:rsidR="00A07A8A">
        <w:rPr>
          <w:b/>
        </w:rPr>
        <w:t>ЭКОНОМИКА</w:t>
      </w:r>
    </w:p>
    <w:p w14:paraId="74370FBB" w14:textId="77777777" w:rsidR="00FB4CC4" w:rsidRPr="00352227" w:rsidRDefault="00FB4CC4" w:rsidP="00CD5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352227">
        <w:rPr>
          <w:b/>
        </w:rPr>
        <w:t>1.1. Область применения рабочей программы</w:t>
      </w:r>
    </w:p>
    <w:p w14:paraId="7F637396" w14:textId="0ED440E3" w:rsidR="00CD2407" w:rsidRPr="00352227" w:rsidRDefault="00526B7F" w:rsidP="00CD5A0C">
      <w:pPr>
        <w:spacing w:line="276" w:lineRule="auto"/>
        <w:jc w:val="both"/>
      </w:pPr>
      <w:r w:rsidRPr="00352227">
        <w:t>Рабочая п</w:t>
      </w:r>
      <w:r w:rsidR="00CD2407" w:rsidRPr="00352227">
        <w:t>рограмма учебной дисциплины</w:t>
      </w:r>
      <w:r w:rsidRPr="00352227">
        <w:t xml:space="preserve"> </w:t>
      </w:r>
      <w:r w:rsidR="00F337E2" w:rsidRPr="00352227">
        <w:t>ОУД</w:t>
      </w:r>
      <w:r w:rsidRPr="00352227">
        <w:t>.</w:t>
      </w:r>
      <w:r w:rsidR="008C6D0D">
        <w:t>14</w:t>
      </w:r>
      <w:r w:rsidRPr="00352227">
        <w:t xml:space="preserve"> </w:t>
      </w:r>
      <w:r w:rsidR="00A07A8A">
        <w:t>Экономика</w:t>
      </w:r>
      <w:r w:rsidR="0053004C">
        <w:t xml:space="preserve"> </w:t>
      </w:r>
      <w:r w:rsidRPr="00352227">
        <w:t>является частью общеобразовательного цикла</w:t>
      </w:r>
      <w:r w:rsidR="00D35330" w:rsidRPr="00352227">
        <w:t>,</w:t>
      </w:r>
      <w:r w:rsidRPr="00352227">
        <w:t xml:space="preserve"> </w:t>
      </w:r>
      <w:r w:rsidR="002E2627" w:rsidRPr="00352227">
        <w:t>программы подготовки специалистов среднего звена</w:t>
      </w:r>
      <w:r w:rsidR="00F337E2" w:rsidRPr="00352227">
        <w:t xml:space="preserve"> (далее – ППССЗ) по специальности </w:t>
      </w:r>
      <w:r w:rsidR="0053004C" w:rsidRPr="0053004C">
        <w:rPr>
          <w:b/>
          <w:bCs/>
        </w:rPr>
        <w:t>46.01.03 «Делопроизводитель»</w:t>
      </w:r>
      <w:r w:rsidR="0053004C">
        <w:rPr>
          <w:b/>
          <w:bCs/>
        </w:rPr>
        <w:t>.</w:t>
      </w:r>
    </w:p>
    <w:p w14:paraId="25564F09" w14:textId="51997027" w:rsidR="00FB4CC4" w:rsidRPr="00352227" w:rsidRDefault="00FB4CC4" w:rsidP="00CD5A0C">
      <w:pPr>
        <w:keepNext/>
        <w:keepLines/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52227">
        <w:rPr>
          <w:b/>
        </w:rPr>
        <w:t xml:space="preserve">1.2. Место </w:t>
      </w:r>
      <w:r w:rsidR="002E2627" w:rsidRPr="00352227">
        <w:rPr>
          <w:b/>
        </w:rPr>
        <w:t xml:space="preserve">учебной </w:t>
      </w:r>
      <w:r w:rsidRPr="00352227">
        <w:rPr>
          <w:b/>
        </w:rPr>
        <w:t>дисциплины</w:t>
      </w:r>
      <w:r w:rsidR="00EB7617">
        <w:rPr>
          <w:b/>
        </w:rPr>
        <w:t xml:space="preserve"> в структуре ППКРС</w:t>
      </w:r>
      <w:r w:rsidR="002E2627" w:rsidRPr="00352227">
        <w:rPr>
          <w:b/>
        </w:rPr>
        <w:t>:</w:t>
      </w:r>
    </w:p>
    <w:p w14:paraId="7B22C463" w14:textId="17F64A26" w:rsidR="00FB4CC4" w:rsidRPr="00352227" w:rsidRDefault="00FB4CC4" w:rsidP="00CD5A0C">
      <w:pPr>
        <w:keepNext/>
        <w:keepLines/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352227">
        <w:t xml:space="preserve">Учебная дисциплина </w:t>
      </w:r>
      <w:r w:rsidRPr="00CD5A0C">
        <w:rPr>
          <w:b/>
        </w:rPr>
        <w:t>«</w:t>
      </w:r>
      <w:r w:rsidR="00A07A8A" w:rsidRPr="00CD5A0C">
        <w:rPr>
          <w:b/>
        </w:rPr>
        <w:t>Экономика</w:t>
      </w:r>
      <w:r w:rsidRPr="00352227">
        <w:t xml:space="preserve">» входит в цикл общеобразовательных дисциплин.  </w:t>
      </w:r>
    </w:p>
    <w:p w14:paraId="7FD50C09" w14:textId="77777777" w:rsidR="00FB4CC4" w:rsidRPr="00352227" w:rsidRDefault="00FB4CC4" w:rsidP="00CD5A0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contextualSpacing/>
        <w:jc w:val="both"/>
        <w:rPr>
          <w:b/>
        </w:rPr>
      </w:pPr>
      <w:r w:rsidRPr="00352227">
        <w:rPr>
          <w:b/>
        </w:rPr>
        <w:t>1.3.</w:t>
      </w:r>
      <w:r w:rsidR="002E2627" w:rsidRPr="00352227">
        <w:rPr>
          <w:b/>
        </w:rPr>
        <w:t xml:space="preserve"> Цели и задачи учебной дисциплины – требования к результатам освоения</w:t>
      </w:r>
      <w:r w:rsidRPr="00352227">
        <w:rPr>
          <w:b/>
        </w:rPr>
        <w:t xml:space="preserve"> учебной дисциплины</w:t>
      </w:r>
      <w:r w:rsidR="002E2627" w:rsidRPr="00352227">
        <w:rPr>
          <w:b/>
        </w:rPr>
        <w:t>:</w:t>
      </w:r>
      <w:r w:rsidRPr="00352227">
        <w:rPr>
          <w:b/>
        </w:rPr>
        <w:t xml:space="preserve"> </w:t>
      </w:r>
    </w:p>
    <w:p w14:paraId="15A6E17F" w14:textId="68135674" w:rsidR="00FD45D7" w:rsidRDefault="00FD45D7" w:rsidP="00CD5A0C">
      <w:pPr>
        <w:pStyle w:val="ac"/>
        <w:spacing w:line="276" w:lineRule="auto"/>
        <w:contextualSpacing/>
        <w:jc w:val="both"/>
      </w:pPr>
      <w:r>
        <w:t>Целью обучения общеобразовательной дисциплине «Экономика» в организациях среднего профессионального образования на базовом уровне является формирование у обучающихся основ экономической грамотности (включая финансовую грамотность), востребованной в повседневной жизни и профессиональной деятельности выпускника СПО с учётом профиля образовательной организации.</w:t>
      </w:r>
    </w:p>
    <w:p w14:paraId="3E258DD1" w14:textId="77777777" w:rsidR="00FD45D7" w:rsidRDefault="00FD45D7" w:rsidP="00CD5A0C">
      <w:pPr>
        <w:pStyle w:val="ac"/>
        <w:spacing w:line="276" w:lineRule="auto"/>
        <w:contextualSpacing/>
        <w:jc w:val="both"/>
      </w:pPr>
      <w:r>
        <w:t>Задачами обучения экономике, направленными на достижение цели являются:</w:t>
      </w:r>
    </w:p>
    <w:p w14:paraId="41BE6C1C" w14:textId="53B0EF37" w:rsidR="00FD45D7" w:rsidRDefault="00EB7617" w:rsidP="00CD5A0C">
      <w:pPr>
        <w:pStyle w:val="ac"/>
        <w:spacing w:line="276" w:lineRule="auto"/>
        <w:contextualSpacing/>
        <w:jc w:val="both"/>
      </w:pPr>
      <w:r>
        <w:t>-</w:t>
      </w:r>
      <w:r w:rsidR="00FD45D7">
        <w:t>освоение обучающимися системы знаний об экономической жизни общества как об области своей жизнедеятельности и о месте в ней отрасли своей специализации;</w:t>
      </w:r>
    </w:p>
    <w:p w14:paraId="41463834" w14:textId="0A9DA7F3" w:rsidR="00FD45D7" w:rsidRDefault="00EB7617" w:rsidP="00CD5A0C">
      <w:pPr>
        <w:pStyle w:val="ac"/>
        <w:spacing w:line="276" w:lineRule="auto"/>
        <w:contextualSpacing/>
        <w:jc w:val="both"/>
      </w:pPr>
      <w:r>
        <w:t>-</w:t>
      </w:r>
      <w:r w:rsidR="00FD45D7">
        <w:t>овладение умением находить, анализировать и эффективно использовать актуальную экономическую информацию</w:t>
      </w:r>
    </w:p>
    <w:p w14:paraId="5E61074C" w14:textId="0BDB678A" w:rsidR="00FD45D7" w:rsidRDefault="00EB7617" w:rsidP="00CD5A0C">
      <w:pPr>
        <w:pStyle w:val="ac"/>
        <w:spacing w:line="276" w:lineRule="auto"/>
        <w:contextualSpacing/>
        <w:jc w:val="both"/>
      </w:pPr>
      <w:r>
        <w:t>-</w:t>
      </w:r>
      <w:r w:rsidR="00FD45D7">
        <w:t>развитие экономического мышления, умения принимать рациональные решения при ограниченности ресурсов;</w:t>
      </w:r>
    </w:p>
    <w:p w14:paraId="4B61E0E0" w14:textId="51703460" w:rsidR="00FD45D7" w:rsidRDefault="00EB7617" w:rsidP="00CD5A0C">
      <w:pPr>
        <w:pStyle w:val="ac"/>
        <w:spacing w:line="276" w:lineRule="auto"/>
        <w:contextualSpacing/>
        <w:jc w:val="both"/>
      </w:pPr>
      <w:r>
        <w:t>-</w:t>
      </w:r>
      <w:r w:rsidR="00FD45D7">
        <w:t>формирование готовности использовать приобретенные экономические знания в последующей трудовой и предпринимательской деятельности</w:t>
      </w:r>
    </w:p>
    <w:p w14:paraId="04FCCB4B" w14:textId="058194E8" w:rsidR="00FD45D7" w:rsidRDefault="00EB7617" w:rsidP="00CD5A0C">
      <w:pPr>
        <w:pStyle w:val="ac"/>
        <w:spacing w:line="276" w:lineRule="auto"/>
        <w:contextualSpacing/>
        <w:jc w:val="both"/>
      </w:pPr>
      <w:r>
        <w:t>-</w:t>
      </w:r>
      <w:r w:rsidR="00FD45D7">
        <w:t>воспитание ответственного отношения к принимаемым экономическим решениям, уважения к труду и предпринимательской деятельности;</w:t>
      </w:r>
    </w:p>
    <w:p w14:paraId="710FAE85" w14:textId="59443E06" w:rsidR="00FD45D7" w:rsidRDefault="00EB7617" w:rsidP="00CD5A0C">
      <w:pPr>
        <w:pStyle w:val="ac"/>
        <w:spacing w:line="276" w:lineRule="auto"/>
        <w:contextualSpacing/>
        <w:jc w:val="both"/>
      </w:pPr>
      <w:r>
        <w:t>-</w:t>
      </w:r>
      <w:r w:rsidR="00FD45D7">
        <w:t>формирование способности ориентироваться в текущей российской и мировой экономической ситуации;</w:t>
      </w:r>
    </w:p>
    <w:p w14:paraId="01A71FF4" w14:textId="3FFF97AF" w:rsidR="00FD45D7" w:rsidRDefault="00EB7617" w:rsidP="00CD5A0C">
      <w:pPr>
        <w:pStyle w:val="ac"/>
        <w:spacing w:line="276" w:lineRule="auto"/>
        <w:contextualSpacing/>
        <w:jc w:val="both"/>
      </w:pPr>
      <w:r>
        <w:t>-</w:t>
      </w:r>
      <w:r w:rsidR="00FD45D7">
        <w:t>овладение умением разрабатывать и реализовывать проекты экономической направленности</w:t>
      </w:r>
    </w:p>
    <w:p w14:paraId="03817C08" w14:textId="77777777" w:rsidR="00FD45D7" w:rsidRDefault="00FD45D7" w:rsidP="00CD5A0C">
      <w:pPr>
        <w:pStyle w:val="ac"/>
        <w:spacing w:line="276" w:lineRule="auto"/>
        <w:contextualSpacing/>
        <w:jc w:val="both"/>
      </w:pPr>
      <w:r>
        <w:t xml:space="preserve">Общеобразовательная дисциплина «Экономика» изучается в комплексе с </w:t>
      </w:r>
      <w:proofErr w:type="gramStart"/>
      <w:r>
        <w:t>другими  общеобразовательными</w:t>
      </w:r>
      <w:proofErr w:type="gramEnd"/>
      <w:r>
        <w:t xml:space="preserve">  дисциплинами  предметной  области</w:t>
      </w:r>
    </w:p>
    <w:p w14:paraId="223096DB" w14:textId="197FEEB7" w:rsidR="00F7516B" w:rsidRPr="00352227" w:rsidRDefault="00FD45D7" w:rsidP="00CD5A0C">
      <w:pPr>
        <w:pStyle w:val="ac"/>
        <w:spacing w:line="276" w:lineRule="auto"/>
        <w:contextualSpacing/>
        <w:jc w:val="both"/>
        <w:rPr>
          <w:b/>
        </w:rPr>
      </w:pPr>
      <w:r>
        <w:t>«Общественные науки» и учитывает наличие дисциплин социально- гуманитарного цикла, что позволяет формировать у обучающихся современную социальную картину мира, необходимую и достаточную для успешной социализации в обществе.</w:t>
      </w:r>
    </w:p>
    <w:p w14:paraId="713DC4BF" w14:textId="77777777" w:rsidR="00FD45D7" w:rsidRDefault="00FB4CC4" w:rsidP="00CD5A0C">
      <w:pPr>
        <w:pStyle w:val="ac"/>
        <w:spacing w:line="276" w:lineRule="auto"/>
        <w:contextualSpacing/>
        <w:jc w:val="both"/>
        <w:rPr>
          <w:b/>
          <w:bCs/>
          <w:iCs/>
        </w:rPr>
      </w:pPr>
      <w:r w:rsidRPr="00352227">
        <w:rPr>
          <w:b/>
        </w:rPr>
        <w:t>Освоение содержания учебной дисциплины «</w:t>
      </w:r>
      <w:r w:rsidR="00FD45D7">
        <w:rPr>
          <w:b/>
        </w:rPr>
        <w:t>Экономики</w:t>
      </w:r>
      <w:r w:rsidRPr="00352227">
        <w:rPr>
          <w:b/>
        </w:rPr>
        <w:t xml:space="preserve">» обеспечивает достижение обучающимися следующих </w:t>
      </w:r>
      <w:r w:rsidRPr="00352227">
        <w:rPr>
          <w:b/>
          <w:bCs/>
          <w:iCs/>
        </w:rPr>
        <w:t>результатов:</w:t>
      </w:r>
    </w:p>
    <w:p w14:paraId="46487162" w14:textId="02CC4348" w:rsidR="00FD45D7" w:rsidRPr="00FD45D7" w:rsidRDefault="00FD45D7" w:rsidP="00CD5A0C">
      <w:pPr>
        <w:pStyle w:val="ac"/>
        <w:spacing w:line="276" w:lineRule="auto"/>
        <w:contextualSpacing/>
        <w:jc w:val="both"/>
        <w:rPr>
          <w:b/>
          <w:bCs/>
          <w:iCs/>
        </w:rPr>
      </w:pPr>
      <w:r>
        <w:t>В рамках программы дисциплины обучающимися осваиваются дисциплинарные результаты базового уровня в соответствии с требованиями ФГОС среднего общего образования.</w:t>
      </w:r>
    </w:p>
    <w:p w14:paraId="51A338D3" w14:textId="6432A832" w:rsidR="00D20736" w:rsidRPr="00352227" w:rsidRDefault="00FD45D7" w:rsidP="00CD5A0C">
      <w:pPr>
        <w:pStyle w:val="ac"/>
        <w:spacing w:line="276" w:lineRule="auto"/>
        <w:contextualSpacing/>
        <w:jc w:val="both"/>
      </w:pPr>
      <w:r>
        <w:t>Особое значение дисциплина имеет при формировании и развитии ОК и ПК</w:t>
      </w:r>
    </w:p>
    <w:p w14:paraId="7DC7DD60" w14:textId="493A2647" w:rsidR="00E722E6" w:rsidRPr="00352227" w:rsidRDefault="00E722E6" w:rsidP="00CD5A0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52227">
        <w:rPr>
          <w:b/>
        </w:rPr>
        <w:t xml:space="preserve">1.4 </w:t>
      </w:r>
      <w:r w:rsidR="00174F62" w:rsidRPr="00352227">
        <w:rPr>
          <w:b/>
        </w:rPr>
        <w:t>Формирование</w:t>
      </w:r>
      <w:r w:rsidRPr="00352227">
        <w:rPr>
          <w:b/>
        </w:rPr>
        <w:t xml:space="preserve"> общих компетенций согласно ФГОС СПО.</w:t>
      </w:r>
    </w:p>
    <w:p w14:paraId="7784AD33" w14:textId="2D9140D9" w:rsidR="00FB4CC4" w:rsidRPr="00352227" w:rsidRDefault="00FB4CC4" w:rsidP="00CD5A0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</w:pPr>
      <w:r w:rsidRPr="00352227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352227">
        <w:t>п</w:t>
      </w:r>
      <w:r w:rsidR="00121BF9">
        <w:t>рограммы подготовки квалифицированных рабочих и служащих</w:t>
      </w:r>
      <w:r w:rsidR="00DF0981">
        <w:t xml:space="preserve"> (ППКРС)</w:t>
      </w:r>
      <w:r w:rsidR="00EB7617">
        <w:t>.</w:t>
      </w:r>
    </w:p>
    <w:p w14:paraId="32815F24" w14:textId="77777777" w:rsidR="00142C07" w:rsidRPr="00352227" w:rsidRDefault="00142C07" w:rsidP="00CD5A0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282BB1CF" w14:textId="77777777" w:rsidR="000001A4" w:rsidRPr="00352227" w:rsidRDefault="000001A4" w:rsidP="00CD5A0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pacing w:val="4"/>
          <w:w w:val="96"/>
        </w:rPr>
        <w:sectPr w:rsidR="000001A4" w:rsidRPr="00352227" w:rsidSect="00D20736">
          <w:footerReference w:type="defaul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4C723455" w14:textId="27FDB053" w:rsidR="00FD45D7" w:rsidRPr="008F7CDB" w:rsidRDefault="000A7E65" w:rsidP="00FD45D7">
      <w:pPr>
        <w:widowControl w:val="0"/>
        <w:autoSpaceDE w:val="0"/>
        <w:autoSpaceDN w:val="0"/>
        <w:spacing w:after="59"/>
        <w:ind w:left="1219"/>
        <w:jc w:val="center"/>
        <w:outlineLvl w:val="0"/>
        <w:rPr>
          <w:rFonts w:eastAsia="Arial"/>
          <w:b/>
          <w:bCs/>
          <w:w w:val="90"/>
          <w:lang w:eastAsia="en-US"/>
        </w:rPr>
      </w:pPr>
      <w:r>
        <w:rPr>
          <w:rFonts w:eastAsia="Arial"/>
          <w:b/>
          <w:bCs/>
          <w:w w:val="90"/>
          <w:lang w:eastAsia="en-US"/>
        </w:rPr>
        <w:lastRenderedPageBreak/>
        <w:t>1</w:t>
      </w:r>
      <w:r w:rsidRPr="000A7E65">
        <w:rPr>
          <w:rFonts w:eastAsia="Arial"/>
          <w:b/>
          <w:bCs/>
          <w:w w:val="90"/>
          <w:lang w:eastAsia="en-US"/>
        </w:rPr>
        <w:t>.2 Р</w:t>
      </w:r>
      <w:r w:rsidR="00FD45D7" w:rsidRPr="000A7E65">
        <w:rPr>
          <w:rFonts w:eastAsia="Arial"/>
          <w:b/>
          <w:bCs/>
          <w:w w:val="90"/>
          <w:lang w:eastAsia="en-US"/>
        </w:rPr>
        <w:t>езультаты освоения общеобразовательной дисциплины в соотв</w:t>
      </w:r>
      <w:bookmarkStart w:id="1" w:name="_bookmark1"/>
      <w:bookmarkEnd w:id="1"/>
      <w:r w:rsidR="00FD45D7" w:rsidRPr="000A7E65">
        <w:rPr>
          <w:rFonts w:eastAsia="Arial"/>
          <w:b/>
          <w:bCs/>
          <w:w w:val="90"/>
          <w:lang w:eastAsia="en-US"/>
        </w:rPr>
        <w:t>етс</w:t>
      </w:r>
      <w:bookmarkStart w:id="2" w:name="_bookmark2"/>
      <w:bookmarkEnd w:id="2"/>
      <w:r w:rsidR="00FD45D7" w:rsidRPr="000A7E65">
        <w:rPr>
          <w:rFonts w:eastAsia="Arial"/>
          <w:b/>
          <w:bCs/>
          <w:w w:val="90"/>
          <w:lang w:eastAsia="en-US"/>
        </w:rPr>
        <w:t>тв</w:t>
      </w:r>
      <w:bookmarkStart w:id="3" w:name="_bookmark3"/>
      <w:bookmarkEnd w:id="3"/>
      <w:r w:rsidR="00FD45D7" w:rsidRPr="000A7E65">
        <w:rPr>
          <w:rFonts w:eastAsia="Arial"/>
          <w:b/>
          <w:bCs/>
          <w:w w:val="90"/>
          <w:lang w:eastAsia="en-US"/>
        </w:rPr>
        <w:t>ии с ФГОС СПО и на основе ФГОС СОО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250"/>
        <w:gridCol w:w="7231"/>
      </w:tblGrid>
      <w:tr w:rsidR="00FD45D7" w:rsidRPr="000A7E65" w14:paraId="6048315F" w14:textId="77777777" w:rsidTr="0085064A">
        <w:trPr>
          <w:trHeight w:val="414"/>
        </w:trPr>
        <w:tc>
          <w:tcPr>
            <w:tcW w:w="3540" w:type="dxa"/>
            <w:vMerge w:val="restart"/>
          </w:tcPr>
          <w:p w14:paraId="544E7C11" w14:textId="61D3F86A" w:rsidR="00FD45D7" w:rsidRPr="000A7E65" w:rsidRDefault="00FD45D7" w:rsidP="000A7E65">
            <w:pPr>
              <w:spacing w:line="276" w:lineRule="auto"/>
              <w:ind w:left="170" w:right="170" w:firstLine="388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w w:val="90"/>
                <w:lang w:val="ru-RU"/>
              </w:rPr>
              <w:t>Код</w:t>
            </w:r>
            <w:r w:rsidRPr="000A7E65">
              <w:rPr>
                <w:rFonts w:ascii="Times New Roman" w:eastAsia="Trebuchet MS" w:hAnsi="Times New Roman"/>
                <w:b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b/>
                <w:spacing w:val="-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w w:val="90"/>
                <w:lang w:val="ru-RU"/>
              </w:rPr>
              <w:t>наименование формируемых компетенций</w:t>
            </w:r>
          </w:p>
        </w:tc>
        <w:tc>
          <w:tcPr>
            <w:tcW w:w="11481" w:type="dxa"/>
            <w:gridSpan w:val="2"/>
          </w:tcPr>
          <w:p w14:paraId="61FA7430" w14:textId="77777777" w:rsidR="00FD45D7" w:rsidRPr="000A7E65" w:rsidRDefault="00FD45D7" w:rsidP="000A7E65">
            <w:pPr>
              <w:spacing w:line="276" w:lineRule="auto"/>
              <w:ind w:left="170" w:right="170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b/>
                <w:spacing w:val="2"/>
                <w:w w:val="90"/>
              </w:rPr>
              <w:t>Планируемые</w:t>
            </w:r>
            <w:proofErr w:type="spellEnd"/>
            <w:r w:rsidRPr="000A7E65">
              <w:rPr>
                <w:rFonts w:ascii="Times New Roman" w:eastAsia="Trebuchet MS" w:hAnsi="Times New Roman"/>
                <w:b/>
                <w:spacing w:val="33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b/>
                <w:spacing w:val="2"/>
                <w:w w:val="90"/>
              </w:rPr>
              <w:t>результаты</w:t>
            </w:r>
            <w:proofErr w:type="spellEnd"/>
            <w:r w:rsidRPr="000A7E65">
              <w:rPr>
                <w:rFonts w:ascii="Times New Roman" w:eastAsia="Trebuchet MS" w:hAnsi="Times New Roman"/>
                <w:b/>
                <w:spacing w:val="34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b/>
                <w:spacing w:val="2"/>
                <w:w w:val="90"/>
              </w:rPr>
              <w:t>освоения</w:t>
            </w:r>
            <w:proofErr w:type="spellEnd"/>
            <w:r w:rsidRPr="000A7E65">
              <w:rPr>
                <w:rFonts w:ascii="Times New Roman" w:eastAsia="Trebuchet MS" w:hAnsi="Times New Roman"/>
                <w:b/>
                <w:spacing w:val="32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b/>
                <w:spacing w:val="-2"/>
                <w:w w:val="90"/>
              </w:rPr>
              <w:t>дисциплины</w:t>
            </w:r>
            <w:proofErr w:type="spellEnd"/>
          </w:p>
        </w:tc>
      </w:tr>
      <w:tr w:rsidR="00FD45D7" w:rsidRPr="000A7E65" w14:paraId="344006FF" w14:textId="77777777" w:rsidTr="0085064A">
        <w:trPr>
          <w:trHeight w:val="417"/>
        </w:trPr>
        <w:tc>
          <w:tcPr>
            <w:tcW w:w="3540" w:type="dxa"/>
            <w:vMerge/>
            <w:tcBorders>
              <w:top w:val="nil"/>
            </w:tcBorders>
          </w:tcPr>
          <w:p w14:paraId="4C9B04D8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4250" w:type="dxa"/>
          </w:tcPr>
          <w:p w14:paraId="7215AB8E" w14:textId="082737A4" w:rsidR="00FD45D7" w:rsidRPr="000A7E65" w:rsidRDefault="00FD45D7" w:rsidP="000A7E65">
            <w:pPr>
              <w:spacing w:line="276" w:lineRule="auto"/>
              <w:ind w:left="170" w:right="170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b/>
                <w:spacing w:val="-2"/>
                <w:w w:val="90"/>
              </w:rPr>
              <w:t>Общие</w:t>
            </w:r>
            <w:proofErr w:type="spellEnd"/>
          </w:p>
        </w:tc>
        <w:tc>
          <w:tcPr>
            <w:tcW w:w="7231" w:type="dxa"/>
          </w:tcPr>
          <w:p w14:paraId="446365AA" w14:textId="638E36AA" w:rsidR="00FD45D7" w:rsidRPr="000A7E65" w:rsidRDefault="00FD45D7" w:rsidP="000A7E65">
            <w:pPr>
              <w:spacing w:line="276" w:lineRule="auto"/>
              <w:ind w:left="170" w:right="170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b/>
                <w:spacing w:val="-2"/>
                <w:w w:val="90"/>
              </w:rPr>
              <w:t>Дисциплинарные</w:t>
            </w:r>
            <w:proofErr w:type="spellEnd"/>
          </w:p>
        </w:tc>
      </w:tr>
      <w:tr w:rsidR="00FD45D7" w:rsidRPr="000A7E65" w14:paraId="14116280" w14:textId="77777777" w:rsidTr="0085064A">
        <w:trPr>
          <w:trHeight w:val="2809"/>
        </w:trPr>
        <w:tc>
          <w:tcPr>
            <w:tcW w:w="3540" w:type="dxa"/>
          </w:tcPr>
          <w:p w14:paraId="17592F1E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ОК</w:t>
            </w:r>
            <w:r w:rsidRPr="000A7E65">
              <w:rPr>
                <w:rFonts w:ascii="Times New Roman" w:eastAsia="Trebuchet MS" w:hAnsi="Times New Roman"/>
                <w:b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01.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Выбирать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способы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решения</w:t>
            </w:r>
            <w:r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задач профессиональной деятельности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применительно</w:t>
            </w:r>
            <w:r w:rsidRPr="000A7E65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к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различным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контекстам</w:t>
            </w:r>
          </w:p>
        </w:tc>
        <w:tc>
          <w:tcPr>
            <w:tcW w:w="4250" w:type="dxa"/>
          </w:tcPr>
          <w:p w14:paraId="53715A81" w14:textId="7204538B" w:rsidR="00FD45D7" w:rsidRPr="000A7E65" w:rsidRDefault="000A7E65" w:rsidP="000A7E65">
            <w:pPr>
              <w:tabs>
                <w:tab w:val="left" w:pos="245"/>
              </w:tabs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характеризовать место экономической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сферы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жизни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общества</w:t>
            </w:r>
            <w:r w:rsidR="00FD45D7"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и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отрасли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своей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специализации</w:t>
            </w:r>
            <w:r w:rsidR="00FD45D7"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в</w:t>
            </w:r>
            <w:r w:rsidR="00FD45D7"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общественном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развитии;</w:t>
            </w:r>
          </w:p>
          <w:p w14:paraId="3EA9E114" w14:textId="52CE40BB" w:rsidR="00FD45D7" w:rsidRPr="000A7E65" w:rsidRDefault="000A7E65" w:rsidP="000A7E65">
            <w:pPr>
              <w:tabs>
                <w:tab w:val="left" w:pos="245"/>
              </w:tabs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применять</w:t>
            </w:r>
            <w:r w:rsidR="00FD45D7" w:rsidRPr="000A7E65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полученные</w:t>
            </w:r>
            <w:r w:rsidR="00FD45D7"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знания</w:t>
            </w:r>
            <w:r w:rsidR="00FD45D7"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и сформированные</w:t>
            </w:r>
            <w:r w:rsidR="00FD45D7"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навыки</w:t>
            </w:r>
            <w:r w:rsidR="00FD45D7"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для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эффективного исполнения основных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социально-экономических</w:t>
            </w:r>
            <w:r w:rsidR="00FD45D7"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ролей</w:t>
            </w:r>
          </w:p>
        </w:tc>
        <w:tc>
          <w:tcPr>
            <w:tcW w:w="7231" w:type="dxa"/>
          </w:tcPr>
          <w:p w14:paraId="162C8A6B" w14:textId="3D0CC8CA" w:rsidR="00FD45D7" w:rsidRPr="000A7E65" w:rsidRDefault="000A7E65" w:rsidP="000A7E65">
            <w:pPr>
              <w:tabs>
                <w:tab w:val="left" w:pos="296"/>
              </w:tabs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сформировать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государства;</w:t>
            </w:r>
          </w:p>
          <w:p w14:paraId="45C6EFA8" w14:textId="6BE79613" w:rsidR="00FD45D7" w:rsidRPr="000A7E65" w:rsidRDefault="000A7E65" w:rsidP="000A7E65">
            <w:pPr>
              <w:tabs>
                <w:tab w:val="left" w:pos="251"/>
              </w:tabs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понимать сущность экономических институтов, их роли в социально- экономическом развитии общества; понимание значения этических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норм</w:t>
            </w:r>
            <w:r w:rsidR="00FD45D7"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и</w:t>
            </w:r>
            <w:r w:rsidR="00FD45D7"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нравственных</w:t>
            </w:r>
            <w:r w:rsidR="00FD45D7"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ценностей</w:t>
            </w:r>
            <w:r w:rsidR="00FD45D7"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в</w:t>
            </w:r>
            <w:r w:rsidR="00FD45D7"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экономической</w:t>
            </w:r>
            <w:r w:rsidR="00FD45D7"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деятельности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отдельных</w:t>
            </w:r>
            <w:r w:rsidR="00FD45D7" w:rsidRPr="000A7E65">
              <w:rPr>
                <w:rFonts w:ascii="Times New Roman" w:eastAsia="Trebuchet MS" w:hAnsi="Times New Roman"/>
                <w:spacing w:val="67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людей</w:t>
            </w:r>
            <w:r w:rsidR="00FD45D7" w:rsidRPr="000A7E65">
              <w:rPr>
                <w:rFonts w:ascii="Times New Roman" w:eastAsia="Trebuchet MS" w:hAnsi="Times New Roman"/>
                <w:spacing w:val="70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="00FD45D7" w:rsidRPr="000A7E65">
              <w:rPr>
                <w:rFonts w:ascii="Times New Roman" w:eastAsia="Trebuchet MS" w:hAnsi="Times New Roman"/>
                <w:spacing w:val="70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общества;</w:t>
            </w:r>
            <w:r w:rsidR="00FD45D7" w:rsidRPr="000A7E65">
              <w:rPr>
                <w:rFonts w:ascii="Times New Roman" w:eastAsia="Trebuchet MS" w:hAnsi="Times New Roman"/>
                <w:spacing w:val="69"/>
                <w:w w:val="90"/>
                <w:lang w:val="ru-RU"/>
              </w:rPr>
              <w:t xml:space="preserve"> </w:t>
            </w:r>
            <w:proofErr w:type="spellStart"/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сформированность</w:t>
            </w:r>
            <w:proofErr w:type="spellEnd"/>
            <w:r w:rsidR="00FD45D7" w:rsidRPr="000A7E65">
              <w:rPr>
                <w:rFonts w:ascii="Times New Roman" w:eastAsia="Trebuchet MS" w:hAnsi="Times New Roman"/>
                <w:spacing w:val="68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уважительного</w:t>
            </w:r>
          </w:p>
          <w:p w14:paraId="7BE4D020" w14:textId="77777777" w:rsidR="00FD45D7" w:rsidRPr="000A7E65" w:rsidRDefault="00FD45D7" w:rsidP="000A7E65">
            <w:pPr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отношения</w:t>
            </w:r>
            <w:proofErr w:type="spellEnd"/>
            <w:r w:rsidRPr="000A7E65">
              <w:rPr>
                <w:rFonts w:ascii="Times New Roman" w:eastAsia="Trebuchet MS" w:hAnsi="Times New Roman"/>
                <w:spacing w:val="10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</w:rPr>
              <w:t>к</w:t>
            </w:r>
            <w:r w:rsidRPr="000A7E65">
              <w:rPr>
                <w:rFonts w:ascii="Times New Roman" w:eastAsia="Trebuchet MS" w:hAnsi="Times New Roman"/>
                <w:spacing w:val="11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чужой</w:t>
            </w:r>
            <w:proofErr w:type="spellEnd"/>
            <w:r w:rsidRPr="000A7E65">
              <w:rPr>
                <w:rFonts w:ascii="Times New Roman" w:eastAsia="Trebuchet MS" w:hAnsi="Times New Roman"/>
                <w:spacing w:val="12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собственности</w:t>
            </w:r>
            <w:proofErr w:type="spellEnd"/>
          </w:p>
        </w:tc>
      </w:tr>
      <w:tr w:rsidR="00FD45D7" w:rsidRPr="000A7E65" w14:paraId="3214AE1A" w14:textId="77777777" w:rsidTr="0085064A">
        <w:trPr>
          <w:trHeight w:val="2183"/>
        </w:trPr>
        <w:tc>
          <w:tcPr>
            <w:tcW w:w="3540" w:type="dxa"/>
          </w:tcPr>
          <w:p w14:paraId="79FC7A2D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ОК</w:t>
            </w:r>
            <w:r w:rsidRPr="000A7E65">
              <w:rPr>
                <w:rFonts w:ascii="Times New Roman" w:eastAsia="Trebuchet MS" w:hAnsi="Times New Roman"/>
                <w:b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02.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Использовать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современные средства поиска,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анализа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интерпретации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информации, и информационные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технологии</w:t>
            </w:r>
            <w:r w:rsidRPr="000A7E65">
              <w:rPr>
                <w:rFonts w:ascii="Times New Roman" w:eastAsia="Trebuchet MS" w:hAnsi="Times New Roman"/>
                <w:spacing w:val="-1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для</w:t>
            </w:r>
            <w:r w:rsidRPr="000A7E65">
              <w:rPr>
                <w:rFonts w:ascii="Times New Roman" w:eastAsia="Trebuchet MS" w:hAnsi="Times New Roman"/>
                <w:spacing w:val="-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выполнения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задач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профессиональной</w:t>
            </w:r>
          </w:p>
          <w:p w14:paraId="65E7FA98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деятельности</w:t>
            </w:r>
            <w:proofErr w:type="spellEnd"/>
          </w:p>
        </w:tc>
        <w:tc>
          <w:tcPr>
            <w:tcW w:w="4250" w:type="dxa"/>
          </w:tcPr>
          <w:p w14:paraId="0F8588F1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- выявлять, эффективно искать и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обрабатывать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актуальную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экономическую</w:t>
            </w:r>
            <w:r w:rsidRPr="000A7E65">
              <w:rPr>
                <w:rFonts w:ascii="Times New Roman" w:eastAsia="Trebuchet MS" w:hAnsi="Times New Roman"/>
                <w:spacing w:val="-1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информацию</w:t>
            </w:r>
            <w:r w:rsidRPr="000A7E65">
              <w:rPr>
                <w:rFonts w:ascii="Times New Roman" w:eastAsia="Trebuchet MS" w:hAnsi="Times New Roman"/>
                <w:spacing w:val="-1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в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различных источниках для решения практических задач в реальной жизни,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учебной</w:t>
            </w:r>
            <w:r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профессиональной</w:t>
            </w:r>
          </w:p>
          <w:p w14:paraId="10E3325C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деятельности</w:t>
            </w:r>
            <w:proofErr w:type="spellEnd"/>
          </w:p>
        </w:tc>
        <w:tc>
          <w:tcPr>
            <w:tcW w:w="7231" w:type="dxa"/>
          </w:tcPr>
          <w:p w14:paraId="770FBEB9" w14:textId="6BECAB7D" w:rsidR="00FD45D7" w:rsidRPr="000A7E65" w:rsidRDefault="00FD45D7" w:rsidP="000A7E65">
            <w:pPr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-владеть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навыками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поиска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актуальной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экономической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информации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в различных</w:t>
            </w:r>
            <w:r w:rsidRPr="000A7E65">
              <w:rPr>
                <w:rFonts w:ascii="Times New Roman" w:eastAsia="Trebuchet MS" w:hAnsi="Times New Roman"/>
                <w:spacing w:val="-3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источниках, включая</w:t>
            </w:r>
            <w:r w:rsidRPr="000A7E65">
              <w:rPr>
                <w:rFonts w:ascii="Times New Roman" w:eastAsia="Trebuchet MS" w:hAnsi="Times New Roman"/>
                <w:spacing w:val="-3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Интернет;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умение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различать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</w:t>
            </w:r>
          </w:p>
        </w:tc>
      </w:tr>
      <w:tr w:rsidR="00FD45D7" w:rsidRPr="000A7E65" w14:paraId="7932A5D1" w14:textId="77777777" w:rsidTr="0085064A">
        <w:trPr>
          <w:trHeight w:val="1561"/>
        </w:trPr>
        <w:tc>
          <w:tcPr>
            <w:tcW w:w="3540" w:type="dxa"/>
          </w:tcPr>
          <w:p w14:paraId="5E67EEB0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ОК</w:t>
            </w:r>
            <w:r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03.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Планировать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и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реализовывать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собственное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профессиональное и личностное развитие,</w:t>
            </w:r>
            <w:r w:rsidRPr="000A7E65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предпринимательскую</w:t>
            </w:r>
          </w:p>
          <w:p w14:paraId="543CCE92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деятельность</w:t>
            </w:r>
            <w:proofErr w:type="spellEnd"/>
            <w:r w:rsidRPr="000A7E65">
              <w:rPr>
                <w:rFonts w:ascii="Times New Roman" w:eastAsia="Trebuchet MS" w:hAnsi="Times New Roman"/>
                <w:spacing w:val="4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</w:rPr>
              <w:t>в</w:t>
            </w:r>
          </w:p>
        </w:tc>
        <w:tc>
          <w:tcPr>
            <w:tcW w:w="4250" w:type="dxa"/>
          </w:tcPr>
          <w:p w14:paraId="3BCDA1D0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- определять и выстраивать траектории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профессионального</w:t>
            </w:r>
            <w:r w:rsidRPr="000A7E65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развития</w:t>
            </w:r>
            <w:r w:rsidRPr="000A7E65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и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самообразования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на</w:t>
            </w:r>
            <w:r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основе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принципов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рационального экономического</w:t>
            </w:r>
          </w:p>
          <w:p w14:paraId="5AC57C2E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поведения</w:t>
            </w:r>
            <w:proofErr w:type="spellEnd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;</w:t>
            </w:r>
          </w:p>
        </w:tc>
        <w:tc>
          <w:tcPr>
            <w:tcW w:w="7231" w:type="dxa"/>
          </w:tcPr>
          <w:p w14:paraId="6539E5D2" w14:textId="411499C6" w:rsidR="00FD45D7" w:rsidRPr="000A7E65" w:rsidRDefault="00FD45D7" w:rsidP="000A7E65">
            <w:pPr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-сформировать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способность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к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личностному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самоопределению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и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самореализации в экономической деятельности, в том числе в области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предпринимательства; знание особенностей современного рынка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труда, владение этикой трудовых отношений;</w:t>
            </w:r>
          </w:p>
        </w:tc>
      </w:tr>
    </w:tbl>
    <w:p w14:paraId="27103EC9" w14:textId="1B2E7535" w:rsidR="00FD45D7" w:rsidRPr="000A7E65" w:rsidRDefault="00FD45D7" w:rsidP="000A7E65">
      <w:pPr>
        <w:widowControl w:val="0"/>
        <w:autoSpaceDE w:val="0"/>
        <w:autoSpaceDN w:val="0"/>
        <w:spacing w:line="276" w:lineRule="auto"/>
        <w:ind w:left="170" w:right="170"/>
        <w:rPr>
          <w:rFonts w:eastAsia="Trebuchet MS"/>
          <w:b/>
          <w:w w:val="90"/>
          <w:lang w:eastAsia="en-US"/>
        </w:rPr>
      </w:pPr>
    </w:p>
    <w:p w14:paraId="1F18E871" w14:textId="77777777" w:rsidR="00FD45D7" w:rsidRPr="000A7E65" w:rsidRDefault="00FD45D7" w:rsidP="000A7E65">
      <w:pPr>
        <w:widowControl w:val="0"/>
        <w:autoSpaceDE w:val="0"/>
        <w:autoSpaceDN w:val="0"/>
        <w:spacing w:line="276" w:lineRule="auto"/>
        <w:ind w:left="170" w:right="170"/>
        <w:rPr>
          <w:rFonts w:eastAsia="Trebuchet MS"/>
          <w:w w:val="90"/>
          <w:lang w:eastAsia="en-US"/>
        </w:rPr>
        <w:sectPr w:rsidR="00FD45D7" w:rsidRPr="000A7E65">
          <w:footerReference w:type="default" r:id="rId11"/>
          <w:pgSz w:w="16840" w:h="11910" w:orient="landscape"/>
          <w:pgMar w:top="1340" w:right="460" w:bottom="1200" w:left="1020" w:header="0" w:footer="1002" w:gutter="0"/>
          <w:cols w:space="720"/>
        </w:sectPr>
      </w:pPr>
    </w:p>
    <w:p w14:paraId="199A055B" w14:textId="77777777" w:rsidR="00FD45D7" w:rsidRPr="000A7E65" w:rsidRDefault="00FD45D7" w:rsidP="000A7E65">
      <w:pPr>
        <w:widowControl w:val="0"/>
        <w:autoSpaceDE w:val="0"/>
        <w:autoSpaceDN w:val="0"/>
        <w:spacing w:line="276" w:lineRule="auto"/>
        <w:ind w:left="170" w:right="170"/>
        <w:rPr>
          <w:rFonts w:eastAsia="Trebuchet MS"/>
          <w:w w:val="90"/>
          <w:lang w:eastAsia="en-US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250"/>
        <w:gridCol w:w="7231"/>
      </w:tblGrid>
      <w:tr w:rsidR="00FD45D7" w:rsidRPr="000A7E65" w14:paraId="06D8C87F" w14:textId="77777777" w:rsidTr="0085064A">
        <w:trPr>
          <w:trHeight w:val="1559"/>
        </w:trPr>
        <w:tc>
          <w:tcPr>
            <w:tcW w:w="3540" w:type="dxa"/>
          </w:tcPr>
          <w:p w14:paraId="44CC206B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профессиональной сфере,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использовать</w:t>
            </w:r>
            <w:r w:rsidRPr="000A7E65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знания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по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финансовой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грамотности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в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различных</w:t>
            </w:r>
            <w:r w:rsidRPr="000A7E65">
              <w:rPr>
                <w:rFonts w:ascii="Times New Roman" w:eastAsia="Trebuchet MS" w:hAnsi="Times New Roman"/>
                <w:spacing w:val="-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жизненных</w:t>
            </w:r>
            <w:r w:rsidRPr="000A7E65">
              <w:rPr>
                <w:rFonts w:ascii="Times New Roman" w:eastAsia="Trebuchet MS" w:hAnsi="Times New Roman"/>
                <w:spacing w:val="-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ситуациях</w:t>
            </w:r>
          </w:p>
        </w:tc>
        <w:tc>
          <w:tcPr>
            <w:tcW w:w="4250" w:type="dxa"/>
          </w:tcPr>
          <w:p w14:paraId="660470BA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-</w:t>
            </w:r>
            <w:r w:rsidRPr="000A7E65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ориентироваться</w:t>
            </w:r>
            <w:r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в</w:t>
            </w:r>
            <w:r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текущих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экономических</w:t>
            </w:r>
            <w:r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событиях</w:t>
            </w:r>
            <w:r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в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России</w:t>
            </w:r>
            <w:r w:rsidRPr="000A7E65">
              <w:rPr>
                <w:rFonts w:ascii="Times New Roman" w:eastAsia="Trebuchet MS" w:hAnsi="Times New Roman"/>
                <w:spacing w:val="-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spacing w:val="-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в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мире</w:t>
            </w:r>
          </w:p>
        </w:tc>
        <w:tc>
          <w:tcPr>
            <w:tcW w:w="7231" w:type="dxa"/>
          </w:tcPr>
          <w:p w14:paraId="536570D4" w14:textId="33A5287B" w:rsidR="00FD45D7" w:rsidRPr="000A7E65" w:rsidRDefault="00FD45D7" w:rsidP="000A7E65">
            <w:pPr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-сформировать</w:t>
            </w:r>
            <w:r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экономического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мышления:</w:t>
            </w:r>
            <w:r w:rsidRPr="000A7E65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умения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принимать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рациональные решения в условиях относительной ограниченности доступных ресурсов, оценивать и принимать ответственность за их возможные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последствия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для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себя,</w:t>
            </w:r>
            <w:r w:rsidRPr="000A7E65">
              <w:rPr>
                <w:rFonts w:ascii="Times New Roman" w:eastAsia="Trebuchet MS" w:hAnsi="Times New Roman"/>
                <w:spacing w:val="2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своего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окружения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общества</w:t>
            </w:r>
            <w:r w:rsidRPr="000A7E65">
              <w:rPr>
                <w:rFonts w:ascii="Times New Roman" w:eastAsia="Trebuchet MS" w:hAnsi="Times New Roman"/>
                <w:spacing w:val="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>в</w:t>
            </w:r>
          </w:p>
          <w:p w14:paraId="75A64603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целом</w:t>
            </w:r>
            <w:proofErr w:type="spellEnd"/>
          </w:p>
        </w:tc>
      </w:tr>
      <w:tr w:rsidR="00FD45D7" w:rsidRPr="000A7E65" w14:paraId="3A308572" w14:textId="77777777" w:rsidTr="0085064A">
        <w:trPr>
          <w:trHeight w:val="2497"/>
        </w:trPr>
        <w:tc>
          <w:tcPr>
            <w:tcW w:w="3540" w:type="dxa"/>
          </w:tcPr>
          <w:p w14:paraId="459056BA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ОК</w:t>
            </w:r>
            <w:r w:rsidRPr="000A7E65">
              <w:rPr>
                <w:rFonts w:ascii="Times New Roman" w:eastAsia="Trebuchet MS" w:hAnsi="Times New Roman"/>
                <w:b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spacing w:val="-4"/>
                <w:w w:val="90"/>
                <w:lang w:val="ru-RU"/>
              </w:rPr>
              <w:t>04.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Эффективно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взаимодействовать и работать в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коллективе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команде</w:t>
            </w:r>
          </w:p>
        </w:tc>
        <w:tc>
          <w:tcPr>
            <w:tcW w:w="4250" w:type="dxa"/>
          </w:tcPr>
          <w:p w14:paraId="4D5BE5F3" w14:textId="18A7BCF6" w:rsidR="00FD45D7" w:rsidRPr="000A7E65" w:rsidRDefault="000A7E65" w:rsidP="000A7E65">
            <w:pPr>
              <w:tabs>
                <w:tab w:val="left" w:pos="245"/>
              </w:tabs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совместно</w:t>
            </w:r>
            <w:r w:rsidR="00FD45D7" w:rsidRPr="000A7E65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разрабатывать</w:t>
            </w:r>
            <w:r w:rsidR="00FD45D7"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и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реализовывать проекты экономической</w:t>
            </w:r>
            <w:r w:rsidR="00FD45D7" w:rsidRPr="000A7E65">
              <w:rPr>
                <w:rFonts w:ascii="Times New Roman" w:eastAsia="Trebuchet MS" w:hAnsi="Times New Roman"/>
                <w:spacing w:val="40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и междисциплинарной направленности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на</w:t>
            </w:r>
            <w:r w:rsidR="00FD45D7" w:rsidRPr="000A7E65">
              <w:rPr>
                <w:rFonts w:ascii="Times New Roman" w:eastAsia="Trebuchet MS" w:hAnsi="Times New Roman"/>
                <w:spacing w:val="-14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основе</w:t>
            </w:r>
            <w:r w:rsidR="00FD45D7" w:rsidRPr="000A7E65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базовых</w:t>
            </w:r>
            <w:r w:rsidR="00FD45D7"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экономических знаний</w:t>
            </w:r>
            <w:r w:rsidR="00FD45D7" w:rsidRPr="000A7E65">
              <w:rPr>
                <w:rFonts w:ascii="Times New Roman" w:eastAsia="Trebuchet MS" w:hAnsi="Times New Roman"/>
                <w:spacing w:val="-13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и</w:t>
            </w:r>
            <w:r w:rsidR="00FD45D7" w:rsidRPr="000A7E65">
              <w:rPr>
                <w:rFonts w:ascii="Times New Roman" w:eastAsia="Trebuchet MS" w:hAnsi="Times New Roman"/>
                <w:spacing w:val="-13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ценностных</w:t>
            </w:r>
            <w:r w:rsidR="00FD45D7" w:rsidRPr="000A7E65">
              <w:rPr>
                <w:rFonts w:ascii="Times New Roman" w:eastAsia="Trebuchet MS" w:hAnsi="Times New Roman"/>
                <w:spacing w:val="-15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ориентиров;</w:t>
            </w:r>
          </w:p>
          <w:p w14:paraId="599186F3" w14:textId="2631749B" w:rsidR="00FD45D7" w:rsidRPr="000A7E65" w:rsidRDefault="000A7E65" w:rsidP="000A7E65">
            <w:pPr>
              <w:tabs>
                <w:tab w:val="left" w:pos="245"/>
              </w:tabs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реализовывать</w:t>
            </w:r>
            <w:r w:rsidR="00FD45D7" w:rsidRPr="000A7E65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требования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профессиональной этики и этики</w:t>
            </w:r>
          </w:p>
          <w:p w14:paraId="3EF2F2CB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трудовых</w:t>
            </w:r>
            <w:proofErr w:type="spellEnd"/>
            <w:r w:rsidRPr="000A7E65">
              <w:rPr>
                <w:rFonts w:ascii="Times New Roman" w:eastAsia="Trebuchet MS" w:hAnsi="Times New Roman"/>
                <w:spacing w:val="17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отношений</w:t>
            </w:r>
            <w:proofErr w:type="spellEnd"/>
          </w:p>
        </w:tc>
        <w:tc>
          <w:tcPr>
            <w:tcW w:w="7231" w:type="dxa"/>
          </w:tcPr>
          <w:p w14:paraId="09591969" w14:textId="77777777" w:rsidR="00FD45D7" w:rsidRPr="000A7E65" w:rsidRDefault="00FD45D7" w:rsidP="000A7E65">
            <w:pPr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- сформировать навыки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</w:t>
            </w:r>
          </w:p>
        </w:tc>
      </w:tr>
      <w:tr w:rsidR="00FD45D7" w:rsidRPr="000A7E65" w14:paraId="7D22602C" w14:textId="77777777" w:rsidTr="0085064A">
        <w:trPr>
          <w:trHeight w:val="1873"/>
        </w:trPr>
        <w:tc>
          <w:tcPr>
            <w:tcW w:w="3540" w:type="dxa"/>
          </w:tcPr>
          <w:p w14:paraId="727C3802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w w:val="90"/>
                <w:lang w:val="ru-RU"/>
              </w:rPr>
              <w:t>ОК 05.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 Осуществлять устную и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письменную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коммуникацию</w:t>
            </w:r>
            <w:r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на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государственном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языке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Российской Федерации с учетом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особенностей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социального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и</w:t>
            </w:r>
          </w:p>
          <w:p w14:paraId="227D9D83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культурного</w:t>
            </w:r>
            <w:proofErr w:type="spellEnd"/>
            <w:r w:rsidRPr="000A7E65">
              <w:rPr>
                <w:rFonts w:ascii="Times New Roman" w:eastAsia="Trebuchet MS" w:hAnsi="Times New Roman"/>
                <w:spacing w:val="26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контекста</w:t>
            </w:r>
            <w:proofErr w:type="spellEnd"/>
          </w:p>
        </w:tc>
        <w:tc>
          <w:tcPr>
            <w:tcW w:w="4250" w:type="dxa"/>
          </w:tcPr>
          <w:p w14:paraId="48107CF0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- понимать и адекватно использовать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современную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экономическую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терминологию</w:t>
            </w:r>
          </w:p>
        </w:tc>
        <w:tc>
          <w:tcPr>
            <w:tcW w:w="7231" w:type="dxa"/>
          </w:tcPr>
          <w:p w14:paraId="3B95CE91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- уметь ориентироваться в текущих экономических событиях в России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 в мире</w:t>
            </w:r>
          </w:p>
        </w:tc>
      </w:tr>
      <w:tr w:rsidR="00FD45D7" w:rsidRPr="000A7E65" w14:paraId="081F19D4" w14:textId="77777777" w:rsidTr="0085064A">
        <w:trPr>
          <w:trHeight w:val="2807"/>
        </w:trPr>
        <w:tc>
          <w:tcPr>
            <w:tcW w:w="3540" w:type="dxa"/>
          </w:tcPr>
          <w:p w14:paraId="2AD06D79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spacing w:val="-6"/>
                <w:w w:val="90"/>
                <w:lang w:val="ru-RU"/>
              </w:rPr>
              <w:t>ОК</w:t>
            </w:r>
            <w:r w:rsidRPr="000A7E65">
              <w:rPr>
                <w:rFonts w:ascii="Times New Roman" w:eastAsia="Trebuchet MS" w:hAnsi="Times New Roman"/>
                <w:b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spacing w:val="-6"/>
                <w:w w:val="90"/>
                <w:lang w:val="ru-RU"/>
              </w:rPr>
              <w:t>06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Проявлять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гражданско- патриотическую</w:t>
            </w:r>
            <w:r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позицию,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демонстрировать осознанное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поведение</w:t>
            </w:r>
            <w:r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на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основе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традиционных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общечеловеческих</w:t>
            </w:r>
            <w:r w:rsidRPr="000A7E65">
              <w:rPr>
                <w:rFonts w:ascii="Times New Roman" w:eastAsia="Trebuchet MS" w:hAnsi="Times New Roman"/>
                <w:spacing w:val="-3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ценностей, в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том</w:t>
            </w:r>
            <w:r w:rsidRPr="000A7E65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числе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с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учетом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гармонизации межнациональных</w:t>
            </w:r>
          </w:p>
          <w:p w14:paraId="19048D9B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r w:rsidRPr="000A7E65">
              <w:rPr>
                <w:rFonts w:ascii="Times New Roman" w:eastAsia="Trebuchet MS" w:hAnsi="Times New Roman"/>
                <w:w w:val="90"/>
              </w:rPr>
              <w:t>и</w:t>
            </w:r>
            <w:r w:rsidRPr="000A7E65">
              <w:rPr>
                <w:rFonts w:ascii="Times New Roman" w:eastAsia="Trebuchet MS" w:hAnsi="Times New Roman"/>
                <w:spacing w:val="13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межрелигиозных</w:t>
            </w:r>
            <w:proofErr w:type="spellEnd"/>
            <w:r w:rsidRPr="000A7E65">
              <w:rPr>
                <w:rFonts w:ascii="Times New Roman" w:eastAsia="Trebuchet MS" w:hAnsi="Times New Roman"/>
                <w:spacing w:val="10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отношений</w:t>
            </w:r>
            <w:proofErr w:type="spellEnd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,</w:t>
            </w:r>
          </w:p>
        </w:tc>
        <w:tc>
          <w:tcPr>
            <w:tcW w:w="4250" w:type="dxa"/>
          </w:tcPr>
          <w:p w14:paraId="5EB93432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-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проявлять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гражданскую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позицию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как активного и ответственного члена российского общества, осознающего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свои</w:t>
            </w:r>
            <w:r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конституционные</w:t>
            </w:r>
            <w:r w:rsidRPr="000A7E65">
              <w:rPr>
                <w:rFonts w:ascii="Times New Roman" w:eastAsia="Trebuchet MS" w:hAnsi="Times New Roman"/>
                <w:spacing w:val="-1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права</w:t>
            </w:r>
            <w:r w:rsidRPr="000A7E65">
              <w:rPr>
                <w:rFonts w:ascii="Times New Roman" w:eastAsia="Trebuchet MS" w:hAnsi="Times New Roman"/>
                <w:spacing w:val="-1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и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обязанности,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уважающего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закон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и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правопорядок, обладающего чувством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собственного</w:t>
            </w:r>
            <w:r w:rsidRPr="000A7E65">
              <w:rPr>
                <w:rFonts w:ascii="Times New Roman" w:eastAsia="Trebuchet MS" w:hAnsi="Times New Roman"/>
                <w:spacing w:val="-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достоинства,</w:t>
            </w:r>
            <w:r w:rsidRPr="000A7E65">
              <w:rPr>
                <w:rFonts w:ascii="Times New Roman" w:eastAsia="Trebuchet MS" w:hAnsi="Times New Roman"/>
                <w:spacing w:val="-3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осознанно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принимающего</w:t>
            </w:r>
            <w:r w:rsidRPr="000A7E65">
              <w:rPr>
                <w:rFonts w:ascii="Times New Roman" w:eastAsia="Trebuchet MS" w:hAnsi="Times New Roman"/>
                <w:spacing w:val="-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традиционные</w:t>
            </w:r>
          </w:p>
          <w:p w14:paraId="0214478C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национальные</w:t>
            </w:r>
            <w:proofErr w:type="spellEnd"/>
            <w:r w:rsidRPr="000A7E65">
              <w:rPr>
                <w:rFonts w:ascii="Times New Roman" w:eastAsia="Trebuchet MS" w:hAnsi="Times New Roman"/>
                <w:spacing w:val="19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</w:rPr>
              <w:t>и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общечеловеческие</w:t>
            </w:r>
            <w:proofErr w:type="spellEnd"/>
          </w:p>
        </w:tc>
        <w:tc>
          <w:tcPr>
            <w:tcW w:w="7231" w:type="dxa"/>
          </w:tcPr>
          <w:p w14:paraId="5F09701E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-</w:t>
            </w:r>
            <w:r w:rsidRPr="000A7E65">
              <w:rPr>
                <w:rFonts w:ascii="Times New Roman" w:eastAsia="Trebuchet MS" w:hAnsi="Times New Roman"/>
                <w:spacing w:val="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понимать</w:t>
            </w:r>
            <w:r w:rsidRPr="000A7E65">
              <w:rPr>
                <w:rFonts w:ascii="Times New Roman" w:eastAsia="Trebuchet MS" w:hAnsi="Times New Roman"/>
                <w:spacing w:val="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место</w:t>
            </w:r>
            <w:r w:rsidRPr="000A7E65">
              <w:rPr>
                <w:rFonts w:ascii="Times New Roman" w:eastAsia="Trebuchet MS" w:hAnsi="Times New Roman"/>
                <w:spacing w:val="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spacing w:val="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роль</w:t>
            </w:r>
            <w:r w:rsidRPr="000A7E65">
              <w:rPr>
                <w:rFonts w:ascii="Times New Roman" w:eastAsia="Trebuchet MS" w:hAnsi="Times New Roman"/>
                <w:spacing w:val="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России</w:t>
            </w:r>
            <w:r w:rsidRPr="000A7E65">
              <w:rPr>
                <w:rFonts w:ascii="Times New Roman" w:eastAsia="Trebuchet MS" w:hAnsi="Times New Roman"/>
                <w:spacing w:val="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0A7E65">
              <w:rPr>
                <w:rFonts w:ascii="Times New Roman" w:eastAsia="Trebuchet MS" w:hAnsi="Times New Roman"/>
                <w:spacing w:val="3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современной</w:t>
            </w:r>
            <w:r w:rsidRPr="000A7E65">
              <w:rPr>
                <w:rFonts w:ascii="Times New Roman" w:eastAsia="Trebuchet MS" w:hAnsi="Times New Roman"/>
                <w:spacing w:val="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мировой</w:t>
            </w:r>
            <w:r w:rsidRPr="000A7E65">
              <w:rPr>
                <w:rFonts w:ascii="Times New Roman" w:eastAsia="Trebuchet MS" w:hAnsi="Times New Roman"/>
                <w:spacing w:val="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экономике;</w:t>
            </w:r>
          </w:p>
        </w:tc>
      </w:tr>
    </w:tbl>
    <w:p w14:paraId="2C2E85DA" w14:textId="77777777" w:rsidR="00FD45D7" w:rsidRPr="000A7E65" w:rsidRDefault="00FD45D7" w:rsidP="000A7E65">
      <w:pPr>
        <w:widowControl w:val="0"/>
        <w:autoSpaceDE w:val="0"/>
        <w:autoSpaceDN w:val="0"/>
        <w:spacing w:line="276" w:lineRule="auto"/>
        <w:ind w:left="170" w:right="170"/>
        <w:rPr>
          <w:rFonts w:eastAsia="Trebuchet MS"/>
          <w:w w:val="90"/>
          <w:lang w:eastAsia="en-US"/>
        </w:rPr>
        <w:sectPr w:rsidR="00FD45D7" w:rsidRPr="000A7E65">
          <w:pgSz w:w="16840" w:h="11910" w:orient="landscape"/>
          <w:pgMar w:top="1340" w:right="460" w:bottom="1200" w:left="1020" w:header="0" w:footer="1002" w:gutter="0"/>
          <w:cols w:space="720"/>
        </w:sectPr>
      </w:pPr>
    </w:p>
    <w:p w14:paraId="0FD1B9A4" w14:textId="77777777" w:rsidR="00FD45D7" w:rsidRPr="000A7E65" w:rsidRDefault="00FD45D7" w:rsidP="000A7E65">
      <w:pPr>
        <w:widowControl w:val="0"/>
        <w:autoSpaceDE w:val="0"/>
        <w:autoSpaceDN w:val="0"/>
        <w:spacing w:line="276" w:lineRule="auto"/>
        <w:ind w:left="170" w:right="170"/>
        <w:rPr>
          <w:rFonts w:eastAsia="Trebuchet MS"/>
          <w:w w:val="90"/>
          <w:lang w:eastAsia="en-US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4603"/>
        <w:gridCol w:w="6878"/>
      </w:tblGrid>
      <w:tr w:rsidR="00FD45D7" w:rsidRPr="000A7E65" w14:paraId="62C564FD" w14:textId="77777777" w:rsidTr="00FD45D7">
        <w:trPr>
          <w:trHeight w:val="623"/>
        </w:trPr>
        <w:tc>
          <w:tcPr>
            <w:tcW w:w="3540" w:type="dxa"/>
          </w:tcPr>
          <w:p w14:paraId="7BCB79F4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применять</w:t>
            </w:r>
            <w:proofErr w:type="spellEnd"/>
            <w:r w:rsidRPr="000A7E65">
              <w:rPr>
                <w:rFonts w:ascii="Times New Roman" w:eastAsia="Trebuchet MS" w:hAnsi="Times New Roman"/>
                <w:spacing w:val="6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стандарты</w:t>
            </w:r>
            <w:proofErr w:type="spellEnd"/>
          </w:p>
          <w:p w14:paraId="48127A61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антикоррупционного</w:t>
            </w:r>
            <w:proofErr w:type="spellEnd"/>
            <w:r w:rsidRPr="000A7E65">
              <w:rPr>
                <w:rFonts w:ascii="Times New Roman" w:eastAsia="Trebuchet MS" w:hAnsi="Times New Roman"/>
                <w:spacing w:val="-10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поведения</w:t>
            </w:r>
            <w:proofErr w:type="spellEnd"/>
          </w:p>
        </w:tc>
        <w:tc>
          <w:tcPr>
            <w:tcW w:w="4603" w:type="dxa"/>
          </w:tcPr>
          <w:p w14:paraId="07EDB515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гуманистические</w:t>
            </w:r>
            <w:proofErr w:type="spellEnd"/>
            <w:r w:rsidRPr="000A7E65">
              <w:rPr>
                <w:rFonts w:ascii="Times New Roman" w:eastAsia="Trebuchet MS" w:hAnsi="Times New Roman"/>
                <w:spacing w:val="7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</w:rPr>
              <w:t>и</w:t>
            </w:r>
            <w:r w:rsidRPr="000A7E65">
              <w:rPr>
                <w:rFonts w:ascii="Times New Roman" w:eastAsia="Trebuchet MS" w:hAnsi="Times New Roman"/>
                <w:spacing w:val="8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демократические</w:t>
            </w:r>
            <w:proofErr w:type="spellEnd"/>
          </w:p>
          <w:p w14:paraId="454891F0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ценности</w:t>
            </w:r>
            <w:proofErr w:type="spellEnd"/>
          </w:p>
        </w:tc>
        <w:tc>
          <w:tcPr>
            <w:tcW w:w="6878" w:type="dxa"/>
          </w:tcPr>
          <w:p w14:paraId="0C137D95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1330DC3F" w14:textId="77777777" w:rsidTr="00FD45D7">
        <w:trPr>
          <w:trHeight w:val="2497"/>
        </w:trPr>
        <w:tc>
          <w:tcPr>
            <w:tcW w:w="3540" w:type="dxa"/>
          </w:tcPr>
          <w:p w14:paraId="49C03007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b/>
                <w:w w:val="90"/>
                <w:lang w:val="ru-RU"/>
              </w:rPr>
              <w:t>ОК</w:t>
            </w:r>
            <w:r w:rsidRPr="000A7E65">
              <w:rPr>
                <w:rFonts w:ascii="Times New Roman" w:eastAsia="Trebuchet MS" w:hAnsi="Times New Roman"/>
                <w:b/>
                <w:spacing w:val="-1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w w:val="90"/>
                <w:lang w:val="ru-RU"/>
              </w:rPr>
              <w:t>07.</w:t>
            </w:r>
            <w:r w:rsidRPr="000A7E65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Содействовать сохранению окружающей среды,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ресурсосбережению, применять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знания об изменении климата, принципы бережливого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производства,</w:t>
            </w:r>
            <w:r w:rsidRPr="000A7E65">
              <w:rPr>
                <w:rFonts w:ascii="Times New Roman" w:eastAsia="Trebuchet MS" w:hAnsi="Times New Roman"/>
                <w:spacing w:val="-13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эффективно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действовать</w:t>
            </w:r>
            <w:r w:rsidRPr="000A7E65">
              <w:rPr>
                <w:rFonts w:ascii="Times New Roman" w:eastAsia="Trebuchet MS" w:hAnsi="Times New Roman"/>
                <w:spacing w:val="-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0A7E65">
              <w:rPr>
                <w:rFonts w:ascii="Times New Roman" w:eastAsia="Trebuchet MS" w:hAnsi="Times New Roman"/>
                <w:spacing w:val="-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чрезвычайных</w:t>
            </w:r>
          </w:p>
          <w:p w14:paraId="6CFF4885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ситуациях</w:t>
            </w:r>
            <w:proofErr w:type="spellEnd"/>
          </w:p>
        </w:tc>
        <w:tc>
          <w:tcPr>
            <w:tcW w:w="4603" w:type="dxa"/>
          </w:tcPr>
          <w:p w14:paraId="188DF734" w14:textId="739D01C9" w:rsidR="00FD45D7" w:rsidRPr="000A7E65" w:rsidRDefault="000A7E65" w:rsidP="000A7E65">
            <w:pPr>
              <w:tabs>
                <w:tab w:val="left" w:pos="245"/>
              </w:tabs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принимать рациональные решения в </w:t>
            </w:r>
            <w:r w:rsidR="00FD45D7"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>условиях</w:t>
            </w:r>
            <w:r w:rsidR="00FD45D7" w:rsidRPr="000A7E65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относительной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ограниченности</w:t>
            </w:r>
            <w:r w:rsidR="00FD45D7"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доступных</w:t>
            </w:r>
            <w:r w:rsidR="00FD45D7" w:rsidRPr="000A7E65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ресурсов,</w:t>
            </w:r>
          </w:p>
          <w:p w14:paraId="19513420" w14:textId="02A0FA60" w:rsidR="00FD45D7" w:rsidRPr="000A7E65" w:rsidRDefault="000A7E65" w:rsidP="000A7E65">
            <w:pPr>
              <w:tabs>
                <w:tab w:val="left" w:pos="245"/>
              </w:tabs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-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прогнозировать,</w:t>
            </w:r>
            <w:r w:rsidR="00FD45D7" w:rsidRPr="000A7E65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>оценивать</w:t>
            </w:r>
            <w:r w:rsidR="00FD45D7" w:rsidRPr="000A7E65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="00FD45D7" w:rsidRPr="000A7E65">
              <w:rPr>
                <w:rFonts w:ascii="Times New Roman" w:eastAsia="Trebuchet MS" w:hAnsi="Times New Roman"/>
                <w:spacing w:val="-8"/>
                <w:w w:val="90"/>
                <w:lang w:val="ru-RU"/>
              </w:rPr>
              <w:t xml:space="preserve">и </w:t>
            </w:r>
            <w:r w:rsidR="00FD45D7" w:rsidRPr="000A7E65">
              <w:rPr>
                <w:rFonts w:ascii="Times New Roman" w:eastAsia="Trebuchet MS" w:hAnsi="Times New Roman"/>
                <w:w w:val="90"/>
                <w:lang w:val="ru-RU"/>
              </w:rPr>
              <w:t>принимать ответственность за возможные последствия принимаемых экономических решений для себя,</w:t>
            </w:r>
          </w:p>
          <w:p w14:paraId="5B4965DF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своего</w:t>
            </w:r>
            <w:r w:rsidRPr="000A7E65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окружения</w:t>
            </w:r>
            <w:r w:rsidRPr="000A7E65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A7E65">
              <w:rPr>
                <w:rFonts w:ascii="Times New Roman" w:eastAsia="Trebuchet MS" w:hAnsi="Times New Roman"/>
                <w:spacing w:val="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общества</w:t>
            </w:r>
            <w:r w:rsidRPr="000A7E65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0A7E65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целом</w:t>
            </w:r>
          </w:p>
        </w:tc>
        <w:tc>
          <w:tcPr>
            <w:tcW w:w="6878" w:type="dxa"/>
          </w:tcPr>
          <w:p w14:paraId="29D60955" w14:textId="77777777" w:rsidR="00FD45D7" w:rsidRPr="000A7E65" w:rsidRDefault="00FD45D7" w:rsidP="000A7E65">
            <w:pPr>
              <w:spacing w:line="276" w:lineRule="auto"/>
              <w:ind w:left="170" w:right="170"/>
              <w:jc w:val="both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- уметь применять полученные знания и сформированные навыки для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 xml:space="preserve">эффективного исполнения основных социально-экономических ролей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(потребителя,</w:t>
            </w:r>
            <w:r w:rsidRPr="000A7E65">
              <w:rPr>
                <w:rFonts w:ascii="Times New Roman" w:eastAsia="Trebuchet MS" w:hAnsi="Times New Roman"/>
                <w:spacing w:val="-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производителя,</w:t>
            </w:r>
            <w:r w:rsidRPr="000A7E65">
              <w:rPr>
                <w:rFonts w:ascii="Times New Roman" w:eastAsia="Trebuchet MS" w:hAnsi="Times New Roman"/>
                <w:spacing w:val="-1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покупателя,</w:t>
            </w:r>
            <w:r w:rsidRPr="000A7E65">
              <w:rPr>
                <w:rFonts w:ascii="Times New Roman" w:eastAsia="Trebuchet MS" w:hAnsi="Times New Roman"/>
                <w:spacing w:val="-1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>продавца,</w:t>
            </w:r>
            <w:r w:rsidRPr="000A7E65">
              <w:rPr>
                <w:rFonts w:ascii="Times New Roman" w:eastAsia="Trebuchet MS" w:hAnsi="Times New Roman"/>
                <w:spacing w:val="-14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заемщика,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акционера,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наемного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работника,</w:t>
            </w:r>
            <w:r w:rsidRPr="000A7E65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работодателя,</w:t>
            </w:r>
            <w:r w:rsidRPr="000A7E65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налогоплательщика)</w:t>
            </w:r>
          </w:p>
        </w:tc>
      </w:tr>
      <w:tr w:rsidR="00FD45D7" w:rsidRPr="000A7E65" w14:paraId="35049B80" w14:textId="77777777" w:rsidTr="00FD45D7">
        <w:trPr>
          <w:trHeight w:val="300"/>
        </w:trPr>
        <w:tc>
          <w:tcPr>
            <w:tcW w:w="3540" w:type="dxa"/>
            <w:tcBorders>
              <w:bottom w:val="nil"/>
            </w:tcBorders>
          </w:tcPr>
          <w:p w14:paraId="05F7186E" w14:textId="77777777" w:rsid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spacing w:val="-5"/>
                <w:w w:val="90"/>
              </w:rPr>
            </w:pPr>
            <w:r w:rsidRPr="000A7E65">
              <w:rPr>
                <w:rFonts w:ascii="Times New Roman" w:eastAsia="Trebuchet MS" w:hAnsi="Times New Roman"/>
                <w:b/>
                <w:w w:val="90"/>
              </w:rPr>
              <w:t>ОК</w:t>
            </w:r>
            <w:r w:rsidRPr="000A7E65">
              <w:rPr>
                <w:rFonts w:ascii="Times New Roman" w:eastAsia="Trebuchet MS" w:hAnsi="Times New Roman"/>
                <w:b/>
                <w:spacing w:val="-5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b/>
                <w:w w:val="90"/>
              </w:rPr>
              <w:t>09.</w:t>
            </w:r>
            <w:r w:rsidRPr="000A7E65">
              <w:rPr>
                <w:rFonts w:ascii="Times New Roman" w:eastAsia="Trebuchet MS" w:hAnsi="Times New Roman"/>
                <w:spacing w:val="-5"/>
                <w:w w:val="90"/>
              </w:rPr>
              <w:t xml:space="preserve"> </w:t>
            </w:r>
          </w:p>
          <w:p w14:paraId="547E129C" w14:textId="45E8905D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Пользоваться</w:t>
            </w:r>
            <w:proofErr w:type="spellEnd"/>
          </w:p>
        </w:tc>
        <w:tc>
          <w:tcPr>
            <w:tcW w:w="4603" w:type="dxa"/>
            <w:tcBorders>
              <w:bottom w:val="nil"/>
            </w:tcBorders>
          </w:tcPr>
          <w:p w14:paraId="68336F3D" w14:textId="77777777" w:rsid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spacing w:val="13"/>
                <w:w w:val="90"/>
              </w:rPr>
            </w:pPr>
            <w:r w:rsidRPr="000A7E65">
              <w:rPr>
                <w:rFonts w:ascii="Times New Roman" w:eastAsia="Trebuchet MS" w:hAnsi="Times New Roman"/>
                <w:w w:val="90"/>
              </w:rPr>
              <w:t>-</w:t>
            </w:r>
            <w:r w:rsidRPr="000A7E65">
              <w:rPr>
                <w:rFonts w:ascii="Times New Roman" w:eastAsia="Trebuchet MS" w:hAnsi="Times New Roman"/>
                <w:spacing w:val="11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готовность</w:t>
            </w:r>
            <w:proofErr w:type="spellEnd"/>
            <w:r w:rsidRPr="000A7E65">
              <w:rPr>
                <w:rFonts w:ascii="Times New Roman" w:eastAsia="Trebuchet MS" w:hAnsi="Times New Roman"/>
                <w:spacing w:val="11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</w:rPr>
              <w:t>и</w:t>
            </w:r>
            <w:r w:rsidRPr="000A7E65">
              <w:rPr>
                <w:rFonts w:ascii="Times New Roman" w:eastAsia="Trebuchet MS" w:hAnsi="Times New Roman"/>
                <w:spacing w:val="13"/>
                <w:w w:val="90"/>
              </w:rPr>
              <w:t xml:space="preserve"> </w:t>
            </w:r>
          </w:p>
          <w:p w14:paraId="2BB51BFE" w14:textId="3AC9BBB9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способность</w:t>
            </w:r>
            <w:proofErr w:type="spellEnd"/>
          </w:p>
        </w:tc>
        <w:tc>
          <w:tcPr>
            <w:tcW w:w="6878" w:type="dxa"/>
            <w:tcBorders>
              <w:bottom w:val="nil"/>
            </w:tcBorders>
          </w:tcPr>
          <w:p w14:paraId="3187779D" w14:textId="225F706E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-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уметь</w:t>
            </w:r>
            <w:r w:rsidRPr="000A7E65">
              <w:rPr>
                <w:rFonts w:ascii="Times New Roman" w:eastAsia="Trebuchet MS" w:hAnsi="Times New Roman"/>
                <w:spacing w:val="1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ориентироваться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текущих</w:t>
            </w:r>
            <w:r w:rsidRPr="000A7E65">
              <w:rPr>
                <w:rFonts w:ascii="Times New Roman" w:eastAsia="Trebuchet MS" w:hAnsi="Times New Roman"/>
                <w:spacing w:val="16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экономических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событиях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России</w:t>
            </w:r>
            <w:r w:rsid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 и в мире.</w:t>
            </w:r>
          </w:p>
        </w:tc>
      </w:tr>
      <w:tr w:rsidR="00FD45D7" w:rsidRPr="000A7E65" w14:paraId="0EAA7BBB" w14:textId="77777777" w:rsidTr="00FD45D7">
        <w:trPr>
          <w:trHeight w:val="312"/>
        </w:trPr>
        <w:tc>
          <w:tcPr>
            <w:tcW w:w="3540" w:type="dxa"/>
            <w:tcBorders>
              <w:top w:val="nil"/>
              <w:bottom w:val="nil"/>
            </w:tcBorders>
          </w:tcPr>
          <w:p w14:paraId="0CCE52B2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4"/>
                <w:w w:val="90"/>
              </w:rPr>
              <w:t>профессиональной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62473E4B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самостоятельной</w:t>
            </w:r>
            <w:proofErr w:type="spellEnd"/>
            <w:r w:rsidRPr="000A7E65">
              <w:rPr>
                <w:rFonts w:ascii="Times New Roman" w:eastAsia="Trebuchet MS" w:hAnsi="Times New Roman"/>
                <w:spacing w:val="34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информационно</w:t>
            </w:r>
            <w:proofErr w:type="spellEnd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-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622DB5F6" w14:textId="6C4D85C8" w:rsidR="00FD45D7" w:rsidRPr="000A7E65" w:rsidRDefault="00FD45D7" w:rsidP="000A7E65">
            <w:pPr>
              <w:spacing w:line="276" w:lineRule="auto"/>
              <w:ind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00854F50" w14:textId="77777777" w:rsidTr="00FD45D7">
        <w:trPr>
          <w:trHeight w:val="312"/>
        </w:trPr>
        <w:tc>
          <w:tcPr>
            <w:tcW w:w="3540" w:type="dxa"/>
            <w:tcBorders>
              <w:top w:val="nil"/>
              <w:bottom w:val="nil"/>
            </w:tcBorders>
          </w:tcPr>
          <w:p w14:paraId="3D5974D9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документацией</w:t>
            </w:r>
            <w:proofErr w:type="spellEnd"/>
            <w:r w:rsidRPr="000A7E65">
              <w:rPr>
                <w:rFonts w:ascii="Times New Roman" w:eastAsia="Trebuchet MS" w:hAnsi="Times New Roman"/>
                <w:spacing w:val="32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5"/>
                <w:w w:val="90"/>
              </w:rPr>
              <w:t>на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2BE4805A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познавательной</w:t>
            </w:r>
            <w:proofErr w:type="spellEnd"/>
            <w:r w:rsidRPr="000A7E65">
              <w:rPr>
                <w:rFonts w:ascii="Times New Roman" w:eastAsia="Trebuchet MS" w:hAnsi="Times New Roman"/>
                <w:spacing w:val="16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деятельности</w:t>
            </w:r>
            <w:proofErr w:type="spellEnd"/>
            <w:r w:rsidRPr="000A7E65">
              <w:rPr>
                <w:rFonts w:ascii="Times New Roman" w:eastAsia="Trebuchet MS" w:hAnsi="Times New Roman"/>
                <w:w w:val="90"/>
              </w:rPr>
              <w:t>,</w:t>
            </w:r>
            <w:r w:rsidRPr="000A7E65">
              <w:rPr>
                <w:rFonts w:ascii="Times New Roman" w:eastAsia="Trebuchet MS" w:hAnsi="Times New Roman"/>
                <w:spacing w:val="18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владение</w:t>
            </w:r>
            <w:proofErr w:type="spellEnd"/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781CB62A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337A22D9" w14:textId="77777777" w:rsidTr="00FD45D7">
        <w:trPr>
          <w:trHeight w:val="312"/>
        </w:trPr>
        <w:tc>
          <w:tcPr>
            <w:tcW w:w="3540" w:type="dxa"/>
            <w:tcBorders>
              <w:top w:val="nil"/>
              <w:bottom w:val="nil"/>
            </w:tcBorders>
          </w:tcPr>
          <w:p w14:paraId="154072D4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государственном</w:t>
            </w:r>
            <w:proofErr w:type="spellEnd"/>
            <w:r w:rsidRPr="000A7E65">
              <w:rPr>
                <w:rFonts w:ascii="Times New Roman" w:eastAsia="Trebuchet MS" w:hAnsi="Times New Roman"/>
                <w:spacing w:val="12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</w:rPr>
              <w:t>и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иностранном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6481DC6C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навыками</w:t>
            </w:r>
            <w:proofErr w:type="spellEnd"/>
            <w:r w:rsidRPr="000A7E65">
              <w:rPr>
                <w:rFonts w:ascii="Times New Roman" w:eastAsia="Trebuchet MS" w:hAnsi="Times New Roman"/>
                <w:spacing w:val="22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получения</w:t>
            </w:r>
            <w:proofErr w:type="spellEnd"/>
            <w:r w:rsidRPr="000A7E65">
              <w:rPr>
                <w:rFonts w:ascii="Times New Roman" w:eastAsia="Trebuchet MS" w:hAnsi="Times New Roman"/>
                <w:spacing w:val="22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необходимой</w:t>
            </w:r>
            <w:proofErr w:type="spellEnd"/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64F2036C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1315039B" w14:textId="77777777" w:rsidTr="00FD45D7">
        <w:trPr>
          <w:trHeight w:val="312"/>
        </w:trPr>
        <w:tc>
          <w:tcPr>
            <w:tcW w:w="3540" w:type="dxa"/>
            <w:tcBorders>
              <w:top w:val="nil"/>
              <w:bottom w:val="nil"/>
            </w:tcBorders>
          </w:tcPr>
          <w:p w14:paraId="6F97A5C9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языках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27C010C0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информации</w:t>
            </w:r>
            <w:r w:rsidRPr="000A7E65">
              <w:rPr>
                <w:rFonts w:ascii="Times New Roman" w:eastAsia="Trebuchet MS" w:hAnsi="Times New Roman"/>
                <w:spacing w:val="18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из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словарей</w:t>
            </w:r>
            <w:r w:rsidRPr="000A7E65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  <w:lang w:val="ru-RU"/>
              </w:rPr>
              <w:t>разных</w:t>
            </w:r>
            <w:r w:rsidRPr="000A7E65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>типов,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0E4F4BA0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FD45D7" w:rsidRPr="000A7E65" w14:paraId="62BDB4B4" w14:textId="77777777" w:rsidTr="00FD45D7">
        <w:trPr>
          <w:trHeight w:val="311"/>
        </w:trPr>
        <w:tc>
          <w:tcPr>
            <w:tcW w:w="3540" w:type="dxa"/>
            <w:tcBorders>
              <w:top w:val="nil"/>
              <w:bottom w:val="nil"/>
            </w:tcBorders>
          </w:tcPr>
          <w:p w14:paraId="283819EA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0B47003A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умение</w:t>
            </w:r>
            <w:proofErr w:type="spellEnd"/>
            <w:r w:rsidRPr="000A7E65">
              <w:rPr>
                <w:rFonts w:ascii="Times New Roman" w:eastAsia="Trebuchet MS" w:hAnsi="Times New Roman"/>
                <w:spacing w:val="14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ориентироваться</w:t>
            </w:r>
            <w:proofErr w:type="spellEnd"/>
            <w:r w:rsidRPr="000A7E65">
              <w:rPr>
                <w:rFonts w:ascii="Times New Roman" w:eastAsia="Trebuchet MS" w:hAnsi="Times New Roman"/>
                <w:spacing w:val="12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</w:rPr>
              <w:t>в</w:t>
            </w:r>
            <w:r w:rsidRPr="000A7E65">
              <w:rPr>
                <w:rFonts w:ascii="Times New Roman" w:eastAsia="Trebuchet MS" w:hAnsi="Times New Roman"/>
                <w:spacing w:val="11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различных</w:t>
            </w:r>
            <w:proofErr w:type="spellEnd"/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3DE058DC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34C71536" w14:textId="77777777" w:rsidTr="00FD45D7">
        <w:trPr>
          <w:trHeight w:val="312"/>
        </w:trPr>
        <w:tc>
          <w:tcPr>
            <w:tcW w:w="3540" w:type="dxa"/>
            <w:tcBorders>
              <w:top w:val="nil"/>
              <w:bottom w:val="nil"/>
            </w:tcBorders>
          </w:tcPr>
          <w:p w14:paraId="22CA53DB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46FFB2B4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источниках</w:t>
            </w:r>
            <w:proofErr w:type="spellEnd"/>
            <w:r w:rsidRPr="000A7E65">
              <w:rPr>
                <w:rFonts w:ascii="Times New Roman" w:eastAsia="Trebuchet MS" w:hAnsi="Times New Roman"/>
                <w:spacing w:val="13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информации</w:t>
            </w:r>
            <w:proofErr w:type="spellEnd"/>
            <w:r w:rsidRPr="000A7E65">
              <w:rPr>
                <w:rFonts w:ascii="Times New Roman" w:eastAsia="Trebuchet MS" w:hAnsi="Times New Roman"/>
                <w:w w:val="90"/>
              </w:rPr>
              <w:t>,</w:t>
            </w:r>
            <w:r w:rsidRPr="000A7E65">
              <w:rPr>
                <w:rFonts w:ascii="Times New Roman" w:eastAsia="Trebuchet MS" w:hAnsi="Times New Roman"/>
                <w:spacing w:val="17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критически</w:t>
            </w:r>
            <w:proofErr w:type="spellEnd"/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5A777B6E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2D75F2DF" w14:textId="77777777" w:rsidTr="00FD45D7">
        <w:trPr>
          <w:trHeight w:val="312"/>
        </w:trPr>
        <w:tc>
          <w:tcPr>
            <w:tcW w:w="3540" w:type="dxa"/>
            <w:tcBorders>
              <w:top w:val="nil"/>
              <w:bottom w:val="nil"/>
            </w:tcBorders>
          </w:tcPr>
          <w:p w14:paraId="548581D2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20D240E3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оценивать</w:t>
            </w:r>
            <w:proofErr w:type="spellEnd"/>
            <w:r w:rsidRPr="000A7E65">
              <w:rPr>
                <w:rFonts w:ascii="Times New Roman" w:eastAsia="Trebuchet MS" w:hAnsi="Times New Roman"/>
                <w:spacing w:val="7"/>
                <w:w w:val="90"/>
              </w:rPr>
              <w:t xml:space="preserve"> </w:t>
            </w:r>
            <w:r w:rsidRPr="000A7E65">
              <w:rPr>
                <w:rFonts w:ascii="Times New Roman" w:eastAsia="Trebuchet MS" w:hAnsi="Times New Roman"/>
                <w:w w:val="90"/>
              </w:rPr>
              <w:t>и</w:t>
            </w:r>
            <w:r w:rsidRPr="000A7E65">
              <w:rPr>
                <w:rFonts w:ascii="Times New Roman" w:eastAsia="Trebuchet MS" w:hAnsi="Times New Roman"/>
                <w:spacing w:val="8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интерпретировать</w:t>
            </w:r>
            <w:proofErr w:type="spellEnd"/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3D101803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60FF5713" w14:textId="77777777" w:rsidTr="00FD45D7">
        <w:trPr>
          <w:trHeight w:val="313"/>
        </w:trPr>
        <w:tc>
          <w:tcPr>
            <w:tcW w:w="3540" w:type="dxa"/>
            <w:tcBorders>
              <w:top w:val="nil"/>
              <w:bottom w:val="nil"/>
            </w:tcBorders>
          </w:tcPr>
          <w:p w14:paraId="20F32F4D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2C6A7218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информацию</w:t>
            </w:r>
            <w:proofErr w:type="spellEnd"/>
            <w:r w:rsidRPr="000A7E65">
              <w:rPr>
                <w:rFonts w:ascii="Times New Roman" w:eastAsia="Trebuchet MS" w:hAnsi="Times New Roman"/>
                <w:w w:val="90"/>
              </w:rPr>
              <w:t>,</w:t>
            </w:r>
            <w:r w:rsidRPr="000A7E65">
              <w:rPr>
                <w:rFonts w:ascii="Times New Roman" w:eastAsia="Trebuchet MS" w:hAnsi="Times New Roman"/>
                <w:spacing w:val="13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получаемую</w:t>
            </w:r>
            <w:proofErr w:type="spellEnd"/>
            <w:r w:rsidRPr="000A7E65">
              <w:rPr>
                <w:rFonts w:ascii="Times New Roman" w:eastAsia="Trebuchet MS" w:hAnsi="Times New Roman"/>
                <w:spacing w:val="13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w w:val="90"/>
              </w:rPr>
              <w:t>из</w:t>
            </w:r>
            <w:proofErr w:type="spellEnd"/>
            <w:r w:rsidRPr="000A7E65">
              <w:rPr>
                <w:rFonts w:ascii="Times New Roman" w:eastAsia="Trebuchet MS" w:hAnsi="Times New Roman"/>
                <w:spacing w:val="12"/>
                <w:w w:val="90"/>
              </w:rPr>
              <w:t xml:space="preserve"> </w:t>
            </w: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различных</w:t>
            </w:r>
            <w:proofErr w:type="spellEnd"/>
          </w:p>
        </w:tc>
        <w:tc>
          <w:tcPr>
            <w:tcW w:w="6878" w:type="dxa"/>
            <w:tcBorders>
              <w:top w:val="nil"/>
              <w:bottom w:val="nil"/>
            </w:tcBorders>
          </w:tcPr>
          <w:p w14:paraId="0AA7C363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FD45D7" w:rsidRPr="000A7E65" w14:paraId="32B658D4" w14:textId="77777777" w:rsidTr="00FD45D7">
        <w:trPr>
          <w:trHeight w:val="323"/>
        </w:trPr>
        <w:tc>
          <w:tcPr>
            <w:tcW w:w="3540" w:type="dxa"/>
            <w:tcBorders>
              <w:top w:val="nil"/>
            </w:tcBorders>
          </w:tcPr>
          <w:p w14:paraId="3EBC50E4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4603" w:type="dxa"/>
            <w:tcBorders>
              <w:top w:val="nil"/>
            </w:tcBorders>
          </w:tcPr>
          <w:p w14:paraId="5977FE43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A7E65">
              <w:rPr>
                <w:rFonts w:ascii="Times New Roman" w:eastAsia="Trebuchet MS" w:hAnsi="Times New Roman"/>
                <w:spacing w:val="-2"/>
                <w:w w:val="90"/>
              </w:rPr>
              <w:t>источников</w:t>
            </w:r>
            <w:proofErr w:type="spellEnd"/>
          </w:p>
        </w:tc>
        <w:tc>
          <w:tcPr>
            <w:tcW w:w="6878" w:type="dxa"/>
            <w:tcBorders>
              <w:top w:val="nil"/>
            </w:tcBorders>
          </w:tcPr>
          <w:p w14:paraId="6B623C76" w14:textId="77777777" w:rsidR="00FD45D7" w:rsidRPr="000A7E65" w:rsidRDefault="00FD45D7" w:rsidP="000A7E65">
            <w:pPr>
              <w:spacing w:line="276" w:lineRule="auto"/>
              <w:ind w:left="170" w:right="170"/>
              <w:rPr>
                <w:rFonts w:ascii="Times New Roman" w:eastAsia="Trebuchet MS" w:hAnsi="Times New Roman"/>
                <w:w w:val="90"/>
              </w:rPr>
            </w:pPr>
          </w:p>
        </w:tc>
      </w:tr>
    </w:tbl>
    <w:p w14:paraId="2501FDCD" w14:textId="77777777" w:rsidR="000001A4" w:rsidRPr="000A7E65" w:rsidRDefault="000001A4" w:rsidP="000A7E65">
      <w:pPr>
        <w:widowControl w:val="0"/>
        <w:overflowPunct w:val="0"/>
        <w:autoSpaceDE w:val="0"/>
        <w:autoSpaceDN w:val="0"/>
        <w:adjustRightInd w:val="0"/>
        <w:spacing w:line="276" w:lineRule="auto"/>
        <w:ind w:left="170" w:right="170" w:firstLine="709"/>
        <w:jc w:val="both"/>
        <w:rPr>
          <w:w w:val="90"/>
        </w:rPr>
      </w:pPr>
    </w:p>
    <w:p w14:paraId="58727A09" w14:textId="77777777" w:rsidR="00142C07" w:rsidRPr="000A7E65" w:rsidRDefault="00142C07" w:rsidP="000A7E65">
      <w:pPr>
        <w:widowControl w:val="0"/>
        <w:overflowPunct w:val="0"/>
        <w:autoSpaceDE w:val="0"/>
        <w:autoSpaceDN w:val="0"/>
        <w:adjustRightInd w:val="0"/>
        <w:spacing w:line="276" w:lineRule="auto"/>
        <w:ind w:left="170" w:right="170" w:firstLine="709"/>
        <w:jc w:val="both"/>
      </w:pPr>
    </w:p>
    <w:p w14:paraId="3AC09FEF" w14:textId="77777777" w:rsidR="00142C07" w:rsidRPr="000A7E65" w:rsidRDefault="00142C07" w:rsidP="000A7E65">
      <w:pPr>
        <w:widowControl w:val="0"/>
        <w:overflowPunct w:val="0"/>
        <w:autoSpaceDE w:val="0"/>
        <w:autoSpaceDN w:val="0"/>
        <w:adjustRightInd w:val="0"/>
        <w:spacing w:line="276" w:lineRule="auto"/>
        <w:ind w:left="170" w:right="170" w:firstLine="709"/>
        <w:jc w:val="both"/>
      </w:pPr>
    </w:p>
    <w:p w14:paraId="0AC4668C" w14:textId="77777777" w:rsidR="000001A4" w:rsidRPr="00352227" w:rsidRDefault="000001A4" w:rsidP="000A7E65">
      <w:pPr>
        <w:widowControl w:val="0"/>
        <w:overflowPunct w:val="0"/>
        <w:autoSpaceDE w:val="0"/>
        <w:autoSpaceDN w:val="0"/>
        <w:adjustRightInd w:val="0"/>
        <w:ind w:left="170" w:right="170" w:firstLine="709"/>
        <w:jc w:val="both"/>
        <w:sectPr w:rsidR="000001A4" w:rsidRPr="00352227" w:rsidSect="00610459">
          <w:pgSz w:w="16838" w:h="11906" w:orient="landscape"/>
          <w:pgMar w:top="1418" w:right="709" w:bottom="1985" w:left="851" w:header="567" w:footer="266" w:gutter="0"/>
          <w:pgNumType w:start="1"/>
          <w:cols w:space="720"/>
          <w:titlePg/>
          <w:docGrid w:linePitch="326"/>
        </w:sectPr>
      </w:pPr>
    </w:p>
    <w:p w14:paraId="7761506E" w14:textId="77777777" w:rsidR="00FB4CC4" w:rsidRPr="00352227" w:rsidRDefault="00FB4CC4" w:rsidP="00FB4CC4">
      <w:pPr>
        <w:pStyle w:val="ac"/>
        <w:jc w:val="both"/>
        <w:rPr>
          <w:b/>
        </w:rPr>
      </w:pPr>
      <w:r w:rsidRPr="00352227">
        <w:rPr>
          <w:b/>
        </w:rPr>
        <w:lastRenderedPageBreak/>
        <w:t>1.</w:t>
      </w:r>
      <w:r w:rsidR="00855CC3" w:rsidRPr="00352227">
        <w:rPr>
          <w:b/>
        </w:rPr>
        <w:t>5</w:t>
      </w:r>
      <w:r w:rsidRPr="00352227">
        <w:rPr>
          <w:b/>
        </w:rPr>
        <w:t>. Количество часов на освоение программы учебной дисциплины:</w:t>
      </w:r>
    </w:p>
    <w:p w14:paraId="6B577F46" w14:textId="77777777" w:rsidR="00FB4CC4" w:rsidRPr="00352227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352227" w:rsidRPr="00352227" w14:paraId="0A052F4F" w14:textId="77777777" w:rsidTr="00DE4CA3">
        <w:tc>
          <w:tcPr>
            <w:tcW w:w="7621" w:type="dxa"/>
          </w:tcPr>
          <w:p w14:paraId="16BA8F40" w14:textId="77777777" w:rsidR="00FB4CC4" w:rsidRPr="00352227" w:rsidRDefault="00FB4CC4" w:rsidP="00DE4CA3">
            <w:pPr>
              <w:pStyle w:val="ac"/>
              <w:jc w:val="center"/>
              <w:rPr>
                <w:b/>
              </w:rPr>
            </w:pPr>
            <w:r w:rsidRPr="00352227">
              <w:t>Учебная нагрузка обучающегося</w:t>
            </w:r>
          </w:p>
        </w:tc>
        <w:tc>
          <w:tcPr>
            <w:tcW w:w="2410" w:type="dxa"/>
          </w:tcPr>
          <w:p w14:paraId="0E16569B" w14:textId="77777777" w:rsidR="00FB4CC4" w:rsidRPr="00352227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352227">
              <w:t>Количество часов</w:t>
            </w:r>
          </w:p>
        </w:tc>
      </w:tr>
      <w:tr w:rsidR="00352227" w:rsidRPr="00352227" w14:paraId="3029D80F" w14:textId="77777777" w:rsidTr="00DE4CA3">
        <w:tc>
          <w:tcPr>
            <w:tcW w:w="7621" w:type="dxa"/>
          </w:tcPr>
          <w:p w14:paraId="03F4A99E" w14:textId="77777777" w:rsidR="00FB4CC4" w:rsidRPr="00352227" w:rsidRDefault="00FB4CC4" w:rsidP="00D63D70">
            <w:pPr>
              <w:pStyle w:val="ac"/>
            </w:pPr>
            <w:r w:rsidRPr="00352227">
              <w:t>максимальн</w:t>
            </w:r>
            <w:r w:rsidR="00D63D70" w:rsidRPr="00352227">
              <w:t>ая</w:t>
            </w:r>
          </w:p>
        </w:tc>
        <w:tc>
          <w:tcPr>
            <w:tcW w:w="2410" w:type="dxa"/>
          </w:tcPr>
          <w:p w14:paraId="5C1BC38D" w14:textId="6CEE84B8" w:rsidR="00FB4CC4" w:rsidRPr="00352227" w:rsidRDefault="0053250E" w:rsidP="00DE4CA3">
            <w:pPr>
              <w:pStyle w:val="ac"/>
              <w:jc w:val="center"/>
            </w:pPr>
            <w:r>
              <w:t>74</w:t>
            </w:r>
          </w:p>
        </w:tc>
      </w:tr>
      <w:tr w:rsidR="00352227" w:rsidRPr="00352227" w14:paraId="5E23E622" w14:textId="77777777" w:rsidTr="00DE4CA3">
        <w:tc>
          <w:tcPr>
            <w:tcW w:w="7621" w:type="dxa"/>
          </w:tcPr>
          <w:p w14:paraId="50527723" w14:textId="77777777" w:rsidR="00D63D70" w:rsidRPr="00352227" w:rsidRDefault="00D63D70" w:rsidP="00D63D70">
            <w:pPr>
              <w:pStyle w:val="ac"/>
            </w:pPr>
            <w:r w:rsidRPr="00352227">
              <w:t>Самостоятельная учебная работа</w:t>
            </w:r>
          </w:p>
        </w:tc>
        <w:tc>
          <w:tcPr>
            <w:tcW w:w="2410" w:type="dxa"/>
          </w:tcPr>
          <w:p w14:paraId="06B162B1" w14:textId="77777777" w:rsidR="00D63D70" w:rsidRPr="00352227" w:rsidRDefault="00D63D70" w:rsidP="00DE4CA3">
            <w:pPr>
              <w:pStyle w:val="ac"/>
              <w:jc w:val="center"/>
            </w:pPr>
            <w:r w:rsidRPr="00352227">
              <w:t>0</w:t>
            </w:r>
          </w:p>
        </w:tc>
      </w:tr>
      <w:tr w:rsidR="00352227" w:rsidRPr="00352227" w14:paraId="3361982A" w14:textId="77777777" w:rsidTr="00DE4CA3">
        <w:tc>
          <w:tcPr>
            <w:tcW w:w="7621" w:type="dxa"/>
          </w:tcPr>
          <w:p w14:paraId="22408B48" w14:textId="77777777" w:rsidR="00D63D70" w:rsidRPr="00352227" w:rsidRDefault="00D63D70" w:rsidP="00D63D70">
            <w:pPr>
              <w:pStyle w:val="ac"/>
              <w:jc w:val="center"/>
            </w:pPr>
            <w:r w:rsidRPr="00352227">
              <w:t>Обязательная аудиторная:</w:t>
            </w:r>
          </w:p>
        </w:tc>
        <w:tc>
          <w:tcPr>
            <w:tcW w:w="2410" w:type="dxa"/>
          </w:tcPr>
          <w:p w14:paraId="212C1656" w14:textId="77777777" w:rsidR="00D63D70" w:rsidRPr="00352227" w:rsidRDefault="00D63D70" w:rsidP="00DE4CA3">
            <w:pPr>
              <w:pStyle w:val="ac"/>
              <w:jc w:val="center"/>
            </w:pPr>
          </w:p>
        </w:tc>
      </w:tr>
      <w:tr w:rsidR="00352227" w:rsidRPr="00352227" w14:paraId="5EA34C85" w14:textId="77777777" w:rsidTr="00DE4CA3">
        <w:tc>
          <w:tcPr>
            <w:tcW w:w="7621" w:type="dxa"/>
          </w:tcPr>
          <w:p w14:paraId="42176291" w14:textId="77777777" w:rsidR="00FB4CC4" w:rsidRPr="00352227" w:rsidRDefault="00D63D70" w:rsidP="00D63D70">
            <w:pPr>
              <w:pStyle w:val="ac"/>
              <w:rPr>
                <w:b/>
              </w:rPr>
            </w:pPr>
            <w:r w:rsidRPr="00352227">
              <w:t>всего занятий</w:t>
            </w:r>
          </w:p>
        </w:tc>
        <w:tc>
          <w:tcPr>
            <w:tcW w:w="2410" w:type="dxa"/>
          </w:tcPr>
          <w:p w14:paraId="162D3051" w14:textId="054D370F" w:rsidR="00FB4CC4" w:rsidRPr="00352227" w:rsidRDefault="0053250E" w:rsidP="00DE4CA3">
            <w:pPr>
              <w:pStyle w:val="ac"/>
              <w:jc w:val="center"/>
            </w:pPr>
            <w:r>
              <w:t>74</w:t>
            </w:r>
          </w:p>
        </w:tc>
      </w:tr>
      <w:tr w:rsidR="00352227" w:rsidRPr="00352227" w14:paraId="7A829551" w14:textId="77777777" w:rsidTr="00DE4CA3">
        <w:tc>
          <w:tcPr>
            <w:tcW w:w="7621" w:type="dxa"/>
          </w:tcPr>
          <w:p w14:paraId="39BB73E4" w14:textId="77777777" w:rsidR="00FB4CC4" w:rsidRPr="00352227" w:rsidRDefault="00D63D70" w:rsidP="00D63D70">
            <w:pPr>
              <w:pStyle w:val="ac"/>
            </w:pPr>
            <w:proofErr w:type="spellStart"/>
            <w:r w:rsidRPr="00352227">
              <w:t>лаб.и</w:t>
            </w:r>
            <w:proofErr w:type="spellEnd"/>
            <w:r w:rsidRPr="00352227">
              <w:t xml:space="preserve"> </w:t>
            </w:r>
            <w:proofErr w:type="spellStart"/>
            <w:r w:rsidRPr="00352227">
              <w:t>практ</w:t>
            </w:r>
            <w:proofErr w:type="spellEnd"/>
            <w:r w:rsidRPr="00352227">
              <w:t>. занятий</w:t>
            </w:r>
            <w:r w:rsidR="00610459" w:rsidRPr="00352227">
              <w:t xml:space="preserve"> и практическая подготовка</w:t>
            </w:r>
          </w:p>
        </w:tc>
        <w:tc>
          <w:tcPr>
            <w:tcW w:w="2410" w:type="dxa"/>
          </w:tcPr>
          <w:p w14:paraId="6759C90B" w14:textId="7DA22947" w:rsidR="00FB4CC4" w:rsidRPr="00352227" w:rsidRDefault="0053250E" w:rsidP="0053250E">
            <w:pPr>
              <w:pStyle w:val="ac"/>
              <w:jc w:val="center"/>
            </w:pPr>
            <w:r>
              <w:t>51</w:t>
            </w:r>
          </w:p>
        </w:tc>
      </w:tr>
      <w:tr w:rsidR="00352227" w:rsidRPr="00352227" w14:paraId="0C7DB035" w14:textId="77777777" w:rsidTr="00DE4CA3">
        <w:tc>
          <w:tcPr>
            <w:tcW w:w="7621" w:type="dxa"/>
          </w:tcPr>
          <w:p w14:paraId="7EA73AF5" w14:textId="77777777" w:rsidR="00855CC3" w:rsidRPr="00352227" w:rsidRDefault="00855CC3" w:rsidP="00D63D70">
            <w:pPr>
              <w:pStyle w:val="ac"/>
            </w:pPr>
            <w:r w:rsidRPr="00352227">
              <w:t>курсовые работы</w:t>
            </w:r>
          </w:p>
        </w:tc>
        <w:tc>
          <w:tcPr>
            <w:tcW w:w="2410" w:type="dxa"/>
          </w:tcPr>
          <w:p w14:paraId="708DD6FE" w14:textId="77777777" w:rsidR="00855CC3" w:rsidRPr="00352227" w:rsidRDefault="00855CC3" w:rsidP="00D63D70">
            <w:pPr>
              <w:pStyle w:val="ac"/>
              <w:jc w:val="center"/>
            </w:pPr>
            <w:r w:rsidRPr="00352227">
              <w:t>0</w:t>
            </w:r>
          </w:p>
        </w:tc>
      </w:tr>
      <w:tr w:rsidR="00352227" w:rsidRPr="00352227" w14:paraId="7E576BF4" w14:textId="77777777" w:rsidTr="00DE4CA3">
        <w:tc>
          <w:tcPr>
            <w:tcW w:w="7621" w:type="dxa"/>
          </w:tcPr>
          <w:p w14:paraId="4CDDA450" w14:textId="77777777" w:rsidR="00855CC3" w:rsidRPr="00352227" w:rsidRDefault="00855CC3" w:rsidP="00D63D70">
            <w:pPr>
              <w:pStyle w:val="ac"/>
            </w:pPr>
            <w:r w:rsidRPr="00352227">
              <w:t>консультации</w:t>
            </w:r>
          </w:p>
        </w:tc>
        <w:tc>
          <w:tcPr>
            <w:tcW w:w="2410" w:type="dxa"/>
          </w:tcPr>
          <w:p w14:paraId="6DF580B4" w14:textId="5E2D301D" w:rsidR="00855CC3" w:rsidRPr="00352227" w:rsidRDefault="0053250E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352227" w14:paraId="1331A081" w14:textId="77777777" w:rsidTr="00DE4CA3">
        <w:tc>
          <w:tcPr>
            <w:tcW w:w="7621" w:type="dxa"/>
          </w:tcPr>
          <w:p w14:paraId="7AD56580" w14:textId="77777777" w:rsidR="00855CC3" w:rsidRPr="00352227" w:rsidRDefault="00855CC3" w:rsidP="00D63D70">
            <w:pPr>
              <w:pStyle w:val="ac"/>
            </w:pPr>
            <w:r w:rsidRPr="00352227">
              <w:t>промежуточная аттестация</w:t>
            </w:r>
          </w:p>
        </w:tc>
        <w:tc>
          <w:tcPr>
            <w:tcW w:w="2410" w:type="dxa"/>
          </w:tcPr>
          <w:p w14:paraId="67A3D50F" w14:textId="0B61723B" w:rsidR="00855CC3" w:rsidRPr="00352227" w:rsidRDefault="0053250E" w:rsidP="00D63D70">
            <w:pPr>
              <w:pStyle w:val="ac"/>
              <w:jc w:val="center"/>
            </w:pPr>
            <w:r>
              <w:t>0</w:t>
            </w:r>
          </w:p>
        </w:tc>
      </w:tr>
    </w:tbl>
    <w:p w14:paraId="71E73899" w14:textId="77777777" w:rsidR="00855CC3" w:rsidRPr="00352227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4E732737" w14:textId="77777777" w:rsidR="00FB4CC4" w:rsidRPr="00352227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352227">
        <w:rPr>
          <w:b/>
          <w:smallCaps/>
        </w:rPr>
        <w:t>2. СТРУКТУРА И СОДЕРЖАНИЕ УЧЕБНОЙ ДИСЦИПЛИНЫ</w:t>
      </w:r>
    </w:p>
    <w:p w14:paraId="32B43688" w14:textId="77777777" w:rsidR="00FB4CC4" w:rsidRPr="00352227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469CD92C" w14:textId="0DCD548D" w:rsidR="00FB4CC4" w:rsidRPr="00352227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352227">
        <w:rPr>
          <w:b/>
        </w:rPr>
        <w:t>2.1. Объем учебной дисциплины и виды учебной работы</w:t>
      </w:r>
    </w:p>
    <w:p w14:paraId="0A4437B1" w14:textId="77777777" w:rsidR="00FB4CC4" w:rsidRPr="00352227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76193872" w14:textId="77777777" w:rsidR="000E3442" w:rsidRPr="00352227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418"/>
      </w:tblGrid>
      <w:tr w:rsidR="00F77260" w:rsidRPr="00352227" w14:paraId="4B89F54B" w14:textId="0E51B227" w:rsidTr="0085064A">
        <w:trPr>
          <w:trHeight w:val="460"/>
        </w:trPr>
        <w:tc>
          <w:tcPr>
            <w:tcW w:w="7196" w:type="dxa"/>
            <w:shd w:val="clear" w:color="auto" w:fill="auto"/>
          </w:tcPr>
          <w:p w14:paraId="409761A1" w14:textId="77777777" w:rsidR="00F77260" w:rsidRPr="00352227" w:rsidRDefault="00F77260" w:rsidP="00163AA7">
            <w:pPr>
              <w:jc w:val="both"/>
            </w:pPr>
            <w:r w:rsidRPr="00352227">
              <w:rPr>
                <w:b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F2C2CBA" w14:textId="3AA9D054" w:rsidR="00F77260" w:rsidRPr="00352227" w:rsidRDefault="00F77260" w:rsidP="00F77260">
            <w:pPr>
              <w:jc w:val="center"/>
              <w:rPr>
                <w:b/>
                <w:i/>
                <w:iCs/>
              </w:rPr>
            </w:pPr>
            <w:r w:rsidRPr="00352227">
              <w:rPr>
                <w:b/>
                <w:i/>
                <w:iCs/>
              </w:rPr>
              <w:t>Объем часов</w:t>
            </w:r>
          </w:p>
        </w:tc>
      </w:tr>
      <w:tr w:rsidR="00F77260" w:rsidRPr="00352227" w14:paraId="44277E9E" w14:textId="0CBCBC02" w:rsidTr="0085064A">
        <w:trPr>
          <w:trHeight w:val="285"/>
        </w:trPr>
        <w:tc>
          <w:tcPr>
            <w:tcW w:w="7196" w:type="dxa"/>
            <w:shd w:val="clear" w:color="auto" w:fill="auto"/>
          </w:tcPr>
          <w:p w14:paraId="06941923" w14:textId="77777777" w:rsidR="00F77260" w:rsidRPr="00352227" w:rsidRDefault="00F77260" w:rsidP="00163AA7">
            <w:pPr>
              <w:jc w:val="both"/>
              <w:rPr>
                <w:b/>
              </w:rPr>
            </w:pPr>
            <w:r w:rsidRPr="00352227">
              <w:rPr>
                <w:b/>
              </w:rPr>
              <w:t>Максимальная учебная нагрузка (всего)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F854383" w14:textId="77A177EC" w:rsidR="00F77260" w:rsidRDefault="0053250E" w:rsidP="005325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</w:t>
            </w:r>
          </w:p>
        </w:tc>
      </w:tr>
      <w:tr w:rsidR="00F77260" w:rsidRPr="00352227" w14:paraId="0EF87BF5" w14:textId="767BC790" w:rsidTr="0085064A">
        <w:trPr>
          <w:trHeight w:val="285"/>
        </w:trPr>
        <w:tc>
          <w:tcPr>
            <w:tcW w:w="7196" w:type="dxa"/>
            <w:shd w:val="clear" w:color="auto" w:fill="auto"/>
          </w:tcPr>
          <w:p w14:paraId="3A3146F2" w14:textId="77777777" w:rsidR="00F77260" w:rsidRPr="00352227" w:rsidRDefault="00F77260" w:rsidP="00163AA7">
            <w:pPr>
              <w:jc w:val="both"/>
              <w:rPr>
                <w:b/>
              </w:rPr>
            </w:pPr>
            <w:r w:rsidRPr="00352227">
              <w:rPr>
                <w:b/>
              </w:rPr>
              <w:t>Самостоятельная учебная работа (всего)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5A3CA64" w14:textId="006C074D" w:rsidR="00F77260" w:rsidRPr="00352227" w:rsidRDefault="00F77260" w:rsidP="0053250E">
            <w:pPr>
              <w:jc w:val="center"/>
              <w:rPr>
                <w:b/>
                <w:iCs/>
              </w:rPr>
            </w:pPr>
            <w:r w:rsidRPr="00352227">
              <w:rPr>
                <w:b/>
                <w:iCs/>
              </w:rPr>
              <w:t>0</w:t>
            </w:r>
          </w:p>
        </w:tc>
      </w:tr>
      <w:tr w:rsidR="00F77260" w:rsidRPr="00352227" w14:paraId="2CA14E6A" w14:textId="7798012B" w:rsidTr="0085064A">
        <w:tc>
          <w:tcPr>
            <w:tcW w:w="7196" w:type="dxa"/>
            <w:shd w:val="clear" w:color="auto" w:fill="auto"/>
          </w:tcPr>
          <w:p w14:paraId="6DB814C2" w14:textId="77777777" w:rsidR="00F77260" w:rsidRPr="00352227" w:rsidRDefault="00F77260" w:rsidP="00163AA7">
            <w:pPr>
              <w:jc w:val="both"/>
            </w:pPr>
            <w:r w:rsidRPr="00352227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D71BA38" w14:textId="2B2FA179" w:rsidR="00F77260" w:rsidRDefault="0053250E" w:rsidP="005325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</w:t>
            </w:r>
          </w:p>
        </w:tc>
      </w:tr>
      <w:tr w:rsidR="00F77260" w:rsidRPr="00352227" w14:paraId="623DB8F9" w14:textId="2F01C9E4" w:rsidTr="0085064A">
        <w:tc>
          <w:tcPr>
            <w:tcW w:w="7196" w:type="dxa"/>
            <w:shd w:val="clear" w:color="auto" w:fill="auto"/>
          </w:tcPr>
          <w:p w14:paraId="4349F619" w14:textId="77777777" w:rsidR="00F77260" w:rsidRPr="00352227" w:rsidRDefault="00F77260" w:rsidP="00163AA7">
            <w:pPr>
              <w:jc w:val="both"/>
            </w:pPr>
            <w:r w:rsidRPr="00352227">
              <w:t>лабораторно-практические занятия и практическая подготовка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AAF79B" w14:textId="1C6C80F3" w:rsidR="00F77260" w:rsidRDefault="0053250E" w:rsidP="005325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</w:tr>
      <w:tr w:rsidR="00F77260" w:rsidRPr="00352227" w14:paraId="014DC5D3" w14:textId="23E9F5F6" w:rsidTr="0085064A">
        <w:tc>
          <w:tcPr>
            <w:tcW w:w="7196" w:type="dxa"/>
            <w:shd w:val="clear" w:color="auto" w:fill="auto"/>
          </w:tcPr>
          <w:p w14:paraId="74EE02E4" w14:textId="77777777" w:rsidR="00F77260" w:rsidRPr="00352227" w:rsidRDefault="00F77260" w:rsidP="00163AA7">
            <w:pPr>
              <w:jc w:val="both"/>
            </w:pPr>
            <w:r w:rsidRPr="00352227">
              <w:t>курсовые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8DB38F" w14:textId="120AC151" w:rsidR="00F77260" w:rsidRPr="00352227" w:rsidRDefault="00F77260" w:rsidP="0053250E">
            <w:pPr>
              <w:jc w:val="center"/>
              <w:rPr>
                <w:b/>
                <w:iCs/>
              </w:rPr>
            </w:pPr>
            <w:r w:rsidRPr="00352227">
              <w:rPr>
                <w:b/>
                <w:iCs/>
              </w:rPr>
              <w:t>0</w:t>
            </w:r>
          </w:p>
        </w:tc>
      </w:tr>
      <w:tr w:rsidR="00F77260" w:rsidRPr="00352227" w14:paraId="0CD6A887" w14:textId="142E62F2" w:rsidTr="0085064A">
        <w:tc>
          <w:tcPr>
            <w:tcW w:w="7196" w:type="dxa"/>
            <w:shd w:val="clear" w:color="auto" w:fill="auto"/>
          </w:tcPr>
          <w:p w14:paraId="1FAAE873" w14:textId="77777777" w:rsidR="00F77260" w:rsidRPr="00352227" w:rsidRDefault="00F77260" w:rsidP="00163AA7">
            <w:pPr>
              <w:jc w:val="both"/>
            </w:pPr>
            <w:r w:rsidRPr="00352227">
              <w:t>консультации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96AA44" w14:textId="2E44A8AD" w:rsidR="00F77260" w:rsidRDefault="0053250E" w:rsidP="005325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F77260" w:rsidRPr="00352227" w14:paraId="748C50FB" w14:textId="790ED010" w:rsidTr="0085064A">
        <w:tc>
          <w:tcPr>
            <w:tcW w:w="7196" w:type="dxa"/>
            <w:shd w:val="clear" w:color="auto" w:fill="auto"/>
          </w:tcPr>
          <w:p w14:paraId="220BEDD4" w14:textId="77777777" w:rsidR="00F77260" w:rsidRPr="00352227" w:rsidRDefault="00F77260" w:rsidP="00163AA7">
            <w:pPr>
              <w:jc w:val="both"/>
            </w:pPr>
            <w:r w:rsidRPr="00352227">
              <w:t>промежуточная аттестация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50DC17" w14:textId="71B3AD34" w:rsidR="00F77260" w:rsidRDefault="0053250E" w:rsidP="005325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3250E" w:rsidRPr="00352227" w14:paraId="6264163C" w14:textId="611835F2" w:rsidTr="0085064A">
        <w:tc>
          <w:tcPr>
            <w:tcW w:w="7196" w:type="dxa"/>
            <w:vMerge w:val="restart"/>
            <w:shd w:val="clear" w:color="auto" w:fill="auto"/>
          </w:tcPr>
          <w:p w14:paraId="460B9CAD" w14:textId="2ED4B929" w:rsidR="0053250E" w:rsidRPr="00352227" w:rsidRDefault="0053250E" w:rsidP="00163AA7">
            <w:r w:rsidRPr="00352227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417" w:type="dxa"/>
            <w:shd w:val="clear" w:color="auto" w:fill="auto"/>
          </w:tcPr>
          <w:p w14:paraId="00FC1952" w14:textId="0A31E69E" w:rsidR="0053250E" w:rsidRPr="00352227" w:rsidRDefault="0053250E" w:rsidP="00163AA7">
            <w:pPr>
              <w:jc w:val="center"/>
              <w:rPr>
                <w:b/>
                <w:iCs/>
              </w:rPr>
            </w:pPr>
            <w:r w:rsidRPr="00352227">
              <w:rPr>
                <w:b/>
                <w:iCs/>
              </w:rPr>
              <w:t xml:space="preserve">1 </w:t>
            </w:r>
            <w:r>
              <w:rPr>
                <w:b/>
                <w:iCs/>
              </w:rPr>
              <w:t>семестр</w:t>
            </w:r>
          </w:p>
        </w:tc>
        <w:tc>
          <w:tcPr>
            <w:tcW w:w="1418" w:type="dxa"/>
          </w:tcPr>
          <w:p w14:paraId="78DA6BB6" w14:textId="0F4AB278" w:rsidR="0053250E" w:rsidRPr="00352227" w:rsidRDefault="0053250E" w:rsidP="0053250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2 семестр </w:t>
            </w:r>
          </w:p>
        </w:tc>
      </w:tr>
      <w:tr w:rsidR="0053250E" w:rsidRPr="00352227" w14:paraId="4942740B" w14:textId="6E632D69" w:rsidTr="0085064A">
        <w:tc>
          <w:tcPr>
            <w:tcW w:w="7196" w:type="dxa"/>
            <w:vMerge/>
            <w:shd w:val="clear" w:color="auto" w:fill="auto"/>
          </w:tcPr>
          <w:p w14:paraId="34B5E586" w14:textId="77777777" w:rsidR="0053250E" w:rsidRPr="00352227" w:rsidRDefault="0053250E" w:rsidP="0053250E">
            <w:pPr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14:paraId="5EF71DE3" w14:textId="094F530C" w:rsidR="0053250E" w:rsidRPr="00352227" w:rsidRDefault="0053250E" w:rsidP="00844F5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418" w:type="dxa"/>
          </w:tcPr>
          <w:p w14:paraId="6DD1FE91" w14:textId="718E10FD" w:rsidR="0053250E" w:rsidRDefault="0053250E" w:rsidP="00844F5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</w:tr>
    </w:tbl>
    <w:p w14:paraId="156A9706" w14:textId="77777777" w:rsidR="00610459" w:rsidRPr="00352227" w:rsidRDefault="0061045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10459" w:rsidRPr="00352227" w:rsidSect="00610459">
          <w:pgSz w:w="11907" w:h="16840"/>
          <w:pgMar w:top="1134" w:right="1418" w:bottom="992" w:left="1560" w:header="709" w:footer="159" w:gutter="0"/>
          <w:cols w:space="720"/>
          <w:titlePg/>
          <w:docGrid w:linePitch="326"/>
        </w:sectPr>
      </w:pPr>
    </w:p>
    <w:p w14:paraId="35C748D3" w14:textId="53BFC747" w:rsidR="00BB79F2" w:rsidRPr="00496B5F" w:rsidRDefault="00621450" w:rsidP="00496B5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/>
          <w:i w:val="0"/>
        </w:rPr>
      </w:pPr>
      <w:r w:rsidRPr="00352227">
        <w:rPr>
          <w:b/>
          <w:i w:val="0"/>
        </w:rPr>
        <w:lastRenderedPageBreak/>
        <w:t>2.2. Т</w:t>
      </w:r>
      <w:r w:rsidR="00ED6489" w:rsidRPr="00352227">
        <w:rPr>
          <w:b/>
          <w:i w:val="0"/>
        </w:rPr>
        <w:t>ематический план и содержание учебной дисциплины</w:t>
      </w:r>
      <w:r w:rsidR="008373E3" w:rsidRPr="00352227">
        <w:rPr>
          <w:b/>
          <w:i w:val="0"/>
        </w:rPr>
        <w:t xml:space="preserve"> </w:t>
      </w:r>
    </w:p>
    <w:tbl>
      <w:tblPr>
        <w:tblStyle w:val="TableNormal1"/>
        <w:tblW w:w="150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497"/>
        <w:gridCol w:w="1192"/>
        <w:gridCol w:w="1498"/>
      </w:tblGrid>
      <w:tr w:rsidR="0075234E" w:rsidRPr="00905ABC" w14:paraId="4CEAE10C" w14:textId="77777777" w:rsidTr="003A67DB">
        <w:trPr>
          <w:trHeight w:val="585"/>
        </w:trPr>
        <w:tc>
          <w:tcPr>
            <w:tcW w:w="2880" w:type="dxa"/>
          </w:tcPr>
          <w:p w14:paraId="01AF134E" w14:textId="77777777" w:rsidR="0075234E" w:rsidRPr="00905ABC" w:rsidRDefault="0075234E" w:rsidP="0075234E">
            <w:pPr>
              <w:spacing w:line="262" w:lineRule="exact"/>
              <w:ind w:right="153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Наименование</w:t>
            </w:r>
            <w:r w:rsidRPr="00905ABC">
              <w:rPr>
                <w:rFonts w:ascii="Times New Roman" w:eastAsia="Trebuchet MS" w:hAnsi="Times New Roman"/>
                <w:b/>
                <w:spacing w:val="2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разделов</w:t>
            </w:r>
            <w:r w:rsidRPr="00905ABC">
              <w:rPr>
                <w:rFonts w:ascii="Times New Roman" w:eastAsia="Trebuchet MS" w:hAnsi="Times New Roman"/>
                <w:b/>
                <w:spacing w:val="1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и</w:t>
            </w:r>
          </w:p>
          <w:p w14:paraId="34843DDA" w14:textId="77777777" w:rsidR="0075234E" w:rsidRPr="00905ABC" w:rsidRDefault="0075234E" w:rsidP="0075234E">
            <w:pPr>
              <w:spacing w:before="17"/>
              <w:ind w:right="147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</w:rPr>
              <w:t>т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ем</w:t>
            </w:r>
          </w:p>
        </w:tc>
        <w:tc>
          <w:tcPr>
            <w:tcW w:w="9497" w:type="dxa"/>
          </w:tcPr>
          <w:p w14:paraId="1889621B" w14:textId="504D9B55" w:rsidR="0075234E" w:rsidRPr="00905ABC" w:rsidRDefault="0075234E" w:rsidP="0075234E">
            <w:pPr>
              <w:spacing w:before="17"/>
              <w:ind w:right="296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92" w:type="dxa"/>
          </w:tcPr>
          <w:p w14:paraId="698576E1" w14:textId="38D876AD" w:rsidR="0075234E" w:rsidRPr="00905AB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Количество</w:t>
            </w:r>
          </w:p>
          <w:p w14:paraId="402E841C" w14:textId="77777777" w:rsidR="0075234E" w:rsidRPr="00905ABC" w:rsidRDefault="0075234E" w:rsidP="0075234E">
            <w:pPr>
              <w:spacing w:before="17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часов</w:t>
            </w:r>
            <w:proofErr w:type="spellEnd"/>
          </w:p>
        </w:tc>
        <w:tc>
          <w:tcPr>
            <w:tcW w:w="1498" w:type="dxa"/>
          </w:tcPr>
          <w:p w14:paraId="2D73C21F" w14:textId="3AAAE7DB" w:rsidR="0075234E" w:rsidRPr="00905ABC" w:rsidRDefault="0075234E" w:rsidP="0075234E">
            <w:pPr>
              <w:spacing w:before="17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spacing w:val="-1"/>
                <w:w w:val="90"/>
                <w:lang w:val="ru-RU"/>
              </w:rPr>
              <w:t>Уровень освоения</w:t>
            </w:r>
          </w:p>
        </w:tc>
      </w:tr>
      <w:tr w:rsidR="0075234E" w:rsidRPr="00905ABC" w14:paraId="4345C51C" w14:textId="77777777" w:rsidTr="007B12E1">
        <w:trPr>
          <w:trHeight w:val="292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69C875A1" w14:textId="77777777" w:rsidR="0075234E" w:rsidRPr="00905AB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000000"/>
            </w:tcBorders>
          </w:tcPr>
          <w:p w14:paraId="4A558D62" w14:textId="77777777" w:rsidR="0075234E" w:rsidRPr="00905AB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4F1DD805" w14:textId="77777777" w:rsidR="0075234E" w:rsidRPr="00905ABC" w:rsidRDefault="0075234E" w:rsidP="0075234E">
            <w:pPr>
              <w:spacing w:line="262" w:lineRule="exact"/>
              <w:ind w:right="422"/>
              <w:jc w:val="right"/>
              <w:rPr>
                <w:rFonts w:ascii="Times New Roman" w:eastAsia="Trebuchet MS" w:hAnsi="Times New Roman"/>
                <w:b/>
                <w:w w:val="90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</w:rPr>
              <w:t>3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6F5157A" w14:textId="77777777" w:rsidR="0075234E" w:rsidRPr="00905AB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</w:rPr>
              <w:t>4</w:t>
            </w:r>
          </w:p>
        </w:tc>
      </w:tr>
      <w:tr w:rsidR="007B12E1" w:rsidRPr="007B12E1" w14:paraId="49848987" w14:textId="77777777" w:rsidTr="007B12E1">
        <w:trPr>
          <w:trHeight w:val="294"/>
        </w:trPr>
        <w:tc>
          <w:tcPr>
            <w:tcW w:w="28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6A78A34" w14:textId="036F735B" w:rsidR="0075234E" w:rsidRPr="007B12E1" w:rsidRDefault="0075234E" w:rsidP="0075234E">
            <w:pPr>
              <w:spacing w:line="262" w:lineRule="exact"/>
              <w:ind w:right="1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46DCE39" w14:textId="6FDFF564" w:rsidR="0075234E" w:rsidRPr="007B12E1" w:rsidRDefault="00F17D37" w:rsidP="00F17D37">
            <w:pPr>
              <w:jc w:val="center"/>
              <w:rPr>
                <w:rFonts w:ascii="Times New Roman" w:eastAsia="Trebuchet MS" w:hAnsi="Times New Roman"/>
                <w:w w:val="90"/>
              </w:rPr>
            </w:pPr>
            <w:r w:rsidRPr="007B12E1"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  <w:t>I семестр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38D38AC" w14:textId="00488F9A" w:rsidR="0075234E" w:rsidRPr="007B12E1" w:rsidRDefault="00625FCD" w:rsidP="00F17D37">
            <w:pPr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</w:pPr>
            <w:r w:rsidRPr="007B12E1"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  <w:t>51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BC401C4" w14:textId="77777777" w:rsidR="0075234E" w:rsidRPr="007B12E1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339C1F98" w14:textId="77777777" w:rsidTr="008953C5">
        <w:trPr>
          <w:trHeight w:val="292"/>
        </w:trPr>
        <w:tc>
          <w:tcPr>
            <w:tcW w:w="2880" w:type="dxa"/>
            <w:shd w:val="clear" w:color="auto" w:fill="95B3D7" w:themeFill="accent1" w:themeFillTint="99"/>
          </w:tcPr>
          <w:p w14:paraId="7C9CEB43" w14:textId="77777777" w:rsidR="0075234E" w:rsidRPr="00905ABC" w:rsidRDefault="0075234E" w:rsidP="0075234E">
            <w:pPr>
              <w:spacing w:line="262" w:lineRule="exact"/>
              <w:ind w:right="148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7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1</w:t>
            </w:r>
          </w:p>
        </w:tc>
        <w:tc>
          <w:tcPr>
            <w:tcW w:w="9497" w:type="dxa"/>
            <w:shd w:val="clear" w:color="auto" w:fill="95B3D7" w:themeFill="accent1" w:themeFillTint="99"/>
          </w:tcPr>
          <w:p w14:paraId="2AFA66C5" w14:textId="77777777" w:rsidR="0075234E" w:rsidRPr="00905ABC" w:rsidRDefault="0075234E" w:rsidP="0075234E">
            <w:pPr>
              <w:spacing w:line="262" w:lineRule="exact"/>
              <w:ind w:right="296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Экономика</w:t>
            </w:r>
            <w:r w:rsidRPr="00905ABC">
              <w:rPr>
                <w:rFonts w:ascii="Times New Roman" w:eastAsia="Trebuchet MS" w:hAnsi="Times New Roman"/>
                <w:b/>
                <w:spacing w:val="1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как</w:t>
            </w:r>
            <w:r w:rsidRPr="00905ABC">
              <w:rPr>
                <w:rFonts w:ascii="Times New Roman" w:eastAsia="Trebuchet MS" w:hAnsi="Times New Roman"/>
                <w:b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наука</w:t>
            </w:r>
            <w:r w:rsidRPr="00905ABC">
              <w:rPr>
                <w:rFonts w:ascii="Times New Roman" w:eastAsia="Trebuchet MS" w:hAnsi="Times New Roman"/>
                <w:b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b/>
                <w:spacing w:val="2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хозяйство</w:t>
            </w:r>
          </w:p>
        </w:tc>
        <w:tc>
          <w:tcPr>
            <w:tcW w:w="1192" w:type="dxa"/>
            <w:shd w:val="clear" w:color="auto" w:fill="95B3D7" w:themeFill="accent1" w:themeFillTint="99"/>
          </w:tcPr>
          <w:p w14:paraId="6345701A" w14:textId="4C41AF4C" w:rsidR="0075234E" w:rsidRPr="008953C5" w:rsidRDefault="008953C5" w:rsidP="00905ABC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8953C5">
              <w:rPr>
                <w:rFonts w:ascii="Times New Roman" w:eastAsia="Trebuchet MS" w:hAnsi="Times New Roman"/>
                <w:b/>
                <w:w w:val="90"/>
                <w:lang w:val="ru-RU"/>
              </w:rPr>
              <w:t>6/4</w:t>
            </w:r>
          </w:p>
        </w:tc>
        <w:tc>
          <w:tcPr>
            <w:tcW w:w="1498" w:type="dxa"/>
            <w:shd w:val="clear" w:color="auto" w:fill="95B3D7" w:themeFill="accent1" w:themeFillTint="99"/>
          </w:tcPr>
          <w:p w14:paraId="79EA7BCB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16FF13A4" w14:textId="77777777" w:rsidTr="003A67DB">
        <w:trPr>
          <w:trHeight w:val="270"/>
        </w:trPr>
        <w:tc>
          <w:tcPr>
            <w:tcW w:w="2880" w:type="dxa"/>
            <w:vMerge w:val="restart"/>
          </w:tcPr>
          <w:p w14:paraId="0774E602" w14:textId="77777777" w:rsidR="0075234E" w:rsidRPr="00905ABC" w:rsidRDefault="0075234E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Тема</w:t>
            </w:r>
            <w:r w:rsidRPr="00905ABC">
              <w:rPr>
                <w:rFonts w:ascii="Times New Roman" w:eastAsia="Trebuchet MS" w:hAnsi="Times New Roman"/>
                <w:b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1.1.</w:t>
            </w:r>
          </w:p>
          <w:p w14:paraId="2AA8A1C3" w14:textId="7A17E7F0" w:rsidR="0075234E" w:rsidRPr="00905ABC" w:rsidRDefault="0075234E" w:rsidP="008953C5">
            <w:pPr>
              <w:spacing w:before="4" w:line="232" w:lineRule="auto"/>
              <w:ind w:right="532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Что</w:t>
            </w:r>
            <w:r w:rsidR="008953C5">
              <w:rPr>
                <w:rFonts w:ascii="Times New Roman" w:eastAsia="Trebuchet MS" w:hAnsi="Times New Roman"/>
                <w:spacing w:val="4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изучает</w:t>
            </w:r>
            <w:r w:rsidRPr="00905ABC">
              <w:rPr>
                <w:rFonts w:ascii="Times New Roman" w:eastAsia="Trebuchet MS" w:hAnsi="Times New Roman"/>
                <w:spacing w:val="4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экономика</w:t>
            </w:r>
            <w:r w:rsidRPr="00905ABC">
              <w:rPr>
                <w:rFonts w:ascii="Times New Roman" w:eastAsia="Trebuchet MS" w:hAnsi="Times New Roman"/>
                <w:spacing w:val="-5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Потребности, блага,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факторы</w:t>
            </w:r>
            <w:r w:rsidRPr="00905ABC">
              <w:rPr>
                <w:rFonts w:ascii="Times New Roman" w:eastAsia="Trebuchet MS" w:hAnsi="Times New Roman"/>
                <w:spacing w:val="-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производства</w:t>
            </w:r>
          </w:p>
        </w:tc>
        <w:tc>
          <w:tcPr>
            <w:tcW w:w="9497" w:type="dxa"/>
          </w:tcPr>
          <w:p w14:paraId="225270D0" w14:textId="52CF90EB" w:rsidR="0075234E" w:rsidRPr="00905ABC" w:rsidRDefault="00A5467D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92" w:type="dxa"/>
          </w:tcPr>
          <w:p w14:paraId="4FBE8D2A" w14:textId="7155BF72" w:rsidR="0075234E" w:rsidRPr="00905ABC" w:rsidRDefault="0075234E" w:rsidP="00AD429D">
            <w:pPr>
              <w:spacing w:line="251" w:lineRule="exact"/>
              <w:ind w:right="422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1498" w:type="dxa"/>
          </w:tcPr>
          <w:p w14:paraId="4F7001BA" w14:textId="0E516B16" w:rsidR="0075234E" w:rsidRPr="00905ABC" w:rsidRDefault="008953C5" w:rsidP="008953C5">
            <w:pPr>
              <w:spacing w:line="275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863A1D" w:rsidRPr="00905ABC" w14:paraId="5635B2AC" w14:textId="77777777" w:rsidTr="003A67DB">
        <w:trPr>
          <w:trHeight w:val="270"/>
        </w:trPr>
        <w:tc>
          <w:tcPr>
            <w:tcW w:w="2880" w:type="dxa"/>
            <w:vMerge/>
          </w:tcPr>
          <w:p w14:paraId="3C992D6B" w14:textId="77777777" w:rsidR="00863A1D" w:rsidRPr="00905ABC" w:rsidRDefault="00863A1D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97" w:type="dxa"/>
          </w:tcPr>
          <w:p w14:paraId="5B704048" w14:textId="661A6AA6" w:rsidR="00863A1D" w:rsidRPr="00523F1E" w:rsidRDefault="00863A1D" w:rsidP="0075234E">
            <w:pPr>
              <w:spacing w:line="251" w:lineRule="exact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 xml:space="preserve">Роль и сущность экономики. Эволюция развития </w:t>
            </w:r>
            <w:proofErr w:type="gramStart"/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экономической  науки</w:t>
            </w:r>
            <w:proofErr w:type="gramEnd"/>
            <w:r w:rsidR="006F2E61"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.</w:t>
            </w:r>
            <w:r w:rsidR="00523F1E">
              <w:rPr>
                <w:rFonts w:ascii="Times New Roman" w:eastAsia="Trebuchet MS" w:hAnsi="Times New Roman"/>
                <w:b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7C5EDEE6" w14:textId="3CB87BB9" w:rsidR="00863A1D" w:rsidRPr="00905ABC" w:rsidRDefault="006F2E61" w:rsidP="0001750C">
            <w:pPr>
              <w:spacing w:line="251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  <w:tc>
          <w:tcPr>
            <w:tcW w:w="1498" w:type="dxa"/>
          </w:tcPr>
          <w:p w14:paraId="5E9A081A" w14:textId="05FE1FEF" w:rsidR="00863A1D" w:rsidRPr="00905ABC" w:rsidRDefault="008953C5" w:rsidP="008953C5">
            <w:pPr>
              <w:spacing w:line="275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3</w:t>
            </w:r>
          </w:p>
        </w:tc>
      </w:tr>
      <w:tr w:rsidR="00863A1D" w:rsidRPr="00905ABC" w14:paraId="776FEE81" w14:textId="77777777" w:rsidTr="003A67DB">
        <w:trPr>
          <w:trHeight w:val="270"/>
        </w:trPr>
        <w:tc>
          <w:tcPr>
            <w:tcW w:w="2880" w:type="dxa"/>
            <w:vMerge/>
          </w:tcPr>
          <w:p w14:paraId="1ACDAB2F" w14:textId="77777777" w:rsidR="00863A1D" w:rsidRPr="00905ABC" w:rsidRDefault="00863A1D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</w:p>
        </w:tc>
        <w:tc>
          <w:tcPr>
            <w:tcW w:w="9497" w:type="dxa"/>
          </w:tcPr>
          <w:p w14:paraId="7E834169" w14:textId="7EB49C02" w:rsidR="003A67DB" w:rsidRDefault="003A67DB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№1</w:t>
            </w:r>
          </w:p>
          <w:p w14:paraId="5F2CF1EE" w14:textId="2B8CC6BA" w:rsidR="00863A1D" w:rsidRPr="00905ABC" w:rsidRDefault="006F2E61" w:rsidP="0075234E">
            <w:pPr>
              <w:spacing w:line="251" w:lineRule="exact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Основы экономического анализа. Экономическая</w:t>
            </w:r>
            <w:r w:rsidRPr="00905ABC">
              <w:rPr>
                <w:rFonts w:ascii="Times New Roman" w:eastAsia="Trebuchet MS" w:hAnsi="Times New Roman"/>
                <w:bCs/>
                <w:spacing w:val="5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политика.</w:t>
            </w:r>
            <w:r w:rsidRPr="00905ABC">
              <w:rPr>
                <w:rFonts w:ascii="Times New Roman" w:eastAsia="Trebuchet MS" w:hAnsi="Times New Roman"/>
                <w:bCs/>
                <w:spacing w:val="5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Экономическая</w:t>
            </w:r>
            <w:r w:rsidRPr="00905ABC">
              <w:rPr>
                <w:rFonts w:ascii="Times New Roman" w:eastAsia="Trebuchet MS" w:hAnsi="Times New Roman"/>
                <w:bCs/>
                <w:spacing w:val="5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модель.</w:t>
            </w:r>
            <w:r w:rsidR="00523F1E">
              <w:rPr>
                <w:rFonts w:ascii="Times New Roman" w:eastAsia="Trebuchet MS" w:hAnsi="Times New Roman"/>
                <w:bCs/>
                <w:w w:val="90"/>
                <w:lang w:val="ru-RU"/>
              </w:rPr>
              <w:t xml:space="preserve"> 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(ОП.01. Деловая культура)</w:t>
            </w:r>
          </w:p>
        </w:tc>
        <w:tc>
          <w:tcPr>
            <w:tcW w:w="1192" w:type="dxa"/>
          </w:tcPr>
          <w:p w14:paraId="5A4A18B7" w14:textId="0C6F4E43" w:rsidR="00863A1D" w:rsidRPr="00905ABC" w:rsidRDefault="006F2E61" w:rsidP="0001750C">
            <w:pPr>
              <w:spacing w:line="251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498" w:type="dxa"/>
          </w:tcPr>
          <w:p w14:paraId="67A31BD7" w14:textId="40E1275D" w:rsidR="00863A1D" w:rsidRPr="00905ABC" w:rsidRDefault="008953C5" w:rsidP="008953C5">
            <w:pPr>
              <w:spacing w:line="275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</w:tr>
      <w:tr w:rsidR="00863A1D" w:rsidRPr="00905ABC" w14:paraId="07BA8391" w14:textId="77777777" w:rsidTr="003A67DB">
        <w:trPr>
          <w:trHeight w:val="270"/>
        </w:trPr>
        <w:tc>
          <w:tcPr>
            <w:tcW w:w="2880" w:type="dxa"/>
            <w:vMerge/>
          </w:tcPr>
          <w:p w14:paraId="68A69225" w14:textId="77777777" w:rsidR="00863A1D" w:rsidRPr="00905ABC" w:rsidRDefault="00863A1D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</w:p>
        </w:tc>
        <w:tc>
          <w:tcPr>
            <w:tcW w:w="9497" w:type="dxa"/>
          </w:tcPr>
          <w:p w14:paraId="5941738D" w14:textId="56337D24" w:rsidR="00863A1D" w:rsidRPr="00905ABC" w:rsidRDefault="006F2E61" w:rsidP="0075234E">
            <w:pPr>
              <w:spacing w:line="251" w:lineRule="exact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Позитивный</w:t>
            </w:r>
            <w:r w:rsidRPr="00905ABC">
              <w:rPr>
                <w:rFonts w:ascii="Times New Roman" w:eastAsia="Trebuchet MS" w:hAnsi="Times New Roman"/>
                <w:bCs/>
                <w:spacing w:val="-59"/>
                <w:w w:val="90"/>
                <w:lang w:val="ru-RU"/>
              </w:rPr>
              <w:t xml:space="preserve">                  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 xml:space="preserve"> и</w:t>
            </w:r>
            <w:r w:rsidRPr="00905ABC">
              <w:rPr>
                <w:rFonts w:ascii="Times New Roman" w:eastAsia="Trebuchet MS" w:hAnsi="Times New Roman"/>
                <w:bCs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нормативный</w:t>
            </w:r>
            <w:r w:rsidRPr="00905ABC">
              <w:rPr>
                <w:rFonts w:ascii="Times New Roman" w:eastAsia="Trebuchet MS" w:hAnsi="Times New Roman"/>
                <w:bCs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подходы</w:t>
            </w:r>
            <w:r w:rsidRPr="00905ABC">
              <w:rPr>
                <w:rFonts w:ascii="Times New Roman" w:eastAsia="Trebuchet MS" w:hAnsi="Times New Roman"/>
                <w:bCs/>
                <w:spacing w:val="5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к экономике.</w:t>
            </w:r>
            <w:r w:rsidRPr="00905ABC">
              <w:rPr>
                <w:rFonts w:ascii="Times New Roman" w:eastAsia="Trebuchet MS" w:hAnsi="Times New Roman"/>
                <w:bCs/>
                <w:spacing w:val="51"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3EFAC775" w14:textId="7894E6CC" w:rsidR="00863A1D" w:rsidRPr="00905ABC" w:rsidRDefault="006F2E61" w:rsidP="0001750C">
            <w:pPr>
              <w:spacing w:line="251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  <w:tc>
          <w:tcPr>
            <w:tcW w:w="1498" w:type="dxa"/>
            <w:vMerge w:val="restart"/>
          </w:tcPr>
          <w:p w14:paraId="35C2A82C" w14:textId="498D60A2" w:rsidR="00863A1D" w:rsidRPr="00905ABC" w:rsidRDefault="008953C5" w:rsidP="008953C5">
            <w:pPr>
              <w:spacing w:line="275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863A1D" w:rsidRPr="00905ABC" w14:paraId="54B1D98D" w14:textId="77777777" w:rsidTr="003A67DB">
        <w:trPr>
          <w:trHeight w:val="270"/>
        </w:trPr>
        <w:tc>
          <w:tcPr>
            <w:tcW w:w="2880" w:type="dxa"/>
            <w:vMerge/>
          </w:tcPr>
          <w:p w14:paraId="23368B50" w14:textId="77777777" w:rsidR="00863A1D" w:rsidRPr="00905ABC" w:rsidRDefault="00863A1D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</w:p>
        </w:tc>
        <w:tc>
          <w:tcPr>
            <w:tcW w:w="9497" w:type="dxa"/>
          </w:tcPr>
          <w:p w14:paraId="7E8B5333" w14:textId="5FBC4A53" w:rsidR="00863A1D" w:rsidRPr="00905ABC" w:rsidRDefault="006F2E61" w:rsidP="0075234E">
            <w:pPr>
              <w:spacing w:line="251" w:lineRule="exact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spacing w:val="-1"/>
                <w:w w:val="90"/>
                <w:lang w:val="ru-RU"/>
              </w:rPr>
              <w:t>Производство</w:t>
            </w:r>
            <w:r w:rsidRPr="00905ABC">
              <w:rPr>
                <w:rFonts w:ascii="Times New Roman" w:eastAsia="Trebuchet MS" w:hAnsi="Times New Roman"/>
                <w:bCs/>
                <w:spacing w:val="-1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spacing w:val="-1"/>
                <w:w w:val="90"/>
                <w:lang w:val="ru-RU"/>
              </w:rPr>
              <w:t>материальных</w:t>
            </w:r>
            <w:r w:rsidRPr="00905ABC">
              <w:rPr>
                <w:rFonts w:ascii="Times New Roman" w:eastAsia="Trebuchet MS" w:hAnsi="Times New Roman"/>
                <w:bCs/>
                <w:spacing w:val="-1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spacing w:val="-1"/>
                <w:w w:val="90"/>
                <w:lang w:val="ru-RU"/>
              </w:rPr>
              <w:t>благ</w:t>
            </w:r>
            <w:r w:rsidRPr="00905ABC">
              <w:rPr>
                <w:rFonts w:ascii="Times New Roman" w:eastAsia="Trebuchet MS" w:hAnsi="Times New Roman"/>
                <w:bCs/>
                <w:spacing w:val="-1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spacing w:val="-1"/>
                <w:w w:val="90"/>
                <w:lang w:val="ru-RU"/>
              </w:rPr>
              <w:t>как</w:t>
            </w:r>
            <w:r w:rsidRPr="00905ABC">
              <w:rPr>
                <w:rFonts w:ascii="Times New Roman" w:eastAsia="Trebuchet MS" w:hAnsi="Times New Roman"/>
                <w:bCs/>
                <w:spacing w:val="-1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spacing w:val="-1"/>
                <w:w w:val="90"/>
                <w:lang w:val="ru-RU"/>
              </w:rPr>
              <w:t>основа</w:t>
            </w:r>
            <w:r w:rsidRPr="00905ABC">
              <w:rPr>
                <w:rFonts w:ascii="Times New Roman" w:eastAsia="Trebuchet MS" w:hAnsi="Times New Roman"/>
                <w:bCs/>
                <w:spacing w:val="-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spacing w:val="-1"/>
                <w:w w:val="90"/>
                <w:lang w:val="ru-RU"/>
              </w:rPr>
              <w:t>хозяйственной</w:t>
            </w:r>
            <w:r w:rsidRPr="00905ABC">
              <w:rPr>
                <w:rFonts w:ascii="Times New Roman" w:eastAsia="Trebuchet MS" w:hAnsi="Times New Roman"/>
                <w:bCs/>
                <w:spacing w:val="-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жизни.</w:t>
            </w:r>
            <w:r w:rsidRPr="00905ABC">
              <w:rPr>
                <w:rFonts w:ascii="Times New Roman" w:eastAsia="Trebuchet MS" w:hAnsi="Times New Roman"/>
                <w:bCs/>
                <w:spacing w:val="-10"/>
                <w:w w:val="90"/>
                <w:lang w:val="ru-RU"/>
              </w:rPr>
              <w:t xml:space="preserve"> 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(ОП.01. Деловая культура)</w:t>
            </w:r>
          </w:p>
        </w:tc>
        <w:tc>
          <w:tcPr>
            <w:tcW w:w="1192" w:type="dxa"/>
          </w:tcPr>
          <w:p w14:paraId="4203D53F" w14:textId="1AECFF26" w:rsidR="00863A1D" w:rsidRPr="00905ABC" w:rsidRDefault="006F2E61" w:rsidP="0001750C">
            <w:pPr>
              <w:spacing w:line="251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  <w:tc>
          <w:tcPr>
            <w:tcW w:w="1498" w:type="dxa"/>
            <w:vMerge/>
          </w:tcPr>
          <w:p w14:paraId="2818A655" w14:textId="77777777" w:rsidR="00863A1D" w:rsidRPr="00905ABC" w:rsidRDefault="00863A1D" w:rsidP="008953C5">
            <w:pPr>
              <w:spacing w:line="275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3384829A" w14:textId="77777777" w:rsidTr="003A67DB">
        <w:trPr>
          <w:trHeight w:val="215"/>
        </w:trPr>
        <w:tc>
          <w:tcPr>
            <w:tcW w:w="2880" w:type="dxa"/>
            <w:vMerge/>
            <w:tcBorders>
              <w:top w:val="nil"/>
            </w:tcBorders>
          </w:tcPr>
          <w:p w14:paraId="52A1309A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97" w:type="dxa"/>
          </w:tcPr>
          <w:p w14:paraId="7D2E1C25" w14:textId="1D66D544" w:rsidR="0075234E" w:rsidRPr="00905ABC" w:rsidRDefault="0075234E" w:rsidP="0075234E">
            <w:pPr>
              <w:spacing w:line="252" w:lineRule="auto"/>
              <w:ind w:right="165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Факторы</w:t>
            </w:r>
            <w:r w:rsidRPr="00905ABC">
              <w:rPr>
                <w:rFonts w:ascii="Times New Roman" w:eastAsia="Trebuchet MS" w:hAnsi="Times New Roman"/>
                <w:bCs/>
                <w:spacing w:val="2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производства</w:t>
            </w:r>
            <w:r w:rsidRPr="00905ABC">
              <w:rPr>
                <w:rFonts w:ascii="Times New Roman" w:eastAsia="Trebuchet MS" w:hAnsi="Times New Roman"/>
                <w:bCs/>
                <w:spacing w:val="2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bCs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факторные</w:t>
            </w:r>
            <w:r w:rsidRPr="00905ABC">
              <w:rPr>
                <w:rFonts w:ascii="Times New Roman" w:eastAsia="Trebuchet MS" w:hAnsi="Times New Roman"/>
                <w:bCs/>
                <w:spacing w:val="2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доходы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6CFAB8C4" w14:textId="488F4C15" w:rsidR="0075234E" w:rsidRPr="00905ABC" w:rsidRDefault="006F2E61" w:rsidP="0001750C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698F24D2" w14:textId="77777777" w:rsidR="0075234E" w:rsidRPr="00905ABC" w:rsidRDefault="0075234E" w:rsidP="008953C5">
            <w:pPr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3AB64369" w14:textId="77777777" w:rsidTr="003A67DB">
        <w:trPr>
          <w:trHeight w:val="294"/>
        </w:trPr>
        <w:tc>
          <w:tcPr>
            <w:tcW w:w="2880" w:type="dxa"/>
            <w:vMerge w:val="restart"/>
          </w:tcPr>
          <w:p w14:paraId="7472A362" w14:textId="77777777" w:rsidR="008953C5" w:rsidRDefault="0075234E" w:rsidP="0075234E">
            <w:pPr>
              <w:spacing w:line="252" w:lineRule="auto"/>
              <w:rPr>
                <w:rFonts w:ascii="Times New Roman" w:eastAsia="Trebuchet MS" w:hAnsi="Times New Roman"/>
                <w:b/>
                <w:spacing w:val="-2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spacing w:val="-6"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-7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spacing w:val="-5"/>
                <w:w w:val="90"/>
              </w:rPr>
              <w:t>1.2.</w:t>
            </w:r>
            <w:r w:rsidRPr="00905ABC">
              <w:rPr>
                <w:rFonts w:ascii="Times New Roman" w:eastAsia="Trebuchet MS" w:hAnsi="Times New Roman"/>
                <w:b/>
                <w:spacing w:val="-2"/>
                <w:w w:val="90"/>
              </w:rPr>
              <w:t xml:space="preserve"> </w:t>
            </w:r>
          </w:p>
          <w:p w14:paraId="7D932083" w14:textId="50A8BD4A" w:rsidR="0075234E" w:rsidRPr="00905ABC" w:rsidRDefault="0075234E" w:rsidP="0075234E">
            <w:pPr>
              <w:spacing w:line="252" w:lineRule="auto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spacing w:val="-5"/>
                <w:w w:val="90"/>
              </w:rPr>
              <w:t>Типы</w:t>
            </w:r>
            <w:proofErr w:type="spellEnd"/>
            <w:r w:rsidRPr="00905ABC">
              <w:rPr>
                <w:rFonts w:ascii="Times New Roman" w:eastAsia="Trebuchet MS" w:hAnsi="Times New Roman"/>
                <w:spacing w:val="-4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экономических</w:t>
            </w:r>
            <w:proofErr w:type="spellEnd"/>
            <w:r w:rsidRPr="00905ABC">
              <w:rPr>
                <w:rFonts w:ascii="Times New Roman" w:eastAsia="Trebuchet MS" w:hAnsi="Times New Roman"/>
                <w:spacing w:val="53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систем</w:t>
            </w:r>
            <w:proofErr w:type="spellEnd"/>
          </w:p>
        </w:tc>
        <w:tc>
          <w:tcPr>
            <w:tcW w:w="9497" w:type="dxa"/>
          </w:tcPr>
          <w:p w14:paraId="1053483D" w14:textId="52758DFA" w:rsidR="0075234E" w:rsidRPr="00905ABC" w:rsidRDefault="00A5467D" w:rsidP="0075234E">
            <w:pPr>
              <w:spacing w:line="264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92" w:type="dxa"/>
          </w:tcPr>
          <w:p w14:paraId="66070F5E" w14:textId="231061A0" w:rsidR="0075234E" w:rsidRPr="00905ABC" w:rsidRDefault="0075234E" w:rsidP="0075234E">
            <w:pPr>
              <w:spacing w:line="264" w:lineRule="exact"/>
              <w:ind w:right="422"/>
              <w:jc w:val="righ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498" w:type="dxa"/>
            <w:vMerge w:val="restart"/>
          </w:tcPr>
          <w:p w14:paraId="57FA5C5D" w14:textId="417CA851" w:rsidR="0075234E" w:rsidRPr="00905ABC" w:rsidRDefault="008953C5" w:rsidP="008953C5">
            <w:pPr>
              <w:spacing w:before="14"/>
              <w:ind w:right="180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2</w:t>
            </w:r>
          </w:p>
        </w:tc>
      </w:tr>
      <w:tr w:rsidR="006F2E61" w:rsidRPr="00905ABC" w14:paraId="2B85AC41" w14:textId="77777777" w:rsidTr="003A67DB">
        <w:trPr>
          <w:trHeight w:val="43"/>
        </w:trPr>
        <w:tc>
          <w:tcPr>
            <w:tcW w:w="2880" w:type="dxa"/>
            <w:vMerge/>
            <w:tcBorders>
              <w:top w:val="nil"/>
            </w:tcBorders>
          </w:tcPr>
          <w:p w14:paraId="791CE82B" w14:textId="77777777" w:rsidR="006F2E61" w:rsidRPr="00905ABC" w:rsidRDefault="006F2E61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97" w:type="dxa"/>
          </w:tcPr>
          <w:p w14:paraId="6503AC30" w14:textId="46A7AB73" w:rsidR="006F2E61" w:rsidRPr="00905ABC" w:rsidRDefault="006F2E61" w:rsidP="0075234E">
            <w:pPr>
              <w:spacing w:line="25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Главные</w:t>
            </w:r>
            <w:r w:rsidRPr="00905ABC">
              <w:rPr>
                <w:rFonts w:ascii="Times New Roman" w:eastAsia="Trebuchet MS" w:hAnsi="Times New Roman"/>
                <w:spacing w:val="3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вопросы</w:t>
            </w:r>
            <w:r w:rsidRPr="00905ABC">
              <w:rPr>
                <w:rFonts w:ascii="Times New Roman" w:eastAsia="Trebuchet MS" w:hAnsi="Times New Roman"/>
                <w:spacing w:val="3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экономики.</w:t>
            </w:r>
            <w:r w:rsidRPr="00905ABC">
              <w:rPr>
                <w:rFonts w:ascii="Times New Roman" w:eastAsia="Trebuchet MS" w:hAnsi="Times New Roman"/>
                <w:spacing w:val="3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Типы</w:t>
            </w:r>
            <w:r w:rsidRPr="00905ABC">
              <w:rPr>
                <w:rFonts w:ascii="Times New Roman" w:eastAsia="Trebuchet MS" w:hAnsi="Times New Roman"/>
                <w:spacing w:val="3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экономических</w:t>
            </w:r>
            <w:r w:rsidRPr="00905AB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систем.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58F193DD" w14:textId="0E03A659" w:rsidR="006F2E61" w:rsidRPr="00905ABC" w:rsidRDefault="006F2E61" w:rsidP="006F2E61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46C26ABD" w14:textId="77777777" w:rsidR="006F2E61" w:rsidRPr="00905ABC" w:rsidRDefault="006F2E61" w:rsidP="008953C5">
            <w:pPr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6F2E61" w:rsidRPr="00905ABC" w14:paraId="42535E58" w14:textId="77777777" w:rsidTr="003A67DB">
        <w:trPr>
          <w:trHeight w:val="300"/>
        </w:trPr>
        <w:tc>
          <w:tcPr>
            <w:tcW w:w="2880" w:type="dxa"/>
            <w:vMerge/>
            <w:tcBorders>
              <w:top w:val="nil"/>
            </w:tcBorders>
          </w:tcPr>
          <w:p w14:paraId="2C5B334B" w14:textId="77777777" w:rsidR="006F2E61" w:rsidRPr="00905ABC" w:rsidRDefault="006F2E61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97" w:type="dxa"/>
          </w:tcPr>
          <w:p w14:paraId="41CB90E6" w14:textId="42D8314C" w:rsidR="006F2E61" w:rsidRPr="00905ABC" w:rsidRDefault="006F2E61" w:rsidP="0075234E">
            <w:pPr>
              <w:spacing w:line="25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Особенности</w:t>
            </w:r>
            <w:r w:rsidRPr="00905ABC">
              <w:rPr>
                <w:rFonts w:ascii="Times New Roman" w:eastAsia="Trebuchet MS" w:hAnsi="Times New Roman"/>
                <w:spacing w:val="3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рыночной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экономики.</w:t>
            </w:r>
            <w:r w:rsidRPr="00905ABC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Участие</w:t>
            </w:r>
            <w:r w:rsidRPr="00905ABC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государства</w:t>
            </w:r>
            <w:r w:rsidRPr="00905ABC">
              <w:rPr>
                <w:rFonts w:ascii="Times New Roman" w:eastAsia="Trebuchet MS" w:hAnsi="Times New Roman"/>
                <w:spacing w:val="-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905ABC">
              <w:rPr>
                <w:rFonts w:ascii="Times New Roman" w:eastAsia="Trebuchet MS" w:hAnsi="Times New Roman"/>
                <w:spacing w:val="-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экономике.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39829A6D" w14:textId="132A44CC" w:rsidR="006F2E61" w:rsidRPr="00905ABC" w:rsidRDefault="00D75A76" w:rsidP="006F2E61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626B1D64" w14:textId="77777777" w:rsidR="006F2E61" w:rsidRPr="00905ABC" w:rsidRDefault="006F2E61" w:rsidP="008953C5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4986B17E" w14:textId="77777777" w:rsidTr="003A67DB">
        <w:trPr>
          <w:trHeight w:val="276"/>
        </w:trPr>
        <w:tc>
          <w:tcPr>
            <w:tcW w:w="2880" w:type="dxa"/>
            <w:vMerge/>
            <w:tcBorders>
              <w:top w:val="nil"/>
            </w:tcBorders>
          </w:tcPr>
          <w:p w14:paraId="7D44F4FF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97" w:type="dxa"/>
          </w:tcPr>
          <w:p w14:paraId="675AED1B" w14:textId="31C63C62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Свойства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общественных</w:t>
            </w:r>
            <w:r w:rsidRPr="00905ABC">
              <w:rPr>
                <w:rFonts w:ascii="Times New Roman" w:eastAsia="Trebuchet MS" w:hAnsi="Times New Roman"/>
                <w:spacing w:val="2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товаров</w:t>
            </w:r>
            <w:r w:rsidRPr="00905AB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2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услуг.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Внешние</w:t>
            </w:r>
            <w:r w:rsidRPr="00905ABC">
              <w:rPr>
                <w:rFonts w:ascii="Times New Roman" w:eastAsia="Trebuchet MS" w:hAnsi="Times New Roman"/>
                <w:spacing w:val="2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эффекты</w:t>
            </w:r>
            <w:r w:rsidR="001E5EF0" w:rsidRPr="00905ABC">
              <w:rPr>
                <w:rFonts w:ascii="Times New Roman" w:eastAsia="Trebuchet MS" w:hAnsi="Times New Roman"/>
                <w:w w:val="90"/>
                <w:lang w:val="ru-RU"/>
              </w:rPr>
              <w:t xml:space="preserve"> и общественные блага.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26472217" w14:textId="549A5620" w:rsidR="0075234E" w:rsidRPr="00905ABC" w:rsidRDefault="00D75A76" w:rsidP="006F2E61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11F39ACF" w14:textId="77777777" w:rsidR="0075234E" w:rsidRPr="00905ABC" w:rsidRDefault="0075234E" w:rsidP="008953C5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0746DC89" w14:textId="77777777" w:rsidTr="003A67DB">
        <w:trPr>
          <w:trHeight w:val="292"/>
        </w:trPr>
        <w:tc>
          <w:tcPr>
            <w:tcW w:w="2880" w:type="dxa"/>
            <w:vMerge w:val="restart"/>
          </w:tcPr>
          <w:p w14:paraId="08BA18A9" w14:textId="77777777" w:rsidR="008953C5" w:rsidRDefault="0075234E" w:rsidP="0075234E">
            <w:pPr>
              <w:spacing w:line="254" w:lineRule="auto"/>
              <w:ind w:right="954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w w:val="90"/>
              </w:rPr>
              <w:t xml:space="preserve"> 1.3.</w:t>
            </w:r>
          </w:p>
          <w:p w14:paraId="4F5414C0" w14:textId="08AA4F8A" w:rsidR="0075234E" w:rsidRPr="00905ABC" w:rsidRDefault="0075234E" w:rsidP="0075234E">
            <w:pPr>
              <w:spacing w:line="254" w:lineRule="auto"/>
              <w:ind w:right="954"/>
              <w:rPr>
                <w:rFonts w:ascii="Times New Roman" w:eastAsia="Trebuchet MS" w:hAnsi="Times New Roman"/>
                <w:w w:val="90"/>
              </w:rPr>
            </w:pPr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Проблема</w:t>
            </w:r>
            <w:proofErr w:type="spellEnd"/>
            <w:r w:rsidRPr="00905ABC">
              <w:rPr>
                <w:rFonts w:ascii="Times New Roman" w:eastAsia="Trebuchet MS" w:hAnsi="Times New Roman"/>
                <w:spacing w:val="47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выбора</w:t>
            </w:r>
            <w:proofErr w:type="spellEnd"/>
            <w:r w:rsidRPr="00905ABC">
              <w:rPr>
                <w:rFonts w:ascii="Times New Roman" w:eastAsia="Trebuchet MS" w:hAnsi="Times New Roman"/>
                <w:w w:val="90"/>
              </w:rPr>
              <w:t>.</w:t>
            </w:r>
          </w:p>
        </w:tc>
        <w:tc>
          <w:tcPr>
            <w:tcW w:w="9497" w:type="dxa"/>
          </w:tcPr>
          <w:p w14:paraId="67ACEBC1" w14:textId="2D86F785" w:rsidR="0075234E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92" w:type="dxa"/>
          </w:tcPr>
          <w:p w14:paraId="6FDD3B6E" w14:textId="5FF6173D" w:rsidR="0075234E" w:rsidRPr="00905ABC" w:rsidRDefault="0075234E" w:rsidP="0075234E">
            <w:pPr>
              <w:spacing w:line="262" w:lineRule="exact"/>
              <w:ind w:right="422"/>
              <w:jc w:val="righ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498" w:type="dxa"/>
            <w:vMerge w:val="restart"/>
          </w:tcPr>
          <w:p w14:paraId="0CED50F1" w14:textId="6A038B2D" w:rsidR="0075234E" w:rsidRPr="00905ABC" w:rsidRDefault="008953C5" w:rsidP="008953C5">
            <w:pPr>
              <w:spacing w:before="14"/>
              <w:ind w:right="180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2</w:t>
            </w:r>
          </w:p>
        </w:tc>
      </w:tr>
      <w:tr w:rsidR="00BB79F2" w:rsidRPr="00905ABC" w14:paraId="6905BE19" w14:textId="77777777" w:rsidTr="008953C5">
        <w:trPr>
          <w:trHeight w:val="569"/>
        </w:trPr>
        <w:tc>
          <w:tcPr>
            <w:tcW w:w="2880" w:type="dxa"/>
            <w:vMerge/>
            <w:tcBorders>
              <w:top w:val="nil"/>
              <w:bottom w:val="single" w:sz="4" w:space="0" w:color="000000"/>
            </w:tcBorders>
          </w:tcPr>
          <w:p w14:paraId="448722F9" w14:textId="77777777" w:rsidR="00BB79F2" w:rsidRPr="00905ABC" w:rsidRDefault="00BB79F2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</w:tcPr>
          <w:p w14:paraId="7E297C9B" w14:textId="44A32E81" w:rsidR="00BB79F2" w:rsidRPr="00905ABC" w:rsidRDefault="00BB79F2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№2</w:t>
            </w:r>
          </w:p>
          <w:p w14:paraId="0F5594EF" w14:textId="2380A43A" w:rsidR="00BB79F2" w:rsidRPr="00BB79F2" w:rsidRDefault="00BB79F2" w:rsidP="0075234E">
            <w:pPr>
              <w:spacing w:line="252" w:lineRule="auto"/>
              <w:rPr>
                <w:rFonts w:ascii="Times New Roman" w:eastAsia="Trebuchet MS" w:hAnsi="Times New Roman"/>
                <w:spacing w:val="36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Ограниченность</w:t>
            </w:r>
            <w:r w:rsidRPr="00905ABC">
              <w:rPr>
                <w:rFonts w:ascii="Times New Roman" w:eastAsia="Trebuchet MS" w:hAnsi="Times New Roman"/>
                <w:spacing w:val="3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ресурсов. Экономика</w:t>
            </w:r>
            <w:r w:rsidRPr="00905ABC">
              <w:rPr>
                <w:rFonts w:ascii="Times New Roman" w:eastAsia="Trebuchet MS" w:hAnsi="Times New Roman"/>
                <w:spacing w:val="1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как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наука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2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хозяйство</w:t>
            </w:r>
            <w:r>
              <w:rPr>
                <w:rFonts w:ascii="Times New Roman" w:eastAsia="Trebuchet MS" w:hAnsi="Times New Roman"/>
                <w:w w:val="90"/>
                <w:lang w:val="ru-RU"/>
              </w:rPr>
              <w:t>.</w:t>
            </w:r>
            <w:r w:rsidRPr="00905ABC">
              <w:rPr>
                <w:rFonts w:ascii="Times New Roman" w:eastAsia="Trebuchet MS" w:hAnsi="Times New Roman"/>
                <w:spacing w:val="36"/>
                <w:w w:val="90"/>
                <w:lang w:val="ru-RU"/>
              </w:rPr>
              <w:t xml:space="preserve"> 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613F4C92" w14:textId="5065D449" w:rsidR="00BB79F2" w:rsidRPr="00905ABC" w:rsidRDefault="00BB79F2" w:rsidP="0001750C">
            <w:pPr>
              <w:spacing w:line="267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</w:rPr>
              <w:t>2</w:t>
            </w:r>
          </w:p>
        </w:tc>
        <w:tc>
          <w:tcPr>
            <w:tcW w:w="1498" w:type="dxa"/>
            <w:vMerge/>
            <w:tcBorders>
              <w:top w:val="nil"/>
              <w:bottom w:val="single" w:sz="4" w:space="0" w:color="000000"/>
            </w:tcBorders>
          </w:tcPr>
          <w:p w14:paraId="54695C46" w14:textId="77777777" w:rsidR="00BB79F2" w:rsidRPr="00905ABC" w:rsidRDefault="00BB79F2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1B7BE3B7" w14:textId="77777777" w:rsidTr="008953C5">
        <w:trPr>
          <w:trHeight w:val="294"/>
        </w:trPr>
        <w:tc>
          <w:tcPr>
            <w:tcW w:w="2880" w:type="dxa"/>
            <w:shd w:val="clear" w:color="auto" w:fill="95B3D7" w:themeFill="accent1" w:themeFillTint="99"/>
          </w:tcPr>
          <w:p w14:paraId="5E4C5F53" w14:textId="77777777" w:rsidR="0075234E" w:rsidRPr="00905ABC" w:rsidRDefault="0075234E" w:rsidP="0075234E">
            <w:pPr>
              <w:spacing w:line="264" w:lineRule="exact"/>
              <w:ind w:right="148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7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2</w:t>
            </w:r>
          </w:p>
        </w:tc>
        <w:tc>
          <w:tcPr>
            <w:tcW w:w="9497" w:type="dxa"/>
            <w:shd w:val="clear" w:color="auto" w:fill="95B3D7" w:themeFill="accent1" w:themeFillTint="99"/>
          </w:tcPr>
          <w:p w14:paraId="32F1E15F" w14:textId="77777777" w:rsidR="0075234E" w:rsidRPr="00905ABC" w:rsidRDefault="0075234E" w:rsidP="0075234E">
            <w:pPr>
              <w:spacing w:line="264" w:lineRule="exact"/>
              <w:ind w:right="29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Функционирование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31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рынка</w:t>
            </w:r>
            <w:proofErr w:type="spellEnd"/>
          </w:p>
        </w:tc>
        <w:tc>
          <w:tcPr>
            <w:tcW w:w="1192" w:type="dxa"/>
            <w:shd w:val="clear" w:color="auto" w:fill="95B3D7" w:themeFill="accent1" w:themeFillTint="99"/>
          </w:tcPr>
          <w:p w14:paraId="045FDAC6" w14:textId="3955B65B" w:rsidR="0075234E" w:rsidRPr="008953C5" w:rsidRDefault="008953C5" w:rsidP="0075234E">
            <w:pPr>
              <w:spacing w:line="264" w:lineRule="exact"/>
              <w:ind w:right="362"/>
              <w:jc w:val="righ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3/</w:t>
            </w:r>
            <w:r w:rsidR="00CF2A39">
              <w:rPr>
                <w:rFonts w:ascii="Times New Roman" w:eastAsia="Trebuchet MS" w:hAnsi="Times New Roman"/>
                <w:b/>
                <w:w w:val="90"/>
                <w:lang w:val="ru-RU"/>
              </w:rPr>
              <w:t>12</w:t>
            </w:r>
          </w:p>
        </w:tc>
        <w:tc>
          <w:tcPr>
            <w:tcW w:w="1498" w:type="dxa"/>
            <w:shd w:val="clear" w:color="auto" w:fill="95B3D7" w:themeFill="accent1" w:themeFillTint="99"/>
          </w:tcPr>
          <w:p w14:paraId="6C588890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022ECB" w:rsidRPr="00905ABC" w14:paraId="4405B96D" w14:textId="77777777" w:rsidTr="003A67DB">
        <w:trPr>
          <w:trHeight w:val="292"/>
        </w:trPr>
        <w:tc>
          <w:tcPr>
            <w:tcW w:w="2880" w:type="dxa"/>
            <w:vMerge w:val="restart"/>
          </w:tcPr>
          <w:p w14:paraId="7ADBB06E" w14:textId="77777777" w:rsidR="00022ECB" w:rsidRPr="00905ABC" w:rsidRDefault="00022EC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2.1.</w:t>
            </w:r>
          </w:p>
          <w:p w14:paraId="590C5AB4" w14:textId="77777777" w:rsidR="00022ECB" w:rsidRPr="00905ABC" w:rsidRDefault="00022ECB" w:rsidP="0075234E">
            <w:pPr>
              <w:spacing w:before="16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Спрос</w:t>
            </w:r>
            <w:proofErr w:type="spellEnd"/>
            <w:r w:rsidRPr="00905ABC">
              <w:rPr>
                <w:rFonts w:ascii="Times New Roman" w:eastAsia="Trebuchet MS" w:hAnsi="Times New Roman"/>
                <w:spacing w:val="15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</w:rPr>
              <w:t>и</w:t>
            </w:r>
            <w:r w:rsidRPr="00905ABC">
              <w:rPr>
                <w:rFonts w:ascii="Times New Roman" w:eastAsia="Trebuchet MS" w:hAnsi="Times New Roman"/>
                <w:spacing w:val="16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предложение</w:t>
            </w:r>
            <w:proofErr w:type="spellEnd"/>
          </w:p>
        </w:tc>
        <w:tc>
          <w:tcPr>
            <w:tcW w:w="9497" w:type="dxa"/>
          </w:tcPr>
          <w:p w14:paraId="4A009736" w14:textId="7B2A75D0" w:rsidR="00022ECB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92" w:type="dxa"/>
          </w:tcPr>
          <w:p w14:paraId="13B5DB12" w14:textId="5FC0BBB9" w:rsidR="00022ECB" w:rsidRPr="00905ABC" w:rsidRDefault="00022ECB" w:rsidP="0075234E">
            <w:pPr>
              <w:spacing w:line="262" w:lineRule="exact"/>
              <w:ind w:right="422"/>
              <w:jc w:val="righ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</w:p>
        </w:tc>
        <w:tc>
          <w:tcPr>
            <w:tcW w:w="1498" w:type="dxa"/>
            <w:vMerge w:val="restart"/>
          </w:tcPr>
          <w:p w14:paraId="5B721E6A" w14:textId="0DF8716F" w:rsidR="00022ECB" w:rsidRPr="008953C5" w:rsidRDefault="008953C5" w:rsidP="008953C5">
            <w:pPr>
              <w:spacing w:before="14"/>
              <w:ind w:right="180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2</w:t>
            </w:r>
          </w:p>
        </w:tc>
      </w:tr>
      <w:tr w:rsidR="00022ECB" w:rsidRPr="00905ABC" w14:paraId="3D7C6283" w14:textId="77777777" w:rsidTr="003A67DB">
        <w:trPr>
          <w:trHeight w:val="316"/>
        </w:trPr>
        <w:tc>
          <w:tcPr>
            <w:tcW w:w="2880" w:type="dxa"/>
            <w:vMerge/>
          </w:tcPr>
          <w:p w14:paraId="2AA75A2C" w14:textId="77777777" w:rsidR="00022ECB" w:rsidRPr="00905ABC" w:rsidRDefault="00022ECB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97" w:type="dxa"/>
          </w:tcPr>
          <w:p w14:paraId="484E79F3" w14:textId="32F75D2B" w:rsidR="003A67DB" w:rsidRDefault="003A67DB" w:rsidP="00022ECB">
            <w:pPr>
              <w:spacing w:line="232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№3</w:t>
            </w:r>
          </w:p>
          <w:p w14:paraId="044A6DCB" w14:textId="3BDEB350" w:rsidR="00022ECB" w:rsidRPr="00905ABC" w:rsidRDefault="00022ECB" w:rsidP="00022ECB">
            <w:pPr>
              <w:spacing w:line="232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Спрос</w:t>
            </w:r>
            <w:r w:rsidRPr="00905ABC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его</w:t>
            </w:r>
            <w:r w:rsidRPr="00905AB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факторы.</w:t>
            </w:r>
            <w:r w:rsidRPr="00905ABC">
              <w:rPr>
                <w:rFonts w:ascii="Times New Roman" w:eastAsia="Trebuchet MS" w:hAnsi="Times New Roman"/>
                <w:spacing w:val="1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Закон</w:t>
            </w:r>
            <w:r w:rsidRPr="00905AB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спроса.</w:t>
            </w:r>
            <w:r w:rsidRPr="00905ABC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3662C602" w14:textId="06DD8FB8" w:rsidR="00022ECB" w:rsidRPr="00905ABC" w:rsidRDefault="00022ECB" w:rsidP="00022ECB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06531C96" w14:textId="77777777" w:rsidR="00022ECB" w:rsidRPr="00905ABC" w:rsidRDefault="00022ECB" w:rsidP="008953C5">
            <w:pPr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022ECB" w:rsidRPr="00905ABC" w14:paraId="09A51E32" w14:textId="77777777" w:rsidTr="003A67DB">
        <w:trPr>
          <w:trHeight w:val="58"/>
        </w:trPr>
        <w:tc>
          <w:tcPr>
            <w:tcW w:w="2880" w:type="dxa"/>
            <w:vMerge/>
          </w:tcPr>
          <w:p w14:paraId="041A8197" w14:textId="77777777" w:rsidR="00022ECB" w:rsidRPr="00905ABC" w:rsidRDefault="00022ECB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97" w:type="dxa"/>
          </w:tcPr>
          <w:p w14:paraId="450164B3" w14:textId="0EA740CE" w:rsidR="003A67DB" w:rsidRDefault="003A67DB" w:rsidP="003A67DB">
            <w:pPr>
              <w:spacing w:line="232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№4</w:t>
            </w:r>
          </w:p>
          <w:p w14:paraId="07EA1EFB" w14:textId="557C4085" w:rsidR="00022ECB" w:rsidRPr="00905ABC" w:rsidRDefault="00022ECB" w:rsidP="00022ECB">
            <w:pPr>
              <w:spacing w:line="232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Индивидуальный</w:t>
            </w:r>
            <w:r w:rsidRPr="00905ABC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рыночный</w:t>
            </w:r>
            <w:r w:rsidRPr="00905ABC">
              <w:rPr>
                <w:rFonts w:ascii="Times New Roman" w:eastAsia="Trebuchet MS" w:hAnsi="Times New Roman"/>
                <w:spacing w:val="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спрос.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Предложение</w:t>
            </w:r>
            <w:r w:rsidRPr="00905AB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его</w:t>
            </w:r>
            <w:r w:rsidRPr="00905AB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факторы.</w:t>
            </w:r>
            <w:r w:rsidRPr="00905AB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(ОП.01. Деловая культура)</w:t>
            </w:r>
          </w:p>
        </w:tc>
        <w:tc>
          <w:tcPr>
            <w:tcW w:w="1192" w:type="dxa"/>
          </w:tcPr>
          <w:p w14:paraId="3BB326BC" w14:textId="7CDF4C20" w:rsidR="00022ECB" w:rsidRPr="00905ABC" w:rsidRDefault="00022ECB" w:rsidP="00022ECB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498" w:type="dxa"/>
            <w:tcBorders>
              <w:top w:val="nil"/>
            </w:tcBorders>
          </w:tcPr>
          <w:p w14:paraId="62E1C08F" w14:textId="136EBC8A" w:rsidR="00022ECB" w:rsidRPr="008953C5" w:rsidRDefault="008953C5" w:rsidP="008953C5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022ECB" w:rsidRPr="00905ABC" w14:paraId="27CE33CB" w14:textId="77777777" w:rsidTr="003A67DB">
        <w:trPr>
          <w:trHeight w:val="58"/>
        </w:trPr>
        <w:tc>
          <w:tcPr>
            <w:tcW w:w="2880" w:type="dxa"/>
            <w:vMerge/>
          </w:tcPr>
          <w:p w14:paraId="3ED082C2" w14:textId="77777777" w:rsidR="00022ECB" w:rsidRPr="00905ABC" w:rsidRDefault="00022ECB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97" w:type="dxa"/>
          </w:tcPr>
          <w:p w14:paraId="4A2AB0A6" w14:textId="2B6F410E" w:rsidR="00AD7A59" w:rsidRPr="00BB79F2" w:rsidRDefault="003A67DB" w:rsidP="003A67DB">
            <w:pPr>
              <w:spacing w:line="232" w:lineRule="auto"/>
              <w:ind w:right="455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№5</w:t>
            </w:r>
          </w:p>
          <w:p w14:paraId="6035268A" w14:textId="19AA933C" w:rsidR="00022ECB" w:rsidRPr="00905ABC" w:rsidRDefault="00022ECB" w:rsidP="00022ECB">
            <w:pPr>
              <w:spacing w:line="232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Закон</w:t>
            </w:r>
            <w:r w:rsidRPr="00905AB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предложения.</w:t>
            </w:r>
            <w:r w:rsidRPr="00905AB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Индивидуальное</w:t>
            </w:r>
            <w:r w:rsidRPr="00905AB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рыночное предложение.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721462B5" w14:textId="1D785001" w:rsidR="00022ECB" w:rsidRPr="00905ABC" w:rsidRDefault="00022ECB" w:rsidP="00022ECB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498" w:type="dxa"/>
            <w:tcBorders>
              <w:top w:val="nil"/>
            </w:tcBorders>
          </w:tcPr>
          <w:p w14:paraId="131BAD26" w14:textId="63ACB6AA" w:rsidR="00022ECB" w:rsidRPr="00905ABC" w:rsidRDefault="008953C5" w:rsidP="008953C5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75234E" w:rsidRPr="00905ABC" w14:paraId="5AC1226E" w14:textId="77777777" w:rsidTr="003A67DB">
        <w:trPr>
          <w:trHeight w:val="294"/>
        </w:trPr>
        <w:tc>
          <w:tcPr>
            <w:tcW w:w="2880" w:type="dxa"/>
            <w:vMerge w:val="restart"/>
          </w:tcPr>
          <w:p w14:paraId="67DC0205" w14:textId="77777777" w:rsidR="0075234E" w:rsidRPr="00905ABC" w:rsidRDefault="0075234E" w:rsidP="008953C5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2.2.</w:t>
            </w:r>
          </w:p>
          <w:p w14:paraId="7E467020" w14:textId="77777777" w:rsidR="0075234E" w:rsidRPr="00905ABC" w:rsidRDefault="0075234E" w:rsidP="008953C5">
            <w:pPr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Понятие</w:t>
            </w:r>
            <w:proofErr w:type="spellEnd"/>
            <w:r w:rsidRPr="00905ABC">
              <w:rPr>
                <w:rFonts w:ascii="Times New Roman" w:eastAsia="Trebuchet MS" w:hAnsi="Times New Roman"/>
                <w:spacing w:val="33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эластичности</w:t>
            </w:r>
            <w:proofErr w:type="spellEnd"/>
          </w:p>
        </w:tc>
        <w:tc>
          <w:tcPr>
            <w:tcW w:w="9497" w:type="dxa"/>
          </w:tcPr>
          <w:p w14:paraId="6F48748F" w14:textId="5FFB50C6" w:rsidR="0075234E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92" w:type="dxa"/>
          </w:tcPr>
          <w:p w14:paraId="49AC7262" w14:textId="54C06718" w:rsidR="0075234E" w:rsidRPr="00905ABC" w:rsidRDefault="0075234E" w:rsidP="0075234E">
            <w:pPr>
              <w:spacing w:line="262" w:lineRule="exact"/>
              <w:ind w:right="422"/>
              <w:jc w:val="righ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498" w:type="dxa"/>
            <w:vMerge w:val="restart"/>
          </w:tcPr>
          <w:p w14:paraId="3FB696BA" w14:textId="3E1E87B5" w:rsidR="0075234E" w:rsidRPr="008953C5" w:rsidRDefault="008953C5" w:rsidP="008953C5">
            <w:pPr>
              <w:spacing w:before="16"/>
              <w:ind w:right="180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1</w:t>
            </w:r>
          </w:p>
        </w:tc>
      </w:tr>
      <w:tr w:rsidR="00022ECB" w:rsidRPr="00905ABC" w14:paraId="52249AF8" w14:textId="77777777" w:rsidTr="003A67DB">
        <w:trPr>
          <w:trHeight w:val="294"/>
        </w:trPr>
        <w:tc>
          <w:tcPr>
            <w:tcW w:w="2880" w:type="dxa"/>
            <w:vMerge/>
          </w:tcPr>
          <w:p w14:paraId="43380E01" w14:textId="77777777" w:rsidR="00022ECB" w:rsidRPr="00905ABC" w:rsidRDefault="00022EC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97" w:type="dxa"/>
          </w:tcPr>
          <w:p w14:paraId="587E1647" w14:textId="474DEE52" w:rsidR="00022ECB" w:rsidRPr="00905ABC" w:rsidRDefault="00022EC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Эластичность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спроса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цене.</w:t>
            </w:r>
            <w:r w:rsidRPr="00905ABC">
              <w:rPr>
                <w:rFonts w:ascii="Times New Roman" w:eastAsia="Trebuchet MS" w:hAnsi="Times New Roman"/>
                <w:spacing w:val="2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Эластичность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спроса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доходу.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(ОП.01. Деловая культура)</w:t>
            </w:r>
          </w:p>
        </w:tc>
        <w:tc>
          <w:tcPr>
            <w:tcW w:w="1192" w:type="dxa"/>
          </w:tcPr>
          <w:p w14:paraId="78297A6E" w14:textId="4F4129FB" w:rsidR="00022ECB" w:rsidRPr="00905ABC" w:rsidRDefault="00D75A76" w:rsidP="0001750C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498" w:type="dxa"/>
            <w:vMerge/>
          </w:tcPr>
          <w:p w14:paraId="6A4AC997" w14:textId="77777777" w:rsidR="00022ECB" w:rsidRPr="00905ABC" w:rsidRDefault="00022ECB" w:rsidP="008953C5">
            <w:pPr>
              <w:spacing w:before="16"/>
              <w:ind w:right="180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022ECB" w:rsidRPr="00905ABC" w14:paraId="40296DEB" w14:textId="77777777" w:rsidTr="003A67DB">
        <w:trPr>
          <w:trHeight w:val="294"/>
        </w:trPr>
        <w:tc>
          <w:tcPr>
            <w:tcW w:w="2880" w:type="dxa"/>
            <w:vMerge/>
          </w:tcPr>
          <w:p w14:paraId="482C53F8" w14:textId="77777777" w:rsidR="00022ECB" w:rsidRPr="00905ABC" w:rsidRDefault="00022EC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97" w:type="dxa"/>
          </w:tcPr>
          <w:p w14:paraId="64647DF1" w14:textId="2DFC1D9B" w:rsidR="00BB79F2" w:rsidRDefault="00BB79F2" w:rsidP="00BB79F2">
            <w:pPr>
              <w:spacing w:line="232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№6</w:t>
            </w:r>
          </w:p>
          <w:p w14:paraId="679E2C48" w14:textId="6D5F7F57" w:rsidR="00022ECB" w:rsidRPr="00905ABC" w:rsidRDefault="00022ECB" w:rsidP="00022ECB">
            <w:pPr>
              <w:spacing w:line="261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Зависимость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выручки продавца</w:t>
            </w:r>
            <w:r w:rsidRPr="00905AB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от</w:t>
            </w:r>
            <w:r w:rsidRPr="00905AB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эластичности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спроса</w:t>
            </w:r>
            <w:r w:rsidRPr="00905AB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на</w:t>
            </w:r>
            <w:r w:rsidRPr="00905ABC">
              <w:rPr>
                <w:rFonts w:ascii="Times New Roman" w:eastAsia="Trebuchet MS" w:hAnsi="Times New Roman"/>
                <w:spacing w:val="2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товар.</w:t>
            </w:r>
            <w:r w:rsidR="002E7DEE" w:rsidRPr="00905ABC">
              <w:rPr>
                <w:rFonts w:ascii="Times New Roman" w:eastAsia="Trebuchet MS" w:hAnsi="Times New Roman"/>
                <w:w w:val="90"/>
                <w:lang w:val="ru-RU"/>
              </w:rPr>
              <w:t xml:space="preserve"> Методы расчета коэффициента эластичности спроса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92" w:type="dxa"/>
          </w:tcPr>
          <w:p w14:paraId="3A15A22B" w14:textId="66993208" w:rsidR="00022ECB" w:rsidRPr="00905ABC" w:rsidRDefault="00022ECB" w:rsidP="0001750C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2</w:t>
            </w:r>
          </w:p>
        </w:tc>
        <w:tc>
          <w:tcPr>
            <w:tcW w:w="1498" w:type="dxa"/>
          </w:tcPr>
          <w:p w14:paraId="6AFB278E" w14:textId="67A51E5C" w:rsidR="00022ECB" w:rsidRPr="00905ABC" w:rsidRDefault="008953C5" w:rsidP="008953C5">
            <w:pPr>
              <w:spacing w:before="16"/>
              <w:ind w:right="180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3</w:t>
            </w:r>
          </w:p>
        </w:tc>
      </w:tr>
      <w:tr w:rsidR="0075234E" w:rsidRPr="00905ABC" w14:paraId="5C919640" w14:textId="77777777" w:rsidTr="008953C5">
        <w:trPr>
          <w:trHeight w:val="231"/>
        </w:trPr>
        <w:tc>
          <w:tcPr>
            <w:tcW w:w="2880" w:type="dxa"/>
            <w:vMerge/>
            <w:tcBorders>
              <w:top w:val="nil"/>
            </w:tcBorders>
          </w:tcPr>
          <w:p w14:paraId="3E52AD07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97" w:type="dxa"/>
          </w:tcPr>
          <w:p w14:paraId="0B2C130E" w14:textId="7463A5A2" w:rsidR="00BB79F2" w:rsidRDefault="00BB79F2" w:rsidP="00BB79F2">
            <w:pPr>
              <w:spacing w:line="232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№7</w:t>
            </w:r>
          </w:p>
          <w:p w14:paraId="0B509FE1" w14:textId="68A6AC90" w:rsidR="0075234E" w:rsidRPr="008F7CDB" w:rsidRDefault="008F7CDB" w:rsidP="006B3F5A">
            <w:pPr>
              <w:spacing w:line="261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8F7CDB">
              <w:rPr>
                <w:rFonts w:ascii="Times New Roman" w:hAnsi="Times New Roman"/>
                <w:w w:val="90"/>
                <w:lang w:val="ru-RU"/>
              </w:rPr>
              <w:t>Перекрестная эластичность спроса</w:t>
            </w:r>
            <w:r>
              <w:rPr>
                <w:rFonts w:ascii="Times New Roman" w:hAnsi="Times New Roman"/>
                <w:w w:val="90"/>
                <w:lang w:val="ru-RU"/>
              </w:rPr>
              <w:t>.</w:t>
            </w:r>
            <w:r w:rsidRPr="008F7CDB">
              <w:rPr>
                <w:rFonts w:ascii="Times New Roman" w:eastAsia="Trebuchet MS" w:hAnsi="Times New Roman"/>
                <w:w w:val="90"/>
                <w:lang w:val="ru-RU"/>
              </w:rPr>
              <w:t xml:space="preserve"> </w:t>
            </w:r>
            <w:r w:rsidR="00022ECB" w:rsidRPr="008F7CDB">
              <w:rPr>
                <w:rFonts w:ascii="Times New Roman" w:eastAsia="Trebuchet MS" w:hAnsi="Times New Roman"/>
                <w:w w:val="90"/>
                <w:lang w:val="ru-RU"/>
              </w:rPr>
              <w:t>Факторы эластичности предложения</w:t>
            </w:r>
            <w:r w:rsidR="006B3F5A" w:rsidRPr="008F7CDB">
              <w:rPr>
                <w:rFonts w:ascii="Times New Roman" w:hAnsi="Times New Roman"/>
                <w:w w:val="90"/>
                <w:lang w:val="ru-RU"/>
              </w:rPr>
              <w:t xml:space="preserve">. </w:t>
            </w:r>
          </w:p>
        </w:tc>
        <w:tc>
          <w:tcPr>
            <w:tcW w:w="1192" w:type="dxa"/>
          </w:tcPr>
          <w:p w14:paraId="2F123B1A" w14:textId="1E213ADE" w:rsidR="0075234E" w:rsidRPr="00905ABC" w:rsidRDefault="00022ECB" w:rsidP="00022ECB">
            <w:pPr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14:paraId="69722F68" w14:textId="4B59B87D" w:rsidR="0075234E" w:rsidRPr="008953C5" w:rsidRDefault="008953C5" w:rsidP="008953C5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75234E" w:rsidRPr="00905ABC" w14:paraId="71B9EF4D" w14:textId="77777777" w:rsidTr="003A67DB">
        <w:trPr>
          <w:trHeight w:val="292"/>
        </w:trPr>
        <w:tc>
          <w:tcPr>
            <w:tcW w:w="2880" w:type="dxa"/>
            <w:vMerge w:val="restart"/>
          </w:tcPr>
          <w:p w14:paraId="583DFD8D" w14:textId="77777777" w:rsidR="0075234E" w:rsidRPr="00905ABC" w:rsidRDefault="0075234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lastRenderedPageBreak/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2.3.</w:t>
            </w:r>
          </w:p>
          <w:p w14:paraId="5D34DE11" w14:textId="77777777" w:rsidR="0075234E" w:rsidRPr="00905ABC" w:rsidRDefault="0075234E" w:rsidP="0075234E">
            <w:pPr>
              <w:spacing w:before="16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spacing w:val="-1"/>
                <w:w w:val="90"/>
              </w:rPr>
              <w:t>Рыночное</w:t>
            </w:r>
            <w:proofErr w:type="spellEnd"/>
            <w:r w:rsidRPr="00905ABC">
              <w:rPr>
                <w:rFonts w:ascii="Times New Roman" w:eastAsia="Trebuchet MS" w:hAnsi="Times New Roman"/>
                <w:spacing w:val="-9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равновесие</w:t>
            </w:r>
            <w:proofErr w:type="spellEnd"/>
          </w:p>
        </w:tc>
        <w:tc>
          <w:tcPr>
            <w:tcW w:w="9497" w:type="dxa"/>
          </w:tcPr>
          <w:p w14:paraId="503815D4" w14:textId="626B7954" w:rsidR="0075234E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92" w:type="dxa"/>
          </w:tcPr>
          <w:p w14:paraId="12AA5630" w14:textId="02349C9C" w:rsidR="0075234E" w:rsidRPr="00905ABC" w:rsidRDefault="0075234E" w:rsidP="0075234E">
            <w:pPr>
              <w:spacing w:line="262" w:lineRule="exact"/>
              <w:ind w:right="422"/>
              <w:jc w:val="righ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498" w:type="dxa"/>
            <w:vMerge w:val="restart"/>
          </w:tcPr>
          <w:p w14:paraId="7801A23D" w14:textId="6970F8C0" w:rsidR="0075234E" w:rsidRPr="008953C5" w:rsidRDefault="008953C5" w:rsidP="008953C5">
            <w:pPr>
              <w:spacing w:before="14"/>
              <w:ind w:right="180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2</w:t>
            </w:r>
          </w:p>
        </w:tc>
      </w:tr>
      <w:tr w:rsidR="0075234E" w:rsidRPr="00905ABC" w14:paraId="75D7F396" w14:textId="77777777" w:rsidTr="003A67DB">
        <w:trPr>
          <w:trHeight w:val="292"/>
        </w:trPr>
        <w:tc>
          <w:tcPr>
            <w:tcW w:w="2880" w:type="dxa"/>
            <w:vMerge/>
            <w:tcBorders>
              <w:top w:val="nil"/>
            </w:tcBorders>
          </w:tcPr>
          <w:p w14:paraId="051E419B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97" w:type="dxa"/>
          </w:tcPr>
          <w:p w14:paraId="74C788AF" w14:textId="294EBE10" w:rsidR="0075234E" w:rsidRPr="00905ABC" w:rsidRDefault="0075234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</w:t>
            </w:r>
            <w:r w:rsidR="00401BE4"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 №</w:t>
            </w:r>
            <w:r w:rsidR="00BB79F2">
              <w:rPr>
                <w:rFonts w:ascii="Times New Roman" w:eastAsia="Trebuchet MS" w:hAnsi="Times New Roman"/>
                <w:b/>
                <w:w w:val="90"/>
                <w:lang w:val="ru-RU"/>
              </w:rPr>
              <w:t>8</w:t>
            </w:r>
          </w:p>
        </w:tc>
        <w:tc>
          <w:tcPr>
            <w:tcW w:w="1192" w:type="dxa"/>
          </w:tcPr>
          <w:p w14:paraId="25D39650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413A54E7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</w:tbl>
    <w:p w14:paraId="78A8C13E" w14:textId="77777777" w:rsidR="0075234E" w:rsidRPr="0075234E" w:rsidRDefault="0075234E" w:rsidP="0075234E">
      <w:pPr>
        <w:widowControl w:val="0"/>
        <w:autoSpaceDE w:val="0"/>
        <w:autoSpaceDN w:val="0"/>
        <w:rPr>
          <w:rFonts w:ascii="Trebuchet MS" w:eastAsia="Trebuchet MS" w:hAnsi="Trebuchet MS" w:cs="Trebuchet MS"/>
          <w:sz w:val="2"/>
          <w:szCs w:val="2"/>
          <w:lang w:eastAsia="en-US"/>
        </w:rPr>
        <w:sectPr w:rsidR="0075234E" w:rsidRPr="0075234E">
          <w:footerReference w:type="default" r:id="rId12"/>
          <w:pgSz w:w="16840" w:h="11910" w:orient="landscape"/>
          <w:pgMar w:top="940" w:right="1020" w:bottom="280" w:left="1020" w:header="0" w:footer="0" w:gutter="0"/>
          <w:cols w:space="720"/>
        </w:sectPr>
      </w:pPr>
    </w:p>
    <w:tbl>
      <w:tblPr>
        <w:tblStyle w:val="TableNormal1"/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9410"/>
        <w:gridCol w:w="1134"/>
        <w:gridCol w:w="1560"/>
      </w:tblGrid>
      <w:tr w:rsidR="0075234E" w:rsidRPr="00905ABC" w14:paraId="1E9FFED2" w14:textId="77777777" w:rsidTr="008953C5">
        <w:trPr>
          <w:trHeight w:val="745"/>
        </w:trPr>
        <w:tc>
          <w:tcPr>
            <w:tcW w:w="2947" w:type="dxa"/>
            <w:tcBorders>
              <w:bottom w:val="single" w:sz="4" w:space="0" w:color="000000"/>
            </w:tcBorders>
          </w:tcPr>
          <w:p w14:paraId="7D0A5C2F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10" w:type="dxa"/>
            <w:tcBorders>
              <w:bottom w:val="single" w:sz="4" w:space="0" w:color="000000"/>
            </w:tcBorders>
          </w:tcPr>
          <w:p w14:paraId="117F703D" w14:textId="51B0A3DB" w:rsidR="0075234E" w:rsidRPr="00523F1E" w:rsidRDefault="0075234E" w:rsidP="0075234E">
            <w:pPr>
              <w:spacing w:line="25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D75A76">
              <w:rPr>
                <w:rFonts w:ascii="Times New Roman" w:eastAsia="Trebuchet MS" w:hAnsi="Times New Roman"/>
                <w:w w:val="90"/>
                <w:lang w:val="ru-RU"/>
              </w:rPr>
              <w:t>Как</w:t>
            </w:r>
            <w:r w:rsidRPr="00D75A76">
              <w:rPr>
                <w:rFonts w:ascii="Times New Roman" w:eastAsia="Trebuchet MS" w:hAnsi="Times New Roman"/>
                <w:spacing w:val="41"/>
                <w:w w:val="90"/>
                <w:lang w:val="ru-RU"/>
              </w:rPr>
              <w:t xml:space="preserve"> </w:t>
            </w:r>
            <w:r w:rsidRPr="00D75A76">
              <w:rPr>
                <w:rFonts w:ascii="Times New Roman" w:eastAsia="Trebuchet MS" w:hAnsi="Times New Roman"/>
                <w:w w:val="90"/>
                <w:lang w:val="ru-RU"/>
              </w:rPr>
              <w:t>формируется</w:t>
            </w:r>
            <w:r w:rsidRPr="00D75A76">
              <w:rPr>
                <w:rFonts w:ascii="Times New Roman" w:eastAsia="Trebuchet MS" w:hAnsi="Times New Roman"/>
                <w:spacing w:val="42"/>
                <w:w w:val="90"/>
                <w:lang w:val="ru-RU"/>
              </w:rPr>
              <w:t xml:space="preserve"> </w:t>
            </w:r>
            <w:r w:rsidRPr="00D75A76">
              <w:rPr>
                <w:rFonts w:ascii="Times New Roman" w:eastAsia="Trebuchet MS" w:hAnsi="Times New Roman"/>
                <w:w w:val="90"/>
                <w:lang w:val="ru-RU"/>
              </w:rPr>
              <w:t>рыночное</w:t>
            </w:r>
            <w:r w:rsidRPr="00D75A76">
              <w:rPr>
                <w:rFonts w:ascii="Times New Roman" w:eastAsia="Trebuchet MS" w:hAnsi="Times New Roman"/>
                <w:spacing w:val="43"/>
                <w:w w:val="90"/>
                <w:lang w:val="ru-RU"/>
              </w:rPr>
              <w:t xml:space="preserve"> </w:t>
            </w:r>
            <w:r w:rsidRPr="00D75A76">
              <w:rPr>
                <w:rFonts w:ascii="Times New Roman" w:eastAsia="Trebuchet MS" w:hAnsi="Times New Roman"/>
                <w:w w:val="90"/>
                <w:lang w:val="ru-RU"/>
              </w:rPr>
              <w:t>равновесие.</w:t>
            </w:r>
            <w:r w:rsidRPr="00D75A76">
              <w:rPr>
                <w:rFonts w:ascii="Times New Roman" w:eastAsia="Trebuchet MS" w:hAnsi="Times New Roman"/>
                <w:spacing w:val="44"/>
                <w:w w:val="90"/>
                <w:lang w:val="ru-RU"/>
              </w:rPr>
              <w:t xml:space="preserve"> </w:t>
            </w:r>
            <w:r w:rsidRPr="00D75A76">
              <w:rPr>
                <w:rFonts w:ascii="Times New Roman" w:eastAsia="Trebuchet MS" w:hAnsi="Times New Roman"/>
                <w:w w:val="90"/>
                <w:lang w:val="ru-RU"/>
              </w:rPr>
              <w:t>Равновесная</w:t>
            </w:r>
            <w:r w:rsidRPr="00D75A76">
              <w:rPr>
                <w:rFonts w:ascii="Times New Roman" w:eastAsia="Trebuchet MS" w:hAnsi="Times New Roman"/>
                <w:spacing w:val="42"/>
                <w:w w:val="90"/>
                <w:lang w:val="ru-RU"/>
              </w:rPr>
              <w:t xml:space="preserve"> </w:t>
            </w:r>
            <w:r w:rsidRPr="00D75A76">
              <w:rPr>
                <w:rFonts w:ascii="Times New Roman" w:eastAsia="Trebuchet MS" w:hAnsi="Times New Roman"/>
                <w:w w:val="90"/>
                <w:lang w:val="ru-RU"/>
              </w:rPr>
              <w:t>цена.</w:t>
            </w:r>
            <w:r w:rsidRPr="00D75A76">
              <w:rPr>
                <w:rFonts w:ascii="Times New Roman" w:eastAsia="Trebuchet MS" w:hAnsi="Times New Roman"/>
                <w:spacing w:val="43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Равновесное</w:t>
            </w:r>
            <w:r w:rsidRPr="00523F1E">
              <w:rPr>
                <w:rFonts w:ascii="Times New Roman" w:eastAsia="Trebuchet MS" w:hAnsi="Times New Roman"/>
                <w:spacing w:val="44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количество.</w:t>
            </w:r>
            <w:r w:rsidRPr="00523F1E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Равновесная</w:t>
            </w:r>
            <w:r w:rsidRPr="00523F1E">
              <w:rPr>
                <w:rFonts w:ascii="Times New Roman" w:eastAsia="Trebuchet MS" w:hAnsi="Times New Roman"/>
                <w:spacing w:val="-19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выручка.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1017CB2" w14:textId="3768BB47" w:rsidR="0075234E" w:rsidRPr="00905ABC" w:rsidRDefault="002E7DEE" w:rsidP="0001750C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1199CC5" w14:textId="5A3F1FB7" w:rsidR="0075234E" w:rsidRPr="008953C5" w:rsidRDefault="008953C5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           1</w:t>
            </w:r>
          </w:p>
        </w:tc>
      </w:tr>
      <w:tr w:rsidR="0075234E" w:rsidRPr="00905ABC" w14:paraId="3811B995" w14:textId="77777777" w:rsidTr="008953C5">
        <w:trPr>
          <w:trHeight w:val="294"/>
        </w:trPr>
        <w:tc>
          <w:tcPr>
            <w:tcW w:w="2947" w:type="dxa"/>
            <w:shd w:val="clear" w:color="auto" w:fill="95B3D7" w:themeFill="accent1" w:themeFillTint="99"/>
          </w:tcPr>
          <w:p w14:paraId="62BC24D4" w14:textId="77777777" w:rsidR="0075234E" w:rsidRPr="00905ABC" w:rsidRDefault="0075234E" w:rsidP="0075234E">
            <w:pPr>
              <w:spacing w:line="264" w:lineRule="exact"/>
              <w:ind w:right="96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7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3</w:t>
            </w:r>
          </w:p>
        </w:tc>
        <w:tc>
          <w:tcPr>
            <w:tcW w:w="9410" w:type="dxa"/>
            <w:shd w:val="clear" w:color="auto" w:fill="95B3D7" w:themeFill="accent1" w:themeFillTint="99"/>
          </w:tcPr>
          <w:p w14:paraId="66DDB5B3" w14:textId="77777777" w:rsidR="0075234E" w:rsidRPr="00905ABC" w:rsidRDefault="0075234E" w:rsidP="0075234E">
            <w:pPr>
              <w:spacing w:line="264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Экономика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6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семьи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</w:tcPr>
          <w:p w14:paraId="62908850" w14:textId="37648F85" w:rsidR="0075234E" w:rsidRPr="00CF2A39" w:rsidRDefault="00CF2A39" w:rsidP="0001750C">
            <w:pPr>
              <w:spacing w:line="264" w:lineRule="exact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1/6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14:paraId="5DCA61AB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5DC7D022" w14:textId="77777777" w:rsidTr="00496B5F">
        <w:trPr>
          <w:trHeight w:val="292"/>
        </w:trPr>
        <w:tc>
          <w:tcPr>
            <w:tcW w:w="2947" w:type="dxa"/>
            <w:vMerge w:val="restart"/>
          </w:tcPr>
          <w:p w14:paraId="1B096884" w14:textId="77777777" w:rsidR="0075234E" w:rsidRPr="00905ABC" w:rsidRDefault="0075234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Тема</w:t>
            </w:r>
            <w:r w:rsidRPr="00905ABC">
              <w:rPr>
                <w:rFonts w:ascii="Times New Roman" w:eastAsia="Trebuchet MS" w:hAnsi="Times New Roman"/>
                <w:b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3.1.</w:t>
            </w:r>
          </w:p>
          <w:p w14:paraId="52FB4C32" w14:textId="03F41A2B" w:rsidR="0075234E" w:rsidRPr="00905ABC" w:rsidRDefault="0075234E" w:rsidP="0075234E">
            <w:pPr>
              <w:spacing w:before="16" w:line="252" w:lineRule="auto"/>
              <w:ind w:right="108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Семейный бюджет.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Доходы</w:t>
            </w:r>
            <w:r w:rsidR="002E7DEE" w:rsidRPr="00905ABC">
              <w:rPr>
                <w:rFonts w:ascii="Times New Roman" w:eastAsia="Trebuchet MS" w:hAnsi="Times New Roman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расходы</w:t>
            </w:r>
            <w:r w:rsidRPr="00905ABC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семьи.</w:t>
            </w:r>
          </w:p>
        </w:tc>
        <w:tc>
          <w:tcPr>
            <w:tcW w:w="9410" w:type="dxa"/>
          </w:tcPr>
          <w:p w14:paraId="0DA6F581" w14:textId="217DF0E9" w:rsidR="0075234E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59251973" w14:textId="0AAA960F" w:rsidR="0075234E" w:rsidRPr="00905ABC" w:rsidRDefault="0075234E" w:rsidP="0001750C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0EFEBDE6" w14:textId="41FC5896" w:rsidR="0075234E" w:rsidRPr="00CF2A39" w:rsidRDefault="00CF2A39" w:rsidP="00CF2A39">
            <w:pPr>
              <w:spacing w:before="14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2E7DEE" w:rsidRPr="00905ABC" w14:paraId="6729C40B" w14:textId="77777777" w:rsidTr="00496B5F">
        <w:trPr>
          <w:trHeight w:val="292"/>
        </w:trPr>
        <w:tc>
          <w:tcPr>
            <w:tcW w:w="2947" w:type="dxa"/>
            <w:vMerge/>
          </w:tcPr>
          <w:p w14:paraId="701ED58B" w14:textId="77777777" w:rsidR="002E7DEE" w:rsidRPr="00905ABC" w:rsidRDefault="002E7DE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710F47A2" w14:textId="371E09F2" w:rsidR="00496B5F" w:rsidRPr="00496B5F" w:rsidRDefault="00496B5F" w:rsidP="00496B5F">
            <w:pPr>
              <w:spacing w:line="230" w:lineRule="auto"/>
              <w:ind w:right="45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496B5F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№9</w:t>
            </w:r>
          </w:p>
          <w:p w14:paraId="69F329EF" w14:textId="6CDCA08D" w:rsidR="002E7DEE" w:rsidRPr="00905ABC" w:rsidRDefault="002E7DE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Источники</w:t>
            </w:r>
            <w:r w:rsidRPr="00905AB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доходов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семьи. Доходы</w:t>
            </w:r>
            <w:r w:rsidRPr="00905AB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номинальные</w:t>
            </w:r>
            <w:r w:rsidRPr="00905AB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реальные.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</w:tcPr>
          <w:p w14:paraId="309C9A28" w14:textId="39FB0678" w:rsidR="002E7DEE" w:rsidRPr="00905ABC" w:rsidRDefault="002E7DEE" w:rsidP="00CF2A39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2</w:t>
            </w:r>
          </w:p>
        </w:tc>
        <w:tc>
          <w:tcPr>
            <w:tcW w:w="1560" w:type="dxa"/>
            <w:vMerge/>
          </w:tcPr>
          <w:p w14:paraId="02D2AC54" w14:textId="77777777" w:rsidR="002E7DEE" w:rsidRPr="00905ABC" w:rsidRDefault="002E7DEE" w:rsidP="00CF2A39">
            <w:pPr>
              <w:spacing w:before="14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5FBB8946" w14:textId="77777777" w:rsidTr="008953C5">
        <w:trPr>
          <w:trHeight w:val="310"/>
        </w:trPr>
        <w:tc>
          <w:tcPr>
            <w:tcW w:w="2947" w:type="dxa"/>
            <w:vMerge/>
            <w:tcBorders>
              <w:top w:val="nil"/>
            </w:tcBorders>
          </w:tcPr>
          <w:p w14:paraId="55888F4D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10" w:type="dxa"/>
          </w:tcPr>
          <w:p w14:paraId="72EE6CD6" w14:textId="13BC9343" w:rsidR="0075234E" w:rsidRPr="00905ABC" w:rsidRDefault="0075234E" w:rsidP="0075234E">
            <w:pPr>
              <w:spacing w:line="252" w:lineRule="auto"/>
              <w:ind w:right="484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496B5F">
              <w:rPr>
                <w:rFonts w:ascii="Times New Roman" w:eastAsia="Trebuchet MS" w:hAnsi="Times New Roman"/>
                <w:w w:val="90"/>
                <w:lang w:val="ru-RU"/>
              </w:rPr>
              <w:t>Структура</w:t>
            </w:r>
            <w:r w:rsidRPr="00496B5F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proofErr w:type="gramStart"/>
            <w:r w:rsidRPr="00496B5F">
              <w:rPr>
                <w:rFonts w:ascii="Times New Roman" w:eastAsia="Trebuchet MS" w:hAnsi="Times New Roman"/>
                <w:w w:val="90"/>
                <w:lang w:val="ru-RU"/>
              </w:rPr>
              <w:t>расходов</w:t>
            </w:r>
            <w:r w:rsidR="002E7DEE" w:rsidRPr="00496B5F">
              <w:rPr>
                <w:rFonts w:ascii="Times New Roman" w:eastAsia="Trebuchet MS" w:hAnsi="Times New Roman"/>
                <w:w w:val="90"/>
                <w:lang w:val="ru-RU"/>
              </w:rPr>
              <w:t xml:space="preserve"> </w:t>
            </w:r>
            <w:r w:rsidRPr="00496B5F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Pr="00496B5F">
              <w:rPr>
                <w:rFonts w:ascii="Times New Roman" w:eastAsia="Trebuchet MS" w:hAnsi="Times New Roman"/>
                <w:w w:val="90"/>
                <w:lang w:val="ru-RU"/>
              </w:rPr>
              <w:t>семьи</w:t>
            </w:r>
            <w:proofErr w:type="gramEnd"/>
            <w:r w:rsidRPr="00496B5F">
              <w:rPr>
                <w:rFonts w:ascii="Times New Roman" w:eastAsia="Trebuchet MS" w:hAnsi="Times New Roman"/>
                <w:w w:val="90"/>
                <w:lang w:val="ru-RU"/>
              </w:rPr>
              <w:t>.</w:t>
            </w:r>
            <w:r w:rsidR="002E7DEE" w:rsidRPr="00496B5F">
              <w:rPr>
                <w:rFonts w:ascii="Times New Roman" w:eastAsia="Trebuchet MS" w:hAnsi="Times New Roman"/>
                <w:w w:val="90"/>
                <w:lang w:val="ru-RU"/>
              </w:rPr>
              <w:t xml:space="preserve"> </w:t>
            </w:r>
            <w:r w:rsidRPr="00496B5F">
              <w:rPr>
                <w:rFonts w:ascii="Times New Roman" w:eastAsia="Trebuchet MS" w:hAnsi="Times New Roman"/>
                <w:w w:val="90"/>
                <w:lang w:val="ru-RU"/>
              </w:rPr>
              <w:t>Семейный</w:t>
            </w:r>
            <w:r w:rsidRPr="00496B5F">
              <w:rPr>
                <w:rFonts w:ascii="Times New Roman" w:eastAsia="Trebuchet MS" w:hAnsi="Times New Roman"/>
                <w:spacing w:val="-21"/>
                <w:w w:val="90"/>
                <w:lang w:val="ru-RU"/>
              </w:rPr>
              <w:t xml:space="preserve"> </w:t>
            </w:r>
            <w:proofErr w:type="gramStart"/>
            <w:r w:rsidRPr="00496B5F">
              <w:rPr>
                <w:rFonts w:ascii="Times New Roman" w:eastAsia="Trebuchet MS" w:hAnsi="Times New Roman"/>
                <w:w w:val="90"/>
                <w:lang w:val="ru-RU"/>
              </w:rPr>
              <w:t>бюджет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</w:t>
            </w:r>
            <w:proofErr w:type="gramEnd"/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ОП.01. Деловая культура)</w:t>
            </w:r>
          </w:p>
        </w:tc>
        <w:tc>
          <w:tcPr>
            <w:tcW w:w="1134" w:type="dxa"/>
          </w:tcPr>
          <w:p w14:paraId="3FD25536" w14:textId="7B9CD1F6" w:rsidR="0075234E" w:rsidRPr="00905ABC" w:rsidRDefault="00D75A76" w:rsidP="00CF2A39">
            <w:pPr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31BE20C" w14:textId="6529FED0" w:rsidR="0075234E" w:rsidRPr="00905ABC" w:rsidRDefault="00CF2A39" w:rsidP="00CF2A39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</w:tr>
      <w:tr w:rsidR="00625FCD" w:rsidRPr="00905ABC" w14:paraId="4FE6CA3B" w14:textId="77777777" w:rsidTr="00496B5F">
        <w:trPr>
          <w:trHeight w:val="292"/>
        </w:trPr>
        <w:tc>
          <w:tcPr>
            <w:tcW w:w="2947" w:type="dxa"/>
            <w:vMerge w:val="restart"/>
          </w:tcPr>
          <w:p w14:paraId="388E3500" w14:textId="77777777" w:rsidR="00625FCD" w:rsidRPr="00905ABC" w:rsidRDefault="00625FCD" w:rsidP="0075234E">
            <w:pPr>
              <w:spacing w:line="25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Тема 3.2.</w:t>
            </w:r>
            <w:r w:rsidRPr="00905ABC">
              <w:rPr>
                <w:rFonts w:ascii="Times New Roman" w:eastAsia="Trebuchet MS" w:hAnsi="Times New Roman"/>
                <w:b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Неравномерность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распределения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доходов</w:t>
            </w:r>
            <w:r w:rsidRPr="00905AB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населения</w:t>
            </w:r>
          </w:p>
        </w:tc>
        <w:tc>
          <w:tcPr>
            <w:tcW w:w="9410" w:type="dxa"/>
          </w:tcPr>
          <w:p w14:paraId="42940110" w14:textId="66DFBF05" w:rsidR="00625FCD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42F9A844" w14:textId="4D4B7D36" w:rsidR="00625FCD" w:rsidRPr="00905ABC" w:rsidRDefault="00625FCD" w:rsidP="00CF2A39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</w:tcPr>
          <w:p w14:paraId="1849524B" w14:textId="2233219E" w:rsidR="00625FCD" w:rsidRPr="00905ABC" w:rsidRDefault="00625FCD" w:rsidP="00CF2A39">
            <w:pPr>
              <w:spacing w:before="14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625FCD" w:rsidRPr="00905ABC" w14:paraId="3484DEE9" w14:textId="77777777" w:rsidTr="00625FCD">
        <w:trPr>
          <w:trHeight w:val="867"/>
        </w:trPr>
        <w:tc>
          <w:tcPr>
            <w:tcW w:w="2947" w:type="dxa"/>
            <w:vMerge/>
            <w:tcBorders>
              <w:top w:val="nil"/>
              <w:bottom w:val="single" w:sz="4" w:space="0" w:color="000000"/>
            </w:tcBorders>
          </w:tcPr>
          <w:p w14:paraId="63E9221B" w14:textId="77777777" w:rsidR="00625FCD" w:rsidRPr="00905ABC" w:rsidRDefault="00625FCD" w:rsidP="00625FCD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  <w:tcBorders>
              <w:bottom w:val="single" w:sz="4" w:space="0" w:color="000000"/>
            </w:tcBorders>
          </w:tcPr>
          <w:p w14:paraId="74D0D6C8" w14:textId="77777777" w:rsidR="00625FCD" w:rsidRPr="00905ABC" w:rsidRDefault="00625FC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10</w:t>
            </w:r>
          </w:p>
          <w:p w14:paraId="01CE5C80" w14:textId="3912E094" w:rsidR="00625FCD" w:rsidRPr="00905ABC" w:rsidRDefault="00625FCD" w:rsidP="00625FCD">
            <w:pPr>
              <w:spacing w:line="267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proofErr w:type="gramStart"/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Анализ  основных</w:t>
            </w:r>
            <w:proofErr w:type="gramEnd"/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 xml:space="preserve"> вида семейных доходов.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(ОП.01. Деловая культура)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4BF432F" w14:textId="4C253E2A" w:rsidR="00625FCD" w:rsidRPr="00905ABC" w:rsidRDefault="00CF2A39" w:rsidP="00CF2A39">
            <w:pPr>
              <w:spacing w:line="267" w:lineRule="exact"/>
              <w:ind w:right="419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     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881541F" w14:textId="14E9DCAA" w:rsidR="00625FCD" w:rsidRPr="00905ABC" w:rsidRDefault="00CF2A39" w:rsidP="00CF2A39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3</w:t>
            </w:r>
          </w:p>
        </w:tc>
      </w:tr>
      <w:tr w:rsidR="00CF2A39" w:rsidRPr="00905ABC" w14:paraId="54F514A8" w14:textId="77777777" w:rsidTr="00CF2A39">
        <w:trPr>
          <w:trHeight w:val="598"/>
        </w:trPr>
        <w:tc>
          <w:tcPr>
            <w:tcW w:w="2947" w:type="dxa"/>
            <w:vMerge/>
            <w:tcBorders>
              <w:top w:val="nil"/>
              <w:bottom w:val="single" w:sz="4" w:space="0" w:color="000000"/>
            </w:tcBorders>
          </w:tcPr>
          <w:p w14:paraId="0F95B741" w14:textId="77777777" w:rsidR="00CF2A39" w:rsidRPr="00625FCD" w:rsidRDefault="00CF2A39" w:rsidP="00625FCD">
            <w:pPr>
              <w:rPr>
                <w:rFonts w:eastAsia="Trebuchet MS"/>
                <w:w w:val="90"/>
                <w:lang w:val="ru-RU"/>
              </w:rPr>
            </w:pPr>
          </w:p>
        </w:tc>
        <w:tc>
          <w:tcPr>
            <w:tcW w:w="9410" w:type="dxa"/>
            <w:tcBorders>
              <w:bottom w:val="single" w:sz="4" w:space="0" w:color="000000"/>
            </w:tcBorders>
          </w:tcPr>
          <w:p w14:paraId="63BB79F9" w14:textId="77777777" w:rsidR="00CF2A39" w:rsidRPr="003922CD" w:rsidRDefault="00CF2A39" w:rsidP="00625FCD">
            <w:pPr>
              <w:spacing w:line="262" w:lineRule="exact"/>
              <w:rPr>
                <w:rFonts w:eastAsia="Trebuchet MS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11</w:t>
            </w:r>
          </w:p>
          <w:p w14:paraId="7DA3EDE2" w14:textId="0855FFC7" w:rsidR="00CF2A39" w:rsidRPr="003922CD" w:rsidRDefault="00CF2A39" w:rsidP="00625FCD">
            <w:pPr>
              <w:spacing w:line="262" w:lineRule="exact"/>
              <w:rPr>
                <w:rFonts w:eastAsia="Trebuchet MS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Расчет семейного бюджета.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(ОП.01. Деловая культура)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4E9FCED" w14:textId="3B584465" w:rsidR="00CF2A39" w:rsidRPr="003922CD" w:rsidRDefault="00CF2A39" w:rsidP="00CF2A39">
            <w:pPr>
              <w:spacing w:line="262" w:lineRule="exact"/>
              <w:ind w:right="419"/>
              <w:jc w:val="center"/>
              <w:rPr>
                <w:rFonts w:eastAsia="Trebuchet MS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    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F98D375" w14:textId="5C2A4EA5" w:rsidR="00CF2A39" w:rsidRPr="003922CD" w:rsidRDefault="00CF2A39" w:rsidP="00CF2A39">
            <w:pPr>
              <w:spacing w:line="264" w:lineRule="exact"/>
              <w:jc w:val="center"/>
              <w:rPr>
                <w:rFonts w:eastAsia="Trebuchet MS"/>
                <w:w w:val="90"/>
                <w:lang w:val="ru-RU"/>
              </w:rPr>
            </w:pPr>
            <w:r>
              <w:rPr>
                <w:rFonts w:eastAsia="Trebuchet MS"/>
                <w:w w:val="90"/>
                <w:lang w:val="ru-RU"/>
              </w:rPr>
              <w:t>2</w:t>
            </w:r>
          </w:p>
        </w:tc>
      </w:tr>
      <w:tr w:rsidR="00625FCD" w:rsidRPr="00905ABC" w14:paraId="4EDD82F9" w14:textId="77777777" w:rsidTr="00CF2A39">
        <w:trPr>
          <w:trHeight w:val="292"/>
        </w:trPr>
        <w:tc>
          <w:tcPr>
            <w:tcW w:w="2947" w:type="dxa"/>
            <w:shd w:val="clear" w:color="auto" w:fill="95B3D7" w:themeFill="accent1" w:themeFillTint="99"/>
          </w:tcPr>
          <w:p w14:paraId="119E0EBB" w14:textId="77777777" w:rsidR="00625FCD" w:rsidRPr="00905ABC" w:rsidRDefault="00625FCD" w:rsidP="00625FCD">
            <w:pPr>
              <w:spacing w:line="262" w:lineRule="exact"/>
              <w:ind w:right="96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7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4</w:t>
            </w:r>
          </w:p>
        </w:tc>
        <w:tc>
          <w:tcPr>
            <w:tcW w:w="9410" w:type="dxa"/>
            <w:shd w:val="clear" w:color="auto" w:fill="95B3D7" w:themeFill="accent1" w:themeFillTint="99"/>
          </w:tcPr>
          <w:p w14:paraId="77A7D626" w14:textId="77777777" w:rsidR="00625FCD" w:rsidRPr="00905ABC" w:rsidRDefault="00625FCD" w:rsidP="00625FCD">
            <w:pPr>
              <w:spacing w:line="262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Экономика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фирмы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</w:tcPr>
          <w:p w14:paraId="7CCF752C" w14:textId="17D9E814" w:rsidR="00625FCD" w:rsidRPr="00CF2A39" w:rsidRDefault="00CF2A39" w:rsidP="00625FCD">
            <w:pPr>
              <w:spacing w:line="262" w:lineRule="exact"/>
              <w:ind w:right="359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CF2A39">
              <w:rPr>
                <w:rFonts w:ascii="Times New Roman" w:eastAsia="Trebuchet MS" w:hAnsi="Times New Roman"/>
                <w:b/>
                <w:w w:val="90"/>
                <w:lang w:val="ru-RU"/>
              </w:rPr>
              <w:t>7/14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14:paraId="3DCF257A" w14:textId="77777777" w:rsidR="00625FCD" w:rsidRPr="00905ABC" w:rsidRDefault="00625FCD" w:rsidP="00625FCD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625FCD" w:rsidRPr="00905ABC" w14:paraId="0D70E4C1" w14:textId="77777777" w:rsidTr="00496B5F">
        <w:trPr>
          <w:trHeight w:val="292"/>
        </w:trPr>
        <w:tc>
          <w:tcPr>
            <w:tcW w:w="2947" w:type="dxa"/>
            <w:vMerge w:val="restart"/>
          </w:tcPr>
          <w:p w14:paraId="22F67981" w14:textId="77777777" w:rsidR="00625FCD" w:rsidRPr="00905ABC" w:rsidRDefault="00625FC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4.1.</w:t>
            </w:r>
          </w:p>
          <w:p w14:paraId="64A004AE" w14:textId="77777777" w:rsidR="00625FCD" w:rsidRPr="00905ABC" w:rsidRDefault="00625FCD" w:rsidP="00625FCD">
            <w:pPr>
              <w:spacing w:before="16" w:line="252" w:lineRule="auto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Экономические</w:t>
            </w:r>
            <w:proofErr w:type="spellEnd"/>
            <w:r w:rsidRPr="00905ABC">
              <w:rPr>
                <w:rFonts w:ascii="Times New Roman" w:eastAsia="Trebuchet MS" w:hAnsi="Times New Roman"/>
                <w:spacing w:val="16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показатели</w:t>
            </w:r>
            <w:proofErr w:type="spellEnd"/>
            <w:r w:rsidRPr="00905ABC">
              <w:rPr>
                <w:rFonts w:ascii="Times New Roman" w:eastAsia="Trebuchet MS" w:hAnsi="Times New Roman"/>
                <w:spacing w:val="-59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фирмы</w:t>
            </w:r>
            <w:proofErr w:type="spellEnd"/>
          </w:p>
        </w:tc>
        <w:tc>
          <w:tcPr>
            <w:tcW w:w="9410" w:type="dxa"/>
          </w:tcPr>
          <w:p w14:paraId="69E0779A" w14:textId="6F67920E" w:rsidR="00625FCD" w:rsidRPr="00905ABC" w:rsidRDefault="00A5467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63593A77" w14:textId="22BA6913" w:rsidR="00625FCD" w:rsidRPr="00905ABC" w:rsidRDefault="00625FCD" w:rsidP="00625FCD">
            <w:pPr>
              <w:spacing w:line="262" w:lineRule="exact"/>
              <w:ind w:right="419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02CCFF75" w14:textId="0C5CA7CE" w:rsidR="00625FCD" w:rsidRPr="00CF2A39" w:rsidRDefault="00CF2A39" w:rsidP="007B12E1">
            <w:pPr>
              <w:spacing w:before="14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</w:tr>
      <w:tr w:rsidR="00625FCD" w:rsidRPr="00905ABC" w14:paraId="124FF1DB" w14:textId="77777777" w:rsidTr="00496B5F">
        <w:trPr>
          <w:trHeight w:val="292"/>
        </w:trPr>
        <w:tc>
          <w:tcPr>
            <w:tcW w:w="2947" w:type="dxa"/>
            <w:vMerge/>
          </w:tcPr>
          <w:p w14:paraId="50D0128A" w14:textId="77777777" w:rsidR="00625FCD" w:rsidRPr="00905ABC" w:rsidRDefault="00625FC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5964254D" w14:textId="3E5642D7" w:rsidR="00625FCD" w:rsidRPr="00523F1E" w:rsidRDefault="00625FC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Фирма</w:t>
            </w:r>
            <w:r w:rsidRPr="00905ABC">
              <w:rPr>
                <w:rFonts w:ascii="Times New Roman" w:eastAsia="Trebuchet MS" w:hAnsi="Times New Roman"/>
                <w:spacing w:val="1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2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ее</w:t>
            </w:r>
            <w:r w:rsidRPr="00905ABC">
              <w:rPr>
                <w:rFonts w:ascii="Times New Roman" w:eastAsia="Trebuchet MS" w:hAnsi="Times New Roman"/>
                <w:spacing w:val="2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экономические</w:t>
            </w:r>
            <w:r w:rsidRPr="00905ABC">
              <w:rPr>
                <w:rFonts w:ascii="Times New Roman" w:eastAsia="Trebuchet MS" w:hAnsi="Times New Roman"/>
                <w:spacing w:val="2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цели.</w:t>
            </w:r>
            <w:r w:rsidRPr="00905ABC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Выпуск</w:t>
            </w:r>
            <w:r w:rsidRPr="00905ABC">
              <w:rPr>
                <w:rFonts w:ascii="Times New Roman" w:eastAsia="Trebuchet MS" w:hAnsi="Times New Roman"/>
                <w:spacing w:val="1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продукции</w:t>
            </w:r>
            <w:r w:rsidRPr="00905ABC">
              <w:rPr>
                <w:rFonts w:ascii="Times New Roman" w:eastAsia="Trebuchet MS" w:hAnsi="Times New Roman"/>
                <w:spacing w:val="2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2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выручка.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</w:tcPr>
          <w:p w14:paraId="71F7EDC3" w14:textId="685EB92D" w:rsidR="00625FCD" w:rsidRPr="00905ABC" w:rsidRDefault="00625FCD" w:rsidP="00625FCD">
            <w:pPr>
              <w:spacing w:line="262" w:lineRule="exact"/>
              <w:ind w:right="419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  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560" w:type="dxa"/>
            <w:vMerge/>
          </w:tcPr>
          <w:p w14:paraId="4F69362B" w14:textId="77777777" w:rsidR="00625FCD" w:rsidRPr="00905ABC" w:rsidRDefault="00625FCD" w:rsidP="007B12E1">
            <w:pPr>
              <w:spacing w:before="14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625FCD" w:rsidRPr="00905ABC" w14:paraId="03F084F5" w14:textId="77777777" w:rsidTr="00D75A76">
        <w:trPr>
          <w:trHeight w:val="1022"/>
        </w:trPr>
        <w:tc>
          <w:tcPr>
            <w:tcW w:w="2947" w:type="dxa"/>
            <w:vMerge/>
          </w:tcPr>
          <w:p w14:paraId="4EA6AD1B" w14:textId="77777777" w:rsidR="00625FCD" w:rsidRPr="00905ABC" w:rsidRDefault="00625FC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42097BCE" w14:textId="1A887216" w:rsidR="00625FCD" w:rsidRDefault="00625FCD" w:rsidP="00625FCD">
            <w:pPr>
              <w:spacing w:line="252" w:lineRule="auto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12</w:t>
            </w:r>
          </w:p>
          <w:p w14:paraId="2D01EE62" w14:textId="1B630D7F" w:rsidR="00625FCD" w:rsidRPr="00905ABC" w:rsidRDefault="00625FCD" w:rsidP="00625FCD">
            <w:pPr>
              <w:spacing w:line="25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Издержки,</w:t>
            </w:r>
            <w:r w:rsidRPr="00905ABC">
              <w:rPr>
                <w:rFonts w:ascii="Times New Roman" w:eastAsia="Trebuchet MS" w:hAnsi="Times New Roman"/>
                <w:spacing w:val="2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прибыль,</w:t>
            </w:r>
            <w:r w:rsidRPr="00905AB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рентабельность.</w:t>
            </w:r>
          </w:p>
          <w:p w14:paraId="6B4BB2F5" w14:textId="067957E5" w:rsidR="00625FCD" w:rsidRPr="00905ABC" w:rsidRDefault="00625FC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Издержки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постоянные,</w:t>
            </w:r>
            <w:r w:rsidRPr="00905ABC">
              <w:rPr>
                <w:rFonts w:ascii="Times New Roman" w:eastAsia="Trebuchet MS" w:hAnsi="Times New Roman"/>
                <w:spacing w:val="2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переменные,</w:t>
            </w:r>
            <w:r w:rsidRPr="00905AB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средние.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</w:tcPr>
          <w:p w14:paraId="521D4C27" w14:textId="00A4F4F0" w:rsidR="00625FCD" w:rsidRPr="00905ABC" w:rsidRDefault="00625FCD" w:rsidP="00625FCD">
            <w:pPr>
              <w:spacing w:line="262" w:lineRule="exact"/>
              <w:ind w:right="419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  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560" w:type="dxa"/>
          </w:tcPr>
          <w:p w14:paraId="48FF446A" w14:textId="06524D8B" w:rsidR="00625FCD" w:rsidRPr="007B12E1" w:rsidRDefault="007B12E1" w:rsidP="007B12E1">
            <w:pPr>
              <w:spacing w:before="14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625FCD" w:rsidRPr="00905ABC" w14:paraId="4C5525C0" w14:textId="77777777" w:rsidTr="00496B5F">
        <w:trPr>
          <w:trHeight w:val="299"/>
        </w:trPr>
        <w:tc>
          <w:tcPr>
            <w:tcW w:w="2947" w:type="dxa"/>
            <w:vMerge w:val="restart"/>
          </w:tcPr>
          <w:p w14:paraId="5FDB2C5A" w14:textId="77777777" w:rsidR="00625FCD" w:rsidRPr="00905ABC" w:rsidRDefault="00625FCD" w:rsidP="00625FCD">
            <w:pPr>
              <w:spacing w:line="254" w:lineRule="auto"/>
              <w:ind w:right="1504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w w:val="90"/>
              </w:rPr>
              <w:t xml:space="preserve"> 4.2.</w:t>
            </w:r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Конкуренция</w:t>
            </w:r>
            <w:proofErr w:type="spellEnd"/>
          </w:p>
        </w:tc>
        <w:tc>
          <w:tcPr>
            <w:tcW w:w="9410" w:type="dxa"/>
          </w:tcPr>
          <w:p w14:paraId="76415621" w14:textId="0A09A3C6" w:rsidR="00625FCD" w:rsidRPr="00905ABC" w:rsidRDefault="00A5467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43921D3C" w14:textId="0125B6C2" w:rsidR="00625FCD" w:rsidRPr="00905ABC" w:rsidRDefault="00625FCD" w:rsidP="00625FCD">
            <w:pPr>
              <w:spacing w:line="262" w:lineRule="exact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7C330509" w14:textId="2001A5A9" w:rsidR="00625FCD" w:rsidRPr="007B12E1" w:rsidRDefault="007B12E1" w:rsidP="007B12E1">
            <w:pPr>
              <w:spacing w:before="14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3</w:t>
            </w:r>
          </w:p>
        </w:tc>
      </w:tr>
      <w:tr w:rsidR="00625FCD" w:rsidRPr="00905ABC" w14:paraId="36057FB3" w14:textId="77777777" w:rsidTr="00625FCD">
        <w:trPr>
          <w:trHeight w:val="1664"/>
        </w:trPr>
        <w:tc>
          <w:tcPr>
            <w:tcW w:w="2947" w:type="dxa"/>
            <w:vMerge/>
            <w:tcBorders>
              <w:top w:val="nil"/>
            </w:tcBorders>
          </w:tcPr>
          <w:p w14:paraId="79961DC6" w14:textId="77777777" w:rsidR="00625FCD" w:rsidRPr="00905ABC" w:rsidRDefault="00625FCD" w:rsidP="00625FCD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64D86A0E" w14:textId="77777777" w:rsidR="00625FCD" w:rsidRPr="00905ABC" w:rsidRDefault="00625FCD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13</w:t>
            </w:r>
          </w:p>
          <w:p w14:paraId="0F012BC5" w14:textId="0B21FFFA" w:rsidR="00625FCD" w:rsidRPr="00905ABC" w:rsidRDefault="00625FCD" w:rsidP="00625FCD">
            <w:pPr>
              <w:spacing w:line="252" w:lineRule="auto"/>
              <w:ind w:right="484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Совершенная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конкуренция.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Монополистическая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конкуренция.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Олигополия.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Монополия.</w:t>
            </w:r>
            <w:r w:rsidRPr="00523F1E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Монопсония.</w:t>
            </w:r>
            <w:r w:rsidRPr="00523F1E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Государственная</w:t>
            </w:r>
            <w:r w:rsidRPr="00523F1E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политика</w:t>
            </w:r>
            <w:r w:rsidRPr="00523F1E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защиты</w:t>
            </w:r>
            <w:r w:rsidRPr="00523F1E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конкуренции</w:t>
            </w:r>
            <w:r w:rsidRPr="00523F1E">
              <w:rPr>
                <w:rFonts w:ascii="Times New Roman" w:eastAsia="Trebuchet MS" w:hAnsi="Times New Roman"/>
                <w:spacing w:val="-9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523F1E">
              <w:rPr>
                <w:rFonts w:ascii="Times New Roman" w:eastAsia="Trebuchet MS" w:hAnsi="Times New Roman"/>
                <w:spacing w:val="-62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антимонопольное</w:t>
            </w:r>
            <w:r w:rsidRPr="00523F1E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законодательство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</w:tcPr>
          <w:p w14:paraId="3AF8DB57" w14:textId="137ED25F" w:rsidR="00625FCD" w:rsidRPr="00905ABC" w:rsidRDefault="00625FCD" w:rsidP="00625FCD">
            <w:pPr>
              <w:spacing w:line="267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80369F9" w14:textId="77777777" w:rsidR="00625FCD" w:rsidRPr="00905ABC" w:rsidRDefault="00625FCD" w:rsidP="00625FCD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</w:tbl>
    <w:p w14:paraId="78CBDC9C" w14:textId="77777777" w:rsidR="0075234E" w:rsidRPr="0075234E" w:rsidRDefault="0075234E" w:rsidP="0075234E">
      <w:pPr>
        <w:widowControl w:val="0"/>
        <w:autoSpaceDE w:val="0"/>
        <w:autoSpaceDN w:val="0"/>
        <w:rPr>
          <w:rFonts w:eastAsia="Trebuchet MS" w:hAnsi="Trebuchet MS" w:cs="Trebuchet MS"/>
          <w:sz w:val="20"/>
          <w:szCs w:val="22"/>
          <w:lang w:eastAsia="en-US"/>
        </w:rPr>
        <w:sectPr w:rsidR="0075234E" w:rsidRPr="0075234E">
          <w:footerReference w:type="default" r:id="rId13"/>
          <w:pgSz w:w="16840" w:h="11910" w:orient="landscape"/>
          <w:pgMar w:top="980" w:right="1020" w:bottom="1160" w:left="1020" w:header="0" w:footer="971" w:gutter="0"/>
          <w:pgNumType w:start="13"/>
          <w:cols w:space="720"/>
        </w:sectPr>
      </w:pPr>
    </w:p>
    <w:tbl>
      <w:tblPr>
        <w:tblStyle w:val="TableNormal1"/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9410"/>
        <w:gridCol w:w="1134"/>
        <w:gridCol w:w="1560"/>
      </w:tblGrid>
      <w:tr w:rsidR="0075234E" w:rsidRPr="00905ABC" w14:paraId="07A21208" w14:textId="77777777" w:rsidTr="00496B5F">
        <w:trPr>
          <w:trHeight w:val="292"/>
        </w:trPr>
        <w:tc>
          <w:tcPr>
            <w:tcW w:w="2947" w:type="dxa"/>
          </w:tcPr>
          <w:p w14:paraId="1786C396" w14:textId="77777777" w:rsidR="0075234E" w:rsidRPr="00905ABC" w:rsidRDefault="0075234E" w:rsidP="0075234E">
            <w:pPr>
              <w:spacing w:line="262" w:lineRule="exact"/>
              <w:ind w:right="96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lastRenderedPageBreak/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5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5.</w:t>
            </w:r>
          </w:p>
        </w:tc>
        <w:tc>
          <w:tcPr>
            <w:tcW w:w="9410" w:type="dxa"/>
          </w:tcPr>
          <w:p w14:paraId="280A09FD" w14:textId="77777777" w:rsidR="0075234E" w:rsidRPr="00905ABC" w:rsidRDefault="0075234E" w:rsidP="0075234E">
            <w:pPr>
              <w:spacing w:line="262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Предпринимательство</w:t>
            </w:r>
            <w:proofErr w:type="spellEnd"/>
          </w:p>
        </w:tc>
        <w:tc>
          <w:tcPr>
            <w:tcW w:w="1134" w:type="dxa"/>
          </w:tcPr>
          <w:p w14:paraId="242E071A" w14:textId="6818E53F" w:rsidR="0075234E" w:rsidRPr="00905AB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</w:tcPr>
          <w:p w14:paraId="14D34245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3C70D5D3" w14:textId="77777777" w:rsidTr="00496B5F">
        <w:trPr>
          <w:trHeight w:val="270"/>
        </w:trPr>
        <w:tc>
          <w:tcPr>
            <w:tcW w:w="2947" w:type="dxa"/>
            <w:vMerge w:val="restart"/>
          </w:tcPr>
          <w:p w14:paraId="6F9A82E3" w14:textId="77777777" w:rsidR="0075234E" w:rsidRPr="00905ABC" w:rsidRDefault="0075234E" w:rsidP="0075234E">
            <w:pPr>
              <w:spacing w:line="235" w:lineRule="auto"/>
              <w:ind w:right="617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Тема</w:t>
            </w:r>
            <w:r w:rsidRPr="00905ABC">
              <w:rPr>
                <w:rFonts w:ascii="Times New Roman" w:eastAsia="Trebuchet MS" w:hAnsi="Times New Roman"/>
                <w:b/>
                <w:spacing w:val="-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5.1.</w:t>
            </w:r>
            <w:r w:rsidRPr="00905ABC">
              <w:rPr>
                <w:rFonts w:ascii="Times New Roman" w:eastAsia="Trebuchet MS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Формы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 xml:space="preserve">организации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бизнеса.</w:t>
            </w:r>
            <w:r w:rsidRPr="00905ABC">
              <w:rPr>
                <w:rFonts w:ascii="Times New Roman" w:eastAsia="Trebuchet MS" w:hAnsi="Times New Roman"/>
                <w:spacing w:val="-6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Источники</w:t>
            </w:r>
          </w:p>
          <w:p w14:paraId="159C3155" w14:textId="77777777" w:rsidR="0075234E" w:rsidRPr="00905ABC" w:rsidRDefault="0075234E" w:rsidP="0075234E">
            <w:pPr>
              <w:spacing w:line="267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финансирования</w:t>
            </w:r>
            <w:r w:rsidRPr="00905ABC">
              <w:rPr>
                <w:rFonts w:ascii="Times New Roman" w:eastAsia="Trebuchet MS" w:hAnsi="Times New Roman"/>
                <w:spacing w:val="-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бизнеса</w:t>
            </w:r>
          </w:p>
        </w:tc>
        <w:tc>
          <w:tcPr>
            <w:tcW w:w="9410" w:type="dxa"/>
          </w:tcPr>
          <w:p w14:paraId="241D4EE4" w14:textId="5D43FF51" w:rsidR="0075234E" w:rsidRPr="00905ABC" w:rsidRDefault="00A5467D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13683F79" w14:textId="14D1B236" w:rsidR="0075234E" w:rsidRPr="00905ABC" w:rsidRDefault="0075234E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</w:tcPr>
          <w:p w14:paraId="2157B2BE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CC7C4F" w:rsidRPr="00905ABC" w14:paraId="19968ADA" w14:textId="77777777" w:rsidTr="00496B5F">
        <w:trPr>
          <w:trHeight w:val="270"/>
        </w:trPr>
        <w:tc>
          <w:tcPr>
            <w:tcW w:w="2947" w:type="dxa"/>
            <w:vMerge/>
          </w:tcPr>
          <w:p w14:paraId="3DB5C7D7" w14:textId="77777777" w:rsidR="00CC7C4F" w:rsidRPr="00905ABC" w:rsidRDefault="00CC7C4F" w:rsidP="0075234E">
            <w:pPr>
              <w:spacing w:line="235" w:lineRule="auto"/>
              <w:ind w:right="617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01C065A4" w14:textId="4B7D14DC" w:rsidR="00CC7C4F" w:rsidRPr="00905ABC" w:rsidRDefault="00CC7C4F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Виды</w:t>
            </w:r>
            <w:r w:rsidRPr="00905ABC">
              <w:rPr>
                <w:rFonts w:ascii="Times New Roman" w:eastAsia="Trebuchet MS" w:hAnsi="Times New Roman"/>
                <w:spacing w:val="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мотивы</w:t>
            </w:r>
            <w:r w:rsidRPr="00905ABC">
              <w:rPr>
                <w:rFonts w:ascii="Times New Roman" w:eastAsia="Trebuchet MS" w:hAnsi="Times New Roman"/>
                <w:spacing w:val="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предпринимательства.</w:t>
            </w:r>
            <w:r w:rsidRPr="00905ABC">
              <w:rPr>
                <w:rFonts w:ascii="Times New Roman" w:eastAsia="Trebuchet MS" w:hAnsi="Times New Roman"/>
                <w:spacing w:val="1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Организационно-правовые</w:t>
            </w:r>
            <w:r w:rsidRPr="00905ABC">
              <w:rPr>
                <w:rFonts w:ascii="Times New Roman" w:eastAsia="Trebuchet MS" w:hAnsi="Times New Roman"/>
                <w:spacing w:val="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формы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предпринимательства.</w:t>
            </w:r>
          </w:p>
        </w:tc>
        <w:tc>
          <w:tcPr>
            <w:tcW w:w="1134" w:type="dxa"/>
          </w:tcPr>
          <w:p w14:paraId="4D07F295" w14:textId="778B24E0" w:rsidR="00CC7C4F" w:rsidRPr="00905ABC" w:rsidRDefault="00D75A76" w:rsidP="00CC7C4F">
            <w:pPr>
              <w:spacing w:line="251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</w:tcPr>
          <w:p w14:paraId="44F22C33" w14:textId="20861008" w:rsidR="00CC7C4F" w:rsidRPr="007B12E1" w:rsidRDefault="007B12E1" w:rsidP="007B12E1">
            <w:pPr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         2</w:t>
            </w:r>
          </w:p>
        </w:tc>
      </w:tr>
      <w:tr w:rsidR="0075234E" w:rsidRPr="00905ABC" w14:paraId="3DD63199" w14:textId="77777777" w:rsidTr="00496B5F">
        <w:trPr>
          <w:trHeight w:val="316"/>
        </w:trPr>
        <w:tc>
          <w:tcPr>
            <w:tcW w:w="2947" w:type="dxa"/>
            <w:vMerge/>
            <w:tcBorders>
              <w:top w:val="nil"/>
            </w:tcBorders>
          </w:tcPr>
          <w:p w14:paraId="4FC7DF56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686D51B9" w14:textId="5EAE3BFD" w:rsidR="00496B5F" w:rsidRDefault="00496B5F" w:rsidP="00CC7C4F">
            <w:pPr>
              <w:spacing w:line="232" w:lineRule="auto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14</w:t>
            </w:r>
          </w:p>
          <w:p w14:paraId="59C69A46" w14:textId="66423402" w:rsidR="0075234E" w:rsidRPr="00905ABC" w:rsidRDefault="0075234E" w:rsidP="00CC7C4F">
            <w:pPr>
              <w:spacing w:line="23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Источники</w:t>
            </w:r>
            <w:r w:rsidRPr="00905ABC">
              <w:rPr>
                <w:rFonts w:ascii="Times New Roman" w:eastAsia="Trebuchet MS" w:hAnsi="Times New Roman"/>
                <w:spacing w:val="4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финансирования</w:t>
            </w:r>
            <w:r w:rsidRPr="00905ABC">
              <w:rPr>
                <w:rFonts w:ascii="Times New Roman" w:eastAsia="Trebuchet MS" w:hAnsi="Times New Roman"/>
                <w:spacing w:val="4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бизнеса.</w:t>
            </w:r>
            <w:r w:rsidRPr="00905ABC">
              <w:rPr>
                <w:rFonts w:ascii="Times New Roman" w:eastAsia="Trebuchet MS" w:hAnsi="Times New Roman"/>
                <w:spacing w:val="4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Виды</w:t>
            </w:r>
            <w:r w:rsidRPr="00905ABC">
              <w:rPr>
                <w:rFonts w:ascii="Times New Roman" w:eastAsia="Trebuchet MS" w:hAnsi="Times New Roman"/>
                <w:spacing w:val="4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ценных</w:t>
            </w:r>
            <w:r w:rsidRPr="00905ABC">
              <w:rPr>
                <w:rFonts w:ascii="Times New Roman" w:eastAsia="Trebuchet MS" w:hAnsi="Times New Roman"/>
                <w:spacing w:val="4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бумаг.</w:t>
            </w:r>
            <w:r w:rsidR="00CC7C4F" w:rsidRPr="00905ABC">
              <w:rPr>
                <w:rFonts w:ascii="Times New Roman" w:eastAsia="Trebuchet MS" w:hAnsi="Times New Roman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Рынок</w:t>
            </w:r>
            <w:r w:rsidRPr="00905ABC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ценных</w:t>
            </w:r>
            <w:r w:rsidRPr="00905ABC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proofErr w:type="gramStart"/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бумаг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</w:t>
            </w:r>
            <w:proofErr w:type="gramEnd"/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ОП.01. Деловая культура)</w:t>
            </w:r>
          </w:p>
        </w:tc>
        <w:tc>
          <w:tcPr>
            <w:tcW w:w="1134" w:type="dxa"/>
          </w:tcPr>
          <w:p w14:paraId="33195AE1" w14:textId="2A28D251" w:rsidR="0075234E" w:rsidRPr="00905ABC" w:rsidRDefault="00CC7C4F" w:rsidP="00CC7C4F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560" w:type="dxa"/>
          </w:tcPr>
          <w:p w14:paraId="5DE5395B" w14:textId="274C5EE5" w:rsidR="0075234E" w:rsidRPr="00905ABC" w:rsidRDefault="007B12E1" w:rsidP="007B12E1">
            <w:pPr>
              <w:spacing w:line="275" w:lineRule="exact"/>
              <w:ind w:right="184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2</w:t>
            </w:r>
          </w:p>
        </w:tc>
      </w:tr>
      <w:tr w:rsidR="0075234E" w:rsidRPr="00905ABC" w14:paraId="22AF4B53" w14:textId="77777777" w:rsidTr="00496B5F">
        <w:trPr>
          <w:trHeight w:val="270"/>
        </w:trPr>
        <w:tc>
          <w:tcPr>
            <w:tcW w:w="2947" w:type="dxa"/>
            <w:vMerge w:val="restart"/>
          </w:tcPr>
          <w:p w14:paraId="5D3996BE" w14:textId="77777777" w:rsidR="0075234E" w:rsidRPr="00905ABC" w:rsidRDefault="0075234E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5.2.</w:t>
            </w:r>
          </w:p>
          <w:p w14:paraId="0558E0E7" w14:textId="77777777" w:rsidR="0075234E" w:rsidRPr="00905ABC" w:rsidRDefault="0075234E" w:rsidP="0075234E">
            <w:pPr>
              <w:spacing w:line="276" w:lineRule="exact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Менеджмент</w:t>
            </w:r>
            <w:proofErr w:type="spellEnd"/>
            <w:r w:rsidRPr="00905ABC">
              <w:rPr>
                <w:rFonts w:ascii="Times New Roman" w:eastAsia="Trebuchet MS" w:hAnsi="Times New Roman"/>
                <w:spacing w:val="9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</w:rPr>
              <w:t>и</w:t>
            </w:r>
            <w:r w:rsidRPr="00905ABC">
              <w:rPr>
                <w:rFonts w:ascii="Times New Roman" w:eastAsia="Trebuchet MS" w:hAnsi="Times New Roman"/>
                <w:spacing w:val="12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маркетинг</w:t>
            </w:r>
            <w:proofErr w:type="spellEnd"/>
            <w:r w:rsidRPr="00905ABC">
              <w:rPr>
                <w:rFonts w:ascii="Times New Roman" w:eastAsia="Trebuchet MS" w:hAnsi="Times New Roman"/>
                <w:w w:val="90"/>
              </w:rPr>
              <w:t>.</w:t>
            </w:r>
          </w:p>
        </w:tc>
        <w:tc>
          <w:tcPr>
            <w:tcW w:w="9410" w:type="dxa"/>
          </w:tcPr>
          <w:p w14:paraId="3DB8A448" w14:textId="5A16C314" w:rsidR="0075234E" w:rsidRPr="00905ABC" w:rsidRDefault="00A5467D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6F8337FE" w14:textId="64A11F46" w:rsidR="0075234E" w:rsidRPr="00905ABC" w:rsidRDefault="0075234E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0673C73E" w14:textId="4798BD88" w:rsidR="0075234E" w:rsidRPr="007B12E1" w:rsidRDefault="007B12E1" w:rsidP="007B12E1">
            <w:pPr>
              <w:spacing w:line="275" w:lineRule="exact"/>
              <w:ind w:right="184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3</w:t>
            </w:r>
          </w:p>
        </w:tc>
      </w:tr>
      <w:tr w:rsidR="00496B5F" w:rsidRPr="00905ABC" w14:paraId="15A0A41B" w14:textId="77777777" w:rsidTr="00496B5F">
        <w:trPr>
          <w:trHeight w:val="1101"/>
        </w:trPr>
        <w:tc>
          <w:tcPr>
            <w:tcW w:w="2947" w:type="dxa"/>
            <w:vMerge/>
            <w:tcBorders>
              <w:top w:val="nil"/>
            </w:tcBorders>
          </w:tcPr>
          <w:p w14:paraId="39E972AA" w14:textId="77777777" w:rsidR="00496B5F" w:rsidRPr="00905ABC" w:rsidRDefault="00496B5F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5A612214" w14:textId="77777777" w:rsidR="00496B5F" w:rsidRPr="00905ABC" w:rsidRDefault="00496B5F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5</w:t>
            </w:r>
          </w:p>
          <w:p w14:paraId="5B654C0E" w14:textId="77777777" w:rsidR="00496B5F" w:rsidRPr="00523F1E" w:rsidRDefault="00496B5F" w:rsidP="0075234E">
            <w:pPr>
              <w:spacing w:line="232" w:lineRule="auto"/>
              <w:ind w:right="484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Основные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принципы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менеджмента.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Иерархия</w:t>
            </w:r>
            <w:r w:rsidRPr="00905ABC">
              <w:rPr>
                <w:rFonts w:ascii="Times New Roman" w:eastAsia="Trebuchet MS" w:hAnsi="Times New Roman"/>
                <w:spacing w:val="1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целей</w:t>
            </w:r>
            <w:r w:rsidRPr="00905ABC">
              <w:rPr>
                <w:rFonts w:ascii="Times New Roman" w:eastAsia="Trebuchet MS" w:hAnsi="Times New Roman"/>
                <w:spacing w:val="1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развития</w:t>
            </w:r>
            <w:r w:rsidRPr="00905ABC">
              <w:rPr>
                <w:rFonts w:ascii="Times New Roman" w:eastAsia="Trebuchet MS" w:hAnsi="Times New Roman"/>
                <w:spacing w:val="1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фирмы.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Функции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управления.</w:t>
            </w:r>
            <w:r w:rsidRPr="00905ABC">
              <w:rPr>
                <w:rFonts w:ascii="Times New Roman" w:eastAsia="Trebuchet MS" w:hAnsi="Times New Roman"/>
                <w:spacing w:val="3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Организационные</w:t>
            </w:r>
            <w:r w:rsidRPr="00905ABC">
              <w:rPr>
                <w:rFonts w:ascii="Times New Roman" w:eastAsia="Trebuchet MS" w:hAnsi="Times New Roman"/>
                <w:spacing w:val="3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структуры</w:t>
            </w:r>
            <w:r w:rsidRPr="00905ABC">
              <w:rPr>
                <w:rFonts w:ascii="Times New Roman" w:eastAsia="Trebuchet MS" w:hAnsi="Times New Roman"/>
                <w:spacing w:val="3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управления.</w:t>
            </w:r>
            <w:r w:rsidRPr="00905ABC">
              <w:rPr>
                <w:rFonts w:ascii="Times New Roman" w:eastAsia="Trebuchet MS" w:hAnsi="Times New Roman"/>
                <w:spacing w:val="38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Элементы</w:t>
            </w:r>
            <w:r w:rsidRPr="00523F1E">
              <w:rPr>
                <w:rFonts w:ascii="Times New Roman" w:eastAsia="Trebuchet MS" w:hAnsi="Times New Roman"/>
                <w:spacing w:val="38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маркетинга.</w:t>
            </w:r>
            <w:r w:rsidRPr="00523F1E">
              <w:rPr>
                <w:rFonts w:ascii="Times New Roman" w:eastAsia="Trebuchet MS" w:hAnsi="Times New Roman"/>
                <w:spacing w:val="38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Виды</w:t>
            </w:r>
          </w:p>
          <w:p w14:paraId="4BE0B07C" w14:textId="57BAC30A" w:rsidR="00496B5F" w:rsidRPr="00905ABC" w:rsidRDefault="00496B5F" w:rsidP="0075234E">
            <w:pPr>
              <w:spacing w:line="260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рекламных</w:t>
            </w:r>
            <w:r w:rsidRPr="00523F1E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стратегий.</w:t>
            </w:r>
            <w:r w:rsidRPr="00523F1E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Структура</w:t>
            </w:r>
            <w:r w:rsidRPr="00523F1E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бизнес-плана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</w:tcPr>
          <w:p w14:paraId="05DF5EE4" w14:textId="04F25CD6" w:rsidR="00496B5F" w:rsidRPr="00905ABC" w:rsidRDefault="00496B5F" w:rsidP="0075234E">
            <w:pPr>
              <w:spacing w:line="267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547FC22" w14:textId="77777777" w:rsidR="00496B5F" w:rsidRPr="00905ABC" w:rsidRDefault="00496B5F" w:rsidP="007B12E1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382318DA" w14:textId="77777777" w:rsidTr="00496B5F">
        <w:trPr>
          <w:trHeight w:val="292"/>
        </w:trPr>
        <w:tc>
          <w:tcPr>
            <w:tcW w:w="2947" w:type="dxa"/>
          </w:tcPr>
          <w:p w14:paraId="3FEDCCC1" w14:textId="77777777" w:rsidR="0075234E" w:rsidRPr="00905ABC" w:rsidRDefault="0075234E" w:rsidP="0075234E">
            <w:pPr>
              <w:spacing w:line="262" w:lineRule="exact"/>
              <w:ind w:right="96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7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6</w:t>
            </w:r>
          </w:p>
        </w:tc>
        <w:tc>
          <w:tcPr>
            <w:tcW w:w="9410" w:type="dxa"/>
          </w:tcPr>
          <w:p w14:paraId="20D4EF11" w14:textId="77777777" w:rsidR="0075234E" w:rsidRPr="00905ABC" w:rsidRDefault="0075234E" w:rsidP="0075234E">
            <w:pPr>
              <w:spacing w:line="262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Рынки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2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факторов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0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производства</w:t>
            </w:r>
            <w:proofErr w:type="spellEnd"/>
          </w:p>
        </w:tc>
        <w:tc>
          <w:tcPr>
            <w:tcW w:w="1134" w:type="dxa"/>
          </w:tcPr>
          <w:p w14:paraId="23E428AF" w14:textId="1A3509EF" w:rsidR="0075234E" w:rsidRPr="00905AB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</w:tcPr>
          <w:p w14:paraId="02F97C52" w14:textId="77777777" w:rsidR="0075234E" w:rsidRPr="00905ABC" w:rsidRDefault="0075234E" w:rsidP="007B12E1">
            <w:pPr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686C03BF" w14:textId="77777777" w:rsidTr="00496B5F">
        <w:trPr>
          <w:trHeight w:val="270"/>
        </w:trPr>
        <w:tc>
          <w:tcPr>
            <w:tcW w:w="2947" w:type="dxa"/>
            <w:vMerge w:val="restart"/>
          </w:tcPr>
          <w:p w14:paraId="357D2C7A" w14:textId="77777777" w:rsidR="0075234E" w:rsidRPr="00905ABC" w:rsidRDefault="0075234E" w:rsidP="0075234E">
            <w:pPr>
              <w:spacing w:line="235" w:lineRule="auto"/>
              <w:ind w:right="1504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w w:val="90"/>
              </w:rPr>
              <w:t xml:space="preserve"> 6.1.</w:t>
            </w:r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Рынок</w:t>
            </w:r>
            <w:proofErr w:type="spellEnd"/>
            <w:r w:rsidRPr="00905ABC">
              <w:rPr>
                <w:rFonts w:ascii="Times New Roman" w:eastAsia="Trebuchet MS" w:hAnsi="Times New Roman"/>
                <w:spacing w:val="25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труда</w:t>
            </w:r>
            <w:proofErr w:type="spellEnd"/>
          </w:p>
        </w:tc>
        <w:tc>
          <w:tcPr>
            <w:tcW w:w="9410" w:type="dxa"/>
          </w:tcPr>
          <w:p w14:paraId="1E202787" w14:textId="50D34DFF" w:rsidR="0075234E" w:rsidRPr="00905ABC" w:rsidRDefault="00A5467D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52992C66" w14:textId="7FCAE638" w:rsidR="0075234E" w:rsidRPr="00905ABC" w:rsidRDefault="0075234E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59493466" w14:textId="47F3A158" w:rsidR="0075234E" w:rsidRPr="007B12E1" w:rsidRDefault="007B12E1" w:rsidP="007B12E1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CC7C4F" w:rsidRPr="00905ABC" w14:paraId="4C94FAB8" w14:textId="77777777" w:rsidTr="00496B5F">
        <w:trPr>
          <w:trHeight w:val="270"/>
        </w:trPr>
        <w:tc>
          <w:tcPr>
            <w:tcW w:w="2947" w:type="dxa"/>
            <w:vMerge/>
          </w:tcPr>
          <w:p w14:paraId="7079FC62" w14:textId="77777777" w:rsidR="00CC7C4F" w:rsidRPr="00905ABC" w:rsidRDefault="00CC7C4F" w:rsidP="0075234E">
            <w:pPr>
              <w:spacing w:line="235" w:lineRule="auto"/>
              <w:ind w:right="1504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12D4300B" w14:textId="14D20BD8" w:rsidR="00CC7C4F" w:rsidRPr="00523F1E" w:rsidRDefault="00CC7C4F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Заработная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плата.</w:t>
            </w:r>
            <w:r w:rsidRPr="00905ABC">
              <w:rPr>
                <w:rFonts w:ascii="Times New Roman" w:eastAsia="Trebuchet MS" w:hAnsi="Times New Roman"/>
                <w:spacing w:val="29"/>
                <w:w w:val="90"/>
                <w:lang w:val="ru-RU"/>
              </w:rPr>
              <w:t xml:space="preserve"> 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(ОП.01. Деловая культура)</w:t>
            </w:r>
          </w:p>
        </w:tc>
        <w:tc>
          <w:tcPr>
            <w:tcW w:w="1134" w:type="dxa"/>
          </w:tcPr>
          <w:p w14:paraId="7143D3F6" w14:textId="39908D7E" w:rsidR="00CC7C4F" w:rsidRPr="00905ABC" w:rsidRDefault="00CC7C4F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14:paraId="52276686" w14:textId="77777777" w:rsidR="00CC7C4F" w:rsidRPr="00905ABC" w:rsidRDefault="00CC7C4F" w:rsidP="007B12E1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CC7C4F" w:rsidRPr="00905ABC" w14:paraId="6C384DEE" w14:textId="77777777" w:rsidTr="00496B5F">
        <w:trPr>
          <w:trHeight w:val="295"/>
        </w:trPr>
        <w:tc>
          <w:tcPr>
            <w:tcW w:w="2947" w:type="dxa"/>
            <w:vMerge/>
          </w:tcPr>
          <w:p w14:paraId="79D07EB7" w14:textId="77777777" w:rsidR="00CC7C4F" w:rsidRPr="00905ABC" w:rsidRDefault="00CC7C4F" w:rsidP="0075234E">
            <w:pPr>
              <w:spacing w:line="235" w:lineRule="auto"/>
              <w:ind w:right="1504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4E9A2DE3" w14:textId="4A67EDDD" w:rsidR="00CC7C4F" w:rsidRPr="00905ABC" w:rsidRDefault="00CC7C4F" w:rsidP="00CC7C4F">
            <w:pPr>
              <w:spacing w:line="235" w:lineRule="auto"/>
              <w:ind w:right="2663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Роль</w:t>
            </w:r>
            <w:r w:rsidRPr="00905AB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профсоюзов</w:t>
            </w:r>
            <w:r w:rsidRPr="00905AB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на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рынке</w:t>
            </w:r>
            <w:r w:rsidRPr="00905AB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труда. Структура</w:t>
            </w:r>
            <w:r w:rsidRPr="00905ABC">
              <w:rPr>
                <w:rFonts w:ascii="Times New Roman" w:eastAsia="Trebuchet MS" w:hAnsi="Times New Roman"/>
                <w:spacing w:val="-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населения</w:t>
            </w:r>
            <w:r w:rsidRPr="00905ABC">
              <w:rPr>
                <w:rFonts w:ascii="Times New Roman" w:eastAsia="Trebuchet MS" w:hAnsi="Times New Roman"/>
                <w:spacing w:val="-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страны.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(ОП.01. Деловая культура)</w:t>
            </w:r>
          </w:p>
        </w:tc>
        <w:tc>
          <w:tcPr>
            <w:tcW w:w="1134" w:type="dxa"/>
          </w:tcPr>
          <w:p w14:paraId="0BDF3D9A" w14:textId="636CBFFB" w:rsidR="00CC7C4F" w:rsidRPr="00905ABC" w:rsidRDefault="00D75A76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14:paraId="0E4AF226" w14:textId="77777777" w:rsidR="00CC7C4F" w:rsidRPr="00905ABC" w:rsidRDefault="00CC7C4F" w:rsidP="007B12E1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CC7C4F" w:rsidRPr="00905ABC" w14:paraId="023BF16E" w14:textId="77777777" w:rsidTr="00496B5F">
        <w:trPr>
          <w:trHeight w:val="272"/>
        </w:trPr>
        <w:tc>
          <w:tcPr>
            <w:tcW w:w="2947" w:type="dxa"/>
            <w:vMerge/>
          </w:tcPr>
          <w:p w14:paraId="265E30C8" w14:textId="77777777" w:rsidR="00CC7C4F" w:rsidRPr="00905ABC" w:rsidRDefault="00CC7C4F" w:rsidP="0075234E">
            <w:pPr>
              <w:spacing w:line="235" w:lineRule="auto"/>
              <w:ind w:right="1504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697EB1AA" w14:textId="60F261F1" w:rsidR="00496B5F" w:rsidRDefault="00496B5F" w:rsidP="00CC7C4F">
            <w:pPr>
              <w:spacing w:line="235" w:lineRule="auto"/>
              <w:ind w:right="2663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16</w:t>
            </w:r>
          </w:p>
          <w:p w14:paraId="06822B59" w14:textId="5005F090" w:rsidR="00CC7C4F" w:rsidRPr="00496B5F" w:rsidRDefault="00CC7C4F" w:rsidP="00CC7C4F">
            <w:pPr>
              <w:spacing w:line="235" w:lineRule="auto"/>
              <w:ind w:right="2663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Типы</w:t>
            </w:r>
            <w:r w:rsidRPr="00905ABC">
              <w:rPr>
                <w:rFonts w:ascii="Times New Roman" w:eastAsia="Trebuchet MS" w:hAnsi="Times New Roman"/>
                <w:spacing w:val="3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безработицы.</w:t>
            </w:r>
            <w:r w:rsidRPr="00905ABC">
              <w:rPr>
                <w:rFonts w:ascii="Times New Roman" w:eastAsia="Trebuchet MS" w:hAnsi="Times New Roman"/>
                <w:spacing w:val="3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Уровень</w:t>
            </w:r>
            <w:r w:rsidRPr="00905AB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безработицы.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(СГ.01 История России)</w:t>
            </w:r>
          </w:p>
        </w:tc>
        <w:tc>
          <w:tcPr>
            <w:tcW w:w="1134" w:type="dxa"/>
          </w:tcPr>
          <w:p w14:paraId="4AC59BC5" w14:textId="4DAC8304" w:rsidR="00CC7C4F" w:rsidRPr="00905ABC" w:rsidRDefault="00CC7C4F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2</w:t>
            </w:r>
          </w:p>
        </w:tc>
        <w:tc>
          <w:tcPr>
            <w:tcW w:w="1560" w:type="dxa"/>
            <w:vMerge w:val="restart"/>
          </w:tcPr>
          <w:p w14:paraId="19F5B560" w14:textId="516521AD" w:rsidR="00CC7C4F" w:rsidRPr="007B12E1" w:rsidRDefault="007B12E1" w:rsidP="007B12E1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75234E" w:rsidRPr="00905ABC" w14:paraId="0FDB0A6D" w14:textId="77777777" w:rsidTr="00496B5F">
        <w:trPr>
          <w:trHeight w:val="336"/>
        </w:trPr>
        <w:tc>
          <w:tcPr>
            <w:tcW w:w="2947" w:type="dxa"/>
            <w:vMerge/>
            <w:tcBorders>
              <w:top w:val="nil"/>
            </w:tcBorders>
          </w:tcPr>
          <w:p w14:paraId="12D8964C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10" w:type="dxa"/>
          </w:tcPr>
          <w:p w14:paraId="0808BD29" w14:textId="101D0BE2" w:rsidR="0075234E" w:rsidRPr="00905ABC" w:rsidRDefault="0075234E" w:rsidP="0075234E">
            <w:pPr>
              <w:spacing w:line="261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Государственная</w:t>
            </w:r>
            <w:r w:rsidRPr="00905ABC">
              <w:rPr>
                <w:rFonts w:ascii="Times New Roman" w:eastAsia="Trebuchet MS" w:hAnsi="Times New Roman"/>
                <w:spacing w:val="2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политика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борьбе</w:t>
            </w:r>
            <w:r w:rsidRPr="00905AB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</w:t>
            </w:r>
            <w:r w:rsidRPr="00905AB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безработицей</w:t>
            </w:r>
            <w:r w:rsidRPr="00905ABC">
              <w:rPr>
                <w:rFonts w:ascii="Times New Roman" w:eastAsia="Trebuchet MS" w:hAnsi="Times New Roman"/>
                <w:spacing w:val="2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поддержке</w:t>
            </w:r>
            <w:r w:rsidRPr="00905ABC">
              <w:rPr>
                <w:rFonts w:ascii="Times New Roman" w:eastAsia="Trebuchet MS" w:hAnsi="Times New Roman"/>
                <w:spacing w:val="29"/>
                <w:w w:val="90"/>
                <w:lang w:val="ru-RU"/>
              </w:rPr>
              <w:t xml:space="preserve"> </w:t>
            </w:r>
            <w:proofErr w:type="gramStart"/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занятости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</w:t>
            </w:r>
            <w:proofErr w:type="gramEnd"/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ОП.01. Деловая культура)</w:t>
            </w:r>
          </w:p>
        </w:tc>
        <w:tc>
          <w:tcPr>
            <w:tcW w:w="1134" w:type="dxa"/>
          </w:tcPr>
          <w:p w14:paraId="524D88F0" w14:textId="6E2AFD8D" w:rsidR="0075234E" w:rsidRPr="00905ABC" w:rsidRDefault="00CC7C4F" w:rsidP="00CC7C4F">
            <w:pPr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38B3E20" w14:textId="77777777" w:rsidR="0075234E" w:rsidRPr="00905ABC" w:rsidRDefault="0075234E" w:rsidP="007B12E1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2D9EF2C1" w14:textId="77777777" w:rsidTr="00496B5F">
        <w:trPr>
          <w:trHeight w:val="270"/>
        </w:trPr>
        <w:tc>
          <w:tcPr>
            <w:tcW w:w="2947" w:type="dxa"/>
            <w:vMerge w:val="restart"/>
          </w:tcPr>
          <w:p w14:paraId="612B9EEF" w14:textId="77777777" w:rsidR="0075234E" w:rsidRPr="00905ABC" w:rsidRDefault="0075234E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Тема</w:t>
            </w:r>
            <w:r w:rsidRPr="00905ABC">
              <w:rPr>
                <w:rFonts w:ascii="Times New Roman" w:eastAsia="Trebuchet MS" w:hAnsi="Times New Roman"/>
                <w:b/>
                <w:spacing w:val="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6.2.</w:t>
            </w:r>
          </w:p>
          <w:p w14:paraId="617D1E86" w14:textId="77777777" w:rsidR="0075234E" w:rsidRPr="00905ABC" w:rsidRDefault="0075234E" w:rsidP="0075234E">
            <w:pPr>
              <w:spacing w:before="4" w:line="23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Рынок</w:t>
            </w:r>
            <w:r w:rsidRPr="00905AB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земли.</w:t>
            </w:r>
            <w:r w:rsidRPr="00905ABC">
              <w:rPr>
                <w:rFonts w:ascii="Times New Roman" w:eastAsia="Trebuchet MS" w:hAnsi="Times New Roman"/>
                <w:spacing w:val="3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Рынок</w:t>
            </w:r>
            <w:r w:rsidRPr="00905ABC">
              <w:rPr>
                <w:rFonts w:ascii="Times New Roman" w:eastAsia="Trebuchet MS" w:hAnsi="Times New Roman"/>
                <w:spacing w:val="-5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капитала</w:t>
            </w:r>
          </w:p>
        </w:tc>
        <w:tc>
          <w:tcPr>
            <w:tcW w:w="9410" w:type="dxa"/>
          </w:tcPr>
          <w:p w14:paraId="1808E382" w14:textId="7C338350" w:rsidR="0075234E" w:rsidRPr="00905ABC" w:rsidRDefault="00A5467D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280CAA20" w14:textId="25EEEEBA" w:rsidR="0075234E" w:rsidRPr="00905ABC" w:rsidRDefault="0075234E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08E75470" w14:textId="6BD432D8" w:rsidR="0075234E" w:rsidRPr="007B12E1" w:rsidRDefault="007B12E1" w:rsidP="007B12E1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496B5F" w:rsidRPr="00905ABC" w14:paraId="04B92BA3" w14:textId="77777777" w:rsidTr="00496B5F">
        <w:trPr>
          <w:trHeight w:val="830"/>
        </w:trPr>
        <w:tc>
          <w:tcPr>
            <w:tcW w:w="2947" w:type="dxa"/>
            <w:vMerge/>
            <w:tcBorders>
              <w:top w:val="nil"/>
            </w:tcBorders>
          </w:tcPr>
          <w:p w14:paraId="45D39414" w14:textId="77777777" w:rsidR="00496B5F" w:rsidRPr="00905ABC" w:rsidRDefault="00496B5F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2BC97A9D" w14:textId="5DEC796E" w:rsidR="00496B5F" w:rsidRDefault="00496B5F" w:rsidP="0075234E">
            <w:pPr>
              <w:spacing w:line="263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17</w:t>
            </w:r>
          </w:p>
          <w:p w14:paraId="6B71B4BF" w14:textId="77777777" w:rsidR="00496B5F" w:rsidRPr="00905ABC" w:rsidRDefault="00496B5F" w:rsidP="0075234E">
            <w:pPr>
              <w:spacing w:line="263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Рынок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земли.</w:t>
            </w:r>
            <w:r w:rsidRPr="00905ABC">
              <w:rPr>
                <w:rFonts w:ascii="Times New Roman" w:eastAsia="Trebuchet MS" w:hAnsi="Times New Roman"/>
                <w:spacing w:val="1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Спрос</w:t>
            </w:r>
            <w:r w:rsidRPr="00905ABC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на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землю.</w:t>
            </w:r>
            <w:r w:rsidRPr="00905ABC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Цена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земли</w:t>
            </w:r>
            <w:r w:rsidRPr="00905ABC">
              <w:rPr>
                <w:rFonts w:ascii="Times New Roman" w:eastAsia="Trebuchet MS" w:hAnsi="Times New Roman"/>
                <w:spacing w:val="1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рента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Рынок</w:t>
            </w:r>
            <w:r w:rsidRPr="00905AB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капитала.</w:t>
            </w:r>
          </w:p>
          <w:p w14:paraId="60E4A56C" w14:textId="583561B0" w:rsidR="00496B5F" w:rsidRPr="00905ABC" w:rsidRDefault="00496B5F" w:rsidP="0075234E">
            <w:pPr>
              <w:spacing w:line="26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Структура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рынка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капитала.</w:t>
            </w:r>
            <w:r w:rsidRPr="00905AB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Доходность</w:t>
            </w:r>
            <w:r w:rsidRPr="00905AB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вложений</w:t>
            </w:r>
            <w:r w:rsidRPr="00905ABC">
              <w:rPr>
                <w:rFonts w:ascii="Times New Roman" w:eastAsia="Trebuchet MS" w:hAnsi="Times New Roman"/>
                <w:spacing w:val="2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905AB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проекты.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(СГ.01 История России)</w:t>
            </w:r>
          </w:p>
        </w:tc>
        <w:tc>
          <w:tcPr>
            <w:tcW w:w="1134" w:type="dxa"/>
          </w:tcPr>
          <w:p w14:paraId="3EAAF820" w14:textId="21E8F270" w:rsidR="00496B5F" w:rsidRPr="00905ABC" w:rsidRDefault="00496B5F" w:rsidP="0075234E">
            <w:pPr>
              <w:spacing w:line="267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FFDBFF0" w14:textId="77777777" w:rsidR="00496B5F" w:rsidRPr="00905ABC" w:rsidRDefault="00496B5F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2FCF9992" w14:textId="77777777" w:rsidTr="00496B5F">
        <w:trPr>
          <w:trHeight w:val="270"/>
        </w:trPr>
        <w:tc>
          <w:tcPr>
            <w:tcW w:w="2947" w:type="dxa"/>
          </w:tcPr>
          <w:p w14:paraId="2FD3F398" w14:textId="77777777" w:rsidR="0075234E" w:rsidRPr="00905ABC" w:rsidRDefault="0075234E" w:rsidP="0075234E">
            <w:pPr>
              <w:spacing w:line="251" w:lineRule="exact"/>
              <w:ind w:right="96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5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7.</w:t>
            </w:r>
          </w:p>
        </w:tc>
        <w:tc>
          <w:tcPr>
            <w:tcW w:w="9410" w:type="dxa"/>
          </w:tcPr>
          <w:p w14:paraId="7134DB78" w14:textId="77777777" w:rsidR="0075234E" w:rsidRPr="00905ABC" w:rsidRDefault="0075234E" w:rsidP="0075234E">
            <w:pPr>
              <w:spacing w:line="251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Экономика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6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страны</w:t>
            </w:r>
            <w:proofErr w:type="spellEnd"/>
          </w:p>
        </w:tc>
        <w:tc>
          <w:tcPr>
            <w:tcW w:w="1134" w:type="dxa"/>
          </w:tcPr>
          <w:p w14:paraId="13D46EDA" w14:textId="1B5070EA" w:rsidR="0075234E" w:rsidRPr="00905ABC" w:rsidRDefault="0075234E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</w:tcPr>
          <w:p w14:paraId="57AD562B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5A7039" w:rsidRPr="00905ABC" w14:paraId="4782CCFB" w14:textId="77777777" w:rsidTr="00496B5F">
        <w:trPr>
          <w:trHeight w:val="292"/>
        </w:trPr>
        <w:tc>
          <w:tcPr>
            <w:tcW w:w="2947" w:type="dxa"/>
            <w:vMerge w:val="restart"/>
          </w:tcPr>
          <w:p w14:paraId="4A4349BC" w14:textId="77777777" w:rsidR="005A7039" w:rsidRPr="00905ABC" w:rsidRDefault="005A7039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7.1.</w:t>
            </w:r>
          </w:p>
          <w:p w14:paraId="12708705" w14:textId="78088783" w:rsidR="005A7039" w:rsidRPr="00905ABC" w:rsidRDefault="005A7039" w:rsidP="0075234E">
            <w:pPr>
              <w:spacing w:before="16" w:line="252" w:lineRule="auto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spacing w:val="-1"/>
                <w:w w:val="90"/>
              </w:rPr>
              <w:t>Валовой</w:t>
            </w:r>
            <w:proofErr w:type="spellEnd"/>
            <w:r w:rsidRPr="00905ABC">
              <w:rPr>
                <w:rFonts w:ascii="Times New Roman" w:eastAsia="Trebuchet MS" w:hAnsi="Times New Roman"/>
                <w:spacing w:val="-1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spacing w:val="-1"/>
                <w:w w:val="90"/>
              </w:rPr>
              <w:t>внутренний</w:t>
            </w:r>
            <w:proofErr w:type="spellEnd"/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63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продукт</w:t>
            </w:r>
            <w:proofErr w:type="spellEnd"/>
          </w:p>
        </w:tc>
        <w:tc>
          <w:tcPr>
            <w:tcW w:w="9410" w:type="dxa"/>
          </w:tcPr>
          <w:p w14:paraId="01F87681" w14:textId="71E1C672" w:rsidR="005A7039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33E6E25E" w14:textId="77777777" w:rsidR="005A7039" w:rsidRPr="00905ABC" w:rsidRDefault="005A7039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1560" w:type="dxa"/>
          </w:tcPr>
          <w:p w14:paraId="3B871022" w14:textId="77777777" w:rsidR="005A7039" w:rsidRPr="00905ABC" w:rsidRDefault="005A7039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5A7039" w:rsidRPr="00905ABC" w14:paraId="428956B9" w14:textId="77777777" w:rsidTr="007B12E1">
        <w:trPr>
          <w:trHeight w:val="631"/>
        </w:trPr>
        <w:tc>
          <w:tcPr>
            <w:tcW w:w="2947" w:type="dxa"/>
            <w:vMerge/>
          </w:tcPr>
          <w:p w14:paraId="7FFE90D9" w14:textId="77777777" w:rsidR="005A7039" w:rsidRPr="00905ABC" w:rsidRDefault="005A7039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  <w:tcBorders>
              <w:bottom w:val="single" w:sz="4" w:space="0" w:color="000000"/>
            </w:tcBorders>
          </w:tcPr>
          <w:p w14:paraId="4F5294B5" w14:textId="5716F205" w:rsidR="005A7039" w:rsidRPr="00803A33" w:rsidRDefault="005A7039" w:rsidP="005A7039">
            <w:pPr>
              <w:spacing w:line="235" w:lineRule="auto"/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Народное</w:t>
            </w:r>
            <w:r w:rsidRPr="00905AB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хозяйство</w:t>
            </w:r>
            <w:r w:rsidRPr="00905AB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как</w:t>
            </w:r>
            <w:r w:rsidRPr="00905ABC">
              <w:rPr>
                <w:rFonts w:ascii="Times New Roman" w:eastAsia="Trebuchet MS" w:hAnsi="Times New Roman"/>
                <w:spacing w:val="3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единое</w:t>
            </w:r>
            <w:r w:rsidRPr="00905AB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целое:</w:t>
            </w:r>
            <w:r w:rsidRPr="00905AB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макроэкономические</w:t>
            </w:r>
            <w:r w:rsidRPr="00905AB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агенты</w:t>
            </w:r>
            <w:r w:rsidRPr="00905AB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="00803A33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 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макроэкономические</w:t>
            </w:r>
            <w:r w:rsidRPr="00905ABC">
              <w:rPr>
                <w:rFonts w:ascii="Times New Roman" w:eastAsia="Trebuchet MS" w:hAnsi="Times New Roman"/>
                <w:spacing w:val="-5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рынки.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(СГ.01 История России)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E1FC4CA" w14:textId="0E3C2AE6" w:rsidR="005A7039" w:rsidRPr="00905ABC" w:rsidRDefault="00EA52B4" w:rsidP="0075234E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  <w:tc>
          <w:tcPr>
            <w:tcW w:w="1560" w:type="dxa"/>
          </w:tcPr>
          <w:p w14:paraId="13CD357A" w14:textId="036489FF" w:rsidR="005A7039" w:rsidRPr="00905ABC" w:rsidRDefault="007B12E1" w:rsidP="007B12E1">
            <w:pPr>
              <w:spacing w:line="264" w:lineRule="exact"/>
              <w:ind w:right="182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 xml:space="preserve">   1</w:t>
            </w:r>
          </w:p>
        </w:tc>
      </w:tr>
      <w:tr w:rsidR="00E07F43" w:rsidRPr="00905ABC" w14:paraId="4BC3AA4F" w14:textId="77777777" w:rsidTr="007B12E1">
        <w:trPr>
          <w:trHeight w:val="450"/>
        </w:trPr>
        <w:tc>
          <w:tcPr>
            <w:tcW w:w="2947" w:type="dxa"/>
            <w:vMerge/>
          </w:tcPr>
          <w:p w14:paraId="6F268FD4" w14:textId="77777777" w:rsidR="00E07F43" w:rsidRPr="00905ABC" w:rsidRDefault="00E07F43" w:rsidP="0075234E">
            <w:pPr>
              <w:rPr>
                <w:rFonts w:eastAsia="Trebuchet MS"/>
                <w:w w:val="90"/>
              </w:rPr>
            </w:pPr>
          </w:p>
        </w:tc>
        <w:tc>
          <w:tcPr>
            <w:tcW w:w="9410" w:type="dxa"/>
            <w:shd w:val="clear" w:color="auto" w:fill="BFBFBF" w:themeFill="background1" w:themeFillShade="BF"/>
          </w:tcPr>
          <w:p w14:paraId="3568B0BA" w14:textId="7295C805" w:rsidR="00E07F43" w:rsidRPr="007B12E1" w:rsidRDefault="00E07F43" w:rsidP="00F17D37">
            <w:pPr>
              <w:spacing w:line="235" w:lineRule="auto"/>
              <w:jc w:val="center"/>
              <w:rPr>
                <w:rFonts w:eastAsia="Trebuchet MS"/>
                <w:w w:val="90"/>
              </w:rPr>
            </w:pPr>
            <w:r w:rsidRPr="007B12E1">
              <w:rPr>
                <w:rFonts w:ascii="Times New Roman" w:eastAsia="Trebuchet MS" w:hAnsi="Times New Roman"/>
                <w:b/>
                <w:bCs/>
                <w:w w:val="90"/>
              </w:rPr>
              <w:t xml:space="preserve">II </w:t>
            </w:r>
            <w:r w:rsidRPr="007B12E1"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  <w:t>семестр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4A5F463" w14:textId="77777777" w:rsidR="00E07F43" w:rsidRPr="007B12E1" w:rsidRDefault="00E07F43" w:rsidP="00F17D37">
            <w:pPr>
              <w:spacing w:line="264" w:lineRule="exact"/>
              <w:rPr>
                <w:rFonts w:ascii="Times New Roman" w:eastAsia="Trebuchet MS" w:hAnsi="Times New Roman"/>
                <w:b/>
                <w:bCs/>
                <w:w w:val="90"/>
              </w:rPr>
            </w:pPr>
            <w:r w:rsidRPr="007B12E1">
              <w:rPr>
                <w:rFonts w:ascii="Times New Roman" w:eastAsia="Trebuchet MS" w:hAnsi="Times New Roman"/>
                <w:b/>
                <w:bCs/>
                <w:w w:val="90"/>
              </w:rPr>
              <w:t>23</w:t>
            </w:r>
          </w:p>
          <w:p w14:paraId="0C509B07" w14:textId="290701E6" w:rsidR="00E07F43" w:rsidRPr="007B12E1" w:rsidRDefault="00E07F43" w:rsidP="00E07F43">
            <w:pPr>
              <w:spacing w:line="264" w:lineRule="exact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1560" w:type="dxa"/>
          </w:tcPr>
          <w:p w14:paraId="0B580BA7" w14:textId="77777777" w:rsidR="00E07F43" w:rsidRPr="00905ABC" w:rsidRDefault="00E07F43" w:rsidP="007B12E1">
            <w:pPr>
              <w:spacing w:line="264" w:lineRule="exact"/>
              <w:ind w:right="182"/>
              <w:jc w:val="center"/>
              <w:rPr>
                <w:rFonts w:eastAsia="Trebuchet MS"/>
                <w:w w:val="90"/>
              </w:rPr>
            </w:pPr>
          </w:p>
        </w:tc>
      </w:tr>
      <w:tr w:rsidR="0075234E" w:rsidRPr="00905ABC" w14:paraId="37ED7B91" w14:textId="77777777" w:rsidTr="00496B5F">
        <w:trPr>
          <w:trHeight w:val="292"/>
        </w:trPr>
        <w:tc>
          <w:tcPr>
            <w:tcW w:w="2947" w:type="dxa"/>
            <w:vMerge w:val="restart"/>
          </w:tcPr>
          <w:p w14:paraId="29D0C309" w14:textId="77777777" w:rsidR="0075234E" w:rsidRPr="00905ABC" w:rsidRDefault="0075234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1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7.2.</w:t>
            </w:r>
          </w:p>
        </w:tc>
        <w:tc>
          <w:tcPr>
            <w:tcW w:w="9410" w:type="dxa"/>
          </w:tcPr>
          <w:p w14:paraId="48D70337" w14:textId="409CAAF8" w:rsidR="0075234E" w:rsidRPr="00905AB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7BA331BD" w14:textId="4BAE80B5" w:rsidR="0075234E" w:rsidRPr="00905AB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3EB81AEB" w14:textId="127442A4" w:rsidR="0075234E" w:rsidRPr="007B12E1" w:rsidRDefault="007B12E1" w:rsidP="007B12E1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75234E" w:rsidRPr="00905ABC" w14:paraId="1C8F6D8B" w14:textId="77777777" w:rsidTr="00496B5F">
        <w:trPr>
          <w:trHeight w:val="294"/>
        </w:trPr>
        <w:tc>
          <w:tcPr>
            <w:tcW w:w="2947" w:type="dxa"/>
            <w:vMerge/>
            <w:tcBorders>
              <w:top w:val="nil"/>
            </w:tcBorders>
          </w:tcPr>
          <w:p w14:paraId="2CAA4D7B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1C6B3F6D" w14:textId="7CA93830" w:rsidR="0075234E" w:rsidRPr="00905ABC" w:rsidRDefault="00401BE4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625FCD">
              <w:rPr>
                <w:rFonts w:ascii="Times New Roman" w:eastAsia="Trebuchet MS" w:hAnsi="Times New Roman"/>
                <w:b/>
                <w:w w:val="90"/>
                <w:lang w:val="ru-RU"/>
              </w:rPr>
              <w:t>1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8</w:t>
            </w:r>
          </w:p>
        </w:tc>
        <w:tc>
          <w:tcPr>
            <w:tcW w:w="1134" w:type="dxa"/>
          </w:tcPr>
          <w:p w14:paraId="596D06F9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6B15825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</w:tbl>
    <w:p w14:paraId="456A28C4" w14:textId="77777777" w:rsidR="0075234E" w:rsidRPr="0075234E" w:rsidRDefault="0075234E" w:rsidP="0075234E">
      <w:pPr>
        <w:widowControl w:val="0"/>
        <w:autoSpaceDE w:val="0"/>
        <w:autoSpaceDN w:val="0"/>
        <w:rPr>
          <w:rFonts w:ascii="Trebuchet MS" w:eastAsia="Trebuchet MS" w:hAnsi="Trebuchet MS" w:cs="Trebuchet MS"/>
          <w:sz w:val="2"/>
          <w:szCs w:val="2"/>
          <w:lang w:eastAsia="en-US"/>
        </w:rPr>
        <w:sectPr w:rsidR="0075234E" w:rsidRPr="0075234E">
          <w:pgSz w:w="16840" w:h="11910" w:orient="landscape"/>
          <w:pgMar w:top="980" w:right="1020" w:bottom="1160" w:left="1020" w:header="0" w:footer="971" w:gutter="0"/>
          <w:cols w:space="720"/>
        </w:sectPr>
      </w:pPr>
    </w:p>
    <w:tbl>
      <w:tblPr>
        <w:tblStyle w:val="TableNormal1"/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9410"/>
        <w:gridCol w:w="1134"/>
        <w:gridCol w:w="1560"/>
      </w:tblGrid>
      <w:tr w:rsidR="0075234E" w:rsidRPr="0001750C" w14:paraId="1C9C85CC" w14:textId="77777777" w:rsidTr="00CF2A39">
        <w:trPr>
          <w:trHeight w:val="745"/>
        </w:trPr>
        <w:tc>
          <w:tcPr>
            <w:tcW w:w="2947" w:type="dxa"/>
            <w:tcBorders>
              <w:bottom w:val="single" w:sz="4" w:space="0" w:color="000000"/>
            </w:tcBorders>
          </w:tcPr>
          <w:p w14:paraId="14AAB4AF" w14:textId="77777777" w:rsidR="0075234E" w:rsidRPr="0001750C" w:rsidRDefault="0075234E" w:rsidP="0075234E">
            <w:pPr>
              <w:spacing w:line="252" w:lineRule="auto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lastRenderedPageBreak/>
              <w:t>Экономический</w:t>
            </w:r>
            <w:proofErr w:type="spellEnd"/>
            <w:r w:rsidRPr="0001750C">
              <w:rPr>
                <w:rFonts w:ascii="Times New Roman" w:eastAsia="Trebuchet MS" w:hAnsi="Times New Roman"/>
                <w:spacing w:val="1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цикл</w:t>
            </w:r>
            <w:proofErr w:type="spellEnd"/>
            <w:r w:rsidRPr="0001750C">
              <w:rPr>
                <w:rFonts w:ascii="Times New Roman" w:eastAsia="Trebuchet MS" w:hAnsi="Times New Roman"/>
                <w:spacing w:val="-59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Экономический</w:t>
            </w:r>
            <w:proofErr w:type="spellEnd"/>
            <w:r w:rsidRPr="0001750C">
              <w:rPr>
                <w:rFonts w:ascii="Times New Roman" w:eastAsia="Trebuchet MS" w:hAnsi="Times New Roman"/>
                <w:spacing w:val="36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рост</w:t>
            </w:r>
            <w:proofErr w:type="spellEnd"/>
          </w:p>
        </w:tc>
        <w:tc>
          <w:tcPr>
            <w:tcW w:w="9410" w:type="dxa"/>
            <w:tcBorders>
              <w:bottom w:val="single" w:sz="4" w:space="0" w:color="000000"/>
            </w:tcBorders>
          </w:tcPr>
          <w:p w14:paraId="73E24A01" w14:textId="5609F837" w:rsidR="0075234E" w:rsidRPr="0001750C" w:rsidRDefault="0075234E" w:rsidP="0075234E">
            <w:pPr>
              <w:spacing w:line="25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Содержание</w:t>
            </w:r>
            <w:r w:rsidRPr="0001750C">
              <w:rPr>
                <w:rFonts w:ascii="Times New Roman" w:eastAsia="Trebuchet MS" w:hAnsi="Times New Roman"/>
                <w:spacing w:val="4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4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факторы</w:t>
            </w:r>
            <w:r w:rsidRPr="0001750C">
              <w:rPr>
                <w:rFonts w:ascii="Times New Roman" w:eastAsia="Trebuchet MS" w:hAnsi="Times New Roman"/>
                <w:spacing w:val="4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экономического</w:t>
            </w:r>
            <w:r w:rsidRPr="0001750C">
              <w:rPr>
                <w:rFonts w:ascii="Times New Roman" w:eastAsia="Trebuchet MS" w:hAnsi="Times New Roman"/>
                <w:spacing w:val="4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роста.</w:t>
            </w:r>
            <w:r w:rsidRPr="0001750C">
              <w:rPr>
                <w:rFonts w:ascii="Times New Roman" w:eastAsia="Trebuchet MS" w:hAnsi="Times New Roman"/>
                <w:spacing w:val="5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Цикличность</w:t>
            </w:r>
            <w:r w:rsidRPr="0001750C">
              <w:rPr>
                <w:rFonts w:ascii="Times New Roman" w:eastAsia="Trebuchet MS" w:hAnsi="Times New Roman"/>
                <w:spacing w:val="4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экономического</w:t>
            </w:r>
            <w:r w:rsidRPr="0001750C">
              <w:rPr>
                <w:rFonts w:ascii="Times New Roman" w:eastAsia="Trebuchet MS" w:hAnsi="Times New Roman"/>
                <w:spacing w:val="4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развития.</w:t>
            </w:r>
            <w:r w:rsidRPr="0001750C">
              <w:rPr>
                <w:rFonts w:ascii="Times New Roman" w:eastAsia="Trebuchet MS" w:hAnsi="Times New Roman"/>
                <w:spacing w:val="-58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Причины</w:t>
            </w:r>
            <w:r w:rsidRPr="0001750C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виды</w:t>
            </w:r>
            <w:r w:rsidRPr="0001750C">
              <w:rPr>
                <w:rFonts w:ascii="Times New Roman" w:eastAsia="Trebuchet MS" w:hAnsi="Times New Roman"/>
                <w:spacing w:val="-1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экономических</w:t>
            </w:r>
            <w:r w:rsidRPr="0001750C">
              <w:rPr>
                <w:rFonts w:ascii="Times New Roman" w:eastAsia="Trebuchet MS" w:hAnsi="Times New Roman"/>
                <w:spacing w:val="-12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циклов.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(СГ.01 История России)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3DFD8D" w14:textId="05332527" w:rsidR="0075234E" w:rsidRPr="0001750C" w:rsidRDefault="00625FCD" w:rsidP="0075234E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</w:rPr>
            </w:pPr>
            <w:r>
              <w:rPr>
                <w:rFonts w:ascii="Times New Roman" w:eastAsia="Trebuchet MS" w:hAnsi="Times New Roman"/>
                <w:w w:val="9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434E75C" w14:textId="77777777" w:rsidR="0075234E" w:rsidRPr="0001750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01750C" w14:paraId="122B549B" w14:textId="77777777" w:rsidTr="00CF2A39">
        <w:trPr>
          <w:trHeight w:val="292"/>
        </w:trPr>
        <w:tc>
          <w:tcPr>
            <w:tcW w:w="2947" w:type="dxa"/>
            <w:shd w:val="clear" w:color="auto" w:fill="95B3D7" w:themeFill="accent1" w:themeFillTint="99"/>
          </w:tcPr>
          <w:p w14:paraId="3BC5A0A0" w14:textId="77777777" w:rsidR="0075234E" w:rsidRPr="0001750C" w:rsidRDefault="0075234E" w:rsidP="0075234E">
            <w:pPr>
              <w:spacing w:line="262" w:lineRule="exact"/>
              <w:ind w:right="962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8"/>
                <w:w w:val="90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b/>
                <w:w w:val="90"/>
              </w:rPr>
              <w:t>8</w:t>
            </w:r>
          </w:p>
        </w:tc>
        <w:tc>
          <w:tcPr>
            <w:tcW w:w="9410" w:type="dxa"/>
            <w:shd w:val="clear" w:color="auto" w:fill="95B3D7" w:themeFill="accent1" w:themeFillTint="99"/>
          </w:tcPr>
          <w:p w14:paraId="27AFF8D6" w14:textId="77777777" w:rsidR="0075234E" w:rsidRPr="0001750C" w:rsidRDefault="0075234E" w:rsidP="0075234E">
            <w:pPr>
              <w:spacing w:line="262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Роль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8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государства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9"/>
                <w:w w:val="90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b/>
                <w:w w:val="90"/>
              </w:rPr>
              <w:t>в</w:t>
            </w:r>
            <w:r w:rsidRPr="0001750C">
              <w:rPr>
                <w:rFonts w:ascii="Times New Roman" w:eastAsia="Trebuchet MS" w:hAnsi="Times New Roman"/>
                <w:b/>
                <w:spacing w:val="8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экономике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</w:tcPr>
          <w:p w14:paraId="24E9F400" w14:textId="66167FE6" w:rsidR="0075234E" w:rsidRPr="00803A33" w:rsidRDefault="00803A33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1/4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14:paraId="3E4257B3" w14:textId="77777777" w:rsidR="0075234E" w:rsidRPr="0001750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01750C" w14:paraId="168F0730" w14:textId="77777777" w:rsidTr="00625FCD">
        <w:trPr>
          <w:trHeight w:val="292"/>
        </w:trPr>
        <w:tc>
          <w:tcPr>
            <w:tcW w:w="2947" w:type="dxa"/>
            <w:vMerge w:val="restart"/>
          </w:tcPr>
          <w:p w14:paraId="23598B56" w14:textId="77777777" w:rsidR="0075234E" w:rsidRPr="0001750C" w:rsidRDefault="0075234E" w:rsidP="0075234E">
            <w:pPr>
              <w:spacing w:line="235" w:lineRule="auto"/>
              <w:ind w:right="588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Тема 8.1.</w:t>
            </w:r>
            <w:r w:rsidRPr="0001750C">
              <w:rPr>
                <w:rFonts w:ascii="Times New Roman" w:eastAsia="Trebuchet MS" w:hAnsi="Times New Roman"/>
                <w:b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Экономические</w:t>
            </w:r>
            <w:r w:rsidRPr="0001750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цели</w:t>
            </w:r>
            <w:r w:rsidRPr="0001750C">
              <w:rPr>
                <w:rFonts w:ascii="Times New Roman" w:eastAsia="Trebuchet MS" w:hAnsi="Times New Roman"/>
                <w:spacing w:val="29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-58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функции</w:t>
            </w:r>
            <w:r w:rsidRPr="0001750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государства.</w:t>
            </w:r>
            <w:r w:rsidRPr="0001750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Бюджетно-налоговая</w:t>
            </w:r>
          </w:p>
          <w:p w14:paraId="3D433197" w14:textId="77777777" w:rsidR="0075234E" w:rsidRPr="0001750C" w:rsidRDefault="0075234E" w:rsidP="0075234E">
            <w:pPr>
              <w:spacing w:line="258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политика</w:t>
            </w:r>
            <w:r w:rsidRPr="0001750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государства</w:t>
            </w:r>
          </w:p>
        </w:tc>
        <w:tc>
          <w:tcPr>
            <w:tcW w:w="9410" w:type="dxa"/>
          </w:tcPr>
          <w:p w14:paraId="55D25568" w14:textId="235CB2FB" w:rsidR="0075234E" w:rsidRPr="0001750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012351AC" w14:textId="600DB91D" w:rsidR="0075234E" w:rsidRPr="0001750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24F3A807" w14:textId="4C198D94" w:rsidR="0075234E" w:rsidRDefault="0075234E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  <w:p w14:paraId="00442BC8" w14:textId="0B5943FB" w:rsidR="00A5467D" w:rsidRDefault="00A5467D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  <w:p w14:paraId="4300F3A0" w14:textId="7A91A628" w:rsidR="00A5467D" w:rsidRPr="00A5467D" w:rsidRDefault="00A5467D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3</w:t>
            </w:r>
          </w:p>
        </w:tc>
      </w:tr>
      <w:tr w:rsidR="00E07F43" w:rsidRPr="0001750C" w14:paraId="08A24748" w14:textId="77777777" w:rsidTr="00E07F43">
        <w:trPr>
          <w:trHeight w:val="333"/>
        </w:trPr>
        <w:tc>
          <w:tcPr>
            <w:tcW w:w="2947" w:type="dxa"/>
            <w:vMerge/>
          </w:tcPr>
          <w:p w14:paraId="7F291BBB" w14:textId="77777777" w:rsidR="00E07F43" w:rsidRPr="0001750C" w:rsidRDefault="00E07F43" w:rsidP="0075234E">
            <w:pPr>
              <w:spacing w:line="235" w:lineRule="auto"/>
              <w:ind w:right="588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6719BFC7" w14:textId="578442DA" w:rsidR="00E07F43" w:rsidRPr="0001750C" w:rsidRDefault="00E07F43" w:rsidP="005A7039">
            <w:pPr>
              <w:spacing w:line="261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Экономические</w:t>
            </w:r>
            <w:r w:rsidRPr="0001750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функции</w:t>
            </w:r>
            <w:r w:rsidRPr="0001750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государства.</w:t>
            </w:r>
            <w:r w:rsidRPr="0001750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Общественные</w:t>
            </w:r>
            <w:r w:rsidRPr="0001750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блага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</w:tcPr>
          <w:p w14:paraId="61DF3665" w14:textId="6CD0E634" w:rsidR="00E07F43" w:rsidRPr="0001750C" w:rsidRDefault="00E07F43" w:rsidP="005A7039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14:paraId="4B369942" w14:textId="77777777" w:rsidR="00E07F43" w:rsidRPr="0001750C" w:rsidRDefault="00E07F43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01750C" w14:paraId="4206982B" w14:textId="77777777" w:rsidTr="00625FCD">
        <w:trPr>
          <w:trHeight w:val="583"/>
        </w:trPr>
        <w:tc>
          <w:tcPr>
            <w:tcW w:w="2947" w:type="dxa"/>
            <w:vMerge/>
            <w:tcBorders>
              <w:top w:val="nil"/>
            </w:tcBorders>
          </w:tcPr>
          <w:p w14:paraId="08137503" w14:textId="77777777" w:rsidR="0075234E" w:rsidRPr="0001750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10" w:type="dxa"/>
          </w:tcPr>
          <w:p w14:paraId="2B30781F" w14:textId="27E17B2F" w:rsidR="00625FCD" w:rsidRDefault="00625FCD" w:rsidP="0075234E">
            <w:pPr>
              <w:tabs>
                <w:tab w:val="left" w:pos="2035"/>
                <w:tab w:val="left" w:pos="3074"/>
                <w:tab w:val="left" w:pos="4247"/>
                <w:tab w:val="left" w:pos="5267"/>
                <w:tab w:val="left" w:pos="6734"/>
                <w:tab w:val="left" w:pos="7905"/>
              </w:tabs>
              <w:spacing w:before="3" w:line="232" w:lineRule="auto"/>
              <w:ind w:right="9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1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9</w:t>
            </w:r>
          </w:p>
          <w:p w14:paraId="63014E2A" w14:textId="08057C1E" w:rsidR="0075234E" w:rsidRPr="0001750C" w:rsidRDefault="0075234E" w:rsidP="0075234E">
            <w:pPr>
              <w:tabs>
                <w:tab w:val="left" w:pos="2035"/>
                <w:tab w:val="left" w:pos="3074"/>
                <w:tab w:val="left" w:pos="4247"/>
                <w:tab w:val="left" w:pos="5267"/>
                <w:tab w:val="left" w:pos="6734"/>
                <w:tab w:val="left" w:pos="7905"/>
              </w:tabs>
              <w:spacing w:before="3" w:line="232" w:lineRule="auto"/>
              <w:ind w:right="95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Структура</w:t>
            </w:r>
            <w:r w:rsidR="005A7039" w:rsidRPr="0001750C">
              <w:rPr>
                <w:rFonts w:ascii="Times New Roman" w:eastAsia="Trebuchet MS" w:hAnsi="Times New Roman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расходов</w:t>
            </w:r>
            <w:r w:rsidRPr="0001750C">
              <w:rPr>
                <w:rFonts w:ascii="Times New Roman" w:eastAsia="Trebuchet MS" w:hAnsi="Times New Roman"/>
                <w:spacing w:val="-6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госбюджета.</w:t>
            </w:r>
            <w:r w:rsidRPr="0001750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Цели</w:t>
            </w:r>
            <w:r w:rsidRPr="0001750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инструменты</w:t>
            </w:r>
            <w:r w:rsidRPr="0001750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бюджетно-налоговой</w:t>
            </w:r>
            <w:r w:rsidRPr="0001750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политики</w:t>
            </w:r>
            <w:r w:rsidRPr="0001750C">
              <w:rPr>
                <w:rFonts w:ascii="Times New Roman" w:eastAsia="Trebuchet MS" w:hAnsi="Times New Roman"/>
                <w:spacing w:val="7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государства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  <w:r w:rsidR="005A7039" w:rsidRPr="0001750C">
              <w:rPr>
                <w:rFonts w:ascii="Times New Roman" w:eastAsia="Trebuchet MS" w:hAnsi="Times New Roman"/>
                <w:w w:val="90"/>
                <w:lang w:val="ru-RU"/>
              </w:rPr>
              <w:t>.</w:t>
            </w:r>
          </w:p>
        </w:tc>
        <w:tc>
          <w:tcPr>
            <w:tcW w:w="1134" w:type="dxa"/>
          </w:tcPr>
          <w:p w14:paraId="44208909" w14:textId="174A1A8B" w:rsidR="0075234E" w:rsidRPr="0001750C" w:rsidRDefault="005A7039" w:rsidP="005A7039">
            <w:pPr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Cs/>
                <w:w w:val="90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F35E7B3" w14:textId="77777777" w:rsidR="0075234E" w:rsidRPr="0001750C" w:rsidRDefault="0075234E" w:rsidP="00A5467D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01750C" w14:paraId="0D7AA128" w14:textId="77777777" w:rsidTr="00625FCD">
        <w:trPr>
          <w:trHeight w:val="292"/>
        </w:trPr>
        <w:tc>
          <w:tcPr>
            <w:tcW w:w="2947" w:type="dxa"/>
            <w:vMerge w:val="restart"/>
          </w:tcPr>
          <w:p w14:paraId="120870CE" w14:textId="77777777" w:rsidR="0075234E" w:rsidRPr="0001750C" w:rsidRDefault="0075234E" w:rsidP="0075234E">
            <w:pPr>
              <w:spacing w:line="254" w:lineRule="auto"/>
              <w:ind w:right="1907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01750C">
              <w:rPr>
                <w:rFonts w:ascii="Times New Roman" w:eastAsia="Trebuchet MS" w:hAnsi="Times New Roman"/>
                <w:b/>
                <w:w w:val="90"/>
              </w:rPr>
              <w:t xml:space="preserve"> 8.2.</w:t>
            </w:r>
            <w:r w:rsidRPr="0001750C">
              <w:rPr>
                <w:rFonts w:ascii="Times New Roman" w:eastAsia="Trebuchet MS" w:hAnsi="Times New Roman"/>
                <w:b/>
                <w:spacing w:val="-54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Налоги</w:t>
            </w:r>
            <w:proofErr w:type="spellEnd"/>
          </w:p>
        </w:tc>
        <w:tc>
          <w:tcPr>
            <w:tcW w:w="9410" w:type="dxa"/>
          </w:tcPr>
          <w:p w14:paraId="68DC57BD" w14:textId="78B51213" w:rsidR="0075234E" w:rsidRPr="0001750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681EE3BF" w14:textId="008C7759" w:rsidR="0075234E" w:rsidRPr="0001750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0413FA6C" w14:textId="4BAB8AC6" w:rsidR="0075234E" w:rsidRPr="00A5467D" w:rsidRDefault="00A5467D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625FCD" w:rsidRPr="0001750C" w14:paraId="2E1F92CA" w14:textId="77777777" w:rsidTr="00CF2A39">
        <w:trPr>
          <w:trHeight w:val="844"/>
        </w:trPr>
        <w:tc>
          <w:tcPr>
            <w:tcW w:w="2947" w:type="dxa"/>
            <w:vMerge/>
            <w:tcBorders>
              <w:top w:val="nil"/>
              <w:bottom w:val="single" w:sz="4" w:space="0" w:color="000000"/>
            </w:tcBorders>
          </w:tcPr>
          <w:p w14:paraId="34853D8B" w14:textId="77777777" w:rsidR="00625FCD" w:rsidRPr="0001750C" w:rsidRDefault="00625FCD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  <w:tcBorders>
              <w:bottom w:val="single" w:sz="4" w:space="0" w:color="000000"/>
            </w:tcBorders>
          </w:tcPr>
          <w:p w14:paraId="06467A95" w14:textId="19218A2D" w:rsidR="00625FCD" w:rsidRPr="0001750C" w:rsidRDefault="00625FC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 xml:space="preserve">Лабораторные, Практические занятия в том </w:t>
            </w: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ч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исле практическая подготовка №20</w:t>
            </w:r>
          </w:p>
          <w:p w14:paraId="58D94C1E" w14:textId="77777777" w:rsidR="00625FCD" w:rsidRPr="0001750C" w:rsidRDefault="00625FCD" w:rsidP="0075234E">
            <w:pPr>
              <w:spacing w:line="261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Функции</w:t>
            </w:r>
            <w:r w:rsidRPr="0001750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налогов.</w:t>
            </w:r>
            <w:r w:rsidRPr="0001750C">
              <w:rPr>
                <w:rFonts w:ascii="Times New Roman" w:eastAsia="Trebuchet MS" w:hAnsi="Times New Roman"/>
                <w:spacing w:val="3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Виды</w:t>
            </w:r>
            <w:r w:rsidRPr="0001750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налогов.</w:t>
            </w:r>
            <w:r w:rsidRPr="0001750C">
              <w:rPr>
                <w:rFonts w:ascii="Times New Roman" w:eastAsia="Trebuchet MS" w:hAnsi="Times New Roman"/>
                <w:spacing w:val="118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Пропорциональная,</w:t>
            </w:r>
            <w:r w:rsidRPr="0001750C">
              <w:rPr>
                <w:rFonts w:ascii="Times New Roman" w:eastAsia="Trebuchet MS" w:hAnsi="Times New Roman"/>
                <w:spacing w:val="3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прогрессивная,</w:t>
            </w:r>
            <w:r w:rsidRPr="0001750C">
              <w:rPr>
                <w:rFonts w:ascii="Times New Roman" w:eastAsia="Trebuchet MS" w:hAnsi="Times New Roman"/>
                <w:spacing w:val="3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регрессивная</w:t>
            </w:r>
          </w:p>
          <w:p w14:paraId="7696D84E" w14:textId="695286DE" w:rsidR="00625FCD" w:rsidRPr="0001750C" w:rsidRDefault="00625FCD" w:rsidP="0075234E">
            <w:pPr>
              <w:spacing w:line="26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системы</w:t>
            </w:r>
            <w:r w:rsidRPr="00523F1E">
              <w:rPr>
                <w:rFonts w:ascii="Times New Roman" w:eastAsia="Trebuchet MS" w:hAnsi="Times New Roman"/>
                <w:spacing w:val="38"/>
                <w:w w:val="90"/>
                <w:lang w:val="ru-RU"/>
              </w:rPr>
              <w:t xml:space="preserve"> </w:t>
            </w:r>
            <w:r w:rsidRPr="00523F1E">
              <w:rPr>
                <w:rFonts w:ascii="Times New Roman" w:eastAsia="Trebuchet MS" w:hAnsi="Times New Roman"/>
                <w:w w:val="90"/>
                <w:lang w:val="ru-RU"/>
              </w:rPr>
              <w:t>налогообложения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3F52E3C" w14:textId="3F94E801" w:rsidR="00625FCD" w:rsidRPr="0001750C" w:rsidRDefault="00625FCD" w:rsidP="0075234E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bottom w:val="single" w:sz="4" w:space="0" w:color="000000"/>
            </w:tcBorders>
          </w:tcPr>
          <w:p w14:paraId="3FFB7E0D" w14:textId="77777777" w:rsidR="00625FCD" w:rsidRPr="0001750C" w:rsidRDefault="00625FCD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01750C" w14:paraId="5DA4E66C" w14:textId="77777777" w:rsidTr="00CF2A39">
        <w:trPr>
          <w:trHeight w:val="294"/>
        </w:trPr>
        <w:tc>
          <w:tcPr>
            <w:tcW w:w="2947" w:type="dxa"/>
            <w:shd w:val="clear" w:color="auto" w:fill="95B3D7" w:themeFill="accent1" w:themeFillTint="99"/>
          </w:tcPr>
          <w:p w14:paraId="767D7DC4" w14:textId="77777777" w:rsidR="0075234E" w:rsidRPr="0001750C" w:rsidRDefault="0075234E" w:rsidP="0075234E">
            <w:pPr>
              <w:spacing w:line="264" w:lineRule="exact"/>
              <w:ind w:right="96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7"/>
                <w:w w:val="90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b/>
                <w:w w:val="90"/>
              </w:rPr>
              <w:t>9</w:t>
            </w:r>
          </w:p>
        </w:tc>
        <w:tc>
          <w:tcPr>
            <w:tcW w:w="9410" w:type="dxa"/>
            <w:shd w:val="clear" w:color="auto" w:fill="95B3D7" w:themeFill="accent1" w:themeFillTint="99"/>
          </w:tcPr>
          <w:p w14:paraId="474EC2C9" w14:textId="77777777" w:rsidR="0075234E" w:rsidRPr="0001750C" w:rsidRDefault="0075234E" w:rsidP="0075234E">
            <w:pPr>
              <w:spacing w:line="264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Экономика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15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современной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20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России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</w:tcPr>
          <w:p w14:paraId="33937927" w14:textId="2CD8978A" w:rsidR="0075234E" w:rsidRPr="00803A33" w:rsidRDefault="00803A33" w:rsidP="0075234E">
            <w:pPr>
              <w:spacing w:line="264" w:lineRule="exact"/>
              <w:jc w:val="center"/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</w:pPr>
            <w:r w:rsidRPr="00803A33"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  <w:t>1/4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14:paraId="3B9BA8BB" w14:textId="77777777" w:rsidR="0075234E" w:rsidRPr="0001750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01750C" w14:paraId="57A707CD" w14:textId="77777777" w:rsidTr="00625FCD">
        <w:trPr>
          <w:trHeight w:val="270"/>
        </w:trPr>
        <w:tc>
          <w:tcPr>
            <w:tcW w:w="2947" w:type="dxa"/>
            <w:vMerge w:val="restart"/>
          </w:tcPr>
          <w:p w14:paraId="1A28AAEF" w14:textId="77777777" w:rsidR="0075234E" w:rsidRPr="0001750C" w:rsidRDefault="0075234E" w:rsidP="0075234E">
            <w:pPr>
              <w:spacing w:line="259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Тема</w:t>
            </w:r>
            <w:r w:rsidRPr="0001750C">
              <w:rPr>
                <w:rFonts w:ascii="Times New Roman" w:eastAsia="Trebuchet MS" w:hAnsi="Times New Roman"/>
                <w:b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9.1.</w:t>
            </w:r>
          </w:p>
          <w:p w14:paraId="2532434E" w14:textId="77777777" w:rsidR="0075234E" w:rsidRPr="0001750C" w:rsidRDefault="0075234E" w:rsidP="0075234E">
            <w:pPr>
              <w:spacing w:before="4" w:line="232" w:lineRule="auto"/>
              <w:ind w:right="248"/>
              <w:rPr>
                <w:rFonts w:ascii="Times New Roman" w:eastAsia="Trebuchet MS" w:hAnsi="Times New Roman"/>
                <w:w w:val="90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Современное</w:t>
            </w:r>
            <w:r w:rsidRPr="0001750C">
              <w:rPr>
                <w:rFonts w:ascii="Times New Roman" w:eastAsia="Trebuchet MS" w:hAnsi="Times New Roman"/>
                <w:spacing w:val="12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состояние</w:t>
            </w:r>
            <w:r w:rsidRPr="0001750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российской экономики.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 xml:space="preserve"> Место российской</w:t>
            </w:r>
            <w:r w:rsidRPr="0001750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экономики в экономике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 xml:space="preserve"> мира.</w:t>
            </w:r>
            <w:r w:rsidRPr="0001750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Приоритетные</w:t>
            </w:r>
            <w:proofErr w:type="spellEnd"/>
            <w:r w:rsidRPr="0001750C">
              <w:rPr>
                <w:rFonts w:ascii="Times New Roman" w:eastAsia="Trebuchet MS" w:hAnsi="Times New Roman"/>
                <w:spacing w:val="1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направления</w:t>
            </w:r>
            <w:proofErr w:type="spellEnd"/>
            <w:r w:rsidRPr="0001750C">
              <w:rPr>
                <w:rFonts w:ascii="Times New Roman" w:eastAsia="Trebuchet MS" w:hAnsi="Times New Roman"/>
                <w:spacing w:val="1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spacing w:val="-1"/>
                <w:w w:val="90"/>
              </w:rPr>
              <w:t>экономического</w:t>
            </w:r>
            <w:proofErr w:type="spellEnd"/>
            <w:r w:rsidRPr="0001750C">
              <w:rPr>
                <w:rFonts w:ascii="Times New Roman" w:eastAsia="Trebuchet MS" w:hAnsi="Times New Roman"/>
                <w:spacing w:val="-11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развития</w:t>
            </w:r>
            <w:proofErr w:type="spellEnd"/>
          </w:p>
        </w:tc>
        <w:tc>
          <w:tcPr>
            <w:tcW w:w="9410" w:type="dxa"/>
          </w:tcPr>
          <w:p w14:paraId="144CCED2" w14:textId="2E04C2F8" w:rsidR="0075234E" w:rsidRPr="0001750C" w:rsidRDefault="00A5467D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61A70CB4" w14:textId="54773AE1" w:rsidR="0075234E" w:rsidRPr="0001750C" w:rsidRDefault="0075234E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Cs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609F3AFE" w14:textId="2ADB9B01" w:rsidR="0075234E" w:rsidRPr="00A5467D" w:rsidRDefault="00A5467D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</w:tr>
      <w:tr w:rsidR="0075234E" w:rsidRPr="0001750C" w14:paraId="7FAF4F2B" w14:textId="77777777" w:rsidTr="00625FCD">
        <w:trPr>
          <w:trHeight w:val="503"/>
        </w:trPr>
        <w:tc>
          <w:tcPr>
            <w:tcW w:w="2947" w:type="dxa"/>
            <w:vMerge/>
            <w:tcBorders>
              <w:top w:val="nil"/>
            </w:tcBorders>
          </w:tcPr>
          <w:p w14:paraId="3DE32208" w14:textId="77777777" w:rsidR="0075234E" w:rsidRPr="0001750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2BCEAFCD" w14:textId="1E0CD4A8" w:rsidR="0075234E" w:rsidRPr="0001750C" w:rsidRDefault="0075234E" w:rsidP="005A7039">
            <w:pPr>
              <w:spacing w:line="232" w:lineRule="auto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Макроэкономические показатели РФ. Влияние информационных процессов на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 xml:space="preserve"> российскую</w:t>
            </w:r>
            <w:r w:rsidRPr="0001750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экономику.</w:t>
            </w:r>
            <w:r w:rsidRPr="0001750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</w:tcPr>
          <w:p w14:paraId="333B0AF0" w14:textId="4B3A9EF6" w:rsidR="0075234E" w:rsidRPr="0001750C" w:rsidRDefault="00625FCD" w:rsidP="006F5AEE">
            <w:pPr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B1F6D41" w14:textId="77777777" w:rsidR="0075234E" w:rsidRPr="0001750C" w:rsidRDefault="0075234E" w:rsidP="00A5467D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E07F43" w:rsidRPr="0001750C" w14:paraId="1AAD4F9C" w14:textId="77777777" w:rsidTr="00E07F43">
        <w:trPr>
          <w:trHeight w:val="964"/>
        </w:trPr>
        <w:tc>
          <w:tcPr>
            <w:tcW w:w="2947" w:type="dxa"/>
            <w:vMerge/>
            <w:tcBorders>
              <w:top w:val="nil"/>
            </w:tcBorders>
          </w:tcPr>
          <w:p w14:paraId="037D2EDE" w14:textId="77777777" w:rsidR="00E07F43" w:rsidRPr="0001750C" w:rsidRDefault="00E07F43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10" w:type="dxa"/>
          </w:tcPr>
          <w:p w14:paraId="495C38E5" w14:textId="3E7BEA79" w:rsidR="00E07F43" w:rsidRPr="0001750C" w:rsidRDefault="00E07F43" w:rsidP="00625FCD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21</w:t>
            </w:r>
          </w:p>
          <w:p w14:paraId="747BB311" w14:textId="57177A19" w:rsidR="00E07F43" w:rsidRPr="0001750C" w:rsidRDefault="00E07F43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Макроэкономические</w:t>
            </w:r>
            <w:r w:rsidRPr="0001750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показатели</w:t>
            </w:r>
            <w:r w:rsidRPr="0001750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РФ:</w:t>
            </w:r>
            <w:r w:rsidRPr="0001750C">
              <w:rPr>
                <w:rFonts w:ascii="Times New Roman" w:eastAsia="Trebuchet MS" w:hAnsi="Times New Roman"/>
                <w:spacing w:val="3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темп</w:t>
            </w:r>
            <w:r w:rsidRPr="0001750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роста</w:t>
            </w:r>
            <w:r w:rsidRPr="0001750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ВВП,</w:t>
            </w:r>
            <w:r w:rsidRPr="0001750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уровень</w:t>
            </w:r>
            <w:r w:rsidRPr="0001750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благосостояния</w:t>
            </w:r>
            <w:r w:rsidRPr="0001750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граждан,</w:t>
            </w:r>
            <w:r w:rsidRPr="0001750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уровень</w:t>
            </w:r>
            <w:r w:rsidRPr="0001750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инфляции,</w:t>
            </w:r>
            <w:r w:rsidRPr="0001750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уровень</w:t>
            </w:r>
            <w:r w:rsidRPr="0001750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безработицы</w:t>
            </w:r>
            <w:r w:rsidRPr="0001750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др.</w:t>
            </w:r>
            <w:r w:rsidRPr="0001750C">
              <w:rPr>
                <w:rFonts w:ascii="Times New Roman" w:eastAsia="Trebuchet MS" w:hAnsi="Times New Roman"/>
                <w:spacing w:val="2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01750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сравнении</w:t>
            </w:r>
            <w:r w:rsidRPr="0001750C">
              <w:rPr>
                <w:rFonts w:ascii="Times New Roman" w:eastAsia="Trebuchet MS" w:hAnsi="Times New Roman"/>
                <w:spacing w:val="2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</w:t>
            </w:r>
            <w:r w:rsidRPr="0001750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другими</w:t>
            </w:r>
            <w:r w:rsidRPr="0001750C">
              <w:rPr>
                <w:rFonts w:ascii="Times New Roman" w:eastAsia="Trebuchet MS" w:hAnsi="Times New Roman"/>
                <w:spacing w:val="-2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странами.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(СГ.01 История России)</w:t>
            </w:r>
          </w:p>
        </w:tc>
        <w:tc>
          <w:tcPr>
            <w:tcW w:w="1134" w:type="dxa"/>
          </w:tcPr>
          <w:p w14:paraId="48918AC3" w14:textId="77777777" w:rsidR="00E07F43" w:rsidRPr="0001750C" w:rsidRDefault="00E07F43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bCs/>
                <w:w w:val="90"/>
              </w:rPr>
            </w:pPr>
            <w:r w:rsidRPr="0001750C">
              <w:rPr>
                <w:rFonts w:ascii="Times New Roman" w:eastAsia="Trebuchet MS" w:hAnsi="Times New Roman"/>
                <w:bCs/>
                <w:w w:val="90"/>
              </w:rPr>
              <w:t>2</w:t>
            </w:r>
          </w:p>
        </w:tc>
        <w:tc>
          <w:tcPr>
            <w:tcW w:w="1560" w:type="dxa"/>
            <w:vMerge w:val="restart"/>
          </w:tcPr>
          <w:p w14:paraId="128530C9" w14:textId="41443D9A" w:rsidR="00E07F43" w:rsidRPr="00A5467D" w:rsidRDefault="00A5467D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</w:tr>
      <w:tr w:rsidR="00625FCD" w:rsidRPr="0001750C" w14:paraId="3BD18535" w14:textId="77777777" w:rsidTr="00CF2A39">
        <w:trPr>
          <w:trHeight w:val="695"/>
        </w:trPr>
        <w:tc>
          <w:tcPr>
            <w:tcW w:w="2947" w:type="dxa"/>
            <w:vMerge/>
            <w:tcBorders>
              <w:top w:val="nil"/>
              <w:bottom w:val="single" w:sz="4" w:space="0" w:color="000000"/>
            </w:tcBorders>
          </w:tcPr>
          <w:p w14:paraId="05D3DD2E" w14:textId="77777777" w:rsidR="00625FCD" w:rsidRPr="0001750C" w:rsidRDefault="00625FCD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410" w:type="dxa"/>
            <w:tcBorders>
              <w:bottom w:val="single" w:sz="4" w:space="0" w:color="000000"/>
            </w:tcBorders>
          </w:tcPr>
          <w:p w14:paraId="6622FFFC" w14:textId="191640B2" w:rsidR="00625FCD" w:rsidRPr="0001750C" w:rsidRDefault="00625FC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22</w:t>
            </w:r>
          </w:p>
          <w:p w14:paraId="2BD8E875" w14:textId="3AB4084B" w:rsidR="00625FCD" w:rsidRPr="0001750C" w:rsidRDefault="00625FCD" w:rsidP="0075234E">
            <w:pPr>
              <w:spacing w:line="252" w:lineRule="auto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Участие</w:t>
            </w:r>
            <w:r w:rsidRPr="0001750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своей</w:t>
            </w:r>
            <w:r w:rsidRPr="0001750C">
              <w:rPr>
                <w:rFonts w:ascii="Times New Roman" w:eastAsia="Trebuchet MS" w:hAnsi="Times New Roman"/>
                <w:spacing w:val="3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отрасли</w:t>
            </w:r>
            <w:r w:rsidRPr="0001750C">
              <w:rPr>
                <w:rFonts w:ascii="Times New Roman" w:eastAsia="Trebuchet MS" w:hAnsi="Times New Roman"/>
                <w:spacing w:val="3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01750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выполнении</w:t>
            </w:r>
            <w:r w:rsidRPr="0001750C">
              <w:rPr>
                <w:rFonts w:ascii="Times New Roman" w:eastAsia="Trebuchet MS" w:hAnsi="Times New Roman"/>
                <w:spacing w:val="3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национальных</w:t>
            </w:r>
            <w:r w:rsidRPr="0001750C">
              <w:rPr>
                <w:rFonts w:ascii="Times New Roman" w:eastAsia="Trebuchet MS" w:hAnsi="Times New Roman"/>
                <w:spacing w:val="30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проектов;</w:t>
            </w:r>
            <w:r w:rsidRPr="0001750C">
              <w:rPr>
                <w:rFonts w:ascii="Times New Roman" w:eastAsia="Trebuchet MS" w:hAnsi="Times New Roman"/>
                <w:spacing w:val="32"/>
                <w:w w:val="90"/>
                <w:lang w:val="ru-RU"/>
              </w:rPr>
              <w:t xml:space="preserve"> 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5A9391" w14:textId="0D41565A" w:rsidR="00625FCD" w:rsidRPr="0001750C" w:rsidRDefault="00625FCD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Cs/>
                <w:w w:val="9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bottom w:val="single" w:sz="4" w:space="0" w:color="000000"/>
            </w:tcBorders>
          </w:tcPr>
          <w:p w14:paraId="1CDBEAF5" w14:textId="77777777" w:rsidR="00625FCD" w:rsidRPr="0001750C" w:rsidRDefault="00625FCD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01750C" w14:paraId="58C9F33C" w14:textId="77777777" w:rsidTr="00CF2A39">
        <w:trPr>
          <w:trHeight w:val="292"/>
        </w:trPr>
        <w:tc>
          <w:tcPr>
            <w:tcW w:w="2947" w:type="dxa"/>
            <w:shd w:val="clear" w:color="auto" w:fill="95B3D7" w:themeFill="accent1" w:themeFillTint="99"/>
          </w:tcPr>
          <w:p w14:paraId="375D936F" w14:textId="77777777" w:rsidR="0075234E" w:rsidRPr="0001750C" w:rsidRDefault="0075234E" w:rsidP="0075234E">
            <w:pPr>
              <w:spacing w:line="262" w:lineRule="exact"/>
              <w:ind w:right="963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13"/>
                <w:w w:val="90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b/>
                <w:w w:val="90"/>
              </w:rPr>
              <w:t>10</w:t>
            </w:r>
          </w:p>
        </w:tc>
        <w:tc>
          <w:tcPr>
            <w:tcW w:w="9410" w:type="dxa"/>
            <w:shd w:val="clear" w:color="auto" w:fill="95B3D7" w:themeFill="accent1" w:themeFillTint="99"/>
          </w:tcPr>
          <w:p w14:paraId="1BEDC87E" w14:textId="77777777" w:rsidR="0075234E" w:rsidRPr="0001750C" w:rsidRDefault="0075234E" w:rsidP="0075234E">
            <w:pPr>
              <w:spacing w:line="262" w:lineRule="exact"/>
              <w:ind w:right="2851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Денежное</w:t>
            </w:r>
            <w:proofErr w:type="spellEnd"/>
            <w:r w:rsidRPr="0001750C">
              <w:rPr>
                <w:rFonts w:ascii="Times New Roman" w:eastAsia="Trebuchet MS" w:hAnsi="Times New Roman"/>
                <w:b/>
                <w:spacing w:val="40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обращение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</w:tcPr>
          <w:p w14:paraId="0C3141F9" w14:textId="52C87384" w:rsidR="0075234E" w:rsidRPr="00803A33" w:rsidRDefault="00803A33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</w:pPr>
            <w:r w:rsidRPr="00803A33">
              <w:rPr>
                <w:rFonts w:ascii="Times New Roman" w:eastAsia="Trebuchet MS" w:hAnsi="Times New Roman"/>
                <w:b/>
                <w:bCs/>
                <w:w w:val="90"/>
                <w:lang w:val="ru-RU"/>
              </w:rPr>
              <w:t>3/4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14:paraId="58BCA9C6" w14:textId="77777777" w:rsidR="0075234E" w:rsidRPr="0001750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01750C" w14:paraId="2ECCEDF1" w14:textId="77777777" w:rsidTr="00625FCD">
        <w:trPr>
          <w:trHeight w:val="292"/>
        </w:trPr>
        <w:tc>
          <w:tcPr>
            <w:tcW w:w="2947" w:type="dxa"/>
            <w:vMerge w:val="restart"/>
          </w:tcPr>
          <w:p w14:paraId="56852AA0" w14:textId="77777777" w:rsidR="0075234E" w:rsidRPr="0001750C" w:rsidRDefault="0075234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Тема</w:t>
            </w:r>
            <w:r w:rsidRPr="0001750C">
              <w:rPr>
                <w:rFonts w:ascii="Times New Roman" w:eastAsia="Trebuchet MS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10.1.</w:t>
            </w:r>
          </w:p>
          <w:p w14:paraId="4DC11032" w14:textId="77777777" w:rsidR="0075234E" w:rsidRPr="0001750C" w:rsidRDefault="0075234E" w:rsidP="0075234E">
            <w:pPr>
              <w:spacing w:before="16" w:line="252" w:lineRule="auto"/>
              <w:ind w:right="251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Деньги.</w:t>
            </w:r>
            <w:r w:rsidRPr="0001750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Банки</w:t>
            </w:r>
            <w:r w:rsidRPr="0001750C">
              <w:rPr>
                <w:rFonts w:ascii="Times New Roman" w:eastAsia="Trebuchet MS" w:hAnsi="Times New Roman"/>
                <w:spacing w:val="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6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другие</w:t>
            </w:r>
            <w:r w:rsidRPr="0001750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финансовые</w:t>
            </w:r>
            <w:r w:rsidRPr="0001750C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организации</w:t>
            </w:r>
          </w:p>
        </w:tc>
        <w:tc>
          <w:tcPr>
            <w:tcW w:w="9410" w:type="dxa"/>
          </w:tcPr>
          <w:p w14:paraId="0297205D" w14:textId="493D4898" w:rsidR="0075234E" w:rsidRPr="0001750C" w:rsidRDefault="00A5467D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7AC14D39" w14:textId="43E307F5" w:rsidR="0075234E" w:rsidRPr="0001750C" w:rsidRDefault="0075234E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4BC81D0" w14:textId="7B31B8EB" w:rsidR="0075234E" w:rsidRPr="00A5467D" w:rsidRDefault="00A5467D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3</w:t>
            </w:r>
          </w:p>
        </w:tc>
      </w:tr>
      <w:tr w:rsidR="000F679B" w:rsidRPr="0001750C" w14:paraId="1D61A019" w14:textId="77777777" w:rsidTr="00625FCD">
        <w:trPr>
          <w:trHeight w:val="292"/>
        </w:trPr>
        <w:tc>
          <w:tcPr>
            <w:tcW w:w="2947" w:type="dxa"/>
            <w:vMerge/>
          </w:tcPr>
          <w:p w14:paraId="214F85D9" w14:textId="77777777" w:rsidR="000F679B" w:rsidRPr="0001750C" w:rsidRDefault="000F679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02CE9D9E" w14:textId="7F6E614F" w:rsidR="000F679B" w:rsidRPr="0001750C" w:rsidRDefault="000F679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Функции</w:t>
            </w:r>
            <w:r w:rsidRPr="0001750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денег.</w:t>
            </w:r>
            <w:r w:rsidRPr="0001750C">
              <w:rPr>
                <w:rFonts w:ascii="Times New Roman" w:eastAsia="Trebuchet MS" w:hAnsi="Times New Roman"/>
                <w:spacing w:val="1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Формы</w:t>
            </w:r>
            <w:r w:rsidRPr="0001750C">
              <w:rPr>
                <w:rFonts w:ascii="Times New Roman" w:eastAsia="Trebuchet MS" w:hAnsi="Times New Roman"/>
                <w:spacing w:val="1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14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качества</w:t>
            </w:r>
            <w:r w:rsidRPr="0001750C">
              <w:rPr>
                <w:rFonts w:ascii="Times New Roman" w:eastAsia="Trebuchet MS" w:hAnsi="Times New Roman"/>
                <w:spacing w:val="12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современных</w:t>
            </w:r>
            <w:r w:rsidRPr="0001750C">
              <w:rPr>
                <w:rFonts w:ascii="Times New Roman" w:eastAsia="Trebuchet MS" w:hAnsi="Times New Roman"/>
                <w:spacing w:val="15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денег.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(СГ.01 История России)</w:t>
            </w:r>
          </w:p>
        </w:tc>
        <w:tc>
          <w:tcPr>
            <w:tcW w:w="1134" w:type="dxa"/>
          </w:tcPr>
          <w:p w14:paraId="4B816A53" w14:textId="48937241" w:rsidR="000F679B" w:rsidRPr="0001750C" w:rsidRDefault="00E07F43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14:paraId="3ED8C746" w14:textId="77777777" w:rsidR="000F679B" w:rsidRPr="0001750C" w:rsidRDefault="000F679B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0F679B" w:rsidRPr="0001750C" w14:paraId="2310FA87" w14:textId="77777777" w:rsidTr="00625FCD">
        <w:trPr>
          <w:trHeight w:val="292"/>
        </w:trPr>
        <w:tc>
          <w:tcPr>
            <w:tcW w:w="2947" w:type="dxa"/>
            <w:vMerge/>
          </w:tcPr>
          <w:p w14:paraId="65070908" w14:textId="77777777" w:rsidR="000F679B" w:rsidRPr="0001750C" w:rsidRDefault="000F679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410" w:type="dxa"/>
          </w:tcPr>
          <w:p w14:paraId="6615B465" w14:textId="1A3DEEBF" w:rsidR="00E07F43" w:rsidRPr="00E07F43" w:rsidRDefault="00E07F43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23</w:t>
            </w:r>
          </w:p>
          <w:p w14:paraId="59F256FD" w14:textId="31EAAAA7" w:rsidR="000F679B" w:rsidRPr="00523F1E" w:rsidRDefault="000F679B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Ликвидность.</w:t>
            </w:r>
            <w:r w:rsidRPr="0001750C">
              <w:rPr>
                <w:rFonts w:ascii="Times New Roman" w:eastAsia="Trebuchet MS" w:hAnsi="Times New Roman"/>
                <w:spacing w:val="1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Денежные</w:t>
            </w:r>
            <w:r w:rsidRPr="0001750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агрегаты.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(ОП.01. Деловая культура)</w:t>
            </w:r>
          </w:p>
        </w:tc>
        <w:tc>
          <w:tcPr>
            <w:tcW w:w="1134" w:type="dxa"/>
          </w:tcPr>
          <w:p w14:paraId="41001502" w14:textId="445C8DEA" w:rsidR="000F679B" w:rsidRPr="0001750C" w:rsidRDefault="00803A33" w:rsidP="0075234E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2</w:t>
            </w:r>
          </w:p>
        </w:tc>
        <w:tc>
          <w:tcPr>
            <w:tcW w:w="1560" w:type="dxa"/>
            <w:vMerge/>
          </w:tcPr>
          <w:p w14:paraId="3B32B330" w14:textId="77777777" w:rsidR="000F679B" w:rsidRPr="0001750C" w:rsidRDefault="000F679B" w:rsidP="00A5467D">
            <w:pPr>
              <w:spacing w:line="264" w:lineRule="exact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01750C" w14:paraId="3DD371F4" w14:textId="77777777" w:rsidTr="00625FCD">
        <w:trPr>
          <w:trHeight w:val="598"/>
        </w:trPr>
        <w:tc>
          <w:tcPr>
            <w:tcW w:w="2947" w:type="dxa"/>
            <w:vMerge/>
            <w:tcBorders>
              <w:top w:val="nil"/>
            </w:tcBorders>
          </w:tcPr>
          <w:p w14:paraId="06D1072D" w14:textId="77777777" w:rsidR="0075234E" w:rsidRPr="0001750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194E4950" w14:textId="4DA672B5" w:rsidR="00E07F43" w:rsidRPr="00E07F43" w:rsidRDefault="00E07F43" w:rsidP="00E07F43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24</w:t>
            </w:r>
          </w:p>
          <w:p w14:paraId="1C0D0DE9" w14:textId="0C261952" w:rsidR="0075234E" w:rsidRPr="0001750C" w:rsidRDefault="0075234E" w:rsidP="0075234E">
            <w:pPr>
              <w:spacing w:line="252" w:lineRule="auto"/>
              <w:ind w:right="484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 xml:space="preserve">Банковская система в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России.Функции</w:t>
            </w:r>
            <w:proofErr w:type="spellEnd"/>
            <w:r w:rsidR="003922CD">
              <w:rPr>
                <w:rFonts w:ascii="Times New Roman" w:eastAsia="Trebuchet MS" w:hAnsi="Times New Roman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="000F679B" w:rsidRPr="0001750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          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Центробанка.</w:t>
            </w:r>
            <w:r w:rsidRPr="0001750C">
              <w:rPr>
                <w:rFonts w:ascii="Times New Roman" w:eastAsia="Trebuchet MS" w:hAnsi="Times New Roman"/>
                <w:spacing w:val="45"/>
                <w:w w:val="9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3BDB5ED7" w14:textId="77CC583A" w:rsidR="0075234E" w:rsidRPr="0001750C" w:rsidRDefault="000F679B" w:rsidP="0075234E">
            <w:pPr>
              <w:spacing w:line="245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Cs/>
                <w:w w:val="90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9D2249C" w14:textId="77777777" w:rsidR="0075234E" w:rsidRPr="0001750C" w:rsidRDefault="0075234E" w:rsidP="00A5467D">
            <w:pPr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01750C" w14:paraId="092C4AD0" w14:textId="77777777" w:rsidTr="00625FCD">
        <w:trPr>
          <w:trHeight w:val="273"/>
        </w:trPr>
        <w:tc>
          <w:tcPr>
            <w:tcW w:w="2947" w:type="dxa"/>
            <w:vMerge w:val="restart"/>
          </w:tcPr>
          <w:p w14:paraId="73C76C16" w14:textId="77777777" w:rsidR="0075234E" w:rsidRPr="0001750C" w:rsidRDefault="0075234E" w:rsidP="0075234E">
            <w:pPr>
              <w:spacing w:line="235" w:lineRule="auto"/>
              <w:ind w:right="1782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01750C">
              <w:rPr>
                <w:rFonts w:ascii="Times New Roman" w:eastAsia="Trebuchet MS" w:hAnsi="Times New Roman"/>
                <w:b/>
                <w:w w:val="90"/>
              </w:rPr>
              <w:t>Тема</w:t>
            </w:r>
            <w:proofErr w:type="spellEnd"/>
            <w:r w:rsidRPr="0001750C">
              <w:rPr>
                <w:rFonts w:ascii="Times New Roman" w:eastAsia="Trebuchet MS" w:hAnsi="Times New Roman"/>
                <w:b/>
                <w:w w:val="90"/>
              </w:rPr>
              <w:t xml:space="preserve"> 10.2.</w:t>
            </w:r>
            <w:r w:rsidRPr="0001750C">
              <w:rPr>
                <w:rFonts w:ascii="Times New Roman" w:eastAsia="Trebuchet MS" w:hAnsi="Times New Roman"/>
                <w:b/>
                <w:spacing w:val="-54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Инфляция</w:t>
            </w:r>
            <w:proofErr w:type="spellEnd"/>
          </w:p>
        </w:tc>
        <w:tc>
          <w:tcPr>
            <w:tcW w:w="9410" w:type="dxa"/>
          </w:tcPr>
          <w:p w14:paraId="448A8F03" w14:textId="3914EBA5" w:rsidR="0075234E" w:rsidRPr="0001750C" w:rsidRDefault="00A5467D" w:rsidP="0075234E">
            <w:pPr>
              <w:spacing w:line="253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129D4C38" w14:textId="7561A2AD" w:rsidR="0075234E" w:rsidRPr="0001750C" w:rsidRDefault="0075234E" w:rsidP="0075234E">
            <w:pPr>
              <w:spacing w:line="253" w:lineRule="exact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60" w:type="dxa"/>
            <w:vMerge w:val="restart"/>
          </w:tcPr>
          <w:p w14:paraId="3781C9ED" w14:textId="1659EB22" w:rsidR="0075234E" w:rsidRPr="00A5467D" w:rsidRDefault="00A5467D" w:rsidP="00A5467D">
            <w:pPr>
              <w:spacing w:line="267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E07F43" w:rsidRPr="0001750C" w14:paraId="160E1D9E" w14:textId="77777777" w:rsidTr="00CD5A0C">
        <w:trPr>
          <w:trHeight w:val="556"/>
        </w:trPr>
        <w:tc>
          <w:tcPr>
            <w:tcW w:w="2947" w:type="dxa"/>
            <w:vMerge/>
            <w:tcBorders>
              <w:top w:val="nil"/>
            </w:tcBorders>
          </w:tcPr>
          <w:p w14:paraId="033ECC82" w14:textId="77777777" w:rsidR="00E07F43" w:rsidRPr="0001750C" w:rsidRDefault="00E07F43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410" w:type="dxa"/>
          </w:tcPr>
          <w:p w14:paraId="5A104AA6" w14:textId="4C26A965" w:rsidR="00E07F43" w:rsidRPr="0001750C" w:rsidRDefault="00E07F43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ка №25</w:t>
            </w:r>
          </w:p>
          <w:p w14:paraId="1B383A85" w14:textId="3E0CA283" w:rsidR="00E07F43" w:rsidRPr="0001750C" w:rsidRDefault="00E07F43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Сущность,</w:t>
            </w:r>
            <w:r w:rsidRPr="0001750C">
              <w:rPr>
                <w:rFonts w:ascii="Times New Roman" w:eastAsia="Trebuchet MS" w:hAnsi="Times New Roman"/>
                <w:spacing w:val="23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виды</w:t>
            </w:r>
            <w:r w:rsidRPr="0001750C">
              <w:rPr>
                <w:rFonts w:ascii="Times New Roman" w:eastAsia="Trebuchet MS" w:hAnsi="Times New Roman"/>
                <w:spacing w:val="2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01750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причины</w:t>
            </w:r>
            <w:r w:rsidRPr="0001750C">
              <w:rPr>
                <w:rFonts w:ascii="Times New Roman" w:eastAsia="Trebuchet MS" w:hAnsi="Times New Roman"/>
                <w:spacing w:val="21"/>
                <w:w w:val="90"/>
                <w:lang w:val="ru-RU"/>
              </w:rPr>
              <w:t xml:space="preserve"> </w:t>
            </w:r>
            <w:r w:rsidRPr="0001750C">
              <w:rPr>
                <w:rFonts w:ascii="Times New Roman" w:eastAsia="Trebuchet MS" w:hAnsi="Times New Roman"/>
                <w:w w:val="90"/>
                <w:lang w:val="ru-RU"/>
              </w:rPr>
              <w:t>инфляции.</w:t>
            </w:r>
            <w:r w:rsidRPr="0001750C">
              <w:rPr>
                <w:rFonts w:ascii="Times New Roman" w:eastAsia="Trebuchet MS" w:hAnsi="Times New Roman"/>
                <w:spacing w:val="22"/>
                <w:w w:val="90"/>
                <w:lang w:val="ru-RU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Последствия</w:t>
            </w:r>
            <w:proofErr w:type="spellEnd"/>
            <w:r w:rsidRPr="0001750C">
              <w:rPr>
                <w:rFonts w:ascii="Times New Roman" w:eastAsia="Trebuchet MS" w:hAnsi="Times New Roman"/>
                <w:spacing w:val="20"/>
                <w:w w:val="90"/>
              </w:rPr>
              <w:t xml:space="preserve"> </w:t>
            </w:r>
            <w:proofErr w:type="spellStart"/>
            <w:r w:rsidRPr="0001750C">
              <w:rPr>
                <w:rFonts w:ascii="Times New Roman" w:eastAsia="Trebuchet MS" w:hAnsi="Times New Roman"/>
                <w:w w:val="90"/>
              </w:rPr>
              <w:t>инфляции</w:t>
            </w:r>
            <w:proofErr w:type="spellEnd"/>
            <w:r w:rsidRPr="0001750C">
              <w:rPr>
                <w:rFonts w:ascii="Times New Roman" w:eastAsia="Trebuchet MS" w:hAnsi="Times New Roman"/>
                <w:w w:val="90"/>
              </w:rPr>
              <w:t>.</w:t>
            </w:r>
          </w:p>
        </w:tc>
        <w:tc>
          <w:tcPr>
            <w:tcW w:w="1134" w:type="dxa"/>
          </w:tcPr>
          <w:p w14:paraId="5729C900" w14:textId="622C16FD" w:rsidR="00E07F43" w:rsidRPr="0001750C" w:rsidRDefault="00E07F43" w:rsidP="0075234E">
            <w:pPr>
              <w:spacing w:line="251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w w:val="90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910D6D2" w14:textId="77777777" w:rsidR="00E07F43" w:rsidRPr="0001750C" w:rsidRDefault="00E07F43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</w:tbl>
    <w:p w14:paraId="406FCA2D" w14:textId="77777777" w:rsidR="0075234E" w:rsidRPr="0075234E" w:rsidRDefault="0075234E" w:rsidP="0075234E">
      <w:pPr>
        <w:widowControl w:val="0"/>
        <w:autoSpaceDE w:val="0"/>
        <w:autoSpaceDN w:val="0"/>
        <w:rPr>
          <w:rFonts w:ascii="Trebuchet MS" w:eastAsia="Trebuchet MS" w:hAnsi="Trebuchet MS" w:cs="Trebuchet MS"/>
          <w:sz w:val="2"/>
          <w:szCs w:val="2"/>
          <w:lang w:eastAsia="en-US"/>
        </w:rPr>
        <w:sectPr w:rsidR="0075234E" w:rsidRPr="0075234E">
          <w:pgSz w:w="16840" w:h="11910" w:orient="landscape"/>
          <w:pgMar w:top="980" w:right="1020" w:bottom="1160" w:left="1020" w:header="0" w:footer="971" w:gutter="0"/>
          <w:cols w:space="720"/>
        </w:sectPr>
      </w:pPr>
    </w:p>
    <w:tbl>
      <w:tblPr>
        <w:tblStyle w:val="TableNormal1"/>
        <w:tblW w:w="1490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9269"/>
        <w:gridCol w:w="1134"/>
        <w:gridCol w:w="1559"/>
      </w:tblGrid>
      <w:tr w:rsidR="0075234E" w:rsidRPr="00905ABC" w14:paraId="29A3113D" w14:textId="77777777" w:rsidTr="00A5467D">
        <w:trPr>
          <w:trHeight w:val="270"/>
        </w:trPr>
        <w:tc>
          <w:tcPr>
            <w:tcW w:w="2947" w:type="dxa"/>
            <w:tcBorders>
              <w:bottom w:val="single" w:sz="4" w:space="0" w:color="000000"/>
            </w:tcBorders>
          </w:tcPr>
          <w:p w14:paraId="1BAC056E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9269" w:type="dxa"/>
            <w:tcBorders>
              <w:bottom w:val="single" w:sz="4" w:space="0" w:color="000000"/>
            </w:tcBorders>
          </w:tcPr>
          <w:p w14:paraId="315901B6" w14:textId="5DF845FE" w:rsidR="0075234E" w:rsidRPr="00905ABC" w:rsidRDefault="0075234E" w:rsidP="0075234E">
            <w:pPr>
              <w:spacing w:line="251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Денежно-кредитная</w:t>
            </w:r>
            <w:r w:rsidRPr="00905ABC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политика</w:t>
            </w:r>
            <w:r w:rsidRPr="00905ABC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Банка</w:t>
            </w:r>
            <w:r w:rsidRPr="00905ABC">
              <w:rPr>
                <w:rFonts w:ascii="Times New Roman" w:eastAsia="Trebuchet MS" w:hAnsi="Times New Roman"/>
                <w:spacing w:val="-1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>России.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(ОП.01. Деловая культура)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EA37829" w14:textId="131F66C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0459CF4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52C71743" w14:textId="77777777" w:rsidTr="00A5467D">
        <w:trPr>
          <w:trHeight w:val="270"/>
        </w:trPr>
        <w:tc>
          <w:tcPr>
            <w:tcW w:w="2947" w:type="dxa"/>
            <w:shd w:val="clear" w:color="auto" w:fill="95B3D7" w:themeFill="accent1" w:themeFillTint="99"/>
          </w:tcPr>
          <w:p w14:paraId="6FD90768" w14:textId="77777777" w:rsidR="0075234E" w:rsidRPr="00905ABC" w:rsidRDefault="0075234E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Раздел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20"/>
                <w:w w:val="90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</w:rPr>
              <w:t>11.</w:t>
            </w:r>
          </w:p>
        </w:tc>
        <w:tc>
          <w:tcPr>
            <w:tcW w:w="9269" w:type="dxa"/>
            <w:shd w:val="clear" w:color="auto" w:fill="95B3D7" w:themeFill="accent1" w:themeFillTint="99"/>
          </w:tcPr>
          <w:p w14:paraId="73FE0E19" w14:textId="77777777" w:rsidR="0075234E" w:rsidRPr="00905ABC" w:rsidRDefault="0075234E" w:rsidP="0075234E">
            <w:pPr>
              <w:spacing w:line="251" w:lineRule="exact"/>
              <w:ind w:right="3464"/>
              <w:jc w:val="center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Мировая</w:t>
            </w:r>
            <w:proofErr w:type="spellEnd"/>
            <w:r w:rsidRPr="00905ABC">
              <w:rPr>
                <w:rFonts w:ascii="Times New Roman" w:eastAsia="Trebuchet MS" w:hAnsi="Times New Roman"/>
                <w:b/>
                <w:spacing w:val="28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экономика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</w:tcPr>
          <w:p w14:paraId="746FD5E2" w14:textId="59C23C97" w:rsidR="0075234E" w:rsidRPr="00803A33" w:rsidRDefault="00803A33" w:rsidP="0075234E">
            <w:pPr>
              <w:spacing w:line="251" w:lineRule="exact"/>
              <w:ind w:right="421"/>
              <w:jc w:val="righ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2/2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016D223C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24293A41" w14:textId="77777777" w:rsidTr="00E07F43">
        <w:trPr>
          <w:trHeight w:val="273"/>
        </w:trPr>
        <w:tc>
          <w:tcPr>
            <w:tcW w:w="2947" w:type="dxa"/>
            <w:vMerge w:val="restart"/>
          </w:tcPr>
          <w:p w14:paraId="3AD43969" w14:textId="77777777" w:rsidR="0075234E" w:rsidRPr="00905ABC" w:rsidRDefault="0075234E" w:rsidP="0075234E">
            <w:pPr>
              <w:spacing w:line="261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Тема</w:t>
            </w:r>
            <w:r w:rsidRPr="00905ABC">
              <w:rPr>
                <w:rFonts w:ascii="Times New Roman" w:eastAsia="Trebuchet MS" w:hAnsi="Times New Roman"/>
                <w:b/>
                <w:spacing w:val="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11.1.</w:t>
            </w:r>
          </w:p>
          <w:p w14:paraId="7AAB4ECD" w14:textId="77777777" w:rsidR="0075234E" w:rsidRPr="00905ABC" w:rsidRDefault="0075234E" w:rsidP="0075234E">
            <w:pPr>
              <w:spacing w:before="5" w:line="232" w:lineRule="auto"/>
              <w:ind w:right="108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Глобальные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экономические</w:t>
            </w:r>
            <w:r w:rsidRPr="00905ABC">
              <w:rPr>
                <w:rFonts w:ascii="Times New Roman" w:eastAsia="Trebuchet MS" w:hAnsi="Times New Roman"/>
                <w:spacing w:val="1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проблемы.</w:t>
            </w:r>
            <w:r w:rsidRPr="00905AB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Международное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разделение</w:t>
            </w:r>
            <w:r w:rsidRPr="00905ABC">
              <w:rPr>
                <w:rFonts w:ascii="Times New Roman" w:eastAsia="Trebuchet MS" w:hAnsi="Times New Roman"/>
                <w:spacing w:val="-3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труда.</w:t>
            </w:r>
          </w:p>
          <w:p w14:paraId="18FB10A0" w14:textId="77777777" w:rsidR="0075234E" w:rsidRPr="00905ABC" w:rsidRDefault="0075234E" w:rsidP="0075234E">
            <w:pPr>
              <w:spacing w:line="262" w:lineRule="exact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Обменный</w:t>
            </w:r>
            <w:proofErr w:type="spellEnd"/>
            <w:r w:rsidRPr="00905ABC">
              <w:rPr>
                <w:rFonts w:ascii="Times New Roman" w:eastAsia="Trebuchet MS" w:hAnsi="Times New Roman"/>
                <w:spacing w:val="19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курс</w:t>
            </w:r>
            <w:proofErr w:type="spellEnd"/>
            <w:r w:rsidRPr="00905ABC">
              <w:rPr>
                <w:rFonts w:ascii="Times New Roman" w:eastAsia="Trebuchet MS" w:hAnsi="Times New Roman"/>
                <w:spacing w:val="19"/>
                <w:w w:val="90"/>
              </w:rPr>
              <w:t xml:space="preserve"> </w:t>
            </w: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валюты</w:t>
            </w:r>
            <w:proofErr w:type="spellEnd"/>
          </w:p>
        </w:tc>
        <w:tc>
          <w:tcPr>
            <w:tcW w:w="9269" w:type="dxa"/>
          </w:tcPr>
          <w:p w14:paraId="72B9913B" w14:textId="25354152" w:rsidR="0075234E" w:rsidRPr="00905ABC" w:rsidRDefault="00A5467D" w:rsidP="0075234E">
            <w:pPr>
              <w:spacing w:line="253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54056CBC" w14:textId="1A6ECE2E" w:rsidR="0075234E" w:rsidRPr="00905ABC" w:rsidRDefault="0075234E" w:rsidP="0075234E">
            <w:pPr>
              <w:spacing w:line="253" w:lineRule="exact"/>
              <w:ind w:right="421"/>
              <w:jc w:val="righ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1559" w:type="dxa"/>
            <w:vMerge w:val="restart"/>
          </w:tcPr>
          <w:p w14:paraId="1BF514BC" w14:textId="2F168C95" w:rsidR="0075234E" w:rsidRPr="00A5467D" w:rsidRDefault="00A5467D" w:rsidP="00A5467D">
            <w:pPr>
              <w:spacing w:before="16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2</w:t>
            </w:r>
          </w:p>
        </w:tc>
      </w:tr>
      <w:tr w:rsidR="00EA3104" w:rsidRPr="00905ABC" w14:paraId="509C3F9E" w14:textId="77777777" w:rsidTr="00EA3104">
        <w:trPr>
          <w:trHeight w:val="418"/>
        </w:trPr>
        <w:tc>
          <w:tcPr>
            <w:tcW w:w="2947" w:type="dxa"/>
            <w:vMerge/>
          </w:tcPr>
          <w:p w14:paraId="0F51F90F" w14:textId="77777777" w:rsidR="00EA3104" w:rsidRPr="00905ABC" w:rsidRDefault="00EA3104" w:rsidP="0075234E">
            <w:pPr>
              <w:spacing w:line="261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269" w:type="dxa"/>
          </w:tcPr>
          <w:p w14:paraId="56CC7B41" w14:textId="4B7034D0" w:rsidR="00EA3104" w:rsidRPr="00523F1E" w:rsidRDefault="00EA3104" w:rsidP="0075234E">
            <w:pPr>
              <w:spacing w:line="253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Современные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тенденции развития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мирового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хозяйства.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Глобальные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экономические</w:t>
            </w:r>
            <w:r w:rsidRPr="00905AB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                                              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проблем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(СГ.01 История России)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ы.</w:t>
            </w:r>
          </w:p>
        </w:tc>
        <w:tc>
          <w:tcPr>
            <w:tcW w:w="1134" w:type="dxa"/>
          </w:tcPr>
          <w:p w14:paraId="7DA15F66" w14:textId="6AAE5999" w:rsidR="00EA3104" w:rsidRPr="00905ABC" w:rsidRDefault="00EA3104" w:rsidP="0001750C">
            <w:pPr>
              <w:spacing w:line="253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14:paraId="32D5D6C0" w14:textId="77777777" w:rsidR="00EA3104" w:rsidRPr="00905ABC" w:rsidRDefault="00EA3104" w:rsidP="00A5467D">
            <w:pPr>
              <w:spacing w:before="16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E07F43" w:rsidRPr="00905ABC" w14:paraId="59866F77" w14:textId="77777777" w:rsidTr="00CD5A0C">
        <w:trPr>
          <w:trHeight w:val="695"/>
        </w:trPr>
        <w:tc>
          <w:tcPr>
            <w:tcW w:w="2947" w:type="dxa"/>
            <w:vMerge/>
          </w:tcPr>
          <w:p w14:paraId="2127DDEB" w14:textId="77777777" w:rsidR="00E07F43" w:rsidRPr="00905ABC" w:rsidRDefault="00E07F43" w:rsidP="0075234E">
            <w:pPr>
              <w:spacing w:line="261" w:lineRule="exact"/>
              <w:rPr>
                <w:rFonts w:ascii="Times New Roman" w:eastAsia="Trebuchet MS" w:hAnsi="Times New Roman"/>
                <w:b/>
                <w:w w:val="90"/>
              </w:rPr>
            </w:pPr>
          </w:p>
        </w:tc>
        <w:tc>
          <w:tcPr>
            <w:tcW w:w="9269" w:type="dxa"/>
          </w:tcPr>
          <w:p w14:paraId="2043DCD9" w14:textId="5C8081BD" w:rsidR="00E07F43" w:rsidRPr="00625FCD" w:rsidRDefault="00E07F43" w:rsidP="00E07F43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01750C">
              <w:rPr>
                <w:rFonts w:ascii="Times New Roman" w:eastAsia="Trebuchet MS" w:hAnsi="Times New Roman"/>
                <w:b/>
                <w:w w:val="90"/>
                <w:lang w:val="ru-RU"/>
              </w:rPr>
              <w:t>Лабораторные, Практические занятия в том числе практическая подготовка №</w:t>
            </w:r>
            <w:r w:rsidR="00803A33">
              <w:rPr>
                <w:rFonts w:ascii="Times New Roman" w:eastAsia="Trebuchet MS" w:hAnsi="Times New Roman"/>
                <w:b/>
                <w:w w:val="90"/>
                <w:lang w:val="ru-RU"/>
              </w:rPr>
              <w:t>26</w:t>
            </w:r>
          </w:p>
          <w:p w14:paraId="117942D6" w14:textId="6232109F" w:rsidR="00E07F43" w:rsidRPr="00905ABC" w:rsidRDefault="00E07F43" w:rsidP="0075234E">
            <w:pPr>
              <w:spacing w:line="253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Международное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разделение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труда.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Формы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экономической</w:t>
            </w:r>
            <w:r w:rsidRPr="00905ABC">
              <w:rPr>
                <w:rFonts w:ascii="Times New Roman" w:eastAsia="Trebuchet MS" w:hAnsi="Times New Roman"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интеграции.</w:t>
            </w:r>
            <w:r w:rsid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 xml:space="preserve"> (СГ.01 История России)</w:t>
            </w:r>
          </w:p>
        </w:tc>
        <w:tc>
          <w:tcPr>
            <w:tcW w:w="1134" w:type="dxa"/>
          </w:tcPr>
          <w:p w14:paraId="7405C3A3" w14:textId="563A6765" w:rsidR="00E07F43" w:rsidRPr="00905ABC" w:rsidRDefault="00803A33" w:rsidP="0001750C">
            <w:pPr>
              <w:spacing w:line="253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Cs/>
                <w:w w:val="90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14:paraId="1C2F3163" w14:textId="77777777" w:rsidR="00E07F43" w:rsidRPr="00905ABC" w:rsidRDefault="00E07F43" w:rsidP="00A5467D">
            <w:pPr>
              <w:spacing w:before="16"/>
              <w:jc w:val="center"/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621B7A06" w14:textId="77777777" w:rsidTr="00E07F43">
        <w:trPr>
          <w:trHeight w:val="270"/>
        </w:trPr>
        <w:tc>
          <w:tcPr>
            <w:tcW w:w="2947" w:type="dxa"/>
            <w:vMerge w:val="restart"/>
          </w:tcPr>
          <w:p w14:paraId="3B1794EB" w14:textId="77777777" w:rsidR="0075234E" w:rsidRPr="00905ABC" w:rsidRDefault="0075234E" w:rsidP="0075234E">
            <w:pPr>
              <w:spacing w:line="235" w:lineRule="auto"/>
              <w:ind w:right="174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b/>
                <w:w w:val="90"/>
                <w:lang w:val="ru-RU"/>
              </w:rPr>
              <w:t>Тема 11.2.</w:t>
            </w:r>
            <w:r w:rsidRPr="00905ABC">
              <w:rPr>
                <w:rFonts w:ascii="Times New Roman" w:eastAsia="Trebuchet MS" w:hAnsi="Times New Roman"/>
                <w:b/>
                <w:spacing w:val="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Государственная</w:t>
            </w:r>
            <w:r w:rsidRPr="00905ABC">
              <w:rPr>
                <w:rFonts w:ascii="Times New Roman" w:eastAsia="Trebuchet MS" w:hAnsi="Times New Roman"/>
                <w:spacing w:val="20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политика</w:t>
            </w:r>
            <w:r w:rsidRPr="00905ABC">
              <w:rPr>
                <w:rFonts w:ascii="Times New Roman" w:eastAsia="Trebuchet MS" w:hAnsi="Times New Roman"/>
                <w:spacing w:val="-59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</w:t>
            </w:r>
            <w:r w:rsidRPr="00905ABC">
              <w:rPr>
                <w:rFonts w:ascii="Times New Roman" w:eastAsia="Trebuchet MS" w:hAnsi="Times New Roman"/>
                <w:spacing w:val="-4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области</w:t>
            </w:r>
            <w:r w:rsidRPr="00905ABC">
              <w:rPr>
                <w:rFonts w:ascii="Times New Roman" w:eastAsia="Trebuchet MS" w:hAnsi="Times New Roman"/>
                <w:spacing w:val="-1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внешней</w:t>
            </w:r>
          </w:p>
          <w:p w14:paraId="12B8DBA8" w14:textId="77777777" w:rsidR="0075234E" w:rsidRPr="00905ABC" w:rsidRDefault="0075234E" w:rsidP="0075234E">
            <w:pPr>
              <w:spacing w:line="260" w:lineRule="exact"/>
              <w:rPr>
                <w:rFonts w:ascii="Times New Roman" w:eastAsia="Trebuchet MS" w:hAnsi="Times New Roman"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w w:val="90"/>
              </w:rPr>
              <w:t>торговли</w:t>
            </w:r>
            <w:proofErr w:type="spellEnd"/>
          </w:p>
        </w:tc>
        <w:tc>
          <w:tcPr>
            <w:tcW w:w="9269" w:type="dxa"/>
          </w:tcPr>
          <w:p w14:paraId="58CF7F2A" w14:textId="30AB272F" w:rsidR="0075234E" w:rsidRPr="00905ABC" w:rsidRDefault="00A5467D" w:rsidP="0075234E">
            <w:pPr>
              <w:spacing w:line="251" w:lineRule="exac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Содержание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учебного</w:t>
            </w:r>
            <w:proofErr w:type="spellEnd"/>
            <w:r>
              <w:rPr>
                <w:rFonts w:ascii="Times New Roman" w:eastAsia="Trebuchet MS" w:hAnsi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/>
                <w:b/>
                <w:w w:val="90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2B4E64DF" w14:textId="3E8FE761" w:rsidR="0075234E" w:rsidRPr="00905ABC" w:rsidRDefault="0075234E" w:rsidP="0075234E">
            <w:pPr>
              <w:spacing w:line="251" w:lineRule="exact"/>
              <w:ind w:right="421"/>
              <w:jc w:val="right"/>
              <w:rPr>
                <w:rFonts w:ascii="Times New Roman" w:eastAsia="Trebuchet MS" w:hAnsi="Times New Roman"/>
                <w:bCs/>
                <w:w w:val="90"/>
              </w:rPr>
            </w:pPr>
          </w:p>
        </w:tc>
        <w:tc>
          <w:tcPr>
            <w:tcW w:w="1559" w:type="dxa"/>
            <w:vMerge w:val="restart"/>
          </w:tcPr>
          <w:p w14:paraId="52CB7384" w14:textId="0E941870" w:rsidR="0075234E" w:rsidRPr="00A5467D" w:rsidRDefault="00A5467D" w:rsidP="00A5467D">
            <w:pPr>
              <w:spacing w:line="275" w:lineRule="exact"/>
              <w:jc w:val="center"/>
              <w:rPr>
                <w:rFonts w:ascii="Times New Roman" w:eastAsia="Trebuchet MS" w:hAnsi="Times New Roman"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w w:val="90"/>
                <w:lang w:val="ru-RU"/>
              </w:rPr>
              <w:t>1</w:t>
            </w:r>
          </w:p>
        </w:tc>
      </w:tr>
      <w:tr w:rsidR="0075234E" w:rsidRPr="00905ABC" w14:paraId="2C03EE83" w14:textId="77777777" w:rsidTr="00E07F43">
        <w:trPr>
          <w:trHeight w:val="522"/>
        </w:trPr>
        <w:tc>
          <w:tcPr>
            <w:tcW w:w="2947" w:type="dxa"/>
            <w:vMerge/>
            <w:tcBorders>
              <w:top w:val="nil"/>
            </w:tcBorders>
          </w:tcPr>
          <w:p w14:paraId="4FC0D798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  <w:tc>
          <w:tcPr>
            <w:tcW w:w="9269" w:type="dxa"/>
          </w:tcPr>
          <w:p w14:paraId="341BC75F" w14:textId="18A2042E" w:rsidR="0075234E" w:rsidRPr="00905ABC" w:rsidRDefault="0075234E" w:rsidP="0075234E">
            <w:pPr>
              <w:spacing w:line="264" w:lineRule="exact"/>
              <w:rPr>
                <w:rFonts w:ascii="Times New Roman" w:eastAsia="Trebuchet MS" w:hAnsi="Times New Roman"/>
                <w:w w:val="90"/>
                <w:lang w:val="ru-RU"/>
              </w:rPr>
            </w:pP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Свободная</w:t>
            </w:r>
            <w:r w:rsidRPr="00905ABC">
              <w:rPr>
                <w:rFonts w:ascii="Times New Roman" w:eastAsia="Trebuchet MS" w:hAnsi="Times New Roman"/>
                <w:spacing w:val="26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торговля</w:t>
            </w:r>
            <w:r w:rsidRPr="00905ABC">
              <w:rPr>
                <w:rFonts w:ascii="Times New Roman" w:eastAsia="Trebuchet MS" w:hAnsi="Times New Roman"/>
                <w:spacing w:val="27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протекционизм.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Тарифные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и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нетарифные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торговые</w:t>
            </w:r>
            <w:r w:rsidRPr="00905ABC">
              <w:rPr>
                <w:rFonts w:ascii="Times New Roman" w:eastAsia="Trebuchet MS" w:hAnsi="Times New Roman"/>
                <w:spacing w:val="28"/>
                <w:w w:val="90"/>
                <w:lang w:val="ru-RU"/>
              </w:rPr>
              <w:t xml:space="preserve"> </w:t>
            </w:r>
            <w:proofErr w:type="gramStart"/>
            <w:r w:rsidRPr="00905ABC">
              <w:rPr>
                <w:rFonts w:ascii="Times New Roman" w:eastAsia="Trebuchet MS" w:hAnsi="Times New Roman"/>
                <w:w w:val="90"/>
                <w:lang w:val="ru-RU"/>
              </w:rPr>
              <w:t>барьеры</w:t>
            </w:r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(</w:t>
            </w:r>
            <w:proofErr w:type="gramEnd"/>
            <w:r w:rsidR="00523F1E" w:rsidRPr="00523F1E">
              <w:rPr>
                <w:rFonts w:ascii="Times New Roman" w:eastAsia="Trebuchet MS" w:hAnsi="Times New Roman"/>
                <w:bCs/>
                <w:i/>
                <w:iCs/>
                <w:w w:val="90"/>
                <w:lang w:val="ru-RU"/>
              </w:rPr>
              <w:t>ОП.01. Деловая культура)</w:t>
            </w:r>
          </w:p>
        </w:tc>
        <w:tc>
          <w:tcPr>
            <w:tcW w:w="1134" w:type="dxa"/>
          </w:tcPr>
          <w:p w14:paraId="28BC6998" w14:textId="77777777" w:rsidR="0075234E" w:rsidRPr="00905ABC" w:rsidRDefault="0075234E" w:rsidP="0001750C">
            <w:pPr>
              <w:spacing w:line="264" w:lineRule="exact"/>
              <w:jc w:val="center"/>
              <w:rPr>
                <w:rFonts w:ascii="Times New Roman" w:eastAsia="Trebuchet MS" w:hAnsi="Times New Roman"/>
                <w:bCs/>
                <w:w w:val="90"/>
              </w:rPr>
            </w:pPr>
            <w:r w:rsidRPr="00905ABC">
              <w:rPr>
                <w:rFonts w:ascii="Times New Roman" w:eastAsia="Trebuchet MS" w:hAnsi="Times New Roman"/>
                <w:bCs/>
                <w:w w:val="9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F2BBD24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  <w:tr w:rsidR="0075234E" w:rsidRPr="00905ABC" w14:paraId="5DCFE56D" w14:textId="77777777" w:rsidTr="00E07F43">
        <w:trPr>
          <w:trHeight w:val="292"/>
        </w:trPr>
        <w:tc>
          <w:tcPr>
            <w:tcW w:w="12216" w:type="dxa"/>
            <w:gridSpan w:val="2"/>
          </w:tcPr>
          <w:p w14:paraId="2B2B3D55" w14:textId="341747A4" w:rsidR="0075234E" w:rsidRPr="00B41ED3" w:rsidRDefault="0075234E" w:rsidP="0075234E">
            <w:pPr>
              <w:spacing w:line="262" w:lineRule="exact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 w:rsidRPr="00B41ED3">
              <w:rPr>
                <w:rFonts w:ascii="Times New Roman" w:eastAsia="Trebuchet MS" w:hAnsi="Times New Roman"/>
                <w:b/>
                <w:w w:val="90"/>
                <w:lang w:val="ru-RU"/>
              </w:rPr>
              <w:t>Промежуточная</w:t>
            </w:r>
            <w:r w:rsidRPr="00B41ED3">
              <w:rPr>
                <w:rFonts w:ascii="Times New Roman" w:eastAsia="Trebuchet MS" w:hAnsi="Times New Roman"/>
                <w:b/>
                <w:spacing w:val="36"/>
                <w:w w:val="90"/>
                <w:lang w:val="ru-RU"/>
              </w:rPr>
              <w:t xml:space="preserve"> </w:t>
            </w:r>
            <w:r w:rsidRPr="00B41ED3">
              <w:rPr>
                <w:rFonts w:ascii="Times New Roman" w:eastAsia="Trebuchet MS" w:hAnsi="Times New Roman"/>
                <w:b/>
                <w:w w:val="90"/>
                <w:lang w:val="ru-RU"/>
              </w:rPr>
              <w:t>аттестация</w:t>
            </w:r>
            <w:r w:rsidRPr="00B41ED3">
              <w:rPr>
                <w:rFonts w:ascii="Times New Roman" w:eastAsia="Trebuchet MS" w:hAnsi="Times New Roman"/>
                <w:b/>
                <w:spacing w:val="37"/>
                <w:w w:val="90"/>
                <w:lang w:val="ru-RU"/>
              </w:rPr>
              <w:t xml:space="preserve"> </w:t>
            </w:r>
            <w:r w:rsidR="00B41ED3">
              <w:rPr>
                <w:rFonts w:ascii="Times New Roman" w:eastAsia="Trebuchet MS" w:hAnsi="Times New Roman"/>
                <w:b/>
                <w:spacing w:val="37"/>
                <w:w w:val="90"/>
                <w:lang w:val="ru-RU"/>
              </w:rPr>
              <w:t>в форме</w:t>
            </w:r>
            <w:r w:rsidR="00401BE4" w:rsidRPr="00B41ED3">
              <w:rPr>
                <w:rFonts w:ascii="Times New Roman" w:eastAsia="Trebuchet MS" w:hAnsi="Times New Roman"/>
                <w:b/>
                <w:spacing w:val="37"/>
                <w:w w:val="90"/>
                <w:lang w:val="ru-RU"/>
              </w:rPr>
              <w:t xml:space="preserve"> </w:t>
            </w:r>
            <w:r w:rsidR="0085064A" w:rsidRPr="00B41ED3">
              <w:rPr>
                <w:rFonts w:ascii="Times New Roman" w:eastAsia="Trebuchet MS" w:hAnsi="Times New Roman"/>
                <w:b/>
                <w:w w:val="90"/>
                <w:lang w:val="ru-RU"/>
              </w:rPr>
              <w:t>дифференцированного зачета</w:t>
            </w:r>
          </w:p>
        </w:tc>
        <w:tc>
          <w:tcPr>
            <w:tcW w:w="1134" w:type="dxa"/>
          </w:tcPr>
          <w:p w14:paraId="34DCABCA" w14:textId="35E56C96" w:rsidR="0075234E" w:rsidRPr="00905ABC" w:rsidRDefault="0075234E" w:rsidP="0001750C">
            <w:pPr>
              <w:spacing w:line="262" w:lineRule="exact"/>
              <w:jc w:val="center"/>
              <w:rPr>
                <w:rFonts w:ascii="Times New Roman" w:eastAsia="Trebuchet MS" w:hAnsi="Times New Roman"/>
                <w:bCs/>
                <w:w w:val="90"/>
                <w:lang w:val="ru-RU"/>
              </w:rPr>
            </w:pPr>
          </w:p>
        </w:tc>
        <w:tc>
          <w:tcPr>
            <w:tcW w:w="1559" w:type="dxa"/>
          </w:tcPr>
          <w:p w14:paraId="10B729EB" w14:textId="77777777" w:rsidR="0075234E" w:rsidRPr="00121BF9" w:rsidRDefault="0075234E" w:rsidP="0075234E">
            <w:pPr>
              <w:rPr>
                <w:rFonts w:ascii="Times New Roman" w:eastAsia="Trebuchet MS" w:hAnsi="Times New Roman"/>
                <w:w w:val="90"/>
                <w:lang w:val="ru-RU"/>
              </w:rPr>
            </w:pPr>
          </w:p>
        </w:tc>
      </w:tr>
      <w:tr w:rsidR="0075234E" w:rsidRPr="00905ABC" w14:paraId="24EC01F5" w14:textId="77777777" w:rsidTr="00E07F43">
        <w:trPr>
          <w:trHeight w:val="292"/>
        </w:trPr>
        <w:tc>
          <w:tcPr>
            <w:tcW w:w="2947" w:type="dxa"/>
          </w:tcPr>
          <w:p w14:paraId="0BA16443" w14:textId="77777777" w:rsidR="0075234E" w:rsidRPr="00905ABC" w:rsidRDefault="0075234E" w:rsidP="0075234E">
            <w:pPr>
              <w:spacing w:line="262" w:lineRule="exact"/>
              <w:ind w:right="96"/>
              <w:jc w:val="right"/>
              <w:rPr>
                <w:rFonts w:ascii="Times New Roman" w:eastAsia="Trebuchet MS" w:hAnsi="Times New Roman"/>
                <w:b/>
                <w:w w:val="90"/>
              </w:rPr>
            </w:pPr>
            <w:proofErr w:type="spellStart"/>
            <w:r w:rsidRPr="00905ABC">
              <w:rPr>
                <w:rFonts w:ascii="Times New Roman" w:eastAsia="Trebuchet MS" w:hAnsi="Times New Roman"/>
                <w:b/>
                <w:w w:val="90"/>
              </w:rPr>
              <w:t>Всего</w:t>
            </w:r>
            <w:proofErr w:type="spellEnd"/>
            <w:r w:rsidRPr="00905ABC">
              <w:rPr>
                <w:rFonts w:ascii="Times New Roman" w:eastAsia="Trebuchet MS" w:hAnsi="Times New Roman"/>
                <w:b/>
                <w:w w:val="90"/>
              </w:rPr>
              <w:t>:</w:t>
            </w:r>
          </w:p>
        </w:tc>
        <w:tc>
          <w:tcPr>
            <w:tcW w:w="9269" w:type="dxa"/>
          </w:tcPr>
          <w:p w14:paraId="499013C3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  <w:tc>
          <w:tcPr>
            <w:tcW w:w="1134" w:type="dxa"/>
          </w:tcPr>
          <w:p w14:paraId="37530D3C" w14:textId="612435D4" w:rsidR="0075234E" w:rsidRPr="00905ABC" w:rsidRDefault="00625FCD" w:rsidP="00625FCD">
            <w:pPr>
              <w:spacing w:line="262" w:lineRule="exact"/>
              <w:ind w:right="361"/>
              <w:jc w:val="center"/>
              <w:rPr>
                <w:rFonts w:ascii="Times New Roman" w:eastAsia="Trebuchet MS" w:hAnsi="Times New Roman"/>
                <w:b/>
                <w:w w:val="90"/>
                <w:lang w:val="ru-RU"/>
              </w:rPr>
            </w:pPr>
            <w:r>
              <w:rPr>
                <w:rFonts w:ascii="Times New Roman" w:eastAsia="Trebuchet MS" w:hAnsi="Times New Roman"/>
                <w:b/>
                <w:w w:val="90"/>
                <w:lang w:val="ru-RU"/>
              </w:rPr>
              <w:t>74</w:t>
            </w:r>
          </w:p>
        </w:tc>
        <w:tc>
          <w:tcPr>
            <w:tcW w:w="1559" w:type="dxa"/>
          </w:tcPr>
          <w:p w14:paraId="082F9822" w14:textId="77777777" w:rsidR="0075234E" w:rsidRPr="00905ABC" w:rsidRDefault="0075234E" w:rsidP="0075234E">
            <w:pPr>
              <w:rPr>
                <w:rFonts w:ascii="Times New Roman" w:eastAsia="Trebuchet MS" w:hAnsi="Times New Roman"/>
                <w:w w:val="90"/>
              </w:rPr>
            </w:pPr>
          </w:p>
        </w:tc>
      </w:tr>
    </w:tbl>
    <w:p w14:paraId="022B19CE" w14:textId="77777777" w:rsidR="0075234E" w:rsidRPr="0075234E" w:rsidRDefault="0075234E" w:rsidP="0075234E"/>
    <w:p w14:paraId="15AF119B" w14:textId="77777777" w:rsidR="00E65329" w:rsidRPr="00352227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352227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784335C1" w14:textId="77777777" w:rsidR="003124CF" w:rsidRPr="00352227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352227">
        <w:rPr>
          <w:sz w:val="14"/>
        </w:rPr>
        <w:t xml:space="preserve">1. – ознакомительный (узнавание ранее изученных объектов, свойств); </w:t>
      </w:r>
    </w:p>
    <w:p w14:paraId="45723422" w14:textId="77777777" w:rsidR="00E65329" w:rsidRPr="00352227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352227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352227">
        <w:rPr>
          <w:sz w:val="14"/>
        </w:rPr>
        <w:t>;</w:t>
      </w:r>
    </w:p>
    <w:p w14:paraId="4946E27B" w14:textId="77777777" w:rsidR="00CE5B85" w:rsidRPr="00352227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352227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3F6B5243" w14:textId="77777777" w:rsidR="007355D9" w:rsidRPr="00352227" w:rsidRDefault="007355D9" w:rsidP="003F168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b/>
          <w:i w:val="0"/>
          <w:caps/>
        </w:rPr>
        <w:sectPr w:rsidR="007355D9" w:rsidRPr="00352227" w:rsidSect="003E2A86">
          <w:footerReference w:type="default" r:id="rId14"/>
          <w:pgSz w:w="16838" w:h="11906" w:orient="landscape"/>
          <w:pgMar w:top="1701" w:right="1134" w:bottom="709" w:left="1134" w:header="709" w:footer="709" w:gutter="0"/>
          <w:pgNumType w:start="15"/>
          <w:cols w:space="708"/>
          <w:titlePg/>
          <w:docGrid w:linePitch="360"/>
        </w:sectPr>
      </w:pPr>
    </w:p>
    <w:p w14:paraId="0D7E21C0" w14:textId="77777777" w:rsidR="003F1680" w:rsidRPr="003F1680" w:rsidRDefault="003F1680" w:rsidP="003F16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284"/>
        <w:contextualSpacing/>
        <w:jc w:val="center"/>
        <w:outlineLvl w:val="0"/>
        <w:rPr>
          <w:b/>
          <w:i/>
          <w:caps/>
          <w:lang w:val="x-none"/>
        </w:rPr>
      </w:pPr>
      <w:r w:rsidRPr="003F1680">
        <w:rPr>
          <w:b/>
          <w:caps/>
          <w:lang w:val="x-none"/>
        </w:rPr>
        <w:lastRenderedPageBreak/>
        <w:t>3. условия реализации программы учебной дисциплины</w:t>
      </w:r>
    </w:p>
    <w:p w14:paraId="3AE17CD2" w14:textId="77777777" w:rsidR="003F1680" w:rsidRPr="003F1680" w:rsidRDefault="003F1680" w:rsidP="003F1680">
      <w:pPr>
        <w:contextualSpacing/>
      </w:pPr>
    </w:p>
    <w:p w14:paraId="777E555C" w14:textId="77777777" w:rsidR="003F1680" w:rsidRPr="003F1680" w:rsidRDefault="003F1680" w:rsidP="003F16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contextualSpacing/>
        <w:jc w:val="both"/>
        <w:rPr>
          <w:b/>
          <w:bCs/>
          <w:color w:val="FF0000"/>
        </w:rPr>
      </w:pPr>
      <w:r w:rsidRPr="003F1680">
        <w:rPr>
          <w:b/>
          <w:bCs/>
        </w:rPr>
        <w:t>3.</w:t>
      </w:r>
      <w:proofErr w:type="gramStart"/>
      <w:r w:rsidRPr="003F1680">
        <w:rPr>
          <w:b/>
          <w:bCs/>
        </w:rPr>
        <w:t>1.Материально</w:t>
      </w:r>
      <w:proofErr w:type="gramEnd"/>
      <w:r w:rsidRPr="003F1680">
        <w:rPr>
          <w:b/>
          <w:bCs/>
        </w:rPr>
        <w:t>-техническое обеспечение</w:t>
      </w:r>
      <w:r w:rsidRPr="003F1680">
        <w:rPr>
          <w:b/>
          <w:bCs/>
          <w:color w:val="FF0000"/>
        </w:rPr>
        <w:t xml:space="preserve"> </w:t>
      </w:r>
    </w:p>
    <w:p w14:paraId="449D98CB" w14:textId="77777777" w:rsidR="003F1680" w:rsidRPr="003F1680" w:rsidRDefault="003F1680" w:rsidP="00A5467D">
      <w:r w:rsidRPr="003F1680">
        <w:t>В состав учебно-методического и материально-технического обеспечения программы учебной дисциплины «Экономика» входят:</w:t>
      </w:r>
    </w:p>
    <w:p w14:paraId="6CFB6CA6" w14:textId="77777777" w:rsidR="003F1680" w:rsidRPr="003F1680" w:rsidRDefault="003F1680" w:rsidP="003F16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04841265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F1680">
        <w:rPr>
          <w:b/>
          <w:bCs/>
        </w:rPr>
        <w:t>Оборудование учебного кабинета:</w:t>
      </w:r>
      <w:r w:rsidRPr="003F1680">
        <w:rPr>
          <w:bCs/>
        </w:rPr>
        <w:t xml:space="preserve"> </w:t>
      </w:r>
    </w:p>
    <w:p w14:paraId="59C26A5B" w14:textId="77777777" w:rsidR="003F1680" w:rsidRPr="003F1680" w:rsidRDefault="003F1680" w:rsidP="001509E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3F1680">
        <w:rPr>
          <w:bCs/>
        </w:rPr>
        <w:t>посадочные места для обучающихся;</w:t>
      </w:r>
    </w:p>
    <w:p w14:paraId="127711B5" w14:textId="77777777" w:rsidR="003F1680" w:rsidRPr="003F1680" w:rsidRDefault="003F1680" w:rsidP="001509E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F1680">
        <w:rPr>
          <w:bCs/>
        </w:rPr>
        <w:t>многофункциональный комплекс преподавателя;</w:t>
      </w:r>
    </w:p>
    <w:p w14:paraId="7CEF0EC3" w14:textId="77777777" w:rsidR="003F1680" w:rsidRPr="003F1680" w:rsidRDefault="003F1680" w:rsidP="001509E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F1680">
        <w:rPr>
          <w:bCs/>
        </w:rPr>
        <w:t>наглядные пособия (комплекты учебных таблиц, плакатов, настенных карт, портретов выдающихся ученых и др.);</w:t>
      </w:r>
    </w:p>
    <w:p w14:paraId="7A165003" w14:textId="77777777" w:rsidR="003F1680" w:rsidRPr="003F1680" w:rsidRDefault="003F1680" w:rsidP="001509E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F1680">
        <w:rPr>
          <w:bCs/>
        </w:rPr>
        <w:t>аудиторная доска для письма</w:t>
      </w:r>
    </w:p>
    <w:p w14:paraId="450888FD" w14:textId="77777777" w:rsidR="003F1680" w:rsidRPr="003F1680" w:rsidRDefault="003F1680" w:rsidP="003F16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737C1C29" w14:textId="77777777" w:rsidR="003F1680" w:rsidRPr="003F1680" w:rsidRDefault="003F1680" w:rsidP="003F1680">
      <w:pPr>
        <w:shd w:val="clear" w:color="auto" w:fill="FFFFFF"/>
        <w:contextualSpacing/>
        <w:rPr>
          <w:b/>
          <w:bCs/>
        </w:rPr>
      </w:pPr>
      <w:r w:rsidRPr="003F1680">
        <w:rPr>
          <w:b/>
          <w:bCs/>
        </w:rPr>
        <w:t xml:space="preserve">Технические средства обучения: </w:t>
      </w:r>
    </w:p>
    <w:p w14:paraId="7B515151" w14:textId="77777777" w:rsidR="003F1680" w:rsidRPr="003F1680" w:rsidRDefault="003F1680" w:rsidP="001509E5">
      <w:pPr>
        <w:numPr>
          <w:ilvl w:val="0"/>
          <w:numId w:val="10"/>
        </w:numPr>
        <w:ind w:hanging="436"/>
        <w:contextualSpacing/>
      </w:pPr>
      <w:r w:rsidRPr="003F1680">
        <w:t>компьютеры;</w:t>
      </w:r>
    </w:p>
    <w:p w14:paraId="79A99D83" w14:textId="77777777" w:rsidR="003F1680" w:rsidRPr="003F1680" w:rsidRDefault="003F1680" w:rsidP="001509E5">
      <w:pPr>
        <w:numPr>
          <w:ilvl w:val="0"/>
          <w:numId w:val="10"/>
        </w:numPr>
        <w:ind w:hanging="436"/>
        <w:contextualSpacing/>
      </w:pPr>
      <w:r w:rsidRPr="003F1680">
        <w:t>мультимедиа;</w:t>
      </w:r>
    </w:p>
    <w:p w14:paraId="7B0CABFD" w14:textId="77777777" w:rsidR="003F1680" w:rsidRPr="003F1680" w:rsidRDefault="003F1680" w:rsidP="001509E5">
      <w:pPr>
        <w:numPr>
          <w:ilvl w:val="0"/>
          <w:numId w:val="10"/>
        </w:numPr>
        <w:ind w:hanging="436"/>
        <w:contextualSpacing/>
      </w:pPr>
      <w:r w:rsidRPr="003F1680">
        <w:t>локальная сеть кабинета, интернет;</w:t>
      </w:r>
    </w:p>
    <w:p w14:paraId="302EFD6D" w14:textId="77777777" w:rsidR="003F1680" w:rsidRPr="003F1680" w:rsidRDefault="003F1680" w:rsidP="001509E5">
      <w:pPr>
        <w:numPr>
          <w:ilvl w:val="0"/>
          <w:numId w:val="10"/>
        </w:numPr>
        <w:ind w:hanging="436"/>
        <w:contextualSpacing/>
      </w:pPr>
      <w:r w:rsidRPr="003F1680">
        <w:t>периферийное оборудование и оргтехника.</w:t>
      </w:r>
    </w:p>
    <w:p w14:paraId="15BD0376" w14:textId="77777777" w:rsidR="003F1680" w:rsidRPr="003F1680" w:rsidRDefault="003F1680" w:rsidP="003F1680">
      <w:pPr>
        <w:contextualSpacing/>
        <w:rPr>
          <w:b/>
        </w:rPr>
      </w:pPr>
    </w:p>
    <w:p w14:paraId="0F3A7693" w14:textId="77777777" w:rsidR="003F1680" w:rsidRPr="003F1680" w:rsidRDefault="003F1680" w:rsidP="003F16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lang w:val="x-none"/>
        </w:rPr>
      </w:pPr>
    </w:p>
    <w:p w14:paraId="50E39B6D" w14:textId="77777777" w:rsidR="003F1680" w:rsidRPr="003F1680" w:rsidRDefault="003F1680" w:rsidP="003F1680">
      <w:pPr>
        <w:contextualSpacing/>
        <w:rPr>
          <w:b/>
        </w:rPr>
      </w:pPr>
    </w:p>
    <w:p w14:paraId="46CE7D03" w14:textId="77777777" w:rsidR="003F1680" w:rsidRPr="003F1680" w:rsidRDefault="003F1680" w:rsidP="003F16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contextualSpacing/>
        <w:outlineLvl w:val="0"/>
        <w:rPr>
          <w:b/>
          <w:i/>
          <w:lang w:val="x-none"/>
        </w:rPr>
      </w:pPr>
      <w:r w:rsidRPr="003F1680">
        <w:rPr>
          <w:b/>
          <w:lang w:val="x-none"/>
        </w:rPr>
        <w:t>3.2. Информационное обеспечение обучения</w:t>
      </w:r>
    </w:p>
    <w:p w14:paraId="7A9EC2D0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3F1680">
        <w:rPr>
          <w:b/>
          <w:bCs/>
          <w:color w:val="000000"/>
        </w:rPr>
        <w:t>3.2.1. Основные печатные издания</w:t>
      </w:r>
    </w:p>
    <w:p w14:paraId="37A4A6E4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</w:p>
    <w:p w14:paraId="42A34016" w14:textId="77777777" w:rsidR="003F1680" w:rsidRPr="003F1680" w:rsidRDefault="003F1680" w:rsidP="003F16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rPr>
          <w:bCs/>
        </w:rPr>
        <w:t>1.Соколова С.В. «Экономика организации»:</w:t>
      </w:r>
      <w:r w:rsidRPr="003F1680">
        <w:t xml:space="preserve"> учеб. для </w:t>
      </w:r>
      <w:proofErr w:type="gramStart"/>
      <w:r w:rsidRPr="003F1680">
        <w:t>СПО.–</w:t>
      </w:r>
      <w:proofErr w:type="gramEnd"/>
      <w:r w:rsidRPr="003F1680">
        <w:t xml:space="preserve"> М.:2017 г</w:t>
      </w:r>
    </w:p>
    <w:p w14:paraId="0BDE5BDF" w14:textId="77777777" w:rsidR="003F1680" w:rsidRPr="003F1680" w:rsidRDefault="003F1680" w:rsidP="003F16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t>2.Терещенко О.Н. Основы экономики.: учеб. для СПО. – М.: 2014 г.</w:t>
      </w:r>
    </w:p>
    <w:p w14:paraId="6C771F40" w14:textId="77777777" w:rsidR="003F1680" w:rsidRPr="003F1680" w:rsidRDefault="003F1680" w:rsidP="003F16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t xml:space="preserve">3.Череданова Л.Н. «Основы экономики и предпринимательства». </w:t>
      </w:r>
      <w:proofErr w:type="spellStart"/>
      <w:proofErr w:type="gramStart"/>
      <w:r w:rsidRPr="003F1680">
        <w:t>учеб.пособие</w:t>
      </w:r>
      <w:proofErr w:type="spellEnd"/>
      <w:proofErr w:type="gramEnd"/>
      <w:r w:rsidRPr="003F1680">
        <w:t xml:space="preserve"> для СПО.-М.:ИЦ “Академия”, 2017 г. </w:t>
      </w:r>
    </w:p>
    <w:p w14:paraId="30F6BEA8" w14:textId="77777777" w:rsidR="003F1680" w:rsidRPr="003F1680" w:rsidRDefault="003F1680" w:rsidP="003F16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t>4.Л.Н. «Экономика организации» учеб. для СПО: – Феникс, 2017 г</w:t>
      </w:r>
    </w:p>
    <w:p w14:paraId="04FCF5CC" w14:textId="77777777" w:rsidR="003F1680" w:rsidRPr="003F1680" w:rsidRDefault="003F1680" w:rsidP="003F16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FF0000"/>
        </w:rPr>
      </w:pPr>
    </w:p>
    <w:p w14:paraId="776E4083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rPr>
          <w:b/>
          <w:bCs/>
        </w:rPr>
        <w:t>3.2.</w:t>
      </w:r>
      <w:proofErr w:type="gramStart"/>
      <w:r w:rsidRPr="003F1680">
        <w:rPr>
          <w:b/>
          <w:bCs/>
        </w:rPr>
        <w:t>2.Дополнительная</w:t>
      </w:r>
      <w:proofErr w:type="gramEnd"/>
      <w:r w:rsidRPr="003F1680">
        <w:rPr>
          <w:b/>
          <w:bCs/>
        </w:rPr>
        <w:t xml:space="preserve"> литература</w:t>
      </w:r>
      <w:r w:rsidRPr="003F1680">
        <w:rPr>
          <w:bCs/>
        </w:rPr>
        <w:t>:</w:t>
      </w:r>
    </w:p>
    <w:p w14:paraId="5BADE4A3" w14:textId="03B297C5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Cs/>
        </w:rPr>
      </w:pPr>
      <w:r w:rsidRPr="003F1680">
        <w:rPr>
          <w:bCs/>
        </w:rPr>
        <w:t>1.Була</w:t>
      </w:r>
      <w:r w:rsidR="000B325B">
        <w:rPr>
          <w:bCs/>
        </w:rPr>
        <w:t>това А. С. Экономика. – М.; 2018</w:t>
      </w:r>
      <w:r w:rsidRPr="003F1680">
        <w:rPr>
          <w:bCs/>
        </w:rPr>
        <w:t xml:space="preserve"> г.</w:t>
      </w:r>
    </w:p>
    <w:p w14:paraId="39293594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Cs/>
        </w:rPr>
      </w:pPr>
      <w:r w:rsidRPr="003F1680">
        <w:rPr>
          <w:bCs/>
        </w:rPr>
        <w:t>2.Булатова А. С. Мировая экономика. – М.; 2014 г.</w:t>
      </w:r>
    </w:p>
    <w:p w14:paraId="7CF94BF9" w14:textId="77777777" w:rsidR="003F1680" w:rsidRPr="003F1680" w:rsidRDefault="003F1680" w:rsidP="003F16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t>3.</w:t>
      </w:r>
      <w:hyperlink r:id="rId15" w:history="1">
        <w:r w:rsidRPr="003F1680">
          <w:rPr>
            <w:u w:val="single"/>
          </w:rPr>
          <w:t>Гуреева М.А</w:t>
        </w:r>
        <w:r w:rsidRPr="003F1680">
          <w:rPr>
            <w:color w:val="0000FF"/>
            <w:u w:val="single"/>
          </w:rPr>
          <w:t>.</w:t>
        </w:r>
      </w:hyperlink>
      <w:r w:rsidRPr="003F1680">
        <w:t xml:space="preserve"> </w:t>
      </w:r>
      <w:r w:rsidRPr="003F1680">
        <w:rPr>
          <w:bCs/>
        </w:rPr>
        <w:t>Экономика машиностроения. – М.: Издательский центр «Академия», 2015 г.</w:t>
      </w:r>
    </w:p>
    <w:p w14:paraId="02E48E2A" w14:textId="77777777" w:rsidR="003F1680" w:rsidRPr="003F1680" w:rsidRDefault="003F1680" w:rsidP="003F1680">
      <w:pPr>
        <w:spacing w:line="276" w:lineRule="auto"/>
      </w:pPr>
      <w:r w:rsidRPr="003F1680">
        <w:rPr>
          <w:bCs/>
        </w:rPr>
        <w:t xml:space="preserve">4.Горфинкель В.Я., </w:t>
      </w:r>
      <w:proofErr w:type="spellStart"/>
      <w:r w:rsidRPr="003F1680">
        <w:rPr>
          <w:bCs/>
        </w:rPr>
        <w:t>Швандара</w:t>
      </w:r>
      <w:proofErr w:type="spellEnd"/>
      <w:r w:rsidRPr="003F1680">
        <w:rPr>
          <w:bCs/>
        </w:rPr>
        <w:t xml:space="preserve"> В.А. Экономика организаций (предприятий</w:t>
      </w:r>
      <w:proofErr w:type="gramStart"/>
      <w:r w:rsidRPr="003F1680">
        <w:rPr>
          <w:bCs/>
        </w:rPr>
        <w:t xml:space="preserve">):   </w:t>
      </w:r>
      <w:proofErr w:type="gramEnd"/>
      <w:r w:rsidRPr="003F1680">
        <w:rPr>
          <w:bCs/>
        </w:rPr>
        <w:t>учебник для средних профессиональных учебных заведений. – М.: ЮНИТИ-ДАНА, 2017 г.</w:t>
      </w:r>
    </w:p>
    <w:p w14:paraId="152E9ABB" w14:textId="490C992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rPr>
          <w:bCs/>
        </w:rPr>
        <w:t>5.Кашанина Т. В. Право и экономика: уч</w:t>
      </w:r>
      <w:r w:rsidR="000B325B">
        <w:rPr>
          <w:bCs/>
        </w:rPr>
        <w:t xml:space="preserve">ебник для 10 – 11 </w:t>
      </w:r>
      <w:proofErr w:type="spellStart"/>
      <w:r w:rsidR="000B325B">
        <w:rPr>
          <w:bCs/>
        </w:rPr>
        <w:t>кл</w:t>
      </w:r>
      <w:proofErr w:type="spellEnd"/>
      <w:r w:rsidR="000B325B">
        <w:rPr>
          <w:bCs/>
        </w:rPr>
        <w:t>. – М.; 2017</w:t>
      </w:r>
      <w:r w:rsidRPr="003F1680">
        <w:rPr>
          <w:bCs/>
        </w:rPr>
        <w:t xml:space="preserve"> г.</w:t>
      </w:r>
    </w:p>
    <w:p w14:paraId="37F2B7A0" w14:textId="77777777" w:rsidR="003F1680" w:rsidRPr="003F1680" w:rsidRDefault="003F1680" w:rsidP="003F1680">
      <w:pPr>
        <w:spacing w:line="276" w:lineRule="auto"/>
        <w:textAlignment w:val="baseline"/>
      </w:pPr>
      <w:r w:rsidRPr="003F1680">
        <w:t>6.</w:t>
      </w:r>
      <w:hyperlink r:id="rId16" w:history="1">
        <w:r w:rsidRPr="003F1680">
          <w:rPr>
            <w:u w:val="single"/>
            <w:bdr w:val="none" w:sz="0" w:space="0" w:color="auto" w:frame="1"/>
          </w:rPr>
          <w:t>Кудина М. В.</w:t>
        </w:r>
      </w:hyperlink>
      <w:r w:rsidRPr="003F1680">
        <w:t xml:space="preserve"> </w:t>
      </w:r>
      <w:r w:rsidRPr="003F1680">
        <w:rPr>
          <w:bCs/>
        </w:rPr>
        <w:t xml:space="preserve">Основы экономики: Учебник для среднего профессионального образования. – М.: </w:t>
      </w:r>
      <w:hyperlink r:id="rId17" w:history="1">
        <w:r w:rsidRPr="003F1680">
          <w:rPr>
            <w:u w:val="single"/>
            <w:bdr w:val="none" w:sz="0" w:space="0" w:color="auto" w:frame="1"/>
          </w:rPr>
          <w:t>ИНФРА-М</w:t>
        </w:r>
      </w:hyperlink>
      <w:r w:rsidRPr="003F1680">
        <w:t>, 2017 г.</w:t>
      </w:r>
    </w:p>
    <w:p w14:paraId="757B4EBC" w14:textId="6DD4F745" w:rsidR="003F1680" w:rsidRPr="003F1680" w:rsidRDefault="003F1680" w:rsidP="003F1680">
      <w:pPr>
        <w:spacing w:line="276" w:lineRule="auto"/>
        <w:textAlignment w:val="baseline"/>
      </w:pPr>
      <w:r w:rsidRPr="003F1680">
        <w:t>7.Озерова О. П. Экономика для колледжей.</w:t>
      </w:r>
      <w:r w:rsidR="000B325B">
        <w:t xml:space="preserve"> Базовый курс. –Ростов н/Д. 2020</w:t>
      </w:r>
      <w:r w:rsidRPr="003F1680">
        <w:t xml:space="preserve"> г.</w:t>
      </w:r>
    </w:p>
    <w:p w14:paraId="16888BCB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</w:p>
    <w:p w14:paraId="0F67AA37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 w:rsidRPr="003F1680">
        <w:rPr>
          <w:b/>
          <w:bCs/>
        </w:rPr>
        <w:t>3.2.</w:t>
      </w:r>
      <w:proofErr w:type="gramStart"/>
      <w:r w:rsidRPr="003F1680">
        <w:rPr>
          <w:b/>
          <w:bCs/>
        </w:rPr>
        <w:t>3.Интернет</w:t>
      </w:r>
      <w:proofErr w:type="gramEnd"/>
      <w:r w:rsidRPr="003F1680">
        <w:rPr>
          <w:b/>
          <w:bCs/>
        </w:rPr>
        <w:t>-источники:</w:t>
      </w:r>
    </w:p>
    <w:p w14:paraId="16F9ADB1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3F1680">
        <w:rPr>
          <w:bCs/>
        </w:rPr>
        <w:t xml:space="preserve"> Экономика.  </w:t>
      </w:r>
      <w:hyperlink r:id="rId18" w:history="1">
        <w:r w:rsidRPr="003F1680">
          <w:rPr>
            <w:u w:val="single"/>
          </w:rPr>
          <w:t>http://www.economy-bases.ru/</w:t>
        </w:r>
      </w:hyperlink>
    </w:p>
    <w:p w14:paraId="03890B23" w14:textId="77777777" w:rsidR="003F1680" w:rsidRPr="003F1680" w:rsidRDefault="003F1680" w:rsidP="003F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3F1680">
        <w:rPr>
          <w:bCs/>
        </w:rPr>
        <w:t xml:space="preserve">Экономика.  </w:t>
      </w:r>
      <w:hyperlink r:id="rId19" w:history="1">
        <w:r w:rsidRPr="003F1680">
          <w:rPr>
            <w:u w:val="single"/>
          </w:rPr>
          <w:t>http://www.moskatov.narod.ru/</w:t>
        </w:r>
      </w:hyperlink>
    </w:p>
    <w:p w14:paraId="3B7CFB28" w14:textId="77777777" w:rsidR="003F1680" w:rsidRPr="003F1680" w:rsidRDefault="003F1680" w:rsidP="003F1680">
      <w:pPr>
        <w:autoSpaceDE w:val="0"/>
        <w:autoSpaceDN w:val="0"/>
        <w:adjustRightInd w:val="0"/>
        <w:spacing w:line="276" w:lineRule="auto"/>
      </w:pPr>
    </w:p>
    <w:p w14:paraId="44BC0546" w14:textId="77777777" w:rsidR="003F1680" w:rsidRPr="003F1680" w:rsidRDefault="003F1680" w:rsidP="003F1680">
      <w:pPr>
        <w:autoSpaceDE w:val="0"/>
        <w:autoSpaceDN w:val="0"/>
        <w:adjustRightInd w:val="0"/>
        <w:spacing w:line="276" w:lineRule="auto"/>
      </w:pPr>
    </w:p>
    <w:p w14:paraId="7C231CCD" w14:textId="77777777" w:rsidR="003F1680" w:rsidRPr="003F1680" w:rsidRDefault="003F1680" w:rsidP="003F1680">
      <w:pPr>
        <w:autoSpaceDE w:val="0"/>
        <w:autoSpaceDN w:val="0"/>
        <w:adjustRightInd w:val="0"/>
        <w:spacing w:line="276" w:lineRule="auto"/>
      </w:pPr>
    </w:p>
    <w:p w14:paraId="6A14E486" w14:textId="77777777" w:rsidR="003F1680" w:rsidRPr="003F1680" w:rsidRDefault="003F1680" w:rsidP="003F1680">
      <w:pPr>
        <w:autoSpaceDE w:val="0"/>
        <w:autoSpaceDN w:val="0"/>
        <w:adjustRightInd w:val="0"/>
        <w:spacing w:line="276" w:lineRule="auto"/>
      </w:pPr>
    </w:p>
    <w:p w14:paraId="3981A477" w14:textId="77777777" w:rsidR="003F1680" w:rsidRPr="003F1680" w:rsidRDefault="003F1680" w:rsidP="003F16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right="-186" w:firstLine="284"/>
        <w:outlineLvl w:val="0"/>
        <w:rPr>
          <w:b/>
          <w:i/>
          <w:caps/>
          <w:lang w:val="x-none"/>
        </w:rPr>
      </w:pPr>
      <w:r w:rsidRPr="003F1680">
        <w:rPr>
          <w:b/>
          <w:caps/>
          <w:lang w:val="x-none"/>
        </w:rPr>
        <w:lastRenderedPageBreak/>
        <w:t>4.</w:t>
      </w:r>
      <w:r w:rsidRPr="003F1680">
        <w:rPr>
          <w:caps/>
          <w:lang w:val="x-none"/>
        </w:rPr>
        <w:t xml:space="preserve"> </w:t>
      </w:r>
      <w:r w:rsidRPr="003F1680">
        <w:rPr>
          <w:b/>
          <w:caps/>
          <w:lang w:val="x-none"/>
        </w:rPr>
        <w:t>Контроль и оценка результатов освоения учебной Дисциплины</w:t>
      </w:r>
    </w:p>
    <w:p w14:paraId="3D8F3C67" w14:textId="77777777" w:rsidR="003F1680" w:rsidRPr="003F1680" w:rsidRDefault="003F1680" w:rsidP="003F1680">
      <w:pPr>
        <w:ind w:right="-259"/>
        <w:contextualSpacing/>
        <w:jc w:val="center"/>
        <w:rPr>
          <w:rFonts w:eastAsia="Arial"/>
          <w:b/>
        </w:rPr>
      </w:pPr>
      <w:r w:rsidRPr="003F1680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867"/>
      </w:tblGrid>
      <w:tr w:rsidR="003F1680" w:rsidRPr="003F1680" w14:paraId="539B6EA0" w14:textId="77777777" w:rsidTr="0085064A">
        <w:trPr>
          <w:jc w:val="center"/>
        </w:trPr>
        <w:tc>
          <w:tcPr>
            <w:tcW w:w="3125" w:type="dxa"/>
            <w:shd w:val="clear" w:color="auto" w:fill="auto"/>
          </w:tcPr>
          <w:p w14:paraId="3B0D06B9" w14:textId="77777777" w:rsidR="003F1680" w:rsidRPr="003F1680" w:rsidRDefault="003F1680" w:rsidP="003F1680">
            <w:pPr>
              <w:ind w:right="-259"/>
              <w:contextualSpacing/>
              <w:jc w:val="center"/>
              <w:rPr>
                <w:b/>
                <w:sz w:val="22"/>
                <w:szCs w:val="22"/>
              </w:rPr>
            </w:pPr>
            <w:r w:rsidRPr="003F1680">
              <w:rPr>
                <w:b/>
                <w:bCs/>
                <w:sz w:val="22"/>
                <w:szCs w:val="22"/>
              </w:rPr>
              <w:t>Содержание обучения</w:t>
            </w:r>
          </w:p>
        </w:tc>
        <w:tc>
          <w:tcPr>
            <w:tcW w:w="6867" w:type="dxa"/>
            <w:shd w:val="clear" w:color="auto" w:fill="auto"/>
            <w:vAlign w:val="bottom"/>
          </w:tcPr>
          <w:p w14:paraId="7DC7AFBC" w14:textId="77777777" w:rsidR="003F1680" w:rsidRPr="003F1680" w:rsidRDefault="003F1680" w:rsidP="003F1680">
            <w:pPr>
              <w:contextualSpacing/>
              <w:jc w:val="center"/>
              <w:rPr>
                <w:sz w:val="22"/>
                <w:szCs w:val="22"/>
              </w:rPr>
            </w:pPr>
            <w:r w:rsidRPr="003F1680">
              <w:rPr>
                <w:b/>
                <w:bCs/>
                <w:w w:val="98"/>
                <w:sz w:val="22"/>
                <w:szCs w:val="22"/>
              </w:rPr>
              <w:t>Характеристика основных видов деятельности студентов</w:t>
            </w:r>
          </w:p>
          <w:p w14:paraId="70ADB8E7" w14:textId="77777777" w:rsidR="003F1680" w:rsidRPr="003F1680" w:rsidRDefault="003F1680" w:rsidP="003F1680">
            <w:pPr>
              <w:contextualSpacing/>
              <w:jc w:val="center"/>
              <w:rPr>
                <w:sz w:val="22"/>
                <w:szCs w:val="22"/>
              </w:rPr>
            </w:pPr>
            <w:r w:rsidRPr="003F1680">
              <w:rPr>
                <w:b/>
                <w:bCs/>
                <w:w w:val="98"/>
                <w:sz w:val="22"/>
                <w:szCs w:val="22"/>
              </w:rPr>
              <w:t>(на уровне учебных действий)</w:t>
            </w:r>
          </w:p>
        </w:tc>
      </w:tr>
      <w:tr w:rsidR="003F1680" w:rsidRPr="003F1680" w14:paraId="6082D7D1" w14:textId="77777777" w:rsidTr="0085064A">
        <w:trPr>
          <w:jc w:val="center"/>
        </w:trPr>
        <w:tc>
          <w:tcPr>
            <w:tcW w:w="3125" w:type="dxa"/>
            <w:shd w:val="clear" w:color="auto" w:fill="auto"/>
          </w:tcPr>
          <w:p w14:paraId="0CEFE1F2" w14:textId="3CDCC5FB" w:rsidR="003F1680" w:rsidRPr="003F1680" w:rsidRDefault="003F1680" w:rsidP="003F1680">
            <w:pPr>
              <w:spacing w:line="276" w:lineRule="auto"/>
              <w:rPr>
                <w:b/>
                <w:bCs/>
                <w:lang w:val="x-none" w:eastAsia="x-none"/>
              </w:rPr>
            </w:pPr>
            <w:r w:rsidRPr="003F1680">
              <w:rPr>
                <w:b/>
                <w:lang w:val="x-none" w:eastAsia="x-none"/>
              </w:rPr>
              <w:t>Раздел</w:t>
            </w:r>
            <w:r>
              <w:rPr>
                <w:b/>
                <w:lang w:eastAsia="x-none"/>
              </w:rPr>
              <w:t xml:space="preserve"> </w:t>
            </w:r>
            <w:r w:rsidRPr="003F1680">
              <w:rPr>
                <w:b/>
                <w:lang w:val="x-none" w:eastAsia="x-none"/>
              </w:rPr>
              <w:t>1.</w:t>
            </w:r>
            <w:r>
              <w:t xml:space="preserve"> </w:t>
            </w:r>
            <w:r w:rsidRPr="003F1680">
              <w:rPr>
                <w:b/>
                <w:lang w:val="x-none" w:eastAsia="x-none"/>
              </w:rPr>
              <w:t>Экономика как наука и хозяйство</w:t>
            </w:r>
          </w:p>
        </w:tc>
        <w:tc>
          <w:tcPr>
            <w:tcW w:w="6867" w:type="dxa"/>
            <w:shd w:val="clear" w:color="auto" w:fill="auto"/>
            <w:vAlign w:val="bottom"/>
          </w:tcPr>
          <w:p w14:paraId="369E1AEC" w14:textId="77777777" w:rsidR="007919A8" w:rsidRPr="007919A8" w:rsidRDefault="007919A8" w:rsidP="007919A8">
            <w:pPr>
              <w:rPr>
                <w:bCs/>
              </w:rPr>
            </w:pPr>
            <w:r w:rsidRPr="007919A8">
              <w:rPr>
                <w:bCs/>
              </w:rPr>
              <w:t>Знать: генезис экономической науки, предмет метод, функции и инструменты экономики</w:t>
            </w:r>
          </w:p>
          <w:p w14:paraId="2C815FE8" w14:textId="77777777" w:rsidR="003F1680" w:rsidRDefault="007919A8" w:rsidP="003F1680">
            <w:pPr>
              <w:contextualSpacing/>
              <w:jc w:val="both"/>
            </w:pPr>
            <w:r w:rsidRPr="007919A8">
              <w:t>Знать: типы экономических систем, формы собственности</w:t>
            </w:r>
          </w:p>
          <w:p w14:paraId="69BBB104" w14:textId="075AA0AF" w:rsidR="007919A8" w:rsidRPr="003F1680" w:rsidRDefault="007919A8" w:rsidP="003F1680">
            <w:pPr>
              <w:contextualSpacing/>
              <w:jc w:val="both"/>
            </w:pPr>
            <w:r w:rsidRPr="007919A8">
              <w:t>Знать: рыночные механизмы спроса и предложения на микроуровне, сущность и значение ценообразования, методы ценообразования</w:t>
            </w:r>
          </w:p>
        </w:tc>
      </w:tr>
      <w:tr w:rsidR="003F1680" w:rsidRPr="003F1680" w14:paraId="6C60F4BB" w14:textId="77777777" w:rsidTr="0085064A">
        <w:trPr>
          <w:jc w:val="center"/>
        </w:trPr>
        <w:tc>
          <w:tcPr>
            <w:tcW w:w="3125" w:type="dxa"/>
            <w:shd w:val="clear" w:color="auto" w:fill="auto"/>
          </w:tcPr>
          <w:p w14:paraId="169E6650" w14:textId="625B11CA" w:rsidR="003F1680" w:rsidRPr="003F1680" w:rsidRDefault="003F1680" w:rsidP="003F1680">
            <w:pPr>
              <w:contextualSpacing/>
              <w:rPr>
                <w:b/>
              </w:rPr>
            </w:pPr>
            <w:r w:rsidRPr="003F1680">
              <w:rPr>
                <w:b/>
                <w:bCs/>
                <w:lang w:eastAsia="ar-SA"/>
              </w:rPr>
              <w:t>Раздел 2.</w:t>
            </w:r>
            <w:r>
              <w:rPr>
                <w:b/>
                <w:bCs/>
                <w:lang w:eastAsia="ar-SA"/>
              </w:rPr>
              <w:t xml:space="preserve"> </w:t>
            </w:r>
            <w:r w:rsidRPr="003F1680">
              <w:rPr>
                <w:b/>
              </w:rPr>
              <w:t>Функционирование рынка</w:t>
            </w:r>
          </w:p>
        </w:tc>
        <w:tc>
          <w:tcPr>
            <w:tcW w:w="6867" w:type="dxa"/>
            <w:shd w:val="clear" w:color="auto" w:fill="auto"/>
            <w:vAlign w:val="bottom"/>
          </w:tcPr>
          <w:p w14:paraId="39403CA0" w14:textId="7E153926" w:rsidR="007919A8" w:rsidRDefault="007919A8" w:rsidP="007919A8">
            <w:pPr>
              <w:contextualSpacing/>
              <w:jc w:val="both"/>
            </w:pPr>
            <w:r w:rsidRPr="007919A8">
              <w:t xml:space="preserve">Умение давать определение понятий </w:t>
            </w:r>
            <w:r>
              <w:t>спрос и предложения, понятие эластичности, рыночное равновесие.</w:t>
            </w:r>
          </w:p>
          <w:p w14:paraId="2C61EEF8" w14:textId="7F2AFBDE" w:rsidR="007919A8" w:rsidRDefault="007919A8" w:rsidP="007919A8">
            <w:pPr>
              <w:contextualSpacing/>
              <w:jc w:val="both"/>
            </w:pPr>
            <w:r w:rsidRPr="007919A8">
              <w:t xml:space="preserve">Знать: теорию поведения </w:t>
            </w:r>
            <w:r w:rsidR="00A5467D" w:rsidRPr="007919A8">
              <w:t>потребителя, предельную</w:t>
            </w:r>
            <w:r w:rsidRPr="007919A8">
              <w:t xml:space="preserve"> норму замещения, концепцию рационального потребителя, максимизацию общей полезности, равновесие потребителя</w:t>
            </w:r>
          </w:p>
          <w:p w14:paraId="55C7C86E" w14:textId="67DFD67E" w:rsidR="003F1680" w:rsidRPr="003F1680" w:rsidRDefault="003F1680" w:rsidP="003F1680">
            <w:pPr>
              <w:contextualSpacing/>
              <w:jc w:val="both"/>
            </w:pPr>
          </w:p>
        </w:tc>
      </w:tr>
      <w:tr w:rsidR="003F1680" w:rsidRPr="003F1680" w14:paraId="46019C4E" w14:textId="77777777" w:rsidTr="003922CD">
        <w:trPr>
          <w:trHeight w:val="549"/>
          <w:jc w:val="center"/>
        </w:trPr>
        <w:tc>
          <w:tcPr>
            <w:tcW w:w="3125" w:type="dxa"/>
            <w:shd w:val="clear" w:color="auto" w:fill="auto"/>
          </w:tcPr>
          <w:p w14:paraId="47071F23" w14:textId="6288D613" w:rsidR="003F1680" w:rsidRPr="003F1680" w:rsidRDefault="003F1680" w:rsidP="003F1680">
            <w:pPr>
              <w:widowControl w:val="0"/>
              <w:snapToGrid w:val="0"/>
              <w:spacing w:line="276" w:lineRule="auto"/>
              <w:rPr>
                <w:b/>
                <w:bCs/>
                <w:lang w:eastAsia="ar-SA"/>
              </w:rPr>
            </w:pPr>
            <w:r w:rsidRPr="003F1680">
              <w:rPr>
                <w:b/>
                <w:bCs/>
                <w:lang w:eastAsia="ar-SA"/>
              </w:rPr>
              <w:t>Раздел 3.</w:t>
            </w:r>
            <w:r>
              <w:rPr>
                <w:b/>
                <w:bCs/>
                <w:lang w:eastAsia="ar-SA"/>
              </w:rPr>
              <w:t xml:space="preserve"> </w:t>
            </w:r>
            <w:r w:rsidRPr="003F1680">
              <w:rPr>
                <w:b/>
                <w:bCs/>
              </w:rPr>
              <w:t>Экономика семьи</w:t>
            </w:r>
          </w:p>
        </w:tc>
        <w:tc>
          <w:tcPr>
            <w:tcW w:w="6867" w:type="dxa"/>
            <w:shd w:val="clear" w:color="auto" w:fill="auto"/>
            <w:vAlign w:val="bottom"/>
          </w:tcPr>
          <w:p w14:paraId="77424FF0" w14:textId="2CC0D31B" w:rsidR="003F1680" w:rsidRPr="003F1680" w:rsidRDefault="003922CD" w:rsidP="003F1680">
            <w:pPr>
              <w:contextualSpacing/>
              <w:jc w:val="both"/>
            </w:pPr>
            <w:r>
              <w:t>Распределение доходов и расходов семьи. Знание основных определений семейный бюджет, ее видах семейного бюджета.</w:t>
            </w:r>
          </w:p>
        </w:tc>
      </w:tr>
      <w:tr w:rsidR="003F1680" w:rsidRPr="003F1680" w14:paraId="23FB3353" w14:textId="77777777" w:rsidTr="0085064A">
        <w:trPr>
          <w:trHeight w:val="575"/>
          <w:jc w:val="center"/>
        </w:trPr>
        <w:tc>
          <w:tcPr>
            <w:tcW w:w="3125" w:type="dxa"/>
            <w:shd w:val="clear" w:color="auto" w:fill="auto"/>
          </w:tcPr>
          <w:p w14:paraId="46D62863" w14:textId="39A60E7F" w:rsidR="003F1680" w:rsidRPr="003F1680" w:rsidRDefault="003F1680" w:rsidP="003F1680">
            <w:pPr>
              <w:widowControl w:val="0"/>
              <w:snapToGrid w:val="0"/>
              <w:spacing w:line="276" w:lineRule="auto"/>
              <w:rPr>
                <w:b/>
                <w:bCs/>
                <w:lang w:eastAsia="ar-SA"/>
              </w:rPr>
            </w:pPr>
            <w:r w:rsidRPr="003F1680">
              <w:rPr>
                <w:rFonts w:eastAsia="Calibri"/>
                <w:b/>
              </w:rPr>
              <w:t>Раздел 4.</w:t>
            </w:r>
            <w:r w:rsidRPr="003F1680">
              <w:rPr>
                <w:b/>
                <w:bCs/>
              </w:rPr>
              <w:t xml:space="preserve"> Экономика фирмы</w:t>
            </w:r>
          </w:p>
        </w:tc>
        <w:tc>
          <w:tcPr>
            <w:tcW w:w="6867" w:type="dxa"/>
            <w:shd w:val="clear" w:color="auto" w:fill="auto"/>
            <w:vAlign w:val="bottom"/>
          </w:tcPr>
          <w:p w14:paraId="6646A257" w14:textId="4EC0AC30" w:rsidR="003922CD" w:rsidRDefault="0040484D" w:rsidP="003922CD">
            <w:pPr>
              <w:contextualSpacing/>
              <w:jc w:val="both"/>
            </w:pPr>
            <w:r w:rsidRPr="0040484D">
              <w:t xml:space="preserve">Умение давать характеристику понятий: </w:t>
            </w:r>
            <w:r w:rsidR="003922CD">
              <w:t>Фирма и ее экономические цели. Выпуск продукции и выручка.</w:t>
            </w:r>
          </w:p>
          <w:p w14:paraId="3ECEC6BC" w14:textId="77777777" w:rsidR="003922CD" w:rsidRDefault="003922CD" w:rsidP="003922CD">
            <w:pPr>
              <w:contextualSpacing/>
              <w:jc w:val="both"/>
            </w:pPr>
            <w:r>
              <w:t>Издержки, прибыль, рентабельность.</w:t>
            </w:r>
          </w:p>
          <w:p w14:paraId="1DAB000D" w14:textId="77777777" w:rsidR="003922CD" w:rsidRDefault="003922CD" w:rsidP="003922CD">
            <w:pPr>
              <w:contextualSpacing/>
              <w:jc w:val="both"/>
            </w:pPr>
            <w:r>
              <w:t>Издержки постоянные, переменные, средние.</w:t>
            </w:r>
          </w:p>
          <w:p w14:paraId="442DBFD3" w14:textId="77777777" w:rsidR="003922CD" w:rsidRDefault="003922CD" w:rsidP="003922CD">
            <w:pPr>
              <w:contextualSpacing/>
              <w:jc w:val="both"/>
            </w:pPr>
            <w:r>
              <w:t>Амортизационные отчисления основных средств</w:t>
            </w:r>
          </w:p>
          <w:p w14:paraId="20D845D1" w14:textId="1CE577F2" w:rsidR="003F1680" w:rsidRPr="003F1680" w:rsidRDefault="003922CD" w:rsidP="003922CD">
            <w:pPr>
              <w:contextualSpacing/>
              <w:jc w:val="both"/>
            </w:pPr>
            <w:r>
              <w:t>Совершенная конкуренция. Монополистическая конкуренция. Олигополия. Монополия. Монопсония. Государственная политика защиты конкуренции и антимонопольное законодательство</w:t>
            </w:r>
          </w:p>
        </w:tc>
      </w:tr>
      <w:tr w:rsidR="003F1680" w:rsidRPr="003F1680" w14:paraId="2D3CA62B" w14:textId="77777777" w:rsidTr="003F1680">
        <w:trPr>
          <w:trHeight w:val="966"/>
          <w:jc w:val="center"/>
        </w:trPr>
        <w:tc>
          <w:tcPr>
            <w:tcW w:w="3125" w:type="dxa"/>
            <w:shd w:val="clear" w:color="auto" w:fill="auto"/>
          </w:tcPr>
          <w:p w14:paraId="3D3134C1" w14:textId="77777777" w:rsidR="00060945" w:rsidRPr="00060945" w:rsidRDefault="003F1680" w:rsidP="00060945">
            <w:pPr>
              <w:contextualSpacing/>
              <w:rPr>
                <w:b/>
              </w:rPr>
            </w:pPr>
            <w:r w:rsidRPr="003F1680">
              <w:rPr>
                <w:b/>
                <w:bCs/>
              </w:rPr>
              <w:t xml:space="preserve">Раздел 5.  </w:t>
            </w:r>
            <w:r w:rsidR="00060945" w:rsidRPr="00060945">
              <w:rPr>
                <w:b/>
              </w:rPr>
              <w:t>Предпринимательство</w:t>
            </w:r>
          </w:p>
          <w:p w14:paraId="7587D88A" w14:textId="23C19C18" w:rsidR="003F1680" w:rsidRPr="003F1680" w:rsidRDefault="003F1680" w:rsidP="003F1680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6867" w:type="dxa"/>
            <w:shd w:val="clear" w:color="auto" w:fill="auto"/>
            <w:vAlign w:val="bottom"/>
          </w:tcPr>
          <w:p w14:paraId="63F7A702" w14:textId="5C653598" w:rsidR="00060945" w:rsidRPr="00060945" w:rsidRDefault="0040484D" w:rsidP="00060945">
            <w:pPr>
              <w:contextualSpacing/>
              <w:jc w:val="both"/>
              <w:rPr>
                <w:bCs/>
              </w:rPr>
            </w:pPr>
            <w:r w:rsidRPr="003F1680">
              <w:rPr>
                <w:bCs/>
              </w:rPr>
              <w:t>Умение давать характеристику и знать содержание основных отраслей российского права.</w:t>
            </w:r>
            <w:r>
              <w:rPr>
                <w:bCs/>
              </w:rPr>
              <w:t xml:space="preserve"> </w:t>
            </w:r>
            <w:r w:rsidR="00060945" w:rsidRPr="00060945">
              <w:rPr>
                <w:bCs/>
              </w:rPr>
              <w:t>Виды и мотивы предпринимательства. Организационно-правовые формы предпринимательства.</w:t>
            </w:r>
          </w:p>
          <w:p w14:paraId="0F0D6604" w14:textId="09CA7AB9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Источники финансирования бизнеса. Виды ценных бумаг. Рынок ценных бумаг</w:t>
            </w:r>
            <w:r w:rsidR="0040484D">
              <w:rPr>
                <w:bCs/>
              </w:rPr>
              <w:t xml:space="preserve">. </w:t>
            </w:r>
            <w:r w:rsidRPr="00060945">
              <w:rPr>
                <w:bCs/>
              </w:rPr>
              <w:t>Основные принципы менеджмента. Иерархия целей развития фирмы. Функции управления. Организационные структуры управления. Элементы маркетинга. Виды</w:t>
            </w:r>
          </w:p>
          <w:p w14:paraId="75ED3331" w14:textId="100F68B8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рекламных стратегий. Структура бизнес-плана</w:t>
            </w:r>
          </w:p>
          <w:p w14:paraId="778B11F4" w14:textId="3AFC2CD2" w:rsidR="003F1680" w:rsidRPr="003F1680" w:rsidRDefault="003F1680" w:rsidP="003F1680">
            <w:pPr>
              <w:contextualSpacing/>
              <w:jc w:val="both"/>
              <w:rPr>
                <w:b/>
              </w:rPr>
            </w:pPr>
          </w:p>
        </w:tc>
      </w:tr>
      <w:tr w:rsidR="003F1680" w:rsidRPr="003F1680" w14:paraId="21C91AA3" w14:textId="77777777" w:rsidTr="0085064A">
        <w:trPr>
          <w:trHeight w:val="575"/>
          <w:jc w:val="center"/>
        </w:trPr>
        <w:tc>
          <w:tcPr>
            <w:tcW w:w="3125" w:type="dxa"/>
            <w:shd w:val="clear" w:color="auto" w:fill="auto"/>
          </w:tcPr>
          <w:p w14:paraId="35BCC58E" w14:textId="77777777" w:rsidR="00060945" w:rsidRPr="00060945" w:rsidRDefault="003F1680" w:rsidP="00060945">
            <w:pPr>
              <w:contextualSpacing/>
              <w:jc w:val="both"/>
              <w:rPr>
                <w:b/>
                <w:bCs/>
              </w:rPr>
            </w:pPr>
            <w:r w:rsidRPr="003F1680">
              <w:rPr>
                <w:rFonts w:eastAsia="Calibri"/>
                <w:b/>
              </w:rPr>
              <w:t xml:space="preserve">Раздел 6. </w:t>
            </w:r>
            <w:r w:rsidR="00060945" w:rsidRPr="00060945">
              <w:rPr>
                <w:b/>
                <w:bCs/>
              </w:rPr>
              <w:t>Рынки факторов производства</w:t>
            </w:r>
          </w:p>
          <w:p w14:paraId="0ABF8216" w14:textId="25F3A6AA" w:rsidR="003F1680" w:rsidRPr="003F1680" w:rsidRDefault="003F1680" w:rsidP="003F1680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6867" w:type="dxa"/>
            <w:shd w:val="clear" w:color="auto" w:fill="auto"/>
            <w:vAlign w:val="bottom"/>
          </w:tcPr>
          <w:p w14:paraId="4139EB60" w14:textId="7479BC33" w:rsidR="00060945" w:rsidRPr="0040484D" w:rsidRDefault="0040484D" w:rsidP="00060945">
            <w:pPr>
              <w:contextualSpacing/>
              <w:jc w:val="both"/>
            </w:pPr>
            <w:r w:rsidRPr="003F1680">
              <w:t xml:space="preserve">Умение давать характеристику понятий: </w:t>
            </w:r>
            <w:r w:rsidR="00060945" w:rsidRPr="0040484D">
              <w:t xml:space="preserve">Заработная плата. </w:t>
            </w:r>
          </w:p>
          <w:p w14:paraId="6607890E" w14:textId="77777777" w:rsidR="00060945" w:rsidRPr="00060945" w:rsidRDefault="00060945" w:rsidP="00060945">
            <w:pPr>
              <w:contextualSpacing/>
              <w:jc w:val="both"/>
            </w:pPr>
            <w:r w:rsidRPr="0040484D">
              <w:t>Роль профсоюзов на рынке труда. Структура населения</w:t>
            </w:r>
            <w:r w:rsidRPr="00060945">
              <w:t xml:space="preserve"> страны.</w:t>
            </w:r>
          </w:p>
          <w:p w14:paraId="4A21CD5B" w14:textId="77777777" w:rsidR="00060945" w:rsidRPr="00060945" w:rsidRDefault="00060945" w:rsidP="00060945">
            <w:pPr>
              <w:contextualSpacing/>
              <w:jc w:val="both"/>
            </w:pPr>
            <w:r w:rsidRPr="00060945">
              <w:t>Типы безработицы. Уровень безработицы.</w:t>
            </w:r>
          </w:p>
          <w:p w14:paraId="0DCFEBC9" w14:textId="77777777" w:rsidR="00060945" w:rsidRPr="00060945" w:rsidRDefault="00060945" w:rsidP="00060945">
            <w:pPr>
              <w:contextualSpacing/>
              <w:jc w:val="both"/>
            </w:pPr>
            <w:r w:rsidRPr="00060945">
              <w:t>Государственная политика по борьбе с безработицей и поддержке занятости</w:t>
            </w:r>
          </w:p>
          <w:p w14:paraId="4AAC6DDE" w14:textId="77777777" w:rsidR="00060945" w:rsidRPr="00060945" w:rsidRDefault="00060945" w:rsidP="00060945">
            <w:pPr>
              <w:contextualSpacing/>
              <w:jc w:val="both"/>
            </w:pPr>
            <w:r w:rsidRPr="00060945">
              <w:t>Рынок земли. Спрос на землю. Цена земли и рента Рынок капитала.</w:t>
            </w:r>
          </w:p>
          <w:p w14:paraId="6FEE3DE3" w14:textId="3A24CAA4" w:rsidR="003F1680" w:rsidRPr="003F1680" w:rsidRDefault="00060945" w:rsidP="003F1680">
            <w:pPr>
              <w:contextualSpacing/>
              <w:jc w:val="both"/>
            </w:pPr>
            <w:r w:rsidRPr="00060945">
              <w:t>Структура рынка капитала. Доходность вложений в проекты.</w:t>
            </w:r>
          </w:p>
        </w:tc>
      </w:tr>
      <w:tr w:rsidR="003F1680" w:rsidRPr="003F1680" w14:paraId="298904C8" w14:textId="77777777" w:rsidTr="0085064A">
        <w:trPr>
          <w:trHeight w:val="575"/>
          <w:jc w:val="center"/>
        </w:trPr>
        <w:tc>
          <w:tcPr>
            <w:tcW w:w="3125" w:type="dxa"/>
            <w:shd w:val="clear" w:color="auto" w:fill="auto"/>
          </w:tcPr>
          <w:p w14:paraId="3B0FABB8" w14:textId="59D649D8" w:rsidR="003F1680" w:rsidRPr="003F1680" w:rsidRDefault="003F1680" w:rsidP="003F1680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  <w:r w:rsidRPr="003F1680">
              <w:rPr>
                <w:rFonts w:eastAsia="Calibri"/>
                <w:b/>
              </w:rPr>
              <w:t xml:space="preserve">Раздел 7. </w:t>
            </w:r>
            <w:r w:rsidR="00060945" w:rsidRPr="00060945">
              <w:rPr>
                <w:b/>
              </w:rPr>
              <w:t>Экономика страны</w:t>
            </w:r>
          </w:p>
          <w:p w14:paraId="633B76C7" w14:textId="691EDEE7" w:rsidR="003F1680" w:rsidRPr="003F1680" w:rsidRDefault="003F1680" w:rsidP="003F1680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6867" w:type="dxa"/>
            <w:shd w:val="clear" w:color="auto" w:fill="auto"/>
            <w:vAlign w:val="bottom"/>
          </w:tcPr>
          <w:p w14:paraId="7A3034D3" w14:textId="77777777" w:rsidR="0040484D" w:rsidRPr="0040484D" w:rsidRDefault="0040484D" w:rsidP="0040484D">
            <w:pPr>
              <w:contextualSpacing/>
              <w:jc w:val="both"/>
              <w:rPr>
                <w:bCs/>
              </w:rPr>
            </w:pPr>
            <w:r w:rsidRPr="0040484D">
              <w:rPr>
                <w:bCs/>
              </w:rPr>
              <w:t>Народное хозяйство как единое целое: макроэкономические агенты и макроэкономические рынки.</w:t>
            </w:r>
          </w:p>
          <w:p w14:paraId="688D45E9" w14:textId="77777777" w:rsidR="0040484D" w:rsidRPr="0040484D" w:rsidRDefault="0040484D" w:rsidP="0040484D">
            <w:pPr>
              <w:contextualSpacing/>
              <w:jc w:val="both"/>
              <w:rPr>
                <w:bCs/>
              </w:rPr>
            </w:pPr>
            <w:r w:rsidRPr="0040484D">
              <w:rPr>
                <w:bCs/>
              </w:rPr>
              <w:t>Валовой внутренний продукт. Номинальный и реальный ВВП.</w:t>
            </w:r>
          </w:p>
          <w:p w14:paraId="7B488E53" w14:textId="22755A2D" w:rsidR="003F1680" w:rsidRPr="003F1680" w:rsidRDefault="0040484D" w:rsidP="0040484D">
            <w:pPr>
              <w:contextualSpacing/>
              <w:jc w:val="both"/>
              <w:rPr>
                <w:bCs/>
              </w:rPr>
            </w:pPr>
            <w:r w:rsidRPr="0040484D">
              <w:rPr>
                <w:bCs/>
              </w:rPr>
              <w:t>Уровень благосостояни</w:t>
            </w:r>
            <w:r>
              <w:rPr>
                <w:bCs/>
              </w:rPr>
              <w:t xml:space="preserve">я </w:t>
            </w:r>
            <w:r w:rsidRPr="0040484D">
              <w:rPr>
                <w:bCs/>
              </w:rPr>
              <w:t>граждан. Показатели, характеризующие уровень развития общества</w:t>
            </w:r>
            <w:r>
              <w:rPr>
                <w:bCs/>
              </w:rPr>
              <w:t xml:space="preserve">. </w:t>
            </w:r>
            <w:r w:rsidRPr="0040484D">
              <w:rPr>
                <w:bCs/>
              </w:rPr>
              <w:t>Содержание и факторы экономического роста. Цикличность экономического развития. Причины и виды экономических циклов.</w:t>
            </w:r>
          </w:p>
        </w:tc>
      </w:tr>
      <w:tr w:rsidR="00060945" w:rsidRPr="003F1680" w14:paraId="035F279C" w14:textId="77777777" w:rsidTr="0085064A">
        <w:trPr>
          <w:trHeight w:val="575"/>
          <w:jc w:val="center"/>
        </w:trPr>
        <w:tc>
          <w:tcPr>
            <w:tcW w:w="3125" w:type="dxa"/>
            <w:shd w:val="clear" w:color="auto" w:fill="auto"/>
          </w:tcPr>
          <w:p w14:paraId="038F7E89" w14:textId="77777777" w:rsidR="00060945" w:rsidRPr="00060945" w:rsidRDefault="00060945" w:rsidP="00060945">
            <w:pPr>
              <w:contextualSpacing/>
              <w:rPr>
                <w:b/>
              </w:rPr>
            </w:pPr>
            <w:r w:rsidRPr="00060945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8</w:t>
            </w:r>
            <w:r w:rsidRPr="00060945">
              <w:rPr>
                <w:b/>
              </w:rPr>
              <w:t>. Роль государства в экономике</w:t>
            </w:r>
          </w:p>
          <w:p w14:paraId="1D5EAFE6" w14:textId="32F6121B" w:rsidR="00060945" w:rsidRPr="00060945" w:rsidRDefault="00060945" w:rsidP="00060945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6867" w:type="dxa"/>
            <w:shd w:val="clear" w:color="auto" w:fill="auto"/>
            <w:vAlign w:val="bottom"/>
          </w:tcPr>
          <w:p w14:paraId="5D2F3BF0" w14:textId="51959E0B" w:rsidR="00060945" w:rsidRPr="00060945" w:rsidRDefault="0040484D" w:rsidP="00060945">
            <w:pPr>
              <w:contextualSpacing/>
              <w:jc w:val="both"/>
              <w:rPr>
                <w:bCs/>
              </w:rPr>
            </w:pPr>
            <w:r w:rsidRPr="0040484D">
              <w:rPr>
                <w:bCs/>
              </w:rPr>
              <w:t xml:space="preserve">Умение давать характеристику понятий: </w:t>
            </w:r>
            <w:r w:rsidR="00060945" w:rsidRPr="00060945">
              <w:rPr>
                <w:bCs/>
              </w:rPr>
              <w:t>Экономические функции государства. Общественные блага</w:t>
            </w:r>
          </w:p>
          <w:p w14:paraId="781B4FFC" w14:textId="77777777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Государственный бюджет. Структура доходов госбюджета.</w:t>
            </w:r>
          </w:p>
          <w:p w14:paraId="4AD862AB" w14:textId="77777777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Структура расходов госбюджета. Цели и инструменты бюджетно-налоговой политики государства.</w:t>
            </w:r>
          </w:p>
          <w:p w14:paraId="43D000E6" w14:textId="77777777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Функции налогов. Виды налогов. Пропорциональная, прогрессивная, регрессивная</w:t>
            </w:r>
          </w:p>
          <w:p w14:paraId="548EBFC1" w14:textId="1DBF5AC3" w:rsidR="00060945" w:rsidRPr="003F1680" w:rsidRDefault="00060945" w:rsidP="00060945">
            <w:pPr>
              <w:contextualSpacing/>
              <w:jc w:val="both"/>
              <w:rPr>
                <w:b/>
              </w:rPr>
            </w:pPr>
            <w:r w:rsidRPr="00060945">
              <w:rPr>
                <w:bCs/>
              </w:rPr>
              <w:t>системы налогообложения</w:t>
            </w:r>
          </w:p>
        </w:tc>
      </w:tr>
      <w:tr w:rsidR="00060945" w:rsidRPr="003F1680" w14:paraId="7F75C477" w14:textId="77777777" w:rsidTr="0085064A">
        <w:trPr>
          <w:trHeight w:val="575"/>
          <w:jc w:val="center"/>
        </w:trPr>
        <w:tc>
          <w:tcPr>
            <w:tcW w:w="3125" w:type="dxa"/>
            <w:shd w:val="clear" w:color="auto" w:fill="auto"/>
          </w:tcPr>
          <w:p w14:paraId="7BE5E763" w14:textId="77777777" w:rsidR="00060945" w:rsidRPr="00060945" w:rsidRDefault="00060945" w:rsidP="00060945">
            <w:pPr>
              <w:contextualSpacing/>
              <w:rPr>
                <w:b/>
              </w:rPr>
            </w:pPr>
            <w:r w:rsidRPr="00060945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  <w:r w:rsidRPr="00060945">
              <w:rPr>
                <w:b/>
              </w:rPr>
              <w:t>. Экономика современной России</w:t>
            </w:r>
          </w:p>
          <w:p w14:paraId="34C604CB" w14:textId="3DEACAAF" w:rsidR="00060945" w:rsidRPr="00060945" w:rsidRDefault="00060945" w:rsidP="00060945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6867" w:type="dxa"/>
            <w:shd w:val="clear" w:color="auto" w:fill="auto"/>
            <w:vAlign w:val="bottom"/>
          </w:tcPr>
          <w:p w14:paraId="43C54C28" w14:textId="77777777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 xml:space="preserve">Макроэкономические показатели РФ. Влияние информационных процессов на российскую экономику. </w:t>
            </w:r>
          </w:p>
          <w:p w14:paraId="03076444" w14:textId="77777777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Макроэкономические показатели РФ: темп роста ВВП, уровень благосостояния граждан, уровень инфляции, уровень безработицы и др. в сравнении с другими странами.</w:t>
            </w:r>
          </w:p>
          <w:p w14:paraId="4D9E2DFD" w14:textId="77777777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Приоритетные российские программы, национальные проекты</w:t>
            </w:r>
          </w:p>
          <w:p w14:paraId="2BB2A522" w14:textId="517274DD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Участие своей отрасли в выполнении национальных проектов; или Влияние  информационных процессов на экономику нашей отрасли</w:t>
            </w:r>
          </w:p>
        </w:tc>
      </w:tr>
      <w:tr w:rsidR="00060945" w:rsidRPr="003F1680" w14:paraId="2E80706B" w14:textId="77777777" w:rsidTr="0085064A">
        <w:trPr>
          <w:trHeight w:val="575"/>
          <w:jc w:val="center"/>
        </w:trPr>
        <w:tc>
          <w:tcPr>
            <w:tcW w:w="3125" w:type="dxa"/>
            <w:shd w:val="clear" w:color="auto" w:fill="auto"/>
          </w:tcPr>
          <w:p w14:paraId="775F0E75" w14:textId="77777777" w:rsidR="00060945" w:rsidRPr="00060945" w:rsidRDefault="00060945" w:rsidP="00060945">
            <w:pPr>
              <w:contextualSpacing/>
              <w:rPr>
                <w:b/>
              </w:rPr>
            </w:pPr>
            <w:r w:rsidRPr="00060945">
              <w:rPr>
                <w:b/>
              </w:rPr>
              <w:t xml:space="preserve">Раздел </w:t>
            </w:r>
            <w:r>
              <w:rPr>
                <w:b/>
              </w:rPr>
              <w:t>10</w:t>
            </w:r>
            <w:r w:rsidRPr="00060945">
              <w:rPr>
                <w:b/>
              </w:rPr>
              <w:t>. Денежное обращение</w:t>
            </w:r>
          </w:p>
          <w:p w14:paraId="7520F521" w14:textId="14BA95CB" w:rsidR="00060945" w:rsidRPr="00060945" w:rsidRDefault="00060945" w:rsidP="00060945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6867" w:type="dxa"/>
            <w:shd w:val="clear" w:color="auto" w:fill="auto"/>
            <w:vAlign w:val="bottom"/>
          </w:tcPr>
          <w:p w14:paraId="67229E21" w14:textId="5C03AA65" w:rsidR="00060945" w:rsidRPr="00060945" w:rsidRDefault="0040484D" w:rsidP="00060945">
            <w:pPr>
              <w:contextualSpacing/>
              <w:jc w:val="both"/>
              <w:rPr>
                <w:bCs/>
              </w:rPr>
            </w:pPr>
            <w:r w:rsidRPr="0040484D">
              <w:rPr>
                <w:bCs/>
              </w:rPr>
              <w:t xml:space="preserve">Умение давать характеристику понятий: </w:t>
            </w:r>
            <w:r w:rsidR="00060945" w:rsidRPr="00060945">
              <w:rPr>
                <w:bCs/>
              </w:rPr>
              <w:t>Функции денег. Формы и качества современных денег.</w:t>
            </w:r>
          </w:p>
          <w:p w14:paraId="36194576" w14:textId="77777777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Ликвидность. Денежные агрегаты.</w:t>
            </w:r>
          </w:p>
          <w:p w14:paraId="028A81CF" w14:textId="0B6B7D90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 xml:space="preserve">Банковская система в России. Функции коммерческого банка. </w:t>
            </w:r>
            <w:proofErr w:type="gramStart"/>
            <w:r w:rsidRPr="00060945">
              <w:rPr>
                <w:bCs/>
              </w:rPr>
              <w:t>Функции  Центробанка</w:t>
            </w:r>
            <w:proofErr w:type="gramEnd"/>
            <w:r w:rsidRPr="00060945">
              <w:rPr>
                <w:bCs/>
              </w:rPr>
              <w:t>. Прочие финансовые организации</w:t>
            </w:r>
          </w:p>
          <w:p w14:paraId="0C68E0B0" w14:textId="79F20E5C" w:rsidR="00060945" w:rsidRPr="003F1680" w:rsidRDefault="00060945" w:rsidP="00060945">
            <w:pPr>
              <w:contextualSpacing/>
              <w:jc w:val="both"/>
              <w:rPr>
                <w:b/>
              </w:rPr>
            </w:pPr>
            <w:r w:rsidRPr="00060945">
              <w:rPr>
                <w:bCs/>
              </w:rPr>
              <w:t>Сущность, виды и причины инфляции. Последствия инфляции.</w:t>
            </w:r>
            <w:r w:rsidR="0040484D">
              <w:t xml:space="preserve"> </w:t>
            </w:r>
            <w:r w:rsidR="0040484D" w:rsidRPr="0040484D">
              <w:rPr>
                <w:bCs/>
              </w:rPr>
              <w:t>Денежно-кредитная политика Банка России.</w:t>
            </w:r>
          </w:p>
        </w:tc>
      </w:tr>
      <w:tr w:rsidR="00060945" w:rsidRPr="003F1680" w14:paraId="58DE1DBA" w14:textId="77777777" w:rsidTr="0085064A">
        <w:trPr>
          <w:trHeight w:val="575"/>
          <w:jc w:val="center"/>
        </w:trPr>
        <w:tc>
          <w:tcPr>
            <w:tcW w:w="3125" w:type="dxa"/>
            <w:shd w:val="clear" w:color="auto" w:fill="auto"/>
          </w:tcPr>
          <w:p w14:paraId="7DEECEEE" w14:textId="77777777" w:rsidR="00060945" w:rsidRPr="00060945" w:rsidRDefault="00060945" w:rsidP="00060945">
            <w:pPr>
              <w:contextualSpacing/>
              <w:rPr>
                <w:b/>
              </w:rPr>
            </w:pPr>
            <w:r w:rsidRPr="00060945">
              <w:rPr>
                <w:b/>
              </w:rPr>
              <w:t xml:space="preserve">Раздел </w:t>
            </w:r>
            <w:r>
              <w:rPr>
                <w:b/>
              </w:rPr>
              <w:t>11</w:t>
            </w:r>
            <w:r w:rsidRPr="00060945">
              <w:rPr>
                <w:b/>
              </w:rPr>
              <w:t>. Мировая экономика</w:t>
            </w:r>
          </w:p>
          <w:p w14:paraId="3223806D" w14:textId="4D85793F" w:rsidR="00060945" w:rsidRPr="00060945" w:rsidRDefault="00060945" w:rsidP="00060945">
            <w:pPr>
              <w:widowControl w:val="0"/>
              <w:snapToGri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6867" w:type="dxa"/>
            <w:shd w:val="clear" w:color="auto" w:fill="auto"/>
            <w:vAlign w:val="bottom"/>
          </w:tcPr>
          <w:p w14:paraId="7267B139" w14:textId="1E98B0CE" w:rsidR="00060945" w:rsidRPr="00060945" w:rsidRDefault="0040484D" w:rsidP="0040484D">
            <w:pPr>
              <w:contextualSpacing/>
              <w:rPr>
                <w:bCs/>
              </w:rPr>
            </w:pPr>
            <w:r w:rsidRPr="0040484D">
              <w:rPr>
                <w:bCs/>
              </w:rPr>
              <w:t xml:space="preserve">Умение давать характеристику понятий: </w:t>
            </w:r>
            <w:r w:rsidR="00060945" w:rsidRPr="00060945">
              <w:rPr>
                <w:bCs/>
              </w:rPr>
              <w:t>Современные тенденции развития мирового хозяйства. Глобальные экономические проблемы.</w:t>
            </w:r>
          </w:p>
          <w:p w14:paraId="1142FDAD" w14:textId="48D7D422" w:rsidR="00060945" w:rsidRPr="00060945" w:rsidRDefault="00060945" w:rsidP="00060945">
            <w:pPr>
              <w:contextualSpacing/>
              <w:jc w:val="both"/>
              <w:rPr>
                <w:bCs/>
              </w:rPr>
            </w:pPr>
            <w:r w:rsidRPr="00060945">
              <w:rPr>
                <w:bCs/>
              </w:rPr>
              <w:t>Международное разделение труда. Формы экономической интеграции.</w:t>
            </w:r>
            <w:r w:rsidR="0040484D">
              <w:rPr>
                <w:bCs/>
              </w:rPr>
              <w:t xml:space="preserve"> Знать о</w:t>
            </w:r>
            <w:r w:rsidRPr="00060945">
              <w:rPr>
                <w:bCs/>
              </w:rPr>
              <w:t>бменный курс валюты. Факторы, определяющие валютные курсы</w:t>
            </w:r>
          </w:p>
          <w:p w14:paraId="1702936B" w14:textId="48BC9DE6" w:rsidR="00060945" w:rsidRPr="003F1680" w:rsidRDefault="00060945" w:rsidP="00060945">
            <w:pPr>
              <w:contextualSpacing/>
              <w:jc w:val="both"/>
              <w:rPr>
                <w:b/>
              </w:rPr>
            </w:pPr>
            <w:r w:rsidRPr="00060945">
              <w:rPr>
                <w:bCs/>
              </w:rPr>
              <w:t>Свободная торговля и протекционизм. Тарифные и нетарифные торговые барьеры</w:t>
            </w:r>
          </w:p>
        </w:tc>
      </w:tr>
    </w:tbl>
    <w:p w14:paraId="0889459A" w14:textId="77777777" w:rsidR="003F1680" w:rsidRPr="003F1680" w:rsidRDefault="003F1680" w:rsidP="003F1680">
      <w:pPr>
        <w:autoSpaceDE w:val="0"/>
        <w:autoSpaceDN w:val="0"/>
        <w:adjustRightInd w:val="0"/>
        <w:spacing w:line="276" w:lineRule="auto"/>
      </w:pPr>
    </w:p>
    <w:p w14:paraId="153FC95D" w14:textId="24286F57" w:rsidR="003F1680" w:rsidRDefault="003F1680" w:rsidP="003F1680">
      <w:pPr>
        <w:autoSpaceDE w:val="0"/>
        <w:autoSpaceDN w:val="0"/>
        <w:adjustRightInd w:val="0"/>
        <w:spacing w:line="276" w:lineRule="auto"/>
      </w:pPr>
    </w:p>
    <w:p w14:paraId="3E4419E6" w14:textId="7BB998F6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1A2E0025" w14:textId="6C52145B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23E3D2A8" w14:textId="486DBA62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34940AE2" w14:textId="0F90577E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2F793C3D" w14:textId="5D9D4F11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76EF206E" w14:textId="187401A1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356F414D" w14:textId="682D1F26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2610DFCE" w14:textId="206C65E2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798D614B" w14:textId="3D088B3A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0BD20CE9" w14:textId="6794B1B7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4E72B5E6" w14:textId="05CF38A1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79BC28AA" w14:textId="40B5D033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1A00FAD0" w14:textId="449F905D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387214AE" w14:textId="3046E02B" w:rsidR="00A5467D" w:rsidRDefault="00A5467D" w:rsidP="003F1680">
      <w:pPr>
        <w:autoSpaceDE w:val="0"/>
        <w:autoSpaceDN w:val="0"/>
        <w:adjustRightInd w:val="0"/>
        <w:spacing w:line="276" w:lineRule="auto"/>
      </w:pPr>
    </w:p>
    <w:p w14:paraId="0FA33D49" w14:textId="77777777" w:rsidR="00A5467D" w:rsidRDefault="00A5467D" w:rsidP="00A5467D">
      <w:pPr>
        <w:ind w:left="-567"/>
        <w:jc w:val="center"/>
        <w:rPr>
          <w:b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осуществляются преподавателем в процессе проведения выполнения практических и контрольных работ, а также внеаудиторных самостоятельных работ.</w:t>
      </w:r>
      <w:r>
        <w:rPr>
          <w:b/>
          <w:sz w:val="28"/>
        </w:rPr>
        <w:t xml:space="preserve"> </w:t>
      </w:r>
    </w:p>
    <w:p w14:paraId="0472C761" w14:textId="77777777" w:rsidR="00A5467D" w:rsidRPr="005B68A1" w:rsidRDefault="00A5467D" w:rsidP="00A5467D">
      <w:pPr>
        <w:ind w:left="-567"/>
        <w:jc w:val="center"/>
        <w:rPr>
          <w:b/>
          <w:color w:val="FF0000"/>
          <w:sz w:val="28"/>
        </w:rPr>
      </w:pPr>
    </w:p>
    <w:tbl>
      <w:tblPr>
        <w:tblW w:w="1031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A5467D" w:rsidRPr="00A10184" w14:paraId="288B6719" w14:textId="77777777" w:rsidTr="00C55352">
        <w:tc>
          <w:tcPr>
            <w:tcW w:w="4361" w:type="dxa"/>
            <w:shd w:val="clear" w:color="auto" w:fill="auto"/>
            <w:vAlign w:val="center"/>
          </w:tcPr>
          <w:p w14:paraId="42578E02" w14:textId="77777777" w:rsidR="00A5467D" w:rsidRPr="00E27B40" w:rsidRDefault="00A5467D" w:rsidP="00C55352">
            <w:pPr>
              <w:spacing w:line="23" w:lineRule="atLeast"/>
              <w:jc w:val="center"/>
              <w:rPr>
                <w:b/>
                <w:bCs/>
              </w:rPr>
            </w:pPr>
            <w:r w:rsidRPr="00E27B40">
              <w:rPr>
                <w:b/>
                <w:bCs/>
              </w:rPr>
              <w:t>Результаты обучения (предметные)</w:t>
            </w:r>
          </w:p>
          <w:p w14:paraId="33EFBE4A" w14:textId="77777777" w:rsidR="00A5467D" w:rsidRPr="00E27B40" w:rsidRDefault="00A5467D" w:rsidP="00C55352">
            <w:pPr>
              <w:spacing w:line="23" w:lineRule="atLeast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F63F560" w14:textId="77777777" w:rsidR="00A5467D" w:rsidRPr="00E27B40" w:rsidRDefault="00A5467D" w:rsidP="00C55352">
            <w:pPr>
              <w:spacing w:line="23" w:lineRule="atLeast"/>
              <w:jc w:val="center"/>
              <w:rPr>
                <w:b/>
              </w:rPr>
            </w:pPr>
            <w:r w:rsidRPr="00E27B40">
              <w:rPr>
                <w:b/>
              </w:rPr>
              <w:t>Критерии оценки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C92B36" w14:textId="77777777" w:rsidR="00A5467D" w:rsidRPr="00E27B40" w:rsidRDefault="00A5467D" w:rsidP="00C55352">
            <w:pPr>
              <w:spacing w:line="23" w:lineRule="atLeast"/>
              <w:jc w:val="center"/>
              <w:rPr>
                <w:b/>
                <w:bCs/>
              </w:rPr>
            </w:pPr>
            <w:r w:rsidRPr="00E27B4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5467D" w:rsidRPr="00A10184" w14:paraId="616E15BA" w14:textId="77777777" w:rsidTr="00C55352">
        <w:tc>
          <w:tcPr>
            <w:tcW w:w="4361" w:type="dxa"/>
            <w:shd w:val="clear" w:color="auto" w:fill="auto"/>
          </w:tcPr>
          <w:p w14:paraId="06FEF191" w14:textId="77777777" w:rsidR="00A5467D" w:rsidRPr="00E27B40" w:rsidRDefault="00A5467D" w:rsidP="00C5535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</w:rPr>
            </w:pPr>
            <w:r w:rsidRPr="00A10184">
              <w:t xml:space="preserve"> </w:t>
            </w:r>
            <w:r w:rsidRPr="00E27B40">
              <w:rPr>
                <w:rFonts w:eastAsia="Calibri"/>
                <w:b/>
              </w:rPr>
              <w:t>П1</w:t>
            </w:r>
            <w:r w:rsidRPr="00E27B40">
              <w:rPr>
                <w:rFonts w:eastAsia="Calibri"/>
              </w:rPr>
              <w:t xml:space="preserve"> </w:t>
            </w:r>
            <w:proofErr w:type="spellStart"/>
            <w:r w:rsidRPr="00E27B40">
              <w:rPr>
                <w:rFonts w:eastAsia="Calibri"/>
              </w:rPr>
              <w:t>сформированность</w:t>
            </w:r>
            <w:proofErr w:type="spellEnd"/>
            <w:r w:rsidRPr="00E27B40">
              <w:rPr>
                <w:rFonts w:eastAsia="Calibri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14:paraId="7D860616" w14:textId="77777777" w:rsidR="00A5467D" w:rsidRPr="00E27B40" w:rsidRDefault="00A5467D" w:rsidP="00C5535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</w:rPr>
            </w:pPr>
          </w:p>
          <w:p w14:paraId="19A485F6" w14:textId="77777777" w:rsidR="00A5467D" w:rsidRPr="00A10184" w:rsidRDefault="00A5467D" w:rsidP="00C55352">
            <w:pPr>
              <w:widowControl w:val="0"/>
              <w:spacing w:line="23" w:lineRule="atLeast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7B3ED88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2CAC58F8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6ADDDE69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5CAA4473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B10D59C" w14:textId="77777777" w:rsidR="00A5467D" w:rsidRDefault="00A5467D" w:rsidP="00C55352">
            <w:pPr>
              <w:pStyle w:val="ac"/>
              <w:spacing w:line="23" w:lineRule="atLeast"/>
            </w:pPr>
            <w:r w:rsidRPr="00A10184">
              <w:t xml:space="preserve">оценка тестовой работы </w:t>
            </w:r>
          </w:p>
          <w:p w14:paraId="1FDF6F61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 xml:space="preserve">№ </w:t>
            </w:r>
            <w:r w:rsidRPr="00A10184">
              <w:t>1,2,3,4,5</w:t>
            </w:r>
          </w:p>
          <w:p w14:paraId="59C0AE6F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контрольной работы № 1,2</w:t>
            </w:r>
          </w:p>
          <w:p w14:paraId="4FF0BC21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№1,2,3</w:t>
            </w:r>
          </w:p>
        </w:tc>
      </w:tr>
      <w:tr w:rsidR="00A5467D" w:rsidRPr="00A10184" w14:paraId="368E673D" w14:textId="77777777" w:rsidTr="00C55352">
        <w:tc>
          <w:tcPr>
            <w:tcW w:w="4361" w:type="dxa"/>
            <w:shd w:val="clear" w:color="auto" w:fill="auto"/>
          </w:tcPr>
          <w:p w14:paraId="5744754F" w14:textId="77777777" w:rsidR="00A5467D" w:rsidRPr="00E27B40" w:rsidRDefault="00A5467D" w:rsidP="00C5535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</w:rPr>
            </w:pPr>
            <w:r w:rsidRPr="00E27B40">
              <w:rPr>
                <w:rFonts w:eastAsia="Calibri"/>
                <w:b/>
              </w:rPr>
              <w:t>П2</w:t>
            </w:r>
            <w:r w:rsidRPr="00E27B40">
              <w:rPr>
                <w:rFonts w:eastAsia="Calibri"/>
              </w:rPr>
      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14:paraId="78553163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  <w:tc>
          <w:tcPr>
            <w:tcW w:w="2126" w:type="dxa"/>
            <w:shd w:val="clear" w:color="auto" w:fill="auto"/>
          </w:tcPr>
          <w:p w14:paraId="77548D0F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01B48073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04B062F8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7DD1777E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7E224D5" w14:textId="77777777" w:rsidR="00A5467D" w:rsidRDefault="00A5467D" w:rsidP="00C55352">
            <w:pPr>
              <w:pStyle w:val="ac"/>
              <w:spacing w:line="23" w:lineRule="atLeast"/>
            </w:pPr>
            <w:r w:rsidRPr="00A10184">
              <w:t xml:space="preserve">- оценка тестовой работы </w:t>
            </w:r>
          </w:p>
          <w:p w14:paraId="69ABEB0C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 xml:space="preserve">№ </w:t>
            </w:r>
            <w:r w:rsidRPr="00A10184">
              <w:t>1,2,3,4,5</w:t>
            </w:r>
          </w:p>
          <w:p w14:paraId="03652C3D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контрольной работы № 1,2</w:t>
            </w:r>
          </w:p>
          <w:p w14:paraId="5B5EE3D2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№1,2,3</w:t>
            </w:r>
          </w:p>
          <w:p w14:paraId="6256C9F3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  <w:tr w:rsidR="00A5467D" w:rsidRPr="00A10184" w14:paraId="44F2EF84" w14:textId="77777777" w:rsidTr="00C55352">
        <w:tc>
          <w:tcPr>
            <w:tcW w:w="4361" w:type="dxa"/>
            <w:shd w:val="clear" w:color="auto" w:fill="auto"/>
          </w:tcPr>
          <w:p w14:paraId="101B6196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 xml:space="preserve"> </w:t>
            </w:r>
            <w:r w:rsidRPr="00E27B40">
              <w:rPr>
                <w:rFonts w:eastAsia="Calibri"/>
                <w:b/>
              </w:rPr>
              <w:t>П3</w:t>
            </w:r>
            <w:r w:rsidRPr="00E27B40">
              <w:rPr>
                <w:rFonts w:eastAsia="Calibri"/>
              </w:rPr>
              <w:t xml:space="preserve"> </w:t>
            </w:r>
            <w:proofErr w:type="spellStart"/>
            <w:r w:rsidRPr="00E27B40">
              <w:rPr>
                <w:rFonts w:eastAsia="Calibri"/>
              </w:rPr>
              <w:t>Сформированность</w:t>
            </w:r>
            <w:proofErr w:type="spellEnd"/>
            <w:r w:rsidRPr="00E27B40">
              <w:rPr>
                <w:rFonts w:eastAsia="Calibri"/>
              </w:rPr>
              <w:t xml:space="preserve">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126" w:type="dxa"/>
            <w:shd w:val="clear" w:color="auto" w:fill="auto"/>
          </w:tcPr>
          <w:p w14:paraId="057B637B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69A40AB2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553B4486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5DC0BE2A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64C4A44" w14:textId="77777777" w:rsidR="00A5467D" w:rsidRDefault="00A5467D" w:rsidP="00C55352">
            <w:pPr>
              <w:pStyle w:val="ac"/>
              <w:spacing w:line="23" w:lineRule="atLeast"/>
            </w:pPr>
            <w:r>
              <w:t>оценка тестовой работы</w:t>
            </w:r>
          </w:p>
          <w:p w14:paraId="77C9F9F4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>№ 1,2,3,4,5</w:t>
            </w:r>
            <w:r w:rsidRPr="00A10184">
              <w:t xml:space="preserve"> оценка практической работы №1,2,3</w:t>
            </w:r>
          </w:p>
          <w:p w14:paraId="1A86EB05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  <w:tr w:rsidR="00A5467D" w:rsidRPr="00A10184" w14:paraId="539D34F0" w14:textId="77777777" w:rsidTr="00C55352">
        <w:tc>
          <w:tcPr>
            <w:tcW w:w="4361" w:type="dxa"/>
            <w:shd w:val="clear" w:color="auto" w:fill="auto"/>
          </w:tcPr>
          <w:p w14:paraId="36DB667B" w14:textId="77777777" w:rsidR="00A5467D" w:rsidRPr="00A10184" w:rsidRDefault="00A5467D" w:rsidP="00C55352">
            <w:pPr>
              <w:pStyle w:val="ac"/>
              <w:spacing w:line="23" w:lineRule="atLeast"/>
            </w:pPr>
            <w:r w:rsidRPr="00E27B40">
              <w:rPr>
                <w:rFonts w:eastAsia="Calibri"/>
                <w:b/>
              </w:rPr>
              <w:t>П4</w:t>
            </w:r>
            <w:r w:rsidRPr="00E27B40">
              <w:rPr>
                <w:rFonts w:eastAsia="Calibri"/>
              </w:rPr>
              <w:t xml:space="preserve"> 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126" w:type="dxa"/>
            <w:shd w:val="clear" w:color="auto" w:fill="auto"/>
          </w:tcPr>
          <w:p w14:paraId="19F75A1F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41491E25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2D1644D7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4A5BA5F3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8FA3DCF" w14:textId="77777777" w:rsidR="00A5467D" w:rsidRDefault="00A5467D" w:rsidP="00C55352">
            <w:pPr>
              <w:pStyle w:val="ac"/>
              <w:spacing w:line="23" w:lineRule="atLeast"/>
            </w:pPr>
            <w:r w:rsidRPr="00A10184">
              <w:t xml:space="preserve">оценка тестовой работы </w:t>
            </w:r>
          </w:p>
          <w:p w14:paraId="73220291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 xml:space="preserve">№ </w:t>
            </w:r>
            <w:r w:rsidRPr="00A10184">
              <w:t>1,2,3,4,5</w:t>
            </w:r>
          </w:p>
          <w:p w14:paraId="7AC962BE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№1,2,3</w:t>
            </w:r>
          </w:p>
          <w:p w14:paraId="1ADE0CC9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  <w:tr w:rsidR="00A5467D" w:rsidRPr="00A10184" w14:paraId="3D09B5D2" w14:textId="77777777" w:rsidTr="00C55352">
        <w:tc>
          <w:tcPr>
            <w:tcW w:w="4361" w:type="dxa"/>
            <w:shd w:val="clear" w:color="auto" w:fill="auto"/>
          </w:tcPr>
          <w:p w14:paraId="5104C4B0" w14:textId="77777777" w:rsidR="00A5467D" w:rsidRPr="00E27B40" w:rsidRDefault="00A5467D" w:rsidP="00C55352">
            <w:pPr>
              <w:pStyle w:val="ac"/>
              <w:spacing w:line="23" w:lineRule="atLeast"/>
              <w:rPr>
                <w:b/>
              </w:rPr>
            </w:pPr>
            <w:r w:rsidRPr="00E27B40">
              <w:rPr>
                <w:b/>
              </w:rPr>
              <w:t>П5</w:t>
            </w:r>
          </w:p>
          <w:p w14:paraId="3EFA6430" w14:textId="77777777" w:rsidR="00A5467D" w:rsidRDefault="00A5467D" w:rsidP="00C55352">
            <w:pPr>
              <w:widowControl w:val="0"/>
              <w:spacing w:line="23" w:lineRule="atLeast"/>
              <w:jc w:val="both"/>
            </w:pPr>
            <w:proofErr w:type="spellStart"/>
            <w:r w:rsidRPr="00E27B40">
              <w:rPr>
                <w:rFonts w:eastAsia="Calibri"/>
              </w:rPr>
              <w:t>Сформированность</w:t>
            </w:r>
            <w:proofErr w:type="spellEnd"/>
            <w:r w:rsidRPr="00E27B40">
              <w:rPr>
                <w:rFonts w:eastAsia="Calibri"/>
              </w:rPr>
              <w:t xml:space="preserve"> умений вести диалог</w:t>
            </w:r>
            <w:r>
              <w:t xml:space="preserve"> </w:t>
            </w:r>
          </w:p>
          <w:p w14:paraId="26E24D85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  <w:tc>
          <w:tcPr>
            <w:tcW w:w="2126" w:type="dxa"/>
            <w:shd w:val="clear" w:color="auto" w:fill="auto"/>
          </w:tcPr>
          <w:p w14:paraId="52C4B71D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5FB1BE88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40E74FEE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04F24637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D7C5CE8" w14:textId="77777777" w:rsidR="00A5467D" w:rsidRDefault="00A5467D" w:rsidP="00C55352">
            <w:pPr>
              <w:pStyle w:val="ac"/>
              <w:spacing w:line="23" w:lineRule="atLeast"/>
            </w:pPr>
            <w:r>
              <w:t>оценка тестовой работы</w:t>
            </w:r>
          </w:p>
          <w:p w14:paraId="07052194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 xml:space="preserve">№ </w:t>
            </w:r>
            <w:r w:rsidRPr="00A10184">
              <w:t>1,2,3,4,5</w:t>
            </w:r>
          </w:p>
          <w:p w14:paraId="6AE5D074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№1,2,3</w:t>
            </w:r>
          </w:p>
          <w:p w14:paraId="0D7AD9FF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  <w:tr w:rsidR="00A5467D" w:rsidRPr="00A10184" w14:paraId="168B089E" w14:textId="77777777" w:rsidTr="00C55352">
        <w:tc>
          <w:tcPr>
            <w:tcW w:w="4361" w:type="dxa"/>
            <w:shd w:val="clear" w:color="auto" w:fill="auto"/>
          </w:tcPr>
          <w:p w14:paraId="38911D3F" w14:textId="77777777" w:rsidR="00A5467D" w:rsidRPr="00E6492B" w:rsidRDefault="00A5467D" w:rsidP="00C55352">
            <w:pPr>
              <w:pStyle w:val="af0"/>
              <w:tabs>
                <w:tab w:val="num" w:pos="540"/>
              </w:tabs>
              <w:spacing w:line="23" w:lineRule="atLeast"/>
              <w:ind w:left="0"/>
              <w:jc w:val="both"/>
            </w:pPr>
            <w:r w:rsidRPr="00A10184">
              <w:t xml:space="preserve"> </w:t>
            </w:r>
            <w:r w:rsidRPr="00E27B40">
              <w:rPr>
                <w:b/>
              </w:rPr>
              <w:t>П6</w:t>
            </w:r>
            <w:r>
              <w:t xml:space="preserve"> </w:t>
            </w:r>
            <w:r w:rsidRPr="00E6492B">
              <w:t>форсированность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14:paraId="321BB934" w14:textId="77777777" w:rsidR="00A5467D" w:rsidRPr="00E6492B" w:rsidRDefault="00A5467D" w:rsidP="00C55352">
            <w:pPr>
              <w:pStyle w:val="af0"/>
              <w:tabs>
                <w:tab w:val="num" w:pos="540"/>
              </w:tabs>
              <w:spacing w:line="23" w:lineRule="atLeast"/>
              <w:ind w:left="0"/>
              <w:jc w:val="both"/>
            </w:pPr>
          </w:p>
          <w:p w14:paraId="6C9CC605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  <w:tc>
          <w:tcPr>
            <w:tcW w:w="2126" w:type="dxa"/>
            <w:shd w:val="clear" w:color="auto" w:fill="auto"/>
          </w:tcPr>
          <w:p w14:paraId="5565AE9E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38E8C688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55150ECB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23E57536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4CE6EF0" w14:textId="77777777" w:rsidR="00A5467D" w:rsidRDefault="00A5467D" w:rsidP="00C55352">
            <w:pPr>
              <w:pStyle w:val="ac"/>
              <w:spacing w:line="23" w:lineRule="atLeast"/>
            </w:pPr>
            <w:r w:rsidRPr="00A10184">
              <w:t xml:space="preserve">оценка тестовой работы </w:t>
            </w:r>
          </w:p>
          <w:p w14:paraId="6E82AA40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 xml:space="preserve">№ </w:t>
            </w:r>
            <w:r w:rsidRPr="00A10184">
              <w:t>1,2,3,4,5</w:t>
            </w:r>
          </w:p>
          <w:p w14:paraId="25CA5AE1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№1,2,3</w:t>
            </w:r>
          </w:p>
          <w:p w14:paraId="5F0D2681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  <w:tr w:rsidR="00A5467D" w:rsidRPr="00A10184" w14:paraId="72497806" w14:textId="77777777" w:rsidTr="00C55352">
        <w:tc>
          <w:tcPr>
            <w:tcW w:w="4361" w:type="dxa"/>
            <w:shd w:val="clear" w:color="auto" w:fill="auto"/>
          </w:tcPr>
          <w:p w14:paraId="6ED6627F" w14:textId="77777777" w:rsidR="00A5467D" w:rsidRPr="00A10184" w:rsidRDefault="00A5467D" w:rsidP="00C55352">
            <w:pPr>
              <w:pStyle w:val="ac"/>
              <w:spacing w:line="23" w:lineRule="atLeast"/>
            </w:pPr>
            <w:r w:rsidRPr="00E27B40">
              <w:rPr>
                <w:b/>
              </w:rPr>
              <w:t>П7</w:t>
            </w:r>
            <w:r>
              <w:t xml:space="preserve"> </w:t>
            </w:r>
            <w:r w:rsidRPr="00E6492B"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2126" w:type="dxa"/>
            <w:shd w:val="clear" w:color="auto" w:fill="auto"/>
          </w:tcPr>
          <w:p w14:paraId="318D9ED2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21129B5C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61DECD52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3B77A5C5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781F4E61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тестовой работы № 4,5</w:t>
            </w:r>
          </w:p>
          <w:p w14:paraId="640EDAF1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№3</w:t>
            </w:r>
          </w:p>
          <w:p w14:paraId="28F24B8F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  <w:tr w:rsidR="00A5467D" w:rsidRPr="00A10184" w14:paraId="63BAC0A9" w14:textId="77777777" w:rsidTr="00C55352">
        <w:tc>
          <w:tcPr>
            <w:tcW w:w="4361" w:type="dxa"/>
            <w:shd w:val="clear" w:color="auto" w:fill="auto"/>
          </w:tcPr>
          <w:p w14:paraId="078E7E89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 xml:space="preserve"> </w:t>
            </w:r>
            <w:r w:rsidRPr="00E27B40">
              <w:rPr>
                <w:b/>
              </w:rPr>
              <w:t>П8</w:t>
            </w:r>
            <w:r>
              <w:t xml:space="preserve"> </w:t>
            </w:r>
            <w:proofErr w:type="spellStart"/>
            <w:r w:rsidRPr="00E6492B">
              <w:t>Сформированность</w:t>
            </w:r>
            <w:proofErr w:type="spellEnd"/>
            <w:r w:rsidRPr="00E6492B">
              <w:t xml:space="preserve"> умений применять исторические знания в профессиональной и общественной </w:t>
            </w:r>
            <w:r w:rsidRPr="00E6492B">
              <w:lastRenderedPageBreak/>
              <w:t>деятельности, поликультурном общении</w:t>
            </w:r>
          </w:p>
        </w:tc>
        <w:tc>
          <w:tcPr>
            <w:tcW w:w="2126" w:type="dxa"/>
            <w:shd w:val="clear" w:color="auto" w:fill="auto"/>
          </w:tcPr>
          <w:p w14:paraId="00990718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E27B40">
              <w:rPr>
                <w:vertAlign w:val="subscript"/>
              </w:rPr>
              <w:t>1</w:t>
            </w:r>
          </w:p>
          <w:p w14:paraId="09B1D57A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06574DD1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5E50F525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2D9870F" w14:textId="77777777" w:rsidR="00A5467D" w:rsidRDefault="00A5467D" w:rsidP="00C55352">
            <w:pPr>
              <w:pStyle w:val="ac"/>
              <w:spacing w:line="23" w:lineRule="atLeast"/>
            </w:pPr>
            <w:r>
              <w:t>оценка тестовой работы № 4,5</w:t>
            </w:r>
          </w:p>
          <w:p w14:paraId="4E1F4149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№3</w:t>
            </w:r>
          </w:p>
          <w:p w14:paraId="20186A82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  <w:tr w:rsidR="00A5467D" w:rsidRPr="00A10184" w14:paraId="6B711297" w14:textId="77777777" w:rsidTr="00C55352">
        <w:tc>
          <w:tcPr>
            <w:tcW w:w="4361" w:type="dxa"/>
            <w:shd w:val="clear" w:color="auto" w:fill="auto"/>
          </w:tcPr>
          <w:p w14:paraId="0E7DFF85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lastRenderedPageBreak/>
              <w:t>Л 1-8</w:t>
            </w:r>
          </w:p>
          <w:p w14:paraId="12C048EB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МП 1-7</w:t>
            </w:r>
          </w:p>
          <w:p w14:paraId="75BA0A4D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>ОК 1-10</w:t>
            </w:r>
          </w:p>
        </w:tc>
        <w:tc>
          <w:tcPr>
            <w:tcW w:w="2126" w:type="dxa"/>
            <w:shd w:val="clear" w:color="auto" w:fill="auto"/>
          </w:tcPr>
          <w:p w14:paraId="7D2A2F3E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1</w:t>
            </w:r>
          </w:p>
          <w:p w14:paraId="566366B7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2</w:t>
            </w:r>
          </w:p>
          <w:p w14:paraId="3E686ACC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3</w:t>
            </w:r>
          </w:p>
          <w:p w14:paraId="46D5F8AA" w14:textId="77777777" w:rsidR="00A5467D" w:rsidRPr="00E27B40" w:rsidRDefault="00A5467D" w:rsidP="00C55352">
            <w:pPr>
              <w:pStyle w:val="ac"/>
              <w:spacing w:line="23" w:lineRule="atLeast"/>
              <w:jc w:val="center"/>
              <w:rPr>
                <w:vertAlign w:val="subscript"/>
              </w:rPr>
            </w:pPr>
            <w:r w:rsidRPr="00A10184">
              <w:t>КО</w:t>
            </w:r>
            <w:r w:rsidRPr="00E27B40">
              <w:rPr>
                <w:vertAlign w:val="subscript"/>
              </w:rPr>
              <w:t>4</w:t>
            </w:r>
          </w:p>
          <w:p w14:paraId="19B16275" w14:textId="77777777" w:rsidR="00A5467D" w:rsidRPr="00A10184" w:rsidRDefault="00A5467D" w:rsidP="00C55352">
            <w:pPr>
              <w:pStyle w:val="ac"/>
              <w:spacing w:line="23" w:lineRule="atLeast"/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451AEE08" w14:textId="77777777" w:rsidR="00A5467D" w:rsidRPr="00A10184" w:rsidRDefault="00A5467D" w:rsidP="00C55352">
            <w:pPr>
              <w:pStyle w:val="ac"/>
              <w:spacing w:line="23" w:lineRule="atLeast"/>
            </w:pPr>
            <w:r>
              <w:t xml:space="preserve">оценка тестовой работы № </w:t>
            </w:r>
            <w:r w:rsidRPr="00A10184">
              <w:t>1-5</w:t>
            </w:r>
          </w:p>
          <w:p w14:paraId="352A8658" w14:textId="77777777" w:rsidR="00A5467D" w:rsidRPr="00A10184" w:rsidRDefault="00A5467D" w:rsidP="00C55352">
            <w:pPr>
              <w:pStyle w:val="ac"/>
              <w:spacing w:line="23" w:lineRule="atLeast"/>
            </w:pPr>
            <w:r w:rsidRPr="00A10184">
              <w:t>оценка практической работы №1,2,3</w:t>
            </w:r>
          </w:p>
          <w:p w14:paraId="3B70A4DA" w14:textId="77777777" w:rsidR="00A5467D" w:rsidRPr="00A10184" w:rsidRDefault="00A5467D" w:rsidP="00C55352">
            <w:pPr>
              <w:pStyle w:val="ac"/>
              <w:spacing w:line="23" w:lineRule="atLeast"/>
            </w:pPr>
          </w:p>
        </w:tc>
      </w:tr>
    </w:tbl>
    <w:p w14:paraId="6BE30B10" w14:textId="77777777" w:rsidR="00A5467D" w:rsidRDefault="00A5467D" w:rsidP="00A5467D">
      <w:pPr>
        <w:autoSpaceDE w:val="0"/>
        <w:autoSpaceDN w:val="0"/>
        <w:adjustRightInd w:val="0"/>
        <w:spacing w:line="23" w:lineRule="atLeast"/>
      </w:pPr>
    </w:p>
    <w:p w14:paraId="002C4759" w14:textId="77777777" w:rsidR="00A5467D" w:rsidRDefault="00A5467D" w:rsidP="00A5467D">
      <w:pPr>
        <w:autoSpaceDE w:val="0"/>
        <w:autoSpaceDN w:val="0"/>
        <w:adjustRightInd w:val="0"/>
        <w:spacing w:line="23" w:lineRule="atLeast"/>
      </w:pPr>
    </w:p>
    <w:p w14:paraId="3DB9CF6A" w14:textId="77777777" w:rsidR="00A5467D" w:rsidRDefault="00A5467D" w:rsidP="00A5467D">
      <w:pPr>
        <w:autoSpaceDE w:val="0"/>
        <w:autoSpaceDN w:val="0"/>
        <w:adjustRightInd w:val="0"/>
        <w:spacing w:line="23" w:lineRule="atLeast"/>
      </w:pPr>
    </w:p>
    <w:p w14:paraId="1C56E430" w14:textId="77777777" w:rsidR="00A5467D" w:rsidRPr="00A10184" w:rsidRDefault="00A5467D" w:rsidP="00A5467D">
      <w:pPr>
        <w:spacing w:line="23" w:lineRule="atLeast"/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A5467D" w:rsidRPr="00A10184" w14:paraId="0A9D2D23" w14:textId="77777777" w:rsidTr="00C55352">
        <w:tc>
          <w:tcPr>
            <w:tcW w:w="1702" w:type="dxa"/>
            <w:shd w:val="clear" w:color="auto" w:fill="auto"/>
          </w:tcPr>
          <w:p w14:paraId="4C7CBCA9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>Отметка</w:t>
            </w:r>
          </w:p>
        </w:tc>
        <w:tc>
          <w:tcPr>
            <w:tcW w:w="8222" w:type="dxa"/>
            <w:shd w:val="clear" w:color="auto" w:fill="auto"/>
          </w:tcPr>
          <w:p w14:paraId="685E7436" w14:textId="77777777" w:rsidR="00A5467D" w:rsidRPr="00E27B40" w:rsidRDefault="00A5467D" w:rsidP="00C55352">
            <w:pPr>
              <w:tabs>
                <w:tab w:val="left" w:pos="1426"/>
                <w:tab w:val="center" w:pos="4003"/>
              </w:tabs>
              <w:spacing w:line="23" w:lineRule="atLeast"/>
              <w:contextualSpacing/>
              <w:rPr>
                <w:b/>
              </w:rPr>
            </w:pPr>
            <w:r w:rsidRPr="00E27B40">
              <w:rPr>
                <w:b/>
              </w:rPr>
              <w:tab/>
            </w:r>
            <w:r w:rsidRPr="00E27B40">
              <w:rPr>
                <w:b/>
              </w:rPr>
              <w:tab/>
              <w:t>Критерии оценки</w:t>
            </w:r>
          </w:p>
        </w:tc>
      </w:tr>
      <w:tr w:rsidR="00A5467D" w:rsidRPr="00A10184" w14:paraId="0E377C31" w14:textId="77777777" w:rsidTr="00C55352">
        <w:tc>
          <w:tcPr>
            <w:tcW w:w="9924" w:type="dxa"/>
            <w:gridSpan w:val="2"/>
            <w:shd w:val="clear" w:color="auto" w:fill="auto"/>
          </w:tcPr>
          <w:p w14:paraId="4AD9524F" w14:textId="77777777" w:rsidR="00A5467D" w:rsidRPr="00A10184" w:rsidRDefault="00A5467D" w:rsidP="00C55352">
            <w:pPr>
              <w:spacing w:line="23" w:lineRule="atLeast"/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E27B40">
              <w:rPr>
                <w:u w:val="single"/>
              </w:rPr>
              <w:t>10 вопросов</w:t>
            </w:r>
          </w:p>
        </w:tc>
      </w:tr>
      <w:tr w:rsidR="00A5467D" w:rsidRPr="00A10184" w14:paraId="354B54C2" w14:textId="77777777" w:rsidTr="00C55352">
        <w:tc>
          <w:tcPr>
            <w:tcW w:w="1702" w:type="dxa"/>
            <w:shd w:val="clear" w:color="auto" w:fill="auto"/>
          </w:tcPr>
          <w:p w14:paraId="01A40EF7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 xml:space="preserve">5 </w:t>
            </w:r>
          </w:p>
        </w:tc>
        <w:tc>
          <w:tcPr>
            <w:tcW w:w="8222" w:type="dxa"/>
            <w:shd w:val="clear" w:color="auto" w:fill="auto"/>
          </w:tcPr>
          <w:p w14:paraId="0DDEBED3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A5467D" w:rsidRPr="00A10184" w14:paraId="77812155" w14:textId="77777777" w:rsidTr="00C55352">
        <w:tc>
          <w:tcPr>
            <w:tcW w:w="1702" w:type="dxa"/>
            <w:shd w:val="clear" w:color="auto" w:fill="auto"/>
          </w:tcPr>
          <w:p w14:paraId="25FF6CFC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 xml:space="preserve">4 </w:t>
            </w:r>
          </w:p>
        </w:tc>
        <w:tc>
          <w:tcPr>
            <w:tcW w:w="8222" w:type="dxa"/>
            <w:shd w:val="clear" w:color="auto" w:fill="auto"/>
          </w:tcPr>
          <w:p w14:paraId="5304BADA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>7-9</w:t>
            </w:r>
          </w:p>
        </w:tc>
      </w:tr>
      <w:tr w:rsidR="00A5467D" w:rsidRPr="00A10184" w14:paraId="2AC2BF58" w14:textId="77777777" w:rsidTr="00C55352">
        <w:tc>
          <w:tcPr>
            <w:tcW w:w="1702" w:type="dxa"/>
            <w:shd w:val="clear" w:color="auto" w:fill="auto"/>
          </w:tcPr>
          <w:p w14:paraId="2FE8C433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0FBB97FF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>5-6</w:t>
            </w:r>
          </w:p>
        </w:tc>
      </w:tr>
      <w:tr w:rsidR="00A5467D" w:rsidRPr="00A10184" w14:paraId="2AEC9D8E" w14:textId="77777777" w:rsidTr="00C55352">
        <w:tc>
          <w:tcPr>
            <w:tcW w:w="1702" w:type="dxa"/>
            <w:shd w:val="clear" w:color="auto" w:fill="auto"/>
          </w:tcPr>
          <w:p w14:paraId="0C33652B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 xml:space="preserve">2 </w:t>
            </w:r>
          </w:p>
        </w:tc>
        <w:tc>
          <w:tcPr>
            <w:tcW w:w="8222" w:type="dxa"/>
            <w:shd w:val="clear" w:color="auto" w:fill="auto"/>
          </w:tcPr>
          <w:p w14:paraId="2ABCE010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>менее 5 правильных ответов</w:t>
            </w:r>
          </w:p>
        </w:tc>
      </w:tr>
    </w:tbl>
    <w:p w14:paraId="52651EF6" w14:textId="77777777" w:rsidR="00A5467D" w:rsidRPr="00A10184" w:rsidRDefault="00A5467D" w:rsidP="00A5467D">
      <w:pPr>
        <w:spacing w:line="23" w:lineRule="atLeast"/>
      </w:pPr>
      <w:r w:rsidRPr="00A10184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A5467D" w:rsidRPr="00A10184" w14:paraId="168748B5" w14:textId="77777777" w:rsidTr="00C55352">
        <w:tc>
          <w:tcPr>
            <w:tcW w:w="1702" w:type="dxa"/>
            <w:shd w:val="clear" w:color="auto" w:fill="auto"/>
          </w:tcPr>
          <w:p w14:paraId="0C619D0F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>Отметка</w:t>
            </w:r>
          </w:p>
        </w:tc>
        <w:tc>
          <w:tcPr>
            <w:tcW w:w="8222" w:type="dxa"/>
            <w:shd w:val="clear" w:color="auto" w:fill="auto"/>
          </w:tcPr>
          <w:p w14:paraId="17D30C30" w14:textId="77777777" w:rsidR="00A5467D" w:rsidRPr="00E27B40" w:rsidRDefault="00A5467D" w:rsidP="00C55352">
            <w:pPr>
              <w:tabs>
                <w:tab w:val="left" w:pos="1426"/>
                <w:tab w:val="center" w:pos="4003"/>
              </w:tabs>
              <w:spacing w:line="23" w:lineRule="atLeast"/>
              <w:contextualSpacing/>
              <w:rPr>
                <w:b/>
              </w:rPr>
            </w:pPr>
            <w:r w:rsidRPr="00E27B40">
              <w:rPr>
                <w:b/>
              </w:rPr>
              <w:tab/>
            </w:r>
            <w:r w:rsidRPr="00E27B40">
              <w:rPr>
                <w:b/>
              </w:rPr>
              <w:tab/>
              <w:t>Критерии оценки</w:t>
            </w:r>
          </w:p>
        </w:tc>
      </w:tr>
      <w:tr w:rsidR="00A5467D" w:rsidRPr="00A10184" w14:paraId="2E244B3B" w14:textId="77777777" w:rsidTr="00C55352">
        <w:tc>
          <w:tcPr>
            <w:tcW w:w="9924" w:type="dxa"/>
            <w:gridSpan w:val="2"/>
            <w:shd w:val="clear" w:color="auto" w:fill="auto"/>
          </w:tcPr>
          <w:p w14:paraId="5EFD153A" w14:textId="77777777" w:rsidR="00A5467D" w:rsidRPr="00A10184" w:rsidRDefault="00A5467D" w:rsidP="00C55352">
            <w:pPr>
              <w:spacing w:line="23" w:lineRule="atLeast"/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E27B40">
              <w:rPr>
                <w:u w:val="single"/>
              </w:rPr>
              <w:t>20 вопросов</w:t>
            </w:r>
          </w:p>
        </w:tc>
      </w:tr>
      <w:tr w:rsidR="00A5467D" w:rsidRPr="00A10184" w14:paraId="7ED613E7" w14:textId="77777777" w:rsidTr="00C55352">
        <w:tc>
          <w:tcPr>
            <w:tcW w:w="1702" w:type="dxa"/>
            <w:shd w:val="clear" w:color="auto" w:fill="auto"/>
          </w:tcPr>
          <w:p w14:paraId="4166E542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 xml:space="preserve">5 </w:t>
            </w:r>
          </w:p>
        </w:tc>
        <w:tc>
          <w:tcPr>
            <w:tcW w:w="8222" w:type="dxa"/>
            <w:shd w:val="clear" w:color="auto" w:fill="auto"/>
          </w:tcPr>
          <w:p w14:paraId="2375F21D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A5467D" w:rsidRPr="00A10184" w14:paraId="04FA4283" w14:textId="77777777" w:rsidTr="00C55352">
        <w:tc>
          <w:tcPr>
            <w:tcW w:w="1702" w:type="dxa"/>
            <w:shd w:val="clear" w:color="auto" w:fill="auto"/>
          </w:tcPr>
          <w:p w14:paraId="75C68F28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 xml:space="preserve">4 </w:t>
            </w:r>
          </w:p>
        </w:tc>
        <w:tc>
          <w:tcPr>
            <w:tcW w:w="8222" w:type="dxa"/>
            <w:shd w:val="clear" w:color="auto" w:fill="auto"/>
          </w:tcPr>
          <w:p w14:paraId="5D6EF6AD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>14-17</w:t>
            </w:r>
          </w:p>
        </w:tc>
      </w:tr>
      <w:tr w:rsidR="00A5467D" w:rsidRPr="00A10184" w14:paraId="796E23BC" w14:textId="77777777" w:rsidTr="00C55352">
        <w:tc>
          <w:tcPr>
            <w:tcW w:w="1702" w:type="dxa"/>
            <w:shd w:val="clear" w:color="auto" w:fill="auto"/>
          </w:tcPr>
          <w:p w14:paraId="0FD65224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C19EB8C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>10-13</w:t>
            </w:r>
          </w:p>
        </w:tc>
      </w:tr>
      <w:tr w:rsidR="00A5467D" w:rsidRPr="00A10184" w14:paraId="0FC53AC8" w14:textId="77777777" w:rsidTr="00C55352">
        <w:tc>
          <w:tcPr>
            <w:tcW w:w="1702" w:type="dxa"/>
            <w:shd w:val="clear" w:color="auto" w:fill="auto"/>
          </w:tcPr>
          <w:p w14:paraId="115DE740" w14:textId="77777777" w:rsidR="00A5467D" w:rsidRPr="00E27B40" w:rsidRDefault="00A5467D" w:rsidP="00C55352">
            <w:pPr>
              <w:spacing w:line="23" w:lineRule="atLeast"/>
              <w:contextualSpacing/>
              <w:jc w:val="center"/>
              <w:rPr>
                <w:b/>
              </w:rPr>
            </w:pPr>
            <w:r w:rsidRPr="00E27B40">
              <w:rPr>
                <w:b/>
              </w:rPr>
              <w:t xml:space="preserve">2 </w:t>
            </w:r>
          </w:p>
        </w:tc>
        <w:tc>
          <w:tcPr>
            <w:tcW w:w="8222" w:type="dxa"/>
            <w:shd w:val="clear" w:color="auto" w:fill="auto"/>
          </w:tcPr>
          <w:p w14:paraId="5A7D30C7" w14:textId="77777777" w:rsidR="00A5467D" w:rsidRPr="00A10184" w:rsidRDefault="00A5467D" w:rsidP="00C55352">
            <w:pPr>
              <w:spacing w:line="23" w:lineRule="atLeast"/>
              <w:contextualSpacing/>
              <w:jc w:val="both"/>
            </w:pPr>
            <w:r w:rsidRPr="00A10184">
              <w:t>менее 10 правильных ответов.</w:t>
            </w:r>
          </w:p>
        </w:tc>
      </w:tr>
    </w:tbl>
    <w:p w14:paraId="1C6CC122" w14:textId="77777777" w:rsidR="00A5467D" w:rsidRPr="00A10184" w:rsidRDefault="00A5467D" w:rsidP="00A5467D">
      <w:pPr>
        <w:spacing w:line="23" w:lineRule="atLeast"/>
      </w:pPr>
      <w:r w:rsidRPr="00A10184">
        <w:t>Время выполнения работы: 30-40 мин.</w:t>
      </w:r>
    </w:p>
    <w:p w14:paraId="1339EADA" w14:textId="77777777" w:rsidR="00A5467D" w:rsidRDefault="00A5467D" w:rsidP="00A5467D">
      <w:pPr>
        <w:autoSpaceDE w:val="0"/>
        <w:autoSpaceDN w:val="0"/>
        <w:adjustRightInd w:val="0"/>
        <w:spacing w:line="23" w:lineRule="atLeast"/>
      </w:pPr>
    </w:p>
    <w:p w14:paraId="2FF37B32" w14:textId="77777777" w:rsidR="00A5467D" w:rsidRPr="00A10184" w:rsidRDefault="00A5467D" w:rsidP="00A5467D">
      <w:pPr>
        <w:spacing w:line="23" w:lineRule="atLeast"/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14:paraId="2ACA0A60" w14:textId="77777777" w:rsidR="00A5467D" w:rsidRPr="00A10184" w:rsidRDefault="00A5467D" w:rsidP="00A5467D">
      <w:pPr>
        <w:spacing w:line="23" w:lineRule="atLeast"/>
        <w:ind w:left="-284"/>
        <w:rPr>
          <w:b/>
        </w:rPr>
      </w:pPr>
      <w:r w:rsidRPr="00A10184">
        <w:rPr>
          <w:b/>
        </w:rPr>
        <w:t>Отметка "5"</w:t>
      </w:r>
    </w:p>
    <w:p w14:paraId="23FCDD38" w14:textId="77777777" w:rsidR="00A5467D" w:rsidRPr="00A10184" w:rsidRDefault="00A5467D" w:rsidP="00A5467D">
      <w:pPr>
        <w:numPr>
          <w:ilvl w:val="0"/>
          <w:numId w:val="11"/>
        </w:numPr>
        <w:tabs>
          <w:tab w:val="left" w:pos="284"/>
        </w:tabs>
        <w:spacing w:line="23" w:lineRule="atLeast"/>
        <w:ind w:left="-284" w:firstLine="66"/>
        <w:jc w:val="both"/>
      </w:pPr>
      <w:r w:rsidRPr="00A10184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36BF66BD" w14:textId="77777777" w:rsidR="00A5467D" w:rsidRPr="00A10184" w:rsidRDefault="00A5467D" w:rsidP="00A5467D">
      <w:pPr>
        <w:numPr>
          <w:ilvl w:val="0"/>
          <w:numId w:val="11"/>
        </w:numPr>
        <w:tabs>
          <w:tab w:val="left" w:pos="284"/>
        </w:tabs>
        <w:spacing w:line="23" w:lineRule="atLeast"/>
        <w:ind w:left="-284" w:firstLine="66"/>
        <w:jc w:val="both"/>
      </w:pPr>
      <w:r w:rsidRPr="00A10184">
        <w:t>Работа оформлена аккуратно, в оптимальной для фиксации результатов форме.</w:t>
      </w:r>
    </w:p>
    <w:p w14:paraId="67D53FBE" w14:textId="77777777" w:rsidR="00A5467D" w:rsidRPr="00A10184" w:rsidRDefault="00A5467D" w:rsidP="00A5467D">
      <w:pPr>
        <w:numPr>
          <w:ilvl w:val="0"/>
          <w:numId w:val="11"/>
        </w:numPr>
        <w:tabs>
          <w:tab w:val="left" w:pos="284"/>
        </w:tabs>
        <w:spacing w:line="23" w:lineRule="atLeast"/>
        <w:ind w:left="-284" w:firstLine="66"/>
        <w:jc w:val="both"/>
      </w:pPr>
      <w:r w:rsidRPr="00A10184">
        <w:t>Форма фиксации материалов может быть предложена учителем или выбрана самими учащимися.</w:t>
      </w:r>
    </w:p>
    <w:p w14:paraId="7AFB491E" w14:textId="77777777" w:rsidR="00A5467D" w:rsidRPr="00A10184" w:rsidRDefault="00A5467D" w:rsidP="00A5467D">
      <w:pPr>
        <w:spacing w:line="23" w:lineRule="atLeast"/>
        <w:ind w:left="-284"/>
        <w:rPr>
          <w:b/>
        </w:rPr>
      </w:pPr>
      <w:r w:rsidRPr="00A10184">
        <w:rPr>
          <w:b/>
        </w:rPr>
        <w:t>Отметка "4"</w:t>
      </w:r>
    </w:p>
    <w:p w14:paraId="1530EFB9" w14:textId="77777777" w:rsidR="00A5467D" w:rsidRPr="00A10184" w:rsidRDefault="00A5467D" w:rsidP="00A5467D">
      <w:pPr>
        <w:numPr>
          <w:ilvl w:val="0"/>
          <w:numId w:val="12"/>
        </w:numPr>
        <w:tabs>
          <w:tab w:val="left" w:pos="284"/>
          <w:tab w:val="left" w:pos="426"/>
          <w:tab w:val="left" w:pos="1134"/>
        </w:tabs>
        <w:spacing w:line="23" w:lineRule="atLeast"/>
        <w:ind w:left="-284" w:firstLine="68"/>
        <w:jc w:val="both"/>
      </w:pPr>
      <w:r w:rsidRPr="00A10184">
        <w:t>Практическая работа выполнена учащимися в полном объеме и самостоятельно.</w:t>
      </w:r>
    </w:p>
    <w:p w14:paraId="11694E5F" w14:textId="77777777" w:rsidR="00A5467D" w:rsidRPr="00A10184" w:rsidRDefault="00A5467D" w:rsidP="00A5467D">
      <w:pPr>
        <w:numPr>
          <w:ilvl w:val="0"/>
          <w:numId w:val="12"/>
        </w:numPr>
        <w:tabs>
          <w:tab w:val="left" w:pos="284"/>
          <w:tab w:val="left" w:pos="426"/>
          <w:tab w:val="left" w:pos="1134"/>
        </w:tabs>
        <w:spacing w:line="23" w:lineRule="atLeast"/>
        <w:ind w:left="-284" w:firstLine="68"/>
        <w:jc w:val="both"/>
      </w:pPr>
      <w:r w:rsidRPr="00A10184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0FF054E7" w14:textId="77777777" w:rsidR="00A5467D" w:rsidRPr="00A10184" w:rsidRDefault="00A5467D" w:rsidP="00A5467D">
      <w:pPr>
        <w:numPr>
          <w:ilvl w:val="0"/>
          <w:numId w:val="12"/>
        </w:numPr>
        <w:tabs>
          <w:tab w:val="left" w:pos="284"/>
          <w:tab w:val="left" w:pos="426"/>
          <w:tab w:val="left" w:pos="1134"/>
        </w:tabs>
        <w:spacing w:line="23" w:lineRule="atLeast"/>
        <w:ind w:left="-284" w:firstLine="68"/>
        <w:jc w:val="both"/>
      </w:pPr>
      <w:r w:rsidRPr="00A10184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A10184">
        <w:softHyphen/>
        <w:t>ниями, необходимыми для самостоятельного выполнения работы.</w:t>
      </w:r>
    </w:p>
    <w:p w14:paraId="11F5D2D9" w14:textId="77777777" w:rsidR="00A5467D" w:rsidRPr="00A10184" w:rsidRDefault="00A5467D" w:rsidP="00A5467D">
      <w:pPr>
        <w:numPr>
          <w:ilvl w:val="0"/>
          <w:numId w:val="12"/>
        </w:numPr>
        <w:tabs>
          <w:tab w:val="left" w:pos="284"/>
          <w:tab w:val="left" w:pos="426"/>
          <w:tab w:val="left" w:pos="1134"/>
        </w:tabs>
        <w:spacing w:line="23" w:lineRule="atLeast"/>
        <w:ind w:left="-284" w:firstLine="68"/>
        <w:jc w:val="both"/>
      </w:pPr>
      <w:r w:rsidRPr="00A10184">
        <w:t>Допускаются неточности и небрежность в оформлении результатов работы.</w:t>
      </w:r>
    </w:p>
    <w:p w14:paraId="1EA699C3" w14:textId="77777777" w:rsidR="00A5467D" w:rsidRPr="00A10184" w:rsidRDefault="00A5467D" w:rsidP="00A5467D">
      <w:pPr>
        <w:spacing w:line="23" w:lineRule="atLeast"/>
        <w:ind w:left="-284"/>
        <w:rPr>
          <w:b/>
        </w:rPr>
      </w:pPr>
      <w:r w:rsidRPr="00A10184">
        <w:rPr>
          <w:b/>
        </w:rPr>
        <w:t>Отметка "3"</w:t>
      </w:r>
    </w:p>
    <w:p w14:paraId="786599E4" w14:textId="77777777" w:rsidR="00A5467D" w:rsidRPr="00A10184" w:rsidRDefault="00A5467D" w:rsidP="00A5467D">
      <w:pPr>
        <w:numPr>
          <w:ilvl w:val="0"/>
          <w:numId w:val="12"/>
        </w:numPr>
        <w:tabs>
          <w:tab w:val="left" w:pos="284"/>
        </w:tabs>
        <w:spacing w:line="23" w:lineRule="atLeast"/>
        <w:ind w:left="-284" w:firstLine="66"/>
        <w:jc w:val="both"/>
      </w:pPr>
      <w:r w:rsidRPr="00A10184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A10184">
        <w:softHyphen/>
        <w:t>ми, географическими инструментами.</w:t>
      </w:r>
    </w:p>
    <w:p w14:paraId="6CCDA7AD" w14:textId="77777777" w:rsidR="00A5467D" w:rsidRPr="00A10184" w:rsidRDefault="00A5467D" w:rsidP="00A5467D">
      <w:pPr>
        <w:spacing w:line="23" w:lineRule="atLeast"/>
        <w:ind w:left="-284"/>
        <w:rPr>
          <w:b/>
        </w:rPr>
      </w:pPr>
      <w:r w:rsidRPr="00A10184">
        <w:rPr>
          <w:b/>
        </w:rPr>
        <w:t>Отметка "2"</w:t>
      </w:r>
    </w:p>
    <w:p w14:paraId="28A68EC3" w14:textId="77777777" w:rsidR="00A5467D" w:rsidRPr="00A10184" w:rsidRDefault="00A5467D" w:rsidP="00A5467D">
      <w:pPr>
        <w:numPr>
          <w:ilvl w:val="0"/>
          <w:numId w:val="12"/>
        </w:numPr>
        <w:tabs>
          <w:tab w:val="left" w:pos="284"/>
        </w:tabs>
        <w:spacing w:line="23" w:lineRule="atLeast"/>
        <w:ind w:left="-284" w:firstLine="66"/>
        <w:jc w:val="both"/>
      </w:pPr>
      <w:r w:rsidRPr="00A10184">
        <w:lastRenderedPageBreak/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18BF8C82" w14:textId="77777777" w:rsidR="00A5467D" w:rsidRPr="00A10184" w:rsidRDefault="00A5467D" w:rsidP="00A5467D">
      <w:pPr>
        <w:spacing w:line="23" w:lineRule="atLeast"/>
        <w:ind w:left="-284"/>
        <w:rPr>
          <w:b/>
        </w:rPr>
      </w:pPr>
      <w:r w:rsidRPr="00A10184">
        <w:rPr>
          <w:b/>
        </w:rPr>
        <w:t xml:space="preserve">Оценка "1" </w:t>
      </w:r>
    </w:p>
    <w:p w14:paraId="077E1D83" w14:textId="77777777" w:rsidR="00A5467D" w:rsidRDefault="00A5467D" w:rsidP="00A5467D">
      <w:pPr>
        <w:numPr>
          <w:ilvl w:val="0"/>
          <w:numId w:val="12"/>
        </w:numPr>
        <w:tabs>
          <w:tab w:val="left" w:pos="284"/>
        </w:tabs>
        <w:spacing w:line="23" w:lineRule="atLeast"/>
        <w:ind w:left="-284" w:firstLine="66"/>
        <w:jc w:val="both"/>
      </w:pPr>
      <w:r w:rsidRPr="00A10184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0C3EEC9B" w14:textId="77777777" w:rsidR="00A5467D" w:rsidRPr="00A10184" w:rsidRDefault="00A5467D" w:rsidP="00A5467D">
      <w:pPr>
        <w:tabs>
          <w:tab w:val="left" w:pos="284"/>
        </w:tabs>
        <w:spacing w:line="23" w:lineRule="atLeast"/>
        <w:ind w:left="-218"/>
        <w:jc w:val="both"/>
      </w:pPr>
    </w:p>
    <w:p w14:paraId="6507AAC2" w14:textId="77777777" w:rsidR="00A5467D" w:rsidRPr="003F1680" w:rsidRDefault="00A5467D" w:rsidP="00A5467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5.</w:t>
      </w:r>
      <w:r w:rsidRPr="003F1680">
        <w:rPr>
          <w:b/>
          <w:bCs/>
          <w:spacing w:val="1"/>
          <w:sz w:val="28"/>
          <w:szCs w:val="28"/>
        </w:rPr>
        <w:t>О</w:t>
      </w:r>
      <w:r w:rsidRPr="003F1680">
        <w:rPr>
          <w:b/>
          <w:bCs/>
          <w:spacing w:val="1"/>
          <w:w w:val="99"/>
          <w:sz w:val="28"/>
          <w:szCs w:val="28"/>
        </w:rPr>
        <w:t>Ц</w:t>
      </w:r>
      <w:r w:rsidRPr="003F1680">
        <w:rPr>
          <w:b/>
          <w:bCs/>
          <w:sz w:val="28"/>
          <w:szCs w:val="28"/>
        </w:rPr>
        <w:t>Е</w:t>
      </w:r>
      <w:r w:rsidRPr="003F1680">
        <w:rPr>
          <w:b/>
          <w:bCs/>
          <w:spacing w:val="1"/>
          <w:w w:val="99"/>
          <w:sz w:val="28"/>
          <w:szCs w:val="28"/>
        </w:rPr>
        <w:t>Н</w:t>
      </w:r>
      <w:r w:rsidRPr="003F1680">
        <w:rPr>
          <w:b/>
          <w:bCs/>
          <w:w w:val="99"/>
          <w:sz w:val="28"/>
          <w:szCs w:val="28"/>
        </w:rPr>
        <w:t>КА</w:t>
      </w:r>
      <w:r>
        <w:rPr>
          <w:b/>
          <w:bCs/>
          <w:spacing w:val="96"/>
          <w:sz w:val="28"/>
          <w:szCs w:val="28"/>
        </w:rPr>
        <w:t xml:space="preserve"> </w:t>
      </w:r>
      <w:r w:rsidRPr="003F1680">
        <w:rPr>
          <w:b/>
          <w:bCs/>
          <w:w w:val="99"/>
          <w:sz w:val="28"/>
          <w:szCs w:val="28"/>
        </w:rPr>
        <w:t>О</w:t>
      </w:r>
      <w:r w:rsidRPr="003F1680">
        <w:rPr>
          <w:b/>
          <w:bCs/>
          <w:sz w:val="28"/>
          <w:szCs w:val="28"/>
        </w:rPr>
        <w:t>С</w:t>
      </w:r>
      <w:r w:rsidRPr="003F1680">
        <w:rPr>
          <w:b/>
          <w:bCs/>
          <w:w w:val="99"/>
          <w:sz w:val="28"/>
          <w:szCs w:val="28"/>
        </w:rPr>
        <w:t>ВО</w:t>
      </w:r>
      <w:r w:rsidRPr="003F1680">
        <w:rPr>
          <w:b/>
          <w:bCs/>
          <w:sz w:val="28"/>
          <w:szCs w:val="28"/>
        </w:rPr>
        <w:t>Е</w:t>
      </w:r>
      <w:r w:rsidRPr="003F1680">
        <w:rPr>
          <w:b/>
          <w:bCs/>
          <w:w w:val="99"/>
          <w:sz w:val="28"/>
          <w:szCs w:val="28"/>
        </w:rPr>
        <w:t>Н</w:t>
      </w:r>
      <w:r w:rsidRPr="003F1680">
        <w:rPr>
          <w:b/>
          <w:bCs/>
          <w:spacing w:val="1"/>
          <w:w w:val="99"/>
          <w:sz w:val="28"/>
          <w:szCs w:val="28"/>
        </w:rPr>
        <w:t>И</w:t>
      </w:r>
      <w:r w:rsidRPr="003F1680">
        <w:rPr>
          <w:b/>
          <w:bCs/>
          <w:w w:val="99"/>
          <w:sz w:val="28"/>
          <w:szCs w:val="28"/>
        </w:rPr>
        <w:t>Я</w:t>
      </w:r>
      <w:r w:rsidRPr="003F1680">
        <w:rPr>
          <w:b/>
          <w:bCs/>
          <w:spacing w:val="93"/>
          <w:sz w:val="28"/>
          <w:szCs w:val="28"/>
        </w:rPr>
        <w:t xml:space="preserve"> </w:t>
      </w:r>
      <w:r w:rsidRPr="003F1680">
        <w:rPr>
          <w:b/>
          <w:bCs/>
          <w:spacing w:val="1"/>
          <w:sz w:val="28"/>
          <w:szCs w:val="28"/>
        </w:rPr>
        <w:t>Д</w:t>
      </w:r>
      <w:r w:rsidRPr="003F1680">
        <w:rPr>
          <w:b/>
          <w:bCs/>
          <w:w w:val="99"/>
          <w:sz w:val="28"/>
          <w:szCs w:val="28"/>
        </w:rPr>
        <w:t>О</w:t>
      </w:r>
      <w:r w:rsidRPr="003F1680">
        <w:rPr>
          <w:b/>
          <w:bCs/>
          <w:sz w:val="28"/>
          <w:szCs w:val="28"/>
        </w:rPr>
        <w:t>С</w:t>
      </w:r>
      <w:r w:rsidRPr="003F1680">
        <w:rPr>
          <w:b/>
          <w:bCs/>
          <w:spacing w:val="2"/>
          <w:w w:val="99"/>
          <w:sz w:val="28"/>
          <w:szCs w:val="28"/>
        </w:rPr>
        <w:t>Т</w:t>
      </w:r>
      <w:r w:rsidRPr="003F1680">
        <w:rPr>
          <w:b/>
          <w:bCs/>
          <w:spacing w:val="1"/>
          <w:w w:val="99"/>
          <w:sz w:val="28"/>
          <w:szCs w:val="28"/>
        </w:rPr>
        <w:t>И</w:t>
      </w:r>
      <w:r w:rsidRPr="003F1680">
        <w:rPr>
          <w:b/>
          <w:bCs/>
          <w:spacing w:val="-3"/>
          <w:w w:val="99"/>
          <w:sz w:val="28"/>
          <w:szCs w:val="28"/>
        </w:rPr>
        <w:t>Ж</w:t>
      </w:r>
      <w:r w:rsidRPr="003F1680">
        <w:rPr>
          <w:b/>
          <w:bCs/>
          <w:spacing w:val="-1"/>
          <w:sz w:val="28"/>
          <w:szCs w:val="28"/>
        </w:rPr>
        <w:t>Е</w:t>
      </w:r>
      <w:r w:rsidRPr="003F1680">
        <w:rPr>
          <w:b/>
          <w:bCs/>
          <w:spacing w:val="1"/>
          <w:w w:val="99"/>
          <w:sz w:val="28"/>
          <w:szCs w:val="28"/>
        </w:rPr>
        <w:t>НИ</w:t>
      </w:r>
      <w:r w:rsidRPr="003F1680">
        <w:rPr>
          <w:b/>
          <w:bCs/>
          <w:w w:val="99"/>
          <w:sz w:val="28"/>
          <w:szCs w:val="28"/>
        </w:rPr>
        <w:t>Й</w:t>
      </w:r>
      <w:r w:rsidRPr="003F1680">
        <w:rPr>
          <w:b/>
          <w:bCs/>
          <w:spacing w:val="96"/>
          <w:sz w:val="28"/>
          <w:szCs w:val="28"/>
        </w:rPr>
        <w:t xml:space="preserve"> </w:t>
      </w:r>
      <w:r w:rsidRPr="003F1680">
        <w:rPr>
          <w:b/>
          <w:bCs/>
          <w:w w:val="99"/>
          <w:sz w:val="28"/>
          <w:szCs w:val="28"/>
        </w:rPr>
        <w:t>Л</w:t>
      </w:r>
      <w:r w:rsidRPr="003F1680">
        <w:rPr>
          <w:b/>
          <w:bCs/>
          <w:spacing w:val="1"/>
          <w:w w:val="99"/>
          <w:sz w:val="28"/>
          <w:szCs w:val="28"/>
        </w:rPr>
        <w:t>И</w:t>
      </w:r>
      <w:r w:rsidRPr="003F1680">
        <w:rPr>
          <w:b/>
          <w:bCs/>
          <w:sz w:val="28"/>
          <w:szCs w:val="28"/>
        </w:rPr>
        <w:t>Ч</w:t>
      </w:r>
      <w:r w:rsidRPr="003F1680">
        <w:rPr>
          <w:b/>
          <w:bCs/>
          <w:w w:val="99"/>
          <w:sz w:val="28"/>
          <w:szCs w:val="28"/>
        </w:rPr>
        <w:t>НО</w:t>
      </w:r>
      <w:r w:rsidRPr="003F1680">
        <w:rPr>
          <w:b/>
          <w:bCs/>
          <w:sz w:val="28"/>
          <w:szCs w:val="28"/>
        </w:rPr>
        <w:t>С</w:t>
      </w:r>
      <w:r w:rsidRPr="003F1680">
        <w:rPr>
          <w:b/>
          <w:bCs/>
          <w:spacing w:val="2"/>
          <w:w w:val="99"/>
          <w:sz w:val="28"/>
          <w:szCs w:val="28"/>
        </w:rPr>
        <w:t>Т</w:t>
      </w:r>
      <w:r w:rsidRPr="003F1680">
        <w:rPr>
          <w:b/>
          <w:bCs/>
          <w:spacing w:val="1"/>
          <w:w w:val="99"/>
          <w:sz w:val="28"/>
          <w:szCs w:val="28"/>
        </w:rPr>
        <w:t>Н</w:t>
      </w:r>
      <w:r w:rsidRPr="003F1680">
        <w:rPr>
          <w:b/>
          <w:bCs/>
          <w:sz w:val="28"/>
          <w:szCs w:val="28"/>
        </w:rPr>
        <w:t>Ы</w:t>
      </w:r>
      <w:r w:rsidRPr="003F1680">
        <w:rPr>
          <w:b/>
          <w:bCs/>
          <w:w w:val="99"/>
          <w:sz w:val="28"/>
          <w:szCs w:val="28"/>
        </w:rPr>
        <w:t>Х</w:t>
      </w:r>
      <w:r w:rsidRPr="003F1680">
        <w:rPr>
          <w:b/>
          <w:bCs/>
          <w:spacing w:val="96"/>
          <w:sz w:val="28"/>
          <w:szCs w:val="28"/>
        </w:rPr>
        <w:t xml:space="preserve"> </w:t>
      </w:r>
      <w:r w:rsidRPr="003F1680">
        <w:rPr>
          <w:b/>
          <w:bCs/>
          <w:spacing w:val="1"/>
          <w:w w:val="99"/>
          <w:sz w:val="28"/>
          <w:szCs w:val="28"/>
        </w:rPr>
        <w:t>Р</w:t>
      </w:r>
      <w:r w:rsidRPr="003F1680">
        <w:rPr>
          <w:b/>
          <w:bCs/>
          <w:sz w:val="28"/>
          <w:szCs w:val="28"/>
        </w:rPr>
        <w:t>ЕЗ</w:t>
      </w:r>
      <w:r w:rsidRPr="003F1680">
        <w:rPr>
          <w:b/>
          <w:bCs/>
          <w:w w:val="99"/>
          <w:sz w:val="28"/>
          <w:szCs w:val="28"/>
        </w:rPr>
        <w:t>УЛ</w:t>
      </w:r>
      <w:r w:rsidRPr="003F1680">
        <w:rPr>
          <w:b/>
          <w:bCs/>
          <w:spacing w:val="-3"/>
          <w:sz w:val="28"/>
          <w:szCs w:val="28"/>
        </w:rPr>
        <w:t>Ь</w:t>
      </w:r>
      <w:r w:rsidRPr="003F1680">
        <w:rPr>
          <w:b/>
          <w:bCs/>
          <w:spacing w:val="2"/>
          <w:w w:val="99"/>
          <w:sz w:val="28"/>
          <w:szCs w:val="28"/>
        </w:rPr>
        <w:t>Т</w:t>
      </w:r>
      <w:r w:rsidRPr="003F1680">
        <w:rPr>
          <w:b/>
          <w:bCs/>
          <w:spacing w:val="-2"/>
          <w:w w:val="99"/>
          <w:sz w:val="28"/>
          <w:szCs w:val="28"/>
        </w:rPr>
        <w:t>А</w:t>
      </w:r>
      <w:r w:rsidRPr="003F1680">
        <w:rPr>
          <w:b/>
          <w:bCs/>
          <w:spacing w:val="2"/>
          <w:w w:val="99"/>
          <w:sz w:val="28"/>
          <w:szCs w:val="28"/>
        </w:rPr>
        <w:t>Т</w:t>
      </w:r>
      <w:r w:rsidRPr="003F1680">
        <w:rPr>
          <w:b/>
          <w:bCs/>
          <w:w w:val="99"/>
          <w:sz w:val="28"/>
          <w:szCs w:val="28"/>
        </w:rPr>
        <w:t>ОВ</w:t>
      </w:r>
      <w:r w:rsidRPr="003F1680">
        <w:rPr>
          <w:b/>
          <w:bCs/>
          <w:spacing w:val="95"/>
          <w:sz w:val="28"/>
          <w:szCs w:val="28"/>
        </w:rPr>
        <w:t xml:space="preserve"> </w:t>
      </w:r>
      <w:r w:rsidRPr="003F1680">
        <w:rPr>
          <w:b/>
          <w:bCs/>
          <w:spacing w:val="1"/>
          <w:w w:val="99"/>
          <w:sz w:val="28"/>
          <w:szCs w:val="28"/>
        </w:rPr>
        <w:t>В</w:t>
      </w:r>
      <w:r w:rsidRPr="003F1680">
        <w:rPr>
          <w:b/>
          <w:bCs/>
          <w:spacing w:val="-2"/>
          <w:w w:val="99"/>
          <w:sz w:val="28"/>
          <w:szCs w:val="28"/>
        </w:rPr>
        <w:t>О</w:t>
      </w:r>
      <w:r w:rsidRPr="003F1680">
        <w:rPr>
          <w:b/>
          <w:bCs/>
          <w:spacing w:val="-1"/>
          <w:sz w:val="28"/>
          <w:szCs w:val="28"/>
        </w:rPr>
        <w:t>С</w:t>
      </w:r>
      <w:r w:rsidRPr="003F1680">
        <w:rPr>
          <w:b/>
          <w:bCs/>
          <w:w w:val="99"/>
          <w:sz w:val="28"/>
          <w:szCs w:val="28"/>
        </w:rPr>
        <w:t>П</w:t>
      </w:r>
      <w:r w:rsidRPr="003F1680">
        <w:rPr>
          <w:b/>
          <w:bCs/>
          <w:spacing w:val="1"/>
          <w:w w:val="99"/>
          <w:sz w:val="28"/>
          <w:szCs w:val="28"/>
        </w:rPr>
        <w:t>И</w:t>
      </w:r>
      <w:r w:rsidRPr="003F1680">
        <w:rPr>
          <w:b/>
          <w:bCs/>
          <w:spacing w:val="3"/>
          <w:w w:val="99"/>
          <w:sz w:val="28"/>
          <w:szCs w:val="28"/>
        </w:rPr>
        <w:t>Т</w:t>
      </w:r>
      <w:r w:rsidRPr="003F1680">
        <w:rPr>
          <w:b/>
          <w:bCs/>
          <w:spacing w:val="-2"/>
          <w:w w:val="99"/>
          <w:sz w:val="28"/>
          <w:szCs w:val="28"/>
        </w:rPr>
        <w:t>А</w:t>
      </w:r>
      <w:r w:rsidRPr="003F1680">
        <w:rPr>
          <w:b/>
          <w:bCs/>
          <w:spacing w:val="1"/>
          <w:w w:val="99"/>
          <w:sz w:val="28"/>
          <w:szCs w:val="28"/>
        </w:rPr>
        <w:t>Т</w:t>
      </w:r>
      <w:r w:rsidRPr="003F1680">
        <w:rPr>
          <w:b/>
          <w:bCs/>
          <w:sz w:val="28"/>
          <w:szCs w:val="28"/>
        </w:rPr>
        <w:t>Е</w:t>
      </w:r>
      <w:r w:rsidRPr="003F1680">
        <w:rPr>
          <w:b/>
          <w:bCs/>
          <w:w w:val="99"/>
          <w:sz w:val="28"/>
          <w:szCs w:val="28"/>
        </w:rPr>
        <w:t>Л</w:t>
      </w:r>
      <w:r w:rsidRPr="003F1680">
        <w:rPr>
          <w:b/>
          <w:bCs/>
          <w:sz w:val="28"/>
          <w:szCs w:val="28"/>
        </w:rPr>
        <w:t>Ь</w:t>
      </w:r>
      <w:r w:rsidRPr="003F1680">
        <w:rPr>
          <w:b/>
          <w:bCs/>
          <w:spacing w:val="1"/>
          <w:w w:val="99"/>
          <w:sz w:val="28"/>
          <w:szCs w:val="28"/>
        </w:rPr>
        <w:t>Н</w:t>
      </w:r>
      <w:r w:rsidRPr="003F1680">
        <w:rPr>
          <w:b/>
          <w:bCs/>
          <w:spacing w:val="-2"/>
          <w:w w:val="99"/>
          <w:sz w:val="28"/>
          <w:szCs w:val="28"/>
        </w:rPr>
        <w:t>О</w:t>
      </w:r>
      <w:r w:rsidRPr="003F1680">
        <w:rPr>
          <w:b/>
          <w:bCs/>
          <w:w w:val="99"/>
          <w:sz w:val="28"/>
          <w:szCs w:val="28"/>
        </w:rPr>
        <w:t>Й</w:t>
      </w:r>
      <w:r w:rsidRPr="003F1680">
        <w:rPr>
          <w:b/>
          <w:bCs/>
          <w:sz w:val="28"/>
          <w:szCs w:val="28"/>
        </w:rPr>
        <w:t xml:space="preserve"> </w:t>
      </w:r>
      <w:r w:rsidRPr="003F1680">
        <w:rPr>
          <w:b/>
          <w:bCs/>
          <w:spacing w:val="1"/>
          <w:w w:val="99"/>
          <w:sz w:val="28"/>
          <w:szCs w:val="28"/>
        </w:rPr>
        <w:t>Р</w:t>
      </w:r>
      <w:r w:rsidRPr="003F1680">
        <w:rPr>
          <w:b/>
          <w:bCs/>
          <w:w w:val="99"/>
          <w:sz w:val="28"/>
          <w:szCs w:val="28"/>
        </w:rPr>
        <w:t>АБО</w:t>
      </w:r>
      <w:r w:rsidRPr="003F1680">
        <w:rPr>
          <w:b/>
          <w:bCs/>
          <w:spacing w:val="2"/>
          <w:w w:val="99"/>
          <w:sz w:val="28"/>
          <w:szCs w:val="28"/>
        </w:rPr>
        <w:t>Т</w:t>
      </w:r>
      <w:r w:rsidRPr="003F1680">
        <w:rPr>
          <w:b/>
          <w:bCs/>
          <w:sz w:val="28"/>
          <w:szCs w:val="28"/>
        </w:rPr>
        <w:t>Ы</w:t>
      </w:r>
    </w:p>
    <w:p w14:paraId="722EB402" w14:textId="77777777" w:rsidR="00A5467D" w:rsidRPr="003F1680" w:rsidRDefault="00A5467D" w:rsidP="00A5467D">
      <w:pPr>
        <w:ind w:left="1429"/>
        <w:jc w:val="center"/>
      </w:pPr>
    </w:p>
    <w:p w14:paraId="04BCA146" w14:textId="77777777" w:rsidR="00A5467D" w:rsidRPr="003F1680" w:rsidRDefault="00A5467D" w:rsidP="00A5467D">
      <w:pPr>
        <w:widowControl w:val="0"/>
        <w:spacing w:line="276" w:lineRule="auto"/>
        <w:ind w:right="-20"/>
        <w:jc w:val="both"/>
        <w:rPr>
          <w:color w:val="000000"/>
        </w:rPr>
      </w:pPr>
      <w:r w:rsidRPr="008C5AC1">
        <w:rPr>
          <w:b/>
          <w:color w:val="000000"/>
          <w:w w:val="99"/>
        </w:rPr>
        <w:t>5.1.1</w:t>
      </w:r>
      <w:r>
        <w:rPr>
          <w:color w:val="000000"/>
          <w:w w:val="99"/>
        </w:rPr>
        <w:t xml:space="preserve"> </w:t>
      </w:r>
      <w:r w:rsidRPr="008C5AC1">
        <w:rPr>
          <w:b/>
          <w:color w:val="000000"/>
          <w:w w:val="99"/>
        </w:rPr>
        <w:t>Оц</w:t>
      </w:r>
      <w:r w:rsidRPr="008C5AC1">
        <w:rPr>
          <w:b/>
          <w:color w:val="000000"/>
        </w:rPr>
        <w:t>е</w:t>
      </w:r>
      <w:r w:rsidRPr="008C5AC1">
        <w:rPr>
          <w:b/>
          <w:color w:val="000000"/>
          <w:spacing w:val="1"/>
          <w:w w:val="99"/>
        </w:rPr>
        <w:t>н</w:t>
      </w:r>
      <w:r w:rsidRPr="008C5AC1">
        <w:rPr>
          <w:b/>
          <w:color w:val="000000"/>
          <w:spacing w:val="1"/>
        </w:rPr>
        <w:t>к</w:t>
      </w:r>
      <w:r w:rsidRPr="008C5AC1">
        <w:rPr>
          <w:b/>
          <w:color w:val="000000"/>
        </w:rPr>
        <w:t>а</w:t>
      </w:r>
      <w:r w:rsidRPr="008C5AC1">
        <w:rPr>
          <w:b/>
          <w:color w:val="000000"/>
          <w:spacing w:val="153"/>
        </w:rPr>
        <w:t xml:space="preserve"> </w:t>
      </w:r>
      <w:r w:rsidRPr="008C5AC1">
        <w:rPr>
          <w:b/>
          <w:color w:val="000000"/>
        </w:rPr>
        <w:t>д</w:t>
      </w:r>
      <w:r w:rsidRPr="008C5AC1">
        <w:rPr>
          <w:b/>
          <w:color w:val="000000"/>
          <w:w w:val="99"/>
        </w:rPr>
        <w:t>о</w:t>
      </w:r>
      <w:r w:rsidRPr="008C5AC1">
        <w:rPr>
          <w:b/>
          <w:color w:val="000000"/>
        </w:rPr>
        <w:t>с</w:t>
      </w:r>
      <w:r w:rsidRPr="008C5AC1">
        <w:rPr>
          <w:b/>
          <w:color w:val="000000"/>
          <w:w w:val="99"/>
        </w:rPr>
        <w:t>т</w:t>
      </w:r>
      <w:r w:rsidRPr="008C5AC1">
        <w:rPr>
          <w:b/>
          <w:color w:val="000000"/>
          <w:spacing w:val="2"/>
          <w:w w:val="99"/>
        </w:rPr>
        <w:t>и</w:t>
      </w:r>
      <w:r w:rsidRPr="008C5AC1">
        <w:rPr>
          <w:b/>
          <w:color w:val="000000"/>
        </w:rPr>
        <w:t>же</w:t>
      </w:r>
      <w:r w:rsidRPr="008C5AC1">
        <w:rPr>
          <w:b/>
          <w:color w:val="000000"/>
          <w:spacing w:val="-1"/>
          <w:w w:val="99"/>
        </w:rPr>
        <w:t>н</w:t>
      </w:r>
      <w:r w:rsidRPr="008C5AC1">
        <w:rPr>
          <w:b/>
          <w:color w:val="000000"/>
          <w:w w:val="99"/>
        </w:rPr>
        <w:t>и</w:t>
      </w:r>
      <w:r w:rsidRPr="008C5AC1">
        <w:rPr>
          <w:b/>
          <w:color w:val="000000"/>
        </w:rPr>
        <w:t>я</w:t>
      </w:r>
      <w:r w:rsidRPr="008C5AC1">
        <w:rPr>
          <w:b/>
          <w:color w:val="000000"/>
          <w:spacing w:val="151"/>
        </w:rPr>
        <w:t xml:space="preserve"> </w:t>
      </w:r>
      <w:r w:rsidRPr="008C5AC1">
        <w:rPr>
          <w:b/>
          <w:color w:val="000000"/>
          <w:w w:val="99"/>
        </w:rPr>
        <w:t>о</w:t>
      </w:r>
      <w:r w:rsidRPr="008C5AC1">
        <w:rPr>
          <w:b/>
          <w:color w:val="000000"/>
          <w:spacing w:val="3"/>
        </w:rPr>
        <w:t>б</w:t>
      </w:r>
      <w:r w:rsidRPr="008C5AC1">
        <w:rPr>
          <w:b/>
          <w:color w:val="000000"/>
          <w:spacing w:val="-4"/>
          <w:w w:val="99"/>
        </w:rPr>
        <w:t>у</w:t>
      </w:r>
      <w:r w:rsidRPr="008C5AC1">
        <w:rPr>
          <w:b/>
          <w:color w:val="000000"/>
          <w:spacing w:val="1"/>
        </w:rPr>
        <w:t>ч</w:t>
      </w:r>
      <w:r w:rsidRPr="008C5AC1">
        <w:rPr>
          <w:b/>
          <w:color w:val="000000"/>
        </w:rPr>
        <w:t>а</w:t>
      </w:r>
      <w:r w:rsidRPr="008C5AC1">
        <w:rPr>
          <w:b/>
          <w:color w:val="000000"/>
          <w:w w:val="99"/>
        </w:rPr>
        <w:t>ющ</w:t>
      </w:r>
      <w:r w:rsidRPr="008C5AC1">
        <w:rPr>
          <w:b/>
          <w:color w:val="000000"/>
          <w:spacing w:val="1"/>
          <w:w w:val="99"/>
        </w:rPr>
        <w:t>и</w:t>
      </w:r>
      <w:r w:rsidRPr="008C5AC1">
        <w:rPr>
          <w:b/>
          <w:color w:val="000000"/>
        </w:rPr>
        <w:t>м</w:t>
      </w:r>
      <w:r w:rsidRPr="008C5AC1">
        <w:rPr>
          <w:b/>
          <w:color w:val="000000"/>
          <w:spacing w:val="1"/>
          <w:w w:val="99"/>
        </w:rPr>
        <w:t>и</w:t>
      </w:r>
      <w:r w:rsidRPr="008C5AC1">
        <w:rPr>
          <w:b/>
          <w:color w:val="000000"/>
        </w:rPr>
        <w:t>ся</w:t>
      </w:r>
      <w:r w:rsidRPr="008C5AC1">
        <w:rPr>
          <w:b/>
          <w:color w:val="000000"/>
          <w:spacing w:val="153"/>
        </w:rPr>
        <w:t xml:space="preserve"> </w:t>
      </w:r>
      <w:r w:rsidRPr="008C5AC1">
        <w:rPr>
          <w:b/>
          <w:color w:val="000000"/>
          <w:spacing w:val="1"/>
          <w:w w:val="99"/>
        </w:rPr>
        <w:t>ли</w:t>
      </w:r>
      <w:r w:rsidRPr="008C5AC1">
        <w:rPr>
          <w:b/>
          <w:color w:val="000000"/>
        </w:rPr>
        <w:t>ч</w:t>
      </w:r>
      <w:r w:rsidRPr="008C5AC1">
        <w:rPr>
          <w:b/>
          <w:color w:val="000000"/>
          <w:w w:val="99"/>
        </w:rPr>
        <w:t>н</w:t>
      </w:r>
      <w:r w:rsidRPr="008C5AC1">
        <w:rPr>
          <w:b/>
          <w:color w:val="000000"/>
          <w:spacing w:val="-1"/>
          <w:w w:val="99"/>
        </w:rPr>
        <w:t>о</w:t>
      </w:r>
      <w:r w:rsidRPr="008C5AC1">
        <w:rPr>
          <w:b/>
          <w:color w:val="000000"/>
          <w:spacing w:val="-1"/>
        </w:rPr>
        <w:t>с</w:t>
      </w:r>
      <w:r w:rsidRPr="008C5AC1">
        <w:rPr>
          <w:b/>
          <w:color w:val="000000"/>
          <w:w w:val="99"/>
        </w:rPr>
        <w:t>т</w:t>
      </w:r>
      <w:r w:rsidRPr="008C5AC1">
        <w:rPr>
          <w:b/>
          <w:color w:val="000000"/>
          <w:spacing w:val="1"/>
          <w:w w:val="99"/>
        </w:rPr>
        <w:t>н</w:t>
      </w:r>
      <w:r w:rsidRPr="008C5AC1">
        <w:rPr>
          <w:b/>
          <w:color w:val="000000"/>
        </w:rPr>
        <w:t>ы</w:t>
      </w:r>
      <w:r w:rsidRPr="008C5AC1">
        <w:rPr>
          <w:b/>
          <w:color w:val="000000"/>
          <w:w w:val="99"/>
        </w:rPr>
        <w:t>х</w:t>
      </w:r>
      <w:r w:rsidRPr="008C5AC1">
        <w:rPr>
          <w:b/>
          <w:color w:val="000000"/>
          <w:spacing w:val="156"/>
        </w:rPr>
        <w:t xml:space="preserve"> </w:t>
      </w:r>
      <w:r w:rsidRPr="008C5AC1">
        <w:rPr>
          <w:b/>
          <w:color w:val="000000"/>
          <w:w w:val="99"/>
        </w:rPr>
        <w:t>р</w:t>
      </w:r>
      <w:r w:rsidRPr="008C5AC1">
        <w:rPr>
          <w:b/>
          <w:color w:val="000000"/>
          <w:spacing w:val="-2"/>
        </w:rPr>
        <w:t>е</w:t>
      </w:r>
      <w:r w:rsidRPr="008C5AC1">
        <w:rPr>
          <w:b/>
          <w:color w:val="000000"/>
          <w:spacing w:val="2"/>
          <w:w w:val="99"/>
        </w:rPr>
        <w:t>з</w:t>
      </w:r>
      <w:r w:rsidRPr="008C5AC1">
        <w:rPr>
          <w:b/>
          <w:color w:val="000000"/>
          <w:spacing w:val="-6"/>
          <w:w w:val="99"/>
        </w:rPr>
        <w:t>у</w:t>
      </w:r>
      <w:r w:rsidRPr="008C5AC1">
        <w:rPr>
          <w:b/>
          <w:color w:val="000000"/>
          <w:w w:val="99"/>
        </w:rPr>
        <w:t>ль</w:t>
      </w:r>
      <w:r w:rsidRPr="008C5AC1">
        <w:rPr>
          <w:b/>
          <w:color w:val="000000"/>
          <w:spacing w:val="1"/>
          <w:w w:val="99"/>
        </w:rPr>
        <w:t>т</w:t>
      </w:r>
      <w:r w:rsidRPr="008C5AC1">
        <w:rPr>
          <w:b/>
          <w:color w:val="000000"/>
        </w:rPr>
        <w:t>а</w:t>
      </w:r>
      <w:r w:rsidRPr="008C5AC1">
        <w:rPr>
          <w:b/>
          <w:color w:val="000000"/>
          <w:w w:val="99"/>
        </w:rPr>
        <w:t>тов</w:t>
      </w:r>
      <w:r w:rsidRPr="003F1680">
        <w:rPr>
          <w:color w:val="000000"/>
          <w:spacing w:val="153"/>
        </w:rPr>
        <w:t xml:space="preserve"> </w:t>
      </w:r>
      <w:r w:rsidRPr="003F1680">
        <w:rPr>
          <w:color w:val="000000"/>
          <w:spacing w:val="2"/>
          <w:w w:val="99"/>
        </w:rPr>
        <w:t>(</w:t>
      </w:r>
      <w:r w:rsidRPr="003F1680">
        <w:rPr>
          <w:color w:val="000000"/>
        </w:rPr>
        <w:t>да</w:t>
      </w:r>
      <w:r w:rsidRPr="003F1680">
        <w:rPr>
          <w:color w:val="000000"/>
          <w:w w:val="99"/>
        </w:rPr>
        <w:t>л</w:t>
      </w:r>
      <w:r w:rsidRPr="003F1680">
        <w:rPr>
          <w:color w:val="000000"/>
        </w:rPr>
        <w:t>ее</w:t>
      </w:r>
      <w:r w:rsidRPr="003F1680">
        <w:rPr>
          <w:color w:val="000000"/>
          <w:spacing w:val="152"/>
        </w:rPr>
        <w:t xml:space="preserve"> </w:t>
      </w:r>
      <w:r w:rsidRPr="003F1680">
        <w:rPr>
          <w:color w:val="000000"/>
          <w:w w:val="99"/>
        </w:rPr>
        <w:t>–</w:t>
      </w:r>
      <w:r w:rsidRPr="003F1680">
        <w:rPr>
          <w:color w:val="000000"/>
          <w:spacing w:val="154"/>
        </w:rPr>
        <w:t xml:space="preserve"> </w:t>
      </w:r>
      <w:r w:rsidRPr="003F1680">
        <w:rPr>
          <w:color w:val="000000"/>
          <w:w w:val="99"/>
        </w:rPr>
        <w:t>Л</w:t>
      </w:r>
      <w:r w:rsidRPr="003F1680">
        <w:rPr>
          <w:color w:val="000000"/>
          <w:spacing w:val="1"/>
          <w:w w:val="99"/>
        </w:rPr>
        <w:t>Р</w:t>
      </w:r>
      <w:r w:rsidRPr="003F1680">
        <w:rPr>
          <w:color w:val="000000"/>
          <w:w w:val="99"/>
        </w:rPr>
        <w:t>)</w:t>
      </w:r>
    </w:p>
    <w:p w14:paraId="5383A750" w14:textId="77777777" w:rsidR="00A5467D" w:rsidRPr="008C5AC1" w:rsidRDefault="00A5467D" w:rsidP="00A5467D">
      <w:pPr>
        <w:widowControl w:val="0"/>
        <w:spacing w:line="276" w:lineRule="auto"/>
        <w:ind w:right="-57"/>
        <w:jc w:val="both"/>
        <w:rPr>
          <w:color w:val="000000"/>
        </w:rPr>
      </w:pPr>
      <w:r w:rsidRPr="003F1680">
        <w:rPr>
          <w:color w:val="000000"/>
          <w:spacing w:val="1"/>
          <w:w w:val="99"/>
        </w:rPr>
        <w:t>п</w:t>
      </w:r>
      <w:r w:rsidRPr="003F1680">
        <w:rPr>
          <w:color w:val="000000"/>
          <w:w w:val="99"/>
        </w:rPr>
        <w:t>рово</w:t>
      </w:r>
      <w:r w:rsidRPr="003F1680">
        <w:rPr>
          <w:color w:val="000000"/>
        </w:rPr>
        <w:t>д</w:t>
      </w:r>
      <w:r w:rsidRPr="003F1680">
        <w:rPr>
          <w:color w:val="000000"/>
          <w:spacing w:val="1"/>
          <w:w w:val="99"/>
        </w:rPr>
        <w:t>и</w:t>
      </w:r>
      <w:r w:rsidRPr="003F1680">
        <w:rPr>
          <w:color w:val="000000"/>
          <w:spacing w:val="-1"/>
          <w:w w:val="99"/>
        </w:rPr>
        <w:t>т</w:t>
      </w:r>
      <w:r w:rsidRPr="003F1680">
        <w:rPr>
          <w:color w:val="000000"/>
          <w:w w:val="99"/>
        </w:rPr>
        <w:t>ь</w:t>
      </w:r>
      <w:r w:rsidRPr="003F1680">
        <w:rPr>
          <w:color w:val="000000"/>
        </w:rPr>
        <w:t>ся</w:t>
      </w:r>
      <w:r w:rsidRPr="003F1680">
        <w:rPr>
          <w:color w:val="000000"/>
          <w:spacing w:val="67"/>
        </w:rPr>
        <w:t xml:space="preserve"> </w:t>
      </w:r>
      <w:r w:rsidRPr="003F1680">
        <w:rPr>
          <w:color w:val="000000"/>
          <w:w w:val="99"/>
        </w:rPr>
        <w:t>в</w:t>
      </w:r>
      <w:r w:rsidRPr="003F1680">
        <w:rPr>
          <w:color w:val="000000"/>
          <w:spacing w:val="67"/>
        </w:rPr>
        <w:t xml:space="preserve"> </w:t>
      </w:r>
      <w:r w:rsidRPr="003F1680">
        <w:rPr>
          <w:color w:val="000000"/>
          <w:w w:val="99"/>
        </w:rPr>
        <w:t>р</w:t>
      </w:r>
      <w:r w:rsidRPr="003F1680">
        <w:rPr>
          <w:color w:val="000000"/>
        </w:rPr>
        <w:t>амка</w:t>
      </w:r>
      <w:r w:rsidRPr="003F1680">
        <w:rPr>
          <w:color w:val="000000"/>
          <w:w w:val="99"/>
        </w:rPr>
        <w:t>х</w:t>
      </w:r>
      <w:r w:rsidRPr="003F1680">
        <w:rPr>
          <w:color w:val="000000"/>
          <w:spacing w:val="68"/>
        </w:rPr>
        <w:t xml:space="preserve"> </w:t>
      </w:r>
      <w:r w:rsidRPr="003F1680">
        <w:rPr>
          <w:color w:val="000000"/>
          <w:spacing w:val="2"/>
        </w:rPr>
        <w:t>к</w:t>
      </w:r>
      <w:r w:rsidRPr="003F1680">
        <w:rPr>
          <w:color w:val="000000"/>
          <w:w w:val="99"/>
        </w:rPr>
        <w:t>о</w:t>
      </w:r>
      <w:r w:rsidRPr="003F1680">
        <w:rPr>
          <w:color w:val="000000"/>
          <w:spacing w:val="1"/>
          <w:w w:val="99"/>
        </w:rPr>
        <w:t>нт</w:t>
      </w:r>
      <w:r w:rsidRPr="003F1680">
        <w:rPr>
          <w:color w:val="000000"/>
          <w:w w:val="99"/>
        </w:rPr>
        <w:t>рол</w:t>
      </w:r>
      <w:r w:rsidRPr="003F1680">
        <w:rPr>
          <w:color w:val="000000"/>
          <w:spacing w:val="-1"/>
          <w:w w:val="99"/>
        </w:rPr>
        <w:t>ь</w:t>
      </w:r>
      <w:r w:rsidRPr="003F1680">
        <w:rPr>
          <w:color w:val="000000"/>
          <w:spacing w:val="1"/>
          <w:w w:val="99"/>
        </w:rPr>
        <w:t>н</w:t>
      </w:r>
      <w:r w:rsidRPr="003F1680">
        <w:rPr>
          <w:color w:val="000000"/>
          <w:spacing w:val="-2"/>
        </w:rPr>
        <w:t>ы</w:t>
      </w:r>
      <w:r w:rsidRPr="003F1680">
        <w:rPr>
          <w:color w:val="000000"/>
          <w:w w:val="99"/>
        </w:rPr>
        <w:t>х</w:t>
      </w:r>
      <w:r w:rsidRPr="003F1680">
        <w:rPr>
          <w:color w:val="000000"/>
          <w:spacing w:val="69"/>
        </w:rPr>
        <w:t xml:space="preserve"> </w:t>
      </w:r>
      <w:r w:rsidRPr="003F1680">
        <w:rPr>
          <w:color w:val="000000"/>
          <w:w w:val="99"/>
        </w:rPr>
        <w:t>и</w:t>
      </w:r>
      <w:r w:rsidRPr="003F1680">
        <w:rPr>
          <w:color w:val="000000"/>
          <w:spacing w:val="68"/>
        </w:rPr>
        <w:t xml:space="preserve"> </w:t>
      </w:r>
      <w:r w:rsidRPr="003F1680">
        <w:rPr>
          <w:color w:val="000000"/>
          <w:w w:val="99"/>
        </w:rPr>
        <w:t>о</w:t>
      </w:r>
      <w:r w:rsidRPr="003F1680">
        <w:rPr>
          <w:color w:val="000000"/>
          <w:spacing w:val="1"/>
          <w:w w:val="99"/>
        </w:rPr>
        <w:t>ц</w:t>
      </w:r>
      <w:r w:rsidRPr="003F1680">
        <w:rPr>
          <w:color w:val="000000"/>
        </w:rPr>
        <w:t>е</w:t>
      </w:r>
      <w:r w:rsidRPr="003F1680">
        <w:rPr>
          <w:color w:val="000000"/>
          <w:spacing w:val="-1"/>
          <w:w w:val="99"/>
        </w:rPr>
        <w:t>н</w:t>
      </w:r>
      <w:r w:rsidRPr="003F1680">
        <w:rPr>
          <w:color w:val="000000"/>
          <w:w w:val="99"/>
        </w:rPr>
        <w:t>о</w:t>
      </w:r>
      <w:r w:rsidRPr="003F1680">
        <w:rPr>
          <w:color w:val="000000"/>
        </w:rPr>
        <w:t>ч</w:t>
      </w:r>
      <w:r w:rsidRPr="003F1680">
        <w:rPr>
          <w:color w:val="000000"/>
          <w:w w:val="99"/>
        </w:rPr>
        <w:t>н</w:t>
      </w:r>
      <w:r w:rsidRPr="003F1680">
        <w:rPr>
          <w:color w:val="000000"/>
        </w:rPr>
        <w:t>ы</w:t>
      </w:r>
      <w:r w:rsidRPr="003F1680">
        <w:rPr>
          <w:color w:val="000000"/>
          <w:w w:val="99"/>
        </w:rPr>
        <w:t>х</w:t>
      </w:r>
      <w:r w:rsidRPr="003F1680">
        <w:rPr>
          <w:color w:val="000000"/>
          <w:spacing w:val="69"/>
        </w:rPr>
        <w:t xml:space="preserve"> </w:t>
      </w:r>
      <w:r w:rsidRPr="003F1680">
        <w:rPr>
          <w:color w:val="000000"/>
          <w:spacing w:val="1"/>
          <w:w w:val="99"/>
        </w:rPr>
        <w:t>пр</w:t>
      </w:r>
      <w:r w:rsidRPr="003F1680">
        <w:rPr>
          <w:color w:val="000000"/>
          <w:spacing w:val="-1"/>
          <w:w w:val="99"/>
        </w:rPr>
        <w:t>о</w:t>
      </w:r>
      <w:r w:rsidRPr="003F1680">
        <w:rPr>
          <w:color w:val="000000"/>
          <w:w w:val="99"/>
        </w:rPr>
        <w:t>ц</w:t>
      </w:r>
      <w:r w:rsidRPr="003F1680">
        <w:rPr>
          <w:color w:val="000000"/>
        </w:rPr>
        <w:t>е</w:t>
      </w:r>
      <w:r w:rsidRPr="003F1680">
        <w:rPr>
          <w:color w:val="000000"/>
          <w:spacing w:val="1"/>
        </w:rPr>
        <w:t>д</w:t>
      </w:r>
      <w:r w:rsidRPr="003F1680">
        <w:rPr>
          <w:color w:val="000000"/>
          <w:spacing w:val="-3"/>
          <w:w w:val="99"/>
        </w:rPr>
        <w:t>у</w:t>
      </w:r>
      <w:r w:rsidRPr="003F1680">
        <w:rPr>
          <w:color w:val="000000"/>
          <w:w w:val="99"/>
        </w:rPr>
        <w:t>р,</w:t>
      </w:r>
      <w:r w:rsidRPr="003F1680">
        <w:rPr>
          <w:color w:val="000000"/>
          <w:spacing w:val="66"/>
        </w:rPr>
        <w:t xml:space="preserve"> </w:t>
      </w:r>
      <w:r w:rsidRPr="003F1680">
        <w:rPr>
          <w:color w:val="000000"/>
          <w:w w:val="99"/>
        </w:rPr>
        <w:t>пр</w:t>
      </w:r>
      <w:r w:rsidRPr="003F1680">
        <w:rPr>
          <w:color w:val="000000"/>
        </w:rPr>
        <w:t>е</w:t>
      </w:r>
      <w:r w:rsidRPr="003F1680">
        <w:rPr>
          <w:color w:val="000000"/>
          <w:spacing w:val="2"/>
        </w:rPr>
        <w:t>д</w:t>
      </w:r>
      <w:r w:rsidRPr="003F1680">
        <w:rPr>
          <w:color w:val="000000"/>
          <w:spacing w:val="-2"/>
          <w:w w:val="99"/>
        </w:rPr>
        <w:t>у</w:t>
      </w:r>
      <w:r w:rsidRPr="003F1680">
        <w:rPr>
          <w:color w:val="000000"/>
        </w:rPr>
        <w:t>с</w:t>
      </w:r>
      <w:r w:rsidRPr="003F1680">
        <w:rPr>
          <w:color w:val="000000"/>
          <w:spacing w:val="2"/>
        </w:rPr>
        <w:t>м</w:t>
      </w:r>
      <w:r w:rsidRPr="003F1680">
        <w:rPr>
          <w:color w:val="000000"/>
          <w:w w:val="99"/>
        </w:rPr>
        <w:t>о</w:t>
      </w:r>
      <w:r w:rsidRPr="003F1680">
        <w:rPr>
          <w:color w:val="000000"/>
          <w:spacing w:val="1"/>
          <w:w w:val="99"/>
        </w:rPr>
        <w:t>т</w:t>
      </w:r>
      <w:r w:rsidRPr="003F1680">
        <w:rPr>
          <w:color w:val="000000"/>
          <w:w w:val="99"/>
        </w:rPr>
        <w:t>р</w:t>
      </w:r>
      <w:r w:rsidRPr="003F1680">
        <w:rPr>
          <w:color w:val="000000"/>
        </w:rPr>
        <w:t>е</w:t>
      </w:r>
      <w:r w:rsidRPr="003F1680">
        <w:rPr>
          <w:color w:val="000000"/>
          <w:w w:val="99"/>
        </w:rPr>
        <w:t>н</w:t>
      </w:r>
      <w:r w:rsidRPr="003F1680">
        <w:rPr>
          <w:color w:val="000000"/>
          <w:spacing w:val="2"/>
          <w:w w:val="99"/>
        </w:rPr>
        <w:t>н</w:t>
      </w:r>
      <w:r w:rsidRPr="003F1680">
        <w:rPr>
          <w:color w:val="000000"/>
        </w:rPr>
        <w:t>ы</w:t>
      </w:r>
      <w:r w:rsidRPr="003F1680">
        <w:rPr>
          <w:color w:val="000000"/>
          <w:w w:val="99"/>
        </w:rPr>
        <w:t>х</w:t>
      </w:r>
      <w:r w:rsidRPr="003F1680">
        <w:rPr>
          <w:color w:val="000000"/>
          <w:spacing w:val="69"/>
        </w:rPr>
        <w:t xml:space="preserve"> </w:t>
      </w:r>
      <w:r w:rsidRPr="003F1680">
        <w:rPr>
          <w:color w:val="000000"/>
        </w:rPr>
        <w:t>да</w:t>
      </w:r>
      <w:r w:rsidRPr="003F1680">
        <w:rPr>
          <w:color w:val="000000"/>
          <w:spacing w:val="1"/>
          <w:w w:val="99"/>
        </w:rPr>
        <w:t>н</w:t>
      </w:r>
      <w:r w:rsidRPr="003F1680">
        <w:rPr>
          <w:color w:val="000000"/>
          <w:w w:val="99"/>
        </w:rPr>
        <w:t>н</w:t>
      </w:r>
      <w:r w:rsidRPr="003F1680">
        <w:rPr>
          <w:color w:val="000000"/>
          <w:spacing w:val="-3"/>
          <w:w w:val="99"/>
        </w:rPr>
        <w:t>о</w:t>
      </w:r>
      <w:r w:rsidRPr="003F1680">
        <w:rPr>
          <w:color w:val="000000"/>
          <w:w w:val="99"/>
        </w:rPr>
        <w:t>й</w:t>
      </w:r>
      <w:r w:rsidRPr="003F1680">
        <w:rPr>
          <w:color w:val="000000"/>
        </w:rPr>
        <w:t xml:space="preserve"> </w:t>
      </w:r>
      <w:r w:rsidRPr="003F1680">
        <w:rPr>
          <w:color w:val="000000"/>
          <w:w w:val="99"/>
        </w:rPr>
        <w:t>Прогр</w:t>
      </w:r>
      <w:r w:rsidRPr="003F1680">
        <w:rPr>
          <w:color w:val="000000"/>
          <w:spacing w:val="-1"/>
        </w:rPr>
        <w:t>а</w:t>
      </w:r>
      <w:r w:rsidRPr="003F1680">
        <w:rPr>
          <w:color w:val="000000"/>
        </w:rPr>
        <w:t>м</w:t>
      </w:r>
      <w:r w:rsidRPr="003F1680">
        <w:rPr>
          <w:color w:val="000000"/>
          <w:spacing w:val="-1"/>
        </w:rPr>
        <w:t>м</w:t>
      </w:r>
      <w:r w:rsidRPr="003F1680">
        <w:rPr>
          <w:color w:val="000000"/>
          <w:w w:val="99"/>
        </w:rPr>
        <w:t>о</w:t>
      </w:r>
      <w:r w:rsidRPr="003F1680">
        <w:rPr>
          <w:color w:val="000000"/>
          <w:spacing w:val="1"/>
          <w:w w:val="99"/>
        </w:rPr>
        <w:t>й</w:t>
      </w:r>
      <w:r w:rsidRPr="003F1680">
        <w:rPr>
          <w:color w:val="000000"/>
          <w:w w:val="99"/>
        </w:rPr>
        <w:t>.</w:t>
      </w:r>
    </w:p>
    <w:p w14:paraId="7CB67A55" w14:textId="77777777" w:rsidR="00A5467D" w:rsidRPr="003F1680" w:rsidRDefault="00A5467D" w:rsidP="00A5467D">
      <w:pPr>
        <w:widowControl w:val="0"/>
        <w:spacing w:line="276" w:lineRule="auto"/>
        <w:ind w:right="-57"/>
        <w:jc w:val="both"/>
        <w:rPr>
          <w:color w:val="000000"/>
          <w:w w:val="99"/>
        </w:rPr>
      </w:pPr>
      <w:r w:rsidRPr="003F1680">
        <w:rPr>
          <w:bCs/>
          <w:color w:val="000000"/>
          <w:w w:val="99"/>
        </w:rPr>
        <w:t>Спо</w:t>
      </w:r>
      <w:r w:rsidRPr="003F1680">
        <w:rPr>
          <w:bCs/>
          <w:color w:val="000000"/>
        </w:rPr>
        <w:t>с</w:t>
      </w:r>
      <w:r w:rsidRPr="003F1680">
        <w:rPr>
          <w:bCs/>
          <w:color w:val="000000"/>
          <w:w w:val="99"/>
        </w:rPr>
        <w:t>об</w:t>
      </w:r>
      <w:r w:rsidRPr="003F1680">
        <w:rPr>
          <w:bCs/>
          <w:color w:val="000000"/>
        </w:rPr>
        <w:t>ы</w:t>
      </w:r>
      <w:r w:rsidRPr="003F1680">
        <w:rPr>
          <w:bCs/>
          <w:color w:val="000000"/>
          <w:spacing w:val="93"/>
        </w:rPr>
        <w:t xml:space="preserve"> </w:t>
      </w:r>
      <w:r w:rsidRPr="003F1680">
        <w:rPr>
          <w:bCs/>
          <w:color w:val="000000"/>
          <w:spacing w:val="1"/>
          <w:w w:val="99"/>
        </w:rPr>
        <w:t>к</w:t>
      </w:r>
      <w:r w:rsidRPr="003F1680">
        <w:rPr>
          <w:bCs/>
          <w:color w:val="000000"/>
          <w:w w:val="99"/>
        </w:rPr>
        <w:t>о</w:t>
      </w:r>
      <w:r w:rsidRPr="003F1680">
        <w:rPr>
          <w:bCs/>
          <w:color w:val="000000"/>
          <w:spacing w:val="-1"/>
          <w:w w:val="99"/>
        </w:rPr>
        <w:t>н</w:t>
      </w:r>
      <w:r w:rsidRPr="003F1680">
        <w:rPr>
          <w:bCs/>
          <w:color w:val="000000"/>
          <w:spacing w:val="2"/>
          <w:w w:val="99"/>
        </w:rPr>
        <w:t>т</w:t>
      </w:r>
      <w:r w:rsidRPr="003F1680">
        <w:rPr>
          <w:bCs/>
          <w:color w:val="000000"/>
          <w:spacing w:val="1"/>
          <w:w w:val="99"/>
        </w:rPr>
        <w:t>р</w:t>
      </w:r>
      <w:r w:rsidRPr="003F1680">
        <w:rPr>
          <w:bCs/>
          <w:color w:val="000000"/>
          <w:w w:val="99"/>
        </w:rPr>
        <w:t>оля</w:t>
      </w:r>
      <w:r w:rsidRPr="003F1680">
        <w:rPr>
          <w:bCs/>
          <w:color w:val="000000"/>
          <w:spacing w:val="90"/>
        </w:rPr>
        <w:t xml:space="preserve"> </w:t>
      </w:r>
      <w:r w:rsidRPr="003F1680">
        <w:rPr>
          <w:bCs/>
          <w:color w:val="000000"/>
          <w:w w:val="99"/>
        </w:rPr>
        <w:t>р</w:t>
      </w:r>
      <w:r w:rsidRPr="003F1680">
        <w:rPr>
          <w:bCs/>
          <w:color w:val="000000"/>
          <w:spacing w:val="-1"/>
        </w:rPr>
        <w:t>е</w:t>
      </w:r>
      <w:r w:rsidRPr="003F1680">
        <w:rPr>
          <w:bCs/>
          <w:color w:val="000000"/>
        </w:rPr>
        <w:t>з</w:t>
      </w:r>
      <w:r w:rsidRPr="003F1680">
        <w:rPr>
          <w:bCs/>
          <w:color w:val="000000"/>
          <w:w w:val="99"/>
        </w:rPr>
        <w:t>ул</w:t>
      </w:r>
      <w:r w:rsidRPr="003F1680">
        <w:rPr>
          <w:bCs/>
          <w:color w:val="000000"/>
        </w:rPr>
        <w:t>ь</w:t>
      </w:r>
      <w:r w:rsidRPr="003F1680">
        <w:rPr>
          <w:bCs/>
          <w:color w:val="000000"/>
          <w:spacing w:val="1"/>
          <w:w w:val="99"/>
        </w:rPr>
        <w:t>т</w:t>
      </w:r>
      <w:r w:rsidRPr="003F1680">
        <w:rPr>
          <w:bCs/>
          <w:color w:val="000000"/>
          <w:w w:val="99"/>
        </w:rPr>
        <w:t>а</w:t>
      </w:r>
      <w:r w:rsidRPr="003F1680">
        <w:rPr>
          <w:bCs/>
          <w:color w:val="000000"/>
          <w:spacing w:val="2"/>
          <w:w w:val="99"/>
        </w:rPr>
        <w:t>т</w:t>
      </w:r>
      <w:r w:rsidRPr="003F1680">
        <w:rPr>
          <w:bCs/>
          <w:color w:val="000000"/>
          <w:w w:val="99"/>
        </w:rPr>
        <w:t>ов</w:t>
      </w:r>
      <w:r w:rsidRPr="003F1680">
        <w:rPr>
          <w:bCs/>
          <w:color w:val="000000"/>
          <w:spacing w:val="92"/>
        </w:rPr>
        <w:t xml:space="preserve"> </w:t>
      </w:r>
      <w:r w:rsidRPr="003F1680">
        <w:rPr>
          <w:bCs/>
          <w:color w:val="000000"/>
          <w:w w:val="99"/>
        </w:rPr>
        <w:t>и</w:t>
      </w:r>
      <w:r w:rsidRPr="003F1680">
        <w:rPr>
          <w:bCs/>
          <w:color w:val="000000"/>
          <w:spacing w:val="92"/>
        </w:rPr>
        <w:t xml:space="preserve"> </w:t>
      </w:r>
      <w:r w:rsidRPr="003F1680">
        <w:rPr>
          <w:bCs/>
          <w:color w:val="000000"/>
          <w:spacing w:val="1"/>
          <w:w w:val="99"/>
        </w:rPr>
        <w:t>кр</w:t>
      </w:r>
      <w:r w:rsidRPr="003F1680">
        <w:rPr>
          <w:bCs/>
          <w:color w:val="000000"/>
          <w:spacing w:val="-1"/>
          <w:w w:val="99"/>
        </w:rPr>
        <w:t>и</w:t>
      </w:r>
      <w:r w:rsidRPr="003F1680">
        <w:rPr>
          <w:bCs/>
          <w:color w:val="000000"/>
          <w:spacing w:val="1"/>
          <w:w w:val="99"/>
        </w:rPr>
        <w:t>т</w:t>
      </w:r>
      <w:r w:rsidRPr="003F1680">
        <w:rPr>
          <w:bCs/>
          <w:color w:val="000000"/>
        </w:rPr>
        <w:t>е</w:t>
      </w:r>
      <w:r w:rsidRPr="003F1680">
        <w:rPr>
          <w:bCs/>
          <w:color w:val="000000"/>
          <w:spacing w:val="-1"/>
          <w:w w:val="99"/>
        </w:rPr>
        <w:t>р</w:t>
      </w:r>
      <w:r w:rsidRPr="003F1680">
        <w:rPr>
          <w:bCs/>
          <w:color w:val="000000"/>
          <w:w w:val="99"/>
        </w:rPr>
        <w:t>ии</w:t>
      </w:r>
      <w:r w:rsidRPr="003F1680">
        <w:rPr>
          <w:bCs/>
          <w:color w:val="000000"/>
          <w:spacing w:val="92"/>
        </w:rPr>
        <w:t xml:space="preserve"> </w:t>
      </w:r>
      <w:r w:rsidRPr="003F1680">
        <w:rPr>
          <w:bCs/>
          <w:color w:val="000000"/>
          <w:spacing w:val="1"/>
          <w:w w:val="99"/>
        </w:rPr>
        <w:t>р</w:t>
      </w:r>
      <w:r w:rsidRPr="003F1680">
        <w:rPr>
          <w:bCs/>
          <w:color w:val="000000"/>
        </w:rPr>
        <w:t>ез</w:t>
      </w:r>
      <w:r w:rsidRPr="003F1680">
        <w:rPr>
          <w:bCs/>
          <w:color w:val="000000"/>
          <w:w w:val="99"/>
        </w:rPr>
        <w:t>ул</w:t>
      </w:r>
      <w:r w:rsidRPr="003F1680">
        <w:rPr>
          <w:bCs/>
          <w:color w:val="000000"/>
        </w:rPr>
        <w:t>ь</w:t>
      </w:r>
      <w:r w:rsidRPr="003F1680">
        <w:rPr>
          <w:bCs/>
          <w:color w:val="000000"/>
          <w:spacing w:val="2"/>
          <w:w w:val="99"/>
        </w:rPr>
        <w:t>т</w:t>
      </w:r>
      <w:r w:rsidRPr="003F1680">
        <w:rPr>
          <w:bCs/>
          <w:color w:val="000000"/>
          <w:spacing w:val="-2"/>
          <w:w w:val="99"/>
        </w:rPr>
        <w:t>а</w:t>
      </w:r>
      <w:r w:rsidRPr="003F1680">
        <w:rPr>
          <w:bCs/>
          <w:color w:val="000000"/>
          <w:spacing w:val="2"/>
          <w:w w:val="99"/>
        </w:rPr>
        <w:t>т</w:t>
      </w:r>
      <w:r w:rsidRPr="003F1680">
        <w:rPr>
          <w:bCs/>
          <w:color w:val="000000"/>
          <w:spacing w:val="1"/>
          <w:w w:val="99"/>
        </w:rPr>
        <w:t>и</w:t>
      </w:r>
      <w:r w:rsidRPr="003F1680">
        <w:rPr>
          <w:bCs/>
          <w:color w:val="000000"/>
          <w:w w:val="99"/>
        </w:rPr>
        <w:t>вно</w:t>
      </w:r>
      <w:r w:rsidRPr="003F1680">
        <w:rPr>
          <w:bCs/>
          <w:color w:val="000000"/>
          <w:spacing w:val="-2"/>
        </w:rPr>
        <w:t>с</w:t>
      </w:r>
      <w:r w:rsidRPr="003F1680">
        <w:rPr>
          <w:bCs/>
          <w:color w:val="000000"/>
          <w:spacing w:val="2"/>
          <w:w w:val="99"/>
        </w:rPr>
        <w:t>т</w:t>
      </w:r>
      <w:r w:rsidRPr="003F1680">
        <w:rPr>
          <w:bCs/>
          <w:color w:val="000000"/>
          <w:w w:val="99"/>
        </w:rPr>
        <w:t>и</w:t>
      </w:r>
      <w:r w:rsidRPr="003F1680">
        <w:rPr>
          <w:bCs/>
          <w:color w:val="000000"/>
          <w:spacing w:val="92"/>
        </w:rPr>
        <w:t xml:space="preserve"> </w:t>
      </w:r>
      <w:r w:rsidRPr="003F1680">
        <w:rPr>
          <w:bCs/>
          <w:color w:val="000000"/>
          <w:w w:val="99"/>
        </w:rPr>
        <w:t>р</w:t>
      </w:r>
      <w:r w:rsidRPr="003F1680">
        <w:rPr>
          <w:bCs/>
          <w:color w:val="000000"/>
        </w:rPr>
        <w:t>е</w:t>
      </w:r>
      <w:r w:rsidRPr="003F1680">
        <w:rPr>
          <w:bCs/>
          <w:color w:val="000000"/>
          <w:w w:val="99"/>
        </w:rPr>
        <w:t>али</w:t>
      </w:r>
      <w:r w:rsidRPr="003F1680">
        <w:rPr>
          <w:bCs/>
          <w:color w:val="000000"/>
        </w:rPr>
        <w:t>з</w:t>
      </w:r>
      <w:r w:rsidRPr="003F1680">
        <w:rPr>
          <w:bCs/>
          <w:color w:val="000000"/>
          <w:w w:val="99"/>
        </w:rPr>
        <w:t>ации</w:t>
      </w:r>
      <w:r w:rsidRPr="003F1680">
        <w:rPr>
          <w:bCs/>
          <w:color w:val="000000"/>
        </w:rPr>
        <w:t xml:space="preserve"> </w:t>
      </w:r>
      <w:r w:rsidRPr="003F1680">
        <w:rPr>
          <w:bCs/>
          <w:color w:val="000000"/>
          <w:w w:val="99"/>
        </w:rPr>
        <w:t>во</w:t>
      </w:r>
      <w:r w:rsidRPr="003F1680">
        <w:rPr>
          <w:bCs/>
          <w:color w:val="000000"/>
        </w:rPr>
        <w:t>с</w:t>
      </w:r>
      <w:r w:rsidRPr="003F1680">
        <w:rPr>
          <w:bCs/>
          <w:color w:val="000000"/>
          <w:w w:val="99"/>
        </w:rPr>
        <w:t>пи</w:t>
      </w:r>
      <w:r w:rsidRPr="003F1680">
        <w:rPr>
          <w:bCs/>
          <w:color w:val="000000"/>
          <w:spacing w:val="2"/>
          <w:w w:val="99"/>
        </w:rPr>
        <w:t>т</w:t>
      </w:r>
      <w:r w:rsidRPr="003F1680">
        <w:rPr>
          <w:bCs/>
          <w:color w:val="000000"/>
          <w:w w:val="99"/>
        </w:rPr>
        <w:t>а</w:t>
      </w:r>
      <w:r w:rsidRPr="003F1680">
        <w:rPr>
          <w:bCs/>
          <w:color w:val="000000"/>
          <w:spacing w:val="1"/>
          <w:w w:val="99"/>
        </w:rPr>
        <w:t>т</w:t>
      </w:r>
      <w:r w:rsidRPr="003F1680">
        <w:rPr>
          <w:bCs/>
          <w:color w:val="000000"/>
        </w:rPr>
        <w:t>е</w:t>
      </w:r>
      <w:r w:rsidRPr="003F1680">
        <w:rPr>
          <w:bCs/>
          <w:color w:val="000000"/>
          <w:w w:val="99"/>
        </w:rPr>
        <w:t>л</w:t>
      </w:r>
      <w:r w:rsidRPr="003F1680">
        <w:rPr>
          <w:bCs/>
          <w:color w:val="000000"/>
        </w:rPr>
        <w:t>ь</w:t>
      </w:r>
      <w:r w:rsidRPr="003F1680">
        <w:rPr>
          <w:bCs/>
          <w:color w:val="000000"/>
          <w:w w:val="99"/>
        </w:rPr>
        <w:t>ной</w:t>
      </w:r>
      <w:r w:rsidRPr="003F1680">
        <w:rPr>
          <w:bCs/>
          <w:color w:val="000000"/>
        </w:rPr>
        <w:t xml:space="preserve"> </w:t>
      </w:r>
      <w:r w:rsidRPr="003F1680">
        <w:rPr>
          <w:bCs/>
          <w:color w:val="000000"/>
          <w:w w:val="99"/>
        </w:rPr>
        <w:t>раб</w:t>
      </w:r>
      <w:r w:rsidRPr="003F1680">
        <w:rPr>
          <w:bCs/>
          <w:color w:val="000000"/>
          <w:spacing w:val="-2"/>
          <w:w w:val="99"/>
        </w:rPr>
        <w:t>о</w:t>
      </w:r>
      <w:r w:rsidRPr="003F1680">
        <w:rPr>
          <w:bCs/>
          <w:color w:val="000000"/>
          <w:w w:val="99"/>
        </w:rPr>
        <w:t>т</w:t>
      </w:r>
      <w:r w:rsidRPr="003F1680">
        <w:rPr>
          <w:bCs/>
          <w:color w:val="000000"/>
        </w:rPr>
        <w:t xml:space="preserve">ы, </w:t>
      </w:r>
      <w:r w:rsidRPr="003F1680">
        <w:rPr>
          <w:bCs/>
          <w:color w:val="000000"/>
          <w:w w:val="99"/>
        </w:rPr>
        <w:t>обу</w:t>
      </w:r>
      <w:r w:rsidRPr="003F1680">
        <w:rPr>
          <w:bCs/>
          <w:color w:val="000000"/>
          <w:spacing w:val="-1"/>
        </w:rPr>
        <w:t>ч</w:t>
      </w:r>
      <w:r w:rsidRPr="003F1680">
        <w:rPr>
          <w:bCs/>
          <w:color w:val="000000"/>
          <w:w w:val="99"/>
        </w:rPr>
        <w:t>а</w:t>
      </w:r>
      <w:r w:rsidRPr="003F1680">
        <w:rPr>
          <w:bCs/>
          <w:color w:val="000000"/>
          <w:spacing w:val="1"/>
          <w:w w:val="99"/>
        </w:rPr>
        <w:t>ю</w:t>
      </w:r>
      <w:r w:rsidRPr="003F1680">
        <w:rPr>
          <w:bCs/>
          <w:color w:val="000000"/>
          <w:spacing w:val="-3"/>
          <w:w w:val="99"/>
        </w:rPr>
        <w:t>щ</w:t>
      </w:r>
      <w:r w:rsidRPr="003F1680">
        <w:rPr>
          <w:bCs/>
          <w:color w:val="000000"/>
          <w:w w:val="99"/>
        </w:rPr>
        <w:t>их</w:t>
      </w:r>
      <w:r w:rsidRPr="003F1680">
        <w:rPr>
          <w:bCs/>
          <w:color w:val="000000"/>
        </w:rPr>
        <w:t>с</w:t>
      </w:r>
      <w:r w:rsidRPr="003F1680">
        <w:rPr>
          <w:bCs/>
          <w:color w:val="000000"/>
          <w:w w:val="99"/>
        </w:rPr>
        <w:t>я</w:t>
      </w:r>
      <w:r w:rsidRPr="003F1680">
        <w:rPr>
          <w:bCs/>
          <w:color w:val="000000"/>
        </w:rPr>
        <w:t xml:space="preserve"> </w:t>
      </w:r>
      <w:r w:rsidRPr="003F1680">
        <w:rPr>
          <w:bCs/>
          <w:color w:val="000000"/>
          <w:w w:val="99"/>
        </w:rPr>
        <w:t>техникума</w:t>
      </w:r>
      <w:r w:rsidRPr="003F1680">
        <w:rPr>
          <w:color w:val="000000"/>
          <w:w w:val="99"/>
        </w:rPr>
        <w:t xml:space="preserve">. </w:t>
      </w:r>
    </w:p>
    <w:p w14:paraId="7F7FF9A6" w14:textId="77777777" w:rsidR="00A5467D" w:rsidRPr="003F1680" w:rsidRDefault="00A5467D" w:rsidP="00A5467D">
      <w:pPr>
        <w:autoSpaceDE w:val="0"/>
        <w:autoSpaceDN w:val="0"/>
        <w:adjustRightInd w:val="0"/>
        <w:spacing w:line="276" w:lineRule="auto"/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5950"/>
      </w:tblGrid>
      <w:tr w:rsidR="00A5467D" w:rsidRPr="003F1680" w14:paraId="08CC9EDC" w14:textId="77777777" w:rsidTr="00C55352">
        <w:trPr>
          <w:cantSplit/>
          <w:trHeight w:hRule="exact" w:val="326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4F5C" w14:textId="77777777" w:rsidR="00A5467D" w:rsidRPr="003F1680" w:rsidRDefault="00A5467D" w:rsidP="00C55352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3F1680">
              <w:rPr>
                <w:b/>
                <w:color w:val="000000"/>
                <w:spacing w:val="-1"/>
              </w:rPr>
              <w:t>В</w:t>
            </w:r>
            <w:r w:rsidRPr="003F1680">
              <w:rPr>
                <w:b/>
                <w:color w:val="000000"/>
                <w:w w:val="99"/>
              </w:rPr>
              <w:t>и</w:t>
            </w:r>
            <w:r w:rsidRPr="003F1680">
              <w:rPr>
                <w:b/>
                <w:color w:val="000000"/>
              </w:rPr>
              <w:t>д</w:t>
            </w:r>
            <w:r w:rsidRPr="003F1680">
              <w:rPr>
                <w:b/>
                <w:color w:val="000000"/>
                <w:spacing w:val="1"/>
              </w:rPr>
              <w:t xml:space="preserve"> к</w:t>
            </w:r>
            <w:r w:rsidRPr="003F1680">
              <w:rPr>
                <w:b/>
                <w:color w:val="000000"/>
                <w:w w:val="99"/>
              </w:rPr>
              <w:t>о</w:t>
            </w:r>
            <w:r w:rsidRPr="003F1680">
              <w:rPr>
                <w:b/>
                <w:color w:val="000000"/>
                <w:spacing w:val="1"/>
                <w:w w:val="99"/>
              </w:rPr>
              <w:t>нт</w:t>
            </w:r>
            <w:r w:rsidRPr="003F1680">
              <w:rPr>
                <w:b/>
                <w:color w:val="000000"/>
                <w:w w:val="99"/>
              </w:rPr>
              <w:t>рол</w:t>
            </w:r>
            <w:r w:rsidRPr="003F1680">
              <w:rPr>
                <w:b/>
                <w:color w:val="000000"/>
              </w:rPr>
              <w:t>я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7893" w14:textId="77777777" w:rsidR="00A5467D" w:rsidRPr="003F1680" w:rsidRDefault="00A5467D" w:rsidP="00C55352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3F1680">
              <w:rPr>
                <w:b/>
                <w:color w:val="000000"/>
                <w:spacing w:val="1"/>
                <w:w w:val="99"/>
              </w:rPr>
              <w:t>Р</w:t>
            </w:r>
            <w:r w:rsidRPr="003F1680">
              <w:rPr>
                <w:b/>
                <w:color w:val="000000"/>
              </w:rPr>
              <w:t>е</w:t>
            </w:r>
            <w:r w:rsidRPr="003F1680">
              <w:rPr>
                <w:b/>
                <w:color w:val="000000"/>
                <w:spacing w:val="2"/>
                <w:w w:val="99"/>
              </w:rPr>
              <w:t>з</w:t>
            </w:r>
            <w:r w:rsidRPr="003F1680">
              <w:rPr>
                <w:b/>
                <w:color w:val="000000"/>
                <w:spacing w:val="-6"/>
                <w:w w:val="99"/>
              </w:rPr>
              <w:t>у</w:t>
            </w:r>
            <w:r w:rsidRPr="003F1680">
              <w:rPr>
                <w:b/>
                <w:color w:val="000000"/>
                <w:w w:val="99"/>
              </w:rPr>
              <w:t>ль</w:t>
            </w:r>
            <w:r w:rsidRPr="003F1680">
              <w:rPr>
                <w:b/>
                <w:color w:val="000000"/>
                <w:spacing w:val="1"/>
                <w:w w:val="99"/>
              </w:rPr>
              <w:t>т</w:t>
            </w:r>
            <w:r w:rsidRPr="003F1680">
              <w:rPr>
                <w:b/>
                <w:color w:val="000000"/>
              </w:rPr>
              <w:t>а</w:t>
            </w:r>
            <w:r w:rsidRPr="003F1680">
              <w:rPr>
                <w:b/>
                <w:color w:val="000000"/>
                <w:w w:val="99"/>
              </w:rPr>
              <w:t>т</w:t>
            </w:r>
            <w:r w:rsidRPr="003F1680">
              <w:rPr>
                <w:b/>
                <w:color w:val="000000"/>
              </w:rPr>
              <w:t xml:space="preserve"> </w:t>
            </w:r>
            <w:r w:rsidRPr="003F1680">
              <w:rPr>
                <w:b/>
                <w:color w:val="000000"/>
                <w:spacing w:val="1"/>
              </w:rPr>
              <w:t>к</w:t>
            </w:r>
            <w:r w:rsidRPr="003F1680">
              <w:rPr>
                <w:b/>
                <w:color w:val="000000"/>
                <w:w w:val="99"/>
              </w:rPr>
              <w:t>о</w:t>
            </w:r>
            <w:r w:rsidRPr="003F1680">
              <w:rPr>
                <w:b/>
                <w:color w:val="000000"/>
                <w:spacing w:val="2"/>
                <w:w w:val="99"/>
              </w:rPr>
              <w:t>н</w:t>
            </w:r>
            <w:r w:rsidRPr="003F1680">
              <w:rPr>
                <w:b/>
                <w:color w:val="000000"/>
                <w:w w:val="99"/>
              </w:rPr>
              <w:t>трол</w:t>
            </w:r>
            <w:r w:rsidRPr="003F1680">
              <w:rPr>
                <w:b/>
                <w:color w:val="000000"/>
              </w:rPr>
              <w:t>я</w:t>
            </w:r>
          </w:p>
        </w:tc>
      </w:tr>
      <w:tr w:rsidR="00A5467D" w:rsidRPr="003F1680" w14:paraId="7CE9B97D" w14:textId="77777777" w:rsidTr="00C55352">
        <w:trPr>
          <w:cantSplit/>
          <w:trHeight w:hRule="exact" w:val="1023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105A" w14:textId="77777777" w:rsidR="00A5467D" w:rsidRPr="003F1680" w:rsidRDefault="00A5467D" w:rsidP="00C55352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F1680">
              <w:rPr>
                <w:b/>
                <w:bCs/>
                <w:color w:val="000000"/>
              </w:rPr>
              <w:t>В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х</w:t>
            </w:r>
            <w:r w:rsidRPr="003F1680">
              <w:rPr>
                <w:b/>
                <w:bCs/>
                <w:color w:val="000000"/>
                <w:w w:val="99"/>
              </w:rPr>
              <w:t>о</w:t>
            </w:r>
            <w:r w:rsidRPr="003F1680">
              <w:rPr>
                <w:b/>
                <w:bCs/>
                <w:color w:val="000000"/>
              </w:rPr>
              <w:t>д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н</w:t>
            </w:r>
            <w:r w:rsidRPr="003F1680">
              <w:rPr>
                <w:b/>
                <w:bCs/>
                <w:color w:val="000000"/>
                <w:w w:val="99"/>
              </w:rPr>
              <w:t>ой</w:t>
            </w:r>
            <w:r w:rsidRPr="003F1680">
              <w:rPr>
                <w:b/>
                <w:bCs/>
                <w:color w:val="000000"/>
                <w:spacing w:val="-1"/>
              </w:rPr>
              <w:t xml:space="preserve"> </w:t>
            </w:r>
            <w:r w:rsidRPr="003F1680">
              <w:rPr>
                <w:b/>
                <w:bCs/>
                <w:color w:val="000000"/>
                <w:w w:val="99"/>
              </w:rPr>
              <w:t>кон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тр</w:t>
            </w:r>
            <w:r w:rsidRPr="003F1680">
              <w:rPr>
                <w:b/>
                <w:bCs/>
                <w:color w:val="000000"/>
                <w:w w:val="99"/>
              </w:rPr>
              <w:t>ол</w:t>
            </w:r>
            <w:r w:rsidRPr="003F1680">
              <w:rPr>
                <w:b/>
                <w:bCs/>
                <w:color w:val="000000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098A" w14:textId="77777777" w:rsidR="00A5467D" w:rsidRPr="008C5AC1" w:rsidRDefault="00A5467D" w:rsidP="00C55352">
            <w:pPr>
              <w:widowControl w:val="0"/>
              <w:tabs>
                <w:tab w:val="left" w:pos="1929"/>
                <w:tab w:val="left" w:pos="3739"/>
              </w:tabs>
              <w:spacing w:line="276" w:lineRule="auto"/>
              <w:ind w:left="113"/>
              <w:rPr>
                <w:b/>
                <w:color w:val="000000"/>
              </w:rPr>
            </w:pPr>
            <w:r w:rsidRPr="008C5AC1">
              <w:rPr>
                <w:b/>
                <w:color w:val="000000"/>
              </w:rPr>
              <w:t>Д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г</w:t>
            </w:r>
            <w:r w:rsidRPr="008C5AC1">
              <w:rPr>
                <w:b/>
                <w:color w:val="000000"/>
                <w:spacing w:val="1"/>
                <w:w w:val="99"/>
              </w:rPr>
              <w:t>н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с</w:t>
            </w:r>
            <w:r w:rsidRPr="008C5AC1">
              <w:rPr>
                <w:b/>
                <w:color w:val="000000"/>
                <w:w w:val="99"/>
              </w:rPr>
              <w:t>т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spacing w:val="1"/>
              </w:rPr>
              <w:t>к</w:t>
            </w:r>
            <w:r w:rsidRPr="008C5AC1">
              <w:rPr>
                <w:b/>
                <w:color w:val="000000"/>
              </w:rPr>
              <w:t>а  с</w:t>
            </w:r>
            <w:r w:rsidRPr="008C5AC1">
              <w:rPr>
                <w:b/>
                <w:color w:val="000000"/>
                <w:w w:val="99"/>
              </w:rPr>
              <w:t>по</w:t>
            </w:r>
            <w:r w:rsidRPr="008C5AC1">
              <w:rPr>
                <w:b/>
                <w:color w:val="000000"/>
              </w:rPr>
              <w:t>с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б</w:t>
            </w:r>
            <w:r w:rsidRPr="008C5AC1">
              <w:rPr>
                <w:b/>
                <w:color w:val="000000"/>
                <w:spacing w:val="1"/>
                <w:w w:val="99"/>
              </w:rPr>
              <w:t>н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с</w:t>
            </w:r>
            <w:r w:rsidRPr="008C5AC1">
              <w:rPr>
                <w:b/>
                <w:color w:val="000000"/>
                <w:w w:val="99"/>
              </w:rPr>
              <w:t>т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w w:val="99"/>
              </w:rPr>
              <w:t>й</w:t>
            </w:r>
            <w:r w:rsidRPr="008C5AC1">
              <w:rPr>
                <w:b/>
                <w:color w:val="000000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и</w:t>
            </w:r>
            <w:r w:rsidRPr="008C5AC1">
              <w:rPr>
                <w:b/>
                <w:color w:val="000000"/>
              </w:rPr>
              <w:t xml:space="preserve"> </w:t>
            </w:r>
            <w:r w:rsidRPr="008C5AC1">
              <w:rPr>
                <w:b/>
                <w:color w:val="000000"/>
                <w:spacing w:val="1"/>
                <w:w w:val="99"/>
              </w:rPr>
              <w:t>инт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w w:val="99"/>
              </w:rPr>
              <w:t>р</w:t>
            </w:r>
            <w:r w:rsidRPr="008C5AC1">
              <w:rPr>
                <w:b/>
                <w:color w:val="000000"/>
                <w:spacing w:val="-1"/>
              </w:rPr>
              <w:t>ес</w:t>
            </w:r>
            <w:r w:rsidRPr="008C5AC1">
              <w:rPr>
                <w:b/>
                <w:color w:val="000000"/>
                <w:w w:val="99"/>
              </w:rPr>
              <w:t>ов</w:t>
            </w:r>
            <w:r w:rsidRPr="008C5AC1">
              <w:rPr>
                <w:b/>
                <w:color w:val="000000"/>
              </w:rPr>
              <w:t xml:space="preserve">                   </w:t>
            </w:r>
            <w:r w:rsidRPr="008C5AC1">
              <w:rPr>
                <w:b/>
                <w:color w:val="000000"/>
                <w:spacing w:val="-36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б</w:t>
            </w:r>
            <w:r w:rsidRPr="008C5AC1">
              <w:rPr>
                <w:b/>
                <w:color w:val="000000"/>
                <w:spacing w:val="-3"/>
                <w:w w:val="99"/>
              </w:rPr>
              <w:t>у</w:t>
            </w:r>
            <w:r w:rsidRPr="008C5AC1">
              <w:rPr>
                <w:b/>
                <w:color w:val="000000"/>
              </w:rPr>
              <w:t>ча</w:t>
            </w:r>
            <w:r w:rsidRPr="008C5AC1">
              <w:rPr>
                <w:b/>
                <w:color w:val="000000"/>
                <w:w w:val="99"/>
              </w:rPr>
              <w:t>ющи</w:t>
            </w:r>
            <w:r w:rsidRPr="008C5AC1">
              <w:rPr>
                <w:b/>
                <w:color w:val="000000"/>
                <w:spacing w:val="2"/>
                <w:w w:val="99"/>
              </w:rPr>
              <w:t>х</w:t>
            </w:r>
            <w:r w:rsidRPr="008C5AC1">
              <w:rPr>
                <w:b/>
                <w:color w:val="000000"/>
              </w:rPr>
              <w:t xml:space="preserve">ся </w:t>
            </w:r>
            <w:r w:rsidRPr="008C5AC1">
              <w:rPr>
                <w:b/>
                <w:color w:val="000000"/>
                <w:w w:val="99"/>
              </w:rPr>
              <w:t>(т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spacing w:val="-1"/>
              </w:rPr>
              <w:t>с</w:t>
            </w:r>
            <w:r w:rsidRPr="008C5AC1">
              <w:rPr>
                <w:b/>
                <w:color w:val="000000"/>
                <w:w w:val="99"/>
              </w:rPr>
              <w:t>т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w w:val="99"/>
              </w:rPr>
              <w:t>ров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н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w w:val="99"/>
              </w:rPr>
              <w:t>,</w:t>
            </w:r>
            <w:r w:rsidRPr="008C5AC1">
              <w:rPr>
                <w:b/>
                <w:color w:val="000000"/>
              </w:rPr>
              <w:t xml:space="preserve"> а</w:t>
            </w:r>
            <w:r w:rsidRPr="008C5AC1">
              <w:rPr>
                <w:b/>
                <w:color w:val="000000"/>
                <w:w w:val="99"/>
              </w:rPr>
              <w:t>н</w:t>
            </w:r>
            <w:r w:rsidRPr="008C5AC1">
              <w:rPr>
                <w:b/>
                <w:color w:val="000000"/>
                <w:spacing w:val="1"/>
              </w:rPr>
              <w:t>к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w w:val="99"/>
              </w:rPr>
              <w:t>т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w w:val="99"/>
              </w:rPr>
              <w:t>ров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н</w:t>
            </w:r>
            <w:r w:rsidRPr="008C5AC1">
              <w:rPr>
                <w:b/>
                <w:color w:val="000000"/>
                <w:spacing w:val="2"/>
                <w:w w:val="99"/>
              </w:rPr>
              <w:t>и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w w:val="99"/>
              </w:rPr>
              <w:t>,</w:t>
            </w:r>
            <w:r w:rsidRPr="008C5AC1">
              <w:rPr>
                <w:b/>
                <w:color w:val="000000"/>
              </w:rPr>
              <w:t xml:space="preserve"> с</w:t>
            </w:r>
            <w:r w:rsidRPr="008C5AC1">
              <w:rPr>
                <w:b/>
                <w:color w:val="000000"/>
                <w:w w:val="99"/>
              </w:rPr>
              <w:t>оц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ме</w:t>
            </w:r>
            <w:r w:rsidRPr="008C5AC1">
              <w:rPr>
                <w:b/>
                <w:color w:val="000000"/>
                <w:w w:val="99"/>
              </w:rPr>
              <w:t>тр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</w:rPr>
              <w:t>я</w:t>
            </w:r>
            <w:r w:rsidRPr="008C5AC1">
              <w:rPr>
                <w:b/>
                <w:color w:val="000000"/>
                <w:w w:val="99"/>
              </w:rPr>
              <w:t>,</w:t>
            </w:r>
            <w:r w:rsidRPr="008C5AC1">
              <w:rPr>
                <w:b/>
                <w:color w:val="000000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  <w:spacing w:val="1"/>
                <w:w w:val="99"/>
              </w:rPr>
              <w:t>п</w:t>
            </w:r>
            <w:r w:rsidRPr="008C5AC1">
              <w:rPr>
                <w:b/>
                <w:color w:val="000000"/>
                <w:w w:val="99"/>
              </w:rPr>
              <w:t>ро</w:t>
            </w:r>
            <w:r w:rsidRPr="008C5AC1">
              <w:rPr>
                <w:b/>
                <w:color w:val="000000"/>
              </w:rPr>
              <w:t>с</w:t>
            </w:r>
            <w:r w:rsidRPr="008C5AC1">
              <w:rPr>
                <w:b/>
                <w:color w:val="000000"/>
                <w:w w:val="99"/>
              </w:rPr>
              <w:t>).</w:t>
            </w:r>
          </w:p>
        </w:tc>
      </w:tr>
      <w:tr w:rsidR="00A5467D" w:rsidRPr="003F1680" w14:paraId="32A00F7D" w14:textId="77777777" w:rsidTr="00C55352">
        <w:trPr>
          <w:cantSplit/>
          <w:trHeight w:hRule="exact" w:val="1846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DFC1" w14:textId="77777777" w:rsidR="00A5467D" w:rsidRPr="003F1680" w:rsidRDefault="00A5467D" w:rsidP="00C55352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F1680">
              <w:rPr>
                <w:b/>
                <w:bCs/>
                <w:color w:val="000000"/>
              </w:rPr>
              <w:t>Те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к</w:t>
            </w:r>
            <w:r w:rsidRPr="003F1680">
              <w:rPr>
                <w:b/>
                <w:bCs/>
                <w:color w:val="000000"/>
                <w:spacing w:val="2"/>
                <w:w w:val="99"/>
              </w:rPr>
              <w:t>у</w:t>
            </w:r>
            <w:r w:rsidRPr="003F1680">
              <w:rPr>
                <w:b/>
                <w:bCs/>
                <w:color w:val="000000"/>
                <w:spacing w:val="-5"/>
                <w:w w:val="99"/>
              </w:rPr>
              <w:t>щ</w:t>
            </w:r>
            <w:r w:rsidRPr="003F1680">
              <w:rPr>
                <w:b/>
                <w:bCs/>
                <w:color w:val="000000"/>
                <w:w w:val="99"/>
              </w:rPr>
              <w:t>ий</w:t>
            </w:r>
            <w:r w:rsidRPr="003F1680">
              <w:rPr>
                <w:b/>
                <w:bCs/>
                <w:color w:val="000000"/>
                <w:spacing w:val="1"/>
              </w:rPr>
              <w:t xml:space="preserve"> 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к</w:t>
            </w:r>
            <w:r w:rsidRPr="003F1680">
              <w:rPr>
                <w:b/>
                <w:bCs/>
                <w:color w:val="000000"/>
                <w:w w:val="99"/>
              </w:rPr>
              <w:t>о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н</w:t>
            </w:r>
            <w:r w:rsidRPr="003F1680">
              <w:rPr>
                <w:b/>
                <w:bCs/>
                <w:color w:val="000000"/>
                <w:w w:val="99"/>
              </w:rPr>
              <w:t>т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3F1680">
              <w:rPr>
                <w:b/>
                <w:bCs/>
                <w:color w:val="000000"/>
                <w:w w:val="99"/>
              </w:rPr>
              <w:t>ол</w:t>
            </w:r>
            <w:r w:rsidRPr="003F1680">
              <w:rPr>
                <w:b/>
                <w:bCs/>
                <w:color w:val="000000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C5F4" w14:textId="77777777" w:rsidR="00A5467D" w:rsidRPr="008C5AC1" w:rsidRDefault="00A5467D" w:rsidP="00C55352">
            <w:pPr>
              <w:widowControl w:val="0"/>
              <w:tabs>
                <w:tab w:val="left" w:pos="1507"/>
                <w:tab w:val="left" w:pos="2169"/>
                <w:tab w:val="left" w:pos="3232"/>
                <w:tab w:val="left" w:pos="3755"/>
              </w:tabs>
              <w:spacing w:line="276" w:lineRule="auto"/>
              <w:ind w:left="113"/>
              <w:rPr>
                <w:b/>
                <w:color w:val="000000"/>
              </w:rPr>
            </w:pPr>
            <w:r w:rsidRPr="008C5AC1">
              <w:rPr>
                <w:b/>
                <w:color w:val="000000"/>
                <w:spacing w:val="1"/>
                <w:w w:val="99"/>
              </w:rPr>
              <w:t>п</w:t>
            </w:r>
            <w:r w:rsidRPr="008C5AC1">
              <w:rPr>
                <w:b/>
                <w:color w:val="000000"/>
              </w:rPr>
              <w:t>еда</w:t>
            </w:r>
            <w:r w:rsidRPr="008C5AC1">
              <w:rPr>
                <w:b/>
                <w:color w:val="000000"/>
                <w:w w:val="99"/>
              </w:rPr>
              <w:t>гоги</w:t>
            </w:r>
            <w:r w:rsidRPr="008C5AC1">
              <w:rPr>
                <w:b/>
                <w:color w:val="000000"/>
              </w:rPr>
              <w:t>че</w:t>
            </w:r>
            <w:r w:rsidRPr="008C5AC1">
              <w:rPr>
                <w:b/>
                <w:color w:val="000000"/>
                <w:spacing w:val="-1"/>
              </w:rPr>
              <w:t>с</w:t>
            </w:r>
            <w:r w:rsidRPr="008C5AC1">
              <w:rPr>
                <w:b/>
                <w:color w:val="000000"/>
              </w:rPr>
              <w:t>к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</w:rPr>
              <w:tab/>
            </w:r>
            <w:r w:rsidRPr="008C5AC1">
              <w:rPr>
                <w:b/>
                <w:color w:val="000000"/>
                <w:spacing w:val="1"/>
                <w:w w:val="99"/>
              </w:rPr>
              <w:t>н</w:t>
            </w:r>
            <w:r w:rsidRPr="008C5AC1">
              <w:rPr>
                <w:b/>
                <w:color w:val="000000"/>
              </w:rPr>
              <w:t>аб</w:t>
            </w:r>
            <w:r w:rsidRPr="008C5AC1">
              <w:rPr>
                <w:b/>
                <w:color w:val="000000"/>
                <w:w w:val="99"/>
              </w:rPr>
              <w:t>л</w:t>
            </w:r>
            <w:r w:rsidRPr="008C5AC1">
              <w:rPr>
                <w:b/>
                <w:color w:val="000000"/>
                <w:spacing w:val="1"/>
                <w:w w:val="99"/>
              </w:rPr>
              <w:t>ю</w:t>
            </w:r>
            <w:r w:rsidRPr="008C5AC1">
              <w:rPr>
                <w:b/>
                <w:color w:val="000000"/>
              </w:rPr>
              <w:t>де</w:t>
            </w:r>
            <w:r w:rsidRPr="008C5AC1">
              <w:rPr>
                <w:b/>
                <w:color w:val="000000"/>
                <w:w w:val="99"/>
              </w:rPr>
              <w:t>н</w:t>
            </w:r>
            <w:r w:rsidRPr="008C5AC1">
              <w:rPr>
                <w:b/>
                <w:color w:val="000000"/>
                <w:spacing w:val="2"/>
                <w:w w:val="99"/>
              </w:rPr>
              <w:t>и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</w:rPr>
              <w:tab/>
            </w:r>
            <w:r w:rsidRPr="008C5AC1">
              <w:rPr>
                <w:b/>
                <w:color w:val="000000"/>
                <w:w w:val="99"/>
              </w:rPr>
              <w:t>в</w:t>
            </w:r>
            <w:r w:rsidRPr="008C5AC1">
              <w:rPr>
                <w:b/>
                <w:color w:val="000000"/>
              </w:rPr>
              <w:t xml:space="preserve"> </w:t>
            </w:r>
            <w:r w:rsidRPr="008C5AC1">
              <w:rPr>
                <w:b/>
                <w:color w:val="000000"/>
                <w:spacing w:val="1"/>
                <w:w w:val="99"/>
              </w:rPr>
              <w:t>п</w:t>
            </w:r>
            <w:r w:rsidRPr="008C5AC1">
              <w:rPr>
                <w:b/>
                <w:color w:val="000000"/>
                <w:w w:val="99"/>
              </w:rPr>
              <w:t>ро</w:t>
            </w:r>
            <w:r w:rsidRPr="008C5AC1">
              <w:rPr>
                <w:b/>
                <w:color w:val="000000"/>
                <w:spacing w:val="1"/>
                <w:w w:val="99"/>
              </w:rPr>
              <w:t>ц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spacing w:val="-1"/>
              </w:rPr>
              <w:t>с</w:t>
            </w:r>
            <w:r w:rsidRPr="008C5AC1">
              <w:rPr>
                <w:b/>
                <w:color w:val="000000"/>
              </w:rPr>
              <w:t xml:space="preserve">се                         </w:t>
            </w:r>
            <w:r w:rsidRPr="008C5AC1">
              <w:rPr>
                <w:b/>
                <w:color w:val="000000"/>
                <w:spacing w:val="-49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пров</w:t>
            </w:r>
            <w:r w:rsidRPr="008C5AC1">
              <w:rPr>
                <w:b/>
                <w:color w:val="000000"/>
              </w:rPr>
              <w:t>еде</w:t>
            </w:r>
            <w:r w:rsidRPr="008C5AC1">
              <w:rPr>
                <w:b/>
                <w:color w:val="000000"/>
                <w:w w:val="99"/>
              </w:rPr>
              <w:t>н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</w:rPr>
              <w:t>я м</w:t>
            </w:r>
            <w:r w:rsidRPr="008C5AC1">
              <w:rPr>
                <w:b/>
                <w:color w:val="000000"/>
                <w:spacing w:val="-1"/>
              </w:rPr>
              <w:t>е</w:t>
            </w:r>
            <w:r w:rsidRPr="008C5AC1">
              <w:rPr>
                <w:b/>
                <w:color w:val="000000"/>
                <w:w w:val="99"/>
              </w:rPr>
              <w:t>ропри</w:t>
            </w:r>
            <w:r w:rsidRPr="008C5AC1">
              <w:rPr>
                <w:b/>
                <w:color w:val="000000"/>
              </w:rPr>
              <w:t>я</w:t>
            </w:r>
            <w:r w:rsidRPr="008C5AC1">
              <w:rPr>
                <w:b/>
                <w:color w:val="000000"/>
                <w:spacing w:val="1"/>
                <w:w w:val="99"/>
              </w:rPr>
              <w:t>т</w:t>
            </w:r>
            <w:r w:rsidRPr="008C5AC1">
              <w:rPr>
                <w:b/>
                <w:color w:val="000000"/>
                <w:w w:val="99"/>
              </w:rPr>
              <w:t>и</w:t>
            </w:r>
            <w:r w:rsidRPr="008C5AC1">
              <w:rPr>
                <w:b/>
                <w:color w:val="000000"/>
                <w:spacing w:val="1"/>
                <w:w w:val="99"/>
              </w:rPr>
              <w:t>й</w:t>
            </w:r>
            <w:r w:rsidRPr="008C5AC1">
              <w:rPr>
                <w:b/>
                <w:color w:val="000000"/>
                <w:w w:val="99"/>
              </w:rPr>
              <w:t>,</w:t>
            </w:r>
            <w:r w:rsidRPr="008C5AC1">
              <w:rPr>
                <w:b/>
                <w:color w:val="000000"/>
              </w:rPr>
              <w:t xml:space="preserve"> </w:t>
            </w:r>
            <w:r w:rsidRPr="008C5AC1">
              <w:rPr>
                <w:b/>
                <w:color w:val="000000"/>
                <w:spacing w:val="1"/>
                <w:w w:val="99"/>
              </w:rPr>
              <w:t>п</w:t>
            </w:r>
            <w:r w:rsidRPr="008C5AC1">
              <w:rPr>
                <w:b/>
                <w:color w:val="000000"/>
              </w:rPr>
              <w:t>еда</w:t>
            </w:r>
            <w:r w:rsidRPr="008C5AC1">
              <w:rPr>
                <w:b/>
                <w:color w:val="000000"/>
                <w:w w:val="99"/>
              </w:rPr>
              <w:t>гоги</w:t>
            </w:r>
            <w:r w:rsidRPr="008C5AC1">
              <w:rPr>
                <w:b/>
                <w:color w:val="000000"/>
              </w:rPr>
              <w:t>че</w:t>
            </w:r>
            <w:r w:rsidRPr="008C5AC1">
              <w:rPr>
                <w:b/>
                <w:color w:val="000000"/>
                <w:spacing w:val="-1"/>
              </w:rPr>
              <w:t>с</w:t>
            </w:r>
            <w:r w:rsidRPr="008C5AC1">
              <w:rPr>
                <w:b/>
                <w:color w:val="000000"/>
              </w:rPr>
              <w:t>к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w w:val="99"/>
              </w:rPr>
              <w:t>х твор</w:t>
            </w:r>
            <w:r w:rsidRPr="008C5AC1">
              <w:rPr>
                <w:b/>
                <w:color w:val="000000"/>
              </w:rPr>
              <w:t>ч</w:t>
            </w:r>
            <w:r w:rsidRPr="008C5AC1">
              <w:rPr>
                <w:b/>
                <w:color w:val="000000"/>
                <w:spacing w:val="-1"/>
              </w:rPr>
              <w:t>е</w:t>
            </w:r>
            <w:r w:rsidRPr="008C5AC1">
              <w:rPr>
                <w:b/>
                <w:color w:val="000000"/>
              </w:rPr>
              <w:t>ск</w:t>
            </w:r>
            <w:r w:rsidRPr="008C5AC1">
              <w:rPr>
                <w:b/>
                <w:color w:val="000000"/>
                <w:w w:val="99"/>
              </w:rPr>
              <w:t>их</w:t>
            </w:r>
            <w:r w:rsidRPr="008C5AC1">
              <w:rPr>
                <w:b/>
                <w:color w:val="000000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р</w:t>
            </w:r>
            <w:r w:rsidRPr="008C5AC1">
              <w:rPr>
                <w:b/>
                <w:color w:val="000000"/>
              </w:rPr>
              <w:t>аб</w:t>
            </w:r>
            <w:r w:rsidRPr="008C5AC1">
              <w:rPr>
                <w:b/>
                <w:color w:val="000000"/>
                <w:w w:val="99"/>
              </w:rPr>
              <w:t>от,</w:t>
            </w:r>
            <w:r w:rsidRPr="008C5AC1">
              <w:rPr>
                <w:b/>
                <w:color w:val="000000"/>
              </w:rPr>
              <w:t xml:space="preserve"> м</w:t>
            </w:r>
            <w:r w:rsidRPr="008C5AC1">
              <w:rPr>
                <w:b/>
                <w:color w:val="000000"/>
                <w:spacing w:val="-1"/>
              </w:rPr>
              <w:t>е</w:t>
            </w:r>
            <w:r w:rsidRPr="008C5AC1">
              <w:rPr>
                <w:b/>
                <w:color w:val="000000"/>
                <w:w w:val="99"/>
              </w:rPr>
              <w:t>ропри</w:t>
            </w:r>
            <w:r w:rsidRPr="008C5AC1">
              <w:rPr>
                <w:b/>
                <w:color w:val="000000"/>
              </w:rPr>
              <w:t>я</w:t>
            </w:r>
            <w:r w:rsidRPr="008C5AC1">
              <w:rPr>
                <w:b/>
                <w:color w:val="000000"/>
                <w:spacing w:val="1"/>
                <w:w w:val="99"/>
              </w:rPr>
              <w:t>т</w:t>
            </w:r>
            <w:r w:rsidRPr="008C5AC1">
              <w:rPr>
                <w:b/>
                <w:color w:val="000000"/>
                <w:w w:val="99"/>
              </w:rPr>
              <w:t>ий</w:t>
            </w:r>
            <w:r w:rsidRPr="008C5AC1">
              <w:rPr>
                <w:b/>
                <w:color w:val="000000"/>
              </w:rPr>
              <w:t xml:space="preserve">             </w:t>
            </w:r>
            <w:r w:rsidRPr="008C5AC1">
              <w:rPr>
                <w:b/>
                <w:color w:val="000000"/>
                <w:spacing w:val="-46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  <w:spacing w:val="-2"/>
              </w:rPr>
              <w:t>б</w:t>
            </w:r>
            <w:r w:rsidRPr="008C5AC1">
              <w:rPr>
                <w:b/>
                <w:color w:val="000000"/>
                <w:spacing w:val="-5"/>
                <w:w w:val="99"/>
              </w:rPr>
              <w:t>у</w:t>
            </w:r>
            <w:r w:rsidRPr="008C5AC1">
              <w:rPr>
                <w:b/>
                <w:color w:val="000000"/>
                <w:spacing w:val="1"/>
              </w:rPr>
              <w:t>ч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ющ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spacing w:val="3"/>
                <w:w w:val="99"/>
              </w:rPr>
              <w:t>х</w:t>
            </w:r>
            <w:r w:rsidRPr="008C5AC1">
              <w:rPr>
                <w:b/>
                <w:color w:val="000000"/>
                <w:spacing w:val="-1"/>
              </w:rPr>
              <w:t>с</w:t>
            </w:r>
            <w:r w:rsidRPr="008C5AC1">
              <w:rPr>
                <w:b/>
                <w:color w:val="000000"/>
              </w:rPr>
              <w:t>я</w:t>
            </w:r>
            <w:r w:rsidRPr="008C5AC1">
              <w:rPr>
                <w:b/>
                <w:color w:val="000000"/>
                <w:w w:val="99"/>
              </w:rPr>
              <w:t>,</w:t>
            </w:r>
            <w:r w:rsidRPr="008C5AC1">
              <w:rPr>
                <w:b/>
                <w:color w:val="000000"/>
              </w:rPr>
              <w:t xml:space="preserve"> ф</w:t>
            </w:r>
            <w:r w:rsidRPr="008C5AC1">
              <w:rPr>
                <w:b/>
                <w:color w:val="000000"/>
                <w:w w:val="99"/>
              </w:rPr>
              <w:t>ор</w:t>
            </w:r>
            <w:r w:rsidRPr="008C5AC1">
              <w:rPr>
                <w:b/>
                <w:color w:val="000000"/>
              </w:rPr>
              <w:t>м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w w:val="99"/>
              </w:rPr>
              <w:t>ров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н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spacing w:val="2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и</w:t>
            </w:r>
            <w:r w:rsidRPr="008C5AC1">
              <w:rPr>
                <w:b/>
                <w:color w:val="000000"/>
                <w:spacing w:val="3"/>
              </w:rPr>
              <w:t xml:space="preserve"> 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spacing w:val="1"/>
                <w:w w:val="99"/>
              </w:rPr>
              <w:t>н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л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w w:val="99"/>
              </w:rPr>
              <w:t>з</w:t>
            </w:r>
            <w:r w:rsidRPr="008C5AC1">
              <w:rPr>
                <w:b/>
                <w:color w:val="000000"/>
                <w:spacing w:val="1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пор</w:t>
            </w:r>
            <w:r w:rsidRPr="008C5AC1">
              <w:rPr>
                <w:b/>
                <w:color w:val="000000"/>
                <w:spacing w:val="1"/>
                <w:w w:val="99"/>
              </w:rPr>
              <w:t>т</w:t>
            </w:r>
            <w:r w:rsidRPr="008C5AC1">
              <w:rPr>
                <w:b/>
                <w:color w:val="000000"/>
              </w:rPr>
              <w:t>ф</w:t>
            </w:r>
            <w:r w:rsidRPr="008C5AC1">
              <w:rPr>
                <w:b/>
                <w:color w:val="000000"/>
                <w:spacing w:val="1"/>
                <w:w w:val="99"/>
              </w:rPr>
              <w:t>о</w:t>
            </w:r>
            <w:r w:rsidRPr="008C5AC1">
              <w:rPr>
                <w:b/>
                <w:color w:val="000000"/>
                <w:w w:val="99"/>
              </w:rPr>
              <w:t>лио</w:t>
            </w:r>
            <w:r w:rsidRPr="008C5AC1">
              <w:rPr>
                <w:b/>
                <w:color w:val="000000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  <w:spacing w:val="2"/>
              </w:rPr>
              <w:t>б</w:t>
            </w:r>
            <w:r w:rsidRPr="008C5AC1">
              <w:rPr>
                <w:b/>
                <w:color w:val="000000"/>
                <w:spacing w:val="-2"/>
                <w:w w:val="99"/>
              </w:rPr>
              <w:t>у</w:t>
            </w:r>
            <w:r w:rsidRPr="008C5AC1">
              <w:rPr>
                <w:b/>
                <w:color w:val="000000"/>
              </w:rPr>
              <w:t>ча</w:t>
            </w:r>
            <w:r w:rsidRPr="008C5AC1">
              <w:rPr>
                <w:b/>
                <w:color w:val="000000"/>
                <w:w w:val="99"/>
              </w:rPr>
              <w:t>ющ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w w:val="99"/>
              </w:rPr>
              <w:t>го</w:t>
            </w:r>
            <w:r w:rsidRPr="008C5AC1">
              <w:rPr>
                <w:b/>
                <w:color w:val="000000"/>
                <w:spacing w:val="-1"/>
              </w:rPr>
              <w:t>с</w:t>
            </w:r>
            <w:r w:rsidRPr="008C5AC1">
              <w:rPr>
                <w:b/>
                <w:color w:val="000000"/>
              </w:rPr>
              <w:t>я;</w:t>
            </w:r>
            <w:r w:rsidRPr="008C5AC1">
              <w:rPr>
                <w:b/>
                <w:color w:val="000000"/>
                <w:spacing w:val="-42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и</w:t>
            </w:r>
            <w:r w:rsidRPr="008C5AC1">
              <w:rPr>
                <w:b/>
                <w:color w:val="000000"/>
              </w:rPr>
              <w:t>с</w:t>
            </w:r>
            <w:r w:rsidRPr="008C5AC1">
              <w:rPr>
                <w:b/>
                <w:color w:val="000000"/>
                <w:spacing w:val="1"/>
                <w:w w:val="99"/>
              </w:rPr>
              <w:t>п</w:t>
            </w:r>
            <w:r w:rsidRPr="008C5AC1">
              <w:rPr>
                <w:b/>
                <w:color w:val="000000"/>
                <w:w w:val="99"/>
              </w:rPr>
              <w:t>ол</w:t>
            </w:r>
            <w:r w:rsidRPr="008C5AC1">
              <w:rPr>
                <w:b/>
                <w:color w:val="000000"/>
                <w:spacing w:val="1"/>
                <w:w w:val="99"/>
              </w:rPr>
              <w:t>н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spacing w:val="-1"/>
                <w:w w:val="99"/>
              </w:rPr>
              <w:t>н</w:t>
            </w:r>
            <w:r w:rsidRPr="008C5AC1">
              <w:rPr>
                <w:b/>
                <w:color w:val="000000"/>
                <w:w w:val="99"/>
              </w:rPr>
              <w:t>и</w:t>
            </w:r>
            <w:r w:rsidRPr="008C5AC1">
              <w:rPr>
                <w:b/>
                <w:color w:val="000000"/>
              </w:rPr>
              <w:t xml:space="preserve">е </w:t>
            </w:r>
            <w:r w:rsidRPr="008C5AC1">
              <w:rPr>
                <w:b/>
                <w:color w:val="000000"/>
                <w:w w:val="99"/>
              </w:rPr>
              <w:t>т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spacing w:val="3"/>
              </w:rPr>
              <w:t>к</w:t>
            </w:r>
            <w:r w:rsidRPr="008C5AC1">
              <w:rPr>
                <w:b/>
                <w:color w:val="000000"/>
                <w:spacing w:val="-4"/>
                <w:w w:val="99"/>
              </w:rPr>
              <w:t>у</w:t>
            </w:r>
            <w:r w:rsidRPr="008C5AC1">
              <w:rPr>
                <w:b/>
                <w:color w:val="000000"/>
                <w:w w:val="99"/>
              </w:rPr>
              <w:t>щ</w:t>
            </w:r>
            <w:r w:rsidRPr="008C5AC1">
              <w:rPr>
                <w:b/>
                <w:color w:val="000000"/>
                <w:spacing w:val="-1"/>
              </w:rPr>
              <w:t>е</w:t>
            </w:r>
            <w:r w:rsidRPr="008C5AC1">
              <w:rPr>
                <w:b/>
                <w:color w:val="000000"/>
                <w:w w:val="99"/>
              </w:rPr>
              <w:t>й</w:t>
            </w:r>
            <w:r w:rsidRPr="008C5AC1">
              <w:rPr>
                <w:b/>
                <w:color w:val="000000"/>
                <w:spacing w:val="1"/>
              </w:rPr>
              <w:t xml:space="preserve"> 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  <w:spacing w:val="1"/>
                <w:w w:val="99"/>
              </w:rPr>
              <w:t>т</w:t>
            </w:r>
            <w:r w:rsidRPr="008C5AC1">
              <w:rPr>
                <w:b/>
                <w:color w:val="000000"/>
              </w:rPr>
              <w:t>ч</w:t>
            </w:r>
            <w:r w:rsidRPr="008C5AC1">
              <w:rPr>
                <w:b/>
                <w:color w:val="000000"/>
                <w:spacing w:val="-1"/>
              </w:rPr>
              <w:t>е</w:t>
            </w:r>
            <w:r w:rsidRPr="008C5AC1">
              <w:rPr>
                <w:b/>
                <w:color w:val="000000"/>
                <w:w w:val="99"/>
              </w:rPr>
              <w:t>т</w:t>
            </w:r>
            <w:r w:rsidRPr="008C5AC1">
              <w:rPr>
                <w:b/>
                <w:color w:val="000000"/>
                <w:spacing w:val="1"/>
                <w:w w:val="99"/>
              </w:rPr>
              <w:t>н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с</w:t>
            </w:r>
            <w:r w:rsidRPr="008C5AC1">
              <w:rPr>
                <w:b/>
                <w:color w:val="000000"/>
                <w:w w:val="99"/>
              </w:rPr>
              <w:t>ти</w:t>
            </w:r>
          </w:p>
        </w:tc>
      </w:tr>
      <w:tr w:rsidR="00A5467D" w:rsidRPr="003F1680" w14:paraId="4ABDE324" w14:textId="77777777" w:rsidTr="00C55352">
        <w:trPr>
          <w:cantSplit/>
          <w:trHeight w:hRule="exact" w:val="328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ECD3" w14:textId="77777777" w:rsidR="00A5467D" w:rsidRPr="003F1680" w:rsidRDefault="00A5467D" w:rsidP="00C55352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F1680">
              <w:rPr>
                <w:b/>
                <w:bCs/>
                <w:color w:val="000000"/>
              </w:rPr>
              <w:t>И</w:t>
            </w:r>
            <w:r w:rsidRPr="003F1680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3F1680">
              <w:rPr>
                <w:b/>
                <w:bCs/>
                <w:color w:val="000000"/>
                <w:w w:val="99"/>
              </w:rPr>
              <w:t>огов</w:t>
            </w:r>
            <w:r w:rsidRPr="003F1680">
              <w:rPr>
                <w:b/>
                <w:bCs/>
                <w:color w:val="000000"/>
              </w:rPr>
              <w:t>ы</w:t>
            </w:r>
            <w:r w:rsidRPr="003F1680">
              <w:rPr>
                <w:b/>
                <w:bCs/>
                <w:color w:val="000000"/>
                <w:w w:val="99"/>
              </w:rPr>
              <w:t>й</w:t>
            </w:r>
            <w:r w:rsidRPr="003F1680">
              <w:rPr>
                <w:b/>
                <w:bCs/>
                <w:color w:val="000000"/>
              </w:rPr>
              <w:t xml:space="preserve"> </w:t>
            </w:r>
            <w:r w:rsidRPr="003F1680">
              <w:rPr>
                <w:b/>
                <w:bCs/>
                <w:color w:val="000000"/>
                <w:w w:val="99"/>
              </w:rPr>
              <w:t>кон</w:t>
            </w:r>
            <w:r w:rsidRPr="003F1680">
              <w:rPr>
                <w:b/>
                <w:bCs/>
                <w:color w:val="000000"/>
                <w:spacing w:val="1"/>
                <w:w w:val="99"/>
              </w:rPr>
              <w:t>тр</w:t>
            </w:r>
            <w:r w:rsidRPr="003F1680">
              <w:rPr>
                <w:b/>
                <w:bCs/>
                <w:color w:val="000000"/>
                <w:w w:val="99"/>
              </w:rPr>
              <w:t>ол</w:t>
            </w:r>
            <w:r w:rsidRPr="003F1680">
              <w:rPr>
                <w:b/>
                <w:bCs/>
                <w:color w:val="000000"/>
              </w:rPr>
              <w:t>ь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4041" w14:textId="77777777" w:rsidR="00A5467D" w:rsidRPr="008C5AC1" w:rsidRDefault="00A5467D" w:rsidP="00C55352">
            <w:pPr>
              <w:widowControl w:val="0"/>
              <w:spacing w:line="276" w:lineRule="auto"/>
              <w:ind w:left="113"/>
              <w:rPr>
                <w:b/>
                <w:color w:val="000000"/>
              </w:rPr>
            </w:pP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н</w:t>
            </w:r>
            <w:r w:rsidRPr="008C5AC1">
              <w:rPr>
                <w:b/>
                <w:color w:val="000000"/>
              </w:rPr>
              <w:t>а</w:t>
            </w:r>
            <w:r w:rsidRPr="008C5AC1">
              <w:rPr>
                <w:b/>
                <w:color w:val="000000"/>
                <w:w w:val="99"/>
              </w:rPr>
              <w:t>л</w:t>
            </w:r>
            <w:r w:rsidRPr="008C5AC1">
              <w:rPr>
                <w:b/>
                <w:color w:val="000000"/>
                <w:spacing w:val="1"/>
                <w:w w:val="99"/>
              </w:rPr>
              <w:t>и</w:t>
            </w:r>
            <w:r w:rsidRPr="008C5AC1">
              <w:rPr>
                <w:b/>
                <w:color w:val="000000"/>
                <w:w w:val="99"/>
              </w:rPr>
              <w:t>з</w:t>
            </w:r>
            <w:r w:rsidRPr="008C5AC1">
              <w:rPr>
                <w:b/>
                <w:color w:val="000000"/>
                <w:spacing w:val="1"/>
              </w:rPr>
              <w:t xml:space="preserve"> </w:t>
            </w:r>
            <w:r w:rsidRPr="008C5AC1">
              <w:rPr>
                <w:b/>
                <w:color w:val="000000"/>
              </w:rPr>
              <w:t>дея</w:t>
            </w:r>
            <w:r w:rsidRPr="008C5AC1">
              <w:rPr>
                <w:b/>
                <w:color w:val="000000"/>
                <w:spacing w:val="1"/>
                <w:w w:val="99"/>
              </w:rPr>
              <w:t>т</w:t>
            </w:r>
            <w:r w:rsidRPr="008C5AC1">
              <w:rPr>
                <w:b/>
                <w:color w:val="000000"/>
              </w:rPr>
              <w:t>е</w:t>
            </w:r>
            <w:r w:rsidRPr="008C5AC1">
              <w:rPr>
                <w:b/>
                <w:color w:val="000000"/>
                <w:w w:val="99"/>
              </w:rPr>
              <w:t>ль</w:t>
            </w:r>
            <w:r w:rsidRPr="008C5AC1">
              <w:rPr>
                <w:b/>
                <w:color w:val="000000"/>
                <w:spacing w:val="1"/>
                <w:w w:val="99"/>
              </w:rPr>
              <w:t>н</w:t>
            </w:r>
            <w:r w:rsidRPr="008C5AC1">
              <w:rPr>
                <w:b/>
                <w:color w:val="000000"/>
                <w:w w:val="99"/>
              </w:rPr>
              <w:t>о</w:t>
            </w:r>
            <w:r w:rsidRPr="008C5AC1">
              <w:rPr>
                <w:b/>
                <w:color w:val="000000"/>
              </w:rPr>
              <w:t>с</w:t>
            </w:r>
            <w:r w:rsidRPr="008C5AC1">
              <w:rPr>
                <w:b/>
                <w:color w:val="000000"/>
                <w:spacing w:val="-1"/>
                <w:w w:val="99"/>
              </w:rPr>
              <w:t>т</w:t>
            </w:r>
            <w:r w:rsidRPr="008C5AC1">
              <w:rPr>
                <w:b/>
                <w:color w:val="000000"/>
                <w:w w:val="99"/>
              </w:rPr>
              <w:t>и</w:t>
            </w:r>
          </w:p>
        </w:tc>
      </w:tr>
    </w:tbl>
    <w:p w14:paraId="71BFBAA3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6367E1E5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2351F093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1986FDD6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6AC4CAB0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1AA0BAE0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232DDD4C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318F6FBF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66BEC2A2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3F3DAF4C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3C7AC669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4D1A6EC7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0A18B0D2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7EE8C106" w14:textId="1D50AD21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3B0E99BD" w14:textId="77777777" w:rsidR="000B325B" w:rsidRDefault="000B325B" w:rsidP="00A5467D">
      <w:pPr>
        <w:autoSpaceDE w:val="0"/>
        <w:autoSpaceDN w:val="0"/>
        <w:adjustRightInd w:val="0"/>
        <w:spacing w:line="276" w:lineRule="auto"/>
      </w:pPr>
    </w:p>
    <w:p w14:paraId="42420854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7A464FCF" w14:textId="77777777" w:rsidR="00A5467D" w:rsidRDefault="00A5467D" w:rsidP="00A5467D">
      <w:pPr>
        <w:autoSpaceDE w:val="0"/>
        <w:autoSpaceDN w:val="0"/>
        <w:adjustRightInd w:val="0"/>
        <w:spacing w:line="276" w:lineRule="auto"/>
      </w:pPr>
    </w:p>
    <w:p w14:paraId="7670BB78" w14:textId="77777777" w:rsidR="00A5467D" w:rsidRPr="000B325B" w:rsidRDefault="00A5467D" w:rsidP="00A5467D">
      <w:pPr>
        <w:spacing w:after="15"/>
        <w:jc w:val="both"/>
        <w:rPr>
          <w:rFonts w:eastAsia="Calibri"/>
          <w:b/>
        </w:rPr>
      </w:pPr>
      <w:r w:rsidRPr="000B325B">
        <w:rPr>
          <w:rFonts w:eastAsia="Calibri"/>
          <w:b/>
        </w:rPr>
        <w:lastRenderedPageBreak/>
        <w:t xml:space="preserve">5.1.2 Критерии оценки личностных результатов обучающихся </w:t>
      </w:r>
    </w:p>
    <w:p w14:paraId="5DD4F3C9" w14:textId="77777777" w:rsidR="00A5467D" w:rsidRPr="000B325B" w:rsidRDefault="00A5467D" w:rsidP="00A5467D">
      <w:pPr>
        <w:spacing w:after="15"/>
        <w:jc w:val="both"/>
        <w:rPr>
          <w:rFonts w:eastAsia="Calibri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A5467D" w:rsidRPr="000B325B" w14:paraId="7D4A3337" w14:textId="77777777" w:rsidTr="00C55352">
        <w:tc>
          <w:tcPr>
            <w:tcW w:w="4219" w:type="dxa"/>
            <w:shd w:val="clear" w:color="auto" w:fill="auto"/>
          </w:tcPr>
          <w:p w14:paraId="4D995656" w14:textId="77777777" w:rsidR="00A5467D" w:rsidRPr="000B325B" w:rsidRDefault="00A5467D" w:rsidP="00C55352">
            <w:pPr>
              <w:spacing w:line="23" w:lineRule="atLeast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>Личностные результаты реализации программы воспитания</w:t>
            </w:r>
          </w:p>
          <w:p w14:paraId="0E9205CD" w14:textId="77777777" w:rsidR="00A5467D" w:rsidRPr="000B325B" w:rsidRDefault="00A5467D" w:rsidP="00C55352">
            <w:pPr>
              <w:spacing w:line="23" w:lineRule="atLeast"/>
              <w:rPr>
                <w:rFonts w:eastAsia="Calibri"/>
                <w:b/>
                <w:i/>
              </w:rPr>
            </w:pPr>
            <w:r w:rsidRPr="000B325B">
              <w:rPr>
                <w:rFonts w:eastAsia="Calibri"/>
                <w:b/>
                <w:i/>
              </w:rPr>
              <w:t>(дескрипторы)</w:t>
            </w:r>
          </w:p>
        </w:tc>
        <w:tc>
          <w:tcPr>
            <w:tcW w:w="1134" w:type="dxa"/>
            <w:shd w:val="clear" w:color="auto" w:fill="auto"/>
          </w:tcPr>
          <w:p w14:paraId="12F533CF" w14:textId="77777777" w:rsidR="00A5467D" w:rsidRPr="000B325B" w:rsidRDefault="00A5467D" w:rsidP="00C55352">
            <w:pPr>
              <w:spacing w:line="23" w:lineRule="atLeast"/>
              <w:jc w:val="both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>Коды ОК (из ФГОС</w:t>
            </w:r>
          </w:p>
          <w:p w14:paraId="63D157BA" w14:textId="77777777" w:rsidR="00A5467D" w:rsidRPr="000B325B" w:rsidRDefault="00A5467D" w:rsidP="00C55352">
            <w:pPr>
              <w:spacing w:line="23" w:lineRule="atLeast"/>
              <w:jc w:val="both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>СПО)</w:t>
            </w:r>
          </w:p>
        </w:tc>
        <w:tc>
          <w:tcPr>
            <w:tcW w:w="4253" w:type="dxa"/>
            <w:shd w:val="clear" w:color="auto" w:fill="auto"/>
          </w:tcPr>
          <w:p w14:paraId="711F5801" w14:textId="77777777" w:rsidR="00A5467D" w:rsidRPr="000B325B" w:rsidRDefault="00A5467D" w:rsidP="00C55352">
            <w:pPr>
              <w:spacing w:line="23" w:lineRule="atLeast"/>
              <w:jc w:val="both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 xml:space="preserve">Критерии оценки личностных </w:t>
            </w:r>
          </w:p>
          <w:p w14:paraId="5A800B9C" w14:textId="77777777" w:rsidR="00A5467D" w:rsidRPr="000B325B" w:rsidRDefault="00A5467D" w:rsidP="00C55352">
            <w:pPr>
              <w:spacing w:line="23" w:lineRule="atLeast"/>
              <w:jc w:val="both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>результатов     обучающихся</w:t>
            </w:r>
          </w:p>
        </w:tc>
      </w:tr>
      <w:tr w:rsidR="00A5467D" w:rsidRPr="000B325B" w14:paraId="73A9DD71" w14:textId="77777777" w:rsidTr="00C55352">
        <w:tc>
          <w:tcPr>
            <w:tcW w:w="4219" w:type="dxa"/>
            <w:shd w:val="clear" w:color="auto" w:fill="auto"/>
          </w:tcPr>
          <w:p w14:paraId="229BB321" w14:textId="77777777" w:rsidR="00A5467D" w:rsidRPr="000B325B" w:rsidRDefault="00A5467D" w:rsidP="00C55352">
            <w:pPr>
              <w:spacing w:line="276" w:lineRule="auto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>ЛР2</w:t>
            </w:r>
          </w:p>
          <w:p w14:paraId="4A33AD10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Проявляющий активную</w:t>
            </w:r>
          </w:p>
          <w:p w14:paraId="3B8321DE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134" w:type="dxa"/>
            <w:shd w:val="clear" w:color="auto" w:fill="auto"/>
          </w:tcPr>
          <w:p w14:paraId="30B7206F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ОК 01</w:t>
            </w:r>
          </w:p>
          <w:p w14:paraId="7C64138B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ОК 06</w:t>
            </w:r>
          </w:p>
        </w:tc>
        <w:tc>
          <w:tcPr>
            <w:tcW w:w="4253" w:type="dxa"/>
            <w:shd w:val="clear" w:color="auto" w:fill="auto"/>
          </w:tcPr>
          <w:p w14:paraId="264EB7CE" w14:textId="77777777" w:rsidR="00A5467D" w:rsidRPr="000B325B" w:rsidRDefault="00A5467D" w:rsidP="00C5535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B325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позиции; участие в волонтерском движении;</w:t>
            </w:r>
          </w:p>
          <w:p w14:paraId="34EE1A80" w14:textId="77777777" w:rsidR="00A5467D" w:rsidRPr="000B325B" w:rsidRDefault="00A5467D" w:rsidP="00C5535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70F9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t>Ответственность за результат учебной деятельности и подготовки к профессиональной деятельности;</w:t>
            </w:r>
          </w:p>
        </w:tc>
      </w:tr>
      <w:tr w:rsidR="00A5467D" w:rsidRPr="000B325B" w14:paraId="7ACB2BF3" w14:textId="77777777" w:rsidTr="00C55352">
        <w:tc>
          <w:tcPr>
            <w:tcW w:w="4219" w:type="dxa"/>
            <w:shd w:val="clear" w:color="auto" w:fill="auto"/>
          </w:tcPr>
          <w:p w14:paraId="56A121D9" w14:textId="77777777" w:rsidR="00A5467D" w:rsidRPr="000B325B" w:rsidRDefault="00A5467D" w:rsidP="00C55352">
            <w:pPr>
              <w:spacing w:line="276" w:lineRule="auto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>ЛР3</w:t>
            </w:r>
          </w:p>
          <w:p w14:paraId="7E9C6DF3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 xml:space="preserve">Соблюдающий нормы правопорядка, следующий </w:t>
            </w:r>
          </w:p>
          <w:p w14:paraId="5233079A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Идеалам гражданского общества, обеспечения безопасности, прав и свобод граждан России.</w:t>
            </w:r>
          </w:p>
          <w:p w14:paraId="0AB77065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Лояльный к установкам и проявлениям представителей субкультур, отличающий их от групп с деструктивными диванным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972D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ОК03</w:t>
            </w:r>
          </w:p>
          <w:p w14:paraId="003773F1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ОК04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88D0" w14:textId="77777777" w:rsidR="00A5467D" w:rsidRPr="000B325B" w:rsidRDefault="00A5467D" w:rsidP="00C55352">
            <w:pPr>
              <w:pStyle w:val="TableParagraph"/>
              <w:tabs>
                <w:tab w:val="left" w:pos="2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14:paraId="20F89079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t>проявление правовой активности и навыков правомерного поведения, уважения к Закону</w:t>
            </w:r>
          </w:p>
        </w:tc>
      </w:tr>
      <w:tr w:rsidR="00A5467D" w:rsidRPr="000B325B" w14:paraId="7DC8E1C9" w14:textId="77777777" w:rsidTr="00C55352">
        <w:tc>
          <w:tcPr>
            <w:tcW w:w="4219" w:type="dxa"/>
            <w:shd w:val="clear" w:color="auto" w:fill="auto"/>
          </w:tcPr>
          <w:p w14:paraId="5F61F9BE" w14:textId="77777777" w:rsidR="00A5467D" w:rsidRPr="000B325B" w:rsidRDefault="00A5467D" w:rsidP="00C55352">
            <w:pPr>
              <w:spacing w:line="276" w:lineRule="auto"/>
              <w:rPr>
                <w:rFonts w:eastAsia="Calibri"/>
                <w:b/>
              </w:rPr>
            </w:pPr>
            <w:r w:rsidRPr="000B325B">
              <w:rPr>
                <w:rFonts w:eastAsia="Calibri"/>
                <w:b/>
              </w:rPr>
              <w:t>ЛР7</w:t>
            </w:r>
          </w:p>
          <w:p w14:paraId="4CB6E097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134" w:type="dxa"/>
            <w:shd w:val="clear" w:color="auto" w:fill="auto"/>
          </w:tcPr>
          <w:p w14:paraId="1ED2D048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ОК03</w:t>
            </w:r>
          </w:p>
          <w:p w14:paraId="188D2251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ОК 06</w:t>
            </w:r>
          </w:p>
        </w:tc>
        <w:tc>
          <w:tcPr>
            <w:tcW w:w="4253" w:type="dxa"/>
            <w:shd w:val="clear" w:color="auto" w:fill="auto"/>
          </w:tcPr>
          <w:p w14:paraId="796A2DD4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</w:p>
          <w:p w14:paraId="796D04E4" w14:textId="77777777" w:rsidR="00A5467D" w:rsidRPr="000B325B" w:rsidRDefault="00A5467D" w:rsidP="00C5535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межличностного делового общения, социального имиджа;</w:t>
            </w:r>
          </w:p>
          <w:p w14:paraId="666187CD" w14:textId="77777777" w:rsidR="00A5467D" w:rsidRPr="000B325B" w:rsidRDefault="00A5467D" w:rsidP="00C5535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3AFBE" w14:textId="77777777" w:rsidR="00A5467D" w:rsidRPr="000B325B" w:rsidRDefault="00A5467D" w:rsidP="00C5535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 общения при взаимодействии с обучающимися,</w:t>
            </w:r>
          </w:p>
          <w:p w14:paraId="1099F7EC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t>преподавателями, мастерами и руководителями практики;</w:t>
            </w:r>
          </w:p>
        </w:tc>
      </w:tr>
      <w:tr w:rsidR="00A5467D" w:rsidRPr="000B325B" w14:paraId="3F02B4BE" w14:textId="77777777" w:rsidTr="00C55352">
        <w:tc>
          <w:tcPr>
            <w:tcW w:w="4219" w:type="dxa"/>
            <w:shd w:val="clear" w:color="auto" w:fill="auto"/>
          </w:tcPr>
          <w:p w14:paraId="1E8AE00C" w14:textId="77777777" w:rsidR="00A5467D" w:rsidRPr="000B325B" w:rsidRDefault="00A5467D" w:rsidP="00C55352">
            <w:pPr>
              <w:pStyle w:val="ab"/>
              <w:spacing w:before="0" w:beforeAutospacing="0" w:after="0" w:afterAutospacing="0" w:line="276" w:lineRule="auto"/>
              <w:rPr>
                <w:color w:val="000000"/>
              </w:rPr>
            </w:pPr>
            <w:r w:rsidRPr="000B325B">
              <w:rPr>
                <w:rFonts w:eastAsia="Calibri"/>
                <w:b/>
              </w:rPr>
              <w:t>ЛР22</w:t>
            </w:r>
            <w:r w:rsidRPr="000B325B">
              <w:rPr>
                <w:color w:val="000000"/>
              </w:rPr>
              <w:t xml:space="preserve"> Принимающий ценности культуры здоровья и здорового образа жизни в собственной семье и </w:t>
            </w:r>
            <w:r w:rsidRPr="000B325B">
              <w:rPr>
                <w:color w:val="000000"/>
              </w:rPr>
              <w:lastRenderedPageBreak/>
              <w:t>воспитании детей, при осуществлении профессиональной деятельности</w:t>
            </w:r>
          </w:p>
          <w:p w14:paraId="50C1E1EF" w14:textId="77777777" w:rsidR="00A5467D" w:rsidRPr="000B325B" w:rsidRDefault="00A5467D" w:rsidP="00C55352">
            <w:pPr>
              <w:pStyle w:val="ab"/>
              <w:spacing w:before="0" w:beforeAutospacing="0" w:after="0" w:afterAutospacing="0"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62CB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lastRenderedPageBreak/>
              <w:t>ОК01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DED7" w14:textId="77777777" w:rsidR="00A5467D" w:rsidRPr="000B325B" w:rsidRDefault="00A5467D" w:rsidP="00C55352">
            <w:pPr>
              <w:pStyle w:val="TableParagraph"/>
              <w:tabs>
                <w:tab w:val="left" w:pos="24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навыков </w:t>
            </w: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и высокий уровень культуры здоровья обучающихся;</w:t>
            </w:r>
          </w:p>
          <w:p w14:paraId="42909075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lastRenderedPageBreak/>
              <w:t>Участие во внеурочных мероприятиях, спортивных секциях, творческих объединениях</w:t>
            </w:r>
          </w:p>
        </w:tc>
      </w:tr>
      <w:tr w:rsidR="00A5467D" w:rsidRPr="000B325B" w14:paraId="2E4DF7C9" w14:textId="77777777" w:rsidTr="00C55352">
        <w:tc>
          <w:tcPr>
            <w:tcW w:w="4219" w:type="dxa"/>
            <w:shd w:val="clear" w:color="auto" w:fill="auto"/>
          </w:tcPr>
          <w:p w14:paraId="65DCA780" w14:textId="77777777" w:rsidR="00A5467D" w:rsidRPr="000B325B" w:rsidRDefault="00A5467D" w:rsidP="00C55352">
            <w:pPr>
              <w:pStyle w:val="ab"/>
              <w:spacing w:before="0" w:beforeAutospacing="0" w:after="0" w:afterAutospacing="0" w:line="276" w:lineRule="auto"/>
              <w:rPr>
                <w:color w:val="000000"/>
              </w:rPr>
            </w:pPr>
            <w:r w:rsidRPr="000B325B">
              <w:rPr>
                <w:rFonts w:eastAsia="Calibri"/>
                <w:b/>
              </w:rPr>
              <w:lastRenderedPageBreak/>
              <w:t>ЛР 23</w:t>
            </w:r>
            <w:r w:rsidRPr="000B325B">
              <w:rPr>
                <w:color w:val="000000"/>
              </w:rPr>
              <w:t xml:space="preserve"> Готовый к предпринимательской деятельности, обеспечивающую им профессиональную мобильность и конкурентоспособность в новых экономических условиях</w:t>
            </w:r>
          </w:p>
          <w:p w14:paraId="5D12C878" w14:textId="77777777" w:rsidR="00A5467D" w:rsidRPr="000B325B" w:rsidRDefault="00A5467D" w:rsidP="00C55352">
            <w:pPr>
              <w:pStyle w:val="ab"/>
              <w:spacing w:before="0" w:beforeAutospacing="0" w:after="0" w:afterAutospacing="0"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7DCF" w14:textId="77777777" w:rsidR="00A5467D" w:rsidRPr="000B325B" w:rsidRDefault="00A5467D" w:rsidP="00C55352">
            <w:pPr>
              <w:spacing w:line="276" w:lineRule="auto"/>
              <w:rPr>
                <w:rFonts w:eastAsia="Calibri"/>
              </w:rPr>
            </w:pPr>
            <w:r w:rsidRPr="000B325B">
              <w:rPr>
                <w:rFonts w:eastAsia="Calibri"/>
              </w:rPr>
              <w:t>ОК02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3C5A" w14:textId="77777777" w:rsidR="00A5467D" w:rsidRPr="000B325B" w:rsidRDefault="00A5467D" w:rsidP="00C5535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профессии;</w:t>
            </w:r>
          </w:p>
          <w:p w14:paraId="4A6C0D7B" w14:textId="77777777" w:rsidR="00A5467D" w:rsidRPr="000B325B" w:rsidRDefault="00A5467D" w:rsidP="00C55352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5B">
              <w:rPr>
                <w:rFonts w:ascii="Times New Roman" w:hAnsi="Times New Roman" w:cs="Times New Roman"/>
                <w:sz w:val="24"/>
                <w:szCs w:val="24"/>
              </w:rPr>
      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действительности;</w:t>
            </w:r>
          </w:p>
        </w:tc>
      </w:tr>
    </w:tbl>
    <w:p w14:paraId="0027942B" w14:textId="77777777" w:rsidR="00A5467D" w:rsidRPr="000B325B" w:rsidRDefault="00A5467D" w:rsidP="00A5467D">
      <w:pPr>
        <w:spacing w:line="276" w:lineRule="auto"/>
        <w:rPr>
          <w:rFonts w:eastAsia="Calibri"/>
        </w:rPr>
      </w:pPr>
    </w:p>
    <w:p w14:paraId="096BE74D" w14:textId="77777777" w:rsidR="00A5467D" w:rsidRPr="000B325B" w:rsidRDefault="00A5467D" w:rsidP="00A5467D">
      <w:pPr>
        <w:autoSpaceDE w:val="0"/>
        <w:autoSpaceDN w:val="0"/>
        <w:adjustRightInd w:val="0"/>
        <w:spacing w:line="276" w:lineRule="auto"/>
      </w:pPr>
    </w:p>
    <w:p w14:paraId="0B9538DD" w14:textId="77777777" w:rsidR="00A5467D" w:rsidRPr="000B325B" w:rsidRDefault="00A5467D" w:rsidP="00A5467D">
      <w:pPr>
        <w:autoSpaceDE w:val="0"/>
        <w:autoSpaceDN w:val="0"/>
        <w:adjustRightInd w:val="0"/>
        <w:spacing w:line="276" w:lineRule="auto"/>
      </w:pPr>
    </w:p>
    <w:p w14:paraId="76B32780" w14:textId="77777777" w:rsidR="00A5467D" w:rsidRPr="000B325B" w:rsidRDefault="00A5467D" w:rsidP="00A5467D">
      <w:pPr>
        <w:autoSpaceDE w:val="0"/>
        <w:autoSpaceDN w:val="0"/>
        <w:adjustRightInd w:val="0"/>
        <w:spacing w:line="23" w:lineRule="atLeast"/>
      </w:pPr>
    </w:p>
    <w:p w14:paraId="51FF5768" w14:textId="77777777" w:rsidR="00A5467D" w:rsidRPr="000B325B" w:rsidRDefault="00A5467D" w:rsidP="00A54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2A128ED7" w14:textId="267D22C7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p w14:paraId="29AC03E3" w14:textId="59EA1770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p w14:paraId="0492100A" w14:textId="13413A99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p w14:paraId="4871C57D" w14:textId="3640FD3B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p w14:paraId="763F7E2C" w14:textId="6A021E98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p w14:paraId="6E5C9225" w14:textId="2BF906C8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p w14:paraId="0B860332" w14:textId="1575BBCE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p w14:paraId="60B29025" w14:textId="77777777" w:rsidR="00A5467D" w:rsidRPr="000B325B" w:rsidRDefault="00A5467D" w:rsidP="003F1680">
      <w:pPr>
        <w:autoSpaceDE w:val="0"/>
        <w:autoSpaceDN w:val="0"/>
        <w:adjustRightInd w:val="0"/>
        <w:spacing w:line="276" w:lineRule="auto"/>
      </w:pPr>
    </w:p>
    <w:sectPr w:rsidR="00A5467D" w:rsidRPr="000B325B" w:rsidSect="003F1680">
      <w:footerReference w:type="default" r:id="rId20"/>
      <w:pgSz w:w="11900" w:h="16840"/>
      <w:pgMar w:top="1020" w:right="560" w:bottom="1140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7D16" w14:textId="77777777" w:rsidR="00AD52FC" w:rsidRDefault="00AD52FC">
      <w:r>
        <w:separator/>
      </w:r>
    </w:p>
  </w:endnote>
  <w:endnote w:type="continuationSeparator" w:id="0">
    <w:p w14:paraId="6C582DA2" w14:textId="77777777" w:rsidR="00AD52FC" w:rsidRDefault="00AD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810376"/>
      <w:docPartObj>
        <w:docPartGallery w:val="Page Numbers (Bottom of Page)"/>
        <w:docPartUnique/>
      </w:docPartObj>
    </w:sdtPr>
    <w:sdtEndPr/>
    <w:sdtContent>
      <w:p w14:paraId="7144D0CA" w14:textId="602F5080" w:rsidR="00CD5A0C" w:rsidRDefault="00CD5A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A1B">
          <w:rPr>
            <w:noProof/>
          </w:rPr>
          <w:t>4</w:t>
        </w:r>
        <w:r>
          <w:fldChar w:fldCharType="end"/>
        </w:r>
      </w:p>
    </w:sdtContent>
  </w:sdt>
  <w:p w14:paraId="780AD728" w14:textId="77777777" w:rsidR="00CD5A0C" w:rsidRDefault="00CD5A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5B29" w14:textId="77777777" w:rsidR="00CD5A0C" w:rsidRDefault="00CD5A0C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10A256" wp14:editId="5A307AFB">
              <wp:simplePos x="0" y="0"/>
              <wp:positionH relativeFrom="page">
                <wp:posOffset>9863328</wp:posOffset>
              </wp:positionH>
              <wp:positionV relativeFrom="page">
                <wp:posOffset>6784340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B5A12" w14:textId="72D0D50F" w:rsidR="00CD5A0C" w:rsidRDefault="00CD5A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D0A1B">
                            <w:rPr>
                              <w:rFonts w:ascii="Calibri"/>
                              <w:noProof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0A25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76.65pt;margin-top:534.2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" filled="f" stroked="f">
              <v:path arrowok="t"/>
              <v:textbox inset="0,0,0,0">
                <w:txbxContent>
                  <w:p w14:paraId="250B5A12" w14:textId="72D0D50F" w:rsidR="00CD5A0C" w:rsidRDefault="00CD5A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D0A1B">
                      <w:rPr>
                        <w:rFonts w:ascii="Calibri"/>
                        <w:noProof/>
                        <w:spacing w:val="-10"/>
                        <w:sz w:val="22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B28D" w14:textId="77777777" w:rsidR="00CD5A0C" w:rsidRDefault="00CD5A0C">
    <w:pPr>
      <w:pStyle w:val="a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E416" w14:textId="7217A043" w:rsidR="00CD5A0C" w:rsidRDefault="00CD5A0C">
    <w:pPr>
      <w:pStyle w:val="ae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13D0ED" wp14:editId="0188A466">
              <wp:simplePos x="0" y="0"/>
              <wp:positionH relativeFrom="page">
                <wp:posOffset>9780905</wp:posOffset>
              </wp:positionH>
              <wp:positionV relativeFrom="page">
                <wp:posOffset>6753860</wp:posOffset>
              </wp:positionV>
              <wp:extent cx="228600" cy="194310"/>
              <wp:effectExtent l="0" t="0" r="0" b="0"/>
              <wp:wrapNone/>
              <wp:docPr id="174359548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BB0F" w14:textId="7ABB73F3" w:rsidR="00CD5A0C" w:rsidRDefault="00CD5A0C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0A1B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3D0E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770.15pt;margin-top:531.8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" filled="f" stroked="f">
              <v:textbox inset="0,0,0,0">
                <w:txbxContent>
                  <w:p w14:paraId="4C42BB0F" w14:textId="7ABB73F3" w:rsidR="00CD5A0C" w:rsidRDefault="00CD5A0C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0A1B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EndPr/>
    <w:sdtContent>
      <w:p w14:paraId="6AB6AD6D" w14:textId="77777777" w:rsidR="00CD5A0C" w:rsidRDefault="00CD5A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7D280BA8" w14:textId="77777777" w:rsidR="00CD5A0C" w:rsidRDefault="00CD5A0C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5AF1" w14:textId="77777777" w:rsidR="00CD5A0C" w:rsidRDefault="00CD5A0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C013418" wp14:editId="5538795A">
              <wp:simplePos x="0" y="0"/>
              <wp:positionH relativeFrom="page">
                <wp:posOffset>6885305</wp:posOffset>
              </wp:positionH>
              <wp:positionV relativeFrom="page">
                <wp:posOffset>10109200</wp:posOffset>
              </wp:positionV>
              <wp:extent cx="142240" cy="323215"/>
              <wp:effectExtent l="0" t="3175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116FA" w14:textId="51E9E765" w:rsidR="00CD5A0C" w:rsidRDefault="00CD5A0C"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D0A1B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134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2.15pt;margin-top:796pt;width:11.2pt;height:25.4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" filled="f" stroked="f">
              <v:textbox style="mso-fit-shape-to-text:t" inset="0,0,0,0">
                <w:txbxContent>
                  <w:p w14:paraId="5B8116FA" w14:textId="51E9E765" w:rsidR="00CD5A0C" w:rsidRDefault="00CD5A0C"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D0A1B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7773" w14:textId="77777777" w:rsidR="00AD52FC" w:rsidRDefault="00AD52FC">
      <w:r>
        <w:separator/>
      </w:r>
    </w:p>
  </w:footnote>
  <w:footnote w:type="continuationSeparator" w:id="0">
    <w:p w14:paraId="5E1AA5E3" w14:textId="77777777" w:rsidR="00AD52FC" w:rsidRDefault="00AD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0CE01B56"/>
    <w:multiLevelType w:val="hybridMultilevel"/>
    <w:tmpl w:val="C216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6FB1"/>
    <w:multiLevelType w:val="hybridMultilevel"/>
    <w:tmpl w:val="61BAB668"/>
    <w:lvl w:ilvl="0" w:tplc="64BACCE0">
      <w:numFmt w:val="bullet"/>
      <w:lvlText w:val="-"/>
      <w:lvlJc w:val="left"/>
      <w:pPr>
        <w:ind w:left="10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CCE3932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8732033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850A38F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F1E6AB4E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688AEFF0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6" w:tplc="6706D042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142E819E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8" w:tplc="30B2683A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D210680"/>
    <w:multiLevelType w:val="hybridMultilevel"/>
    <w:tmpl w:val="3020BC0C"/>
    <w:lvl w:ilvl="0" w:tplc="C024BDEA">
      <w:numFmt w:val="bullet"/>
      <w:lvlText w:val="-"/>
      <w:lvlJc w:val="left"/>
      <w:pPr>
        <w:ind w:left="108" w:hanging="19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AEE012A">
      <w:numFmt w:val="bullet"/>
      <w:lvlText w:val="•"/>
      <w:lvlJc w:val="left"/>
      <w:pPr>
        <w:ind w:left="812" w:hanging="190"/>
      </w:pPr>
      <w:rPr>
        <w:rFonts w:hint="default"/>
        <w:lang w:val="ru-RU" w:eastAsia="en-US" w:bidi="ar-SA"/>
      </w:rPr>
    </w:lvl>
    <w:lvl w:ilvl="2" w:tplc="DF0C6ADE">
      <w:numFmt w:val="bullet"/>
      <w:lvlText w:val="•"/>
      <w:lvlJc w:val="left"/>
      <w:pPr>
        <w:ind w:left="1524" w:hanging="190"/>
      </w:pPr>
      <w:rPr>
        <w:rFonts w:hint="default"/>
        <w:lang w:val="ru-RU" w:eastAsia="en-US" w:bidi="ar-SA"/>
      </w:rPr>
    </w:lvl>
    <w:lvl w:ilvl="3" w:tplc="31FE59A4">
      <w:numFmt w:val="bullet"/>
      <w:lvlText w:val="•"/>
      <w:lvlJc w:val="left"/>
      <w:pPr>
        <w:ind w:left="2236" w:hanging="190"/>
      </w:pPr>
      <w:rPr>
        <w:rFonts w:hint="default"/>
        <w:lang w:val="ru-RU" w:eastAsia="en-US" w:bidi="ar-SA"/>
      </w:rPr>
    </w:lvl>
    <w:lvl w:ilvl="4" w:tplc="74E88D54">
      <w:numFmt w:val="bullet"/>
      <w:lvlText w:val="•"/>
      <w:lvlJc w:val="left"/>
      <w:pPr>
        <w:ind w:left="2948" w:hanging="190"/>
      </w:pPr>
      <w:rPr>
        <w:rFonts w:hint="default"/>
        <w:lang w:val="ru-RU" w:eastAsia="en-US" w:bidi="ar-SA"/>
      </w:rPr>
    </w:lvl>
    <w:lvl w:ilvl="5" w:tplc="43822D9E">
      <w:numFmt w:val="bullet"/>
      <w:lvlText w:val="•"/>
      <w:lvlJc w:val="left"/>
      <w:pPr>
        <w:ind w:left="3660" w:hanging="190"/>
      </w:pPr>
      <w:rPr>
        <w:rFonts w:hint="default"/>
        <w:lang w:val="ru-RU" w:eastAsia="en-US" w:bidi="ar-SA"/>
      </w:rPr>
    </w:lvl>
    <w:lvl w:ilvl="6" w:tplc="715C62AE">
      <w:numFmt w:val="bullet"/>
      <w:lvlText w:val="•"/>
      <w:lvlJc w:val="left"/>
      <w:pPr>
        <w:ind w:left="4372" w:hanging="190"/>
      </w:pPr>
      <w:rPr>
        <w:rFonts w:hint="default"/>
        <w:lang w:val="ru-RU" w:eastAsia="en-US" w:bidi="ar-SA"/>
      </w:rPr>
    </w:lvl>
    <w:lvl w:ilvl="7" w:tplc="109A625C">
      <w:numFmt w:val="bullet"/>
      <w:lvlText w:val="•"/>
      <w:lvlJc w:val="left"/>
      <w:pPr>
        <w:ind w:left="5084" w:hanging="190"/>
      </w:pPr>
      <w:rPr>
        <w:rFonts w:hint="default"/>
        <w:lang w:val="ru-RU" w:eastAsia="en-US" w:bidi="ar-SA"/>
      </w:rPr>
    </w:lvl>
    <w:lvl w:ilvl="8" w:tplc="F112D222">
      <w:numFmt w:val="bullet"/>
      <w:lvlText w:val="•"/>
      <w:lvlJc w:val="left"/>
      <w:pPr>
        <w:ind w:left="5796" w:hanging="190"/>
      </w:pPr>
      <w:rPr>
        <w:rFonts w:hint="default"/>
        <w:lang w:val="ru-RU" w:eastAsia="en-US" w:bidi="ar-SA"/>
      </w:rPr>
    </w:lvl>
  </w:abstractNum>
  <w:abstractNum w:abstractNumId="5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6A48269D"/>
    <w:multiLevelType w:val="hybridMultilevel"/>
    <w:tmpl w:val="1F567FB4"/>
    <w:lvl w:ilvl="0" w:tplc="972AD632">
      <w:numFmt w:val="bullet"/>
      <w:lvlText w:val="-"/>
      <w:lvlJc w:val="left"/>
      <w:pPr>
        <w:ind w:left="10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540F4AE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7D54852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AEE65D4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CCCC43DE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14D82694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6" w:tplc="6298F3A2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540EFA58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8" w:tplc="C7D27B14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36563F"/>
    <w:multiLevelType w:val="hybridMultilevel"/>
    <w:tmpl w:val="FA9842DC"/>
    <w:lvl w:ilvl="0" w:tplc="7E807B06">
      <w:numFmt w:val="bullet"/>
      <w:lvlText w:val="-"/>
      <w:lvlJc w:val="left"/>
      <w:pPr>
        <w:ind w:left="107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5B428FC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A4DADDCA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38E04A38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D4845EFA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F9745A8C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6" w:tplc="3A6824A4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00A05F30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8" w:tplc="0B7AB9F2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01A4"/>
    <w:rsid w:val="000006E4"/>
    <w:rsid w:val="00003D8E"/>
    <w:rsid w:val="00004ED4"/>
    <w:rsid w:val="0001188D"/>
    <w:rsid w:val="00013A37"/>
    <w:rsid w:val="0001750C"/>
    <w:rsid w:val="000176AD"/>
    <w:rsid w:val="00021122"/>
    <w:rsid w:val="0002259D"/>
    <w:rsid w:val="00022ECB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5435"/>
    <w:rsid w:val="00055A01"/>
    <w:rsid w:val="00055A2B"/>
    <w:rsid w:val="00057396"/>
    <w:rsid w:val="000601C6"/>
    <w:rsid w:val="00060945"/>
    <w:rsid w:val="000619D6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93E0F"/>
    <w:rsid w:val="000943C8"/>
    <w:rsid w:val="000A074E"/>
    <w:rsid w:val="000A08AC"/>
    <w:rsid w:val="000A430B"/>
    <w:rsid w:val="000A7E65"/>
    <w:rsid w:val="000B29DD"/>
    <w:rsid w:val="000B325B"/>
    <w:rsid w:val="000C21FB"/>
    <w:rsid w:val="000C2A43"/>
    <w:rsid w:val="000C3726"/>
    <w:rsid w:val="000C790A"/>
    <w:rsid w:val="000D6B37"/>
    <w:rsid w:val="000D7BDB"/>
    <w:rsid w:val="000E0904"/>
    <w:rsid w:val="000E263F"/>
    <w:rsid w:val="000E3442"/>
    <w:rsid w:val="000F05DF"/>
    <w:rsid w:val="000F233E"/>
    <w:rsid w:val="000F2D87"/>
    <w:rsid w:val="000F38C6"/>
    <w:rsid w:val="000F4F91"/>
    <w:rsid w:val="000F679B"/>
    <w:rsid w:val="000F7D36"/>
    <w:rsid w:val="001002FF"/>
    <w:rsid w:val="00106C2D"/>
    <w:rsid w:val="001124D2"/>
    <w:rsid w:val="001136F4"/>
    <w:rsid w:val="0011389A"/>
    <w:rsid w:val="0011532A"/>
    <w:rsid w:val="00120C36"/>
    <w:rsid w:val="00121BF9"/>
    <w:rsid w:val="00123144"/>
    <w:rsid w:val="00123562"/>
    <w:rsid w:val="00123B08"/>
    <w:rsid w:val="00124315"/>
    <w:rsid w:val="00125DBD"/>
    <w:rsid w:val="001269AD"/>
    <w:rsid w:val="00127796"/>
    <w:rsid w:val="0013048B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509E5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3DE7"/>
    <w:rsid w:val="001845F1"/>
    <w:rsid w:val="00197722"/>
    <w:rsid w:val="001A096F"/>
    <w:rsid w:val="001A1E06"/>
    <w:rsid w:val="001A3366"/>
    <w:rsid w:val="001A5F6A"/>
    <w:rsid w:val="001A691A"/>
    <w:rsid w:val="001B00E2"/>
    <w:rsid w:val="001B1B18"/>
    <w:rsid w:val="001B51F1"/>
    <w:rsid w:val="001C28E2"/>
    <w:rsid w:val="001C4B08"/>
    <w:rsid w:val="001C74FE"/>
    <w:rsid w:val="001D020A"/>
    <w:rsid w:val="001D04D0"/>
    <w:rsid w:val="001D1076"/>
    <w:rsid w:val="001D17C0"/>
    <w:rsid w:val="001D5C20"/>
    <w:rsid w:val="001E2709"/>
    <w:rsid w:val="001E3950"/>
    <w:rsid w:val="001E43F9"/>
    <w:rsid w:val="001E4EE1"/>
    <w:rsid w:val="001E5EF0"/>
    <w:rsid w:val="001E7E8D"/>
    <w:rsid w:val="001F0B47"/>
    <w:rsid w:val="001F6179"/>
    <w:rsid w:val="001F76CB"/>
    <w:rsid w:val="00202138"/>
    <w:rsid w:val="0020526E"/>
    <w:rsid w:val="00207613"/>
    <w:rsid w:val="00210C61"/>
    <w:rsid w:val="00211802"/>
    <w:rsid w:val="00212FFA"/>
    <w:rsid w:val="0021530D"/>
    <w:rsid w:val="002324A2"/>
    <w:rsid w:val="0023533B"/>
    <w:rsid w:val="00237217"/>
    <w:rsid w:val="0024075F"/>
    <w:rsid w:val="002518DA"/>
    <w:rsid w:val="00252D29"/>
    <w:rsid w:val="00255DB6"/>
    <w:rsid w:val="00257E51"/>
    <w:rsid w:val="002615A4"/>
    <w:rsid w:val="00262746"/>
    <w:rsid w:val="002640D2"/>
    <w:rsid w:val="00264BA3"/>
    <w:rsid w:val="002675A9"/>
    <w:rsid w:val="00270F01"/>
    <w:rsid w:val="00277521"/>
    <w:rsid w:val="0028179D"/>
    <w:rsid w:val="0028191A"/>
    <w:rsid w:val="00287056"/>
    <w:rsid w:val="00287805"/>
    <w:rsid w:val="002930CD"/>
    <w:rsid w:val="00296100"/>
    <w:rsid w:val="0029698B"/>
    <w:rsid w:val="002A38F1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E7DB5"/>
    <w:rsid w:val="002E7DEE"/>
    <w:rsid w:val="002F0390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162B0"/>
    <w:rsid w:val="003245FD"/>
    <w:rsid w:val="0032530E"/>
    <w:rsid w:val="00326E35"/>
    <w:rsid w:val="003312FB"/>
    <w:rsid w:val="00333D50"/>
    <w:rsid w:val="0033567D"/>
    <w:rsid w:val="003440D4"/>
    <w:rsid w:val="00344D15"/>
    <w:rsid w:val="00351D4B"/>
    <w:rsid w:val="00352227"/>
    <w:rsid w:val="0035669D"/>
    <w:rsid w:val="003619B2"/>
    <w:rsid w:val="00361D9F"/>
    <w:rsid w:val="00364AE5"/>
    <w:rsid w:val="003662E6"/>
    <w:rsid w:val="003675EB"/>
    <w:rsid w:val="003704DD"/>
    <w:rsid w:val="003733F4"/>
    <w:rsid w:val="00380D6D"/>
    <w:rsid w:val="0038707F"/>
    <w:rsid w:val="00391289"/>
    <w:rsid w:val="00391C1C"/>
    <w:rsid w:val="003922CD"/>
    <w:rsid w:val="00393177"/>
    <w:rsid w:val="00394B7F"/>
    <w:rsid w:val="003A67DB"/>
    <w:rsid w:val="003A6FAD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0430"/>
    <w:rsid w:val="003D34A7"/>
    <w:rsid w:val="003D5A14"/>
    <w:rsid w:val="003E0759"/>
    <w:rsid w:val="003E185E"/>
    <w:rsid w:val="003E1B40"/>
    <w:rsid w:val="003E2A86"/>
    <w:rsid w:val="003E2D6F"/>
    <w:rsid w:val="003E4FFE"/>
    <w:rsid w:val="003F0A86"/>
    <w:rsid w:val="003F1680"/>
    <w:rsid w:val="003F3ADC"/>
    <w:rsid w:val="003F4B5B"/>
    <w:rsid w:val="003F7556"/>
    <w:rsid w:val="00400092"/>
    <w:rsid w:val="00400E0B"/>
    <w:rsid w:val="004010FD"/>
    <w:rsid w:val="00401BE4"/>
    <w:rsid w:val="00403890"/>
    <w:rsid w:val="0040484D"/>
    <w:rsid w:val="00411364"/>
    <w:rsid w:val="00414D9E"/>
    <w:rsid w:val="00417285"/>
    <w:rsid w:val="00422D48"/>
    <w:rsid w:val="0042361A"/>
    <w:rsid w:val="004269F7"/>
    <w:rsid w:val="00426B6A"/>
    <w:rsid w:val="0043028C"/>
    <w:rsid w:val="004312CB"/>
    <w:rsid w:val="004362A6"/>
    <w:rsid w:val="00440C13"/>
    <w:rsid w:val="00442028"/>
    <w:rsid w:val="00453BDC"/>
    <w:rsid w:val="004547B1"/>
    <w:rsid w:val="004556A9"/>
    <w:rsid w:val="00456AEF"/>
    <w:rsid w:val="004658E3"/>
    <w:rsid w:val="004676CC"/>
    <w:rsid w:val="0047081F"/>
    <w:rsid w:val="00470DD1"/>
    <w:rsid w:val="00473527"/>
    <w:rsid w:val="00475251"/>
    <w:rsid w:val="00476C5D"/>
    <w:rsid w:val="00476ECF"/>
    <w:rsid w:val="0048232D"/>
    <w:rsid w:val="00482F77"/>
    <w:rsid w:val="00485057"/>
    <w:rsid w:val="00487000"/>
    <w:rsid w:val="00490701"/>
    <w:rsid w:val="0049152D"/>
    <w:rsid w:val="004966CD"/>
    <w:rsid w:val="00496B5F"/>
    <w:rsid w:val="004A3CEC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148B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4F01"/>
    <w:rsid w:val="00506830"/>
    <w:rsid w:val="00510353"/>
    <w:rsid w:val="00511EB4"/>
    <w:rsid w:val="0051393F"/>
    <w:rsid w:val="00513C50"/>
    <w:rsid w:val="00516AAC"/>
    <w:rsid w:val="0052169F"/>
    <w:rsid w:val="0052393F"/>
    <w:rsid w:val="00523F1E"/>
    <w:rsid w:val="00524C6B"/>
    <w:rsid w:val="00526B7F"/>
    <w:rsid w:val="0053004C"/>
    <w:rsid w:val="0053085D"/>
    <w:rsid w:val="0053250E"/>
    <w:rsid w:val="00536847"/>
    <w:rsid w:val="00536F27"/>
    <w:rsid w:val="00551B18"/>
    <w:rsid w:val="0055653C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49A4"/>
    <w:rsid w:val="00595221"/>
    <w:rsid w:val="00596667"/>
    <w:rsid w:val="005969B8"/>
    <w:rsid w:val="00596FFA"/>
    <w:rsid w:val="00597FBC"/>
    <w:rsid w:val="005A04F0"/>
    <w:rsid w:val="005A08C7"/>
    <w:rsid w:val="005A22AD"/>
    <w:rsid w:val="005A7039"/>
    <w:rsid w:val="005B0C3C"/>
    <w:rsid w:val="005B3201"/>
    <w:rsid w:val="005B5BFC"/>
    <w:rsid w:val="005B68A1"/>
    <w:rsid w:val="005B69E3"/>
    <w:rsid w:val="005C0887"/>
    <w:rsid w:val="005C0E1B"/>
    <w:rsid w:val="005C2621"/>
    <w:rsid w:val="005C4928"/>
    <w:rsid w:val="005C54A1"/>
    <w:rsid w:val="005D0067"/>
    <w:rsid w:val="005D026E"/>
    <w:rsid w:val="005D0A1B"/>
    <w:rsid w:val="005D15BA"/>
    <w:rsid w:val="005D42F1"/>
    <w:rsid w:val="005D66CF"/>
    <w:rsid w:val="005F267F"/>
    <w:rsid w:val="005F2BA6"/>
    <w:rsid w:val="005F6B6F"/>
    <w:rsid w:val="006034DD"/>
    <w:rsid w:val="006040E9"/>
    <w:rsid w:val="00605E73"/>
    <w:rsid w:val="006061D3"/>
    <w:rsid w:val="00610459"/>
    <w:rsid w:val="006109CA"/>
    <w:rsid w:val="00620B44"/>
    <w:rsid w:val="00621450"/>
    <w:rsid w:val="006251BD"/>
    <w:rsid w:val="00625FCD"/>
    <w:rsid w:val="00631CC0"/>
    <w:rsid w:val="0063532A"/>
    <w:rsid w:val="006363D2"/>
    <w:rsid w:val="00641DC6"/>
    <w:rsid w:val="006420D5"/>
    <w:rsid w:val="0064364E"/>
    <w:rsid w:val="00646B8F"/>
    <w:rsid w:val="00653762"/>
    <w:rsid w:val="00653838"/>
    <w:rsid w:val="00656787"/>
    <w:rsid w:val="00661535"/>
    <w:rsid w:val="00662A94"/>
    <w:rsid w:val="00663CB8"/>
    <w:rsid w:val="0067466D"/>
    <w:rsid w:val="006801C5"/>
    <w:rsid w:val="00690EEA"/>
    <w:rsid w:val="00694B31"/>
    <w:rsid w:val="006967A2"/>
    <w:rsid w:val="006A0BD0"/>
    <w:rsid w:val="006A2C30"/>
    <w:rsid w:val="006A2E56"/>
    <w:rsid w:val="006A7052"/>
    <w:rsid w:val="006B28CD"/>
    <w:rsid w:val="006B3F5A"/>
    <w:rsid w:val="006B4718"/>
    <w:rsid w:val="006C4EDE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2E61"/>
    <w:rsid w:val="006F5AEE"/>
    <w:rsid w:val="006F5DDD"/>
    <w:rsid w:val="006F6C2A"/>
    <w:rsid w:val="00700A5A"/>
    <w:rsid w:val="0070172D"/>
    <w:rsid w:val="00701DED"/>
    <w:rsid w:val="007037D0"/>
    <w:rsid w:val="0070678C"/>
    <w:rsid w:val="0071421F"/>
    <w:rsid w:val="00716EE0"/>
    <w:rsid w:val="00716F3C"/>
    <w:rsid w:val="00717902"/>
    <w:rsid w:val="00723DCF"/>
    <w:rsid w:val="00724C36"/>
    <w:rsid w:val="007331F9"/>
    <w:rsid w:val="00733AC7"/>
    <w:rsid w:val="00735274"/>
    <w:rsid w:val="007355D9"/>
    <w:rsid w:val="0073618B"/>
    <w:rsid w:val="00746888"/>
    <w:rsid w:val="007520B9"/>
    <w:rsid w:val="0075234E"/>
    <w:rsid w:val="00752A9F"/>
    <w:rsid w:val="00752FAC"/>
    <w:rsid w:val="0075340E"/>
    <w:rsid w:val="0075599C"/>
    <w:rsid w:val="007568CB"/>
    <w:rsid w:val="007602EA"/>
    <w:rsid w:val="007654D2"/>
    <w:rsid w:val="00772208"/>
    <w:rsid w:val="007755D2"/>
    <w:rsid w:val="00776F13"/>
    <w:rsid w:val="007827A5"/>
    <w:rsid w:val="00785F32"/>
    <w:rsid w:val="007869A7"/>
    <w:rsid w:val="0078736C"/>
    <w:rsid w:val="007877AF"/>
    <w:rsid w:val="0079083B"/>
    <w:rsid w:val="007919A8"/>
    <w:rsid w:val="00796C5E"/>
    <w:rsid w:val="007A1375"/>
    <w:rsid w:val="007A2809"/>
    <w:rsid w:val="007B12E1"/>
    <w:rsid w:val="007B1765"/>
    <w:rsid w:val="007B1B3C"/>
    <w:rsid w:val="007B4B97"/>
    <w:rsid w:val="007B4C30"/>
    <w:rsid w:val="007B6F4F"/>
    <w:rsid w:val="007B7980"/>
    <w:rsid w:val="007C0B32"/>
    <w:rsid w:val="007C261D"/>
    <w:rsid w:val="007C7FBE"/>
    <w:rsid w:val="007D2674"/>
    <w:rsid w:val="007D40B7"/>
    <w:rsid w:val="007D64CC"/>
    <w:rsid w:val="007E111E"/>
    <w:rsid w:val="007E3487"/>
    <w:rsid w:val="007E455C"/>
    <w:rsid w:val="007E7EAB"/>
    <w:rsid w:val="007F1E6A"/>
    <w:rsid w:val="007F6AF3"/>
    <w:rsid w:val="007F6BBF"/>
    <w:rsid w:val="007F7C2C"/>
    <w:rsid w:val="00803A33"/>
    <w:rsid w:val="008059AE"/>
    <w:rsid w:val="0080746E"/>
    <w:rsid w:val="00807B6A"/>
    <w:rsid w:val="008101D4"/>
    <w:rsid w:val="00813787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44F52"/>
    <w:rsid w:val="0085064A"/>
    <w:rsid w:val="00852EF9"/>
    <w:rsid w:val="00855CC3"/>
    <w:rsid w:val="00857910"/>
    <w:rsid w:val="00860537"/>
    <w:rsid w:val="00860EB7"/>
    <w:rsid w:val="0086209C"/>
    <w:rsid w:val="00863A1D"/>
    <w:rsid w:val="00864354"/>
    <w:rsid w:val="00865830"/>
    <w:rsid w:val="00865834"/>
    <w:rsid w:val="00865A59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212"/>
    <w:rsid w:val="00892DCA"/>
    <w:rsid w:val="008936A6"/>
    <w:rsid w:val="008950E3"/>
    <w:rsid w:val="008953C5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5F04"/>
    <w:rsid w:val="008B63FD"/>
    <w:rsid w:val="008C09DA"/>
    <w:rsid w:val="008C1EE6"/>
    <w:rsid w:val="008C32AF"/>
    <w:rsid w:val="008C6D0D"/>
    <w:rsid w:val="008D66A4"/>
    <w:rsid w:val="008D6AA1"/>
    <w:rsid w:val="008D6B60"/>
    <w:rsid w:val="008E2282"/>
    <w:rsid w:val="008E345D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7CDB"/>
    <w:rsid w:val="00905ABC"/>
    <w:rsid w:val="00907C9C"/>
    <w:rsid w:val="00916A71"/>
    <w:rsid w:val="00920B23"/>
    <w:rsid w:val="0092278E"/>
    <w:rsid w:val="009228ED"/>
    <w:rsid w:val="00922D67"/>
    <w:rsid w:val="009248D6"/>
    <w:rsid w:val="009268E9"/>
    <w:rsid w:val="00927DB7"/>
    <w:rsid w:val="009305F0"/>
    <w:rsid w:val="009421AF"/>
    <w:rsid w:val="00942A13"/>
    <w:rsid w:val="00943417"/>
    <w:rsid w:val="00951B04"/>
    <w:rsid w:val="00953ED6"/>
    <w:rsid w:val="009544E5"/>
    <w:rsid w:val="009553A5"/>
    <w:rsid w:val="009572B6"/>
    <w:rsid w:val="009601A7"/>
    <w:rsid w:val="009637A9"/>
    <w:rsid w:val="00967D78"/>
    <w:rsid w:val="0097089A"/>
    <w:rsid w:val="00972422"/>
    <w:rsid w:val="00974A59"/>
    <w:rsid w:val="00975CF9"/>
    <w:rsid w:val="00976D3F"/>
    <w:rsid w:val="00977AB7"/>
    <w:rsid w:val="00977DAF"/>
    <w:rsid w:val="00982065"/>
    <w:rsid w:val="00985308"/>
    <w:rsid w:val="00987447"/>
    <w:rsid w:val="009879E0"/>
    <w:rsid w:val="00993C7E"/>
    <w:rsid w:val="0099680C"/>
    <w:rsid w:val="009A5A8D"/>
    <w:rsid w:val="009B2E4E"/>
    <w:rsid w:val="009B636E"/>
    <w:rsid w:val="009C15B9"/>
    <w:rsid w:val="009C4235"/>
    <w:rsid w:val="009C5A00"/>
    <w:rsid w:val="009C5FD4"/>
    <w:rsid w:val="009D236E"/>
    <w:rsid w:val="009D4822"/>
    <w:rsid w:val="009D7138"/>
    <w:rsid w:val="009D72D2"/>
    <w:rsid w:val="009D7F42"/>
    <w:rsid w:val="009E318F"/>
    <w:rsid w:val="009E755D"/>
    <w:rsid w:val="009F0641"/>
    <w:rsid w:val="009F0A45"/>
    <w:rsid w:val="009F6060"/>
    <w:rsid w:val="009F7349"/>
    <w:rsid w:val="00A00CF3"/>
    <w:rsid w:val="00A038E2"/>
    <w:rsid w:val="00A06334"/>
    <w:rsid w:val="00A06980"/>
    <w:rsid w:val="00A07A8A"/>
    <w:rsid w:val="00A10184"/>
    <w:rsid w:val="00A12F42"/>
    <w:rsid w:val="00A157E4"/>
    <w:rsid w:val="00A160AA"/>
    <w:rsid w:val="00A168E8"/>
    <w:rsid w:val="00A17897"/>
    <w:rsid w:val="00A21087"/>
    <w:rsid w:val="00A27598"/>
    <w:rsid w:val="00A30D51"/>
    <w:rsid w:val="00A31D9B"/>
    <w:rsid w:val="00A33965"/>
    <w:rsid w:val="00A33E69"/>
    <w:rsid w:val="00A34D27"/>
    <w:rsid w:val="00A3588C"/>
    <w:rsid w:val="00A37EE0"/>
    <w:rsid w:val="00A40907"/>
    <w:rsid w:val="00A437A2"/>
    <w:rsid w:val="00A461E9"/>
    <w:rsid w:val="00A46ADE"/>
    <w:rsid w:val="00A505DA"/>
    <w:rsid w:val="00A52365"/>
    <w:rsid w:val="00A52DD8"/>
    <w:rsid w:val="00A5467D"/>
    <w:rsid w:val="00A565FA"/>
    <w:rsid w:val="00A56E5F"/>
    <w:rsid w:val="00A6060A"/>
    <w:rsid w:val="00A62539"/>
    <w:rsid w:val="00A63AB6"/>
    <w:rsid w:val="00A64528"/>
    <w:rsid w:val="00A65C1B"/>
    <w:rsid w:val="00A7079B"/>
    <w:rsid w:val="00A7084B"/>
    <w:rsid w:val="00A70B5B"/>
    <w:rsid w:val="00A7265C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947A8"/>
    <w:rsid w:val="00AA2EA9"/>
    <w:rsid w:val="00AA3CC6"/>
    <w:rsid w:val="00AA714B"/>
    <w:rsid w:val="00AA7267"/>
    <w:rsid w:val="00AB135F"/>
    <w:rsid w:val="00AB274D"/>
    <w:rsid w:val="00AB2CB6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429D"/>
    <w:rsid w:val="00AD52FC"/>
    <w:rsid w:val="00AD6C14"/>
    <w:rsid w:val="00AD6E68"/>
    <w:rsid w:val="00AD7A59"/>
    <w:rsid w:val="00AE063C"/>
    <w:rsid w:val="00AE1ACA"/>
    <w:rsid w:val="00AE1E5D"/>
    <w:rsid w:val="00AE3572"/>
    <w:rsid w:val="00AE3DE5"/>
    <w:rsid w:val="00AE4382"/>
    <w:rsid w:val="00AE7C2C"/>
    <w:rsid w:val="00AF1011"/>
    <w:rsid w:val="00AF10E4"/>
    <w:rsid w:val="00AF19F9"/>
    <w:rsid w:val="00AF3A1A"/>
    <w:rsid w:val="00AF4844"/>
    <w:rsid w:val="00AF7A7E"/>
    <w:rsid w:val="00B005F2"/>
    <w:rsid w:val="00B01F51"/>
    <w:rsid w:val="00B130CE"/>
    <w:rsid w:val="00B14622"/>
    <w:rsid w:val="00B21474"/>
    <w:rsid w:val="00B267DC"/>
    <w:rsid w:val="00B30638"/>
    <w:rsid w:val="00B31F49"/>
    <w:rsid w:val="00B34BBD"/>
    <w:rsid w:val="00B36C46"/>
    <w:rsid w:val="00B4013E"/>
    <w:rsid w:val="00B414D4"/>
    <w:rsid w:val="00B41ED3"/>
    <w:rsid w:val="00B4507A"/>
    <w:rsid w:val="00B5018F"/>
    <w:rsid w:val="00B54E37"/>
    <w:rsid w:val="00B5569B"/>
    <w:rsid w:val="00B55F09"/>
    <w:rsid w:val="00B570B0"/>
    <w:rsid w:val="00B57244"/>
    <w:rsid w:val="00B60F4B"/>
    <w:rsid w:val="00B61F3F"/>
    <w:rsid w:val="00B63F15"/>
    <w:rsid w:val="00B66403"/>
    <w:rsid w:val="00B6787D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B0524"/>
    <w:rsid w:val="00BB5381"/>
    <w:rsid w:val="00BB5E82"/>
    <w:rsid w:val="00BB6C51"/>
    <w:rsid w:val="00BB79F2"/>
    <w:rsid w:val="00BC0906"/>
    <w:rsid w:val="00BC2CC5"/>
    <w:rsid w:val="00BC4EE5"/>
    <w:rsid w:val="00BC5A4E"/>
    <w:rsid w:val="00BD043A"/>
    <w:rsid w:val="00BD47BD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37AA4"/>
    <w:rsid w:val="00C37D31"/>
    <w:rsid w:val="00C50183"/>
    <w:rsid w:val="00C51FCC"/>
    <w:rsid w:val="00C54A7A"/>
    <w:rsid w:val="00C55A8B"/>
    <w:rsid w:val="00C56BF5"/>
    <w:rsid w:val="00C56E8B"/>
    <w:rsid w:val="00C63B25"/>
    <w:rsid w:val="00C6419B"/>
    <w:rsid w:val="00C6447C"/>
    <w:rsid w:val="00C66EBC"/>
    <w:rsid w:val="00C72C42"/>
    <w:rsid w:val="00C7457B"/>
    <w:rsid w:val="00C819AE"/>
    <w:rsid w:val="00C871FE"/>
    <w:rsid w:val="00C873ED"/>
    <w:rsid w:val="00C877F3"/>
    <w:rsid w:val="00CA2783"/>
    <w:rsid w:val="00CA37A3"/>
    <w:rsid w:val="00CA61CD"/>
    <w:rsid w:val="00CB6DB4"/>
    <w:rsid w:val="00CC3955"/>
    <w:rsid w:val="00CC398C"/>
    <w:rsid w:val="00CC3BA4"/>
    <w:rsid w:val="00CC669F"/>
    <w:rsid w:val="00CC6862"/>
    <w:rsid w:val="00CC7C4F"/>
    <w:rsid w:val="00CC7E1F"/>
    <w:rsid w:val="00CD2407"/>
    <w:rsid w:val="00CD3765"/>
    <w:rsid w:val="00CD5A0C"/>
    <w:rsid w:val="00CE5A22"/>
    <w:rsid w:val="00CE5B85"/>
    <w:rsid w:val="00CF0C31"/>
    <w:rsid w:val="00CF2A39"/>
    <w:rsid w:val="00CF45AD"/>
    <w:rsid w:val="00D00864"/>
    <w:rsid w:val="00D02168"/>
    <w:rsid w:val="00D02D06"/>
    <w:rsid w:val="00D04BF5"/>
    <w:rsid w:val="00D0542A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47AE"/>
    <w:rsid w:val="00D24B7D"/>
    <w:rsid w:val="00D3397D"/>
    <w:rsid w:val="00D35330"/>
    <w:rsid w:val="00D44D98"/>
    <w:rsid w:val="00D45317"/>
    <w:rsid w:val="00D46101"/>
    <w:rsid w:val="00D50274"/>
    <w:rsid w:val="00D51938"/>
    <w:rsid w:val="00D56243"/>
    <w:rsid w:val="00D57106"/>
    <w:rsid w:val="00D60AFC"/>
    <w:rsid w:val="00D60B05"/>
    <w:rsid w:val="00D62050"/>
    <w:rsid w:val="00D6343B"/>
    <w:rsid w:val="00D63D70"/>
    <w:rsid w:val="00D63FA8"/>
    <w:rsid w:val="00D6702E"/>
    <w:rsid w:val="00D675B4"/>
    <w:rsid w:val="00D728CA"/>
    <w:rsid w:val="00D73ED5"/>
    <w:rsid w:val="00D75A76"/>
    <w:rsid w:val="00D75F38"/>
    <w:rsid w:val="00D87225"/>
    <w:rsid w:val="00D9039C"/>
    <w:rsid w:val="00D91FFF"/>
    <w:rsid w:val="00D942EF"/>
    <w:rsid w:val="00D9610D"/>
    <w:rsid w:val="00DA18F4"/>
    <w:rsid w:val="00DA1C91"/>
    <w:rsid w:val="00DC3000"/>
    <w:rsid w:val="00DC505F"/>
    <w:rsid w:val="00DC6181"/>
    <w:rsid w:val="00DC636A"/>
    <w:rsid w:val="00DC7A28"/>
    <w:rsid w:val="00DD0B2B"/>
    <w:rsid w:val="00DD3E6B"/>
    <w:rsid w:val="00DD695C"/>
    <w:rsid w:val="00DD780C"/>
    <w:rsid w:val="00DE2BB1"/>
    <w:rsid w:val="00DE2BEF"/>
    <w:rsid w:val="00DE4CA3"/>
    <w:rsid w:val="00DE531B"/>
    <w:rsid w:val="00DE572B"/>
    <w:rsid w:val="00DF0981"/>
    <w:rsid w:val="00DF0E80"/>
    <w:rsid w:val="00DF3712"/>
    <w:rsid w:val="00DF7DAE"/>
    <w:rsid w:val="00E02D37"/>
    <w:rsid w:val="00E07F43"/>
    <w:rsid w:val="00E13814"/>
    <w:rsid w:val="00E14AFA"/>
    <w:rsid w:val="00E15982"/>
    <w:rsid w:val="00E16B43"/>
    <w:rsid w:val="00E21006"/>
    <w:rsid w:val="00E24389"/>
    <w:rsid w:val="00E27295"/>
    <w:rsid w:val="00E320FE"/>
    <w:rsid w:val="00E32F8C"/>
    <w:rsid w:val="00E36D89"/>
    <w:rsid w:val="00E376FA"/>
    <w:rsid w:val="00E42B02"/>
    <w:rsid w:val="00E435F6"/>
    <w:rsid w:val="00E47E6C"/>
    <w:rsid w:val="00E54CE8"/>
    <w:rsid w:val="00E5708A"/>
    <w:rsid w:val="00E6274D"/>
    <w:rsid w:val="00E65329"/>
    <w:rsid w:val="00E65F4B"/>
    <w:rsid w:val="00E67DDF"/>
    <w:rsid w:val="00E70A0F"/>
    <w:rsid w:val="00E722E6"/>
    <w:rsid w:val="00E72959"/>
    <w:rsid w:val="00E73E8E"/>
    <w:rsid w:val="00E76B7A"/>
    <w:rsid w:val="00E77AC9"/>
    <w:rsid w:val="00E77F41"/>
    <w:rsid w:val="00E808C5"/>
    <w:rsid w:val="00E81021"/>
    <w:rsid w:val="00E9035B"/>
    <w:rsid w:val="00E94973"/>
    <w:rsid w:val="00E968B9"/>
    <w:rsid w:val="00E9736E"/>
    <w:rsid w:val="00E97E56"/>
    <w:rsid w:val="00EA3104"/>
    <w:rsid w:val="00EA5234"/>
    <w:rsid w:val="00EA52B4"/>
    <w:rsid w:val="00EA5304"/>
    <w:rsid w:val="00EB7617"/>
    <w:rsid w:val="00EC0E99"/>
    <w:rsid w:val="00EC61A7"/>
    <w:rsid w:val="00ED6380"/>
    <w:rsid w:val="00ED6489"/>
    <w:rsid w:val="00EE057E"/>
    <w:rsid w:val="00EE5490"/>
    <w:rsid w:val="00EE7657"/>
    <w:rsid w:val="00EF005B"/>
    <w:rsid w:val="00EF0511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4CBA"/>
    <w:rsid w:val="00F17D37"/>
    <w:rsid w:val="00F17D65"/>
    <w:rsid w:val="00F24807"/>
    <w:rsid w:val="00F25C12"/>
    <w:rsid w:val="00F268A2"/>
    <w:rsid w:val="00F27F8A"/>
    <w:rsid w:val="00F326B3"/>
    <w:rsid w:val="00F331F6"/>
    <w:rsid w:val="00F337E2"/>
    <w:rsid w:val="00F33993"/>
    <w:rsid w:val="00F33CC0"/>
    <w:rsid w:val="00F413AF"/>
    <w:rsid w:val="00F41C29"/>
    <w:rsid w:val="00F4314A"/>
    <w:rsid w:val="00F47581"/>
    <w:rsid w:val="00F6157E"/>
    <w:rsid w:val="00F62DD0"/>
    <w:rsid w:val="00F6682B"/>
    <w:rsid w:val="00F7014F"/>
    <w:rsid w:val="00F71CCE"/>
    <w:rsid w:val="00F7516B"/>
    <w:rsid w:val="00F76D5B"/>
    <w:rsid w:val="00F77260"/>
    <w:rsid w:val="00F84FA9"/>
    <w:rsid w:val="00F87852"/>
    <w:rsid w:val="00F879B3"/>
    <w:rsid w:val="00F87C10"/>
    <w:rsid w:val="00F9568E"/>
    <w:rsid w:val="00F97DAB"/>
    <w:rsid w:val="00FA1853"/>
    <w:rsid w:val="00FA3116"/>
    <w:rsid w:val="00FB116E"/>
    <w:rsid w:val="00FB3F50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45D7"/>
    <w:rsid w:val="00FD5563"/>
    <w:rsid w:val="00FD7165"/>
    <w:rsid w:val="00FD7C63"/>
    <w:rsid w:val="00FE06B7"/>
    <w:rsid w:val="00FE27B4"/>
    <w:rsid w:val="00FE2A0B"/>
    <w:rsid w:val="00FE40F3"/>
    <w:rsid w:val="00FE41AA"/>
    <w:rsid w:val="00FF1AB2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2D8E5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uiPriority w:val="59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qFormat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a">
    <w:name w:val="Strong"/>
    <w:basedOn w:val="a0"/>
    <w:uiPriority w:val="22"/>
    <w:qFormat/>
    <w:rsid w:val="00716F3C"/>
    <w:rPr>
      <w:b/>
      <w:bCs/>
    </w:rPr>
  </w:style>
  <w:style w:type="character" w:styleId="afb">
    <w:name w:val="Emphasis"/>
    <w:basedOn w:val="a0"/>
    <w:uiPriority w:val="20"/>
    <w:qFormat/>
    <w:rsid w:val="0035222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D45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75234E"/>
  </w:style>
  <w:style w:type="table" w:customStyle="1" w:styleId="TableNormal1">
    <w:name w:val="Table Normal1"/>
    <w:uiPriority w:val="2"/>
    <w:semiHidden/>
    <w:unhideWhenUsed/>
    <w:qFormat/>
    <w:rsid w:val="007523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5234E"/>
    <w:pPr>
      <w:widowControl w:val="0"/>
      <w:autoSpaceDE w:val="0"/>
      <w:autoSpaceDN w:val="0"/>
      <w:spacing w:before="100"/>
      <w:ind w:left="201" w:hanging="292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523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A546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footer" Target="footer4.xml"/><Relationship Id="rId18" Type="http://schemas.openxmlformats.org/officeDocument/2006/relationships/hyperlink" Target="http://www.economy-base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bookean.ru/organization/349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ean.ru/personality/103574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?id=3369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oskatov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6A65-4E33-44D4-8058-B764A627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36723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2024-11-18T03:22:00Z</dcterms:created>
  <dcterms:modified xsi:type="dcterms:W3CDTF">2024-11-18T03:22:00Z</dcterms:modified>
</cp:coreProperties>
</file>