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4728" w14:textId="0EFA39C2" w:rsidR="001C684F" w:rsidRPr="001C684F" w:rsidRDefault="001C684F" w:rsidP="001C6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14:paraId="5ADC8639" w14:textId="77777777" w:rsidR="001C684F" w:rsidRPr="001C684F" w:rsidRDefault="001C684F" w:rsidP="001C6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14:paraId="5916177D" w14:textId="77777777" w:rsidR="001C684F" w:rsidRPr="001C684F" w:rsidRDefault="001C684F" w:rsidP="001C6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14:paraId="3F900DFF" w14:textId="77777777" w:rsidR="001C684F" w:rsidRPr="001C684F" w:rsidRDefault="001C684F" w:rsidP="001C6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tbl>
      <w:tblPr>
        <w:tblpPr w:leftFromText="180" w:rightFromText="180" w:vertAnchor="text" w:horzAnchor="margin" w:tblpY="1095"/>
        <w:tblW w:w="4750" w:type="dxa"/>
        <w:tblLook w:val="01E0" w:firstRow="1" w:lastRow="1" w:firstColumn="1" w:lastColumn="1" w:noHBand="0" w:noVBand="0"/>
      </w:tblPr>
      <w:tblGrid>
        <w:gridCol w:w="270"/>
        <w:gridCol w:w="270"/>
        <w:gridCol w:w="4210"/>
      </w:tblGrid>
      <w:tr w:rsidR="001C684F" w:rsidRPr="001C684F" w14:paraId="5DEF3070" w14:textId="77777777" w:rsidTr="007039EA">
        <w:trPr>
          <w:trHeight w:val="202"/>
        </w:trPr>
        <w:tc>
          <w:tcPr>
            <w:tcW w:w="270" w:type="dxa"/>
          </w:tcPr>
          <w:p w14:paraId="1475C595" w14:textId="77777777" w:rsidR="001C684F" w:rsidRPr="001C684F" w:rsidRDefault="001C684F" w:rsidP="007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0529A5B9" w14:textId="77777777" w:rsidR="001C684F" w:rsidRPr="001C684F" w:rsidRDefault="001C684F" w:rsidP="007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29C74D5A" w14:textId="0E19119B" w:rsidR="001C684F" w:rsidRPr="001C684F" w:rsidRDefault="001C684F" w:rsidP="007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68973A69" w14:textId="77777777" w:rsidTr="007039EA">
        <w:trPr>
          <w:trHeight w:val="213"/>
        </w:trPr>
        <w:tc>
          <w:tcPr>
            <w:tcW w:w="270" w:type="dxa"/>
          </w:tcPr>
          <w:p w14:paraId="3C22221D" w14:textId="77777777" w:rsidR="001C684F" w:rsidRPr="001C684F" w:rsidRDefault="001C684F" w:rsidP="007039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04837BD2" w14:textId="77777777" w:rsidR="001C684F" w:rsidRPr="001C684F" w:rsidRDefault="001C684F" w:rsidP="007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4331CD21" w14:textId="72C52B44" w:rsidR="001C684F" w:rsidRPr="001C684F" w:rsidRDefault="001C684F" w:rsidP="007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2BAFDB7D" w14:textId="77777777" w:rsidTr="007039EA">
        <w:trPr>
          <w:trHeight w:val="202"/>
        </w:trPr>
        <w:tc>
          <w:tcPr>
            <w:tcW w:w="270" w:type="dxa"/>
          </w:tcPr>
          <w:p w14:paraId="0CA8BCAB" w14:textId="77777777" w:rsidR="001C684F" w:rsidRPr="001C684F" w:rsidRDefault="001C684F" w:rsidP="007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405A9C86" w14:textId="77777777" w:rsidR="001C684F" w:rsidRPr="001C684F" w:rsidRDefault="001C684F" w:rsidP="007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6F33A78E" w14:textId="1119C63E" w:rsidR="001C684F" w:rsidRPr="001C684F" w:rsidRDefault="001C684F" w:rsidP="007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368327DB" w14:textId="77777777" w:rsidTr="007039EA">
        <w:trPr>
          <w:trHeight w:val="213"/>
        </w:trPr>
        <w:tc>
          <w:tcPr>
            <w:tcW w:w="270" w:type="dxa"/>
          </w:tcPr>
          <w:p w14:paraId="14840947" w14:textId="77777777" w:rsidR="001C684F" w:rsidRPr="001C684F" w:rsidRDefault="001C684F" w:rsidP="007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2864AB7B" w14:textId="77777777" w:rsidR="001C684F" w:rsidRPr="001C684F" w:rsidRDefault="001C684F" w:rsidP="007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39135A7C" w14:textId="77777777" w:rsidR="001C684F" w:rsidRPr="001C684F" w:rsidRDefault="001C684F" w:rsidP="007039E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21EBBA6A" w14:textId="77777777" w:rsidTr="007039EA">
        <w:trPr>
          <w:trHeight w:val="404"/>
        </w:trPr>
        <w:tc>
          <w:tcPr>
            <w:tcW w:w="270" w:type="dxa"/>
          </w:tcPr>
          <w:p w14:paraId="609CCA1C" w14:textId="77777777" w:rsidR="001C684F" w:rsidRPr="001C684F" w:rsidRDefault="001C684F" w:rsidP="00703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</w:tcPr>
          <w:p w14:paraId="7A026DEF" w14:textId="77777777" w:rsidR="001C684F" w:rsidRPr="001C684F" w:rsidRDefault="001C684F" w:rsidP="00703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4A405AE4" w14:textId="77777777" w:rsidR="001C684F" w:rsidRPr="001C684F" w:rsidRDefault="001C684F" w:rsidP="007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18E6AC" w14:textId="77777777" w:rsidR="001C684F" w:rsidRPr="001C684F" w:rsidRDefault="001C684F" w:rsidP="001C684F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427"/>
        <w:tblW w:w="4539" w:type="dxa"/>
        <w:tblLook w:val="01E0" w:firstRow="1" w:lastRow="1" w:firstColumn="1" w:lastColumn="1" w:noHBand="0" w:noVBand="0"/>
      </w:tblPr>
      <w:tblGrid>
        <w:gridCol w:w="222"/>
        <w:gridCol w:w="222"/>
        <w:gridCol w:w="4095"/>
      </w:tblGrid>
      <w:tr w:rsidR="001C684F" w:rsidRPr="001C684F" w14:paraId="3873A6DF" w14:textId="77777777" w:rsidTr="00D8251E">
        <w:trPr>
          <w:trHeight w:val="327"/>
        </w:trPr>
        <w:tc>
          <w:tcPr>
            <w:tcW w:w="222" w:type="dxa"/>
          </w:tcPr>
          <w:p w14:paraId="5E560F27" w14:textId="77777777" w:rsidR="001C684F" w:rsidRPr="001C684F" w:rsidRDefault="001C684F" w:rsidP="001C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26902DA0" w14:textId="77777777" w:rsidR="001C684F" w:rsidRPr="001C684F" w:rsidRDefault="001C684F" w:rsidP="001C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04332088" w14:textId="37C8E84D" w:rsidR="001C684F" w:rsidRPr="001C684F" w:rsidRDefault="001C684F" w:rsidP="001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2A549735" w14:textId="77777777" w:rsidTr="00D8251E">
        <w:trPr>
          <w:trHeight w:val="345"/>
        </w:trPr>
        <w:tc>
          <w:tcPr>
            <w:tcW w:w="222" w:type="dxa"/>
          </w:tcPr>
          <w:p w14:paraId="47D58BF5" w14:textId="77777777" w:rsidR="001C684F" w:rsidRPr="001C684F" w:rsidRDefault="001C684F" w:rsidP="001C68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666712C3" w14:textId="77777777" w:rsidR="001C684F" w:rsidRPr="001C684F" w:rsidRDefault="001C684F" w:rsidP="001C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1B47BE19" w14:textId="3184927D" w:rsidR="001C684F" w:rsidRPr="001C684F" w:rsidRDefault="001C684F" w:rsidP="001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04245A5E" w14:textId="77777777" w:rsidTr="00D8251E">
        <w:trPr>
          <w:trHeight w:val="327"/>
        </w:trPr>
        <w:tc>
          <w:tcPr>
            <w:tcW w:w="222" w:type="dxa"/>
          </w:tcPr>
          <w:p w14:paraId="0A3982BB" w14:textId="77777777" w:rsidR="001C684F" w:rsidRPr="001C684F" w:rsidRDefault="001C684F" w:rsidP="001C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5B58F56E" w14:textId="77777777" w:rsidR="001C684F" w:rsidRPr="001C684F" w:rsidRDefault="001C684F" w:rsidP="001C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7ECC7152" w14:textId="45F487F2" w:rsidR="001C684F" w:rsidRPr="001C684F" w:rsidRDefault="001C684F" w:rsidP="001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7A0578AB" w14:textId="77777777" w:rsidTr="00D8251E">
        <w:trPr>
          <w:trHeight w:val="345"/>
        </w:trPr>
        <w:tc>
          <w:tcPr>
            <w:tcW w:w="222" w:type="dxa"/>
          </w:tcPr>
          <w:p w14:paraId="01AB7A21" w14:textId="77777777" w:rsidR="001C684F" w:rsidRPr="001C684F" w:rsidRDefault="001C684F" w:rsidP="001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2A78FD63" w14:textId="77777777" w:rsidR="001C684F" w:rsidRPr="001C684F" w:rsidRDefault="001C684F" w:rsidP="001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7E9D77AF" w14:textId="49AD28AA" w:rsidR="001C684F" w:rsidRPr="001C684F" w:rsidRDefault="001C684F" w:rsidP="001C68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C684F" w:rsidRPr="001C684F" w14:paraId="5F632F71" w14:textId="77777777" w:rsidTr="00D8251E">
        <w:trPr>
          <w:trHeight w:val="654"/>
        </w:trPr>
        <w:tc>
          <w:tcPr>
            <w:tcW w:w="222" w:type="dxa"/>
          </w:tcPr>
          <w:p w14:paraId="3EF34151" w14:textId="77777777" w:rsidR="001C684F" w:rsidRPr="001C684F" w:rsidRDefault="001C684F" w:rsidP="001C6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151D8A62" w14:textId="77777777" w:rsidR="001C684F" w:rsidRPr="001C684F" w:rsidRDefault="001C684F" w:rsidP="001C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29528FCB" w14:textId="77777777" w:rsidR="001C684F" w:rsidRPr="001C684F" w:rsidRDefault="001C684F" w:rsidP="001C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B1FF3F0" w14:textId="77777777" w:rsidR="001C684F" w:rsidRPr="001C684F" w:rsidRDefault="001C684F" w:rsidP="001C684F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E41FD" w14:textId="77777777" w:rsidR="001C684F" w:rsidRPr="001C684F" w:rsidRDefault="001C684F" w:rsidP="001C6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50964DDE" w14:textId="77777777" w:rsidR="001C684F" w:rsidRPr="001C684F" w:rsidRDefault="001C684F" w:rsidP="001C68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14:paraId="31361803" w14:textId="77777777" w:rsidR="001C684F" w:rsidRPr="001C684F" w:rsidRDefault="001C684F" w:rsidP="001C68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14:paraId="0344072E" w14:textId="77777777" w:rsidR="001C684F" w:rsidRPr="001C684F" w:rsidRDefault="001C684F" w:rsidP="001C68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42C40" w14:textId="77777777" w:rsidR="001C684F" w:rsidRPr="001C684F" w:rsidRDefault="001C684F" w:rsidP="001C684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28A76" w14:textId="77777777" w:rsidR="001C684F" w:rsidRPr="001C684F" w:rsidRDefault="001C684F" w:rsidP="001C6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6C156" w14:textId="77777777" w:rsidR="001C684F" w:rsidRPr="001C684F" w:rsidRDefault="001C684F" w:rsidP="001C6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3CC5E" w14:textId="77777777" w:rsidR="001C684F" w:rsidRPr="001C684F" w:rsidRDefault="001C684F" w:rsidP="001C6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420F7" w14:textId="77777777" w:rsidR="001C684F" w:rsidRPr="001C684F" w:rsidRDefault="001C684F" w:rsidP="001C684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5A11965F" w14:textId="4D4827CB" w:rsidR="001C684F" w:rsidRDefault="000476C1" w:rsidP="001C684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СГ</w:t>
      </w:r>
      <w:r w:rsidR="001C684F" w:rsidRPr="001C6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C684F" w:rsidRPr="001C68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БЕЗОПАСНОСТ</w:t>
      </w:r>
      <w:r w:rsidR="001C68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Ь</w:t>
      </w:r>
      <w:r w:rsidR="001C684F" w:rsidRPr="001C68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ЖИЗНЕДЕЯТЕЛЬНОСТИ</w:t>
      </w:r>
    </w:p>
    <w:bookmarkEnd w:id="0"/>
    <w:p w14:paraId="7173FD32" w14:textId="77777777" w:rsidR="000476C1" w:rsidRPr="000476C1" w:rsidRDefault="000476C1" w:rsidP="000476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Социально-гуманитарный цикл </w:t>
      </w:r>
    </w:p>
    <w:p w14:paraId="09C56187" w14:textId="77777777" w:rsidR="000476C1" w:rsidRPr="000476C1" w:rsidRDefault="000476C1" w:rsidP="000476C1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6C1">
        <w:rPr>
          <w:rFonts w:ascii="Times New Roman" w:eastAsia="Calibri" w:hAnsi="Times New Roman" w:cs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642B6FFC" w14:textId="786223B1" w:rsidR="000476C1" w:rsidRPr="000476C1" w:rsidRDefault="000476C1" w:rsidP="000476C1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6C1">
        <w:rPr>
          <w:rFonts w:ascii="Times New Roman" w:eastAsia="Calibri" w:hAnsi="Times New Roman" w:cs="Times New Roman"/>
          <w:sz w:val="24"/>
          <w:szCs w:val="24"/>
        </w:rPr>
        <w:t xml:space="preserve"> по профессии среднего профессионального образования</w:t>
      </w:r>
    </w:p>
    <w:p w14:paraId="163DD852" w14:textId="11E3B32C" w:rsidR="001C684F" w:rsidRPr="000476C1" w:rsidRDefault="001C684F" w:rsidP="000476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</w:t>
      </w:r>
    </w:p>
    <w:p w14:paraId="5DA07291" w14:textId="77777777" w:rsidR="001C684F" w:rsidRPr="001C684F" w:rsidRDefault="001C684F" w:rsidP="001C6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80807" w14:textId="77777777" w:rsidR="001C684F" w:rsidRPr="001C684F" w:rsidRDefault="001C684F" w:rsidP="001C6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8EF34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63D5EB4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6FDCD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37638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B0688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64E20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FD661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0016C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35495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086BC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DB364" w14:textId="77777777" w:rsidR="001C684F" w:rsidRPr="001C684F" w:rsidRDefault="001C684F" w:rsidP="001C684F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7B5AF" w14:textId="77777777" w:rsidR="001C684F" w:rsidRPr="001C684F" w:rsidRDefault="001C684F" w:rsidP="001C684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61B073" w14:textId="77777777" w:rsidR="001C684F" w:rsidRPr="001C684F" w:rsidRDefault="001C684F" w:rsidP="001C684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BAF642" w14:textId="77777777" w:rsidR="001C684F" w:rsidRPr="001C684F" w:rsidRDefault="001C684F" w:rsidP="001C684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50D057" w14:textId="77777777" w:rsidR="001C684F" w:rsidRPr="001C684F" w:rsidRDefault="001C684F" w:rsidP="001C684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1FB325" w14:textId="33B7B158" w:rsidR="009003B3" w:rsidRDefault="001C684F" w:rsidP="007039E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047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C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71E2A864" w14:textId="77777777" w:rsidR="000476C1" w:rsidRPr="000476C1" w:rsidRDefault="000476C1" w:rsidP="0004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0476C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14:paraId="1F62ED01" w14:textId="77777777" w:rsidR="000476C1" w:rsidRPr="000476C1" w:rsidRDefault="000476C1" w:rsidP="000476C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Делопроизводитель,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14.11.2023г N 857 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46.01.03 Делопроизводитель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15.12.2023г N 64132) ;</w:t>
      </w:r>
    </w:p>
    <w:p w14:paraId="312B0FC3" w14:textId="77777777" w:rsidR="000476C1" w:rsidRPr="000476C1" w:rsidRDefault="000476C1" w:rsidP="000476C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«46.01.03 Делопроизводитель»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0881DB" w14:textId="77777777" w:rsidR="000476C1" w:rsidRPr="000476C1" w:rsidRDefault="000476C1" w:rsidP="000476C1">
      <w:pPr>
        <w:keepNext/>
        <w:keepLines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«46.01.03 Делопроизводитель»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14:paraId="4D6A9C7A" w14:textId="77777777" w:rsidR="000476C1" w:rsidRPr="000476C1" w:rsidRDefault="000476C1" w:rsidP="000476C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1E012" w14:textId="1A5284F3" w:rsidR="000476C1" w:rsidRDefault="000476C1" w:rsidP="0004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6AC32D2D" w14:textId="5CA8FB73" w:rsidR="000476C1" w:rsidRDefault="000476C1" w:rsidP="0004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EC871" w14:textId="77777777" w:rsidR="000476C1" w:rsidRPr="000476C1" w:rsidRDefault="000476C1" w:rsidP="000476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Pr="0004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Н.А., преподаватель </w:t>
      </w:r>
    </w:p>
    <w:p w14:paraId="59C35E64" w14:textId="77777777" w:rsidR="000476C1" w:rsidRPr="000476C1" w:rsidRDefault="000476C1" w:rsidP="000476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8FDCDA8" w14:textId="77777777" w:rsidR="000476C1" w:rsidRPr="000476C1" w:rsidRDefault="000476C1" w:rsidP="000476C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i/>
          <w:color w:val="2E74B5"/>
          <w:sz w:val="32"/>
          <w:szCs w:val="32"/>
          <w:lang w:eastAsia="ru-RU"/>
        </w:rPr>
      </w:pPr>
    </w:p>
    <w:p w14:paraId="3BC78BEF" w14:textId="77777777" w:rsidR="000476C1" w:rsidRPr="000476C1" w:rsidRDefault="000476C1" w:rsidP="000476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14:paraId="71502ADC" w14:textId="77777777" w:rsidR="000476C1" w:rsidRPr="000476C1" w:rsidRDefault="000476C1" w:rsidP="000476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14:paraId="2B892E5D" w14:textId="77777777" w:rsidR="000476C1" w:rsidRPr="000476C1" w:rsidRDefault="000476C1" w:rsidP="000476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14:paraId="49153897" w14:textId="48C463C0" w:rsidR="001C684F" w:rsidRDefault="000476C1" w:rsidP="000476C1">
      <w:pPr>
        <w:rPr>
          <w:rFonts w:ascii="Times New Roman" w:hAnsi="Times New Roman" w:cs="Times New Roman"/>
          <w:sz w:val="24"/>
          <w:szCs w:val="24"/>
        </w:rPr>
      </w:pPr>
      <w:r w:rsidRPr="0004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14:paraId="0C9E2591" w14:textId="2A13E958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58EB9B40" w14:textId="61AFCEA0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3096AAF0" w14:textId="1F2898B9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7377BB62" w14:textId="099D50D0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7331EDE9" w14:textId="5D81063E" w:rsidR="000476C1" w:rsidRDefault="000476C1">
      <w:pPr>
        <w:rPr>
          <w:rFonts w:ascii="Times New Roman" w:hAnsi="Times New Roman" w:cs="Times New Roman"/>
          <w:sz w:val="24"/>
          <w:szCs w:val="24"/>
        </w:rPr>
      </w:pPr>
    </w:p>
    <w:p w14:paraId="39D96971" w14:textId="64AEE39F" w:rsidR="000476C1" w:rsidRDefault="000476C1">
      <w:pPr>
        <w:rPr>
          <w:rFonts w:ascii="Times New Roman" w:hAnsi="Times New Roman" w:cs="Times New Roman"/>
          <w:sz w:val="24"/>
          <w:szCs w:val="24"/>
        </w:rPr>
      </w:pPr>
    </w:p>
    <w:p w14:paraId="245F4738" w14:textId="763BFDDE" w:rsidR="000476C1" w:rsidRDefault="000476C1">
      <w:pPr>
        <w:rPr>
          <w:rFonts w:ascii="Times New Roman" w:hAnsi="Times New Roman" w:cs="Times New Roman"/>
          <w:sz w:val="24"/>
          <w:szCs w:val="24"/>
        </w:rPr>
      </w:pPr>
    </w:p>
    <w:p w14:paraId="76871545" w14:textId="3748005D" w:rsidR="000476C1" w:rsidRDefault="000476C1">
      <w:pPr>
        <w:rPr>
          <w:rFonts w:ascii="Times New Roman" w:hAnsi="Times New Roman" w:cs="Times New Roman"/>
          <w:sz w:val="24"/>
          <w:szCs w:val="24"/>
        </w:rPr>
      </w:pPr>
    </w:p>
    <w:p w14:paraId="6042B2D8" w14:textId="79D3F81C" w:rsidR="000476C1" w:rsidRDefault="000476C1">
      <w:pPr>
        <w:rPr>
          <w:rFonts w:ascii="Times New Roman" w:hAnsi="Times New Roman" w:cs="Times New Roman"/>
          <w:sz w:val="24"/>
          <w:szCs w:val="24"/>
        </w:rPr>
      </w:pPr>
    </w:p>
    <w:p w14:paraId="53E23CBD" w14:textId="2940EE29" w:rsidR="000476C1" w:rsidRDefault="000476C1">
      <w:pPr>
        <w:rPr>
          <w:rFonts w:ascii="Times New Roman" w:hAnsi="Times New Roman" w:cs="Times New Roman"/>
          <w:sz w:val="24"/>
          <w:szCs w:val="24"/>
        </w:rPr>
      </w:pPr>
    </w:p>
    <w:p w14:paraId="3AFD6A05" w14:textId="26D91477" w:rsidR="000476C1" w:rsidRDefault="000476C1">
      <w:pPr>
        <w:rPr>
          <w:rFonts w:ascii="Times New Roman" w:hAnsi="Times New Roman" w:cs="Times New Roman"/>
          <w:sz w:val="24"/>
          <w:szCs w:val="24"/>
        </w:rPr>
      </w:pPr>
    </w:p>
    <w:p w14:paraId="70F2DA1E" w14:textId="77777777" w:rsidR="000476C1" w:rsidRDefault="000476C1">
      <w:pPr>
        <w:rPr>
          <w:rFonts w:ascii="Times New Roman" w:hAnsi="Times New Roman" w:cs="Times New Roman"/>
          <w:sz w:val="24"/>
          <w:szCs w:val="24"/>
        </w:rPr>
      </w:pPr>
    </w:p>
    <w:p w14:paraId="22447394" w14:textId="5FF126A6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41648991" w14:textId="77777777" w:rsidR="00A011C0" w:rsidRDefault="00A011C0">
      <w:pPr>
        <w:rPr>
          <w:rFonts w:ascii="Times New Roman" w:hAnsi="Times New Roman" w:cs="Times New Roman"/>
          <w:sz w:val="24"/>
          <w:szCs w:val="24"/>
        </w:rPr>
      </w:pPr>
    </w:p>
    <w:p w14:paraId="3A91D059" w14:textId="77777777" w:rsidR="00C012A7" w:rsidRDefault="00C012A7">
      <w:pPr>
        <w:rPr>
          <w:rFonts w:ascii="Times New Roman" w:hAnsi="Times New Roman" w:cs="Times New Roman"/>
          <w:sz w:val="24"/>
          <w:szCs w:val="24"/>
        </w:rPr>
      </w:pPr>
    </w:p>
    <w:p w14:paraId="37B9EB45" w14:textId="728392E6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21C550C6" w14:textId="77777777" w:rsidR="001C684F" w:rsidRPr="001C684F" w:rsidRDefault="001C684F" w:rsidP="001C6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1C684F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СОДЕРЖАНИЕ</w:t>
      </w:r>
    </w:p>
    <w:p w14:paraId="29B87122" w14:textId="77777777" w:rsidR="001C684F" w:rsidRPr="001C684F" w:rsidRDefault="001C684F" w:rsidP="001C684F">
      <w:pPr>
        <w:rPr>
          <w:rFonts w:ascii="Times New Roman" w:eastAsia="Calibri" w:hAnsi="Times New Roman" w:cs="Times New Roman"/>
          <w:sz w:val="24"/>
          <w:szCs w:val="24"/>
        </w:rPr>
      </w:pPr>
    </w:p>
    <w:p w14:paraId="23D8E54E" w14:textId="6B9F7F32" w:rsidR="001C684F" w:rsidRPr="001C684F" w:rsidRDefault="001C684F" w:rsidP="001C684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84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</w:t>
      </w:r>
      <w:r w:rsidRPr="001C68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Стр.</w:t>
      </w:r>
    </w:p>
    <w:tbl>
      <w:tblPr>
        <w:tblStyle w:val="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766"/>
        <w:gridCol w:w="1134"/>
      </w:tblGrid>
      <w:tr w:rsidR="001C684F" w:rsidRPr="001C684F" w14:paraId="57B542C7" w14:textId="77777777" w:rsidTr="00D8251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A927" w14:textId="77777777" w:rsidR="001C684F" w:rsidRPr="001C684F" w:rsidRDefault="001C684F" w:rsidP="001C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E20" w14:textId="77777777" w:rsidR="001C684F" w:rsidRPr="001C684F" w:rsidRDefault="001C684F" w:rsidP="001C684F">
            <w:pPr>
              <w:snapToGrid w:val="0"/>
              <w:spacing w:line="276" w:lineRule="auto"/>
              <w:outlineLvl w:val="0"/>
              <w:rPr>
                <w:bCs/>
                <w:caps/>
                <w:sz w:val="28"/>
                <w:szCs w:val="28"/>
                <w:lang w:bidi="ru-RU"/>
              </w:rPr>
            </w:pPr>
            <w:r w:rsidRPr="001C684F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4176" w14:textId="77777777" w:rsidR="001C684F" w:rsidRPr="001C684F" w:rsidRDefault="001C684F" w:rsidP="001C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1C684F">
              <w:rPr>
                <w:rFonts w:eastAsia="Calibri"/>
                <w:b/>
                <w:sz w:val="24"/>
                <w:szCs w:val="24"/>
                <w:lang w:val="en-US"/>
              </w:rPr>
              <w:t>4</w:t>
            </w:r>
          </w:p>
        </w:tc>
      </w:tr>
      <w:tr w:rsidR="001C684F" w:rsidRPr="001C684F" w14:paraId="3596A5D7" w14:textId="77777777" w:rsidTr="00D8251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052" w14:textId="77777777" w:rsidR="001C684F" w:rsidRPr="001C684F" w:rsidRDefault="001C684F" w:rsidP="001C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  <w:lang w:bidi="ru-RU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670" w14:textId="77777777" w:rsidR="001C684F" w:rsidRPr="001C684F" w:rsidRDefault="001C684F" w:rsidP="001C684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8B4" w14:textId="72542319" w:rsidR="001C684F" w:rsidRPr="009003B3" w:rsidRDefault="00AE7571" w:rsidP="001C684F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1C684F" w:rsidRPr="001C684F" w14:paraId="2D96E97B" w14:textId="77777777" w:rsidTr="00D8251E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8A3" w14:textId="77777777" w:rsidR="001C684F" w:rsidRPr="001C684F" w:rsidRDefault="001C684F" w:rsidP="001C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5C3" w14:textId="77777777" w:rsidR="001C684F" w:rsidRPr="001C684F" w:rsidRDefault="001C684F" w:rsidP="001C684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1C684F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6BA" w14:textId="6B0EC49B" w:rsidR="001C684F" w:rsidRPr="009003B3" w:rsidRDefault="009003B3" w:rsidP="001C684F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AE7571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1C684F" w:rsidRPr="001C684F" w14:paraId="3D95F53A" w14:textId="77777777" w:rsidTr="00D8251E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819" w14:textId="77777777" w:rsidR="001C684F" w:rsidRPr="001C684F" w:rsidRDefault="001C684F" w:rsidP="001C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 w:bidi="ru-RU"/>
              </w:rPr>
            </w:pPr>
            <w:r w:rsidRPr="001C684F">
              <w:rPr>
                <w:b/>
                <w:sz w:val="24"/>
                <w:szCs w:val="24"/>
                <w:lang w:val="en-US" w:bidi="ru-RU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457" w14:textId="77777777" w:rsidR="001C684F" w:rsidRPr="001C684F" w:rsidRDefault="001C684F" w:rsidP="001C684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C684F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C5C" w14:textId="08991045" w:rsidR="001C684F" w:rsidRPr="009003B3" w:rsidRDefault="009003B3" w:rsidP="001C684F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AE7571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</w:tbl>
    <w:p w14:paraId="11D2573A" w14:textId="7B62627C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08692E0E" w14:textId="46187E11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34A927BF" w14:textId="58668E7F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71757C3E" w14:textId="432C5C1F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17D6E602" w14:textId="2A429EEA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58D735B9" w14:textId="5334D552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2CE87FD6" w14:textId="6E7CEE6F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49D41348" w14:textId="67F48DD7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2BF26565" w14:textId="0D28A9F0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6C0C1249" w14:textId="262659E8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2853D59A" w14:textId="333630E4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40FE5A4B" w14:textId="78DAC350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7B83CC9E" w14:textId="0A4DD3A5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66BD195C" w14:textId="7F82D601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5958E0AB" w14:textId="41AFE726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14436D48" w14:textId="79C419C7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731DD117" w14:textId="59EB4B7A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32BB655B" w14:textId="5A2C2C53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6BAD44F1" w14:textId="713AB4C1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74353CD5" w14:textId="396BA6CC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46DF7634" w14:textId="05C68641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2C192B87" w14:textId="62285BCB" w:rsidR="001C684F" w:rsidRDefault="001C684F">
      <w:pPr>
        <w:rPr>
          <w:rFonts w:ascii="Times New Roman" w:hAnsi="Times New Roman" w:cs="Times New Roman"/>
          <w:sz w:val="24"/>
          <w:szCs w:val="24"/>
        </w:rPr>
      </w:pPr>
    </w:p>
    <w:p w14:paraId="41567448" w14:textId="6BD65475" w:rsidR="009003B3" w:rsidRDefault="009003B3">
      <w:pPr>
        <w:rPr>
          <w:rFonts w:ascii="Times New Roman" w:hAnsi="Times New Roman" w:cs="Times New Roman"/>
          <w:sz w:val="24"/>
          <w:szCs w:val="24"/>
        </w:rPr>
      </w:pPr>
    </w:p>
    <w:p w14:paraId="1872F3AF" w14:textId="77777777" w:rsidR="00E75D7D" w:rsidRDefault="00E75D7D">
      <w:pPr>
        <w:rPr>
          <w:rFonts w:ascii="Times New Roman" w:hAnsi="Times New Roman" w:cs="Times New Roman"/>
          <w:sz w:val="24"/>
          <w:szCs w:val="24"/>
        </w:rPr>
      </w:pPr>
    </w:p>
    <w:p w14:paraId="1F52AC66" w14:textId="77777777" w:rsidR="009003B3" w:rsidRDefault="009003B3">
      <w:pPr>
        <w:rPr>
          <w:rFonts w:ascii="Times New Roman" w:hAnsi="Times New Roman" w:cs="Times New Roman"/>
          <w:sz w:val="24"/>
          <w:szCs w:val="24"/>
        </w:rPr>
      </w:pPr>
    </w:p>
    <w:p w14:paraId="2065E95C" w14:textId="5B3A2895" w:rsidR="001C684F" w:rsidRDefault="001C684F" w:rsidP="001C684F">
      <w:pPr>
        <w:numPr>
          <w:ilvl w:val="0"/>
          <w:numId w:val="2"/>
        </w:num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84F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РАБОЧЕЙ </w:t>
      </w:r>
      <w:r w:rsidRPr="001C684F">
        <w:rPr>
          <w:rFonts w:ascii="Times New Roman" w:eastAsia="Calibri" w:hAnsi="Times New Roman" w:cs="Times New Roman"/>
          <w:b/>
          <w:sz w:val="24"/>
          <w:szCs w:val="24"/>
        </w:rPr>
        <w:t>ПРОГРАММЫ УЧЕБНОЙ ДИСЦИПЛИНЫ</w:t>
      </w:r>
    </w:p>
    <w:p w14:paraId="0991100A" w14:textId="79E03746" w:rsidR="001C684F" w:rsidRDefault="001C684F" w:rsidP="001C684F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84F">
        <w:rPr>
          <w:rFonts w:ascii="Times New Roman" w:eastAsia="Calibri" w:hAnsi="Times New Roman" w:cs="Times New Roman"/>
          <w:b/>
          <w:sz w:val="24"/>
          <w:szCs w:val="24"/>
        </w:rPr>
        <w:t>БЕЗОПАСНОСТЬ ЖИЗНЕДЕЯТЕЛЬНОСТИ</w:t>
      </w:r>
    </w:p>
    <w:p w14:paraId="6D274BCC" w14:textId="77777777" w:rsidR="00361DD5" w:rsidRDefault="00361DD5" w:rsidP="001C684F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D1C79C" w14:textId="77777777" w:rsidR="001C684F" w:rsidRPr="001C684F" w:rsidRDefault="001C684F" w:rsidP="001C684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14:paraId="6D6463BA" w14:textId="291B547D" w:rsidR="00361DD5" w:rsidRPr="00361DD5" w:rsidRDefault="00361DD5" w:rsidP="00361DD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</w:t>
      </w:r>
      <w:r w:rsidRPr="00361DD5">
        <w:rPr>
          <w:rFonts w:ascii="Times New Roman" w:eastAsia="Calibri" w:hAnsi="Times New Roman" w:cs="Times New Roman"/>
          <w:sz w:val="24"/>
          <w:szCs w:val="24"/>
        </w:rPr>
        <w:t xml:space="preserve">рограмма учебной дисциплины </w:t>
      </w:r>
      <w:r w:rsidR="00545368" w:rsidRPr="00361DD5">
        <w:rPr>
          <w:rFonts w:ascii="Times New Roman" w:eastAsia="Calibri" w:hAnsi="Times New Roman" w:cs="Times New Roman"/>
          <w:sz w:val="24"/>
          <w:szCs w:val="24"/>
        </w:rPr>
        <w:t xml:space="preserve">«Безопасность </w:t>
      </w:r>
      <w:proofErr w:type="gramStart"/>
      <w:r w:rsidR="00545368" w:rsidRPr="00361DD5">
        <w:rPr>
          <w:rFonts w:ascii="Times New Roman" w:eastAsia="Calibri" w:hAnsi="Times New Roman" w:cs="Times New Roman"/>
          <w:sz w:val="24"/>
          <w:szCs w:val="24"/>
        </w:rPr>
        <w:t xml:space="preserve">жизнедеятельности»  </w:t>
      </w:r>
      <w:r w:rsidRPr="00361DD5">
        <w:rPr>
          <w:rFonts w:ascii="Times New Roman" w:eastAsia="Calibri" w:hAnsi="Times New Roman" w:cs="Times New Roman"/>
          <w:sz w:val="24"/>
          <w:szCs w:val="24"/>
        </w:rPr>
        <w:t>является</w:t>
      </w:r>
      <w:proofErr w:type="gramEnd"/>
      <w:r w:rsidRPr="00361DD5">
        <w:rPr>
          <w:rFonts w:ascii="Times New Roman" w:eastAsia="Calibri" w:hAnsi="Times New Roman" w:cs="Times New Roman"/>
          <w:sz w:val="24"/>
          <w:szCs w:val="24"/>
        </w:rPr>
        <w:t xml:space="preserve"> частью образовательной программы</w:t>
      </w:r>
      <w:r w:rsidR="00545368" w:rsidRPr="005453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6C1">
        <w:rPr>
          <w:rFonts w:ascii="Times New Roman" w:eastAsia="Calibri" w:hAnsi="Times New Roman" w:cs="Times New Roman"/>
          <w:sz w:val="24"/>
          <w:szCs w:val="24"/>
        </w:rPr>
        <w:t>социально-гуманитарного</w:t>
      </w:r>
      <w:r w:rsidR="00545368">
        <w:rPr>
          <w:rFonts w:ascii="Times New Roman" w:eastAsia="Calibri" w:hAnsi="Times New Roman" w:cs="Times New Roman"/>
          <w:sz w:val="24"/>
          <w:szCs w:val="24"/>
        </w:rPr>
        <w:t xml:space="preserve"> цикла</w:t>
      </w:r>
      <w:r w:rsidRPr="00361DD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по профессии СПО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46</w:t>
      </w:r>
      <w:r w:rsidRPr="00361DD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.01.03 «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Делопроизводитель</w:t>
      </w:r>
      <w:r w:rsidRPr="00361DD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»</w:t>
      </w:r>
      <w:r w:rsidRPr="00361DD5">
        <w:rPr>
          <w:rFonts w:ascii="Times New Roman" w:eastAsia="Calibri" w:hAnsi="Times New Roman" w:cs="Times New Roman"/>
          <w:sz w:val="24"/>
          <w:szCs w:val="24"/>
        </w:rPr>
        <w:t xml:space="preserve">, входящей в состав укрупненной группы специальностей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36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.00.00.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археология</w:t>
      </w:r>
      <w:r w:rsidRPr="0036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61DD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9366F1" w14:textId="77777777" w:rsidR="00361DD5" w:rsidRDefault="00361DD5" w:rsidP="00361DD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E7B40C" w14:textId="44F301A8" w:rsidR="00361DD5" w:rsidRPr="00361DD5" w:rsidRDefault="00361DD5" w:rsidP="00361DD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</w:t>
      </w:r>
    </w:p>
    <w:p w14:paraId="5C079278" w14:textId="347DABDF" w:rsidR="001C684F" w:rsidRPr="001C684F" w:rsidRDefault="00361DD5" w:rsidP="001C684F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361DD5">
        <w:rPr>
          <w:rFonts w:ascii="Times New Roman" w:eastAsia="Calibri" w:hAnsi="Times New Roman" w:cs="Times New Roman"/>
          <w:sz w:val="24"/>
          <w:szCs w:val="24"/>
        </w:rPr>
        <w:t>исциплина «Безопасность жизнедеятельности» входит в</w:t>
      </w:r>
      <w:r w:rsidR="000476C1">
        <w:rPr>
          <w:rFonts w:ascii="Times New Roman" w:eastAsia="Calibri" w:hAnsi="Times New Roman" w:cs="Times New Roman"/>
          <w:sz w:val="24"/>
          <w:szCs w:val="24"/>
        </w:rPr>
        <w:t xml:space="preserve"> социально-гуманитарный</w:t>
      </w:r>
      <w:r w:rsidRPr="00361DD5">
        <w:rPr>
          <w:rFonts w:ascii="Times New Roman" w:eastAsia="Calibri" w:hAnsi="Times New Roman" w:cs="Times New Roman"/>
          <w:sz w:val="24"/>
          <w:szCs w:val="24"/>
        </w:rPr>
        <w:t xml:space="preserve"> цикл как </w:t>
      </w:r>
      <w:r w:rsidR="000476C1">
        <w:rPr>
          <w:rFonts w:ascii="Times New Roman" w:eastAsia="Calibri" w:hAnsi="Times New Roman" w:cs="Times New Roman"/>
          <w:sz w:val="24"/>
          <w:szCs w:val="24"/>
        </w:rPr>
        <w:t>социально-гуманитарная</w:t>
      </w:r>
      <w:r w:rsidRPr="00361DD5">
        <w:rPr>
          <w:rFonts w:ascii="Times New Roman" w:eastAsia="Calibri" w:hAnsi="Times New Roman" w:cs="Times New Roman"/>
          <w:sz w:val="24"/>
          <w:szCs w:val="24"/>
        </w:rPr>
        <w:t xml:space="preserve"> дисциплина.</w:t>
      </w:r>
    </w:p>
    <w:p w14:paraId="2F1A149D" w14:textId="77777777" w:rsidR="00361DD5" w:rsidRDefault="00361DD5" w:rsidP="00361D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30C44" w14:textId="16959C56" w:rsidR="00361DD5" w:rsidRDefault="00361DD5" w:rsidP="00361D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Результаты освоения учебной дисциплины </w:t>
      </w:r>
    </w:p>
    <w:p w14:paraId="521ACE10" w14:textId="77777777" w:rsidR="002A44DC" w:rsidRDefault="002A44DC" w:rsidP="002A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01859" w14:textId="77777777" w:rsidR="002A44DC" w:rsidRPr="008C05BB" w:rsidRDefault="002A44DC" w:rsidP="002A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 </w:t>
      </w:r>
    </w:p>
    <w:p w14:paraId="2692F4B0" w14:textId="77777777" w:rsidR="002A44DC" w:rsidRDefault="002A44DC" w:rsidP="002A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C1BC0E" w14:textId="77777777" w:rsidR="002A44DC" w:rsidRPr="008C05BB" w:rsidRDefault="002A44DC" w:rsidP="002A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14:paraId="09943F9B" w14:textId="77777777" w:rsidR="004B7547" w:rsidRPr="00B0568D" w:rsidRDefault="004B7547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14:paraId="330CCCCC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2E22A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14:paraId="5E9B04E1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2D465" w14:textId="1DE40669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основы военной службы и обороны государства; </w:t>
      </w:r>
    </w:p>
    <w:p w14:paraId="33BE7153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1897E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задачи и основные мероприятия гражданской обороны; </w:t>
      </w:r>
    </w:p>
    <w:p w14:paraId="753BAB9D" w14:textId="7D65D8CF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DCF2A" w14:textId="10639096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способы защиты населения от оружия массового поражения; </w:t>
      </w:r>
    </w:p>
    <w:p w14:paraId="3DB8A6D0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CA942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меры пожарной безопасности и правила безопасного поведения при пожарах; </w:t>
      </w:r>
    </w:p>
    <w:p w14:paraId="727C0FE3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308BE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организацию и порядок призыва граждан на военную службу и поступления на нее в добровольном порядке; </w:t>
      </w:r>
    </w:p>
    <w:p w14:paraId="1101667D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179BE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 </w:t>
      </w:r>
    </w:p>
    <w:p w14:paraId="61F5E081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2927B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68D">
        <w:rPr>
          <w:rFonts w:ascii="Times New Roman" w:hAnsi="Times New Roman" w:cs="Times New Roman"/>
          <w:sz w:val="24"/>
          <w:szCs w:val="24"/>
        </w:rPr>
        <w:t xml:space="preserve">- </w:t>
      </w:r>
      <w:r w:rsidR="004B7547" w:rsidRPr="00B0568D">
        <w:rPr>
          <w:rFonts w:ascii="Times New Roman" w:hAnsi="Times New Roman" w:cs="Times New Roman"/>
          <w:sz w:val="24"/>
          <w:szCs w:val="24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14:paraId="189CDBDD" w14:textId="77777777" w:rsidR="00B0568D" w:rsidRPr="00B0568D" w:rsidRDefault="00B0568D" w:rsidP="002A44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52A4E" w14:textId="535198E6" w:rsidR="004B7547" w:rsidRPr="00B0568D" w:rsidRDefault="00B0568D" w:rsidP="002A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68D">
        <w:rPr>
          <w:rFonts w:ascii="Times New Roman" w:hAnsi="Times New Roman" w:cs="Times New Roman"/>
          <w:sz w:val="24"/>
          <w:szCs w:val="24"/>
        </w:rPr>
        <w:t>-</w:t>
      </w:r>
      <w:r w:rsidR="004B7547" w:rsidRPr="00B0568D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BA3201" w14:textId="5E412A00" w:rsidR="002A44DC" w:rsidRDefault="002A44DC" w:rsidP="002A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14:paraId="1E1D1F31" w14:textId="77777777" w:rsidR="002A44DC" w:rsidRPr="00977EA1" w:rsidRDefault="002A44DC" w:rsidP="002A44DC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5E425192" w14:textId="77777777" w:rsidR="002A44DC" w:rsidRPr="00977EA1" w:rsidRDefault="002A44DC" w:rsidP="002A44DC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314045C7" w14:textId="77777777" w:rsidR="002A44DC" w:rsidRPr="00977EA1" w:rsidRDefault="002A44DC" w:rsidP="002A44DC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14:paraId="09C1A0D0" w14:textId="77777777" w:rsidR="002A44DC" w:rsidRPr="00977EA1" w:rsidRDefault="002A44DC" w:rsidP="002A44DC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14:paraId="644303E8" w14:textId="77777777" w:rsidR="002A44DC" w:rsidRPr="00977EA1" w:rsidRDefault="002A44DC" w:rsidP="002A44DC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14:paraId="79F9CBE5" w14:textId="77777777" w:rsidR="002A44DC" w:rsidRPr="00977EA1" w:rsidRDefault="002A44DC" w:rsidP="002A44DC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7C796EDD" w14:textId="68C6CA5C" w:rsidR="002A44DC" w:rsidRPr="00315BA0" w:rsidRDefault="002A44DC" w:rsidP="00315BA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977E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оказывать первую помощь пострадавшим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258EFA53" w14:textId="77777777" w:rsidR="00315BA0" w:rsidRDefault="00315BA0" w:rsidP="002A44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2DB77B" w14:textId="29CFD79A" w:rsidR="002A44DC" w:rsidRDefault="002A44DC" w:rsidP="002A44DC">
      <w:pPr>
        <w:rPr>
          <w:b/>
          <w:bCs/>
          <w:color w:val="000000"/>
          <w:sz w:val="27"/>
          <w:szCs w:val="27"/>
        </w:rPr>
      </w:pPr>
      <w:r w:rsidRPr="00AD1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</w:t>
      </w:r>
      <w:r w:rsidR="00303E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D1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Формирование общих компетенций согласно ФГОС СПО</w:t>
      </w:r>
    </w:p>
    <w:p w14:paraId="230A85F5" w14:textId="1EF5E48B" w:rsidR="00361DD5" w:rsidRPr="00315BA0" w:rsidRDefault="002A44DC" w:rsidP="00315B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1C21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</w:t>
      </w:r>
      <w:r w:rsidR="00234732">
        <w:rPr>
          <w:rFonts w:ascii="Times New Roman" w:hAnsi="Times New Roman" w:cs="Times New Roman"/>
          <w:color w:val="000000"/>
          <w:sz w:val="24"/>
          <w:szCs w:val="24"/>
        </w:rPr>
        <w:t>квалифицированных рабочих и служащих</w:t>
      </w:r>
      <w:r w:rsidRPr="00AD1C2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ПП</w:t>
      </w:r>
      <w:r w:rsidR="00234732">
        <w:rPr>
          <w:rFonts w:ascii="Times New Roman" w:hAnsi="Times New Roman" w:cs="Times New Roman"/>
          <w:color w:val="000000"/>
          <w:sz w:val="24"/>
          <w:szCs w:val="24"/>
        </w:rPr>
        <w:t>КРС</w:t>
      </w:r>
      <w:r w:rsidRPr="00AD1C2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tbl>
      <w:tblPr>
        <w:tblW w:w="52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638"/>
      </w:tblGrid>
      <w:tr w:rsidR="00943E5F" w:rsidRPr="00361DD5" w14:paraId="45EBFD83" w14:textId="77777777" w:rsidTr="005650A0">
        <w:tc>
          <w:tcPr>
            <w:tcW w:w="406" w:type="pct"/>
          </w:tcPr>
          <w:p w14:paraId="2274AF4B" w14:textId="77777777" w:rsidR="00943E5F" w:rsidRPr="00361DD5" w:rsidRDefault="00943E5F" w:rsidP="00943E5F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594" w:type="pct"/>
            <w:vAlign w:val="center"/>
          </w:tcPr>
          <w:p w14:paraId="71758E96" w14:textId="0153764C" w:rsidR="00943E5F" w:rsidRPr="00CC0E4A" w:rsidRDefault="00CC0E4A" w:rsidP="00943E5F">
            <w:pPr>
              <w:widowControl w:val="0"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приём</w:t>
            </w:r>
            <w:r w:rsidRPr="00CC0E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первичную обработку и регистрацию поступающей корреспонденции</w:t>
            </w:r>
            <w:r w:rsidRPr="00CC0E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 том числе с использованием автоматизированных систем</w:t>
            </w:r>
          </w:p>
        </w:tc>
      </w:tr>
      <w:tr w:rsidR="00943E5F" w:rsidRPr="00361DD5" w14:paraId="5D80D50F" w14:textId="77777777" w:rsidTr="005650A0">
        <w:tc>
          <w:tcPr>
            <w:tcW w:w="406" w:type="pct"/>
          </w:tcPr>
          <w:p w14:paraId="09696F86" w14:textId="77777777" w:rsidR="00943E5F" w:rsidRPr="00361DD5" w:rsidRDefault="00943E5F" w:rsidP="00943E5F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594" w:type="pct"/>
            <w:vAlign w:val="center"/>
          </w:tcPr>
          <w:p w14:paraId="2CE80E7E" w14:textId="71A1A7B7" w:rsidR="00943E5F" w:rsidRPr="00361DD5" w:rsidRDefault="00CC0E4A" w:rsidP="00943E5F">
            <w:pPr>
              <w:widowControl w:val="0"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</w:t>
            </w:r>
            <w:r w:rsidR="005650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давать документы на исполнение в подразделения с учётом резолюции руководителей организации</w:t>
            </w:r>
          </w:p>
        </w:tc>
      </w:tr>
      <w:tr w:rsidR="00943E5F" w:rsidRPr="00361DD5" w14:paraId="059164FF" w14:textId="77777777" w:rsidTr="005650A0">
        <w:tc>
          <w:tcPr>
            <w:tcW w:w="406" w:type="pct"/>
          </w:tcPr>
          <w:p w14:paraId="327A7FC2" w14:textId="77777777" w:rsidR="00943E5F" w:rsidRPr="00361DD5" w:rsidRDefault="00943E5F" w:rsidP="00943E5F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594" w:type="pct"/>
            <w:vAlign w:val="center"/>
          </w:tcPr>
          <w:p w14:paraId="0F972888" w14:textId="77777777" w:rsidR="005650A0" w:rsidRDefault="005650A0" w:rsidP="00943E5F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контроль исполнения документов в организации</w:t>
            </w:r>
            <w:r w:rsidRPr="005650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 том числе с </w:t>
            </w:r>
          </w:p>
          <w:p w14:paraId="2084111E" w14:textId="2B0C3D44" w:rsidR="00943E5F" w:rsidRPr="005650A0" w:rsidRDefault="005650A0" w:rsidP="00943E5F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использованием автоматизированных систем</w:t>
            </w:r>
          </w:p>
        </w:tc>
      </w:tr>
      <w:tr w:rsidR="00943E5F" w:rsidRPr="00361DD5" w14:paraId="180297AF" w14:textId="77777777" w:rsidTr="005650A0">
        <w:tc>
          <w:tcPr>
            <w:tcW w:w="406" w:type="pct"/>
          </w:tcPr>
          <w:p w14:paraId="35DC4DD9" w14:textId="77777777" w:rsidR="00943E5F" w:rsidRPr="00361DD5" w:rsidRDefault="00943E5F" w:rsidP="00943E5F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594" w:type="pct"/>
            <w:vAlign w:val="center"/>
          </w:tcPr>
          <w:p w14:paraId="0DDFD616" w14:textId="77777777" w:rsidR="005650A0" w:rsidRDefault="00943E5F" w:rsidP="00943E5F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C05B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Вести </w:t>
            </w:r>
            <w:r w:rsidR="005650A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базы данных документов организации и справочно-информационную работу по </w:t>
            </w:r>
          </w:p>
          <w:p w14:paraId="5FA3550C" w14:textId="34FAA02E" w:rsidR="00943E5F" w:rsidRPr="00361DD5" w:rsidRDefault="005650A0" w:rsidP="00943E5F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ним</w:t>
            </w:r>
          </w:p>
        </w:tc>
      </w:tr>
      <w:tr w:rsidR="00943E5F" w:rsidRPr="00361DD5" w14:paraId="767B2B9D" w14:textId="77777777" w:rsidTr="005650A0">
        <w:tc>
          <w:tcPr>
            <w:tcW w:w="406" w:type="pct"/>
          </w:tcPr>
          <w:p w14:paraId="35E428F6" w14:textId="572A0C95" w:rsidR="00943E5F" w:rsidRPr="00361DD5" w:rsidRDefault="00943E5F" w:rsidP="00943E5F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4" w:type="pct"/>
            <w:vAlign w:val="center"/>
          </w:tcPr>
          <w:p w14:paraId="1689657C" w14:textId="77777777" w:rsidR="005650A0" w:rsidRDefault="005650A0" w:rsidP="005650A0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обработку</w:t>
            </w:r>
            <w:r w:rsidRPr="005650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регистрацию и отправку исходящей документации адресатам</w:t>
            </w:r>
            <w:r w:rsidRPr="005650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 </w:t>
            </w:r>
          </w:p>
          <w:p w14:paraId="0D043BEA" w14:textId="63037416" w:rsidR="00943E5F" w:rsidRPr="005650A0" w:rsidRDefault="005650A0" w:rsidP="005650A0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том числе с использованием автоматизированных систем</w:t>
            </w:r>
          </w:p>
        </w:tc>
      </w:tr>
      <w:tr w:rsidR="00943E5F" w:rsidRPr="00361DD5" w14:paraId="4BB817AD" w14:textId="77777777" w:rsidTr="005650A0">
        <w:tc>
          <w:tcPr>
            <w:tcW w:w="406" w:type="pct"/>
          </w:tcPr>
          <w:p w14:paraId="6E451B4C" w14:textId="1EBA7E71" w:rsidR="00943E5F" w:rsidRPr="00361DD5" w:rsidRDefault="00943E5F" w:rsidP="00943E5F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4" w:type="pct"/>
            <w:vAlign w:val="center"/>
          </w:tcPr>
          <w:p w14:paraId="6C3516C9" w14:textId="6943844C" w:rsidR="00943E5F" w:rsidRPr="008C05BB" w:rsidRDefault="00AD4F7F" w:rsidP="00943E5F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составление и оформление служебных документов на основе требований современных нормативных правовых актов</w:t>
            </w:r>
          </w:p>
        </w:tc>
      </w:tr>
      <w:tr w:rsidR="00361DD5" w:rsidRPr="00361DD5" w14:paraId="7077A434" w14:textId="77777777" w:rsidTr="005650A0">
        <w:tc>
          <w:tcPr>
            <w:tcW w:w="406" w:type="pct"/>
          </w:tcPr>
          <w:p w14:paraId="3681E4C0" w14:textId="77777777" w:rsidR="00361DD5" w:rsidRPr="00361DD5" w:rsidRDefault="00361DD5" w:rsidP="00361DD5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4594" w:type="pct"/>
            <w:vAlign w:val="center"/>
          </w:tcPr>
          <w:p w14:paraId="30315ADD" w14:textId="7DA8433A" w:rsidR="00361DD5" w:rsidRPr="00361DD5" w:rsidRDefault="00442117" w:rsidP="00361DD5">
            <w:pPr>
              <w:widowControl w:val="0"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разработку и ведение номенклатуры дел структурного подразделения</w:t>
            </w:r>
          </w:p>
        </w:tc>
      </w:tr>
      <w:tr w:rsidR="00361DD5" w:rsidRPr="00361DD5" w14:paraId="3942AE14" w14:textId="77777777" w:rsidTr="005650A0">
        <w:tc>
          <w:tcPr>
            <w:tcW w:w="406" w:type="pct"/>
            <w:hideMark/>
          </w:tcPr>
          <w:p w14:paraId="38E34984" w14:textId="77777777" w:rsidR="00361DD5" w:rsidRPr="00361DD5" w:rsidRDefault="00361DD5" w:rsidP="00361DD5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594" w:type="pct"/>
            <w:vAlign w:val="center"/>
          </w:tcPr>
          <w:p w14:paraId="028812B7" w14:textId="28C28188" w:rsidR="00361DD5" w:rsidRPr="00361DD5" w:rsidRDefault="00442117" w:rsidP="00361DD5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дела в соответствии с номенклатурой дел и правилами формирования дел</w:t>
            </w:r>
          </w:p>
        </w:tc>
      </w:tr>
      <w:tr w:rsidR="00361DD5" w:rsidRPr="00361DD5" w14:paraId="5308A8D5" w14:textId="77777777" w:rsidTr="005650A0">
        <w:tc>
          <w:tcPr>
            <w:tcW w:w="406" w:type="pct"/>
            <w:hideMark/>
          </w:tcPr>
          <w:p w14:paraId="4E1D0691" w14:textId="77777777" w:rsidR="00361DD5" w:rsidRPr="00361DD5" w:rsidRDefault="00361DD5" w:rsidP="00361DD5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4594" w:type="pct"/>
            <w:vAlign w:val="center"/>
          </w:tcPr>
          <w:p w14:paraId="4A91B63A" w14:textId="636B0D4A" w:rsidR="00361DD5" w:rsidRPr="00442117" w:rsidRDefault="00442117" w:rsidP="00361DD5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текущее хранение</w:t>
            </w:r>
            <w:r w:rsidRPr="004421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 и использование дел (документов)</w:t>
            </w:r>
          </w:p>
        </w:tc>
      </w:tr>
      <w:tr w:rsidR="00361DD5" w:rsidRPr="00361DD5" w14:paraId="5A0D3FF2" w14:textId="77777777" w:rsidTr="005650A0">
        <w:tc>
          <w:tcPr>
            <w:tcW w:w="406" w:type="pct"/>
            <w:hideMark/>
          </w:tcPr>
          <w:p w14:paraId="0E41E473" w14:textId="77777777" w:rsidR="00361DD5" w:rsidRPr="00361DD5" w:rsidRDefault="00361DD5" w:rsidP="00361DD5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594" w:type="pct"/>
            <w:vAlign w:val="center"/>
          </w:tcPr>
          <w:p w14:paraId="10E5C6EE" w14:textId="5BEED508" w:rsidR="00361DD5" w:rsidRPr="00442117" w:rsidRDefault="00442117" w:rsidP="00361DD5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экспертизу ценности документов</w:t>
            </w:r>
            <w:r w:rsidRPr="004421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отбор документов на хранение и уничтожение</w:t>
            </w:r>
            <w:r w:rsidRPr="004421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документировать работу экспертной комиссии</w:t>
            </w:r>
          </w:p>
        </w:tc>
      </w:tr>
      <w:tr w:rsidR="00361DD5" w:rsidRPr="00361DD5" w14:paraId="42E116D8" w14:textId="77777777" w:rsidTr="005650A0">
        <w:tc>
          <w:tcPr>
            <w:tcW w:w="406" w:type="pct"/>
          </w:tcPr>
          <w:p w14:paraId="495B1C8D" w14:textId="77777777" w:rsidR="00361DD5" w:rsidRPr="00361DD5" w:rsidRDefault="00361DD5" w:rsidP="00361DD5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2.5 </w:t>
            </w:r>
          </w:p>
        </w:tc>
        <w:tc>
          <w:tcPr>
            <w:tcW w:w="4594" w:type="pct"/>
            <w:vAlign w:val="center"/>
          </w:tcPr>
          <w:p w14:paraId="47632DCE" w14:textId="18A2A6D7" w:rsidR="00361DD5" w:rsidRPr="00361DD5" w:rsidRDefault="00442117" w:rsidP="00361DD5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  <w:t>Оформлять дела постоянного и долговременного сроков хранения для передачи в архив организации</w:t>
            </w:r>
          </w:p>
        </w:tc>
      </w:tr>
      <w:tr w:rsidR="00361DD5" w:rsidRPr="00361DD5" w14:paraId="0B8A59F9" w14:textId="77777777" w:rsidTr="005650A0">
        <w:tc>
          <w:tcPr>
            <w:tcW w:w="406" w:type="pct"/>
          </w:tcPr>
          <w:p w14:paraId="50364298" w14:textId="77777777" w:rsidR="00361DD5" w:rsidRPr="00361DD5" w:rsidRDefault="00361DD5" w:rsidP="00361DD5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5">
              <w:rPr>
                <w:rFonts w:ascii="Times New Roman" w:eastAsia="Times New Roman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4594" w:type="pct"/>
            <w:vAlign w:val="center"/>
          </w:tcPr>
          <w:p w14:paraId="4CA5B129" w14:textId="3BDBFF1E" w:rsidR="00361DD5" w:rsidRPr="00361DD5" w:rsidRDefault="00442117" w:rsidP="00361DD5">
            <w:pPr>
              <w:widowControl w:val="0"/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  <w:t>Составлять описи дел постоянного и долговременного сроков хранения</w:t>
            </w:r>
          </w:p>
        </w:tc>
      </w:tr>
      <w:tr w:rsidR="00CC0E4A" w:rsidRPr="00361DD5" w14:paraId="70C1344E" w14:textId="77777777" w:rsidTr="005650A0">
        <w:tc>
          <w:tcPr>
            <w:tcW w:w="406" w:type="pct"/>
            <w:shd w:val="clear" w:color="auto" w:fill="auto"/>
          </w:tcPr>
          <w:p w14:paraId="51FBDE1D" w14:textId="3B1FF37E" w:rsidR="00CC0E4A" w:rsidRPr="00361DD5" w:rsidRDefault="00CC0E4A" w:rsidP="00CC0E4A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OК 1. </w:t>
            </w:r>
          </w:p>
        </w:tc>
        <w:tc>
          <w:tcPr>
            <w:tcW w:w="4594" w:type="pct"/>
          </w:tcPr>
          <w:p w14:paraId="4684D3E1" w14:textId="53CCECE2" w:rsidR="00CC0E4A" w:rsidRPr="00361DD5" w:rsidRDefault="00CC0E4A" w:rsidP="00CC0E4A">
            <w:pPr>
              <w:widowControl w:val="0"/>
              <w:suppressAutoHyphens/>
              <w:spacing w:after="0" w:line="276" w:lineRule="auto"/>
              <w:ind w:right="-143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C0E4A" w:rsidRPr="00361DD5" w14:paraId="5427FACE" w14:textId="77777777" w:rsidTr="005650A0">
        <w:tc>
          <w:tcPr>
            <w:tcW w:w="406" w:type="pct"/>
            <w:shd w:val="clear" w:color="auto" w:fill="auto"/>
          </w:tcPr>
          <w:p w14:paraId="3F007ECF" w14:textId="77A87835" w:rsidR="00CC0E4A" w:rsidRPr="00361DD5" w:rsidRDefault="00CC0E4A" w:rsidP="00CC0E4A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2. </w:t>
            </w:r>
          </w:p>
        </w:tc>
        <w:tc>
          <w:tcPr>
            <w:tcW w:w="4594" w:type="pct"/>
          </w:tcPr>
          <w:p w14:paraId="110DA963" w14:textId="15188EDB" w:rsidR="00CC0E4A" w:rsidRPr="00361DD5" w:rsidRDefault="00CC0E4A" w:rsidP="00CC0E4A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CC0E4A" w:rsidRPr="00361DD5" w14:paraId="208FDD44" w14:textId="77777777" w:rsidTr="005650A0">
        <w:trPr>
          <w:trHeight w:val="673"/>
        </w:trPr>
        <w:tc>
          <w:tcPr>
            <w:tcW w:w="406" w:type="pct"/>
            <w:shd w:val="clear" w:color="auto" w:fill="auto"/>
          </w:tcPr>
          <w:p w14:paraId="1CCD8163" w14:textId="6A2D15F0" w:rsidR="00CC0E4A" w:rsidRPr="00361DD5" w:rsidRDefault="00CC0E4A" w:rsidP="00CC0E4A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3. </w:t>
            </w:r>
          </w:p>
        </w:tc>
        <w:tc>
          <w:tcPr>
            <w:tcW w:w="4594" w:type="pct"/>
          </w:tcPr>
          <w:p w14:paraId="12E9708F" w14:textId="5EAF82BC" w:rsidR="00CC0E4A" w:rsidRPr="00361DD5" w:rsidRDefault="00CC0E4A" w:rsidP="00CC0E4A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</w:t>
            </w:r>
            <w:r w:rsidRPr="00531C7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</w:p>
        </w:tc>
      </w:tr>
      <w:tr w:rsidR="00CC0E4A" w:rsidRPr="00361DD5" w14:paraId="1689FAC5" w14:textId="77777777" w:rsidTr="005650A0">
        <w:trPr>
          <w:trHeight w:val="673"/>
        </w:trPr>
        <w:tc>
          <w:tcPr>
            <w:tcW w:w="406" w:type="pct"/>
            <w:shd w:val="clear" w:color="auto" w:fill="auto"/>
          </w:tcPr>
          <w:p w14:paraId="4A283FD6" w14:textId="0E374B61" w:rsidR="00CC0E4A" w:rsidRPr="00361DD5" w:rsidRDefault="00CC0E4A" w:rsidP="00CC0E4A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4.</w:t>
            </w:r>
          </w:p>
        </w:tc>
        <w:tc>
          <w:tcPr>
            <w:tcW w:w="4594" w:type="pct"/>
          </w:tcPr>
          <w:p w14:paraId="0525CF2F" w14:textId="7A537CFC" w:rsidR="00CC0E4A" w:rsidRPr="00361DD5" w:rsidRDefault="00CC0E4A" w:rsidP="00CC0E4A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C0E4A" w:rsidRPr="00361DD5" w14:paraId="5476A44B" w14:textId="77777777" w:rsidTr="005650A0">
        <w:trPr>
          <w:trHeight w:val="673"/>
        </w:trPr>
        <w:tc>
          <w:tcPr>
            <w:tcW w:w="406" w:type="pct"/>
            <w:shd w:val="clear" w:color="auto" w:fill="auto"/>
          </w:tcPr>
          <w:p w14:paraId="46660FFD" w14:textId="6FEECAF4" w:rsidR="00CC0E4A" w:rsidRPr="00361DD5" w:rsidRDefault="00CC0E4A" w:rsidP="00CC0E4A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</w:tc>
        <w:tc>
          <w:tcPr>
            <w:tcW w:w="4594" w:type="pct"/>
          </w:tcPr>
          <w:p w14:paraId="54802E22" w14:textId="36ECD2C6" w:rsidR="00CC0E4A" w:rsidRPr="00361DD5" w:rsidRDefault="00CC0E4A" w:rsidP="00CC0E4A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</w:t>
            </w:r>
            <w:r w:rsidRPr="00531C7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контекста</w:t>
            </w:r>
          </w:p>
        </w:tc>
      </w:tr>
      <w:tr w:rsidR="00CC0E4A" w:rsidRPr="00361DD5" w14:paraId="70C78203" w14:textId="77777777" w:rsidTr="005650A0">
        <w:trPr>
          <w:trHeight w:val="673"/>
        </w:trPr>
        <w:tc>
          <w:tcPr>
            <w:tcW w:w="406" w:type="pct"/>
            <w:shd w:val="clear" w:color="auto" w:fill="auto"/>
          </w:tcPr>
          <w:p w14:paraId="6689B832" w14:textId="365ED191" w:rsidR="00CC0E4A" w:rsidRPr="00361DD5" w:rsidRDefault="00CC0E4A" w:rsidP="00CC0E4A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594" w:type="pct"/>
          </w:tcPr>
          <w:p w14:paraId="4C6C4608" w14:textId="6E9A8722" w:rsidR="00CC0E4A" w:rsidRPr="00361DD5" w:rsidRDefault="00CC0E4A" w:rsidP="00CC0E4A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   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CC0E4A" w:rsidRPr="00361DD5" w14:paraId="41521CDF" w14:textId="77777777" w:rsidTr="005650A0">
        <w:trPr>
          <w:trHeight w:val="673"/>
        </w:trPr>
        <w:tc>
          <w:tcPr>
            <w:tcW w:w="406" w:type="pct"/>
            <w:shd w:val="clear" w:color="auto" w:fill="auto"/>
          </w:tcPr>
          <w:p w14:paraId="30D39684" w14:textId="393F0CED" w:rsidR="00CC0E4A" w:rsidRPr="00361DD5" w:rsidRDefault="00CC0E4A" w:rsidP="00CC0E4A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4594" w:type="pct"/>
          </w:tcPr>
          <w:p w14:paraId="40420F4F" w14:textId="42DFB764" w:rsidR="00CC0E4A" w:rsidRPr="00361DD5" w:rsidRDefault="00CC0E4A" w:rsidP="00CC0E4A">
            <w:pPr>
              <w:suppressAutoHyphens/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CC0E4A" w:rsidRPr="00361DD5" w14:paraId="3C1A7698" w14:textId="77777777" w:rsidTr="005650A0">
        <w:trPr>
          <w:trHeight w:val="673"/>
        </w:trPr>
        <w:tc>
          <w:tcPr>
            <w:tcW w:w="406" w:type="pct"/>
            <w:shd w:val="clear" w:color="auto" w:fill="auto"/>
          </w:tcPr>
          <w:p w14:paraId="3914F0B5" w14:textId="1B8B4242" w:rsidR="00CC0E4A" w:rsidRPr="00361DD5" w:rsidRDefault="00CC0E4A" w:rsidP="00CC0E4A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4594" w:type="pct"/>
          </w:tcPr>
          <w:p w14:paraId="73631B47" w14:textId="4879AA07" w:rsidR="00CC0E4A" w:rsidRPr="005B2233" w:rsidRDefault="00CC0E4A" w:rsidP="00CC0E4A">
            <w:pPr>
              <w:suppressAutoHyphens/>
              <w:spacing w:after="0" w:line="276" w:lineRule="auto"/>
              <w:ind w:right="-143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  <w:r w:rsidRPr="00531C7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подготовленности</w:t>
            </w:r>
          </w:p>
        </w:tc>
      </w:tr>
      <w:tr w:rsidR="00CC0E4A" w:rsidRPr="00361DD5" w14:paraId="754B2633" w14:textId="77777777" w:rsidTr="005650A0">
        <w:trPr>
          <w:trHeight w:val="673"/>
        </w:trPr>
        <w:tc>
          <w:tcPr>
            <w:tcW w:w="406" w:type="pct"/>
            <w:shd w:val="clear" w:color="auto" w:fill="auto"/>
          </w:tcPr>
          <w:p w14:paraId="5E446C2D" w14:textId="7E7CB664" w:rsidR="00CC0E4A" w:rsidRPr="00361DD5" w:rsidRDefault="00CC0E4A" w:rsidP="00CC0E4A">
            <w:pPr>
              <w:widowControl w:val="0"/>
              <w:suppressAutoHyphens/>
              <w:spacing w:after="0" w:line="276" w:lineRule="auto"/>
              <w:ind w:right="-14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4594" w:type="pct"/>
          </w:tcPr>
          <w:p w14:paraId="01F6D4B7" w14:textId="116E1118" w:rsidR="00CC0E4A" w:rsidRPr="005B2233" w:rsidRDefault="00CC0E4A" w:rsidP="00CC0E4A">
            <w:pPr>
              <w:suppressAutoHyphens/>
              <w:spacing w:after="0" w:line="276" w:lineRule="auto"/>
              <w:ind w:right="-143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</w:t>
            </w:r>
            <w:r w:rsidRPr="00531C7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31C7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языках</w:t>
            </w:r>
          </w:p>
        </w:tc>
      </w:tr>
    </w:tbl>
    <w:p w14:paraId="0F30382E" w14:textId="72533152" w:rsidR="00977EA1" w:rsidRDefault="00977EA1">
      <w:pPr>
        <w:rPr>
          <w:rFonts w:ascii="Times New Roman" w:hAnsi="Times New Roman" w:cs="Times New Roman"/>
          <w:sz w:val="24"/>
          <w:szCs w:val="24"/>
        </w:rPr>
      </w:pPr>
    </w:p>
    <w:p w14:paraId="197FB646" w14:textId="7B8207B3" w:rsidR="006E1F76" w:rsidRPr="006E1F76" w:rsidRDefault="006E1F76" w:rsidP="006E1F7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75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03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E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Количество часов на освоение программы учебной дисциплины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3686"/>
      </w:tblGrid>
      <w:tr w:rsidR="006E1F76" w:rsidRPr="006E1F76" w14:paraId="1216E734" w14:textId="77777777" w:rsidTr="00BB380D">
        <w:tc>
          <w:tcPr>
            <w:tcW w:w="6799" w:type="dxa"/>
          </w:tcPr>
          <w:p w14:paraId="538068D4" w14:textId="77777777" w:rsidR="006E1F76" w:rsidRPr="006E1F76" w:rsidRDefault="006E1F76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3686" w:type="dxa"/>
          </w:tcPr>
          <w:p w14:paraId="00427F36" w14:textId="77777777" w:rsidR="006E1F76" w:rsidRPr="006E1F76" w:rsidRDefault="006E1F76" w:rsidP="006E1F76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E1F76" w:rsidRPr="006E1F76" w14:paraId="4B24FE9E" w14:textId="77777777" w:rsidTr="00BB380D">
        <w:tc>
          <w:tcPr>
            <w:tcW w:w="6799" w:type="dxa"/>
          </w:tcPr>
          <w:p w14:paraId="13B06C4B" w14:textId="77777777" w:rsidR="006E1F76" w:rsidRPr="006E1F76" w:rsidRDefault="006E1F76" w:rsidP="006E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3686" w:type="dxa"/>
          </w:tcPr>
          <w:p w14:paraId="72373624" w14:textId="0B5532E9" w:rsidR="006E1F76" w:rsidRPr="006E1F76" w:rsidRDefault="00041D04" w:rsidP="0004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E1F76" w:rsidRPr="006E1F76" w14:paraId="7B11A5DB" w14:textId="77777777" w:rsidTr="00BB380D">
        <w:tc>
          <w:tcPr>
            <w:tcW w:w="6799" w:type="dxa"/>
          </w:tcPr>
          <w:p w14:paraId="6548C2E5" w14:textId="77777777" w:rsidR="006E1F76" w:rsidRPr="006E1F76" w:rsidRDefault="006E1F76" w:rsidP="006E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3686" w:type="dxa"/>
          </w:tcPr>
          <w:p w14:paraId="3369C0AE" w14:textId="0143D3B1" w:rsidR="006E1F76" w:rsidRPr="006E1F76" w:rsidRDefault="00041D04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1F76" w:rsidRPr="006E1F76" w14:paraId="0DD67135" w14:textId="77777777" w:rsidTr="00BB380D">
        <w:tc>
          <w:tcPr>
            <w:tcW w:w="6799" w:type="dxa"/>
          </w:tcPr>
          <w:p w14:paraId="6F14A9CF" w14:textId="77777777" w:rsidR="006E1F76" w:rsidRPr="006E1F76" w:rsidRDefault="006E1F76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3686" w:type="dxa"/>
          </w:tcPr>
          <w:p w14:paraId="06C34FBB" w14:textId="77777777" w:rsidR="006E1F76" w:rsidRPr="006E1F76" w:rsidRDefault="006E1F76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F76" w:rsidRPr="006E1F76" w14:paraId="39AE6EB4" w14:textId="77777777" w:rsidTr="00BB380D">
        <w:tc>
          <w:tcPr>
            <w:tcW w:w="6799" w:type="dxa"/>
          </w:tcPr>
          <w:p w14:paraId="76C1C189" w14:textId="77777777" w:rsidR="006E1F76" w:rsidRPr="006E1F76" w:rsidRDefault="006E1F76" w:rsidP="006E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3686" w:type="dxa"/>
          </w:tcPr>
          <w:p w14:paraId="022AA952" w14:textId="18848B6F" w:rsidR="006E1F76" w:rsidRPr="006E1F76" w:rsidRDefault="00041D04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B380D" w:rsidRPr="006E1F76" w14:paraId="00E86B43" w14:textId="77777777" w:rsidTr="00BB380D">
        <w:tc>
          <w:tcPr>
            <w:tcW w:w="6799" w:type="dxa"/>
          </w:tcPr>
          <w:p w14:paraId="40935965" w14:textId="3F5C62FE" w:rsidR="00BB380D" w:rsidRPr="006E1F76" w:rsidRDefault="00BB380D" w:rsidP="00B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профессионально-ориентированного содержания</w:t>
            </w:r>
          </w:p>
        </w:tc>
        <w:tc>
          <w:tcPr>
            <w:tcW w:w="3686" w:type="dxa"/>
          </w:tcPr>
          <w:p w14:paraId="6FD95D97" w14:textId="25447EF1" w:rsidR="00BB380D" w:rsidRDefault="00BB380D" w:rsidP="00B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(80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всего занятий)</w:t>
            </w:r>
          </w:p>
        </w:tc>
      </w:tr>
      <w:tr w:rsidR="006E1F76" w:rsidRPr="006E1F76" w14:paraId="0854C10A" w14:textId="77777777" w:rsidTr="00BB380D">
        <w:tc>
          <w:tcPr>
            <w:tcW w:w="6799" w:type="dxa"/>
          </w:tcPr>
          <w:p w14:paraId="73D9C6E8" w14:textId="245424C8" w:rsidR="006E1F76" w:rsidRPr="006E1F76" w:rsidRDefault="004F0F66" w:rsidP="006E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E1F76"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ораторных </w:t>
            </w:r>
            <w:r w:rsidR="006E1F76"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</w:t>
            </w:r>
            <w:r w:rsidR="006E1F76"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3686" w:type="dxa"/>
          </w:tcPr>
          <w:p w14:paraId="04B0A91F" w14:textId="4002CDC7" w:rsidR="006E1F76" w:rsidRPr="006E1F76" w:rsidRDefault="00041D04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B380D" w:rsidRPr="006E1F76" w14:paraId="2AFEC1CC" w14:textId="77777777" w:rsidTr="00BB380D">
        <w:tc>
          <w:tcPr>
            <w:tcW w:w="6799" w:type="dxa"/>
          </w:tcPr>
          <w:p w14:paraId="2EFB7E92" w14:textId="6E7D74D3" w:rsidR="00BB380D" w:rsidRDefault="00BB380D" w:rsidP="00B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профессионально-ориентированного содержания</w:t>
            </w:r>
          </w:p>
        </w:tc>
        <w:tc>
          <w:tcPr>
            <w:tcW w:w="3686" w:type="dxa"/>
          </w:tcPr>
          <w:p w14:paraId="01336037" w14:textId="54787625" w:rsidR="00BB380D" w:rsidRDefault="00BB380D" w:rsidP="00B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(80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  <w:r w:rsidRPr="00EC7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всего занятий)</w:t>
            </w:r>
          </w:p>
        </w:tc>
      </w:tr>
      <w:tr w:rsidR="00041D04" w:rsidRPr="006E1F76" w14:paraId="33973847" w14:textId="77777777" w:rsidTr="00BB380D">
        <w:tc>
          <w:tcPr>
            <w:tcW w:w="6799" w:type="dxa"/>
          </w:tcPr>
          <w:p w14:paraId="657BCE9F" w14:textId="22EC3789" w:rsidR="00041D04" w:rsidRDefault="00041D04" w:rsidP="006E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3686" w:type="dxa"/>
          </w:tcPr>
          <w:p w14:paraId="59B298A8" w14:textId="433E2409" w:rsidR="00041D04" w:rsidRDefault="00041D04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367E47A4" w14:textId="77777777" w:rsidR="006E1F76" w:rsidRPr="006E1F76" w:rsidRDefault="006E1F76" w:rsidP="006E1F7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8F4276" w14:textId="77777777" w:rsidR="006E1F76" w:rsidRPr="006E1F76" w:rsidRDefault="006E1F76" w:rsidP="006E1F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 СТРУКТУРА И СОДЕРЖАНИЕ УЧЕБНОЙ ДИСЦИПЛИНЫ</w:t>
      </w:r>
    </w:p>
    <w:p w14:paraId="03F56138" w14:textId="77777777" w:rsidR="006E1F76" w:rsidRPr="006E1F76" w:rsidRDefault="006E1F76" w:rsidP="006E1F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2FE8DD" w14:textId="466E4FB2" w:rsidR="006E1F76" w:rsidRDefault="006E1F76" w:rsidP="00315BA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Pr="006E1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14:paraId="10F42846" w14:textId="77777777" w:rsidR="00E75D7D" w:rsidRPr="00315BA0" w:rsidRDefault="00E75D7D" w:rsidP="00315BA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5"/>
        <w:gridCol w:w="3402"/>
      </w:tblGrid>
      <w:tr w:rsidR="006E1F76" w:rsidRPr="006E1F76" w14:paraId="11A6E32D" w14:textId="77777777" w:rsidTr="006E1F76">
        <w:trPr>
          <w:trHeight w:val="460"/>
        </w:trPr>
        <w:tc>
          <w:tcPr>
            <w:tcW w:w="6655" w:type="dxa"/>
            <w:shd w:val="clear" w:color="auto" w:fill="auto"/>
          </w:tcPr>
          <w:p w14:paraId="2D0526A6" w14:textId="77777777" w:rsidR="006E1F76" w:rsidRPr="006E1F76" w:rsidRDefault="006E1F76" w:rsidP="006E1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402" w:type="dxa"/>
            <w:shd w:val="clear" w:color="auto" w:fill="auto"/>
          </w:tcPr>
          <w:p w14:paraId="39A88945" w14:textId="77777777" w:rsidR="006E1F76" w:rsidRPr="006E1F76" w:rsidRDefault="006E1F76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E1F76" w:rsidRPr="006E1F76" w14:paraId="743EF670" w14:textId="77777777" w:rsidTr="006E1F76">
        <w:trPr>
          <w:trHeight w:val="285"/>
        </w:trPr>
        <w:tc>
          <w:tcPr>
            <w:tcW w:w="6655" w:type="dxa"/>
            <w:shd w:val="clear" w:color="auto" w:fill="auto"/>
          </w:tcPr>
          <w:p w14:paraId="4A65F749" w14:textId="77777777" w:rsidR="006E1F76" w:rsidRPr="006E1F76" w:rsidRDefault="006E1F76" w:rsidP="006E1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3402" w:type="dxa"/>
            <w:shd w:val="clear" w:color="auto" w:fill="auto"/>
          </w:tcPr>
          <w:p w14:paraId="44CC7F5D" w14:textId="6A27C18A" w:rsidR="006E1F76" w:rsidRPr="006E1F76" w:rsidRDefault="00041D04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6E1F76" w:rsidRPr="006E1F76" w14:paraId="7C34C528" w14:textId="77777777" w:rsidTr="006E1F76">
        <w:trPr>
          <w:trHeight w:val="285"/>
        </w:trPr>
        <w:tc>
          <w:tcPr>
            <w:tcW w:w="6655" w:type="dxa"/>
            <w:shd w:val="clear" w:color="auto" w:fill="auto"/>
          </w:tcPr>
          <w:p w14:paraId="2E8116DB" w14:textId="77777777" w:rsidR="006E1F76" w:rsidRPr="006E1F76" w:rsidRDefault="006E1F76" w:rsidP="006E1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 (всего)</w:t>
            </w:r>
          </w:p>
        </w:tc>
        <w:tc>
          <w:tcPr>
            <w:tcW w:w="3402" w:type="dxa"/>
            <w:shd w:val="clear" w:color="auto" w:fill="auto"/>
          </w:tcPr>
          <w:p w14:paraId="2956A641" w14:textId="36A8236E" w:rsidR="006E1F76" w:rsidRPr="006E1F76" w:rsidRDefault="00041D04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E1F76" w:rsidRPr="006E1F76" w14:paraId="179C2F59" w14:textId="77777777" w:rsidTr="006E1F76">
        <w:tc>
          <w:tcPr>
            <w:tcW w:w="6655" w:type="dxa"/>
            <w:shd w:val="clear" w:color="auto" w:fill="auto"/>
          </w:tcPr>
          <w:p w14:paraId="0F7C7C8E" w14:textId="77777777" w:rsidR="006E1F76" w:rsidRPr="006E1F76" w:rsidRDefault="006E1F76" w:rsidP="006E1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аудиторная: всего занятий </w:t>
            </w:r>
          </w:p>
        </w:tc>
        <w:tc>
          <w:tcPr>
            <w:tcW w:w="3402" w:type="dxa"/>
            <w:shd w:val="clear" w:color="auto" w:fill="auto"/>
          </w:tcPr>
          <w:p w14:paraId="35C31227" w14:textId="04A4AF80" w:rsidR="006E1F76" w:rsidRPr="006E1F76" w:rsidRDefault="00041D04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6E1F76" w:rsidRPr="006E1F76" w14:paraId="3B61055F" w14:textId="77777777" w:rsidTr="006E1F76">
        <w:tc>
          <w:tcPr>
            <w:tcW w:w="6655" w:type="dxa"/>
            <w:shd w:val="clear" w:color="auto" w:fill="auto"/>
          </w:tcPr>
          <w:p w14:paraId="5DD12041" w14:textId="77777777" w:rsidR="006E1F76" w:rsidRPr="006E1F76" w:rsidRDefault="006E1F76" w:rsidP="006E1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3402" w:type="dxa"/>
            <w:shd w:val="clear" w:color="auto" w:fill="auto"/>
          </w:tcPr>
          <w:p w14:paraId="3ACF3CEC" w14:textId="6D97E0C7" w:rsidR="006E1F76" w:rsidRPr="006E1F76" w:rsidRDefault="00041D04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041D04" w:rsidRPr="006E1F76" w14:paraId="45194EC4" w14:textId="77777777" w:rsidTr="006E1F76">
        <w:tc>
          <w:tcPr>
            <w:tcW w:w="6655" w:type="dxa"/>
            <w:shd w:val="clear" w:color="auto" w:fill="auto"/>
          </w:tcPr>
          <w:p w14:paraId="5E483BF7" w14:textId="6630D91C" w:rsidR="00041D04" w:rsidRPr="006E1F76" w:rsidRDefault="00041D04" w:rsidP="006E1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3402" w:type="dxa"/>
            <w:shd w:val="clear" w:color="auto" w:fill="auto"/>
          </w:tcPr>
          <w:p w14:paraId="14315F14" w14:textId="2E508256" w:rsidR="00041D04" w:rsidRDefault="00041D04" w:rsidP="006E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041D04" w:rsidRPr="006E1F76" w14:paraId="3A695E3C" w14:textId="77777777" w:rsidTr="00C8530E">
        <w:tc>
          <w:tcPr>
            <w:tcW w:w="6655" w:type="dxa"/>
            <w:vMerge w:val="restart"/>
            <w:shd w:val="clear" w:color="auto" w:fill="auto"/>
          </w:tcPr>
          <w:p w14:paraId="1417ECF9" w14:textId="77777777" w:rsidR="00041D04" w:rsidRPr="006E1F76" w:rsidRDefault="00041D04" w:rsidP="006E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аттестация в виде дифференцированного зачета</w:t>
            </w:r>
          </w:p>
        </w:tc>
        <w:tc>
          <w:tcPr>
            <w:tcW w:w="3402" w:type="dxa"/>
            <w:shd w:val="clear" w:color="auto" w:fill="auto"/>
          </w:tcPr>
          <w:p w14:paraId="782EE739" w14:textId="75A6BA69" w:rsidR="00041D04" w:rsidRPr="006E1F76" w:rsidRDefault="00041D04" w:rsidP="0004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3 </w:t>
            </w:r>
            <w:r w:rsidRPr="006E1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041D04" w:rsidRPr="006E1F76" w14:paraId="4DA1F865" w14:textId="77777777" w:rsidTr="007D32D6">
        <w:tc>
          <w:tcPr>
            <w:tcW w:w="6655" w:type="dxa"/>
            <w:vMerge/>
            <w:shd w:val="clear" w:color="auto" w:fill="auto"/>
          </w:tcPr>
          <w:p w14:paraId="7750E641" w14:textId="77777777" w:rsidR="00041D04" w:rsidRPr="006E1F76" w:rsidRDefault="00041D04" w:rsidP="006E1F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E92E4C" w14:textId="74A409F9" w:rsidR="00041D04" w:rsidRPr="00041D04" w:rsidRDefault="00041D04" w:rsidP="006E1F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D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</w:tr>
    </w:tbl>
    <w:p w14:paraId="00FF613C" w14:textId="77777777" w:rsidR="00A62F7F" w:rsidRDefault="00A62F7F" w:rsidP="00A62F7F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  <w:sectPr w:rsidR="00A62F7F" w:rsidSect="009003B3">
          <w:footerReference w:type="default" r:id="rId7"/>
          <w:pgSz w:w="11906" w:h="16838"/>
          <w:pgMar w:top="851" w:right="1134" w:bottom="851" w:left="851" w:header="709" w:footer="709" w:gutter="0"/>
          <w:pgNumType w:start="2"/>
          <w:cols w:space="708"/>
          <w:docGrid w:linePitch="360"/>
        </w:sectPr>
      </w:pPr>
    </w:p>
    <w:p w14:paraId="7FD0E78F" w14:textId="77777777" w:rsidR="00E21880" w:rsidRPr="00A62F7F" w:rsidRDefault="00E21880" w:rsidP="00E21880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62F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«Безопасность жизнедеятельности».</w:t>
      </w:r>
    </w:p>
    <w:p w14:paraId="0C504FF0" w14:textId="77777777" w:rsidR="00E21880" w:rsidRPr="00A62F7F" w:rsidRDefault="00E21880" w:rsidP="00E2188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8959"/>
        <w:gridCol w:w="1559"/>
        <w:gridCol w:w="1418"/>
      </w:tblGrid>
      <w:tr w:rsidR="00BB380D" w:rsidRPr="00A62F7F" w14:paraId="50756228" w14:textId="77777777" w:rsidTr="00BB380D">
        <w:tc>
          <w:tcPr>
            <w:tcW w:w="3261" w:type="dxa"/>
          </w:tcPr>
          <w:p w14:paraId="00176EC0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59" w:type="dxa"/>
          </w:tcPr>
          <w:p w14:paraId="1E0076F2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97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практических работ</w:t>
            </w:r>
            <w:r w:rsidRPr="0097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самостоятельных работ обучающихся</w:t>
            </w:r>
          </w:p>
        </w:tc>
        <w:tc>
          <w:tcPr>
            <w:tcW w:w="1559" w:type="dxa"/>
          </w:tcPr>
          <w:p w14:paraId="12DFE86D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7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418" w:type="dxa"/>
          </w:tcPr>
          <w:p w14:paraId="32E45BCA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B380D" w:rsidRPr="00A62F7F" w14:paraId="2C892677" w14:textId="77777777" w:rsidTr="00BB380D">
        <w:tc>
          <w:tcPr>
            <w:tcW w:w="3261" w:type="dxa"/>
          </w:tcPr>
          <w:p w14:paraId="424375F8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14:paraId="311171FA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54E5738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974B931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380D" w:rsidRPr="00A62F7F" w14:paraId="2D198C4A" w14:textId="77777777" w:rsidTr="00BB380D">
        <w:tc>
          <w:tcPr>
            <w:tcW w:w="13779" w:type="dxa"/>
            <w:gridSpan w:val="3"/>
          </w:tcPr>
          <w:p w14:paraId="24956B17" w14:textId="77777777" w:rsidR="00BB380D" w:rsidRPr="00A62F7F" w:rsidRDefault="00BB380D" w:rsidP="00E83F4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Чрезвычайные ситуации мирного и военного времени и организация защиты населения</w:t>
            </w:r>
          </w:p>
        </w:tc>
        <w:tc>
          <w:tcPr>
            <w:tcW w:w="1418" w:type="dxa"/>
          </w:tcPr>
          <w:p w14:paraId="133A0C41" w14:textId="3D7B0E59" w:rsidR="00BB380D" w:rsidRPr="00CD1F3B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B380D" w:rsidRPr="00A62F7F" w14:paraId="0E65F299" w14:textId="77777777" w:rsidTr="00BB380D">
        <w:tc>
          <w:tcPr>
            <w:tcW w:w="3261" w:type="dxa"/>
            <w:vMerge w:val="restart"/>
          </w:tcPr>
          <w:p w14:paraId="4827BFD6" w14:textId="77777777" w:rsidR="00BB380D" w:rsidRPr="00A62F7F" w:rsidRDefault="00BB380D" w:rsidP="00E83F4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F0B9F0" w14:textId="5D63F241" w:rsidR="00BB380D" w:rsidRPr="00CD1F3B" w:rsidRDefault="00BB380D" w:rsidP="00E83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быту. Понятие о чрезвычайных ситуациях.</w:t>
            </w:r>
          </w:p>
        </w:tc>
        <w:tc>
          <w:tcPr>
            <w:tcW w:w="8959" w:type="dxa"/>
          </w:tcPr>
          <w:p w14:paraId="0819E057" w14:textId="77777777" w:rsidR="00BB380D" w:rsidRPr="00A62F7F" w:rsidRDefault="00BB380D" w:rsidP="00E83F4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63C02D44" w14:textId="77777777" w:rsidR="00BB380D" w:rsidRPr="00A62F7F" w:rsidRDefault="00BB380D" w:rsidP="00E83F4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95645D" w14:textId="0ED8578C" w:rsidR="00BB380D" w:rsidRPr="00CD1F3B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B380D" w:rsidRPr="00A62F7F" w14:paraId="0F7F4BC4" w14:textId="77777777" w:rsidTr="00BB380D">
        <w:trPr>
          <w:trHeight w:val="477"/>
        </w:trPr>
        <w:tc>
          <w:tcPr>
            <w:tcW w:w="3261" w:type="dxa"/>
            <w:vMerge/>
          </w:tcPr>
          <w:p w14:paraId="78188AD4" w14:textId="77777777" w:rsidR="00BB380D" w:rsidRPr="00A62F7F" w:rsidRDefault="00BB380D" w:rsidP="00E83F4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6092F082" w14:textId="63D467F3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Основные понятия о потенциальных опасностях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чрезвычайной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(ОУД.13 Основы безопасности и защиты Родины)</w:t>
            </w:r>
          </w:p>
        </w:tc>
        <w:tc>
          <w:tcPr>
            <w:tcW w:w="1559" w:type="dxa"/>
          </w:tcPr>
          <w:p w14:paraId="0021910F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C69A28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80D" w:rsidRPr="00A62F7F" w14:paraId="71D8732B" w14:textId="77777777" w:rsidTr="00BB380D">
        <w:trPr>
          <w:trHeight w:val="968"/>
        </w:trPr>
        <w:tc>
          <w:tcPr>
            <w:tcW w:w="3261" w:type="dxa"/>
            <w:vMerge/>
          </w:tcPr>
          <w:p w14:paraId="30A35407" w14:textId="77777777" w:rsidR="00BB380D" w:rsidRPr="00A62F7F" w:rsidRDefault="00BB380D" w:rsidP="00E83F4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14:paraId="04DB6DC2" w14:textId="50FC185D" w:rsidR="00BB380D" w:rsidRPr="00A62F7F" w:rsidRDefault="00BB380D" w:rsidP="00E83F4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«Отработка навыков организации получения и порядке использования СИЗ при чрезвычайных ситуациях»</w:t>
            </w:r>
            <w:r w:rsidRPr="00BB3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(ОУД.13 Основы безопасности и защиты Родины)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0E5D73" w14:textId="77777777" w:rsidR="00BB380D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40AE6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C2F8CA" w14:textId="77777777" w:rsidR="00BB380D" w:rsidRPr="00A62F7F" w:rsidRDefault="00BB380D" w:rsidP="00E83F4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320D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80D" w:rsidRPr="00A62F7F" w14:paraId="247ACBDC" w14:textId="77777777" w:rsidTr="00BB380D">
        <w:trPr>
          <w:trHeight w:val="467"/>
        </w:trPr>
        <w:tc>
          <w:tcPr>
            <w:tcW w:w="3261" w:type="dxa"/>
            <w:vMerge w:val="restart"/>
          </w:tcPr>
          <w:p w14:paraId="17C739BA" w14:textId="77777777" w:rsidR="00BB380D" w:rsidRPr="00A62F7F" w:rsidRDefault="00BB380D" w:rsidP="00E83F4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0FE46D9" w14:textId="77777777" w:rsidR="00BB380D" w:rsidRPr="00A62F7F" w:rsidRDefault="00BB380D" w:rsidP="00E83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обеспечения устойчивости объектов экономики, прогнозирования</w:t>
            </w:r>
          </w:p>
          <w:p w14:paraId="45F0C81A" w14:textId="77777777" w:rsidR="00BB380D" w:rsidRPr="00A62F7F" w:rsidRDefault="00BB380D" w:rsidP="00E83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развития событий и оценки последствий при техногенных чрезвычайных ситуациях и</w:t>
            </w:r>
          </w:p>
          <w:p w14:paraId="41395C0C" w14:textId="77777777" w:rsidR="00BB380D" w:rsidRPr="00A62F7F" w:rsidRDefault="00BB380D" w:rsidP="00E83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стихийных явлениях.</w:t>
            </w:r>
          </w:p>
          <w:p w14:paraId="508D0097" w14:textId="77777777" w:rsidR="00BB380D" w:rsidRPr="00A62F7F" w:rsidRDefault="00BB380D" w:rsidP="00E83F4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4C5C7E97" w14:textId="77777777" w:rsidR="00BB380D" w:rsidRPr="00A62F7F" w:rsidRDefault="00BB380D" w:rsidP="00E83F4B">
            <w:pPr>
              <w:tabs>
                <w:tab w:val="right" w:pos="837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1371499D" w14:textId="77777777" w:rsidR="00BB380D" w:rsidRPr="00A62F7F" w:rsidRDefault="00BB380D" w:rsidP="00E83F4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C21CEF1" w14:textId="77777777" w:rsidR="00BB380D" w:rsidRPr="00380D83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B380D" w:rsidRPr="00A62F7F" w14:paraId="3947EB8F" w14:textId="77777777" w:rsidTr="00BB380D">
        <w:trPr>
          <w:trHeight w:val="425"/>
        </w:trPr>
        <w:tc>
          <w:tcPr>
            <w:tcW w:w="3261" w:type="dxa"/>
            <w:vMerge/>
          </w:tcPr>
          <w:p w14:paraId="15EB7650" w14:textId="77777777" w:rsidR="00BB380D" w:rsidRPr="00A62F7F" w:rsidRDefault="00BB380D" w:rsidP="00E83F4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0526A82B" w14:textId="2B52FBA3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Устойчивость объектов экономики в условиях чрезвычайных ситуаций. Основные мероприятия, обеспечивающие повышение устойчивости объектов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4F5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ОУД.04 Математика)</w:t>
            </w:r>
          </w:p>
        </w:tc>
        <w:tc>
          <w:tcPr>
            <w:tcW w:w="1559" w:type="dxa"/>
          </w:tcPr>
          <w:p w14:paraId="370E2993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55DCFD5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80D" w:rsidRPr="00A62F7F" w14:paraId="6FF65455" w14:textId="77777777" w:rsidTr="00BB380D">
        <w:trPr>
          <w:trHeight w:val="425"/>
        </w:trPr>
        <w:tc>
          <w:tcPr>
            <w:tcW w:w="3261" w:type="dxa"/>
            <w:vMerge/>
          </w:tcPr>
          <w:p w14:paraId="1724A4D8" w14:textId="77777777" w:rsidR="00BB380D" w:rsidRPr="00A62F7F" w:rsidRDefault="00BB380D" w:rsidP="00E83F4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73D4A86A" w14:textId="27049DFA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 теме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Средства коллективной и индивидуальной защиты населения при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(ОУД.13 Основы безопасности и защиты Родины)</w:t>
            </w:r>
          </w:p>
        </w:tc>
        <w:tc>
          <w:tcPr>
            <w:tcW w:w="1559" w:type="dxa"/>
          </w:tcPr>
          <w:p w14:paraId="404DE252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6F0285A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80D" w:rsidRPr="00A62F7F" w14:paraId="50FBB11A" w14:textId="77777777" w:rsidTr="00BB380D">
        <w:tc>
          <w:tcPr>
            <w:tcW w:w="13779" w:type="dxa"/>
            <w:gridSpan w:val="3"/>
          </w:tcPr>
          <w:p w14:paraId="580E3E28" w14:textId="77777777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A62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418" w:type="dxa"/>
          </w:tcPr>
          <w:p w14:paraId="35737958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380D" w:rsidRPr="00A62F7F" w14:paraId="22EAAE0B" w14:textId="77777777" w:rsidTr="00BB380D">
        <w:tc>
          <w:tcPr>
            <w:tcW w:w="3261" w:type="dxa"/>
            <w:vMerge w:val="restart"/>
          </w:tcPr>
          <w:p w14:paraId="62C61473" w14:textId="77777777" w:rsidR="00BB380D" w:rsidRPr="00A62F7F" w:rsidRDefault="00BB380D" w:rsidP="00E83F4B">
            <w:pPr>
              <w:spacing w:before="45" w:after="45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59" w:type="dxa"/>
          </w:tcPr>
          <w:p w14:paraId="640B7018" w14:textId="77777777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25D82D46" w14:textId="77777777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4DA720" w14:textId="77777777" w:rsidR="00BB380D" w:rsidRPr="00380D83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BB380D" w:rsidRPr="00A62F7F" w14:paraId="2B483577" w14:textId="77777777" w:rsidTr="00BB380D">
        <w:trPr>
          <w:trHeight w:val="320"/>
        </w:trPr>
        <w:tc>
          <w:tcPr>
            <w:tcW w:w="3261" w:type="dxa"/>
            <w:vMerge/>
          </w:tcPr>
          <w:p w14:paraId="20238FEC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0F5525DB" w14:textId="21EF58E8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Обеспечение национальной безопасности РФ. Военная доктрина РФ.</w:t>
            </w:r>
            <w:r w:rsidRPr="00BB3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(ОУД.13 Основы безопасности и защиты Родины)</w:t>
            </w:r>
          </w:p>
        </w:tc>
        <w:tc>
          <w:tcPr>
            <w:tcW w:w="1559" w:type="dxa"/>
          </w:tcPr>
          <w:p w14:paraId="509A0339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7A722E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80D" w:rsidRPr="00A62F7F" w14:paraId="34A062BE" w14:textId="77777777" w:rsidTr="00BB380D">
        <w:trPr>
          <w:trHeight w:val="317"/>
        </w:trPr>
        <w:tc>
          <w:tcPr>
            <w:tcW w:w="3261" w:type="dxa"/>
            <w:vMerge/>
          </w:tcPr>
          <w:p w14:paraId="0C37DBFE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55FF56DF" w14:textId="2518D749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0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(ОУД.05 Информатика/адаптационная информатика)</w:t>
            </w:r>
          </w:p>
        </w:tc>
        <w:tc>
          <w:tcPr>
            <w:tcW w:w="1559" w:type="dxa"/>
          </w:tcPr>
          <w:p w14:paraId="3FB47A4F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C5059D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80D" w:rsidRPr="00A62F7F" w14:paraId="26732F95" w14:textId="77777777" w:rsidTr="00BB380D">
        <w:tc>
          <w:tcPr>
            <w:tcW w:w="3261" w:type="dxa"/>
            <w:vMerge w:val="restart"/>
          </w:tcPr>
          <w:p w14:paraId="07F8F09D" w14:textId="77777777" w:rsidR="00BB380D" w:rsidRPr="001012F3" w:rsidRDefault="00BB380D" w:rsidP="00E83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 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8959" w:type="dxa"/>
          </w:tcPr>
          <w:p w14:paraId="7433657D" w14:textId="77777777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72C95DEC" w14:textId="77777777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252E22" w14:textId="77777777" w:rsidR="00BB380D" w:rsidRPr="00380D83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BB380D" w:rsidRPr="00A62F7F" w14:paraId="29C3EBCC" w14:textId="77777777" w:rsidTr="00BB380D">
        <w:trPr>
          <w:trHeight w:val="315"/>
        </w:trPr>
        <w:tc>
          <w:tcPr>
            <w:tcW w:w="3261" w:type="dxa"/>
            <w:vMerge/>
          </w:tcPr>
          <w:p w14:paraId="2BF5276B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76F607DD" w14:textId="1F0D46E4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Изучение материальной части, сборка, разборка автомата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B3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(ОУД.13 Основы безопасности и защиты Родины)</w:t>
            </w:r>
          </w:p>
        </w:tc>
        <w:tc>
          <w:tcPr>
            <w:tcW w:w="1559" w:type="dxa"/>
          </w:tcPr>
          <w:p w14:paraId="57989AE0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47A6B4E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34057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80D" w:rsidRPr="00A62F7F" w14:paraId="5CAC188D" w14:textId="77777777" w:rsidTr="00BB380D">
        <w:trPr>
          <w:trHeight w:val="795"/>
        </w:trPr>
        <w:tc>
          <w:tcPr>
            <w:tcW w:w="3261" w:type="dxa"/>
            <w:vMerge/>
          </w:tcPr>
          <w:p w14:paraId="5C39B2F8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2C93C756" w14:textId="5C96CB2E" w:rsidR="00BB380D" w:rsidRPr="004F0F66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по теме: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62F7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движений строевым и походным шагом, бегом, шагом на месте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B3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(ОУД.13 Основы безопасности и защиты Родины)</w:t>
            </w:r>
          </w:p>
        </w:tc>
        <w:tc>
          <w:tcPr>
            <w:tcW w:w="1559" w:type="dxa"/>
          </w:tcPr>
          <w:p w14:paraId="3C52EFA8" w14:textId="77777777" w:rsidR="00BB380D" w:rsidRPr="00C74C82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4C0C976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D8E03" w14:textId="77777777" w:rsidR="00BB380D" w:rsidRPr="00A62F7F" w:rsidRDefault="00BB380D" w:rsidP="00E8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80D" w:rsidRPr="00A62F7F" w14:paraId="22146EBA" w14:textId="77777777" w:rsidTr="00BB380D">
        <w:trPr>
          <w:trHeight w:val="391"/>
        </w:trPr>
        <w:tc>
          <w:tcPr>
            <w:tcW w:w="3261" w:type="dxa"/>
            <w:vMerge/>
          </w:tcPr>
          <w:p w14:paraId="5136BFF3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3C6EA83E" w14:textId="5F35C8CF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Правила выполнения стрельб, меры безопасности, порядок прицеливания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(ОУД.13 Основы безопасности и защиты Родины)</w:t>
            </w:r>
          </w:p>
        </w:tc>
        <w:tc>
          <w:tcPr>
            <w:tcW w:w="1559" w:type="dxa"/>
          </w:tcPr>
          <w:p w14:paraId="7C3919A1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35991DCA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80D" w:rsidRPr="00A62F7F" w14:paraId="7582A555" w14:textId="77777777" w:rsidTr="00BB380D">
        <w:tc>
          <w:tcPr>
            <w:tcW w:w="13779" w:type="dxa"/>
            <w:gridSpan w:val="3"/>
          </w:tcPr>
          <w:p w14:paraId="04E89F61" w14:textId="77777777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418" w:type="dxa"/>
          </w:tcPr>
          <w:p w14:paraId="6B36FC7D" w14:textId="67715A3E" w:rsidR="00BB380D" w:rsidRPr="00E21880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B380D" w:rsidRPr="00A62F7F" w14:paraId="6301A90A" w14:textId="77777777" w:rsidTr="00BB380D">
        <w:tc>
          <w:tcPr>
            <w:tcW w:w="3261" w:type="dxa"/>
            <w:vMerge w:val="restart"/>
          </w:tcPr>
          <w:p w14:paraId="300D9954" w14:textId="77777777" w:rsidR="00BB380D" w:rsidRPr="00A62F7F" w:rsidRDefault="00BB380D" w:rsidP="00E83F4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4BFF147" w14:textId="77777777" w:rsidR="00BB380D" w:rsidRPr="00A62F7F" w:rsidRDefault="00BB380D" w:rsidP="00E83F4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8959" w:type="dxa"/>
          </w:tcPr>
          <w:p w14:paraId="2297E864" w14:textId="77777777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38BB15A0" w14:textId="77777777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397808" w14:textId="49B8B667" w:rsidR="00BB380D" w:rsidRPr="00E21880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B380D" w:rsidRPr="00A62F7F" w14:paraId="613DB288" w14:textId="77777777" w:rsidTr="00BB380D">
        <w:trPr>
          <w:trHeight w:val="477"/>
        </w:trPr>
        <w:tc>
          <w:tcPr>
            <w:tcW w:w="3261" w:type="dxa"/>
            <w:vMerge/>
          </w:tcPr>
          <w:p w14:paraId="51BEC211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1E27F36C" w14:textId="77777777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Правила проведения реанимационных мероприятий, ИВЛ, НМС.</w:t>
            </w:r>
          </w:p>
        </w:tc>
        <w:tc>
          <w:tcPr>
            <w:tcW w:w="1559" w:type="dxa"/>
          </w:tcPr>
          <w:p w14:paraId="7DB249A0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BBF85B2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80D" w:rsidRPr="00A62F7F" w14:paraId="1BF50512" w14:textId="77777777" w:rsidTr="00BB380D">
        <w:trPr>
          <w:trHeight w:val="476"/>
        </w:trPr>
        <w:tc>
          <w:tcPr>
            <w:tcW w:w="3261" w:type="dxa"/>
            <w:vMerge/>
          </w:tcPr>
          <w:p w14:paraId="16F6F97B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1BCD90A5" w14:textId="77777777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кровотечениях.</w:t>
            </w:r>
          </w:p>
        </w:tc>
        <w:tc>
          <w:tcPr>
            <w:tcW w:w="1559" w:type="dxa"/>
          </w:tcPr>
          <w:p w14:paraId="3832BCD2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D828495" w14:textId="074CE454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80D" w:rsidRPr="00A62F7F" w14:paraId="2756F61F" w14:textId="77777777" w:rsidTr="00BB380D">
        <w:trPr>
          <w:trHeight w:val="476"/>
        </w:trPr>
        <w:tc>
          <w:tcPr>
            <w:tcW w:w="3261" w:type="dxa"/>
            <w:vMerge/>
          </w:tcPr>
          <w:p w14:paraId="21D0451A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4DF7CDD0" w14:textId="2E2D9773" w:rsidR="00BB380D" w:rsidRPr="00A62F7F" w:rsidRDefault="00BB380D" w:rsidP="00E83F4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по теме: </w:t>
            </w:r>
            <w:r w:rsidRPr="00A62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«Отработка навыков оказания ПМП при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кровотечениях».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(ОУД.13 Основы безопасности и защиты Родины)</w:t>
            </w:r>
          </w:p>
        </w:tc>
        <w:tc>
          <w:tcPr>
            <w:tcW w:w="1559" w:type="dxa"/>
          </w:tcPr>
          <w:p w14:paraId="369F7676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E9054CD" w14:textId="7C6DED6F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80D" w:rsidRPr="00A62F7F" w14:paraId="5EB68A93" w14:textId="77777777" w:rsidTr="00BB380D">
        <w:trPr>
          <w:trHeight w:val="476"/>
        </w:trPr>
        <w:tc>
          <w:tcPr>
            <w:tcW w:w="3261" w:type="dxa"/>
            <w:vMerge/>
          </w:tcPr>
          <w:p w14:paraId="4E2CC4AC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2681EA47" w14:textId="77777777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опорно-двигательного аппарата.</w:t>
            </w:r>
          </w:p>
        </w:tc>
        <w:tc>
          <w:tcPr>
            <w:tcW w:w="1559" w:type="dxa"/>
          </w:tcPr>
          <w:p w14:paraId="61057FEE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B09BB02" w14:textId="52A8876E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80D" w:rsidRPr="00A62F7F" w14:paraId="287B08C1" w14:textId="77777777" w:rsidTr="00BB380D">
        <w:trPr>
          <w:trHeight w:val="476"/>
        </w:trPr>
        <w:tc>
          <w:tcPr>
            <w:tcW w:w="3261" w:type="dxa"/>
            <w:vMerge/>
          </w:tcPr>
          <w:p w14:paraId="1BEF0D6F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3CE3219C" w14:textId="7BDBF895" w:rsidR="00BB380D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по теме: </w:t>
            </w:r>
            <w:r w:rsidRPr="00A62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«Отработка навыков оказания ПМП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травмах ОДА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BB3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(ОУД.13 Основы безопасности и защиты Родины)</w:t>
            </w:r>
          </w:p>
        </w:tc>
        <w:tc>
          <w:tcPr>
            <w:tcW w:w="1559" w:type="dxa"/>
          </w:tcPr>
          <w:p w14:paraId="708D1FAE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1055762" w14:textId="09D6E92C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80D" w:rsidRPr="00A62F7F" w14:paraId="645C3B85" w14:textId="77777777" w:rsidTr="00BB380D">
        <w:trPr>
          <w:trHeight w:val="476"/>
        </w:trPr>
        <w:tc>
          <w:tcPr>
            <w:tcW w:w="3261" w:type="dxa"/>
            <w:vMerge/>
          </w:tcPr>
          <w:p w14:paraId="130BAE41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4228BACC" w14:textId="77777777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отравлениях лекарственными препаратами, алкоголем и никотином.</w:t>
            </w:r>
          </w:p>
        </w:tc>
        <w:tc>
          <w:tcPr>
            <w:tcW w:w="1559" w:type="dxa"/>
          </w:tcPr>
          <w:p w14:paraId="2F92ED04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29B822E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80D" w:rsidRPr="00A62F7F" w14:paraId="025318E4" w14:textId="77777777" w:rsidTr="00BB380D">
        <w:trPr>
          <w:trHeight w:val="476"/>
        </w:trPr>
        <w:tc>
          <w:tcPr>
            <w:tcW w:w="3261" w:type="dxa"/>
            <w:vMerge/>
          </w:tcPr>
          <w:p w14:paraId="416445B1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3ED2721D" w14:textId="77777777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отравлениях АХОВ. Первая медицинская помощь при ожогах.</w:t>
            </w:r>
          </w:p>
        </w:tc>
        <w:tc>
          <w:tcPr>
            <w:tcW w:w="1559" w:type="dxa"/>
          </w:tcPr>
          <w:p w14:paraId="2A70A212" w14:textId="77777777" w:rsidR="00BB380D" w:rsidRPr="00A62F7F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0656B8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80D" w:rsidRPr="00A62F7F" w14:paraId="76D71D43" w14:textId="77777777" w:rsidTr="00BB380D">
        <w:trPr>
          <w:trHeight w:val="795"/>
        </w:trPr>
        <w:tc>
          <w:tcPr>
            <w:tcW w:w="3261" w:type="dxa"/>
            <w:vMerge/>
          </w:tcPr>
          <w:p w14:paraId="48EE891E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9" w:type="dxa"/>
          </w:tcPr>
          <w:p w14:paraId="020F16C7" w14:textId="6029CD99" w:rsidR="00BB380D" w:rsidRPr="00A62F7F" w:rsidRDefault="00BB380D" w:rsidP="00E83F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по теме: </w:t>
            </w:r>
            <w:r w:rsidRPr="00A62F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«Отработка навыков оказания ПМП при ожогах»</w:t>
            </w:r>
            <w:r w:rsidRPr="00BB3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(ОУД.13 Основы безопасности и защиты Родины)</w:t>
            </w:r>
          </w:p>
        </w:tc>
        <w:tc>
          <w:tcPr>
            <w:tcW w:w="1559" w:type="dxa"/>
          </w:tcPr>
          <w:p w14:paraId="17E9705D" w14:textId="77777777" w:rsidR="00BB380D" w:rsidRPr="00C74C82" w:rsidRDefault="00BB380D" w:rsidP="00E83F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1886FBC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68E0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80D" w:rsidRPr="00A62F7F" w14:paraId="1665347D" w14:textId="77777777" w:rsidTr="00BB380D">
        <w:tc>
          <w:tcPr>
            <w:tcW w:w="12220" w:type="dxa"/>
            <w:gridSpan w:val="2"/>
          </w:tcPr>
          <w:p w14:paraId="358A85C2" w14:textId="6B630802" w:rsidR="00BB380D" w:rsidRPr="00A32AA7" w:rsidRDefault="00BB380D" w:rsidP="00E83F4B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Промежуточная аттестация в форме</w:t>
            </w:r>
            <w:r w:rsidRPr="00C37F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дифференцированного </w:t>
            </w:r>
            <w:r w:rsidRPr="00C37F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зачёт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1E3A250B" w14:textId="77777777" w:rsidR="00BB380D" w:rsidRPr="00A32AA7" w:rsidRDefault="00BB380D" w:rsidP="00E83F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ABC800" w14:textId="4CB46EB1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380D" w:rsidRPr="00A62F7F" w14:paraId="5EFDD5DE" w14:textId="77777777" w:rsidTr="00BB380D">
        <w:trPr>
          <w:trHeight w:val="158"/>
        </w:trPr>
        <w:tc>
          <w:tcPr>
            <w:tcW w:w="3261" w:type="dxa"/>
            <w:vMerge w:val="restart"/>
            <w:vAlign w:val="center"/>
          </w:tcPr>
          <w:p w14:paraId="439B6146" w14:textId="77777777" w:rsidR="00BB380D" w:rsidRPr="00A62F7F" w:rsidRDefault="00BB380D" w:rsidP="00E83F4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18" w:type="dxa"/>
            <w:gridSpan w:val="2"/>
          </w:tcPr>
          <w:p w14:paraId="3AEF874F" w14:textId="77777777" w:rsidR="00BB380D" w:rsidRPr="00A62F7F" w:rsidRDefault="00BB380D" w:rsidP="00E83F4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26A31D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B380D" w:rsidRPr="00A62F7F" w14:paraId="1AA7C82B" w14:textId="77777777" w:rsidTr="00BB380D">
        <w:trPr>
          <w:trHeight w:val="157"/>
        </w:trPr>
        <w:tc>
          <w:tcPr>
            <w:tcW w:w="3261" w:type="dxa"/>
            <w:vMerge/>
            <w:vAlign w:val="center"/>
          </w:tcPr>
          <w:p w14:paraId="4B029345" w14:textId="77777777" w:rsidR="00BB380D" w:rsidRPr="00A62F7F" w:rsidRDefault="00BB380D" w:rsidP="00E83F4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2"/>
          </w:tcPr>
          <w:p w14:paraId="3CD88DF1" w14:textId="77777777" w:rsidR="00BB380D" w:rsidRPr="00A62F7F" w:rsidRDefault="00BB380D" w:rsidP="00E83F4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CA2227" w14:textId="77777777" w:rsidR="00BB380D" w:rsidRPr="00A62F7F" w:rsidRDefault="00BB380D" w:rsidP="00E83F4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37BB376" w14:textId="77777777" w:rsidR="00A62F7F" w:rsidRPr="00A62F7F" w:rsidRDefault="00A62F7F" w:rsidP="00A62F7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B43521" w14:textId="407D31D7" w:rsidR="00A62F7F" w:rsidRPr="00A62F7F" w:rsidRDefault="00A62F7F" w:rsidP="00A62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F7F">
        <w:rPr>
          <w:rFonts w:ascii="Calibri" w:eastAsia="Calibri" w:hAnsi="Calibri" w:cs="Times New Roman"/>
        </w:rPr>
        <w:t xml:space="preserve">  </w:t>
      </w:r>
      <w:r w:rsidRPr="00A62F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7666E736" w14:textId="77777777" w:rsidR="00A62F7F" w:rsidRPr="00A62F7F" w:rsidRDefault="00A62F7F" w:rsidP="00A62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 – ознакомительный (узнавание ранее изученных объектов, свойств); </w:t>
      </w:r>
    </w:p>
    <w:p w14:paraId="64C0F39B" w14:textId="77777777" w:rsidR="00A62F7F" w:rsidRPr="00A62F7F" w:rsidRDefault="00A62F7F" w:rsidP="00A62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 – репродуктивный (выполнение деятельности по образцу, инструкции или под руководством);</w:t>
      </w:r>
    </w:p>
    <w:p w14:paraId="594E7E36" w14:textId="1B484127" w:rsidR="00A62F7F" w:rsidRPr="00A62F7F" w:rsidRDefault="00A62F7F" w:rsidP="00A62F7F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  <w:sectPr w:rsidR="00A62F7F" w:rsidRPr="00A62F7F" w:rsidSect="00A62F7F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 w:rsidRPr="00A6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– продуктивный (планирование и самостоятельное выполнение деятельности, решение проблемных зад</w:t>
      </w:r>
    </w:p>
    <w:p w14:paraId="457BBEEA" w14:textId="764B7FCF" w:rsidR="00A62F7F" w:rsidRDefault="00A62F7F">
      <w:pPr>
        <w:rPr>
          <w:rFonts w:ascii="Times New Roman" w:hAnsi="Times New Roman" w:cs="Times New Roman"/>
          <w:sz w:val="24"/>
          <w:szCs w:val="24"/>
        </w:rPr>
      </w:pPr>
    </w:p>
    <w:p w14:paraId="6CE785D4" w14:textId="749846EE" w:rsidR="006E1F76" w:rsidRPr="006E1F76" w:rsidRDefault="006E1F76" w:rsidP="006E1F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условия реализации </w:t>
      </w:r>
      <w:r w:rsidR="00CC13E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РАБОЧЕЙ </w:t>
      </w:r>
      <w:r w:rsidRPr="006E1F7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программы учебной дисциплины</w:t>
      </w:r>
    </w:p>
    <w:p w14:paraId="0905FC99" w14:textId="77777777" w:rsidR="006E1F76" w:rsidRPr="006E1F76" w:rsidRDefault="006E1F76" w:rsidP="006E1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B6DC0" w14:textId="06E0462F" w:rsidR="00971260" w:rsidRPr="00971260" w:rsidRDefault="006E1F76" w:rsidP="00971260">
      <w:pPr>
        <w:pStyle w:val="a5"/>
        <w:keepNext/>
        <w:keepLines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1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14:paraId="447F8AD1" w14:textId="35FCFBFA" w:rsidR="006E1F76" w:rsidRPr="006E1F76" w:rsidRDefault="006E1F76" w:rsidP="009712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E1F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E1F7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E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жизнедеятельности» входят:</w:t>
      </w:r>
    </w:p>
    <w:p w14:paraId="7045B1B2" w14:textId="4E2FD4BA" w:rsidR="00971260" w:rsidRPr="00971260" w:rsidRDefault="00971260" w:rsidP="00971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  <w:r w:rsidRPr="00971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29D4374" w14:textId="5F8E46F9" w:rsidR="00971260" w:rsidRPr="00971260" w:rsidRDefault="00971260" w:rsidP="00971260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1260">
        <w:rPr>
          <w:rFonts w:ascii="Times New Roman" w:eastAsia="Calibri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14:paraId="4631B30D" w14:textId="77777777" w:rsidR="00971260" w:rsidRPr="00971260" w:rsidRDefault="00971260" w:rsidP="00971260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1260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 (</w:t>
      </w:r>
      <w:r w:rsidRPr="00971260">
        <w:rPr>
          <w:rFonts w:ascii="Times New Roman" w:eastAsia="Calibri" w:hAnsi="Times New Roman" w:cs="Times New Roman"/>
          <w:sz w:val="24"/>
          <w:szCs w:val="24"/>
        </w:rPr>
        <w:t>стол, компьютер)</w:t>
      </w:r>
      <w:r w:rsidRPr="0097126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BAEC180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- наглядные пособия - по военной подготовке, по оружию массового поражения, по ГО, по огневой и строевой подготовкам, по действиям в условиях ЧС, по медицинской подготовке, по действиям при угрозе террористического акта;</w:t>
      </w:r>
    </w:p>
    <w:p w14:paraId="7A424C26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Плакаты:</w:t>
      </w:r>
    </w:p>
    <w:p w14:paraId="5C70495C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1. Правила поведения населения в ЧС природного характера.</w:t>
      </w:r>
    </w:p>
    <w:p w14:paraId="5ABB3C7D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2. Правила поведения населения в ЧС техногенного характера.</w:t>
      </w:r>
    </w:p>
    <w:p w14:paraId="5C0C8118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3. Правила поведения при вынужденном автономном существовании в</w:t>
      </w:r>
    </w:p>
    <w:p w14:paraId="66C14EF5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природной среде.</w:t>
      </w:r>
    </w:p>
    <w:p w14:paraId="20FEF3A8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4. Правила поведения при пожаре.</w:t>
      </w:r>
    </w:p>
    <w:p w14:paraId="6FD64806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5. Первая реанимационная и первая медицинская помощь.</w:t>
      </w:r>
    </w:p>
    <w:p w14:paraId="0A95FFC6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6. Правили оказания медицинской помощи при массовых поражениях.</w:t>
      </w:r>
    </w:p>
    <w:p w14:paraId="3782107E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7. Плакаты по НВП (огневая, строевая и тактическая подготовка, организация</w:t>
      </w:r>
    </w:p>
    <w:p w14:paraId="0CB54975" w14:textId="64666BB1" w:rsidR="006E1F76" w:rsidRDefault="00971260" w:rsidP="0097126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и несение караульной службы).</w:t>
      </w:r>
    </w:p>
    <w:p w14:paraId="1B58E817" w14:textId="77777777" w:rsidR="00971260" w:rsidRPr="00971260" w:rsidRDefault="00971260" w:rsidP="00971260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p w14:paraId="0F3246E5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1. Средства защиты органов дыхания - фильтрующие и изолирующие противогазы, респираторы.</w:t>
      </w:r>
    </w:p>
    <w:p w14:paraId="16D66B1A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2.Ленты сантиметровые (рулетки) - для подбора маски (шлем-маски) противогаза.</w:t>
      </w:r>
    </w:p>
    <w:p w14:paraId="3AD788DB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3. Средства защиты кожи.</w:t>
      </w:r>
    </w:p>
    <w:p w14:paraId="79AA0D2D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4. Комплекты индивидуальных противохимических пакетов (ИПП).</w:t>
      </w:r>
    </w:p>
    <w:p w14:paraId="0BC86C77" w14:textId="05161BF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5. Комплекты аптечек индивидуальных АИ-2.</w:t>
      </w:r>
    </w:p>
    <w:p w14:paraId="22F5C11D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6. Кровоостанавливающие жгуты.</w:t>
      </w:r>
    </w:p>
    <w:p w14:paraId="48FE2BA2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- электронные учебные пособия;</w:t>
      </w:r>
    </w:p>
    <w:p w14:paraId="59DCC53C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 xml:space="preserve">- макет автомата – 30 ед.; </w:t>
      </w:r>
    </w:p>
    <w:p w14:paraId="05877168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- пневматическая винтовка – 2 ед.;</w:t>
      </w:r>
    </w:p>
    <w:p w14:paraId="381657C2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 xml:space="preserve">- носилки плащевые – 1 шт.; </w:t>
      </w:r>
    </w:p>
    <w:p w14:paraId="4C317110" w14:textId="77777777" w:rsidR="00971260" w:rsidRPr="00971260" w:rsidRDefault="00971260" w:rsidP="00971260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 xml:space="preserve">- тренажер «Максим» для обучения правилам реанимационных мероприятий при оказании первой медицинской помощи и совершенствованию необходимых навыков при искусственной вентиляции легких и при прямом массаже сердца. </w:t>
      </w:r>
    </w:p>
    <w:p w14:paraId="1FCB4682" w14:textId="64F12AF9" w:rsidR="00971260" w:rsidRDefault="00971260" w:rsidP="00971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1260">
        <w:rPr>
          <w:rFonts w:ascii="Times New Roman" w:eastAsia="Calibri" w:hAnsi="Times New Roman" w:cs="Times New Roman"/>
          <w:sz w:val="24"/>
          <w:szCs w:val="24"/>
        </w:rPr>
        <w:t>-</w:t>
      </w:r>
      <w:r w:rsidRPr="00971260">
        <w:rPr>
          <w:rFonts w:ascii="Times New Roman" w:eastAsia="Calibri" w:hAnsi="Times New Roman" w:cs="Times New Roman"/>
          <w:bCs/>
          <w:sz w:val="24"/>
          <w:szCs w:val="24"/>
        </w:rPr>
        <w:t>компьютер с лицензионным программным обеспечением и выходом в интернет, мультимедийный проектор.</w:t>
      </w:r>
    </w:p>
    <w:p w14:paraId="41AF2896" w14:textId="77777777" w:rsidR="00971260" w:rsidRDefault="00971260" w:rsidP="0097126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4BE11" w14:textId="64202EC5" w:rsidR="00971260" w:rsidRPr="00971260" w:rsidRDefault="00971260" w:rsidP="0097126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130A919D" w14:textId="11CC4282" w:rsidR="00971260" w:rsidRPr="00971260" w:rsidRDefault="00971260" w:rsidP="00971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1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3.2.1. Основные печатные издания</w:t>
      </w:r>
    </w:p>
    <w:p w14:paraId="305D5E1C" w14:textId="3907CF36" w:rsidR="00315BA0" w:rsidRPr="00315BA0" w:rsidRDefault="00315BA0" w:rsidP="00315BA0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1. 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Безопасность жизнедеятельности. Практикум: Учебное пособие / Бондаренко В.А., Евтушенко С.И.,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Лепихова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В.А</w:t>
      </w:r>
    </w:p>
    <w:p w14:paraId="08F0359C" w14:textId="7610F551" w:rsidR="00315BA0" w:rsidRPr="00315BA0" w:rsidRDefault="00315BA0" w:rsidP="00315BA0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Безопасность жизнедеятельности / Н. В. Горькова, А. Г. Фетисов, Е. М.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Мессинева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, Н. Б. Мануйлова. — 3-е изд., стер. — Санкт-Петербург: Лань, 2023. — 220 с. — ISBN 978-5-507-45693-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 xml:space="preserve">2. — Текст: электронный // Лань: электронно-библиотечная система. — URL: </w:t>
      </w:r>
      <w:hyperlink r:id="rId8" w:history="1">
        <w:r w:rsidRPr="00315BA0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https://e.lanbook.com/book/279821</w:t>
        </w:r>
      </w:hyperlink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(дата обращения: 28.07.2023). — Режим доступа: для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авториз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. пользователей.</w:t>
      </w:r>
    </w:p>
    <w:p w14:paraId="0245688F" w14:textId="5C3996A7" w:rsidR="00315BA0" w:rsidRPr="00315BA0" w:rsidRDefault="00315BA0" w:rsidP="00315BA0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Безопасность жизнедеятельности. Практикум: учебное пособие / В. А. Бондаренко, С. И. Евтушенко, В. А.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Лепихова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[и др.]. — Москва: РИОР: ИНФРА-М, 2023. — 150 с. — (Среднее профессиональное образование). - ISBN 978-5-369-01794-4. - Текст: электронный. - URL: https://znanium.com/catalog/product/1900594 (дата обращения: 25.08.2023). – Режим доступа: по подписке.</w:t>
      </w:r>
    </w:p>
    <w:p w14:paraId="3BC8E2FB" w14:textId="28557C7B" w:rsidR="00315BA0" w:rsidRPr="00315BA0" w:rsidRDefault="00315BA0" w:rsidP="00315BA0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4. 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Безопасность жизнедеятельности: учебник и практикум для среднего профессионального образования / С. В. Абрамова [и др.]; под общей редакцией В. П. Соломина. — Москва: Издательство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2023. — 399 с. — (Профессиональное образование). — ISBN 978-5-534-02041-0. — Текст: электронный // Образовательная платформа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[сайт]. — URL: https://urait.ru/bcode/511659 (дата обращения: 25.08.2023).</w:t>
      </w:r>
    </w:p>
    <w:p w14:paraId="483E5BE9" w14:textId="44A20BE9" w:rsidR="00971260" w:rsidRDefault="00971260" w:rsidP="00315B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4D3D" w14:textId="77777777" w:rsidR="00971260" w:rsidRPr="00971260" w:rsidRDefault="00971260" w:rsidP="00971260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3.2.2. Дополнительная литература</w:t>
      </w:r>
      <w:r w:rsidRPr="0097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38364B" w14:textId="1F65A6AA" w:rsidR="00315BA0" w:rsidRPr="00315BA0" w:rsidRDefault="00315BA0" w:rsidP="00315BA0">
      <w:pPr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1.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Суворова, Г.М. Методика обучения безопасности жизнедеятельности: учебное пособие для среднего профессионального образования / Г.М. Суворова, В.Д. 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Горичева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  – Москва: </w:t>
      </w:r>
      <w:proofErr w:type="spellStart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, 2023. – 212 с. </w:t>
      </w:r>
    </w:p>
    <w:p w14:paraId="3BBF4838" w14:textId="197B7749" w:rsidR="00971260" w:rsidRDefault="00315BA0" w:rsidP="00315BA0">
      <w:pPr>
        <w:widowControl w:val="0"/>
        <w:tabs>
          <w:tab w:val="left" w:pos="-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2.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Безопасность в техносфере: Всероссийский научно-методический и информационный журнал. Режим доступа: </w:t>
      </w:r>
      <w:hyperlink r:id="rId9" w:history="1">
        <w:r w:rsidRPr="00315BA0">
          <w:rPr>
            <w:rFonts w:ascii="Times New Roman" w:eastAsia="Batang" w:hAnsi="Times New Roman" w:cs="Times New Roman"/>
            <w:color w:val="0066CC"/>
            <w:sz w:val="24"/>
            <w:szCs w:val="24"/>
            <w:u w:val="single"/>
            <w:lang w:eastAsia="ru-RU"/>
          </w:rPr>
          <w:t>http://www.magbvt.ru</w:t>
        </w:r>
      </w:hyperlink>
    </w:p>
    <w:p w14:paraId="6ABED097" w14:textId="77777777" w:rsidR="00315BA0" w:rsidRDefault="00315BA0" w:rsidP="009712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04EA73" w14:textId="309BF97C" w:rsidR="00971260" w:rsidRDefault="00971260" w:rsidP="009712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Интернет-ресурсы</w:t>
      </w:r>
    </w:p>
    <w:p w14:paraId="05D6BB4D" w14:textId="457037B7" w:rsidR="00315BA0" w:rsidRPr="00315BA0" w:rsidRDefault="00315BA0" w:rsidP="00315BA0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1. 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Официальный сайт МЧС РФ. Режим доступа:  </w:t>
      </w:r>
      <w:hyperlink r:id="rId10" w:history="1">
        <w:r w:rsidRPr="00315BA0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http://www.mchs.gov.ru</w:t>
        </w:r>
      </w:hyperlink>
      <w:r w:rsidRPr="00315BA0">
        <w:rPr>
          <w:rFonts w:ascii="Times New Roman" w:eastAsia="Batang" w:hAnsi="Times New Roman" w:cs="Times New Roman"/>
          <w:color w:val="0066CC"/>
          <w:sz w:val="24"/>
          <w:szCs w:val="24"/>
          <w:u w:val="single"/>
          <w:lang w:eastAsia="ru-RU"/>
        </w:rPr>
        <w:t>.</w:t>
      </w:r>
    </w:p>
    <w:p w14:paraId="19DC2D93" w14:textId="5850F0A9" w:rsidR="00315BA0" w:rsidRPr="00315BA0" w:rsidRDefault="00315BA0" w:rsidP="00315BA0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</w:t>
      </w:r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Энциклопедия безопасности жизнедеятельности. Режим доступа: </w:t>
      </w:r>
      <w:hyperlink r:id="rId11" w:history="1">
        <w:r w:rsidRPr="00315BA0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http://bzhde.ru</w:t>
        </w:r>
      </w:hyperlink>
      <w:r w:rsidRPr="00315BA0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14:paraId="701DC45A" w14:textId="77777777" w:rsidR="00971260" w:rsidRPr="00971260" w:rsidRDefault="00971260" w:rsidP="00971260">
      <w:pPr>
        <w:widowControl w:val="0"/>
        <w:tabs>
          <w:tab w:val="left" w:pos="-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FBA7F" w14:textId="725BC4D5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459B0A4D" w14:textId="67E70D9A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2601C0C9" w14:textId="2C4DB1D1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3BAB6DC0" w14:textId="3A9E3BE3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636C44D6" w14:textId="4B99A99F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677DC353" w14:textId="7CFB2603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49EE4BB5" w14:textId="55DB3A17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56506E4E" w14:textId="66A47A07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4EEA5AA0" w14:textId="0FA37E2D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0E2C33DB" w14:textId="50CE122E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0C9C3C57" w14:textId="60C38FF9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49773067" w14:textId="7C88BD4D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24D323AB" w14:textId="530C11CA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4AA137AB" w14:textId="77777777" w:rsidR="00435D3D" w:rsidRDefault="00435D3D" w:rsidP="00971260">
      <w:pPr>
        <w:rPr>
          <w:rFonts w:ascii="Times New Roman" w:hAnsi="Times New Roman" w:cs="Times New Roman"/>
          <w:sz w:val="24"/>
          <w:szCs w:val="24"/>
        </w:rPr>
      </w:pPr>
    </w:p>
    <w:p w14:paraId="5AFF7EA8" w14:textId="16AAD1F8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p w14:paraId="1A049A5D" w14:textId="77777777" w:rsidR="00971260" w:rsidRPr="00971260" w:rsidRDefault="00971260" w:rsidP="009712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</w:t>
      </w:r>
      <w:r w:rsidRPr="00971260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 xml:space="preserve"> </w:t>
      </w:r>
      <w:r w:rsidRPr="009712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14:paraId="3DA29BEE" w14:textId="77777777" w:rsidR="00971260" w:rsidRPr="00971260" w:rsidRDefault="00971260" w:rsidP="00971260">
      <w:pPr>
        <w:spacing w:after="0" w:line="240" w:lineRule="auto"/>
        <w:ind w:right="-259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97126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ХАРАКТЕРИСТИКА ОСНОВНЫХ ВИДОВ УЧЕБНОЙ ДЕЯТЕЛЬНОСТИ СТУДЕНТОВ</w:t>
      </w:r>
    </w:p>
    <w:p w14:paraId="2244D181" w14:textId="77777777" w:rsidR="00971260" w:rsidRPr="00971260" w:rsidRDefault="00971260" w:rsidP="009712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971260" w:rsidRPr="00971260" w14:paraId="74949AB4" w14:textId="77777777" w:rsidTr="00D8251E">
        <w:trPr>
          <w:jc w:val="center"/>
        </w:trPr>
        <w:tc>
          <w:tcPr>
            <w:tcW w:w="3125" w:type="dxa"/>
          </w:tcPr>
          <w:p w14:paraId="452605C0" w14:textId="77777777" w:rsidR="00971260" w:rsidRPr="00971260" w:rsidRDefault="00971260" w:rsidP="00971260">
            <w:pPr>
              <w:ind w:right="-25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14:paraId="5EB75FF4" w14:textId="77777777" w:rsidR="00971260" w:rsidRPr="00971260" w:rsidRDefault="00971260" w:rsidP="0097126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Характеристика основных видов деятельности студентов</w:t>
            </w:r>
          </w:p>
          <w:p w14:paraId="3BE8FF3D" w14:textId="77777777" w:rsidR="00971260" w:rsidRPr="00971260" w:rsidRDefault="00971260" w:rsidP="0097126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971260" w:rsidRPr="00971260" w14:paraId="243BAE45" w14:textId="77777777" w:rsidTr="00971260">
        <w:trPr>
          <w:jc w:val="center"/>
        </w:trPr>
        <w:tc>
          <w:tcPr>
            <w:tcW w:w="3125" w:type="dxa"/>
          </w:tcPr>
          <w:p w14:paraId="03FFD98A" w14:textId="77777777" w:rsidR="00971260" w:rsidRPr="00971260" w:rsidRDefault="00971260" w:rsidP="0097126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867" w:type="dxa"/>
            <w:shd w:val="clear" w:color="auto" w:fill="FFFFFF"/>
            <w:vAlign w:val="bottom"/>
          </w:tcPr>
          <w:p w14:paraId="09493736" w14:textId="472A103A" w:rsidR="00971260" w:rsidRPr="00971260" w:rsidRDefault="00971260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основные понятия и теоретические положения</w:t>
            </w:r>
            <w:r w:rsid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жизнедеятельности, применять знания дисциплины для обеспечения своей безопасности;</w:t>
            </w:r>
          </w:p>
          <w:p w14:paraId="67B9A66D" w14:textId="77777777" w:rsidR="00C5489B" w:rsidRPr="00C5489B" w:rsidRDefault="00971260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анализировать влияние современного человека на окружающую среду, оценивать примеры зависимости благополучия жизни людей от состояния окружающей среды;  </w:t>
            </w:r>
          </w:p>
          <w:p w14:paraId="6A38E87B" w14:textId="73959F30" w:rsidR="00971260" w:rsidRPr="00971260" w:rsidRDefault="00971260" w:rsidP="00651CE1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260" w:rsidRPr="00971260" w14:paraId="2E4CEAEB" w14:textId="77777777" w:rsidTr="00971260">
        <w:trPr>
          <w:jc w:val="center"/>
        </w:trPr>
        <w:tc>
          <w:tcPr>
            <w:tcW w:w="3125" w:type="dxa"/>
          </w:tcPr>
          <w:p w14:paraId="180A1EB8" w14:textId="631CE713" w:rsidR="00971260" w:rsidRPr="00971260" w:rsidRDefault="008832A7" w:rsidP="0097126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Чрезвычайные ситуации мирного и военного времени и организация защиты населения</w:t>
            </w:r>
          </w:p>
        </w:tc>
        <w:tc>
          <w:tcPr>
            <w:tcW w:w="6867" w:type="dxa"/>
            <w:shd w:val="clear" w:color="auto" w:fill="FFFFFF"/>
            <w:vAlign w:val="bottom"/>
          </w:tcPr>
          <w:p w14:paraId="526D4974" w14:textId="0A452DC1" w:rsidR="008832A7" w:rsidRPr="00651CE1" w:rsidRDefault="00C5489B" w:rsidP="008832A7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</w:t>
            </w:r>
            <w:r w:rsidRPr="00651CE1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 xml:space="preserve"> з</w:t>
            </w:r>
            <w:r w:rsidR="008832A7" w:rsidRPr="00651CE1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>нать и иметь представление:</w:t>
            </w:r>
            <w:r w:rsidR="008832A7" w:rsidRPr="0065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8DE81B" w14:textId="276944AF" w:rsidR="008832A7" w:rsidRPr="00651CE1" w:rsidRDefault="00651CE1" w:rsidP="00651CE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МЧС России в области гражданской обороны, защиты населения и территорий от чрезвычайных ситуаций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630FF8B" w14:textId="249A1D21" w:rsidR="008832A7" w:rsidRPr="00651CE1" w:rsidRDefault="00651CE1" w:rsidP="00651CE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РСЧС, силы и средства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89FF9A" w14:textId="38FBDF8C" w:rsidR="008832A7" w:rsidRPr="00651CE1" w:rsidRDefault="00651CE1" w:rsidP="00651CE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и задачи Гражданской обороны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529190" w14:textId="0C0739F5" w:rsidR="008832A7" w:rsidRPr="00651CE1" w:rsidRDefault="00651CE1" w:rsidP="00651CE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направлениях в деятельности МЧС России на ближайшее время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769F1F" w14:textId="1E61B0F0" w:rsidR="008832A7" w:rsidRPr="00651CE1" w:rsidRDefault="00651CE1" w:rsidP="00651CE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режимах могут работать органы управления и силы РСЧС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493396" w14:textId="003D0BB7" w:rsidR="00971260" w:rsidRPr="00651CE1" w:rsidRDefault="00651CE1" w:rsidP="00651CE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работе нештатных </w:t>
            </w:r>
            <w:proofErr w:type="spellStart"/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="008832A7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–спасательных формирований в организациях</w:t>
            </w:r>
            <w:r w:rsidR="00C5489B" w:rsidRPr="0065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1260" w:rsidRPr="00971260" w14:paraId="2771CB3D" w14:textId="77777777" w:rsidTr="00971260">
        <w:trPr>
          <w:jc w:val="center"/>
        </w:trPr>
        <w:tc>
          <w:tcPr>
            <w:tcW w:w="3125" w:type="dxa"/>
          </w:tcPr>
          <w:p w14:paraId="3A181670" w14:textId="1EB29D8F" w:rsidR="00971260" w:rsidRPr="00971260" w:rsidRDefault="008832A7" w:rsidP="0097126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6867" w:type="dxa"/>
            <w:shd w:val="clear" w:color="auto" w:fill="FFFFFF"/>
            <w:vAlign w:val="bottom"/>
          </w:tcPr>
          <w:p w14:paraId="5DE7259F" w14:textId="77777777" w:rsidR="00C5489B" w:rsidRPr="00651CE1" w:rsidRDefault="008832A7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</w:p>
          <w:p w14:paraId="513D5EF5" w14:textId="77777777" w:rsidR="00C5489B" w:rsidRPr="00651CE1" w:rsidRDefault="008832A7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 xml:space="preserve"> - положения Конституции Российской Федерации, законов Российской Федерации, постановлений Правительства Российской Федерации, а также документы Министерства обороны Российской Федерации и Министерства Образования Российской Федерации, касающиеся вопросов воинской обязанности, военной службы; </w:t>
            </w:r>
          </w:p>
          <w:p w14:paraId="63B62C11" w14:textId="77777777" w:rsidR="00C5489B" w:rsidRPr="00651CE1" w:rsidRDefault="008832A7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  - основы безопасности военной службы, основные типы стрелкового оружия и правила обращения с ним, основы тактической, огневой и строевой подготовки, основные требования общевоинских Уставов Вооруженных Сил Российской Федерации;  </w:t>
            </w:r>
          </w:p>
          <w:p w14:paraId="49218ED8" w14:textId="6D6C02D9" w:rsidR="00971260" w:rsidRPr="00651CE1" w:rsidRDefault="008832A7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 xml:space="preserve"> - формы и методы работы по патриотическому воспитанию молодежи.</w:t>
            </w:r>
          </w:p>
        </w:tc>
      </w:tr>
      <w:tr w:rsidR="00971260" w:rsidRPr="00971260" w14:paraId="258B40FB" w14:textId="77777777" w:rsidTr="00971260">
        <w:trPr>
          <w:jc w:val="center"/>
        </w:trPr>
        <w:tc>
          <w:tcPr>
            <w:tcW w:w="3125" w:type="dxa"/>
          </w:tcPr>
          <w:p w14:paraId="3C7822D5" w14:textId="774D4CA3" w:rsidR="00971260" w:rsidRPr="00971260" w:rsidRDefault="00C5489B" w:rsidP="0097126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6867" w:type="dxa"/>
            <w:shd w:val="clear" w:color="auto" w:fill="FFFFFF"/>
            <w:vAlign w:val="bottom"/>
          </w:tcPr>
          <w:p w14:paraId="738DDBA7" w14:textId="77777777" w:rsidR="00C5489B" w:rsidRPr="00651CE1" w:rsidRDefault="00C5489B" w:rsidP="00C5489B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</w:p>
          <w:p w14:paraId="3650E4EB" w14:textId="77777777" w:rsidR="00C5489B" w:rsidRPr="00651CE1" w:rsidRDefault="00C5489B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 xml:space="preserve">- признаки неотложных состояний; </w:t>
            </w:r>
          </w:p>
          <w:p w14:paraId="1AD742A6" w14:textId="4F24A53B" w:rsidR="00C5489B" w:rsidRPr="00651CE1" w:rsidRDefault="00C5489B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- методы оказания первой медицинской помощи;</w:t>
            </w:r>
          </w:p>
          <w:p w14:paraId="4BE3BAD9" w14:textId="5B239B3B" w:rsidR="00C5489B" w:rsidRPr="00651CE1" w:rsidRDefault="00651CE1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- основные термины, понятия и концепции формирования здоровья и ЗОЖ;</w:t>
            </w:r>
          </w:p>
          <w:p w14:paraId="000718DA" w14:textId="061B84E4" w:rsidR="00651CE1" w:rsidRPr="00651CE1" w:rsidRDefault="00651CE1" w:rsidP="00971260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- принципы проведения профилактических мероприятий при возникновении инфекционных заболеваний;</w:t>
            </w:r>
          </w:p>
          <w:p w14:paraId="0A373364" w14:textId="4C8D10D0" w:rsidR="00651CE1" w:rsidRPr="00651CE1" w:rsidRDefault="00651CE1" w:rsidP="00651CE1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14:paraId="5ACAD600" w14:textId="2D176CA7" w:rsidR="00651CE1" w:rsidRPr="00651CE1" w:rsidRDefault="00651CE1" w:rsidP="00651CE1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- распознавать признаки нарушения здоровья;</w:t>
            </w:r>
          </w:p>
          <w:p w14:paraId="76B015E9" w14:textId="5C65E604" w:rsidR="00651CE1" w:rsidRPr="00651CE1" w:rsidRDefault="00651CE1" w:rsidP="00651CE1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при травмах, ранах, ожогах, кровотечениях;</w:t>
            </w:r>
          </w:p>
          <w:p w14:paraId="67DD0810" w14:textId="5EC4AB32" w:rsidR="00971260" w:rsidRPr="00651CE1" w:rsidRDefault="00651CE1" w:rsidP="00651CE1">
            <w:pPr>
              <w:numPr>
                <w:ilvl w:val="0"/>
                <w:numId w:val="5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C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489B" w:rsidRPr="00651CE1">
              <w:rPr>
                <w:rFonts w:ascii="Times New Roman" w:hAnsi="Times New Roman" w:cs="Times New Roman"/>
                <w:sz w:val="24"/>
                <w:szCs w:val="24"/>
              </w:rPr>
              <w:t>проводить простейшие реанимационные мероприятия. Уметь оказывать первую медицинскую помощь при неотложных состояниях</w:t>
            </w:r>
          </w:p>
        </w:tc>
      </w:tr>
    </w:tbl>
    <w:p w14:paraId="3245CFE4" w14:textId="40B1B815" w:rsidR="00971260" w:rsidRDefault="00971260" w:rsidP="00971260">
      <w:pPr>
        <w:rPr>
          <w:rFonts w:ascii="Times New Roman" w:hAnsi="Times New Roman" w:cs="Times New Roman"/>
          <w:sz w:val="24"/>
          <w:szCs w:val="24"/>
        </w:rPr>
      </w:pPr>
    </w:p>
    <w:sectPr w:rsidR="00971260" w:rsidSect="001C684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7854" w14:textId="77777777" w:rsidR="00912531" w:rsidRDefault="00912531" w:rsidP="009003B3">
      <w:pPr>
        <w:spacing w:after="0" w:line="240" w:lineRule="auto"/>
      </w:pPr>
      <w:r>
        <w:separator/>
      </w:r>
    </w:p>
  </w:endnote>
  <w:endnote w:type="continuationSeparator" w:id="0">
    <w:p w14:paraId="29377487" w14:textId="77777777" w:rsidR="00912531" w:rsidRDefault="00912531" w:rsidP="0090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C08B" w14:textId="77777777" w:rsidR="000476C1" w:rsidRDefault="000476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9DD04" w14:textId="77777777" w:rsidR="00912531" w:rsidRDefault="00912531" w:rsidP="009003B3">
      <w:pPr>
        <w:spacing w:after="0" w:line="240" w:lineRule="auto"/>
      </w:pPr>
      <w:r>
        <w:separator/>
      </w:r>
    </w:p>
  </w:footnote>
  <w:footnote w:type="continuationSeparator" w:id="0">
    <w:p w14:paraId="598C336F" w14:textId="77777777" w:rsidR="00912531" w:rsidRDefault="00912531" w:rsidP="00900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6F3"/>
    <w:multiLevelType w:val="multilevel"/>
    <w:tmpl w:val="A48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27515"/>
    <w:multiLevelType w:val="hybridMultilevel"/>
    <w:tmpl w:val="32541050"/>
    <w:lvl w:ilvl="0" w:tplc="16C4CCB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077BDC"/>
    <w:multiLevelType w:val="multilevel"/>
    <w:tmpl w:val="A1F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."/>
      <w:lvlJc w:val="left"/>
      <w:pPr>
        <w:ind w:left="1919" w:hanging="360"/>
      </w:pPr>
      <w:rPr>
        <w:rFonts w:eastAsia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E734C"/>
    <w:multiLevelType w:val="hybridMultilevel"/>
    <w:tmpl w:val="C10A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E56C69"/>
    <w:multiLevelType w:val="multilevel"/>
    <w:tmpl w:val="0F2C681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7" w15:restartNumberingAfterBreak="0">
    <w:nsid w:val="5D4D2AAA"/>
    <w:multiLevelType w:val="multilevel"/>
    <w:tmpl w:val="E684EC4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6B3A6A31"/>
    <w:multiLevelType w:val="hybridMultilevel"/>
    <w:tmpl w:val="53648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097A69"/>
    <w:multiLevelType w:val="multilevel"/>
    <w:tmpl w:val="AB767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0"/>
    <w:rsid w:val="00041D04"/>
    <w:rsid w:val="000476C1"/>
    <w:rsid w:val="00074129"/>
    <w:rsid w:val="001A4D1D"/>
    <w:rsid w:val="001C684F"/>
    <w:rsid w:val="00234732"/>
    <w:rsid w:val="002A44DC"/>
    <w:rsid w:val="002E74B9"/>
    <w:rsid w:val="00303E4D"/>
    <w:rsid w:val="00315BA0"/>
    <w:rsid w:val="0033268D"/>
    <w:rsid w:val="00361DD5"/>
    <w:rsid w:val="003814CC"/>
    <w:rsid w:val="003F447F"/>
    <w:rsid w:val="00435D3D"/>
    <w:rsid w:val="00442117"/>
    <w:rsid w:val="00461A51"/>
    <w:rsid w:val="004B31BE"/>
    <w:rsid w:val="004B7547"/>
    <w:rsid w:val="004F0F66"/>
    <w:rsid w:val="004F13EB"/>
    <w:rsid w:val="004F241D"/>
    <w:rsid w:val="004F5DCC"/>
    <w:rsid w:val="00522D7C"/>
    <w:rsid w:val="00545368"/>
    <w:rsid w:val="005650A0"/>
    <w:rsid w:val="005A0AB3"/>
    <w:rsid w:val="00621AD8"/>
    <w:rsid w:val="00651CE1"/>
    <w:rsid w:val="00696526"/>
    <w:rsid w:val="006E1F76"/>
    <w:rsid w:val="006F37FF"/>
    <w:rsid w:val="007039EA"/>
    <w:rsid w:val="007433A1"/>
    <w:rsid w:val="00795B73"/>
    <w:rsid w:val="007E0ACE"/>
    <w:rsid w:val="00855410"/>
    <w:rsid w:val="008832A7"/>
    <w:rsid w:val="008C05BB"/>
    <w:rsid w:val="009003B3"/>
    <w:rsid w:val="00912531"/>
    <w:rsid w:val="00943E5F"/>
    <w:rsid w:val="00971260"/>
    <w:rsid w:val="00977EA1"/>
    <w:rsid w:val="009A129E"/>
    <w:rsid w:val="00A011C0"/>
    <w:rsid w:val="00A21C55"/>
    <w:rsid w:val="00A22CD5"/>
    <w:rsid w:val="00A32AA7"/>
    <w:rsid w:val="00A62F7F"/>
    <w:rsid w:val="00A64780"/>
    <w:rsid w:val="00AD4F7F"/>
    <w:rsid w:val="00AE7571"/>
    <w:rsid w:val="00B0568D"/>
    <w:rsid w:val="00B57372"/>
    <w:rsid w:val="00B72D08"/>
    <w:rsid w:val="00BB380D"/>
    <w:rsid w:val="00BE0E52"/>
    <w:rsid w:val="00C012A7"/>
    <w:rsid w:val="00C175E1"/>
    <w:rsid w:val="00C52CFA"/>
    <w:rsid w:val="00C5489B"/>
    <w:rsid w:val="00C74C82"/>
    <w:rsid w:val="00C74DD5"/>
    <w:rsid w:val="00CC0E4A"/>
    <w:rsid w:val="00CC13E2"/>
    <w:rsid w:val="00CD1F3B"/>
    <w:rsid w:val="00CE1999"/>
    <w:rsid w:val="00D8251E"/>
    <w:rsid w:val="00D94A6C"/>
    <w:rsid w:val="00DA7266"/>
    <w:rsid w:val="00DB2A49"/>
    <w:rsid w:val="00E13DEA"/>
    <w:rsid w:val="00E21880"/>
    <w:rsid w:val="00E75D7D"/>
    <w:rsid w:val="00E809B1"/>
    <w:rsid w:val="00F27053"/>
    <w:rsid w:val="00F401E0"/>
    <w:rsid w:val="00FA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A3E6"/>
  <w15:chartTrackingRefBased/>
  <w15:docId w15:val="{C22C147C-6098-4F62-AB08-62D1C2B6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1C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C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E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1F7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7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696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8251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9A1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6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F7F"/>
  </w:style>
  <w:style w:type="table" w:customStyle="1" w:styleId="11">
    <w:name w:val="Сетка таблицы11"/>
    <w:basedOn w:val="a1"/>
    <w:next w:val="a3"/>
    <w:uiPriority w:val="59"/>
    <w:rsid w:val="00A62F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03B3"/>
  </w:style>
  <w:style w:type="paragraph" w:styleId="aa">
    <w:name w:val="No Spacing"/>
    <w:link w:val="ab"/>
    <w:uiPriority w:val="1"/>
    <w:qFormat/>
    <w:rsid w:val="0052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22D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9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798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zhd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ch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gbv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Компьютер</cp:lastModifiedBy>
  <cp:revision>2</cp:revision>
  <dcterms:created xsi:type="dcterms:W3CDTF">2024-11-06T10:44:00Z</dcterms:created>
  <dcterms:modified xsi:type="dcterms:W3CDTF">2024-11-06T10:44:00Z</dcterms:modified>
</cp:coreProperties>
</file>