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9C" w:rsidRPr="001C684F" w:rsidRDefault="0021279C" w:rsidP="0021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21279C" w:rsidRPr="001C684F" w:rsidRDefault="0021279C" w:rsidP="0021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21279C" w:rsidRPr="001C684F" w:rsidRDefault="0021279C" w:rsidP="0021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21279C" w:rsidRPr="001C684F" w:rsidRDefault="0021279C" w:rsidP="0021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21279C" w:rsidRPr="001C684F" w:rsidRDefault="0021279C" w:rsidP="0021279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1279C" w:rsidRPr="001C684F" w:rsidRDefault="0021279C" w:rsidP="00212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21279C" w:rsidRPr="001C684F" w:rsidRDefault="0021279C" w:rsidP="00212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21279C" w:rsidRPr="001C684F" w:rsidRDefault="0021279C" w:rsidP="0021279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79C" w:rsidRDefault="0021279C" w:rsidP="0021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36" w:rsidRPr="001C684F" w:rsidRDefault="005D7036" w:rsidP="0021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21279C" w:rsidRPr="001C684F" w:rsidRDefault="008778F8" w:rsidP="0021279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СГ.04</w:t>
      </w:r>
      <w:r w:rsidR="002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ФИЗИЧЕСКАЯ КУЛЬТУРА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/АДАПТАЦИОННАЯ ФИЗИЧЕСКАЯ КУЛЬТУРА</w:t>
      </w:r>
    </w:p>
    <w:p w:rsidR="008778F8" w:rsidRPr="000476C1" w:rsidRDefault="008778F8" w:rsidP="008778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Социально-гуманитарный цикл </w:t>
      </w:r>
    </w:p>
    <w:p w:rsidR="008778F8" w:rsidRPr="000476C1" w:rsidRDefault="008778F8" w:rsidP="008778F8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6C1">
        <w:rPr>
          <w:rFonts w:ascii="Times New Roman" w:eastAsia="Calibri" w:hAnsi="Times New Roman" w:cs="Times New Roman"/>
          <w:sz w:val="24"/>
          <w:szCs w:val="24"/>
        </w:rPr>
        <w:t>образовательной программы среднего профессионального образования</w:t>
      </w:r>
    </w:p>
    <w:p w:rsidR="008778F8" w:rsidRPr="000476C1" w:rsidRDefault="008778F8" w:rsidP="008778F8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6C1">
        <w:rPr>
          <w:rFonts w:ascii="Times New Roman" w:eastAsia="Calibri" w:hAnsi="Times New Roman" w:cs="Times New Roman"/>
          <w:sz w:val="24"/>
          <w:szCs w:val="24"/>
        </w:rPr>
        <w:t xml:space="preserve"> по профессии среднего профессионального образования</w:t>
      </w:r>
    </w:p>
    <w:p w:rsidR="0021279C" w:rsidRPr="001C684F" w:rsidRDefault="008778F8" w:rsidP="00877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</w:t>
      </w:r>
    </w:p>
    <w:p w:rsidR="0021279C" w:rsidRPr="001C684F" w:rsidRDefault="0021279C" w:rsidP="0021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9C" w:rsidRPr="001C684F" w:rsidRDefault="0021279C" w:rsidP="002127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279C" w:rsidRPr="001C684F" w:rsidRDefault="0021279C" w:rsidP="002127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279C" w:rsidRPr="001C684F" w:rsidRDefault="0021279C" w:rsidP="002127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279C" w:rsidRPr="001C684F" w:rsidRDefault="0021279C" w:rsidP="002127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279C" w:rsidRPr="001C684F" w:rsidRDefault="0021279C" w:rsidP="002127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26AB" w:rsidRDefault="00AE26AB" w:rsidP="0021279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26AB" w:rsidRDefault="00AE26AB" w:rsidP="0021279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26AB" w:rsidRDefault="00AE26AB" w:rsidP="0021279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26AB" w:rsidRDefault="0021279C" w:rsidP="008778F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87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C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8778F8" w:rsidRPr="000476C1" w:rsidRDefault="008778F8" w:rsidP="0087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047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8778F8" w:rsidRPr="000476C1" w:rsidRDefault="008778F8" w:rsidP="008778F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Делопроизводитель,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14.11.2023г N </w:t>
      </w:r>
      <w:proofErr w:type="gramStart"/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857  "</w:t>
      </w:r>
      <w:proofErr w:type="gramEnd"/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15.12.2023г N 64132) ;</w:t>
      </w:r>
    </w:p>
    <w:p w:rsidR="008778F8" w:rsidRPr="000476C1" w:rsidRDefault="008778F8" w:rsidP="008778F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«46.01.03 Делопроизводитель»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8F8" w:rsidRPr="000476C1" w:rsidRDefault="008778F8" w:rsidP="008778F8">
      <w:pPr>
        <w:keepNext/>
        <w:keepLines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«46.01.03 Делопроизводитель»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8778F8" w:rsidRPr="000476C1" w:rsidRDefault="008778F8" w:rsidP="008778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F8" w:rsidRDefault="008778F8" w:rsidP="00877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8778F8" w:rsidRDefault="008778F8" w:rsidP="00877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F8" w:rsidRPr="000476C1" w:rsidRDefault="008778F8" w:rsidP="008778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Н.А., преподаватель </w:t>
      </w:r>
    </w:p>
    <w:p w:rsidR="008778F8" w:rsidRPr="000476C1" w:rsidRDefault="008778F8" w:rsidP="008778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778F8" w:rsidRPr="000476C1" w:rsidRDefault="008778F8" w:rsidP="008778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  <w:lang w:eastAsia="ru-RU"/>
        </w:rPr>
      </w:pPr>
    </w:p>
    <w:p w:rsidR="008778F8" w:rsidRPr="000476C1" w:rsidRDefault="008778F8" w:rsidP="00877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8778F8" w:rsidRPr="000476C1" w:rsidRDefault="008778F8" w:rsidP="00877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8778F8" w:rsidRPr="000476C1" w:rsidRDefault="008778F8" w:rsidP="00877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8778F8" w:rsidRDefault="008778F8" w:rsidP="008778F8">
      <w:pPr>
        <w:rPr>
          <w:rFonts w:ascii="Times New Roman" w:hAnsi="Times New Roman" w:cs="Times New Roman"/>
          <w:sz w:val="24"/>
          <w:szCs w:val="24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AE26AB" w:rsidRDefault="00AE26AB" w:rsidP="0021279C">
      <w:pPr>
        <w:rPr>
          <w:rFonts w:ascii="Times New Roman" w:hAnsi="Times New Roman" w:cs="Times New Roman"/>
          <w:sz w:val="24"/>
          <w:szCs w:val="24"/>
        </w:rPr>
      </w:pPr>
    </w:p>
    <w:p w:rsidR="00AE26AB" w:rsidRDefault="00AE26AB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8778F8" w:rsidRDefault="008778F8" w:rsidP="0021279C">
      <w:pPr>
        <w:rPr>
          <w:rFonts w:ascii="Times New Roman" w:hAnsi="Times New Roman" w:cs="Times New Roman"/>
          <w:sz w:val="24"/>
          <w:szCs w:val="24"/>
        </w:rPr>
      </w:pPr>
    </w:p>
    <w:p w:rsidR="008778F8" w:rsidRDefault="008778F8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AE26AB" w:rsidRDefault="00AE26AB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Pr="001C684F" w:rsidRDefault="0021279C" w:rsidP="00212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1C684F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lastRenderedPageBreak/>
        <w:t>СОДЕРЖАНИЕ</w:t>
      </w:r>
    </w:p>
    <w:p w:rsidR="0021279C" w:rsidRPr="001C684F" w:rsidRDefault="0021279C" w:rsidP="0021279C">
      <w:pPr>
        <w:rPr>
          <w:rFonts w:ascii="Times New Roman" w:eastAsia="Calibri" w:hAnsi="Times New Roman" w:cs="Times New Roman"/>
          <w:sz w:val="24"/>
          <w:szCs w:val="24"/>
        </w:rPr>
      </w:pPr>
    </w:p>
    <w:p w:rsidR="0021279C" w:rsidRPr="001C684F" w:rsidRDefault="0021279C" w:rsidP="0021279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84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</w:t>
      </w:r>
      <w:r w:rsidRPr="001C6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Стр.</w:t>
      </w:r>
    </w:p>
    <w:tbl>
      <w:tblPr>
        <w:tblStyle w:val="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766"/>
        <w:gridCol w:w="1134"/>
      </w:tblGrid>
      <w:tr w:rsidR="0021279C" w:rsidRPr="001C684F" w:rsidTr="00A12BF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1C684F" w:rsidRDefault="0021279C" w:rsidP="00A1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1C684F" w:rsidRDefault="0021279C" w:rsidP="00A12BF4">
            <w:pPr>
              <w:snapToGrid w:val="0"/>
              <w:spacing w:line="276" w:lineRule="auto"/>
              <w:outlineLvl w:val="0"/>
              <w:rPr>
                <w:bCs/>
                <w:caps/>
                <w:sz w:val="28"/>
                <w:szCs w:val="28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1C684F" w:rsidRDefault="0021279C" w:rsidP="00A1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1C684F">
              <w:rPr>
                <w:rFonts w:eastAsia="Calibri"/>
                <w:b/>
                <w:sz w:val="24"/>
                <w:szCs w:val="24"/>
                <w:lang w:val="en-US"/>
              </w:rPr>
              <w:t>4</w:t>
            </w:r>
          </w:p>
        </w:tc>
      </w:tr>
      <w:tr w:rsidR="0021279C" w:rsidRPr="001C684F" w:rsidTr="00A12BF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1C684F" w:rsidRDefault="0021279C" w:rsidP="00A1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1C684F" w:rsidRDefault="0021279C" w:rsidP="00A12BF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9003B3" w:rsidRDefault="007A47BA" w:rsidP="00A12BF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21279C" w:rsidRPr="001C684F" w:rsidTr="00A12BF4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1C684F" w:rsidRDefault="0021279C" w:rsidP="00A1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1C684F" w:rsidRDefault="0021279C" w:rsidP="00A12BF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9003B3" w:rsidRDefault="0021279C" w:rsidP="00A12BF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7A47BA"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  <w:tr w:rsidR="0021279C" w:rsidRPr="001C684F" w:rsidTr="00A12BF4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1C684F" w:rsidRDefault="0021279C" w:rsidP="00A1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 w:bidi="ru-RU"/>
              </w:rPr>
            </w:pPr>
            <w:r w:rsidRPr="001C684F">
              <w:rPr>
                <w:b/>
                <w:sz w:val="24"/>
                <w:szCs w:val="24"/>
                <w:lang w:val="en-US" w:bidi="ru-RU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1C684F" w:rsidRDefault="0021279C" w:rsidP="00A12B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C684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9C" w:rsidRPr="009003B3" w:rsidRDefault="0021279C" w:rsidP="00A12BF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7A47BA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</w:tbl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7A47BA" w:rsidRDefault="007A47BA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:rsidR="0021279C" w:rsidRDefault="0021279C" w:rsidP="005D7036">
      <w:pPr>
        <w:numPr>
          <w:ilvl w:val="0"/>
          <w:numId w:val="2"/>
        </w:num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8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ПАСПОРТ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РАБОЧЕЙ </w:t>
      </w:r>
      <w:r w:rsidRPr="001C684F">
        <w:rPr>
          <w:rFonts w:ascii="Times New Roman" w:eastAsia="Calibri" w:hAnsi="Times New Roman" w:cs="Times New Roman"/>
          <w:b/>
          <w:sz w:val="24"/>
          <w:szCs w:val="24"/>
        </w:rPr>
        <w:t>ПРОГРАММЫ УЧЕБНОЙ ДИСЦИПЛИНЫ</w:t>
      </w:r>
    </w:p>
    <w:p w:rsidR="0021279C" w:rsidRDefault="005D7036" w:rsidP="005D7036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036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культура/адаптационная физическая культура</w:t>
      </w:r>
    </w:p>
    <w:p w:rsidR="005D7036" w:rsidRDefault="005D7036" w:rsidP="005D7036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79C" w:rsidRDefault="0021279C" w:rsidP="005D70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7073AF" w:rsidRDefault="0021279C" w:rsidP="005D703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79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073AF"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Pr="0021279C">
        <w:rPr>
          <w:rFonts w:ascii="Times New Roman" w:eastAsia="Calibri" w:hAnsi="Times New Roman" w:cs="Times New Roman"/>
          <w:sz w:val="24"/>
          <w:szCs w:val="24"/>
        </w:rPr>
        <w:t xml:space="preserve">рограмма учебной дисциплины является частью образовательной программы в соответствии с ФГОС по профессии СПО </w:t>
      </w:r>
      <w:r w:rsidR="007073AF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21279C">
        <w:rPr>
          <w:rFonts w:ascii="Times New Roman" w:eastAsia="Times New Roman" w:hAnsi="Times New Roman" w:cs="Times New Roman"/>
          <w:sz w:val="24"/>
          <w:szCs w:val="24"/>
          <w:lang w:eastAsia="ru-RU"/>
        </w:rPr>
        <w:t>.01.03 «</w:t>
      </w:r>
      <w:r w:rsidR="00707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Делопроизводитель</w:t>
      </w:r>
      <w:r w:rsidRPr="002127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279C">
        <w:rPr>
          <w:rFonts w:ascii="Times New Roman" w:eastAsia="Calibri" w:hAnsi="Times New Roman" w:cs="Times New Roman"/>
          <w:sz w:val="24"/>
          <w:szCs w:val="24"/>
        </w:rPr>
        <w:t xml:space="preserve">, входящей в состав укрупненной группы специальностей </w:t>
      </w:r>
      <w:r w:rsidR="007073AF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21279C">
        <w:rPr>
          <w:rFonts w:ascii="Times New Roman" w:eastAsia="Times New Roman" w:hAnsi="Times New Roman" w:cs="Times New Roman"/>
          <w:sz w:val="24"/>
          <w:szCs w:val="24"/>
          <w:lang w:eastAsia="ru-RU"/>
        </w:rPr>
        <w:t>.00.00 «</w:t>
      </w:r>
      <w:r w:rsidR="007073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археология</w:t>
      </w:r>
      <w:r w:rsidRPr="002127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27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5C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5C11" w:rsidRPr="00525C11" w:rsidRDefault="00525C11" w:rsidP="005D703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79C" w:rsidRDefault="0021279C" w:rsidP="005D70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</w:t>
      </w:r>
    </w:p>
    <w:p w:rsidR="009B2778" w:rsidRPr="00525C11" w:rsidRDefault="007073AF" w:rsidP="005D70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B2778" w:rsidRPr="009B2778">
        <w:rPr>
          <w:rFonts w:ascii="Times New Roman" w:eastAsia="Calibri" w:hAnsi="Times New Roman" w:cs="Times New Roman"/>
          <w:sz w:val="24"/>
          <w:szCs w:val="24"/>
        </w:rPr>
        <w:t>исциплина «Физическая культура</w:t>
      </w:r>
      <w:r w:rsidR="008778F8">
        <w:rPr>
          <w:rFonts w:ascii="Times New Roman" w:eastAsia="Calibri" w:hAnsi="Times New Roman" w:cs="Times New Roman"/>
          <w:sz w:val="24"/>
          <w:szCs w:val="24"/>
        </w:rPr>
        <w:t>/адаптационная физическая культура</w:t>
      </w:r>
      <w:r w:rsidR="009B2778" w:rsidRPr="009B2778">
        <w:rPr>
          <w:rFonts w:ascii="Times New Roman" w:eastAsia="Calibri" w:hAnsi="Times New Roman" w:cs="Times New Roman"/>
          <w:sz w:val="24"/>
          <w:szCs w:val="24"/>
        </w:rPr>
        <w:t xml:space="preserve">» входит в </w:t>
      </w:r>
      <w:r w:rsidR="008778F8">
        <w:rPr>
          <w:rFonts w:ascii="Times New Roman" w:eastAsia="Calibri" w:hAnsi="Times New Roman" w:cs="Times New Roman"/>
          <w:sz w:val="24"/>
          <w:szCs w:val="24"/>
        </w:rPr>
        <w:t>социально-гуманитарный</w:t>
      </w:r>
      <w:r w:rsidR="009B2778" w:rsidRPr="009B2778">
        <w:rPr>
          <w:rFonts w:ascii="Times New Roman" w:eastAsia="Calibri" w:hAnsi="Times New Roman" w:cs="Times New Roman"/>
          <w:sz w:val="24"/>
          <w:szCs w:val="24"/>
        </w:rPr>
        <w:t xml:space="preserve"> цикл как профессиональная дисциплина</w:t>
      </w:r>
      <w:r w:rsidR="00525C11" w:rsidRPr="00525C11">
        <w:rPr>
          <w:rFonts w:ascii="Times New Roman" w:eastAsia="Calibri" w:hAnsi="Times New Roman" w:cs="Times New Roman"/>
          <w:sz w:val="24"/>
          <w:szCs w:val="24"/>
        </w:rPr>
        <w:t>,</w:t>
      </w:r>
      <w:r w:rsidR="00525C11">
        <w:rPr>
          <w:rFonts w:ascii="Times New Roman" w:eastAsia="Calibri" w:hAnsi="Times New Roman" w:cs="Times New Roman"/>
          <w:sz w:val="24"/>
          <w:szCs w:val="24"/>
        </w:rPr>
        <w:t xml:space="preserve"> факультативного курса.</w:t>
      </w:r>
    </w:p>
    <w:p w:rsidR="009B2778" w:rsidRPr="00AE26AB" w:rsidRDefault="009B2778" w:rsidP="005D70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Результаты освоения учебной дисциплины</w:t>
      </w:r>
    </w:p>
    <w:p w:rsidR="007073AF" w:rsidRPr="008C05BB" w:rsidRDefault="007073AF" w:rsidP="005D7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 </w:t>
      </w:r>
    </w:p>
    <w:p w:rsidR="007073AF" w:rsidRDefault="007073AF" w:rsidP="005D7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3AF" w:rsidRPr="008C05BB" w:rsidRDefault="007073AF" w:rsidP="005D7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7073AF" w:rsidRPr="007073AF" w:rsidRDefault="007073AF" w:rsidP="005D7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07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7073AF" w:rsidRPr="007073AF" w:rsidRDefault="007073AF" w:rsidP="005D7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07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основы здорового образа жизни.</w:t>
      </w:r>
    </w:p>
    <w:p w:rsidR="007073AF" w:rsidRDefault="007073AF" w:rsidP="005D7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7073AF" w:rsidRDefault="007073AF" w:rsidP="005D7036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073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A973E6" w:rsidRPr="00A973E6" w:rsidRDefault="00A973E6" w:rsidP="005D7036">
      <w:pPr>
        <w:spacing w:after="0"/>
        <w:rPr>
          <w:b/>
          <w:bCs/>
          <w:color w:val="000000"/>
          <w:sz w:val="27"/>
          <w:szCs w:val="27"/>
        </w:rPr>
      </w:pPr>
      <w:r w:rsidRPr="00AD1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D1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Формирование общих компетенций согласно ФГОС СПО</w:t>
      </w:r>
      <w:r w:rsidRPr="00AD1C21">
        <w:rPr>
          <w:b/>
          <w:bCs/>
          <w:color w:val="000000"/>
          <w:sz w:val="27"/>
          <w:szCs w:val="27"/>
        </w:rPr>
        <w:t xml:space="preserve">. </w:t>
      </w:r>
    </w:p>
    <w:p w:rsidR="00525C11" w:rsidRDefault="00525C11" w:rsidP="005D70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D1C21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</w:t>
      </w:r>
      <w:r w:rsidR="008778F8">
        <w:rPr>
          <w:rFonts w:ascii="Times New Roman" w:hAnsi="Times New Roman" w:cs="Times New Roman"/>
          <w:color w:val="000000"/>
          <w:sz w:val="24"/>
          <w:szCs w:val="24"/>
        </w:rPr>
        <w:t>квалифицированных рабочих и служащих</w:t>
      </w:r>
      <w:r w:rsidRPr="00AD1C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8778F8">
        <w:rPr>
          <w:rFonts w:ascii="Times New Roman" w:hAnsi="Times New Roman" w:cs="Times New Roman"/>
          <w:color w:val="000000"/>
          <w:sz w:val="24"/>
          <w:szCs w:val="24"/>
        </w:rPr>
        <w:t>ППКРС</w:t>
      </w:r>
      <w:r w:rsidRPr="00AD1C2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25C11" w:rsidRDefault="00525C11" w:rsidP="005D703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498"/>
      </w:tblGrid>
      <w:tr w:rsidR="00526867" w:rsidRPr="00361DD5" w:rsidTr="00525C11">
        <w:tc>
          <w:tcPr>
            <w:tcW w:w="411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589" w:type="pct"/>
            <w:vAlign w:val="center"/>
          </w:tcPr>
          <w:p w:rsidR="00526867" w:rsidRPr="00361DD5" w:rsidRDefault="00526867" w:rsidP="005D7036">
            <w:pPr>
              <w:widowControl w:val="0"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приём</w:t>
            </w:r>
            <w:r w:rsidRPr="00CC0E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первичную обработку и регистрацию поступающей корреспонденции</w:t>
            </w:r>
            <w:r w:rsidRPr="00CC0E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 том числе с использованием автоматизированных систем</w:t>
            </w:r>
          </w:p>
        </w:tc>
      </w:tr>
      <w:tr w:rsidR="00526867" w:rsidRPr="00361DD5" w:rsidTr="00525C11">
        <w:tc>
          <w:tcPr>
            <w:tcW w:w="411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589" w:type="pct"/>
            <w:vAlign w:val="center"/>
          </w:tcPr>
          <w:p w:rsidR="00526867" w:rsidRPr="00361DD5" w:rsidRDefault="00526867" w:rsidP="005D7036">
            <w:pPr>
              <w:widowControl w:val="0"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Передавать документы на исполнение в подразделения с учётом резолюции руководителей организации</w:t>
            </w:r>
          </w:p>
        </w:tc>
      </w:tr>
      <w:tr w:rsidR="00526867" w:rsidRPr="00361DD5" w:rsidTr="00525C11">
        <w:tc>
          <w:tcPr>
            <w:tcW w:w="411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589" w:type="pct"/>
            <w:vAlign w:val="center"/>
          </w:tcPr>
          <w:p w:rsidR="00526867" w:rsidRDefault="00526867" w:rsidP="005D7036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контроль исполнения документов в организации</w:t>
            </w:r>
            <w:r w:rsidRPr="005650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 том числе с </w:t>
            </w:r>
          </w:p>
          <w:p w:rsidR="00526867" w:rsidRPr="00361DD5" w:rsidRDefault="00526867" w:rsidP="005D7036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использованием автоматизированных систем</w:t>
            </w:r>
          </w:p>
        </w:tc>
      </w:tr>
      <w:tr w:rsidR="00526867" w:rsidRPr="00361DD5" w:rsidTr="00525C11">
        <w:tc>
          <w:tcPr>
            <w:tcW w:w="411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589" w:type="pct"/>
            <w:vAlign w:val="center"/>
          </w:tcPr>
          <w:p w:rsidR="00526867" w:rsidRDefault="00526867" w:rsidP="005D7036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C05B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Вести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базы данных документов организации и справочно-информационную работу по </w:t>
            </w:r>
          </w:p>
          <w:p w:rsidR="00526867" w:rsidRPr="00361DD5" w:rsidRDefault="00526867" w:rsidP="005D7036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ним</w:t>
            </w:r>
          </w:p>
        </w:tc>
      </w:tr>
      <w:tr w:rsidR="00526867" w:rsidRPr="008C05BB" w:rsidTr="00525C11">
        <w:tc>
          <w:tcPr>
            <w:tcW w:w="411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9" w:type="pct"/>
            <w:vAlign w:val="center"/>
          </w:tcPr>
          <w:p w:rsidR="00526867" w:rsidRDefault="00526867" w:rsidP="005D7036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обработку</w:t>
            </w:r>
            <w:r w:rsidRPr="005650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регистрацию и отправку исходящей документации адресатам</w:t>
            </w:r>
            <w:r w:rsidRPr="005650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 </w:t>
            </w:r>
          </w:p>
          <w:p w:rsidR="00526867" w:rsidRPr="008C05BB" w:rsidRDefault="00526867" w:rsidP="005D7036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том числе с использованием автоматизированных систем</w:t>
            </w:r>
          </w:p>
        </w:tc>
      </w:tr>
      <w:tr w:rsidR="00526867" w:rsidRPr="008C05BB" w:rsidTr="00525C11">
        <w:tc>
          <w:tcPr>
            <w:tcW w:w="411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9" w:type="pct"/>
            <w:vAlign w:val="center"/>
          </w:tcPr>
          <w:p w:rsidR="00526867" w:rsidRPr="008C05BB" w:rsidRDefault="00526867" w:rsidP="005D7036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составление и оформление служебных документов на основе требований современных нормативных правовых актов</w:t>
            </w:r>
          </w:p>
        </w:tc>
      </w:tr>
      <w:tr w:rsidR="00526867" w:rsidRPr="00361DD5" w:rsidTr="00525C11">
        <w:tc>
          <w:tcPr>
            <w:tcW w:w="411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4589" w:type="pct"/>
            <w:vAlign w:val="center"/>
          </w:tcPr>
          <w:p w:rsidR="00526867" w:rsidRPr="00361DD5" w:rsidRDefault="00526867" w:rsidP="005D7036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разработку и ведение номенклатуры дел структурного подразделения</w:t>
            </w:r>
          </w:p>
        </w:tc>
      </w:tr>
      <w:tr w:rsidR="00526867" w:rsidRPr="00361DD5" w:rsidTr="00525C11">
        <w:tc>
          <w:tcPr>
            <w:tcW w:w="411" w:type="pct"/>
            <w:hideMark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589" w:type="pct"/>
            <w:vAlign w:val="center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дела в соответствии с номенклатурой дел и правилами формирования дел</w:t>
            </w:r>
          </w:p>
        </w:tc>
      </w:tr>
      <w:tr w:rsidR="00526867" w:rsidRPr="00361DD5" w:rsidTr="00525C11">
        <w:tc>
          <w:tcPr>
            <w:tcW w:w="411" w:type="pct"/>
            <w:hideMark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4589" w:type="pct"/>
            <w:vAlign w:val="center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текущее хранение</w:t>
            </w:r>
            <w:r w:rsidRPr="004421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 и использование дел (документов)</w:t>
            </w:r>
          </w:p>
        </w:tc>
      </w:tr>
      <w:tr w:rsidR="00526867" w:rsidRPr="00361DD5" w:rsidTr="00525C11">
        <w:tc>
          <w:tcPr>
            <w:tcW w:w="411" w:type="pct"/>
            <w:hideMark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589" w:type="pct"/>
            <w:vAlign w:val="center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экспертизу ценности документов</w:t>
            </w:r>
            <w:r w:rsidRPr="004421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отбор документов на хранение и уничтожение</w:t>
            </w:r>
            <w:r w:rsidRPr="004421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документировать работу экспертной комиссии</w:t>
            </w:r>
          </w:p>
        </w:tc>
      </w:tr>
      <w:tr w:rsidR="00526867" w:rsidRPr="00361DD5" w:rsidTr="00525C11">
        <w:tc>
          <w:tcPr>
            <w:tcW w:w="411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2.5 </w:t>
            </w:r>
          </w:p>
        </w:tc>
        <w:tc>
          <w:tcPr>
            <w:tcW w:w="4589" w:type="pct"/>
            <w:vAlign w:val="center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  <w:t>Оформлять дела постоянного и долговременного сроков хранения для передачи в архив организации</w:t>
            </w:r>
          </w:p>
        </w:tc>
      </w:tr>
      <w:tr w:rsidR="00526867" w:rsidRPr="00361DD5" w:rsidTr="00525C11">
        <w:tc>
          <w:tcPr>
            <w:tcW w:w="411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4589" w:type="pct"/>
            <w:vAlign w:val="center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  <w:t>Составлять описи дел постоянного и долговременного сроков хранения</w:t>
            </w:r>
          </w:p>
        </w:tc>
      </w:tr>
      <w:tr w:rsidR="00526867" w:rsidRPr="00361DD5" w:rsidTr="00151E6D">
        <w:tc>
          <w:tcPr>
            <w:tcW w:w="411" w:type="pct"/>
            <w:hideMark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4589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26867" w:rsidRPr="00361DD5" w:rsidTr="00151E6D">
        <w:tc>
          <w:tcPr>
            <w:tcW w:w="411" w:type="pct"/>
            <w:hideMark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589" w:type="pct"/>
          </w:tcPr>
          <w:p w:rsidR="00526867" w:rsidRPr="00361DD5" w:rsidRDefault="00526867" w:rsidP="005D7036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526867" w:rsidRPr="00361DD5" w:rsidTr="00151E6D">
        <w:trPr>
          <w:trHeight w:val="673"/>
        </w:trPr>
        <w:tc>
          <w:tcPr>
            <w:tcW w:w="411" w:type="pct"/>
            <w:hideMark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589" w:type="pct"/>
          </w:tcPr>
          <w:p w:rsidR="00526867" w:rsidRPr="00361DD5" w:rsidRDefault="00526867" w:rsidP="005D7036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</w:t>
            </w:r>
            <w:r w:rsidRPr="00531C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</w:p>
        </w:tc>
      </w:tr>
      <w:tr w:rsidR="00526867" w:rsidRPr="00361DD5" w:rsidTr="00151E6D">
        <w:trPr>
          <w:trHeight w:val="673"/>
        </w:trPr>
        <w:tc>
          <w:tcPr>
            <w:tcW w:w="411" w:type="pct"/>
            <w:hideMark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4. </w:t>
            </w:r>
          </w:p>
        </w:tc>
        <w:tc>
          <w:tcPr>
            <w:tcW w:w="4589" w:type="pct"/>
          </w:tcPr>
          <w:p w:rsidR="00526867" w:rsidRPr="00361DD5" w:rsidRDefault="00526867" w:rsidP="005D7036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526867" w:rsidRPr="00361DD5" w:rsidTr="00151E6D">
        <w:trPr>
          <w:trHeight w:val="673"/>
        </w:trPr>
        <w:tc>
          <w:tcPr>
            <w:tcW w:w="411" w:type="pct"/>
            <w:hideMark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5. </w:t>
            </w:r>
          </w:p>
        </w:tc>
        <w:tc>
          <w:tcPr>
            <w:tcW w:w="4589" w:type="pct"/>
          </w:tcPr>
          <w:p w:rsidR="00526867" w:rsidRPr="00361DD5" w:rsidRDefault="00526867" w:rsidP="005D7036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</w:t>
            </w:r>
            <w:r w:rsidRPr="00531C7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контекста</w:t>
            </w:r>
          </w:p>
        </w:tc>
      </w:tr>
      <w:tr w:rsidR="00526867" w:rsidRPr="00361DD5" w:rsidTr="00151E6D">
        <w:trPr>
          <w:trHeight w:val="673"/>
        </w:trPr>
        <w:tc>
          <w:tcPr>
            <w:tcW w:w="411" w:type="pct"/>
            <w:hideMark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6. </w:t>
            </w:r>
          </w:p>
        </w:tc>
        <w:tc>
          <w:tcPr>
            <w:tcW w:w="4589" w:type="pct"/>
          </w:tcPr>
          <w:p w:rsidR="00526867" w:rsidRPr="00361DD5" w:rsidRDefault="00526867" w:rsidP="005D7036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   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526867" w:rsidRPr="00361DD5" w:rsidTr="00151E6D">
        <w:trPr>
          <w:trHeight w:val="673"/>
        </w:trPr>
        <w:tc>
          <w:tcPr>
            <w:tcW w:w="411" w:type="pct"/>
            <w:hideMark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7. </w:t>
            </w:r>
          </w:p>
        </w:tc>
        <w:tc>
          <w:tcPr>
            <w:tcW w:w="4589" w:type="pct"/>
          </w:tcPr>
          <w:p w:rsidR="00526867" w:rsidRPr="00361DD5" w:rsidRDefault="00526867" w:rsidP="005D7036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526867" w:rsidRPr="00361DD5" w:rsidTr="00151E6D">
        <w:trPr>
          <w:trHeight w:val="673"/>
        </w:trPr>
        <w:tc>
          <w:tcPr>
            <w:tcW w:w="411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ОК 8.</w:t>
            </w:r>
          </w:p>
        </w:tc>
        <w:tc>
          <w:tcPr>
            <w:tcW w:w="4589" w:type="pct"/>
          </w:tcPr>
          <w:p w:rsidR="00526867" w:rsidRPr="005B2233" w:rsidRDefault="00526867" w:rsidP="005D7036">
            <w:pPr>
              <w:suppressAutoHyphens/>
              <w:spacing w:after="0" w:line="276" w:lineRule="auto"/>
              <w:ind w:right="-143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  <w:r w:rsidRPr="00531C7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подготовленности</w:t>
            </w:r>
          </w:p>
        </w:tc>
      </w:tr>
      <w:tr w:rsidR="00526867" w:rsidRPr="00361DD5" w:rsidTr="00151E6D">
        <w:trPr>
          <w:trHeight w:val="673"/>
        </w:trPr>
        <w:tc>
          <w:tcPr>
            <w:tcW w:w="411" w:type="pct"/>
          </w:tcPr>
          <w:p w:rsidR="00526867" w:rsidRPr="00361DD5" w:rsidRDefault="00526867" w:rsidP="005D7036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ОК 9.</w:t>
            </w:r>
          </w:p>
        </w:tc>
        <w:tc>
          <w:tcPr>
            <w:tcW w:w="4589" w:type="pct"/>
          </w:tcPr>
          <w:p w:rsidR="00526867" w:rsidRPr="005B2233" w:rsidRDefault="00526867" w:rsidP="005D7036">
            <w:pPr>
              <w:suppressAutoHyphens/>
              <w:spacing w:after="0" w:line="276" w:lineRule="auto"/>
              <w:ind w:right="-143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</w:t>
            </w:r>
            <w:r w:rsidRPr="00531C7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языках</w:t>
            </w:r>
          </w:p>
        </w:tc>
      </w:tr>
    </w:tbl>
    <w:p w:rsidR="00AE26AB" w:rsidRDefault="00AE26AB" w:rsidP="005D703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F8D" w:rsidRPr="006E1F76" w:rsidRDefault="00AA1F8D" w:rsidP="005D703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A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Количество часов на освоение программы учебной дисциплины: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090"/>
      </w:tblGrid>
      <w:tr w:rsidR="00AA1F8D" w:rsidRPr="006E1F76" w:rsidTr="005152C6">
        <w:tc>
          <w:tcPr>
            <w:tcW w:w="6941" w:type="dxa"/>
          </w:tcPr>
          <w:p w:rsidR="00AA1F8D" w:rsidRPr="006E1F76" w:rsidRDefault="00AA1F8D" w:rsidP="005D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3090" w:type="dxa"/>
          </w:tcPr>
          <w:p w:rsidR="00AA1F8D" w:rsidRPr="006E1F76" w:rsidRDefault="00AA1F8D" w:rsidP="005D703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A1F8D" w:rsidRPr="006E1F76" w:rsidTr="005152C6">
        <w:tc>
          <w:tcPr>
            <w:tcW w:w="6941" w:type="dxa"/>
          </w:tcPr>
          <w:p w:rsidR="00AA1F8D" w:rsidRPr="006E1F76" w:rsidRDefault="00AA1F8D" w:rsidP="005D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3090" w:type="dxa"/>
          </w:tcPr>
          <w:p w:rsidR="00AA1F8D" w:rsidRPr="006E1F76" w:rsidRDefault="00526867" w:rsidP="005D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A1F8D" w:rsidRPr="006E1F76" w:rsidTr="005152C6">
        <w:tc>
          <w:tcPr>
            <w:tcW w:w="6941" w:type="dxa"/>
          </w:tcPr>
          <w:p w:rsidR="00AA1F8D" w:rsidRPr="006E1F76" w:rsidRDefault="00AA1F8D" w:rsidP="005D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3090" w:type="dxa"/>
          </w:tcPr>
          <w:p w:rsidR="00AA1F8D" w:rsidRPr="006E1F76" w:rsidRDefault="00526867" w:rsidP="005D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1F8D" w:rsidRPr="006E1F76" w:rsidTr="005152C6">
        <w:tc>
          <w:tcPr>
            <w:tcW w:w="6941" w:type="dxa"/>
          </w:tcPr>
          <w:p w:rsidR="00AA1F8D" w:rsidRPr="006E1F76" w:rsidRDefault="00AA1F8D" w:rsidP="005D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3090" w:type="dxa"/>
          </w:tcPr>
          <w:p w:rsidR="00AA1F8D" w:rsidRPr="006E1F76" w:rsidRDefault="00AA1F8D" w:rsidP="005D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F8D" w:rsidRPr="006E1F76" w:rsidTr="005152C6">
        <w:tc>
          <w:tcPr>
            <w:tcW w:w="6941" w:type="dxa"/>
          </w:tcPr>
          <w:p w:rsidR="00AA1F8D" w:rsidRPr="006E1F76" w:rsidRDefault="00AA1F8D" w:rsidP="005D7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3090" w:type="dxa"/>
          </w:tcPr>
          <w:p w:rsidR="00AA1F8D" w:rsidRPr="006E1F76" w:rsidRDefault="00526867" w:rsidP="005D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152C6" w:rsidRPr="006E1F76" w:rsidTr="005152C6">
        <w:tc>
          <w:tcPr>
            <w:tcW w:w="6941" w:type="dxa"/>
          </w:tcPr>
          <w:p w:rsidR="005152C6" w:rsidRPr="006E1F76" w:rsidRDefault="005152C6" w:rsidP="005D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профессионально-ориентированного содержания</w:t>
            </w:r>
          </w:p>
        </w:tc>
        <w:tc>
          <w:tcPr>
            <w:tcW w:w="3090" w:type="dxa"/>
          </w:tcPr>
          <w:p w:rsidR="005152C6" w:rsidRDefault="005152C6" w:rsidP="005D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(80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всего занятий)</w:t>
            </w:r>
          </w:p>
        </w:tc>
      </w:tr>
      <w:tr w:rsidR="00AA1F8D" w:rsidRPr="006E1F76" w:rsidTr="005152C6">
        <w:tc>
          <w:tcPr>
            <w:tcW w:w="6941" w:type="dxa"/>
          </w:tcPr>
          <w:p w:rsidR="00AA1F8D" w:rsidRPr="006E1F76" w:rsidRDefault="00A973E6" w:rsidP="005D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A1F8D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ораторных </w:t>
            </w:r>
            <w:r w:rsidR="00AA1F8D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</w:t>
            </w:r>
            <w:r w:rsidR="00AA1F8D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3090" w:type="dxa"/>
          </w:tcPr>
          <w:p w:rsidR="00AA1F8D" w:rsidRPr="006E1F76" w:rsidRDefault="00526867" w:rsidP="005D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152C6" w:rsidRPr="006E1F76" w:rsidTr="005152C6">
        <w:tc>
          <w:tcPr>
            <w:tcW w:w="6941" w:type="dxa"/>
          </w:tcPr>
          <w:p w:rsidR="005152C6" w:rsidRDefault="005152C6" w:rsidP="005D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профессионально-ориентированного содержания</w:t>
            </w:r>
          </w:p>
        </w:tc>
        <w:tc>
          <w:tcPr>
            <w:tcW w:w="3090" w:type="dxa"/>
          </w:tcPr>
          <w:p w:rsidR="005152C6" w:rsidRDefault="005152C6" w:rsidP="005D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(80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всего занятий)</w:t>
            </w:r>
          </w:p>
        </w:tc>
      </w:tr>
      <w:tr w:rsidR="00526867" w:rsidRPr="006E1F76" w:rsidTr="005152C6">
        <w:tc>
          <w:tcPr>
            <w:tcW w:w="6941" w:type="dxa"/>
          </w:tcPr>
          <w:p w:rsidR="00526867" w:rsidRDefault="00526867" w:rsidP="005D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3090" w:type="dxa"/>
          </w:tcPr>
          <w:p w:rsidR="00526867" w:rsidRDefault="00526867" w:rsidP="005D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AA1F8D" w:rsidRPr="006E1F76" w:rsidRDefault="00AA1F8D" w:rsidP="005D703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1F8D" w:rsidRPr="006E1F76" w:rsidRDefault="00AA1F8D" w:rsidP="005D703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 СТРУКТУРА И СОДЕРЖАНИЕ УЧЕБНОЙ ДИСЦИПЛИНЫ</w:t>
      </w:r>
    </w:p>
    <w:p w:rsidR="00AA1F8D" w:rsidRPr="006E1F76" w:rsidRDefault="00AA1F8D" w:rsidP="005D703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F8D" w:rsidRPr="006E1F76" w:rsidRDefault="00AA1F8D" w:rsidP="005D703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5"/>
        <w:gridCol w:w="1701"/>
        <w:gridCol w:w="1701"/>
      </w:tblGrid>
      <w:tr w:rsidR="00AA1F8D" w:rsidRPr="006E1F76" w:rsidTr="00A12BF4">
        <w:trPr>
          <w:trHeight w:val="460"/>
        </w:trPr>
        <w:tc>
          <w:tcPr>
            <w:tcW w:w="6655" w:type="dxa"/>
            <w:shd w:val="clear" w:color="auto" w:fill="auto"/>
          </w:tcPr>
          <w:p w:rsidR="00AA1F8D" w:rsidRPr="006E1F76" w:rsidRDefault="00AA1F8D" w:rsidP="00A1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A1F8D" w:rsidRPr="006E1F76" w:rsidRDefault="00AA1F8D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A1F8D" w:rsidRPr="006E1F76" w:rsidTr="00A12BF4">
        <w:trPr>
          <w:trHeight w:val="285"/>
        </w:trPr>
        <w:tc>
          <w:tcPr>
            <w:tcW w:w="6655" w:type="dxa"/>
            <w:shd w:val="clear" w:color="auto" w:fill="auto"/>
          </w:tcPr>
          <w:p w:rsidR="00AA1F8D" w:rsidRPr="006E1F76" w:rsidRDefault="00AA1F8D" w:rsidP="00A1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A1F8D" w:rsidRPr="006E1F76" w:rsidRDefault="00526867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AA1F8D" w:rsidRPr="006E1F76" w:rsidTr="00A12BF4">
        <w:trPr>
          <w:trHeight w:val="285"/>
        </w:trPr>
        <w:tc>
          <w:tcPr>
            <w:tcW w:w="6655" w:type="dxa"/>
            <w:shd w:val="clear" w:color="auto" w:fill="auto"/>
          </w:tcPr>
          <w:p w:rsidR="00AA1F8D" w:rsidRPr="006E1F76" w:rsidRDefault="00AA1F8D" w:rsidP="00A1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A1F8D" w:rsidRPr="006E1F76" w:rsidRDefault="00526867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A1F8D" w:rsidRPr="006E1F76" w:rsidTr="00A12BF4">
        <w:tc>
          <w:tcPr>
            <w:tcW w:w="6655" w:type="dxa"/>
            <w:shd w:val="clear" w:color="auto" w:fill="auto"/>
          </w:tcPr>
          <w:p w:rsidR="00AA1F8D" w:rsidRPr="006E1F76" w:rsidRDefault="00AA1F8D" w:rsidP="00A1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A1F8D" w:rsidRPr="006E1F76" w:rsidRDefault="00526867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AA1F8D" w:rsidRPr="006E1F76" w:rsidTr="00A12BF4">
        <w:tc>
          <w:tcPr>
            <w:tcW w:w="6655" w:type="dxa"/>
            <w:shd w:val="clear" w:color="auto" w:fill="auto"/>
          </w:tcPr>
          <w:p w:rsidR="00AA1F8D" w:rsidRPr="006E1F76" w:rsidRDefault="00AA1F8D" w:rsidP="00A1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A1F8D" w:rsidRPr="00526867" w:rsidRDefault="00526867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68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526867" w:rsidRPr="006E1F76" w:rsidTr="00B6227A">
        <w:tc>
          <w:tcPr>
            <w:tcW w:w="6655" w:type="dxa"/>
          </w:tcPr>
          <w:p w:rsidR="00526867" w:rsidRPr="006E1F76" w:rsidRDefault="00526867" w:rsidP="0052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3402" w:type="dxa"/>
            <w:gridSpan w:val="2"/>
          </w:tcPr>
          <w:p w:rsidR="00526867" w:rsidRDefault="00526867" w:rsidP="005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7754D" w:rsidRPr="006E1F76" w:rsidTr="0087754D">
        <w:tc>
          <w:tcPr>
            <w:tcW w:w="6655" w:type="dxa"/>
            <w:vMerge w:val="restart"/>
            <w:shd w:val="clear" w:color="auto" w:fill="auto"/>
          </w:tcPr>
          <w:p w:rsidR="0087754D" w:rsidRPr="006E1F76" w:rsidRDefault="0087754D" w:rsidP="00A1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 в виде</w:t>
            </w:r>
            <w:r w:rsidR="000D47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E1F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701" w:type="dxa"/>
            <w:shd w:val="clear" w:color="auto" w:fill="auto"/>
          </w:tcPr>
          <w:p w:rsidR="0087754D" w:rsidRPr="006E1F76" w:rsidRDefault="00526867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  <w:p w:rsidR="0087754D" w:rsidRPr="006E1F76" w:rsidRDefault="0087754D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701" w:type="dxa"/>
            <w:shd w:val="clear" w:color="auto" w:fill="auto"/>
          </w:tcPr>
          <w:p w:rsidR="0087754D" w:rsidRPr="006E1F76" w:rsidRDefault="00526867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  <w:p w:rsidR="0087754D" w:rsidRPr="006E1F76" w:rsidRDefault="0087754D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87754D" w:rsidRPr="006E1F76" w:rsidTr="0087754D">
        <w:tc>
          <w:tcPr>
            <w:tcW w:w="6655" w:type="dxa"/>
            <w:vMerge/>
            <w:shd w:val="clear" w:color="auto" w:fill="auto"/>
          </w:tcPr>
          <w:p w:rsidR="0087754D" w:rsidRPr="006E1F76" w:rsidRDefault="0087754D" w:rsidP="00A12B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7754D" w:rsidRPr="006E1F76" w:rsidRDefault="00526867" w:rsidP="00A12B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87754D" w:rsidRPr="006E1F76" w:rsidRDefault="00526867" w:rsidP="00A12B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AE26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AA1F8D" w:rsidRDefault="00AA1F8D" w:rsidP="009B2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12BF4" w:rsidRDefault="00A12BF4" w:rsidP="009B2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2BF4" w:rsidSect="00A12BF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12BF4" w:rsidRPr="00A12BF4" w:rsidRDefault="00A12BF4" w:rsidP="00A12BF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«Физическая культура».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709"/>
        <w:gridCol w:w="9335"/>
        <w:gridCol w:w="1559"/>
        <w:gridCol w:w="1560"/>
      </w:tblGrid>
      <w:tr w:rsidR="005152C6" w:rsidRPr="00A12BF4" w:rsidTr="005152C6">
        <w:trPr>
          <w:trHeight w:val="326"/>
        </w:trPr>
        <w:tc>
          <w:tcPr>
            <w:tcW w:w="2709" w:type="dxa"/>
          </w:tcPr>
          <w:p w:rsidR="005152C6" w:rsidRPr="00C37FBA" w:rsidRDefault="005152C6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5152C6" w:rsidRPr="00A12BF4" w:rsidRDefault="005152C6" w:rsidP="00E83F4B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9335" w:type="dxa"/>
          </w:tcPr>
          <w:p w:rsidR="005152C6" w:rsidRPr="00A12BF4" w:rsidRDefault="005152C6" w:rsidP="00E83F4B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C9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 работ</w:t>
            </w:r>
            <w:r w:rsidRPr="00C9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самостоятельных работ обучающихся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FB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C3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152C6" w:rsidRPr="00A12BF4" w:rsidTr="005152C6">
        <w:tc>
          <w:tcPr>
            <w:tcW w:w="2709" w:type="dxa"/>
          </w:tcPr>
          <w:p w:rsidR="005152C6" w:rsidRPr="00A12BF4" w:rsidRDefault="005152C6" w:rsidP="00E83F4B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5" w:type="dxa"/>
          </w:tcPr>
          <w:p w:rsidR="005152C6" w:rsidRPr="00A12BF4" w:rsidRDefault="005152C6" w:rsidP="00E83F4B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152C6" w:rsidRPr="00A12BF4" w:rsidTr="005152C6">
        <w:trPr>
          <w:trHeight w:val="341"/>
        </w:trPr>
        <w:tc>
          <w:tcPr>
            <w:tcW w:w="15163" w:type="dxa"/>
            <w:gridSpan w:val="4"/>
          </w:tcPr>
          <w:p w:rsidR="005152C6" w:rsidRPr="00D5539F" w:rsidRDefault="005152C6" w:rsidP="0052686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 курс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3 семестр (16 часов)</w:t>
            </w:r>
          </w:p>
        </w:tc>
      </w:tr>
      <w:tr w:rsidR="005152C6" w:rsidRPr="00A12BF4" w:rsidTr="005152C6">
        <w:trPr>
          <w:trHeight w:val="341"/>
        </w:trPr>
        <w:tc>
          <w:tcPr>
            <w:tcW w:w="13603" w:type="dxa"/>
            <w:gridSpan w:val="3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5152C6" w:rsidRPr="00A12BF4" w:rsidTr="005152C6">
        <w:trPr>
          <w:trHeight w:val="490"/>
        </w:trPr>
        <w:tc>
          <w:tcPr>
            <w:tcW w:w="2709" w:type="dxa"/>
            <w:vMerge w:val="restart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Научно-методические основы формирования физической культуры личности.</w:t>
            </w:r>
          </w:p>
        </w:tc>
        <w:tc>
          <w:tcPr>
            <w:tcW w:w="9335" w:type="dxa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Комплексы дыхательных упражнений.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15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(ОУД.08 Биология)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</w:tcPr>
          <w:p w:rsidR="005152C6" w:rsidRPr="005508DC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Комплексы </w:t>
            </w: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5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(ОУД.08 Биология)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</w:tcPr>
          <w:p w:rsidR="005152C6" w:rsidRPr="005508DC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для мышц глаз. </w:t>
            </w:r>
            <w:r w:rsidRPr="00515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(ОУД.08 Биология)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</w:tcPr>
          <w:p w:rsidR="005152C6" w:rsidRPr="005508DC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по формированию осанки. </w:t>
            </w:r>
            <w:r w:rsidRPr="00515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(ОУД.08 Биология)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</w:tcPr>
          <w:p w:rsidR="005152C6" w:rsidRPr="005508DC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для снижения массы тела. </w:t>
            </w:r>
            <w:r w:rsidRPr="00515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(ОУД.08 Биология)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</w:tcPr>
          <w:p w:rsidR="005152C6" w:rsidRPr="005508DC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для наращивания массы тела. </w:t>
            </w:r>
            <w:r w:rsidRPr="00515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(ОУД.08 Биология)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</w:tcPr>
          <w:p w:rsidR="005152C6" w:rsidRPr="005508DC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5152C6" w:rsidRPr="00A12BF4" w:rsidTr="005152C6">
        <w:trPr>
          <w:trHeight w:val="730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по профилактике плоскостопия. </w:t>
            </w:r>
            <w:r w:rsidRPr="00515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(ОУД.08 Биология)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</w:tcPr>
          <w:p w:rsidR="005152C6" w:rsidRPr="005508DC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при сутулости, нарушении осанки в грудном и поясничном отделах, для укрепления мышечного корсета, укрепления мышц брюшного пресса. </w:t>
            </w:r>
            <w:r w:rsidRPr="00515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(ОУД.08 Биология)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</w:tcPr>
          <w:p w:rsidR="005152C6" w:rsidRPr="008D000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619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упражнений, направленных на укрепление здоровья и профилактику нарушений работы систем организма.</w:t>
            </w:r>
            <w:r w:rsidRPr="00515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 xml:space="preserve"> (ОУД.08 Биология)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</w:tcPr>
          <w:p w:rsidR="005152C6" w:rsidRPr="008D000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427"/>
        </w:trPr>
        <w:tc>
          <w:tcPr>
            <w:tcW w:w="13603" w:type="dxa"/>
            <w:gridSpan w:val="3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Раздел 2. </w:t>
            </w: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 w:val="restart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</w:t>
            </w:r>
            <w:r w:rsidRPr="00A12BF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построений, перестроений, различных видов ходьбы, беговых и прыжковых упражнений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63E8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(ОУД.13 Основы безопасности и защиты Родины)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152C6" w:rsidRPr="008D000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 общеразвивающих упражнений, в том числе, в парах, с предметами.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152C6" w:rsidRPr="008D000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152C6" w:rsidRPr="008D000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5152C6" w:rsidRPr="00A12BF4" w:rsidTr="005152C6">
        <w:trPr>
          <w:trHeight w:val="389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игры различной интенсивности.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152C6" w:rsidRPr="008D000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5152C6" w:rsidRPr="00A12BF4" w:rsidTr="005152C6">
        <w:trPr>
          <w:trHeight w:val="300"/>
        </w:trPr>
        <w:tc>
          <w:tcPr>
            <w:tcW w:w="15163" w:type="dxa"/>
            <w:gridSpan w:val="4"/>
          </w:tcPr>
          <w:p w:rsidR="005152C6" w:rsidRPr="00A12BF4" w:rsidRDefault="005152C6" w:rsidP="00D5539F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 курс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4 семестр (32 часа)</w:t>
            </w:r>
          </w:p>
        </w:tc>
      </w:tr>
      <w:tr w:rsidR="005152C6" w:rsidRPr="00A12BF4" w:rsidTr="005152C6">
        <w:trPr>
          <w:trHeight w:val="300"/>
        </w:trPr>
        <w:tc>
          <w:tcPr>
            <w:tcW w:w="13603" w:type="dxa"/>
            <w:gridSpan w:val="3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Раздел 3. Спортивные игры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152C6" w:rsidRPr="00A12BF4" w:rsidTr="005152C6">
        <w:trPr>
          <w:trHeight w:val="383"/>
        </w:trPr>
        <w:tc>
          <w:tcPr>
            <w:tcW w:w="2709" w:type="dxa"/>
            <w:vMerge w:val="restart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Баскетбол.</w:t>
            </w: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перемещения, ловли, передач и ведения мяча.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(ОУД.12 Физическая культура/адаптационная физическая культура)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Тактика игры в нападении.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Инди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видуальные действия игрока без мяча и с мячом.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Тактика игры в защите.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ко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мандные действия игроков.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Двусторонняя игра</w:t>
            </w: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 w:val="restart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Тактика игры в нападении.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действия игроков с мячом, без мяча.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Тактика игры в защите.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командные действия игроков.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игроков.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</w:tcPr>
          <w:p w:rsidR="005152C6" w:rsidRPr="00A12BF4" w:rsidRDefault="005152C6" w:rsidP="00E83F4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559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12044" w:type="dxa"/>
            <w:gridSpan w:val="2"/>
            <w:tcBorders>
              <w:right w:val="single" w:sz="8" w:space="0" w:color="000000"/>
            </w:tcBorders>
          </w:tcPr>
          <w:p w:rsidR="005152C6" w:rsidRPr="00A12BF4" w:rsidRDefault="005152C6" w:rsidP="00E83F4B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 Лыжная подготовка.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 w:val="restart"/>
            <w:tcBorders>
              <w:right w:val="single" w:sz="8" w:space="0" w:color="000000"/>
            </w:tcBorders>
          </w:tcPr>
          <w:p w:rsidR="005152C6" w:rsidRPr="00A12BF4" w:rsidRDefault="005152C6" w:rsidP="00E83F4B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 1. Лыжная подготовка.</w:t>
            </w: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:rsidR="005152C6" w:rsidRPr="00A12BF4" w:rsidRDefault="005152C6" w:rsidP="00E83F4B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Одновременные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, одношажный, двушажный классический ход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попеременные лыжные ходы.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:rsidR="005152C6" w:rsidRPr="00A12BF4" w:rsidRDefault="005152C6" w:rsidP="00E83F4B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proofErr w:type="spellStart"/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Полуконьковый</w:t>
            </w:r>
            <w:proofErr w:type="spellEnd"/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коньковый ход.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:rsidR="005152C6" w:rsidRPr="00A12BF4" w:rsidRDefault="005152C6" w:rsidP="00E83F4B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Передвижение по пересечённой местности.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152C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(ОУД.11 География)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:rsidR="005152C6" w:rsidRPr="00A12BF4" w:rsidRDefault="005152C6" w:rsidP="00E83F4B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Повороты, торможения, прохожде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спусков, подъемов и неровностей в лыжном спорте.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:rsidR="005152C6" w:rsidRPr="00A12BF4" w:rsidRDefault="005152C6" w:rsidP="00E83F4B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Кроссовая подготовка</w:t>
            </w:r>
            <w:r w:rsidRPr="00A1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1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по стадиону.</w:t>
            </w:r>
            <w:r w:rsidRPr="005152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(ОУД.12 Физическая культура/адаптационная физическая культура)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:rsidR="005152C6" w:rsidRPr="00A12BF4" w:rsidRDefault="005152C6" w:rsidP="00E83F4B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по пересечённой местности до 5 км</w:t>
            </w: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5152C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(ОУД.11 География)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2C6" w:rsidRPr="00A12BF4" w:rsidRDefault="005152C6" w:rsidP="00E83F4B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84"/>
        </w:trPr>
        <w:tc>
          <w:tcPr>
            <w:tcW w:w="12044" w:type="dxa"/>
            <w:gridSpan w:val="2"/>
            <w:tcBorders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форме дифференцированного </w:t>
            </w:r>
            <w:r w:rsidRPr="00C37F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зачёт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5152C6" w:rsidRPr="00687CA0" w:rsidRDefault="005152C6" w:rsidP="00E83F4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C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152C6" w:rsidRPr="00A12BF4" w:rsidRDefault="005152C6" w:rsidP="00E83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152C6" w:rsidRPr="00A12BF4" w:rsidTr="005152C6">
        <w:trPr>
          <w:trHeight w:val="240"/>
        </w:trPr>
        <w:tc>
          <w:tcPr>
            <w:tcW w:w="2709" w:type="dxa"/>
            <w:vMerge w:val="restart"/>
            <w:tcBorders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5152C6" w:rsidRPr="00A12BF4" w:rsidRDefault="005152C6" w:rsidP="00E83F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10894" w:type="dxa"/>
            <w:gridSpan w:val="2"/>
          </w:tcPr>
          <w:p w:rsidR="005152C6" w:rsidRPr="00A12BF4" w:rsidRDefault="005152C6" w:rsidP="00E83F4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560" w:type="dxa"/>
          </w:tcPr>
          <w:p w:rsidR="005152C6" w:rsidRPr="00D5539F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5152C6" w:rsidRPr="00A12BF4" w:rsidTr="005152C6">
        <w:trPr>
          <w:trHeight w:val="219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:rsidR="005152C6" w:rsidRPr="00A12BF4" w:rsidRDefault="005152C6" w:rsidP="00E83F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0894" w:type="dxa"/>
            <w:gridSpan w:val="2"/>
          </w:tcPr>
          <w:p w:rsidR="005152C6" w:rsidRPr="00A12BF4" w:rsidRDefault="005152C6" w:rsidP="00E83F4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5152C6" w:rsidRPr="005508DC" w:rsidRDefault="005152C6" w:rsidP="00E83F4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526867" w:rsidRPr="00A12BF4" w:rsidRDefault="00526867" w:rsidP="00526867">
      <w:p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2BF4" w:rsidRPr="00A12BF4" w:rsidRDefault="00A12BF4" w:rsidP="00A12BF4">
      <w:p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2BF4" w:rsidRPr="00A12BF4" w:rsidRDefault="00A12BF4" w:rsidP="00A12BF4">
      <w:p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12BF4">
        <w:rPr>
          <w:rFonts w:ascii="Times New Roman" w:eastAsia="Calibri" w:hAnsi="Times New Roman" w:cs="Times New Roman"/>
          <w:b/>
          <w:bCs/>
          <w:sz w:val="24"/>
          <w:szCs w:val="24"/>
        </w:rPr>
        <w:t>Уровни усвоения:</w:t>
      </w:r>
    </w:p>
    <w:p w:rsidR="00A12BF4" w:rsidRPr="00A12BF4" w:rsidRDefault="00A12BF4" w:rsidP="00A1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BF4">
        <w:rPr>
          <w:rFonts w:ascii="Times New Roman" w:eastAsia="Calibri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A12BF4" w:rsidRPr="00A12BF4" w:rsidRDefault="00A12BF4" w:rsidP="00A1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BF4">
        <w:rPr>
          <w:rFonts w:ascii="Times New Roman" w:eastAsia="Calibri" w:hAnsi="Times New Roman" w:cs="Times New Roman"/>
          <w:sz w:val="24"/>
          <w:szCs w:val="24"/>
        </w:rPr>
        <w:lastRenderedPageBreak/>
        <w:t>2 – репродуктивный (выполнение деятельности по образцу, инструкции или под руководством);</w:t>
      </w:r>
    </w:p>
    <w:p w:rsidR="00A12BF4" w:rsidRPr="00A12BF4" w:rsidRDefault="00A12BF4" w:rsidP="00A12B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2BF4" w:rsidRPr="00A12BF4" w:rsidSect="00A12BF4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  <w:r w:rsidRPr="00A12BF4">
        <w:rPr>
          <w:rFonts w:ascii="Times New Roman" w:eastAsia="Calibri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AA1F8D" w:rsidRPr="006E1F76" w:rsidRDefault="00AA1F8D" w:rsidP="00A12BF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</w:t>
      </w:r>
      <w:r w:rsidR="00BC6D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рабочей </w:t>
      </w:r>
      <w:r w:rsidRPr="006E1F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 учебной дисциплины</w:t>
      </w:r>
    </w:p>
    <w:p w:rsidR="00AA1F8D" w:rsidRPr="006E1F76" w:rsidRDefault="00AA1F8D" w:rsidP="00AA1F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F8D" w:rsidRPr="00971260" w:rsidRDefault="00AA1F8D" w:rsidP="00AA1F8D">
      <w:pPr>
        <w:pStyle w:val="a4"/>
        <w:keepNext/>
        <w:keepLines/>
        <w:widowControl w:val="0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1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="00D5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500D9" w:rsidRPr="00D500D9" w:rsidRDefault="00D500D9" w:rsidP="00D500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-гимнастические снаряды (перекладина, конь с ручками, лягушка гимнастическая), маты гимнастические стойки для прыжков в высоту, перекладина для прыжков в высоту, скакалки, ростомер;</w:t>
      </w:r>
    </w:p>
    <w:p w:rsidR="00D500D9" w:rsidRPr="00D500D9" w:rsidRDefault="00D500D9" w:rsidP="00D500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кольца баскетбольные, щиты баскетбольные, сетки баскетбольные, мячи баскетбольные, сетка волейбольная, волейбольные мячи, стол для настольного тенниса, сетка для настольного тенниса, ракетки, шарики;</w:t>
      </w:r>
    </w:p>
    <w:p w:rsidR="00D500D9" w:rsidRPr="00D500D9" w:rsidRDefault="00D500D9" w:rsidP="00D500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-турник уличный, брусья уличные, </w:t>
      </w:r>
      <w:proofErr w:type="spellStart"/>
      <w:r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рукоход</w:t>
      </w:r>
      <w:proofErr w:type="spellEnd"/>
      <w:r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уличный, мячи футбольные, палочки эстафетные, нагрудные номера, лыжи, лыжные палки, лыжные ботинки.</w:t>
      </w:r>
    </w:p>
    <w:p w:rsidR="00D500D9" w:rsidRPr="00D500D9" w:rsidRDefault="00D500D9" w:rsidP="00D500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AA1F8D" w:rsidRDefault="00D500D9" w:rsidP="00D500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Основные печатные издания</w:t>
      </w:r>
    </w:p>
    <w:p w:rsidR="005F2B11" w:rsidRPr="005F2B11" w:rsidRDefault="005F2B11" w:rsidP="005F2B11">
      <w:pPr>
        <w:tabs>
          <w:tab w:val="left" w:pos="426"/>
          <w:tab w:val="left" w:pos="993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1.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Абаскалова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Н. П. Физиологические основы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здоровья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учебное пособие / отв. ред. Р. И.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Айзман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— 2-е изд.,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перераб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и доп. —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Москва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ИНФРА-М, 2022. — 351 с. — (Высшее образование: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Бакалавриат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). - ISBN 978-5-16-009280-5. -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электронный. - URL: https://znanium.com/catalog/product/1850673 (дата обращения: 26.08.2023). – Режим доступа: по подписке.</w:t>
      </w:r>
    </w:p>
    <w:p w:rsidR="005F2B11" w:rsidRPr="005F2B11" w:rsidRDefault="005F2B11" w:rsidP="005F2B11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Аллянов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Ю. Н.  Физическая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культура 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учебник для среднего профессионального образования / Ю. Н. 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Аллянов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, И. А. 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Письменский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 — 3-е изд.,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испр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 —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Москва 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2023. — 493 с. — (Профессиональное образование). — ISBN 978-5-534-02309-1. —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[сайт]. — URL: https://urait.ru/bcode/513286 (дата обращения: 24.08.2023).</w:t>
      </w:r>
    </w:p>
    <w:p w:rsidR="005F2B11" w:rsidRPr="005F2B11" w:rsidRDefault="005F2B11" w:rsidP="005F2B1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Бардамов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Г. Б. Базовая подготовка к сдаче нормативов комплекса ГТО / Г. Б.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Бардамов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А. Г.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Шаргаев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С. В.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Бадлуева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. — 2-е изд., стер. — Санкт-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Лань, 2023. — 144 с. — ISBN 978-5-507-47930-6. —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Текст 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электронный // Лань : электронно-библиотечная система. — URL: </w:t>
      </w:r>
      <w:hyperlink r:id="rId5" w:history="1">
        <w:r w:rsidRPr="005F2B11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https://e.lanbook.com/book/333308</w:t>
        </w:r>
      </w:hyperlink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(дата обращения: 27.07.2023). — Режим доступа: для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авториз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. пользователей.</w:t>
      </w:r>
    </w:p>
    <w:p w:rsidR="005F2B11" w:rsidRPr="005F2B11" w:rsidRDefault="005F2B11" w:rsidP="005F2B11">
      <w:pPr>
        <w:tabs>
          <w:tab w:val="left" w:pos="426"/>
          <w:tab w:val="left" w:pos="993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4.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Бароненко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В. А. Здоровье и физическая культура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студента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учеб. пособие / В.А.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Бароненко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Л.А.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Рапопорт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. — 2-е изд., пере-раб. - М.: Альфа-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М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ИНФРА-М, 2018. - 336 с.: ил. - ISBN 978-5-98281-157-8. -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электронный. - URL: https://znanium.com/catalog/product/927378 (дата обращения: 26.08.2023). – Режим доступа: по подписке.</w:t>
      </w:r>
    </w:p>
    <w:p w:rsidR="000D473E" w:rsidRDefault="000D473E" w:rsidP="005F2B1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00D9" w:rsidRDefault="00D500D9" w:rsidP="00D500D9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:rsidR="00D500D9" w:rsidRPr="00D500D9" w:rsidRDefault="00D500D9" w:rsidP="00D500D9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3.2.2. Дополнительная литература</w:t>
      </w:r>
      <w:r w:rsidRPr="0097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B11" w:rsidRDefault="005F2B11" w:rsidP="005F2B11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sz w:val="24"/>
          <w:lang w:eastAsia="ru-RU"/>
        </w:rPr>
        <w:t xml:space="preserve">1. </w:t>
      </w:r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Теория и история физической культуры и спорта в 3 т. Том 2. Олимпийские зимние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игры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Г. Н. Германов, А. Н. Корольков, И. А. 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Сабирова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, О. И. Кузьмина. 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, 2021. — 493 с. — (Профессиональное образование). — ISBN 978-5-534-10352-6. 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[сайт]. — URL: </w:t>
      </w:r>
      <w:hyperlink r:id="rId6" w:history="1">
        <w:r w:rsidRPr="005F2B11">
          <w:rPr>
            <w:rStyle w:val="a6"/>
            <w:rFonts w:ascii="Times New Roman" w:eastAsia="Batang" w:hAnsi="Times New Roman" w:cs="Times New Roman"/>
            <w:sz w:val="24"/>
            <w:lang w:eastAsia="ru-RU"/>
          </w:rPr>
          <w:t>https://urait.ru/bcode/475601</w:t>
        </w:r>
      </w:hyperlink>
      <w:r w:rsidRPr="005F2B11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5F2B11" w:rsidRPr="005F2B11" w:rsidRDefault="005F2B11" w:rsidP="005F2B11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sz w:val="24"/>
          <w:lang w:eastAsia="ru-RU"/>
        </w:rPr>
        <w:t xml:space="preserve">2. </w:t>
      </w:r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Теория и история физической культуры и спорта в 3 т. Том 3.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Паралимпийские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игры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О. И. Кузьмина, Г. Н. Германов, Е. Г. 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Цуканова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>, И. В. 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Кулькова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 ; под общей редакцией Г. Н. Германова. 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, 2021. — 531 с. — (Профессиональное образование). — ISBN 978-5-534-12100-1. 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[сайт]. — URL: https://urait.ru/bcode/475739.</w:t>
      </w:r>
    </w:p>
    <w:p w:rsidR="000D473E" w:rsidRDefault="005F2B11" w:rsidP="005F2B1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B11">
        <w:rPr>
          <w:rFonts w:ascii="Times New Roman" w:eastAsia="Batang" w:hAnsi="Times New Roman" w:cs="Times New Roman"/>
          <w:sz w:val="24"/>
          <w:lang w:eastAsia="ru-RU"/>
        </w:rPr>
        <w:lastRenderedPageBreak/>
        <w:t xml:space="preserve">3. Теория и история физической культуры и спорта в 3 т. Том 1. Игры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олимпиад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Г. Н. Германов, А. Н. Корольков, И. А. 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Сабирова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, О. И. Кузьмина. 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, 2021. — 793 с. — (Профессиональное образование). — ISBN 978-5-534-10350-2. 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[сайт]. — URL: https://urait.ru/bcode/475600.</w:t>
      </w:r>
    </w:p>
    <w:p w:rsidR="005F2B11" w:rsidRDefault="005F2B11" w:rsidP="00D500D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0D9" w:rsidRDefault="00D500D9" w:rsidP="00D500D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Интернет-ресурсы</w:t>
      </w:r>
    </w:p>
    <w:p w:rsidR="00D500D9" w:rsidRPr="00D500D9" w:rsidRDefault="000D473E" w:rsidP="00D500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00D9"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00D9" w:rsidRPr="00D50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Министерства спорта, туризма и молодёжной политики </w:t>
      </w:r>
      <w:hyperlink r:id="rId7" w:history="1">
        <w:r w:rsidR="00D500D9" w:rsidRPr="00D500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http://sport.minstm.gov.ru</w:t>
        </w:r>
      </w:hyperlink>
    </w:p>
    <w:p w:rsidR="00D500D9" w:rsidRPr="00D500D9" w:rsidRDefault="000D473E" w:rsidP="00D500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500D9" w:rsidRPr="00D50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Сайт Департамента физической культуры и спорта города Москвы </w:t>
      </w:r>
      <w:hyperlink r:id="rId8" w:history="1">
        <w:r w:rsidR="00D500D9" w:rsidRPr="00D500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http://www.mossport.ru</w:t>
        </w:r>
      </w:hyperlink>
    </w:p>
    <w:p w:rsidR="00D500D9" w:rsidRPr="00D500D9" w:rsidRDefault="000D473E" w:rsidP="00D500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0D9"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hyperlink r:id="rId9" w:history="1">
        <w:r w:rsidR="00D500D9" w:rsidRPr="00D500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www.olympic.ru</w:t>
        </w:r>
      </w:hyperlink>
      <w:r w:rsidR="00D500D9" w:rsidRPr="00D50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(Официальный сайт Олимпийского комитета России).</w:t>
      </w:r>
    </w:p>
    <w:p w:rsidR="00BC6DC3" w:rsidRDefault="00BC6DC3" w:rsidP="00D500D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E26AB" w:rsidRDefault="00AE26AB" w:rsidP="00D500D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500D9" w:rsidRPr="00971260" w:rsidRDefault="00D500D9" w:rsidP="00D500D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</w:t>
      </w:r>
      <w:r w:rsidRPr="00971260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 xml:space="preserve"> </w:t>
      </w:r>
      <w:r w:rsidRPr="009712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D500D9" w:rsidRPr="00971260" w:rsidRDefault="00D500D9" w:rsidP="00D500D9">
      <w:pPr>
        <w:spacing w:after="0" w:line="240" w:lineRule="auto"/>
        <w:ind w:right="-259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97126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ХАРАКТЕРИСТИКА ОСНОВНЫХ ВИДОВ УЧЕБНОЙ ДЕЯТЕЛЬНОСТИ СТУДЕНТОВ</w:t>
      </w:r>
    </w:p>
    <w:p w:rsidR="00D500D9" w:rsidRPr="00971260" w:rsidRDefault="00D500D9" w:rsidP="00D50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D500D9" w:rsidRPr="00971260" w:rsidTr="00A12BF4">
        <w:trPr>
          <w:jc w:val="center"/>
        </w:trPr>
        <w:tc>
          <w:tcPr>
            <w:tcW w:w="3125" w:type="dxa"/>
          </w:tcPr>
          <w:p w:rsidR="00D500D9" w:rsidRPr="00971260" w:rsidRDefault="00D500D9" w:rsidP="00A12BF4">
            <w:pPr>
              <w:ind w:right="-25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D500D9" w:rsidRPr="00971260" w:rsidRDefault="00D500D9" w:rsidP="00A12BF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D500D9" w:rsidRPr="00971260" w:rsidRDefault="00D500D9" w:rsidP="00A12BF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D500D9" w:rsidRPr="00971260" w:rsidTr="00A12BF4">
        <w:trPr>
          <w:jc w:val="center"/>
        </w:trPr>
        <w:tc>
          <w:tcPr>
            <w:tcW w:w="3125" w:type="dxa"/>
          </w:tcPr>
          <w:p w:rsidR="00D500D9" w:rsidRPr="00971260" w:rsidRDefault="00D500D9" w:rsidP="00A12B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6867" w:type="dxa"/>
            <w:shd w:val="clear" w:color="auto" w:fill="FFFFFF"/>
            <w:vAlign w:val="bottom"/>
          </w:tcPr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74E7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двигательную деятельность по твердо предписанной программе (по подбору упражнений, их связкам, комбинациям, очередности выполнения и т. д.)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74E7">
              <w:rPr>
                <w:rFonts w:ascii="Times New Roman" w:eastAsia="Calibri" w:hAnsi="Times New Roman" w:cs="Times New Roman"/>
                <w:sz w:val="24"/>
                <w:szCs w:val="24"/>
              </w:rPr>
              <w:t>трого регламентировать нагрузку по объему и интенсивности, а также управлять ее динамикой в зависимости психофизического состояния и решаемых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374E7">
              <w:rPr>
                <w:rFonts w:ascii="Times New Roman" w:eastAsia="Calibri" w:hAnsi="Times New Roman" w:cs="Times New Roman"/>
                <w:sz w:val="24"/>
                <w:szCs w:val="24"/>
              </w:rPr>
              <w:t>очно дозировать интервалы отдыха между частями нагрузки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74E7">
              <w:rPr>
                <w:rFonts w:ascii="Times New Roman" w:eastAsia="Calibri" w:hAnsi="Times New Roman" w:cs="Times New Roman"/>
                <w:sz w:val="24"/>
                <w:szCs w:val="24"/>
              </w:rPr>
              <w:t>збирательно воспитывать физические качества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00D9" w:rsidRPr="00971260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4374E7">
              <w:rPr>
                <w:rFonts w:ascii="Times New Roman" w:eastAsia="Calibri" w:hAnsi="Times New Roman" w:cs="Times New Roman"/>
                <w:sz w:val="24"/>
                <w:szCs w:val="24"/>
              </w:rPr>
              <w:t>ффективно осваивать технику физических упражнений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374E7" w:rsidRPr="00971260" w:rsidTr="00A12BF4">
        <w:trPr>
          <w:jc w:val="center"/>
        </w:trPr>
        <w:tc>
          <w:tcPr>
            <w:tcW w:w="3125" w:type="dxa"/>
          </w:tcPr>
          <w:p w:rsidR="004374E7" w:rsidRPr="00971260" w:rsidRDefault="004374E7" w:rsidP="004374E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867" w:type="dxa"/>
            <w:shd w:val="clear" w:color="auto" w:fill="FFFFFF"/>
            <w:vAlign w:val="bottom"/>
          </w:tcPr>
          <w:p w:rsidR="004374E7" w:rsidRPr="009B3D3B" w:rsidRDefault="004374E7" w:rsidP="004374E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4E7" w:rsidRPr="009B3D3B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и провести с группой комплексы упражнений утренней и производственной гимнастики.</w:t>
            </w:r>
          </w:p>
          <w:p w:rsid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комплексы физических упражнений для восстановления работоспособности после умственного и физического утомления.</w:t>
            </w:r>
          </w:p>
          <w:p w:rsid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состояние своего здоровья, уметь составить и провести индивидуальные занятия двигательной активности.</w:t>
            </w:r>
          </w:p>
        </w:tc>
      </w:tr>
      <w:tr w:rsidR="004374E7" w:rsidRPr="00971260" w:rsidTr="00A12BF4">
        <w:trPr>
          <w:jc w:val="center"/>
        </w:trPr>
        <w:tc>
          <w:tcPr>
            <w:tcW w:w="3125" w:type="dxa"/>
          </w:tcPr>
          <w:p w:rsidR="004374E7" w:rsidRPr="00971260" w:rsidRDefault="004374E7" w:rsidP="004374E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0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Спортивные игры</w:t>
            </w:r>
          </w:p>
        </w:tc>
        <w:tc>
          <w:tcPr>
            <w:tcW w:w="6867" w:type="dxa"/>
            <w:shd w:val="clear" w:color="auto" w:fill="FFFFFF"/>
            <w:vAlign w:val="bottom"/>
          </w:tcPr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 соревнований по избранному игровому виду спорта.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личностно-коммуникативных качеств.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волевых качеств, инициативности, самостоятельности.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выполнять технику игровых элементов на оценку.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по избранному виду спорта.</w:t>
            </w:r>
          </w:p>
          <w:p w:rsidR="004374E7" w:rsidRPr="00651CE1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4374E7" w:rsidRPr="00971260" w:rsidTr="00A12BF4">
        <w:trPr>
          <w:jc w:val="center"/>
        </w:trPr>
        <w:tc>
          <w:tcPr>
            <w:tcW w:w="3125" w:type="dxa"/>
          </w:tcPr>
          <w:p w:rsidR="004374E7" w:rsidRPr="00971260" w:rsidRDefault="004374E7" w:rsidP="004374E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Лыжная подготовка</w:t>
            </w:r>
          </w:p>
        </w:tc>
        <w:tc>
          <w:tcPr>
            <w:tcW w:w="6867" w:type="dxa"/>
            <w:shd w:val="clear" w:color="auto" w:fill="FFFFFF"/>
            <w:vAlign w:val="bottom"/>
          </w:tcPr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техникой лыжных ходов, перехода с одновременных лыжных ходов на попеременные.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на оценку техники лыжных ходов.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разбираться в элементах тактики лыжных гонок: распределении сил, лидировании, обгоне, финишировании и др.</w:t>
            </w:r>
          </w:p>
          <w:p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 соревнований, техники безопасности при занятиях лыжным спортом.</w:t>
            </w:r>
          </w:p>
          <w:p w:rsidR="004374E7" w:rsidRPr="00651CE1" w:rsidRDefault="004374E7" w:rsidP="004374E7">
            <w:pPr>
              <w:numPr>
                <w:ilvl w:val="0"/>
                <w:numId w:val="4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00D9" w:rsidRPr="00D500D9" w:rsidRDefault="00D500D9" w:rsidP="00D500D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7" w:rsidRPr="00BC6DC3" w:rsidRDefault="004374E7" w:rsidP="004374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:rsidR="00A12BF4" w:rsidRDefault="00A12BF4" w:rsidP="00D500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0D9" w:rsidRDefault="00A12BF4" w:rsidP="00D500D9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нормативы по проверке </w:t>
      </w:r>
      <w:r w:rsidRPr="00A12B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овладения обучающимися жизненно важными умениями и навыками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110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47"/>
      </w:tblGrid>
      <w:tr w:rsidR="00A12BF4" w:rsidRPr="00A12BF4" w:rsidTr="00A12BF4">
        <w:tc>
          <w:tcPr>
            <w:tcW w:w="2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12BF4" w:rsidRPr="00A12BF4" w:rsidRDefault="00A12BF4" w:rsidP="00A12BF4">
            <w:pPr>
              <w:spacing w:after="0" w:line="276" w:lineRule="auto"/>
              <w:ind w:left="-108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4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упражнений</w:t>
            </w:r>
          </w:p>
        </w:tc>
        <w:tc>
          <w:tcPr>
            <w:tcW w:w="1618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618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A12BF4" w:rsidRPr="00A12BF4" w:rsidTr="00A12BF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A12BF4" w:rsidRPr="00A12BF4" w:rsidTr="00A12BF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BF4" w:rsidRPr="00A12BF4" w:rsidTr="00A12BF4"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(сек)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93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92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10.2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92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93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92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 (сек)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500 м (мин., сек.)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(мин.сек)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 (дев.)/3000 м (юн.) (сек)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10×10 м (мин.сек)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29.0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31.0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27.0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28.5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за 1 мин (кол. раз)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Подтягивания в висе (юн)/ приседания на одной ноге (дев) (кол. раз)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(сед) и опускание туловища из пол. лёжа на спине (кол. раз)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Силой переворот в упор на перекладине (кол. раз)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ног до касания перекладины (в висе) (кол. раз)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 вперед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F4" w:rsidRPr="00A12BF4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 - сгибание и разгибание рук в упоре лёжа на полу (кол-во раз)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15EFF" w:rsidRDefault="00315EFF" w:rsidP="00A12BF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12BF4" w:rsidRPr="00A12BF4" w:rsidRDefault="00A12BF4" w:rsidP="00A12BF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2B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Контрольные задания для определения уровня развития профессионально значимых психофизиологических качеств студентов.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977"/>
        <w:gridCol w:w="1559"/>
      </w:tblGrid>
      <w:tr w:rsidR="00A12BF4" w:rsidRPr="00A12BF4" w:rsidTr="00A12BF4">
        <w:tc>
          <w:tcPr>
            <w:tcW w:w="2802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значимое психофизиологическое качество</w:t>
            </w:r>
          </w:p>
        </w:tc>
        <w:tc>
          <w:tcPr>
            <w:tcW w:w="2976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 упражнения</w:t>
            </w:r>
          </w:p>
        </w:tc>
        <w:tc>
          <w:tcPr>
            <w:tcW w:w="2977" w:type="dxa"/>
          </w:tcPr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559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развития</w:t>
            </w:r>
          </w:p>
        </w:tc>
      </w:tr>
      <w:tr w:rsidR="00A12BF4" w:rsidRPr="00A12BF4" w:rsidTr="00A12BF4">
        <w:tc>
          <w:tcPr>
            <w:tcW w:w="2802" w:type="dxa"/>
          </w:tcPr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Быстрота движения</w:t>
            </w:r>
          </w:p>
        </w:tc>
        <w:tc>
          <w:tcPr>
            <w:tcW w:w="2976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Бег с высоким подниманием бедра на месте (10 сек).</w:t>
            </w:r>
          </w:p>
        </w:tc>
        <w:tc>
          <w:tcPr>
            <w:tcW w:w="2977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≥ 42раз, дев. -≥ 40;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- 39-41, дев. -37-39;</w:t>
            </w:r>
          </w:p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-≤ 39, дев. -≤37.</w:t>
            </w:r>
          </w:p>
        </w:tc>
        <w:tc>
          <w:tcPr>
            <w:tcW w:w="1559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12BF4" w:rsidRPr="00A12BF4" w:rsidTr="00A12BF4">
        <w:tc>
          <w:tcPr>
            <w:tcW w:w="2802" w:type="dxa"/>
          </w:tcPr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Быстрота реакции</w:t>
            </w:r>
          </w:p>
        </w:tc>
        <w:tc>
          <w:tcPr>
            <w:tcW w:w="2976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Проба с ловлей линейки вытянутой горизонтально рукой.</w:t>
            </w:r>
          </w:p>
        </w:tc>
        <w:tc>
          <w:tcPr>
            <w:tcW w:w="2977" w:type="dxa"/>
          </w:tcPr>
          <w:p w:rsidR="00A12BF4" w:rsidRPr="00A12BF4" w:rsidRDefault="00A12BF4" w:rsidP="00A12BF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-≤ 10 см, дев. -≤12см;</w:t>
            </w:r>
          </w:p>
          <w:p w:rsidR="00A12BF4" w:rsidRPr="00A12BF4" w:rsidRDefault="00A12BF4" w:rsidP="00A12BF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- 11-14, дев. -13-16;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≥ 14раз, дев. -≥ 16.</w:t>
            </w:r>
          </w:p>
          <w:p w:rsidR="00A12BF4" w:rsidRPr="00A12BF4" w:rsidRDefault="00A12BF4" w:rsidP="00A12BF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12BF4" w:rsidRPr="00A12BF4" w:rsidTr="00A12BF4">
        <w:tc>
          <w:tcPr>
            <w:tcW w:w="2802" w:type="dxa"/>
          </w:tcPr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2976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6-ти минутный бег.</w:t>
            </w:r>
          </w:p>
        </w:tc>
        <w:tc>
          <w:tcPr>
            <w:tcW w:w="2977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≥1500 м,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дев. - ≥ 1300 м;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юн. -1300-1450 м, 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дев. - 1050- 1250 м;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-≤ 1200, дев. -≤1000.</w:t>
            </w:r>
          </w:p>
        </w:tc>
        <w:tc>
          <w:tcPr>
            <w:tcW w:w="1559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12BF4" w:rsidRPr="00A12BF4" w:rsidTr="00A12BF4">
        <w:tc>
          <w:tcPr>
            <w:tcW w:w="2802" w:type="dxa"/>
          </w:tcPr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Сила мышц рук</w:t>
            </w:r>
          </w:p>
        </w:tc>
        <w:tc>
          <w:tcPr>
            <w:tcW w:w="2976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высокой перекладине (юноши);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Отжимания в упоре лежа (девушки). </w:t>
            </w:r>
          </w:p>
        </w:tc>
        <w:tc>
          <w:tcPr>
            <w:tcW w:w="2977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11раз и более,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8-9 раз,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5 раз и менее.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15 раз и более,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11 – 14 раз,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10 раз и менее.</w:t>
            </w:r>
          </w:p>
        </w:tc>
        <w:tc>
          <w:tcPr>
            <w:tcW w:w="1559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12BF4" w:rsidRPr="00A12BF4" w:rsidTr="00A12BF4">
        <w:trPr>
          <w:trHeight w:val="1505"/>
        </w:trPr>
        <w:tc>
          <w:tcPr>
            <w:tcW w:w="2802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Сенсорно-моторная координация движений рук</w:t>
            </w:r>
          </w:p>
        </w:tc>
        <w:tc>
          <w:tcPr>
            <w:tcW w:w="2976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Вращение баскетбольного мяча вокруг себя с передачей его из одной руки в другую 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(10 кругов).</w:t>
            </w:r>
          </w:p>
        </w:tc>
        <w:tc>
          <w:tcPr>
            <w:tcW w:w="2977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-≤ 12 с, дев. -≤15 с;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-13-15, дев. -16-18 с;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≥16 с, дев. -≥ 19 с.</w:t>
            </w:r>
          </w:p>
          <w:p w:rsidR="00A12BF4" w:rsidRPr="00A12BF4" w:rsidRDefault="00A12BF4" w:rsidP="00A1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  <w:p w:rsidR="00A12BF4" w:rsidRPr="00A12BF4" w:rsidRDefault="00A12BF4" w:rsidP="00A1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BF4" w:rsidRPr="00A12BF4" w:rsidTr="00A12BF4">
        <w:tc>
          <w:tcPr>
            <w:tcW w:w="2802" w:type="dxa"/>
          </w:tcPr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Подвижность пальцев рук</w:t>
            </w:r>
          </w:p>
        </w:tc>
        <w:tc>
          <w:tcPr>
            <w:tcW w:w="2976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Фельденкрайза</w:t>
            </w:r>
            <w:proofErr w:type="spellEnd"/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(количество раз за 10 сек.).</w:t>
            </w:r>
          </w:p>
        </w:tc>
        <w:tc>
          <w:tcPr>
            <w:tcW w:w="2977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15 раз и более;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12-14 раз;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11раз и менее.</w:t>
            </w:r>
          </w:p>
        </w:tc>
        <w:tc>
          <w:tcPr>
            <w:tcW w:w="1559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12BF4" w:rsidRPr="00A12BF4" w:rsidTr="00A12BF4">
        <w:tc>
          <w:tcPr>
            <w:tcW w:w="2802" w:type="dxa"/>
          </w:tcPr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Глазомер</w:t>
            </w:r>
          </w:p>
        </w:tc>
        <w:tc>
          <w:tcPr>
            <w:tcW w:w="2976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баскетбольного мяча по кольцу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(количество попаданий в маленький квадрат из 10 попыток).</w:t>
            </w:r>
          </w:p>
        </w:tc>
        <w:tc>
          <w:tcPr>
            <w:tcW w:w="2977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 раз и более, 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5-7 раз,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раза и менее.</w:t>
            </w:r>
          </w:p>
        </w:tc>
        <w:tc>
          <w:tcPr>
            <w:tcW w:w="1559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</w:tr>
      <w:tr w:rsidR="00A12BF4" w:rsidRPr="00A12BF4" w:rsidTr="00A12BF4">
        <w:trPr>
          <w:trHeight w:val="614"/>
        </w:trPr>
        <w:tc>
          <w:tcPr>
            <w:tcW w:w="2802" w:type="dxa"/>
          </w:tcPr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Устойчивость внимания</w:t>
            </w:r>
          </w:p>
        </w:tc>
        <w:tc>
          <w:tcPr>
            <w:tcW w:w="2976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«Корректурная проба».</w:t>
            </w:r>
          </w:p>
        </w:tc>
        <w:tc>
          <w:tcPr>
            <w:tcW w:w="2977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ошибок и менее, 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8-13 ошибок,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14 ошибок и более.</w:t>
            </w:r>
          </w:p>
        </w:tc>
        <w:tc>
          <w:tcPr>
            <w:tcW w:w="1559" w:type="dxa"/>
          </w:tcPr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A12BF4" w:rsidRPr="00A12BF4" w:rsidRDefault="00A12BF4" w:rsidP="00A12BF4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2BF4" w:rsidRPr="00A12BF4" w:rsidRDefault="00A12BF4" w:rsidP="00A12BF4">
      <w:pPr>
        <w:spacing w:after="0" w:line="276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A12BF4" w:rsidRPr="00A12BF4" w:rsidSect="00A12B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65F9"/>
    <w:multiLevelType w:val="hybridMultilevel"/>
    <w:tmpl w:val="2BE2DFB2"/>
    <w:lvl w:ilvl="0" w:tplc="5C8E4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36F3"/>
    <w:multiLevelType w:val="multilevel"/>
    <w:tmpl w:val="A48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27515"/>
    <w:multiLevelType w:val="hybridMultilevel"/>
    <w:tmpl w:val="32541050"/>
    <w:lvl w:ilvl="0" w:tplc="16C4CCB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077BDC"/>
    <w:multiLevelType w:val="multilevel"/>
    <w:tmpl w:val="A1F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eastAsia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A713F"/>
    <w:multiLevelType w:val="hybridMultilevel"/>
    <w:tmpl w:val="B4FC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56C69"/>
    <w:multiLevelType w:val="multilevel"/>
    <w:tmpl w:val="0F2C681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7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97A69"/>
    <w:multiLevelType w:val="multilevel"/>
    <w:tmpl w:val="AB767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D6"/>
    <w:rsid w:val="000D473E"/>
    <w:rsid w:val="0021279C"/>
    <w:rsid w:val="00315EFF"/>
    <w:rsid w:val="00346719"/>
    <w:rsid w:val="00355BD6"/>
    <w:rsid w:val="004374E7"/>
    <w:rsid w:val="00463E88"/>
    <w:rsid w:val="005152C6"/>
    <w:rsid w:val="00525C11"/>
    <w:rsid w:val="00526867"/>
    <w:rsid w:val="005A6DD9"/>
    <w:rsid w:val="005D7036"/>
    <w:rsid w:val="005F2B11"/>
    <w:rsid w:val="00624DD5"/>
    <w:rsid w:val="00635364"/>
    <w:rsid w:val="00657E6E"/>
    <w:rsid w:val="00687CA0"/>
    <w:rsid w:val="007073AF"/>
    <w:rsid w:val="007A47BA"/>
    <w:rsid w:val="0087754D"/>
    <w:rsid w:val="008778F8"/>
    <w:rsid w:val="009313A3"/>
    <w:rsid w:val="00955B63"/>
    <w:rsid w:val="009800A9"/>
    <w:rsid w:val="009B2778"/>
    <w:rsid w:val="00A12BF4"/>
    <w:rsid w:val="00A973E6"/>
    <w:rsid w:val="00AA1F8D"/>
    <w:rsid w:val="00AE26AB"/>
    <w:rsid w:val="00AE3353"/>
    <w:rsid w:val="00B15802"/>
    <w:rsid w:val="00B324A9"/>
    <w:rsid w:val="00BC6DC3"/>
    <w:rsid w:val="00C11CC6"/>
    <w:rsid w:val="00C61F41"/>
    <w:rsid w:val="00D06483"/>
    <w:rsid w:val="00D32ED8"/>
    <w:rsid w:val="00D500D9"/>
    <w:rsid w:val="00D5539F"/>
    <w:rsid w:val="00E13D00"/>
    <w:rsid w:val="00F632E0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038B"/>
  <w15:docId w15:val="{47ADBA77-18B8-495F-88EA-50F88C6A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21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7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500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0D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D5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1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6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63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8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3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spo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.minstm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5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lanbook.com/book/3333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lymp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Компьютер</cp:lastModifiedBy>
  <cp:revision>2</cp:revision>
  <dcterms:created xsi:type="dcterms:W3CDTF">2024-11-06T10:46:00Z</dcterms:created>
  <dcterms:modified xsi:type="dcterms:W3CDTF">2024-11-06T10:46:00Z</dcterms:modified>
</cp:coreProperties>
</file>