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C063A" w14:textId="77777777" w:rsidR="0033502B" w:rsidRPr="00DA6B30" w:rsidRDefault="0033502B" w:rsidP="003350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Министерство образования и науки Челябинской области</w:t>
      </w:r>
    </w:p>
    <w:p w14:paraId="1687AA27" w14:textId="77777777" w:rsidR="0033502B" w:rsidRPr="00DA6B30" w:rsidRDefault="0033502B" w:rsidP="003350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Государственное бюджетное профессиональное образовательное учреждение</w:t>
      </w:r>
    </w:p>
    <w:p w14:paraId="6D974DCB" w14:textId="77777777" w:rsidR="0033502B" w:rsidRPr="00DA6B30" w:rsidRDefault="0033502B" w:rsidP="003350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«Верхнеуральский агротехнологический техникум – казачий кадетский корпус»</w:t>
      </w:r>
    </w:p>
    <w:p w14:paraId="6090445A" w14:textId="77777777" w:rsidR="0033502B" w:rsidRPr="00DA6B30" w:rsidRDefault="0033502B" w:rsidP="003350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(ГБПОУ «ВАТТ-ККК»)</w:t>
      </w:r>
    </w:p>
    <w:p w14:paraId="199B2835" w14:textId="77777777" w:rsidR="0033502B" w:rsidRPr="00DA6B30" w:rsidRDefault="0033502B" w:rsidP="0033502B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62483A" w14:textId="77777777" w:rsidR="0033502B" w:rsidRPr="00DA6B30" w:rsidRDefault="0033502B" w:rsidP="00335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24"/>
          <w:szCs w:val="24"/>
          <w:lang w:eastAsia="ru-RU"/>
          <w14:ligatures w14:val="none"/>
        </w:rPr>
      </w:pPr>
    </w:p>
    <w:p w14:paraId="0579C426" w14:textId="77777777" w:rsidR="0033502B" w:rsidRPr="00DA6B30" w:rsidRDefault="0033502B" w:rsidP="003350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</w:pPr>
    </w:p>
    <w:p w14:paraId="2B6688A6" w14:textId="77777777" w:rsidR="0033502B" w:rsidRPr="00DA6B30" w:rsidRDefault="0033502B" w:rsidP="003350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7950D8B" w14:textId="77777777" w:rsidR="0033502B" w:rsidRPr="00DA6B30" w:rsidRDefault="0033502B" w:rsidP="003350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353AAD" w14:textId="77777777" w:rsidR="0033502B" w:rsidRPr="00DA6B30" w:rsidRDefault="0033502B" w:rsidP="0033502B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kern w:val="0"/>
          <w:sz w:val="24"/>
          <w:szCs w:val="24"/>
          <w:lang w:eastAsia="ru-RU"/>
          <w14:ligatures w14:val="none"/>
        </w:rPr>
      </w:pPr>
    </w:p>
    <w:p w14:paraId="3118ECFE" w14:textId="1FCEADE5" w:rsidR="0033502B" w:rsidRDefault="0033502B" w:rsidP="0033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F1EAB4" w14:textId="5F3DFB10" w:rsidR="00A32BAB" w:rsidRDefault="00A32BAB" w:rsidP="0033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D57445" w14:textId="77777777" w:rsidR="00A32BAB" w:rsidRPr="00DA6B30" w:rsidRDefault="00A32BAB" w:rsidP="0033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48A690" w14:textId="77777777" w:rsidR="0033502B" w:rsidRPr="00DA6B30" w:rsidRDefault="0033502B" w:rsidP="0033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2AB76F" w14:textId="77777777" w:rsidR="0033502B" w:rsidRPr="002D6E84" w:rsidRDefault="0033502B" w:rsidP="0033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CBDDFE" w14:textId="4FD36EA4" w:rsidR="0033502B" w:rsidRPr="002D6E84" w:rsidRDefault="002E5E1D" w:rsidP="002E5E1D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2D6E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  <w:r w:rsidR="0033502B" w:rsidRPr="002D6E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РАБОЧАЯ ПРОГРАММА УЧЕБНОЙ ДИСЦИПЛИНЫ</w:t>
      </w:r>
    </w:p>
    <w:p w14:paraId="48C9096C" w14:textId="5DE4087D" w:rsidR="002E5E1D" w:rsidRPr="002D6E84" w:rsidRDefault="002E5E1D" w:rsidP="002E5E1D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D6E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</w:t>
      </w:r>
      <w:r w:rsidR="00D36B5E" w:rsidRPr="002D6E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СГ</w:t>
      </w:r>
      <w:r w:rsidR="0033502B" w:rsidRPr="002D6E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  <w:r w:rsidR="00D36B5E" w:rsidRPr="002D6E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05</w:t>
      </w:r>
      <w:r w:rsidR="0033502B" w:rsidRPr="002D6E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Основы б</w:t>
      </w:r>
      <w:r w:rsidR="00A32BAB" w:rsidRPr="002D6E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ережливого производства</w:t>
      </w:r>
    </w:p>
    <w:p w14:paraId="186D693C" w14:textId="77777777" w:rsidR="002D6E84" w:rsidRPr="002D6E84" w:rsidRDefault="002D6E84" w:rsidP="002D6E84">
      <w:pPr>
        <w:keepNext/>
        <w:keepLines/>
        <w:shd w:val="clear" w:color="auto" w:fill="FFFFFF"/>
        <w:spacing w:after="0" w:line="240" w:lineRule="auto"/>
        <w:ind w:firstLine="567"/>
        <w:jc w:val="center"/>
        <w:textAlignment w:val="center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D6E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Социально-гуманитарный цикл </w:t>
      </w:r>
    </w:p>
    <w:p w14:paraId="386AEDCD" w14:textId="77777777" w:rsidR="002D6E84" w:rsidRPr="002D6E84" w:rsidRDefault="002D6E84" w:rsidP="002D6E84">
      <w:pPr>
        <w:keepNext/>
        <w:keepLines/>
        <w:shd w:val="clear" w:color="auto" w:fill="FFFFFF"/>
        <w:spacing w:after="0" w:line="240" w:lineRule="auto"/>
        <w:ind w:firstLine="567"/>
        <w:jc w:val="center"/>
        <w:textAlignment w:val="center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D6E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образовательной программы среднего профессионального образования</w:t>
      </w:r>
    </w:p>
    <w:p w14:paraId="0C7A800F" w14:textId="7931A47D" w:rsidR="002E5E1D" w:rsidRPr="002D6E84" w:rsidRDefault="002D6E84" w:rsidP="002D6E84">
      <w:pPr>
        <w:keepNext/>
        <w:keepLines/>
        <w:shd w:val="clear" w:color="auto" w:fill="FFFFFF"/>
        <w:spacing w:after="0" w:line="240" w:lineRule="auto"/>
        <w:ind w:firstLine="567"/>
        <w:jc w:val="center"/>
        <w:textAlignment w:val="center"/>
        <w:outlineLvl w:val="1"/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eastAsia="ru-RU"/>
          <w14:ligatures w14:val="none"/>
        </w:rPr>
      </w:pPr>
      <w:r w:rsidRPr="002D6E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 профессии среднего профессионального образования</w:t>
      </w:r>
    </w:p>
    <w:p w14:paraId="612492F1" w14:textId="6AD210EB" w:rsidR="00A32BAB" w:rsidRPr="002D6E84" w:rsidRDefault="00D36B5E" w:rsidP="002E5E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4"/>
          <w:kern w:val="0"/>
          <w:sz w:val="28"/>
          <w:szCs w:val="28"/>
          <w:lang w:eastAsia="ru-RU"/>
          <w14:ligatures w14:val="none"/>
        </w:rPr>
      </w:pPr>
      <w:r w:rsidRPr="002D6E84">
        <w:rPr>
          <w:rFonts w:ascii="Times New Roman" w:eastAsia="Times New Roman" w:hAnsi="Times New Roman" w:cs="Times New Roman"/>
          <w:b/>
          <w:bCs/>
          <w:spacing w:val="-14"/>
          <w:kern w:val="0"/>
          <w:sz w:val="28"/>
          <w:szCs w:val="28"/>
          <w:lang w:eastAsia="ru-RU"/>
          <w14:ligatures w14:val="none"/>
        </w:rPr>
        <w:t>46</w:t>
      </w:r>
      <w:r w:rsidR="00A32BAB" w:rsidRPr="002D6E84">
        <w:rPr>
          <w:rFonts w:ascii="Times New Roman" w:eastAsia="Times New Roman" w:hAnsi="Times New Roman" w:cs="Times New Roman"/>
          <w:b/>
          <w:bCs/>
          <w:spacing w:val="-14"/>
          <w:kern w:val="0"/>
          <w:sz w:val="28"/>
          <w:szCs w:val="28"/>
          <w:lang w:eastAsia="ru-RU"/>
          <w14:ligatures w14:val="none"/>
        </w:rPr>
        <w:t>.0</w:t>
      </w:r>
      <w:r w:rsidRPr="002D6E84">
        <w:rPr>
          <w:rFonts w:ascii="Times New Roman" w:eastAsia="Times New Roman" w:hAnsi="Times New Roman" w:cs="Times New Roman"/>
          <w:b/>
          <w:bCs/>
          <w:spacing w:val="-14"/>
          <w:kern w:val="0"/>
          <w:sz w:val="28"/>
          <w:szCs w:val="28"/>
          <w:lang w:eastAsia="ru-RU"/>
          <w14:ligatures w14:val="none"/>
        </w:rPr>
        <w:t>1</w:t>
      </w:r>
      <w:r w:rsidR="00A32BAB" w:rsidRPr="002D6E84">
        <w:rPr>
          <w:rFonts w:ascii="Times New Roman" w:eastAsia="Times New Roman" w:hAnsi="Times New Roman" w:cs="Times New Roman"/>
          <w:b/>
          <w:bCs/>
          <w:spacing w:val="-14"/>
          <w:kern w:val="0"/>
          <w:sz w:val="28"/>
          <w:szCs w:val="28"/>
          <w:lang w:eastAsia="ru-RU"/>
          <w14:ligatures w14:val="none"/>
        </w:rPr>
        <w:t>.</w:t>
      </w:r>
      <w:r w:rsidRPr="002D6E84">
        <w:rPr>
          <w:rFonts w:ascii="Times New Roman" w:eastAsia="Times New Roman" w:hAnsi="Times New Roman" w:cs="Times New Roman"/>
          <w:b/>
          <w:bCs/>
          <w:spacing w:val="-14"/>
          <w:kern w:val="0"/>
          <w:sz w:val="28"/>
          <w:szCs w:val="28"/>
          <w:lang w:eastAsia="ru-RU"/>
          <w14:ligatures w14:val="none"/>
        </w:rPr>
        <w:t>03</w:t>
      </w:r>
      <w:r w:rsidR="00A32BAB" w:rsidRPr="002D6E84">
        <w:rPr>
          <w:rFonts w:ascii="Times New Roman" w:eastAsia="Times New Roman" w:hAnsi="Times New Roman" w:cs="Times New Roman"/>
          <w:b/>
          <w:spacing w:val="-14"/>
          <w:kern w:val="0"/>
          <w:sz w:val="28"/>
          <w:szCs w:val="28"/>
          <w:lang w:eastAsia="ru-RU"/>
          <w14:ligatures w14:val="none"/>
        </w:rPr>
        <w:t xml:space="preserve"> </w:t>
      </w:r>
      <w:r w:rsidRPr="002D6E84">
        <w:rPr>
          <w:rFonts w:ascii="Times New Roman" w:eastAsia="Times New Roman" w:hAnsi="Times New Roman" w:cs="Times New Roman"/>
          <w:b/>
          <w:bCs/>
          <w:spacing w:val="-14"/>
          <w:kern w:val="0"/>
          <w:sz w:val="28"/>
          <w:szCs w:val="28"/>
          <w:lang w:eastAsia="ru-RU"/>
          <w14:ligatures w14:val="none"/>
        </w:rPr>
        <w:t>Делопроизводитель</w:t>
      </w:r>
    </w:p>
    <w:p w14:paraId="53261685" w14:textId="77777777" w:rsidR="00A32BAB" w:rsidRPr="002D6E84" w:rsidRDefault="00A32BAB" w:rsidP="00A32B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3AC687" w14:textId="77777777" w:rsidR="00A32BAB" w:rsidRPr="002D6E84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DF1D8F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7DBBD0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9ACB44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74CC17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C666C6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617A4B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9D6A37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0060BA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8B8182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F43793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04CE62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6E401E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9EB9C7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4A034D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6D6C0D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D708B6" w14:textId="74E647F2" w:rsid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63090C" w14:textId="36B67CBC" w:rsid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DBF6A4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760DB9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F969B8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5EB6C8" w14:textId="77777777" w:rsidR="00103A1B" w:rsidRDefault="00103A1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25A64909" w14:textId="77777777" w:rsidR="00103A1B" w:rsidRDefault="00103A1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C5986E5" w14:textId="774C9EEE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32BA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2024 г.</w:t>
      </w:r>
    </w:p>
    <w:p w14:paraId="5198CADE" w14:textId="77777777" w:rsidR="00A32BAB" w:rsidRPr="00A32BAB" w:rsidRDefault="00A32BAB" w:rsidP="00A32BAB">
      <w:pPr>
        <w:tabs>
          <w:tab w:val="left" w:pos="61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DBDF732" w14:textId="77777777" w:rsidR="00E96415" w:rsidRPr="00E96415" w:rsidRDefault="00E96415" w:rsidP="00E964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415">
        <w:rPr>
          <w:rFonts w:ascii="Times New Roman" w:hAnsi="Times New Roman" w:cs="Times New Roman"/>
          <w:bCs/>
          <w:sz w:val="24"/>
          <w:szCs w:val="24"/>
        </w:rPr>
        <w:lastRenderedPageBreak/>
        <w:t>Рабочая п</w:t>
      </w:r>
      <w:r w:rsidRPr="00E96415">
        <w:rPr>
          <w:rFonts w:ascii="Times New Roman" w:hAnsi="Times New Roman" w:cs="Times New Roman"/>
          <w:sz w:val="24"/>
          <w:szCs w:val="24"/>
        </w:rPr>
        <w:t>рограмма учебной дисциплины</w:t>
      </w:r>
      <w:r w:rsidRPr="00E96415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E96415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требованиями:</w:t>
      </w:r>
    </w:p>
    <w:p w14:paraId="3BC11D32" w14:textId="77777777" w:rsidR="00E96415" w:rsidRPr="00E96415" w:rsidRDefault="00E96415" w:rsidP="00E96415">
      <w:pPr>
        <w:pStyle w:val="aa"/>
        <w:numPr>
          <w:ilvl w:val="0"/>
          <w:numId w:val="8"/>
        </w:numPr>
        <w:ind w:left="0" w:firstLine="709"/>
        <w:jc w:val="both"/>
      </w:pPr>
      <w:r w:rsidRPr="00E96415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E96415">
        <w:rPr>
          <w:b/>
        </w:rPr>
        <w:t>46.01.03 Делопроизводитель,</w:t>
      </w:r>
      <w:r w:rsidRPr="00E96415">
        <w:t xml:space="preserve"> утвержденного приказом Минпросвещения России от 14.11.2023г N 857 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E96415">
        <w:rPr>
          <w:b/>
        </w:rPr>
        <w:t>46.01.03 Делопроизводитель</w:t>
      </w:r>
      <w:r w:rsidRPr="00E96415">
        <w:t>" (Зарегистрировано в Минюсте России 15.12.2023г N 64132) ;</w:t>
      </w:r>
    </w:p>
    <w:p w14:paraId="7A89CD72" w14:textId="77777777" w:rsidR="00E96415" w:rsidRPr="00E96415" w:rsidRDefault="00E96415" w:rsidP="00E96415">
      <w:pPr>
        <w:pStyle w:val="aa"/>
        <w:numPr>
          <w:ilvl w:val="0"/>
          <w:numId w:val="4"/>
        </w:numPr>
        <w:ind w:left="0" w:firstLine="709"/>
        <w:jc w:val="both"/>
      </w:pPr>
      <w:r w:rsidRPr="00E96415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E96415">
        <w:rPr>
          <w:b/>
        </w:rPr>
        <w:t>«46.01.03 Делопроизводитель»</w:t>
      </w:r>
      <w:r w:rsidRPr="00E96415">
        <w:t>;</w:t>
      </w:r>
    </w:p>
    <w:p w14:paraId="139B76CB" w14:textId="77777777" w:rsidR="00E96415" w:rsidRPr="00E96415" w:rsidRDefault="00E96415" w:rsidP="00E96415">
      <w:pPr>
        <w:pStyle w:val="aa"/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 w:firstLine="284"/>
        <w:jc w:val="both"/>
        <w:rPr>
          <w:iCs/>
        </w:rPr>
      </w:pPr>
      <w:r w:rsidRPr="00E96415"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E96415">
        <w:rPr>
          <w:b/>
        </w:rPr>
        <w:t>«46.01.03 Делопроизводитель»</w:t>
      </w:r>
      <w:r w:rsidRPr="00E96415"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14:paraId="4E28FE45" w14:textId="77777777" w:rsidR="00E96415" w:rsidRPr="00E96415" w:rsidRDefault="00E96415" w:rsidP="00E96415">
      <w:pPr>
        <w:pStyle w:val="aa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</w:p>
    <w:p w14:paraId="15AF8392" w14:textId="77777777" w:rsidR="00E96415" w:rsidRPr="00E96415" w:rsidRDefault="00E96415" w:rsidP="00E96415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96415">
        <w:rPr>
          <w:rFonts w:ascii="Times New Roman" w:hAnsi="Times New Roman" w:cs="Times New Roman"/>
          <w:b/>
          <w:sz w:val="24"/>
          <w:szCs w:val="24"/>
        </w:rPr>
        <w:t>Организация – разработчик</w:t>
      </w:r>
      <w:r w:rsidRPr="00E96415">
        <w:rPr>
          <w:rFonts w:ascii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09573E1A" w14:textId="77777777" w:rsidR="00E96415" w:rsidRPr="00A10184" w:rsidRDefault="00E96415" w:rsidP="00E96415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/>
        </w:rPr>
      </w:pPr>
    </w:p>
    <w:p w14:paraId="72F6188D" w14:textId="77777777" w:rsidR="00E96415" w:rsidRPr="001448B3" w:rsidRDefault="00E96415" w:rsidP="00E96415">
      <w:pPr>
        <w:pStyle w:val="ab"/>
        <w:rPr>
          <w:b/>
        </w:rPr>
      </w:pPr>
      <w:r w:rsidRPr="001448B3">
        <w:rPr>
          <w:b/>
        </w:rPr>
        <w:t xml:space="preserve">Рассмотрено и утверждено </w:t>
      </w:r>
    </w:p>
    <w:p w14:paraId="6618C066" w14:textId="77777777" w:rsidR="00E96415" w:rsidRPr="001448B3" w:rsidRDefault="00E96415" w:rsidP="00E96415">
      <w:pPr>
        <w:pStyle w:val="ab"/>
        <w:rPr>
          <w:b/>
        </w:rPr>
      </w:pPr>
      <w:r w:rsidRPr="001448B3">
        <w:rPr>
          <w:b/>
        </w:rPr>
        <w:t>Протоколом педагогического совета</w:t>
      </w:r>
    </w:p>
    <w:p w14:paraId="5E99E78A" w14:textId="77777777" w:rsidR="00E96415" w:rsidRPr="001448B3" w:rsidRDefault="00E96415" w:rsidP="00E96415">
      <w:pPr>
        <w:pStyle w:val="ab"/>
        <w:rPr>
          <w:b/>
        </w:rPr>
      </w:pPr>
      <w:r w:rsidRPr="001448B3">
        <w:rPr>
          <w:b/>
        </w:rPr>
        <w:t>ГБПОУ «ВАТТ-ККК»</w:t>
      </w:r>
    </w:p>
    <w:p w14:paraId="515474D8" w14:textId="77777777" w:rsidR="00E96415" w:rsidRPr="001448B3" w:rsidRDefault="00E96415" w:rsidP="00E96415">
      <w:pPr>
        <w:pStyle w:val="ab"/>
        <w:rPr>
          <w:b/>
        </w:rPr>
      </w:pPr>
      <w:r w:rsidRPr="001448B3">
        <w:rPr>
          <w:b/>
        </w:rPr>
        <w:t>Протокол № 7 от 28.06.2024 г.</w:t>
      </w:r>
    </w:p>
    <w:p w14:paraId="301368E6" w14:textId="77777777" w:rsidR="00E96415" w:rsidRDefault="00E96415" w:rsidP="00E96415">
      <w:pPr>
        <w:pStyle w:val="ab"/>
        <w:rPr>
          <w:b/>
        </w:rPr>
      </w:pPr>
    </w:p>
    <w:p w14:paraId="73ABFEA4" w14:textId="77777777" w:rsidR="00E96415" w:rsidRDefault="00E96415" w:rsidP="00E96415">
      <w:pPr>
        <w:pStyle w:val="ab"/>
      </w:pPr>
      <w:r w:rsidRPr="00A10184">
        <w:t xml:space="preserve">Разработчик: </w:t>
      </w:r>
    </w:p>
    <w:p w14:paraId="12B97D17" w14:textId="77777777" w:rsidR="0033502B" w:rsidRPr="00DA6B30" w:rsidRDefault="0033502B" w:rsidP="00335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4153F8" w14:textId="2CB4771F" w:rsidR="0033502B" w:rsidRPr="00EB6C48" w:rsidRDefault="0033502B" w:rsidP="00EB6C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Разработчик: </w:t>
      </w:r>
      <w:r w:rsidR="00AF51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Посадских А</w:t>
      </w: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AF51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преподаватель </w:t>
      </w:r>
    </w:p>
    <w:p w14:paraId="1F3EFDD4" w14:textId="1260BCBA" w:rsidR="0033502B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2434F560" w14:textId="1EB63A7F" w:rsidR="00E96415" w:rsidRDefault="00E96415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4FEECCB6" w14:textId="17305343" w:rsidR="00E96415" w:rsidRDefault="00E96415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33F6EF75" w14:textId="234D253C" w:rsidR="00E96415" w:rsidRDefault="00E96415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619A3E72" w14:textId="755A7879" w:rsidR="00E96415" w:rsidRDefault="00E96415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2ACCAABA" w14:textId="08BE6349" w:rsidR="00E96415" w:rsidRDefault="00E96415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0AF3A676" w14:textId="4045C686" w:rsidR="00E96415" w:rsidRDefault="00E96415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4FDDCB5C" w14:textId="0ACF699C" w:rsidR="00E96415" w:rsidRDefault="00E96415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52132956" w14:textId="4425B3C4" w:rsidR="00E96415" w:rsidRDefault="00E96415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756E32C7" w14:textId="1F9EEE90" w:rsidR="00E96415" w:rsidRDefault="00E96415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2F32BDF0" w14:textId="48AD7FCC" w:rsidR="00E96415" w:rsidRDefault="00E96415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430C8642" w14:textId="528760F3" w:rsidR="00E96415" w:rsidRDefault="00E96415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2E9F355A" w14:textId="2CCE86D4" w:rsidR="00E96415" w:rsidRDefault="00E96415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0A173149" w14:textId="36CA6ED3" w:rsidR="00E96415" w:rsidRDefault="00E96415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0F0A5C10" w14:textId="1B7A8943" w:rsidR="00E96415" w:rsidRDefault="00E96415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46F092B3" w14:textId="1638C22F" w:rsidR="00E96415" w:rsidRDefault="00E96415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1A7E40CB" w14:textId="78887CAA" w:rsidR="00E96415" w:rsidRDefault="00E96415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27238C8E" w14:textId="77777777" w:rsidR="00E96415" w:rsidRPr="00DA6B30" w:rsidRDefault="00E96415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4E9C725A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СОДЕРЖАНИЕ</w:t>
      </w:r>
    </w:p>
    <w:p w14:paraId="62DBCA59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977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8468"/>
        <w:gridCol w:w="703"/>
      </w:tblGrid>
      <w:tr w:rsidR="0033502B" w:rsidRPr="00DA6B30" w14:paraId="5221D2F5" w14:textId="77777777" w:rsidTr="00320805">
        <w:tc>
          <w:tcPr>
            <w:tcW w:w="600" w:type="dxa"/>
            <w:hideMark/>
          </w:tcPr>
          <w:p w14:paraId="24EEA880" w14:textId="77777777" w:rsidR="0033502B" w:rsidRPr="00DA6B30" w:rsidRDefault="0033502B" w:rsidP="0032080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68" w:type="dxa"/>
            <w:hideMark/>
          </w:tcPr>
          <w:p w14:paraId="72C30D1D" w14:textId="77777777" w:rsidR="0033502B" w:rsidRPr="00DA6B30" w:rsidRDefault="0033502B" w:rsidP="00320805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………………………………………………………….стр.4-5</w:t>
            </w:r>
          </w:p>
        </w:tc>
        <w:tc>
          <w:tcPr>
            <w:tcW w:w="703" w:type="dxa"/>
          </w:tcPr>
          <w:p w14:paraId="3FDB10D7" w14:textId="77777777" w:rsidR="0033502B" w:rsidRPr="00DA6B30" w:rsidRDefault="0033502B" w:rsidP="00320805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3502B" w:rsidRPr="00DA6B30" w14:paraId="0980C16B" w14:textId="77777777" w:rsidTr="00320805">
        <w:tc>
          <w:tcPr>
            <w:tcW w:w="600" w:type="dxa"/>
            <w:hideMark/>
          </w:tcPr>
          <w:p w14:paraId="76A6EC73" w14:textId="77777777" w:rsidR="0033502B" w:rsidRPr="00DA6B30" w:rsidRDefault="0033502B" w:rsidP="0032080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68" w:type="dxa"/>
            <w:hideMark/>
          </w:tcPr>
          <w:p w14:paraId="7CC9E3BF" w14:textId="77777777" w:rsidR="0033502B" w:rsidRPr="00DA6B30" w:rsidRDefault="0033502B" w:rsidP="00320805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…...стр.6-9</w:t>
            </w:r>
          </w:p>
        </w:tc>
        <w:tc>
          <w:tcPr>
            <w:tcW w:w="703" w:type="dxa"/>
          </w:tcPr>
          <w:p w14:paraId="68330CD9" w14:textId="77777777" w:rsidR="0033502B" w:rsidRPr="00DA6B30" w:rsidRDefault="0033502B" w:rsidP="00320805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3502B" w:rsidRPr="00DA6B30" w14:paraId="4D93A054" w14:textId="77777777" w:rsidTr="00320805">
        <w:tc>
          <w:tcPr>
            <w:tcW w:w="600" w:type="dxa"/>
            <w:hideMark/>
          </w:tcPr>
          <w:p w14:paraId="2B88DE85" w14:textId="77777777" w:rsidR="0033502B" w:rsidRPr="00DA6B30" w:rsidRDefault="0033502B" w:rsidP="0032080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68" w:type="dxa"/>
            <w:hideMark/>
          </w:tcPr>
          <w:p w14:paraId="3CCD5415" w14:textId="77777777" w:rsidR="0033502B" w:rsidRPr="00DA6B30" w:rsidRDefault="0033502B" w:rsidP="00320805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…………стр.10</w:t>
            </w:r>
          </w:p>
        </w:tc>
        <w:tc>
          <w:tcPr>
            <w:tcW w:w="703" w:type="dxa"/>
          </w:tcPr>
          <w:p w14:paraId="2C1F7336" w14:textId="77777777" w:rsidR="0033502B" w:rsidRPr="00DA6B30" w:rsidRDefault="0033502B" w:rsidP="00320805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3502B" w:rsidRPr="00DA6B30" w14:paraId="4FF61467" w14:textId="77777777" w:rsidTr="00320805">
        <w:tc>
          <w:tcPr>
            <w:tcW w:w="600" w:type="dxa"/>
            <w:hideMark/>
          </w:tcPr>
          <w:p w14:paraId="337A9BD2" w14:textId="77777777" w:rsidR="0033502B" w:rsidRPr="00DA6B30" w:rsidRDefault="0033502B" w:rsidP="0032080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68" w:type="dxa"/>
            <w:hideMark/>
          </w:tcPr>
          <w:p w14:paraId="01B890F3" w14:textId="77777777" w:rsidR="0033502B" w:rsidRPr="00DA6B30" w:rsidRDefault="0033502B" w:rsidP="00320805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………………………………………………………….стр.11-12</w:t>
            </w:r>
          </w:p>
        </w:tc>
        <w:tc>
          <w:tcPr>
            <w:tcW w:w="703" w:type="dxa"/>
          </w:tcPr>
          <w:p w14:paraId="209D5C99" w14:textId="77777777" w:rsidR="0033502B" w:rsidRPr="00DA6B30" w:rsidRDefault="0033502B" w:rsidP="00320805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E799474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40E23D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33E533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ECA15A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F6F300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D54A34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8C6278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AA4432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07319D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075330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0F3BA4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6FEF4D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3C25F4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88D855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E014CA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8A500A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2D747C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DAA59E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107FCE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03E0C5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D2C4BA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D1E146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BBFBC5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B67708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0125CD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1416A5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B58471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A6CE59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470A5E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65906B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620B4D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5845D2" w14:textId="5D7E7309" w:rsidR="0033502B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1016CE" w14:textId="77777777" w:rsidR="005F42F2" w:rsidRPr="00DA6B30" w:rsidRDefault="005F42F2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7B404A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5E16CC" w14:textId="643F7285" w:rsidR="0033502B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194B41" w14:textId="77777777" w:rsidR="008952E5" w:rsidRPr="00DA6B30" w:rsidRDefault="008952E5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9D679F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9D44F5" w14:textId="77777777" w:rsidR="0033502B" w:rsidRPr="00EA4D01" w:rsidRDefault="0033502B" w:rsidP="0033502B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              </w:t>
      </w: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 ОБЩАЯ ХАРАКТЕРИСТИКА РАБОЧЕЙ ПРОГРАММЫ УЧЕБНОЙ ДИСЦИПЛИНЫ</w:t>
      </w:r>
    </w:p>
    <w:p w14:paraId="326B5122" w14:textId="77777777" w:rsidR="0033502B" w:rsidRPr="00DA6B30" w:rsidRDefault="0033502B" w:rsidP="0033502B">
      <w:pPr>
        <w:spacing w:after="0" w:line="276" w:lineRule="auto"/>
        <w:jc w:val="center"/>
        <w:rPr>
          <w:rFonts w:ascii="Calibri" w:eastAsia="Times New Roman" w:hAnsi="Calibri" w:cs="Times New Roman"/>
          <w:b/>
          <w:kern w:val="0"/>
          <w:lang w:eastAsia="ru-RU"/>
          <w14:ligatures w14:val="none"/>
        </w:rPr>
      </w:pPr>
      <w:r w:rsidRPr="00DA6B30">
        <w:rPr>
          <w:rFonts w:ascii="Calibri" w:eastAsia="Times New Roman" w:hAnsi="Calibri" w:cs="Times New Roman"/>
          <w:b/>
          <w:kern w:val="0"/>
          <w:lang w:eastAsia="ru-RU"/>
          <w14:ligatures w14:val="none"/>
        </w:rPr>
        <w:t>«</w:t>
      </w:r>
      <w:bookmarkStart w:id="0" w:name="_GoBack"/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СГ.05 Основы бережливого производства</w:t>
      </w:r>
      <w:bookmarkEnd w:id="0"/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</w:p>
    <w:p w14:paraId="5A144EEE" w14:textId="4EE36B59" w:rsidR="0033502B" w:rsidRPr="00DA6B30" w:rsidRDefault="0033502B" w:rsidP="00FF00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1.1. Место дисциплины в структуре образовательной программы:</w:t>
      </w:r>
    </w:p>
    <w:p w14:paraId="1AF9B513" w14:textId="2885CCF7" w:rsidR="0033502B" w:rsidRPr="00DA6B30" w:rsidRDefault="0033502B" w:rsidP="00FF00D7">
      <w:pPr>
        <w:spacing w:after="0" w:line="276" w:lineRule="auto"/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Учебная дисциплина СГ.05 Основы бережливого производства является обязательной частью социально-гуманитарного цикла в соответствии с ФГОС СПО по профессии </w:t>
      </w:r>
      <w:r w:rsidR="002F46E4" w:rsidRPr="002F46E4">
        <w:rPr>
          <w:rFonts w:ascii="Times New Roman" w:hAnsi="Times New Roman" w:cs="Times New Roman"/>
          <w:sz w:val="24"/>
          <w:szCs w:val="24"/>
        </w:rPr>
        <w:t>46.01.03 Делопроизводитель</w:t>
      </w:r>
      <w:r w:rsidR="002F46E4" w:rsidRPr="002F46E4">
        <w:rPr>
          <w:rFonts w:ascii="Times New Roman" w:eastAsia="Calibri" w:hAnsi="Times New Roman" w:cs="Times New Roman"/>
          <w:spacing w:val="-14"/>
          <w:kern w:val="0"/>
          <w:sz w:val="24"/>
          <w:szCs w:val="24"/>
          <w14:ligatures w14:val="none"/>
        </w:rPr>
        <w:t>.</w:t>
      </w:r>
      <w:r w:rsidRPr="0033502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Особое значение дисциплина имеет при формировании и развитии ОК 01, ОК 04, ОК 07.</w:t>
      </w:r>
    </w:p>
    <w:p w14:paraId="78A4638E" w14:textId="77777777" w:rsidR="0033502B" w:rsidRPr="00DA6B30" w:rsidRDefault="0033502B" w:rsidP="00FF00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1.2. Цель и планируемые результаты освоения дисциплины:</w:t>
      </w:r>
    </w:p>
    <w:p w14:paraId="558C2DA1" w14:textId="77777777" w:rsidR="0033502B" w:rsidRPr="00DA6B30" w:rsidRDefault="0033502B" w:rsidP="00FF00D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рамках программы учебной дисциплины обучающимися осваиваются умения и знания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783"/>
        <w:gridCol w:w="1302"/>
        <w:gridCol w:w="2690"/>
        <w:gridCol w:w="1184"/>
        <w:gridCol w:w="2958"/>
      </w:tblGrid>
      <w:tr w:rsidR="0033502B" w:rsidRPr="00DA6B30" w14:paraId="0E508CD3" w14:textId="77777777" w:rsidTr="00963984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5AD1" w14:textId="77777777" w:rsidR="0033502B" w:rsidRPr="00DA6B30" w:rsidRDefault="0033502B" w:rsidP="003208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0242" w14:textId="77777777" w:rsidR="0033502B" w:rsidRPr="00DA6B30" w:rsidRDefault="0033502B" w:rsidP="0032080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Код умений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5B0B" w14:textId="77777777" w:rsidR="0033502B" w:rsidRPr="00DA6B30" w:rsidRDefault="0033502B" w:rsidP="0032080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9043" w14:textId="77777777" w:rsidR="0033502B" w:rsidRPr="00DA6B30" w:rsidRDefault="0033502B" w:rsidP="0032080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Код знаний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16F5" w14:textId="77777777" w:rsidR="0033502B" w:rsidRPr="00DA6B30" w:rsidRDefault="0033502B" w:rsidP="0032080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33502B" w:rsidRPr="00DA6B30" w14:paraId="60C8372B" w14:textId="77777777" w:rsidTr="0096398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29A2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016C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01.01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5059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распознавать задачу и/или проблему в профессиональном и/или социальном контексте;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1E15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01.01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C481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а</w:t>
            </w: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</w:t>
            </w:r>
          </w:p>
        </w:tc>
      </w:tr>
      <w:tr w:rsidR="0033502B" w:rsidRPr="00DA6B30" w14:paraId="5102D215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5033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9DBB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01.02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C350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анализировать задачу и/или проблему и выделять её составные части;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8644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01.02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AD02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33502B" w:rsidRPr="00DA6B30" w14:paraId="077DD00F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5DD8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2F17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01.03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5680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определять этапы решения задачи;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61D7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01.03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39D1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алгоритмы выполнения работ в профессиональной </w:t>
            </w: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br/>
              <w:t>и смежных областях;</w:t>
            </w:r>
          </w:p>
        </w:tc>
      </w:tr>
      <w:tr w:rsidR="0033502B" w:rsidRPr="00DA6B30" w14:paraId="0BB4E761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8DB8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7D26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01.04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E236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выявлять и эффективно искать информацию, необходимую для решения задачи и/или проблемы;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1AED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01.04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EE6F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методы работы в профессиональной и смежных сферах;</w:t>
            </w:r>
          </w:p>
        </w:tc>
      </w:tr>
      <w:tr w:rsidR="0033502B" w:rsidRPr="00DA6B30" w14:paraId="6166B81B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198E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2199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01.05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A939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составлять план действия;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C3DB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01.05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5B5D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структуру плана для решения задач;</w:t>
            </w:r>
          </w:p>
        </w:tc>
      </w:tr>
      <w:tr w:rsidR="0033502B" w:rsidRPr="00DA6B30" w14:paraId="20D26CD7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BBED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3DF4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01.06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7EBA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определять необходимые ресурсы;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6B2E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3BC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33502B" w:rsidRPr="00DA6B30" w14:paraId="03E82033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29E7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6CCA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01.07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7478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FCB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A6C8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33502B" w:rsidRPr="00DA6B30" w14:paraId="54D9B43B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FA53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2C07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01.08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D557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реализовывать составленный план;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71C6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ACD9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33502B" w:rsidRPr="00DA6B30" w14:paraId="2331EC63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2C80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0802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01.09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28F0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74D4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A33D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7D8C13CD" w14:textId="77777777" w:rsidR="0033502B" w:rsidRPr="00DA6B30" w:rsidRDefault="0033502B" w:rsidP="00320805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01E0ABF8" w14:textId="77777777" w:rsidR="0033502B" w:rsidRPr="00DA6B30" w:rsidRDefault="0033502B" w:rsidP="00320805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33502B" w:rsidRPr="00DA6B30" w14:paraId="6225776C" w14:textId="77777777" w:rsidTr="0096398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5AA6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6421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04.01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06F3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pacing w:val="-4"/>
                <w:sz w:val="24"/>
                <w:szCs w:val="24"/>
                <w:lang w:eastAsia="ru-RU"/>
              </w:rPr>
              <w:t>организовывать работу коллектива и команды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84A0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04.01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BAA0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  <w:tr w:rsidR="0033502B" w:rsidRPr="00DA6B30" w14:paraId="7788915A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4845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5755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04.02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30AC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pacing w:val="-4"/>
                <w:sz w:val="24"/>
                <w:szCs w:val="24"/>
                <w:lang w:eastAsia="ru-RU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F354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04.02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A3E0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</w:tr>
      <w:tr w:rsidR="0033502B" w:rsidRPr="00DA6B30" w14:paraId="4FEE843B" w14:textId="77777777" w:rsidTr="0096398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26C0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ОК 07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73BC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07.01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C0EC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соблюдать нормы экологической безопасности;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FE77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07.01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082C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правила экологической безопасности при ведении профессиональной деятельности;</w:t>
            </w:r>
          </w:p>
        </w:tc>
      </w:tr>
      <w:tr w:rsidR="0033502B" w:rsidRPr="00DA6B30" w14:paraId="59FB582E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BC34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D888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07.02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9161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определять направления ресурсосбережения в рамках профессиональной деятельности по специальности,</w:t>
            </w: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осуществлять работу с соблюдением принципов бережливого производства;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0403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07.02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D5C3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основные ресурсы, задействованные в профессиональной деятельности;</w:t>
            </w:r>
          </w:p>
        </w:tc>
      </w:tr>
      <w:tr w:rsidR="0033502B" w:rsidRPr="00DA6B30" w14:paraId="12053B8E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BB59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089E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Уо 07.03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7395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0154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07.03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EA6D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пути обеспечения ресурсосбережения;</w:t>
            </w:r>
          </w:p>
        </w:tc>
      </w:tr>
      <w:tr w:rsidR="0033502B" w:rsidRPr="00DA6B30" w14:paraId="7DA6F0C6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75E6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E50E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E28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4DF3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07.04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4237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принципы бережливого производства;</w:t>
            </w:r>
          </w:p>
        </w:tc>
      </w:tr>
      <w:tr w:rsidR="0033502B" w:rsidRPr="00DA6B30" w14:paraId="499A3902" w14:textId="77777777" w:rsidTr="00963984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CFFF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2B0D" w14:textId="77777777" w:rsidR="0033502B" w:rsidRPr="00DA6B30" w:rsidRDefault="0033502B" w:rsidP="003208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5B27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C14F" w14:textId="77777777" w:rsidR="0033502B" w:rsidRPr="00DA6B30" w:rsidRDefault="0033502B" w:rsidP="0032080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Зо 07.05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BAE2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основные направления изменения климатических условий региона</w:t>
            </w:r>
          </w:p>
        </w:tc>
      </w:tr>
    </w:tbl>
    <w:p w14:paraId="3C89D173" w14:textId="77777777" w:rsidR="0033502B" w:rsidRPr="00DA6B30" w:rsidRDefault="0033502B" w:rsidP="003350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E350CCF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439277C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FAC820F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8065443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5DB6DE1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E12F48E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83CBEAE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D6C03E8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3DECE4D" w14:textId="77777777" w:rsidR="0033502B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3625DB6" w14:textId="77777777" w:rsidR="00FF00D7" w:rsidRDefault="00FF00D7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7AD2BE4" w14:textId="77777777" w:rsidR="00FF00D7" w:rsidRPr="00DA6B30" w:rsidRDefault="00FF00D7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59D0C7A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4F4A07A" w14:textId="77777777" w:rsidR="0033502B" w:rsidRPr="00DA6B30" w:rsidRDefault="0033502B" w:rsidP="0033502B">
      <w:pPr>
        <w:spacing w:line="256" w:lineRule="auto"/>
        <w:ind w:left="56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 СТРУКТУРА И СОДЕРЖАНИМЕ УЧЕБНОЙ ДИСЦИПЛИНЫ</w:t>
      </w:r>
    </w:p>
    <w:p w14:paraId="47BD4156" w14:textId="77777777" w:rsidR="0033502B" w:rsidRPr="00DA6B30" w:rsidRDefault="0033502B" w:rsidP="0033502B">
      <w:pPr>
        <w:spacing w:after="0" w:line="276" w:lineRule="auto"/>
        <w:ind w:left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2.1. Объём учебной дисциплины и виды учебной работы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8"/>
        <w:gridCol w:w="3944"/>
      </w:tblGrid>
      <w:tr w:rsidR="0033502B" w:rsidRPr="00DC00C2" w14:paraId="68131C2B" w14:textId="77777777" w:rsidTr="00320805">
        <w:trPr>
          <w:trHeight w:val="460"/>
        </w:trPr>
        <w:tc>
          <w:tcPr>
            <w:tcW w:w="5378" w:type="dxa"/>
            <w:shd w:val="clear" w:color="auto" w:fill="auto"/>
          </w:tcPr>
          <w:p w14:paraId="428051FD" w14:textId="77777777" w:rsidR="0033502B" w:rsidRPr="00DC00C2" w:rsidRDefault="0033502B" w:rsidP="0032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Вид учебной работы</w:t>
            </w:r>
          </w:p>
        </w:tc>
        <w:tc>
          <w:tcPr>
            <w:tcW w:w="3944" w:type="dxa"/>
            <w:shd w:val="clear" w:color="auto" w:fill="auto"/>
          </w:tcPr>
          <w:p w14:paraId="4FD63744" w14:textId="77777777" w:rsidR="0033502B" w:rsidRPr="00DC00C2" w:rsidRDefault="0033502B" w:rsidP="0032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Объем часов</w:t>
            </w:r>
          </w:p>
        </w:tc>
      </w:tr>
      <w:tr w:rsidR="0033502B" w:rsidRPr="00DC00C2" w14:paraId="34788C8D" w14:textId="77777777" w:rsidTr="00320805">
        <w:trPr>
          <w:trHeight w:val="285"/>
        </w:trPr>
        <w:tc>
          <w:tcPr>
            <w:tcW w:w="5378" w:type="dxa"/>
            <w:shd w:val="clear" w:color="auto" w:fill="auto"/>
          </w:tcPr>
          <w:p w14:paraId="402C901D" w14:textId="77777777" w:rsidR="0033502B" w:rsidRPr="00DC00C2" w:rsidRDefault="0033502B" w:rsidP="0032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Объем образовательной нагрузки</w:t>
            </w:r>
          </w:p>
        </w:tc>
        <w:tc>
          <w:tcPr>
            <w:tcW w:w="3944" w:type="dxa"/>
            <w:shd w:val="clear" w:color="auto" w:fill="auto"/>
          </w:tcPr>
          <w:p w14:paraId="08A170FF" w14:textId="049097D1" w:rsidR="0033502B" w:rsidRPr="00DC00C2" w:rsidRDefault="00980FA0" w:rsidP="003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</w:tr>
      <w:tr w:rsidR="0033502B" w:rsidRPr="00DC00C2" w14:paraId="21E13178" w14:textId="77777777" w:rsidTr="00320805">
        <w:tc>
          <w:tcPr>
            <w:tcW w:w="5378" w:type="dxa"/>
            <w:shd w:val="clear" w:color="auto" w:fill="auto"/>
          </w:tcPr>
          <w:p w14:paraId="0FB4D39E" w14:textId="77777777" w:rsidR="0033502B" w:rsidRPr="00DC00C2" w:rsidRDefault="0033502B" w:rsidP="0032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Самостоятельная учебная работа</w:t>
            </w:r>
          </w:p>
        </w:tc>
        <w:tc>
          <w:tcPr>
            <w:tcW w:w="3944" w:type="dxa"/>
            <w:shd w:val="clear" w:color="auto" w:fill="auto"/>
          </w:tcPr>
          <w:p w14:paraId="2727186F" w14:textId="77777777" w:rsidR="0033502B" w:rsidRPr="00DC00C2" w:rsidRDefault="0033502B" w:rsidP="003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33502B" w:rsidRPr="00DC00C2" w14:paraId="6E989FC9" w14:textId="77777777" w:rsidTr="00320805">
        <w:tc>
          <w:tcPr>
            <w:tcW w:w="9322" w:type="dxa"/>
            <w:gridSpan w:val="2"/>
            <w:shd w:val="clear" w:color="auto" w:fill="auto"/>
          </w:tcPr>
          <w:p w14:paraId="57338596" w14:textId="77777777" w:rsidR="0033502B" w:rsidRPr="00DC00C2" w:rsidRDefault="0033502B" w:rsidP="00320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 взаимодействии с преподавателем</w:t>
            </w:r>
          </w:p>
        </w:tc>
      </w:tr>
      <w:tr w:rsidR="0033502B" w:rsidRPr="00DC00C2" w14:paraId="0D52AF55" w14:textId="77777777" w:rsidTr="00320805">
        <w:tc>
          <w:tcPr>
            <w:tcW w:w="5378" w:type="dxa"/>
            <w:shd w:val="clear" w:color="auto" w:fill="auto"/>
          </w:tcPr>
          <w:p w14:paraId="7036C91E" w14:textId="77777777" w:rsidR="0033502B" w:rsidRPr="00DC00C2" w:rsidRDefault="0033502B" w:rsidP="0032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Всего учебных занятий</w:t>
            </w:r>
          </w:p>
        </w:tc>
        <w:tc>
          <w:tcPr>
            <w:tcW w:w="3944" w:type="dxa"/>
            <w:shd w:val="clear" w:color="auto" w:fill="auto"/>
          </w:tcPr>
          <w:p w14:paraId="00CE81B5" w14:textId="5EEDAC25" w:rsidR="0033502B" w:rsidRPr="00DC00C2" w:rsidRDefault="00E766C7" w:rsidP="003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</w:tr>
      <w:tr w:rsidR="0033502B" w:rsidRPr="00DC00C2" w14:paraId="3CD0679A" w14:textId="77777777" w:rsidTr="00320805">
        <w:tc>
          <w:tcPr>
            <w:tcW w:w="5378" w:type="dxa"/>
            <w:shd w:val="clear" w:color="auto" w:fill="auto"/>
          </w:tcPr>
          <w:p w14:paraId="3ABC302E" w14:textId="4A8C70B6" w:rsidR="0033502B" w:rsidRPr="00DC00C2" w:rsidRDefault="0033502B" w:rsidP="0032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     - </w:t>
            </w:r>
            <w:r w:rsidRPr="0033502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Теоретическое обучение</w:t>
            </w:r>
          </w:p>
        </w:tc>
        <w:tc>
          <w:tcPr>
            <w:tcW w:w="3944" w:type="dxa"/>
            <w:shd w:val="clear" w:color="auto" w:fill="auto"/>
          </w:tcPr>
          <w:p w14:paraId="60912F4C" w14:textId="637B8529" w:rsidR="0033502B" w:rsidRDefault="00141FF5" w:rsidP="003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</w:tr>
      <w:tr w:rsidR="0033502B" w:rsidRPr="00DC00C2" w14:paraId="113F3E82" w14:textId="77777777" w:rsidTr="00320805">
        <w:tc>
          <w:tcPr>
            <w:tcW w:w="5378" w:type="dxa"/>
            <w:shd w:val="clear" w:color="auto" w:fill="auto"/>
          </w:tcPr>
          <w:p w14:paraId="381D1AA9" w14:textId="77777777" w:rsidR="0033502B" w:rsidRPr="00DC00C2" w:rsidRDefault="0033502B" w:rsidP="0033502B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подготовка</w:t>
            </w:r>
          </w:p>
        </w:tc>
        <w:tc>
          <w:tcPr>
            <w:tcW w:w="3944" w:type="dxa"/>
            <w:shd w:val="clear" w:color="auto" w:fill="auto"/>
          </w:tcPr>
          <w:p w14:paraId="4F948F03" w14:textId="584B9B42" w:rsidR="0033502B" w:rsidRPr="00DC00C2" w:rsidRDefault="008952E5" w:rsidP="003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33502B" w:rsidRPr="00DC00C2" w14:paraId="30DB7766" w14:textId="77777777" w:rsidTr="00320805">
        <w:tc>
          <w:tcPr>
            <w:tcW w:w="5378" w:type="dxa"/>
            <w:shd w:val="clear" w:color="auto" w:fill="auto"/>
          </w:tcPr>
          <w:p w14:paraId="424DC197" w14:textId="77777777" w:rsidR="0033502B" w:rsidRPr="00DC00C2" w:rsidRDefault="0033502B" w:rsidP="0033502B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Лабораторные и практические занятия</w:t>
            </w:r>
          </w:p>
        </w:tc>
        <w:tc>
          <w:tcPr>
            <w:tcW w:w="3944" w:type="dxa"/>
            <w:shd w:val="clear" w:color="auto" w:fill="auto"/>
          </w:tcPr>
          <w:p w14:paraId="3C0898D2" w14:textId="109452B2" w:rsidR="0033502B" w:rsidRPr="00DC00C2" w:rsidRDefault="008952E5" w:rsidP="003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</w:tbl>
    <w:p w14:paraId="4BB3E843" w14:textId="74519D49" w:rsidR="0033502B" w:rsidRPr="0033502B" w:rsidRDefault="0033502B" w:rsidP="0033502B">
      <w:pPr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3502B">
        <w:rPr>
          <w:rFonts w:ascii="Times New Roman" w:hAnsi="Times New Roman" w:cs="Times New Roman"/>
          <w:sz w:val="24"/>
          <w:szCs w:val="24"/>
        </w:rPr>
        <w:t xml:space="preserve"> Промежуточная аттестация </w:t>
      </w:r>
      <w:r w:rsidRPr="0033502B">
        <w:rPr>
          <w:rFonts w:ascii="Times New Roman" w:hAnsi="Times New Roman" w:cs="Times New Roman"/>
          <w:b/>
          <w:sz w:val="24"/>
          <w:szCs w:val="24"/>
        </w:rPr>
        <w:t xml:space="preserve"> в форме </w:t>
      </w:r>
      <w:r w:rsidR="008952E5">
        <w:rPr>
          <w:rFonts w:ascii="Times New Roman" w:hAnsi="Times New Roman" w:cs="Times New Roman"/>
          <w:b/>
          <w:sz w:val="24"/>
          <w:szCs w:val="24"/>
        </w:rPr>
        <w:t>диф.</w:t>
      </w:r>
      <w:r w:rsidRPr="0033502B">
        <w:rPr>
          <w:rFonts w:ascii="Times New Roman" w:hAnsi="Times New Roman" w:cs="Times New Roman"/>
          <w:b/>
          <w:sz w:val="24"/>
          <w:szCs w:val="24"/>
        </w:rPr>
        <w:t>зачета</w:t>
      </w:r>
      <w:r w:rsidR="007E715D">
        <w:rPr>
          <w:rFonts w:ascii="Times New Roman" w:hAnsi="Times New Roman" w:cs="Times New Roman"/>
          <w:b/>
          <w:sz w:val="24"/>
          <w:szCs w:val="24"/>
        </w:rPr>
        <w:t>.</w:t>
      </w:r>
    </w:p>
    <w:p w14:paraId="4FE224FC" w14:textId="77777777" w:rsidR="0033502B" w:rsidRPr="0033502B" w:rsidRDefault="0033502B" w:rsidP="0033502B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</w:pPr>
    </w:p>
    <w:p w14:paraId="31B1BECD" w14:textId="77777777" w:rsidR="0033502B" w:rsidRPr="00DA6B30" w:rsidRDefault="0033502B" w:rsidP="0033502B">
      <w:pPr>
        <w:spacing w:after="0" w:line="276" w:lineRule="auto"/>
        <w:rPr>
          <w:rFonts w:ascii="Times New Roman" w:eastAsia="Times New Roman" w:hAnsi="Times New Roman" w:cs="Times New Roman"/>
          <w:i/>
          <w:color w:val="FF0000"/>
          <w:kern w:val="0"/>
          <w:lang w:eastAsia="ru-RU"/>
          <w14:ligatures w14:val="none"/>
        </w:rPr>
        <w:sectPr w:rsidR="0033502B" w:rsidRPr="00DA6B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17B46A4C" w14:textId="77777777" w:rsidR="00F92E4C" w:rsidRPr="00DA6B30" w:rsidRDefault="00F92E4C" w:rsidP="00F92E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2.2. Тематический план и содержание учебной дисциплины</w:t>
      </w:r>
    </w:p>
    <w:tbl>
      <w:tblPr>
        <w:tblpPr w:leftFromText="180" w:rightFromText="180" w:bottomFromText="160" w:vertAnchor="text" w:tblpX="-10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8217"/>
        <w:gridCol w:w="3828"/>
      </w:tblGrid>
      <w:tr w:rsidR="00F92E4C" w:rsidRPr="00DA6B30" w14:paraId="00A100EE" w14:textId="77777777" w:rsidTr="001F045A">
        <w:trPr>
          <w:trHeight w:val="8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9676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</w:t>
            </w:r>
          </w:p>
          <w:p w14:paraId="6ABF1730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раздела и тем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830D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51CD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Объем акад.ч/</w:t>
            </w:r>
          </w:p>
          <w:p w14:paraId="70301BA2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 т.ч. в форме практической подготовки, акад.ч</w:t>
            </w:r>
          </w:p>
        </w:tc>
      </w:tr>
      <w:tr w:rsidR="00F92E4C" w:rsidRPr="00DA6B30" w14:paraId="78442BFD" w14:textId="77777777" w:rsidTr="001F045A">
        <w:trPr>
          <w:trHeight w:val="26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4D4E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6E93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60C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3</w:t>
            </w:r>
          </w:p>
          <w:p w14:paraId="444DD07D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F92E4C" w:rsidRPr="00DA6B30" w14:paraId="49302819" w14:textId="77777777" w:rsidTr="001F045A"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8E48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Раздел 1. </w:t>
            </w: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Бережливое производство как модель повышения эффективности деятельности предприятия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4648" w14:textId="631939D3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F92E4C" w:rsidRPr="00DA6B30" w14:paraId="543CFB7A" w14:textId="77777777" w:rsidTr="001F045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2F28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Тема 1.1.</w:t>
            </w:r>
          </w:p>
          <w:p w14:paraId="4540F6D6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Понятие и сущность бережливого производства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3965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Содержание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C6BD" w14:textId="31228517" w:rsidR="00F92E4C" w:rsidRPr="008001C8" w:rsidRDefault="00E766C7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</w:t>
            </w:r>
          </w:p>
        </w:tc>
      </w:tr>
      <w:tr w:rsidR="00F92E4C" w:rsidRPr="00DA6B30" w14:paraId="37262515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67B7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B3A5" w14:textId="7C91B4E9" w:rsidR="00F92E4C" w:rsidRPr="00B81B9C" w:rsidRDefault="00F92E4C" w:rsidP="00B81B9C">
            <w:pP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Понятие «бережливое производство». </w:t>
            </w:r>
            <w:r w:rsidR="00B81B9C" w:rsidRPr="00B81B9C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(ОП.06 Основы менеджмента)</w:t>
            </w:r>
          </w:p>
          <w:p w14:paraId="3D9B8474" w14:textId="3E8F0E86" w:rsidR="00F92E4C" w:rsidRPr="003E7415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История возникновения бережливого производства.</w:t>
            </w:r>
            <w:r w:rsidR="003E7415" w:rsidRPr="003E7415">
              <w:rPr>
                <w:rFonts w:ascii="Times New Roman" w:hAnsi="Times New Roman" w:cs="Times New Roman"/>
                <w:i/>
                <w:iCs/>
              </w:rPr>
              <w:t>(ОУД.14 экономика)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22DF" w14:textId="0526A7FE" w:rsidR="00F92E4C" w:rsidRDefault="00E766C7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  <w:p w14:paraId="1B87787D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</w:tr>
      <w:tr w:rsidR="00F92E4C" w:rsidRPr="00DA6B30" w14:paraId="22E45C74" w14:textId="77777777" w:rsidTr="001F045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005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Тема 1.2. </w:t>
            </w:r>
            <w:r w:rsidRPr="00DA6B30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 xml:space="preserve"> </w:t>
            </w:r>
          </w:p>
          <w:p w14:paraId="60FB3E0A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Философия бережливого производства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F7C0" w14:textId="77777777" w:rsidR="00F92E4C" w:rsidRPr="00DA6B30" w:rsidRDefault="00F92E4C" w:rsidP="001F045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Содержание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CB9" w14:textId="2FDC13C7" w:rsidR="00F92E4C" w:rsidRPr="008001C8" w:rsidRDefault="00E766C7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7</w:t>
            </w:r>
          </w:p>
        </w:tc>
      </w:tr>
      <w:tr w:rsidR="00F92E4C" w:rsidRPr="00DA6B30" w14:paraId="24D3698A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A2BC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E2E9" w14:textId="433E257B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Концепция бережливого производства. Японская и американская системы бережливого производства. </w:t>
            </w:r>
            <w:r w:rsidR="00B81B9C" w:rsidRPr="00B81B9C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(ОП.06 Основы менеджмента)</w:t>
            </w:r>
          </w:p>
          <w:p w14:paraId="5D33CB9A" w14:textId="7F420101" w:rsidR="00F92E4C" w:rsidRPr="0022593C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Сокращение потерь как цель бережливого производства. Виды потерь.</w:t>
            </w:r>
            <w:r w:rsidR="00B81B9C" w:rsidRPr="00B81B9C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(ОП.06 Основы менеджмента)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  <w:p w14:paraId="2716AD50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Культура бережливого производства: понятие, принципы, практика. </w:t>
            </w:r>
          </w:p>
          <w:p w14:paraId="2C038BCA" w14:textId="6B63F526" w:rsidR="00F92E4C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Организационные ценности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</w:t>
            </w: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их сущность. </w:t>
            </w:r>
            <w:r w:rsidR="00B81B9C" w:rsidRPr="00B81B9C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(ОП.06 Основы менеджмента)</w:t>
            </w:r>
          </w:p>
          <w:p w14:paraId="1F1680ED" w14:textId="5727170E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Составляющие проектирования потока создания ценности. </w:t>
            </w:r>
            <w:r w:rsidR="003E7415" w:rsidRPr="002D6E84">
              <w:rPr>
                <w:rFonts w:ascii="Times New Roman" w:hAnsi="Times New Roman" w:cs="Times New Roman"/>
                <w:i/>
                <w:iCs/>
              </w:rPr>
              <w:t>(ОУД.14 экономика)</w:t>
            </w:r>
          </w:p>
          <w:p w14:paraId="2D622161" w14:textId="3A57472C" w:rsidR="00F92E4C" w:rsidRPr="008952E5" w:rsidRDefault="00F92E4C" w:rsidP="008952E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Отечественный опыт внедрения принципов бережливого производства.</w:t>
            </w:r>
            <w:r w:rsidR="00B81B9C" w:rsidRPr="00B81B9C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(ОП.06 Основы менеджмента)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B6F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376B78F5" w14:textId="77777777" w:rsidR="00F92E4C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10C1B5B" w14:textId="0962847C" w:rsidR="00F92E4C" w:rsidRDefault="00E766C7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  <w:p w14:paraId="38824F6C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A2DA225" w14:textId="2F920631" w:rsidR="00F92E4C" w:rsidRDefault="004C7755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43B26352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2D9920A0" w14:textId="12742CA6" w:rsidR="00F92E4C" w:rsidRDefault="004C7755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668559D0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</w:tr>
      <w:tr w:rsidR="00F92E4C" w:rsidRPr="00DA6B30" w14:paraId="1D8A7E54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8F7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20A9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C957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Лабораторные и практические занятия (ЛПЗ)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C093" w14:textId="5C5624F7" w:rsidR="00F92E4C" w:rsidRPr="00DA6B30" w:rsidRDefault="003A037F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1</w:t>
            </w:r>
          </w:p>
        </w:tc>
      </w:tr>
      <w:tr w:rsidR="00237929" w:rsidRPr="00DA6B30" w14:paraId="31BA2EA1" w14:textId="77777777" w:rsidTr="00026045">
        <w:trPr>
          <w:trHeight w:val="102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1576" w14:textId="77777777" w:rsidR="00237929" w:rsidRPr="00DA6B30" w:rsidRDefault="00237929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CD2B82" w14:textId="3F4CD33E" w:rsidR="00237929" w:rsidRPr="00DA6B30" w:rsidRDefault="00237929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 и поиск потерь в производственном процессе.</w:t>
            </w:r>
            <w:r w:rsidR="00B81B9C" w:rsidRPr="00B81B9C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(ОП.06 Основы менеджмента)</w:t>
            </w:r>
          </w:p>
          <w:p w14:paraId="0B59DA5E" w14:textId="710ECFAA" w:rsidR="00237929" w:rsidRPr="003E7415" w:rsidRDefault="00237929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Деловая игра «Проектирование карты потока создания ценности»</w:t>
            </w:r>
            <w:r w:rsidR="003E7415" w:rsidRPr="003E7415">
              <w:rPr>
                <w:rFonts w:ascii="Times New Roman" w:hAnsi="Times New Roman" w:cs="Times New Roman"/>
                <w:i/>
                <w:iCs/>
              </w:rPr>
              <w:t>(ОУД.14 экономика)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AF901" w14:textId="552EADF9" w:rsidR="00237929" w:rsidRDefault="00237929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52CF5F53" w14:textId="77777777" w:rsidR="00237929" w:rsidRDefault="00237929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888C353" w14:textId="77777777" w:rsidR="00237929" w:rsidRPr="00DA6B30" w:rsidRDefault="00237929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F92E4C" w:rsidRPr="00DA6B30" w14:paraId="1758EBCC" w14:textId="77777777" w:rsidTr="001F045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7080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Тема 1.3. </w:t>
            </w:r>
            <w:r w:rsidRPr="00DA6B30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 xml:space="preserve"> </w:t>
            </w: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Инструменты бережливого производства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8012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Содержание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F466" w14:textId="75F08DD5" w:rsidR="00F92E4C" w:rsidRPr="0022593C" w:rsidRDefault="00E766C7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</w:t>
            </w:r>
          </w:p>
        </w:tc>
      </w:tr>
      <w:tr w:rsidR="00F92E4C" w:rsidRPr="00DA6B30" w14:paraId="0B4A0F3B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C122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0EE4" w14:textId="62D5415B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Совершенствование производственных процессов и снижение потерь.</w:t>
            </w:r>
            <w:r w:rsidR="00B81B9C" w:rsidRPr="00B81B9C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(ОП.06 Основы менеджмента)</w:t>
            </w:r>
          </w:p>
          <w:p w14:paraId="32381CFE" w14:textId="2448B05C" w:rsidR="00F92E4C" w:rsidRPr="003E7415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Метод «6 сигм». Технологии анализа. Технологии улучшений: системы Канбан, 5S, TPM, SMED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r w:rsidR="003E7415" w:rsidRPr="003E7415">
              <w:rPr>
                <w:rFonts w:ascii="Times New Roman" w:hAnsi="Times New Roman" w:cs="Times New Roman"/>
                <w:i/>
                <w:iCs/>
              </w:rPr>
              <w:t>(ОУД.14 экономика)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FFC9" w14:textId="457E92FD" w:rsidR="00F92E4C" w:rsidRDefault="00E766C7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  <w:p w14:paraId="46AD8EBF" w14:textId="655E5CA3" w:rsidR="00F92E4C" w:rsidRPr="00DA6B30" w:rsidRDefault="004C7755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</w:tr>
      <w:tr w:rsidR="00F92E4C" w:rsidRPr="00DA6B30" w14:paraId="182B130D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F5BE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5369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57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Лабораторные и практические занятия (ЛПЗ)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D7BC" w14:textId="5932A977" w:rsidR="00F92E4C" w:rsidRPr="00DA6B30" w:rsidRDefault="003A037F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1</w:t>
            </w:r>
          </w:p>
        </w:tc>
      </w:tr>
      <w:tr w:rsidR="003A037F" w:rsidRPr="00DA6B30" w14:paraId="275033FF" w14:textId="77777777" w:rsidTr="00600BA9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A5B3" w14:textId="77777777" w:rsidR="003A037F" w:rsidRPr="00DA6B30" w:rsidRDefault="003A037F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A4EA" w14:textId="08D30F0A" w:rsidR="003A037F" w:rsidRPr="0022593C" w:rsidRDefault="003A037F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Стандартизация действий сотрудников организации. Анализ наблюдений за действиями сотрудников организации. Заполнение бланков стандартизированной работы.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B81B9C" w:rsidRPr="00B81B9C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(ОП.06 Основы менеджмента)</w:t>
            </w:r>
          </w:p>
          <w:p w14:paraId="08B6532B" w14:textId="77777777" w:rsidR="003A037F" w:rsidRPr="00DA6B30" w:rsidRDefault="003A037F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147E6" w14:textId="0CB1A613" w:rsidR="003A037F" w:rsidRPr="00DA6B30" w:rsidRDefault="003A037F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</w:tr>
      <w:tr w:rsidR="003A037F" w:rsidRPr="00DA6B30" w14:paraId="53312163" w14:textId="77777777" w:rsidTr="00600BA9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97A0" w14:textId="77777777" w:rsidR="003A037F" w:rsidRPr="00DA6B30" w:rsidRDefault="003A037F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B4BC" w14:textId="7510553D" w:rsidR="003A037F" w:rsidRPr="00DA6B30" w:rsidRDefault="003A037F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6171" w14:textId="0EA2EAC4" w:rsidR="003A037F" w:rsidRPr="00DA6B30" w:rsidRDefault="003A037F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F92E4C" w:rsidRPr="00DA6B30" w14:paraId="11A3C3C0" w14:textId="77777777" w:rsidTr="001F045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BE0A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lastRenderedPageBreak/>
              <w:t>Тема 1.4.</w:t>
            </w:r>
          </w:p>
          <w:p w14:paraId="48B94EC3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Управление персоналом в системе бережливого производства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7379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Содержание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A42" w14:textId="799504B5" w:rsidR="00F92E4C" w:rsidRPr="0022593C" w:rsidRDefault="00237929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</w:t>
            </w:r>
          </w:p>
        </w:tc>
      </w:tr>
      <w:tr w:rsidR="00F92E4C" w:rsidRPr="00DA6B30" w14:paraId="7F1C4630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5432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EBE3" w14:textId="0378C8C9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Технологии вовлечения персонала. </w:t>
            </w:r>
            <w:r w:rsidR="003E7415" w:rsidRPr="002D6E84">
              <w:rPr>
                <w:rFonts w:ascii="Times New Roman" w:hAnsi="Times New Roman" w:cs="Times New Roman"/>
                <w:i/>
                <w:iCs/>
              </w:rPr>
              <w:t>(ОУД.14 экономика)</w:t>
            </w:r>
          </w:p>
          <w:p w14:paraId="3249489F" w14:textId="4775763E" w:rsidR="00F92E4C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Корпоративная культура. </w:t>
            </w:r>
            <w:r w:rsidR="00B81B9C" w:rsidRPr="00B81B9C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(ОП.06 Основы менеджмента)</w:t>
            </w:r>
          </w:p>
          <w:p w14:paraId="4073B77B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Создание условий для широкого вовлечения и участия сотрудников в преобразованиях.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BA9B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2ACDACBE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F68C619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61847516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18CBC30" w14:textId="706C720E" w:rsidR="00F92E4C" w:rsidRPr="00DA6B30" w:rsidRDefault="00237929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</w:tr>
      <w:tr w:rsidR="00F92E4C" w:rsidRPr="00DA6B30" w14:paraId="7745042E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ADF3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2FB3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957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Лабораторные и практические занятия (ЛПЗ)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B992" w14:textId="76D7D2BB" w:rsidR="00F92E4C" w:rsidRPr="00DA6B30" w:rsidRDefault="003A037F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1</w:t>
            </w:r>
          </w:p>
        </w:tc>
      </w:tr>
      <w:tr w:rsidR="00F92E4C" w:rsidRPr="00DA6B30" w14:paraId="334A1347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595D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19FA" w14:textId="3E7F731B" w:rsidR="00F92E4C" w:rsidRPr="003E7415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Разработка концепции будущего, создание образа и ценностей</w:t>
            </w:r>
            <w:r w:rsidR="003E7415" w:rsidRPr="003E7415">
              <w:rPr>
                <w:rFonts w:ascii="Times New Roman" w:hAnsi="Times New Roman" w:cs="Times New Roman"/>
                <w:i/>
                <w:iCs/>
              </w:rPr>
              <w:t>(ОУД.14 экономика)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9D1" w14:textId="58BA857B" w:rsidR="00F92E4C" w:rsidRPr="00DA6B30" w:rsidRDefault="003A037F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</w:tr>
      <w:tr w:rsidR="00F92E4C" w:rsidRPr="00DA6B30" w14:paraId="201C9AEF" w14:textId="77777777" w:rsidTr="001F045A"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6827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Раздел 2. Правовые, нормативные и организационные основы экологической безопасности и ресурсосбережения.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8673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F92E4C" w:rsidRPr="00DA6B30" w14:paraId="3A212C15" w14:textId="77777777" w:rsidTr="001F045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7C4C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Тема 2.1. </w:t>
            </w:r>
          </w:p>
          <w:p w14:paraId="6A5D2F4C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Охрана окружающей среды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5F96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Содержание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353" w14:textId="1ADBA9A6" w:rsidR="00F92E4C" w:rsidRPr="0022593C" w:rsidRDefault="004C7755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</w:t>
            </w:r>
          </w:p>
        </w:tc>
      </w:tr>
      <w:tr w:rsidR="00F92E4C" w:rsidRPr="00DA6B30" w14:paraId="2E898ED8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EEE2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11FE" w14:textId="71FDE49F" w:rsidR="00F92E4C" w:rsidRPr="009E24E6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Экология: понятие, значение. Экологические проблемы, возникающие в процессе производственной деятельности.</w:t>
            </w:r>
            <w:r w:rsidR="00B81B9C" w:rsidRPr="00B81B9C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(ОП.06 Основы менеджмента)</w:t>
            </w:r>
          </w:p>
          <w:p w14:paraId="4A581876" w14:textId="1E212B8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Охрана окружающей среды и обеспечение безопасности при осуществлении производственной деятельности. </w:t>
            </w:r>
            <w:r w:rsidR="003E7415" w:rsidRPr="002D6E84">
              <w:rPr>
                <w:rFonts w:ascii="Times New Roman" w:hAnsi="Times New Roman" w:cs="Times New Roman"/>
                <w:i/>
                <w:iCs/>
              </w:rPr>
              <w:t>(ОУД.14 экономика)</w:t>
            </w:r>
          </w:p>
          <w:p w14:paraId="30AF42E1" w14:textId="2D2249E5" w:rsidR="00F92E4C" w:rsidRPr="003E7415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Экологический мониторинг объектов производства и окружающей среды. </w:t>
            </w:r>
            <w:r w:rsidR="00B81B9C" w:rsidRPr="00B81B9C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(ОП.06 Основы менеджмента)</w:t>
            </w: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Профилактические мероприятия по охране окружающей среды.</w:t>
            </w:r>
            <w:r w:rsidR="003E7415" w:rsidRPr="003E7415">
              <w:rPr>
                <w:rFonts w:ascii="Times New Roman" w:hAnsi="Times New Roman" w:cs="Times New Roman"/>
                <w:i/>
                <w:iCs/>
              </w:rPr>
              <w:t>(ОУД.14 экономика)</w:t>
            </w:r>
          </w:p>
          <w:p w14:paraId="4EA58DAD" w14:textId="7DD36682" w:rsidR="00F92E4C" w:rsidRPr="003E7415" w:rsidRDefault="00F92E4C" w:rsidP="001F045A">
            <w:pPr>
              <w:tabs>
                <w:tab w:val="left" w:pos="0"/>
                <w:tab w:val="left" w:pos="3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Учет климатических условий региона в профессиональной деятельности.</w:t>
            </w:r>
            <w:r w:rsidR="003E7415" w:rsidRPr="003E7415">
              <w:rPr>
                <w:rFonts w:ascii="Times New Roman" w:hAnsi="Times New Roman" w:cs="Times New Roman"/>
                <w:i/>
                <w:iCs/>
              </w:rPr>
              <w:t>(ОУД.14 экономика)</w:t>
            </w:r>
          </w:p>
          <w:p w14:paraId="4038FAD1" w14:textId="29DD1029" w:rsidR="00F92E4C" w:rsidRPr="009E24E6" w:rsidRDefault="00F92E4C" w:rsidP="001F045A">
            <w:pPr>
              <w:tabs>
                <w:tab w:val="left" w:pos="0"/>
                <w:tab w:val="left" w:pos="31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FD03" w14:textId="5CB250D8" w:rsidR="00F92E4C" w:rsidRDefault="00C22EF9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  <w:p w14:paraId="0BC95B2C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6BB5CDC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1CE62E67" w14:textId="77777777" w:rsidR="00F92E4C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58EEE06" w14:textId="33472C06" w:rsidR="00F92E4C" w:rsidRDefault="004C7755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174E3665" w14:textId="77777777" w:rsidR="00F92E4C" w:rsidRPr="00DA6B30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</w:tr>
      <w:tr w:rsidR="00F92E4C" w:rsidRPr="00DA6B30" w14:paraId="46D7D209" w14:textId="77777777" w:rsidTr="001F045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B940" w14:textId="77777777" w:rsidR="00F92E4C" w:rsidRPr="00DA6B30" w:rsidRDefault="00F92E4C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C2B6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9571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Лабораторные и практические занятия (ЛПЗ)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0B2" w14:textId="26F8C39E" w:rsidR="00F92E4C" w:rsidRPr="00DA6B30" w:rsidRDefault="003A037F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1</w:t>
            </w:r>
          </w:p>
        </w:tc>
      </w:tr>
      <w:tr w:rsidR="003A037F" w:rsidRPr="00DA6B30" w14:paraId="0E0BAF13" w14:textId="77777777" w:rsidTr="00783040">
        <w:trPr>
          <w:trHeight w:val="837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8965" w14:textId="77777777" w:rsidR="003A037F" w:rsidRPr="00DA6B30" w:rsidRDefault="003A037F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FD49ED" w14:textId="4829DDDE" w:rsidR="003A037F" w:rsidRPr="003E7415" w:rsidRDefault="003A037F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Разработка рекомендаций по организации профессиональной деятельности с учетом знаний об изменении климатических условий региона».</w:t>
            </w:r>
            <w:r w:rsidR="003E7415" w:rsidRPr="003E7415">
              <w:rPr>
                <w:rFonts w:ascii="Times New Roman" w:hAnsi="Times New Roman" w:cs="Times New Roman"/>
                <w:i/>
                <w:iCs/>
              </w:rPr>
              <w:t>(ОУД.14 экономика)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9EE66" w14:textId="698C76A4" w:rsidR="003A037F" w:rsidRPr="00DA6B30" w:rsidRDefault="003A037F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</w:tr>
      <w:tr w:rsidR="00F92E4C" w:rsidRPr="00DA6B30" w14:paraId="7AD66A5F" w14:textId="77777777" w:rsidTr="001F045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9457" w14:textId="77777777" w:rsidR="00F92E4C" w:rsidRPr="00DA6B30" w:rsidRDefault="00F92E4C" w:rsidP="001F045A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Тема 2.2.</w:t>
            </w:r>
            <w:r w:rsidRPr="00DA6B30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 xml:space="preserve"> </w:t>
            </w:r>
          </w:p>
          <w:p w14:paraId="6F6B81AE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Контроль и надзор в области охраны окружающей среды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D345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Содержание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B6A3" w14:textId="7C47E433" w:rsidR="00F92E4C" w:rsidRPr="00A15833" w:rsidRDefault="00E766C7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7</w:t>
            </w:r>
          </w:p>
        </w:tc>
      </w:tr>
      <w:tr w:rsidR="000E613B" w:rsidRPr="00DA6B30" w14:paraId="3F66FC5A" w14:textId="77777777" w:rsidTr="00BF7170">
        <w:trPr>
          <w:trHeight w:val="1781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B294" w14:textId="77777777" w:rsidR="000E613B" w:rsidRPr="00DA6B30" w:rsidRDefault="000E613B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992D" w14:textId="6B5838E2" w:rsidR="000E613B" w:rsidRPr="00DA6B30" w:rsidRDefault="000E613B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Нормирование в области охраны окружающей среды. Оценка качества окружающей среды. Принципы, методы и средства защиты окружающей среды от загрязнения.</w:t>
            </w:r>
            <w:r w:rsidR="003E7415" w:rsidRPr="003E7415">
              <w:rPr>
                <w:rFonts w:ascii="Times New Roman" w:hAnsi="Times New Roman" w:cs="Times New Roman"/>
                <w:i/>
                <w:iCs/>
              </w:rPr>
              <w:t>(ОУД.14 экономика)</w:t>
            </w:r>
            <w:r w:rsidRPr="00DA6B30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 Утилизация и захоронение отходов. </w:t>
            </w:r>
            <w:r w:rsidR="003E7415" w:rsidRPr="002D6E84">
              <w:rPr>
                <w:rFonts w:ascii="Times New Roman" w:hAnsi="Times New Roman" w:cs="Times New Roman"/>
                <w:i/>
                <w:iCs/>
              </w:rPr>
              <w:t>(ОУД.14 экономика)</w:t>
            </w:r>
          </w:p>
          <w:p w14:paraId="18074325" w14:textId="6D2A2163" w:rsidR="000E613B" w:rsidRPr="00DA6B30" w:rsidRDefault="000E613B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Осуществление контроля и надзора в области охраны окружающей среды. </w:t>
            </w:r>
            <w:r w:rsidR="003E7415" w:rsidRPr="002D6E84">
              <w:rPr>
                <w:rFonts w:ascii="Times New Roman" w:hAnsi="Times New Roman" w:cs="Times New Roman"/>
                <w:i/>
                <w:iCs/>
              </w:rPr>
              <w:t>(ОУД.14 экономика)</w:t>
            </w:r>
            <w:r w:rsidRPr="00DA6B30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Ответственность за экологические правонарушения. </w:t>
            </w:r>
            <w:r w:rsidR="003E7415" w:rsidRPr="002D6E84">
              <w:rPr>
                <w:rFonts w:ascii="Times New Roman" w:hAnsi="Times New Roman" w:cs="Times New Roman"/>
                <w:i/>
                <w:iCs/>
              </w:rPr>
              <w:t>(ОУД.14 экономика)</w:t>
            </w:r>
          </w:p>
          <w:p w14:paraId="69A79637" w14:textId="649F3B59" w:rsidR="000E613B" w:rsidRPr="00DA6B30" w:rsidRDefault="000E613B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Мониторинг в области охраны окружающей среды. Экологическая экспертиза. Международное сотрудничество в области экологии.</w:t>
            </w:r>
            <w:r w:rsidR="003E7415" w:rsidRPr="002D6E84">
              <w:rPr>
                <w:rFonts w:ascii="Times New Roman" w:hAnsi="Times New Roman" w:cs="Times New Roman"/>
                <w:i/>
                <w:iCs/>
              </w:rPr>
              <w:t>(ОУД.14 экономика)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986" w14:textId="08AA3529" w:rsidR="000E613B" w:rsidRDefault="004C7755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2E8668F3" w14:textId="3FD3572E" w:rsidR="000E613B" w:rsidRDefault="00E766C7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  <w:p w14:paraId="75750200" w14:textId="77777777" w:rsidR="000E613B" w:rsidRDefault="000E613B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24DA9E08" w14:textId="77777777" w:rsidR="000E613B" w:rsidRDefault="000E613B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71ED5F43" w14:textId="596DD84D" w:rsidR="000E613B" w:rsidRDefault="004C7755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3A6C7CAF" w14:textId="77777777" w:rsidR="000E613B" w:rsidRDefault="000E613B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6EF81C6A" w14:textId="77777777" w:rsidR="000E613B" w:rsidRPr="00DA6B30" w:rsidRDefault="000E613B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0E613B" w:rsidRPr="00DA6B30" w14:paraId="286B21FB" w14:textId="77777777" w:rsidTr="009D7F24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DDB5" w14:textId="77777777" w:rsidR="000E613B" w:rsidRPr="00DA6B30" w:rsidRDefault="000E613B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5F96" w14:textId="3B4FA751" w:rsidR="000E613B" w:rsidRPr="00DA6B30" w:rsidRDefault="000E613B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00D8" w14:textId="28B50F1E" w:rsidR="000E613B" w:rsidRPr="00DA6B30" w:rsidRDefault="000E613B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F92E4C" w:rsidRPr="00DA6B30" w14:paraId="13A13806" w14:textId="77777777" w:rsidTr="001F045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66E9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Тема 2.3. </w:t>
            </w:r>
          </w:p>
          <w:p w14:paraId="6A8FD27B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lastRenderedPageBreak/>
              <w:t>Методы и средства защиты от воздействия негативных факторов и вредных и опасных производственных факторов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B0B8" w14:textId="77777777" w:rsidR="00F92E4C" w:rsidRPr="00DA6B30" w:rsidRDefault="00F92E4C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lastRenderedPageBreak/>
              <w:t>Содержание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C3C" w14:textId="77777777" w:rsidR="00F92E4C" w:rsidRPr="009E24E6" w:rsidRDefault="00F92E4C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9E24E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</w:t>
            </w:r>
          </w:p>
        </w:tc>
      </w:tr>
      <w:tr w:rsidR="000E613B" w:rsidRPr="00DA6B30" w14:paraId="340C53D9" w14:textId="77777777" w:rsidTr="00FA0DB3">
        <w:trPr>
          <w:trHeight w:val="1548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09EF" w14:textId="77777777" w:rsidR="000E613B" w:rsidRPr="00DA6B30" w:rsidRDefault="000E613B" w:rsidP="001F04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5CE1CE" w14:textId="4FB0D70F" w:rsidR="000E613B" w:rsidRPr="003E7415" w:rsidRDefault="000E613B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DA6B3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Опасные и вредные производственные факторы: основные понятия, классификация. Средства индивидуальной защиты: классификация, основные требования. </w:t>
            </w:r>
            <w:r w:rsidR="003E7415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(ОУД.08 Биология)</w:t>
            </w:r>
          </w:p>
          <w:p w14:paraId="194F565C" w14:textId="50466896" w:rsidR="000E613B" w:rsidRPr="009E24E6" w:rsidRDefault="000E613B" w:rsidP="001F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0B595" w14:textId="77777777" w:rsidR="000E613B" w:rsidRDefault="000E613B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7D32C468" w14:textId="77777777" w:rsidR="000E613B" w:rsidRDefault="000E613B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  <w:p w14:paraId="1FA5BB3A" w14:textId="77777777" w:rsidR="000E613B" w:rsidRPr="00DA6B30" w:rsidRDefault="000E613B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F92E4C" w:rsidRPr="00DA6B30" w14:paraId="30D41CB9" w14:textId="77777777" w:rsidTr="001F045A"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2F7C" w14:textId="6B01E1B7" w:rsidR="00F92E4C" w:rsidRPr="00DA6B30" w:rsidRDefault="00E766C7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lastRenderedPageBreak/>
              <w:t>Дифференцированный зачет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5741" w14:textId="423D1454" w:rsidR="00F92E4C" w:rsidRPr="00DA6B30" w:rsidRDefault="00E766C7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</w:t>
            </w:r>
          </w:p>
        </w:tc>
      </w:tr>
      <w:tr w:rsidR="00E766C7" w:rsidRPr="00DA6B30" w14:paraId="2379510D" w14:textId="77777777" w:rsidTr="001F045A"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8CE2" w14:textId="6D6917FF" w:rsidR="00E766C7" w:rsidRDefault="00E766C7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                                                 </w:t>
            </w:r>
            <w:r w:rsidRPr="00DA6B3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Всего: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96F0" w14:textId="0C635EA3" w:rsidR="00E766C7" w:rsidRDefault="00E766C7" w:rsidP="001F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36 часов</w:t>
            </w:r>
          </w:p>
        </w:tc>
      </w:tr>
    </w:tbl>
    <w:p w14:paraId="545EC351" w14:textId="77777777" w:rsidR="00F92E4C" w:rsidRPr="00DA6B30" w:rsidRDefault="00F92E4C" w:rsidP="00F92E4C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30EA9F" w14:textId="5EF1FE6D" w:rsidR="00E766C7" w:rsidRPr="00DA6B30" w:rsidRDefault="00E766C7" w:rsidP="007302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E766C7" w:rsidRPr="00DA6B30">
          <w:pgSz w:w="16838" w:h="11906" w:orient="landscape"/>
          <w:pgMar w:top="993" w:right="1134" w:bottom="851" w:left="1134" w:header="709" w:footer="709" w:gutter="0"/>
          <w:cols w:space="720"/>
        </w:sectPr>
      </w:pPr>
    </w:p>
    <w:p w14:paraId="6EA59346" w14:textId="77777777" w:rsidR="0033502B" w:rsidRPr="00DA6B30" w:rsidRDefault="0033502B" w:rsidP="003350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3. УСЛОВИЯ РЕАЛИЗАЦИИ УЧЕБНОЙ ДИСЦИПЛИНЫ</w:t>
      </w:r>
    </w:p>
    <w:p w14:paraId="610FE980" w14:textId="77777777" w:rsidR="0033502B" w:rsidRPr="00DA6B30" w:rsidRDefault="0033502B" w:rsidP="003350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A7DC41E" w14:textId="77777777" w:rsidR="0033502B" w:rsidRPr="00DA6B30" w:rsidRDefault="0033502B" w:rsidP="007E71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05D98CF7" w14:textId="278D69C5" w:rsidR="0033502B" w:rsidRPr="00DA6B30" w:rsidRDefault="0033502B" w:rsidP="00335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Кабинет «Бережливого производство», </w:t>
      </w: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оснащенный в соответствии с п. 6.1.2.1 образовательной программы </w:t>
      </w:r>
      <w:r w:rsidR="00C43D80"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профессии </w:t>
      </w:r>
      <w:r w:rsidR="00C43D80" w:rsidRPr="002F46E4">
        <w:rPr>
          <w:rFonts w:ascii="Times New Roman" w:hAnsi="Times New Roman" w:cs="Times New Roman"/>
          <w:sz w:val="24"/>
          <w:szCs w:val="24"/>
        </w:rPr>
        <w:t>46.01.03 Делопроизводитель</w:t>
      </w: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14:paraId="06019FF3" w14:textId="77777777" w:rsidR="0033502B" w:rsidRPr="00DA6B30" w:rsidRDefault="0033502B" w:rsidP="007E7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3.2. Информационное обеспечение реализации программы</w:t>
      </w:r>
    </w:p>
    <w:p w14:paraId="0761D3F2" w14:textId="77777777" w:rsidR="0033502B" w:rsidRPr="00DA6B30" w:rsidRDefault="0033502B" w:rsidP="007E71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реализации программы библиотечный фонд образовательной организации должен иметь печатные и 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/или электронных изданий в качестве основного, при этом список может быть дополнен новыми изданиями. </w:t>
      </w:r>
    </w:p>
    <w:p w14:paraId="4F0C93E6" w14:textId="77777777" w:rsidR="0033502B" w:rsidRPr="00DA6B30" w:rsidRDefault="0033502B" w:rsidP="00335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92C61B" w14:textId="77777777" w:rsidR="0033502B" w:rsidRPr="00DA6B30" w:rsidRDefault="0033502B" w:rsidP="007E7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3.2.1. Основные печатные издания </w:t>
      </w:r>
    </w:p>
    <w:p w14:paraId="09C6D4B3" w14:textId="77777777" w:rsidR="0033502B" w:rsidRPr="00DA6B30" w:rsidRDefault="0033502B" w:rsidP="008C6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</w:t>
      </w: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Вейдер, М.Т. Инструменты бережливого производства. Карманное руководство по практике применения Lean / М.Т. Вейдер. – Москва : Интеллектуальная литература, 2019. – 160 с. Текст : непосредственный.</w:t>
      </w:r>
    </w:p>
    <w:p w14:paraId="2BDA972B" w14:textId="77777777" w:rsidR="0033502B" w:rsidRPr="00DA6B30" w:rsidRDefault="0033502B" w:rsidP="008C6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</w:t>
      </w: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Вумек, Д.П. Бережливое производство. Как избавиться от потерь и добиться процветания вашей компании / Д.П. Вумек, Д.Т. Джонс; пер. с анг. С. Турко. – Москва : Альпина Паблишер, 2021. – 472 с. – Текст : непосредственный.</w:t>
      </w:r>
    </w:p>
    <w:p w14:paraId="7BE612AD" w14:textId="77777777" w:rsidR="0033502B" w:rsidRPr="00DA6B30" w:rsidRDefault="0033502B" w:rsidP="008C6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3.</w:t>
      </w: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Вумек, Дж., Джонс Д. Бережливое производство. – Москва: Альпина Бизнес Букс, 2021. – 472 с. – Текст : непосредственный.</w:t>
      </w:r>
    </w:p>
    <w:p w14:paraId="446770AE" w14:textId="77777777" w:rsidR="0033502B" w:rsidRPr="00DA6B30" w:rsidRDefault="0033502B" w:rsidP="008C6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4.</w:t>
      </w: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Давыдова Н.С., Чуйкова С.Л. Основы бережливого производства: учеб. пособие для обучающихся СПО. Белгород, 2020.</w:t>
      </w:r>
    </w:p>
    <w:p w14:paraId="4F5AAA89" w14:textId="77777777" w:rsidR="0033502B" w:rsidRPr="00DA6B30" w:rsidRDefault="0033502B" w:rsidP="008C6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5.</w:t>
      </w: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>Киселев А.А. Принятие управленческих решений. – Москва: Кнорус, 2021. – 170 с. – Текст: непосредственный.</w:t>
      </w:r>
    </w:p>
    <w:p w14:paraId="644D361D" w14:textId="77777777" w:rsidR="0033502B" w:rsidRPr="00DA6B30" w:rsidRDefault="0033502B" w:rsidP="003350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0121E968" w14:textId="77777777" w:rsidR="0033502B" w:rsidRPr="00DA6B30" w:rsidRDefault="0033502B" w:rsidP="008C6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3.2.2. Основные электронные издания</w:t>
      </w:r>
    </w:p>
    <w:p w14:paraId="0D03D95B" w14:textId="77777777" w:rsidR="0033502B" w:rsidRPr="00DA6B30" w:rsidRDefault="0033502B" w:rsidP="007E715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</w:pPr>
      <w:bookmarkStart w:id="1" w:name="_Hlk130473790"/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>Киселев, А.А., Принятие управленческих решений : учебник / А.А. Киселев. – Москва : КноРус, 2021. – 169 с. – ISBN 978-5-406-07898-3. – URL:https://book.ru/book/938341 (дата обращения: 03.02.2022). – Текст : электронный.</w:t>
      </w:r>
    </w:p>
    <w:p w14:paraId="67B62FBB" w14:textId="77777777" w:rsidR="0033502B" w:rsidRPr="00DA6B30" w:rsidRDefault="0033502B" w:rsidP="007E715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ru-RU"/>
          <w14:ligatures w14:val="none"/>
        </w:rPr>
        <w:t>Шмелёва, А. Н. Методы бережливого производства : учебно-методическое пособие / А. Н. Шмелёва. – Москва : РТУ МИРЭА, 2021. – 38 с. – Текст : электронный // Лань : электронно-библиотечная система. – URL: https://e.lanbook.com/book/171543 (дата обращения: 03.02.2022). – Режим доступа: для авториз. пользователей.</w:t>
      </w:r>
    </w:p>
    <w:bookmarkEnd w:id="1"/>
    <w:p w14:paraId="5371D545" w14:textId="1EC821D4" w:rsidR="008C6137" w:rsidRDefault="008C6137" w:rsidP="008C6137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Интернет-ресурсы:</w:t>
      </w:r>
    </w:p>
    <w:p w14:paraId="510FA4F0" w14:textId="77777777" w:rsidR="008C6137" w:rsidRDefault="008C6137" w:rsidP="007E715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система: </w:t>
      </w:r>
      <w:hyperlink r:id="rId14" w:history="1">
        <w:bookmarkStart w:id="2" w:name="_Hlk151459394"/>
        <w:r>
          <w:rPr>
            <w:rStyle w:val="a8"/>
            <w:rFonts w:ascii="Times New Roman" w:hAnsi="Times New Roman" w:cs="Times New Roman"/>
            <w:bCs/>
            <w:sz w:val="24"/>
            <w:szCs w:val="24"/>
          </w:rPr>
          <w:t>https://</w:t>
        </w:r>
        <w:bookmarkEnd w:id="2"/>
        <w:r>
          <w:rPr>
            <w:rStyle w:val="a8"/>
            <w:rFonts w:ascii="Times New Roman" w:hAnsi="Times New Roman" w:cs="Times New Roman"/>
            <w:bCs/>
            <w:sz w:val="24"/>
            <w:szCs w:val="24"/>
          </w:rPr>
          <w:t>znanium.com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37621A" w14:textId="77777777" w:rsidR="008C6137" w:rsidRDefault="008C6137" w:rsidP="007E715D">
      <w:pPr>
        <w:numPr>
          <w:ilvl w:val="0"/>
          <w:numId w:val="6"/>
        </w:numPr>
        <w:spacing w:after="0" w:line="240" w:lineRule="auto"/>
        <w:ind w:left="0" w:firstLine="0"/>
        <w:rPr>
          <w:rStyle w:val="a8"/>
        </w:rPr>
      </w:pPr>
      <w:r>
        <w:rPr>
          <w:rFonts w:ascii="Times New Roman" w:hAnsi="Times New Roman" w:cs="Times New Roman"/>
          <w:sz w:val="24"/>
          <w:szCs w:val="24"/>
        </w:rPr>
        <w:t>Электронно-библиотечная система:  https://</w:t>
      </w:r>
      <w:r>
        <w:rPr>
          <w:rFonts w:ascii="Times New Roman" w:hAnsi="Times New Roman" w:cs="Times New Roman"/>
          <w:sz w:val="24"/>
          <w:szCs w:val="24"/>
          <w:lang w:val="en-US"/>
        </w:rPr>
        <w:t>rusneb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47BB7442" w14:textId="77777777" w:rsidR="008C6137" w:rsidRDefault="008C6137" w:rsidP="008C6137">
      <w:pPr>
        <w:spacing w:after="0" w:line="240" w:lineRule="auto"/>
      </w:pPr>
    </w:p>
    <w:p w14:paraId="5351FCB3" w14:textId="77777777" w:rsidR="0033502B" w:rsidRPr="008C6137" w:rsidRDefault="0033502B" w:rsidP="008C613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58466F" w14:textId="77777777" w:rsidR="0033502B" w:rsidRDefault="0033502B" w:rsidP="003350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492B6E9" w14:textId="77777777" w:rsidR="0033502B" w:rsidRDefault="0033502B" w:rsidP="003350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B7FF764" w14:textId="77777777" w:rsidR="0033502B" w:rsidRDefault="0033502B" w:rsidP="0033502B">
      <w:pPr>
        <w:widowControl w:val="0"/>
        <w:autoSpaceDE w:val="0"/>
        <w:autoSpaceDN w:val="0"/>
        <w:adjustRightInd w:val="0"/>
        <w:spacing w:after="0" w:line="276" w:lineRule="auto"/>
        <w:ind w:left="1547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17427CA4" w14:textId="683A7DA8" w:rsidR="0033502B" w:rsidRDefault="0033502B" w:rsidP="0033502B">
      <w:pPr>
        <w:widowControl w:val="0"/>
        <w:autoSpaceDE w:val="0"/>
        <w:autoSpaceDN w:val="0"/>
        <w:adjustRightInd w:val="0"/>
        <w:spacing w:after="0" w:line="276" w:lineRule="auto"/>
        <w:ind w:left="154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6F374BE" w14:textId="41AAEFB5" w:rsidR="007E715D" w:rsidRDefault="007E715D" w:rsidP="0033502B">
      <w:pPr>
        <w:widowControl w:val="0"/>
        <w:autoSpaceDE w:val="0"/>
        <w:autoSpaceDN w:val="0"/>
        <w:adjustRightInd w:val="0"/>
        <w:spacing w:after="0" w:line="276" w:lineRule="auto"/>
        <w:ind w:left="154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5BABDAE" w14:textId="77777777" w:rsidR="007E715D" w:rsidRDefault="007E715D" w:rsidP="0033502B">
      <w:pPr>
        <w:widowControl w:val="0"/>
        <w:autoSpaceDE w:val="0"/>
        <w:autoSpaceDN w:val="0"/>
        <w:adjustRightInd w:val="0"/>
        <w:spacing w:after="0" w:line="276" w:lineRule="auto"/>
        <w:ind w:left="154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CB453BA" w14:textId="6BA3A1CE" w:rsidR="0033502B" w:rsidRDefault="0033502B" w:rsidP="0033502B">
      <w:pPr>
        <w:widowControl w:val="0"/>
        <w:autoSpaceDE w:val="0"/>
        <w:autoSpaceDN w:val="0"/>
        <w:adjustRightInd w:val="0"/>
        <w:spacing w:after="0" w:line="276" w:lineRule="auto"/>
        <w:ind w:left="154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F835032" w14:textId="77777777" w:rsidR="004738DE" w:rsidRDefault="004738DE" w:rsidP="0033502B">
      <w:pPr>
        <w:widowControl w:val="0"/>
        <w:autoSpaceDE w:val="0"/>
        <w:autoSpaceDN w:val="0"/>
        <w:adjustRightInd w:val="0"/>
        <w:spacing w:after="0" w:line="276" w:lineRule="auto"/>
        <w:ind w:left="154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218F127" w14:textId="77DE1740" w:rsidR="0033502B" w:rsidRDefault="0033502B" w:rsidP="008C613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F1F73B3" w14:textId="77777777" w:rsidR="008C6137" w:rsidRDefault="008C6137" w:rsidP="008C613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1E84740" w14:textId="77777777" w:rsidR="0033502B" w:rsidRPr="00DA6B30" w:rsidRDefault="0033502B" w:rsidP="0033502B">
      <w:pPr>
        <w:widowControl w:val="0"/>
        <w:autoSpaceDE w:val="0"/>
        <w:autoSpaceDN w:val="0"/>
        <w:adjustRightInd w:val="0"/>
        <w:spacing w:after="0" w:line="276" w:lineRule="auto"/>
        <w:ind w:left="154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6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4. КОНТРОЛЬ И ОЦЕНКА РЕЗУЛЬТАТОВ ОСВОЕНИЯ УЧЕБНОЙ ДИСЦИПЛИНЫ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3681"/>
        <w:gridCol w:w="3401"/>
        <w:gridCol w:w="2552"/>
      </w:tblGrid>
      <w:tr w:rsidR="0033502B" w:rsidRPr="00DA6B30" w14:paraId="2AA617EC" w14:textId="77777777" w:rsidTr="0032080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2332C" w14:textId="77777777" w:rsidR="0033502B" w:rsidRPr="00DA6B30" w:rsidRDefault="0033502B" w:rsidP="003208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1FF6A" w14:textId="77777777" w:rsidR="0033502B" w:rsidRPr="00DA6B30" w:rsidRDefault="0033502B" w:rsidP="003208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07CF1" w14:textId="77777777" w:rsidR="0033502B" w:rsidRPr="00DA6B30" w:rsidRDefault="0033502B" w:rsidP="003208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33502B" w:rsidRPr="00DA6B30" w14:paraId="2E00E502" w14:textId="77777777" w:rsidTr="00320805">
        <w:trPr>
          <w:trHeight w:val="12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191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14:paraId="65A7606E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психологические основы деятельности коллектива, психологические особенности личности;</w:t>
            </w:r>
          </w:p>
          <w:p w14:paraId="612B441C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основы проектной деятельности;</w:t>
            </w:r>
          </w:p>
          <w:p w14:paraId="53E0D271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принципы бережливого производства;</w:t>
            </w:r>
          </w:p>
          <w:p w14:paraId="72F624F2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правила экологической безопасности при ведении профессиональной деятельности;</w:t>
            </w:r>
          </w:p>
          <w:p w14:paraId="67F44755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основные ресурсы, задействованные в профессиональной деятельности;</w:t>
            </w:r>
          </w:p>
          <w:p w14:paraId="2161659E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пути обеспечения ресурсосбережения;</w:t>
            </w:r>
          </w:p>
          <w:p w14:paraId="30841ACB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основные направления изменения климатических условий региона</w:t>
            </w:r>
          </w:p>
          <w:p w14:paraId="5704A0A8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2EBC" w14:textId="77777777" w:rsidR="0033502B" w:rsidRPr="00DA6B30" w:rsidRDefault="0033502B" w:rsidP="00320805">
            <w:pPr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владеет профессиональной терминологией;</w:t>
            </w:r>
          </w:p>
          <w:p w14:paraId="3AD1DD1B" w14:textId="77777777" w:rsidR="0033502B" w:rsidRPr="00DA6B30" w:rsidRDefault="0033502B" w:rsidP="00320805">
            <w:pPr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демонстрирует системные знания о структуре, требованиям к проекту;</w:t>
            </w:r>
          </w:p>
          <w:p w14:paraId="201C237C" w14:textId="77777777" w:rsidR="0033502B" w:rsidRPr="00DA6B30" w:rsidRDefault="0033502B" w:rsidP="00320805">
            <w:pPr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демонстрирует системные знания о принципах, инструментах бережливого производства;</w:t>
            </w:r>
          </w:p>
          <w:p w14:paraId="728A1B3E" w14:textId="77777777" w:rsidR="0033502B" w:rsidRPr="00DA6B30" w:rsidRDefault="0033502B" w:rsidP="00320805">
            <w:pPr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оказывает высокий уровень знания основных понятий, принципов и законов в области экологической безопасности при ведении профессиональной деятельности;</w:t>
            </w:r>
          </w:p>
          <w:p w14:paraId="37441980" w14:textId="77777777" w:rsidR="0033502B" w:rsidRPr="00DA6B30" w:rsidRDefault="0033502B" w:rsidP="00320805">
            <w:pPr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демонстрирует системные знания о ресурсосбережении на производстве; об основных направлениях изменения климатических условий региона;</w:t>
            </w:r>
          </w:p>
          <w:p w14:paraId="4A9326A1" w14:textId="77777777" w:rsidR="0033502B" w:rsidRPr="00DA6B30" w:rsidRDefault="0033502B" w:rsidP="00320805">
            <w:pPr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демонстрирует системные знания о ресурсосбережении на производстве;</w:t>
            </w:r>
          </w:p>
          <w:p w14:paraId="0A3DD43F" w14:textId="77777777" w:rsidR="0033502B" w:rsidRPr="00DA6B30" w:rsidRDefault="0033502B" w:rsidP="00320805">
            <w:pPr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 основных направлениях изменения климатических условий региона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1BA1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Оценка результатов устного и письменного опроса.</w:t>
            </w:r>
          </w:p>
          <w:p w14:paraId="15A49F72" w14:textId="77777777" w:rsidR="0033502B" w:rsidRPr="00DA6B30" w:rsidRDefault="0033502B" w:rsidP="0032080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A6B3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Оценка результатов тестирования.</w:t>
            </w:r>
          </w:p>
          <w:p w14:paraId="6785957B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Оценка результатов выполнения домашних заданий.</w:t>
            </w:r>
          </w:p>
          <w:p w14:paraId="0AC47674" w14:textId="77777777" w:rsidR="0033502B" w:rsidRPr="00DA6B30" w:rsidRDefault="0033502B" w:rsidP="003208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Оценка результатов дифференцированного зачета.</w:t>
            </w:r>
          </w:p>
        </w:tc>
      </w:tr>
      <w:tr w:rsidR="0033502B" w:rsidRPr="00DA6B30" w14:paraId="7CB7AA1B" w14:textId="77777777" w:rsidTr="00320805">
        <w:trPr>
          <w:trHeight w:val="58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3F49" w14:textId="77777777" w:rsidR="0033502B" w:rsidRPr="00DA6B30" w:rsidRDefault="0033502B" w:rsidP="00320805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уметь:</w:t>
            </w:r>
          </w:p>
          <w:p w14:paraId="01AED141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организовывать работу коллектива и команды;</w:t>
            </w:r>
          </w:p>
          <w:p w14:paraId="2A9E564C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взаимодействовать с коллегами, руководством, клиентами в ходе профессиональной деятельности;</w:t>
            </w:r>
          </w:p>
          <w:p w14:paraId="1761777B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соблюдать нормы экологической безопасности;</w:t>
            </w:r>
          </w:p>
          <w:p w14:paraId="11317A4F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определять направления ресурсосбережения в рамках профессиональной деятельности по профессии (специальности);</w:t>
            </w:r>
          </w:p>
          <w:p w14:paraId="322DED43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работу с соблюдением принципов бережливого производства;</w:t>
            </w:r>
          </w:p>
          <w:p w14:paraId="26F3DE89" w14:textId="77777777" w:rsidR="0033502B" w:rsidRPr="00DA6B30" w:rsidRDefault="0033502B" w:rsidP="00320805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14:paraId="74ACF446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1EB6" w14:textId="77777777" w:rsidR="0033502B" w:rsidRPr="00DA6B30" w:rsidRDefault="0033502B" w:rsidP="003208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демонстрирует умение взаимодействовать с коллегами (сокурсниками), руководством (преподавателем), клиентами в ходе профессиональной деятельности;</w:t>
            </w:r>
          </w:p>
          <w:p w14:paraId="46BAFA91" w14:textId="77777777" w:rsidR="0033502B" w:rsidRPr="00DA6B30" w:rsidRDefault="0033502B" w:rsidP="003208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демонстрирует умение использовать средства индивидуальной защиты и оценивать правильность их применения;</w:t>
            </w:r>
          </w:p>
          <w:p w14:paraId="0E2B6D56" w14:textId="77777777" w:rsidR="0033502B" w:rsidRPr="00DA6B30" w:rsidRDefault="0033502B" w:rsidP="003208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владеет навыками по организации охраны труда, безопасности жизнедеятельности и защиты окружающей среды при выполнении нескольких видов технологических процессов; соблюдения норм экологической безопасности;</w:t>
            </w:r>
          </w:p>
          <w:p w14:paraId="330E3BDC" w14:textId="77777777" w:rsidR="0033502B" w:rsidRPr="00DA6B30" w:rsidRDefault="0033502B" w:rsidP="003208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демонстрирует умение соблюдать принципы бережливого производства, выбирать инструменты бережливого производства;</w:t>
            </w:r>
          </w:p>
          <w:p w14:paraId="441B2291" w14:textId="77777777" w:rsidR="0033502B" w:rsidRPr="00DA6B30" w:rsidRDefault="0033502B" w:rsidP="003208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демонстрирует умение 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аварий, катастроф, стихийных бедствий: </w:t>
            </w:r>
          </w:p>
          <w:p w14:paraId="6009DEA1" w14:textId="77777777" w:rsidR="0033502B" w:rsidRPr="00DA6B30" w:rsidRDefault="0033502B" w:rsidP="003208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способен разрабатывать систему документов по защите окружающей среды; </w:t>
            </w:r>
          </w:p>
          <w:p w14:paraId="75AEAB0A" w14:textId="77777777" w:rsidR="0033502B" w:rsidRPr="00DA6B30" w:rsidRDefault="0033502B" w:rsidP="003208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способен осуществлять идентификацию опасных и вредных факторов, создаваемых средой обитания и производственной деятельностью человека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95B2" w14:textId="77777777" w:rsidR="0033502B" w:rsidRPr="00DA6B30" w:rsidRDefault="0033502B" w:rsidP="00320805">
            <w:pPr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Оценка результатов выполнения практических работ.</w:t>
            </w:r>
          </w:p>
          <w:p w14:paraId="044F9945" w14:textId="77777777" w:rsidR="0033502B" w:rsidRPr="00DA6B30" w:rsidRDefault="0033502B" w:rsidP="003208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6B3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Оценка результатов дифференцированного зачета.</w:t>
            </w:r>
          </w:p>
        </w:tc>
      </w:tr>
    </w:tbl>
    <w:p w14:paraId="2D05B6EF" w14:textId="77777777" w:rsidR="0033502B" w:rsidRPr="00DA6B30" w:rsidRDefault="0033502B" w:rsidP="0033502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47C2AB" w14:textId="77777777" w:rsidR="0033502B" w:rsidRPr="00DA6B30" w:rsidRDefault="0033502B" w:rsidP="00335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03FDC7" w14:textId="77777777" w:rsidR="0033502B" w:rsidRPr="00DA6B30" w:rsidRDefault="0033502B" w:rsidP="003350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2B8519" w14:textId="77777777" w:rsidR="0033502B" w:rsidRPr="00DA6B30" w:rsidRDefault="0033502B" w:rsidP="0033502B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534A5598" w14:textId="7E81A1F7" w:rsidR="00A56782" w:rsidRDefault="00A56782"/>
    <w:sectPr w:rsidR="00A5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FC8F2" w14:textId="77777777" w:rsidR="008F0254" w:rsidRDefault="008F0254">
      <w:pPr>
        <w:spacing w:after="0" w:line="240" w:lineRule="auto"/>
      </w:pPr>
      <w:r>
        <w:separator/>
      </w:r>
    </w:p>
  </w:endnote>
  <w:endnote w:type="continuationSeparator" w:id="0">
    <w:p w14:paraId="05254895" w14:textId="77777777" w:rsidR="008F0254" w:rsidRDefault="008F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19784" w14:textId="77777777" w:rsidR="00772D35" w:rsidRDefault="00772D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736637"/>
      <w:docPartObj>
        <w:docPartGallery w:val="Page Numbers (Bottom of Page)"/>
        <w:docPartUnique/>
      </w:docPartObj>
    </w:sdtPr>
    <w:sdtEndPr/>
    <w:sdtContent>
      <w:p w14:paraId="6F722612" w14:textId="6E5D4E51" w:rsidR="00772D35" w:rsidRDefault="007E715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E84">
          <w:rPr>
            <w:noProof/>
          </w:rPr>
          <w:t>7</w:t>
        </w:r>
        <w:r>
          <w:fldChar w:fldCharType="end"/>
        </w:r>
      </w:p>
    </w:sdtContent>
  </w:sdt>
  <w:p w14:paraId="092B688B" w14:textId="77777777" w:rsidR="00772D35" w:rsidRDefault="00772D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51FA2" w14:textId="77777777" w:rsidR="00772D35" w:rsidRDefault="00772D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AE12A" w14:textId="77777777" w:rsidR="008F0254" w:rsidRDefault="008F0254">
      <w:pPr>
        <w:spacing w:after="0" w:line="240" w:lineRule="auto"/>
      </w:pPr>
      <w:r>
        <w:separator/>
      </w:r>
    </w:p>
  </w:footnote>
  <w:footnote w:type="continuationSeparator" w:id="0">
    <w:p w14:paraId="2F652944" w14:textId="77777777" w:rsidR="008F0254" w:rsidRDefault="008F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839F9" w14:textId="77777777" w:rsidR="00772D35" w:rsidRDefault="00772D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5B47D" w14:textId="77777777" w:rsidR="00772D35" w:rsidRDefault="00772D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34D5F" w14:textId="77777777" w:rsidR="00772D35" w:rsidRDefault="00772D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2464"/>
    <w:multiLevelType w:val="hybridMultilevel"/>
    <w:tmpl w:val="0518AFAC"/>
    <w:lvl w:ilvl="0" w:tplc="6DBC5E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B135E"/>
    <w:multiLevelType w:val="hybridMultilevel"/>
    <w:tmpl w:val="42DC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46669F"/>
    <w:multiLevelType w:val="multilevel"/>
    <w:tmpl w:val="710C75A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5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91117"/>
    <w:multiLevelType w:val="hybridMultilevel"/>
    <w:tmpl w:val="A0B6FE04"/>
    <w:lvl w:ilvl="0" w:tplc="082847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6A"/>
    <w:rsid w:val="00007D22"/>
    <w:rsid w:val="00047822"/>
    <w:rsid w:val="00092CD4"/>
    <w:rsid w:val="000E613B"/>
    <w:rsid w:val="00103A1B"/>
    <w:rsid w:val="001221B9"/>
    <w:rsid w:val="00141FF5"/>
    <w:rsid w:val="001E3535"/>
    <w:rsid w:val="00237929"/>
    <w:rsid w:val="0025405E"/>
    <w:rsid w:val="00275CB6"/>
    <w:rsid w:val="002D6E84"/>
    <w:rsid w:val="002E5E1D"/>
    <w:rsid w:val="002F46E4"/>
    <w:rsid w:val="0033502B"/>
    <w:rsid w:val="00363337"/>
    <w:rsid w:val="003A037F"/>
    <w:rsid w:val="003C091A"/>
    <w:rsid w:val="003E7415"/>
    <w:rsid w:val="003F5F47"/>
    <w:rsid w:val="00470D4F"/>
    <w:rsid w:val="004738DE"/>
    <w:rsid w:val="004C7755"/>
    <w:rsid w:val="00521BA9"/>
    <w:rsid w:val="005F42F2"/>
    <w:rsid w:val="00613BB8"/>
    <w:rsid w:val="0063795E"/>
    <w:rsid w:val="006655B6"/>
    <w:rsid w:val="00677AE3"/>
    <w:rsid w:val="00693305"/>
    <w:rsid w:val="00717F24"/>
    <w:rsid w:val="00730208"/>
    <w:rsid w:val="00732084"/>
    <w:rsid w:val="00772D35"/>
    <w:rsid w:val="007E40C9"/>
    <w:rsid w:val="007E715D"/>
    <w:rsid w:val="00802806"/>
    <w:rsid w:val="00880F76"/>
    <w:rsid w:val="008952E5"/>
    <w:rsid w:val="008C6137"/>
    <w:rsid w:val="008F0254"/>
    <w:rsid w:val="00963984"/>
    <w:rsid w:val="00980FA0"/>
    <w:rsid w:val="009D0BA5"/>
    <w:rsid w:val="009F564D"/>
    <w:rsid w:val="00A24CDC"/>
    <w:rsid w:val="00A24FDC"/>
    <w:rsid w:val="00A320FD"/>
    <w:rsid w:val="00A32BAB"/>
    <w:rsid w:val="00A35628"/>
    <w:rsid w:val="00A56782"/>
    <w:rsid w:val="00AF51E0"/>
    <w:rsid w:val="00B81B9C"/>
    <w:rsid w:val="00B912D9"/>
    <w:rsid w:val="00C1756A"/>
    <w:rsid w:val="00C22EF9"/>
    <w:rsid w:val="00C43D80"/>
    <w:rsid w:val="00D36B5E"/>
    <w:rsid w:val="00D43620"/>
    <w:rsid w:val="00D843C0"/>
    <w:rsid w:val="00E26FE6"/>
    <w:rsid w:val="00E766C7"/>
    <w:rsid w:val="00E96415"/>
    <w:rsid w:val="00EB6C48"/>
    <w:rsid w:val="00EC7F99"/>
    <w:rsid w:val="00F15941"/>
    <w:rsid w:val="00F77695"/>
    <w:rsid w:val="00F92E4C"/>
    <w:rsid w:val="00FC73A2"/>
    <w:rsid w:val="00FD7A12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AD64"/>
  <w15:chartTrackingRefBased/>
  <w15:docId w15:val="{F428FACB-4F24-4650-AF7F-54127890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02B"/>
  </w:style>
  <w:style w:type="paragraph" w:styleId="1">
    <w:name w:val="heading 1"/>
    <w:basedOn w:val="a"/>
    <w:next w:val="a"/>
    <w:link w:val="10"/>
    <w:uiPriority w:val="9"/>
    <w:qFormat/>
    <w:rsid w:val="00E9641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02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502B"/>
  </w:style>
  <w:style w:type="paragraph" w:styleId="a6">
    <w:name w:val="footer"/>
    <w:basedOn w:val="a"/>
    <w:link w:val="a7"/>
    <w:uiPriority w:val="99"/>
    <w:unhideWhenUsed/>
    <w:rsid w:val="0033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502B"/>
  </w:style>
  <w:style w:type="character" w:styleId="a8">
    <w:name w:val="Hyperlink"/>
    <w:basedOn w:val="a0"/>
    <w:uiPriority w:val="99"/>
    <w:unhideWhenUsed/>
    <w:rsid w:val="008C6137"/>
    <w:rPr>
      <w:color w:val="0563C1" w:themeColor="hyperlink"/>
      <w:u w:val="single"/>
    </w:rPr>
  </w:style>
  <w:style w:type="character" w:customStyle="1" w:styleId="a9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a"/>
    <w:qFormat/>
    <w:locked/>
    <w:rsid w:val="00EB6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9"/>
    <w:qFormat/>
    <w:rsid w:val="00EB6C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641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b">
    <w:name w:val="No Spacing"/>
    <w:link w:val="ac"/>
    <w:uiPriority w:val="1"/>
    <w:qFormat/>
    <w:rsid w:val="00E964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Без интервала Знак"/>
    <w:link w:val="ab"/>
    <w:uiPriority w:val="1"/>
    <w:locked/>
    <w:rsid w:val="00E9641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CD6F-067A-4D16-B06E-00D60A9C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Компьютер</cp:lastModifiedBy>
  <cp:revision>2</cp:revision>
  <cp:lastPrinted>2023-11-22T10:02:00Z</cp:lastPrinted>
  <dcterms:created xsi:type="dcterms:W3CDTF">2024-11-06T10:55:00Z</dcterms:created>
  <dcterms:modified xsi:type="dcterms:W3CDTF">2024-11-06T10:55:00Z</dcterms:modified>
</cp:coreProperties>
</file>