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DC" w:rsidRPr="00690B5B" w:rsidRDefault="009170DC" w:rsidP="009170DC">
      <w:pPr>
        <w:tabs>
          <w:tab w:val="left" w:pos="720"/>
          <w:tab w:val="left" w:pos="4270"/>
        </w:tabs>
        <w:jc w:val="right"/>
        <w:rPr>
          <w:b/>
          <w:sz w:val="22"/>
        </w:rPr>
      </w:pPr>
      <w:bookmarkStart w:id="0" w:name="bookmark0"/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8C36D7">
        <w:rPr>
          <w:rFonts w:eastAsiaTheme="minorEastAsia"/>
          <w:szCs w:val="28"/>
        </w:rPr>
        <w:t>Министерство образования и науки Челябинской области</w:t>
      </w: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8C36D7">
        <w:rPr>
          <w:rFonts w:eastAsiaTheme="minorEastAsia"/>
          <w:szCs w:val="28"/>
        </w:rPr>
        <w:t>Государственное бюджетное профессиональное образовательное учреждение</w:t>
      </w: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8C36D7">
        <w:rPr>
          <w:rFonts w:eastAsiaTheme="minorEastAsia"/>
          <w:szCs w:val="28"/>
        </w:rPr>
        <w:t>«Верхнеуральский агротехнологический техникум – казачий кадетский корпус»</w:t>
      </w: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8C36D7">
        <w:rPr>
          <w:rFonts w:eastAsiaTheme="minorEastAsia"/>
          <w:szCs w:val="28"/>
        </w:rPr>
        <w:t>(</w:t>
      </w:r>
      <w:r w:rsidR="006A5AF2" w:rsidRPr="008C36D7">
        <w:rPr>
          <w:rFonts w:eastAsiaTheme="minorEastAsia"/>
          <w:szCs w:val="28"/>
        </w:rPr>
        <w:t>ГБПОУ «</w:t>
      </w:r>
      <w:r w:rsidRPr="008C36D7">
        <w:rPr>
          <w:rFonts w:eastAsiaTheme="minorEastAsia"/>
          <w:szCs w:val="28"/>
        </w:rPr>
        <w:t>ВАТТ-ККК»)</w:t>
      </w:r>
    </w:p>
    <w:p w:rsidR="008C36D7" w:rsidRPr="008C36D7" w:rsidRDefault="008C36D7" w:rsidP="008C36D7">
      <w:pPr>
        <w:widowControl w:val="0"/>
        <w:shd w:val="clear" w:color="auto" w:fill="FFFFFF"/>
        <w:tabs>
          <w:tab w:val="left" w:pos="3298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8C36D7" w:rsidRPr="008C36D7" w:rsidRDefault="008C36D7" w:rsidP="008C36D7">
      <w:pPr>
        <w:widowControl w:val="0"/>
        <w:shd w:val="clear" w:color="auto" w:fill="FFFFFF"/>
        <w:tabs>
          <w:tab w:val="left" w:pos="3298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8C36D7" w:rsidRPr="008C36D7" w:rsidRDefault="008C36D7" w:rsidP="008C36D7">
      <w:pPr>
        <w:widowControl w:val="0"/>
        <w:shd w:val="clear" w:color="auto" w:fill="FFFFFF"/>
        <w:tabs>
          <w:tab w:val="left" w:pos="3298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4D6E58" w:rsidRDefault="004D6E58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4D6E58" w:rsidRDefault="004D6E58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4D6E58" w:rsidRDefault="004D6E58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C36D7" w:rsidRPr="008C36D7" w:rsidRDefault="008C36D7" w:rsidP="008C36D7">
      <w:pPr>
        <w:spacing w:line="276" w:lineRule="auto"/>
        <w:rPr>
          <w:sz w:val="28"/>
          <w:szCs w:val="28"/>
          <w:lang w:eastAsia="en-US"/>
        </w:rPr>
      </w:pPr>
      <w:r w:rsidRPr="008C36D7">
        <w:rPr>
          <w:b/>
          <w:sz w:val="28"/>
          <w:szCs w:val="28"/>
          <w:lang w:eastAsia="en-US"/>
        </w:rPr>
        <w:br/>
      </w:r>
    </w:p>
    <w:p w:rsidR="00590AD3" w:rsidRPr="007C7780" w:rsidRDefault="00590AD3" w:rsidP="00590AD3">
      <w:pPr>
        <w:spacing w:line="276" w:lineRule="auto"/>
        <w:ind w:hanging="360"/>
        <w:jc w:val="center"/>
        <w:rPr>
          <w:b/>
          <w:sz w:val="28"/>
          <w:lang w:eastAsia="en-US"/>
        </w:rPr>
      </w:pPr>
      <w:r w:rsidRPr="007C7780">
        <w:rPr>
          <w:b/>
          <w:sz w:val="28"/>
          <w:lang w:eastAsia="en-US"/>
        </w:rPr>
        <w:t>РАБОЧАЯ ПРОГРАММА УЧЕБНОЙ ДИСЦИПЛИНЫ</w:t>
      </w:r>
    </w:p>
    <w:p w:rsidR="00590AD3" w:rsidRPr="00590AD3" w:rsidRDefault="00590AD3" w:rsidP="00590AD3">
      <w:pPr>
        <w:spacing w:line="276" w:lineRule="auto"/>
        <w:ind w:hanging="360"/>
        <w:jc w:val="center"/>
        <w:rPr>
          <w:b/>
          <w:lang w:eastAsia="en-US"/>
        </w:rPr>
      </w:pPr>
    </w:p>
    <w:p w:rsidR="00590AD3" w:rsidRPr="006504A5" w:rsidRDefault="00590AD3" w:rsidP="00590AD3">
      <w:pPr>
        <w:widowControl w:val="0"/>
        <w:tabs>
          <w:tab w:val="left" w:pos="2565"/>
        </w:tabs>
        <w:jc w:val="center"/>
        <w:rPr>
          <w:b/>
          <w:bCs/>
          <w:sz w:val="28"/>
          <w:szCs w:val="28"/>
        </w:rPr>
      </w:pPr>
      <w:r>
        <w:rPr>
          <w:b/>
          <w:lang w:eastAsia="en-US"/>
        </w:rPr>
        <w:t>СМ. 02</w:t>
      </w:r>
      <w:r w:rsidR="00A73DBB">
        <w:rPr>
          <w:b/>
          <w:lang w:eastAsia="en-US"/>
        </w:rPr>
        <w:t xml:space="preserve"> </w:t>
      </w:r>
      <w:r>
        <w:rPr>
          <w:b/>
          <w:bCs/>
          <w:sz w:val="28"/>
          <w:szCs w:val="28"/>
        </w:rPr>
        <w:t>Коррекционные занятия</w:t>
      </w:r>
    </w:p>
    <w:p w:rsidR="007C7780" w:rsidRPr="00E055FB" w:rsidRDefault="007C7780" w:rsidP="007C7780">
      <w:pPr>
        <w:jc w:val="center"/>
        <w:rPr>
          <w:sz w:val="28"/>
          <w:szCs w:val="28"/>
        </w:rPr>
      </w:pPr>
      <w:r w:rsidRPr="00E055FB">
        <w:rPr>
          <w:sz w:val="28"/>
          <w:szCs w:val="28"/>
        </w:rPr>
        <w:t>Общепрофессиональный цикл</w:t>
      </w:r>
    </w:p>
    <w:p w:rsidR="007C7780" w:rsidRPr="00E055FB" w:rsidRDefault="007C7780" w:rsidP="007C7780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:rsidR="007C7780" w:rsidRPr="00E055FB" w:rsidRDefault="007C7780" w:rsidP="007C7780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7C7780" w:rsidRDefault="007C7780" w:rsidP="007C7780">
      <w:pPr>
        <w:pStyle w:val="22"/>
        <w:shd w:val="clear" w:color="auto" w:fill="auto"/>
        <w:spacing w:after="0" w:line="276" w:lineRule="auto"/>
        <w:rPr>
          <w:b/>
          <w:sz w:val="24"/>
          <w:szCs w:val="24"/>
        </w:rPr>
      </w:pPr>
    </w:p>
    <w:p w:rsidR="007C7780" w:rsidRPr="00E055FB" w:rsidRDefault="007C7780" w:rsidP="007C7780">
      <w:pPr>
        <w:pStyle w:val="22"/>
        <w:shd w:val="clear" w:color="auto" w:fill="auto"/>
        <w:spacing w:after="0" w:line="276" w:lineRule="auto"/>
        <w:rPr>
          <w:szCs w:val="24"/>
        </w:rPr>
      </w:pPr>
      <w:r w:rsidRPr="00E055FB">
        <w:rPr>
          <w:b/>
          <w:szCs w:val="24"/>
        </w:rPr>
        <w:t>19727«Ш</w:t>
      </w:r>
      <w:r>
        <w:rPr>
          <w:b/>
          <w:szCs w:val="24"/>
        </w:rPr>
        <w:t>ТУКАТУР</w:t>
      </w:r>
      <w:r w:rsidRPr="00E055FB">
        <w:rPr>
          <w:b/>
          <w:szCs w:val="24"/>
        </w:rPr>
        <w:t>»</w:t>
      </w:r>
    </w:p>
    <w:p w:rsidR="007C7780" w:rsidRPr="00E055FB" w:rsidRDefault="007C7780" w:rsidP="007C7780">
      <w:pPr>
        <w:pStyle w:val="22"/>
        <w:shd w:val="clear" w:color="auto" w:fill="auto"/>
        <w:spacing w:after="0" w:line="276" w:lineRule="auto"/>
        <w:rPr>
          <w:szCs w:val="24"/>
        </w:rPr>
      </w:pPr>
      <w:r w:rsidRPr="00E055FB">
        <w:rPr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5571C7" w:rsidRPr="00B05D12" w:rsidRDefault="005571C7" w:rsidP="005571C7">
      <w:pPr>
        <w:pStyle w:val="22"/>
        <w:shd w:val="clear" w:color="auto" w:fill="auto"/>
        <w:spacing w:after="0"/>
      </w:pPr>
    </w:p>
    <w:bookmarkEnd w:id="0"/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90AD3" w:rsidRPr="00B05D12" w:rsidRDefault="00590AD3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B05D12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B05D12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B05D12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4D6E58" w:rsidRPr="00B05D12" w:rsidRDefault="004D6E58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4D6E58" w:rsidRDefault="00590AD3" w:rsidP="004D6E58">
      <w:pPr>
        <w:pStyle w:val="22"/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7C7780">
        <w:rPr>
          <w:sz w:val="24"/>
          <w:szCs w:val="24"/>
        </w:rPr>
        <w:t>4</w:t>
      </w:r>
      <w:r w:rsidR="005571C7" w:rsidRPr="004872B1">
        <w:rPr>
          <w:sz w:val="24"/>
          <w:szCs w:val="24"/>
        </w:rPr>
        <w:t xml:space="preserve"> г.</w:t>
      </w:r>
    </w:p>
    <w:p w:rsidR="000E0A15" w:rsidRDefault="000E0A15" w:rsidP="006504A5">
      <w:pPr>
        <w:tabs>
          <w:tab w:val="left" w:pos="426"/>
        </w:tabs>
        <w:adjustRightInd w:val="0"/>
        <w:spacing w:line="276" w:lineRule="auto"/>
        <w:ind w:right="20" w:firstLine="709"/>
        <w:jc w:val="both"/>
        <w:rPr>
          <w:szCs w:val="28"/>
        </w:rPr>
      </w:pPr>
    </w:p>
    <w:p w:rsidR="007C7780" w:rsidRPr="00D57428" w:rsidRDefault="007C7780" w:rsidP="007C7780">
      <w:pPr>
        <w:spacing w:line="276" w:lineRule="auto"/>
        <w:ind w:right="281" w:firstLine="709"/>
        <w:jc w:val="both"/>
      </w:pPr>
      <w:r w:rsidRPr="00A75BE0">
        <w:t xml:space="preserve">Рабочая программа учебной дисциплины по профессии </w:t>
      </w:r>
      <w:r w:rsidRPr="006854B5">
        <w:rPr>
          <w:b/>
        </w:rPr>
        <w:t>19727 Штукатур</w:t>
      </w:r>
      <w:r w:rsidRPr="00A75BE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</w:t>
      </w:r>
      <w:r>
        <w:t>ий:</w:t>
      </w:r>
    </w:p>
    <w:p w:rsidR="007C7780" w:rsidRPr="00E055FB" w:rsidRDefault="007C7780" w:rsidP="007C7780">
      <w:pPr>
        <w:numPr>
          <w:ilvl w:val="0"/>
          <w:numId w:val="16"/>
        </w:numPr>
        <w:tabs>
          <w:tab w:val="left" w:pos="993"/>
        </w:tabs>
        <w:ind w:left="0" w:right="281" w:firstLine="567"/>
        <w:contextualSpacing/>
        <w:jc w:val="both"/>
      </w:pP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8F71AA">
        <w:t>19727 Штукатур</w:t>
      </w:r>
      <w:r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E055FB">
        <w:rPr>
          <w:b/>
        </w:rPr>
        <w:t>08.01.28 Мастер отделочных строительных и декоративных работ,</w:t>
      </w:r>
      <w:r w:rsidRPr="00E055FB">
        <w:t xml:space="preserve"> утвержденного приказом Минпросвещения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055FB">
        <w:rPr>
          <w:b/>
        </w:rPr>
        <w:t>08.01.28 Мастер отделочных строительных и декоративных работ</w:t>
      </w:r>
      <w:r w:rsidRPr="00E055FB">
        <w:t>" (Зарегистрировано в Минюсте России 10.06.2022г N 68841) ;</w:t>
      </w:r>
    </w:p>
    <w:p w:rsidR="007C7780" w:rsidRPr="00E055FB" w:rsidRDefault="007C7780" w:rsidP="007C7780">
      <w:pPr>
        <w:numPr>
          <w:ilvl w:val="0"/>
          <w:numId w:val="16"/>
        </w:numPr>
        <w:tabs>
          <w:tab w:val="left" w:pos="993"/>
        </w:tabs>
        <w:ind w:left="0" w:right="281" w:firstLine="567"/>
        <w:contextualSpacing/>
        <w:jc w:val="both"/>
      </w:pPr>
      <w:r w:rsidRPr="00E055FB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7C7780" w:rsidRPr="00E055FB" w:rsidRDefault="007C7780" w:rsidP="007C7780">
      <w:pPr>
        <w:numPr>
          <w:ilvl w:val="0"/>
          <w:numId w:val="16"/>
        </w:numPr>
        <w:tabs>
          <w:tab w:val="left" w:pos="993"/>
        </w:tabs>
        <w:ind w:left="0" w:right="281" w:firstLine="709"/>
        <w:contextualSpacing/>
        <w:jc w:val="both"/>
      </w:pPr>
      <w:r w:rsidRPr="00E055FB">
        <w:rPr>
          <w:szCs w:val="28"/>
        </w:rPr>
        <w:t xml:space="preserve">Приказа Министерства просвещения Российской Федерации </w:t>
      </w:r>
      <w:r w:rsidRPr="00E055FB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7C7780" w:rsidRDefault="007C7780" w:rsidP="007C7780">
      <w:pPr>
        <w:pStyle w:val="s3"/>
        <w:spacing w:before="0" w:beforeAutospacing="0" w:after="0" w:afterAutospacing="0" w:line="276" w:lineRule="auto"/>
        <w:ind w:right="281" w:firstLine="708"/>
        <w:jc w:val="both"/>
      </w:pPr>
      <w:r>
        <w:t xml:space="preserve">- </w:t>
      </w:r>
      <w:r w:rsidRPr="00386797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386797">
        <w:rPr>
          <w:b/>
        </w:rPr>
        <w:t>«08.01.28 Мастер отделочных строительных и декоративных работ»</w:t>
      </w:r>
      <w:r w:rsidRPr="00386797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7C7780" w:rsidRPr="00A10184" w:rsidRDefault="007C7780" w:rsidP="007C778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1"/>
        <w:jc w:val="both"/>
      </w:pPr>
    </w:p>
    <w:p w:rsidR="007C7780" w:rsidRPr="00A10184" w:rsidRDefault="007C7780" w:rsidP="007C7780">
      <w:pPr>
        <w:ind w:right="281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7C7780" w:rsidRPr="00A10184" w:rsidRDefault="007C7780" w:rsidP="007C77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7C7780" w:rsidRPr="00386797" w:rsidRDefault="007C7780" w:rsidP="007C7780"/>
    <w:p w:rsidR="007C7780" w:rsidRPr="00386797" w:rsidRDefault="007C7780" w:rsidP="007C7780">
      <w:pPr>
        <w:rPr>
          <w:b/>
        </w:rPr>
      </w:pPr>
      <w:r w:rsidRPr="00386797">
        <w:rPr>
          <w:b/>
        </w:rPr>
        <w:t xml:space="preserve">Рассмотрено и утверждено </w:t>
      </w:r>
    </w:p>
    <w:p w:rsidR="007C7780" w:rsidRPr="00386797" w:rsidRDefault="007C7780" w:rsidP="007C7780">
      <w:pPr>
        <w:rPr>
          <w:b/>
        </w:rPr>
      </w:pPr>
      <w:r w:rsidRPr="00386797">
        <w:rPr>
          <w:b/>
        </w:rPr>
        <w:t>Протоколом педагогического совета</w:t>
      </w:r>
    </w:p>
    <w:p w:rsidR="007C7780" w:rsidRPr="00386797" w:rsidRDefault="007C7780" w:rsidP="007C7780">
      <w:pPr>
        <w:rPr>
          <w:b/>
        </w:rPr>
      </w:pPr>
      <w:r w:rsidRPr="00386797">
        <w:rPr>
          <w:b/>
        </w:rPr>
        <w:t>ГБПОУ «ВАТТ-ККК»</w:t>
      </w:r>
    </w:p>
    <w:p w:rsidR="007C7780" w:rsidRPr="00386797" w:rsidRDefault="007C7780" w:rsidP="007C7780">
      <w:pPr>
        <w:rPr>
          <w:b/>
        </w:rPr>
      </w:pPr>
      <w:r w:rsidRPr="00386797">
        <w:rPr>
          <w:b/>
        </w:rPr>
        <w:t>Протокол № 7 от 28.06.2024 г.</w:t>
      </w:r>
    </w:p>
    <w:p w:rsidR="000E0A15" w:rsidRPr="000E0A15" w:rsidRDefault="000E0A15" w:rsidP="000E0A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</w:p>
    <w:p w:rsidR="000E0A15" w:rsidRPr="000E0A15" w:rsidRDefault="000E0A15" w:rsidP="000E0A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  <w:r w:rsidRPr="000E0A15">
        <w:rPr>
          <w:rFonts w:eastAsiaTheme="minorEastAsia"/>
        </w:rPr>
        <w:t xml:space="preserve">Разработчик: </w:t>
      </w:r>
      <w:r w:rsidR="007C7780">
        <w:rPr>
          <w:rFonts w:eastAsiaTheme="minorEastAsia"/>
        </w:rPr>
        <w:t>Васичкина Н.Г</w:t>
      </w:r>
      <w:r w:rsidRPr="000E0A15">
        <w:rPr>
          <w:rFonts w:eastAsiaTheme="minorEastAsia"/>
        </w:rPr>
        <w:t xml:space="preserve">., </w:t>
      </w:r>
      <w:r w:rsidRPr="008C36D7">
        <w:rPr>
          <w:rFonts w:eastAsiaTheme="minorEastAsia"/>
        </w:rPr>
        <w:t xml:space="preserve">преподаватель </w:t>
      </w:r>
      <w:r w:rsidR="007C7780">
        <w:rPr>
          <w:rFonts w:eastAsiaTheme="minorEastAsia"/>
        </w:rPr>
        <w:t>первой категории</w:t>
      </w:r>
      <w:r w:rsidRPr="008C36D7">
        <w:rPr>
          <w:rFonts w:eastAsiaTheme="minorEastAsia"/>
        </w:rPr>
        <w:t>.</w:t>
      </w:r>
    </w:p>
    <w:p w:rsidR="008C36D7" w:rsidRPr="008C36D7" w:rsidRDefault="008C36D7" w:rsidP="008C36D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5571C7" w:rsidRDefault="005571C7" w:rsidP="005571C7">
      <w:pPr>
        <w:rPr>
          <w:rFonts w:eastAsiaTheme="minorEastAsia"/>
        </w:rPr>
      </w:pPr>
    </w:p>
    <w:p w:rsidR="00090F5A" w:rsidRDefault="00090F5A" w:rsidP="005571C7">
      <w:pPr>
        <w:rPr>
          <w:rFonts w:eastAsiaTheme="minorEastAsia"/>
        </w:rPr>
      </w:pPr>
    </w:p>
    <w:p w:rsidR="00090F5A" w:rsidRDefault="00090F5A" w:rsidP="005571C7">
      <w:pPr>
        <w:rPr>
          <w:rFonts w:eastAsiaTheme="minorEastAsia"/>
        </w:rPr>
      </w:pPr>
    </w:p>
    <w:p w:rsidR="00090F5A" w:rsidRDefault="00090F5A" w:rsidP="005571C7">
      <w:pPr>
        <w:rPr>
          <w:rFonts w:eastAsiaTheme="minorEastAsia"/>
        </w:rPr>
      </w:pPr>
    </w:p>
    <w:p w:rsidR="00090F5A" w:rsidRDefault="00090F5A" w:rsidP="005571C7">
      <w:pPr>
        <w:rPr>
          <w:rFonts w:eastAsiaTheme="minorEastAsia"/>
        </w:rPr>
      </w:pPr>
    </w:p>
    <w:p w:rsidR="00090F5A" w:rsidRDefault="00090F5A" w:rsidP="005571C7">
      <w:pPr>
        <w:rPr>
          <w:rFonts w:eastAsiaTheme="minorEastAsia"/>
        </w:rPr>
      </w:pPr>
    </w:p>
    <w:p w:rsidR="00090F5A" w:rsidRDefault="00090F5A" w:rsidP="005571C7">
      <w:pPr>
        <w:rPr>
          <w:rFonts w:eastAsiaTheme="minorEastAsia"/>
        </w:rPr>
      </w:pPr>
    </w:p>
    <w:p w:rsidR="00090F5A" w:rsidRDefault="00090F5A" w:rsidP="005571C7">
      <w:pPr>
        <w:rPr>
          <w:rFonts w:eastAsiaTheme="minorEastAsia"/>
        </w:rPr>
      </w:pPr>
    </w:p>
    <w:p w:rsidR="005571C7" w:rsidRPr="001306F2" w:rsidRDefault="005571C7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306F2">
        <w:rPr>
          <w:b/>
        </w:rPr>
        <w:t>СОДЕРЖАНИЕ</w:t>
      </w:r>
    </w:p>
    <w:p w:rsidR="005571C7" w:rsidRPr="001306F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31" w:type="dxa"/>
        <w:tblInd w:w="108" w:type="dxa"/>
        <w:tblLook w:val="01E0" w:firstRow="1" w:lastRow="1" w:firstColumn="1" w:lastColumn="1" w:noHBand="0" w:noVBand="0"/>
      </w:tblPr>
      <w:tblGrid>
        <w:gridCol w:w="8317"/>
        <w:gridCol w:w="1414"/>
      </w:tblGrid>
      <w:tr w:rsidR="001306F2" w:rsidRPr="001306F2" w:rsidTr="00F13A4F">
        <w:trPr>
          <w:trHeight w:val="286"/>
        </w:trPr>
        <w:tc>
          <w:tcPr>
            <w:tcW w:w="8317" w:type="dxa"/>
          </w:tcPr>
          <w:p w:rsidR="001306F2" w:rsidRPr="001306F2" w:rsidRDefault="001306F2" w:rsidP="00CE442F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jc w:val="center"/>
              <w:rPr>
                <w:b/>
              </w:rPr>
            </w:pPr>
          </w:p>
        </w:tc>
      </w:tr>
      <w:tr w:rsidR="001306F2" w:rsidRPr="001306F2" w:rsidTr="00F13A4F">
        <w:trPr>
          <w:trHeight w:val="627"/>
        </w:trPr>
        <w:tc>
          <w:tcPr>
            <w:tcW w:w="8317" w:type="dxa"/>
          </w:tcPr>
          <w:p w:rsidR="001306F2" w:rsidRPr="001306F2" w:rsidRDefault="008E09EF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1306F2" w:rsidRPr="001306F2">
              <w:rPr>
                <w:b/>
                <w:caps/>
              </w:rPr>
              <w:t xml:space="preserve"> РАБОЧЕЙ ПРОГРАММЫ УЧЕБНОЙ ДИСЦИПЛИНЫ……………………………………………... </w:t>
            </w: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spacing w:before="120"/>
              <w:rPr>
                <w:b/>
              </w:rPr>
            </w:pPr>
            <w:r w:rsidRPr="001306F2">
              <w:rPr>
                <w:b/>
              </w:rPr>
              <w:t xml:space="preserve">                    стр. 4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827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СТРУКТУРА и содержание УЧЕБНОЙ ДИСЦИПЛИНЫ……..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7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710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 xml:space="preserve">условия реализации </w:t>
            </w:r>
            <w:r w:rsidRPr="001306F2">
              <w:rPr>
                <w:b/>
              </w:rPr>
              <w:t xml:space="preserve"> РАБОЧЕЙ ПРОГРАММЫ</w:t>
            </w:r>
            <w:r w:rsidRPr="001306F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10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1129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11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</w:tbl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46362" w:rsidRPr="00346362" w:rsidRDefault="005571C7" w:rsidP="006504A5">
      <w:pPr>
        <w:pStyle w:val="ab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6504A5">
        <w:rPr>
          <w:b/>
          <w:caps/>
          <w:sz w:val="28"/>
          <w:szCs w:val="28"/>
          <w:u w:val="single"/>
        </w:rPr>
        <w:br w:type="page"/>
      </w:r>
      <w:bookmarkStart w:id="1" w:name="bookmark5"/>
    </w:p>
    <w:p w:rsidR="00346362" w:rsidRDefault="00346362" w:rsidP="00346362">
      <w:pPr>
        <w:suppressAutoHyphens/>
        <w:spacing w:line="276" w:lineRule="auto"/>
        <w:jc w:val="center"/>
        <w:rPr>
          <w:b/>
          <w:color w:val="0D0D0D"/>
        </w:rPr>
      </w:pPr>
      <w:r>
        <w:rPr>
          <w:b/>
        </w:rPr>
        <w:lastRenderedPageBreak/>
        <w:t>1 ПАСПОРТ</w:t>
      </w:r>
      <w:r w:rsidRPr="00A75BE0">
        <w:rPr>
          <w:b/>
        </w:rPr>
        <w:t xml:space="preserve"> РАБОЧЕЙ ПРОГРАММЫ УЧЕБНОЙ</w:t>
      </w:r>
      <w:r w:rsidRPr="00712AA8">
        <w:rPr>
          <w:b/>
          <w:color w:val="0D0D0D"/>
        </w:rPr>
        <w:t xml:space="preserve"> ДИСЦИПЛИНЫ</w:t>
      </w:r>
      <w:r w:rsidRPr="009D1B01">
        <w:rPr>
          <w:b/>
          <w:color w:val="0D0D0D"/>
        </w:rPr>
        <w:tab/>
      </w:r>
    </w:p>
    <w:p w:rsidR="00346362" w:rsidRPr="009D1B01" w:rsidRDefault="00346362" w:rsidP="00346362">
      <w:pPr>
        <w:suppressAutoHyphens/>
        <w:spacing w:line="276" w:lineRule="auto"/>
        <w:ind w:left="720"/>
        <w:jc w:val="center"/>
        <w:rPr>
          <w:b/>
          <w:color w:val="0D0D0D"/>
        </w:rPr>
      </w:pPr>
      <w:r>
        <w:rPr>
          <w:b/>
          <w:color w:val="0D0D0D"/>
        </w:rPr>
        <w:t>СМ</w:t>
      </w:r>
      <w:r w:rsidRPr="009D1B01">
        <w:rPr>
          <w:b/>
          <w:color w:val="0D0D0D"/>
        </w:rPr>
        <w:t>.0</w:t>
      </w:r>
      <w:r>
        <w:rPr>
          <w:b/>
          <w:color w:val="0D0D0D"/>
        </w:rPr>
        <w:t>2«Коррекционные занятия</w:t>
      </w:r>
      <w:r w:rsidRPr="009D1B01">
        <w:rPr>
          <w:b/>
          <w:color w:val="0D0D0D"/>
        </w:rPr>
        <w:t>»</w:t>
      </w:r>
    </w:p>
    <w:p w:rsidR="00346362" w:rsidRPr="00712AA8" w:rsidRDefault="00346362" w:rsidP="0034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682B02" w:rsidRPr="0059472D" w:rsidRDefault="00682B02" w:rsidP="00682B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СМ</w:t>
      </w:r>
      <w:r w:rsidRPr="00712AA8">
        <w:rPr>
          <w:color w:val="0D0D0D"/>
        </w:rPr>
        <w:t>.0</w:t>
      </w:r>
      <w:r>
        <w:rPr>
          <w:color w:val="0D0D0D"/>
        </w:rPr>
        <w:t>2 «Коррекционные занятия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t>ОП</w:t>
      </w:r>
      <w:bookmarkStart w:id="2" w:name="_GoBack"/>
      <w:bookmarkEnd w:id="2"/>
      <w:r w:rsidRPr="004D6453">
        <w:t xml:space="preserve"> в соответствии с ФГОС СПО по </w:t>
      </w:r>
      <w:r w:rsidRPr="004D6453">
        <w:rPr>
          <w:rFonts w:eastAsia="Calibri"/>
          <w:bCs/>
        </w:rPr>
        <w:t xml:space="preserve">профессии  </w:t>
      </w:r>
      <w:r>
        <w:rPr>
          <w:rFonts w:eastAsia="Calibri"/>
          <w:bCs/>
        </w:rPr>
        <w:t>19727 Штукатур</w:t>
      </w:r>
    </w:p>
    <w:p w:rsidR="00346362" w:rsidRDefault="00346362" w:rsidP="003463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D0D0D"/>
        </w:rPr>
      </w:pPr>
      <w:r>
        <w:rPr>
          <w:color w:val="0D0D0D"/>
        </w:rPr>
        <w:tab/>
      </w:r>
      <w:r w:rsidRPr="00712AA8">
        <w:rPr>
          <w:color w:val="0D0D0D"/>
        </w:rPr>
        <w:t xml:space="preserve">Особое значение дисциплина имеет при формировании и развитии </w:t>
      </w:r>
      <w:r w:rsidRPr="00C167C0">
        <w:rPr>
          <w:color w:val="0D0D0D"/>
        </w:rPr>
        <w:t>ОК 01, ОК 02, ОК 03, ОК</w:t>
      </w:r>
      <w:r>
        <w:rPr>
          <w:color w:val="0D0D0D"/>
        </w:rPr>
        <w:t xml:space="preserve"> 04, ОК 05, ОК 06.</w:t>
      </w:r>
    </w:p>
    <w:p w:rsidR="00682B02" w:rsidRDefault="00682B02" w:rsidP="00682B02">
      <w:pPr>
        <w:spacing w:line="276" w:lineRule="auto"/>
        <w:ind w:firstLine="708"/>
        <w:jc w:val="both"/>
        <w:rPr>
          <w:b/>
          <w:bCs/>
          <w:color w:val="000000"/>
          <w:spacing w:val="1"/>
        </w:rPr>
      </w:pPr>
    </w:p>
    <w:p w:rsidR="00682B02" w:rsidRPr="001B2B2D" w:rsidRDefault="00682B02" w:rsidP="00682B02">
      <w:pPr>
        <w:spacing w:line="276" w:lineRule="auto"/>
        <w:ind w:firstLine="708"/>
        <w:jc w:val="both"/>
        <w:rPr>
          <w:bCs/>
          <w:spacing w:val="2"/>
        </w:rPr>
      </w:pPr>
      <w:r w:rsidRPr="001B2B2D">
        <w:rPr>
          <w:b/>
          <w:bCs/>
          <w:color w:val="000000"/>
          <w:spacing w:val="1"/>
        </w:rPr>
        <w:t>1.2.</w:t>
      </w:r>
      <w:r w:rsidRPr="001B2B2D">
        <w:rPr>
          <w:b/>
          <w:bCs/>
          <w:color w:val="000000"/>
          <w:spacing w:val="1"/>
        </w:rPr>
        <w:tab/>
      </w:r>
      <w:r w:rsidRPr="001B2B2D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bCs/>
          <w:spacing w:val="2"/>
        </w:rPr>
        <w:t>дисциплина «</w:t>
      </w:r>
      <w:r>
        <w:rPr>
          <w:color w:val="0D0D0D"/>
        </w:rPr>
        <w:t>ОП</w:t>
      </w:r>
      <w:r w:rsidRPr="004D6453">
        <w:rPr>
          <w:color w:val="0D0D0D"/>
        </w:rPr>
        <w:t>.0</w:t>
      </w:r>
      <w:r>
        <w:rPr>
          <w:color w:val="0D0D0D"/>
        </w:rPr>
        <w:t xml:space="preserve">1 </w:t>
      </w:r>
      <w:r>
        <w:rPr>
          <w:rFonts w:eastAsia="Calibri"/>
          <w:iCs/>
        </w:rPr>
        <w:t>Основы материаловедения</w:t>
      </w:r>
      <w:r w:rsidRPr="001B2B2D">
        <w:rPr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346362" w:rsidRDefault="00346362" w:rsidP="003463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olor w:val="0D0D0D"/>
        </w:rPr>
      </w:pPr>
    </w:p>
    <w:p w:rsidR="00346362" w:rsidRPr="008F5749" w:rsidRDefault="00346362" w:rsidP="00346362">
      <w:pPr>
        <w:spacing w:line="276" w:lineRule="auto"/>
        <w:ind w:firstLine="709"/>
        <w:rPr>
          <w:b/>
          <w:color w:val="0D0D0D"/>
        </w:rPr>
      </w:pPr>
      <w:r w:rsidRPr="008F5749">
        <w:rPr>
          <w:b/>
          <w:color w:val="0D0D0D"/>
        </w:rPr>
        <w:t>1.</w:t>
      </w:r>
      <w:r w:rsidR="00682B02">
        <w:rPr>
          <w:b/>
          <w:color w:val="0D0D0D"/>
        </w:rPr>
        <w:t>3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:rsidR="00346362" w:rsidRPr="008F5749" w:rsidRDefault="00346362" w:rsidP="00346362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  <w:r>
        <w:rPr>
          <w:color w:val="0D0D0D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760"/>
        <w:gridCol w:w="5222"/>
      </w:tblGrid>
      <w:tr w:rsidR="00346362" w:rsidRPr="008F5749" w:rsidTr="00346362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346362" w:rsidRPr="008F5749" w:rsidRDefault="00346362" w:rsidP="00346362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 xml:space="preserve">Код </w:t>
            </w:r>
          </w:p>
          <w:p w:rsidR="00346362" w:rsidRPr="008F5749" w:rsidRDefault="00346362" w:rsidP="00346362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346362" w:rsidRPr="008F5749" w:rsidRDefault="00346362" w:rsidP="00346362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Дисциплинарные результаты</w:t>
            </w:r>
          </w:p>
        </w:tc>
      </w:tr>
      <w:tr w:rsidR="00346362" w:rsidRPr="008F5749" w:rsidTr="00346362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346362" w:rsidRPr="008F5749" w:rsidRDefault="00346362" w:rsidP="00346362">
            <w:pPr>
              <w:jc w:val="center"/>
              <w:rPr>
                <w:color w:val="0D0D0D"/>
              </w:rPr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346362" w:rsidRPr="008F5749" w:rsidRDefault="00346362" w:rsidP="00346362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Умения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346362" w:rsidRPr="008F5749" w:rsidRDefault="00346362" w:rsidP="00346362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Знания</w:t>
            </w:r>
          </w:p>
        </w:tc>
      </w:tr>
      <w:tr w:rsidR="00346362" w:rsidRPr="008F5749" w:rsidTr="00346362">
        <w:trPr>
          <w:trHeight w:val="851"/>
        </w:trPr>
        <w:tc>
          <w:tcPr>
            <w:tcW w:w="830" w:type="pct"/>
            <w:shd w:val="clear" w:color="auto" w:fill="auto"/>
            <w:vAlign w:val="center"/>
            <w:hideMark/>
          </w:tcPr>
          <w:p w:rsidR="00346362" w:rsidRPr="00DC36AA" w:rsidRDefault="00346362" w:rsidP="00346362">
            <w:pPr>
              <w:pStyle w:val="a6"/>
              <w:jc w:val="center"/>
              <w:rPr>
                <w:rFonts w:ascii="Times New Roman" w:hAnsi="Times New Roman"/>
              </w:rPr>
            </w:pPr>
            <w:r w:rsidRPr="00DC36AA">
              <w:rPr>
                <w:rFonts w:ascii="Times New Roman" w:hAnsi="Times New Roman"/>
                <w:sz w:val="24"/>
              </w:rPr>
              <w:t>ОК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DC36AA">
              <w:rPr>
                <w:rFonts w:ascii="Times New Roman" w:hAnsi="Times New Roman"/>
                <w:sz w:val="24"/>
              </w:rPr>
              <w:t>1-ОК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346362" w:rsidRPr="00DC36AA" w:rsidRDefault="00346362" w:rsidP="0034636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pct"/>
            <w:shd w:val="clear" w:color="auto" w:fill="auto"/>
            <w:hideMark/>
          </w:tcPr>
          <w:p w:rsidR="00346362" w:rsidRPr="005E070C" w:rsidRDefault="005E070C" w:rsidP="00346362">
            <w:pPr>
              <w:rPr>
                <w:lang w:bidi="ru-RU"/>
              </w:rPr>
            </w:pPr>
            <w:r w:rsidRPr="00B5590A">
              <w:rPr>
                <w:szCs w:val="22"/>
                <w:lang w:bidi="ru-RU"/>
              </w:rPr>
              <w:t>организовывать своё поведение  в со</w:t>
            </w:r>
            <w:r>
              <w:rPr>
                <w:szCs w:val="22"/>
                <w:lang w:bidi="ru-RU"/>
              </w:rPr>
              <w:t xml:space="preserve">циальных ситуациях разного типа, </w:t>
            </w:r>
            <w:r w:rsidRPr="00B5590A">
              <w:rPr>
                <w:szCs w:val="22"/>
                <w:lang w:bidi="ru-RU"/>
              </w:rPr>
              <w:t>пред</w:t>
            </w:r>
            <w:r>
              <w:rPr>
                <w:szCs w:val="22"/>
                <w:lang w:bidi="ru-RU"/>
              </w:rPr>
              <w:t xml:space="preserve">упреждать и разрешать конфликты, </w:t>
            </w:r>
            <w:r w:rsidRPr="00B5590A">
              <w:rPr>
                <w:szCs w:val="22"/>
                <w:lang w:bidi="ru-RU"/>
              </w:rPr>
              <w:t>выявлять причи</w:t>
            </w:r>
            <w:r>
              <w:rPr>
                <w:szCs w:val="22"/>
                <w:lang w:bidi="ru-RU"/>
              </w:rPr>
              <w:t xml:space="preserve">ны, управлять своим настроением, </w:t>
            </w:r>
            <w:r w:rsidRPr="00B5590A">
              <w:rPr>
                <w:szCs w:val="22"/>
                <w:lang w:bidi="ru-RU"/>
              </w:rPr>
              <w:t>регулир</w:t>
            </w:r>
            <w:r>
              <w:rPr>
                <w:szCs w:val="22"/>
                <w:lang w:bidi="ru-RU"/>
              </w:rPr>
              <w:t xml:space="preserve">овать свое поведение и поступки, </w:t>
            </w:r>
            <w:r w:rsidRPr="00B5590A">
              <w:rPr>
                <w:szCs w:val="22"/>
                <w:lang w:bidi="ru-RU"/>
              </w:rPr>
              <w:t>определять цель деятельности,  планировать действия для достижения цели;</w:t>
            </w:r>
          </w:p>
        </w:tc>
        <w:tc>
          <w:tcPr>
            <w:tcW w:w="2728" w:type="pct"/>
            <w:shd w:val="clear" w:color="auto" w:fill="auto"/>
            <w:hideMark/>
          </w:tcPr>
          <w:p w:rsidR="005E070C" w:rsidRPr="00B5590A" w:rsidRDefault="005E070C" w:rsidP="005E070C">
            <w:pPr>
              <w:widowControl w:val="0"/>
              <w:tabs>
                <w:tab w:val="left" w:pos="1474"/>
                <w:tab w:val="left" w:pos="1911"/>
                <w:tab w:val="left" w:pos="3280"/>
                <w:tab w:val="left" w:pos="5019"/>
                <w:tab w:val="left" w:pos="6451"/>
                <w:tab w:val="left" w:pos="6880"/>
              </w:tabs>
              <w:autoSpaceDE w:val="0"/>
              <w:autoSpaceDN w:val="0"/>
              <w:spacing w:line="315" w:lineRule="exact"/>
              <w:ind w:right="-60"/>
              <w:rPr>
                <w:lang w:bidi="ru-RU"/>
              </w:rPr>
            </w:pPr>
            <w:r>
              <w:rPr>
                <w:szCs w:val="22"/>
                <w:lang w:bidi="ru-RU"/>
              </w:rPr>
              <w:t>правила общения между людьми, волевые качества человека, способы</w:t>
            </w:r>
            <w:r w:rsidRPr="00B5590A">
              <w:rPr>
                <w:szCs w:val="22"/>
                <w:lang w:bidi="ru-RU"/>
              </w:rPr>
              <w:t xml:space="preserve"> проявления индивидуал</w:t>
            </w:r>
            <w:r>
              <w:rPr>
                <w:szCs w:val="22"/>
                <w:lang w:bidi="ru-RU"/>
              </w:rPr>
              <w:t>ьных качеств характера человека, самооценка, сходства  и различия  между людьми, способы</w:t>
            </w:r>
            <w:r w:rsidRPr="00B5590A">
              <w:rPr>
                <w:szCs w:val="22"/>
                <w:lang w:bidi="ru-RU"/>
              </w:rPr>
              <w:t xml:space="preserve"> п</w:t>
            </w:r>
            <w:r>
              <w:rPr>
                <w:szCs w:val="22"/>
                <w:lang w:bidi="ru-RU"/>
              </w:rPr>
              <w:t>онимания, принятия других людей, способы</w:t>
            </w:r>
            <w:r w:rsidRPr="00B5590A">
              <w:rPr>
                <w:szCs w:val="22"/>
                <w:lang w:bidi="ru-RU"/>
              </w:rPr>
              <w:t xml:space="preserve"> поведения в социальных ситуациях разного типа;</w:t>
            </w:r>
          </w:p>
          <w:p w:rsidR="00346362" w:rsidRPr="00D15BF6" w:rsidRDefault="00346362" w:rsidP="00346362">
            <w:pPr>
              <w:rPr>
                <w:color w:val="FF0000"/>
              </w:rPr>
            </w:pPr>
          </w:p>
        </w:tc>
      </w:tr>
    </w:tbl>
    <w:p w:rsidR="00346362" w:rsidRDefault="00346362" w:rsidP="00346362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420"/>
        <w:rPr>
          <w:b/>
          <w:caps/>
          <w:sz w:val="28"/>
          <w:szCs w:val="28"/>
          <w:u w:val="single"/>
        </w:rPr>
      </w:pPr>
    </w:p>
    <w:p w:rsidR="00682B02" w:rsidRPr="004D6453" w:rsidRDefault="00682B02" w:rsidP="00682B02">
      <w:pPr>
        <w:ind w:firstLine="708"/>
        <w:jc w:val="both"/>
        <w:rPr>
          <w:b/>
        </w:rPr>
      </w:pPr>
      <w:r w:rsidRPr="004D6453">
        <w:rPr>
          <w:b/>
        </w:rPr>
        <w:t>1.4. Количество часов на освоение программы учебной дисциплины:</w:t>
      </w:r>
    </w:p>
    <w:p w:rsidR="00682B02" w:rsidRPr="004D6453" w:rsidRDefault="00682B02" w:rsidP="00682B02">
      <w:pPr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pPr>
              <w:jc w:val="center"/>
              <w:rPr>
                <w:b/>
              </w:rPr>
            </w:pPr>
            <w:r w:rsidRPr="004D6453">
              <w:t>Учебная нагрузка обучающегося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4D6453">
              <w:t>Количество часов</w:t>
            </w: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r w:rsidRPr="004D6453">
              <w:t>максимальная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jc w:val="center"/>
            </w:pPr>
            <w:r>
              <w:t>98</w:t>
            </w: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r w:rsidRPr="004D6453">
              <w:t>Самостоятельная учебная работа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jc w:val="center"/>
            </w:pPr>
            <w:r>
              <w:t>32</w:t>
            </w: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pPr>
              <w:jc w:val="center"/>
            </w:pPr>
            <w:r w:rsidRPr="004D6453">
              <w:t>Обязательная аудиторная: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jc w:val="center"/>
            </w:pP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pPr>
              <w:rPr>
                <w:b/>
              </w:rPr>
            </w:pPr>
            <w:r w:rsidRPr="004D6453">
              <w:t>всего занятий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jc w:val="center"/>
            </w:pPr>
            <w:r>
              <w:t>66</w:t>
            </w: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r w:rsidRPr="004D6453">
              <w:t>лаб.и</w:t>
            </w:r>
            <w:r>
              <w:t xml:space="preserve"> </w:t>
            </w:r>
            <w:r w:rsidRPr="004D6453">
              <w:t>практ. занятий</w:t>
            </w:r>
          </w:p>
        </w:tc>
        <w:tc>
          <w:tcPr>
            <w:tcW w:w="1985" w:type="dxa"/>
          </w:tcPr>
          <w:p w:rsidR="00682B02" w:rsidRPr="004D6453" w:rsidRDefault="00682B02" w:rsidP="00682B02">
            <w:pPr>
              <w:jc w:val="center"/>
            </w:pPr>
            <w:r>
              <w:t>26</w:t>
            </w: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r w:rsidRPr="004D6453">
              <w:t>практическая подготовка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jc w:val="center"/>
            </w:pPr>
            <w:r>
              <w:t>16</w:t>
            </w: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r w:rsidRPr="004D6453">
              <w:t>курсовые работы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jc w:val="center"/>
            </w:pPr>
            <w:r w:rsidRPr="004D6453">
              <w:t>0</w:t>
            </w: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r w:rsidRPr="004D6453">
              <w:t>консультации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jc w:val="center"/>
            </w:pPr>
            <w:r w:rsidRPr="004D6453">
              <w:t>0</w:t>
            </w:r>
          </w:p>
        </w:tc>
      </w:tr>
      <w:tr w:rsidR="00682B02" w:rsidRPr="004D6453" w:rsidTr="005B277D">
        <w:tc>
          <w:tcPr>
            <w:tcW w:w="7513" w:type="dxa"/>
          </w:tcPr>
          <w:p w:rsidR="00682B02" w:rsidRPr="004D6453" w:rsidRDefault="00682B02" w:rsidP="005B277D">
            <w:r w:rsidRPr="004D6453">
              <w:t>промежуточная аттестация</w:t>
            </w:r>
          </w:p>
        </w:tc>
        <w:tc>
          <w:tcPr>
            <w:tcW w:w="1985" w:type="dxa"/>
          </w:tcPr>
          <w:p w:rsidR="00682B02" w:rsidRPr="004D6453" w:rsidRDefault="00682B02" w:rsidP="005B277D">
            <w:pPr>
              <w:jc w:val="center"/>
            </w:pPr>
            <w:r w:rsidRPr="004D6453">
              <w:t>0</w:t>
            </w:r>
          </w:p>
        </w:tc>
      </w:tr>
    </w:tbl>
    <w:p w:rsidR="00054B46" w:rsidRPr="00054B46" w:rsidRDefault="00054B46" w:rsidP="00054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bookmarkEnd w:id="1"/>
    <w:p w:rsidR="00054B46" w:rsidRDefault="00054B46" w:rsidP="0034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346362" w:rsidRPr="00346362" w:rsidRDefault="00346362" w:rsidP="00346362">
      <w:pPr>
        <w:autoSpaceDE w:val="0"/>
        <w:autoSpaceDN w:val="0"/>
        <w:adjustRightInd w:val="0"/>
        <w:spacing w:line="278" w:lineRule="exact"/>
        <w:ind w:firstLine="1301"/>
        <w:jc w:val="center"/>
        <w:rPr>
          <w:rFonts w:eastAsiaTheme="minorEastAsia"/>
          <w:b/>
          <w:bCs/>
          <w:color w:val="000000"/>
          <w:szCs w:val="28"/>
        </w:rPr>
      </w:pPr>
      <w:r w:rsidRPr="00346362">
        <w:rPr>
          <w:rFonts w:eastAsiaTheme="minorEastAsia"/>
          <w:b/>
          <w:bCs/>
          <w:color w:val="000000"/>
          <w:szCs w:val="28"/>
        </w:rPr>
        <w:t>2. СТРУКТУРА И СОДЕРЖАНИЕ УЧЕБНОЙ ДИСЦИПЛИНЫ</w:t>
      </w:r>
    </w:p>
    <w:p w:rsidR="00346362" w:rsidRPr="00346362" w:rsidRDefault="00346362" w:rsidP="00346362">
      <w:pPr>
        <w:autoSpaceDE w:val="0"/>
        <w:autoSpaceDN w:val="0"/>
        <w:adjustRightInd w:val="0"/>
        <w:spacing w:line="278" w:lineRule="exact"/>
        <w:ind w:firstLine="1301"/>
        <w:jc w:val="center"/>
        <w:rPr>
          <w:rFonts w:eastAsiaTheme="minorEastAsia"/>
          <w:b/>
          <w:bCs/>
          <w:color w:val="000000"/>
          <w:szCs w:val="28"/>
        </w:rPr>
      </w:pPr>
      <w:r w:rsidRPr="00346362">
        <w:rPr>
          <w:rFonts w:eastAsiaTheme="minorEastAsia"/>
          <w:b/>
          <w:bCs/>
          <w:color w:val="000000"/>
          <w:szCs w:val="28"/>
        </w:rPr>
        <w:t>2.1. Объем учебной дисциплины и виды учебной работы</w:t>
      </w:r>
    </w:p>
    <w:p w:rsidR="00346362" w:rsidRPr="00346362" w:rsidRDefault="00346362" w:rsidP="00346362">
      <w:pPr>
        <w:autoSpaceDE w:val="0"/>
        <w:autoSpaceDN w:val="0"/>
        <w:adjustRightInd w:val="0"/>
        <w:spacing w:after="274" w:line="1" w:lineRule="exact"/>
        <w:rPr>
          <w:rFonts w:eastAsiaTheme="minorEastAsia"/>
          <w:szCs w:val="28"/>
        </w:rPr>
      </w:pPr>
    </w:p>
    <w:tbl>
      <w:tblPr>
        <w:tblW w:w="9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6"/>
      </w:tblGrid>
      <w:tr w:rsidR="00346362" w:rsidRPr="00346362" w:rsidTr="00346362">
        <w:trPr>
          <w:trHeight w:val="460"/>
          <w:jc w:val="center"/>
        </w:trPr>
        <w:tc>
          <w:tcPr>
            <w:tcW w:w="719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6362">
              <w:rPr>
                <w:rFonts w:eastAsiaTheme="minorEastAsia"/>
                <w:b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</w:rPr>
            </w:pPr>
            <w:r w:rsidRPr="00346362">
              <w:rPr>
                <w:rFonts w:eastAsiaTheme="minorEastAsia"/>
                <w:b/>
                <w:i/>
                <w:iCs/>
              </w:rPr>
              <w:t>Объем часов</w:t>
            </w:r>
          </w:p>
        </w:tc>
      </w:tr>
      <w:tr w:rsidR="00346362" w:rsidRPr="00346362" w:rsidTr="00346362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346362">
              <w:rPr>
                <w:rFonts w:eastAsiaTheme="minorEastAsia"/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98</w:t>
            </w:r>
          </w:p>
        </w:tc>
      </w:tr>
      <w:tr w:rsidR="00346362" w:rsidRPr="00346362" w:rsidTr="00346362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346362">
              <w:rPr>
                <w:rFonts w:eastAsiaTheme="minorEastAsia"/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32</w:t>
            </w:r>
          </w:p>
        </w:tc>
      </w:tr>
      <w:tr w:rsidR="00346362" w:rsidRPr="00346362" w:rsidTr="00346362">
        <w:trPr>
          <w:jc w:val="center"/>
        </w:trPr>
        <w:tc>
          <w:tcPr>
            <w:tcW w:w="719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6362">
              <w:rPr>
                <w:rFonts w:eastAsiaTheme="minorEastAsia"/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66</w:t>
            </w:r>
          </w:p>
        </w:tc>
      </w:tr>
      <w:tr w:rsidR="00346362" w:rsidRPr="00346362" w:rsidTr="00346362">
        <w:trPr>
          <w:jc w:val="center"/>
        </w:trPr>
        <w:tc>
          <w:tcPr>
            <w:tcW w:w="7196" w:type="dxa"/>
            <w:shd w:val="clear" w:color="auto" w:fill="auto"/>
          </w:tcPr>
          <w:p w:rsidR="00346362" w:rsidRPr="00346362" w:rsidRDefault="001318DD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6362">
              <w:rPr>
                <w:rFonts w:eastAsiaTheme="minorEastAsia"/>
              </w:rPr>
              <w:t>Л</w:t>
            </w:r>
            <w:r w:rsidR="00346362" w:rsidRPr="00346362">
              <w:rPr>
                <w:rFonts w:eastAsiaTheme="minorEastAsia"/>
              </w:rPr>
              <w:t>абораторно-практические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10</w:t>
            </w:r>
          </w:p>
        </w:tc>
      </w:tr>
      <w:tr w:rsidR="00346362" w:rsidRPr="00346362" w:rsidTr="00346362">
        <w:trPr>
          <w:jc w:val="center"/>
        </w:trPr>
        <w:tc>
          <w:tcPr>
            <w:tcW w:w="7196" w:type="dxa"/>
            <w:shd w:val="clear" w:color="auto" w:fill="auto"/>
          </w:tcPr>
          <w:p w:rsidR="00346362" w:rsidRPr="00346362" w:rsidRDefault="001318DD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6362">
              <w:rPr>
                <w:rFonts w:eastAsiaTheme="minorEastAsia"/>
              </w:rPr>
              <w:t>П</w:t>
            </w:r>
            <w:r w:rsidR="00346362" w:rsidRPr="00346362">
              <w:rPr>
                <w:rFonts w:eastAsiaTheme="minorEastAsia"/>
              </w:rPr>
              <w:t>рактическая подготовка</w:t>
            </w:r>
          </w:p>
        </w:tc>
        <w:tc>
          <w:tcPr>
            <w:tcW w:w="212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16</w:t>
            </w:r>
          </w:p>
        </w:tc>
      </w:tr>
      <w:tr w:rsidR="00346362" w:rsidRPr="00346362" w:rsidTr="00346362">
        <w:trPr>
          <w:jc w:val="center"/>
        </w:trPr>
        <w:tc>
          <w:tcPr>
            <w:tcW w:w="7196" w:type="dxa"/>
            <w:shd w:val="clear" w:color="auto" w:fill="auto"/>
          </w:tcPr>
          <w:p w:rsidR="00346362" w:rsidRPr="00346362" w:rsidRDefault="001318DD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6362">
              <w:rPr>
                <w:rFonts w:eastAsiaTheme="minorEastAsia"/>
              </w:rPr>
              <w:t>К</w:t>
            </w:r>
            <w:r w:rsidR="00346362" w:rsidRPr="00346362">
              <w:rPr>
                <w:rFonts w:eastAsiaTheme="minorEastAsia"/>
              </w:rPr>
              <w:t>урсовые работы</w:t>
            </w:r>
          </w:p>
        </w:tc>
        <w:tc>
          <w:tcPr>
            <w:tcW w:w="212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 w:rsidRPr="00346362">
              <w:rPr>
                <w:rFonts w:eastAsiaTheme="minorEastAsia"/>
                <w:b/>
                <w:iCs/>
              </w:rPr>
              <w:t>0</w:t>
            </w:r>
          </w:p>
        </w:tc>
      </w:tr>
      <w:tr w:rsidR="00346362" w:rsidRPr="00346362" w:rsidTr="00346362">
        <w:trPr>
          <w:jc w:val="center"/>
        </w:trPr>
        <w:tc>
          <w:tcPr>
            <w:tcW w:w="7196" w:type="dxa"/>
            <w:shd w:val="clear" w:color="auto" w:fill="auto"/>
          </w:tcPr>
          <w:p w:rsidR="00346362" w:rsidRPr="00346362" w:rsidRDefault="001318DD" w:rsidP="003463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6362">
              <w:rPr>
                <w:rFonts w:eastAsiaTheme="minorEastAsia"/>
              </w:rPr>
              <w:t>К</w:t>
            </w:r>
            <w:r w:rsidR="00346362" w:rsidRPr="00346362">
              <w:rPr>
                <w:rFonts w:eastAsiaTheme="minorEastAsia"/>
              </w:rPr>
              <w:t>онсультации</w:t>
            </w:r>
          </w:p>
        </w:tc>
        <w:tc>
          <w:tcPr>
            <w:tcW w:w="2126" w:type="dxa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0</w:t>
            </w:r>
          </w:p>
        </w:tc>
      </w:tr>
      <w:tr w:rsidR="00346362" w:rsidRPr="00346362" w:rsidTr="00346362">
        <w:trPr>
          <w:trHeight w:val="301"/>
          <w:jc w:val="center"/>
        </w:trPr>
        <w:tc>
          <w:tcPr>
            <w:tcW w:w="9322" w:type="dxa"/>
            <w:gridSpan w:val="2"/>
            <w:shd w:val="clear" w:color="auto" w:fill="auto"/>
          </w:tcPr>
          <w:p w:rsidR="00346362" w:rsidRPr="00346362" w:rsidRDefault="00346362" w:rsidP="003463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Промежуточная аттестация в форме </w:t>
            </w:r>
            <w:r w:rsidRPr="00346362">
              <w:rPr>
                <w:rFonts w:eastAsiaTheme="minorEastAsia"/>
                <w:b/>
                <w:i/>
                <w:iCs/>
              </w:rPr>
              <w:t>зачета</w:t>
            </w:r>
          </w:p>
        </w:tc>
      </w:tr>
    </w:tbl>
    <w:p w:rsidR="00107479" w:rsidRPr="00107479" w:rsidRDefault="00107479" w:rsidP="00107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7479">
        <w:t>1 курс – 36 часов /1 полугодие/ -17 часов, /2 полугодие/- 19 часов.</w:t>
      </w:r>
    </w:p>
    <w:p w:rsidR="00107479" w:rsidRPr="00107479" w:rsidRDefault="00107479" w:rsidP="00107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7479">
        <w:t>2 курс – 30 часов /1полугодие/ -17 часов, /2 полугодие/ - 13 часов.</w:t>
      </w:r>
    </w:p>
    <w:p w:rsidR="00107479" w:rsidRPr="00107479" w:rsidRDefault="00107479" w:rsidP="00107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7479">
        <w:t>Самостоятельная работа: 32 часа.</w:t>
      </w:r>
    </w:p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B2B7C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318DD" w:rsidRPr="001318DD" w:rsidRDefault="001318DD" w:rsidP="001318D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80"/>
        <w:jc w:val="center"/>
        <w:outlineLvl w:val="0"/>
        <w:rPr>
          <w:rFonts w:eastAsiaTheme="majorEastAsia"/>
          <w:b/>
          <w:bCs/>
          <w:sz w:val="28"/>
          <w:szCs w:val="28"/>
        </w:rPr>
      </w:pPr>
      <w:r w:rsidRPr="001318DD">
        <w:rPr>
          <w:rFonts w:eastAsiaTheme="majorEastAsia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ОП.01 </w:t>
      </w:r>
      <w:r>
        <w:rPr>
          <w:rFonts w:eastAsiaTheme="majorEastAsia"/>
          <w:b/>
          <w:bCs/>
          <w:sz w:val="28"/>
          <w:szCs w:val="28"/>
        </w:rPr>
        <w:t>Коррекционные занятия</w:t>
      </w:r>
    </w:p>
    <w:p w:rsidR="001318DD" w:rsidRDefault="001318DD" w:rsidP="00107479">
      <w:pPr>
        <w:rPr>
          <w:b/>
        </w:rPr>
      </w:pPr>
    </w:p>
    <w:p w:rsidR="00781B55" w:rsidRPr="00107479" w:rsidRDefault="00781B55" w:rsidP="00107479"/>
    <w:p w:rsidR="00FB2B7C" w:rsidRPr="0019597A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19597A">
        <w:rPr>
          <w:bCs/>
          <w:i/>
        </w:rPr>
        <w:tab/>
      </w:r>
      <w:r w:rsidRPr="0019597A">
        <w:rPr>
          <w:bCs/>
          <w:i/>
        </w:rPr>
        <w:tab/>
      </w:r>
      <w:r w:rsidRPr="0019597A">
        <w:rPr>
          <w:bCs/>
          <w:i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540"/>
        <w:gridCol w:w="36"/>
        <w:gridCol w:w="27"/>
        <w:gridCol w:w="15"/>
        <w:gridCol w:w="6"/>
        <w:gridCol w:w="122"/>
        <w:gridCol w:w="34"/>
        <w:gridCol w:w="108"/>
        <w:gridCol w:w="10916"/>
        <w:gridCol w:w="1559"/>
      </w:tblGrid>
      <w:tr w:rsidR="00682B02" w:rsidRPr="009A53EA" w:rsidTr="00682B02">
        <w:trPr>
          <w:trHeight w:val="340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Объем часов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1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3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 xml:space="preserve">Введение. </w:t>
            </w: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1-2</w:t>
            </w:r>
          </w:p>
          <w:p w:rsidR="00682B02" w:rsidRPr="009A53EA" w:rsidRDefault="00682B02" w:rsidP="009A53EA"/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r w:rsidRPr="009A53EA">
              <w:rPr>
                <w:color w:val="000000"/>
                <w:shd w:val="clear" w:color="auto" w:fill="FFFFFF"/>
              </w:rPr>
              <w:t>Что и как изучает психология.</w:t>
            </w:r>
            <w:r w:rsidRPr="009A53EA">
              <w:rPr>
                <w:color w:val="000000"/>
              </w:rPr>
              <w:t xml:space="preserve">  </w:t>
            </w:r>
            <w:r w:rsidRPr="009A53EA">
              <w:rPr>
                <w:color w:val="000000"/>
              </w:rPr>
              <w:br/>
            </w:r>
            <w:r w:rsidRPr="009A53EA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Понятия:</w:t>
            </w:r>
            <w:r w:rsidRPr="009A53EA">
              <w:rPr>
                <w:color w:val="000000"/>
              </w:rPr>
              <w:t> </w:t>
            </w:r>
            <w:r w:rsidRPr="009A53EA">
              <w:rPr>
                <w:color w:val="000000"/>
                <w:shd w:val="clear" w:color="auto" w:fill="FFFFFF"/>
              </w:rPr>
              <w:t>эксперимент, наблюдение, тест, анкетирование, опрос, психология.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Раздел 1. Общение в жизни человека.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</w:rPr>
            </w:pPr>
            <w:r w:rsidRPr="009A53EA">
              <w:rPr>
                <w:b/>
                <w:bCs/>
                <w:i/>
                <w:color w:val="FF0000"/>
              </w:rPr>
              <w:t>13</w:t>
            </w:r>
          </w:p>
        </w:tc>
      </w:tr>
      <w:tr w:rsidR="00682B02" w:rsidRPr="009A53EA" w:rsidTr="00682B02">
        <w:trPr>
          <w:trHeight w:val="384"/>
        </w:trPr>
        <w:tc>
          <w:tcPr>
            <w:tcW w:w="2054" w:type="dxa"/>
            <w:vMerge w:val="restart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Тема 1.1.Виды и средства общения</w:t>
            </w: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Cs/>
              </w:rPr>
              <w:t>3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С чего начинается знакомство. (рассказ о себе или о друге по плану).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4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Виды и средства общения (жесты, мимика, речь).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682B02" w:rsidRPr="009A53EA" w:rsidTr="00682B02">
        <w:trPr>
          <w:trHeight w:val="195"/>
        </w:trPr>
        <w:tc>
          <w:tcPr>
            <w:tcW w:w="2054" w:type="dxa"/>
            <w:vMerge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Практическая подготовка№1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345"/>
        </w:trPr>
        <w:tc>
          <w:tcPr>
            <w:tcW w:w="2054" w:type="dxa"/>
            <w:vMerge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5-6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t>Невербальные средства общения при деловой встрече.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53EA">
              <w:t>Какие цели предусматриваются людьми в общении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53EA">
              <w:t>Какие виды обмена информацией в общении существую между людьми</w:t>
            </w:r>
          </w:p>
          <w:p w:rsidR="00682B02" w:rsidRPr="009A53EA" w:rsidRDefault="00682B02" w:rsidP="009A53EA">
            <w:r w:rsidRPr="009A53EA">
              <w:t>Основа понимания людьми друг друга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3</w:t>
            </w:r>
          </w:p>
        </w:tc>
      </w:tr>
      <w:tr w:rsidR="00682B02" w:rsidRPr="009A53EA" w:rsidTr="00682B02">
        <w:trPr>
          <w:trHeight w:val="359"/>
        </w:trPr>
        <w:tc>
          <w:tcPr>
            <w:tcW w:w="2054" w:type="dxa"/>
            <w:vMerge w:val="restart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Тема 1.2. Общение и дружба</w:t>
            </w: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Cs/>
              </w:rPr>
              <w:t>7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Почему люди бывают плохие и хорошие.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4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8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Кого мы называем другом, товарищем, знакомым.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6" w:right="-108"/>
              <w:rPr>
                <w:bCs/>
              </w:rPr>
            </w:pPr>
            <w:r w:rsidRPr="009A53EA">
              <w:rPr>
                <w:bCs/>
              </w:rPr>
              <w:t xml:space="preserve"> 9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Хорошо ли мы знаем себя и своих друзей.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6" w:right="-108"/>
              <w:rPr>
                <w:bCs/>
              </w:rPr>
            </w:pPr>
            <w:r w:rsidRPr="009A53EA">
              <w:rPr>
                <w:bCs/>
              </w:rPr>
              <w:t>10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Почему возникает хорошее или плохое настроение.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682B02" w:rsidRPr="009A53EA" w:rsidTr="00682B02">
        <w:trPr>
          <w:trHeight w:val="237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4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53EA">
              <w:rPr>
                <w:b/>
                <w:bCs/>
              </w:rPr>
              <w:t xml:space="preserve"> Практическая подготовка№2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30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4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11-12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4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t>Способы ведения разговора.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 w:rsidRPr="009A53EA">
              <w:rPr>
                <w:bCs/>
                <w:i/>
                <w:color w:val="FF0000"/>
              </w:rPr>
              <w:t>-</w:t>
            </w:r>
          </w:p>
        </w:tc>
      </w:tr>
      <w:tr w:rsidR="00682B02" w:rsidRPr="009A53EA" w:rsidTr="00682B02">
        <w:trPr>
          <w:trHeight w:val="615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 xml:space="preserve">Раздел 2. 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Самопознание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A53EA">
              <w:rPr>
                <w:b/>
                <w:bCs/>
                <w:i/>
              </w:rPr>
              <w:t>20</w:t>
            </w:r>
          </w:p>
        </w:tc>
      </w:tr>
      <w:tr w:rsidR="00682B02" w:rsidRPr="009A53EA" w:rsidTr="00682B02">
        <w:trPr>
          <w:trHeight w:val="399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Тема 2.1. Я личность</w:t>
            </w: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right="-108"/>
              <w:rPr>
                <w:b/>
                <w:bCs/>
              </w:rPr>
            </w:pPr>
            <w:r w:rsidRPr="009A53EA">
              <w:rPr>
                <w:bCs/>
              </w:rPr>
              <w:t xml:space="preserve">    13-14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Как мы себя ценим.  Что такое само</w:t>
            </w:r>
            <w:r>
              <w:rPr>
                <w:color w:val="000000"/>
                <w:shd w:val="clear" w:color="auto" w:fill="FFFFFF"/>
              </w:rPr>
              <w:t>-</w:t>
            </w:r>
            <w:r w:rsidRPr="009A53EA">
              <w:rPr>
                <w:color w:val="000000"/>
                <w:shd w:val="clear" w:color="auto" w:fill="FFFFFF"/>
              </w:rPr>
              <w:t>ценность</w:t>
            </w:r>
            <w:r w:rsidRPr="009A53E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6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6"/>
              <w:rPr>
                <w:bCs/>
              </w:rPr>
            </w:pPr>
            <w:r w:rsidRPr="009A53EA">
              <w:rPr>
                <w:bCs/>
              </w:rPr>
              <w:t>15-16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Личностью не рождаются, а становятся. Личность - это настоящее в человеке, а личина? Зависит ли </w:t>
            </w:r>
            <w:r w:rsidRPr="009A53EA">
              <w:rPr>
                <w:color w:val="000000"/>
                <w:shd w:val="clear" w:color="auto" w:fill="FFFFFF"/>
              </w:rPr>
              <w:lastRenderedPageBreak/>
              <w:t>характер от темперамента?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Практическая работа№1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6"/>
              <w:rPr>
                <w:bCs/>
              </w:rPr>
            </w:pPr>
            <w:r w:rsidRPr="009A53EA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17-18</w:t>
            </w:r>
            <w:r w:rsidRPr="009A53EA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   Понятия:</w:t>
            </w:r>
            <w:r w:rsidRPr="009A53EA">
              <w:rPr>
                <w:color w:val="000000"/>
              </w:rPr>
              <w:t> </w:t>
            </w:r>
            <w:r w:rsidRPr="009A53EA">
              <w:rPr>
                <w:color w:val="000000"/>
                <w:shd w:val="clear" w:color="auto" w:fill="FFFFFF"/>
              </w:rPr>
              <w:t>личность, индивидуальность, личина, самооценка и само</w:t>
            </w:r>
            <w:r>
              <w:rPr>
                <w:color w:val="000000"/>
                <w:shd w:val="clear" w:color="auto" w:fill="FFFFFF"/>
              </w:rPr>
              <w:t>-ценность,</w:t>
            </w:r>
            <w:r w:rsidRPr="009A53EA">
              <w:rPr>
                <w:color w:val="000000"/>
                <w:shd w:val="clear" w:color="auto" w:fill="FFFFFF"/>
              </w:rPr>
              <w:t xml:space="preserve">                                        индивидуальность, характер и темперамент, положительные и отрицательные качества характера,   управление поведением.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25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Практическая подготовка№3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274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shd w:val="clear" w:color="auto" w:fill="FFFFFF"/>
              </w:rPr>
              <w:t>19-20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9A53EA">
              <w:rPr>
                <w:shd w:val="clear" w:color="auto" w:fill="FFFFFF"/>
              </w:rPr>
              <w:t>Упражнение, тренинги на развитие навыков самооценки, навыков управления поведением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151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Индивидуальность - это личность в её своеобразии.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Основная потребность человека -стремление к самовыражению.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Личность обладает внутренним контролем.</w:t>
            </w:r>
            <w:r w:rsidRPr="009A53EA">
              <w:rPr>
                <w:color w:val="000000"/>
              </w:rPr>
              <w:t> 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Темперамент влияет на формирование характера и поведение человека.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3</w:t>
            </w:r>
          </w:p>
        </w:tc>
      </w:tr>
      <w:tr w:rsidR="00682B02" w:rsidRPr="009A53EA" w:rsidTr="00682B02">
        <w:trPr>
          <w:trHeight w:val="456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Тема 2.2  Чувства человека</w:t>
            </w: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Cs/>
              </w:rPr>
              <w:t>21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z w:val="23"/>
                <w:szCs w:val="23"/>
                <w:shd w:val="clear" w:color="auto" w:fill="FFFFFF"/>
              </w:rPr>
              <w:t>Зачем осознавать и понимать эмоции.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4</w:t>
            </w:r>
          </w:p>
        </w:tc>
      </w:tr>
      <w:tr w:rsidR="00682B02" w:rsidRPr="009A53EA" w:rsidTr="00682B02">
        <w:trPr>
          <w:trHeight w:val="31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22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Как преодолеть страх, неуверенность, чувство вины.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228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23-24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Что такое стресс и как его преодолеть.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258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9A53EA">
              <w:rPr>
                <w:b/>
                <w:bCs/>
              </w:rPr>
              <w:t>Практическая работа№2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55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25-26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shd w:val="clear" w:color="auto" w:fill="FFFFFF"/>
              </w:rPr>
              <w:t>Упражнения и тренинги на формирование положительных личностных качеств, на выявление, осознание и преодоление отрицательных.</w:t>
            </w:r>
            <w:r w:rsidRPr="009A53EA">
              <w:t> 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Развитие умения ценить и уважать друзей. Находить положительные стороны личности в окружающих.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3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/>
                <w:bCs/>
              </w:rPr>
              <w:t>Раздел 3. Познание мира и себя в мире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A53EA">
              <w:rPr>
                <w:b/>
                <w:bCs/>
                <w:i/>
              </w:rPr>
              <w:t>47</w:t>
            </w:r>
          </w:p>
        </w:tc>
      </w:tr>
      <w:tr w:rsidR="00682B02" w:rsidRPr="009A53EA" w:rsidTr="00682B02">
        <w:trPr>
          <w:trHeight w:val="407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Тема 3.1 Психологические процессы и информация.</w:t>
            </w: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Cs/>
              </w:rPr>
              <w:t>27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Почему взрослые советуют или приказывают: "Думай!".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9A53EA">
              <w:rPr>
                <w:bCs/>
                <w:color w:val="FF0000"/>
              </w:rPr>
              <w:t>4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28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Прогресс человечества - в чём его плюсы.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29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Как понять человека</w:t>
            </w:r>
            <w:r w:rsidRPr="009A53EA">
              <w:rPr>
                <w:bCs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22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hd w:val="clear" w:color="auto" w:fill="FFFFFF"/>
              </w:rPr>
            </w:pPr>
            <w:r w:rsidRPr="009A53EA">
              <w:rPr>
                <w:b/>
                <w:color w:val="000000"/>
                <w:shd w:val="clear" w:color="auto" w:fill="FFFFFF"/>
              </w:rPr>
              <w:t>Практическая подготовка №4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1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</w:tcBorders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30</w:t>
            </w:r>
          </w:p>
        </w:tc>
        <w:tc>
          <w:tcPr>
            <w:tcW w:w="11201" w:type="dxa"/>
            <w:gridSpan w:val="6"/>
            <w:tcBorders>
              <w:top w:val="single" w:sz="4" w:space="0" w:color="auto"/>
            </w:tcBorders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Все ли стерпит бумага.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1</w:t>
            </w:r>
          </w:p>
        </w:tc>
      </w:tr>
      <w:tr w:rsidR="00682B02" w:rsidRPr="009A53EA" w:rsidTr="00682B02">
        <w:trPr>
          <w:trHeight w:val="483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"/>
              <w:rPr>
                <w:b/>
                <w:bCs/>
              </w:rPr>
            </w:pPr>
            <w:r w:rsidRPr="009A53EA">
              <w:rPr>
                <w:b/>
                <w:bCs/>
              </w:rPr>
              <w:t>31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shd w:val="clear" w:color="auto" w:fill="FFFFFF"/>
              </w:rPr>
              <w:t>Упражнения, задания на развитие навыков работы с информацией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1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A53EA">
              <w:rPr>
                <w:color w:val="000000"/>
                <w:shd w:val="clear" w:color="auto" w:fill="FFFFFF"/>
              </w:rPr>
              <w:t>Человек может научиться воспринимать и анализировать ситуацию.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 Мысли следует выражать ясно и конкретно.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lastRenderedPageBreak/>
              <w:t>Можно научиться вырабатывать своё мнение и обосновывать его.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lastRenderedPageBreak/>
              <w:t>3</w:t>
            </w:r>
          </w:p>
        </w:tc>
      </w:tr>
      <w:tr w:rsidR="00682B02" w:rsidRPr="009A53EA" w:rsidTr="00682B02">
        <w:trPr>
          <w:trHeight w:val="348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lastRenderedPageBreak/>
              <w:t>Тема 3.2 Творчество</w:t>
            </w: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Cs/>
              </w:rPr>
              <w:t>32-33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Что такое творчество. Любое дело – творчески.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3</w:t>
            </w:r>
          </w:p>
        </w:tc>
      </w:tr>
      <w:tr w:rsidR="00682B02" w:rsidRPr="009A53EA" w:rsidTr="00682B02">
        <w:trPr>
          <w:trHeight w:val="25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8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34</w:t>
            </w:r>
          </w:p>
        </w:tc>
        <w:tc>
          <w:tcPr>
            <w:tcW w:w="10916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Понятия:</w:t>
            </w:r>
            <w:r w:rsidRPr="009A53EA">
              <w:rPr>
                <w:color w:val="000000"/>
              </w:rPr>
              <w:t> </w:t>
            </w:r>
            <w:r w:rsidRPr="009A53EA">
              <w:rPr>
                <w:color w:val="000000"/>
                <w:shd w:val="clear" w:color="auto" w:fill="FFFFFF"/>
              </w:rPr>
              <w:t>творчество,  мыслить творчески,  творчество и воображение.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25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Практическая подготовка №4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28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35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Когда интересно жить. Что мне нравится в себе.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2</w:t>
            </w:r>
          </w:p>
        </w:tc>
      </w:tr>
      <w:tr w:rsidR="00682B02" w:rsidRPr="009A53EA" w:rsidTr="00682B02">
        <w:trPr>
          <w:trHeight w:val="469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6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36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6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shd w:val="clear" w:color="auto" w:fill="FFFFFF"/>
              </w:rPr>
              <w:t>Упражнения на развитие навыков творчества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A53EA">
              <w:rPr>
                <w:color w:val="000000"/>
                <w:shd w:val="clear" w:color="auto" w:fill="FFFFFF"/>
              </w:rPr>
              <w:t>Творчество - процесс, присущий деятельности человека.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Процесс творчества связан с особой мыслительной деятельностью.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 Творчество можно развивать.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 xml:space="preserve"> Творчество - качество, необходимое современному человеку.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4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Тема 3.3 Проблемы и как их решать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25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1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Что я хочу. Что я могу сделать для осуществления желаемого.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25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Что не могу я, но могут другие.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42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9A53EA"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>Практическая подготовка№5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93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3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9A53EA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Понятия:</w:t>
            </w:r>
            <w:r w:rsidRPr="009A53EA">
              <w:rPr>
                <w:color w:val="000000"/>
              </w:rPr>
              <w:t> </w:t>
            </w:r>
            <w:r w:rsidRPr="009A53EA">
              <w:rPr>
                <w:color w:val="000000"/>
                <w:shd w:val="clear" w:color="auto" w:fill="FFFFFF"/>
              </w:rPr>
              <w:t>желания и возможности, преграды в исполнении желаний, проблемы и их решения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45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4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9A53EA">
              <w:rPr>
                <w:shd w:val="clear" w:color="auto" w:fill="FFFFFF"/>
              </w:rPr>
              <w:t>Упражнения, задания на развитие навыков принятия и исполнения решений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Прежде чем решить проблему, её нужно увидеть.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Любую проблему следует решать осознанно, целенаправленно.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Чтобы решить проблему нужно совершить путь от "хочу" к "смогу".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3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 xml:space="preserve"> Тема 3.4 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Воля и характер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82B02" w:rsidRPr="009A53EA" w:rsidTr="00682B02">
        <w:trPr>
          <w:trHeight w:val="336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5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Будь своему слову хозяин.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204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6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Правила воспитания воли. 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18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7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Терпение даёт умение.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1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8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Толпа и личность.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18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hd w:val="clear" w:color="auto" w:fill="FFFFFF"/>
              </w:rPr>
            </w:pPr>
            <w:r w:rsidRPr="009A53EA">
              <w:rPr>
                <w:b/>
                <w:color w:val="000000"/>
                <w:shd w:val="clear" w:color="auto" w:fill="FFFFFF"/>
              </w:rPr>
              <w:t>Практическая работа №3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6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9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 xml:space="preserve">Не место красит человека.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82B02" w:rsidRPr="009A53EA" w:rsidTr="00682B02">
        <w:trPr>
          <w:trHeight w:val="336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10</w:t>
            </w:r>
          </w:p>
        </w:tc>
        <w:tc>
          <w:tcPr>
            <w:tcW w:w="11264" w:type="dxa"/>
            <w:gridSpan w:val="8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Как стать личностью.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Правила выработки силы воли и воспитания ха</w:t>
            </w:r>
            <w:r>
              <w:rPr>
                <w:bCs/>
              </w:rPr>
              <w:t>ра</w:t>
            </w:r>
            <w:r w:rsidRPr="009A53EA">
              <w:rPr>
                <w:bCs/>
              </w:rPr>
              <w:t>ктера.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3</w:t>
            </w:r>
          </w:p>
        </w:tc>
      </w:tr>
      <w:tr w:rsidR="00682B02" w:rsidRPr="009A53EA" w:rsidTr="00682B02">
        <w:trPr>
          <w:trHeight w:val="216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A53EA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Тема 3.5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A53EA">
              <w:rPr>
                <w:iCs/>
                <w:color w:val="000000"/>
                <w:bdr w:val="none" w:sz="0" w:space="0" w:color="auto" w:frame="1"/>
              </w:rPr>
              <w:t>Личность и её социальные роли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3</w:t>
            </w:r>
          </w:p>
        </w:tc>
      </w:tr>
      <w:tr w:rsidR="00682B02" w:rsidRPr="009A53EA" w:rsidTr="00682B02">
        <w:trPr>
          <w:trHeight w:val="216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18" w:type="dxa"/>
            <w:gridSpan w:val="4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53EA">
              <w:rPr>
                <w:bCs/>
              </w:rPr>
              <w:t>11</w:t>
            </w:r>
          </w:p>
        </w:tc>
        <w:tc>
          <w:tcPr>
            <w:tcW w:w="11186" w:type="dxa"/>
            <w:gridSpan w:val="5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Что такое социальная роль.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60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9A53EA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11186" w:type="dxa"/>
            <w:gridSpan w:val="5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Понятия:</w:t>
            </w:r>
            <w:r w:rsidRPr="009A53EA">
              <w:rPr>
                <w:color w:val="000000"/>
              </w:rPr>
              <w:t> </w:t>
            </w:r>
            <w:r w:rsidRPr="009A53EA">
              <w:rPr>
                <w:color w:val="000000"/>
                <w:shd w:val="clear" w:color="auto" w:fill="FFFFFF"/>
              </w:rPr>
              <w:t>личность, социальная роль и ее виды, уверенность,  положительные и     отрицательные роли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264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53EA">
              <w:rPr>
                <w:bCs/>
              </w:rPr>
              <w:t>13</w:t>
            </w:r>
          </w:p>
        </w:tc>
        <w:tc>
          <w:tcPr>
            <w:tcW w:w="11186" w:type="dxa"/>
            <w:gridSpan w:val="5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Социальные роли ребёнка, подростка, взрослого, мужчины, женщины.</w:t>
            </w:r>
            <w:r w:rsidRPr="009A53EA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19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Практическая подготовка №6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4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8" w:type="dxa"/>
            <w:gridSpan w:val="4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53EA">
              <w:rPr>
                <w:bCs/>
              </w:rPr>
              <w:t>14</w:t>
            </w:r>
          </w:p>
        </w:tc>
        <w:tc>
          <w:tcPr>
            <w:tcW w:w="11186" w:type="dxa"/>
            <w:gridSpan w:val="5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Перевоплощение личности.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421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24" w:type="dxa"/>
            <w:gridSpan w:val="5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15</w:t>
            </w:r>
          </w:p>
        </w:tc>
        <w:tc>
          <w:tcPr>
            <w:tcW w:w="11180" w:type="dxa"/>
            <w:gridSpan w:val="4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b/>
                <w:bCs/>
              </w:rPr>
            </w:pPr>
            <w:r w:rsidRPr="009A53EA">
              <w:rPr>
                <w:shd w:val="clear" w:color="auto" w:fill="FFFFFF"/>
              </w:rPr>
              <w:t>Упражнение, тренинги на социализацию личности, развитие уверенности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6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Человек вынужден в процессе жизни выполнять (играть) различные социальные роли.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Выбор социальных ролей и их успешность зависит от личностных качеств человека.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Любую социальную роль нужно выполнять добросовестно, ответственно, уверенно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3</w:t>
            </w:r>
          </w:p>
        </w:tc>
      </w:tr>
      <w:tr w:rsidR="00682B02" w:rsidRPr="009A53EA" w:rsidTr="00682B02">
        <w:trPr>
          <w:trHeight w:val="276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A53EA">
              <w:rPr>
                <w:color w:val="000000"/>
                <w:bdr w:val="none" w:sz="0" w:space="0" w:color="auto" w:frame="1"/>
                <w:shd w:val="clear" w:color="auto" w:fill="FFFFFF"/>
              </w:rPr>
              <w:t>Тема3.6.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iCs/>
                <w:color w:val="000000"/>
                <w:bdr w:val="none" w:sz="0" w:space="0" w:color="auto" w:frame="1"/>
              </w:rPr>
              <w:t>Кем быть</w:t>
            </w:r>
          </w:p>
        </w:tc>
        <w:tc>
          <w:tcPr>
            <w:tcW w:w="746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6"/>
              <w:rPr>
                <w:bCs/>
              </w:rPr>
            </w:pPr>
            <w:r w:rsidRPr="009A53EA">
              <w:rPr>
                <w:bCs/>
              </w:rPr>
              <w:t>16-17</w:t>
            </w:r>
          </w:p>
        </w:tc>
        <w:tc>
          <w:tcPr>
            <w:tcW w:w="11058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Человек и профессия.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2</w:t>
            </w:r>
          </w:p>
        </w:tc>
      </w:tr>
      <w:tr w:rsidR="00682B02" w:rsidRPr="009A53EA" w:rsidTr="00682B02">
        <w:trPr>
          <w:trHeight w:val="276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Практическая работа №4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03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0" w:type="dxa"/>
            <w:gridSpan w:val="7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18-19</w:t>
            </w:r>
          </w:p>
        </w:tc>
        <w:tc>
          <w:tcPr>
            <w:tcW w:w="11024" w:type="dxa"/>
            <w:gridSpan w:val="2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bCs/>
              </w:rPr>
              <w:t>Терпение и труд в профессиональной деятельности.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2</w:t>
            </w:r>
          </w:p>
        </w:tc>
      </w:tr>
      <w:tr w:rsidR="00682B02" w:rsidRPr="009A53EA" w:rsidTr="00682B02">
        <w:trPr>
          <w:trHeight w:val="193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276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Раздел 4. Я среди людей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A53EA">
              <w:rPr>
                <w:b/>
                <w:bCs/>
                <w:i/>
              </w:rPr>
              <w:t>18</w:t>
            </w:r>
          </w:p>
        </w:tc>
      </w:tr>
      <w:tr w:rsidR="00682B02" w:rsidRPr="009A53EA" w:rsidTr="00682B02">
        <w:trPr>
          <w:trHeight w:val="362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A53EA">
              <w:rPr>
                <w:color w:val="000000"/>
                <w:bdr w:val="none" w:sz="0" w:space="0" w:color="auto" w:frame="1"/>
                <w:shd w:val="clear" w:color="auto" w:fill="FFFFFF"/>
              </w:rPr>
              <w:t>Тема 4.1.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iCs/>
                <w:color w:val="000000"/>
                <w:bdr w:val="none" w:sz="0" w:space="0" w:color="auto" w:frame="1"/>
              </w:rPr>
              <w:t>Психология межличностных отношений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4</w:t>
            </w:r>
          </w:p>
          <w:p w:rsidR="00682B02" w:rsidRPr="009A53EA" w:rsidRDefault="00682B02" w:rsidP="00682B02">
            <w:pPr>
              <w:jc w:val="center"/>
            </w:pPr>
          </w:p>
          <w:p w:rsidR="00682B02" w:rsidRPr="009A53EA" w:rsidRDefault="00682B02" w:rsidP="00682B02">
            <w:pPr>
              <w:jc w:val="center"/>
            </w:pPr>
          </w:p>
          <w:p w:rsidR="00682B02" w:rsidRPr="009A53EA" w:rsidRDefault="00682B02" w:rsidP="00682B02">
            <w:pPr>
              <w:jc w:val="center"/>
            </w:pPr>
          </w:p>
          <w:p w:rsidR="00682B02" w:rsidRPr="009A53EA" w:rsidRDefault="00682B02" w:rsidP="00682B02">
            <w:pPr>
              <w:jc w:val="center"/>
            </w:pPr>
            <w:r w:rsidRPr="009A53EA">
              <w:t>2</w:t>
            </w:r>
          </w:p>
          <w:p w:rsidR="00682B02" w:rsidRPr="009A53EA" w:rsidRDefault="00682B02" w:rsidP="00682B02">
            <w:pPr>
              <w:jc w:val="center"/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20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Межличностные отношения - основа жизнедеятельности человека.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21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Скажи мне, кто твой друг, и я скажу, кто ты.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46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Практическая работа№5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48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22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Безразличие, отчуждение, вражда, ненависть. Причины одиночества.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23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Личные взаимоотношения людей.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222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hd w:val="clear" w:color="auto" w:fill="FFFFFF"/>
              </w:rPr>
            </w:pPr>
            <w:r w:rsidRPr="009A53EA">
              <w:rPr>
                <w:b/>
                <w:color w:val="000000"/>
                <w:shd w:val="clear" w:color="auto" w:fill="FFFFFF"/>
              </w:rPr>
              <w:t>Практическая подготовка№7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15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24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Чего никогда нельзя делать в любви. Сигналы отношений.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48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76" w:type="dxa"/>
            <w:gridSpan w:val="2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25</w:t>
            </w:r>
          </w:p>
        </w:tc>
        <w:tc>
          <w:tcPr>
            <w:tcW w:w="11228" w:type="dxa"/>
            <w:gridSpan w:val="7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shd w:val="clear" w:color="auto" w:fill="FFFFFF"/>
              </w:rPr>
            </w:pPr>
            <w:r w:rsidRPr="009A53EA">
              <w:rPr>
                <w:shd w:val="clear" w:color="auto" w:fill="FFFFFF"/>
              </w:rPr>
              <w:t xml:space="preserve">Тренинги, упражнения на выявление межличностных отношений, их психологии, проблем и 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/>
                <w:bCs/>
              </w:rPr>
            </w:pPr>
            <w:r w:rsidRPr="009A53EA">
              <w:rPr>
                <w:shd w:val="clear" w:color="auto" w:fill="FFFFFF"/>
              </w:rPr>
              <w:t>достоинств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В дружбе, в любви и просто в отношениях с людьми нужно следовать правилу: "Поступай по отношению к другому так, как ты хотел бы, чтобы он поступал по отношению к тебе".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Позитивность межличностных отношений зависит от личностных качеств человека.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lastRenderedPageBreak/>
              <w:t>Существуют различия в психологии мужчин и женщин. Их необходимо учитывать, строя взаимоотношения.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A53EA">
              <w:rPr>
                <w:color w:val="000000"/>
                <w:shd w:val="clear" w:color="auto" w:fill="FFFFFF"/>
              </w:rPr>
              <w:t>Человек может научиться строить позитивные межличностные отношения и преодолевать негативные.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lastRenderedPageBreak/>
              <w:t>4</w:t>
            </w:r>
          </w:p>
        </w:tc>
      </w:tr>
      <w:tr w:rsidR="00682B02" w:rsidRPr="009A53EA" w:rsidTr="00682B02">
        <w:trPr>
          <w:trHeight w:val="288"/>
        </w:trPr>
        <w:tc>
          <w:tcPr>
            <w:tcW w:w="2054" w:type="dxa"/>
            <w:vMerge w:val="restart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A53EA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Тема 4.2. </w:t>
            </w:r>
            <w:r w:rsidRPr="009A53EA">
              <w:rPr>
                <w:iCs/>
                <w:color w:val="000000"/>
                <w:bdr w:val="none" w:sz="0" w:space="0" w:color="auto" w:frame="1"/>
              </w:rPr>
              <w:t>Психология конфликта</w:t>
            </w: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3</w:t>
            </w:r>
          </w:p>
          <w:p w:rsidR="00682B02" w:rsidRPr="009A53EA" w:rsidRDefault="00682B02" w:rsidP="00682B02">
            <w:pPr>
              <w:jc w:val="center"/>
            </w:pPr>
          </w:p>
          <w:p w:rsidR="00682B02" w:rsidRPr="009A53EA" w:rsidRDefault="00682B02" w:rsidP="00682B02">
            <w:pPr>
              <w:jc w:val="center"/>
            </w:pPr>
          </w:p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682B02" w:rsidRPr="009A53EA" w:rsidRDefault="00682B02" w:rsidP="00682B02">
            <w:pPr>
              <w:jc w:val="center"/>
            </w:pPr>
          </w:p>
          <w:p w:rsidR="00682B02" w:rsidRPr="009A53EA" w:rsidRDefault="00682B02" w:rsidP="00682B02">
            <w:pPr>
              <w:jc w:val="center"/>
            </w:pPr>
          </w:p>
        </w:tc>
      </w:tr>
      <w:tr w:rsidR="00682B02" w:rsidRPr="009A53EA" w:rsidTr="00682B02">
        <w:trPr>
          <w:trHeight w:val="288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26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Причины ссор и конфликтов. Маленькие хитрости в решении ссор.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51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27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Что нужно, чтобы решить конфликт. Как согласовать мнения.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441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28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9A53EA">
              <w:rPr>
                <w:color w:val="000000"/>
                <w:shd w:val="clear" w:color="auto" w:fill="FFFFFF"/>
              </w:rPr>
              <w:t>Повиновение или решение. Что значит принять решение.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3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hd w:val="clear" w:color="auto" w:fill="FFFFFF"/>
              </w:rPr>
            </w:pPr>
            <w:r w:rsidRPr="009A53EA">
              <w:rPr>
                <w:b/>
                <w:shd w:val="clear" w:color="auto" w:fill="FFFFFF"/>
              </w:rPr>
              <w:t>Практическая  подготовка №8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2B02" w:rsidRPr="009A53EA" w:rsidTr="00682B02">
        <w:trPr>
          <w:trHeight w:val="300"/>
        </w:trPr>
        <w:tc>
          <w:tcPr>
            <w:tcW w:w="2054" w:type="dxa"/>
            <w:vMerge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29</w:t>
            </w:r>
          </w:p>
        </w:tc>
        <w:tc>
          <w:tcPr>
            <w:tcW w:w="11201" w:type="dxa"/>
            <w:gridSpan w:val="6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53EA">
              <w:rPr>
                <w:shd w:val="clear" w:color="auto" w:fill="FFFFFF"/>
              </w:rPr>
              <w:t>Упражнения, тренинги на развитие навыков понимания других, навыков решения конфликтов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53EA">
              <w:rPr>
                <w:bCs/>
              </w:rPr>
              <w:t>1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Самостоятельная работа обучающихся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A53EA">
              <w:rPr>
                <w:color w:val="000000"/>
                <w:shd w:val="clear" w:color="auto" w:fill="FFFFFF"/>
              </w:rPr>
              <w:t>Конфликты возникают из - за разногласия вкусов, взглядов, убеждений, непонимания мыслей, чувств друг друга.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Ни один не может выйти победителем в конфликте без того, чтобы его противник не оказался побеждённым.</w:t>
            </w:r>
          </w:p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color w:val="000000"/>
                <w:shd w:val="clear" w:color="auto" w:fill="FFFFFF"/>
              </w:rPr>
              <w:t>Существуют правила разрешения конфликтов, их нужно знать и выполнять.</w:t>
            </w:r>
            <w:r w:rsidRPr="009A53EA">
              <w:rPr>
                <w:color w:val="000000"/>
              </w:rPr>
              <w:br/>
            </w:r>
            <w:r w:rsidRPr="009A53EA">
              <w:rPr>
                <w:color w:val="000000"/>
                <w:shd w:val="clear" w:color="auto" w:fill="FFFFFF"/>
              </w:rPr>
              <w:t>Конфликты могут возникать как между малознакомыми, так и между близкими людьми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Cs/>
                <w:i/>
              </w:rPr>
              <w:t>3</w:t>
            </w:r>
          </w:p>
        </w:tc>
      </w:tr>
      <w:tr w:rsidR="00682B02" w:rsidRPr="009A53EA" w:rsidTr="00682B02">
        <w:trPr>
          <w:trHeight w:val="340"/>
        </w:trPr>
        <w:tc>
          <w:tcPr>
            <w:tcW w:w="2054" w:type="dxa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04" w:type="dxa"/>
            <w:gridSpan w:val="9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30 Зачет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A53EA">
              <w:rPr>
                <w:b/>
                <w:bCs/>
                <w:i/>
              </w:rPr>
              <w:t>1</w:t>
            </w:r>
          </w:p>
        </w:tc>
      </w:tr>
      <w:tr w:rsidR="00682B02" w:rsidRPr="009A53EA" w:rsidTr="00682B02">
        <w:trPr>
          <w:trHeight w:val="545"/>
        </w:trPr>
        <w:tc>
          <w:tcPr>
            <w:tcW w:w="13858" w:type="dxa"/>
            <w:gridSpan w:val="10"/>
            <w:vAlign w:val="center"/>
          </w:tcPr>
          <w:p w:rsidR="00682B02" w:rsidRPr="009A53EA" w:rsidRDefault="00682B02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53EA">
              <w:rPr>
                <w:b/>
                <w:bCs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B02" w:rsidRPr="009A53EA" w:rsidRDefault="00682B02" w:rsidP="0068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53EA">
              <w:rPr>
                <w:b/>
                <w:bCs/>
              </w:rPr>
              <w:t>98</w:t>
            </w:r>
          </w:p>
        </w:tc>
      </w:tr>
    </w:tbl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20A8B">
        <w:br w:type="page"/>
      </w:r>
    </w:p>
    <w:p w:rsidR="006A5AF2" w:rsidRDefault="006A5AF2" w:rsidP="00BA52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  <w:sectPr w:rsidR="006A5AF2" w:rsidSect="00BA524D">
          <w:pgSz w:w="16838" w:h="11906" w:orient="landscape"/>
          <w:pgMar w:top="567" w:right="567" w:bottom="851" w:left="567" w:header="709" w:footer="709" w:gutter="0"/>
          <w:cols w:space="720"/>
        </w:sectPr>
      </w:pPr>
    </w:p>
    <w:p w:rsidR="00CE442F" w:rsidRDefault="00CE442F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C732A" w:rsidRPr="00CC3059" w:rsidRDefault="00EC732A" w:rsidP="005F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C3059">
        <w:rPr>
          <w:b/>
          <w:caps/>
        </w:rPr>
        <w:t>3. условия реализации программы дисциплины</w:t>
      </w:r>
    </w:p>
    <w:p w:rsidR="009A53EA" w:rsidRPr="00CC3059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C3059">
        <w:rPr>
          <w:b/>
          <w:bCs/>
        </w:rPr>
        <w:t>3.1. Требования к минимальному материально-техническому обеспечению</w:t>
      </w:r>
    </w:p>
    <w:p w:rsidR="009A53EA" w:rsidRPr="00CC3059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3059">
        <w:rPr>
          <w:bCs/>
        </w:rPr>
        <w:t>Реализация программы дисциплины требует наличия учебного кабинета социальной адаптации.</w:t>
      </w:r>
    </w:p>
    <w:p w:rsidR="009A53EA" w:rsidRPr="00CC3059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A53EA" w:rsidRPr="00CC3059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3059">
        <w:rPr>
          <w:bCs/>
        </w:rPr>
        <w:t xml:space="preserve">Оборудование учебного кабинета: </w:t>
      </w:r>
    </w:p>
    <w:p w:rsidR="009A53EA" w:rsidRPr="00CC3059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3059">
        <w:t xml:space="preserve">Наглядные пособия, </w:t>
      </w:r>
    </w:p>
    <w:p w:rsidR="009A53EA" w:rsidRPr="00CC3059" w:rsidRDefault="009A53EA" w:rsidP="009A53E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3059">
        <w:rPr>
          <w:bCs/>
        </w:rPr>
        <w:t xml:space="preserve">плакаты, </w:t>
      </w:r>
    </w:p>
    <w:p w:rsidR="009A53EA" w:rsidRPr="00CC3059" w:rsidRDefault="009A53EA" w:rsidP="009A53E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3059">
        <w:rPr>
          <w:bCs/>
        </w:rPr>
        <w:t xml:space="preserve">электронные презентации, </w:t>
      </w:r>
    </w:p>
    <w:p w:rsidR="009A53EA" w:rsidRPr="00CC3059" w:rsidRDefault="009A53EA" w:rsidP="009A53E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3059">
        <w:rPr>
          <w:bCs/>
        </w:rPr>
        <w:t>видеоматериалы.</w:t>
      </w:r>
    </w:p>
    <w:p w:rsidR="009A53EA" w:rsidRPr="00CC3059" w:rsidRDefault="009A53EA" w:rsidP="009A53EA">
      <w:pPr>
        <w:autoSpaceDE w:val="0"/>
        <w:autoSpaceDN w:val="0"/>
        <w:adjustRightInd w:val="0"/>
        <w:jc w:val="both"/>
      </w:pPr>
      <w:r w:rsidRPr="00CC3059">
        <w:rPr>
          <w:bCs/>
        </w:rPr>
        <w:t>Технические средства обучения:</w:t>
      </w:r>
    </w:p>
    <w:p w:rsidR="009A53EA" w:rsidRPr="00CC3059" w:rsidRDefault="009A53EA" w:rsidP="009A53EA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jc w:val="both"/>
      </w:pPr>
      <w:r w:rsidRPr="00CC3059">
        <w:t>Персональный компьютер;</w:t>
      </w:r>
    </w:p>
    <w:p w:rsidR="009A53EA" w:rsidRPr="00CC3059" w:rsidRDefault="009A53EA" w:rsidP="009A53EA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3059">
        <w:t>Интерактивное оборудование (проектор мультимедийный, экран).</w:t>
      </w:r>
    </w:p>
    <w:p w:rsidR="009A53EA" w:rsidRPr="00CC3059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A53EA" w:rsidRPr="00CC3059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A53EA" w:rsidRPr="00CC3059" w:rsidRDefault="009A53EA" w:rsidP="009A53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CC3059">
        <w:rPr>
          <w:b/>
        </w:rPr>
        <w:t>3.2. Информационное обеспечение обучения</w:t>
      </w:r>
    </w:p>
    <w:p w:rsidR="009A53EA" w:rsidRPr="00CC3059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C3059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8F5EE6" w:rsidRPr="00CC3059" w:rsidRDefault="009A53EA" w:rsidP="009A53EA">
      <w:pPr>
        <w:ind w:left="454"/>
        <w:jc w:val="both"/>
        <w:rPr>
          <w:b/>
        </w:rPr>
      </w:pPr>
      <w:r w:rsidRPr="00CC3059">
        <w:rPr>
          <w:shd w:val="clear" w:color="auto" w:fill="FFFFFF"/>
        </w:rPr>
        <w:t>1. Анн Л. Психологический тренинг с подростками. Спб., 2004.</w:t>
      </w:r>
      <w:r w:rsidRPr="00CC3059">
        <w:br/>
      </w:r>
      <w:r w:rsidRPr="00CC3059">
        <w:rPr>
          <w:shd w:val="clear" w:color="auto" w:fill="FFFFFF"/>
        </w:rPr>
        <w:t>2. Бгажнокова И.М., Мусукаева Ф.В. Особенности понимания и использования норм поведения умственно отсталыми подростками. Дефектология № 5, 1998.</w:t>
      </w:r>
      <w:r w:rsidRPr="00CC3059">
        <w:br/>
      </w:r>
      <w:r w:rsidRPr="00CC3059">
        <w:rPr>
          <w:shd w:val="clear" w:color="auto" w:fill="FFFFFF"/>
        </w:rPr>
        <w:t>3. Бгажнокова И.М., Гамаюнова А.М. Проблемы социальной адаптации детей с нарушениями интеллекта. Дефектология № 1, 1998.</w:t>
      </w:r>
      <w:r w:rsidRPr="00CC3059">
        <w:br/>
      </w:r>
      <w:r w:rsidRPr="00CC3059">
        <w:rPr>
          <w:shd w:val="clear" w:color="auto" w:fill="FFFFFF"/>
        </w:rPr>
        <w:t>4. Гончарова Е.Л., Кукушкина О.И. Внутренний мир человека как предмет изучения в специальной школе. Дефектология № 3, 1998.</w:t>
      </w:r>
      <w:r w:rsidRPr="00CC3059">
        <w:br/>
      </w:r>
      <w:r w:rsidRPr="00CC3059">
        <w:rPr>
          <w:shd w:val="clear" w:color="auto" w:fill="FFFFFF"/>
        </w:rPr>
        <w:t>5. Козлов Н. Лучшие психологические игры и упражнения. Спб., 2000. </w:t>
      </w:r>
      <w:r w:rsidRPr="00CC3059">
        <w:br/>
      </w:r>
      <w:r w:rsidRPr="00CC3059">
        <w:rPr>
          <w:shd w:val="clear" w:color="auto" w:fill="FFFFFF"/>
        </w:rPr>
        <w:t>6. Кэдьюсон Х. и Шефер Ч. Практикум по игровой психотерапии. СПб., 2000.</w:t>
      </w:r>
      <w:r w:rsidRPr="00CC3059">
        <w:br/>
      </w:r>
      <w:r w:rsidRPr="00CC3059">
        <w:rPr>
          <w:shd w:val="clear" w:color="auto" w:fill="FFFFFF"/>
        </w:rPr>
        <w:t>7. Осипова Е. С. Основы психокоррекции.  Ростов-на-Дону, 2000.</w:t>
      </w:r>
      <w:r w:rsidRPr="00CC3059">
        <w:br/>
      </w:r>
      <w:r w:rsidRPr="00CC3059">
        <w:rPr>
          <w:shd w:val="clear" w:color="auto" w:fill="FFFFFF"/>
        </w:rPr>
        <w:t>8. Щербакова А.М., Москаленко Н.В. Формирование социальной компетентности у учащихся старших классов СОУ VIII вида. Дефектология № 3, 2001.</w:t>
      </w:r>
      <w:r w:rsidRPr="00CC3059">
        <w:br/>
      </w:r>
      <w:r w:rsidRPr="00CC3059">
        <w:rPr>
          <w:shd w:val="clear" w:color="auto" w:fill="FFFFFF"/>
        </w:rPr>
        <w:t>9. Щипицина Л.М. Развитие навыков общения лиц с нарушениями интеллекта. СПб, 2000.</w:t>
      </w: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682B02" w:rsidRPr="00467534" w:rsidRDefault="00682B02" w:rsidP="00682B02">
      <w:pPr>
        <w:jc w:val="both"/>
        <w:rPr>
          <w:b/>
        </w:rPr>
      </w:pPr>
      <w:r>
        <w:rPr>
          <w:b/>
        </w:rPr>
        <w:t xml:space="preserve">3.3. </w:t>
      </w:r>
      <w:r w:rsidRPr="00467534">
        <w:rPr>
          <w:b/>
        </w:rPr>
        <w:t>Интернет-ресурсы:</w:t>
      </w:r>
    </w:p>
    <w:p w:rsidR="00682B02" w:rsidRDefault="00C97B66" w:rsidP="00682B02">
      <w:pPr>
        <w:pStyle w:val="24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0" w:history="1">
        <w:r w:rsidR="00682B02" w:rsidRPr="006F1633">
          <w:rPr>
            <w:rStyle w:val="a8"/>
            <w:rFonts w:ascii="Times New Roman" w:hAnsi="Times New Roman"/>
            <w:sz w:val="24"/>
            <w:szCs w:val="24"/>
          </w:rPr>
          <w:t>https://ibooks.ru/</w:t>
        </w:r>
      </w:hyperlink>
    </w:p>
    <w:p w:rsidR="00682B02" w:rsidRDefault="00C97B66" w:rsidP="00682B02">
      <w:pPr>
        <w:spacing w:line="276" w:lineRule="auto"/>
        <w:rPr>
          <w:i/>
          <w:color w:val="FF0000"/>
          <w:sz w:val="28"/>
          <w:szCs w:val="32"/>
          <w:lang w:bidi="ru-RU"/>
        </w:rPr>
      </w:pPr>
      <w:hyperlink r:id="rId11" w:history="1">
        <w:r w:rsidR="00682B02" w:rsidRPr="006F1633">
          <w:rPr>
            <w:rStyle w:val="a8"/>
          </w:rPr>
          <w:t>https://rusneb.ru/</w:t>
        </w:r>
      </w:hyperlink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9A53EA" w:rsidRDefault="009A53EA" w:rsidP="008F5EE6"/>
    <w:p w:rsidR="00CC3059" w:rsidRDefault="00CC3059" w:rsidP="008F5EE6"/>
    <w:p w:rsidR="00CC3059" w:rsidRDefault="00CC3059" w:rsidP="008F5EE6"/>
    <w:p w:rsidR="00CC3059" w:rsidRDefault="00CC3059" w:rsidP="008F5EE6"/>
    <w:p w:rsidR="00CC3059" w:rsidRDefault="00CC3059" w:rsidP="008F5EE6"/>
    <w:p w:rsidR="00CC3059" w:rsidRDefault="00CC3059" w:rsidP="008F5EE6"/>
    <w:p w:rsidR="00CC3059" w:rsidRDefault="00CC3059" w:rsidP="008F5EE6"/>
    <w:p w:rsidR="00CC3059" w:rsidRDefault="00CC3059" w:rsidP="008F5EE6"/>
    <w:p w:rsidR="00CC3059" w:rsidRDefault="00CC3059" w:rsidP="008F5EE6"/>
    <w:p w:rsidR="00CC3059" w:rsidRDefault="00CC3059" w:rsidP="008F5EE6"/>
    <w:p w:rsidR="00CC3059" w:rsidRDefault="00CC3059" w:rsidP="008F5EE6"/>
    <w:p w:rsidR="009A53EA" w:rsidRDefault="009A53EA" w:rsidP="008F5EE6"/>
    <w:p w:rsidR="008F5EE6" w:rsidRPr="00CC3059" w:rsidRDefault="008F5EE6" w:rsidP="008E09EF">
      <w:pPr>
        <w:jc w:val="center"/>
        <w:rPr>
          <w:b/>
        </w:rPr>
      </w:pPr>
      <w:r w:rsidRPr="00CC3059">
        <w:rPr>
          <w:b/>
        </w:rPr>
        <w:t>4.</w:t>
      </w:r>
      <w:r w:rsidR="008E09EF">
        <w:rPr>
          <w:b/>
        </w:rPr>
        <w:t xml:space="preserve"> </w:t>
      </w:r>
      <w:r w:rsidRPr="00CC3059">
        <w:rPr>
          <w:b/>
        </w:rPr>
        <w:t>КОНТРОЛЬ И ОЦЕНКА РЕЗУЛЬТАТОВ ОСВОЕНИЯ ДИСЦИПЛИНЫ</w:t>
      </w:r>
    </w:p>
    <w:p w:rsidR="009A53EA" w:rsidRPr="00CC3059" w:rsidRDefault="009A53EA" w:rsidP="009A53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680"/>
        <w:jc w:val="both"/>
        <w:outlineLvl w:val="0"/>
      </w:pPr>
      <w:r w:rsidRPr="00CC3059">
        <w:rPr>
          <w:b/>
        </w:rPr>
        <w:t>Контроль</w:t>
      </w:r>
      <w:r w:rsidR="00DB4918">
        <w:rPr>
          <w:b/>
        </w:rPr>
        <w:t xml:space="preserve"> </w:t>
      </w:r>
      <w:r w:rsidRPr="00CC3059">
        <w:rPr>
          <w:b/>
        </w:rPr>
        <w:t>и оценка</w:t>
      </w:r>
      <w:r w:rsidRPr="00CC3059">
        <w:t xml:space="preserve"> результатов освоения дисциплины осуществляется преподавателем в процессе проведения опросов, обсуждения нового материала, обсуждения ситуационных задач.</w:t>
      </w:r>
    </w:p>
    <w:p w:rsidR="009A53EA" w:rsidRPr="009A53EA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A53EA" w:rsidRPr="009A53EA" w:rsidRDefault="009A53EA" w:rsidP="009A5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20"/>
      </w:tblGrid>
      <w:tr w:rsidR="009A53EA" w:rsidRPr="009A53EA" w:rsidTr="008D0E8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EA" w:rsidRPr="009A53EA" w:rsidRDefault="009A53EA" w:rsidP="009A53EA">
            <w:pPr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Результаты обучения</w:t>
            </w:r>
          </w:p>
          <w:p w:rsidR="009A53EA" w:rsidRPr="009A53EA" w:rsidRDefault="009A53EA" w:rsidP="009A53EA">
            <w:pPr>
              <w:jc w:val="center"/>
              <w:rPr>
                <w:b/>
                <w:bCs/>
              </w:rPr>
            </w:pPr>
            <w:r w:rsidRPr="009A53E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EA" w:rsidRPr="009A53EA" w:rsidRDefault="009A53EA" w:rsidP="009A53EA">
            <w:pPr>
              <w:jc w:val="center"/>
              <w:rPr>
                <w:b/>
                <w:bCs/>
              </w:rPr>
            </w:pPr>
            <w:r w:rsidRPr="009A53EA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A53EA">
              <w:rPr>
                <w:b/>
              </w:rPr>
              <w:t>Обучающийся должен уметь:</w:t>
            </w:r>
          </w:p>
          <w:p w:rsidR="009A53EA" w:rsidRPr="009A53EA" w:rsidRDefault="009A53EA" w:rsidP="009A53EA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9A53EA" w:rsidRPr="009A53EA" w:rsidRDefault="009A53EA" w:rsidP="009A53EA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 xml:space="preserve"> организовывать своё поведение  в социальных ситуациях разного типа;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jc w:val="both"/>
              <w:rPr>
                <w:bCs/>
              </w:rPr>
            </w:pPr>
          </w:p>
          <w:p w:rsidR="009A53EA" w:rsidRPr="009A53EA" w:rsidRDefault="009A53EA" w:rsidP="009A53EA">
            <w:pPr>
              <w:jc w:val="both"/>
              <w:rPr>
                <w:bCs/>
              </w:rPr>
            </w:pPr>
            <w:r w:rsidRPr="009A53EA">
              <w:rPr>
                <w:bCs/>
              </w:rPr>
              <w:t>Выполнение практических заданий, зачет.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предупреждать и разрешать конфликты;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A53EA">
              <w:t xml:space="preserve">Обсуждение нового материала, </w:t>
            </w:r>
            <w:r w:rsidRPr="009A53EA">
              <w:rPr>
                <w:bCs/>
              </w:rPr>
              <w:t xml:space="preserve">обсуждение ситуационных задач, </w:t>
            </w:r>
            <w:r w:rsidRPr="009A53EA">
              <w:t>опрос</w:t>
            </w:r>
            <w:r w:rsidRPr="009A53EA">
              <w:rPr>
                <w:b/>
              </w:rPr>
              <w:t>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284"/>
                <w:tab w:val="left" w:pos="540"/>
                <w:tab w:val="left" w:pos="916"/>
              </w:tabs>
              <w:autoSpaceDE w:val="0"/>
              <w:autoSpaceDN w:val="0"/>
              <w:adjustRightInd w:val="0"/>
            </w:pPr>
            <w:r w:rsidRPr="009A53EA">
              <w:t xml:space="preserve">выявлять причины, управлять своим настроением;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Обсуждение нового материала,</w:t>
            </w:r>
            <w:r w:rsidRPr="009A53EA">
              <w:rPr>
                <w:bCs/>
              </w:rPr>
              <w:t xml:space="preserve"> обсуждение ситуационных задач, зачет.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регулировать свое поведение и поступки;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Обсуждение нового материала,</w:t>
            </w:r>
            <w:r w:rsidRPr="009A53EA">
              <w:rPr>
                <w:bCs/>
              </w:rPr>
              <w:t xml:space="preserve"> выполнение практических заданий.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определять цель деятельности,  планировать действия для достижения цели.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 xml:space="preserve">Обсуждение нового материала, </w:t>
            </w:r>
            <w:r w:rsidRPr="009A53EA">
              <w:rPr>
                <w:bCs/>
              </w:rPr>
              <w:t xml:space="preserve">обсуждение ситуационных задач, </w:t>
            </w:r>
            <w:r w:rsidRPr="009A53EA">
              <w:t>опрос</w:t>
            </w:r>
            <w:r w:rsidRPr="009A53EA">
              <w:rPr>
                <w:b/>
              </w:rPr>
              <w:t>.</w:t>
            </w:r>
          </w:p>
        </w:tc>
      </w:tr>
      <w:tr w:rsidR="009A53EA" w:rsidRPr="009A53EA" w:rsidTr="008D0E8F">
        <w:trPr>
          <w:trHeight w:val="71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A53EA">
              <w:rPr>
                <w:b/>
              </w:rPr>
              <w:t>Обучающийся должен знать:</w:t>
            </w:r>
          </w:p>
          <w:p w:rsidR="009A53EA" w:rsidRPr="009A53EA" w:rsidRDefault="009A53EA" w:rsidP="009A53E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9A53EA" w:rsidRPr="009A53EA" w:rsidRDefault="009A53EA" w:rsidP="009A53EA">
            <w:pPr>
              <w:numPr>
                <w:ilvl w:val="0"/>
                <w:numId w:val="11"/>
              </w:numPr>
              <w:tabs>
                <w:tab w:val="left" w:pos="360"/>
                <w:tab w:val="num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 настроении человека и управлении им;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Обсуждение нового материала</w:t>
            </w:r>
            <w:r w:rsidRPr="009A53EA">
              <w:rPr>
                <w:bCs/>
              </w:rPr>
              <w:t>, опрос.</w:t>
            </w:r>
          </w:p>
        </w:tc>
      </w:tr>
      <w:tr w:rsidR="009A53EA" w:rsidRPr="009A53EA" w:rsidTr="008D0E8F">
        <w:trPr>
          <w:trHeight w:val="4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numPr>
                <w:ilvl w:val="0"/>
                <w:numId w:val="11"/>
              </w:numPr>
              <w:tabs>
                <w:tab w:val="left" w:pos="360"/>
                <w:tab w:val="num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 правилах общения между людьми;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Обсуждение нового материала, опрос</w:t>
            </w:r>
            <w:r w:rsidRPr="009A53EA">
              <w:rPr>
                <w:b/>
              </w:rPr>
              <w:t>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numPr>
                <w:ilvl w:val="0"/>
                <w:numId w:val="11"/>
              </w:numPr>
              <w:tabs>
                <w:tab w:val="left" w:pos="360"/>
                <w:tab w:val="num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A53EA">
              <w:t xml:space="preserve">о волевых качествах человека;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Обсуждение нового материала, опрос.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numPr>
                <w:ilvl w:val="0"/>
                <w:numId w:val="11"/>
              </w:numPr>
              <w:tabs>
                <w:tab w:val="left" w:pos="360"/>
                <w:tab w:val="num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A53EA">
              <w:t>о способах проявления индивидуальных качеств характера человека;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 xml:space="preserve">Обсуждение нового материала, </w:t>
            </w:r>
            <w:r w:rsidRPr="009A53EA">
              <w:rPr>
                <w:bCs/>
              </w:rPr>
              <w:t>обсуждение ситуационных задач,</w:t>
            </w:r>
            <w:r w:rsidRPr="009A53EA">
              <w:t xml:space="preserve"> опрос.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num" w:pos="426"/>
              </w:tabs>
              <w:autoSpaceDE w:val="0"/>
              <w:autoSpaceDN w:val="0"/>
              <w:adjustRightInd w:val="0"/>
              <w:rPr>
                <w:b/>
              </w:rPr>
            </w:pPr>
            <w:r w:rsidRPr="009A53EA">
              <w:t>о самооценке и уровне  притязаний;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 xml:space="preserve">Обсуждение нового материала, опрос, </w:t>
            </w:r>
            <w:r w:rsidRPr="009A53EA">
              <w:rPr>
                <w:bCs/>
              </w:rPr>
              <w:t>обсуждение ситуационных задач.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num" w:pos="426"/>
              </w:tabs>
              <w:autoSpaceDE w:val="0"/>
              <w:autoSpaceDN w:val="0"/>
              <w:adjustRightInd w:val="0"/>
            </w:pPr>
            <w:r w:rsidRPr="009A53EA">
              <w:t>о  сходствах  и различиях  между людьми, о способах понимания, принятия других людей;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3EA">
              <w:t>Обсуждение нового материала, опрос.</w:t>
            </w:r>
          </w:p>
        </w:tc>
      </w:tr>
      <w:tr w:rsidR="009A53EA" w:rsidRPr="009A53EA" w:rsidTr="008D0E8F">
        <w:trPr>
          <w:trHeight w:val="4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53EA">
              <w:t>о способах поведения в социальных ситуациях разного типа;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EA" w:rsidRPr="009A53EA" w:rsidRDefault="009A53EA" w:rsidP="009A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53EA">
              <w:t>Обсуждение нового материала, опрос.</w:t>
            </w:r>
          </w:p>
        </w:tc>
      </w:tr>
    </w:tbl>
    <w:p w:rsidR="009A53EA" w:rsidRPr="009A53EA" w:rsidRDefault="009A53EA" w:rsidP="009A53EA"/>
    <w:p w:rsidR="00FB2B7C" w:rsidRPr="005C1794" w:rsidRDefault="00FB2B7C" w:rsidP="0019597A">
      <w:pPr>
        <w:jc w:val="both"/>
      </w:pPr>
    </w:p>
    <w:p w:rsidR="003D2A37" w:rsidRDefault="003D2A37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9A53EA" w:rsidRDefault="009A53EA" w:rsidP="008F5EE6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</w:rPr>
      </w:pPr>
    </w:p>
    <w:p w:rsidR="009A53EA" w:rsidRDefault="009A53EA" w:rsidP="008F5EE6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</w:rPr>
      </w:pPr>
    </w:p>
    <w:p w:rsidR="0019597A" w:rsidRPr="008F5EE6" w:rsidRDefault="0019597A">
      <w:pPr>
        <w:rPr>
          <w:color w:val="FF0000"/>
        </w:rPr>
      </w:pPr>
    </w:p>
    <w:sectPr w:rsidR="0019597A" w:rsidRPr="008F5EE6" w:rsidSect="00F13A4F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66" w:rsidRDefault="00C97B66" w:rsidP="00E97FF6">
      <w:r>
        <w:separator/>
      </w:r>
    </w:p>
  </w:endnote>
  <w:endnote w:type="continuationSeparator" w:id="0">
    <w:p w:rsidR="00C97B66" w:rsidRDefault="00C97B66" w:rsidP="00E9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62" w:rsidRDefault="002D5D9C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362" w:rsidRDefault="00346362" w:rsidP="00CE44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62" w:rsidRDefault="002D5D9C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3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F29">
      <w:rPr>
        <w:rStyle w:val="a5"/>
        <w:noProof/>
      </w:rPr>
      <w:t>3</w:t>
    </w:r>
    <w:r>
      <w:rPr>
        <w:rStyle w:val="a5"/>
      </w:rPr>
      <w:fldChar w:fldCharType="end"/>
    </w:r>
  </w:p>
  <w:p w:rsidR="00346362" w:rsidRDefault="00346362" w:rsidP="00CE44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66" w:rsidRDefault="00C97B66" w:rsidP="00E97FF6">
      <w:r>
        <w:separator/>
      </w:r>
    </w:p>
  </w:footnote>
  <w:footnote w:type="continuationSeparator" w:id="0">
    <w:p w:rsidR="00C97B66" w:rsidRDefault="00C97B66" w:rsidP="00E9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 w15:restartNumberingAfterBreak="0">
    <w:nsid w:val="09801CC3"/>
    <w:multiLevelType w:val="hybridMultilevel"/>
    <w:tmpl w:val="CBEE1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003ECA"/>
    <w:multiLevelType w:val="hybridMultilevel"/>
    <w:tmpl w:val="916EC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E875D9"/>
    <w:multiLevelType w:val="hybridMultilevel"/>
    <w:tmpl w:val="F80EFC74"/>
    <w:lvl w:ilvl="0" w:tplc="7D941F7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8204AA4"/>
    <w:multiLevelType w:val="multilevel"/>
    <w:tmpl w:val="815652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2D0497"/>
    <w:multiLevelType w:val="hybridMultilevel"/>
    <w:tmpl w:val="9CFAD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0435A"/>
    <w:multiLevelType w:val="hybridMultilevel"/>
    <w:tmpl w:val="3494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F0426"/>
    <w:multiLevelType w:val="hybridMultilevel"/>
    <w:tmpl w:val="BFB6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B7C"/>
    <w:rsid w:val="00054B46"/>
    <w:rsid w:val="000861F8"/>
    <w:rsid w:val="00090F5A"/>
    <w:rsid w:val="000A44D8"/>
    <w:rsid w:val="000B234B"/>
    <w:rsid w:val="000C1694"/>
    <w:rsid w:val="000E0A15"/>
    <w:rsid w:val="000F2AEF"/>
    <w:rsid w:val="001031B5"/>
    <w:rsid w:val="0010657E"/>
    <w:rsid w:val="00107479"/>
    <w:rsid w:val="00121758"/>
    <w:rsid w:val="00124A1B"/>
    <w:rsid w:val="001306F2"/>
    <w:rsid w:val="001318DD"/>
    <w:rsid w:val="00141516"/>
    <w:rsid w:val="00176D3F"/>
    <w:rsid w:val="00180C19"/>
    <w:rsid w:val="0019597A"/>
    <w:rsid w:val="001F3268"/>
    <w:rsid w:val="001F4EBF"/>
    <w:rsid w:val="002473FD"/>
    <w:rsid w:val="00264082"/>
    <w:rsid w:val="00270534"/>
    <w:rsid w:val="00295606"/>
    <w:rsid w:val="002C0050"/>
    <w:rsid w:val="002C1F29"/>
    <w:rsid w:val="002C761C"/>
    <w:rsid w:val="002D5D9C"/>
    <w:rsid w:val="002F351F"/>
    <w:rsid w:val="00345A1D"/>
    <w:rsid w:val="00346362"/>
    <w:rsid w:val="003703F3"/>
    <w:rsid w:val="00375E9A"/>
    <w:rsid w:val="0038457B"/>
    <w:rsid w:val="003C52AE"/>
    <w:rsid w:val="003D2A37"/>
    <w:rsid w:val="003F2609"/>
    <w:rsid w:val="003F2AC1"/>
    <w:rsid w:val="004025D4"/>
    <w:rsid w:val="004130B3"/>
    <w:rsid w:val="00416C48"/>
    <w:rsid w:val="004441F4"/>
    <w:rsid w:val="00445C48"/>
    <w:rsid w:val="00456C38"/>
    <w:rsid w:val="004652DB"/>
    <w:rsid w:val="00472F4D"/>
    <w:rsid w:val="004872B1"/>
    <w:rsid w:val="00496A64"/>
    <w:rsid w:val="004A271C"/>
    <w:rsid w:val="004B7600"/>
    <w:rsid w:val="004B7BE4"/>
    <w:rsid w:val="004D3BDC"/>
    <w:rsid w:val="004D6E58"/>
    <w:rsid w:val="00530E4E"/>
    <w:rsid w:val="005401A5"/>
    <w:rsid w:val="00540B2D"/>
    <w:rsid w:val="00542AF9"/>
    <w:rsid w:val="005571C7"/>
    <w:rsid w:val="00580C7C"/>
    <w:rsid w:val="00590AD3"/>
    <w:rsid w:val="005B0C79"/>
    <w:rsid w:val="005D0C59"/>
    <w:rsid w:val="005E070C"/>
    <w:rsid w:val="005F04DC"/>
    <w:rsid w:val="006504A5"/>
    <w:rsid w:val="00656D0C"/>
    <w:rsid w:val="006646CB"/>
    <w:rsid w:val="0067208E"/>
    <w:rsid w:val="00682B02"/>
    <w:rsid w:val="006A5AF2"/>
    <w:rsid w:val="006B2578"/>
    <w:rsid w:val="006F3F7D"/>
    <w:rsid w:val="00704D26"/>
    <w:rsid w:val="007077F2"/>
    <w:rsid w:val="00717D97"/>
    <w:rsid w:val="00725D91"/>
    <w:rsid w:val="00745469"/>
    <w:rsid w:val="00781B55"/>
    <w:rsid w:val="00792CD0"/>
    <w:rsid w:val="007A17F3"/>
    <w:rsid w:val="007A47E1"/>
    <w:rsid w:val="007C7780"/>
    <w:rsid w:val="008A3249"/>
    <w:rsid w:val="008C36D7"/>
    <w:rsid w:val="008D0E8F"/>
    <w:rsid w:val="008E09EF"/>
    <w:rsid w:val="008F5EE6"/>
    <w:rsid w:val="009170DC"/>
    <w:rsid w:val="0092246A"/>
    <w:rsid w:val="009A53EA"/>
    <w:rsid w:val="009C1C97"/>
    <w:rsid w:val="009C3149"/>
    <w:rsid w:val="00A25D01"/>
    <w:rsid w:val="00A30685"/>
    <w:rsid w:val="00A32E17"/>
    <w:rsid w:val="00A73DBB"/>
    <w:rsid w:val="00AC03C6"/>
    <w:rsid w:val="00AD1863"/>
    <w:rsid w:val="00AF46B2"/>
    <w:rsid w:val="00B26703"/>
    <w:rsid w:val="00B4169D"/>
    <w:rsid w:val="00B4387A"/>
    <w:rsid w:val="00B53BA4"/>
    <w:rsid w:val="00B554AB"/>
    <w:rsid w:val="00B63114"/>
    <w:rsid w:val="00BA524D"/>
    <w:rsid w:val="00BE251C"/>
    <w:rsid w:val="00C346DE"/>
    <w:rsid w:val="00C67A6E"/>
    <w:rsid w:val="00C7504F"/>
    <w:rsid w:val="00C87B1E"/>
    <w:rsid w:val="00C92A9B"/>
    <w:rsid w:val="00C97B66"/>
    <w:rsid w:val="00CC2846"/>
    <w:rsid w:val="00CC3059"/>
    <w:rsid w:val="00CC4230"/>
    <w:rsid w:val="00CD3308"/>
    <w:rsid w:val="00CE442F"/>
    <w:rsid w:val="00CF2179"/>
    <w:rsid w:val="00CF4D09"/>
    <w:rsid w:val="00CF5351"/>
    <w:rsid w:val="00D0171A"/>
    <w:rsid w:val="00D15BF6"/>
    <w:rsid w:val="00D447DB"/>
    <w:rsid w:val="00D45BB8"/>
    <w:rsid w:val="00D75A4E"/>
    <w:rsid w:val="00D83533"/>
    <w:rsid w:val="00D84C93"/>
    <w:rsid w:val="00DB19AF"/>
    <w:rsid w:val="00DB4918"/>
    <w:rsid w:val="00DD2920"/>
    <w:rsid w:val="00E70615"/>
    <w:rsid w:val="00E74EA8"/>
    <w:rsid w:val="00E95B27"/>
    <w:rsid w:val="00E97FF6"/>
    <w:rsid w:val="00EA4FC8"/>
    <w:rsid w:val="00EC645F"/>
    <w:rsid w:val="00EC732A"/>
    <w:rsid w:val="00EE533C"/>
    <w:rsid w:val="00F13A4F"/>
    <w:rsid w:val="00F5704C"/>
    <w:rsid w:val="00F618A6"/>
    <w:rsid w:val="00F86B42"/>
    <w:rsid w:val="00FB2B7C"/>
    <w:rsid w:val="00FC1116"/>
    <w:rsid w:val="00FD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B5A0B-7F9D-4253-A3AD-9DFE1C5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B7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B2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B7C"/>
  </w:style>
  <w:style w:type="paragraph" w:styleId="a6">
    <w:name w:val="No Spacing"/>
    <w:link w:val="a7"/>
    <w:uiPriority w:val="1"/>
    <w:qFormat/>
    <w:rsid w:val="00FB2B7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FB2B7C"/>
    <w:rPr>
      <w:color w:val="0000FF"/>
      <w:u w:val="single"/>
    </w:rPr>
  </w:style>
  <w:style w:type="paragraph" w:customStyle="1" w:styleId="Style1">
    <w:name w:val="Style1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B2B7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B2B7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FB2B7C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rsid w:val="00FB2B7C"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FB2B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FB2B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FB2B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FB2B7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B2B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FB2B7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rsid w:val="00FB2B7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sid w:val="00FB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53B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B1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9AF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DB19AF"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DB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rsid w:val="00EC732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EC73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EC732A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557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3249"/>
  </w:style>
  <w:style w:type="character" w:customStyle="1" w:styleId="c6">
    <w:name w:val="c6"/>
    <w:basedOn w:val="a0"/>
    <w:rsid w:val="008A3249"/>
  </w:style>
  <w:style w:type="paragraph" w:customStyle="1" w:styleId="c10">
    <w:name w:val="c10"/>
    <w:basedOn w:val="a"/>
    <w:rsid w:val="008A324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306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C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504A5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07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74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7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Основной текст_"/>
    <w:link w:val="24"/>
    <w:rsid w:val="00682B02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e"/>
    <w:rsid w:val="00682B02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3">
    <w:name w:val="s_3"/>
    <w:basedOn w:val="a"/>
    <w:rsid w:val="007C77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5511-330C-44BA-AD47-5E69C380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Компьютер</cp:lastModifiedBy>
  <cp:revision>14</cp:revision>
  <cp:lastPrinted>2020-03-16T09:41:00Z</cp:lastPrinted>
  <dcterms:created xsi:type="dcterms:W3CDTF">2023-10-02T02:31:00Z</dcterms:created>
  <dcterms:modified xsi:type="dcterms:W3CDTF">2024-10-17T07:10:00Z</dcterms:modified>
</cp:coreProperties>
</file>