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0DA2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>(ГБПОУ «ВАТТ-ККК»)</w:t>
      </w:r>
    </w:p>
    <w:p w:rsidR="00010DA2" w:rsidRPr="00010DA2" w:rsidRDefault="00010DA2" w:rsidP="00010DA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010DA2" w:rsidRPr="00010DA2" w:rsidRDefault="00010DA2" w:rsidP="00010DA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Default="00010DA2" w:rsidP="00010DA2">
      <w:pPr>
        <w:keepNext/>
        <w:spacing w:before="240" w:after="6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10DA2" w:rsidRPr="00010DA2" w:rsidRDefault="00010DA2" w:rsidP="00010DA2">
      <w:pPr>
        <w:keepNext/>
        <w:spacing w:before="240" w:after="6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10DA2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010DA2" w:rsidRPr="00010DA2" w:rsidRDefault="00010DA2" w:rsidP="00010DA2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DA2"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E56D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0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DFA">
        <w:rPr>
          <w:rFonts w:ascii="Times New Roman" w:hAnsi="Times New Roman" w:cs="Times New Roman"/>
          <w:b/>
          <w:bCs/>
          <w:iCs/>
          <w:sz w:val="24"/>
          <w:szCs w:val="24"/>
        </w:rPr>
        <w:t>СТРОИТЕЛЬНЫЕ МАШИНЫ И СРЕДСТВА МАЛОЙ МЕХАНИЗАЦИИ</w:t>
      </w:r>
    </w:p>
    <w:p w:rsidR="00E56DFA" w:rsidRDefault="00E56DFA" w:rsidP="00E56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Общепрофессиональный цикл</w:t>
      </w:r>
    </w:p>
    <w:p w:rsidR="00E56DFA" w:rsidRDefault="00E56DFA" w:rsidP="00E56DFA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E56DFA" w:rsidRDefault="00E56DFA" w:rsidP="00E56DFA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E56DFA" w:rsidRDefault="00E56DFA" w:rsidP="00E56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6DFA" w:rsidRDefault="00E56DFA" w:rsidP="00E56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08.01.28 МАСТЕР ОТДЕЛОЧНЫХ СТРОИТЕЛЬНЫХ И ДЕКОРАТИВНЫХ РАБОТ</w:t>
      </w:r>
    </w:p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ab/>
      </w: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0DA2">
        <w:rPr>
          <w:rFonts w:ascii="Times New Roman" w:hAnsi="Times New Roman" w:cs="Times New Roman"/>
          <w:bCs/>
          <w:sz w:val="24"/>
          <w:szCs w:val="24"/>
        </w:rPr>
        <w:t>2024 г.</w:t>
      </w:r>
    </w:p>
    <w:p w:rsidR="00C90C85" w:rsidRPr="000F441E" w:rsidRDefault="00C90C85" w:rsidP="00C90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bCs/>
          <w:sz w:val="24"/>
          <w:szCs w:val="24"/>
        </w:rPr>
        <w:lastRenderedPageBreak/>
        <w:t>Рабочая п</w:t>
      </w:r>
      <w:r w:rsidRPr="000F441E">
        <w:rPr>
          <w:rFonts w:ascii="Times New Roman" w:hAnsi="Times New Roman"/>
          <w:sz w:val="24"/>
          <w:szCs w:val="24"/>
        </w:rPr>
        <w:t>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41E">
        <w:rPr>
          <w:rFonts w:ascii="Times New Roman" w:hAnsi="Times New Roman"/>
          <w:sz w:val="24"/>
          <w:szCs w:val="24"/>
        </w:rPr>
        <w:t>разработана в соответствии с требованиями:</w:t>
      </w:r>
    </w:p>
    <w:p w:rsidR="00C90C85" w:rsidRPr="000F441E" w:rsidRDefault="00C90C85" w:rsidP="00C90C85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F441E">
        <w:rPr>
          <w:rFonts w:ascii="Times New Roman" w:hAnsi="Times New Roman"/>
          <w:b/>
          <w:sz w:val="24"/>
          <w:szCs w:val="24"/>
        </w:rPr>
        <w:t>08.01.28 Мастер отделочных строительных и декоративных работ,</w:t>
      </w:r>
      <w:r w:rsidRPr="000F441E">
        <w:rPr>
          <w:rFonts w:ascii="Times New Roman" w:hAnsi="Times New Roman"/>
          <w:sz w:val="24"/>
          <w:szCs w:val="24"/>
        </w:rPr>
        <w:t xml:space="preserve"> утвержденного приказом Минпросвещения России от 18.05.2022г N 340 </w:t>
      </w:r>
      <w:r w:rsidRPr="000F441E">
        <w:rPr>
          <w:rFonts w:ascii="Times New Roman" w:eastAsia="Calibri" w:hAnsi="Times New Roman"/>
          <w:sz w:val="24"/>
          <w:szCs w:val="24"/>
          <w:lang w:eastAsia="en-US"/>
        </w:rPr>
        <w:t>(ред. от 03.07.2024)</w:t>
      </w:r>
      <w:r w:rsidRPr="000F441E">
        <w:rPr>
          <w:rFonts w:ascii="Times New Roman" w:hAnsi="Times New Roman"/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F441E">
        <w:rPr>
          <w:rFonts w:ascii="Times New Roman" w:hAnsi="Times New Roman"/>
          <w:b/>
          <w:sz w:val="24"/>
          <w:szCs w:val="24"/>
        </w:rPr>
        <w:t>08.01.28 Мастер отделочных строительных и декоративных работ</w:t>
      </w:r>
      <w:r w:rsidRPr="000F441E">
        <w:rPr>
          <w:rFonts w:ascii="Times New Roman" w:hAnsi="Times New Roman"/>
          <w:sz w:val="24"/>
          <w:szCs w:val="24"/>
        </w:rPr>
        <w:t>" (Зарегистрировано в Минюсте России 10.06.2022г N 68841) ;</w:t>
      </w:r>
    </w:p>
    <w:p w:rsidR="00C90C85" w:rsidRPr="000F441E" w:rsidRDefault="00C90C85" w:rsidP="00C90C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441E">
        <w:rPr>
          <w:rFonts w:ascii="Times New Roman" w:eastAsia="Calibri" w:hAnsi="Times New Roman"/>
          <w:sz w:val="24"/>
          <w:szCs w:val="24"/>
          <w:lang w:eastAsia="en-US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C90C85" w:rsidRPr="000F441E" w:rsidRDefault="00C90C85" w:rsidP="00C90C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8"/>
        </w:rPr>
        <w:t xml:space="preserve">Приказа Министерства просвещения Российской Федерации </w:t>
      </w:r>
      <w:r w:rsidRPr="000F441E">
        <w:rPr>
          <w:rFonts w:ascii="Times New Roman" w:hAnsi="Times New Roman"/>
          <w:sz w:val="24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C90C85" w:rsidRPr="000F441E" w:rsidRDefault="00C90C85" w:rsidP="00C90C85">
      <w:pPr>
        <w:keepNext/>
        <w:keepLines/>
        <w:widowControl w:val="0"/>
        <w:numPr>
          <w:ilvl w:val="0"/>
          <w:numId w:val="25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0F441E">
        <w:rPr>
          <w:rFonts w:ascii="Times New Roman" w:hAnsi="Times New Roman"/>
          <w:b/>
          <w:sz w:val="24"/>
          <w:szCs w:val="24"/>
        </w:rPr>
        <w:t>«08.01.28 Мастер отделочных строительных и декоративных работ»</w:t>
      </w:r>
      <w:r w:rsidRPr="000F441E">
        <w:rPr>
          <w:rFonts w:ascii="Times New Roman" w:hAnsi="Times New Roman"/>
          <w:sz w:val="24"/>
          <w:szCs w:val="24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C90C85" w:rsidRPr="000F441E" w:rsidRDefault="00C90C85" w:rsidP="00C90C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>Организация – разработчик</w:t>
      </w:r>
      <w:r w:rsidRPr="000F441E">
        <w:rPr>
          <w:rFonts w:ascii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90C85" w:rsidRPr="000F441E" w:rsidRDefault="00C90C85" w:rsidP="00C90C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hAnsi="Calibri Light"/>
          <w:b/>
          <w:i/>
          <w:color w:val="2E74B5"/>
          <w:sz w:val="32"/>
          <w:szCs w:val="32"/>
        </w:rPr>
      </w:pP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 xml:space="preserve">Рассмотрено и утверждено </w:t>
      </w: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>Протоколом педагогического совета</w:t>
      </w: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>ГБПОУ «ВАТТ-ККК»</w:t>
      </w:r>
    </w:p>
    <w:p w:rsidR="00C90C85" w:rsidRPr="000F441E" w:rsidRDefault="00C90C85" w:rsidP="00C90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1E">
        <w:rPr>
          <w:rFonts w:ascii="Times New Roman" w:hAnsi="Times New Roman"/>
          <w:b/>
          <w:sz w:val="24"/>
          <w:szCs w:val="24"/>
        </w:rPr>
        <w:t>Протокол № 7 от 28.06.2024 г.</w:t>
      </w: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DA2" w:rsidRPr="00010DA2" w:rsidRDefault="00010DA2" w:rsidP="0001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 xml:space="preserve">Бурцева М.А., преподаватель первой </w:t>
      </w:r>
      <w:r w:rsidRPr="00010DA2">
        <w:rPr>
          <w:rFonts w:ascii="Times New Roman" w:hAnsi="Times New Roman" w:cs="Times New Roman"/>
          <w:sz w:val="24"/>
          <w:szCs w:val="24"/>
        </w:rPr>
        <w:t>категории.</w:t>
      </w: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DA2" w:rsidRPr="00010DA2" w:rsidRDefault="00010DA2" w:rsidP="00010DA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114" w:rsidRDefault="00D25114" w:rsidP="00AC6134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CB" w:rsidRDefault="00954DCB" w:rsidP="00AC6134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CB" w:rsidRDefault="00954DCB" w:rsidP="00AC6134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134" w:rsidRDefault="00AC6134" w:rsidP="00AC6134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5114" w:rsidRPr="00010DA2" w:rsidRDefault="00D25114" w:rsidP="00010DA2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0DA2" w:rsidRPr="00010DA2" w:rsidRDefault="00010DA2" w:rsidP="00010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A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10DA2" w:rsidRPr="00010DA2" w:rsidRDefault="00010DA2" w:rsidP="00010DA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10DA2" w:rsidRPr="00010DA2" w:rsidTr="00B30DCF">
        <w:tc>
          <w:tcPr>
            <w:tcW w:w="8330" w:type="dxa"/>
          </w:tcPr>
          <w:p w:rsidR="00010DA2" w:rsidRPr="00010DA2" w:rsidRDefault="00010DA2" w:rsidP="00010DA2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10DA2" w:rsidRPr="00010DA2" w:rsidRDefault="00010DA2" w:rsidP="0001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DA2" w:rsidRPr="00010DA2" w:rsidTr="00B30DCF">
        <w:trPr>
          <w:trHeight w:val="592"/>
        </w:trPr>
        <w:tc>
          <w:tcPr>
            <w:tcW w:w="8330" w:type="dxa"/>
          </w:tcPr>
          <w:p w:rsidR="00010DA2" w:rsidRPr="00010DA2" w:rsidRDefault="00010DA2" w:rsidP="00010DA2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01" w:hanging="283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hideMark/>
          </w:tcPr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стр. 4</w:t>
            </w:r>
          </w:p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DA2" w:rsidRPr="00010DA2" w:rsidTr="00B30DCF">
        <w:tc>
          <w:tcPr>
            <w:tcW w:w="8330" w:type="dxa"/>
          </w:tcPr>
          <w:p w:rsidR="00010DA2" w:rsidRPr="00010DA2" w:rsidRDefault="00010DA2" w:rsidP="00010DA2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41" w:hanging="283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hideMark/>
          </w:tcPr>
          <w:p w:rsidR="00010DA2" w:rsidRPr="00010DA2" w:rsidRDefault="00B12EA7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</w:t>
            </w:r>
          </w:p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DA2" w:rsidRPr="00010DA2" w:rsidTr="00B30DCF">
        <w:trPr>
          <w:trHeight w:val="670"/>
        </w:trPr>
        <w:tc>
          <w:tcPr>
            <w:tcW w:w="8330" w:type="dxa"/>
          </w:tcPr>
          <w:p w:rsidR="00010DA2" w:rsidRPr="00010DA2" w:rsidRDefault="00010DA2" w:rsidP="00010DA2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41" w:hanging="283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</w:t>
            </w:r>
            <w:r w:rsidRPr="00010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стр. 1</w:t>
            </w:r>
            <w:r w:rsidR="00630A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DA2" w:rsidRPr="00010DA2" w:rsidTr="00B30DCF">
        <w:tc>
          <w:tcPr>
            <w:tcW w:w="8330" w:type="dxa"/>
          </w:tcPr>
          <w:p w:rsidR="00010DA2" w:rsidRPr="00010DA2" w:rsidRDefault="00010DA2" w:rsidP="00010DA2">
            <w:pPr>
              <w:keepNext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41" w:hanging="283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стр. 1</w:t>
            </w:r>
            <w:r w:rsidR="00954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10DA2" w:rsidRPr="00010DA2" w:rsidRDefault="00010DA2" w:rsidP="00010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DA2" w:rsidRPr="00010DA2" w:rsidRDefault="00010DA2" w:rsidP="0001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3D" w:rsidRPr="00283A40" w:rsidRDefault="003B143D" w:rsidP="00D92CC5">
      <w:pPr>
        <w:spacing w:after="0" w:line="360" w:lineRule="auto"/>
      </w:pPr>
    </w:p>
    <w:p w:rsidR="003B143D" w:rsidRPr="00283A40" w:rsidRDefault="003B143D" w:rsidP="00D92CC5">
      <w:pPr>
        <w:spacing w:after="0" w:line="360" w:lineRule="auto"/>
      </w:pPr>
    </w:p>
    <w:p w:rsidR="003B143D" w:rsidRPr="00283A40" w:rsidRDefault="003B143D" w:rsidP="00D92CC5">
      <w:pPr>
        <w:spacing w:after="0" w:line="360" w:lineRule="auto"/>
      </w:pPr>
    </w:p>
    <w:p w:rsidR="003B143D" w:rsidRPr="00283A40" w:rsidRDefault="003B143D" w:rsidP="00D92CC5">
      <w:pPr>
        <w:spacing w:after="0" w:line="360" w:lineRule="auto"/>
      </w:pPr>
    </w:p>
    <w:p w:rsidR="003B143D" w:rsidRPr="00283A40" w:rsidRDefault="003B143D" w:rsidP="00D92CC5">
      <w:pPr>
        <w:spacing w:after="0" w:line="360" w:lineRule="auto"/>
      </w:pPr>
    </w:p>
    <w:p w:rsidR="003B143D" w:rsidRDefault="003B143D" w:rsidP="00D92CC5">
      <w:pPr>
        <w:spacing w:after="0" w:line="360" w:lineRule="auto"/>
      </w:pPr>
    </w:p>
    <w:p w:rsidR="003B143D" w:rsidRDefault="003B143D" w:rsidP="00D92CC5">
      <w:pPr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  <w:r>
        <w:tab/>
      </w: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C85036" w:rsidRDefault="00C85036" w:rsidP="00D92CC5">
      <w:pPr>
        <w:tabs>
          <w:tab w:val="left" w:pos="6613"/>
        </w:tabs>
        <w:spacing w:after="0" w:line="360" w:lineRule="auto"/>
      </w:pPr>
    </w:p>
    <w:p w:rsidR="007577EC" w:rsidRDefault="007577EC" w:rsidP="00D92CC5">
      <w:pPr>
        <w:tabs>
          <w:tab w:val="left" w:pos="6613"/>
        </w:tabs>
        <w:spacing w:after="0" w:line="360" w:lineRule="auto"/>
      </w:pPr>
    </w:p>
    <w:p w:rsidR="007577EC" w:rsidRDefault="007577EC" w:rsidP="00D92CC5">
      <w:pPr>
        <w:tabs>
          <w:tab w:val="left" w:pos="6613"/>
        </w:tabs>
        <w:spacing w:after="0" w:line="360" w:lineRule="auto"/>
      </w:pPr>
    </w:p>
    <w:p w:rsidR="003B143D" w:rsidRDefault="003B143D" w:rsidP="00D92CC5">
      <w:pPr>
        <w:tabs>
          <w:tab w:val="left" w:pos="6613"/>
        </w:tabs>
        <w:spacing w:after="0" w:line="360" w:lineRule="auto"/>
      </w:pPr>
    </w:p>
    <w:p w:rsidR="00E94EC1" w:rsidRDefault="00E94EC1" w:rsidP="00D92CC5">
      <w:pPr>
        <w:tabs>
          <w:tab w:val="left" w:pos="6613"/>
        </w:tabs>
        <w:spacing w:after="0" w:line="360" w:lineRule="auto"/>
      </w:pPr>
    </w:p>
    <w:p w:rsidR="002F53B0" w:rsidRDefault="002F53B0" w:rsidP="00D92CC5">
      <w:pPr>
        <w:tabs>
          <w:tab w:val="left" w:pos="6613"/>
        </w:tabs>
        <w:spacing w:after="0" w:line="360" w:lineRule="auto"/>
      </w:pPr>
    </w:p>
    <w:p w:rsidR="007577EC" w:rsidRDefault="007577EC" w:rsidP="00D92CC5">
      <w:pPr>
        <w:tabs>
          <w:tab w:val="left" w:pos="6613"/>
        </w:tabs>
        <w:spacing w:after="0" w:line="360" w:lineRule="auto"/>
      </w:pPr>
    </w:p>
    <w:p w:rsidR="00010DA2" w:rsidRDefault="00010DA2" w:rsidP="00D92CC5">
      <w:pPr>
        <w:tabs>
          <w:tab w:val="left" w:pos="6613"/>
        </w:tabs>
        <w:spacing w:after="0" w:line="360" w:lineRule="auto"/>
      </w:pPr>
    </w:p>
    <w:p w:rsidR="00010DA2" w:rsidRDefault="00010DA2" w:rsidP="00D92CC5">
      <w:pPr>
        <w:tabs>
          <w:tab w:val="left" w:pos="6613"/>
        </w:tabs>
        <w:spacing w:after="0" w:line="360" w:lineRule="auto"/>
      </w:pPr>
    </w:p>
    <w:p w:rsidR="00010DA2" w:rsidRDefault="00010DA2" w:rsidP="00D92CC5">
      <w:pPr>
        <w:tabs>
          <w:tab w:val="left" w:pos="6613"/>
        </w:tabs>
        <w:spacing w:after="0" w:line="360" w:lineRule="auto"/>
      </w:pPr>
    </w:p>
    <w:p w:rsidR="00E70E09" w:rsidRDefault="00E70E09" w:rsidP="00D92CC5">
      <w:pPr>
        <w:tabs>
          <w:tab w:val="left" w:pos="6613"/>
        </w:tabs>
        <w:spacing w:after="0" w:line="360" w:lineRule="auto"/>
      </w:pPr>
    </w:p>
    <w:p w:rsidR="00954DCB" w:rsidRDefault="00954DCB" w:rsidP="00D92CC5">
      <w:pPr>
        <w:tabs>
          <w:tab w:val="left" w:pos="6613"/>
        </w:tabs>
        <w:spacing w:after="0" w:line="360" w:lineRule="auto"/>
      </w:pPr>
    </w:p>
    <w:p w:rsidR="00954DCB" w:rsidRDefault="00954DCB" w:rsidP="00D92CC5">
      <w:pPr>
        <w:tabs>
          <w:tab w:val="left" w:pos="6613"/>
        </w:tabs>
        <w:spacing w:after="0" w:line="360" w:lineRule="auto"/>
      </w:pPr>
    </w:p>
    <w:p w:rsidR="00E70E09" w:rsidRDefault="00E70E09" w:rsidP="00D92CC5">
      <w:pPr>
        <w:tabs>
          <w:tab w:val="left" w:pos="6613"/>
        </w:tabs>
        <w:spacing w:after="0" w:line="360" w:lineRule="auto"/>
      </w:pPr>
    </w:p>
    <w:p w:rsidR="00B30DCF" w:rsidRPr="00B30DCF" w:rsidRDefault="00B30DCF" w:rsidP="00B30D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bookmark5"/>
      <w:r w:rsidRPr="00B30DC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РАБОЧЕЙ ПРОГРАММЫ УЧЕБНОЙ ДИСЦИПЛИНЫ </w:t>
      </w:r>
    </w:p>
    <w:p w:rsidR="00B30DCF" w:rsidRPr="00E56DFA" w:rsidRDefault="00B30DCF" w:rsidP="00E56DFA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0DCF">
        <w:rPr>
          <w:rFonts w:ascii="Times New Roman" w:hAnsi="Times New Roman" w:cs="Times New Roman"/>
          <w:b/>
          <w:caps/>
          <w:sz w:val="24"/>
          <w:szCs w:val="24"/>
        </w:rPr>
        <w:t>ОП.0</w:t>
      </w:r>
      <w:r w:rsidR="00E56DFA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B30DC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56DFA">
        <w:rPr>
          <w:rFonts w:ascii="Times New Roman" w:hAnsi="Times New Roman" w:cs="Times New Roman"/>
          <w:b/>
          <w:bCs/>
          <w:iCs/>
          <w:sz w:val="24"/>
          <w:szCs w:val="24"/>
        </w:rPr>
        <w:t>СТРОИТЕЛЬНЫЕ МАШИНЫ И СРЕДСТВА МАЛОЙ МЕХАНИЗАЦИИ</w:t>
      </w:r>
    </w:p>
    <w:p w:rsidR="00B30DCF" w:rsidRPr="00B30DCF" w:rsidRDefault="00B30DCF" w:rsidP="00B30D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DCF">
        <w:rPr>
          <w:rFonts w:ascii="Times New Roman" w:hAnsi="Times New Roman" w:cs="Times New Roman"/>
          <w:b/>
          <w:sz w:val="24"/>
          <w:szCs w:val="24"/>
        </w:rPr>
        <w:t>1.1. Область применения рабочей программы</w:t>
      </w:r>
      <w:bookmarkEnd w:id="1"/>
    </w:p>
    <w:p w:rsidR="00B30DCF" w:rsidRPr="00B30DCF" w:rsidRDefault="00B30DCF" w:rsidP="00B3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DC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(далее – ФГОС СПО) и </w:t>
      </w:r>
      <w:r w:rsidRPr="00B30DCF">
        <w:rPr>
          <w:rFonts w:ascii="Times New Roman" w:hAnsi="Times New Roman" w:cs="Times New Roman"/>
          <w:spacing w:val="2"/>
          <w:sz w:val="24"/>
          <w:szCs w:val="24"/>
        </w:rPr>
        <w:t xml:space="preserve">является частью основной профессиональной образовательной программы для </w:t>
      </w:r>
      <w:r w:rsidRPr="00B30DCF">
        <w:rPr>
          <w:rFonts w:ascii="Times New Roman" w:hAnsi="Times New Roman" w:cs="Times New Roman"/>
          <w:sz w:val="24"/>
          <w:szCs w:val="24"/>
        </w:rPr>
        <w:t xml:space="preserve">подготовки квалифицированных рабочих и служащих (далее – ППКРС) </w:t>
      </w:r>
      <w:r w:rsidRPr="00B30DCF">
        <w:rPr>
          <w:rFonts w:ascii="Times New Roman" w:hAnsi="Times New Roman" w:cs="Times New Roman"/>
          <w:spacing w:val="2"/>
          <w:sz w:val="24"/>
          <w:szCs w:val="24"/>
        </w:rPr>
        <w:t xml:space="preserve">по профессии </w:t>
      </w:r>
      <w:r w:rsidRPr="00B30DCF">
        <w:rPr>
          <w:rFonts w:ascii="Times New Roman" w:hAnsi="Times New Roman" w:cs="Times New Roman"/>
          <w:sz w:val="24"/>
          <w:szCs w:val="24"/>
        </w:rPr>
        <w:t>08.01.28 Мастер отделочных строительных и декоративных работ (нормативный срок обучения составляет 1 год 10 месяцев).</w:t>
      </w:r>
    </w:p>
    <w:p w:rsidR="00B30DCF" w:rsidRPr="00B30DCF" w:rsidRDefault="00B30DCF" w:rsidP="00B30DCF">
      <w:pPr>
        <w:tabs>
          <w:tab w:val="left" w:pos="514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B30DC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1.2.</w:t>
      </w:r>
      <w:r w:rsidRPr="00B30DC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 w:rsidRPr="00B30DCF">
        <w:rPr>
          <w:rFonts w:ascii="Times New Roman" w:hAnsi="Times New Roman" w:cs="Times New Roman"/>
          <w:b/>
          <w:spacing w:val="1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B30DCF">
        <w:rPr>
          <w:rFonts w:ascii="Times New Roman" w:hAnsi="Times New Roman" w:cs="Times New Roman"/>
          <w:bCs/>
          <w:spacing w:val="2"/>
          <w:sz w:val="24"/>
          <w:szCs w:val="24"/>
        </w:rPr>
        <w:t>дисциплина «</w:t>
      </w:r>
      <w:r w:rsidR="00E56DFA">
        <w:rPr>
          <w:rFonts w:ascii="Times New Roman" w:hAnsi="Times New Roman" w:cs="Times New Roman"/>
          <w:bCs/>
          <w:spacing w:val="2"/>
          <w:sz w:val="24"/>
          <w:szCs w:val="24"/>
        </w:rPr>
        <w:t>Строительные машины и средства малой механизации</w:t>
      </w:r>
      <w:r w:rsidRPr="00B30DCF">
        <w:rPr>
          <w:rFonts w:ascii="Times New Roman" w:hAnsi="Times New Roman" w:cs="Times New Roman"/>
          <w:bCs/>
          <w:spacing w:val="2"/>
          <w:sz w:val="24"/>
          <w:szCs w:val="24"/>
        </w:rPr>
        <w:t>» входит в состав общепрофессиональных дисциплин.</w:t>
      </w:r>
    </w:p>
    <w:p w:rsidR="00B30DCF" w:rsidRPr="00B30DCF" w:rsidRDefault="00B30DCF" w:rsidP="00B30DCF">
      <w:pPr>
        <w:tabs>
          <w:tab w:val="left" w:pos="514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B30DCF">
        <w:rPr>
          <w:rFonts w:ascii="Times New Roman" w:eastAsia="Batang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r>
        <w:rPr>
          <w:rFonts w:ascii="Times New Roman" w:eastAsia="Batang" w:hAnsi="Times New Roman" w:cs="Times New Roman"/>
          <w:sz w:val="24"/>
          <w:szCs w:val="24"/>
        </w:rPr>
        <w:t xml:space="preserve">ОК 01, ОК 02, </w:t>
      </w:r>
      <w:r w:rsidRPr="00B30DCF">
        <w:rPr>
          <w:rFonts w:ascii="Times New Roman" w:eastAsia="Batang" w:hAnsi="Times New Roman" w:cs="Times New Roman"/>
          <w:sz w:val="24"/>
          <w:szCs w:val="24"/>
        </w:rPr>
        <w:t>ОК 04, ОК 05, ОК 06, ОК 07, ОК 09,</w:t>
      </w:r>
      <w:r>
        <w:rPr>
          <w:rFonts w:ascii="Times New Roman" w:eastAsia="Batang" w:hAnsi="Times New Roman" w:cs="Times New Roman"/>
          <w:sz w:val="24"/>
          <w:szCs w:val="24"/>
        </w:rPr>
        <w:t xml:space="preserve"> ПК 1.1, ПК 2.1, ПК 4.1.</w:t>
      </w:r>
    </w:p>
    <w:p w:rsidR="00B30DCF" w:rsidRPr="00B30DCF" w:rsidRDefault="00B30DCF" w:rsidP="00B30DCF">
      <w:pPr>
        <w:tabs>
          <w:tab w:val="left" w:pos="993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30DCF">
        <w:rPr>
          <w:rFonts w:ascii="Times New Roman" w:eastAsia="Batang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B30DCF" w:rsidRPr="00B30DCF" w:rsidRDefault="00B30DCF" w:rsidP="00B30DCF">
      <w:pPr>
        <w:tabs>
          <w:tab w:val="left" w:pos="993"/>
        </w:tabs>
        <w:suppressAutoHyphens/>
        <w:spacing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30DCF">
        <w:rPr>
          <w:rFonts w:ascii="Times New Roman" w:eastAsia="Batang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B30DCF">
        <w:rPr>
          <w:rFonts w:ascii="Times New Roman" w:eastAsia="Batang" w:hAnsi="Times New Roman" w:cs="Times New Roman"/>
          <w:sz w:val="24"/>
          <w:szCs w:val="24"/>
        </w:rPr>
        <w:br/>
        <w:t>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111"/>
      </w:tblGrid>
      <w:tr w:rsidR="00B30DCF" w:rsidRPr="00B30DCF" w:rsidTr="00B30DCF">
        <w:tc>
          <w:tcPr>
            <w:tcW w:w="1242" w:type="dxa"/>
            <w:shd w:val="clear" w:color="auto" w:fill="auto"/>
            <w:vAlign w:val="center"/>
          </w:tcPr>
          <w:p w:rsidR="00B30DCF" w:rsidRPr="00B30DCF" w:rsidRDefault="00B30DCF" w:rsidP="00B30DCF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30DCF">
              <w:rPr>
                <w:rFonts w:ascii="Times New Roman" w:eastAsia="Batang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0DCF" w:rsidRPr="00B30DCF" w:rsidRDefault="00B30DCF" w:rsidP="00B30DCF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30DCF">
              <w:rPr>
                <w:rFonts w:ascii="Times New Roman" w:eastAsia="Batang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30DCF" w:rsidRPr="00B30DCF" w:rsidRDefault="00B30DCF" w:rsidP="00B30DCF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30DCF">
              <w:rPr>
                <w:rFonts w:ascii="Times New Roman" w:eastAsia="Batang" w:hAnsi="Times New Roman" w:cs="Times New Roman"/>
                <w:sz w:val="24"/>
                <w:szCs w:val="24"/>
              </w:rPr>
              <w:t>Знания</w:t>
            </w:r>
          </w:p>
        </w:tc>
      </w:tr>
      <w:tr w:rsidR="00E56DFA" w:rsidRPr="00B30DCF" w:rsidTr="00A346AE">
        <w:tc>
          <w:tcPr>
            <w:tcW w:w="1242" w:type="dxa"/>
            <w:shd w:val="clear" w:color="auto" w:fill="auto"/>
            <w:vAlign w:val="center"/>
          </w:tcPr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01</w:t>
            </w:r>
          </w:p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02</w:t>
            </w:r>
          </w:p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04</w:t>
            </w:r>
          </w:p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05</w:t>
            </w:r>
          </w:p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06</w:t>
            </w:r>
          </w:p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07</w:t>
            </w:r>
          </w:p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ОК 09</w:t>
            </w:r>
          </w:p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ПК 1.1</w:t>
            </w:r>
          </w:p>
          <w:p w:rsidR="00E56DFA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ПК 2.1</w:t>
            </w:r>
          </w:p>
          <w:p w:rsidR="00E56DFA" w:rsidRPr="00B30DCF" w:rsidRDefault="00E56DFA" w:rsidP="00041BA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969" w:type="dxa"/>
          </w:tcPr>
          <w:p w:rsidR="00E56DFA" w:rsidRPr="008F4060" w:rsidRDefault="00E56DFA" w:rsidP="00E56D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электрифицированное и ручное оборудование и инструмент;</w:t>
            </w:r>
          </w:p>
          <w:p w:rsidR="00E56DFA" w:rsidRPr="008F4060" w:rsidRDefault="00E56DFA" w:rsidP="00E5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F40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рименять электрифицированное, ручное оборудование и инструменты для монтажа и отделки </w:t>
            </w:r>
            <w:r w:rsidRPr="008F4060">
              <w:rPr>
                <w:rFonts w:ascii="Times New Roman" w:hAnsi="Times New Roman" w:cs="Times New Roman"/>
                <w:sz w:val="24"/>
                <w:szCs w:val="24"/>
              </w:rPr>
              <w:t>каркасно-обшивных конструкций;</w:t>
            </w:r>
          </w:p>
          <w:p w:rsidR="00E56DFA" w:rsidRPr="008F4060" w:rsidRDefault="00E56DFA" w:rsidP="00E56D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F4060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</w:t>
            </w:r>
            <w:r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малярных работ;</w:t>
            </w:r>
          </w:p>
          <w:p w:rsidR="00E56DFA" w:rsidRPr="008F4060" w:rsidRDefault="00E56DFA" w:rsidP="00E5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F4060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</w:t>
            </w:r>
            <w:r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облицовочных, мозаичных и декоративных работ</w:t>
            </w:r>
            <w:r w:rsidRPr="008F406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56DFA" w:rsidRPr="008F4060" w:rsidRDefault="00E56DFA" w:rsidP="00E56DFA">
            <w:pPr>
              <w:shd w:val="clear" w:color="auto" w:fill="FFFFFF"/>
              <w:spacing w:line="256" w:lineRule="auto"/>
              <w:ind w:left="75" w:right="75"/>
              <w:rPr>
                <w:rFonts w:ascii="Times New Roman" w:hAnsi="Times New Roman" w:cs="Times New Roman"/>
                <w:iCs/>
              </w:rPr>
            </w:pPr>
            <w:r w:rsidRPr="008F4060">
              <w:rPr>
                <w:rFonts w:ascii="Times New Roman" w:hAnsi="Times New Roman" w:cs="Times New Roman"/>
                <w:iCs/>
              </w:rPr>
              <w:t>виды, назначение и принцип действия электрифицированного и ручного оборудования и инструмента;</w:t>
            </w:r>
          </w:p>
          <w:p w:rsidR="00E56DFA" w:rsidRPr="008F4060" w:rsidRDefault="00E56DFA" w:rsidP="00E56DFA">
            <w:pPr>
              <w:shd w:val="clear" w:color="auto" w:fill="FFFFFF"/>
              <w:spacing w:line="256" w:lineRule="auto"/>
              <w:ind w:left="75" w:right="75"/>
              <w:rPr>
                <w:rFonts w:ascii="Times New Roman" w:hAnsi="Times New Roman" w:cs="Times New Roman"/>
              </w:rPr>
            </w:pPr>
            <w:r w:rsidRPr="008F4060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8F4060">
              <w:rPr>
                <w:rFonts w:ascii="Times New Roman" w:hAnsi="Times New Roman" w:cs="Times New Roman"/>
                <w:iCs/>
              </w:rPr>
              <w:t xml:space="preserve">азначение и правила применения используемых электрифицированного, ручного оборудования, инструментов и инвентаря для монтажа и отделки </w:t>
            </w:r>
            <w:r w:rsidRPr="008F4060">
              <w:rPr>
                <w:rFonts w:ascii="Times New Roman" w:hAnsi="Times New Roman" w:cs="Times New Roman"/>
              </w:rPr>
              <w:t>каркасно-обшивных конструкций;</w:t>
            </w:r>
          </w:p>
          <w:p w:rsidR="00E56DFA" w:rsidRPr="008F4060" w:rsidRDefault="00E56DFA" w:rsidP="00E56DFA">
            <w:pPr>
              <w:shd w:val="clear" w:color="auto" w:fill="FFFFFF"/>
              <w:spacing w:line="256" w:lineRule="auto"/>
              <w:ind w:left="75" w:right="75"/>
              <w:rPr>
                <w:rFonts w:ascii="Times New Roman" w:hAnsi="Times New Roman" w:cs="Times New Roman"/>
                <w:iCs/>
              </w:rPr>
            </w:pPr>
            <w:r w:rsidRPr="008F4060">
              <w:rPr>
                <w:rFonts w:ascii="Times New Roman" w:hAnsi="Times New Roman" w:cs="Times New Roman"/>
                <w:shd w:val="clear" w:color="auto" w:fill="FFFFFF"/>
              </w:rPr>
              <w:t>виды, назначение и прицеп действия</w:t>
            </w:r>
            <w:r w:rsidRPr="008F4060">
              <w:rPr>
                <w:rFonts w:ascii="Times New Roman" w:hAnsi="Times New Roman" w:cs="Times New Roman"/>
                <w:iCs/>
              </w:rPr>
              <w:t xml:space="preserve"> электрифицированного, ручного оборудования и инструмента</w:t>
            </w:r>
            <w:r w:rsidRPr="008F4060">
              <w:rPr>
                <w:rFonts w:ascii="Times New Roman" w:hAnsi="Times New Roman" w:cs="Times New Roman"/>
              </w:rPr>
              <w:t xml:space="preserve"> при проведении</w:t>
            </w:r>
            <w:r w:rsidRPr="008F4060">
              <w:rPr>
                <w:rFonts w:ascii="Times New Roman" w:hAnsi="Times New Roman" w:cs="Times New Roman"/>
                <w:shd w:val="clear" w:color="auto" w:fill="FFFFFF"/>
              </w:rPr>
              <w:t xml:space="preserve"> малярных работ</w:t>
            </w:r>
            <w:r w:rsidRPr="008F4060">
              <w:rPr>
                <w:rFonts w:ascii="Times New Roman" w:hAnsi="Times New Roman" w:cs="Times New Roman"/>
                <w:iCs/>
              </w:rPr>
              <w:t>;</w:t>
            </w:r>
          </w:p>
          <w:p w:rsidR="00E56DFA" w:rsidRPr="008F4060" w:rsidRDefault="00E56DFA" w:rsidP="00E56DFA">
            <w:pPr>
              <w:shd w:val="clear" w:color="auto" w:fill="FFFFFF"/>
              <w:spacing w:line="256" w:lineRule="auto"/>
              <w:ind w:left="75" w:right="75"/>
              <w:rPr>
                <w:rFonts w:ascii="Times New Roman" w:hAnsi="Times New Roman" w:cs="Times New Roman"/>
              </w:rPr>
            </w:pPr>
            <w:r w:rsidRPr="008F4060">
              <w:rPr>
                <w:rFonts w:ascii="Times New Roman" w:hAnsi="Times New Roman" w:cs="Times New Roman"/>
                <w:shd w:val="clear" w:color="auto" w:fill="FFFFFF"/>
              </w:rPr>
              <w:t>виды, назначение и прицеп действия</w:t>
            </w:r>
            <w:r w:rsidRPr="008F4060">
              <w:rPr>
                <w:rFonts w:ascii="Times New Roman" w:hAnsi="Times New Roman" w:cs="Times New Roman"/>
                <w:iCs/>
              </w:rPr>
              <w:t xml:space="preserve"> электрифицированного, ручного оборудования и инструмента</w:t>
            </w:r>
            <w:r w:rsidRPr="008F4060">
              <w:rPr>
                <w:rFonts w:ascii="Times New Roman" w:hAnsi="Times New Roman" w:cs="Times New Roman"/>
              </w:rPr>
              <w:t xml:space="preserve"> при проведении</w:t>
            </w:r>
            <w:r w:rsidRPr="008F4060">
              <w:rPr>
                <w:rFonts w:ascii="Times New Roman" w:hAnsi="Times New Roman" w:cs="Times New Roman"/>
                <w:shd w:val="clear" w:color="auto" w:fill="FFFFFF"/>
              </w:rPr>
              <w:t xml:space="preserve"> облицовочных, мозаичных и декоративных работ</w:t>
            </w:r>
            <w:r w:rsidRPr="008F4060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B30DCF" w:rsidRPr="00B30DCF" w:rsidRDefault="00B30DCF" w:rsidP="00B3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Default="00B30DCF" w:rsidP="00B3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CF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tbl>
      <w:tblPr>
        <w:tblW w:w="92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4"/>
        <w:gridCol w:w="2410"/>
      </w:tblGrid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максимальная</w:t>
            </w:r>
          </w:p>
        </w:tc>
        <w:tc>
          <w:tcPr>
            <w:tcW w:w="2410" w:type="dxa"/>
          </w:tcPr>
          <w:p w:rsidR="00E70E09" w:rsidRPr="00E70E09" w:rsidRDefault="00E70E09" w:rsidP="00E56DF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4</w:t>
            </w:r>
            <w:r w:rsidR="00E56DF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всего занятий</w:t>
            </w:r>
          </w:p>
        </w:tc>
        <w:tc>
          <w:tcPr>
            <w:tcW w:w="2410" w:type="dxa"/>
          </w:tcPr>
          <w:p w:rsidR="00E70E09" w:rsidRPr="00E70E09" w:rsidRDefault="00E70E09" w:rsidP="00E56DF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4</w:t>
            </w:r>
            <w:r w:rsidR="00E56DF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</w:tc>
        <w:tc>
          <w:tcPr>
            <w:tcW w:w="2410" w:type="dxa"/>
          </w:tcPr>
          <w:p w:rsidR="00E70E09" w:rsidRPr="00E70E09" w:rsidRDefault="00F60B9F" w:rsidP="00E70E09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лаб.и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0E09">
              <w:rPr>
                <w:rFonts w:ascii="Times New Roman" w:hAnsi="Times New Roman" w:cs="Times New Roman"/>
                <w:sz w:val="24"/>
              </w:rPr>
              <w:t>практ. занятий и практическая подготовка</w:t>
            </w:r>
          </w:p>
        </w:tc>
        <w:tc>
          <w:tcPr>
            <w:tcW w:w="2410" w:type="dxa"/>
          </w:tcPr>
          <w:p w:rsidR="00E70E09" w:rsidRPr="00E70E09" w:rsidRDefault="00E56DFA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lastRenderedPageBreak/>
              <w:t>практическая подготовка</w:t>
            </w:r>
          </w:p>
        </w:tc>
        <w:tc>
          <w:tcPr>
            <w:tcW w:w="2410" w:type="dxa"/>
          </w:tcPr>
          <w:p w:rsidR="00E70E09" w:rsidRPr="00E70E09" w:rsidRDefault="00E56DFA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</w:tc>
        <w:tc>
          <w:tcPr>
            <w:tcW w:w="2410" w:type="dxa"/>
          </w:tcPr>
          <w:p w:rsidR="00E70E09" w:rsidRPr="00E70E09" w:rsidRDefault="00F60B9F" w:rsidP="00E70E09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курсовые работы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0E09" w:rsidRPr="000C6706" w:rsidTr="00E70E09">
        <w:tc>
          <w:tcPr>
            <w:tcW w:w="6884" w:type="dxa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70E09" w:rsidRPr="00B30DCF" w:rsidRDefault="00E70E09" w:rsidP="00B3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Pr="00B30DCF" w:rsidRDefault="00B30DCF" w:rsidP="00B3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30DCF">
        <w:rPr>
          <w:rFonts w:ascii="Times New Roman" w:hAnsi="Times New Roman" w:cs="Times New Roman"/>
          <w:b/>
          <w:smallCaps/>
          <w:sz w:val="24"/>
          <w:szCs w:val="24"/>
        </w:rPr>
        <w:t>2. СТРУКТУРА И СОДЕРЖАНИЕ УЧЕБНОЙ ДИСЦИПЛИНЫ</w:t>
      </w:r>
    </w:p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DC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2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9"/>
        <w:gridCol w:w="1134"/>
        <w:gridCol w:w="1094"/>
      </w:tblGrid>
      <w:tr w:rsidR="00E70E09" w:rsidRPr="00E70E09" w:rsidTr="00E70E09">
        <w:trPr>
          <w:trHeight w:val="460"/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iCs/>
                <w:sz w:val="24"/>
              </w:rPr>
              <w:t>Объем часов</w:t>
            </w:r>
          </w:p>
        </w:tc>
      </w:tr>
      <w:tr w:rsidR="00E70E09" w:rsidRPr="00E70E09" w:rsidTr="00E70E09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Максимальная учебная нагрузка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56DFA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4</w:t>
            </w:r>
            <w:r w:rsidR="00E56DFA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Самостоятельная учебная работа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 xml:space="preserve">Обязательная аудиторная: всего занятий 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56DFA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4</w:t>
            </w:r>
            <w:r w:rsidR="00E56DFA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32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sz w:val="24"/>
              </w:rPr>
              <w:t>в т.ч. профессионально-ориентированного содержания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F60B9F" w:rsidP="00E70E09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15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лабораторно-практические занятия и 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56DFA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8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56DFA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8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F60B9F" w:rsidP="00E70E09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курсовые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vMerge w:val="restart"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iCs/>
                <w:sz w:val="24"/>
              </w:rPr>
              <w:t>Промежуточная аттестация в виде - зачета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Cs/>
                <w:sz w:val="24"/>
              </w:rPr>
              <w:t>1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Cs/>
                <w:sz w:val="24"/>
              </w:rPr>
              <w:t>2 семестр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E70E09" w:rsidRDefault="00E70E09" w:rsidP="00E70E09">
            <w:pPr>
              <w:pStyle w:val="ad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B30DCF" w:rsidRDefault="00E70E09" w:rsidP="00A346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B30D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B30DCF" w:rsidRDefault="00E70E09" w:rsidP="00A346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 </w:t>
            </w:r>
            <w:r w:rsidRPr="00B30D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E70E09" w:rsidRPr="00E70E09" w:rsidTr="00E70E09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E70E09" w:rsidRPr="00E70E09" w:rsidRDefault="00E70E09" w:rsidP="00E70E09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B30DCF" w:rsidRDefault="00E70E09" w:rsidP="00E56DFA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E56DF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E09" w:rsidRPr="00B30DCF" w:rsidRDefault="00E70E09" w:rsidP="00A346A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CF" w:rsidRPr="00B30DCF" w:rsidRDefault="00B30DCF" w:rsidP="00B30D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DCF" w:rsidRPr="00B30DCF" w:rsidRDefault="00B30DCF" w:rsidP="00B30DCF">
      <w:pPr>
        <w:rPr>
          <w:rFonts w:ascii="Segoe UI" w:eastAsia="Batang" w:hAnsi="Segoe UI" w:cs="Batang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583" w:rsidRDefault="003F3583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F3583" w:rsidSect="00954DC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E56DFA" w:rsidRPr="003F3583" w:rsidRDefault="00E56DFA" w:rsidP="00E56DFA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3F3583">
        <w:rPr>
          <w:rFonts w:ascii="Times New Roman" w:hAnsi="Times New Roman" w:cs="Times New Roman"/>
          <w:b/>
          <w:bCs/>
          <w:sz w:val="24"/>
          <w:szCs w:val="32"/>
        </w:rPr>
        <w:lastRenderedPageBreak/>
        <w:t>2.2. Тематический план и содержание учебной дисциплины ОП.01 Строительные машины и средства малой механизации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10307"/>
        <w:gridCol w:w="1959"/>
      </w:tblGrid>
      <w:tr w:rsidR="00E56DFA" w:rsidRPr="008F4060" w:rsidTr="003C4472">
        <w:trPr>
          <w:trHeight w:val="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72" w:rsidRPr="008D254F" w:rsidRDefault="003C4472" w:rsidP="003F3583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E56DFA" w:rsidRPr="008F4060" w:rsidRDefault="003C4472" w:rsidP="003F35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56DFA" w:rsidRPr="008F4060" w:rsidTr="003C4472">
        <w:trPr>
          <w:trHeight w:val="371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371"/>
        </w:trPr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Клас</w:t>
            </w:r>
            <w:r w:rsidR="003C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сификация строительных машин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56DFA" w:rsidRPr="008F4060" w:rsidTr="003C4472">
        <w:trPr>
          <w:trHeight w:val="482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 к строительным машинам и механизмам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F3583">
        <w:trPr>
          <w:trHeight w:val="593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3C4472" w:rsidP="003F3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 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к строительным машинам: конструктивные, технологические, эксплуатационные, экономические, патентно- правовые, социальные.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3C4472" w:rsidP="003F3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56DFA" w:rsidRPr="008F4060" w:rsidTr="003C4472">
        <w:trPr>
          <w:trHeight w:val="375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строительных машин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766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3-4. 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классификации строительных машин, индексация машин, технико- экономические показатели строительных машин: производительность, степень механизации, механовооруженность труда.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56DFA" w:rsidRPr="008F4060" w:rsidTr="003C4472">
        <w:trPr>
          <w:trHeight w:val="317"/>
        </w:trPr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Строительные машина и средства малой механизации для в</w:t>
            </w:r>
            <w:r w:rsidRPr="008F40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ыполнение штукатурных и декоративных работ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E56DFA" w:rsidRPr="008F4060" w:rsidRDefault="00E56DFA" w:rsidP="003F3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Машины и механизмы для штукатурных работ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Растворонасосы: диафрагменные, поршневые, дифференциальные, винтовые.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(ОУД.14 Черчение профессионально-ориентированного содержания)</w:t>
            </w:r>
          </w:p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6-7.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Штукатурные форсунки: механического действия, пневматического действия, с кольцевой подачей воздуха, с центральной подачей воздуха, с</w:t>
            </w:r>
            <w:r w:rsidR="00F60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нерегулируемой щелью – напором.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(ОУД.14 Черчение профессионально-ориентированного содержания)</w:t>
            </w:r>
          </w:p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F7A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Ручные штукатурно-затирочные машины: однодисковые, двухдисковые</w:t>
            </w:r>
            <w:r w:rsidR="00F60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(ОУД.14 Черчение профессионально-ориентированного содержания)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C4472" w:rsidRPr="00F60B9F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</w:p>
          <w:p w:rsidR="003C4472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C4472" w:rsidRPr="00F60B9F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56"/>
                <w:szCs w:val="24"/>
              </w:rPr>
            </w:pPr>
          </w:p>
          <w:p w:rsidR="003C4472" w:rsidRPr="003C4472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6"/>
                <w:szCs w:val="24"/>
              </w:rPr>
            </w:pPr>
          </w:p>
          <w:p w:rsidR="003C4472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6F2988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9-10. 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подготовка №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1. Составление таблицы 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используемых средств малой механизации для выполнения штукатурных работ на строительной площадке.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ОУД.14 Черчение, </w:t>
            </w:r>
            <w:r w:rsidR="008761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СГ.05 Основы бережливого производства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Штукатурные агрегаты, машины и установки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44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. Штукатурный агрегат на базе поршневого насоса, на базе винтового насоса.</w:t>
            </w:r>
            <w:r w:rsidR="00F60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(ОУД.14 Черчение профессионально-ориентированного содержания)</w:t>
            </w:r>
          </w:p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2. Машины и установки для торкретирования.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(ОУД.14 Черчение профессионально-ориентированного содержания)</w:t>
            </w:r>
          </w:p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13-14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. Машины для подачи жестких растворов (пневмонагнетатели).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(ОУД.14 Черчение профессионально-ориентированного содержания)</w:t>
            </w:r>
          </w:p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. Штукатурные станции, конструктивные особенности, комплектация.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(ОУД.14 Черчение профессионально-ориентированного содержания)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3C4472" w:rsidRPr="003C4472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0"/>
                <w:szCs w:val="24"/>
              </w:rPr>
            </w:pPr>
          </w:p>
          <w:p w:rsidR="00F60B9F" w:rsidRPr="00F60B9F" w:rsidRDefault="00F60B9F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8"/>
                <w:szCs w:val="24"/>
              </w:rPr>
            </w:pPr>
          </w:p>
          <w:p w:rsidR="003C4472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60B9F" w:rsidRPr="00F60B9F" w:rsidRDefault="00F60B9F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  <w:p w:rsidR="003C4472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C4472" w:rsidRPr="00F60B9F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3C4472" w:rsidRPr="008F4060" w:rsidRDefault="00DF0B20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56DFA" w:rsidRPr="008F4060" w:rsidTr="003C4472">
        <w:trPr>
          <w:trHeight w:val="20"/>
        </w:trPr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Средства малой механизации </w:t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 монтаже каркасно-обшивных конструкций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Инструмент</w:t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приспособления</w:t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 монтаже</w:t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каркасно-обшивных</w:t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конструкций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F3583">
        <w:trPr>
          <w:trHeight w:val="284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20" w:rsidRDefault="00E56DFA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</w:pPr>
            <w:r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4472">
              <w:rPr>
                <w:rFonts w:ascii="Times New Roman" w:hAnsi="Times New Roman" w:cs="Times New Roman"/>
                <w:bCs/>
                <w:sz w:val="24"/>
                <w:szCs w:val="24"/>
              </w:rPr>
              <w:t>6--17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. Перфоратор для сверления отвер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lang w:eastAsia="nl-NL"/>
              </w:rPr>
              <w:t>стий в стенах и потолках из твердых материалов (кирпич, бетон и т.д.), ш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nl-NL"/>
              </w:rPr>
              <w:t>уруповерт для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lang w:eastAsia="nl-NL"/>
              </w:rPr>
              <w:t xml:space="preserve"> монтажа гипсокартонной обшивки,</w:t>
            </w:r>
            <w:r w:rsidRPr="008F4060">
              <w:rPr>
                <w:rFonts w:ascii="Times New Roman" w:hAnsi="Times New Roman" w:cs="Times New Roman"/>
                <w:b/>
                <w:kern w:val="3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nl-NL"/>
              </w:rPr>
              <w:t xml:space="preserve">исковая пила по металлу 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для подрезки направляющих профилей для каркаса, э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nl-NL"/>
              </w:rPr>
              <w:t xml:space="preserve">лектролобзик 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для распиливания ГКЛ, н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nl-NL"/>
              </w:rPr>
              <w:t xml:space="preserve">ожницы по металлу 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для резки</w:t>
            </w:r>
            <w:r w:rsidR="003F35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 xml:space="preserve"> 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и надрезания профиля, н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nl-NL"/>
              </w:rPr>
              <w:t>ож для гипсокартона, рубанки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для зачистки кромок гипсокартонных плит.</w:t>
            </w:r>
            <w:r w:rsidR="003C4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 xml:space="preserve">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ОУД.14 Черчение,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профессионально-ориентированного содержания)</w:t>
            </w:r>
          </w:p>
          <w:p w:rsidR="00E56DFA" w:rsidRPr="008F4060" w:rsidRDefault="00DF0B20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 xml:space="preserve">18. 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Лазерный уровень, фрезерный циркуль, рулетка со стальным полотном, отбивочный шнур.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ОУД.14 Черчение,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профессионально-ориентированного содержания)</w:t>
            </w:r>
          </w:p>
          <w:p w:rsidR="00DF0B20" w:rsidRDefault="003C4472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1</w:t>
            </w:r>
            <w:r w:rsidR="00DF0B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-</w:t>
            </w:r>
            <w:r w:rsidR="00DF0B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20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nl-NL"/>
              </w:rPr>
              <w:t>. Подъёмник для гипсокартонная, переноска для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nl-NL"/>
              </w:rPr>
              <w:t xml:space="preserve"> транспортировки листов ГКЛ, монтажный пояс для размещения наиболее часто используемых инструментов.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nl-NL"/>
              </w:rPr>
              <w:t xml:space="preserve"> </w:t>
            </w:r>
          </w:p>
          <w:p w:rsidR="00E56DFA" w:rsidRPr="003C4472" w:rsidRDefault="00DF0B20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nl-NL"/>
              </w:rPr>
              <w:t xml:space="preserve">21. 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nl-NL"/>
              </w:rPr>
              <w:t>Инструмент для резки ГВЛ, ГКЛ: дрель с набором коронок, ножовка по гипсокартону.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Default="003C4472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C4472" w:rsidRDefault="003C4472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4472" w:rsidRDefault="003C4472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4472" w:rsidRDefault="003C4472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4472" w:rsidRPr="00DF0B20" w:rsidRDefault="003C4472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</w:p>
          <w:p w:rsidR="00F60B9F" w:rsidRPr="00F60B9F" w:rsidRDefault="00F60B9F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"/>
                <w:szCs w:val="24"/>
              </w:rPr>
            </w:pPr>
          </w:p>
          <w:p w:rsidR="003C4472" w:rsidRPr="00DF0B20" w:rsidRDefault="00DF0B20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C4472" w:rsidRDefault="003C4472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F0B20" w:rsidRPr="00DF0B20" w:rsidRDefault="00DF0B20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DF0B20" w:rsidRPr="008F4060" w:rsidRDefault="00DF0B20" w:rsidP="003F35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6F2988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F7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№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2. Составление классификации инструмента и приспособлений при монтаже КОК по назначению.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ОУД.14 Черчение,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6DFA" w:rsidRPr="008F4060" w:rsidTr="003C4472">
        <w:trPr>
          <w:trHeight w:val="20"/>
        </w:trPr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Машины и оборудование для малярных и декоративных работ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56DFA" w:rsidRPr="008F4060" w:rsidTr="003F3583">
        <w:trPr>
          <w:trHeight w:val="277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</w:p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Окрасочные машины и оборудование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F3583">
        <w:trPr>
          <w:trHeight w:val="2404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F7A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6DFA"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Окрасочные агрегаты пневматического распыления, окрасочные агрегаты низкого давления для нанесения составов нагретым воздухом, окрасочные агрегаты высокого давления.</w:t>
            </w:r>
          </w:p>
          <w:p w:rsidR="003F3583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060">
              <w:rPr>
                <w:rFonts w:ascii="Times New Roman" w:hAnsi="Times New Roman" w:cs="Times New Roman"/>
                <w:sz w:val="24"/>
                <w:szCs w:val="24"/>
              </w:rPr>
              <w:t>. Агрегаты для окраски фасадов зданий</w:t>
            </w:r>
          </w:p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. Передвижные малярные агрегаты на базе винтовых насосов: агрегат шпаклевочный, малогабаритный малярный агрегат.</w:t>
            </w:r>
          </w:p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. Обоеобрезная машина.</w:t>
            </w:r>
          </w:p>
          <w:p w:rsidR="00E56DFA" w:rsidRPr="008F4060" w:rsidRDefault="003C4472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. Ручной краскопульт, устройство и принцип действия, п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истолет-краскораспылитель, электрокраскопульт:</w:t>
            </w:r>
          </w:p>
          <w:p w:rsidR="00E56DFA" w:rsidRPr="00DF0B2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Мешалка для окрасочных составов.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C4472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B2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C4472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F3583" w:rsidRDefault="003F3583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B20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F0B20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F0B20" w:rsidRPr="00DF0B20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"/>
                <w:szCs w:val="24"/>
              </w:rPr>
            </w:pPr>
          </w:p>
          <w:p w:rsidR="003F3583" w:rsidRDefault="003F3583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4472" w:rsidRPr="008F4060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6F2988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0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F0B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3C44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472">
              <w:rPr>
                <w:rFonts w:ascii="Times New Roman" w:hAnsi="Times New Roman" w:cs="Times New Roman"/>
                <w:sz w:val="24"/>
                <w:szCs w:val="24"/>
              </w:rPr>
              <w:t>подготовка №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3. Составление классификации оборудования для окрасочный работ по объёму выполняемых работ.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8761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ОУД.14 Черчение</w:t>
            </w:r>
            <w:r w:rsid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3C4472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4.2. </w:t>
            </w:r>
          </w:p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Малярные станции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20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32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. Передвижные малярные станции, состав основного технологического оборудования малярной станции. </w:t>
            </w:r>
          </w:p>
          <w:p w:rsidR="00E56DFA" w:rsidRPr="008F4060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3</w:t>
            </w:r>
            <w:r w:rsidR="00DF7A4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3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. Малярный агрегат станции и его комплектность, универсальная малярная удочка.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1</w:t>
            </w:r>
          </w:p>
          <w:p w:rsidR="00DF0B20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</w:p>
          <w:p w:rsidR="00DF0B20" w:rsidRPr="008F4060" w:rsidRDefault="00DF0B20" w:rsidP="003F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1</w:t>
            </w:r>
          </w:p>
        </w:tc>
      </w:tr>
      <w:tr w:rsidR="00E56DFA" w:rsidRPr="008F4060" w:rsidTr="003C4472">
        <w:trPr>
          <w:trHeight w:val="20"/>
        </w:trPr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Машины и оборудование при в</w:t>
            </w:r>
            <w:r w:rsidRPr="008F40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ыполнении облицовочных и мозаичных работ.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56DFA" w:rsidRPr="008F4060" w:rsidTr="003C4472">
        <w:trPr>
          <w:trHeight w:val="686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</w:p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Машины и оборудование для облицовочных работ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686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DF7A4C" w:rsidP="003F3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Машина для затирки цементных стыков, машина для устройства и отделки монолитных покрытий пола, виброрейки, универсальная заглаживающяя машина.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ОУД.14 Черчение,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профессионально-ориентированного содержания)</w:t>
            </w:r>
          </w:p>
          <w:p w:rsidR="00E56DFA" w:rsidRPr="00F60B9F" w:rsidRDefault="00DF7A4C" w:rsidP="003F3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Плиткорез с электроприводом, плиткорез ручной рычажный, с</w:t>
            </w:r>
            <w:r w:rsidR="00E56DFA" w:rsidRPr="008F406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танок, резак для резки </w:t>
            </w:r>
            <w:r w:rsidR="00E56DFA" w:rsidRPr="008F40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поливинилхлоридных плиток.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ОУД.14 Черчение,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Default="00DF7A4C" w:rsidP="003F35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F7A4C" w:rsidRDefault="00DF7A4C" w:rsidP="003F35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  <w:shd w:val="clear" w:color="auto" w:fill="FFFFFF"/>
              </w:rPr>
            </w:pPr>
          </w:p>
          <w:p w:rsidR="00F60B9F" w:rsidRPr="00DF7A4C" w:rsidRDefault="00F60B9F" w:rsidP="003F35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  <w:shd w:val="clear" w:color="auto" w:fill="FFFFFF"/>
              </w:rPr>
            </w:pPr>
          </w:p>
          <w:p w:rsidR="00DF7A4C" w:rsidRPr="008F4060" w:rsidRDefault="00DF7A4C" w:rsidP="003F35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56DFA" w:rsidRPr="008F4060" w:rsidTr="003C4472">
        <w:trPr>
          <w:trHeight w:val="291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81">
              <w:rPr>
                <w:rFonts w:ascii="Times New Roman" w:hAnsi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F70F81" w:rsidRDefault="00E56DFA" w:rsidP="003F35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6DFA" w:rsidRPr="008F4060" w:rsidTr="003C4472">
        <w:trPr>
          <w:trHeight w:val="686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DF7A4C" w:rsidP="003F35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36-37. 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DF0B2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B20">
              <w:rPr>
                <w:rFonts w:ascii="Times New Roman" w:hAnsi="Times New Roman" w:cs="Times New Roman"/>
                <w:sz w:val="24"/>
                <w:szCs w:val="24"/>
              </w:rPr>
              <w:t>подготовка №</w:t>
            </w:r>
            <w:r w:rsidR="00E56DFA" w:rsidRPr="008F4060">
              <w:rPr>
                <w:rFonts w:ascii="Times New Roman" w:hAnsi="Times New Roman" w:cs="Times New Roman"/>
                <w:sz w:val="24"/>
                <w:szCs w:val="24"/>
              </w:rPr>
              <w:t xml:space="preserve"> 4. Составление классификации машин для облицовочных работ по принципу действия, по режиму работы, по конструктивному исполнению, по области применения.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8761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ОУД.14 Черчение</w:t>
            </w:r>
            <w:r w:rsid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60B9F" w:rsidRPr="00F60B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DF0B20" w:rsidP="003F35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A4C" w:rsidRPr="008F4060" w:rsidTr="005132B2">
        <w:trPr>
          <w:trHeight w:val="466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A4C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</w:p>
          <w:p w:rsidR="00DF7A4C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Мозаично- шлифовальные машины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C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C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7A4C" w:rsidRPr="008F4060" w:rsidTr="005132B2">
        <w:trPr>
          <w:trHeight w:val="652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A4C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C" w:rsidRPr="008F4060" w:rsidRDefault="00DF7A4C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38-39. </w:t>
            </w:r>
            <w:r w:rsidRPr="008F4060">
              <w:rPr>
                <w:rFonts w:ascii="Times New Roman" w:hAnsi="Times New Roman" w:cs="Times New Roman"/>
                <w:bCs/>
                <w:sz w:val="24"/>
                <w:szCs w:val="24"/>
              </w:rPr>
              <w:t>Ручная мозаично-шлифовальная машина, самоходная мозаично-шлифовальная машина, станция для устройства наливных поливенилацетатных полов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C" w:rsidRPr="008F4060" w:rsidRDefault="00DF7A4C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F7A4C" w:rsidRPr="008F4060" w:rsidTr="003F3583">
        <w:trPr>
          <w:trHeight w:val="317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C" w:rsidRPr="008F4060" w:rsidRDefault="00DF7A4C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C" w:rsidRDefault="00DF7A4C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 Зачёт</w:t>
            </w:r>
            <w:r w:rsidR="003F3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выставлением оценки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C" w:rsidRDefault="00DF7A4C" w:rsidP="003F3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6DFA" w:rsidRPr="008F4060" w:rsidTr="003C4472"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="00DF0B20">
              <w:rPr>
                <w:rFonts w:ascii="Times New Roman" w:hAnsi="Times New Roman" w:cs="Times New Roman"/>
                <w:b/>
                <w:sz w:val="24"/>
                <w:szCs w:val="24"/>
              </w:rPr>
              <w:t>в виде зачёта</w:t>
            </w:r>
            <w:r w:rsidR="003F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583" w:rsidRPr="003F3583">
              <w:rPr>
                <w:rFonts w:ascii="Times New Roman" w:hAnsi="Times New Roman" w:cs="Times New Roman"/>
                <w:b/>
                <w:sz w:val="24"/>
                <w:szCs w:val="24"/>
              </w:rPr>
              <w:t>с выставлением оценки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DFA" w:rsidRPr="008F4060" w:rsidTr="003C4472">
        <w:trPr>
          <w:trHeight w:val="20"/>
        </w:trPr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8F4060" w:rsidRDefault="00E56DFA" w:rsidP="003F3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3583" w:rsidRDefault="003F3583" w:rsidP="00E56DFA">
      <w:pPr>
        <w:rPr>
          <w:rFonts w:ascii="Times New Roman" w:hAnsi="Times New Roman" w:cs="Times New Roman"/>
          <w:sz w:val="24"/>
          <w:szCs w:val="24"/>
        </w:rPr>
        <w:sectPr w:rsidR="003F3583" w:rsidSect="003F3583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E56DFA" w:rsidRPr="00DF068E" w:rsidRDefault="00E56DFA" w:rsidP="00E56DFA">
      <w:pPr>
        <w:pStyle w:val="15"/>
        <w:jc w:val="left"/>
        <w:rPr>
          <w:rFonts w:ascii="Times New Roman" w:hAnsi="Times New Roman"/>
        </w:rPr>
      </w:pPr>
      <w:r w:rsidRPr="00E11160">
        <w:rPr>
          <w:rFonts w:ascii="Times New Roman" w:hAnsi="Times New Roman"/>
        </w:rPr>
        <w:lastRenderedPageBreak/>
        <w:t xml:space="preserve">3. </w:t>
      </w:r>
      <w:r w:rsidRPr="008D2724">
        <w:rPr>
          <w:rFonts w:ascii="Times New Roman" w:hAnsi="Times New Roman"/>
        </w:rPr>
        <w:t xml:space="preserve">Условия реализации </w:t>
      </w:r>
      <w:r>
        <w:rPr>
          <w:rFonts w:ascii="Times New Roman" w:hAnsi="Times New Roman"/>
        </w:rPr>
        <w:t>ДИСЦИПЛИНЫ</w:t>
      </w:r>
    </w:p>
    <w:p w:rsidR="00DF7A4C" w:rsidRPr="00C91F86" w:rsidRDefault="00DF7A4C" w:rsidP="00DF7A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3.1.</w:t>
      </w: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ab/>
        <w:t>Материально-техническое обеспечение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«Основы строительного материаловедения» входят: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 xml:space="preserve">Оборудование учебного кабинета: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рабочие места по количеству обучающихся;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рабочее место преподавателя.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- учебно – наглядные пособия: плакаты, образцы гипсокартонных листов, фрагмент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ы</w:t>
      </w: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 металлических профилей, образцы крепежных элементов, образцы лент, рулонных материалов.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 xml:space="preserve">Технические средства обучения: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- мультимедийное оборудование;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- локальная сеть кабинета, интернет;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- периферийное оборудование и оргтехника.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 xml:space="preserve">Комплект учебно-методической документации: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стандарт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рабочая программа;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календарно-тематический план;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- методическая литература; 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Раздаточные дидактические материалы:</w:t>
      </w:r>
    </w:p>
    <w:p w:rsidR="00DF7A4C" w:rsidRPr="00C91F86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 xml:space="preserve"> - задания для выполнения практических работ</w:t>
      </w:r>
    </w:p>
    <w:p w:rsidR="00DF7A4C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</w:p>
    <w:p w:rsidR="00E56DFA" w:rsidRPr="00DF7A4C" w:rsidRDefault="00DF7A4C" w:rsidP="00DF7A4C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C91F86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3.2. Информационное обеспечение обучения.</w:t>
      </w:r>
    </w:p>
    <w:p w:rsidR="00E56DFA" w:rsidRPr="00DF7A4C" w:rsidRDefault="00E56DFA" w:rsidP="00DF7A4C">
      <w:pPr>
        <w:rPr>
          <w:rFonts w:ascii="Times New Roman" w:hAnsi="Times New Roman" w:cs="Times New Roman"/>
          <w:b/>
          <w:sz w:val="24"/>
          <w:szCs w:val="24"/>
        </w:rPr>
      </w:pPr>
      <w:r w:rsidRPr="00DF7A4C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1. Доценко, А.И., Дронов, В.Г. Строительные машины [Текст]: учебник/ А.И. Доценко, В.Г. Дронов - 1-е изд. – МОСКВА: ИНФА - М, 2021. – 532 с.</w:t>
      </w:r>
    </w:p>
    <w:p w:rsidR="00E56DFA" w:rsidRPr="006F2988" w:rsidRDefault="00E56DFA" w:rsidP="00E56DFA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2. Черноус, Г.Г. Выполнение штукатурных и декоративных работ [Текст]: учебник/ Г.Г.Черноус. - 4-е изд. – М.: Академия, 2020. – 240 с.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3. Прекрасная, Е.П. Технология малярных работ [Текст]: учебник/ Е.П.Прекрасная. – 3-е изд. - М.: Академия, 2019. - 320 с. - (Профессиональное образование).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4. Прекрасная, Е.П. Выполнение мозаичных и декоративных работ [Текст]: учебник/ Е.П.Прекрасная. – М.: Академия, 2019. – 144 с.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5. Прекрасная, Е.П. Технология декоративно-художественных работ [Текст]: учебник/ Е.П.Прекрасная. – М.: Академия, 2018. – 192 с.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6. Черноус, Г.Г. Выполнение облицовочных работ синтетическими материалами [Текст]: учебник/ Г.Г.Черноус. – М.: Академия, 2018. – 256 с.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7. Красовский, П.С. Строительные материалы [Текст]: учебное пособие/ П.С. Красовский, - ИНФА – М, 2021, - 256с.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FA" w:rsidRPr="006F2988" w:rsidRDefault="00E56DFA" w:rsidP="00E56DF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8. Выполнение штукатурных и декоративных работ [Электронный ресурс]: ЭУМК. – М.: Академия, 2020 – URL: https://academia-moscow.ru/catalogue/5411/347633/</w:t>
      </w:r>
    </w:p>
    <w:p w:rsidR="00E56DFA" w:rsidRPr="006F2988" w:rsidRDefault="00E56DFA" w:rsidP="00E56DF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lastRenderedPageBreak/>
        <w:t xml:space="preserve">9. Выполнение облицовочных работ плитками и плитами [Электронный ресурс]: ЭУМК. – М.: Академия, 2020 – URL: https://academia-moscow.ru/catalogue/5411/478885/ 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 xml:space="preserve">10. Белецкий, Б. Ф. Технология и механизация строительного производства : учебное пособие для спо / Б. Ф. Белецкий. — 2-е изд., стер. — Санкт-Петербург : Лань, 2021. — 752 с. — ISBN 978-5-8114-8101-9. — Текст : электронный // Лань : электронно-библиотечная система. — URL: </w:t>
      </w:r>
      <w:hyperlink r:id="rId8" w:history="1">
        <w:r w:rsidRPr="006F2988">
          <w:rPr>
            <w:rFonts w:ascii="Times New Roman" w:hAnsi="Times New Roman" w:cs="Times New Roman"/>
            <w:sz w:val="24"/>
            <w:szCs w:val="24"/>
          </w:rPr>
          <w:t>https://e.lanbook.com/book/171844</w:t>
        </w:r>
      </w:hyperlink>
      <w:r w:rsidRPr="006F2988">
        <w:rPr>
          <w:rFonts w:ascii="Times New Roman" w:hAnsi="Times New Roman" w:cs="Times New Roman"/>
          <w:sz w:val="24"/>
          <w:szCs w:val="24"/>
        </w:rPr>
        <w:t xml:space="preserve"> (дата обращения: 15.07.2022). — Режим доступа: для авториз. пользователей.</w:t>
      </w:r>
    </w:p>
    <w:p w:rsidR="00E56DFA" w:rsidRPr="006F2988" w:rsidRDefault="00E56DFA" w:rsidP="00E56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 xml:space="preserve">11. Белецкий, Б. Ф. Строительные машины и оборудование : учебное пособие для спо / Б. Ф. Белецкий. — 2-е изд., стер. — Санкт-Петербург : Лань, 2021. — 608 с. — ISBN 978-5-8114-8100-2. — Текст : электронный // Лань : электронно-библиотечная система. — URL: </w:t>
      </w:r>
      <w:hyperlink r:id="rId9" w:history="1">
        <w:r w:rsidRPr="006F2988">
          <w:rPr>
            <w:rFonts w:ascii="Times New Roman" w:hAnsi="Times New Roman" w:cs="Times New Roman"/>
            <w:sz w:val="24"/>
            <w:szCs w:val="24"/>
          </w:rPr>
          <w:t>https://e.lanbook.com/book/171843</w:t>
        </w:r>
      </w:hyperlink>
      <w:r w:rsidRPr="006F2988">
        <w:rPr>
          <w:rFonts w:ascii="Times New Roman" w:hAnsi="Times New Roman" w:cs="Times New Roman"/>
          <w:sz w:val="24"/>
          <w:szCs w:val="24"/>
        </w:rPr>
        <w:t xml:space="preserve"> (дата обращения: 15.07.2022). — Режим доступа: для авториз. пользователей.</w:t>
      </w:r>
    </w:p>
    <w:p w:rsidR="00E56DFA" w:rsidRPr="006F2988" w:rsidRDefault="00E56DFA" w:rsidP="00E56DFA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FA" w:rsidRDefault="00E56DFA" w:rsidP="00E56DFA">
      <w:pPr>
        <w:suppressAutoHyphens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6DFA" w:rsidRDefault="00E56DFA" w:rsidP="00E56DFA">
      <w:pPr>
        <w:suppressAutoHyphens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A680C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:rsidR="00E56DFA" w:rsidRPr="001E40BF" w:rsidRDefault="00E56DFA" w:rsidP="00E56DF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56DFA" w:rsidRPr="006F2988" w:rsidRDefault="00E56DFA" w:rsidP="00E56DFA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F2988">
        <w:rPr>
          <w:rFonts w:ascii="Times New Roman" w:hAnsi="Times New Roman" w:cs="Times New Roman"/>
          <w:sz w:val="24"/>
          <w:szCs w:val="24"/>
        </w:rPr>
        <w:t>СП 71.13330.2017 «СНиП 3.04.01-87 Изоляционные и отделочные покрытия».</w:t>
      </w:r>
    </w:p>
    <w:p w:rsidR="00E56DFA" w:rsidRPr="006F2988" w:rsidRDefault="00DF7A4C" w:rsidP="00E56DFA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E56DFA" w:rsidRPr="006F2988">
        <w:rPr>
          <w:rFonts w:ascii="Times New Roman" w:hAnsi="Times New Roman" w:cs="Times New Roman"/>
          <w:sz w:val="24"/>
          <w:szCs w:val="24"/>
        </w:rPr>
        <w:t>П 111-4-80</w:t>
      </w:r>
      <w:r w:rsidR="00E56DFA" w:rsidRPr="006F2988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E56DFA" w:rsidRPr="006F2988">
        <w:rPr>
          <w:rFonts w:ascii="Times New Roman" w:hAnsi="Times New Roman" w:cs="Times New Roman"/>
          <w:sz w:val="24"/>
          <w:szCs w:val="24"/>
        </w:rPr>
        <w:t>Техника безопасности в строительстве (с изменениями и дополнениями).</w:t>
      </w:r>
    </w:p>
    <w:p w:rsidR="00E56DFA" w:rsidRDefault="00E56DFA" w:rsidP="00E56DFA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988">
        <w:rPr>
          <w:rFonts w:ascii="Times New Roman" w:hAnsi="Times New Roman" w:cs="Times New Roman"/>
          <w:sz w:val="24"/>
          <w:szCs w:val="24"/>
        </w:rPr>
        <w:t>3. Правила по охране труда при строительстве, реконструкции и ремонте, утверждены приказом М</w:t>
      </w:r>
      <w:r w:rsidRPr="006F2988">
        <w:rPr>
          <w:rFonts w:ascii="Times New Roman" w:hAnsi="Times New Roman" w:cs="Times New Roman"/>
          <w:bCs/>
          <w:sz w:val="24"/>
          <w:szCs w:val="24"/>
        </w:rPr>
        <w:t>инистерства труда и социальной защиты Российской Федерации от 11 декабря 2020года № 883 (з</w:t>
      </w:r>
      <w:r w:rsidRPr="006F2988">
        <w:rPr>
          <w:rFonts w:ascii="Times New Roman" w:hAnsi="Times New Roman" w:cs="Times New Roman"/>
          <w:sz w:val="24"/>
          <w:szCs w:val="24"/>
        </w:rPr>
        <w:t>арегистрировано в министерстве юстиции Российской Федерации 24 декабря 2020 г. регистрационный № 61787). </w:t>
      </w:r>
    </w:p>
    <w:p w:rsidR="00E56DFA" w:rsidRPr="006F2988" w:rsidRDefault="00E56DFA" w:rsidP="00E56DFA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583" w:rsidRDefault="003F3583" w:rsidP="00E56DFA">
      <w:pPr>
        <w:pStyle w:val="15"/>
        <w:ind w:left="360"/>
        <w:rPr>
          <w:rFonts w:ascii="Times New Roman" w:hAnsi="Times New Roman"/>
        </w:rPr>
      </w:pPr>
    </w:p>
    <w:p w:rsidR="00E56DFA" w:rsidRDefault="00E56DFA" w:rsidP="00E56DFA">
      <w:pPr>
        <w:pStyle w:val="15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E11160">
        <w:rPr>
          <w:rFonts w:ascii="Times New Roman" w:hAnsi="Times New Roman"/>
        </w:rPr>
        <w:t xml:space="preserve">Контроль и оценка результатов </w:t>
      </w:r>
      <w:r>
        <w:rPr>
          <w:rFonts w:ascii="Times New Roman" w:hAnsi="Times New Roman"/>
        </w:rPr>
        <w:br/>
      </w:r>
      <w:r w:rsidRPr="00E11160">
        <w:rPr>
          <w:rFonts w:ascii="Times New Roman" w:hAnsi="Times New Roman"/>
        </w:rPr>
        <w:t xml:space="preserve">освоения </w:t>
      </w:r>
      <w:r>
        <w:rPr>
          <w:rFonts w:ascii="Times New Roman" w:hAnsi="Times New Roman"/>
        </w:rPr>
        <w:t>ДИСЦИПЛИНЫ</w:t>
      </w:r>
    </w:p>
    <w:p w:rsidR="00DF7A4C" w:rsidRDefault="00DF7A4C" w:rsidP="00DF7A4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CDA">
        <w:rPr>
          <w:rFonts w:ascii="Times New Roman" w:hAnsi="Times New Roman" w:cs="Times New Roman"/>
          <w:sz w:val="24"/>
          <w:szCs w:val="28"/>
        </w:rPr>
        <w:t>Контроль и оценка результатов освоения учебной дисциплин</w:t>
      </w:r>
      <w:r>
        <w:rPr>
          <w:rFonts w:ascii="Times New Roman" w:hAnsi="Times New Roman" w:cs="Times New Roman"/>
          <w:sz w:val="24"/>
          <w:szCs w:val="28"/>
        </w:rPr>
        <w:t>ы осуществляется преподавателем</w:t>
      </w:r>
      <w:r w:rsidRPr="00745CDA">
        <w:rPr>
          <w:rFonts w:ascii="Times New Roman" w:hAnsi="Times New Roman" w:cs="Times New Roman"/>
          <w:sz w:val="24"/>
          <w:szCs w:val="28"/>
        </w:rPr>
        <w:t xml:space="preserve"> в процессе проведения практических работ, тестирования, а также устного, письменного опроса.</w:t>
      </w:r>
    </w:p>
    <w:p w:rsidR="00DF7A4C" w:rsidRDefault="00DF7A4C" w:rsidP="00E56DFA">
      <w:pPr>
        <w:pStyle w:val="15"/>
        <w:ind w:left="36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3755"/>
        <w:gridCol w:w="2319"/>
      </w:tblGrid>
      <w:tr w:rsidR="00E56DFA" w:rsidRPr="007A14B4" w:rsidTr="00E56DFA">
        <w:tc>
          <w:tcPr>
            <w:tcW w:w="1750" w:type="pct"/>
            <w:vAlign w:val="center"/>
            <w:hideMark/>
          </w:tcPr>
          <w:p w:rsidR="00E56DFA" w:rsidRPr="007A14B4" w:rsidRDefault="00E56DFA" w:rsidP="00E56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2009" w:type="pct"/>
            <w:vAlign w:val="center"/>
            <w:hideMark/>
          </w:tcPr>
          <w:p w:rsidR="00E56DFA" w:rsidRPr="007A14B4" w:rsidRDefault="00E56DFA" w:rsidP="00E56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241" w:type="pct"/>
            <w:vAlign w:val="center"/>
            <w:hideMark/>
          </w:tcPr>
          <w:p w:rsidR="00E56DFA" w:rsidRPr="007A14B4" w:rsidRDefault="00E56DFA" w:rsidP="00E56D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E56DFA" w:rsidRPr="007A14B4" w:rsidTr="00E56DFA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7A14B4" w:rsidRDefault="00E56DFA" w:rsidP="00E56DFA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Знания:</w:t>
            </w:r>
          </w:p>
          <w:p w:rsidR="00E56DFA" w:rsidRPr="007A14B4" w:rsidRDefault="00E56DFA" w:rsidP="00E56DFA">
            <w:pPr>
              <w:shd w:val="clear" w:color="auto" w:fill="FFFFFF"/>
              <w:spacing w:line="256" w:lineRule="auto"/>
              <w:ind w:left="75" w:right="75"/>
              <w:rPr>
                <w:rFonts w:ascii="Times New Roman" w:hAnsi="Times New Roman" w:cs="Times New Roman"/>
                <w:iCs/>
              </w:rPr>
            </w:pPr>
            <w:r w:rsidRPr="007A14B4">
              <w:rPr>
                <w:rFonts w:ascii="Times New Roman" w:hAnsi="Times New Roman" w:cs="Times New Roman"/>
                <w:iCs/>
              </w:rPr>
              <w:t>- виды, назначение и принцип действия электрифицированного и ручного оборудования и инструмента;</w:t>
            </w:r>
          </w:p>
          <w:p w:rsidR="00E56DFA" w:rsidRPr="007A14B4" w:rsidRDefault="00E56DFA" w:rsidP="00E56DFA">
            <w:pPr>
              <w:shd w:val="clear" w:color="auto" w:fill="FFFFFF"/>
              <w:spacing w:line="256" w:lineRule="auto"/>
              <w:ind w:left="75" w:right="75"/>
              <w:rPr>
                <w:rFonts w:ascii="Times New Roman" w:hAnsi="Times New Roman" w:cs="Times New Roman"/>
              </w:rPr>
            </w:pPr>
            <w:r w:rsidRPr="007A14B4">
              <w:rPr>
                <w:rFonts w:ascii="Times New Roman" w:hAnsi="Times New Roman" w:cs="Times New Roman"/>
                <w:iCs/>
              </w:rPr>
              <w:t xml:space="preserve">- </w:t>
            </w:r>
            <w:r w:rsidRPr="007A14B4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7A14B4">
              <w:rPr>
                <w:rFonts w:ascii="Times New Roman" w:hAnsi="Times New Roman" w:cs="Times New Roman"/>
                <w:iCs/>
              </w:rPr>
              <w:t xml:space="preserve">азначение и правила применения используемых электрифицированного, ручного оборудования, инструментов и инвентаря для </w:t>
            </w:r>
            <w:r w:rsidRPr="007A14B4">
              <w:rPr>
                <w:rFonts w:ascii="Times New Roman" w:hAnsi="Times New Roman" w:cs="Times New Roman"/>
                <w:iCs/>
              </w:rPr>
              <w:lastRenderedPageBreak/>
              <w:t xml:space="preserve">монтажа и отделки </w:t>
            </w:r>
            <w:r w:rsidRPr="007A14B4">
              <w:rPr>
                <w:rFonts w:ascii="Times New Roman" w:hAnsi="Times New Roman" w:cs="Times New Roman"/>
              </w:rPr>
              <w:t>каркасно-обшивных конструкций;</w:t>
            </w:r>
          </w:p>
          <w:p w:rsidR="00E56DFA" w:rsidRPr="007A14B4" w:rsidRDefault="00E56DFA" w:rsidP="00E56DFA">
            <w:pPr>
              <w:shd w:val="clear" w:color="auto" w:fill="FFFFFF"/>
              <w:spacing w:line="256" w:lineRule="auto"/>
              <w:ind w:left="75" w:right="75"/>
              <w:rPr>
                <w:rFonts w:ascii="Times New Roman" w:hAnsi="Times New Roman" w:cs="Times New Roman"/>
                <w:iCs/>
              </w:rPr>
            </w:pPr>
            <w:r w:rsidRPr="007A14B4">
              <w:rPr>
                <w:rFonts w:ascii="Times New Roman" w:hAnsi="Times New Roman" w:cs="Times New Roman"/>
              </w:rPr>
              <w:t xml:space="preserve">- </w:t>
            </w:r>
            <w:r w:rsidRPr="007A14B4">
              <w:rPr>
                <w:rFonts w:ascii="Times New Roman" w:hAnsi="Times New Roman" w:cs="Times New Roman"/>
                <w:shd w:val="clear" w:color="auto" w:fill="FFFFFF"/>
              </w:rPr>
              <w:t>виды, назначение и прицеп действия</w:t>
            </w:r>
            <w:r w:rsidRPr="007A14B4">
              <w:rPr>
                <w:rFonts w:ascii="Times New Roman" w:hAnsi="Times New Roman" w:cs="Times New Roman"/>
                <w:iCs/>
              </w:rPr>
              <w:t xml:space="preserve"> электрифицированного, ручного оборудования и инструмента</w:t>
            </w:r>
            <w:r w:rsidRPr="007A14B4">
              <w:rPr>
                <w:rFonts w:ascii="Times New Roman" w:hAnsi="Times New Roman" w:cs="Times New Roman"/>
              </w:rPr>
              <w:t xml:space="preserve"> при проведении</w:t>
            </w:r>
            <w:r w:rsidRPr="007A14B4">
              <w:rPr>
                <w:rFonts w:ascii="Times New Roman" w:hAnsi="Times New Roman" w:cs="Times New Roman"/>
                <w:shd w:val="clear" w:color="auto" w:fill="FFFFFF"/>
              </w:rPr>
              <w:t xml:space="preserve"> малярных работ</w:t>
            </w:r>
            <w:r w:rsidRPr="007A14B4">
              <w:rPr>
                <w:rFonts w:ascii="Times New Roman" w:hAnsi="Times New Roman" w:cs="Times New Roman"/>
                <w:iCs/>
              </w:rPr>
              <w:t>;</w:t>
            </w:r>
          </w:p>
          <w:p w:rsidR="00E56DFA" w:rsidRPr="007A14B4" w:rsidRDefault="00E56DFA" w:rsidP="00E56DFA">
            <w:pPr>
              <w:shd w:val="clear" w:color="auto" w:fill="FFFFFF"/>
              <w:spacing w:before="75" w:after="75" w:line="256" w:lineRule="auto"/>
              <w:ind w:left="75" w:right="75"/>
              <w:rPr>
                <w:rFonts w:ascii="Times New Roman" w:hAnsi="Times New Roman" w:cs="Times New Roman"/>
                <w:iCs/>
              </w:rPr>
            </w:pPr>
            <w:r w:rsidRPr="007A14B4">
              <w:rPr>
                <w:rFonts w:ascii="Times New Roman" w:hAnsi="Times New Roman" w:cs="Times New Roman"/>
                <w:iCs/>
              </w:rPr>
              <w:t xml:space="preserve">- </w:t>
            </w:r>
            <w:r w:rsidRPr="007A14B4">
              <w:rPr>
                <w:rFonts w:ascii="Times New Roman" w:hAnsi="Times New Roman" w:cs="Times New Roman"/>
                <w:shd w:val="clear" w:color="auto" w:fill="FFFFFF"/>
              </w:rPr>
              <w:t>виды, назначение и прицеп действия</w:t>
            </w:r>
            <w:r w:rsidRPr="007A14B4">
              <w:rPr>
                <w:rFonts w:ascii="Times New Roman" w:hAnsi="Times New Roman" w:cs="Times New Roman"/>
                <w:iCs/>
              </w:rPr>
              <w:t xml:space="preserve"> электрифицированного, ручного оборудования и инструмента</w:t>
            </w:r>
            <w:r w:rsidRPr="007A14B4">
              <w:rPr>
                <w:rFonts w:ascii="Times New Roman" w:hAnsi="Times New Roman" w:cs="Times New Roman"/>
              </w:rPr>
              <w:t xml:space="preserve"> при проведении</w:t>
            </w:r>
            <w:r w:rsidRPr="007A14B4">
              <w:rPr>
                <w:rFonts w:ascii="Times New Roman" w:hAnsi="Times New Roman" w:cs="Times New Roman"/>
                <w:shd w:val="clear" w:color="auto" w:fill="FFFFFF"/>
              </w:rPr>
              <w:t xml:space="preserve"> облицовочных, мозаичных и декоративных работ</w:t>
            </w:r>
            <w:r w:rsidRPr="007A14B4">
              <w:rPr>
                <w:rFonts w:ascii="Times New Roman" w:hAnsi="Times New Roman" w:cs="Times New Roman"/>
                <w:iCs/>
              </w:rPr>
              <w:t>.</w:t>
            </w:r>
          </w:p>
          <w:p w:rsidR="00E56DFA" w:rsidRPr="007A14B4" w:rsidRDefault="00E56DFA" w:rsidP="00E56DFA">
            <w:pPr>
              <w:rPr>
                <w:rFonts w:cs="Times New Roman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7A14B4" w:rsidRDefault="00E56DFA" w:rsidP="00E56DFA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общих требований к строительным машинам и механизмам; </w:t>
            </w:r>
          </w:p>
          <w:p w:rsidR="00E56DFA" w:rsidRPr="007A14B4" w:rsidRDefault="00E56DFA" w:rsidP="00E56DFA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классификацию строительных машин;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видов, назначение и принцип действия </w:t>
            </w: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>машин и механизмов для штукатурных работ</w:t>
            </w: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видов, назначение и принцип действия </w:t>
            </w: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>штукатурных агрегатов, машин и установок;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видов, назначение и принцип действия</w:t>
            </w: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 и приспособлений при монтаже каркасно-обшивных конструкций;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видов, назначение и принцип действия </w:t>
            </w:r>
            <w:r w:rsidRPr="007A14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окрасочных машин и оборудования</w:t>
            </w:r>
            <w:r w:rsidRPr="007A14B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видов, назначение и принцип действия </w:t>
            </w: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>алярных станций;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видов, назначение и принцип действия </w:t>
            </w: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>машин и оборудования для облицовочных работ;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видов, назначение и принцип действия </w:t>
            </w: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>мозаично- шлифовальных машин.</w:t>
            </w:r>
          </w:p>
          <w:p w:rsidR="00E56DFA" w:rsidRPr="007A14B4" w:rsidRDefault="00E56DFA" w:rsidP="00E56D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FA" w:rsidRPr="007A14B4" w:rsidRDefault="00E56DFA" w:rsidP="00E56DFA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изучения содержания учебного материала.</w:t>
            </w:r>
          </w:p>
        </w:tc>
      </w:tr>
      <w:tr w:rsidR="00E56DFA" w:rsidRPr="007A14B4" w:rsidTr="00E56D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Умения: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>- применять электрифицированное и ручное оборудование и инструмент;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рименять электрифицированное, ручное оборудование и инструменты для монтажа и отделки </w:t>
            </w: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>каркасно-обшивных конструкций;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</w:t>
            </w: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малярных работ;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</w:t>
            </w: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облицовочных, мозаичных и декоративных работ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A" w:rsidRPr="007A14B4" w:rsidRDefault="00E56DFA" w:rsidP="00E56DFA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Подбор и применение требуемого электрифицированного и ручного оборудования и инструмента</w:t>
            </w: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 xml:space="preserve"> для штукатурных работ в соответствии с техническим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заданием и технологической картой;</w:t>
            </w:r>
          </w:p>
          <w:p w:rsidR="00E56DFA" w:rsidRPr="007A14B4" w:rsidRDefault="00E56DFA" w:rsidP="00E56DFA">
            <w:pPr>
              <w:shd w:val="clear" w:color="auto" w:fill="FFFFFF"/>
              <w:spacing w:before="75" w:after="75" w:line="256" w:lineRule="auto"/>
              <w:ind w:left="75" w:right="75"/>
              <w:rPr>
                <w:rFonts w:ascii="Times New Roman" w:hAnsi="Times New Roman" w:cs="Times New Roman"/>
                <w:iCs/>
              </w:rPr>
            </w:pPr>
            <w:r w:rsidRPr="007A14B4">
              <w:rPr>
                <w:rFonts w:ascii="Times New Roman" w:hAnsi="Times New Roman" w:cs="Times New Roman"/>
              </w:rPr>
              <w:t xml:space="preserve">выбор инструмента, приспособлений и инвентаря, машин и механизмов для малярных работ в соответствии с техническим </w:t>
            </w:r>
            <w:r w:rsidRPr="007A14B4">
              <w:rPr>
                <w:rFonts w:ascii="Times New Roman" w:hAnsi="Times New Roman" w:cs="Times New Roman"/>
                <w:iCs/>
              </w:rPr>
              <w:t>заданием и технологической картой;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применение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электрифицированного, ручного оборудования и инструментов для монтажа и отделки </w:t>
            </w: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>каркасно-обшивных конструкций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инструкцией и с соблюдением правил техники безопасности;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оборудования и инструмента</w:t>
            </w:r>
            <w:r w:rsidRPr="007A14B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</w:t>
            </w:r>
            <w:r w:rsidRPr="007A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облицовочных, мозаичных и декоративных работ</w:t>
            </w:r>
            <w:r w:rsidRPr="007A14B4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инструкцией и с соблюдением правил техники безопасности;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за ходом выполнения практической работы.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практической работы.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4B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  <w:p w:rsidR="00E56DFA" w:rsidRPr="007A14B4" w:rsidRDefault="00E56DFA" w:rsidP="00E56D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56DFA" w:rsidRDefault="00E56DFA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EC1" w:rsidRDefault="00E94EC1" w:rsidP="00EB4914">
      <w:pPr>
        <w:tabs>
          <w:tab w:val="left" w:pos="661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4EC1" w:rsidSect="00954D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E2" w:rsidRDefault="009468E2" w:rsidP="0049303C">
      <w:pPr>
        <w:pStyle w:val="11"/>
      </w:pPr>
      <w:r>
        <w:separator/>
      </w:r>
    </w:p>
  </w:endnote>
  <w:endnote w:type="continuationSeparator" w:id="0">
    <w:p w:rsidR="009468E2" w:rsidRDefault="009468E2" w:rsidP="0049303C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E2" w:rsidRDefault="009468E2" w:rsidP="0049303C">
      <w:pPr>
        <w:pStyle w:val="11"/>
      </w:pPr>
      <w:r>
        <w:separator/>
      </w:r>
    </w:p>
  </w:footnote>
  <w:footnote w:type="continuationSeparator" w:id="0">
    <w:p w:rsidR="009468E2" w:rsidRDefault="009468E2" w:rsidP="0049303C">
      <w:pPr>
        <w:pStyle w:val="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8B3"/>
    <w:multiLevelType w:val="hybridMultilevel"/>
    <w:tmpl w:val="EF8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9E1"/>
    <w:multiLevelType w:val="multilevel"/>
    <w:tmpl w:val="F4389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F3D06"/>
    <w:multiLevelType w:val="hybridMultilevel"/>
    <w:tmpl w:val="10FE3D78"/>
    <w:lvl w:ilvl="0" w:tplc="22C4155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93D103B"/>
    <w:multiLevelType w:val="hybridMultilevel"/>
    <w:tmpl w:val="6418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07D"/>
    <w:multiLevelType w:val="hybridMultilevel"/>
    <w:tmpl w:val="2C6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B545CE"/>
    <w:multiLevelType w:val="hybridMultilevel"/>
    <w:tmpl w:val="3FB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6A54"/>
    <w:multiLevelType w:val="hybridMultilevel"/>
    <w:tmpl w:val="308CDF8E"/>
    <w:lvl w:ilvl="0" w:tplc="0C22D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2DD2"/>
    <w:multiLevelType w:val="hybridMultilevel"/>
    <w:tmpl w:val="EF8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122712"/>
    <w:multiLevelType w:val="hybridMultilevel"/>
    <w:tmpl w:val="D1AC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07445"/>
    <w:multiLevelType w:val="hybridMultilevel"/>
    <w:tmpl w:val="CF581C84"/>
    <w:lvl w:ilvl="0" w:tplc="467A1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66AA5"/>
    <w:multiLevelType w:val="hybridMultilevel"/>
    <w:tmpl w:val="E4F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8525C"/>
    <w:multiLevelType w:val="hybridMultilevel"/>
    <w:tmpl w:val="3BEC5C70"/>
    <w:lvl w:ilvl="0" w:tplc="7A8CD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4139D9"/>
    <w:multiLevelType w:val="hybridMultilevel"/>
    <w:tmpl w:val="FA84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D7908"/>
    <w:multiLevelType w:val="hybridMultilevel"/>
    <w:tmpl w:val="532A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873CB"/>
    <w:multiLevelType w:val="hybridMultilevel"/>
    <w:tmpl w:val="D9DECF96"/>
    <w:lvl w:ilvl="0" w:tplc="4E9AC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A14B2"/>
    <w:multiLevelType w:val="hybridMultilevel"/>
    <w:tmpl w:val="A3EAB1FE"/>
    <w:lvl w:ilvl="0" w:tplc="F3E43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D7810"/>
    <w:multiLevelType w:val="hybridMultilevel"/>
    <w:tmpl w:val="570C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A0A"/>
    <w:multiLevelType w:val="hybridMultilevel"/>
    <w:tmpl w:val="6E2AD40E"/>
    <w:lvl w:ilvl="0" w:tplc="865A8A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CFB4830"/>
    <w:multiLevelType w:val="hybridMultilevel"/>
    <w:tmpl w:val="6C8E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B7AE6"/>
    <w:multiLevelType w:val="hybridMultilevel"/>
    <w:tmpl w:val="FA84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526D3"/>
    <w:multiLevelType w:val="hybridMultilevel"/>
    <w:tmpl w:val="1906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25DDE"/>
    <w:multiLevelType w:val="hybridMultilevel"/>
    <w:tmpl w:val="1A384102"/>
    <w:lvl w:ilvl="0" w:tplc="CFE62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0502C"/>
    <w:multiLevelType w:val="hybridMultilevel"/>
    <w:tmpl w:val="8318C702"/>
    <w:lvl w:ilvl="0" w:tplc="3D9A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4"/>
  </w:num>
  <w:num w:numId="5">
    <w:abstractNumId w:val="13"/>
  </w:num>
  <w:num w:numId="6">
    <w:abstractNumId w:val="23"/>
  </w:num>
  <w:num w:numId="7">
    <w:abstractNumId w:val="20"/>
  </w:num>
  <w:num w:numId="8">
    <w:abstractNumId w:val="15"/>
  </w:num>
  <w:num w:numId="9">
    <w:abstractNumId w:val="22"/>
  </w:num>
  <w:num w:numId="10">
    <w:abstractNumId w:val="9"/>
  </w:num>
  <w:num w:numId="11">
    <w:abstractNumId w:val="0"/>
  </w:num>
  <w:num w:numId="12">
    <w:abstractNumId w:val="2"/>
  </w:num>
  <w:num w:numId="13">
    <w:abstractNumId w:val="17"/>
  </w:num>
  <w:num w:numId="14">
    <w:abstractNumId w:val="8"/>
  </w:num>
  <w:num w:numId="15">
    <w:abstractNumId w:val="3"/>
  </w:num>
  <w:num w:numId="16">
    <w:abstractNumId w:val="21"/>
  </w:num>
  <w:num w:numId="17">
    <w:abstractNumId w:val="7"/>
  </w:num>
  <w:num w:numId="18">
    <w:abstractNumId w:val="27"/>
  </w:num>
  <w:num w:numId="19">
    <w:abstractNumId w:val="16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4"/>
  </w:num>
  <w:num w:numId="25">
    <w:abstractNumId w:val="10"/>
  </w:num>
  <w:num w:numId="26">
    <w:abstractNumId w:val="26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A8"/>
    <w:rsid w:val="0000259F"/>
    <w:rsid w:val="00003CEC"/>
    <w:rsid w:val="00010DA2"/>
    <w:rsid w:val="00011F6F"/>
    <w:rsid w:val="00012A54"/>
    <w:rsid w:val="000266CE"/>
    <w:rsid w:val="00030D27"/>
    <w:rsid w:val="00030F89"/>
    <w:rsid w:val="00032557"/>
    <w:rsid w:val="00032663"/>
    <w:rsid w:val="00033A4A"/>
    <w:rsid w:val="000375C1"/>
    <w:rsid w:val="00041BA2"/>
    <w:rsid w:val="00042E88"/>
    <w:rsid w:val="000447B6"/>
    <w:rsid w:val="00046018"/>
    <w:rsid w:val="00047359"/>
    <w:rsid w:val="00060364"/>
    <w:rsid w:val="000627BB"/>
    <w:rsid w:val="00071AEF"/>
    <w:rsid w:val="00073204"/>
    <w:rsid w:val="0007741B"/>
    <w:rsid w:val="00082709"/>
    <w:rsid w:val="00091060"/>
    <w:rsid w:val="000916E6"/>
    <w:rsid w:val="00094DFC"/>
    <w:rsid w:val="000A0278"/>
    <w:rsid w:val="000A0F89"/>
    <w:rsid w:val="000A31A1"/>
    <w:rsid w:val="000A41CE"/>
    <w:rsid w:val="000A7891"/>
    <w:rsid w:val="000A7B4A"/>
    <w:rsid w:val="000B22AC"/>
    <w:rsid w:val="000C2EC4"/>
    <w:rsid w:val="000C37B4"/>
    <w:rsid w:val="000C739A"/>
    <w:rsid w:val="000D10D5"/>
    <w:rsid w:val="000D3C91"/>
    <w:rsid w:val="000D5FE2"/>
    <w:rsid w:val="000E133B"/>
    <w:rsid w:val="000E1680"/>
    <w:rsid w:val="000E22DA"/>
    <w:rsid w:val="000F148A"/>
    <w:rsid w:val="000F3524"/>
    <w:rsid w:val="000F6B23"/>
    <w:rsid w:val="00100FFE"/>
    <w:rsid w:val="00101BB1"/>
    <w:rsid w:val="001040F9"/>
    <w:rsid w:val="00105345"/>
    <w:rsid w:val="00106514"/>
    <w:rsid w:val="0011257A"/>
    <w:rsid w:val="001159BF"/>
    <w:rsid w:val="00133069"/>
    <w:rsid w:val="00135576"/>
    <w:rsid w:val="001405DC"/>
    <w:rsid w:val="00146975"/>
    <w:rsid w:val="00147E6F"/>
    <w:rsid w:val="00157D63"/>
    <w:rsid w:val="001604F6"/>
    <w:rsid w:val="00163784"/>
    <w:rsid w:val="00164D01"/>
    <w:rsid w:val="00165215"/>
    <w:rsid w:val="0018023F"/>
    <w:rsid w:val="0018117F"/>
    <w:rsid w:val="00181E33"/>
    <w:rsid w:val="00191879"/>
    <w:rsid w:val="00193783"/>
    <w:rsid w:val="001949EB"/>
    <w:rsid w:val="0019686B"/>
    <w:rsid w:val="001A488D"/>
    <w:rsid w:val="001B14BE"/>
    <w:rsid w:val="001B20FC"/>
    <w:rsid w:val="001B32E4"/>
    <w:rsid w:val="001B4084"/>
    <w:rsid w:val="001B658C"/>
    <w:rsid w:val="001C00EB"/>
    <w:rsid w:val="001C1FB0"/>
    <w:rsid w:val="001C57C3"/>
    <w:rsid w:val="001C73D3"/>
    <w:rsid w:val="001D2624"/>
    <w:rsid w:val="001D5228"/>
    <w:rsid w:val="001D6402"/>
    <w:rsid w:val="001D7232"/>
    <w:rsid w:val="001E5191"/>
    <w:rsid w:val="001E5613"/>
    <w:rsid w:val="001F26E7"/>
    <w:rsid w:val="00212644"/>
    <w:rsid w:val="00213B1D"/>
    <w:rsid w:val="00215B2E"/>
    <w:rsid w:val="00217D95"/>
    <w:rsid w:val="00225A10"/>
    <w:rsid w:val="00227C1C"/>
    <w:rsid w:val="00231C93"/>
    <w:rsid w:val="00240768"/>
    <w:rsid w:val="00242185"/>
    <w:rsid w:val="0024350D"/>
    <w:rsid w:val="002443BB"/>
    <w:rsid w:val="00247D83"/>
    <w:rsid w:val="00252EE1"/>
    <w:rsid w:val="002553BE"/>
    <w:rsid w:val="00255500"/>
    <w:rsid w:val="002555BF"/>
    <w:rsid w:val="002560C0"/>
    <w:rsid w:val="00257F14"/>
    <w:rsid w:val="00262ACF"/>
    <w:rsid w:val="00263AD9"/>
    <w:rsid w:val="00264E41"/>
    <w:rsid w:val="002704BE"/>
    <w:rsid w:val="00271C3B"/>
    <w:rsid w:val="00273AAE"/>
    <w:rsid w:val="00274426"/>
    <w:rsid w:val="0027491A"/>
    <w:rsid w:val="00275B01"/>
    <w:rsid w:val="002772A3"/>
    <w:rsid w:val="00283A40"/>
    <w:rsid w:val="00284E27"/>
    <w:rsid w:val="002879DC"/>
    <w:rsid w:val="00291429"/>
    <w:rsid w:val="00297B2F"/>
    <w:rsid w:val="002A0487"/>
    <w:rsid w:val="002C0A66"/>
    <w:rsid w:val="002C18DC"/>
    <w:rsid w:val="002C6340"/>
    <w:rsid w:val="002D13B5"/>
    <w:rsid w:val="002D3063"/>
    <w:rsid w:val="002D68F6"/>
    <w:rsid w:val="002D6F10"/>
    <w:rsid w:val="002E50E4"/>
    <w:rsid w:val="002E727A"/>
    <w:rsid w:val="002F53B0"/>
    <w:rsid w:val="002F6438"/>
    <w:rsid w:val="003002DD"/>
    <w:rsid w:val="00310A0A"/>
    <w:rsid w:val="003137B9"/>
    <w:rsid w:val="003150EF"/>
    <w:rsid w:val="003272D0"/>
    <w:rsid w:val="00330CB7"/>
    <w:rsid w:val="003311CC"/>
    <w:rsid w:val="00334918"/>
    <w:rsid w:val="00335993"/>
    <w:rsid w:val="00337860"/>
    <w:rsid w:val="00337DA4"/>
    <w:rsid w:val="00340D67"/>
    <w:rsid w:val="003425D7"/>
    <w:rsid w:val="00350B3A"/>
    <w:rsid w:val="003511BE"/>
    <w:rsid w:val="00351C05"/>
    <w:rsid w:val="003574CA"/>
    <w:rsid w:val="00364955"/>
    <w:rsid w:val="003655F3"/>
    <w:rsid w:val="00367A96"/>
    <w:rsid w:val="00373B8A"/>
    <w:rsid w:val="00375E3E"/>
    <w:rsid w:val="003907A8"/>
    <w:rsid w:val="003908A3"/>
    <w:rsid w:val="00393E27"/>
    <w:rsid w:val="0039548C"/>
    <w:rsid w:val="003A15F6"/>
    <w:rsid w:val="003A3F33"/>
    <w:rsid w:val="003A717C"/>
    <w:rsid w:val="003A79F9"/>
    <w:rsid w:val="003B143D"/>
    <w:rsid w:val="003B24DF"/>
    <w:rsid w:val="003C00D2"/>
    <w:rsid w:val="003C1CD9"/>
    <w:rsid w:val="003C4472"/>
    <w:rsid w:val="003C6F76"/>
    <w:rsid w:val="003C7FC9"/>
    <w:rsid w:val="003D284C"/>
    <w:rsid w:val="003D36C3"/>
    <w:rsid w:val="003D3832"/>
    <w:rsid w:val="003D39B2"/>
    <w:rsid w:val="003D5427"/>
    <w:rsid w:val="003E0787"/>
    <w:rsid w:val="003E0817"/>
    <w:rsid w:val="003F0B60"/>
    <w:rsid w:val="003F10BF"/>
    <w:rsid w:val="003F1A74"/>
    <w:rsid w:val="003F3583"/>
    <w:rsid w:val="00400E83"/>
    <w:rsid w:val="00402A2C"/>
    <w:rsid w:val="0040510C"/>
    <w:rsid w:val="00405BCF"/>
    <w:rsid w:val="00405EA5"/>
    <w:rsid w:val="00410A09"/>
    <w:rsid w:val="00416F19"/>
    <w:rsid w:val="00417958"/>
    <w:rsid w:val="0042329F"/>
    <w:rsid w:val="004254F4"/>
    <w:rsid w:val="00427165"/>
    <w:rsid w:val="004272DA"/>
    <w:rsid w:val="004329ED"/>
    <w:rsid w:val="00432F20"/>
    <w:rsid w:val="004352CA"/>
    <w:rsid w:val="004366BE"/>
    <w:rsid w:val="00441A1C"/>
    <w:rsid w:val="004429BD"/>
    <w:rsid w:val="004439DF"/>
    <w:rsid w:val="00451053"/>
    <w:rsid w:val="00454DBF"/>
    <w:rsid w:val="00456E83"/>
    <w:rsid w:val="0046169A"/>
    <w:rsid w:val="00463C3D"/>
    <w:rsid w:val="00465796"/>
    <w:rsid w:val="00475D44"/>
    <w:rsid w:val="00477882"/>
    <w:rsid w:val="0048043B"/>
    <w:rsid w:val="00481973"/>
    <w:rsid w:val="00482BAB"/>
    <w:rsid w:val="00482CEB"/>
    <w:rsid w:val="004849BF"/>
    <w:rsid w:val="00490BEF"/>
    <w:rsid w:val="0049303C"/>
    <w:rsid w:val="004955CE"/>
    <w:rsid w:val="004A05B8"/>
    <w:rsid w:val="004A55B9"/>
    <w:rsid w:val="004A62F7"/>
    <w:rsid w:val="004B0C5C"/>
    <w:rsid w:val="004B4DB0"/>
    <w:rsid w:val="004B75C2"/>
    <w:rsid w:val="004B7954"/>
    <w:rsid w:val="004C0DC2"/>
    <w:rsid w:val="004C4D9F"/>
    <w:rsid w:val="004C6532"/>
    <w:rsid w:val="004D4691"/>
    <w:rsid w:val="004D4BC5"/>
    <w:rsid w:val="004D561C"/>
    <w:rsid w:val="004D6193"/>
    <w:rsid w:val="004D685D"/>
    <w:rsid w:val="004E5FCF"/>
    <w:rsid w:val="004F12C9"/>
    <w:rsid w:val="004F2C21"/>
    <w:rsid w:val="004F4567"/>
    <w:rsid w:val="004F6112"/>
    <w:rsid w:val="0050046D"/>
    <w:rsid w:val="005008B2"/>
    <w:rsid w:val="005051AF"/>
    <w:rsid w:val="00512E52"/>
    <w:rsid w:val="005132B2"/>
    <w:rsid w:val="0052082A"/>
    <w:rsid w:val="00521F31"/>
    <w:rsid w:val="005227E3"/>
    <w:rsid w:val="005258A8"/>
    <w:rsid w:val="005330FD"/>
    <w:rsid w:val="0056263D"/>
    <w:rsid w:val="00566E3C"/>
    <w:rsid w:val="0057786E"/>
    <w:rsid w:val="00581DF0"/>
    <w:rsid w:val="00583258"/>
    <w:rsid w:val="005920A9"/>
    <w:rsid w:val="005948F5"/>
    <w:rsid w:val="005978B4"/>
    <w:rsid w:val="005A2DA5"/>
    <w:rsid w:val="005B034D"/>
    <w:rsid w:val="005B08AB"/>
    <w:rsid w:val="005B67C5"/>
    <w:rsid w:val="005B79B1"/>
    <w:rsid w:val="005C062B"/>
    <w:rsid w:val="005C2B9B"/>
    <w:rsid w:val="005C2BF3"/>
    <w:rsid w:val="005C5570"/>
    <w:rsid w:val="005D26D7"/>
    <w:rsid w:val="005D3C59"/>
    <w:rsid w:val="005D7D88"/>
    <w:rsid w:val="005E2B65"/>
    <w:rsid w:val="005E45A2"/>
    <w:rsid w:val="005F05A0"/>
    <w:rsid w:val="005F228C"/>
    <w:rsid w:val="006009B5"/>
    <w:rsid w:val="00603115"/>
    <w:rsid w:val="00603850"/>
    <w:rsid w:val="0060638B"/>
    <w:rsid w:val="006067CA"/>
    <w:rsid w:val="0061786C"/>
    <w:rsid w:val="0062113B"/>
    <w:rsid w:val="0062119C"/>
    <w:rsid w:val="00622AFB"/>
    <w:rsid w:val="00625078"/>
    <w:rsid w:val="00626CB9"/>
    <w:rsid w:val="00630AC4"/>
    <w:rsid w:val="00632A76"/>
    <w:rsid w:val="00634A12"/>
    <w:rsid w:val="00637683"/>
    <w:rsid w:val="006377AB"/>
    <w:rsid w:val="00637CB2"/>
    <w:rsid w:val="0064126E"/>
    <w:rsid w:val="00642140"/>
    <w:rsid w:val="00653606"/>
    <w:rsid w:val="00660BFF"/>
    <w:rsid w:val="00661894"/>
    <w:rsid w:val="00662845"/>
    <w:rsid w:val="00663C9B"/>
    <w:rsid w:val="006704E3"/>
    <w:rsid w:val="00671C0C"/>
    <w:rsid w:val="00672C0B"/>
    <w:rsid w:val="0067334A"/>
    <w:rsid w:val="00676A2E"/>
    <w:rsid w:val="00680E1C"/>
    <w:rsid w:val="00681F06"/>
    <w:rsid w:val="006820CB"/>
    <w:rsid w:val="006831B6"/>
    <w:rsid w:val="00695308"/>
    <w:rsid w:val="00695871"/>
    <w:rsid w:val="00695B0B"/>
    <w:rsid w:val="00696716"/>
    <w:rsid w:val="006B39BD"/>
    <w:rsid w:val="006C01AB"/>
    <w:rsid w:val="006C3016"/>
    <w:rsid w:val="006C391C"/>
    <w:rsid w:val="006C3B75"/>
    <w:rsid w:val="006C5A5A"/>
    <w:rsid w:val="006C776C"/>
    <w:rsid w:val="006D2857"/>
    <w:rsid w:val="006D4154"/>
    <w:rsid w:val="006D5ED4"/>
    <w:rsid w:val="006E1404"/>
    <w:rsid w:val="006E5D47"/>
    <w:rsid w:val="006E6C8A"/>
    <w:rsid w:val="006F1612"/>
    <w:rsid w:val="006F5472"/>
    <w:rsid w:val="006F7A8F"/>
    <w:rsid w:val="0070046F"/>
    <w:rsid w:val="0070115A"/>
    <w:rsid w:val="00702693"/>
    <w:rsid w:val="007079F8"/>
    <w:rsid w:val="00711713"/>
    <w:rsid w:val="00711811"/>
    <w:rsid w:val="007133C5"/>
    <w:rsid w:val="0071645D"/>
    <w:rsid w:val="00716DD8"/>
    <w:rsid w:val="00725FEF"/>
    <w:rsid w:val="00730364"/>
    <w:rsid w:val="00732C8A"/>
    <w:rsid w:val="00732DA8"/>
    <w:rsid w:val="00735EBD"/>
    <w:rsid w:val="007367A5"/>
    <w:rsid w:val="00740BC3"/>
    <w:rsid w:val="00743533"/>
    <w:rsid w:val="00743CAA"/>
    <w:rsid w:val="00745101"/>
    <w:rsid w:val="00745CDA"/>
    <w:rsid w:val="007507C9"/>
    <w:rsid w:val="007510EB"/>
    <w:rsid w:val="00754F13"/>
    <w:rsid w:val="007577EC"/>
    <w:rsid w:val="00763DCC"/>
    <w:rsid w:val="00767ED0"/>
    <w:rsid w:val="00767F7D"/>
    <w:rsid w:val="0077103A"/>
    <w:rsid w:val="00774420"/>
    <w:rsid w:val="00786FA9"/>
    <w:rsid w:val="00794C80"/>
    <w:rsid w:val="00794F91"/>
    <w:rsid w:val="00796482"/>
    <w:rsid w:val="007A050E"/>
    <w:rsid w:val="007A3DFF"/>
    <w:rsid w:val="007A48CB"/>
    <w:rsid w:val="007A58B2"/>
    <w:rsid w:val="007A5D85"/>
    <w:rsid w:val="007A7C61"/>
    <w:rsid w:val="007B2FBA"/>
    <w:rsid w:val="007B3F2B"/>
    <w:rsid w:val="007B4E15"/>
    <w:rsid w:val="007B5E78"/>
    <w:rsid w:val="007C1756"/>
    <w:rsid w:val="007C179C"/>
    <w:rsid w:val="007C269A"/>
    <w:rsid w:val="007C34F5"/>
    <w:rsid w:val="007D18E4"/>
    <w:rsid w:val="007D4282"/>
    <w:rsid w:val="007D4B04"/>
    <w:rsid w:val="007D5875"/>
    <w:rsid w:val="007D5CFB"/>
    <w:rsid w:val="007D6292"/>
    <w:rsid w:val="007E7F20"/>
    <w:rsid w:val="007F075E"/>
    <w:rsid w:val="00801C5C"/>
    <w:rsid w:val="008034EB"/>
    <w:rsid w:val="00806320"/>
    <w:rsid w:val="00811AAC"/>
    <w:rsid w:val="00813451"/>
    <w:rsid w:val="008158C9"/>
    <w:rsid w:val="00815E06"/>
    <w:rsid w:val="00821927"/>
    <w:rsid w:val="00822F58"/>
    <w:rsid w:val="00827332"/>
    <w:rsid w:val="00830168"/>
    <w:rsid w:val="00832704"/>
    <w:rsid w:val="00833A19"/>
    <w:rsid w:val="00835F40"/>
    <w:rsid w:val="00836235"/>
    <w:rsid w:val="00847A3F"/>
    <w:rsid w:val="008532ED"/>
    <w:rsid w:val="0085489B"/>
    <w:rsid w:val="008557A5"/>
    <w:rsid w:val="00855F2A"/>
    <w:rsid w:val="0086077A"/>
    <w:rsid w:val="00861DFE"/>
    <w:rsid w:val="00862300"/>
    <w:rsid w:val="008624BE"/>
    <w:rsid w:val="00865797"/>
    <w:rsid w:val="00872FFB"/>
    <w:rsid w:val="00873588"/>
    <w:rsid w:val="00875665"/>
    <w:rsid w:val="008761F6"/>
    <w:rsid w:val="008764D9"/>
    <w:rsid w:val="0088364F"/>
    <w:rsid w:val="0088382A"/>
    <w:rsid w:val="0089422A"/>
    <w:rsid w:val="00894AF5"/>
    <w:rsid w:val="008A14E3"/>
    <w:rsid w:val="008A6EE9"/>
    <w:rsid w:val="008B0244"/>
    <w:rsid w:val="008B120C"/>
    <w:rsid w:val="008B1E28"/>
    <w:rsid w:val="008B32EA"/>
    <w:rsid w:val="008B54D5"/>
    <w:rsid w:val="008B6B77"/>
    <w:rsid w:val="008C4AF2"/>
    <w:rsid w:val="008D254F"/>
    <w:rsid w:val="008D49E4"/>
    <w:rsid w:val="008E3949"/>
    <w:rsid w:val="008E50B7"/>
    <w:rsid w:val="008F24AE"/>
    <w:rsid w:val="00905B23"/>
    <w:rsid w:val="009142DB"/>
    <w:rsid w:val="0091702D"/>
    <w:rsid w:val="00917124"/>
    <w:rsid w:val="00921025"/>
    <w:rsid w:val="0092606C"/>
    <w:rsid w:val="00926FEE"/>
    <w:rsid w:val="00932CB7"/>
    <w:rsid w:val="009344C8"/>
    <w:rsid w:val="009378DA"/>
    <w:rsid w:val="0094117A"/>
    <w:rsid w:val="009468E2"/>
    <w:rsid w:val="00950489"/>
    <w:rsid w:val="00954547"/>
    <w:rsid w:val="00954DCB"/>
    <w:rsid w:val="0096297F"/>
    <w:rsid w:val="009644E8"/>
    <w:rsid w:val="00967F86"/>
    <w:rsid w:val="00975F91"/>
    <w:rsid w:val="00977BF7"/>
    <w:rsid w:val="00980C77"/>
    <w:rsid w:val="00985FBB"/>
    <w:rsid w:val="00986549"/>
    <w:rsid w:val="00991472"/>
    <w:rsid w:val="0099313C"/>
    <w:rsid w:val="009A0241"/>
    <w:rsid w:val="009A16CF"/>
    <w:rsid w:val="009A3D78"/>
    <w:rsid w:val="009A3F97"/>
    <w:rsid w:val="009A6EA3"/>
    <w:rsid w:val="009B1C57"/>
    <w:rsid w:val="009B6799"/>
    <w:rsid w:val="009C0565"/>
    <w:rsid w:val="009D5EDA"/>
    <w:rsid w:val="009F207B"/>
    <w:rsid w:val="009F4969"/>
    <w:rsid w:val="009F4C0D"/>
    <w:rsid w:val="00A02D04"/>
    <w:rsid w:val="00A15466"/>
    <w:rsid w:val="00A22F4A"/>
    <w:rsid w:val="00A23830"/>
    <w:rsid w:val="00A264CC"/>
    <w:rsid w:val="00A346AE"/>
    <w:rsid w:val="00A42961"/>
    <w:rsid w:val="00A45F56"/>
    <w:rsid w:val="00A461A4"/>
    <w:rsid w:val="00A47AB7"/>
    <w:rsid w:val="00A55751"/>
    <w:rsid w:val="00A577A4"/>
    <w:rsid w:val="00A6359B"/>
    <w:rsid w:val="00A66A8A"/>
    <w:rsid w:val="00A703C0"/>
    <w:rsid w:val="00A717A1"/>
    <w:rsid w:val="00A74819"/>
    <w:rsid w:val="00A75DCE"/>
    <w:rsid w:val="00A76EC4"/>
    <w:rsid w:val="00A818D9"/>
    <w:rsid w:val="00A82F30"/>
    <w:rsid w:val="00A90225"/>
    <w:rsid w:val="00A909D5"/>
    <w:rsid w:val="00A91E58"/>
    <w:rsid w:val="00A93CC7"/>
    <w:rsid w:val="00AA04C8"/>
    <w:rsid w:val="00AA0C72"/>
    <w:rsid w:val="00AA6025"/>
    <w:rsid w:val="00AA7D4D"/>
    <w:rsid w:val="00AA7ED3"/>
    <w:rsid w:val="00AB059E"/>
    <w:rsid w:val="00AB0B06"/>
    <w:rsid w:val="00AB3604"/>
    <w:rsid w:val="00AB3670"/>
    <w:rsid w:val="00AB778A"/>
    <w:rsid w:val="00AB7963"/>
    <w:rsid w:val="00AC1E4D"/>
    <w:rsid w:val="00AC6134"/>
    <w:rsid w:val="00AD288C"/>
    <w:rsid w:val="00AE3067"/>
    <w:rsid w:val="00AE318C"/>
    <w:rsid w:val="00AE5BFB"/>
    <w:rsid w:val="00AE7700"/>
    <w:rsid w:val="00B014AD"/>
    <w:rsid w:val="00B01BA3"/>
    <w:rsid w:val="00B0462F"/>
    <w:rsid w:val="00B06BA7"/>
    <w:rsid w:val="00B06C0B"/>
    <w:rsid w:val="00B072EC"/>
    <w:rsid w:val="00B105D4"/>
    <w:rsid w:val="00B109F9"/>
    <w:rsid w:val="00B12EA7"/>
    <w:rsid w:val="00B176FC"/>
    <w:rsid w:val="00B2216B"/>
    <w:rsid w:val="00B2231F"/>
    <w:rsid w:val="00B22648"/>
    <w:rsid w:val="00B2325B"/>
    <w:rsid w:val="00B26CDE"/>
    <w:rsid w:val="00B30DCF"/>
    <w:rsid w:val="00B314F1"/>
    <w:rsid w:val="00B31753"/>
    <w:rsid w:val="00B33004"/>
    <w:rsid w:val="00B34BC9"/>
    <w:rsid w:val="00B3764C"/>
    <w:rsid w:val="00B40147"/>
    <w:rsid w:val="00B413FF"/>
    <w:rsid w:val="00B42D66"/>
    <w:rsid w:val="00B456ED"/>
    <w:rsid w:val="00B5249D"/>
    <w:rsid w:val="00B547CD"/>
    <w:rsid w:val="00B61C76"/>
    <w:rsid w:val="00B62E0D"/>
    <w:rsid w:val="00B80695"/>
    <w:rsid w:val="00B8185B"/>
    <w:rsid w:val="00B81C23"/>
    <w:rsid w:val="00B8321C"/>
    <w:rsid w:val="00B86B2E"/>
    <w:rsid w:val="00B95978"/>
    <w:rsid w:val="00B9665B"/>
    <w:rsid w:val="00B967A6"/>
    <w:rsid w:val="00B96B0E"/>
    <w:rsid w:val="00B96C69"/>
    <w:rsid w:val="00BA3575"/>
    <w:rsid w:val="00BA7BDD"/>
    <w:rsid w:val="00BB78B8"/>
    <w:rsid w:val="00BC3C01"/>
    <w:rsid w:val="00BD06DA"/>
    <w:rsid w:val="00BD15D4"/>
    <w:rsid w:val="00BD326F"/>
    <w:rsid w:val="00BD4F03"/>
    <w:rsid w:val="00BE264E"/>
    <w:rsid w:val="00BE5585"/>
    <w:rsid w:val="00BE70CA"/>
    <w:rsid w:val="00BF062A"/>
    <w:rsid w:val="00BF2E28"/>
    <w:rsid w:val="00BF3D2B"/>
    <w:rsid w:val="00BF3E15"/>
    <w:rsid w:val="00BF4CD5"/>
    <w:rsid w:val="00C01687"/>
    <w:rsid w:val="00C02823"/>
    <w:rsid w:val="00C11A32"/>
    <w:rsid w:val="00C13E5A"/>
    <w:rsid w:val="00C144BA"/>
    <w:rsid w:val="00C156FD"/>
    <w:rsid w:val="00C16205"/>
    <w:rsid w:val="00C177A8"/>
    <w:rsid w:val="00C27173"/>
    <w:rsid w:val="00C32F20"/>
    <w:rsid w:val="00C33F68"/>
    <w:rsid w:val="00C4034A"/>
    <w:rsid w:val="00C41D32"/>
    <w:rsid w:val="00C51682"/>
    <w:rsid w:val="00C6101D"/>
    <w:rsid w:val="00C65F3E"/>
    <w:rsid w:val="00C676D2"/>
    <w:rsid w:val="00C67847"/>
    <w:rsid w:val="00C721CE"/>
    <w:rsid w:val="00C732EE"/>
    <w:rsid w:val="00C76AD7"/>
    <w:rsid w:val="00C826E2"/>
    <w:rsid w:val="00C83DF3"/>
    <w:rsid w:val="00C85036"/>
    <w:rsid w:val="00C90C85"/>
    <w:rsid w:val="00C91868"/>
    <w:rsid w:val="00C91F86"/>
    <w:rsid w:val="00C9629B"/>
    <w:rsid w:val="00CA0B24"/>
    <w:rsid w:val="00CA3E03"/>
    <w:rsid w:val="00CA5BED"/>
    <w:rsid w:val="00CA6584"/>
    <w:rsid w:val="00CA73AD"/>
    <w:rsid w:val="00CB05E8"/>
    <w:rsid w:val="00CB5401"/>
    <w:rsid w:val="00CB62A8"/>
    <w:rsid w:val="00CC1231"/>
    <w:rsid w:val="00CC36D5"/>
    <w:rsid w:val="00CC58D5"/>
    <w:rsid w:val="00CD0A26"/>
    <w:rsid w:val="00CD4393"/>
    <w:rsid w:val="00CD54BC"/>
    <w:rsid w:val="00CD65DA"/>
    <w:rsid w:val="00CD6E84"/>
    <w:rsid w:val="00CD7ABA"/>
    <w:rsid w:val="00CE1A51"/>
    <w:rsid w:val="00CE5AE2"/>
    <w:rsid w:val="00CE6121"/>
    <w:rsid w:val="00CF2F4F"/>
    <w:rsid w:val="00CF542D"/>
    <w:rsid w:val="00CF645B"/>
    <w:rsid w:val="00CF708E"/>
    <w:rsid w:val="00CF76A7"/>
    <w:rsid w:val="00D00C75"/>
    <w:rsid w:val="00D043F4"/>
    <w:rsid w:val="00D045A2"/>
    <w:rsid w:val="00D054BB"/>
    <w:rsid w:val="00D146B4"/>
    <w:rsid w:val="00D22FD2"/>
    <w:rsid w:val="00D25114"/>
    <w:rsid w:val="00D27567"/>
    <w:rsid w:val="00D30436"/>
    <w:rsid w:val="00D3164C"/>
    <w:rsid w:val="00D33D30"/>
    <w:rsid w:val="00D36FD5"/>
    <w:rsid w:val="00D44367"/>
    <w:rsid w:val="00D545C2"/>
    <w:rsid w:val="00D56BFC"/>
    <w:rsid w:val="00D570E5"/>
    <w:rsid w:val="00D61062"/>
    <w:rsid w:val="00D629BC"/>
    <w:rsid w:val="00D70B9C"/>
    <w:rsid w:val="00D755C0"/>
    <w:rsid w:val="00D75880"/>
    <w:rsid w:val="00D77B04"/>
    <w:rsid w:val="00D811E0"/>
    <w:rsid w:val="00D82258"/>
    <w:rsid w:val="00D83816"/>
    <w:rsid w:val="00D861CA"/>
    <w:rsid w:val="00D91004"/>
    <w:rsid w:val="00D92CC5"/>
    <w:rsid w:val="00D94033"/>
    <w:rsid w:val="00D9467B"/>
    <w:rsid w:val="00D952BF"/>
    <w:rsid w:val="00DA43B7"/>
    <w:rsid w:val="00DA509A"/>
    <w:rsid w:val="00DB1349"/>
    <w:rsid w:val="00DB2F69"/>
    <w:rsid w:val="00DB3BF5"/>
    <w:rsid w:val="00DC0407"/>
    <w:rsid w:val="00DC22BB"/>
    <w:rsid w:val="00DC2BCB"/>
    <w:rsid w:val="00DC70FF"/>
    <w:rsid w:val="00DC7F31"/>
    <w:rsid w:val="00DD0586"/>
    <w:rsid w:val="00DD0AF1"/>
    <w:rsid w:val="00DE2239"/>
    <w:rsid w:val="00DE7E11"/>
    <w:rsid w:val="00DF0B20"/>
    <w:rsid w:val="00DF132A"/>
    <w:rsid w:val="00DF2739"/>
    <w:rsid w:val="00DF7A4C"/>
    <w:rsid w:val="00E02BC8"/>
    <w:rsid w:val="00E043D6"/>
    <w:rsid w:val="00E109DC"/>
    <w:rsid w:val="00E10A50"/>
    <w:rsid w:val="00E13B00"/>
    <w:rsid w:val="00E15FE8"/>
    <w:rsid w:val="00E22F75"/>
    <w:rsid w:val="00E235D5"/>
    <w:rsid w:val="00E24852"/>
    <w:rsid w:val="00E31B34"/>
    <w:rsid w:val="00E42A16"/>
    <w:rsid w:val="00E56DFA"/>
    <w:rsid w:val="00E626EE"/>
    <w:rsid w:val="00E66FA9"/>
    <w:rsid w:val="00E67056"/>
    <w:rsid w:val="00E6710A"/>
    <w:rsid w:val="00E70E09"/>
    <w:rsid w:val="00E71C24"/>
    <w:rsid w:val="00E802E4"/>
    <w:rsid w:val="00E82B2E"/>
    <w:rsid w:val="00E8578B"/>
    <w:rsid w:val="00E9012A"/>
    <w:rsid w:val="00E902E7"/>
    <w:rsid w:val="00E93A24"/>
    <w:rsid w:val="00E93D86"/>
    <w:rsid w:val="00E94EC1"/>
    <w:rsid w:val="00E95412"/>
    <w:rsid w:val="00E958D6"/>
    <w:rsid w:val="00EA5D7C"/>
    <w:rsid w:val="00EB06DC"/>
    <w:rsid w:val="00EB4914"/>
    <w:rsid w:val="00EB6C36"/>
    <w:rsid w:val="00EB7373"/>
    <w:rsid w:val="00EC2063"/>
    <w:rsid w:val="00EC70FE"/>
    <w:rsid w:val="00EC726D"/>
    <w:rsid w:val="00ED110F"/>
    <w:rsid w:val="00ED7DCC"/>
    <w:rsid w:val="00EE64D0"/>
    <w:rsid w:val="00EF60AC"/>
    <w:rsid w:val="00EF76C2"/>
    <w:rsid w:val="00F027DF"/>
    <w:rsid w:val="00F202A1"/>
    <w:rsid w:val="00F22DE8"/>
    <w:rsid w:val="00F23739"/>
    <w:rsid w:val="00F30A43"/>
    <w:rsid w:val="00F34DE5"/>
    <w:rsid w:val="00F3737C"/>
    <w:rsid w:val="00F52E91"/>
    <w:rsid w:val="00F53A30"/>
    <w:rsid w:val="00F57613"/>
    <w:rsid w:val="00F609AC"/>
    <w:rsid w:val="00F60B9F"/>
    <w:rsid w:val="00F60D54"/>
    <w:rsid w:val="00F61084"/>
    <w:rsid w:val="00F64367"/>
    <w:rsid w:val="00F64F91"/>
    <w:rsid w:val="00F665ED"/>
    <w:rsid w:val="00F7200D"/>
    <w:rsid w:val="00F756E6"/>
    <w:rsid w:val="00F7757C"/>
    <w:rsid w:val="00F77FEA"/>
    <w:rsid w:val="00F808C8"/>
    <w:rsid w:val="00F90643"/>
    <w:rsid w:val="00F91AEA"/>
    <w:rsid w:val="00F95451"/>
    <w:rsid w:val="00F97340"/>
    <w:rsid w:val="00F97A77"/>
    <w:rsid w:val="00FA486D"/>
    <w:rsid w:val="00FA5073"/>
    <w:rsid w:val="00FA56EA"/>
    <w:rsid w:val="00FB2126"/>
    <w:rsid w:val="00FC655B"/>
    <w:rsid w:val="00FD23D7"/>
    <w:rsid w:val="00FD295A"/>
    <w:rsid w:val="00FE0E0A"/>
    <w:rsid w:val="00FE23A1"/>
    <w:rsid w:val="00FE274D"/>
    <w:rsid w:val="00FE2A71"/>
    <w:rsid w:val="00FE35AE"/>
    <w:rsid w:val="00FE6405"/>
    <w:rsid w:val="00FF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ABDD8B-CACE-457E-8B45-065470BD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B05E8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0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10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05E8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177A8"/>
    <w:rPr>
      <w:rFonts w:cs="Calibri"/>
      <w:sz w:val="22"/>
      <w:szCs w:val="22"/>
    </w:rPr>
  </w:style>
  <w:style w:type="table" w:styleId="a3">
    <w:name w:val="Table Grid"/>
    <w:basedOn w:val="a1"/>
    <w:uiPriority w:val="59"/>
    <w:rsid w:val="00C177A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49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49303C"/>
    <w:rPr>
      <w:rFonts w:cs="Times New Roman"/>
    </w:rPr>
  </w:style>
  <w:style w:type="paragraph" w:styleId="a6">
    <w:name w:val="footer"/>
    <w:basedOn w:val="a"/>
    <w:link w:val="a7"/>
    <w:uiPriority w:val="99"/>
    <w:rsid w:val="0049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9303C"/>
    <w:rPr>
      <w:rFonts w:cs="Times New Roman"/>
    </w:rPr>
  </w:style>
  <w:style w:type="character" w:customStyle="1" w:styleId="12">
    <w:name w:val="Замещающий текст1"/>
    <w:basedOn w:val="a0"/>
    <w:semiHidden/>
    <w:rsid w:val="00671C0C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67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671C0C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CB05E8"/>
    <w:pPr>
      <w:spacing w:after="0" w:line="240" w:lineRule="auto"/>
      <w:ind w:left="720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E5D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B32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1B32E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1B3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B32E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B32E4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1B32E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Title">
    <w:name w:val="ConsPlusTitle"/>
    <w:rsid w:val="001B32E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1B32E4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basedOn w:val="a0"/>
    <w:uiPriority w:val="99"/>
    <w:unhideWhenUsed/>
    <w:rsid w:val="00225A10"/>
    <w:rPr>
      <w:color w:val="0000FF"/>
      <w:u w:val="single"/>
    </w:rPr>
  </w:style>
  <w:style w:type="paragraph" w:customStyle="1" w:styleId="ab">
    <w:name w:val="Прижатый влево"/>
    <w:basedOn w:val="a"/>
    <w:next w:val="a"/>
    <w:uiPriority w:val="99"/>
    <w:rsid w:val="001C57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1C57C3"/>
    <w:rPr>
      <w:color w:val="106BBE"/>
    </w:rPr>
  </w:style>
  <w:style w:type="paragraph" w:styleId="21">
    <w:name w:val="List 2"/>
    <w:basedOn w:val="a"/>
    <w:rsid w:val="007A5D85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D70B9C"/>
    <w:rPr>
      <w:rFonts w:cs="Calibri"/>
      <w:sz w:val="22"/>
      <w:szCs w:val="22"/>
    </w:rPr>
  </w:style>
  <w:style w:type="paragraph" w:styleId="af">
    <w:name w:val="Normal (Web)"/>
    <w:basedOn w:val="a"/>
    <w:uiPriority w:val="99"/>
    <w:unhideWhenUsed/>
    <w:rsid w:val="006C39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91C"/>
  </w:style>
  <w:style w:type="character" w:customStyle="1" w:styleId="20">
    <w:name w:val="Заголовок 2 Знак"/>
    <w:basedOn w:val="a0"/>
    <w:link w:val="2"/>
    <w:semiHidden/>
    <w:rsid w:val="00240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Знак1 Знак Знак Знак"/>
    <w:basedOn w:val="a"/>
    <w:rsid w:val="004439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af0">
    <w:name w:val="List Paragraph"/>
    <w:aliases w:val="Этапы,Содержание. 2 уровень,List Paragraph"/>
    <w:basedOn w:val="a"/>
    <w:link w:val="af1"/>
    <w:qFormat/>
    <w:rsid w:val="00C16205"/>
    <w:pPr>
      <w:ind w:left="720"/>
      <w:contextualSpacing/>
    </w:pPr>
  </w:style>
  <w:style w:type="paragraph" w:customStyle="1" w:styleId="22">
    <w:name w:val="Знак2"/>
    <w:basedOn w:val="a"/>
    <w:rsid w:val="00F2373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94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rsid w:val="007A050E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A050E"/>
    <w:rPr>
      <w:rFonts w:ascii="Times New Roman" w:hAnsi="Times New Roman"/>
      <w:sz w:val="24"/>
      <w:szCs w:val="24"/>
    </w:rPr>
  </w:style>
  <w:style w:type="paragraph" w:customStyle="1" w:styleId="210">
    <w:name w:val="Знак21"/>
    <w:basedOn w:val="a"/>
    <w:rsid w:val="00872FF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B014AD"/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010D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5">
    <w:name w:val="Style15"/>
    <w:basedOn w:val="a"/>
    <w:uiPriority w:val="99"/>
    <w:rsid w:val="00C9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C91F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af1">
    <w:name w:val="Абзац списка Знак"/>
    <w:aliases w:val="Этапы Знак,Содержание. 2 уровень Знак,List Paragraph Знак"/>
    <w:link w:val="af0"/>
    <w:qFormat/>
    <w:locked/>
    <w:rsid w:val="00E56DFA"/>
    <w:rPr>
      <w:rFonts w:cs="Calibri"/>
      <w:sz w:val="22"/>
      <w:szCs w:val="22"/>
    </w:rPr>
  </w:style>
  <w:style w:type="paragraph" w:customStyle="1" w:styleId="15">
    <w:name w:val="Раздел 1"/>
    <w:basedOn w:val="1"/>
    <w:link w:val="16"/>
    <w:qFormat/>
    <w:rsid w:val="00E56DFA"/>
    <w:pPr>
      <w:autoSpaceDE/>
      <w:autoSpaceDN/>
      <w:spacing w:after="120"/>
      <w:ind w:firstLine="0"/>
      <w:jc w:val="center"/>
    </w:pPr>
    <w:rPr>
      <w:rFonts w:ascii="Times New Roman Полужирный" w:eastAsia="Segoe UI" w:hAnsi="Times New Roman Полужирный" w:cs="Times New Roman"/>
      <w:b/>
      <w:bCs/>
      <w:caps/>
      <w:kern w:val="32"/>
    </w:rPr>
  </w:style>
  <w:style w:type="paragraph" w:customStyle="1" w:styleId="110">
    <w:name w:val="Раздел 1.1"/>
    <w:basedOn w:val="af2"/>
    <w:link w:val="111"/>
    <w:qFormat/>
    <w:rsid w:val="00E56DFA"/>
  </w:style>
  <w:style w:type="character" w:customStyle="1" w:styleId="16">
    <w:name w:val="Раздел 1 Знак"/>
    <w:basedOn w:val="10"/>
    <w:link w:val="15"/>
    <w:rsid w:val="00E56DFA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</w:rPr>
  </w:style>
  <w:style w:type="character" w:customStyle="1" w:styleId="111">
    <w:name w:val="Раздел 1.1 Знак"/>
    <w:basedOn w:val="af3"/>
    <w:link w:val="110"/>
    <w:rsid w:val="00E56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Subtitle"/>
    <w:basedOn w:val="a"/>
    <w:next w:val="a"/>
    <w:link w:val="af3"/>
    <w:qFormat/>
    <w:locked/>
    <w:rsid w:val="00E56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E56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18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1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DB24-2472-4CB3-9DC2-4BF000E3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ПУ49</Company>
  <LinksUpToDate>false</LinksUpToDate>
  <CharactersWithSpaces>18509</CharactersWithSpaces>
  <SharedDoc>false</SharedDoc>
  <HLinks>
    <vt:vector size="12" baseType="variant">
      <vt:variant>
        <vt:i4>851968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https://e.lanbook.com/book/171843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https://e.lanbook.com/book/171844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Компьютер</cp:lastModifiedBy>
  <cp:revision>2</cp:revision>
  <cp:lastPrinted>2020-03-26T11:35:00Z</cp:lastPrinted>
  <dcterms:created xsi:type="dcterms:W3CDTF">2024-10-18T03:30:00Z</dcterms:created>
  <dcterms:modified xsi:type="dcterms:W3CDTF">2024-10-18T03:30:00Z</dcterms:modified>
</cp:coreProperties>
</file>