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D0" w:rsidRDefault="007845D0" w:rsidP="00784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7845D0" w:rsidRDefault="007845D0" w:rsidP="00784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7845D0" w:rsidRDefault="007845D0" w:rsidP="00784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:rsidR="007845D0" w:rsidRDefault="007845D0" w:rsidP="00784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:rsidR="007845D0" w:rsidRDefault="007845D0" w:rsidP="007845D0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845D0" w:rsidRDefault="007845D0" w:rsidP="007845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7845D0" w:rsidRDefault="007845D0" w:rsidP="007845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:rsidR="007845D0" w:rsidRDefault="007845D0" w:rsidP="007845D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5D0" w:rsidRDefault="007845D0" w:rsidP="00784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7845D0" w:rsidRDefault="007845D0" w:rsidP="007845D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ОУД.05 ИНФОРМАТИКА / АДАПТАЦИОННАЯ ИНФОРМАТИКА</w:t>
      </w:r>
    </w:p>
    <w:p w:rsidR="007845D0" w:rsidRDefault="007845D0" w:rsidP="007845D0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Общеобразовательный цикл</w:t>
      </w:r>
    </w:p>
    <w:p w:rsidR="007845D0" w:rsidRDefault="007845D0" w:rsidP="007845D0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учебная дисциплина</w:t>
      </w:r>
    </w:p>
    <w:p w:rsidR="007845D0" w:rsidRDefault="007845D0" w:rsidP="007845D0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</w:t>
      </w:r>
    </w:p>
    <w:p w:rsidR="007845D0" w:rsidRDefault="007845D0" w:rsidP="007845D0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:rsidR="007845D0" w:rsidRDefault="007845D0" w:rsidP="0078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845D0" w:rsidRDefault="007845D0" w:rsidP="0078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23.01.17 МАСТЕР ПО РЕМОНТУ И ОБСЛУЖИВАНИЮ АВТОМОБИЛЕЙ</w:t>
      </w:r>
    </w:p>
    <w:p w:rsidR="007845D0" w:rsidRDefault="007845D0" w:rsidP="00784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D0" w:rsidRDefault="007845D0" w:rsidP="007845D0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г.</w:t>
      </w:r>
    </w:p>
    <w:p w:rsidR="007845D0" w:rsidRPr="00CB23D0" w:rsidRDefault="007845D0" w:rsidP="00784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</w:t>
      </w:r>
      <w:r w:rsidRPr="00CB23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 w:rsidRPr="00CB23D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CB23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7845D0" w:rsidRPr="00CB23D0" w:rsidRDefault="007845D0" w:rsidP="007845D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D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CB2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дополнениями от: </w:t>
      </w:r>
      <w:r w:rsidRPr="00CB23D0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г., 24 сентября, 11 декабря 2020 г., 12 августа 2022 г., 27 декабря 2023 г.;</w:t>
      </w:r>
    </w:p>
    <w:p w:rsidR="007845D0" w:rsidRPr="00CB23D0" w:rsidRDefault="007845D0" w:rsidP="007845D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CB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23.01.17 Мастер по ремонту и обслуживанию автомобилей,</w:t>
      </w:r>
      <w:r w:rsidRPr="00CB2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Минпросвещения России от 09.12.2016г N 1581 </w:t>
      </w:r>
      <w:r w:rsidRPr="00CB23D0">
        <w:rPr>
          <w:rFonts w:ascii="Times New Roman" w:hAnsi="Times New Roman" w:cs="Times New Roman"/>
          <w:sz w:val="24"/>
          <w:szCs w:val="24"/>
        </w:rPr>
        <w:t>(ред. от 03.07.2024)</w:t>
      </w:r>
      <w:r w:rsidRPr="00CB2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CB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23.01.17 Мастер по ремонту и обслуживанию автомобилей</w:t>
      </w:r>
      <w:r w:rsidRPr="00CB23D0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(Зарегистрировано в Минюсте России 20.12.2016г N 44800) ;</w:t>
      </w:r>
    </w:p>
    <w:p w:rsidR="007845D0" w:rsidRPr="00CB23D0" w:rsidRDefault="007845D0" w:rsidP="007845D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3D0">
        <w:rPr>
          <w:rFonts w:ascii="Times New Roman" w:hAnsi="Times New Roman" w:cs="Times New Roman"/>
          <w:sz w:val="24"/>
          <w:szCs w:val="24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7845D0" w:rsidRPr="00CB23D0" w:rsidRDefault="007845D0" w:rsidP="007845D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</w:pPr>
      <w:r w:rsidRPr="00CB23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CB23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7845D0" w:rsidRPr="00CB23D0" w:rsidRDefault="007845D0" w:rsidP="007845D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CB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«23.01.17 Мастер по ремонту и обслуживанию автомобилей»</w:t>
      </w:r>
      <w:r w:rsidRPr="00CB23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45D0" w:rsidRPr="00CB23D0" w:rsidRDefault="007845D0" w:rsidP="007845D0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2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7" w:history="1">
        <w:r w:rsidRPr="00CB23D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ru-RU"/>
          </w:rPr>
          <w:t>приказа Минпросвещения России от 01.02.2024 N 62</w:t>
        </w:r>
      </w:hyperlink>
      <w:r w:rsidRPr="00CB2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CB23D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 </w:t>
      </w:r>
      <w:hyperlink r:id="rId8" w:history="1">
        <w:r w:rsidRPr="00CB23D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ru-RU"/>
          </w:rPr>
          <w:t>приказа Минпросвещения России от 19.03.2024 N 171</w:t>
        </w:r>
      </w:hyperlink>
      <w:r w:rsidRPr="00CB23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B23D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  <w:r w:rsidRPr="00CB2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845D0" w:rsidRPr="00CB23D0" w:rsidRDefault="007845D0" w:rsidP="007845D0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2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министерства Просвещения Российской Федерации </w:t>
      </w:r>
      <w:r w:rsidRPr="00CB2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7845D0" w:rsidRPr="00CB23D0" w:rsidRDefault="007845D0" w:rsidP="00784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5D0" w:rsidRPr="00CB23D0" w:rsidRDefault="007845D0" w:rsidP="007845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CB23D0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7845D0" w:rsidRPr="00CB23D0" w:rsidRDefault="007845D0" w:rsidP="00784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7845D0" w:rsidRPr="00CB23D0" w:rsidRDefault="007845D0" w:rsidP="00784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7845D0" w:rsidRPr="00CB23D0" w:rsidRDefault="007845D0" w:rsidP="00784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:rsidR="007845D0" w:rsidRPr="00CB23D0" w:rsidRDefault="00CB23D0" w:rsidP="00784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  <w:r w:rsidR="007845D0" w:rsidRPr="00CB23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7845D0" w:rsidRPr="00CB23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Дозорова А.Ю.</w:t>
      </w:r>
    </w:p>
    <w:p w:rsidR="007845D0" w:rsidRPr="007845D0" w:rsidRDefault="007845D0" w:rsidP="007845D0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45D0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p w:rsidR="007845D0" w:rsidRPr="007845D0" w:rsidRDefault="007845D0" w:rsidP="007845D0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7845D0" w:rsidRPr="007845D0" w:rsidTr="007845D0">
        <w:tc>
          <w:tcPr>
            <w:tcW w:w="7501" w:type="dxa"/>
          </w:tcPr>
          <w:p w:rsidR="007845D0" w:rsidRPr="007845D0" w:rsidRDefault="007845D0" w:rsidP="007845D0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5D0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 ……………………..4 - 13стр.</w:t>
            </w:r>
          </w:p>
        </w:tc>
        <w:tc>
          <w:tcPr>
            <w:tcW w:w="1854" w:type="dxa"/>
          </w:tcPr>
          <w:p w:rsidR="007845D0" w:rsidRPr="007845D0" w:rsidRDefault="007845D0" w:rsidP="007845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5D0" w:rsidRPr="007845D0" w:rsidTr="007845D0">
        <w:tc>
          <w:tcPr>
            <w:tcW w:w="7501" w:type="dxa"/>
          </w:tcPr>
          <w:p w:rsidR="007845D0" w:rsidRPr="007845D0" w:rsidRDefault="007845D0" w:rsidP="007845D0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5D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ДИСЦИПЛИНЫ…………………………………....13 - 20 стр.</w:t>
            </w:r>
          </w:p>
          <w:p w:rsidR="007845D0" w:rsidRPr="007845D0" w:rsidRDefault="007845D0" w:rsidP="007845D0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5D0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РАБОЧЕЙ ПРОГРАММЫ УЧЕБНОЙ ДИСЦИПЛИНЫ…..…………………..21 – 22 стр.</w:t>
            </w:r>
          </w:p>
        </w:tc>
        <w:tc>
          <w:tcPr>
            <w:tcW w:w="1854" w:type="dxa"/>
          </w:tcPr>
          <w:p w:rsidR="007845D0" w:rsidRPr="007845D0" w:rsidRDefault="007845D0" w:rsidP="007845D0">
            <w:pPr>
              <w:spacing w:after="200" w:line="276" w:lineRule="auto"/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5D0" w:rsidRPr="007845D0" w:rsidTr="007845D0">
        <w:tc>
          <w:tcPr>
            <w:tcW w:w="7501" w:type="dxa"/>
          </w:tcPr>
          <w:p w:rsidR="007845D0" w:rsidRPr="007845D0" w:rsidRDefault="007845D0" w:rsidP="007845D0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5D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ДИСЦИПЛИНЫ………………………22 – 23 стр.</w:t>
            </w:r>
          </w:p>
          <w:p w:rsidR="007845D0" w:rsidRPr="007845D0" w:rsidRDefault="007845D0" w:rsidP="007845D0">
            <w:p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854" w:type="dxa"/>
          </w:tcPr>
          <w:p w:rsidR="007845D0" w:rsidRPr="007845D0" w:rsidRDefault="007845D0" w:rsidP="007845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45D0" w:rsidRDefault="007845D0" w:rsidP="007845D0"/>
    <w:p w:rsidR="007845D0" w:rsidRDefault="007845D0" w:rsidP="007845D0"/>
    <w:p w:rsidR="007845D0" w:rsidRDefault="007845D0" w:rsidP="007845D0"/>
    <w:p w:rsidR="007845D0" w:rsidRDefault="007845D0" w:rsidP="007845D0"/>
    <w:p w:rsidR="007845D0" w:rsidRDefault="007845D0" w:rsidP="007845D0"/>
    <w:p w:rsidR="007845D0" w:rsidRDefault="007845D0" w:rsidP="007845D0"/>
    <w:p w:rsidR="007845D0" w:rsidRDefault="007845D0" w:rsidP="007845D0"/>
    <w:p w:rsidR="007845D0" w:rsidRDefault="007845D0" w:rsidP="007845D0"/>
    <w:p w:rsidR="007845D0" w:rsidRDefault="007845D0" w:rsidP="007845D0"/>
    <w:p w:rsidR="007845D0" w:rsidRDefault="007845D0" w:rsidP="007845D0"/>
    <w:p w:rsidR="007845D0" w:rsidRDefault="007845D0" w:rsidP="007845D0"/>
    <w:p w:rsidR="007845D0" w:rsidRDefault="007845D0" w:rsidP="007845D0"/>
    <w:p w:rsidR="007845D0" w:rsidRDefault="007845D0" w:rsidP="007845D0"/>
    <w:p w:rsidR="007845D0" w:rsidRDefault="007845D0" w:rsidP="007845D0"/>
    <w:p w:rsidR="007845D0" w:rsidRDefault="007845D0" w:rsidP="007845D0"/>
    <w:p w:rsidR="007845D0" w:rsidRDefault="007845D0" w:rsidP="007845D0"/>
    <w:p w:rsidR="007845D0" w:rsidRDefault="007845D0" w:rsidP="007845D0"/>
    <w:p w:rsidR="007845D0" w:rsidRDefault="007845D0" w:rsidP="007845D0"/>
    <w:p w:rsidR="007845D0" w:rsidRDefault="007845D0" w:rsidP="007845D0"/>
    <w:p w:rsidR="007845D0" w:rsidRDefault="007845D0" w:rsidP="007845D0"/>
    <w:p w:rsidR="007845D0" w:rsidRDefault="007845D0" w:rsidP="007845D0"/>
    <w:p w:rsidR="007845D0" w:rsidRPr="007845D0" w:rsidRDefault="007845D0" w:rsidP="007845D0">
      <w:pPr>
        <w:numPr>
          <w:ilvl w:val="0"/>
          <w:numId w:val="6"/>
        </w:numPr>
        <w:suppressAutoHyphens/>
        <w:spacing w:after="0" w:line="276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7845D0">
        <w:rPr>
          <w:rFonts w:ascii="Times New Roman" w:hAnsi="Times New Roman" w:cs="Times New Roman"/>
          <w:b/>
          <w:color w:val="0D0D0D"/>
          <w:sz w:val="24"/>
          <w:szCs w:val="24"/>
        </w:rPr>
        <w:lastRenderedPageBreak/>
        <w:t>ОБЩАЯ ХАРАКТЕРИСТИКА РАБОЧЕЙ ПРОГРАММЫ УЧЕБНОЙ ДИСЦИПЛИНЫ</w:t>
      </w:r>
    </w:p>
    <w:p w:rsidR="007845D0" w:rsidRPr="007845D0" w:rsidRDefault="007845D0" w:rsidP="007845D0">
      <w:pPr>
        <w:suppressAutoHyphens/>
        <w:ind w:left="72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7845D0">
        <w:rPr>
          <w:rFonts w:ascii="Times New Roman" w:hAnsi="Times New Roman" w:cs="Times New Roman"/>
          <w:b/>
          <w:color w:val="0D0D0D"/>
          <w:sz w:val="24"/>
          <w:szCs w:val="24"/>
        </w:rPr>
        <w:t>«ОУД. 05 Информатика / адаптационная информатика»</w:t>
      </w:r>
    </w:p>
    <w:p w:rsidR="007845D0" w:rsidRPr="007845D0" w:rsidRDefault="007845D0" w:rsidP="007845D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5D0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7845D0" w:rsidRPr="007845D0" w:rsidRDefault="007845D0" w:rsidP="00784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5D0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bookmarkStart w:id="0" w:name="_GoBack"/>
      <w:r w:rsidRPr="007845D0">
        <w:rPr>
          <w:rFonts w:ascii="Times New Roman" w:hAnsi="Times New Roman" w:cs="Times New Roman"/>
          <w:sz w:val="24"/>
          <w:szCs w:val="24"/>
        </w:rPr>
        <w:t xml:space="preserve">ОУД.05 Информатика </w:t>
      </w:r>
      <w:bookmarkEnd w:id="0"/>
      <w:r w:rsidRPr="007845D0">
        <w:rPr>
          <w:rFonts w:ascii="Times New Roman" w:hAnsi="Times New Roman" w:cs="Times New Roman"/>
          <w:sz w:val="24"/>
          <w:szCs w:val="24"/>
        </w:rPr>
        <w:t xml:space="preserve">/ адаптационная информатика является частью общеобразовательного цикла, программы подготовки квалифицированных рабочих, служащих по профессии (далее – ППКРС) по профессии </w:t>
      </w:r>
      <w:r w:rsidRPr="007845D0">
        <w:rPr>
          <w:rFonts w:ascii="Times New Roman" w:hAnsi="Times New Roman" w:cs="Times New Roman"/>
          <w:b/>
          <w:sz w:val="24"/>
          <w:szCs w:val="24"/>
        </w:rPr>
        <w:t>23.01.17. Мастер по ремонту и обслуживанию автомобилей.</w:t>
      </w:r>
    </w:p>
    <w:p w:rsidR="007845D0" w:rsidRPr="007845D0" w:rsidRDefault="007845D0" w:rsidP="007845D0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5D0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ППКРС</w:t>
      </w:r>
    </w:p>
    <w:p w:rsidR="007845D0" w:rsidRPr="007845D0" w:rsidRDefault="007845D0" w:rsidP="007845D0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45D0">
        <w:rPr>
          <w:rFonts w:ascii="Times New Roman" w:hAnsi="Times New Roman" w:cs="Times New Roman"/>
          <w:b/>
          <w:sz w:val="24"/>
          <w:szCs w:val="24"/>
        </w:rPr>
        <w:tab/>
      </w:r>
      <w:r w:rsidRPr="007845D0">
        <w:rPr>
          <w:rFonts w:ascii="Times New Roman" w:hAnsi="Times New Roman" w:cs="Times New Roman"/>
          <w:sz w:val="24"/>
          <w:szCs w:val="24"/>
        </w:rPr>
        <w:t xml:space="preserve">Учебная дисциплина «Информатика / адаптационная информатика» входит в цикл общеобразовательных дисциплин.  </w:t>
      </w:r>
    </w:p>
    <w:p w:rsidR="007845D0" w:rsidRPr="007845D0" w:rsidRDefault="007845D0" w:rsidP="007845D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5D0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– требования к результатам освоения учебной дисциплины: </w:t>
      </w:r>
    </w:p>
    <w:p w:rsidR="007845D0" w:rsidRPr="007845D0" w:rsidRDefault="007845D0" w:rsidP="007845D0">
      <w:pPr>
        <w:pStyle w:val="a7"/>
        <w:ind w:firstLine="567"/>
        <w:contextualSpacing/>
        <w:jc w:val="both"/>
      </w:pPr>
      <w:r w:rsidRPr="007845D0">
        <w:t xml:space="preserve">Изучение информатики направлено на достижение </w:t>
      </w:r>
      <w:r w:rsidRPr="007845D0">
        <w:rPr>
          <w:b/>
        </w:rPr>
        <w:t>следующих целей</w:t>
      </w:r>
      <w:r w:rsidRPr="007845D0">
        <w:t xml:space="preserve">: </w:t>
      </w:r>
    </w:p>
    <w:p w:rsidR="007845D0" w:rsidRPr="007845D0" w:rsidRDefault="007845D0" w:rsidP="007845D0">
      <w:pPr>
        <w:pStyle w:val="a7"/>
        <w:contextualSpacing/>
        <w:jc w:val="both"/>
      </w:pPr>
      <w:r w:rsidRPr="007845D0">
        <w:t>понимание предмета, ключевых вопросов и основных составляющих элементов изучаемой предметной области; умение решать типовые практические задачи, характерные для использования методов и инструментария данной предметной области; осознание рамок изучаемой предметной области, ограниченности методов и инструментов, типичных связей с другими областями знания; формирование представлений о роли информатики, информационных и коммуникационных технологий в современном обществе; формирование основ логического и алгоритмического мышления; формирование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 формировать представление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7845D0" w:rsidRPr="007845D0" w:rsidRDefault="007845D0" w:rsidP="007845D0">
      <w:pPr>
        <w:pStyle w:val="a7"/>
        <w:ind w:firstLine="709"/>
        <w:contextualSpacing/>
        <w:jc w:val="both"/>
        <w:rPr>
          <w:b/>
          <w:bCs/>
          <w:iCs/>
        </w:rPr>
      </w:pPr>
      <w:r w:rsidRPr="007845D0">
        <w:rPr>
          <w:b/>
        </w:rPr>
        <w:t xml:space="preserve">Освоение содержания учебной дисциплины «Информатике / адаптационной информатике» обеспечивает достижение обучающимися следующих </w:t>
      </w:r>
      <w:r w:rsidRPr="007845D0">
        <w:rPr>
          <w:b/>
          <w:bCs/>
          <w:iCs/>
        </w:rPr>
        <w:t>результатов:</w:t>
      </w:r>
    </w:p>
    <w:p w:rsidR="007845D0" w:rsidRPr="007845D0" w:rsidRDefault="007845D0" w:rsidP="007845D0">
      <w:pPr>
        <w:pStyle w:val="a7"/>
        <w:contextualSpacing/>
        <w:jc w:val="both"/>
        <w:rPr>
          <w:b/>
          <w:bCs/>
          <w:iCs/>
        </w:rPr>
      </w:pPr>
    </w:p>
    <w:p w:rsidR="007845D0" w:rsidRPr="007845D0" w:rsidRDefault="007845D0" w:rsidP="007845D0">
      <w:pPr>
        <w:pStyle w:val="a7"/>
        <w:contextualSpacing/>
        <w:jc w:val="both"/>
        <w:rPr>
          <w:b/>
          <w:bCs/>
        </w:rPr>
      </w:pPr>
      <w:r w:rsidRPr="007845D0">
        <w:t xml:space="preserve">• </w:t>
      </w:r>
      <w:r w:rsidRPr="007845D0">
        <w:rPr>
          <w:b/>
          <w:bCs/>
          <w:iCs/>
        </w:rPr>
        <w:t>ЛИЧНОСТНЫЕ РЕЗУЛЬТАТЫ</w:t>
      </w:r>
      <w:r w:rsidRPr="007845D0">
        <w:rPr>
          <w:b/>
          <w:bCs/>
        </w:rPr>
        <w:t>:</w:t>
      </w:r>
    </w:p>
    <w:p w:rsidR="007845D0" w:rsidRPr="007845D0" w:rsidRDefault="007845D0" w:rsidP="007845D0">
      <w:pPr>
        <w:pStyle w:val="a7"/>
        <w:ind w:firstLine="709"/>
        <w:contextualSpacing/>
        <w:jc w:val="both"/>
      </w:pPr>
      <w:r w:rsidRPr="007845D0"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:rsidR="007845D0" w:rsidRPr="007845D0" w:rsidRDefault="007845D0" w:rsidP="007845D0">
      <w:pPr>
        <w:pStyle w:val="a7"/>
        <w:contextualSpacing/>
        <w:jc w:val="both"/>
        <w:rPr>
          <w:b/>
        </w:rPr>
      </w:pPr>
      <w:r w:rsidRPr="007845D0">
        <w:rPr>
          <w:b/>
        </w:rPr>
        <w:t>1) гражданского воспитания:</w:t>
      </w:r>
    </w:p>
    <w:p w:rsidR="007845D0" w:rsidRPr="007845D0" w:rsidRDefault="007845D0" w:rsidP="007845D0">
      <w:pPr>
        <w:pStyle w:val="a7"/>
        <w:numPr>
          <w:ilvl w:val="0"/>
          <w:numId w:val="7"/>
        </w:numPr>
        <w:contextualSpacing/>
        <w:jc w:val="both"/>
      </w:pPr>
      <w:r w:rsidRPr="007845D0"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:rsidR="007845D0" w:rsidRPr="007845D0" w:rsidRDefault="007845D0" w:rsidP="007845D0">
      <w:pPr>
        <w:pStyle w:val="a7"/>
        <w:numPr>
          <w:ilvl w:val="0"/>
          <w:numId w:val="7"/>
        </w:numPr>
        <w:contextualSpacing/>
        <w:jc w:val="both"/>
      </w:pPr>
      <w:r w:rsidRPr="007845D0"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845D0" w:rsidRPr="007845D0" w:rsidRDefault="007845D0" w:rsidP="007845D0">
      <w:pPr>
        <w:pStyle w:val="a7"/>
        <w:contextualSpacing/>
        <w:jc w:val="both"/>
        <w:rPr>
          <w:b/>
        </w:rPr>
      </w:pPr>
      <w:r w:rsidRPr="007845D0">
        <w:rPr>
          <w:b/>
        </w:rPr>
        <w:t>2) патриотического воспитания:</w:t>
      </w:r>
    </w:p>
    <w:p w:rsidR="007845D0" w:rsidRPr="007845D0" w:rsidRDefault="007845D0" w:rsidP="007845D0">
      <w:pPr>
        <w:pStyle w:val="a7"/>
        <w:numPr>
          <w:ilvl w:val="0"/>
          <w:numId w:val="8"/>
        </w:numPr>
        <w:contextualSpacing/>
        <w:jc w:val="both"/>
      </w:pPr>
      <w:r w:rsidRPr="007845D0"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845D0" w:rsidRPr="007845D0" w:rsidRDefault="007845D0" w:rsidP="007845D0">
      <w:pPr>
        <w:pStyle w:val="a7"/>
        <w:ind w:left="360"/>
        <w:contextualSpacing/>
        <w:jc w:val="both"/>
        <w:rPr>
          <w:b/>
        </w:rPr>
      </w:pPr>
      <w:r w:rsidRPr="007845D0">
        <w:rPr>
          <w:b/>
        </w:rPr>
        <w:t>3) духовно-нравственного воспитания:</w:t>
      </w:r>
    </w:p>
    <w:p w:rsidR="007845D0" w:rsidRPr="007845D0" w:rsidRDefault="007845D0" w:rsidP="007845D0">
      <w:pPr>
        <w:pStyle w:val="a7"/>
        <w:numPr>
          <w:ilvl w:val="0"/>
          <w:numId w:val="9"/>
        </w:numPr>
        <w:contextualSpacing/>
        <w:jc w:val="both"/>
      </w:pPr>
      <w:r w:rsidRPr="007845D0">
        <w:t>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845D0" w:rsidRPr="007845D0" w:rsidRDefault="007845D0" w:rsidP="007845D0">
      <w:pPr>
        <w:pStyle w:val="a7"/>
        <w:ind w:left="360"/>
        <w:contextualSpacing/>
        <w:jc w:val="both"/>
        <w:rPr>
          <w:b/>
        </w:rPr>
      </w:pPr>
      <w:r w:rsidRPr="007845D0">
        <w:rPr>
          <w:b/>
        </w:rPr>
        <w:t>4) эстетического воспитания:</w:t>
      </w:r>
    </w:p>
    <w:p w:rsidR="007845D0" w:rsidRPr="007845D0" w:rsidRDefault="007845D0" w:rsidP="007845D0">
      <w:pPr>
        <w:pStyle w:val="a7"/>
        <w:numPr>
          <w:ilvl w:val="0"/>
          <w:numId w:val="10"/>
        </w:numPr>
        <w:contextualSpacing/>
        <w:jc w:val="both"/>
      </w:pPr>
      <w:r w:rsidRPr="007845D0">
        <w:t xml:space="preserve">эстетическое отношение к миру, включая эстетику научного и технического творчества; </w:t>
      </w:r>
    </w:p>
    <w:p w:rsidR="007845D0" w:rsidRPr="007845D0" w:rsidRDefault="007845D0" w:rsidP="007845D0">
      <w:pPr>
        <w:pStyle w:val="a7"/>
        <w:numPr>
          <w:ilvl w:val="0"/>
          <w:numId w:val="10"/>
        </w:numPr>
        <w:contextualSpacing/>
        <w:jc w:val="both"/>
      </w:pPr>
      <w:r w:rsidRPr="007845D0"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845D0" w:rsidRPr="007845D0" w:rsidRDefault="007845D0" w:rsidP="007845D0">
      <w:pPr>
        <w:pStyle w:val="a7"/>
        <w:ind w:left="360"/>
        <w:contextualSpacing/>
        <w:jc w:val="both"/>
        <w:rPr>
          <w:b/>
        </w:rPr>
      </w:pPr>
      <w:r w:rsidRPr="007845D0">
        <w:rPr>
          <w:b/>
        </w:rPr>
        <w:t>5) физического воспитания:</w:t>
      </w:r>
    </w:p>
    <w:p w:rsidR="007845D0" w:rsidRPr="007845D0" w:rsidRDefault="007845D0" w:rsidP="007845D0">
      <w:pPr>
        <w:pStyle w:val="a7"/>
        <w:numPr>
          <w:ilvl w:val="0"/>
          <w:numId w:val="10"/>
        </w:numPr>
        <w:contextualSpacing/>
        <w:jc w:val="both"/>
      </w:pPr>
      <w:r w:rsidRPr="007845D0">
        <w:t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технологий;</w:t>
      </w:r>
    </w:p>
    <w:p w:rsidR="007845D0" w:rsidRPr="007845D0" w:rsidRDefault="007845D0" w:rsidP="007845D0">
      <w:pPr>
        <w:pStyle w:val="a7"/>
        <w:ind w:left="360"/>
        <w:contextualSpacing/>
        <w:jc w:val="both"/>
        <w:rPr>
          <w:b/>
        </w:rPr>
      </w:pPr>
      <w:r w:rsidRPr="007845D0">
        <w:rPr>
          <w:b/>
        </w:rPr>
        <w:t>6) трудового воспитания:</w:t>
      </w:r>
    </w:p>
    <w:p w:rsidR="007845D0" w:rsidRPr="007845D0" w:rsidRDefault="007845D0" w:rsidP="007845D0">
      <w:pPr>
        <w:pStyle w:val="a7"/>
        <w:numPr>
          <w:ilvl w:val="0"/>
          <w:numId w:val="10"/>
        </w:numPr>
        <w:contextualSpacing/>
        <w:jc w:val="both"/>
      </w:pPr>
      <w:r w:rsidRPr="007845D0"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845D0" w:rsidRPr="007845D0" w:rsidRDefault="007845D0" w:rsidP="007845D0">
      <w:pPr>
        <w:pStyle w:val="a7"/>
        <w:numPr>
          <w:ilvl w:val="0"/>
          <w:numId w:val="10"/>
        </w:numPr>
        <w:contextualSpacing/>
        <w:jc w:val="both"/>
      </w:pPr>
      <w:r w:rsidRPr="007845D0">
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 </w:t>
      </w:r>
    </w:p>
    <w:p w:rsidR="007845D0" w:rsidRPr="007845D0" w:rsidRDefault="007845D0" w:rsidP="007845D0">
      <w:pPr>
        <w:pStyle w:val="a7"/>
        <w:numPr>
          <w:ilvl w:val="0"/>
          <w:numId w:val="10"/>
        </w:numPr>
        <w:contextualSpacing/>
        <w:jc w:val="both"/>
      </w:pPr>
      <w:r w:rsidRPr="007845D0">
        <w:t>готовность и способность к образованию и самообразованию на протяжении всей жизни;</w:t>
      </w:r>
    </w:p>
    <w:p w:rsidR="007845D0" w:rsidRPr="007845D0" w:rsidRDefault="007845D0" w:rsidP="007845D0">
      <w:pPr>
        <w:pStyle w:val="a7"/>
        <w:ind w:left="360"/>
        <w:contextualSpacing/>
        <w:jc w:val="both"/>
      </w:pPr>
      <w:r w:rsidRPr="007845D0">
        <w:rPr>
          <w:b/>
        </w:rPr>
        <w:t>7) экологического воспитания:</w:t>
      </w:r>
      <w:r w:rsidRPr="007845D0">
        <w:t xml:space="preserve"> </w:t>
      </w:r>
    </w:p>
    <w:p w:rsidR="007845D0" w:rsidRPr="007845D0" w:rsidRDefault="007845D0" w:rsidP="007845D0">
      <w:pPr>
        <w:pStyle w:val="a7"/>
        <w:numPr>
          <w:ilvl w:val="0"/>
          <w:numId w:val="10"/>
        </w:numPr>
        <w:contextualSpacing/>
        <w:jc w:val="both"/>
      </w:pPr>
      <w:r w:rsidRPr="007845D0"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845D0" w:rsidRPr="007845D0" w:rsidRDefault="007845D0" w:rsidP="007845D0">
      <w:pPr>
        <w:pStyle w:val="a7"/>
        <w:ind w:left="360"/>
        <w:contextualSpacing/>
        <w:jc w:val="both"/>
      </w:pPr>
      <w:r w:rsidRPr="007845D0">
        <w:rPr>
          <w:b/>
        </w:rPr>
        <w:t>8) ценности научного познания:</w:t>
      </w:r>
      <w:r w:rsidRPr="007845D0">
        <w:t xml:space="preserve"> </w:t>
      </w:r>
    </w:p>
    <w:p w:rsidR="007845D0" w:rsidRPr="007845D0" w:rsidRDefault="007845D0" w:rsidP="007845D0">
      <w:pPr>
        <w:pStyle w:val="a7"/>
        <w:numPr>
          <w:ilvl w:val="0"/>
          <w:numId w:val="10"/>
        </w:numPr>
        <w:contextualSpacing/>
        <w:jc w:val="both"/>
      </w:pPr>
      <w:r w:rsidRPr="007845D0">
        <w:t xml:space="preserve"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 </w:t>
      </w:r>
    </w:p>
    <w:p w:rsidR="007845D0" w:rsidRPr="007845D0" w:rsidRDefault="007845D0" w:rsidP="007845D0">
      <w:pPr>
        <w:pStyle w:val="a7"/>
        <w:numPr>
          <w:ilvl w:val="0"/>
          <w:numId w:val="10"/>
        </w:numPr>
        <w:contextualSpacing/>
        <w:jc w:val="both"/>
      </w:pPr>
      <w:r w:rsidRPr="007845D0"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845D0" w:rsidRPr="007845D0" w:rsidRDefault="007845D0" w:rsidP="007845D0">
      <w:pPr>
        <w:pStyle w:val="a7"/>
        <w:numPr>
          <w:ilvl w:val="0"/>
          <w:numId w:val="10"/>
        </w:numPr>
        <w:contextualSpacing/>
        <w:jc w:val="both"/>
      </w:pPr>
      <w:r w:rsidRPr="007845D0"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 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:rsidR="007845D0" w:rsidRPr="007845D0" w:rsidRDefault="007845D0" w:rsidP="007845D0">
      <w:pPr>
        <w:pStyle w:val="a7"/>
        <w:numPr>
          <w:ilvl w:val="0"/>
          <w:numId w:val="10"/>
        </w:numPr>
        <w:contextualSpacing/>
        <w:jc w:val="both"/>
      </w:pPr>
      <w:r w:rsidRPr="007845D0"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845D0" w:rsidRPr="007845D0" w:rsidRDefault="007845D0" w:rsidP="007845D0">
      <w:pPr>
        <w:pStyle w:val="a7"/>
        <w:numPr>
          <w:ilvl w:val="0"/>
          <w:numId w:val="10"/>
        </w:numPr>
        <w:contextualSpacing/>
        <w:jc w:val="both"/>
      </w:pPr>
      <w:r w:rsidRPr="007845D0">
        <w:lastRenderedPageBreak/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7845D0" w:rsidRPr="007845D0" w:rsidRDefault="007845D0" w:rsidP="007845D0">
      <w:pPr>
        <w:pStyle w:val="a7"/>
        <w:numPr>
          <w:ilvl w:val="0"/>
          <w:numId w:val="10"/>
        </w:numPr>
        <w:contextualSpacing/>
        <w:jc w:val="both"/>
      </w:pPr>
      <w:r w:rsidRPr="007845D0"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845D0" w:rsidRPr="007845D0" w:rsidRDefault="007845D0" w:rsidP="007845D0">
      <w:pPr>
        <w:pStyle w:val="a7"/>
        <w:ind w:left="720"/>
        <w:contextualSpacing/>
        <w:jc w:val="both"/>
      </w:pPr>
    </w:p>
    <w:p w:rsidR="007845D0" w:rsidRPr="007845D0" w:rsidRDefault="007845D0" w:rsidP="007845D0">
      <w:pPr>
        <w:pStyle w:val="a7"/>
        <w:ind w:left="720"/>
        <w:contextualSpacing/>
        <w:jc w:val="both"/>
        <w:rPr>
          <w:b/>
        </w:rPr>
      </w:pPr>
      <w:r w:rsidRPr="007845D0">
        <w:rPr>
          <w:b/>
        </w:rPr>
        <w:t>МЕТАПРЕДМЕТНЫЕ РЕЗУЛЬТАТЫ</w:t>
      </w:r>
    </w:p>
    <w:p w:rsidR="007845D0" w:rsidRPr="007845D0" w:rsidRDefault="007845D0" w:rsidP="007845D0">
      <w:pPr>
        <w:pStyle w:val="a7"/>
        <w:ind w:firstLine="284"/>
        <w:contextualSpacing/>
        <w:jc w:val="both"/>
      </w:pPr>
      <w:r w:rsidRPr="007845D0"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845D0" w:rsidRPr="007845D0" w:rsidRDefault="007845D0" w:rsidP="007845D0">
      <w:pPr>
        <w:pStyle w:val="a7"/>
        <w:ind w:firstLine="284"/>
        <w:contextualSpacing/>
        <w:jc w:val="both"/>
      </w:pPr>
    </w:p>
    <w:p w:rsidR="007845D0" w:rsidRPr="007845D0" w:rsidRDefault="007845D0" w:rsidP="007845D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45D0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универсальные учебные действия Базовые логические действия:</w:t>
      </w:r>
    </w:p>
    <w:p w:rsidR="007845D0" w:rsidRPr="007845D0" w:rsidRDefault="007845D0" w:rsidP="007845D0">
      <w:pPr>
        <w:pStyle w:val="a7"/>
        <w:numPr>
          <w:ilvl w:val="0"/>
          <w:numId w:val="11"/>
        </w:numPr>
        <w:contextualSpacing/>
        <w:jc w:val="both"/>
      </w:pPr>
      <w:r w:rsidRPr="007845D0">
        <w:t xml:space="preserve">самостоятельно формулировать и актуализировать проблему, рассматривать её всесторонне; </w:t>
      </w:r>
    </w:p>
    <w:p w:rsidR="007845D0" w:rsidRPr="007845D0" w:rsidRDefault="007845D0" w:rsidP="007845D0">
      <w:pPr>
        <w:pStyle w:val="a7"/>
        <w:numPr>
          <w:ilvl w:val="0"/>
          <w:numId w:val="11"/>
        </w:numPr>
        <w:contextualSpacing/>
        <w:jc w:val="both"/>
      </w:pPr>
      <w:r w:rsidRPr="007845D0">
        <w:t xml:space="preserve">устанавливать существенный признак или основания для сравнения, классификации и обобщения; </w:t>
      </w:r>
    </w:p>
    <w:p w:rsidR="007845D0" w:rsidRPr="007845D0" w:rsidRDefault="007845D0" w:rsidP="007845D0">
      <w:pPr>
        <w:pStyle w:val="a7"/>
        <w:numPr>
          <w:ilvl w:val="0"/>
          <w:numId w:val="11"/>
        </w:numPr>
        <w:contextualSpacing/>
        <w:jc w:val="both"/>
      </w:pPr>
      <w:r w:rsidRPr="007845D0">
        <w:t xml:space="preserve">определять цели деятельности, задавать параметры и критерии их достижения; </w:t>
      </w:r>
    </w:p>
    <w:p w:rsidR="007845D0" w:rsidRPr="007845D0" w:rsidRDefault="007845D0" w:rsidP="007845D0">
      <w:pPr>
        <w:pStyle w:val="a7"/>
        <w:numPr>
          <w:ilvl w:val="0"/>
          <w:numId w:val="11"/>
        </w:numPr>
        <w:contextualSpacing/>
        <w:jc w:val="both"/>
      </w:pPr>
      <w:r w:rsidRPr="007845D0">
        <w:t xml:space="preserve">выявлять закономерности и противоречия в рассматриваемых явлениях; </w:t>
      </w:r>
    </w:p>
    <w:p w:rsidR="007845D0" w:rsidRPr="007845D0" w:rsidRDefault="007845D0" w:rsidP="007845D0">
      <w:pPr>
        <w:pStyle w:val="a7"/>
        <w:numPr>
          <w:ilvl w:val="0"/>
          <w:numId w:val="11"/>
        </w:numPr>
        <w:contextualSpacing/>
        <w:jc w:val="both"/>
      </w:pPr>
      <w:r w:rsidRPr="007845D0"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7845D0" w:rsidRPr="007845D0" w:rsidRDefault="007845D0" w:rsidP="007845D0">
      <w:pPr>
        <w:pStyle w:val="a7"/>
        <w:numPr>
          <w:ilvl w:val="0"/>
          <w:numId w:val="11"/>
        </w:numPr>
        <w:contextualSpacing/>
        <w:jc w:val="both"/>
      </w:pPr>
      <w:r w:rsidRPr="007845D0">
        <w:t xml:space="preserve">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</w:t>
      </w:r>
    </w:p>
    <w:p w:rsidR="007845D0" w:rsidRPr="007845D0" w:rsidRDefault="007845D0" w:rsidP="007845D0">
      <w:pPr>
        <w:pStyle w:val="a7"/>
        <w:numPr>
          <w:ilvl w:val="0"/>
          <w:numId w:val="11"/>
        </w:numPr>
        <w:contextualSpacing/>
        <w:jc w:val="both"/>
      </w:pPr>
      <w:r w:rsidRPr="007845D0">
        <w:t>развивать креативное мышление при решении жизненных проблем.</w:t>
      </w:r>
    </w:p>
    <w:p w:rsidR="007845D0" w:rsidRPr="007845D0" w:rsidRDefault="007845D0" w:rsidP="007845D0">
      <w:pPr>
        <w:pStyle w:val="a7"/>
        <w:ind w:left="720"/>
        <w:contextualSpacing/>
        <w:jc w:val="both"/>
      </w:pPr>
    </w:p>
    <w:p w:rsidR="007845D0" w:rsidRPr="007845D0" w:rsidRDefault="007845D0" w:rsidP="007845D0">
      <w:pPr>
        <w:pStyle w:val="a7"/>
        <w:ind w:left="720"/>
        <w:contextualSpacing/>
        <w:jc w:val="both"/>
        <w:rPr>
          <w:b/>
          <w:u w:val="single"/>
        </w:rPr>
      </w:pPr>
      <w:r w:rsidRPr="007845D0">
        <w:rPr>
          <w:b/>
          <w:u w:val="single"/>
        </w:rPr>
        <w:t>Базовые исследовательские действия:</w:t>
      </w:r>
    </w:p>
    <w:p w:rsidR="007845D0" w:rsidRPr="007845D0" w:rsidRDefault="007845D0" w:rsidP="007845D0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7845D0"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845D0" w:rsidRPr="007845D0" w:rsidRDefault="007845D0" w:rsidP="007845D0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7845D0"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845D0" w:rsidRPr="007845D0" w:rsidRDefault="007845D0" w:rsidP="007845D0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7845D0">
        <w:t xml:space="preserve">формирование научного типа мышления, владение научной терминологией, ключевыми понятиями и методами; </w:t>
      </w:r>
    </w:p>
    <w:p w:rsidR="007845D0" w:rsidRPr="007845D0" w:rsidRDefault="007845D0" w:rsidP="007845D0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7845D0">
        <w:t xml:space="preserve">ставить и формулировать собственные задачи в образовательной деятельности и жизненных ситуациях; </w:t>
      </w:r>
    </w:p>
    <w:p w:rsidR="007845D0" w:rsidRPr="007845D0" w:rsidRDefault="007845D0" w:rsidP="007845D0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7845D0"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7845D0" w:rsidRPr="007845D0" w:rsidRDefault="007845D0" w:rsidP="007845D0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7845D0"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7845D0" w:rsidRPr="007845D0" w:rsidRDefault="007845D0" w:rsidP="007845D0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7845D0">
        <w:t xml:space="preserve">давать оценку новым ситуациям, оценивать приобретённый опыт; </w:t>
      </w:r>
    </w:p>
    <w:p w:rsidR="007845D0" w:rsidRPr="007845D0" w:rsidRDefault="007845D0" w:rsidP="007845D0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7845D0">
        <w:t xml:space="preserve">осуществлять целенаправленный поиск переноса средств и способов действия в профессиональную среду; </w:t>
      </w:r>
    </w:p>
    <w:p w:rsidR="007845D0" w:rsidRPr="007845D0" w:rsidRDefault="007845D0" w:rsidP="007845D0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7845D0">
        <w:t>переносить знания в познавательную и практическую области жизнедеятельности;</w:t>
      </w:r>
    </w:p>
    <w:p w:rsidR="007845D0" w:rsidRPr="007845D0" w:rsidRDefault="007845D0" w:rsidP="007845D0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7845D0">
        <w:t xml:space="preserve">интегрировать знания из разных предметных областей; </w:t>
      </w:r>
    </w:p>
    <w:p w:rsidR="007845D0" w:rsidRPr="007845D0" w:rsidRDefault="007845D0" w:rsidP="007845D0">
      <w:pPr>
        <w:pStyle w:val="a7"/>
        <w:numPr>
          <w:ilvl w:val="0"/>
          <w:numId w:val="12"/>
        </w:numPr>
        <w:contextualSpacing/>
        <w:jc w:val="both"/>
        <w:rPr>
          <w:b/>
          <w:u w:val="single"/>
        </w:rPr>
      </w:pPr>
      <w:r w:rsidRPr="007845D0"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845D0" w:rsidRPr="007845D0" w:rsidRDefault="007845D0" w:rsidP="007845D0">
      <w:pPr>
        <w:pStyle w:val="a7"/>
        <w:ind w:left="720"/>
        <w:contextualSpacing/>
        <w:jc w:val="both"/>
        <w:rPr>
          <w:b/>
          <w:u w:val="single"/>
        </w:rPr>
      </w:pPr>
    </w:p>
    <w:p w:rsidR="007845D0" w:rsidRPr="007845D0" w:rsidRDefault="007845D0" w:rsidP="007845D0">
      <w:pPr>
        <w:pStyle w:val="a7"/>
        <w:ind w:left="720"/>
        <w:contextualSpacing/>
        <w:jc w:val="both"/>
        <w:rPr>
          <w:b/>
          <w:u w:val="single"/>
        </w:rPr>
      </w:pPr>
      <w:r w:rsidRPr="007845D0">
        <w:rPr>
          <w:b/>
          <w:u w:val="single"/>
        </w:rPr>
        <w:t>Работа с информацией:</w:t>
      </w:r>
    </w:p>
    <w:p w:rsidR="007845D0" w:rsidRPr="007845D0" w:rsidRDefault="007845D0" w:rsidP="007845D0">
      <w:pPr>
        <w:pStyle w:val="a7"/>
        <w:numPr>
          <w:ilvl w:val="0"/>
          <w:numId w:val="11"/>
        </w:numPr>
        <w:contextualSpacing/>
        <w:jc w:val="both"/>
      </w:pPr>
      <w:r w:rsidRPr="007845D0"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7845D0" w:rsidRPr="007845D0" w:rsidRDefault="007845D0" w:rsidP="007845D0">
      <w:pPr>
        <w:pStyle w:val="a7"/>
        <w:numPr>
          <w:ilvl w:val="0"/>
          <w:numId w:val="11"/>
        </w:numPr>
        <w:contextualSpacing/>
        <w:jc w:val="both"/>
      </w:pPr>
      <w:r w:rsidRPr="007845D0"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:rsidR="007845D0" w:rsidRPr="007845D0" w:rsidRDefault="007845D0" w:rsidP="007845D0">
      <w:pPr>
        <w:pStyle w:val="a7"/>
        <w:numPr>
          <w:ilvl w:val="0"/>
          <w:numId w:val="11"/>
        </w:numPr>
        <w:contextualSpacing/>
        <w:jc w:val="both"/>
      </w:pPr>
      <w:r w:rsidRPr="007845D0"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845D0" w:rsidRPr="007845D0" w:rsidRDefault="007845D0" w:rsidP="007845D0">
      <w:pPr>
        <w:pStyle w:val="a7"/>
        <w:numPr>
          <w:ilvl w:val="0"/>
          <w:numId w:val="11"/>
        </w:numPr>
        <w:contextualSpacing/>
        <w:jc w:val="both"/>
      </w:pPr>
      <w:r w:rsidRPr="007845D0"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7845D0" w:rsidRPr="007845D0" w:rsidRDefault="007845D0" w:rsidP="007845D0">
      <w:pPr>
        <w:pStyle w:val="a7"/>
        <w:numPr>
          <w:ilvl w:val="0"/>
          <w:numId w:val="11"/>
        </w:numPr>
        <w:contextualSpacing/>
        <w:jc w:val="both"/>
      </w:pPr>
      <w:r w:rsidRPr="007845D0">
        <w:t>владеть навыками распознавания и защиты информации, информационной безопасности личности.</w:t>
      </w:r>
    </w:p>
    <w:p w:rsidR="007845D0" w:rsidRPr="007845D0" w:rsidRDefault="007845D0" w:rsidP="007845D0">
      <w:pPr>
        <w:pStyle w:val="a7"/>
        <w:ind w:left="720"/>
        <w:contextualSpacing/>
        <w:jc w:val="both"/>
        <w:rPr>
          <w:b/>
          <w:u w:val="single"/>
        </w:rPr>
      </w:pPr>
    </w:p>
    <w:p w:rsidR="007845D0" w:rsidRPr="007845D0" w:rsidRDefault="007845D0" w:rsidP="007845D0">
      <w:pPr>
        <w:pStyle w:val="a7"/>
        <w:ind w:left="720"/>
        <w:contextualSpacing/>
        <w:jc w:val="both"/>
        <w:rPr>
          <w:b/>
        </w:rPr>
      </w:pPr>
      <w:r w:rsidRPr="007845D0">
        <w:rPr>
          <w:b/>
        </w:rPr>
        <w:t>Коммуникативные универсальные учебные действия:</w:t>
      </w:r>
    </w:p>
    <w:p w:rsidR="007845D0" w:rsidRPr="007845D0" w:rsidRDefault="007845D0" w:rsidP="007845D0">
      <w:pPr>
        <w:pStyle w:val="a7"/>
        <w:ind w:left="720"/>
        <w:contextualSpacing/>
        <w:jc w:val="both"/>
      </w:pPr>
      <w:r w:rsidRPr="007845D0">
        <w:rPr>
          <w:b/>
        </w:rPr>
        <w:t>Общение:</w:t>
      </w:r>
      <w:r w:rsidRPr="007845D0">
        <w:t xml:space="preserve">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t xml:space="preserve">осуществлять коммуникации во всех сферах жизни;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t xml:space="preserve">владеть различными способами общения и взаимодействия, аргументированно вести диалог;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t>развёрнуто и логично излагать свою точку зрения.</w:t>
      </w:r>
    </w:p>
    <w:p w:rsidR="007845D0" w:rsidRPr="007845D0" w:rsidRDefault="007845D0" w:rsidP="007845D0">
      <w:pPr>
        <w:pStyle w:val="a7"/>
        <w:ind w:left="720"/>
        <w:contextualSpacing/>
        <w:jc w:val="both"/>
      </w:pPr>
    </w:p>
    <w:p w:rsidR="007845D0" w:rsidRPr="007845D0" w:rsidRDefault="007845D0" w:rsidP="007845D0">
      <w:pPr>
        <w:pStyle w:val="a7"/>
        <w:ind w:left="720"/>
        <w:contextualSpacing/>
        <w:jc w:val="both"/>
      </w:pPr>
      <w:r w:rsidRPr="007845D0">
        <w:rPr>
          <w:b/>
        </w:rPr>
        <w:t>Совместная деятельность:</w:t>
      </w:r>
      <w:r w:rsidRPr="007845D0">
        <w:t xml:space="preserve">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t xml:space="preserve">понимать и использовать преимущества командной и индивидуальной работы;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t xml:space="preserve">оценивать качество своего вклада и каждого участника команды в общий результат по разработанным критериям;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t xml:space="preserve">предлагать новые проекты, оценивать идеи с позиции новизны, оригинальности, практической значимости;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845D0" w:rsidRPr="007845D0" w:rsidRDefault="007845D0" w:rsidP="007845D0">
      <w:pPr>
        <w:pStyle w:val="a7"/>
        <w:ind w:left="720"/>
        <w:contextualSpacing/>
        <w:jc w:val="both"/>
      </w:pPr>
    </w:p>
    <w:p w:rsidR="007845D0" w:rsidRPr="007845D0" w:rsidRDefault="007845D0" w:rsidP="007845D0">
      <w:pPr>
        <w:pStyle w:val="a7"/>
        <w:ind w:left="720"/>
        <w:contextualSpacing/>
        <w:jc w:val="both"/>
        <w:rPr>
          <w:b/>
        </w:rPr>
      </w:pPr>
      <w:r w:rsidRPr="007845D0">
        <w:rPr>
          <w:b/>
        </w:rPr>
        <w:t xml:space="preserve">Регулятивные универсальные учебные действия </w:t>
      </w:r>
    </w:p>
    <w:p w:rsidR="007845D0" w:rsidRPr="007845D0" w:rsidRDefault="007845D0" w:rsidP="007845D0">
      <w:pPr>
        <w:pStyle w:val="a7"/>
        <w:ind w:left="720"/>
        <w:contextualSpacing/>
        <w:jc w:val="both"/>
        <w:rPr>
          <w:b/>
        </w:rPr>
      </w:pPr>
      <w:r w:rsidRPr="007845D0">
        <w:rPr>
          <w:b/>
        </w:rPr>
        <w:t>Самоорганизация: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 xml:space="preserve">давать оценку новым ситуациям;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 xml:space="preserve">расширять рамки учебного предмета на основе личных предпочтений;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lastRenderedPageBreak/>
        <w:t xml:space="preserve">делать осознанный выбор, аргументировать его, брать ответственность за решение;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 xml:space="preserve">оценивать приобретённый опыт;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845D0" w:rsidRPr="007845D0" w:rsidRDefault="007845D0" w:rsidP="007845D0">
      <w:pPr>
        <w:pStyle w:val="a7"/>
        <w:ind w:left="720"/>
        <w:contextualSpacing/>
        <w:jc w:val="both"/>
        <w:rPr>
          <w:b/>
        </w:rPr>
      </w:pPr>
    </w:p>
    <w:p w:rsidR="007845D0" w:rsidRPr="007845D0" w:rsidRDefault="007845D0" w:rsidP="007845D0">
      <w:pPr>
        <w:pStyle w:val="a7"/>
        <w:ind w:left="720"/>
        <w:contextualSpacing/>
        <w:jc w:val="both"/>
      </w:pPr>
      <w:r w:rsidRPr="007845D0">
        <w:rPr>
          <w:b/>
        </w:rPr>
        <w:t>Самоконтроль:</w:t>
      </w:r>
      <w:r w:rsidRPr="007845D0">
        <w:t xml:space="preserve">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 xml:space="preserve">использовать приёмы рефлексии для оценки ситуации, выбора верного решения;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 xml:space="preserve">оценивать риски и своевременно принимать решения по их снижению;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>принимать мотивы и аргументы других при анализе результатов деятельности.</w:t>
      </w:r>
    </w:p>
    <w:p w:rsidR="007845D0" w:rsidRPr="007845D0" w:rsidRDefault="007845D0" w:rsidP="007845D0">
      <w:pPr>
        <w:pStyle w:val="a7"/>
        <w:ind w:left="720"/>
        <w:contextualSpacing/>
        <w:jc w:val="both"/>
      </w:pPr>
    </w:p>
    <w:p w:rsidR="007845D0" w:rsidRPr="007845D0" w:rsidRDefault="007845D0" w:rsidP="007845D0">
      <w:pPr>
        <w:pStyle w:val="a7"/>
        <w:ind w:left="720"/>
        <w:contextualSpacing/>
        <w:jc w:val="both"/>
      </w:pPr>
      <w:r w:rsidRPr="007845D0">
        <w:rPr>
          <w:b/>
        </w:rPr>
        <w:t>Принятия себя и</w:t>
      </w:r>
      <w:r w:rsidRPr="007845D0">
        <w:t xml:space="preserve"> </w:t>
      </w:r>
      <w:r w:rsidRPr="007845D0">
        <w:rPr>
          <w:b/>
        </w:rPr>
        <w:t>других:</w:t>
      </w:r>
      <w:r w:rsidRPr="007845D0">
        <w:t xml:space="preserve">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 xml:space="preserve">принимать себя, понимая свои недостатки и достоинства;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 xml:space="preserve">принимать мотивы и аргументы других при анализе результатов деятельности;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 xml:space="preserve">признавать своё право и право других на ошибку;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>развивать способность понимать мир с позиции другого человека.</w:t>
      </w:r>
    </w:p>
    <w:p w:rsidR="007845D0" w:rsidRPr="007845D0" w:rsidRDefault="007845D0" w:rsidP="007845D0">
      <w:pPr>
        <w:pStyle w:val="a7"/>
        <w:ind w:left="720"/>
        <w:contextualSpacing/>
        <w:jc w:val="both"/>
        <w:rPr>
          <w:b/>
        </w:rPr>
      </w:pPr>
    </w:p>
    <w:p w:rsidR="007845D0" w:rsidRPr="007845D0" w:rsidRDefault="007845D0" w:rsidP="007845D0">
      <w:pPr>
        <w:pStyle w:val="a7"/>
        <w:ind w:left="720"/>
        <w:contextualSpacing/>
        <w:jc w:val="both"/>
        <w:rPr>
          <w:b/>
        </w:rPr>
      </w:pPr>
      <w:r w:rsidRPr="007845D0">
        <w:rPr>
          <w:b/>
        </w:rPr>
        <w:t>ПРЕДМЕТНЫЕ РЕЗУЛЬТАТЫ</w:t>
      </w:r>
    </w:p>
    <w:p w:rsidR="007845D0" w:rsidRPr="007845D0" w:rsidRDefault="007845D0" w:rsidP="007845D0">
      <w:pPr>
        <w:pStyle w:val="a7"/>
        <w:ind w:left="720"/>
        <w:contextualSpacing/>
        <w:jc w:val="both"/>
      </w:pPr>
    </w:p>
    <w:p w:rsidR="007845D0" w:rsidRPr="007845D0" w:rsidRDefault="007845D0" w:rsidP="007845D0">
      <w:pPr>
        <w:pStyle w:val="a7"/>
        <w:ind w:left="720"/>
        <w:contextualSpacing/>
        <w:jc w:val="both"/>
        <w:rPr>
          <w:b/>
        </w:rPr>
      </w:pPr>
      <w:r w:rsidRPr="007845D0">
        <w:rPr>
          <w:b/>
        </w:rPr>
        <w:t>В процессе изучения курса информатики базового уровня в 10 классе обучающимися будут достигнуты следующие предметные результаты: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t xml:space="preserve">владение методами поиска информации в сети Интернет, умение критически оценивать информацию, полученную из сети Интернет;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t xml:space="preserve">умение характеризовать большие данные, приводить примеры источников их получения и направления использования;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t xml:space="preserve"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t xml:space="preserve">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t xml:space="preserve"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t xml:space="preserve">умение строить неравномерные коды, допускающие однозначное декодирование сообщений (префиксные коды);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</w:pPr>
      <w:r w:rsidRPr="007845D0">
        <w:lastRenderedPageBreak/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845D0" w:rsidRPr="007845D0" w:rsidRDefault="007845D0" w:rsidP="007845D0">
      <w:pPr>
        <w:pStyle w:val="a7"/>
        <w:ind w:left="720"/>
        <w:contextualSpacing/>
        <w:jc w:val="both"/>
      </w:pPr>
    </w:p>
    <w:p w:rsidR="007845D0" w:rsidRPr="007845D0" w:rsidRDefault="007845D0" w:rsidP="007845D0">
      <w:pPr>
        <w:pStyle w:val="a7"/>
        <w:ind w:left="720"/>
        <w:contextualSpacing/>
        <w:jc w:val="both"/>
        <w:rPr>
          <w:b/>
        </w:rPr>
      </w:pPr>
      <w:r w:rsidRPr="007845D0">
        <w:rPr>
          <w:b/>
        </w:rPr>
        <w:t>В процессе изучения курса информатики базового уровня в 11 классе обучающимися будут достигнуты следующие предметные результаты: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 xml:space="preserve">наличие представлений о компьютерных сетях и их роли в современном мире, об общих принципах разработки и функционирования интернет-приложений;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 xml:space="preserve"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 xml:space="preserve"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 xml:space="preserve"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 </w:t>
      </w:r>
    </w:p>
    <w:p w:rsidR="007845D0" w:rsidRPr="007845D0" w:rsidRDefault="007845D0" w:rsidP="007845D0">
      <w:pPr>
        <w:pStyle w:val="a7"/>
        <w:numPr>
          <w:ilvl w:val="0"/>
          <w:numId w:val="13"/>
        </w:numPr>
        <w:contextualSpacing/>
        <w:jc w:val="both"/>
        <w:rPr>
          <w:b/>
        </w:rPr>
      </w:pPr>
      <w:r w:rsidRPr="007845D0"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845D0" w:rsidRPr="007845D0" w:rsidRDefault="007845D0" w:rsidP="007845D0">
      <w:pPr>
        <w:pStyle w:val="a7"/>
        <w:ind w:left="720"/>
        <w:contextualSpacing/>
        <w:jc w:val="both"/>
        <w:rPr>
          <w:b/>
        </w:rPr>
      </w:pPr>
    </w:p>
    <w:p w:rsidR="007845D0" w:rsidRPr="007845D0" w:rsidRDefault="007845D0" w:rsidP="007845D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5D0">
        <w:rPr>
          <w:rFonts w:ascii="Times New Roman" w:hAnsi="Times New Roman" w:cs="Times New Roman"/>
          <w:b/>
          <w:sz w:val="24"/>
          <w:szCs w:val="24"/>
        </w:rPr>
        <w:t>1.4 Формирование общих компетенций согласно ФГОС СПО.</w:t>
      </w:r>
    </w:p>
    <w:p w:rsidR="007845D0" w:rsidRPr="007845D0" w:rsidRDefault="007845D0" w:rsidP="007845D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5D0">
        <w:rPr>
          <w:rFonts w:ascii="Times New Roman" w:hAnsi="Times New Roman" w:cs="Times New Roman"/>
          <w:sz w:val="24"/>
          <w:szCs w:val="24"/>
        </w:rPr>
        <w:t xml:space="preserve">В программу включено содержание, направленное на формирование у студентов </w:t>
      </w:r>
      <w:r w:rsidRPr="007845D0">
        <w:rPr>
          <w:rFonts w:ascii="Times New Roman" w:hAnsi="Times New Roman" w:cs="Times New Roman"/>
          <w:sz w:val="24"/>
          <w:szCs w:val="24"/>
        </w:rPr>
        <w:lastRenderedPageBreak/>
        <w:t xml:space="preserve">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</w:t>
      </w:r>
      <w:r w:rsidRPr="007845D0">
        <w:rPr>
          <w:rFonts w:ascii="Times New Roman" w:hAnsi="Times New Roman" w:cs="Times New Roman"/>
          <w:b/>
          <w:sz w:val="24"/>
          <w:szCs w:val="24"/>
        </w:rPr>
        <w:t>ППКРС).</w:t>
      </w:r>
    </w:p>
    <w:p w:rsidR="007845D0" w:rsidRPr="007845D0" w:rsidRDefault="007845D0" w:rsidP="007845D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67"/>
        <w:gridCol w:w="3408"/>
        <w:gridCol w:w="3870"/>
      </w:tblGrid>
      <w:tr w:rsidR="007845D0" w:rsidRPr="007845D0" w:rsidTr="007845D0">
        <w:tc>
          <w:tcPr>
            <w:tcW w:w="2093" w:type="dxa"/>
          </w:tcPr>
          <w:p w:rsidR="007845D0" w:rsidRPr="007845D0" w:rsidRDefault="007845D0" w:rsidP="007845D0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t xml:space="preserve">Наименование и код компетенции </w:t>
            </w:r>
          </w:p>
        </w:tc>
        <w:tc>
          <w:tcPr>
            <w:tcW w:w="7904" w:type="dxa"/>
            <w:gridSpan w:val="2"/>
          </w:tcPr>
          <w:p w:rsidR="007845D0" w:rsidRPr="007845D0" w:rsidRDefault="007845D0" w:rsidP="007845D0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t xml:space="preserve">Планируемые результаты </w:t>
            </w:r>
          </w:p>
        </w:tc>
      </w:tr>
      <w:tr w:rsidR="007845D0" w:rsidRPr="007845D0" w:rsidTr="007845D0">
        <w:tc>
          <w:tcPr>
            <w:tcW w:w="2093" w:type="dxa"/>
          </w:tcPr>
          <w:p w:rsidR="007845D0" w:rsidRPr="007845D0" w:rsidRDefault="007845D0" w:rsidP="007845D0">
            <w:pPr>
              <w:pStyle w:val="a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7845D0" w:rsidRPr="007845D0" w:rsidRDefault="007845D0" w:rsidP="007845D0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t xml:space="preserve">             1</w:t>
            </w:r>
          </w:p>
          <w:p w:rsidR="007845D0" w:rsidRPr="007845D0" w:rsidRDefault="007845D0" w:rsidP="007845D0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t xml:space="preserve">Общие </w:t>
            </w:r>
          </w:p>
        </w:tc>
        <w:tc>
          <w:tcPr>
            <w:tcW w:w="4219" w:type="dxa"/>
          </w:tcPr>
          <w:p w:rsidR="007845D0" w:rsidRPr="007845D0" w:rsidRDefault="007845D0" w:rsidP="007845D0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t xml:space="preserve">                                2</w:t>
            </w:r>
          </w:p>
          <w:p w:rsidR="007845D0" w:rsidRPr="007845D0" w:rsidRDefault="007845D0" w:rsidP="007845D0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t>Дисциплинарные</w:t>
            </w:r>
          </w:p>
        </w:tc>
      </w:tr>
      <w:tr w:rsidR="007845D0" w:rsidRPr="007845D0" w:rsidTr="007845D0">
        <w:tc>
          <w:tcPr>
            <w:tcW w:w="2093" w:type="dxa"/>
          </w:tcPr>
          <w:p w:rsidR="007845D0" w:rsidRPr="007845D0" w:rsidRDefault="007845D0" w:rsidP="007845D0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t>ОК 01. Выбирать способы решения задач профессиональной деятельности применительно в различным контекстам</w:t>
            </w:r>
          </w:p>
        </w:tc>
        <w:tc>
          <w:tcPr>
            <w:tcW w:w="3685" w:type="dxa"/>
          </w:tcPr>
          <w:p w:rsidR="007845D0" w:rsidRPr="007845D0" w:rsidRDefault="007845D0" w:rsidP="007845D0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t xml:space="preserve">В части трудового воспитания: 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t xml:space="preserve">- </w:t>
            </w:r>
            <w:r w:rsidRPr="007845D0">
              <w:rPr>
                <w:sz w:val="20"/>
                <w:szCs w:val="20"/>
              </w:rPr>
              <w:t>готовность в труду, осознание ценности трудолюбию;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интерес к различным сферам профессиональной деятельности,</w:t>
            </w:r>
          </w:p>
          <w:p w:rsidR="007845D0" w:rsidRPr="007845D0" w:rsidRDefault="007845D0" w:rsidP="007845D0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t xml:space="preserve">Овладение универсальными учебными познавательными действиями: </w:t>
            </w:r>
          </w:p>
          <w:p w:rsidR="007845D0" w:rsidRPr="007845D0" w:rsidRDefault="007845D0" w:rsidP="007845D0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t>А) базовые логические действия: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t xml:space="preserve">- </w:t>
            </w:r>
            <w:r w:rsidRPr="007845D0">
              <w:rPr>
                <w:sz w:val="20"/>
                <w:szCs w:val="20"/>
              </w:rPr>
              <w:t>определять цели деятельности, задавать параметры  и критерии их достижения;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-Развивать креативное мышление при решении жизненных проблем.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t>Б) базовые исследовательские действия</w:t>
            </w:r>
            <w:r w:rsidRPr="007845D0">
              <w:rPr>
                <w:sz w:val="20"/>
                <w:szCs w:val="20"/>
              </w:rPr>
              <w:t>: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-владеть навыками учебно – исследовательской и проектной деятельности, навыками разрешения проблем;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-выявлять причинно – следственные связи и актуализировать задачу;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анализировать полученные в ходе решения задачи результаты, критически оценивать их достоверность, прогнозировать изменения в новых условиях;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уметь переносить знания в познавательную и практическую области жизнидеятельности;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уметь интегрировать знания из разных предметных областей;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выдвигать новые идеи, предлагать оригинальные подходы и решения;</w:t>
            </w:r>
          </w:p>
          <w:p w:rsidR="007845D0" w:rsidRPr="007845D0" w:rsidRDefault="007845D0" w:rsidP="007845D0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способность их использования в познавательной и социальной практике.</w:t>
            </w:r>
          </w:p>
        </w:tc>
        <w:tc>
          <w:tcPr>
            <w:tcW w:w="4219" w:type="dxa"/>
          </w:tcPr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t xml:space="preserve">- </w:t>
            </w:r>
            <w:r w:rsidRPr="007845D0">
              <w:rPr>
                <w:sz w:val="20"/>
                <w:szCs w:val="20"/>
              </w:rPr>
              <w:t xml:space="preserve">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 xml:space="preserve">- соблюдение требований техники безопасности и гигиены при работе с компьютерами и другими компонентами цифрового окружения; 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понимание правовых основ использования компьютерных программ, баз данных и работы в сети Интернет;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 xml:space="preserve">- уметь организовывать личное информационное пространство с использованием различных средств цифровых технологий; 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 xml:space="preserve">-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наличие представлений об использовании информационных технологий в различных профессиональных сферах;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 w:rsidRPr="007845D0">
              <w:rPr>
                <w:sz w:val="20"/>
                <w:szCs w:val="20"/>
                <w:lang w:val="en-US"/>
              </w:rPr>
              <w:t>Python</w:t>
            </w:r>
            <w:r w:rsidRPr="007845D0">
              <w:rPr>
                <w:sz w:val="20"/>
                <w:szCs w:val="20"/>
              </w:rPr>
              <w:t xml:space="preserve">, </w:t>
            </w:r>
            <w:r w:rsidRPr="007845D0">
              <w:rPr>
                <w:sz w:val="20"/>
                <w:szCs w:val="20"/>
                <w:lang w:val="en-US"/>
              </w:rPr>
              <w:t>Java</w:t>
            </w:r>
            <w:r w:rsidRPr="007845D0">
              <w:rPr>
                <w:sz w:val="20"/>
                <w:szCs w:val="20"/>
              </w:rPr>
              <w:t xml:space="preserve">, </w:t>
            </w:r>
            <w:r w:rsidRPr="007845D0">
              <w:rPr>
                <w:sz w:val="20"/>
                <w:szCs w:val="20"/>
                <w:lang w:val="en-US"/>
              </w:rPr>
              <w:t>C</w:t>
            </w:r>
            <w:r w:rsidRPr="007845D0">
              <w:rPr>
                <w:sz w:val="20"/>
                <w:szCs w:val="20"/>
              </w:rPr>
              <w:t xml:space="preserve">++, </w:t>
            </w:r>
            <w:r w:rsidRPr="007845D0">
              <w:rPr>
                <w:sz w:val="20"/>
                <w:szCs w:val="20"/>
                <w:lang w:val="en-US"/>
              </w:rPr>
              <w:t>C</w:t>
            </w:r>
            <w:r w:rsidRPr="007845D0">
              <w:rPr>
                <w:sz w:val="20"/>
                <w:szCs w:val="20"/>
              </w:rPr>
      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</w:t>
            </w:r>
          </w:p>
          <w:p w:rsidR="007845D0" w:rsidRPr="007845D0" w:rsidRDefault="007845D0" w:rsidP="007845D0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вычисление обобщенных характеристик элементов массива или числовой последовательности ( суммы, произведения среднего арифметического, минимального и максимального элементов, количество элементов, удовлетворяющих заданному условия); сортировку элементов массива.</w:t>
            </w:r>
          </w:p>
        </w:tc>
      </w:tr>
      <w:tr w:rsidR="007845D0" w:rsidRPr="007845D0" w:rsidTr="007845D0">
        <w:tc>
          <w:tcPr>
            <w:tcW w:w="2093" w:type="dxa"/>
          </w:tcPr>
          <w:p w:rsidR="007845D0" w:rsidRPr="007845D0" w:rsidRDefault="007845D0" w:rsidP="007845D0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85" w:type="dxa"/>
          </w:tcPr>
          <w:p w:rsidR="007845D0" w:rsidRPr="007845D0" w:rsidRDefault="007845D0" w:rsidP="007845D0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t>В области ценности научного познания: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сформированность мировоззрения, соответствующего современному уровню развития науки о общественной практики, осознанного на диалоге культур, способствующего осознанию своего места в поликультурном мире;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 xml:space="preserve">- осознание ценности научной деятельности, готовность осуществлять проектную и исследовательскую деятельности индивидуально и в группе; </w:t>
            </w:r>
          </w:p>
          <w:p w:rsidR="007845D0" w:rsidRPr="007845D0" w:rsidRDefault="007845D0" w:rsidP="007845D0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t>Овладение универсальными учебными познавательными действиями:</w:t>
            </w:r>
          </w:p>
          <w:p w:rsidR="007845D0" w:rsidRPr="007845D0" w:rsidRDefault="007845D0" w:rsidP="007845D0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t>В) работа с информацией: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t xml:space="preserve">- </w:t>
            </w:r>
            <w:r w:rsidRPr="007845D0">
              <w:rPr>
                <w:sz w:val="20"/>
                <w:szCs w:val="20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7845D0" w:rsidRPr="007845D0" w:rsidRDefault="007845D0" w:rsidP="007845D0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-создавать тексты в различных формах  с учетом назначения информации и целевой аудитории, выбирая оптимальную форму представления и визуализации;</w:t>
            </w:r>
          </w:p>
        </w:tc>
        <w:tc>
          <w:tcPr>
            <w:tcW w:w="4219" w:type="dxa"/>
          </w:tcPr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 xml:space="preserve">- владеть представлениями о роли информации и связанных с ней процессов в природе, технике и обществе; 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владеть методами поиска информации в сети Интернет;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 xml:space="preserve">- уметь критически оценивать информацию, полученную из сети Интернет; 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характеризовать большие данные, приводить примеры источников их получения и направления использования;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b/>
                <w:sz w:val="20"/>
                <w:szCs w:val="20"/>
              </w:rPr>
              <w:t xml:space="preserve">- </w:t>
            </w:r>
            <w:r w:rsidRPr="007845D0">
              <w:rPr>
                <w:sz w:val="20"/>
                <w:szCs w:val="20"/>
              </w:rPr>
              <w:t>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 xml:space="preserve">- иметь предоставление о компьютерных сетях и их роли в современном мире; об общих принципах разработки и функционирования интернет – приложений; 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количество путей между вершинами ориентированного ациклического графа;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 xml:space="preserve">- уметь читать и понимать программы, реализующие несложные алгоритмы обработки числовых и текстовых данных ( в том числе массивов и символьных строк) на выбранном для изучения универсальном языке программирования высокого уровня ( Паскаль, , </w:t>
            </w:r>
            <w:r w:rsidRPr="007845D0">
              <w:rPr>
                <w:sz w:val="20"/>
                <w:szCs w:val="20"/>
                <w:lang w:val="en-US"/>
              </w:rPr>
              <w:t>Python</w:t>
            </w:r>
            <w:r w:rsidRPr="007845D0">
              <w:rPr>
                <w:sz w:val="20"/>
                <w:szCs w:val="20"/>
              </w:rPr>
              <w:t xml:space="preserve">, </w:t>
            </w:r>
            <w:r w:rsidRPr="007845D0">
              <w:rPr>
                <w:sz w:val="20"/>
                <w:szCs w:val="20"/>
                <w:lang w:val="en-US"/>
              </w:rPr>
              <w:t>Java</w:t>
            </w:r>
            <w:r w:rsidRPr="007845D0">
              <w:rPr>
                <w:sz w:val="20"/>
                <w:szCs w:val="20"/>
              </w:rPr>
              <w:t xml:space="preserve">, </w:t>
            </w:r>
            <w:r w:rsidRPr="007845D0">
              <w:rPr>
                <w:sz w:val="20"/>
                <w:szCs w:val="20"/>
                <w:lang w:val="en-US"/>
              </w:rPr>
              <w:t>C</w:t>
            </w:r>
            <w:r w:rsidRPr="007845D0">
              <w:rPr>
                <w:sz w:val="20"/>
                <w:szCs w:val="20"/>
              </w:rPr>
              <w:t xml:space="preserve">++, </w:t>
            </w:r>
            <w:r w:rsidRPr="007845D0">
              <w:rPr>
                <w:sz w:val="20"/>
                <w:szCs w:val="20"/>
                <w:lang w:val="en-US"/>
              </w:rPr>
              <w:t>C</w:t>
            </w:r>
            <w:r w:rsidRPr="007845D0">
              <w:rPr>
                <w:sz w:val="20"/>
                <w:szCs w:val="20"/>
              </w:rPr>
              <w:t xml:space="preserve">#); анализировать алгоритмы с использованием таблиц трассировки; </w:t>
            </w:r>
            <w:r w:rsidRPr="007845D0">
              <w:rPr>
                <w:sz w:val="20"/>
                <w:szCs w:val="20"/>
              </w:rPr>
              <w:lastRenderedPageBreak/>
              <w:t xml:space="preserve">определять без использования компьютера результаты выполнения несложных программ, включая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 процедур, функций) 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 наибольшего и наименьшего значений, решение уравнений);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-уметь использовать компьютерно – математические модели для анализа объектов и процессов: формулировать цель моделирования, выполнять анализ результатов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 xml:space="preserve">- уметь классифицировать основные задачи анализа данных (прогнозирование, классификация, анализ отклонений); понимать последовательность решения задач анализа данных: сбор первичных данных,  отчистка и оценка качества данных, выбор и \ или построение модели, преобразование данных, визуализация данных, интерпретация результатов; 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иметь представление о базовых принципах организации и функционирования компьютерных сетей;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уметь определять среднюю скорость передачи данных, оценивать изменения времени передачи при изменении информационного объема данных и характеристик канала связи;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 xml:space="preserve">- уметь использовать при решении задач свойства позиционной записи чисел, алгоритмы построения записи числа в позиционной системе счисления с </w:t>
            </w:r>
            <w:r w:rsidRPr="007845D0">
              <w:rPr>
                <w:sz w:val="20"/>
                <w:szCs w:val="20"/>
              </w:rPr>
              <w:lastRenderedPageBreak/>
              <w:t xml:space="preserve">заданным основанием построения числа по строке, содержащей запись этого числа в позиционной системе счисления с заданным основанием; 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уметь выполнять арифметические операции в позиционной системах счисления; умение выполнять арифметические операции в позиционных системах счисление; умение строить логические выражения в дизъюнктивной и конънктивной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несложные логические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построения кодов и для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 xml:space="preserve"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 изучаемых в курсе базовых алгоритмов ( 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 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 xml:space="preserve">- владеть универсальным языком программирования высокого уровня (Паскаль, </w:t>
            </w:r>
            <w:r w:rsidRPr="007845D0">
              <w:rPr>
                <w:sz w:val="20"/>
                <w:szCs w:val="20"/>
                <w:lang w:val="en-US"/>
              </w:rPr>
              <w:t>Python</w:t>
            </w:r>
            <w:r w:rsidRPr="007845D0">
              <w:rPr>
                <w:sz w:val="20"/>
                <w:szCs w:val="20"/>
              </w:rPr>
              <w:t xml:space="preserve">, </w:t>
            </w:r>
            <w:r w:rsidRPr="007845D0">
              <w:rPr>
                <w:sz w:val="20"/>
                <w:szCs w:val="20"/>
                <w:lang w:val="en-US"/>
              </w:rPr>
              <w:t>Java</w:t>
            </w:r>
            <w:r w:rsidRPr="007845D0">
              <w:rPr>
                <w:sz w:val="20"/>
                <w:szCs w:val="20"/>
              </w:rPr>
              <w:t xml:space="preserve">, </w:t>
            </w:r>
            <w:r w:rsidRPr="007845D0">
              <w:rPr>
                <w:sz w:val="20"/>
                <w:szCs w:val="20"/>
                <w:lang w:val="en-US"/>
              </w:rPr>
              <w:t>C</w:t>
            </w:r>
            <w:r w:rsidRPr="007845D0">
              <w:rPr>
                <w:sz w:val="20"/>
                <w:szCs w:val="20"/>
              </w:rPr>
              <w:t xml:space="preserve">++, </w:t>
            </w:r>
            <w:r w:rsidRPr="007845D0">
              <w:rPr>
                <w:sz w:val="20"/>
                <w:szCs w:val="20"/>
                <w:lang w:val="en-US"/>
              </w:rPr>
              <w:t>C</w:t>
            </w:r>
            <w:r w:rsidRPr="007845D0">
              <w:rPr>
                <w:sz w:val="20"/>
                <w:szCs w:val="20"/>
              </w:rPr>
              <w:t xml:space="preserve">#), представлениями о базовых типах данных и структурах данных; умение использовать основные управляющие конструкции данных;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получению программного кода; 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 xml:space="preserve">- уметь разрабатывать и реализовывать в виде программ базовые алгоритмы; использовать в программах данные различных типов с учетом ограничений на </w:t>
            </w:r>
            <w:r w:rsidRPr="007845D0">
              <w:rPr>
                <w:sz w:val="20"/>
                <w:szCs w:val="20"/>
              </w:rPr>
              <w:lastRenderedPageBreak/>
              <w:t xml:space="preserve">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продпрограммы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 </w:t>
            </w:r>
          </w:p>
          <w:p w:rsidR="007845D0" w:rsidRPr="007845D0" w:rsidRDefault="007845D0" w:rsidP="007845D0">
            <w:pPr>
              <w:pStyle w:val="a7"/>
              <w:jc w:val="both"/>
              <w:rPr>
                <w:sz w:val="20"/>
                <w:szCs w:val="20"/>
              </w:rPr>
            </w:pPr>
            <w:r w:rsidRPr="007845D0">
              <w:rPr>
                <w:sz w:val="20"/>
                <w:szCs w:val="20"/>
              </w:rPr>
              <w:t>- уметь создавать веб – 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решения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системы.</w:t>
            </w:r>
          </w:p>
        </w:tc>
      </w:tr>
    </w:tbl>
    <w:p w:rsidR="007845D0" w:rsidRPr="007845D0" w:rsidRDefault="007845D0" w:rsidP="007845D0">
      <w:pPr>
        <w:rPr>
          <w:rFonts w:ascii="Times New Roman" w:hAnsi="Times New Roman" w:cs="Times New Roman"/>
          <w:sz w:val="24"/>
          <w:szCs w:val="24"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7845D0" w:rsidRDefault="007845D0" w:rsidP="007845D0">
      <w:pPr>
        <w:pStyle w:val="a7"/>
        <w:jc w:val="both"/>
        <w:rPr>
          <w:b/>
        </w:rPr>
      </w:pPr>
    </w:p>
    <w:p w:rsidR="007845D0" w:rsidRPr="00B8198A" w:rsidRDefault="007845D0" w:rsidP="007845D0">
      <w:pPr>
        <w:pStyle w:val="a7"/>
        <w:jc w:val="both"/>
        <w:rPr>
          <w:b/>
        </w:rPr>
      </w:pPr>
      <w:r w:rsidRPr="00B8198A">
        <w:rPr>
          <w:b/>
        </w:rPr>
        <w:t>1.5. Количество часов на освоение программы учебной дисциплины:</w:t>
      </w:r>
    </w:p>
    <w:p w:rsidR="007845D0" w:rsidRPr="00B8198A" w:rsidRDefault="007845D0" w:rsidP="007845D0">
      <w:pPr>
        <w:pStyle w:val="a7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7845D0" w:rsidRPr="00B8198A" w:rsidTr="007845D0">
        <w:tc>
          <w:tcPr>
            <w:tcW w:w="7621" w:type="dxa"/>
          </w:tcPr>
          <w:p w:rsidR="007845D0" w:rsidRPr="00B8198A" w:rsidRDefault="007845D0" w:rsidP="007845D0">
            <w:pPr>
              <w:pStyle w:val="a7"/>
              <w:jc w:val="center"/>
              <w:rPr>
                <w:b/>
              </w:rPr>
            </w:pPr>
            <w:r w:rsidRPr="00B8198A">
              <w:t>Учебная нагрузка обучающегося</w:t>
            </w:r>
          </w:p>
        </w:tc>
        <w:tc>
          <w:tcPr>
            <w:tcW w:w="2410" w:type="dxa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845D0" w:rsidRPr="00B8198A" w:rsidTr="007845D0">
        <w:tc>
          <w:tcPr>
            <w:tcW w:w="7621" w:type="dxa"/>
          </w:tcPr>
          <w:p w:rsidR="007845D0" w:rsidRPr="00B8198A" w:rsidRDefault="007845D0" w:rsidP="007845D0">
            <w:pPr>
              <w:pStyle w:val="a7"/>
            </w:pPr>
            <w:r w:rsidRPr="00B8198A">
              <w:t>максимальная</w:t>
            </w:r>
          </w:p>
        </w:tc>
        <w:tc>
          <w:tcPr>
            <w:tcW w:w="2410" w:type="dxa"/>
          </w:tcPr>
          <w:p w:rsidR="007845D0" w:rsidRPr="00B8198A" w:rsidRDefault="00B8198A" w:rsidP="007845D0">
            <w:pPr>
              <w:pStyle w:val="a7"/>
              <w:jc w:val="center"/>
            </w:pPr>
            <w:r>
              <w:t>151</w:t>
            </w:r>
          </w:p>
        </w:tc>
      </w:tr>
      <w:tr w:rsidR="007845D0" w:rsidRPr="00B8198A" w:rsidTr="007845D0">
        <w:tc>
          <w:tcPr>
            <w:tcW w:w="7621" w:type="dxa"/>
          </w:tcPr>
          <w:p w:rsidR="007845D0" w:rsidRPr="00B8198A" w:rsidRDefault="007845D0" w:rsidP="007845D0">
            <w:pPr>
              <w:pStyle w:val="a7"/>
            </w:pPr>
            <w:r w:rsidRPr="00B8198A">
              <w:t>Самостоятельная учебная работа</w:t>
            </w:r>
          </w:p>
        </w:tc>
        <w:tc>
          <w:tcPr>
            <w:tcW w:w="2410" w:type="dxa"/>
          </w:tcPr>
          <w:p w:rsidR="007845D0" w:rsidRPr="00B8198A" w:rsidRDefault="007845D0" w:rsidP="007845D0">
            <w:pPr>
              <w:pStyle w:val="a7"/>
              <w:jc w:val="center"/>
            </w:pPr>
            <w:r w:rsidRPr="00B8198A">
              <w:t>0</w:t>
            </w:r>
          </w:p>
        </w:tc>
      </w:tr>
      <w:tr w:rsidR="007845D0" w:rsidRPr="00B8198A" w:rsidTr="007845D0">
        <w:tc>
          <w:tcPr>
            <w:tcW w:w="7621" w:type="dxa"/>
          </w:tcPr>
          <w:p w:rsidR="007845D0" w:rsidRPr="00B8198A" w:rsidRDefault="007845D0" w:rsidP="007845D0">
            <w:pPr>
              <w:pStyle w:val="a7"/>
              <w:jc w:val="center"/>
            </w:pPr>
            <w:r w:rsidRPr="00B8198A">
              <w:t>Обязательная аудиторная:</w:t>
            </w:r>
          </w:p>
        </w:tc>
        <w:tc>
          <w:tcPr>
            <w:tcW w:w="2410" w:type="dxa"/>
          </w:tcPr>
          <w:p w:rsidR="007845D0" w:rsidRPr="00B8198A" w:rsidRDefault="007845D0" w:rsidP="007845D0">
            <w:pPr>
              <w:pStyle w:val="a7"/>
              <w:jc w:val="center"/>
            </w:pPr>
          </w:p>
        </w:tc>
      </w:tr>
      <w:tr w:rsidR="007845D0" w:rsidRPr="00B8198A" w:rsidTr="007845D0">
        <w:tc>
          <w:tcPr>
            <w:tcW w:w="7621" w:type="dxa"/>
          </w:tcPr>
          <w:p w:rsidR="007845D0" w:rsidRPr="00B8198A" w:rsidRDefault="007845D0" w:rsidP="007845D0">
            <w:pPr>
              <w:pStyle w:val="a7"/>
              <w:rPr>
                <w:b/>
              </w:rPr>
            </w:pPr>
            <w:r w:rsidRPr="00B8198A">
              <w:t>всего занятий</w:t>
            </w:r>
          </w:p>
        </w:tc>
        <w:tc>
          <w:tcPr>
            <w:tcW w:w="2410" w:type="dxa"/>
          </w:tcPr>
          <w:p w:rsidR="007845D0" w:rsidRPr="00B8198A" w:rsidRDefault="00CB23D0" w:rsidP="007845D0">
            <w:pPr>
              <w:pStyle w:val="a7"/>
              <w:jc w:val="center"/>
            </w:pPr>
            <w:r>
              <w:t>133</w:t>
            </w:r>
          </w:p>
        </w:tc>
      </w:tr>
      <w:tr w:rsidR="007845D0" w:rsidRPr="00B8198A" w:rsidTr="007845D0">
        <w:tc>
          <w:tcPr>
            <w:tcW w:w="7621" w:type="dxa"/>
          </w:tcPr>
          <w:p w:rsidR="007845D0" w:rsidRPr="00B8198A" w:rsidRDefault="007845D0" w:rsidP="007845D0">
            <w:pPr>
              <w:pStyle w:val="a7"/>
              <w:rPr>
                <w:i/>
              </w:rPr>
            </w:pPr>
            <w:r w:rsidRPr="00B8198A">
              <w:rPr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410" w:type="dxa"/>
          </w:tcPr>
          <w:p w:rsidR="007845D0" w:rsidRPr="00B8198A" w:rsidRDefault="007845D0" w:rsidP="007845D0">
            <w:pPr>
              <w:pStyle w:val="a7"/>
              <w:jc w:val="center"/>
            </w:pPr>
            <w:r w:rsidRPr="00B8198A">
              <w:t>68</w:t>
            </w:r>
          </w:p>
        </w:tc>
      </w:tr>
      <w:tr w:rsidR="007845D0" w:rsidRPr="00B8198A" w:rsidTr="007845D0">
        <w:tc>
          <w:tcPr>
            <w:tcW w:w="7621" w:type="dxa"/>
          </w:tcPr>
          <w:p w:rsidR="007845D0" w:rsidRPr="00B8198A" w:rsidRDefault="007845D0" w:rsidP="007845D0">
            <w:pPr>
              <w:pStyle w:val="a7"/>
            </w:pPr>
            <w:r w:rsidRPr="00B8198A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2410" w:type="dxa"/>
          </w:tcPr>
          <w:p w:rsidR="007845D0" w:rsidRPr="00B8198A" w:rsidRDefault="00CB23D0" w:rsidP="007845D0">
            <w:pPr>
              <w:pStyle w:val="a7"/>
              <w:jc w:val="center"/>
            </w:pPr>
            <w:r>
              <w:t>80</w:t>
            </w:r>
          </w:p>
        </w:tc>
      </w:tr>
      <w:tr w:rsidR="007845D0" w:rsidRPr="00B8198A" w:rsidTr="007845D0">
        <w:tc>
          <w:tcPr>
            <w:tcW w:w="7621" w:type="dxa"/>
          </w:tcPr>
          <w:p w:rsidR="007845D0" w:rsidRPr="00B8198A" w:rsidRDefault="007845D0" w:rsidP="007845D0">
            <w:pPr>
              <w:pStyle w:val="a7"/>
              <w:rPr>
                <w:bCs/>
              </w:rPr>
            </w:pPr>
            <w:r w:rsidRPr="00B8198A">
              <w:rPr>
                <w:bCs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410" w:type="dxa"/>
          </w:tcPr>
          <w:p w:rsidR="007845D0" w:rsidRPr="00B8198A" w:rsidRDefault="007845D0" w:rsidP="007845D0">
            <w:pPr>
              <w:pStyle w:val="a7"/>
              <w:jc w:val="center"/>
            </w:pPr>
            <w:r w:rsidRPr="00B8198A">
              <w:t>60</w:t>
            </w:r>
          </w:p>
        </w:tc>
      </w:tr>
      <w:tr w:rsidR="007845D0" w:rsidRPr="00B8198A" w:rsidTr="007845D0">
        <w:tc>
          <w:tcPr>
            <w:tcW w:w="7621" w:type="dxa"/>
          </w:tcPr>
          <w:p w:rsidR="007845D0" w:rsidRPr="00B8198A" w:rsidRDefault="007845D0" w:rsidP="007845D0">
            <w:pPr>
              <w:pStyle w:val="a7"/>
            </w:pPr>
            <w:r w:rsidRPr="00B8198A">
              <w:t>консультации</w:t>
            </w:r>
          </w:p>
        </w:tc>
        <w:tc>
          <w:tcPr>
            <w:tcW w:w="2410" w:type="dxa"/>
          </w:tcPr>
          <w:p w:rsidR="007845D0" w:rsidRPr="00B8198A" w:rsidRDefault="007845D0" w:rsidP="007845D0">
            <w:pPr>
              <w:pStyle w:val="a7"/>
              <w:jc w:val="center"/>
            </w:pPr>
            <w:r w:rsidRPr="00B8198A">
              <w:t>12</w:t>
            </w:r>
          </w:p>
        </w:tc>
      </w:tr>
      <w:tr w:rsidR="007845D0" w:rsidRPr="00B8198A" w:rsidTr="007845D0">
        <w:tc>
          <w:tcPr>
            <w:tcW w:w="7621" w:type="dxa"/>
          </w:tcPr>
          <w:p w:rsidR="007845D0" w:rsidRPr="00B8198A" w:rsidRDefault="007845D0" w:rsidP="007845D0">
            <w:pPr>
              <w:pStyle w:val="a7"/>
            </w:pPr>
            <w:r w:rsidRPr="00B8198A">
              <w:t>промежуточная аттестация</w:t>
            </w:r>
          </w:p>
        </w:tc>
        <w:tc>
          <w:tcPr>
            <w:tcW w:w="2410" w:type="dxa"/>
          </w:tcPr>
          <w:p w:rsidR="007845D0" w:rsidRPr="00B8198A" w:rsidRDefault="007845D0" w:rsidP="007845D0">
            <w:pPr>
              <w:pStyle w:val="a7"/>
              <w:jc w:val="center"/>
            </w:pPr>
            <w:r w:rsidRPr="00B8198A">
              <w:t>6</w:t>
            </w:r>
          </w:p>
        </w:tc>
      </w:tr>
    </w:tbl>
    <w:p w:rsidR="007845D0" w:rsidRPr="00B8198A" w:rsidRDefault="007845D0" w:rsidP="007845D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845D0" w:rsidRPr="00B8198A" w:rsidRDefault="007845D0" w:rsidP="007845D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8198A">
        <w:rPr>
          <w:rFonts w:ascii="Times New Roman" w:hAnsi="Times New Roman" w:cs="Times New Roman"/>
          <w:b/>
          <w:smallCaps/>
          <w:sz w:val="24"/>
          <w:szCs w:val="24"/>
        </w:rPr>
        <w:t>2. СТРУКТУРА И СОДЕРЖАНИЕ УЧЕБНОЙ ДИСЦИПЛИНЫ</w:t>
      </w:r>
    </w:p>
    <w:p w:rsidR="007845D0" w:rsidRPr="00B8198A" w:rsidRDefault="007845D0" w:rsidP="007845D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5D0" w:rsidRPr="00B8198A" w:rsidRDefault="007845D0" w:rsidP="007845D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198A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7845D0" w:rsidRPr="00B8198A" w:rsidRDefault="007845D0" w:rsidP="007845D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7845D0" w:rsidRPr="00B8198A" w:rsidTr="007845D0">
        <w:trPr>
          <w:trHeight w:val="460"/>
        </w:trPr>
        <w:tc>
          <w:tcPr>
            <w:tcW w:w="7196" w:type="dxa"/>
            <w:shd w:val="clear" w:color="auto" w:fill="auto"/>
          </w:tcPr>
          <w:p w:rsidR="007845D0" w:rsidRPr="00B8198A" w:rsidRDefault="007845D0" w:rsidP="0078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A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45D0" w:rsidRPr="00B8198A" w:rsidRDefault="007845D0" w:rsidP="007845D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19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845D0" w:rsidRPr="00B8198A" w:rsidTr="007845D0">
        <w:trPr>
          <w:trHeight w:val="285"/>
        </w:trPr>
        <w:tc>
          <w:tcPr>
            <w:tcW w:w="7196" w:type="dxa"/>
            <w:shd w:val="clear" w:color="auto" w:fill="auto"/>
          </w:tcPr>
          <w:p w:rsidR="007845D0" w:rsidRPr="00B8198A" w:rsidRDefault="007845D0" w:rsidP="00784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8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45D0" w:rsidRPr="00B8198A" w:rsidRDefault="004B7EFD" w:rsidP="007845D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151</w:t>
            </w:r>
          </w:p>
        </w:tc>
      </w:tr>
      <w:tr w:rsidR="007845D0" w:rsidRPr="00B8198A" w:rsidTr="007845D0">
        <w:trPr>
          <w:trHeight w:val="285"/>
        </w:trPr>
        <w:tc>
          <w:tcPr>
            <w:tcW w:w="7196" w:type="dxa"/>
            <w:shd w:val="clear" w:color="auto" w:fill="auto"/>
          </w:tcPr>
          <w:p w:rsidR="007845D0" w:rsidRPr="00B8198A" w:rsidRDefault="007845D0" w:rsidP="00784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45D0" w:rsidRPr="00B8198A" w:rsidRDefault="007845D0" w:rsidP="007845D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81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7845D0" w:rsidRPr="00B8198A" w:rsidTr="007845D0">
        <w:tc>
          <w:tcPr>
            <w:tcW w:w="7196" w:type="dxa"/>
            <w:shd w:val="clear" w:color="auto" w:fill="auto"/>
          </w:tcPr>
          <w:p w:rsidR="007845D0" w:rsidRPr="00B8198A" w:rsidRDefault="007845D0" w:rsidP="0078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45D0" w:rsidRPr="00B8198A" w:rsidRDefault="00CB23D0" w:rsidP="007845D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133</w:t>
            </w:r>
          </w:p>
        </w:tc>
      </w:tr>
      <w:tr w:rsidR="007845D0" w:rsidRPr="00B8198A" w:rsidTr="007845D0">
        <w:tc>
          <w:tcPr>
            <w:tcW w:w="7196" w:type="dxa"/>
            <w:shd w:val="clear" w:color="auto" w:fill="auto"/>
          </w:tcPr>
          <w:p w:rsidR="007845D0" w:rsidRPr="00B8198A" w:rsidRDefault="007845D0" w:rsidP="007845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98A">
              <w:rPr>
                <w:rFonts w:ascii="Times New Roman" w:hAnsi="Times New Roman" w:cs="Times New Roman"/>
                <w:i/>
                <w:sz w:val="24"/>
                <w:szCs w:val="24"/>
              </w:rPr>
              <w:t>в т.ч. профессионально – 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45D0" w:rsidRPr="00B8198A" w:rsidRDefault="004B7EFD" w:rsidP="007845D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120</w:t>
            </w:r>
          </w:p>
        </w:tc>
      </w:tr>
      <w:tr w:rsidR="007845D0" w:rsidRPr="00B8198A" w:rsidTr="007845D0">
        <w:tc>
          <w:tcPr>
            <w:tcW w:w="7196" w:type="dxa"/>
            <w:shd w:val="clear" w:color="auto" w:fill="auto"/>
          </w:tcPr>
          <w:p w:rsidR="007845D0" w:rsidRPr="00B8198A" w:rsidRDefault="007845D0" w:rsidP="0078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и 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45D0" w:rsidRPr="00B8198A" w:rsidRDefault="00CB23D0" w:rsidP="007845D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80</w:t>
            </w:r>
          </w:p>
        </w:tc>
      </w:tr>
      <w:tr w:rsidR="007845D0" w:rsidRPr="00B8198A" w:rsidTr="007845D0">
        <w:tc>
          <w:tcPr>
            <w:tcW w:w="7196" w:type="dxa"/>
            <w:shd w:val="clear" w:color="auto" w:fill="auto"/>
          </w:tcPr>
          <w:p w:rsidR="007845D0" w:rsidRPr="00B8198A" w:rsidRDefault="007845D0" w:rsidP="007845D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19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т.ч. профессионально – 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45D0" w:rsidRPr="00B8198A" w:rsidRDefault="007845D0" w:rsidP="007845D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81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</w:t>
            </w:r>
          </w:p>
        </w:tc>
      </w:tr>
      <w:tr w:rsidR="007845D0" w:rsidRPr="00B8198A" w:rsidTr="007845D0">
        <w:tc>
          <w:tcPr>
            <w:tcW w:w="7196" w:type="dxa"/>
            <w:shd w:val="clear" w:color="auto" w:fill="auto"/>
          </w:tcPr>
          <w:p w:rsidR="007845D0" w:rsidRPr="00B8198A" w:rsidRDefault="007845D0" w:rsidP="0078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45D0" w:rsidRPr="00B8198A" w:rsidRDefault="007845D0" w:rsidP="007845D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81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</w:tr>
      <w:tr w:rsidR="007845D0" w:rsidRPr="00B8198A" w:rsidTr="007845D0">
        <w:tc>
          <w:tcPr>
            <w:tcW w:w="7196" w:type="dxa"/>
            <w:shd w:val="clear" w:color="auto" w:fill="auto"/>
          </w:tcPr>
          <w:p w:rsidR="007845D0" w:rsidRPr="00B8198A" w:rsidRDefault="007845D0" w:rsidP="0078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8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45D0" w:rsidRPr="00B8198A" w:rsidRDefault="007845D0" w:rsidP="007845D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81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7845D0" w:rsidRPr="00B8198A" w:rsidTr="007845D0">
        <w:tc>
          <w:tcPr>
            <w:tcW w:w="7196" w:type="dxa"/>
            <w:vMerge w:val="restart"/>
            <w:shd w:val="clear" w:color="auto" w:fill="auto"/>
          </w:tcPr>
          <w:p w:rsidR="007845D0" w:rsidRPr="00B8198A" w:rsidRDefault="007845D0" w:rsidP="0078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аттестация в виде </w:t>
            </w:r>
            <w:r w:rsidRPr="00B819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экзамена</w:t>
            </w:r>
          </w:p>
        </w:tc>
        <w:tc>
          <w:tcPr>
            <w:tcW w:w="1063" w:type="dxa"/>
            <w:shd w:val="clear" w:color="auto" w:fill="auto"/>
          </w:tcPr>
          <w:p w:rsidR="007845D0" w:rsidRPr="00B8198A" w:rsidRDefault="007845D0" w:rsidP="007845D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81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7845D0" w:rsidRPr="00B8198A" w:rsidRDefault="007845D0" w:rsidP="007845D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81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  <w:p w:rsidR="007845D0" w:rsidRPr="00B8198A" w:rsidRDefault="007845D0" w:rsidP="007845D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819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</w:tr>
      <w:tr w:rsidR="007845D0" w:rsidRPr="00B8198A" w:rsidTr="007845D0">
        <w:tc>
          <w:tcPr>
            <w:tcW w:w="7196" w:type="dxa"/>
            <w:vMerge/>
            <w:shd w:val="clear" w:color="auto" w:fill="auto"/>
          </w:tcPr>
          <w:p w:rsidR="007845D0" w:rsidRPr="00B8198A" w:rsidRDefault="007845D0" w:rsidP="0078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7845D0" w:rsidRPr="00B8198A" w:rsidRDefault="00CB23D0" w:rsidP="007845D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</w:p>
        </w:tc>
        <w:tc>
          <w:tcPr>
            <w:tcW w:w="1063" w:type="dxa"/>
            <w:shd w:val="clear" w:color="auto" w:fill="auto"/>
          </w:tcPr>
          <w:p w:rsidR="007845D0" w:rsidRPr="00B8198A" w:rsidRDefault="00CB23D0" w:rsidP="007845D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</w:p>
        </w:tc>
      </w:tr>
    </w:tbl>
    <w:p w:rsidR="007845D0" w:rsidRPr="00B8198A" w:rsidRDefault="007845D0" w:rsidP="007845D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  <w:sectPr w:rsidR="007845D0" w:rsidRPr="00B8198A" w:rsidSect="007845D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845D0" w:rsidRPr="00B8198A" w:rsidRDefault="007845D0" w:rsidP="007845D0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8198A">
        <w:rPr>
          <w:rFonts w:ascii="Times New Roman" w:hAnsi="Times New Roman" w:cs="Times New Roman"/>
          <w:color w:val="auto"/>
          <w:sz w:val="22"/>
          <w:szCs w:val="22"/>
        </w:rPr>
        <w:lastRenderedPageBreak/>
        <w:t>2.2. Тематический план и содержание учебной дисциплины</w:t>
      </w: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489"/>
        <w:gridCol w:w="9"/>
        <w:gridCol w:w="1125"/>
        <w:gridCol w:w="9"/>
        <w:gridCol w:w="983"/>
        <w:gridCol w:w="10"/>
      </w:tblGrid>
      <w:tr w:rsidR="007845D0" w:rsidRPr="00B8198A" w:rsidTr="00B8198A">
        <w:trPr>
          <w:gridAfter w:val="1"/>
          <w:wAfter w:w="10" w:type="dxa"/>
          <w:trHeight w:val="399"/>
        </w:trPr>
        <w:tc>
          <w:tcPr>
            <w:tcW w:w="2518" w:type="dxa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lastRenderedPageBreak/>
              <w:t>Наименование разделов и тем</w:t>
            </w:r>
          </w:p>
        </w:tc>
        <w:tc>
          <w:tcPr>
            <w:tcW w:w="10489" w:type="dxa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B8198A">
              <w:rPr>
                <w:rFonts w:ascii="Times New Roman" w:hAnsi="Times New Roman" w:cs="Times New Roman"/>
                <w:b/>
                <w:bCs/>
                <w:spacing w:val="-20"/>
              </w:rPr>
              <w:t>Количество часов</w:t>
            </w:r>
          </w:p>
        </w:tc>
        <w:tc>
          <w:tcPr>
            <w:tcW w:w="992" w:type="dxa"/>
            <w:gridSpan w:val="2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B8198A">
              <w:rPr>
                <w:rFonts w:ascii="Times New Roman" w:hAnsi="Times New Roman" w:cs="Times New Roman"/>
                <w:b/>
                <w:bCs/>
                <w:spacing w:val="-20"/>
              </w:rPr>
              <w:t>Уровень освоения</w:t>
            </w:r>
          </w:p>
        </w:tc>
      </w:tr>
      <w:tr w:rsidR="007845D0" w:rsidRPr="00B8198A" w:rsidTr="005F3829">
        <w:trPr>
          <w:trHeight w:val="264"/>
        </w:trPr>
        <w:tc>
          <w:tcPr>
            <w:tcW w:w="13016" w:type="dxa"/>
            <w:gridSpan w:val="3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Раздел 1. Цифровая грамотность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45D0" w:rsidRPr="00B8198A" w:rsidRDefault="00325C4A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</w:rPr>
              <w:t>14</w:t>
            </w:r>
          </w:p>
        </w:tc>
        <w:tc>
          <w:tcPr>
            <w:tcW w:w="993" w:type="dxa"/>
            <w:gridSpan w:val="2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 xml:space="preserve">1.1 </w:t>
            </w:r>
            <w:r w:rsidRPr="00B8198A">
              <w:rPr>
                <w:rFonts w:ascii="Times New Roman" w:hAnsi="Times New Roman" w:cs="Times New Roman"/>
                <w:b/>
              </w:rPr>
              <w:t>Компьютер: аппаратное и программное обеспечение, файловая система</w:t>
            </w: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489" w:type="dxa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B6187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845D0" w:rsidRPr="00B8198A" w:rsidTr="00B6187E">
        <w:trPr>
          <w:gridAfter w:val="1"/>
          <w:wAfter w:w="10" w:type="dxa"/>
          <w:trHeight w:val="915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7845D0" w:rsidRPr="00B8198A" w:rsidRDefault="00B6187E" w:rsidP="00784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845D0" w:rsidRPr="00B8198A">
              <w:rPr>
                <w:rFonts w:ascii="Times New Roman" w:hAnsi="Times New Roman" w:cs="Times New Roman"/>
              </w:rPr>
              <w:t>Требования техники безопасности и гигиены при работе с компьютерами и другими компонентами цифрового окружения. Принципы работы компьютера. Персональный компьютер. Выбор конфигурации компьютера в</w:t>
            </w:r>
            <w:r>
              <w:rPr>
                <w:rFonts w:ascii="Times New Roman" w:hAnsi="Times New Roman" w:cs="Times New Roman"/>
              </w:rPr>
              <w:t xml:space="preserve"> зависимости от решаемых задач.</w:t>
            </w:r>
            <w:r w:rsidR="00325C4A">
              <w:rPr>
                <w:rFonts w:ascii="Times New Roman" w:hAnsi="Times New Roman" w:cs="Times New Roman"/>
              </w:rPr>
              <w:t xml:space="preserve"> </w:t>
            </w:r>
            <w:r w:rsidR="007845D0" w:rsidRPr="00B8198A">
              <w:rPr>
                <w:rFonts w:ascii="Times New Roman" w:hAnsi="Times New Roman" w:cs="Times New Roman"/>
              </w:rPr>
              <w:t xml:space="preserve">Основные тенденции развития компьютерных технологий. </w:t>
            </w:r>
            <w:r w:rsidR="004B7EFD" w:rsidRPr="004B7EFD">
              <w:rPr>
                <w:rFonts w:ascii="Times New Roman" w:hAnsi="Times New Roman" w:cs="Times New Roman"/>
                <w:b/>
              </w:rPr>
              <w:t>(ОП.04</w:t>
            </w:r>
            <w:r w:rsidR="004B7EFD" w:rsidRPr="004B7EFD">
              <w:rPr>
                <w:rFonts w:ascii="Times New Roman" w:hAnsi="Times New Roman" w:cs="Times New Roman"/>
                <w:b/>
              </w:rPr>
              <w:tab/>
              <w:t>Безопасность жизнедеятельности).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187E" w:rsidRPr="00B8198A" w:rsidTr="00B6187E">
        <w:trPr>
          <w:gridAfter w:val="1"/>
          <w:wAfter w:w="10" w:type="dxa"/>
          <w:trHeight w:val="1668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6187E" w:rsidRPr="00B8198A" w:rsidRDefault="00B6187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B6187E" w:rsidRDefault="00B6187E" w:rsidP="00784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8198A">
              <w:rPr>
                <w:rFonts w:ascii="Times New Roman" w:hAnsi="Times New Roman" w:cs="Times New Roman"/>
              </w:rPr>
              <w:t xml:space="preserve">Параллельные вычисления. Многопроцессорные системы. Суперкомпьютеры. Распределённые вычислительные системы и обработка больших данных. Микроконтроллеры. Роботизированные производства. 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 Файловая система. Поиск в файловой системе. </w:t>
            </w:r>
            <w:r w:rsidR="004B7EFD" w:rsidRPr="004B7EFD">
              <w:rPr>
                <w:rFonts w:ascii="Times New Roman" w:hAnsi="Times New Roman" w:cs="Times New Roman"/>
                <w:b/>
              </w:rPr>
              <w:t>(ОП.07 Информационные технологии/адаптационные информационные технологии).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187E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6187E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6187E" w:rsidRPr="00B8198A" w:rsidTr="00FB55CC">
        <w:trPr>
          <w:gridAfter w:val="1"/>
          <w:wAfter w:w="10" w:type="dxa"/>
          <w:trHeight w:val="2219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6187E" w:rsidRPr="00B8198A" w:rsidRDefault="00B6187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B6187E" w:rsidRDefault="00B6187E" w:rsidP="00784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B55CC">
              <w:rPr>
                <w:rFonts w:ascii="Times New Roman" w:hAnsi="Times New Roman" w:cs="Times New Roman"/>
              </w:rPr>
              <w:t>.</w:t>
            </w:r>
            <w:r w:rsidRPr="00B8198A">
              <w:rPr>
                <w:rFonts w:ascii="Times New Roman" w:hAnsi="Times New Roman" w:cs="Times New Roman"/>
              </w:rPr>
              <w:t>Организация хранения и обработки данных с использованием интернет-сервисов, облачных технологий и мобильных устройств. Прикладные компьютерные программы для решения типовых задач по выбранной специализации. Системы автоматизированного проектирования. Законодательство Российской Федерации в области программного обеспечения.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</w:t>
            </w:r>
            <w:r w:rsidRPr="00B8198A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B8198A">
              <w:rPr>
                <w:rFonts w:ascii="Times New Roman" w:hAnsi="Times New Roman" w:cs="Times New Roman"/>
                <w:b/>
              </w:rPr>
              <w:t>(ОП. 04 Безопасность жизнедеятельности).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187E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6187E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845D0" w:rsidRPr="00B8198A" w:rsidTr="007845D0">
        <w:trPr>
          <w:gridAfter w:val="1"/>
          <w:wAfter w:w="10" w:type="dxa"/>
          <w:trHeight w:val="135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i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206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</w:rPr>
              <w:t xml:space="preserve">Получение данных об аппаратной части и программном обеспечении компьютера. </w:t>
            </w:r>
            <w:r w:rsidRPr="00B8198A">
              <w:rPr>
                <w:rFonts w:ascii="Times New Roman" w:hAnsi="Times New Roman" w:cs="Times New Roman"/>
                <w:b/>
              </w:rPr>
              <w:t>(ОП.01 Электротехника).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66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27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</w:rPr>
              <w:t xml:space="preserve">Операции с файлами и папками. </w:t>
            </w:r>
            <w:r w:rsidRPr="00B8198A">
              <w:rPr>
                <w:rFonts w:ascii="Times New Roman" w:hAnsi="Times New Roman" w:cs="Times New Roman"/>
                <w:b/>
              </w:rPr>
              <w:t xml:space="preserve"> (ОП.07 Информационные технологии / адаптационные информационные технологии).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74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75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</w:rPr>
              <w:t>Работа с прикладными программами по выбранной специализации.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352"/>
        </w:trPr>
        <w:tc>
          <w:tcPr>
            <w:tcW w:w="13007" w:type="dxa"/>
            <w:gridSpan w:val="2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2. </w:t>
            </w:r>
            <w:r w:rsidRPr="00B8198A">
              <w:rPr>
                <w:rFonts w:ascii="Times New Roman" w:hAnsi="Times New Roman" w:cs="Times New Roman"/>
                <w:b/>
              </w:rPr>
              <w:t>Теоретические основы информатики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845D0" w:rsidRPr="00B8198A" w:rsidRDefault="00325C4A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5F3829">
        <w:trPr>
          <w:gridAfter w:val="1"/>
          <w:wAfter w:w="10" w:type="dxa"/>
          <w:trHeight w:val="245"/>
        </w:trPr>
        <w:tc>
          <w:tcPr>
            <w:tcW w:w="2518" w:type="dxa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 xml:space="preserve">2.1 </w:t>
            </w:r>
            <w:r w:rsidRPr="00B8198A">
              <w:rPr>
                <w:rFonts w:ascii="Times New Roman" w:hAnsi="Times New Roman" w:cs="Times New Roman"/>
                <w:b/>
              </w:rPr>
              <w:t>Информация и информационные процессы</w:t>
            </w:r>
          </w:p>
        </w:tc>
        <w:tc>
          <w:tcPr>
            <w:tcW w:w="10489" w:type="dxa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45D0" w:rsidRPr="00B8198A" w:rsidRDefault="00B6187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845D0" w:rsidRPr="00B8198A" w:rsidTr="00FB55CC">
        <w:trPr>
          <w:gridAfter w:val="1"/>
          <w:wAfter w:w="10" w:type="dxa"/>
          <w:trHeight w:val="1452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7845D0" w:rsidRPr="00B8198A" w:rsidRDefault="00FB55CC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845D0" w:rsidRPr="00B8198A">
              <w:rPr>
                <w:rFonts w:ascii="Times New Roman" w:hAnsi="Times New Roman" w:cs="Times New Roman"/>
              </w:rPr>
      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Понятие о возможности кодирования с обнаружением и исправлением ошибок при передаче кода.</w:t>
            </w:r>
            <w:r w:rsidR="007845D0" w:rsidRPr="00B8198A">
              <w:rPr>
                <w:rFonts w:ascii="Times New Roman" w:hAnsi="Times New Roman" w:cs="Times New Roman"/>
                <w:bCs/>
              </w:rPr>
              <w:t xml:space="preserve"> </w:t>
            </w:r>
            <w:r w:rsidR="007845D0" w:rsidRPr="00B8198A">
              <w:rPr>
                <w:rFonts w:ascii="Times New Roman" w:hAnsi="Times New Roman" w:cs="Times New Roman"/>
              </w:rPr>
              <w:t xml:space="preserve"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 вероятности появления символов), связь между единицами измерения информации: бит, байт, Кбайт, Мбайт, Гбайт. </w:t>
            </w:r>
            <w:r w:rsidR="004B7EFD" w:rsidRPr="004B7EFD">
              <w:rPr>
                <w:rFonts w:ascii="Times New Roman" w:hAnsi="Times New Roman" w:cs="Times New Roman"/>
                <w:b/>
              </w:rPr>
              <w:t>(ОП.05 Иностранный язык в профессиональной деятельности).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B55CC" w:rsidRPr="00B8198A" w:rsidTr="00FB55CC">
        <w:trPr>
          <w:gridAfter w:val="1"/>
          <w:wAfter w:w="10" w:type="dxa"/>
          <w:trHeight w:val="888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FB55CC" w:rsidRDefault="00FB55CC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B8198A">
              <w:rPr>
                <w:rFonts w:ascii="Times New Roman" w:hAnsi="Times New Roman" w:cs="Times New Roman"/>
              </w:rPr>
              <w:t>Сущность содержательного (вероятностного) подхода к измерению информации, определение бита с позиции содержания сообщения.</w:t>
            </w:r>
            <w:r w:rsidRPr="00B8198A">
              <w:rPr>
                <w:rFonts w:ascii="Times New Roman" w:hAnsi="Times New Roman" w:cs="Times New Roman"/>
                <w:bCs/>
              </w:rPr>
              <w:t xml:space="preserve"> </w:t>
            </w:r>
            <w:r w:rsidRPr="00B8198A">
              <w:rPr>
                <w:rFonts w:ascii="Times New Roman" w:hAnsi="Times New Roman" w:cs="Times New Roman"/>
              </w:rPr>
      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5CC" w:rsidRPr="00B8198A" w:rsidTr="007845D0">
        <w:trPr>
          <w:gridAfter w:val="1"/>
          <w:wAfter w:w="10" w:type="dxa"/>
          <w:trHeight w:val="1320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FB55CC" w:rsidRDefault="00FB55CC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B8198A">
              <w:rPr>
                <w:rFonts w:ascii="Times New Roman" w:hAnsi="Times New Roman" w:cs="Times New Roman"/>
              </w:rPr>
              <w:t xml:space="preserve">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Системы. Компоненты системы и их взаимодействие. Системы управления. Управление как информационный процесс. Обратная связь. </w:t>
            </w:r>
            <w:r w:rsidRPr="00B8198A">
              <w:rPr>
                <w:rFonts w:ascii="Times New Roman" w:hAnsi="Times New Roman" w:cs="Times New Roman"/>
                <w:b/>
              </w:rPr>
              <w:t>(ОП.08 Основы финансовой грамотности и предпринимательской деятельности).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845D0" w:rsidRPr="00B8198A" w:rsidTr="007845D0">
        <w:trPr>
          <w:gridAfter w:val="1"/>
          <w:wAfter w:w="10" w:type="dxa"/>
          <w:trHeight w:val="194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i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4</w:t>
            </w: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370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 xml:space="preserve">Решение задач на тему: «Кодирование и декодирование сообщений». </w:t>
            </w:r>
            <w:r w:rsidRPr="00B8198A">
              <w:rPr>
                <w:rFonts w:ascii="Times New Roman" w:hAnsi="Times New Roman" w:cs="Times New Roman"/>
              </w:rPr>
              <w:t xml:space="preserve">Примеры кодов, последовательность букв в тексте, цифр в числе, двоичный компьютерный код и др. </w:t>
            </w:r>
            <w:r w:rsidRPr="00B8198A">
              <w:rPr>
                <w:rFonts w:ascii="Times New Roman" w:hAnsi="Times New Roman" w:cs="Times New Roman"/>
                <w:b/>
              </w:rPr>
              <w:t>(ОП.05 Иностранный язык в профессиональной деятельности).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147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94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Определение бита. Сопоставление связей между размером алфавита и информационным весом символа.</w:t>
            </w:r>
            <w:r w:rsidRPr="00B8198A">
              <w:rPr>
                <w:rFonts w:ascii="Times New Roman" w:hAnsi="Times New Roman" w:cs="Times New Roman"/>
              </w:rPr>
              <w:t xml:space="preserve"> </w:t>
            </w:r>
            <w:r w:rsidRPr="00B8198A">
              <w:rPr>
                <w:rFonts w:ascii="Times New Roman" w:hAnsi="Times New Roman" w:cs="Times New Roman"/>
                <w:bCs/>
              </w:rPr>
              <w:t>Связь между единицами измерения информации.</w:t>
            </w:r>
            <w:r w:rsidRPr="00B8198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8198A">
              <w:rPr>
                <w:rFonts w:ascii="Times New Roman" w:hAnsi="Times New Roman" w:cs="Times New Roman"/>
                <w:b/>
              </w:rPr>
              <w:t>(ОП.05 Иностранный язык в профессиональной деятельности).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134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22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  <w:color w:val="FF0000"/>
              </w:rPr>
            </w:pPr>
            <w:r w:rsidRPr="00B8198A">
              <w:rPr>
                <w:rFonts w:ascii="Times New Roman" w:hAnsi="Times New Roman" w:cs="Times New Roman"/>
                <w:bCs/>
              </w:rPr>
              <w:t xml:space="preserve">Измерение скорости передачи данных по каналу связи для различных типов сигналов (цифровые, аналоговые) и различных кодировок (например, двоичная кодировка). Поиск нужной информации в сети Интернет. </w:t>
            </w:r>
            <w:r w:rsidRPr="00B8198A">
              <w:rPr>
                <w:rFonts w:ascii="Times New Roman" w:hAnsi="Times New Roman" w:cs="Times New Roman"/>
                <w:b/>
                <w:bCs/>
              </w:rPr>
              <w:t>(ОП. 02 Охрана труда).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53"/>
        </w:trPr>
        <w:tc>
          <w:tcPr>
            <w:tcW w:w="2518" w:type="dxa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 xml:space="preserve">2.2 </w:t>
            </w:r>
            <w:r w:rsidRPr="00B8198A">
              <w:rPr>
                <w:rFonts w:ascii="Times New Roman" w:hAnsi="Times New Roman" w:cs="Times New Roman"/>
                <w:b/>
              </w:rPr>
              <w:t>Представление информации в компьютере.</w:t>
            </w:r>
          </w:p>
        </w:tc>
        <w:tc>
          <w:tcPr>
            <w:tcW w:w="10489" w:type="dxa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B6187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845D0" w:rsidRPr="00B8198A" w:rsidTr="00FB55CC">
        <w:trPr>
          <w:gridAfter w:val="1"/>
          <w:wAfter w:w="10" w:type="dxa"/>
          <w:trHeight w:val="744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7845D0" w:rsidRPr="00B8198A" w:rsidRDefault="00FB55CC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845D0" w:rsidRPr="00B8198A">
              <w:rPr>
                <w:rFonts w:ascii="Times New Roman" w:hAnsi="Times New Roman" w:cs="Times New Roman"/>
              </w:rPr>
      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B55CC" w:rsidRPr="00B8198A" w:rsidTr="005F3829">
        <w:trPr>
          <w:gridAfter w:val="1"/>
          <w:wAfter w:w="10" w:type="dxa"/>
          <w:trHeight w:val="1209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FB55CC" w:rsidRDefault="00FB55CC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8198A">
              <w:rPr>
                <w:rFonts w:ascii="Times New Roman" w:hAnsi="Times New Roman" w:cs="Times New Roman"/>
              </w:rPr>
              <w:t xml:space="preserve">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Перевод конечной десятичной дроби в P-ичную. Двоичная, восьмеричная и шестнадцатеричная системы счисления, перевод чисел между этими системами. Арифметические операции в </w:t>
            </w:r>
            <w:r>
              <w:rPr>
                <w:rFonts w:ascii="Times New Roman" w:hAnsi="Times New Roman" w:cs="Times New Roman"/>
              </w:rPr>
              <w:t xml:space="preserve">позиционных системах счисления. </w:t>
            </w:r>
            <w:r w:rsidRPr="00B8198A">
              <w:rPr>
                <w:rFonts w:ascii="Times New Roman" w:hAnsi="Times New Roman" w:cs="Times New Roman"/>
              </w:rPr>
              <w:t xml:space="preserve">Представление целых и вещественных чисел в памяти компьютера. Кодирование текстов. </w:t>
            </w:r>
            <w:r w:rsidR="004B7EFD" w:rsidRPr="004B7EFD">
              <w:rPr>
                <w:rFonts w:ascii="Times New Roman" w:hAnsi="Times New Roman" w:cs="Times New Roman"/>
                <w:b/>
              </w:rPr>
              <w:t>(МДК.03.01 Слесарное дело и технические измерения).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5CC" w:rsidRPr="00B8198A" w:rsidTr="005F3829">
        <w:trPr>
          <w:gridAfter w:val="1"/>
          <w:wAfter w:w="10" w:type="dxa"/>
          <w:trHeight w:val="1256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FB55CC" w:rsidRDefault="00FB55CC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8198A">
              <w:rPr>
                <w:rFonts w:ascii="Times New Roman" w:hAnsi="Times New Roman" w:cs="Times New Roman"/>
              </w:rPr>
              <w:t xml:space="preserve">Кодировка ASCII. Однобайтные кодировки. Стандарт UNICODE. Кодировка UTF-8. Определение информационного объёма текстовых сообщений. 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кодирования. </w:t>
            </w:r>
            <w:r w:rsidRPr="00B8198A">
              <w:rPr>
                <w:rFonts w:ascii="Times New Roman" w:hAnsi="Times New Roman" w:cs="Times New Roman"/>
                <w:b/>
              </w:rPr>
              <w:t>(ОП. 07 Информационные технологии / адаптационные информационные технологии).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B55CC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B55CC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845D0" w:rsidRPr="00B8198A" w:rsidTr="007845D0">
        <w:trPr>
          <w:gridAfter w:val="1"/>
          <w:wAfter w:w="10" w:type="dxa"/>
          <w:trHeight w:val="259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419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Развёрнутая запись чисел в позиционных системах счисления. Алгоритм перевода целого числа из P-ичной системы счисления в десятичную.</w:t>
            </w:r>
            <w:r w:rsidRPr="00B8198A">
              <w:rPr>
                <w:rFonts w:ascii="Times New Roman" w:hAnsi="Times New Roman" w:cs="Times New Roman"/>
              </w:rPr>
              <w:t xml:space="preserve"> </w:t>
            </w:r>
            <w:r w:rsidRPr="00B8198A">
              <w:rPr>
                <w:rFonts w:ascii="Times New Roman" w:hAnsi="Times New Roman" w:cs="Times New Roman"/>
                <w:bCs/>
              </w:rPr>
              <w:t>Алгоритм перевода конечной P-ичной дроби в десятичную. Алгоритм перевода целого числа из десятичной системы счисления в P-ичную.</w:t>
            </w:r>
            <w:r w:rsidRPr="00B8198A">
              <w:rPr>
                <w:rFonts w:ascii="Times New Roman" w:hAnsi="Times New Roman" w:cs="Times New Roman"/>
              </w:rPr>
              <w:t xml:space="preserve"> </w:t>
            </w:r>
            <w:r w:rsidRPr="00B8198A">
              <w:rPr>
                <w:rFonts w:ascii="Times New Roman" w:hAnsi="Times New Roman" w:cs="Times New Roman"/>
                <w:bCs/>
              </w:rPr>
              <w:t xml:space="preserve">Перевод конечной десятичной дроби в P-ичную. Перевод чисел между двоичной, восьмеричной и шестнадцатеричной системами счисления. Арифметические операции в позиционных системах счисления. </w:t>
            </w:r>
            <w:r w:rsidRPr="00B8198A">
              <w:rPr>
                <w:rFonts w:ascii="Times New Roman" w:hAnsi="Times New Roman" w:cs="Times New Roman"/>
                <w:b/>
                <w:bCs/>
              </w:rPr>
              <w:t>(МДК. 01.01 Устройство автомобилей).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72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419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 xml:space="preserve">Представление целых и вещественных чисел в компьютере, такие как двоичное представление, плавающая запятая и другие. Как ASCII правильно кодирует основные символы, цифры и знаки пунктуации. Сравнение однобайтных кодировок с кодировкой ASCII и объяснение, как они расширяют набор символов, поддерживаемых компьютером. </w:t>
            </w:r>
            <w:r w:rsidRPr="00B8198A">
              <w:rPr>
                <w:rFonts w:ascii="Times New Roman" w:hAnsi="Times New Roman" w:cs="Times New Roman"/>
                <w:b/>
                <w:bCs/>
              </w:rPr>
              <w:t>(ОП.08 Основы финансовой грамотности и предпринимательства).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419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419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</w:rPr>
              <w:t xml:space="preserve">Дискретизация графической информации. Дискретизация звуковой информации. </w:t>
            </w:r>
            <w:r w:rsidRPr="00B8198A">
              <w:rPr>
                <w:rFonts w:ascii="Times New Roman" w:hAnsi="Times New Roman" w:cs="Times New Roman"/>
                <w:b/>
              </w:rPr>
              <w:t>(МДК. 01.01 Устройство</w:t>
            </w:r>
            <w:r w:rsidRPr="00B8198A">
              <w:rPr>
                <w:rFonts w:ascii="Times New Roman" w:hAnsi="Times New Roman" w:cs="Times New Roman"/>
              </w:rPr>
              <w:t xml:space="preserve"> </w:t>
            </w:r>
            <w:r w:rsidRPr="00B8198A">
              <w:rPr>
                <w:rFonts w:ascii="Times New Roman" w:hAnsi="Times New Roman" w:cs="Times New Roman"/>
                <w:b/>
              </w:rPr>
              <w:t>автомобиля).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39"/>
        </w:trPr>
        <w:tc>
          <w:tcPr>
            <w:tcW w:w="2518" w:type="dxa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 xml:space="preserve">2.3 </w:t>
            </w:r>
            <w:r w:rsidRPr="00B8198A">
              <w:rPr>
                <w:rFonts w:ascii="Times New Roman" w:hAnsi="Times New Roman" w:cs="Times New Roman"/>
                <w:b/>
              </w:rPr>
              <w:t>Элементы алгебры логики.</w:t>
            </w:r>
          </w:p>
        </w:tc>
        <w:tc>
          <w:tcPr>
            <w:tcW w:w="10489" w:type="dxa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B6187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845D0" w:rsidRPr="00B8198A" w:rsidTr="004B7EFD">
        <w:trPr>
          <w:gridAfter w:val="1"/>
          <w:wAfter w:w="10" w:type="dxa"/>
          <w:trHeight w:val="561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</w:tcPr>
          <w:p w:rsidR="007845D0" w:rsidRPr="00B8198A" w:rsidRDefault="00FB55CC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845D0" w:rsidRPr="00B8198A">
              <w:rPr>
                <w:rFonts w:ascii="Times New Roman" w:hAnsi="Times New Roman" w:cs="Times New Roman"/>
              </w:rPr>
              <w:t xml:space="preserve"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</w:t>
            </w:r>
            <w:r w:rsidR="007845D0" w:rsidRPr="00B8198A">
              <w:rPr>
                <w:rFonts w:ascii="Times New Roman" w:hAnsi="Times New Roman" w:cs="Times New Roman"/>
              </w:rPr>
              <w:lastRenderedPageBreak/>
              <w:t xml:space="preserve">выражений. </w:t>
            </w:r>
            <w:r w:rsidR="004B7EFD">
              <w:rPr>
                <w:rFonts w:ascii="Times New Roman" w:hAnsi="Times New Roman" w:cs="Times New Roman"/>
              </w:rPr>
              <w:t>(</w:t>
            </w:r>
            <w:r w:rsidR="004B7EFD">
              <w:rPr>
                <w:rFonts w:ascii="Times New Roman" w:hAnsi="Times New Roman" w:cs="Times New Roman"/>
                <w:b/>
              </w:rPr>
              <w:t xml:space="preserve">ОП.08 </w:t>
            </w:r>
            <w:r w:rsidR="004B7EFD" w:rsidRPr="004B7EFD">
              <w:rPr>
                <w:rFonts w:ascii="Times New Roman" w:hAnsi="Times New Roman" w:cs="Times New Roman"/>
                <w:b/>
              </w:rPr>
              <w:t>Основы финансовой грамотности и предпринимательской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B55CC" w:rsidRPr="00B8198A" w:rsidTr="00FB55CC">
        <w:trPr>
          <w:gridAfter w:val="1"/>
          <w:wAfter w:w="10" w:type="dxa"/>
          <w:trHeight w:val="652"/>
        </w:trPr>
        <w:tc>
          <w:tcPr>
            <w:tcW w:w="2518" w:type="dxa"/>
            <w:vMerge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</w:tcPr>
          <w:p w:rsidR="00FB55CC" w:rsidRDefault="00FB55CC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8198A">
              <w:rPr>
                <w:rFonts w:ascii="Times New Roman" w:hAnsi="Times New Roman" w:cs="Times New Roman"/>
              </w:rPr>
              <w:t xml:space="preserve">Решение простейших логических уравнений. Логические функции. Построение логического выражения с данной таблицей истинности. Нормальные формы: дизъюнктивная и конъюнктивная нормальные формы. Логические элементы компьютера. Триггер. Сумматор. 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55CC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FB55CC" w:rsidRPr="00B8198A" w:rsidRDefault="00FB55CC" w:rsidP="00FB55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5CC" w:rsidRPr="00B8198A" w:rsidTr="00FB55CC">
        <w:trPr>
          <w:gridAfter w:val="1"/>
          <w:wAfter w:w="10" w:type="dxa"/>
          <w:trHeight w:val="358"/>
        </w:trPr>
        <w:tc>
          <w:tcPr>
            <w:tcW w:w="2518" w:type="dxa"/>
            <w:vMerge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</w:tcPr>
          <w:p w:rsidR="00FB55CC" w:rsidRDefault="00FB55CC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8198A">
              <w:rPr>
                <w:rFonts w:ascii="Times New Roman" w:hAnsi="Times New Roman" w:cs="Times New Roman"/>
              </w:rPr>
              <w:t xml:space="preserve">Построение схемы на логических элементах по логическому выражению. Запись логического выражения по логической схеме. </w:t>
            </w:r>
            <w:r w:rsidRPr="00B8198A">
              <w:rPr>
                <w:rFonts w:ascii="Times New Roman" w:hAnsi="Times New Roman" w:cs="Times New Roman"/>
                <w:b/>
              </w:rPr>
              <w:t>(ОП.01 электротехника).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845D0" w:rsidRPr="00B8198A" w:rsidTr="007845D0">
        <w:trPr>
          <w:gridAfter w:val="1"/>
          <w:wAfter w:w="10" w:type="dxa"/>
          <w:trHeight w:val="115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28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</w:rPr>
              <w:t xml:space="preserve">Решение простейших логических уравнений. Строение схемы на логических элементах по логическому выражению. </w:t>
            </w:r>
            <w:r w:rsidRPr="00B8198A">
              <w:rPr>
                <w:rFonts w:ascii="Times New Roman" w:hAnsi="Times New Roman" w:cs="Times New Roman"/>
                <w:b/>
              </w:rPr>
              <w:t>(ОП. 07 Информационные технологии / адаптационные информационные технологии).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5F3829">
        <w:trPr>
          <w:gridAfter w:val="1"/>
          <w:wAfter w:w="10" w:type="dxa"/>
          <w:trHeight w:val="266"/>
        </w:trPr>
        <w:tc>
          <w:tcPr>
            <w:tcW w:w="13007" w:type="dxa"/>
            <w:gridSpan w:val="2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B8198A">
              <w:rPr>
                <w:rFonts w:ascii="Times New Roman" w:hAnsi="Times New Roman" w:cs="Times New Roman"/>
                <w:b/>
              </w:rPr>
              <w:t>Информационные технологии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7845D0" w:rsidRPr="00B8198A" w:rsidRDefault="00325C4A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92" w:type="dxa"/>
            <w:gridSpan w:val="2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136"/>
        </w:trPr>
        <w:tc>
          <w:tcPr>
            <w:tcW w:w="2518" w:type="dxa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 xml:space="preserve">3.1 </w:t>
            </w:r>
            <w:r w:rsidRPr="00B8198A">
              <w:rPr>
                <w:rFonts w:ascii="Times New Roman" w:hAnsi="Times New Roman" w:cs="Times New Roman"/>
                <w:b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489" w:type="dxa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B6187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845D0" w:rsidRPr="00B8198A" w:rsidTr="00FB55CC">
        <w:trPr>
          <w:gridAfter w:val="1"/>
          <w:wAfter w:w="10" w:type="dxa"/>
          <w:trHeight w:val="1716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45D0" w:rsidRPr="00B8198A" w:rsidRDefault="00FB55CC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845D0" w:rsidRPr="00B8198A">
              <w:rPr>
                <w:rFonts w:ascii="Times New Roman" w:hAnsi="Times New Roman" w:cs="Times New Roman"/>
              </w:rPr>
      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      </w:r>
            <w:r w:rsidR="007845D0" w:rsidRPr="00B8198A">
              <w:rPr>
                <w:rFonts w:ascii="Times New Roman" w:hAnsi="Times New Roman" w:cs="Times New Roman"/>
                <w:bCs/>
              </w:rPr>
              <w:t xml:space="preserve"> </w:t>
            </w:r>
            <w:r w:rsidR="007845D0" w:rsidRPr="00B8198A">
              <w:rPr>
                <w:rFonts w:ascii="Times New Roman" w:hAnsi="Times New Roman" w:cs="Times New Roman"/>
              </w:rPr>
              <w:t xml:space="preserve">Знакомство с компьютерной вёрсткой текста. Специализированные средства редактирования математических текстов. Ввод изображений с использованием различных цифровых устройств (цифровых фотоаппаратов и микроскопов, видеокамер, сканеров и других устройств.). </w:t>
            </w:r>
            <w:r w:rsidR="004B7EFD" w:rsidRPr="004B7EFD">
              <w:rPr>
                <w:rFonts w:ascii="Times New Roman" w:hAnsi="Times New Roman" w:cs="Times New Roman"/>
                <w:b/>
              </w:rPr>
              <w:t>(ОП.06</w:t>
            </w:r>
            <w:r w:rsidR="004B7EFD" w:rsidRPr="004B7EFD">
              <w:rPr>
                <w:rFonts w:ascii="Times New Roman" w:hAnsi="Times New Roman" w:cs="Times New Roman"/>
                <w:b/>
              </w:rPr>
              <w:tab/>
              <w:t>Физическая культура/адаптационная физическая культура).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B55CC" w:rsidRPr="00B8198A" w:rsidTr="00FB55CC">
        <w:trPr>
          <w:gridAfter w:val="1"/>
          <w:wAfter w:w="10" w:type="dxa"/>
          <w:trHeight w:val="732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55CC" w:rsidRDefault="00FB55CC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B8198A">
              <w:rPr>
                <w:rFonts w:ascii="Times New Roman" w:hAnsi="Times New Roman" w:cs="Times New Roman"/>
              </w:rPr>
              <w:t>Графический редактор. Обработка графических объектов. Растровая и векторная графика. Форматы графических файлов.</w:t>
            </w:r>
            <w:r w:rsidRPr="00B8198A">
              <w:rPr>
                <w:rFonts w:ascii="Times New Roman" w:hAnsi="Times New Roman" w:cs="Times New Roman"/>
                <w:bCs/>
              </w:rPr>
              <w:t xml:space="preserve"> </w:t>
            </w:r>
            <w:r w:rsidRPr="00B8198A">
              <w:rPr>
                <w:rFonts w:ascii="Times New Roman" w:hAnsi="Times New Roman" w:cs="Times New Roman"/>
              </w:rPr>
              <w:t xml:space="preserve">Создание и преобразование аудиовизуальных объектов. Обработка изображения и звука с использованием интернет-приложений. Мультимедиа. Компьютерные презентации.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5CC" w:rsidRPr="00B8198A" w:rsidTr="007845D0">
        <w:trPr>
          <w:gridAfter w:val="1"/>
          <w:wAfter w:w="10" w:type="dxa"/>
          <w:trHeight w:val="1212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55CC" w:rsidRDefault="00FB55CC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B8198A">
              <w:rPr>
                <w:rFonts w:ascii="Times New Roman" w:hAnsi="Times New Roman" w:cs="Times New Roman"/>
              </w:rPr>
              <w:t>Использование мультимедийных онлайн-сервисов для разработки презентаций проектных работ. 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реальности и дополненной реальности.</w:t>
            </w:r>
            <w:r w:rsidRPr="00B8198A">
              <w:rPr>
                <w:rFonts w:ascii="Times New Roman" w:hAnsi="Times New Roman" w:cs="Times New Roman"/>
                <w:b/>
              </w:rPr>
              <w:t xml:space="preserve"> (МДК. 01.02 Техническая диагностика автомобилей).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8198A" w:rsidRPr="00B8198A" w:rsidTr="00B8198A">
        <w:trPr>
          <w:gridAfter w:val="1"/>
          <w:wAfter w:w="10" w:type="dxa"/>
          <w:trHeight w:val="199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i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218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i/>
              </w:rPr>
            </w:pPr>
            <w:r w:rsidRPr="00B8198A">
              <w:rPr>
                <w:rFonts w:ascii="Times New Roman" w:hAnsi="Times New Roman" w:cs="Times New Roman"/>
              </w:rPr>
              <w:t xml:space="preserve">Многостраничные документы. Коллективная работа над документом. </w:t>
            </w:r>
            <w:r w:rsidRPr="00B8198A">
              <w:rPr>
                <w:rFonts w:ascii="Times New Roman" w:hAnsi="Times New Roman" w:cs="Times New Roman"/>
                <w:b/>
              </w:rPr>
              <w:t>(ОП. 03 Материаловедение).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199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218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 xml:space="preserve">Преобразование растровых изображений. Презентация с изображениями, звуками и видео. </w:t>
            </w:r>
            <w:r w:rsidRPr="00B8198A">
              <w:rPr>
                <w:rFonts w:ascii="Times New Roman" w:hAnsi="Times New Roman" w:cs="Times New Roman"/>
                <w:b/>
              </w:rPr>
              <w:t>(ОП.03 Материаловедение).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18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218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 xml:space="preserve">3D-моделирование. </w:t>
            </w:r>
            <w:r w:rsidRPr="00B8198A">
              <w:rPr>
                <w:rFonts w:ascii="Times New Roman" w:hAnsi="Times New Roman" w:cs="Times New Roman"/>
                <w:b/>
              </w:rPr>
              <w:t>(МДК. 01.02 Техническое обслуживание автомобилей).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18"/>
        </w:trPr>
        <w:tc>
          <w:tcPr>
            <w:tcW w:w="13007" w:type="dxa"/>
            <w:gridSpan w:val="2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Раздел 4. Цифровая грамотность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7845D0" w:rsidRPr="00B8198A" w:rsidRDefault="00EC154F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992" w:type="dxa"/>
            <w:gridSpan w:val="2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17"/>
        </w:trPr>
        <w:tc>
          <w:tcPr>
            <w:tcW w:w="2518" w:type="dxa"/>
            <w:vMerge w:val="restart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 xml:space="preserve">4.1 </w:t>
            </w:r>
            <w:r w:rsidRPr="00B8198A">
              <w:rPr>
                <w:rFonts w:ascii="Times New Roman" w:hAnsi="Times New Roman" w:cs="Times New Roman"/>
                <w:b/>
              </w:rPr>
              <w:t>Сетевые информационные технологии</w:t>
            </w:r>
          </w:p>
        </w:tc>
        <w:tc>
          <w:tcPr>
            <w:tcW w:w="10489" w:type="dxa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B6187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845D0" w:rsidRPr="00B8198A" w:rsidTr="00FB55CC">
        <w:trPr>
          <w:gridAfter w:val="1"/>
          <w:wAfter w:w="10" w:type="dxa"/>
          <w:trHeight w:val="708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45D0" w:rsidRPr="00B8198A" w:rsidRDefault="00FB55CC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845D0" w:rsidRPr="00B8198A">
              <w:rPr>
                <w:rFonts w:ascii="Times New Roman" w:hAnsi="Times New Roman" w:cs="Times New Roman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Система доменных имён. Веб-сайт. Веб-страница. Взаимодействие браузера с вебсервером. Динамические страницы. 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B55CC" w:rsidRPr="00B8198A" w:rsidTr="00FB55CC">
        <w:trPr>
          <w:gridAfter w:val="1"/>
          <w:wAfter w:w="10" w:type="dxa"/>
          <w:trHeight w:val="924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55CC" w:rsidRDefault="00FB55CC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8198A">
              <w:rPr>
                <w:rFonts w:ascii="Times New Roman" w:hAnsi="Times New Roman" w:cs="Times New Roman"/>
              </w:rPr>
              <w:t xml:space="preserve">Разработка интернет-приложений (сайтов). Сетевое хранение данных. Виды деятельности в сети Интернет. Сервисы Интернета. 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 </w:t>
            </w:r>
            <w:r w:rsidR="004B7EFD" w:rsidRPr="004B7EFD">
              <w:rPr>
                <w:rFonts w:ascii="Times New Roman" w:hAnsi="Times New Roman" w:cs="Times New Roman"/>
                <w:b/>
              </w:rPr>
              <w:t>(МДК.01.01</w:t>
            </w:r>
            <w:r w:rsidR="004B7EFD" w:rsidRPr="004B7EFD">
              <w:rPr>
                <w:rFonts w:ascii="Times New Roman" w:hAnsi="Times New Roman" w:cs="Times New Roman"/>
                <w:b/>
              </w:rPr>
              <w:tab/>
              <w:t>Устройство автомобилей).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5CC" w:rsidRPr="00B8198A" w:rsidTr="007845D0">
        <w:trPr>
          <w:gridAfter w:val="1"/>
          <w:wAfter w:w="10" w:type="dxa"/>
          <w:trHeight w:val="1032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55CC" w:rsidRDefault="00FB55CC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8198A">
              <w:rPr>
                <w:rFonts w:ascii="Times New Roman" w:hAnsi="Times New Roman" w:cs="Times New Roman"/>
              </w:rPr>
              <w:t xml:space="preserve">Государственные электронные сервисы и услуги. Социальные сети –организация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      </w:r>
            <w:r w:rsidRPr="00B8198A">
              <w:rPr>
                <w:rFonts w:ascii="Times New Roman" w:hAnsi="Times New Roman" w:cs="Times New Roman"/>
                <w:b/>
              </w:rPr>
              <w:t>(ОП. 04 Безопасность жизнедеятельности).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845D0" w:rsidRPr="00B8198A" w:rsidTr="007845D0">
        <w:trPr>
          <w:gridAfter w:val="1"/>
          <w:wAfter w:w="10" w:type="dxa"/>
          <w:trHeight w:val="249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rPr>
                <w:rFonts w:ascii="Times New Roman" w:hAnsi="Times New Roman" w:cs="Times New Roman"/>
                <w:b/>
                <w:i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315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845D0" w:rsidRPr="00B8198A" w:rsidRDefault="007845D0" w:rsidP="007845D0">
            <w:pPr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 xml:space="preserve">Локальная сеть. </w:t>
            </w:r>
            <w:r w:rsidRPr="00B8198A">
              <w:rPr>
                <w:rFonts w:ascii="Times New Roman" w:hAnsi="Times New Roman" w:cs="Times New Roman"/>
                <w:b/>
              </w:rPr>
              <w:t>(МДК. 01.01 Устройство автомобиля).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12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845D0" w:rsidRPr="00B8198A" w:rsidRDefault="007845D0" w:rsidP="007845D0">
            <w:pPr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28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845D0" w:rsidRPr="00B8198A" w:rsidRDefault="007845D0" w:rsidP="007845D0">
            <w:pPr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 xml:space="preserve">Правила разработки веб-страницы. </w:t>
            </w:r>
            <w:r w:rsidRPr="00B8198A">
              <w:rPr>
                <w:rFonts w:ascii="Times New Roman" w:hAnsi="Times New Roman" w:cs="Times New Roman"/>
                <w:b/>
              </w:rPr>
              <w:t>(ОП. 01 Электротехника).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84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845D0" w:rsidRPr="00B8198A" w:rsidRDefault="007845D0" w:rsidP="007845D0">
            <w:pPr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5F3829">
        <w:trPr>
          <w:gridAfter w:val="1"/>
          <w:wAfter w:w="10" w:type="dxa"/>
          <w:trHeight w:val="641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845D0" w:rsidRPr="00B8198A" w:rsidRDefault="007845D0" w:rsidP="007845D0">
            <w:pPr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</w:rPr>
              <w:t xml:space="preserve">Язык поисковых запросов. Использование интернет-сервисов. </w:t>
            </w:r>
            <w:r w:rsidRPr="00B8198A">
              <w:rPr>
                <w:rFonts w:ascii="Times New Roman" w:hAnsi="Times New Roman" w:cs="Times New Roman"/>
                <w:b/>
              </w:rPr>
              <w:t>(ОП. 08 Основы финансовой грамотности и предпринимательства).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42"/>
        </w:trPr>
        <w:tc>
          <w:tcPr>
            <w:tcW w:w="2518" w:type="dxa"/>
            <w:vMerge w:val="restart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 xml:space="preserve">4.2 </w:t>
            </w:r>
            <w:r w:rsidRPr="00B8198A">
              <w:rPr>
                <w:rFonts w:ascii="Times New Roman" w:hAnsi="Times New Roman" w:cs="Times New Roman"/>
                <w:b/>
              </w:rPr>
              <w:t>Основы социальной информатики</w:t>
            </w:r>
          </w:p>
        </w:tc>
        <w:tc>
          <w:tcPr>
            <w:tcW w:w="10489" w:type="dxa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B6187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845D0" w:rsidRPr="00B8198A" w:rsidTr="00FB55CC">
        <w:trPr>
          <w:gridAfter w:val="1"/>
          <w:wAfter w:w="10" w:type="dxa"/>
          <w:trHeight w:val="84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7845D0" w:rsidRPr="00B8198A" w:rsidRDefault="00FB55CC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845D0" w:rsidRPr="00B8198A">
              <w:rPr>
                <w:rFonts w:ascii="Times New Roman" w:hAnsi="Times New Roman" w:cs="Times New Roman"/>
              </w:rPr>
              <w:t xml:space="preserve">Техногенные и экономические угрозы, связанные с защитой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Электронная подпись, сертифицированные сайты и документы. </w:t>
            </w:r>
            <w:r w:rsidR="00EC154F" w:rsidRPr="00EC154F">
              <w:rPr>
                <w:rFonts w:ascii="Times New Roman" w:hAnsi="Times New Roman" w:cs="Times New Roman"/>
                <w:b/>
              </w:rPr>
              <w:t>(ОП.07</w:t>
            </w:r>
            <w:r w:rsidR="00EC154F" w:rsidRPr="00EC154F">
              <w:rPr>
                <w:rFonts w:ascii="Times New Roman" w:hAnsi="Times New Roman" w:cs="Times New Roman"/>
                <w:b/>
              </w:rPr>
              <w:tab/>
              <w:t>Информационные технологии/адаптационные информационные технологии)</w:t>
            </w:r>
            <w:r w:rsidR="00EC154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B55CC" w:rsidRPr="00B8198A" w:rsidTr="00FB55CC">
        <w:trPr>
          <w:gridAfter w:val="1"/>
          <w:wAfter w:w="10" w:type="dxa"/>
          <w:trHeight w:val="1092"/>
        </w:trPr>
        <w:tc>
          <w:tcPr>
            <w:tcW w:w="2518" w:type="dxa"/>
            <w:vMerge/>
            <w:shd w:val="clear" w:color="auto" w:fill="FFFFFF" w:themeFill="background1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FB55CC" w:rsidRDefault="00FB55CC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B8198A">
              <w:rPr>
                <w:rFonts w:ascii="Times New Roman" w:hAnsi="Times New Roman" w:cs="Times New Roman"/>
              </w:rPr>
              <w:t xml:space="preserve"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Шифрование данных. Информационные технологии и профессиональная деятельность. 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5CC" w:rsidRPr="00B8198A" w:rsidTr="00FB55CC">
        <w:trPr>
          <w:gridAfter w:val="1"/>
          <w:wAfter w:w="10" w:type="dxa"/>
          <w:trHeight w:val="58"/>
        </w:trPr>
        <w:tc>
          <w:tcPr>
            <w:tcW w:w="2518" w:type="dxa"/>
            <w:vMerge/>
            <w:shd w:val="clear" w:color="auto" w:fill="FFFFFF" w:themeFill="background1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vMerge w:val="restart"/>
            <w:shd w:val="clear" w:color="auto" w:fill="FFFFFF" w:themeFill="background1"/>
          </w:tcPr>
          <w:p w:rsidR="00FB55CC" w:rsidRDefault="00FB55CC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B8198A">
              <w:rPr>
                <w:rFonts w:ascii="Times New Roman" w:hAnsi="Times New Roman" w:cs="Times New Roman"/>
              </w:rPr>
              <w:t xml:space="preserve">Информационные ресурсы. пользованием информационно-коммуникационных технологий. Общие проблемы Цифровая экономика. Информационная культура. </w:t>
            </w:r>
            <w:r w:rsidRPr="00B8198A">
              <w:rPr>
                <w:rFonts w:ascii="Times New Roman" w:hAnsi="Times New Roman" w:cs="Times New Roman"/>
                <w:b/>
              </w:rPr>
              <w:t>(ОП. 04 Безопасность жизнедеятельности).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5CC" w:rsidRPr="00B8198A" w:rsidTr="00FB55CC">
        <w:trPr>
          <w:gridAfter w:val="1"/>
          <w:wAfter w:w="10" w:type="dxa"/>
          <w:trHeight w:val="58"/>
        </w:trPr>
        <w:tc>
          <w:tcPr>
            <w:tcW w:w="2518" w:type="dxa"/>
            <w:vMerge/>
            <w:shd w:val="clear" w:color="auto" w:fill="FFFFFF" w:themeFill="background1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vMerge/>
            <w:shd w:val="clear" w:color="auto" w:fill="FFFFFF" w:themeFill="background1"/>
          </w:tcPr>
          <w:p w:rsidR="00FB55CC" w:rsidRDefault="00FB55CC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</w:tcPr>
          <w:p w:rsidR="00FB55CC" w:rsidRPr="00B8198A" w:rsidRDefault="00FB55CC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17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i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277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 xml:space="preserve">Использование антивирусной программы. Архивация данных. </w:t>
            </w:r>
            <w:r w:rsidRPr="00B8198A">
              <w:rPr>
                <w:rFonts w:ascii="Times New Roman" w:hAnsi="Times New Roman" w:cs="Times New Roman"/>
                <w:b/>
              </w:rPr>
              <w:t>(ОП. 04 Безопасность жизнедеятельности).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115"/>
        </w:trPr>
        <w:tc>
          <w:tcPr>
            <w:tcW w:w="13007" w:type="dxa"/>
            <w:gridSpan w:val="2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 xml:space="preserve">Раздел 5. </w:t>
            </w:r>
            <w:r w:rsidRPr="00B8198A">
              <w:rPr>
                <w:rFonts w:ascii="Times New Roman" w:hAnsi="Times New Roman" w:cs="Times New Roman"/>
                <w:b/>
              </w:rPr>
              <w:t>Теоретические основы информатики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150"/>
        </w:trPr>
        <w:tc>
          <w:tcPr>
            <w:tcW w:w="2518" w:type="dxa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 xml:space="preserve">5.1 </w:t>
            </w:r>
            <w:r w:rsidRPr="00B8198A">
              <w:rPr>
                <w:rFonts w:ascii="Times New Roman" w:hAnsi="Times New Roman" w:cs="Times New Roman"/>
                <w:b/>
              </w:rPr>
              <w:t>Информационное моделирование</w:t>
            </w:r>
          </w:p>
        </w:tc>
        <w:tc>
          <w:tcPr>
            <w:tcW w:w="10489" w:type="dxa"/>
            <w:shd w:val="clear" w:color="auto" w:fill="auto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B6187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845D0" w:rsidRPr="00B8198A" w:rsidTr="005F3829">
        <w:trPr>
          <w:gridAfter w:val="1"/>
          <w:wAfter w:w="10" w:type="dxa"/>
          <w:trHeight w:val="692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</w:tcPr>
          <w:p w:rsidR="007845D0" w:rsidRPr="00B8198A" w:rsidRDefault="005F3829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845D0" w:rsidRPr="00B8198A">
              <w:rPr>
                <w:rFonts w:ascii="Times New Roman" w:hAnsi="Times New Roman" w:cs="Times New Roman"/>
              </w:rPr>
              <w:t>Модели и моделирование. Цели моделирования. Адекватность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</w:t>
            </w:r>
            <w:r w:rsidR="007845D0" w:rsidRPr="00B8198A">
              <w:rPr>
                <w:rFonts w:ascii="Times New Roman" w:hAnsi="Times New Roman" w:cs="Times New Roman"/>
                <w:bCs/>
              </w:rPr>
              <w:t xml:space="preserve"> </w:t>
            </w:r>
            <w:r w:rsidR="00EC154F" w:rsidRPr="00EC154F">
              <w:rPr>
                <w:rFonts w:ascii="Times New Roman" w:hAnsi="Times New Roman" w:cs="Times New Roman"/>
                <w:b/>
                <w:bCs/>
              </w:rPr>
              <w:t>(</w:t>
            </w:r>
            <w:r w:rsidR="00EC154F">
              <w:rPr>
                <w:rFonts w:ascii="Times New Roman" w:hAnsi="Times New Roman" w:cs="Times New Roman"/>
                <w:b/>
                <w:bCs/>
              </w:rPr>
              <w:t xml:space="preserve"> ОП.05 </w:t>
            </w:r>
            <w:r w:rsidR="00EC154F" w:rsidRPr="00EC154F">
              <w:rPr>
                <w:rFonts w:ascii="Times New Roman" w:hAnsi="Times New Roman" w:cs="Times New Roman"/>
                <w:b/>
                <w:bCs/>
              </w:rPr>
              <w:t>Иностранный язык в профессиональной деятельности).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F3829" w:rsidRPr="00B8198A" w:rsidTr="005F3829">
        <w:trPr>
          <w:gridAfter w:val="1"/>
          <w:wAfter w:w="10" w:type="dxa"/>
          <w:trHeight w:val="1476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5F3829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auto"/>
          </w:tcPr>
          <w:p w:rsidR="005F3829" w:rsidRDefault="005F3829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r w:rsidRPr="00B8198A">
              <w:rPr>
                <w:rFonts w:ascii="Times New Roman" w:hAnsi="Times New Roman" w:cs="Times New Roman"/>
              </w:rPr>
              <w:t xml:space="preserve">Графическое представление данных (схемы, таблицы, графики). 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мира. </w:t>
            </w:r>
            <w:r w:rsidRPr="00B8198A">
              <w:rPr>
                <w:rFonts w:ascii="Times New Roman" w:hAnsi="Times New Roman" w:cs="Times New Roman"/>
                <w:b/>
              </w:rPr>
              <w:t>(МДК. 03.01 Слесарное дело и технические измерения).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F3829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5F3829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</w:tcPr>
          <w:p w:rsidR="005F3829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5F3829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32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i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344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</w:rPr>
              <w:t xml:space="preserve">Применение алгоритмов для нахождения кратчайших путей между вершинами ориентированного графа. </w:t>
            </w:r>
            <w:r w:rsidRPr="00B8198A">
              <w:rPr>
                <w:rFonts w:ascii="Times New Roman" w:hAnsi="Times New Roman" w:cs="Times New Roman"/>
                <w:b/>
              </w:rPr>
              <w:t>(ОП. 01 Электротехника).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50"/>
        </w:trPr>
        <w:tc>
          <w:tcPr>
            <w:tcW w:w="2518" w:type="dxa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5F3829">
        <w:trPr>
          <w:gridAfter w:val="1"/>
          <w:wAfter w:w="10" w:type="dxa"/>
          <w:trHeight w:val="372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Описание объектов и процессов окружающей среды при помощи использования графов и деревьев.</w:t>
            </w:r>
            <w:r w:rsidRPr="00B8198A">
              <w:rPr>
                <w:rFonts w:ascii="Times New Roman" w:hAnsi="Times New Roman" w:cs="Times New Roman"/>
                <w:b/>
              </w:rPr>
              <w:t>(ОП.03 Материаловедение).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18"/>
        </w:trPr>
        <w:tc>
          <w:tcPr>
            <w:tcW w:w="13007" w:type="dxa"/>
            <w:gridSpan w:val="2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Раздел 6. Алгоритмы и программирование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7845D0" w:rsidRPr="00B8198A" w:rsidRDefault="00EC154F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2" w:type="dxa"/>
            <w:gridSpan w:val="2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7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 xml:space="preserve">6.1 </w:t>
            </w:r>
            <w:r w:rsidRPr="00B8198A">
              <w:rPr>
                <w:rFonts w:ascii="Times New Roman" w:hAnsi="Times New Roman" w:cs="Times New Roman"/>
                <w:b/>
              </w:rPr>
              <w:t>Алгоритмы и элементы программирования</w:t>
            </w:r>
          </w:p>
        </w:tc>
        <w:tc>
          <w:tcPr>
            <w:tcW w:w="10489" w:type="dxa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7845D0" w:rsidRPr="00B8198A" w:rsidRDefault="007845D0" w:rsidP="00B8198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5F3829">
        <w:trPr>
          <w:gridAfter w:val="1"/>
          <w:wAfter w:w="10" w:type="dxa"/>
          <w:trHeight w:val="684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45D0" w:rsidRPr="00B8198A" w:rsidRDefault="005F3829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845D0" w:rsidRPr="00B8198A">
              <w:rPr>
                <w:rFonts w:ascii="Times New Roman" w:hAnsi="Times New Roman" w:cs="Times New Roman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Этапы решения задач на компьютере.</w:t>
            </w:r>
            <w:r w:rsidR="007845D0" w:rsidRPr="00B819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154F">
              <w:rPr>
                <w:rFonts w:ascii="Times New Roman" w:hAnsi="Times New Roman" w:cs="Times New Roman"/>
                <w:b/>
                <w:bCs/>
              </w:rPr>
              <w:t>(</w:t>
            </w:r>
            <w:r w:rsidR="00EC154F" w:rsidRPr="00EC154F">
              <w:rPr>
                <w:rFonts w:ascii="Times New Roman" w:hAnsi="Times New Roman" w:cs="Times New Roman"/>
                <w:b/>
                <w:bCs/>
              </w:rPr>
              <w:t>МДК.03.02</w:t>
            </w:r>
            <w:r w:rsidR="00EC154F" w:rsidRPr="00EC154F">
              <w:rPr>
                <w:rFonts w:ascii="Times New Roman" w:hAnsi="Times New Roman" w:cs="Times New Roman"/>
                <w:b/>
                <w:bCs/>
              </w:rPr>
              <w:tab/>
              <w:t>Ремонт автомобилей</w:t>
            </w:r>
            <w:r w:rsidR="00EC154F">
              <w:rPr>
                <w:rFonts w:ascii="Times New Roman" w:hAnsi="Times New Roman" w:cs="Times New Roman"/>
                <w:b/>
                <w:bCs/>
              </w:rPr>
              <w:t>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F3829" w:rsidRPr="00B8198A" w:rsidTr="005F3829">
        <w:trPr>
          <w:gridAfter w:val="1"/>
          <w:wAfter w:w="10" w:type="dxa"/>
          <w:trHeight w:val="841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3829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3829" w:rsidRDefault="005F3829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  <w:r w:rsidRPr="00B8198A">
              <w:rPr>
                <w:rFonts w:ascii="Times New Roman" w:hAnsi="Times New Roman" w:cs="Times New Roman"/>
              </w:rPr>
              <w:t xml:space="preserve">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 Разработка и программная реализация алгоритмов решения типовых задач базового уровня.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F3829" w:rsidRPr="00B8198A" w:rsidRDefault="005F3829" w:rsidP="00B8198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B8198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F3829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F3829" w:rsidRPr="00B8198A" w:rsidTr="005F3829">
        <w:trPr>
          <w:gridAfter w:val="1"/>
          <w:wAfter w:w="10" w:type="dxa"/>
          <w:trHeight w:val="986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3829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5F3829" w:rsidRDefault="005F3829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8198A">
              <w:rPr>
                <w:rFonts w:ascii="Times New Roman" w:hAnsi="Times New Roman" w:cs="Times New Roman"/>
              </w:rPr>
              <w:t>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 Обработка символьных данных. Встроенные функции языка программирования для обработки символьных строк.</w:t>
            </w:r>
            <w:r w:rsidRPr="00B8198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F3829" w:rsidRPr="00B8198A" w:rsidRDefault="005F3829" w:rsidP="00B8198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</w:tcPr>
          <w:p w:rsidR="005F3829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F3829" w:rsidRPr="00B8198A" w:rsidTr="00EC154F">
        <w:trPr>
          <w:gridAfter w:val="1"/>
          <w:wAfter w:w="10" w:type="dxa"/>
          <w:trHeight w:val="165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3829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3829" w:rsidRDefault="005F3829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  <w:r w:rsidRPr="00B8198A">
              <w:rPr>
                <w:rFonts w:ascii="Times New Roman" w:hAnsi="Times New Roman" w:cs="Times New Roman"/>
              </w:rPr>
              <w:t xml:space="preserve">Алгоритмы редактирования текстов (замена символа/фрагмента, удаление и вставка символа/фрагмента, поиск вхождения заданного образца). Табличные величины (массивы). Понятие о двумерных массивах (матрицах).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</w:t>
            </w:r>
            <w:r w:rsidR="00EC154F" w:rsidRPr="00EC154F">
              <w:rPr>
                <w:rFonts w:ascii="Times New Roman" w:hAnsi="Times New Roman" w:cs="Times New Roman"/>
                <w:b/>
              </w:rPr>
              <w:t>(МДК.02.02</w:t>
            </w:r>
            <w:r w:rsidR="00EC154F" w:rsidRPr="00EC154F">
              <w:rPr>
                <w:rFonts w:ascii="Times New Roman" w:hAnsi="Times New Roman" w:cs="Times New Roman"/>
                <w:b/>
              </w:rPr>
              <w:tab/>
              <w:t>Теоретическая подготовка водителя автомобиля).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F3829" w:rsidRPr="00B8198A" w:rsidRDefault="005F3829" w:rsidP="00B8198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F3829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F3829" w:rsidRPr="00B8198A" w:rsidTr="005F3829">
        <w:trPr>
          <w:gridAfter w:val="1"/>
          <w:wAfter w:w="10" w:type="dxa"/>
          <w:trHeight w:val="88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3829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3829" w:rsidRDefault="005F3829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B8198A">
              <w:rPr>
                <w:rFonts w:ascii="Times New Roman" w:hAnsi="Times New Roman" w:cs="Times New Roman"/>
              </w:rPr>
              <w:t>Простые методы сортировки (например, метод пузырька, метод выбора, сортировка вставками). Подпрограммы. Рекурсивные алгоритмы. Сложность вычисления: количество выполненных операций, размер используемой памяти, зависимость количества операций от размера исходных данных</w:t>
            </w:r>
            <w:r w:rsidRPr="00B8198A">
              <w:rPr>
                <w:rFonts w:ascii="Times New Roman" w:hAnsi="Times New Roman" w:cs="Times New Roman"/>
                <w:b/>
              </w:rPr>
              <w:t>. (МДК. 01.02 Техническая диагностика автомобиля).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F3829" w:rsidRPr="00B8198A" w:rsidRDefault="005F3829" w:rsidP="00B8198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F3829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845D0" w:rsidRPr="00B8198A" w:rsidTr="007845D0">
        <w:trPr>
          <w:gridAfter w:val="1"/>
          <w:wAfter w:w="10" w:type="dxa"/>
          <w:trHeight w:val="21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  <w:i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</w:rPr>
              <w:t xml:space="preserve">Выделение и обработка цифр целого числа в различных системах счисления с использованием операций целочисленной арифметики. </w:t>
            </w:r>
            <w:r w:rsidRPr="00B8198A">
              <w:rPr>
                <w:rFonts w:ascii="Times New Roman" w:hAnsi="Times New Roman" w:cs="Times New Roman"/>
                <w:b/>
              </w:rPr>
              <w:t>(ОП. 01 Электротехника).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 xml:space="preserve">Решения задач методом перебора. </w:t>
            </w:r>
            <w:r w:rsidRPr="00B8198A">
              <w:rPr>
                <w:rFonts w:ascii="Times New Roman" w:hAnsi="Times New Roman" w:cs="Times New Roman"/>
                <w:b/>
              </w:rPr>
              <w:t>(ОП. 08 Основы финансовой грамотности и предпринимательства).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Обработка числового массива. Обработка символьных строк.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40"/>
        </w:trPr>
        <w:tc>
          <w:tcPr>
            <w:tcW w:w="13007" w:type="dxa"/>
            <w:gridSpan w:val="2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Раздел 7. Алгоритмы и программирование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7845D0" w:rsidRPr="00B8198A" w:rsidRDefault="00EC154F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992" w:type="dxa"/>
            <w:gridSpan w:val="2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146"/>
        </w:trPr>
        <w:tc>
          <w:tcPr>
            <w:tcW w:w="2518" w:type="dxa"/>
            <w:vMerge w:val="restart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 xml:space="preserve">7.1 </w:t>
            </w:r>
            <w:r w:rsidRPr="00B8198A">
              <w:rPr>
                <w:rFonts w:ascii="Times New Roman" w:hAnsi="Times New Roman" w:cs="Times New Roman"/>
                <w:b/>
              </w:rPr>
              <w:t xml:space="preserve">Электронные </w:t>
            </w:r>
            <w:r w:rsidRPr="00B8198A">
              <w:rPr>
                <w:rFonts w:ascii="Times New Roman" w:hAnsi="Times New Roman" w:cs="Times New Roman"/>
                <w:b/>
              </w:rPr>
              <w:lastRenderedPageBreak/>
              <w:t>таблицы</w:t>
            </w:r>
          </w:p>
        </w:tc>
        <w:tc>
          <w:tcPr>
            <w:tcW w:w="10489" w:type="dxa"/>
            <w:shd w:val="clear" w:color="auto" w:fill="auto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lastRenderedPageBreak/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B6187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845D0" w:rsidRPr="00B8198A" w:rsidTr="005F3829">
        <w:trPr>
          <w:gridAfter w:val="1"/>
          <w:wAfter w:w="10" w:type="dxa"/>
          <w:trHeight w:val="1464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auto"/>
          </w:tcPr>
          <w:p w:rsidR="007845D0" w:rsidRPr="00B8198A" w:rsidRDefault="005F3829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845D0" w:rsidRPr="00B8198A">
              <w:rPr>
                <w:rFonts w:ascii="Times New Roman" w:hAnsi="Times New Roman" w:cs="Times New Roman"/>
              </w:rPr>
      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Интеллектуальный анализ данных. Анализ данных с помощью электронных таблиц. Вычисление суммы, среднего арифметического, наибольшего и наименьшего значений диапазона. Вычисление коэффициента корреляции двух рядов данных. Подбор линии тренда, решение задач прогнозирования. </w:t>
            </w:r>
            <w:r w:rsidR="00EC154F" w:rsidRPr="00EC154F">
              <w:rPr>
                <w:rFonts w:ascii="Times New Roman" w:hAnsi="Times New Roman" w:cs="Times New Roman"/>
                <w:b/>
              </w:rPr>
              <w:t>(</w:t>
            </w:r>
            <w:r w:rsidR="00EC154F" w:rsidRPr="00EC154F">
              <w:rPr>
                <w:rFonts w:ascii="Times New Roman" w:hAnsi="Times New Roman" w:cs="Times New Roman"/>
                <w:b/>
              </w:rPr>
              <w:tab/>
              <w:t>МДК.03.01</w:t>
            </w:r>
            <w:r w:rsidR="00EC154F" w:rsidRPr="00EC154F">
              <w:rPr>
                <w:rFonts w:ascii="Times New Roman" w:hAnsi="Times New Roman" w:cs="Times New Roman"/>
                <w:b/>
              </w:rPr>
              <w:tab/>
              <w:t>Слесарное дело и технические измерения).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F3829" w:rsidRPr="00B8198A" w:rsidTr="00EC154F">
        <w:trPr>
          <w:gridAfter w:val="1"/>
          <w:wAfter w:w="10" w:type="dxa"/>
          <w:trHeight w:val="277"/>
        </w:trPr>
        <w:tc>
          <w:tcPr>
            <w:tcW w:w="2518" w:type="dxa"/>
            <w:vMerge/>
            <w:shd w:val="clear" w:color="auto" w:fill="FFFFFF" w:themeFill="background1"/>
          </w:tcPr>
          <w:p w:rsidR="005F3829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auto"/>
          </w:tcPr>
          <w:p w:rsidR="005F3829" w:rsidRDefault="005F3829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8198A">
              <w:rPr>
                <w:rFonts w:ascii="Times New Roman" w:hAnsi="Times New Roman" w:cs="Times New Roman"/>
              </w:rPr>
              <w:t xml:space="preserve">Компьютерно-математические модели. Этапы компьютерно - 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Численное решение уравнений с помощью подбора параметра. Оптимизация как поиск наилучшего решения в заданных условиях. Целевая функция, ограничения. </w:t>
            </w:r>
            <w:r w:rsidR="00EC154F" w:rsidRPr="00EC154F">
              <w:rPr>
                <w:rFonts w:ascii="Times New Roman" w:hAnsi="Times New Roman" w:cs="Times New Roman"/>
                <w:b/>
              </w:rPr>
              <w:t>(ОП.07</w:t>
            </w:r>
            <w:r w:rsidR="00EC154F">
              <w:rPr>
                <w:rFonts w:ascii="Times New Roman" w:hAnsi="Times New Roman" w:cs="Times New Roman"/>
                <w:b/>
              </w:rPr>
              <w:t xml:space="preserve"> </w:t>
            </w:r>
            <w:r w:rsidR="00EC154F" w:rsidRPr="00EC154F">
              <w:rPr>
                <w:rFonts w:ascii="Times New Roman" w:hAnsi="Times New Roman" w:cs="Times New Roman"/>
                <w:b/>
              </w:rPr>
              <w:t>Информационные технологии/адаптационные информационные технологии).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F3829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</w:tcPr>
          <w:p w:rsidR="005F3829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F3829" w:rsidRPr="00B8198A" w:rsidTr="00EC154F">
        <w:trPr>
          <w:gridAfter w:val="1"/>
          <w:wAfter w:w="10" w:type="dxa"/>
          <w:trHeight w:val="411"/>
        </w:trPr>
        <w:tc>
          <w:tcPr>
            <w:tcW w:w="2518" w:type="dxa"/>
            <w:vMerge/>
            <w:shd w:val="clear" w:color="auto" w:fill="FFFFFF" w:themeFill="background1"/>
          </w:tcPr>
          <w:p w:rsidR="005F3829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auto"/>
          </w:tcPr>
          <w:p w:rsidR="005F3829" w:rsidRDefault="005F3829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8198A">
              <w:rPr>
                <w:rFonts w:ascii="Times New Roman" w:hAnsi="Times New Roman" w:cs="Times New Roman"/>
              </w:rPr>
              <w:t xml:space="preserve">Решение задач оптимизации с помощью электронных таблиц. </w:t>
            </w:r>
            <w:r w:rsidRPr="00B8198A">
              <w:rPr>
                <w:rFonts w:ascii="Times New Roman" w:hAnsi="Times New Roman" w:cs="Times New Roman"/>
                <w:b/>
              </w:rPr>
              <w:t>(МДК. 02.02 Теоретическая подготовка водителя автомобиля).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F3829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</w:tcPr>
          <w:p w:rsidR="005F3829" w:rsidRPr="00B8198A" w:rsidRDefault="005F3829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845D0" w:rsidRPr="00B8198A" w:rsidTr="007845D0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 xml:space="preserve">Статистическая обработка данных средствами редактора электронных таблиц. Наглядное представление результатов статистической обработки данных в виде диаграмм средствами редактора электронных таблиц.  </w:t>
            </w:r>
            <w:r w:rsidRPr="00B8198A">
              <w:rPr>
                <w:rFonts w:ascii="Times New Roman" w:hAnsi="Times New Roman" w:cs="Times New Roman"/>
                <w:b/>
              </w:rPr>
              <w:t>(МДК. 01.02 Техническая диагностика автомобилей).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</w:rPr>
              <w:t xml:space="preserve">Работа с готовой компьютерной моделью по выбранной теме. </w:t>
            </w:r>
            <w:r w:rsidRPr="00B8198A">
              <w:rPr>
                <w:rFonts w:ascii="Times New Roman" w:hAnsi="Times New Roman" w:cs="Times New Roman"/>
                <w:b/>
              </w:rPr>
              <w:t>(ОП. 01 электротехника).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708"/>
                <w:tab w:val="left" w:pos="141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CB23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708"/>
                <w:tab w:val="left" w:pos="141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</w:rPr>
              <w:t xml:space="preserve">Численное решение уравнений с помощью подбора параметра. </w:t>
            </w:r>
            <w:r w:rsidRPr="00B8198A">
              <w:rPr>
                <w:rFonts w:ascii="Times New Roman" w:hAnsi="Times New Roman" w:cs="Times New Roman"/>
                <w:b/>
              </w:rPr>
              <w:t>(МДК.03.01 Слесарное дело и технические измерения).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72"/>
        </w:trPr>
        <w:tc>
          <w:tcPr>
            <w:tcW w:w="251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 xml:space="preserve">7.2 Базы данных </w:t>
            </w: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708"/>
                <w:tab w:val="left" w:pos="141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bottom w:val="single" w:sz="4" w:space="0" w:color="auto"/>
            </w:tcBorders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708"/>
                <w:tab w:val="left" w:pos="141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</w:rPr>
              <w:t xml:space="preserve">Проектирование структуры простой многотабличной реляционной базы данных. </w:t>
            </w:r>
            <w:r w:rsidRPr="00B8198A">
              <w:rPr>
                <w:rFonts w:ascii="Times New Roman" w:hAnsi="Times New Roman" w:cs="Times New Roman"/>
                <w:b/>
              </w:rPr>
              <w:t>(ОП.04 Безопасность жизнедеятельности).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708"/>
                <w:tab w:val="left" w:pos="141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7845D0" w:rsidRPr="00B8198A" w:rsidRDefault="00CB23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708"/>
                <w:tab w:val="left" w:pos="141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</w:rPr>
              <w:t xml:space="preserve">Работа с готовой базой данных (заполнение базы данных; поиск, сортировка и фильтрация записей; запросы на выборку данных). </w:t>
            </w:r>
            <w:r w:rsidRPr="00B8198A">
              <w:rPr>
                <w:rFonts w:ascii="Times New Roman" w:hAnsi="Times New Roman" w:cs="Times New Roman"/>
                <w:b/>
              </w:rPr>
              <w:t>(ОП.02 Охрана труда).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gridAfter w:val="1"/>
          <w:wAfter w:w="10" w:type="dxa"/>
          <w:trHeight w:val="154"/>
        </w:trPr>
        <w:tc>
          <w:tcPr>
            <w:tcW w:w="2518" w:type="dxa"/>
            <w:vMerge w:val="restart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 xml:space="preserve">7.3 </w:t>
            </w:r>
            <w:r w:rsidRPr="00B8198A">
              <w:rPr>
                <w:rFonts w:ascii="Times New Roman" w:hAnsi="Times New Roman" w:cs="Times New Roman"/>
                <w:b/>
              </w:rPr>
              <w:t>Средства искусственного интеллекта</w:t>
            </w:r>
          </w:p>
        </w:tc>
        <w:tc>
          <w:tcPr>
            <w:tcW w:w="10489" w:type="dxa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708"/>
                <w:tab w:val="left" w:pos="141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7845D0" w:rsidRPr="00B8198A" w:rsidRDefault="00B6187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845D0" w:rsidRPr="00B8198A" w:rsidTr="00FC03BE">
        <w:trPr>
          <w:gridAfter w:val="1"/>
          <w:wAfter w:w="10" w:type="dxa"/>
          <w:trHeight w:val="216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7845D0" w:rsidRPr="00B8198A" w:rsidRDefault="00FC03BE" w:rsidP="007845D0">
            <w:pPr>
              <w:keepNext/>
              <w:keepLines/>
              <w:widowControl w:val="0"/>
              <w:tabs>
                <w:tab w:val="left" w:pos="708"/>
                <w:tab w:val="left" w:pos="141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845D0" w:rsidRPr="00B8198A">
              <w:rPr>
                <w:rFonts w:ascii="Times New Roman" w:hAnsi="Times New Roman" w:cs="Times New Roman"/>
              </w:rPr>
              <w:t>Средства искусственного интеллекта</w:t>
            </w:r>
            <w:r w:rsidR="007845D0" w:rsidRPr="00EC154F">
              <w:rPr>
                <w:rFonts w:ascii="Times New Roman" w:hAnsi="Times New Roman" w:cs="Times New Roman"/>
                <w:b/>
              </w:rPr>
              <w:t xml:space="preserve">. </w:t>
            </w:r>
            <w:r w:rsidR="00EC154F" w:rsidRPr="00EC154F">
              <w:rPr>
                <w:rFonts w:ascii="Times New Roman" w:hAnsi="Times New Roman" w:cs="Times New Roman"/>
                <w:b/>
              </w:rPr>
              <w:t>(ОП.08</w:t>
            </w:r>
            <w:r w:rsidR="00EC154F" w:rsidRPr="00EC154F">
              <w:rPr>
                <w:rFonts w:ascii="Times New Roman" w:hAnsi="Times New Roman" w:cs="Times New Roman"/>
                <w:b/>
              </w:rPr>
              <w:tab/>
              <w:t>Основы финансовой грамотности и предпринимательской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C03BE" w:rsidRPr="00B8198A" w:rsidTr="00FC03BE">
        <w:trPr>
          <w:gridAfter w:val="1"/>
          <w:wAfter w:w="10" w:type="dxa"/>
          <w:trHeight w:val="276"/>
        </w:trPr>
        <w:tc>
          <w:tcPr>
            <w:tcW w:w="2518" w:type="dxa"/>
            <w:vMerge/>
            <w:shd w:val="clear" w:color="auto" w:fill="FFFFFF" w:themeFill="background1"/>
          </w:tcPr>
          <w:p w:rsidR="00FC03BE" w:rsidRPr="00B8198A" w:rsidRDefault="00FC03B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FC03BE" w:rsidRDefault="00FC03BE" w:rsidP="007845D0">
            <w:pPr>
              <w:keepNext/>
              <w:keepLines/>
              <w:widowControl w:val="0"/>
              <w:tabs>
                <w:tab w:val="left" w:pos="708"/>
                <w:tab w:val="left" w:pos="141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8198A">
              <w:rPr>
                <w:rFonts w:ascii="Times New Roman" w:hAnsi="Times New Roman" w:cs="Times New Roman"/>
              </w:rPr>
              <w:t xml:space="preserve">Сервисы машинного перевода и распознавания устной речи. </w:t>
            </w:r>
            <w:r w:rsidR="00EC154F" w:rsidRPr="00EC154F">
              <w:rPr>
                <w:rFonts w:ascii="Times New Roman" w:hAnsi="Times New Roman" w:cs="Times New Roman"/>
                <w:b/>
              </w:rPr>
              <w:t>(ПМ.01</w:t>
            </w:r>
            <w:r w:rsidR="00EC154F" w:rsidRPr="00EC154F">
              <w:rPr>
                <w:rFonts w:ascii="Times New Roman" w:hAnsi="Times New Roman" w:cs="Times New Roman"/>
                <w:b/>
              </w:rPr>
              <w:tab/>
              <w:t xml:space="preserve">Техническое состояние систем, </w:t>
            </w:r>
            <w:r w:rsidR="00EC154F" w:rsidRPr="00EC154F">
              <w:rPr>
                <w:rFonts w:ascii="Times New Roman" w:hAnsi="Times New Roman" w:cs="Times New Roman"/>
                <w:b/>
              </w:rPr>
              <w:lastRenderedPageBreak/>
              <w:t>агрегатов, деталей и механизмов автомобили).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C03BE" w:rsidRPr="00B8198A" w:rsidRDefault="00FC03B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992" w:type="dxa"/>
            <w:gridSpan w:val="2"/>
          </w:tcPr>
          <w:p w:rsidR="00FC03BE" w:rsidRPr="00B8198A" w:rsidRDefault="00FC03B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C03BE" w:rsidRPr="00B8198A" w:rsidTr="00FC03BE">
        <w:trPr>
          <w:gridAfter w:val="1"/>
          <w:wAfter w:w="10" w:type="dxa"/>
          <w:trHeight w:val="276"/>
        </w:trPr>
        <w:tc>
          <w:tcPr>
            <w:tcW w:w="2518" w:type="dxa"/>
            <w:vMerge/>
            <w:shd w:val="clear" w:color="auto" w:fill="FFFFFF" w:themeFill="background1"/>
          </w:tcPr>
          <w:p w:rsidR="00FC03BE" w:rsidRPr="00B8198A" w:rsidRDefault="00FC03B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FC03BE" w:rsidRDefault="00FC03BE" w:rsidP="007845D0">
            <w:pPr>
              <w:keepNext/>
              <w:keepLines/>
              <w:widowControl w:val="0"/>
              <w:tabs>
                <w:tab w:val="left" w:pos="708"/>
                <w:tab w:val="left" w:pos="141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8198A">
              <w:rPr>
                <w:rFonts w:ascii="Times New Roman" w:hAnsi="Times New Roman" w:cs="Times New Roman"/>
              </w:rPr>
              <w:t>Идентификация и поиск изображений, распознавание лиц.</w:t>
            </w:r>
            <w:r w:rsidRPr="00EC154F">
              <w:rPr>
                <w:rFonts w:ascii="Times New Roman" w:hAnsi="Times New Roman" w:cs="Times New Roman"/>
                <w:b/>
              </w:rPr>
              <w:t xml:space="preserve"> </w:t>
            </w:r>
            <w:r w:rsidR="00EC154F" w:rsidRPr="00EC154F">
              <w:rPr>
                <w:rFonts w:ascii="Times New Roman" w:hAnsi="Times New Roman" w:cs="Times New Roman"/>
                <w:b/>
              </w:rPr>
              <w:t>(МДК.01.01</w:t>
            </w:r>
            <w:r w:rsidR="00EC154F" w:rsidRPr="00EC154F">
              <w:rPr>
                <w:rFonts w:ascii="Times New Roman" w:hAnsi="Times New Roman" w:cs="Times New Roman"/>
                <w:b/>
              </w:rPr>
              <w:tab/>
              <w:t>Устройство автомобилей).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C03BE" w:rsidRPr="00B8198A" w:rsidRDefault="00325C4A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gridSpan w:val="2"/>
          </w:tcPr>
          <w:p w:rsidR="00FC03BE" w:rsidRPr="00B8198A" w:rsidRDefault="00FC03B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C03BE" w:rsidRPr="00B8198A" w:rsidTr="00FC03BE">
        <w:trPr>
          <w:gridAfter w:val="1"/>
          <w:wAfter w:w="10" w:type="dxa"/>
          <w:trHeight w:val="336"/>
        </w:trPr>
        <w:tc>
          <w:tcPr>
            <w:tcW w:w="2518" w:type="dxa"/>
            <w:vMerge/>
            <w:shd w:val="clear" w:color="auto" w:fill="FFFFFF" w:themeFill="background1"/>
          </w:tcPr>
          <w:p w:rsidR="00FC03BE" w:rsidRPr="00B8198A" w:rsidRDefault="00FC03B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FC03BE" w:rsidRDefault="00FC03BE" w:rsidP="007845D0">
            <w:pPr>
              <w:keepNext/>
              <w:keepLines/>
              <w:widowControl w:val="0"/>
              <w:tabs>
                <w:tab w:val="left" w:pos="708"/>
                <w:tab w:val="left" w:pos="141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B8198A">
              <w:rPr>
                <w:rFonts w:ascii="Times New Roman" w:hAnsi="Times New Roman" w:cs="Times New Roman"/>
              </w:rPr>
              <w:t xml:space="preserve">Самообучающиеся системы. Искусственный интеллект в компьютерных играх. </w:t>
            </w:r>
            <w:r w:rsidR="00EC154F" w:rsidRPr="00EC154F">
              <w:rPr>
                <w:rFonts w:ascii="Times New Roman" w:hAnsi="Times New Roman" w:cs="Times New Roman"/>
                <w:b/>
              </w:rPr>
              <w:t>(</w:t>
            </w:r>
            <w:r w:rsidR="00EC154F" w:rsidRPr="00EC154F">
              <w:rPr>
                <w:rFonts w:ascii="Times New Roman" w:hAnsi="Times New Roman" w:cs="Times New Roman"/>
                <w:b/>
              </w:rPr>
              <w:tab/>
              <w:t>ОП.05</w:t>
            </w:r>
            <w:r w:rsidR="00EC154F" w:rsidRPr="00EC154F">
              <w:rPr>
                <w:rFonts w:ascii="Times New Roman" w:hAnsi="Times New Roman" w:cs="Times New Roman"/>
                <w:b/>
              </w:rPr>
              <w:tab/>
              <w:t>Иностранный язык в профессиональной деятельности).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C03BE" w:rsidRPr="00B8198A" w:rsidRDefault="00325C4A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gridSpan w:val="2"/>
          </w:tcPr>
          <w:p w:rsidR="00FC03BE" w:rsidRPr="00B8198A" w:rsidRDefault="00FC03B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C03BE" w:rsidRPr="00B8198A" w:rsidTr="00FC03BE">
        <w:trPr>
          <w:gridAfter w:val="1"/>
          <w:wAfter w:w="10" w:type="dxa"/>
          <w:trHeight w:val="300"/>
        </w:trPr>
        <w:tc>
          <w:tcPr>
            <w:tcW w:w="2518" w:type="dxa"/>
            <w:vMerge/>
            <w:shd w:val="clear" w:color="auto" w:fill="FFFFFF" w:themeFill="background1"/>
          </w:tcPr>
          <w:p w:rsidR="00FC03BE" w:rsidRPr="00B8198A" w:rsidRDefault="00FC03B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FC03BE" w:rsidRDefault="00FC03BE" w:rsidP="007845D0">
            <w:pPr>
              <w:keepNext/>
              <w:keepLines/>
              <w:widowControl w:val="0"/>
              <w:tabs>
                <w:tab w:val="left" w:pos="708"/>
                <w:tab w:val="left" w:pos="141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B8198A">
              <w:rPr>
                <w:rFonts w:ascii="Times New Roman" w:hAnsi="Times New Roman" w:cs="Times New Roman"/>
              </w:rPr>
              <w:t xml:space="preserve">Использование методов искусственного интеллекта в обучающих системах. </w:t>
            </w:r>
            <w:r w:rsidR="00EC154F" w:rsidRPr="00EC154F">
              <w:rPr>
                <w:rFonts w:ascii="Times New Roman" w:hAnsi="Times New Roman" w:cs="Times New Roman"/>
                <w:b/>
              </w:rPr>
              <w:t>(ПМ.03</w:t>
            </w:r>
            <w:r w:rsidR="00EC154F" w:rsidRPr="00EC154F">
              <w:rPr>
                <w:rFonts w:ascii="Times New Roman" w:hAnsi="Times New Roman" w:cs="Times New Roman"/>
                <w:b/>
              </w:rPr>
              <w:tab/>
              <w:t>Текущий ремонт различных типов автомобилей).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C03BE" w:rsidRPr="00B8198A" w:rsidRDefault="00325C4A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gridSpan w:val="2"/>
          </w:tcPr>
          <w:p w:rsidR="00FC03BE" w:rsidRPr="00B8198A" w:rsidRDefault="00FC03B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C03BE" w:rsidRPr="00B8198A" w:rsidTr="00FC03BE">
        <w:trPr>
          <w:gridAfter w:val="1"/>
          <w:wAfter w:w="10" w:type="dxa"/>
          <w:trHeight w:val="372"/>
        </w:trPr>
        <w:tc>
          <w:tcPr>
            <w:tcW w:w="2518" w:type="dxa"/>
            <w:vMerge/>
            <w:shd w:val="clear" w:color="auto" w:fill="FFFFFF" w:themeFill="background1"/>
          </w:tcPr>
          <w:p w:rsidR="00FC03BE" w:rsidRPr="00B8198A" w:rsidRDefault="00FC03B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FC03BE" w:rsidRPr="00EC154F" w:rsidRDefault="00FC03BE" w:rsidP="007845D0">
            <w:pPr>
              <w:keepNext/>
              <w:keepLines/>
              <w:widowControl w:val="0"/>
              <w:tabs>
                <w:tab w:val="left" w:pos="708"/>
                <w:tab w:val="left" w:pos="141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B8198A">
              <w:rPr>
                <w:rFonts w:ascii="Times New Roman" w:hAnsi="Times New Roman" w:cs="Times New Roman"/>
              </w:rPr>
              <w:t xml:space="preserve">Использование методов искусственного интеллекта в робототехнике. </w:t>
            </w:r>
            <w:r w:rsidR="00EC154F" w:rsidRPr="00EC154F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="00EC154F">
              <w:rPr>
                <w:rFonts w:ascii="Times New Roman" w:hAnsi="Times New Roman" w:cs="Times New Roman"/>
                <w:b/>
                <w:lang w:val="en-US"/>
              </w:rPr>
              <w:t>ОП.04</w:t>
            </w:r>
            <w:r w:rsidR="00EC154F">
              <w:rPr>
                <w:rFonts w:ascii="Times New Roman" w:hAnsi="Times New Roman" w:cs="Times New Roman"/>
                <w:b/>
              </w:rPr>
              <w:t xml:space="preserve"> </w:t>
            </w:r>
            <w:r w:rsidR="00EC154F" w:rsidRPr="00EC154F">
              <w:rPr>
                <w:rFonts w:ascii="Times New Roman" w:hAnsi="Times New Roman" w:cs="Times New Roman"/>
                <w:b/>
                <w:lang w:val="en-US"/>
              </w:rPr>
              <w:t>Безопасность жизнедеятельности)</w:t>
            </w:r>
            <w:r w:rsidR="00EC154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C03BE" w:rsidRPr="00B8198A" w:rsidRDefault="00FC03B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gridSpan w:val="2"/>
          </w:tcPr>
          <w:p w:rsidR="00FC03BE" w:rsidRPr="00B8198A" w:rsidRDefault="00FC03B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C03BE" w:rsidRPr="00B8198A" w:rsidTr="00FC03BE">
        <w:trPr>
          <w:gridAfter w:val="1"/>
          <w:wAfter w:w="10" w:type="dxa"/>
          <w:trHeight w:val="561"/>
        </w:trPr>
        <w:tc>
          <w:tcPr>
            <w:tcW w:w="2518" w:type="dxa"/>
            <w:vMerge/>
            <w:shd w:val="clear" w:color="auto" w:fill="FFFFFF" w:themeFill="background1"/>
          </w:tcPr>
          <w:p w:rsidR="00FC03BE" w:rsidRPr="00B8198A" w:rsidRDefault="00FC03B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FC03BE" w:rsidRDefault="00FC03BE" w:rsidP="007845D0">
            <w:pPr>
              <w:keepNext/>
              <w:keepLines/>
              <w:widowControl w:val="0"/>
              <w:tabs>
                <w:tab w:val="left" w:pos="708"/>
                <w:tab w:val="left" w:pos="141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B8198A">
              <w:rPr>
                <w:rFonts w:ascii="Times New Roman" w:hAnsi="Times New Roman" w:cs="Times New Roman"/>
              </w:rPr>
              <w:t xml:space="preserve">Интернет вещей. Перспективы развития компьютерных интеллектуальных систем. </w:t>
            </w:r>
            <w:r w:rsidRPr="00B8198A">
              <w:rPr>
                <w:rFonts w:ascii="Times New Roman" w:hAnsi="Times New Roman" w:cs="Times New Roman"/>
                <w:b/>
              </w:rPr>
              <w:t>(МДК. 01.02 Техническая диагностика автомобилей).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C03BE" w:rsidRPr="00B8198A" w:rsidRDefault="00325C4A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gridSpan w:val="2"/>
          </w:tcPr>
          <w:p w:rsidR="00FC03BE" w:rsidRPr="00B8198A" w:rsidRDefault="00FC03BE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845D0" w:rsidRPr="00B8198A" w:rsidTr="007845D0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708"/>
                <w:tab w:val="left" w:pos="141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7845D0" w:rsidRPr="00B8198A" w:rsidRDefault="00CB23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845D0" w:rsidRPr="00B8198A" w:rsidTr="007845D0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708"/>
                <w:tab w:val="left" w:pos="141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Работа с интернет-приложениями на основе искусственного интеллекта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5D0" w:rsidRPr="00B8198A" w:rsidTr="007845D0">
        <w:trPr>
          <w:trHeight w:val="20"/>
        </w:trPr>
        <w:tc>
          <w:tcPr>
            <w:tcW w:w="13016" w:type="dxa"/>
            <w:gridSpan w:val="3"/>
            <w:shd w:val="clear" w:color="auto" w:fill="FFFFFF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Промежуточная аттестация в форме экзамена</w:t>
            </w:r>
          </w:p>
        </w:tc>
        <w:tc>
          <w:tcPr>
            <w:tcW w:w="1134" w:type="dxa"/>
            <w:gridSpan w:val="2"/>
            <w:shd w:val="clear" w:color="auto" w:fill="D6E3BC" w:themeFill="accent3" w:themeFillTint="66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B8198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845D0" w:rsidRPr="00B8198A" w:rsidTr="007845D0">
        <w:trPr>
          <w:trHeight w:val="20"/>
        </w:trPr>
        <w:tc>
          <w:tcPr>
            <w:tcW w:w="13016" w:type="dxa"/>
            <w:gridSpan w:val="3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gridSpan w:val="2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845D0" w:rsidRPr="00B8198A" w:rsidRDefault="007845D0" w:rsidP="007845D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7845D0" w:rsidRPr="00B8198A" w:rsidRDefault="007845D0" w:rsidP="007845D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  <w:sectPr w:rsidR="007845D0" w:rsidRPr="00B8198A" w:rsidSect="007845D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845D0" w:rsidRPr="00B8198A" w:rsidRDefault="007845D0" w:rsidP="007845D0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8198A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программы учебной дисциплины</w:t>
      </w:r>
    </w:p>
    <w:p w:rsidR="007845D0" w:rsidRPr="00B8198A" w:rsidRDefault="007845D0" w:rsidP="007845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5D0" w:rsidRPr="00B8198A" w:rsidRDefault="007845D0" w:rsidP="007845D0">
      <w:pPr>
        <w:pStyle w:val="a9"/>
        <w:keepNext/>
        <w:keepLines/>
        <w:widowControl w:val="0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436"/>
        <w:jc w:val="both"/>
        <w:rPr>
          <w:b/>
          <w:bCs/>
          <w:color w:val="FF0000"/>
        </w:rPr>
      </w:pPr>
      <w:r w:rsidRPr="00B8198A">
        <w:rPr>
          <w:b/>
          <w:bCs/>
        </w:rPr>
        <w:t>Материально-техническое обеспечение</w:t>
      </w:r>
      <w:r w:rsidRPr="00B8198A">
        <w:rPr>
          <w:b/>
          <w:bCs/>
          <w:color w:val="FF0000"/>
        </w:rPr>
        <w:t xml:space="preserve"> </w:t>
      </w:r>
    </w:p>
    <w:p w:rsidR="007845D0" w:rsidRPr="00B8198A" w:rsidRDefault="007845D0" w:rsidP="007845D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845D0" w:rsidRPr="00B8198A" w:rsidRDefault="007845D0" w:rsidP="007845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198A">
        <w:rPr>
          <w:rFonts w:ascii="Times New Roman" w:hAnsi="Times New Roman" w:cs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«Информатика / адаптационная информатика» входят:</w:t>
      </w:r>
    </w:p>
    <w:p w:rsidR="007845D0" w:rsidRPr="00B8198A" w:rsidRDefault="007845D0" w:rsidP="007845D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45D0" w:rsidRPr="00B8198A" w:rsidRDefault="007845D0" w:rsidP="00784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98A">
        <w:rPr>
          <w:rFonts w:ascii="Times New Roman" w:hAnsi="Times New Roman" w:cs="Times New Roman"/>
          <w:b/>
          <w:bCs/>
          <w:sz w:val="24"/>
          <w:szCs w:val="24"/>
        </w:rPr>
        <w:t>Оборудование учебного кабинета:</w:t>
      </w:r>
      <w:r w:rsidRPr="00B8198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845D0" w:rsidRPr="00B8198A" w:rsidRDefault="007845D0" w:rsidP="007845D0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98A">
        <w:rPr>
          <w:rFonts w:ascii="Times New Roman" w:hAnsi="Times New Roman" w:cs="Times New Roman"/>
          <w:bCs/>
          <w:sz w:val="24"/>
          <w:szCs w:val="24"/>
        </w:rPr>
        <w:t>посадочные места для обучающихся;</w:t>
      </w:r>
    </w:p>
    <w:p w:rsidR="007845D0" w:rsidRPr="00B8198A" w:rsidRDefault="007845D0" w:rsidP="007845D0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98A">
        <w:rPr>
          <w:rFonts w:ascii="Times New Roman" w:hAnsi="Times New Roman" w:cs="Times New Roman"/>
          <w:bCs/>
          <w:sz w:val="24"/>
          <w:szCs w:val="24"/>
        </w:rPr>
        <w:t>рабочее место учителя;</w:t>
      </w:r>
    </w:p>
    <w:p w:rsidR="007845D0" w:rsidRPr="00B8198A" w:rsidRDefault="007845D0" w:rsidP="007845D0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98A">
        <w:rPr>
          <w:rFonts w:ascii="Times New Roman" w:hAnsi="Times New Roman" w:cs="Times New Roman"/>
          <w:bCs/>
          <w:sz w:val="24"/>
          <w:szCs w:val="24"/>
        </w:rPr>
        <w:t>маркерная доска;</w:t>
      </w:r>
    </w:p>
    <w:p w:rsidR="007845D0" w:rsidRPr="00B8198A" w:rsidRDefault="007845D0" w:rsidP="007845D0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98A">
        <w:rPr>
          <w:rFonts w:ascii="Times New Roman" w:hAnsi="Times New Roman" w:cs="Times New Roman"/>
          <w:bCs/>
          <w:sz w:val="24"/>
          <w:szCs w:val="24"/>
        </w:rPr>
        <w:t>учебно-методическое обеспечение.</w:t>
      </w:r>
    </w:p>
    <w:p w:rsidR="007845D0" w:rsidRPr="00B8198A" w:rsidRDefault="007845D0" w:rsidP="007845D0">
      <w:pPr>
        <w:shd w:val="clear" w:color="auto" w:fill="FFFFFF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8198A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7845D0" w:rsidRPr="00B8198A" w:rsidRDefault="007845D0" w:rsidP="007845D0">
      <w:pPr>
        <w:pStyle w:val="a7"/>
        <w:numPr>
          <w:ilvl w:val="0"/>
          <w:numId w:val="15"/>
        </w:numPr>
        <w:ind w:hanging="436"/>
        <w:contextualSpacing/>
      </w:pPr>
      <w:r w:rsidRPr="00B8198A">
        <w:t>компьютеры по количеству мест;</w:t>
      </w:r>
    </w:p>
    <w:p w:rsidR="007845D0" w:rsidRPr="00B8198A" w:rsidRDefault="007845D0" w:rsidP="007845D0">
      <w:pPr>
        <w:pStyle w:val="a7"/>
        <w:numPr>
          <w:ilvl w:val="0"/>
          <w:numId w:val="15"/>
        </w:numPr>
        <w:ind w:hanging="436"/>
        <w:contextualSpacing/>
      </w:pPr>
      <w:r w:rsidRPr="00B8198A">
        <w:t>мультимедиа;</w:t>
      </w:r>
    </w:p>
    <w:p w:rsidR="007845D0" w:rsidRPr="00B8198A" w:rsidRDefault="007845D0" w:rsidP="007845D0">
      <w:pPr>
        <w:pStyle w:val="a7"/>
        <w:numPr>
          <w:ilvl w:val="0"/>
          <w:numId w:val="15"/>
        </w:numPr>
        <w:ind w:hanging="436"/>
        <w:contextualSpacing/>
      </w:pPr>
      <w:r w:rsidRPr="00B8198A">
        <w:t>локальная сеть кабинета, интернет;</w:t>
      </w:r>
    </w:p>
    <w:p w:rsidR="007845D0" w:rsidRPr="00B8198A" w:rsidRDefault="007845D0" w:rsidP="007845D0">
      <w:pPr>
        <w:pStyle w:val="a7"/>
        <w:numPr>
          <w:ilvl w:val="0"/>
          <w:numId w:val="15"/>
        </w:numPr>
        <w:ind w:hanging="436"/>
        <w:contextualSpacing/>
      </w:pPr>
      <w:r w:rsidRPr="00B8198A">
        <w:t>периферийное оборудование и оргтехника.</w:t>
      </w:r>
    </w:p>
    <w:p w:rsidR="007845D0" w:rsidRPr="00B8198A" w:rsidRDefault="007845D0" w:rsidP="007845D0">
      <w:pPr>
        <w:pStyle w:val="a7"/>
        <w:ind w:left="720"/>
        <w:contextualSpacing/>
      </w:pPr>
    </w:p>
    <w:p w:rsidR="007845D0" w:rsidRPr="00B8198A" w:rsidRDefault="007845D0" w:rsidP="007845D0">
      <w:pPr>
        <w:widowControl w:val="0"/>
        <w:spacing w:before="2"/>
        <w:ind w:right="16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198A">
        <w:rPr>
          <w:rFonts w:ascii="Times New Roman" w:hAnsi="Times New Roman" w:cs="Times New Roman"/>
          <w:b/>
          <w:bCs/>
          <w:color w:val="000000"/>
          <w:spacing w:val="4"/>
          <w:w w:val="82"/>
          <w:sz w:val="24"/>
          <w:szCs w:val="24"/>
        </w:rPr>
        <w:t>О</w:t>
      </w:r>
      <w:r w:rsidRPr="00B8198A">
        <w:rPr>
          <w:rFonts w:ascii="Times New Roman" w:hAnsi="Times New Roman" w:cs="Times New Roman"/>
          <w:b/>
          <w:bCs/>
          <w:color w:val="000000"/>
          <w:spacing w:val="7"/>
          <w:w w:val="95"/>
          <w:sz w:val="24"/>
          <w:szCs w:val="24"/>
        </w:rPr>
        <w:t>б</w:t>
      </w:r>
      <w:r w:rsidRPr="00B8198A">
        <w:rPr>
          <w:rFonts w:ascii="Times New Roman" w:hAnsi="Times New Roman" w:cs="Times New Roman"/>
          <w:b/>
          <w:bCs/>
          <w:color w:val="000000"/>
          <w:spacing w:val="7"/>
          <w:w w:val="93"/>
          <w:sz w:val="24"/>
          <w:szCs w:val="24"/>
        </w:rPr>
        <w:t>о</w:t>
      </w:r>
      <w:r w:rsidRPr="00B8198A">
        <w:rPr>
          <w:rFonts w:ascii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>р</w:t>
      </w:r>
      <w:r w:rsidRPr="00B8198A">
        <w:rPr>
          <w:rFonts w:ascii="Times New Roman" w:hAnsi="Times New Roman" w:cs="Times New Roman"/>
          <w:b/>
          <w:bCs/>
          <w:color w:val="000000"/>
          <w:spacing w:val="5"/>
          <w:w w:val="94"/>
          <w:sz w:val="24"/>
          <w:szCs w:val="24"/>
        </w:rPr>
        <w:t>у</w:t>
      </w:r>
      <w:r w:rsidRPr="00B8198A">
        <w:rPr>
          <w:rFonts w:ascii="Times New Roman" w:hAnsi="Times New Roman" w:cs="Times New Roman"/>
          <w:b/>
          <w:bCs/>
          <w:color w:val="000000"/>
          <w:spacing w:val="6"/>
          <w:w w:val="85"/>
          <w:sz w:val="24"/>
          <w:szCs w:val="24"/>
        </w:rPr>
        <w:t>д</w:t>
      </w:r>
      <w:r w:rsidRPr="00B8198A">
        <w:rPr>
          <w:rFonts w:ascii="Times New Roman" w:hAnsi="Times New Roman" w:cs="Times New Roman"/>
          <w:b/>
          <w:bCs/>
          <w:color w:val="000000"/>
          <w:spacing w:val="6"/>
          <w:w w:val="93"/>
          <w:sz w:val="24"/>
          <w:szCs w:val="24"/>
        </w:rPr>
        <w:t>о</w:t>
      </w:r>
      <w:r w:rsidRPr="00B8198A">
        <w:rPr>
          <w:rFonts w:ascii="Times New Roman" w:hAnsi="Times New Roman" w:cs="Times New Roman"/>
          <w:b/>
          <w:bCs/>
          <w:color w:val="000000"/>
          <w:spacing w:val="4"/>
          <w:w w:val="96"/>
          <w:sz w:val="24"/>
          <w:szCs w:val="24"/>
        </w:rPr>
        <w:t>в</w:t>
      </w:r>
      <w:r w:rsidRPr="00B8198A">
        <w:rPr>
          <w:rFonts w:ascii="Times New Roman" w:hAnsi="Times New Roman" w:cs="Times New Roman"/>
          <w:b/>
          <w:bCs/>
          <w:color w:val="000000"/>
          <w:spacing w:val="7"/>
          <w:w w:val="94"/>
          <w:sz w:val="24"/>
          <w:szCs w:val="24"/>
        </w:rPr>
        <w:t>ан</w:t>
      </w:r>
      <w:r w:rsidRPr="00B8198A">
        <w:rPr>
          <w:rFonts w:ascii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>и</w:t>
      </w:r>
      <w:r w:rsidRPr="00B8198A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е</w:t>
      </w:r>
      <w:r w:rsidRPr="00B8198A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B8198A">
        <w:rPr>
          <w:rFonts w:ascii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л</w:t>
      </w:r>
      <w:r w:rsidRPr="00B8198A">
        <w:rPr>
          <w:rFonts w:ascii="Times New Roman" w:hAnsi="Times New Roman" w:cs="Times New Roman"/>
          <w:b/>
          <w:bCs/>
          <w:color w:val="000000"/>
          <w:spacing w:val="6"/>
          <w:w w:val="94"/>
          <w:sz w:val="24"/>
          <w:szCs w:val="24"/>
        </w:rPr>
        <w:t>а</w:t>
      </w:r>
      <w:r w:rsidRPr="00B8198A">
        <w:rPr>
          <w:rFonts w:ascii="Times New Roman" w:hAnsi="Times New Roman" w:cs="Times New Roman"/>
          <w:b/>
          <w:bCs/>
          <w:color w:val="000000"/>
          <w:spacing w:val="5"/>
          <w:w w:val="95"/>
          <w:sz w:val="24"/>
          <w:szCs w:val="24"/>
        </w:rPr>
        <w:t>б</w:t>
      </w:r>
      <w:r w:rsidRPr="00B8198A">
        <w:rPr>
          <w:rFonts w:ascii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о</w:t>
      </w:r>
      <w:r w:rsidRPr="00B8198A">
        <w:rPr>
          <w:rFonts w:ascii="Times New Roman" w:hAnsi="Times New Roman" w:cs="Times New Roman"/>
          <w:b/>
          <w:bCs/>
          <w:color w:val="000000"/>
          <w:spacing w:val="6"/>
          <w:w w:val="93"/>
          <w:sz w:val="24"/>
          <w:szCs w:val="24"/>
        </w:rPr>
        <w:t>р</w:t>
      </w:r>
      <w:r w:rsidRPr="00B8198A">
        <w:rPr>
          <w:rFonts w:ascii="Times New Roman" w:hAnsi="Times New Roman" w:cs="Times New Roman"/>
          <w:b/>
          <w:bCs/>
          <w:color w:val="000000"/>
          <w:spacing w:val="8"/>
          <w:w w:val="94"/>
          <w:sz w:val="24"/>
          <w:szCs w:val="24"/>
        </w:rPr>
        <w:t>а</w:t>
      </w:r>
      <w:r w:rsidRPr="00B8198A">
        <w:rPr>
          <w:rFonts w:ascii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т</w:t>
      </w:r>
      <w:r w:rsidRPr="00B8198A">
        <w:rPr>
          <w:rFonts w:ascii="Times New Roman" w:hAnsi="Times New Roman" w:cs="Times New Roman"/>
          <w:b/>
          <w:bCs/>
          <w:color w:val="000000"/>
          <w:spacing w:val="6"/>
          <w:w w:val="93"/>
          <w:sz w:val="24"/>
          <w:szCs w:val="24"/>
        </w:rPr>
        <w:t>о</w:t>
      </w:r>
      <w:r w:rsidRPr="00B8198A">
        <w:rPr>
          <w:rFonts w:ascii="Times New Roman" w:hAnsi="Times New Roman" w:cs="Times New Roman"/>
          <w:b/>
          <w:bCs/>
          <w:color w:val="000000"/>
          <w:spacing w:val="10"/>
          <w:w w:val="93"/>
          <w:sz w:val="24"/>
          <w:szCs w:val="24"/>
        </w:rPr>
        <w:t>р</w:t>
      </w:r>
      <w:r w:rsidRPr="00B8198A">
        <w:rPr>
          <w:rFonts w:ascii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>и</w:t>
      </w:r>
      <w:r w:rsidRPr="00B8198A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и</w:t>
      </w:r>
      <w:r w:rsidRPr="00B8198A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B8198A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и</w:t>
      </w:r>
      <w:r w:rsidRPr="00B8198A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B8198A">
        <w:rPr>
          <w:rFonts w:ascii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р</w:t>
      </w:r>
      <w:r w:rsidRPr="00B8198A">
        <w:rPr>
          <w:rFonts w:ascii="Times New Roman" w:hAnsi="Times New Roman" w:cs="Times New Roman"/>
          <w:b/>
          <w:bCs/>
          <w:color w:val="000000"/>
          <w:spacing w:val="4"/>
          <w:w w:val="94"/>
          <w:sz w:val="24"/>
          <w:szCs w:val="24"/>
        </w:rPr>
        <w:t>а</w:t>
      </w:r>
      <w:r w:rsidRPr="00B8198A">
        <w:rPr>
          <w:rFonts w:ascii="Times New Roman" w:hAnsi="Times New Roman" w:cs="Times New Roman"/>
          <w:b/>
          <w:bCs/>
          <w:color w:val="000000"/>
          <w:spacing w:val="7"/>
          <w:w w:val="95"/>
          <w:sz w:val="24"/>
          <w:szCs w:val="24"/>
        </w:rPr>
        <w:t>б</w:t>
      </w:r>
      <w:r w:rsidRPr="00B8198A">
        <w:rPr>
          <w:rFonts w:ascii="Times New Roman" w:hAnsi="Times New Roman" w:cs="Times New Roman"/>
          <w:b/>
          <w:bCs/>
          <w:color w:val="000000"/>
          <w:spacing w:val="7"/>
          <w:w w:val="93"/>
          <w:sz w:val="24"/>
          <w:szCs w:val="24"/>
        </w:rPr>
        <w:t>о</w:t>
      </w:r>
      <w:r w:rsidRPr="00B8198A">
        <w:rPr>
          <w:rFonts w:ascii="Times New Roman" w:hAnsi="Times New Roman" w:cs="Times New Roman"/>
          <w:b/>
          <w:bCs/>
          <w:color w:val="000000"/>
          <w:spacing w:val="5"/>
          <w:w w:val="96"/>
          <w:sz w:val="24"/>
          <w:szCs w:val="24"/>
        </w:rPr>
        <w:t>ч</w:t>
      </w:r>
      <w:r w:rsidRPr="00B8198A">
        <w:rPr>
          <w:rFonts w:ascii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>и</w:t>
      </w:r>
      <w:r w:rsidRPr="00B8198A">
        <w:rPr>
          <w:rFonts w:ascii="Times New Roman" w:hAnsi="Times New Roman" w:cs="Times New Roman"/>
          <w:b/>
          <w:bCs/>
          <w:color w:val="000000"/>
          <w:spacing w:val="1"/>
          <w:w w:val="97"/>
          <w:sz w:val="24"/>
          <w:szCs w:val="24"/>
        </w:rPr>
        <w:t>х</w:t>
      </w:r>
      <w:r w:rsidRPr="00B8198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B8198A">
        <w:rPr>
          <w:rFonts w:ascii="Times New Roman" w:hAnsi="Times New Roman" w:cs="Times New Roman"/>
          <w:b/>
          <w:bCs/>
          <w:color w:val="000000"/>
          <w:spacing w:val="6"/>
          <w:w w:val="80"/>
          <w:sz w:val="24"/>
          <w:szCs w:val="24"/>
        </w:rPr>
        <w:t>м</w:t>
      </w:r>
      <w:r w:rsidRPr="00B8198A">
        <w:rPr>
          <w:rFonts w:ascii="Times New Roman" w:hAnsi="Times New Roman" w:cs="Times New Roman"/>
          <w:b/>
          <w:bCs/>
          <w:color w:val="000000"/>
          <w:spacing w:val="6"/>
          <w:w w:val="93"/>
          <w:sz w:val="24"/>
          <w:szCs w:val="24"/>
        </w:rPr>
        <w:t>е</w:t>
      </w:r>
      <w:r w:rsidRPr="00B8198A">
        <w:rPr>
          <w:rFonts w:ascii="Times New Roman" w:hAnsi="Times New Roman" w:cs="Times New Roman"/>
          <w:b/>
          <w:bCs/>
          <w:color w:val="000000"/>
          <w:spacing w:val="5"/>
          <w:w w:val="104"/>
          <w:sz w:val="24"/>
          <w:szCs w:val="24"/>
        </w:rPr>
        <w:t>с</w:t>
      </w:r>
      <w:r w:rsidRPr="00B8198A"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т</w:t>
      </w:r>
      <w:r w:rsidRPr="00B8198A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 w:rsidRPr="00B8198A">
        <w:rPr>
          <w:rFonts w:ascii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л</w:t>
      </w:r>
      <w:r w:rsidRPr="00B8198A">
        <w:rPr>
          <w:rFonts w:ascii="Times New Roman" w:hAnsi="Times New Roman" w:cs="Times New Roman"/>
          <w:b/>
          <w:bCs/>
          <w:color w:val="000000"/>
          <w:spacing w:val="6"/>
          <w:w w:val="94"/>
          <w:sz w:val="24"/>
          <w:szCs w:val="24"/>
        </w:rPr>
        <w:t>а</w:t>
      </w:r>
      <w:r w:rsidRPr="00B8198A">
        <w:rPr>
          <w:rFonts w:ascii="Times New Roman" w:hAnsi="Times New Roman" w:cs="Times New Roman"/>
          <w:b/>
          <w:bCs/>
          <w:color w:val="000000"/>
          <w:spacing w:val="5"/>
          <w:w w:val="95"/>
          <w:sz w:val="24"/>
          <w:szCs w:val="24"/>
        </w:rPr>
        <w:t>б</w:t>
      </w:r>
      <w:r w:rsidRPr="00B8198A">
        <w:rPr>
          <w:rFonts w:ascii="Times New Roman" w:hAnsi="Times New Roman" w:cs="Times New Roman"/>
          <w:b/>
          <w:bCs/>
          <w:color w:val="000000"/>
          <w:spacing w:val="7"/>
          <w:w w:val="93"/>
          <w:sz w:val="24"/>
          <w:szCs w:val="24"/>
        </w:rPr>
        <w:t>о</w:t>
      </w:r>
      <w:r w:rsidRPr="00B8198A">
        <w:rPr>
          <w:rFonts w:ascii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>р</w:t>
      </w:r>
      <w:r w:rsidRPr="00B8198A">
        <w:rPr>
          <w:rFonts w:ascii="Times New Roman" w:hAnsi="Times New Roman" w:cs="Times New Roman"/>
          <w:b/>
          <w:bCs/>
          <w:color w:val="000000"/>
          <w:spacing w:val="4"/>
          <w:w w:val="94"/>
          <w:sz w:val="24"/>
          <w:szCs w:val="24"/>
        </w:rPr>
        <w:t>а</w:t>
      </w:r>
      <w:r w:rsidRPr="00B8198A">
        <w:rPr>
          <w:rFonts w:ascii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т</w:t>
      </w:r>
      <w:r w:rsidRPr="00B8198A">
        <w:rPr>
          <w:rFonts w:ascii="Times New Roman" w:hAnsi="Times New Roman" w:cs="Times New Roman"/>
          <w:b/>
          <w:bCs/>
          <w:color w:val="000000"/>
          <w:spacing w:val="7"/>
          <w:w w:val="93"/>
          <w:sz w:val="24"/>
          <w:szCs w:val="24"/>
        </w:rPr>
        <w:t>ор</w:t>
      </w:r>
      <w:r w:rsidRPr="00B8198A">
        <w:rPr>
          <w:rFonts w:ascii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и</w:t>
      </w:r>
      <w:r w:rsidRPr="00B8198A">
        <w:rPr>
          <w:rFonts w:ascii="Times New Roman" w:hAnsi="Times New Roman" w:cs="Times New Roman"/>
          <w:b/>
          <w:bCs/>
          <w:color w:val="000000"/>
          <w:spacing w:val="6"/>
          <w:w w:val="93"/>
          <w:sz w:val="24"/>
          <w:szCs w:val="24"/>
        </w:rPr>
        <w:t>и</w:t>
      </w:r>
      <w:r w:rsidRPr="00B8198A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:</w:t>
      </w:r>
      <w:r w:rsidRPr="00B81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845D0" w:rsidRPr="00B8198A" w:rsidRDefault="007845D0" w:rsidP="007845D0">
      <w:pPr>
        <w:pStyle w:val="a9"/>
        <w:widowControl w:val="0"/>
        <w:spacing w:before="2" w:line="256" w:lineRule="auto"/>
        <w:ind w:right="1653"/>
        <w:rPr>
          <w:color w:val="000000"/>
        </w:rPr>
      </w:pPr>
      <w:r w:rsidRPr="00B8198A">
        <w:rPr>
          <w:color w:val="000000"/>
          <w:w w:val="99"/>
        </w:rPr>
        <w:t>1</w:t>
      </w:r>
      <w:r w:rsidRPr="00B8198A">
        <w:rPr>
          <w:color w:val="000000"/>
          <w:spacing w:val="1"/>
          <w:w w:val="117"/>
        </w:rPr>
        <w:t>.</w:t>
      </w:r>
      <w:r w:rsidRPr="00B8198A">
        <w:rPr>
          <w:color w:val="000000"/>
          <w:spacing w:val="-2"/>
          <w:w w:val="103"/>
        </w:rPr>
        <w:t>К</w:t>
      </w:r>
      <w:r w:rsidRPr="00B8198A">
        <w:rPr>
          <w:color w:val="000000"/>
          <w:w w:val="95"/>
        </w:rPr>
        <w:t>о</w:t>
      </w:r>
      <w:r w:rsidRPr="00B8198A">
        <w:rPr>
          <w:color w:val="000000"/>
          <w:spacing w:val="1"/>
          <w:w w:val="84"/>
        </w:rPr>
        <w:t>м</w:t>
      </w:r>
      <w:r w:rsidRPr="00B8198A">
        <w:rPr>
          <w:color w:val="000000"/>
          <w:w w:val="96"/>
        </w:rPr>
        <w:t>п</w:t>
      </w:r>
      <w:r w:rsidRPr="00B8198A">
        <w:rPr>
          <w:color w:val="000000"/>
          <w:spacing w:val="-1"/>
          <w:w w:val="93"/>
        </w:rPr>
        <w:t>л</w:t>
      </w:r>
      <w:r w:rsidRPr="00B8198A">
        <w:rPr>
          <w:color w:val="000000"/>
          <w:w w:val="94"/>
        </w:rPr>
        <w:t>е</w:t>
      </w:r>
      <w:r w:rsidRPr="00B8198A">
        <w:rPr>
          <w:color w:val="000000"/>
          <w:w w:val="99"/>
        </w:rPr>
        <w:t>к</w:t>
      </w:r>
      <w:r w:rsidRPr="00B8198A">
        <w:rPr>
          <w:color w:val="000000"/>
          <w:w w:val="98"/>
        </w:rPr>
        <w:t>т</w:t>
      </w:r>
      <w:r w:rsidRPr="00B8198A">
        <w:rPr>
          <w:color w:val="000000"/>
          <w:spacing w:val="2"/>
        </w:rPr>
        <w:t xml:space="preserve"> </w:t>
      </w:r>
      <w:r w:rsidRPr="00B8198A">
        <w:rPr>
          <w:color w:val="000000"/>
          <w:w w:val="98"/>
        </w:rPr>
        <w:t>у</w:t>
      </w:r>
      <w:r w:rsidRPr="00B8198A">
        <w:rPr>
          <w:color w:val="000000"/>
        </w:rPr>
        <w:t>ч</w:t>
      </w:r>
      <w:r w:rsidRPr="00B8198A">
        <w:rPr>
          <w:color w:val="000000"/>
          <w:w w:val="94"/>
        </w:rPr>
        <w:t>е</w:t>
      </w:r>
      <w:r w:rsidRPr="00B8198A">
        <w:rPr>
          <w:color w:val="000000"/>
          <w:w w:val="95"/>
        </w:rPr>
        <w:t>б</w:t>
      </w:r>
      <w:r w:rsidRPr="00B8198A">
        <w:rPr>
          <w:color w:val="000000"/>
          <w:spacing w:val="-1"/>
          <w:w w:val="95"/>
        </w:rPr>
        <w:t>н</w:t>
      </w:r>
      <w:r w:rsidRPr="00B8198A">
        <w:rPr>
          <w:color w:val="000000"/>
          <w:w w:val="95"/>
        </w:rPr>
        <w:t>о</w:t>
      </w:r>
      <w:r w:rsidRPr="00B8198A">
        <w:rPr>
          <w:color w:val="000000"/>
          <w:w w:val="115"/>
        </w:rPr>
        <w:t>-</w:t>
      </w:r>
      <w:r w:rsidRPr="00B8198A">
        <w:rPr>
          <w:color w:val="000000"/>
          <w:spacing w:val="-2"/>
          <w:w w:val="95"/>
        </w:rPr>
        <w:t>н</w:t>
      </w:r>
      <w:r w:rsidRPr="00B8198A">
        <w:rPr>
          <w:color w:val="000000"/>
          <w:w w:val="96"/>
        </w:rPr>
        <w:t>а</w:t>
      </w:r>
      <w:r w:rsidRPr="00B8198A">
        <w:rPr>
          <w:color w:val="000000"/>
          <w:w w:val="107"/>
        </w:rPr>
        <w:t>г</w:t>
      </w:r>
      <w:r w:rsidRPr="00B8198A">
        <w:rPr>
          <w:color w:val="000000"/>
          <w:w w:val="93"/>
        </w:rPr>
        <w:t>л</w:t>
      </w:r>
      <w:r w:rsidRPr="00B8198A">
        <w:rPr>
          <w:color w:val="000000"/>
          <w:w w:val="99"/>
        </w:rPr>
        <w:t>я</w:t>
      </w:r>
      <w:r w:rsidRPr="00B8198A">
        <w:rPr>
          <w:color w:val="000000"/>
          <w:w w:val="88"/>
        </w:rPr>
        <w:t>д</w:t>
      </w:r>
      <w:r w:rsidRPr="00B8198A">
        <w:rPr>
          <w:color w:val="000000"/>
          <w:w w:val="95"/>
        </w:rPr>
        <w:t>н</w:t>
      </w:r>
      <w:r w:rsidRPr="00B8198A">
        <w:rPr>
          <w:color w:val="000000"/>
          <w:w w:val="92"/>
        </w:rPr>
        <w:t>ы</w:t>
      </w:r>
      <w:r w:rsidRPr="00B8198A">
        <w:rPr>
          <w:color w:val="000000"/>
          <w:spacing w:val="-1"/>
          <w:w w:val="102"/>
        </w:rPr>
        <w:t>х</w:t>
      </w:r>
      <w:r w:rsidRPr="00B8198A">
        <w:rPr>
          <w:color w:val="000000"/>
        </w:rPr>
        <w:t xml:space="preserve"> </w:t>
      </w:r>
      <w:r w:rsidRPr="00B8198A">
        <w:rPr>
          <w:color w:val="000000"/>
          <w:w w:val="96"/>
        </w:rPr>
        <w:t>п</w:t>
      </w:r>
      <w:r w:rsidRPr="00B8198A">
        <w:rPr>
          <w:color w:val="000000"/>
          <w:w w:val="95"/>
        </w:rPr>
        <w:t>о</w:t>
      </w:r>
      <w:r w:rsidRPr="00B8198A">
        <w:rPr>
          <w:color w:val="000000"/>
          <w:spacing w:val="-1"/>
          <w:w w:val="103"/>
        </w:rPr>
        <w:t>с</w:t>
      </w:r>
      <w:r w:rsidRPr="00B8198A">
        <w:rPr>
          <w:color w:val="000000"/>
          <w:w w:val="95"/>
        </w:rPr>
        <w:t>об</w:t>
      </w:r>
      <w:r w:rsidRPr="00B8198A">
        <w:rPr>
          <w:color w:val="000000"/>
          <w:w w:val="96"/>
        </w:rPr>
        <w:t>и</w:t>
      </w:r>
      <w:r w:rsidRPr="00B8198A">
        <w:rPr>
          <w:color w:val="000000"/>
          <w:spacing w:val="-1"/>
          <w:w w:val="96"/>
        </w:rPr>
        <w:t>й</w:t>
      </w:r>
      <w:r w:rsidRPr="00B8198A">
        <w:rPr>
          <w:color w:val="000000"/>
          <w:w w:val="111"/>
        </w:rPr>
        <w:t>:</w:t>
      </w:r>
    </w:p>
    <w:p w:rsidR="007845D0" w:rsidRPr="00B8198A" w:rsidRDefault="007845D0" w:rsidP="007845D0">
      <w:pPr>
        <w:pStyle w:val="1"/>
        <w:keepLines w:val="0"/>
        <w:numPr>
          <w:ilvl w:val="0"/>
          <w:numId w:val="15"/>
        </w:numPr>
        <w:autoSpaceDE w:val="0"/>
        <w:autoSpaceDN w:val="0"/>
        <w:spacing w:befor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819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7845D0" w:rsidRPr="00B8198A" w:rsidRDefault="007845D0" w:rsidP="007845D0">
      <w:pPr>
        <w:pStyle w:val="1"/>
        <w:keepLines w:val="0"/>
        <w:numPr>
          <w:ilvl w:val="0"/>
          <w:numId w:val="15"/>
        </w:numPr>
        <w:autoSpaceDE w:val="0"/>
        <w:autoSpaceDN w:val="0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8198A">
        <w:rPr>
          <w:rFonts w:ascii="Times New Roman" w:hAnsi="Times New Roman" w:cs="Times New Roman"/>
          <w:b w:val="0"/>
          <w:color w:val="000000"/>
          <w:sz w:val="24"/>
          <w:szCs w:val="24"/>
        </w:rPr>
        <w:t>библиотечный фонд.</w:t>
      </w:r>
    </w:p>
    <w:p w:rsidR="007845D0" w:rsidRPr="00B8198A" w:rsidRDefault="007845D0" w:rsidP="007845D0">
      <w:pPr>
        <w:rPr>
          <w:rFonts w:ascii="Times New Roman" w:hAnsi="Times New Roman" w:cs="Times New Roman"/>
          <w:sz w:val="24"/>
          <w:szCs w:val="24"/>
        </w:rPr>
      </w:pPr>
    </w:p>
    <w:p w:rsidR="007845D0" w:rsidRPr="00B8198A" w:rsidRDefault="007845D0" w:rsidP="007845D0">
      <w:pPr>
        <w:pStyle w:val="a9"/>
        <w:widowControl w:val="0"/>
        <w:ind w:right="-20"/>
        <w:rPr>
          <w:color w:val="000000"/>
          <w:w w:val="111"/>
        </w:rPr>
      </w:pPr>
      <w:r w:rsidRPr="00B8198A">
        <w:rPr>
          <w:color w:val="000000"/>
          <w:w w:val="99"/>
        </w:rPr>
        <w:t>2</w:t>
      </w:r>
      <w:r w:rsidRPr="00B8198A">
        <w:rPr>
          <w:color w:val="000000"/>
          <w:spacing w:val="1"/>
          <w:w w:val="117"/>
        </w:rPr>
        <w:t>.</w:t>
      </w:r>
      <w:r w:rsidRPr="00B8198A">
        <w:rPr>
          <w:color w:val="000000"/>
          <w:spacing w:val="-2"/>
          <w:w w:val="103"/>
        </w:rPr>
        <w:t>К</w:t>
      </w:r>
      <w:r w:rsidRPr="00B8198A">
        <w:rPr>
          <w:color w:val="000000"/>
          <w:w w:val="95"/>
        </w:rPr>
        <w:t>о</w:t>
      </w:r>
      <w:r w:rsidRPr="00B8198A">
        <w:rPr>
          <w:color w:val="000000"/>
          <w:spacing w:val="1"/>
          <w:w w:val="84"/>
        </w:rPr>
        <w:t>м</w:t>
      </w:r>
      <w:r w:rsidRPr="00B8198A">
        <w:rPr>
          <w:color w:val="000000"/>
          <w:w w:val="96"/>
        </w:rPr>
        <w:t>п</w:t>
      </w:r>
      <w:r w:rsidRPr="00B8198A">
        <w:rPr>
          <w:color w:val="000000"/>
          <w:spacing w:val="-1"/>
          <w:w w:val="93"/>
        </w:rPr>
        <w:t>л</w:t>
      </w:r>
      <w:r w:rsidRPr="00B8198A">
        <w:rPr>
          <w:color w:val="000000"/>
          <w:w w:val="94"/>
        </w:rPr>
        <w:t>е</w:t>
      </w:r>
      <w:r w:rsidRPr="00B8198A">
        <w:rPr>
          <w:color w:val="000000"/>
          <w:w w:val="99"/>
        </w:rPr>
        <w:t>к</w:t>
      </w:r>
      <w:r w:rsidRPr="00B8198A">
        <w:rPr>
          <w:color w:val="000000"/>
          <w:w w:val="98"/>
        </w:rPr>
        <w:t>т</w:t>
      </w:r>
      <w:r w:rsidRPr="00B8198A">
        <w:rPr>
          <w:color w:val="000000"/>
          <w:spacing w:val="2"/>
        </w:rPr>
        <w:t xml:space="preserve"> </w:t>
      </w:r>
      <w:r w:rsidRPr="00B8198A">
        <w:rPr>
          <w:color w:val="000000"/>
        </w:rPr>
        <w:t>э</w:t>
      </w:r>
      <w:r w:rsidRPr="00B8198A">
        <w:rPr>
          <w:color w:val="000000"/>
          <w:spacing w:val="-1"/>
          <w:w w:val="93"/>
        </w:rPr>
        <w:t>л</w:t>
      </w:r>
      <w:r w:rsidRPr="00B8198A">
        <w:rPr>
          <w:color w:val="000000"/>
          <w:w w:val="94"/>
        </w:rPr>
        <w:t>е</w:t>
      </w:r>
      <w:r w:rsidRPr="00B8198A">
        <w:rPr>
          <w:color w:val="000000"/>
          <w:w w:val="99"/>
        </w:rPr>
        <w:t>к</w:t>
      </w:r>
      <w:r w:rsidRPr="00B8198A">
        <w:rPr>
          <w:color w:val="000000"/>
          <w:w w:val="98"/>
        </w:rPr>
        <w:t>т</w:t>
      </w:r>
      <w:r w:rsidRPr="00B8198A">
        <w:rPr>
          <w:color w:val="000000"/>
          <w:spacing w:val="-1"/>
          <w:w w:val="95"/>
        </w:rPr>
        <w:t>р</w:t>
      </w:r>
      <w:r w:rsidRPr="00B8198A">
        <w:rPr>
          <w:color w:val="000000"/>
          <w:w w:val="95"/>
        </w:rPr>
        <w:t>онн</w:t>
      </w:r>
      <w:r w:rsidRPr="00B8198A">
        <w:rPr>
          <w:color w:val="000000"/>
          <w:w w:val="92"/>
        </w:rPr>
        <w:t>ы</w:t>
      </w:r>
      <w:r w:rsidRPr="00B8198A">
        <w:rPr>
          <w:color w:val="000000"/>
          <w:spacing w:val="-1"/>
          <w:w w:val="102"/>
        </w:rPr>
        <w:t>х</w:t>
      </w:r>
      <w:r w:rsidRPr="00B8198A">
        <w:rPr>
          <w:color w:val="000000"/>
          <w:spacing w:val="3"/>
        </w:rPr>
        <w:t xml:space="preserve"> </w:t>
      </w:r>
      <w:r w:rsidRPr="00B8198A">
        <w:rPr>
          <w:color w:val="000000"/>
          <w:spacing w:val="-1"/>
          <w:w w:val="96"/>
        </w:rPr>
        <w:t>п</w:t>
      </w:r>
      <w:r w:rsidRPr="00B8198A">
        <w:rPr>
          <w:color w:val="000000"/>
          <w:w w:val="95"/>
        </w:rPr>
        <w:t>о</w:t>
      </w:r>
      <w:r w:rsidRPr="00B8198A">
        <w:rPr>
          <w:color w:val="000000"/>
          <w:w w:val="103"/>
        </w:rPr>
        <w:t>с</w:t>
      </w:r>
      <w:r w:rsidRPr="00B8198A">
        <w:rPr>
          <w:color w:val="000000"/>
          <w:spacing w:val="1"/>
          <w:w w:val="95"/>
        </w:rPr>
        <w:t>о</w:t>
      </w:r>
      <w:r w:rsidRPr="00B8198A">
        <w:rPr>
          <w:color w:val="000000"/>
          <w:spacing w:val="-2"/>
          <w:w w:val="95"/>
        </w:rPr>
        <w:t>б</w:t>
      </w:r>
      <w:r w:rsidRPr="00B8198A">
        <w:rPr>
          <w:color w:val="000000"/>
          <w:spacing w:val="1"/>
          <w:w w:val="96"/>
        </w:rPr>
        <w:t>и</w:t>
      </w:r>
      <w:r w:rsidRPr="00B8198A">
        <w:rPr>
          <w:color w:val="000000"/>
          <w:spacing w:val="-1"/>
          <w:w w:val="96"/>
        </w:rPr>
        <w:t>й</w:t>
      </w:r>
      <w:r w:rsidRPr="00B8198A">
        <w:rPr>
          <w:color w:val="000000"/>
          <w:w w:val="111"/>
        </w:rPr>
        <w:t>:</w:t>
      </w:r>
    </w:p>
    <w:p w:rsidR="007845D0" w:rsidRPr="00B8198A" w:rsidRDefault="007845D0" w:rsidP="007845D0">
      <w:pPr>
        <w:pStyle w:val="a9"/>
        <w:widowControl w:val="0"/>
        <w:numPr>
          <w:ilvl w:val="0"/>
          <w:numId w:val="15"/>
        </w:numPr>
        <w:ind w:right="-20"/>
        <w:rPr>
          <w:color w:val="000000"/>
          <w:w w:val="111"/>
        </w:rPr>
      </w:pPr>
      <w:r w:rsidRPr="00B8198A">
        <w:rPr>
          <w:color w:val="000000"/>
          <w:w w:val="111"/>
        </w:rPr>
        <w:t>компьютеры по количеству обучающихся;</w:t>
      </w:r>
    </w:p>
    <w:p w:rsidR="007845D0" w:rsidRPr="00B8198A" w:rsidRDefault="007845D0" w:rsidP="007845D0">
      <w:pPr>
        <w:pStyle w:val="a9"/>
        <w:widowControl w:val="0"/>
        <w:numPr>
          <w:ilvl w:val="0"/>
          <w:numId w:val="15"/>
        </w:numPr>
        <w:ind w:right="-20"/>
        <w:rPr>
          <w:color w:val="000000"/>
          <w:w w:val="111"/>
        </w:rPr>
      </w:pPr>
      <w:r w:rsidRPr="00B8198A">
        <w:rPr>
          <w:color w:val="000000"/>
          <w:w w:val="111"/>
        </w:rPr>
        <w:t>локальная компьютерная сеть и глобальная сеть Интернет;</w:t>
      </w:r>
    </w:p>
    <w:p w:rsidR="007845D0" w:rsidRPr="00B8198A" w:rsidRDefault="007845D0" w:rsidP="007845D0">
      <w:pPr>
        <w:pStyle w:val="a9"/>
        <w:widowControl w:val="0"/>
        <w:numPr>
          <w:ilvl w:val="0"/>
          <w:numId w:val="15"/>
        </w:numPr>
        <w:ind w:right="-20"/>
        <w:rPr>
          <w:color w:val="000000"/>
          <w:w w:val="111"/>
        </w:rPr>
      </w:pPr>
      <w:r w:rsidRPr="00B8198A">
        <w:rPr>
          <w:color w:val="000000"/>
          <w:w w:val="111"/>
        </w:rPr>
        <w:t>лицензионное системное и прикладное программное обеспечение;</w:t>
      </w:r>
    </w:p>
    <w:p w:rsidR="007845D0" w:rsidRPr="00B8198A" w:rsidRDefault="007845D0" w:rsidP="007845D0">
      <w:pPr>
        <w:pStyle w:val="a9"/>
        <w:widowControl w:val="0"/>
        <w:numPr>
          <w:ilvl w:val="0"/>
          <w:numId w:val="15"/>
        </w:numPr>
        <w:ind w:right="-20"/>
        <w:rPr>
          <w:color w:val="000000"/>
          <w:w w:val="111"/>
        </w:rPr>
      </w:pPr>
      <w:r w:rsidRPr="00B8198A">
        <w:rPr>
          <w:color w:val="000000"/>
          <w:w w:val="111"/>
        </w:rPr>
        <w:t>лицензионное антивирусное программное обеспечение;</w:t>
      </w:r>
    </w:p>
    <w:p w:rsidR="007845D0" w:rsidRPr="00B8198A" w:rsidRDefault="007845D0" w:rsidP="007845D0">
      <w:pPr>
        <w:pStyle w:val="a9"/>
        <w:widowControl w:val="0"/>
        <w:numPr>
          <w:ilvl w:val="0"/>
          <w:numId w:val="15"/>
        </w:numPr>
        <w:ind w:right="-20"/>
        <w:rPr>
          <w:color w:val="000000"/>
          <w:w w:val="111"/>
        </w:rPr>
      </w:pPr>
      <w:r w:rsidRPr="00B8198A">
        <w:rPr>
          <w:color w:val="000000"/>
          <w:w w:val="111"/>
        </w:rPr>
        <w:t>лицензионное специализированное программное обеспечение;</w:t>
      </w:r>
    </w:p>
    <w:p w:rsidR="007845D0" w:rsidRPr="00B8198A" w:rsidRDefault="007845D0" w:rsidP="007845D0">
      <w:pPr>
        <w:pStyle w:val="a9"/>
        <w:widowControl w:val="0"/>
        <w:numPr>
          <w:ilvl w:val="0"/>
          <w:numId w:val="15"/>
        </w:numPr>
        <w:ind w:right="-20"/>
        <w:rPr>
          <w:color w:val="000000"/>
          <w:w w:val="111"/>
        </w:rPr>
      </w:pPr>
      <w:r w:rsidRPr="00B8198A">
        <w:rPr>
          <w:color w:val="000000"/>
          <w:w w:val="111"/>
        </w:rPr>
        <w:t>мультимедийный проектор.</w:t>
      </w:r>
    </w:p>
    <w:p w:rsidR="007845D0" w:rsidRPr="00B8198A" w:rsidRDefault="007845D0" w:rsidP="007845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8198A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</w:p>
    <w:p w:rsidR="007845D0" w:rsidRPr="00B8198A" w:rsidRDefault="007845D0" w:rsidP="00784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98A">
        <w:rPr>
          <w:rFonts w:ascii="Times New Roman" w:hAnsi="Times New Roman" w:cs="Times New Roman"/>
          <w:b/>
          <w:bCs/>
          <w:sz w:val="24"/>
          <w:szCs w:val="24"/>
        </w:rPr>
        <w:t>3.2.1. Основные печатные издании</w:t>
      </w:r>
    </w:p>
    <w:p w:rsidR="007845D0" w:rsidRPr="00B8198A" w:rsidRDefault="007845D0" w:rsidP="007845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4"/>
        <w:jc w:val="both"/>
        <w:rPr>
          <w:rFonts w:ascii="Times New Roman" w:hAnsi="Times New Roman" w:cs="Times New Roman"/>
          <w:sz w:val="24"/>
          <w:szCs w:val="24"/>
        </w:rPr>
      </w:pPr>
    </w:p>
    <w:p w:rsidR="007845D0" w:rsidRPr="00B8198A" w:rsidRDefault="007845D0" w:rsidP="007845D0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8A">
        <w:rPr>
          <w:rFonts w:ascii="Times New Roman" w:hAnsi="Times New Roman" w:cs="Times New Roman"/>
          <w:sz w:val="24"/>
          <w:szCs w:val="24"/>
        </w:rPr>
        <w:t>Цветкова М.С., Хлобыстова И.Ю.</w:t>
      </w:r>
      <w:r w:rsidRPr="00B81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98A">
        <w:rPr>
          <w:rFonts w:ascii="Times New Roman" w:hAnsi="Times New Roman" w:cs="Times New Roman"/>
          <w:bCs/>
          <w:sz w:val="24"/>
          <w:szCs w:val="24"/>
        </w:rPr>
        <w:t>Информатика:</w:t>
      </w:r>
      <w:r w:rsidRPr="00B8198A">
        <w:rPr>
          <w:rFonts w:ascii="Times New Roman" w:hAnsi="Times New Roman" w:cs="Times New Roman"/>
          <w:sz w:val="24"/>
          <w:szCs w:val="24"/>
        </w:rPr>
        <w:t xml:space="preserve"> учебник для студ. учреждений сред. проф. образования, М.: ИЦ «Академия», 2022.</w:t>
      </w:r>
    </w:p>
    <w:p w:rsidR="007845D0" w:rsidRPr="00B8198A" w:rsidRDefault="007845D0" w:rsidP="007845D0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8A">
        <w:rPr>
          <w:rFonts w:ascii="Times New Roman" w:hAnsi="Times New Roman" w:cs="Times New Roman"/>
          <w:sz w:val="24"/>
          <w:szCs w:val="24"/>
        </w:rPr>
        <w:t>Цветкова М.С., Великович Л.С. Информатика и ИКТ: учебник. - М.:2020 Астафьева Н.Е.,</w:t>
      </w:r>
    </w:p>
    <w:p w:rsidR="007845D0" w:rsidRPr="00B8198A" w:rsidRDefault="007845D0" w:rsidP="007845D0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8A">
        <w:rPr>
          <w:rFonts w:ascii="Times New Roman" w:hAnsi="Times New Roman" w:cs="Times New Roman"/>
          <w:sz w:val="24"/>
          <w:szCs w:val="24"/>
        </w:rPr>
        <w:t>Цветкова М.С., Хлобыстова И.Ю. Информатика и ИКТ: Практикум для профессий и специальностей естественно-научного и гуманитарного профилей. - М.: 2022.</w:t>
      </w:r>
    </w:p>
    <w:p w:rsidR="007845D0" w:rsidRPr="00B8198A" w:rsidRDefault="007845D0" w:rsidP="007845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45D0" w:rsidRPr="00B8198A" w:rsidRDefault="007845D0" w:rsidP="007845D0">
      <w:pPr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198A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  <w:t>3.2.2. Дополнительная литература</w:t>
      </w:r>
      <w:r w:rsidRPr="00B81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5D0" w:rsidRPr="00B8198A" w:rsidRDefault="007845D0" w:rsidP="007845D0">
      <w:pPr>
        <w:pStyle w:val="a9"/>
        <w:numPr>
          <w:ilvl w:val="0"/>
          <w:numId w:val="6"/>
        </w:numPr>
        <w:jc w:val="both"/>
      </w:pPr>
      <w:r w:rsidRPr="00B8198A">
        <w:rPr>
          <w:rFonts w:eastAsia="Calibri"/>
          <w:lang w:eastAsia="en-US"/>
        </w:rPr>
        <w:lastRenderedPageBreak/>
        <w:t xml:space="preserve">Малясова С.В., Демьяненко С.В. Информатика и ИКТ: Пособие для подготовки к ЕГЭ : учеб. пособие для студ. учреждений сред. проф. образования / под ред. М.С.Цветковой. — М., 2020. </w:t>
      </w:r>
    </w:p>
    <w:p w:rsidR="007845D0" w:rsidRPr="00B8198A" w:rsidRDefault="007845D0" w:rsidP="007845D0">
      <w:pPr>
        <w:pStyle w:val="a9"/>
        <w:numPr>
          <w:ilvl w:val="0"/>
          <w:numId w:val="6"/>
        </w:numPr>
        <w:jc w:val="both"/>
      </w:pPr>
      <w:r w:rsidRPr="00B8198A">
        <w:rPr>
          <w:rFonts w:eastAsia="Calibri"/>
          <w:lang w:eastAsia="en-US"/>
        </w:rPr>
        <w:t xml:space="preserve">Цветкова М.С., Великович Л.С. Информатика и ИКТ: учебник для студ. учреждений сред. проф. образования. — М., 2021. </w:t>
      </w:r>
    </w:p>
    <w:p w:rsidR="007845D0" w:rsidRPr="00B8198A" w:rsidRDefault="007845D0" w:rsidP="007845D0">
      <w:pPr>
        <w:pStyle w:val="a9"/>
        <w:numPr>
          <w:ilvl w:val="0"/>
          <w:numId w:val="6"/>
        </w:numPr>
        <w:jc w:val="both"/>
      </w:pPr>
      <w:r w:rsidRPr="00B8198A">
        <w:rPr>
          <w:rFonts w:eastAsia="Calibri"/>
          <w:lang w:eastAsia="en-US"/>
        </w:rPr>
        <w:t xml:space="preserve">Цветкова М.С., Хлобыстова И.Ю. Информатика и ИКТ: практикум для профессий и специальностей естественно-научного и гуманитарного профилей : учеб. пособие для студ. учреждений сред. проф. образования. — М., 2022. </w:t>
      </w:r>
    </w:p>
    <w:p w:rsidR="007845D0" w:rsidRPr="00B8198A" w:rsidRDefault="007845D0" w:rsidP="007845D0">
      <w:pPr>
        <w:pStyle w:val="a9"/>
        <w:numPr>
          <w:ilvl w:val="0"/>
          <w:numId w:val="6"/>
        </w:numPr>
        <w:jc w:val="both"/>
      </w:pPr>
      <w:r w:rsidRPr="00B8198A">
        <w:rPr>
          <w:rFonts w:eastAsia="Calibri"/>
          <w:lang w:eastAsia="en-US"/>
        </w:rPr>
        <w:t>Цветкова М.С. Информатика и ИКТ: электронный учеб. метод. комплекс для студ. учреждений сред. проф. образования. — М., 2022.</w:t>
      </w:r>
    </w:p>
    <w:p w:rsidR="007845D0" w:rsidRPr="00B8198A" w:rsidRDefault="007845D0" w:rsidP="007845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5D0" w:rsidRPr="00B8198A" w:rsidRDefault="007845D0" w:rsidP="007845D0">
      <w:pPr>
        <w:pStyle w:val="a9"/>
        <w:numPr>
          <w:ilvl w:val="2"/>
          <w:numId w:val="16"/>
        </w:numPr>
        <w:ind w:left="0" w:firstLine="0"/>
        <w:jc w:val="both"/>
        <w:rPr>
          <w:b/>
        </w:rPr>
      </w:pPr>
      <w:r w:rsidRPr="00B8198A">
        <w:rPr>
          <w:b/>
        </w:rPr>
        <w:t>Интернет-ресурсы:</w:t>
      </w:r>
    </w:p>
    <w:p w:rsidR="007845D0" w:rsidRPr="00B8198A" w:rsidRDefault="007845D0" w:rsidP="007845D0">
      <w:pPr>
        <w:pStyle w:val="22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98A"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hyperlink r:id="rId10" w:history="1">
        <w:r w:rsidRPr="00B8198A">
          <w:rPr>
            <w:rStyle w:val="a3"/>
            <w:rFonts w:ascii="Times New Roman" w:hAnsi="Times New Roman" w:cs="Times New Roman"/>
            <w:sz w:val="24"/>
            <w:szCs w:val="24"/>
          </w:rPr>
          <w:t>https://ibooks.ru/</w:t>
        </w:r>
      </w:hyperlink>
    </w:p>
    <w:p w:rsidR="007845D0" w:rsidRPr="00B8198A" w:rsidRDefault="00DC0758" w:rsidP="007845D0">
      <w:pPr>
        <w:pStyle w:val="22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</w:rPr>
          <w:t>https://rusneb.ru/</w:t>
        </w:r>
      </w:hyperlink>
    </w:p>
    <w:p w:rsidR="007845D0" w:rsidRPr="00B8198A" w:rsidRDefault="00DC0758" w:rsidP="007845D0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polnaja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jenciklopedija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845D0" w:rsidRPr="00B8198A" w:rsidRDefault="00DC0758" w:rsidP="007845D0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</w:rPr>
          <w:t>http://1сентября.рф/</w:t>
        </w:r>
      </w:hyperlink>
    </w:p>
    <w:p w:rsidR="007845D0" w:rsidRPr="00B8198A" w:rsidRDefault="00DC0758" w:rsidP="007845D0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FB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845D0" w:rsidRPr="00B8198A" w:rsidRDefault="00DC0758" w:rsidP="007845D0">
      <w:pPr>
        <w:pStyle w:val="ac"/>
        <w:spacing w:after="0" w:line="240" w:lineRule="auto"/>
        <w:ind w:left="142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5" w:history="1"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wikipedia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845D0" w:rsidRPr="00B8198A" w:rsidRDefault="00DC0758" w:rsidP="007845D0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</w:rPr>
          <w:t>https://www.geeksforgeeks.org/ru/</w:t>
        </w:r>
      </w:hyperlink>
    </w:p>
    <w:p w:rsidR="007845D0" w:rsidRPr="00B8198A" w:rsidRDefault="00DC0758" w:rsidP="007845D0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845D0" w:rsidRPr="00B8198A">
          <w:rPr>
            <w:rStyle w:val="a3"/>
            <w:rFonts w:ascii="Times New Roman" w:hAnsi="Times New Roman" w:cs="Times New Roman"/>
            <w:sz w:val="24"/>
            <w:szCs w:val="24"/>
          </w:rPr>
          <w:t>https://stackoverflow.com/</w:t>
        </w:r>
      </w:hyperlink>
    </w:p>
    <w:p w:rsidR="007845D0" w:rsidRPr="00B8198A" w:rsidRDefault="007845D0" w:rsidP="007845D0">
      <w:pPr>
        <w:pStyle w:val="ac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  <w:r w:rsidRPr="00B8198A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8"/>
          <w:w w:val="109"/>
          <w:sz w:val="24"/>
          <w:szCs w:val="24"/>
        </w:rPr>
        <w:t>w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30"/>
          <w:sz w:val="24"/>
          <w:szCs w:val="24"/>
        </w:rPr>
        <w:t>.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s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h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9"/>
          <w:w w:val="108"/>
          <w:sz w:val="24"/>
          <w:szCs w:val="24"/>
        </w:rPr>
        <w:t>oo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l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0"/>
          <w:w w:val="109"/>
          <w:sz w:val="24"/>
          <w:szCs w:val="24"/>
        </w:rPr>
        <w:t>-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8"/>
          <w:w w:val="110"/>
          <w:sz w:val="24"/>
          <w:szCs w:val="24"/>
        </w:rPr>
        <w:t>c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o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ll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t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i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0"/>
          <w:w w:val="108"/>
          <w:sz w:val="24"/>
          <w:szCs w:val="24"/>
        </w:rPr>
        <w:t>o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n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9"/>
          <w:w w:val="119"/>
          <w:sz w:val="24"/>
          <w:szCs w:val="24"/>
        </w:rPr>
        <w:t>d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u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r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u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(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«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Е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6"/>
          <w:w w:val="112"/>
          <w:sz w:val="24"/>
          <w:szCs w:val="24"/>
        </w:rPr>
        <w:t>д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и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8"/>
          <w:w w:val="118"/>
          <w:sz w:val="24"/>
          <w:szCs w:val="24"/>
        </w:rPr>
        <w:t>н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а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я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к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8"/>
          <w:w w:val="108"/>
          <w:sz w:val="24"/>
          <w:szCs w:val="24"/>
        </w:rPr>
        <w:t>о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6"/>
          <w:sz w:val="24"/>
          <w:szCs w:val="24"/>
        </w:rPr>
        <w:t>л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л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7"/>
          <w:w w:val="112"/>
          <w:sz w:val="24"/>
          <w:szCs w:val="24"/>
        </w:rPr>
        <w:t>е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7"/>
          <w:sz w:val="24"/>
          <w:szCs w:val="24"/>
        </w:rPr>
        <w:t>кци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и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7"/>
          <w:sz w:val="24"/>
          <w:szCs w:val="24"/>
        </w:rPr>
        <w:t>ци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ф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7"/>
          <w:w w:val="118"/>
          <w:sz w:val="24"/>
          <w:szCs w:val="24"/>
        </w:rPr>
        <w:t>р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7"/>
          <w:w w:val="116"/>
          <w:sz w:val="24"/>
          <w:szCs w:val="24"/>
        </w:rPr>
        <w:t>в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6"/>
          <w:w w:val="120"/>
          <w:sz w:val="24"/>
          <w:szCs w:val="24"/>
        </w:rPr>
        <w:t>ы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х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4"/>
          <w:sz w:val="24"/>
          <w:szCs w:val="24"/>
        </w:rPr>
        <w:t xml:space="preserve"> 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5"/>
          <w:w w:val="108"/>
          <w:sz w:val="24"/>
          <w:szCs w:val="24"/>
        </w:rPr>
        <w:t>о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5"/>
          <w:w w:val="104"/>
          <w:sz w:val="24"/>
          <w:szCs w:val="24"/>
        </w:rPr>
        <w:t>б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4"/>
          <w:w w:val="118"/>
          <w:sz w:val="24"/>
          <w:szCs w:val="24"/>
        </w:rPr>
        <w:t>р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аз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4"/>
          <w:w w:val="116"/>
          <w:sz w:val="24"/>
          <w:szCs w:val="24"/>
        </w:rPr>
        <w:t>в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т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4"/>
          <w:w w:val="112"/>
          <w:sz w:val="24"/>
          <w:szCs w:val="24"/>
        </w:rPr>
        <w:t>е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л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5"/>
          <w:w w:val="118"/>
          <w:sz w:val="24"/>
          <w:szCs w:val="24"/>
        </w:rPr>
        <w:t>ьн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4"/>
          <w:w w:val="120"/>
          <w:sz w:val="24"/>
          <w:szCs w:val="24"/>
        </w:rPr>
        <w:t>ы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х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"/>
          <w:w w:val="118"/>
          <w:sz w:val="24"/>
          <w:szCs w:val="24"/>
        </w:rPr>
        <w:t>р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"/>
          <w:w w:val="112"/>
          <w:sz w:val="24"/>
          <w:szCs w:val="24"/>
        </w:rPr>
        <w:t>е</w:t>
      </w:r>
      <w:r w:rsidRPr="00B8198A">
        <w:rPr>
          <w:rFonts w:ascii="Times New Roman" w:eastAsia="Times New Roman" w:hAnsi="Times New Roman" w:cs="Times New Roman"/>
          <w:iCs w:val="0"/>
          <w:color w:val="231F20"/>
          <w:w w:val="110"/>
          <w:sz w:val="24"/>
          <w:szCs w:val="24"/>
        </w:rPr>
        <w:t>с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"/>
          <w:w w:val="115"/>
          <w:sz w:val="24"/>
          <w:szCs w:val="24"/>
        </w:rPr>
        <w:t>у</w:t>
      </w:r>
      <w:r w:rsidRPr="00B8198A">
        <w:rPr>
          <w:rFonts w:ascii="Times New Roman" w:eastAsia="Times New Roman" w:hAnsi="Times New Roman" w:cs="Times New Roman"/>
          <w:iCs w:val="0"/>
          <w:color w:val="231F20"/>
          <w:w w:val="118"/>
          <w:sz w:val="24"/>
          <w:szCs w:val="24"/>
        </w:rPr>
        <w:t>р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"/>
          <w:w w:val="110"/>
          <w:sz w:val="24"/>
          <w:szCs w:val="24"/>
        </w:rPr>
        <w:t>с</w:t>
      </w:r>
      <w:r w:rsidRPr="00B8198A">
        <w:rPr>
          <w:rFonts w:ascii="Times New Roman" w:eastAsia="Times New Roman" w:hAnsi="Times New Roman" w:cs="Times New Roman"/>
          <w:iCs w:val="0"/>
          <w:color w:val="231F20"/>
          <w:w w:val="108"/>
          <w:sz w:val="24"/>
          <w:szCs w:val="24"/>
        </w:rPr>
        <w:t>о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"/>
          <w:w w:val="116"/>
          <w:sz w:val="24"/>
          <w:szCs w:val="24"/>
        </w:rPr>
        <w:t>в</w:t>
      </w:r>
      <w:r w:rsidRPr="00B8198A">
        <w:rPr>
          <w:rFonts w:ascii="Times New Roman" w:eastAsia="Times New Roman" w:hAnsi="Times New Roman" w:cs="Times New Roman"/>
          <w:iCs w:val="0"/>
          <w:color w:val="231F20"/>
          <w:w w:val="119"/>
          <w:sz w:val="24"/>
          <w:szCs w:val="24"/>
        </w:rPr>
        <w:t>»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1"/>
          <w:w w:val="108"/>
          <w:sz w:val="24"/>
          <w:szCs w:val="24"/>
        </w:rPr>
        <w:t>)</w:t>
      </w:r>
      <w:r w:rsidRPr="00B8198A"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  <w:t>.</w:t>
      </w:r>
    </w:p>
    <w:p w:rsidR="007845D0" w:rsidRPr="00B8198A" w:rsidRDefault="007845D0" w:rsidP="007845D0">
      <w:pPr>
        <w:rPr>
          <w:rFonts w:ascii="Times New Roman" w:hAnsi="Times New Roman" w:cs="Times New Roman"/>
          <w:sz w:val="24"/>
          <w:szCs w:val="24"/>
        </w:rPr>
      </w:pPr>
    </w:p>
    <w:p w:rsidR="007845D0" w:rsidRPr="00B8198A" w:rsidRDefault="007845D0" w:rsidP="007845D0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jc w:val="center"/>
        <w:rPr>
          <w:rFonts w:ascii="Times New Roman" w:hAnsi="Times New Roman" w:cs="Times New Roman"/>
          <w:b w:val="0"/>
          <w:i/>
          <w:caps/>
          <w:color w:val="000000" w:themeColor="text1"/>
          <w:sz w:val="24"/>
          <w:szCs w:val="24"/>
        </w:rPr>
      </w:pPr>
      <w:r w:rsidRPr="00B8198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4. Контроль и оценка результатов освоения учебной Дисциплины</w:t>
      </w:r>
    </w:p>
    <w:p w:rsidR="007845D0" w:rsidRPr="00B8198A" w:rsidRDefault="007845D0" w:rsidP="007845D0">
      <w:pPr>
        <w:ind w:right="-259"/>
        <w:contextualSpacing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B8198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ХАРАКТЕРИСТИКА ОСНОВНЫХ ВИДОВ УЧЕБНОЙ ДЕЯТЕЛЬНОСТИ СТУДЕНТОВ</w:t>
      </w:r>
    </w:p>
    <w:p w:rsidR="007845D0" w:rsidRPr="00B8198A" w:rsidRDefault="00B8198A" w:rsidP="00B8198A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1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7845D0" w:rsidRPr="00B8198A" w:rsidTr="007845D0">
        <w:trPr>
          <w:trHeight w:val="327"/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:rsidR="007845D0" w:rsidRPr="00B8198A" w:rsidRDefault="007845D0" w:rsidP="007845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  <w:b/>
                <w:bCs/>
                <w:w w:val="98"/>
              </w:rPr>
              <w:t>Характеристика основных видов деятельности студентов</w:t>
            </w:r>
          </w:p>
          <w:p w:rsidR="007845D0" w:rsidRPr="00B8198A" w:rsidRDefault="007845D0" w:rsidP="007845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  <w:b/>
                <w:bCs/>
                <w:w w:val="98"/>
              </w:rPr>
              <w:t>(на уровне учебных действий)</w:t>
            </w:r>
          </w:p>
        </w:tc>
      </w:tr>
      <w:tr w:rsidR="007845D0" w:rsidRPr="00B8198A" w:rsidTr="007845D0">
        <w:trPr>
          <w:trHeight w:val="1072"/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Умение анализировать условия использования компьютера и других доступных компонентов цифрового окружения с точки зрения требований техники безопасности и гигиены.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Принципы работы компьютера. Персональный компьютер. технологий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 xml:space="preserve">Умение характеризовать компьютеры разных поколений. 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 xml:space="preserve">Выбирать конфигурацию компьютера в зависимости от решаемых задач. 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 xml:space="preserve">Искать в сети Интернет информацию об отечественных специалистах, внёсших вклад в развитие вычислительной техники. 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Умение приводить примеры, подтверждающие тенденции развития вычислительной техники.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 xml:space="preserve">Параллельные вычисления. Многопроцессорные системы. Суперкомпьютеры. Распределённые вычислительные системы и обработка больших данных. Микроконтроллеры. </w:t>
            </w:r>
            <w:r w:rsidRPr="00B8198A">
              <w:rPr>
                <w:rFonts w:ascii="Times New Roman" w:hAnsi="Times New Roman" w:cs="Times New Roman"/>
                <w:b/>
              </w:rPr>
              <w:lastRenderedPageBreak/>
              <w:t>Роботизированные производства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lastRenderedPageBreak/>
              <w:t>Понимать основные понятия и принципы параллельных вычислений: иметь представление о том, что такое параллельные вычисления, как они работают и какие задачи могут быть эффективно решены при помощи параллельных вычислений.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Умение разбираться в архитектуре многопроцессорных систем и суперкомпьютеров, знать различные типы суперкомпьютеров, их характеристики и области применений.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 xml:space="preserve">Иметь представление о  распределенной  вычислительной системе, </w:t>
            </w:r>
            <w:r w:rsidRPr="00B8198A">
              <w:rPr>
                <w:rFonts w:ascii="Times New Roman" w:hAnsi="Times New Roman" w:cs="Times New Roman"/>
              </w:rPr>
              <w:lastRenderedPageBreak/>
              <w:t>как они работают, основные принципы и алгоритмы распределенных вычислений.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Иметь представление о том, как обрабатывать и анализировать большие объемы данных, использовать специализированные инструменты и алгоритмы для обработки данных и извлечения информации.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Уметь разбираться в архитектуре и принципах работы микроконтроллеров, знать основные функции и способы их программирования.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Иметь представление о том, как роботизированные производства функционируют, основные задачи, решаемые роботами, а также понимать принципы программирования и управления роботами.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lastRenderedPageBreak/>
              <w:t>Программное обеспечение компьютеров. Особенности программного обеспечения мобильных устройств.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 xml:space="preserve">Иметь представление о том, что такое программное обеспечение, его роль и функции. 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Знать основные типы программного обеспечения, такие как операционные системы, прикладное программное обеспечение, системное программное обеспечение и т. д. Также студенты должны понимать принципы разработки программного обеспечения и жизненного цикла программного обеспечения.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 xml:space="preserve">Уметь разрабатывать и реализовывать алгоритм поиска в файловой системе, который будет эффективно находить файлы на основе различных критериев, таких как имя файла, расширение, дата создания и другие метаданные. 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 xml:space="preserve">Иметь представление о том, как исследовать организацию хранения и обработки данных с использованием интернет-сервисов, облачных технологий и мобильных устройств. 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Уметь разрабатывать алгоритм для автоматической классификации и каталогизации файлов в файловой системе на основе их содержимого с использованием методов машинного обучения, таких как нейронные сети или алгоритмы кластеризации.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Прикладные компьютерные программы для решения типовых задач по выбранной специализации.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 xml:space="preserve">Иметь представление основных принципов, процессов и требований, связанных с выбранной специализацией. 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 xml:space="preserve">Умение исследовать и делать  анализ типичных задач, которые могут возникнуть в выбранной области. 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Уметь разрабатывать программные решения, которое будет решать типичные задачи в выбранной специализации, а именно  выбор подходящих алгоритмов, структур данных, языков программирования и технологий разработки прикладных компьютерных программ.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Уметь проводить тестирования программного решения для обеспечения его правильной работы и соответствия требованиям выбранной специализации.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Уметь создавать документацию, которая описывает разработанное программное решение, его возможности, спецификации и инструкции по использованию.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Законодательство Российской Федерации в области программного обеспечения.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Иметь представление об основных правонарушениях, имеющие место в области использования программного обеспечения и наказания за них, предусмотренные законодательством Российской Федерации.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Уметь делать анализ и определение основных правонарушений, связанных с использованием программного обеспечения, а именно: нарушение авторских прав, незаконное использование или распространение программного обеспечения, нарушение лицензионных условий, взлом программного обеспечения и т. д.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lastRenderedPageBreak/>
              <w:t>Знать советы по соблюдению законодательства и предотвращению правонарушений в области использования программного обеспечения.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lastRenderedPageBreak/>
      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Иметь представление об основных понятий, связанных с информацией, данными и знаниями.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Уметь объяснять различия между этими терминами и взаимосвязь между ними.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Знать определение информации как совокупности данных, которые имеют смысл и значимость для получателя.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Знать методы дискретного кодирования информации и объяснение их универсальности.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Уметь  приводить примеры, демонстрирующих, как различные типы данных могут быть представлены и переданы с помощью дискретного кодирования, такого как бинарный код или коды Хаффмана.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Уметь описывать процесс кодирования и декодирования сообщения по предложенным правилам.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Знать, как правильно описывать различные методы кодирования, таких как блочное кодирование, коды с переменной длиной и арифметическое кодирование.</w:t>
            </w:r>
          </w:p>
          <w:p w:rsidR="007845D0" w:rsidRPr="00B8198A" w:rsidRDefault="007845D0" w:rsidP="007845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8198A">
              <w:rPr>
                <w:rFonts w:ascii="Times New Roman" w:hAnsi="Times New Roman" w:cs="Times New Roman"/>
              </w:rPr>
              <w:t>Знать определение условия Фано и его применение в процессе кодирования для достижения наименьшей средней длины кодового слова.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176"/>
              <w:contextualSpacing/>
              <w:rPr>
                <w:rFonts w:ascii="Times New Roman" w:hAnsi="Times New Roman" w:cs="Times New Roman"/>
                <w:b/>
                <w:color w:val="231F20"/>
                <w:spacing w:val="10"/>
              </w:rPr>
            </w:pPr>
            <w:r w:rsidRPr="00B8198A">
              <w:rPr>
                <w:rFonts w:ascii="Times New Roman" w:hAnsi="Times New Roman" w:cs="Times New Roman"/>
                <w:b/>
              </w:rPr>
              <w:t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символа.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200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spacing w:val="3"/>
                <w:w w:val="110"/>
              </w:rPr>
              <w:t xml:space="preserve">Знать различные подходы к измерению информации, включая объёмный (алфавитный) подход и вероятностный подход. </w:t>
            </w:r>
          </w:p>
          <w:p w:rsidR="007845D0" w:rsidRPr="00B8198A" w:rsidRDefault="007845D0" w:rsidP="007845D0">
            <w:pPr>
              <w:ind w:right="200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spacing w:val="3"/>
                <w:w w:val="110"/>
              </w:rPr>
              <w:t>Уметь объяснять сущность объёмного подхода, который основан на измерении количества символов, необходимых для передачи информации.</w:t>
            </w:r>
          </w:p>
          <w:p w:rsidR="007845D0" w:rsidRPr="00B8198A" w:rsidRDefault="007845D0" w:rsidP="007845D0">
            <w:pPr>
              <w:ind w:right="200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spacing w:val="3"/>
                <w:w w:val="110"/>
              </w:rPr>
              <w:t>Знать сущность алфавитного подхода к измерению информации.</w:t>
            </w:r>
          </w:p>
          <w:p w:rsidR="007845D0" w:rsidRPr="00B8198A" w:rsidRDefault="007845D0" w:rsidP="007845D0">
            <w:pPr>
              <w:ind w:right="200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spacing w:val="3"/>
                <w:w w:val="110"/>
              </w:rPr>
              <w:t>Знать, что в алфавитном подходе информация измеряется количеством символов, необходимым для представления сообщения.</w:t>
            </w:r>
          </w:p>
          <w:p w:rsidR="007845D0" w:rsidRPr="00B8198A" w:rsidRDefault="007845D0" w:rsidP="007845D0">
            <w:pPr>
              <w:ind w:right="200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spacing w:val="3"/>
                <w:w w:val="110"/>
              </w:rPr>
              <w:t xml:space="preserve">Знать определение бита с точки зрения алфавитного подхода. </w:t>
            </w:r>
          </w:p>
          <w:p w:rsidR="007845D0" w:rsidRPr="00B8198A" w:rsidRDefault="007845D0" w:rsidP="007845D0">
            <w:pPr>
              <w:ind w:right="200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spacing w:val="3"/>
                <w:w w:val="110"/>
              </w:rPr>
              <w:t xml:space="preserve">Уметь объяснять, что бит является минимальной единицей информации, которая может принимать одно из двух возможных значений (0 или 1). </w:t>
            </w:r>
          </w:p>
          <w:p w:rsidR="007845D0" w:rsidRPr="00B8198A" w:rsidRDefault="007845D0" w:rsidP="007845D0">
            <w:pPr>
              <w:ind w:right="200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spacing w:val="3"/>
                <w:w w:val="110"/>
              </w:rPr>
              <w:t>Знать, что количество бит в сообщении равно логарифму по основанию 2 от количества возможных символов в алфавите.</w:t>
            </w:r>
          </w:p>
          <w:p w:rsidR="007845D0" w:rsidRPr="00B8198A" w:rsidRDefault="007845D0" w:rsidP="007845D0">
            <w:pPr>
              <w:ind w:right="200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spacing w:val="3"/>
                <w:w w:val="110"/>
              </w:rPr>
              <w:t>Знать, что размер алфавита влияет на информационный вес символа, чем больше размер алфавита, тем меньше информационный вес каждого символа.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w w:val="119"/>
              </w:rPr>
            </w:pPr>
            <w:r w:rsidRPr="00B8198A">
              <w:rPr>
                <w:rFonts w:ascii="Times New Roman" w:hAnsi="Times New Roman" w:cs="Times New Roman"/>
                <w:b/>
                <w:bCs/>
                <w:iCs/>
                <w:color w:val="231F20"/>
                <w:w w:val="119"/>
              </w:rPr>
              <w:t>Информационные процессы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182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spacing w:val="3"/>
                <w:w w:val="110"/>
              </w:rPr>
              <w:t>Знать основы информационных процессов и их роли в передаче, обработке, хранении и использовании информации.</w:t>
            </w:r>
          </w:p>
          <w:p w:rsidR="007845D0" w:rsidRPr="00B8198A" w:rsidRDefault="007845D0" w:rsidP="007845D0">
            <w:pPr>
              <w:ind w:right="182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spacing w:val="3"/>
                <w:w w:val="110"/>
              </w:rPr>
              <w:t>Знать, что информационный процесс включает сбор, передачу, обработку и анализ информации с целью создания новых знаний или принятия решений.</w:t>
            </w:r>
          </w:p>
          <w:p w:rsidR="007845D0" w:rsidRPr="00B8198A" w:rsidRDefault="007845D0" w:rsidP="007845D0">
            <w:pPr>
              <w:ind w:right="182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spacing w:val="3"/>
                <w:w w:val="110"/>
              </w:rPr>
              <w:t xml:space="preserve">Уметь использовать технологии в информационных процессах, таких как сенсорные устройства для сбора данных, базы данных для хранения информации, алгоритмы </w:t>
            </w:r>
            <w:r w:rsidRPr="00B8198A">
              <w:rPr>
                <w:rFonts w:ascii="Times New Roman" w:hAnsi="Times New Roman" w:cs="Times New Roman"/>
                <w:iCs/>
                <w:spacing w:val="3"/>
                <w:w w:val="110"/>
              </w:rPr>
              <w:lastRenderedPageBreak/>
              <w:t>и программное обеспечение для обработки данных, и т. д.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b/>
                <w:iCs/>
                <w:color w:val="231F20"/>
                <w:spacing w:val="7"/>
                <w:w w:val="108"/>
              </w:rPr>
            </w:pPr>
            <w:r w:rsidRPr="00B8198A">
              <w:rPr>
                <w:rFonts w:ascii="Times New Roman" w:hAnsi="Times New Roman" w:cs="Times New Roman"/>
                <w:b/>
              </w:rPr>
              <w:lastRenderedPageBreak/>
              <w:t>Обработка информации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182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spacing w:val="3"/>
                <w:w w:val="110"/>
              </w:rPr>
              <w:t>Знать основы обработки информации и ее роли в преобразовании необработанных данных в полезную информацию, а также что обработка информации включает сбор данных, их анализ, интерпретацию и преобразование для получения значимой информации.</w:t>
            </w:r>
          </w:p>
          <w:p w:rsidR="007845D0" w:rsidRPr="00B8198A" w:rsidRDefault="007845D0" w:rsidP="007845D0">
            <w:pPr>
              <w:ind w:right="182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spacing w:val="3"/>
                <w:w w:val="110"/>
              </w:rPr>
              <w:t>Знать основные этапы обработки информации, включая ввод/сбор данных, хранение, обработку, передачу и вывод информации, а также уметь объяснять роль каждого этапа и их последовательность в процессе обработки информации.</w:t>
            </w:r>
          </w:p>
          <w:p w:rsidR="007845D0" w:rsidRPr="00B8198A" w:rsidRDefault="007845D0" w:rsidP="007845D0">
            <w:pPr>
              <w:ind w:right="182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spacing w:val="3"/>
                <w:w w:val="110"/>
              </w:rPr>
              <w:t>Уметь работать с различными методами и технологиями, используемых при обработке информации, таких как алгоритмы, математические и статистические методы, компьютерные программы и системы, искусственный интеллект и машинное обучение.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b/>
                <w:iCs/>
                <w:color w:val="231F20"/>
                <w:spacing w:val="7"/>
                <w:w w:val="108"/>
              </w:rPr>
            </w:pPr>
            <w:r w:rsidRPr="00B8198A">
              <w:rPr>
                <w:rFonts w:ascii="Times New Roman" w:hAnsi="Times New Roman" w:cs="Times New Roman"/>
                <w:b/>
              </w:rPr>
              <w:t>Представление информации в компьютере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212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>Уметь объяснять понятие бита как минимальной единицы информации и объяснение, что байт представляет собой группу из 8 битов.</w:t>
            </w:r>
          </w:p>
          <w:p w:rsidR="007845D0" w:rsidRPr="00B8198A" w:rsidRDefault="007845D0" w:rsidP="007845D0">
            <w:pPr>
              <w:ind w:right="212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>Знать различные системы счисления, такие как двоичная, восьмеричная и шестнадцатеричная, и их связь с представлением информации в компьютере.</w:t>
            </w: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br/>
              <w:t>Знать различные числовые типы данных, используемых для представления чисел в компьютере, включая целые числа, числа с плавающей запятой и другие типы данных.</w:t>
            </w:r>
          </w:p>
          <w:p w:rsidR="007845D0" w:rsidRPr="00B8198A" w:rsidRDefault="007845D0" w:rsidP="007845D0">
            <w:pPr>
              <w:ind w:right="212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 xml:space="preserve">Уметь представлять информацию в виде букв, цифр и специальных символов в компьютере. </w:t>
            </w:r>
          </w:p>
          <w:p w:rsidR="007845D0" w:rsidRPr="00B8198A" w:rsidRDefault="007845D0" w:rsidP="007845D0">
            <w:pPr>
              <w:ind w:right="212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>Уметь пользоваться различными кодировками, такими как ASCII, Unicode и UTF-8, и их роль в представлении символьной информации.</w:t>
            </w:r>
          </w:p>
          <w:p w:rsidR="007845D0" w:rsidRPr="00B8198A" w:rsidRDefault="007845D0" w:rsidP="007845D0">
            <w:pPr>
              <w:ind w:right="212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 xml:space="preserve">Знать методы представления графической информации в компьютере, включая использование пикселей, цветовых моделей и разрешения изображения. </w:t>
            </w:r>
          </w:p>
          <w:p w:rsidR="007845D0" w:rsidRPr="00B8198A" w:rsidRDefault="007845D0" w:rsidP="007845D0">
            <w:pPr>
              <w:ind w:right="212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>Уметь различать форматы файлов для хранения и передачи графической информации, таких как JPEG, PNG и GIF.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iCs/>
                <w:color w:val="231F20"/>
                <w:spacing w:val="7"/>
                <w:w w:val="108"/>
              </w:rPr>
            </w:pPr>
            <w:r w:rsidRPr="00B8198A">
              <w:rPr>
                <w:rFonts w:ascii="Times New Roman" w:hAnsi="Times New Roman" w:cs="Times New Roman"/>
                <w:b/>
              </w:rPr>
              <w:t>Кодирование текстов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79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 xml:space="preserve">Знать понятия кодирования текста и его роли в представлении и передаче информации. </w:t>
            </w:r>
          </w:p>
          <w:p w:rsidR="007845D0" w:rsidRPr="00B8198A" w:rsidRDefault="007845D0" w:rsidP="007845D0">
            <w:pPr>
              <w:ind w:right="79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>Знать основные цели кодирования текста, таких как сжатие данных, обеспечение безопасности и обеспечение совместимости между различными системами.</w:t>
            </w:r>
          </w:p>
          <w:p w:rsidR="007845D0" w:rsidRPr="00B8198A" w:rsidRDefault="007845D0" w:rsidP="007845D0">
            <w:pPr>
              <w:ind w:right="79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>Знать ASCII кодировку: изучение ASCII (American Standard Code for Information Interchange) кодировки, которая представляет основной набор символов, включая буквы английского алфавита, цифры и специальные символы. Уметь пользоваться таблицей ASCII и объяснять, как символы представлены в виде чисел.</w:t>
            </w:r>
          </w:p>
          <w:p w:rsidR="007845D0" w:rsidRPr="00B8198A" w:rsidRDefault="007845D0" w:rsidP="007845D0">
            <w:pPr>
              <w:ind w:right="79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 xml:space="preserve">Знать расширенную кодировку ISO-8859 и Unicode. </w:t>
            </w:r>
          </w:p>
          <w:p w:rsidR="007845D0" w:rsidRPr="00B8198A" w:rsidRDefault="007845D0" w:rsidP="007845D0">
            <w:pPr>
              <w:ind w:right="79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>Знать преимущества использования расширенных кодировок для поддержки различных языков и символов, включая мультиязычные тексты и символы из различных алфавитов.</w:t>
            </w:r>
          </w:p>
          <w:p w:rsidR="007845D0" w:rsidRPr="00B8198A" w:rsidRDefault="007845D0" w:rsidP="007845D0">
            <w:pPr>
              <w:ind w:right="79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 xml:space="preserve">Знать </w:t>
            </w: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lang w:val="en-US"/>
              </w:rPr>
              <w:t>Unicode</w:t>
            </w: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 xml:space="preserve"> </w:t>
            </w: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lang w:val="en-US"/>
              </w:rPr>
              <w:t>Transformation</w:t>
            </w: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 xml:space="preserve"> </w:t>
            </w: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lang w:val="en-US"/>
              </w:rPr>
              <w:t>Format</w:t>
            </w: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 xml:space="preserve"> 8-</w:t>
            </w: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  <w:lang w:val="en-US"/>
              </w:rPr>
              <w:t>bit</w:t>
            </w: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>, а также уметь демонстрировать преимущества использования данной кодировки.</w:t>
            </w:r>
          </w:p>
          <w:p w:rsidR="007845D0" w:rsidRPr="00B8198A" w:rsidRDefault="007845D0" w:rsidP="007845D0">
            <w:pPr>
              <w:ind w:right="79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 xml:space="preserve">Иметь представление о проблемах, с которыми можно </w:t>
            </w: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lastRenderedPageBreak/>
              <w:t>столкнуться при кодировании текста, таких как несовместимость кодировок, отображение и хранение символов различной ширины, проблемы с тестированием и отладкой.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b/>
                <w:iCs/>
                <w:color w:val="231F20"/>
                <w:spacing w:val="7"/>
                <w:w w:val="108"/>
              </w:rPr>
            </w:pPr>
            <w:r w:rsidRPr="00B8198A">
              <w:rPr>
                <w:rFonts w:ascii="Times New Roman" w:hAnsi="Times New Roman" w:cs="Times New Roman"/>
                <w:b/>
                <w:iCs/>
                <w:color w:val="231F20"/>
                <w:spacing w:val="7"/>
                <w:w w:val="108"/>
              </w:rPr>
              <w:lastRenderedPageBreak/>
              <w:t>Алгебра логики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393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>Знать основные понятия алгебры логики, таких как логические операции (И, ИЛИ, НЕ), логические значения (истина и ложь) и логические выражения.</w:t>
            </w:r>
          </w:p>
          <w:p w:rsidR="007845D0" w:rsidRPr="00B8198A" w:rsidRDefault="007845D0" w:rsidP="007845D0">
            <w:pPr>
              <w:ind w:right="393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>Уметь демонстрировать, как можно использовать логические операции для выражения различных утверждений и условий.</w:t>
            </w:r>
          </w:p>
          <w:p w:rsidR="007845D0" w:rsidRPr="00B8198A" w:rsidRDefault="007845D0" w:rsidP="007845D0">
            <w:pPr>
              <w:ind w:right="393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>Знать основные алгебраические законы в алгебре логики, таких как коммутативность, ассоциативность, дистрибутивность и законы двойного отрицания.</w:t>
            </w:r>
          </w:p>
          <w:p w:rsidR="007845D0" w:rsidRPr="00B8198A" w:rsidRDefault="007845D0" w:rsidP="007845D0">
            <w:pPr>
              <w:ind w:right="393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>Уметь объяснять, как основные алгебраические законы могут использоваться для преобразования логических выражений и упрощения логических выражений.</w:t>
            </w:r>
          </w:p>
          <w:p w:rsidR="007845D0" w:rsidRPr="00B8198A" w:rsidRDefault="007845D0" w:rsidP="007845D0">
            <w:pPr>
              <w:ind w:right="393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>Знать, что такое импликации (логического следования) и эквивалентности в алгебре логики, а также знать, как использовать импликацию для выражения условий и логических связей.</w:t>
            </w:r>
          </w:p>
          <w:p w:rsidR="007845D0" w:rsidRPr="00B8198A" w:rsidRDefault="007845D0" w:rsidP="007845D0">
            <w:pPr>
              <w:ind w:right="393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>Знать основные операции алгебры, таких как конъюнкция, дизъюнкция, отрицание, импликация и эквивалентность. Знать, какие свойства и законы справедливы в алгебре и как их можно использовать для работы с логическими выражениями.</w:t>
            </w:r>
          </w:p>
          <w:p w:rsidR="007845D0" w:rsidRPr="00B8198A" w:rsidRDefault="007845D0" w:rsidP="007845D0">
            <w:pPr>
              <w:ind w:right="393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  <w:t>Уметь работать с основными операциями алгебры, такими как конъюнкция, дизъюнкция, отрицание, импликация и эквивалентность.</w:t>
            </w:r>
          </w:p>
          <w:p w:rsidR="007845D0" w:rsidRPr="00B8198A" w:rsidRDefault="007845D0" w:rsidP="007845D0">
            <w:pPr>
              <w:ind w:right="393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iCs/>
                <w:color w:val="231F20"/>
                <w:spacing w:val="7"/>
                <w:w w:val="108"/>
              </w:rPr>
            </w:pPr>
            <w:r w:rsidRPr="00B8198A">
              <w:rPr>
                <w:rFonts w:ascii="Times New Roman" w:hAnsi="Times New Roman" w:cs="Times New Roman"/>
                <w:b/>
              </w:rPr>
              <w:t>Технологии обработки текстовой Информации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 основные шаги создания текстового документа, такие как открытие текстового процессора, выбор шаблона или создание нового документа, и начало набора текста.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Уметь создавать текстовый документ, выбирать шаблон или создавать новый.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 основные приемы и методы набора текста, таких как выбор шрифта, размера и цвета текста, выравнивание текста, создание списков и вставка различных символов. Уметь набирать текст, выбирать шрифт, размер текста, и выполнять вставку различных символов.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 средства редактирования, такие как выделение, копирование, вставка, удаление и перемещение текста. Уметь форматировать текст, делать его как жирный, курсив, подчеркнутый, изменение шрифта и размера.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Знать, как использовать функции проверки орфографии и грамматики для исправления ошибок и улучшения качества текста.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Иметь представление о функции поиска и автозамены в текстовом процессоре. Уметь пользоваться автозаменой в текстовом документе.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Знать, как использовать стили для быстрого и удобного изменения внешнего вида текста и его форматирования. Уметь создавать пользовательские стили и применять их к тексту.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lastRenderedPageBreak/>
              <w:t>Знать и у меть выполнять структурированные документы, а именно: делать оглавление, сноски и разделы.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 преимущества и возможности использования облачных сервисов для создания, редактирования и совместной работы над текстовыми документами.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iCs/>
                <w:color w:val="231F20"/>
                <w:spacing w:val="7"/>
                <w:w w:val="108"/>
              </w:rPr>
            </w:pPr>
            <w:r w:rsidRPr="00B8198A">
              <w:rPr>
                <w:rFonts w:ascii="Times New Roman" w:hAnsi="Times New Roman" w:cs="Times New Roman"/>
                <w:b/>
              </w:rPr>
              <w:lastRenderedPageBreak/>
              <w:t>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 основные принципы деловой переписки, включая составление официальных писем, электронных писем и других форм деловой коммуникации, а знать  и соблюдать правила этикета и форматирования.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Уметь создавать рефераты и аналитические материалы, включая работу с различными источниками информации, извлечения главных положений и аргументов; уметь структурировать и оформлять рефераты.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Уметь применять правила цитирования источников, включая правила оформления прямых и косвенных цитат, придания ссылкам на авторов и источники; уметь отображать источники в списке литературы.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Уметь правильно оформлять библиографические ссылки и список литературы в соответствии с заданными стилями оформления (например, APA, MLA, Harvard) или учебными требованиями.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Ввод изображений с использованием различных цифровых устройств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 основные принципы ввода изображений и их цифровую обработку, включая различные форматы файлов изображений (например, JPEG, PNG, GIF); знать способы их сохранения и сжатия.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Уметь использовать цифровые устройства, такие как сканеры, фотокамеры, цифровые камеры и смартфоны, для ввода изображений в цифровом формате.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Графический редактор. Обработка графических объектов. Растровая и векторная графика. Форматы графических файлов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Понимать принцип работы графического редактора, включая основные инструменты и функции для создания, редактирования и модификации графических объектов.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Уметь работать с растровой и векторной графикой; иметь представление о различии между ними и их применение в различных сферах деятельности.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 о различных форматах графических файлов, таких как JPEG, PNG, SVG, AI; знать их основные характеристики и особенности использования.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Уметь использовать инструменты обработки графических объектов: изменение размеров, обрезка, поворот, наложение эффектов и фильтров, коррекция цвета и яркости, добавление текста и других элементов дизайна.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Компьютерные презентации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Умение выбрать подходящую программу для создания компьютерных презентаций и ознакомление с ее основными функциями и инструментами.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 и продумывать структуру презентации, включая логическую последовательность, использование заголовков, разделов, подразделов и списков для удобного представления информации.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Иметь навык создания привлекательных слайдов, включая выбор цветовой схемы, шрифтов, изображений и графики, чтобы поддерживать внимание аудитории и улучшать визуальное впечатление.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lastRenderedPageBreak/>
              <w:t>Уметь использовать различные типы медиа-содержимого, такие как фотографии, видео, аудио и анимации, для улучшения визуального эффекта и эффективной коммуникации сообщения.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Иметь представление о различных способах организации и анимации слайдов, включая переходы между слайдами, появление и исчезновение элементов, изменение размеров и ориентации объектов.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Уметь работать в команде и делать  коллективную творческую работу при создании презентации.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lastRenderedPageBreak/>
              <w:t>Сетевые информационные технологии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Иметь представление об основных принципах работы компьютерных сетей и их важности в современном информационном обществе.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Умение объяснить основные понятия сетей, такие как IP-адреса, протоколы, роутеры, свитчи и другие устройства сети.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 о различных типах сетей, включая локальные сети (LAN), глобальные сети (WAN) и беспроводные сети (Wi-Fi).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Иметь навык настройки и конфигурирования простой локальной сети, включая подключение компьютеров к сети, настройку IP-адресов и настройку сетевых устройств.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Умение использовать протоколы сети, такие как TCP/IP, HTTP, FTP, SMTP и другие, для передачи данных по сети и понимания их особенностей и функциональности.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Иметь представление об  основных принципах работы Интернета, включая структуру доменных имен, поиск информации с использованием поисковых систем и основы веб-браузера.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Разработка интернет-приложений (сайтов)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Понимать основные принципы разработки веб-приложений и сайтов.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Умение создавать простые веб-страницы с использованием HTML и CSS.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 основные языки программирования и технологии, используемые в разработке веб-приложений, таких как JavaScript, PHP, Python или Ruby.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Уметь использовать фреймворки и библиотеки для упрощения и ускорения процесса разработки, такие как React, Angular, Django и другие.</w:t>
            </w:r>
          </w:p>
          <w:p w:rsidR="007845D0" w:rsidRPr="00B8198A" w:rsidRDefault="007845D0" w:rsidP="007845D0">
            <w:pPr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Понимать основные принципы безопасности веб-приложений и умение применять методы защиты от взлома и атак.</w:t>
            </w:r>
          </w:p>
          <w:p w:rsidR="007845D0" w:rsidRPr="00B8198A" w:rsidRDefault="007845D0" w:rsidP="007845D0">
            <w:pPr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Умение тестировать и отлаживать веб-приложения для обеспечения их корректной работы.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Понимать основные принципы работы геоинформационных систем (ГИС) и их роль в современном мире.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Умение использовать геоинформационные сервисы для определения местоположения в режиме реального времени, например, для отслеживания положения мобильных телефонов или для определения загруженности автомагистралей.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 xml:space="preserve">Понимание принципов работы интернет-торговли и бронирования билетов и гостиниц с использованием </w:t>
            </w: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lastRenderedPageBreak/>
              <w:t>геолокационных данных.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Умение использовать различные API и инструменты для разработки геолокационных сервисов и интеграции их в веб-приложения.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lastRenderedPageBreak/>
              <w:t>Социальные сети -организация коллективного взаимодействия и обмена данными. Сетевой этикет: правила поведения в киберпространстве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Понимать основные принципы работы социальных сетей и их роль в современном обществе.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 о различных типах социальных сетей и популярных платформах, таких как Facebook, Instagram, Twitter, LinkedIn и другие.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Уметь создавать и поддерживать профессиональные и личные аккаунты в социальных сетях.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Понимать важность безопасности в социальных сетях и умение применять основные принципы защиты личной информации, таких как установка сильных паролей и ограничение общедоступности публикаций.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Умение эффективно использовать функциональные возможности социальных сетей, такие как публикация контента, подключение к сообществам, обмен сообщениями и комментариями.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Иметь представление об основных принципах сетевого этикета и правил вежливого и уважительного поведения в социальных сетях.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Умение оценивать достоверность и качество информации, полученной в социальных сетях, и применять критическое мышление при ее использовании.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Понимание этических и юридических аспектов использования социальных сетей, включая принципы авторского права, защиты персональных данных и борьбы с кибербуллингом.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  <w:bCs/>
              </w:rPr>
              <w:t>Основы социальной информатики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Понимание технологических и экономических угроз, связанных с использованием информационно-коммуникационных технологий, таких как вирусы, хакерские атаки, киберпреступления, утечки данных и другие.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Знание общих проблем и уязвимостей в области защиты информации и информационной безопасности, включая слабые пароли, отсутствие обновлений программного обеспечения, недостаточное обучение пользователей и другие.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Иметь представление о важности защиты информации для организаций и частных лиц, включая сохранение конфиденциальности, целостности и доступности данных.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Умение применять средства защиты информации в практических ситуациях, таких как установка и настройка антивирусного программного обеспечения, проверка безопасности сетевых соединений и обучение пользователей основам информационной безопасности.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Понимание этических и правовых аспектов информационной безопасности, включая соблюдение авторских прав, защиту персональных данных и этические принципы в области информационных технологий.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 xml:space="preserve">Вредоносное программное обеспечение и способы борьбы с ним. </w:t>
            </w:r>
            <w:r w:rsidRPr="00B8198A">
              <w:rPr>
                <w:rFonts w:ascii="Times New Roman" w:hAnsi="Times New Roman" w:cs="Times New Roman"/>
                <w:b/>
              </w:rPr>
              <w:lastRenderedPageBreak/>
              <w:t>Антивирусные программы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lastRenderedPageBreak/>
              <w:t xml:space="preserve">Понимание вредоносного программного обеспечения (вирусов, червей, троянских программ, шпионского ПО и др.) и его возможных последствий для компьютерной </w:t>
            </w: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lastRenderedPageBreak/>
              <w:t>системы.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 различные способы распространения вредоносного программного обеспечения, включая электронную почту, веб-сайты, социальные сети, съемные носители и другие.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Понимание основных видов вредоносного программного обеспечения и их функциональности, такой как уничтожение данных, шифрование, незаконное сбор информации, прослушивание и другие.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 основные принципы работы антивирусных программ и их роли в предотвращении и обнаружении вредоносного программного обеспечения.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Уметь выбирать и устанавливать надежный антивирусный программный продукт; знать основные функции и настройки, таких как регулярное сканирование, реального времени защита, файрволы и другие.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lastRenderedPageBreak/>
              <w:t>Алгоритмы и элементы программирования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 понятия алгоритма и его роли в программировании.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 основные элементв программирования, такие как переменные, операторы, условные операторы и циклы.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Умение разработать простые алгоритмы для решения задач, используя доступные элементы программирования.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Развитие навыков анализа и разложения сложных задач на более простые подзадачи.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Знание различных типов данных и операторов для работы с ними, таких как целочисленные, вещественные числа, строки, логические значения и другие.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Умение использовать условные операторы для принятия решений в программе, например, проверка условий и выполнение различных действий в зависимости от результатов.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Уметь решать простые задачи на компьютере.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Язык программирования (Паскаль, Python, Java, C++, C#). Основные конструкции языка программирования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Понимание основных принципов и понятий языков программирования, таких как синтаксис, переменные, типы данных, операторы и функции.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 каждый из языков программирования (Паскаль, Python, Java, C++, C#) с описанием основных характеристик и областей применения.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Знание основных конструкций каждого языка программирования, таких как условные операторы (if-else, switch), циклы (for, while, do-while), функции (определение и вызов), массивы и структуры данных.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Умение написать и применить основные конструкции каждого языка программирования в примерах кода.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Уметь применять основные конструкции языков программирования в решении различных задач, таких как математические вычисления, обработка списков или работа с файлами.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t>Электронные таблицы и базы данных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 основные понятия и принципы работы электронных таблиц и баз данных.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Знать, как создавать и организовывать данные в электронных таблицах, используя различные функции и формулы.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Умение работать с данными в электронных таблицах, выполнять сортировку, фильтрацию и группировку данных.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 xml:space="preserve">Умение создавать и редактировать базу данных, определять </w:t>
            </w: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lastRenderedPageBreak/>
              <w:t>таблицы, поля и связи между ними.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Умение выполнять запросы к базе данных, получать необходимую информацию из таблиц.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Развитие навыков работы с программами для работы с электронными таблицами (например, Microsoft Excel) и базами данных (например, Microsoft Access).</w:t>
            </w:r>
          </w:p>
        </w:tc>
      </w:tr>
      <w:tr w:rsidR="007845D0" w:rsidRPr="00B8198A" w:rsidTr="007845D0">
        <w:trPr>
          <w:jc w:val="center"/>
        </w:trPr>
        <w:tc>
          <w:tcPr>
            <w:tcW w:w="3125" w:type="dxa"/>
          </w:tcPr>
          <w:p w:rsidR="007845D0" w:rsidRPr="00B8198A" w:rsidRDefault="007845D0" w:rsidP="007845D0">
            <w:pPr>
              <w:ind w:right="-20"/>
              <w:contextualSpacing/>
              <w:rPr>
                <w:rFonts w:ascii="Times New Roman" w:hAnsi="Times New Roman" w:cs="Times New Roman"/>
                <w:b/>
              </w:rPr>
            </w:pPr>
            <w:r w:rsidRPr="00B8198A">
              <w:rPr>
                <w:rFonts w:ascii="Times New Roman" w:hAnsi="Times New Roman" w:cs="Times New Roman"/>
                <w:b/>
              </w:rPr>
              <w:lastRenderedPageBreak/>
              <w:t>Средства искусственного интеллекта</w:t>
            </w:r>
          </w:p>
        </w:tc>
        <w:tc>
          <w:tcPr>
            <w:tcW w:w="6867" w:type="dxa"/>
          </w:tcPr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Понимание основных понятий и принципов искусственного интеллекта.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Умение описывать различные подходы и методы искусственного интеллекта, включая машинное обучение, нейронные сети, генетические алгоритмы и другие.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Умение объяснять, как работают современные системы искусственного интеллекта, такие как голосовые помощники, системы автономного вождения, рекомендательные системы и другие.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Умение применять базовые алгоритмы машинного обучения и нейронные сети для решения простых задач.</w:t>
            </w:r>
          </w:p>
          <w:p w:rsidR="007845D0" w:rsidRPr="00B8198A" w:rsidRDefault="007845D0" w:rsidP="007845D0">
            <w:pPr>
              <w:ind w:right="77"/>
              <w:contextualSpacing/>
              <w:jc w:val="both"/>
              <w:rPr>
                <w:rFonts w:ascii="Times New Roman" w:hAnsi="Times New Roman" w:cs="Times New Roman"/>
                <w:color w:val="231F20"/>
                <w:spacing w:val="3"/>
                <w:w w:val="110"/>
              </w:rPr>
            </w:pPr>
            <w:r w:rsidRPr="00B8198A">
              <w:rPr>
                <w:rFonts w:ascii="Times New Roman" w:hAnsi="Times New Roman" w:cs="Times New Roman"/>
                <w:color w:val="231F20"/>
                <w:spacing w:val="3"/>
                <w:w w:val="110"/>
              </w:rPr>
              <w:t>Умение анализировать этические и социальные вопросы, связанные с применением искусственного интеллекта в различных областях.</w:t>
            </w:r>
          </w:p>
        </w:tc>
      </w:tr>
    </w:tbl>
    <w:p w:rsidR="007845D0" w:rsidRPr="00B8198A" w:rsidRDefault="007845D0" w:rsidP="007845D0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5D0" w:rsidRPr="00B8198A" w:rsidRDefault="007845D0" w:rsidP="007845D0">
      <w:pPr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8A">
        <w:rPr>
          <w:rFonts w:ascii="Times New Roman" w:hAnsi="Times New Roman" w:cs="Times New Roman"/>
          <w:b/>
          <w:sz w:val="24"/>
          <w:szCs w:val="24"/>
        </w:rPr>
        <w:t xml:space="preserve"> 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 </w:t>
      </w:r>
    </w:p>
    <w:p w:rsidR="007845D0" w:rsidRPr="00B8198A" w:rsidRDefault="007845D0" w:rsidP="007845D0">
      <w:pPr>
        <w:ind w:left="-567"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b"/>
        <w:tblW w:w="10206" w:type="dxa"/>
        <w:tblInd w:w="-176" w:type="dxa"/>
        <w:tblLook w:val="04A0" w:firstRow="1" w:lastRow="0" w:firstColumn="1" w:lastColumn="0" w:noHBand="0" w:noVBand="1"/>
      </w:tblPr>
      <w:tblGrid>
        <w:gridCol w:w="3969"/>
        <w:gridCol w:w="2126"/>
        <w:gridCol w:w="4111"/>
      </w:tblGrid>
      <w:tr w:rsidR="007845D0" w:rsidRPr="00B8198A" w:rsidTr="007845D0">
        <w:tc>
          <w:tcPr>
            <w:tcW w:w="3969" w:type="dxa"/>
            <w:vAlign w:val="center"/>
          </w:tcPr>
          <w:p w:rsidR="007845D0" w:rsidRPr="00B8198A" w:rsidRDefault="007845D0" w:rsidP="0078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B8198A">
              <w:rPr>
                <w:b/>
                <w:bCs/>
                <w:sz w:val="22"/>
                <w:szCs w:val="22"/>
              </w:rPr>
              <w:t>Результаты обучения (предметные)</w:t>
            </w:r>
          </w:p>
          <w:p w:rsidR="007845D0" w:rsidRPr="00B8198A" w:rsidRDefault="007845D0" w:rsidP="007845D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845D0" w:rsidRPr="00B8198A" w:rsidRDefault="007845D0" w:rsidP="007845D0">
            <w:pPr>
              <w:jc w:val="center"/>
              <w:rPr>
                <w:b/>
                <w:sz w:val="22"/>
                <w:szCs w:val="22"/>
              </w:rPr>
            </w:pPr>
            <w:r w:rsidRPr="00B8198A">
              <w:rPr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4111" w:type="dxa"/>
            <w:vAlign w:val="center"/>
          </w:tcPr>
          <w:p w:rsidR="007845D0" w:rsidRPr="00B8198A" w:rsidRDefault="007845D0" w:rsidP="0078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B8198A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7845D0" w:rsidRPr="00B8198A" w:rsidTr="007845D0">
        <w:tc>
          <w:tcPr>
            <w:tcW w:w="3969" w:type="dxa"/>
          </w:tcPr>
          <w:p w:rsidR="007845D0" w:rsidRPr="00B8198A" w:rsidRDefault="007845D0" w:rsidP="007845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П</w:t>
            </w:r>
            <w:r w:rsidRPr="00B8198A">
              <w:rPr>
                <w:sz w:val="22"/>
                <w:szCs w:val="22"/>
                <w:vertAlign w:val="subscript"/>
              </w:rPr>
              <w:t>1</w:t>
            </w:r>
            <w:r w:rsidRPr="00B8198A">
              <w:rPr>
                <w:sz w:val="22"/>
                <w:szCs w:val="22"/>
              </w:rPr>
              <w:t xml:space="preserve"> умение определять цели, составлять планы деятельности и определять средства, необходимые для их реализации</w:t>
            </w:r>
          </w:p>
          <w:p w:rsidR="007845D0" w:rsidRPr="00B8198A" w:rsidRDefault="007845D0" w:rsidP="007845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1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2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3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111" w:type="dxa"/>
          </w:tcPr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- оценка тестовой работы №  1,2,3,4,5</w:t>
            </w:r>
          </w:p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- оценка контрольной работы № 1,2</w:t>
            </w:r>
          </w:p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- оценка практической работы №1,2,3</w:t>
            </w:r>
          </w:p>
        </w:tc>
      </w:tr>
      <w:tr w:rsidR="007845D0" w:rsidRPr="00B8198A" w:rsidTr="007845D0">
        <w:tc>
          <w:tcPr>
            <w:tcW w:w="3969" w:type="dxa"/>
          </w:tcPr>
          <w:p w:rsidR="007845D0" w:rsidRPr="00B8198A" w:rsidRDefault="007845D0" w:rsidP="007845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П</w:t>
            </w:r>
            <w:r w:rsidRPr="00B8198A">
              <w:rPr>
                <w:sz w:val="22"/>
                <w:szCs w:val="22"/>
                <w:vertAlign w:val="subscript"/>
              </w:rPr>
              <w:t>2</w:t>
            </w:r>
            <w:r w:rsidRPr="00B8198A">
              <w:rPr>
                <w:sz w:val="22"/>
                <w:szCs w:val="22"/>
              </w:rPr>
              <w:t xml:space="preserve"> использование различных информационных объектов, с которыми возникает</w:t>
            </w:r>
          </w:p>
          <w:p w:rsidR="007845D0" w:rsidRPr="00B8198A" w:rsidRDefault="007845D0" w:rsidP="007845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необходимость сталкиваться в профессиональной сфере в изучении явлений</w:t>
            </w:r>
          </w:p>
          <w:p w:rsidR="007845D0" w:rsidRPr="00B8198A" w:rsidRDefault="007845D0" w:rsidP="007845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и процессов</w:t>
            </w:r>
          </w:p>
        </w:tc>
        <w:tc>
          <w:tcPr>
            <w:tcW w:w="2126" w:type="dxa"/>
          </w:tcPr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1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2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3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111" w:type="dxa"/>
          </w:tcPr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- оценка тестовой работы №  1,2,3,4,5</w:t>
            </w:r>
          </w:p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- оценка контрольной работы № 1,2</w:t>
            </w:r>
          </w:p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- оценка практической работы №1,2,3</w:t>
            </w:r>
          </w:p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</w:p>
        </w:tc>
      </w:tr>
      <w:tr w:rsidR="007845D0" w:rsidRPr="00B8198A" w:rsidTr="007845D0">
        <w:tc>
          <w:tcPr>
            <w:tcW w:w="3969" w:type="dxa"/>
          </w:tcPr>
          <w:p w:rsidR="007845D0" w:rsidRPr="00B8198A" w:rsidRDefault="007845D0" w:rsidP="007845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П</w:t>
            </w:r>
            <w:r w:rsidRPr="00B8198A">
              <w:rPr>
                <w:sz w:val="22"/>
                <w:szCs w:val="22"/>
                <w:vertAlign w:val="subscript"/>
              </w:rPr>
              <w:t>3</w:t>
            </w:r>
            <w:r w:rsidRPr="00B8198A">
              <w:rPr>
                <w:sz w:val="22"/>
                <w:szCs w:val="22"/>
              </w:rPr>
              <w:t xml:space="preserve"> использование различных источников информации, в том числе электронных</w:t>
            </w:r>
          </w:p>
          <w:p w:rsidR="007845D0" w:rsidRPr="00B8198A" w:rsidRDefault="007845D0" w:rsidP="007845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библиотек, умение критически оценивать и интерпретировать информацию,</w:t>
            </w:r>
          </w:p>
          <w:p w:rsidR="007845D0" w:rsidRPr="00B8198A" w:rsidRDefault="007845D0" w:rsidP="007845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lastRenderedPageBreak/>
              <w:t>получаемую из различных источников, в том числе из сети Интернет</w:t>
            </w:r>
          </w:p>
        </w:tc>
        <w:tc>
          <w:tcPr>
            <w:tcW w:w="2126" w:type="dxa"/>
          </w:tcPr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lastRenderedPageBreak/>
              <w:t>КО</w:t>
            </w:r>
            <w:r w:rsidRPr="00B8198A">
              <w:rPr>
                <w:sz w:val="22"/>
                <w:szCs w:val="22"/>
                <w:vertAlign w:val="subscript"/>
              </w:rPr>
              <w:t>1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2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3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111" w:type="dxa"/>
          </w:tcPr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- оценка тестовой работы №  1,2,3,4,5</w:t>
            </w:r>
          </w:p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- оценка практической работы №1,2,3</w:t>
            </w:r>
          </w:p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</w:p>
        </w:tc>
      </w:tr>
      <w:tr w:rsidR="007845D0" w:rsidRPr="00B8198A" w:rsidTr="007845D0">
        <w:tc>
          <w:tcPr>
            <w:tcW w:w="3969" w:type="dxa"/>
          </w:tcPr>
          <w:p w:rsidR="007845D0" w:rsidRPr="00B8198A" w:rsidRDefault="007845D0" w:rsidP="007845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lastRenderedPageBreak/>
              <w:t>П</w:t>
            </w:r>
            <w:r w:rsidRPr="00B8198A">
              <w:rPr>
                <w:sz w:val="22"/>
                <w:szCs w:val="22"/>
                <w:vertAlign w:val="subscript"/>
              </w:rPr>
              <w:t>4</w:t>
            </w:r>
            <w:r w:rsidRPr="00B8198A">
              <w:rPr>
                <w:sz w:val="22"/>
                <w:szCs w:val="22"/>
              </w:rPr>
              <w:t xml:space="preserve"> умение анализировать и представлять информацию, данную в электронных</w:t>
            </w:r>
          </w:p>
          <w:p w:rsidR="007845D0" w:rsidRPr="00B8198A" w:rsidRDefault="007845D0" w:rsidP="007845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форматах на компьютере в различных видах</w:t>
            </w:r>
          </w:p>
        </w:tc>
        <w:tc>
          <w:tcPr>
            <w:tcW w:w="2126" w:type="dxa"/>
          </w:tcPr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1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2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3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111" w:type="dxa"/>
          </w:tcPr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- оценка тестовой работы №  1,2,3,4,5</w:t>
            </w:r>
          </w:p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-  оценка практической работы №1,2,3</w:t>
            </w:r>
          </w:p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</w:p>
        </w:tc>
      </w:tr>
      <w:tr w:rsidR="007845D0" w:rsidRPr="00B8198A" w:rsidTr="007845D0">
        <w:tc>
          <w:tcPr>
            <w:tcW w:w="3969" w:type="dxa"/>
          </w:tcPr>
          <w:p w:rsidR="007845D0" w:rsidRPr="00B8198A" w:rsidRDefault="007845D0" w:rsidP="007845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П</w:t>
            </w:r>
            <w:r w:rsidRPr="00B8198A">
              <w:rPr>
                <w:sz w:val="22"/>
                <w:szCs w:val="22"/>
                <w:vertAlign w:val="subscript"/>
              </w:rPr>
              <w:t>5</w:t>
            </w:r>
            <w:r w:rsidRPr="00B8198A">
              <w:rPr>
                <w:sz w:val="22"/>
                <w:szCs w:val="22"/>
              </w:rPr>
              <w:t xml:space="preserve">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      </w:r>
          </w:p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ресурсосбережения, правовых и этических норм, норм информационной безопасности</w:t>
            </w:r>
          </w:p>
        </w:tc>
        <w:tc>
          <w:tcPr>
            <w:tcW w:w="2126" w:type="dxa"/>
          </w:tcPr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1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2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3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111" w:type="dxa"/>
          </w:tcPr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- оценка тестовой работы №  1,2,3,4,5</w:t>
            </w:r>
          </w:p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- оценка практической работы №1,2,3</w:t>
            </w:r>
          </w:p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</w:p>
        </w:tc>
      </w:tr>
      <w:tr w:rsidR="007845D0" w:rsidRPr="00B8198A" w:rsidTr="007845D0">
        <w:tc>
          <w:tcPr>
            <w:tcW w:w="3969" w:type="dxa"/>
          </w:tcPr>
          <w:p w:rsidR="007845D0" w:rsidRPr="00B8198A" w:rsidRDefault="007845D0" w:rsidP="007845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П</w:t>
            </w:r>
            <w:r w:rsidRPr="00B8198A">
              <w:rPr>
                <w:sz w:val="22"/>
                <w:szCs w:val="22"/>
                <w:vertAlign w:val="subscript"/>
              </w:rPr>
              <w:t>6</w:t>
            </w:r>
            <w:r w:rsidRPr="00B8198A">
              <w:rPr>
                <w:sz w:val="22"/>
                <w:szCs w:val="22"/>
              </w:rPr>
              <w:t xml:space="preserve"> умение публично представлять результаты собственного исследования, вести</w:t>
            </w:r>
          </w:p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  <w:tc>
          <w:tcPr>
            <w:tcW w:w="2126" w:type="dxa"/>
          </w:tcPr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1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2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3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111" w:type="dxa"/>
          </w:tcPr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- оценка тестовой работы №  1,2,3,4,5</w:t>
            </w:r>
          </w:p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- оценка практической работы №1,2,3</w:t>
            </w:r>
          </w:p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</w:p>
        </w:tc>
      </w:tr>
      <w:tr w:rsidR="007845D0" w:rsidRPr="00B8198A" w:rsidTr="007845D0">
        <w:tc>
          <w:tcPr>
            <w:tcW w:w="3969" w:type="dxa"/>
          </w:tcPr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Л 1-6</w:t>
            </w:r>
          </w:p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МП 1-5</w:t>
            </w:r>
          </w:p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ОК 1-5</w:t>
            </w:r>
          </w:p>
        </w:tc>
        <w:tc>
          <w:tcPr>
            <w:tcW w:w="2126" w:type="dxa"/>
          </w:tcPr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1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2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3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  <w:vertAlign w:val="subscript"/>
              </w:rPr>
            </w:pPr>
            <w:r w:rsidRPr="00B8198A">
              <w:rPr>
                <w:sz w:val="22"/>
                <w:szCs w:val="22"/>
              </w:rPr>
              <w:t>КО</w:t>
            </w:r>
            <w:r w:rsidRPr="00B8198A">
              <w:rPr>
                <w:sz w:val="22"/>
                <w:szCs w:val="22"/>
                <w:vertAlign w:val="subscript"/>
              </w:rPr>
              <w:t>4</w:t>
            </w:r>
          </w:p>
          <w:p w:rsidR="007845D0" w:rsidRPr="00B8198A" w:rsidRDefault="007845D0" w:rsidP="007845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- оценка тестовой работы №  1-5</w:t>
            </w:r>
          </w:p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- оценка практической работы №1,2,3</w:t>
            </w:r>
          </w:p>
          <w:p w:rsidR="007845D0" w:rsidRPr="00B8198A" w:rsidRDefault="007845D0" w:rsidP="007845D0">
            <w:pPr>
              <w:pStyle w:val="a7"/>
              <w:rPr>
                <w:sz w:val="22"/>
                <w:szCs w:val="22"/>
              </w:rPr>
            </w:pPr>
          </w:p>
        </w:tc>
      </w:tr>
    </w:tbl>
    <w:p w:rsidR="007845D0" w:rsidRPr="00B8198A" w:rsidRDefault="007845D0" w:rsidP="007845D0">
      <w:pPr>
        <w:rPr>
          <w:rFonts w:ascii="Times New Roman" w:hAnsi="Times New Roman" w:cs="Times New Roman"/>
          <w:b/>
        </w:rPr>
      </w:pPr>
    </w:p>
    <w:tbl>
      <w:tblPr>
        <w:tblStyle w:val="21"/>
        <w:tblpPr w:leftFromText="180" w:rightFromText="180" w:vertAnchor="text" w:horzAnchor="margin" w:tblpY="72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7845D0" w:rsidRPr="00B8198A" w:rsidTr="007845D0">
        <w:tc>
          <w:tcPr>
            <w:tcW w:w="1702" w:type="dxa"/>
          </w:tcPr>
          <w:p w:rsidR="007845D0" w:rsidRPr="00B8198A" w:rsidRDefault="007845D0" w:rsidP="007845D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8198A">
              <w:rPr>
                <w:b/>
                <w:sz w:val="22"/>
                <w:szCs w:val="22"/>
              </w:rPr>
              <w:t>Отметка</w:t>
            </w:r>
          </w:p>
        </w:tc>
        <w:tc>
          <w:tcPr>
            <w:tcW w:w="8222" w:type="dxa"/>
          </w:tcPr>
          <w:p w:rsidR="007845D0" w:rsidRPr="00B8198A" w:rsidRDefault="007845D0" w:rsidP="007845D0">
            <w:pPr>
              <w:tabs>
                <w:tab w:val="left" w:pos="1426"/>
                <w:tab w:val="center" w:pos="4003"/>
              </w:tabs>
              <w:contextualSpacing/>
              <w:rPr>
                <w:b/>
                <w:sz w:val="22"/>
                <w:szCs w:val="22"/>
              </w:rPr>
            </w:pPr>
            <w:r w:rsidRPr="00B8198A">
              <w:rPr>
                <w:b/>
                <w:sz w:val="22"/>
                <w:szCs w:val="22"/>
              </w:rPr>
              <w:tab/>
            </w:r>
            <w:r w:rsidRPr="00B8198A">
              <w:rPr>
                <w:b/>
                <w:sz w:val="22"/>
                <w:szCs w:val="22"/>
              </w:rPr>
              <w:tab/>
              <w:t>Критерии оценки</w:t>
            </w:r>
          </w:p>
        </w:tc>
      </w:tr>
      <w:tr w:rsidR="007845D0" w:rsidRPr="00B8198A" w:rsidTr="007845D0">
        <w:tc>
          <w:tcPr>
            <w:tcW w:w="9924" w:type="dxa"/>
            <w:gridSpan w:val="2"/>
          </w:tcPr>
          <w:p w:rsidR="007845D0" w:rsidRPr="00B8198A" w:rsidRDefault="007845D0" w:rsidP="007845D0">
            <w:pPr>
              <w:contextualSpacing/>
              <w:jc w:val="center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 xml:space="preserve">Критерии выставления оценок за тест, состоящий из </w:t>
            </w:r>
            <w:r w:rsidRPr="00B8198A">
              <w:rPr>
                <w:sz w:val="22"/>
                <w:szCs w:val="22"/>
                <w:u w:val="single"/>
              </w:rPr>
              <w:t>10 вопросов</w:t>
            </w:r>
          </w:p>
        </w:tc>
      </w:tr>
      <w:tr w:rsidR="007845D0" w:rsidRPr="00B8198A" w:rsidTr="007845D0">
        <w:tc>
          <w:tcPr>
            <w:tcW w:w="1702" w:type="dxa"/>
          </w:tcPr>
          <w:p w:rsidR="007845D0" w:rsidRPr="00B8198A" w:rsidRDefault="007845D0" w:rsidP="007845D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8198A">
              <w:rPr>
                <w:b/>
                <w:sz w:val="22"/>
                <w:szCs w:val="22"/>
              </w:rPr>
              <w:t xml:space="preserve">5 </w:t>
            </w:r>
          </w:p>
        </w:tc>
        <w:tc>
          <w:tcPr>
            <w:tcW w:w="8222" w:type="dxa"/>
          </w:tcPr>
          <w:p w:rsidR="007845D0" w:rsidRPr="00B8198A" w:rsidRDefault="007845D0" w:rsidP="007845D0">
            <w:pPr>
              <w:contextualSpacing/>
              <w:jc w:val="both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10 правильных ответов</w:t>
            </w:r>
          </w:p>
        </w:tc>
      </w:tr>
      <w:tr w:rsidR="007845D0" w:rsidRPr="00B8198A" w:rsidTr="007845D0">
        <w:tc>
          <w:tcPr>
            <w:tcW w:w="1702" w:type="dxa"/>
          </w:tcPr>
          <w:p w:rsidR="007845D0" w:rsidRPr="00B8198A" w:rsidRDefault="007845D0" w:rsidP="007845D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8198A">
              <w:rPr>
                <w:b/>
                <w:sz w:val="22"/>
                <w:szCs w:val="22"/>
              </w:rPr>
              <w:t xml:space="preserve">4 </w:t>
            </w:r>
          </w:p>
        </w:tc>
        <w:tc>
          <w:tcPr>
            <w:tcW w:w="8222" w:type="dxa"/>
          </w:tcPr>
          <w:p w:rsidR="007845D0" w:rsidRPr="00B8198A" w:rsidRDefault="007845D0" w:rsidP="007845D0">
            <w:pPr>
              <w:contextualSpacing/>
              <w:jc w:val="both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7-9</w:t>
            </w:r>
          </w:p>
        </w:tc>
      </w:tr>
      <w:tr w:rsidR="007845D0" w:rsidRPr="00B8198A" w:rsidTr="007845D0">
        <w:tc>
          <w:tcPr>
            <w:tcW w:w="1702" w:type="dxa"/>
          </w:tcPr>
          <w:p w:rsidR="007845D0" w:rsidRPr="00B8198A" w:rsidRDefault="007845D0" w:rsidP="007845D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8198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22" w:type="dxa"/>
          </w:tcPr>
          <w:p w:rsidR="007845D0" w:rsidRPr="00B8198A" w:rsidRDefault="007845D0" w:rsidP="007845D0">
            <w:pPr>
              <w:contextualSpacing/>
              <w:jc w:val="both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5-6</w:t>
            </w:r>
          </w:p>
        </w:tc>
      </w:tr>
      <w:tr w:rsidR="007845D0" w:rsidRPr="00B8198A" w:rsidTr="007845D0">
        <w:tc>
          <w:tcPr>
            <w:tcW w:w="1702" w:type="dxa"/>
          </w:tcPr>
          <w:p w:rsidR="007845D0" w:rsidRPr="00B8198A" w:rsidRDefault="007845D0" w:rsidP="007845D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8198A">
              <w:rPr>
                <w:b/>
                <w:sz w:val="22"/>
                <w:szCs w:val="22"/>
              </w:rPr>
              <w:t xml:space="preserve">2 </w:t>
            </w:r>
          </w:p>
        </w:tc>
        <w:tc>
          <w:tcPr>
            <w:tcW w:w="8222" w:type="dxa"/>
          </w:tcPr>
          <w:p w:rsidR="007845D0" w:rsidRPr="00B8198A" w:rsidRDefault="007845D0" w:rsidP="007845D0">
            <w:pPr>
              <w:contextualSpacing/>
              <w:jc w:val="both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менее 5 правильных ответов</w:t>
            </w:r>
          </w:p>
        </w:tc>
      </w:tr>
    </w:tbl>
    <w:p w:rsidR="007845D0" w:rsidRPr="00B8198A" w:rsidRDefault="007845D0" w:rsidP="007845D0">
      <w:pPr>
        <w:jc w:val="center"/>
        <w:rPr>
          <w:rFonts w:ascii="Times New Roman" w:hAnsi="Times New Roman" w:cs="Times New Roman"/>
          <w:b/>
        </w:rPr>
      </w:pPr>
      <w:r w:rsidRPr="00B8198A">
        <w:rPr>
          <w:rFonts w:ascii="Times New Roman" w:hAnsi="Times New Roman" w:cs="Times New Roman"/>
          <w:b/>
        </w:rPr>
        <w:t>КО</w:t>
      </w:r>
      <w:r w:rsidRPr="00B8198A">
        <w:rPr>
          <w:rFonts w:ascii="Times New Roman" w:hAnsi="Times New Roman" w:cs="Times New Roman"/>
          <w:b/>
          <w:vertAlign w:val="subscript"/>
        </w:rPr>
        <w:t xml:space="preserve">1 </w:t>
      </w:r>
      <w:r w:rsidRPr="00B8198A">
        <w:rPr>
          <w:rFonts w:ascii="Times New Roman" w:hAnsi="Times New Roman" w:cs="Times New Roman"/>
          <w:b/>
        </w:rPr>
        <w:t>(критерии оценивания тестовых работ)</w:t>
      </w:r>
    </w:p>
    <w:tbl>
      <w:tblPr>
        <w:tblStyle w:val="21"/>
        <w:tblpPr w:leftFromText="180" w:rightFromText="180" w:vertAnchor="text" w:horzAnchor="margin" w:tblpY="158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7845D0" w:rsidRPr="00B8198A" w:rsidTr="007845D0">
        <w:tc>
          <w:tcPr>
            <w:tcW w:w="1702" w:type="dxa"/>
          </w:tcPr>
          <w:p w:rsidR="007845D0" w:rsidRPr="00B8198A" w:rsidRDefault="007845D0" w:rsidP="007845D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8198A">
              <w:rPr>
                <w:b/>
                <w:sz w:val="22"/>
                <w:szCs w:val="22"/>
              </w:rPr>
              <w:t>Отметка</w:t>
            </w:r>
          </w:p>
        </w:tc>
        <w:tc>
          <w:tcPr>
            <w:tcW w:w="8222" w:type="dxa"/>
          </w:tcPr>
          <w:p w:rsidR="007845D0" w:rsidRPr="00B8198A" w:rsidRDefault="007845D0" w:rsidP="007845D0">
            <w:pPr>
              <w:tabs>
                <w:tab w:val="left" w:pos="1426"/>
                <w:tab w:val="center" w:pos="4003"/>
              </w:tabs>
              <w:contextualSpacing/>
              <w:rPr>
                <w:b/>
                <w:sz w:val="22"/>
                <w:szCs w:val="22"/>
              </w:rPr>
            </w:pPr>
            <w:r w:rsidRPr="00B8198A">
              <w:rPr>
                <w:b/>
                <w:sz w:val="22"/>
                <w:szCs w:val="22"/>
              </w:rPr>
              <w:tab/>
            </w:r>
            <w:r w:rsidRPr="00B8198A">
              <w:rPr>
                <w:b/>
                <w:sz w:val="22"/>
                <w:szCs w:val="22"/>
              </w:rPr>
              <w:tab/>
              <w:t>Критерии оценки</w:t>
            </w:r>
          </w:p>
        </w:tc>
      </w:tr>
      <w:tr w:rsidR="007845D0" w:rsidRPr="00B8198A" w:rsidTr="007845D0">
        <w:tc>
          <w:tcPr>
            <w:tcW w:w="9924" w:type="dxa"/>
            <w:gridSpan w:val="2"/>
          </w:tcPr>
          <w:p w:rsidR="007845D0" w:rsidRPr="00B8198A" w:rsidRDefault="007845D0" w:rsidP="007845D0">
            <w:pPr>
              <w:contextualSpacing/>
              <w:jc w:val="center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 xml:space="preserve">Критерии выставления оценок за тест, состоящий из </w:t>
            </w:r>
            <w:r w:rsidRPr="00B8198A">
              <w:rPr>
                <w:sz w:val="22"/>
                <w:szCs w:val="22"/>
                <w:u w:val="single"/>
              </w:rPr>
              <w:t>20 вопросов</w:t>
            </w:r>
          </w:p>
        </w:tc>
      </w:tr>
      <w:tr w:rsidR="007845D0" w:rsidRPr="00B8198A" w:rsidTr="007845D0">
        <w:tc>
          <w:tcPr>
            <w:tcW w:w="1702" w:type="dxa"/>
          </w:tcPr>
          <w:p w:rsidR="007845D0" w:rsidRPr="00B8198A" w:rsidRDefault="007845D0" w:rsidP="007845D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8198A">
              <w:rPr>
                <w:b/>
                <w:sz w:val="22"/>
                <w:szCs w:val="22"/>
              </w:rPr>
              <w:t xml:space="preserve">5 </w:t>
            </w:r>
          </w:p>
        </w:tc>
        <w:tc>
          <w:tcPr>
            <w:tcW w:w="8222" w:type="dxa"/>
          </w:tcPr>
          <w:p w:rsidR="007845D0" w:rsidRPr="00B8198A" w:rsidRDefault="007845D0" w:rsidP="007845D0">
            <w:pPr>
              <w:contextualSpacing/>
              <w:jc w:val="both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 xml:space="preserve">18-20 правильных ответов </w:t>
            </w:r>
          </w:p>
        </w:tc>
      </w:tr>
      <w:tr w:rsidR="007845D0" w:rsidRPr="00B8198A" w:rsidTr="007845D0">
        <w:tc>
          <w:tcPr>
            <w:tcW w:w="1702" w:type="dxa"/>
          </w:tcPr>
          <w:p w:rsidR="007845D0" w:rsidRPr="00B8198A" w:rsidRDefault="007845D0" w:rsidP="007845D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8198A">
              <w:rPr>
                <w:b/>
                <w:sz w:val="22"/>
                <w:szCs w:val="22"/>
              </w:rPr>
              <w:t xml:space="preserve">4 </w:t>
            </w:r>
          </w:p>
        </w:tc>
        <w:tc>
          <w:tcPr>
            <w:tcW w:w="8222" w:type="dxa"/>
          </w:tcPr>
          <w:p w:rsidR="007845D0" w:rsidRPr="00B8198A" w:rsidRDefault="007845D0" w:rsidP="007845D0">
            <w:pPr>
              <w:contextualSpacing/>
              <w:jc w:val="both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14-17</w:t>
            </w:r>
          </w:p>
        </w:tc>
      </w:tr>
      <w:tr w:rsidR="007845D0" w:rsidRPr="00B8198A" w:rsidTr="007845D0">
        <w:tc>
          <w:tcPr>
            <w:tcW w:w="1702" w:type="dxa"/>
          </w:tcPr>
          <w:p w:rsidR="007845D0" w:rsidRPr="00B8198A" w:rsidRDefault="007845D0" w:rsidP="007845D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8198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22" w:type="dxa"/>
          </w:tcPr>
          <w:p w:rsidR="007845D0" w:rsidRPr="00B8198A" w:rsidRDefault="007845D0" w:rsidP="007845D0">
            <w:pPr>
              <w:contextualSpacing/>
              <w:jc w:val="both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10-13</w:t>
            </w:r>
          </w:p>
        </w:tc>
      </w:tr>
      <w:tr w:rsidR="007845D0" w:rsidRPr="00B8198A" w:rsidTr="007845D0">
        <w:tc>
          <w:tcPr>
            <w:tcW w:w="1702" w:type="dxa"/>
          </w:tcPr>
          <w:p w:rsidR="007845D0" w:rsidRPr="00B8198A" w:rsidRDefault="007845D0" w:rsidP="007845D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8198A">
              <w:rPr>
                <w:b/>
                <w:sz w:val="22"/>
                <w:szCs w:val="22"/>
              </w:rPr>
              <w:t xml:space="preserve">2 </w:t>
            </w:r>
          </w:p>
        </w:tc>
        <w:tc>
          <w:tcPr>
            <w:tcW w:w="8222" w:type="dxa"/>
          </w:tcPr>
          <w:p w:rsidR="007845D0" w:rsidRPr="00B8198A" w:rsidRDefault="007845D0" w:rsidP="007845D0">
            <w:pPr>
              <w:contextualSpacing/>
              <w:jc w:val="both"/>
              <w:rPr>
                <w:sz w:val="22"/>
                <w:szCs w:val="22"/>
              </w:rPr>
            </w:pPr>
            <w:r w:rsidRPr="00B8198A">
              <w:rPr>
                <w:sz w:val="22"/>
                <w:szCs w:val="22"/>
              </w:rPr>
              <w:t>менее 10 правильных ответов.</w:t>
            </w:r>
          </w:p>
        </w:tc>
      </w:tr>
    </w:tbl>
    <w:p w:rsidR="007845D0" w:rsidRPr="00B8198A" w:rsidRDefault="007845D0" w:rsidP="007845D0">
      <w:pPr>
        <w:rPr>
          <w:rFonts w:ascii="Times New Roman" w:hAnsi="Times New Roman" w:cs="Times New Roman"/>
          <w:sz w:val="24"/>
          <w:szCs w:val="24"/>
        </w:rPr>
      </w:pPr>
      <w:r w:rsidRPr="00B8198A">
        <w:rPr>
          <w:rFonts w:ascii="Times New Roman" w:hAnsi="Times New Roman" w:cs="Times New Roman"/>
          <w:sz w:val="24"/>
          <w:szCs w:val="24"/>
        </w:rPr>
        <w:t>Время выполнения работы: 10-15 мин.</w:t>
      </w:r>
    </w:p>
    <w:p w:rsidR="007845D0" w:rsidRPr="00B8198A" w:rsidRDefault="007845D0" w:rsidP="007845D0">
      <w:pPr>
        <w:rPr>
          <w:rFonts w:ascii="Times New Roman" w:hAnsi="Times New Roman" w:cs="Times New Roman"/>
          <w:sz w:val="24"/>
          <w:szCs w:val="24"/>
        </w:rPr>
      </w:pPr>
      <w:r w:rsidRPr="00B8198A">
        <w:rPr>
          <w:rFonts w:ascii="Times New Roman" w:hAnsi="Times New Roman" w:cs="Times New Roman"/>
          <w:sz w:val="24"/>
          <w:szCs w:val="24"/>
        </w:rPr>
        <w:t>Время выполнения работы: 30-40 мин.</w:t>
      </w:r>
    </w:p>
    <w:p w:rsidR="007845D0" w:rsidRPr="00B8198A" w:rsidRDefault="007845D0" w:rsidP="007845D0">
      <w:pPr>
        <w:rPr>
          <w:rFonts w:ascii="Times New Roman" w:hAnsi="Times New Roman" w:cs="Times New Roman"/>
          <w:b/>
          <w:sz w:val="24"/>
          <w:szCs w:val="24"/>
        </w:rPr>
      </w:pPr>
    </w:p>
    <w:p w:rsidR="007845D0" w:rsidRPr="00B8198A" w:rsidRDefault="007845D0" w:rsidP="00784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8A">
        <w:rPr>
          <w:rFonts w:ascii="Times New Roman" w:hAnsi="Times New Roman" w:cs="Times New Roman"/>
          <w:b/>
          <w:sz w:val="24"/>
          <w:szCs w:val="24"/>
        </w:rPr>
        <w:lastRenderedPageBreak/>
        <w:t>КО</w:t>
      </w:r>
      <w:r w:rsidRPr="00B8198A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B8198A">
        <w:rPr>
          <w:rFonts w:ascii="Times New Roman" w:hAnsi="Times New Roman" w:cs="Times New Roman"/>
          <w:b/>
          <w:sz w:val="24"/>
          <w:szCs w:val="24"/>
        </w:rPr>
        <w:t>(критерии оценивания практической работы)</w:t>
      </w:r>
    </w:p>
    <w:p w:rsidR="007845D0" w:rsidRPr="00B8198A" w:rsidRDefault="007845D0" w:rsidP="007845D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198A">
        <w:rPr>
          <w:rFonts w:ascii="Times New Roman" w:hAnsi="Times New Roman" w:cs="Times New Roman"/>
          <w:b/>
          <w:sz w:val="24"/>
          <w:szCs w:val="24"/>
        </w:rPr>
        <w:t>Отметка "5"</w:t>
      </w:r>
    </w:p>
    <w:p w:rsidR="007845D0" w:rsidRPr="00B8198A" w:rsidRDefault="007845D0" w:rsidP="007845D0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8A">
        <w:rPr>
          <w:rFonts w:ascii="Times New Roman" w:hAnsi="Times New Roman" w:cs="Times New Roman"/>
          <w:sz w:val="24"/>
          <w:szCs w:val="24"/>
        </w:rPr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:rsidR="007845D0" w:rsidRPr="00B8198A" w:rsidRDefault="007845D0" w:rsidP="007845D0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8A">
        <w:rPr>
          <w:rFonts w:ascii="Times New Roman" w:hAnsi="Times New Roman" w:cs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7845D0" w:rsidRPr="00B8198A" w:rsidRDefault="007845D0" w:rsidP="007845D0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8A">
        <w:rPr>
          <w:rFonts w:ascii="Times New Roman" w:hAnsi="Times New Roman" w:cs="Times New Roman"/>
          <w:sz w:val="24"/>
          <w:szCs w:val="24"/>
        </w:rPr>
        <w:t>Форма фиксации материалов может быть предложена учителем или выбрана самими учащимися.</w:t>
      </w:r>
    </w:p>
    <w:p w:rsidR="007845D0" w:rsidRPr="00B8198A" w:rsidRDefault="007845D0" w:rsidP="007845D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198A">
        <w:rPr>
          <w:rFonts w:ascii="Times New Roman" w:hAnsi="Times New Roman" w:cs="Times New Roman"/>
          <w:b/>
          <w:sz w:val="24"/>
          <w:szCs w:val="24"/>
        </w:rPr>
        <w:t>Отметка "4"</w:t>
      </w:r>
    </w:p>
    <w:p w:rsidR="007845D0" w:rsidRPr="00B8198A" w:rsidRDefault="007845D0" w:rsidP="007845D0">
      <w:pPr>
        <w:numPr>
          <w:ilvl w:val="0"/>
          <w:numId w:val="19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8A">
        <w:rPr>
          <w:rFonts w:ascii="Times New Roman" w:hAnsi="Times New Roman" w:cs="Times New Roman"/>
          <w:sz w:val="24"/>
          <w:szCs w:val="24"/>
        </w:rPr>
        <w:t>Практическая работа выполнена учащимися в полном объеме и самостоятельно.</w:t>
      </w:r>
    </w:p>
    <w:p w:rsidR="007845D0" w:rsidRPr="00B8198A" w:rsidRDefault="007845D0" w:rsidP="007845D0">
      <w:pPr>
        <w:numPr>
          <w:ilvl w:val="0"/>
          <w:numId w:val="19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8A">
        <w:rPr>
          <w:rFonts w:ascii="Times New Roman" w:hAnsi="Times New Roman" w:cs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7845D0" w:rsidRPr="00B8198A" w:rsidRDefault="007845D0" w:rsidP="007845D0">
      <w:pPr>
        <w:numPr>
          <w:ilvl w:val="0"/>
          <w:numId w:val="19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8A">
        <w:rPr>
          <w:rFonts w:ascii="Times New Roman" w:hAnsi="Times New Roman" w:cs="Times New Roman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B8198A">
        <w:rPr>
          <w:rFonts w:ascii="Times New Roman" w:hAnsi="Times New Roman" w:cs="Times New Roman"/>
          <w:sz w:val="24"/>
          <w:szCs w:val="24"/>
        </w:rPr>
        <w:softHyphen/>
        <w:t>ниями, необходимыми для самостоятельного выполнения работы.</w:t>
      </w:r>
    </w:p>
    <w:p w:rsidR="007845D0" w:rsidRPr="00B8198A" w:rsidRDefault="007845D0" w:rsidP="007845D0">
      <w:pPr>
        <w:numPr>
          <w:ilvl w:val="0"/>
          <w:numId w:val="19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8A">
        <w:rPr>
          <w:rFonts w:ascii="Times New Roman" w:hAnsi="Times New Roman" w:cs="Times New Roman"/>
          <w:sz w:val="24"/>
          <w:szCs w:val="24"/>
        </w:rPr>
        <w:t>Допускаются неточности и небрежность в оформлении результатов работы.</w:t>
      </w:r>
    </w:p>
    <w:p w:rsidR="007845D0" w:rsidRPr="00B8198A" w:rsidRDefault="007845D0" w:rsidP="007845D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198A">
        <w:rPr>
          <w:rFonts w:ascii="Times New Roman" w:hAnsi="Times New Roman" w:cs="Times New Roman"/>
          <w:b/>
          <w:sz w:val="24"/>
          <w:szCs w:val="24"/>
        </w:rPr>
        <w:t>Отметка "3"</w:t>
      </w:r>
    </w:p>
    <w:p w:rsidR="007845D0" w:rsidRPr="00B8198A" w:rsidRDefault="007845D0" w:rsidP="007845D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8A">
        <w:rPr>
          <w:rFonts w:ascii="Times New Roman" w:hAnsi="Times New Roman" w:cs="Times New Roman"/>
          <w:sz w:val="24"/>
          <w:szCs w:val="24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 w:rsidRPr="00B8198A">
        <w:rPr>
          <w:rFonts w:ascii="Times New Roman" w:hAnsi="Times New Roman" w:cs="Times New Roman"/>
          <w:sz w:val="24"/>
          <w:szCs w:val="24"/>
        </w:rPr>
        <w:softHyphen/>
        <w:t>ми, географическими инструментами.</w:t>
      </w:r>
    </w:p>
    <w:p w:rsidR="007845D0" w:rsidRPr="00B8198A" w:rsidRDefault="007845D0" w:rsidP="007845D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198A">
        <w:rPr>
          <w:rFonts w:ascii="Times New Roman" w:hAnsi="Times New Roman" w:cs="Times New Roman"/>
          <w:b/>
          <w:sz w:val="24"/>
          <w:szCs w:val="24"/>
        </w:rPr>
        <w:t>Отметка "2"</w:t>
      </w:r>
    </w:p>
    <w:p w:rsidR="007845D0" w:rsidRPr="00B8198A" w:rsidRDefault="007845D0" w:rsidP="007845D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8A">
        <w:rPr>
          <w:rFonts w:ascii="Times New Roman" w:hAnsi="Times New Roman" w:cs="Times New Roman"/>
          <w:sz w:val="24"/>
          <w:szCs w:val="24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7845D0" w:rsidRPr="00B8198A" w:rsidRDefault="007845D0" w:rsidP="007845D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198A">
        <w:rPr>
          <w:rFonts w:ascii="Times New Roman" w:hAnsi="Times New Roman" w:cs="Times New Roman"/>
          <w:b/>
          <w:sz w:val="24"/>
          <w:szCs w:val="24"/>
        </w:rPr>
        <w:t xml:space="preserve">Оценка "1" </w:t>
      </w:r>
    </w:p>
    <w:p w:rsidR="007845D0" w:rsidRPr="00B8198A" w:rsidRDefault="007845D0" w:rsidP="007845D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8A">
        <w:rPr>
          <w:rFonts w:ascii="Times New Roman" w:hAnsi="Times New Roman" w:cs="Times New Roman"/>
          <w:sz w:val="24"/>
          <w:szCs w:val="24"/>
        </w:rPr>
        <w:t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</w:t>
      </w:r>
    </w:p>
    <w:p w:rsidR="007845D0" w:rsidRDefault="007845D0" w:rsidP="007845D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943AE2" w:rsidRDefault="00943AE2"/>
    <w:sectPr w:rsidR="0094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58" w:rsidRDefault="00DC0758">
      <w:pPr>
        <w:spacing w:after="0" w:line="240" w:lineRule="auto"/>
      </w:pPr>
      <w:r>
        <w:separator/>
      </w:r>
    </w:p>
  </w:endnote>
  <w:endnote w:type="continuationSeparator" w:id="0">
    <w:p w:rsidR="00DC0758" w:rsidRDefault="00DC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594097"/>
      <w:docPartObj>
        <w:docPartGallery w:val="Page Numbers (Bottom of Page)"/>
        <w:docPartUnique/>
      </w:docPartObj>
    </w:sdtPr>
    <w:sdtEndPr/>
    <w:sdtContent>
      <w:p w:rsidR="00CB23D0" w:rsidRDefault="00CB23D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80D">
          <w:rPr>
            <w:noProof/>
          </w:rPr>
          <w:t>16</w:t>
        </w:r>
        <w:r>
          <w:fldChar w:fldCharType="end"/>
        </w:r>
      </w:p>
    </w:sdtContent>
  </w:sdt>
  <w:p w:rsidR="00CB23D0" w:rsidRDefault="00CB23D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58" w:rsidRDefault="00DC0758">
      <w:pPr>
        <w:spacing w:after="0" w:line="240" w:lineRule="auto"/>
      </w:pPr>
      <w:r>
        <w:separator/>
      </w:r>
    </w:p>
  </w:footnote>
  <w:footnote w:type="continuationSeparator" w:id="0">
    <w:p w:rsidR="00DC0758" w:rsidRDefault="00DC0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229A"/>
    <w:multiLevelType w:val="hybridMultilevel"/>
    <w:tmpl w:val="89F0303E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0CE01B56"/>
    <w:multiLevelType w:val="hybridMultilevel"/>
    <w:tmpl w:val="ADFC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77333"/>
    <w:multiLevelType w:val="hybridMultilevel"/>
    <w:tmpl w:val="949C9E10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1555"/>
    <w:multiLevelType w:val="hybridMultilevel"/>
    <w:tmpl w:val="1AD85B0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D6FA0"/>
    <w:multiLevelType w:val="hybridMultilevel"/>
    <w:tmpl w:val="2A5ECF10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E532C"/>
    <w:multiLevelType w:val="hybridMultilevel"/>
    <w:tmpl w:val="B99A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9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EC4A5B"/>
    <w:multiLevelType w:val="hybridMultilevel"/>
    <w:tmpl w:val="8F9CE1C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D2A46"/>
    <w:multiLevelType w:val="hybridMultilevel"/>
    <w:tmpl w:val="DED4EB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4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60B01724"/>
    <w:multiLevelType w:val="hybridMultilevel"/>
    <w:tmpl w:val="6E4A90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6770527"/>
    <w:multiLevelType w:val="hybridMultilevel"/>
    <w:tmpl w:val="2776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F37"/>
    <w:multiLevelType w:val="hybridMultilevel"/>
    <w:tmpl w:val="BE1AA41A"/>
    <w:lvl w:ilvl="0" w:tplc="914A53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9"/>
  </w:num>
  <w:num w:numId="5">
    <w:abstractNumId w:val="2"/>
  </w:num>
  <w:num w:numId="6">
    <w:abstractNumId w:val="19"/>
  </w:num>
  <w:num w:numId="7">
    <w:abstractNumId w:val="5"/>
  </w:num>
  <w:num w:numId="8">
    <w:abstractNumId w:val="4"/>
  </w:num>
  <w:num w:numId="9">
    <w:abstractNumId w:val="10"/>
  </w:num>
  <w:num w:numId="10">
    <w:abstractNumId w:val="11"/>
  </w:num>
  <w:num w:numId="11">
    <w:abstractNumId w:val="15"/>
  </w:num>
  <w:num w:numId="12">
    <w:abstractNumId w:val="6"/>
  </w:num>
  <w:num w:numId="13">
    <w:abstractNumId w:val="0"/>
  </w:num>
  <w:num w:numId="14">
    <w:abstractNumId w:val="1"/>
  </w:num>
  <w:num w:numId="15">
    <w:abstractNumId w:val="3"/>
  </w:num>
  <w:num w:numId="16">
    <w:abstractNumId w:val="8"/>
  </w:num>
  <w:num w:numId="17">
    <w:abstractNumId w:val="13"/>
  </w:num>
  <w:num w:numId="18">
    <w:abstractNumId w:val="12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E3"/>
    <w:rsid w:val="00325C4A"/>
    <w:rsid w:val="004B7EFD"/>
    <w:rsid w:val="005F3829"/>
    <w:rsid w:val="00780FE3"/>
    <w:rsid w:val="007845D0"/>
    <w:rsid w:val="007B180D"/>
    <w:rsid w:val="00943AE2"/>
    <w:rsid w:val="00B6187E"/>
    <w:rsid w:val="00B8198A"/>
    <w:rsid w:val="00CB23D0"/>
    <w:rsid w:val="00DC0758"/>
    <w:rsid w:val="00EC154F"/>
    <w:rsid w:val="00FB55CC"/>
    <w:rsid w:val="00FB6516"/>
    <w:rsid w:val="00F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D8F76-759A-4C45-A5E7-F9BA861A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D0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7845D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845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45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5D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4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45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45D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footnote text"/>
    <w:basedOn w:val="a"/>
    <w:link w:val="a5"/>
    <w:semiHidden/>
    <w:rsid w:val="00784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845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845D0"/>
    <w:rPr>
      <w:vertAlign w:val="superscript"/>
    </w:rPr>
  </w:style>
  <w:style w:type="paragraph" w:styleId="a7">
    <w:name w:val="No Spacing"/>
    <w:link w:val="a8"/>
    <w:uiPriority w:val="1"/>
    <w:qFormat/>
    <w:rsid w:val="0078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a"/>
    <w:uiPriority w:val="99"/>
    <w:qFormat/>
    <w:rsid w:val="007845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784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9"/>
    <w:uiPriority w:val="99"/>
    <w:qFormat/>
    <w:locked/>
    <w:rsid w:val="007845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784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78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59"/>
    <w:rsid w:val="007845D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7845D0"/>
    <w:pPr>
      <w:spacing w:after="120" w:line="288" w:lineRule="auto"/>
      <w:ind w:left="283"/>
    </w:pPr>
    <w:rPr>
      <w:iCs/>
      <w:sz w:val="21"/>
      <w:szCs w:val="21"/>
    </w:rPr>
  </w:style>
  <w:style w:type="character" w:customStyle="1" w:styleId="ad">
    <w:name w:val="Основной текст с отступом Знак"/>
    <w:basedOn w:val="a0"/>
    <w:link w:val="ac"/>
    <w:uiPriority w:val="99"/>
    <w:rsid w:val="007845D0"/>
    <w:rPr>
      <w:iCs/>
      <w:sz w:val="21"/>
      <w:szCs w:val="21"/>
    </w:rPr>
  </w:style>
  <w:style w:type="character" w:customStyle="1" w:styleId="ae">
    <w:name w:val="Основной текст_"/>
    <w:link w:val="22"/>
    <w:rsid w:val="007845D0"/>
    <w:rPr>
      <w:spacing w:val="10"/>
      <w:shd w:val="clear" w:color="auto" w:fill="FFFFFF"/>
    </w:rPr>
  </w:style>
  <w:style w:type="paragraph" w:customStyle="1" w:styleId="22">
    <w:name w:val="Основной текст2"/>
    <w:basedOn w:val="a"/>
    <w:link w:val="ae"/>
    <w:rsid w:val="007845D0"/>
    <w:pPr>
      <w:shd w:val="clear" w:color="auto" w:fill="FFFFFF"/>
      <w:spacing w:after="0" w:line="0" w:lineRule="atLeast"/>
      <w:ind w:hanging="360"/>
    </w:pPr>
    <w:rPr>
      <w:spacing w:val="10"/>
    </w:rPr>
  </w:style>
  <w:style w:type="paragraph" w:styleId="af">
    <w:name w:val="header"/>
    <w:basedOn w:val="a"/>
    <w:link w:val="af0"/>
    <w:uiPriority w:val="99"/>
    <w:unhideWhenUsed/>
    <w:rsid w:val="007845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784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845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7845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576452" TargetMode="External"/><Relationship Id="rId13" Type="http://schemas.openxmlformats.org/officeDocument/2006/relationships/hyperlink" Target="http://1&#1089;&#1077;&#1085;&#1090;&#1103;&#1073;&#1088;&#1103;.&#1088;&#1092;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05076808" TargetMode="External"/><Relationship Id="rId12" Type="http://schemas.openxmlformats.org/officeDocument/2006/relationships/hyperlink" Target="http://www.polnaja-jenciklopedija.ru/" TargetMode="External"/><Relationship Id="rId17" Type="http://schemas.openxmlformats.org/officeDocument/2006/relationships/hyperlink" Target="https://stackoverflo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eeksforgeeks.org/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ne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ikipedia.org/" TargetMode="External"/><Relationship Id="rId10" Type="http://schemas.openxmlformats.org/officeDocument/2006/relationships/hyperlink" Target="https://ibook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F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12958</Words>
  <Characters>73862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sashadoz1212@outlook.com</dc:creator>
  <cp:keywords/>
  <dc:description/>
  <cp:lastModifiedBy>Компьютер</cp:lastModifiedBy>
  <cp:revision>3</cp:revision>
  <dcterms:created xsi:type="dcterms:W3CDTF">2024-09-27T03:35:00Z</dcterms:created>
  <dcterms:modified xsi:type="dcterms:W3CDTF">2024-09-27T03:35:00Z</dcterms:modified>
</cp:coreProperties>
</file>