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7A4DF" w14:textId="77777777" w:rsidR="00A40907" w:rsidRPr="00A10184" w:rsidRDefault="00A40907" w:rsidP="00A40907">
      <w:pPr>
        <w:jc w:val="center"/>
      </w:pPr>
      <w:r w:rsidRPr="00A10184">
        <w:t>Министерство образования и науки Челябинской области</w:t>
      </w:r>
    </w:p>
    <w:p w14:paraId="399CC392" w14:textId="77777777" w:rsidR="00A40907" w:rsidRPr="00A10184" w:rsidRDefault="00A40907" w:rsidP="00A40907">
      <w:pPr>
        <w:jc w:val="center"/>
      </w:pPr>
      <w:r w:rsidRPr="00A10184">
        <w:t>Государственное бюджетное профессиональное образовательное учреждение</w:t>
      </w:r>
    </w:p>
    <w:p w14:paraId="4E079998" w14:textId="77777777" w:rsidR="00A40907" w:rsidRPr="00A10184" w:rsidRDefault="00A40907" w:rsidP="00A40907">
      <w:pPr>
        <w:jc w:val="center"/>
      </w:pPr>
      <w:r w:rsidRPr="00A10184">
        <w:t>«Верхнеуральский агротехнологический техникум – казачий кадетский корпус»</w:t>
      </w:r>
    </w:p>
    <w:p w14:paraId="149C4918" w14:textId="77777777" w:rsidR="00A40907" w:rsidRPr="00A10184" w:rsidRDefault="00A40907" w:rsidP="00A40907">
      <w:pPr>
        <w:jc w:val="center"/>
      </w:pPr>
      <w:r w:rsidRPr="00A10184">
        <w:t>(ГБПОУ «ВАТТ-ККК»)</w:t>
      </w:r>
    </w:p>
    <w:p w14:paraId="4AACCE46" w14:textId="77777777" w:rsidR="00A40907" w:rsidRPr="00125DBD" w:rsidRDefault="00A40907" w:rsidP="00A40907">
      <w:pPr>
        <w:shd w:val="clear" w:color="auto" w:fill="FFFFFF"/>
        <w:tabs>
          <w:tab w:val="left" w:pos="3298"/>
        </w:tabs>
        <w:jc w:val="center"/>
      </w:pPr>
    </w:p>
    <w:p w14:paraId="627221E1" w14:textId="77777777" w:rsidR="00A40907" w:rsidRPr="00A10184" w:rsidRDefault="00A40907" w:rsidP="00A40907">
      <w:pPr>
        <w:shd w:val="clear" w:color="auto" w:fill="FFFFFF"/>
        <w:tabs>
          <w:tab w:val="left" w:pos="3298"/>
        </w:tabs>
        <w:jc w:val="center"/>
      </w:pPr>
    </w:p>
    <w:p w14:paraId="4F8A9565" w14:textId="77777777" w:rsidR="00A40907" w:rsidRPr="00A10184" w:rsidRDefault="00A40907" w:rsidP="00A40907">
      <w:pPr>
        <w:shd w:val="clear" w:color="auto" w:fill="FFFFFF"/>
        <w:tabs>
          <w:tab w:val="left" w:pos="3298"/>
        </w:tabs>
        <w:jc w:val="center"/>
      </w:pPr>
    </w:p>
    <w:p w14:paraId="129229AC" w14:textId="77777777" w:rsidR="00A40907" w:rsidRPr="00A10184" w:rsidRDefault="00A40907" w:rsidP="00A4090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0C556721" w14:textId="77777777" w:rsidR="00A40907" w:rsidRPr="00A10184" w:rsidRDefault="00A40907" w:rsidP="00A40907">
      <w:pPr>
        <w:shd w:val="clear" w:color="auto" w:fill="FFFFFF"/>
        <w:jc w:val="right"/>
        <w:rPr>
          <w:b/>
          <w:bCs/>
          <w:spacing w:val="1"/>
        </w:rPr>
      </w:pPr>
    </w:p>
    <w:p w14:paraId="436226F1" w14:textId="77777777" w:rsidR="00A40907" w:rsidRPr="00A10184" w:rsidRDefault="00A40907" w:rsidP="00A40907">
      <w:pPr>
        <w:shd w:val="clear" w:color="auto" w:fill="FFFFFF"/>
        <w:jc w:val="right"/>
        <w:rPr>
          <w:b/>
          <w:bCs/>
          <w:spacing w:val="1"/>
        </w:rPr>
      </w:pPr>
      <w:r w:rsidRPr="00A10184">
        <w:rPr>
          <w:b/>
          <w:bCs/>
          <w:spacing w:val="1"/>
        </w:rPr>
        <w:t xml:space="preserve"> </w:t>
      </w:r>
    </w:p>
    <w:p w14:paraId="277CD01B" w14:textId="77777777" w:rsidR="00A40907" w:rsidRPr="00A10184" w:rsidRDefault="00A40907" w:rsidP="00A40907">
      <w:pPr>
        <w:shd w:val="clear" w:color="auto" w:fill="FFFFFF"/>
        <w:spacing w:before="100" w:beforeAutospacing="1"/>
        <w:jc w:val="center"/>
      </w:pPr>
    </w:p>
    <w:p w14:paraId="7A486C81" w14:textId="77777777" w:rsidR="00A40907" w:rsidRPr="00A10184" w:rsidRDefault="00A40907" w:rsidP="00A40907">
      <w:pPr>
        <w:pStyle w:val="3"/>
        <w:rPr>
          <w:rFonts w:ascii="Times New Roman" w:hAnsi="Times New Roman" w:cs="Times New Roman"/>
          <w:sz w:val="24"/>
          <w:szCs w:val="24"/>
        </w:rPr>
      </w:pPr>
    </w:p>
    <w:p w14:paraId="477782C1" w14:textId="77777777" w:rsidR="00A40907" w:rsidRPr="00A10184" w:rsidRDefault="00A40907" w:rsidP="00A40907"/>
    <w:p w14:paraId="4EE0038C" w14:textId="77777777" w:rsidR="00A40907" w:rsidRPr="00A10184" w:rsidRDefault="00A40907" w:rsidP="00A40907"/>
    <w:p w14:paraId="02F4FF1C" w14:textId="77777777" w:rsidR="00A40907" w:rsidRPr="00A10184" w:rsidRDefault="00A40907" w:rsidP="00A40907"/>
    <w:p w14:paraId="0BEB8235" w14:textId="77777777" w:rsidR="00A40907" w:rsidRPr="00A10184" w:rsidRDefault="00A83763" w:rsidP="00A40907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101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РАБОЧАЯ </w:t>
      </w:r>
      <w:r w:rsidR="00A40907" w:rsidRPr="00A10184">
        <w:rPr>
          <w:rFonts w:ascii="Times New Roman" w:hAnsi="Times New Roman" w:cs="Times New Roman"/>
          <w:i w:val="0"/>
          <w:iCs w:val="0"/>
          <w:sz w:val="24"/>
          <w:szCs w:val="24"/>
        </w:rPr>
        <w:t>ПРОГРАММА УЧЕБНОЙ ДИСЦИПЛИНЫ</w:t>
      </w:r>
    </w:p>
    <w:p w14:paraId="64EEE519" w14:textId="77777777" w:rsidR="00A40907" w:rsidRPr="003625CD" w:rsidRDefault="00A461E9" w:rsidP="00A40907">
      <w:pPr>
        <w:pStyle w:val="2"/>
        <w:jc w:val="center"/>
        <w:rPr>
          <w:rFonts w:ascii="Times New Roman" w:hAnsi="Times New Roman" w:cs="Times New Roman"/>
        </w:rPr>
      </w:pPr>
      <w:r w:rsidRPr="003625CD">
        <w:rPr>
          <w:rFonts w:ascii="Times New Roman" w:hAnsi="Times New Roman" w:cs="Times New Roman"/>
          <w:i w:val="0"/>
          <w:iCs w:val="0"/>
        </w:rPr>
        <w:t>ОУД</w:t>
      </w:r>
      <w:r w:rsidR="00A40907" w:rsidRPr="003625CD">
        <w:rPr>
          <w:rFonts w:ascii="Times New Roman" w:hAnsi="Times New Roman" w:cs="Times New Roman"/>
          <w:i w:val="0"/>
          <w:iCs w:val="0"/>
        </w:rPr>
        <w:t>.</w:t>
      </w:r>
      <w:r w:rsidR="00A83763" w:rsidRPr="003625CD">
        <w:rPr>
          <w:rFonts w:ascii="Times New Roman" w:hAnsi="Times New Roman" w:cs="Times New Roman"/>
          <w:i w:val="0"/>
          <w:iCs w:val="0"/>
        </w:rPr>
        <w:t>0</w:t>
      </w:r>
      <w:r w:rsidR="00B11622" w:rsidRPr="003625CD">
        <w:rPr>
          <w:rFonts w:ascii="Times New Roman" w:hAnsi="Times New Roman" w:cs="Times New Roman"/>
          <w:i w:val="0"/>
          <w:iCs w:val="0"/>
        </w:rPr>
        <w:t>8</w:t>
      </w:r>
      <w:r w:rsidR="00A40907" w:rsidRPr="003625CD">
        <w:rPr>
          <w:rFonts w:ascii="Times New Roman" w:hAnsi="Times New Roman" w:cs="Times New Roman"/>
        </w:rPr>
        <w:t xml:space="preserve"> </w:t>
      </w:r>
      <w:r w:rsidR="00B11622" w:rsidRPr="003625CD">
        <w:rPr>
          <w:rFonts w:ascii="Times New Roman" w:hAnsi="Times New Roman" w:cs="Times New Roman"/>
          <w:i w:val="0"/>
        </w:rPr>
        <w:t>Биология</w:t>
      </w:r>
    </w:p>
    <w:p w14:paraId="7E9DBE6B" w14:textId="77777777" w:rsidR="003625CD" w:rsidRPr="003625CD" w:rsidRDefault="003625CD" w:rsidP="003625CD">
      <w:pPr>
        <w:jc w:val="center"/>
        <w:rPr>
          <w:sz w:val="28"/>
          <w:szCs w:val="28"/>
        </w:rPr>
      </w:pPr>
      <w:r w:rsidRPr="003625CD">
        <w:rPr>
          <w:sz w:val="28"/>
          <w:szCs w:val="28"/>
        </w:rPr>
        <w:t>Общеобразовательный цикл</w:t>
      </w:r>
    </w:p>
    <w:p w14:paraId="049F0C88" w14:textId="77777777" w:rsidR="003625CD" w:rsidRPr="003625CD" w:rsidRDefault="003625CD" w:rsidP="003625CD">
      <w:pPr>
        <w:jc w:val="center"/>
        <w:rPr>
          <w:sz w:val="28"/>
          <w:szCs w:val="28"/>
        </w:rPr>
      </w:pPr>
      <w:r w:rsidRPr="003625CD">
        <w:rPr>
          <w:sz w:val="28"/>
          <w:szCs w:val="28"/>
        </w:rPr>
        <w:t>Общеобразовательная учебная дисциплина</w:t>
      </w:r>
    </w:p>
    <w:p w14:paraId="64B0620B" w14:textId="77777777" w:rsidR="003625CD" w:rsidRPr="003625CD" w:rsidRDefault="003625CD" w:rsidP="003625CD">
      <w:pPr>
        <w:jc w:val="center"/>
        <w:rPr>
          <w:sz w:val="28"/>
          <w:szCs w:val="28"/>
        </w:rPr>
      </w:pPr>
      <w:r w:rsidRPr="003625CD">
        <w:rPr>
          <w:sz w:val="28"/>
          <w:szCs w:val="28"/>
        </w:rPr>
        <w:t>образовательной программы среднего профессионального образования</w:t>
      </w:r>
    </w:p>
    <w:p w14:paraId="3B0FF7DE" w14:textId="77777777" w:rsidR="003625CD" w:rsidRPr="003625CD" w:rsidRDefault="003625CD" w:rsidP="003625CD">
      <w:pPr>
        <w:jc w:val="center"/>
        <w:rPr>
          <w:sz w:val="28"/>
          <w:szCs w:val="28"/>
        </w:rPr>
      </w:pPr>
      <w:r w:rsidRPr="003625CD">
        <w:rPr>
          <w:sz w:val="28"/>
          <w:szCs w:val="28"/>
        </w:rPr>
        <w:t>по профессии среднего профессионального образования</w:t>
      </w:r>
    </w:p>
    <w:p w14:paraId="6529C1B0" w14:textId="7FDC21F7" w:rsidR="00A40907" w:rsidRPr="003625CD" w:rsidRDefault="009B4840" w:rsidP="003625CD">
      <w:pPr>
        <w:jc w:val="center"/>
        <w:rPr>
          <w:b/>
          <w:sz w:val="28"/>
          <w:szCs w:val="28"/>
        </w:rPr>
      </w:pPr>
      <w:r w:rsidRPr="003625CD">
        <w:rPr>
          <w:b/>
          <w:sz w:val="28"/>
          <w:szCs w:val="28"/>
        </w:rPr>
        <w:t>23.01.17 Мастер по ремонту и обслуживанию автомобилей</w:t>
      </w:r>
      <w:r w:rsidR="00163AA7" w:rsidRPr="003625CD">
        <w:rPr>
          <w:b/>
          <w:sz w:val="28"/>
          <w:szCs w:val="28"/>
        </w:rPr>
        <w:t>.</w:t>
      </w:r>
    </w:p>
    <w:p w14:paraId="0DF869BD" w14:textId="77777777" w:rsidR="00A461E9" w:rsidRDefault="00A461E9" w:rsidP="00CD2407">
      <w:pPr>
        <w:jc w:val="center"/>
        <w:rPr>
          <w:b/>
        </w:rPr>
      </w:pPr>
    </w:p>
    <w:p w14:paraId="0DFD2140" w14:textId="77777777" w:rsidR="00881B92" w:rsidRDefault="00881B92" w:rsidP="00881B92"/>
    <w:p w14:paraId="42F14075" w14:textId="77777777" w:rsidR="001B1B18" w:rsidRPr="00A10184" w:rsidRDefault="001B1B18" w:rsidP="00881B92"/>
    <w:p w14:paraId="3C42A8CA" w14:textId="77777777" w:rsidR="00881B92" w:rsidRPr="00A10184" w:rsidRDefault="00881B92" w:rsidP="00881B92"/>
    <w:p w14:paraId="64521084" w14:textId="77777777" w:rsidR="00881B92" w:rsidRPr="00A10184" w:rsidRDefault="00881B92" w:rsidP="00881B92"/>
    <w:p w14:paraId="3B508E91" w14:textId="77777777" w:rsidR="00881B92" w:rsidRPr="00A10184" w:rsidRDefault="00881B92" w:rsidP="00881B92">
      <w:pPr>
        <w:tabs>
          <w:tab w:val="left" w:pos="6125"/>
        </w:tabs>
      </w:pPr>
      <w:r w:rsidRPr="00A10184">
        <w:tab/>
      </w:r>
    </w:p>
    <w:p w14:paraId="1C7A18C2" w14:textId="77777777" w:rsidR="00881B92" w:rsidRPr="00A10184" w:rsidRDefault="00881B92" w:rsidP="00881B92">
      <w:pPr>
        <w:tabs>
          <w:tab w:val="left" w:pos="6125"/>
        </w:tabs>
      </w:pPr>
    </w:p>
    <w:p w14:paraId="13149A47" w14:textId="77777777" w:rsidR="00881B92" w:rsidRPr="00A10184" w:rsidRDefault="00881B92" w:rsidP="00881B92">
      <w:pPr>
        <w:tabs>
          <w:tab w:val="left" w:pos="6125"/>
        </w:tabs>
      </w:pPr>
    </w:p>
    <w:p w14:paraId="186F5A6E" w14:textId="77777777" w:rsidR="00881B92" w:rsidRPr="00A10184" w:rsidRDefault="00881B92" w:rsidP="00881B92">
      <w:pPr>
        <w:tabs>
          <w:tab w:val="left" w:pos="6125"/>
        </w:tabs>
      </w:pPr>
    </w:p>
    <w:p w14:paraId="02ECF020" w14:textId="77777777" w:rsidR="00881B92" w:rsidRPr="00A10184" w:rsidRDefault="00881B92" w:rsidP="00881B92">
      <w:pPr>
        <w:tabs>
          <w:tab w:val="left" w:pos="6125"/>
        </w:tabs>
      </w:pPr>
    </w:p>
    <w:p w14:paraId="56C4BE03" w14:textId="77777777" w:rsidR="004D4BF2" w:rsidRPr="00A10184" w:rsidRDefault="004D4BF2" w:rsidP="00881B92">
      <w:pPr>
        <w:tabs>
          <w:tab w:val="left" w:pos="6125"/>
        </w:tabs>
      </w:pPr>
    </w:p>
    <w:p w14:paraId="54BA5062" w14:textId="77777777" w:rsidR="004D4BF2" w:rsidRPr="00A10184" w:rsidRDefault="004D4BF2" w:rsidP="00881B92">
      <w:pPr>
        <w:tabs>
          <w:tab w:val="left" w:pos="6125"/>
        </w:tabs>
      </w:pPr>
    </w:p>
    <w:p w14:paraId="0AAAA189" w14:textId="77777777" w:rsidR="00A40907" w:rsidRPr="00A10184" w:rsidRDefault="00A40907" w:rsidP="00881B92">
      <w:pPr>
        <w:tabs>
          <w:tab w:val="left" w:pos="6125"/>
        </w:tabs>
      </w:pPr>
    </w:p>
    <w:p w14:paraId="4F03C7C1" w14:textId="77777777" w:rsidR="008F2A2B" w:rsidRDefault="008F2A2B" w:rsidP="00881B92">
      <w:pPr>
        <w:tabs>
          <w:tab w:val="left" w:pos="6125"/>
        </w:tabs>
      </w:pPr>
    </w:p>
    <w:p w14:paraId="5F131FC9" w14:textId="77777777" w:rsidR="00AA3CC6" w:rsidRDefault="00AA3CC6" w:rsidP="00881B92">
      <w:pPr>
        <w:tabs>
          <w:tab w:val="left" w:pos="6125"/>
        </w:tabs>
      </w:pPr>
    </w:p>
    <w:p w14:paraId="7BB758B4" w14:textId="77777777" w:rsidR="008F2A2B" w:rsidRDefault="008F2A2B" w:rsidP="00881B92">
      <w:pPr>
        <w:tabs>
          <w:tab w:val="left" w:pos="6125"/>
        </w:tabs>
      </w:pPr>
    </w:p>
    <w:p w14:paraId="43D2E6CE" w14:textId="77777777" w:rsidR="001B1B18" w:rsidRDefault="001B1B18" w:rsidP="00881B92">
      <w:pPr>
        <w:tabs>
          <w:tab w:val="left" w:pos="6125"/>
        </w:tabs>
        <w:jc w:val="center"/>
        <w:rPr>
          <w:bCs/>
        </w:rPr>
      </w:pPr>
    </w:p>
    <w:p w14:paraId="0CED3898" w14:textId="77777777" w:rsidR="001B1B18" w:rsidRDefault="001B1B18" w:rsidP="00881B92">
      <w:pPr>
        <w:tabs>
          <w:tab w:val="left" w:pos="6125"/>
        </w:tabs>
        <w:jc w:val="center"/>
        <w:rPr>
          <w:bCs/>
        </w:rPr>
      </w:pPr>
    </w:p>
    <w:p w14:paraId="03A0C4D6" w14:textId="77777777" w:rsidR="001B1B18" w:rsidRDefault="001B1B18" w:rsidP="00881B92">
      <w:pPr>
        <w:tabs>
          <w:tab w:val="left" w:pos="6125"/>
        </w:tabs>
        <w:jc w:val="center"/>
        <w:rPr>
          <w:bCs/>
        </w:rPr>
      </w:pPr>
    </w:p>
    <w:p w14:paraId="49AC0043" w14:textId="77777777" w:rsidR="001B1B18" w:rsidRDefault="001B1B18" w:rsidP="00881B92">
      <w:pPr>
        <w:tabs>
          <w:tab w:val="left" w:pos="6125"/>
        </w:tabs>
        <w:jc w:val="center"/>
        <w:rPr>
          <w:bCs/>
        </w:rPr>
      </w:pPr>
    </w:p>
    <w:p w14:paraId="6692DEDB" w14:textId="77777777" w:rsidR="001B1B18" w:rsidRDefault="001B1B18" w:rsidP="00881B92">
      <w:pPr>
        <w:tabs>
          <w:tab w:val="left" w:pos="6125"/>
        </w:tabs>
        <w:jc w:val="center"/>
        <w:rPr>
          <w:bCs/>
        </w:rPr>
      </w:pPr>
    </w:p>
    <w:p w14:paraId="2B7C7391" w14:textId="77777777" w:rsidR="001B1B18" w:rsidRDefault="001B1B18" w:rsidP="00881B92">
      <w:pPr>
        <w:tabs>
          <w:tab w:val="left" w:pos="6125"/>
        </w:tabs>
        <w:jc w:val="center"/>
        <w:rPr>
          <w:bCs/>
        </w:rPr>
      </w:pPr>
    </w:p>
    <w:p w14:paraId="606A4CC1" w14:textId="66590B39" w:rsidR="005B69E3" w:rsidRDefault="005B69E3" w:rsidP="00881B92">
      <w:pPr>
        <w:tabs>
          <w:tab w:val="left" w:pos="6125"/>
        </w:tabs>
        <w:jc w:val="center"/>
        <w:rPr>
          <w:bCs/>
        </w:rPr>
      </w:pPr>
      <w:r w:rsidRPr="00A10184">
        <w:rPr>
          <w:bCs/>
        </w:rPr>
        <w:t>20</w:t>
      </w:r>
      <w:r w:rsidR="008C1EE6" w:rsidRPr="00A10184">
        <w:rPr>
          <w:bCs/>
        </w:rPr>
        <w:t>2</w:t>
      </w:r>
      <w:r w:rsidR="003625CD">
        <w:rPr>
          <w:bCs/>
        </w:rPr>
        <w:t>4</w:t>
      </w:r>
      <w:r w:rsidRPr="00A10184">
        <w:rPr>
          <w:bCs/>
        </w:rPr>
        <w:t xml:space="preserve"> г.</w:t>
      </w:r>
    </w:p>
    <w:p w14:paraId="690F621A" w14:textId="77777777" w:rsidR="00FC02A9" w:rsidRDefault="00FC02A9" w:rsidP="00881B92">
      <w:pPr>
        <w:tabs>
          <w:tab w:val="left" w:pos="6125"/>
        </w:tabs>
        <w:jc w:val="center"/>
        <w:rPr>
          <w:bCs/>
        </w:rPr>
      </w:pPr>
    </w:p>
    <w:p w14:paraId="0E335F0F" w14:textId="77777777" w:rsidR="00FC02A9" w:rsidRDefault="00FC02A9" w:rsidP="0087600A">
      <w:pPr>
        <w:tabs>
          <w:tab w:val="left" w:pos="6125"/>
        </w:tabs>
        <w:rPr>
          <w:bCs/>
        </w:rPr>
      </w:pPr>
    </w:p>
    <w:p w14:paraId="63D26D3B" w14:textId="77777777" w:rsidR="00042FBA" w:rsidRDefault="00042FBA" w:rsidP="0087600A">
      <w:pPr>
        <w:tabs>
          <w:tab w:val="left" w:pos="6125"/>
        </w:tabs>
        <w:rPr>
          <w:bCs/>
        </w:rPr>
      </w:pPr>
    </w:p>
    <w:p w14:paraId="1AB565C6" w14:textId="77777777" w:rsidR="00042FBA" w:rsidRDefault="00042FBA" w:rsidP="0087600A">
      <w:pPr>
        <w:tabs>
          <w:tab w:val="left" w:pos="6125"/>
        </w:tabs>
        <w:rPr>
          <w:bCs/>
        </w:rPr>
      </w:pPr>
    </w:p>
    <w:p w14:paraId="3C0E21A4" w14:textId="77777777" w:rsidR="00042FBA" w:rsidRDefault="00042FBA" w:rsidP="0087600A">
      <w:pPr>
        <w:tabs>
          <w:tab w:val="left" w:pos="6125"/>
        </w:tabs>
        <w:rPr>
          <w:bCs/>
        </w:rPr>
      </w:pPr>
    </w:p>
    <w:p w14:paraId="052D59B6" w14:textId="77777777" w:rsidR="00FC02A9" w:rsidRPr="00A10184" w:rsidRDefault="00FC02A9" w:rsidP="00881B92">
      <w:pPr>
        <w:tabs>
          <w:tab w:val="left" w:pos="6125"/>
        </w:tabs>
        <w:jc w:val="center"/>
        <w:rPr>
          <w:bCs/>
        </w:rPr>
      </w:pPr>
    </w:p>
    <w:p w14:paraId="5B8CDC44" w14:textId="77777777" w:rsidR="00426B6A" w:rsidRPr="00A10184" w:rsidRDefault="00FB4CC4" w:rsidP="002A4CAA">
      <w:pPr>
        <w:ind w:firstLine="709"/>
        <w:jc w:val="both"/>
      </w:pPr>
      <w:r w:rsidRPr="00A10184">
        <w:rPr>
          <w:bCs/>
        </w:rPr>
        <w:t>Рабочая п</w:t>
      </w:r>
      <w:r w:rsidRPr="00A10184">
        <w:t>рограмма учебной дисциплины</w:t>
      </w:r>
      <w:r w:rsidRPr="00A10184">
        <w:rPr>
          <w:caps/>
        </w:rPr>
        <w:t xml:space="preserve"> </w:t>
      </w:r>
      <w:r w:rsidRPr="00A10184">
        <w:t xml:space="preserve">разработана в </w:t>
      </w:r>
      <w:r w:rsidR="00426B6A" w:rsidRPr="00A10184">
        <w:t>соответствии с требованиями:</w:t>
      </w:r>
    </w:p>
    <w:p w14:paraId="45EB0A79" w14:textId="77777777" w:rsidR="00426B6A" w:rsidRPr="00A10184" w:rsidRDefault="00426B6A" w:rsidP="002A4CAA">
      <w:pPr>
        <w:ind w:left="142" w:firstLine="709"/>
        <w:jc w:val="both"/>
      </w:pPr>
    </w:p>
    <w:p w14:paraId="20BE5BDA" w14:textId="77777777" w:rsidR="003625CD" w:rsidRDefault="003625CD" w:rsidP="003625CD">
      <w:pPr>
        <w:numPr>
          <w:ilvl w:val="0"/>
          <w:numId w:val="6"/>
        </w:numPr>
        <w:tabs>
          <w:tab w:val="left" w:pos="993"/>
        </w:tabs>
        <w:ind w:left="0" w:firstLine="567"/>
        <w:contextualSpacing/>
        <w:jc w:val="both"/>
      </w:pPr>
      <w:r>
        <w:t>Федерального государственного образовательного стандарта среднего общего образования (далее – СОО),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</w:t>
      </w:r>
      <w:r>
        <w:rPr>
          <w:bCs/>
        </w:rPr>
        <w:t xml:space="preserve"> и дополнениями от: </w:t>
      </w:r>
      <w:r>
        <w:t>29 декабря 2014 г., 31 декабря 2015 г., 29 июня 2017 г., 24 сентября, 11 декабря 2020 г., 12 августа 2022 г., 27 декабря 2023 г.;</w:t>
      </w:r>
    </w:p>
    <w:p w14:paraId="41D685F3" w14:textId="16334E37" w:rsidR="003625CD" w:rsidRPr="003625CD" w:rsidRDefault="003625CD" w:rsidP="003625CD">
      <w:pPr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</w:pPr>
      <w:r w:rsidRPr="003625CD"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3625CD">
        <w:rPr>
          <w:b/>
        </w:rPr>
        <w:t>23.01.17 Мастер по ремонту и обслуживанию автомобилей,</w:t>
      </w:r>
      <w:r w:rsidRPr="003625CD">
        <w:t xml:space="preserve"> утвержденного приказом Минпросвещения России от 09.12.2016г </w:t>
      </w:r>
      <w:r w:rsidR="001A214E">
        <w:t>№</w:t>
      </w:r>
      <w:r w:rsidRPr="003625CD">
        <w:t xml:space="preserve"> 1581 (ред. от 03.07.2024)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3625CD">
        <w:rPr>
          <w:b/>
        </w:rPr>
        <w:t>23.01.17 Мастер по ремонту и обслуживанию автомобилей</w:t>
      </w:r>
      <w:r w:rsidRPr="003625CD">
        <w:t xml:space="preserve">" (Зарегистрировано в Минюсте России 20.12.2016г </w:t>
      </w:r>
      <w:r w:rsidR="001A214E">
        <w:t>№</w:t>
      </w:r>
      <w:r w:rsidRPr="003625CD">
        <w:t xml:space="preserve"> 44800) ;</w:t>
      </w:r>
    </w:p>
    <w:p w14:paraId="5DDD8741" w14:textId="77777777" w:rsidR="003625CD" w:rsidRPr="003625CD" w:rsidRDefault="003625CD" w:rsidP="003625CD">
      <w:pPr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</w:pPr>
      <w:r w:rsidRPr="003625CD"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14:paraId="169AA980" w14:textId="77777777" w:rsidR="003625CD" w:rsidRDefault="003625CD" w:rsidP="003625CD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YS Text" w:hAnsi="YS Text"/>
          <w:color w:val="1A1A1A"/>
          <w:szCs w:val="28"/>
        </w:rPr>
      </w:pPr>
      <w:r>
        <w:rPr>
          <w:color w:val="1A1A1A"/>
        </w:rPr>
        <w:t xml:space="preserve">Рекомендации по реализации среднего общего образования в пределах освоения образовательной программы среднего профессионального образования </w:t>
      </w:r>
      <w:r>
        <w:t>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14:paraId="466541A8" w14:textId="77777777" w:rsidR="003625CD" w:rsidRDefault="003625CD" w:rsidP="003625CD">
      <w:pPr>
        <w:numPr>
          <w:ilvl w:val="0"/>
          <w:numId w:val="3"/>
        </w:numPr>
        <w:tabs>
          <w:tab w:val="left" w:pos="993"/>
        </w:tabs>
        <w:ind w:left="0" w:firstLine="567"/>
        <w:contextualSpacing/>
        <w:jc w:val="both"/>
      </w:pPr>
      <w: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>
        <w:rPr>
          <w:b/>
        </w:rPr>
        <w:t>«</w:t>
      </w:r>
      <w:r w:rsidRPr="003625CD">
        <w:rPr>
          <w:b/>
        </w:rPr>
        <w:t>23.01.17 Мастер по ремонту и обслуживанию автомобилей»</w:t>
      </w:r>
      <w:r w:rsidRPr="003625CD">
        <w:t>;</w:t>
      </w:r>
    </w:p>
    <w:p w14:paraId="35949FAD" w14:textId="45002A61" w:rsidR="003625CD" w:rsidRPr="00462606" w:rsidRDefault="003625CD" w:rsidP="003625CD">
      <w:pPr>
        <w:keepNext/>
        <w:keepLines/>
        <w:widowControl w:val="0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0" w:firstLine="567"/>
        <w:contextualSpacing/>
        <w:jc w:val="both"/>
        <w:textAlignment w:val="baseline"/>
        <w:rPr>
          <w:bCs/>
        </w:rPr>
      </w:pPr>
      <w:r>
        <w:t xml:space="preserve">Приказа Минпросвещения России от 18.05.2023 N 371 "Об утверждении федеральной образовательной программы среднего общего образования" (Зарегистрировано в Минюсте России 12.07.2023 № 74228) </w:t>
      </w:r>
      <w:r w:rsidRPr="003625CD">
        <w:t xml:space="preserve">(изменения </w:t>
      </w:r>
      <w:hyperlink r:id="rId8" w:history="1">
        <w:r w:rsidRPr="003625CD">
          <w:rPr>
            <w:rStyle w:val="aa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приказа Минпросвещения России от 01.02.2024 № 62</w:t>
        </w:r>
      </w:hyperlink>
      <w:r w:rsidRPr="003625CD">
        <w:t xml:space="preserve">,  </w:t>
      </w:r>
      <w:r w:rsidRPr="003625CD">
        <w:rPr>
          <w:shd w:val="clear" w:color="auto" w:fill="FFFFFF"/>
        </w:rPr>
        <w:t>  </w:t>
      </w:r>
      <w:hyperlink r:id="rId9" w:history="1">
        <w:r w:rsidRPr="003625CD">
          <w:rPr>
            <w:rStyle w:val="aa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приказа Минпросвещения России от 19.03.2024 № 171</w:t>
        </w:r>
      </w:hyperlink>
      <w:r w:rsidRPr="003625CD">
        <w:t>)</w:t>
      </w:r>
      <w:r w:rsidRPr="003625CD">
        <w:rPr>
          <w:rFonts w:ascii="Arial" w:hAnsi="Arial" w:cs="Arial"/>
          <w:shd w:val="clear" w:color="auto" w:fill="FFFFFF"/>
        </w:rPr>
        <w:t> </w:t>
      </w:r>
      <w:r w:rsidRPr="00462606">
        <w:t xml:space="preserve">; </w:t>
      </w:r>
    </w:p>
    <w:p w14:paraId="21BE7AEE" w14:textId="106F0D62" w:rsidR="003625CD" w:rsidRDefault="003625CD" w:rsidP="003625CD">
      <w:pPr>
        <w:keepNext/>
        <w:keepLines/>
        <w:widowControl w:val="0"/>
        <w:numPr>
          <w:ilvl w:val="0"/>
          <w:numId w:val="2"/>
        </w:numPr>
        <w:shd w:val="clear" w:color="auto" w:fill="FFFFFF"/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0" w:firstLine="567"/>
        <w:contextualSpacing/>
        <w:jc w:val="both"/>
        <w:textAlignment w:val="baseline"/>
        <w:rPr>
          <w:bCs/>
        </w:rPr>
      </w:pPr>
      <w:r>
        <w:t xml:space="preserve"> Распоряжения министерства Просвещения Российской Федерации </w:t>
      </w:r>
      <w:r>
        <w:rPr>
          <w:bCs/>
        </w:rPr>
        <w:t xml:space="preserve">от 25 августа 2021 года </w:t>
      </w:r>
      <w:r w:rsidR="001A214E">
        <w:rPr>
          <w:bCs/>
        </w:rPr>
        <w:t>№</w:t>
      </w:r>
      <w:r>
        <w:rPr>
          <w:bCs/>
        </w:rPr>
        <w:t xml:space="preserve"> Р-198 «Об утверждении Методик преподавания по общеобразовательным (обязательным) дисциплинам ("Русский язык", "Литература", "Иностранный язык", "Математика", "История" (или "Россия в мире"), "Физическая культура", "Основы безопасности жизнедеятельности", "Астрономия")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предусматривающих интенсивную общеобразовательную подготовку обучающихся с включением прикладных модулей, соответствующих профессиональной направленности, в т.ч. с учетом применения технологий дистанционного и электронного обучения»</w:t>
      </w:r>
    </w:p>
    <w:p w14:paraId="0FF08ECF" w14:textId="77777777" w:rsidR="00AD1BC4" w:rsidRDefault="00AD1BC4" w:rsidP="00AF1011">
      <w:pPr>
        <w:jc w:val="both"/>
        <w:rPr>
          <w:b/>
        </w:rPr>
      </w:pPr>
    </w:p>
    <w:p w14:paraId="1AA351D3" w14:textId="77777777" w:rsidR="00AF1011" w:rsidRPr="00A10184" w:rsidRDefault="00AF1011" w:rsidP="00AF1011">
      <w:pPr>
        <w:jc w:val="both"/>
        <w:rPr>
          <w:spacing w:val="2"/>
        </w:rPr>
      </w:pPr>
      <w:r w:rsidRPr="00A10184">
        <w:rPr>
          <w:b/>
        </w:rPr>
        <w:t>Организация – разработчик</w:t>
      </w:r>
      <w:r w:rsidRPr="00A10184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0686CF17" w14:textId="77777777"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7CC36B1C" w14:textId="77777777" w:rsidR="00F337E2" w:rsidRDefault="00F337E2" w:rsidP="00F337E2">
      <w:pPr>
        <w:pStyle w:val="ac"/>
        <w:rPr>
          <w:b/>
        </w:rPr>
      </w:pPr>
      <w:r w:rsidRPr="00A10184">
        <w:rPr>
          <w:b/>
        </w:rPr>
        <w:t xml:space="preserve">Рассмотрено и утверждено </w:t>
      </w:r>
    </w:p>
    <w:p w14:paraId="6FF1157E" w14:textId="77777777" w:rsidR="00F337E2" w:rsidRPr="00A10184" w:rsidRDefault="00F337E2" w:rsidP="00F337E2">
      <w:pPr>
        <w:pStyle w:val="ac"/>
        <w:rPr>
          <w:b/>
        </w:rPr>
      </w:pPr>
      <w:r>
        <w:rPr>
          <w:b/>
        </w:rPr>
        <w:t>Протоколом педагогического совета</w:t>
      </w:r>
    </w:p>
    <w:p w14:paraId="0ED27A96" w14:textId="77777777" w:rsidR="00F337E2" w:rsidRPr="00A10184" w:rsidRDefault="00F337E2" w:rsidP="00F337E2">
      <w:pPr>
        <w:pStyle w:val="ac"/>
        <w:rPr>
          <w:b/>
        </w:rPr>
      </w:pPr>
      <w:r w:rsidRPr="00A10184">
        <w:rPr>
          <w:b/>
        </w:rPr>
        <w:t xml:space="preserve"> ГБПОУ «ВАТТ-ККК»</w:t>
      </w:r>
    </w:p>
    <w:p w14:paraId="3BB5910D" w14:textId="77777777" w:rsidR="00F337E2" w:rsidRPr="00A10184" w:rsidRDefault="00F337E2" w:rsidP="00F337E2">
      <w:pPr>
        <w:pStyle w:val="ac"/>
        <w:rPr>
          <w:b/>
        </w:rPr>
      </w:pPr>
    </w:p>
    <w:p w14:paraId="3F8A8148" w14:textId="301D5F1E" w:rsidR="00F337E2" w:rsidRPr="00A10184" w:rsidRDefault="00F337E2" w:rsidP="00F337E2">
      <w:pPr>
        <w:pStyle w:val="ac"/>
        <w:rPr>
          <w:b/>
        </w:rPr>
      </w:pPr>
      <w:r w:rsidRPr="00A10184">
        <w:rPr>
          <w:b/>
        </w:rPr>
        <w:t xml:space="preserve">Протокол № </w:t>
      </w:r>
      <w:r w:rsidR="003625CD">
        <w:rPr>
          <w:b/>
        </w:rPr>
        <w:t>7</w:t>
      </w:r>
      <w:r w:rsidR="00AD1BC4">
        <w:rPr>
          <w:b/>
        </w:rPr>
        <w:t xml:space="preserve"> от </w:t>
      </w:r>
      <w:r w:rsidR="00AD1BC4" w:rsidRPr="00D9039C">
        <w:rPr>
          <w:b/>
        </w:rPr>
        <w:t>2</w:t>
      </w:r>
      <w:r w:rsidR="003625CD">
        <w:rPr>
          <w:b/>
        </w:rPr>
        <w:t>8</w:t>
      </w:r>
      <w:r w:rsidR="00AD1BC4">
        <w:rPr>
          <w:b/>
        </w:rPr>
        <w:t>.0</w:t>
      </w:r>
      <w:r w:rsidR="003625CD">
        <w:rPr>
          <w:b/>
        </w:rPr>
        <w:t>6</w:t>
      </w:r>
      <w:r w:rsidR="00AD1BC4">
        <w:rPr>
          <w:b/>
        </w:rPr>
        <w:t>.</w:t>
      </w:r>
      <w:r w:rsidRPr="00A10184">
        <w:rPr>
          <w:b/>
        </w:rPr>
        <w:t>202</w:t>
      </w:r>
      <w:r w:rsidR="003625CD">
        <w:rPr>
          <w:b/>
        </w:rPr>
        <w:t>4</w:t>
      </w:r>
      <w:r w:rsidRPr="00A10184">
        <w:rPr>
          <w:b/>
        </w:rPr>
        <w:t xml:space="preserve"> г.</w:t>
      </w:r>
    </w:p>
    <w:p w14:paraId="3F8E6DAA" w14:textId="77777777" w:rsidR="001B1B18" w:rsidRDefault="001B1B18" w:rsidP="001B1B1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611E9AC" w14:textId="77777777" w:rsidR="001B1B18" w:rsidRPr="00A10184" w:rsidRDefault="009B4840" w:rsidP="001B1B1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Разработчик: Филиппова Т.А., преподаватель</w:t>
      </w:r>
      <w:r w:rsidR="004975C0">
        <w:t xml:space="preserve"> ГБПОУ «ВАТТ-ККК»</w:t>
      </w:r>
      <w:r w:rsidR="001B1B18">
        <w:t>.</w:t>
      </w:r>
    </w:p>
    <w:p w14:paraId="083E604D" w14:textId="77777777" w:rsidR="001B1B18" w:rsidRDefault="001B1B18" w:rsidP="0087600A"/>
    <w:p w14:paraId="48952B90" w14:textId="77777777" w:rsidR="000D7BDB" w:rsidRPr="00A10184" w:rsidRDefault="000D7BDB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1DB515D8" w14:textId="77777777" w:rsidR="000D7BDB" w:rsidRPr="000D7BDB" w:rsidRDefault="000D7BDB" w:rsidP="000D7BDB">
      <w:pPr>
        <w:spacing w:after="200" w:line="276" w:lineRule="auto"/>
        <w:jc w:val="center"/>
        <w:rPr>
          <w:b/>
          <w:i/>
        </w:rPr>
      </w:pPr>
      <w:r w:rsidRPr="000D7BDB">
        <w:rPr>
          <w:b/>
          <w:i/>
        </w:rPr>
        <w:t>СОДЕРЖАНИЕ</w:t>
      </w:r>
    </w:p>
    <w:p w14:paraId="4713D3D7" w14:textId="77777777" w:rsidR="000D7BDB" w:rsidRPr="000D7BDB" w:rsidRDefault="000D7BDB" w:rsidP="000D7BDB">
      <w:pPr>
        <w:spacing w:after="200" w:line="276" w:lineRule="auto"/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721"/>
      </w:tblGrid>
      <w:tr w:rsidR="000D7BDB" w:rsidRPr="000D7BDB" w14:paraId="1AB05358" w14:textId="77777777" w:rsidTr="00CD1D64">
        <w:trPr>
          <w:trHeight w:val="817"/>
        </w:trPr>
        <w:tc>
          <w:tcPr>
            <w:tcW w:w="7501" w:type="dxa"/>
          </w:tcPr>
          <w:p w14:paraId="5EB2A6CF" w14:textId="3B4C017C" w:rsidR="000D7BDB" w:rsidRPr="000D7BDB" w:rsidRDefault="00F337E2" w:rsidP="003173E5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F337E2">
              <w:rPr>
                <w:b/>
              </w:rPr>
              <w:t xml:space="preserve">ПАСПОРТ  РАБОЧЕЙ ПРОГРАММЫ УЧЕБНОЙ ДИСЦИПЛИНЫ </w:t>
            </w:r>
            <w:r w:rsidR="00CD1D64">
              <w:rPr>
                <w:b/>
              </w:rPr>
              <w:t>БИОЛОГИЯ</w:t>
            </w:r>
            <w:r w:rsidR="000D7BDB">
              <w:rPr>
                <w:b/>
              </w:rPr>
              <w:t>………………………………</w:t>
            </w:r>
            <w:r>
              <w:rPr>
                <w:b/>
              </w:rPr>
              <w:t>…</w:t>
            </w:r>
            <w:r w:rsidR="00CD1D64">
              <w:rPr>
                <w:b/>
              </w:rPr>
              <w:t>.</w:t>
            </w:r>
          </w:p>
        </w:tc>
        <w:tc>
          <w:tcPr>
            <w:tcW w:w="721" w:type="dxa"/>
          </w:tcPr>
          <w:p w14:paraId="06B64CE3" w14:textId="10E797B0" w:rsidR="000D7BDB" w:rsidRPr="000D7BDB" w:rsidRDefault="00CD1D64" w:rsidP="00CD1D64">
            <w:pPr>
              <w:spacing w:after="200"/>
              <w:rPr>
                <w:b/>
              </w:rPr>
            </w:pPr>
            <w:r>
              <w:rPr>
                <w:b/>
              </w:rPr>
              <w:t xml:space="preserve">                          4</w:t>
            </w:r>
          </w:p>
        </w:tc>
      </w:tr>
      <w:tr w:rsidR="00CD1D64" w:rsidRPr="000D7BDB" w14:paraId="35AAF25F" w14:textId="77777777" w:rsidTr="00CD1D64">
        <w:trPr>
          <w:trHeight w:val="833"/>
        </w:trPr>
        <w:tc>
          <w:tcPr>
            <w:tcW w:w="7501" w:type="dxa"/>
          </w:tcPr>
          <w:p w14:paraId="5BDB12F8" w14:textId="703FCEAD" w:rsidR="00CD1D64" w:rsidRPr="00CD1D64" w:rsidRDefault="00CD1D64" w:rsidP="00CD1D64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>СТРУКТУРА И СОДЕРЖАНИЕ УЧЕБНОЙ ДИСЦИПЛИНЫ</w:t>
            </w:r>
            <w:r>
              <w:rPr>
                <w:b/>
              </w:rPr>
              <w:t xml:space="preserve"> БИОЛОГИЯ………………………………….</w:t>
            </w:r>
          </w:p>
        </w:tc>
        <w:tc>
          <w:tcPr>
            <w:tcW w:w="721" w:type="dxa"/>
          </w:tcPr>
          <w:p w14:paraId="7E73A5C2" w14:textId="4E1DF6C6" w:rsidR="00CD1D64" w:rsidRPr="000D7BDB" w:rsidRDefault="00CD1D64" w:rsidP="00CD1D6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                   16</w:t>
            </w:r>
          </w:p>
        </w:tc>
      </w:tr>
      <w:tr w:rsidR="00CD1D64" w:rsidRPr="000D7BDB" w14:paraId="00CC0112" w14:textId="77777777" w:rsidTr="00CD1D64">
        <w:trPr>
          <w:trHeight w:val="832"/>
        </w:trPr>
        <w:tc>
          <w:tcPr>
            <w:tcW w:w="7501" w:type="dxa"/>
          </w:tcPr>
          <w:p w14:paraId="60FDD66C" w14:textId="55DC93E3" w:rsidR="00CD1D64" w:rsidRPr="000D7BDB" w:rsidRDefault="00CD1D64" w:rsidP="003173E5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CD1D64">
              <w:rPr>
                <w:b/>
              </w:rPr>
              <w:t>УСЛОВИЯ РЕАЛИЗАЦИИ РАБОЧЕЙ ПРОГРАММЫ УЧЕБНОЙ ДИСЦИПЛИНЫ</w:t>
            </w:r>
            <w:r>
              <w:rPr>
                <w:b/>
              </w:rPr>
              <w:t xml:space="preserve"> БИОЛОГИЯ…………………….</w:t>
            </w:r>
          </w:p>
        </w:tc>
        <w:tc>
          <w:tcPr>
            <w:tcW w:w="721" w:type="dxa"/>
          </w:tcPr>
          <w:p w14:paraId="0517E580" w14:textId="717D4549" w:rsidR="00CD1D64" w:rsidRPr="000D7BDB" w:rsidRDefault="00CD1D64" w:rsidP="00CD1D6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2</w:t>
            </w:r>
            <w:r w:rsidR="00B642C0">
              <w:rPr>
                <w:b/>
              </w:rPr>
              <w:t>6</w:t>
            </w:r>
          </w:p>
        </w:tc>
      </w:tr>
      <w:tr w:rsidR="000D7BDB" w:rsidRPr="000D7BDB" w14:paraId="6110BB41" w14:textId="77777777" w:rsidTr="00CD1D64">
        <w:trPr>
          <w:trHeight w:val="710"/>
        </w:trPr>
        <w:tc>
          <w:tcPr>
            <w:tcW w:w="7501" w:type="dxa"/>
          </w:tcPr>
          <w:p w14:paraId="5E1A59BF" w14:textId="4A53C112" w:rsidR="000D7BDB" w:rsidRPr="00CD1D64" w:rsidRDefault="000D7BDB" w:rsidP="00F337E2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>КОНТРОЛЬ И ОЦЕНКА РЕЗУЛЬТАТОВ ОСВОЕНИЯ УЧЕБНОЙ ДИСЦИПЛИНЫ</w:t>
            </w:r>
            <w:r w:rsidR="00CD1D64">
              <w:rPr>
                <w:b/>
              </w:rPr>
              <w:t xml:space="preserve"> БИОЛОГИЯ</w:t>
            </w:r>
            <w:r>
              <w:rPr>
                <w:b/>
              </w:rPr>
              <w:t>…………………….</w:t>
            </w:r>
          </w:p>
        </w:tc>
        <w:tc>
          <w:tcPr>
            <w:tcW w:w="721" w:type="dxa"/>
          </w:tcPr>
          <w:p w14:paraId="33F1DF4F" w14:textId="123A0E5E" w:rsidR="000D7BDB" w:rsidRPr="000D7BDB" w:rsidRDefault="00CD1D64" w:rsidP="000D7BD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2</w:t>
            </w:r>
            <w:r w:rsidR="00B642C0">
              <w:rPr>
                <w:b/>
              </w:rPr>
              <w:t>7</w:t>
            </w:r>
          </w:p>
        </w:tc>
      </w:tr>
    </w:tbl>
    <w:p w14:paraId="59EC997C" w14:textId="77777777" w:rsidR="00ED6489" w:rsidRPr="00A10184" w:rsidRDefault="00ED648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64C900F6" w14:textId="77777777" w:rsidR="00ED6489" w:rsidRPr="00A10184" w:rsidRDefault="00ED648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</w:rPr>
      </w:pPr>
    </w:p>
    <w:p w14:paraId="0E36D22F" w14:textId="41437111" w:rsidR="00FB4CC4" w:rsidRPr="00A10184" w:rsidRDefault="00ED6489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10184">
        <w:rPr>
          <w:b/>
          <w:caps/>
          <w:u w:val="single"/>
        </w:rPr>
        <w:br w:type="page"/>
      </w:r>
      <w:r w:rsidR="00CD1D64" w:rsidRPr="00A10184">
        <w:rPr>
          <w:b/>
          <w:caps/>
        </w:rPr>
        <w:lastRenderedPageBreak/>
        <w:t>ПАСПОРТ РАБОЧЕЙ</w:t>
      </w:r>
      <w:r w:rsidR="00526B7F" w:rsidRPr="00A10184">
        <w:rPr>
          <w:b/>
          <w:caps/>
        </w:rPr>
        <w:t xml:space="preserve"> </w:t>
      </w:r>
      <w:r w:rsidR="00FB4CC4" w:rsidRPr="00A10184">
        <w:rPr>
          <w:b/>
          <w:caps/>
        </w:rPr>
        <w:t>ПРОГРАММЫ УЧЕБНОЙ ДИСЦИПЛИНЫ</w:t>
      </w:r>
    </w:p>
    <w:p w14:paraId="682A0F5E" w14:textId="479741E1" w:rsidR="00FB4CC4" w:rsidRPr="00A10184" w:rsidRDefault="00F177B0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</w:rPr>
      </w:pPr>
      <w:r>
        <w:rPr>
          <w:b/>
        </w:rPr>
        <w:t>БИОЛОГИЯ</w:t>
      </w:r>
    </w:p>
    <w:p w14:paraId="309C6F21" w14:textId="77777777"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 w:rsidRPr="00A10184">
        <w:rPr>
          <w:b/>
        </w:rPr>
        <w:t>1.1. Область применения рабочей программы</w:t>
      </w:r>
    </w:p>
    <w:p w14:paraId="7C6000A1" w14:textId="530E078A" w:rsidR="00CD2407" w:rsidRPr="00A10184" w:rsidRDefault="00526B7F" w:rsidP="008B3AB5">
      <w:pPr>
        <w:ind w:firstLine="567"/>
        <w:jc w:val="both"/>
      </w:pPr>
      <w:r w:rsidRPr="00A10184">
        <w:t>Рабочая п</w:t>
      </w:r>
      <w:r w:rsidR="00CD2407" w:rsidRPr="00A10184">
        <w:t>рограмма учебной дисциплины</w:t>
      </w:r>
      <w:r w:rsidRPr="00A10184">
        <w:t xml:space="preserve"> </w:t>
      </w:r>
      <w:bookmarkStart w:id="0" w:name="_GoBack"/>
      <w:r w:rsidR="00F337E2">
        <w:t>ОУД</w:t>
      </w:r>
      <w:r w:rsidRPr="00A10184">
        <w:t>.0</w:t>
      </w:r>
      <w:r w:rsidR="00B11622">
        <w:t>8</w:t>
      </w:r>
      <w:r w:rsidR="00F177B0">
        <w:t xml:space="preserve"> </w:t>
      </w:r>
      <w:r w:rsidR="00B11622">
        <w:t>Биология</w:t>
      </w:r>
      <w:r w:rsidR="00CD2407" w:rsidRPr="00A10184">
        <w:t xml:space="preserve"> </w:t>
      </w:r>
      <w:bookmarkEnd w:id="0"/>
      <w:r w:rsidRPr="00A10184">
        <w:t>является частью общеобразовательного цикла</w:t>
      </w:r>
      <w:r w:rsidR="00D35330" w:rsidRPr="00A10184">
        <w:t>,</w:t>
      </w:r>
      <w:r w:rsidRPr="00A10184">
        <w:t xml:space="preserve"> </w:t>
      </w:r>
      <w:r w:rsidR="002E2627">
        <w:t>программы</w:t>
      </w:r>
      <w:r w:rsidR="002E2627" w:rsidRPr="002E2627">
        <w:t xml:space="preserve"> подгот</w:t>
      </w:r>
      <w:r w:rsidR="00FA5CFE">
        <w:t>овки квалифицированных рабочих, служащих (далее – ППКРС</w:t>
      </w:r>
      <w:r w:rsidR="00F337E2" w:rsidRPr="00A10184">
        <w:t xml:space="preserve">) по </w:t>
      </w:r>
      <w:r w:rsidR="002A2B89">
        <w:t>профессии</w:t>
      </w:r>
      <w:r w:rsidR="00F337E2" w:rsidRPr="00A10184">
        <w:t xml:space="preserve"> </w:t>
      </w:r>
      <w:r w:rsidR="007B6333">
        <w:rPr>
          <w:b/>
        </w:rPr>
        <w:t>23.01.17 Мастер по ремонту и обслуживанию автомобилей</w:t>
      </w:r>
      <w:r w:rsidR="00F337E2" w:rsidRPr="00A10184">
        <w:rPr>
          <w:b/>
        </w:rPr>
        <w:t>.</w:t>
      </w:r>
      <w:r w:rsidRPr="00A10184">
        <w:t xml:space="preserve"> </w:t>
      </w:r>
    </w:p>
    <w:p w14:paraId="0A0510CF" w14:textId="3394CF78" w:rsidR="00FB4CC4" w:rsidRPr="00A10184" w:rsidRDefault="00FB4CC4" w:rsidP="00FB4CC4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 w:rsidRPr="00A10184">
        <w:rPr>
          <w:b/>
        </w:rPr>
        <w:t xml:space="preserve">1.2. Место </w:t>
      </w:r>
      <w:r w:rsidR="002E2627">
        <w:rPr>
          <w:b/>
        </w:rPr>
        <w:t xml:space="preserve">учебной </w:t>
      </w:r>
      <w:r w:rsidRPr="00A10184">
        <w:rPr>
          <w:b/>
        </w:rPr>
        <w:t>дисциплины</w:t>
      </w:r>
      <w:r w:rsidR="001A7B87">
        <w:rPr>
          <w:b/>
        </w:rPr>
        <w:t xml:space="preserve"> в структуре ППКРС</w:t>
      </w:r>
      <w:r w:rsidR="002E2627">
        <w:rPr>
          <w:b/>
        </w:rPr>
        <w:t>:</w:t>
      </w:r>
    </w:p>
    <w:p w14:paraId="7F629376" w14:textId="77777777" w:rsidR="00FB4CC4" w:rsidRPr="00A10184" w:rsidRDefault="00FB4CC4" w:rsidP="00FB4CC4">
      <w:pPr>
        <w:keepNext/>
        <w:keepLines/>
        <w:widowControl w:val="0"/>
        <w:suppressAutoHyphens/>
        <w:autoSpaceDE w:val="0"/>
        <w:autoSpaceDN w:val="0"/>
        <w:adjustRightInd w:val="0"/>
        <w:jc w:val="both"/>
      </w:pPr>
      <w:r w:rsidRPr="00A10184">
        <w:rPr>
          <w:b/>
        </w:rPr>
        <w:tab/>
      </w:r>
      <w:r w:rsidRPr="00A10184">
        <w:t>Учебная дисциплина «</w:t>
      </w:r>
      <w:r w:rsidR="00B11622">
        <w:t>Биология</w:t>
      </w:r>
      <w:r w:rsidRPr="00A10184">
        <w:t xml:space="preserve">» входит в цикл общеобразовательных дисциплин.  </w:t>
      </w:r>
    </w:p>
    <w:p w14:paraId="03C013E7" w14:textId="77777777" w:rsidR="007C11FA" w:rsidRPr="007C11FA" w:rsidRDefault="00FB4CC4" w:rsidP="007C11FA">
      <w:pPr>
        <w:pStyle w:val="ab"/>
        <w:spacing w:before="0" w:after="0" w:afterAutospacing="0"/>
        <w:ind w:firstLine="709"/>
        <w:jc w:val="both"/>
        <w:rPr>
          <w:sz w:val="21"/>
          <w:szCs w:val="21"/>
        </w:rPr>
      </w:pPr>
      <w:r w:rsidRPr="00A10184">
        <w:rPr>
          <w:b/>
        </w:rPr>
        <w:t>1.3.</w:t>
      </w:r>
      <w:r w:rsidR="002E2627">
        <w:rPr>
          <w:b/>
        </w:rPr>
        <w:t xml:space="preserve"> Цели и задачи учебной дисциплины – требования к результатам освоения</w:t>
      </w:r>
      <w:r w:rsidRPr="00A10184">
        <w:rPr>
          <w:b/>
        </w:rPr>
        <w:t xml:space="preserve"> учебной дисциплины</w:t>
      </w:r>
      <w:r w:rsidR="002E2627">
        <w:rPr>
          <w:b/>
        </w:rPr>
        <w:t>:</w:t>
      </w:r>
      <w:r w:rsidRPr="00A10184">
        <w:rPr>
          <w:b/>
        </w:rPr>
        <w:t xml:space="preserve"> </w:t>
      </w:r>
      <w:r w:rsidR="007C11FA" w:rsidRPr="007C11FA">
        <w:t>Согласно ФГОС СОО, устанавливаются требования к результатам освоения обучающимися программ среднего общего образования: личностным, метапредметным и предметным. Освоение соде</w:t>
      </w:r>
      <w:r w:rsidR="007C11FA">
        <w:t>ржания учебной дисциплины «Биология</w:t>
      </w:r>
      <w:r w:rsidR="007C11FA" w:rsidRPr="007C11FA">
        <w:t>» обеспечивает достижение обучающимися следующих результатов:</w:t>
      </w:r>
    </w:p>
    <w:p w14:paraId="7AC8261C" w14:textId="77777777" w:rsidR="007C11FA" w:rsidRPr="007C11FA" w:rsidRDefault="007C11FA" w:rsidP="007C11FA">
      <w:pPr>
        <w:pStyle w:val="ab"/>
        <w:spacing w:before="0" w:after="0" w:afterAutospacing="0"/>
        <w:jc w:val="both"/>
      </w:pPr>
      <w:r w:rsidRPr="007C11FA">
        <w:rPr>
          <w:rStyle w:val="af9"/>
        </w:rPr>
        <w:t>ЛИЧНОСТНЫЕ РЕЗУЛЬТАТЫ</w:t>
      </w:r>
    </w:p>
    <w:p w14:paraId="6B6AEBEB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14:paraId="7FE97800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3AAD8BEA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2EDD69D9" w14:textId="77777777" w:rsidR="007C11FA" w:rsidRPr="007C11FA" w:rsidRDefault="007C11FA" w:rsidP="007C11FA">
      <w:pPr>
        <w:pStyle w:val="ab"/>
        <w:spacing w:before="0" w:after="0"/>
        <w:jc w:val="both"/>
        <w:rPr>
          <w:b/>
          <w:bCs/>
        </w:rPr>
      </w:pPr>
      <w:r w:rsidRPr="007C11FA">
        <w:rPr>
          <w:rStyle w:val="af9"/>
        </w:rPr>
        <w:t>            1) гражданского воспитания:</w:t>
      </w:r>
    </w:p>
    <w:p w14:paraId="7F327B80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сформированность гражданской позиции обучающегося как активного и ответственного члена российского общества;</w:t>
      </w:r>
    </w:p>
    <w:p w14:paraId="4EB8DD41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осознание своих конституционных прав и обязанностей, уважение закона и правопорядка;</w:t>
      </w:r>
    </w:p>
    <w:p w14:paraId="250CD4EA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14:paraId="7850E7BA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способность определять собственную позицию по отношению к явлениям современной жизни и объяснять её;</w:t>
      </w:r>
    </w:p>
    <w:p w14:paraId="52D6B8CA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14:paraId="127BFEB8" w14:textId="77777777" w:rsidR="007C11FA" w:rsidRPr="007C11FA" w:rsidRDefault="00D727D1" w:rsidP="00D727D1">
      <w:pPr>
        <w:pStyle w:val="ac"/>
      </w:pPr>
      <w:r>
        <w:lastRenderedPageBreak/>
        <w:t xml:space="preserve">- </w:t>
      </w:r>
      <w:r w:rsidR="007C11FA" w:rsidRPr="007C11FA"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14:paraId="39E78A72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готовность к гуманитарной и волонтёрской деятельности;</w:t>
      </w:r>
    </w:p>
    <w:p w14:paraId="02B71AB3" w14:textId="77777777" w:rsidR="007C11FA" w:rsidRPr="007C11FA" w:rsidRDefault="007C11FA" w:rsidP="007C11FA">
      <w:pPr>
        <w:pStyle w:val="ab"/>
        <w:spacing w:before="0" w:after="0" w:afterAutospacing="0"/>
        <w:ind w:firstLine="708"/>
        <w:jc w:val="both"/>
      </w:pPr>
      <w:r w:rsidRPr="007C11FA">
        <w:rPr>
          <w:rStyle w:val="af9"/>
        </w:rPr>
        <w:t>2) патриотического воспитания:</w:t>
      </w:r>
    </w:p>
    <w:p w14:paraId="4587EBFD" w14:textId="77777777" w:rsidR="007C11FA" w:rsidRPr="007C11FA" w:rsidRDefault="007C11FA" w:rsidP="007C11FA">
      <w:pPr>
        <w:pStyle w:val="ac"/>
      </w:pPr>
      <w:r>
        <w:t xml:space="preserve">- </w:t>
      </w:r>
      <w:r w:rsidRPr="007C11FA"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0A753423" w14:textId="77777777" w:rsidR="007C11FA" w:rsidRPr="007C11FA" w:rsidRDefault="007C11FA" w:rsidP="007C11FA">
      <w:pPr>
        <w:pStyle w:val="ac"/>
      </w:pPr>
      <w:r>
        <w:t xml:space="preserve">- </w:t>
      </w:r>
      <w:r w:rsidRPr="007C11FA"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14:paraId="4D5DEA6C" w14:textId="77777777" w:rsidR="007C11FA" w:rsidRPr="007C11FA" w:rsidRDefault="007C11FA" w:rsidP="007C11FA">
      <w:pPr>
        <w:pStyle w:val="ac"/>
      </w:pPr>
      <w:r>
        <w:t xml:space="preserve">- </w:t>
      </w:r>
      <w:r w:rsidRPr="007C11FA"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14:paraId="26F7048E" w14:textId="77777777" w:rsidR="007C11FA" w:rsidRPr="007C11FA" w:rsidRDefault="007C11FA" w:rsidP="007C11FA">
      <w:pPr>
        <w:pStyle w:val="ac"/>
      </w:pPr>
      <w:r>
        <w:t xml:space="preserve">- </w:t>
      </w:r>
      <w:r w:rsidRPr="007C11FA">
        <w:t>идейная убеждённость, готовность к служению и защите Отечества, ответственность за его судьбу;</w:t>
      </w:r>
    </w:p>
    <w:p w14:paraId="6D7694D3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  <w:textAlignment w:val="center"/>
      </w:pPr>
      <w:r w:rsidRPr="007C11FA">
        <w:rPr>
          <w:rStyle w:val="af9"/>
        </w:rPr>
        <w:t>3) духовно-нравственного воспитания:</w:t>
      </w:r>
    </w:p>
    <w:p w14:paraId="7938494D" w14:textId="77777777" w:rsidR="007C11FA" w:rsidRPr="007C11FA" w:rsidRDefault="007C11FA" w:rsidP="007C11FA">
      <w:pPr>
        <w:pStyle w:val="ac"/>
      </w:pPr>
      <w:r>
        <w:t xml:space="preserve">- </w:t>
      </w:r>
      <w:r w:rsidRPr="007C11FA">
        <w:t>осознание духовных ценностей российского народа;</w:t>
      </w:r>
    </w:p>
    <w:p w14:paraId="7F61097A" w14:textId="77777777" w:rsidR="007C11FA" w:rsidRPr="007C11FA" w:rsidRDefault="007C11FA" w:rsidP="007C11FA">
      <w:pPr>
        <w:pStyle w:val="ac"/>
      </w:pPr>
      <w:r>
        <w:t xml:space="preserve">- </w:t>
      </w:r>
      <w:r w:rsidRPr="007C11FA">
        <w:t>сформированность нравственного сознания, этического поведения;</w:t>
      </w:r>
    </w:p>
    <w:p w14:paraId="48B58CEC" w14:textId="77777777" w:rsidR="007C11FA" w:rsidRPr="007C11FA" w:rsidRDefault="007C11FA" w:rsidP="007C11FA">
      <w:pPr>
        <w:pStyle w:val="ac"/>
      </w:pPr>
      <w:r>
        <w:t xml:space="preserve">- </w:t>
      </w:r>
      <w:r w:rsidRPr="007C11FA"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77EC2075" w14:textId="77777777" w:rsidR="007C11FA" w:rsidRPr="007C11FA" w:rsidRDefault="007C11FA" w:rsidP="007C11FA">
      <w:pPr>
        <w:pStyle w:val="ac"/>
      </w:pPr>
      <w:r>
        <w:t xml:space="preserve">- </w:t>
      </w:r>
      <w:r w:rsidRPr="007C11FA">
        <w:t>осознание личного вклада в построение устойчивого будущего;</w:t>
      </w:r>
    </w:p>
    <w:p w14:paraId="38A629D5" w14:textId="77777777" w:rsidR="007C11FA" w:rsidRPr="007C11FA" w:rsidRDefault="007C11FA" w:rsidP="007C11FA">
      <w:pPr>
        <w:pStyle w:val="ac"/>
      </w:pPr>
      <w:r>
        <w:t xml:space="preserve">- </w:t>
      </w:r>
      <w:r w:rsidRPr="007C11FA"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599F97A2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  <w:textAlignment w:val="center"/>
      </w:pPr>
      <w:r w:rsidRPr="007C11FA">
        <w:rPr>
          <w:rStyle w:val="af9"/>
        </w:rPr>
        <w:t>4) эстетического воспитания:</w:t>
      </w:r>
    </w:p>
    <w:p w14:paraId="5A891816" w14:textId="77777777" w:rsidR="007C11FA" w:rsidRPr="007C11FA" w:rsidRDefault="007C11FA" w:rsidP="007C11FA">
      <w:pPr>
        <w:pStyle w:val="ac"/>
      </w:pPr>
      <w:r>
        <w:t xml:space="preserve">- </w:t>
      </w:r>
      <w:r w:rsidRPr="007C11FA"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586DF5F5" w14:textId="77777777" w:rsidR="007C11FA" w:rsidRPr="007C11FA" w:rsidRDefault="00D727D1" w:rsidP="007C11FA">
      <w:pPr>
        <w:pStyle w:val="ac"/>
      </w:pPr>
      <w:r>
        <w:t xml:space="preserve">- </w:t>
      </w:r>
      <w:r w:rsidR="007C11FA" w:rsidRPr="007C11FA">
        <w:t>понимание эмоционального воздействия живой природы и её ценности;</w:t>
      </w:r>
    </w:p>
    <w:p w14:paraId="0D819C69" w14:textId="77777777" w:rsidR="007C11FA" w:rsidRPr="007C11FA" w:rsidRDefault="00D727D1" w:rsidP="007C11FA">
      <w:pPr>
        <w:pStyle w:val="ac"/>
      </w:pPr>
      <w:r>
        <w:t xml:space="preserve">- </w:t>
      </w:r>
      <w:r w:rsidR="007C11FA" w:rsidRPr="007C11FA">
        <w:t>готовность к самовыражению в разных видах искусства, стремление проявлять качества творческой личности;</w:t>
      </w:r>
    </w:p>
    <w:p w14:paraId="405A2AE8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  <w:textAlignment w:val="center"/>
      </w:pPr>
      <w:r w:rsidRPr="007C11FA">
        <w:rPr>
          <w:rStyle w:val="af9"/>
        </w:rPr>
        <w:t>5) физического воспитания, формирования культуры здоровья и эмоционального благополучия:</w:t>
      </w:r>
    </w:p>
    <w:p w14:paraId="5E2CDA0D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14:paraId="79B60168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14:paraId="5660E712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осознание последствий и неприятия вредных привычек (употребления алкоголя, наркотиков, курения);</w:t>
      </w:r>
    </w:p>
    <w:p w14:paraId="5E8D73C8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  <w:textAlignment w:val="center"/>
      </w:pPr>
      <w:r w:rsidRPr="007C11FA">
        <w:rPr>
          <w:rStyle w:val="af9"/>
        </w:rPr>
        <w:t>6) трудового воспитания:</w:t>
      </w:r>
    </w:p>
    <w:p w14:paraId="739F9C1D" w14:textId="77777777" w:rsidR="007C11FA" w:rsidRPr="007C11FA" w:rsidRDefault="00D727D1" w:rsidP="00D727D1">
      <w:r>
        <w:t xml:space="preserve">- </w:t>
      </w:r>
      <w:r w:rsidR="007C11FA" w:rsidRPr="007C11FA">
        <w:t>готовность к труду, осознание ценности мастерства, трудолюбие;</w:t>
      </w:r>
    </w:p>
    <w:p w14:paraId="4D350A48" w14:textId="77777777" w:rsidR="007C11FA" w:rsidRPr="007C11FA" w:rsidRDefault="00D727D1" w:rsidP="00D727D1">
      <w:r>
        <w:t xml:space="preserve">- </w:t>
      </w:r>
      <w:r w:rsidR="007C11FA" w:rsidRPr="007C11FA"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06D84ED7" w14:textId="77777777" w:rsidR="007C11FA" w:rsidRPr="007C11FA" w:rsidRDefault="00D727D1" w:rsidP="00D727D1">
      <w:r>
        <w:t xml:space="preserve">- </w:t>
      </w:r>
      <w:r w:rsidR="007C11FA" w:rsidRPr="007C11FA"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33554A0D" w14:textId="77777777" w:rsidR="007C11FA" w:rsidRPr="007C11FA" w:rsidRDefault="00D727D1" w:rsidP="00D727D1">
      <w:r>
        <w:t xml:space="preserve">- </w:t>
      </w:r>
      <w:r w:rsidR="007C11FA" w:rsidRPr="007C11FA">
        <w:t>готовность и способность к образованию и самообразованию на протяжении всей жизни;</w:t>
      </w:r>
    </w:p>
    <w:p w14:paraId="6A06942F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  <w:textAlignment w:val="center"/>
      </w:pPr>
      <w:r w:rsidRPr="007C11FA">
        <w:br/>
      </w:r>
    </w:p>
    <w:p w14:paraId="196FC982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  <w:textAlignment w:val="center"/>
      </w:pPr>
      <w:r w:rsidRPr="007C11FA">
        <w:rPr>
          <w:rStyle w:val="af9"/>
        </w:rPr>
        <w:lastRenderedPageBreak/>
        <w:t>7) экологического воспитания:</w:t>
      </w:r>
    </w:p>
    <w:p w14:paraId="7092526C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экологически целесообразное отношение к природе как источнику жизни на Земле, основе её существования;</w:t>
      </w:r>
    </w:p>
    <w:p w14:paraId="3870DD0A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14:paraId="5CDCA05F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осознание глобального характера экологических проблем и путей их решения;</w:t>
      </w:r>
    </w:p>
    <w:p w14:paraId="17015141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14:paraId="2896DDF1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14:paraId="3ECD2A49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14:paraId="5FDC1426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  <w:textAlignment w:val="center"/>
      </w:pPr>
      <w:r w:rsidRPr="007C11FA">
        <w:rPr>
          <w:rStyle w:val="af9"/>
        </w:rPr>
        <w:t>8) ценности научного познания:</w:t>
      </w:r>
    </w:p>
    <w:p w14:paraId="18FDE9A6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5FF931BC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совершенствование языковой и читательской культуры как средства взаимодействия между людьми и познания мира;</w:t>
      </w:r>
    </w:p>
    <w:p w14:paraId="75F5EE7B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14:paraId="76CAE82E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14:paraId="613A2485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14:paraId="0E97ED3E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14:paraId="75751EB7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способность самостоятельно использовать биологические знания для решения проблем в реальных жизненных ситуациях;</w:t>
      </w:r>
    </w:p>
    <w:p w14:paraId="29283F5A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081336B1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14:paraId="6425D35B" w14:textId="77777777" w:rsidR="007C11FA" w:rsidRPr="007C11FA" w:rsidRDefault="007C11FA" w:rsidP="007C11FA">
      <w:pPr>
        <w:pStyle w:val="ab"/>
        <w:spacing w:before="0" w:after="0"/>
      </w:pPr>
      <w:r w:rsidRPr="007C11FA">
        <w:rPr>
          <w:rStyle w:val="af9"/>
        </w:rPr>
        <w:t>МЕТАПРЕДМЕТНЫЕ РЕЗУЛЬТАТЫ</w:t>
      </w:r>
    </w:p>
    <w:p w14:paraId="1A2A2699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 xml:space="preserve"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</w:t>
      </w:r>
      <w:r w:rsidRPr="007C11FA">
        <w:lastRenderedPageBreak/>
        <w:t>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14:paraId="5E177B92" w14:textId="77777777" w:rsidR="007C11FA" w:rsidRPr="007C11FA" w:rsidRDefault="007C11FA" w:rsidP="00D727D1">
      <w:pPr>
        <w:pStyle w:val="ab"/>
        <w:spacing w:before="0" w:after="0" w:afterAutospacing="0"/>
        <w:ind w:firstLine="709"/>
        <w:jc w:val="both"/>
      </w:pPr>
      <w:r w:rsidRPr="007C11FA">
        <w:t>Метапредметные результаты освоения программы среднего общего образования должны отражать:</w:t>
      </w:r>
    </w:p>
    <w:p w14:paraId="45EC6E86" w14:textId="77777777" w:rsidR="007C11FA" w:rsidRPr="007C11FA" w:rsidRDefault="007C11FA" w:rsidP="00D727D1">
      <w:pPr>
        <w:pStyle w:val="ab"/>
        <w:spacing w:before="0" w:after="0" w:afterAutospacing="0"/>
        <w:ind w:firstLine="709"/>
        <w:jc w:val="both"/>
      </w:pPr>
      <w:r w:rsidRPr="007C11FA">
        <w:rPr>
          <w:rStyle w:val="af9"/>
        </w:rPr>
        <w:t>Овладение универсальными учебными познавательными действиями:</w:t>
      </w:r>
    </w:p>
    <w:p w14:paraId="1A58E665" w14:textId="77777777" w:rsidR="007C11FA" w:rsidRPr="007C11FA" w:rsidRDefault="007C11FA" w:rsidP="00D727D1">
      <w:pPr>
        <w:pStyle w:val="ab"/>
        <w:spacing w:before="0" w:after="0" w:afterAutospacing="0"/>
        <w:ind w:firstLine="709"/>
        <w:jc w:val="both"/>
      </w:pPr>
      <w:r w:rsidRPr="007C11FA">
        <w:rPr>
          <w:rStyle w:val="af9"/>
        </w:rPr>
        <w:t>1)</w:t>
      </w:r>
      <w:r w:rsidRPr="007C11FA">
        <w:rPr>
          <w:rStyle w:val="af9"/>
          <w:b w:val="0"/>
          <w:bCs w:val="0"/>
        </w:rPr>
        <w:t> </w:t>
      </w:r>
      <w:r w:rsidRPr="007C11FA">
        <w:rPr>
          <w:rStyle w:val="af9"/>
        </w:rPr>
        <w:t>базовые логические действия:</w:t>
      </w:r>
    </w:p>
    <w:p w14:paraId="5F8B70C1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самостоятельно формулировать и актуализировать проблему, рассматривать её всесторонне;</w:t>
      </w:r>
    </w:p>
    <w:p w14:paraId="03718192" w14:textId="77777777" w:rsidR="007C11FA" w:rsidRPr="007C11FA" w:rsidRDefault="007C11FA" w:rsidP="00D727D1">
      <w:pPr>
        <w:pStyle w:val="ac"/>
      </w:pPr>
      <w:r w:rsidRPr="007C11FA"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14:paraId="34846F45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14:paraId="57AD6A81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использовать биологические понятия для объяснения фактов и явлений живой природы;</w:t>
      </w:r>
    </w:p>
    <w:p w14:paraId="32DBB8CC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14:paraId="324D2D19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14:paraId="55C7DA64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разрабатывать план решения проблемы с учётом анализа имеющихся материальных и нематериальных ресурсов;</w:t>
      </w:r>
    </w:p>
    <w:p w14:paraId="6F122503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2622D981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координировать и выполнять работу в условиях реального, виртуального и комбинированного взаимодействия;</w:t>
      </w:r>
    </w:p>
    <w:p w14:paraId="21FEF59E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развивать креативное мышление при решении жизненных проблем.</w:t>
      </w:r>
    </w:p>
    <w:p w14:paraId="4D217A60" w14:textId="77777777" w:rsidR="007C11FA" w:rsidRPr="007C11FA" w:rsidRDefault="007C11FA" w:rsidP="007C11FA">
      <w:pPr>
        <w:pStyle w:val="ab"/>
        <w:spacing w:before="0" w:after="0"/>
        <w:jc w:val="both"/>
        <w:rPr>
          <w:b/>
          <w:bCs/>
        </w:rPr>
      </w:pPr>
      <w:r w:rsidRPr="007C11FA">
        <w:rPr>
          <w:rStyle w:val="af9"/>
        </w:rPr>
        <w:t>            2) базовые исследовательские действия:</w:t>
      </w:r>
    </w:p>
    <w:p w14:paraId="186095C3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4C5E07FF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14:paraId="4E659747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формировать научный тип мышления, владеть научной терминологией, ключевыми понятиями и методами;</w:t>
      </w:r>
    </w:p>
    <w:p w14:paraId="2A69703C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ставить и формулировать собственные задачи в образовательной деятельности и жизненных ситуациях;</w:t>
      </w:r>
    </w:p>
    <w:p w14:paraId="2A0387CA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647D09A0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2BE736A3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давать оценку новым ситуациям, оценивать приобретённый опыт;</w:t>
      </w:r>
    </w:p>
    <w:p w14:paraId="6027DA30" w14:textId="77777777" w:rsidR="007C11FA" w:rsidRPr="007C11FA" w:rsidRDefault="007C11FA" w:rsidP="00D727D1">
      <w:pPr>
        <w:pStyle w:val="ac"/>
      </w:pPr>
      <w:r w:rsidRPr="007C11FA">
        <w:t>осуществлять целенаправленный поиск переноса средств и способов действия в профессиональную среду;</w:t>
      </w:r>
    </w:p>
    <w:p w14:paraId="73EA4E82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уметь переносить знания в познавательную и практическую области жизнедеятельности;</w:t>
      </w:r>
    </w:p>
    <w:p w14:paraId="7ED2C0B7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уметь интегрировать знания из разных предметных областей;</w:t>
      </w:r>
    </w:p>
    <w:p w14:paraId="76383778" w14:textId="77777777" w:rsidR="007C11FA" w:rsidRPr="007C11FA" w:rsidRDefault="00D727D1" w:rsidP="00D727D1">
      <w:pPr>
        <w:pStyle w:val="ac"/>
      </w:pPr>
      <w:r>
        <w:lastRenderedPageBreak/>
        <w:t xml:space="preserve">- </w:t>
      </w:r>
      <w:r w:rsidR="007C11FA" w:rsidRPr="007C11FA"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65B4F4B2" w14:textId="77777777" w:rsidR="007C11FA" w:rsidRPr="007C11FA" w:rsidRDefault="007C11FA" w:rsidP="007C11FA">
      <w:pPr>
        <w:pStyle w:val="ab"/>
        <w:spacing w:before="0" w:after="0" w:afterAutospacing="0"/>
        <w:ind w:firstLine="708"/>
        <w:jc w:val="both"/>
      </w:pPr>
      <w:r w:rsidRPr="007C11FA">
        <w:rPr>
          <w:rStyle w:val="af9"/>
        </w:rPr>
        <w:t>3) работа с информацией:</w:t>
      </w:r>
    </w:p>
    <w:p w14:paraId="6A1C457A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14:paraId="59A239FA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14:paraId="3F9711CC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14:paraId="2192A11E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14:paraId="113BC5DB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14:paraId="3D2220C0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владеть навыками распознавания и защиты информации, информационной безопасности личности.</w:t>
      </w:r>
    </w:p>
    <w:p w14:paraId="614F3672" w14:textId="77777777" w:rsidR="007C11FA" w:rsidRPr="007C11FA" w:rsidRDefault="007C11FA" w:rsidP="007C11FA">
      <w:pPr>
        <w:pStyle w:val="ab"/>
        <w:spacing w:before="0" w:after="0" w:afterAutospacing="0"/>
        <w:ind w:firstLine="708"/>
        <w:jc w:val="both"/>
      </w:pPr>
      <w:r w:rsidRPr="007C11FA">
        <w:rPr>
          <w:rStyle w:val="af9"/>
        </w:rPr>
        <w:t>Овладение универсальными коммуникативными действиями:</w:t>
      </w:r>
    </w:p>
    <w:p w14:paraId="36E8A54E" w14:textId="77777777" w:rsidR="007C11FA" w:rsidRPr="007C11FA" w:rsidRDefault="007C11FA" w:rsidP="007C11FA">
      <w:pPr>
        <w:pStyle w:val="ab"/>
        <w:spacing w:before="0" w:after="0" w:afterAutospacing="0"/>
        <w:ind w:firstLine="708"/>
        <w:jc w:val="both"/>
      </w:pPr>
      <w:r w:rsidRPr="007C11FA">
        <w:rPr>
          <w:rStyle w:val="af9"/>
          <w:caps/>
        </w:rPr>
        <w:t>1)</w:t>
      </w:r>
      <w:r w:rsidRPr="007C11FA">
        <w:rPr>
          <w:rStyle w:val="af9"/>
          <w:b w:val="0"/>
          <w:bCs w:val="0"/>
          <w:caps/>
        </w:rPr>
        <w:t> </w:t>
      </w:r>
      <w:r w:rsidRPr="007C11FA">
        <w:rPr>
          <w:rStyle w:val="af9"/>
        </w:rPr>
        <w:t>общение:</w:t>
      </w:r>
    </w:p>
    <w:p w14:paraId="161A7EC6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14:paraId="117E38D1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14:paraId="325656F5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14:paraId="3552D536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развёрнуто и логично излагать свою точку зрения с использованием языковых средств.</w:t>
      </w:r>
    </w:p>
    <w:p w14:paraId="45CA5B26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  <w:textAlignment w:val="center"/>
      </w:pPr>
      <w:r w:rsidRPr="007C11FA">
        <w:rPr>
          <w:rStyle w:val="af9"/>
          <w:caps/>
        </w:rPr>
        <w:t>2)</w:t>
      </w:r>
      <w:r w:rsidRPr="007C11FA">
        <w:rPr>
          <w:rStyle w:val="af9"/>
          <w:b w:val="0"/>
          <w:bCs w:val="0"/>
          <w:caps/>
        </w:rPr>
        <w:t> </w:t>
      </w:r>
      <w:r w:rsidRPr="007C11FA">
        <w:rPr>
          <w:rStyle w:val="af9"/>
        </w:rPr>
        <w:t>совместная деятельность:</w:t>
      </w:r>
    </w:p>
    <w:p w14:paraId="7F17952C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14:paraId="46C2A70E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выбирать тематику и методы совместных действий с учётом общих интересов и возможностей каждого члена коллектива;</w:t>
      </w:r>
    </w:p>
    <w:p w14:paraId="348F977B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03B329E5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оценивать качество своего вклада и каждого участника команды в общий результат по разработанным критериям;</w:t>
      </w:r>
    </w:p>
    <w:p w14:paraId="0B5AF25D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предлагать новые проекты, оценивать идеи с позиции новизны, оригинальности, практической значимости;</w:t>
      </w:r>
    </w:p>
    <w:p w14:paraId="3B1087CB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04363E75" w14:textId="77777777" w:rsidR="007C11FA" w:rsidRPr="007C11FA" w:rsidRDefault="007C11FA" w:rsidP="007C11FA">
      <w:pPr>
        <w:pStyle w:val="ab"/>
        <w:spacing w:before="0" w:after="0" w:afterAutospacing="0"/>
        <w:ind w:firstLine="708"/>
        <w:jc w:val="both"/>
      </w:pPr>
      <w:r w:rsidRPr="007C11FA">
        <w:rPr>
          <w:b/>
          <w:bCs/>
        </w:rPr>
        <w:br/>
      </w:r>
    </w:p>
    <w:p w14:paraId="3006BB76" w14:textId="77777777" w:rsidR="007C11FA" w:rsidRPr="007C11FA" w:rsidRDefault="007C11FA" w:rsidP="007C11FA">
      <w:pPr>
        <w:pStyle w:val="ab"/>
        <w:spacing w:before="0" w:after="0" w:afterAutospacing="0"/>
        <w:ind w:firstLine="708"/>
        <w:jc w:val="both"/>
      </w:pPr>
      <w:r w:rsidRPr="007C11FA">
        <w:rPr>
          <w:rStyle w:val="af9"/>
        </w:rPr>
        <w:lastRenderedPageBreak/>
        <w:t>Овладение универсальными регулятивными действиями:</w:t>
      </w:r>
    </w:p>
    <w:p w14:paraId="0D52771C" w14:textId="77777777" w:rsidR="007C11FA" w:rsidRPr="007C11FA" w:rsidRDefault="007C11FA" w:rsidP="007C11FA">
      <w:pPr>
        <w:pStyle w:val="ab"/>
        <w:spacing w:before="0" w:after="0" w:afterAutospacing="0"/>
        <w:ind w:firstLine="708"/>
        <w:jc w:val="both"/>
      </w:pPr>
      <w:r w:rsidRPr="007C11FA">
        <w:rPr>
          <w:rStyle w:val="af9"/>
        </w:rPr>
        <w:t>1)</w:t>
      </w:r>
      <w:r w:rsidRPr="007C11FA">
        <w:rPr>
          <w:rStyle w:val="af9"/>
          <w:b w:val="0"/>
          <w:bCs w:val="0"/>
        </w:rPr>
        <w:t> </w:t>
      </w:r>
      <w:r w:rsidRPr="007C11FA">
        <w:rPr>
          <w:rStyle w:val="af9"/>
        </w:rPr>
        <w:t>самоорганизация:</w:t>
      </w:r>
    </w:p>
    <w:p w14:paraId="2FB02D76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использовать биологические знания для выявления проблем и их решения в жизненных и учебных ситуациях;</w:t>
      </w:r>
    </w:p>
    <w:p w14:paraId="14CCDBDD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14:paraId="121B7884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42EB2184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51719C52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давать оценку новым ситуациям;</w:t>
      </w:r>
    </w:p>
    <w:p w14:paraId="0E86C7B0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расширять рамки учебного предмета на основе личных предпочтений;</w:t>
      </w:r>
    </w:p>
    <w:p w14:paraId="63A772DE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делать осознанный выбор, аргументировать его, брать ответственность за решение;</w:t>
      </w:r>
    </w:p>
    <w:p w14:paraId="29EE96E0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оценивать приобретённый опыт;</w:t>
      </w:r>
    </w:p>
    <w:p w14:paraId="411EDC40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57F46B06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  <w:textAlignment w:val="center"/>
      </w:pPr>
      <w:r w:rsidRPr="007C11FA">
        <w:rPr>
          <w:rStyle w:val="af9"/>
        </w:rPr>
        <w:t>2)</w:t>
      </w:r>
      <w:r w:rsidRPr="007C11FA">
        <w:rPr>
          <w:rStyle w:val="af9"/>
          <w:b w:val="0"/>
          <w:bCs w:val="0"/>
        </w:rPr>
        <w:t> </w:t>
      </w:r>
      <w:r w:rsidRPr="007C11FA">
        <w:rPr>
          <w:rStyle w:val="af9"/>
        </w:rPr>
        <w:t>самоконтроль:</w:t>
      </w:r>
    </w:p>
    <w:p w14:paraId="56BAB4F9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давать оценку новым ситуациям, вносить коррективы в деятельность, оценивать соответствие результатов целям;</w:t>
      </w:r>
    </w:p>
    <w:p w14:paraId="53BD8E98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14:paraId="2A144AC4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уметь оценивать риски и своевременно принимать решения по их снижению;</w:t>
      </w:r>
    </w:p>
    <w:p w14:paraId="67850A1B" w14:textId="77777777" w:rsidR="007C11FA" w:rsidRPr="007C11FA" w:rsidRDefault="007C11FA" w:rsidP="00D727D1">
      <w:pPr>
        <w:pStyle w:val="ac"/>
      </w:pPr>
      <w:r w:rsidRPr="007C11FA">
        <w:t>принимать мотивы и аргументы других при анализе результатов деятельности;</w:t>
      </w:r>
    </w:p>
    <w:p w14:paraId="75E1A3E5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  <w:textAlignment w:val="center"/>
      </w:pPr>
      <w:r w:rsidRPr="007C11FA">
        <w:rPr>
          <w:rStyle w:val="af9"/>
        </w:rPr>
        <w:t>3)</w:t>
      </w:r>
      <w:r w:rsidRPr="007C11FA">
        <w:rPr>
          <w:rStyle w:val="af9"/>
          <w:b w:val="0"/>
          <w:bCs w:val="0"/>
        </w:rPr>
        <w:t> </w:t>
      </w:r>
      <w:r w:rsidRPr="007C11FA">
        <w:rPr>
          <w:rStyle w:val="af9"/>
        </w:rPr>
        <w:t>принятие себя и других:</w:t>
      </w:r>
    </w:p>
    <w:p w14:paraId="6C596C38" w14:textId="77777777" w:rsidR="007C11FA" w:rsidRPr="007C11FA" w:rsidRDefault="00231172" w:rsidP="00231172">
      <w:pPr>
        <w:pStyle w:val="ac"/>
      </w:pPr>
      <w:r>
        <w:t xml:space="preserve">- </w:t>
      </w:r>
      <w:r w:rsidR="007C11FA" w:rsidRPr="007C11FA">
        <w:t>принимать себя, понимая свои недостатки и достоинства;</w:t>
      </w:r>
    </w:p>
    <w:p w14:paraId="3D998D11" w14:textId="77777777" w:rsidR="007C11FA" w:rsidRPr="007C11FA" w:rsidRDefault="00231172" w:rsidP="00231172">
      <w:pPr>
        <w:pStyle w:val="ac"/>
      </w:pPr>
      <w:r>
        <w:t xml:space="preserve">- </w:t>
      </w:r>
      <w:r w:rsidR="007C11FA" w:rsidRPr="007C11FA">
        <w:t>принимать мотивы и аргументы других при анализе результатов деятельности;</w:t>
      </w:r>
    </w:p>
    <w:p w14:paraId="46C58E3B" w14:textId="77777777" w:rsidR="007C11FA" w:rsidRPr="007C11FA" w:rsidRDefault="00231172" w:rsidP="00231172">
      <w:pPr>
        <w:pStyle w:val="ac"/>
      </w:pPr>
      <w:r>
        <w:t xml:space="preserve">- </w:t>
      </w:r>
      <w:r w:rsidR="007C11FA" w:rsidRPr="007C11FA">
        <w:t>признавать своё право и право других на ошибки;</w:t>
      </w:r>
    </w:p>
    <w:p w14:paraId="23EE4B19" w14:textId="77777777" w:rsidR="007C11FA" w:rsidRPr="007C11FA" w:rsidRDefault="00231172" w:rsidP="00231172">
      <w:pPr>
        <w:pStyle w:val="ac"/>
      </w:pPr>
      <w:r>
        <w:t xml:space="preserve">- </w:t>
      </w:r>
      <w:r w:rsidR="007C11FA" w:rsidRPr="007C11FA">
        <w:t>развивать способность понимать мир с позиции другого человека.</w:t>
      </w:r>
    </w:p>
    <w:p w14:paraId="07C3B382" w14:textId="77777777" w:rsidR="007C11FA" w:rsidRPr="007C11FA" w:rsidRDefault="007C11FA" w:rsidP="007C11FA">
      <w:pPr>
        <w:pStyle w:val="ab"/>
        <w:spacing w:before="0" w:after="0"/>
      </w:pPr>
      <w:bookmarkStart w:id="1" w:name="_Toc138318760"/>
      <w:bookmarkStart w:id="2" w:name="_Toc134720971"/>
      <w:bookmarkEnd w:id="1"/>
      <w:bookmarkEnd w:id="2"/>
      <w:r w:rsidRPr="007C11FA">
        <w:rPr>
          <w:rStyle w:val="af9"/>
        </w:rPr>
        <w:t>ПРЕДМЕТНЫЕ РЕЗУЛЬТАТЫ</w:t>
      </w:r>
    </w:p>
    <w:p w14:paraId="79CA4941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</w:t>
      </w:r>
      <w:r w:rsidRPr="007C11FA">
        <w:br/>
        <w:t xml:space="preserve">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</w:t>
      </w:r>
    </w:p>
    <w:p w14:paraId="60694A4F" w14:textId="48487073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Предметные результаты освоения учебного предмета «</w:t>
      </w:r>
      <w:r w:rsidR="00590B9B" w:rsidRPr="007C11FA">
        <w:t>Биология» должны</w:t>
      </w:r>
      <w:r w:rsidRPr="007C11FA">
        <w:t xml:space="preserve"> отражать:</w:t>
      </w:r>
    </w:p>
    <w:p w14:paraId="425490BD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14:paraId="41418CE9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14:paraId="0AC78FDA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lastRenderedPageBreak/>
        <w:t>умение излагать биологические теории (клеточная, хромосомная, мутационная, центральная догма молекулярной биологии), законы (Г. Менделя, Т. Моргана, Н. И. Вавилова) и учения (о центрах многообразия и происхождения культурных растений Н. И. Вавилова), определять границы их применимости к живым системам;</w:t>
      </w:r>
    </w:p>
    <w:p w14:paraId="24E6636E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14:paraId="35814682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14:paraId="3B7AB102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14:paraId="6CE57403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14:paraId="39A09293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14:paraId="6023D210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14:paraId="593EA6A6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14:paraId="538C0B4A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br/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14:paraId="3E99FFAF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консументы, редуценты, цепи питания, экологическая пирамида, биогеоценоз, биосфера;</w:t>
      </w:r>
    </w:p>
    <w:p w14:paraId="34F2A255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 Бэра, чередования главных направлений и путей эволюции А. Н. Северцова, учения о биосфере В. И. Вернадского), определять границы их применимости к живым системам;</w:t>
      </w:r>
    </w:p>
    <w:p w14:paraId="5B4A74D6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lastRenderedPageBreak/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14:paraId="52712D67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выделять существенные признаки строения биологических объектов: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14:paraId="5AE7A554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14:paraId="03BE6A5A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14:paraId="3B02A236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14:paraId="6F15CF33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14:paraId="32BAD2B6" w14:textId="77777777" w:rsidR="007C11FA" w:rsidRPr="007C11FA" w:rsidRDefault="007C11FA" w:rsidP="007C11FA">
      <w:pPr>
        <w:pStyle w:val="ab"/>
        <w:spacing w:before="0" w:after="0" w:afterAutospacing="0"/>
        <w:ind w:firstLine="567"/>
        <w:jc w:val="both"/>
      </w:pPr>
      <w:r w:rsidRPr="007C11FA"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14:paraId="44325B45" w14:textId="77777777" w:rsidR="006B4183" w:rsidRPr="007C11FA" w:rsidRDefault="006B4183" w:rsidP="006B418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7C11FA">
        <w:t>Формирование у студентов химической составляющей естественно-научной</w:t>
      </w:r>
    </w:p>
    <w:p w14:paraId="5AE44706" w14:textId="77777777" w:rsidR="006B4183" w:rsidRPr="007C11FA" w:rsidRDefault="006B4183" w:rsidP="006B4183">
      <w:pPr>
        <w:pStyle w:val="ac"/>
        <w:contextualSpacing/>
        <w:jc w:val="both"/>
      </w:pPr>
      <w:r w:rsidRPr="007C11FA">
        <w:t>картины мира как основы принятия решений в жизненных и производственных ситуациях, ответственного поведения в природной среде.</w:t>
      </w:r>
    </w:p>
    <w:p w14:paraId="02858CAC" w14:textId="77777777" w:rsidR="00077E30" w:rsidRPr="002E2627" w:rsidRDefault="00077E30" w:rsidP="004C0F36">
      <w:pPr>
        <w:pStyle w:val="ac"/>
        <w:ind w:firstLine="709"/>
        <w:contextualSpacing/>
        <w:jc w:val="both"/>
        <w:rPr>
          <w:b/>
        </w:rPr>
      </w:pPr>
    </w:p>
    <w:p w14:paraId="58724DA4" w14:textId="77777777" w:rsidR="00542F90" w:rsidRDefault="00542F90" w:rsidP="00542F90">
      <w:pPr>
        <w:pStyle w:val="ac"/>
        <w:contextualSpacing/>
        <w:jc w:val="both"/>
      </w:pPr>
    </w:p>
    <w:p w14:paraId="34197E66" w14:textId="77777777" w:rsidR="00E722E6" w:rsidRPr="00A10184" w:rsidRDefault="00E722E6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A10184">
        <w:rPr>
          <w:b/>
        </w:rPr>
        <w:t xml:space="preserve">1.4 </w:t>
      </w:r>
      <w:r w:rsidR="00174F62" w:rsidRPr="00A10184">
        <w:rPr>
          <w:b/>
        </w:rPr>
        <w:t>Формирование</w:t>
      </w:r>
      <w:r w:rsidRPr="00A10184">
        <w:rPr>
          <w:b/>
        </w:rPr>
        <w:t xml:space="preserve"> общих компетенций согласно ФГОС СПО.</w:t>
      </w:r>
    </w:p>
    <w:p w14:paraId="5112D629" w14:textId="3485A99D" w:rsidR="00FB4CC4" w:rsidRDefault="00FB4CC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 w:rsidRPr="00A10184">
        <w:t xml:space="preserve"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</w:t>
      </w:r>
      <w:r w:rsidR="00E376FA" w:rsidRPr="00A10184">
        <w:t xml:space="preserve">программы подготовки </w:t>
      </w:r>
      <w:r w:rsidR="00FA5CFE">
        <w:t>квалифицированных рабочих, служащих (далее – ППКРС</w:t>
      </w:r>
      <w:r w:rsidR="00E376FA" w:rsidRPr="00A10184">
        <w:t>).</w:t>
      </w:r>
    </w:p>
    <w:p w14:paraId="5AAECB32" w14:textId="77777777" w:rsidR="00142C07" w:rsidRDefault="00142C07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7EB61101" w14:textId="77777777" w:rsidR="00142C07" w:rsidRDefault="00142C07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29B75D62" w14:textId="77777777" w:rsidR="00142C07" w:rsidRDefault="00142C07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110"/>
        <w:gridCol w:w="3539"/>
      </w:tblGrid>
      <w:tr w:rsidR="00F631CE" w14:paraId="192803EE" w14:textId="77777777" w:rsidTr="00947384">
        <w:tc>
          <w:tcPr>
            <w:tcW w:w="2122" w:type="dxa"/>
            <w:vMerge w:val="restart"/>
          </w:tcPr>
          <w:p w14:paraId="7A86428D" w14:textId="77777777" w:rsidR="00F631CE" w:rsidRPr="00947384" w:rsidRDefault="00F631CE" w:rsidP="00FB4CC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Код и наименование формируемых компетенций</w:t>
            </w:r>
          </w:p>
        </w:tc>
        <w:tc>
          <w:tcPr>
            <w:tcW w:w="7649" w:type="dxa"/>
            <w:gridSpan w:val="2"/>
          </w:tcPr>
          <w:p w14:paraId="0BB42625" w14:textId="77777777" w:rsidR="00F631CE" w:rsidRPr="00947384" w:rsidRDefault="00F631CE" w:rsidP="00FB4CC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Планируемые результаты</w:t>
            </w:r>
          </w:p>
        </w:tc>
      </w:tr>
      <w:tr w:rsidR="00F631CE" w14:paraId="46B47346" w14:textId="77777777" w:rsidTr="009F1458">
        <w:tc>
          <w:tcPr>
            <w:tcW w:w="2122" w:type="dxa"/>
            <w:vMerge/>
          </w:tcPr>
          <w:p w14:paraId="2F2B7490" w14:textId="77777777" w:rsidR="00F631CE" w:rsidRPr="00947384" w:rsidRDefault="00F631CE" w:rsidP="00FB4CC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31238D82" w14:textId="77777777" w:rsidR="00F631CE" w:rsidRPr="00947384" w:rsidRDefault="00F631CE" w:rsidP="00FB4CC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Общие</w:t>
            </w:r>
          </w:p>
        </w:tc>
        <w:tc>
          <w:tcPr>
            <w:tcW w:w="3539" w:type="dxa"/>
          </w:tcPr>
          <w:p w14:paraId="3BF87BDC" w14:textId="77777777" w:rsidR="00F631CE" w:rsidRPr="00947384" w:rsidRDefault="00F631CE" w:rsidP="00FB4CC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Дисциплинарные</w:t>
            </w:r>
          </w:p>
        </w:tc>
      </w:tr>
      <w:tr w:rsidR="00F631CE" w14:paraId="07100338" w14:textId="77777777" w:rsidTr="009F1458">
        <w:tc>
          <w:tcPr>
            <w:tcW w:w="2122" w:type="dxa"/>
          </w:tcPr>
          <w:p w14:paraId="13B721CB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ОК 01.</w:t>
            </w:r>
          </w:p>
          <w:p w14:paraId="739828A8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Выбирать способы решения задач</w:t>
            </w:r>
          </w:p>
          <w:p w14:paraId="2F5CB2EA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Профессиональной деятельности</w:t>
            </w:r>
          </w:p>
          <w:p w14:paraId="1248747B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 xml:space="preserve">Применительно к </w:t>
            </w:r>
            <w:r w:rsidRPr="00947384">
              <w:rPr>
                <w:sz w:val="22"/>
                <w:szCs w:val="22"/>
              </w:rPr>
              <w:lastRenderedPageBreak/>
              <w:t>различных контекстам</w:t>
            </w:r>
          </w:p>
        </w:tc>
        <w:tc>
          <w:tcPr>
            <w:tcW w:w="4110" w:type="dxa"/>
          </w:tcPr>
          <w:p w14:paraId="00A95260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lastRenderedPageBreak/>
              <w:t>В части трудового воспитания:</w:t>
            </w:r>
          </w:p>
          <w:p w14:paraId="7AC9EF7C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готовность</w:t>
            </w:r>
            <w:r w:rsidRPr="00947384">
              <w:rPr>
                <w:sz w:val="22"/>
                <w:szCs w:val="22"/>
              </w:rPr>
              <w:tab/>
              <w:t>к</w:t>
            </w:r>
            <w:r w:rsidRPr="00947384">
              <w:rPr>
                <w:sz w:val="22"/>
                <w:szCs w:val="22"/>
              </w:rPr>
              <w:tab/>
              <w:t>труду, осознание ценности мастерства, трудолюбие;</w:t>
            </w:r>
          </w:p>
          <w:p w14:paraId="2FF5543F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готовность</w:t>
            </w:r>
            <w:r w:rsidRPr="00947384">
              <w:rPr>
                <w:sz w:val="22"/>
                <w:szCs w:val="22"/>
              </w:rPr>
              <w:tab/>
              <w:t>к</w:t>
            </w:r>
            <w:r w:rsidRPr="00947384">
              <w:rPr>
                <w:sz w:val="22"/>
                <w:szCs w:val="22"/>
              </w:rPr>
              <w:tab/>
              <w:t>активной деятельности технологической и социальной направленности,</w:t>
            </w:r>
          </w:p>
          <w:p w14:paraId="71ADBEFD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lastRenderedPageBreak/>
              <w:t>способность</w:t>
            </w:r>
            <w:r w:rsidRPr="00947384">
              <w:rPr>
                <w:sz w:val="22"/>
                <w:szCs w:val="22"/>
              </w:rPr>
              <w:tab/>
              <w:t>инициировать, планировать</w:t>
            </w:r>
            <w:r w:rsidRPr="00947384">
              <w:rPr>
                <w:sz w:val="22"/>
                <w:szCs w:val="22"/>
              </w:rPr>
              <w:tab/>
              <w:t>и самостоятельно выполнять такую деятельность;</w:t>
            </w:r>
          </w:p>
          <w:p w14:paraId="3184E267" w14:textId="77777777" w:rsidR="00F631CE" w:rsidRPr="00947384" w:rsidRDefault="00F82F09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 xml:space="preserve">- интерес к различным </w:t>
            </w:r>
            <w:r w:rsidR="00F631CE" w:rsidRPr="00947384">
              <w:rPr>
                <w:sz w:val="22"/>
                <w:szCs w:val="22"/>
              </w:rPr>
              <w:t>сфера</w:t>
            </w:r>
            <w:r w:rsidRPr="00947384">
              <w:rPr>
                <w:sz w:val="22"/>
                <w:szCs w:val="22"/>
              </w:rPr>
              <w:t>м профессиональной деятельности.</w:t>
            </w:r>
          </w:p>
          <w:p w14:paraId="51EE51DF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Овладение</w:t>
            </w:r>
            <w:r w:rsidRPr="00947384">
              <w:rPr>
                <w:b/>
                <w:sz w:val="22"/>
                <w:szCs w:val="22"/>
              </w:rPr>
              <w:tab/>
              <w:t>универсальными учебными познавательными действиями:</w:t>
            </w:r>
          </w:p>
          <w:p w14:paraId="3EC7CAA7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а) базовые логические действия:</w:t>
            </w:r>
          </w:p>
          <w:p w14:paraId="11B63F10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самостоятельно</w:t>
            </w:r>
            <w:r w:rsidRPr="00947384">
              <w:rPr>
                <w:sz w:val="22"/>
                <w:szCs w:val="22"/>
              </w:rPr>
              <w:tab/>
              <w:t>формулировать и</w:t>
            </w:r>
          </w:p>
          <w:p w14:paraId="179E0CDA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актуализировать</w:t>
            </w:r>
            <w:r w:rsidRPr="00947384">
              <w:rPr>
                <w:sz w:val="22"/>
                <w:szCs w:val="22"/>
              </w:rPr>
              <w:tab/>
              <w:t>проблему, рассматривать</w:t>
            </w:r>
            <w:r w:rsidRPr="00947384">
              <w:rPr>
                <w:sz w:val="22"/>
                <w:szCs w:val="22"/>
              </w:rPr>
              <w:tab/>
              <w:t>ее всесторонне;</w:t>
            </w:r>
          </w:p>
          <w:p w14:paraId="255FB7FA" w14:textId="77777777" w:rsidR="00F631CE" w:rsidRPr="00947384" w:rsidRDefault="00F82F09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-устанавливать</w:t>
            </w:r>
            <w:r w:rsidR="00066F48" w:rsidRPr="00947384">
              <w:rPr>
                <w:sz w:val="22"/>
                <w:szCs w:val="22"/>
              </w:rPr>
              <w:t xml:space="preserve"> </w:t>
            </w:r>
            <w:r w:rsidRPr="00947384">
              <w:rPr>
                <w:sz w:val="22"/>
                <w:szCs w:val="22"/>
              </w:rPr>
              <w:t xml:space="preserve">существенный признак </w:t>
            </w:r>
            <w:r w:rsidR="00F631CE" w:rsidRPr="00947384">
              <w:rPr>
                <w:sz w:val="22"/>
                <w:szCs w:val="22"/>
              </w:rPr>
              <w:t>или</w:t>
            </w:r>
            <w:r w:rsidRPr="00947384">
              <w:rPr>
                <w:sz w:val="22"/>
                <w:szCs w:val="22"/>
              </w:rPr>
              <w:t xml:space="preserve"> </w:t>
            </w:r>
            <w:r w:rsidR="00066F48" w:rsidRPr="00947384">
              <w:rPr>
                <w:sz w:val="22"/>
                <w:szCs w:val="22"/>
              </w:rPr>
              <w:t>основания</w:t>
            </w:r>
            <w:r w:rsidR="00066F48" w:rsidRPr="00947384">
              <w:rPr>
                <w:sz w:val="22"/>
                <w:szCs w:val="22"/>
              </w:rPr>
              <w:tab/>
              <w:t xml:space="preserve">для </w:t>
            </w:r>
            <w:r w:rsidRPr="00947384">
              <w:rPr>
                <w:sz w:val="22"/>
                <w:szCs w:val="22"/>
              </w:rPr>
              <w:t xml:space="preserve">сравнения, </w:t>
            </w:r>
            <w:r w:rsidR="00066F48" w:rsidRPr="00947384">
              <w:rPr>
                <w:sz w:val="22"/>
                <w:szCs w:val="22"/>
              </w:rPr>
              <w:t xml:space="preserve">классификации </w:t>
            </w:r>
            <w:r w:rsidR="00F631CE" w:rsidRPr="00947384">
              <w:rPr>
                <w:sz w:val="22"/>
                <w:szCs w:val="22"/>
              </w:rPr>
              <w:t>и</w:t>
            </w:r>
            <w:r w:rsidR="00066F48" w:rsidRPr="00947384">
              <w:rPr>
                <w:sz w:val="22"/>
                <w:szCs w:val="22"/>
              </w:rPr>
              <w:t xml:space="preserve"> </w:t>
            </w:r>
            <w:r w:rsidRPr="00947384">
              <w:rPr>
                <w:sz w:val="22"/>
                <w:szCs w:val="22"/>
              </w:rPr>
              <w:t>обобщ</w:t>
            </w:r>
            <w:r w:rsidR="00F631CE" w:rsidRPr="00947384">
              <w:rPr>
                <w:sz w:val="22"/>
                <w:szCs w:val="22"/>
              </w:rPr>
              <w:t>ения;</w:t>
            </w:r>
          </w:p>
          <w:p w14:paraId="6421AECF" w14:textId="77777777" w:rsidR="00F631CE" w:rsidRPr="00947384" w:rsidRDefault="00F82F09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 xml:space="preserve">- </w:t>
            </w:r>
            <w:r w:rsidR="00066F48" w:rsidRPr="00947384">
              <w:rPr>
                <w:sz w:val="22"/>
                <w:szCs w:val="22"/>
              </w:rPr>
              <w:t>определять</w:t>
            </w:r>
            <w:r w:rsidR="00066F48" w:rsidRPr="00947384">
              <w:rPr>
                <w:sz w:val="22"/>
                <w:szCs w:val="22"/>
              </w:rPr>
              <w:tab/>
              <w:t xml:space="preserve">цели </w:t>
            </w:r>
            <w:r w:rsidRPr="00947384">
              <w:rPr>
                <w:sz w:val="22"/>
                <w:szCs w:val="22"/>
              </w:rPr>
              <w:t xml:space="preserve">деятельности, </w:t>
            </w:r>
            <w:r w:rsidR="00F631CE" w:rsidRPr="00947384">
              <w:rPr>
                <w:sz w:val="22"/>
                <w:szCs w:val="22"/>
              </w:rPr>
              <w:t>задавать</w:t>
            </w:r>
            <w:r w:rsidR="00066F48" w:rsidRPr="00947384">
              <w:rPr>
                <w:sz w:val="22"/>
                <w:szCs w:val="22"/>
              </w:rPr>
              <w:t xml:space="preserve"> </w:t>
            </w:r>
            <w:r w:rsidR="00F631CE" w:rsidRPr="00947384">
              <w:rPr>
                <w:sz w:val="22"/>
                <w:szCs w:val="22"/>
              </w:rPr>
              <w:t>параметры и критерии их достижения;</w:t>
            </w:r>
          </w:p>
          <w:p w14:paraId="7B3C35DB" w14:textId="77777777" w:rsidR="00F631CE" w:rsidRPr="00947384" w:rsidRDefault="00F82F09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выявлять законом</w:t>
            </w:r>
            <w:r w:rsidR="00F631CE" w:rsidRPr="00947384">
              <w:rPr>
                <w:sz w:val="22"/>
                <w:szCs w:val="22"/>
              </w:rPr>
              <w:t>ерности и противоречия в</w:t>
            </w:r>
            <w:r w:rsidRPr="00947384">
              <w:rPr>
                <w:sz w:val="22"/>
                <w:szCs w:val="22"/>
              </w:rPr>
              <w:t xml:space="preserve"> рассм</w:t>
            </w:r>
            <w:r w:rsidR="00F631CE" w:rsidRPr="00947384">
              <w:rPr>
                <w:sz w:val="22"/>
                <w:szCs w:val="22"/>
              </w:rPr>
              <w:t>атриваемых явлениях;</w:t>
            </w:r>
          </w:p>
          <w:p w14:paraId="4FEAF9A9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вносить коррективы в деятельность, оценивать соответствие результатов целях, оценивать риски последствий деятельности;</w:t>
            </w:r>
          </w:p>
          <w:p w14:paraId="04789FD7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развивать креативное мышление при решении жизненных проблем</w:t>
            </w:r>
          </w:p>
          <w:p w14:paraId="2298AD9C" w14:textId="77777777" w:rsidR="00F82F09" w:rsidRPr="00947384" w:rsidRDefault="00066F48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 xml:space="preserve">6) базовые исследовательские </w:t>
            </w:r>
            <w:r w:rsidR="00F82F09" w:rsidRPr="00947384">
              <w:rPr>
                <w:b/>
                <w:sz w:val="22"/>
                <w:szCs w:val="22"/>
              </w:rPr>
              <w:t>действия:</w:t>
            </w:r>
          </w:p>
          <w:p w14:paraId="5648FD7B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49314049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</w:t>
            </w:r>
            <w:r w:rsidRPr="00947384">
              <w:rPr>
                <w:sz w:val="22"/>
                <w:szCs w:val="22"/>
              </w:rPr>
              <w:tab/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017BF9E1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</w:t>
            </w:r>
            <w:r w:rsidRPr="00947384">
              <w:rPr>
                <w:sz w:val="22"/>
                <w:szCs w:val="22"/>
              </w:rPr>
              <w:tab/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</w:t>
            </w:r>
          </w:p>
          <w:p w14:paraId="0C2DD98D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</w:t>
            </w:r>
            <w:r w:rsidRPr="00947384">
              <w:rPr>
                <w:sz w:val="22"/>
                <w:szCs w:val="22"/>
              </w:rPr>
              <w:tab/>
              <w:t>уметь переносить знания в познавательную и практическую области жизнедеятельности;</w:t>
            </w:r>
          </w:p>
          <w:p w14:paraId="55FF9B2A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уметь</w:t>
            </w:r>
            <w:r w:rsidRPr="00947384">
              <w:rPr>
                <w:sz w:val="22"/>
                <w:szCs w:val="22"/>
              </w:rPr>
              <w:tab/>
              <w:t>интегрировать знания из разных предметных областей;</w:t>
            </w:r>
          </w:p>
          <w:p w14:paraId="49F06E4A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выдвигать новые идеи, предлагать оригинальные подходе и решения;</w:t>
            </w:r>
          </w:p>
          <w:p w14:paraId="27C3EEBE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способность их использования в</w:t>
            </w:r>
          </w:p>
          <w:p w14:paraId="22AAAB0B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познавательной и социальной практике</w:t>
            </w:r>
          </w:p>
        </w:tc>
        <w:tc>
          <w:tcPr>
            <w:tcW w:w="3539" w:type="dxa"/>
          </w:tcPr>
          <w:p w14:paraId="1712867B" w14:textId="77777777" w:rsidR="00103C76" w:rsidRDefault="00C9131B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lastRenderedPageBreak/>
              <w:t>-</w:t>
            </w:r>
            <w:r w:rsidRPr="00947384">
              <w:rPr>
                <w:sz w:val="22"/>
                <w:szCs w:val="22"/>
              </w:rPr>
              <w:tab/>
            </w:r>
            <w:r w:rsidR="00103C76" w:rsidRPr="00103C76">
              <w:rPr>
                <w:sz w:val="22"/>
                <w:szCs w:val="22"/>
              </w:rPr>
              <w:t>сформированность знаний о месте и роли биологии в</w:t>
            </w:r>
            <w:r w:rsidR="00103C76">
              <w:rPr>
                <w:sz w:val="22"/>
                <w:szCs w:val="22"/>
              </w:rPr>
              <w:t xml:space="preserve"> </w:t>
            </w:r>
            <w:r w:rsidR="00103C76" w:rsidRPr="00103C76">
              <w:rPr>
                <w:sz w:val="22"/>
                <w:szCs w:val="22"/>
              </w:rPr>
              <w:t xml:space="preserve">системе научного знания; функциональной грамотности человека для решения жизненных проблем; </w:t>
            </w:r>
          </w:p>
          <w:p w14:paraId="311084B4" w14:textId="6C349BB3" w:rsidR="00103C76" w:rsidRPr="00103C76" w:rsidRDefault="00103C76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103C76">
              <w:rPr>
                <w:sz w:val="22"/>
                <w:szCs w:val="22"/>
              </w:rPr>
              <w:t>сформированность</w:t>
            </w:r>
            <w:r w:rsidRPr="00103C76">
              <w:rPr>
                <w:sz w:val="22"/>
                <w:szCs w:val="22"/>
              </w:rPr>
              <w:tab/>
              <w:t>умения</w:t>
            </w:r>
            <w:r w:rsidRPr="00103C76">
              <w:rPr>
                <w:sz w:val="22"/>
                <w:szCs w:val="22"/>
              </w:rPr>
              <w:lastRenderedPageBreak/>
              <w:tab/>
              <w:t>раскрывать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содержание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основополагающих биологических</w:t>
            </w:r>
            <w:r w:rsidRPr="00103C76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тер</w:t>
            </w:r>
            <w:r>
              <w:rPr>
                <w:sz w:val="22"/>
                <w:szCs w:val="22"/>
              </w:rPr>
              <w:t>м</w:t>
            </w:r>
            <w:r w:rsidRPr="00103C76">
              <w:rPr>
                <w:sz w:val="22"/>
                <w:szCs w:val="22"/>
              </w:rPr>
              <w:t>инов и понятий: жизнь, клетка, ткань, орган, организм, вид, популяция, экосистема,</w:t>
            </w:r>
            <w:r w:rsidRPr="00103C76">
              <w:rPr>
                <w:sz w:val="22"/>
                <w:szCs w:val="22"/>
              </w:rPr>
              <w:tab/>
              <w:t>биоценоз,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биосфера;</w:t>
            </w:r>
            <w:r w:rsidRPr="00103C76">
              <w:rPr>
                <w:sz w:val="22"/>
                <w:szCs w:val="22"/>
              </w:rPr>
              <w:tab/>
            </w:r>
            <w:r w:rsidRPr="00103C76">
              <w:rPr>
                <w:sz w:val="22"/>
                <w:szCs w:val="22"/>
              </w:rPr>
              <w:tab/>
              <w:t>метаболизм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(обмен</w:t>
            </w:r>
          </w:p>
          <w:p w14:paraId="1370A972" w14:textId="49DED7C1" w:rsidR="00103C76" w:rsidRPr="00103C76" w:rsidRDefault="00103C76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3C76">
              <w:rPr>
                <w:sz w:val="22"/>
                <w:szCs w:val="22"/>
              </w:rPr>
              <w:t>ве</w:t>
            </w:r>
            <w:r>
              <w:rPr>
                <w:sz w:val="22"/>
                <w:szCs w:val="22"/>
              </w:rPr>
              <w:t>щ</w:t>
            </w:r>
            <w:r w:rsidRPr="00103C76">
              <w:rPr>
                <w:sz w:val="22"/>
                <w:szCs w:val="22"/>
              </w:rPr>
              <w:t>еств</w:t>
            </w:r>
            <w:r w:rsidRPr="00103C76">
              <w:rPr>
                <w:sz w:val="22"/>
                <w:szCs w:val="22"/>
              </w:rPr>
              <w:tab/>
              <w:t>и</w:t>
            </w:r>
            <w:r w:rsidRPr="00103C76">
              <w:rPr>
                <w:sz w:val="22"/>
                <w:szCs w:val="22"/>
              </w:rPr>
              <w:tab/>
              <w:t>превра</w:t>
            </w:r>
            <w:r>
              <w:rPr>
                <w:sz w:val="22"/>
                <w:szCs w:val="22"/>
              </w:rPr>
              <w:t>щ</w:t>
            </w:r>
            <w:r w:rsidRPr="00103C76">
              <w:rPr>
                <w:sz w:val="22"/>
                <w:szCs w:val="22"/>
              </w:rPr>
              <w:t>ение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энергии),</w:t>
            </w:r>
            <w:r w:rsidRPr="00103C76">
              <w:rPr>
                <w:sz w:val="22"/>
                <w:szCs w:val="22"/>
              </w:rPr>
              <w:tab/>
              <w:t>гомеостаз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(саморегуляция), биосинтез белка, структурная организация</w:t>
            </w:r>
          </w:p>
          <w:p w14:paraId="6D679B36" w14:textId="6942B94D" w:rsidR="00103C76" w:rsidRPr="00103C76" w:rsidRDefault="00103C76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3C76">
              <w:rPr>
                <w:sz w:val="22"/>
                <w:szCs w:val="22"/>
              </w:rPr>
              <w:t>живых</w:t>
            </w:r>
            <w:r w:rsidRPr="00103C76">
              <w:rPr>
                <w:sz w:val="22"/>
                <w:szCs w:val="22"/>
              </w:rPr>
              <w:tab/>
              <w:t>систем,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ab/>
              <w:t>дискретность,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саморегуляция,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са</w:t>
            </w:r>
            <w:r>
              <w:rPr>
                <w:sz w:val="22"/>
                <w:szCs w:val="22"/>
              </w:rPr>
              <w:t>м</w:t>
            </w:r>
            <w:r w:rsidRPr="00103C76">
              <w:rPr>
                <w:sz w:val="22"/>
                <w:szCs w:val="22"/>
              </w:rPr>
              <w:t>овоспроизведение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(репродукция),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наследственность,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изменчивость,</w:t>
            </w:r>
            <w:r w:rsidRPr="00103C76">
              <w:rPr>
                <w:sz w:val="22"/>
                <w:szCs w:val="22"/>
              </w:rPr>
              <w:tab/>
              <w:t>энергозависимость,</w:t>
            </w:r>
            <w:r w:rsidRPr="00103C76">
              <w:rPr>
                <w:sz w:val="22"/>
                <w:szCs w:val="22"/>
              </w:rPr>
              <w:tab/>
              <w:t>рост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развитие,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уровневая организация;</w:t>
            </w:r>
          </w:p>
          <w:p w14:paraId="191919DE" w14:textId="1EEAFBE5" w:rsidR="00103C76" w:rsidRPr="00103C76" w:rsidRDefault="00103C76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3C76">
              <w:rPr>
                <w:sz w:val="22"/>
                <w:szCs w:val="22"/>
              </w:rPr>
              <w:t>сформированность</w:t>
            </w:r>
            <w:r w:rsidRPr="00103C76">
              <w:rPr>
                <w:sz w:val="22"/>
                <w:szCs w:val="22"/>
              </w:rPr>
              <w:tab/>
              <w:t>умения</w:t>
            </w:r>
            <w:r w:rsidRPr="00103C76">
              <w:rPr>
                <w:sz w:val="22"/>
                <w:szCs w:val="22"/>
              </w:rPr>
              <w:tab/>
              <w:t>раскрывать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содержание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основополагающих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биологических</w:t>
            </w:r>
            <w:r w:rsidRPr="00103C76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теорий</w:t>
            </w:r>
            <w:r w:rsidRPr="00103C76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и</w:t>
            </w:r>
            <w:r w:rsidRPr="00103C76">
              <w:rPr>
                <w:sz w:val="22"/>
                <w:szCs w:val="22"/>
              </w:rPr>
              <w:tab/>
              <w:t>гипотез:</w:t>
            </w:r>
          </w:p>
          <w:p w14:paraId="08708B6F" w14:textId="001ABD7B" w:rsidR="00103C76" w:rsidRDefault="00103C76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клеточной, хромосомной, мутационной, эволюционной, </w:t>
            </w:r>
            <w:r w:rsidRPr="00103C76">
              <w:rPr>
                <w:sz w:val="22"/>
                <w:szCs w:val="22"/>
              </w:rPr>
              <w:t>происхождения жизни и человека;</w:t>
            </w:r>
          </w:p>
          <w:p w14:paraId="4314DEF2" w14:textId="517DF186" w:rsidR="00103C76" w:rsidRPr="00103C76" w:rsidRDefault="00103C76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3C76">
              <w:rPr>
                <w:sz w:val="22"/>
                <w:szCs w:val="22"/>
              </w:rPr>
              <w:t>сформированность учения раскрывать основополагающие</w:t>
            </w:r>
            <w:r>
              <w:rPr>
                <w:sz w:val="22"/>
                <w:szCs w:val="22"/>
              </w:rPr>
              <w:t xml:space="preserve">  </w:t>
            </w:r>
            <w:r w:rsidRPr="00103C76">
              <w:rPr>
                <w:sz w:val="22"/>
                <w:szCs w:val="22"/>
              </w:rPr>
              <w:t>биологические законы и законо</w:t>
            </w:r>
            <w:r w:rsidR="009F1458">
              <w:rPr>
                <w:sz w:val="22"/>
                <w:szCs w:val="22"/>
              </w:rPr>
              <w:t>м</w:t>
            </w:r>
            <w:r w:rsidRPr="00103C76">
              <w:rPr>
                <w:sz w:val="22"/>
                <w:szCs w:val="22"/>
              </w:rPr>
              <w:t>ерности (Г. Менделя, Т. Моргана, Н.И. Вави</w:t>
            </w:r>
            <w:r w:rsidR="009F1458">
              <w:rPr>
                <w:sz w:val="22"/>
                <w:szCs w:val="22"/>
              </w:rPr>
              <w:t>л</w:t>
            </w:r>
            <w:r w:rsidRPr="00103C76">
              <w:rPr>
                <w:sz w:val="22"/>
                <w:szCs w:val="22"/>
              </w:rPr>
              <w:t>ова, Э. Ге</w:t>
            </w:r>
            <w:r w:rsidR="009F1458">
              <w:rPr>
                <w:sz w:val="22"/>
                <w:szCs w:val="22"/>
              </w:rPr>
              <w:t>ккеля</w:t>
            </w:r>
            <w:r w:rsidRPr="00103C76">
              <w:rPr>
                <w:sz w:val="22"/>
                <w:szCs w:val="22"/>
              </w:rPr>
              <w:t xml:space="preserve">, </w:t>
            </w:r>
            <w:r w:rsidR="009F1458">
              <w:rPr>
                <w:sz w:val="22"/>
                <w:szCs w:val="22"/>
              </w:rPr>
              <w:t>Ф</w:t>
            </w:r>
            <w:r w:rsidRPr="00103C76">
              <w:rPr>
                <w:sz w:val="22"/>
                <w:szCs w:val="22"/>
              </w:rPr>
              <w:t>. Мю</w:t>
            </w:r>
            <w:r w:rsidR="009F1458">
              <w:rPr>
                <w:sz w:val="22"/>
                <w:szCs w:val="22"/>
              </w:rPr>
              <w:t>лл</w:t>
            </w:r>
            <w:r w:rsidRPr="00103C76">
              <w:rPr>
                <w:sz w:val="22"/>
                <w:szCs w:val="22"/>
              </w:rPr>
              <w:t>ера, К. Бэра), границы их примени</w:t>
            </w:r>
            <w:r w:rsidR="009F1458">
              <w:rPr>
                <w:sz w:val="22"/>
                <w:szCs w:val="22"/>
              </w:rPr>
              <w:t>м</w:t>
            </w:r>
            <w:r w:rsidRPr="00103C76">
              <w:rPr>
                <w:sz w:val="22"/>
                <w:szCs w:val="22"/>
              </w:rPr>
              <w:t>ости к живым системам;</w:t>
            </w:r>
          </w:p>
          <w:p w14:paraId="7BF95062" w14:textId="5C67AFEA" w:rsidR="00103C76" w:rsidRPr="00103C76" w:rsidRDefault="00103C76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3C76">
              <w:rPr>
                <w:sz w:val="22"/>
                <w:szCs w:val="22"/>
              </w:rPr>
              <w:t>приобретение опыта применения основных методов</w:t>
            </w:r>
            <w:r w:rsidR="009F1458"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научного познания, используе</w:t>
            </w:r>
            <w:r w:rsidR="009F1458">
              <w:rPr>
                <w:sz w:val="22"/>
                <w:szCs w:val="22"/>
              </w:rPr>
              <w:t>м</w:t>
            </w:r>
            <w:r w:rsidRPr="00103C76">
              <w:rPr>
                <w:sz w:val="22"/>
                <w:szCs w:val="22"/>
              </w:rPr>
              <w:t>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</w:t>
            </w:r>
            <w:r w:rsidR="009F1458">
              <w:rPr>
                <w:sz w:val="22"/>
                <w:szCs w:val="22"/>
              </w:rPr>
              <w:t>м</w:t>
            </w:r>
            <w:r w:rsidRPr="00103C76">
              <w:rPr>
                <w:sz w:val="22"/>
                <w:szCs w:val="22"/>
              </w:rPr>
              <w:t>и, объяснения полученных результатов и формулирования выводов с использованием научных понятий, теорий и законов;</w:t>
            </w:r>
          </w:p>
          <w:p w14:paraId="268DCCB2" w14:textId="38F322C2" w:rsidR="00103C76" w:rsidRPr="00103C76" w:rsidRDefault="00103C76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3C76">
              <w:rPr>
                <w:sz w:val="22"/>
                <w:szCs w:val="22"/>
              </w:rPr>
              <w:t xml:space="preserve">сформированность умения выделять существенное признаки вирусов, клеток прокариот и эукариот; одноклеточных и </w:t>
            </w:r>
            <w:r w:rsidR="009F1458">
              <w:rPr>
                <w:sz w:val="22"/>
                <w:szCs w:val="22"/>
              </w:rPr>
              <w:t>м</w:t>
            </w:r>
            <w:r w:rsidRPr="00103C76">
              <w:rPr>
                <w:sz w:val="22"/>
                <w:szCs w:val="22"/>
              </w:rPr>
              <w:t>ногоклеточных организмов, видов, биогеоценозов и экосистем; особенности процессов обмена ве</w:t>
            </w:r>
            <w:r w:rsidR="009F1458">
              <w:rPr>
                <w:sz w:val="22"/>
                <w:szCs w:val="22"/>
              </w:rPr>
              <w:t>щ</w:t>
            </w:r>
            <w:r w:rsidRPr="00103C76">
              <w:rPr>
                <w:sz w:val="22"/>
                <w:szCs w:val="22"/>
              </w:rPr>
              <w:t>еств и превра</w:t>
            </w:r>
            <w:r w:rsidR="009F1458">
              <w:rPr>
                <w:sz w:val="22"/>
                <w:szCs w:val="22"/>
              </w:rPr>
              <w:t>щ</w:t>
            </w:r>
            <w:r w:rsidRPr="00103C76">
              <w:rPr>
                <w:sz w:val="22"/>
                <w:szCs w:val="22"/>
              </w:rPr>
              <w:t xml:space="preserve">ения энергии в клетке, фотосинтеза, </w:t>
            </w:r>
            <w:r w:rsidRPr="00103C76">
              <w:rPr>
                <w:sz w:val="22"/>
                <w:szCs w:val="22"/>
              </w:rPr>
              <w:lastRenderedPageBreak/>
              <w:t xml:space="preserve">пластического и энергетического обмена, хемосинтеза, </w:t>
            </w:r>
            <w:r w:rsidR="009F1458">
              <w:rPr>
                <w:sz w:val="22"/>
                <w:szCs w:val="22"/>
              </w:rPr>
              <w:t>м</w:t>
            </w:r>
            <w:r w:rsidRPr="00103C76">
              <w:rPr>
                <w:sz w:val="22"/>
                <w:szCs w:val="22"/>
              </w:rPr>
              <w:t xml:space="preserve">итоза, </w:t>
            </w:r>
            <w:r w:rsidR="009F1458">
              <w:rPr>
                <w:sz w:val="22"/>
                <w:szCs w:val="22"/>
              </w:rPr>
              <w:t>м</w:t>
            </w:r>
            <w:r w:rsidRPr="00103C76">
              <w:rPr>
                <w:sz w:val="22"/>
                <w:szCs w:val="22"/>
              </w:rPr>
              <w:t>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</w:t>
            </w:r>
            <w:r w:rsidR="009F1458">
              <w:rPr>
                <w:sz w:val="22"/>
                <w:szCs w:val="22"/>
              </w:rPr>
              <w:t>щ</w:t>
            </w:r>
            <w:r w:rsidRPr="00103C76">
              <w:rPr>
                <w:sz w:val="22"/>
                <w:szCs w:val="22"/>
              </w:rPr>
              <w:t>еств и превра</w:t>
            </w:r>
            <w:r w:rsidR="009F1458">
              <w:rPr>
                <w:sz w:val="22"/>
                <w:szCs w:val="22"/>
              </w:rPr>
              <w:t>щ</w:t>
            </w:r>
            <w:r w:rsidRPr="00103C76">
              <w:rPr>
                <w:sz w:val="22"/>
                <w:szCs w:val="22"/>
              </w:rPr>
              <w:t>ение энергии в биосфере;</w:t>
            </w:r>
          </w:p>
          <w:p w14:paraId="6E42785A" w14:textId="2232B26F" w:rsidR="00F631CE" w:rsidRPr="00947384" w:rsidRDefault="00103C76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3C76">
              <w:rPr>
                <w:sz w:val="22"/>
                <w:szCs w:val="22"/>
              </w:rPr>
              <w:t>сформированность умения решать биологические задачи, составлять генотипические схемы скрещивания для разных типов наследования признаков у организмов, составлять схемы переноса ве</w:t>
            </w:r>
            <w:r w:rsidR="009F1458">
              <w:rPr>
                <w:sz w:val="22"/>
                <w:szCs w:val="22"/>
              </w:rPr>
              <w:t>щ</w:t>
            </w:r>
            <w:r w:rsidRPr="00103C76">
              <w:rPr>
                <w:sz w:val="22"/>
                <w:szCs w:val="22"/>
              </w:rPr>
              <w:t>еств и энергии в экосистемах (цепи питания, пищевые сети)</w:t>
            </w:r>
          </w:p>
        </w:tc>
      </w:tr>
      <w:tr w:rsidR="00CE4ED2" w14:paraId="4B2DC882" w14:textId="77777777" w:rsidTr="009F1458">
        <w:tc>
          <w:tcPr>
            <w:tcW w:w="2122" w:type="dxa"/>
          </w:tcPr>
          <w:p w14:paraId="0C582BD3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lastRenderedPageBreak/>
              <w:t>ОК 02.</w:t>
            </w:r>
          </w:p>
          <w:p w14:paraId="2D960523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Использовать</w:t>
            </w:r>
          </w:p>
          <w:p w14:paraId="6F4FCE21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современные средства</w:t>
            </w:r>
          </w:p>
          <w:p w14:paraId="63A3AD97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поиска,</w:t>
            </w:r>
          </w:p>
          <w:p w14:paraId="19475F63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анализа и</w:t>
            </w:r>
          </w:p>
          <w:p w14:paraId="62231129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интерпретации</w:t>
            </w:r>
          </w:p>
          <w:p w14:paraId="76563492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информации и</w:t>
            </w:r>
          </w:p>
          <w:p w14:paraId="642BCDB5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информационные технологии</w:t>
            </w:r>
          </w:p>
          <w:p w14:paraId="7F7F7E94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для</w:t>
            </w:r>
          </w:p>
          <w:p w14:paraId="5927EE32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выполнения</w:t>
            </w:r>
          </w:p>
          <w:p w14:paraId="6BE9ECDF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задач</w:t>
            </w:r>
          </w:p>
          <w:p w14:paraId="083118C2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профессиональной</w:t>
            </w:r>
          </w:p>
          <w:p w14:paraId="5E8F73C3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4110" w:type="dxa"/>
          </w:tcPr>
          <w:p w14:paraId="4058DCE7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 xml:space="preserve">В области ценности научного познания: </w:t>
            </w:r>
            <w:r w:rsidRPr="00947384">
              <w:rPr>
                <w:sz w:val="22"/>
                <w:szCs w:val="22"/>
              </w:rPr>
              <w:t>сформированность мировоззрения,</w:t>
            </w:r>
          </w:p>
          <w:p w14:paraId="2C1F5453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Соответствующего современному уровню развития</w:t>
            </w:r>
            <w:r w:rsidRPr="00947384">
              <w:rPr>
                <w:sz w:val="22"/>
                <w:szCs w:val="22"/>
              </w:rPr>
              <w:tab/>
              <w:t>науки</w:t>
            </w:r>
            <w:r w:rsidRPr="00947384">
              <w:rPr>
                <w:sz w:val="22"/>
                <w:szCs w:val="22"/>
              </w:rPr>
              <w:tab/>
              <w:t>и общественной практики, основанного</w:t>
            </w:r>
            <w:r w:rsidRPr="00947384">
              <w:rPr>
                <w:sz w:val="22"/>
                <w:szCs w:val="22"/>
              </w:rPr>
              <w:tab/>
              <w:t>на диалоге культур, способствующего осознанию</w:t>
            </w:r>
            <w:r w:rsidRPr="00947384">
              <w:rPr>
                <w:sz w:val="22"/>
                <w:szCs w:val="22"/>
              </w:rPr>
              <w:tab/>
              <w:t>своего</w:t>
            </w:r>
            <w:r w:rsidRPr="00947384">
              <w:rPr>
                <w:sz w:val="22"/>
                <w:szCs w:val="22"/>
              </w:rPr>
              <w:tab/>
              <w:t>места в</w:t>
            </w:r>
          </w:p>
          <w:p w14:paraId="48F2B5CA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поликультурном мире;</w:t>
            </w:r>
          </w:p>
          <w:p w14:paraId="2234E4B8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совершенствование языковой и читательской</w:t>
            </w:r>
          </w:p>
          <w:p w14:paraId="6237349E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культуры как средства взаимодействия между людьми и познания мира;</w:t>
            </w:r>
          </w:p>
          <w:p w14:paraId="7AEA8010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осознание</w:t>
            </w:r>
            <w:r w:rsidRPr="00947384">
              <w:rPr>
                <w:sz w:val="22"/>
                <w:szCs w:val="22"/>
              </w:rPr>
              <w:tab/>
              <w:t>ценности научной</w:t>
            </w:r>
            <w:r w:rsidRPr="00947384">
              <w:rPr>
                <w:sz w:val="22"/>
                <w:szCs w:val="22"/>
              </w:rPr>
              <w:tab/>
              <w:t>деятельности,</w:t>
            </w:r>
          </w:p>
          <w:p w14:paraId="113FF0E2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готовность</w:t>
            </w:r>
            <w:r w:rsidRPr="00947384">
              <w:rPr>
                <w:sz w:val="22"/>
                <w:szCs w:val="22"/>
              </w:rPr>
              <w:tab/>
              <w:t>осуществлять проектную</w:t>
            </w:r>
            <w:r w:rsidRPr="00947384">
              <w:rPr>
                <w:sz w:val="22"/>
                <w:szCs w:val="22"/>
              </w:rPr>
              <w:tab/>
              <w:t>и исследовательскую деятельность индивидуально и в группе;</w:t>
            </w:r>
          </w:p>
          <w:p w14:paraId="5D08C65F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Овладение универсальными</w:t>
            </w:r>
            <w:r w:rsidRPr="00947384">
              <w:rPr>
                <w:b/>
                <w:sz w:val="22"/>
                <w:szCs w:val="22"/>
              </w:rPr>
              <w:tab/>
              <w:t>учебными познавательными действиями:</w:t>
            </w:r>
          </w:p>
          <w:p w14:paraId="34AF1429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в) работа с информацией:</w:t>
            </w:r>
          </w:p>
          <w:p w14:paraId="3BA54714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владеть навыками получения информации из источников</w:t>
            </w:r>
            <w:r w:rsidRPr="00947384">
              <w:rPr>
                <w:sz w:val="22"/>
                <w:szCs w:val="22"/>
              </w:rPr>
              <w:tab/>
              <w:t>разных типов, самостоятельно осуществлять поиск, анализ, систематизацию и интерпретация информации различных видов и форм представления;</w:t>
            </w:r>
          </w:p>
          <w:p w14:paraId="4EA4B078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1F12BC25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оценивать достоверность, легитимность информации, ее</w:t>
            </w:r>
            <w:r w:rsidRPr="00947384">
              <w:rPr>
                <w:sz w:val="22"/>
                <w:szCs w:val="22"/>
              </w:rPr>
              <w:tab/>
              <w:t xml:space="preserve">соответствие </w:t>
            </w:r>
            <w:r w:rsidRPr="00947384">
              <w:rPr>
                <w:sz w:val="22"/>
                <w:szCs w:val="22"/>
              </w:rPr>
              <w:lastRenderedPageBreak/>
              <w:t>правовым</w:t>
            </w:r>
            <w:r w:rsidRPr="00947384">
              <w:rPr>
                <w:sz w:val="22"/>
                <w:szCs w:val="22"/>
              </w:rPr>
              <w:tab/>
              <w:t>и</w:t>
            </w:r>
          </w:p>
          <w:p w14:paraId="2CC89509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морально-этическим норнам;</w:t>
            </w:r>
          </w:p>
          <w:p w14:paraId="260A3996" w14:textId="77777777" w:rsidR="00066F48" w:rsidRPr="00947384" w:rsidRDefault="00CE4ED2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использовать средства информационных</w:t>
            </w:r>
            <w:r w:rsidRPr="00947384">
              <w:rPr>
                <w:sz w:val="22"/>
                <w:szCs w:val="22"/>
              </w:rPr>
              <w:tab/>
              <w:t>и коммуникационных технологий</w:t>
            </w:r>
            <w:r w:rsidRPr="00947384">
              <w:rPr>
                <w:sz w:val="22"/>
                <w:szCs w:val="22"/>
              </w:rPr>
              <w:tab/>
              <w:t>в решении когнитивных, коммуникативных и  организационных</w:t>
            </w:r>
            <w:r w:rsidRPr="00947384">
              <w:rPr>
                <w:sz w:val="22"/>
                <w:szCs w:val="22"/>
              </w:rPr>
              <w:tab/>
              <w:t>задач с соблюдением требований эргономики, техники безопасности, гигиены, ресурсосбережения, правовых</w:t>
            </w:r>
            <w:r w:rsidRPr="00947384">
              <w:rPr>
                <w:sz w:val="22"/>
                <w:szCs w:val="22"/>
              </w:rPr>
              <w:tab/>
              <w:t xml:space="preserve">и этических </w:t>
            </w:r>
            <w:r w:rsidR="00066F48" w:rsidRPr="00947384">
              <w:rPr>
                <w:sz w:val="22"/>
                <w:szCs w:val="22"/>
              </w:rPr>
              <w:t>норм,</w:t>
            </w:r>
            <w:r w:rsidR="00066F48" w:rsidRPr="00947384">
              <w:rPr>
                <w:sz w:val="22"/>
                <w:szCs w:val="22"/>
              </w:rPr>
              <w:tab/>
              <w:t xml:space="preserve">норм информационной </w:t>
            </w:r>
            <w:r w:rsidRPr="00947384">
              <w:rPr>
                <w:sz w:val="22"/>
                <w:szCs w:val="22"/>
              </w:rPr>
              <w:t>безопасности;</w:t>
            </w:r>
          </w:p>
          <w:p w14:paraId="714FF59F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владеть навыками распознавания и защиты информации, информационной безопасности личности.</w:t>
            </w:r>
          </w:p>
          <w:p w14:paraId="238ED591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39A3D871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39" w:type="dxa"/>
          </w:tcPr>
          <w:p w14:paraId="24D3C1B9" w14:textId="04331001" w:rsidR="009F1458" w:rsidRPr="009F1458" w:rsidRDefault="009F1458" w:rsidP="009F14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1458">
              <w:rPr>
                <w:sz w:val="22"/>
                <w:szCs w:val="22"/>
              </w:rPr>
              <w:lastRenderedPageBreak/>
              <w:t>сформированность  умений  критически  оценивать</w:t>
            </w:r>
            <w:r>
              <w:rPr>
                <w:sz w:val="22"/>
                <w:szCs w:val="22"/>
              </w:rPr>
              <w:t xml:space="preserve"> </w:t>
            </w:r>
            <w:r w:rsidRPr="009F1458">
              <w:rPr>
                <w:sz w:val="22"/>
                <w:szCs w:val="22"/>
              </w:rPr>
              <w:t>информацию биологического содержания, включаю</w:t>
            </w:r>
            <w:r>
              <w:rPr>
                <w:sz w:val="22"/>
                <w:szCs w:val="22"/>
              </w:rPr>
              <w:t>щ</w:t>
            </w:r>
            <w:r w:rsidRPr="009F1458">
              <w:rPr>
                <w:sz w:val="22"/>
                <w:szCs w:val="22"/>
              </w:rPr>
              <w:t>ую псевдонаучные знания из различных источников (средства массовой информации, научно-популярное материалы); интерпретировать этические аспекты современных исследований в биологии, медицине, биотехнологии; рассматривать глобальное экологические проблемы совре</w:t>
            </w:r>
            <w:r>
              <w:rPr>
                <w:sz w:val="22"/>
                <w:szCs w:val="22"/>
              </w:rPr>
              <w:t>м</w:t>
            </w:r>
            <w:r w:rsidRPr="009F1458">
              <w:rPr>
                <w:sz w:val="22"/>
                <w:szCs w:val="22"/>
              </w:rPr>
              <w:t>енности, формировать по отношению к ним собственную позицию;</w:t>
            </w:r>
          </w:p>
          <w:p w14:paraId="6DB1704A" w14:textId="6ABB8B8E" w:rsidR="00CE4ED2" w:rsidRPr="00947384" w:rsidRDefault="009F1458" w:rsidP="009F14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1458">
              <w:rPr>
                <w:sz w:val="22"/>
                <w:szCs w:val="22"/>
              </w:rPr>
              <w:t>сформированность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</w:t>
            </w:r>
          </w:p>
        </w:tc>
      </w:tr>
      <w:tr w:rsidR="00066F48" w14:paraId="6954FB13" w14:textId="77777777" w:rsidTr="009F1458">
        <w:tc>
          <w:tcPr>
            <w:tcW w:w="2122" w:type="dxa"/>
          </w:tcPr>
          <w:p w14:paraId="3672065C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lastRenderedPageBreak/>
              <w:t>ОК 04.</w:t>
            </w:r>
          </w:p>
          <w:p w14:paraId="4F6AB6D0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Эффективно</w:t>
            </w:r>
          </w:p>
          <w:p w14:paraId="4BF416AA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взаимодействовать и работать</w:t>
            </w:r>
          </w:p>
          <w:p w14:paraId="6E164E13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в коллективе и</w:t>
            </w:r>
          </w:p>
          <w:p w14:paraId="68BE1254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команде</w:t>
            </w:r>
          </w:p>
        </w:tc>
        <w:tc>
          <w:tcPr>
            <w:tcW w:w="4110" w:type="dxa"/>
          </w:tcPr>
          <w:p w14:paraId="5ED22237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 xml:space="preserve">- </w:t>
            </w:r>
            <w:r w:rsidR="00477877" w:rsidRPr="00947384">
              <w:rPr>
                <w:sz w:val="22"/>
                <w:szCs w:val="22"/>
              </w:rPr>
              <w:t>готовность к сам</w:t>
            </w:r>
            <w:r w:rsidRPr="00947384">
              <w:rPr>
                <w:sz w:val="22"/>
                <w:szCs w:val="22"/>
              </w:rPr>
              <w:t>оразвитию, самостоятельности и самоопределению;</w:t>
            </w:r>
          </w:p>
          <w:p w14:paraId="3E7781EE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-овладение навыками учебно-исследовательской,</w:t>
            </w:r>
          </w:p>
          <w:p w14:paraId="09C05B29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проектной и социальной деятельности;</w:t>
            </w:r>
          </w:p>
          <w:p w14:paraId="3375E340" w14:textId="77777777" w:rsidR="00066F48" w:rsidRPr="00947384" w:rsidRDefault="00477877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Овладение универсальныии комм</w:t>
            </w:r>
            <w:r w:rsidR="00066F48" w:rsidRPr="00947384">
              <w:rPr>
                <w:b/>
                <w:sz w:val="22"/>
                <w:szCs w:val="22"/>
              </w:rPr>
              <w:t>уникативными</w:t>
            </w:r>
          </w:p>
          <w:p w14:paraId="4C9BE04C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действиями:</w:t>
            </w:r>
          </w:p>
          <w:p w14:paraId="12F8997B" w14:textId="77777777" w:rsidR="00066F48" w:rsidRPr="00947384" w:rsidRDefault="00477877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 xml:space="preserve">6) </w:t>
            </w:r>
            <w:r w:rsidR="00066F48" w:rsidRPr="00947384">
              <w:rPr>
                <w:b/>
                <w:sz w:val="22"/>
                <w:szCs w:val="22"/>
              </w:rPr>
              <w:t>совместная деятельность:</w:t>
            </w:r>
          </w:p>
          <w:p w14:paraId="6624BD4D" w14:textId="77777777" w:rsidR="00066F48" w:rsidRPr="00947384" w:rsidRDefault="00477877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понимать</w:t>
            </w:r>
            <w:r w:rsidRPr="00947384">
              <w:rPr>
                <w:sz w:val="22"/>
                <w:szCs w:val="22"/>
              </w:rPr>
              <w:tab/>
              <w:t xml:space="preserve">и использовать </w:t>
            </w:r>
            <w:r w:rsidR="00066F48" w:rsidRPr="00947384">
              <w:rPr>
                <w:sz w:val="22"/>
                <w:szCs w:val="22"/>
              </w:rPr>
              <w:t>преимущества</w:t>
            </w:r>
            <w:r w:rsidRPr="00947384">
              <w:rPr>
                <w:sz w:val="22"/>
                <w:szCs w:val="22"/>
              </w:rPr>
              <w:t xml:space="preserve"> ком</w:t>
            </w:r>
            <w:r w:rsidR="00066F48" w:rsidRPr="00947384">
              <w:rPr>
                <w:sz w:val="22"/>
                <w:szCs w:val="22"/>
              </w:rPr>
              <w:t>андной и индивидуальной работы;</w:t>
            </w:r>
          </w:p>
          <w:p w14:paraId="2A7F26F7" w14:textId="77777777" w:rsidR="00066F48" w:rsidRPr="00947384" w:rsidRDefault="00477877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принимать</w:t>
            </w:r>
            <w:r w:rsidRPr="00947384">
              <w:rPr>
                <w:sz w:val="22"/>
                <w:szCs w:val="22"/>
              </w:rPr>
              <w:tab/>
              <w:t xml:space="preserve">цели </w:t>
            </w:r>
            <w:r w:rsidR="00066F48" w:rsidRPr="00947384">
              <w:rPr>
                <w:sz w:val="22"/>
                <w:szCs w:val="22"/>
              </w:rPr>
              <w:t>совместной</w:t>
            </w:r>
            <w:r w:rsidR="00066F48" w:rsidRPr="00947384">
              <w:rPr>
                <w:sz w:val="22"/>
                <w:szCs w:val="22"/>
              </w:rPr>
              <w:tab/>
              <w:t>деятельности, организовывать и координировать действия по ее</w:t>
            </w:r>
            <w:r w:rsidRPr="00947384">
              <w:rPr>
                <w:sz w:val="22"/>
                <w:szCs w:val="22"/>
              </w:rPr>
              <w:t xml:space="preserve"> достижения: составлять </w:t>
            </w:r>
            <w:r w:rsidR="00066F48" w:rsidRPr="00947384">
              <w:rPr>
                <w:sz w:val="22"/>
                <w:szCs w:val="22"/>
              </w:rPr>
              <w:t>план</w:t>
            </w:r>
            <w:r w:rsidR="00066F48" w:rsidRPr="00947384">
              <w:rPr>
                <w:sz w:val="22"/>
                <w:szCs w:val="22"/>
              </w:rPr>
              <w:tab/>
              <w:t>действий,</w:t>
            </w:r>
            <w:r w:rsidRPr="00947384">
              <w:rPr>
                <w:sz w:val="22"/>
                <w:szCs w:val="22"/>
              </w:rPr>
              <w:t xml:space="preserve"> </w:t>
            </w:r>
            <w:r w:rsidR="00066F48" w:rsidRPr="00947384">
              <w:rPr>
                <w:sz w:val="22"/>
                <w:szCs w:val="22"/>
              </w:rPr>
              <w:t xml:space="preserve">распределять роли с учетом </w:t>
            </w:r>
            <w:r w:rsidR="00EC22BC" w:rsidRPr="00947384">
              <w:rPr>
                <w:sz w:val="22"/>
                <w:szCs w:val="22"/>
              </w:rPr>
              <w:t>м</w:t>
            </w:r>
            <w:r w:rsidR="00066F48" w:rsidRPr="00947384">
              <w:rPr>
                <w:sz w:val="22"/>
                <w:szCs w:val="22"/>
              </w:rPr>
              <w:t>нений участников обсуждать результаты совместной работы;</w:t>
            </w:r>
          </w:p>
          <w:p w14:paraId="6B068C19" w14:textId="77777777" w:rsidR="00066F48" w:rsidRPr="00947384" w:rsidRDefault="00D2647E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 xml:space="preserve">-координировать и </w:t>
            </w:r>
            <w:r w:rsidR="00066F48" w:rsidRPr="00947384">
              <w:rPr>
                <w:sz w:val="22"/>
                <w:szCs w:val="22"/>
              </w:rPr>
              <w:t>выполнять работу в условиях</w:t>
            </w:r>
          </w:p>
          <w:p w14:paraId="75398806" w14:textId="77777777" w:rsidR="00066F48" w:rsidRPr="00947384" w:rsidRDefault="00D2647E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реального, виртуального</w:t>
            </w:r>
            <w:r w:rsidRPr="00947384">
              <w:rPr>
                <w:sz w:val="22"/>
                <w:szCs w:val="22"/>
              </w:rPr>
              <w:tab/>
              <w:t>и ком</w:t>
            </w:r>
            <w:r w:rsidR="00066F48" w:rsidRPr="00947384">
              <w:rPr>
                <w:sz w:val="22"/>
                <w:szCs w:val="22"/>
              </w:rPr>
              <w:t>бинированного</w:t>
            </w:r>
            <w:r w:rsidRPr="00947384">
              <w:rPr>
                <w:sz w:val="22"/>
                <w:szCs w:val="22"/>
              </w:rPr>
              <w:t xml:space="preserve"> </w:t>
            </w:r>
            <w:r w:rsidR="00066F48" w:rsidRPr="00947384">
              <w:rPr>
                <w:sz w:val="22"/>
                <w:szCs w:val="22"/>
              </w:rPr>
              <w:t>взаимодействия;</w:t>
            </w:r>
          </w:p>
          <w:p w14:paraId="3B245294" w14:textId="77777777" w:rsidR="00066F48" w:rsidRPr="00947384" w:rsidRDefault="00D2647E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 xml:space="preserve">- осуществлять позитивное </w:t>
            </w:r>
            <w:r w:rsidR="00066F48" w:rsidRPr="00947384">
              <w:rPr>
                <w:sz w:val="22"/>
                <w:szCs w:val="22"/>
              </w:rPr>
              <w:t>стратегическое</w:t>
            </w:r>
            <w:r w:rsidRPr="00947384">
              <w:rPr>
                <w:sz w:val="22"/>
                <w:szCs w:val="22"/>
              </w:rPr>
              <w:t xml:space="preserve"> </w:t>
            </w:r>
            <w:r w:rsidR="00066F48" w:rsidRPr="00947384">
              <w:rPr>
                <w:sz w:val="22"/>
                <w:szCs w:val="22"/>
              </w:rPr>
              <w:t>поведение в различных</w:t>
            </w:r>
            <w:r w:rsidR="00066F48" w:rsidRPr="00947384">
              <w:rPr>
                <w:sz w:val="22"/>
                <w:szCs w:val="22"/>
              </w:rPr>
              <w:tab/>
              <w:t>ситуациях, проявлять</w:t>
            </w:r>
            <w:r w:rsidRPr="00947384">
              <w:rPr>
                <w:sz w:val="22"/>
                <w:szCs w:val="22"/>
              </w:rPr>
              <w:t xml:space="preserve"> творчество и воображение, быть </w:t>
            </w:r>
            <w:r w:rsidR="00066F48" w:rsidRPr="00947384">
              <w:rPr>
                <w:sz w:val="22"/>
                <w:szCs w:val="22"/>
              </w:rPr>
              <w:t>инициативным</w:t>
            </w:r>
          </w:p>
          <w:p w14:paraId="7B80D01A" w14:textId="77777777" w:rsidR="00066F48" w:rsidRPr="00947384" w:rsidRDefault="00D2647E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Овладение универсальными регулятивным</w:t>
            </w:r>
            <w:r w:rsidR="00066F48" w:rsidRPr="00947384">
              <w:rPr>
                <w:b/>
                <w:sz w:val="22"/>
                <w:szCs w:val="22"/>
              </w:rPr>
              <w:t>и</w:t>
            </w:r>
            <w:r w:rsidRPr="00947384">
              <w:rPr>
                <w:b/>
                <w:sz w:val="22"/>
                <w:szCs w:val="22"/>
              </w:rPr>
              <w:t xml:space="preserve"> </w:t>
            </w:r>
            <w:r w:rsidR="00066F48" w:rsidRPr="00947384">
              <w:rPr>
                <w:b/>
                <w:sz w:val="22"/>
                <w:szCs w:val="22"/>
              </w:rPr>
              <w:t>действиями:</w:t>
            </w:r>
          </w:p>
          <w:p w14:paraId="17BC7B92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г) принятие себя и других людей:</w:t>
            </w:r>
          </w:p>
          <w:p w14:paraId="34DD48E9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принимать мотивы и аргументы других людей</w:t>
            </w:r>
          </w:p>
          <w:p w14:paraId="2842E751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при анализе результатов деятельности;</w:t>
            </w:r>
          </w:p>
          <w:p w14:paraId="29B0CBA5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признавать свое право и право других людей на</w:t>
            </w:r>
          </w:p>
          <w:p w14:paraId="7E813BC6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ошибки;</w:t>
            </w:r>
          </w:p>
          <w:p w14:paraId="3EDF1C08" w14:textId="77777777" w:rsidR="00066F48" w:rsidRPr="00947384" w:rsidRDefault="00D2647E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 xml:space="preserve">- развивать способность </w:t>
            </w:r>
            <w:r w:rsidR="00066F48" w:rsidRPr="00947384">
              <w:rPr>
                <w:sz w:val="22"/>
                <w:szCs w:val="22"/>
              </w:rPr>
              <w:t>понимать мир с позиции</w:t>
            </w:r>
          </w:p>
          <w:p w14:paraId="1043378D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другого человека;</w:t>
            </w:r>
          </w:p>
        </w:tc>
        <w:tc>
          <w:tcPr>
            <w:tcW w:w="3539" w:type="dxa"/>
          </w:tcPr>
          <w:p w14:paraId="4C6F6A7C" w14:textId="54D0FB2A" w:rsidR="00066F48" w:rsidRPr="00947384" w:rsidRDefault="009F1458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1458">
              <w:rPr>
                <w:sz w:val="22"/>
                <w:szCs w:val="22"/>
              </w:rPr>
              <w:t>- 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</w:t>
            </w:r>
          </w:p>
        </w:tc>
      </w:tr>
      <w:tr w:rsidR="00947384" w14:paraId="7A6F2011" w14:textId="77777777" w:rsidTr="009F1458">
        <w:tc>
          <w:tcPr>
            <w:tcW w:w="2122" w:type="dxa"/>
          </w:tcPr>
          <w:p w14:paraId="7C30F48C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ОК 07.</w:t>
            </w:r>
          </w:p>
          <w:p w14:paraId="7D22873B" w14:textId="6ABC3E70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 xml:space="preserve">Содействовать сохранению окружающей </w:t>
            </w:r>
            <w:r w:rsidRPr="00947384">
              <w:rPr>
                <w:sz w:val="22"/>
                <w:szCs w:val="22"/>
              </w:rPr>
              <w:lastRenderedPageBreak/>
              <w:t xml:space="preserve">среды, </w:t>
            </w:r>
            <w:r w:rsidR="009F1458" w:rsidRPr="00947384">
              <w:rPr>
                <w:sz w:val="22"/>
                <w:szCs w:val="22"/>
              </w:rPr>
              <w:t>ресурсосбереж</w:t>
            </w:r>
            <w:r w:rsidR="009F1458">
              <w:rPr>
                <w:sz w:val="22"/>
                <w:szCs w:val="22"/>
              </w:rPr>
              <w:t>ения</w:t>
            </w:r>
            <w:r w:rsidRPr="00947384">
              <w:rPr>
                <w:sz w:val="22"/>
                <w:szCs w:val="22"/>
              </w:rPr>
              <w:t>, применять знания об изменении климата,</w:t>
            </w:r>
          </w:p>
          <w:p w14:paraId="30AAE3B0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принципы бережливого производства, эффективно действовать в чрезвычайных</w:t>
            </w:r>
          </w:p>
          <w:p w14:paraId="26ED9727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ситуациях</w:t>
            </w:r>
          </w:p>
        </w:tc>
        <w:tc>
          <w:tcPr>
            <w:tcW w:w="4110" w:type="dxa"/>
          </w:tcPr>
          <w:p w14:paraId="03CC8033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lastRenderedPageBreak/>
              <w:t>В области экологического воспитания:</w:t>
            </w:r>
          </w:p>
          <w:p w14:paraId="575ECD83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-</w:t>
            </w:r>
            <w:r w:rsidRPr="00947384">
              <w:rPr>
                <w:sz w:val="22"/>
                <w:szCs w:val="22"/>
              </w:rPr>
              <w:t xml:space="preserve">сформированность экологической культуры, понимание влияния социально-экономических процессов на </w:t>
            </w:r>
            <w:r w:rsidRPr="00947384">
              <w:rPr>
                <w:sz w:val="22"/>
                <w:szCs w:val="22"/>
              </w:rPr>
              <w:lastRenderedPageBreak/>
              <w:t>состояние природной и социальной среды, осознание глобального характера экологических проблем;</w:t>
            </w:r>
          </w:p>
          <w:p w14:paraId="6AFF0223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5401F9F7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активное неприятие действий, приносящих вред</w:t>
            </w:r>
          </w:p>
          <w:p w14:paraId="6ADF5F4E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окружающей среде;</w:t>
            </w:r>
          </w:p>
          <w:p w14:paraId="165826BA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</w:p>
          <w:p w14:paraId="4ED27CEB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расширение опыта деятельности экологической</w:t>
            </w:r>
          </w:p>
          <w:p w14:paraId="7C0F2AEB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направленности;</w:t>
            </w:r>
          </w:p>
          <w:p w14:paraId="6CEE7A9F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3539" w:type="dxa"/>
          </w:tcPr>
          <w:p w14:paraId="15224D21" w14:textId="77777777" w:rsidR="009F1458" w:rsidRPr="009F1458" w:rsidRDefault="00947384" w:rsidP="009F14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lastRenderedPageBreak/>
              <w:t xml:space="preserve">- </w:t>
            </w:r>
            <w:r w:rsidR="009F1458" w:rsidRPr="009F1458">
              <w:rPr>
                <w:sz w:val="22"/>
                <w:szCs w:val="22"/>
              </w:rPr>
              <w:t xml:space="preserve">сформированность учения применять полученные знания для объяснения биологических процессов и явлений, для принятия </w:t>
            </w:r>
            <w:r w:rsidR="009F1458" w:rsidRPr="009F1458">
              <w:rPr>
                <w:sz w:val="22"/>
                <w:szCs w:val="22"/>
              </w:rPr>
              <w:lastRenderedPageBreak/>
              <w:t>практических решений в повседневной жизни с целью обеспечения безопасности своего здоровья и здоровья окружающих людей, соблюдения здорового образа</w:t>
            </w:r>
            <w:r w:rsidR="009F1458">
              <w:rPr>
                <w:sz w:val="22"/>
                <w:szCs w:val="22"/>
              </w:rPr>
              <w:t xml:space="preserve"> </w:t>
            </w:r>
            <w:r w:rsidR="009F1458" w:rsidRPr="009F1458">
              <w:rPr>
                <w:sz w:val="22"/>
                <w:szCs w:val="22"/>
              </w:rPr>
              <w:t>жизни,</w:t>
            </w:r>
            <w:r w:rsidR="009F1458" w:rsidRPr="009F1458">
              <w:rPr>
                <w:sz w:val="22"/>
                <w:szCs w:val="22"/>
              </w:rPr>
              <w:tab/>
              <w:t>норм</w:t>
            </w:r>
            <w:r w:rsidR="009F1458" w:rsidRPr="009F1458">
              <w:rPr>
                <w:sz w:val="22"/>
                <w:szCs w:val="22"/>
              </w:rPr>
              <w:tab/>
              <w:t>гр</w:t>
            </w:r>
            <w:r w:rsidR="009F1458">
              <w:rPr>
                <w:sz w:val="22"/>
                <w:szCs w:val="22"/>
              </w:rPr>
              <w:t>ам</w:t>
            </w:r>
            <w:r w:rsidR="009F1458" w:rsidRPr="009F1458">
              <w:rPr>
                <w:sz w:val="22"/>
                <w:szCs w:val="22"/>
              </w:rPr>
              <w:t>отного</w:t>
            </w:r>
            <w:r w:rsidR="009F1458">
              <w:rPr>
                <w:sz w:val="22"/>
                <w:szCs w:val="22"/>
              </w:rPr>
              <w:t xml:space="preserve"> </w:t>
            </w:r>
            <w:r w:rsidR="009F1458" w:rsidRPr="009F1458">
              <w:rPr>
                <w:sz w:val="22"/>
                <w:szCs w:val="22"/>
              </w:rPr>
              <w:t>поведения</w:t>
            </w:r>
            <w:r w:rsidR="009F1458">
              <w:rPr>
                <w:sz w:val="22"/>
                <w:szCs w:val="22"/>
              </w:rPr>
              <w:t xml:space="preserve"> </w:t>
            </w:r>
            <w:r w:rsidR="009F1458" w:rsidRPr="009F1458">
              <w:rPr>
                <w:sz w:val="22"/>
                <w:szCs w:val="22"/>
              </w:rPr>
              <w:t>в</w:t>
            </w:r>
            <w:r w:rsidR="009F1458" w:rsidRPr="009F1458">
              <w:rPr>
                <w:sz w:val="22"/>
                <w:szCs w:val="22"/>
              </w:rPr>
              <w:tab/>
              <w:t>окружаю</w:t>
            </w:r>
            <w:r w:rsidR="009F1458">
              <w:rPr>
                <w:sz w:val="22"/>
                <w:szCs w:val="22"/>
              </w:rPr>
              <w:t>щ</w:t>
            </w:r>
            <w:r w:rsidR="009F1458" w:rsidRPr="009F1458">
              <w:rPr>
                <w:sz w:val="22"/>
                <w:szCs w:val="22"/>
              </w:rPr>
              <w:t>ей природной среде; понимание необходимости использования</w:t>
            </w:r>
            <w:r w:rsidR="009F1458">
              <w:rPr>
                <w:sz w:val="22"/>
                <w:szCs w:val="22"/>
              </w:rPr>
              <w:t xml:space="preserve"> </w:t>
            </w:r>
            <w:r w:rsidR="009F1458" w:rsidRPr="009F1458">
              <w:rPr>
                <w:sz w:val="22"/>
                <w:szCs w:val="22"/>
              </w:rPr>
              <w:t>достижений современной биологии и биотехнологий для</w:t>
            </w:r>
          </w:p>
          <w:p w14:paraId="085D32B6" w14:textId="6E3A1C7A" w:rsidR="00947384" w:rsidRPr="00947384" w:rsidRDefault="009F1458" w:rsidP="009F14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1458">
              <w:rPr>
                <w:sz w:val="22"/>
                <w:szCs w:val="22"/>
              </w:rPr>
              <w:t>рационального природопользования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142E35F9" w14:textId="77777777" w:rsidR="00142C07" w:rsidRDefault="00142C07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4BD9466E" w14:textId="77777777" w:rsidR="00142C07" w:rsidRPr="00A10184" w:rsidRDefault="00142C07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696FD3E8" w14:textId="77777777" w:rsidR="00FB4CC4" w:rsidRPr="00A10184" w:rsidRDefault="00FB4CC4" w:rsidP="00FB4CC4">
      <w:pPr>
        <w:widowControl w:val="0"/>
        <w:overflowPunct w:val="0"/>
        <w:autoSpaceDE w:val="0"/>
        <w:autoSpaceDN w:val="0"/>
        <w:adjustRightInd w:val="0"/>
        <w:jc w:val="both"/>
      </w:pPr>
    </w:p>
    <w:p w14:paraId="02216558" w14:textId="77777777" w:rsidR="00142C07" w:rsidRDefault="00142C07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56399053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79629233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558F9B66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01496F0D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7935F4C6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25FC52D5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5C0280FB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671B0196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1218C09F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5AA2412B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1DAAEB4F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411203A0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6B21E75D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0EB5DD9D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72038934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0CB38070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5D52F591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52A3B44F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  <w:sectPr w:rsidR="00042FBA" w:rsidSect="00CD1D64">
          <w:footerReference w:type="default" r:id="rId10"/>
          <w:footerReference w:type="first" r:id="rId11"/>
          <w:pgSz w:w="11906" w:h="16838"/>
          <w:pgMar w:top="709" w:right="707" w:bottom="851" w:left="1418" w:header="568" w:footer="268" w:gutter="0"/>
          <w:pgNumType w:start="1"/>
          <w:cols w:space="720"/>
          <w:titlePg/>
          <w:docGrid w:linePitch="326"/>
        </w:sectPr>
      </w:pPr>
    </w:p>
    <w:p w14:paraId="6D492578" w14:textId="77777777" w:rsidR="00FB4CC4" w:rsidRPr="00A10184" w:rsidRDefault="00FB4CC4" w:rsidP="00FB4CC4">
      <w:pPr>
        <w:pStyle w:val="ac"/>
        <w:jc w:val="both"/>
        <w:rPr>
          <w:b/>
        </w:rPr>
      </w:pPr>
      <w:r w:rsidRPr="00A10184">
        <w:rPr>
          <w:b/>
        </w:rPr>
        <w:lastRenderedPageBreak/>
        <w:t>1.</w:t>
      </w:r>
      <w:r w:rsidR="00855CC3">
        <w:rPr>
          <w:b/>
        </w:rPr>
        <w:t>5</w:t>
      </w:r>
      <w:r w:rsidRPr="00A10184">
        <w:rPr>
          <w:b/>
        </w:rPr>
        <w:t>. Количество часов на освоение программы учебной дисциплины:</w:t>
      </w:r>
    </w:p>
    <w:p w14:paraId="2A2F6694" w14:textId="77777777" w:rsidR="00FB4CC4" w:rsidRPr="00A10184" w:rsidRDefault="00FB4CC4" w:rsidP="00FB4CC4">
      <w:pPr>
        <w:pStyle w:val="ac"/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FB4CC4" w:rsidRPr="00A10184" w14:paraId="607FBAE7" w14:textId="77777777" w:rsidTr="00DE4CA3">
        <w:tc>
          <w:tcPr>
            <w:tcW w:w="7621" w:type="dxa"/>
          </w:tcPr>
          <w:p w14:paraId="777F0A83" w14:textId="77777777" w:rsidR="00FB4CC4" w:rsidRPr="00A10184" w:rsidRDefault="00FB4CC4" w:rsidP="00DE4CA3">
            <w:pPr>
              <w:pStyle w:val="ac"/>
              <w:jc w:val="center"/>
              <w:rPr>
                <w:b/>
              </w:rPr>
            </w:pPr>
            <w:r w:rsidRPr="00A10184">
              <w:t>Учебная нагрузка обучающегося</w:t>
            </w:r>
          </w:p>
        </w:tc>
        <w:tc>
          <w:tcPr>
            <w:tcW w:w="2410" w:type="dxa"/>
          </w:tcPr>
          <w:p w14:paraId="5FC3401E" w14:textId="77777777" w:rsidR="00FB4CC4" w:rsidRPr="00A10184" w:rsidRDefault="00FB4CC4" w:rsidP="00DE4CA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A10184">
              <w:t>Количество часов</w:t>
            </w:r>
          </w:p>
        </w:tc>
      </w:tr>
      <w:tr w:rsidR="00FB4CC4" w:rsidRPr="00A10184" w14:paraId="07B4BBC2" w14:textId="77777777" w:rsidTr="00DE4CA3">
        <w:tc>
          <w:tcPr>
            <w:tcW w:w="7621" w:type="dxa"/>
          </w:tcPr>
          <w:p w14:paraId="1F32215D" w14:textId="77777777" w:rsidR="00FB4CC4" w:rsidRPr="00A10184" w:rsidRDefault="00FB4CC4" w:rsidP="00D63D70">
            <w:pPr>
              <w:pStyle w:val="ac"/>
            </w:pPr>
            <w:r w:rsidRPr="00A10184">
              <w:t>максимальн</w:t>
            </w:r>
            <w:r w:rsidR="00D63D70" w:rsidRPr="00A10184">
              <w:t>ая</w:t>
            </w:r>
          </w:p>
        </w:tc>
        <w:tc>
          <w:tcPr>
            <w:tcW w:w="2410" w:type="dxa"/>
          </w:tcPr>
          <w:p w14:paraId="6136A069" w14:textId="1B2ECCE4" w:rsidR="00FB4CC4" w:rsidRPr="00A10184" w:rsidRDefault="002D0BC2" w:rsidP="00DE4CA3">
            <w:pPr>
              <w:pStyle w:val="ac"/>
              <w:jc w:val="center"/>
            </w:pPr>
            <w:r>
              <w:t>65</w:t>
            </w:r>
          </w:p>
        </w:tc>
      </w:tr>
      <w:tr w:rsidR="00D63D70" w:rsidRPr="00A10184" w14:paraId="7789C922" w14:textId="77777777" w:rsidTr="00DE4CA3">
        <w:tc>
          <w:tcPr>
            <w:tcW w:w="7621" w:type="dxa"/>
          </w:tcPr>
          <w:p w14:paraId="3B93AC43" w14:textId="77777777" w:rsidR="00D63D70" w:rsidRPr="00A10184" w:rsidRDefault="00D63D70" w:rsidP="00D63D70">
            <w:pPr>
              <w:pStyle w:val="ac"/>
            </w:pPr>
            <w:r w:rsidRPr="00A10184">
              <w:t>Самостоятельная учебная работа</w:t>
            </w:r>
          </w:p>
        </w:tc>
        <w:tc>
          <w:tcPr>
            <w:tcW w:w="2410" w:type="dxa"/>
          </w:tcPr>
          <w:p w14:paraId="2B445551" w14:textId="77777777" w:rsidR="00D63D70" w:rsidRPr="00A10184" w:rsidRDefault="00D63D70" w:rsidP="00DE4CA3">
            <w:pPr>
              <w:pStyle w:val="ac"/>
              <w:jc w:val="center"/>
            </w:pPr>
            <w:r w:rsidRPr="00A10184">
              <w:t>0</w:t>
            </w:r>
          </w:p>
        </w:tc>
      </w:tr>
      <w:tr w:rsidR="00D63D70" w:rsidRPr="00A10184" w14:paraId="217F59D3" w14:textId="77777777" w:rsidTr="00DE4CA3">
        <w:tc>
          <w:tcPr>
            <w:tcW w:w="7621" w:type="dxa"/>
          </w:tcPr>
          <w:p w14:paraId="7BF60CD7" w14:textId="77777777" w:rsidR="00D63D70" w:rsidRPr="00A10184" w:rsidRDefault="00D63D70" w:rsidP="00D63D70">
            <w:pPr>
              <w:pStyle w:val="ac"/>
              <w:jc w:val="center"/>
            </w:pPr>
            <w:r w:rsidRPr="00A10184">
              <w:t>Обязательная аудиторная:</w:t>
            </w:r>
          </w:p>
        </w:tc>
        <w:tc>
          <w:tcPr>
            <w:tcW w:w="2410" w:type="dxa"/>
          </w:tcPr>
          <w:p w14:paraId="29579F19" w14:textId="77777777" w:rsidR="00D63D70" w:rsidRPr="00A10184" w:rsidRDefault="00D63D70" w:rsidP="00DE4CA3">
            <w:pPr>
              <w:pStyle w:val="ac"/>
              <w:jc w:val="center"/>
            </w:pPr>
          </w:p>
        </w:tc>
      </w:tr>
      <w:tr w:rsidR="00FB4CC4" w:rsidRPr="00A10184" w14:paraId="74A5A187" w14:textId="77777777" w:rsidTr="00DE4CA3">
        <w:tc>
          <w:tcPr>
            <w:tcW w:w="7621" w:type="dxa"/>
          </w:tcPr>
          <w:p w14:paraId="2DA5C207" w14:textId="77777777" w:rsidR="00FB4CC4" w:rsidRPr="00A10184" w:rsidRDefault="00D63D70" w:rsidP="00D63D70">
            <w:pPr>
              <w:pStyle w:val="ac"/>
              <w:rPr>
                <w:b/>
              </w:rPr>
            </w:pPr>
            <w:r w:rsidRPr="00A10184">
              <w:t>всего занятий</w:t>
            </w:r>
          </w:p>
        </w:tc>
        <w:tc>
          <w:tcPr>
            <w:tcW w:w="2410" w:type="dxa"/>
          </w:tcPr>
          <w:p w14:paraId="4B11603B" w14:textId="41C97DE6" w:rsidR="00FB4CC4" w:rsidRPr="00A10184" w:rsidRDefault="002D0BC2" w:rsidP="00DE4CA3">
            <w:pPr>
              <w:pStyle w:val="ac"/>
              <w:jc w:val="center"/>
            </w:pPr>
            <w:r>
              <w:t>65</w:t>
            </w:r>
          </w:p>
        </w:tc>
      </w:tr>
      <w:tr w:rsidR="00137176" w:rsidRPr="00A10184" w14:paraId="01EA4D6E" w14:textId="77777777" w:rsidTr="00DE4CA3">
        <w:tc>
          <w:tcPr>
            <w:tcW w:w="7621" w:type="dxa"/>
          </w:tcPr>
          <w:p w14:paraId="567141BA" w14:textId="589A068A" w:rsidR="00137176" w:rsidRPr="00A10184" w:rsidRDefault="00137176" w:rsidP="00137176">
            <w:pPr>
              <w:pStyle w:val="ac"/>
            </w:pPr>
            <w:r w:rsidRPr="00DC7F2C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410" w:type="dxa"/>
          </w:tcPr>
          <w:p w14:paraId="51F36804" w14:textId="53DE8903" w:rsidR="00137176" w:rsidRDefault="007A7396" w:rsidP="00137176">
            <w:pPr>
              <w:pStyle w:val="ac"/>
              <w:jc w:val="center"/>
            </w:pPr>
            <w:r>
              <w:t>45</w:t>
            </w:r>
          </w:p>
        </w:tc>
      </w:tr>
      <w:tr w:rsidR="00FB4CC4" w:rsidRPr="00A10184" w14:paraId="474C9DD7" w14:textId="77777777" w:rsidTr="00DE4CA3">
        <w:tc>
          <w:tcPr>
            <w:tcW w:w="7621" w:type="dxa"/>
          </w:tcPr>
          <w:p w14:paraId="1132C00A" w14:textId="77777777" w:rsidR="00FB4CC4" w:rsidRPr="00A10184" w:rsidRDefault="00D63D70" w:rsidP="00D63D70">
            <w:pPr>
              <w:pStyle w:val="ac"/>
            </w:pPr>
            <w:r w:rsidRPr="00A10184">
              <w:t>лаб.и практ. занятий</w:t>
            </w:r>
          </w:p>
        </w:tc>
        <w:tc>
          <w:tcPr>
            <w:tcW w:w="2410" w:type="dxa"/>
          </w:tcPr>
          <w:p w14:paraId="62FE0D2F" w14:textId="22DE7AE6" w:rsidR="00FB4CC4" w:rsidRPr="00A10184" w:rsidRDefault="005B5084" w:rsidP="00D63D70">
            <w:pPr>
              <w:pStyle w:val="ac"/>
              <w:jc w:val="center"/>
            </w:pPr>
            <w:r>
              <w:t>30</w:t>
            </w:r>
          </w:p>
        </w:tc>
      </w:tr>
      <w:tr w:rsidR="00137176" w:rsidRPr="00A10184" w14:paraId="2DD6293B" w14:textId="77777777" w:rsidTr="00DE4CA3">
        <w:tc>
          <w:tcPr>
            <w:tcW w:w="7621" w:type="dxa"/>
          </w:tcPr>
          <w:p w14:paraId="5F07E423" w14:textId="0F63BB98" w:rsidR="00137176" w:rsidRPr="00A10184" w:rsidRDefault="00137176" w:rsidP="00137176">
            <w:pPr>
              <w:pStyle w:val="ac"/>
            </w:pPr>
            <w:r w:rsidRPr="00DC7F2C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410" w:type="dxa"/>
          </w:tcPr>
          <w:p w14:paraId="4CC7F386" w14:textId="46F768EE" w:rsidR="00137176" w:rsidRPr="00137176" w:rsidRDefault="007A7396" w:rsidP="00137176">
            <w:pPr>
              <w:pStyle w:val="ac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</w:t>
            </w:r>
          </w:p>
        </w:tc>
      </w:tr>
      <w:tr w:rsidR="00855CC3" w:rsidRPr="00A10184" w14:paraId="329CD0F8" w14:textId="77777777" w:rsidTr="00DE4CA3">
        <w:tc>
          <w:tcPr>
            <w:tcW w:w="7621" w:type="dxa"/>
          </w:tcPr>
          <w:p w14:paraId="61500BCF" w14:textId="77777777" w:rsidR="00855CC3" w:rsidRPr="00A10184" w:rsidRDefault="00855CC3" w:rsidP="00D63D70">
            <w:pPr>
              <w:pStyle w:val="ac"/>
            </w:pPr>
            <w:r>
              <w:t>практическая подготовка</w:t>
            </w:r>
          </w:p>
        </w:tc>
        <w:tc>
          <w:tcPr>
            <w:tcW w:w="2410" w:type="dxa"/>
          </w:tcPr>
          <w:p w14:paraId="56E1E1B5" w14:textId="4768D5B0" w:rsidR="00855CC3" w:rsidRPr="00A10184" w:rsidRDefault="005B5084" w:rsidP="00D63D70">
            <w:pPr>
              <w:pStyle w:val="ac"/>
              <w:jc w:val="center"/>
            </w:pPr>
            <w:r>
              <w:t>20</w:t>
            </w:r>
          </w:p>
        </w:tc>
      </w:tr>
      <w:tr w:rsidR="00855CC3" w:rsidRPr="00A10184" w14:paraId="6A19D3F1" w14:textId="77777777" w:rsidTr="00DE4CA3">
        <w:tc>
          <w:tcPr>
            <w:tcW w:w="7621" w:type="dxa"/>
          </w:tcPr>
          <w:p w14:paraId="4509895E" w14:textId="77777777" w:rsidR="00855CC3" w:rsidRDefault="00855CC3" w:rsidP="00D63D70">
            <w:pPr>
              <w:pStyle w:val="ac"/>
            </w:pPr>
            <w:r>
              <w:t>курсовые работы</w:t>
            </w:r>
          </w:p>
        </w:tc>
        <w:tc>
          <w:tcPr>
            <w:tcW w:w="2410" w:type="dxa"/>
          </w:tcPr>
          <w:p w14:paraId="19E7BBBC" w14:textId="77777777" w:rsidR="00855CC3" w:rsidRPr="00A10184" w:rsidRDefault="00855CC3" w:rsidP="00D63D70">
            <w:pPr>
              <w:pStyle w:val="ac"/>
              <w:jc w:val="center"/>
            </w:pPr>
            <w:r>
              <w:t>0</w:t>
            </w:r>
          </w:p>
        </w:tc>
      </w:tr>
      <w:tr w:rsidR="00855CC3" w:rsidRPr="00A10184" w14:paraId="2AFC939C" w14:textId="77777777" w:rsidTr="00DE4CA3">
        <w:tc>
          <w:tcPr>
            <w:tcW w:w="7621" w:type="dxa"/>
          </w:tcPr>
          <w:p w14:paraId="7BE4AAAD" w14:textId="77777777" w:rsidR="00855CC3" w:rsidRDefault="00855CC3" w:rsidP="00D63D70">
            <w:pPr>
              <w:pStyle w:val="ac"/>
            </w:pPr>
            <w:r>
              <w:t>консультации</w:t>
            </w:r>
          </w:p>
        </w:tc>
        <w:tc>
          <w:tcPr>
            <w:tcW w:w="2410" w:type="dxa"/>
          </w:tcPr>
          <w:p w14:paraId="0E749ECB" w14:textId="77777777" w:rsidR="00855CC3" w:rsidRPr="00A10184" w:rsidRDefault="00855CC3" w:rsidP="00D63D70">
            <w:pPr>
              <w:pStyle w:val="ac"/>
              <w:jc w:val="center"/>
            </w:pPr>
            <w:r>
              <w:t>0</w:t>
            </w:r>
          </w:p>
        </w:tc>
      </w:tr>
      <w:tr w:rsidR="00855CC3" w:rsidRPr="00A10184" w14:paraId="686784A4" w14:textId="77777777" w:rsidTr="00DE4CA3">
        <w:tc>
          <w:tcPr>
            <w:tcW w:w="7621" w:type="dxa"/>
          </w:tcPr>
          <w:p w14:paraId="36B7948D" w14:textId="77777777" w:rsidR="00855CC3" w:rsidRDefault="00855CC3" w:rsidP="00D63D70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2410" w:type="dxa"/>
          </w:tcPr>
          <w:p w14:paraId="3BCAA6A3" w14:textId="77777777" w:rsidR="00855CC3" w:rsidRPr="00A10184" w:rsidRDefault="00855CC3" w:rsidP="00D63D70">
            <w:pPr>
              <w:pStyle w:val="ac"/>
              <w:jc w:val="center"/>
            </w:pPr>
            <w:r>
              <w:t>0</w:t>
            </w:r>
          </w:p>
        </w:tc>
      </w:tr>
    </w:tbl>
    <w:p w14:paraId="66588814" w14:textId="77777777" w:rsidR="00855CC3" w:rsidRDefault="00855CC3" w:rsidP="00DE4C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14:paraId="6D6954CF" w14:textId="77777777" w:rsidR="00FB4CC4" w:rsidRPr="00A10184" w:rsidRDefault="00FB4CC4" w:rsidP="00DE4C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A10184">
        <w:rPr>
          <w:b/>
          <w:smallCaps/>
        </w:rPr>
        <w:t>2. СТРУКТУРА И СОДЕРЖАНИЕ УЧЕБНОЙ ДИСЦИПЛИНЫ</w:t>
      </w:r>
    </w:p>
    <w:p w14:paraId="7CE77877" w14:textId="77777777"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14:paraId="57056364" w14:textId="77777777" w:rsidR="00FB4CC4" w:rsidRPr="00A10184" w:rsidRDefault="00FB4CC4" w:rsidP="00042FB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 w:rsidRPr="00A10184">
        <w:rPr>
          <w:b/>
        </w:rPr>
        <w:t>2.1. Объем учебной дисциплины и виды учебной работы</w:t>
      </w:r>
    </w:p>
    <w:p w14:paraId="04C2DE68" w14:textId="77777777"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14:paraId="42DADE8C" w14:textId="77777777" w:rsidR="000E3442" w:rsidRPr="00A10184" w:rsidRDefault="000E3442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163AA7" w:rsidRPr="00A10184" w14:paraId="1B4B9AAD" w14:textId="77777777" w:rsidTr="00163AA7">
        <w:trPr>
          <w:trHeight w:val="460"/>
        </w:trPr>
        <w:tc>
          <w:tcPr>
            <w:tcW w:w="7196" w:type="dxa"/>
            <w:shd w:val="clear" w:color="auto" w:fill="auto"/>
          </w:tcPr>
          <w:p w14:paraId="6198857D" w14:textId="77777777" w:rsidR="00163AA7" w:rsidRPr="00A10184" w:rsidRDefault="00163AA7" w:rsidP="00163AA7">
            <w:pPr>
              <w:jc w:val="both"/>
            </w:pPr>
            <w:r w:rsidRPr="00A10184"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345E414" w14:textId="77777777" w:rsidR="00163AA7" w:rsidRPr="00A10184" w:rsidRDefault="00163AA7" w:rsidP="00163AA7">
            <w:pPr>
              <w:jc w:val="both"/>
              <w:rPr>
                <w:i/>
                <w:iCs/>
              </w:rPr>
            </w:pPr>
            <w:r w:rsidRPr="00A10184">
              <w:rPr>
                <w:b/>
                <w:i/>
                <w:iCs/>
              </w:rPr>
              <w:t>Объем часов</w:t>
            </w:r>
          </w:p>
        </w:tc>
      </w:tr>
      <w:tr w:rsidR="00163AA7" w:rsidRPr="00A10184" w14:paraId="43D0A33F" w14:textId="77777777" w:rsidTr="00163AA7">
        <w:trPr>
          <w:trHeight w:val="285"/>
        </w:trPr>
        <w:tc>
          <w:tcPr>
            <w:tcW w:w="7196" w:type="dxa"/>
            <w:shd w:val="clear" w:color="auto" w:fill="auto"/>
          </w:tcPr>
          <w:p w14:paraId="3E79964C" w14:textId="77777777" w:rsidR="00163AA7" w:rsidRPr="00A10184" w:rsidRDefault="00163AA7" w:rsidP="00163AA7">
            <w:pPr>
              <w:jc w:val="both"/>
              <w:rPr>
                <w:b/>
              </w:rPr>
            </w:pPr>
            <w:r w:rsidRPr="00A10184">
              <w:rPr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987A4F8" w14:textId="676675B6" w:rsidR="00163AA7" w:rsidRPr="00A10184" w:rsidRDefault="002D0BC2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65</w:t>
            </w:r>
          </w:p>
        </w:tc>
      </w:tr>
      <w:tr w:rsidR="00163AA7" w:rsidRPr="00A10184" w14:paraId="7FF339E2" w14:textId="77777777" w:rsidTr="00163AA7">
        <w:trPr>
          <w:trHeight w:val="285"/>
        </w:trPr>
        <w:tc>
          <w:tcPr>
            <w:tcW w:w="7196" w:type="dxa"/>
            <w:shd w:val="clear" w:color="auto" w:fill="auto"/>
          </w:tcPr>
          <w:p w14:paraId="361389F8" w14:textId="77777777" w:rsidR="00163AA7" w:rsidRPr="00A10184" w:rsidRDefault="00163AA7" w:rsidP="00163AA7">
            <w:pPr>
              <w:jc w:val="both"/>
              <w:rPr>
                <w:b/>
              </w:rPr>
            </w:pPr>
            <w:r w:rsidRPr="00A10184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6A0C005" w14:textId="77777777" w:rsidR="00163AA7" w:rsidRPr="00A10184" w:rsidRDefault="00D63D70" w:rsidP="00D63D70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0</w:t>
            </w:r>
          </w:p>
        </w:tc>
      </w:tr>
      <w:tr w:rsidR="00163AA7" w:rsidRPr="00A10184" w14:paraId="431225A6" w14:textId="77777777" w:rsidTr="00163AA7">
        <w:tc>
          <w:tcPr>
            <w:tcW w:w="7196" w:type="dxa"/>
            <w:shd w:val="clear" w:color="auto" w:fill="auto"/>
          </w:tcPr>
          <w:p w14:paraId="31008A8A" w14:textId="77777777" w:rsidR="00163AA7" w:rsidRPr="00A10184" w:rsidRDefault="00163AA7" w:rsidP="00163AA7">
            <w:pPr>
              <w:jc w:val="both"/>
            </w:pPr>
            <w:r w:rsidRPr="00A10184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CCF9849" w14:textId="3A707F0F" w:rsidR="00163AA7" w:rsidRPr="00A10184" w:rsidRDefault="002D0BC2" w:rsidP="00D47E6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65</w:t>
            </w:r>
          </w:p>
        </w:tc>
      </w:tr>
      <w:tr w:rsidR="00DC7F2C" w:rsidRPr="00A10184" w14:paraId="58837D6C" w14:textId="77777777" w:rsidTr="00E623C7">
        <w:tc>
          <w:tcPr>
            <w:tcW w:w="7196" w:type="dxa"/>
          </w:tcPr>
          <w:p w14:paraId="320ADE19" w14:textId="4C293FB7" w:rsidR="00DC7F2C" w:rsidRPr="00DC7F2C" w:rsidRDefault="00DC7F2C" w:rsidP="00DC7F2C">
            <w:pPr>
              <w:jc w:val="both"/>
              <w:rPr>
                <w:b/>
              </w:rPr>
            </w:pPr>
            <w:r w:rsidRPr="00DC7F2C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</w:tcPr>
          <w:p w14:paraId="65F73A46" w14:textId="28BA87BD" w:rsidR="00DC7F2C" w:rsidRPr="00DC7F2C" w:rsidRDefault="007A7396" w:rsidP="00DC7F2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45</w:t>
            </w:r>
          </w:p>
        </w:tc>
      </w:tr>
      <w:tr w:rsidR="00163AA7" w:rsidRPr="00A10184" w14:paraId="67278AAE" w14:textId="77777777" w:rsidTr="00163AA7">
        <w:tc>
          <w:tcPr>
            <w:tcW w:w="7196" w:type="dxa"/>
            <w:shd w:val="clear" w:color="auto" w:fill="auto"/>
          </w:tcPr>
          <w:p w14:paraId="2A3B3855" w14:textId="77777777" w:rsidR="00163AA7" w:rsidRPr="00A10184" w:rsidRDefault="00163AA7" w:rsidP="00163AA7">
            <w:pPr>
              <w:jc w:val="both"/>
            </w:pPr>
            <w:r w:rsidRPr="00A10184">
              <w:t>лабораторно-практические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CECE55A" w14:textId="63157223" w:rsidR="00163AA7" w:rsidRPr="00A10184" w:rsidRDefault="005B5084" w:rsidP="00D47E6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30</w:t>
            </w:r>
          </w:p>
        </w:tc>
      </w:tr>
      <w:tr w:rsidR="00DC7F2C" w:rsidRPr="00A10184" w14:paraId="75AD63B7" w14:textId="77777777" w:rsidTr="00AC3B3C">
        <w:tc>
          <w:tcPr>
            <w:tcW w:w="7196" w:type="dxa"/>
          </w:tcPr>
          <w:p w14:paraId="320B787E" w14:textId="1B369CF6" w:rsidR="00DC7F2C" w:rsidRPr="00DC7F2C" w:rsidRDefault="00DC7F2C" w:rsidP="00DC7F2C">
            <w:pPr>
              <w:jc w:val="both"/>
            </w:pPr>
            <w:r w:rsidRPr="00DC7F2C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</w:tcPr>
          <w:p w14:paraId="7D1A5149" w14:textId="7D716A0A" w:rsidR="00DC7F2C" w:rsidRPr="00DC7F2C" w:rsidRDefault="007A7396" w:rsidP="00DC7F2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22</w:t>
            </w:r>
          </w:p>
        </w:tc>
      </w:tr>
      <w:tr w:rsidR="00855CC3" w:rsidRPr="00A10184" w14:paraId="684611DD" w14:textId="77777777" w:rsidTr="00163AA7">
        <w:tc>
          <w:tcPr>
            <w:tcW w:w="7196" w:type="dxa"/>
            <w:shd w:val="clear" w:color="auto" w:fill="auto"/>
          </w:tcPr>
          <w:p w14:paraId="73001F02" w14:textId="77777777" w:rsidR="00855CC3" w:rsidRPr="00A10184" w:rsidRDefault="00855CC3" w:rsidP="00163AA7">
            <w:pPr>
              <w:jc w:val="both"/>
            </w:pPr>
            <w:r>
              <w:t>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6B27BD9" w14:textId="625B4D08" w:rsidR="00855CC3" w:rsidRPr="00A10184" w:rsidRDefault="005B5084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20</w:t>
            </w:r>
          </w:p>
        </w:tc>
      </w:tr>
      <w:tr w:rsidR="00855CC3" w:rsidRPr="00A10184" w14:paraId="27AF6B51" w14:textId="77777777" w:rsidTr="00163AA7">
        <w:tc>
          <w:tcPr>
            <w:tcW w:w="7196" w:type="dxa"/>
            <w:shd w:val="clear" w:color="auto" w:fill="auto"/>
          </w:tcPr>
          <w:p w14:paraId="632849EA" w14:textId="77777777" w:rsidR="00855CC3" w:rsidRDefault="00855CC3" w:rsidP="00163AA7">
            <w:pPr>
              <w:jc w:val="both"/>
            </w:pPr>
            <w:r>
              <w:t>курсовые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BA86ECD" w14:textId="77777777" w:rsidR="00855CC3" w:rsidRPr="00A10184" w:rsidRDefault="00855CC3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855CC3" w:rsidRPr="00A10184" w14:paraId="5CAC26B1" w14:textId="77777777" w:rsidTr="00163AA7">
        <w:tc>
          <w:tcPr>
            <w:tcW w:w="7196" w:type="dxa"/>
            <w:shd w:val="clear" w:color="auto" w:fill="auto"/>
          </w:tcPr>
          <w:p w14:paraId="0FB4C8C9" w14:textId="77777777" w:rsidR="00855CC3" w:rsidRDefault="00855CC3" w:rsidP="00163AA7">
            <w:pPr>
              <w:jc w:val="both"/>
            </w:pPr>
            <w:r>
              <w:t>консультации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5879000" w14:textId="77777777" w:rsidR="00855CC3" w:rsidRPr="00A10184" w:rsidRDefault="00855CC3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855CC3" w:rsidRPr="00A10184" w14:paraId="2BE9DC49" w14:textId="77777777" w:rsidTr="00163AA7">
        <w:tc>
          <w:tcPr>
            <w:tcW w:w="7196" w:type="dxa"/>
            <w:shd w:val="clear" w:color="auto" w:fill="auto"/>
          </w:tcPr>
          <w:p w14:paraId="53553435" w14:textId="77777777" w:rsidR="00855CC3" w:rsidRDefault="00855CC3" w:rsidP="00163AA7">
            <w:pPr>
              <w:jc w:val="both"/>
            </w:pPr>
            <w:r w:rsidRPr="00855CC3">
              <w:t>промежуточная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6C0C247" w14:textId="77777777" w:rsidR="00855CC3" w:rsidRPr="00A10184" w:rsidRDefault="00855CC3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540C4F" w:rsidRPr="00A10184" w14:paraId="1EE69646" w14:textId="77777777" w:rsidTr="00540C4F">
        <w:trPr>
          <w:trHeight w:val="135"/>
        </w:trPr>
        <w:tc>
          <w:tcPr>
            <w:tcW w:w="7196" w:type="dxa"/>
            <w:vMerge w:val="restart"/>
            <w:shd w:val="clear" w:color="auto" w:fill="auto"/>
          </w:tcPr>
          <w:p w14:paraId="45B4A2BA" w14:textId="77777777" w:rsidR="00540C4F" w:rsidRPr="00855CC3" w:rsidRDefault="00540C4F" w:rsidP="00163AA7">
            <w:pPr>
              <w:jc w:val="both"/>
            </w:pPr>
            <w:r w:rsidRPr="00A10184">
              <w:rPr>
                <w:i/>
                <w:iCs/>
              </w:rPr>
              <w:t>Промежуточная аттестация в виде</w:t>
            </w:r>
            <w:r>
              <w:rPr>
                <w:i/>
                <w:iCs/>
              </w:rPr>
              <w:t xml:space="preserve"> </w:t>
            </w:r>
            <w:r w:rsidRPr="00D47E64">
              <w:rPr>
                <w:b/>
                <w:i/>
                <w:iCs/>
              </w:rPr>
              <w:t>зачета с оценкой</w:t>
            </w:r>
          </w:p>
        </w:tc>
        <w:tc>
          <w:tcPr>
            <w:tcW w:w="1063" w:type="dxa"/>
            <w:shd w:val="clear" w:color="auto" w:fill="auto"/>
          </w:tcPr>
          <w:p w14:paraId="3DD39AFA" w14:textId="77777777" w:rsidR="00540C4F" w:rsidRDefault="00540C4F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 семестр</w:t>
            </w:r>
          </w:p>
        </w:tc>
        <w:tc>
          <w:tcPr>
            <w:tcW w:w="1063" w:type="dxa"/>
            <w:shd w:val="clear" w:color="auto" w:fill="auto"/>
          </w:tcPr>
          <w:p w14:paraId="79ED47C0" w14:textId="77777777" w:rsidR="00540C4F" w:rsidRDefault="00540C4F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 семестр</w:t>
            </w:r>
          </w:p>
        </w:tc>
      </w:tr>
      <w:tr w:rsidR="00540C4F" w:rsidRPr="00A10184" w14:paraId="74972D81" w14:textId="77777777" w:rsidTr="00425AA1">
        <w:trPr>
          <w:trHeight w:val="135"/>
        </w:trPr>
        <w:tc>
          <w:tcPr>
            <w:tcW w:w="7196" w:type="dxa"/>
            <w:vMerge/>
            <w:shd w:val="clear" w:color="auto" w:fill="auto"/>
          </w:tcPr>
          <w:p w14:paraId="0F1FC949" w14:textId="77777777" w:rsidR="00540C4F" w:rsidRPr="00A10184" w:rsidRDefault="00540C4F" w:rsidP="00163AA7">
            <w:pPr>
              <w:jc w:val="both"/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14:paraId="51799E6E" w14:textId="7D3E7113" w:rsidR="00540C4F" w:rsidRDefault="005B5084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24</w:t>
            </w:r>
          </w:p>
        </w:tc>
        <w:tc>
          <w:tcPr>
            <w:tcW w:w="1063" w:type="dxa"/>
            <w:shd w:val="clear" w:color="auto" w:fill="auto"/>
          </w:tcPr>
          <w:p w14:paraId="41BFC28B" w14:textId="04FB93E9" w:rsidR="00540C4F" w:rsidRDefault="002D0BC2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  <w:r w:rsidR="005B5084">
              <w:rPr>
                <w:b/>
                <w:iCs/>
              </w:rPr>
              <w:t>1</w:t>
            </w:r>
          </w:p>
        </w:tc>
      </w:tr>
    </w:tbl>
    <w:p w14:paraId="66B993FD" w14:textId="77777777" w:rsidR="00540C4F" w:rsidRDefault="00042FBA">
      <w:pPr>
        <w:sectPr w:rsidR="00540C4F" w:rsidSect="00CD1D64">
          <w:footerReference w:type="default" r:id="rId12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  <w:r>
        <w:br w:type="page"/>
      </w:r>
    </w:p>
    <w:p w14:paraId="786F40ED" w14:textId="77777777" w:rsidR="0087600A" w:rsidRDefault="0087600A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5F1AB324" w14:textId="77777777" w:rsidR="0087600A" w:rsidRDefault="0087600A" w:rsidP="00D330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14:paraId="1E574D6A" w14:textId="77777777" w:rsidR="00E511C9" w:rsidRPr="00E511C9" w:rsidRDefault="00E511C9" w:rsidP="00D33064">
      <w:pPr>
        <w:jc w:val="center"/>
        <w:outlineLvl w:val="0"/>
        <w:rPr>
          <w:b/>
          <w:bCs/>
          <w:color w:val="000000"/>
          <w:kern w:val="36"/>
          <w:sz w:val="32"/>
          <w:szCs w:val="32"/>
        </w:rPr>
      </w:pPr>
      <w:r w:rsidRPr="00E511C9">
        <w:rPr>
          <w:b/>
          <w:bCs/>
          <w:color w:val="000000"/>
          <w:kern w:val="36"/>
          <w:sz w:val="32"/>
          <w:szCs w:val="32"/>
        </w:rPr>
        <w:t>2.2. Тематический план и содержание учебной дисциплины</w:t>
      </w:r>
    </w:p>
    <w:p w14:paraId="16418D1D" w14:textId="77777777" w:rsidR="00E511C9" w:rsidRPr="00E511C9" w:rsidRDefault="00E511C9" w:rsidP="00E511C9">
      <w:pPr>
        <w:outlineLvl w:val="0"/>
        <w:rPr>
          <w:b/>
          <w:bCs/>
          <w:color w:val="000000"/>
          <w:kern w:val="36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4530"/>
        <w:gridCol w:w="6955"/>
        <w:gridCol w:w="1045"/>
        <w:gridCol w:w="1418"/>
      </w:tblGrid>
      <w:tr w:rsidR="00454B99" w:rsidRPr="00E511C9" w14:paraId="3659DBA4" w14:textId="77777777" w:rsidTr="00841311">
        <w:trPr>
          <w:trHeight w:val="55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4E73" w14:textId="77777777" w:rsidR="00E511C9" w:rsidRPr="00E511C9" w:rsidRDefault="00E511C9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Наименование разделов и тем.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8578" w14:textId="77777777" w:rsidR="00E511C9" w:rsidRPr="00E511C9" w:rsidRDefault="00E511C9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Содержание учебного материала, лабораторные и практические занятия, самостоятельная работа обучающихся.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1174" w14:textId="77777777" w:rsidR="00E511C9" w:rsidRPr="00E511C9" w:rsidRDefault="00E511C9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Объем часов.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C6636" w14:textId="77777777" w:rsidR="00E511C9" w:rsidRPr="00E511C9" w:rsidRDefault="00E511C9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Уровень усвоения.</w:t>
            </w:r>
          </w:p>
        </w:tc>
      </w:tr>
      <w:tr w:rsidR="00454B99" w:rsidRPr="00E511C9" w14:paraId="6DE232C8" w14:textId="77777777" w:rsidTr="00841311">
        <w:trPr>
          <w:trHeight w:val="27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FAFF" w14:textId="77777777" w:rsidR="00E511C9" w:rsidRPr="00E511C9" w:rsidRDefault="00E511C9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C8FF" w14:textId="77777777" w:rsidR="00E511C9" w:rsidRPr="00E511C9" w:rsidRDefault="00E511C9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DFF7" w14:textId="77777777" w:rsidR="00E511C9" w:rsidRPr="00E511C9" w:rsidRDefault="00E511C9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3CDFC" w14:textId="77777777" w:rsidR="00E511C9" w:rsidRPr="00E511C9" w:rsidRDefault="00E511C9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4</w:t>
            </w:r>
          </w:p>
        </w:tc>
      </w:tr>
      <w:tr w:rsidR="00A72E63" w:rsidRPr="00E511C9" w14:paraId="57C84DD1" w14:textId="77777777" w:rsidTr="0049307C">
        <w:trPr>
          <w:trHeight w:val="257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C314C6" w14:textId="0BBCCC34" w:rsidR="00E511C9" w:rsidRPr="000570F7" w:rsidRDefault="00A82DC8" w:rsidP="003173E5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A82DC8">
              <w:rPr>
                <w:rFonts w:ascii="Times New Roman CYR" w:hAnsi="Times New Roman CYR" w:cs="Times New Roman CYR"/>
                <w:b/>
                <w:bCs/>
                <w:lang w:eastAsia="en-US"/>
              </w:rPr>
              <w:t>Биология как наука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6C00BBFB" w14:textId="78BDBE88" w:rsidR="00E511C9" w:rsidRPr="00FA3A5F" w:rsidRDefault="00D836EE" w:rsidP="00E511C9">
            <w:pPr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1/1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73387408" w14:textId="77777777" w:rsidR="00E511C9" w:rsidRPr="00E511C9" w:rsidRDefault="00E511C9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454B99" w:rsidRPr="00E511C9" w14:paraId="7C478671" w14:textId="77777777" w:rsidTr="00425AA1">
        <w:trPr>
          <w:trHeight w:val="639"/>
        </w:trPr>
        <w:tc>
          <w:tcPr>
            <w:tcW w:w="0" w:type="auto"/>
            <w:tcBorders>
              <w:bottom w:val="single" w:sz="4" w:space="0" w:color="000000"/>
              <w:right w:val="single" w:sz="4" w:space="0" w:color="auto"/>
            </w:tcBorders>
          </w:tcPr>
          <w:p w14:paraId="07ED98E7" w14:textId="3F8CA848" w:rsidR="0049307C" w:rsidRPr="00E511C9" w:rsidRDefault="0049307C" w:rsidP="00DC734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4A50A5">
              <w:rPr>
                <w:b/>
                <w:bCs/>
              </w:rPr>
              <w:t>1.</w:t>
            </w:r>
            <w:r w:rsidR="00DC7341">
              <w:rPr>
                <w:b/>
                <w:bCs/>
              </w:rPr>
              <w:t xml:space="preserve">1 </w:t>
            </w:r>
            <w:r w:rsidR="00A82DC8" w:rsidRPr="00A82DC8">
              <w:rPr>
                <w:b/>
                <w:bCs/>
              </w:rPr>
              <w:t>Биология в системе наук</w:t>
            </w:r>
            <w:r w:rsidR="001A214E">
              <w:rPr>
                <w:b/>
                <w:bCs/>
              </w:rPr>
              <w:t xml:space="preserve">. </w:t>
            </w:r>
            <w:r w:rsidR="001A214E" w:rsidRPr="00A82DC8">
              <w:rPr>
                <w:b/>
                <w:bCs/>
              </w:rPr>
              <w:t>Биологические системы, процессы и их изучение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0F90BD" w14:textId="665F9A26" w:rsidR="0049307C" w:rsidRPr="00A82DC8" w:rsidRDefault="00DC7341" w:rsidP="00A82DC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Биология в системе наук. </w:t>
            </w:r>
            <w:r w:rsidR="00A82DC8" w:rsidRPr="00A82DC8">
              <w:rPr>
                <w:bCs/>
              </w:rPr>
              <w:t>Роль биологии</w:t>
            </w:r>
            <w:r w:rsidR="00A82DC8">
              <w:rPr>
                <w:bCs/>
              </w:rPr>
              <w:t xml:space="preserve"> </w:t>
            </w:r>
            <w:r w:rsidR="00A82DC8" w:rsidRPr="00A82DC8">
              <w:rPr>
                <w:bCs/>
              </w:rPr>
              <w:t>в формировании современной научной картины мира. Система биологических наук.</w:t>
            </w:r>
            <w:r w:rsidR="001A214E">
              <w:t xml:space="preserve"> </w:t>
            </w:r>
            <w:r w:rsidR="001A214E" w:rsidRPr="001A214E">
              <w:rPr>
                <w:bCs/>
              </w:rPr>
              <w:t>Живые системы (биосистемы) как предмет изучения биологии. Уровни организации биосистем. Науки, изучающие биосистемы на разных уровнях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0D306CB1" w14:textId="1983CB54" w:rsidR="0049307C" w:rsidRPr="00E511C9" w:rsidRDefault="004808DF" w:rsidP="00E511C9">
            <w:pPr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15C68776" w14:textId="11467C16" w:rsidR="0049307C" w:rsidRPr="00E511C9" w:rsidRDefault="00FA3A5F" w:rsidP="00E511C9">
            <w:pPr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</w:p>
        </w:tc>
      </w:tr>
      <w:tr w:rsidR="00454B99" w:rsidRPr="00E511C9" w14:paraId="773B5B36" w14:textId="77777777" w:rsidTr="00822B41">
        <w:trPr>
          <w:trHeight w:val="323"/>
        </w:trPr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14:paraId="1A5B11C2" w14:textId="0A9ABEFF" w:rsidR="003E4CE3" w:rsidRPr="004A50A5" w:rsidRDefault="005F34E3" w:rsidP="00DC73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1.2 </w:t>
            </w:r>
            <w:r w:rsidR="00A82DC8" w:rsidRPr="00A82DC8">
              <w:rPr>
                <w:b/>
                <w:bCs/>
              </w:rPr>
              <w:t>Методы познания живой природы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32C4FF18" w14:textId="5A9C7695" w:rsidR="003E4CE3" w:rsidRPr="003E4CE3" w:rsidRDefault="00590B9B" w:rsidP="003173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90B9B">
              <w:rPr>
                <w:b/>
              </w:rPr>
              <w:t xml:space="preserve">Лабораторно-практическое занятие </w:t>
            </w:r>
            <w:r w:rsidR="003E4CE3" w:rsidRPr="003E4CE3">
              <w:rPr>
                <w:b/>
              </w:rPr>
              <w:t>№1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</w:tcPr>
          <w:p w14:paraId="4A7AF75D" w14:textId="7FE4FAAE" w:rsidR="003E4CE3" w:rsidRPr="00E511C9" w:rsidRDefault="004808DF" w:rsidP="00E511C9">
            <w:pPr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A7074BD" w14:textId="2C4C3F39" w:rsidR="003E4CE3" w:rsidRPr="00E511C9" w:rsidRDefault="00FA3A5F" w:rsidP="00E511C9">
            <w:pPr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</w:p>
        </w:tc>
      </w:tr>
      <w:tr w:rsidR="00454B99" w:rsidRPr="00E511C9" w14:paraId="347DF1F9" w14:textId="77777777" w:rsidTr="00822B41">
        <w:trPr>
          <w:trHeight w:val="322"/>
        </w:trPr>
        <w:tc>
          <w:tcPr>
            <w:tcW w:w="0" w:type="auto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79CF2B53" w14:textId="77777777" w:rsidR="003E4CE3" w:rsidRPr="004A50A5" w:rsidRDefault="003E4CE3" w:rsidP="00DC734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1BBE1234" w14:textId="68A22D1C" w:rsidR="003E4CE3" w:rsidRDefault="003E4CE3" w:rsidP="003173E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Использование различных методов при изучении биологических объектов. Этапы научного исследования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14:paraId="65CD22E4" w14:textId="77777777" w:rsidR="003E4CE3" w:rsidRPr="00E511C9" w:rsidRDefault="003E4CE3" w:rsidP="00E511C9">
            <w:pPr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09C0620B" w14:textId="77777777" w:rsidR="003E4CE3" w:rsidRPr="00E511C9" w:rsidRDefault="003E4CE3" w:rsidP="00E511C9">
            <w:pPr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</w:tr>
      <w:tr w:rsidR="00A72E63" w:rsidRPr="00E511C9" w14:paraId="0896AD41" w14:textId="77777777" w:rsidTr="00841128">
        <w:trPr>
          <w:trHeight w:val="322"/>
        </w:trPr>
        <w:tc>
          <w:tcPr>
            <w:tcW w:w="0" w:type="auto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14:paraId="1A873AD1" w14:textId="457770D1" w:rsidR="00A82DC8" w:rsidRPr="00A82DC8" w:rsidRDefault="00A82DC8" w:rsidP="00A82DC8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DC8">
              <w:rPr>
                <w:b/>
              </w:rPr>
              <w:t>Живые системы и их организация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000000"/>
            </w:tcBorders>
          </w:tcPr>
          <w:p w14:paraId="50E81E98" w14:textId="104C468F" w:rsidR="00A82DC8" w:rsidRPr="00E511C9" w:rsidRDefault="00D836EE" w:rsidP="00E511C9">
            <w:pPr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1/0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000000"/>
            </w:tcBorders>
          </w:tcPr>
          <w:p w14:paraId="73EA8FAC" w14:textId="77777777" w:rsidR="00A82DC8" w:rsidRPr="00E511C9" w:rsidRDefault="00A82DC8" w:rsidP="00E511C9">
            <w:pPr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</w:tr>
      <w:tr w:rsidR="00A72E63" w:rsidRPr="00E511C9" w14:paraId="4A6338D4" w14:textId="77777777" w:rsidTr="0049307C">
        <w:trPr>
          <w:trHeight w:val="395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80F3" w14:textId="4F8F1056" w:rsidR="0049307C" w:rsidRPr="00DC7341" w:rsidRDefault="00A82DC8" w:rsidP="003173E5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2DC8">
              <w:rPr>
                <w:b/>
                <w:bCs/>
              </w:rPr>
              <w:t>Химический состав и строение клетки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73D9C5" w14:textId="055E3060" w:rsidR="0049307C" w:rsidRPr="00E511C9" w:rsidRDefault="00D836EE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4/3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</w:tcPr>
          <w:p w14:paraId="63763F31" w14:textId="77777777" w:rsidR="0049307C" w:rsidRPr="00E511C9" w:rsidRDefault="0049307C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454B99" w:rsidRPr="00E511C9" w14:paraId="42A6BCA5" w14:textId="77777777" w:rsidTr="00D33064">
        <w:trPr>
          <w:trHeight w:val="565"/>
        </w:trPr>
        <w:tc>
          <w:tcPr>
            <w:tcW w:w="0" w:type="auto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880AC9" w14:textId="096430DE" w:rsidR="00E511C9" w:rsidRPr="00E511C9" w:rsidRDefault="003D5D22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3</w:t>
            </w:r>
            <w:r w:rsidR="00A82498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.1 </w:t>
            </w:r>
            <w:r w:rsidR="00A82DC8" w:rsidRPr="00A82DC8">
              <w:rPr>
                <w:rFonts w:ascii="Times New Roman CYR" w:hAnsi="Times New Roman CYR" w:cs="Times New Roman CYR"/>
                <w:b/>
                <w:bCs/>
                <w:lang w:eastAsia="en-US"/>
              </w:rPr>
              <w:t>Химический состав клетки. Вода и минеральные соли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F29701" w14:textId="77777777" w:rsidR="00B43960" w:rsidRPr="00B43960" w:rsidRDefault="00B43960" w:rsidP="00B4396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43960">
              <w:rPr>
                <w:bCs/>
              </w:rPr>
              <w:t>Химический состав клетки. Химические элементы:</w:t>
            </w:r>
          </w:p>
          <w:p w14:paraId="5A97D5E2" w14:textId="77777777" w:rsidR="00B43960" w:rsidRPr="00B43960" w:rsidRDefault="00B43960" w:rsidP="00B4396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43960">
              <w:rPr>
                <w:bCs/>
              </w:rPr>
              <w:t>макроэлементы, микроэлементы. Вода и минеральные вещества.</w:t>
            </w:r>
          </w:p>
          <w:p w14:paraId="0D129ED5" w14:textId="7874B195" w:rsidR="005F34E3" w:rsidRPr="00E511C9" w:rsidRDefault="00B43960" w:rsidP="00B4396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B43960">
              <w:rPr>
                <w:bCs/>
              </w:rPr>
              <w:t>Функции воды и минеральных веществ в клетке</w:t>
            </w:r>
            <w:r w:rsidR="00442D10">
              <w:rPr>
                <w:bCs/>
              </w:rPr>
              <w:t xml:space="preserve"> </w:t>
            </w:r>
            <w:r w:rsidR="00442D10" w:rsidRPr="004F5D53">
              <w:rPr>
                <w:b/>
                <w:i/>
                <w:iCs/>
              </w:rPr>
              <w:t>(ОП.0</w:t>
            </w:r>
            <w:r w:rsidR="00442D10">
              <w:rPr>
                <w:b/>
                <w:i/>
                <w:iCs/>
              </w:rPr>
              <w:t>3</w:t>
            </w:r>
            <w:r w:rsidR="00442D10" w:rsidRPr="004F5D53">
              <w:rPr>
                <w:b/>
                <w:i/>
                <w:iCs/>
              </w:rPr>
              <w:t xml:space="preserve"> </w:t>
            </w:r>
            <w:r w:rsidR="00442D10">
              <w:rPr>
                <w:b/>
                <w:i/>
                <w:iCs/>
              </w:rPr>
              <w:t>Материаловедение</w:t>
            </w:r>
            <w:r w:rsidR="00442D10" w:rsidRPr="004F5D53">
              <w:rPr>
                <w:b/>
                <w:i/>
                <w:iCs/>
              </w:rPr>
              <w:t xml:space="preserve"> профессионально-ориентированного содержания).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414BE" w14:textId="79C73E66" w:rsidR="00E511C9" w:rsidRPr="00E511C9" w:rsidRDefault="008A79C0" w:rsidP="00D3306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07C7BD1" w14:textId="77777777" w:rsidR="00E511C9" w:rsidRPr="00E511C9" w:rsidRDefault="00E511C9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</w:tr>
      <w:tr w:rsidR="00454B99" w:rsidRPr="00E511C9" w14:paraId="704C776A" w14:textId="77777777" w:rsidTr="00D33064">
        <w:trPr>
          <w:trHeight w:val="565"/>
        </w:trPr>
        <w:tc>
          <w:tcPr>
            <w:tcW w:w="0" w:type="auto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CFC47B" w14:textId="4A0E20D5" w:rsidR="00B43960" w:rsidRDefault="003D5D22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3.2 </w:t>
            </w:r>
            <w:r w:rsidR="00B43960" w:rsidRPr="00B43960">
              <w:rPr>
                <w:rFonts w:ascii="Times New Roman CYR" w:hAnsi="Times New Roman CYR" w:cs="Times New Roman CYR"/>
                <w:b/>
                <w:bCs/>
                <w:lang w:eastAsia="en-US"/>
              </w:rPr>
              <w:t>Белки. Состав и строение белков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B18751" w14:textId="4F973F17" w:rsidR="00B43960" w:rsidRPr="00B43960" w:rsidRDefault="00B43960" w:rsidP="0069231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43960">
              <w:rPr>
                <w:bCs/>
              </w:rPr>
              <w:t>Белки. Состав и строение белков.</w:t>
            </w:r>
            <w:r>
              <w:t xml:space="preserve"> </w:t>
            </w:r>
            <w:r w:rsidRPr="00B43960">
              <w:rPr>
                <w:bCs/>
              </w:rPr>
              <w:t>Уровни структуры белковой молекулы (первичная, вторичная, третичная и четвертичная структура).</w:t>
            </w:r>
            <w:r w:rsidR="00692317">
              <w:t xml:space="preserve"> </w:t>
            </w:r>
            <w:r w:rsidR="00692317" w:rsidRPr="00692317">
              <w:rPr>
                <w:bCs/>
              </w:rPr>
              <w:t>Химические свойства белков.</w:t>
            </w:r>
            <w:r w:rsidR="00692317">
              <w:rPr>
                <w:bCs/>
              </w:rPr>
              <w:t xml:space="preserve"> </w:t>
            </w:r>
            <w:r w:rsidR="00692317" w:rsidRPr="00692317">
              <w:rPr>
                <w:bCs/>
              </w:rPr>
              <w:t>Биологические функции белков.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0DFBB" w14:textId="6BB1C045" w:rsidR="00B43960" w:rsidRDefault="008A79C0" w:rsidP="00D3306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FB3D057" w14:textId="3A61F22D" w:rsidR="00B43960" w:rsidRPr="00E511C9" w:rsidRDefault="00DD23CC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</w:tr>
      <w:tr w:rsidR="00454B99" w:rsidRPr="00E511C9" w14:paraId="44AC2371" w14:textId="77777777" w:rsidTr="00822B41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3776333F" w14:textId="1472EE51" w:rsidR="005F34E3" w:rsidRDefault="003D5D22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3</w:t>
            </w:r>
            <w:r w:rsidR="005F34E3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.2 Ферменты – биологические катализаторы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4C98D758" w14:textId="74AB4F43" w:rsidR="005F34E3" w:rsidRDefault="00685D39" w:rsidP="00E511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</w:rPr>
              <w:t>Практическая подготовка</w:t>
            </w:r>
            <w:r w:rsidR="00590B9B" w:rsidRPr="00590B9B">
              <w:rPr>
                <w:b/>
              </w:rPr>
              <w:t xml:space="preserve"> </w:t>
            </w:r>
            <w:r w:rsidR="005F34E3" w:rsidRPr="003E4CE3">
              <w:rPr>
                <w:b/>
              </w:rPr>
              <w:t>№</w:t>
            </w:r>
            <w:r>
              <w:rPr>
                <w:b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E8A348C" w14:textId="280F0BDF" w:rsidR="005F34E3" w:rsidRDefault="001A214E" w:rsidP="00D3306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70E8FB7" w14:textId="5A946FFA" w:rsidR="005F34E3" w:rsidRPr="00E511C9" w:rsidRDefault="00DD23CC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</w:tr>
      <w:tr w:rsidR="00454B99" w:rsidRPr="00E511C9" w14:paraId="0EEBA721" w14:textId="77777777" w:rsidTr="00822B41">
        <w:trPr>
          <w:trHeight w:val="285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5D13D9C6" w14:textId="77777777" w:rsidR="005F34E3" w:rsidRDefault="005F34E3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5D9665B5" w14:textId="218CE8E6" w:rsidR="005F34E3" w:rsidRDefault="005F34E3" w:rsidP="00E511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Изучение каталитической активности ферментов (на примере амилазы и каталазы)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6DC8B65B" w14:textId="77777777" w:rsidR="005F34E3" w:rsidRDefault="005F34E3" w:rsidP="00D3306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4808A696" w14:textId="77777777" w:rsidR="005F34E3" w:rsidRPr="00E511C9" w:rsidRDefault="005F34E3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454B99" w:rsidRPr="00E511C9" w14:paraId="3E1FA7DD" w14:textId="77777777" w:rsidTr="006B675B">
        <w:trPr>
          <w:trHeight w:val="2208"/>
        </w:trPr>
        <w:tc>
          <w:tcPr>
            <w:tcW w:w="0" w:type="auto"/>
            <w:tcBorders>
              <w:right w:val="single" w:sz="4" w:space="0" w:color="000000"/>
            </w:tcBorders>
          </w:tcPr>
          <w:p w14:paraId="5281F786" w14:textId="0460B4FC" w:rsidR="008A79C0" w:rsidRDefault="003D5D22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lastRenderedPageBreak/>
              <w:t xml:space="preserve">3.4 </w:t>
            </w:r>
            <w:r w:rsidR="008A79C0" w:rsidRPr="00B43960">
              <w:rPr>
                <w:rFonts w:ascii="Times New Roman CYR" w:hAnsi="Times New Roman CYR" w:cs="Times New Roman CYR"/>
                <w:b/>
                <w:bCs/>
                <w:lang w:eastAsia="en-US"/>
              </w:rPr>
              <w:t>Углеводы. Липиды</w:t>
            </w:r>
            <w:r w:rsidR="008A79C0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 </w:t>
            </w:r>
            <w:r w:rsidR="008A79C0" w:rsidRPr="008A79C0">
              <w:rPr>
                <w:rFonts w:ascii="Times New Roman CYR" w:hAnsi="Times New Roman CYR" w:cs="Times New Roman CYR"/>
                <w:b/>
                <w:bCs/>
                <w:lang w:eastAsia="en-US"/>
              </w:rPr>
              <w:t>Нуклеиновые кислоты. АТФ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FA9C38" w14:textId="15C7B75B" w:rsidR="008A79C0" w:rsidRDefault="008A79C0" w:rsidP="00B4396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43960">
              <w:rPr>
                <w:bCs/>
              </w:rPr>
              <w:t>Углеводы: моносахариды (глюкоза, рибоза и дезоксирибоза), дисахариды (сахароза, лактоза) и полисахариды (крахмал, гликоген, целлюлоза).</w:t>
            </w:r>
            <w:r w:rsidR="004F5D53">
              <w:rPr>
                <w:bCs/>
              </w:rPr>
              <w:t xml:space="preserve"> </w:t>
            </w:r>
            <w:r w:rsidRPr="00B43960">
              <w:rPr>
                <w:bCs/>
              </w:rPr>
              <w:t>Биологические функции углеводов. Липиды: триглицериды, фосфолипиды, стероиды.</w:t>
            </w:r>
            <w:r>
              <w:rPr>
                <w:bCs/>
              </w:rPr>
              <w:t xml:space="preserve"> </w:t>
            </w:r>
            <w:r w:rsidRPr="00B43960">
              <w:rPr>
                <w:bCs/>
              </w:rPr>
              <w:t>Гидрофильно-гидрофобные свойства. Биологические функции липидов.</w:t>
            </w:r>
            <w:r>
              <w:rPr>
                <w:bCs/>
              </w:rPr>
              <w:t xml:space="preserve"> </w:t>
            </w:r>
            <w:r w:rsidRPr="00B43960">
              <w:rPr>
                <w:bCs/>
              </w:rPr>
              <w:t>Сравнение углеводов, белков и липидов как источников энергии.</w:t>
            </w:r>
          </w:p>
          <w:p w14:paraId="5F01AB3E" w14:textId="6847F07A" w:rsidR="008A79C0" w:rsidRDefault="008A79C0" w:rsidP="00B4396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43960">
              <w:rPr>
                <w:bCs/>
              </w:rPr>
              <w:t>Нуклеиновые кислоты: ДНКи РНК. Нуклеотиды – мономеры нуклеиновых кислот. Строение и функции ДНК. Строение и функции РНК. АТФ: строение и функции.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5E134203" w14:textId="4446D090" w:rsidR="008A79C0" w:rsidRDefault="004808DF" w:rsidP="00D3306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14:paraId="23D85AC9" w14:textId="0B98BC8A" w:rsidR="008A79C0" w:rsidRPr="00E511C9" w:rsidRDefault="00DD23CC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</w:tr>
      <w:tr w:rsidR="00454B99" w:rsidRPr="00E511C9" w14:paraId="57BB4B17" w14:textId="77777777" w:rsidTr="00841311">
        <w:trPr>
          <w:trHeight w:val="986"/>
        </w:trPr>
        <w:tc>
          <w:tcPr>
            <w:tcW w:w="0" w:type="auto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C70A4C" w14:textId="77777777" w:rsidR="006F1CC8" w:rsidRPr="006F1CC8" w:rsidRDefault="003D5D22" w:rsidP="006F1CC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3.5 </w:t>
            </w:r>
            <w:r w:rsidR="00B43960" w:rsidRPr="00B43960">
              <w:rPr>
                <w:b/>
                <w:bCs/>
              </w:rPr>
              <w:t>История и методы изучения клетки. Клеточная теория</w:t>
            </w:r>
            <w:r w:rsidR="006F1CC8">
              <w:rPr>
                <w:b/>
                <w:bCs/>
              </w:rPr>
              <w:t xml:space="preserve">. </w:t>
            </w:r>
            <w:r w:rsidR="006F1CC8" w:rsidRPr="006F1CC8">
              <w:rPr>
                <w:b/>
                <w:bCs/>
              </w:rPr>
              <w:t>Клетка</w:t>
            </w:r>
          </w:p>
          <w:p w14:paraId="119FD6DE" w14:textId="27E2BABC" w:rsidR="00E511C9" w:rsidRPr="00E511C9" w:rsidRDefault="006F1CC8" w:rsidP="006F1C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6F1CC8">
              <w:rPr>
                <w:b/>
                <w:bCs/>
              </w:rPr>
              <w:t>как целостная живая система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2C82F" w14:textId="06A8D657" w:rsidR="00E511C9" w:rsidRPr="005F34E3" w:rsidRDefault="00B43960" w:rsidP="006F1CC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43960">
              <w:rPr>
                <w:bCs/>
              </w:rPr>
              <w:t>Цитология – наука о клетке. Клеточная теория – пример взаимодействия идей и фактов</w:t>
            </w:r>
            <w:r>
              <w:rPr>
                <w:bCs/>
              </w:rPr>
              <w:t xml:space="preserve"> </w:t>
            </w:r>
            <w:r w:rsidRPr="00B43960">
              <w:rPr>
                <w:bCs/>
              </w:rPr>
              <w:t>в научном познании.</w:t>
            </w:r>
            <w:r>
              <w:t xml:space="preserve"> </w:t>
            </w:r>
            <w:r w:rsidRPr="00B43960">
              <w:rPr>
                <w:bCs/>
              </w:rPr>
              <w:t>Методы изучения клетки.</w:t>
            </w:r>
            <w:r w:rsidR="006F1CC8">
              <w:t xml:space="preserve"> </w:t>
            </w:r>
            <w:r w:rsidR="006F1CC8" w:rsidRPr="006F1CC8">
              <w:rPr>
                <w:bCs/>
              </w:rPr>
              <w:t>Клетка как целостная живая система. Общие признаки клеток</w:t>
            </w:r>
            <w:r w:rsidR="006F1CC8">
              <w:rPr>
                <w:bCs/>
              </w:rPr>
              <w:t>.</w:t>
            </w:r>
            <w:r w:rsidR="006F1CC8">
              <w:t xml:space="preserve"> </w:t>
            </w:r>
            <w:r w:rsidR="006F1CC8" w:rsidRPr="006F1CC8">
              <w:rPr>
                <w:bCs/>
              </w:rPr>
              <w:t>Типы клеток:</w:t>
            </w:r>
            <w:r w:rsidR="006F1CC8">
              <w:rPr>
                <w:bCs/>
              </w:rPr>
              <w:t xml:space="preserve"> </w:t>
            </w:r>
            <w:r w:rsidR="006F1CC8" w:rsidRPr="006F1CC8">
              <w:rPr>
                <w:bCs/>
              </w:rPr>
              <w:t>эукариотическая и прокариотическая</w:t>
            </w:r>
            <w:r w:rsidR="00442D10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C67C21" w14:textId="20A27919" w:rsidR="00E511C9" w:rsidRPr="00E511C9" w:rsidRDefault="008A79C0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694DBA6" w14:textId="77777777" w:rsidR="00E511C9" w:rsidRPr="00E511C9" w:rsidRDefault="00E511C9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</w:tr>
      <w:tr w:rsidR="00454B99" w:rsidRPr="00E511C9" w14:paraId="16046392" w14:textId="77777777" w:rsidTr="001B6A8C">
        <w:trPr>
          <w:trHeight w:val="338"/>
        </w:trPr>
        <w:tc>
          <w:tcPr>
            <w:tcW w:w="0" w:type="auto"/>
            <w:vMerge w:val="restart"/>
            <w:tcBorders>
              <w:right w:val="single" w:sz="4" w:space="0" w:color="000000"/>
            </w:tcBorders>
          </w:tcPr>
          <w:p w14:paraId="11CCC50C" w14:textId="2E778A04" w:rsidR="008A79C0" w:rsidRPr="008A79C0" w:rsidRDefault="003D5D22" w:rsidP="008A79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3.6 </w:t>
            </w:r>
            <w:r w:rsidR="008A79C0" w:rsidRPr="008A79C0">
              <w:rPr>
                <w:rFonts w:ascii="Times New Roman CYR" w:hAnsi="Times New Roman CYR" w:cs="Times New Roman CYR"/>
                <w:b/>
                <w:bCs/>
                <w:lang w:eastAsia="en-US"/>
              </w:rPr>
              <w:t>Строение</w:t>
            </w:r>
          </w:p>
          <w:p w14:paraId="473C9EC0" w14:textId="77B01494" w:rsidR="00BC4CB0" w:rsidRPr="00E511C9" w:rsidRDefault="008A79C0" w:rsidP="008A79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8A79C0">
              <w:rPr>
                <w:rFonts w:ascii="Times New Roman CYR" w:hAnsi="Times New Roman CYR" w:cs="Times New Roman CYR"/>
                <w:b/>
                <w:bCs/>
                <w:lang w:eastAsia="en-US"/>
              </w:rPr>
              <w:t>эукариотической клетки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7BA30D14" w14:textId="61F5D912" w:rsidR="00BC4CB0" w:rsidRPr="00E511C9" w:rsidRDefault="00BC4CB0" w:rsidP="00E511C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590B9B">
              <w:rPr>
                <w:b/>
              </w:rPr>
              <w:t xml:space="preserve">Лабораторно-практическое занятие </w:t>
            </w:r>
            <w:r w:rsidRPr="003E4CE3">
              <w:rPr>
                <w:b/>
              </w:rPr>
              <w:t>№</w:t>
            </w:r>
            <w:r w:rsidR="00685D39">
              <w:rPr>
                <w:b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939B698" w14:textId="25F81101" w:rsidR="00BC4CB0" w:rsidRPr="00E511C9" w:rsidRDefault="004808DF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761EC8A5" w14:textId="29ABF368" w:rsidR="00BC4CB0" w:rsidRPr="00E511C9" w:rsidRDefault="00BC4CB0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</w:tr>
      <w:tr w:rsidR="00454B99" w:rsidRPr="00E511C9" w14:paraId="35BF4114" w14:textId="77777777" w:rsidTr="001B6A8C">
        <w:trPr>
          <w:trHeight w:val="337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4988B8F9" w14:textId="77777777" w:rsidR="00BC4CB0" w:rsidRDefault="00BC4CB0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1D2D17BA" w14:textId="255B90F9" w:rsidR="00BC4CB0" w:rsidRDefault="008A79C0" w:rsidP="00BC4CB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8A79C0">
              <w:rPr>
                <w:rFonts w:ascii="Times New Roman CYR" w:hAnsi="Times New Roman CYR" w:cs="Times New Roman CYR"/>
                <w:lang w:eastAsia="en-US"/>
              </w:rPr>
              <w:t>Цитоплазма и ее органоиды.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="00BC4CB0" w:rsidRPr="00BC4CB0">
              <w:rPr>
                <w:rFonts w:ascii="Times New Roman CYR" w:hAnsi="Times New Roman CYR" w:cs="Times New Roman CYR"/>
                <w:lang w:eastAsia="en-US"/>
              </w:rPr>
              <w:t>Изучение</w:t>
            </w:r>
            <w:r w:rsidR="00BC4CB0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="00BC4CB0" w:rsidRPr="00BC4CB0">
              <w:rPr>
                <w:rFonts w:ascii="Times New Roman CYR" w:hAnsi="Times New Roman CYR" w:cs="Times New Roman CYR"/>
                <w:lang w:eastAsia="en-US"/>
              </w:rPr>
              <w:t>строения клеток растений, животных и бактерий под микроскопом на готовых</w:t>
            </w:r>
            <w:r w:rsidR="00BC4CB0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="00BC4CB0" w:rsidRPr="00BC4CB0">
              <w:rPr>
                <w:rFonts w:ascii="Times New Roman CYR" w:hAnsi="Times New Roman CYR" w:cs="Times New Roman CYR"/>
                <w:lang w:eastAsia="en-US"/>
              </w:rPr>
              <w:t>микропрепаратах и их описание</w:t>
            </w:r>
            <w:r w:rsidR="0004323C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="0004323C" w:rsidRPr="00F66AD3">
              <w:rPr>
                <w:b/>
                <w:bCs/>
                <w:i/>
                <w:iCs/>
              </w:rPr>
              <w:t>(ОП.0</w:t>
            </w:r>
            <w:r w:rsidR="0004323C">
              <w:rPr>
                <w:b/>
                <w:bCs/>
                <w:i/>
                <w:iCs/>
              </w:rPr>
              <w:t>3</w:t>
            </w:r>
            <w:r w:rsidR="0004323C" w:rsidRPr="00F66AD3">
              <w:rPr>
                <w:b/>
                <w:bCs/>
                <w:i/>
                <w:iCs/>
              </w:rPr>
              <w:t xml:space="preserve"> </w:t>
            </w:r>
            <w:r w:rsidR="0004323C">
              <w:rPr>
                <w:b/>
                <w:bCs/>
                <w:i/>
                <w:iCs/>
              </w:rPr>
              <w:t>Материаловедение</w:t>
            </w:r>
            <w:r w:rsidR="0004323C" w:rsidRPr="00F66AD3">
              <w:rPr>
                <w:b/>
                <w:bCs/>
                <w:i/>
                <w:iCs/>
              </w:rPr>
              <w:t xml:space="preserve"> профессионально-ориентированного содержания)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65F40A4B" w14:textId="77777777" w:rsidR="00BC4CB0" w:rsidRPr="00E511C9" w:rsidRDefault="00BC4CB0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E3BC346" w14:textId="77777777" w:rsidR="00BC4CB0" w:rsidRPr="00E511C9" w:rsidRDefault="00BC4CB0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5C440C" w:rsidRPr="00E511C9" w14:paraId="4438CB4A" w14:textId="77777777" w:rsidTr="00E25974">
        <w:trPr>
          <w:trHeight w:val="337"/>
        </w:trPr>
        <w:tc>
          <w:tcPr>
            <w:tcW w:w="0" w:type="auto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AB5B98" w14:textId="2F4328DD" w:rsidR="00BC4CB0" w:rsidRPr="00BC4CB0" w:rsidRDefault="00BC4CB0" w:rsidP="00BC4CB0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BC4CB0">
              <w:rPr>
                <w:rFonts w:ascii="Times New Roman CYR" w:hAnsi="Times New Roman CYR" w:cs="Times New Roman CYR"/>
                <w:b/>
                <w:bCs/>
                <w:lang w:eastAsia="en-US"/>
              </w:rPr>
              <w:t>Жизнедеятельность клетки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E591C9" w14:textId="009A9405" w:rsidR="00BC4CB0" w:rsidRPr="00E511C9" w:rsidRDefault="00D836EE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4/0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</w:tcPr>
          <w:p w14:paraId="2A16B55F" w14:textId="77777777" w:rsidR="00BC4CB0" w:rsidRPr="00E511C9" w:rsidRDefault="00BC4CB0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454B99" w:rsidRPr="00E511C9" w14:paraId="7E7F8329" w14:textId="77777777" w:rsidTr="00640E9F">
        <w:trPr>
          <w:trHeight w:val="563"/>
        </w:trPr>
        <w:tc>
          <w:tcPr>
            <w:tcW w:w="0" w:type="auto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6C94CE" w14:textId="01EFB443" w:rsidR="00E511C9" w:rsidRPr="00BC4CB0" w:rsidRDefault="003D5D22" w:rsidP="00BC4CB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4.1 </w:t>
            </w:r>
            <w:r w:rsidR="00BC4CB0" w:rsidRPr="00BC4CB0">
              <w:rPr>
                <w:b/>
                <w:bCs/>
              </w:rPr>
              <w:t>Обмен веществ.</w:t>
            </w:r>
            <w:r w:rsidR="00BC4CB0">
              <w:rPr>
                <w:b/>
                <w:bCs/>
              </w:rPr>
              <w:t xml:space="preserve"> </w:t>
            </w:r>
            <w:r w:rsidR="00BC4CB0" w:rsidRPr="00BC4CB0">
              <w:rPr>
                <w:b/>
                <w:bCs/>
              </w:rPr>
              <w:t>Пластический обмен. Фотосинтез.</w:t>
            </w:r>
            <w:r w:rsidR="00BC4CB0">
              <w:rPr>
                <w:b/>
                <w:bCs/>
              </w:rPr>
              <w:t xml:space="preserve"> </w:t>
            </w:r>
            <w:r w:rsidR="00BC4CB0" w:rsidRPr="00BC4CB0">
              <w:rPr>
                <w:b/>
                <w:bCs/>
              </w:rPr>
              <w:t>Хемосинтез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958896" w14:textId="7B332D6C" w:rsidR="00E511C9" w:rsidRPr="00BC4CB0" w:rsidRDefault="00BC4CB0" w:rsidP="00BC4CB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C4CB0">
              <w:rPr>
                <w:bCs/>
              </w:rPr>
              <w:t>Обмен веществ, или метаболизм. Ассимиляция (пластический обмен) и диссимиляция (энергетический</w:t>
            </w:r>
            <w:r>
              <w:rPr>
                <w:bCs/>
              </w:rPr>
              <w:t xml:space="preserve"> </w:t>
            </w:r>
            <w:r w:rsidRPr="00BC4CB0">
              <w:rPr>
                <w:bCs/>
              </w:rPr>
              <w:t>обмен) – две стороны единого</w:t>
            </w:r>
            <w:r>
              <w:rPr>
                <w:bCs/>
              </w:rPr>
              <w:t xml:space="preserve"> </w:t>
            </w:r>
            <w:r w:rsidRPr="00BC4CB0">
              <w:rPr>
                <w:bCs/>
              </w:rPr>
              <w:t>процесса метаболизма. Типы обмена веществ: автотрофный и гетеротрофный. Роль ферментов в обмене веществ и превращении энергии в клетке. Фотосинтез.</w:t>
            </w:r>
            <w:r w:rsidR="00CC1955">
              <w:rPr>
                <w:bCs/>
              </w:rPr>
              <w:t xml:space="preserve"> </w:t>
            </w:r>
            <w:r w:rsidRPr="00BC4CB0">
              <w:rPr>
                <w:bCs/>
              </w:rPr>
              <w:t xml:space="preserve">Хемосинтез. </w:t>
            </w:r>
            <w:r>
              <w:rPr>
                <w:bCs/>
              </w:rPr>
              <w:t>Их значение.</w:t>
            </w:r>
            <w:r w:rsidR="00442D10">
              <w:t xml:space="preserve"> </w:t>
            </w:r>
            <w:r w:rsidR="00442D10" w:rsidRPr="00442D10">
              <w:rPr>
                <w:b/>
                <w:i/>
                <w:iCs/>
              </w:rPr>
              <w:t>(</w:t>
            </w:r>
            <w:r w:rsidR="00B834FE" w:rsidRPr="00B834FE">
              <w:rPr>
                <w:b/>
                <w:i/>
                <w:iCs/>
              </w:rPr>
              <w:t>ОП.0</w:t>
            </w:r>
            <w:r w:rsidR="00B834FE">
              <w:rPr>
                <w:b/>
                <w:i/>
                <w:iCs/>
              </w:rPr>
              <w:t>1</w:t>
            </w:r>
            <w:r w:rsidR="00B834FE" w:rsidRPr="00B834FE">
              <w:rPr>
                <w:b/>
                <w:i/>
                <w:iCs/>
              </w:rPr>
              <w:t xml:space="preserve"> Электротехника профессионально-ориентированного содержания</w:t>
            </w:r>
            <w:r w:rsidR="00442D10" w:rsidRPr="00442D10">
              <w:rPr>
                <w:b/>
                <w:i/>
                <w:iCs/>
              </w:rPr>
              <w:t>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CA5D5F4" w14:textId="619485C3" w:rsidR="00E511C9" w:rsidRPr="00E511C9" w:rsidRDefault="008A79C0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</w:tcPr>
          <w:p w14:paraId="310DEE66" w14:textId="6B7F201B" w:rsidR="00E511C9" w:rsidRPr="00E511C9" w:rsidRDefault="00FA3A5F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</w:tr>
      <w:tr w:rsidR="00454B99" w:rsidRPr="00E511C9" w14:paraId="41ED0C69" w14:textId="77777777" w:rsidTr="00640E9F">
        <w:trPr>
          <w:trHeight w:val="563"/>
        </w:trPr>
        <w:tc>
          <w:tcPr>
            <w:tcW w:w="0" w:type="auto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34E0FF" w14:textId="39E529D9" w:rsidR="00BC4CB0" w:rsidRPr="00BC4CB0" w:rsidRDefault="003D5D22" w:rsidP="00BC4CB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4.2 </w:t>
            </w:r>
            <w:r w:rsidR="00BC4CB0" w:rsidRPr="00BC4CB0">
              <w:rPr>
                <w:b/>
                <w:bCs/>
              </w:rPr>
              <w:t>Энергетический обмен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FA889CE" w14:textId="31ED1407" w:rsidR="00BC4CB0" w:rsidRPr="00BC4CB0" w:rsidRDefault="00BC4CB0" w:rsidP="00BC4CB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C4CB0">
              <w:rPr>
                <w:bCs/>
              </w:rPr>
              <w:t>Энергетический обмен в клетке. Этапы энергетического обмена.</w:t>
            </w:r>
            <w:r>
              <w:t xml:space="preserve"> </w:t>
            </w:r>
            <w:r w:rsidRPr="00BC4CB0">
              <w:rPr>
                <w:bCs/>
              </w:rPr>
              <w:t>Эффективность энергетического обмена.</w:t>
            </w:r>
            <w:r w:rsidR="00354E03">
              <w:rPr>
                <w:bCs/>
              </w:rPr>
              <w:t xml:space="preserve"> </w:t>
            </w:r>
            <w:r w:rsidR="00354E03" w:rsidRPr="002E5002">
              <w:rPr>
                <w:b/>
                <w:bCs/>
                <w:i/>
                <w:iCs/>
              </w:rPr>
              <w:t>(МДК.01.01 Устройство автомобилей профессионально-ориентированного содержания).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FBB5E5B" w14:textId="19DC785D" w:rsidR="00BC4CB0" w:rsidRPr="00E511C9" w:rsidRDefault="008A79C0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</w:tcPr>
          <w:p w14:paraId="721F9D93" w14:textId="7D85B120" w:rsidR="00BC4CB0" w:rsidRDefault="00DD23CC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</w:tr>
      <w:tr w:rsidR="00454B99" w:rsidRPr="00E511C9" w14:paraId="28DC2BE8" w14:textId="77777777" w:rsidTr="00A520CF">
        <w:trPr>
          <w:trHeight w:val="413"/>
        </w:trPr>
        <w:tc>
          <w:tcPr>
            <w:tcW w:w="0" w:type="auto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D7C05D" w14:textId="609BE4FB" w:rsidR="00D33064" w:rsidRPr="004A50A5" w:rsidRDefault="003D5D22" w:rsidP="00E51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4.3 </w:t>
            </w:r>
            <w:r w:rsidR="000A12C6">
              <w:rPr>
                <w:b/>
                <w:bCs/>
              </w:rPr>
              <w:t>Биосинтез белка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BFBB561" w14:textId="29312C26" w:rsidR="00D33064" w:rsidRPr="004A50A5" w:rsidRDefault="00BC4CB0" w:rsidP="00BC4CB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C4CB0">
              <w:rPr>
                <w:bCs/>
              </w:rPr>
              <w:t>Реакции матричного синтеза. Генетическая информация и ДНК. Реализация генетической</w:t>
            </w:r>
            <w:r>
              <w:rPr>
                <w:bCs/>
              </w:rPr>
              <w:t xml:space="preserve"> </w:t>
            </w:r>
            <w:r w:rsidRPr="00BC4CB0">
              <w:rPr>
                <w:bCs/>
              </w:rPr>
              <w:t>информации в клетке.</w:t>
            </w:r>
            <w:r w:rsidR="0004323C" w:rsidRPr="00F66AD3">
              <w:rPr>
                <w:b/>
                <w:bCs/>
                <w:i/>
                <w:iCs/>
              </w:rPr>
              <w:t xml:space="preserve"> (ОП.0</w:t>
            </w:r>
            <w:r w:rsidR="0004323C">
              <w:rPr>
                <w:b/>
                <w:bCs/>
                <w:i/>
                <w:iCs/>
              </w:rPr>
              <w:t>3</w:t>
            </w:r>
            <w:r w:rsidR="0004323C" w:rsidRPr="00F66AD3">
              <w:rPr>
                <w:b/>
                <w:bCs/>
                <w:i/>
                <w:iCs/>
              </w:rPr>
              <w:t xml:space="preserve"> </w:t>
            </w:r>
            <w:r w:rsidR="0004323C">
              <w:rPr>
                <w:b/>
                <w:bCs/>
                <w:i/>
                <w:iCs/>
              </w:rPr>
              <w:lastRenderedPageBreak/>
              <w:t>Материаловедение</w:t>
            </w:r>
            <w:r w:rsidR="0004323C" w:rsidRPr="00F66AD3">
              <w:rPr>
                <w:b/>
                <w:bCs/>
                <w:i/>
                <w:iCs/>
              </w:rPr>
              <w:t xml:space="preserve"> профессионально-ориентированного содержания)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6A4559" w14:textId="5FC543CD" w:rsidR="00D33064" w:rsidRPr="00E511C9" w:rsidRDefault="00602EEB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1F32B98" w14:textId="0CE92545" w:rsidR="00D33064" w:rsidRPr="00E511C9" w:rsidRDefault="00DD23CC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</w:tr>
      <w:tr w:rsidR="00454B99" w:rsidRPr="00E511C9" w14:paraId="5D698ED9" w14:textId="77777777" w:rsidTr="00A520CF">
        <w:trPr>
          <w:trHeight w:val="413"/>
        </w:trPr>
        <w:tc>
          <w:tcPr>
            <w:tcW w:w="0" w:type="auto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8E9C98" w14:textId="1761FF20" w:rsidR="00BC4CB0" w:rsidRDefault="003D5D22" w:rsidP="00E51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4.4 </w:t>
            </w:r>
            <w:r w:rsidR="00BC4CB0" w:rsidRPr="00BC4CB0">
              <w:rPr>
                <w:b/>
                <w:bCs/>
              </w:rPr>
              <w:t>Неклеточные формы жизни – вирусы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316EDA" w14:textId="7D488B3B" w:rsidR="00BC4CB0" w:rsidRPr="00BC4CB0" w:rsidRDefault="00BC4CB0" w:rsidP="00BC4CB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C4CB0">
              <w:rPr>
                <w:bCs/>
              </w:rPr>
              <w:t>Неклеточные формы жизни – вирусы.</w:t>
            </w:r>
            <w:r>
              <w:rPr>
                <w:bCs/>
              </w:rPr>
              <w:t xml:space="preserve"> </w:t>
            </w:r>
            <w:r w:rsidRPr="00BC4CB0">
              <w:rPr>
                <w:bCs/>
              </w:rPr>
              <w:t>История открытия вирусов</w:t>
            </w:r>
          </w:p>
          <w:p w14:paraId="391A56A6" w14:textId="397485AA" w:rsidR="00BC4CB0" w:rsidRPr="00BC4CB0" w:rsidRDefault="00BC4CB0" w:rsidP="00BC4CB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C4CB0">
              <w:rPr>
                <w:bCs/>
              </w:rPr>
              <w:t>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СПИДа. Обратная транскрипция, ревертаза и</w:t>
            </w:r>
            <w:r w:rsidR="00C96D97">
              <w:rPr>
                <w:bCs/>
              </w:rPr>
              <w:t xml:space="preserve"> </w:t>
            </w:r>
            <w:r w:rsidRPr="00BC4CB0">
              <w:rPr>
                <w:bCs/>
              </w:rPr>
              <w:t>интеграза. Профилактика распространения вирусных</w:t>
            </w:r>
            <w:r>
              <w:rPr>
                <w:bCs/>
              </w:rPr>
              <w:t xml:space="preserve"> </w:t>
            </w:r>
            <w:r w:rsidRPr="00BC4CB0">
              <w:rPr>
                <w:bCs/>
              </w:rPr>
              <w:t>заболеваний.</w:t>
            </w:r>
            <w:r w:rsidR="004F5D53">
              <w:t xml:space="preserve"> </w:t>
            </w:r>
            <w:r w:rsidR="004F5D53" w:rsidRPr="004F5D53">
              <w:rPr>
                <w:b/>
                <w:i/>
                <w:iCs/>
              </w:rPr>
              <w:t>(ОП.04 Безопасность жизнедеятельности профессионально-ориентированного содержания).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7AF991" w14:textId="17EA334F" w:rsidR="00BC4CB0" w:rsidRPr="00E511C9" w:rsidRDefault="001B6A8C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2C512A9" w14:textId="6747794B" w:rsidR="00BC4CB0" w:rsidRPr="00E511C9" w:rsidRDefault="00DD23CC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</w:tr>
      <w:tr w:rsidR="00D24AF6" w:rsidRPr="00E511C9" w14:paraId="18414219" w14:textId="77777777" w:rsidTr="00BE70E3">
        <w:trPr>
          <w:trHeight w:val="413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C542CB" w14:textId="114B87B6" w:rsidR="00C96D97" w:rsidRPr="00C96D97" w:rsidRDefault="00C96D97" w:rsidP="00C96D9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6D97">
              <w:rPr>
                <w:b/>
              </w:rPr>
              <w:t>5. Размножение и индивидуальное развитие организмов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A05D7A" w14:textId="698CD9CB" w:rsidR="00C96D97" w:rsidRPr="00E511C9" w:rsidRDefault="00D836EE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3/4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62F1B90" w14:textId="77777777" w:rsidR="00C96D97" w:rsidRPr="00E511C9" w:rsidRDefault="00C96D97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454B99" w:rsidRPr="00E511C9" w14:paraId="0BCB2B0C" w14:textId="77777777" w:rsidTr="00E15562">
        <w:trPr>
          <w:trHeight w:val="1723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404049D3" w14:textId="65A21D0F" w:rsidR="00C96D97" w:rsidRPr="00BC4CB0" w:rsidRDefault="003D5D22" w:rsidP="00E51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5.1 </w:t>
            </w:r>
            <w:r w:rsidR="00C96D97" w:rsidRPr="00C96D97">
              <w:rPr>
                <w:b/>
                <w:bCs/>
              </w:rPr>
              <w:t>Жизненный цикл клетки. Деление клетки. Митоз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5D01FC" w14:textId="73BBEB48" w:rsidR="00C96D97" w:rsidRPr="00E15562" w:rsidRDefault="00C96D97" w:rsidP="00C96D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96D97">
              <w:rPr>
                <w:bCs/>
              </w:rPr>
              <w:t>Клеточный цикл, или жизненный цикл клетки. Интерфаза и митоз.</w:t>
            </w:r>
            <w:r w:rsidR="004F5D53">
              <w:rPr>
                <w:bCs/>
              </w:rPr>
              <w:t xml:space="preserve"> </w:t>
            </w:r>
            <w:r w:rsidRPr="00C96D97">
              <w:rPr>
                <w:bCs/>
              </w:rPr>
              <w:t>Процессы, протекающие в интерфазе. Репликация – реакция матричного синтеза ДНК. Строение хромосом.</w:t>
            </w:r>
            <w:r>
              <w:rPr>
                <w:bCs/>
              </w:rPr>
              <w:t xml:space="preserve"> </w:t>
            </w:r>
            <w:r w:rsidRPr="00C96D97">
              <w:rPr>
                <w:bCs/>
              </w:rPr>
              <w:t xml:space="preserve">Диплоидный и гаплоидный хромосомные наборы. Хроматиды. Деление клетки – митоз. Стадии митоза. </w:t>
            </w:r>
            <w:r>
              <w:rPr>
                <w:bCs/>
              </w:rPr>
              <w:t>Апоптоз</w:t>
            </w:r>
            <w:r w:rsidR="00E15562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2214AF" w14:textId="7145C46E" w:rsidR="00C96D97" w:rsidRPr="00E511C9" w:rsidRDefault="001B6A8C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A806C64" w14:textId="3C05190C" w:rsidR="00C96D97" w:rsidRPr="00E511C9" w:rsidRDefault="00DD23CC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</w:tr>
      <w:tr w:rsidR="00454B99" w:rsidRPr="00E511C9" w14:paraId="28EE3F6B" w14:textId="77777777" w:rsidTr="00822B41">
        <w:trPr>
          <w:trHeight w:val="360"/>
        </w:trPr>
        <w:tc>
          <w:tcPr>
            <w:tcW w:w="0" w:type="auto"/>
            <w:vMerge/>
            <w:tcBorders>
              <w:right w:val="single" w:sz="4" w:space="0" w:color="000000"/>
            </w:tcBorders>
            <w:shd w:val="clear" w:color="auto" w:fill="auto"/>
          </w:tcPr>
          <w:p w14:paraId="218D2AEA" w14:textId="56744DE0" w:rsidR="00C96D97" w:rsidRPr="00E511C9" w:rsidRDefault="00C96D97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DE9D9"/>
          </w:tcPr>
          <w:p w14:paraId="3FB41F5C" w14:textId="12B401AB" w:rsidR="00C96D97" w:rsidRPr="00E511C9" w:rsidRDefault="00C96D97" w:rsidP="00E511C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590B9B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Лабораторно-практическое занятие </w:t>
            </w:r>
            <w:r w:rsidRPr="00D33064">
              <w:rPr>
                <w:rFonts w:ascii="Times New Roman CYR" w:hAnsi="Times New Roman CYR" w:cs="Times New Roman CYR"/>
                <w:b/>
                <w:bCs/>
                <w:lang w:eastAsia="en-US"/>
              </w:rPr>
              <w:t>№</w:t>
            </w:r>
            <w:r w:rsidR="00685D39">
              <w:rPr>
                <w:rFonts w:ascii="Times New Roman CYR" w:hAnsi="Times New Roman CYR" w:cs="Times New Roman CYR"/>
                <w:b/>
                <w:bCs/>
                <w:lang w:eastAsia="en-US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23E9C7" w14:textId="4E2D46C2" w:rsidR="00C96D97" w:rsidRPr="00E511C9" w:rsidRDefault="00AE5116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C83F0" w14:textId="77777777" w:rsidR="00C96D97" w:rsidRPr="00E511C9" w:rsidRDefault="00C96D97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</w:tr>
      <w:tr w:rsidR="00454B99" w:rsidRPr="00E511C9" w14:paraId="09B7C046" w14:textId="77777777" w:rsidTr="00822B41">
        <w:trPr>
          <w:trHeight w:val="360"/>
        </w:trPr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3AC4F" w14:textId="77777777" w:rsidR="00C96D97" w:rsidRPr="00E511C9" w:rsidRDefault="00C96D97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DE9D9"/>
          </w:tcPr>
          <w:p w14:paraId="42F634A1" w14:textId="72770C26" w:rsidR="00C96D97" w:rsidRPr="00E511C9" w:rsidRDefault="00C96D97" w:rsidP="00E511C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bCs/>
              </w:rPr>
              <w:t>Деление клетки. Митоз. Наблюдение митоза в клетках кончика корешка лука.</w:t>
            </w:r>
            <w:r w:rsidR="0004323C" w:rsidRPr="00F66AD3">
              <w:rPr>
                <w:b/>
                <w:bCs/>
                <w:i/>
                <w:iCs/>
              </w:rPr>
              <w:t xml:space="preserve"> (ОП.0</w:t>
            </w:r>
            <w:r w:rsidR="0004323C">
              <w:rPr>
                <w:b/>
                <w:bCs/>
                <w:i/>
                <w:iCs/>
              </w:rPr>
              <w:t>3</w:t>
            </w:r>
            <w:r w:rsidR="0004323C" w:rsidRPr="00F66AD3">
              <w:rPr>
                <w:b/>
                <w:bCs/>
                <w:i/>
                <w:iCs/>
              </w:rPr>
              <w:t xml:space="preserve"> </w:t>
            </w:r>
            <w:r w:rsidR="0004323C">
              <w:rPr>
                <w:b/>
                <w:bCs/>
                <w:i/>
                <w:iCs/>
              </w:rPr>
              <w:t>Материаловедение</w:t>
            </w:r>
            <w:r w:rsidR="0004323C" w:rsidRPr="00F66AD3">
              <w:rPr>
                <w:b/>
                <w:bCs/>
                <w:i/>
                <w:iCs/>
              </w:rPr>
              <w:t xml:space="preserve"> профессионально-ориентированного содержания)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4DEDD6" w14:textId="77777777" w:rsidR="00C96D97" w:rsidRPr="00E511C9" w:rsidRDefault="00C96D97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136B" w14:textId="77777777" w:rsidR="00C96D97" w:rsidRPr="00E511C9" w:rsidRDefault="00C96D97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454B99" w:rsidRPr="00E511C9" w14:paraId="5CAF5023" w14:textId="77777777" w:rsidTr="009926AB">
        <w:trPr>
          <w:trHeight w:val="1138"/>
        </w:trPr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</w:tcPr>
          <w:p w14:paraId="3A088847" w14:textId="247E3BF3" w:rsidR="001B6A8C" w:rsidRPr="00E511C9" w:rsidRDefault="003D5D22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5.2 </w:t>
            </w:r>
            <w:r w:rsidR="001B6A8C">
              <w:rPr>
                <w:rFonts w:ascii="Times New Roman CYR" w:hAnsi="Times New Roman CYR" w:cs="Times New Roman CYR"/>
                <w:b/>
                <w:bCs/>
                <w:lang w:eastAsia="en-US"/>
              </w:rPr>
              <w:t>Формы размножения организмов. Мейоз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E5D78C" w14:textId="1F95F970" w:rsidR="001B6A8C" w:rsidRPr="00E511C9" w:rsidRDefault="001B6A8C" w:rsidP="00C96D9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C96D97">
              <w:rPr>
                <w:bCs/>
              </w:rPr>
              <w:t>Формы размножения организмов: бесполое и половое.</w:t>
            </w:r>
            <w:r>
              <w:rPr>
                <w:bCs/>
              </w:rPr>
              <w:t xml:space="preserve"> </w:t>
            </w:r>
            <w:r w:rsidRPr="00C96D97">
              <w:rPr>
                <w:bCs/>
              </w:rPr>
              <w:t>Виды бесполого размножения</w:t>
            </w:r>
            <w:r>
              <w:rPr>
                <w:bCs/>
              </w:rPr>
              <w:t>.</w:t>
            </w:r>
            <w:r w:rsidR="002B20A1">
              <w:rPr>
                <w:bCs/>
              </w:rPr>
              <w:t xml:space="preserve"> </w:t>
            </w:r>
            <w:r w:rsidRPr="00C96D97">
              <w:rPr>
                <w:bCs/>
              </w:rPr>
              <w:t>Мейоз. Стадии мейоза. Поведение хромосом в мейозе.</w:t>
            </w:r>
            <w:r>
              <w:rPr>
                <w:bCs/>
              </w:rPr>
              <w:t xml:space="preserve"> </w:t>
            </w:r>
            <w:r w:rsidRPr="00C96D97">
              <w:rPr>
                <w:bCs/>
              </w:rPr>
              <w:t>Кроссинговер. Биологический смысл и значение мейоза.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A45438" w14:textId="77777777" w:rsidR="001B6A8C" w:rsidRPr="001B6A8C" w:rsidRDefault="001B6A8C" w:rsidP="00A520C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14:paraId="1D8AF1F3" w14:textId="167302B6" w:rsidR="001B6A8C" w:rsidRPr="001B6A8C" w:rsidRDefault="001B6A8C" w:rsidP="00A520C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</w:tcPr>
          <w:p w14:paraId="7670B3D1" w14:textId="77777777" w:rsidR="001B6A8C" w:rsidRPr="00E511C9" w:rsidRDefault="001B6A8C" w:rsidP="00A520C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454B99" w:rsidRPr="00E511C9" w14:paraId="787D2FCB" w14:textId="77777777" w:rsidTr="00822B41">
        <w:trPr>
          <w:trHeight w:val="501"/>
        </w:trPr>
        <w:tc>
          <w:tcPr>
            <w:tcW w:w="0" w:type="auto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131E4507" w14:textId="6624E3E2" w:rsidR="004808DF" w:rsidRDefault="004808DF" w:rsidP="00C96D9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5.3 </w:t>
            </w:r>
            <w:r w:rsidRPr="00C96D97">
              <w:rPr>
                <w:rFonts w:ascii="Times New Roman CYR" w:hAnsi="Times New Roman CYR" w:cs="Times New Roman CYR"/>
                <w:b/>
                <w:bCs/>
                <w:lang w:eastAsia="en-US"/>
              </w:rPr>
              <w:t>Образование и развитие половых клеток.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  <w:r w:rsidRPr="00C96D97">
              <w:rPr>
                <w:rFonts w:ascii="Times New Roman CYR" w:hAnsi="Times New Roman CYR" w:cs="Times New Roman CYR"/>
                <w:b/>
                <w:bCs/>
                <w:lang w:eastAsia="en-US"/>
              </w:rPr>
              <w:t>Оплодотворение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DE9D9" w:themeFill="accent6" w:themeFillTint="33"/>
          </w:tcPr>
          <w:p w14:paraId="0B4AD3A5" w14:textId="7E64CD5E" w:rsidR="004808DF" w:rsidRPr="00C96D97" w:rsidRDefault="004808DF" w:rsidP="00A520C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0B9B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Лабораторно-практическое занятие </w:t>
            </w:r>
            <w:r w:rsidRPr="002A7F94">
              <w:rPr>
                <w:rFonts w:ascii="Times New Roman CYR" w:hAnsi="Times New Roman CYR" w:cs="Times New Roman CYR"/>
                <w:b/>
                <w:bCs/>
                <w:lang w:eastAsia="en-US"/>
              </w:rPr>
              <w:t>№</w:t>
            </w:r>
            <w:r w:rsidR="00685D39">
              <w:rPr>
                <w:rFonts w:ascii="Times New Roman CYR" w:hAnsi="Times New Roman CYR" w:cs="Times New Roman CYR"/>
                <w:b/>
                <w:bCs/>
                <w:lang w:eastAsia="en-US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DE9D9" w:themeFill="accent6" w:themeFillTint="33"/>
          </w:tcPr>
          <w:p w14:paraId="50A619F6" w14:textId="3CF9EB8D" w:rsidR="004808DF" w:rsidRPr="00C96D97" w:rsidRDefault="00AE5116" w:rsidP="00A520C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5DD9EB19" w14:textId="77777777" w:rsidR="004808DF" w:rsidRPr="00E511C9" w:rsidRDefault="004808DF" w:rsidP="00A520C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14:paraId="0F3ED4FA" w14:textId="0C1D05DC" w:rsidR="004808DF" w:rsidRPr="00E511C9" w:rsidRDefault="004808DF" w:rsidP="00A520C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54B99" w:rsidRPr="00E511C9" w14:paraId="619DE81A" w14:textId="77777777" w:rsidTr="00822B41">
        <w:trPr>
          <w:trHeight w:val="397"/>
        </w:trPr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40ADD4A1" w14:textId="77777777" w:rsidR="004808DF" w:rsidRDefault="004808DF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7C30050" w14:textId="2AD57CD9" w:rsidR="004808DF" w:rsidRDefault="004808DF" w:rsidP="00A520C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08DF">
              <w:rPr>
                <w:bCs/>
              </w:rPr>
              <w:t xml:space="preserve">Гаметогенез. </w:t>
            </w:r>
            <w:r>
              <w:rPr>
                <w:bCs/>
              </w:rPr>
              <w:t>Сравнительная характеристика</w:t>
            </w:r>
            <w:r w:rsidRPr="004808DF">
              <w:rPr>
                <w:bCs/>
              </w:rPr>
              <w:t xml:space="preserve"> сперматогенез</w:t>
            </w:r>
            <w:r>
              <w:rPr>
                <w:bCs/>
              </w:rPr>
              <w:t>а</w:t>
            </w:r>
            <w:r w:rsidRPr="004808DF">
              <w:rPr>
                <w:bCs/>
              </w:rPr>
              <w:t xml:space="preserve"> и оогенез</w:t>
            </w:r>
            <w:r>
              <w:rPr>
                <w:bCs/>
              </w:rPr>
              <w:t>а</w:t>
            </w:r>
            <w:r w:rsidRPr="004808DF">
              <w:rPr>
                <w:bCs/>
              </w:rPr>
              <w:t>. Особенности строения яйцеклеток и сперматозоидов. Оплодотворение. Партеногенез.</w:t>
            </w:r>
            <w:r w:rsidR="00F94FB0">
              <w:t xml:space="preserve"> </w:t>
            </w:r>
            <w:r w:rsidR="00F94FB0" w:rsidRPr="00F94FB0">
              <w:rPr>
                <w:b/>
                <w:i/>
                <w:iCs/>
              </w:rPr>
              <w:t>(ОП.04 Безопасность жизнедеятельности профессионально-ориентированного содержания).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EEFF1BA" w14:textId="77777777" w:rsidR="004808DF" w:rsidRPr="0066054B" w:rsidRDefault="004808DF" w:rsidP="00A520C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14:paraId="16193F4B" w14:textId="77777777" w:rsidR="004808DF" w:rsidRPr="00E511C9" w:rsidRDefault="004808DF" w:rsidP="00A520C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54B99" w:rsidRPr="00E511C9" w14:paraId="7D452F26" w14:textId="77777777" w:rsidTr="00822B41">
        <w:trPr>
          <w:trHeight w:val="41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CA22841" w14:textId="0FF6CFA3" w:rsidR="00D707F7" w:rsidRPr="00E511C9" w:rsidRDefault="003D5D22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lastRenderedPageBreak/>
              <w:t xml:space="preserve">5.4 </w:t>
            </w:r>
            <w:r w:rsidR="00D707F7">
              <w:rPr>
                <w:rFonts w:ascii="Times New Roman CYR" w:hAnsi="Times New Roman CYR" w:cs="Times New Roman CYR"/>
                <w:b/>
                <w:bCs/>
                <w:lang w:eastAsia="en-US"/>
              </w:rPr>
              <w:t>Индивидуальное развитие организмов</w:t>
            </w:r>
            <w:r w:rsidR="00D707F7"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3EF21C7" w14:textId="61F7FD76" w:rsidR="00D707F7" w:rsidRPr="00D707F7" w:rsidRDefault="00D707F7" w:rsidP="0080477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D707F7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</w:t>
            </w:r>
            <w:r w:rsidR="00513A64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№6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7EF92CF" w14:textId="6CB334D8" w:rsidR="00D707F7" w:rsidRPr="00E511C9" w:rsidRDefault="00D707F7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0CDFB591" w14:textId="77777777" w:rsidR="00D707F7" w:rsidRPr="00E511C9" w:rsidRDefault="00D707F7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454B99" w:rsidRPr="00E511C9" w14:paraId="76E9FE72" w14:textId="77777777" w:rsidTr="00822B41">
        <w:trPr>
          <w:trHeight w:val="4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2CA2BA6" w14:textId="77777777" w:rsidR="00D707F7" w:rsidRDefault="00D707F7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0F94C42" w14:textId="2B3A7E8D" w:rsidR="00D707F7" w:rsidRPr="00804771" w:rsidRDefault="005C440C" w:rsidP="00D707F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Изучение стадий эмбрионального и постэмбрионального развития</w:t>
            </w:r>
            <w:r w:rsidR="00D707F7" w:rsidRPr="00D707F7">
              <w:rPr>
                <w:bCs/>
              </w:rPr>
              <w:t xml:space="preserve"> у животных и человека. Прямое и непрямое развитие. Биологическое старение и смерть. Онтогенез растений.</w:t>
            </w:r>
            <w:r w:rsidR="00CC1955" w:rsidRPr="004F5D53">
              <w:rPr>
                <w:b/>
                <w:i/>
                <w:iCs/>
              </w:rPr>
              <w:t xml:space="preserve"> (ОП.04 Безопасность жизнедеятельности профессионально-ориентированного содержания).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6EF485B" w14:textId="77777777" w:rsidR="00D707F7" w:rsidRDefault="00D707F7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14:paraId="64B7B6BB" w14:textId="77777777" w:rsidR="00D707F7" w:rsidRPr="00E511C9" w:rsidRDefault="00D707F7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72E63" w:rsidRPr="00E511C9" w14:paraId="1D90F811" w14:textId="77777777" w:rsidTr="00425AA1">
        <w:trPr>
          <w:trHeight w:val="561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7DA9A" w14:textId="3FD2A144" w:rsidR="000867B3" w:rsidRPr="000867B3" w:rsidRDefault="00804771" w:rsidP="000867B3">
            <w:pPr>
              <w:tabs>
                <w:tab w:val="left" w:pos="130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lang w:eastAsia="en-US"/>
              </w:rPr>
              <w:t xml:space="preserve">Раздел </w:t>
            </w:r>
            <w:r w:rsidR="005F02B7">
              <w:rPr>
                <w:rFonts w:ascii="Times New Roman CYR" w:hAnsi="Times New Roman CYR" w:cs="Times New Roman CYR"/>
                <w:b/>
                <w:bCs/>
                <w:color w:val="000000"/>
                <w:lang w:eastAsia="en-US"/>
              </w:rPr>
              <w:t>6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lang w:eastAsia="en-US"/>
              </w:rPr>
              <w:t>.</w:t>
            </w:r>
            <w:r w:rsidR="000867B3">
              <w:rPr>
                <w:rFonts w:ascii="Times New Roman CYR" w:hAnsi="Times New Roman CYR" w:cs="Times New Roman CYR"/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lang w:eastAsia="en-US"/>
              </w:rPr>
              <w:t>Наследственность и изменчивость организмов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CA046F" w14:textId="5B9A90EB" w:rsidR="000867B3" w:rsidRPr="00E511C9" w:rsidRDefault="00D836EE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F1902E6" w14:textId="77777777" w:rsidR="000867B3" w:rsidRPr="00E511C9" w:rsidRDefault="000867B3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54B99" w:rsidRPr="00E511C9" w14:paraId="2D9DFF64" w14:textId="77777777" w:rsidTr="00640E9F">
        <w:trPr>
          <w:trHeight w:val="555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54BA" w14:textId="2E46D936" w:rsidR="00E511C9" w:rsidRPr="00E511C9" w:rsidRDefault="003D5D22" w:rsidP="00640E9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6</w:t>
            </w:r>
            <w:r w:rsidR="00804771">
              <w:rPr>
                <w:rFonts w:ascii="Times New Roman CYR" w:hAnsi="Times New Roman CYR" w:cs="Times New Roman CYR"/>
                <w:b/>
                <w:bCs/>
                <w:lang w:eastAsia="en-US"/>
              </w:rPr>
              <w:t>.1 Генетика – наука о наследственности и изменчивости.</w:t>
            </w:r>
            <w:r w:rsidR="00E511C9"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845861" w14:textId="10F975B9" w:rsidR="00E511C9" w:rsidRPr="00E511C9" w:rsidRDefault="006F3408" w:rsidP="006F340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6F3408">
              <w:rPr>
                <w:rFonts w:ascii="Times New Roman CYR" w:hAnsi="Times New Roman CYR" w:cs="Times New Roman CYR"/>
                <w:lang w:eastAsia="en-US"/>
              </w:rPr>
              <w:t>Предмет и задачи генетики. Роль цитологии и эмбриологии в становлении генетики. Методы генетики.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6F3408">
              <w:rPr>
                <w:rFonts w:ascii="Times New Roman CYR" w:hAnsi="Times New Roman CYR" w:cs="Times New Roman CYR"/>
                <w:lang w:eastAsia="en-US"/>
              </w:rPr>
              <w:t>Основные генетические понятия. Генетическая символика, используемая в схемах скрещиваний.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3F8843" w14:textId="7F699802" w:rsidR="00E511C9" w:rsidRPr="00E511C9" w:rsidRDefault="001B6A8C" w:rsidP="00640E9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</w:tcPr>
          <w:p w14:paraId="085B321C" w14:textId="77777777" w:rsidR="00E511C9" w:rsidRPr="00E511C9" w:rsidRDefault="00E511C9" w:rsidP="00640E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602EEB" w:rsidRPr="00E511C9" w14:paraId="0F39FEB4" w14:textId="77777777" w:rsidTr="00090153">
        <w:trPr>
          <w:trHeight w:val="555"/>
        </w:trPr>
        <w:tc>
          <w:tcPr>
            <w:tcW w:w="0" w:type="auto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6F11A6AF" w14:textId="1853E779" w:rsidR="00602EEB" w:rsidRDefault="00602EEB" w:rsidP="006F340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6.2 </w:t>
            </w:r>
            <w:r w:rsidRPr="006F3408">
              <w:rPr>
                <w:rFonts w:ascii="Times New Roman CYR" w:hAnsi="Times New Roman CYR" w:cs="Times New Roman CYR"/>
                <w:b/>
                <w:bCs/>
                <w:lang w:eastAsia="en-US"/>
              </w:rPr>
              <w:t>Закономерности наследования признаков.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  <w:r w:rsidRPr="006F3408">
              <w:rPr>
                <w:rFonts w:ascii="Times New Roman CYR" w:hAnsi="Times New Roman CYR" w:cs="Times New Roman CYR"/>
                <w:b/>
                <w:bCs/>
                <w:lang w:eastAsia="en-US"/>
              </w:rPr>
              <w:t>Моногибридное скрещивание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 </w:t>
            </w:r>
            <w:r w:rsidRPr="003D5D22">
              <w:rPr>
                <w:rFonts w:ascii="Times New Roman CYR" w:hAnsi="Times New Roman CYR" w:cs="Times New Roman CYR"/>
                <w:b/>
                <w:bCs/>
                <w:lang w:eastAsia="en-US"/>
              </w:rPr>
              <w:t>Дигибридное скрещивание. Закон независимого наследования признаков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3485AE" w14:textId="1C8854B8" w:rsidR="00602EEB" w:rsidRPr="006F3408" w:rsidRDefault="00602EEB" w:rsidP="006F340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6F3408">
              <w:rPr>
                <w:rFonts w:ascii="Times New Roman CYR" w:hAnsi="Times New Roman CYR" w:cs="Times New Roman CYR"/>
                <w:lang w:eastAsia="en-US"/>
              </w:rPr>
              <w:t>Закономерности наследования признаков, установленные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6F3408">
              <w:rPr>
                <w:rFonts w:ascii="Times New Roman CYR" w:hAnsi="Times New Roman CYR" w:cs="Times New Roman CYR"/>
                <w:lang w:eastAsia="en-US"/>
              </w:rPr>
              <w:t>Г. Менделем. Моногибридное скрещивание. Закон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6F3408">
              <w:rPr>
                <w:rFonts w:ascii="Times New Roman CYR" w:hAnsi="Times New Roman CYR" w:cs="Times New Roman CYR"/>
                <w:lang w:eastAsia="en-US"/>
              </w:rPr>
              <w:t>единообразия гибридов первого поколения. Правило доминирования. Закон расщепления признаков. Гипотеза чистоты гамет.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6F3408">
              <w:rPr>
                <w:rFonts w:ascii="Times New Roman CYR" w:hAnsi="Times New Roman CYR" w:cs="Times New Roman CYR"/>
                <w:lang w:eastAsia="en-US"/>
              </w:rPr>
              <w:t>Полное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6F3408">
              <w:rPr>
                <w:rFonts w:ascii="Times New Roman CYR" w:hAnsi="Times New Roman CYR" w:cs="Times New Roman CYR"/>
                <w:lang w:eastAsia="en-US"/>
              </w:rPr>
              <w:t>и неполное доминирование.</w:t>
            </w:r>
            <w:r>
              <w:t xml:space="preserve"> </w:t>
            </w:r>
            <w:r w:rsidRPr="003D5D22">
              <w:rPr>
                <w:rFonts w:ascii="Times New Roman CYR" w:hAnsi="Times New Roman CYR" w:cs="Times New Roman CYR"/>
                <w:lang w:eastAsia="en-US"/>
              </w:rPr>
              <w:t>Дигибридное скрещивание. Закон независимого наследования признаков.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F932A9" w14:textId="4DFF678A" w:rsidR="00602EEB" w:rsidRPr="00E511C9" w:rsidRDefault="00602EEB" w:rsidP="00640E9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</w:tcPr>
          <w:p w14:paraId="53195E0D" w14:textId="2C6BDB1C" w:rsidR="00602EEB" w:rsidRPr="00E511C9" w:rsidRDefault="00602EEB" w:rsidP="00640E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02EEB" w:rsidRPr="00E511C9" w14:paraId="596DD97D" w14:textId="77777777" w:rsidTr="00090153">
        <w:trPr>
          <w:trHeight w:val="278"/>
        </w:trPr>
        <w:tc>
          <w:tcPr>
            <w:tcW w:w="0" w:type="auto"/>
            <w:vMerge/>
            <w:tcBorders>
              <w:right w:val="single" w:sz="4" w:space="0" w:color="000000"/>
            </w:tcBorders>
          </w:tcPr>
          <w:p w14:paraId="64C9A3C2" w14:textId="77777777" w:rsidR="00602EEB" w:rsidRDefault="00602EEB" w:rsidP="006F340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69C311B" w14:textId="2B9F84F8" w:rsidR="00602EEB" w:rsidRPr="006F3408" w:rsidRDefault="00685D39" w:rsidP="006F340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Практическая подготовка</w:t>
            </w:r>
            <w:r w:rsidR="00602EEB" w:rsidRPr="00602EEB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№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5114944D" w14:textId="5B7E45CF" w:rsidR="00602EEB" w:rsidRDefault="00602EEB" w:rsidP="00640E9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D8A305B" w14:textId="77777777" w:rsidR="00602EEB" w:rsidRDefault="00602EEB" w:rsidP="00640E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02EEB" w:rsidRPr="00E511C9" w14:paraId="1E98BCCF" w14:textId="77777777" w:rsidTr="00602EEB">
        <w:trPr>
          <w:trHeight w:val="277"/>
        </w:trPr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19C16711" w14:textId="77777777" w:rsidR="00602EEB" w:rsidRDefault="00602EEB" w:rsidP="006F340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B9BC9AC" w14:textId="145FDB59" w:rsidR="00602EEB" w:rsidRPr="006F3408" w:rsidRDefault="00602EEB" w:rsidP="006F340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602EEB">
              <w:rPr>
                <w:rFonts w:ascii="Times New Roman CYR" w:hAnsi="Times New Roman CYR" w:cs="Times New Roman CYR"/>
                <w:lang w:eastAsia="en-US"/>
              </w:rPr>
              <w:t>Решение задач на определение вероятности возникновения наследственных признаков при моно-, ди-,полигибридном и анализирующем скрещивании, составление генотипических схем скрещивания.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294A4CD" w14:textId="77777777" w:rsidR="00602EEB" w:rsidRDefault="00602EEB" w:rsidP="00640E9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14:paraId="6B8313BA" w14:textId="77777777" w:rsidR="00602EEB" w:rsidRDefault="00602EEB" w:rsidP="00640E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54B99" w:rsidRPr="00E511C9" w14:paraId="21A08DF1" w14:textId="77777777" w:rsidTr="000167C5">
        <w:trPr>
          <w:trHeight w:val="493"/>
        </w:trPr>
        <w:tc>
          <w:tcPr>
            <w:tcW w:w="0" w:type="auto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49A6A1F0" w14:textId="717084EB" w:rsidR="00A534EC" w:rsidRPr="00E511C9" w:rsidRDefault="003D5D22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6</w:t>
            </w:r>
            <w:r w:rsidR="00A534EC">
              <w:rPr>
                <w:rFonts w:ascii="Times New Roman CYR" w:hAnsi="Times New Roman CYR" w:cs="Times New Roman CYR"/>
                <w:b/>
                <w:bCs/>
                <w:lang w:eastAsia="en-US"/>
              </w:rPr>
              <w:t>.3 Сцепленное наследование признаков.</w:t>
            </w:r>
            <w:r w:rsidR="005C440C">
              <w:t xml:space="preserve"> </w:t>
            </w:r>
            <w:r w:rsidR="005C440C" w:rsidRPr="005C440C">
              <w:rPr>
                <w:rFonts w:ascii="Times New Roman CYR" w:hAnsi="Times New Roman CYR" w:cs="Times New Roman CYR"/>
                <w:b/>
                <w:bCs/>
                <w:lang w:eastAsia="en-US"/>
              </w:rPr>
              <w:t>Генетика пола. Наследование признаков, сцепленных с полом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9F3DD8" w14:textId="10CE2288" w:rsidR="00A534EC" w:rsidRPr="00E511C9" w:rsidRDefault="00A534EC" w:rsidP="00A534E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A534EC">
              <w:rPr>
                <w:rFonts w:ascii="Times New Roman CYR" w:hAnsi="Times New Roman CYR" w:cs="Times New Roman CYR"/>
                <w:lang w:eastAsia="en-US"/>
              </w:rPr>
              <w:t>Сцепленное наследование признаков. Работа Т. Моргана по сцепленному наследованию генов. Нарушение сцепления генов в результате кроссинговера. Хромосомная теория</w:t>
            </w:r>
            <w:r w:rsidR="00685D39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A534EC">
              <w:rPr>
                <w:rFonts w:ascii="Times New Roman CYR" w:hAnsi="Times New Roman CYR" w:cs="Times New Roman CYR"/>
                <w:lang w:eastAsia="en-US"/>
              </w:rPr>
              <w:t>наследственности.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="005C440C" w:rsidRPr="005C440C">
              <w:rPr>
                <w:rFonts w:ascii="Times New Roman CYR" w:hAnsi="Times New Roman CYR" w:cs="Times New Roman CYR"/>
                <w:lang w:eastAsia="en-US"/>
              </w:rPr>
      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      </w:r>
            <w:r w:rsidR="004F5D53" w:rsidRPr="004F5D53">
              <w:rPr>
                <w:b/>
                <w:i/>
                <w:iCs/>
              </w:rPr>
              <w:t xml:space="preserve"> (ОП.04 Безопасность жизнедеятельности профессионально-ориентированного содержания).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145027" w14:textId="25C12635" w:rsidR="00A534EC" w:rsidRPr="00E511C9" w:rsidRDefault="00A72E63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</w:tcPr>
          <w:p w14:paraId="1653A2FD" w14:textId="17784F04" w:rsidR="00A534EC" w:rsidRPr="00E511C9" w:rsidRDefault="00A534EC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54B99" w:rsidRPr="00E511C9" w14:paraId="1C0B7B2E" w14:textId="77777777" w:rsidTr="00822B41">
        <w:trPr>
          <w:trHeight w:val="248"/>
        </w:trPr>
        <w:tc>
          <w:tcPr>
            <w:tcW w:w="0" w:type="auto"/>
            <w:vMerge/>
            <w:tcBorders>
              <w:right w:val="single" w:sz="4" w:space="0" w:color="000000"/>
            </w:tcBorders>
          </w:tcPr>
          <w:p w14:paraId="0E760E59" w14:textId="77777777" w:rsidR="00A534EC" w:rsidRDefault="00A534EC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21128DF" w14:textId="6877E964" w:rsidR="00A534EC" w:rsidRPr="00A534EC" w:rsidRDefault="00685D39" w:rsidP="00A534E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Практическая подготовка</w:t>
            </w:r>
            <w:r w:rsidR="00A534EC" w:rsidRPr="00A534EC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  <w:r w:rsidR="00513A64">
              <w:rPr>
                <w:rFonts w:ascii="Times New Roman CYR" w:hAnsi="Times New Roman CYR" w:cs="Times New Roman CYR"/>
                <w:b/>
                <w:bCs/>
                <w:lang w:eastAsia="en-US"/>
              </w:rPr>
              <w:t>№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759EA39" w14:textId="7DE39857" w:rsidR="00A534EC" w:rsidRPr="00E511C9" w:rsidRDefault="00A72E63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F7B662B" w14:textId="40C1917F" w:rsidR="00A534EC" w:rsidRDefault="00DD23CC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54B99" w:rsidRPr="00E511C9" w14:paraId="56CB5862" w14:textId="77777777" w:rsidTr="00822B41">
        <w:trPr>
          <w:trHeight w:val="247"/>
        </w:trPr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1FCC750A" w14:textId="77777777" w:rsidR="00A534EC" w:rsidRDefault="00A534EC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1B2BA7B" w14:textId="0E0232FD" w:rsidR="00A534EC" w:rsidRPr="00A534EC" w:rsidRDefault="00A534EC" w:rsidP="00A534E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A534EC">
              <w:rPr>
                <w:rFonts w:ascii="Times New Roman CYR" w:hAnsi="Times New Roman CYR" w:cs="Times New Roman CYR"/>
                <w:lang w:eastAsia="en-US"/>
              </w:rPr>
              <w:t>Изучение результатов моногибридного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A534EC">
              <w:rPr>
                <w:rFonts w:ascii="Times New Roman CYR" w:hAnsi="Times New Roman CYR" w:cs="Times New Roman CYR"/>
                <w:lang w:eastAsia="en-US"/>
              </w:rPr>
              <w:t>и дигибридного скрещивания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A534EC">
              <w:rPr>
                <w:rFonts w:ascii="Times New Roman CYR" w:hAnsi="Times New Roman CYR" w:cs="Times New Roman CYR"/>
                <w:lang w:eastAsia="en-US"/>
              </w:rPr>
              <w:t>у дрозофилы на готовых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A534EC">
              <w:rPr>
                <w:rFonts w:ascii="Times New Roman CYR" w:hAnsi="Times New Roman CYR" w:cs="Times New Roman CYR"/>
                <w:lang w:eastAsia="en-US"/>
              </w:rPr>
              <w:t>микропрепаратах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0A8BCDA" w14:textId="77777777" w:rsidR="00A534EC" w:rsidRPr="00E511C9" w:rsidRDefault="00A534EC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14:paraId="2461CB92" w14:textId="77777777" w:rsidR="00A534EC" w:rsidRDefault="00A534EC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54B99" w:rsidRPr="00E511C9" w14:paraId="121B67E0" w14:textId="77777777" w:rsidTr="00481897">
        <w:trPr>
          <w:trHeight w:val="493"/>
        </w:trPr>
        <w:tc>
          <w:tcPr>
            <w:tcW w:w="0" w:type="auto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44F6F88D" w14:textId="4CA62B9A" w:rsidR="00A534EC" w:rsidRPr="00A534EC" w:rsidRDefault="003D5D22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lastRenderedPageBreak/>
              <w:t xml:space="preserve">6.4 </w:t>
            </w:r>
            <w:r w:rsidR="00A534EC" w:rsidRPr="00A534EC">
              <w:rPr>
                <w:rFonts w:ascii="Times New Roman CYR" w:hAnsi="Times New Roman CYR" w:cs="Times New Roman CYR"/>
                <w:b/>
                <w:bCs/>
                <w:lang w:eastAsia="en-US"/>
              </w:rPr>
              <w:t>Изменчивость. Ненаследственная изменчивость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AA11F0" w14:textId="59E8E212" w:rsidR="00A534EC" w:rsidRPr="00A534EC" w:rsidRDefault="00A534EC" w:rsidP="00A534E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A534EC">
              <w:rPr>
                <w:rFonts w:ascii="Times New Roman CYR" w:hAnsi="Times New Roman CYR" w:cs="Times New Roman CYR"/>
                <w:lang w:eastAsia="en-US"/>
              </w:rPr>
              <w:t>Изменчивость. Виды изменчивости: ненаследственная и наследственная.</w:t>
            </w:r>
            <w:r w:rsidR="00D95EE7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A534EC">
              <w:rPr>
                <w:rFonts w:ascii="Times New Roman CYR" w:hAnsi="Times New Roman CYR" w:cs="Times New Roman CYR"/>
                <w:lang w:eastAsia="en-US"/>
              </w:rPr>
              <w:t>Роль среды в ненаследственной изменчивости. Характеристика модификационной изменчивости.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A534EC">
              <w:rPr>
                <w:rFonts w:ascii="Times New Roman CYR" w:hAnsi="Times New Roman CYR" w:cs="Times New Roman CYR"/>
                <w:lang w:eastAsia="en-US"/>
              </w:rPr>
              <w:t>Вариационный ряд и вариационная кривая. Норма реакции признака.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A534EC">
              <w:rPr>
                <w:rFonts w:ascii="Times New Roman CYR" w:hAnsi="Times New Roman CYR" w:cs="Times New Roman CYR"/>
                <w:lang w:eastAsia="en-US"/>
              </w:rPr>
              <w:t>Количественные и качественные признаки и их норма реакции.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A534EC">
              <w:rPr>
                <w:rFonts w:ascii="Times New Roman CYR" w:hAnsi="Times New Roman CYR" w:cs="Times New Roman CYR"/>
                <w:lang w:eastAsia="en-US"/>
              </w:rPr>
              <w:t>Свойства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A534EC">
              <w:rPr>
                <w:rFonts w:ascii="Times New Roman CYR" w:hAnsi="Times New Roman CYR" w:cs="Times New Roman CYR"/>
                <w:lang w:eastAsia="en-US"/>
              </w:rPr>
              <w:t>модификационной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A534EC">
              <w:rPr>
                <w:rFonts w:ascii="Times New Roman CYR" w:hAnsi="Times New Roman CYR" w:cs="Times New Roman CYR"/>
                <w:lang w:eastAsia="en-US"/>
              </w:rPr>
              <w:t>изменчивости.</w:t>
            </w:r>
            <w:r w:rsidR="004F5D53" w:rsidRPr="004F5D53">
              <w:rPr>
                <w:b/>
                <w:i/>
                <w:iCs/>
              </w:rPr>
              <w:t xml:space="preserve"> (ОП.04 Безопасность жизнедеятельности профессионально-ориентированного содержания).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7F006E" w14:textId="17B655D0" w:rsidR="00A534EC" w:rsidRPr="00E511C9" w:rsidRDefault="00A72E63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</w:tcPr>
          <w:p w14:paraId="17402014" w14:textId="5CF7842F" w:rsidR="00A534EC" w:rsidRDefault="00DD23CC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54B99" w:rsidRPr="00E511C9" w14:paraId="5ACDFD6A" w14:textId="77777777" w:rsidTr="00822B41">
        <w:trPr>
          <w:trHeight w:val="248"/>
        </w:trPr>
        <w:tc>
          <w:tcPr>
            <w:tcW w:w="0" w:type="auto"/>
            <w:vMerge/>
            <w:tcBorders>
              <w:right w:val="single" w:sz="4" w:space="0" w:color="000000"/>
            </w:tcBorders>
          </w:tcPr>
          <w:p w14:paraId="2B93043B" w14:textId="77777777" w:rsidR="00A534EC" w:rsidRPr="00A534EC" w:rsidRDefault="00A534EC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216164A" w14:textId="7F20F89C" w:rsidR="00A534EC" w:rsidRPr="00A534EC" w:rsidRDefault="00685D39" w:rsidP="00A534E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Практическая подготовка</w:t>
            </w:r>
            <w:r w:rsidR="00513A64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№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461D9F7" w14:textId="242F7CD9" w:rsidR="00A534EC" w:rsidRPr="00E511C9" w:rsidRDefault="005C440C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8F3C4B4" w14:textId="1E96F11E" w:rsidR="00A534EC" w:rsidRDefault="00DD23CC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54B99" w:rsidRPr="00E511C9" w14:paraId="1A79674B" w14:textId="77777777" w:rsidTr="00822B41">
        <w:trPr>
          <w:trHeight w:val="247"/>
        </w:trPr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250AE7EC" w14:textId="77777777" w:rsidR="00A534EC" w:rsidRPr="00A534EC" w:rsidRDefault="00A534EC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E700D72" w14:textId="5A49E42B" w:rsidR="00A534EC" w:rsidRPr="00A534EC" w:rsidRDefault="00A534EC" w:rsidP="00A534E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A534EC">
              <w:rPr>
                <w:rFonts w:ascii="Times New Roman CYR" w:hAnsi="Times New Roman CYR" w:cs="Times New Roman CYR"/>
                <w:lang w:eastAsia="en-US"/>
              </w:rPr>
              <w:t>Изучение модификационной изменчивости, построение вариационного ряда и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A534EC">
              <w:rPr>
                <w:rFonts w:ascii="Times New Roman CYR" w:hAnsi="Times New Roman CYR" w:cs="Times New Roman CYR"/>
                <w:lang w:eastAsia="en-US"/>
              </w:rPr>
              <w:t>вариационной кривой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BC0978C" w14:textId="77777777" w:rsidR="00A534EC" w:rsidRPr="00E511C9" w:rsidRDefault="00A534EC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14:paraId="46829420" w14:textId="77777777" w:rsidR="00A534EC" w:rsidRDefault="00A534EC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54B99" w:rsidRPr="00E511C9" w14:paraId="5E524234" w14:textId="77777777" w:rsidTr="00B70BC8">
        <w:trPr>
          <w:trHeight w:val="493"/>
        </w:trPr>
        <w:tc>
          <w:tcPr>
            <w:tcW w:w="0" w:type="auto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142DBDE3" w14:textId="6F35B014" w:rsidR="00A534EC" w:rsidRPr="00A534EC" w:rsidRDefault="003D5D22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6.5 </w:t>
            </w:r>
            <w:r w:rsidR="00A534EC" w:rsidRPr="00A534EC">
              <w:rPr>
                <w:rFonts w:ascii="Times New Roman CYR" w:hAnsi="Times New Roman CYR" w:cs="Times New Roman CYR"/>
                <w:b/>
                <w:bCs/>
                <w:lang w:eastAsia="en-US"/>
              </w:rPr>
              <w:t>Наследственная изменчивость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EA17AF" w14:textId="598FB29C" w:rsidR="00A534EC" w:rsidRPr="00A534EC" w:rsidRDefault="00A534EC" w:rsidP="00A534E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A534EC">
              <w:rPr>
                <w:rFonts w:ascii="Times New Roman CYR" w:hAnsi="Times New Roman CYR" w:cs="Times New Roman CYR"/>
                <w:lang w:eastAsia="en-US"/>
              </w:rPr>
              <w:t>Наследственная изменчивость.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Комбинативная изменчивость</w:t>
            </w:r>
            <w:r w:rsidRPr="00A534EC">
              <w:rPr>
                <w:rFonts w:ascii="Times New Roman CYR" w:hAnsi="Times New Roman CYR" w:cs="Times New Roman CYR"/>
                <w:lang w:eastAsia="en-US"/>
              </w:rPr>
              <w:t xml:space="preserve"> Мейоз и половой процесс – основа комбинативной изменчивости. Мутационная изменчивость.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A534EC">
              <w:rPr>
                <w:rFonts w:ascii="Times New Roman CYR" w:hAnsi="Times New Roman CYR" w:cs="Times New Roman CYR"/>
                <w:lang w:eastAsia="en-US"/>
              </w:rPr>
              <w:t>Классификация мутаций: генные, хромосомные, геномные.</w:t>
            </w:r>
          </w:p>
          <w:p w14:paraId="39DA58C6" w14:textId="405EDA1F" w:rsidR="00A534EC" w:rsidRPr="00A534EC" w:rsidRDefault="00A534EC" w:rsidP="00A534E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A534EC">
              <w:rPr>
                <w:rFonts w:ascii="Times New Roman CYR" w:hAnsi="Times New Roman CYR" w:cs="Times New Roman CYR"/>
                <w:lang w:eastAsia="en-US"/>
              </w:rPr>
              <w:t>Частота и причины мутаций. Мутагенные факторы.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A534EC">
              <w:rPr>
                <w:rFonts w:ascii="Times New Roman CYR" w:hAnsi="Times New Roman CYR" w:cs="Times New Roman CYR"/>
                <w:lang w:eastAsia="en-US"/>
              </w:rPr>
              <w:t>Закон гомологических рядов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A534EC">
              <w:rPr>
                <w:rFonts w:ascii="Times New Roman CYR" w:hAnsi="Times New Roman CYR" w:cs="Times New Roman CYR"/>
                <w:lang w:eastAsia="en-US"/>
              </w:rPr>
              <w:t>в наследственной изменчивости Н. И. Вавилова. Внеядерная наследственность и изменчивость.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8C7D53" w14:textId="3E18FA0C" w:rsidR="00A534EC" w:rsidRPr="00E511C9" w:rsidRDefault="00A72E63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</w:tcPr>
          <w:p w14:paraId="10B08104" w14:textId="1FACD0E9" w:rsidR="00A534EC" w:rsidRDefault="00DD23CC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54B99" w:rsidRPr="00E511C9" w14:paraId="0ABE80AB" w14:textId="77777777" w:rsidTr="00822B41">
        <w:trPr>
          <w:trHeight w:val="278"/>
        </w:trPr>
        <w:tc>
          <w:tcPr>
            <w:tcW w:w="0" w:type="auto"/>
            <w:vMerge/>
            <w:tcBorders>
              <w:right w:val="single" w:sz="4" w:space="0" w:color="000000"/>
            </w:tcBorders>
          </w:tcPr>
          <w:p w14:paraId="2747ABE1" w14:textId="11E2B3F3" w:rsidR="00A534EC" w:rsidRDefault="00A534EC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3999FA6" w14:textId="737BF6CF" w:rsidR="00A534EC" w:rsidRPr="008A5993" w:rsidRDefault="00A534EC" w:rsidP="008A599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590B9B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Лабораторно-практическое занятие </w:t>
            </w:r>
            <w:r w:rsidRPr="002A7F94">
              <w:rPr>
                <w:rFonts w:ascii="Times New Roman CYR" w:hAnsi="Times New Roman CYR" w:cs="Times New Roman CYR"/>
                <w:b/>
                <w:bCs/>
                <w:lang w:eastAsia="en-US"/>
              </w:rPr>
              <w:t>№</w:t>
            </w:r>
            <w:r w:rsidR="00F94FB0">
              <w:rPr>
                <w:rFonts w:ascii="Times New Roman CYR" w:hAnsi="Times New Roman CYR" w:cs="Times New Roman CYR"/>
                <w:b/>
                <w:bCs/>
                <w:lang w:eastAsia="en-US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78E4CAA" w14:textId="5F3D6324" w:rsidR="00A534EC" w:rsidRPr="00E511C9" w:rsidRDefault="00A72E63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91FF9C9" w14:textId="4B5D1C45" w:rsidR="00A534EC" w:rsidRPr="00E511C9" w:rsidRDefault="00A534EC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54B99" w:rsidRPr="00E511C9" w14:paraId="3416AB29" w14:textId="77777777" w:rsidTr="00822B41">
        <w:trPr>
          <w:trHeight w:val="277"/>
        </w:trPr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522ECC95" w14:textId="77777777" w:rsidR="00A534EC" w:rsidRDefault="00A534EC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86B60BE" w14:textId="295BE454" w:rsidR="00A534EC" w:rsidRPr="008A5993" w:rsidRDefault="00A534EC" w:rsidP="008A599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8A5993">
              <w:rPr>
                <w:rFonts w:ascii="Times New Roman CYR" w:hAnsi="Times New Roman CYR" w:cs="Times New Roman CYR"/>
                <w:lang w:eastAsia="en-US"/>
              </w:rPr>
              <w:t>Решение зада</w:t>
            </w:r>
            <w:r>
              <w:rPr>
                <w:rFonts w:ascii="Times New Roman CYR" w:hAnsi="Times New Roman CYR" w:cs="Times New Roman CYR"/>
                <w:lang w:eastAsia="en-US"/>
              </w:rPr>
              <w:t>ч</w:t>
            </w:r>
            <w:r w:rsidRPr="008A5993">
              <w:rPr>
                <w:rFonts w:ascii="Times New Roman CYR" w:hAnsi="Times New Roman CYR" w:cs="Times New Roman CYR"/>
                <w:lang w:eastAsia="en-US"/>
              </w:rPr>
              <w:t xml:space="preserve"> на определение типа мутации при передаче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8A5993">
              <w:rPr>
                <w:rFonts w:ascii="Times New Roman CYR" w:hAnsi="Times New Roman CYR" w:cs="Times New Roman CYR"/>
                <w:lang w:eastAsia="en-US"/>
              </w:rPr>
              <w:t>наследственных признаков, составление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8A5993">
              <w:rPr>
                <w:rFonts w:ascii="Times New Roman CYR" w:hAnsi="Times New Roman CYR" w:cs="Times New Roman CYR"/>
                <w:lang w:eastAsia="en-US"/>
              </w:rPr>
              <w:t>генотипических схе</w:t>
            </w:r>
            <w:r>
              <w:rPr>
                <w:rFonts w:ascii="Times New Roman CYR" w:hAnsi="Times New Roman CYR" w:cs="Times New Roman CYR"/>
                <w:lang w:eastAsia="en-US"/>
              </w:rPr>
              <w:t>м</w:t>
            </w:r>
            <w:r w:rsidRPr="008A5993">
              <w:rPr>
                <w:rFonts w:ascii="Times New Roman CYR" w:hAnsi="Times New Roman CYR" w:cs="Times New Roman CYR"/>
                <w:lang w:eastAsia="en-US"/>
              </w:rPr>
              <w:t xml:space="preserve"> скрещивания</w:t>
            </w:r>
            <w:r>
              <w:rPr>
                <w:rFonts w:ascii="Times New Roman CYR" w:hAnsi="Times New Roman CYR" w:cs="Times New Roman CYR"/>
                <w:lang w:eastAsia="en-US"/>
              </w:rPr>
              <w:t>.</w:t>
            </w:r>
            <w:r w:rsidR="004F5D53" w:rsidRPr="004F5D53">
              <w:rPr>
                <w:b/>
                <w:i/>
                <w:iCs/>
              </w:rPr>
              <w:t xml:space="preserve"> (ОП.04 Безопасность жизнедеятельности профессионально-ориентированного содержания).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7A6B5973" w14:textId="77777777" w:rsidR="00A534EC" w:rsidRPr="00E511C9" w:rsidRDefault="00A534EC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0353775C" w14:textId="77777777" w:rsidR="00A534EC" w:rsidRPr="00E511C9" w:rsidRDefault="00A534EC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54B99" w:rsidRPr="00E511C9" w14:paraId="46AD57C5" w14:textId="77777777" w:rsidTr="005F02B7">
        <w:trPr>
          <w:trHeight w:val="277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</w:tcPr>
          <w:p w14:paraId="026AE096" w14:textId="718A011E" w:rsidR="00A534EC" w:rsidRDefault="00D836EE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6.6 </w:t>
            </w:r>
            <w:r w:rsidR="00A534EC" w:rsidRPr="00A534EC">
              <w:rPr>
                <w:rFonts w:ascii="Times New Roman CYR" w:hAnsi="Times New Roman CYR" w:cs="Times New Roman CYR"/>
                <w:b/>
                <w:bCs/>
                <w:lang w:eastAsia="en-US"/>
              </w:rPr>
              <w:t>Генетика человека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9369EFA" w14:textId="39AAB82E" w:rsidR="00A534EC" w:rsidRPr="008A5993" w:rsidRDefault="00A534EC" w:rsidP="005F02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A534EC">
              <w:rPr>
                <w:rFonts w:ascii="Times New Roman CYR" w:hAnsi="Times New Roman CYR" w:cs="Times New Roman CYR"/>
                <w:lang w:eastAsia="en-US"/>
              </w:rPr>
              <w:t>Генетика человека. Основные методы генетики человека</w:t>
            </w:r>
            <w:r w:rsidR="005F02B7">
              <w:rPr>
                <w:rFonts w:ascii="Times New Roman CYR" w:hAnsi="Times New Roman CYR" w:cs="Times New Roman CYR"/>
                <w:lang w:eastAsia="en-US"/>
              </w:rPr>
              <w:t xml:space="preserve">. </w:t>
            </w:r>
            <w:r w:rsidRPr="00A534EC">
              <w:rPr>
                <w:rFonts w:ascii="Times New Roman CYR" w:hAnsi="Times New Roman CYR" w:cs="Times New Roman CYR"/>
                <w:lang w:eastAsia="en-US"/>
              </w:rPr>
              <w:t>Современное определение генотипа</w:t>
            </w:r>
            <w:r w:rsidR="005F02B7">
              <w:rPr>
                <w:rFonts w:ascii="Times New Roman CYR" w:hAnsi="Times New Roman CYR" w:cs="Times New Roman CYR"/>
                <w:lang w:eastAsia="en-US"/>
              </w:rPr>
              <w:t xml:space="preserve">. </w:t>
            </w:r>
            <w:r w:rsidRPr="00A534EC">
              <w:rPr>
                <w:rFonts w:ascii="Times New Roman CYR" w:hAnsi="Times New Roman CYR" w:cs="Times New Roman CYR"/>
                <w:lang w:eastAsia="en-US"/>
              </w:rPr>
              <w:t>Наследственные заболевания человека. Соматические и</w:t>
            </w:r>
            <w:r w:rsidR="005F02B7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A534EC">
              <w:rPr>
                <w:rFonts w:ascii="Times New Roman CYR" w:hAnsi="Times New Roman CYR" w:cs="Times New Roman CYR"/>
                <w:lang w:eastAsia="en-US"/>
              </w:rPr>
              <w:t>генеративные мутации.</w:t>
            </w:r>
            <w:r w:rsidR="005F02B7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="005F02B7" w:rsidRPr="005F02B7">
              <w:rPr>
                <w:rFonts w:ascii="Times New Roman CYR" w:hAnsi="Times New Roman CYR" w:cs="Times New Roman CYR"/>
                <w:lang w:eastAsia="en-US"/>
              </w:rPr>
              <w:t>Принципы здорового образа жизни, диагностики, профилактики и лечения генетических болезней.</w:t>
            </w:r>
            <w:r w:rsidR="004F5D53" w:rsidRPr="004F5D53">
              <w:rPr>
                <w:b/>
                <w:i/>
                <w:iCs/>
              </w:rPr>
              <w:t xml:space="preserve"> (ОП.04 Безопасность жизнедеятельности профессионально-ориентированного содержания).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B76A" w14:textId="5111528A" w:rsidR="00A534EC" w:rsidRPr="00E511C9" w:rsidRDefault="00A72E63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18C7" w14:textId="1B3F9972" w:rsidR="00A534EC" w:rsidRPr="00E511C9" w:rsidRDefault="00F5052C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54B99" w:rsidRPr="00E511C9" w14:paraId="532F9ADA" w14:textId="77777777" w:rsidTr="00822B41">
        <w:trPr>
          <w:trHeight w:val="135"/>
        </w:trPr>
        <w:tc>
          <w:tcPr>
            <w:tcW w:w="0" w:type="auto"/>
            <w:vMerge w:val="restart"/>
            <w:tcBorders>
              <w:right w:val="single" w:sz="4" w:space="0" w:color="000000"/>
            </w:tcBorders>
          </w:tcPr>
          <w:p w14:paraId="2C0FF938" w14:textId="77777777" w:rsidR="005F02B7" w:rsidRDefault="005F02B7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7BD89283" w14:textId="08724040" w:rsidR="005F02B7" w:rsidRPr="005F02B7" w:rsidRDefault="00685D39" w:rsidP="008A599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Практическая подготовка</w:t>
            </w:r>
            <w:r w:rsidR="00513A64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№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E799C22" w14:textId="717FF10A" w:rsidR="005F02B7" w:rsidRPr="00E511C9" w:rsidRDefault="00A72E63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79798" w14:textId="71EE781D" w:rsidR="005F02B7" w:rsidRPr="00E511C9" w:rsidRDefault="00F5052C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54B99" w:rsidRPr="00E511C9" w14:paraId="4DB2F5E5" w14:textId="77777777" w:rsidTr="00822B41">
        <w:trPr>
          <w:trHeight w:val="135"/>
        </w:trPr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369CFCD3" w14:textId="77777777" w:rsidR="005F02B7" w:rsidRDefault="005F02B7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3F9BFFFF" w14:textId="0453C7F6" w:rsidR="005F02B7" w:rsidRPr="008A5993" w:rsidRDefault="005F02B7" w:rsidP="008A599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5F02B7">
              <w:rPr>
                <w:rFonts w:ascii="Times New Roman CYR" w:hAnsi="Times New Roman CYR" w:cs="Times New Roman CYR"/>
                <w:lang w:eastAsia="en-US"/>
              </w:rPr>
              <w:t>Составление и анализ родословных человека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EB8AF34" w14:textId="77777777" w:rsidR="005F02B7" w:rsidRPr="00E511C9" w:rsidRDefault="005F02B7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485C" w14:textId="77777777" w:rsidR="005F02B7" w:rsidRPr="00E511C9" w:rsidRDefault="005F02B7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B6A8C" w:rsidRPr="00E511C9" w14:paraId="555BD597" w14:textId="77777777" w:rsidTr="005F02B7">
        <w:trPr>
          <w:trHeight w:val="413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1BB6" w14:textId="45E16F50" w:rsidR="00AF51FB" w:rsidRPr="00AF51FB" w:rsidRDefault="005F02B7" w:rsidP="00AF51F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lastRenderedPageBreak/>
              <w:t>7</w:t>
            </w:r>
            <w:r w:rsidR="00AF51FB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  <w:r w:rsidRPr="005F02B7">
              <w:rPr>
                <w:rFonts w:ascii="Times New Roman CYR" w:hAnsi="Times New Roman CYR" w:cs="Times New Roman CYR"/>
                <w:b/>
                <w:bCs/>
                <w:lang w:eastAsia="en-US"/>
              </w:rPr>
              <w:t>Селекция организмов, основы биотехнологии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F9DE1B1" w14:textId="6FDE84D3" w:rsidR="00AF51FB" w:rsidRPr="00E511C9" w:rsidRDefault="00D836EE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</w:tcPr>
          <w:p w14:paraId="46E83591" w14:textId="77777777" w:rsidR="00AF51FB" w:rsidRPr="00E511C9" w:rsidRDefault="00AF51FB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54B99" w:rsidRPr="00E511C9" w14:paraId="26382C0E" w14:textId="77777777" w:rsidTr="00805D8A">
        <w:trPr>
          <w:trHeight w:val="565"/>
        </w:trPr>
        <w:tc>
          <w:tcPr>
            <w:tcW w:w="0" w:type="auto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1DDA7F" w14:textId="50C51E89" w:rsidR="00640E9F" w:rsidRDefault="00D836EE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7</w:t>
            </w:r>
            <w:r w:rsidR="00AF51FB">
              <w:rPr>
                <w:rFonts w:ascii="Times New Roman CYR" w:hAnsi="Times New Roman CYR" w:cs="Times New Roman CYR"/>
                <w:b/>
                <w:bCs/>
                <w:lang w:eastAsia="en-US"/>
              </w:rPr>
              <w:t>.1</w:t>
            </w:r>
            <w:r w:rsidR="00640E9F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  <w:r w:rsidR="00BF17FA">
              <w:rPr>
                <w:rFonts w:ascii="Times New Roman CYR" w:hAnsi="Times New Roman CYR" w:cs="Times New Roman CYR"/>
                <w:b/>
                <w:bCs/>
                <w:lang w:eastAsia="en-US"/>
              </w:rPr>
              <w:t>Селекция как наука и процесс.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DFD761" w14:textId="20996E81" w:rsidR="00640E9F" w:rsidRDefault="00BF17FA" w:rsidP="00640E9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Основные методы селекции и биотехнологии.</w:t>
            </w:r>
            <w:r w:rsidR="004674A7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="004674A7" w:rsidRPr="004674A7">
              <w:rPr>
                <w:rFonts w:ascii="Times New Roman CYR" w:hAnsi="Times New Roman CYR" w:cs="Times New Roman CYR"/>
                <w:lang w:eastAsia="en-US"/>
              </w:rPr>
              <w:t>Этика биотехнологических и генетических экспериментов.</w:t>
            </w:r>
            <w:r w:rsidR="004F5D53" w:rsidRPr="004F5D53">
              <w:rPr>
                <w:b/>
                <w:i/>
                <w:iCs/>
              </w:rPr>
              <w:t xml:space="preserve"> (ОП.04 Безопасность жизнедеятельности профессионально-ориентированного содержания).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5692E9" w14:textId="544EFE60" w:rsidR="00640E9F" w:rsidRPr="00E511C9" w:rsidRDefault="00A72E63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04EB30F" w14:textId="1B7BDAEF" w:rsidR="00640E9F" w:rsidRPr="00E511C9" w:rsidRDefault="00FA3A5F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54B99" w:rsidRPr="00E511C9" w14:paraId="7F19A1D0" w14:textId="77777777" w:rsidTr="00805D8A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CE11" w14:textId="34DE1114" w:rsidR="005F02B7" w:rsidRPr="005F02B7" w:rsidRDefault="00D836EE" w:rsidP="005F02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7.1 </w:t>
            </w:r>
            <w:r w:rsidR="005F02B7" w:rsidRPr="005F02B7">
              <w:rPr>
                <w:rFonts w:ascii="Times New Roman CYR" w:hAnsi="Times New Roman CYR" w:cs="Times New Roman CYR"/>
                <w:b/>
                <w:bCs/>
                <w:lang w:eastAsia="en-US"/>
              </w:rPr>
              <w:t>Методы и достижения</w:t>
            </w:r>
          </w:p>
          <w:p w14:paraId="72EDD7E8" w14:textId="77777777" w:rsidR="005F02B7" w:rsidRDefault="005F02B7" w:rsidP="005F02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5F02B7">
              <w:rPr>
                <w:rFonts w:ascii="Times New Roman CYR" w:hAnsi="Times New Roman CYR" w:cs="Times New Roman CYR"/>
                <w:b/>
                <w:bCs/>
                <w:lang w:eastAsia="en-US"/>
              </w:rPr>
              <w:t>селекции растений и животных</w:t>
            </w:r>
          </w:p>
          <w:p w14:paraId="3232ACFB" w14:textId="03FD0C5D" w:rsidR="005F02B7" w:rsidRDefault="005F02B7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D22F5A5" w14:textId="40E271FE" w:rsidR="005F02B7" w:rsidRDefault="005F02B7" w:rsidP="005F02B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5F02B7">
              <w:rPr>
                <w:rFonts w:ascii="Times New Roman CYR" w:hAnsi="Times New Roman CYR" w:cs="Times New Roman CYR"/>
                <w:lang w:eastAsia="en-US"/>
              </w:rPr>
              <w:t>Современные методы селекции. Массовый и индивидуальный отборы в селекции растений и животных.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5F02B7">
              <w:rPr>
                <w:rFonts w:ascii="Times New Roman CYR" w:hAnsi="Times New Roman CYR" w:cs="Times New Roman CYR"/>
                <w:lang w:eastAsia="en-US"/>
              </w:rPr>
              <w:t>Оценка экстерьера. Близкородственное скрещивание – инбридинг. Чистая линия.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5F02B7">
              <w:rPr>
                <w:rFonts w:ascii="Times New Roman CYR" w:hAnsi="Times New Roman CYR" w:cs="Times New Roman CYR"/>
                <w:lang w:eastAsia="en-US"/>
              </w:rPr>
              <w:t>Скрещивание чистых линий. Гетерозис, или гибридная сила. Неродственное скрещивание – аутбридинг. Отдалённая гибридизация и её успехи.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369A54" w14:textId="75817885" w:rsidR="005F02B7" w:rsidRDefault="00A72E63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6CB44C2" w14:textId="6482D83C" w:rsidR="005F02B7" w:rsidRDefault="00F5052C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54B99" w:rsidRPr="00E511C9" w14:paraId="2C90BC6A" w14:textId="77777777" w:rsidTr="00822B41">
        <w:trPr>
          <w:trHeight w:val="27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F7E8" w14:textId="2891E449" w:rsidR="00805D8A" w:rsidRPr="000B101B" w:rsidRDefault="00D836EE" w:rsidP="00805D8A">
            <w:pPr>
              <w:autoSpaceDE w:val="0"/>
              <w:autoSpaceDN w:val="0"/>
              <w:adjustRightInd w:val="0"/>
              <w:rPr>
                <w:b/>
                <w:bCs/>
                <w:color w:val="1A1A1A"/>
                <w:sz w:val="23"/>
                <w:szCs w:val="23"/>
                <w:shd w:val="clear" w:color="auto" w:fill="FFFFFF"/>
                <w:lang w:eastAsia="en-US"/>
              </w:rPr>
            </w:pPr>
            <w:r>
              <w:rPr>
                <w:b/>
                <w:bCs/>
                <w:sz w:val="23"/>
                <w:szCs w:val="23"/>
                <w:shd w:val="clear" w:color="auto" w:fill="FFFFFF"/>
                <w:lang w:eastAsia="en-US"/>
              </w:rPr>
              <w:t xml:space="preserve">7.2 </w:t>
            </w:r>
            <w:r w:rsidR="00805D8A" w:rsidRPr="00805D8A">
              <w:rPr>
                <w:b/>
                <w:bCs/>
                <w:sz w:val="23"/>
                <w:szCs w:val="23"/>
                <w:shd w:val="clear" w:color="auto" w:fill="FFFFFF"/>
                <w:lang w:eastAsia="en-US"/>
              </w:rPr>
              <w:t>Биотехнология как отрасль производства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55952DF6" w14:textId="4FC1A801" w:rsidR="00805D8A" w:rsidRPr="00805D8A" w:rsidRDefault="00685D39" w:rsidP="00805D8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b/>
                <w:bCs/>
              </w:rPr>
              <w:t>Практическая подготовка</w:t>
            </w:r>
            <w:r w:rsidR="00805D8A" w:rsidRPr="00805D8A">
              <w:rPr>
                <w:b/>
                <w:bCs/>
              </w:rPr>
              <w:t xml:space="preserve"> №</w:t>
            </w: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711166D" w14:textId="02F989BF" w:rsidR="00805D8A" w:rsidRDefault="00A72E63" w:rsidP="00805D8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62831" w14:textId="0AAE5EA0" w:rsidR="00805D8A" w:rsidRPr="00E511C9" w:rsidRDefault="00F5052C" w:rsidP="00805D8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54B99" w:rsidRPr="00E511C9" w14:paraId="4F522EC9" w14:textId="77777777" w:rsidTr="00822B41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57F8" w14:textId="77777777" w:rsidR="00805D8A" w:rsidRPr="005F02B7" w:rsidRDefault="00805D8A" w:rsidP="00805D8A">
            <w:pPr>
              <w:autoSpaceDE w:val="0"/>
              <w:autoSpaceDN w:val="0"/>
              <w:adjustRightInd w:val="0"/>
              <w:rPr>
                <w:b/>
                <w:bCs/>
                <w:color w:val="1A1A1A"/>
                <w:sz w:val="23"/>
                <w:szCs w:val="23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2CD1C29A" w14:textId="061D0FF8" w:rsidR="00805D8A" w:rsidRPr="00665341" w:rsidRDefault="00805D8A" w:rsidP="00805D8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7121CC">
              <w:t>Кейсы на анализ информации о научных достижениях в области генетических технологий, клеточной инженерии, пищевых биотехнологий. Защита кейса: представление результатов решения кейсов (выступление с презентацией)</w:t>
            </w:r>
            <w:r w:rsidR="002E5002" w:rsidRPr="004F5D53">
              <w:rPr>
                <w:b/>
                <w:i/>
                <w:iCs/>
              </w:rPr>
              <w:t xml:space="preserve"> (ОП.04 Безопасность жизнедеятельности профессионально-ориентированного содержания).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6234AF1" w14:textId="77777777" w:rsidR="00805D8A" w:rsidRDefault="00805D8A" w:rsidP="00805D8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AD7C" w14:textId="77777777" w:rsidR="00805D8A" w:rsidRPr="00E511C9" w:rsidRDefault="00805D8A" w:rsidP="00805D8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B6A8C" w:rsidRPr="00E511C9" w14:paraId="0592B25C" w14:textId="77777777" w:rsidTr="00A534EC">
        <w:trPr>
          <w:trHeight w:val="401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FC919D" w14:textId="1D1D93E1" w:rsidR="00E511C9" w:rsidRPr="00E511C9" w:rsidRDefault="00805D8A" w:rsidP="00E511C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  <w:r w:rsidR="00640E9F" w:rsidRPr="00E511C9">
              <w:rPr>
                <w:b/>
                <w:bCs/>
                <w:lang w:eastAsia="en-US"/>
              </w:rPr>
              <w:t xml:space="preserve">. </w:t>
            </w:r>
            <w:r w:rsidR="000B101B">
              <w:rPr>
                <w:b/>
                <w:bCs/>
                <w:lang w:eastAsia="en-US"/>
              </w:rPr>
              <w:t>Эволюционная 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6B069B" w14:textId="3ABCF709" w:rsidR="00E511C9" w:rsidRPr="00E511C9" w:rsidRDefault="00D836EE" w:rsidP="00E511C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9E94897" w14:textId="77777777" w:rsidR="00E511C9" w:rsidRPr="00E511C9" w:rsidRDefault="00E511C9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454B99" w:rsidRPr="00E511C9" w14:paraId="6635B527" w14:textId="77777777" w:rsidTr="00A9182E">
        <w:trPr>
          <w:trHeight w:val="8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7A1FF" w14:textId="73620D04" w:rsidR="00A72E63" w:rsidRPr="00E511C9" w:rsidRDefault="00D836EE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8.1 </w:t>
            </w:r>
            <w:r w:rsidR="00A72E63" w:rsidRPr="00805D8A">
              <w:rPr>
                <w:rFonts w:ascii="Times New Roman CYR" w:hAnsi="Times New Roman CYR" w:cs="Times New Roman CYR"/>
                <w:b/>
                <w:bCs/>
                <w:lang w:eastAsia="en-US"/>
              </w:rPr>
              <w:t>Эволюция и методы её изучения</w:t>
            </w:r>
            <w:r w:rsidR="00A72E63">
              <w:rPr>
                <w:rFonts w:ascii="Times New Roman CYR" w:hAnsi="Times New Roman CYR" w:cs="Times New Roman CYR"/>
                <w:b/>
                <w:bCs/>
                <w:lang w:eastAsia="en-US"/>
              </w:rPr>
              <w:t>.</w:t>
            </w:r>
          </w:p>
          <w:p w14:paraId="180FEB3E" w14:textId="2FE2C7F4" w:rsidR="00A72E63" w:rsidRPr="00E511C9" w:rsidRDefault="00A72E63" w:rsidP="00805D8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AC58DD9" w14:textId="77777777" w:rsidR="00A72E63" w:rsidRPr="00E511C9" w:rsidRDefault="00A72E63" w:rsidP="00805D8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  <w:r w:rsidRPr="00805D8A">
              <w:rPr>
                <w:rFonts w:ascii="Times New Roman CYR" w:hAnsi="Times New Roman CYR" w:cs="Times New Roman CYR"/>
                <w:lang w:eastAsia="en-US"/>
              </w:rPr>
              <w:t>Предпосылки возникновения эволюционной теории. Эволюционная теория и её место в биологии.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805D8A">
              <w:rPr>
                <w:rFonts w:ascii="Times New Roman CYR" w:hAnsi="Times New Roman CYR" w:cs="Times New Roman CYR"/>
                <w:lang w:eastAsia="en-US"/>
              </w:rPr>
              <w:t>Влияние эволюционной теории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805D8A">
              <w:rPr>
                <w:rFonts w:ascii="Times New Roman CYR" w:hAnsi="Times New Roman CYR" w:cs="Times New Roman CYR"/>
                <w:lang w:eastAsia="en-US"/>
              </w:rPr>
              <w:t>на развитие биологии и других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805D8A">
              <w:rPr>
                <w:rFonts w:ascii="Times New Roman CYR" w:hAnsi="Times New Roman CYR" w:cs="Times New Roman CYR"/>
                <w:lang w:eastAsia="en-US"/>
              </w:rPr>
              <w:t>наук. Свидетельства эволюции.</w:t>
            </w:r>
          </w:p>
          <w:p w14:paraId="35C06BFC" w14:textId="56BB9927" w:rsidR="00A72E63" w:rsidRPr="00E511C9" w:rsidRDefault="00A72E63" w:rsidP="00805D8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1FB80CF" w14:textId="60C6840E" w:rsidR="00A72E63" w:rsidRPr="00E511C9" w:rsidRDefault="00A72E63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94C02" w14:textId="77777777" w:rsidR="00A72E63" w:rsidRPr="00E511C9" w:rsidRDefault="00A72E63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454B99" w:rsidRPr="00E511C9" w14:paraId="1C61958E" w14:textId="77777777" w:rsidTr="00A9182E">
        <w:trPr>
          <w:trHeight w:val="10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82743" w14:textId="1406811E" w:rsidR="00956CA1" w:rsidRPr="00956CA1" w:rsidRDefault="00D836EE" w:rsidP="00956CA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8.2 </w:t>
            </w:r>
            <w:r w:rsidR="00956CA1" w:rsidRPr="00956CA1">
              <w:rPr>
                <w:rFonts w:ascii="Times New Roman CYR" w:hAnsi="Times New Roman CYR" w:cs="Times New Roman CYR"/>
                <w:b/>
                <w:bCs/>
                <w:lang w:eastAsia="en-US"/>
              </w:rPr>
              <w:t>История развития</w:t>
            </w:r>
            <w:r w:rsidR="00D24AF6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  <w:r w:rsidR="00956CA1" w:rsidRPr="00956CA1">
              <w:rPr>
                <w:rFonts w:ascii="Times New Roman CYR" w:hAnsi="Times New Roman CYR" w:cs="Times New Roman CYR"/>
                <w:b/>
                <w:bCs/>
                <w:lang w:eastAsia="en-US"/>
              </w:rPr>
              <w:t>представлений</w:t>
            </w:r>
          </w:p>
          <w:p w14:paraId="55655407" w14:textId="1C36E991" w:rsidR="00956CA1" w:rsidRPr="00805D8A" w:rsidRDefault="00956CA1" w:rsidP="00956CA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956CA1">
              <w:rPr>
                <w:rFonts w:ascii="Times New Roman CYR" w:hAnsi="Times New Roman CYR" w:cs="Times New Roman CYR"/>
                <w:b/>
                <w:bCs/>
                <w:lang w:eastAsia="en-US"/>
              </w:rPr>
              <w:t>об эволюции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B558596" w14:textId="1C16DC1A" w:rsidR="00956CA1" w:rsidRPr="00E511C9" w:rsidRDefault="00A9182E" w:rsidP="00805D8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A9182E">
              <w:rPr>
                <w:rFonts w:ascii="Times New Roman CYR" w:hAnsi="Times New Roman CYR" w:cs="Times New Roman CYR"/>
                <w:lang w:eastAsia="en-US"/>
              </w:rPr>
              <w:t>Эволюционная теория Ч. Дарвина. Предпосылки возникновения дарвинизма. Движущие силы эволюции видов по Дарвину. Синтетическая теория эволюции</w:t>
            </w:r>
            <w:r w:rsidRPr="00A9182E">
              <w:rPr>
                <w:rFonts w:ascii="Times New Roman CYR" w:hAnsi="Times New Roman CYR" w:cs="Times New Roman CYR"/>
                <w:b/>
                <w:bCs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AF28B56" w14:textId="3406A4EB" w:rsidR="00956CA1" w:rsidRDefault="00A9182E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80C6E" w14:textId="5E70D805" w:rsidR="00956CA1" w:rsidRPr="00E511C9" w:rsidRDefault="00F5052C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54B99" w:rsidRPr="00E511C9" w14:paraId="6810C8FD" w14:textId="77777777" w:rsidTr="00F36A6C">
        <w:trPr>
          <w:trHeight w:val="8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32AFF" w14:textId="20056C1C" w:rsidR="00805D8A" w:rsidRPr="00805D8A" w:rsidRDefault="00D836EE" w:rsidP="00805D8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8.3 </w:t>
            </w:r>
            <w:r w:rsidR="00805D8A" w:rsidRPr="00805D8A">
              <w:rPr>
                <w:rFonts w:ascii="Times New Roman CYR" w:hAnsi="Times New Roman CYR" w:cs="Times New Roman CYR"/>
                <w:b/>
                <w:bCs/>
                <w:lang w:eastAsia="en-US"/>
              </w:rPr>
              <w:t>Вид: критерии и структура.</w:t>
            </w:r>
          </w:p>
          <w:p w14:paraId="35737D7F" w14:textId="60D553D3" w:rsidR="00B25EC0" w:rsidRPr="00E511C9" w:rsidRDefault="00805D8A" w:rsidP="00805D8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805D8A">
              <w:rPr>
                <w:rFonts w:ascii="Times New Roman CYR" w:hAnsi="Times New Roman CYR" w:cs="Times New Roman CYR"/>
                <w:b/>
                <w:bCs/>
                <w:lang w:eastAsia="en-US"/>
              </w:rPr>
              <w:t>Популяция как как элементарная единица вида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AA2534B" w14:textId="3E95FDF2" w:rsidR="00B25EC0" w:rsidRPr="00E511C9" w:rsidRDefault="00805D8A" w:rsidP="000B10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805D8A">
              <w:rPr>
                <w:rFonts w:ascii="Times New Roman CYR" w:hAnsi="Times New Roman CYR" w:cs="Times New Roman CYR"/>
                <w:lang w:eastAsia="en-US"/>
              </w:rPr>
              <w:t>Микроэволюция. Популяция как единица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805D8A">
              <w:rPr>
                <w:rFonts w:ascii="Times New Roman CYR" w:hAnsi="Times New Roman CYR" w:cs="Times New Roman CYR"/>
                <w:lang w:eastAsia="en-US"/>
              </w:rPr>
              <w:t>вида и эволюции.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="00D24AF6" w:rsidRPr="00D24AF6">
              <w:rPr>
                <w:rFonts w:ascii="Times New Roman CYR" w:hAnsi="Times New Roman CYR" w:cs="Times New Roman CYR"/>
                <w:lang w:eastAsia="en-US"/>
              </w:rPr>
              <w:t xml:space="preserve">Критерии вида. </w:t>
            </w:r>
            <w:r w:rsidR="00B25EC0" w:rsidRPr="000B101B">
              <w:rPr>
                <w:rFonts w:ascii="Times New Roman CYR" w:hAnsi="Times New Roman CYR" w:cs="Times New Roman CYR"/>
                <w:lang w:eastAsia="en-US"/>
              </w:rPr>
              <w:t xml:space="preserve">Видообразование </w:t>
            </w:r>
            <w:r w:rsidR="00B25EC0">
              <w:rPr>
                <w:rFonts w:ascii="Times New Roman CYR" w:hAnsi="Times New Roman CYR" w:cs="Times New Roman CYR"/>
                <w:lang w:eastAsia="en-US"/>
              </w:rPr>
              <w:t>как результат микроэволюции.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0623C23" w14:textId="3AC4F144" w:rsidR="00B25EC0" w:rsidRPr="00E511C9" w:rsidRDefault="00A72E63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E707" w14:textId="77777777" w:rsidR="00B25EC0" w:rsidRPr="00E511C9" w:rsidRDefault="00B25EC0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54B99" w:rsidRPr="00E511C9" w14:paraId="14907F36" w14:textId="77777777" w:rsidTr="00F36A6C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66FB7CC1" w14:textId="77077341" w:rsidR="00B25EC0" w:rsidRPr="00E511C9" w:rsidRDefault="00B25EC0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DE9D9"/>
          </w:tcPr>
          <w:p w14:paraId="58EDF910" w14:textId="55BBC806" w:rsidR="00B25EC0" w:rsidRPr="00665341" w:rsidRDefault="00685D39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Практическая подготовка</w:t>
            </w:r>
            <w:r w:rsidR="00B25EC0" w:rsidRPr="00665341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№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DE9D9"/>
          </w:tcPr>
          <w:p w14:paraId="3C78CBCE" w14:textId="1F3E1E29" w:rsidR="00B25EC0" w:rsidRPr="00E511C9" w:rsidRDefault="00956CA1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DE9D9"/>
          </w:tcPr>
          <w:p w14:paraId="012F7462" w14:textId="77777777" w:rsidR="00B25EC0" w:rsidRPr="00E511C9" w:rsidRDefault="00B25EC0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454B99" w:rsidRPr="00E511C9" w14:paraId="53A4FE72" w14:textId="77777777" w:rsidTr="00D836EE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37D5F24" w14:textId="77777777" w:rsidR="00B25EC0" w:rsidRPr="00E511C9" w:rsidRDefault="00B25EC0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DE9D9"/>
          </w:tcPr>
          <w:p w14:paraId="1BB7B688" w14:textId="3051E7D6" w:rsidR="00B25EC0" w:rsidRPr="00665341" w:rsidRDefault="00B25EC0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Сравнение видов по морфологическому критерию.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/>
          </w:tcPr>
          <w:p w14:paraId="71E239B3" w14:textId="77777777" w:rsidR="00B25EC0" w:rsidRPr="00E511C9" w:rsidRDefault="00B25EC0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FDE9D9"/>
          </w:tcPr>
          <w:p w14:paraId="0ECC6E02" w14:textId="77777777" w:rsidR="00B25EC0" w:rsidRPr="00E511C9" w:rsidRDefault="00B25EC0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54B99" w:rsidRPr="00E511C9" w14:paraId="76445877" w14:textId="77777777" w:rsidTr="00D836EE">
        <w:trPr>
          <w:trHeight w:val="1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B851" w14:textId="7C17DBF8" w:rsidR="003D5D22" w:rsidRPr="00665341" w:rsidRDefault="00D836EE" w:rsidP="0066534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lastRenderedPageBreak/>
              <w:t xml:space="preserve">8.4 </w:t>
            </w:r>
            <w:r w:rsidR="003D5D22" w:rsidRPr="00805D8A">
              <w:rPr>
                <w:rFonts w:ascii="Times New Roman CYR" w:hAnsi="Times New Roman CYR" w:cs="Times New Roman CYR"/>
                <w:b/>
                <w:bCs/>
                <w:lang w:eastAsia="en-US"/>
              </w:rPr>
              <w:t>Движущие силы (элементарные факторы) эволюции</w:t>
            </w:r>
            <w:r w:rsidR="003D5D22">
              <w:rPr>
                <w:rFonts w:ascii="Times New Roman CYR" w:hAnsi="Times New Roman CYR" w:cs="Times New Roman CYR"/>
                <w:b/>
                <w:bCs/>
                <w:lang w:eastAsia="en-US"/>
              </w:rPr>
              <w:t>.</w:t>
            </w:r>
          </w:p>
          <w:p w14:paraId="066D0986" w14:textId="441BD426" w:rsidR="003D5D22" w:rsidRPr="00E511C9" w:rsidRDefault="003D5D22" w:rsidP="0066534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805D8A">
              <w:rPr>
                <w:rFonts w:ascii="Times New Roman CYR" w:hAnsi="Times New Roman CYR" w:cs="Times New Roman CYR"/>
                <w:b/>
                <w:bCs/>
                <w:lang w:eastAsia="en-US"/>
              </w:rPr>
              <w:t>Естественный отбор и его формы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EC5DA64" w14:textId="77777777" w:rsidR="003D5D22" w:rsidRPr="00665341" w:rsidRDefault="003D5D22" w:rsidP="0066534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805D8A">
              <w:rPr>
                <w:rFonts w:ascii="Times New Roman CYR" w:hAnsi="Times New Roman CYR" w:cs="Times New Roman CYR"/>
                <w:lang w:eastAsia="en-US"/>
              </w:rPr>
              <w:t>Движущие силы (факторы) эволюции видов в природе. Мутационный процесс и комбинативная изменчивость. Популяционные волны и дрейф генов. Изоляция и миграция.</w:t>
            </w:r>
          </w:p>
          <w:p w14:paraId="7757F8A7" w14:textId="77777777" w:rsidR="003D5D22" w:rsidRPr="00805D8A" w:rsidRDefault="003D5D22" w:rsidP="00805D8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805D8A">
              <w:rPr>
                <w:rFonts w:ascii="Times New Roman CYR" w:hAnsi="Times New Roman CYR" w:cs="Times New Roman CYR"/>
                <w:lang w:eastAsia="en-US"/>
              </w:rPr>
              <w:t>Естественный отбор – направляющий фактор эволюции.</w:t>
            </w:r>
          </w:p>
          <w:p w14:paraId="2012FC90" w14:textId="04EB2611" w:rsidR="003D5D22" w:rsidRPr="00665341" w:rsidRDefault="003D5D22" w:rsidP="00805D8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805D8A">
              <w:rPr>
                <w:rFonts w:ascii="Times New Roman CYR" w:hAnsi="Times New Roman CYR" w:cs="Times New Roman CYR"/>
                <w:lang w:eastAsia="en-US"/>
              </w:rPr>
              <w:t>Формы естественного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805D8A">
              <w:rPr>
                <w:rFonts w:ascii="Times New Roman CYR" w:hAnsi="Times New Roman CYR" w:cs="Times New Roman CYR"/>
                <w:lang w:eastAsia="en-US"/>
              </w:rPr>
              <w:t>отбора.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36FD5DA" w14:textId="5DE78DD5" w:rsidR="003D5D22" w:rsidRPr="00E511C9" w:rsidRDefault="003D5D22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</w:tcPr>
          <w:p w14:paraId="446BCA80" w14:textId="77777777" w:rsidR="003D5D22" w:rsidRPr="00E511C9" w:rsidRDefault="003D5D22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454B99" w:rsidRPr="00E511C9" w14:paraId="24A70565" w14:textId="77777777" w:rsidTr="00822B41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D4EC" w14:textId="2898CCA6" w:rsidR="00E67A03" w:rsidRDefault="00D836EE" w:rsidP="0066534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8.5 </w:t>
            </w:r>
            <w:r w:rsidR="00D24AF6" w:rsidRPr="00D24AF6">
              <w:rPr>
                <w:rFonts w:ascii="Times New Roman CYR" w:hAnsi="Times New Roman CYR" w:cs="Times New Roman CYR"/>
                <w:b/>
                <w:bCs/>
                <w:lang w:eastAsia="en-US"/>
              </w:rPr>
              <w:t>Результаты эволюции: приспособленность организмов и видообразование</w:t>
            </w:r>
            <w:r w:rsidR="00E67A03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 </w:t>
            </w:r>
          </w:p>
          <w:p w14:paraId="271C2327" w14:textId="3AC68652" w:rsidR="00366B6C" w:rsidRPr="00805D8A" w:rsidRDefault="00E67A03" w:rsidP="0066534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366B6C">
              <w:rPr>
                <w:rFonts w:ascii="Times New Roman CYR" w:hAnsi="Times New Roman CYR" w:cs="Times New Roman CYR"/>
                <w:b/>
                <w:bCs/>
                <w:lang w:eastAsia="en-US"/>
              </w:rPr>
              <w:t>Направления и пути макроэволюции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7D7D5034" w14:textId="51553C54" w:rsidR="00366B6C" w:rsidRPr="00366B6C" w:rsidRDefault="00366B6C" w:rsidP="00805D8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366B6C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</w:t>
            </w:r>
            <w:r w:rsidR="00513A64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№</w:t>
            </w:r>
            <w:r w:rsidR="00685D39">
              <w:rPr>
                <w:rFonts w:ascii="Times New Roman CYR" w:hAnsi="Times New Roman CYR" w:cs="Times New Roman CYR"/>
                <w:b/>
                <w:bCs/>
                <w:lang w:eastAsia="en-US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B7ACE34" w14:textId="07E87AE5" w:rsidR="00366B6C" w:rsidRPr="00E511C9" w:rsidRDefault="00956CA1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41458FB6" w14:textId="2A1C24FD" w:rsidR="00366B6C" w:rsidRPr="00E511C9" w:rsidRDefault="00F5052C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54B99" w:rsidRPr="00E511C9" w14:paraId="4A39BF29" w14:textId="77777777" w:rsidTr="00822B41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FFA0" w14:textId="77777777" w:rsidR="00366B6C" w:rsidRPr="00805D8A" w:rsidRDefault="00366B6C" w:rsidP="0066534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7D6E801A" w14:textId="2F82DF55" w:rsidR="00366B6C" w:rsidRPr="00805D8A" w:rsidRDefault="00D24AF6" w:rsidP="00805D8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D24AF6">
              <w:rPr>
                <w:rFonts w:ascii="Times New Roman CYR" w:hAnsi="Times New Roman CYR" w:cs="Times New Roman CYR"/>
                <w:lang w:eastAsia="en-US"/>
              </w:rPr>
              <w:t xml:space="preserve">Приспособленность организмов как результат эволюции. Примеры приспособлений у организмов. Ароморфозы и идиоадаптации. </w:t>
            </w:r>
            <w:r w:rsidR="00366B6C" w:rsidRPr="00805D8A">
              <w:rPr>
                <w:rFonts w:ascii="Times New Roman CYR" w:hAnsi="Times New Roman CYR" w:cs="Times New Roman CYR"/>
                <w:lang w:eastAsia="en-US"/>
              </w:rPr>
              <w:t>Описание</w:t>
            </w:r>
            <w:r w:rsidR="00366B6C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="00366B6C" w:rsidRPr="00805D8A">
              <w:rPr>
                <w:rFonts w:ascii="Times New Roman CYR" w:hAnsi="Times New Roman CYR" w:cs="Times New Roman CYR"/>
                <w:lang w:eastAsia="en-US"/>
              </w:rPr>
              <w:t>приспособленности организма и ее относительного характера</w:t>
            </w:r>
            <w:r w:rsidR="00E67A03">
              <w:rPr>
                <w:rFonts w:ascii="Times New Roman CYR" w:hAnsi="Times New Roman CYR" w:cs="Times New Roman CYR"/>
                <w:lang w:eastAsia="en-US"/>
              </w:rPr>
              <w:t xml:space="preserve">. </w:t>
            </w:r>
            <w:r w:rsidR="00442D10" w:rsidRPr="004F5D53">
              <w:rPr>
                <w:b/>
                <w:i/>
                <w:iCs/>
              </w:rPr>
              <w:t>(ОП.04 Безопасность жизнедеятельности профессионально-ориентированного содержания).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133563A1" w14:textId="77777777" w:rsidR="00366B6C" w:rsidRPr="00E511C9" w:rsidRDefault="00366B6C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023BC679" w14:textId="77777777" w:rsidR="00366B6C" w:rsidRPr="00E511C9" w:rsidRDefault="00366B6C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24AF6" w:rsidRPr="00E511C9" w14:paraId="2C126F40" w14:textId="77777777" w:rsidTr="00BF264F">
        <w:trPr>
          <w:trHeight w:val="315"/>
        </w:trPr>
        <w:tc>
          <w:tcPr>
            <w:tcW w:w="0" w:type="auto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14:paraId="2A055C9D" w14:textId="3105A2D9" w:rsidR="00366B6C" w:rsidRPr="00366B6C" w:rsidRDefault="00366B6C" w:rsidP="00366B6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366B6C">
              <w:rPr>
                <w:rFonts w:ascii="Times New Roman CYR" w:hAnsi="Times New Roman CYR" w:cs="Times New Roman CYR"/>
                <w:b/>
                <w:bCs/>
                <w:lang w:eastAsia="en-US"/>
              </w:rPr>
              <w:t>9. Возникновение и развитие жизни на Земле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BEAE61" w14:textId="7581554F" w:rsidR="00366B6C" w:rsidRPr="00E511C9" w:rsidRDefault="00D836EE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6/2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</w:tcPr>
          <w:p w14:paraId="703493AE" w14:textId="77777777" w:rsidR="00366B6C" w:rsidRPr="00E511C9" w:rsidRDefault="00366B6C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95C3F" w:rsidRPr="00E511C9" w14:paraId="6A72B24E" w14:textId="77777777" w:rsidTr="00A95C3F">
        <w:trPr>
          <w:trHeight w:val="5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2CC29" w14:textId="49E4BDF2" w:rsidR="00A95C3F" w:rsidRPr="00E511C9" w:rsidRDefault="00A95C3F" w:rsidP="00366B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9.1 </w:t>
            </w:r>
            <w:r w:rsidRPr="00366B6C">
              <w:rPr>
                <w:rFonts w:ascii="Times New Roman CYR" w:hAnsi="Times New Roman CYR" w:cs="Times New Roman CYR"/>
                <w:b/>
                <w:bCs/>
                <w:lang w:eastAsia="en-US"/>
              </w:rPr>
              <w:t>История жизни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  <w:r w:rsidRPr="00366B6C">
              <w:rPr>
                <w:rFonts w:ascii="Times New Roman CYR" w:hAnsi="Times New Roman CYR" w:cs="Times New Roman CYR"/>
                <w:b/>
                <w:bCs/>
                <w:lang w:eastAsia="en-US"/>
              </w:rPr>
              <w:t>на Земле и методы её изучения.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  <w:r w:rsidRPr="00A9182E">
              <w:rPr>
                <w:rFonts w:ascii="Times New Roman CYR" w:hAnsi="Times New Roman CYR" w:cs="Times New Roman CYR"/>
                <w:b/>
                <w:bCs/>
                <w:lang w:eastAsia="en-US"/>
              </w:rPr>
              <w:t>Гипотезы происхождения жизни на Земле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6DC83A1" w14:textId="3C8B46DC" w:rsidR="00A95C3F" w:rsidRPr="00A95C3F" w:rsidRDefault="00A95C3F" w:rsidP="00A918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A95C3F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 №</w:t>
            </w:r>
            <w:r w:rsidR="00685D39">
              <w:rPr>
                <w:rFonts w:ascii="Times New Roman CYR" w:hAnsi="Times New Roman CYR" w:cs="Times New Roman CYR"/>
                <w:b/>
                <w:bCs/>
                <w:lang w:eastAsia="en-US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4B2771B" w14:textId="40BE4BFA" w:rsidR="00A95C3F" w:rsidRPr="00E511C9" w:rsidRDefault="00A95C3F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00DEB" w14:textId="30D1B31D" w:rsidR="00A95C3F" w:rsidRPr="00E511C9" w:rsidRDefault="00A95C3F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95C3F" w:rsidRPr="00E511C9" w14:paraId="60C88024" w14:textId="77777777" w:rsidTr="00A16789">
        <w:trPr>
          <w:trHeight w:val="9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572C2" w14:textId="77777777" w:rsidR="00A95C3F" w:rsidRDefault="00A95C3F" w:rsidP="00366B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E605531" w14:textId="4EBA5ED1" w:rsidR="00A95C3F" w:rsidRPr="00366B6C" w:rsidRDefault="00A95C3F" w:rsidP="00A95C3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A95C3F">
              <w:rPr>
                <w:rFonts w:ascii="Times New Roman CYR" w:hAnsi="Times New Roman CYR" w:cs="Times New Roman CYR"/>
                <w:lang w:eastAsia="en-US"/>
              </w:rPr>
              <w:t xml:space="preserve">Донаучные представления о зарождении жизни. Научные гипотезы возникновения жизни на Земле.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Анализ и оценка основных гипотез происхождения жизни на Земле. </w:t>
            </w:r>
            <w:r w:rsidRPr="00A95C3F">
              <w:rPr>
                <w:rFonts w:ascii="Times New Roman CYR" w:hAnsi="Times New Roman CYR" w:cs="Times New Roman CYR"/>
                <w:b/>
                <w:bCs/>
                <w:i/>
                <w:iCs/>
                <w:lang w:eastAsia="en-US"/>
              </w:rPr>
              <w:t>(ОП.03 Материаловедение профессионально-ориентированного содержания)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0B11509" w14:textId="77777777" w:rsidR="00A95C3F" w:rsidRDefault="00A95C3F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0EB1E" w14:textId="77777777" w:rsidR="00A95C3F" w:rsidRDefault="00A95C3F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54B99" w:rsidRPr="00E511C9" w14:paraId="46765148" w14:textId="77777777" w:rsidTr="00F07D0F">
        <w:trPr>
          <w:trHeight w:val="7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C0DF5" w14:textId="301FEEB9" w:rsidR="00366B6C" w:rsidRPr="00366B6C" w:rsidRDefault="00D836EE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9.</w:t>
            </w:r>
            <w:r w:rsidR="003F5D4F">
              <w:rPr>
                <w:rFonts w:ascii="Times New Roman CYR" w:hAnsi="Times New Roman CYR" w:cs="Times New Roman CYR"/>
                <w:b/>
                <w:bCs/>
                <w:lang w:eastAsia="en-US"/>
              </w:rPr>
              <w:t>2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  <w:r w:rsidR="00366B6C">
              <w:rPr>
                <w:rFonts w:ascii="Times New Roman CYR" w:hAnsi="Times New Roman CYR" w:cs="Times New Roman CYR"/>
                <w:b/>
                <w:bCs/>
                <w:lang w:eastAsia="en-US"/>
              </w:rPr>
              <w:t>Основные этапы эволюции растительного и животного мира.</w:t>
            </w:r>
            <w:r w:rsidR="003F5D4F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Развитие жизни по эрам и периодам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4B7D" w14:textId="35D32194" w:rsidR="00366B6C" w:rsidRPr="00366B6C" w:rsidRDefault="00366B6C" w:rsidP="00366B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366B6C">
              <w:rPr>
                <w:rFonts w:ascii="Times New Roman CYR" w:hAnsi="Times New Roman CYR" w:cs="Times New Roman CYR"/>
                <w:lang w:eastAsia="en-US"/>
              </w:rPr>
              <w:t>Развитие жизни на Земле по эрам и периодам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. </w:t>
            </w:r>
            <w:r w:rsidRPr="00366B6C">
              <w:rPr>
                <w:rFonts w:ascii="Times New Roman CYR" w:hAnsi="Times New Roman CYR" w:cs="Times New Roman CYR"/>
                <w:lang w:eastAsia="en-US"/>
              </w:rPr>
              <w:t>Характеристика климата и</w:t>
            </w:r>
            <w:r w:rsidR="00F5052C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366B6C">
              <w:rPr>
                <w:rFonts w:ascii="Times New Roman CYR" w:hAnsi="Times New Roman CYR" w:cs="Times New Roman CYR"/>
                <w:lang w:eastAsia="en-US"/>
              </w:rPr>
              <w:t>геологических процессов. Основные этапы эволюции растительного и животного мира. Ароморфозы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366B6C">
              <w:rPr>
                <w:rFonts w:ascii="Times New Roman CYR" w:hAnsi="Times New Roman CYR" w:cs="Times New Roman CYR"/>
                <w:lang w:eastAsia="en-US"/>
              </w:rPr>
              <w:t>у растений и животных. Появление, расцвет и вымирание групп живых организмов.</w:t>
            </w:r>
            <w:r w:rsidR="00CC1955" w:rsidRPr="004F5D53">
              <w:rPr>
                <w:b/>
                <w:i/>
                <w:iCs/>
              </w:rPr>
              <w:t xml:space="preserve"> (ОП.04 Безопасность жизнедеятельности профессионально-ориентированного содержания).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F24C" w14:textId="1055E74E" w:rsidR="00366B6C" w:rsidRPr="00E511C9" w:rsidRDefault="00A72E63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190F" w14:textId="36362992" w:rsidR="00366B6C" w:rsidRPr="00E511C9" w:rsidRDefault="00F5052C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54B99" w:rsidRPr="00E511C9" w14:paraId="256771D8" w14:textId="77777777" w:rsidTr="00F07D0F">
        <w:trPr>
          <w:trHeight w:val="4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F548B" w14:textId="64604A33" w:rsidR="00366B6C" w:rsidRPr="00E511C9" w:rsidRDefault="00366B6C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2BCB3C27" w14:textId="459294A4" w:rsidR="00366B6C" w:rsidRPr="00E511C9" w:rsidRDefault="00685D39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Практическая подготовка</w:t>
            </w:r>
            <w:r w:rsidR="00366B6C" w:rsidRPr="00665341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№</w:t>
            </w:r>
            <w:r w:rsidR="00F94FB0">
              <w:rPr>
                <w:rFonts w:ascii="Times New Roman CYR" w:hAnsi="Times New Roman CYR" w:cs="Times New Roman CYR"/>
                <w:b/>
                <w:bCs/>
                <w:lang w:eastAsia="en-US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ECF6DF9" w14:textId="4A9760F2" w:rsidR="00366B6C" w:rsidRPr="00E511C9" w:rsidRDefault="00A72E63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DE9D9" w:themeFill="accent6" w:themeFillTint="33"/>
          </w:tcPr>
          <w:p w14:paraId="66BAC012" w14:textId="77777777" w:rsidR="00366B6C" w:rsidRPr="00E511C9" w:rsidRDefault="00366B6C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454B99" w:rsidRPr="00E511C9" w14:paraId="2BC65CA3" w14:textId="77777777" w:rsidTr="00F07D0F">
        <w:trPr>
          <w:trHeight w:val="4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95AA94" w14:textId="77777777" w:rsidR="00366B6C" w:rsidRDefault="00366B6C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20BDF2AB" w14:textId="3B33E34F" w:rsidR="00366B6C" w:rsidRPr="00E511C9" w:rsidRDefault="00366B6C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Изучение ископаемых остатков животных и растений в коллекциях.</w:t>
            </w:r>
            <w:r w:rsidR="00685D39" w:rsidRPr="00685D39">
              <w:rPr>
                <w:rFonts w:ascii="Times New Roman CYR" w:hAnsi="Times New Roman CYR" w:cs="Times New Roman CYR"/>
                <w:b/>
                <w:bCs/>
                <w:i/>
                <w:iCs/>
                <w:lang w:eastAsia="en-US"/>
              </w:rPr>
              <w:t xml:space="preserve"> (ОП.03 Материаловедение профессионально-ориентированного содержания)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32134A30" w14:textId="77777777" w:rsidR="00366B6C" w:rsidRPr="00E511C9" w:rsidRDefault="00366B6C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F2DBDB" w:themeFill="accent2" w:themeFillTint="33"/>
          </w:tcPr>
          <w:p w14:paraId="2911D287" w14:textId="77777777" w:rsidR="00366B6C" w:rsidRPr="00E511C9" w:rsidRDefault="00366B6C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54B99" w:rsidRPr="00E511C9" w14:paraId="1FE49AF3" w14:textId="77777777" w:rsidTr="00E11765">
        <w:trPr>
          <w:trHeight w:val="566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6CF0A6" w14:textId="4A0FE7AD" w:rsidR="00366B6C" w:rsidRPr="00366B6C" w:rsidRDefault="00D836EE" w:rsidP="00366B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9.</w:t>
            </w:r>
            <w:r w:rsidR="00574521">
              <w:rPr>
                <w:rFonts w:ascii="Times New Roman CYR" w:hAnsi="Times New Roman CYR" w:cs="Times New Roman CYR"/>
                <w:b/>
                <w:bCs/>
                <w:lang w:eastAsia="en-US"/>
              </w:rPr>
              <w:t>3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  <w:r w:rsidR="00366B6C" w:rsidRPr="00366B6C">
              <w:rPr>
                <w:rFonts w:ascii="Times New Roman CYR" w:hAnsi="Times New Roman CYR" w:cs="Times New Roman CYR"/>
                <w:b/>
                <w:bCs/>
                <w:lang w:eastAsia="en-US"/>
              </w:rPr>
              <w:t>Современная система</w:t>
            </w:r>
          </w:p>
          <w:p w14:paraId="0C873640" w14:textId="4858C31B" w:rsidR="00E511C9" w:rsidRPr="00E511C9" w:rsidRDefault="00366B6C" w:rsidP="00366B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366B6C">
              <w:rPr>
                <w:rFonts w:ascii="Times New Roman CYR" w:hAnsi="Times New Roman CYR" w:cs="Times New Roman CYR"/>
                <w:b/>
                <w:bCs/>
                <w:lang w:eastAsia="en-US"/>
              </w:rPr>
              <w:t>органического мира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5DD26E1" w14:textId="74453CB0" w:rsidR="00E511C9" w:rsidRPr="00E511C9" w:rsidRDefault="00366B6C" w:rsidP="00366B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366B6C">
              <w:rPr>
                <w:rFonts w:ascii="Times New Roman CYR" w:hAnsi="Times New Roman CYR" w:cs="Times New Roman CYR"/>
                <w:lang w:eastAsia="en-US"/>
              </w:rPr>
              <w:t>Система органического мира как отражение эволюции. Основные</w:t>
            </w:r>
            <w:r w:rsidR="00D836EE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366B6C">
              <w:rPr>
                <w:rFonts w:ascii="Times New Roman CYR" w:hAnsi="Times New Roman CYR" w:cs="Times New Roman CYR"/>
                <w:lang w:eastAsia="en-US"/>
              </w:rPr>
              <w:t>систематические группы организмов.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295564" w14:textId="2C6EF3F0" w:rsidR="00E511C9" w:rsidRPr="00E511C9" w:rsidRDefault="00A72E63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</w:tcPr>
          <w:p w14:paraId="4CBD9406" w14:textId="77777777" w:rsidR="00E511C9" w:rsidRPr="00E511C9" w:rsidRDefault="00E511C9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454B99" w:rsidRPr="00E511C9" w14:paraId="7CA88987" w14:textId="77777777" w:rsidTr="00A9182E">
        <w:trPr>
          <w:trHeight w:val="312"/>
        </w:trPr>
        <w:tc>
          <w:tcPr>
            <w:tcW w:w="0" w:type="auto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14:paraId="64D22A06" w14:textId="79D03A44" w:rsidR="00A9182E" w:rsidRPr="00366B6C" w:rsidRDefault="00D836EE" w:rsidP="00366B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9.</w:t>
            </w:r>
            <w:r w:rsidR="00574521">
              <w:rPr>
                <w:rFonts w:ascii="Times New Roman CYR" w:hAnsi="Times New Roman CYR" w:cs="Times New Roman CYR"/>
                <w:b/>
                <w:bCs/>
                <w:lang w:eastAsia="en-US"/>
              </w:rPr>
              <w:t>4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  <w:r w:rsidR="00A9182E" w:rsidRPr="00366B6C">
              <w:rPr>
                <w:rFonts w:ascii="Times New Roman CYR" w:hAnsi="Times New Roman CYR" w:cs="Times New Roman CYR"/>
                <w:b/>
                <w:bCs/>
                <w:lang w:eastAsia="en-US"/>
              </w:rPr>
              <w:t>Эволюция человека (антропогенез)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6DA30670" w14:textId="6EFF0922" w:rsidR="00A9182E" w:rsidRPr="00A9182E" w:rsidRDefault="00A9182E" w:rsidP="009F48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A9182E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</w:t>
            </w:r>
            <w:r w:rsidR="00513A64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№</w:t>
            </w:r>
            <w:r w:rsidR="00F94FB0">
              <w:rPr>
                <w:rFonts w:ascii="Times New Roman CYR" w:hAnsi="Times New Roman CYR" w:cs="Times New Roman CYR"/>
                <w:b/>
                <w:bCs/>
                <w:lang w:eastAsia="en-US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23AE3DC" w14:textId="379117BA" w:rsidR="00A9182E" w:rsidRPr="00E511C9" w:rsidRDefault="00A9182E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48443B6C" w14:textId="56E5A832" w:rsidR="00A9182E" w:rsidRPr="00E511C9" w:rsidRDefault="00F5052C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54B99" w:rsidRPr="00E511C9" w14:paraId="00171C99" w14:textId="77777777" w:rsidTr="00135000">
        <w:trPr>
          <w:trHeight w:val="555"/>
        </w:trPr>
        <w:tc>
          <w:tcPr>
            <w:tcW w:w="0" w:type="auto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2EFB90AB" w14:textId="77777777" w:rsidR="00A9182E" w:rsidRPr="00366B6C" w:rsidRDefault="00A9182E" w:rsidP="00366B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03E9C9AA" w14:textId="4F76856A" w:rsidR="00A9182E" w:rsidRPr="009F486C" w:rsidRDefault="00A9182E" w:rsidP="009F48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A9182E">
              <w:rPr>
                <w:rFonts w:ascii="Times New Roman CYR" w:hAnsi="Times New Roman CYR" w:cs="Times New Roman CYR"/>
                <w:lang w:eastAsia="en-US"/>
              </w:rPr>
      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AEA348F" w14:textId="77777777" w:rsidR="00A9182E" w:rsidRDefault="00A9182E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14:paraId="45EF1576" w14:textId="77777777" w:rsidR="00A9182E" w:rsidRPr="00E511C9" w:rsidRDefault="00A9182E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54B99" w:rsidRPr="00E511C9" w14:paraId="47ECCC7C" w14:textId="77777777" w:rsidTr="007D30C2">
        <w:trPr>
          <w:trHeight w:val="1656"/>
        </w:trPr>
        <w:tc>
          <w:tcPr>
            <w:tcW w:w="0" w:type="auto"/>
            <w:tcBorders>
              <w:top w:val="single" w:sz="4" w:space="0" w:color="000000"/>
              <w:right w:val="single" w:sz="4" w:space="0" w:color="auto"/>
            </w:tcBorders>
          </w:tcPr>
          <w:p w14:paraId="25885B08" w14:textId="07E93D2B" w:rsidR="00A72E63" w:rsidRPr="00366B6C" w:rsidRDefault="00D836EE" w:rsidP="00366B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lastRenderedPageBreak/>
              <w:t>9.</w:t>
            </w:r>
            <w:r w:rsidR="00574521">
              <w:rPr>
                <w:rFonts w:ascii="Times New Roman CYR" w:hAnsi="Times New Roman CYR" w:cs="Times New Roman CYR"/>
                <w:b/>
                <w:bCs/>
                <w:lang w:eastAsia="en-US"/>
              </w:rPr>
              <w:t>5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  <w:r w:rsidR="00A72E63" w:rsidRPr="009F486C">
              <w:rPr>
                <w:rFonts w:ascii="Times New Roman CYR" w:hAnsi="Times New Roman CYR" w:cs="Times New Roman CYR"/>
                <w:b/>
                <w:bCs/>
                <w:lang w:eastAsia="en-US"/>
              </w:rPr>
              <w:t>Движущие силы (факторы) антропогенеза</w:t>
            </w:r>
          </w:p>
          <w:p w14:paraId="2B41871E" w14:textId="2E8EA956" w:rsidR="00A72E63" w:rsidRPr="00366B6C" w:rsidRDefault="00A72E63" w:rsidP="00366B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9F486C">
              <w:rPr>
                <w:rFonts w:ascii="Times New Roman CYR" w:hAnsi="Times New Roman CYR" w:cs="Times New Roman CYR"/>
                <w:b/>
                <w:bCs/>
                <w:lang w:eastAsia="en-US"/>
              </w:rPr>
              <w:t>Основные стадии эволюции человека</w:t>
            </w:r>
            <w:r w:rsidR="00956CA1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1385ED5" w14:textId="77777777" w:rsidR="00A72E63" w:rsidRPr="009F486C" w:rsidRDefault="00A72E63" w:rsidP="009F48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9F486C">
              <w:rPr>
                <w:rFonts w:ascii="Times New Roman CYR" w:hAnsi="Times New Roman CYR" w:cs="Times New Roman CYR"/>
                <w:lang w:eastAsia="en-US"/>
              </w:rPr>
              <w:t>Движущие силы (факторы) антропогенеза. Наследственная</w:t>
            </w:r>
          </w:p>
          <w:p w14:paraId="7281DFF1" w14:textId="77777777" w:rsidR="00A72E63" w:rsidRPr="009F486C" w:rsidRDefault="00A72E63" w:rsidP="009F48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9F486C">
              <w:rPr>
                <w:rFonts w:ascii="Times New Roman CYR" w:hAnsi="Times New Roman CYR" w:cs="Times New Roman CYR"/>
                <w:lang w:eastAsia="en-US"/>
              </w:rPr>
              <w:t>изменчивость и естественный отбор. Общественный образ жизни, изготовление орудий труда, мышление, речь.</w:t>
            </w:r>
          </w:p>
          <w:p w14:paraId="0BE94878" w14:textId="3705380A" w:rsidR="00A72E63" w:rsidRPr="009F486C" w:rsidRDefault="00A72E63" w:rsidP="009F48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9F486C">
              <w:rPr>
                <w:rFonts w:ascii="Times New Roman CYR" w:hAnsi="Times New Roman CYR" w:cs="Times New Roman CYR"/>
                <w:lang w:eastAsia="en-US"/>
              </w:rPr>
              <w:t>Основные стадии и ветви эволюции человека</w:t>
            </w:r>
            <w:r>
              <w:rPr>
                <w:rFonts w:ascii="Times New Roman CYR" w:hAnsi="Times New Roman CYR" w:cs="Times New Roman CYR"/>
                <w:lang w:eastAsia="en-US"/>
              </w:rPr>
              <w:t>.</w:t>
            </w:r>
            <w:r>
              <w:t xml:space="preserve"> </w:t>
            </w:r>
            <w:r w:rsidRPr="009F486C">
              <w:rPr>
                <w:rFonts w:ascii="Times New Roman CYR" w:hAnsi="Times New Roman CYR" w:cs="Times New Roman CYR"/>
                <w:lang w:eastAsia="en-US"/>
              </w:rPr>
              <w:t>Находки ископаемых останков, время существования, область распространения, объём головного мозга, образ жизни, орудия.</w:t>
            </w:r>
            <w:r w:rsidR="0004323C">
              <w:rPr>
                <w:b/>
                <w:bCs/>
                <w:i/>
                <w:iCs/>
              </w:rPr>
              <w:t xml:space="preserve"> (ОП.03 Материаловедение</w:t>
            </w:r>
            <w:r w:rsidR="0004323C" w:rsidRPr="00F66AD3">
              <w:rPr>
                <w:b/>
                <w:bCs/>
                <w:i/>
                <w:iCs/>
              </w:rPr>
              <w:t xml:space="preserve"> профессионально-ориентированного содержания)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8DCA69" w14:textId="4584113B" w:rsidR="00A72E63" w:rsidRPr="00E511C9" w:rsidRDefault="00A72E63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</w:tcPr>
          <w:p w14:paraId="4D9AD511" w14:textId="43725E0E" w:rsidR="00A72E63" w:rsidRPr="00E511C9" w:rsidRDefault="00F5052C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54B99" w:rsidRPr="00E511C9" w14:paraId="68A8A6E2" w14:textId="77777777" w:rsidTr="00E11765">
        <w:trPr>
          <w:trHeight w:val="566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10B897" w14:textId="34D4F96F" w:rsidR="00F5052C" w:rsidRPr="00F5052C" w:rsidRDefault="00F5052C" w:rsidP="00F505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9.</w:t>
            </w:r>
            <w:r w:rsidR="00574521">
              <w:rPr>
                <w:rFonts w:ascii="Times New Roman CYR" w:hAnsi="Times New Roman CYR" w:cs="Times New Roman CYR"/>
                <w:b/>
                <w:bCs/>
                <w:lang w:eastAsia="en-US"/>
              </w:rPr>
              <w:t>6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  <w:r w:rsidRPr="00F5052C">
              <w:rPr>
                <w:rFonts w:ascii="Times New Roman CYR" w:hAnsi="Times New Roman CYR" w:cs="Times New Roman CYR"/>
                <w:b/>
                <w:bCs/>
                <w:lang w:eastAsia="en-US"/>
              </w:rPr>
              <w:t>Человеческие расы и природные</w:t>
            </w:r>
          </w:p>
          <w:p w14:paraId="347CCDFA" w14:textId="37864B21" w:rsidR="009F486C" w:rsidRPr="009F486C" w:rsidRDefault="00F5052C" w:rsidP="00F505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F5052C">
              <w:rPr>
                <w:rFonts w:ascii="Times New Roman CYR" w:hAnsi="Times New Roman CYR" w:cs="Times New Roman CYR"/>
                <w:b/>
                <w:bCs/>
                <w:lang w:eastAsia="en-US"/>
              </w:rPr>
              <w:t>адаптации человека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2F6B907" w14:textId="3AF47855" w:rsidR="009F486C" w:rsidRPr="009F486C" w:rsidRDefault="009F486C" w:rsidP="009F48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9F486C">
              <w:rPr>
                <w:rFonts w:ascii="Times New Roman CYR" w:hAnsi="Times New Roman CYR" w:cs="Times New Roman CYR"/>
                <w:lang w:eastAsia="en-US"/>
              </w:rPr>
              <w:t>Человеческие расы. Основные большие расы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. </w:t>
            </w:r>
            <w:r w:rsidRPr="009F486C">
              <w:rPr>
                <w:rFonts w:ascii="Times New Roman CYR" w:hAnsi="Times New Roman CYR" w:cs="Times New Roman CYR"/>
                <w:lang w:eastAsia="en-US"/>
              </w:rPr>
              <w:t>Черты приспособленности представителей человеческих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9F486C">
              <w:rPr>
                <w:rFonts w:ascii="Times New Roman CYR" w:hAnsi="Times New Roman CYR" w:cs="Times New Roman CYR"/>
                <w:lang w:eastAsia="en-US"/>
              </w:rPr>
              <w:t>рас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9F486C">
              <w:rPr>
                <w:rFonts w:ascii="Times New Roman CYR" w:hAnsi="Times New Roman CYR" w:cs="Times New Roman CYR"/>
                <w:lang w:eastAsia="en-US"/>
              </w:rPr>
              <w:t>к условиям существования. Единство человеческих рас. Критика социального дарвинизма и расизма.</w:t>
            </w:r>
            <w:r w:rsidR="002E5002" w:rsidRPr="004F5D53">
              <w:rPr>
                <w:b/>
                <w:i/>
                <w:iCs/>
              </w:rPr>
              <w:t xml:space="preserve"> (ОП.04 Безопасность жизнедеятельности профессионально-ориентированного содержания).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2506C7" w14:textId="090F9677" w:rsidR="009F486C" w:rsidRPr="00E511C9" w:rsidRDefault="00CE5567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</w:tcPr>
          <w:p w14:paraId="2D81D3D7" w14:textId="158F1B67" w:rsidR="009F486C" w:rsidRPr="00E511C9" w:rsidRDefault="00F5052C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72E63" w:rsidRPr="00E511C9" w14:paraId="5D7E4842" w14:textId="77777777" w:rsidTr="00686F41">
        <w:trPr>
          <w:trHeight w:val="263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B3402F" w14:textId="333F399F" w:rsidR="00686F41" w:rsidRPr="00E511C9" w:rsidRDefault="009F486C" w:rsidP="00686F4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10. </w:t>
            </w:r>
            <w:r w:rsidRPr="009F486C">
              <w:rPr>
                <w:rFonts w:ascii="Times New Roman CYR" w:hAnsi="Times New Roman CYR" w:cs="Times New Roman CYR"/>
                <w:b/>
                <w:bCs/>
                <w:lang w:eastAsia="en-US"/>
              </w:rPr>
              <w:t>Организмы и окружающая 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2942" w14:textId="6F1432A6" w:rsidR="00686F41" w:rsidRPr="00E511C9" w:rsidRDefault="00F5052C" w:rsidP="00686F41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D836EE">
              <w:rPr>
                <w:b/>
                <w:lang w:eastAsia="en-US"/>
              </w:rPr>
              <w:t>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AF2E" w14:textId="77777777" w:rsidR="00686F41" w:rsidRPr="00E511C9" w:rsidRDefault="00686F41" w:rsidP="00686F4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54B99" w:rsidRPr="00E511C9" w14:paraId="587E9824" w14:textId="77777777" w:rsidTr="00F177B0">
        <w:trPr>
          <w:trHeight w:val="9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A6EFEE" w14:textId="2AE30F36" w:rsidR="00E511C9" w:rsidRPr="005071E9" w:rsidRDefault="00D836EE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10.1 </w:t>
            </w:r>
            <w:r w:rsidR="009F486C" w:rsidRPr="009F486C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Экология как наука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F34A" w14:textId="22B1FD9F" w:rsidR="00E511C9" w:rsidRDefault="009F486C" w:rsidP="005071E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9F486C">
              <w:rPr>
                <w:rFonts w:ascii="Times New Roman CYR" w:hAnsi="Times New Roman CYR" w:cs="Times New Roman CYR"/>
                <w:lang w:eastAsia="en-US"/>
              </w:rPr>
              <w:t>Экология как наука. Задачи и разделы экологии. Методы экологических исследований. Экологическое мировоззрение современного человека</w:t>
            </w:r>
            <w:r>
              <w:rPr>
                <w:rFonts w:ascii="Times New Roman CYR" w:hAnsi="Times New Roman CYR" w:cs="Times New Roman CYR"/>
                <w:lang w:eastAsia="en-US"/>
              </w:rPr>
              <w:t>.</w:t>
            </w:r>
            <w:r w:rsidR="002E5002" w:rsidRPr="004F5D53">
              <w:rPr>
                <w:b/>
                <w:i/>
                <w:iCs/>
              </w:rPr>
              <w:t xml:space="preserve"> (ОП.04 Безопасность жизнедеятельности профессионально-ориентированного содержания).</w:t>
            </w:r>
          </w:p>
          <w:p w14:paraId="2F4F6324" w14:textId="328042C2" w:rsidR="009F486C" w:rsidRPr="00E511C9" w:rsidRDefault="009F486C" w:rsidP="00F5052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2237" w14:textId="360C0F19" w:rsidR="00E511C9" w:rsidRPr="00E511C9" w:rsidRDefault="00CE5567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4C0E" w14:textId="403F6138" w:rsidR="00E511C9" w:rsidRPr="00E511C9" w:rsidRDefault="00FA3A5F" w:rsidP="00FA3A5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54B99" w:rsidRPr="00E511C9" w14:paraId="0C1909E0" w14:textId="77777777" w:rsidTr="00F177B0">
        <w:trPr>
          <w:trHeight w:val="9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43341D" w14:textId="19F7509A" w:rsidR="00F5052C" w:rsidRDefault="00F5052C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10.2 </w:t>
            </w:r>
            <w:r w:rsidR="003F5D4F" w:rsidRPr="003F5D4F">
              <w:rPr>
                <w:rFonts w:ascii="Times New Roman CYR" w:hAnsi="Times New Roman CYR" w:cs="Times New Roman CYR"/>
                <w:b/>
                <w:bCs/>
                <w:lang w:eastAsia="en-US"/>
              </w:rPr>
              <w:t>Среды обитания и экологические факторы</w:t>
            </w:r>
            <w:r w:rsidR="001A55AF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 </w:t>
            </w:r>
            <w:r w:rsidR="001A55AF" w:rsidRPr="001A55AF">
              <w:rPr>
                <w:rFonts w:ascii="Times New Roman CYR" w:hAnsi="Times New Roman CYR" w:cs="Times New Roman CYR"/>
                <w:b/>
                <w:bCs/>
                <w:lang w:eastAsia="en-US"/>
              </w:rPr>
              <w:t>Биотические факторы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2477" w14:textId="352DABA3" w:rsidR="00F5052C" w:rsidRPr="009F486C" w:rsidRDefault="00F5052C" w:rsidP="005071E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F5052C">
              <w:rPr>
                <w:rFonts w:ascii="Times New Roman CYR" w:hAnsi="Times New Roman CYR" w:cs="Times New Roman CYR"/>
                <w:lang w:eastAsia="en-US"/>
              </w:rPr>
              <w:t>Среды обитания организмов: водная, наземно-воздушная, почвенная, внутри-организменная. Экологические факторы их классификация. Действие экологических факторов на организмы</w:t>
            </w:r>
            <w:r w:rsidR="009C03A1" w:rsidRPr="009C03A1">
              <w:rPr>
                <w:rFonts w:ascii="Times New Roman CYR" w:hAnsi="Times New Roman CYR" w:cs="Times New Roman CYR"/>
                <w:lang w:eastAsia="en-US"/>
              </w:rPr>
              <w:t xml:space="preserve"> Биотические факторы. Виды биотических взаимодействий. Значение биотических взаимодействий для существования организмов в природных сообществах.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9A4F" w14:textId="2DE672D9" w:rsidR="00F5052C" w:rsidRDefault="00F5052C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A191" w14:textId="2E1AE981" w:rsidR="00F5052C" w:rsidRDefault="00F5052C" w:rsidP="00FA3A5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54B99" w:rsidRPr="00E511C9" w14:paraId="0BB26241" w14:textId="77777777" w:rsidTr="00454B99">
        <w:trPr>
          <w:trHeight w:val="495"/>
        </w:trPr>
        <w:tc>
          <w:tcPr>
            <w:tcW w:w="0" w:type="auto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14:paraId="565F142B" w14:textId="77777777" w:rsidR="00454B99" w:rsidRDefault="00454B99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89598D4" w14:textId="3574D301" w:rsidR="00454B99" w:rsidRPr="00454B99" w:rsidRDefault="00685D39" w:rsidP="005071E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Практическая подготовка</w:t>
            </w:r>
            <w:r w:rsidR="00454B99" w:rsidRPr="00454B99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№</w:t>
            </w:r>
            <w:r w:rsidR="00F94FB0">
              <w:rPr>
                <w:rFonts w:ascii="Times New Roman CYR" w:hAnsi="Times New Roman CYR" w:cs="Times New Roman CYR"/>
                <w:b/>
                <w:bCs/>
                <w:lang w:eastAsia="en-US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E14C360" w14:textId="7B9F5452" w:rsidR="00454B99" w:rsidRDefault="00454B99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802DB" w14:textId="77777777" w:rsidR="00454B99" w:rsidRDefault="00454B99" w:rsidP="00FA3A5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54B99" w:rsidRPr="00E511C9" w14:paraId="0C40DB84" w14:textId="77777777" w:rsidTr="00454B99">
        <w:trPr>
          <w:trHeight w:val="495"/>
        </w:trPr>
        <w:tc>
          <w:tcPr>
            <w:tcW w:w="0" w:type="auto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2487C25E" w14:textId="77777777" w:rsidR="00454B99" w:rsidRDefault="00454B99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73848B9" w14:textId="7C80AEA0" w:rsidR="00454B99" w:rsidRPr="00F5052C" w:rsidRDefault="00454B99" w:rsidP="005071E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454B99">
              <w:rPr>
                <w:rFonts w:ascii="Times New Roman CYR" w:hAnsi="Times New Roman CYR" w:cs="Times New Roman CYR"/>
                <w:lang w:eastAsia="en-US"/>
              </w:rPr>
              <w:t>Определение типов биотических отношений</w:t>
            </w:r>
            <w:r>
              <w:rPr>
                <w:rFonts w:ascii="Times New Roman CYR" w:hAnsi="Times New Roman CYR" w:cs="Times New Roman CYR"/>
                <w:lang w:eastAsia="en-US"/>
              </w:rPr>
              <w:t>.</w:t>
            </w:r>
            <w:r w:rsidRPr="00454B99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Наблюдение и выявление приспособлений к влиянию биотических факторов.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54A9A01" w14:textId="77777777" w:rsidR="00454B99" w:rsidRDefault="00454B99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E610" w14:textId="77777777" w:rsidR="00454B99" w:rsidRDefault="00454B99" w:rsidP="00FA3A5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54B99" w:rsidRPr="00E511C9" w14:paraId="3C70DB59" w14:textId="77777777" w:rsidTr="00C6047C">
        <w:trPr>
          <w:trHeight w:val="983"/>
        </w:trPr>
        <w:tc>
          <w:tcPr>
            <w:tcW w:w="0" w:type="auto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14:paraId="2C8449AE" w14:textId="44C2DF35" w:rsidR="009F486C" w:rsidRPr="009F486C" w:rsidRDefault="00D836EE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lastRenderedPageBreak/>
              <w:t>10.</w:t>
            </w:r>
            <w:r w:rsidR="00F5052C">
              <w:rPr>
                <w:rFonts w:ascii="Times New Roman CYR" w:hAnsi="Times New Roman CYR" w:cs="Times New Roman CYR"/>
                <w:b/>
                <w:bCs/>
                <w:lang w:eastAsia="en-US"/>
              </w:rPr>
              <w:t>3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  <w:r w:rsidR="009F486C" w:rsidRPr="00F177B0">
              <w:rPr>
                <w:rFonts w:ascii="Times New Roman CYR" w:hAnsi="Times New Roman CYR" w:cs="Times New Roman CYR"/>
                <w:b/>
                <w:bCs/>
                <w:lang w:eastAsia="en-US"/>
              </w:rPr>
              <w:t>Абиотические факторы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5979" w14:textId="3A2237C9" w:rsidR="009F486C" w:rsidRPr="009F486C" w:rsidRDefault="009F486C" w:rsidP="009F486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9F486C">
              <w:rPr>
                <w:rFonts w:ascii="Times New Roman CYR" w:hAnsi="Times New Roman CYR" w:cs="Times New Roman CYR"/>
                <w:lang w:eastAsia="en-US"/>
              </w:rPr>
              <w:t>Абиотические факторы: свет, температура, влажность.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9F486C">
              <w:rPr>
                <w:rFonts w:ascii="Times New Roman CYR" w:hAnsi="Times New Roman CYR" w:cs="Times New Roman CYR"/>
                <w:lang w:eastAsia="en-US"/>
              </w:rPr>
              <w:t>Фотопериодизм. Приспособления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9F486C">
              <w:rPr>
                <w:rFonts w:ascii="Times New Roman CYR" w:hAnsi="Times New Roman CYR" w:cs="Times New Roman CYR"/>
                <w:lang w:eastAsia="en-US"/>
              </w:rPr>
              <w:t>организмов к действию абиотических факторов. Биологические ритмы.</w:t>
            </w:r>
            <w:r w:rsidR="002E5002" w:rsidRPr="004F5D53">
              <w:rPr>
                <w:b/>
                <w:i/>
                <w:iCs/>
              </w:rPr>
              <w:t xml:space="preserve"> (ОП.04 Безопасность жизнедеятельности профессионально-ориентированного содержания).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58D0" w14:textId="07AC10F2" w:rsidR="009F486C" w:rsidRPr="00E511C9" w:rsidRDefault="00CE5567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05F2" w14:textId="597CBE59" w:rsidR="009F486C" w:rsidRDefault="00F5052C" w:rsidP="00FA3A5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54B99" w:rsidRPr="00E511C9" w14:paraId="56B4864B" w14:textId="77777777" w:rsidTr="00822B41">
        <w:trPr>
          <w:trHeight w:val="302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14:paraId="0B9F7BDE" w14:textId="26D58D4E" w:rsidR="009F486C" w:rsidRDefault="009F486C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05F9E83" w14:textId="02C0AB28" w:rsidR="009F486C" w:rsidRDefault="00685D39" w:rsidP="00E511C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Практическая подготовка</w:t>
            </w:r>
            <w:r w:rsidR="009F486C" w:rsidRPr="00665341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№</w:t>
            </w:r>
            <w:r w:rsidR="00F94FB0">
              <w:rPr>
                <w:rFonts w:ascii="Times New Roman CYR" w:hAnsi="Times New Roman CYR" w:cs="Times New Roman CYR"/>
                <w:b/>
                <w:bCs/>
                <w:lang w:eastAsia="en-US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F50B72B" w14:textId="6BD640F8" w:rsidR="009F486C" w:rsidRPr="00E511C9" w:rsidRDefault="00CE5567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FD394" w14:textId="13DE1931" w:rsidR="009F486C" w:rsidRPr="00E511C9" w:rsidRDefault="009F486C" w:rsidP="00FA3A5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54B99" w:rsidRPr="00E511C9" w14:paraId="61F39530" w14:textId="77777777" w:rsidTr="00822B41">
        <w:trPr>
          <w:trHeight w:val="419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14:paraId="30F3765E" w14:textId="77777777" w:rsidR="009F486C" w:rsidRDefault="009F486C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710AED2" w14:textId="665F8719" w:rsidR="009F486C" w:rsidRDefault="009F486C" w:rsidP="00E511C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Морфологические особенности растений из разных мест обитания.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60F6A62" w14:textId="77777777" w:rsidR="009F486C" w:rsidRDefault="009F486C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0FF01" w14:textId="77777777" w:rsidR="009F486C" w:rsidRPr="00E511C9" w:rsidRDefault="009F486C" w:rsidP="00E511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454B99" w:rsidRPr="00E511C9" w14:paraId="41CA05BC" w14:textId="77777777" w:rsidTr="00CE5567">
        <w:trPr>
          <w:trHeight w:val="554"/>
        </w:trPr>
        <w:tc>
          <w:tcPr>
            <w:tcW w:w="0" w:type="auto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14:paraId="6AF6B64B" w14:textId="32013307" w:rsidR="00CE5567" w:rsidRPr="00D8017D" w:rsidRDefault="00D836EE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10.</w:t>
            </w:r>
            <w:r w:rsidR="00F5052C">
              <w:rPr>
                <w:rFonts w:ascii="Times New Roman CYR" w:hAnsi="Times New Roman CYR" w:cs="Times New Roman CYR"/>
                <w:b/>
                <w:bCs/>
                <w:lang w:eastAsia="en-US"/>
              </w:rPr>
              <w:t>5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  <w:r w:rsidR="00CE5567" w:rsidRPr="00D8017D">
              <w:rPr>
                <w:rFonts w:ascii="Times New Roman CYR" w:hAnsi="Times New Roman CYR" w:cs="Times New Roman CYR"/>
                <w:b/>
                <w:bCs/>
                <w:lang w:eastAsia="en-US"/>
              </w:rPr>
              <w:t>Экологические характеристики вида и популяции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39CF" w14:textId="4296BE0A" w:rsidR="00CE5567" w:rsidRPr="00D8017D" w:rsidRDefault="00CE5567" w:rsidP="003F258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D8017D">
              <w:rPr>
                <w:rFonts w:ascii="Times New Roman CYR" w:hAnsi="Times New Roman CYR" w:cs="Times New Roman CYR"/>
                <w:lang w:eastAsia="en-US"/>
              </w:rPr>
              <w:t>Экологические характеристики популяции. Основные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D8017D">
              <w:rPr>
                <w:rFonts w:ascii="Times New Roman CYR" w:hAnsi="Times New Roman CYR" w:cs="Times New Roman CYR"/>
                <w:lang w:eastAsia="en-US"/>
              </w:rPr>
              <w:t>показатели популяции</w:t>
            </w:r>
            <w:r>
              <w:rPr>
                <w:rFonts w:ascii="Times New Roman CYR" w:hAnsi="Times New Roman CYR" w:cs="Times New Roman CYR"/>
                <w:lang w:eastAsia="en-US"/>
              </w:rPr>
              <w:t>.</w:t>
            </w:r>
            <w:r w:rsidRPr="00D8017D">
              <w:rPr>
                <w:rFonts w:ascii="Times New Roman CYR" w:hAnsi="Times New Roman CYR" w:cs="Times New Roman CYR"/>
                <w:lang w:eastAsia="en-US"/>
              </w:rPr>
              <w:t xml:space="preserve"> Динамика численности популяции и её регуляция</w:t>
            </w:r>
            <w:r w:rsidR="00CC1955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="00CC1955" w:rsidRPr="004F5D53">
              <w:rPr>
                <w:b/>
                <w:i/>
                <w:iCs/>
              </w:rPr>
              <w:t>(ОП.04 Безопасность жизнедеятельности профессионально-ориентированного содержания)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76AA" w14:textId="69E6DC3E" w:rsidR="00CE5567" w:rsidRDefault="00CE5567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4801" w14:textId="740AC65C" w:rsidR="00CE5567" w:rsidRDefault="00F5052C" w:rsidP="00FA3A5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54B99" w:rsidRPr="00E511C9" w14:paraId="5183C76F" w14:textId="77777777" w:rsidTr="00822B41">
        <w:trPr>
          <w:trHeight w:val="420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14:paraId="08795663" w14:textId="228AB159" w:rsidR="00CE5567" w:rsidRPr="00E511C9" w:rsidRDefault="00CE5567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1F3BCE1" w14:textId="32A0F8B9" w:rsidR="00CE5567" w:rsidRPr="00E511C9" w:rsidRDefault="00685D39" w:rsidP="00F110D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Практическая подготовка</w:t>
            </w:r>
            <w:r w:rsidR="00CE5567" w:rsidRPr="00665341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№</w:t>
            </w:r>
            <w:r w:rsidR="00CE5567"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  <w:r w:rsidR="00F94FB0">
              <w:rPr>
                <w:rFonts w:ascii="Times New Roman CYR" w:hAnsi="Times New Roman CYR" w:cs="Times New Roman CYR"/>
                <w:b/>
                <w:bCs/>
                <w:lang w:eastAsia="en-US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EA1D4F3" w14:textId="589C2963" w:rsidR="00CE5567" w:rsidRPr="00E511C9" w:rsidRDefault="00CE5567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5B56" w14:textId="77777777" w:rsidR="00CE5567" w:rsidRPr="00E511C9" w:rsidRDefault="00CE5567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454B99" w:rsidRPr="00E511C9" w14:paraId="3691D2E6" w14:textId="77777777" w:rsidTr="00822B41">
        <w:trPr>
          <w:trHeight w:val="42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BA9B" w14:textId="77777777" w:rsidR="00CE5567" w:rsidRDefault="00CE5567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A5E9D76" w14:textId="75817955" w:rsidR="00CE5567" w:rsidRPr="003F2589" w:rsidRDefault="00CE5567" w:rsidP="00D8017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D8017D">
              <w:rPr>
                <w:rFonts w:ascii="Times New Roman CYR" w:hAnsi="Times New Roman CYR" w:cs="Times New Roman CYR"/>
                <w:lang w:eastAsia="en-US"/>
              </w:rPr>
              <w:t>Подсчёт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D8017D">
              <w:rPr>
                <w:rFonts w:ascii="Times New Roman CYR" w:hAnsi="Times New Roman CYR" w:cs="Times New Roman CYR"/>
                <w:lang w:eastAsia="en-US"/>
              </w:rPr>
              <w:t>плотности популяций разных видов растений</w:t>
            </w:r>
            <w:r w:rsidR="00685D39" w:rsidRPr="00685D39">
              <w:rPr>
                <w:rFonts w:ascii="Times New Roman CYR" w:hAnsi="Times New Roman CYR" w:cs="Times New Roman CYR"/>
                <w:b/>
                <w:i/>
                <w:iCs/>
                <w:lang w:eastAsia="en-US"/>
              </w:rPr>
              <w:t>(ОП.04 Безопасность жизнедеятельности профессионально-ориентированного содержания)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ACB607A" w14:textId="77777777" w:rsidR="00CE5567" w:rsidRPr="00E511C9" w:rsidRDefault="00CE5567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1365" w14:textId="77777777" w:rsidR="00CE5567" w:rsidRPr="00E511C9" w:rsidRDefault="00CE5567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67A03" w:rsidRPr="00E511C9" w14:paraId="169C6A4F" w14:textId="77777777" w:rsidTr="00D8017D">
        <w:trPr>
          <w:trHeight w:val="4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FEBC" w14:textId="443CF6DB" w:rsidR="00D8017D" w:rsidRPr="00D8017D" w:rsidRDefault="00D8017D" w:rsidP="00D8017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D8017D">
              <w:rPr>
                <w:rFonts w:ascii="Times New Roman CYR" w:hAnsi="Times New Roman CYR" w:cs="Times New Roman CYR"/>
                <w:b/>
                <w:bCs/>
                <w:lang w:eastAsia="en-US"/>
              </w:rPr>
              <w:t>11. Сообщества и экологические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2938" w14:textId="462E3C92" w:rsidR="00D8017D" w:rsidRPr="00E511C9" w:rsidRDefault="00D836EE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28A8" w14:textId="77777777" w:rsidR="00D8017D" w:rsidRPr="00E511C9" w:rsidRDefault="00D8017D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54B99" w:rsidRPr="00E511C9" w14:paraId="20C11C40" w14:textId="77777777" w:rsidTr="00822B41">
        <w:trPr>
          <w:trHeight w:val="425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C83845" w14:textId="77777777" w:rsidR="00822B41" w:rsidRPr="00EC4F32" w:rsidRDefault="00822B41" w:rsidP="00EC4F3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11.1 </w:t>
            </w:r>
            <w:r w:rsidRPr="00D8017D">
              <w:rPr>
                <w:b/>
                <w:bCs/>
              </w:rPr>
              <w:t>Сообщества организмов</w:t>
            </w:r>
          </w:p>
          <w:p w14:paraId="4786DB52" w14:textId="1C43063A" w:rsidR="00822B41" w:rsidRPr="00EC4F32" w:rsidRDefault="00822B41" w:rsidP="00EC4F3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D8017D">
              <w:rPr>
                <w:b/>
                <w:bCs/>
              </w:rPr>
              <w:t>Экосистемы и закономерности их существования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B98A525" w14:textId="1C19140E" w:rsidR="00822B41" w:rsidRPr="00EC4F32" w:rsidRDefault="00685D39" w:rsidP="00D8017D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Практическая подготовка</w:t>
            </w:r>
            <w:r w:rsidR="00822B41" w:rsidRPr="00822B41">
              <w:rPr>
                <w:b/>
                <w:bCs/>
              </w:rPr>
              <w:t xml:space="preserve"> №1</w:t>
            </w:r>
            <w:r w:rsidR="00F94FB0">
              <w:rPr>
                <w:b/>
                <w:bCs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A043370" w14:textId="088594AB" w:rsidR="00822B41" w:rsidRPr="00E511C9" w:rsidRDefault="00822B41" w:rsidP="00EC4F32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635F8" w14:textId="627046CC" w:rsidR="00822B41" w:rsidRPr="00E511C9" w:rsidRDefault="00822B41" w:rsidP="00EC4F3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54B99" w:rsidRPr="00E511C9" w14:paraId="6355BE3E" w14:textId="77777777" w:rsidTr="0018750B">
        <w:trPr>
          <w:trHeight w:val="1792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14:paraId="58779483" w14:textId="77777777" w:rsidR="00822B41" w:rsidRDefault="00822B41" w:rsidP="00EC4F3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3C82A65" w14:textId="77777777" w:rsidR="00822B41" w:rsidRDefault="00822B41" w:rsidP="00822B41">
            <w:pPr>
              <w:autoSpaceDE w:val="0"/>
              <w:autoSpaceDN w:val="0"/>
              <w:adjustRightInd w:val="0"/>
              <w:jc w:val="both"/>
            </w:pPr>
            <w:r>
              <w:t>Экологические системы (экосистемы).</w:t>
            </w:r>
          </w:p>
          <w:p w14:paraId="7E895920" w14:textId="0E57CC94" w:rsidR="00822B41" w:rsidRDefault="00822B41" w:rsidP="00822B41">
            <w:pPr>
              <w:autoSpaceDE w:val="0"/>
              <w:autoSpaceDN w:val="0"/>
              <w:adjustRightInd w:val="0"/>
              <w:jc w:val="both"/>
            </w:pPr>
            <w:r>
              <w:t xml:space="preserve">Понятие об экосистеме и биогеоценозе. Функциональные компоненты экосистемы: продуценты, консументы, редуценты. Круговорот веществ и поток энергии в экосистеме. Трофические (пищевые) уровни экосистемы. Характеристика экосистемы. Составление схем передачи веществ и энергии по цепям питания. </w:t>
            </w:r>
            <w:r w:rsidRPr="00822B41">
              <w:rPr>
                <w:b/>
                <w:bCs/>
                <w:i/>
                <w:iCs/>
              </w:rPr>
              <w:t>(ОП.04 Безопасность жизнедеятельности профессионально-ориентированного содержания).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62D2445" w14:textId="77777777" w:rsidR="00822B41" w:rsidRDefault="00822B41" w:rsidP="00EC4F32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570D0" w14:textId="77777777" w:rsidR="00822B41" w:rsidRDefault="00822B41" w:rsidP="00EC4F3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54B99" w:rsidRPr="00E511C9" w14:paraId="733C3BA8" w14:textId="77777777" w:rsidTr="00E70F48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9228D" w14:textId="6D307BCA" w:rsidR="00D8017D" w:rsidRDefault="00D836EE" w:rsidP="00EC4F3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11.3 </w:t>
            </w:r>
            <w:r w:rsidR="00D8017D" w:rsidRPr="00D8017D">
              <w:rPr>
                <w:b/>
                <w:bCs/>
              </w:rPr>
              <w:t>Природные экосистемы</w:t>
            </w:r>
          </w:p>
          <w:p w14:paraId="6B1E3384" w14:textId="6B2893FB" w:rsidR="00A9182E" w:rsidRPr="00D8017D" w:rsidRDefault="00A9182E" w:rsidP="00EC4F3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9182E">
              <w:rPr>
                <w:b/>
                <w:bCs/>
              </w:rPr>
              <w:t>Антропогенные экосистемы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B4532" w14:textId="37C7151D" w:rsidR="00D8017D" w:rsidRPr="00D8017D" w:rsidRDefault="00D8017D" w:rsidP="00D8017D">
            <w:pPr>
              <w:autoSpaceDE w:val="0"/>
              <w:autoSpaceDN w:val="0"/>
              <w:adjustRightInd w:val="0"/>
              <w:jc w:val="both"/>
            </w:pPr>
            <w:r>
              <w:t>Природные экосистемы. Экосистемы рек и озёр. Экосистема хвойного или</w:t>
            </w:r>
            <w:r w:rsidR="00A9182E">
              <w:t xml:space="preserve"> </w:t>
            </w:r>
            <w:r>
              <w:t>широколиственного леса.</w:t>
            </w:r>
            <w:r w:rsidR="00A9182E">
              <w:t xml:space="preserve"> </w:t>
            </w:r>
            <w:r w:rsidR="00A9182E" w:rsidRPr="00A9182E">
              <w:t>Антропогенные экосистемы. Агроэкосистемы. Урбоэкосистемы. Биологическое и хозяйственное значение агроэкосистем и урбоэкосистем</w:t>
            </w:r>
            <w:r w:rsidR="002E5002">
              <w:t xml:space="preserve"> </w:t>
            </w:r>
            <w:r w:rsidR="002E5002" w:rsidRPr="004F5D53">
              <w:rPr>
                <w:b/>
                <w:i/>
                <w:iCs/>
              </w:rPr>
              <w:t xml:space="preserve">(ОП.04 </w:t>
            </w:r>
            <w:r w:rsidR="002E5002" w:rsidRPr="004F5D53">
              <w:rPr>
                <w:b/>
                <w:i/>
                <w:iCs/>
              </w:rPr>
              <w:lastRenderedPageBreak/>
              <w:t>Безопасность жизнедеятельности профессионально-ориентированного содержания).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A348E" w14:textId="63F0AF3F" w:rsidR="00D8017D" w:rsidRPr="00E511C9" w:rsidRDefault="00E70F48" w:rsidP="00EC4F32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EF790" w14:textId="37DACC90" w:rsidR="00D8017D" w:rsidRDefault="00F5052C" w:rsidP="00EC4F3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54B99" w:rsidRPr="00E511C9" w14:paraId="019FF99A" w14:textId="77777777" w:rsidTr="00E70F48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FDCCD" w14:textId="4C714A0A" w:rsidR="00322ABB" w:rsidRPr="00D8017D" w:rsidRDefault="00D836EE" w:rsidP="00EC4F3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11.4 </w:t>
            </w:r>
            <w:r w:rsidR="00322ABB" w:rsidRPr="00322ABB">
              <w:rPr>
                <w:b/>
                <w:bCs/>
              </w:rPr>
              <w:t>Биосфера – глобальная экосистема Земли</w:t>
            </w:r>
            <w:r w:rsidR="00E70F48">
              <w:rPr>
                <w:b/>
                <w:bCs/>
              </w:rPr>
              <w:t xml:space="preserve">. </w:t>
            </w:r>
            <w:r w:rsidR="00E70F48" w:rsidRPr="00E70F48">
              <w:rPr>
                <w:b/>
                <w:bCs/>
              </w:rPr>
              <w:t>Закономерности существования биосферы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66EF4" w14:textId="0F47279B" w:rsidR="00322ABB" w:rsidRDefault="00322ABB" w:rsidP="00322ABB">
            <w:pPr>
              <w:autoSpaceDE w:val="0"/>
              <w:autoSpaceDN w:val="0"/>
              <w:adjustRightInd w:val="0"/>
              <w:jc w:val="both"/>
            </w:pPr>
            <w:r>
              <w:t xml:space="preserve">Учение В. И. Вернадского о биосфере. Границы, состав и структура биосферы. Живое вещество и его функции. </w:t>
            </w:r>
            <w:r w:rsidRPr="00322ABB">
              <w:t>Динамическое равновесие и обратная связь в биосфере.</w:t>
            </w:r>
            <w:r w:rsidR="00E70F48">
              <w:t xml:space="preserve"> </w:t>
            </w:r>
            <w:r w:rsidR="00E70F48" w:rsidRPr="00E70F48">
              <w:t>Круговороты веществ и биогеохимические циклы элементов (углерода, азота). Зональность биосферы</w:t>
            </w:r>
            <w:r w:rsidR="002E5002">
              <w:t xml:space="preserve"> </w:t>
            </w:r>
            <w:r w:rsidR="002E5002" w:rsidRPr="004F5D53">
              <w:rPr>
                <w:b/>
                <w:i/>
                <w:iCs/>
              </w:rPr>
              <w:t>(ОП.04 Безопасность жизнедеятельности профессионально-ориентированного содержания).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4F40" w14:textId="50769A1F" w:rsidR="00322ABB" w:rsidRPr="00E511C9" w:rsidRDefault="00E70F48" w:rsidP="00EC4F32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FE19" w14:textId="5FE6862E" w:rsidR="00322ABB" w:rsidRDefault="00F5052C" w:rsidP="00EC4F3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54B99" w:rsidRPr="00E511C9" w14:paraId="23EA506B" w14:textId="77777777" w:rsidTr="00822B41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3416D4" w14:textId="68A94BF6" w:rsidR="00956CA1" w:rsidRPr="00956CA1" w:rsidRDefault="00D836EE" w:rsidP="00956CA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11.5 </w:t>
            </w:r>
            <w:r w:rsidR="00956CA1" w:rsidRPr="00956CA1">
              <w:rPr>
                <w:b/>
                <w:bCs/>
              </w:rPr>
              <w:t>Человечество</w:t>
            </w:r>
          </w:p>
          <w:p w14:paraId="2B690642" w14:textId="77777777" w:rsidR="003D5D22" w:rsidRDefault="00956CA1" w:rsidP="00956CA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56CA1">
              <w:rPr>
                <w:b/>
                <w:bCs/>
              </w:rPr>
              <w:t>в биосфере Земли</w:t>
            </w:r>
            <w:r w:rsidR="00E70F48">
              <w:rPr>
                <w:b/>
                <w:bCs/>
              </w:rPr>
              <w:t xml:space="preserve">. </w:t>
            </w:r>
          </w:p>
          <w:p w14:paraId="656E792F" w14:textId="3526C53A" w:rsidR="00322ABB" w:rsidRPr="00322ABB" w:rsidRDefault="00E70F48" w:rsidP="00956CA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22ABB">
              <w:rPr>
                <w:rFonts w:ascii="Times New Roman CYR" w:hAnsi="Times New Roman CYR" w:cs="Times New Roman CYR"/>
                <w:b/>
                <w:bCs/>
                <w:lang w:eastAsia="en-US"/>
              </w:rPr>
              <w:t>Сосуществование природы и человечества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A2BDB1C" w14:textId="306E07D1" w:rsidR="00322ABB" w:rsidRPr="002E5002" w:rsidRDefault="00685D39" w:rsidP="00322AB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Практическая подготовка</w:t>
            </w:r>
            <w:r w:rsidR="00322ABB" w:rsidRPr="002E5002">
              <w:rPr>
                <w:b/>
                <w:bCs/>
              </w:rPr>
              <w:t xml:space="preserve"> №</w:t>
            </w:r>
            <w:r w:rsidR="00F94FB0">
              <w:rPr>
                <w:b/>
                <w:bCs/>
              </w:rPr>
              <w:t xml:space="preserve"> 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F81B59C" w14:textId="714BE5F2" w:rsidR="00322ABB" w:rsidRPr="00E511C9" w:rsidRDefault="00E70F48" w:rsidP="00322ABB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105DB" w14:textId="29B672B2" w:rsidR="00322ABB" w:rsidRDefault="00F5052C" w:rsidP="00322A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54B99" w:rsidRPr="00E511C9" w14:paraId="6D96BCBF" w14:textId="77777777" w:rsidTr="00822B41">
        <w:trPr>
          <w:trHeight w:val="210"/>
        </w:trPr>
        <w:tc>
          <w:tcPr>
            <w:tcW w:w="0" w:type="auto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15CC59" w14:textId="77777777" w:rsidR="00322ABB" w:rsidRPr="00322ABB" w:rsidRDefault="00322ABB" w:rsidP="00322AB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E4D61C0" w14:textId="60253AA1" w:rsidR="00322ABB" w:rsidRDefault="00956CA1" w:rsidP="00322ABB">
            <w:pPr>
              <w:autoSpaceDE w:val="0"/>
              <w:autoSpaceDN w:val="0"/>
              <w:adjustRightInd w:val="0"/>
              <w:jc w:val="both"/>
            </w:pPr>
            <w:r w:rsidRPr="00956CA1">
              <w:t xml:space="preserve">Антропогенные изменения в биосфере. Глобальные экологические проблемы </w:t>
            </w:r>
            <w:r w:rsidR="00322ABB" w:rsidRPr="001F50D2">
              <w:t>Определение степени воздействия автомобильного транспорта на окружающую среду с использованием справочных материалов.</w:t>
            </w:r>
            <w:r w:rsidR="00E70F48">
              <w:t xml:space="preserve"> </w:t>
            </w:r>
            <w:r w:rsidR="00E70F48" w:rsidRPr="00E70F48">
              <w:t>Сосуществование природы и человечества.</w:t>
            </w:r>
            <w:r w:rsidR="00E70F48">
              <w:t xml:space="preserve"> </w:t>
            </w:r>
            <w:r w:rsidR="00E70F48" w:rsidRPr="00E70F48">
              <w:t>Достижения биологии</w:t>
            </w:r>
            <w:r w:rsidR="00F5052C">
              <w:t xml:space="preserve"> </w:t>
            </w:r>
            <w:r w:rsidR="00E70F48" w:rsidRPr="00E70F48">
              <w:t>и охрана природы.</w:t>
            </w:r>
            <w:r w:rsidR="002E5002">
              <w:t xml:space="preserve"> </w:t>
            </w:r>
            <w:r w:rsidR="002E5002" w:rsidRPr="002E5002">
              <w:rPr>
                <w:b/>
                <w:bCs/>
                <w:i/>
                <w:iCs/>
              </w:rPr>
              <w:t>(МДК.01.01 Устройство автомобилей профессионально-ориентированного содержания).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ABE07C" w14:textId="77777777" w:rsidR="00322ABB" w:rsidRPr="00E511C9" w:rsidRDefault="00322ABB" w:rsidP="00322ABB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D7CE" w14:textId="77777777" w:rsidR="00322ABB" w:rsidRDefault="00322ABB" w:rsidP="00322A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54B99" w:rsidRPr="00E511C9" w14:paraId="113E78F7" w14:textId="77777777" w:rsidTr="00FA3A5F">
        <w:trPr>
          <w:trHeight w:val="27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4CA0A4" w14:textId="77777777" w:rsidR="00A6762A" w:rsidRDefault="00A6762A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ABC4" w14:textId="7D100BDD" w:rsidR="00A6762A" w:rsidRPr="00FA3A5F" w:rsidRDefault="00FA3A5F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Зачет с оценкой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3F2A" w14:textId="1CC6AE32" w:rsidR="00A6762A" w:rsidRPr="00E511C9" w:rsidRDefault="001A214E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DB91A9C" w14:textId="77777777" w:rsidR="00A6762A" w:rsidRPr="00E511C9" w:rsidRDefault="00A6762A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54B99" w:rsidRPr="00E511C9" w14:paraId="10914392" w14:textId="77777777" w:rsidTr="00FA3A5F">
        <w:trPr>
          <w:trHeight w:val="274"/>
        </w:trPr>
        <w:tc>
          <w:tcPr>
            <w:tcW w:w="0" w:type="auto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1CC941" w14:textId="77777777" w:rsidR="00FA3A5F" w:rsidRDefault="00FA3A5F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61BC26" w14:textId="3D7A92ED" w:rsidR="00FA3A5F" w:rsidRDefault="00FA3A5F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Итого (теория/ лаб)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7BC941" w14:textId="67908AE4" w:rsidR="00FA3A5F" w:rsidRDefault="00822B41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</w:t>
            </w:r>
            <w:r w:rsidR="00FA3A5F">
              <w:rPr>
                <w:b/>
                <w:lang w:eastAsia="en-US"/>
              </w:rPr>
              <w:t>/</w:t>
            </w:r>
            <w:r w:rsidR="00A95C3F">
              <w:rPr>
                <w:b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</w:tcPr>
          <w:p w14:paraId="06E4BF73" w14:textId="77777777" w:rsidR="00FA3A5F" w:rsidRPr="00E511C9" w:rsidRDefault="00FA3A5F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14:paraId="24B3483D" w14:textId="77777777" w:rsidR="001E7E8D" w:rsidRPr="00A10184" w:rsidRDefault="001E7E8D" w:rsidP="001E7E8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jc w:val="center"/>
        <w:rPr>
          <w:bCs/>
          <w:i w:val="0"/>
        </w:rPr>
      </w:pPr>
    </w:p>
    <w:p w14:paraId="0CE721F5" w14:textId="77777777" w:rsidR="00E65329" w:rsidRPr="00CE5B85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>Для характеристики уровня освоения учебного материала используются следующие обозначения:</w:t>
      </w:r>
    </w:p>
    <w:p w14:paraId="1A0E66A8" w14:textId="77777777" w:rsidR="003124CF" w:rsidRPr="00CE5B85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 xml:space="preserve">1. – ознакомительный (узнавание ранее изученных объектов, свойств); </w:t>
      </w:r>
    </w:p>
    <w:p w14:paraId="5CD1CB07" w14:textId="77777777" w:rsidR="00A43BB8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>2. – репродуктивный (выполнение деятельности по образцу, инструкции или под руководством</w:t>
      </w:r>
    </w:p>
    <w:p w14:paraId="7CB2A27D" w14:textId="58258BE1" w:rsidR="00A43BB8" w:rsidRDefault="00A43BB8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  <w:sectPr w:rsidR="00A43BB8" w:rsidSect="00CD1D64">
          <w:pgSz w:w="16838" w:h="11906" w:orient="landscape"/>
          <w:pgMar w:top="1080" w:right="1440" w:bottom="1080" w:left="1440" w:header="708" w:footer="708" w:gutter="0"/>
          <w:cols w:space="708"/>
          <w:titlePg/>
          <w:docGrid w:linePitch="360"/>
        </w:sectPr>
      </w:pPr>
      <w:r w:rsidRPr="00A43BB8">
        <w:rPr>
          <w:sz w:val="14"/>
        </w:rPr>
        <w:t>3. – продуктивный (планирование и самостоятельное выполнение деятельности, решение проблемных задач)</w:t>
      </w:r>
    </w:p>
    <w:p w14:paraId="0366E6C7" w14:textId="77777777" w:rsidR="00ED6489" w:rsidRPr="00A10184" w:rsidRDefault="00ED6489" w:rsidP="003245F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  <w:i w:val="0"/>
          <w:caps/>
        </w:rPr>
      </w:pPr>
      <w:r w:rsidRPr="00A10184">
        <w:rPr>
          <w:b/>
          <w:i w:val="0"/>
          <w:caps/>
        </w:rPr>
        <w:lastRenderedPageBreak/>
        <w:t>3. условия реализации программы учебной дисциплины</w:t>
      </w:r>
    </w:p>
    <w:p w14:paraId="1DB0060F" w14:textId="77777777" w:rsidR="00A437A2" w:rsidRPr="00A10184" w:rsidRDefault="00A437A2" w:rsidP="003245FD">
      <w:pPr>
        <w:contextualSpacing/>
      </w:pPr>
    </w:p>
    <w:p w14:paraId="04E535E9" w14:textId="77777777" w:rsidR="0087600A" w:rsidRPr="00953ED6" w:rsidRDefault="00400092" w:rsidP="003173E5">
      <w:pPr>
        <w:pStyle w:val="af0"/>
        <w:keepNext/>
        <w:keepLines/>
        <w:widowControl w:val="0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FF0000"/>
        </w:rPr>
      </w:pPr>
      <w:r w:rsidRPr="00953ED6">
        <w:rPr>
          <w:b/>
          <w:bCs/>
        </w:rPr>
        <w:t>М</w:t>
      </w:r>
      <w:r w:rsidR="00ED6489" w:rsidRPr="00953ED6">
        <w:rPr>
          <w:b/>
          <w:bCs/>
        </w:rPr>
        <w:t>атериально-техническо</w:t>
      </w:r>
      <w:r w:rsidRPr="00953ED6">
        <w:rPr>
          <w:b/>
          <w:bCs/>
        </w:rPr>
        <w:t>е</w:t>
      </w:r>
      <w:r w:rsidR="00ED6489" w:rsidRPr="00953ED6">
        <w:rPr>
          <w:b/>
          <w:bCs/>
        </w:rPr>
        <w:t xml:space="preserve"> обеспечени</w:t>
      </w:r>
      <w:r w:rsidRPr="00953ED6">
        <w:rPr>
          <w:b/>
          <w:bCs/>
        </w:rPr>
        <w:t>е</w:t>
      </w:r>
      <w:r w:rsidR="003733F4" w:rsidRPr="00953ED6">
        <w:rPr>
          <w:b/>
          <w:bCs/>
          <w:color w:val="FF0000"/>
        </w:rPr>
        <w:t xml:space="preserve"> </w:t>
      </w:r>
    </w:p>
    <w:p w14:paraId="6D34DBC7" w14:textId="77777777" w:rsidR="00903A2F" w:rsidRPr="007328A4" w:rsidRDefault="00903A2F" w:rsidP="0090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328A4">
        <w:t>В состав учебно-методического и материально-технического обеспечения программы учебной дисциплины «Биология» входят:</w:t>
      </w:r>
    </w:p>
    <w:p w14:paraId="1FE0525D" w14:textId="77777777" w:rsidR="00903A2F" w:rsidRPr="007328A4" w:rsidRDefault="00903A2F" w:rsidP="0090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328A4">
        <w:t xml:space="preserve">- многофункциональный комплекс преподавателя; </w:t>
      </w:r>
    </w:p>
    <w:p w14:paraId="7BC47101" w14:textId="77777777" w:rsidR="00903A2F" w:rsidRPr="007328A4" w:rsidRDefault="00903A2F" w:rsidP="0090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328A4">
        <w:t>- наглядные пособия (комплекты учебных таблиц, плакатов, портретов выдающихся ученых, динамические пособия, иллюстрирующие биологические процессы, модели, муляжи и микропрепараты биологических объектов и др.);</w:t>
      </w:r>
    </w:p>
    <w:p w14:paraId="3A302E8C" w14:textId="77777777" w:rsidR="00903A2F" w:rsidRPr="007328A4" w:rsidRDefault="00903A2F" w:rsidP="0090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328A4">
        <w:t xml:space="preserve">- информационно-коммуникативные средства; </w:t>
      </w:r>
    </w:p>
    <w:p w14:paraId="65767C03" w14:textId="77777777" w:rsidR="00903A2F" w:rsidRPr="007328A4" w:rsidRDefault="00903A2F" w:rsidP="0090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328A4">
        <w:t xml:space="preserve">- экранно-звуковые пособия; </w:t>
      </w:r>
    </w:p>
    <w:p w14:paraId="0D80600D" w14:textId="77777777" w:rsidR="00903A2F" w:rsidRPr="007328A4" w:rsidRDefault="00903A2F" w:rsidP="0090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328A4">
        <w:t>-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14:paraId="10F187DA" w14:textId="77777777" w:rsidR="00903A2F" w:rsidRPr="007328A4" w:rsidRDefault="00903A2F" w:rsidP="0090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328A4">
        <w:t xml:space="preserve">- библиотечный фонд. </w:t>
      </w:r>
    </w:p>
    <w:p w14:paraId="583D2CA7" w14:textId="77777777" w:rsidR="00A8154F" w:rsidRPr="00A10184" w:rsidRDefault="00A8154F" w:rsidP="003245FD">
      <w:pPr>
        <w:pStyle w:val="ac"/>
        <w:contextualSpacing/>
        <w:rPr>
          <w:b/>
        </w:rPr>
      </w:pPr>
    </w:p>
    <w:p w14:paraId="3DE6F4EF" w14:textId="77777777" w:rsidR="00A437A2" w:rsidRPr="003733F4" w:rsidRDefault="00A437A2" w:rsidP="003245FD">
      <w:pPr>
        <w:pStyle w:val="ac"/>
        <w:contextualSpacing/>
        <w:rPr>
          <w:b/>
        </w:rPr>
      </w:pPr>
    </w:p>
    <w:p w14:paraId="604F4EBD" w14:textId="797E0B2E" w:rsidR="00A8154F" w:rsidRPr="0087600A" w:rsidRDefault="0014672A" w:rsidP="003245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i w:val="0"/>
        </w:rPr>
      </w:pPr>
      <w:r w:rsidRPr="0087600A">
        <w:rPr>
          <w:b/>
          <w:i w:val="0"/>
        </w:rPr>
        <w:t>3.2</w:t>
      </w:r>
      <w:r w:rsidR="00A8154F" w:rsidRPr="0087600A">
        <w:rPr>
          <w:b/>
          <w:i w:val="0"/>
        </w:rPr>
        <w:t>. Информационное обеспечение обучения</w:t>
      </w:r>
    </w:p>
    <w:p w14:paraId="5D8C814D" w14:textId="77777777" w:rsidR="003733F4" w:rsidRDefault="00A8154F" w:rsidP="00324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000000"/>
        </w:rPr>
      </w:pPr>
      <w:r w:rsidRPr="00A10184">
        <w:rPr>
          <w:b/>
          <w:bCs/>
          <w:color w:val="000000"/>
        </w:rPr>
        <w:t>3.</w:t>
      </w:r>
      <w:r w:rsidR="0014672A" w:rsidRPr="00A10184">
        <w:rPr>
          <w:b/>
          <w:bCs/>
          <w:color w:val="000000"/>
        </w:rPr>
        <w:t>2</w:t>
      </w:r>
      <w:r w:rsidRPr="00A10184">
        <w:rPr>
          <w:b/>
          <w:bCs/>
          <w:color w:val="000000"/>
        </w:rPr>
        <w:t xml:space="preserve">.1. </w:t>
      </w:r>
      <w:r w:rsidR="004C3BDB" w:rsidRPr="004C3BDB">
        <w:rPr>
          <w:b/>
          <w:bCs/>
          <w:color w:val="000000"/>
        </w:rPr>
        <w:t>Основные печатные издания</w:t>
      </w:r>
    </w:p>
    <w:p w14:paraId="4A9AC4EE" w14:textId="70B153BE" w:rsidR="006C6B06" w:rsidRPr="00A10184" w:rsidRDefault="006144C4" w:rsidP="003173E5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>Биология. 10 класс: учебник для общеобразовательных организаций: базовый уровень/ В. В. Пасечник. А.А. Каменский, А.М. Рубцов и др.; под ре</w:t>
      </w:r>
      <w:r w:rsidR="00D9122B">
        <w:t>д</w:t>
      </w:r>
      <w:r>
        <w:t xml:space="preserve">. В.В. Пасечника. – </w:t>
      </w:r>
      <w:r w:rsidR="00C9529B">
        <w:t>5</w:t>
      </w:r>
      <w:r>
        <w:t>-е изд., стер.- М: Просвещение, 20</w:t>
      </w:r>
      <w:r w:rsidR="00701301">
        <w:t>23</w:t>
      </w:r>
      <w:r>
        <w:t xml:space="preserve">. – 224 с. </w:t>
      </w:r>
    </w:p>
    <w:p w14:paraId="2E81C33E" w14:textId="7369E524" w:rsidR="006C6B06" w:rsidRDefault="00D9122B" w:rsidP="003173E5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D9122B">
        <w:t>Биология. 1</w:t>
      </w:r>
      <w:r>
        <w:t>1</w:t>
      </w:r>
      <w:r w:rsidRPr="00D9122B">
        <w:t xml:space="preserve"> класс: учебник для общеобразовательных организаций: базовый уровень/ В. В. Пасечник. А.А. Каменский, А.М. Рубцов и др.; под ре</w:t>
      </w:r>
      <w:r>
        <w:t>д</w:t>
      </w:r>
      <w:r w:rsidRPr="00D9122B">
        <w:t xml:space="preserve">. В.В. Пасечника. – </w:t>
      </w:r>
      <w:r w:rsidR="00C9529B">
        <w:t>5</w:t>
      </w:r>
      <w:r w:rsidRPr="00D9122B">
        <w:t>-е изд., стер.- М: Просвещение, 20</w:t>
      </w:r>
      <w:r w:rsidR="00701301">
        <w:t>23</w:t>
      </w:r>
      <w:r w:rsidRPr="00D9122B">
        <w:t>. – 2</w:t>
      </w:r>
      <w:r>
        <w:t>72</w:t>
      </w:r>
      <w:r w:rsidRPr="00D9122B">
        <w:t xml:space="preserve"> с</w:t>
      </w:r>
    </w:p>
    <w:p w14:paraId="784652E6" w14:textId="77777777" w:rsidR="00B93B6F" w:rsidRDefault="00B93B6F" w:rsidP="003173E5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>Биология: учебник и практикум для среднего профессионального образования / В. Н.</w:t>
      </w:r>
    </w:p>
    <w:p w14:paraId="3CE745F4" w14:textId="77777777" w:rsidR="00B93B6F" w:rsidRDefault="00B93B6F" w:rsidP="00B93B6F">
      <w:pPr>
        <w:ind w:left="360" w:hanging="360"/>
        <w:contextualSpacing/>
        <w:jc w:val="both"/>
      </w:pPr>
      <w:r>
        <w:t>Ярыгин [и др.]; под редакцией В. Н. Ярыгина. — 2-е изд. — Москва: Издательство</w:t>
      </w:r>
    </w:p>
    <w:p w14:paraId="055A7E5F" w14:textId="015F20B3" w:rsidR="004C3BDB" w:rsidRDefault="00B93B6F" w:rsidP="00B93B6F">
      <w:pPr>
        <w:ind w:left="360" w:hanging="360"/>
        <w:contextualSpacing/>
        <w:jc w:val="both"/>
        <w:rPr>
          <w:b/>
          <w:iCs/>
          <w:color w:val="000000"/>
          <w:spacing w:val="-1"/>
        </w:rPr>
      </w:pPr>
      <w:r>
        <w:t>Юрайт, 2022 — 378 с.</w:t>
      </w:r>
    </w:p>
    <w:p w14:paraId="7BAEBAB4" w14:textId="77777777" w:rsidR="004C3BDB" w:rsidRDefault="004C3BDB" w:rsidP="003245FD">
      <w:pPr>
        <w:ind w:left="360" w:hanging="360"/>
        <w:contextualSpacing/>
        <w:jc w:val="both"/>
        <w:rPr>
          <w:b/>
          <w:iCs/>
          <w:color w:val="000000"/>
          <w:spacing w:val="-1"/>
        </w:rPr>
      </w:pPr>
    </w:p>
    <w:p w14:paraId="337EF41E" w14:textId="77777777" w:rsidR="00951450" w:rsidRDefault="0014672A" w:rsidP="00951450">
      <w:pPr>
        <w:ind w:left="360" w:hanging="360"/>
        <w:contextualSpacing/>
        <w:jc w:val="both"/>
      </w:pPr>
      <w:r w:rsidRPr="00A10184">
        <w:rPr>
          <w:b/>
          <w:iCs/>
          <w:color w:val="000000"/>
          <w:spacing w:val="-1"/>
        </w:rPr>
        <w:t>3.2</w:t>
      </w:r>
      <w:r w:rsidR="00A8154F" w:rsidRPr="00A10184">
        <w:rPr>
          <w:b/>
          <w:iCs/>
          <w:color w:val="000000"/>
          <w:spacing w:val="-1"/>
        </w:rPr>
        <w:t>.2. Дополнительная</w:t>
      </w:r>
      <w:r w:rsidRPr="00A10184">
        <w:rPr>
          <w:b/>
          <w:iCs/>
          <w:color w:val="000000"/>
          <w:spacing w:val="-1"/>
        </w:rPr>
        <w:t xml:space="preserve"> литература</w:t>
      </w:r>
      <w:r w:rsidRPr="00A10184">
        <w:t xml:space="preserve"> </w:t>
      </w:r>
    </w:p>
    <w:p w14:paraId="296B69A1" w14:textId="436F8188" w:rsidR="00951450" w:rsidRPr="00951450" w:rsidRDefault="00951450" w:rsidP="003173E5">
      <w:pPr>
        <w:pStyle w:val="af0"/>
        <w:numPr>
          <w:ilvl w:val="0"/>
          <w:numId w:val="8"/>
        </w:numPr>
        <w:jc w:val="both"/>
      </w:pPr>
      <w:r w:rsidRPr="00951450">
        <w:rPr>
          <w:bCs/>
        </w:rPr>
        <w:t>Тейлор Д. Биология: в 3 т. Т. 1 / Д. Тейлор, Н. Грин, У. Стаут; под ред.Р. Сопера ; пер.</w:t>
      </w:r>
    </w:p>
    <w:p w14:paraId="34D3B676" w14:textId="18BFFF43" w:rsidR="004C3BDB" w:rsidRDefault="00951450" w:rsidP="00951450">
      <w:pPr>
        <w:jc w:val="both"/>
        <w:rPr>
          <w:bCs/>
        </w:rPr>
      </w:pPr>
      <w:r w:rsidRPr="00951450">
        <w:rPr>
          <w:bCs/>
        </w:rPr>
        <w:t>3-го англ. изд. — 14-е изд. —М. : Лаборатория знаний, 2022 — 454 с.</w:t>
      </w:r>
    </w:p>
    <w:p w14:paraId="1D17A8AC" w14:textId="59417EBD" w:rsidR="00951450" w:rsidRPr="00951450" w:rsidRDefault="00951450" w:rsidP="003173E5">
      <w:pPr>
        <w:pStyle w:val="af0"/>
        <w:numPr>
          <w:ilvl w:val="0"/>
          <w:numId w:val="8"/>
        </w:numPr>
        <w:jc w:val="both"/>
        <w:rPr>
          <w:bCs/>
        </w:rPr>
      </w:pPr>
      <w:r w:rsidRPr="00951450">
        <w:rPr>
          <w:bCs/>
        </w:rPr>
        <w:t xml:space="preserve">Тейлор Д. Биология: в 3 т. Т. </w:t>
      </w:r>
      <w:r>
        <w:rPr>
          <w:bCs/>
        </w:rPr>
        <w:t>2</w:t>
      </w:r>
      <w:r w:rsidRPr="00951450">
        <w:rPr>
          <w:bCs/>
        </w:rPr>
        <w:t xml:space="preserve"> / Д. Тейлор, Н. Грин, У. Стаут; под ред.Р. Сопера ; пер.</w:t>
      </w:r>
    </w:p>
    <w:p w14:paraId="0C60E08D" w14:textId="76CCA3E5" w:rsidR="00951450" w:rsidRDefault="00951450" w:rsidP="00951450">
      <w:pPr>
        <w:jc w:val="both"/>
        <w:rPr>
          <w:bCs/>
        </w:rPr>
      </w:pPr>
      <w:r w:rsidRPr="00951450">
        <w:rPr>
          <w:bCs/>
        </w:rPr>
        <w:t>3-го англ. изд. — 14-е изд. —М. : Лаборатория знаний, 2022 — 4</w:t>
      </w:r>
      <w:r>
        <w:rPr>
          <w:bCs/>
        </w:rPr>
        <w:t>35</w:t>
      </w:r>
      <w:r w:rsidRPr="00951450">
        <w:rPr>
          <w:bCs/>
        </w:rPr>
        <w:t xml:space="preserve"> с.</w:t>
      </w:r>
    </w:p>
    <w:p w14:paraId="337E498C" w14:textId="0884D08E" w:rsidR="00951450" w:rsidRPr="00951450" w:rsidRDefault="00951450" w:rsidP="003173E5">
      <w:pPr>
        <w:pStyle w:val="af0"/>
        <w:numPr>
          <w:ilvl w:val="0"/>
          <w:numId w:val="8"/>
        </w:numPr>
        <w:jc w:val="both"/>
        <w:rPr>
          <w:bCs/>
        </w:rPr>
      </w:pPr>
      <w:r w:rsidRPr="00951450">
        <w:rPr>
          <w:bCs/>
        </w:rPr>
        <w:t xml:space="preserve">Тейлор Д. Биология: в 3 т. Т. </w:t>
      </w:r>
      <w:r>
        <w:rPr>
          <w:bCs/>
        </w:rPr>
        <w:t>3</w:t>
      </w:r>
      <w:r w:rsidRPr="00951450">
        <w:rPr>
          <w:bCs/>
        </w:rPr>
        <w:t xml:space="preserve"> / Д. Тейлор, Н. Грин, У. Стаут; под ред.Р. Сопера ; пер.</w:t>
      </w:r>
    </w:p>
    <w:p w14:paraId="7835E95E" w14:textId="4D76B104" w:rsidR="00951450" w:rsidRDefault="00951450" w:rsidP="00951450">
      <w:pPr>
        <w:jc w:val="both"/>
        <w:rPr>
          <w:bCs/>
        </w:rPr>
      </w:pPr>
      <w:r w:rsidRPr="00951450">
        <w:rPr>
          <w:bCs/>
        </w:rPr>
        <w:t>3-го англ. изд. — 14-е изд. —М. : Лаборатория знаний, 2022 — 4</w:t>
      </w:r>
      <w:r>
        <w:rPr>
          <w:bCs/>
        </w:rPr>
        <w:t>51</w:t>
      </w:r>
      <w:r w:rsidRPr="00951450">
        <w:rPr>
          <w:bCs/>
        </w:rPr>
        <w:t xml:space="preserve"> с.</w:t>
      </w:r>
    </w:p>
    <w:p w14:paraId="7B2761C3" w14:textId="77777777" w:rsidR="00951450" w:rsidRPr="00951450" w:rsidRDefault="00951450" w:rsidP="003173E5">
      <w:pPr>
        <w:pStyle w:val="af0"/>
        <w:numPr>
          <w:ilvl w:val="0"/>
          <w:numId w:val="8"/>
        </w:numPr>
        <w:jc w:val="both"/>
        <w:rPr>
          <w:bCs/>
        </w:rPr>
      </w:pPr>
      <w:r w:rsidRPr="00951450">
        <w:rPr>
          <w:bCs/>
        </w:rPr>
        <w:t>Еремченко, О. З. Биология: учение о биосфере: учебное пособие для среднего</w:t>
      </w:r>
    </w:p>
    <w:p w14:paraId="710D21DA" w14:textId="4C804C41" w:rsidR="00951450" w:rsidRPr="00951450" w:rsidRDefault="00951450" w:rsidP="00951450">
      <w:pPr>
        <w:jc w:val="both"/>
        <w:rPr>
          <w:bCs/>
        </w:rPr>
      </w:pPr>
      <w:r w:rsidRPr="00951450">
        <w:rPr>
          <w:bCs/>
        </w:rPr>
        <w:t>профессионального образования / О. З. Еремченко. — 3-е изд., перераб. и доп. —</w:t>
      </w:r>
      <w:r>
        <w:rPr>
          <w:bCs/>
        </w:rPr>
        <w:t xml:space="preserve"> </w:t>
      </w:r>
      <w:r w:rsidRPr="00951450">
        <w:rPr>
          <w:bCs/>
        </w:rPr>
        <w:t>Москва: Издательство Юрайт, 2022 — 236 с.</w:t>
      </w:r>
    </w:p>
    <w:p w14:paraId="193ECC91" w14:textId="50ABDE66" w:rsidR="00951450" w:rsidRPr="00951450" w:rsidRDefault="00951450" w:rsidP="00951450">
      <w:pPr>
        <w:jc w:val="both"/>
        <w:rPr>
          <w:bCs/>
        </w:rPr>
      </w:pPr>
    </w:p>
    <w:p w14:paraId="6AF25216" w14:textId="77777777" w:rsidR="00951450" w:rsidRPr="00951450" w:rsidRDefault="00951450" w:rsidP="00951450">
      <w:pPr>
        <w:jc w:val="both"/>
        <w:rPr>
          <w:bCs/>
        </w:rPr>
      </w:pPr>
    </w:p>
    <w:p w14:paraId="390BAAC1" w14:textId="77777777" w:rsidR="009B2E4E" w:rsidRPr="00A10184" w:rsidRDefault="00A8154F" w:rsidP="003173E5">
      <w:pPr>
        <w:pStyle w:val="af0"/>
        <w:numPr>
          <w:ilvl w:val="2"/>
          <w:numId w:val="1"/>
        </w:numPr>
        <w:ind w:left="0" w:firstLine="0"/>
        <w:jc w:val="both"/>
        <w:rPr>
          <w:b/>
        </w:rPr>
      </w:pPr>
      <w:r w:rsidRPr="00A10184">
        <w:rPr>
          <w:b/>
        </w:rPr>
        <w:t>Интернет-ресурсы:</w:t>
      </w:r>
    </w:p>
    <w:p w14:paraId="0FA27872" w14:textId="77777777" w:rsidR="00AD1BC4" w:rsidRPr="00C12C2C" w:rsidRDefault="006C6B06" w:rsidP="00030A90">
      <w:pPr>
        <w:pStyle w:val="25"/>
        <w:shd w:val="clear" w:color="auto" w:fill="auto"/>
        <w:tabs>
          <w:tab w:val="left" w:pos="1010"/>
        </w:tabs>
        <w:spacing w:line="240" w:lineRule="auto"/>
        <w:ind w:firstLine="0"/>
        <w:jc w:val="both"/>
        <w:rPr>
          <w:sz w:val="24"/>
          <w:szCs w:val="24"/>
        </w:rPr>
      </w:pPr>
      <w:r w:rsidRPr="00C12C2C">
        <w:rPr>
          <w:spacing w:val="0"/>
          <w:sz w:val="24"/>
          <w:szCs w:val="24"/>
        </w:rPr>
        <w:t xml:space="preserve">  </w:t>
      </w:r>
      <w:hyperlink r:id="rId13" w:history="1">
        <w:r w:rsidR="00AD1BC4" w:rsidRPr="00C12C2C">
          <w:rPr>
            <w:rStyle w:val="aa"/>
            <w:rFonts w:ascii="Times New Roman" w:hAnsi="Times New Roman"/>
            <w:sz w:val="24"/>
            <w:szCs w:val="24"/>
          </w:rPr>
          <w:t>https://ibooks.ru/</w:t>
        </w:r>
      </w:hyperlink>
    </w:p>
    <w:p w14:paraId="66F36815" w14:textId="77777777" w:rsidR="00AD1BC4" w:rsidRPr="00C12C2C" w:rsidRDefault="00B8736E" w:rsidP="00AD1BC4">
      <w:pPr>
        <w:pStyle w:val="25"/>
        <w:shd w:val="clear" w:color="auto" w:fill="auto"/>
        <w:tabs>
          <w:tab w:val="left" w:pos="1010"/>
        </w:tabs>
        <w:spacing w:line="240" w:lineRule="auto"/>
        <w:ind w:left="142" w:firstLine="0"/>
        <w:jc w:val="both"/>
        <w:rPr>
          <w:sz w:val="24"/>
          <w:szCs w:val="24"/>
        </w:rPr>
      </w:pPr>
      <w:hyperlink r:id="rId14" w:history="1">
        <w:r w:rsidR="00AD1BC4" w:rsidRPr="00C12C2C">
          <w:rPr>
            <w:rStyle w:val="aa"/>
            <w:rFonts w:ascii="Times New Roman" w:hAnsi="Times New Roman"/>
            <w:sz w:val="24"/>
            <w:szCs w:val="24"/>
          </w:rPr>
          <w:t>https://rusneb.ru/</w:t>
        </w:r>
      </w:hyperlink>
    </w:p>
    <w:p w14:paraId="063B0E17" w14:textId="192567DB" w:rsidR="00951450" w:rsidRPr="00C12C2C" w:rsidRDefault="00B8736E" w:rsidP="001F0B47">
      <w:pPr>
        <w:pStyle w:val="af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951450" w:rsidRPr="00C12C2C">
          <w:rPr>
            <w:rStyle w:val="aa"/>
            <w:rFonts w:ascii="Times New Roman" w:hAnsi="Times New Roman" w:cs="Times New Roman"/>
            <w:sz w:val="24"/>
            <w:szCs w:val="24"/>
          </w:rPr>
          <w:t>http://www.ebio.ru/index-4.html</w:t>
        </w:r>
      </w:hyperlink>
      <w:r w:rsidR="00951450" w:rsidRPr="00C12C2C">
        <w:rPr>
          <w:rFonts w:ascii="Times New Roman" w:hAnsi="Times New Roman" w:cs="Times New Roman"/>
          <w:sz w:val="24"/>
          <w:szCs w:val="24"/>
        </w:rPr>
        <w:t xml:space="preserve"> (</w:t>
      </w:r>
      <w:r w:rsidR="00F91E82" w:rsidRPr="00C12C2C">
        <w:rPr>
          <w:rFonts w:ascii="Times New Roman" w:hAnsi="Times New Roman" w:cs="Times New Roman"/>
          <w:sz w:val="24"/>
          <w:szCs w:val="24"/>
        </w:rPr>
        <w:t>представлена информация по всем разделам биологии)</w:t>
      </w:r>
    </w:p>
    <w:p w14:paraId="728A463F" w14:textId="3E659806" w:rsidR="00F91E82" w:rsidRPr="00C12C2C" w:rsidRDefault="00B8736E" w:rsidP="001F0B47">
      <w:pPr>
        <w:pStyle w:val="af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F91E82" w:rsidRPr="00C12C2C">
          <w:rPr>
            <w:rStyle w:val="aa"/>
            <w:rFonts w:ascii="Times New Roman" w:hAnsi="Times New Roman" w:cs="Times New Roman"/>
            <w:sz w:val="24"/>
            <w:szCs w:val="24"/>
          </w:rPr>
          <w:t>BiologyLib.ru: Биология</w:t>
        </w:r>
      </w:hyperlink>
      <w:r w:rsidR="00F91E82" w:rsidRPr="00C12C2C">
        <w:rPr>
          <w:rFonts w:ascii="Times New Roman" w:hAnsi="Times New Roman" w:cs="Times New Roman"/>
          <w:sz w:val="24"/>
          <w:szCs w:val="24"/>
        </w:rPr>
        <w:t xml:space="preserve"> (На этом сайте представлены новости науки биологии, подборки интересных материалов по разным разделам биологии)</w:t>
      </w:r>
    </w:p>
    <w:p w14:paraId="60BC6729" w14:textId="3F2B9813" w:rsidR="00F91E82" w:rsidRPr="00C12C2C" w:rsidRDefault="00B8736E" w:rsidP="001F0B47">
      <w:pPr>
        <w:pStyle w:val="af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F91E82" w:rsidRPr="00C12C2C">
          <w:rPr>
            <w:rStyle w:val="aa"/>
            <w:rFonts w:ascii="Times New Roman" w:hAnsi="Times New Roman" w:cs="Times New Roman"/>
            <w:sz w:val="24"/>
            <w:szCs w:val="24"/>
          </w:rPr>
          <w:t>http://www.virtulab.net/</w:t>
        </w:r>
      </w:hyperlink>
      <w:r w:rsidR="00F91E82" w:rsidRPr="00C12C2C">
        <w:rPr>
          <w:rFonts w:ascii="Times New Roman" w:hAnsi="Times New Roman" w:cs="Times New Roman"/>
          <w:sz w:val="24"/>
          <w:szCs w:val="24"/>
        </w:rPr>
        <w:t xml:space="preserve"> (Виртуальная образовательная лаборатория)</w:t>
      </w:r>
    </w:p>
    <w:p w14:paraId="1FE82D16" w14:textId="147FBDCE" w:rsidR="00F91E82" w:rsidRPr="00C12C2C" w:rsidRDefault="00B8736E" w:rsidP="001F0B47">
      <w:pPr>
        <w:pStyle w:val="af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F91E82" w:rsidRPr="00C12C2C">
          <w:rPr>
            <w:rStyle w:val="aa"/>
            <w:rFonts w:ascii="Times New Roman" w:hAnsi="Times New Roman" w:cs="Times New Roman"/>
            <w:sz w:val="24"/>
            <w:szCs w:val="24"/>
          </w:rPr>
          <w:t>https://bio.1sept.ru/urok/</w:t>
        </w:r>
      </w:hyperlink>
    </w:p>
    <w:p w14:paraId="670C29E0" w14:textId="47E039CB" w:rsidR="00C12C2C" w:rsidRPr="00C12C2C" w:rsidRDefault="00B8736E" w:rsidP="001F0B47">
      <w:pPr>
        <w:pStyle w:val="af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C12C2C" w:rsidRPr="00C12C2C">
          <w:rPr>
            <w:rStyle w:val="aa"/>
            <w:rFonts w:ascii="Times New Roman" w:hAnsi="Times New Roman" w:cs="Times New Roman"/>
            <w:sz w:val="24"/>
            <w:szCs w:val="24"/>
          </w:rPr>
          <w:t>Cell Biology.ru | Информационно-справочный ресурс по биологии</w:t>
        </w:r>
      </w:hyperlink>
    </w:p>
    <w:p w14:paraId="5D83E5AE" w14:textId="77777777" w:rsidR="00C12C2C" w:rsidRPr="00C12C2C" w:rsidRDefault="00C12C2C" w:rsidP="001F0B47">
      <w:pPr>
        <w:pStyle w:val="af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20FEC05" w14:textId="77777777" w:rsidR="003245FD" w:rsidRPr="00A10184" w:rsidRDefault="00ED6489" w:rsidP="001F0B47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b/>
          <w:i w:val="0"/>
          <w:caps/>
        </w:rPr>
      </w:pPr>
      <w:r w:rsidRPr="00A10184">
        <w:rPr>
          <w:b/>
          <w:i w:val="0"/>
          <w:caps/>
        </w:rPr>
        <w:lastRenderedPageBreak/>
        <w:t>4.</w:t>
      </w:r>
      <w:r w:rsidRPr="00A10184">
        <w:rPr>
          <w:caps/>
        </w:rPr>
        <w:t xml:space="preserve"> </w:t>
      </w:r>
      <w:r w:rsidRPr="00A10184">
        <w:rPr>
          <w:b/>
          <w:i w:val="0"/>
          <w:caps/>
        </w:rPr>
        <w:t>Контроль и оценка результатов освоения учебной Дисциплины</w:t>
      </w:r>
    </w:p>
    <w:p w14:paraId="47DE5701" w14:textId="77777777" w:rsidR="003245FD" w:rsidRPr="00A10184" w:rsidRDefault="003245FD" w:rsidP="003245FD">
      <w:pPr>
        <w:ind w:right="-259"/>
        <w:contextualSpacing/>
        <w:jc w:val="center"/>
        <w:rPr>
          <w:rFonts w:eastAsia="Arial"/>
          <w:b/>
        </w:rPr>
      </w:pPr>
      <w:r w:rsidRPr="00A10184">
        <w:rPr>
          <w:rFonts w:eastAsia="Arial"/>
          <w:b/>
        </w:rPr>
        <w:t>ХАРАКТЕРИСТИКА ОСНОВНЫХ ВИДОВ УЧЕБНОЙ ДЕЯТЕЛЬНОСТИ СТУДЕНТОВ</w:t>
      </w:r>
    </w:p>
    <w:p w14:paraId="5BD73BCB" w14:textId="77777777" w:rsidR="00136DAD" w:rsidRPr="00A10184" w:rsidRDefault="00136DAD" w:rsidP="00136DAD">
      <w:pPr>
        <w:rPr>
          <w:b/>
        </w:rPr>
      </w:pPr>
    </w:p>
    <w:tbl>
      <w:tblPr>
        <w:tblW w:w="1024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6715"/>
      </w:tblGrid>
      <w:tr w:rsidR="006F761F" w:rsidRPr="005D4CA4" w14:paraId="275E940A" w14:textId="77777777" w:rsidTr="001E549D">
        <w:trPr>
          <w:trHeight w:val="552"/>
        </w:trPr>
        <w:tc>
          <w:tcPr>
            <w:tcW w:w="3528" w:type="dxa"/>
          </w:tcPr>
          <w:p w14:paraId="27C74543" w14:textId="77777777" w:rsidR="006F761F" w:rsidRPr="005D4CA4" w:rsidRDefault="006F761F" w:rsidP="0066391C">
            <w:pPr>
              <w:rPr>
                <w:bCs/>
              </w:rPr>
            </w:pPr>
            <w:bookmarkStart w:id="3" w:name="_Hlk149767842"/>
            <w:r w:rsidRPr="005D4CA4">
              <w:rPr>
                <w:bCs/>
              </w:rPr>
              <w:t>Содержание обучения</w:t>
            </w:r>
          </w:p>
        </w:tc>
        <w:tc>
          <w:tcPr>
            <w:tcW w:w="6715" w:type="dxa"/>
          </w:tcPr>
          <w:p w14:paraId="22B8D20A" w14:textId="77777777" w:rsidR="006F761F" w:rsidRPr="005D4CA4" w:rsidRDefault="006F761F" w:rsidP="0066391C">
            <w:pPr>
              <w:rPr>
                <w:bCs/>
              </w:rPr>
            </w:pPr>
            <w:r w:rsidRPr="005D4CA4">
              <w:rPr>
                <w:bCs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5656B7" w:rsidRPr="005D4CA4" w14:paraId="08DC955D" w14:textId="77777777" w:rsidTr="00E00F1F">
        <w:trPr>
          <w:trHeight w:val="552"/>
        </w:trPr>
        <w:tc>
          <w:tcPr>
            <w:tcW w:w="10243" w:type="dxa"/>
            <w:gridSpan w:val="2"/>
          </w:tcPr>
          <w:p w14:paraId="58C7ED04" w14:textId="723004D5" w:rsidR="005656B7" w:rsidRPr="005656B7" w:rsidRDefault="005656B7" w:rsidP="005656B7">
            <w:pPr>
              <w:jc w:val="center"/>
              <w:rPr>
                <w:b/>
              </w:rPr>
            </w:pPr>
            <w:r w:rsidRPr="005656B7">
              <w:rPr>
                <w:b/>
              </w:rPr>
              <w:t>Биология как наука</w:t>
            </w:r>
          </w:p>
        </w:tc>
      </w:tr>
      <w:tr w:rsidR="006F761F" w:rsidRPr="005D4CA4" w14:paraId="06930558" w14:textId="77777777" w:rsidTr="001E549D">
        <w:trPr>
          <w:trHeight w:val="1583"/>
        </w:trPr>
        <w:tc>
          <w:tcPr>
            <w:tcW w:w="3528" w:type="dxa"/>
          </w:tcPr>
          <w:p w14:paraId="72620544" w14:textId="55CB46C3" w:rsidR="006F761F" w:rsidRPr="005D4CA4" w:rsidRDefault="00120686" w:rsidP="0066391C">
            <w:pPr>
              <w:rPr>
                <w:bCs/>
              </w:rPr>
            </w:pPr>
            <w:r w:rsidRPr="00120686">
              <w:rPr>
                <w:bCs/>
              </w:rPr>
              <w:t>Биология в системе наук</w:t>
            </w:r>
          </w:p>
        </w:tc>
        <w:tc>
          <w:tcPr>
            <w:tcW w:w="6715" w:type="dxa"/>
          </w:tcPr>
          <w:p w14:paraId="4C0F6B45" w14:textId="3788D711" w:rsidR="006F761F" w:rsidRPr="005D4CA4" w:rsidRDefault="001E549D" w:rsidP="001E549D">
            <w:pPr>
              <w:rPr>
                <w:bCs/>
              </w:rPr>
            </w:pPr>
            <w:r w:rsidRPr="001E549D">
              <w:rPr>
                <w:bCs/>
              </w:rPr>
              <w:t>Раскрывать содержание терминов и понятий: научное мировоззрение, научная картина мира, научный метод, гипотеза, теория, методы исследования.</w:t>
            </w:r>
            <w:r>
              <w:rPr>
                <w:bCs/>
              </w:rPr>
              <w:t xml:space="preserve"> </w:t>
            </w:r>
            <w:r w:rsidRPr="001E549D">
              <w:rPr>
                <w:bCs/>
              </w:rPr>
              <w:t>Характеризовать биологию как науку, ее место и роль среди других</w:t>
            </w:r>
            <w:r>
              <w:rPr>
                <w:bCs/>
              </w:rPr>
              <w:t xml:space="preserve"> </w:t>
            </w:r>
            <w:r w:rsidRPr="001E549D">
              <w:rPr>
                <w:bCs/>
              </w:rPr>
              <w:t>естественных наук. Перечислять разделы биологии в соответствие с объектами изучения.</w:t>
            </w:r>
            <w:r>
              <w:rPr>
                <w:bCs/>
              </w:rPr>
              <w:t xml:space="preserve"> </w:t>
            </w:r>
            <w:r w:rsidRPr="001E549D">
              <w:rPr>
                <w:bCs/>
              </w:rPr>
              <w:t>Называть важнейшие отрасли биологических знаний и задачи, стоящие перед биологией XXI в.</w:t>
            </w:r>
          </w:p>
        </w:tc>
      </w:tr>
      <w:tr w:rsidR="00120686" w:rsidRPr="005D4CA4" w14:paraId="1030DEAB" w14:textId="77777777" w:rsidTr="001E549D">
        <w:trPr>
          <w:trHeight w:val="1583"/>
        </w:trPr>
        <w:tc>
          <w:tcPr>
            <w:tcW w:w="3528" w:type="dxa"/>
          </w:tcPr>
          <w:p w14:paraId="798D06E7" w14:textId="3624ACB1" w:rsidR="00120686" w:rsidRPr="00120686" w:rsidRDefault="0064695F" w:rsidP="0066391C">
            <w:pPr>
              <w:rPr>
                <w:bCs/>
              </w:rPr>
            </w:pPr>
            <w:r w:rsidRPr="0064695F">
              <w:rPr>
                <w:bCs/>
              </w:rPr>
              <w:t>Методы познания живой природы</w:t>
            </w:r>
          </w:p>
        </w:tc>
        <w:tc>
          <w:tcPr>
            <w:tcW w:w="6715" w:type="dxa"/>
          </w:tcPr>
          <w:p w14:paraId="5D5091D7" w14:textId="098A6F9D" w:rsidR="001E549D" w:rsidRPr="001E549D" w:rsidRDefault="001E549D" w:rsidP="001E549D">
            <w:pPr>
              <w:rPr>
                <w:bCs/>
              </w:rPr>
            </w:pPr>
            <w:r w:rsidRPr="001E549D">
              <w:rPr>
                <w:bCs/>
              </w:rPr>
              <w:t>Раскрывать содержание терминов и понятий: научный метод, методы исследования.</w:t>
            </w:r>
            <w:r>
              <w:rPr>
                <w:bCs/>
              </w:rPr>
              <w:t xml:space="preserve"> </w:t>
            </w:r>
            <w:r w:rsidRPr="001E549D">
              <w:rPr>
                <w:bCs/>
              </w:rPr>
              <w:t>Характеризовать основные методы</w:t>
            </w:r>
          </w:p>
          <w:p w14:paraId="324EB2DF" w14:textId="35EDE191" w:rsidR="00120686" w:rsidRPr="005D4CA4" w:rsidRDefault="001E549D" w:rsidP="001E549D">
            <w:pPr>
              <w:rPr>
                <w:bCs/>
              </w:rPr>
            </w:pPr>
            <w:r w:rsidRPr="001E549D">
              <w:rPr>
                <w:bCs/>
              </w:rPr>
              <w:t>познания живой природы: наблюдение, эксперимент, описание, измерение,</w:t>
            </w:r>
            <w:r>
              <w:t xml:space="preserve"> </w:t>
            </w:r>
            <w:r w:rsidRPr="001E549D">
              <w:rPr>
                <w:bCs/>
              </w:rPr>
              <w:t>классификация, моделирование, статистическая обработка данных</w:t>
            </w:r>
            <w:r>
              <w:rPr>
                <w:bCs/>
              </w:rPr>
              <w:t>.</w:t>
            </w:r>
          </w:p>
        </w:tc>
      </w:tr>
      <w:tr w:rsidR="0064695F" w:rsidRPr="005D4CA4" w14:paraId="495F1D67" w14:textId="77777777" w:rsidTr="0064695F">
        <w:trPr>
          <w:trHeight w:val="460"/>
        </w:trPr>
        <w:tc>
          <w:tcPr>
            <w:tcW w:w="10243" w:type="dxa"/>
            <w:gridSpan w:val="2"/>
          </w:tcPr>
          <w:p w14:paraId="651A9F53" w14:textId="6F94B6E5" w:rsidR="0064695F" w:rsidRPr="005D4CA4" w:rsidRDefault="0064695F" w:rsidP="0064695F">
            <w:pPr>
              <w:jc w:val="center"/>
              <w:rPr>
                <w:bCs/>
              </w:rPr>
            </w:pPr>
            <w:r w:rsidRPr="0064695F">
              <w:rPr>
                <w:bCs/>
              </w:rPr>
              <w:tab/>
            </w:r>
            <w:r w:rsidRPr="0064695F">
              <w:rPr>
                <w:b/>
              </w:rPr>
              <w:t>Живые системы и их организация</w:t>
            </w:r>
          </w:p>
        </w:tc>
      </w:tr>
      <w:tr w:rsidR="0064695F" w:rsidRPr="005D4CA4" w14:paraId="016EFE8B" w14:textId="77777777" w:rsidTr="001E549D">
        <w:trPr>
          <w:trHeight w:val="460"/>
        </w:trPr>
        <w:tc>
          <w:tcPr>
            <w:tcW w:w="3528" w:type="dxa"/>
          </w:tcPr>
          <w:p w14:paraId="04B7FE94" w14:textId="54CEEFD1" w:rsidR="0064695F" w:rsidRPr="0064695F" w:rsidRDefault="0064695F" w:rsidP="0064695F">
            <w:pPr>
              <w:rPr>
                <w:bCs/>
              </w:rPr>
            </w:pPr>
            <w:r w:rsidRPr="0064695F">
              <w:rPr>
                <w:bCs/>
              </w:rPr>
              <w:t>Биологические системы, процессы и их изучение</w:t>
            </w:r>
          </w:p>
        </w:tc>
        <w:tc>
          <w:tcPr>
            <w:tcW w:w="6715" w:type="dxa"/>
          </w:tcPr>
          <w:p w14:paraId="2501A757" w14:textId="662A10CE" w:rsidR="006F1CC8" w:rsidRPr="006F1CC8" w:rsidRDefault="006F1CC8" w:rsidP="006F1CC8">
            <w:pPr>
              <w:rPr>
                <w:bCs/>
              </w:rPr>
            </w:pPr>
            <w:r w:rsidRPr="006F1CC8">
              <w:rPr>
                <w:bCs/>
              </w:rPr>
              <w:t>Раскрывать содержание терминов и понятий: система, биологическая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система, элементы системы, структура биосистемы, свойства живых систем, обмен веществ, размножение, рост, развитие, наследственность, изменчивость, раздражимость, энергозависимость, уровни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организации жизни (биосистем).Характеризовать принципы</w:t>
            </w:r>
          </w:p>
          <w:p w14:paraId="4B7D800F" w14:textId="2FD27C9F" w:rsidR="006F1CC8" w:rsidRPr="006F1CC8" w:rsidRDefault="006F1CC8" w:rsidP="006F1CC8">
            <w:pPr>
              <w:rPr>
                <w:bCs/>
              </w:rPr>
            </w:pPr>
            <w:r w:rsidRPr="006F1CC8">
              <w:rPr>
                <w:bCs/>
              </w:rPr>
              <w:t>организации биосистем: открытость, высокая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упорядоченность, саморегуляция, иерархичность.</w:t>
            </w:r>
          </w:p>
          <w:p w14:paraId="19D22361" w14:textId="5A48506A" w:rsidR="006F1CC8" w:rsidRPr="006F1CC8" w:rsidRDefault="006F1CC8" w:rsidP="006F1CC8">
            <w:pPr>
              <w:rPr>
                <w:bCs/>
              </w:rPr>
            </w:pPr>
            <w:r w:rsidRPr="006F1CC8">
              <w:rPr>
                <w:bCs/>
              </w:rPr>
              <w:t>Перечислять универсальные свойства живого: единство химического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состава, раздражимость, движение,</w:t>
            </w:r>
          </w:p>
          <w:p w14:paraId="45DC4135" w14:textId="4FC62752" w:rsidR="006F1CC8" w:rsidRPr="006F1CC8" w:rsidRDefault="006F1CC8" w:rsidP="006F1CC8">
            <w:pPr>
              <w:rPr>
                <w:bCs/>
              </w:rPr>
            </w:pPr>
            <w:r w:rsidRPr="006F1CC8">
              <w:rPr>
                <w:bCs/>
              </w:rPr>
              <w:t>гомеостаз, рост и развитие,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наследственность, изменчивость, эволюция (приспособление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к изменяющимся условиям). Приводить примеры биосистем разного уровня организации и сравнивать проявления свойств живого на разных уровнях.</w:t>
            </w:r>
          </w:p>
          <w:p w14:paraId="7D3ECBCB" w14:textId="3819E2A8" w:rsidR="006F1CC8" w:rsidRPr="006F1CC8" w:rsidRDefault="006F1CC8" w:rsidP="006F1CC8">
            <w:pPr>
              <w:rPr>
                <w:bCs/>
              </w:rPr>
            </w:pPr>
            <w:r w:rsidRPr="006F1CC8">
              <w:rPr>
                <w:bCs/>
              </w:rPr>
              <w:t>Характеризовать основные процессы, протекающие в биосистемах: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обмен веществ и превращение энергии, самовоспроизведение, саморегуляция, развитие.</w:t>
            </w:r>
          </w:p>
          <w:p w14:paraId="2B51EFF3" w14:textId="621D678C" w:rsidR="0064695F" w:rsidRPr="0064695F" w:rsidRDefault="006F1CC8" w:rsidP="006F1CC8">
            <w:pPr>
              <w:rPr>
                <w:bCs/>
              </w:rPr>
            </w:pPr>
            <w:r w:rsidRPr="006F1CC8">
              <w:rPr>
                <w:bCs/>
              </w:rPr>
              <w:t>Соблюдать правила бережного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отношения к живой природе</w:t>
            </w:r>
          </w:p>
        </w:tc>
      </w:tr>
      <w:tr w:rsidR="006F761F" w:rsidRPr="005D4CA4" w14:paraId="3B59FF72" w14:textId="77777777" w:rsidTr="0066391C">
        <w:trPr>
          <w:trHeight w:val="352"/>
        </w:trPr>
        <w:tc>
          <w:tcPr>
            <w:tcW w:w="10243" w:type="dxa"/>
            <w:gridSpan w:val="2"/>
          </w:tcPr>
          <w:p w14:paraId="5140BB30" w14:textId="64ECB344" w:rsidR="006F761F" w:rsidRPr="0064695F" w:rsidRDefault="0064695F" w:rsidP="0064695F">
            <w:pPr>
              <w:jc w:val="center"/>
              <w:rPr>
                <w:b/>
              </w:rPr>
            </w:pPr>
            <w:r w:rsidRPr="0064695F">
              <w:rPr>
                <w:b/>
              </w:rPr>
              <w:t>Химический состав и строение клетки</w:t>
            </w:r>
          </w:p>
        </w:tc>
      </w:tr>
      <w:tr w:rsidR="006F761F" w:rsidRPr="005D4CA4" w14:paraId="26364020" w14:textId="77777777" w:rsidTr="006F1CC8">
        <w:trPr>
          <w:trHeight w:val="699"/>
        </w:trPr>
        <w:tc>
          <w:tcPr>
            <w:tcW w:w="3528" w:type="dxa"/>
          </w:tcPr>
          <w:p w14:paraId="06A99E8C" w14:textId="0842056F" w:rsidR="006F761F" w:rsidRPr="005D4CA4" w:rsidRDefault="0064695F" w:rsidP="0066391C">
            <w:pPr>
              <w:rPr>
                <w:bCs/>
              </w:rPr>
            </w:pPr>
            <w:r w:rsidRPr="0064695F">
              <w:rPr>
                <w:bCs/>
              </w:rPr>
              <w:t>Химический состав клетки. Вода и минеральные соли</w:t>
            </w:r>
          </w:p>
        </w:tc>
        <w:tc>
          <w:tcPr>
            <w:tcW w:w="6715" w:type="dxa"/>
          </w:tcPr>
          <w:p w14:paraId="01CB08E9" w14:textId="440754A0" w:rsidR="006F1CC8" w:rsidRPr="006F1CC8" w:rsidRDefault="006F1CC8" w:rsidP="006F1CC8">
            <w:pPr>
              <w:rPr>
                <w:bCs/>
              </w:rPr>
            </w:pPr>
            <w:r w:rsidRPr="006F1CC8">
              <w:rPr>
                <w:bCs/>
              </w:rPr>
              <w:t>Раскрывать содержание терминов и понятий: элементы-биогены, макроэлементы, микроэлементы; минеральные вещества, молекула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воды как диполь, водородные связи; гидрофильные и гидрофобные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вещества.</w:t>
            </w:r>
          </w:p>
          <w:p w14:paraId="720514EA" w14:textId="1329A962" w:rsidR="006F1CC8" w:rsidRPr="006F1CC8" w:rsidRDefault="006F1CC8" w:rsidP="006F1CC8">
            <w:pPr>
              <w:rPr>
                <w:bCs/>
              </w:rPr>
            </w:pPr>
            <w:r w:rsidRPr="006F1CC8">
              <w:rPr>
                <w:bCs/>
              </w:rPr>
              <w:t>Доказывать единство элементного состава как одно из свойств живого. Распределять химические элементы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по группам в зависимости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от количественного представительства в организме; характеризовать роль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отдельных элементов.</w:t>
            </w:r>
          </w:p>
          <w:p w14:paraId="4A8D34FA" w14:textId="15E93E86" w:rsidR="006F761F" w:rsidRPr="005D4CA4" w:rsidRDefault="006F1CC8" w:rsidP="006F1CC8">
            <w:pPr>
              <w:rPr>
                <w:bCs/>
              </w:rPr>
            </w:pPr>
            <w:r w:rsidRPr="006F1CC8">
              <w:rPr>
                <w:bCs/>
              </w:rPr>
              <w:lastRenderedPageBreak/>
              <w:t>Выявлять связь между составом,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строением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молекулы химического соединения и его функциями в клетке</w:t>
            </w:r>
            <w:r>
              <w:rPr>
                <w:bCs/>
              </w:rPr>
              <w:t>.</w:t>
            </w:r>
          </w:p>
        </w:tc>
      </w:tr>
      <w:tr w:rsidR="006F761F" w:rsidRPr="005D4CA4" w14:paraId="091B5463" w14:textId="77777777" w:rsidTr="001E549D">
        <w:trPr>
          <w:trHeight w:val="1005"/>
        </w:trPr>
        <w:tc>
          <w:tcPr>
            <w:tcW w:w="3528" w:type="dxa"/>
          </w:tcPr>
          <w:p w14:paraId="0A46D548" w14:textId="2E902E73" w:rsidR="006F761F" w:rsidRPr="005D4CA4" w:rsidRDefault="0064695F" w:rsidP="0066391C">
            <w:pPr>
              <w:rPr>
                <w:bCs/>
              </w:rPr>
            </w:pPr>
            <w:r w:rsidRPr="0064695F">
              <w:rPr>
                <w:bCs/>
              </w:rPr>
              <w:lastRenderedPageBreak/>
              <w:t>Белки. Состав и строение белков</w:t>
            </w:r>
          </w:p>
        </w:tc>
        <w:tc>
          <w:tcPr>
            <w:tcW w:w="6715" w:type="dxa"/>
          </w:tcPr>
          <w:p w14:paraId="7AE72E89" w14:textId="77777777" w:rsidR="006F1CC8" w:rsidRPr="006F1CC8" w:rsidRDefault="006F1CC8" w:rsidP="006F1CC8">
            <w:pPr>
              <w:rPr>
                <w:bCs/>
              </w:rPr>
            </w:pPr>
            <w:r w:rsidRPr="006F1CC8">
              <w:rPr>
                <w:bCs/>
              </w:rPr>
              <w:t>Раскрывать содержание терминов и понятий: белки, полимеры, мономеры, аминокислоты, пептидная связь, полипептид, денатурация.</w:t>
            </w:r>
          </w:p>
          <w:p w14:paraId="0532CE27" w14:textId="2F00C44B" w:rsidR="006F761F" w:rsidRPr="005D4CA4" w:rsidRDefault="006F1CC8" w:rsidP="006F1CC8">
            <w:pPr>
              <w:rPr>
                <w:bCs/>
              </w:rPr>
            </w:pPr>
            <w:r w:rsidRPr="006F1CC8">
              <w:rPr>
                <w:bCs/>
              </w:rPr>
              <w:t>Характеризовать белки как класс органических соединений; классифицировать их по строению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(глобулярные и фибриллярные белки), перечислять и характеризовать функции белков</w:t>
            </w:r>
            <w:r>
              <w:rPr>
                <w:bCs/>
              </w:rPr>
              <w:t>.</w:t>
            </w:r>
          </w:p>
        </w:tc>
      </w:tr>
      <w:tr w:rsidR="006F761F" w:rsidRPr="005D4CA4" w14:paraId="7DE38117" w14:textId="77777777" w:rsidTr="001E549D">
        <w:trPr>
          <w:trHeight w:val="1024"/>
        </w:trPr>
        <w:tc>
          <w:tcPr>
            <w:tcW w:w="3528" w:type="dxa"/>
          </w:tcPr>
          <w:p w14:paraId="7880FF80" w14:textId="7AAAF6BA" w:rsidR="006F761F" w:rsidRPr="005D4CA4" w:rsidRDefault="0064695F" w:rsidP="0066391C">
            <w:pPr>
              <w:rPr>
                <w:bCs/>
              </w:rPr>
            </w:pPr>
            <w:r w:rsidRPr="0064695F">
              <w:rPr>
                <w:bCs/>
              </w:rPr>
              <w:t>Ферменты – биологические катализаторы</w:t>
            </w:r>
          </w:p>
        </w:tc>
        <w:tc>
          <w:tcPr>
            <w:tcW w:w="6715" w:type="dxa"/>
          </w:tcPr>
          <w:p w14:paraId="30D37FB7" w14:textId="77777777" w:rsidR="006F1CC8" w:rsidRPr="006F1CC8" w:rsidRDefault="006F1CC8" w:rsidP="006F1CC8">
            <w:pPr>
              <w:rPr>
                <w:bCs/>
              </w:rPr>
            </w:pPr>
            <w:r w:rsidRPr="006F1CC8">
              <w:rPr>
                <w:bCs/>
              </w:rPr>
              <w:t>Раскрывать содержание терминов и понятий: ферменты, активный центр, субстратная специфичность, коферменты, белки-активаторы и белки-ингибиторы.</w:t>
            </w:r>
          </w:p>
          <w:p w14:paraId="5E213B20" w14:textId="61B5B6EC" w:rsidR="006F1CC8" w:rsidRPr="006F1CC8" w:rsidRDefault="006F1CC8" w:rsidP="006F1CC8">
            <w:pPr>
              <w:rPr>
                <w:bCs/>
              </w:rPr>
            </w:pPr>
            <w:r w:rsidRPr="006F1CC8">
              <w:rPr>
                <w:bCs/>
              </w:rPr>
              <w:t>Указывать отличия ферментов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от неорганических катализаторов.</w:t>
            </w:r>
            <w:r>
              <w:t xml:space="preserve"> </w:t>
            </w:r>
            <w:r w:rsidRPr="006F1CC8">
              <w:rPr>
                <w:bCs/>
              </w:rPr>
              <w:t>Объяснять роль ферментов</w:t>
            </w:r>
          </w:p>
          <w:p w14:paraId="573A97EF" w14:textId="51E28023" w:rsidR="006F761F" w:rsidRPr="005D4CA4" w:rsidRDefault="006F1CC8" w:rsidP="006F1CC8">
            <w:pPr>
              <w:rPr>
                <w:bCs/>
              </w:rPr>
            </w:pPr>
            <w:r w:rsidRPr="006F1CC8">
              <w:rPr>
                <w:bCs/>
              </w:rPr>
              <w:t>в функционировании живых систем, в промышленности, в медицине,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в повседневной жизни человека</w:t>
            </w:r>
          </w:p>
        </w:tc>
      </w:tr>
      <w:tr w:rsidR="0064695F" w:rsidRPr="005D4CA4" w14:paraId="5A8CD903" w14:textId="77777777" w:rsidTr="001E549D">
        <w:trPr>
          <w:trHeight w:val="1024"/>
        </w:trPr>
        <w:tc>
          <w:tcPr>
            <w:tcW w:w="3528" w:type="dxa"/>
          </w:tcPr>
          <w:p w14:paraId="0CCBA40D" w14:textId="46AE20E4" w:rsidR="0064695F" w:rsidRPr="0064695F" w:rsidRDefault="0064695F" w:rsidP="0066391C">
            <w:pPr>
              <w:rPr>
                <w:bCs/>
              </w:rPr>
            </w:pPr>
            <w:r w:rsidRPr="0064695F">
              <w:rPr>
                <w:bCs/>
              </w:rPr>
              <w:t>Углеводы. Липиды. Нуклеиновые кислоты. АТФ</w:t>
            </w:r>
          </w:p>
        </w:tc>
        <w:tc>
          <w:tcPr>
            <w:tcW w:w="6715" w:type="dxa"/>
          </w:tcPr>
          <w:p w14:paraId="478E1D23" w14:textId="77777777" w:rsidR="006F1CC8" w:rsidRPr="006F1CC8" w:rsidRDefault="006F1CC8" w:rsidP="006F1CC8">
            <w:pPr>
              <w:rPr>
                <w:bCs/>
              </w:rPr>
            </w:pPr>
            <w:r w:rsidRPr="006F1CC8">
              <w:rPr>
                <w:bCs/>
              </w:rPr>
              <w:t>Раскрывать содержание терминов и понятий: углеводы, моносахариды, дисахариды, полисахариды, глюкоза, рибоза, дезоксирибоза, сахароза, лактоза, мальтоза, целлюлоза</w:t>
            </w:r>
          </w:p>
          <w:p w14:paraId="15FC3915" w14:textId="31C739F6" w:rsidR="006F1CC8" w:rsidRPr="006F1CC8" w:rsidRDefault="006F1CC8" w:rsidP="006F1CC8">
            <w:pPr>
              <w:rPr>
                <w:bCs/>
              </w:rPr>
            </w:pPr>
            <w:r w:rsidRPr="006F1CC8">
              <w:rPr>
                <w:bCs/>
              </w:rPr>
              <w:t>(клетчатка), крахмал, гликоген; липиды, триглицериды (жиры, масла), фосфолипиды, стероиды.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Характеризовать углеводы, липиды как класс органических соединений.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Классифицировать углеводы и липиды по строению; перечислять функции углеводов и липидов.</w:t>
            </w:r>
          </w:p>
          <w:p w14:paraId="2B3C4C2B" w14:textId="2EFEFAE3" w:rsidR="006F1CC8" w:rsidRPr="006F1CC8" w:rsidRDefault="006F1CC8" w:rsidP="006F1CC8">
            <w:pPr>
              <w:rPr>
                <w:bCs/>
              </w:rPr>
            </w:pPr>
            <w:r w:rsidRPr="006F1CC8">
              <w:rPr>
                <w:bCs/>
              </w:rPr>
              <w:t>Схематически изображать строение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молекул углеводов, липидов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Раскрывать содержание терминов и понятий: дезоксирибонуклеиновая кислота (ДНК), рибонуклеиновая кислота (РНК), нуклеотид, полинуклеотидная цепь</w:t>
            </w:r>
          </w:p>
          <w:p w14:paraId="4342D22E" w14:textId="77777777" w:rsidR="006F1CC8" w:rsidRPr="006F1CC8" w:rsidRDefault="006F1CC8" w:rsidP="006F1CC8">
            <w:pPr>
              <w:rPr>
                <w:bCs/>
              </w:rPr>
            </w:pPr>
            <w:r w:rsidRPr="006F1CC8">
              <w:rPr>
                <w:bCs/>
              </w:rPr>
              <w:t>(полинуклеотид), комплементарность, функции ДНК (хранение и передача наследственной информации); виды РНК (информационная, транспортная, рибосомальная); аденозинтрифосфат (АТФ), макроэргическая связь.</w:t>
            </w:r>
          </w:p>
          <w:p w14:paraId="75861044" w14:textId="77777777" w:rsidR="006F1CC8" w:rsidRPr="006F1CC8" w:rsidRDefault="006F1CC8" w:rsidP="006F1CC8">
            <w:pPr>
              <w:rPr>
                <w:bCs/>
              </w:rPr>
            </w:pPr>
            <w:r w:rsidRPr="006F1CC8">
              <w:rPr>
                <w:bCs/>
              </w:rPr>
              <w:t>Характеризировать нуклеиновые кислоты как химические соединения и носители наследственной информации.</w:t>
            </w:r>
          </w:p>
          <w:p w14:paraId="332AED93" w14:textId="77777777" w:rsidR="006F1CC8" w:rsidRPr="006F1CC8" w:rsidRDefault="006F1CC8" w:rsidP="006F1CC8">
            <w:pPr>
              <w:rPr>
                <w:bCs/>
              </w:rPr>
            </w:pPr>
            <w:r w:rsidRPr="006F1CC8">
              <w:rPr>
                <w:bCs/>
              </w:rPr>
              <w:t>Отмечать особенности строения молекул нуклеиновых кислот (ДНК, РНК) и АТФ.</w:t>
            </w:r>
          </w:p>
          <w:p w14:paraId="7B613074" w14:textId="164E2642" w:rsidR="006F1CC8" w:rsidRPr="005D4CA4" w:rsidRDefault="006F1CC8" w:rsidP="006F1CC8">
            <w:pPr>
              <w:rPr>
                <w:bCs/>
              </w:rPr>
            </w:pPr>
            <w:r w:rsidRPr="006F1CC8">
              <w:rPr>
                <w:bCs/>
              </w:rPr>
              <w:t>Схематически изображать строение нуклеотидов, молекул нуклеиновых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кислот, АТФ</w:t>
            </w:r>
          </w:p>
        </w:tc>
      </w:tr>
      <w:tr w:rsidR="0064695F" w:rsidRPr="005D4CA4" w14:paraId="3CD92919" w14:textId="77777777" w:rsidTr="001E549D">
        <w:trPr>
          <w:trHeight w:val="1024"/>
        </w:trPr>
        <w:tc>
          <w:tcPr>
            <w:tcW w:w="3528" w:type="dxa"/>
          </w:tcPr>
          <w:p w14:paraId="0D511D2A" w14:textId="7FD864A7" w:rsidR="0064695F" w:rsidRPr="0064695F" w:rsidRDefault="0064695F" w:rsidP="0066391C">
            <w:pPr>
              <w:rPr>
                <w:bCs/>
              </w:rPr>
            </w:pPr>
            <w:r w:rsidRPr="0064695F">
              <w:rPr>
                <w:bCs/>
              </w:rPr>
              <w:t>История и методы изучения клетки. Клеточная теория</w:t>
            </w:r>
          </w:p>
        </w:tc>
        <w:tc>
          <w:tcPr>
            <w:tcW w:w="6715" w:type="dxa"/>
          </w:tcPr>
          <w:p w14:paraId="416844BC" w14:textId="77777777" w:rsidR="006F1CC8" w:rsidRPr="006F1CC8" w:rsidRDefault="006F1CC8" w:rsidP="006F1CC8">
            <w:pPr>
              <w:rPr>
                <w:bCs/>
              </w:rPr>
            </w:pPr>
            <w:r w:rsidRPr="006F1CC8">
              <w:rPr>
                <w:bCs/>
              </w:rPr>
              <w:t>Раскрывать содержание терминов и понятий: клетка, цитология; раскрывать содержание положений</w:t>
            </w:r>
          </w:p>
          <w:p w14:paraId="31E86F73" w14:textId="77777777" w:rsidR="00455D03" w:rsidRPr="006F1CC8" w:rsidRDefault="006F1CC8" w:rsidP="00455D03">
            <w:pPr>
              <w:rPr>
                <w:bCs/>
              </w:rPr>
            </w:pPr>
            <w:r w:rsidRPr="006F1CC8">
              <w:rPr>
                <w:bCs/>
              </w:rPr>
              <w:t>клеточной теории.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Перечислять и характеризовать основные методы изучения клетки: (приготовление срезов, окрашивание, микроскопирование,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центрифугирование, культивирование клеток и тканей)</w:t>
            </w:r>
            <w:r w:rsidR="00455D03">
              <w:rPr>
                <w:bCs/>
              </w:rPr>
              <w:t xml:space="preserve">. </w:t>
            </w:r>
            <w:r w:rsidR="00455D03" w:rsidRPr="006F1CC8">
              <w:rPr>
                <w:bCs/>
              </w:rPr>
              <w:t>Раскрывать содержание терминов и понятий: клетки (эукариотическая, прокариотическая), плазматическая мембрана (плазмалемма), гликокаликс, транспорт веществ (пассивный, активный), эндоцитоз (фагоцитоз, пиноцитоз), экзоцитоз, клеточная</w:t>
            </w:r>
            <w:r w:rsidR="00455D03">
              <w:rPr>
                <w:bCs/>
              </w:rPr>
              <w:t xml:space="preserve"> </w:t>
            </w:r>
            <w:r w:rsidR="00455D03" w:rsidRPr="006F1CC8">
              <w:rPr>
                <w:bCs/>
              </w:rPr>
              <w:t>стенка, нуклеоид.</w:t>
            </w:r>
          </w:p>
          <w:p w14:paraId="7BD887A8" w14:textId="3D08634C" w:rsidR="0064695F" w:rsidRPr="005D4CA4" w:rsidRDefault="00455D03" w:rsidP="00455D03">
            <w:pPr>
              <w:rPr>
                <w:bCs/>
              </w:rPr>
            </w:pPr>
            <w:r w:rsidRPr="006F1CC8">
              <w:rPr>
                <w:bCs/>
              </w:rPr>
              <w:lastRenderedPageBreak/>
              <w:t>Сравнивать между собой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эукариотические и прокариотические клетки; отмечать сходство и различия в строении клеток бактерий, животных, растений и грибов</w:t>
            </w:r>
          </w:p>
        </w:tc>
      </w:tr>
      <w:tr w:rsidR="006F761F" w:rsidRPr="005D4CA4" w14:paraId="460EECDE" w14:textId="77777777" w:rsidTr="006F1CC8">
        <w:trPr>
          <w:trHeight w:val="983"/>
        </w:trPr>
        <w:tc>
          <w:tcPr>
            <w:tcW w:w="3528" w:type="dxa"/>
          </w:tcPr>
          <w:p w14:paraId="505979E3" w14:textId="77777777" w:rsidR="0064695F" w:rsidRPr="0064695F" w:rsidRDefault="0064695F" w:rsidP="0064695F">
            <w:pPr>
              <w:rPr>
                <w:bCs/>
              </w:rPr>
            </w:pPr>
            <w:r w:rsidRPr="0064695F">
              <w:rPr>
                <w:bCs/>
              </w:rPr>
              <w:lastRenderedPageBreak/>
              <w:t>Строение</w:t>
            </w:r>
          </w:p>
          <w:p w14:paraId="1BDC4452" w14:textId="13A5E55D" w:rsidR="006F761F" w:rsidRPr="005D4CA4" w:rsidRDefault="0064695F" w:rsidP="0064695F">
            <w:pPr>
              <w:rPr>
                <w:bCs/>
              </w:rPr>
            </w:pPr>
            <w:r w:rsidRPr="0064695F">
              <w:rPr>
                <w:bCs/>
              </w:rPr>
              <w:t>эукариотической клетки</w:t>
            </w:r>
          </w:p>
        </w:tc>
        <w:tc>
          <w:tcPr>
            <w:tcW w:w="6715" w:type="dxa"/>
          </w:tcPr>
          <w:p w14:paraId="6B201A91" w14:textId="77777777" w:rsidR="00455D03" w:rsidRPr="00455D03" w:rsidRDefault="00455D03" w:rsidP="00455D03">
            <w:pPr>
              <w:rPr>
                <w:bCs/>
              </w:rPr>
            </w:pPr>
            <w:r w:rsidRPr="00455D03">
              <w:rPr>
                <w:bCs/>
              </w:rPr>
              <w:t>Раскрывать содержание терминов и понятий: цитоплазма, органоиды, эндоплазматическаясеть (ЭПС), аппарат Гольджи, лизосомы, вакуоль, митохондрии, пластиды (хлоропласты, хромопласты, лейкопласты), рибосомы, микротрубочки, клеточный центр (центросома), реснички,</w:t>
            </w:r>
          </w:p>
          <w:p w14:paraId="49A82DC7" w14:textId="77777777" w:rsidR="00455D03" w:rsidRPr="00455D03" w:rsidRDefault="00455D03" w:rsidP="00455D03">
            <w:pPr>
              <w:rPr>
                <w:bCs/>
              </w:rPr>
            </w:pPr>
            <w:r w:rsidRPr="00455D03">
              <w:rPr>
                <w:bCs/>
              </w:rPr>
              <w:t>жгутики, включения, ядро, ядерная оболочка, кариоплазма, хроматин, ядрышко, хромосомы.</w:t>
            </w:r>
          </w:p>
          <w:p w14:paraId="13F10DCC" w14:textId="34C9C6E2" w:rsidR="00455D03" w:rsidRPr="00455D03" w:rsidRDefault="00455D03" w:rsidP="00455D03">
            <w:pPr>
              <w:rPr>
                <w:bCs/>
              </w:rPr>
            </w:pPr>
            <w:r w:rsidRPr="00455D03">
              <w:rPr>
                <w:bCs/>
              </w:rPr>
              <w:t>Описывать строение эукариотической клетки по изображениям и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на микропрепаратах;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классифицировать органоиды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в зависимости от особенностей их строения (одномембранные, двумембранные, немембранные); описывать функции каждого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органоида в клетке.</w:t>
            </w:r>
          </w:p>
          <w:p w14:paraId="21AAFFB6" w14:textId="77777777" w:rsidR="00455D03" w:rsidRPr="00455D03" w:rsidRDefault="00455D03" w:rsidP="00455D03">
            <w:pPr>
              <w:rPr>
                <w:bCs/>
              </w:rPr>
            </w:pPr>
            <w:r w:rsidRPr="00455D03">
              <w:rPr>
                <w:bCs/>
              </w:rPr>
              <w:t>Характеризовать клеточное ядро как место хранения, передачи (удвоение хромосом) и реализации (транскрипция) наследственной информации клетки.</w:t>
            </w:r>
          </w:p>
          <w:p w14:paraId="3820BBBA" w14:textId="77777777" w:rsidR="00455D03" w:rsidRPr="00455D03" w:rsidRDefault="00455D03" w:rsidP="00455D03">
            <w:pPr>
              <w:rPr>
                <w:bCs/>
              </w:rPr>
            </w:pPr>
            <w:r w:rsidRPr="00455D03">
              <w:rPr>
                <w:bCs/>
              </w:rPr>
              <w:t>Перечислять и описывать компоненты ядра и их функции;</w:t>
            </w:r>
          </w:p>
          <w:p w14:paraId="65FD6B6C" w14:textId="5ACE9F28" w:rsidR="006F761F" w:rsidRPr="005D4CA4" w:rsidRDefault="00455D03" w:rsidP="00455D03">
            <w:pPr>
              <w:rPr>
                <w:bCs/>
              </w:rPr>
            </w:pPr>
            <w:r w:rsidRPr="00455D03">
              <w:rPr>
                <w:bCs/>
              </w:rPr>
              <w:t>Схематично изображать строение растительной и животной клетки. Объяснять биологическое значение транспорта веществ в клетке</w:t>
            </w:r>
          </w:p>
        </w:tc>
      </w:tr>
      <w:tr w:rsidR="006F761F" w:rsidRPr="005D4CA4" w14:paraId="6FA643CB" w14:textId="77777777" w:rsidTr="0066391C">
        <w:trPr>
          <w:trHeight w:val="352"/>
        </w:trPr>
        <w:tc>
          <w:tcPr>
            <w:tcW w:w="10243" w:type="dxa"/>
            <w:gridSpan w:val="2"/>
          </w:tcPr>
          <w:p w14:paraId="45A1EA4C" w14:textId="1941ECBE" w:rsidR="006F761F" w:rsidRPr="0064695F" w:rsidRDefault="0064695F" w:rsidP="0064695F">
            <w:pPr>
              <w:jc w:val="center"/>
              <w:rPr>
                <w:b/>
              </w:rPr>
            </w:pPr>
            <w:r w:rsidRPr="0064695F">
              <w:rPr>
                <w:b/>
              </w:rPr>
              <w:t>Жизнедеятельность клетки</w:t>
            </w:r>
          </w:p>
        </w:tc>
      </w:tr>
      <w:tr w:rsidR="006F761F" w:rsidRPr="005D4CA4" w14:paraId="1AE62BFD" w14:textId="77777777" w:rsidTr="001E549D">
        <w:trPr>
          <w:trHeight w:val="1244"/>
        </w:trPr>
        <w:tc>
          <w:tcPr>
            <w:tcW w:w="3528" w:type="dxa"/>
          </w:tcPr>
          <w:p w14:paraId="5883A8F2" w14:textId="0A3B9BD4" w:rsidR="006F761F" w:rsidRPr="005D4CA4" w:rsidRDefault="0064695F" w:rsidP="0066391C">
            <w:pPr>
              <w:rPr>
                <w:bCs/>
              </w:rPr>
            </w:pPr>
            <w:r w:rsidRPr="0064695F">
              <w:rPr>
                <w:bCs/>
              </w:rPr>
              <w:t>Обмен веществ. Пластический обмен. Фотосинтез. Хемосинтез</w:t>
            </w:r>
          </w:p>
        </w:tc>
        <w:tc>
          <w:tcPr>
            <w:tcW w:w="6715" w:type="dxa"/>
          </w:tcPr>
          <w:p w14:paraId="2E634AFA" w14:textId="77777777" w:rsidR="00455D03" w:rsidRPr="00455D03" w:rsidRDefault="00455D03" w:rsidP="00455D03">
            <w:pPr>
              <w:rPr>
                <w:bCs/>
              </w:rPr>
            </w:pPr>
            <w:r w:rsidRPr="00455D03">
              <w:rPr>
                <w:bCs/>
              </w:rPr>
              <w:t>Раскрывать содержание терминов и понятий: обмен веществ и</w:t>
            </w:r>
          </w:p>
          <w:p w14:paraId="76F47749" w14:textId="39020A87" w:rsidR="00455D03" w:rsidRPr="00455D03" w:rsidRDefault="00455D03" w:rsidP="00455D03">
            <w:pPr>
              <w:rPr>
                <w:bCs/>
              </w:rPr>
            </w:pPr>
            <w:r w:rsidRPr="00455D03">
              <w:rPr>
                <w:bCs/>
              </w:rPr>
              <w:t>превращение энергии (метаболизм),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ассимиляция, пластический обмен,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диссимиляция, энергетический обмен, фотосинтез, фотолиз, фосфорилирование, переносчик протонов, хемосинтез.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Описывать фотосинтез, процессы, протекающие в световой и темновой фазе.</w:t>
            </w:r>
          </w:p>
          <w:p w14:paraId="1B9132FE" w14:textId="77777777" w:rsidR="00455D03" w:rsidRPr="00455D03" w:rsidRDefault="00455D03" w:rsidP="00455D03">
            <w:pPr>
              <w:rPr>
                <w:bCs/>
              </w:rPr>
            </w:pPr>
            <w:r w:rsidRPr="00455D03">
              <w:rPr>
                <w:bCs/>
              </w:rPr>
              <w:t>Выявлять причинно-следственные связи между поглощением солнечной энергии хлорофиллом и синтезом молекул АТФ.</w:t>
            </w:r>
          </w:p>
          <w:p w14:paraId="2C5DFD56" w14:textId="77777777" w:rsidR="00455D03" w:rsidRPr="00455D03" w:rsidRDefault="00455D03" w:rsidP="00455D03">
            <w:pPr>
              <w:rPr>
                <w:bCs/>
              </w:rPr>
            </w:pPr>
            <w:r w:rsidRPr="00455D03">
              <w:rPr>
                <w:bCs/>
              </w:rPr>
              <w:t>Сравнивать исходные вещества, конечные продукты и условия протекания реакций световой и темновой фазы фотосинтеза;</w:t>
            </w:r>
          </w:p>
          <w:p w14:paraId="55117C9B" w14:textId="1E5AA534" w:rsidR="006F761F" w:rsidRPr="005D4CA4" w:rsidRDefault="00455D03" w:rsidP="00455D03">
            <w:pPr>
              <w:rPr>
                <w:bCs/>
              </w:rPr>
            </w:pPr>
            <w:r w:rsidRPr="00455D03">
              <w:rPr>
                <w:bCs/>
              </w:rPr>
              <w:t>Сравнивать фотосинтез и хемосинтез. Оценивать значение фотосинтеза и хемосинтеза для жизни на Земле</w:t>
            </w:r>
            <w:r>
              <w:rPr>
                <w:bCs/>
              </w:rPr>
              <w:t>.</w:t>
            </w:r>
          </w:p>
        </w:tc>
      </w:tr>
      <w:tr w:rsidR="006F761F" w:rsidRPr="005D4CA4" w14:paraId="72F4EB79" w14:textId="77777777" w:rsidTr="001E549D">
        <w:trPr>
          <w:trHeight w:val="1684"/>
        </w:trPr>
        <w:tc>
          <w:tcPr>
            <w:tcW w:w="3528" w:type="dxa"/>
          </w:tcPr>
          <w:p w14:paraId="0B324F0C" w14:textId="226801E3" w:rsidR="006F761F" w:rsidRPr="005D4CA4" w:rsidRDefault="0064695F" w:rsidP="0066391C">
            <w:pPr>
              <w:rPr>
                <w:bCs/>
              </w:rPr>
            </w:pPr>
            <w:r w:rsidRPr="0064695F">
              <w:rPr>
                <w:bCs/>
              </w:rPr>
              <w:t>Энергетический обмен</w:t>
            </w:r>
          </w:p>
        </w:tc>
        <w:tc>
          <w:tcPr>
            <w:tcW w:w="6715" w:type="dxa"/>
          </w:tcPr>
          <w:p w14:paraId="74774CAE" w14:textId="77777777" w:rsidR="00455D03" w:rsidRPr="00455D03" w:rsidRDefault="00455D03" w:rsidP="00455D03">
            <w:pPr>
              <w:rPr>
                <w:bCs/>
              </w:rPr>
            </w:pPr>
            <w:r w:rsidRPr="00455D03">
              <w:rPr>
                <w:bCs/>
              </w:rPr>
              <w:t>Раскрывать содержание терминов и понятий: энергетический обмен, гликолиз, молочнокислое брожение, спиртовое брожение, биологическое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окисление, клеточное дыхание,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диссимиляция, фермент.</w:t>
            </w:r>
          </w:p>
          <w:p w14:paraId="1FC59F28" w14:textId="77777777" w:rsidR="00455D03" w:rsidRPr="00455D03" w:rsidRDefault="00455D03" w:rsidP="00455D03">
            <w:pPr>
              <w:rPr>
                <w:bCs/>
              </w:rPr>
            </w:pPr>
            <w:r w:rsidRPr="00455D03">
              <w:rPr>
                <w:bCs/>
              </w:rPr>
              <w:t>Характеризовать обмен веществ и превращение энергии (метаболизм) как одно их свойств живого.</w:t>
            </w:r>
          </w:p>
          <w:p w14:paraId="7B778364" w14:textId="77777777" w:rsidR="00455D03" w:rsidRPr="00455D03" w:rsidRDefault="00455D03" w:rsidP="00455D03">
            <w:pPr>
              <w:rPr>
                <w:bCs/>
              </w:rPr>
            </w:pPr>
            <w:r w:rsidRPr="00455D03">
              <w:rPr>
                <w:bCs/>
              </w:rPr>
              <w:t>Перечислять особенности</w:t>
            </w:r>
          </w:p>
          <w:p w14:paraId="32F88692" w14:textId="77777777" w:rsidR="00455D03" w:rsidRPr="00455D03" w:rsidRDefault="00455D03" w:rsidP="00455D03">
            <w:pPr>
              <w:rPr>
                <w:bCs/>
              </w:rPr>
            </w:pPr>
            <w:r w:rsidRPr="00455D03">
              <w:rPr>
                <w:bCs/>
              </w:rPr>
              <w:t>пластического и энергетического обмена в клетке; устанавливать взаимосвязь между ними.</w:t>
            </w:r>
          </w:p>
          <w:p w14:paraId="034F509B" w14:textId="77777777" w:rsidR="00455D03" w:rsidRPr="00455D03" w:rsidRDefault="00455D03" w:rsidP="00455D03">
            <w:pPr>
              <w:rPr>
                <w:bCs/>
              </w:rPr>
            </w:pPr>
            <w:r w:rsidRPr="00455D03">
              <w:rPr>
                <w:bCs/>
              </w:rPr>
              <w:t>Различать типы обмена веществ в клетке: автотрофный и</w:t>
            </w:r>
          </w:p>
          <w:p w14:paraId="14D3FB51" w14:textId="77777777" w:rsidR="00455D03" w:rsidRPr="00455D03" w:rsidRDefault="00455D03" w:rsidP="00455D03">
            <w:pPr>
              <w:rPr>
                <w:bCs/>
              </w:rPr>
            </w:pPr>
            <w:r w:rsidRPr="00455D03">
              <w:rPr>
                <w:bCs/>
              </w:rPr>
              <w:t>гетеротрофный.</w:t>
            </w:r>
          </w:p>
          <w:p w14:paraId="235CFDF7" w14:textId="77777777" w:rsidR="00455D03" w:rsidRPr="00455D03" w:rsidRDefault="00455D03" w:rsidP="00455D03">
            <w:pPr>
              <w:rPr>
                <w:bCs/>
              </w:rPr>
            </w:pPr>
            <w:r w:rsidRPr="00455D03">
              <w:rPr>
                <w:bCs/>
              </w:rPr>
              <w:t>Описывать этапы энергетического обмена (подготовительный, бескислородный, кислородный)</w:t>
            </w:r>
          </w:p>
          <w:p w14:paraId="6C28C405" w14:textId="6D4BA7CB" w:rsidR="006F761F" w:rsidRPr="005D4CA4" w:rsidRDefault="00455D03" w:rsidP="00455D03">
            <w:pPr>
              <w:rPr>
                <w:bCs/>
              </w:rPr>
            </w:pPr>
            <w:r w:rsidRPr="00455D03">
              <w:rPr>
                <w:bCs/>
              </w:rPr>
              <w:lastRenderedPageBreak/>
              <w:t>и сравнивать их между собой. Характеризовать реакции гликолиза, брожения, клеточного дыхания; выявлять причинно-следственные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связи между гликолизом, клеточным дыханием и синтезом молекул АТФ. Сравнивать эффективность бескислородного и кислородного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этапов</w:t>
            </w:r>
          </w:p>
        </w:tc>
      </w:tr>
      <w:tr w:rsidR="0064695F" w:rsidRPr="005D4CA4" w14:paraId="13FB1A51" w14:textId="77777777" w:rsidTr="001E549D">
        <w:trPr>
          <w:trHeight w:val="1684"/>
        </w:trPr>
        <w:tc>
          <w:tcPr>
            <w:tcW w:w="3528" w:type="dxa"/>
          </w:tcPr>
          <w:p w14:paraId="24FAA867" w14:textId="3579C381" w:rsidR="0064695F" w:rsidRPr="0064695F" w:rsidRDefault="0064695F" w:rsidP="0066391C">
            <w:pPr>
              <w:rPr>
                <w:bCs/>
              </w:rPr>
            </w:pPr>
            <w:r w:rsidRPr="0064695F">
              <w:rPr>
                <w:bCs/>
              </w:rPr>
              <w:lastRenderedPageBreak/>
              <w:t>Биосинтез белка</w:t>
            </w:r>
          </w:p>
        </w:tc>
        <w:tc>
          <w:tcPr>
            <w:tcW w:w="6715" w:type="dxa"/>
          </w:tcPr>
          <w:p w14:paraId="688B8FDC" w14:textId="77777777" w:rsidR="00455D03" w:rsidRPr="00455D03" w:rsidRDefault="00455D03" w:rsidP="00455D03">
            <w:pPr>
              <w:rPr>
                <w:bCs/>
              </w:rPr>
            </w:pPr>
            <w:r w:rsidRPr="00455D03">
              <w:rPr>
                <w:bCs/>
              </w:rPr>
              <w:t>Раскрывать содержание терминов и понятий: ген, генетический код, матричный синтез, транскрипция,</w:t>
            </w:r>
          </w:p>
          <w:p w14:paraId="3F1B438C" w14:textId="6214D728" w:rsidR="0064695F" w:rsidRPr="005D4CA4" w:rsidRDefault="00455D03" w:rsidP="00455D03">
            <w:pPr>
              <w:rPr>
                <w:bCs/>
              </w:rPr>
            </w:pPr>
            <w:r w:rsidRPr="00455D03">
              <w:rPr>
                <w:bCs/>
              </w:rPr>
              <w:t>трансляция, кодон, антикодон,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рибосома, центральная догма, молекулярная биология.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Определять свойства генетического кода (триплетность, однозначность, вырожденность, универсальность, неперекрываемость, непрерывность). Описывать этапы реализации наследственной информации в клетке.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Сравнивать реакции матричного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синтеза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молекул РНК и белка в клетке</w:t>
            </w:r>
            <w:r>
              <w:rPr>
                <w:bCs/>
              </w:rPr>
              <w:t>.</w:t>
            </w:r>
          </w:p>
        </w:tc>
      </w:tr>
      <w:tr w:rsidR="0064695F" w:rsidRPr="005D4CA4" w14:paraId="63E83249" w14:textId="77777777" w:rsidTr="001E549D">
        <w:trPr>
          <w:trHeight w:val="1684"/>
        </w:trPr>
        <w:tc>
          <w:tcPr>
            <w:tcW w:w="3528" w:type="dxa"/>
          </w:tcPr>
          <w:p w14:paraId="15A71C0D" w14:textId="6B50BFB3" w:rsidR="0064695F" w:rsidRPr="0064695F" w:rsidRDefault="0064695F" w:rsidP="0066391C">
            <w:pPr>
              <w:rPr>
                <w:bCs/>
              </w:rPr>
            </w:pPr>
            <w:r w:rsidRPr="0064695F">
              <w:rPr>
                <w:bCs/>
              </w:rPr>
              <w:t>Неклеточные формы жизни – вирусы</w:t>
            </w:r>
          </w:p>
        </w:tc>
        <w:tc>
          <w:tcPr>
            <w:tcW w:w="6715" w:type="dxa"/>
          </w:tcPr>
          <w:p w14:paraId="35D730F1" w14:textId="77777777" w:rsidR="00455D03" w:rsidRPr="00455D03" w:rsidRDefault="00455D03" w:rsidP="00455D03">
            <w:pPr>
              <w:rPr>
                <w:bCs/>
              </w:rPr>
            </w:pPr>
            <w:r w:rsidRPr="00455D03">
              <w:rPr>
                <w:bCs/>
              </w:rPr>
              <w:t>Раскрывать содержание терминов и понятий: вирус, вирусология, капсид, бактериофаг, вирус иммунодефицита человека (ВИЧ), онкогенные вирусы. Характеризовать вирусы как неклеточную форму жизни; особенности строения и</w:t>
            </w:r>
          </w:p>
          <w:p w14:paraId="46EBECCC" w14:textId="67C0CF50" w:rsidR="0064695F" w:rsidRPr="005D4CA4" w:rsidRDefault="00455D03" w:rsidP="00455D03">
            <w:pPr>
              <w:rPr>
                <w:bCs/>
              </w:rPr>
            </w:pPr>
            <w:r w:rsidRPr="00455D03">
              <w:rPr>
                <w:bCs/>
              </w:rPr>
              <w:t>жизнедеятельности вирусов. Описывать жизненный цикл вирусов иммунодефицита человека; различать на рисунках ВТМ ((вирус табачной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мозаики), бактериофаг, ВИЧ.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Обосновывать и соблюдать меры профилактики распространения вирусных заболеваний (респираторные, желудочно- кишечные, клещевой энцефалит, ВИЧ-инфекция)</w:t>
            </w:r>
          </w:p>
        </w:tc>
      </w:tr>
      <w:tr w:rsidR="006F761F" w:rsidRPr="005D4CA4" w14:paraId="7DB28E35" w14:textId="77777777" w:rsidTr="0066391C">
        <w:trPr>
          <w:trHeight w:val="355"/>
        </w:trPr>
        <w:tc>
          <w:tcPr>
            <w:tcW w:w="10243" w:type="dxa"/>
            <w:gridSpan w:val="2"/>
          </w:tcPr>
          <w:p w14:paraId="38FA844F" w14:textId="42F20CA3" w:rsidR="006F761F" w:rsidRPr="0064695F" w:rsidRDefault="0064695F" w:rsidP="0064695F">
            <w:pPr>
              <w:jc w:val="center"/>
              <w:rPr>
                <w:b/>
              </w:rPr>
            </w:pPr>
            <w:r w:rsidRPr="0064695F">
              <w:rPr>
                <w:b/>
              </w:rPr>
              <w:t>Размножение и индивидуальное развитие организмов</w:t>
            </w:r>
          </w:p>
        </w:tc>
      </w:tr>
      <w:tr w:rsidR="006F761F" w:rsidRPr="005D4CA4" w14:paraId="685775DB" w14:textId="77777777" w:rsidTr="001E549D">
        <w:trPr>
          <w:trHeight w:val="1464"/>
        </w:trPr>
        <w:tc>
          <w:tcPr>
            <w:tcW w:w="3528" w:type="dxa"/>
          </w:tcPr>
          <w:p w14:paraId="46067A58" w14:textId="7984E72F" w:rsidR="006F761F" w:rsidRPr="005D4CA4" w:rsidRDefault="0064695F" w:rsidP="0066391C">
            <w:pPr>
              <w:rPr>
                <w:bCs/>
              </w:rPr>
            </w:pPr>
            <w:r w:rsidRPr="0064695F">
              <w:rPr>
                <w:bCs/>
              </w:rPr>
              <w:t>Жизненный цикл клетки. Деление клетки. Митоз</w:t>
            </w:r>
          </w:p>
        </w:tc>
        <w:tc>
          <w:tcPr>
            <w:tcW w:w="6715" w:type="dxa"/>
          </w:tcPr>
          <w:p w14:paraId="607AC0E1" w14:textId="77777777" w:rsidR="00455D03" w:rsidRPr="00455D03" w:rsidRDefault="00455D03" w:rsidP="00455D03">
            <w:pPr>
              <w:rPr>
                <w:bCs/>
              </w:rPr>
            </w:pPr>
            <w:r w:rsidRPr="00455D03">
              <w:rPr>
                <w:bCs/>
              </w:rPr>
              <w:t>Раскрывать содержание терминов и понятий: клеточный цикл, интерфаза, редупликация, хромосома, кариотип, гаплоидный, диплоидный хромосомный набор, хроматиды; митоз его стадии: профаза, метафаза, анафаза, телофаза.</w:t>
            </w:r>
          </w:p>
          <w:p w14:paraId="082F845A" w14:textId="4CF80471" w:rsidR="00455D03" w:rsidRPr="00455D03" w:rsidRDefault="00455D03" w:rsidP="00455D03">
            <w:pPr>
              <w:rPr>
                <w:bCs/>
              </w:rPr>
            </w:pPr>
            <w:r w:rsidRPr="00455D03">
              <w:rPr>
                <w:bCs/>
              </w:rPr>
              <w:t>Описывать жизненный цикл клетки; перечислять и характеризовать периоды клеточного цикла, сравнивать их между собой.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Описывать строение хромосом,</w:t>
            </w:r>
          </w:p>
          <w:p w14:paraId="4738C7D8" w14:textId="6193F1ED" w:rsidR="006F761F" w:rsidRPr="005D4CA4" w:rsidRDefault="00455D03" w:rsidP="00455D03">
            <w:pPr>
              <w:rPr>
                <w:bCs/>
              </w:rPr>
            </w:pPr>
            <w:r w:rsidRPr="00455D03">
              <w:rPr>
                <w:bCs/>
              </w:rPr>
              <w:t>кариотипов организмов, сравнивать хромосомные наборы клеток.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Сравнивать стадии митоза.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Различать на микропрепаратах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и рисунках стадии митоза. Раскрывать биологический смысл митоза</w:t>
            </w:r>
          </w:p>
        </w:tc>
      </w:tr>
      <w:tr w:rsidR="0064695F" w:rsidRPr="005D4CA4" w14:paraId="78C40083" w14:textId="77777777" w:rsidTr="001E549D">
        <w:trPr>
          <w:trHeight w:val="1464"/>
        </w:trPr>
        <w:tc>
          <w:tcPr>
            <w:tcW w:w="3528" w:type="dxa"/>
          </w:tcPr>
          <w:p w14:paraId="5E29A90F" w14:textId="3DF1CF49" w:rsidR="0064695F" w:rsidRPr="0064695F" w:rsidRDefault="0064695F" w:rsidP="0066391C">
            <w:pPr>
              <w:rPr>
                <w:bCs/>
              </w:rPr>
            </w:pPr>
            <w:r w:rsidRPr="0064695F">
              <w:rPr>
                <w:bCs/>
              </w:rPr>
              <w:t>Формы размножения организмов. Мейоз</w:t>
            </w:r>
          </w:p>
        </w:tc>
        <w:tc>
          <w:tcPr>
            <w:tcW w:w="6715" w:type="dxa"/>
          </w:tcPr>
          <w:p w14:paraId="71B1B723" w14:textId="6EB9315B" w:rsidR="00455D03" w:rsidRPr="00455D03" w:rsidRDefault="00455D03" w:rsidP="00455D03">
            <w:pPr>
              <w:rPr>
                <w:bCs/>
              </w:rPr>
            </w:pPr>
            <w:r w:rsidRPr="00455D03">
              <w:rPr>
                <w:bCs/>
              </w:rPr>
              <w:t>Раскрывать содержание терминов и понятий: размножение, клон, половые клетки (гаметы), яйцеклетка, сперматозоид, зигота, деление надвое, почкование, споруляция, фрагментация,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вегетативное размножение, семенное размножение, опыление, двойное оплодотворение, половые железы, семенники, яичники, оплодотворение (наружное,</w:t>
            </w:r>
          </w:p>
          <w:p w14:paraId="080031EB" w14:textId="51E21792" w:rsidR="00455D03" w:rsidRPr="00455D03" w:rsidRDefault="00455D03" w:rsidP="00455D03">
            <w:pPr>
              <w:rPr>
                <w:bCs/>
              </w:rPr>
            </w:pPr>
            <w:r w:rsidRPr="00455D03">
              <w:rPr>
                <w:bCs/>
              </w:rPr>
              <w:t>внутреннее).</w:t>
            </w:r>
            <w:r>
              <w:t xml:space="preserve"> </w:t>
            </w:r>
            <w:r w:rsidRPr="00455D03">
              <w:rPr>
                <w:bCs/>
              </w:rPr>
              <w:t>Выделять виды бесполого</w:t>
            </w:r>
          </w:p>
          <w:p w14:paraId="142ECB4D" w14:textId="009CA645" w:rsidR="00455D03" w:rsidRPr="00455D03" w:rsidRDefault="00455D03" w:rsidP="00455D03">
            <w:pPr>
              <w:rPr>
                <w:bCs/>
              </w:rPr>
            </w:pPr>
            <w:r w:rsidRPr="00455D03">
              <w:rPr>
                <w:bCs/>
              </w:rPr>
              <w:t xml:space="preserve">размножения; 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Владеть приёмами вегетативного размножения культурных растений (на примере комнатных).</w:t>
            </w:r>
          </w:p>
          <w:p w14:paraId="3A61E127" w14:textId="77777777" w:rsidR="0064695F" w:rsidRDefault="00455D03" w:rsidP="00455D03">
            <w:pPr>
              <w:rPr>
                <w:bCs/>
              </w:rPr>
            </w:pPr>
            <w:r w:rsidRPr="00455D03">
              <w:rPr>
                <w:bCs/>
              </w:rPr>
              <w:t>Характеризовать половые клетки: яйцеклетки, сперматозоиды; выявлять особенности</w:t>
            </w:r>
            <w:r>
              <w:rPr>
                <w:bCs/>
              </w:rPr>
              <w:t xml:space="preserve"> и</w:t>
            </w:r>
            <w:r w:rsidRPr="00455D03">
              <w:rPr>
                <w:bCs/>
              </w:rPr>
              <w:t>х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строения</w:t>
            </w:r>
            <w:r>
              <w:rPr>
                <w:bCs/>
              </w:rPr>
              <w:t>.</w:t>
            </w:r>
          </w:p>
          <w:p w14:paraId="7F4798F6" w14:textId="30016CD5" w:rsidR="00455D03" w:rsidRPr="005D4CA4" w:rsidRDefault="00455D03" w:rsidP="00455D03">
            <w:pPr>
              <w:rPr>
                <w:bCs/>
              </w:rPr>
            </w:pPr>
            <w:r w:rsidRPr="00455D03">
              <w:rPr>
                <w:bCs/>
              </w:rPr>
              <w:lastRenderedPageBreak/>
              <w:t>Раскрывать содержание терминов и понятий: мейоз, конъюгация хромосом, перекрёст (кроссинговер) хромосом, гаметы.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Характеризовать мейоз как способ клеточного деления; описывать мейоз по стадиям; сравнивать стадии мейоза и митоза.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Различать на рисунках стадии мейоза; раскрывать биологическое значение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мейоза</w:t>
            </w:r>
            <w:r>
              <w:rPr>
                <w:bCs/>
              </w:rPr>
              <w:t xml:space="preserve">. </w:t>
            </w:r>
          </w:p>
        </w:tc>
      </w:tr>
      <w:tr w:rsidR="0064695F" w:rsidRPr="005D4CA4" w14:paraId="3BBB4E87" w14:textId="77777777" w:rsidTr="001E549D">
        <w:trPr>
          <w:trHeight w:val="1464"/>
        </w:trPr>
        <w:tc>
          <w:tcPr>
            <w:tcW w:w="3528" w:type="dxa"/>
          </w:tcPr>
          <w:p w14:paraId="03B06F6D" w14:textId="1F1A690D" w:rsidR="0064695F" w:rsidRPr="0064695F" w:rsidRDefault="0064695F" w:rsidP="0066391C">
            <w:pPr>
              <w:rPr>
                <w:bCs/>
              </w:rPr>
            </w:pPr>
            <w:r w:rsidRPr="0064695F">
              <w:rPr>
                <w:bCs/>
              </w:rPr>
              <w:lastRenderedPageBreak/>
              <w:t>Образование и развитие половых клеток. Оплодотворение</w:t>
            </w:r>
          </w:p>
        </w:tc>
        <w:tc>
          <w:tcPr>
            <w:tcW w:w="6715" w:type="dxa"/>
          </w:tcPr>
          <w:p w14:paraId="22AF5778" w14:textId="03C8D6B2" w:rsidR="0064695F" w:rsidRPr="005D4CA4" w:rsidRDefault="00FC5029" w:rsidP="0066391C">
            <w:pPr>
              <w:rPr>
                <w:bCs/>
              </w:rPr>
            </w:pPr>
            <w:r w:rsidRPr="00FC5029">
              <w:rPr>
                <w:bCs/>
              </w:rPr>
              <w:t>Раскрывать содержание терминов и понятий: гаметогенез, сперматогенез, оогенез, сперматозоид, акросома, яйцеклетка, полярные тельца. Характеризовать особенности гаметогенеза у животных и его стадии; половые клетки животных и описывать процесс их развития. Сравнивать сперматогенез и оогенез. Описывать оплодотворение, биологическое значение оплодотворения.</w:t>
            </w:r>
          </w:p>
        </w:tc>
      </w:tr>
      <w:tr w:rsidR="0064695F" w:rsidRPr="005D4CA4" w14:paraId="683D6C0C" w14:textId="77777777" w:rsidTr="001E549D">
        <w:trPr>
          <w:trHeight w:val="1464"/>
        </w:trPr>
        <w:tc>
          <w:tcPr>
            <w:tcW w:w="3528" w:type="dxa"/>
          </w:tcPr>
          <w:p w14:paraId="6744F338" w14:textId="0B54C8D3" w:rsidR="0064695F" w:rsidRPr="0064695F" w:rsidRDefault="0064695F" w:rsidP="0066391C">
            <w:pPr>
              <w:rPr>
                <w:bCs/>
              </w:rPr>
            </w:pPr>
            <w:r w:rsidRPr="0064695F">
              <w:rPr>
                <w:bCs/>
              </w:rPr>
              <w:t>Индивидуальное развитие организмов</w:t>
            </w:r>
          </w:p>
        </w:tc>
        <w:tc>
          <w:tcPr>
            <w:tcW w:w="6715" w:type="dxa"/>
          </w:tcPr>
          <w:p w14:paraId="0599B6C3" w14:textId="77777777" w:rsidR="00FC5029" w:rsidRPr="00FC5029" w:rsidRDefault="00FC5029" w:rsidP="00FC5029">
            <w:pPr>
              <w:rPr>
                <w:bCs/>
              </w:rPr>
            </w:pPr>
            <w:r w:rsidRPr="00FC5029">
              <w:rPr>
                <w:bCs/>
              </w:rPr>
              <w:t>Раскрывать содержание терминов и понятий: онтогенез, эмбриогенез, зигота, дробление, бластомеры,</w:t>
            </w:r>
          </w:p>
          <w:p w14:paraId="5B33AB3F" w14:textId="22D89F4E" w:rsidR="0064695F" w:rsidRPr="005D4CA4" w:rsidRDefault="00FC5029" w:rsidP="00FC5029">
            <w:pPr>
              <w:rPr>
                <w:bCs/>
              </w:rPr>
            </w:pPr>
            <w:r w:rsidRPr="00FC5029">
              <w:rPr>
                <w:bCs/>
              </w:rPr>
              <w:t>морула, бластула, бластоцель,</w:t>
            </w:r>
            <w:r>
              <w:t xml:space="preserve"> </w:t>
            </w:r>
            <w:r w:rsidRPr="00FC5029">
              <w:rPr>
                <w:bCs/>
              </w:rPr>
              <w:t>гаструла, нейрула, органогенез; зародышевые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листки: эктодерма, мезодерма, энтодерма; постэмбриональное развитие: прямое и непрямое (личиночное); метаморфоз, мегаспора, микроспора, пыльцевое зерно, спермии, зародышевый мешок, двойное оплодотворение.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Определять этапы эмбрионального развития хордовых на схемах и препаратах и описывать процессы, происходящие на каждом этапе.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Сравнивать периоды онтогенеза; прямое и непрямое (личиночное) постэмбриональное развитие, зародыши человека и других хордовых.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Объяснять биологическое значение развития с метаморфозом;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отрицательное влияние алкоголя, никотина и других тератогенных факторов на развитие зародыша человека.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Описывать процесс двойного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оплодотворения у цветковых растений</w:t>
            </w:r>
          </w:p>
        </w:tc>
      </w:tr>
      <w:tr w:rsidR="006F761F" w:rsidRPr="00AF2B75" w14:paraId="0F0C4998" w14:textId="77777777" w:rsidTr="0066391C">
        <w:trPr>
          <w:trHeight w:val="344"/>
        </w:trPr>
        <w:tc>
          <w:tcPr>
            <w:tcW w:w="10243" w:type="dxa"/>
            <w:gridSpan w:val="2"/>
          </w:tcPr>
          <w:p w14:paraId="7E51468B" w14:textId="7BF4F131" w:rsidR="006F761F" w:rsidRPr="0064695F" w:rsidRDefault="0064695F" w:rsidP="0064695F">
            <w:pPr>
              <w:jc w:val="center"/>
              <w:rPr>
                <w:b/>
                <w:bCs/>
              </w:rPr>
            </w:pPr>
            <w:r w:rsidRPr="0064695F">
              <w:rPr>
                <w:rFonts w:ascii="Times New Roman CYR" w:hAnsi="Times New Roman CYR" w:cs="Times New Roman CYR"/>
                <w:b/>
                <w:bCs/>
                <w:lang w:eastAsia="en-US"/>
              </w:rPr>
              <w:t>Наследственность и изменчивость организмов</w:t>
            </w:r>
          </w:p>
        </w:tc>
      </w:tr>
      <w:tr w:rsidR="006F761F" w:rsidRPr="005D4CA4" w14:paraId="69114CD7" w14:textId="77777777" w:rsidTr="001E549D">
        <w:trPr>
          <w:trHeight w:val="1464"/>
        </w:trPr>
        <w:tc>
          <w:tcPr>
            <w:tcW w:w="3528" w:type="dxa"/>
          </w:tcPr>
          <w:p w14:paraId="657012E0" w14:textId="76529D53" w:rsidR="006F761F" w:rsidRPr="005D4CA4" w:rsidRDefault="0064695F" w:rsidP="0066391C">
            <w:pPr>
              <w:rPr>
                <w:bCs/>
              </w:rPr>
            </w:pPr>
            <w:r w:rsidRPr="0064695F">
              <w:rPr>
                <w:bCs/>
              </w:rPr>
              <w:t>Генетика – наука о наследственности и изменчивости</w:t>
            </w:r>
          </w:p>
        </w:tc>
        <w:tc>
          <w:tcPr>
            <w:tcW w:w="6715" w:type="dxa"/>
          </w:tcPr>
          <w:p w14:paraId="7FD04C1B" w14:textId="77777777" w:rsidR="00FC5029" w:rsidRPr="00FC5029" w:rsidRDefault="00FC5029" w:rsidP="00FC5029">
            <w:pPr>
              <w:rPr>
                <w:bCs/>
              </w:rPr>
            </w:pPr>
            <w:r w:rsidRPr="00FC5029">
              <w:rPr>
                <w:bCs/>
              </w:rPr>
              <w:t>Раскрывать содержание терминов и понятий: ген, геном, генотип, фенотип, хромосомы, аллельные гены (аллели), гомозигота, гетерозигота, доминантный признак (ген), рецессивный признак (ген), чистая линия, гибрид.</w:t>
            </w:r>
          </w:p>
          <w:p w14:paraId="7504950D" w14:textId="77777777" w:rsidR="00FC5029" w:rsidRPr="00FC5029" w:rsidRDefault="00FC5029" w:rsidP="00FC5029">
            <w:pPr>
              <w:rPr>
                <w:bCs/>
              </w:rPr>
            </w:pPr>
            <w:r w:rsidRPr="00FC5029">
              <w:rPr>
                <w:bCs/>
              </w:rPr>
              <w:t>Перечислять и характеризовать методы генетики: гибридологический, цитогенетический, молекулярно-</w:t>
            </w:r>
          </w:p>
          <w:p w14:paraId="1432C7B6" w14:textId="16959379" w:rsidR="00FC5029" w:rsidRPr="00FC5029" w:rsidRDefault="00FC5029" w:rsidP="00FC5029">
            <w:pPr>
              <w:rPr>
                <w:bCs/>
              </w:rPr>
            </w:pPr>
            <w:r w:rsidRPr="00FC5029">
              <w:rPr>
                <w:bCs/>
              </w:rPr>
              <w:t>генетический; доминантные и рецессивные признаки растений и животных.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Пользоваться генетической</w:t>
            </w:r>
          </w:p>
          <w:p w14:paraId="20BC0B7C" w14:textId="7B244C02" w:rsidR="006F761F" w:rsidRPr="005D4CA4" w:rsidRDefault="00FC5029" w:rsidP="00FC5029">
            <w:pPr>
              <w:rPr>
                <w:bCs/>
              </w:rPr>
            </w:pPr>
            <w:r w:rsidRPr="00FC5029">
              <w:rPr>
                <w:bCs/>
              </w:rPr>
              <w:t>терминологией и символикой для записи генотипических схем скрещивания</w:t>
            </w:r>
          </w:p>
        </w:tc>
      </w:tr>
      <w:tr w:rsidR="0064695F" w:rsidRPr="005D4CA4" w14:paraId="0BBFDF96" w14:textId="77777777" w:rsidTr="001E549D">
        <w:trPr>
          <w:trHeight w:val="1464"/>
        </w:trPr>
        <w:tc>
          <w:tcPr>
            <w:tcW w:w="3528" w:type="dxa"/>
          </w:tcPr>
          <w:p w14:paraId="4EDB013C" w14:textId="2E9AACF9" w:rsidR="0064695F" w:rsidRPr="0064695F" w:rsidRDefault="0064695F" w:rsidP="0066391C">
            <w:pPr>
              <w:rPr>
                <w:bCs/>
              </w:rPr>
            </w:pPr>
            <w:r w:rsidRPr="0064695F">
              <w:rPr>
                <w:bCs/>
              </w:rPr>
              <w:t>Закономерности наследования признаков. Моногибридное скрещивание. Дигибридное скрещивание. Закон независимого наследования признаков</w:t>
            </w:r>
          </w:p>
        </w:tc>
        <w:tc>
          <w:tcPr>
            <w:tcW w:w="6715" w:type="dxa"/>
          </w:tcPr>
          <w:p w14:paraId="081BB973" w14:textId="25675534" w:rsidR="00FC5029" w:rsidRPr="00FC5029" w:rsidRDefault="00FC5029" w:rsidP="00FC5029">
            <w:pPr>
              <w:rPr>
                <w:bCs/>
              </w:rPr>
            </w:pPr>
            <w:r w:rsidRPr="00FC5029">
              <w:rPr>
                <w:bCs/>
              </w:rPr>
              <w:t>Раскрывать содержание терминов и понятий: моногибридное скрещивание, фенотипические группы, гибридологический метод,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чистые линии, доминирование генов (полное, неполное), расщепление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в потомстве.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Описывать методику проведения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Г. Менделем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опытов по изучению наследования одной пары признаков у гороха посевного.</w:t>
            </w:r>
          </w:p>
          <w:p w14:paraId="2AA61CFD" w14:textId="77777777" w:rsidR="00FC5029" w:rsidRPr="00FC5029" w:rsidRDefault="00FC5029" w:rsidP="00FC5029">
            <w:pPr>
              <w:rPr>
                <w:bCs/>
              </w:rPr>
            </w:pPr>
            <w:r w:rsidRPr="00FC5029">
              <w:rPr>
                <w:bCs/>
              </w:rPr>
              <w:t xml:space="preserve">Раскрывать содержание законов единообразия гибридов первого поколения и закона расщепления. Объяснять гипотезу </w:t>
            </w:r>
            <w:r w:rsidRPr="00FC5029">
              <w:rPr>
                <w:bCs/>
              </w:rPr>
              <w:lastRenderedPageBreak/>
              <w:t>чистоты гамет. Записывать схемы моногибридного скрещивания, объяснять его цитологические основы и решать</w:t>
            </w:r>
          </w:p>
          <w:p w14:paraId="64574D22" w14:textId="77777777" w:rsidR="00FC5029" w:rsidRPr="00FC5029" w:rsidRDefault="00FC5029" w:rsidP="00FC5029">
            <w:pPr>
              <w:rPr>
                <w:bCs/>
              </w:rPr>
            </w:pPr>
            <w:r w:rsidRPr="00FC5029">
              <w:rPr>
                <w:bCs/>
              </w:rPr>
              <w:t>генетические задачи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на моногибридное скрещивание</w:t>
            </w:r>
            <w:r>
              <w:rPr>
                <w:bCs/>
              </w:rPr>
              <w:t xml:space="preserve">. </w:t>
            </w:r>
            <w:r w:rsidRPr="00FC5029">
              <w:rPr>
                <w:bCs/>
              </w:rPr>
              <w:t>Раскрывать содержание терминов и понятий: дигибридное скрещивание, анализирующее скрещивание.</w:t>
            </w:r>
          </w:p>
          <w:p w14:paraId="4BAFB40A" w14:textId="6BEA1D7D" w:rsidR="00FC5029" w:rsidRPr="00FC5029" w:rsidRDefault="00FC5029" w:rsidP="00FC5029">
            <w:pPr>
              <w:rPr>
                <w:bCs/>
              </w:rPr>
            </w:pPr>
            <w:r w:rsidRPr="00FC5029">
              <w:rPr>
                <w:bCs/>
              </w:rPr>
              <w:t>Описывать опыты Г. Менделя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по изучению наследования двух пар признаков у гороха посевного.</w:t>
            </w:r>
          </w:p>
          <w:p w14:paraId="57AFF500" w14:textId="40A8E507" w:rsidR="00FC5029" w:rsidRPr="00FC5029" w:rsidRDefault="00FC5029" w:rsidP="00FC5029">
            <w:pPr>
              <w:rPr>
                <w:bCs/>
              </w:rPr>
            </w:pPr>
            <w:r w:rsidRPr="00FC5029">
              <w:rPr>
                <w:bCs/>
              </w:rPr>
              <w:t>Раскрывать содержание закона независимогонаследования признаков.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Применять математический расчет с помощью метода перемножения вероятностей и запись с помощью фенотипических радикалов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расщепления признаков у потомков по фенотипу и генотипу.</w:t>
            </w:r>
          </w:p>
          <w:p w14:paraId="42CB4917" w14:textId="56651217" w:rsidR="0064695F" w:rsidRPr="005D4CA4" w:rsidRDefault="00FC5029" w:rsidP="00FC5029">
            <w:pPr>
              <w:rPr>
                <w:bCs/>
              </w:rPr>
            </w:pPr>
            <w:r w:rsidRPr="00FC5029">
              <w:rPr>
                <w:bCs/>
              </w:rPr>
              <w:t>Записывать схемы дигибридного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скрещивания, объяснять его цитологические основы и решатьгенетические задачи на дигибридное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скрещивание</w:t>
            </w:r>
          </w:p>
        </w:tc>
      </w:tr>
      <w:tr w:rsidR="0064695F" w:rsidRPr="005D4CA4" w14:paraId="129E9980" w14:textId="77777777" w:rsidTr="001E549D">
        <w:trPr>
          <w:trHeight w:val="1464"/>
        </w:trPr>
        <w:tc>
          <w:tcPr>
            <w:tcW w:w="3528" w:type="dxa"/>
          </w:tcPr>
          <w:p w14:paraId="328050D0" w14:textId="70D2F2C8" w:rsidR="0064695F" w:rsidRPr="0064695F" w:rsidRDefault="0064695F" w:rsidP="0066391C">
            <w:pPr>
              <w:rPr>
                <w:bCs/>
              </w:rPr>
            </w:pPr>
            <w:r w:rsidRPr="0064695F">
              <w:rPr>
                <w:bCs/>
              </w:rPr>
              <w:lastRenderedPageBreak/>
              <w:t>Сцепленное наследование признаков. Генетика пола. Наследование признаков, сцепленных с полом</w:t>
            </w:r>
          </w:p>
        </w:tc>
        <w:tc>
          <w:tcPr>
            <w:tcW w:w="6715" w:type="dxa"/>
          </w:tcPr>
          <w:p w14:paraId="28B2FD06" w14:textId="77777777" w:rsidR="00FC5029" w:rsidRPr="00FC5029" w:rsidRDefault="00FC5029" w:rsidP="00FC5029">
            <w:pPr>
              <w:rPr>
                <w:bCs/>
              </w:rPr>
            </w:pPr>
            <w:r w:rsidRPr="00FC5029">
              <w:rPr>
                <w:bCs/>
              </w:rPr>
              <w:t>Раскрывать содержание терминов и понятий: сцепленное наследование признаков, рекомбинация генов,</w:t>
            </w:r>
          </w:p>
          <w:p w14:paraId="75A197DB" w14:textId="77777777" w:rsidR="00FC5029" w:rsidRPr="00FC5029" w:rsidRDefault="00FC5029" w:rsidP="00FC5029">
            <w:pPr>
              <w:rPr>
                <w:bCs/>
              </w:rPr>
            </w:pPr>
            <w:r w:rsidRPr="00FC5029">
              <w:rPr>
                <w:bCs/>
              </w:rPr>
              <w:t>генетические карты хромосом, морганида.</w:t>
            </w:r>
          </w:p>
          <w:p w14:paraId="534BB41A" w14:textId="77777777" w:rsidR="00FC5029" w:rsidRPr="00FC5029" w:rsidRDefault="00FC5029" w:rsidP="00FC5029">
            <w:pPr>
              <w:rPr>
                <w:bCs/>
              </w:rPr>
            </w:pPr>
            <w:r w:rsidRPr="00FC5029">
              <w:rPr>
                <w:bCs/>
              </w:rPr>
              <w:t>Называть основные положения хромосомной теории наследственности Т. Моргана; раскрывать содержание работы Т. Моргана по сцепленному наследованию генов и причины</w:t>
            </w:r>
          </w:p>
          <w:p w14:paraId="2105D937" w14:textId="09644C26" w:rsidR="00FC5029" w:rsidRPr="00FC5029" w:rsidRDefault="00FC5029" w:rsidP="00FC5029">
            <w:pPr>
              <w:rPr>
                <w:bCs/>
              </w:rPr>
            </w:pPr>
            <w:r w:rsidRPr="00FC5029">
              <w:rPr>
                <w:bCs/>
              </w:rPr>
              <w:t>нарушения сцепления между генами.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Записывать схемы скрещивания при сцепленном наследовании, объяснять причины рекомбинации генов, определять число групп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сцепления генов; решать генетические задачи на сцепленное наследование</w:t>
            </w:r>
            <w:r>
              <w:rPr>
                <w:bCs/>
              </w:rPr>
              <w:t xml:space="preserve">. </w:t>
            </w:r>
            <w:r w:rsidRPr="00FC5029">
              <w:rPr>
                <w:bCs/>
              </w:rPr>
              <w:t>Раскрывать содержание терминов и понятий: хромосомный набор, аутосомы, половые хромосомы, гомогаметный пол, гетерогаметный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пол, сцепленное с полом наследование признаков.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Объяснять цитологические основы хромосомного механизма определения пола у различных организмов.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Сравнивать закономерности наследования признаков, сцепленных и не сцепленных сполом. Решать</w:t>
            </w:r>
          </w:p>
          <w:p w14:paraId="7FA907D6" w14:textId="4DF01E30" w:rsidR="0064695F" w:rsidRPr="005D4CA4" w:rsidRDefault="00FC5029" w:rsidP="00FC5029">
            <w:pPr>
              <w:rPr>
                <w:bCs/>
              </w:rPr>
            </w:pPr>
            <w:r w:rsidRPr="00FC5029">
              <w:rPr>
                <w:bCs/>
              </w:rPr>
              <w:t>генетические задачи на наследование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сцепленных с полом признаков</w:t>
            </w:r>
          </w:p>
        </w:tc>
      </w:tr>
      <w:tr w:rsidR="0064695F" w:rsidRPr="005D4CA4" w14:paraId="1155A122" w14:textId="77777777" w:rsidTr="001E549D">
        <w:trPr>
          <w:trHeight w:val="1464"/>
        </w:trPr>
        <w:tc>
          <w:tcPr>
            <w:tcW w:w="3528" w:type="dxa"/>
          </w:tcPr>
          <w:p w14:paraId="01ACBE1D" w14:textId="14651BDD" w:rsidR="0064695F" w:rsidRPr="0064695F" w:rsidRDefault="0064695F" w:rsidP="0066391C">
            <w:pPr>
              <w:rPr>
                <w:bCs/>
              </w:rPr>
            </w:pPr>
            <w:r w:rsidRPr="0064695F">
              <w:rPr>
                <w:bCs/>
              </w:rPr>
              <w:t>Изменчивость. Ненаследственная изменчивость</w:t>
            </w:r>
          </w:p>
        </w:tc>
        <w:tc>
          <w:tcPr>
            <w:tcW w:w="6715" w:type="dxa"/>
          </w:tcPr>
          <w:p w14:paraId="14699A8D" w14:textId="77777777" w:rsidR="00FC5029" w:rsidRPr="00FC5029" w:rsidRDefault="00FC5029" w:rsidP="00FC5029">
            <w:pPr>
              <w:rPr>
                <w:bCs/>
              </w:rPr>
            </w:pPr>
            <w:r w:rsidRPr="00FC5029">
              <w:rPr>
                <w:bCs/>
              </w:rPr>
              <w:t>Раскрывать содержание терминов и понятий: изменчивость, наследственная изменчивость, ненаследственная изменчивость, модификационная изменчивость, вариационный ряд, варианта, вариационная кривая, признак, норма реакции, количественные и качественные признаки.</w:t>
            </w:r>
          </w:p>
          <w:p w14:paraId="4922DCC5" w14:textId="605C6CD3" w:rsidR="00FC5029" w:rsidRPr="00FC5029" w:rsidRDefault="00FC5029" w:rsidP="00FC5029">
            <w:pPr>
              <w:rPr>
                <w:bCs/>
              </w:rPr>
            </w:pPr>
            <w:r w:rsidRPr="00FC5029">
              <w:rPr>
                <w:bCs/>
              </w:rPr>
              <w:t>Классифицировать виды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изменчивости и выявлять их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биологические особенности.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Перечислять свойства</w:t>
            </w:r>
          </w:p>
          <w:p w14:paraId="0E93FB68" w14:textId="10214C62" w:rsidR="00FC5029" w:rsidRPr="00FC5029" w:rsidRDefault="00FC5029" w:rsidP="00FC5029">
            <w:pPr>
              <w:rPr>
                <w:bCs/>
              </w:rPr>
            </w:pPr>
            <w:r w:rsidRPr="00FC5029">
              <w:rPr>
                <w:bCs/>
              </w:rPr>
              <w:t>модификационной изменчивости и объяснять её значение для организмов.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Различать количественные и</w:t>
            </w:r>
          </w:p>
          <w:p w14:paraId="5B06075F" w14:textId="5E20873E" w:rsidR="0064695F" w:rsidRPr="005D4CA4" w:rsidRDefault="00FC5029" w:rsidP="00FC5029">
            <w:pPr>
              <w:rPr>
                <w:bCs/>
              </w:rPr>
            </w:pPr>
            <w:r w:rsidRPr="00FC5029">
              <w:rPr>
                <w:bCs/>
              </w:rPr>
              <w:t>качественные признаки; строить вариационный ряд, вариационную кривую, вычислять среднее значение признака</w:t>
            </w:r>
          </w:p>
        </w:tc>
      </w:tr>
      <w:tr w:rsidR="0064695F" w:rsidRPr="005D4CA4" w14:paraId="69BBAA4C" w14:textId="77777777" w:rsidTr="001E549D">
        <w:trPr>
          <w:trHeight w:val="1464"/>
        </w:trPr>
        <w:tc>
          <w:tcPr>
            <w:tcW w:w="3528" w:type="dxa"/>
          </w:tcPr>
          <w:p w14:paraId="75E266D4" w14:textId="7F65739C" w:rsidR="0064695F" w:rsidRPr="0064695F" w:rsidRDefault="0064695F" w:rsidP="0066391C">
            <w:pPr>
              <w:rPr>
                <w:bCs/>
              </w:rPr>
            </w:pPr>
            <w:r w:rsidRPr="0064695F">
              <w:rPr>
                <w:bCs/>
              </w:rPr>
              <w:t>Наследственная изменчивость</w:t>
            </w:r>
          </w:p>
        </w:tc>
        <w:tc>
          <w:tcPr>
            <w:tcW w:w="6715" w:type="dxa"/>
          </w:tcPr>
          <w:p w14:paraId="19F02FE5" w14:textId="77777777" w:rsidR="00FC5029" w:rsidRPr="00FC5029" w:rsidRDefault="00FC5029" w:rsidP="00FC5029">
            <w:pPr>
              <w:rPr>
                <w:bCs/>
              </w:rPr>
            </w:pPr>
            <w:r w:rsidRPr="00FC5029">
              <w:rPr>
                <w:bCs/>
              </w:rPr>
              <w:t>Раскрывать содержание терминов и понятий: наследственная изменчивость, комбинативная изменчивость, мутационная изменчивость, мутант, мутации:</w:t>
            </w:r>
          </w:p>
          <w:p w14:paraId="098FB912" w14:textId="0A09E4B4" w:rsidR="0064695F" w:rsidRPr="005D4CA4" w:rsidRDefault="00FC5029" w:rsidP="00FC5029">
            <w:pPr>
              <w:rPr>
                <w:bCs/>
              </w:rPr>
            </w:pPr>
            <w:r w:rsidRPr="00FC5029">
              <w:rPr>
                <w:bCs/>
              </w:rPr>
              <w:t xml:space="preserve">генные, хромосомные, геномные; полиплоидия, анеуплоидия, мутагены. Характеризовать наследственную изменчивость; </w:t>
            </w:r>
            <w:r w:rsidRPr="00FC5029">
              <w:rPr>
                <w:bCs/>
              </w:rPr>
              <w:lastRenderedPageBreak/>
              <w:t>формулировать закон гомологических рядов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в наследственной изменчивости Н. И. Вавилова и объяснять егозначение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для биологии и селекции. Классифицировать мутации: генные, хромосомные, геномные и приводить примеры мутаций.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Объяснять причины возникновения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мутаций, роль факторов-мутагенов. Сравнивать виды мутаций; выявлять причины наследственной изменчивости, источники мутагенов в окружающей среде (косвенно).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Характеризовать внеядерную наследственность и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изменчивость</w:t>
            </w:r>
          </w:p>
        </w:tc>
      </w:tr>
      <w:tr w:rsidR="0064695F" w:rsidRPr="005D4CA4" w14:paraId="1BC7D791" w14:textId="77777777" w:rsidTr="001E549D">
        <w:trPr>
          <w:trHeight w:val="1464"/>
        </w:trPr>
        <w:tc>
          <w:tcPr>
            <w:tcW w:w="3528" w:type="dxa"/>
          </w:tcPr>
          <w:p w14:paraId="436178C3" w14:textId="34687500" w:rsidR="0064695F" w:rsidRPr="0064695F" w:rsidRDefault="0064695F" w:rsidP="0066391C">
            <w:pPr>
              <w:rPr>
                <w:bCs/>
              </w:rPr>
            </w:pPr>
            <w:r w:rsidRPr="0064695F">
              <w:rPr>
                <w:bCs/>
              </w:rPr>
              <w:lastRenderedPageBreak/>
              <w:t>Генетика человека</w:t>
            </w:r>
          </w:p>
        </w:tc>
        <w:tc>
          <w:tcPr>
            <w:tcW w:w="6715" w:type="dxa"/>
          </w:tcPr>
          <w:p w14:paraId="1C80EFD5" w14:textId="2822F58A" w:rsidR="00FC5029" w:rsidRPr="00FC5029" w:rsidRDefault="00FC5029" w:rsidP="00FC5029">
            <w:pPr>
              <w:rPr>
                <w:bCs/>
              </w:rPr>
            </w:pPr>
            <w:r w:rsidRPr="00FC5029">
              <w:rPr>
                <w:bCs/>
              </w:rPr>
              <w:t>Раскрывать содержание терминов и понятий: кариотип человека,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цитогенетический метод,</w:t>
            </w:r>
          </w:p>
          <w:p w14:paraId="2001584E" w14:textId="3FE0521A" w:rsidR="00FC5029" w:rsidRPr="00FC5029" w:rsidRDefault="00FC5029" w:rsidP="00FC5029">
            <w:pPr>
              <w:rPr>
                <w:bCs/>
              </w:rPr>
            </w:pPr>
            <w:r w:rsidRPr="00FC5029">
              <w:rPr>
                <w:bCs/>
              </w:rPr>
              <w:t>генеалогический метод, родословные, близнецовый метод, наследственные болезни: (моногенные,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с наследственной предрасположенностью,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хромосомные), медико-генетическое консультирование.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Перечислять особенности изучения генетики человека; приводить примеры наследственных болезней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человека, характеризовать методы их профилактики; обосновывать значение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медико-генетического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консультирования.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Выявлять и сравнивать между собой доминантные и рецессивные признаки человека.</w:t>
            </w:r>
          </w:p>
          <w:p w14:paraId="0D62A104" w14:textId="6EA5761C" w:rsidR="0064695F" w:rsidRPr="005D4CA4" w:rsidRDefault="00FC5029" w:rsidP="00FC5029">
            <w:pPr>
              <w:rPr>
                <w:bCs/>
              </w:rPr>
            </w:pPr>
            <w:r w:rsidRPr="00FC5029">
              <w:rPr>
                <w:bCs/>
              </w:rPr>
              <w:t>Составлять и анализировать родословные человека</w:t>
            </w:r>
          </w:p>
        </w:tc>
      </w:tr>
      <w:tr w:rsidR="006F761F" w:rsidRPr="005D4CA4" w14:paraId="26B50153" w14:textId="77777777" w:rsidTr="0066391C">
        <w:trPr>
          <w:trHeight w:val="383"/>
        </w:trPr>
        <w:tc>
          <w:tcPr>
            <w:tcW w:w="10243" w:type="dxa"/>
            <w:gridSpan w:val="2"/>
          </w:tcPr>
          <w:p w14:paraId="57BDC82B" w14:textId="26E78216" w:rsidR="006F761F" w:rsidRPr="0064695F" w:rsidRDefault="0064695F" w:rsidP="0064695F">
            <w:pPr>
              <w:jc w:val="center"/>
              <w:rPr>
                <w:b/>
              </w:rPr>
            </w:pPr>
            <w:r w:rsidRPr="0064695F">
              <w:rPr>
                <w:b/>
              </w:rPr>
              <w:t>Селекция организмов, основы биотехнологии</w:t>
            </w:r>
          </w:p>
        </w:tc>
      </w:tr>
      <w:tr w:rsidR="006F761F" w:rsidRPr="005D4CA4" w14:paraId="0BFF2F60" w14:textId="77777777" w:rsidTr="001E549D">
        <w:trPr>
          <w:trHeight w:val="1464"/>
        </w:trPr>
        <w:tc>
          <w:tcPr>
            <w:tcW w:w="3528" w:type="dxa"/>
          </w:tcPr>
          <w:p w14:paraId="09008F9E" w14:textId="18A703F9" w:rsidR="006F761F" w:rsidRPr="005D4CA4" w:rsidRDefault="0064695F" w:rsidP="0066391C">
            <w:pPr>
              <w:rPr>
                <w:bCs/>
              </w:rPr>
            </w:pPr>
            <w:r w:rsidRPr="0064695F">
              <w:rPr>
                <w:bCs/>
              </w:rPr>
              <w:t>Селекция как наука и процесс</w:t>
            </w:r>
          </w:p>
        </w:tc>
        <w:tc>
          <w:tcPr>
            <w:tcW w:w="6715" w:type="dxa"/>
          </w:tcPr>
          <w:p w14:paraId="72B52393" w14:textId="77777777" w:rsidR="00FC5029" w:rsidRPr="00FC5029" w:rsidRDefault="00FC5029" w:rsidP="00FC5029">
            <w:pPr>
              <w:rPr>
                <w:bCs/>
              </w:rPr>
            </w:pPr>
            <w:r w:rsidRPr="00FC5029">
              <w:rPr>
                <w:bCs/>
              </w:rPr>
              <w:t>Раскрывать содержание терминов и понятий: селекция, сорт, порода, штамм, доместикация, или одомашнивание, центры многообразия и происхождения культурных растений и животных, гибридизация,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искусственный отбор.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Называть и сравнивать основные этапы развития селекции.</w:t>
            </w:r>
          </w:p>
          <w:p w14:paraId="45A23263" w14:textId="554D1210" w:rsidR="00FC5029" w:rsidRPr="00FC5029" w:rsidRDefault="00FC5029" w:rsidP="00FC5029">
            <w:pPr>
              <w:rPr>
                <w:bCs/>
              </w:rPr>
            </w:pPr>
            <w:r w:rsidRPr="00FC5029">
              <w:rPr>
                <w:bCs/>
              </w:rPr>
              <w:t>Излагать учение Н. И. Вавилова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о центрах происхождения культурных растений; различать центры на карте мира, связывать их местоположение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с очагами возникновения древнейших цивилизаций.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Сравнивать сорта культурных растений, породы домашних животных и их диких предков.</w:t>
            </w:r>
          </w:p>
          <w:p w14:paraId="0A52226C" w14:textId="5B84A2A8" w:rsidR="006F761F" w:rsidRPr="005D4CA4" w:rsidRDefault="00FC5029" w:rsidP="00FC5029">
            <w:pPr>
              <w:rPr>
                <w:bCs/>
              </w:rPr>
            </w:pPr>
            <w:r w:rsidRPr="00FC5029">
              <w:rPr>
                <w:bCs/>
              </w:rPr>
              <w:t>Оценивать роль селекции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в обеспечении продовольственной безопасности человечества</w:t>
            </w:r>
            <w:r>
              <w:rPr>
                <w:bCs/>
              </w:rPr>
              <w:t>.</w:t>
            </w:r>
          </w:p>
        </w:tc>
      </w:tr>
      <w:tr w:rsidR="006F761F" w:rsidRPr="005D4CA4" w14:paraId="69B62D04" w14:textId="77777777" w:rsidTr="001E549D">
        <w:trPr>
          <w:trHeight w:val="1464"/>
        </w:trPr>
        <w:tc>
          <w:tcPr>
            <w:tcW w:w="3528" w:type="dxa"/>
          </w:tcPr>
          <w:p w14:paraId="5B9B93E0" w14:textId="77777777" w:rsidR="001E549D" w:rsidRPr="001E549D" w:rsidRDefault="001E549D" w:rsidP="001E549D">
            <w:pPr>
              <w:rPr>
                <w:bCs/>
              </w:rPr>
            </w:pPr>
            <w:r w:rsidRPr="001E549D">
              <w:rPr>
                <w:bCs/>
              </w:rPr>
              <w:t>Методы и достижения</w:t>
            </w:r>
          </w:p>
          <w:p w14:paraId="57C93ACF" w14:textId="7A84D369" w:rsidR="006F761F" w:rsidRPr="005D4CA4" w:rsidRDefault="001E549D" w:rsidP="001E549D">
            <w:pPr>
              <w:rPr>
                <w:bCs/>
              </w:rPr>
            </w:pPr>
            <w:r w:rsidRPr="001E549D">
              <w:rPr>
                <w:bCs/>
              </w:rPr>
              <w:t>селекции растений и животных</w:t>
            </w:r>
          </w:p>
        </w:tc>
        <w:tc>
          <w:tcPr>
            <w:tcW w:w="6715" w:type="dxa"/>
          </w:tcPr>
          <w:p w14:paraId="32F56F5D" w14:textId="77777777" w:rsidR="00FC5029" w:rsidRPr="00FC5029" w:rsidRDefault="00FC5029" w:rsidP="00FC5029">
            <w:pPr>
              <w:rPr>
                <w:bCs/>
              </w:rPr>
            </w:pPr>
            <w:r w:rsidRPr="00FC5029">
              <w:rPr>
                <w:bCs/>
              </w:rPr>
              <w:t>Раскрывать содержание терминов и понятий: искусственный отбор, массовый отбор, индивидуальный отбор, экстерьер, близкородственное скрещивание, чистая линия, гетерозис, неродственное скрещивание, искусственный мутагенез, полиплоиды. Сравнивать формы искусственного отбора (массового и индивидуального), виды гибридизации (близкородственной и отдаленной), способы получения</w:t>
            </w:r>
          </w:p>
          <w:p w14:paraId="37343A87" w14:textId="3136E396" w:rsidR="006F761F" w:rsidRPr="005D4CA4" w:rsidRDefault="00FC5029" w:rsidP="00FC5029">
            <w:pPr>
              <w:rPr>
                <w:bCs/>
              </w:rPr>
            </w:pPr>
            <w:r w:rsidRPr="00FC5029">
              <w:rPr>
                <w:bCs/>
              </w:rPr>
              <w:t>полиплоидов.</w:t>
            </w:r>
            <w:r>
              <w:t xml:space="preserve"> </w:t>
            </w:r>
            <w:r w:rsidRPr="00FC5029">
              <w:rPr>
                <w:bCs/>
              </w:rPr>
              <w:t>Приводить примеры достижений селекции растений и животных</w:t>
            </w:r>
            <w:r>
              <w:rPr>
                <w:bCs/>
              </w:rPr>
              <w:t>.</w:t>
            </w:r>
          </w:p>
        </w:tc>
      </w:tr>
      <w:tr w:rsidR="006F761F" w:rsidRPr="005D4CA4" w14:paraId="3380ACF5" w14:textId="77777777" w:rsidTr="001E549D">
        <w:trPr>
          <w:trHeight w:val="1464"/>
        </w:trPr>
        <w:tc>
          <w:tcPr>
            <w:tcW w:w="3528" w:type="dxa"/>
          </w:tcPr>
          <w:p w14:paraId="0CE9D729" w14:textId="6CF28853" w:rsidR="006F761F" w:rsidRPr="005D4CA4" w:rsidRDefault="001E549D" w:rsidP="0066391C">
            <w:pPr>
              <w:rPr>
                <w:bCs/>
              </w:rPr>
            </w:pPr>
            <w:r w:rsidRPr="001E549D">
              <w:rPr>
                <w:bCs/>
              </w:rPr>
              <w:t>Биотехнология как отрасль производства</w:t>
            </w:r>
          </w:p>
        </w:tc>
        <w:tc>
          <w:tcPr>
            <w:tcW w:w="6715" w:type="dxa"/>
          </w:tcPr>
          <w:p w14:paraId="40CDD567" w14:textId="4F34DB11" w:rsidR="006F761F" w:rsidRPr="005D4CA4" w:rsidRDefault="006F761F" w:rsidP="00FC5029">
            <w:pPr>
              <w:rPr>
                <w:bCs/>
              </w:rPr>
            </w:pPr>
            <w:r w:rsidRPr="005D4CA4">
              <w:rPr>
                <w:bCs/>
              </w:rPr>
              <w:t xml:space="preserve"> </w:t>
            </w:r>
            <w:r w:rsidR="00FC5029" w:rsidRPr="00FC5029">
              <w:rPr>
                <w:bCs/>
              </w:rPr>
              <w:t>Раскрывать содержание терминов и понятий: биотехнология, клеточная инженерия, геннаяинженерия, клонирование, трансгенные</w:t>
            </w:r>
            <w:r w:rsidR="00FC5029">
              <w:rPr>
                <w:bCs/>
              </w:rPr>
              <w:t xml:space="preserve"> </w:t>
            </w:r>
            <w:r w:rsidR="00FC5029" w:rsidRPr="00FC5029">
              <w:rPr>
                <w:bCs/>
              </w:rPr>
              <w:t>организмы, ГМО (генетически</w:t>
            </w:r>
            <w:r w:rsidR="00B92BC1">
              <w:rPr>
                <w:bCs/>
              </w:rPr>
              <w:t xml:space="preserve"> </w:t>
            </w:r>
            <w:r w:rsidR="00FC5029" w:rsidRPr="00FC5029">
              <w:rPr>
                <w:bCs/>
              </w:rPr>
              <w:t>модифицированные организмы). Характеризовать биотехнологию как</w:t>
            </w:r>
            <w:r w:rsidR="00FC5029">
              <w:rPr>
                <w:bCs/>
              </w:rPr>
              <w:t xml:space="preserve"> </w:t>
            </w:r>
            <w:r w:rsidR="00FC5029" w:rsidRPr="00FC5029">
              <w:rPr>
                <w:bCs/>
              </w:rPr>
              <w:t>отрасль производства, основные</w:t>
            </w:r>
            <w:r w:rsidR="00A62C8F">
              <w:rPr>
                <w:bCs/>
              </w:rPr>
              <w:t xml:space="preserve"> </w:t>
            </w:r>
            <w:r w:rsidR="00FC5029" w:rsidRPr="00FC5029">
              <w:rPr>
                <w:bCs/>
              </w:rPr>
              <w:t xml:space="preserve">достижения биотехнологии в области промышленности, </w:t>
            </w:r>
            <w:r w:rsidR="00FC5029" w:rsidRPr="00FC5029">
              <w:rPr>
                <w:bCs/>
              </w:rPr>
              <w:lastRenderedPageBreak/>
              <w:t>сельского хозяйства и медицины.</w:t>
            </w:r>
            <w:r w:rsidR="00B92BC1">
              <w:rPr>
                <w:bCs/>
              </w:rPr>
              <w:t xml:space="preserve"> </w:t>
            </w:r>
            <w:r w:rsidR="00FC5029" w:rsidRPr="00FC5029">
              <w:rPr>
                <w:bCs/>
              </w:rPr>
              <w:t>Перечислять и характеризовать основные</w:t>
            </w:r>
            <w:r w:rsidR="00B92BC1">
              <w:rPr>
                <w:bCs/>
              </w:rPr>
              <w:t xml:space="preserve"> </w:t>
            </w:r>
            <w:r w:rsidR="00FC5029" w:rsidRPr="00FC5029">
              <w:rPr>
                <w:bCs/>
              </w:rPr>
              <w:t>методы и достижения</w:t>
            </w:r>
            <w:r w:rsidR="00A62C8F">
              <w:rPr>
                <w:bCs/>
              </w:rPr>
              <w:t xml:space="preserve"> </w:t>
            </w:r>
            <w:r w:rsidR="00FC5029" w:rsidRPr="00FC5029">
              <w:rPr>
                <w:bCs/>
              </w:rPr>
              <w:t>биоинженерии.</w:t>
            </w:r>
            <w:r w:rsidR="00B92BC1">
              <w:rPr>
                <w:bCs/>
              </w:rPr>
              <w:t xml:space="preserve"> </w:t>
            </w:r>
            <w:r w:rsidR="00FC5029" w:rsidRPr="00FC5029">
              <w:rPr>
                <w:bCs/>
              </w:rPr>
              <w:t>Обсуждать экологические и этические аспекты некоторых исследований в области</w:t>
            </w:r>
            <w:r w:rsidR="00B92BC1">
              <w:rPr>
                <w:bCs/>
              </w:rPr>
              <w:t xml:space="preserve"> </w:t>
            </w:r>
            <w:r w:rsidR="00FC5029" w:rsidRPr="00FC5029">
              <w:rPr>
                <w:bCs/>
              </w:rPr>
              <w:t>биотехнологии (клонирования, искусственного оплодотворения,</w:t>
            </w:r>
            <w:r w:rsidR="00B92BC1">
              <w:rPr>
                <w:bCs/>
              </w:rPr>
              <w:t xml:space="preserve"> </w:t>
            </w:r>
            <w:r w:rsidR="00FC5029" w:rsidRPr="00FC5029">
              <w:rPr>
                <w:bCs/>
              </w:rPr>
              <w:t>направленного изменения генома и</w:t>
            </w:r>
            <w:r w:rsidR="00B92BC1">
              <w:rPr>
                <w:bCs/>
              </w:rPr>
              <w:t xml:space="preserve"> </w:t>
            </w:r>
            <w:r w:rsidR="00FC5029" w:rsidRPr="00FC5029">
              <w:rPr>
                <w:bCs/>
              </w:rPr>
              <w:t>создания трансгенных организмов)</w:t>
            </w:r>
          </w:p>
        </w:tc>
      </w:tr>
      <w:tr w:rsidR="001E549D" w:rsidRPr="005D4CA4" w14:paraId="2700FC1F" w14:textId="77777777" w:rsidTr="001E549D">
        <w:trPr>
          <w:trHeight w:val="416"/>
        </w:trPr>
        <w:tc>
          <w:tcPr>
            <w:tcW w:w="10243" w:type="dxa"/>
            <w:gridSpan w:val="2"/>
          </w:tcPr>
          <w:p w14:paraId="760132A6" w14:textId="7A1D5B19" w:rsidR="001E549D" w:rsidRPr="001E549D" w:rsidRDefault="001E549D" w:rsidP="001E549D">
            <w:pPr>
              <w:jc w:val="center"/>
              <w:rPr>
                <w:b/>
              </w:rPr>
            </w:pPr>
            <w:r w:rsidRPr="001E549D">
              <w:rPr>
                <w:b/>
              </w:rPr>
              <w:lastRenderedPageBreak/>
              <w:t>Эволюционная биология</w:t>
            </w:r>
          </w:p>
        </w:tc>
      </w:tr>
      <w:tr w:rsidR="006F761F" w:rsidRPr="005D4CA4" w14:paraId="5A2CAC6F" w14:textId="77777777" w:rsidTr="001E549D">
        <w:trPr>
          <w:trHeight w:val="2802"/>
        </w:trPr>
        <w:tc>
          <w:tcPr>
            <w:tcW w:w="3528" w:type="dxa"/>
          </w:tcPr>
          <w:p w14:paraId="16B1D8C3" w14:textId="0AF5A654" w:rsidR="006F761F" w:rsidRPr="005D4CA4" w:rsidRDefault="001E549D" w:rsidP="0066391C">
            <w:pPr>
              <w:rPr>
                <w:bCs/>
              </w:rPr>
            </w:pPr>
            <w:r w:rsidRPr="001E549D">
              <w:rPr>
                <w:bCs/>
              </w:rPr>
              <w:t>Эволюция и методы её изучения</w:t>
            </w:r>
          </w:p>
        </w:tc>
        <w:tc>
          <w:tcPr>
            <w:tcW w:w="6715" w:type="dxa"/>
          </w:tcPr>
          <w:p w14:paraId="6F213D9D" w14:textId="77777777" w:rsidR="00B92BC1" w:rsidRPr="00B92BC1" w:rsidRDefault="006F761F" w:rsidP="00B92BC1">
            <w:pPr>
              <w:rPr>
                <w:bCs/>
              </w:rPr>
            </w:pPr>
            <w:r w:rsidRPr="005D4CA4">
              <w:rPr>
                <w:bCs/>
              </w:rPr>
              <w:t xml:space="preserve"> </w:t>
            </w:r>
            <w:r w:rsidR="00B92BC1" w:rsidRPr="00B92BC1">
              <w:rPr>
                <w:bCs/>
              </w:rPr>
              <w:t>Раскрывать содержание терминов и понятий: эволюция, переходные формы, филогенетические ряды, виды-эндемики, виды-реликты, закон зародышевого сходства,</w:t>
            </w:r>
          </w:p>
          <w:p w14:paraId="6945B1CF" w14:textId="77777777" w:rsidR="00B92BC1" w:rsidRPr="00B92BC1" w:rsidRDefault="00B92BC1" w:rsidP="00B92BC1">
            <w:pPr>
              <w:rPr>
                <w:bCs/>
              </w:rPr>
            </w:pPr>
            <w:r w:rsidRPr="00B92BC1">
              <w:rPr>
                <w:bCs/>
              </w:rPr>
              <w:t>биогенетический закон, гомологичные и аналогичные органы, рудиментарные органы, атавизмы.</w:t>
            </w:r>
          </w:p>
          <w:p w14:paraId="31C3431E" w14:textId="77777777" w:rsidR="00B92BC1" w:rsidRPr="00B92BC1" w:rsidRDefault="00B92BC1" w:rsidP="00B92BC1">
            <w:pPr>
              <w:rPr>
                <w:bCs/>
              </w:rPr>
            </w:pPr>
            <w:r w:rsidRPr="00B92BC1">
              <w:rPr>
                <w:bCs/>
              </w:rPr>
              <w:t>Перечислять основные этапы развития эволюционной теории.</w:t>
            </w:r>
          </w:p>
          <w:p w14:paraId="2AF2A579" w14:textId="77777777" w:rsidR="00B92BC1" w:rsidRPr="00B92BC1" w:rsidRDefault="00B92BC1" w:rsidP="00B92BC1">
            <w:pPr>
              <w:rPr>
                <w:bCs/>
              </w:rPr>
            </w:pPr>
            <w:r w:rsidRPr="00B92BC1">
              <w:rPr>
                <w:bCs/>
              </w:rPr>
              <w:t>Характеризовать свидетельства эволюции: палеонтологические, биогеографические, эмбриологические, сравнительно- анатомические, молекулярно- биохимические.</w:t>
            </w:r>
          </w:p>
          <w:p w14:paraId="094293CC" w14:textId="48357A7A" w:rsidR="006F761F" w:rsidRPr="005D4CA4" w:rsidRDefault="00B92BC1" w:rsidP="00B92BC1">
            <w:pPr>
              <w:rPr>
                <w:bCs/>
              </w:rPr>
            </w:pPr>
            <w:r w:rsidRPr="00B92BC1">
              <w:rPr>
                <w:bCs/>
              </w:rPr>
              <w:t>Приводить примеры переходных форм организмов, филогенетических рядов.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Приводить формулировки законов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биогенетического и зародышевого сходства</w:t>
            </w:r>
          </w:p>
        </w:tc>
      </w:tr>
      <w:tr w:rsidR="001E549D" w:rsidRPr="005D4CA4" w14:paraId="0C43983E" w14:textId="77777777" w:rsidTr="001E549D">
        <w:trPr>
          <w:trHeight w:val="2802"/>
        </w:trPr>
        <w:tc>
          <w:tcPr>
            <w:tcW w:w="3528" w:type="dxa"/>
          </w:tcPr>
          <w:p w14:paraId="1DBD6BBB" w14:textId="15B0D5ED" w:rsidR="001E549D" w:rsidRPr="001E549D" w:rsidRDefault="001E549D" w:rsidP="001E549D">
            <w:pPr>
              <w:rPr>
                <w:bCs/>
              </w:rPr>
            </w:pPr>
            <w:r w:rsidRPr="001E549D">
              <w:rPr>
                <w:bCs/>
              </w:rPr>
              <w:t>История развития</w:t>
            </w:r>
            <w:r>
              <w:rPr>
                <w:bCs/>
              </w:rPr>
              <w:t xml:space="preserve"> </w:t>
            </w:r>
            <w:r w:rsidRPr="001E549D">
              <w:rPr>
                <w:bCs/>
              </w:rPr>
              <w:t>представлений</w:t>
            </w:r>
            <w:r>
              <w:rPr>
                <w:bCs/>
              </w:rPr>
              <w:t xml:space="preserve"> </w:t>
            </w:r>
            <w:r w:rsidRPr="001E549D">
              <w:rPr>
                <w:bCs/>
              </w:rPr>
              <w:t>об эволюции</w:t>
            </w:r>
          </w:p>
        </w:tc>
        <w:tc>
          <w:tcPr>
            <w:tcW w:w="6715" w:type="dxa"/>
          </w:tcPr>
          <w:p w14:paraId="6563DE71" w14:textId="77777777" w:rsidR="00B92BC1" w:rsidRPr="00B92BC1" w:rsidRDefault="00B92BC1" w:rsidP="00B92BC1">
            <w:pPr>
              <w:rPr>
                <w:bCs/>
              </w:rPr>
            </w:pPr>
            <w:r w:rsidRPr="00B92BC1">
              <w:rPr>
                <w:bCs/>
              </w:rPr>
              <w:t>Раскрывать содержание терминов и понятий: систематика, естественный и искусственный отбор.</w:t>
            </w:r>
          </w:p>
          <w:p w14:paraId="43597FD3" w14:textId="77777777" w:rsidR="00B92BC1" w:rsidRPr="00B92BC1" w:rsidRDefault="00B92BC1" w:rsidP="00B92BC1">
            <w:pPr>
              <w:rPr>
                <w:bCs/>
              </w:rPr>
            </w:pPr>
            <w:r w:rsidRPr="00B92BC1">
              <w:rPr>
                <w:bCs/>
              </w:rPr>
              <w:t>Характеризовать основные эволюционные идеи, концепции и</w:t>
            </w:r>
          </w:p>
          <w:p w14:paraId="48306D2E" w14:textId="11D61EF1" w:rsidR="00B92BC1" w:rsidRPr="00B92BC1" w:rsidRDefault="00B92BC1" w:rsidP="00B92BC1">
            <w:pPr>
              <w:rPr>
                <w:bCs/>
              </w:rPr>
            </w:pPr>
            <w:r w:rsidRPr="00B92BC1">
              <w:rPr>
                <w:bCs/>
              </w:rPr>
              <w:t>теории; сравнивать взгляды на вид и эволюцию К. Линнея, Ж.Б. Ламарка, Ч. Дарвина.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Оценивать вклад Линнея в развитие</w:t>
            </w:r>
          </w:p>
          <w:p w14:paraId="5AEA6889" w14:textId="77777777" w:rsidR="00B92BC1" w:rsidRPr="00B92BC1" w:rsidRDefault="00B92BC1" w:rsidP="00B92BC1">
            <w:pPr>
              <w:rPr>
                <w:bCs/>
              </w:rPr>
            </w:pPr>
            <w:r w:rsidRPr="00B92BC1">
              <w:rPr>
                <w:bCs/>
              </w:rPr>
              <w:t>систематики и объяснять принципы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бинарной номенклатуры.</w:t>
            </w:r>
          </w:p>
          <w:p w14:paraId="780A42F7" w14:textId="39C4FCA8" w:rsidR="00B92BC1" w:rsidRPr="00B92BC1" w:rsidRDefault="00B92BC1" w:rsidP="00B92BC1">
            <w:pPr>
              <w:rPr>
                <w:bCs/>
              </w:rPr>
            </w:pPr>
            <w:r w:rsidRPr="00B92BC1">
              <w:rPr>
                <w:bCs/>
              </w:rPr>
              <w:t>Характеризовать содержание и значение эволюционной концепции Ж. Б. Ламарка.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Оценивать естественно-научные и социально-экономические предпосылки возникновения эволюционной теории Ч. Дарвина. Раскрывать содержание эволюционной теории</w:t>
            </w:r>
            <w:r w:rsidR="00A62C8F">
              <w:rPr>
                <w:bCs/>
              </w:rPr>
              <w:t xml:space="preserve"> </w:t>
            </w:r>
            <w:r w:rsidRPr="00B92BC1">
              <w:rPr>
                <w:bCs/>
              </w:rPr>
              <w:t>Ч. Дарвина; сравнивать неопределённую и определённую изменчивость, естественный и искусственный отбор, формы борьбы за существование.</w:t>
            </w:r>
          </w:p>
          <w:p w14:paraId="06DAA048" w14:textId="33583B1E" w:rsidR="001E549D" w:rsidRPr="005D4CA4" w:rsidRDefault="00B92BC1" w:rsidP="00B92BC1">
            <w:pPr>
              <w:rPr>
                <w:bCs/>
              </w:rPr>
            </w:pPr>
            <w:r w:rsidRPr="00B92BC1">
              <w:rPr>
                <w:bCs/>
              </w:rPr>
              <w:t>Описывать положения синтетической теории эволюции (СТЭ) и объяснять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её значение для биологии</w:t>
            </w:r>
          </w:p>
        </w:tc>
      </w:tr>
      <w:tr w:rsidR="001E549D" w:rsidRPr="005D4CA4" w14:paraId="1AF2791F" w14:textId="77777777" w:rsidTr="001E549D">
        <w:trPr>
          <w:trHeight w:val="2802"/>
        </w:trPr>
        <w:tc>
          <w:tcPr>
            <w:tcW w:w="3528" w:type="dxa"/>
          </w:tcPr>
          <w:p w14:paraId="128CE68A" w14:textId="77777777" w:rsidR="001E549D" w:rsidRPr="001E549D" w:rsidRDefault="001E549D" w:rsidP="001E549D">
            <w:pPr>
              <w:rPr>
                <w:bCs/>
              </w:rPr>
            </w:pPr>
            <w:r w:rsidRPr="001E549D">
              <w:rPr>
                <w:bCs/>
              </w:rPr>
              <w:t>Вид: критерии и структура.</w:t>
            </w:r>
          </w:p>
          <w:p w14:paraId="5CFF5F51" w14:textId="4274EFD5" w:rsidR="001E549D" w:rsidRPr="001E549D" w:rsidRDefault="001E549D" w:rsidP="001E549D">
            <w:pPr>
              <w:rPr>
                <w:bCs/>
              </w:rPr>
            </w:pPr>
            <w:r w:rsidRPr="001E549D">
              <w:rPr>
                <w:bCs/>
              </w:rPr>
              <w:t>Популяция как как элементарная единица вида</w:t>
            </w:r>
          </w:p>
        </w:tc>
        <w:tc>
          <w:tcPr>
            <w:tcW w:w="6715" w:type="dxa"/>
          </w:tcPr>
          <w:p w14:paraId="6BFB81DE" w14:textId="29741292" w:rsidR="00B92BC1" w:rsidRPr="00B92BC1" w:rsidRDefault="00B92BC1" w:rsidP="00B92BC1">
            <w:pPr>
              <w:rPr>
                <w:bCs/>
              </w:rPr>
            </w:pPr>
            <w:r w:rsidRPr="00B92BC1">
              <w:rPr>
                <w:bCs/>
              </w:rPr>
              <w:t>Раскрывать содержание терминов и понятий: микроэволюция, вид,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критерии вида, ареал, популяция, генофонд, мутации, комбинации генов.</w:t>
            </w:r>
          </w:p>
          <w:p w14:paraId="2AB20049" w14:textId="77777777" w:rsidR="00B92BC1" w:rsidRPr="00B92BC1" w:rsidRDefault="00B92BC1" w:rsidP="00B92BC1">
            <w:pPr>
              <w:rPr>
                <w:bCs/>
              </w:rPr>
            </w:pPr>
            <w:r w:rsidRPr="00B92BC1">
              <w:rPr>
                <w:bCs/>
              </w:rPr>
              <w:t>Характеризовать вид как основную систематическую единицу и целостную биологическую систему.</w:t>
            </w:r>
          </w:p>
          <w:p w14:paraId="0F90E343" w14:textId="77777777" w:rsidR="00B92BC1" w:rsidRPr="00B92BC1" w:rsidRDefault="00B92BC1" w:rsidP="00B92BC1">
            <w:pPr>
              <w:rPr>
                <w:bCs/>
              </w:rPr>
            </w:pPr>
            <w:r w:rsidRPr="00B92BC1">
              <w:rPr>
                <w:bCs/>
              </w:rPr>
              <w:t>Выделять критерии вида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(морфологический, физиологический,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биохимический, генетический, экологический, географический) и применять критерии для описания конкретных видов.</w:t>
            </w:r>
          </w:p>
          <w:p w14:paraId="61E9CFAC" w14:textId="5B36D67F" w:rsidR="00B92BC1" w:rsidRPr="00B92BC1" w:rsidRDefault="00B92BC1" w:rsidP="00B92BC1">
            <w:pPr>
              <w:rPr>
                <w:bCs/>
              </w:rPr>
            </w:pPr>
            <w:r w:rsidRPr="00B92BC1">
              <w:rPr>
                <w:bCs/>
              </w:rPr>
              <w:t>Характеризовать популяцию как структурную</w:t>
            </w:r>
            <w:r w:rsidR="00312941">
              <w:rPr>
                <w:bCs/>
              </w:rPr>
              <w:t xml:space="preserve"> </w:t>
            </w:r>
            <w:r w:rsidRPr="00B92BC1">
              <w:rPr>
                <w:bCs/>
              </w:rPr>
              <w:t>единицу вида и эволюции.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Описывать популяцию по основным</w:t>
            </w:r>
          </w:p>
          <w:p w14:paraId="4BF8982B" w14:textId="61D0D7BE" w:rsidR="001E549D" w:rsidRPr="005D4CA4" w:rsidRDefault="00B92BC1" w:rsidP="00B92BC1">
            <w:pPr>
              <w:rPr>
                <w:bCs/>
              </w:rPr>
            </w:pPr>
            <w:r w:rsidRPr="00B92BC1">
              <w:rPr>
                <w:bCs/>
              </w:rPr>
              <w:t>показателям: состав, структура</w:t>
            </w:r>
          </w:p>
        </w:tc>
      </w:tr>
      <w:tr w:rsidR="001E549D" w:rsidRPr="005D4CA4" w14:paraId="14D20105" w14:textId="77777777" w:rsidTr="001E549D">
        <w:trPr>
          <w:trHeight w:val="2802"/>
        </w:trPr>
        <w:tc>
          <w:tcPr>
            <w:tcW w:w="3528" w:type="dxa"/>
          </w:tcPr>
          <w:p w14:paraId="51AA3F88" w14:textId="77777777" w:rsidR="001E549D" w:rsidRPr="001E549D" w:rsidRDefault="001E549D" w:rsidP="001E549D">
            <w:pPr>
              <w:rPr>
                <w:bCs/>
              </w:rPr>
            </w:pPr>
            <w:r w:rsidRPr="001E549D">
              <w:rPr>
                <w:bCs/>
              </w:rPr>
              <w:lastRenderedPageBreak/>
              <w:t>Движущие силы (элементарные факторы) эволюции.</w:t>
            </w:r>
          </w:p>
          <w:p w14:paraId="5520BA41" w14:textId="0B541D20" w:rsidR="001E549D" w:rsidRPr="001E549D" w:rsidRDefault="001E549D" w:rsidP="001E549D">
            <w:pPr>
              <w:rPr>
                <w:bCs/>
              </w:rPr>
            </w:pPr>
            <w:r w:rsidRPr="001E549D">
              <w:rPr>
                <w:bCs/>
              </w:rPr>
              <w:t>Естественный отбор и его формы</w:t>
            </w:r>
          </w:p>
        </w:tc>
        <w:tc>
          <w:tcPr>
            <w:tcW w:w="6715" w:type="dxa"/>
          </w:tcPr>
          <w:p w14:paraId="0F65BB28" w14:textId="77777777" w:rsidR="00B92BC1" w:rsidRPr="00B92BC1" w:rsidRDefault="00B92BC1" w:rsidP="00B92BC1">
            <w:pPr>
              <w:rPr>
                <w:bCs/>
              </w:rPr>
            </w:pPr>
            <w:r w:rsidRPr="00B92BC1">
              <w:rPr>
                <w:bCs/>
              </w:rPr>
              <w:t>Раскрывать содержание терминов и понятий: комбинативная изменчивость, мутации, мутационный процесс, популяционные волны, дрейф генов, изоляция, миграции.</w:t>
            </w:r>
          </w:p>
          <w:p w14:paraId="4CC99A43" w14:textId="77777777" w:rsidR="00B92BC1" w:rsidRPr="00B92BC1" w:rsidRDefault="00B92BC1" w:rsidP="00B92BC1">
            <w:pPr>
              <w:rPr>
                <w:bCs/>
              </w:rPr>
            </w:pPr>
            <w:r w:rsidRPr="00B92BC1">
              <w:rPr>
                <w:bCs/>
              </w:rPr>
              <w:t>Характеризовать элементарные факторы эволюции: мутационный процесс, комбинативная изменчивость, популяционные волны, дрейф генов, изоляция, миграция.</w:t>
            </w:r>
          </w:p>
          <w:p w14:paraId="525DB44D" w14:textId="77777777" w:rsidR="001E549D" w:rsidRDefault="00B92BC1" w:rsidP="00B92BC1">
            <w:pPr>
              <w:rPr>
                <w:bCs/>
              </w:rPr>
            </w:pPr>
            <w:r w:rsidRPr="00B92BC1">
              <w:rPr>
                <w:bCs/>
              </w:rPr>
              <w:t>Устанавливать причинно- следственные связи между механизмом и результатом действия движущих сил (элементарных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факторов) эволюции</w:t>
            </w:r>
            <w:r>
              <w:rPr>
                <w:bCs/>
              </w:rPr>
              <w:t>.</w:t>
            </w:r>
          </w:p>
          <w:p w14:paraId="302B6D2E" w14:textId="77777777" w:rsidR="00B92BC1" w:rsidRPr="00B92BC1" w:rsidRDefault="00B92BC1" w:rsidP="00B92BC1">
            <w:pPr>
              <w:rPr>
                <w:bCs/>
              </w:rPr>
            </w:pPr>
            <w:r w:rsidRPr="00B92BC1">
              <w:rPr>
                <w:bCs/>
              </w:rPr>
              <w:t>Раскрывать содержание терминов и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понятий: естественный отбор, борьба за существование.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Описывать механизм действия естественного отбора.</w:t>
            </w:r>
          </w:p>
          <w:p w14:paraId="6396373D" w14:textId="3DD4DB8A" w:rsidR="00B92BC1" w:rsidRPr="005D4CA4" w:rsidRDefault="00B92BC1" w:rsidP="00B92BC1">
            <w:pPr>
              <w:rPr>
                <w:bCs/>
              </w:rPr>
            </w:pPr>
            <w:r w:rsidRPr="00B92BC1">
              <w:rPr>
                <w:bCs/>
              </w:rPr>
              <w:t>Характеризовать формы естественного отбора (движущий, стабилизирующий, дизруптивный) и сравнивать их между собой.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Характеризовать борьбу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за существование и сравнивать её виды (межвидовая, внутривидовая, борьба с неблагоприятными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факторами внешней среды)</w:t>
            </w:r>
          </w:p>
        </w:tc>
      </w:tr>
      <w:tr w:rsidR="001E549D" w:rsidRPr="005D4CA4" w14:paraId="70464DBB" w14:textId="77777777" w:rsidTr="001E549D">
        <w:trPr>
          <w:trHeight w:val="2802"/>
        </w:trPr>
        <w:tc>
          <w:tcPr>
            <w:tcW w:w="3528" w:type="dxa"/>
          </w:tcPr>
          <w:p w14:paraId="1A9A5A7A" w14:textId="77777777" w:rsidR="001E549D" w:rsidRPr="001E549D" w:rsidRDefault="001E549D" w:rsidP="001E549D">
            <w:pPr>
              <w:rPr>
                <w:bCs/>
              </w:rPr>
            </w:pPr>
            <w:r w:rsidRPr="001E549D">
              <w:rPr>
                <w:bCs/>
              </w:rPr>
              <w:t xml:space="preserve">Результаты эволюции: приспособленность организмов и видообразование. </w:t>
            </w:r>
          </w:p>
          <w:p w14:paraId="76E757C9" w14:textId="2E8DC21A" w:rsidR="001E549D" w:rsidRPr="001E549D" w:rsidRDefault="001E549D" w:rsidP="001E549D">
            <w:pPr>
              <w:rPr>
                <w:bCs/>
              </w:rPr>
            </w:pPr>
            <w:r w:rsidRPr="001E549D">
              <w:rPr>
                <w:bCs/>
              </w:rPr>
              <w:t>Направления и пути макроэволюции</w:t>
            </w:r>
          </w:p>
        </w:tc>
        <w:tc>
          <w:tcPr>
            <w:tcW w:w="6715" w:type="dxa"/>
          </w:tcPr>
          <w:p w14:paraId="24C85D4A" w14:textId="22E0FA4E" w:rsidR="00B92BC1" w:rsidRPr="00B92BC1" w:rsidRDefault="00B92BC1" w:rsidP="00B92BC1">
            <w:pPr>
              <w:rPr>
                <w:bCs/>
              </w:rPr>
            </w:pPr>
            <w:r w:rsidRPr="00B92BC1">
              <w:rPr>
                <w:bCs/>
              </w:rPr>
              <w:t>Раскрывать содержание терминов и понятий: приспособленность, покровительственная и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предостерегающая окраска, маскировка, видообразование. Описывать механизм возникновения приспособлений у организмов.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Выявлять по изображениям, на живых и фиксированных препаратах примеры приспособленности растений и животных к условиям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среды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обитания, доказывать относительную целесообразность приспособлений.</w:t>
            </w:r>
          </w:p>
          <w:p w14:paraId="35AF9BD4" w14:textId="77777777" w:rsidR="00B92BC1" w:rsidRPr="00B92BC1" w:rsidRDefault="00B92BC1" w:rsidP="00B92BC1">
            <w:pPr>
              <w:rPr>
                <w:bCs/>
              </w:rPr>
            </w:pPr>
            <w:r w:rsidRPr="00B92BC1">
              <w:rPr>
                <w:bCs/>
              </w:rPr>
              <w:t>Характеризовать способы и механизмы видообразования;</w:t>
            </w:r>
          </w:p>
          <w:p w14:paraId="0F251755" w14:textId="77777777" w:rsidR="00B92BC1" w:rsidRPr="00B92BC1" w:rsidRDefault="00B92BC1" w:rsidP="00B92BC1">
            <w:pPr>
              <w:rPr>
                <w:bCs/>
              </w:rPr>
            </w:pPr>
            <w:r w:rsidRPr="00B92BC1">
              <w:rPr>
                <w:bCs/>
              </w:rPr>
              <w:t>Раскрывать содержание терминов и понятий: макроэволюция, филогенез, биологический прогресс и регресс, ароморфоз, идиоадаптация, общая дегенерация, адаптивная радиация. Характеризовать формы эволюции.</w:t>
            </w:r>
          </w:p>
          <w:p w14:paraId="2803FFE4" w14:textId="5E65459D" w:rsidR="00B92BC1" w:rsidRPr="00B92BC1" w:rsidRDefault="00B92BC1" w:rsidP="00B92BC1">
            <w:pPr>
              <w:rPr>
                <w:bCs/>
              </w:rPr>
            </w:pPr>
            <w:r w:rsidRPr="00B92BC1">
              <w:rPr>
                <w:bCs/>
              </w:rPr>
              <w:t>Выявлять ароморфозы и идиоадаптации урастений и животных.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Сравнивать биологический прогресс и биологический регресс, ароморфоз, идиоадаптацию и общую</w:t>
            </w:r>
          </w:p>
          <w:p w14:paraId="241FBA99" w14:textId="1B8A4575" w:rsidR="001E549D" w:rsidRPr="005D4CA4" w:rsidRDefault="00B92BC1" w:rsidP="00B92BC1">
            <w:pPr>
              <w:rPr>
                <w:bCs/>
              </w:rPr>
            </w:pPr>
            <w:r w:rsidRPr="00B92BC1">
              <w:rPr>
                <w:bCs/>
              </w:rPr>
              <w:t>дегенерацию.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Выявлять взаимосвязи между путями и направлениями эволюции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у растений и животных</w:t>
            </w:r>
          </w:p>
        </w:tc>
      </w:tr>
      <w:tr w:rsidR="006F761F" w:rsidRPr="005D4CA4" w14:paraId="73AFF8DD" w14:textId="77777777" w:rsidTr="0066391C">
        <w:trPr>
          <w:trHeight w:val="323"/>
        </w:trPr>
        <w:tc>
          <w:tcPr>
            <w:tcW w:w="10243" w:type="dxa"/>
            <w:gridSpan w:val="2"/>
          </w:tcPr>
          <w:p w14:paraId="7EE0086B" w14:textId="42F5E4E9" w:rsidR="006F761F" w:rsidRPr="001E549D" w:rsidRDefault="001E549D" w:rsidP="001E549D">
            <w:pPr>
              <w:jc w:val="center"/>
              <w:rPr>
                <w:b/>
              </w:rPr>
            </w:pPr>
            <w:r w:rsidRPr="001E549D">
              <w:rPr>
                <w:b/>
              </w:rPr>
              <w:t>Возникновение и развитие жизни на Земле</w:t>
            </w:r>
          </w:p>
        </w:tc>
      </w:tr>
      <w:tr w:rsidR="006F761F" w:rsidRPr="005D4CA4" w14:paraId="3301EF7D" w14:textId="77777777" w:rsidTr="001E549D">
        <w:trPr>
          <w:trHeight w:val="1464"/>
        </w:trPr>
        <w:tc>
          <w:tcPr>
            <w:tcW w:w="3528" w:type="dxa"/>
          </w:tcPr>
          <w:p w14:paraId="40EB2A33" w14:textId="6EAD0C4D" w:rsidR="006F761F" w:rsidRPr="005D4CA4" w:rsidRDefault="001E549D" w:rsidP="0066391C">
            <w:pPr>
              <w:rPr>
                <w:bCs/>
              </w:rPr>
            </w:pPr>
            <w:r w:rsidRPr="001E549D">
              <w:rPr>
                <w:bCs/>
              </w:rPr>
              <w:t>История жизни на Земле и методы её изучения.</w:t>
            </w:r>
            <w:r w:rsidR="00B92BC1">
              <w:rPr>
                <w:bCs/>
              </w:rPr>
              <w:t xml:space="preserve"> </w:t>
            </w:r>
            <w:r w:rsidR="00B92BC1" w:rsidRPr="00B92BC1">
              <w:rPr>
                <w:bCs/>
              </w:rPr>
              <w:t>Гипотезы происхождения жизни на Земле</w:t>
            </w:r>
          </w:p>
        </w:tc>
        <w:tc>
          <w:tcPr>
            <w:tcW w:w="6715" w:type="dxa"/>
          </w:tcPr>
          <w:p w14:paraId="09754CAD" w14:textId="77777777" w:rsidR="00B92BC1" w:rsidRPr="00B92BC1" w:rsidRDefault="006F761F" w:rsidP="00B92BC1">
            <w:pPr>
              <w:rPr>
                <w:bCs/>
              </w:rPr>
            </w:pPr>
            <w:r w:rsidRPr="005D4CA4">
              <w:rPr>
                <w:bCs/>
              </w:rPr>
              <w:t xml:space="preserve"> </w:t>
            </w:r>
            <w:r w:rsidR="00B92BC1" w:rsidRPr="00B92BC1">
              <w:rPr>
                <w:bCs/>
              </w:rPr>
              <w:t>Раскрывать содержание терминов и понятий: креационизм, абиогенез, витализм, панспермия, биопоэз,</w:t>
            </w:r>
          </w:p>
          <w:p w14:paraId="740B4191" w14:textId="77777777" w:rsidR="00B92BC1" w:rsidRPr="00B92BC1" w:rsidRDefault="00B92BC1" w:rsidP="00B92BC1">
            <w:pPr>
              <w:rPr>
                <w:bCs/>
              </w:rPr>
            </w:pPr>
            <w:r w:rsidRPr="00B92BC1">
              <w:rPr>
                <w:bCs/>
              </w:rPr>
              <w:t>коацерваты, пробионты, симбиогенез. Характеризовать методы изучения исторического прошлого Земли.</w:t>
            </w:r>
          </w:p>
          <w:p w14:paraId="7BF2F730" w14:textId="4807375E" w:rsidR="006F761F" w:rsidRPr="005D4CA4" w:rsidRDefault="00B92BC1" w:rsidP="00B92BC1">
            <w:pPr>
              <w:rPr>
                <w:bCs/>
              </w:rPr>
            </w:pPr>
            <w:r w:rsidRPr="00B92BC1">
              <w:rPr>
                <w:bCs/>
              </w:rPr>
              <w:t>Перечислять основные этапы химической ибиологической эволюции.Излагать содержание гипотез и теорий возникновения жизни на Земле (креационизма, самопроизвольного зарождения (спонтанного), панспермии, гипотезы РНК-мира).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Описывать эксперименты С. Миллера и Г. Юри по получению органических веществ из неорганических путём абиогенного синтеза</w:t>
            </w:r>
          </w:p>
        </w:tc>
      </w:tr>
      <w:tr w:rsidR="001E549D" w:rsidRPr="005D4CA4" w14:paraId="3DB7E9C9" w14:textId="77777777" w:rsidTr="001E549D">
        <w:trPr>
          <w:trHeight w:val="1464"/>
        </w:trPr>
        <w:tc>
          <w:tcPr>
            <w:tcW w:w="3528" w:type="dxa"/>
          </w:tcPr>
          <w:p w14:paraId="00804FEF" w14:textId="2F9FB3D9" w:rsidR="001E549D" w:rsidRPr="001E549D" w:rsidRDefault="001E549D" w:rsidP="0066391C">
            <w:pPr>
              <w:rPr>
                <w:bCs/>
              </w:rPr>
            </w:pPr>
            <w:r w:rsidRPr="001E549D">
              <w:rPr>
                <w:bCs/>
              </w:rPr>
              <w:lastRenderedPageBreak/>
              <w:t>Основные этапы эволюции растительного и животного мира</w:t>
            </w:r>
          </w:p>
        </w:tc>
        <w:tc>
          <w:tcPr>
            <w:tcW w:w="6715" w:type="dxa"/>
          </w:tcPr>
          <w:p w14:paraId="212A6CA1" w14:textId="77777777" w:rsidR="003F5D4F" w:rsidRPr="003F5D4F" w:rsidRDefault="003F5D4F" w:rsidP="003F5D4F">
            <w:pPr>
              <w:rPr>
                <w:bCs/>
              </w:rPr>
            </w:pPr>
            <w:r w:rsidRPr="003F5D4F">
              <w:rPr>
                <w:bCs/>
              </w:rPr>
              <w:t>Раскрывать содержание терминов и понятий: эон, эра, период, ароморфозы, идиоадаптации.</w:t>
            </w:r>
          </w:p>
          <w:p w14:paraId="55872C36" w14:textId="1A52842D" w:rsidR="001E549D" w:rsidRPr="005D4CA4" w:rsidRDefault="003F5D4F" w:rsidP="003F5D4F">
            <w:pPr>
              <w:rPr>
                <w:bCs/>
              </w:rPr>
            </w:pPr>
            <w:r w:rsidRPr="003F5D4F">
              <w:rPr>
                <w:bCs/>
              </w:rPr>
              <w:t>Знать последовательность эонов: катархей, архей, протерозой, фанерозой; эр: архейская,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протерозойская, палеозойская, мезозойская, кайнозойская; периодов: кембрийский, ордовикский, силурийский, девонский,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каменноугольный, пермский, триасовый, юрский, меловой, палеогеновый и неогеновый, антропогеновый.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Характеризовать основные события в развитии органического мира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по эрам и периодам геологической истории; этапы развития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растительного и животного мира. Выделить главные ароморфозы растений и животных.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Сравнивать между собой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представителей систематических групп организмов, выявлять черты усложнения и приспособленности к условиям жизни</w:t>
            </w:r>
          </w:p>
        </w:tc>
      </w:tr>
      <w:tr w:rsidR="001E549D" w:rsidRPr="005D4CA4" w14:paraId="0F646AB5" w14:textId="77777777" w:rsidTr="001E549D">
        <w:trPr>
          <w:trHeight w:val="1464"/>
        </w:trPr>
        <w:tc>
          <w:tcPr>
            <w:tcW w:w="3528" w:type="dxa"/>
          </w:tcPr>
          <w:p w14:paraId="1397F4CB" w14:textId="77777777" w:rsidR="001E549D" w:rsidRPr="001E549D" w:rsidRDefault="001E549D" w:rsidP="001E549D">
            <w:pPr>
              <w:rPr>
                <w:bCs/>
              </w:rPr>
            </w:pPr>
            <w:r w:rsidRPr="001E549D">
              <w:rPr>
                <w:bCs/>
              </w:rPr>
              <w:t>Современная система</w:t>
            </w:r>
          </w:p>
          <w:p w14:paraId="2C0629CA" w14:textId="4796C851" w:rsidR="001E549D" w:rsidRPr="001E549D" w:rsidRDefault="001E549D" w:rsidP="001E549D">
            <w:pPr>
              <w:rPr>
                <w:bCs/>
              </w:rPr>
            </w:pPr>
            <w:r w:rsidRPr="001E549D">
              <w:rPr>
                <w:bCs/>
              </w:rPr>
              <w:t>органического мира</w:t>
            </w:r>
          </w:p>
        </w:tc>
        <w:tc>
          <w:tcPr>
            <w:tcW w:w="6715" w:type="dxa"/>
          </w:tcPr>
          <w:p w14:paraId="371E9947" w14:textId="77777777" w:rsidR="003F5D4F" w:rsidRPr="003F5D4F" w:rsidRDefault="003F5D4F" w:rsidP="003F5D4F">
            <w:pPr>
              <w:rPr>
                <w:bCs/>
              </w:rPr>
            </w:pPr>
            <w:r w:rsidRPr="003F5D4F">
              <w:rPr>
                <w:bCs/>
              </w:rPr>
              <w:t>Раскрывать содержание терминов и понятий: систематика, искусственная и естественная классификация, бинарная номенклатура, принцип иерархичности.</w:t>
            </w:r>
          </w:p>
          <w:p w14:paraId="037DE26F" w14:textId="32E24FB2" w:rsidR="001E549D" w:rsidRPr="005D4CA4" w:rsidRDefault="003F5D4F" w:rsidP="003F5D4F">
            <w:pPr>
              <w:rPr>
                <w:bCs/>
              </w:rPr>
            </w:pPr>
            <w:r w:rsidRPr="003F5D4F">
              <w:rPr>
                <w:bCs/>
              </w:rPr>
              <w:t>Характеризовать современную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систему органического мира</w:t>
            </w:r>
          </w:p>
        </w:tc>
      </w:tr>
      <w:tr w:rsidR="001E549D" w:rsidRPr="005D4CA4" w14:paraId="2E7ABC4E" w14:textId="77777777" w:rsidTr="001E549D">
        <w:trPr>
          <w:trHeight w:val="1464"/>
        </w:trPr>
        <w:tc>
          <w:tcPr>
            <w:tcW w:w="3528" w:type="dxa"/>
          </w:tcPr>
          <w:p w14:paraId="78E3E193" w14:textId="5189170A" w:rsidR="001E549D" w:rsidRPr="001E549D" w:rsidRDefault="001E549D" w:rsidP="001E549D">
            <w:pPr>
              <w:rPr>
                <w:bCs/>
              </w:rPr>
            </w:pPr>
            <w:r w:rsidRPr="001E549D">
              <w:rPr>
                <w:bCs/>
              </w:rPr>
              <w:t>Эволюция человека (антропогенез)</w:t>
            </w:r>
          </w:p>
        </w:tc>
        <w:tc>
          <w:tcPr>
            <w:tcW w:w="6715" w:type="dxa"/>
          </w:tcPr>
          <w:p w14:paraId="4FD954E5" w14:textId="77777777" w:rsidR="003F5D4F" w:rsidRPr="003F5D4F" w:rsidRDefault="003F5D4F" w:rsidP="003F5D4F">
            <w:pPr>
              <w:rPr>
                <w:bCs/>
              </w:rPr>
            </w:pPr>
            <w:r w:rsidRPr="003F5D4F">
              <w:rPr>
                <w:bCs/>
              </w:rPr>
              <w:t>Раскрывать содержание терминов и понятий: антропология, антропогенез, человек разумный(Homo sapiens), прямохождение, вторая сигнальная система.</w:t>
            </w:r>
          </w:p>
          <w:p w14:paraId="5F9AACC8" w14:textId="77777777" w:rsidR="003F5D4F" w:rsidRPr="003F5D4F" w:rsidRDefault="003F5D4F" w:rsidP="003F5D4F">
            <w:pPr>
              <w:rPr>
                <w:bCs/>
              </w:rPr>
            </w:pPr>
            <w:r w:rsidRPr="003F5D4F">
              <w:rPr>
                <w:bCs/>
              </w:rPr>
              <w:t>Перечислять задачи антропологии, этапыстановления и развития представлений о происхождении человека.</w:t>
            </w:r>
          </w:p>
          <w:p w14:paraId="4BE35B75" w14:textId="77777777" w:rsidR="003F5D4F" w:rsidRPr="003F5D4F" w:rsidRDefault="003F5D4F" w:rsidP="003F5D4F">
            <w:pPr>
              <w:rPr>
                <w:bCs/>
              </w:rPr>
            </w:pPr>
            <w:r w:rsidRPr="003F5D4F">
              <w:rPr>
                <w:bCs/>
              </w:rPr>
              <w:t>Излагать основные положения теории Ч. Дарвина, критически</w:t>
            </w:r>
          </w:p>
          <w:p w14:paraId="041ADF54" w14:textId="1308EC43" w:rsidR="003F5D4F" w:rsidRPr="003F5D4F" w:rsidRDefault="003F5D4F" w:rsidP="003F5D4F">
            <w:pPr>
              <w:rPr>
                <w:bCs/>
              </w:rPr>
            </w:pPr>
            <w:r w:rsidRPr="003F5D4F">
              <w:rPr>
                <w:bCs/>
              </w:rPr>
              <w:t>оценивать ненаучную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информацию о происхождении человека.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Знать систематическое положение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вида Homo sapiens, перечислять его морфолого-анатомические признаки разного уровня (тип, класс, отряд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и др.).Устанавливать черты сходства и различий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человека и животных. Объяснять и оценивать значение научных знаний о происхождении</w:t>
            </w:r>
          </w:p>
          <w:p w14:paraId="5951B432" w14:textId="723AF03F" w:rsidR="001E549D" w:rsidRPr="005D4CA4" w:rsidRDefault="003F5D4F" w:rsidP="003F5D4F">
            <w:pPr>
              <w:rPr>
                <w:bCs/>
              </w:rPr>
            </w:pPr>
            <w:r w:rsidRPr="003F5D4F">
              <w:rPr>
                <w:bCs/>
              </w:rPr>
              <w:t>человека для понимания места и роли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человека в природе</w:t>
            </w:r>
          </w:p>
        </w:tc>
      </w:tr>
      <w:tr w:rsidR="001E549D" w:rsidRPr="005D4CA4" w14:paraId="30BD914F" w14:textId="77777777" w:rsidTr="001E549D">
        <w:trPr>
          <w:trHeight w:val="1464"/>
        </w:trPr>
        <w:tc>
          <w:tcPr>
            <w:tcW w:w="3528" w:type="dxa"/>
          </w:tcPr>
          <w:p w14:paraId="63EC456B" w14:textId="77777777" w:rsidR="001E549D" w:rsidRPr="001E549D" w:rsidRDefault="001E549D" w:rsidP="001E549D">
            <w:pPr>
              <w:rPr>
                <w:bCs/>
              </w:rPr>
            </w:pPr>
            <w:r w:rsidRPr="001E549D">
              <w:rPr>
                <w:bCs/>
              </w:rPr>
              <w:t>Движущие силы (факторы) антропогенеза</w:t>
            </w:r>
          </w:p>
          <w:p w14:paraId="39FFEE7D" w14:textId="7A300850" w:rsidR="001E549D" w:rsidRPr="001E549D" w:rsidRDefault="001E549D" w:rsidP="001E549D">
            <w:pPr>
              <w:rPr>
                <w:bCs/>
              </w:rPr>
            </w:pPr>
            <w:r w:rsidRPr="001E549D">
              <w:rPr>
                <w:bCs/>
              </w:rPr>
              <w:t>Основные стадии эволюции человека.</w:t>
            </w:r>
          </w:p>
        </w:tc>
        <w:tc>
          <w:tcPr>
            <w:tcW w:w="6715" w:type="dxa"/>
          </w:tcPr>
          <w:p w14:paraId="544A7F03" w14:textId="77777777" w:rsidR="003F5D4F" w:rsidRPr="003F5D4F" w:rsidRDefault="003F5D4F" w:rsidP="003F5D4F">
            <w:pPr>
              <w:rPr>
                <w:bCs/>
              </w:rPr>
            </w:pPr>
            <w:r w:rsidRPr="003F5D4F">
              <w:rPr>
                <w:bCs/>
              </w:rPr>
              <w:t>Раскрывать содержание терминов и понятий: факторы антропогенеза, групповое сотрудничество, речь, орудийная деятельность, полиморфизм.</w:t>
            </w:r>
          </w:p>
          <w:p w14:paraId="02B26DF1" w14:textId="77777777" w:rsidR="001E549D" w:rsidRDefault="003F5D4F" w:rsidP="003F5D4F">
            <w:pPr>
              <w:rPr>
                <w:bCs/>
              </w:rPr>
            </w:pPr>
            <w:r w:rsidRPr="003F5D4F">
              <w:rPr>
                <w:bCs/>
              </w:rPr>
              <w:t>Характеризовать движущие силы (факторы) антропогенеза: биологические и социальные, сравнивать их между собой</w:t>
            </w:r>
            <w:r>
              <w:rPr>
                <w:bCs/>
              </w:rPr>
              <w:t>.</w:t>
            </w:r>
          </w:p>
          <w:p w14:paraId="2A6CF346" w14:textId="1DBA0AC4" w:rsidR="003F5D4F" w:rsidRPr="005D4CA4" w:rsidRDefault="003F5D4F" w:rsidP="003F5D4F">
            <w:pPr>
              <w:rPr>
                <w:bCs/>
              </w:rPr>
            </w:pPr>
            <w:r w:rsidRPr="003F5D4F">
              <w:rPr>
                <w:bCs/>
              </w:rPr>
              <w:t>Раскрывать содержание терминов и понятий: австралопитек, человек умелый, человек прямоходящий, неандерталец, кроманьонец,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неолитическая революция, первобытное искусство.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Характеризовать и сравнивать между собой основные стадии эволюции человека: хронологический возраст, ареал распространения, объём головного мозга, образ жизни и орудия труда</w:t>
            </w:r>
            <w:r>
              <w:rPr>
                <w:bCs/>
              </w:rPr>
              <w:t>.</w:t>
            </w:r>
          </w:p>
        </w:tc>
      </w:tr>
      <w:tr w:rsidR="001E549D" w:rsidRPr="005D4CA4" w14:paraId="57946BF8" w14:textId="77777777" w:rsidTr="003F5D4F">
        <w:trPr>
          <w:trHeight w:val="983"/>
        </w:trPr>
        <w:tc>
          <w:tcPr>
            <w:tcW w:w="3528" w:type="dxa"/>
          </w:tcPr>
          <w:p w14:paraId="76392A2E" w14:textId="77777777" w:rsidR="001E549D" w:rsidRPr="001E549D" w:rsidRDefault="001E549D" w:rsidP="001E549D">
            <w:pPr>
              <w:rPr>
                <w:bCs/>
              </w:rPr>
            </w:pPr>
            <w:r w:rsidRPr="001E549D">
              <w:rPr>
                <w:bCs/>
              </w:rPr>
              <w:t>Человеческие расы и природные</w:t>
            </w:r>
          </w:p>
          <w:p w14:paraId="218235CA" w14:textId="0A14171B" w:rsidR="001E549D" w:rsidRPr="001E549D" w:rsidRDefault="001E549D" w:rsidP="001E549D">
            <w:pPr>
              <w:rPr>
                <w:bCs/>
              </w:rPr>
            </w:pPr>
            <w:r w:rsidRPr="001E549D">
              <w:rPr>
                <w:bCs/>
              </w:rPr>
              <w:t>адаптации человека</w:t>
            </w:r>
          </w:p>
        </w:tc>
        <w:tc>
          <w:tcPr>
            <w:tcW w:w="6715" w:type="dxa"/>
          </w:tcPr>
          <w:p w14:paraId="4871263A" w14:textId="77777777" w:rsidR="003F5D4F" w:rsidRPr="003F5D4F" w:rsidRDefault="003F5D4F" w:rsidP="003F5D4F">
            <w:pPr>
              <w:rPr>
                <w:bCs/>
              </w:rPr>
            </w:pPr>
            <w:r w:rsidRPr="003F5D4F">
              <w:rPr>
                <w:bCs/>
              </w:rPr>
              <w:t>Раскрывать содержание терминов и понятий: расы, расогенез, социал- дарвинизм, расизм, метисация.</w:t>
            </w:r>
          </w:p>
          <w:p w14:paraId="1B5644A7" w14:textId="6753E21F" w:rsidR="001E549D" w:rsidRPr="005D4CA4" w:rsidRDefault="003F5D4F" w:rsidP="003F5D4F">
            <w:pPr>
              <w:rPr>
                <w:bCs/>
              </w:rPr>
            </w:pPr>
            <w:r w:rsidRPr="003F5D4F">
              <w:rPr>
                <w:bCs/>
              </w:rPr>
              <w:t>Характеризовать и сравнивать</w:t>
            </w:r>
            <w:r>
              <w:rPr>
                <w:bCs/>
              </w:rPr>
              <w:t xml:space="preserve"> п</w:t>
            </w:r>
            <w:r w:rsidRPr="003F5D4F">
              <w:rPr>
                <w:bCs/>
              </w:rPr>
              <w:t>редставителей человеческих рас,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 xml:space="preserve">раскрывать причины и механизмы расогенеза, перечислять и приводить примеры приспособленности человека к условиям среды, примеры приспособительного </w:t>
            </w:r>
            <w:r w:rsidRPr="003F5D4F">
              <w:rPr>
                <w:bCs/>
              </w:rPr>
              <w:lastRenderedPageBreak/>
              <w:t>значения расовых признаков.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Доказывать единство вида Homo sapiens, научную несостоятельность расовых теорий, идей социального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дарвинизма и расизма</w:t>
            </w:r>
          </w:p>
        </w:tc>
      </w:tr>
      <w:tr w:rsidR="001E549D" w:rsidRPr="005D4CA4" w14:paraId="2F5AAE61" w14:textId="77777777" w:rsidTr="001E549D">
        <w:trPr>
          <w:trHeight w:val="416"/>
        </w:trPr>
        <w:tc>
          <w:tcPr>
            <w:tcW w:w="10243" w:type="dxa"/>
            <w:gridSpan w:val="2"/>
          </w:tcPr>
          <w:p w14:paraId="421EB6E1" w14:textId="2BA7AD06" w:rsidR="001E549D" w:rsidRPr="001E549D" w:rsidRDefault="001E549D" w:rsidP="001E549D">
            <w:pPr>
              <w:jc w:val="center"/>
              <w:rPr>
                <w:b/>
              </w:rPr>
            </w:pPr>
            <w:r w:rsidRPr="001E549D">
              <w:rPr>
                <w:b/>
              </w:rPr>
              <w:lastRenderedPageBreak/>
              <w:t>Организмы и окружающая среда</w:t>
            </w:r>
          </w:p>
        </w:tc>
      </w:tr>
      <w:tr w:rsidR="001E549D" w:rsidRPr="005D4CA4" w14:paraId="31750285" w14:textId="77777777" w:rsidTr="001E549D">
        <w:trPr>
          <w:trHeight w:val="1464"/>
        </w:trPr>
        <w:tc>
          <w:tcPr>
            <w:tcW w:w="3528" w:type="dxa"/>
          </w:tcPr>
          <w:p w14:paraId="0E554640" w14:textId="43754707" w:rsidR="001E549D" w:rsidRPr="001E549D" w:rsidRDefault="001E549D" w:rsidP="001E549D">
            <w:pPr>
              <w:rPr>
                <w:bCs/>
              </w:rPr>
            </w:pPr>
            <w:r w:rsidRPr="001E549D">
              <w:rPr>
                <w:bCs/>
              </w:rPr>
              <w:t>Экология как наука</w:t>
            </w:r>
          </w:p>
        </w:tc>
        <w:tc>
          <w:tcPr>
            <w:tcW w:w="6715" w:type="dxa"/>
          </w:tcPr>
          <w:p w14:paraId="03B6A65D" w14:textId="082D0414" w:rsidR="003F5D4F" w:rsidRPr="003F5D4F" w:rsidRDefault="003F5D4F" w:rsidP="003F5D4F">
            <w:pPr>
              <w:rPr>
                <w:bCs/>
              </w:rPr>
            </w:pPr>
            <w:r w:rsidRPr="003F5D4F">
              <w:rPr>
                <w:bCs/>
              </w:rPr>
              <w:t>Раскрывать содержание терминов и понятий: экология, полевые наблюдения, эксперименты, мониторинг окружающей среды, моделирование, экологическое мировоззрение.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Перечислять задачи экологии, её разделы и связи с другими науками. Характеризовать методы</w:t>
            </w:r>
          </w:p>
          <w:p w14:paraId="7874BC9E" w14:textId="1118F7B5" w:rsidR="001E549D" w:rsidRPr="005D4CA4" w:rsidRDefault="003F5D4F" w:rsidP="003F5D4F">
            <w:pPr>
              <w:rPr>
                <w:bCs/>
              </w:rPr>
            </w:pPr>
            <w:r w:rsidRPr="003F5D4F">
              <w:rPr>
                <w:bCs/>
              </w:rPr>
              <w:t>экологических исследований</w:t>
            </w:r>
          </w:p>
        </w:tc>
      </w:tr>
      <w:tr w:rsidR="001E549D" w:rsidRPr="005D4CA4" w14:paraId="28AEEAB1" w14:textId="77777777" w:rsidTr="001E549D">
        <w:trPr>
          <w:trHeight w:val="1464"/>
        </w:trPr>
        <w:tc>
          <w:tcPr>
            <w:tcW w:w="3528" w:type="dxa"/>
          </w:tcPr>
          <w:p w14:paraId="0C26B629" w14:textId="734E68D6" w:rsidR="001E549D" w:rsidRPr="001E549D" w:rsidRDefault="003F5D4F" w:rsidP="001E549D">
            <w:pPr>
              <w:rPr>
                <w:bCs/>
              </w:rPr>
            </w:pPr>
            <w:r w:rsidRPr="003F5D4F">
              <w:rPr>
                <w:bCs/>
              </w:rPr>
              <w:t>Среды обитания и экологические факторы</w:t>
            </w:r>
          </w:p>
        </w:tc>
        <w:tc>
          <w:tcPr>
            <w:tcW w:w="6715" w:type="dxa"/>
          </w:tcPr>
          <w:p w14:paraId="482B3102" w14:textId="77777777" w:rsidR="004440F8" w:rsidRPr="004440F8" w:rsidRDefault="004440F8" w:rsidP="004440F8">
            <w:pPr>
              <w:rPr>
                <w:bCs/>
              </w:rPr>
            </w:pPr>
            <w:r w:rsidRPr="004440F8">
              <w:rPr>
                <w:bCs/>
              </w:rPr>
              <w:t>Раскрывать содержание терминов и понятий: среда обитания, экологические факторы, биологический оптимум,</w:t>
            </w:r>
          </w:p>
          <w:p w14:paraId="442709C7" w14:textId="221F7580" w:rsidR="001E549D" w:rsidRPr="005D4CA4" w:rsidRDefault="004440F8" w:rsidP="004440F8">
            <w:pPr>
              <w:rPr>
                <w:bCs/>
              </w:rPr>
            </w:pPr>
            <w:r w:rsidRPr="004440F8">
              <w:rPr>
                <w:bCs/>
              </w:rPr>
              <w:t>ограничивающий (лимитирующий)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фактор.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Характеризовать условия сред обитания организмов;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классифицировать и характеризовать экологические факторы: абиотические, биотические и антропогенные.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Описывать действие экологических факторов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на организмы.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Характеризовать особенности строения и жизнедеятельности растений и животных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разных сред обитания</w:t>
            </w:r>
          </w:p>
        </w:tc>
      </w:tr>
      <w:tr w:rsidR="001E549D" w:rsidRPr="005D4CA4" w14:paraId="1FE3A9D0" w14:textId="77777777" w:rsidTr="001E549D">
        <w:trPr>
          <w:trHeight w:val="1464"/>
        </w:trPr>
        <w:tc>
          <w:tcPr>
            <w:tcW w:w="3528" w:type="dxa"/>
          </w:tcPr>
          <w:p w14:paraId="25DD0A29" w14:textId="00201DB0" w:rsidR="001E549D" w:rsidRPr="001E549D" w:rsidRDefault="001E549D" w:rsidP="001E549D">
            <w:pPr>
              <w:rPr>
                <w:bCs/>
              </w:rPr>
            </w:pPr>
            <w:r w:rsidRPr="001E549D">
              <w:rPr>
                <w:bCs/>
              </w:rPr>
              <w:t>Абиотические факторы</w:t>
            </w:r>
          </w:p>
        </w:tc>
        <w:tc>
          <w:tcPr>
            <w:tcW w:w="6715" w:type="dxa"/>
          </w:tcPr>
          <w:p w14:paraId="2BDB8756" w14:textId="6D11C34D" w:rsidR="001E549D" w:rsidRPr="005D4CA4" w:rsidRDefault="004440F8" w:rsidP="004440F8">
            <w:pPr>
              <w:rPr>
                <w:bCs/>
              </w:rPr>
            </w:pPr>
            <w:r w:rsidRPr="004440F8">
              <w:rPr>
                <w:bCs/>
              </w:rPr>
              <w:t>Раскрывать содержание терминов и понятий: абиотические факторы, фотопериодизм, биологические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ритмы.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Анализировать действие света,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температуры, влажности на организмы и приводить примеры приспособленности организмов.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Проводить биологические наблюдения и оформлять результаты проведённых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наблюдений</w:t>
            </w:r>
          </w:p>
        </w:tc>
      </w:tr>
      <w:tr w:rsidR="001E549D" w:rsidRPr="005D4CA4" w14:paraId="4E9966B5" w14:textId="77777777" w:rsidTr="001E549D">
        <w:trPr>
          <w:trHeight w:val="1464"/>
        </w:trPr>
        <w:tc>
          <w:tcPr>
            <w:tcW w:w="3528" w:type="dxa"/>
          </w:tcPr>
          <w:p w14:paraId="255F9D81" w14:textId="11112DF8" w:rsidR="001E549D" w:rsidRPr="001E549D" w:rsidRDefault="001E549D" w:rsidP="001E549D">
            <w:pPr>
              <w:rPr>
                <w:bCs/>
              </w:rPr>
            </w:pPr>
            <w:r w:rsidRPr="001E549D">
              <w:rPr>
                <w:bCs/>
              </w:rPr>
              <w:t>Биотические факторы</w:t>
            </w:r>
          </w:p>
        </w:tc>
        <w:tc>
          <w:tcPr>
            <w:tcW w:w="6715" w:type="dxa"/>
          </w:tcPr>
          <w:p w14:paraId="602A3753" w14:textId="742C6ADF" w:rsidR="001E549D" w:rsidRPr="005D4CA4" w:rsidRDefault="004440F8" w:rsidP="004440F8">
            <w:pPr>
              <w:rPr>
                <w:bCs/>
              </w:rPr>
            </w:pPr>
            <w:r w:rsidRPr="004440F8">
              <w:rPr>
                <w:bCs/>
              </w:rPr>
              <w:t>Раскрывать содержание терминов и понятий: биотические факторы, хищничество, паразитизм, конкуренция, мутуализм, симбиоз, комменсализм, нахлебничество, квартиранство, аменсализм, нейтрализм.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Характеризовать биотические факторы и виды взаимоотношений между организмами; приводить примеры взаимной приспособленности организмов.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Сравнивать между собой виды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Биотических взаимодействий организмов</w:t>
            </w:r>
          </w:p>
        </w:tc>
      </w:tr>
      <w:tr w:rsidR="001E549D" w:rsidRPr="005D4CA4" w14:paraId="596B46B3" w14:textId="77777777" w:rsidTr="001E549D">
        <w:trPr>
          <w:trHeight w:val="1464"/>
        </w:trPr>
        <w:tc>
          <w:tcPr>
            <w:tcW w:w="3528" w:type="dxa"/>
          </w:tcPr>
          <w:p w14:paraId="02EC7BD9" w14:textId="7BF6D43B" w:rsidR="001E549D" w:rsidRPr="001E549D" w:rsidRDefault="001E549D" w:rsidP="001E549D">
            <w:pPr>
              <w:rPr>
                <w:bCs/>
              </w:rPr>
            </w:pPr>
            <w:r w:rsidRPr="001E549D">
              <w:rPr>
                <w:bCs/>
              </w:rPr>
              <w:t>Экологические характеристики вида и популяции</w:t>
            </w:r>
          </w:p>
        </w:tc>
        <w:tc>
          <w:tcPr>
            <w:tcW w:w="6715" w:type="dxa"/>
          </w:tcPr>
          <w:p w14:paraId="094A3401" w14:textId="77777777" w:rsidR="004440F8" w:rsidRPr="004440F8" w:rsidRDefault="004440F8" w:rsidP="004440F8">
            <w:pPr>
              <w:rPr>
                <w:bCs/>
              </w:rPr>
            </w:pPr>
            <w:r w:rsidRPr="004440F8">
              <w:rPr>
                <w:bCs/>
              </w:rPr>
              <w:t>Раскрывать содержание терминов и понятий: популяция, численность, плотность, рождаемость, смертность, прирост, миграция, динамика численности популяции.</w:t>
            </w:r>
          </w:p>
          <w:p w14:paraId="4557EEA7" w14:textId="7EB9BD3C" w:rsidR="001E549D" w:rsidRPr="005D4CA4" w:rsidRDefault="004440F8" w:rsidP="004440F8">
            <w:pPr>
              <w:rPr>
                <w:bCs/>
              </w:rPr>
            </w:pPr>
            <w:r w:rsidRPr="004440F8">
              <w:rPr>
                <w:bCs/>
              </w:rPr>
              <w:t>Характеризовать основные показатели и экологическую структуру популяции; описывать механизмы регуляции численности популяции</w:t>
            </w:r>
          </w:p>
        </w:tc>
      </w:tr>
      <w:tr w:rsidR="001E549D" w:rsidRPr="005D4CA4" w14:paraId="705B30E9" w14:textId="77777777" w:rsidTr="001E549D">
        <w:trPr>
          <w:trHeight w:val="421"/>
        </w:trPr>
        <w:tc>
          <w:tcPr>
            <w:tcW w:w="10243" w:type="dxa"/>
            <w:gridSpan w:val="2"/>
          </w:tcPr>
          <w:p w14:paraId="4BA0BC0E" w14:textId="6ACBE636" w:rsidR="001E549D" w:rsidRPr="001E549D" w:rsidRDefault="001E549D" w:rsidP="001E549D">
            <w:pPr>
              <w:jc w:val="center"/>
              <w:rPr>
                <w:b/>
              </w:rPr>
            </w:pPr>
            <w:r w:rsidRPr="001E549D">
              <w:rPr>
                <w:b/>
              </w:rPr>
              <w:t>Сообщества и экологические системы</w:t>
            </w:r>
          </w:p>
        </w:tc>
      </w:tr>
      <w:tr w:rsidR="001E549D" w:rsidRPr="005D4CA4" w14:paraId="6503FCDF" w14:textId="77777777" w:rsidTr="004440F8">
        <w:trPr>
          <w:trHeight w:val="557"/>
        </w:trPr>
        <w:tc>
          <w:tcPr>
            <w:tcW w:w="3528" w:type="dxa"/>
          </w:tcPr>
          <w:p w14:paraId="61B9E841" w14:textId="27A203FE" w:rsidR="001E549D" w:rsidRPr="001E549D" w:rsidRDefault="001E549D" w:rsidP="001E549D">
            <w:pPr>
              <w:rPr>
                <w:bCs/>
              </w:rPr>
            </w:pPr>
            <w:r w:rsidRPr="001E549D">
              <w:rPr>
                <w:bCs/>
              </w:rPr>
              <w:t>Сообщества организмов</w:t>
            </w:r>
          </w:p>
        </w:tc>
        <w:tc>
          <w:tcPr>
            <w:tcW w:w="6715" w:type="dxa"/>
          </w:tcPr>
          <w:p w14:paraId="65442555" w14:textId="333881C4" w:rsidR="004440F8" w:rsidRPr="004440F8" w:rsidRDefault="004440F8" w:rsidP="004440F8">
            <w:pPr>
              <w:rPr>
                <w:bCs/>
              </w:rPr>
            </w:pPr>
            <w:r w:rsidRPr="004440F8">
              <w:rPr>
                <w:bCs/>
              </w:rPr>
              <w:t>Раскрывать содержание терминов и понятий: биоценоз, экосистема, биогеоценоз, виды-доминанты, экологическая ниша.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Характеризовать биоценоз (сообщество), его видовую,</w:t>
            </w:r>
          </w:p>
          <w:p w14:paraId="02591A28" w14:textId="77777777" w:rsidR="004440F8" w:rsidRPr="004440F8" w:rsidRDefault="004440F8" w:rsidP="004440F8">
            <w:pPr>
              <w:rPr>
                <w:bCs/>
              </w:rPr>
            </w:pPr>
            <w:r w:rsidRPr="004440F8">
              <w:rPr>
                <w:bCs/>
              </w:rPr>
              <w:t>пространственную и трофическую структуры.</w:t>
            </w:r>
          </w:p>
          <w:p w14:paraId="34100105" w14:textId="562D45E3" w:rsidR="001E549D" w:rsidRPr="005D4CA4" w:rsidRDefault="004440F8" w:rsidP="004440F8">
            <w:pPr>
              <w:rPr>
                <w:bCs/>
              </w:rPr>
            </w:pPr>
            <w:r w:rsidRPr="004440F8">
              <w:rPr>
                <w:bCs/>
              </w:rPr>
              <w:t>Объяснять роль компонентов биоценоза в поддержании его структуры и существования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на определённой территории. Объяснять биологический смысл ярусности и листовой мозаики.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 xml:space="preserve">Сравнивать компоненты биоценозов, их видовую, </w:t>
            </w:r>
            <w:r w:rsidRPr="004440F8">
              <w:rPr>
                <w:bCs/>
              </w:rPr>
              <w:lastRenderedPageBreak/>
              <w:t>пространственную и трофическую структуры, связи между организмами</w:t>
            </w:r>
          </w:p>
        </w:tc>
      </w:tr>
      <w:tr w:rsidR="001E549D" w:rsidRPr="005D4CA4" w14:paraId="332B66CF" w14:textId="77777777" w:rsidTr="001E549D">
        <w:trPr>
          <w:trHeight w:val="1464"/>
        </w:trPr>
        <w:tc>
          <w:tcPr>
            <w:tcW w:w="3528" w:type="dxa"/>
          </w:tcPr>
          <w:p w14:paraId="51FD0D84" w14:textId="6FB6A77F" w:rsidR="001E549D" w:rsidRPr="001E549D" w:rsidRDefault="001E549D" w:rsidP="001E549D">
            <w:pPr>
              <w:rPr>
                <w:bCs/>
              </w:rPr>
            </w:pPr>
            <w:r w:rsidRPr="001E549D">
              <w:rPr>
                <w:bCs/>
              </w:rPr>
              <w:lastRenderedPageBreak/>
              <w:t>Экосистемы и закономерности их существования</w:t>
            </w:r>
          </w:p>
        </w:tc>
        <w:tc>
          <w:tcPr>
            <w:tcW w:w="6715" w:type="dxa"/>
          </w:tcPr>
          <w:p w14:paraId="460FD27E" w14:textId="77777777" w:rsidR="004440F8" w:rsidRPr="004440F8" w:rsidRDefault="004440F8" w:rsidP="004440F8">
            <w:pPr>
              <w:rPr>
                <w:bCs/>
              </w:rPr>
            </w:pPr>
            <w:r w:rsidRPr="004440F8">
              <w:rPr>
                <w:bCs/>
              </w:rPr>
              <w:t>Раскрывать содержание терминов и понятий: экосистема, биогеоценоз, продуценты, консументы, редуценты,</w:t>
            </w:r>
          </w:p>
          <w:p w14:paraId="27340EA7" w14:textId="77777777" w:rsidR="004440F8" w:rsidRPr="004440F8" w:rsidRDefault="004440F8" w:rsidP="004440F8">
            <w:pPr>
              <w:rPr>
                <w:bCs/>
              </w:rPr>
            </w:pPr>
            <w:r w:rsidRPr="004440F8">
              <w:rPr>
                <w:bCs/>
              </w:rPr>
              <w:t>трофические уровни, пищевая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цепь и сеть, экологические пирамиды, биомасса, продукция, сукцессия.</w:t>
            </w:r>
          </w:p>
          <w:p w14:paraId="1322DBE9" w14:textId="77777777" w:rsidR="004440F8" w:rsidRPr="004440F8" w:rsidRDefault="004440F8" w:rsidP="004440F8">
            <w:pPr>
              <w:rPr>
                <w:bCs/>
              </w:rPr>
            </w:pPr>
            <w:r w:rsidRPr="004440F8">
              <w:rPr>
                <w:bCs/>
              </w:rPr>
              <w:t>Характеризовать свойства экосистемы (её способность к длительному самоподдержанию, относительно замкнутый круговорот веществ, необходимость потока энергии).</w:t>
            </w:r>
          </w:p>
          <w:p w14:paraId="359F3BC2" w14:textId="1F64D208" w:rsidR="004440F8" w:rsidRPr="004440F8" w:rsidRDefault="004440F8" w:rsidP="004440F8">
            <w:pPr>
              <w:rPr>
                <w:bCs/>
              </w:rPr>
            </w:pPr>
            <w:r w:rsidRPr="004440F8">
              <w:rPr>
                <w:bCs/>
              </w:rPr>
              <w:t>Сравнивать пастбищные и детритные пищевые цепи, трофические уровни экосистемы.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Различать пирамиды продукции, пирамиды численности и пирамиды биомассы.</w:t>
            </w:r>
          </w:p>
          <w:p w14:paraId="73FC5A91" w14:textId="566ED81D" w:rsidR="001E549D" w:rsidRPr="005D4CA4" w:rsidRDefault="004440F8" w:rsidP="004440F8">
            <w:pPr>
              <w:rPr>
                <w:bCs/>
              </w:rPr>
            </w:pPr>
            <w:r w:rsidRPr="004440F8">
              <w:rPr>
                <w:bCs/>
              </w:rPr>
              <w:t>Составлять цепи и сети питания. Перечислять свойства экосистем: устойчивость, саморегуляция, развитие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(сукцессия).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Описывать механизм поддержания равновесия в экосистемах.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Характеризовать сукцессии, выявлять причины и общие закономерности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смены экосистем</w:t>
            </w:r>
          </w:p>
        </w:tc>
      </w:tr>
      <w:tr w:rsidR="001E549D" w:rsidRPr="005D4CA4" w14:paraId="26BD8B10" w14:textId="77777777" w:rsidTr="001E549D">
        <w:trPr>
          <w:trHeight w:val="1464"/>
        </w:trPr>
        <w:tc>
          <w:tcPr>
            <w:tcW w:w="3528" w:type="dxa"/>
          </w:tcPr>
          <w:p w14:paraId="4323E8DB" w14:textId="77777777" w:rsidR="001E549D" w:rsidRPr="001E549D" w:rsidRDefault="001E549D" w:rsidP="001E549D">
            <w:pPr>
              <w:rPr>
                <w:bCs/>
              </w:rPr>
            </w:pPr>
            <w:r w:rsidRPr="001E549D">
              <w:rPr>
                <w:bCs/>
              </w:rPr>
              <w:t>Природные экосистемы</w:t>
            </w:r>
          </w:p>
          <w:p w14:paraId="26D55434" w14:textId="53A8F485" w:rsidR="001E549D" w:rsidRPr="001E549D" w:rsidRDefault="001E549D" w:rsidP="001E549D">
            <w:pPr>
              <w:rPr>
                <w:bCs/>
              </w:rPr>
            </w:pPr>
            <w:r w:rsidRPr="001E549D">
              <w:rPr>
                <w:bCs/>
              </w:rPr>
              <w:t>Антропогенные экосистемы</w:t>
            </w:r>
          </w:p>
        </w:tc>
        <w:tc>
          <w:tcPr>
            <w:tcW w:w="6715" w:type="dxa"/>
          </w:tcPr>
          <w:p w14:paraId="13851C13" w14:textId="5AFE02E4" w:rsidR="004440F8" w:rsidRPr="004440F8" w:rsidRDefault="004440F8" w:rsidP="004440F8">
            <w:pPr>
              <w:rPr>
                <w:bCs/>
              </w:rPr>
            </w:pPr>
            <w:r w:rsidRPr="004440F8">
              <w:rPr>
                <w:bCs/>
              </w:rPr>
              <w:t>Раскрывать содержание терминов и понятий: водные экосистемы,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биогеоценозы, фитопланктон,</w:t>
            </w:r>
          </w:p>
          <w:p w14:paraId="1D6A584A" w14:textId="6FAACEF3" w:rsidR="004440F8" w:rsidRPr="004440F8" w:rsidRDefault="004440F8" w:rsidP="004440F8">
            <w:pPr>
              <w:rPr>
                <w:bCs/>
              </w:rPr>
            </w:pPr>
            <w:r w:rsidRPr="004440F8">
              <w:rPr>
                <w:bCs/>
              </w:rPr>
              <w:t>зоопланктон, бентос, гумус.</w:t>
            </w:r>
            <w:r>
              <w:t xml:space="preserve"> </w:t>
            </w:r>
            <w:r w:rsidRPr="004440F8">
              <w:rPr>
                <w:bCs/>
              </w:rPr>
              <w:t>Приводить примеры природных экосистем своей местности.Сравнивать наземные и водные экосистемы; организмы, образующие разные трофические уровни</w:t>
            </w:r>
            <w:r>
              <w:rPr>
                <w:bCs/>
              </w:rPr>
              <w:t xml:space="preserve">. </w:t>
            </w:r>
            <w:r w:rsidRPr="004440F8">
              <w:rPr>
                <w:bCs/>
              </w:rPr>
              <w:t>Раскрывать содержание терминов и понятий: антропогенная экосистема, агроэкосистема, урбоэкосистема, биоразнообразие.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Характеризовать агроэкосистемы и урбоэкосистемы, особенности их существования.</w:t>
            </w:r>
          </w:p>
          <w:p w14:paraId="13C9C090" w14:textId="77777777" w:rsidR="004440F8" w:rsidRPr="004440F8" w:rsidRDefault="004440F8" w:rsidP="004440F8">
            <w:pPr>
              <w:rPr>
                <w:bCs/>
              </w:rPr>
            </w:pPr>
            <w:r w:rsidRPr="004440F8">
              <w:rPr>
                <w:bCs/>
              </w:rPr>
              <w:t>Приводить примеры антропогенных экосистем своей местности, описывать их видовой состав и структуру.</w:t>
            </w:r>
          </w:p>
          <w:p w14:paraId="610C0F8D" w14:textId="484BBFAC" w:rsidR="001E549D" w:rsidRPr="005D4CA4" w:rsidRDefault="004440F8" w:rsidP="004440F8">
            <w:pPr>
              <w:rPr>
                <w:bCs/>
              </w:rPr>
            </w:pPr>
            <w:r w:rsidRPr="004440F8">
              <w:rPr>
                <w:bCs/>
              </w:rPr>
              <w:t>Сравнивать состав и структуру природных экосистем и агроэкосистем, агроэкосистем и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урбоэкосистем</w:t>
            </w:r>
          </w:p>
        </w:tc>
      </w:tr>
      <w:tr w:rsidR="001E549D" w:rsidRPr="005D4CA4" w14:paraId="76D61E07" w14:textId="77777777" w:rsidTr="001E549D">
        <w:trPr>
          <w:trHeight w:val="1464"/>
        </w:trPr>
        <w:tc>
          <w:tcPr>
            <w:tcW w:w="3528" w:type="dxa"/>
          </w:tcPr>
          <w:p w14:paraId="0D2C5FA3" w14:textId="4B81BCF0" w:rsidR="001E549D" w:rsidRPr="001E549D" w:rsidRDefault="001E549D" w:rsidP="001E549D">
            <w:pPr>
              <w:rPr>
                <w:bCs/>
              </w:rPr>
            </w:pPr>
            <w:r w:rsidRPr="001E549D">
              <w:rPr>
                <w:bCs/>
              </w:rPr>
              <w:t>Биосфера – глобальная экосистема Земли. Закономерности существования биосферы</w:t>
            </w:r>
          </w:p>
        </w:tc>
        <w:tc>
          <w:tcPr>
            <w:tcW w:w="6715" w:type="dxa"/>
          </w:tcPr>
          <w:p w14:paraId="799EB2FB" w14:textId="0B9B3DEC" w:rsidR="004440F8" w:rsidRPr="004440F8" w:rsidRDefault="004440F8" w:rsidP="004440F8">
            <w:pPr>
              <w:rPr>
                <w:bCs/>
              </w:rPr>
            </w:pPr>
            <w:r w:rsidRPr="004440F8">
              <w:rPr>
                <w:bCs/>
              </w:rPr>
              <w:t>Раскрывать содержание терминов и понятий: биосфера, живое вещество, динамическое равновесие.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Оценивать вклад В. И. Вернадскогов создание учения о биосфере. Характеризовать состав биосферы, функции живого вещества биосферы и определять (на карте) области его наибольшего распространения.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Приводить примеры проявления функций живого вещества биосферы, биогеохимической деятельности человека.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Перечислять особенности биосферы</w:t>
            </w:r>
          </w:p>
          <w:p w14:paraId="268C2B6F" w14:textId="0689B5F8" w:rsidR="004440F8" w:rsidRPr="004440F8" w:rsidRDefault="004440F8" w:rsidP="004440F8">
            <w:pPr>
              <w:rPr>
                <w:bCs/>
              </w:rPr>
            </w:pPr>
            <w:r w:rsidRPr="004440F8">
              <w:rPr>
                <w:bCs/>
              </w:rPr>
              <w:t>как глобальной экосистемы Земли</w:t>
            </w:r>
            <w:r>
              <w:rPr>
                <w:bCs/>
              </w:rPr>
              <w:t xml:space="preserve">. </w:t>
            </w:r>
            <w:r w:rsidRPr="004440F8">
              <w:rPr>
                <w:bCs/>
              </w:rPr>
              <w:t>Раскрывать содержание терминов и понятий: целостность биосферы, круговорот веществ,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биогеохимические циклы элементов, зональность биосферы, биомы.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Описывать круговорот веществ, биогеохимические циклы азота и углерода в биосфере.</w:t>
            </w:r>
          </w:p>
          <w:p w14:paraId="7A5DAD81" w14:textId="60BEF991" w:rsidR="001E549D" w:rsidRPr="005D4CA4" w:rsidRDefault="004440F8" w:rsidP="004440F8">
            <w:pPr>
              <w:rPr>
                <w:bCs/>
              </w:rPr>
            </w:pPr>
            <w:r w:rsidRPr="004440F8">
              <w:rPr>
                <w:bCs/>
              </w:rPr>
              <w:t>Объяснять причину зональности биосферы. Перечислять и характеризовать основные биомы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суши Земли</w:t>
            </w:r>
          </w:p>
        </w:tc>
      </w:tr>
      <w:tr w:rsidR="001E549D" w:rsidRPr="005D4CA4" w14:paraId="3F27D366" w14:textId="77777777" w:rsidTr="001E549D">
        <w:trPr>
          <w:trHeight w:val="1464"/>
        </w:trPr>
        <w:tc>
          <w:tcPr>
            <w:tcW w:w="3528" w:type="dxa"/>
          </w:tcPr>
          <w:p w14:paraId="1475F9E3" w14:textId="77777777" w:rsidR="001E549D" w:rsidRPr="001E549D" w:rsidRDefault="001E549D" w:rsidP="001E549D">
            <w:pPr>
              <w:rPr>
                <w:bCs/>
              </w:rPr>
            </w:pPr>
            <w:r w:rsidRPr="001E549D">
              <w:rPr>
                <w:bCs/>
              </w:rPr>
              <w:t>Человечество</w:t>
            </w:r>
          </w:p>
          <w:p w14:paraId="0D0035A3" w14:textId="77777777" w:rsidR="001E549D" w:rsidRPr="001E549D" w:rsidRDefault="001E549D" w:rsidP="001E549D">
            <w:pPr>
              <w:rPr>
                <w:bCs/>
              </w:rPr>
            </w:pPr>
            <w:r w:rsidRPr="001E549D">
              <w:rPr>
                <w:bCs/>
              </w:rPr>
              <w:t xml:space="preserve">в биосфере Земли. </w:t>
            </w:r>
          </w:p>
          <w:p w14:paraId="266CBED2" w14:textId="5C165C38" w:rsidR="001E549D" w:rsidRPr="001E549D" w:rsidRDefault="001E549D" w:rsidP="001E549D">
            <w:pPr>
              <w:rPr>
                <w:bCs/>
              </w:rPr>
            </w:pPr>
            <w:r w:rsidRPr="001E549D">
              <w:rPr>
                <w:bCs/>
              </w:rPr>
              <w:t>Сосуществование природы и человечества</w:t>
            </w:r>
          </w:p>
        </w:tc>
        <w:tc>
          <w:tcPr>
            <w:tcW w:w="6715" w:type="dxa"/>
          </w:tcPr>
          <w:p w14:paraId="361A9A32" w14:textId="77777777" w:rsidR="004440F8" w:rsidRPr="004440F8" w:rsidRDefault="004440F8" w:rsidP="004440F8">
            <w:pPr>
              <w:rPr>
                <w:bCs/>
              </w:rPr>
            </w:pPr>
            <w:r w:rsidRPr="004440F8">
              <w:rPr>
                <w:bCs/>
              </w:rPr>
              <w:t>Раскрывать содержание терминов и</w:t>
            </w:r>
          </w:p>
          <w:p w14:paraId="34FD1B8B" w14:textId="77777777" w:rsidR="004440F8" w:rsidRPr="004440F8" w:rsidRDefault="004440F8" w:rsidP="004440F8">
            <w:pPr>
              <w:rPr>
                <w:bCs/>
              </w:rPr>
            </w:pPr>
            <w:r w:rsidRPr="004440F8">
              <w:rPr>
                <w:bCs/>
              </w:rPr>
              <w:t>понятий: антропогенные изменения, экологический кризис, глобальные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проблемы.</w:t>
            </w:r>
          </w:p>
          <w:p w14:paraId="6D166428" w14:textId="77777777" w:rsidR="004440F8" w:rsidRPr="004440F8" w:rsidRDefault="004440F8" w:rsidP="004440F8">
            <w:pPr>
              <w:rPr>
                <w:bCs/>
              </w:rPr>
            </w:pPr>
            <w:r w:rsidRPr="004440F8">
              <w:rPr>
                <w:bCs/>
              </w:rPr>
              <w:t>Характеризовать биосферную роль человека.</w:t>
            </w:r>
          </w:p>
          <w:p w14:paraId="0F0D495F" w14:textId="77777777" w:rsidR="004440F8" w:rsidRPr="004440F8" w:rsidRDefault="004440F8" w:rsidP="004440F8">
            <w:pPr>
              <w:rPr>
                <w:bCs/>
              </w:rPr>
            </w:pPr>
            <w:r w:rsidRPr="004440F8">
              <w:rPr>
                <w:bCs/>
              </w:rPr>
              <w:t>Приводить примеры антропогенных изменений в биосфере.</w:t>
            </w:r>
          </w:p>
          <w:p w14:paraId="0BC4784A" w14:textId="77777777" w:rsidR="004440F8" w:rsidRPr="004440F8" w:rsidRDefault="004440F8" w:rsidP="004440F8">
            <w:pPr>
              <w:rPr>
                <w:bCs/>
              </w:rPr>
            </w:pPr>
            <w:r w:rsidRPr="004440F8">
              <w:rPr>
                <w:bCs/>
              </w:rPr>
              <w:lastRenderedPageBreak/>
              <w:t>Оценивать последствия загрязнения воздушной, водной среды, изменения климата, сокращения биоразнообразия.</w:t>
            </w:r>
          </w:p>
          <w:p w14:paraId="0B4759E5" w14:textId="77777777" w:rsidR="004440F8" w:rsidRPr="004440F8" w:rsidRDefault="004440F8" w:rsidP="004440F8">
            <w:pPr>
              <w:rPr>
                <w:bCs/>
              </w:rPr>
            </w:pPr>
            <w:r w:rsidRPr="004440F8">
              <w:rPr>
                <w:bCs/>
              </w:rPr>
              <w:t>Формулировать собственную позицию по отношению к глобальным и региональным экологическим проблемам, аргументировать свою точку зрения.</w:t>
            </w:r>
          </w:p>
          <w:p w14:paraId="34E137D6" w14:textId="7DAA3A40" w:rsidR="001E549D" w:rsidRPr="005D4CA4" w:rsidRDefault="004440F8" w:rsidP="004440F8">
            <w:pPr>
              <w:rPr>
                <w:bCs/>
              </w:rPr>
            </w:pPr>
            <w:r w:rsidRPr="004440F8">
              <w:rPr>
                <w:bCs/>
              </w:rPr>
              <w:t>Называть причины появления природоохранной этики, раскрывать значение прогресса для преодоления экологического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кризиса</w:t>
            </w:r>
            <w:r>
              <w:rPr>
                <w:bCs/>
              </w:rPr>
              <w:t xml:space="preserve">. </w:t>
            </w:r>
            <w:r w:rsidRPr="004440F8">
              <w:rPr>
                <w:bCs/>
              </w:rPr>
              <w:t>Раскрывать содержание терминов и понятий: рациональное природопользование, устойчивое развитие, коэволюция.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Характеризовать рациональное использование природных ресурсов; основные положения концепции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устойчивого развития</w:t>
            </w:r>
          </w:p>
        </w:tc>
      </w:tr>
      <w:bookmarkEnd w:id="3"/>
    </w:tbl>
    <w:p w14:paraId="6CF5A51C" w14:textId="77777777" w:rsidR="005D4CA4" w:rsidRPr="005D4CA4" w:rsidRDefault="005D4CA4" w:rsidP="005D4CA4">
      <w:pPr>
        <w:rPr>
          <w:bCs/>
        </w:rPr>
      </w:pPr>
    </w:p>
    <w:p w14:paraId="26CC1969" w14:textId="77777777" w:rsidR="005D4CA4" w:rsidRPr="005D4CA4" w:rsidRDefault="005D4CA4" w:rsidP="005D4CA4">
      <w:pPr>
        <w:rPr>
          <w:bCs/>
        </w:rPr>
      </w:pPr>
    </w:p>
    <w:p w14:paraId="7EF79CE5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работ.</w:t>
      </w:r>
    </w:p>
    <w:p w14:paraId="7C4AEF87" w14:textId="77777777" w:rsidR="005D4CA4" w:rsidRPr="005D4CA4" w:rsidRDefault="005D4CA4" w:rsidP="005D4CA4">
      <w:pPr>
        <w:rPr>
          <w:bCs/>
        </w:rPr>
      </w:pP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3510"/>
        <w:gridCol w:w="2127"/>
        <w:gridCol w:w="4536"/>
      </w:tblGrid>
      <w:tr w:rsidR="005D4CA4" w:rsidRPr="005D4CA4" w14:paraId="1F2C5CC3" w14:textId="77777777" w:rsidTr="000570F7">
        <w:tc>
          <w:tcPr>
            <w:tcW w:w="3510" w:type="dxa"/>
            <w:vAlign w:val="center"/>
          </w:tcPr>
          <w:p w14:paraId="61D41570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Результаты обучения (предметные)</w:t>
            </w:r>
          </w:p>
          <w:p w14:paraId="20474C38" w14:textId="77777777" w:rsidR="005D4CA4" w:rsidRPr="005D4CA4" w:rsidRDefault="005D4CA4" w:rsidP="005D4CA4">
            <w:pPr>
              <w:rPr>
                <w:bCs/>
              </w:rPr>
            </w:pPr>
          </w:p>
        </w:tc>
        <w:tc>
          <w:tcPr>
            <w:tcW w:w="2127" w:type="dxa"/>
          </w:tcPr>
          <w:p w14:paraId="6A43D4B6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Критерии оценки</w:t>
            </w:r>
          </w:p>
        </w:tc>
        <w:tc>
          <w:tcPr>
            <w:tcW w:w="4536" w:type="dxa"/>
            <w:vAlign w:val="center"/>
          </w:tcPr>
          <w:p w14:paraId="47443830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5D4CA4" w:rsidRPr="005D4CA4" w14:paraId="6205DED7" w14:textId="77777777" w:rsidTr="000570F7">
        <w:trPr>
          <w:trHeight w:val="703"/>
        </w:trPr>
        <w:tc>
          <w:tcPr>
            <w:tcW w:w="3510" w:type="dxa"/>
          </w:tcPr>
          <w:p w14:paraId="03EF57B8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П1 - 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для решения практических задач;</w:t>
            </w:r>
          </w:p>
        </w:tc>
        <w:tc>
          <w:tcPr>
            <w:tcW w:w="2127" w:type="dxa"/>
          </w:tcPr>
          <w:p w14:paraId="1004EE23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1</w:t>
            </w:r>
          </w:p>
          <w:p w14:paraId="28306259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2</w:t>
            </w:r>
          </w:p>
          <w:p w14:paraId="6339BB8F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3</w:t>
            </w:r>
          </w:p>
          <w:p w14:paraId="38DD44E0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4</w:t>
            </w:r>
          </w:p>
          <w:p w14:paraId="1BA81CBE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5</w:t>
            </w:r>
          </w:p>
          <w:p w14:paraId="1B6376EC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6</w:t>
            </w:r>
          </w:p>
        </w:tc>
        <w:tc>
          <w:tcPr>
            <w:tcW w:w="4536" w:type="dxa"/>
          </w:tcPr>
          <w:p w14:paraId="51D603AA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устных ответов</w:t>
            </w:r>
          </w:p>
          <w:p w14:paraId="1A5778FC" w14:textId="44C18EFD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практической работы №1-1</w:t>
            </w:r>
            <w:r w:rsidR="00312941">
              <w:rPr>
                <w:bCs/>
              </w:rPr>
              <w:t>2</w:t>
            </w:r>
          </w:p>
          <w:p w14:paraId="48209F03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 xml:space="preserve">Оценка тестовых заданий </w:t>
            </w:r>
          </w:p>
          <w:p w14:paraId="2680FF85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контрольных работ</w:t>
            </w:r>
          </w:p>
          <w:p w14:paraId="3DD76B75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составленного кроссворда</w:t>
            </w:r>
          </w:p>
          <w:p w14:paraId="0C422EB0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ментальной карты</w:t>
            </w:r>
          </w:p>
        </w:tc>
      </w:tr>
      <w:tr w:rsidR="005D4CA4" w:rsidRPr="005D4CA4" w14:paraId="6F942DC7" w14:textId="77777777" w:rsidTr="000570F7">
        <w:tc>
          <w:tcPr>
            <w:tcW w:w="3510" w:type="dxa"/>
          </w:tcPr>
          <w:p w14:paraId="1642D432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П2 -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      </w:r>
          </w:p>
        </w:tc>
        <w:tc>
          <w:tcPr>
            <w:tcW w:w="2127" w:type="dxa"/>
          </w:tcPr>
          <w:p w14:paraId="1CD33FD5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1</w:t>
            </w:r>
          </w:p>
          <w:p w14:paraId="6F4494A9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2</w:t>
            </w:r>
          </w:p>
          <w:p w14:paraId="3507FFC5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3</w:t>
            </w:r>
          </w:p>
          <w:p w14:paraId="0EEC0375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4</w:t>
            </w:r>
          </w:p>
          <w:p w14:paraId="0F4D5FA5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5</w:t>
            </w:r>
          </w:p>
          <w:p w14:paraId="265B0300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6</w:t>
            </w:r>
          </w:p>
        </w:tc>
        <w:tc>
          <w:tcPr>
            <w:tcW w:w="4536" w:type="dxa"/>
          </w:tcPr>
          <w:p w14:paraId="0C8EEA79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устных ответов</w:t>
            </w:r>
          </w:p>
          <w:p w14:paraId="61C5E4C5" w14:textId="0506832B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практической работы №1-1</w:t>
            </w:r>
            <w:r w:rsidR="00312941">
              <w:rPr>
                <w:bCs/>
              </w:rPr>
              <w:t>2</w:t>
            </w:r>
          </w:p>
          <w:p w14:paraId="3DFE4691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 xml:space="preserve">Оценка тестовых заданий </w:t>
            </w:r>
          </w:p>
          <w:p w14:paraId="5EE5ECEF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контрольных работ</w:t>
            </w:r>
          </w:p>
          <w:p w14:paraId="35BF78DF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составленного кроссворда</w:t>
            </w:r>
          </w:p>
          <w:p w14:paraId="0D8CDA02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ментальной карты</w:t>
            </w:r>
          </w:p>
        </w:tc>
      </w:tr>
      <w:tr w:rsidR="005D4CA4" w:rsidRPr="005D4CA4" w14:paraId="32118679" w14:textId="77777777" w:rsidTr="000570F7">
        <w:tc>
          <w:tcPr>
            <w:tcW w:w="3510" w:type="dxa"/>
          </w:tcPr>
          <w:p w14:paraId="22AD2E32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 xml:space="preserve">П3 - владение основными методами научного познания, используемыми при биологических исследованиях живых объектов и экосистем: описанием, измерением, проведением наблюдений; выявление и оценка антропогенных изменений в природе; </w:t>
            </w:r>
          </w:p>
        </w:tc>
        <w:tc>
          <w:tcPr>
            <w:tcW w:w="2127" w:type="dxa"/>
          </w:tcPr>
          <w:p w14:paraId="68D1F43A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2</w:t>
            </w:r>
          </w:p>
          <w:p w14:paraId="59933A86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3</w:t>
            </w:r>
          </w:p>
          <w:p w14:paraId="0038FE46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4</w:t>
            </w:r>
          </w:p>
          <w:p w14:paraId="257F83DF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</w:p>
        </w:tc>
        <w:tc>
          <w:tcPr>
            <w:tcW w:w="4536" w:type="dxa"/>
          </w:tcPr>
          <w:p w14:paraId="27F2BD95" w14:textId="764B7B92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практической работы №1-1</w:t>
            </w:r>
            <w:r w:rsidR="00312941">
              <w:rPr>
                <w:bCs/>
              </w:rPr>
              <w:t>2</w:t>
            </w:r>
          </w:p>
          <w:p w14:paraId="4481E861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 xml:space="preserve">Оценка тестовых заданий </w:t>
            </w:r>
          </w:p>
          <w:p w14:paraId="46BCAFF3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контрольных работ</w:t>
            </w:r>
          </w:p>
          <w:p w14:paraId="4FB6C788" w14:textId="77777777" w:rsidR="005D4CA4" w:rsidRPr="005D4CA4" w:rsidRDefault="005D4CA4" w:rsidP="005D4CA4">
            <w:pPr>
              <w:rPr>
                <w:bCs/>
              </w:rPr>
            </w:pPr>
          </w:p>
        </w:tc>
      </w:tr>
      <w:tr w:rsidR="005D4CA4" w:rsidRPr="005D4CA4" w14:paraId="2FA9585B" w14:textId="77777777" w:rsidTr="000570F7">
        <w:tc>
          <w:tcPr>
            <w:tcW w:w="3510" w:type="dxa"/>
          </w:tcPr>
          <w:p w14:paraId="6560902B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 xml:space="preserve">П4 - сформированность умений объяснять результаты </w:t>
            </w:r>
            <w:r w:rsidRPr="005D4CA4">
              <w:rPr>
                <w:bCs/>
              </w:rPr>
              <w:lastRenderedPageBreak/>
              <w:t>биологических экспериментов, решать элементарные биологические задачи;</w:t>
            </w:r>
          </w:p>
        </w:tc>
        <w:tc>
          <w:tcPr>
            <w:tcW w:w="2127" w:type="dxa"/>
          </w:tcPr>
          <w:p w14:paraId="4487B503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lastRenderedPageBreak/>
              <w:t>КО</w:t>
            </w:r>
            <w:r w:rsidRPr="005D4CA4">
              <w:rPr>
                <w:bCs/>
                <w:vertAlign w:val="subscript"/>
              </w:rPr>
              <w:t>2</w:t>
            </w:r>
          </w:p>
          <w:p w14:paraId="25380371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3</w:t>
            </w:r>
          </w:p>
          <w:p w14:paraId="70E8C73C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lastRenderedPageBreak/>
              <w:t>КО</w:t>
            </w:r>
            <w:r w:rsidRPr="005D4CA4">
              <w:rPr>
                <w:bCs/>
                <w:vertAlign w:val="subscript"/>
              </w:rPr>
              <w:t>4</w:t>
            </w:r>
          </w:p>
          <w:p w14:paraId="2D304A0D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</w:p>
        </w:tc>
        <w:tc>
          <w:tcPr>
            <w:tcW w:w="4536" w:type="dxa"/>
          </w:tcPr>
          <w:p w14:paraId="309594F0" w14:textId="6754B8FC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lastRenderedPageBreak/>
              <w:t>Оценка практической работы №1-1</w:t>
            </w:r>
            <w:r w:rsidR="00312941">
              <w:rPr>
                <w:bCs/>
              </w:rPr>
              <w:t>2</w:t>
            </w:r>
          </w:p>
          <w:p w14:paraId="38997555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тестовых заданий</w:t>
            </w:r>
          </w:p>
          <w:p w14:paraId="7236FF24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lastRenderedPageBreak/>
              <w:t>Оценка контрольных работ</w:t>
            </w:r>
          </w:p>
          <w:p w14:paraId="42E6E9EF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ab/>
            </w:r>
          </w:p>
        </w:tc>
      </w:tr>
      <w:tr w:rsidR="005D4CA4" w:rsidRPr="005D4CA4" w14:paraId="3933FA7B" w14:textId="77777777" w:rsidTr="000570F7">
        <w:tc>
          <w:tcPr>
            <w:tcW w:w="3510" w:type="dxa"/>
          </w:tcPr>
          <w:p w14:paraId="0EAF6F6E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lastRenderedPageBreak/>
              <w:t>П5 - сформированность собственной позиции по отношению к биологической информации, получаемой из разных источников, глобальным экологическим проблемам и путям их решения.</w:t>
            </w:r>
          </w:p>
        </w:tc>
        <w:tc>
          <w:tcPr>
            <w:tcW w:w="2127" w:type="dxa"/>
          </w:tcPr>
          <w:p w14:paraId="7B5296AA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1</w:t>
            </w:r>
          </w:p>
          <w:p w14:paraId="2A6AF171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3</w:t>
            </w:r>
          </w:p>
          <w:p w14:paraId="63BD554A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7</w:t>
            </w:r>
          </w:p>
          <w:p w14:paraId="717DDE88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</w:p>
        </w:tc>
        <w:tc>
          <w:tcPr>
            <w:tcW w:w="4536" w:type="dxa"/>
          </w:tcPr>
          <w:p w14:paraId="04CF01C5" w14:textId="77777777" w:rsid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устных ответов</w:t>
            </w:r>
          </w:p>
          <w:p w14:paraId="19A1DDBA" w14:textId="6D7A2E89" w:rsidR="00F226CD" w:rsidRPr="005D4CA4" w:rsidRDefault="00F226CD" w:rsidP="00F226CD">
            <w:pPr>
              <w:rPr>
                <w:bCs/>
              </w:rPr>
            </w:pPr>
            <w:r w:rsidRPr="005D4CA4">
              <w:rPr>
                <w:bCs/>
              </w:rPr>
              <w:t>Оценка практической работы №</w:t>
            </w:r>
            <w:r w:rsidR="00312941">
              <w:rPr>
                <w:bCs/>
              </w:rPr>
              <w:t>12</w:t>
            </w:r>
          </w:p>
          <w:p w14:paraId="14838782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тестовых заданий</w:t>
            </w:r>
          </w:p>
          <w:p w14:paraId="14F24EC3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 xml:space="preserve">Оценка сообщений (рефератов) </w:t>
            </w:r>
          </w:p>
          <w:p w14:paraId="2EC43BB9" w14:textId="77777777" w:rsidR="005D4CA4" w:rsidRPr="005D4CA4" w:rsidRDefault="005D4CA4" w:rsidP="005D4CA4">
            <w:pPr>
              <w:rPr>
                <w:bCs/>
              </w:rPr>
            </w:pPr>
          </w:p>
        </w:tc>
      </w:tr>
    </w:tbl>
    <w:p w14:paraId="1A1D0519" w14:textId="77777777" w:rsidR="005D4CA4" w:rsidRPr="005D4CA4" w:rsidRDefault="005D4CA4" w:rsidP="005D4CA4">
      <w:pPr>
        <w:rPr>
          <w:bCs/>
        </w:rPr>
      </w:pPr>
    </w:p>
    <w:p w14:paraId="66593D56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КО</w:t>
      </w:r>
      <w:r w:rsidRPr="005D4CA4">
        <w:rPr>
          <w:b/>
          <w:vertAlign w:val="subscript"/>
        </w:rPr>
        <w:t>1</w:t>
      </w:r>
      <w:r w:rsidRPr="005D4CA4">
        <w:rPr>
          <w:b/>
        </w:rPr>
        <w:t xml:space="preserve"> (критерии оценивания устных ответов) </w:t>
      </w:r>
    </w:p>
    <w:p w14:paraId="0893015C" w14:textId="77777777" w:rsidR="005D4CA4" w:rsidRPr="005D4CA4" w:rsidRDefault="005D4CA4" w:rsidP="005D4CA4">
      <w:pPr>
        <w:rPr>
          <w:bCs/>
        </w:rPr>
      </w:pPr>
    </w:p>
    <w:p w14:paraId="0AA7D63B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Оценка «5»:</w:t>
      </w:r>
    </w:p>
    <w:p w14:paraId="63D24490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ответ полный и правильный на основании изученных теорий;</w:t>
      </w:r>
    </w:p>
    <w:p w14:paraId="149D2BD2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материал изложен в определенной логической последовательности, литературным языком;</w:t>
      </w:r>
    </w:p>
    <w:p w14:paraId="6CA6D328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ответ самостоятельный.</w:t>
      </w:r>
    </w:p>
    <w:p w14:paraId="56FF8464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Оценка «4»:</w:t>
      </w:r>
    </w:p>
    <w:p w14:paraId="2386C8AC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ответ полный и правильный на сновании изученных теорий;</w:t>
      </w:r>
    </w:p>
    <w:p w14:paraId="04CD27E2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материал изложен в определенной логической последовательности, при этом допущены две-три несущественные ошибки, исправленные по требо</w:t>
      </w:r>
      <w:r w:rsidRPr="005D4CA4">
        <w:rPr>
          <w:bCs/>
        </w:rPr>
        <w:softHyphen/>
        <w:t>ванию учителя.</w:t>
      </w:r>
    </w:p>
    <w:p w14:paraId="4D7FC1D2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Оценка «3»:</w:t>
      </w:r>
    </w:p>
    <w:p w14:paraId="393B8263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ответ полный, но при этом допущена существенная ошибка или ответ неполный, несвязный.</w:t>
      </w:r>
    </w:p>
    <w:p w14:paraId="3B05D56D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Оценка «2»:</w:t>
      </w:r>
    </w:p>
    <w:p w14:paraId="69D978AF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при ответе обнаружено непонимание учащимся основного содержания учебного материала или допущены существенные ошибки, которые уча</w:t>
      </w:r>
      <w:r w:rsidRPr="005D4CA4">
        <w:rPr>
          <w:bCs/>
        </w:rPr>
        <w:softHyphen/>
        <w:t>щийся не может исправить при наводящих вопросах учителя, отсутствие ответа.</w:t>
      </w:r>
    </w:p>
    <w:p w14:paraId="56F7B35B" w14:textId="77777777" w:rsidR="005D4CA4" w:rsidRPr="005D4CA4" w:rsidRDefault="005D4CA4" w:rsidP="005D4CA4">
      <w:pPr>
        <w:rPr>
          <w:bCs/>
        </w:rPr>
      </w:pPr>
    </w:p>
    <w:p w14:paraId="77A88578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КО</w:t>
      </w:r>
      <w:r w:rsidRPr="005D4CA4">
        <w:rPr>
          <w:b/>
          <w:vertAlign w:val="subscript"/>
        </w:rPr>
        <w:t xml:space="preserve">2 </w:t>
      </w:r>
      <w:r w:rsidRPr="005D4CA4">
        <w:rPr>
          <w:b/>
        </w:rPr>
        <w:t>(экспериментальных умений)</w:t>
      </w:r>
    </w:p>
    <w:p w14:paraId="17153D83" w14:textId="77777777" w:rsidR="005D4CA4" w:rsidRPr="005D4CA4" w:rsidRDefault="005D4CA4" w:rsidP="005D4CA4">
      <w:pPr>
        <w:rPr>
          <w:bCs/>
        </w:rPr>
      </w:pPr>
    </w:p>
    <w:p w14:paraId="24E59A3E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Оценка ставится на основании наблюдения за обучающимися и письменного отчета за работу.</w:t>
      </w:r>
    </w:p>
    <w:p w14:paraId="175AF339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Оценка «5»:</w:t>
      </w:r>
    </w:p>
    <w:p w14:paraId="17319C1D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работа выполнена полностью и правильно, сделаны правильные наблюдения и выводы;</w:t>
      </w:r>
    </w:p>
    <w:p w14:paraId="653EC62C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эксперимент осуществлен по плану с учетом техники безопасности и правил работы с веществами и оборудованием;</w:t>
      </w:r>
    </w:p>
    <w:p w14:paraId="34456452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14:paraId="65266B90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Оценка «4»:</w:t>
      </w:r>
    </w:p>
    <w:p w14:paraId="0DF961FC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  работа выполнена правильно, 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14:paraId="3330BEE3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Оценка «3»:</w:t>
      </w:r>
    </w:p>
    <w:p w14:paraId="7017E919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работа выполнена правильно не менее чем наполовину или допущена существенная ошибка в ходе эксперимента в объяснении, в оформлении работы, в соблюдении правил техники безопасности на работе с ве</w:t>
      </w:r>
      <w:r w:rsidRPr="005D4CA4">
        <w:rPr>
          <w:bCs/>
        </w:rPr>
        <w:softHyphen/>
        <w:t>ществами и оборудованием, которая исправляется по требованию учителя.</w:t>
      </w:r>
    </w:p>
    <w:p w14:paraId="60564DBB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Оценка «2»:</w:t>
      </w:r>
    </w:p>
    <w:p w14:paraId="69F0DD44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lastRenderedPageBreak/>
        <w:t>- допущены две (и более) существенные ошибки в ходе: эксперимента, в объяснении, в оформлении работы, в соблюдении правил техники без</w:t>
      </w:r>
      <w:r w:rsidRPr="005D4CA4">
        <w:rPr>
          <w:bCs/>
        </w:rPr>
        <w:softHyphen/>
        <w:t>опасности при работе с веществами и оборудованием, которые учащийся не может исправить даже по требованию учителя;</w:t>
      </w:r>
    </w:p>
    <w:p w14:paraId="58656DD7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работа не выполнена, у учащегося отсутствует экспериментальные умения.</w:t>
      </w:r>
    </w:p>
    <w:p w14:paraId="4633BFC6" w14:textId="77777777" w:rsidR="005D4CA4" w:rsidRPr="005D4CA4" w:rsidRDefault="005D4CA4" w:rsidP="005D4CA4">
      <w:pPr>
        <w:rPr>
          <w:bCs/>
        </w:rPr>
      </w:pPr>
    </w:p>
    <w:p w14:paraId="4A50F3A2" w14:textId="6D5C60A7" w:rsidR="005D4CA4" w:rsidRPr="005D4CA4" w:rsidRDefault="005D4CA4" w:rsidP="005D4CA4">
      <w:pPr>
        <w:rPr>
          <w:b/>
        </w:rPr>
      </w:pPr>
      <w:r w:rsidRPr="005D4CA4">
        <w:rPr>
          <w:b/>
        </w:rPr>
        <w:t>КО</w:t>
      </w:r>
      <w:r w:rsidRPr="005D4CA4">
        <w:rPr>
          <w:b/>
          <w:vertAlign w:val="subscript"/>
        </w:rPr>
        <w:t>3</w:t>
      </w:r>
      <w:r w:rsidRPr="005D4CA4">
        <w:rPr>
          <w:b/>
        </w:rPr>
        <w:t xml:space="preserve"> (критерии оценки самостоятельных, тестовых и контрольных работ)</w:t>
      </w:r>
    </w:p>
    <w:p w14:paraId="1E9F6C7D" w14:textId="77777777" w:rsidR="005D4CA4" w:rsidRPr="005D4CA4" w:rsidRDefault="005D4CA4" w:rsidP="005D4CA4">
      <w:pPr>
        <w:rPr>
          <w:bCs/>
        </w:rPr>
      </w:pPr>
    </w:p>
    <w:p w14:paraId="6511BAB2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Оценка «5» - выполнено правильно 95-100% заданий</w:t>
      </w:r>
    </w:p>
    <w:p w14:paraId="74341CD9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Оценка «4» - выполнено правильно 75-94% заданий</w:t>
      </w:r>
    </w:p>
    <w:p w14:paraId="0E43970A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Оценка «3» - выполнено правильно 50-74% заданий</w:t>
      </w:r>
    </w:p>
    <w:p w14:paraId="520604D1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Оценка «2» - выполнено правильно менее 50% заданий</w:t>
      </w:r>
    </w:p>
    <w:p w14:paraId="4BF3A9E1" w14:textId="77777777" w:rsidR="005D4CA4" w:rsidRPr="005D4CA4" w:rsidRDefault="005D4CA4" w:rsidP="005D4CA4">
      <w:pPr>
        <w:rPr>
          <w:bCs/>
        </w:rPr>
      </w:pPr>
    </w:p>
    <w:p w14:paraId="5DC9026A" w14:textId="0B4EBD37" w:rsidR="005D4CA4" w:rsidRPr="005D4CA4" w:rsidRDefault="005D4CA4" w:rsidP="005D4CA4">
      <w:pPr>
        <w:rPr>
          <w:b/>
        </w:rPr>
      </w:pPr>
      <w:r w:rsidRPr="005D4CA4">
        <w:rPr>
          <w:b/>
        </w:rPr>
        <w:t>КО</w:t>
      </w:r>
      <w:r w:rsidRPr="005D4CA4">
        <w:rPr>
          <w:b/>
          <w:vertAlign w:val="subscript"/>
        </w:rPr>
        <w:t>4</w:t>
      </w:r>
      <w:r w:rsidRPr="005D4CA4">
        <w:rPr>
          <w:b/>
        </w:rPr>
        <w:t xml:space="preserve"> (критерии оценки умений решать задачи)</w:t>
      </w:r>
    </w:p>
    <w:p w14:paraId="036E8902" w14:textId="77777777" w:rsidR="005D4CA4" w:rsidRPr="005D4CA4" w:rsidRDefault="005D4CA4" w:rsidP="005D4CA4">
      <w:pPr>
        <w:rPr>
          <w:bCs/>
        </w:rPr>
      </w:pPr>
    </w:p>
    <w:p w14:paraId="428AC5CD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Оценка «5»:</w:t>
      </w:r>
    </w:p>
    <w:p w14:paraId="60D32C87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в логическом рассуждении и решении нет ошибок, задача решена рациональным способом;</w:t>
      </w:r>
    </w:p>
    <w:p w14:paraId="206015D4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Оценка «4»:</w:t>
      </w:r>
    </w:p>
    <w:p w14:paraId="2132373D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в логическом рассуждении и решения нет существенных ошибок, но задача решена нерациональным способом, или допущено не более двух несущественных ошибок.</w:t>
      </w:r>
    </w:p>
    <w:p w14:paraId="1E7DF51B" w14:textId="4494351C" w:rsidR="005D4CA4" w:rsidRPr="005D4CA4" w:rsidRDefault="005D4CA4" w:rsidP="005D4CA4">
      <w:pPr>
        <w:rPr>
          <w:b/>
        </w:rPr>
      </w:pPr>
      <w:r w:rsidRPr="005D4CA4">
        <w:rPr>
          <w:b/>
        </w:rPr>
        <w:t>Оценка «3»:</w:t>
      </w:r>
    </w:p>
    <w:p w14:paraId="6130CD65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в логическом рассуждении нет существенных ошибок, но допущена существенная ошибка в математических расчетах.</w:t>
      </w:r>
    </w:p>
    <w:p w14:paraId="28448B90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Оценка «2»:</w:t>
      </w:r>
    </w:p>
    <w:p w14:paraId="68AACE0E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имеется существенные ошибки в логическом рассуждении и в решении;</w:t>
      </w:r>
    </w:p>
    <w:p w14:paraId="7BAFD882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отсутствие ответа на задание.</w:t>
      </w:r>
    </w:p>
    <w:p w14:paraId="2411E2DF" w14:textId="77777777" w:rsidR="005D4CA4" w:rsidRPr="005D4CA4" w:rsidRDefault="005D4CA4" w:rsidP="005D4CA4">
      <w:pPr>
        <w:rPr>
          <w:b/>
          <w:u w:val="single"/>
        </w:rPr>
      </w:pPr>
      <w:r w:rsidRPr="005D4CA4">
        <w:rPr>
          <w:b/>
          <w:u w:val="single"/>
        </w:rPr>
        <w:t xml:space="preserve">5. Критерии оценки  реферата (презентации): </w:t>
      </w:r>
    </w:p>
    <w:p w14:paraId="5D39515D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• соблюдение требований к оформлению;</w:t>
      </w:r>
    </w:p>
    <w:p w14:paraId="7AF33A24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• необходимость и достаточность для раскрытия темы приведенной в тексте реферата (презентации) информации;</w:t>
      </w:r>
    </w:p>
    <w:p w14:paraId="600A83B8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• умение обучающегося свободно излагать основные идеи, отраженные в реферате (презентации);</w:t>
      </w:r>
    </w:p>
    <w:p w14:paraId="0E6C0170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• способность обучающегося понять суть задаваемых вопросов и сформулировать точные ответы на них.</w:t>
      </w:r>
    </w:p>
    <w:p w14:paraId="607FE620" w14:textId="77777777" w:rsidR="005D4CA4" w:rsidRPr="005D4CA4" w:rsidRDefault="005D4CA4" w:rsidP="005D4CA4">
      <w:pPr>
        <w:rPr>
          <w:bCs/>
        </w:rPr>
      </w:pPr>
    </w:p>
    <w:p w14:paraId="25AC3B8F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КО</w:t>
      </w:r>
      <w:r w:rsidRPr="005D4CA4">
        <w:rPr>
          <w:b/>
          <w:vertAlign w:val="subscript"/>
        </w:rPr>
        <w:t>5</w:t>
      </w:r>
      <w:r w:rsidRPr="005D4CA4">
        <w:rPr>
          <w:b/>
        </w:rPr>
        <w:t xml:space="preserve"> (критерии оценки составления кроссворда)</w:t>
      </w:r>
    </w:p>
    <w:p w14:paraId="5B759FEF" w14:textId="77777777" w:rsidR="005D4CA4" w:rsidRPr="005D4CA4" w:rsidRDefault="005D4CA4" w:rsidP="005D4CA4">
      <w:pPr>
        <w:rPr>
          <w:bCs/>
          <w:vertAlign w:val="subscript"/>
        </w:rPr>
      </w:pPr>
    </w:p>
    <w:p w14:paraId="4A857C80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-смысловое содержание;</w:t>
      </w:r>
    </w:p>
    <w:p w14:paraId="7E060AD2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-грамотность;</w:t>
      </w:r>
    </w:p>
    <w:p w14:paraId="48DA0FB4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-выполнение правил составления кроссвордов;</w:t>
      </w:r>
    </w:p>
    <w:p w14:paraId="70993824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-эстетичность.</w:t>
      </w:r>
    </w:p>
    <w:p w14:paraId="410BAF6B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 xml:space="preserve">При оценке кроссворда учитывается точность формулировок. Если определение понятий записано неточно, оценка снижается. </w:t>
      </w:r>
    </w:p>
    <w:p w14:paraId="78557CE6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t>5 (отлично)</w:t>
      </w:r>
      <w:r w:rsidRPr="005D4CA4">
        <w:rPr>
          <w:bCs/>
        </w:rPr>
        <w:t xml:space="preserve"> - выставляется в случае полного выполнения работы, отсутствия ошибок, грамотного текста, точность формулировок и т.д.;</w:t>
      </w:r>
    </w:p>
    <w:p w14:paraId="02A58C61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t>4 (хорошо)</w:t>
      </w:r>
      <w:r w:rsidRPr="005D4CA4">
        <w:rPr>
          <w:bCs/>
        </w:rPr>
        <w:t xml:space="preserve"> - выставляется в случае полного выполнения всего объема работ при наличии несущественных ошибок, не повлиявших на общий результат работы и т.д.;</w:t>
      </w:r>
    </w:p>
    <w:p w14:paraId="24070C6E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t>3 (удовлетворительно)</w:t>
      </w:r>
      <w:r w:rsidRPr="005D4CA4">
        <w:rPr>
          <w:bCs/>
        </w:rPr>
        <w:t xml:space="preserve"> - выставляется в случае недостаточно полного выполнения всех разделов работы, при наличии ошибок, которые не оказали существенного влияния на окончательный результат, при очень ограниченном объеме используемых понятий и т.д.;</w:t>
      </w:r>
    </w:p>
    <w:p w14:paraId="3D748B5D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lastRenderedPageBreak/>
        <w:t>2 (неудовлетворительно)</w:t>
      </w:r>
      <w:r w:rsidRPr="005D4CA4">
        <w:rPr>
          <w:bCs/>
        </w:rPr>
        <w:t xml:space="preserve"> - выставляется в случае, если допущены принципиальные ошибки, работа выполнена крайне небрежно и т.д.</w:t>
      </w:r>
    </w:p>
    <w:p w14:paraId="3B13507E" w14:textId="77777777" w:rsidR="005D4CA4" w:rsidRPr="005D4CA4" w:rsidRDefault="005D4CA4" w:rsidP="005D4CA4">
      <w:pPr>
        <w:rPr>
          <w:bCs/>
        </w:rPr>
      </w:pPr>
    </w:p>
    <w:p w14:paraId="6F03C637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КО</w:t>
      </w:r>
      <w:r w:rsidRPr="005D4CA4">
        <w:rPr>
          <w:b/>
          <w:vertAlign w:val="subscript"/>
        </w:rPr>
        <w:t>6</w:t>
      </w:r>
      <w:r w:rsidRPr="005D4CA4">
        <w:rPr>
          <w:b/>
        </w:rPr>
        <w:t xml:space="preserve"> (критерии оценки составления ментальной карты)</w:t>
      </w:r>
    </w:p>
    <w:p w14:paraId="7ED82104" w14:textId="77777777" w:rsidR="005D4CA4" w:rsidRPr="005D4CA4" w:rsidRDefault="005D4CA4" w:rsidP="005D4CA4">
      <w:pPr>
        <w:rPr>
          <w:bCs/>
        </w:rPr>
      </w:pPr>
    </w:p>
    <w:p w14:paraId="44778C2A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t>5 (отлично)</w:t>
      </w:r>
      <w:r w:rsidRPr="005D4CA4">
        <w:rPr>
          <w:bCs/>
        </w:rPr>
        <w:tab/>
        <w:t>- полнота использования учебного материала; логика изложения материала в соответствии с планом; терминологическая и орфографическая грамотность; демонстрирует полное понимание и структурирование темы;</w:t>
      </w:r>
    </w:p>
    <w:p w14:paraId="39490EE2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ментальная карта оформлена грамотно и аккуратно; оригинальность составления ментальной карты.</w:t>
      </w:r>
    </w:p>
    <w:p w14:paraId="42CCD5F5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t>4 (хорошо)</w:t>
      </w:r>
      <w:r w:rsidRPr="005D4CA4">
        <w:rPr>
          <w:bCs/>
        </w:rPr>
        <w:t xml:space="preserve"> - неполное использование учебного материала; логика изложения материала в соответствии с планом; для оформления ментальной карты студент не использует цвета и символы; в карте допущены информативные неточности;</w:t>
      </w:r>
    </w:p>
    <w:p w14:paraId="4738FA62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ментальная карта оформлена грамотно и аккуратно.</w:t>
      </w:r>
    </w:p>
    <w:p w14:paraId="6FEA6E65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t>3 (удовлетворительно)</w:t>
      </w:r>
      <w:r w:rsidRPr="005D4CA4">
        <w:rPr>
          <w:bCs/>
        </w:rPr>
        <w:t xml:space="preserve"> - отсутствие связи, структуры разделов ментальной карты;  карта составлена не по правилам; язык работы в целом не соответствует уровню студента; допущена информативная неточность и недостоверность фактов;</w:t>
      </w:r>
    </w:p>
    <w:p w14:paraId="0F9A0F02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t>2 (неудовлетворительно)</w:t>
      </w:r>
      <w:r w:rsidRPr="005D4CA4">
        <w:rPr>
          <w:bCs/>
        </w:rPr>
        <w:t xml:space="preserve"> - отсутствие связи, структуры разделов ментальной карты;  карта составлена не по правилам; язык работы в целом не соответствует уровню студента; имеются орфографические ошибки; допущена информативная неточность и недостоверность фактов; грубое нарушение правил составление ментальной карты; имеются орфографические ошибки.</w:t>
      </w:r>
    </w:p>
    <w:p w14:paraId="243E6C03" w14:textId="77777777" w:rsidR="005D4CA4" w:rsidRPr="005D4CA4" w:rsidRDefault="005D4CA4" w:rsidP="005D4CA4">
      <w:pPr>
        <w:rPr>
          <w:bCs/>
        </w:rPr>
      </w:pPr>
    </w:p>
    <w:p w14:paraId="09C26FFB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КО</w:t>
      </w:r>
      <w:r w:rsidRPr="005D4CA4">
        <w:rPr>
          <w:b/>
          <w:vertAlign w:val="subscript"/>
        </w:rPr>
        <w:t>7</w:t>
      </w:r>
      <w:r w:rsidRPr="005D4CA4">
        <w:rPr>
          <w:b/>
        </w:rPr>
        <w:t xml:space="preserve"> (критерии оценки сообщения, реферата)</w:t>
      </w:r>
    </w:p>
    <w:p w14:paraId="034EAF34" w14:textId="60819D51" w:rsidR="005D4CA4" w:rsidRPr="005D4CA4" w:rsidRDefault="005D4CA4" w:rsidP="005D4CA4">
      <w:pPr>
        <w:rPr>
          <w:bCs/>
        </w:rPr>
      </w:pPr>
      <w:r w:rsidRPr="005D4CA4">
        <w:rPr>
          <w:bCs/>
        </w:rPr>
        <w:t>1. Соответствие содержания работы теме.</w:t>
      </w:r>
    </w:p>
    <w:p w14:paraId="7CA40826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2. Самостоятельность выполнения работы, глубина проработки материала, использование рекомендованной и справочной литературы</w:t>
      </w:r>
    </w:p>
    <w:p w14:paraId="3BD984BB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3. Исследовательский характер.</w:t>
      </w:r>
    </w:p>
    <w:p w14:paraId="22C5CC22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4. Логичность и последовательность изложения.</w:t>
      </w:r>
    </w:p>
    <w:p w14:paraId="1934F1CC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5. Обоснованность и доказательность выводов.</w:t>
      </w:r>
    </w:p>
    <w:p w14:paraId="1F2CD07D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6. Грамотность изложения и качество оформления работы.</w:t>
      </w:r>
    </w:p>
    <w:p w14:paraId="154719CA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7. Использование наглядного материала.</w:t>
      </w:r>
    </w:p>
    <w:p w14:paraId="63B50DB5" w14:textId="77777777" w:rsidR="005D4CA4" w:rsidRPr="005D4CA4" w:rsidRDefault="005D4CA4" w:rsidP="005D4CA4">
      <w:pPr>
        <w:rPr>
          <w:bCs/>
        </w:rPr>
      </w:pPr>
    </w:p>
    <w:p w14:paraId="33DBC2DA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t>5 (отлично)</w:t>
      </w:r>
      <w:r w:rsidRPr="005D4CA4">
        <w:rPr>
          <w:bCs/>
        </w:rPr>
        <w:tab/>
        <w:t>- учебный материал освоен студентом в полном объеме, легко ориентируется в материале, полно и аргументировано отвечает на дополнительные вопросы, излагает материал логически последовательно, делает самостоятельные выводы, умозаключения, демонстрирует кругозор, использует материал из дополнительных источников, интернет ресурсы. Речь характеризуется эмоциональной выразительностью, четкой дикцией, стилистической и орфоэпической грамотностью. Использует наглядный материал (презентация).</w:t>
      </w:r>
    </w:p>
    <w:p w14:paraId="10CF06D5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t>4 (хорошо)</w:t>
      </w:r>
      <w:r w:rsidRPr="005D4CA4">
        <w:rPr>
          <w:bCs/>
        </w:rPr>
        <w:t xml:space="preserve"> - по своим характеристикам сообщение студента соответствует характеристикам отличного ответа, но студент может испытывать некоторые затруднения в ответах на дополнительные вопросы, допускать некоторые погрешности в речи. </w:t>
      </w:r>
    </w:p>
    <w:p w14:paraId="7145C07D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t>3 (удовлетворительно)</w:t>
      </w:r>
      <w:r w:rsidRPr="005D4CA4">
        <w:rPr>
          <w:bCs/>
        </w:rPr>
        <w:t xml:space="preserve"> - студент испытывал трудности в подборе материала, его структурировании. Пользовался, в основном, учебной литературой, не использовал дополнительные источники информации. Не может ответить на дополнительные вопросы по теме сообщения. Материал излагает не последовательно, не устанавливает логические связи, затрудняется в формулировке выводов. Допускает стилистические и орфоэпические ошибки.</w:t>
      </w:r>
    </w:p>
    <w:p w14:paraId="1BF67492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t>2 (неудовлетворительно)</w:t>
      </w:r>
      <w:r w:rsidRPr="005D4CA4">
        <w:rPr>
          <w:bCs/>
        </w:rPr>
        <w:t xml:space="preserve"> - сообщение студентом не подготовлено либо подготовлено по одному источнику информации, либо не соответствует теме.</w:t>
      </w:r>
    </w:p>
    <w:p w14:paraId="6B1DBFF9" w14:textId="77777777" w:rsidR="00A10184" w:rsidRPr="005D4CA4" w:rsidRDefault="00A10184" w:rsidP="000F7D36">
      <w:pPr>
        <w:rPr>
          <w:bCs/>
        </w:rPr>
      </w:pPr>
    </w:p>
    <w:sectPr w:rsidR="00A10184" w:rsidRPr="005D4CA4" w:rsidSect="00CD1D64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C7BB8" w14:textId="77777777" w:rsidR="00B8736E" w:rsidRDefault="00B8736E">
      <w:r>
        <w:separator/>
      </w:r>
    </w:p>
  </w:endnote>
  <w:endnote w:type="continuationSeparator" w:id="0">
    <w:p w14:paraId="23CF2E2A" w14:textId="77777777" w:rsidR="00B8736E" w:rsidRDefault="00B8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7989311"/>
      <w:docPartObj>
        <w:docPartGallery w:val="Page Numbers (Bottom of Page)"/>
        <w:docPartUnique/>
      </w:docPartObj>
    </w:sdtPr>
    <w:sdtEndPr/>
    <w:sdtContent>
      <w:p w14:paraId="1E931628" w14:textId="1C1A8785" w:rsidR="00CD1D64" w:rsidRDefault="00CD1D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B0E">
          <w:rPr>
            <w:noProof/>
          </w:rPr>
          <w:t>15</w:t>
        </w:r>
        <w:r>
          <w:fldChar w:fldCharType="end"/>
        </w:r>
      </w:p>
    </w:sdtContent>
  </w:sdt>
  <w:p w14:paraId="07C0F3D8" w14:textId="77777777" w:rsidR="00FA3A5F" w:rsidRDefault="00FA3A5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3136893"/>
      <w:docPartObj>
        <w:docPartGallery w:val="Page Numbers (Bottom of Page)"/>
        <w:docPartUnique/>
      </w:docPartObj>
    </w:sdtPr>
    <w:sdtEndPr/>
    <w:sdtContent>
      <w:p w14:paraId="1D395A39" w14:textId="34C301A3" w:rsidR="00CD1D64" w:rsidRDefault="00CD1D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B0E">
          <w:rPr>
            <w:noProof/>
          </w:rPr>
          <w:t>17</w:t>
        </w:r>
        <w:r>
          <w:fldChar w:fldCharType="end"/>
        </w:r>
      </w:p>
    </w:sdtContent>
  </w:sdt>
  <w:p w14:paraId="2876CA48" w14:textId="77777777" w:rsidR="00CD1D64" w:rsidRDefault="00CD1D6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2346574"/>
      <w:docPartObj>
        <w:docPartGallery w:val="Page Numbers (Bottom of Page)"/>
        <w:docPartUnique/>
      </w:docPartObj>
    </w:sdtPr>
    <w:sdtEndPr/>
    <w:sdtContent>
      <w:p w14:paraId="78C814D3" w14:textId="65C8382F" w:rsidR="00CD1D64" w:rsidRDefault="00CD1D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B0E">
          <w:rPr>
            <w:noProof/>
          </w:rPr>
          <w:t>19</w:t>
        </w:r>
        <w:r>
          <w:fldChar w:fldCharType="end"/>
        </w:r>
      </w:p>
    </w:sdtContent>
  </w:sdt>
  <w:p w14:paraId="1235F917" w14:textId="77777777" w:rsidR="00FA3A5F" w:rsidRDefault="00FA3A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6DDA9" w14:textId="77777777" w:rsidR="00B8736E" w:rsidRDefault="00B8736E">
      <w:r>
        <w:separator/>
      </w:r>
    </w:p>
  </w:footnote>
  <w:footnote w:type="continuationSeparator" w:id="0">
    <w:p w14:paraId="49ADE65F" w14:textId="77777777" w:rsidR="00B8736E" w:rsidRDefault="00B8736E">
      <w:r>
        <w:continuationSeparator/>
      </w:r>
    </w:p>
  </w:footnote>
  <w:footnote w:type="continuationNotice" w:id="1">
    <w:p w14:paraId="5102918E" w14:textId="77777777" w:rsidR="00B8736E" w:rsidRDefault="00B873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" w15:restartNumberingAfterBreak="0">
    <w:nsid w:val="2DEB55DE"/>
    <w:multiLevelType w:val="multilevel"/>
    <w:tmpl w:val="A550A13A"/>
    <w:lvl w:ilvl="0">
      <w:start w:val="1"/>
      <w:numFmt w:val="decimal"/>
      <w:lvlText w:val="%1."/>
      <w:lvlJc w:val="left"/>
      <w:pPr>
        <w:ind w:left="1324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2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A980F47"/>
    <w:multiLevelType w:val="hybridMultilevel"/>
    <w:tmpl w:val="9F305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5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334BD"/>
    <w:multiLevelType w:val="hybridMultilevel"/>
    <w:tmpl w:val="861E9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89"/>
    <w:rsid w:val="0001188D"/>
    <w:rsid w:val="00021122"/>
    <w:rsid w:val="0002259D"/>
    <w:rsid w:val="000235F6"/>
    <w:rsid w:val="00030A90"/>
    <w:rsid w:val="00031776"/>
    <w:rsid w:val="000318F8"/>
    <w:rsid w:val="0003360C"/>
    <w:rsid w:val="00036341"/>
    <w:rsid w:val="00036DD0"/>
    <w:rsid w:val="00041744"/>
    <w:rsid w:val="00042CA9"/>
    <w:rsid w:val="00042FBA"/>
    <w:rsid w:val="0004323C"/>
    <w:rsid w:val="00045435"/>
    <w:rsid w:val="00053600"/>
    <w:rsid w:val="00055A01"/>
    <w:rsid w:val="000570F7"/>
    <w:rsid w:val="00057396"/>
    <w:rsid w:val="000601C6"/>
    <w:rsid w:val="000619D6"/>
    <w:rsid w:val="00063D68"/>
    <w:rsid w:val="00065364"/>
    <w:rsid w:val="00066F48"/>
    <w:rsid w:val="00075C34"/>
    <w:rsid w:val="00076D11"/>
    <w:rsid w:val="00076DAA"/>
    <w:rsid w:val="00077E30"/>
    <w:rsid w:val="0008006B"/>
    <w:rsid w:val="000803D3"/>
    <w:rsid w:val="00081A25"/>
    <w:rsid w:val="00082844"/>
    <w:rsid w:val="00084381"/>
    <w:rsid w:val="000867B3"/>
    <w:rsid w:val="00086AC5"/>
    <w:rsid w:val="00087984"/>
    <w:rsid w:val="00093E0F"/>
    <w:rsid w:val="000A08AC"/>
    <w:rsid w:val="000A12C6"/>
    <w:rsid w:val="000A430B"/>
    <w:rsid w:val="000B101B"/>
    <w:rsid w:val="000B29DD"/>
    <w:rsid w:val="000C21FB"/>
    <w:rsid w:val="000C2A43"/>
    <w:rsid w:val="000C790A"/>
    <w:rsid w:val="000C7EDF"/>
    <w:rsid w:val="000D6B37"/>
    <w:rsid w:val="000D7BDB"/>
    <w:rsid w:val="000E02B5"/>
    <w:rsid w:val="000E263F"/>
    <w:rsid w:val="000E3442"/>
    <w:rsid w:val="000F05DF"/>
    <w:rsid w:val="000F233E"/>
    <w:rsid w:val="000F2D87"/>
    <w:rsid w:val="000F7D36"/>
    <w:rsid w:val="001002FF"/>
    <w:rsid w:val="00103C76"/>
    <w:rsid w:val="001100C7"/>
    <w:rsid w:val="001124D2"/>
    <w:rsid w:val="001136F4"/>
    <w:rsid w:val="0011532A"/>
    <w:rsid w:val="001167B5"/>
    <w:rsid w:val="00120686"/>
    <w:rsid w:val="00120C36"/>
    <w:rsid w:val="00123144"/>
    <w:rsid w:val="00123562"/>
    <w:rsid w:val="00124315"/>
    <w:rsid w:val="00125DBD"/>
    <w:rsid w:val="001261C3"/>
    <w:rsid w:val="001269AD"/>
    <w:rsid w:val="001312E0"/>
    <w:rsid w:val="00132F63"/>
    <w:rsid w:val="001350B0"/>
    <w:rsid w:val="00136D77"/>
    <w:rsid w:val="00136DAD"/>
    <w:rsid w:val="00137176"/>
    <w:rsid w:val="00140369"/>
    <w:rsid w:val="00142C07"/>
    <w:rsid w:val="00143CFD"/>
    <w:rsid w:val="0014672A"/>
    <w:rsid w:val="00146DFE"/>
    <w:rsid w:val="0014732F"/>
    <w:rsid w:val="001520C6"/>
    <w:rsid w:val="00154502"/>
    <w:rsid w:val="00162B95"/>
    <w:rsid w:val="00163AA7"/>
    <w:rsid w:val="00165857"/>
    <w:rsid w:val="00167E8D"/>
    <w:rsid w:val="00171A08"/>
    <w:rsid w:val="00174575"/>
    <w:rsid w:val="00174F62"/>
    <w:rsid w:val="00176F4D"/>
    <w:rsid w:val="001772C9"/>
    <w:rsid w:val="0018006B"/>
    <w:rsid w:val="00180AAC"/>
    <w:rsid w:val="001816DA"/>
    <w:rsid w:val="001845F1"/>
    <w:rsid w:val="00195E61"/>
    <w:rsid w:val="00197722"/>
    <w:rsid w:val="001A1E06"/>
    <w:rsid w:val="001A214E"/>
    <w:rsid w:val="001A3366"/>
    <w:rsid w:val="001A55AF"/>
    <w:rsid w:val="001A5F6A"/>
    <w:rsid w:val="001A691A"/>
    <w:rsid w:val="001A7B87"/>
    <w:rsid w:val="001B1B18"/>
    <w:rsid w:val="001B51F1"/>
    <w:rsid w:val="001B6A8C"/>
    <w:rsid w:val="001C22DC"/>
    <w:rsid w:val="001C28E2"/>
    <w:rsid w:val="001C4B08"/>
    <w:rsid w:val="001D020A"/>
    <w:rsid w:val="001D04D0"/>
    <w:rsid w:val="001D17C0"/>
    <w:rsid w:val="001D5C20"/>
    <w:rsid w:val="001E3950"/>
    <w:rsid w:val="001E43F9"/>
    <w:rsid w:val="001E4EE1"/>
    <w:rsid w:val="001E549D"/>
    <w:rsid w:val="001E7E8D"/>
    <w:rsid w:val="001F0B47"/>
    <w:rsid w:val="001F32C4"/>
    <w:rsid w:val="001F6179"/>
    <w:rsid w:val="001F76CB"/>
    <w:rsid w:val="0020526B"/>
    <w:rsid w:val="0020526E"/>
    <w:rsid w:val="00207613"/>
    <w:rsid w:val="00210C61"/>
    <w:rsid w:val="00212FFA"/>
    <w:rsid w:val="002139F6"/>
    <w:rsid w:val="0021530D"/>
    <w:rsid w:val="00231172"/>
    <w:rsid w:val="002324A2"/>
    <w:rsid w:val="00234FD5"/>
    <w:rsid w:val="0023533B"/>
    <w:rsid w:val="00237217"/>
    <w:rsid w:val="0024075F"/>
    <w:rsid w:val="002518DA"/>
    <w:rsid w:val="00255DB6"/>
    <w:rsid w:val="00257E51"/>
    <w:rsid w:val="002615A4"/>
    <w:rsid w:val="00262746"/>
    <w:rsid w:val="002640D2"/>
    <w:rsid w:val="00264BA3"/>
    <w:rsid w:val="002675A9"/>
    <w:rsid w:val="00270F01"/>
    <w:rsid w:val="00287805"/>
    <w:rsid w:val="002930CD"/>
    <w:rsid w:val="00293BD8"/>
    <w:rsid w:val="00296100"/>
    <w:rsid w:val="0029698B"/>
    <w:rsid w:val="002A2B89"/>
    <w:rsid w:val="002A4CAA"/>
    <w:rsid w:val="002A58FD"/>
    <w:rsid w:val="002A6330"/>
    <w:rsid w:val="002A69C2"/>
    <w:rsid w:val="002A7F94"/>
    <w:rsid w:val="002B0410"/>
    <w:rsid w:val="002B20A1"/>
    <w:rsid w:val="002B2F7C"/>
    <w:rsid w:val="002B608D"/>
    <w:rsid w:val="002C08D1"/>
    <w:rsid w:val="002C2802"/>
    <w:rsid w:val="002C3716"/>
    <w:rsid w:val="002C38A2"/>
    <w:rsid w:val="002C3A20"/>
    <w:rsid w:val="002C3B96"/>
    <w:rsid w:val="002C414A"/>
    <w:rsid w:val="002C4A2F"/>
    <w:rsid w:val="002C53CD"/>
    <w:rsid w:val="002D0351"/>
    <w:rsid w:val="002D0BC2"/>
    <w:rsid w:val="002D4476"/>
    <w:rsid w:val="002D672B"/>
    <w:rsid w:val="002E095B"/>
    <w:rsid w:val="002E10A5"/>
    <w:rsid w:val="002E11A7"/>
    <w:rsid w:val="002E171A"/>
    <w:rsid w:val="002E2627"/>
    <w:rsid w:val="002E42DB"/>
    <w:rsid w:val="002E45FE"/>
    <w:rsid w:val="002E5002"/>
    <w:rsid w:val="002E7BC1"/>
    <w:rsid w:val="002F2282"/>
    <w:rsid w:val="002F74F8"/>
    <w:rsid w:val="002F76D3"/>
    <w:rsid w:val="00300E2C"/>
    <w:rsid w:val="003011B8"/>
    <w:rsid w:val="00302ED8"/>
    <w:rsid w:val="00304677"/>
    <w:rsid w:val="003124CF"/>
    <w:rsid w:val="00312941"/>
    <w:rsid w:val="003129AE"/>
    <w:rsid w:val="00313547"/>
    <w:rsid w:val="0031379E"/>
    <w:rsid w:val="003173E5"/>
    <w:rsid w:val="00322ABB"/>
    <w:rsid w:val="003245FD"/>
    <w:rsid w:val="0032530E"/>
    <w:rsid w:val="00326E35"/>
    <w:rsid w:val="0033567D"/>
    <w:rsid w:val="003437A2"/>
    <w:rsid w:val="003440D4"/>
    <w:rsid w:val="00344D15"/>
    <w:rsid w:val="003519DD"/>
    <w:rsid w:val="00351D4B"/>
    <w:rsid w:val="00354E03"/>
    <w:rsid w:val="003619B2"/>
    <w:rsid w:val="00361D9F"/>
    <w:rsid w:val="003625CD"/>
    <w:rsid w:val="00364AE5"/>
    <w:rsid w:val="003662E6"/>
    <w:rsid w:val="00366B6C"/>
    <w:rsid w:val="003675EB"/>
    <w:rsid w:val="003704DD"/>
    <w:rsid w:val="003733F4"/>
    <w:rsid w:val="00380D6D"/>
    <w:rsid w:val="00391289"/>
    <w:rsid w:val="00391C1C"/>
    <w:rsid w:val="00393177"/>
    <w:rsid w:val="003B23E5"/>
    <w:rsid w:val="003B2412"/>
    <w:rsid w:val="003B2C09"/>
    <w:rsid w:val="003B59C4"/>
    <w:rsid w:val="003B5F90"/>
    <w:rsid w:val="003B6CAB"/>
    <w:rsid w:val="003C33FD"/>
    <w:rsid w:val="003C35BE"/>
    <w:rsid w:val="003C4775"/>
    <w:rsid w:val="003C67B2"/>
    <w:rsid w:val="003D010F"/>
    <w:rsid w:val="003D5A14"/>
    <w:rsid w:val="003D5D22"/>
    <w:rsid w:val="003E0759"/>
    <w:rsid w:val="003E185E"/>
    <w:rsid w:val="003E1B40"/>
    <w:rsid w:val="003E2D6F"/>
    <w:rsid w:val="003E4CE3"/>
    <w:rsid w:val="003E4FFE"/>
    <w:rsid w:val="003F0A86"/>
    <w:rsid w:val="003F2589"/>
    <w:rsid w:val="003F3ADC"/>
    <w:rsid w:val="003F4B5B"/>
    <w:rsid w:val="003F5D4F"/>
    <w:rsid w:val="003F7556"/>
    <w:rsid w:val="00400092"/>
    <w:rsid w:val="00400E0B"/>
    <w:rsid w:val="0040106C"/>
    <w:rsid w:val="004010FD"/>
    <w:rsid w:val="00403890"/>
    <w:rsid w:val="00411364"/>
    <w:rsid w:val="0041212D"/>
    <w:rsid w:val="00414D9E"/>
    <w:rsid w:val="0042247D"/>
    <w:rsid w:val="0042361A"/>
    <w:rsid w:val="00425AA1"/>
    <w:rsid w:val="004269F7"/>
    <w:rsid w:val="00426B6A"/>
    <w:rsid w:val="0043028C"/>
    <w:rsid w:val="004312CB"/>
    <w:rsid w:val="004362A6"/>
    <w:rsid w:val="00440C13"/>
    <w:rsid w:val="00442028"/>
    <w:rsid w:val="00442D10"/>
    <w:rsid w:val="004440F8"/>
    <w:rsid w:val="00445FE3"/>
    <w:rsid w:val="004547B1"/>
    <w:rsid w:val="00454B99"/>
    <w:rsid w:val="00455D03"/>
    <w:rsid w:val="004658E3"/>
    <w:rsid w:val="004674A7"/>
    <w:rsid w:val="004676CC"/>
    <w:rsid w:val="0047081F"/>
    <w:rsid w:val="00470DD1"/>
    <w:rsid w:val="00475251"/>
    <w:rsid w:val="00476ECF"/>
    <w:rsid w:val="00477877"/>
    <w:rsid w:val="004808DF"/>
    <w:rsid w:val="0048232D"/>
    <w:rsid w:val="00482F77"/>
    <w:rsid w:val="00487EBE"/>
    <w:rsid w:val="0049152D"/>
    <w:rsid w:val="0049307C"/>
    <w:rsid w:val="004966CD"/>
    <w:rsid w:val="004975C0"/>
    <w:rsid w:val="004A55B0"/>
    <w:rsid w:val="004A7405"/>
    <w:rsid w:val="004B069C"/>
    <w:rsid w:val="004B24AC"/>
    <w:rsid w:val="004B651D"/>
    <w:rsid w:val="004C0B1F"/>
    <w:rsid w:val="004C0F36"/>
    <w:rsid w:val="004C3BDB"/>
    <w:rsid w:val="004C71A2"/>
    <w:rsid w:val="004D39E3"/>
    <w:rsid w:val="004D4681"/>
    <w:rsid w:val="004D4BF2"/>
    <w:rsid w:val="004D58F3"/>
    <w:rsid w:val="004D7282"/>
    <w:rsid w:val="004D775E"/>
    <w:rsid w:val="004E227F"/>
    <w:rsid w:val="004E493B"/>
    <w:rsid w:val="004E616B"/>
    <w:rsid w:val="004F3593"/>
    <w:rsid w:val="004F4E58"/>
    <w:rsid w:val="004F5D53"/>
    <w:rsid w:val="004F76B7"/>
    <w:rsid w:val="00502152"/>
    <w:rsid w:val="00504F01"/>
    <w:rsid w:val="005061EB"/>
    <w:rsid w:val="00506830"/>
    <w:rsid w:val="005071E9"/>
    <w:rsid w:val="00510353"/>
    <w:rsid w:val="0051393F"/>
    <w:rsid w:val="00513A64"/>
    <w:rsid w:val="0052169F"/>
    <w:rsid w:val="00524C6B"/>
    <w:rsid w:val="00526B7F"/>
    <w:rsid w:val="0053085D"/>
    <w:rsid w:val="00536847"/>
    <w:rsid w:val="00536F27"/>
    <w:rsid w:val="00540C4F"/>
    <w:rsid w:val="00542F90"/>
    <w:rsid w:val="00545F0B"/>
    <w:rsid w:val="00551B18"/>
    <w:rsid w:val="00556B8F"/>
    <w:rsid w:val="005611FD"/>
    <w:rsid w:val="005626D8"/>
    <w:rsid w:val="005656B7"/>
    <w:rsid w:val="00566B15"/>
    <w:rsid w:val="00571127"/>
    <w:rsid w:val="0057172F"/>
    <w:rsid w:val="00574521"/>
    <w:rsid w:val="005749F3"/>
    <w:rsid w:val="00575E5C"/>
    <w:rsid w:val="005836F1"/>
    <w:rsid w:val="00584A79"/>
    <w:rsid w:val="005877F1"/>
    <w:rsid w:val="00590B9B"/>
    <w:rsid w:val="00593EB9"/>
    <w:rsid w:val="005949A4"/>
    <w:rsid w:val="00595E6B"/>
    <w:rsid w:val="005969B8"/>
    <w:rsid w:val="00596FFA"/>
    <w:rsid w:val="005A04F0"/>
    <w:rsid w:val="005A08C7"/>
    <w:rsid w:val="005A22AD"/>
    <w:rsid w:val="005B0C3C"/>
    <w:rsid w:val="005B5084"/>
    <w:rsid w:val="005B5BFC"/>
    <w:rsid w:val="005B68A1"/>
    <w:rsid w:val="005B69E3"/>
    <w:rsid w:val="005C0887"/>
    <w:rsid w:val="005C0E1B"/>
    <w:rsid w:val="005C2621"/>
    <w:rsid w:val="005C440C"/>
    <w:rsid w:val="005C4928"/>
    <w:rsid w:val="005D0067"/>
    <w:rsid w:val="005D026E"/>
    <w:rsid w:val="005D15BA"/>
    <w:rsid w:val="005D42F1"/>
    <w:rsid w:val="005D4CA4"/>
    <w:rsid w:val="005D66CF"/>
    <w:rsid w:val="005F02B7"/>
    <w:rsid w:val="005F267F"/>
    <w:rsid w:val="005F2BA6"/>
    <w:rsid w:val="005F34E3"/>
    <w:rsid w:val="005F6B6F"/>
    <w:rsid w:val="00602EEB"/>
    <w:rsid w:val="006034DD"/>
    <w:rsid w:val="00605E73"/>
    <w:rsid w:val="006061D3"/>
    <w:rsid w:val="006109CA"/>
    <w:rsid w:val="006144C4"/>
    <w:rsid w:val="00620B44"/>
    <w:rsid w:val="00621450"/>
    <w:rsid w:val="006251BD"/>
    <w:rsid w:val="00631CC0"/>
    <w:rsid w:val="006363D2"/>
    <w:rsid w:val="00640E9F"/>
    <w:rsid w:val="00641DC6"/>
    <w:rsid w:val="006420D5"/>
    <w:rsid w:val="0064364E"/>
    <w:rsid w:val="0064695F"/>
    <w:rsid w:val="00646B8F"/>
    <w:rsid w:val="00653838"/>
    <w:rsid w:val="00656787"/>
    <w:rsid w:val="0066054B"/>
    <w:rsid w:val="00661535"/>
    <w:rsid w:val="00662A94"/>
    <w:rsid w:val="00665341"/>
    <w:rsid w:val="0067466D"/>
    <w:rsid w:val="006801C5"/>
    <w:rsid w:val="00680740"/>
    <w:rsid w:val="00685D39"/>
    <w:rsid w:val="00686F41"/>
    <w:rsid w:val="00690EEA"/>
    <w:rsid w:val="00692317"/>
    <w:rsid w:val="006967A2"/>
    <w:rsid w:val="006A0BD0"/>
    <w:rsid w:val="006A2C30"/>
    <w:rsid w:val="006A2E56"/>
    <w:rsid w:val="006B28CD"/>
    <w:rsid w:val="006B4183"/>
    <w:rsid w:val="006B4718"/>
    <w:rsid w:val="006C658F"/>
    <w:rsid w:val="006C6B06"/>
    <w:rsid w:val="006C6E0D"/>
    <w:rsid w:val="006C6E98"/>
    <w:rsid w:val="006C74F1"/>
    <w:rsid w:val="006D2307"/>
    <w:rsid w:val="006D3FB6"/>
    <w:rsid w:val="006E094F"/>
    <w:rsid w:val="006E7CA8"/>
    <w:rsid w:val="006F1CC8"/>
    <w:rsid w:val="006F2764"/>
    <w:rsid w:val="006F3408"/>
    <w:rsid w:val="006F6C2A"/>
    <w:rsid w:val="006F761F"/>
    <w:rsid w:val="00701301"/>
    <w:rsid w:val="0070172D"/>
    <w:rsid w:val="00701DED"/>
    <w:rsid w:val="007037D0"/>
    <w:rsid w:val="0070678C"/>
    <w:rsid w:val="0071421F"/>
    <w:rsid w:val="00716EE0"/>
    <w:rsid w:val="00717902"/>
    <w:rsid w:val="00723DCF"/>
    <w:rsid w:val="00724C36"/>
    <w:rsid w:val="00727BFE"/>
    <w:rsid w:val="00733AC7"/>
    <w:rsid w:val="007340FA"/>
    <w:rsid w:val="00735274"/>
    <w:rsid w:val="0073618B"/>
    <w:rsid w:val="00741E1B"/>
    <w:rsid w:val="00745918"/>
    <w:rsid w:val="00746888"/>
    <w:rsid w:val="007520B9"/>
    <w:rsid w:val="00752A9F"/>
    <w:rsid w:val="00752FAC"/>
    <w:rsid w:val="0075599C"/>
    <w:rsid w:val="007568CB"/>
    <w:rsid w:val="007602EA"/>
    <w:rsid w:val="007654D2"/>
    <w:rsid w:val="00772208"/>
    <w:rsid w:val="00772B0E"/>
    <w:rsid w:val="007755D2"/>
    <w:rsid w:val="007771D9"/>
    <w:rsid w:val="007827A5"/>
    <w:rsid w:val="00785F32"/>
    <w:rsid w:val="007869A7"/>
    <w:rsid w:val="007877AF"/>
    <w:rsid w:val="00796C5E"/>
    <w:rsid w:val="007A7396"/>
    <w:rsid w:val="007B1765"/>
    <w:rsid w:val="007B4B97"/>
    <w:rsid w:val="007B4C30"/>
    <w:rsid w:val="007B6333"/>
    <w:rsid w:val="007B7980"/>
    <w:rsid w:val="007C0B32"/>
    <w:rsid w:val="007C11FA"/>
    <w:rsid w:val="007C22F4"/>
    <w:rsid w:val="007C7FBE"/>
    <w:rsid w:val="007D2674"/>
    <w:rsid w:val="007D40B7"/>
    <w:rsid w:val="007D64CC"/>
    <w:rsid w:val="007E111E"/>
    <w:rsid w:val="007E2068"/>
    <w:rsid w:val="007E21CF"/>
    <w:rsid w:val="007E455C"/>
    <w:rsid w:val="007F1E6A"/>
    <w:rsid w:val="007F6AF3"/>
    <w:rsid w:val="007F6BBF"/>
    <w:rsid w:val="007F7C2C"/>
    <w:rsid w:val="00804771"/>
    <w:rsid w:val="008059AE"/>
    <w:rsid w:val="00805D8A"/>
    <w:rsid w:val="0080746E"/>
    <w:rsid w:val="00807B6A"/>
    <w:rsid w:val="00814787"/>
    <w:rsid w:val="00815BBB"/>
    <w:rsid w:val="00816C7C"/>
    <w:rsid w:val="0081701E"/>
    <w:rsid w:val="0081727D"/>
    <w:rsid w:val="00822B41"/>
    <w:rsid w:val="00823F66"/>
    <w:rsid w:val="0082454C"/>
    <w:rsid w:val="008313E7"/>
    <w:rsid w:val="0083571D"/>
    <w:rsid w:val="008373E3"/>
    <w:rsid w:val="0083789C"/>
    <w:rsid w:val="00840063"/>
    <w:rsid w:val="00840BBA"/>
    <w:rsid w:val="00841311"/>
    <w:rsid w:val="00843AC6"/>
    <w:rsid w:val="00843D56"/>
    <w:rsid w:val="00852EF9"/>
    <w:rsid w:val="00855CC3"/>
    <w:rsid w:val="00857910"/>
    <w:rsid w:val="00860EB7"/>
    <w:rsid w:val="0086209C"/>
    <w:rsid w:val="00865830"/>
    <w:rsid w:val="00865834"/>
    <w:rsid w:val="00865E80"/>
    <w:rsid w:val="00866A05"/>
    <w:rsid w:val="00871434"/>
    <w:rsid w:val="0087410A"/>
    <w:rsid w:val="0087600A"/>
    <w:rsid w:val="008770D8"/>
    <w:rsid w:val="008775F4"/>
    <w:rsid w:val="008808EF"/>
    <w:rsid w:val="00881B92"/>
    <w:rsid w:val="0088678F"/>
    <w:rsid w:val="00890923"/>
    <w:rsid w:val="008921CC"/>
    <w:rsid w:val="00892DCA"/>
    <w:rsid w:val="008950E3"/>
    <w:rsid w:val="0089555E"/>
    <w:rsid w:val="00895814"/>
    <w:rsid w:val="00896D67"/>
    <w:rsid w:val="008A2480"/>
    <w:rsid w:val="008A3AB8"/>
    <w:rsid w:val="008A4FF0"/>
    <w:rsid w:val="008A5993"/>
    <w:rsid w:val="008A703E"/>
    <w:rsid w:val="008A79C0"/>
    <w:rsid w:val="008B3974"/>
    <w:rsid w:val="008B3AB5"/>
    <w:rsid w:val="008B517B"/>
    <w:rsid w:val="008B63FD"/>
    <w:rsid w:val="008B6824"/>
    <w:rsid w:val="008C1EE6"/>
    <w:rsid w:val="008D66A4"/>
    <w:rsid w:val="008D6AA1"/>
    <w:rsid w:val="008D6B60"/>
    <w:rsid w:val="008E2282"/>
    <w:rsid w:val="008E3E39"/>
    <w:rsid w:val="008E45D2"/>
    <w:rsid w:val="008E6735"/>
    <w:rsid w:val="008E6EB1"/>
    <w:rsid w:val="008E745A"/>
    <w:rsid w:val="008F1676"/>
    <w:rsid w:val="008F1AEC"/>
    <w:rsid w:val="008F1D49"/>
    <w:rsid w:val="008F2A2B"/>
    <w:rsid w:val="008F2D4E"/>
    <w:rsid w:val="00903A2F"/>
    <w:rsid w:val="00907B5D"/>
    <w:rsid w:val="00907C9C"/>
    <w:rsid w:val="0092278E"/>
    <w:rsid w:val="009228ED"/>
    <w:rsid w:val="00922D67"/>
    <w:rsid w:val="009248D6"/>
    <w:rsid w:val="009268E9"/>
    <w:rsid w:val="00927DB7"/>
    <w:rsid w:val="009305F0"/>
    <w:rsid w:val="009319F3"/>
    <w:rsid w:val="00941E62"/>
    <w:rsid w:val="009421AF"/>
    <w:rsid w:val="00942A13"/>
    <w:rsid w:val="00943417"/>
    <w:rsid w:val="00947384"/>
    <w:rsid w:val="00951450"/>
    <w:rsid w:val="00953ED6"/>
    <w:rsid w:val="009544E5"/>
    <w:rsid w:val="009553A5"/>
    <w:rsid w:val="00956CA1"/>
    <w:rsid w:val="009601A7"/>
    <w:rsid w:val="009637A9"/>
    <w:rsid w:val="00967D78"/>
    <w:rsid w:val="0097089A"/>
    <w:rsid w:val="00972422"/>
    <w:rsid w:val="00974A59"/>
    <w:rsid w:val="00975CF9"/>
    <w:rsid w:val="00977AB7"/>
    <w:rsid w:val="00977DAF"/>
    <w:rsid w:val="00982065"/>
    <w:rsid w:val="00985308"/>
    <w:rsid w:val="00987447"/>
    <w:rsid w:val="00993C7E"/>
    <w:rsid w:val="009944C6"/>
    <w:rsid w:val="0099680C"/>
    <w:rsid w:val="009A4188"/>
    <w:rsid w:val="009A5A8D"/>
    <w:rsid w:val="009B2E4E"/>
    <w:rsid w:val="009B4840"/>
    <w:rsid w:val="009B636E"/>
    <w:rsid w:val="009C03A1"/>
    <w:rsid w:val="009C15B9"/>
    <w:rsid w:val="009C4235"/>
    <w:rsid w:val="009C5A00"/>
    <w:rsid w:val="009D236E"/>
    <w:rsid w:val="009D4822"/>
    <w:rsid w:val="009D7138"/>
    <w:rsid w:val="009D72D2"/>
    <w:rsid w:val="009D7F42"/>
    <w:rsid w:val="009E367B"/>
    <w:rsid w:val="009E755D"/>
    <w:rsid w:val="009F0641"/>
    <w:rsid w:val="009F0A45"/>
    <w:rsid w:val="009F1458"/>
    <w:rsid w:val="009F486C"/>
    <w:rsid w:val="009F6027"/>
    <w:rsid w:val="009F6060"/>
    <w:rsid w:val="009F70AB"/>
    <w:rsid w:val="009F7349"/>
    <w:rsid w:val="00A00CF3"/>
    <w:rsid w:val="00A038E2"/>
    <w:rsid w:val="00A06334"/>
    <w:rsid w:val="00A06980"/>
    <w:rsid w:val="00A10184"/>
    <w:rsid w:val="00A12F42"/>
    <w:rsid w:val="00A157E4"/>
    <w:rsid w:val="00A168E8"/>
    <w:rsid w:val="00A17897"/>
    <w:rsid w:val="00A17C56"/>
    <w:rsid w:val="00A21087"/>
    <w:rsid w:val="00A30D51"/>
    <w:rsid w:val="00A31D9B"/>
    <w:rsid w:val="00A33965"/>
    <w:rsid w:val="00A33E69"/>
    <w:rsid w:val="00A34D27"/>
    <w:rsid w:val="00A40907"/>
    <w:rsid w:val="00A434EF"/>
    <w:rsid w:val="00A437A2"/>
    <w:rsid w:val="00A43BB8"/>
    <w:rsid w:val="00A461E9"/>
    <w:rsid w:val="00A46ADE"/>
    <w:rsid w:val="00A505DA"/>
    <w:rsid w:val="00A520CF"/>
    <w:rsid w:val="00A52365"/>
    <w:rsid w:val="00A534EC"/>
    <w:rsid w:val="00A565FA"/>
    <w:rsid w:val="00A6060A"/>
    <w:rsid w:val="00A62539"/>
    <w:rsid w:val="00A62C8F"/>
    <w:rsid w:val="00A63AB6"/>
    <w:rsid w:val="00A64528"/>
    <w:rsid w:val="00A65C1B"/>
    <w:rsid w:val="00A6762A"/>
    <w:rsid w:val="00A7079B"/>
    <w:rsid w:val="00A7084B"/>
    <w:rsid w:val="00A70B5B"/>
    <w:rsid w:val="00A72942"/>
    <w:rsid w:val="00A72BED"/>
    <w:rsid w:val="00A72E63"/>
    <w:rsid w:val="00A8154F"/>
    <w:rsid w:val="00A82498"/>
    <w:rsid w:val="00A82DC8"/>
    <w:rsid w:val="00A83763"/>
    <w:rsid w:val="00A86CAE"/>
    <w:rsid w:val="00A9182E"/>
    <w:rsid w:val="00A91971"/>
    <w:rsid w:val="00A91CCE"/>
    <w:rsid w:val="00A94365"/>
    <w:rsid w:val="00A94447"/>
    <w:rsid w:val="00A947A8"/>
    <w:rsid w:val="00A95C3F"/>
    <w:rsid w:val="00AA3CC6"/>
    <w:rsid w:val="00AA602C"/>
    <w:rsid w:val="00AA714B"/>
    <w:rsid w:val="00AA7267"/>
    <w:rsid w:val="00AB135F"/>
    <w:rsid w:val="00AB274D"/>
    <w:rsid w:val="00AB7510"/>
    <w:rsid w:val="00AC027B"/>
    <w:rsid w:val="00AC2C94"/>
    <w:rsid w:val="00AC366A"/>
    <w:rsid w:val="00AC44FE"/>
    <w:rsid w:val="00AC46CA"/>
    <w:rsid w:val="00AD0212"/>
    <w:rsid w:val="00AD130F"/>
    <w:rsid w:val="00AD14E9"/>
    <w:rsid w:val="00AD1BC4"/>
    <w:rsid w:val="00AD6E68"/>
    <w:rsid w:val="00AE1ACA"/>
    <w:rsid w:val="00AE3572"/>
    <w:rsid w:val="00AE3DE5"/>
    <w:rsid w:val="00AE4382"/>
    <w:rsid w:val="00AE5116"/>
    <w:rsid w:val="00AE7C2C"/>
    <w:rsid w:val="00AF1011"/>
    <w:rsid w:val="00AF10E4"/>
    <w:rsid w:val="00AF3A1A"/>
    <w:rsid w:val="00AF51FB"/>
    <w:rsid w:val="00AF7A7E"/>
    <w:rsid w:val="00B005F2"/>
    <w:rsid w:val="00B01F51"/>
    <w:rsid w:val="00B11622"/>
    <w:rsid w:val="00B130CE"/>
    <w:rsid w:val="00B25EC0"/>
    <w:rsid w:val="00B267DC"/>
    <w:rsid w:val="00B30638"/>
    <w:rsid w:val="00B31F49"/>
    <w:rsid w:val="00B34BBD"/>
    <w:rsid w:val="00B3652F"/>
    <w:rsid w:val="00B36C46"/>
    <w:rsid w:val="00B4013E"/>
    <w:rsid w:val="00B414D4"/>
    <w:rsid w:val="00B43960"/>
    <w:rsid w:val="00B4507A"/>
    <w:rsid w:val="00B5018F"/>
    <w:rsid w:val="00B54E37"/>
    <w:rsid w:val="00B5569B"/>
    <w:rsid w:val="00B57244"/>
    <w:rsid w:val="00B60B18"/>
    <w:rsid w:val="00B60F4B"/>
    <w:rsid w:val="00B61F3F"/>
    <w:rsid w:val="00B63F15"/>
    <w:rsid w:val="00B642C0"/>
    <w:rsid w:val="00B66403"/>
    <w:rsid w:val="00B707E2"/>
    <w:rsid w:val="00B70FC4"/>
    <w:rsid w:val="00B71065"/>
    <w:rsid w:val="00B72BD4"/>
    <w:rsid w:val="00B82FB0"/>
    <w:rsid w:val="00B8312E"/>
    <w:rsid w:val="00B831C4"/>
    <w:rsid w:val="00B834FE"/>
    <w:rsid w:val="00B8736E"/>
    <w:rsid w:val="00B91AF7"/>
    <w:rsid w:val="00B92BC1"/>
    <w:rsid w:val="00B93B6F"/>
    <w:rsid w:val="00B94209"/>
    <w:rsid w:val="00BA0269"/>
    <w:rsid w:val="00BA133A"/>
    <w:rsid w:val="00BB5381"/>
    <w:rsid w:val="00BB5E82"/>
    <w:rsid w:val="00BB6C51"/>
    <w:rsid w:val="00BC0906"/>
    <w:rsid w:val="00BC2CC5"/>
    <w:rsid w:val="00BC4CB0"/>
    <w:rsid w:val="00BC4EE5"/>
    <w:rsid w:val="00BC5A4E"/>
    <w:rsid w:val="00BD043A"/>
    <w:rsid w:val="00BD0A1F"/>
    <w:rsid w:val="00BD4BB5"/>
    <w:rsid w:val="00BD5D4E"/>
    <w:rsid w:val="00BD6084"/>
    <w:rsid w:val="00BE02BD"/>
    <w:rsid w:val="00BE1213"/>
    <w:rsid w:val="00BE588E"/>
    <w:rsid w:val="00BE5C4D"/>
    <w:rsid w:val="00BE617E"/>
    <w:rsid w:val="00BF12D0"/>
    <w:rsid w:val="00BF17FA"/>
    <w:rsid w:val="00BF6EE2"/>
    <w:rsid w:val="00C031A3"/>
    <w:rsid w:val="00C04C14"/>
    <w:rsid w:val="00C05858"/>
    <w:rsid w:val="00C120E6"/>
    <w:rsid w:val="00C12C2C"/>
    <w:rsid w:val="00C13A60"/>
    <w:rsid w:val="00C23983"/>
    <w:rsid w:val="00C23A22"/>
    <w:rsid w:val="00C256E4"/>
    <w:rsid w:val="00C2675F"/>
    <w:rsid w:val="00C26FB4"/>
    <w:rsid w:val="00C30357"/>
    <w:rsid w:val="00C315A7"/>
    <w:rsid w:val="00C34AC9"/>
    <w:rsid w:val="00C50183"/>
    <w:rsid w:val="00C51FCC"/>
    <w:rsid w:val="00C55A8B"/>
    <w:rsid w:val="00C56BF5"/>
    <w:rsid w:val="00C63B25"/>
    <w:rsid w:val="00C6419B"/>
    <w:rsid w:val="00C6447C"/>
    <w:rsid w:val="00C66EBC"/>
    <w:rsid w:val="00C7457B"/>
    <w:rsid w:val="00C871FE"/>
    <w:rsid w:val="00C9131B"/>
    <w:rsid w:val="00C9246A"/>
    <w:rsid w:val="00C9529B"/>
    <w:rsid w:val="00C96D97"/>
    <w:rsid w:val="00CA2783"/>
    <w:rsid w:val="00CA37A3"/>
    <w:rsid w:val="00CA61CD"/>
    <w:rsid w:val="00CB5F2D"/>
    <w:rsid w:val="00CB6DB4"/>
    <w:rsid w:val="00CC1955"/>
    <w:rsid w:val="00CC3955"/>
    <w:rsid w:val="00CC398C"/>
    <w:rsid w:val="00CC669F"/>
    <w:rsid w:val="00CC6862"/>
    <w:rsid w:val="00CC7E1F"/>
    <w:rsid w:val="00CD1D64"/>
    <w:rsid w:val="00CD2407"/>
    <w:rsid w:val="00CD3765"/>
    <w:rsid w:val="00CE4ED2"/>
    <w:rsid w:val="00CE5567"/>
    <w:rsid w:val="00CE5A22"/>
    <w:rsid w:val="00CE5B85"/>
    <w:rsid w:val="00CF0C31"/>
    <w:rsid w:val="00D00864"/>
    <w:rsid w:val="00D02168"/>
    <w:rsid w:val="00D04BF5"/>
    <w:rsid w:val="00D07DF7"/>
    <w:rsid w:val="00D10264"/>
    <w:rsid w:val="00D1065A"/>
    <w:rsid w:val="00D12DC1"/>
    <w:rsid w:val="00D13217"/>
    <w:rsid w:val="00D13616"/>
    <w:rsid w:val="00D153EC"/>
    <w:rsid w:val="00D15E33"/>
    <w:rsid w:val="00D20736"/>
    <w:rsid w:val="00D2278A"/>
    <w:rsid w:val="00D231C0"/>
    <w:rsid w:val="00D24AF6"/>
    <w:rsid w:val="00D24B7D"/>
    <w:rsid w:val="00D2647E"/>
    <w:rsid w:val="00D33064"/>
    <w:rsid w:val="00D3397D"/>
    <w:rsid w:val="00D35330"/>
    <w:rsid w:val="00D44D98"/>
    <w:rsid w:val="00D46101"/>
    <w:rsid w:val="00D47E64"/>
    <w:rsid w:val="00D50274"/>
    <w:rsid w:val="00D51938"/>
    <w:rsid w:val="00D56243"/>
    <w:rsid w:val="00D57106"/>
    <w:rsid w:val="00D60AFC"/>
    <w:rsid w:val="00D60B05"/>
    <w:rsid w:val="00D60E14"/>
    <w:rsid w:val="00D6343B"/>
    <w:rsid w:val="00D63D70"/>
    <w:rsid w:val="00D63FA8"/>
    <w:rsid w:val="00D6702E"/>
    <w:rsid w:val="00D707F7"/>
    <w:rsid w:val="00D727D1"/>
    <w:rsid w:val="00D728CA"/>
    <w:rsid w:val="00D73ED5"/>
    <w:rsid w:val="00D75F38"/>
    <w:rsid w:val="00D8017D"/>
    <w:rsid w:val="00D8335A"/>
    <w:rsid w:val="00D836EE"/>
    <w:rsid w:val="00D87225"/>
    <w:rsid w:val="00D9039C"/>
    <w:rsid w:val="00D9122B"/>
    <w:rsid w:val="00D91FFF"/>
    <w:rsid w:val="00D942EF"/>
    <w:rsid w:val="00D95EE7"/>
    <w:rsid w:val="00D9610D"/>
    <w:rsid w:val="00DA18F4"/>
    <w:rsid w:val="00DA1C91"/>
    <w:rsid w:val="00DA2CBC"/>
    <w:rsid w:val="00DA6227"/>
    <w:rsid w:val="00DC3000"/>
    <w:rsid w:val="00DC505F"/>
    <w:rsid w:val="00DC6181"/>
    <w:rsid w:val="00DC7341"/>
    <w:rsid w:val="00DC7F2C"/>
    <w:rsid w:val="00DD0B2B"/>
    <w:rsid w:val="00DD23CC"/>
    <w:rsid w:val="00DD3E6B"/>
    <w:rsid w:val="00DD780C"/>
    <w:rsid w:val="00DE2BB1"/>
    <w:rsid w:val="00DE4CA3"/>
    <w:rsid w:val="00DE531B"/>
    <w:rsid w:val="00DE572B"/>
    <w:rsid w:val="00DF0E80"/>
    <w:rsid w:val="00DF3712"/>
    <w:rsid w:val="00E02D37"/>
    <w:rsid w:val="00E11765"/>
    <w:rsid w:val="00E13814"/>
    <w:rsid w:val="00E14AFA"/>
    <w:rsid w:val="00E15562"/>
    <w:rsid w:val="00E16B43"/>
    <w:rsid w:val="00E21006"/>
    <w:rsid w:val="00E27295"/>
    <w:rsid w:val="00E306BA"/>
    <w:rsid w:val="00E323CD"/>
    <w:rsid w:val="00E32F8C"/>
    <w:rsid w:val="00E342F8"/>
    <w:rsid w:val="00E36D89"/>
    <w:rsid w:val="00E376FA"/>
    <w:rsid w:val="00E42B02"/>
    <w:rsid w:val="00E435F6"/>
    <w:rsid w:val="00E47E6C"/>
    <w:rsid w:val="00E511C9"/>
    <w:rsid w:val="00E54CE8"/>
    <w:rsid w:val="00E6274D"/>
    <w:rsid w:val="00E65329"/>
    <w:rsid w:val="00E65F4B"/>
    <w:rsid w:val="00E67A03"/>
    <w:rsid w:val="00E67DDF"/>
    <w:rsid w:val="00E70A0F"/>
    <w:rsid w:val="00E70F48"/>
    <w:rsid w:val="00E722E6"/>
    <w:rsid w:val="00E73E8E"/>
    <w:rsid w:val="00E77F41"/>
    <w:rsid w:val="00E808C5"/>
    <w:rsid w:val="00E81021"/>
    <w:rsid w:val="00E9035B"/>
    <w:rsid w:val="00E9736E"/>
    <w:rsid w:val="00E97E56"/>
    <w:rsid w:val="00EA5234"/>
    <w:rsid w:val="00EA5304"/>
    <w:rsid w:val="00EC22BC"/>
    <w:rsid w:val="00EC28DE"/>
    <w:rsid w:val="00EC4F32"/>
    <w:rsid w:val="00EC61A7"/>
    <w:rsid w:val="00ED6489"/>
    <w:rsid w:val="00EE057E"/>
    <w:rsid w:val="00EE5490"/>
    <w:rsid w:val="00EF1278"/>
    <w:rsid w:val="00EF3385"/>
    <w:rsid w:val="00EF3ADB"/>
    <w:rsid w:val="00EF4CD4"/>
    <w:rsid w:val="00F03065"/>
    <w:rsid w:val="00F0358E"/>
    <w:rsid w:val="00F0593F"/>
    <w:rsid w:val="00F05B3D"/>
    <w:rsid w:val="00F110D0"/>
    <w:rsid w:val="00F13B28"/>
    <w:rsid w:val="00F177B0"/>
    <w:rsid w:val="00F17D65"/>
    <w:rsid w:val="00F226CD"/>
    <w:rsid w:val="00F25C12"/>
    <w:rsid w:val="00F268A2"/>
    <w:rsid w:val="00F27F8A"/>
    <w:rsid w:val="00F326B3"/>
    <w:rsid w:val="00F337E2"/>
    <w:rsid w:val="00F33993"/>
    <w:rsid w:val="00F33CC0"/>
    <w:rsid w:val="00F413AF"/>
    <w:rsid w:val="00F4314A"/>
    <w:rsid w:val="00F47581"/>
    <w:rsid w:val="00F5052C"/>
    <w:rsid w:val="00F6157E"/>
    <w:rsid w:val="00F631CE"/>
    <w:rsid w:val="00F6682B"/>
    <w:rsid w:val="00F76D5B"/>
    <w:rsid w:val="00F80817"/>
    <w:rsid w:val="00F82F09"/>
    <w:rsid w:val="00F84FA9"/>
    <w:rsid w:val="00F87852"/>
    <w:rsid w:val="00F879B3"/>
    <w:rsid w:val="00F87C10"/>
    <w:rsid w:val="00F91E82"/>
    <w:rsid w:val="00F94FB0"/>
    <w:rsid w:val="00F9568E"/>
    <w:rsid w:val="00F96A3F"/>
    <w:rsid w:val="00F97DAB"/>
    <w:rsid w:val="00FA1853"/>
    <w:rsid w:val="00FA3A5F"/>
    <w:rsid w:val="00FA5CFE"/>
    <w:rsid w:val="00FB4720"/>
    <w:rsid w:val="00FB4CC4"/>
    <w:rsid w:val="00FB7873"/>
    <w:rsid w:val="00FC02A9"/>
    <w:rsid w:val="00FC12A6"/>
    <w:rsid w:val="00FC2F5F"/>
    <w:rsid w:val="00FC3FA8"/>
    <w:rsid w:val="00FC5029"/>
    <w:rsid w:val="00FC6E4A"/>
    <w:rsid w:val="00FC7EE9"/>
    <w:rsid w:val="00FD0388"/>
    <w:rsid w:val="00FD189C"/>
    <w:rsid w:val="00FD5563"/>
    <w:rsid w:val="00FD7165"/>
    <w:rsid w:val="00FD7C63"/>
    <w:rsid w:val="00FE06B7"/>
    <w:rsid w:val="00FE27B4"/>
    <w:rsid w:val="00FE2A0B"/>
    <w:rsid w:val="00FE40F3"/>
    <w:rsid w:val="00FE41AA"/>
    <w:rsid w:val="00FF29C5"/>
    <w:rsid w:val="00FF34F6"/>
    <w:rsid w:val="00FF3CFD"/>
    <w:rsid w:val="00FF4698"/>
    <w:rsid w:val="00FF5003"/>
    <w:rsid w:val="00FF5AE4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1858D6"/>
  <w15:docId w15:val="{89578815-A4B2-4992-AAA1-39EAA1AD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6489"/>
    <w:pPr>
      <w:keepNext/>
      <w:jc w:val="both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A409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09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ED6489"/>
    <w:pPr>
      <w:tabs>
        <w:tab w:val="left" w:pos="426"/>
      </w:tabs>
      <w:ind w:left="426" w:hanging="426"/>
      <w:jc w:val="both"/>
    </w:pPr>
    <w:rPr>
      <w:b/>
    </w:rPr>
  </w:style>
  <w:style w:type="paragraph" w:styleId="a3">
    <w:name w:val="footnote text"/>
    <w:basedOn w:val="a"/>
    <w:semiHidden/>
    <w:rsid w:val="00ED6489"/>
    <w:rPr>
      <w:sz w:val="20"/>
      <w:szCs w:val="20"/>
    </w:rPr>
  </w:style>
  <w:style w:type="character" w:styleId="a4">
    <w:name w:val="footnote reference"/>
    <w:semiHidden/>
    <w:rsid w:val="00ED6489"/>
    <w:rPr>
      <w:vertAlign w:val="superscript"/>
    </w:rPr>
  </w:style>
  <w:style w:type="paragraph" w:styleId="a5">
    <w:name w:val="header"/>
    <w:basedOn w:val="a"/>
    <w:link w:val="a6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29AE"/>
    <w:rPr>
      <w:sz w:val="24"/>
      <w:szCs w:val="24"/>
    </w:rPr>
  </w:style>
  <w:style w:type="paragraph" w:styleId="a7">
    <w:name w:val="footer"/>
    <w:basedOn w:val="a"/>
    <w:link w:val="a8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29AE"/>
    <w:rPr>
      <w:sz w:val="24"/>
      <w:szCs w:val="24"/>
    </w:rPr>
  </w:style>
  <w:style w:type="table" w:styleId="a9">
    <w:name w:val="Table Grid"/>
    <w:basedOn w:val="a1"/>
    <w:rsid w:val="0092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9B2E4E"/>
    <w:rPr>
      <w:rFonts w:ascii="Verdana" w:hAnsi="Verdana" w:hint="default"/>
      <w:color w:val="0000CC"/>
      <w:sz w:val="20"/>
      <w:szCs w:val="20"/>
      <w:u w:val="single"/>
    </w:rPr>
  </w:style>
  <w:style w:type="paragraph" w:styleId="ab">
    <w:name w:val="Normal (Web)"/>
    <w:basedOn w:val="a"/>
    <w:uiPriority w:val="99"/>
    <w:unhideWhenUsed/>
    <w:rsid w:val="00E81021"/>
    <w:pPr>
      <w:spacing w:before="100" w:beforeAutospacing="1" w:after="100" w:afterAutospacing="1"/>
    </w:pPr>
  </w:style>
  <w:style w:type="paragraph" w:styleId="ac">
    <w:name w:val="No Spacing"/>
    <w:link w:val="ad"/>
    <w:uiPriority w:val="1"/>
    <w:qFormat/>
    <w:rsid w:val="00621450"/>
    <w:rPr>
      <w:sz w:val="24"/>
      <w:szCs w:val="24"/>
    </w:rPr>
  </w:style>
  <w:style w:type="paragraph" w:styleId="ae">
    <w:name w:val="Body Text"/>
    <w:basedOn w:val="a"/>
    <w:link w:val="af"/>
    <w:uiPriority w:val="99"/>
    <w:rsid w:val="00A8154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link w:val="ae"/>
    <w:uiPriority w:val="99"/>
    <w:rsid w:val="00A8154F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99"/>
    <w:qFormat/>
    <w:rsid w:val="005F2BA6"/>
    <w:pPr>
      <w:ind w:left="720"/>
      <w:contextualSpacing/>
    </w:pPr>
  </w:style>
  <w:style w:type="character" w:customStyle="1" w:styleId="22">
    <w:name w:val="Основной текст с отступом 2 Знак"/>
    <w:link w:val="21"/>
    <w:rsid w:val="005B69E3"/>
    <w:rPr>
      <w:b/>
      <w:sz w:val="24"/>
      <w:szCs w:val="24"/>
    </w:rPr>
  </w:style>
  <w:style w:type="character" w:customStyle="1" w:styleId="23">
    <w:name w:val="Основной текст (2)_"/>
    <w:link w:val="210"/>
    <w:rsid w:val="00300E2C"/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300E2C"/>
    <w:pPr>
      <w:widowControl w:val="0"/>
      <w:shd w:val="clear" w:color="auto" w:fill="FFFFFF"/>
      <w:spacing w:line="221" w:lineRule="exact"/>
      <w:ind w:hanging="600"/>
      <w:jc w:val="both"/>
    </w:pPr>
    <w:rPr>
      <w:rFonts w:ascii="Century Schoolbook" w:hAnsi="Century Schoolbook"/>
      <w:sz w:val="21"/>
      <w:szCs w:val="21"/>
      <w:lang w:val="x-none" w:eastAsia="x-none"/>
    </w:rPr>
  </w:style>
  <w:style w:type="character" w:customStyle="1" w:styleId="28">
    <w:name w:val="Основной текст (2) + 8"/>
    <w:aliases w:val="5 pt,Полужирный2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281">
    <w:name w:val="Основной текст (2) + 81"/>
    <w:aliases w:val="5 pt2,Полужирный1,Малые прописные"/>
    <w:rsid w:val="00300E2C"/>
    <w:rPr>
      <w:rFonts w:ascii="Century Schoolbook" w:hAnsi="Century Schoolbook" w:cs="Century Schoolbook"/>
      <w:b/>
      <w:bCs/>
      <w:smallCaps/>
      <w:sz w:val="17"/>
      <w:szCs w:val="17"/>
      <w:u w:val="none"/>
    </w:rPr>
  </w:style>
  <w:style w:type="character" w:customStyle="1" w:styleId="Exact">
    <w:name w:val="Подпись к таблице + Курсив Exact"/>
    <w:rsid w:val="00300E2C"/>
    <w:rPr>
      <w:rFonts w:ascii="Century Schoolbook" w:hAnsi="Century Schoolbook" w:cs="Century Schoolbook"/>
      <w:b/>
      <w:bCs/>
      <w:i/>
      <w:iCs/>
      <w:sz w:val="17"/>
      <w:szCs w:val="17"/>
      <w:u w:val="none"/>
    </w:rPr>
  </w:style>
  <w:style w:type="character" w:customStyle="1" w:styleId="Exact1">
    <w:name w:val="Подпись к таблице Exact1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FontStyle43">
    <w:name w:val="Font Style43"/>
    <w:uiPriority w:val="99"/>
    <w:rsid w:val="00C6447C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2">
    <w:name w:val="Style22"/>
    <w:basedOn w:val="a"/>
    <w:uiPriority w:val="99"/>
    <w:rsid w:val="00C6447C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styleId="af1">
    <w:name w:val="Balloon Text"/>
    <w:basedOn w:val="a"/>
    <w:link w:val="af2"/>
    <w:rsid w:val="004C71A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C71A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3245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next w:val="a9"/>
    <w:uiPriority w:val="59"/>
    <w:rsid w:val="00E808C5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B4CC4"/>
    <w:rPr>
      <w:i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1F0B47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1F0B47"/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rsid w:val="00A4090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40907"/>
    <w:rPr>
      <w:rFonts w:ascii="Arial" w:hAnsi="Arial" w:cs="Arial"/>
      <w:b/>
      <w:bCs/>
      <w:sz w:val="26"/>
      <w:szCs w:val="26"/>
    </w:rPr>
  </w:style>
  <w:style w:type="character" w:customStyle="1" w:styleId="ad">
    <w:name w:val="Без интервала Знак"/>
    <w:link w:val="ac"/>
    <w:uiPriority w:val="1"/>
    <w:locked/>
    <w:rsid w:val="00AF1011"/>
    <w:rPr>
      <w:sz w:val="24"/>
      <w:szCs w:val="24"/>
    </w:rPr>
  </w:style>
  <w:style w:type="character" w:customStyle="1" w:styleId="af5">
    <w:name w:val="Основной текст_"/>
    <w:link w:val="25"/>
    <w:rsid w:val="006C6B06"/>
    <w:rPr>
      <w:spacing w:val="10"/>
      <w:shd w:val="clear" w:color="auto" w:fill="FFFFFF"/>
    </w:rPr>
  </w:style>
  <w:style w:type="paragraph" w:customStyle="1" w:styleId="25">
    <w:name w:val="Основной текст2"/>
    <w:basedOn w:val="a"/>
    <w:link w:val="af5"/>
    <w:rsid w:val="006C6B06"/>
    <w:pPr>
      <w:shd w:val="clear" w:color="auto" w:fill="FFFFFF"/>
      <w:spacing w:line="0" w:lineRule="atLeast"/>
      <w:ind w:hanging="360"/>
    </w:pPr>
    <w:rPr>
      <w:spacing w:val="1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A10184"/>
  </w:style>
  <w:style w:type="paragraph" w:styleId="af6">
    <w:name w:val="endnote text"/>
    <w:basedOn w:val="a"/>
    <w:link w:val="af7"/>
    <w:semiHidden/>
    <w:unhideWhenUsed/>
    <w:rsid w:val="00FC02A9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semiHidden/>
    <w:rsid w:val="00FC02A9"/>
  </w:style>
  <w:style w:type="character" w:styleId="af8">
    <w:name w:val="endnote reference"/>
    <w:basedOn w:val="a0"/>
    <w:semiHidden/>
    <w:unhideWhenUsed/>
    <w:rsid w:val="00FC02A9"/>
    <w:rPr>
      <w:vertAlign w:val="superscript"/>
    </w:rPr>
  </w:style>
  <w:style w:type="numbering" w:customStyle="1" w:styleId="26">
    <w:name w:val="Нет списка2"/>
    <w:next w:val="a2"/>
    <w:uiPriority w:val="99"/>
    <w:semiHidden/>
    <w:unhideWhenUsed/>
    <w:rsid w:val="00142C07"/>
  </w:style>
  <w:style w:type="character" w:styleId="af9">
    <w:name w:val="Strong"/>
    <w:basedOn w:val="a0"/>
    <w:uiPriority w:val="22"/>
    <w:qFormat/>
    <w:rsid w:val="007C11FA"/>
    <w:rPr>
      <w:b/>
      <w:bCs/>
    </w:rPr>
  </w:style>
  <w:style w:type="character" w:styleId="afa">
    <w:name w:val="Emphasis"/>
    <w:basedOn w:val="a0"/>
    <w:uiPriority w:val="20"/>
    <w:qFormat/>
    <w:rsid w:val="007C11FA"/>
    <w:rPr>
      <w:i/>
      <w:i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951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076808" TargetMode="External"/><Relationship Id="rId13" Type="http://schemas.openxmlformats.org/officeDocument/2006/relationships/hyperlink" Target="https://ibooks.ru/" TargetMode="External"/><Relationship Id="rId18" Type="http://schemas.openxmlformats.org/officeDocument/2006/relationships/hyperlink" Target="https://bio.1sept.ru/urok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virtulab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ologylib.ru/index.s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bio.ru/index-4.html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cellbio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5576452" TargetMode="External"/><Relationship Id="rId14" Type="http://schemas.openxmlformats.org/officeDocument/2006/relationships/hyperlink" Target="https://rusne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07D99-7727-4510-9636-EFCFC499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14824</Words>
  <Characters>84500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UMC-NSPO</Company>
  <LinksUpToDate>false</LinksUpToDate>
  <CharactersWithSpaces>99126</CharactersWithSpaces>
  <SharedDoc>false</SharedDoc>
  <HLinks>
    <vt:vector size="72" baseType="variant">
      <vt:variant>
        <vt:i4>2097266</vt:i4>
      </vt:variant>
      <vt:variant>
        <vt:i4>33</vt:i4>
      </vt:variant>
      <vt:variant>
        <vt:i4>0</vt:i4>
      </vt:variant>
      <vt:variant>
        <vt:i4>5</vt:i4>
      </vt:variant>
      <vt:variant>
        <vt:lpwstr>http://books.altlinux.ru/altlibrary/openoffice</vt:lpwstr>
      </vt:variant>
      <vt:variant>
        <vt:lpwstr/>
      </vt:variant>
      <vt:variant>
        <vt:i4>5701650</vt:i4>
      </vt:variant>
      <vt:variant>
        <vt:i4>30</vt:i4>
      </vt:variant>
      <vt:variant>
        <vt:i4>0</vt:i4>
      </vt:variant>
      <vt:variant>
        <vt:i4>5</vt:i4>
      </vt:variant>
      <vt:variant>
        <vt:lpwstr>http://heap.altlinux.org/issues/textbooks</vt:lpwstr>
      </vt:variant>
      <vt:variant>
        <vt:lpwstr/>
      </vt:variant>
      <vt:variant>
        <vt:i4>3735596</vt:i4>
      </vt:variant>
      <vt:variant>
        <vt:i4>27</vt:i4>
      </vt:variant>
      <vt:variant>
        <vt:i4>0</vt:i4>
      </vt:variant>
      <vt:variant>
        <vt:i4>5</vt:i4>
      </vt:variant>
      <vt:variant>
        <vt:lpwstr>http://freeschool.altlinux.ru/</vt:lpwstr>
      </vt:variant>
      <vt:variant>
        <vt:lpwstr/>
      </vt:variant>
      <vt:variant>
        <vt:i4>4980753</vt:i4>
      </vt:variant>
      <vt:variant>
        <vt:i4>24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8192122</vt:i4>
      </vt:variant>
      <vt:variant>
        <vt:i4>21</vt:i4>
      </vt:variant>
      <vt:variant>
        <vt:i4>0</vt:i4>
      </vt:variant>
      <vt:variant>
        <vt:i4>5</vt:i4>
      </vt:variant>
      <vt:variant>
        <vt:lpwstr>http://digital-edu.ru/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7798818</vt:i4>
      </vt:variant>
      <vt:variant>
        <vt:i4>15</vt:i4>
      </vt:variant>
      <vt:variant>
        <vt:i4>0</vt:i4>
      </vt:variant>
      <vt:variant>
        <vt:i4>5</vt:i4>
      </vt:variant>
      <vt:variant>
        <vt:lpwstr>http://www.megabook.ru/</vt:lpwstr>
      </vt:variant>
      <vt:variant>
        <vt:lpwstr/>
      </vt:variant>
      <vt:variant>
        <vt:i4>6881320</vt:i4>
      </vt:variant>
      <vt:variant>
        <vt:i4>12</vt:i4>
      </vt:variant>
      <vt:variant>
        <vt:i4>0</vt:i4>
      </vt:variant>
      <vt:variant>
        <vt:i4>5</vt:i4>
      </vt:variant>
      <vt:variant>
        <vt:lpwstr>http://ru.iite.unesco.org/publications</vt:lpwstr>
      </vt:variant>
      <vt:variant>
        <vt:lpwstr/>
      </vt:variant>
      <vt:variant>
        <vt:i4>8192105</vt:i4>
      </vt:variant>
      <vt:variant>
        <vt:i4>9</vt:i4>
      </vt:variant>
      <vt:variant>
        <vt:i4>0</vt:i4>
      </vt:variant>
      <vt:variant>
        <vt:i4>5</vt:i4>
      </vt:variant>
      <vt:variant>
        <vt:lpwstr>http://lms.iite.unesco.org/</vt:lpwstr>
      </vt:variant>
      <vt:variant>
        <vt:lpwstr/>
      </vt:variant>
      <vt:variant>
        <vt:i4>917568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http://www.intuit.ru/studies/courses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1769492</vt:i4>
      </vt:variant>
      <vt:variant>
        <vt:i4>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</cp:revision>
  <cp:lastPrinted>2020-09-16T05:40:00Z</cp:lastPrinted>
  <dcterms:created xsi:type="dcterms:W3CDTF">2024-09-27T09:39:00Z</dcterms:created>
  <dcterms:modified xsi:type="dcterms:W3CDTF">2024-09-27T09:39:00Z</dcterms:modified>
</cp:coreProperties>
</file>