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60B68" w14:textId="77777777" w:rsidR="0021279C" w:rsidRPr="001C684F" w:rsidRDefault="0021279C" w:rsidP="00212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Челябинской области</w:t>
      </w:r>
    </w:p>
    <w:p w14:paraId="6DE04C13" w14:textId="77777777" w:rsidR="0021279C" w:rsidRPr="001C684F" w:rsidRDefault="0021279C" w:rsidP="00212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14:paraId="50D3770D" w14:textId="77777777" w:rsidR="0021279C" w:rsidRPr="001C684F" w:rsidRDefault="0021279C" w:rsidP="00212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4F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«Верхнеуральский агротехнологический техникум – казачий кадетский корпус»</w:t>
      </w:r>
    </w:p>
    <w:p w14:paraId="5B8B1B31" w14:textId="77777777" w:rsidR="0021279C" w:rsidRPr="001C684F" w:rsidRDefault="0021279C" w:rsidP="00212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4F">
        <w:rPr>
          <w:rFonts w:ascii="Times New Roman" w:eastAsia="Times New Roman" w:hAnsi="Times New Roman" w:cs="Times New Roman"/>
          <w:sz w:val="24"/>
          <w:szCs w:val="24"/>
          <w:lang w:eastAsia="ru-RU"/>
        </w:rPr>
        <w:t>(ГБПОУ «ВАТТ-ККК»)</w:t>
      </w:r>
    </w:p>
    <w:p w14:paraId="2CFFB9A1" w14:textId="77777777" w:rsidR="0021279C" w:rsidRPr="001C684F" w:rsidRDefault="0021279C" w:rsidP="0021279C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704D9" w14:textId="77777777" w:rsidR="0021279C" w:rsidRPr="001C684F" w:rsidRDefault="0021279C" w:rsidP="0021279C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1E39B" w14:textId="77777777" w:rsidR="0021279C" w:rsidRPr="001C684F" w:rsidRDefault="0021279C" w:rsidP="00212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14:paraId="000584EF" w14:textId="77777777" w:rsidR="0021279C" w:rsidRPr="001C684F" w:rsidRDefault="0021279C" w:rsidP="002127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14:paraId="6EC96D35" w14:textId="77777777" w:rsidR="0021279C" w:rsidRPr="001C684F" w:rsidRDefault="0021279C" w:rsidP="002127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1C684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</w:p>
    <w:p w14:paraId="406F86C9" w14:textId="77777777" w:rsidR="0021279C" w:rsidRPr="001C684F" w:rsidRDefault="0021279C" w:rsidP="0021279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2B074" w14:textId="77777777" w:rsidR="0021279C" w:rsidRPr="001C684F" w:rsidRDefault="0021279C" w:rsidP="0021279C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88070A" w14:textId="77777777" w:rsidR="0021279C" w:rsidRPr="001C684F" w:rsidRDefault="0021279C" w:rsidP="00212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2ED9D" w14:textId="77777777" w:rsidR="0021279C" w:rsidRPr="001C684F" w:rsidRDefault="0021279C" w:rsidP="00212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E277DA" w14:textId="77777777" w:rsidR="0021279C" w:rsidRPr="001C684F" w:rsidRDefault="0021279C" w:rsidP="00212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1CBB8A" w14:textId="77777777" w:rsidR="0021279C" w:rsidRPr="001C684F" w:rsidRDefault="0021279C" w:rsidP="00A36918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6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14:paraId="4D5372B3" w14:textId="0943AC8A" w:rsidR="0021279C" w:rsidRPr="001C684F" w:rsidRDefault="00552AA9" w:rsidP="00A36918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</w:t>
      </w:r>
      <w:r w:rsidR="002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2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ФИЗИЧЕСКАЯ КУЛЬТУРА</w:t>
      </w:r>
      <w:r w:rsidR="00F26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/АДАПТАЦИОННАЯ ФИЗИЧЕСКАЯ КУЛЬТУРА</w:t>
      </w:r>
    </w:p>
    <w:p w14:paraId="22AD3511" w14:textId="442F5BAA" w:rsidR="00A36918" w:rsidRPr="000476C1" w:rsidRDefault="00A36918" w:rsidP="00A369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Общепрофессиональный</w:t>
      </w:r>
      <w:r w:rsidRPr="0004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</w:t>
      </w:r>
    </w:p>
    <w:p w14:paraId="69D986DE" w14:textId="77777777" w:rsidR="00A36918" w:rsidRPr="000476C1" w:rsidRDefault="00A36918" w:rsidP="00A36918">
      <w:pPr>
        <w:spacing w:after="0" w:line="360" w:lineRule="auto"/>
        <w:ind w:hanging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76C1">
        <w:rPr>
          <w:rFonts w:ascii="Times New Roman" w:eastAsia="Calibri" w:hAnsi="Times New Roman" w:cs="Times New Roman"/>
          <w:sz w:val="24"/>
          <w:szCs w:val="24"/>
        </w:rPr>
        <w:t>образовательной программы среднего профессионального образования</w:t>
      </w:r>
    </w:p>
    <w:p w14:paraId="10249D80" w14:textId="67DC64D8" w:rsidR="0065015A" w:rsidRDefault="00A36918" w:rsidP="00A369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C1">
        <w:rPr>
          <w:rFonts w:ascii="Times New Roman" w:eastAsia="Calibri" w:hAnsi="Times New Roman" w:cs="Times New Roman"/>
          <w:sz w:val="24"/>
          <w:szCs w:val="24"/>
        </w:rPr>
        <w:t>по профессии среднего профессионального образования</w:t>
      </w:r>
    </w:p>
    <w:p w14:paraId="19B5A3AC" w14:textId="0D159561" w:rsidR="00552AA9" w:rsidRPr="00C34FCD" w:rsidRDefault="00552AA9" w:rsidP="00A36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48605996"/>
      <w:r w:rsidRPr="00C34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23.01.17 Мастер по ремонту и обслуживанию автомобилей</w:t>
      </w:r>
      <w:bookmarkEnd w:id="0"/>
    </w:p>
    <w:p w14:paraId="3E4C379C" w14:textId="44EF5E4F" w:rsidR="0021279C" w:rsidRPr="001C684F" w:rsidRDefault="0021279C" w:rsidP="00A36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FE3AE9" w14:textId="77777777" w:rsidR="0021279C" w:rsidRPr="001C684F" w:rsidRDefault="0021279C" w:rsidP="00212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26AAF4" w14:textId="77777777" w:rsidR="0021279C" w:rsidRPr="001C684F" w:rsidRDefault="0021279C" w:rsidP="00212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90FDC" w14:textId="77777777" w:rsidR="0021279C" w:rsidRPr="001C684F" w:rsidRDefault="0021279C" w:rsidP="0021279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D622DC2" w14:textId="77777777" w:rsidR="0021279C" w:rsidRPr="001C684F" w:rsidRDefault="0021279C" w:rsidP="0021279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24638" w14:textId="77777777" w:rsidR="0021279C" w:rsidRPr="001C684F" w:rsidRDefault="0021279C" w:rsidP="0021279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C848C" w14:textId="77777777" w:rsidR="0021279C" w:rsidRPr="001C684F" w:rsidRDefault="0021279C" w:rsidP="0021279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5BD29" w14:textId="77777777" w:rsidR="0021279C" w:rsidRPr="001C684F" w:rsidRDefault="0021279C" w:rsidP="0021279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6A09E" w14:textId="77777777" w:rsidR="0021279C" w:rsidRPr="001C684F" w:rsidRDefault="0021279C" w:rsidP="0021279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C9541" w14:textId="77777777" w:rsidR="0021279C" w:rsidRPr="001C684F" w:rsidRDefault="0021279C" w:rsidP="0021279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6BFDF" w14:textId="77777777" w:rsidR="0021279C" w:rsidRPr="001C684F" w:rsidRDefault="0021279C" w:rsidP="0021279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B9F02" w14:textId="77777777" w:rsidR="0021279C" w:rsidRPr="001C684F" w:rsidRDefault="0021279C" w:rsidP="0021279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3FF720" w14:textId="77777777" w:rsidR="0021279C" w:rsidRPr="001C684F" w:rsidRDefault="0021279C" w:rsidP="0021279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879F1" w14:textId="77777777" w:rsidR="0021279C" w:rsidRPr="001C684F" w:rsidRDefault="0021279C" w:rsidP="0021279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ADAEF" w14:textId="77777777" w:rsidR="0021279C" w:rsidRPr="001C684F" w:rsidRDefault="0021279C" w:rsidP="0021279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5DC822" w14:textId="77777777" w:rsidR="0021279C" w:rsidRPr="001C684F" w:rsidRDefault="0021279C" w:rsidP="0021279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D39ADE" w14:textId="77777777" w:rsidR="0021279C" w:rsidRPr="001C684F" w:rsidRDefault="0021279C" w:rsidP="0021279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E8FA4F" w14:textId="77777777" w:rsidR="0021279C" w:rsidRPr="001C684F" w:rsidRDefault="0021279C" w:rsidP="0021279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D7835C" w14:textId="77777777" w:rsidR="0021279C" w:rsidRPr="001C684F" w:rsidRDefault="0021279C" w:rsidP="0021279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BCFBF42" w14:textId="77777777" w:rsidR="00AE26AB" w:rsidRDefault="00AE26AB" w:rsidP="0021279C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8EF85D1" w14:textId="77777777" w:rsidR="00AE26AB" w:rsidRDefault="00AE26AB" w:rsidP="00E9335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05311F" w14:textId="01141844" w:rsidR="0065015A" w:rsidRDefault="0021279C" w:rsidP="007225C0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650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C6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14:paraId="74022E56" w14:textId="77777777" w:rsidR="0065015A" w:rsidRPr="0065015A" w:rsidRDefault="0065015A" w:rsidP="0065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Рабочая п</w:t>
      </w:r>
      <w:r w:rsidRPr="006501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учебной дисциплины</w:t>
      </w:r>
      <w:r w:rsidRPr="0065015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6501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требованиями:</w:t>
      </w:r>
    </w:p>
    <w:p w14:paraId="12B888AA" w14:textId="77777777" w:rsidR="0065015A" w:rsidRPr="0065015A" w:rsidRDefault="0065015A" w:rsidP="0065015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F9921" w14:textId="77777777" w:rsidR="0065015A" w:rsidRPr="0065015A" w:rsidRDefault="0065015A" w:rsidP="0065015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650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23.01.17 Мастер по ремонту и обслуживанию автомобилей,</w:t>
      </w:r>
      <w:r w:rsidRPr="00650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приказом </w:t>
      </w:r>
      <w:proofErr w:type="spellStart"/>
      <w:r w:rsidRPr="0065015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650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09.12.2016г N 1581 </w:t>
      </w:r>
      <w:r w:rsidRPr="0065015A">
        <w:rPr>
          <w:rFonts w:ascii="Times New Roman" w:eastAsia="Calibri" w:hAnsi="Times New Roman" w:cs="Times New Roman"/>
          <w:sz w:val="24"/>
          <w:szCs w:val="24"/>
        </w:rPr>
        <w:t>(ред. от 03.07.2024)</w:t>
      </w:r>
      <w:r w:rsidRPr="00650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650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23.01.17 Мастер по ремонту и обслуживанию автомобилей</w:t>
      </w:r>
      <w:r w:rsidRPr="0065015A">
        <w:rPr>
          <w:rFonts w:ascii="Times New Roman" w:eastAsia="Times New Roman" w:hAnsi="Times New Roman" w:cs="Times New Roman"/>
          <w:sz w:val="24"/>
          <w:szCs w:val="24"/>
          <w:lang w:eastAsia="ru-RU"/>
        </w:rPr>
        <w:t>" (Зарегистрировано в Минюсте России 20.12.2016г N 44800) ;</w:t>
      </w:r>
    </w:p>
    <w:p w14:paraId="0A8269BF" w14:textId="77777777" w:rsidR="0065015A" w:rsidRPr="0065015A" w:rsidRDefault="0065015A" w:rsidP="0065015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15A">
        <w:rPr>
          <w:rFonts w:ascii="Times New Roman" w:eastAsia="Calibri" w:hAnsi="Times New Roman" w:cs="Times New Roman"/>
          <w:sz w:val="24"/>
          <w:szCs w:val="24"/>
        </w:rPr>
        <w:t xml:space="preserve">Приказа </w:t>
      </w:r>
      <w:proofErr w:type="spellStart"/>
      <w:r w:rsidRPr="0065015A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65015A">
        <w:rPr>
          <w:rFonts w:ascii="Times New Roman" w:eastAsia="Calibri" w:hAnsi="Times New Roman" w:cs="Times New Roman"/>
          <w:sz w:val="24"/>
          <w:szCs w:val="24"/>
        </w:rPr>
        <w:t xml:space="preserve">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14:paraId="481F874C" w14:textId="77777777" w:rsidR="0065015A" w:rsidRPr="0065015A" w:rsidRDefault="0065015A" w:rsidP="0065015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Приказа Министерства просвещения Российской Федерации </w:t>
      </w:r>
      <w:r w:rsidRPr="0065015A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14:paraId="7C965050" w14:textId="77777777" w:rsidR="0065015A" w:rsidRPr="0065015A" w:rsidRDefault="0065015A" w:rsidP="0065015A">
      <w:pPr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0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Примерной образовательной программы среднего профессионального образования образовательной программы по профессии </w:t>
      </w:r>
      <w:r w:rsidRPr="00650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«23.01.17 Мастер по ремонту и обслуживанию автомобилей»</w:t>
      </w:r>
      <w:r w:rsidRPr="00650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14:paraId="2D9407DF" w14:textId="77777777" w:rsidR="0065015A" w:rsidRPr="0065015A" w:rsidRDefault="0065015A" w:rsidP="0065015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EC4C3" w14:textId="77777777" w:rsidR="0065015A" w:rsidRPr="0065015A" w:rsidRDefault="0065015A" w:rsidP="0065015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F4302" w14:textId="09593BC1" w:rsidR="0065015A" w:rsidRDefault="0065015A" w:rsidP="0065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– разработчик</w:t>
      </w:r>
      <w:r w:rsidRPr="0065015A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76253E8B" w14:textId="77777777" w:rsidR="0065015A" w:rsidRDefault="0065015A" w:rsidP="0065015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036A54" w14:textId="3312DFEC" w:rsidR="0065015A" w:rsidRPr="000476C1" w:rsidRDefault="0065015A" w:rsidP="006501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Разработчик: </w:t>
      </w:r>
      <w:r w:rsidRPr="0004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Колесников Н.А., преподаватель </w:t>
      </w:r>
    </w:p>
    <w:p w14:paraId="3F561DE0" w14:textId="77777777" w:rsidR="0065015A" w:rsidRPr="0065015A" w:rsidRDefault="0065015A" w:rsidP="0065015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44A7939" w14:textId="77777777" w:rsidR="0065015A" w:rsidRPr="0065015A" w:rsidRDefault="0065015A" w:rsidP="0065015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outlineLvl w:val="0"/>
        <w:rPr>
          <w:rFonts w:ascii="Calibri Light" w:eastAsia="Times New Roman" w:hAnsi="Calibri Light" w:cs="Times New Roman"/>
          <w:b/>
          <w:i/>
          <w:color w:val="2E74B5"/>
          <w:sz w:val="32"/>
          <w:szCs w:val="32"/>
          <w:lang w:eastAsia="ru-RU"/>
        </w:rPr>
      </w:pPr>
    </w:p>
    <w:p w14:paraId="38193CD9" w14:textId="77777777" w:rsidR="0065015A" w:rsidRPr="0065015A" w:rsidRDefault="0065015A" w:rsidP="0065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03310" w14:textId="77777777" w:rsidR="0065015A" w:rsidRPr="0065015A" w:rsidRDefault="0065015A" w:rsidP="0065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3CBAC" w14:textId="77777777" w:rsidR="0065015A" w:rsidRPr="0065015A" w:rsidRDefault="0065015A" w:rsidP="006501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Рассмотрено и утверждено </w:t>
      </w:r>
    </w:p>
    <w:p w14:paraId="2BD95DAD" w14:textId="77777777" w:rsidR="0065015A" w:rsidRPr="0065015A" w:rsidRDefault="0065015A" w:rsidP="006501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Протоколом педагогического совета</w:t>
      </w:r>
    </w:p>
    <w:p w14:paraId="4CEB87AB" w14:textId="77777777" w:rsidR="0065015A" w:rsidRPr="0065015A" w:rsidRDefault="0065015A" w:rsidP="006501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ГБПОУ «ВАТТ-ККК»</w:t>
      </w:r>
    </w:p>
    <w:p w14:paraId="02C09274" w14:textId="77777777" w:rsidR="0065015A" w:rsidRPr="0065015A" w:rsidRDefault="0065015A" w:rsidP="006501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7 от 28.06.2024 г.</w:t>
      </w:r>
    </w:p>
    <w:p w14:paraId="40936BCB" w14:textId="77777777"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14:paraId="729B2F13" w14:textId="77777777"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14:paraId="4669CE0F" w14:textId="77777777"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14:paraId="6412ED7D" w14:textId="77777777"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14:paraId="452DBEA9" w14:textId="0DDD4439"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14:paraId="7C8EFD92" w14:textId="434696AD" w:rsidR="0065015A" w:rsidRDefault="0065015A" w:rsidP="0021279C">
      <w:pPr>
        <w:rPr>
          <w:rFonts w:ascii="Times New Roman" w:hAnsi="Times New Roman" w:cs="Times New Roman"/>
          <w:sz w:val="24"/>
          <w:szCs w:val="24"/>
        </w:rPr>
      </w:pPr>
    </w:p>
    <w:p w14:paraId="060F4EBB" w14:textId="77777777" w:rsidR="007225C0" w:rsidRDefault="007225C0" w:rsidP="0021279C">
      <w:pPr>
        <w:rPr>
          <w:rFonts w:ascii="Times New Roman" w:hAnsi="Times New Roman" w:cs="Times New Roman"/>
          <w:sz w:val="24"/>
          <w:szCs w:val="24"/>
        </w:rPr>
      </w:pPr>
    </w:p>
    <w:p w14:paraId="06F8229A" w14:textId="77777777"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14:paraId="7854332D" w14:textId="77777777"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14:paraId="10C5E027" w14:textId="77777777" w:rsidR="00AE26AB" w:rsidRDefault="00AE26AB" w:rsidP="0021279C">
      <w:pPr>
        <w:rPr>
          <w:rFonts w:ascii="Times New Roman" w:hAnsi="Times New Roman" w:cs="Times New Roman"/>
          <w:sz w:val="24"/>
          <w:szCs w:val="24"/>
        </w:rPr>
      </w:pPr>
    </w:p>
    <w:p w14:paraId="64BAFD12" w14:textId="77777777" w:rsidR="0021279C" w:rsidRPr="001C684F" w:rsidRDefault="0021279C" w:rsidP="00212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</w:pPr>
      <w:r w:rsidRPr="001C684F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lastRenderedPageBreak/>
        <w:t>СОДЕРЖАНИЕ</w:t>
      </w:r>
    </w:p>
    <w:p w14:paraId="748B77EC" w14:textId="77777777" w:rsidR="0021279C" w:rsidRPr="001C684F" w:rsidRDefault="0021279C" w:rsidP="0021279C">
      <w:pPr>
        <w:rPr>
          <w:rFonts w:ascii="Times New Roman" w:eastAsia="Calibri" w:hAnsi="Times New Roman" w:cs="Times New Roman"/>
          <w:sz w:val="24"/>
          <w:szCs w:val="24"/>
        </w:rPr>
      </w:pPr>
    </w:p>
    <w:p w14:paraId="25849784" w14:textId="77777777" w:rsidR="0021279C" w:rsidRPr="001C684F" w:rsidRDefault="0021279C" w:rsidP="0021279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684F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           </w:t>
      </w:r>
      <w:r w:rsidRPr="001C68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Стр.</w:t>
      </w:r>
    </w:p>
    <w:tbl>
      <w:tblPr>
        <w:tblStyle w:val="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7766"/>
        <w:gridCol w:w="1134"/>
      </w:tblGrid>
      <w:tr w:rsidR="0021279C" w:rsidRPr="001C684F" w14:paraId="332DBEA0" w14:textId="77777777" w:rsidTr="00A12BF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6350" w14:textId="77777777" w:rsidR="0021279C" w:rsidRPr="001C684F" w:rsidRDefault="0021279C" w:rsidP="00A12B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bidi="ru-RU"/>
              </w:rPr>
            </w:pPr>
            <w:r w:rsidRPr="001C684F">
              <w:rPr>
                <w:b/>
                <w:sz w:val="24"/>
                <w:szCs w:val="24"/>
                <w:lang w:bidi="ru-RU"/>
              </w:rPr>
              <w:t>1.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F563" w14:textId="77777777" w:rsidR="0021279C" w:rsidRPr="001C684F" w:rsidRDefault="0021279C" w:rsidP="00A12BF4">
            <w:pPr>
              <w:snapToGrid w:val="0"/>
              <w:spacing w:line="276" w:lineRule="auto"/>
              <w:outlineLvl w:val="0"/>
              <w:rPr>
                <w:bCs/>
                <w:caps/>
                <w:sz w:val="28"/>
                <w:szCs w:val="28"/>
                <w:lang w:bidi="ru-RU"/>
              </w:rPr>
            </w:pPr>
            <w:r w:rsidRPr="001C684F">
              <w:rPr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C470" w14:textId="4116039C" w:rsidR="0021279C" w:rsidRPr="00D91B28" w:rsidRDefault="00D91B28" w:rsidP="00A12B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21279C" w:rsidRPr="001C684F" w14:paraId="540A24F2" w14:textId="77777777" w:rsidTr="00A12BF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D3F7" w14:textId="77777777" w:rsidR="0021279C" w:rsidRPr="001C684F" w:rsidRDefault="0021279C" w:rsidP="00A12B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bidi="ru-RU"/>
              </w:rPr>
            </w:pPr>
            <w:r w:rsidRPr="001C684F">
              <w:rPr>
                <w:b/>
                <w:sz w:val="24"/>
                <w:szCs w:val="24"/>
                <w:lang w:bidi="ru-RU"/>
              </w:rPr>
              <w:t>2.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B4C0" w14:textId="77777777" w:rsidR="0021279C" w:rsidRPr="001C684F" w:rsidRDefault="0021279C" w:rsidP="00A12BF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bidi="ru-RU"/>
              </w:rPr>
            </w:pPr>
            <w:r w:rsidRPr="001C684F"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F3B5" w14:textId="6F67CB98" w:rsidR="0021279C" w:rsidRPr="009003B3" w:rsidRDefault="00D91B28" w:rsidP="00A12BF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</w:tr>
      <w:tr w:rsidR="0021279C" w:rsidRPr="001C684F" w14:paraId="6DD9C3A1" w14:textId="77777777" w:rsidTr="00A12BF4">
        <w:trPr>
          <w:trHeight w:val="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289D" w14:textId="77777777" w:rsidR="0021279C" w:rsidRPr="001C684F" w:rsidRDefault="0021279C" w:rsidP="00A12B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bidi="ru-RU"/>
              </w:rPr>
            </w:pPr>
            <w:r w:rsidRPr="001C684F">
              <w:rPr>
                <w:b/>
                <w:sz w:val="24"/>
                <w:szCs w:val="24"/>
                <w:lang w:bidi="ru-RU"/>
              </w:rPr>
              <w:t>3.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DA91" w14:textId="77777777" w:rsidR="0021279C" w:rsidRPr="001C684F" w:rsidRDefault="0021279C" w:rsidP="00A12BF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bidi="ru-RU"/>
              </w:rPr>
            </w:pPr>
            <w:r w:rsidRPr="001C684F">
              <w:rPr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A3C0" w14:textId="2B2735FD" w:rsidR="0021279C" w:rsidRPr="009003B3" w:rsidRDefault="00D91B28" w:rsidP="00A12BF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</w:t>
            </w:r>
          </w:p>
        </w:tc>
      </w:tr>
      <w:tr w:rsidR="0021279C" w:rsidRPr="001C684F" w14:paraId="1C34D283" w14:textId="77777777" w:rsidTr="00A12BF4">
        <w:trPr>
          <w:trHeight w:val="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F13F" w14:textId="77777777" w:rsidR="0021279C" w:rsidRPr="001C684F" w:rsidRDefault="0021279C" w:rsidP="00A12B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en-US" w:bidi="ru-RU"/>
              </w:rPr>
            </w:pPr>
            <w:r w:rsidRPr="001C684F">
              <w:rPr>
                <w:b/>
                <w:sz w:val="24"/>
                <w:szCs w:val="24"/>
                <w:lang w:val="en-US" w:bidi="ru-RU"/>
              </w:rPr>
              <w:t>4.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DE2B" w14:textId="77777777" w:rsidR="0021279C" w:rsidRPr="001C684F" w:rsidRDefault="0021279C" w:rsidP="00A12BF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C684F"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011E" w14:textId="7AEC6206" w:rsidR="0021279C" w:rsidRPr="009003B3" w:rsidRDefault="0021279C" w:rsidP="00A12BF4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  <w:r w:rsidR="00453D7B"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</w:tbl>
    <w:p w14:paraId="4C795D0D" w14:textId="77777777"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14:paraId="66F39303" w14:textId="77777777"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14:paraId="295BCB62" w14:textId="77777777"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14:paraId="41963AA7" w14:textId="77777777"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14:paraId="3B550085" w14:textId="77777777"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14:paraId="4701BEB7" w14:textId="77777777"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14:paraId="28FE4880" w14:textId="77777777"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14:paraId="3E301E0F" w14:textId="77777777"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14:paraId="56FDEAD5" w14:textId="77777777"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14:paraId="6626CEDC" w14:textId="77777777"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14:paraId="79DAB3D2" w14:textId="77777777"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14:paraId="563180B0" w14:textId="77777777"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14:paraId="4422D473" w14:textId="77777777"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14:paraId="073D2AEE" w14:textId="77777777"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14:paraId="50A49632" w14:textId="77777777"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14:paraId="5522DCAC" w14:textId="77777777"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14:paraId="35788A87" w14:textId="77777777"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14:paraId="6C6720ED" w14:textId="77777777"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14:paraId="4B6713AA" w14:textId="77777777"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14:paraId="4C6A4C6E" w14:textId="77777777"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14:paraId="2502F27A" w14:textId="5EE73C24"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14:paraId="67FB09F1" w14:textId="77777777" w:rsidR="00552AA9" w:rsidRDefault="00552AA9" w:rsidP="0021279C">
      <w:pPr>
        <w:rPr>
          <w:rFonts w:ascii="Times New Roman" w:hAnsi="Times New Roman" w:cs="Times New Roman"/>
          <w:sz w:val="24"/>
          <w:szCs w:val="24"/>
        </w:rPr>
      </w:pPr>
    </w:p>
    <w:p w14:paraId="7D1CF5FA" w14:textId="77777777"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14:paraId="5B1578D8" w14:textId="77777777"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14:paraId="61C9EE94" w14:textId="77777777" w:rsidR="0021279C" w:rsidRDefault="0021279C" w:rsidP="0021279C">
      <w:pPr>
        <w:rPr>
          <w:rFonts w:ascii="Times New Roman" w:hAnsi="Times New Roman" w:cs="Times New Roman"/>
          <w:sz w:val="24"/>
          <w:szCs w:val="24"/>
        </w:rPr>
      </w:pPr>
    </w:p>
    <w:p w14:paraId="1AD28420" w14:textId="77777777" w:rsidR="0021279C" w:rsidRDefault="0021279C" w:rsidP="0021279C">
      <w:pPr>
        <w:numPr>
          <w:ilvl w:val="0"/>
          <w:numId w:val="2"/>
        </w:numPr>
        <w:spacing w:after="0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684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ПАСПОРТ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РАБОЧЕЙ </w:t>
      </w:r>
      <w:r w:rsidRPr="001C684F">
        <w:rPr>
          <w:rFonts w:ascii="Times New Roman" w:eastAsia="Calibri" w:hAnsi="Times New Roman" w:cs="Times New Roman"/>
          <w:b/>
          <w:sz w:val="24"/>
          <w:szCs w:val="24"/>
        </w:rPr>
        <w:t>ПРОГРАММЫ УЧЕБНОЙ ДИСЦИПЛИНЫ</w:t>
      </w:r>
    </w:p>
    <w:p w14:paraId="192389BB" w14:textId="4FB83488" w:rsidR="0021279C" w:rsidRDefault="005A6DD9" w:rsidP="0021279C">
      <w:pPr>
        <w:spacing w:after="0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ФИЗИЧЕСКАЯ КУЛЬТУРА</w:t>
      </w:r>
      <w:r w:rsidR="00F26F13">
        <w:rPr>
          <w:rFonts w:ascii="Times New Roman" w:eastAsia="Calibri" w:hAnsi="Times New Roman" w:cs="Times New Roman"/>
          <w:b/>
          <w:sz w:val="24"/>
          <w:szCs w:val="24"/>
        </w:rPr>
        <w:t>/АДАПТАЦИОННАЯ ФИЗИЧЕСКАЯ КУЛЬТУРА</w:t>
      </w:r>
    </w:p>
    <w:p w14:paraId="03679711" w14:textId="77777777" w:rsidR="0021279C" w:rsidRDefault="0021279C" w:rsidP="0021279C">
      <w:pPr>
        <w:spacing w:after="0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5C1F09" w14:textId="6FD8FDA5" w:rsidR="0021279C" w:rsidRPr="00F26F13" w:rsidRDefault="0021279C" w:rsidP="00F26F1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рабочей программы</w:t>
      </w:r>
    </w:p>
    <w:p w14:paraId="593A44CD" w14:textId="146DF86E" w:rsidR="00552AA9" w:rsidRPr="00F26F13" w:rsidRDefault="0021279C" w:rsidP="00F26F1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F1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26F13">
        <w:rPr>
          <w:rFonts w:ascii="Times New Roman" w:eastAsia="Calibri" w:hAnsi="Times New Roman" w:cs="Times New Roman"/>
          <w:sz w:val="24"/>
          <w:szCs w:val="24"/>
        </w:rPr>
        <w:tab/>
      </w:r>
      <w:r w:rsidR="007073AF" w:rsidRPr="00F26F13">
        <w:rPr>
          <w:rFonts w:ascii="Times New Roman" w:eastAsia="Calibri" w:hAnsi="Times New Roman" w:cs="Times New Roman"/>
          <w:sz w:val="24"/>
          <w:szCs w:val="24"/>
        </w:rPr>
        <w:t>Рабочая п</w:t>
      </w:r>
      <w:r w:rsidRPr="00F26F13">
        <w:rPr>
          <w:rFonts w:ascii="Times New Roman" w:eastAsia="Calibri" w:hAnsi="Times New Roman" w:cs="Times New Roman"/>
          <w:sz w:val="24"/>
          <w:szCs w:val="24"/>
        </w:rPr>
        <w:t>рограмма учебной дисциплины</w:t>
      </w:r>
      <w:r w:rsidR="00552AA9" w:rsidRPr="00F26F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" w:name="_GoBack"/>
      <w:r w:rsidR="00F26F13">
        <w:rPr>
          <w:rFonts w:ascii="Times New Roman" w:eastAsia="Calibri" w:hAnsi="Times New Roman" w:cs="Times New Roman"/>
          <w:sz w:val="24"/>
          <w:szCs w:val="24"/>
        </w:rPr>
        <w:t xml:space="preserve">ОП.06 </w:t>
      </w:r>
      <w:r w:rsidR="00552AA9" w:rsidRPr="00F26F13">
        <w:rPr>
          <w:rFonts w:ascii="Times New Roman" w:eastAsia="Calibri" w:hAnsi="Times New Roman" w:cs="Times New Roman"/>
          <w:sz w:val="24"/>
          <w:szCs w:val="24"/>
        </w:rPr>
        <w:t>Физическая культура</w:t>
      </w:r>
      <w:r w:rsidR="00F26F13">
        <w:rPr>
          <w:rFonts w:ascii="Times New Roman" w:eastAsia="Calibri" w:hAnsi="Times New Roman" w:cs="Times New Roman"/>
          <w:sz w:val="24"/>
          <w:szCs w:val="24"/>
        </w:rPr>
        <w:t xml:space="preserve">/адаптационная физическая </w:t>
      </w:r>
      <w:proofErr w:type="gramStart"/>
      <w:r w:rsidR="00F26F13">
        <w:rPr>
          <w:rFonts w:ascii="Times New Roman" w:eastAsia="Calibri" w:hAnsi="Times New Roman" w:cs="Times New Roman"/>
          <w:sz w:val="24"/>
          <w:szCs w:val="24"/>
        </w:rPr>
        <w:t>культура</w:t>
      </w:r>
      <w:r w:rsidR="00552AA9" w:rsidRPr="00F26F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"/>
      <w:r w:rsidRPr="00F26F13">
        <w:rPr>
          <w:rFonts w:ascii="Times New Roman" w:eastAsia="Calibri" w:hAnsi="Times New Roman" w:cs="Times New Roman"/>
          <w:sz w:val="24"/>
          <w:szCs w:val="24"/>
        </w:rPr>
        <w:t xml:space="preserve"> является</w:t>
      </w:r>
      <w:proofErr w:type="gramEnd"/>
      <w:r w:rsidRPr="00F26F13">
        <w:rPr>
          <w:rFonts w:ascii="Times New Roman" w:eastAsia="Calibri" w:hAnsi="Times New Roman" w:cs="Times New Roman"/>
          <w:sz w:val="24"/>
          <w:szCs w:val="24"/>
        </w:rPr>
        <w:t xml:space="preserve"> частью образовательной программы в соответствии с ФГОС по профессии </w:t>
      </w:r>
      <w:r w:rsidR="00552AA9" w:rsidRPr="00F26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23.01.17 Мастер по ремонту и обслуживанию автомобилей</w:t>
      </w:r>
      <w:r w:rsidR="00552AA9" w:rsidRPr="00F26F13">
        <w:rPr>
          <w:rFonts w:ascii="Times New Roman" w:eastAsia="Calibri" w:hAnsi="Times New Roman" w:cs="Times New Roman"/>
          <w:sz w:val="24"/>
          <w:szCs w:val="24"/>
        </w:rPr>
        <w:t>, входящей в состав укрупненной группы специальностей</w:t>
      </w:r>
      <w:r w:rsidR="0065015A" w:rsidRPr="00F26F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2AA9" w:rsidRPr="00F26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23.00.00. «</w:t>
      </w:r>
      <w:r w:rsidR="00552AA9" w:rsidRPr="00F26F13">
        <w:rPr>
          <w:rFonts w:ascii="YS Text" w:hAnsi="YS Text"/>
          <w:color w:val="333333"/>
          <w:sz w:val="24"/>
          <w:szCs w:val="24"/>
          <w:shd w:val="clear" w:color="auto" w:fill="FFFFFF"/>
        </w:rPr>
        <w:t>Техника и технологии наземного транспорта</w:t>
      </w:r>
      <w:r w:rsidR="00552AA9" w:rsidRPr="00F26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52AA9" w:rsidRPr="00F26F1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BC860AE" w14:textId="77777777" w:rsidR="00525C11" w:rsidRPr="00F26F13" w:rsidRDefault="00525C11" w:rsidP="00F26F1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879534" w14:textId="5795B5F0" w:rsidR="0021279C" w:rsidRDefault="0021279C" w:rsidP="00F26F1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</w:t>
      </w:r>
      <w:r w:rsidRPr="00361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</w:t>
      </w:r>
    </w:p>
    <w:p w14:paraId="25719254" w14:textId="004D2B97" w:rsidR="009B2778" w:rsidRPr="00525C11" w:rsidRDefault="007073AF" w:rsidP="00F26F1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9B2778" w:rsidRPr="009B2778">
        <w:rPr>
          <w:rFonts w:ascii="Times New Roman" w:eastAsia="Calibri" w:hAnsi="Times New Roman" w:cs="Times New Roman"/>
          <w:sz w:val="24"/>
          <w:szCs w:val="24"/>
        </w:rPr>
        <w:t xml:space="preserve">исциплина «Физическая культура» входит в </w:t>
      </w:r>
      <w:r w:rsidR="00552AA9">
        <w:rPr>
          <w:rFonts w:ascii="Times New Roman" w:eastAsia="Calibri" w:hAnsi="Times New Roman" w:cs="Times New Roman"/>
          <w:sz w:val="24"/>
          <w:szCs w:val="24"/>
        </w:rPr>
        <w:t>обще</w:t>
      </w:r>
      <w:r w:rsidR="009B2778" w:rsidRPr="009B2778">
        <w:rPr>
          <w:rFonts w:ascii="Times New Roman" w:eastAsia="Calibri" w:hAnsi="Times New Roman" w:cs="Times New Roman"/>
          <w:sz w:val="24"/>
          <w:szCs w:val="24"/>
        </w:rPr>
        <w:t>профессиональный цикл как</w:t>
      </w:r>
      <w:r w:rsidR="00552AA9">
        <w:rPr>
          <w:rFonts w:ascii="Times New Roman" w:eastAsia="Calibri" w:hAnsi="Times New Roman" w:cs="Times New Roman"/>
          <w:sz w:val="24"/>
          <w:szCs w:val="24"/>
        </w:rPr>
        <w:t xml:space="preserve"> обще</w:t>
      </w:r>
      <w:r w:rsidR="009B2778" w:rsidRPr="009B2778">
        <w:rPr>
          <w:rFonts w:ascii="Times New Roman" w:eastAsia="Calibri" w:hAnsi="Times New Roman" w:cs="Times New Roman"/>
          <w:sz w:val="24"/>
          <w:szCs w:val="24"/>
        </w:rPr>
        <w:t>профессиональная дисциплина</w:t>
      </w:r>
      <w:r w:rsidR="00525C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CA38BB" w14:textId="267665EB" w:rsidR="009B2778" w:rsidRPr="00AE26AB" w:rsidRDefault="009B2778" w:rsidP="00F26F1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Результаты освоения учебной дисциплины</w:t>
      </w:r>
    </w:p>
    <w:p w14:paraId="1CB2652B" w14:textId="59E040C4" w:rsidR="007073AF" w:rsidRPr="008C05BB" w:rsidRDefault="00F26F13" w:rsidP="00F26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73AF" w:rsidRPr="008C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студент должен </w:t>
      </w:r>
    </w:p>
    <w:p w14:paraId="02DFE83C" w14:textId="77777777" w:rsidR="007073AF" w:rsidRDefault="007073AF" w:rsidP="00F2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DCEF75" w14:textId="77777777" w:rsidR="007073AF" w:rsidRPr="008C05BB" w:rsidRDefault="007073AF" w:rsidP="00F2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0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знать/понимать:</w:t>
      </w:r>
    </w:p>
    <w:p w14:paraId="55B288EB" w14:textId="77777777" w:rsidR="007073AF" w:rsidRPr="007073AF" w:rsidRDefault="007073AF" w:rsidP="00F2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073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роли физической культуры в общекультурном, профессиональном и социальном развитии человека;</w:t>
      </w:r>
    </w:p>
    <w:p w14:paraId="3D3B75C4" w14:textId="77777777" w:rsidR="007073AF" w:rsidRPr="007073AF" w:rsidRDefault="007073AF" w:rsidP="00F2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073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основы здорового образа жизни.</w:t>
      </w:r>
    </w:p>
    <w:p w14:paraId="7EA68F4C" w14:textId="77777777" w:rsidR="007073AF" w:rsidRDefault="007073AF" w:rsidP="00F2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7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14:paraId="3145BC6F" w14:textId="15F9E457" w:rsidR="007073AF" w:rsidRDefault="007073AF" w:rsidP="00F26F13">
      <w:pPr>
        <w:spacing w:after="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7073A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использовать физкультурно-оздоровительную деятельность для укрепления здоровья, достижения жизненных и профессиональных целей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14:paraId="4F133E28" w14:textId="0AC95E94" w:rsidR="00A973E6" w:rsidRPr="00A973E6" w:rsidRDefault="00A973E6" w:rsidP="00F26F13">
      <w:pPr>
        <w:spacing w:after="0"/>
        <w:rPr>
          <w:b/>
          <w:bCs/>
          <w:color w:val="000000"/>
          <w:sz w:val="27"/>
          <w:szCs w:val="27"/>
        </w:rPr>
      </w:pPr>
      <w:r w:rsidRPr="00AD1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AD1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Формирование общих компетенций согласно ФГОС СПО</w:t>
      </w:r>
      <w:r w:rsidRPr="00AD1C21">
        <w:rPr>
          <w:b/>
          <w:bCs/>
          <w:color w:val="000000"/>
          <w:sz w:val="27"/>
          <w:szCs w:val="27"/>
        </w:rPr>
        <w:t xml:space="preserve">. </w:t>
      </w:r>
    </w:p>
    <w:p w14:paraId="0FBE89DB" w14:textId="6B17B339" w:rsidR="00525C11" w:rsidRPr="0065015A" w:rsidRDefault="00525C11" w:rsidP="00F26F1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C21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</w:t>
      </w:r>
      <w:r w:rsidR="0065015A">
        <w:rPr>
          <w:rFonts w:ascii="Times New Roman" w:hAnsi="Times New Roman" w:cs="Times New Roman"/>
          <w:color w:val="000000"/>
          <w:sz w:val="24"/>
          <w:szCs w:val="24"/>
        </w:rPr>
        <w:t>квалифицированных рабочих и служащих</w:t>
      </w:r>
      <w:r w:rsidR="0065015A" w:rsidRPr="00AD1C2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</w:t>
      </w:r>
      <w:r w:rsidR="0065015A">
        <w:rPr>
          <w:rFonts w:ascii="Times New Roman" w:hAnsi="Times New Roman" w:cs="Times New Roman"/>
          <w:color w:val="000000"/>
          <w:sz w:val="24"/>
          <w:szCs w:val="24"/>
        </w:rPr>
        <w:t>ПКРС</w:t>
      </w:r>
      <w:r w:rsidR="0065015A" w:rsidRPr="00AD1C2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tbl>
      <w:tblPr>
        <w:tblW w:w="522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498"/>
      </w:tblGrid>
      <w:tr w:rsidR="00552AA9" w:rsidRPr="00361DD5" w14:paraId="6D1BB4B0" w14:textId="77777777" w:rsidTr="00552AA9">
        <w:tc>
          <w:tcPr>
            <w:tcW w:w="411" w:type="pct"/>
          </w:tcPr>
          <w:p w14:paraId="0F4969B5" w14:textId="77777777" w:rsidR="00552AA9" w:rsidRPr="00361DD5" w:rsidRDefault="00552AA9" w:rsidP="00F26F13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4589" w:type="pct"/>
          </w:tcPr>
          <w:p w14:paraId="0E68FF6D" w14:textId="160864E5" w:rsidR="00552AA9" w:rsidRPr="00552AA9" w:rsidRDefault="00552AA9" w:rsidP="00F26F13">
            <w:pPr>
              <w:widowControl w:val="0"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52AA9">
              <w:rPr>
                <w:rFonts w:ascii="Times New Roman" w:hAnsi="Times New Roman" w:cs="Times New Roman"/>
                <w:sz w:val="24"/>
                <w:szCs w:val="24"/>
              </w:rPr>
              <w:t>Определять техническое состояние автомобильных двигателей</w:t>
            </w:r>
          </w:p>
        </w:tc>
      </w:tr>
      <w:tr w:rsidR="00552AA9" w:rsidRPr="00361DD5" w14:paraId="491A5729" w14:textId="77777777" w:rsidTr="00552AA9">
        <w:tc>
          <w:tcPr>
            <w:tcW w:w="411" w:type="pct"/>
          </w:tcPr>
          <w:p w14:paraId="5AEFB7B3" w14:textId="77777777" w:rsidR="00552AA9" w:rsidRPr="00361DD5" w:rsidRDefault="00552AA9" w:rsidP="00F26F13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4589" w:type="pct"/>
          </w:tcPr>
          <w:p w14:paraId="3967404B" w14:textId="5B135212" w:rsidR="00552AA9" w:rsidRPr="00552AA9" w:rsidRDefault="00552AA9" w:rsidP="00F26F13">
            <w:pPr>
              <w:widowControl w:val="0"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52AA9">
              <w:rPr>
                <w:rFonts w:ascii="Times New Roman" w:hAnsi="Times New Roman" w:cs="Times New Roman"/>
                <w:sz w:val="24"/>
                <w:szCs w:val="24"/>
              </w:rPr>
              <w:t>Определять техническое состояние электрических и электронных систем автомобилей</w:t>
            </w:r>
          </w:p>
        </w:tc>
      </w:tr>
      <w:tr w:rsidR="00552AA9" w:rsidRPr="00361DD5" w14:paraId="2A286F3C" w14:textId="77777777" w:rsidTr="00552AA9">
        <w:tc>
          <w:tcPr>
            <w:tcW w:w="411" w:type="pct"/>
          </w:tcPr>
          <w:p w14:paraId="128E988A" w14:textId="77777777" w:rsidR="00552AA9" w:rsidRPr="00361DD5" w:rsidRDefault="00552AA9" w:rsidP="00F26F13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4589" w:type="pct"/>
          </w:tcPr>
          <w:p w14:paraId="037E950B" w14:textId="0F40752D" w:rsidR="00552AA9" w:rsidRPr="00552AA9" w:rsidRDefault="00552AA9" w:rsidP="00F26F13">
            <w:pPr>
              <w:widowControl w:val="0"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52AA9">
              <w:rPr>
                <w:rFonts w:ascii="Times New Roman" w:hAnsi="Times New Roman" w:cs="Times New Roman"/>
                <w:sz w:val="24"/>
                <w:szCs w:val="24"/>
              </w:rPr>
              <w:t>Определять техническое состояние автомобильных трансмиссий</w:t>
            </w:r>
          </w:p>
        </w:tc>
      </w:tr>
      <w:tr w:rsidR="00552AA9" w:rsidRPr="00361DD5" w14:paraId="77AA299F" w14:textId="77777777" w:rsidTr="00552AA9">
        <w:tc>
          <w:tcPr>
            <w:tcW w:w="411" w:type="pct"/>
          </w:tcPr>
          <w:p w14:paraId="6C401906" w14:textId="77777777" w:rsidR="00552AA9" w:rsidRPr="00361DD5" w:rsidRDefault="00552AA9" w:rsidP="00552AA9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4589" w:type="pct"/>
          </w:tcPr>
          <w:p w14:paraId="720CFF47" w14:textId="36DC03C2" w:rsidR="00552AA9" w:rsidRPr="00552AA9" w:rsidRDefault="00552AA9" w:rsidP="00552AA9">
            <w:pPr>
              <w:widowControl w:val="0"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52AA9">
              <w:rPr>
                <w:rFonts w:ascii="Times New Roman" w:hAnsi="Times New Roman" w:cs="Times New Roman"/>
                <w:sz w:val="24"/>
                <w:szCs w:val="24"/>
              </w:rPr>
              <w:t>Определять техническое состояние ходовой части и механизмов управления автомобилей</w:t>
            </w:r>
          </w:p>
        </w:tc>
      </w:tr>
      <w:tr w:rsidR="00552AA9" w:rsidRPr="008C05BB" w14:paraId="0D9350DC" w14:textId="77777777" w:rsidTr="00552AA9">
        <w:tc>
          <w:tcPr>
            <w:tcW w:w="411" w:type="pct"/>
          </w:tcPr>
          <w:p w14:paraId="560BA914" w14:textId="77777777" w:rsidR="00552AA9" w:rsidRPr="00361DD5" w:rsidRDefault="00552AA9" w:rsidP="00552AA9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9" w:type="pct"/>
          </w:tcPr>
          <w:p w14:paraId="186248E6" w14:textId="3188FD19" w:rsidR="00552AA9" w:rsidRPr="00552AA9" w:rsidRDefault="00552AA9" w:rsidP="00552AA9">
            <w:pPr>
              <w:widowControl w:val="0"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52AA9">
              <w:rPr>
                <w:rFonts w:ascii="Times New Roman" w:hAnsi="Times New Roman" w:cs="Times New Roman"/>
                <w:sz w:val="24"/>
                <w:szCs w:val="24"/>
              </w:rPr>
              <w:t>Выявлять дефекты кузовов, кабин и платформ</w:t>
            </w:r>
          </w:p>
        </w:tc>
      </w:tr>
      <w:tr w:rsidR="00552AA9" w:rsidRPr="00361DD5" w14:paraId="57CC75CB" w14:textId="77777777" w:rsidTr="00552AA9">
        <w:tc>
          <w:tcPr>
            <w:tcW w:w="411" w:type="pct"/>
          </w:tcPr>
          <w:p w14:paraId="38DEDE4B" w14:textId="77777777" w:rsidR="00552AA9" w:rsidRPr="00361DD5" w:rsidRDefault="00552AA9" w:rsidP="00552AA9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4589" w:type="pct"/>
          </w:tcPr>
          <w:p w14:paraId="5902B451" w14:textId="6F6276D4" w:rsidR="00552AA9" w:rsidRPr="00552AA9" w:rsidRDefault="00552AA9" w:rsidP="00552AA9">
            <w:pPr>
              <w:widowControl w:val="0"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52AA9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автомобильных двигателей</w:t>
            </w:r>
          </w:p>
        </w:tc>
      </w:tr>
      <w:tr w:rsidR="00552AA9" w:rsidRPr="00361DD5" w14:paraId="1BE2197D" w14:textId="77777777" w:rsidTr="00552AA9">
        <w:tc>
          <w:tcPr>
            <w:tcW w:w="411" w:type="pct"/>
            <w:hideMark/>
          </w:tcPr>
          <w:p w14:paraId="59CFDBF0" w14:textId="77777777" w:rsidR="00552AA9" w:rsidRPr="00361DD5" w:rsidRDefault="00552AA9" w:rsidP="00552AA9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4589" w:type="pct"/>
          </w:tcPr>
          <w:p w14:paraId="1635754F" w14:textId="2F759F8C" w:rsidR="00552AA9" w:rsidRPr="00552AA9" w:rsidRDefault="00552AA9" w:rsidP="00552AA9">
            <w:pPr>
              <w:widowControl w:val="0"/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AA9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электрических и электронных систем автомобилей</w:t>
            </w:r>
          </w:p>
        </w:tc>
      </w:tr>
      <w:tr w:rsidR="00552AA9" w:rsidRPr="00361DD5" w14:paraId="42597235" w14:textId="77777777" w:rsidTr="00552AA9">
        <w:tc>
          <w:tcPr>
            <w:tcW w:w="411" w:type="pct"/>
            <w:hideMark/>
          </w:tcPr>
          <w:p w14:paraId="4BF89651" w14:textId="77777777" w:rsidR="00552AA9" w:rsidRPr="00361DD5" w:rsidRDefault="00552AA9" w:rsidP="00552AA9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2.3 </w:t>
            </w:r>
          </w:p>
        </w:tc>
        <w:tc>
          <w:tcPr>
            <w:tcW w:w="4589" w:type="pct"/>
          </w:tcPr>
          <w:p w14:paraId="1AAB8D53" w14:textId="4E769380" w:rsidR="00552AA9" w:rsidRPr="00552AA9" w:rsidRDefault="00552AA9" w:rsidP="00552AA9">
            <w:pPr>
              <w:widowControl w:val="0"/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AA9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автомобильных трансмиссий</w:t>
            </w:r>
          </w:p>
        </w:tc>
      </w:tr>
      <w:tr w:rsidR="00552AA9" w:rsidRPr="00361DD5" w14:paraId="0CD70D38" w14:textId="77777777" w:rsidTr="00552AA9">
        <w:tc>
          <w:tcPr>
            <w:tcW w:w="411" w:type="pct"/>
            <w:hideMark/>
          </w:tcPr>
          <w:p w14:paraId="7C7F38E9" w14:textId="77777777" w:rsidR="00552AA9" w:rsidRPr="00361DD5" w:rsidRDefault="00552AA9" w:rsidP="00552AA9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4589" w:type="pct"/>
          </w:tcPr>
          <w:p w14:paraId="37B744CC" w14:textId="360586F1" w:rsidR="00552AA9" w:rsidRPr="00552AA9" w:rsidRDefault="00552AA9" w:rsidP="00552AA9">
            <w:pPr>
              <w:widowControl w:val="0"/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AA9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ходовой части и механизмов управления автомобилей</w:t>
            </w:r>
          </w:p>
        </w:tc>
      </w:tr>
      <w:tr w:rsidR="00552AA9" w:rsidRPr="00361DD5" w14:paraId="281960A8" w14:textId="77777777" w:rsidTr="00552AA9">
        <w:tc>
          <w:tcPr>
            <w:tcW w:w="411" w:type="pct"/>
          </w:tcPr>
          <w:p w14:paraId="3122DF48" w14:textId="77777777" w:rsidR="00552AA9" w:rsidRPr="00361DD5" w:rsidRDefault="00552AA9" w:rsidP="00552AA9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2.5 </w:t>
            </w:r>
          </w:p>
        </w:tc>
        <w:tc>
          <w:tcPr>
            <w:tcW w:w="4589" w:type="pct"/>
          </w:tcPr>
          <w:p w14:paraId="21DCA101" w14:textId="0D16A58B" w:rsidR="00552AA9" w:rsidRPr="00552AA9" w:rsidRDefault="00552AA9" w:rsidP="00552AA9">
            <w:pPr>
              <w:widowControl w:val="0"/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ar-SA"/>
              </w:rPr>
            </w:pPr>
            <w:r w:rsidRPr="00552AA9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автомобильных кузовов</w:t>
            </w:r>
          </w:p>
        </w:tc>
      </w:tr>
      <w:tr w:rsidR="00552AA9" w:rsidRPr="00361DD5" w14:paraId="36278E4D" w14:textId="77777777" w:rsidTr="00552AA9">
        <w:tc>
          <w:tcPr>
            <w:tcW w:w="411" w:type="pct"/>
          </w:tcPr>
          <w:p w14:paraId="4E01C3AB" w14:textId="4C7E5AE7" w:rsidR="00552AA9" w:rsidRPr="00361DD5" w:rsidRDefault="00552AA9" w:rsidP="00552AA9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89" w:type="pct"/>
          </w:tcPr>
          <w:p w14:paraId="34BC481F" w14:textId="38D97EBE" w:rsidR="00552AA9" w:rsidRPr="00552AA9" w:rsidRDefault="00552AA9" w:rsidP="00552AA9">
            <w:pPr>
              <w:widowControl w:val="0"/>
              <w:suppressAutoHyphens/>
              <w:spacing w:after="0" w:line="276" w:lineRule="auto"/>
              <w:ind w:right="-143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52AA9">
              <w:rPr>
                <w:rFonts w:ascii="Times New Roman" w:hAnsi="Times New Roman" w:cs="Times New Roman"/>
                <w:sz w:val="24"/>
                <w:szCs w:val="24"/>
              </w:rPr>
              <w:t>Производить текущий ремонт автомобильных двигателей</w:t>
            </w:r>
          </w:p>
        </w:tc>
      </w:tr>
      <w:tr w:rsidR="00552AA9" w:rsidRPr="00361DD5" w14:paraId="0E421BFF" w14:textId="77777777" w:rsidTr="00552AA9">
        <w:tc>
          <w:tcPr>
            <w:tcW w:w="411" w:type="pct"/>
          </w:tcPr>
          <w:p w14:paraId="268AECED" w14:textId="21196A24" w:rsidR="00552AA9" w:rsidRPr="00361DD5" w:rsidRDefault="00552AA9" w:rsidP="00552AA9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9" w:type="pct"/>
          </w:tcPr>
          <w:p w14:paraId="3AB0087B" w14:textId="0AE0102D" w:rsidR="00552AA9" w:rsidRPr="00552AA9" w:rsidRDefault="00552AA9" w:rsidP="00552AA9">
            <w:pPr>
              <w:widowControl w:val="0"/>
              <w:suppressAutoHyphens/>
              <w:spacing w:after="0" w:line="276" w:lineRule="auto"/>
              <w:ind w:right="-143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52AA9">
              <w:rPr>
                <w:rFonts w:ascii="Times New Roman" w:hAnsi="Times New Roman" w:cs="Times New Roman"/>
                <w:sz w:val="24"/>
                <w:szCs w:val="24"/>
              </w:rPr>
              <w:t>Производить текущий ремонт узлов и элементов электрических и электронных систем автомобилей</w:t>
            </w:r>
          </w:p>
        </w:tc>
      </w:tr>
      <w:tr w:rsidR="00552AA9" w:rsidRPr="00361DD5" w14:paraId="122506AA" w14:textId="77777777" w:rsidTr="00552AA9">
        <w:tc>
          <w:tcPr>
            <w:tcW w:w="411" w:type="pct"/>
          </w:tcPr>
          <w:p w14:paraId="1938B9CA" w14:textId="6F4AF551" w:rsidR="00552AA9" w:rsidRPr="00361DD5" w:rsidRDefault="00552AA9" w:rsidP="00552AA9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9" w:type="pct"/>
          </w:tcPr>
          <w:p w14:paraId="303C3E0B" w14:textId="50D936F5" w:rsidR="00552AA9" w:rsidRPr="00552AA9" w:rsidRDefault="00552AA9" w:rsidP="00552AA9">
            <w:pPr>
              <w:widowControl w:val="0"/>
              <w:suppressAutoHyphens/>
              <w:spacing w:after="0" w:line="276" w:lineRule="auto"/>
              <w:ind w:right="-143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52AA9">
              <w:rPr>
                <w:rFonts w:ascii="Times New Roman" w:hAnsi="Times New Roman" w:cs="Times New Roman"/>
                <w:sz w:val="24"/>
                <w:szCs w:val="24"/>
              </w:rPr>
              <w:t>Производить текущий ремонт автомобильных трансмиссий</w:t>
            </w:r>
          </w:p>
        </w:tc>
      </w:tr>
      <w:tr w:rsidR="00552AA9" w:rsidRPr="00361DD5" w14:paraId="191EFB03" w14:textId="77777777" w:rsidTr="00552AA9">
        <w:tc>
          <w:tcPr>
            <w:tcW w:w="411" w:type="pct"/>
          </w:tcPr>
          <w:p w14:paraId="317D52FE" w14:textId="50EEF1E4" w:rsidR="00552AA9" w:rsidRPr="00361DD5" w:rsidRDefault="00552AA9" w:rsidP="00552AA9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9" w:type="pct"/>
          </w:tcPr>
          <w:p w14:paraId="2FE5ACB2" w14:textId="381E4014" w:rsidR="00552AA9" w:rsidRPr="00552AA9" w:rsidRDefault="00552AA9" w:rsidP="00552AA9">
            <w:pPr>
              <w:widowControl w:val="0"/>
              <w:suppressAutoHyphens/>
              <w:spacing w:after="0" w:line="276" w:lineRule="auto"/>
              <w:ind w:right="-143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52AA9">
              <w:rPr>
                <w:rFonts w:ascii="Times New Roman" w:hAnsi="Times New Roman" w:cs="Times New Roman"/>
                <w:sz w:val="24"/>
                <w:szCs w:val="24"/>
              </w:rPr>
              <w:t>Производить текущий ремонт ходовой части и механизмов управления автомобилей</w:t>
            </w:r>
          </w:p>
        </w:tc>
      </w:tr>
      <w:tr w:rsidR="00552AA9" w:rsidRPr="00361DD5" w14:paraId="6040BBD7" w14:textId="77777777" w:rsidTr="00552AA9">
        <w:tc>
          <w:tcPr>
            <w:tcW w:w="411" w:type="pct"/>
          </w:tcPr>
          <w:p w14:paraId="54906D77" w14:textId="25C8014A" w:rsidR="00552AA9" w:rsidRPr="00361DD5" w:rsidRDefault="00552AA9" w:rsidP="00552AA9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9" w:type="pct"/>
          </w:tcPr>
          <w:p w14:paraId="43C46418" w14:textId="7B8D0864" w:rsidR="00552AA9" w:rsidRPr="00552AA9" w:rsidRDefault="00552AA9" w:rsidP="00552AA9">
            <w:pPr>
              <w:widowControl w:val="0"/>
              <w:suppressAutoHyphens/>
              <w:spacing w:after="0" w:line="276" w:lineRule="auto"/>
              <w:ind w:right="-143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52AA9">
              <w:rPr>
                <w:rFonts w:ascii="Times New Roman" w:hAnsi="Times New Roman" w:cs="Times New Roman"/>
                <w:sz w:val="24"/>
                <w:szCs w:val="24"/>
              </w:rPr>
              <w:t>Производить ремонт и окраску кузовов</w:t>
            </w:r>
          </w:p>
        </w:tc>
      </w:tr>
      <w:tr w:rsidR="00552AA9" w:rsidRPr="00361DD5" w14:paraId="0872F15F" w14:textId="77777777" w:rsidTr="00525C11">
        <w:tc>
          <w:tcPr>
            <w:tcW w:w="411" w:type="pct"/>
            <w:hideMark/>
          </w:tcPr>
          <w:p w14:paraId="61A2EAA3" w14:textId="04E62929" w:rsidR="00552AA9" w:rsidRPr="00361DD5" w:rsidRDefault="00552AA9" w:rsidP="00552AA9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9" w:type="pct"/>
            <w:shd w:val="clear" w:color="auto" w:fill="auto"/>
          </w:tcPr>
          <w:p w14:paraId="42105AAA" w14:textId="6C87EF51" w:rsidR="00552AA9" w:rsidRPr="00552AA9" w:rsidRDefault="00552AA9" w:rsidP="00552AA9">
            <w:pPr>
              <w:widowControl w:val="0"/>
              <w:suppressAutoHyphens/>
              <w:spacing w:after="0" w:line="276" w:lineRule="auto"/>
              <w:ind w:right="-143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52AA9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552AA9" w:rsidRPr="00361DD5" w14:paraId="2B6A48D8" w14:textId="77777777" w:rsidTr="00525C11">
        <w:tc>
          <w:tcPr>
            <w:tcW w:w="411" w:type="pct"/>
            <w:hideMark/>
          </w:tcPr>
          <w:p w14:paraId="3CA2732C" w14:textId="0CC5C2FE" w:rsidR="00552AA9" w:rsidRPr="00361DD5" w:rsidRDefault="00552AA9" w:rsidP="00552AA9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89" w:type="pct"/>
            <w:shd w:val="clear" w:color="auto" w:fill="auto"/>
          </w:tcPr>
          <w:p w14:paraId="3F293886" w14:textId="35F4F488" w:rsidR="00552AA9" w:rsidRPr="00552AA9" w:rsidRDefault="00552AA9" w:rsidP="00552AA9">
            <w:pPr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52AA9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552AA9" w:rsidRPr="00361DD5" w14:paraId="78353A7B" w14:textId="77777777" w:rsidTr="00525C11">
        <w:trPr>
          <w:trHeight w:val="673"/>
        </w:trPr>
        <w:tc>
          <w:tcPr>
            <w:tcW w:w="411" w:type="pct"/>
            <w:hideMark/>
          </w:tcPr>
          <w:p w14:paraId="277949FB" w14:textId="19D64D7D" w:rsidR="00552AA9" w:rsidRPr="00361DD5" w:rsidRDefault="00552AA9" w:rsidP="00552AA9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89" w:type="pct"/>
            <w:shd w:val="clear" w:color="auto" w:fill="auto"/>
          </w:tcPr>
          <w:p w14:paraId="7317EEE8" w14:textId="1155D3DC" w:rsidR="00552AA9" w:rsidRPr="00552AA9" w:rsidRDefault="00552AA9" w:rsidP="00552AA9">
            <w:pPr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52AA9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552AA9" w:rsidRPr="00361DD5" w14:paraId="376589C9" w14:textId="77777777" w:rsidTr="00525C11">
        <w:trPr>
          <w:trHeight w:val="673"/>
        </w:trPr>
        <w:tc>
          <w:tcPr>
            <w:tcW w:w="411" w:type="pct"/>
            <w:hideMark/>
          </w:tcPr>
          <w:p w14:paraId="2D1178CC" w14:textId="4D676543" w:rsidR="00552AA9" w:rsidRPr="00361DD5" w:rsidRDefault="00552AA9" w:rsidP="00552AA9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</w:t>
            </w:r>
            <w:r w:rsidRPr="00361D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4. </w:t>
            </w:r>
          </w:p>
        </w:tc>
        <w:tc>
          <w:tcPr>
            <w:tcW w:w="4589" w:type="pct"/>
            <w:shd w:val="clear" w:color="auto" w:fill="auto"/>
          </w:tcPr>
          <w:p w14:paraId="1253E42F" w14:textId="24AD5938" w:rsidR="00552AA9" w:rsidRPr="00552AA9" w:rsidRDefault="00552AA9" w:rsidP="00552AA9">
            <w:pPr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52AA9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552AA9" w:rsidRPr="00361DD5" w14:paraId="29FD98A2" w14:textId="77777777" w:rsidTr="00525C11">
        <w:trPr>
          <w:trHeight w:val="673"/>
        </w:trPr>
        <w:tc>
          <w:tcPr>
            <w:tcW w:w="411" w:type="pct"/>
            <w:hideMark/>
          </w:tcPr>
          <w:p w14:paraId="4D63AC06" w14:textId="12A4A5AB" w:rsidR="00552AA9" w:rsidRPr="00361DD5" w:rsidRDefault="00552AA9" w:rsidP="00552AA9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</w:t>
            </w:r>
            <w:r w:rsidRPr="00361D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5. </w:t>
            </w:r>
          </w:p>
        </w:tc>
        <w:tc>
          <w:tcPr>
            <w:tcW w:w="4589" w:type="pct"/>
            <w:shd w:val="clear" w:color="auto" w:fill="auto"/>
          </w:tcPr>
          <w:p w14:paraId="03CB5161" w14:textId="294478F6" w:rsidR="00552AA9" w:rsidRPr="00552AA9" w:rsidRDefault="00552AA9" w:rsidP="00552AA9">
            <w:pPr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52AA9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552AA9" w:rsidRPr="00361DD5" w14:paraId="5A9615F2" w14:textId="77777777" w:rsidTr="00525C11">
        <w:trPr>
          <w:trHeight w:val="673"/>
        </w:trPr>
        <w:tc>
          <w:tcPr>
            <w:tcW w:w="411" w:type="pct"/>
            <w:hideMark/>
          </w:tcPr>
          <w:p w14:paraId="00D540A5" w14:textId="51743AEE" w:rsidR="00552AA9" w:rsidRPr="00361DD5" w:rsidRDefault="00552AA9" w:rsidP="00552AA9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</w:t>
            </w:r>
            <w:r w:rsidRPr="00361D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6. </w:t>
            </w:r>
          </w:p>
        </w:tc>
        <w:tc>
          <w:tcPr>
            <w:tcW w:w="4589" w:type="pct"/>
            <w:shd w:val="clear" w:color="auto" w:fill="auto"/>
          </w:tcPr>
          <w:p w14:paraId="101D997D" w14:textId="42E13103" w:rsidR="00552AA9" w:rsidRPr="00552AA9" w:rsidRDefault="00552AA9" w:rsidP="00552AA9">
            <w:pPr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52AA9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552AA9" w:rsidRPr="00361DD5" w14:paraId="604F160D" w14:textId="77777777" w:rsidTr="00525C11">
        <w:trPr>
          <w:trHeight w:val="673"/>
        </w:trPr>
        <w:tc>
          <w:tcPr>
            <w:tcW w:w="411" w:type="pct"/>
            <w:hideMark/>
          </w:tcPr>
          <w:p w14:paraId="4AD4B978" w14:textId="7305A3EF" w:rsidR="00552AA9" w:rsidRPr="00361DD5" w:rsidRDefault="00552AA9" w:rsidP="00552AA9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</w:t>
            </w:r>
            <w:r w:rsidRPr="00361D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7. </w:t>
            </w:r>
          </w:p>
        </w:tc>
        <w:tc>
          <w:tcPr>
            <w:tcW w:w="4589" w:type="pct"/>
            <w:shd w:val="clear" w:color="auto" w:fill="auto"/>
          </w:tcPr>
          <w:p w14:paraId="5DDC1CF0" w14:textId="54220A0B" w:rsidR="00552AA9" w:rsidRPr="00552AA9" w:rsidRDefault="00552AA9" w:rsidP="00552AA9">
            <w:pPr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52AA9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552AA9" w:rsidRPr="00361DD5" w14:paraId="0168C6AF" w14:textId="77777777" w:rsidTr="00525C11">
        <w:trPr>
          <w:trHeight w:val="673"/>
        </w:trPr>
        <w:tc>
          <w:tcPr>
            <w:tcW w:w="411" w:type="pct"/>
          </w:tcPr>
          <w:p w14:paraId="41EEE58D" w14:textId="260B81CE" w:rsidR="00552AA9" w:rsidRPr="00361DD5" w:rsidRDefault="00552AA9" w:rsidP="00552AA9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08</w:t>
            </w:r>
            <w:r w:rsidRPr="00361D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</w:p>
        </w:tc>
        <w:tc>
          <w:tcPr>
            <w:tcW w:w="4589" w:type="pct"/>
            <w:shd w:val="clear" w:color="auto" w:fill="auto"/>
          </w:tcPr>
          <w:p w14:paraId="04E9337C" w14:textId="38E82C8D" w:rsidR="00552AA9" w:rsidRPr="00552AA9" w:rsidRDefault="00552AA9" w:rsidP="00552AA9">
            <w:pPr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52AA9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552AA9" w:rsidRPr="00361DD5" w14:paraId="0D9F0CCC" w14:textId="77777777" w:rsidTr="00525C11">
        <w:trPr>
          <w:trHeight w:val="673"/>
        </w:trPr>
        <w:tc>
          <w:tcPr>
            <w:tcW w:w="411" w:type="pct"/>
          </w:tcPr>
          <w:p w14:paraId="2B9AE89D" w14:textId="12A0EAE7" w:rsidR="00552AA9" w:rsidRPr="00361DD5" w:rsidRDefault="00552AA9" w:rsidP="00552AA9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09</w:t>
            </w:r>
            <w:r w:rsidRPr="00361D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</w:p>
        </w:tc>
        <w:tc>
          <w:tcPr>
            <w:tcW w:w="4589" w:type="pct"/>
            <w:shd w:val="clear" w:color="auto" w:fill="auto"/>
          </w:tcPr>
          <w:p w14:paraId="70DA9BFC" w14:textId="3E01EDEC" w:rsidR="00552AA9" w:rsidRPr="00552AA9" w:rsidRDefault="00552AA9" w:rsidP="00552AA9">
            <w:pPr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52AA9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3DEB8607" w14:textId="77777777" w:rsidR="00AE26AB" w:rsidRDefault="00AE26AB" w:rsidP="00AA1F8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2D18C3" w14:textId="7433F85D" w:rsidR="00AA1F8D" w:rsidRPr="006E1F76" w:rsidRDefault="00AA1F8D" w:rsidP="00AA1F8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552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E1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Количество часов на освоение программы учебной дисциплины:</w:t>
      </w:r>
    </w:p>
    <w:p w14:paraId="341BD625" w14:textId="77777777" w:rsidR="00AA1F8D" w:rsidRPr="006E1F76" w:rsidRDefault="00AA1F8D" w:rsidP="00AA1F8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AA1F8D" w:rsidRPr="006E1F76" w14:paraId="3F161006" w14:textId="77777777" w:rsidTr="00A12BF4">
        <w:tc>
          <w:tcPr>
            <w:tcW w:w="7621" w:type="dxa"/>
          </w:tcPr>
          <w:p w14:paraId="2AF31319" w14:textId="77777777" w:rsidR="00AA1F8D" w:rsidRPr="006E1F76" w:rsidRDefault="00AA1F8D" w:rsidP="00A1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нагрузка обучающегося</w:t>
            </w:r>
          </w:p>
        </w:tc>
        <w:tc>
          <w:tcPr>
            <w:tcW w:w="2410" w:type="dxa"/>
          </w:tcPr>
          <w:p w14:paraId="4A306EC3" w14:textId="77777777" w:rsidR="00AA1F8D" w:rsidRPr="006E1F76" w:rsidRDefault="00AA1F8D" w:rsidP="00A12BF4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A1F8D" w:rsidRPr="006E1F76" w14:paraId="5B040ADE" w14:textId="77777777" w:rsidTr="00A12BF4">
        <w:tc>
          <w:tcPr>
            <w:tcW w:w="7621" w:type="dxa"/>
          </w:tcPr>
          <w:p w14:paraId="4C718035" w14:textId="77777777" w:rsidR="00AA1F8D" w:rsidRPr="006E1F76" w:rsidRDefault="00AA1F8D" w:rsidP="00A1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нагрузка</w:t>
            </w:r>
          </w:p>
        </w:tc>
        <w:tc>
          <w:tcPr>
            <w:tcW w:w="2410" w:type="dxa"/>
          </w:tcPr>
          <w:p w14:paraId="39505CC7" w14:textId="3263F095" w:rsidR="00AA1F8D" w:rsidRPr="006E1F76" w:rsidRDefault="00BC4A52" w:rsidP="00A1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AA1F8D" w:rsidRPr="006E1F76" w14:paraId="045ED061" w14:textId="77777777" w:rsidTr="00A12BF4">
        <w:tc>
          <w:tcPr>
            <w:tcW w:w="7621" w:type="dxa"/>
          </w:tcPr>
          <w:p w14:paraId="4521D8EA" w14:textId="77777777" w:rsidR="00AA1F8D" w:rsidRPr="006E1F76" w:rsidRDefault="00AA1F8D" w:rsidP="00A1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учебная работа</w:t>
            </w:r>
          </w:p>
        </w:tc>
        <w:tc>
          <w:tcPr>
            <w:tcW w:w="2410" w:type="dxa"/>
          </w:tcPr>
          <w:p w14:paraId="3E8B62EC" w14:textId="42C90C11" w:rsidR="00AA1F8D" w:rsidRPr="006E1F76" w:rsidRDefault="00BC4A52" w:rsidP="00A1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A1F8D" w:rsidRPr="006E1F76" w14:paraId="6B26283A" w14:textId="77777777" w:rsidTr="00A12BF4">
        <w:tc>
          <w:tcPr>
            <w:tcW w:w="7621" w:type="dxa"/>
          </w:tcPr>
          <w:p w14:paraId="446CC825" w14:textId="77777777" w:rsidR="00AA1F8D" w:rsidRPr="006E1F76" w:rsidRDefault="00AA1F8D" w:rsidP="00A1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аудиторная:</w:t>
            </w:r>
          </w:p>
        </w:tc>
        <w:tc>
          <w:tcPr>
            <w:tcW w:w="2410" w:type="dxa"/>
          </w:tcPr>
          <w:p w14:paraId="1C47020B" w14:textId="77777777" w:rsidR="00AA1F8D" w:rsidRPr="006E1F76" w:rsidRDefault="00AA1F8D" w:rsidP="00A1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F8D" w:rsidRPr="006E1F76" w14:paraId="7772CCFF" w14:textId="77777777" w:rsidTr="00A12BF4">
        <w:tc>
          <w:tcPr>
            <w:tcW w:w="7621" w:type="dxa"/>
          </w:tcPr>
          <w:p w14:paraId="31E216CF" w14:textId="77777777" w:rsidR="00AA1F8D" w:rsidRPr="006E1F76" w:rsidRDefault="00AA1F8D" w:rsidP="00A12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занятий</w:t>
            </w:r>
          </w:p>
        </w:tc>
        <w:tc>
          <w:tcPr>
            <w:tcW w:w="2410" w:type="dxa"/>
          </w:tcPr>
          <w:p w14:paraId="4991BFAB" w14:textId="52A41064" w:rsidR="00AA1F8D" w:rsidRPr="006E1F76" w:rsidRDefault="00552AA9" w:rsidP="00A1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A1F8D" w:rsidRPr="006E1F76" w14:paraId="5051E116" w14:textId="77777777" w:rsidTr="00A12BF4">
        <w:tc>
          <w:tcPr>
            <w:tcW w:w="7621" w:type="dxa"/>
          </w:tcPr>
          <w:p w14:paraId="0A2F5697" w14:textId="4C11FC74" w:rsidR="00AA1F8D" w:rsidRPr="006E1F76" w:rsidRDefault="00A973E6" w:rsidP="00A1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AA1F8D" w:rsidRPr="006E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ораторных </w:t>
            </w:r>
            <w:r w:rsidR="00AA1F8D" w:rsidRPr="006E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</w:t>
            </w:r>
            <w:r w:rsidR="00AA1F8D" w:rsidRPr="006E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2410" w:type="dxa"/>
          </w:tcPr>
          <w:p w14:paraId="55198D63" w14:textId="0E276861" w:rsidR="00AA1F8D" w:rsidRPr="006E1F76" w:rsidRDefault="00552AA9" w:rsidP="00A1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5015A" w:rsidRPr="006E1F76" w14:paraId="1C98A211" w14:textId="77777777" w:rsidTr="00A12BF4">
        <w:tc>
          <w:tcPr>
            <w:tcW w:w="7621" w:type="dxa"/>
          </w:tcPr>
          <w:p w14:paraId="43E9E555" w14:textId="343CCE23" w:rsidR="0065015A" w:rsidRDefault="0065015A" w:rsidP="00A1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подготовка</w:t>
            </w:r>
          </w:p>
        </w:tc>
        <w:tc>
          <w:tcPr>
            <w:tcW w:w="2410" w:type="dxa"/>
          </w:tcPr>
          <w:p w14:paraId="7F0FCF82" w14:textId="35E0D233" w:rsidR="0065015A" w:rsidRDefault="0065015A" w:rsidP="00A1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7034E5D3" w14:textId="77777777" w:rsidR="00AA1F8D" w:rsidRPr="006E1F76" w:rsidRDefault="00AA1F8D" w:rsidP="00AA1F8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1F98FC" w14:textId="77777777" w:rsidR="0065015A" w:rsidRDefault="0065015A" w:rsidP="00AA1F8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14:paraId="16570BB1" w14:textId="77777777" w:rsidR="0065015A" w:rsidRDefault="0065015A" w:rsidP="00AA1F8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14:paraId="3861D1E1" w14:textId="5BA2F9D3" w:rsidR="00AA1F8D" w:rsidRPr="006E1F76" w:rsidRDefault="00AA1F8D" w:rsidP="00AA1F8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6E1F76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2. СТРУКТУРА И СОДЕРЖАНИЕ УЧЕБНОЙ ДИСЦИПЛИНЫ</w:t>
      </w:r>
    </w:p>
    <w:p w14:paraId="1BBD72E4" w14:textId="77777777" w:rsidR="00AA1F8D" w:rsidRPr="006E1F76" w:rsidRDefault="00AA1F8D" w:rsidP="00AA1F8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ED599D" w14:textId="77777777" w:rsidR="00AA1F8D" w:rsidRPr="006E1F76" w:rsidRDefault="00AA1F8D" w:rsidP="00AA1F8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E1F7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</w:t>
      </w:r>
      <w:r w:rsidRPr="006E1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14:paraId="2593AC23" w14:textId="77777777" w:rsidR="00AA1F8D" w:rsidRPr="006E1F76" w:rsidRDefault="00AA1F8D" w:rsidP="00AA1F8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2"/>
        <w:gridCol w:w="1134"/>
        <w:gridCol w:w="1134"/>
        <w:gridCol w:w="1134"/>
        <w:gridCol w:w="1134"/>
      </w:tblGrid>
      <w:tr w:rsidR="00AA1F8D" w:rsidRPr="006E1F76" w14:paraId="33060E9E" w14:textId="77777777" w:rsidTr="00BC4A52">
        <w:trPr>
          <w:trHeight w:val="460"/>
        </w:trPr>
        <w:tc>
          <w:tcPr>
            <w:tcW w:w="5662" w:type="dxa"/>
            <w:shd w:val="clear" w:color="auto" w:fill="auto"/>
          </w:tcPr>
          <w:p w14:paraId="2D3F74DC" w14:textId="77777777" w:rsidR="00AA1F8D" w:rsidRPr="006E1F76" w:rsidRDefault="00AA1F8D" w:rsidP="00A1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7672F3F6" w14:textId="77777777" w:rsidR="00AA1F8D" w:rsidRPr="006E1F76" w:rsidRDefault="00AA1F8D" w:rsidP="00A1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AA1F8D" w:rsidRPr="006E1F76" w14:paraId="34690AD3" w14:textId="77777777" w:rsidTr="00BC4A52">
        <w:trPr>
          <w:trHeight w:val="285"/>
        </w:trPr>
        <w:tc>
          <w:tcPr>
            <w:tcW w:w="5662" w:type="dxa"/>
            <w:shd w:val="clear" w:color="auto" w:fill="auto"/>
          </w:tcPr>
          <w:p w14:paraId="0A6B8CC2" w14:textId="77777777" w:rsidR="00AA1F8D" w:rsidRPr="006E1F76" w:rsidRDefault="00AA1F8D" w:rsidP="00A1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5B039B48" w14:textId="451807AB" w:rsidR="00AA1F8D" w:rsidRPr="006E1F76" w:rsidRDefault="00BC4A52" w:rsidP="00A1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11</w:t>
            </w:r>
            <w:r w:rsidR="00552A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AA1F8D" w:rsidRPr="006E1F76" w14:paraId="2F09D310" w14:textId="77777777" w:rsidTr="00BC4A52">
        <w:trPr>
          <w:trHeight w:val="285"/>
        </w:trPr>
        <w:tc>
          <w:tcPr>
            <w:tcW w:w="5662" w:type="dxa"/>
            <w:shd w:val="clear" w:color="auto" w:fill="auto"/>
          </w:tcPr>
          <w:p w14:paraId="3CD1092F" w14:textId="77777777" w:rsidR="00AA1F8D" w:rsidRPr="006E1F76" w:rsidRDefault="00AA1F8D" w:rsidP="00A1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учебная работа (всего)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3A5A2352" w14:textId="1C793B20" w:rsidR="00AA1F8D" w:rsidRPr="006E1F76" w:rsidRDefault="00BC4A52" w:rsidP="00A1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70</w:t>
            </w:r>
          </w:p>
        </w:tc>
      </w:tr>
      <w:tr w:rsidR="00AA1F8D" w:rsidRPr="006E1F76" w14:paraId="65C3A443" w14:textId="77777777" w:rsidTr="00BC4A52">
        <w:tc>
          <w:tcPr>
            <w:tcW w:w="5662" w:type="dxa"/>
            <w:shd w:val="clear" w:color="auto" w:fill="auto"/>
          </w:tcPr>
          <w:p w14:paraId="26F2D139" w14:textId="77777777" w:rsidR="00AA1F8D" w:rsidRPr="006E1F76" w:rsidRDefault="00AA1F8D" w:rsidP="00A1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аудиторная: всего занятий 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4C514B54" w14:textId="5D132D92" w:rsidR="00AA1F8D" w:rsidRPr="006E1F76" w:rsidRDefault="00552AA9" w:rsidP="00A1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AA1F8D" w:rsidRPr="006E1F76" w14:paraId="17E1625F" w14:textId="77777777" w:rsidTr="00BC4A52">
        <w:tc>
          <w:tcPr>
            <w:tcW w:w="5662" w:type="dxa"/>
            <w:shd w:val="clear" w:color="auto" w:fill="auto"/>
          </w:tcPr>
          <w:p w14:paraId="1D819AE0" w14:textId="77777777" w:rsidR="00AA1F8D" w:rsidRPr="006E1F76" w:rsidRDefault="00AA1F8D" w:rsidP="00A1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лабораторно-практические занятия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101F3282" w14:textId="18680126" w:rsidR="00AA1F8D" w:rsidRPr="0065015A" w:rsidRDefault="007E0F44" w:rsidP="00A1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501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65015A" w:rsidRPr="006E1F76" w14:paraId="03F597D9" w14:textId="77777777" w:rsidTr="00BC4A52">
        <w:tc>
          <w:tcPr>
            <w:tcW w:w="5662" w:type="dxa"/>
          </w:tcPr>
          <w:p w14:paraId="6EB366BB" w14:textId="29ADDA93" w:rsidR="0065015A" w:rsidRPr="006E1F76" w:rsidRDefault="0065015A" w:rsidP="00650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подготовка</w:t>
            </w:r>
          </w:p>
        </w:tc>
        <w:tc>
          <w:tcPr>
            <w:tcW w:w="4536" w:type="dxa"/>
            <w:gridSpan w:val="4"/>
          </w:tcPr>
          <w:p w14:paraId="7378FFAD" w14:textId="0CECC932" w:rsidR="0065015A" w:rsidRDefault="0065015A" w:rsidP="0065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4A52" w:rsidRPr="006E1F76" w14:paraId="6D48834E" w14:textId="77777777" w:rsidTr="00BC4A52">
        <w:tc>
          <w:tcPr>
            <w:tcW w:w="5662" w:type="dxa"/>
            <w:vMerge w:val="restart"/>
            <w:shd w:val="clear" w:color="auto" w:fill="auto"/>
          </w:tcPr>
          <w:p w14:paraId="3C879261" w14:textId="455DA198" w:rsidR="00BC4A52" w:rsidRPr="006E1F76" w:rsidRDefault="00BC4A52" w:rsidP="00A1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Промежуточная аттестация в виде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дифференцированного зачета </w:t>
            </w:r>
          </w:p>
        </w:tc>
        <w:tc>
          <w:tcPr>
            <w:tcW w:w="1134" w:type="dxa"/>
            <w:shd w:val="clear" w:color="auto" w:fill="auto"/>
          </w:tcPr>
          <w:p w14:paraId="215690B8" w14:textId="4353DCF1" w:rsidR="00BC4A52" w:rsidRPr="006E1F76" w:rsidRDefault="00BC4A52" w:rsidP="00A1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1134" w:type="dxa"/>
            <w:shd w:val="clear" w:color="auto" w:fill="auto"/>
          </w:tcPr>
          <w:p w14:paraId="10B10147" w14:textId="1AE25C20" w:rsidR="00BC4A52" w:rsidRPr="006E1F76" w:rsidRDefault="00BC4A52" w:rsidP="00A1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2 </w:t>
            </w:r>
            <w:r w:rsidRPr="006E1F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134" w:type="dxa"/>
            <w:shd w:val="clear" w:color="auto" w:fill="auto"/>
          </w:tcPr>
          <w:p w14:paraId="3E7B2F12" w14:textId="097BF49F" w:rsidR="00BC4A52" w:rsidRPr="006E1F76" w:rsidRDefault="00BC4A52" w:rsidP="00A1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 семестр</w:t>
            </w:r>
          </w:p>
        </w:tc>
        <w:tc>
          <w:tcPr>
            <w:tcW w:w="1134" w:type="dxa"/>
            <w:shd w:val="clear" w:color="auto" w:fill="auto"/>
          </w:tcPr>
          <w:p w14:paraId="5AB50332" w14:textId="6662833E" w:rsidR="00BC4A52" w:rsidRPr="006E1F76" w:rsidRDefault="00BC4A52" w:rsidP="00A1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4 </w:t>
            </w:r>
            <w:r w:rsidRPr="006E1F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семестр</w:t>
            </w:r>
          </w:p>
        </w:tc>
      </w:tr>
      <w:tr w:rsidR="00BC4A52" w:rsidRPr="006E1F76" w14:paraId="162A98C8" w14:textId="77777777" w:rsidTr="00BC4A52">
        <w:tc>
          <w:tcPr>
            <w:tcW w:w="5662" w:type="dxa"/>
            <w:vMerge/>
            <w:shd w:val="clear" w:color="auto" w:fill="auto"/>
          </w:tcPr>
          <w:p w14:paraId="11E247FE" w14:textId="77777777" w:rsidR="00BC4A52" w:rsidRPr="006E1F76" w:rsidRDefault="00BC4A52" w:rsidP="00A12B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63E1FF7" w14:textId="733E55D4" w:rsidR="00BC4A52" w:rsidRPr="006E1F76" w:rsidRDefault="00BC4A52" w:rsidP="00A12B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30F08A1B" w14:textId="74D707AC" w:rsidR="00BC4A52" w:rsidRPr="006E1F76" w:rsidRDefault="00BC4A52" w:rsidP="00A12B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76731772" w14:textId="27EDA2B4" w:rsidR="00BC4A52" w:rsidRPr="006E1F76" w:rsidRDefault="00BC4A52" w:rsidP="00A12B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684ABC67" w14:textId="0A2760F2" w:rsidR="00BC4A52" w:rsidRPr="006E1F76" w:rsidRDefault="00BC4A52" w:rsidP="00A12B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</w:tr>
    </w:tbl>
    <w:p w14:paraId="2A00464A" w14:textId="77777777" w:rsidR="00A12BF4" w:rsidRDefault="00A12BF4" w:rsidP="009B27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2BF4" w:rsidSect="00A12BF4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1C21CFEA" w14:textId="296AF234" w:rsidR="00A12BF4" w:rsidRPr="00A12BF4" w:rsidRDefault="00A12BF4" w:rsidP="00A12BF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 «Физическая культура».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2709"/>
        <w:gridCol w:w="9902"/>
        <w:gridCol w:w="1418"/>
        <w:gridCol w:w="1559"/>
      </w:tblGrid>
      <w:tr w:rsidR="00BC4A52" w:rsidRPr="00A12BF4" w14:paraId="7611A2EA" w14:textId="77777777" w:rsidTr="00BC4A52">
        <w:trPr>
          <w:trHeight w:val="326"/>
        </w:trPr>
        <w:tc>
          <w:tcPr>
            <w:tcW w:w="2709" w:type="dxa"/>
          </w:tcPr>
          <w:p w14:paraId="411D58FF" w14:textId="77777777" w:rsidR="00BC4A52" w:rsidRPr="00C37FBA" w:rsidRDefault="00BC4A52" w:rsidP="00687CA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FB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  <w:p w14:paraId="5831F430" w14:textId="1DEC0089" w:rsidR="00BC4A52" w:rsidRPr="00A12BF4" w:rsidRDefault="00BC4A52" w:rsidP="00687CA0">
            <w:pPr>
              <w:keepNext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тем</w:t>
            </w:r>
          </w:p>
        </w:tc>
        <w:tc>
          <w:tcPr>
            <w:tcW w:w="9902" w:type="dxa"/>
          </w:tcPr>
          <w:p w14:paraId="0F71A76A" w14:textId="01DD4FB4" w:rsidR="00BC4A52" w:rsidRPr="00A12BF4" w:rsidRDefault="00BC4A52" w:rsidP="00687CA0">
            <w:pPr>
              <w:keepNext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C9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практических работ</w:t>
            </w:r>
            <w:r w:rsidRPr="00C9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самостоятельных работ обучающихся</w:t>
            </w:r>
          </w:p>
        </w:tc>
        <w:tc>
          <w:tcPr>
            <w:tcW w:w="1418" w:type="dxa"/>
          </w:tcPr>
          <w:p w14:paraId="1630360C" w14:textId="22476E41" w:rsidR="00BC4A52" w:rsidRPr="00A12BF4" w:rsidRDefault="00BC4A52" w:rsidP="00687CA0">
            <w:pPr>
              <w:keepNext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FB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1559" w:type="dxa"/>
          </w:tcPr>
          <w:p w14:paraId="52962819" w14:textId="295D807E" w:rsidR="00BC4A52" w:rsidRPr="00A12BF4" w:rsidRDefault="00BC4A52" w:rsidP="00687CA0">
            <w:pPr>
              <w:keepNext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Pr="00C37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C4A52" w:rsidRPr="00A12BF4" w14:paraId="6160C98D" w14:textId="77777777" w:rsidTr="00BC4A52">
        <w:tc>
          <w:tcPr>
            <w:tcW w:w="2709" w:type="dxa"/>
          </w:tcPr>
          <w:p w14:paraId="1DA3EC90" w14:textId="77777777" w:rsidR="00BC4A52" w:rsidRPr="00A12BF4" w:rsidRDefault="00BC4A52" w:rsidP="00A12BF4">
            <w:pPr>
              <w:keepNext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02" w:type="dxa"/>
          </w:tcPr>
          <w:p w14:paraId="34B70609" w14:textId="77777777" w:rsidR="00BC4A52" w:rsidRPr="00A12BF4" w:rsidRDefault="00BC4A52" w:rsidP="00A12BF4">
            <w:pPr>
              <w:keepNext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C6F6A2C" w14:textId="77777777" w:rsidR="00BC4A52" w:rsidRPr="00A12BF4" w:rsidRDefault="00BC4A52" w:rsidP="00A12BF4">
            <w:pPr>
              <w:keepNext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9491133" w14:textId="77777777" w:rsidR="00BC4A52" w:rsidRPr="00A12BF4" w:rsidRDefault="00BC4A52" w:rsidP="00A12BF4">
            <w:pPr>
              <w:keepNext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C4A52" w:rsidRPr="00A12BF4" w14:paraId="3D50B1DF" w14:textId="77777777" w:rsidTr="00BC4A52">
        <w:trPr>
          <w:trHeight w:val="341"/>
        </w:trPr>
        <w:tc>
          <w:tcPr>
            <w:tcW w:w="14029" w:type="dxa"/>
            <w:gridSpan w:val="3"/>
          </w:tcPr>
          <w:p w14:paraId="3895EE0A" w14:textId="61148348" w:rsidR="00BC4A52" w:rsidRPr="00A12BF4" w:rsidRDefault="00BC4A52" w:rsidP="00A12B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12BF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 Научно-методические основы формирования физической культуры личности</w:t>
            </w:r>
          </w:p>
        </w:tc>
        <w:tc>
          <w:tcPr>
            <w:tcW w:w="1559" w:type="dxa"/>
          </w:tcPr>
          <w:p w14:paraId="6AD9C74D" w14:textId="7F242B1E" w:rsidR="00BC4A52" w:rsidRPr="00A12BF4" w:rsidRDefault="00702881" w:rsidP="00A12BF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9</w:t>
            </w:r>
          </w:p>
        </w:tc>
      </w:tr>
      <w:tr w:rsidR="00702881" w:rsidRPr="00A12BF4" w14:paraId="4BAC3FB6" w14:textId="77777777" w:rsidTr="00BC4A52">
        <w:trPr>
          <w:trHeight w:val="490"/>
        </w:trPr>
        <w:tc>
          <w:tcPr>
            <w:tcW w:w="2709" w:type="dxa"/>
            <w:vMerge w:val="restart"/>
          </w:tcPr>
          <w:p w14:paraId="5BC48ABB" w14:textId="144F84EC" w:rsidR="00702881" w:rsidRPr="00A12BF4" w:rsidRDefault="00702881" w:rsidP="00A12B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A12BF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  <w:r w:rsidRPr="00A12BF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Pr="00A12BF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Научно-методические основы формирования физической культуры личности.</w:t>
            </w:r>
          </w:p>
        </w:tc>
        <w:tc>
          <w:tcPr>
            <w:tcW w:w="9902" w:type="dxa"/>
          </w:tcPr>
          <w:p w14:paraId="1E0B1628" w14:textId="77777777" w:rsidR="00702881" w:rsidRPr="00A12BF4" w:rsidRDefault="00702881" w:rsidP="00A12B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2A5DB76D" w14:textId="7B5F8C84" w:rsidR="00702881" w:rsidRPr="00A12BF4" w:rsidRDefault="00702881" w:rsidP="00A12B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52A198" w14:textId="1E7C6F46" w:rsidR="00702881" w:rsidRPr="00A12BF4" w:rsidRDefault="00702881" w:rsidP="00A12BF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02881" w:rsidRPr="00A12BF4" w14:paraId="5FF488B7" w14:textId="77777777" w:rsidTr="00BC4A52">
        <w:trPr>
          <w:trHeight w:val="284"/>
        </w:trPr>
        <w:tc>
          <w:tcPr>
            <w:tcW w:w="2709" w:type="dxa"/>
            <w:vMerge/>
          </w:tcPr>
          <w:p w14:paraId="2A1517DD" w14:textId="77777777" w:rsidR="00702881" w:rsidRPr="00A12BF4" w:rsidRDefault="00702881" w:rsidP="00A12B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</w:tcPr>
          <w:p w14:paraId="06413E99" w14:textId="77777777" w:rsidR="00702881" w:rsidRPr="00A12BF4" w:rsidRDefault="00702881" w:rsidP="00A12B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  <w:r w:rsidRPr="00A12BF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Комплексы дыхательных упражнений.</w:t>
            </w:r>
            <w:r w:rsidRPr="00A12B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14:paraId="100B27BC" w14:textId="715CA464" w:rsidR="00702881" w:rsidRPr="00A12BF4" w:rsidRDefault="00702881" w:rsidP="00E13D0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559" w:type="dxa"/>
          </w:tcPr>
          <w:p w14:paraId="17001AF6" w14:textId="39146312" w:rsidR="00702881" w:rsidRPr="005508DC" w:rsidRDefault="00702881" w:rsidP="00687CA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702881" w:rsidRPr="00A12BF4" w14:paraId="7DC6C22F" w14:textId="77777777" w:rsidTr="00BC4A52">
        <w:trPr>
          <w:trHeight w:val="284"/>
        </w:trPr>
        <w:tc>
          <w:tcPr>
            <w:tcW w:w="2709" w:type="dxa"/>
            <w:vMerge/>
          </w:tcPr>
          <w:p w14:paraId="432DCD57" w14:textId="77777777" w:rsidR="00702881" w:rsidRPr="00A12BF4" w:rsidRDefault="00702881" w:rsidP="00A12B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</w:tcPr>
          <w:p w14:paraId="4F2B5BEB" w14:textId="77777777" w:rsidR="00702881" w:rsidRPr="00A12BF4" w:rsidRDefault="00702881" w:rsidP="00A12B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Комплексы </w:t>
            </w:r>
            <w:r w:rsidRPr="00A1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утренней гимнастики.</w:t>
            </w:r>
          </w:p>
        </w:tc>
        <w:tc>
          <w:tcPr>
            <w:tcW w:w="1418" w:type="dxa"/>
          </w:tcPr>
          <w:p w14:paraId="4D7233FE" w14:textId="401B7BBF" w:rsidR="00702881" w:rsidRPr="00A12BF4" w:rsidRDefault="00702881" w:rsidP="00E13D0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559" w:type="dxa"/>
          </w:tcPr>
          <w:p w14:paraId="31416726" w14:textId="79C4705B" w:rsidR="00702881" w:rsidRPr="005508DC" w:rsidRDefault="00702881" w:rsidP="00687CA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702881" w:rsidRPr="00A12BF4" w14:paraId="5415D3EB" w14:textId="77777777" w:rsidTr="00BC4A52">
        <w:trPr>
          <w:trHeight w:val="284"/>
        </w:trPr>
        <w:tc>
          <w:tcPr>
            <w:tcW w:w="2709" w:type="dxa"/>
            <w:vMerge/>
          </w:tcPr>
          <w:p w14:paraId="4D146E33" w14:textId="77777777" w:rsidR="00702881" w:rsidRPr="00A12BF4" w:rsidRDefault="00702881" w:rsidP="00E13D00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46E60" w14:textId="77777777" w:rsidR="00702881" w:rsidRPr="00A12BF4" w:rsidRDefault="00702881" w:rsidP="00E13D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Комплексы упражнений для мышц глаз. </w:t>
            </w:r>
          </w:p>
        </w:tc>
        <w:tc>
          <w:tcPr>
            <w:tcW w:w="1418" w:type="dxa"/>
          </w:tcPr>
          <w:p w14:paraId="279B162B" w14:textId="214A4B98" w:rsidR="00702881" w:rsidRPr="00A12BF4" w:rsidRDefault="00702881" w:rsidP="00E13D0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559" w:type="dxa"/>
          </w:tcPr>
          <w:p w14:paraId="03AE396E" w14:textId="18275701" w:rsidR="00702881" w:rsidRPr="005508DC" w:rsidRDefault="00702881" w:rsidP="00687CA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702881" w:rsidRPr="00A12BF4" w14:paraId="43006F0D" w14:textId="77777777" w:rsidTr="00BC4A52">
        <w:trPr>
          <w:trHeight w:val="284"/>
        </w:trPr>
        <w:tc>
          <w:tcPr>
            <w:tcW w:w="2709" w:type="dxa"/>
            <w:vMerge/>
          </w:tcPr>
          <w:p w14:paraId="646FCF83" w14:textId="77777777" w:rsidR="00702881" w:rsidRPr="00A12BF4" w:rsidRDefault="00702881" w:rsidP="00E13D00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8B912" w14:textId="77777777" w:rsidR="00702881" w:rsidRPr="00A12BF4" w:rsidRDefault="00702881" w:rsidP="00E13D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Комплексы упражнений по формированию осанки. </w:t>
            </w:r>
          </w:p>
        </w:tc>
        <w:tc>
          <w:tcPr>
            <w:tcW w:w="1418" w:type="dxa"/>
          </w:tcPr>
          <w:p w14:paraId="2260B145" w14:textId="3A42BAE5" w:rsidR="00702881" w:rsidRPr="00A12BF4" w:rsidRDefault="00702881" w:rsidP="00E13D0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559" w:type="dxa"/>
          </w:tcPr>
          <w:p w14:paraId="727D73B6" w14:textId="46456C3B" w:rsidR="00702881" w:rsidRPr="005508DC" w:rsidRDefault="00702881" w:rsidP="00687CA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702881" w:rsidRPr="00A12BF4" w14:paraId="721B1B91" w14:textId="77777777" w:rsidTr="00BC4A52">
        <w:trPr>
          <w:trHeight w:val="284"/>
        </w:trPr>
        <w:tc>
          <w:tcPr>
            <w:tcW w:w="2709" w:type="dxa"/>
            <w:vMerge/>
          </w:tcPr>
          <w:p w14:paraId="02B1154D" w14:textId="77777777" w:rsidR="00702881" w:rsidRPr="00A12BF4" w:rsidRDefault="00702881" w:rsidP="00E13D00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ADAB3" w14:textId="77777777" w:rsidR="00702881" w:rsidRPr="00A12BF4" w:rsidRDefault="00702881" w:rsidP="00E13D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Комплексы упражнений для снижения массы тела. </w:t>
            </w:r>
          </w:p>
        </w:tc>
        <w:tc>
          <w:tcPr>
            <w:tcW w:w="1418" w:type="dxa"/>
          </w:tcPr>
          <w:p w14:paraId="0FF4F9EC" w14:textId="2D08B145" w:rsidR="00702881" w:rsidRPr="00A12BF4" w:rsidRDefault="00702881" w:rsidP="00E13D0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559" w:type="dxa"/>
          </w:tcPr>
          <w:p w14:paraId="442484A3" w14:textId="2960006B" w:rsidR="00702881" w:rsidRPr="005508DC" w:rsidRDefault="00702881" w:rsidP="00687CA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702881" w:rsidRPr="00A12BF4" w14:paraId="5408BA00" w14:textId="77777777" w:rsidTr="00BC4A52">
        <w:trPr>
          <w:trHeight w:val="284"/>
        </w:trPr>
        <w:tc>
          <w:tcPr>
            <w:tcW w:w="2709" w:type="dxa"/>
            <w:vMerge/>
          </w:tcPr>
          <w:p w14:paraId="14FD7666" w14:textId="77777777" w:rsidR="00702881" w:rsidRPr="00A12BF4" w:rsidRDefault="00702881" w:rsidP="00E13D00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3F01C" w14:textId="77777777" w:rsidR="00702881" w:rsidRPr="00A12BF4" w:rsidRDefault="00702881" w:rsidP="00E13D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Комплексы упражнений для наращивания массы тела. </w:t>
            </w:r>
          </w:p>
        </w:tc>
        <w:tc>
          <w:tcPr>
            <w:tcW w:w="1418" w:type="dxa"/>
          </w:tcPr>
          <w:p w14:paraId="440F3FD5" w14:textId="418561E2" w:rsidR="00702881" w:rsidRPr="00A12BF4" w:rsidRDefault="00702881" w:rsidP="00E13D0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559" w:type="dxa"/>
          </w:tcPr>
          <w:p w14:paraId="1810AA2B" w14:textId="15E66797" w:rsidR="00702881" w:rsidRPr="005508DC" w:rsidRDefault="00702881" w:rsidP="00687CA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702881" w:rsidRPr="00A12BF4" w14:paraId="5EA77696" w14:textId="77777777" w:rsidTr="00BC4A52">
        <w:trPr>
          <w:trHeight w:val="275"/>
        </w:trPr>
        <w:tc>
          <w:tcPr>
            <w:tcW w:w="2709" w:type="dxa"/>
            <w:vMerge/>
          </w:tcPr>
          <w:p w14:paraId="6DD469F7" w14:textId="77777777" w:rsidR="00702881" w:rsidRPr="00A12BF4" w:rsidRDefault="00702881" w:rsidP="00E13D00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20C04" w14:textId="77777777" w:rsidR="00702881" w:rsidRPr="00A12BF4" w:rsidRDefault="00702881" w:rsidP="00E13D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Комплексы упражнений по профилактике плоскостопия. </w:t>
            </w:r>
          </w:p>
        </w:tc>
        <w:tc>
          <w:tcPr>
            <w:tcW w:w="1418" w:type="dxa"/>
          </w:tcPr>
          <w:p w14:paraId="48C39C7E" w14:textId="3508EF52" w:rsidR="00702881" w:rsidRPr="00A12BF4" w:rsidRDefault="00702881" w:rsidP="00E13D0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559" w:type="dxa"/>
          </w:tcPr>
          <w:p w14:paraId="1357599B" w14:textId="5E3B84CD" w:rsidR="00702881" w:rsidRPr="005508DC" w:rsidRDefault="00702881" w:rsidP="00687CA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702881" w:rsidRPr="00A12BF4" w14:paraId="142889F9" w14:textId="77777777" w:rsidTr="00BC4A52">
        <w:trPr>
          <w:trHeight w:val="284"/>
        </w:trPr>
        <w:tc>
          <w:tcPr>
            <w:tcW w:w="2709" w:type="dxa"/>
            <w:vMerge/>
          </w:tcPr>
          <w:p w14:paraId="597D53BF" w14:textId="77777777" w:rsidR="00702881" w:rsidRPr="00A12BF4" w:rsidRDefault="00702881" w:rsidP="00E13D00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2BEDF" w14:textId="77777777" w:rsidR="00702881" w:rsidRPr="00A12BF4" w:rsidRDefault="00702881" w:rsidP="00E13D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Комплексы упражнений при сутулости, нарушении осанки в грудном и поясничном отделах, для укрепления мышечного корсета, укрепления мышц брюшного пресса. </w:t>
            </w:r>
          </w:p>
        </w:tc>
        <w:tc>
          <w:tcPr>
            <w:tcW w:w="1418" w:type="dxa"/>
          </w:tcPr>
          <w:p w14:paraId="5C614DD9" w14:textId="01601A24" w:rsidR="00702881" w:rsidRPr="00A12BF4" w:rsidRDefault="00702881" w:rsidP="00E13D0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559" w:type="dxa"/>
          </w:tcPr>
          <w:p w14:paraId="1BF459B2" w14:textId="618EA271" w:rsidR="00702881" w:rsidRPr="008D0004" w:rsidRDefault="00702881" w:rsidP="00687CA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02881" w:rsidRPr="00A12BF4" w14:paraId="13DFE48C" w14:textId="77777777" w:rsidTr="00BC4A52">
        <w:trPr>
          <w:trHeight w:val="619"/>
        </w:trPr>
        <w:tc>
          <w:tcPr>
            <w:tcW w:w="2709" w:type="dxa"/>
            <w:vMerge/>
          </w:tcPr>
          <w:p w14:paraId="7241C76E" w14:textId="77777777" w:rsidR="00702881" w:rsidRPr="00A12BF4" w:rsidRDefault="00702881" w:rsidP="00E13D00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CCD15" w14:textId="77777777" w:rsidR="00702881" w:rsidRPr="00A12BF4" w:rsidRDefault="00702881" w:rsidP="00E13D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Комплексы упражнений, направленных на укрепление здоровья и профилактику нарушений работы систем организма. </w:t>
            </w:r>
          </w:p>
        </w:tc>
        <w:tc>
          <w:tcPr>
            <w:tcW w:w="1418" w:type="dxa"/>
          </w:tcPr>
          <w:p w14:paraId="14A47DDE" w14:textId="5ED77832" w:rsidR="00702881" w:rsidRPr="00A12BF4" w:rsidRDefault="00702881" w:rsidP="00E13D0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559" w:type="dxa"/>
          </w:tcPr>
          <w:p w14:paraId="057D5BF5" w14:textId="2539BF78" w:rsidR="00702881" w:rsidRPr="008D0004" w:rsidRDefault="00702881" w:rsidP="00687CA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02881" w:rsidRPr="00A12BF4" w14:paraId="38ED6DDB" w14:textId="77777777" w:rsidTr="00702881">
        <w:trPr>
          <w:trHeight w:val="274"/>
        </w:trPr>
        <w:tc>
          <w:tcPr>
            <w:tcW w:w="2709" w:type="dxa"/>
            <w:vMerge/>
          </w:tcPr>
          <w:p w14:paraId="2C78BA0F" w14:textId="77777777" w:rsidR="00702881" w:rsidRPr="00A12BF4" w:rsidRDefault="00702881" w:rsidP="00E13D00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6AEE3" w14:textId="05172769" w:rsidR="00702881" w:rsidRPr="00A12BF4" w:rsidRDefault="00702881" w:rsidP="00E13D0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Зачёт</w:t>
            </w:r>
          </w:p>
        </w:tc>
        <w:tc>
          <w:tcPr>
            <w:tcW w:w="1418" w:type="dxa"/>
          </w:tcPr>
          <w:p w14:paraId="7FF00158" w14:textId="644F9812" w:rsidR="00702881" w:rsidRDefault="00702881" w:rsidP="00E13D0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357086BA" w14:textId="5C89DBD4" w:rsidR="00702881" w:rsidRDefault="00702881" w:rsidP="00687CA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02881" w:rsidRPr="00A12BF4" w14:paraId="5246AB78" w14:textId="77777777" w:rsidTr="00702881">
        <w:trPr>
          <w:trHeight w:val="619"/>
        </w:trPr>
        <w:tc>
          <w:tcPr>
            <w:tcW w:w="2709" w:type="dxa"/>
            <w:vMerge/>
          </w:tcPr>
          <w:p w14:paraId="47501542" w14:textId="77777777" w:rsidR="00702881" w:rsidRPr="00A12BF4" w:rsidRDefault="00702881" w:rsidP="00E13D00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</w:tcPr>
          <w:p w14:paraId="0A31DFDD" w14:textId="77777777" w:rsidR="00702881" w:rsidRPr="00955B63" w:rsidRDefault="00702881" w:rsidP="007028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14:paraId="664C63E9" w14:textId="7D950389" w:rsidR="00702881" w:rsidRPr="00702881" w:rsidRDefault="00702881" w:rsidP="007028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технику прыжков через скакалку. Повторить упражнения вводной и производственной гимнастики. Повторить упражнения с собственным весом тела.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1BA1C0CE" w14:textId="76CA5566" w:rsidR="00702881" w:rsidRDefault="00702881" w:rsidP="00E13D0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276E6C8A" w14:textId="574D2C43" w:rsidR="00702881" w:rsidRDefault="00453D7B" w:rsidP="00687CA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02881" w:rsidRPr="00A12BF4" w14:paraId="384ADAE2" w14:textId="77777777" w:rsidTr="00702881">
        <w:trPr>
          <w:trHeight w:val="619"/>
        </w:trPr>
        <w:tc>
          <w:tcPr>
            <w:tcW w:w="2709" w:type="dxa"/>
            <w:vMerge/>
          </w:tcPr>
          <w:p w14:paraId="7E2C8D68" w14:textId="77777777" w:rsidR="00702881" w:rsidRPr="00A12BF4" w:rsidRDefault="00702881" w:rsidP="00E13D00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</w:tcPr>
          <w:p w14:paraId="71302F04" w14:textId="77777777" w:rsidR="00702881" w:rsidRDefault="00702881" w:rsidP="00702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14:paraId="0E39BB35" w14:textId="6088AFBA" w:rsidR="00702881" w:rsidRDefault="00702881" w:rsidP="00702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Подготовить доклады на темы: "Основы здорового образа жизни», «Физическая культура в обеспечении здоровья", "Основы методики самостоятельных занятий физическими упражнениями».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57CF8D6F" w14:textId="4B3B1A4C" w:rsidR="00702881" w:rsidRDefault="00702881" w:rsidP="00E13D0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5071C978" w14:textId="333E8024" w:rsidR="00702881" w:rsidRDefault="00453D7B" w:rsidP="00687CA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C4A52" w:rsidRPr="00A12BF4" w14:paraId="2220127A" w14:textId="77777777" w:rsidTr="00BC4A52">
        <w:trPr>
          <w:trHeight w:val="427"/>
        </w:trPr>
        <w:tc>
          <w:tcPr>
            <w:tcW w:w="14029" w:type="dxa"/>
            <w:gridSpan w:val="3"/>
          </w:tcPr>
          <w:p w14:paraId="210E3AC8" w14:textId="77777777" w:rsidR="00BC4A52" w:rsidRPr="00A12BF4" w:rsidRDefault="00BC4A52" w:rsidP="00A12B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 xml:space="preserve">Раздел 2. </w:t>
            </w: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559" w:type="dxa"/>
          </w:tcPr>
          <w:p w14:paraId="39F1BEE2" w14:textId="4F05AA0D" w:rsidR="00BC4A52" w:rsidRPr="00A12BF4" w:rsidRDefault="00702881" w:rsidP="00A12BF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02881" w:rsidRPr="00A12BF4" w14:paraId="02F301F0" w14:textId="77777777" w:rsidTr="00BC4A52">
        <w:trPr>
          <w:trHeight w:val="284"/>
        </w:trPr>
        <w:tc>
          <w:tcPr>
            <w:tcW w:w="2709" w:type="dxa"/>
            <w:vMerge w:val="restart"/>
          </w:tcPr>
          <w:p w14:paraId="4371A44B" w14:textId="09FA5C9E" w:rsidR="00702881" w:rsidRPr="00A12BF4" w:rsidRDefault="00702881" w:rsidP="00A12B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1.</w:t>
            </w:r>
            <w:r w:rsidRPr="00A12BF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r w:rsidRPr="00A12B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9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8A024" w14:textId="77777777" w:rsidR="00702881" w:rsidRPr="00A12BF4" w:rsidRDefault="00702881" w:rsidP="00A12B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12BF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3AE48F8C" w14:textId="60566683" w:rsidR="00702881" w:rsidRPr="00A12BF4" w:rsidRDefault="00702881" w:rsidP="00A12B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63BB1C" w14:textId="2FED50F0" w:rsidR="00702881" w:rsidRPr="00A12BF4" w:rsidRDefault="00702881" w:rsidP="00A12BF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02881" w:rsidRPr="00A12BF4" w14:paraId="723C4485" w14:textId="77777777" w:rsidTr="00BC4A52">
        <w:trPr>
          <w:trHeight w:val="284"/>
        </w:trPr>
        <w:tc>
          <w:tcPr>
            <w:tcW w:w="2709" w:type="dxa"/>
            <w:vMerge/>
          </w:tcPr>
          <w:p w14:paraId="3F9E17C6" w14:textId="77777777" w:rsidR="00702881" w:rsidRPr="00A12BF4" w:rsidRDefault="00702881" w:rsidP="00E13D00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2DAA1" w14:textId="77777777" w:rsidR="00702881" w:rsidRPr="00A12BF4" w:rsidRDefault="00702881" w:rsidP="00E13D0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построений, перестроений, различных видов ходьбы, беговых и прыжковых упражнений</w:t>
            </w:r>
          </w:p>
        </w:tc>
        <w:tc>
          <w:tcPr>
            <w:tcW w:w="1418" w:type="dxa"/>
          </w:tcPr>
          <w:p w14:paraId="1B8A18D9" w14:textId="2D4111A5" w:rsidR="00702881" w:rsidRPr="00A12BF4" w:rsidRDefault="00702881" w:rsidP="00E13D0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1BE805D1" w14:textId="780228D6" w:rsidR="00702881" w:rsidRPr="008D0004" w:rsidRDefault="00702881" w:rsidP="00687CA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02881" w:rsidRPr="00A12BF4" w14:paraId="20E90575" w14:textId="77777777" w:rsidTr="00BC4A52">
        <w:trPr>
          <w:trHeight w:val="284"/>
        </w:trPr>
        <w:tc>
          <w:tcPr>
            <w:tcW w:w="2709" w:type="dxa"/>
            <w:vMerge/>
          </w:tcPr>
          <w:p w14:paraId="0D1D8F57" w14:textId="77777777" w:rsidR="00702881" w:rsidRPr="00A12BF4" w:rsidRDefault="00702881" w:rsidP="00E13D00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0BB2C" w14:textId="77777777" w:rsidR="00702881" w:rsidRPr="00A12BF4" w:rsidRDefault="00702881" w:rsidP="00E13D0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 общеразвивающих упражнений, в том числе, в парах, с предметами.</w:t>
            </w:r>
          </w:p>
        </w:tc>
        <w:tc>
          <w:tcPr>
            <w:tcW w:w="1418" w:type="dxa"/>
          </w:tcPr>
          <w:p w14:paraId="16E9542A" w14:textId="484178A0" w:rsidR="00702881" w:rsidRPr="00A12BF4" w:rsidRDefault="00702881" w:rsidP="00E13D0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104E862F" w14:textId="5C4AD724" w:rsidR="00702881" w:rsidRPr="008D0004" w:rsidRDefault="00702881" w:rsidP="00687CA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02881" w:rsidRPr="00A12BF4" w14:paraId="05C6E75D" w14:textId="77777777" w:rsidTr="00BC4A52">
        <w:trPr>
          <w:trHeight w:val="284"/>
        </w:trPr>
        <w:tc>
          <w:tcPr>
            <w:tcW w:w="2709" w:type="dxa"/>
            <w:vMerge/>
          </w:tcPr>
          <w:p w14:paraId="2683129A" w14:textId="77777777" w:rsidR="00702881" w:rsidRPr="00A12BF4" w:rsidRDefault="00702881" w:rsidP="00E13D00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D6129" w14:textId="77777777" w:rsidR="00702881" w:rsidRPr="00A12BF4" w:rsidRDefault="00702881" w:rsidP="00E13D0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различных комплексов физических упражнений в процессе самостоятельных занятий.</w:t>
            </w:r>
          </w:p>
        </w:tc>
        <w:tc>
          <w:tcPr>
            <w:tcW w:w="1418" w:type="dxa"/>
          </w:tcPr>
          <w:p w14:paraId="383512C0" w14:textId="0A7316EB" w:rsidR="00702881" w:rsidRPr="00A12BF4" w:rsidRDefault="00702881" w:rsidP="00E13D0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671D13B5" w14:textId="3CB2C391" w:rsidR="00702881" w:rsidRPr="00702881" w:rsidRDefault="00702881" w:rsidP="00687CA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02881" w:rsidRPr="00A12BF4" w14:paraId="5702376C" w14:textId="77777777" w:rsidTr="00BC4A52">
        <w:trPr>
          <w:trHeight w:val="389"/>
        </w:trPr>
        <w:tc>
          <w:tcPr>
            <w:tcW w:w="2709" w:type="dxa"/>
            <w:vMerge/>
          </w:tcPr>
          <w:p w14:paraId="3AA68858" w14:textId="77777777" w:rsidR="00702881" w:rsidRPr="00A12BF4" w:rsidRDefault="00702881" w:rsidP="00E13D00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95C3B" w14:textId="77777777" w:rsidR="00702881" w:rsidRPr="00A12BF4" w:rsidRDefault="00702881" w:rsidP="00E13D0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Подвижные игры различной интенсивности.</w:t>
            </w:r>
          </w:p>
        </w:tc>
        <w:tc>
          <w:tcPr>
            <w:tcW w:w="1418" w:type="dxa"/>
          </w:tcPr>
          <w:p w14:paraId="44E4091E" w14:textId="65F7E357" w:rsidR="00702881" w:rsidRPr="00A12BF4" w:rsidRDefault="00702881" w:rsidP="00E13D0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7B3E9AE3" w14:textId="7C970BF8" w:rsidR="00702881" w:rsidRPr="00702881" w:rsidRDefault="00702881" w:rsidP="00687CA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B1A97" w:rsidRPr="00A12BF4" w14:paraId="041F3D61" w14:textId="77777777" w:rsidTr="00BC4A52">
        <w:trPr>
          <w:trHeight w:val="389"/>
        </w:trPr>
        <w:tc>
          <w:tcPr>
            <w:tcW w:w="2709" w:type="dxa"/>
            <w:vMerge/>
          </w:tcPr>
          <w:p w14:paraId="1F51D721" w14:textId="77777777" w:rsidR="000B1A97" w:rsidRPr="00A12BF4" w:rsidRDefault="000B1A97" w:rsidP="000B1A97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6DAD7" w14:textId="70C31F1D" w:rsidR="000B1A97" w:rsidRPr="00A12BF4" w:rsidRDefault="000B1A97" w:rsidP="000B1A9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Зачёт</w:t>
            </w:r>
          </w:p>
        </w:tc>
        <w:tc>
          <w:tcPr>
            <w:tcW w:w="1418" w:type="dxa"/>
          </w:tcPr>
          <w:p w14:paraId="7EF63960" w14:textId="088D80EB" w:rsidR="000B1A97" w:rsidRDefault="000B1A97" w:rsidP="000B1A97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47041ED2" w14:textId="379761B5" w:rsidR="000B1A97" w:rsidRDefault="000B1A97" w:rsidP="000B1A97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02881" w:rsidRPr="00A12BF4" w14:paraId="4A838746" w14:textId="77777777" w:rsidTr="00702881">
        <w:trPr>
          <w:trHeight w:val="389"/>
        </w:trPr>
        <w:tc>
          <w:tcPr>
            <w:tcW w:w="2709" w:type="dxa"/>
            <w:vMerge/>
          </w:tcPr>
          <w:p w14:paraId="2700746A" w14:textId="77777777" w:rsidR="00702881" w:rsidRPr="00A12BF4" w:rsidRDefault="00702881" w:rsidP="00702881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shd w:val="clear" w:color="auto" w:fill="D5DCE4" w:themeFill="text2" w:themeFillTint="33"/>
          </w:tcPr>
          <w:p w14:paraId="0E7FE6D6" w14:textId="77777777" w:rsidR="00702881" w:rsidRPr="00687CA0" w:rsidRDefault="00702881" w:rsidP="007028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14:paraId="577EC380" w14:textId="5BC765CC" w:rsidR="00702881" w:rsidRPr="00A12BF4" w:rsidRDefault="00702881" w:rsidP="0070288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комплекс упражнений на подвижность и скорость.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351ED9CC" w14:textId="0B993CF2" w:rsidR="00702881" w:rsidRDefault="00702881" w:rsidP="00702881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7B9627D8" w14:textId="03C86F61" w:rsidR="00702881" w:rsidRPr="00453D7B" w:rsidRDefault="00453D7B" w:rsidP="0070288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2881" w:rsidRPr="00A12BF4" w14:paraId="42AAD496" w14:textId="77777777" w:rsidTr="00702881">
        <w:trPr>
          <w:trHeight w:val="389"/>
        </w:trPr>
        <w:tc>
          <w:tcPr>
            <w:tcW w:w="2709" w:type="dxa"/>
            <w:vMerge/>
          </w:tcPr>
          <w:p w14:paraId="3E5E043F" w14:textId="77777777" w:rsidR="00702881" w:rsidRPr="00A12BF4" w:rsidRDefault="00702881" w:rsidP="00702881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shd w:val="clear" w:color="auto" w:fill="D5DCE4" w:themeFill="text2" w:themeFillTint="33"/>
          </w:tcPr>
          <w:p w14:paraId="432B4DFB" w14:textId="77777777" w:rsidR="00702881" w:rsidRPr="00687CA0" w:rsidRDefault="00702881" w:rsidP="007028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14:paraId="37D5B2AA" w14:textId="6F5B6AED" w:rsidR="00702881" w:rsidRPr="00A12BF4" w:rsidRDefault="00702881" w:rsidP="0070288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рефераты на темы: «Психофизиологические основы учебного и производственного труда», «Средства физической культуры в регулировании работоспособности».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1C33EC11" w14:textId="2121F0A6" w:rsidR="00702881" w:rsidRDefault="00702881" w:rsidP="00702881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0EF40685" w14:textId="41613B80" w:rsidR="00702881" w:rsidRPr="00453D7B" w:rsidRDefault="00453D7B" w:rsidP="0070288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C4A52" w:rsidRPr="00A12BF4" w14:paraId="2CC24462" w14:textId="77777777" w:rsidTr="00BC4A52">
        <w:trPr>
          <w:trHeight w:val="300"/>
        </w:trPr>
        <w:tc>
          <w:tcPr>
            <w:tcW w:w="14029" w:type="dxa"/>
            <w:gridSpan w:val="3"/>
          </w:tcPr>
          <w:p w14:paraId="6C3FFD58" w14:textId="77777777" w:rsidR="00BC4A52" w:rsidRPr="00A12BF4" w:rsidRDefault="00BC4A52" w:rsidP="00A12B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Раздел 3. Спортивные игры</w:t>
            </w:r>
          </w:p>
        </w:tc>
        <w:tc>
          <w:tcPr>
            <w:tcW w:w="1559" w:type="dxa"/>
          </w:tcPr>
          <w:p w14:paraId="6DE70FA7" w14:textId="6DAA705C" w:rsidR="00BC4A52" w:rsidRPr="00A12BF4" w:rsidRDefault="00702881" w:rsidP="00A12BF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BC4A52" w:rsidRPr="00A12BF4" w14:paraId="02E978EE" w14:textId="77777777" w:rsidTr="00BC4A52">
        <w:trPr>
          <w:trHeight w:val="383"/>
        </w:trPr>
        <w:tc>
          <w:tcPr>
            <w:tcW w:w="2709" w:type="dxa"/>
            <w:vMerge w:val="restart"/>
          </w:tcPr>
          <w:p w14:paraId="33C62F94" w14:textId="2E00D517" w:rsidR="00BC4A52" w:rsidRPr="00A12BF4" w:rsidRDefault="00BC4A52" w:rsidP="00A12BF4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 Баскетбол.</w:t>
            </w:r>
          </w:p>
        </w:tc>
        <w:tc>
          <w:tcPr>
            <w:tcW w:w="9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C21A6" w14:textId="77777777" w:rsidR="00BC4A52" w:rsidRPr="00A12BF4" w:rsidRDefault="00BC4A52" w:rsidP="00A12B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12BF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3343B1D3" w14:textId="2961ACB0" w:rsidR="00BC4A52" w:rsidRPr="00A12BF4" w:rsidRDefault="00BC4A52" w:rsidP="00A12B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09C14C" w14:textId="6A46A2C1" w:rsidR="00BC4A52" w:rsidRPr="00A12BF4" w:rsidRDefault="00702881" w:rsidP="00A12BF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C4A52" w:rsidRPr="00A12BF4" w14:paraId="64D2323C" w14:textId="77777777" w:rsidTr="00BC4A52">
        <w:trPr>
          <w:trHeight w:val="284"/>
        </w:trPr>
        <w:tc>
          <w:tcPr>
            <w:tcW w:w="2709" w:type="dxa"/>
            <w:vMerge/>
          </w:tcPr>
          <w:p w14:paraId="51D0FBB5" w14:textId="77777777" w:rsidR="00BC4A52" w:rsidRPr="00A12BF4" w:rsidRDefault="00BC4A52" w:rsidP="00A12B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51FE7" w14:textId="3D43C267" w:rsidR="00BC4A52" w:rsidRPr="00A12BF4" w:rsidRDefault="00BC4A52" w:rsidP="00A12BF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Техника перемещения, ловли, передач и ведения мяча.</w:t>
            </w:r>
            <w:r w:rsidR="000B1A97"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Тактика игры в нападении.</w:t>
            </w:r>
          </w:p>
        </w:tc>
        <w:tc>
          <w:tcPr>
            <w:tcW w:w="1418" w:type="dxa"/>
          </w:tcPr>
          <w:p w14:paraId="31B5C6E6" w14:textId="06AF7E1D" w:rsidR="00BC4A52" w:rsidRPr="00A12BF4" w:rsidRDefault="00BC4A52" w:rsidP="00E13D0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259C2133" w14:textId="202C3B3A" w:rsidR="00BC4A52" w:rsidRPr="00A12BF4" w:rsidRDefault="00BC4A52" w:rsidP="00687CA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C4A52" w:rsidRPr="00A12BF4" w14:paraId="2AFED663" w14:textId="77777777" w:rsidTr="00BC4A52">
        <w:trPr>
          <w:trHeight w:val="284"/>
        </w:trPr>
        <w:tc>
          <w:tcPr>
            <w:tcW w:w="2709" w:type="dxa"/>
            <w:vMerge/>
          </w:tcPr>
          <w:p w14:paraId="238F6C52" w14:textId="77777777" w:rsidR="00BC4A52" w:rsidRPr="00A12BF4" w:rsidRDefault="00BC4A52" w:rsidP="00A12B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B5656" w14:textId="77777777" w:rsidR="00BC4A52" w:rsidRPr="00A12BF4" w:rsidRDefault="00BC4A52" w:rsidP="00A12B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Инди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видуальные действия игрока без мяча и с мячом.</w:t>
            </w:r>
          </w:p>
        </w:tc>
        <w:tc>
          <w:tcPr>
            <w:tcW w:w="1418" w:type="dxa"/>
          </w:tcPr>
          <w:p w14:paraId="0F6C0533" w14:textId="1B546347" w:rsidR="00BC4A52" w:rsidRPr="00A12BF4" w:rsidRDefault="000B1A97" w:rsidP="00E13D0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3E1034D8" w14:textId="0A227D6E" w:rsidR="00BC4A52" w:rsidRPr="00A12BF4" w:rsidRDefault="00BC4A52" w:rsidP="00687CA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C4A52" w:rsidRPr="00A12BF4" w14:paraId="027F1A0F" w14:textId="77777777" w:rsidTr="00BC4A52">
        <w:trPr>
          <w:trHeight w:val="284"/>
        </w:trPr>
        <w:tc>
          <w:tcPr>
            <w:tcW w:w="2709" w:type="dxa"/>
            <w:vMerge/>
          </w:tcPr>
          <w:p w14:paraId="0D7350A9" w14:textId="77777777" w:rsidR="00BC4A52" w:rsidRPr="00A12BF4" w:rsidRDefault="00BC4A52" w:rsidP="00A12B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A1BD1" w14:textId="77777777" w:rsidR="00BC4A52" w:rsidRPr="00A12BF4" w:rsidRDefault="00BC4A52" w:rsidP="00A12B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Тактика игры в защите.</w:t>
            </w:r>
          </w:p>
        </w:tc>
        <w:tc>
          <w:tcPr>
            <w:tcW w:w="1418" w:type="dxa"/>
          </w:tcPr>
          <w:p w14:paraId="7F39F225" w14:textId="45DE89F9" w:rsidR="00BC4A52" w:rsidRPr="00A12BF4" w:rsidRDefault="00BC4A52" w:rsidP="00E13D0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6D0B71BF" w14:textId="40818C84" w:rsidR="00BC4A52" w:rsidRPr="00A12BF4" w:rsidRDefault="00BC4A52" w:rsidP="00687CA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C4A52" w:rsidRPr="00A12BF4" w14:paraId="1F1029F1" w14:textId="77777777" w:rsidTr="00BC4A52">
        <w:trPr>
          <w:trHeight w:val="284"/>
        </w:trPr>
        <w:tc>
          <w:tcPr>
            <w:tcW w:w="2709" w:type="dxa"/>
            <w:vMerge/>
          </w:tcPr>
          <w:p w14:paraId="61176F1D" w14:textId="77777777" w:rsidR="00BC4A52" w:rsidRPr="00A12BF4" w:rsidRDefault="00BC4A52" w:rsidP="00E13D00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E982F" w14:textId="77777777" w:rsidR="00BC4A52" w:rsidRPr="00A12BF4" w:rsidRDefault="00BC4A52" w:rsidP="00E13D0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и ко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мандные действия игроков.</w:t>
            </w:r>
          </w:p>
        </w:tc>
        <w:tc>
          <w:tcPr>
            <w:tcW w:w="1418" w:type="dxa"/>
          </w:tcPr>
          <w:p w14:paraId="59F11C16" w14:textId="4796345A" w:rsidR="00BC4A52" w:rsidRPr="00A12BF4" w:rsidRDefault="00BC4A52" w:rsidP="00E13D0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11CF701B" w14:textId="0C913FD3" w:rsidR="00BC4A52" w:rsidRPr="00A12BF4" w:rsidRDefault="00BC4A52" w:rsidP="00687CA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C4A52" w:rsidRPr="00A12BF4" w14:paraId="3F2099B4" w14:textId="77777777" w:rsidTr="00BC4A52">
        <w:trPr>
          <w:trHeight w:val="284"/>
        </w:trPr>
        <w:tc>
          <w:tcPr>
            <w:tcW w:w="2709" w:type="dxa"/>
            <w:vMerge/>
          </w:tcPr>
          <w:p w14:paraId="4A25CEAD" w14:textId="77777777" w:rsidR="00BC4A52" w:rsidRPr="00A12BF4" w:rsidRDefault="00BC4A52" w:rsidP="00E13D00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6B1AB" w14:textId="77777777" w:rsidR="00BC4A52" w:rsidRPr="00A12BF4" w:rsidRDefault="00BC4A52" w:rsidP="00E13D0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Двусторонняя игра</w:t>
            </w:r>
            <w:r w:rsidRPr="00A12B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F8AB967" w14:textId="4B359640" w:rsidR="00BC4A52" w:rsidRPr="00A12BF4" w:rsidRDefault="00BC4A52" w:rsidP="00E13D0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57F75472" w14:textId="2BD342E8" w:rsidR="00BC4A52" w:rsidRPr="00A12BF4" w:rsidRDefault="00BC4A52" w:rsidP="00687CA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B1A97" w:rsidRPr="00A12BF4" w14:paraId="5BADF8BE" w14:textId="77777777" w:rsidTr="00BC4A52">
        <w:trPr>
          <w:trHeight w:val="284"/>
        </w:trPr>
        <w:tc>
          <w:tcPr>
            <w:tcW w:w="2709" w:type="dxa"/>
            <w:vMerge w:val="restart"/>
          </w:tcPr>
          <w:p w14:paraId="60B571BE" w14:textId="008F5B98" w:rsidR="000B1A97" w:rsidRPr="00A12BF4" w:rsidRDefault="000B1A97" w:rsidP="00A12BF4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Тема 2.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Волейбол.</w:t>
            </w:r>
          </w:p>
        </w:tc>
        <w:tc>
          <w:tcPr>
            <w:tcW w:w="9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980AF" w14:textId="77777777" w:rsidR="000B1A97" w:rsidRPr="00A12BF4" w:rsidRDefault="000B1A97" w:rsidP="00A12B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12BF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522A7A50" w14:textId="73E40411" w:rsidR="000B1A97" w:rsidRPr="00A12BF4" w:rsidRDefault="000B1A97" w:rsidP="00A12B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A32681" w14:textId="27154DD6" w:rsidR="000B1A97" w:rsidRPr="00A12BF4" w:rsidRDefault="000B1A97" w:rsidP="00A12BF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B1A97" w:rsidRPr="00A12BF4" w14:paraId="0C9E0013" w14:textId="77777777" w:rsidTr="00BC4A52">
        <w:trPr>
          <w:trHeight w:val="284"/>
        </w:trPr>
        <w:tc>
          <w:tcPr>
            <w:tcW w:w="2709" w:type="dxa"/>
            <w:vMerge/>
          </w:tcPr>
          <w:p w14:paraId="7AC5E641" w14:textId="77777777" w:rsidR="000B1A97" w:rsidRPr="00A12BF4" w:rsidRDefault="000B1A97" w:rsidP="00A12B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F3664" w14:textId="77777777" w:rsidR="000B1A97" w:rsidRPr="00A12BF4" w:rsidRDefault="000B1A97" w:rsidP="00A12B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действия игроков с мячом, без мяча.</w:t>
            </w:r>
          </w:p>
        </w:tc>
        <w:tc>
          <w:tcPr>
            <w:tcW w:w="1418" w:type="dxa"/>
          </w:tcPr>
          <w:p w14:paraId="697647A8" w14:textId="007FFB95" w:rsidR="000B1A97" w:rsidRPr="00A12BF4" w:rsidRDefault="000B1A97" w:rsidP="00E13D0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79A7F41C" w14:textId="0DC39724" w:rsidR="000B1A97" w:rsidRPr="00A12BF4" w:rsidRDefault="000B1A97" w:rsidP="00687CA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B1A97" w:rsidRPr="00A12BF4" w14:paraId="7A1BE36E" w14:textId="77777777" w:rsidTr="00BC4A52">
        <w:trPr>
          <w:trHeight w:val="284"/>
        </w:trPr>
        <w:tc>
          <w:tcPr>
            <w:tcW w:w="2709" w:type="dxa"/>
            <w:vMerge/>
          </w:tcPr>
          <w:p w14:paraId="2475997E" w14:textId="77777777" w:rsidR="000B1A97" w:rsidRPr="00A12BF4" w:rsidRDefault="000B1A97" w:rsidP="00A12B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E4047" w14:textId="77777777" w:rsidR="000B1A97" w:rsidRPr="00A12BF4" w:rsidRDefault="000B1A97" w:rsidP="00A12BF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Тактика игры в защите.</w:t>
            </w:r>
          </w:p>
        </w:tc>
        <w:tc>
          <w:tcPr>
            <w:tcW w:w="1418" w:type="dxa"/>
          </w:tcPr>
          <w:p w14:paraId="4244C4E6" w14:textId="513AC8B9" w:rsidR="000B1A97" w:rsidRPr="00A12BF4" w:rsidRDefault="000B1A97" w:rsidP="00E13D0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634294FA" w14:textId="7DE9E4E9" w:rsidR="000B1A97" w:rsidRPr="00A12BF4" w:rsidRDefault="000B1A97" w:rsidP="00687CA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B1A97" w:rsidRPr="00A12BF4" w14:paraId="620596E4" w14:textId="77777777" w:rsidTr="00BC4A52">
        <w:trPr>
          <w:trHeight w:val="284"/>
        </w:trPr>
        <w:tc>
          <w:tcPr>
            <w:tcW w:w="2709" w:type="dxa"/>
            <w:vMerge/>
          </w:tcPr>
          <w:p w14:paraId="1AF0E8C0" w14:textId="77777777" w:rsidR="000B1A97" w:rsidRPr="00A12BF4" w:rsidRDefault="000B1A97" w:rsidP="00A12B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DD5E8" w14:textId="42036C51" w:rsidR="000B1A97" w:rsidRPr="00A12BF4" w:rsidRDefault="000B1A97" w:rsidP="00A12B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и командные действия игроков.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Тактика игры в нападении.</w:t>
            </w:r>
          </w:p>
        </w:tc>
        <w:tc>
          <w:tcPr>
            <w:tcW w:w="1418" w:type="dxa"/>
          </w:tcPr>
          <w:p w14:paraId="3EA3FC0C" w14:textId="625ED930" w:rsidR="000B1A97" w:rsidRPr="00A12BF4" w:rsidRDefault="000B1A97" w:rsidP="00E13D0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34093F3D" w14:textId="351B94AD" w:rsidR="000B1A97" w:rsidRPr="00A12BF4" w:rsidRDefault="000B1A97" w:rsidP="00687CA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B1A97" w:rsidRPr="00A12BF4" w14:paraId="3852D258" w14:textId="77777777" w:rsidTr="00BC4A52">
        <w:trPr>
          <w:trHeight w:val="284"/>
        </w:trPr>
        <w:tc>
          <w:tcPr>
            <w:tcW w:w="2709" w:type="dxa"/>
            <w:vMerge/>
          </w:tcPr>
          <w:p w14:paraId="15401A4D" w14:textId="77777777" w:rsidR="000B1A97" w:rsidRPr="00A12BF4" w:rsidRDefault="000B1A97" w:rsidP="00A12B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C9D2" w14:textId="53E3AD36" w:rsidR="000B1A97" w:rsidRPr="00A12BF4" w:rsidRDefault="000B1A97" w:rsidP="00A12B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Двусторонняя игра</w:t>
            </w:r>
            <w:r w:rsidRPr="00A12B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87472EC" w14:textId="11CCBAAA" w:rsidR="000B1A97" w:rsidRPr="00A12BF4" w:rsidRDefault="000B1A97" w:rsidP="00E13D0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2669CEAF" w14:textId="6B57B8B9" w:rsidR="000B1A97" w:rsidRPr="00A12BF4" w:rsidRDefault="000B1A97" w:rsidP="00687CA0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B1A97" w:rsidRPr="00A12BF4" w14:paraId="2ED1E6A2" w14:textId="77777777" w:rsidTr="00BC4A52">
        <w:trPr>
          <w:trHeight w:val="284"/>
        </w:trPr>
        <w:tc>
          <w:tcPr>
            <w:tcW w:w="2709" w:type="dxa"/>
            <w:vMerge/>
          </w:tcPr>
          <w:p w14:paraId="3EC35950" w14:textId="77777777" w:rsidR="000B1A97" w:rsidRPr="00A12BF4" w:rsidRDefault="000B1A97" w:rsidP="000B1A97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63497" w14:textId="492F9D36" w:rsidR="000B1A97" w:rsidRPr="00A12BF4" w:rsidRDefault="000B1A97" w:rsidP="000B1A9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Зачёт</w:t>
            </w:r>
          </w:p>
        </w:tc>
        <w:tc>
          <w:tcPr>
            <w:tcW w:w="1418" w:type="dxa"/>
          </w:tcPr>
          <w:p w14:paraId="0B5C7F97" w14:textId="42AEFA4E" w:rsidR="000B1A97" w:rsidRDefault="000B1A97" w:rsidP="000B1A97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76978B8F" w14:textId="4DC56C6F" w:rsidR="000B1A97" w:rsidRDefault="000B1A97" w:rsidP="000B1A97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B1A97" w:rsidRPr="00A12BF4" w14:paraId="0E380C3A" w14:textId="77777777" w:rsidTr="002C0210">
        <w:trPr>
          <w:trHeight w:val="284"/>
        </w:trPr>
        <w:tc>
          <w:tcPr>
            <w:tcW w:w="2709" w:type="dxa"/>
            <w:vMerge/>
          </w:tcPr>
          <w:p w14:paraId="66B28A51" w14:textId="77777777" w:rsidR="000B1A97" w:rsidRPr="00A12BF4" w:rsidRDefault="000B1A97" w:rsidP="000B1A97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shd w:val="clear" w:color="auto" w:fill="D5DCE4" w:themeFill="text2" w:themeFillTint="33"/>
          </w:tcPr>
          <w:p w14:paraId="237068B2" w14:textId="77777777" w:rsidR="000B1A97" w:rsidRPr="00687CA0" w:rsidRDefault="000B1A97" w:rsidP="000B1A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14:paraId="2A6D34E1" w14:textId="77777777" w:rsidR="000B1A97" w:rsidRDefault="000B1A97" w:rsidP="000B1A97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правила баскетбола. Закрепить тактику игры в защите и нападении. </w:t>
            </w:r>
          </w:p>
          <w:p w14:paraId="6A712CAD" w14:textId="3A9268C4" w:rsidR="000B1A97" w:rsidRPr="00A12BF4" w:rsidRDefault="000B1A97" w:rsidP="000B1A9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Повторить </w:t>
            </w:r>
            <w:r w:rsidRPr="00A12B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перемещения, ловли, передач и ведения мяча.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12CBCE3B" w14:textId="1DC9F68E" w:rsidR="000B1A97" w:rsidRDefault="000B1A97" w:rsidP="000B1A97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2FB357B2" w14:textId="576BF1F4" w:rsidR="000B1A97" w:rsidRPr="00453D7B" w:rsidRDefault="00453D7B" w:rsidP="000B1A97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8</w:t>
            </w:r>
          </w:p>
        </w:tc>
      </w:tr>
      <w:tr w:rsidR="000B1A97" w:rsidRPr="00A12BF4" w14:paraId="7F6DDB8D" w14:textId="77777777" w:rsidTr="002C0210">
        <w:trPr>
          <w:trHeight w:val="284"/>
        </w:trPr>
        <w:tc>
          <w:tcPr>
            <w:tcW w:w="2709" w:type="dxa"/>
            <w:vMerge/>
          </w:tcPr>
          <w:p w14:paraId="6E13031C" w14:textId="77777777" w:rsidR="000B1A97" w:rsidRPr="00A12BF4" w:rsidRDefault="000B1A97" w:rsidP="000B1A97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shd w:val="clear" w:color="auto" w:fill="D5DCE4" w:themeFill="text2" w:themeFillTint="33"/>
          </w:tcPr>
          <w:p w14:paraId="0BE794D2" w14:textId="77777777" w:rsidR="000B1A97" w:rsidRPr="00687CA0" w:rsidRDefault="000B1A97" w:rsidP="000B1A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14:paraId="4E44FC6D" w14:textId="77777777" w:rsidR="000B1A97" w:rsidRDefault="000B1A97" w:rsidP="000B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правила волейбола. Закрепить тактику игры в защите и нападении.</w:t>
            </w:r>
          </w:p>
          <w:p w14:paraId="6A6B288E" w14:textId="4794CE05" w:rsidR="000B1A97" w:rsidRPr="00A12BF4" w:rsidRDefault="000B1A97" w:rsidP="000B1A9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6D70">
              <w:rPr>
                <w:rFonts w:ascii="Times New Roman" w:hAnsi="Times New Roman" w:cs="Times New Roman"/>
                <w:bCs/>
                <w:sz w:val="24"/>
                <w:szCs w:val="24"/>
              </w:rPr>
              <w:t>Прыжковые упражнения.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2BFFB245" w14:textId="32B0694A" w:rsidR="000B1A97" w:rsidRDefault="000B1A97" w:rsidP="000B1A97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0B66BD03" w14:textId="75597CE8" w:rsidR="000B1A97" w:rsidRPr="00453D7B" w:rsidRDefault="00453D7B" w:rsidP="000B1A97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8</w:t>
            </w:r>
          </w:p>
        </w:tc>
      </w:tr>
      <w:tr w:rsidR="000B1A97" w:rsidRPr="00A12BF4" w14:paraId="7083FE9D" w14:textId="77777777" w:rsidTr="002C0210">
        <w:trPr>
          <w:trHeight w:val="284"/>
        </w:trPr>
        <w:tc>
          <w:tcPr>
            <w:tcW w:w="2709" w:type="dxa"/>
            <w:vMerge/>
          </w:tcPr>
          <w:p w14:paraId="7A74EC63" w14:textId="77777777" w:rsidR="000B1A97" w:rsidRPr="00A12BF4" w:rsidRDefault="000B1A97" w:rsidP="000B1A97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shd w:val="clear" w:color="auto" w:fill="D5DCE4" w:themeFill="text2" w:themeFillTint="33"/>
          </w:tcPr>
          <w:p w14:paraId="5DC21712" w14:textId="77777777" w:rsidR="000B1A97" w:rsidRPr="00687CA0" w:rsidRDefault="000B1A97" w:rsidP="000B1A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14:paraId="729D7CE2" w14:textId="79FC08A5" w:rsidR="000B1A97" w:rsidRPr="00A12BF4" w:rsidRDefault="000B1A97" w:rsidP="000B1A9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рефераты на темы: «Самоконтроль занимающихся физическими упражнениями и спортом», «Контроль уровня совершенствования профессионально важных психофизиологических качеств», «Техника ведения мяча с изменением направления».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1ECCF219" w14:textId="54E48C7D" w:rsidR="000B1A97" w:rsidRDefault="000B1A97" w:rsidP="000B1A97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377076A2" w14:textId="463866A5" w:rsidR="000B1A97" w:rsidRPr="00453D7B" w:rsidRDefault="00453D7B" w:rsidP="000B1A97">
            <w:pPr>
              <w:spacing w:after="2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8</w:t>
            </w:r>
          </w:p>
        </w:tc>
      </w:tr>
      <w:tr w:rsidR="00BC4A52" w:rsidRPr="00A12BF4" w14:paraId="72F60E02" w14:textId="77777777" w:rsidTr="00BC4A52">
        <w:trPr>
          <w:trHeight w:val="284"/>
        </w:trPr>
        <w:tc>
          <w:tcPr>
            <w:tcW w:w="12611" w:type="dxa"/>
            <w:gridSpan w:val="2"/>
            <w:tcBorders>
              <w:right w:val="single" w:sz="8" w:space="0" w:color="000000"/>
            </w:tcBorders>
          </w:tcPr>
          <w:p w14:paraId="12304797" w14:textId="77777777" w:rsidR="00BC4A52" w:rsidRPr="00A12BF4" w:rsidRDefault="00BC4A52" w:rsidP="00A12BF4">
            <w:pPr>
              <w:tabs>
                <w:tab w:val="center" w:pos="7763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4. Лыжная подготовка.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71896" w14:textId="77777777" w:rsidR="00BC4A52" w:rsidRPr="00A12BF4" w:rsidRDefault="00BC4A52" w:rsidP="00A12BF4">
            <w:pPr>
              <w:spacing w:line="276" w:lineRule="auto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B71D31" w14:textId="6092DCA7" w:rsidR="00BC4A52" w:rsidRPr="00A12BF4" w:rsidRDefault="000B1A97" w:rsidP="00A12BF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0B1A97" w:rsidRPr="00A12BF4" w14:paraId="11650DC4" w14:textId="77777777" w:rsidTr="00BC4A52">
        <w:trPr>
          <w:trHeight w:val="284"/>
        </w:trPr>
        <w:tc>
          <w:tcPr>
            <w:tcW w:w="2709" w:type="dxa"/>
            <w:vMerge w:val="restart"/>
            <w:tcBorders>
              <w:right w:val="single" w:sz="8" w:space="0" w:color="000000"/>
            </w:tcBorders>
          </w:tcPr>
          <w:p w14:paraId="64845EE1" w14:textId="6466200C" w:rsidR="000B1A97" w:rsidRPr="00A12BF4" w:rsidRDefault="000B1A97" w:rsidP="00A12BF4">
            <w:pPr>
              <w:tabs>
                <w:tab w:val="center" w:pos="7763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Тема 1. Лыжная подготовка.</w:t>
            </w:r>
          </w:p>
        </w:tc>
        <w:tc>
          <w:tcPr>
            <w:tcW w:w="9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8DD31" w14:textId="77777777" w:rsidR="000B1A97" w:rsidRPr="00A12BF4" w:rsidRDefault="000B1A97" w:rsidP="00A12BF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A7984" w14:textId="203BCD65" w:rsidR="000B1A97" w:rsidRPr="00A12BF4" w:rsidRDefault="000B1A97" w:rsidP="00A12BF4">
            <w:pPr>
              <w:spacing w:line="276" w:lineRule="auto"/>
              <w:ind w:left="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649931" w14:textId="7D756B05" w:rsidR="000B1A97" w:rsidRPr="00A12BF4" w:rsidRDefault="000B1A97" w:rsidP="00A12BF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0B1A97" w:rsidRPr="00A12BF4" w14:paraId="4504EBD3" w14:textId="77777777" w:rsidTr="00BC4A52">
        <w:trPr>
          <w:trHeight w:val="284"/>
        </w:trPr>
        <w:tc>
          <w:tcPr>
            <w:tcW w:w="2709" w:type="dxa"/>
            <w:vMerge/>
            <w:tcBorders>
              <w:right w:val="single" w:sz="8" w:space="0" w:color="000000"/>
            </w:tcBorders>
          </w:tcPr>
          <w:p w14:paraId="6CCDCC0D" w14:textId="77777777" w:rsidR="000B1A97" w:rsidRPr="00A12BF4" w:rsidRDefault="000B1A97" w:rsidP="00A12BF4">
            <w:pPr>
              <w:tabs>
                <w:tab w:val="center" w:pos="776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9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A033D" w14:textId="77777777" w:rsidR="000B1A97" w:rsidRPr="00A12BF4" w:rsidRDefault="000B1A97" w:rsidP="00A12BF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Одновременные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, одношажный, двушажный классический ход</w:t>
            </w:r>
            <w:r w:rsidRPr="00A12B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попеременные лыжные ходы.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B0005" w14:textId="2AD5E511" w:rsidR="000B1A97" w:rsidRPr="00A12BF4" w:rsidRDefault="000B1A97" w:rsidP="00A12BF4">
            <w:pPr>
              <w:spacing w:line="276" w:lineRule="auto"/>
              <w:ind w:left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63C96E2" w14:textId="53D68057" w:rsidR="000B1A97" w:rsidRPr="00A12BF4" w:rsidRDefault="000B1A97" w:rsidP="00687C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B1A97" w:rsidRPr="00A12BF4" w14:paraId="09C7F091" w14:textId="77777777" w:rsidTr="00BC4A52">
        <w:trPr>
          <w:trHeight w:val="284"/>
        </w:trPr>
        <w:tc>
          <w:tcPr>
            <w:tcW w:w="2709" w:type="dxa"/>
            <w:vMerge/>
            <w:tcBorders>
              <w:right w:val="single" w:sz="8" w:space="0" w:color="000000"/>
            </w:tcBorders>
          </w:tcPr>
          <w:p w14:paraId="68D7E460" w14:textId="77777777" w:rsidR="000B1A97" w:rsidRPr="00A12BF4" w:rsidRDefault="000B1A97" w:rsidP="00A12BF4">
            <w:pPr>
              <w:tabs>
                <w:tab w:val="center" w:pos="776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9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13834" w14:textId="77777777" w:rsidR="000B1A97" w:rsidRPr="00A12BF4" w:rsidRDefault="000B1A97" w:rsidP="00A12BF4">
            <w:pPr>
              <w:spacing w:line="276" w:lineRule="auto"/>
              <w:ind w:left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proofErr w:type="spellStart"/>
            <w:r w:rsidRPr="00A12B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Полуконьковый</w:t>
            </w:r>
            <w:proofErr w:type="spellEnd"/>
            <w:r w:rsidRPr="00A12B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коньковый ход.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5E9FF" w14:textId="6AC18A6D" w:rsidR="000B1A97" w:rsidRPr="00A12BF4" w:rsidRDefault="000B1A97" w:rsidP="00A12BF4">
            <w:pPr>
              <w:spacing w:line="276" w:lineRule="auto"/>
              <w:ind w:left="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EDEC3F0" w14:textId="7D6963D4" w:rsidR="000B1A97" w:rsidRPr="00A12BF4" w:rsidRDefault="000B1A97" w:rsidP="00687C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B1A97" w:rsidRPr="00A12BF4" w14:paraId="3D7EA26B" w14:textId="77777777" w:rsidTr="00BC4A52">
        <w:trPr>
          <w:trHeight w:val="284"/>
        </w:trPr>
        <w:tc>
          <w:tcPr>
            <w:tcW w:w="2709" w:type="dxa"/>
            <w:vMerge/>
            <w:tcBorders>
              <w:right w:val="single" w:sz="8" w:space="0" w:color="000000"/>
            </w:tcBorders>
          </w:tcPr>
          <w:p w14:paraId="56648E1E" w14:textId="77777777" w:rsidR="000B1A97" w:rsidRPr="00A12BF4" w:rsidRDefault="000B1A97" w:rsidP="00A12BF4">
            <w:pPr>
              <w:tabs>
                <w:tab w:val="center" w:pos="776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9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D0282" w14:textId="77777777" w:rsidR="000B1A97" w:rsidRPr="00A12BF4" w:rsidRDefault="000B1A97" w:rsidP="00A12BF4">
            <w:pPr>
              <w:spacing w:line="276" w:lineRule="auto"/>
              <w:ind w:left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Передвижение по пересечённой местности.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61C2E" w14:textId="1DE85BDB" w:rsidR="000B1A97" w:rsidRPr="00A12BF4" w:rsidRDefault="000B1A97" w:rsidP="00A12BF4">
            <w:pPr>
              <w:spacing w:line="276" w:lineRule="auto"/>
              <w:ind w:left="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EB3DA37" w14:textId="77777777" w:rsidR="000B1A97" w:rsidRPr="00A12BF4" w:rsidRDefault="000B1A97" w:rsidP="00687C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B1A97" w:rsidRPr="00A12BF4" w14:paraId="0A018F2D" w14:textId="77777777" w:rsidTr="00BC4A52">
        <w:trPr>
          <w:trHeight w:val="284"/>
        </w:trPr>
        <w:tc>
          <w:tcPr>
            <w:tcW w:w="2709" w:type="dxa"/>
            <w:vMerge/>
            <w:tcBorders>
              <w:right w:val="single" w:sz="8" w:space="0" w:color="000000"/>
            </w:tcBorders>
          </w:tcPr>
          <w:p w14:paraId="3E29AC27" w14:textId="77777777" w:rsidR="000B1A97" w:rsidRPr="00A12BF4" w:rsidRDefault="000B1A97" w:rsidP="00A12BF4">
            <w:pPr>
              <w:tabs>
                <w:tab w:val="center" w:pos="776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9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E205E" w14:textId="77777777" w:rsidR="000B1A97" w:rsidRPr="00A12BF4" w:rsidRDefault="000B1A97" w:rsidP="00A12BF4">
            <w:pPr>
              <w:spacing w:line="276" w:lineRule="auto"/>
              <w:ind w:left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Повороты, торможения, прохожде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спусков, подъемов и неровностей в лыжном спорте.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CABF0" w14:textId="76189561" w:rsidR="000B1A97" w:rsidRPr="00A12BF4" w:rsidRDefault="000B1A97" w:rsidP="00A12BF4">
            <w:pPr>
              <w:spacing w:line="276" w:lineRule="auto"/>
              <w:ind w:left="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18CDE57" w14:textId="17E858B3" w:rsidR="000B1A97" w:rsidRPr="00A12BF4" w:rsidRDefault="000B1A97" w:rsidP="00687C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B1A97" w:rsidRPr="00A12BF4" w14:paraId="50650B72" w14:textId="77777777" w:rsidTr="00BC4A52">
        <w:trPr>
          <w:trHeight w:val="284"/>
        </w:trPr>
        <w:tc>
          <w:tcPr>
            <w:tcW w:w="2709" w:type="dxa"/>
            <w:vMerge/>
            <w:tcBorders>
              <w:right w:val="single" w:sz="8" w:space="0" w:color="000000"/>
            </w:tcBorders>
          </w:tcPr>
          <w:p w14:paraId="78DE73F5" w14:textId="77777777" w:rsidR="000B1A97" w:rsidRPr="00A12BF4" w:rsidRDefault="000B1A97" w:rsidP="00A12BF4">
            <w:pPr>
              <w:tabs>
                <w:tab w:val="center" w:pos="776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9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36A34" w14:textId="77777777" w:rsidR="000B1A97" w:rsidRPr="00A12BF4" w:rsidRDefault="000B1A97" w:rsidP="00A12B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Кроссовая подготовка</w:t>
            </w:r>
            <w:r w:rsidRPr="00A1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A12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 по стадиону.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E0B75" w14:textId="2827AC9E" w:rsidR="000B1A97" w:rsidRPr="00A12BF4" w:rsidRDefault="000B1A97" w:rsidP="00A12BF4">
            <w:pPr>
              <w:spacing w:line="276" w:lineRule="auto"/>
              <w:ind w:left="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96A54AF" w14:textId="00BF08EE" w:rsidR="000B1A97" w:rsidRPr="00A12BF4" w:rsidRDefault="000B1A97" w:rsidP="00687C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B1A97" w:rsidRPr="00A12BF4" w14:paraId="06588904" w14:textId="77777777" w:rsidTr="00BC4A52">
        <w:trPr>
          <w:trHeight w:val="284"/>
        </w:trPr>
        <w:tc>
          <w:tcPr>
            <w:tcW w:w="2709" w:type="dxa"/>
            <w:vMerge/>
            <w:tcBorders>
              <w:right w:val="single" w:sz="8" w:space="0" w:color="000000"/>
            </w:tcBorders>
          </w:tcPr>
          <w:p w14:paraId="4F74F00D" w14:textId="77777777" w:rsidR="000B1A97" w:rsidRPr="00A12BF4" w:rsidRDefault="000B1A97" w:rsidP="00A12BF4">
            <w:pPr>
              <w:tabs>
                <w:tab w:val="center" w:pos="776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9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A022E" w14:textId="77777777" w:rsidR="000B1A97" w:rsidRPr="00A12BF4" w:rsidRDefault="000B1A97" w:rsidP="00A12BF4">
            <w:pPr>
              <w:spacing w:line="276" w:lineRule="auto"/>
              <w:ind w:left="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A12B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по пересечённой местности до 5 км</w:t>
            </w:r>
            <w:r w:rsidRPr="00A1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28848" w14:textId="1515DEFA" w:rsidR="000B1A97" w:rsidRPr="00A12BF4" w:rsidRDefault="000B1A97" w:rsidP="00A12BF4">
            <w:pPr>
              <w:spacing w:line="276" w:lineRule="auto"/>
              <w:ind w:left="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8532FBC" w14:textId="30B0FA26" w:rsidR="000B1A97" w:rsidRPr="00A12BF4" w:rsidRDefault="000B1A97" w:rsidP="00687C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53D7B" w:rsidRPr="00A12BF4" w14:paraId="7C0D318B" w14:textId="77777777" w:rsidTr="002C0210">
        <w:trPr>
          <w:trHeight w:val="284"/>
        </w:trPr>
        <w:tc>
          <w:tcPr>
            <w:tcW w:w="2709" w:type="dxa"/>
            <w:vMerge/>
            <w:tcBorders>
              <w:right w:val="single" w:sz="8" w:space="0" w:color="000000"/>
            </w:tcBorders>
          </w:tcPr>
          <w:p w14:paraId="3735B9D0" w14:textId="77777777" w:rsidR="00453D7B" w:rsidRPr="00A12BF4" w:rsidRDefault="00453D7B" w:rsidP="00453D7B">
            <w:pPr>
              <w:tabs>
                <w:tab w:val="center" w:pos="776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9902" w:type="dxa"/>
            <w:tcBorders>
              <w:left w:val="single" w:sz="8" w:space="0" w:color="000000"/>
            </w:tcBorders>
            <w:shd w:val="clear" w:color="auto" w:fill="D5DCE4" w:themeFill="text2" w:themeFillTint="33"/>
          </w:tcPr>
          <w:p w14:paraId="51C28606" w14:textId="77777777" w:rsidR="00453D7B" w:rsidRPr="00687CA0" w:rsidRDefault="00453D7B" w:rsidP="00453D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14:paraId="23263E13" w14:textId="2E9C6720" w:rsidR="00453D7B" w:rsidRPr="00A12BF4" w:rsidRDefault="00453D7B" w:rsidP="00453D7B">
            <w:pPr>
              <w:spacing w:line="276" w:lineRule="auto"/>
              <w:ind w:left="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7CA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Написание реферата по теме: «История развития лыжного спорта».</w:t>
            </w:r>
          </w:p>
        </w:tc>
        <w:tc>
          <w:tcPr>
            <w:tcW w:w="1418" w:type="dxa"/>
            <w:tcBorders>
              <w:left w:val="single" w:sz="8" w:space="0" w:color="000000"/>
            </w:tcBorders>
            <w:shd w:val="clear" w:color="auto" w:fill="D5DCE4" w:themeFill="text2" w:themeFillTint="33"/>
          </w:tcPr>
          <w:p w14:paraId="0D282CC2" w14:textId="412D1363" w:rsidR="00453D7B" w:rsidRDefault="00453D7B" w:rsidP="00453D7B">
            <w:pPr>
              <w:spacing w:line="276" w:lineRule="auto"/>
              <w:ind w:left="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5949B763" w14:textId="581DAE63" w:rsidR="00453D7B" w:rsidRPr="00453D7B" w:rsidRDefault="00453D7B" w:rsidP="00453D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3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6</w:t>
            </w:r>
          </w:p>
        </w:tc>
      </w:tr>
      <w:tr w:rsidR="00453D7B" w:rsidRPr="00A12BF4" w14:paraId="7C966E0C" w14:textId="77777777" w:rsidTr="002C0210">
        <w:trPr>
          <w:trHeight w:val="284"/>
        </w:trPr>
        <w:tc>
          <w:tcPr>
            <w:tcW w:w="2709" w:type="dxa"/>
            <w:vMerge/>
            <w:tcBorders>
              <w:right w:val="single" w:sz="8" w:space="0" w:color="000000"/>
            </w:tcBorders>
          </w:tcPr>
          <w:p w14:paraId="3AF3634C" w14:textId="77777777" w:rsidR="00453D7B" w:rsidRPr="00A12BF4" w:rsidRDefault="00453D7B" w:rsidP="00453D7B">
            <w:pPr>
              <w:tabs>
                <w:tab w:val="center" w:pos="776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9902" w:type="dxa"/>
            <w:tcBorders>
              <w:left w:val="single" w:sz="8" w:space="0" w:color="000000"/>
            </w:tcBorders>
            <w:shd w:val="clear" w:color="auto" w:fill="D5DCE4" w:themeFill="text2" w:themeFillTint="33"/>
          </w:tcPr>
          <w:p w14:paraId="2FE1770B" w14:textId="77777777" w:rsidR="00453D7B" w:rsidRPr="00687CA0" w:rsidRDefault="00453D7B" w:rsidP="00453D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14:paraId="26352444" w14:textId="77A0BDD4" w:rsidR="00453D7B" w:rsidRPr="00A12BF4" w:rsidRDefault="00453D7B" w:rsidP="00453D7B">
            <w:pPr>
              <w:spacing w:line="276" w:lineRule="auto"/>
              <w:ind w:left="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7CA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Передвижения на лыжах по пересеченной местности.</w:t>
            </w:r>
            <w:r w:rsidRPr="00687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Отработать все лыжные хода.</w:t>
            </w:r>
            <w:r w:rsidRPr="00687CA0">
              <w:rPr>
                <w:rFonts w:ascii="Tahoma" w:eastAsia="Tahoma" w:hAnsi="Tahoma" w:cs="Tahoma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000000"/>
            </w:tcBorders>
            <w:shd w:val="clear" w:color="auto" w:fill="D5DCE4" w:themeFill="text2" w:themeFillTint="33"/>
          </w:tcPr>
          <w:p w14:paraId="5FBD0D62" w14:textId="6C9F703D" w:rsidR="00453D7B" w:rsidRDefault="00453D7B" w:rsidP="00453D7B">
            <w:pPr>
              <w:spacing w:line="276" w:lineRule="auto"/>
              <w:ind w:left="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72B749C8" w14:textId="6ABDACE3" w:rsidR="00453D7B" w:rsidRPr="00453D7B" w:rsidRDefault="00453D7B" w:rsidP="00453D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3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8</w:t>
            </w:r>
          </w:p>
        </w:tc>
      </w:tr>
      <w:tr w:rsidR="00BC4A52" w:rsidRPr="00A12BF4" w14:paraId="6E738C6D" w14:textId="77777777" w:rsidTr="00BC4A52">
        <w:trPr>
          <w:trHeight w:val="284"/>
        </w:trPr>
        <w:tc>
          <w:tcPr>
            <w:tcW w:w="12611" w:type="dxa"/>
            <w:gridSpan w:val="2"/>
            <w:tcBorders>
              <w:right w:val="single" w:sz="8" w:space="0" w:color="000000"/>
            </w:tcBorders>
          </w:tcPr>
          <w:p w14:paraId="4A203189" w14:textId="059211AD" w:rsidR="00BC4A52" w:rsidRPr="00A12BF4" w:rsidRDefault="00BC4A52" w:rsidP="00A12BF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в форме </w:t>
            </w:r>
            <w:r w:rsidR="000B1A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дифференцированного </w:t>
            </w:r>
            <w:r w:rsidRPr="00C37F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зачёт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right w:val="single" w:sz="8" w:space="0" w:color="000000"/>
            </w:tcBorders>
          </w:tcPr>
          <w:p w14:paraId="7AA11D04" w14:textId="142AE83F" w:rsidR="00BC4A52" w:rsidRPr="00687CA0" w:rsidRDefault="00BC4A52" w:rsidP="00687CA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C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1E31938" w14:textId="16D07557" w:rsidR="00BC4A52" w:rsidRPr="00A12BF4" w:rsidRDefault="000B1A97" w:rsidP="00A12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C4A52" w:rsidRPr="00A12BF4" w14:paraId="0B80B9DA" w14:textId="77777777" w:rsidTr="00BC4A52">
        <w:trPr>
          <w:trHeight w:val="240"/>
        </w:trPr>
        <w:tc>
          <w:tcPr>
            <w:tcW w:w="2709" w:type="dxa"/>
            <w:vMerge w:val="restart"/>
            <w:tcBorders>
              <w:right w:val="single" w:sz="8" w:space="0" w:color="000000"/>
            </w:tcBorders>
          </w:tcPr>
          <w:p w14:paraId="61DF1939" w14:textId="77777777" w:rsidR="00BC4A52" w:rsidRPr="00A12BF4" w:rsidRDefault="00BC4A52" w:rsidP="00A12B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14:paraId="46D781A3" w14:textId="77777777" w:rsidR="00BC4A52" w:rsidRPr="00A12BF4" w:rsidRDefault="00BC4A52" w:rsidP="00A12BF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Всего:</w:t>
            </w:r>
          </w:p>
        </w:tc>
        <w:tc>
          <w:tcPr>
            <w:tcW w:w="11320" w:type="dxa"/>
            <w:gridSpan w:val="2"/>
          </w:tcPr>
          <w:p w14:paraId="54953390" w14:textId="77777777" w:rsidR="00BC4A52" w:rsidRPr="00A12BF4" w:rsidRDefault="00BC4A52" w:rsidP="00A12BF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1559" w:type="dxa"/>
          </w:tcPr>
          <w:p w14:paraId="7AE803FC" w14:textId="44A26925" w:rsidR="00BC4A52" w:rsidRPr="00305331" w:rsidRDefault="00BC4A52" w:rsidP="00305331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BC4A52" w:rsidRPr="00A12BF4" w14:paraId="643E1161" w14:textId="77777777" w:rsidTr="00BC4A52">
        <w:trPr>
          <w:trHeight w:val="219"/>
        </w:trPr>
        <w:tc>
          <w:tcPr>
            <w:tcW w:w="2709" w:type="dxa"/>
            <w:vMerge/>
            <w:tcBorders>
              <w:right w:val="single" w:sz="8" w:space="0" w:color="000000"/>
            </w:tcBorders>
          </w:tcPr>
          <w:p w14:paraId="64668582" w14:textId="77777777" w:rsidR="00BC4A52" w:rsidRPr="00A12BF4" w:rsidRDefault="00BC4A52" w:rsidP="00A12B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1320" w:type="dxa"/>
            <w:gridSpan w:val="2"/>
          </w:tcPr>
          <w:p w14:paraId="4C1CB799" w14:textId="77777777" w:rsidR="00BC4A52" w:rsidRPr="00A12BF4" w:rsidRDefault="00BC4A52" w:rsidP="00A12BF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</w:tcPr>
          <w:p w14:paraId="04BC4D97" w14:textId="26FE0E42" w:rsidR="00BC4A52" w:rsidRPr="00BC4A52" w:rsidRDefault="00BC4A52" w:rsidP="00A12BF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</w:tbl>
    <w:p w14:paraId="3C2D95EC" w14:textId="77777777" w:rsidR="00A12BF4" w:rsidRPr="00A12BF4" w:rsidRDefault="00A12BF4" w:rsidP="00A12BF4">
      <w:pPr>
        <w:spacing w:after="0" w:line="276" w:lineRule="auto"/>
        <w:contextualSpacing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DD56DA" w14:textId="77777777" w:rsidR="00A12BF4" w:rsidRPr="00A12BF4" w:rsidRDefault="00A12BF4" w:rsidP="00A12BF4">
      <w:pPr>
        <w:spacing w:after="0" w:line="276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12BF4">
        <w:rPr>
          <w:rFonts w:ascii="Times New Roman" w:eastAsia="Calibri" w:hAnsi="Times New Roman" w:cs="Times New Roman"/>
          <w:b/>
          <w:bCs/>
          <w:sz w:val="24"/>
          <w:szCs w:val="24"/>
        </w:rPr>
        <w:t>Уровни усвоения:</w:t>
      </w:r>
    </w:p>
    <w:p w14:paraId="3559B40D" w14:textId="77777777" w:rsidR="00A12BF4" w:rsidRPr="00A12BF4" w:rsidRDefault="00A12BF4" w:rsidP="00A1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BF4">
        <w:rPr>
          <w:rFonts w:ascii="Times New Roman" w:eastAsia="Calibri" w:hAnsi="Times New Roman" w:cs="Times New Roman"/>
          <w:sz w:val="24"/>
          <w:szCs w:val="24"/>
        </w:rPr>
        <w:t xml:space="preserve">1 – ознакомительный (узнавание ранее изученных объектов, свойств); </w:t>
      </w:r>
    </w:p>
    <w:p w14:paraId="4D5D1BCE" w14:textId="77777777" w:rsidR="00A12BF4" w:rsidRPr="00A12BF4" w:rsidRDefault="00A12BF4" w:rsidP="00A1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BF4">
        <w:rPr>
          <w:rFonts w:ascii="Times New Roman" w:eastAsia="Calibri" w:hAnsi="Times New Roman" w:cs="Times New Roman"/>
          <w:sz w:val="24"/>
          <w:szCs w:val="24"/>
        </w:rPr>
        <w:t>2 – репродуктивный (выполнение деятельности по образцу, инструкции или под руководством);</w:t>
      </w:r>
    </w:p>
    <w:p w14:paraId="134EEBB6" w14:textId="522B7018" w:rsidR="00A12BF4" w:rsidRPr="00A12BF4" w:rsidRDefault="00A12BF4" w:rsidP="00A12B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2BF4" w:rsidRPr="00A12BF4" w:rsidSect="00A12BF4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  <w:r w:rsidRPr="00A12BF4">
        <w:rPr>
          <w:rFonts w:ascii="Times New Roman" w:eastAsia="Calibri" w:hAnsi="Times New Roman" w:cs="Times New Roman"/>
          <w:sz w:val="24"/>
          <w:szCs w:val="24"/>
        </w:rPr>
        <w:t>3 – продуктивный (планирование и самостоятельное выполнение деятельности, решение проблемных задач).</w:t>
      </w:r>
    </w:p>
    <w:p w14:paraId="13D6E1FE" w14:textId="360402FF" w:rsidR="00AA1F8D" w:rsidRPr="006E1F76" w:rsidRDefault="00AA1F8D" w:rsidP="00A12BF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E1F7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3. условия реализации </w:t>
      </w:r>
      <w:r w:rsidR="00BC6DC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рабочей </w:t>
      </w:r>
      <w:r w:rsidRPr="006E1F7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программы учебной дисциплины</w:t>
      </w:r>
    </w:p>
    <w:p w14:paraId="35A88CD0" w14:textId="77777777" w:rsidR="00AA1F8D" w:rsidRPr="006E1F76" w:rsidRDefault="00AA1F8D" w:rsidP="00AA1F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EE29A" w14:textId="66095DB7" w:rsidR="00AA1F8D" w:rsidRPr="00971260" w:rsidRDefault="00AA1F8D" w:rsidP="00AA1F8D">
      <w:pPr>
        <w:pStyle w:val="a4"/>
        <w:keepNext/>
        <w:keepLines/>
        <w:widowControl w:val="0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E1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  <w:r w:rsidR="00D50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499536A5" w14:textId="77777777" w:rsidR="00D500D9" w:rsidRPr="00D500D9" w:rsidRDefault="00D500D9" w:rsidP="00D500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D9">
        <w:rPr>
          <w:rFonts w:ascii="Times New Roman" w:eastAsia="Times New Roman" w:hAnsi="Times New Roman" w:cs="Times New Roman"/>
          <w:sz w:val="24"/>
          <w:szCs w:val="24"/>
          <w:lang w:eastAsia="ru-RU"/>
        </w:rPr>
        <w:t>-гимнастические снаряды (перекладина, конь с ручками, лягушка гимнастическая), маты гимнастические стойки для прыжков в высоту, перекладина для прыжков в высоту, скакалки, ростомер;</w:t>
      </w:r>
    </w:p>
    <w:p w14:paraId="7C5E2304" w14:textId="77777777" w:rsidR="00D500D9" w:rsidRPr="00D500D9" w:rsidRDefault="00D500D9" w:rsidP="00D500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D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кольца баскетбольные, щиты баскетбольные, сетки баскетбольные, мячи баскетбольные, сетка волейбольная, волейбольные мячи, стол для настольного тенниса, сетка для настольного тенниса, ракетки, шарики;</w:t>
      </w:r>
    </w:p>
    <w:p w14:paraId="427250CE" w14:textId="77777777" w:rsidR="00D500D9" w:rsidRPr="00D500D9" w:rsidRDefault="00D500D9" w:rsidP="00D500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-турник уличный, брусья уличные, </w:t>
      </w:r>
      <w:proofErr w:type="spellStart"/>
      <w:r w:rsidRPr="00D500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рукоход</w:t>
      </w:r>
      <w:proofErr w:type="spellEnd"/>
      <w:r w:rsidRPr="00D5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уличный, мячи футбольные, палочки эстафетные, нагрудные номера, лыжи, лыжные палки, лыжные ботинки.</w:t>
      </w:r>
    </w:p>
    <w:p w14:paraId="3692CE85" w14:textId="77777777" w:rsidR="00D500D9" w:rsidRPr="00D500D9" w:rsidRDefault="00D500D9" w:rsidP="00D500D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обучения</w:t>
      </w:r>
    </w:p>
    <w:p w14:paraId="397B9B2B" w14:textId="105D2BDF" w:rsidR="00AA1F8D" w:rsidRDefault="00D500D9" w:rsidP="00D500D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3.2.1. Основные печатные издания</w:t>
      </w:r>
    </w:p>
    <w:p w14:paraId="7CDFA640" w14:textId="069A9CBC" w:rsidR="005F2B11" w:rsidRPr="005F2B11" w:rsidRDefault="005F2B11" w:rsidP="005F2B11">
      <w:pPr>
        <w:tabs>
          <w:tab w:val="left" w:pos="426"/>
          <w:tab w:val="left" w:pos="993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1. </w:t>
      </w:r>
      <w:proofErr w:type="spellStart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>Абаскалова</w:t>
      </w:r>
      <w:proofErr w:type="spellEnd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, Н. П. Физиологические основы </w:t>
      </w:r>
      <w:proofErr w:type="gramStart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>здоровья :</w:t>
      </w:r>
      <w:proofErr w:type="gramEnd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учебное пособие / отв. ред. Р. И. </w:t>
      </w:r>
      <w:proofErr w:type="spellStart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>Айзман</w:t>
      </w:r>
      <w:proofErr w:type="spellEnd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. — 2-е изд., </w:t>
      </w:r>
      <w:proofErr w:type="spellStart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>перераб</w:t>
      </w:r>
      <w:proofErr w:type="spellEnd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. и доп. — </w:t>
      </w:r>
      <w:proofErr w:type="gramStart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>Москва :</w:t>
      </w:r>
      <w:proofErr w:type="gramEnd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ИНФРА-М, 2022. — 351 с. — (Высшее образование: Бакалавриат). - ISBN 978-5-16-009280-5. - </w:t>
      </w:r>
      <w:proofErr w:type="gramStart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>Текст :</w:t>
      </w:r>
      <w:proofErr w:type="gramEnd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электронный. - URL: https://znanium.com/catalog/product/1850673 (дата обращения: 26.08.2023). – Режим доступа: по подписке.</w:t>
      </w:r>
    </w:p>
    <w:p w14:paraId="2AF9F0B1" w14:textId="1FE6AEDE" w:rsidR="005F2B11" w:rsidRPr="005F2B11" w:rsidRDefault="005F2B11" w:rsidP="005F2B11">
      <w:pPr>
        <w:widowControl w:val="0"/>
        <w:tabs>
          <w:tab w:val="left" w:pos="1134"/>
        </w:tabs>
        <w:autoSpaceDE w:val="0"/>
        <w:autoSpaceDN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>Аллянов</w:t>
      </w:r>
      <w:proofErr w:type="spellEnd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Ю. Н.  Физическая </w:t>
      </w:r>
      <w:proofErr w:type="gramStart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>культура :</w:t>
      </w:r>
      <w:proofErr w:type="gramEnd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учебник для среднего профессионального образования / Ю. Н. </w:t>
      </w:r>
      <w:proofErr w:type="spellStart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>Аллянов</w:t>
      </w:r>
      <w:proofErr w:type="spellEnd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>, И. А. </w:t>
      </w:r>
      <w:proofErr w:type="spellStart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>Письменский</w:t>
      </w:r>
      <w:proofErr w:type="spellEnd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 — 3-е изд., </w:t>
      </w:r>
      <w:proofErr w:type="spellStart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>испр</w:t>
      </w:r>
      <w:proofErr w:type="spellEnd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 — </w:t>
      </w:r>
      <w:proofErr w:type="gramStart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>Москва :</w:t>
      </w:r>
      <w:proofErr w:type="gramEnd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>Юрайт</w:t>
      </w:r>
      <w:proofErr w:type="spellEnd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2023. — 493 с. — (Профессиональное образование). — ISBN 978-5-534-02309-1. — </w:t>
      </w:r>
      <w:proofErr w:type="gramStart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>Текст :</w:t>
      </w:r>
      <w:proofErr w:type="gramEnd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>Юрайт</w:t>
      </w:r>
      <w:proofErr w:type="spellEnd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[сайт]. — URL: https://urait.ru/bcode/513286 (дата обращения: 24.08.2023).</w:t>
      </w:r>
    </w:p>
    <w:p w14:paraId="5193917D" w14:textId="3F5E1AB2" w:rsidR="005F2B11" w:rsidRPr="005F2B11" w:rsidRDefault="005F2B11" w:rsidP="005F2B1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>Бардамов</w:t>
      </w:r>
      <w:proofErr w:type="spellEnd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Г. Б. Базовая подготовка к сдаче нормативов комплекса ГТО / Г. Б. </w:t>
      </w:r>
      <w:proofErr w:type="spellStart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>Бардамов</w:t>
      </w:r>
      <w:proofErr w:type="spellEnd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А. Г. </w:t>
      </w:r>
      <w:proofErr w:type="spellStart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>Шаргаев</w:t>
      </w:r>
      <w:proofErr w:type="spellEnd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С. В. </w:t>
      </w:r>
      <w:proofErr w:type="spellStart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>Бадлуева</w:t>
      </w:r>
      <w:proofErr w:type="spellEnd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>. — 2-е изд., стер. — Санкт-</w:t>
      </w:r>
      <w:proofErr w:type="gramStart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>Петербург :</w:t>
      </w:r>
      <w:proofErr w:type="gramEnd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Лань, 2023. — 144 с. — ISBN 978-5-507-47930-6. — </w:t>
      </w:r>
      <w:proofErr w:type="gramStart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>Текст :</w:t>
      </w:r>
      <w:proofErr w:type="gramEnd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электронный // Лань : электронно-библиотечная система. — URL: </w:t>
      </w:r>
      <w:hyperlink r:id="rId5" w:history="1">
        <w:r w:rsidRPr="005F2B11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https://e.lanbook.com/book/333308</w:t>
        </w:r>
      </w:hyperlink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(дата обращения: 27.07.2023). — Режим доступа: для </w:t>
      </w:r>
      <w:proofErr w:type="spellStart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>авториз</w:t>
      </w:r>
      <w:proofErr w:type="spellEnd"/>
      <w:r w:rsidRPr="005F2B11">
        <w:rPr>
          <w:rFonts w:ascii="Times New Roman" w:eastAsia="Batang" w:hAnsi="Times New Roman" w:cs="Times New Roman"/>
          <w:sz w:val="24"/>
          <w:szCs w:val="24"/>
          <w:lang w:eastAsia="ru-RU"/>
        </w:rPr>
        <w:t>. пользователей.</w:t>
      </w:r>
    </w:p>
    <w:p w14:paraId="2541446D" w14:textId="1C00E4E0" w:rsidR="005F2B11" w:rsidRPr="005F2B11" w:rsidRDefault="005F2B11" w:rsidP="005F2B11">
      <w:pPr>
        <w:tabs>
          <w:tab w:val="left" w:pos="426"/>
          <w:tab w:val="left" w:pos="993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4. </w:t>
      </w:r>
      <w:proofErr w:type="spellStart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>Бароненко</w:t>
      </w:r>
      <w:proofErr w:type="spellEnd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, В. А. Здоровье и физическая культура </w:t>
      </w:r>
      <w:proofErr w:type="gramStart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>студента :</w:t>
      </w:r>
      <w:proofErr w:type="gramEnd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учеб. пособие / В.А. </w:t>
      </w:r>
      <w:proofErr w:type="spellStart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>Бароненко</w:t>
      </w:r>
      <w:proofErr w:type="spellEnd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, Л.А. </w:t>
      </w:r>
      <w:proofErr w:type="spellStart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>Рапопорт</w:t>
      </w:r>
      <w:proofErr w:type="spellEnd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>. — 2-е изд., пере-раб. - М.: Альфа-</w:t>
      </w:r>
      <w:proofErr w:type="gramStart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>М :</w:t>
      </w:r>
      <w:proofErr w:type="gramEnd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ИНФРА-М, 2018. - 336 с.: ил. - ISBN 978-5-98281-157-8. - </w:t>
      </w:r>
      <w:proofErr w:type="gramStart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>Текст :</w:t>
      </w:r>
      <w:proofErr w:type="gramEnd"/>
      <w:r w:rsidRPr="005F2B11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электронный. - URL: https://znanium.com/catalog/product/927378 (дата обращения: 26.08.2023). – Режим доступа: по подписке.</w:t>
      </w:r>
    </w:p>
    <w:p w14:paraId="466D94D2" w14:textId="6946DA58" w:rsidR="000D473E" w:rsidRDefault="000D473E" w:rsidP="005F2B11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B8CEACE" w14:textId="77777777" w:rsidR="00D500D9" w:rsidRDefault="00D500D9" w:rsidP="00D500D9">
      <w:pPr>
        <w:spacing w:after="0" w:line="276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</w:pPr>
    </w:p>
    <w:p w14:paraId="5E217AB9" w14:textId="4818D5F3" w:rsidR="00D500D9" w:rsidRPr="00D500D9" w:rsidRDefault="00D500D9" w:rsidP="00D500D9">
      <w:pPr>
        <w:spacing w:after="0" w:line="276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60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>3.2.2. Дополнительная литература</w:t>
      </w:r>
      <w:r w:rsidRPr="0097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433557" w14:textId="3693B2E1" w:rsidR="005F2B11" w:rsidRDefault="005F2B11" w:rsidP="005F2B11">
      <w:pPr>
        <w:spacing w:after="0" w:line="276" w:lineRule="auto"/>
        <w:jc w:val="both"/>
        <w:rPr>
          <w:rFonts w:ascii="Times New Roman" w:eastAsia="Batang" w:hAnsi="Times New Roman" w:cs="Times New Roman"/>
          <w:sz w:val="24"/>
          <w:lang w:eastAsia="ru-RU"/>
        </w:rPr>
      </w:pPr>
      <w:r>
        <w:rPr>
          <w:rFonts w:ascii="Times New Roman" w:eastAsia="Batang" w:hAnsi="Times New Roman" w:cs="Times New Roman"/>
          <w:sz w:val="24"/>
          <w:lang w:eastAsia="ru-RU"/>
        </w:rPr>
        <w:t xml:space="preserve">1. </w:t>
      </w:r>
      <w:r w:rsidRPr="005F2B11">
        <w:rPr>
          <w:rFonts w:ascii="Times New Roman" w:eastAsia="Batang" w:hAnsi="Times New Roman" w:cs="Times New Roman"/>
          <w:sz w:val="24"/>
          <w:lang w:eastAsia="ru-RU"/>
        </w:rPr>
        <w:t xml:space="preserve">Теория и история физической культуры и спорта в 3 т. Том 2. Олимпийские зимние </w:t>
      </w:r>
      <w:proofErr w:type="gramStart"/>
      <w:r w:rsidRPr="005F2B11">
        <w:rPr>
          <w:rFonts w:ascii="Times New Roman" w:eastAsia="Batang" w:hAnsi="Times New Roman" w:cs="Times New Roman"/>
          <w:sz w:val="24"/>
          <w:lang w:eastAsia="ru-RU"/>
        </w:rPr>
        <w:t>игры :</w:t>
      </w:r>
      <w:proofErr w:type="gramEnd"/>
      <w:r w:rsidRPr="005F2B11">
        <w:rPr>
          <w:rFonts w:ascii="Times New Roman" w:eastAsia="Batang" w:hAnsi="Times New Roman" w:cs="Times New Roman"/>
          <w:sz w:val="24"/>
          <w:lang w:eastAsia="ru-RU"/>
        </w:rPr>
        <w:t xml:space="preserve"> учебное пособие для среднего профессионального образования / Г. Н. Германов, А. Н. Корольков, И. А. Сабирова, О. И. Кузьмина. — </w:t>
      </w:r>
      <w:proofErr w:type="gramStart"/>
      <w:r w:rsidRPr="005F2B11">
        <w:rPr>
          <w:rFonts w:ascii="Times New Roman" w:eastAsia="Batang" w:hAnsi="Times New Roman" w:cs="Times New Roman"/>
          <w:sz w:val="24"/>
          <w:lang w:eastAsia="ru-RU"/>
        </w:rPr>
        <w:t>Москва :</w:t>
      </w:r>
      <w:proofErr w:type="gramEnd"/>
      <w:r w:rsidRPr="005F2B11">
        <w:rPr>
          <w:rFonts w:ascii="Times New Roman" w:eastAsia="Batang" w:hAnsi="Times New Roman" w:cs="Times New Roman"/>
          <w:sz w:val="24"/>
          <w:lang w:eastAsia="ru-RU"/>
        </w:rPr>
        <w:t xml:space="preserve"> Издательство </w:t>
      </w:r>
      <w:proofErr w:type="spellStart"/>
      <w:r w:rsidRPr="005F2B11">
        <w:rPr>
          <w:rFonts w:ascii="Times New Roman" w:eastAsia="Batang" w:hAnsi="Times New Roman" w:cs="Times New Roman"/>
          <w:sz w:val="24"/>
          <w:lang w:eastAsia="ru-RU"/>
        </w:rPr>
        <w:t>Юрайт</w:t>
      </w:r>
      <w:proofErr w:type="spellEnd"/>
      <w:r w:rsidRPr="005F2B11">
        <w:rPr>
          <w:rFonts w:ascii="Times New Roman" w:eastAsia="Batang" w:hAnsi="Times New Roman" w:cs="Times New Roman"/>
          <w:sz w:val="24"/>
          <w:lang w:eastAsia="ru-RU"/>
        </w:rPr>
        <w:t xml:space="preserve">, 2021. — 493 с. — (Профессиональное образование). — ISBN 978-5-534-10352-6. — </w:t>
      </w:r>
      <w:proofErr w:type="gramStart"/>
      <w:r w:rsidRPr="005F2B11">
        <w:rPr>
          <w:rFonts w:ascii="Times New Roman" w:eastAsia="Batang" w:hAnsi="Times New Roman" w:cs="Times New Roman"/>
          <w:sz w:val="24"/>
          <w:lang w:eastAsia="ru-RU"/>
        </w:rPr>
        <w:t>Текст :</w:t>
      </w:r>
      <w:proofErr w:type="gramEnd"/>
      <w:r w:rsidRPr="005F2B11">
        <w:rPr>
          <w:rFonts w:ascii="Times New Roman" w:eastAsia="Batang" w:hAnsi="Times New Roman" w:cs="Times New Roman"/>
          <w:sz w:val="24"/>
          <w:lang w:eastAsia="ru-RU"/>
        </w:rPr>
        <w:t xml:space="preserve"> электронный // Образовательная платформа </w:t>
      </w:r>
      <w:proofErr w:type="spellStart"/>
      <w:r w:rsidRPr="005F2B11">
        <w:rPr>
          <w:rFonts w:ascii="Times New Roman" w:eastAsia="Batang" w:hAnsi="Times New Roman" w:cs="Times New Roman"/>
          <w:sz w:val="24"/>
          <w:lang w:eastAsia="ru-RU"/>
        </w:rPr>
        <w:t>Юрайт</w:t>
      </w:r>
      <w:proofErr w:type="spellEnd"/>
      <w:r w:rsidRPr="005F2B11">
        <w:rPr>
          <w:rFonts w:ascii="Times New Roman" w:eastAsia="Batang" w:hAnsi="Times New Roman" w:cs="Times New Roman"/>
          <w:sz w:val="24"/>
          <w:lang w:eastAsia="ru-RU"/>
        </w:rPr>
        <w:t xml:space="preserve"> [сайт]. — URL: </w:t>
      </w:r>
      <w:hyperlink r:id="rId6" w:history="1">
        <w:r w:rsidRPr="005F2B11">
          <w:rPr>
            <w:rStyle w:val="a6"/>
            <w:rFonts w:ascii="Times New Roman" w:eastAsia="Batang" w:hAnsi="Times New Roman" w:cs="Times New Roman"/>
            <w:sz w:val="24"/>
            <w:lang w:eastAsia="ru-RU"/>
          </w:rPr>
          <w:t>https://urait.ru/bcode/475601</w:t>
        </w:r>
      </w:hyperlink>
      <w:r w:rsidRPr="005F2B11">
        <w:rPr>
          <w:rFonts w:ascii="Times New Roman" w:eastAsia="Batang" w:hAnsi="Times New Roman" w:cs="Times New Roman"/>
          <w:sz w:val="24"/>
          <w:lang w:eastAsia="ru-RU"/>
        </w:rPr>
        <w:t>.</w:t>
      </w:r>
    </w:p>
    <w:p w14:paraId="519D992B" w14:textId="50033087" w:rsidR="005F2B11" w:rsidRPr="005F2B11" w:rsidRDefault="005F2B11" w:rsidP="005F2B11">
      <w:pPr>
        <w:spacing w:after="0" w:line="276" w:lineRule="auto"/>
        <w:jc w:val="both"/>
        <w:rPr>
          <w:rFonts w:ascii="Times New Roman" w:eastAsia="Batang" w:hAnsi="Times New Roman" w:cs="Times New Roman"/>
          <w:sz w:val="24"/>
          <w:lang w:eastAsia="ru-RU"/>
        </w:rPr>
      </w:pPr>
      <w:r>
        <w:rPr>
          <w:rFonts w:ascii="Times New Roman" w:eastAsia="Batang" w:hAnsi="Times New Roman" w:cs="Times New Roman"/>
          <w:sz w:val="24"/>
          <w:lang w:eastAsia="ru-RU"/>
        </w:rPr>
        <w:t xml:space="preserve">2. </w:t>
      </w:r>
      <w:r w:rsidRPr="005F2B11">
        <w:rPr>
          <w:rFonts w:ascii="Times New Roman" w:eastAsia="Batang" w:hAnsi="Times New Roman" w:cs="Times New Roman"/>
          <w:sz w:val="24"/>
          <w:lang w:eastAsia="ru-RU"/>
        </w:rPr>
        <w:t xml:space="preserve">Теория и история физической культуры и спорта в 3 т. Том 3. Паралимпийские </w:t>
      </w:r>
      <w:proofErr w:type="gramStart"/>
      <w:r w:rsidRPr="005F2B11">
        <w:rPr>
          <w:rFonts w:ascii="Times New Roman" w:eastAsia="Batang" w:hAnsi="Times New Roman" w:cs="Times New Roman"/>
          <w:sz w:val="24"/>
          <w:lang w:eastAsia="ru-RU"/>
        </w:rPr>
        <w:t>игры :</w:t>
      </w:r>
      <w:proofErr w:type="gramEnd"/>
      <w:r w:rsidRPr="005F2B11">
        <w:rPr>
          <w:rFonts w:ascii="Times New Roman" w:eastAsia="Batang" w:hAnsi="Times New Roman" w:cs="Times New Roman"/>
          <w:sz w:val="24"/>
          <w:lang w:eastAsia="ru-RU"/>
        </w:rPr>
        <w:t xml:space="preserve"> учебное пособие для среднего профессионального образования / О. И. Кузьмина, Г. Н. Германов, Е. Г. Цуканова, И. В. Кулькова ; под общей редакцией Г. Н. Германова. — </w:t>
      </w:r>
      <w:proofErr w:type="gramStart"/>
      <w:r w:rsidRPr="005F2B11">
        <w:rPr>
          <w:rFonts w:ascii="Times New Roman" w:eastAsia="Batang" w:hAnsi="Times New Roman" w:cs="Times New Roman"/>
          <w:sz w:val="24"/>
          <w:lang w:eastAsia="ru-RU"/>
        </w:rPr>
        <w:t>Москва :</w:t>
      </w:r>
      <w:proofErr w:type="gramEnd"/>
      <w:r w:rsidRPr="005F2B11">
        <w:rPr>
          <w:rFonts w:ascii="Times New Roman" w:eastAsia="Batang" w:hAnsi="Times New Roman" w:cs="Times New Roman"/>
          <w:sz w:val="24"/>
          <w:lang w:eastAsia="ru-RU"/>
        </w:rPr>
        <w:t xml:space="preserve"> Издательство </w:t>
      </w:r>
      <w:proofErr w:type="spellStart"/>
      <w:r w:rsidRPr="005F2B11">
        <w:rPr>
          <w:rFonts w:ascii="Times New Roman" w:eastAsia="Batang" w:hAnsi="Times New Roman" w:cs="Times New Roman"/>
          <w:sz w:val="24"/>
          <w:lang w:eastAsia="ru-RU"/>
        </w:rPr>
        <w:t>Юрайт</w:t>
      </w:r>
      <w:proofErr w:type="spellEnd"/>
      <w:r w:rsidRPr="005F2B11">
        <w:rPr>
          <w:rFonts w:ascii="Times New Roman" w:eastAsia="Batang" w:hAnsi="Times New Roman" w:cs="Times New Roman"/>
          <w:sz w:val="24"/>
          <w:lang w:eastAsia="ru-RU"/>
        </w:rPr>
        <w:t xml:space="preserve">, 2021. — 531 с. — (Профессиональное образование). — ISBN 978-5-534-12100-1. — </w:t>
      </w:r>
      <w:proofErr w:type="gramStart"/>
      <w:r w:rsidRPr="005F2B11">
        <w:rPr>
          <w:rFonts w:ascii="Times New Roman" w:eastAsia="Batang" w:hAnsi="Times New Roman" w:cs="Times New Roman"/>
          <w:sz w:val="24"/>
          <w:lang w:eastAsia="ru-RU"/>
        </w:rPr>
        <w:t>Текст :</w:t>
      </w:r>
      <w:proofErr w:type="gramEnd"/>
      <w:r w:rsidRPr="005F2B11">
        <w:rPr>
          <w:rFonts w:ascii="Times New Roman" w:eastAsia="Batang" w:hAnsi="Times New Roman" w:cs="Times New Roman"/>
          <w:sz w:val="24"/>
          <w:lang w:eastAsia="ru-RU"/>
        </w:rPr>
        <w:t xml:space="preserve"> электронный // Образовательная платформа </w:t>
      </w:r>
      <w:proofErr w:type="spellStart"/>
      <w:r w:rsidRPr="005F2B11">
        <w:rPr>
          <w:rFonts w:ascii="Times New Roman" w:eastAsia="Batang" w:hAnsi="Times New Roman" w:cs="Times New Roman"/>
          <w:sz w:val="24"/>
          <w:lang w:eastAsia="ru-RU"/>
        </w:rPr>
        <w:t>Юрайт</w:t>
      </w:r>
      <w:proofErr w:type="spellEnd"/>
      <w:r w:rsidRPr="005F2B11">
        <w:rPr>
          <w:rFonts w:ascii="Times New Roman" w:eastAsia="Batang" w:hAnsi="Times New Roman" w:cs="Times New Roman"/>
          <w:sz w:val="24"/>
          <w:lang w:eastAsia="ru-RU"/>
        </w:rPr>
        <w:t xml:space="preserve"> [сайт]. — URL: https://urait.ru/bcode/475739.</w:t>
      </w:r>
    </w:p>
    <w:p w14:paraId="6D60F57F" w14:textId="2609D599" w:rsidR="000D473E" w:rsidRDefault="005F2B11" w:rsidP="005F2B1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B11">
        <w:rPr>
          <w:rFonts w:ascii="Times New Roman" w:eastAsia="Batang" w:hAnsi="Times New Roman" w:cs="Times New Roman"/>
          <w:sz w:val="24"/>
          <w:lang w:eastAsia="ru-RU"/>
        </w:rPr>
        <w:lastRenderedPageBreak/>
        <w:t xml:space="preserve">3. Теория и история физической культуры и спорта в 3 т. Том 1. Игры </w:t>
      </w:r>
      <w:proofErr w:type="gramStart"/>
      <w:r w:rsidRPr="005F2B11">
        <w:rPr>
          <w:rFonts w:ascii="Times New Roman" w:eastAsia="Batang" w:hAnsi="Times New Roman" w:cs="Times New Roman"/>
          <w:sz w:val="24"/>
          <w:lang w:eastAsia="ru-RU"/>
        </w:rPr>
        <w:t>олимпиад :</w:t>
      </w:r>
      <w:proofErr w:type="gramEnd"/>
      <w:r w:rsidRPr="005F2B11">
        <w:rPr>
          <w:rFonts w:ascii="Times New Roman" w:eastAsia="Batang" w:hAnsi="Times New Roman" w:cs="Times New Roman"/>
          <w:sz w:val="24"/>
          <w:lang w:eastAsia="ru-RU"/>
        </w:rPr>
        <w:t xml:space="preserve"> учебное пособие для среднего профессионального образования / Г. Н. Германов, А. Н. Корольков, И. А. Сабирова, О. И. Кузьмина. — </w:t>
      </w:r>
      <w:proofErr w:type="gramStart"/>
      <w:r w:rsidRPr="005F2B11">
        <w:rPr>
          <w:rFonts w:ascii="Times New Roman" w:eastAsia="Batang" w:hAnsi="Times New Roman" w:cs="Times New Roman"/>
          <w:sz w:val="24"/>
          <w:lang w:eastAsia="ru-RU"/>
        </w:rPr>
        <w:t>Москва :</w:t>
      </w:r>
      <w:proofErr w:type="gramEnd"/>
      <w:r w:rsidRPr="005F2B11">
        <w:rPr>
          <w:rFonts w:ascii="Times New Roman" w:eastAsia="Batang" w:hAnsi="Times New Roman" w:cs="Times New Roman"/>
          <w:sz w:val="24"/>
          <w:lang w:eastAsia="ru-RU"/>
        </w:rPr>
        <w:t xml:space="preserve"> Издательство </w:t>
      </w:r>
      <w:proofErr w:type="spellStart"/>
      <w:r w:rsidRPr="005F2B11">
        <w:rPr>
          <w:rFonts w:ascii="Times New Roman" w:eastAsia="Batang" w:hAnsi="Times New Roman" w:cs="Times New Roman"/>
          <w:sz w:val="24"/>
          <w:lang w:eastAsia="ru-RU"/>
        </w:rPr>
        <w:t>Юрайт</w:t>
      </w:r>
      <w:proofErr w:type="spellEnd"/>
      <w:r w:rsidRPr="005F2B11">
        <w:rPr>
          <w:rFonts w:ascii="Times New Roman" w:eastAsia="Batang" w:hAnsi="Times New Roman" w:cs="Times New Roman"/>
          <w:sz w:val="24"/>
          <w:lang w:eastAsia="ru-RU"/>
        </w:rPr>
        <w:t xml:space="preserve">, 2021. — 793 с. — (Профессиональное образование). — ISBN 978-5-534-10350-2. — </w:t>
      </w:r>
      <w:proofErr w:type="gramStart"/>
      <w:r w:rsidRPr="005F2B11">
        <w:rPr>
          <w:rFonts w:ascii="Times New Roman" w:eastAsia="Batang" w:hAnsi="Times New Roman" w:cs="Times New Roman"/>
          <w:sz w:val="24"/>
          <w:lang w:eastAsia="ru-RU"/>
        </w:rPr>
        <w:t>Текст :</w:t>
      </w:r>
      <w:proofErr w:type="gramEnd"/>
      <w:r w:rsidRPr="005F2B11">
        <w:rPr>
          <w:rFonts w:ascii="Times New Roman" w:eastAsia="Batang" w:hAnsi="Times New Roman" w:cs="Times New Roman"/>
          <w:sz w:val="24"/>
          <w:lang w:eastAsia="ru-RU"/>
        </w:rPr>
        <w:t xml:space="preserve"> электронный // Образовательная платформа </w:t>
      </w:r>
      <w:proofErr w:type="spellStart"/>
      <w:r w:rsidRPr="005F2B11">
        <w:rPr>
          <w:rFonts w:ascii="Times New Roman" w:eastAsia="Batang" w:hAnsi="Times New Roman" w:cs="Times New Roman"/>
          <w:sz w:val="24"/>
          <w:lang w:eastAsia="ru-RU"/>
        </w:rPr>
        <w:t>Юрайт</w:t>
      </w:r>
      <w:proofErr w:type="spellEnd"/>
      <w:r w:rsidRPr="005F2B11">
        <w:rPr>
          <w:rFonts w:ascii="Times New Roman" w:eastAsia="Batang" w:hAnsi="Times New Roman" w:cs="Times New Roman"/>
          <w:sz w:val="24"/>
          <w:lang w:eastAsia="ru-RU"/>
        </w:rPr>
        <w:t xml:space="preserve"> [сайт]. — URL: https://urait.ru/bcode/475600.</w:t>
      </w:r>
    </w:p>
    <w:p w14:paraId="5CCDDBC1" w14:textId="77777777" w:rsidR="005F2B11" w:rsidRDefault="005F2B11" w:rsidP="00D500D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2B11F4" w14:textId="25698988" w:rsidR="00D500D9" w:rsidRDefault="00D500D9" w:rsidP="00D500D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3.2.3. Интернет-ресурсы</w:t>
      </w:r>
    </w:p>
    <w:p w14:paraId="4B3F63FB" w14:textId="4324EFF2" w:rsidR="00D500D9" w:rsidRPr="00D500D9" w:rsidRDefault="000D473E" w:rsidP="00D500D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500D9" w:rsidRPr="00D5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500D9" w:rsidRPr="00D50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Сайт Министерства спорта, туризма и молодёжной политики </w:t>
      </w:r>
      <w:hyperlink r:id="rId7" w:history="1">
        <w:r w:rsidR="00D500D9" w:rsidRPr="00D500D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http://sport.minstm.gov.ru</w:t>
        </w:r>
      </w:hyperlink>
    </w:p>
    <w:p w14:paraId="59EB7D28" w14:textId="1257D516" w:rsidR="00D500D9" w:rsidRPr="00D500D9" w:rsidRDefault="000D473E" w:rsidP="00D500D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500D9" w:rsidRPr="00D50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Сайт Департамента физической культуры и спорта города Москвы </w:t>
      </w:r>
      <w:hyperlink r:id="rId8" w:history="1">
        <w:r w:rsidR="00D500D9" w:rsidRPr="00D500D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http://www.mossport.ru</w:t>
        </w:r>
      </w:hyperlink>
    </w:p>
    <w:p w14:paraId="3A2D53BA" w14:textId="65813C07" w:rsidR="00D500D9" w:rsidRPr="00D500D9" w:rsidRDefault="000D473E" w:rsidP="00D500D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00D9" w:rsidRPr="00D5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hyperlink r:id="rId9" w:history="1">
        <w:r w:rsidR="00D500D9" w:rsidRPr="00D500D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www.olympic.ru</w:t>
        </w:r>
      </w:hyperlink>
      <w:r w:rsidR="00D500D9" w:rsidRPr="00D50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(Официальный сайт Олимпийского комитета России).</w:t>
      </w:r>
    </w:p>
    <w:p w14:paraId="3558AF78" w14:textId="77777777" w:rsidR="00BC6DC3" w:rsidRDefault="00BC6DC3" w:rsidP="00D500D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6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DCA5636" w14:textId="77777777" w:rsidR="00AE26AB" w:rsidRDefault="00AE26AB" w:rsidP="00D500D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6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022CB7C" w14:textId="31445F6E" w:rsidR="00D500D9" w:rsidRPr="00971260" w:rsidRDefault="00D500D9" w:rsidP="00D500D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6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7126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</w:t>
      </w:r>
      <w:r w:rsidRPr="00971260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 xml:space="preserve"> </w:t>
      </w:r>
      <w:r w:rsidRPr="0097126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14:paraId="71E51C80" w14:textId="77777777" w:rsidR="00D500D9" w:rsidRPr="00971260" w:rsidRDefault="00D500D9" w:rsidP="00D500D9">
      <w:pPr>
        <w:spacing w:after="0" w:line="240" w:lineRule="auto"/>
        <w:ind w:right="-259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971260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ХАРАКТЕРИСТИКА ОСНОВНЫХ ВИДОВ УЧЕБНОЙ ДЕЯТЕЛЬНОСТИ СТУДЕНТОВ</w:t>
      </w:r>
    </w:p>
    <w:p w14:paraId="14CEEBC4" w14:textId="77777777" w:rsidR="00D500D9" w:rsidRPr="00971260" w:rsidRDefault="00D500D9" w:rsidP="00D500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992" w:type="dxa"/>
        <w:jc w:val="center"/>
        <w:tblLook w:val="04A0" w:firstRow="1" w:lastRow="0" w:firstColumn="1" w:lastColumn="0" w:noHBand="0" w:noVBand="1"/>
      </w:tblPr>
      <w:tblGrid>
        <w:gridCol w:w="3125"/>
        <w:gridCol w:w="6867"/>
      </w:tblGrid>
      <w:tr w:rsidR="00D500D9" w:rsidRPr="00971260" w14:paraId="49A25983" w14:textId="77777777" w:rsidTr="00A12BF4">
        <w:trPr>
          <w:jc w:val="center"/>
        </w:trPr>
        <w:tc>
          <w:tcPr>
            <w:tcW w:w="3125" w:type="dxa"/>
          </w:tcPr>
          <w:p w14:paraId="61377F8A" w14:textId="77777777" w:rsidR="00D500D9" w:rsidRPr="00971260" w:rsidRDefault="00D500D9" w:rsidP="00A12BF4">
            <w:pPr>
              <w:ind w:right="-25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6867" w:type="dxa"/>
            <w:vAlign w:val="bottom"/>
          </w:tcPr>
          <w:p w14:paraId="2924B9F6" w14:textId="77777777" w:rsidR="00D500D9" w:rsidRPr="00971260" w:rsidRDefault="00D500D9" w:rsidP="00A12BF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60"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</w:rPr>
              <w:t>Характеристика основных видов деятельности студентов</w:t>
            </w:r>
          </w:p>
          <w:p w14:paraId="00FECA45" w14:textId="77777777" w:rsidR="00D500D9" w:rsidRPr="00971260" w:rsidRDefault="00D500D9" w:rsidP="00A12BF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60"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</w:rPr>
              <w:t>(на уровне учебных действий)</w:t>
            </w:r>
          </w:p>
        </w:tc>
      </w:tr>
      <w:tr w:rsidR="00D500D9" w:rsidRPr="00971260" w14:paraId="0510127B" w14:textId="77777777" w:rsidTr="00A12BF4">
        <w:trPr>
          <w:jc w:val="center"/>
        </w:trPr>
        <w:tc>
          <w:tcPr>
            <w:tcW w:w="3125" w:type="dxa"/>
          </w:tcPr>
          <w:p w14:paraId="7450C304" w14:textId="1933856A" w:rsidR="00D500D9" w:rsidRPr="00971260" w:rsidRDefault="00D500D9" w:rsidP="00A12BF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Научно-методические основы формирования физической культуры личности</w:t>
            </w:r>
          </w:p>
        </w:tc>
        <w:tc>
          <w:tcPr>
            <w:tcW w:w="6867" w:type="dxa"/>
            <w:shd w:val="clear" w:color="auto" w:fill="FFFFFF"/>
            <w:vAlign w:val="bottom"/>
          </w:tcPr>
          <w:p w14:paraId="1879F2A2" w14:textId="51675BF3" w:rsidR="004374E7" w:rsidRPr="004374E7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374E7">
              <w:rPr>
                <w:rFonts w:ascii="Times New Roman" w:eastAsia="Calibri" w:hAnsi="Times New Roman" w:cs="Times New Roman"/>
                <w:sz w:val="24"/>
                <w:szCs w:val="24"/>
              </w:rPr>
              <w:t>существлять двигательную деятельность по твердо предписанной программе (по подбору упражнений, их связкам, комбинациям, очередности выполнения и т. д.)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63D6BF3" w14:textId="49D7327D" w:rsidR="004374E7" w:rsidRPr="004374E7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374E7">
              <w:rPr>
                <w:rFonts w:ascii="Times New Roman" w:eastAsia="Calibri" w:hAnsi="Times New Roman" w:cs="Times New Roman"/>
                <w:sz w:val="24"/>
                <w:szCs w:val="24"/>
              </w:rPr>
              <w:t>трого регламентировать нагрузку по объему и интенсивности, а также управлять ее динамикой в зависимости психофизического состояния и решаемых задач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ED12CE0" w14:textId="167C21A2" w:rsidR="004374E7" w:rsidRPr="004374E7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374E7">
              <w:rPr>
                <w:rFonts w:ascii="Times New Roman" w:eastAsia="Calibri" w:hAnsi="Times New Roman" w:cs="Times New Roman"/>
                <w:sz w:val="24"/>
                <w:szCs w:val="24"/>
              </w:rPr>
              <w:t>очно дозировать интервалы отдыха между частями нагрузки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F0D82DF" w14:textId="5795D4E5" w:rsidR="004374E7" w:rsidRPr="004374E7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374E7">
              <w:rPr>
                <w:rFonts w:ascii="Times New Roman" w:eastAsia="Calibri" w:hAnsi="Times New Roman" w:cs="Times New Roman"/>
                <w:sz w:val="24"/>
                <w:szCs w:val="24"/>
              </w:rPr>
              <w:t>збирательно воспитывать физические качества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AFA72B9" w14:textId="4F42A429" w:rsidR="00D500D9" w:rsidRPr="00971260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4374E7">
              <w:rPr>
                <w:rFonts w:ascii="Times New Roman" w:eastAsia="Calibri" w:hAnsi="Times New Roman" w:cs="Times New Roman"/>
                <w:sz w:val="24"/>
                <w:szCs w:val="24"/>
              </w:rPr>
              <w:t>ффективно осваивать технику физических упражнений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374E7" w:rsidRPr="00971260" w14:paraId="093E7382" w14:textId="77777777" w:rsidTr="00A12BF4">
        <w:trPr>
          <w:jc w:val="center"/>
        </w:trPr>
        <w:tc>
          <w:tcPr>
            <w:tcW w:w="3125" w:type="dxa"/>
          </w:tcPr>
          <w:p w14:paraId="54A1A20B" w14:textId="6B3A4743" w:rsidR="004374E7" w:rsidRPr="00971260" w:rsidRDefault="004374E7" w:rsidP="004374E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0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6867" w:type="dxa"/>
            <w:shd w:val="clear" w:color="auto" w:fill="FFFFFF"/>
            <w:vAlign w:val="bottom"/>
          </w:tcPr>
          <w:p w14:paraId="4EBD8F38" w14:textId="77777777" w:rsidR="004374E7" w:rsidRPr="009B3D3B" w:rsidRDefault="004374E7" w:rsidP="004374E7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2C488F" w14:textId="77777777" w:rsidR="004374E7" w:rsidRPr="009B3D3B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составить и провести с группой комплексы упражнений утренней и производственной гимнастики.</w:t>
            </w:r>
          </w:p>
          <w:p w14:paraId="12E88166" w14:textId="77777777" w:rsidR="004374E7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составить комплексы физических упражнений для восстановления работоспособности после умственного и физического утомления.</w:t>
            </w:r>
          </w:p>
          <w:p w14:paraId="7CB8EBA9" w14:textId="4BCF362D" w:rsidR="004374E7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Овладеть системой дыхательных упражнений в процессе выполнения движений, для повышения работоспособности, при выполнении релаксационных упражнений.</w:t>
            </w:r>
          </w:p>
          <w:p w14:paraId="3F8FC327" w14:textId="6DA8DFD1" w:rsidR="004374E7" w:rsidRPr="004374E7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состояние своего здоровья, уметь составить и провести индивидуальные занятия двигательной активности.</w:t>
            </w:r>
          </w:p>
        </w:tc>
      </w:tr>
      <w:tr w:rsidR="004374E7" w:rsidRPr="00971260" w14:paraId="712499CB" w14:textId="77777777" w:rsidTr="00A12BF4">
        <w:trPr>
          <w:jc w:val="center"/>
        </w:trPr>
        <w:tc>
          <w:tcPr>
            <w:tcW w:w="3125" w:type="dxa"/>
          </w:tcPr>
          <w:p w14:paraId="3BE1F3FB" w14:textId="658F1565" w:rsidR="004374E7" w:rsidRPr="00971260" w:rsidRDefault="004374E7" w:rsidP="004374E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0D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Спортивные игры</w:t>
            </w:r>
          </w:p>
        </w:tc>
        <w:tc>
          <w:tcPr>
            <w:tcW w:w="6867" w:type="dxa"/>
            <w:shd w:val="clear" w:color="auto" w:fill="FFFFFF"/>
            <w:vAlign w:val="bottom"/>
          </w:tcPr>
          <w:p w14:paraId="5E2A7D83" w14:textId="77777777" w:rsidR="004374E7" w:rsidRPr="004374E7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правил соревнований по избранному игровому виду спорта.</w:t>
            </w:r>
          </w:p>
          <w:p w14:paraId="1F1DE122" w14:textId="77777777" w:rsidR="004374E7" w:rsidRPr="004374E7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 х и силовых параметров движения.</w:t>
            </w:r>
          </w:p>
          <w:p w14:paraId="5852A752" w14:textId="77777777" w:rsidR="004374E7" w:rsidRPr="004374E7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личностно-коммуникативных качеств.</w:t>
            </w:r>
          </w:p>
          <w:p w14:paraId="75E9EA0D" w14:textId="77777777" w:rsidR="004374E7" w:rsidRPr="004374E7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восприятия, внимания, памяти, воображения, согласованности групповых взаимодействий, быстрого принятия решений.</w:t>
            </w:r>
          </w:p>
          <w:p w14:paraId="29C4D8D4" w14:textId="77777777" w:rsidR="004374E7" w:rsidRPr="004374E7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волевых качеств, инициативности, самостоятельности.</w:t>
            </w:r>
          </w:p>
          <w:p w14:paraId="7FBF0A43" w14:textId="77777777" w:rsidR="004374E7" w:rsidRPr="004374E7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выполнять технику игровых элементов на оценку.</w:t>
            </w:r>
          </w:p>
          <w:p w14:paraId="5EF9B6F5" w14:textId="77777777" w:rsidR="004374E7" w:rsidRPr="004374E7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 по избранному виду спорта.</w:t>
            </w:r>
          </w:p>
          <w:p w14:paraId="45B5F92A" w14:textId="2CECB058" w:rsidR="004374E7" w:rsidRPr="00651CE1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4374E7" w:rsidRPr="00971260" w14:paraId="57433923" w14:textId="77777777" w:rsidTr="00A12BF4">
        <w:trPr>
          <w:jc w:val="center"/>
        </w:trPr>
        <w:tc>
          <w:tcPr>
            <w:tcW w:w="3125" w:type="dxa"/>
          </w:tcPr>
          <w:p w14:paraId="242D0346" w14:textId="7FEE8D4A" w:rsidR="004374E7" w:rsidRPr="00971260" w:rsidRDefault="004374E7" w:rsidP="004374E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0D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Лыжная подготовка</w:t>
            </w:r>
          </w:p>
        </w:tc>
        <w:tc>
          <w:tcPr>
            <w:tcW w:w="6867" w:type="dxa"/>
            <w:shd w:val="clear" w:color="auto" w:fill="FFFFFF"/>
            <w:vAlign w:val="bottom"/>
          </w:tcPr>
          <w:p w14:paraId="51E520AB" w14:textId="63D0AA3F" w:rsidR="004374E7" w:rsidRPr="004374E7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</w:t>
            </w:r>
            <w:r w:rsidRPr="0043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техникой лыжных ходов, перехода с одновременных лыжных ходов на попеременные.</w:t>
            </w:r>
          </w:p>
          <w:p w14:paraId="5E2310AB" w14:textId="77777777" w:rsidR="004374E7" w:rsidRPr="004374E7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14:paraId="02435414" w14:textId="77777777" w:rsidR="004374E7" w:rsidRPr="004374E7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на оценку техники лыжных ходов.</w:t>
            </w:r>
          </w:p>
          <w:p w14:paraId="6BFD4294" w14:textId="77777777" w:rsidR="004374E7" w:rsidRPr="004374E7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разбираться в элементах тактики лыжных гонок: распределении сил, лидировании, обгоне, финишировании и др.</w:t>
            </w:r>
          </w:p>
          <w:p w14:paraId="2E463FDC" w14:textId="77777777" w:rsidR="004374E7" w:rsidRPr="004374E7" w:rsidRDefault="004374E7" w:rsidP="004374E7">
            <w:pPr>
              <w:numPr>
                <w:ilvl w:val="0"/>
                <w:numId w:val="4"/>
              </w:num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правил соревнований, техники безопасности при занятиях лыжным спортом.</w:t>
            </w:r>
          </w:p>
          <w:p w14:paraId="5C6CDC10" w14:textId="2DC71C49" w:rsidR="004374E7" w:rsidRPr="00651CE1" w:rsidRDefault="004374E7" w:rsidP="004374E7">
            <w:pPr>
              <w:numPr>
                <w:ilvl w:val="0"/>
                <w:numId w:val="4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6E45AAE" w14:textId="77777777" w:rsidR="00D500D9" w:rsidRPr="00D500D9" w:rsidRDefault="00D500D9" w:rsidP="00D500D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5CE03" w14:textId="77777777" w:rsidR="004374E7" w:rsidRPr="00BC6DC3" w:rsidRDefault="004374E7" w:rsidP="004374E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</w:t>
      </w:r>
    </w:p>
    <w:p w14:paraId="6B9404CF" w14:textId="77777777" w:rsidR="00A12BF4" w:rsidRDefault="00A12BF4" w:rsidP="00D500D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68BD30" w14:textId="6356027A" w:rsidR="00D500D9" w:rsidRDefault="00A12BF4" w:rsidP="00D500D9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2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Контрольные нормативы по проверке </w:t>
      </w:r>
      <w:r w:rsidRPr="00A12BF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овладения обучающимися жизненно важными умениями и навыками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034"/>
        <w:gridCol w:w="640"/>
        <w:gridCol w:w="640"/>
        <w:gridCol w:w="640"/>
        <w:gridCol w:w="640"/>
        <w:gridCol w:w="640"/>
        <w:gridCol w:w="640"/>
        <w:gridCol w:w="640"/>
        <w:gridCol w:w="640"/>
        <w:gridCol w:w="641"/>
        <w:gridCol w:w="640"/>
      </w:tblGrid>
      <w:tr w:rsidR="00A12BF4" w:rsidRPr="00A12BF4" w14:paraId="6F3F3984" w14:textId="77777777" w:rsidTr="00A12BF4">
        <w:tc>
          <w:tcPr>
            <w:tcW w:w="23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AB4AD" w14:textId="77777777" w:rsidR="00A12BF4" w:rsidRPr="00A12BF4" w:rsidRDefault="00A12BF4" w:rsidP="00A12BF4">
            <w:pPr>
              <w:spacing w:after="0" w:line="276" w:lineRule="auto"/>
              <w:ind w:left="-108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5A122B82" w14:textId="77777777" w:rsidR="00A12BF4" w:rsidRPr="00A12BF4" w:rsidRDefault="00A12BF4" w:rsidP="00A12BF4">
            <w:pPr>
              <w:spacing w:after="0" w:line="276" w:lineRule="auto"/>
              <w:ind w:left="-108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34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C1231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упражнений</w:t>
            </w:r>
          </w:p>
        </w:tc>
        <w:tc>
          <w:tcPr>
            <w:tcW w:w="1618" w:type="pct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28DDB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1618" w:type="pct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90344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</w:p>
        </w:tc>
      </w:tr>
      <w:tr w:rsidR="00A12BF4" w:rsidRPr="00A12BF4" w14:paraId="7DD7A809" w14:textId="77777777" w:rsidTr="00A12BF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8E79C8" w14:textId="77777777" w:rsidR="00A12BF4" w:rsidRPr="00A12BF4" w:rsidRDefault="00A12BF4" w:rsidP="00A12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E2DF2C" w14:textId="77777777" w:rsidR="00A12BF4" w:rsidRPr="00A12BF4" w:rsidRDefault="00A12BF4" w:rsidP="00A12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pct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87BF2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A12BF4" w:rsidRPr="00A12BF4" w14:paraId="0866AF0E" w14:textId="77777777" w:rsidTr="00A12BF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565927" w14:textId="77777777" w:rsidR="00A12BF4" w:rsidRPr="00A12BF4" w:rsidRDefault="00A12BF4" w:rsidP="00A12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A71EFB" w14:textId="77777777" w:rsidR="00A12BF4" w:rsidRPr="00A12BF4" w:rsidRDefault="00A12BF4" w:rsidP="00A12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C8003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7E49C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9EF43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CDF31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B2C65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3177A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875AA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6EC80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BBA26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120DF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2BF4" w:rsidRPr="00A12BF4" w14:paraId="6222381D" w14:textId="77777777" w:rsidTr="00A12BF4"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66DB9" w14:textId="77777777" w:rsidR="00A12BF4" w:rsidRPr="00A12BF4" w:rsidRDefault="00A12BF4" w:rsidP="00A12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CBC308B" w14:textId="77777777" w:rsidR="00A12BF4" w:rsidRPr="00A12BF4" w:rsidRDefault="00A12BF4" w:rsidP="00A12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F1245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CCFBC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A4414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27282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FA465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26EE4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4E8A5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DF2E6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C2166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9F03E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BF4" w:rsidRPr="00A12BF4" w14:paraId="26BFA643" w14:textId="77777777" w:rsidTr="00A12BF4">
        <w:tc>
          <w:tcPr>
            <w:tcW w:w="23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F9636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2821E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 м (сек)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66CFA" w14:textId="77777777"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F6F83" w14:textId="77777777"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5D360" w14:textId="77777777"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ADB19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42407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6E121" w14:textId="77777777"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79EDB" w14:textId="77777777"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618AB" w14:textId="77777777"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D1B30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8A35B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A12BF4" w:rsidRPr="00A12BF4" w14:paraId="5EE9F8E0" w14:textId="77777777" w:rsidTr="00A12BF4">
        <w:tc>
          <w:tcPr>
            <w:tcW w:w="23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A27C4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4525D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 (сек)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86A31" w14:textId="77777777" w:rsidR="00A12BF4" w:rsidRPr="00A12BF4" w:rsidRDefault="00A12BF4" w:rsidP="00A12BF4">
            <w:pPr>
              <w:spacing w:after="0" w:line="276" w:lineRule="auto"/>
              <w:ind w:left="-93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10.0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E9A51" w14:textId="77777777" w:rsidR="00A12BF4" w:rsidRPr="00A12BF4" w:rsidRDefault="00A12BF4" w:rsidP="00A12BF4">
            <w:pPr>
              <w:spacing w:after="0" w:line="276" w:lineRule="auto"/>
              <w:ind w:left="-92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10.2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2D7F6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3DD98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8F945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F9905" w14:textId="77777777" w:rsidR="00A12BF4" w:rsidRPr="00A12BF4" w:rsidRDefault="00A12BF4" w:rsidP="00A12BF4">
            <w:pPr>
              <w:spacing w:after="0" w:line="276" w:lineRule="auto"/>
              <w:ind w:left="-92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8.4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E1D32" w14:textId="77777777" w:rsidR="00A12BF4" w:rsidRPr="00A12BF4" w:rsidRDefault="00A12BF4" w:rsidP="00A12BF4">
            <w:pPr>
              <w:spacing w:after="0" w:line="276" w:lineRule="auto"/>
              <w:ind w:left="-93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8.6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2F2D5" w14:textId="77777777" w:rsidR="00A12BF4" w:rsidRPr="00A12BF4" w:rsidRDefault="00A12BF4" w:rsidP="00A12BF4">
            <w:pPr>
              <w:spacing w:after="0" w:line="276" w:lineRule="auto"/>
              <w:ind w:left="-92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8.8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AD642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A65A3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</w:tr>
      <w:tr w:rsidR="00A12BF4" w:rsidRPr="00A12BF4" w14:paraId="462B44FA" w14:textId="77777777" w:rsidTr="00A12BF4">
        <w:tc>
          <w:tcPr>
            <w:tcW w:w="23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DA156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332AA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 м (сек)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B761B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EB52F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9C1F0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1E34F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17.9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A46B5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77502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08CBE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425A5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515DE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4A0D8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14.6</w:t>
            </w:r>
          </w:p>
        </w:tc>
      </w:tr>
      <w:tr w:rsidR="00A12BF4" w:rsidRPr="00A12BF4" w14:paraId="5B8B7235" w14:textId="77777777" w:rsidTr="00A12BF4">
        <w:tc>
          <w:tcPr>
            <w:tcW w:w="23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20D3E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2BA39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Бег 500 м (мин., сек.)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EE71C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5052C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44751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0E290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09D22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8EDB4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3EFC0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17F07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30710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2AA49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BF4" w:rsidRPr="00A12BF4" w14:paraId="1DC08F88" w14:textId="77777777" w:rsidTr="00A12BF4">
        <w:tc>
          <w:tcPr>
            <w:tcW w:w="23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9443B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B5144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1000 м (</w:t>
            </w:r>
            <w:proofErr w:type="spellStart"/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мин.сек</w:t>
            </w:r>
            <w:proofErr w:type="spellEnd"/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982A2" w14:textId="77777777"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4E1A" w14:textId="77777777"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21FB3" w14:textId="77777777"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6F137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0A6FF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33A35" w14:textId="77777777"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FE95" w14:textId="77777777"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4.16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F99BC" w14:textId="77777777"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4.31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981A9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00B5B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5.02</w:t>
            </w:r>
          </w:p>
        </w:tc>
      </w:tr>
      <w:tr w:rsidR="00A12BF4" w:rsidRPr="00A12BF4" w14:paraId="486160B4" w14:textId="77777777" w:rsidTr="00A12BF4">
        <w:tc>
          <w:tcPr>
            <w:tcW w:w="23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F166A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BE1B0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Бег 2000 м (дев.)/3000 м (юн.) (сек)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DD61D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BBA5A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8E1CA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AF895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F4777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58A2E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2DA68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19D80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4098B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F15BB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A12BF4" w:rsidRPr="00A12BF4" w14:paraId="667FBBC9" w14:textId="77777777" w:rsidTr="00A12BF4">
        <w:tc>
          <w:tcPr>
            <w:tcW w:w="23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7B4F4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5CD22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10×10 м (</w:t>
            </w:r>
            <w:proofErr w:type="spellStart"/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мин.сек</w:t>
            </w:r>
            <w:proofErr w:type="spellEnd"/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B58AF" w14:textId="77777777"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29.0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6086A" w14:textId="77777777"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30.0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DB85A" w14:textId="77777777"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31.0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63979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32.0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7BC8E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33.0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99F7A" w14:textId="77777777"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25.0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7E9F5" w14:textId="77777777"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27.0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71F4B" w14:textId="77777777"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28.5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83812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BCA60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31.5</w:t>
            </w:r>
          </w:p>
        </w:tc>
      </w:tr>
      <w:tr w:rsidR="00A12BF4" w:rsidRPr="00A12BF4" w14:paraId="30D70157" w14:textId="77777777" w:rsidTr="00A12BF4">
        <w:tc>
          <w:tcPr>
            <w:tcW w:w="23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3F20C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9A302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F45BD" w14:textId="77777777"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33E7A" w14:textId="77777777"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0877E" w14:textId="77777777"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AB6F3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981BD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2F412" w14:textId="77777777"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A2A2A" w14:textId="77777777"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035A6" w14:textId="77777777"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6D11B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0F4AA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A12BF4" w:rsidRPr="00A12BF4" w14:paraId="6A52BA61" w14:textId="77777777" w:rsidTr="00A12BF4">
        <w:tc>
          <w:tcPr>
            <w:tcW w:w="23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B2971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1AECB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со скакалкой за 1 мин (кол. раз)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B53F3" w14:textId="77777777"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05F93" w14:textId="77777777"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F837C" w14:textId="77777777"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41A45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083F6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3455E" w14:textId="77777777"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8E830" w14:textId="77777777"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04664" w14:textId="77777777"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93E2C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301A4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12BF4" w:rsidRPr="00A12BF4" w14:paraId="44E52F12" w14:textId="77777777" w:rsidTr="00A12BF4">
        <w:tc>
          <w:tcPr>
            <w:tcW w:w="23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51839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EF548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Подтягивания в висе (юн)/ приседания на одной ноге (дев) (кол. раз)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4BC4D" w14:textId="77777777"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8AB17" w14:textId="77777777"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87861" w14:textId="77777777"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F1814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B6DE4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38744" w14:textId="77777777"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90175" w14:textId="77777777"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9E9D5" w14:textId="77777777"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C3B77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208B6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2BF4" w:rsidRPr="00A12BF4" w14:paraId="645BF080" w14:textId="77777777" w:rsidTr="00A12BF4">
        <w:tc>
          <w:tcPr>
            <w:tcW w:w="23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B903F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97809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(сед) и опускание туловища из пол. лёжа на спине (кол. раз)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EBF1F" w14:textId="77777777"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6D788" w14:textId="77777777"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7835B" w14:textId="77777777"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6F2C8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CA963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B26C9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BD58B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C1E3E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2E2F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65B7" w14:textId="77777777" w:rsidR="00A12BF4" w:rsidRPr="00A12BF4" w:rsidRDefault="00A12BF4" w:rsidP="00A12BF4">
            <w:pPr>
              <w:spacing w:after="0" w:line="276" w:lineRule="auto"/>
              <w:ind w:left="-11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BF4" w:rsidRPr="00A12BF4" w14:paraId="6F8793E9" w14:textId="77777777" w:rsidTr="00A12BF4">
        <w:tc>
          <w:tcPr>
            <w:tcW w:w="23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6423B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7A234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Силой переворот в упор на перекладине (кол. раз)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69DC0" w14:textId="77777777"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EA823" w14:textId="77777777"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53B4D" w14:textId="77777777"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0EB17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79D69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E86A1" w14:textId="77777777"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FC540" w14:textId="77777777"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EFE57" w14:textId="77777777"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0447F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07D66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2BF4" w:rsidRPr="00A12BF4" w14:paraId="76C17D11" w14:textId="77777777" w:rsidTr="00A12BF4">
        <w:tc>
          <w:tcPr>
            <w:tcW w:w="23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23407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2B70C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ног до касания перекладины (в висе) (кол. раз)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544A3" w14:textId="77777777"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71607" w14:textId="77777777"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4EB34" w14:textId="77777777"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FE981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DDBDF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8C3F6" w14:textId="77777777"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2BF49" w14:textId="77777777"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1245F" w14:textId="77777777"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D039D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0733B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2BF4" w:rsidRPr="00A12BF4" w14:paraId="66F9B115" w14:textId="77777777" w:rsidTr="00A12BF4">
        <w:tc>
          <w:tcPr>
            <w:tcW w:w="23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7DEE6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F02C9" w14:textId="77777777" w:rsidR="00A12BF4" w:rsidRPr="00A12BF4" w:rsidRDefault="00A12BF4" w:rsidP="00A12B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Наклоны туловища вперед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A9BC7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71B6D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4016E" w14:textId="77777777"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7DB2F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08E97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AFBA4" w14:textId="77777777"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492AD" w14:textId="77777777"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BD75C" w14:textId="77777777" w:rsidR="00A12BF4" w:rsidRPr="00A12BF4" w:rsidRDefault="00A12BF4" w:rsidP="00A12BF4">
            <w:pPr>
              <w:spacing w:after="0" w:line="276" w:lineRule="auto"/>
              <w:ind w:left="-108"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1961A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82754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11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BF4" w:rsidRPr="00A12BF4" w14:paraId="0C7D8D41" w14:textId="77777777" w:rsidTr="00A12BF4">
        <w:tc>
          <w:tcPr>
            <w:tcW w:w="23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B5E4E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D8A7D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Отжимания - сгибание и разгибание рук в упоре лёжа на полу (кол-во раз)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6A112" w14:textId="77777777"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E0A34" w14:textId="77777777"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A3E7D" w14:textId="77777777"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C13D4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1A4BA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93F06" w14:textId="77777777"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39FA5" w14:textId="77777777"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06E4F" w14:textId="77777777" w:rsidR="00A12BF4" w:rsidRPr="00A12BF4" w:rsidRDefault="00A12BF4" w:rsidP="00A12BF4">
            <w:pPr>
              <w:spacing w:after="0" w:line="276" w:lineRule="auto"/>
              <w:ind w:left="-108"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49FB8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03992" w14:textId="77777777" w:rsidR="00A12BF4" w:rsidRPr="00A12BF4" w:rsidRDefault="00A12BF4" w:rsidP="00A12BF4">
            <w:pPr>
              <w:spacing w:before="100" w:beforeAutospacing="1" w:after="100" w:afterAutospacing="1" w:line="276" w:lineRule="auto"/>
              <w:ind w:right="-4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6753DEDF" w14:textId="77777777" w:rsidR="00315EFF" w:rsidRDefault="00315EFF" w:rsidP="00A12BF4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99BA6AC" w14:textId="5768B77B" w:rsidR="00A12BF4" w:rsidRPr="00A12BF4" w:rsidRDefault="00A12BF4" w:rsidP="00A12BF4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2B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Контрольные задания для определения уровня развития профессионально значимых психофизиологических качеств студентов.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977"/>
        <w:gridCol w:w="1559"/>
      </w:tblGrid>
      <w:tr w:rsidR="00A12BF4" w:rsidRPr="00A12BF4" w14:paraId="1ABD6021" w14:textId="77777777" w:rsidTr="00A12BF4">
        <w:tc>
          <w:tcPr>
            <w:tcW w:w="2802" w:type="dxa"/>
          </w:tcPr>
          <w:p w14:paraId="58B65742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 значимое психофизиологическое качество</w:t>
            </w:r>
          </w:p>
        </w:tc>
        <w:tc>
          <w:tcPr>
            <w:tcW w:w="2976" w:type="dxa"/>
          </w:tcPr>
          <w:p w14:paraId="663E64CD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 упражнения</w:t>
            </w:r>
          </w:p>
        </w:tc>
        <w:tc>
          <w:tcPr>
            <w:tcW w:w="2977" w:type="dxa"/>
          </w:tcPr>
          <w:p w14:paraId="02AE06E9" w14:textId="77777777" w:rsidR="00A12BF4" w:rsidRPr="00A12BF4" w:rsidRDefault="00A12BF4" w:rsidP="00A12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1559" w:type="dxa"/>
          </w:tcPr>
          <w:p w14:paraId="694BC47A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Уровень развития</w:t>
            </w:r>
          </w:p>
        </w:tc>
      </w:tr>
      <w:tr w:rsidR="00A12BF4" w:rsidRPr="00A12BF4" w14:paraId="2A019942" w14:textId="77777777" w:rsidTr="00A12BF4">
        <w:tc>
          <w:tcPr>
            <w:tcW w:w="2802" w:type="dxa"/>
          </w:tcPr>
          <w:p w14:paraId="6E1D9A5E" w14:textId="77777777" w:rsidR="00A12BF4" w:rsidRPr="00A12BF4" w:rsidRDefault="00A12BF4" w:rsidP="00A12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Быстрота движения</w:t>
            </w:r>
          </w:p>
        </w:tc>
        <w:tc>
          <w:tcPr>
            <w:tcW w:w="2976" w:type="dxa"/>
          </w:tcPr>
          <w:p w14:paraId="00B7F3D3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Бег с высоким подниманием бедра на месте (10 сек).</w:t>
            </w:r>
          </w:p>
        </w:tc>
        <w:tc>
          <w:tcPr>
            <w:tcW w:w="2977" w:type="dxa"/>
          </w:tcPr>
          <w:p w14:paraId="2C1199E1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юн. - ≥ 42раз, дев. -≥ 40;</w:t>
            </w:r>
          </w:p>
          <w:p w14:paraId="3A49175E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юн. - 39-41, дев. -37-39;</w:t>
            </w:r>
          </w:p>
          <w:p w14:paraId="21125332" w14:textId="77777777" w:rsidR="00A12BF4" w:rsidRPr="00A12BF4" w:rsidRDefault="00A12BF4" w:rsidP="00A12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юн. -≤ 39, дев. -≤37.</w:t>
            </w:r>
          </w:p>
        </w:tc>
        <w:tc>
          <w:tcPr>
            <w:tcW w:w="1559" w:type="dxa"/>
          </w:tcPr>
          <w:p w14:paraId="570E5F75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  <w:p w14:paraId="5D70F17B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14:paraId="50ECDDB0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  <w:tr w:rsidR="00A12BF4" w:rsidRPr="00A12BF4" w14:paraId="5DBC012B" w14:textId="77777777" w:rsidTr="00A12BF4">
        <w:tc>
          <w:tcPr>
            <w:tcW w:w="2802" w:type="dxa"/>
          </w:tcPr>
          <w:p w14:paraId="1A61372B" w14:textId="77777777" w:rsidR="00A12BF4" w:rsidRPr="00A12BF4" w:rsidRDefault="00A12BF4" w:rsidP="00A12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Быстрота реакции</w:t>
            </w:r>
          </w:p>
        </w:tc>
        <w:tc>
          <w:tcPr>
            <w:tcW w:w="2976" w:type="dxa"/>
          </w:tcPr>
          <w:p w14:paraId="1E8E3D52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Проба с ловлей линейки вытянутой горизонтально рукой.</w:t>
            </w:r>
          </w:p>
        </w:tc>
        <w:tc>
          <w:tcPr>
            <w:tcW w:w="2977" w:type="dxa"/>
          </w:tcPr>
          <w:p w14:paraId="51D33E51" w14:textId="77777777" w:rsidR="00A12BF4" w:rsidRPr="00A12BF4" w:rsidRDefault="00A12BF4" w:rsidP="00A12BF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юн. -≤ 10 см, дев. -≤12см;</w:t>
            </w:r>
          </w:p>
          <w:p w14:paraId="300A86DD" w14:textId="77777777" w:rsidR="00A12BF4" w:rsidRPr="00A12BF4" w:rsidRDefault="00A12BF4" w:rsidP="00A12BF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юн. - 11-14, дев. -13-16;</w:t>
            </w:r>
          </w:p>
          <w:p w14:paraId="1EE4932B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юн. - ≥ 14раз, дев. -≥ 16.</w:t>
            </w:r>
          </w:p>
          <w:p w14:paraId="41EEAC04" w14:textId="77777777" w:rsidR="00A12BF4" w:rsidRPr="00A12BF4" w:rsidRDefault="00A12BF4" w:rsidP="00A12BF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49F5A8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  <w:p w14:paraId="3C6236ED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14:paraId="1EE1F68B" w14:textId="77777777" w:rsidR="00A12BF4" w:rsidRPr="00A12BF4" w:rsidRDefault="00A12BF4" w:rsidP="00A12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  <w:tr w:rsidR="00A12BF4" w:rsidRPr="00A12BF4" w14:paraId="005AAD97" w14:textId="77777777" w:rsidTr="00A12BF4">
        <w:tc>
          <w:tcPr>
            <w:tcW w:w="2802" w:type="dxa"/>
          </w:tcPr>
          <w:p w14:paraId="1085C430" w14:textId="77777777" w:rsidR="00A12BF4" w:rsidRPr="00A12BF4" w:rsidRDefault="00A12BF4" w:rsidP="00A12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Выносливость </w:t>
            </w:r>
          </w:p>
        </w:tc>
        <w:tc>
          <w:tcPr>
            <w:tcW w:w="2976" w:type="dxa"/>
          </w:tcPr>
          <w:p w14:paraId="76C418AF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6-ти минутный бег.</w:t>
            </w:r>
          </w:p>
        </w:tc>
        <w:tc>
          <w:tcPr>
            <w:tcW w:w="2977" w:type="dxa"/>
          </w:tcPr>
          <w:p w14:paraId="5BF3FB11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юн. - ≥1500 м,</w:t>
            </w:r>
          </w:p>
          <w:p w14:paraId="39F3A101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дев. - ≥ 1300 м;</w:t>
            </w:r>
          </w:p>
          <w:p w14:paraId="5274776F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юн. -1300-1450 м, </w:t>
            </w:r>
          </w:p>
          <w:p w14:paraId="5916AF85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дев. - 1050- 1250 м;</w:t>
            </w:r>
          </w:p>
          <w:p w14:paraId="5658651F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юн. -≤ 1200, дев. -≤1000.</w:t>
            </w:r>
          </w:p>
        </w:tc>
        <w:tc>
          <w:tcPr>
            <w:tcW w:w="1559" w:type="dxa"/>
          </w:tcPr>
          <w:p w14:paraId="182C2E01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  <w:p w14:paraId="71EDAABC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BBEE59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14:paraId="55B3B681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6D5B76" w14:textId="77777777" w:rsidR="00A12BF4" w:rsidRPr="00A12BF4" w:rsidRDefault="00A12BF4" w:rsidP="00A12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  <w:tr w:rsidR="00A12BF4" w:rsidRPr="00A12BF4" w14:paraId="100166EE" w14:textId="77777777" w:rsidTr="00A12BF4">
        <w:tc>
          <w:tcPr>
            <w:tcW w:w="2802" w:type="dxa"/>
          </w:tcPr>
          <w:p w14:paraId="31C226AA" w14:textId="77777777" w:rsidR="00A12BF4" w:rsidRPr="00A12BF4" w:rsidRDefault="00A12BF4" w:rsidP="00A12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Сила мышц рук</w:t>
            </w:r>
          </w:p>
        </w:tc>
        <w:tc>
          <w:tcPr>
            <w:tcW w:w="2976" w:type="dxa"/>
          </w:tcPr>
          <w:p w14:paraId="00521311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на высокой перекладине (юноши);</w:t>
            </w:r>
          </w:p>
          <w:p w14:paraId="67B223BA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Отжимания в упоре лежа (девушки). </w:t>
            </w:r>
          </w:p>
        </w:tc>
        <w:tc>
          <w:tcPr>
            <w:tcW w:w="2977" w:type="dxa"/>
          </w:tcPr>
          <w:p w14:paraId="38118B63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11раз и более,</w:t>
            </w:r>
          </w:p>
          <w:p w14:paraId="141D1DA6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8-9 раз,</w:t>
            </w:r>
          </w:p>
          <w:p w14:paraId="3C072420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5 раз и менее.</w:t>
            </w:r>
          </w:p>
          <w:p w14:paraId="7901A9A7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D65730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15 раз и более,</w:t>
            </w:r>
          </w:p>
          <w:p w14:paraId="6CDBBF73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11 – 14 раз,</w:t>
            </w:r>
          </w:p>
          <w:p w14:paraId="454C9803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10 раз и менее.</w:t>
            </w:r>
          </w:p>
        </w:tc>
        <w:tc>
          <w:tcPr>
            <w:tcW w:w="1559" w:type="dxa"/>
          </w:tcPr>
          <w:p w14:paraId="26708109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  <w:p w14:paraId="4512F6DC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14:paraId="03951F6E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  <w:p w14:paraId="0AE379B5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C0D7D0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  <w:p w14:paraId="28243635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14:paraId="10405B76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  <w:tr w:rsidR="00A12BF4" w:rsidRPr="00A12BF4" w14:paraId="0D7CE89C" w14:textId="77777777" w:rsidTr="00A12BF4">
        <w:trPr>
          <w:trHeight w:val="1505"/>
        </w:trPr>
        <w:tc>
          <w:tcPr>
            <w:tcW w:w="2802" w:type="dxa"/>
          </w:tcPr>
          <w:p w14:paraId="20D6809E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Сенсорно-моторная координация движений рук</w:t>
            </w:r>
          </w:p>
        </w:tc>
        <w:tc>
          <w:tcPr>
            <w:tcW w:w="2976" w:type="dxa"/>
          </w:tcPr>
          <w:p w14:paraId="6011042A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Вращение баскетбольного мяча вокруг себя с передачей его из одной руки в другую </w:t>
            </w:r>
          </w:p>
          <w:p w14:paraId="07D9A623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(10 кругов).</w:t>
            </w:r>
          </w:p>
        </w:tc>
        <w:tc>
          <w:tcPr>
            <w:tcW w:w="2977" w:type="dxa"/>
          </w:tcPr>
          <w:p w14:paraId="43C74F40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юн. -≤ 12 с, дев. -≤15 с;</w:t>
            </w:r>
          </w:p>
          <w:p w14:paraId="50382F7A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юн. -13-15, дев. -16-18 с;</w:t>
            </w:r>
          </w:p>
          <w:p w14:paraId="1682445F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юн. - ≥16 с, дев. -≥ 19 с.</w:t>
            </w:r>
          </w:p>
          <w:p w14:paraId="1E85BD51" w14:textId="77777777" w:rsidR="00A12BF4" w:rsidRPr="00A12BF4" w:rsidRDefault="00A12BF4" w:rsidP="00A1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BC86E0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  <w:p w14:paraId="5A8EE690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14:paraId="372FFC14" w14:textId="77777777" w:rsidR="00A12BF4" w:rsidRPr="00A12BF4" w:rsidRDefault="00A12BF4" w:rsidP="00A12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  <w:p w14:paraId="46E655F8" w14:textId="77777777" w:rsidR="00A12BF4" w:rsidRPr="00A12BF4" w:rsidRDefault="00A12BF4" w:rsidP="00A12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2BF4" w:rsidRPr="00A12BF4" w14:paraId="099F28AC" w14:textId="77777777" w:rsidTr="00A12BF4">
        <w:tc>
          <w:tcPr>
            <w:tcW w:w="2802" w:type="dxa"/>
          </w:tcPr>
          <w:p w14:paraId="0BF4502A" w14:textId="77777777" w:rsidR="00A12BF4" w:rsidRPr="00A12BF4" w:rsidRDefault="00A12BF4" w:rsidP="00A12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Подвижность пальцев рук</w:t>
            </w:r>
          </w:p>
        </w:tc>
        <w:tc>
          <w:tcPr>
            <w:tcW w:w="2976" w:type="dxa"/>
          </w:tcPr>
          <w:p w14:paraId="36B4042B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Фельденкрайза</w:t>
            </w:r>
            <w:proofErr w:type="spellEnd"/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(количество раз за 10 сек.).</w:t>
            </w:r>
          </w:p>
        </w:tc>
        <w:tc>
          <w:tcPr>
            <w:tcW w:w="2977" w:type="dxa"/>
          </w:tcPr>
          <w:p w14:paraId="3310C634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15 раз и более;</w:t>
            </w:r>
          </w:p>
          <w:p w14:paraId="259097E7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12-14 раз;</w:t>
            </w:r>
          </w:p>
          <w:p w14:paraId="372038AF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11раз и менее.</w:t>
            </w:r>
          </w:p>
        </w:tc>
        <w:tc>
          <w:tcPr>
            <w:tcW w:w="1559" w:type="dxa"/>
          </w:tcPr>
          <w:p w14:paraId="6A2B5B27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  <w:p w14:paraId="1C54CF3F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14:paraId="7C9F62D3" w14:textId="77777777" w:rsidR="00A12BF4" w:rsidRPr="00A12BF4" w:rsidRDefault="00A12BF4" w:rsidP="00A12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  <w:tr w:rsidR="00A12BF4" w:rsidRPr="00A12BF4" w14:paraId="1A335EAB" w14:textId="77777777" w:rsidTr="00A12BF4">
        <w:tc>
          <w:tcPr>
            <w:tcW w:w="2802" w:type="dxa"/>
          </w:tcPr>
          <w:p w14:paraId="39E8173E" w14:textId="77777777" w:rsidR="00A12BF4" w:rsidRPr="00A12BF4" w:rsidRDefault="00A12BF4" w:rsidP="00A12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Глазомер</w:t>
            </w:r>
          </w:p>
        </w:tc>
        <w:tc>
          <w:tcPr>
            <w:tcW w:w="2976" w:type="dxa"/>
          </w:tcPr>
          <w:p w14:paraId="17D06750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Броски баскетбольного мяча по кольцу </w:t>
            </w: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(количество попаданий в маленький квадрат из 10 попыток).</w:t>
            </w:r>
          </w:p>
        </w:tc>
        <w:tc>
          <w:tcPr>
            <w:tcW w:w="2977" w:type="dxa"/>
          </w:tcPr>
          <w:p w14:paraId="31182DF9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8 раз и более, </w:t>
            </w:r>
          </w:p>
          <w:p w14:paraId="07A86EFF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5-7 раз,</w:t>
            </w:r>
          </w:p>
          <w:p w14:paraId="63B6CF54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 раза и менее.</w:t>
            </w:r>
          </w:p>
        </w:tc>
        <w:tc>
          <w:tcPr>
            <w:tcW w:w="1559" w:type="dxa"/>
          </w:tcPr>
          <w:p w14:paraId="773CA72C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высокий</w:t>
            </w:r>
          </w:p>
          <w:p w14:paraId="6CE64522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14:paraId="58F716D2" w14:textId="77777777" w:rsidR="00A12BF4" w:rsidRPr="00A12BF4" w:rsidRDefault="00A12BF4" w:rsidP="00A12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низкий</w:t>
            </w:r>
          </w:p>
        </w:tc>
      </w:tr>
      <w:tr w:rsidR="00A12BF4" w:rsidRPr="00A12BF4" w14:paraId="03EE7952" w14:textId="77777777" w:rsidTr="00A12BF4">
        <w:trPr>
          <w:trHeight w:val="614"/>
        </w:trPr>
        <w:tc>
          <w:tcPr>
            <w:tcW w:w="2802" w:type="dxa"/>
          </w:tcPr>
          <w:p w14:paraId="3FC37A92" w14:textId="77777777" w:rsidR="00A12BF4" w:rsidRPr="00A12BF4" w:rsidRDefault="00A12BF4" w:rsidP="00A12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Устойчивость внимания</w:t>
            </w:r>
          </w:p>
        </w:tc>
        <w:tc>
          <w:tcPr>
            <w:tcW w:w="2976" w:type="dxa"/>
          </w:tcPr>
          <w:p w14:paraId="49421293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«Корректурная проба».</w:t>
            </w:r>
          </w:p>
        </w:tc>
        <w:tc>
          <w:tcPr>
            <w:tcW w:w="2977" w:type="dxa"/>
          </w:tcPr>
          <w:p w14:paraId="06CF5B96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ошибок и менее, </w:t>
            </w:r>
          </w:p>
          <w:p w14:paraId="5BF93639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8-13 ошибок,</w:t>
            </w:r>
          </w:p>
          <w:p w14:paraId="02A21369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14 ошибок и более.</w:t>
            </w:r>
          </w:p>
        </w:tc>
        <w:tc>
          <w:tcPr>
            <w:tcW w:w="1559" w:type="dxa"/>
          </w:tcPr>
          <w:p w14:paraId="1ECF496F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  <w:p w14:paraId="1140FA33" w14:textId="77777777" w:rsidR="00A12BF4" w:rsidRPr="00A12BF4" w:rsidRDefault="00A12BF4" w:rsidP="00A12B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14:paraId="04CB3CF7" w14:textId="77777777" w:rsidR="00A12BF4" w:rsidRPr="00A12BF4" w:rsidRDefault="00A12BF4" w:rsidP="00A12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BF4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</w:tbl>
    <w:p w14:paraId="4F60ED6B" w14:textId="77777777" w:rsidR="00A12BF4" w:rsidRPr="00A12BF4" w:rsidRDefault="00A12BF4" w:rsidP="00A12BF4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67B61CD" w14:textId="77777777" w:rsidR="00A12BF4" w:rsidRPr="00A12BF4" w:rsidRDefault="00A12BF4" w:rsidP="00A12BF4">
      <w:pPr>
        <w:spacing w:after="0" w:line="276" w:lineRule="auto"/>
        <w:ind w:left="21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sectPr w:rsidR="00A12BF4" w:rsidRPr="00A12BF4" w:rsidSect="00A12BF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65F9"/>
    <w:multiLevelType w:val="hybridMultilevel"/>
    <w:tmpl w:val="2BE2DFB2"/>
    <w:lvl w:ilvl="0" w:tplc="5C8E45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736F3"/>
    <w:multiLevelType w:val="multilevel"/>
    <w:tmpl w:val="A480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27515"/>
    <w:multiLevelType w:val="hybridMultilevel"/>
    <w:tmpl w:val="32541050"/>
    <w:lvl w:ilvl="0" w:tplc="16C4CCB4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077BDC"/>
    <w:multiLevelType w:val="multilevel"/>
    <w:tmpl w:val="A1F2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eastAsia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8A713F"/>
    <w:multiLevelType w:val="hybridMultilevel"/>
    <w:tmpl w:val="B4FCB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56C69"/>
    <w:multiLevelType w:val="multilevel"/>
    <w:tmpl w:val="0F2C681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7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 w15:restartNumberingAfterBreak="0">
    <w:nsid w:val="7E097A69"/>
    <w:multiLevelType w:val="multilevel"/>
    <w:tmpl w:val="AB767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D6"/>
    <w:rsid w:val="00063FBD"/>
    <w:rsid w:val="000B1A97"/>
    <w:rsid w:val="000D473E"/>
    <w:rsid w:val="0021279C"/>
    <w:rsid w:val="002C0210"/>
    <w:rsid w:val="00305331"/>
    <w:rsid w:val="00315EFF"/>
    <w:rsid w:val="00346719"/>
    <w:rsid w:val="00355BD6"/>
    <w:rsid w:val="003C6257"/>
    <w:rsid w:val="004374E7"/>
    <w:rsid w:val="00453D7B"/>
    <w:rsid w:val="00525C11"/>
    <w:rsid w:val="005508DC"/>
    <w:rsid w:val="00552AA9"/>
    <w:rsid w:val="005A0DEF"/>
    <w:rsid w:val="005A6DD9"/>
    <w:rsid w:val="005F2B11"/>
    <w:rsid w:val="00624DD5"/>
    <w:rsid w:val="00635364"/>
    <w:rsid w:val="0065015A"/>
    <w:rsid w:val="00657E6E"/>
    <w:rsid w:val="00687CA0"/>
    <w:rsid w:val="00702881"/>
    <w:rsid w:val="007073AF"/>
    <w:rsid w:val="007225C0"/>
    <w:rsid w:val="007E0F44"/>
    <w:rsid w:val="00803CAC"/>
    <w:rsid w:val="0087754D"/>
    <w:rsid w:val="008D0004"/>
    <w:rsid w:val="009313A3"/>
    <w:rsid w:val="00955B63"/>
    <w:rsid w:val="009800A9"/>
    <w:rsid w:val="009B2778"/>
    <w:rsid w:val="00A02C99"/>
    <w:rsid w:val="00A12BF4"/>
    <w:rsid w:val="00A36918"/>
    <w:rsid w:val="00A973E6"/>
    <w:rsid w:val="00AA1F8D"/>
    <w:rsid w:val="00AE26AB"/>
    <w:rsid w:val="00AE3353"/>
    <w:rsid w:val="00B324A9"/>
    <w:rsid w:val="00BC4A52"/>
    <w:rsid w:val="00BC6DC3"/>
    <w:rsid w:val="00C11CC6"/>
    <w:rsid w:val="00C61F41"/>
    <w:rsid w:val="00C72955"/>
    <w:rsid w:val="00CD4C50"/>
    <w:rsid w:val="00D06483"/>
    <w:rsid w:val="00D32ED8"/>
    <w:rsid w:val="00D500D9"/>
    <w:rsid w:val="00D91B28"/>
    <w:rsid w:val="00E13D00"/>
    <w:rsid w:val="00E9335F"/>
    <w:rsid w:val="00ED4E8B"/>
    <w:rsid w:val="00F26F13"/>
    <w:rsid w:val="00F632E0"/>
    <w:rsid w:val="00FB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7A05"/>
  <w15:chartTrackingRefBased/>
  <w15:docId w15:val="{2A6009CA-F6F6-4B39-9489-C91B6D75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212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12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279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0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500D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00D9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59"/>
    <w:rsid w:val="00D5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12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F63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F632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81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3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76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62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9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4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spor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ort.minstm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7560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.lanbook.com/book/33330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lymp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3315</Words>
  <Characters>18901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Компьютер</cp:lastModifiedBy>
  <cp:revision>2</cp:revision>
  <dcterms:created xsi:type="dcterms:W3CDTF">2024-11-30T06:55:00Z</dcterms:created>
  <dcterms:modified xsi:type="dcterms:W3CDTF">2024-11-30T06:55:00Z</dcterms:modified>
</cp:coreProperties>
</file>