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9B47A" w14:textId="77777777" w:rsidR="0076482F" w:rsidRPr="00DE21B8" w:rsidRDefault="0076482F" w:rsidP="007648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E21B8">
        <w:rPr>
          <w:rFonts w:ascii="Times New Roman" w:hAnsi="Times New Roman"/>
          <w:sz w:val="28"/>
          <w:szCs w:val="28"/>
          <w:lang w:eastAsia="ru-RU"/>
        </w:rPr>
        <w:t>Министерство образования и науки Челябинской области</w:t>
      </w:r>
    </w:p>
    <w:p w14:paraId="701DA1CE" w14:textId="77777777" w:rsidR="0076482F" w:rsidRPr="00DE21B8" w:rsidRDefault="0076482F" w:rsidP="007648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E21B8">
        <w:rPr>
          <w:rFonts w:ascii="Times New Roman" w:hAnsi="Times New Roman"/>
          <w:sz w:val="28"/>
          <w:szCs w:val="28"/>
          <w:lang w:eastAsia="ru-RU"/>
        </w:rPr>
        <w:t>Государственное бюджетное профессиональное образовательное учреждение</w:t>
      </w:r>
    </w:p>
    <w:p w14:paraId="3BD554D9" w14:textId="77777777" w:rsidR="0076482F" w:rsidRPr="00DE21B8" w:rsidRDefault="0076482F" w:rsidP="007648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E21B8">
        <w:rPr>
          <w:rFonts w:ascii="Times New Roman" w:hAnsi="Times New Roman"/>
          <w:sz w:val="28"/>
          <w:szCs w:val="28"/>
          <w:lang w:eastAsia="ru-RU"/>
        </w:rPr>
        <w:t>«Верхнеуральский агротехнологический техникум – казачий кадетский корпус»</w:t>
      </w:r>
    </w:p>
    <w:p w14:paraId="0224C9CD" w14:textId="77777777" w:rsidR="0076482F" w:rsidRPr="00DE21B8" w:rsidRDefault="0076482F" w:rsidP="007648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E21B8">
        <w:rPr>
          <w:rFonts w:ascii="Times New Roman" w:hAnsi="Times New Roman"/>
          <w:sz w:val="28"/>
          <w:szCs w:val="28"/>
          <w:lang w:eastAsia="ru-RU"/>
        </w:rPr>
        <w:t>(ГБПОУ «ВАТТ-ККК»)</w:t>
      </w:r>
    </w:p>
    <w:p w14:paraId="585E5D17" w14:textId="77777777" w:rsidR="00DF30B4" w:rsidRPr="007E557D" w:rsidRDefault="00DF30B4" w:rsidP="007E557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7262E39" w14:textId="77777777" w:rsidR="00DF30B4" w:rsidRPr="00B10546" w:rsidRDefault="00DF30B4" w:rsidP="00B10546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14:paraId="4EC81CA5" w14:textId="77777777" w:rsidR="00DF30B4" w:rsidRDefault="00DF30B4" w:rsidP="007E557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DFFBAE8" w14:textId="77777777" w:rsidR="0076482F" w:rsidRDefault="0076482F" w:rsidP="007E557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6B255BD" w14:textId="77777777" w:rsidR="0076482F" w:rsidRDefault="0076482F" w:rsidP="007E557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28FE617" w14:textId="77777777" w:rsidR="0076482F" w:rsidRDefault="0076482F" w:rsidP="007E557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57ABD32" w14:textId="77777777" w:rsidR="0076482F" w:rsidRPr="007E557D" w:rsidRDefault="0076482F" w:rsidP="007E557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0B913E3" w14:textId="77777777" w:rsidR="00DF30B4" w:rsidRPr="007E557D" w:rsidRDefault="00DF30B4" w:rsidP="007E557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73CCB73" w14:textId="77777777" w:rsidR="004733BA" w:rsidRDefault="004733BA" w:rsidP="007E557D">
      <w:pPr>
        <w:rPr>
          <w:rFonts w:ascii="Times New Roman" w:hAnsi="Times New Roman"/>
          <w:b/>
          <w:sz w:val="24"/>
          <w:szCs w:val="24"/>
          <w:lang w:eastAsia="ru-RU"/>
        </w:rPr>
      </w:pPr>
    </w:p>
    <w:p w14:paraId="0255C868" w14:textId="77777777" w:rsidR="0076482F" w:rsidRPr="00D235E6" w:rsidRDefault="0076482F" w:rsidP="007648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FF5F827" w14:textId="77777777" w:rsidR="0076482F" w:rsidRPr="00F626DB" w:rsidRDefault="0076482F" w:rsidP="007648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626DB">
        <w:rPr>
          <w:rFonts w:ascii="Times New Roman" w:hAnsi="Times New Roman"/>
          <w:b/>
          <w:sz w:val="28"/>
          <w:szCs w:val="28"/>
        </w:rPr>
        <w:t xml:space="preserve">РАБОЧАЯ ПРОГРАММА ПРОФЕССИОНАЛЬНОГО МОДУЛЯ  </w:t>
      </w:r>
      <w:bookmarkStart w:id="0" w:name="_Toc129861132"/>
      <w:bookmarkStart w:id="1" w:name="_Toc129862199"/>
    </w:p>
    <w:p w14:paraId="0A3DB6C2" w14:textId="77777777" w:rsidR="0076482F" w:rsidRPr="00F626DB" w:rsidRDefault="0076482F" w:rsidP="007648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C98D8A2" w14:textId="77777777" w:rsidR="0076482F" w:rsidRPr="00F626DB" w:rsidRDefault="0076482F" w:rsidP="0076482F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6482F">
        <w:rPr>
          <w:rFonts w:ascii="Times New Roman" w:hAnsi="Times New Roman"/>
          <w:b/>
          <w:sz w:val="28"/>
          <w:szCs w:val="28"/>
        </w:rPr>
        <w:t xml:space="preserve">ПМ.03 </w:t>
      </w:r>
      <w:bookmarkEnd w:id="0"/>
      <w:bookmarkEnd w:id="1"/>
      <w:r>
        <w:rPr>
          <w:rFonts w:ascii="Times New Roman" w:hAnsi="Times New Roman"/>
          <w:b/>
          <w:sz w:val="28"/>
          <w:szCs w:val="28"/>
        </w:rPr>
        <w:t>ТЕКУЩИЙ РЕМОНТ РАЗЛИЧНЫХ ТИПОВ АВТОМОБИЛЕЙ</w:t>
      </w:r>
      <w:r w:rsidRPr="00F626DB">
        <w:rPr>
          <w:rFonts w:ascii="Times New Roman" w:hAnsi="Times New Roman"/>
          <w:b/>
          <w:sz w:val="28"/>
          <w:szCs w:val="28"/>
        </w:rPr>
        <w:t xml:space="preserve"> </w:t>
      </w:r>
    </w:p>
    <w:p w14:paraId="0EBBCCD8" w14:textId="77777777" w:rsidR="0076482F" w:rsidRPr="00F626DB" w:rsidRDefault="0076482F" w:rsidP="007648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2E39130" w14:textId="77777777" w:rsidR="008568B4" w:rsidRDefault="008568B4" w:rsidP="005A70B8">
      <w:pPr>
        <w:jc w:val="center"/>
      </w:pPr>
    </w:p>
    <w:p w14:paraId="175BE09F" w14:textId="0A1A6D66" w:rsidR="0076482F" w:rsidRPr="00F626DB" w:rsidRDefault="008A3339" w:rsidP="005A70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23.01.17 МАСТЕР ПО РЕМОНТУ  И ОБСЛУЖИВАНИЮ АВТОМОБИЛЕЙ</w:t>
      </w:r>
    </w:p>
    <w:p w14:paraId="3AC4F613" w14:textId="77777777" w:rsidR="0076482F" w:rsidRPr="00D235E6" w:rsidRDefault="0076482F" w:rsidP="0076482F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14:paraId="3121073A" w14:textId="77777777" w:rsidR="0076482F" w:rsidRPr="00D235E6" w:rsidRDefault="0076482F" w:rsidP="007648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B1F0B1E" w14:textId="77777777" w:rsidR="0076482F" w:rsidRPr="00DE21B8" w:rsidRDefault="0076482F" w:rsidP="0076482F">
      <w:pPr>
        <w:spacing w:after="0"/>
        <w:jc w:val="center"/>
        <w:rPr>
          <w:rFonts w:ascii="Times New Roman" w:hAnsi="Times New Roman"/>
          <w:lang w:eastAsia="ru-RU"/>
        </w:rPr>
      </w:pPr>
    </w:p>
    <w:p w14:paraId="50FA6FF0" w14:textId="77777777" w:rsidR="0076482F" w:rsidRPr="00DE21B8" w:rsidRDefault="0076482F" w:rsidP="0076482F">
      <w:pPr>
        <w:spacing w:after="0"/>
        <w:jc w:val="center"/>
        <w:rPr>
          <w:rFonts w:ascii="Times New Roman" w:hAnsi="Times New Roman"/>
          <w:lang w:eastAsia="ru-RU"/>
        </w:rPr>
      </w:pPr>
    </w:p>
    <w:p w14:paraId="32A53590" w14:textId="77777777" w:rsidR="0076482F" w:rsidRPr="00DE21B8" w:rsidRDefault="0076482F" w:rsidP="0076482F">
      <w:pPr>
        <w:spacing w:after="0"/>
        <w:jc w:val="center"/>
        <w:rPr>
          <w:rFonts w:ascii="Times New Roman" w:hAnsi="Times New Roman"/>
          <w:lang w:eastAsia="ru-RU"/>
        </w:rPr>
      </w:pPr>
    </w:p>
    <w:p w14:paraId="070493F5" w14:textId="77777777" w:rsidR="0076482F" w:rsidRPr="00DE21B8" w:rsidRDefault="0076482F" w:rsidP="0076482F">
      <w:pPr>
        <w:spacing w:after="0"/>
        <w:jc w:val="center"/>
        <w:rPr>
          <w:rFonts w:ascii="Times New Roman" w:hAnsi="Times New Roman"/>
          <w:lang w:eastAsia="ru-RU"/>
        </w:rPr>
      </w:pPr>
    </w:p>
    <w:p w14:paraId="55ACCBC9" w14:textId="77777777" w:rsidR="0076482F" w:rsidRPr="00DE21B8" w:rsidRDefault="0076482F" w:rsidP="0076482F">
      <w:pPr>
        <w:spacing w:after="0"/>
        <w:jc w:val="center"/>
        <w:rPr>
          <w:rFonts w:ascii="Times New Roman" w:hAnsi="Times New Roman"/>
          <w:lang w:eastAsia="ru-RU"/>
        </w:rPr>
      </w:pPr>
    </w:p>
    <w:p w14:paraId="6112B72F" w14:textId="77777777" w:rsidR="0076482F" w:rsidRPr="00DE21B8" w:rsidRDefault="0076482F" w:rsidP="0076482F">
      <w:pPr>
        <w:spacing w:after="0"/>
        <w:jc w:val="center"/>
        <w:rPr>
          <w:rFonts w:ascii="Times New Roman" w:hAnsi="Times New Roman"/>
          <w:lang w:eastAsia="ru-RU"/>
        </w:rPr>
      </w:pPr>
    </w:p>
    <w:p w14:paraId="260A65C2" w14:textId="77777777" w:rsidR="0076482F" w:rsidRPr="00DE21B8" w:rsidRDefault="0076482F" w:rsidP="0076482F">
      <w:pPr>
        <w:spacing w:after="0"/>
        <w:jc w:val="center"/>
        <w:rPr>
          <w:rFonts w:ascii="Times New Roman" w:hAnsi="Times New Roman"/>
          <w:lang w:eastAsia="ru-RU"/>
        </w:rPr>
      </w:pPr>
    </w:p>
    <w:p w14:paraId="77EE9B97" w14:textId="77777777" w:rsidR="0076482F" w:rsidRPr="00DE21B8" w:rsidRDefault="0076482F" w:rsidP="0076482F">
      <w:pPr>
        <w:spacing w:after="0"/>
        <w:jc w:val="center"/>
        <w:rPr>
          <w:rFonts w:ascii="Times New Roman" w:hAnsi="Times New Roman"/>
          <w:lang w:eastAsia="ru-RU"/>
        </w:rPr>
      </w:pPr>
    </w:p>
    <w:p w14:paraId="17D3E113" w14:textId="77777777" w:rsidR="0076482F" w:rsidRDefault="0076482F" w:rsidP="0076482F">
      <w:pPr>
        <w:spacing w:after="0"/>
        <w:jc w:val="center"/>
        <w:rPr>
          <w:rFonts w:ascii="Times New Roman" w:hAnsi="Times New Roman"/>
          <w:lang w:eastAsia="ru-RU"/>
        </w:rPr>
      </w:pPr>
    </w:p>
    <w:p w14:paraId="366E5B10" w14:textId="77777777" w:rsidR="0076482F" w:rsidRDefault="0076482F" w:rsidP="0076482F">
      <w:pPr>
        <w:spacing w:after="0"/>
        <w:jc w:val="center"/>
        <w:rPr>
          <w:rFonts w:ascii="Times New Roman" w:hAnsi="Times New Roman"/>
          <w:lang w:eastAsia="ru-RU"/>
        </w:rPr>
      </w:pPr>
    </w:p>
    <w:p w14:paraId="42A84164" w14:textId="77777777" w:rsidR="0076482F" w:rsidRDefault="0076482F" w:rsidP="0076482F">
      <w:pPr>
        <w:spacing w:after="0"/>
        <w:jc w:val="center"/>
        <w:rPr>
          <w:rFonts w:ascii="Times New Roman" w:hAnsi="Times New Roman"/>
          <w:lang w:eastAsia="ru-RU"/>
        </w:rPr>
      </w:pPr>
    </w:p>
    <w:p w14:paraId="4BE1653B" w14:textId="77777777" w:rsidR="0076482F" w:rsidRDefault="0076482F" w:rsidP="0076482F">
      <w:pPr>
        <w:spacing w:after="0"/>
        <w:jc w:val="center"/>
        <w:rPr>
          <w:rFonts w:ascii="Times New Roman" w:hAnsi="Times New Roman"/>
          <w:lang w:eastAsia="ru-RU"/>
        </w:rPr>
      </w:pPr>
    </w:p>
    <w:p w14:paraId="20F5625A" w14:textId="77777777" w:rsidR="0076482F" w:rsidRPr="00DE21B8" w:rsidRDefault="0076482F" w:rsidP="0076482F">
      <w:pPr>
        <w:spacing w:after="0"/>
        <w:jc w:val="center"/>
        <w:rPr>
          <w:rFonts w:ascii="Times New Roman" w:hAnsi="Times New Roman"/>
          <w:lang w:eastAsia="ru-RU"/>
        </w:rPr>
      </w:pPr>
    </w:p>
    <w:p w14:paraId="00CAC8FA" w14:textId="77777777" w:rsidR="0076482F" w:rsidRPr="00D235E6" w:rsidRDefault="0076482F" w:rsidP="0076482F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E8CCDB9" w14:textId="63DFFABF" w:rsidR="0076482F" w:rsidRDefault="0076482F" w:rsidP="0076482F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35E6">
        <w:rPr>
          <w:rFonts w:ascii="Times New Roman" w:hAnsi="Times New Roman"/>
          <w:sz w:val="24"/>
          <w:szCs w:val="24"/>
          <w:lang w:eastAsia="ru-RU"/>
        </w:rPr>
        <w:t>202</w:t>
      </w:r>
      <w:r w:rsidR="008568B4">
        <w:rPr>
          <w:rFonts w:ascii="Times New Roman" w:hAnsi="Times New Roman"/>
          <w:sz w:val="24"/>
          <w:szCs w:val="24"/>
          <w:lang w:eastAsia="ru-RU"/>
        </w:rPr>
        <w:t>4</w:t>
      </w:r>
      <w:r w:rsidRPr="00D235E6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14:paraId="22A35DCF" w14:textId="7052A1AB" w:rsidR="008568B4" w:rsidRDefault="008568B4" w:rsidP="0076482F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D11044D" w14:textId="77777777" w:rsidR="008568B4" w:rsidRPr="00D235E6" w:rsidRDefault="008568B4" w:rsidP="0076482F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3091FDF" w14:textId="77777777" w:rsidR="008568B4" w:rsidRPr="008568B4" w:rsidRDefault="008568B4" w:rsidP="008568B4">
      <w:pPr>
        <w:widowControl w:val="0"/>
        <w:tabs>
          <w:tab w:val="left" w:pos="3525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68B4">
        <w:rPr>
          <w:rFonts w:ascii="Times New Roman" w:hAnsi="Times New Roman"/>
          <w:sz w:val="28"/>
          <w:szCs w:val="28"/>
          <w:lang w:eastAsia="ru-RU"/>
        </w:rPr>
        <w:t>Рабочая программа профессионального модуля разработана на основе:</w:t>
      </w:r>
    </w:p>
    <w:p w14:paraId="101865D6" w14:textId="77777777" w:rsidR="008568B4" w:rsidRPr="008568B4" w:rsidRDefault="008568B4" w:rsidP="008568B4">
      <w:pPr>
        <w:widowControl w:val="0"/>
        <w:tabs>
          <w:tab w:val="left" w:pos="3525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3078296" w14:textId="77777777" w:rsidR="008568B4" w:rsidRPr="008568B4" w:rsidRDefault="008568B4" w:rsidP="008568B4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568B4">
        <w:rPr>
          <w:rFonts w:ascii="Times New Roman" w:hAnsi="Times New Roman"/>
          <w:sz w:val="28"/>
          <w:szCs w:val="28"/>
          <w:lang w:eastAsia="ru-RU"/>
        </w:rP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8568B4">
        <w:rPr>
          <w:rFonts w:ascii="Times New Roman" w:hAnsi="Times New Roman"/>
          <w:b/>
          <w:sz w:val="28"/>
          <w:szCs w:val="28"/>
          <w:lang w:eastAsia="ru-RU"/>
        </w:rPr>
        <w:t>23.01.17 Мастер по ремонту и обслуживанию автомобилей,</w:t>
      </w:r>
      <w:r w:rsidRPr="008568B4">
        <w:rPr>
          <w:rFonts w:ascii="Times New Roman" w:hAnsi="Times New Roman"/>
          <w:sz w:val="28"/>
          <w:szCs w:val="28"/>
          <w:lang w:eastAsia="ru-RU"/>
        </w:rPr>
        <w:t xml:space="preserve"> утвержденного приказом Минпросвещения России от 09.12.2016г N 1581 </w:t>
      </w:r>
      <w:r w:rsidRPr="008568B4">
        <w:rPr>
          <w:rFonts w:ascii="Times New Roman" w:hAnsi="Times New Roman"/>
          <w:sz w:val="28"/>
          <w:szCs w:val="28"/>
        </w:rPr>
        <w:t>(ред. от 03.07.2024)</w:t>
      </w:r>
      <w:r w:rsidRPr="008568B4">
        <w:rPr>
          <w:rFonts w:ascii="Times New Roman" w:hAnsi="Times New Roman"/>
          <w:sz w:val="28"/>
          <w:szCs w:val="28"/>
          <w:lang w:eastAsia="ru-RU"/>
        </w:rPr>
        <w:t xml:space="preserve">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8568B4">
        <w:rPr>
          <w:rFonts w:ascii="Times New Roman" w:hAnsi="Times New Roman"/>
          <w:b/>
          <w:sz w:val="28"/>
          <w:szCs w:val="28"/>
          <w:lang w:eastAsia="ru-RU"/>
        </w:rPr>
        <w:t>23.01.17 Мастер по ремонту и обслуживанию автомобилей</w:t>
      </w:r>
      <w:r w:rsidRPr="008568B4">
        <w:rPr>
          <w:rFonts w:ascii="Times New Roman" w:hAnsi="Times New Roman"/>
          <w:sz w:val="28"/>
          <w:szCs w:val="28"/>
          <w:lang w:eastAsia="ru-RU"/>
        </w:rPr>
        <w:t>" (Зарегистрировано в Минюсте России 20.12.2016г N 44800) ;</w:t>
      </w:r>
    </w:p>
    <w:p w14:paraId="222975AF" w14:textId="77777777" w:rsidR="008568B4" w:rsidRPr="008568B4" w:rsidRDefault="008568B4" w:rsidP="008568B4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568B4">
        <w:rPr>
          <w:rFonts w:ascii="Times New Roman" w:hAnsi="Times New Roman"/>
          <w:sz w:val="28"/>
          <w:szCs w:val="28"/>
        </w:rPr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14:paraId="2B946F1A" w14:textId="77777777" w:rsidR="008568B4" w:rsidRPr="008568B4" w:rsidRDefault="008568B4" w:rsidP="008568B4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568B4">
        <w:rPr>
          <w:rFonts w:ascii="Times New Roman" w:hAnsi="Times New Roman"/>
          <w:sz w:val="28"/>
          <w:szCs w:val="28"/>
          <w:lang w:eastAsia="ru-RU"/>
        </w:rPr>
        <w:t xml:space="preserve">Приказа Министерства просвещения Российской Федерации </w:t>
      </w:r>
      <w:r w:rsidRPr="008568B4">
        <w:rPr>
          <w:rFonts w:ascii="Times New Roman" w:hAnsi="Times New Roman"/>
          <w:sz w:val="28"/>
          <w:szCs w:val="28"/>
          <w:lang w:eastAsia="ru-RU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14:paraId="7876F895" w14:textId="77777777" w:rsidR="008568B4" w:rsidRPr="008568B4" w:rsidRDefault="008568B4" w:rsidP="008568B4">
      <w:pPr>
        <w:keepNext/>
        <w:keepLines/>
        <w:widowControl w:val="0"/>
        <w:numPr>
          <w:ilvl w:val="0"/>
          <w:numId w:val="17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568B4">
        <w:rPr>
          <w:rFonts w:ascii="Times New Roman" w:hAnsi="Times New Roman"/>
          <w:sz w:val="28"/>
          <w:szCs w:val="28"/>
          <w:lang w:eastAsia="ru-RU"/>
        </w:rPr>
        <w:t xml:space="preserve">на основе Примерной образовательной программы среднего профессионального образования образовательной программы по профессии </w:t>
      </w:r>
      <w:r w:rsidRPr="008568B4">
        <w:rPr>
          <w:rFonts w:ascii="Times New Roman" w:hAnsi="Times New Roman"/>
          <w:b/>
          <w:sz w:val="28"/>
          <w:szCs w:val="28"/>
          <w:lang w:eastAsia="ru-RU"/>
        </w:rPr>
        <w:t>«23.01.17 Мастер по ремонту и обслуживанию автомобилей»</w:t>
      </w:r>
      <w:r w:rsidRPr="008568B4">
        <w:rPr>
          <w:rFonts w:ascii="Times New Roman" w:hAnsi="Times New Roman"/>
          <w:sz w:val="28"/>
          <w:szCs w:val="28"/>
          <w:lang w:eastAsia="ru-RU"/>
        </w:rPr>
        <w:t xml:space="preserve"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14:paraId="58EF7D8A" w14:textId="77777777" w:rsidR="000B79BA" w:rsidRDefault="000B79BA" w:rsidP="008922EF">
      <w:pPr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76AFFE62" w14:textId="77777777" w:rsidR="000B79BA" w:rsidRDefault="000B79BA" w:rsidP="008922EF">
      <w:pPr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33796CA1" w14:textId="77777777" w:rsidR="008922EF" w:rsidRPr="008922EF" w:rsidRDefault="008922EF" w:rsidP="008922EF">
      <w:pPr>
        <w:rPr>
          <w:rFonts w:ascii="Times New Roman" w:hAnsi="Times New Roman"/>
          <w:sz w:val="24"/>
          <w:szCs w:val="24"/>
          <w:lang w:eastAsia="ru-RU"/>
        </w:rPr>
      </w:pPr>
      <w:r w:rsidRPr="008922EF">
        <w:rPr>
          <w:rFonts w:ascii="Times New Roman" w:hAnsi="Times New Roman"/>
          <w:b/>
          <w:sz w:val="24"/>
          <w:szCs w:val="24"/>
          <w:lang w:eastAsia="ru-RU"/>
        </w:rPr>
        <w:t>Организация – разработчик</w:t>
      </w:r>
      <w:r w:rsidRPr="008922EF">
        <w:rPr>
          <w:rFonts w:ascii="Times New Roman" w:hAnsi="Times New Roman"/>
          <w:sz w:val="24"/>
          <w:szCs w:val="24"/>
          <w:lang w:eastAsia="ru-RU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544939EC" w14:textId="77777777" w:rsidR="008922EF" w:rsidRPr="008922EF" w:rsidRDefault="008922EF" w:rsidP="008922EF">
      <w:pPr>
        <w:rPr>
          <w:rFonts w:ascii="Times New Roman" w:hAnsi="Times New Roman"/>
          <w:sz w:val="24"/>
          <w:szCs w:val="24"/>
          <w:lang w:eastAsia="ru-RU"/>
        </w:rPr>
      </w:pPr>
    </w:p>
    <w:p w14:paraId="183FFFFC" w14:textId="77777777" w:rsidR="008A3339" w:rsidRDefault="008A3339" w:rsidP="008A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A7">
        <w:rPr>
          <w:rFonts w:ascii="Times New Roman" w:hAnsi="Times New Roman"/>
          <w:b/>
          <w:sz w:val="28"/>
          <w:szCs w:val="28"/>
          <w:lang w:eastAsia="ru-RU"/>
        </w:rPr>
        <w:t>Рассмотрено и утверждено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C1A276B" w14:textId="2151EA1C" w:rsidR="008568B4" w:rsidRPr="008568B4" w:rsidRDefault="008568B4" w:rsidP="008568B4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8A3339">
        <w:rPr>
          <w:rFonts w:ascii="Times New Roman" w:hAnsi="Times New Roman"/>
          <w:sz w:val="28"/>
          <w:szCs w:val="28"/>
          <w:lang w:eastAsia="ru-RU"/>
        </w:rPr>
        <w:t xml:space="preserve">протоколом Педагогического </w:t>
      </w:r>
      <w:r w:rsidR="008A3339" w:rsidRPr="008568B4">
        <w:rPr>
          <w:rFonts w:ascii="Times New Roman" w:hAnsi="Times New Roman"/>
          <w:sz w:val="28"/>
          <w:szCs w:val="28"/>
          <w:lang w:eastAsia="ru-RU"/>
        </w:rPr>
        <w:t xml:space="preserve">совета </w:t>
      </w:r>
      <w:r w:rsidRPr="008568B4">
        <w:rPr>
          <w:rFonts w:ascii="Times New Roman" w:hAnsi="Times New Roman"/>
          <w:sz w:val="28"/>
          <w:szCs w:val="28"/>
          <w:lang w:eastAsia="ru-RU"/>
        </w:rPr>
        <w:t>№ 7 от 28.06.2024 г</w:t>
      </w:r>
    </w:p>
    <w:p w14:paraId="0397F4FA" w14:textId="526701B9" w:rsidR="001E276F" w:rsidRDefault="001E276F" w:rsidP="008568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D4D7C47" w14:textId="77777777" w:rsidR="008A3339" w:rsidRDefault="008A3339" w:rsidP="008A333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Разработчики: </w:t>
      </w:r>
    </w:p>
    <w:p w14:paraId="0CABBA6D" w14:textId="21BB44E6" w:rsidR="008A3339" w:rsidRPr="001D4EE7" w:rsidRDefault="008568B4" w:rsidP="008A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Литвинов А.И.    </w:t>
      </w:r>
    </w:p>
    <w:p w14:paraId="331B9934" w14:textId="179325DF" w:rsidR="008A3339" w:rsidRPr="001D4EE7" w:rsidRDefault="008A3339" w:rsidP="008A333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Ишимов А.Н                                       </w:t>
      </w:r>
      <w:r w:rsidR="000B79BA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</w:p>
    <w:p w14:paraId="44D11CCF" w14:textId="77777777" w:rsidR="008A3339" w:rsidRPr="001D4EE7" w:rsidRDefault="008A3339" w:rsidP="008A3339">
      <w:pPr>
        <w:spacing w:after="0"/>
        <w:jc w:val="center"/>
        <w:rPr>
          <w:rFonts w:ascii="Times New Roman" w:hAnsi="Times New Roman"/>
          <w:lang w:eastAsia="ru-RU"/>
        </w:rPr>
      </w:pPr>
    </w:p>
    <w:p w14:paraId="254AFE87" w14:textId="77777777" w:rsidR="008A3339" w:rsidRDefault="008A3339" w:rsidP="007E557D">
      <w:pPr>
        <w:rPr>
          <w:rFonts w:ascii="Times New Roman" w:hAnsi="Times New Roman"/>
          <w:b/>
          <w:sz w:val="24"/>
          <w:szCs w:val="24"/>
          <w:lang w:eastAsia="ru-RU"/>
        </w:rPr>
      </w:pPr>
    </w:p>
    <w:p w14:paraId="491345E7" w14:textId="77777777" w:rsidR="008A3339" w:rsidRDefault="008A3339" w:rsidP="007E557D">
      <w:pPr>
        <w:rPr>
          <w:rFonts w:ascii="Times New Roman" w:hAnsi="Times New Roman"/>
          <w:b/>
          <w:sz w:val="24"/>
          <w:szCs w:val="24"/>
          <w:lang w:eastAsia="ru-RU"/>
        </w:rPr>
      </w:pPr>
    </w:p>
    <w:p w14:paraId="475CD93D" w14:textId="03209F14" w:rsidR="00DF30B4" w:rsidRPr="007E557D" w:rsidRDefault="001E276F" w:rsidP="007E557D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</w:t>
      </w:r>
      <w:r w:rsidR="00DF30B4" w:rsidRPr="007E557D">
        <w:rPr>
          <w:rFonts w:ascii="Times New Roman" w:hAnsi="Times New Roman"/>
          <w:b/>
          <w:sz w:val="24"/>
          <w:szCs w:val="24"/>
          <w:lang w:eastAsia="ru-RU"/>
        </w:rPr>
        <w:t>СОДЕРЖАНИЕ</w:t>
      </w:r>
    </w:p>
    <w:tbl>
      <w:tblPr>
        <w:tblW w:w="10826" w:type="dxa"/>
        <w:tblInd w:w="-872" w:type="dxa"/>
        <w:tblLayout w:type="fixed"/>
        <w:tblLook w:val="01E0" w:firstRow="1" w:lastRow="1" w:firstColumn="1" w:lastColumn="1" w:noHBand="0" w:noVBand="0"/>
      </w:tblPr>
      <w:tblGrid>
        <w:gridCol w:w="10052"/>
        <w:gridCol w:w="774"/>
      </w:tblGrid>
      <w:tr w:rsidR="00DF30B4" w:rsidRPr="003449C4" w14:paraId="5B6D3D7A" w14:textId="77777777" w:rsidTr="004733BA">
        <w:trPr>
          <w:trHeight w:val="394"/>
        </w:trPr>
        <w:tc>
          <w:tcPr>
            <w:tcW w:w="10052" w:type="dxa"/>
          </w:tcPr>
          <w:p w14:paraId="5006DFE3" w14:textId="77777777" w:rsidR="00DF30B4" w:rsidRPr="007E557D" w:rsidRDefault="00DF30B4" w:rsidP="006117AA">
            <w:pPr>
              <w:suppressAutoHyphens/>
              <w:ind w:left="87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2C7E26E" w14:textId="7B57C2CB" w:rsidR="00DF30B4" w:rsidRPr="007E557D" w:rsidRDefault="00DF30B4" w:rsidP="006117AA">
            <w:pPr>
              <w:suppressAutoHyphens/>
              <w:ind w:left="87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55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 ОБЩАЯ ХАРАКТЕРИСТИКА ПРОГРАММЫ</w:t>
            </w:r>
            <w:r w:rsidR="006117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E55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ПРОФЕССИОНАЛЬНОГО МОДУЛЯ</w:t>
            </w:r>
            <w:r w:rsidR="003D7E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E55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ПМ.03</w:t>
            </w:r>
            <w:r w:rsidRPr="007E557D">
              <w:rPr>
                <w:rFonts w:ascii="Times New Roman" w:hAnsi="Times New Roman"/>
                <w:sz w:val="24"/>
                <w:szCs w:val="24"/>
                <w:lang w:eastAsia="ru-RU"/>
              </w:rPr>
              <w:t>………………...……...…….</w:t>
            </w:r>
          </w:p>
        </w:tc>
        <w:tc>
          <w:tcPr>
            <w:tcW w:w="774" w:type="dxa"/>
            <w:vAlign w:val="bottom"/>
          </w:tcPr>
          <w:p w14:paraId="39465D12" w14:textId="77777777" w:rsidR="00DF30B4" w:rsidRPr="007E557D" w:rsidRDefault="00DF30B4" w:rsidP="007E557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F30B4" w:rsidRPr="003449C4" w14:paraId="7424AB2D" w14:textId="77777777" w:rsidTr="004733BA">
        <w:trPr>
          <w:trHeight w:val="720"/>
        </w:trPr>
        <w:tc>
          <w:tcPr>
            <w:tcW w:w="10052" w:type="dxa"/>
          </w:tcPr>
          <w:p w14:paraId="08DC452B" w14:textId="77777777" w:rsidR="00DF30B4" w:rsidRPr="007E557D" w:rsidRDefault="00DF30B4" w:rsidP="006117AA">
            <w:pPr>
              <w:suppressAutoHyphens/>
              <w:ind w:left="87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5563FEB" w14:textId="77777777" w:rsidR="00DF30B4" w:rsidRPr="007E557D" w:rsidRDefault="00DF30B4" w:rsidP="006117AA">
            <w:pPr>
              <w:suppressAutoHyphens/>
              <w:ind w:left="87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55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СТРУКТУРА И СОДЕРЖАНИЕ ПРОФЕССИОНАЛЬНОГО МОДУЛЯ</w:t>
            </w:r>
            <w:r w:rsidRPr="007E55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……………...</w:t>
            </w:r>
          </w:p>
        </w:tc>
        <w:tc>
          <w:tcPr>
            <w:tcW w:w="774" w:type="dxa"/>
            <w:vAlign w:val="bottom"/>
          </w:tcPr>
          <w:p w14:paraId="58DEBDD0" w14:textId="77777777" w:rsidR="00DF30B4" w:rsidRPr="007E557D" w:rsidRDefault="00DF30B4" w:rsidP="007E557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F30B4" w:rsidRPr="003449C4" w14:paraId="2E145ED0" w14:textId="77777777" w:rsidTr="004733BA">
        <w:trPr>
          <w:trHeight w:val="720"/>
        </w:trPr>
        <w:tc>
          <w:tcPr>
            <w:tcW w:w="10052" w:type="dxa"/>
          </w:tcPr>
          <w:p w14:paraId="3DC7DCA7" w14:textId="77777777" w:rsidR="00DF30B4" w:rsidRPr="007E557D" w:rsidRDefault="00DF30B4" w:rsidP="006117AA">
            <w:pPr>
              <w:suppressAutoHyphens/>
              <w:ind w:left="87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3768BD86" w14:textId="77777777" w:rsidR="00DF30B4" w:rsidRPr="007E557D" w:rsidRDefault="00DF30B4" w:rsidP="006117AA">
            <w:pPr>
              <w:suppressAutoHyphens/>
              <w:ind w:left="8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5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 УСЛОВИЯ РЕАЛИЗАЦИИ ПРОГРАММЫ ПРОФЕССИОНАЛЬНОГО МОДУЛЯ</w:t>
            </w:r>
            <w:r w:rsidRPr="007E55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4" w:type="dxa"/>
            <w:vAlign w:val="bottom"/>
          </w:tcPr>
          <w:p w14:paraId="483B82C3" w14:textId="77777777" w:rsidR="00DF30B4" w:rsidRPr="007E557D" w:rsidRDefault="00DF30B4" w:rsidP="007E557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F30B4" w:rsidRPr="003449C4" w14:paraId="6A8C820C" w14:textId="77777777" w:rsidTr="004733BA">
        <w:trPr>
          <w:trHeight w:val="692"/>
        </w:trPr>
        <w:tc>
          <w:tcPr>
            <w:tcW w:w="10052" w:type="dxa"/>
          </w:tcPr>
          <w:p w14:paraId="5E862196" w14:textId="77777777" w:rsidR="00DF30B4" w:rsidRPr="007E557D" w:rsidRDefault="00DF30B4" w:rsidP="006117AA">
            <w:pPr>
              <w:suppressAutoHyphens/>
              <w:ind w:left="87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AC35108" w14:textId="2F9EB76F" w:rsidR="00DF30B4" w:rsidRPr="007E557D" w:rsidRDefault="00DF30B4" w:rsidP="006117AA">
            <w:pPr>
              <w:suppressAutoHyphens/>
              <w:ind w:left="87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55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 КОНТРОЛЬ И ОЦЕНКА РЕЗУЛЬТАТОВ ОСВОЕНИЯ ПРОФЕССИОНАЛЬНОГО МОДУЛЯ</w:t>
            </w:r>
            <w:r w:rsidRPr="007E557D">
              <w:rPr>
                <w:rFonts w:ascii="Times New Roman" w:hAnsi="Times New Roman"/>
                <w:sz w:val="24"/>
                <w:szCs w:val="24"/>
                <w:lang w:eastAsia="ru-RU"/>
              </w:rPr>
              <w:t>…………………………………………………</w:t>
            </w:r>
          </w:p>
        </w:tc>
        <w:tc>
          <w:tcPr>
            <w:tcW w:w="774" w:type="dxa"/>
            <w:vAlign w:val="bottom"/>
          </w:tcPr>
          <w:p w14:paraId="12087C12" w14:textId="77777777" w:rsidR="00DF30B4" w:rsidRPr="007E557D" w:rsidRDefault="00DF30B4" w:rsidP="007E557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B65F973" w14:textId="77777777" w:rsidR="00DF30B4" w:rsidRPr="007E557D" w:rsidRDefault="00DF30B4" w:rsidP="007E557D">
      <w:pPr>
        <w:rPr>
          <w:rFonts w:ascii="Times New Roman" w:hAnsi="Times New Roman"/>
          <w:b/>
          <w:sz w:val="24"/>
          <w:szCs w:val="24"/>
          <w:lang w:eastAsia="ru-RU"/>
        </w:rPr>
        <w:sectPr w:rsidR="00DF30B4" w:rsidRPr="007E557D" w:rsidSect="007E557D">
          <w:pgSz w:w="11907" w:h="16840"/>
          <w:pgMar w:top="1134" w:right="851" w:bottom="992" w:left="1418" w:header="709" w:footer="709" w:gutter="0"/>
          <w:cols w:space="720"/>
        </w:sectPr>
      </w:pPr>
    </w:p>
    <w:p w14:paraId="021F8A9F" w14:textId="77777777" w:rsidR="008A3339" w:rsidRDefault="00DF30B4" w:rsidP="008A3339">
      <w:pPr>
        <w:numPr>
          <w:ilvl w:val="0"/>
          <w:numId w:val="15"/>
        </w:numPr>
        <w:jc w:val="center"/>
        <w:rPr>
          <w:rFonts w:ascii="Times New Roman" w:hAnsi="Times New Roman"/>
          <w:b/>
          <w:i/>
          <w:lang w:eastAsia="ru-RU"/>
        </w:rPr>
      </w:pPr>
      <w:r w:rsidRPr="0078367B">
        <w:rPr>
          <w:rFonts w:ascii="Times New Roman" w:hAnsi="Times New Roman"/>
          <w:b/>
          <w:i/>
          <w:lang w:eastAsia="ru-RU"/>
        </w:rPr>
        <w:lastRenderedPageBreak/>
        <w:t xml:space="preserve">ОБЩАЯ ХАРАКТЕРИСТИКА </w:t>
      </w:r>
    </w:p>
    <w:p w14:paraId="0F15A113" w14:textId="77777777" w:rsidR="00DF30B4" w:rsidRPr="0078367B" w:rsidRDefault="008A3339" w:rsidP="008A3339">
      <w:pPr>
        <w:ind w:left="360"/>
        <w:jc w:val="center"/>
        <w:rPr>
          <w:rFonts w:ascii="Times New Roman" w:hAnsi="Times New Roman"/>
          <w:b/>
          <w:i/>
          <w:lang w:eastAsia="ru-RU"/>
        </w:rPr>
      </w:pPr>
      <w:r>
        <w:rPr>
          <w:rFonts w:ascii="Times New Roman" w:hAnsi="Times New Roman"/>
          <w:b/>
          <w:i/>
          <w:lang w:eastAsia="ru-RU"/>
        </w:rPr>
        <w:t xml:space="preserve">РАБОЧЕЙ </w:t>
      </w:r>
      <w:r w:rsidR="00DF30B4" w:rsidRPr="0078367B">
        <w:rPr>
          <w:rFonts w:ascii="Times New Roman" w:hAnsi="Times New Roman"/>
          <w:b/>
          <w:i/>
          <w:lang w:eastAsia="ru-RU"/>
        </w:rPr>
        <w:t>ПРОГРАММЫ</w:t>
      </w:r>
      <w:r>
        <w:rPr>
          <w:rFonts w:ascii="Times New Roman" w:hAnsi="Times New Roman"/>
          <w:b/>
          <w:i/>
          <w:lang w:eastAsia="ru-RU"/>
        </w:rPr>
        <w:t xml:space="preserve">  </w:t>
      </w:r>
      <w:r w:rsidR="00DF30B4" w:rsidRPr="0078367B">
        <w:rPr>
          <w:rFonts w:ascii="Times New Roman" w:hAnsi="Times New Roman"/>
          <w:b/>
          <w:i/>
          <w:lang w:eastAsia="ru-RU"/>
        </w:rPr>
        <w:t>ПРОФЕССИОНАЛЬНОГО МОДУЛЯ</w:t>
      </w:r>
    </w:p>
    <w:p w14:paraId="4BD108EE" w14:textId="77777777" w:rsidR="00DF30B4" w:rsidRPr="0078367B" w:rsidRDefault="00DF30B4" w:rsidP="0078367B">
      <w:pPr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8367B">
        <w:rPr>
          <w:rFonts w:ascii="Times New Roman" w:hAnsi="Times New Roman"/>
          <w:b/>
          <w:sz w:val="24"/>
          <w:szCs w:val="24"/>
          <w:lang w:eastAsia="ru-RU"/>
        </w:rPr>
        <w:t>ПМ.03. Текущий ремонт различных видов автомобилей</w:t>
      </w:r>
    </w:p>
    <w:p w14:paraId="2D5077B1" w14:textId="77777777" w:rsidR="00DF30B4" w:rsidRPr="0078367B" w:rsidRDefault="00DF30B4" w:rsidP="000B06D5">
      <w:pPr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8367B">
        <w:rPr>
          <w:rFonts w:ascii="Times New Roman" w:hAnsi="Times New Roman"/>
          <w:b/>
          <w:i/>
          <w:sz w:val="24"/>
          <w:szCs w:val="24"/>
          <w:lang w:eastAsia="ru-RU"/>
        </w:rPr>
        <w:t>1.1. Цель и планируемые результаты освоения профессиональног</w:t>
      </w:r>
      <w:bookmarkStart w:id="2" w:name="_GoBack"/>
      <w:bookmarkEnd w:id="2"/>
      <w:r w:rsidRPr="0078367B">
        <w:rPr>
          <w:rFonts w:ascii="Times New Roman" w:hAnsi="Times New Roman"/>
          <w:b/>
          <w:i/>
          <w:sz w:val="24"/>
          <w:szCs w:val="24"/>
          <w:lang w:eastAsia="ru-RU"/>
        </w:rPr>
        <w:t xml:space="preserve">о модуля </w:t>
      </w:r>
    </w:p>
    <w:p w14:paraId="030C83FE" w14:textId="77777777" w:rsidR="00DF30B4" w:rsidRPr="0078367B" w:rsidRDefault="00DF30B4" w:rsidP="000B06D5">
      <w:pPr>
        <w:suppressAutoHyphens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67B">
        <w:rPr>
          <w:rFonts w:ascii="Times New Roman" w:hAnsi="Times New Roman"/>
          <w:sz w:val="24"/>
          <w:szCs w:val="24"/>
          <w:lang w:eastAsia="ru-RU"/>
        </w:rPr>
        <w:t xml:space="preserve">В результате изучения профессионального модуля студент должен освоить основной вид деятельности </w:t>
      </w:r>
      <w:r w:rsidRPr="0078367B">
        <w:rPr>
          <w:rFonts w:ascii="Times New Roman" w:hAnsi="Times New Roman"/>
          <w:b/>
          <w:sz w:val="24"/>
          <w:szCs w:val="24"/>
          <w:lang w:eastAsia="ru-RU"/>
        </w:rPr>
        <w:t>«Производить текущий ремонт различных типов автомобилей»</w:t>
      </w:r>
      <w:r w:rsidRPr="0078367B">
        <w:rPr>
          <w:rFonts w:ascii="Times New Roman" w:hAnsi="Times New Roman"/>
          <w:sz w:val="24"/>
          <w:szCs w:val="24"/>
          <w:lang w:eastAsia="ru-RU"/>
        </w:rPr>
        <w:t xml:space="preserve"> в соответствии с требованиями технологической документации и, соответствующие ему общие компетенции и профессиональные компетенции:</w:t>
      </w:r>
    </w:p>
    <w:p w14:paraId="12304DB7" w14:textId="77777777" w:rsidR="00DF30B4" w:rsidRDefault="00DF30B4" w:rsidP="000B06D5">
      <w:pPr>
        <w:numPr>
          <w:ilvl w:val="2"/>
          <w:numId w:val="8"/>
        </w:numPr>
        <w:spacing w:before="120" w:after="12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8367B">
        <w:rPr>
          <w:rFonts w:ascii="Times New Roman" w:hAnsi="Times New Roman"/>
          <w:b/>
          <w:sz w:val="24"/>
          <w:szCs w:val="24"/>
          <w:lang w:eastAsia="ru-RU"/>
        </w:rPr>
        <w:t>Перечень общих компетенций</w:t>
      </w: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8559"/>
      </w:tblGrid>
      <w:tr w:rsidR="005A7680" w:rsidRPr="005A7680" w14:paraId="09D8F65F" w14:textId="77777777" w:rsidTr="006B5123">
        <w:trPr>
          <w:trHeight w:val="277"/>
        </w:trPr>
        <w:tc>
          <w:tcPr>
            <w:tcW w:w="1015" w:type="dxa"/>
          </w:tcPr>
          <w:p w14:paraId="62221FED" w14:textId="77777777" w:rsidR="005A7680" w:rsidRPr="005A7680" w:rsidRDefault="005A7680" w:rsidP="000B06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5A7680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559" w:type="dxa"/>
          </w:tcPr>
          <w:p w14:paraId="522FABA7" w14:textId="77777777" w:rsidR="005A7680" w:rsidRPr="005A7680" w:rsidRDefault="005A7680" w:rsidP="000B06D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5A768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5A768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5A7680">
              <w:rPr>
                <w:rFonts w:ascii="Times New Roman" w:hAnsi="Times New Roman"/>
                <w:b/>
                <w:sz w:val="24"/>
                <w:szCs w:val="24"/>
              </w:rPr>
              <w:t>общих</w:t>
            </w:r>
            <w:r w:rsidRPr="005A768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5A7680">
              <w:rPr>
                <w:rFonts w:ascii="Times New Roman" w:hAnsi="Times New Roman"/>
                <w:b/>
                <w:sz w:val="24"/>
                <w:szCs w:val="24"/>
              </w:rPr>
              <w:t>компетенций</w:t>
            </w:r>
          </w:p>
        </w:tc>
      </w:tr>
      <w:tr w:rsidR="005A7680" w:rsidRPr="005A7680" w14:paraId="2CCF9067" w14:textId="77777777" w:rsidTr="006B5123">
        <w:trPr>
          <w:trHeight w:val="552"/>
        </w:trPr>
        <w:tc>
          <w:tcPr>
            <w:tcW w:w="1015" w:type="dxa"/>
          </w:tcPr>
          <w:p w14:paraId="63703FAD" w14:textId="77777777" w:rsidR="005A7680" w:rsidRPr="005A7680" w:rsidRDefault="005A7680" w:rsidP="000B06D5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A7680"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</w:p>
        </w:tc>
        <w:tc>
          <w:tcPr>
            <w:tcW w:w="8559" w:type="dxa"/>
          </w:tcPr>
          <w:p w14:paraId="6447AD48" w14:textId="77777777" w:rsidR="005A7680" w:rsidRPr="005A7680" w:rsidRDefault="005A7680" w:rsidP="000B06D5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5A7680">
              <w:rPr>
                <w:rFonts w:ascii="Times New Roman" w:hAnsi="Times New Roman"/>
                <w:iCs/>
                <w:sz w:val="24"/>
                <w:szCs w:val="24"/>
              </w:rPr>
              <w:t xml:space="preserve">Выбирать способы решения задач профессиональной деятельности применительно </w:t>
            </w:r>
            <w:r w:rsidRPr="005A7680">
              <w:rPr>
                <w:rFonts w:ascii="Times New Roman" w:hAnsi="Times New Roman"/>
                <w:iCs/>
                <w:sz w:val="24"/>
                <w:szCs w:val="24"/>
              </w:rPr>
              <w:br/>
              <w:t>к различным контекстам</w:t>
            </w:r>
          </w:p>
        </w:tc>
      </w:tr>
      <w:tr w:rsidR="005A7680" w:rsidRPr="005A7680" w14:paraId="20440919" w14:textId="77777777" w:rsidTr="006B5123">
        <w:trPr>
          <w:trHeight w:val="551"/>
        </w:trPr>
        <w:tc>
          <w:tcPr>
            <w:tcW w:w="1015" w:type="dxa"/>
          </w:tcPr>
          <w:p w14:paraId="31E392D0" w14:textId="77777777" w:rsidR="005A7680" w:rsidRPr="005A7680" w:rsidRDefault="005A7680" w:rsidP="000B06D5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A7680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</w:tc>
        <w:tc>
          <w:tcPr>
            <w:tcW w:w="8559" w:type="dxa"/>
          </w:tcPr>
          <w:p w14:paraId="028415C6" w14:textId="77777777" w:rsidR="005A7680" w:rsidRPr="005A7680" w:rsidRDefault="005A7680" w:rsidP="000B06D5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/>
                <w:sz w:val="24"/>
                <w:szCs w:val="24"/>
              </w:rPr>
            </w:pPr>
            <w:r w:rsidRPr="005A7680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5A7680" w:rsidRPr="005A7680" w14:paraId="4F914D73" w14:textId="77777777" w:rsidTr="006B5123">
        <w:trPr>
          <w:trHeight w:val="551"/>
        </w:trPr>
        <w:tc>
          <w:tcPr>
            <w:tcW w:w="1015" w:type="dxa"/>
          </w:tcPr>
          <w:p w14:paraId="6D1DD874" w14:textId="77777777" w:rsidR="005A7680" w:rsidRPr="005A7680" w:rsidRDefault="005A7680" w:rsidP="000B06D5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A7680"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</w:tc>
        <w:tc>
          <w:tcPr>
            <w:tcW w:w="8559" w:type="dxa"/>
          </w:tcPr>
          <w:p w14:paraId="2D05B8DA" w14:textId="77777777" w:rsidR="005A7680" w:rsidRPr="005A7680" w:rsidRDefault="005A7680" w:rsidP="000B06D5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hAnsi="Times New Roman"/>
                <w:sz w:val="24"/>
                <w:szCs w:val="24"/>
              </w:rPr>
            </w:pPr>
            <w:r w:rsidRPr="005A7680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</w:tbl>
    <w:p w14:paraId="14550ED8" w14:textId="77777777" w:rsidR="005A7680" w:rsidRPr="0078367B" w:rsidRDefault="005A7680" w:rsidP="000B06D5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1E2734AF" w14:textId="77777777" w:rsidR="00DF30B4" w:rsidRPr="000F54D7" w:rsidRDefault="00530B5D" w:rsidP="000B06D5">
      <w:pPr>
        <w:keepNext/>
        <w:spacing w:after="40" w:line="240" w:lineRule="auto"/>
        <w:jc w:val="both"/>
        <w:outlineLvl w:val="1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1.1.2 </w:t>
      </w:r>
      <w:r w:rsidR="00DF30B4" w:rsidRPr="0078367B">
        <w:rPr>
          <w:rFonts w:ascii="Times New Roman" w:hAnsi="Times New Roman"/>
          <w:b/>
          <w:bCs/>
          <w:iCs/>
          <w:sz w:val="24"/>
          <w:szCs w:val="24"/>
          <w:lang w:eastAsia="ru-RU"/>
        </w:rPr>
        <w:t>Перечень профессионал</w:t>
      </w:r>
      <w:r w:rsidR="00DF30B4" w:rsidRPr="000F54D7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ьных компетенций </w:t>
      </w:r>
    </w:p>
    <w:tbl>
      <w:tblPr>
        <w:tblpPr w:leftFromText="181" w:rightFromText="18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8367"/>
      </w:tblGrid>
      <w:tr w:rsidR="00DF30B4" w:rsidRPr="003449C4" w14:paraId="794955CB" w14:textId="77777777" w:rsidTr="007E557D">
        <w:tc>
          <w:tcPr>
            <w:tcW w:w="1204" w:type="dxa"/>
          </w:tcPr>
          <w:p w14:paraId="611CEA99" w14:textId="77777777" w:rsidR="00DF30B4" w:rsidRPr="0078367B" w:rsidRDefault="00DF30B4" w:rsidP="000B06D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67" w:type="dxa"/>
          </w:tcPr>
          <w:p w14:paraId="2D60E54C" w14:textId="77777777" w:rsidR="00DF30B4" w:rsidRPr="0078367B" w:rsidRDefault="00DF30B4" w:rsidP="000B06D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DF30B4" w:rsidRPr="003449C4" w14:paraId="429F0902" w14:textId="77777777" w:rsidTr="007E557D">
        <w:tc>
          <w:tcPr>
            <w:tcW w:w="1204" w:type="dxa"/>
          </w:tcPr>
          <w:p w14:paraId="0D6D4E00" w14:textId="77777777" w:rsidR="00DF30B4" w:rsidRPr="0078367B" w:rsidRDefault="00DF30B4" w:rsidP="000B06D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ВД 1</w:t>
            </w:r>
          </w:p>
        </w:tc>
        <w:tc>
          <w:tcPr>
            <w:tcW w:w="8367" w:type="dxa"/>
          </w:tcPr>
          <w:p w14:paraId="35561637" w14:textId="77777777" w:rsidR="00DF30B4" w:rsidRPr="0078367B" w:rsidRDefault="00DF30B4" w:rsidP="000B06D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Производить текущий ремонт различных типов автомобилей в соответствии с требованиями технологической документации</w:t>
            </w:r>
          </w:p>
        </w:tc>
      </w:tr>
      <w:tr w:rsidR="00DF30B4" w:rsidRPr="003449C4" w14:paraId="0C712608" w14:textId="77777777" w:rsidTr="007E557D">
        <w:tc>
          <w:tcPr>
            <w:tcW w:w="1204" w:type="dxa"/>
          </w:tcPr>
          <w:p w14:paraId="6A296113" w14:textId="77777777" w:rsidR="00DF30B4" w:rsidRPr="0078367B" w:rsidRDefault="00DF30B4" w:rsidP="000B0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ПК 3.1.</w:t>
            </w:r>
          </w:p>
        </w:tc>
        <w:tc>
          <w:tcPr>
            <w:tcW w:w="8367" w:type="dxa"/>
          </w:tcPr>
          <w:p w14:paraId="507DFD74" w14:textId="77777777" w:rsidR="00DF30B4" w:rsidRPr="0078367B" w:rsidRDefault="00DF30B4" w:rsidP="000B0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Производить текущий ремонт автомобильных двигателей.</w:t>
            </w:r>
          </w:p>
        </w:tc>
      </w:tr>
      <w:tr w:rsidR="00DF30B4" w:rsidRPr="003449C4" w14:paraId="66546F6A" w14:textId="77777777" w:rsidTr="007E557D">
        <w:tc>
          <w:tcPr>
            <w:tcW w:w="1204" w:type="dxa"/>
          </w:tcPr>
          <w:p w14:paraId="6BCCC10B" w14:textId="77777777" w:rsidR="00DF30B4" w:rsidRPr="0078367B" w:rsidRDefault="00DF30B4" w:rsidP="000B0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ПК 3.2.</w:t>
            </w:r>
          </w:p>
        </w:tc>
        <w:tc>
          <w:tcPr>
            <w:tcW w:w="8367" w:type="dxa"/>
          </w:tcPr>
          <w:p w14:paraId="2916AF6B" w14:textId="77777777" w:rsidR="00DF30B4" w:rsidRPr="0078367B" w:rsidRDefault="00DF30B4" w:rsidP="000B0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Производить текущий ремонт узлов и элементов электрических и электронных систем автомобилей.</w:t>
            </w:r>
          </w:p>
        </w:tc>
      </w:tr>
      <w:tr w:rsidR="00DF30B4" w:rsidRPr="003449C4" w14:paraId="49C1671F" w14:textId="77777777" w:rsidTr="007E557D">
        <w:tc>
          <w:tcPr>
            <w:tcW w:w="1204" w:type="dxa"/>
          </w:tcPr>
          <w:p w14:paraId="504323A7" w14:textId="77777777" w:rsidR="00DF30B4" w:rsidRPr="0078367B" w:rsidRDefault="00DF30B4" w:rsidP="000B0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ПК 3.3.</w:t>
            </w:r>
          </w:p>
        </w:tc>
        <w:tc>
          <w:tcPr>
            <w:tcW w:w="8367" w:type="dxa"/>
          </w:tcPr>
          <w:p w14:paraId="3ABB97F5" w14:textId="77777777" w:rsidR="00DF30B4" w:rsidRPr="0078367B" w:rsidRDefault="00DF30B4" w:rsidP="000B0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Производить текущий ремонт автомобильных трансмиссий.</w:t>
            </w:r>
          </w:p>
        </w:tc>
      </w:tr>
      <w:tr w:rsidR="00DF30B4" w:rsidRPr="003449C4" w14:paraId="16755A0C" w14:textId="77777777" w:rsidTr="007E557D">
        <w:tc>
          <w:tcPr>
            <w:tcW w:w="1204" w:type="dxa"/>
          </w:tcPr>
          <w:p w14:paraId="1B9DF74A" w14:textId="77777777" w:rsidR="00DF30B4" w:rsidRPr="0078367B" w:rsidRDefault="00DF30B4" w:rsidP="000B0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ПК 3.4.</w:t>
            </w:r>
          </w:p>
        </w:tc>
        <w:tc>
          <w:tcPr>
            <w:tcW w:w="8367" w:type="dxa"/>
          </w:tcPr>
          <w:p w14:paraId="1624A25C" w14:textId="77777777" w:rsidR="00DF30B4" w:rsidRPr="0078367B" w:rsidRDefault="00DF30B4" w:rsidP="000B0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Производить текущий ремонт ходовой части и механизмов управления автомобилей.</w:t>
            </w:r>
          </w:p>
        </w:tc>
      </w:tr>
      <w:tr w:rsidR="00DF30B4" w:rsidRPr="003449C4" w14:paraId="6472C69B" w14:textId="77777777" w:rsidTr="007E557D">
        <w:tc>
          <w:tcPr>
            <w:tcW w:w="1204" w:type="dxa"/>
          </w:tcPr>
          <w:p w14:paraId="2F0C41CC" w14:textId="77777777" w:rsidR="00DF30B4" w:rsidRPr="0078367B" w:rsidRDefault="00DF30B4" w:rsidP="000B0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ПК 3.5.</w:t>
            </w:r>
          </w:p>
        </w:tc>
        <w:tc>
          <w:tcPr>
            <w:tcW w:w="8367" w:type="dxa"/>
          </w:tcPr>
          <w:p w14:paraId="0444F4DF" w14:textId="77777777" w:rsidR="00DF30B4" w:rsidRPr="0078367B" w:rsidRDefault="00DF30B4" w:rsidP="000B0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Производить ремонт и окраску кузовов.</w:t>
            </w:r>
          </w:p>
        </w:tc>
      </w:tr>
    </w:tbl>
    <w:p w14:paraId="223A1FF9" w14:textId="77777777" w:rsidR="00DF30B4" w:rsidRPr="0078367B" w:rsidRDefault="00DF30B4" w:rsidP="000B06D5">
      <w:pPr>
        <w:spacing w:after="0"/>
        <w:rPr>
          <w:rFonts w:ascii="Times New Roman" w:hAnsi="Times New Roman"/>
          <w:bCs/>
          <w:lang w:eastAsia="ru-RU"/>
        </w:rPr>
      </w:pPr>
    </w:p>
    <w:p w14:paraId="2AE94A02" w14:textId="77777777" w:rsidR="000F54D7" w:rsidRDefault="000F54D7" w:rsidP="0078367B">
      <w:pPr>
        <w:spacing w:after="0"/>
        <w:rPr>
          <w:rFonts w:ascii="Times New Roman" w:hAnsi="Times New Roman"/>
          <w:bCs/>
          <w:lang w:eastAsia="ru-RU"/>
        </w:rPr>
      </w:pPr>
    </w:p>
    <w:p w14:paraId="52C8EB31" w14:textId="77777777" w:rsidR="000F54D7" w:rsidRDefault="000F54D7" w:rsidP="0078367B">
      <w:pPr>
        <w:spacing w:after="0"/>
        <w:rPr>
          <w:rFonts w:ascii="Times New Roman" w:hAnsi="Times New Roman"/>
          <w:bCs/>
          <w:lang w:eastAsia="ru-RU"/>
        </w:rPr>
      </w:pPr>
    </w:p>
    <w:p w14:paraId="00F3A70C" w14:textId="77777777" w:rsidR="000F54D7" w:rsidRDefault="000F54D7" w:rsidP="0078367B">
      <w:pPr>
        <w:spacing w:after="0"/>
        <w:rPr>
          <w:rFonts w:ascii="Times New Roman" w:hAnsi="Times New Roman"/>
          <w:bCs/>
          <w:lang w:eastAsia="ru-RU"/>
        </w:rPr>
      </w:pPr>
    </w:p>
    <w:p w14:paraId="1E5C2E95" w14:textId="77777777" w:rsidR="000F54D7" w:rsidRDefault="000F54D7" w:rsidP="0078367B">
      <w:pPr>
        <w:spacing w:after="0"/>
        <w:rPr>
          <w:rFonts w:ascii="Times New Roman" w:hAnsi="Times New Roman"/>
          <w:bCs/>
          <w:lang w:eastAsia="ru-RU"/>
        </w:rPr>
      </w:pPr>
    </w:p>
    <w:p w14:paraId="5173DEF3" w14:textId="77777777" w:rsidR="000F54D7" w:rsidRDefault="000F54D7" w:rsidP="0078367B">
      <w:pPr>
        <w:spacing w:after="0"/>
        <w:rPr>
          <w:rFonts w:ascii="Times New Roman" w:hAnsi="Times New Roman"/>
          <w:bCs/>
          <w:lang w:eastAsia="ru-RU"/>
        </w:rPr>
      </w:pPr>
    </w:p>
    <w:p w14:paraId="653CE6EE" w14:textId="77777777" w:rsidR="000F54D7" w:rsidRDefault="000F54D7" w:rsidP="0078367B">
      <w:pPr>
        <w:spacing w:after="0"/>
        <w:rPr>
          <w:rFonts w:ascii="Times New Roman" w:hAnsi="Times New Roman"/>
          <w:bCs/>
          <w:lang w:eastAsia="ru-RU"/>
        </w:rPr>
      </w:pPr>
    </w:p>
    <w:p w14:paraId="6C74281A" w14:textId="77777777" w:rsidR="000F54D7" w:rsidRDefault="000F54D7" w:rsidP="0078367B">
      <w:pPr>
        <w:spacing w:after="0"/>
        <w:rPr>
          <w:rFonts w:ascii="Times New Roman" w:hAnsi="Times New Roman"/>
          <w:bCs/>
          <w:lang w:eastAsia="ru-RU"/>
        </w:rPr>
      </w:pPr>
    </w:p>
    <w:p w14:paraId="3F336003" w14:textId="77777777" w:rsidR="000F54D7" w:rsidRDefault="000F54D7" w:rsidP="0078367B">
      <w:pPr>
        <w:spacing w:after="0"/>
        <w:rPr>
          <w:rFonts w:ascii="Times New Roman" w:hAnsi="Times New Roman"/>
          <w:bCs/>
          <w:lang w:eastAsia="ru-RU"/>
        </w:rPr>
      </w:pPr>
    </w:p>
    <w:p w14:paraId="30F72297" w14:textId="77777777" w:rsidR="000F54D7" w:rsidRDefault="000F54D7" w:rsidP="0078367B">
      <w:pPr>
        <w:spacing w:after="0"/>
        <w:rPr>
          <w:rFonts w:ascii="Times New Roman" w:hAnsi="Times New Roman"/>
          <w:bCs/>
          <w:lang w:eastAsia="ru-RU"/>
        </w:rPr>
      </w:pPr>
    </w:p>
    <w:p w14:paraId="13F6C9FC" w14:textId="77777777" w:rsidR="000F54D7" w:rsidRDefault="000F54D7" w:rsidP="0078367B">
      <w:pPr>
        <w:spacing w:after="0"/>
        <w:rPr>
          <w:rFonts w:ascii="Times New Roman" w:hAnsi="Times New Roman"/>
          <w:bCs/>
          <w:lang w:eastAsia="ru-RU"/>
        </w:rPr>
      </w:pPr>
    </w:p>
    <w:p w14:paraId="27D903FF" w14:textId="77777777" w:rsidR="00DF30B4" w:rsidRDefault="00DF30B4" w:rsidP="005A7680">
      <w:pPr>
        <w:numPr>
          <w:ilvl w:val="2"/>
          <w:numId w:val="15"/>
        </w:numPr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D0CAD">
        <w:rPr>
          <w:rFonts w:ascii="Times New Roman" w:hAnsi="Times New Roman"/>
          <w:b/>
          <w:bCs/>
          <w:sz w:val="24"/>
          <w:szCs w:val="24"/>
          <w:lang w:eastAsia="ru-RU"/>
        </w:rPr>
        <w:t>В результате освоения профессионального модуля студент должен: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900"/>
        <w:gridCol w:w="7896"/>
      </w:tblGrid>
      <w:tr w:rsidR="005A7680" w:rsidRPr="005A7680" w14:paraId="357627EB" w14:textId="77777777" w:rsidTr="006B5123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2A4BE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Владеть навыками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6E118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Подготовки автомобиля к ремонту.</w:t>
            </w:r>
          </w:p>
        </w:tc>
      </w:tr>
      <w:tr w:rsidR="005A7680" w:rsidRPr="005A7680" w14:paraId="4D18ECB6" w14:textId="77777777" w:rsidTr="006B5123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1FD1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F464D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Демонтажа и монтажа двигателя автомобиля; разборка и сборка его механизмов и систем, замена его отдельных деталей</w:t>
            </w:r>
          </w:p>
        </w:tc>
      </w:tr>
      <w:tr w:rsidR="005A7680" w:rsidRPr="005A7680" w14:paraId="0A084D76" w14:textId="77777777" w:rsidTr="006B5123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DBCE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57EF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Оформления первичной документации для ремонта</w:t>
            </w:r>
          </w:p>
        </w:tc>
      </w:tr>
      <w:tr w:rsidR="005A7680" w:rsidRPr="005A7680" w14:paraId="2728670D" w14:textId="77777777" w:rsidTr="006B5123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4F0D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A5D9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Проведения технических измерений соответствующим инструментом и приборами</w:t>
            </w:r>
          </w:p>
        </w:tc>
      </w:tr>
      <w:tr w:rsidR="005A7680" w:rsidRPr="005A7680" w14:paraId="57FAE939" w14:textId="77777777" w:rsidTr="006B5123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22CE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224D0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Ремонта деталей систем и механизмов двигателя</w:t>
            </w:r>
          </w:p>
        </w:tc>
      </w:tr>
      <w:tr w:rsidR="005A7680" w:rsidRPr="005A7680" w14:paraId="3524C03C" w14:textId="77777777" w:rsidTr="006B5123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093F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920C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Регулировки, испытания систем и механизмов двигателя после ремонта</w:t>
            </w:r>
          </w:p>
        </w:tc>
      </w:tr>
      <w:tr w:rsidR="005A7680" w:rsidRPr="005A7680" w14:paraId="69608FFC" w14:textId="77777777" w:rsidTr="006B5123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8A86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21085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Демонтажа и монтажа узлов и элементов электрических и электронных систем автомобиля, их замены</w:t>
            </w:r>
          </w:p>
        </w:tc>
      </w:tr>
      <w:tr w:rsidR="005A7680" w:rsidRPr="005A7680" w14:paraId="3D694E48" w14:textId="77777777" w:rsidTr="006B5123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B64D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7633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Проверки состояния узлов и элементов электрических и электронных систем соответствующим инструментом и приборами.</w:t>
            </w:r>
          </w:p>
        </w:tc>
      </w:tr>
      <w:tr w:rsidR="005A7680" w:rsidRPr="005A7680" w14:paraId="76D49350" w14:textId="77777777" w:rsidTr="006B5123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EC23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BB53D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Демонтажа, монтажа и замены узлов и механизмов автомобильных трансмиссий.</w:t>
            </w:r>
          </w:p>
        </w:tc>
      </w:tr>
      <w:tr w:rsidR="005A7680" w:rsidRPr="005A7680" w14:paraId="47C53042" w14:textId="77777777" w:rsidTr="006B5123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6011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5DB2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Ремонта механизмов, узлов и деталей автомобильных трансмиссий</w:t>
            </w:r>
          </w:p>
        </w:tc>
      </w:tr>
      <w:tr w:rsidR="005A7680" w:rsidRPr="005A7680" w14:paraId="1728EC92" w14:textId="77777777" w:rsidTr="006B5123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2F76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B9C1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Регулировки и испытания автомобильных трансмиссий после ремонта</w:t>
            </w:r>
          </w:p>
        </w:tc>
      </w:tr>
      <w:tr w:rsidR="005A7680" w:rsidRPr="005A7680" w14:paraId="1BE89B70" w14:textId="77777777" w:rsidTr="006B5123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4D25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44F73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Подготовки кузова к ремонту.</w:t>
            </w:r>
          </w:p>
        </w:tc>
      </w:tr>
      <w:tr w:rsidR="005A7680" w:rsidRPr="005A7680" w14:paraId="3BEDAC6B" w14:textId="77777777" w:rsidTr="006B5123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D50E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D4ADC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Демонтажа, монтажа и замены элементов кузова, кабины, платформы</w:t>
            </w:r>
          </w:p>
        </w:tc>
      </w:tr>
      <w:tr w:rsidR="005A7680" w:rsidRPr="005A7680" w14:paraId="40C4628A" w14:textId="77777777" w:rsidTr="006B5123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5E30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61EB2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Проведения технических измерений с применением соответствующего инструмента и оборудования</w:t>
            </w:r>
          </w:p>
        </w:tc>
      </w:tr>
      <w:tr w:rsidR="005A7680" w:rsidRPr="005A7680" w14:paraId="52757727" w14:textId="77777777" w:rsidTr="006B5123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13BC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F7B3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Восстановления деталей, узлов и кузова автомобиля</w:t>
            </w:r>
          </w:p>
        </w:tc>
      </w:tr>
      <w:tr w:rsidR="005A7680" w:rsidRPr="005A7680" w14:paraId="50679C60" w14:textId="77777777" w:rsidTr="006B5123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E6EF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61DF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Окраски кузова и деталей кузова автомобиля</w:t>
            </w:r>
          </w:p>
        </w:tc>
      </w:tr>
      <w:tr w:rsidR="005A7680" w:rsidRPr="005A7680" w14:paraId="02206688" w14:textId="77777777" w:rsidTr="006B5123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EC29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EC035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Регулировки и контроля качества ремонта кузовов и кабин</w:t>
            </w:r>
          </w:p>
        </w:tc>
      </w:tr>
      <w:tr w:rsidR="005A7680" w:rsidRPr="005A7680" w14:paraId="4C3C1A69" w14:textId="77777777" w:rsidTr="006B5123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A2881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0B713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Демонтажа, монтажа и замены узлов и механизмов ходовой части и систем управления автомобилей</w:t>
            </w:r>
          </w:p>
        </w:tc>
      </w:tr>
      <w:tr w:rsidR="005A7680" w:rsidRPr="005A7680" w14:paraId="1FC7BC00" w14:textId="77777777" w:rsidTr="006B5123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E0510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0543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Ремонта узлов и механизмов ходовой части и систем управления автомобилей</w:t>
            </w:r>
          </w:p>
        </w:tc>
      </w:tr>
      <w:tr w:rsidR="005A7680" w:rsidRPr="005A7680" w14:paraId="23AA37F4" w14:textId="77777777" w:rsidTr="006B5123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0B9D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680C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Регулировки, испытания узлов и механизмов ходовой части и систем управления автомобилей</w:t>
            </w:r>
          </w:p>
        </w:tc>
      </w:tr>
      <w:tr w:rsidR="005A7680" w:rsidRPr="005A7680" w14:paraId="1488A3FB" w14:textId="77777777" w:rsidTr="006B5123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49D5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A4C95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Оформлять учетную документацию. </w:t>
            </w:r>
          </w:p>
        </w:tc>
      </w:tr>
      <w:tr w:rsidR="005A7680" w:rsidRPr="005A7680" w14:paraId="2D5A8EF1" w14:textId="77777777" w:rsidTr="006B5123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A256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9908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Использовать уборочно-моечное и технологическое оборудование</w:t>
            </w:r>
          </w:p>
        </w:tc>
      </w:tr>
      <w:tr w:rsidR="005A7680" w:rsidRPr="005A7680" w14:paraId="0FE9F971" w14:textId="77777777" w:rsidTr="006B5123"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A6E86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EBC49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Снимать и устанавливать двигатель на автомобиль, разбирать и собирать двигатель. </w:t>
            </w:r>
          </w:p>
        </w:tc>
      </w:tr>
      <w:tr w:rsidR="005A7680" w:rsidRPr="005A7680" w14:paraId="4BFA9D21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0B04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5D50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Работать с каталогами деталей</w:t>
            </w:r>
          </w:p>
        </w:tc>
      </w:tr>
      <w:tr w:rsidR="005A7680" w:rsidRPr="005A7680" w14:paraId="445C3B9C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D75F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564A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Использовать специальный инструмент и оборудование при разборочно-сборочных работах.</w:t>
            </w:r>
          </w:p>
        </w:tc>
      </w:tr>
      <w:tr w:rsidR="005A7680" w:rsidRPr="005A7680" w14:paraId="163B9018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AAA3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9F653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метрологическую поверку средств измерений. </w:t>
            </w:r>
          </w:p>
        </w:tc>
      </w:tr>
      <w:tr w:rsidR="005A7680" w:rsidRPr="005A7680" w14:paraId="22D802E1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9634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062F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Производить замеры деталей и параметров двигателя контрольно-измерительными приборами и инструментами.</w:t>
            </w:r>
          </w:p>
        </w:tc>
      </w:tr>
      <w:tr w:rsidR="005A7680" w:rsidRPr="005A7680" w14:paraId="203F5EC8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485B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A400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Выбирать и пользоваться инструментами и приспособлениями для слесарных работ</w:t>
            </w:r>
          </w:p>
        </w:tc>
      </w:tr>
      <w:tr w:rsidR="005A7680" w:rsidRPr="005A7680" w14:paraId="0A84600C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DCC6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61AA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Определять способы и средства ремонта.</w:t>
            </w:r>
          </w:p>
        </w:tc>
      </w:tr>
      <w:tr w:rsidR="005A7680" w:rsidRPr="005A7680" w14:paraId="1CAB9333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630F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600DB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Снимать и устанавливать узлы и детали механизмов и систем двигателя. </w:t>
            </w:r>
          </w:p>
        </w:tc>
      </w:tr>
      <w:tr w:rsidR="005A7680" w:rsidRPr="005A7680" w14:paraId="6738133F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C37F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AD346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Определять неисправности и объем работ по их устранению.</w:t>
            </w:r>
          </w:p>
        </w:tc>
      </w:tr>
      <w:tr w:rsidR="005A7680" w:rsidRPr="005A7680" w14:paraId="0341D3CD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4A86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F36F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Выбирать и использовать специальный инструмент, приборы и оборудование.</w:t>
            </w:r>
          </w:p>
        </w:tc>
      </w:tr>
      <w:tr w:rsidR="005A7680" w:rsidRPr="005A7680" w14:paraId="76BA7F6F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1739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29E96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Определять основные свойства материалов по маркам.</w:t>
            </w:r>
          </w:p>
        </w:tc>
      </w:tr>
      <w:tr w:rsidR="005A7680" w:rsidRPr="005A7680" w14:paraId="7AE0B40B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C633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8818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Выбирать материалы на основе анализа их свойств для конкретного применения.</w:t>
            </w:r>
          </w:p>
        </w:tc>
      </w:tr>
      <w:tr w:rsidR="005A7680" w:rsidRPr="005A7680" w14:paraId="1FF5302C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F419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C1E5A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Соблюдать безопасные условия труда в профессиональной деятельности</w:t>
            </w:r>
          </w:p>
        </w:tc>
      </w:tr>
      <w:tr w:rsidR="005A7680" w:rsidRPr="005A7680" w14:paraId="3DFDC0D2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DAC8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6F97B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Пользоваться измерительными приборами</w:t>
            </w:r>
          </w:p>
        </w:tc>
      </w:tr>
      <w:tr w:rsidR="005A7680" w:rsidRPr="005A7680" w14:paraId="56C26823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09A9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7C46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Снимать и устанавливать узлы и элементы электрооборудования, электрических и электронных систем автомобиля.</w:t>
            </w:r>
          </w:p>
        </w:tc>
      </w:tr>
      <w:tr w:rsidR="005A7680" w:rsidRPr="005A7680" w14:paraId="49C67147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F754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A51F1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Использовать специальный инструмент и оборудование при разборочно-сборочных работах. </w:t>
            </w:r>
          </w:p>
        </w:tc>
      </w:tr>
      <w:tr w:rsidR="005A7680" w:rsidRPr="005A7680" w14:paraId="6B2D346D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8BC1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5896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Соблюдать меры безопасности при работе с электрооборудованием и электрическими инструментами.</w:t>
            </w:r>
          </w:p>
        </w:tc>
      </w:tr>
      <w:tr w:rsidR="005A7680" w:rsidRPr="005A7680" w14:paraId="1BAC1073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33CE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D4991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Регулировать параметры электрических и электронных систем и их узлов в соответствии с технологической документацией. </w:t>
            </w:r>
          </w:p>
        </w:tc>
      </w:tr>
      <w:tr w:rsidR="005A7680" w:rsidRPr="005A7680" w14:paraId="7D32F2A4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DE46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FCBF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Проводить проверку работы электрооборудования, электрических и электронных систем</w:t>
            </w:r>
          </w:p>
        </w:tc>
      </w:tr>
      <w:tr w:rsidR="005A7680" w:rsidRPr="005A7680" w14:paraId="7927B32F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73D1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E4AF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Выбирать и пользоваться приборами и инструментами для контроля исправности узлов и элементов электрических и электронных систем</w:t>
            </w:r>
          </w:p>
        </w:tc>
      </w:tr>
      <w:tr w:rsidR="005A7680" w:rsidRPr="005A7680" w14:paraId="1DC9ABA5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1953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4A4F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Снимать и устанавливать узлы и элементы электрических и электронных систем. </w:t>
            </w:r>
          </w:p>
        </w:tc>
      </w:tr>
      <w:tr w:rsidR="005A7680" w:rsidRPr="005A7680" w14:paraId="34A4D8A8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957B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586E5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Разбирать и собирать основные узлы электрооборудования.</w:t>
            </w:r>
          </w:p>
        </w:tc>
      </w:tr>
      <w:tr w:rsidR="005A7680" w:rsidRPr="005A7680" w14:paraId="580E27BE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7A3A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5CAB4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Использовать уборочно-моечное оборудование и технологическое оборудование</w:t>
            </w:r>
          </w:p>
        </w:tc>
      </w:tr>
      <w:tr w:rsidR="005A7680" w:rsidRPr="005A7680" w14:paraId="7A02F940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8163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B72E1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Снимать и устанавливать узлы и механизмы автомобильных трансмиссий</w:t>
            </w:r>
          </w:p>
        </w:tc>
      </w:tr>
      <w:tr w:rsidR="005A7680" w:rsidRPr="005A7680" w14:paraId="7188EF13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1272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858B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Соблюдать безопасные условия труда в профессиональной деятельности.</w:t>
            </w:r>
          </w:p>
        </w:tc>
      </w:tr>
      <w:tr w:rsidR="005A7680" w:rsidRPr="005A7680" w14:paraId="458A4C26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93FB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C333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Производить замеры износов деталей трансмиссий контрольно-измерительными приборами и инструментами.</w:t>
            </w:r>
          </w:p>
        </w:tc>
      </w:tr>
      <w:tr w:rsidR="005A7680" w:rsidRPr="005A7680" w14:paraId="7361CD7E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38BA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51921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Снимать и устанавливать механизмы, узлы и детали автомобильных трансмиссий. </w:t>
            </w:r>
          </w:p>
        </w:tc>
      </w:tr>
      <w:tr w:rsidR="005A7680" w:rsidRPr="005A7680" w14:paraId="7A8F6B6C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580F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DF89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Разбирать и собирать механизмы и узлы трансмиссий.</w:t>
            </w:r>
          </w:p>
        </w:tc>
      </w:tr>
      <w:tr w:rsidR="005A7680" w:rsidRPr="005A7680" w14:paraId="06D848D4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1AB9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31B3A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Определять неисправности и объем работ по их устранению. </w:t>
            </w:r>
          </w:p>
        </w:tc>
      </w:tr>
      <w:tr w:rsidR="005A7680" w:rsidRPr="005A7680" w14:paraId="15B896EC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AECE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4DABE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Регулировать механизмы трансмиссий в соответствии с технологической документацией.</w:t>
            </w:r>
          </w:p>
        </w:tc>
      </w:tr>
      <w:tr w:rsidR="005A7680" w:rsidRPr="005A7680" w14:paraId="6392FCC8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A4CA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B70B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Проводить проверку работы автомобильных трансмиссий</w:t>
            </w:r>
          </w:p>
        </w:tc>
      </w:tr>
      <w:tr w:rsidR="005A7680" w:rsidRPr="005A7680" w14:paraId="3825770D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720E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3E0F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Снимать и устанавливать узлы и механизмы ходовой части и систем управления. </w:t>
            </w:r>
          </w:p>
        </w:tc>
      </w:tr>
      <w:tr w:rsidR="005A7680" w:rsidRPr="005A7680" w14:paraId="2A44EB29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1102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A20B1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Производить замеры изнашиваемых деталей и изменяемых параметров ходовой части и систем управления контрольно-измерительными приборами и инструментами</w:t>
            </w:r>
          </w:p>
        </w:tc>
      </w:tr>
      <w:tr w:rsidR="005A7680" w:rsidRPr="005A7680" w14:paraId="43D6A387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5AF6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46BC1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Снимать и устанавливать узлы, механизмы и детали ходовой части и систем управления.  </w:t>
            </w:r>
          </w:p>
        </w:tc>
      </w:tr>
      <w:tr w:rsidR="005A7680" w:rsidRPr="005A7680" w14:paraId="00AF2084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58C6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65888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Регулировать параметры установки деталей ходовой части и систем управления автомобилей в соответствии с технологической документацией. </w:t>
            </w:r>
          </w:p>
        </w:tc>
      </w:tr>
      <w:tr w:rsidR="005A7680" w:rsidRPr="005A7680" w14:paraId="32092C9B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29E4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6E3AC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Проводить проверку работы узлов и механизмов ходовой части и систем управления автомобилей</w:t>
            </w:r>
          </w:p>
        </w:tc>
      </w:tr>
      <w:tr w:rsidR="005A7680" w:rsidRPr="005A7680" w14:paraId="1EEBEBB3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F82C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D7CDD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Проверять комплектность ходовой части и механизмов управления автомобилей</w:t>
            </w:r>
          </w:p>
        </w:tc>
      </w:tr>
      <w:tr w:rsidR="005A7680" w:rsidRPr="005A7680" w14:paraId="07342E21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FB75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91A5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Использовать эксплуатационные материалы в профессиональной деятельности</w:t>
            </w:r>
          </w:p>
        </w:tc>
      </w:tr>
      <w:tr w:rsidR="005A7680" w:rsidRPr="005A7680" w14:paraId="5C6CBD04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4A87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1322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Снимать и устанавливать узлы и детали кузова, кабины, платформы. </w:t>
            </w:r>
          </w:p>
        </w:tc>
      </w:tr>
      <w:tr w:rsidR="005A7680" w:rsidRPr="005A7680" w14:paraId="2548F552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2F19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BA75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Производить замеры деталей и параметров кузова с применением контрольно-измерительных приборов, оборудования и инструментов</w:t>
            </w:r>
          </w:p>
        </w:tc>
      </w:tr>
      <w:tr w:rsidR="005A7680" w:rsidRPr="005A7680" w14:paraId="3EE6D41B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03F5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BE8D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Снимать и устанавливать узлы и детали узлы и кузова автомобиля. </w:t>
            </w:r>
          </w:p>
        </w:tc>
      </w:tr>
      <w:tr w:rsidR="005A7680" w:rsidRPr="005A7680" w14:paraId="6ED8C740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E215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0409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Выбирать и использовать специальный инструмент и приспособления</w:t>
            </w:r>
          </w:p>
        </w:tc>
      </w:tr>
      <w:tr w:rsidR="005A7680" w:rsidRPr="005A7680" w14:paraId="55EFA601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D75E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E107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Применять оборудование для ремонта кузова и его деталей.</w:t>
            </w:r>
          </w:p>
        </w:tc>
      </w:tr>
      <w:tr w:rsidR="005A7680" w:rsidRPr="005A7680" w14:paraId="70B4F39C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53BF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A8FF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Регулировать установку элементов кузовов и кабин в соответствии с технологической документацией. </w:t>
            </w:r>
          </w:p>
        </w:tc>
      </w:tr>
      <w:tr w:rsidR="005A7680" w:rsidRPr="005A7680" w14:paraId="12BFA1F7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919E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9549B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Проводить проверку размеров.</w:t>
            </w:r>
          </w:p>
        </w:tc>
      </w:tr>
      <w:tr w:rsidR="005A7680" w:rsidRPr="005A7680" w14:paraId="4227EEE8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4A89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94063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Проводить качество лакокрасочного покрытия</w:t>
            </w:r>
          </w:p>
        </w:tc>
      </w:tr>
      <w:tr w:rsidR="005A7680" w:rsidRPr="005A7680" w14:paraId="7B841830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0510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F4EF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Проводить проверку узлов.</w:t>
            </w:r>
          </w:p>
        </w:tc>
      </w:tr>
      <w:tr w:rsidR="005A7680" w:rsidRPr="005A7680" w14:paraId="0DA0B162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DF74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1BE9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Устройство и конструктивные особенности ремонтируемых автомобильных двигателей. </w:t>
            </w:r>
          </w:p>
        </w:tc>
      </w:tr>
      <w:tr w:rsidR="005A7680" w:rsidRPr="005A7680" w14:paraId="10ADFDEE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BA1E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DEF9B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Назначение и взаимодействие узлов и систем двигателей.</w:t>
            </w:r>
          </w:p>
        </w:tc>
      </w:tr>
      <w:tr w:rsidR="005A7680" w:rsidRPr="005A7680" w14:paraId="2B601707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473C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0B657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Формы и содержание учетной документации.</w:t>
            </w:r>
          </w:p>
        </w:tc>
      </w:tr>
      <w:tr w:rsidR="005A7680" w:rsidRPr="005A7680" w14:paraId="5D44F71D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1EEB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D9C4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Характеристики и правила эксплуатации вспомогательного оборудования</w:t>
            </w:r>
          </w:p>
        </w:tc>
      </w:tr>
      <w:tr w:rsidR="005A7680" w:rsidRPr="005A7680" w14:paraId="41583BC5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F53E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1FF7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Технологические процессы демонтажа, монтажа, разборки и сборки двигателей, его механизмов и систем. </w:t>
            </w:r>
          </w:p>
        </w:tc>
      </w:tr>
      <w:tr w:rsidR="005A7680" w:rsidRPr="005A7680" w14:paraId="30707BFD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C3EA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DCF8F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Характеристики и порядок использования специального инструмента, приспособлений и оборудования.</w:t>
            </w:r>
          </w:p>
        </w:tc>
      </w:tr>
      <w:tr w:rsidR="005A7680" w:rsidRPr="005A7680" w14:paraId="099074CB" w14:textId="77777777" w:rsidTr="006B5123"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166FC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B5BA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Назначение и структура каталогов деталей</w:t>
            </w:r>
          </w:p>
        </w:tc>
      </w:tr>
      <w:tr w:rsidR="005A7680" w:rsidRPr="005A7680" w14:paraId="3ED12872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4985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2885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метрологии, стандартизации и сертификации.</w:t>
            </w:r>
          </w:p>
        </w:tc>
      </w:tr>
      <w:tr w:rsidR="005A7680" w:rsidRPr="005A7680" w14:paraId="33DD00FE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64BE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ACA3A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и конструктивные особенности обслуживаемых двигателей.</w:t>
            </w:r>
          </w:p>
        </w:tc>
      </w:tr>
      <w:tr w:rsidR="005A7680" w:rsidRPr="005A7680" w14:paraId="04C94463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D5BB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34F62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Порядок работы и использования контрольно-измерительных приборов и инструментов</w:t>
            </w:r>
          </w:p>
        </w:tc>
      </w:tr>
      <w:tr w:rsidR="005A7680" w:rsidRPr="005A7680" w14:paraId="200FE74D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3F04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B4702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Технологические требования к контролю деталей и состоянию систем.</w:t>
            </w:r>
          </w:p>
        </w:tc>
      </w:tr>
      <w:tr w:rsidR="005A7680" w:rsidRPr="005A7680" w14:paraId="0DE24FA8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4B11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199B3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Способы и средства ремонта и восстановления деталей двигателя.</w:t>
            </w:r>
          </w:p>
        </w:tc>
      </w:tr>
      <w:tr w:rsidR="005A7680" w:rsidRPr="005A7680" w14:paraId="6FE19A3E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9B86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94611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Технологические процессы разборки-сборки узлов и систем автомобильных двигателей.</w:t>
            </w:r>
          </w:p>
        </w:tc>
      </w:tr>
      <w:tr w:rsidR="005A7680" w:rsidRPr="005A7680" w14:paraId="73B2D337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32D6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60E64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Области применения материалов.</w:t>
            </w:r>
          </w:p>
        </w:tc>
      </w:tr>
      <w:tr w:rsidR="005A7680" w:rsidRPr="005A7680" w14:paraId="425CFCCA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CA5C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FC1E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Технологии контроля технического со стояния деталей. </w:t>
            </w:r>
          </w:p>
        </w:tc>
      </w:tr>
      <w:tr w:rsidR="005A7680" w:rsidRPr="005A7680" w14:paraId="3B28EC61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AED3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1752C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свойства, классификация, характеристики применяемых в профессиональной деятельности материалов.</w:t>
            </w:r>
          </w:p>
        </w:tc>
      </w:tr>
      <w:tr w:rsidR="005A7680" w:rsidRPr="005A7680" w14:paraId="67F4E048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2573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68F2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неисправности двигателя, его систем и механизмов, причины и способы их устранения.</w:t>
            </w:r>
          </w:p>
        </w:tc>
      </w:tr>
      <w:tr w:rsidR="005A7680" w:rsidRPr="005A7680" w14:paraId="2AC4A192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183A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73C65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Правила техники безопасности и охраны труда в профессиональной деятельности</w:t>
            </w:r>
          </w:p>
        </w:tc>
      </w:tr>
      <w:tr w:rsidR="005A7680" w:rsidRPr="005A7680" w14:paraId="5F7DB901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1E54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35C02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Устройство и принцип действия электрических машин. </w:t>
            </w:r>
          </w:p>
        </w:tc>
      </w:tr>
      <w:tr w:rsidR="005A7680" w:rsidRPr="005A7680" w14:paraId="0392189B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3400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DFA2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и конструктивные особенности узлов и элементов электрических и электронных систем.</w:t>
            </w:r>
          </w:p>
        </w:tc>
      </w:tr>
      <w:tr w:rsidR="005A7680" w:rsidRPr="005A7680" w14:paraId="62AED80C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A21E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0807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Назначение и взаимодействие узлов и элементов электрических и электронных систем.</w:t>
            </w:r>
          </w:p>
        </w:tc>
      </w:tr>
      <w:tr w:rsidR="005A7680" w:rsidRPr="005A7680" w14:paraId="310E3DAC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2697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4DB7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Технологические процессы разборки-сборки электрооборудования, узлов и элементов электрических и электронных систем. </w:t>
            </w:r>
          </w:p>
        </w:tc>
      </w:tr>
      <w:tr w:rsidR="005A7680" w:rsidRPr="005A7680" w14:paraId="2CF3A3BE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C14F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B4AA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Меры безопасности при работе с электрооборудованием и электрическими инструментами.</w:t>
            </w:r>
          </w:p>
        </w:tc>
      </w:tr>
      <w:tr w:rsidR="005A7680" w:rsidRPr="005A7680" w14:paraId="337B53DB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7C87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F0BFA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Назначение и содержание каталогов деталей.</w:t>
            </w:r>
          </w:p>
        </w:tc>
      </w:tr>
      <w:tr w:rsidR="005A7680" w:rsidRPr="005A7680" w14:paraId="7ACE5D41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D0D4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0772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Устройство, расположение приборов электрооборудования, приборов электрических и электронных систем автомобиля.</w:t>
            </w:r>
          </w:p>
        </w:tc>
      </w:tr>
      <w:tr w:rsidR="005A7680" w:rsidRPr="005A7680" w14:paraId="5EF10845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7355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1734B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Основные неисправности элементов и узлов электрических и электронных систем, причины и способы их устранения. </w:t>
            </w:r>
          </w:p>
        </w:tc>
      </w:tr>
      <w:tr w:rsidR="005A7680" w:rsidRPr="005A7680" w14:paraId="0FE5F7F9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1B00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CA55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Технологические требования для проверки исправности приборов и элементов электрических и электронных систем. </w:t>
            </w:r>
          </w:p>
        </w:tc>
      </w:tr>
      <w:tr w:rsidR="005A7680" w:rsidRPr="005A7680" w14:paraId="4EA7B52A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BDD0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C8A6F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Порядок работы и использования контрольно-измерительных приборов.</w:t>
            </w:r>
          </w:p>
        </w:tc>
      </w:tr>
      <w:tr w:rsidR="005A7680" w:rsidRPr="005A7680" w14:paraId="78B32473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FB61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17A06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Основные неисправности элементов и узлов электрических и электронных систем, причины и способы устранения. </w:t>
            </w:r>
          </w:p>
        </w:tc>
      </w:tr>
      <w:tr w:rsidR="005A7680" w:rsidRPr="005A7680" w14:paraId="59348F94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3BAD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024E7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Требования для проверки электрических и электронных систем и их узлов.</w:t>
            </w:r>
          </w:p>
        </w:tc>
      </w:tr>
      <w:tr w:rsidR="005A7680" w:rsidRPr="005A7680" w14:paraId="127D80BC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FC8D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9A9E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Характеристики и порядок использования специального инструмента, приборов и оборудования.</w:t>
            </w:r>
          </w:p>
        </w:tc>
      </w:tr>
      <w:tr w:rsidR="005A7680" w:rsidRPr="005A7680" w14:paraId="4C6E9625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5DE6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23D6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Технологические процессы разборки-сборки ремонтируемых узлов электрических и электронных систем.</w:t>
            </w:r>
          </w:p>
        </w:tc>
      </w:tr>
      <w:tr w:rsidR="005A7680" w:rsidRPr="005A7680" w14:paraId="1CADCEDB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D545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C8B03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Технические условия на регулировку и испытания узлов электрооборудования автомобиля. </w:t>
            </w:r>
          </w:p>
        </w:tc>
      </w:tr>
      <w:tr w:rsidR="005A7680" w:rsidRPr="005A7680" w14:paraId="6AAE5F27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5617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827A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Технология выполнения регулировок и проверки электрических и электронных систем.</w:t>
            </w:r>
          </w:p>
        </w:tc>
      </w:tr>
      <w:tr w:rsidR="005A7680" w:rsidRPr="005A7680" w14:paraId="094C9884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5D65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B9B2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Способы ремонта узлов и элементов электрических и электронных систем.</w:t>
            </w:r>
          </w:p>
        </w:tc>
      </w:tr>
      <w:tr w:rsidR="005A7680" w:rsidRPr="005A7680" w14:paraId="0A465E6E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B1EE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DD739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Устройство и конструктивные особенности автомобильных трансмиссий. </w:t>
            </w:r>
          </w:p>
        </w:tc>
      </w:tr>
      <w:tr w:rsidR="005A7680" w:rsidRPr="005A7680" w14:paraId="1BD49FB7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68B1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A3A1F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Характеристики и правила эксплуатации вспомогательного оборудования.</w:t>
            </w:r>
          </w:p>
        </w:tc>
      </w:tr>
      <w:tr w:rsidR="005A7680" w:rsidRPr="005A7680" w14:paraId="22CC4C6E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EB0C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914B5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Характеристики и порядок использования специального инструмента, приспособлений и оборудования. </w:t>
            </w:r>
          </w:p>
        </w:tc>
      </w:tr>
      <w:tr w:rsidR="005A7680" w:rsidRPr="005A7680" w14:paraId="059737B8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E84A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80792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Назначение и структура каталогов деталей.</w:t>
            </w:r>
          </w:p>
        </w:tc>
      </w:tr>
      <w:tr w:rsidR="005A7680" w:rsidRPr="005A7680" w14:paraId="55D52AAC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52DB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5A34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Назначение и взаимодействие узлов трансмиссии. </w:t>
            </w:r>
          </w:p>
        </w:tc>
      </w:tr>
      <w:tr w:rsidR="005A7680" w:rsidRPr="005A7680" w14:paraId="5BF2CE19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E1A6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7CFD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метрологии, стандартизации и сертификации. </w:t>
            </w:r>
          </w:p>
        </w:tc>
      </w:tr>
      <w:tr w:rsidR="005A7680" w:rsidRPr="005A7680" w14:paraId="46EA65E4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8D45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D5108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Порядок работы и использования контрольно- измерительных приборов и инструментов</w:t>
            </w:r>
          </w:p>
        </w:tc>
      </w:tr>
      <w:tr w:rsidR="005A7680" w:rsidRPr="005A7680" w14:paraId="4A4CCE99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A855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D89D1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Технологические требования к контролю деталей и проверке работоспособности узлов.</w:t>
            </w:r>
          </w:p>
        </w:tc>
      </w:tr>
      <w:tr w:rsidR="005A7680" w:rsidRPr="005A7680" w14:paraId="2764330B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9BD8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ACA0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и конструктивные особенности автомобильных трансмиссий.</w:t>
            </w:r>
          </w:p>
        </w:tc>
      </w:tr>
      <w:tr w:rsidR="005A7680" w:rsidRPr="005A7680" w14:paraId="00924D75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FA53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1E05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Технологические процессы разборки- сборки автомобильных трансмиссий, их узлов и механизмов.</w:t>
            </w:r>
          </w:p>
        </w:tc>
      </w:tr>
      <w:tr w:rsidR="005A7680" w:rsidRPr="005A7680" w14:paraId="42831D88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385B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8AD09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Основные неисправности автомобильных трансмиссий, их систем и механизмов, их причины и способы устранения. </w:t>
            </w:r>
          </w:p>
        </w:tc>
      </w:tr>
      <w:tr w:rsidR="005A7680" w:rsidRPr="005A7680" w14:paraId="56F1FA58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B1BD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F7681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Способы ремонта узлов автомобильных трансмиссий.</w:t>
            </w:r>
          </w:p>
        </w:tc>
      </w:tr>
      <w:tr w:rsidR="005A7680" w:rsidRPr="005A7680" w14:paraId="63275970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E6C0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A12FD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Требования для контроля деталей</w:t>
            </w:r>
          </w:p>
        </w:tc>
      </w:tr>
      <w:tr w:rsidR="005A7680" w:rsidRPr="005A7680" w14:paraId="1270A00F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FC3E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FDF92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Технологические процессы разборки-сборки узлов и систем автомобильных трансмиссий.</w:t>
            </w:r>
          </w:p>
        </w:tc>
      </w:tr>
      <w:tr w:rsidR="005A7680" w:rsidRPr="005A7680" w14:paraId="3287084B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25E3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1F0D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Технические условия на регулировку и испытания автомобильных трансмиссий, узлов трансмиссии. </w:t>
            </w:r>
          </w:p>
        </w:tc>
      </w:tr>
      <w:tr w:rsidR="005A7680" w:rsidRPr="005A7680" w14:paraId="2ABEA5BF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0588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F58A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Оборудование и технологию испытания автомобильных трансмиссий</w:t>
            </w:r>
          </w:p>
        </w:tc>
      </w:tr>
      <w:tr w:rsidR="005A7680" w:rsidRPr="005A7680" w14:paraId="72B107BF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63EE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8F9C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Назначение и взаимодействие узлов ходовой части и механизмов управления. </w:t>
            </w:r>
          </w:p>
        </w:tc>
      </w:tr>
      <w:tr w:rsidR="005A7680" w:rsidRPr="005A7680" w14:paraId="27F250B5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0D72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786FD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и конструктивные особенности ходовой части и механизмов рулевого управления.</w:t>
            </w:r>
          </w:p>
        </w:tc>
      </w:tr>
      <w:tr w:rsidR="005A7680" w:rsidRPr="005A7680" w14:paraId="19914AEF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FD75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32D7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Основные неисправности ходовой части и способы их устранения. </w:t>
            </w:r>
          </w:p>
        </w:tc>
      </w:tr>
      <w:tr w:rsidR="005A7680" w:rsidRPr="005A7680" w14:paraId="20ED1FF5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6AB8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0204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неисправности систем управления и способы их устранения.</w:t>
            </w:r>
          </w:p>
        </w:tc>
      </w:tr>
      <w:tr w:rsidR="005A7680" w:rsidRPr="005A7680" w14:paraId="53F2F1F9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BEF0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DB39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Технологические процессы разборки-сборки узлов и механизмов ходовой части и систем управления автомобилей.</w:t>
            </w:r>
          </w:p>
        </w:tc>
      </w:tr>
      <w:tr w:rsidR="005A7680" w:rsidRPr="005A7680" w14:paraId="4F52C913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B640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7219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Назначение и содержание каталога деталей.</w:t>
            </w:r>
          </w:p>
        </w:tc>
      </w:tr>
      <w:tr w:rsidR="005A7680" w:rsidRPr="005A7680" w14:paraId="46E945F8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CD40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6D795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Порядок работы и использования контрольно-измерительного оборудования приборов и инструментов</w:t>
            </w:r>
          </w:p>
        </w:tc>
      </w:tr>
      <w:tr w:rsidR="005A7680" w:rsidRPr="005A7680" w14:paraId="3A38E069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28EF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563F7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Технологические требования к контролю деталей, состоянию узлов систем и параметрам систем управления автомобиля и ходовой части.</w:t>
            </w:r>
          </w:p>
        </w:tc>
      </w:tr>
      <w:tr w:rsidR="005A7680" w:rsidRPr="005A7680" w14:paraId="74CAF27C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E247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983C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и конструктивные особенности ходовой части и систем управления автомобиля.</w:t>
            </w:r>
          </w:p>
        </w:tc>
      </w:tr>
      <w:tr w:rsidR="005A7680" w:rsidRPr="005A7680" w14:paraId="46C1E2C7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8432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4376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неисправности ходовой части и способы их устранения.</w:t>
            </w:r>
          </w:p>
        </w:tc>
      </w:tr>
      <w:tr w:rsidR="005A7680" w:rsidRPr="005A7680" w14:paraId="1423DA74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CF20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7C882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Способы ремонта систем управления и их узлов.</w:t>
            </w:r>
          </w:p>
        </w:tc>
      </w:tr>
      <w:tr w:rsidR="005A7680" w:rsidRPr="005A7680" w14:paraId="45E0B741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4299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B2BC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Способы ремонта и восстановления узлов и деталей ходовой части.</w:t>
            </w:r>
          </w:p>
        </w:tc>
      </w:tr>
      <w:tr w:rsidR="005A7680" w:rsidRPr="005A7680" w14:paraId="4756C78C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1419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6FAF8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Требования контроля деталей</w:t>
            </w:r>
          </w:p>
        </w:tc>
      </w:tr>
      <w:tr w:rsidR="005A7680" w:rsidRPr="005A7680" w14:paraId="20C2FA57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1C53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8D86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Технические условия на регулировку и испытания узлов и механизмов ходовой части и систем управления автомобилей.</w:t>
            </w:r>
          </w:p>
        </w:tc>
      </w:tr>
      <w:tr w:rsidR="005A7680" w:rsidRPr="005A7680" w14:paraId="7ABAFF14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98F8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B593A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Технология выполнения регулировок узлов ходовой части и контроля технического состояния систем управления автомобилей</w:t>
            </w:r>
          </w:p>
        </w:tc>
      </w:tr>
      <w:tr w:rsidR="005A7680" w:rsidRPr="005A7680" w14:paraId="7E184156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8997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5246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и конструктивные особенности автомобильных кузовов и кабин</w:t>
            </w:r>
          </w:p>
        </w:tc>
      </w:tr>
      <w:tr w:rsidR="005A7680" w:rsidRPr="005A7680" w14:paraId="40622A7E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6E77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8633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Формы и содержание учетной документации. </w:t>
            </w:r>
          </w:p>
        </w:tc>
      </w:tr>
      <w:tr w:rsidR="005A7680" w:rsidRPr="005A7680" w14:paraId="71C7B45D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070E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716A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Характеристики лакокрасочных покрытий автомобильных кузовов.</w:t>
            </w:r>
          </w:p>
        </w:tc>
      </w:tr>
      <w:tr w:rsidR="005A7680" w:rsidRPr="005A7680" w14:paraId="294AB94F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F5138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8785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свойства, классификация, характеристики применяемых в профессиональной деятельности материалов</w:t>
            </w:r>
          </w:p>
        </w:tc>
      </w:tr>
      <w:tr w:rsidR="005A7680" w:rsidRPr="005A7680" w14:paraId="11BA856E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3C3D2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C2B01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Технологические процессы разборки-сборки кузова, кабины платформы.</w:t>
            </w:r>
          </w:p>
        </w:tc>
      </w:tr>
      <w:tr w:rsidR="005A7680" w:rsidRPr="005A7680" w14:paraId="348331DD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8C0D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2A651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и конструктивные особенности кузовов и кабин автомобилей.</w:t>
            </w:r>
          </w:p>
        </w:tc>
      </w:tr>
      <w:tr w:rsidR="005A7680" w:rsidRPr="005A7680" w14:paraId="4A889F31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CD38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9A054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Технологические требования к контролю деталей и состоянию кузовов</w:t>
            </w:r>
          </w:p>
        </w:tc>
      </w:tr>
      <w:tr w:rsidR="005A7680" w:rsidRPr="005A7680" w14:paraId="35EC976B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EB32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D98B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дефекты лакокрасочного покрытия кузовов автомобилей.</w:t>
            </w:r>
          </w:p>
        </w:tc>
      </w:tr>
      <w:tr w:rsidR="005A7680" w:rsidRPr="005A7680" w14:paraId="54735C83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A954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1E3F7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Способы ремонта и восстановления лакокрасочного покрытия кузова и его деталей.</w:t>
            </w:r>
          </w:p>
        </w:tc>
      </w:tr>
      <w:tr w:rsidR="005A7680" w:rsidRPr="005A7680" w14:paraId="006F27F3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E900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795EA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Требования к контролю лакокрасочного покрытия</w:t>
            </w:r>
          </w:p>
        </w:tc>
      </w:tr>
      <w:tr w:rsidR="005A7680" w:rsidRPr="005A7680" w14:paraId="5E3E8657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4502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02C41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Характеристики и порядок использования специального оборудования для окраски.</w:t>
            </w:r>
          </w:p>
        </w:tc>
      </w:tr>
      <w:tr w:rsidR="005A7680" w:rsidRPr="005A7680" w14:paraId="4809E962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9172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9415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Технологические процессы окраски кузова автомобиля.</w:t>
            </w:r>
          </w:p>
        </w:tc>
      </w:tr>
      <w:tr w:rsidR="005A7680" w:rsidRPr="005A7680" w14:paraId="0E18BD70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22E7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CAA4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Способы и средства ремонта и восстановления кузовов, кабин и их деталей.</w:t>
            </w:r>
          </w:p>
        </w:tc>
      </w:tr>
      <w:tr w:rsidR="005A7680" w:rsidRPr="005A7680" w14:paraId="605AB006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2C94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2121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неисправности кузова автомобиля.</w:t>
            </w:r>
          </w:p>
        </w:tc>
      </w:tr>
      <w:tr w:rsidR="005A7680" w:rsidRPr="005A7680" w14:paraId="57E914A0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C97F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1D584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Требования к контролю деталей</w:t>
            </w:r>
          </w:p>
        </w:tc>
      </w:tr>
      <w:tr w:rsidR="005A7680" w:rsidRPr="005A7680" w14:paraId="7A2C71D2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18A4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0F3C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Определять дефекты лакокрасочного покрытия и объем работ по их устранению.</w:t>
            </w:r>
          </w:p>
        </w:tc>
      </w:tr>
      <w:tr w:rsidR="005A7680" w:rsidRPr="005A7680" w14:paraId="152A967C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7D67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927D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Применять оборудование для окраски кузова и его деталей.</w:t>
            </w:r>
          </w:p>
        </w:tc>
      </w:tr>
      <w:tr w:rsidR="005A7680" w:rsidRPr="005A7680" w14:paraId="4C4BB020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DB0E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70EB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Определять основные свойства лакокрасочных материалов по маркам. </w:t>
            </w:r>
          </w:p>
        </w:tc>
      </w:tr>
      <w:tr w:rsidR="005A7680" w:rsidRPr="005A7680" w14:paraId="5A24C36C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A3C7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CF34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Использовать оборудование для окраски кузова автомобиля.</w:t>
            </w:r>
          </w:p>
        </w:tc>
      </w:tr>
      <w:tr w:rsidR="005A7680" w:rsidRPr="005A7680" w14:paraId="76C7A34D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F5A7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1E554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Выбирать и использовать оборудование, инструменты и материалы для технологических операций окраски кузова автомобиля.</w:t>
            </w:r>
          </w:p>
        </w:tc>
      </w:tr>
      <w:tr w:rsidR="005A7680" w:rsidRPr="005A7680" w14:paraId="35E39FA6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AE5E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E2D7B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Оборудование и материалы для ремонта.</w:t>
            </w:r>
          </w:p>
        </w:tc>
      </w:tr>
      <w:tr w:rsidR="005A7680" w:rsidRPr="005A7680" w14:paraId="50CE3E26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8695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7F5D2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Специальные технологии окраски. </w:t>
            </w:r>
          </w:p>
        </w:tc>
      </w:tr>
      <w:tr w:rsidR="005A7680" w:rsidRPr="005A7680" w14:paraId="0FE1EA79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0EE0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E5D66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Характеристики лакокрасочных покрытий автомобильных кузовов.  </w:t>
            </w:r>
          </w:p>
        </w:tc>
      </w:tr>
      <w:tr w:rsidR="005A7680" w:rsidRPr="005A7680" w14:paraId="10F6CB39" w14:textId="77777777" w:rsidTr="006B5123"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E451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FF8C0" w14:textId="77777777" w:rsidR="005A7680" w:rsidRPr="005A7680" w:rsidRDefault="005A7680" w:rsidP="005A7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6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Технологические процессы разборки-сборки кузова автомобиля и его восстановления. </w:t>
            </w:r>
          </w:p>
        </w:tc>
      </w:tr>
    </w:tbl>
    <w:p w14:paraId="66DF0BA4" w14:textId="77777777" w:rsidR="00DF30B4" w:rsidRPr="0078367B" w:rsidRDefault="00DF30B4" w:rsidP="0078367B">
      <w:pPr>
        <w:spacing w:after="40" w:line="240" w:lineRule="auto"/>
        <w:rPr>
          <w:rFonts w:ascii="Times New Roman" w:hAnsi="Times New Roman"/>
          <w:b/>
          <w:lang w:eastAsia="ru-RU"/>
        </w:rPr>
      </w:pPr>
    </w:p>
    <w:p w14:paraId="15CE8CCA" w14:textId="77777777" w:rsidR="00DF30B4" w:rsidRPr="0078367B" w:rsidRDefault="00DF30B4" w:rsidP="0078367B">
      <w:pPr>
        <w:rPr>
          <w:rFonts w:ascii="Times New Roman" w:hAnsi="Times New Roman"/>
          <w:b/>
          <w:lang w:eastAsia="ru-RU"/>
        </w:rPr>
      </w:pPr>
      <w:r w:rsidRPr="0078367B">
        <w:rPr>
          <w:rFonts w:ascii="Times New Roman" w:hAnsi="Times New Roman"/>
          <w:b/>
          <w:lang w:eastAsia="ru-RU"/>
        </w:rPr>
        <w:t>1.</w:t>
      </w:r>
      <w:r w:rsidR="005D0CAD">
        <w:rPr>
          <w:rFonts w:ascii="Times New Roman" w:hAnsi="Times New Roman"/>
          <w:b/>
          <w:lang w:eastAsia="ru-RU"/>
        </w:rPr>
        <w:t>2</w:t>
      </w:r>
      <w:r w:rsidRPr="0078367B">
        <w:rPr>
          <w:rFonts w:ascii="Times New Roman" w:hAnsi="Times New Roman"/>
          <w:b/>
          <w:lang w:eastAsia="ru-RU"/>
        </w:rPr>
        <w:t>. Количество часов, отводимое на освоение профессионального модуля</w:t>
      </w:r>
    </w:p>
    <w:p w14:paraId="2FFBDEAD" w14:textId="083CF8BD" w:rsidR="004733BA" w:rsidRDefault="004733BA" w:rsidP="004733BA">
      <w:pPr>
        <w:spacing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367B">
        <w:rPr>
          <w:rFonts w:ascii="Times New Roman" w:hAnsi="Times New Roman"/>
          <w:sz w:val="24"/>
          <w:szCs w:val="24"/>
          <w:lang w:eastAsia="ru-RU"/>
        </w:rPr>
        <w:t>Всего часов</w:t>
      </w:r>
      <w:r w:rsidR="008922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3A2F">
        <w:rPr>
          <w:rFonts w:ascii="Times New Roman" w:hAnsi="Times New Roman"/>
          <w:sz w:val="24"/>
          <w:szCs w:val="24"/>
          <w:lang w:eastAsia="ru-RU"/>
        </w:rPr>
        <w:t>507</w:t>
      </w:r>
      <w:r w:rsidRPr="0078367B">
        <w:rPr>
          <w:rFonts w:ascii="Times New Roman" w:hAnsi="Times New Roman"/>
          <w:sz w:val="24"/>
          <w:szCs w:val="24"/>
          <w:lang w:eastAsia="ru-RU"/>
        </w:rPr>
        <w:t>: из них: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6C9A5CA6" w14:textId="4E4AFBE3" w:rsidR="004733BA" w:rsidRDefault="008922EF" w:rsidP="004733BA">
      <w:pPr>
        <w:spacing w:after="10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Всего учебных занятий –</w:t>
      </w:r>
      <w:r w:rsidR="00BE3A2F">
        <w:rPr>
          <w:rFonts w:ascii="Times New Roman" w:hAnsi="Times New Roman"/>
          <w:sz w:val="24"/>
          <w:szCs w:val="24"/>
          <w:lang w:eastAsia="ru-RU"/>
        </w:rPr>
        <w:t xml:space="preserve"> 126 </w:t>
      </w:r>
      <w:r w:rsidR="004733BA">
        <w:rPr>
          <w:rFonts w:ascii="Times New Roman" w:hAnsi="Times New Roman"/>
          <w:sz w:val="24"/>
          <w:szCs w:val="24"/>
          <w:lang w:eastAsia="ru-RU"/>
        </w:rPr>
        <w:t>ч:</w:t>
      </w:r>
    </w:p>
    <w:p w14:paraId="78E14948" w14:textId="77777777" w:rsidR="004733BA" w:rsidRDefault="004733BA" w:rsidP="004733BA">
      <w:pPr>
        <w:spacing w:after="10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Теоретическое обучение – </w:t>
      </w:r>
      <w:r w:rsidR="00530B5D">
        <w:rPr>
          <w:rFonts w:ascii="Times New Roman" w:hAnsi="Times New Roman"/>
          <w:sz w:val="24"/>
          <w:szCs w:val="24"/>
          <w:lang w:eastAsia="ru-RU"/>
        </w:rPr>
        <w:t xml:space="preserve">58 </w:t>
      </w:r>
      <w:r>
        <w:rPr>
          <w:rFonts w:ascii="Times New Roman" w:hAnsi="Times New Roman"/>
          <w:sz w:val="24"/>
          <w:szCs w:val="24"/>
          <w:lang w:eastAsia="ru-RU"/>
        </w:rPr>
        <w:t>ч.</w:t>
      </w:r>
    </w:p>
    <w:p w14:paraId="75C54E75" w14:textId="77777777" w:rsidR="004733BA" w:rsidRDefault="004733BA" w:rsidP="004733BA">
      <w:pPr>
        <w:spacing w:after="10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Лабораторные и практические занятия – </w:t>
      </w:r>
      <w:r w:rsidR="00530B5D">
        <w:rPr>
          <w:rFonts w:ascii="Times New Roman" w:hAnsi="Times New Roman"/>
          <w:sz w:val="24"/>
          <w:szCs w:val="24"/>
          <w:lang w:eastAsia="ru-RU"/>
        </w:rPr>
        <w:t xml:space="preserve">68 </w:t>
      </w:r>
      <w:r>
        <w:rPr>
          <w:rFonts w:ascii="Times New Roman" w:hAnsi="Times New Roman"/>
          <w:sz w:val="24"/>
          <w:szCs w:val="24"/>
          <w:lang w:eastAsia="ru-RU"/>
        </w:rPr>
        <w:t>ч.</w:t>
      </w:r>
    </w:p>
    <w:p w14:paraId="2D5FCFB9" w14:textId="77777777" w:rsidR="004733BA" w:rsidRPr="0078367B" w:rsidRDefault="004733BA" w:rsidP="004733BA">
      <w:pPr>
        <w:spacing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367B">
        <w:rPr>
          <w:rFonts w:ascii="Times New Roman" w:hAnsi="Times New Roman"/>
          <w:sz w:val="24"/>
          <w:szCs w:val="24"/>
          <w:lang w:eastAsia="ru-RU"/>
        </w:rPr>
        <w:t>на практики:</w:t>
      </w:r>
    </w:p>
    <w:p w14:paraId="4FB0B15D" w14:textId="0F678567" w:rsidR="004733BA" w:rsidRPr="0078367B" w:rsidRDefault="004733BA" w:rsidP="004733BA">
      <w:pPr>
        <w:spacing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367B">
        <w:rPr>
          <w:rFonts w:ascii="Times New Roman" w:hAnsi="Times New Roman"/>
          <w:sz w:val="24"/>
          <w:szCs w:val="24"/>
          <w:lang w:eastAsia="ru-RU"/>
        </w:rPr>
        <w:t xml:space="preserve">учебную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7836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3A2F">
        <w:rPr>
          <w:rFonts w:ascii="Times New Roman" w:hAnsi="Times New Roman"/>
          <w:sz w:val="24"/>
          <w:szCs w:val="24"/>
          <w:lang w:eastAsia="ru-RU"/>
        </w:rPr>
        <w:t>72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78367B">
        <w:rPr>
          <w:rFonts w:ascii="Times New Roman" w:hAnsi="Times New Roman"/>
          <w:sz w:val="24"/>
          <w:szCs w:val="24"/>
          <w:u w:val="single"/>
          <w:lang w:eastAsia="ru-RU"/>
        </w:rPr>
        <w:t>часов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</w:p>
    <w:p w14:paraId="48912FBA" w14:textId="117B7DD5" w:rsidR="000F54D7" w:rsidRPr="005A7680" w:rsidRDefault="004733BA" w:rsidP="004733BA">
      <w:pPr>
        <w:rPr>
          <w:rFonts w:ascii="Times New Roman" w:hAnsi="Times New Roman"/>
          <w:lang w:eastAsia="ru-RU"/>
        </w:rPr>
      </w:pPr>
      <w:r w:rsidRPr="005A7680">
        <w:rPr>
          <w:rFonts w:ascii="Times New Roman" w:hAnsi="Times New Roman"/>
          <w:sz w:val="24"/>
          <w:szCs w:val="24"/>
          <w:lang w:eastAsia="ru-RU"/>
        </w:rPr>
        <w:t xml:space="preserve">производственную - </w:t>
      </w:r>
      <w:r w:rsidR="00BE3A2F">
        <w:rPr>
          <w:rFonts w:ascii="Times New Roman" w:hAnsi="Times New Roman"/>
          <w:sz w:val="24"/>
          <w:szCs w:val="24"/>
          <w:lang w:eastAsia="ru-RU"/>
        </w:rPr>
        <w:t>72</w:t>
      </w:r>
      <w:r w:rsidRPr="005A7680">
        <w:rPr>
          <w:rFonts w:ascii="Times New Roman" w:hAnsi="Times New Roman"/>
          <w:sz w:val="24"/>
          <w:szCs w:val="24"/>
          <w:u w:val="single"/>
          <w:lang w:eastAsia="ru-RU"/>
        </w:rPr>
        <w:t xml:space="preserve"> часа</w:t>
      </w:r>
      <w:r w:rsidRPr="005A7680">
        <w:rPr>
          <w:rFonts w:ascii="Times New Roman" w:hAnsi="Times New Roman"/>
          <w:lang w:eastAsia="ru-RU"/>
        </w:rPr>
        <w:t xml:space="preserve"> </w:t>
      </w:r>
    </w:p>
    <w:p w14:paraId="04E0BE7A" w14:textId="77777777" w:rsidR="000F54D7" w:rsidRPr="005A7680" w:rsidRDefault="005A7680" w:rsidP="004733BA">
      <w:pPr>
        <w:rPr>
          <w:rFonts w:ascii="Times New Roman" w:hAnsi="Times New Roman"/>
          <w:lang w:eastAsia="ru-RU"/>
        </w:rPr>
      </w:pPr>
      <w:r w:rsidRPr="005A7680">
        <w:rPr>
          <w:rFonts w:ascii="Times New Roman" w:hAnsi="Times New Roman"/>
          <w:lang w:eastAsia="ru-RU"/>
        </w:rPr>
        <w:t xml:space="preserve">   Промежуточная аттестация (ПМ) -   экзамен квалификационный</w:t>
      </w:r>
    </w:p>
    <w:p w14:paraId="3CF801DF" w14:textId="77777777" w:rsidR="000F54D7" w:rsidRPr="005A7680" w:rsidRDefault="000F54D7" w:rsidP="004733BA">
      <w:pPr>
        <w:rPr>
          <w:rFonts w:ascii="Times New Roman" w:hAnsi="Times New Roman"/>
          <w:lang w:eastAsia="ru-RU"/>
        </w:rPr>
      </w:pPr>
    </w:p>
    <w:p w14:paraId="116CA0A8" w14:textId="77777777" w:rsidR="000F54D7" w:rsidRDefault="000F54D7" w:rsidP="004733BA">
      <w:pPr>
        <w:rPr>
          <w:rFonts w:ascii="Times New Roman" w:hAnsi="Times New Roman"/>
          <w:b/>
          <w:lang w:eastAsia="ru-RU"/>
        </w:rPr>
      </w:pPr>
    </w:p>
    <w:p w14:paraId="0F5BFBF1" w14:textId="77777777" w:rsidR="000F54D7" w:rsidRDefault="000F54D7" w:rsidP="004733BA">
      <w:pPr>
        <w:rPr>
          <w:rFonts w:ascii="Times New Roman" w:hAnsi="Times New Roman"/>
          <w:b/>
          <w:lang w:eastAsia="ru-RU"/>
        </w:rPr>
      </w:pPr>
    </w:p>
    <w:p w14:paraId="56DCF4C9" w14:textId="77777777" w:rsidR="000F54D7" w:rsidRDefault="000F54D7" w:rsidP="004733BA">
      <w:pPr>
        <w:rPr>
          <w:rFonts w:ascii="Times New Roman" w:hAnsi="Times New Roman"/>
          <w:b/>
          <w:lang w:eastAsia="ru-RU"/>
        </w:rPr>
      </w:pPr>
    </w:p>
    <w:p w14:paraId="75A7B19C" w14:textId="77777777" w:rsidR="000F54D7" w:rsidRDefault="000F54D7" w:rsidP="004733BA">
      <w:pPr>
        <w:rPr>
          <w:rFonts w:ascii="Times New Roman" w:hAnsi="Times New Roman"/>
          <w:b/>
          <w:lang w:eastAsia="ru-RU"/>
        </w:rPr>
      </w:pPr>
    </w:p>
    <w:p w14:paraId="3D55B1C5" w14:textId="77777777" w:rsidR="000F54D7" w:rsidRDefault="000F54D7" w:rsidP="004733BA">
      <w:pPr>
        <w:rPr>
          <w:rFonts w:ascii="Times New Roman" w:hAnsi="Times New Roman"/>
          <w:b/>
          <w:lang w:eastAsia="ru-RU"/>
        </w:rPr>
      </w:pPr>
    </w:p>
    <w:p w14:paraId="1B91B566" w14:textId="77777777" w:rsidR="000F54D7" w:rsidRDefault="000F54D7" w:rsidP="004733BA">
      <w:pPr>
        <w:rPr>
          <w:rFonts w:ascii="Times New Roman" w:hAnsi="Times New Roman"/>
          <w:b/>
          <w:lang w:eastAsia="ru-RU"/>
        </w:rPr>
      </w:pPr>
    </w:p>
    <w:p w14:paraId="3FE8D3EF" w14:textId="77777777" w:rsidR="000F54D7" w:rsidRDefault="000F54D7" w:rsidP="0078367B">
      <w:pPr>
        <w:rPr>
          <w:rFonts w:ascii="Times New Roman" w:hAnsi="Times New Roman"/>
          <w:b/>
          <w:lang w:eastAsia="ru-RU"/>
        </w:rPr>
        <w:sectPr w:rsidR="000F54D7" w:rsidSect="000F54D7">
          <w:pgSz w:w="11907" w:h="16840"/>
          <w:pgMar w:top="992" w:right="851" w:bottom="1134" w:left="851" w:header="709" w:footer="709" w:gutter="0"/>
          <w:cols w:space="720"/>
          <w:docGrid w:linePitch="299"/>
        </w:sectPr>
      </w:pPr>
    </w:p>
    <w:p w14:paraId="62175568" w14:textId="77777777" w:rsidR="00DF30B4" w:rsidRPr="0078367B" w:rsidRDefault="00DF30B4" w:rsidP="0078367B">
      <w:pPr>
        <w:rPr>
          <w:rFonts w:ascii="Times New Roman" w:hAnsi="Times New Roman"/>
          <w:b/>
          <w:lang w:eastAsia="ru-RU"/>
        </w:rPr>
      </w:pPr>
      <w:r w:rsidRPr="0078367B">
        <w:rPr>
          <w:rFonts w:ascii="Times New Roman" w:hAnsi="Times New Roman"/>
          <w:b/>
          <w:lang w:eastAsia="ru-RU"/>
        </w:rPr>
        <w:lastRenderedPageBreak/>
        <w:t>2.1. Структура профессионального модуля</w:t>
      </w:r>
      <w:r w:rsidR="00EE7C10">
        <w:rPr>
          <w:rFonts w:ascii="Times New Roman" w:hAnsi="Times New Roman"/>
          <w:b/>
          <w:lang w:eastAsia="ru-RU"/>
        </w:rPr>
        <w:t xml:space="preserve"> </w:t>
      </w:r>
      <w:r w:rsidRPr="0078367B">
        <w:rPr>
          <w:rFonts w:ascii="Times New Roman" w:hAnsi="Times New Roman"/>
          <w:b/>
          <w:sz w:val="24"/>
          <w:szCs w:val="24"/>
          <w:lang w:eastAsia="ru-RU"/>
        </w:rPr>
        <w:t>ПМ.03.</w:t>
      </w: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5748"/>
        <w:gridCol w:w="920"/>
        <w:gridCol w:w="926"/>
        <w:gridCol w:w="1050"/>
        <w:gridCol w:w="920"/>
        <w:gridCol w:w="789"/>
        <w:gridCol w:w="904"/>
        <w:gridCol w:w="15"/>
        <w:gridCol w:w="9"/>
        <w:gridCol w:w="807"/>
        <w:gridCol w:w="1281"/>
      </w:tblGrid>
      <w:tr w:rsidR="00EE7C10" w:rsidRPr="00DE21B8" w14:paraId="21D3A992" w14:textId="77777777" w:rsidTr="005A70B8">
        <w:trPr>
          <w:trHeight w:val="484"/>
        </w:trPr>
        <w:tc>
          <w:tcPr>
            <w:tcW w:w="595" w:type="pct"/>
            <w:vMerge w:val="restart"/>
            <w:vAlign w:val="center"/>
          </w:tcPr>
          <w:p w14:paraId="343471F7" w14:textId="77777777" w:rsidR="00EE7C10" w:rsidRPr="00EA7796" w:rsidRDefault="00EE7C10" w:rsidP="005A70B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796">
              <w:rPr>
                <w:rFonts w:ascii="Times New Roman" w:hAnsi="Times New Roman"/>
                <w:sz w:val="20"/>
                <w:szCs w:val="20"/>
                <w:lang w:eastAsia="ru-RU"/>
              </w:rPr>
              <w:t>Коды профессиональных и общих компетенций</w:t>
            </w:r>
          </w:p>
        </w:tc>
        <w:tc>
          <w:tcPr>
            <w:tcW w:w="1894" w:type="pct"/>
            <w:vMerge w:val="restart"/>
            <w:vAlign w:val="center"/>
          </w:tcPr>
          <w:p w14:paraId="5B04DBE2" w14:textId="77777777" w:rsidR="00EE7C10" w:rsidRPr="00EA7796" w:rsidRDefault="00EE7C10" w:rsidP="005A70B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79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303" w:type="pct"/>
            <w:vMerge w:val="restart"/>
            <w:vAlign w:val="center"/>
          </w:tcPr>
          <w:p w14:paraId="64744E0F" w14:textId="77777777" w:rsidR="00EE7C10" w:rsidRPr="00EA7796" w:rsidRDefault="00EE7C10" w:rsidP="005A70B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796">
              <w:rPr>
                <w:rFonts w:ascii="Times New Roman" w:hAnsi="Times New Roman"/>
                <w:sz w:val="20"/>
                <w:szCs w:val="20"/>
                <w:lang w:eastAsia="ru-RU"/>
              </w:rPr>
              <w:t>Всего, час.</w:t>
            </w:r>
          </w:p>
        </w:tc>
        <w:tc>
          <w:tcPr>
            <w:tcW w:w="305" w:type="pct"/>
            <w:vMerge w:val="restart"/>
            <w:textDirection w:val="btLr"/>
            <w:vAlign w:val="center"/>
          </w:tcPr>
          <w:p w14:paraId="5CE370EF" w14:textId="77777777" w:rsidR="00EE7C10" w:rsidRPr="00EA7796" w:rsidRDefault="00EE7C10" w:rsidP="005A70B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796">
              <w:rPr>
                <w:rFonts w:ascii="Times New Roman" w:hAnsi="Times New Roman"/>
                <w:sz w:val="20"/>
                <w:szCs w:val="20"/>
                <w:lang w:eastAsia="ru-RU"/>
              </w:rPr>
              <w:t>В т.ч. в форме практической. подготовки</w:t>
            </w:r>
          </w:p>
        </w:tc>
        <w:tc>
          <w:tcPr>
            <w:tcW w:w="1903" w:type="pct"/>
            <w:gridSpan w:val="8"/>
          </w:tcPr>
          <w:p w14:paraId="1C7078B6" w14:textId="77777777" w:rsidR="00EE7C10" w:rsidRPr="00EE7C10" w:rsidRDefault="00EE7C10" w:rsidP="005A70B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7C10">
              <w:rPr>
                <w:rFonts w:ascii="Times New Roman" w:hAnsi="Times New Roman"/>
                <w:sz w:val="20"/>
                <w:szCs w:val="20"/>
                <w:lang w:eastAsia="ru-RU"/>
              </w:rPr>
              <w:t>Объем профессионального модуля, ак. час.</w:t>
            </w:r>
          </w:p>
        </w:tc>
      </w:tr>
      <w:tr w:rsidR="00EE7C10" w:rsidRPr="00DE21B8" w14:paraId="7DAFF183" w14:textId="77777777" w:rsidTr="005A70B8">
        <w:trPr>
          <w:trHeight w:val="58"/>
        </w:trPr>
        <w:tc>
          <w:tcPr>
            <w:tcW w:w="595" w:type="pct"/>
            <w:vMerge/>
          </w:tcPr>
          <w:p w14:paraId="501D1C81" w14:textId="77777777" w:rsidR="00EE7C10" w:rsidRPr="00EA7796" w:rsidRDefault="00EE7C10" w:rsidP="005A70B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4" w:type="pct"/>
            <w:vMerge/>
            <w:vAlign w:val="center"/>
          </w:tcPr>
          <w:p w14:paraId="07DB723C" w14:textId="77777777" w:rsidR="00EE7C10" w:rsidRPr="00EA7796" w:rsidRDefault="00EE7C10" w:rsidP="005A70B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vAlign w:val="center"/>
          </w:tcPr>
          <w:p w14:paraId="08BA1475" w14:textId="77777777" w:rsidR="00EE7C10" w:rsidRPr="00EA7796" w:rsidRDefault="00EE7C10" w:rsidP="005A70B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shd w:val="clear" w:color="auto" w:fill="FFFF00"/>
          </w:tcPr>
          <w:p w14:paraId="65AF89DE" w14:textId="77777777" w:rsidR="00EE7C10" w:rsidRPr="00EA7796" w:rsidRDefault="00EE7C10" w:rsidP="005A70B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pct"/>
            <w:gridSpan w:val="8"/>
          </w:tcPr>
          <w:p w14:paraId="1A4900C9" w14:textId="77777777" w:rsidR="00EE7C10" w:rsidRPr="00EE7C10" w:rsidRDefault="00EE7C10" w:rsidP="005A70B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7C10">
              <w:rPr>
                <w:rFonts w:ascii="Times New Roman" w:hAnsi="Times New Roman"/>
                <w:sz w:val="20"/>
                <w:szCs w:val="20"/>
                <w:lang w:eastAsia="ru-RU"/>
              </w:rPr>
              <w:t>Обучение по МДК</w:t>
            </w:r>
          </w:p>
        </w:tc>
      </w:tr>
      <w:tr w:rsidR="00EE7C10" w:rsidRPr="00DE21B8" w14:paraId="5371B2E1" w14:textId="77777777" w:rsidTr="005A70B8">
        <w:tc>
          <w:tcPr>
            <w:tcW w:w="595" w:type="pct"/>
            <w:vMerge/>
          </w:tcPr>
          <w:p w14:paraId="61D12E44" w14:textId="77777777" w:rsidR="00EE7C10" w:rsidRPr="00EA7796" w:rsidRDefault="00EE7C10" w:rsidP="005A70B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4" w:type="pct"/>
            <w:vMerge/>
            <w:vAlign w:val="center"/>
          </w:tcPr>
          <w:p w14:paraId="30E8D453" w14:textId="77777777" w:rsidR="00EE7C10" w:rsidRPr="00EA7796" w:rsidRDefault="00EE7C10" w:rsidP="005A70B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vAlign w:val="center"/>
          </w:tcPr>
          <w:p w14:paraId="6F264406" w14:textId="77777777" w:rsidR="00EE7C10" w:rsidRPr="00EA7796" w:rsidRDefault="00EE7C10" w:rsidP="005A70B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shd w:val="clear" w:color="auto" w:fill="FFFF00"/>
          </w:tcPr>
          <w:p w14:paraId="2A0C8C26" w14:textId="77777777" w:rsidR="00EE7C10" w:rsidRPr="00EA7796" w:rsidRDefault="00EE7C10" w:rsidP="005A70B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</w:tcPr>
          <w:p w14:paraId="3E694BEC" w14:textId="77777777" w:rsidR="00EE7C10" w:rsidRPr="00EE7C10" w:rsidRDefault="00EE7C10" w:rsidP="005A70B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7C10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7" w:type="pct"/>
            <w:gridSpan w:val="7"/>
          </w:tcPr>
          <w:p w14:paraId="68926676" w14:textId="77777777" w:rsidR="00EE7C10" w:rsidRPr="00EE7C10" w:rsidRDefault="00EE7C10" w:rsidP="005A70B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7C10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EE7C10" w:rsidRPr="00DE21B8" w14:paraId="30F129CE" w14:textId="77777777" w:rsidTr="005A70B8">
        <w:trPr>
          <w:cantSplit/>
          <w:trHeight w:val="1751"/>
        </w:trPr>
        <w:tc>
          <w:tcPr>
            <w:tcW w:w="595" w:type="pct"/>
            <w:vMerge/>
          </w:tcPr>
          <w:p w14:paraId="4BE83ECC" w14:textId="77777777" w:rsidR="00EE7C10" w:rsidRPr="00EA7796" w:rsidRDefault="00EE7C10" w:rsidP="005A70B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4" w:type="pct"/>
            <w:vMerge/>
            <w:vAlign w:val="center"/>
          </w:tcPr>
          <w:p w14:paraId="27BE08E1" w14:textId="77777777" w:rsidR="00EE7C10" w:rsidRPr="00EA7796" w:rsidRDefault="00EE7C10" w:rsidP="005A70B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vAlign w:val="center"/>
          </w:tcPr>
          <w:p w14:paraId="40676160" w14:textId="77777777" w:rsidR="00EE7C10" w:rsidRPr="00EA7796" w:rsidRDefault="00EE7C10" w:rsidP="005A70B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shd w:val="clear" w:color="auto" w:fill="FFFF00"/>
          </w:tcPr>
          <w:p w14:paraId="590F7E35" w14:textId="77777777" w:rsidR="00EE7C10" w:rsidRPr="00EA7796" w:rsidRDefault="00EE7C10" w:rsidP="005A70B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</w:tcPr>
          <w:p w14:paraId="4269AB65" w14:textId="77777777" w:rsidR="00EE7C10" w:rsidRPr="00EE7C10" w:rsidRDefault="00EE7C10" w:rsidP="005A70B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extDirection w:val="btLr"/>
            <w:vAlign w:val="center"/>
          </w:tcPr>
          <w:p w14:paraId="6AE109FF" w14:textId="77777777" w:rsidR="00EE7C10" w:rsidRPr="00EE7C10" w:rsidRDefault="00EE7C10" w:rsidP="005A70B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7C10">
              <w:rPr>
                <w:rFonts w:ascii="Times New Roman" w:hAnsi="Times New Roman"/>
                <w:sz w:val="20"/>
                <w:szCs w:val="20"/>
                <w:lang w:eastAsia="ru-RU"/>
              </w:rPr>
              <w:t>Лабораторных и практических занятий</w:t>
            </w:r>
          </w:p>
        </w:tc>
        <w:tc>
          <w:tcPr>
            <w:tcW w:w="260" w:type="pct"/>
            <w:textDirection w:val="btLr"/>
            <w:vAlign w:val="center"/>
          </w:tcPr>
          <w:p w14:paraId="56496057" w14:textId="77777777" w:rsidR="00EE7C10" w:rsidRPr="00EE7C10" w:rsidRDefault="00EE7C10" w:rsidP="005A70B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7C10">
              <w:rPr>
                <w:rFonts w:ascii="Times New Roman" w:hAnsi="Times New Roman"/>
                <w:sz w:val="20"/>
                <w:szCs w:val="20"/>
                <w:lang w:eastAsia="ru-RU"/>
              </w:rPr>
              <w:t>Курсовых работ (проектов)</w:t>
            </w:r>
          </w:p>
        </w:tc>
        <w:tc>
          <w:tcPr>
            <w:tcW w:w="303" w:type="pct"/>
            <w:gridSpan w:val="2"/>
            <w:textDirection w:val="btLr"/>
            <w:vAlign w:val="center"/>
          </w:tcPr>
          <w:p w14:paraId="5801C83D" w14:textId="77777777" w:rsidR="00EE7C10" w:rsidRPr="00EE7C10" w:rsidRDefault="00EE7C10" w:rsidP="005A70B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7C1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работа*</w:t>
            </w:r>
          </w:p>
        </w:tc>
        <w:tc>
          <w:tcPr>
            <w:tcW w:w="269" w:type="pct"/>
            <w:gridSpan w:val="2"/>
            <w:textDirection w:val="btLr"/>
            <w:vAlign w:val="center"/>
          </w:tcPr>
          <w:p w14:paraId="576BB5CF" w14:textId="77777777" w:rsidR="00EE7C10" w:rsidRPr="00EE7C10" w:rsidRDefault="00EE7C10" w:rsidP="005A70B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7C10">
              <w:rPr>
                <w:rFonts w:ascii="Times New Roman" w:hAnsi="Times New Roman"/>
                <w:sz w:val="20"/>
                <w:szCs w:val="20"/>
                <w:lang w:eastAsia="ru-RU"/>
              </w:rPr>
              <w:t>Промежуточная аттестация (форма)</w:t>
            </w:r>
          </w:p>
        </w:tc>
        <w:tc>
          <w:tcPr>
            <w:tcW w:w="422" w:type="pct"/>
            <w:textDirection w:val="btLr"/>
          </w:tcPr>
          <w:p w14:paraId="5A2AA462" w14:textId="77777777" w:rsidR="00EE7C10" w:rsidRPr="00EE7C10" w:rsidRDefault="00EE7C10" w:rsidP="005A70B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7C10">
              <w:rPr>
                <w:rFonts w:ascii="Times New Roman" w:hAnsi="Times New Roman"/>
                <w:sz w:val="20"/>
                <w:szCs w:val="20"/>
                <w:lang w:eastAsia="ru-RU"/>
              </w:rPr>
              <w:t>Объем часов на проведение промежуточной аттестации</w:t>
            </w:r>
          </w:p>
        </w:tc>
      </w:tr>
      <w:tr w:rsidR="00EE7C10" w:rsidRPr="00DE21B8" w14:paraId="3F0D1108" w14:textId="77777777" w:rsidTr="00BE3A2F">
        <w:trPr>
          <w:trHeight w:val="351"/>
        </w:trPr>
        <w:tc>
          <w:tcPr>
            <w:tcW w:w="595" w:type="pct"/>
            <w:vAlign w:val="center"/>
          </w:tcPr>
          <w:p w14:paraId="2EDD9463" w14:textId="77777777" w:rsidR="00EE7C10" w:rsidRPr="00DE21B8" w:rsidRDefault="00EE7C10" w:rsidP="005A70B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E21B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94" w:type="pct"/>
            <w:vAlign w:val="center"/>
          </w:tcPr>
          <w:p w14:paraId="0592578F" w14:textId="77777777" w:rsidR="00EE7C10" w:rsidRPr="00DE21B8" w:rsidRDefault="00EE7C10" w:rsidP="005A70B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E21B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03" w:type="pct"/>
            <w:vAlign w:val="center"/>
          </w:tcPr>
          <w:p w14:paraId="5A35C843" w14:textId="77777777" w:rsidR="00EE7C10" w:rsidRPr="00DE21B8" w:rsidRDefault="00EE7C10" w:rsidP="005A70B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E21B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05" w:type="pct"/>
            <w:vAlign w:val="center"/>
          </w:tcPr>
          <w:p w14:paraId="5C509ED6" w14:textId="77777777" w:rsidR="00EE7C10" w:rsidRPr="00DE21B8" w:rsidRDefault="00EE7C10" w:rsidP="005A70B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E21B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46" w:type="pct"/>
            <w:vAlign w:val="center"/>
          </w:tcPr>
          <w:p w14:paraId="1BEA522F" w14:textId="77777777" w:rsidR="00EE7C10" w:rsidRPr="00EE7C10" w:rsidRDefault="00EE7C10" w:rsidP="005A70B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EE7C10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03" w:type="pct"/>
            <w:vAlign w:val="center"/>
          </w:tcPr>
          <w:p w14:paraId="075F91C5" w14:textId="77777777" w:rsidR="00EE7C10" w:rsidRPr="00EE7C10" w:rsidRDefault="00EE7C10" w:rsidP="005A70B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EE7C10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0" w:type="pct"/>
            <w:vAlign w:val="center"/>
          </w:tcPr>
          <w:p w14:paraId="7867EAFC" w14:textId="77777777" w:rsidR="00EE7C10" w:rsidRPr="00EE7C10" w:rsidRDefault="00EE7C10" w:rsidP="005A70B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EE7C10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03" w:type="pct"/>
            <w:gridSpan w:val="2"/>
            <w:vAlign w:val="center"/>
          </w:tcPr>
          <w:p w14:paraId="45AEBD22" w14:textId="77777777" w:rsidR="00EE7C10" w:rsidRPr="00EE7C10" w:rsidRDefault="00EE7C10" w:rsidP="005A70B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EE7C10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69" w:type="pct"/>
            <w:gridSpan w:val="2"/>
            <w:vAlign w:val="center"/>
          </w:tcPr>
          <w:p w14:paraId="5B9A974B" w14:textId="77777777" w:rsidR="00EE7C10" w:rsidRPr="00EE7C10" w:rsidRDefault="00EE7C10" w:rsidP="005A70B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EE7C10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422" w:type="pct"/>
          </w:tcPr>
          <w:p w14:paraId="54AAFF32" w14:textId="77777777" w:rsidR="00EE7C10" w:rsidRPr="00EE7C10" w:rsidRDefault="00EE7C10" w:rsidP="005A70B8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EE7C10" w:rsidRPr="00DE21B8" w14:paraId="558D766C" w14:textId="77777777" w:rsidTr="005A70B8">
        <w:tc>
          <w:tcPr>
            <w:tcW w:w="595" w:type="pct"/>
          </w:tcPr>
          <w:p w14:paraId="73534103" w14:textId="77777777" w:rsidR="00EE7C10" w:rsidRPr="0078367B" w:rsidRDefault="00EE7C10" w:rsidP="00EE7C1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ПК 3.1.-3.5.</w:t>
            </w:r>
          </w:p>
          <w:p w14:paraId="5BF1F983" w14:textId="77777777" w:rsidR="00EE7C10" w:rsidRPr="00DE21B8" w:rsidRDefault="00EE7C10" w:rsidP="00EE7C10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ОК 01.-11.</w:t>
            </w:r>
          </w:p>
        </w:tc>
        <w:tc>
          <w:tcPr>
            <w:tcW w:w="1894" w:type="pct"/>
          </w:tcPr>
          <w:p w14:paraId="6CFE064E" w14:textId="77777777" w:rsidR="00EE7C10" w:rsidRPr="00DE21B8" w:rsidRDefault="00EE7C10" w:rsidP="005A70B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МДК 03.01 Слесарное дело и технические измерения</w:t>
            </w:r>
          </w:p>
        </w:tc>
        <w:tc>
          <w:tcPr>
            <w:tcW w:w="303" w:type="pct"/>
            <w:vAlign w:val="center"/>
          </w:tcPr>
          <w:p w14:paraId="6844D7DE" w14:textId="1D9D704C" w:rsidR="00EE7C10" w:rsidRPr="00F626DB" w:rsidRDefault="00BE3A2F" w:rsidP="005A70B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143</w:t>
            </w:r>
          </w:p>
        </w:tc>
        <w:tc>
          <w:tcPr>
            <w:tcW w:w="305" w:type="pct"/>
            <w:vAlign w:val="center"/>
          </w:tcPr>
          <w:p w14:paraId="341A5177" w14:textId="77777777" w:rsidR="00EE7C10" w:rsidRPr="00F626DB" w:rsidRDefault="00EE7C10" w:rsidP="005A70B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346" w:type="pct"/>
            <w:vAlign w:val="center"/>
          </w:tcPr>
          <w:p w14:paraId="70B418B2" w14:textId="65188684" w:rsidR="00EE7C10" w:rsidRPr="00EE7C10" w:rsidRDefault="00BE3A2F" w:rsidP="005A70B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303" w:type="pct"/>
            <w:vAlign w:val="center"/>
          </w:tcPr>
          <w:p w14:paraId="48245608" w14:textId="77777777" w:rsidR="00EE7C10" w:rsidRPr="00EE7C10" w:rsidRDefault="00EE7C10" w:rsidP="005A70B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E7C10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260" w:type="pct"/>
            <w:vAlign w:val="center"/>
          </w:tcPr>
          <w:p w14:paraId="35054401" w14:textId="77777777" w:rsidR="00EE7C10" w:rsidRPr="00EE7C10" w:rsidRDefault="00EE7C10" w:rsidP="005A70B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E7C1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303" w:type="pct"/>
            <w:gridSpan w:val="2"/>
            <w:vAlign w:val="center"/>
          </w:tcPr>
          <w:p w14:paraId="260E9EB3" w14:textId="4DE84B4E" w:rsidR="00EE7C10" w:rsidRPr="00EE7C10" w:rsidRDefault="00BE3A2F" w:rsidP="005A70B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</w:t>
            </w:r>
          </w:p>
        </w:tc>
        <w:tc>
          <w:tcPr>
            <w:tcW w:w="269" w:type="pct"/>
            <w:gridSpan w:val="2"/>
            <w:vAlign w:val="center"/>
          </w:tcPr>
          <w:p w14:paraId="19EB05AE" w14:textId="778D9612" w:rsidR="00EE7C10" w:rsidRPr="00EE7C10" w:rsidRDefault="00BE3A2F" w:rsidP="005A70B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</w:t>
            </w:r>
          </w:p>
        </w:tc>
        <w:tc>
          <w:tcPr>
            <w:tcW w:w="422" w:type="pct"/>
          </w:tcPr>
          <w:p w14:paraId="6845B714" w14:textId="5093836D" w:rsidR="00EE7C10" w:rsidRPr="00A44A44" w:rsidRDefault="00BE3A2F" w:rsidP="005A70B8">
            <w:pPr>
              <w:spacing w:after="0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BE3A2F">
              <w:rPr>
                <w:rFonts w:ascii="Times New Roman" w:hAnsi="Times New Roman"/>
                <w:lang w:eastAsia="ru-RU"/>
              </w:rPr>
              <w:t>Э</w:t>
            </w:r>
          </w:p>
        </w:tc>
      </w:tr>
      <w:tr w:rsidR="00EE7C10" w:rsidRPr="00DE21B8" w14:paraId="324C6827" w14:textId="77777777" w:rsidTr="005A70B8">
        <w:trPr>
          <w:trHeight w:val="314"/>
        </w:trPr>
        <w:tc>
          <w:tcPr>
            <w:tcW w:w="595" w:type="pct"/>
          </w:tcPr>
          <w:p w14:paraId="2F04E640" w14:textId="77777777" w:rsidR="005A70B8" w:rsidRPr="0078367B" w:rsidRDefault="005A70B8" w:rsidP="005A70B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ПК 3.1.-3.5.</w:t>
            </w:r>
          </w:p>
          <w:p w14:paraId="6A01F6FF" w14:textId="77777777" w:rsidR="00EE7C10" w:rsidRPr="00DE21B8" w:rsidRDefault="005A70B8" w:rsidP="005A70B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ОК 01.-11.</w:t>
            </w:r>
          </w:p>
        </w:tc>
        <w:tc>
          <w:tcPr>
            <w:tcW w:w="1894" w:type="pct"/>
          </w:tcPr>
          <w:p w14:paraId="686D74FE" w14:textId="77777777" w:rsidR="00EE7C10" w:rsidRPr="0078367B" w:rsidRDefault="00EE7C10" w:rsidP="005A70B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МДК 03.02</w:t>
            </w:r>
          </w:p>
          <w:p w14:paraId="4A2E24BE" w14:textId="77777777" w:rsidR="00EE7C10" w:rsidRPr="0078367B" w:rsidRDefault="00EE7C10" w:rsidP="005A70B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Ремонт автомобилей</w:t>
            </w:r>
          </w:p>
        </w:tc>
        <w:tc>
          <w:tcPr>
            <w:tcW w:w="303" w:type="pct"/>
            <w:vAlign w:val="center"/>
          </w:tcPr>
          <w:p w14:paraId="67445926" w14:textId="5DC06F6E" w:rsidR="00EE7C10" w:rsidRPr="00F626DB" w:rsidRDefault="00BE3A2F" w:rsidP="005A70B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305" w:type="pct"/>
            <w:vAlign w:val="center"/>
          </w:tcPr>
          <w:p w14:paraId="441CF5A0" w14:textId="77777777" w:rsidR="00EE7C10" w:rsidRPr="00F626DB" w:rsidRDefault="005A70B8" w:rsidP="005A70B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346" w:type="pct"/>
            <w:vAlign w:val="center"/>
          </w:tcPr>
          <w:p w14:paraId="2607C767" w14:textId="1D21ACAB" w:rsidR="00EE7C10" w:rsidRPr="005A70B8" w:rsidRDefault="00BE3A2F" w:rsidP="005A70B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303" w:type="pct"/>
            <w:vAlign w:val="center"/>
          </w:tcPr>
          <w:p w14:paraId="137990D0" w14:textId="77777777" w:rsidR="00EE7C10" w:rsidRPr="005A70B8" w:rsidRDefault="005A70B8" w:rsidP="005A70B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A70B8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260" w:type="pct"/>
            <w:vAlign w:val="center"/>
          </w:tcPr>
          <w:p w14:paraId="39B53F99" w14:textId="77777777" w:rsidR="00EE7C10" w:rsidRPr="005A70B8" w:rsidRDefault="00EE7C10" w:rsidP="005A70B8">
            <w:pPr>
              <w:spacing w:after="0"/>
              <w:jc w:val="center"/>
              <w:rPr>
                <w:rFonts w:ascii="Times New Roman" w:hAnsi="Times New Roman"/>
                <w:lang w:val="en-US" w:eastAsia="ru-RU"/>
              </w:rPr>
            </w:pPr>
            <w:r w:rsidRPr="005A70B8"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303" w:type="pct"/>
            <w:gridSpan w:val="2"/>
            <w:vAlign w:val="center"/>
          </w:tcPr>
          <w:p w14:paraId="7955A7B8" w14:textId="06FF7807" w:rsidR="00EE7C10" w:rsidRPr="001C16E9" w:rsidRDefault="00BE3A2F" w:rsidP="005A70B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269" w:type="pct"/>
            <w:gridSpan w:val="2"/>
            <w:vAlign w:val="center"/>
          </w:tcPr>
          <w:p w14:paraId="6610478F" w14:textId="77777777" w:rsidR="00EE7C10" w:rsidRPr="005A70B8" w:rsidRDefault="00EE7C10" w:rsidP="005A70B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A70B8">
              <w:rPr>
                <w:rFonts w:ascii="Times New Roman" w:hAnsi="Times New Roman"/>
                <w:lang w:eastAsia="ru-RU"/>
              </w:rPr>
              <w:t>Э</w:t>
            </w:r>
          </w:p>
        </w:tc>
        <w:tc>
          <w:tcPr>
            <w:tcW w:w="422" w:type="pct"/>
            <w:vAlign w:val="center"/>
          </w:tcPr>
          <w:p w14:paraId="199633C2" w14:textId="1B48BD51" w:rsidR="00EE7C10" w:rsidRPr="005A70B8" w:rsidRDefault="00BE3A2F" w:rsidP="005A70B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</w:t>
            </w:r>
          </w:p>
        </w:tc>
      </w:tr>
      <w:tr w:rsidR="00EE7C10" w:rsidRPr="005A70B8" w14:paraId="236B3A70" w14:textId="77777777" w:rsidTr="005A70B8">
        <w:trPr>
          <w:trHeight w:val="314"/>
        </w:trPr>
        <w:tc>
          <w:tcPr>
            <w:tcW w:w="595" w:type="pct"/>
          </w:tcPr>
          <w:p w14:paraId="38446F5E" w14:textId="77777777" w:rsidR="005A70B8" w:rsidRPr="0078367B" w:rsidRDefault="005A70B8" w:rsidP="005A70B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ПК 3.1.-3.5.</w:t>
            </w:r>
          </w:p>
          <w:p w14:paraId="347142C4" w14:textId="77777777" w:rsidR="00EE7C10" w:rsidRPr="00DE21B8" w:rsidRDefault="005A70B8" w:rsidP="005A70B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ОК 01.-11.</w:t>
            </w:r>
          </w:p>
        </w:tc>
        <w:tc>
          <w:tcPr>
            <w:tcW w:w="1894" w:type="pct"/>
          </w:tcPr>
          <w:p w14:paraId="781B15F8" w14:textId="77777777" w:rsidR="00EE7C10" w:rsidRPr="00DE21B8" w:rsidRDefault="00EE7C10" w:rsidP="005A70B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E21B8">
              <w:rPr>
                <w:rFonts w:ascii="Times New Roman" w:hAnsi="Times New Roman"/>
                <w:lang w:eastAsia="ru-RU"/>
              </w:rPr>
              <w:t>Учебная практика, часов</w:t>
            </w:r>
          </w:p>
        </w:tc>
        <w:tc>
          <w:tcPr>
            <w:tcW w:w="303" w:type="pct"/>
            <w:vAlign w:val="center"/>
          </w:tcPr>
          <w:p w14:paraId="4226B0D9" w14:textId="1B8190BF" w:rsidR="00EE7C10" w:rsidRPr="00F626DB" w:rsidRDefault="00BE3A2F" w:rsidP="005A70B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14:paraId="615B4215" w14:textId="30B692D3" w:rsidR="00EE7C10" w:rsidRPr="005A70B8" w:rsidRDefault="00BE3A2F" w:rsidP="005A70B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14:paraId="050303E3" w14:textId="77777777" w:rsidR="00EE7C10" w:rsidRPr="00A44A44" w:rsidRDefault="00EE7C10" w:rsidP="005A70B8">
            <w:pPr>
              <w:spacing w:after="0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  <w:vAlign w:val="center"/>
          </w:tcPr>
          <w:p w14:paraId="5FB8D04A" w14:textId="77777777" w:rsidR="00EE7C10" w:rsidRPr="00A44A44" w:rsidRDefault="00EE7C10" w:rsidP="005A70B8">
            <w:pPr>
              <w:spacing w:after="0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  <w:vAlign w:val="center"/>
          </w:tcPr>
          <w:p w14:paraId="501B82E5" w14:textId="77777777" w:rsidR="00EE7C10" w:rsidRPr="00A44A44" w:rsidRDefault="00EE7C10" w:rsidP="005A70B8">
            <w:pPr>
              <w:spacing w:after="0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bottom w:val="single" w:sz="4" w:space="0" w:color="auto"/>
            </w:tcBorders>
            <w:vAlign w:val="center"/>
          </w:tcPr>
          <w:p w14:paraId="4A796721" w14:textId="77777777" w:rsidR="00EE7C10" w:rsidRPr="00A44A44" w:rsidRDefault="00EE7C10" w:rsidP="005A70B8">
            <w:pPr>
              <w:spacing w:after="0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vAlign w:val="center"/>
          </w:tcPr>
          <w:p w14:paraId="2E7631F5" w14:textId="707C6039" w:rsidR="00EE7C10" w:rsidRPr="00A44A44" w:rsidRDefault="005A70B8" w:rsidP="005A70B8">
            <w:pPr>
              <w:spacing w:after="0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5A70B8">
              <w:rPr>
                <w:rFonts w:ascii="Times New Roman" w:hAnsi="Times New Roman"/>
                <w:lang w:eastAsia="ru-RU"/>
              </w:rPr>
              <w:t>З</w:t>
            </w:r>
            <w:r w:rsidR="00BE3A2F">
              <w:rPr>
                <w:rFonts w:ascii="Times New Roman" w:hAnsi="Times New Roman"/>
                <w:lang w:eastAsia="ru-RU"/>
              </w:rPr>
              <w:t>о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14:paraId="07675D19" w14:textId="77777777" w:rsidR="00EE7C10" w:rsidRPr="00A44A44" w:rsidRDefault="00EE7C10" w:rsidP="005A70B8">
            <w:pPr>
              <w:spacing w:after="0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</w:tr>
      <w:tr w:rsidR="00EE7C10" w:rsidRPr="00DE21B8" w14:paraId="247302BD" w14:textId="77777777" w:rsidTr="00862217">
        <w:tc>
          <w:tcPr>
            <w:tcW w:w="595" w:type="pct"/>
          </w:tcPr>
          <w:p w14:paraId="63AD908F" w14:textId="77777777" w:rsidR="005A70B8" w:rsidRPr="0078367B" w:rsidRDefault="005A70B8" w:rsidP="005A70B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ПК 3.1.-3.5.</w:t>
            </w:r>
          </w:p>
          <w:p w14:paraId="148FAECB" w14:textId="77777777" w:rsidR="00EE7C10" w:rsidRPr="00DE21B8" w:rsidRDefault="005A70B8" w:rsidP="005A70B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ОК 01.-11.</w:t>
            </w:r>
          </w:p>
        </w:tc>
        <w:tc>
          <w:tcPr>
            <w:tcW w:w="1894" w:type="pct"/>
          </w:tcPr>
          <w:p w14:paraId="67316A59" w14:textId="77777777" w:rsidR="00EE7C10" w:rsidRPr="00DE21B8" w:rsidRDefault="00EE7C10" w:rsidP="005A70B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E21B8">
              <w:rPr>
                <w:rFonts w:ascii="Times New Roman" w:hAnsi="Times New Roman"/>
                <w:lang w:eastAsia="ru-RU"/>
              </w:rPr>
              <w:t>Производственная практика (по профилю специальности), часов</w:t>
            </w:r>
          </w:p>
        </w:tc>
        <w:tc>
          <w:tcPr>
            <w:tcW w:w="303" w:type="pct"/>
            <w:vAlign w:val="center"/>
          </w:tcPr>
          <w:p w14:paraId="6DC9D8E8" w14:textId="7B88C811" w:rsidR="00EE7C10" w:rsidRPr="00F626DB" w:rsidRDefault="00BE3A2F" w:rsidP="005A70B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</w:t>
            </w:r>
          </w:p>
        </w:tc>
        <w:tc>
          <w:tcPr>
            <w:tcW w:w="305" w:type="pct"/>
            <w:shd w:val="clear" w:color="auto" w:fill="FFFFFF"/>
            <w:vAlign w:val="center"/>
          </w:tcPr>
          <w:p w14:paraId="739330CB" w14:textId="2E25B136" w:rsidR="00EE7C10" w:rsidRPr="005A70B8" w:rsidRDefault="00BE3A2F" w:rsidP="005A70B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70C3C6F7" w14:textId="77777777" w:rsidR="00EE7C10" w:rsidRPr="005A70B8" w:rsidRDefault="00EE7C10" w:rsidP="005A70B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14:paraId="21B4EF3D" w14:textId="77777777" w:rsidR="00EE7C10" w:rsidRPr="005A70B8" w:rsidRDefault="00EE7C10" w:rsidP="005A70B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6" w:type="pct"/>
            <w:gridSpan w:val="4"/>
            <w:shd w:val="clear" w:color="auto" w:fill="FFFFFF"/>
            <w:vAlign w:val="center"/>
          </w:tcPr>
          <w:p w14:paraId="354AB43A" w14:textId="77777777" w:rsidR="00EE7C10" w:rsidRPr="005A70B8" w:rsidRDefault="00EE7C10" w:rsidP="005A70B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0DF0F056" w14:textId="497033B4" w:rsidR="00EE7C10" w:rsidRPr="005A70B8" w:rsidRDefault="005A70B8" w:rsidP="005A70B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A70B8">
              <w:rPr>
                <w:rFonts w:ascii="Times New Roman" w:hAnsi="Times New Roman"/>
                <w:lang w:eastAsia="ru-RU"/>
              </w:rPr>
              <w:t>З</w:t>
            </w:r>
            <w:r w:rsidR="00BE3A2F">
              <w:rPr>
                <w:rFonts w:ascii="Times New Roman" w:hAnsi="Times New Roman"/>
                <w:lang w:eastAsia="ru-RU"/>
              </w:rPr>
              <w:t>о</w:t>
            </w:r>
          </w:p>
        </w:tc>
        <w:tc>
          <w:tcPr>
            <w:tcW w:w="422" w:type="pct"/>
            <w:shd w:val="clear" w:color="auto" w:fill="FFFFFF"/>
            <w:vAlign w:val="center"/>
          </w:tcPr>
          <w:p w14:paraId="6F40CFDB" w14:textId="77777777" w:rsidR="00EE7C10" w:rsidRPr="005A70B8" w:rsidRDefault="00EE7C10" w:rsidP="005A70B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E7C10" w:rsidRPr="00DE21B8" w14:paraId="29D24E80" w14:textId="77777777" w:rsidTr="00862217">
        <w:tc>
          <w:tcPr>
            <w:tcW w:w="595" w:type="pct"/>
          </w:tcPr>
          <w:p w14:paraId="6B3CE200" w14:textId="77777777" w:rsidR="00EE7C10" w:rsidRPr="00DE21B8" w:rsidRDefault="00EE7C10" w:rsidP="005A70B8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94" w:type="pct"/>
          </w:tcPr>
          <w:p w14:paraId="19B715EF" w14:textId="77777777" w:rsidR="00EE7C10" w:rsidRPr="00DE21B8" w:rsidRDefault="00EE7C10" w:rsidP="005A70B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E21B8">
              <w:rPr>
                <w:rFonts w:ascii="Times New Roman" w:hAnsi="Times New Roman"/>
                <w:lang w:eastAsia="ru-RU"/>
              </w:rPr>
              <w:t>Промежуточная аттестация</w:t>
            </w:r>
            <w:r>
              <w:rPr>
                <w:rFonts w:ascii="Times New Roman" w:hAnsi="Times New Roman"/>
                <w:lang w:eastAsia="ru-RU"/>
              </w:rPr>
              <w:t xml:space="preserve"> по ПМ.0</w:t>
            </w:r>
            <w:r w:rsidR="005A70B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03" w:type="pct"/>
            <w:vAlign w:val="center"/>
          </w:tcPr>
          <w:p w14:paraId="1FD13616" w14:textId="77777777" w:rsidR="00EE7C10" w:rsidRPr="00F626DB" w:rsidRDefault="005A70B8" w:rsidP="005A70B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  <w:r w:rsidR="00EE7C10" w:rsidRPr="00F626DB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305" w:type="pct"/>
            <w:shd w:val="clear" w:color="auto" w:fill="FFFFFF"/>
            <w:vAlign w:val="center"/>
          </w:tcPr>
          <w:p w14:paraId="3814AFAD" w14:textId="77777777" w:rsidR="00EE7C10" w:rsidRPr="005A70B8" w:rsidRDefault="00EE7C10" w:rsidP="005A70B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CA456D8" w14:textId="77777777" w:rsidR="00EE7C10" w:rsidRPr="005A70B8" w:rsidRDefault="00EE7C10" w:rsidP="005A70B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14:paraId="17A44B87" w14:textId="77777777" w:rsidR="00EE7C10" w:rsidRPr="005A70B8" w:rsidRDefault="00EE7C10" w:rsidP="005A70B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6" w:type="pct"/>
            <w:gridSpan w:val="4"/>
            <w:shd w:val="clear" w:color="auto" w:fill="FFFFFF"/>
            <w:vAlign w:val="center"/>
          </w:tcPr>
          <w:p w14:paraId="14F23038" w14:textId="77777777" w:rsidR="00EE7C10" w:rsidRPr="005A70B8" w:rsidRDefault="00EE7C10" w:rsidP="005A70B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2A309456" w14:textId="77777777" w:rsidR="00EE7C10" w:rsidRPr="005A70B8" w:rsidRDefault="00EE7C10" w:rsidP="005A70B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A70B8">
              <w:rPr>
                <w:rFonts w:ascii="Times New Roman" w:hAnsi="Times New Roman"/>
                <w:lang w:eastAsia="ru-RU"/>
              </w:rPr>
              <w:t>Эк</w:t>
            </w:r>
          </w:p>
        </w:tc>
        <w:tc>
          <w:tcPr>
            <w:tcW w:w="422" w:type="pct"/>
            <w:shd w:val="clear" w:color="auto" w:fill="FFFFFF"/>
          </w:tcPr>
          <w:p w14:paraId="24B75F5E" w14:textId="6E8450C2" w:rsidR="00EE7C10" w:rsidRPr="005A70B8" w:rsidRDefault="00EE7C10" w:rsidP="005A70B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E7C10" w:rsidRPr="00DE21B8" w14:paraId="1FC0240C" w14:textId="77777777" w:rsidTr="005A70B8">
        <w:tc>
          <w:tcPr>
            <w:tcW w:w="595" w:type="pct"/>
          </w:tcPr>
          <w:p w14:paraId="041A4491" w14:textId="77777777" w:rsidR="00EE7C10" w:rsidRPr="00DE21B8" w:rsidRDefault="00EE7C10" w:rsidP="005A70B8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94" w:type="pct"/>
          </w:tcPr>
          <w:p w14:paraId="7EC52DC3" w14:textId="77777777" w:rsidR="00EE7C10" w:rsidRPr="005A70B8" w:rsidRDefault="00EE7C10" w:rsidP="005A70B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5A70B8">
              <w:rPr>
                <w:rFonts w:ascii="Times New Roman" w:hAnsi="Times New Roman"/>
                <w:lang w:eastAsia="ru-RU"/>
              </w:rPr>
              <w:t>Всего:</w:t>
            </w:r>
          </w:p>
        </w:tc>
        <w:tc>
          <w:tcPr>
            <w:tcW w:w="303" w:type="pct"/>
            <w:vAlign w:val="center"/>
          </w:tcPr>
          <w:p w14:paraId="6D798FCB" w14:textId="2BD55956" w:rsidR="00EE7C10" w:rsidRPr="00BE3A2F" w:rsidRDefault="00BE3A2F" w:rsidP="005A70B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507</w:t>
            </w:r>
          </w:p>
        </w:tc>
        <w:tc>
          <w:tcPr>
            <w:tcW w:w="305" w:type="pct"/>
            <w:vAlign w:val="center"/>
          </w:tcPr>
          <w:p w14:paraId="6B8E459F" w14:textId="1570C94D" w:rsidR="00EE7C10" w:rsidRPr="005A70B8" w:rsidRDefault="00BE3A2F" w:rsidP="005A70B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346" w:type="pct"/>
            <w:vAlign w:val="center"/>
          </w:tcPr>
          <w:p w14:paraId="4C11CDBC" w14:textId="5D3E4694" w:rsidR="00EE7C10" w:rsidRPr="005A70B8" w:rsidRDefault="005A70B8" w:rsidP="005A70B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BE3A2F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303" w:type="pct"/>
            <w:vAlign w:val="center"/>
          </w:tcPr>
          <w:p w14:paraId="620E9191" w14:textId="77777777" w:rsidR="00EE7C10" w:rsidRPr="005A70B8" w:rsidRDefault="005A70B8" w:rsidP="005A70B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260" w:type="pct"/>
            <w:vAlign w:val="center"/>
          </w:tcPr>
          <w:p w14:paraId="63F35392" w14:textId="77777777" w:rsidR="00EE7C10" w:rsidRPr="005A70B8" w:rsidRDefault="00EE7C10" w:rsidP="005A70B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8" w:type="pct"/>
            <w:vAlign w:val="center"/>
          </w:tcPr>
          <w:p w14:paraId="08D9F776" w14:textId="045E559E" w:rsidR="00EE7C10" w:rsidRPr="005A70B8" w:rsidRDefault="00BE3A2F" w:rsidP="005A70B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207</w:t>
            </w:r>
          </w:p>
        </w:tc>
        <w:tc>
          <w:tcPr>
            <w:tcW w:w="696" w:type="pct"/>
            <w:gridSpan w:val="4"/>
            <w:vAlign w:val="center"/>
          </w:tcPr>
          <w:p w14:paraId="2CF7212A" w14:textId="51D427DF" w:rsidR="00EE7C10" w:rsidRPr="005A70B8" w:rsidRDefault="000B79BA" w:rsidP="005A70B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</w:t>
            </w:r>
            <w:r w:rsidR="00BE3A2F">
              <w:rPr>
                <w:rFonts w:ascii="Times New Roman" w:hAnsi="Times New Roman"/>
                <w:lang w:eastAsia="ru-RU"/>
              </w:rPr>
              <w:t>/2Зо/2Э</w:t>
            </w:r>
          </w:p>
        </w:tc>
      </w:tr>
    </w:tbl>
    <w:p w14:paraId="2933A765" w14:textId="77777777" w:rsidR="00B10546" w:rsidRDefault="00B10546" w:rsidP="0078367B">
      <w:pPr>
        <w:rPr>
          <w:rFonts w:ascii="Times New Roman" w:hAnsi="Times New Roman"/>
          <w:b/>
          <w:lang w:eastAsia="ru-RU"/>
        </w:rPr>
      </w:pPr>
    </w:p>
    <w:p w14:paraId="3DA988A9" w14:textId="77777777" w:rsidR="00B10546" w:rsidRPr="0078367B" w:rsidRDefault="00B10546" w:rsidP="0078367B">
      <w:pPr>
        <w:rPr>
          <w:rFonts w:ascii="Times New Roman" w:hAnsi="Times New Roman"/>
          <w:b/>
          <w:lang w:eastAsia="ru-RU"/>
        </w:rPr>
      </w:pPr>
    </w:p>
    <w:p w14:paraId="2BEC935D" w14:textId="77777777" w:rsidR="00DF30B4" w:rsidRDefault="00DF30B4" w:rsidP="0078367B">
      <w:pPr>
        <w:suppressAutoHyphens/>
        <w:jc w:val="both"/>
        <w:rPr>
          <w:rFonts w:ascii="Times New Roman" w:hAnsi="Times New Roman"/>
          <w:i/>
          <w:lang w:eastAsia="ru-RU"/>
        </w:rPr>
      </w:pPr>
    </w:p>
    <w:p w14:paraId="2DDE13B4" w14:textId="77777777" w:rsidR="005A70B8" w:rsidRPr="0078367B" w:rsidRDefault="005A70B8" w:rsidP="0078367B">
      <w:pPr>
        <w:suppressAutoHyphens/>
        <w:jc w:val="both"/>
        <w:rPr>
          <w:rFonts w:ascii="Times New Roman" w:hAnsi="Times New Roman"/>
          <w:i/>
          <w:lang w:eastAsia="ru-RU"/>
        </w:rPr>
      </w:pPr>
    </w:p>
    <w:p w14:paraId="3BA6ADB8" w14:textId="77777777" w:rsidR="008922EF" w:rsidRDefault="008922EF" w:rsidP="0078367B">
      <w:pPr>
        <w:suppressAutoHyphens/>
        <w:jc w:val="both"/>
        <w:rPr>
          <w:rFonts w:ascii="Times New Roman" w:hAnsi="Times New Roman"/>
          <w:b/>
          <w:lang w:eastAsia="ru-RU"/>
        </w:rPr>
      </w:pPr>
    </w:p>
    <w:p w14:paraId="046330B5" w14:textId="77777777" w:rsidR="008922EF" w:rsidRDefault="008922EF" w:rsidP="0078367B">
      <w:pPr>
        <w:suppressAutoHyphens/>
        <w:jc w:val="both"/>
        <w:rPr>
          <w:rFonts w:ascii="Times New Roman" w:hAnsi="Times New Roman"/>
          <w:b/>
          <w:lang w:eastAsia="ru-RU"/>
        </w:rPr>
      </w:pPr>
    </w:p>
    <w:p w14:paraId="6C504074" w14:textId="77777777" w:rsidR="00DD12CD" w:rsidRDefault="00DD12CD" w:rsidP="0078367B">
      <w:pPr>
        <w:suppressAutoHyphens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DC5A4E4" w14:textId="77777777" w:rsidR="00DF30B4" w:rsidRPr="00DD12CD" w:rsidRDefault="00DF30B4" w:rsidP="0078367B">
      <w:pPr>
        <w:suppressAutoHyphens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D12CD">
        <w:rPr>
          <w:rFonts w:ascii="Times New Roman" w:hAnsi="Times New Roman"/>
          <w:b/>
          <w:sz w:val="24"/>
          <w:szCs w:val="24"/>
          <w:lang w:eastAsia="ru-RU"/>
        </w:rPr>
        <w:lastRenderedPageBreak/>
        <w:t>2.2. Тематический план и содержание профессионального модуля ПМ.03.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9347"/>
        <w:gridCol w:w="1206"/>
        <w:gridCol w:w="1602"/>
      </w:tblGrid>
      <w:tr w:rsidR="00DF30B4" w:rsidRPr="003449C4" w14:paraId="3F58276E" w14:textId="77777777" w:rsidTr="005A70B8">
        <w:tc>
          <w:tcPr>
            <w:tcW w:w="854" w:type="pct"/>
            <w:vAlign w:val="center"/>
          </w:tcPr>
          <w:p w14:paraId="02539753" w14:textId="77777777" w:rsidR="00DF30B4" w:rsidRPr="0078367B" w:rsidRDefault="00DF30B4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205" w:type="pct"/>
            <w:vAlign w:val="center"/>
          </w:tcPr>
          <w:p w14:paraId="5BE0EC1F" w14:textId="77777777" w:rsidR="00DF30B4" w:rsidRPr="0078367B" w:rsidRDefault="00DF30B4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лабораторные работы и практические занятия, </w:t>
            </w:r>
          </w:p>
          <w:p w14:paraId="5ECF381B" w14:textId="77777777" w:rsidR="00DF30B4" w:rsidRPr="0078367B" w:rsidRDefault="00DF30B4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учебная работа обучающихся</w:t>
            </w:r>
          </w:p>
        </w:tc>
        <w:tc>
          <w:tcPr>
            <w:tcW w:w="404" w:type="pct"/>
            <w:vAlign w:val="center"/>
          </w:tcPr>
          <w:p w14:paraId="4EA8424B" w14:textId="77777777" w:rsidR="00DF30B4" w:rsidRPr="0078367B" w:rsidRDefault="00DF30B4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6A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536" w:type="pct"/>
            <w:vAlign w:val="center"/>
          </w:tcPr>
          <w:p w14:paraId="280412F6" w14:textId="77777777" w:rsidR="00DF30B4" w:rsidRPr="00DD12CD" w:rsidRDefault="00DD12CD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12CD">
              <w:rPr>
                <w:rFonts w:ascii="Times New Roman" w:hAnsi="Times New Roman"/>
                <w:b/>
                <w:lang w:eastAsia="ru-RU"/>
              </w:rPr>
              <w:t>Объем, акад. ч.</w:t>
            </w:r>
          </w:p>
        </w:tc>
      </w:tr>
      <w:tr w:rsidR="00DF30B4" w:rsidRPr="00C10681" w14:paraId="4F8F5741" w14:textId="77777777" w:rsidTr="005A70B8">
        <w:tc>
          <w:tcPr>
            <w:tcW w:w="854" w:type="pct"/>
          </w:tcPr>
          <w:p w14:paraId="33ED8C6A" w14:textId="77777777" w:rsidR="00DF30B4" w:rsidRPr="0078367B" w:rsidRDefault="00DF30B4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5" w:type="pct"/>
          </w:tcPr>
          <w:p w14:paraId="3B309619" w14:textId="77777777" w:rsidR="00DF30B4" w:rsidRPr="0078367B" w:rsidRDefault="00DF30B4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" w:type="pct"/>
            <w:vAlign w:val="center"/>
          </w:tcPr>
          <w:p w14:paraId="51FB23E2" w14:textId="77777777" w:rsidR="00DF30B4" w:rsidRPr="00C10681" w:rsidRDefault="00DF30B4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Align w:val="center"/>
          </w:tcPr>
          <w:p w14:paraId="2A9C7709" w14:textId="77777777" w:rsidR="00DF30B4" w:rsidRPr="00C10681" w:rsidRDefault="00DF30B4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06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F30B4" w:rsidRPr="00C10681" w14:paraId="5599E004" w14:textId="77777777" w:rsidTr="005A70B8">
        <w:trPr>
          <w:trHeight w:val="260"/>
        </w:trPr>
        <w:tc>
          <w:tcPr>
            <w:tcW w:w="4060" w:type="pct"/>
            <w:gridSpan w:val="2"/>
          </w:tcPr>
          <w:p w14:paraId="4913414A" w14:textId="77777777" w:rsidR="00DF30B4" w:rsidRPr="0078367B" w:rsidRDefault="00DF30B4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1. Проведение ремонта различных типов автомобилей</w:t>
            </w:r>
          </w:p>
        </w:tc>
        <w:tc>
          <w:tcPr>
            <w:tcW w:w="404" w:type="pct"/>
            <w:vAlign w:val="center"/>
          </w:tcPr>
          <w:p w14:paraId="02BC8436" w14:textId="77777777" w:rsidR="00DF30B4" w:rsidRPr="00C10681" w:rsidRDefault="00DF30B4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Align w:val="center"/>
          </w:tcPr>
          <w:p w14:paraId="1528B44E" w14:textId="77777777" w:rsidR="00DF30B4" w:rsidRPr="00C10681" w:rsidRDefault="00DF30B4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F30B4" w:rsidRPr="00C10681" w14:paraId="15B909F3" w14:textId="77777777" w:rsidTr="005A70B8">
        <w:tc>
          <w:tcPr>
            <w:tcW w:w="4060" w:type="pct"/>
            <w:gridSpan w:val="2"/>
          </w:tcPr>
          <w:p w14:paraId="0B33D578" w14:textId="77777777" w:rsidR="00DF30B4" w:rsidRPr="0078367B" w:rsidRDefault="00DF30B4" w:rsidP="006117A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МДК. 3. 1 Слесарное дело и технические измерения</w:t>
            </w:r>
          </w:p>
        </w:tc>
        <w:tc>
          <w:tcPr>
            <w:tcW w:w="404" w:type="pct"/>
            <w:vAlign w:val="center"/>
          </w:tcPr>
          <w:p w14:paraId="5E91122A" w14:textId="77777777" w:rsidR="00DF30B4" w:rsidRPr="00C10681" w:rsidRDefault="00DF30B4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Align w:val="center"/>
          </w:tcPr>
          <w:p w14:paraId="7E72D096" w14:textId="14B05ADB" w:rsidR="00DF30B4" w:rsidRPr="00C10681" w:rsidRDefault="008922EF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06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36(</w:t>
            </w:r>
            <w:r w:rsidR="00BE3A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C02D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8+18</w:t>
            </w:r>
            <w:r w:rsidRPr="00C106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лпз)</w:t>
            </w:r>
          </w:p>
        </w:tc>
      </w:tr>
      <w:tr w:rsidR="00EB478C" w:rsidRPr="00C10681" w14:paraId="23E5DACE" w14:textId="77777777" w:rsidTr="005A70B8">
        <w:trPr>
          <w:trHeight w:val="249"/>
        </w:trPr>
        <w:tc>
          <w:tcPr>
            <w:tcW w:w="854" w:type="pct"/>
            <w:vMerge w:val="restart"/>
          </w:tcPr>
          <w:p w14:paraId="76BF61B3" w14:textId="77777777" w:rsidR="00EB478C" w:rsidRPr="0078367B" w:rsidRDefault="00EB478C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</w:t>
            </w:r>
          </w:p>
          <w:p w14:paraId="27141999" w14:textId="77777777" w:rsidR="00EB478C" w:rsidRPr="0078367B" w:rsidRDefault="00EB478C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Технические измерения</w:t>
            </w:r>
          </w:p>
          <w:p w14:paraId="4926C8F1" w14:textId="77777777" w:rsidR="00EB478C" w:rsidRPr="0078367B" w:rsidRDefault="00EB478C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6FF78E87" w14:textId="77777777" w:rsidR="00EB478C" w:rsidRPr="0078367B" w:rsidRDefault="00EB478C" w:rsidP="006117A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04" w:type="pct"/>
            <w:vAlign w:val="center"/>
          </w:tcPr>
          <w:p w14:paraId="0723CE1A" w14:textId="77777777" w:rsidR="00EB478C" w:rsidRPr="00C10681" w:rsidRDefault="00EB478C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Align w:val="center"/>
          </w:tcPr>
          <w:p w14:paraId="03A67512" w14:textId="76EE6D37" w:rsidR="00EB478C" w:rsidRPr="00C10681" w:rsidRDefault="00BE3A2F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EB478C" w:rsidRPr="00C10681" w14:paraId="5E7809D4" w14:textId="77777777" w:rsidTr="005A70B8">
        <w:trPr>
          <w:trHeight w:val="331"/>
        </w:trPr>
        <w:tc>
          <w:tcPr>
            <w:tcW w:w="854" w:type="pct"/>
            <w:vMerge/>
          </w:tcPr>
          <w:p w14:paraId="4407CB35" w14:textId="77777777" w:rsidR="00EB478C" w:rsidRPr="0078367B" w:rsidRDefault="00EB478C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7A0B76D5" w14:textId="324045B0" w:rsidR="00EB478C" w:rsidRPr="0078367B" w:rsidRDefault="00EB478C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6B5123">
              <w:rPr>
                <w:rFonts w:ascii="Times New Roman" w:hAnsi="Times New Roman"/>
                <w:sz w:val="24"/>
                <w:szCs w:val="24"/>
              </w:rPr>
              <w:t xml:space="preserve"> Рабочее место слесаря</w:t>
            </w:r>
          </w:p>
        </w:tc>
        <w:tc>
          <w:tcPr>
            <w:tcW w:w="404" w:type="pct"/>
            <w:vAlign w:val="center"/>
          </w:tcPr>
          <w:p w14:paraId="24DACDA1" w14:textId="77777777" w:rsidR="00EB478C" w:rsidRPr="001F5168" w:rsidRDefault="006B5123" w:rsidP="00611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1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vAlign w:val="center"/>
          </w:tcPr>
          <w:p w14:paraId="790F63E4" w14:textId="520A93C7" w:rsidR="00EB478C" w:rsidRPr="00C10681" w:rsidRDefault="00BE3A2F" w:rsidP="00611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B478C" w:rsidRPr="00C10681" w14:paraId="5BFAEBA1" w14:textId="77777777" w:rsidTr="006117AA">
        <w:trPr>
          <w:trHeight w:val="426"/>
        </w:trPr>
        <w:tc>
          <w:tcPr>
            <w:tcW w:w="854" w:type="pct"/>
            <w:vMerge/>
          </w:tcPr>
          <w:p w14:paraId="3E1DE85A" w14:textId="77777777" w:rsidR="00EB478C" w:rsidRPr="0078367B" w:rsidRDefault="00EB478C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1C679279" w14:textId="4FF9EBDF" w:rsidR="00EB478C" w:rsidRDefault="006B5123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B478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EB478C"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Оборудование и технология проведения технических измерений</w:t>
            </w:r>
            <w:r w:rsidR="00EB478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6117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4" w:type="pct"/>
            <w:vAlign w:val="center"/>
          </w:tcPr>
          <w:p w14:paraId="4C6AF443" w14:textId="77777777" w:rsidR="00EB478C" w:rsidRPr="001F5168" w:rsidRDefault="006B5123" w:rsidP="00611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1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vAlign w:val="center"/>
          </w:tcPr>
          <w:p w14:paraId="3E29930B" w14:textId="37B4D115" w:rsidR="00EB478C" w:rsidRPr="00C10681" w:rsidRDefault="00BE3A2F" w:rsidP="00611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F30B4" w:rsidRPr="00C10681" w14:paraId="1B2D8B23" w14:textId="77777777" w:rsidTr="005A70B8">
        <w:tc>
          <w:tcPr>
            <w:tcW w:w="854" w:type="pct"/>
            <w:vMerge/>
          </w:tcPr>
          <w:p w14:paraId="442E6923" w14:textId="77777777" w:rsidR="00DF30B4" w:rsidRPr="0078367B" w:rsidRDefault="00DF30B4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438441E6" w14:textId="77777777" w:rsidR="00DF30B4" w:rsidRPr="0078367B" w:rsidRDefault="00DF30B4" w:rsidP="006117A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404" w:type="pct"/>
            <w:vMerge w:val="restart"/>
            <w:vAlign w:val="center"/>
          </w:tcPr>
          <w:p w14:paraId="43E0FAC2" w14:textId="77777777" w:rsidR="00DF30B4" w:rsidRPr="001F5168" w:rsidRDefault="00DF30B4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 w:val="restart"/>
            <w:vAlign w:val="center"/>
          </w:tcPr>
          <w:p w14:paraId="2900B507" w14:textId="77777777" w:rsidR="00DF30B4" w:rsidRPr="001F5168" w:rsidRDefault="006B5123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1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F30B4" w:rsidRPr="00C10681" w14:paraId="158F5B02" w14:textId="77777777" w:rsidTr="005A70B8">
        <w:tc>
          <w:tcPr>
            <w:tcW w:w="854" w:type="pct"/>
            <w:vMerge/>
          </w:tcPr>
          <w:p w14:paraId="3D3F7D08" w14:textId="77777777" w:rsidR="00DF30B4" w:rsidRPr="0078367B" w:rsidRDefault="00DF30B4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47AC620A" w14:textId="77777777" w:rsidR="00DF30B4" w:rsidRPr="0078367B" w:rsidRDefault="00DF30B4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Измерение размеров детали</w:t>
            </w:r>
          </w:p>
        </w:tc>
        <w:tc>
          <w:tcPr>
            <w:tcW w:w="404" w:type="pct"/>
            <w:vMerge/>
            <w:vAlign w:val="center"/>
          </w:tcPr>
          <w:p w14:paraId="3B39F412" w14:textId="77777777" w:rsidR="00DF30B4" w:rsidRPr="001F5168" w:rsidRDefault="00DF30B4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vAlign w:val="center"/>
          </w:tcPr>
          <w:p w14:paraId="39553998" w14:textId="77777777" w:rsidR="00DF30B4" w:rsidRPr="00C10681" w:rsidRDefault="00DF30B4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B5123" w:rsidRPr="00C10681" w14:paraId="21E329E8" w14:textId="77777777" w:rsidTr="005A70B8">
        <w:tc>
          <w:tcPr>
            <w:tcW w:w="854" w:type="pct"/>
            <w:vMerge w:val="restart"/>
          </w:tcPr>
          <w:p w14:paraId="37A30696" w14:textId="77777777" w:rsidR="006B5123" w:rsidRPr="0078367B" w:rsidRDefault="006B5123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1.2  </w:t>
            </w:r>
          </w:p>
          <w:p w14:paraId="04407E70" w14:textId="77777777" w:rsidR="006B5123" w:rsidRPr="0078367B" w:rsidRDefault="006B5123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Разметка, резка металла</w:t>
            </w:r>
          </w:p>
        </w:tc>
        <w:tc>
          <w:tcPr>
            <w:tcW w:w="3205" w:type="pct"/>
          </w:tcPr>
          <w:p w14:paraId="393F4F47" w14:textId="77777777" w:rsidR="006B5123" w:rsidRPr="0078367B" w:rsidRDefault="006B5123" w:rsidP="006117A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04" w:type="pct"/>
            <w:vAlign w:val="center"/>
          </w:tcPr>
          <w:p w14:paraId="4CD1204C" w14:textId="77777777" w:rsidR="006B5123" w:rsidRPr="001F5168" w:rsidRDefault="006B5123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Align w:val="center"/>
          </w:tcPr>
          <w:p w14:paraId="0DD0E4B8" w14:textId="3BC0A9FF" w:rsidR="006B5123" w:rsidRPr="00C10681" w:rsidRDefault="00BE3A2F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6B5123" w:rsidRPr="00C10681" w14:paraId="0CC1E776" w14:textId="77777777" w:rsidTr="005A70B8">
        <w:trPr>
          <w:trHeight w:val="312"/>
        </w:trPr>
        <w:tc>
          <w:tcPr>
            <w:tcW w:w="854" w:type="pct"/>
            <w:vMerge/>
          </w:tcPr>
          <w:p w14:paraId="22CB7290" w14:textId="77777777" w:rsidR="006B5123" w:rsidRPr="0078367B" w:rsidRDefault="006B5123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71F6CA83" w14:textId="1A13DCD5" w:rsidR="006B5123" w:rsidRDefault="006B5123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этапы разметки. Разметка по шаблонам, изделию, чертежам.</w:t>
            </w:r>
            <w:r w:rsidR="006117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4" w:type="pct"/>
            <w:vAlign w:val="center"/>
          </w:tcPr>
          <w:p w14:paraId="23C3F961" w14:textId="77777777" w:rsidR="006B5123" w:rsidRPr="001F5168" w:rsidRDefault="006B5123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1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vAlign w:val="center"/>
          </w:tcPr>
          <w:p w14:paraId="3042C665" w14:textId="52D181A6" w:rsidR="006B5123" w:rsidRPr="00C10681" w:rsidRDefault="00BE3A2F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B5123" w:rsidRPr="00C10681" w14:paraId="6D301D9D" w14:textId="77777777" w:rsidTr="005A70B8">
        <w:trPr>
          <w:trHeight w:val="307"/>
        </w:trPr>
        <w:tc>
          <w:tcPr>
            <w:tcW w:w="854" w:type="pct"/>
            <w:vMerge/>
          </w:tcPr>
          <w:p w14:paraId="05D95A62" w14:textId="77777777" w:rsidR="006B5123" w:rsidRPr="0078367B" w:rsidRDefault="006B5123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7E6D2422" w14:textId="029B9595" w:rsidR="006B5123" w:rsidRDefault="006B5123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Понятие о резке металлов.  Приёмы резки различных заготовок</w:t>
            </w:r>
          </w:p>
        </w:tc>
        <w:tc>
          <w:tcPr>
            <w:tcW w:w="404" w:type="pct"/>
            <w:vAlign w:val="center"/>
          </w:tcPr>
          <w:p w14:paraId="3C1037F2" w14:textId="77777777" w:rsidR="006B5123" w:rsidRPr="001F5168" w:rsidRDefault="006B5123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1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vAlign w:val="center"/>
          </w:tcPr>
          <w:p w14:paraId="553F01AD" w14:textId="0509C201" w:rsidR="006B5123" w:rsidRPr="00C10681" w:rsidRDefault="00BE3A2F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B5123" w:rsidRPr="00C10681" w14:paraId="59B363B9" w14:textId="77777777" w:rsidTr="005A70B8">
        <w:trPr>
          <w:trHeight w:val="307"/>
        </w:trPr>
        <w:tc>
          <w:tcPr>
            <w:tcW w:w="854" w:type="pct"/>
            <w:vMerge/>
          </w:tcPr>
          <w:p w14:paraId="69ED1315" w14:textId="77777777" w:rsidR="006B5123" w:rsidRPr="0078367B" w:rsidRDefault="006B5123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470200FE" w14:textId="77777777" w:rsidR="006B5123" w:rsidRDefault="006B5123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404" w:type="pct"/>
            <w:vMerge w:val="restart"/>
            <w:vAlign w:val="center"/>
          </w:tcPr>
          <w:p w14:paraId="32ECED7C" w14:textId="77777777" w:rsidR="006B5123" w:rsidRPr="001F5168" w:rsidRDefault="006B5123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1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vMerge w:val="restart"/>
            <w:vAlign w:val="center"/>
          </w:tcPr>
          <w:p w14:paraId="465F8663" w14:textId="77777777" w:rsidR="006B5123" w:rsidRPr="001F5168" w:rsidRDefault="006B5123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1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B5123" w:rsidRPr="00C10681" w14:paraId="08DFBA54" w14:textId="77777777" w:rsidTr="005A70B8">
        <w:trPr>
          <w:trHeight w:val="307"/>
        </w:trPr>
        <w:tc>
          <w:tcPr>
            <w:tcW w:w="854" w:type="pct"/>
            <w:vMerge/>
          </w:tcPr>
          <w:p w14:paraId="52058F4A" w14:textId="77777777" w:rsidR="006B5123" w:rsidRPr="0078367B" w:rsidRDefault="006B5123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3A56F6FB" w14:textId="77777777" w:rsidR="006B5123" w:rsidRDefault="006B5123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Приёмы резки различных заготовок</w:t>
            </w:r>
          </w:p>
        </w:tc>
        <w:tc>
          <w:tcPr>
            <w:tcW w:w="404" w:type="pct"/>
            <w:vMerge/>
            <w:vAlign w:val="center"/>
          </w:tcPr>
          <w:p w14:paraId="354DC0A5" w14:textId="77777777" w:rsidR="006B5123" w:rsidRPr="001F5168" w:rsidRDefault="006B5123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vAlign w:val="center"/>
          </w:tcPr>
          <w:p w14:paraId="02E43C08" w14:textId="77777777" w:rsidR="006B5123" w:rsidRDefault="006B5123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30B4" w:rsidRPr="00C10681" w14:paraId="25F39CF0" w14:textId="77777777" w:rsidTr="005A70B8">
        <w:trPr>
          <w:trHeight w:val="256"/>
        </w:trPr>
        <w:tc>
          <w:tcPr>
            <w:tcW w:w="854" w:type="pct"/>
            <w:vMerge w:val="restart"/>
          </w:tcPr>
          <w:p w14:paraId="09FBDD92" w14:textId="77777777" w:rsidR="00DF30B4" w:rsidRPr="0078367B" w:rsidRDefault="00DF30B4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1.3 </w:t>
            </w:r>
          </w:p>
          <w:p w14:paraId="1E6FE53A" w14:textId="77777777" w:rsidR="00DF30B4" w:rsidRPr="0078367B" w:rsidRDefault="00DF30B4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Рубка, правка и гибка металла</w:t>
            </w:r>
          </w:p>
        </w:tc>
        <w:tc>
          <w:tcPr>
            <w:tcW w:w="3205" w:type="pct"/>
          </w:tcPr>
          <w:p w14:paraId="45B99952" w14:textId="77777777" w:rsidR="00DF30B4" w:rsidRPr="0078367B" w:rsidRDefault="00DF30B4" w:rsidP="006117A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04" w:type="pct"/>
          </w:tcPr>
          <w:p w14:paraId="7C3BBB06" w14:textId="77777777" w:rsidR="00DF30B4" w:rsidRPr="001F5168" w:rsidRDefault="00DF30B4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14:paraId="1A82C606" w14:textId="0F99AF0A" w:rsidR="00DF30B4" w:rsidRPr="00C10681" w:rsidRDefault="00BE3A2F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352E46" w:rsidRPr="00C10681" w14:paraId="051224F8" w14:textId="77777777" w:rsidTr="005A70B8">
        <w:trPr>
          <w:trHeight w:val="319"/>
        </w:trPr>
        <w:tc>
          <w:tcPr>
            <w:tcW w:w="854" w:type="pct"/>
            <w:vMerge/>
          </w:tcPr>
          <w:p w14:paraId="0DD864FA" w14:textId="77777777" w:rsidR="00352E46" w:rsidRPr="0078367B" w:rsidRDefault="00352E46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  <w:vAlign w:val="center"/>
          </w:tcPr>
          <w:p w14:paraId="41A690BB" w14:textId="059BB247" w:rsidR="00352E46" w:rsidRPr="0078367B" w:rsidRDefault="00352E46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6B5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Рубка и правка</w:t>
            </w: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металла.</w:t>
            </w:r>
            <w:r w:rsidR="006117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4" w:type="pct"/>
          </w:tcPr>
          <w:p w14:paraId="2E0B1B78" w14:textId="77777777" w:rsidR="00352E46" w:rsidRPr="001F5168" w:rsidRDefault="00352E46" w:rsidP="00611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1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</w:tcPr>
          <w:p w14:paraId="7B2993A5" w14:textId="4EB6BF42" w:rsidR="00352E46" w:rsidRPr="00C10681" w:rsidRDefault="00BE3A2F" w:rsidP="00611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52E46" w:rsidRPr="00C10681" w14:paraId="4542D33A" w14:textId="77777777" w:rsidTr="005A70B8">
        <w:trPr>
          <w:trHeight w:val="353"/>
        </w:trPr>
        <w:tc>
          <w:tcPr>
            <w:tcW w:w="854" w:type="pct"/>
            <w:vMerge/>
          </w:tcPr>
          <w:p w14:paraId="2420F3AB" w14:textId="77777777" w:rsidR="00352E46" w:rsidRPr="0078367B" w:rsidRDefault="00352E46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  <w:vAlign w:val="center"/>
          </w:tcPr>
          <w:p w14:paraId="1F30BC18" w14:textId="01C197C4" w:rsidR="00352E46" w:rsidRDefault="006B5123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Гибка</w:t>
            </w:r>
          </w:p>
        </w:tc>
        <w:tc>
          <w:tcPr>
            <w:tcW w:w="404" w:type="pct"/>
          </w:tcPr>
          <w:p w14:paraId="2BAC9772" w14:textId="77777777" w:rsidR="00352E46" w:rsidRPr="001F5168" w:rsidRDefault="00352E46" w:rsidP="00611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1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</w:tcPr>
          <w:p w14:paraId="173AC922" w14:textId="0F0C804C" w:rsidR="00352E46" w:rsidRPr="00C10681" w:rsidRDefault="00BE3A2F" w:rsidP="00611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F30B4" w:rsidRPr="00C10681" w14:paraId="5E735646" w14:textId="77777777" w:rsidTr="005A70B8">
        <w:tc>
          <w:tcPr>
            <w:tcW w:w="854" w:type="pct"/>
            <w:vMerge/>
          </w:tcPr>
          <w:p w14:paraId="2FAE228D" w14:textId="77777777" w:rsidR="00DF30B4" w:rsidRPr="0078367B" w:rsidRDefault="00DF30B4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467043D4" w14:textId="77777777" w:rsidR="00DF30B4" w:rsidRPr="0078367B" w:rsidRDefault="00DF30B4" w:rsidP="006117A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404" w:type="pct"/>
            <w:vMerge w:val="restart"/>
            <w:vAlign w:val="center"/>
          </w:tcPr>
          <w:p w14:paraId="5BE6F63A" w14:textId="77777777" w:rsidR="00DF30B4" w:rsidRPr="00C10681" w:rsidRDefault="00352E46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68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vMerge w:val="restart"/>
            <w:vAlign w:val="center"/>
          </w:tcPr>
          <w:p w14:paraId="46810395" w14:textId="77777777" w:rsidR="00DF30B4" w:rsidRPr="001F5168" w:rsidRDefault="006B5123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1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F30B4" w:rsidRPr="00C10681" w14:paraId="218F4DFD" w14:textId="77777777" w:rsidTr="005A70B8">
        <w:tc>
          <w:tcPr>
            <w:tcW w:w="854" w:type="pct"/>
            <w:vMerge/>
          </w:tcPr>
          <w:p w14:paraId="09C1B1E5" w14:textId="77777777" w:rsidR="00DF30B4" w:rsidRPr="0078367B" w:rsidRDefault="00DF30B4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66D25855" w14:textId="77777777" w:rsidR="00DF30B4" w:rsidRPr="0078367B" w:rsidRDefault="006B5123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Рубка, правка и гибка</w:t>
            </w: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металла.</w:t>
            </w:r>
          </w:p>
        </w:tc>
        <w:tc>
          <w:tcPr>
            <w:tcW w:w="404" w:type="pct"/>
            <w:vMerge/>
            <w:vAlign w:val="center"/>
          </w:tcPr>
          <w:p w14:paraId="2E93B349" w14:textId="77777777" w:rsidR="00DF30B4" w:rsidRPr="00C10681" w:rsidRDefault="00DF30B4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vAlign w:val="center"/>
          </w:tcPr>
          <w:p w14:paraId="7351BB67" w14:textId="77777777" w:rsidR="00DF30B4" w:rsidRPr="00C10681" w:rsidRDefault="00DF30B4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52E46" w:rsidRPr="00C10681" w14:paraId="58B72D62" w14:textId="77777777" w:rsidTr="005A70B8">
        <w:tc>
          <w:tcPr>
            <w:tcW w:w="854" w:type="pct"/>
            <w:vMerge w:val="restart"/>
          </w:tcPr>
          <w:p w14:paraId="11AFA839" w14:textId="77777777" w:rsidR="00352E46" w:rsidRPr="0078367B" w:rsidRDefault="00352E46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1.4 </w:t>
            </w:r>
          </w:p>
          <w:p w14:paraId="1AD546DC" w14:textId="77777777" w:rsidR="00352E46" w:rsidRPr="0078367B" w:rsidRDefault="00352E46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Опиливание. Шабрение</w:t>
            </w:r>
          </w:p>
        </w:tc>
        <w:tc>
          <w:tcPr>
            <w:tcW w:w="3205" w:type="pct"/>
          </w:tcPr>
          <w:p w14:paraId="030C2996" w14:textId="77777777" w:rsidR="00352E46" w:rsidRPr="0078367B" w:rsidRDefault="00352E46" w:rsidP="006117A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04" w:type="pct"/>
          </w:tcPr>
          <w:p w14:paraId="04A413CC" w14:textId="77777777" w:rsidR="00352E46" w:rsidRPr="00C10681" w:rsidRDefault="00352E46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14:paraId="25982459" w14:textId="54F60BD2" w:rsidR="00352E46" w:rsidRPr="00C10681" w:rsidRDefault="00BE3A2F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352E46" w:rsidRPr="00C10681" w14:paraId="16FC7FD9" w14:textId="77777777" w:rsidTr="005A70B8">
        <w:trPr>
          <w:trHeight w:val="286"/>
        </w:trPr>
        <w:tc>
          <w:tcPr>
            <w:tcW w:w="854" w:type="pct"/>
            <w:vMerge/>
          </w:tcPr>
          <w:p w14:paraId="0654E900" w14:textId="77777777" w:rsidR="00352E46" w:rsidRPr="0078367B" w:rsidRDefault="00352E46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027B5F73" w14:textId="2FDE9009" w:rsidR="00352E46" w:rsidRPr="0078367B" w:rsidRDefault="00352E46" w:rsidP="006117AA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6B5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об опиливании.  Приемы и правила опиливания.</w:t>
            </w:r>
            <w:r w:rsidR="006117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4" w:type="pct"/>
          </w:tcPr>
          <w:p w14:paraId="520965F7" w14:textId="77777777" w:rsidR="00352E46" w:rsidRPr="001F5168" w:rsidRDefault="00352E46" w:rsidP="00611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1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</w:tcPr>
          <w:p w14:paraId="4D998E7F" w14:textId="20FB15C3" w:rsidR="00352E46" w:rsidRPr="00C10681" w:rsidRDefault="00BE3A2F" w:rsidP="00611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52E46" w:rsidRPr="00C10681" w14:paraId="219CE48F" w14:textId="77777777" w:rsidTr="005A70B8">
        <w:trPr>
          <w:trHeight w:val="271"/>
        </w:trPr>
        <w:tc>
          <w:tcPr>
            <w:tcW w:w="854" w:type="pct"/>
            <w:vMerge/>
          </w:tcPr>
          <w:p w14:paraId="6FC155E9" w14:textId="77777777" w:rsidR="00352E46" w:rsidRPr="0078367B" w:rsidRDefault="00352E46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6709C0AE" w14:textId="77777777" w:rsidR="00352E46" w:rsidRDefault="00352E46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6B5123">
              <w:t xml:space="preserve"> </w:t>
            </w:r>
            <w:r w:rsidR="008D2011">
              <w:rPr>
                <w:rFonts w:ascii="Times New Roman" w:hAnsi="Times New Roman"/>
                <w:sz w:val="24"/>
              </w:rPr>
              <w:t xml:space="preserve">Инструменты для </w:t>
            </w:r>
            <w:r w:rsidR="006B5123" w:rsidRPr="006B5123">
              <w:rPr>
                <w:rFonts w:ascii="Times New Roman" w:hAnsi="Times New Roman"/>
                <w:sz w:val="24"/>
              </w:rPr>
              <w:t>обработки отверстий.</w:t>
            </w:r>
          </w:p>
        </w:tc>
        <w:tc>
          <w:tcPr>
            <w:tcW w:w="404" w:type="pct"/>
          </w:tcPr>
          <w:p w14:paraId="7C31C8EC" w14:textId="77777777" w:rsidR="00352E46" w:rsidRPr="001F5168" w:rsidRDefault="00352E46" w:rsidP="00611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1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</w:tcPr>
          <w:p w14:paraId="1CF5ED4A" w14:textId="24BA832A" w:rsidR="00352E46" w:rsidRPr="00C10681" w:rsidRDefault="00BE3A2F" w:rsidP="00611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F30B4" w:rsidRPr="00C10681" w14:paraId="0F39709E" w14:textId="77777777" w:rsidTr="005A70B8">
        <w:tc>
          <w:tcPr>
            <w:tcW w:w="854" w:type="pct"/>
            <w:vMerge/>
          </w:tcPr>
          <w:p w14:paraId="1AF91007" w14:textId="77777777" w:rsidR="00DF30B4" w:rsidRPr="0078367B" w:rsidRDefault="00DF30B4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5FE89A5B" w14:textId="77777777" w:rsidR="00DF30B4" w:rsidRPr="0078367B" w:rsidRDefault="00DF30B4" w:rsidP="006117A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404" w:type="pct"/>
            <w:vMerge w:val="restart"/>
            <w:vAlign w:val="center"/>
          </w:tcPr>
          <w:p w14:paraId="79768FA3" w14:textId="77777777" w:rsidR="00DF30B4" w:rsidRPr="001F5168" w:rsidRDefault="00352E46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1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14:paraId="547166B6" w14:textId="77777777" w:rsidR="00DF30B4" w:rsidRPr="001F5168" w:rsidRDefault="00DF30B4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Align w:val="center"/>
          </w:tcPr>
          <w:p w14:paraId="1D7E2FC2" w14:textId="77777777" w:rsidR="00DF30B4" w:rsidRPr="001F5168" w:rsidRDefault="001F5168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1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14:paraId="0CFADE93" w14:textId="77777777" w:rsidR="00DF30B4" w:rsidRPr="00C10681" w:rsidRDefault="00DF30B4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F5168" w:rsidRPr="00C10681" w14:paraId="7670C3A8" w14:textId="77777777" w:rsidTr="005A70B8">
        <w:tc>
          <w:tcPr>
            <w:tcW w:w="854" w:type="pct"/>
            <w:vMerge/>
          </w:tcPr>
          <w:p w14:paraId="29A20E41" w14:textId="77777777" w:rsidR="001F5168" w:rsidRPr="0078367B" w:rsidRDefault="001F5168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49099793" w14:textId="6D297A35" w:rsidR="001F5168" w:rsidRPr="001F5168" w:rsidRDefault="001F5168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F51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1F516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  <w:r w:rsidRPr="001F5168">
              <w:rPr>
                <w:rFonts w:ascii="Times New Roman" w:hAnsi="Times New Roman"/>
                <w:sz w:val="24"/>
              </w:rPr>
              <w:t xml:space="preserve"> Шабрение различных плоскостей.</w:t>
            </w:r>
            <w:r w:rsidR="006117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4" w:type="pct"/>
            <w:vMerge/>
            <w:vAlign w:val="center"/>
          </w:tcPr>
          <w:p w14:paraId="1008B294" w14:textId="77777777" w:rsidR="001F5168" w:rsidRPr="00C10681" w:rsidRDefault="001F5168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Align w:val="center"/>
          </w:tcPr>
          <w:p w14:paraId="38B798E1" w14:textId="77777777" w:rsidR="001F5168" w:rsidRPr="001F5168" w:rsidRDefault="001F5168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1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F30B4" w:rsidRPr="00C10681" w14:paraId="1A24ED9E" w14:textId="77777777" w:rsidTr="005A70B8">
        <w:tc>
          <w:tcPr>
            <w:tcW w:w="854" w:type="pct"/>
            <w:vMerge/>
          </w:tcPr>
          <w:p w14:paraId="5F0EEEA7" w14:textId="77777777" w:rsidR="00DF30B4" w:rsidRPr="0078367B" w:rsidRDefault="00DF30B4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5AE668CA" w14:textId="77777777" w:rsidR="00DF30B4" w:rsidRPr="001F5168" w:rsidRDefault="001F5168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16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1F5168">
              <w:rPr>
                <w:rFonts w:ascii="Times New Roman" w:hAnsi="Times New Roman"/>
                <w:sz w:val="24"/>
              </w:rPr>
              <w:t xml:space="preserve"> Сверление и обработка отверстий.</w:t>
            </w:r>
          </w:p>
        </w:tc>
        <w:tc>
          <w:tcPr>
            <w:tcW w:w="404" w:type="pct"/>
            <w:vMerge/>
            <w:vAlign w:val="center"/>
          </w:tcPr>
          <w:p w14:paraId="544EEB58" w14:textId="77777777" w:rsidR="00DF30B4" w:rsidRPr="00C10681" w:rsidRDefault="00DF30B4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Align w:val="center"/>
          </w:tcPr>
          <w:p w14:paraId="72A76043" w14:textId="77777777" w:rsidR="00DF30B4" w:rsidRPr="001F5168" w:rsidRDefault="001F5168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1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E46" w:rsidRPr="00C10681" w14:paraId="7ACF100B" w14:textId="77777777" w:rsidTr="005A70B8">
        <w:tc>
          <w:tcPr>
            <w:tcW w:w="854" w:type="pct"/>
            <w:vMerge w:val="restart"/>
          </w:tcPr>
          <w:p w14:paraId="15BC82DE" w14:textId="77777777" w:rsidR="00352E46" w:rsidRPr="0078367B" w:rsidRDefault="00352E46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1.5 </w:t>
            </w:r>
          </w:p>
          <w:p w14:paraId="7BF54886" w14:textId="77777777" w:rsidR="00352E46" w:rsidRPr="0078367B" w:rsidRDefault="00352E46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Притирка. Доводка</w:t>
            </w:r>
          </w:p>
        </w:tc>
        <w:tc>
          <w:tcPr>
            <w:tcW w:w="3205" w:type="pct"/>
            <w:shd w:val="clear" w:color="auto" w:fill="FFFFFF"/>
          </w:tcPr>
          <w:p w14:paraId="0BEC40A2" w14:textId="77777777" w:rsidR="00352E46" w:rsidRPr="0078367B" w:rsidRDefault="00352E46" w:rsidP="006117A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Содержание </w:t>
            </w:r>
          </w:p>
        </w:tc>
        <w:tc>
          <w:tcPr>
            <w:tcW w:w="404" w:type="pct"/>
            <w:shd w:val="clear" w:color="auto" w:fill="FFFFFF"/>
          </w:tcPr>
          <w:p w14:paraId="01783563" w14:textId="77777777" w:rsidR="00352E46" w:rsidRPr="00C10681" w:rsidRDefault="00352E46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shd w:val="clear" w:color="auto" w:fill="FFFFFF"/>
          </w:tcPr>
          <w:p w14:paraId="7BA4C2B8" w14:textId="77777777" w:rsidR="00352E46" w:rsidRPr="00C10681" w:rsidRDefault="001F5168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52E46" w:rsidRPr="00C10681" w14:paraId="4BB76DA9" w14:textId="77777777" w:rsidTr="005A70B8">
        <w:trPr>
          <w:trHeight w:val="570"/>
        </w:trPr>
        <w:tc>
          <w:tcPr>
            <w:tcW w:w="854" w:type="pct"/>
            <w:vMerge/>
          </w:tcPr>
          <w:p w14:paraId="74A75D78" w14:textId="77777777" w:rsidR="00352E46" w:rsidRPr="0078367B" w:rsidRDefault="00352E46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  <w:shd w:val="clear" w:color="auto" w:fill="FFFFFF"/>
          </w:tcPr>
          <w:p w14:paraId="53B9BEF3" w14:textId="77777777" w:rsidR="00352E46" w:rsidRPr="0078367B" w:rsidRDefault="00352E46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1F51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Притирка и доводка. Их назначение и применение. Механизация притирки.</w:t>
            </w:r>
          </w:p>
        </w:tc>
        <w:tc>
          <w:tcPr>
            <w:tcW w:w="404" w:type="pct"/>
            <w:shd w:val="clear" w:color="auto" w:fill="FFFFFF"/>
          </w:tcPr>
          <w:p w14:paraId="17DF61F2" w14:textId="77777777" w:rsidR="00352E46" w:rsidRPr="001F5168" w:rsidRDefault="00352E46" w:rsidP="00611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1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shd w:val="clear" w:color="auto" w:fill="FFFFFF"/>
          </w:tcPr>
          <w:p w14:paraId="6FBD4971" w14:textId="77777777" w:rsidR="00352E46" w:rsidRPr="00C10681" w:rsidRDefault="001F5168" w:rsidP="00611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F30B4" w:rsidRPr="00C10681" w14:paraId="583A28C8" w14:textId="77777777" w:rsidTr="005A70B8">
        <w:trPr>
          <w:trHeight w:val="241"/>
        </w:trPr>
        <w:tc>
          <w:tcPr>
            <w:tcW w:w="854" w:type="pct"/>
            <w:vMerge/>
          </w:tcPr>
          <w:p w14:paraId="56F6BEBD" w14:textId="77777777" w:rsidR="00DF30B4" w:rsidRPr="0078367B" w:rsidRDefault="00DF30B4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  <w:shd w:val="clear" w:color="auto" w:fill="FFFFFF"/>
          </w:tcPr>
          <w:p w14:paraId="53004A67" w14:textId="77777777" w:rsidR="00DF30B4" w:rsidRPr="0078367B" w:rsidRDefault="00DF30B4" w:rsidP="006117A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404" w:type="pct"/>
            <w:vMerge w:val="restart"/>
            <w:shd w:val="clear" w:color="auto" w:fill="FFFFFF"/>
            <w:vAlign w:val="center"/>
          </w:tcPr>
          <w:p w14:paraId="4D3320EB" w14:textId="77777777" w:rsidR="00DF30B4" w:rsidRPr="00C10681" w:rsidRDefault="00352E46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68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vMerge w:val="restart"/>
            <w:shd w:val="clear" w:color="auto" w:fill="FFFFFF"/>
            <w:vAlign w:val="center"/>
          </w:tcPr>
          <w:p w14:paraId="3D82A67F" w14:textId="77777777" w:rsidR="00DF30B4" w:rsidRPr="001F5168" w:rsidRDefault="001F5168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1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F30B4" w:rsidRPr="00C10681" w14:paraId="3608E06F" w14:textId="77777777" w:rsidTr="005A70B8">
        <w:tc>
          <w:tcPr>
            <w:tcW w:w="854" w:type="pct"/>
            <w:vMerge/>
          </w:tcPr>
          <w:p w14:paraId="4A3B67E8" w14:textId="77777777" w:rsidR="00DF30B4" w:rsidRPr="0078367B" w:rsidRDefault="00DF30B4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  <w:shd w:val="clear" w:color="auto" w:fill="FFFFFF"/>
          </w:tcPr>
          <w:p w14:paraId="640E14A8" w14:textId="77777777" w:rsidR="00DF30B4" w:rsidRPr="0078367B" w:rsidRDefault="00DF30B4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Притирка </w:t>
            </w:r>
            <w:r w:rsidRPr="007836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поверхностей деталей</w:t>
            </w:r>
          </w:p>
        </w:tc>
        <w:tc>
          <w:tcPr>
            <w:tcW w:w="404" w:type="pct"/>
            <w:vMerge/>
            <w:shd w:val="clear" w:color="auto" w:fill="FFFFFF"/>
            <w:vAlign w:val="center"/>
          </w:tcPr>
          <w:p w14:paraId="0B3B6805" w14:textId="77777777" w:rsidR="00DF30B4" w:rsidRPr="00C10681" w:rsidRDefault="00DF30B4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shd w:val="clear" w:color="auto" w:fill="FFFFFF"/>
            <w:vAlign w:val="center"/>
          </w:tcPr>
          <w:p w14:paraId="01124C61" w14:textId="77777777" w:rsidR="00DF30B4" w:rsidRPr="00C10681" w:rsidRDefault="00DF30B4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7BBD" w:rsidRPr="00C10681" w14:paraId="0951E9A3" w14:textId="77777777" w:rsidTr="005A70B8">
        <w:tc>
          <w:tcPr>
            <w:tcW w:w="854" w:type="pct"/>
            <w:vMerge w:val="restart"/>
          </w:tcPr>
          <w:p w14:paraId="0D96C8D6" w14:textId="77777777" w:rsidR="00B27BBD" w:rsidRPr="0078367B" w:rsidRDefault="00B27BBD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1.6 </w:t>
            </w:r>
          </w:p>
          <w:p w14:paraId="6CA375C2" w14:textId="77777777" w:rsidR="00B27BBD" w:rsidRPr="0078367B" w:rsidRDefault="00B27BBD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Слесарная обработка отверстий. Нарезание резьбы</w:t>
            </w:r>
          </w:p>
        </w:tc>
        <w:tc>
          <w:tcPr>
            <w:tcW w:w="3205" w:type="pct"/>
            <w:shd w:val="clear" w:color="auto" w:fill="FFFFFF"/>
          </w:tcPr>
          <w:p w14:paraId="55E98045" w14:textId="77777777" w:rsidR="00B27BBD" w:rsidRPr="0078367B" w:rsidRDefault="00B27BBD" w:rsidP="006117A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04" w:type="pct"/>
            <w:shd w:val="clear" w:color="auto" w:fill="FFFFFF"/>
          </w:tcPr>
          <w:p w14:paraId="79EACD60" w14:textId="77777777" w:rsidR="00B27BBD" w:rsidRPr="00C10681" w:rsidRDefault="00B27BBD" w:rsidP="006117A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shd w:val="clear" w:color="auto" w:fill="FFFFFF"/>
          </w:tcPr>
          <w:p w14:paraId="3FD5D4CF" w14:textId="2C17A864" w:rsidR="00B27BBD" w:rsidRPr="00C10681" w:rsidRDefault="00B803F9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B27BBD" w:rsidRPr="00C10681" w14:paraId="5ED97D07" w14:textId="77777777" w:rsidTr="008D2011">
        <w:trPr>
          <w:trHeight w:val="549"/>
        </w:trPr>
        <w:tc>
          <w:tcPr>
            <w:tcW w:w="854" w:type="pct"/>
            <w:vMerge/>
          </w:tcPr>
          <w:p w14:paraId="267CBCED" w14:textId="77777777" w:rsidR="00B27BBD" w:rsidRPr="0078367B" w:rsidRDefault="00B27BBD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  <w:shd w:val="clear" w:color="auto" w:fill="FFFFFF"/>
          </w:tcPr>
          <w:p w14:paraId="1A68981B" w14:textId="598BC96B" w:rsidR="00B27BBD" w:rsidRPr="0078367B" w:rsidRDefault="00B27BBD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8D2011">
              <w:t xml:space="preserve"> </w:t>
            </w:r>
            <w:r w:rsidR="008D2011" w:rsidRPr="008D2011">
              <w:rPr>
                <w:rFonts w:ascii="Times New Roman" w:hAnsi="Times New Roman"/>
                <w:sz w:val="24"/>
              </w:rPr>
              <w:t>Обработка резьбовых поверхностей.</w:t>
            </w:r>
            <w:r w:rsidR="00E87E1D" w:rsidRPr="0029566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4" w:type="pct"/>
            <w:shd w:val="clear" w:color="auto" w:fill="FFFFFF"/>
          </w:tcPr>
          <w:p w14:paraId="39A00CA4" w14:textId="77777777" w:rsidR="00B27BBD" w:rsidRPr="008D2011" w:rsidRDefault="00B27BBD" w:rsidP="00611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0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shd w:val="clear" w:color="auto" w:fill="FFFFFF"/>
          </w:tcPr>
          <w:p w14:paraId="4C11B855" w14:textId="62C20685" w:rsidR="00B27BBD" w:rsidRPr="00C10681" w:rsidRDefault="00B803F9" w:rsidP="00611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27BBD" w:rsidRPr="00C10681" w14:paraId="5752807A" w14:textId="77777777" w:rsidTr="005A70B8">
        <w:trPr>
          <w:trHeight w:val="578"/>
        </w:trPr>
        <w:tc>
          <w:tcPr>
            <w:tcW w:w="854" w:type="pct"/>
            <w:vMerge/>
          </w:tcPr>
          <w:p w14:paraId="589E61D0" w14:textId="77777777" w:rsidR="00B27BBD" w:rsidRPr="0078367B" w:rsidRDefault="00B27BBD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  <w:shd w:val="clear" w:color="auto" w:fill="FFFFFF"/>
          </w:tcPr>
          <w:p w14:paraId="4F1B5475" w14:textId="77777777" w:rsidR="00B27BBD" w:rsidRDefault="008D2011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B27BBD"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Виды и назначения резьбы. Подбор свёрл. Метчики и плашки</w:t>
            </w:r>
          </w:p>
        </w:tc>
        <w:tc>
          <w:tcPr>
            <w:tcW w:w="404" w:type="pct"/>
            <w:shd w:val="clear" w:color="auto" w:fill="FFFFFF"/>
          </w:tcPr>
          <w:p w14:paraId="6683FBEC" w14:textId="77777777" w:rsidR="00B27BBD" w:rsidRPr="008D2011" w:rsidRDefault="00B27BBD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0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shd w:val="clear" w:color="auto" w:fill="FFFFFF"/>
          </w:tcPr>
          <w:p w14:paraId="70646A64" w14:textId="18199B11" w:rsidR="00B27BBD" w:rsidRPr="00C10681" w:rsidRDefault="00B803F9" w:rsidP="00611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F30B4" w:rsidRPr="00C10681" w14:paraId="7BF9AA7F" w14:textId="77777777" w:rsidTr="005A70B8">
        <w:tc>
          <w:tcPr>
            <w:tcW w:w="854" w:type="pct"/>
            <w:vMerge/>
          </w:tcPr>
          <w:p w14:paraId="1317B5CB" w14:textId="77777777" w:rsidR="00DF30B4" w:rsidRPr="0078367B" w:rsidRDefault="00DF30B4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  <w:shd w:val="clear" w:color="auto" w:fill="FFFFFF"/>
          </w:tcPr>
          <w:p w14:paraId="0FA5EEB0" w14:textId="77777777" w:rsidR="00DF30B4" w:rsidRPr="0078367B" w:rsidRDefault="00DF30B4" w:rsidP="006117A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404" w:type="pct"/>
            <w:vMerge w:val="restart"/>
            <w:shd w:val="clear" w:color="auto" w:fill="FFFFFF"/>
            <w:vAlign w:val="center"/>
          </w:tcPr>
          <w:p w14:paraId="6BC2836B" w14:textId="77777777" w:rsidR="00DF30B4" w:rsidRPr="00C10681" w:rsidRDefault="00B27BBD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06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14:paraId="20388387" w14:textId="77777777" w:rsidR="00DF30B4" w:rsidRPr="00C10681" w:rsidRDefault="00DF30B4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shd w:val="clear" w:color="auto" w:fill="FFFFFF"/>
            <w:vAlign w:val="center"/>
          </w:tcPr>
          <w:p w14:paraId="331A9C00" w14:textId="77777777" w:rsidR="00DF30B4" w:rsidRPr="00C10681" w:rsidRDefault="00DF30B4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EDF6A31" w14:textId="77777777" w:rsidR="00DF30B4" w:rsidRPr="00C10681" w:rsidRDefault="008D2011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D2011" w:rsidRPr="00C10681" w14:paraId="402FD13F" w14:textId="77777777" w:rsidTr="005A70B8">
        <w:tc>
          <w:tcPr>
            <w:tcW w:w="854" w:type="pct"/>
            <w:vMerge/>
          </w:tcPr>
          <w:p w14:paraId="340EBC07" w14:textId="77777777" w:rsidR="008D2011" w:rsidRPr="0078367B" w:rsidRDefault="008D2011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  <w:shd w:val="clear" w:color="auto" w:fill="FFFFFF"/>
          </w:tcPr>
          <w:p w14:paraId="345035FB" w14:textId="77777777" w:rsidR="008D2011" w:rsidRPr="008D2011" w:rsidRDefault="008D2011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D2011">
              <w:rPr>
                <w:rFonts w:ascii="Times New Roman" w:hAnsi="Times New Roman"/>
                <w:color w:val="000000"/>
                <w:sz w:val="24"/>
              </w:rPr>
              <w:t>Сверление и обработка отверстий.</w:t>
            </w:r>
          </w:p>
        </w:tc>
        <w:tc>
          <w:tcPr>
            <w:tcW w:w="404" w:type="pct"/>
            <w:vMerge/>
            <w:shd w:val="clear" w:color="auto" w:fill="FFFFFF"/>
            <w:vAlign w:val="center"/>
          </w:tcPr>
          <w:p w14:paraId="0433A512" w14:textId="77777777" w:rsidR="008D2011" w:rsidRPr="00C10681" w:rsidRDefault="008D2011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shd w:val="clear" w:color="auto" w:fill="FFFFFF"/>
            <w:vAlign w:val="center"/>
          </w:tcPr>
          <w:p w14:paraId="4C505092" w14:textId="77777777" w:rsidR="008D2011" w:rsidRPr="008D2011" w:rsidRDefault="008D2011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0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F30B4" w:rsidRPr="00C10681" w14:paraId="727A3A5A" w14:textId="77777777" w:rsidTr="005A70B8">
        <w:tc>
          <w:tcPr>
            <w:tcW w:w="854" w:type="pct"/>
            <w:vMerge/>
          </w:tcPr>
          <w:p w14:paraId="057B406C" w14:textId="77777777" w:rsidR="00DF30B4" w:rsidRPr="0078367B" w:rsidRDefault="00DF30B4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64631D3D" w14:textId="77777777" w:rsidR="00DF30B4" w:rsidRPr="0078367B" w:rsidRDefault="00DF30B4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Нарезание резьбы</w:t>
            </w:r>
          </w:p>
        </w:tc>
        <w:tc>
          <w:tcPr>
            <w:tcW w:w="404" w:type="pct"/>
            <w:vMerge/>
            <w:shd w:val="clear" w:color="auto" w:fill="FFFFFF"/>
            <w:vAlign w:val="center"/>
          </w:tcPr>
          <w:p w14:paraId="49659B3B" w14:textId="77777777" w:rsidR="00DF30B4" w:rsidRPr="00C10681" w:rsidRDefault="00DF30B4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shd w:val="clear" w:color="auto" w:fill="FFFFFF"/>
            <w:vAlign w:val="center"/>
          </w:tcPr>
          <w:p w14:paraId="5A00F9C1" w14:textId="77777777" w:rsidR="00DF30B4" w:rsidRPr="008D2011" w:rsidRDefault="008D2011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0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D2011" w:rsidRPr="00C10681" w14:paraId="2ABDD7BE" w14:textId="77777777" w:rsidTr="005A70B8">
        <w:tc>
          <w:tcPr>
            <w:tcW w:w="854" w:type="pct"/>
            <w:vMerge w:val="restart"/>
            <w:shd w:val="clear" w:color="auto" w:fill="FFFFFF"/>
          </w:tcPr>
          <w:p w14:paraId="561D7559" w14:textId="77777777" w:rsidR="008D2011" w:rsidRPr="0078367B" w:rsidRDefault="008D2011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1.7 </w:t>
            </w:r>
          </w:p>
          <w:p w14:paraId="432BAB7A" w14:textId="77777777" w:rsidR="008D2011" w:rsidRPr="0078367B" w:rsidRDefault="008D2011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Клепка</w:t>
            </w:r>
          </w:p>
          <w:p w14:paraId="7D5E407B" w14:textId="77777777" w:rsidR="008D2011" w:rsidRPr="0078367B" w:rsidRDefault="008D2011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  <w:shd w:val="clear" w:color="auto" w:fill="FFFFFF"/>
          </w:tcPr>
          <w:p w14:paraId="23DCB4BB" w14:textId="77777777" w:rsidR="008D2011" w:rsidRPr="0078367B" w:rsidRDefault="008D2011" w:rsidP="006117A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04" w:type="pct"/>
            <w:shd w:val="clear" w:color="auto" w:fill="FFFFFF"/>
          </w:tcPr>
          <w:p w14:paraId="650E421F" w14:textId="77777777" w:rsidR="008D2011" w:rsidRPr="00C10681" w:rsidRDefault="008D2011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shd w:val="clear" w:color="auto" w:fill="FFFFFF"/>
          </w:tcPr>
          <w:p w14:paraId="6F0B9772" w14:textId="77777777" w:rsidR="008D2011" w:rsidRPr="00C10681" w:rsidRDefault="00A567FA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D2011" w:rsidRPr="00C10681" w14:paraId="374DD1B6" w14:textId="77777777" w:rsidTr="005A70B8">
        <w:trPr>
          <w:trHeight w:val="286"/>
        </w:trPr>
        <w:tc>
          <w:tcPr>
            <w:tcW w:w="854" w:type="pct"/>
            <w:vMerge/>
            <w:shd w:val="clear" w:color="auto" w:fill="FFFFFF"/>
          </w:tcPr>
          <w:p w14:paraId="500A5A15" w14:textId="77777777" w:rsidR="008D2011" w:rsidRPr="0078367B" w:rsidRDefault="008D2011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  <w:shd w:val="clear" w:color="auto" w:fill="FFFFFF"/>
          </w:tcPr>
          <w:p w14:paraId="382EAB1A" w14:textId="6579AB54" w:rsidR="008D2011" w:rsidRPr="0078367B" w:rsidRDefault="008D2011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Понятие о клёпке. Виды заклёпок. Виды соединений. </w:t>
            </w:r>
          </w:p>
        </w:tc>
        <w:tc>
          <w:tcPr>
            <w:tcW w:w="404" w:type="pct"/>
            <w:shd w:val="clear" w:color="auto" w:fill="FFFFFF"/>
          </w:tcPr>
          <w:p w14:paraId="7166C541" w14:textId="77777777" w:rsidR="008D2011" w:rsidRPr="00C10681" w:rsidRDefault="008D2011" w:rsidP="0061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06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shd w:val="clear" w:color="auto" w:fill="FFFFFF"/>
          </w:tcPr>
          <w:p w14:paraId="0EAA5364" w14:textId="77777777" w:rsidR="008D2011" w:rsidRPr="00C10681" w:rsidRDefault="008D2011" w:rsidP="00611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D2011" w:rsidRPr="00C10681" w14:paraId="4D055414" w14:textId="77777777" w:rsidTr="005A70B8">
        <w:trPr>
          <w:trHeight w:val="312"/>
        </w:trPr>
        <w:tc>
          <w:tcPr>
            <w:tcW w:w="854" w:type="pct"/>
            <w:vMerge/>
            <w:shd w:val="clear" w:color="auto" w:fill="FFFFFF"/>
          </w:tcPr>
          <w:p w14:paraId="3F72F74D" w14:textId="77777777" w:rsidR="008D2011" w:rsidRPr="0078367B" w:rsidRDefault="008D2011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  <w:shd w:val="clear" w:color="auto" w:fill="FFFFFF"/>
          </w:tcPr>
          <w:p w14:paraId="38862A0D" w14:textId="77777777" w:rsidR="008D2011" w:rsidRDefault="008D2011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Приспособления и инструменты. Ручная и механическая клёпка</w:t>
            </w:r>
          </w:p>
        </w:tc>
        <w:tc>
          <w:tcPr>
            <w:tcW w:w="404" w:type="pct"/>
            <w:shd w:val="clear" w:color="auto" w:fill="FFFFFF"/>
          </w:tcPr>
          <w:p w14:paraId="0E080FD7" w14:textId="77777777" w:rsidR="008D2011" w:rsidRPr="00C10681" w:rsidRDefault="008D2011" w:rsidP="0061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06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shd w:val="clear" w:color="auto" w:fill="FFFFFF"/>
          </w:tcPr>
          <w:p w14:paraId="665459C9" w14:textId="77777777" w:rsidR="008D2011" w:rsidRPr="00C10681" w:rsidRDefault="008D2011" w:rsidP="00611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D2011" w:rsidRPr="00C10681" w14:paraId="51224AE9" w14:textId="77777777" w:rsidTr="005A70B8">
        <w:trPr>
          <w:trHeight w:val="312"/>
        </w:trPr>
        <w:tc>
          <w:tcPr>
            <w:tcW w:w="854" w:type="pct"/>
            <w:vMerge/>
            <w:shd w:val="clear" w:color="auto" w:fill="FFFFFF"/>
          </w:tcPr>
          <w:p w14:paraId="607757DC" w14:textId="77777777" w:rsidR="008D2011" w:rsidRPr="0078367B" w:rsidRDefault="008D2011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  <w:shd w:val="clear" w:color="auto" w:fill="FFFFFF"/>
          </w:tcPr>
          <w:p w14:paraId="5D726F88" w14:textId="77777777" w:rsidR="008D2011" w:rsidRDefault="008D2011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404" w:type="pct"/>
            <w:vMerge w:val="restart"/>
            <w:shd w:val="clear" w:color="auto" w:fill="FFFFFF"/>
          </w:tcPr>
          <w:p w14:paraId="0A2DA1BB" w14:textId="77777777" w:rsidR="008D2011" w:rsidRPr="00C10681" w:rsidRDefault="008D2011" w:rsidP="0061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vMerge w:val="restart"/>
            <w:shd w:val="clear" w:color="auto" w:fill="FFFFFF"/>
          </w:tcPr>
          <w:p w14:paraId="13A236F0" w14:textId="77777777" w:rsidR="008D2011" w:rsidRDefault="008D2011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D2011" w:rsidRPr="00C10681" w14:paraId="30FDE9A8" w14:textId="77777777" w:rsidTr="005A70B8">
        <w:trPr>
          <w:trHeight w:val="312"/>
        </w:trPr>
        <w:tc>
          <w:tcPr>
            <w:tcW w:w="854" w:type="pct"/>
            <w:vMerge/>
            <w:shd w:val="clear" w:color="auto" w:fill="FFFFFF"/>
          </w:tcPr>
          <w:p w14:paraId="2BA0AF8D" w14:textId="77777777" w:rsidR="008D2011" w:rsidRPr="0078367B" w:rsidRDefault="008D2011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  <w:shd w:val="clear" w:color="auto" w:fill="FFFFFF"/>
          </w:tcPr>
          <w:p w14:paraId="4E7B8512" w14:textId="77777777" w:rsidR="008D2011" w:rsidRDefault="008D2011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FontStyle62"/>
                <w:sz w:val="24"/>
                <w:szCs w:val="20"/>
              </w:rPr>
              <w:t>Клёпка металлов.</w:t>
            </w:r>
          </w:p>
        </w:tc>
        <w:tc>
          <w:tcPr>
            <w:tcW w:w="404" w:type="pct"/>
            <w:vMerge/>
            <w:shd w:val="clear" w:color="auto" w:fill="FFFFFF"/>
          </w:tcPr>
          <w:p w14:paraId="73ACDD00" w14:textId="77777777" w:rsidR="008D2011" w:rsidRPr="00C10681" w:rsidRDefault="008D2011" w:rsidP="006117A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shd w:val="clear" w:color="auto" w:fill="FFFFFF"/>
          </w:tcPr>
          <w:p w14:paraId="49A7448E" w14:textId="77777777" w:rsidR="008D2011" w:rsidRDefault="008D2011" w:rsidP="00611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30B4" w:rsidRPr="00C10681" w14:paraId="3F891998" w14:textId="77777777" w:rsidTr="005A70B8">
        <w:tc>
          <w:tcPr>
            <w:tcW w:w="854" w:type="pct"/>
            <w:vMerge w:val="restart"/>
          </w:tcPr>
          <w:p w14:paraId="17F9A55B" w14:textId="77777777" w:rsidR="00DF30B4" w:rsidRPr="0078367B" w:rsidRDefault="00DF30B4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1.8</w:t>
            </w:r>
          </w:p>
          <w:p w14:paraId="5F4946EF" w14:textId="77777777" w:rsidR="00DF30B4" w:rsidRPr="0078367B" w:rsidRDefault="00DF30B4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Паяние. Лужение </w:t>
            </w:r>
          </w:p>
        </w:tc>
        <w:tc>
          <w:tcPr>
            <w:tcW w:w="3205" w:type="pct"/>
            <w:shd w:val="clear" w:color="auto" w:fill="FFFFFF"/>
          </w:tcPr>
          <w:p w14:paraId="1933257B" w14:textId="77777777" w:rsidR="00DF30B4" w:rsidRPr="0078367B" w:rsidRDefault="00DF30B4" w:rsidP="006117A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04" w:type="pct"/>
            <w:shd w:val="clear" w:color="auto" w:fill="FFFFFF"/>
          </w:tcPr>
          <w:p w14:paraId="5A318D50" w14:textId="77777777" w:rsidR="00DF30B4" w:rsidRPr="00C10681" w:rsidRDefault="00DF30B4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shd w:val="clear" w:color="auto" w:fill="FFFFFF"/>
          </w:tcPr>
          <w:p w14:paraId="3A0727A8" w14:textId="77777777" w:rsidR="00DF30B4" w:rsidRPr="00C10681" w:rsidRDefault="00A567FA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27BBD" w:rsidRPr="00C10681" w14:paraId="53244245" w14:textId="77777777" w:rsidTr="005A70B8">
        <w:trPr>
          <w:trHeight w:val="312"/>
        </w:trPr>
        <w:tc>
          <w:tcPr>
            <w:tcW w:w="854" w:type="pct"/>
            <w:vMerge/>
          </w:tcPr>
          <w:p w14:paraId="09A7B397" w14:textId="77777777" w:rsidR="00B27BBD" w:rsidRPr="0078367B" w:rsidRDefault="00B27BBD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  <w:shd w:val="clear" w:color="auto" w:fill="FFFFFF"/>
          </w:tcPr>
          <w:p w14:paraId="01A15365" w14:textId="3685BA04" w:rsidR="00B27BBD" w:rsidRPr="0078367B" w:rsidRDefault="00B27BBD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A567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Понятие о паянии и лужении. Припои, флюсы. Паяльник и паяльные лампы. </w:t>
            </w:r>
          </w:p>
        </w:tc>
        <w:tc>
          <w:tcPr>
            <w:tcW w:w="404" w:type="pct"/>
            <w:shd w:val="clear" w:color="auto" w:fill="FFFFFF"/>
          </w:tcPr>
          <w:p w14:paraId="2508EB43" w14:textId="77777777" w:rsidR="00B27BBD" w:rsidRPr="00C10681" w:rsidRDefault="00B27BBD" w:rsidP="0061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06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shd w:val="clear" w:color="auto" w:fill="FFFFFF"/>
          </w:tcPr>
          <w:p w14:paraId="62362B34" w14:textId="77777777" w:rsidR="00B27BBD" w:rsidRPr="00C10681" w:rsidRDefault="00782B8F" w:rsidP="00611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27BBD" w:rsidRPr="00C10681" w14:paraId="74AB78C3" w14:textId="77777777" w:rsidTr="005A70B8">
        <w:trPr>
          <w:trHeight w:val="272"/>
        </w:trPr>
        <w:tc>
          <w:tcPr>
            <w:tcW w:w="854" w:type="pct"/>
            <w:vMerge/>
          </w:tcPr>
          <w:p w14:paraId="310F2117" w14:textId="77777777" w:rsidR="00B27BBD" w:rsidRPr="0078367B" w:rsidRDefault="00B27BBD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  <w:shd w:val="clear" w:color="auto" w:fill="FFFFFF"/>
          </w:tcPr>
          <w:p w14:paraId="2C7548E5" w14:textId="77777777" w:rsidR="00B27BBD" w:rsidRDefault="00B27BBD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A567FA"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67FA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</w:t>
            </w:r>
            <w:r w:rsidR="00A567FA"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лужении.</w:t>
            </w:r>
          </w:p>
        </w:tc>
        <w:tc>
          <w:tcPr>
            <w:tcW w:w="404" w:type="pct"/>
            <w:shd w:val="clear" w:color="auto" w:fill="FFFFFF"/>
          </w:tcPr>
          <w:p w14:paraId="2A7A555B" w14:textId="77777777" w:rsidR="00B27BBD" w:rsidRPr="00C10681" w:rsidRDefault="00B27BBD" w:rsidP="0061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06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shd w:val="clear" w:color="auto" w:fill="FFFFFF"/>
          </w:tcPr>
          <w:p w14:paraId="32294792" w14:textId="77777777" w:rsidR="00B27BBD" w:rsidRPr="00C10681" w:rsidRDefault="00782B8F" w:rsidP="00611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F30B4" w:rsidRPr="00C10681" w14:paraId="6A13FFA4" w14:textId="77777777" w:rsidTr="005A70B8">
        <w:tc>
          <w:tcPr>
            <w:tcW w:w="854" w:type="pct"/>
            <w:vMerge/>
          </w:tcPr>
          <w:p w14:paraId="7144D10A" w14:textId="77777777" w:rsidR="00DF30B4" w:rsidRPr="0078367B" w:rsidRDefault="00DF30B4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  <w:shd w:val="clear" w:color="auto" w:fill="FFFFFF"/>
          </w:tcPr>
          <w:p w14:paraId="781464BD" w14:textId="77777777" w:rsidR="00DF30B4" w:rsidRPr="0078367B" w:rsidRDefault="00DF30B4" w:rsidP="006117A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404" w:type="pct"/>
            <w:vMerge w:val="restart"/>
            <w:shd w:val="clear" w:color="auto" w:fill="FFFFFF"/>
            <w:vAlign w:val="center"/>
          </w:tcPr>
          <w:p w14:paraId="4169AD75" w14:textId="77777777" w:rsidR="00DF30B4" w:rsidRPr="00A567FA" w:rsidRDefault="00B27BBD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7F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vMerge w:val="restart"/>
            <w:shd w:val="clear" w:color="auto" w:fill="FFFFFF"/>
            <w:vAlign w:val="center"/>
          </w:tcPr>
          <w:p w14:paraId="0E3032A8" w14:textId="77777777" w:rsidR="00DF30B4" w:rsidRPr="00A567FA" w:rsidRDefault="00A567FA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7F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F30B4" w:rsidRPr="00C10681" w14:paraId="6E114212" w14:textId="77777777" w:rsidTr="005A70B8">
        <w:tc>
          <w:tcPr>
            <w:tcW w:w="854" w:type="pct"/>
            <w:vMerge/>
          </w:tcPr>
          <w:p w14:paraId="1C4321A7" w14:textId="77777777" w:rsidR="00DF30B4" w:rsidRPr="0078367B" w:rsidRDefault="00DF30B4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  <w:shd w:val="clear" w:color="auto" w:fill="FFFFFF"/>
          </w:tcPr>
          <w:p w14:paraId="566ECCCC" w14:textId="77777777" w:rsidR="00DF30B4" w:rsidRPr="0078367B" w:rsidRDefault="00DF30B4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Пайка проводов и разъемов</w:t>
            </w:r>
          </w:p>
        </w:tc>
        <w:tc>
          <w:tcPr>
            <w:tcW w:w="404" w:type="pct"/>
            <w:vMerge/>
            <w:shd w:val="clear" w:color="auto" w:fill="FFFFFF"/>
            <w:vAlign w:val="center"/>
          </w:tcPr>
          <w:p w14:paraId="73B392BC" w14:textId="77777777" w:rsidR="00DF30B4" w:rsidRPr="00A567FA" w:rsidRDefault="00DF30B4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shd w:val="clear" w:color="auto" w:fill="FFFFFF"/>
            <w:vAlign w:val="center"/>
          </w:tcPr>
          <w:p w14:paraId="4B113453" w14:textId="77777777" w:rsidR="00DF30B4" w:rsidRPr="00C10681" w:rsidRDefault="00DF30B4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567FA" w:rsidRPr="00C10681" w14:paraId="7354BC7B" w14:textId="77777777" w:rsidTr="005A70B8">
        <w:tc>
          <w:tcPr>
            <w:tcW w:w="854" w:type="pct"/>
            <w:vMerge w:val="restart"/>
          </w:tcPr>
          <w:p w14:paraId="2720984A" w14:textId="77777777" w:rsidR="00A567FA" w:rsidRPr="0078367B" w:rsidRDefault="00A567FA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1.9 Механическая обработка с использованием станочного оборудования</w:t>
            </w:r>
          </w:p>
        </w:tc>
        <w:tc>
          <w:tcPr>
            <w:tcW w:w="3205" w:type="pct"/>
            <w:shd w:val="clear" w:color="auto" w:fill="FFFFFF"/>
          </w:tcPr>
          <w:p w14:paraId="287F0A27" w14:textId="77777777" w:rsidR="00A567FA" w:rsidRPr="0078367B" w:rsidRDefault="00A567FA" w:rsidP="006117A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04" w:type="pct"/>
            <w:shd w:val="clear" w:color="auto" w:fill="FFFFFF"/>
          </w:tcPr>
          <w:p w14:paraId="2CB547A5" w14:textId="77777777" w:rsidR="00A567FA" w:rsidRPr="00A567FA" w:rsidRDefault="00A567FA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7F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shd w:val="clear" w:color="auto" w:fill="FFFFFF"/>
          </w:tcPr>
          <w:p w14:paraId="418A57BD" w14:textId="77777777" w:rsidR="00A567FA" w:rsidRPr="00C10681" w:rsidRDefault="00A567FA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567FA" w:rsidRPr="00C10681" w14:paraId="6EEE96EC" w14:textId="77777777" w:rsidTr="005A70B8">
        <w:trPr>
          <w:trHeight w:val="353"/>
        </w:trPr>
        <w:tc>
          <w:tcPr>
            <w:tcW w:w="854" w:type="pct"/>
            <w:vMerge/>
          </w:tcPr>
          <w:p w14:paraId="14CFBE30" w14:textId="77777777" w:rsidR="00A567FA" w:rsidRPr="0078367B" w:rsidRDefault="00A567FA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  <w:shd w:val="clear" w:color="auto" w:fill="FFFFFF"/>
          </w:tcPr>
          <w:p w14:paraId="00BFE287" w14:textId="2870C09E" w:rsidR="00A567FA" w:rsidRPr="0078367B" w:rsidRDefault="00A567FA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7836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7FA">
              <w:rPr>
                <w:rFonts w:ascii="Times New Roman" w:hAnsi="Times New Roman"/>
                <w:bCs/>
                <w:color w:val="000000"/>
                <w:sz w:val="24"/>
              </w:rPr>
              <w:t>Токарно-винторезные станки. Маркировка станков.</w:t>
            </w:r>
          </w:p>
        </w:tc>
        <w:tc>
          <w:tcPr>
            <w:tcW w:w="404" w:type="pct"/>
            <w:shd w:val="clear" w:color="auto" w:fill="FFFFFF"/>
          </w:tcPr>
          <w:p w14:paraId="5C61F32A" w14:textId="77777777" w:rsidR="00A567FA" w:rsidRPr="00A567FA" w:rsidRDefault="00A567FA" w:rsidP="00611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7F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shd w:val="clear" w:color="auto" w:fill="FFFFFF"/>
          </w:tcPr>
          <w:p w14:paraId="34BA6CD9" w14:textId="77777777" w:rsidR="00A567FA" w:rsidRPr="00C10681" w:rsidRDefault="00A567FA" w:rsidP="00611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567FA" w:rsidRPr="00C10681" w14:paraId="72C664EA" w14:textId="77777777" w:rsidTr="005A70B8">
        <w:trPr>
          <w:trHeight w:val="231"/>
        </w:trPr>
        <w:tc>
          <w:tcPr>
            <w:tcW w:w="854" w:type="pct"/>
            <w:vMerge/>
          </w:tcPr>
          <w:p w14:paraId="5220D09F" w14:textId="77777777" w:rsidR="00A567FA" w:rsidRPr="0078367B" w:rsidRDefault="00A567FA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  <w:shd w:val="clear" w:color="auto" w:fill="FFFFFF"/>
          </w:tcPr>
          <w:p w14:paraId="4FF04B63" w14:textId="77777777" w:rsidR="00A567FA" w:rsidRDefault="00A567FA" w:rsidP="006117A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FontStyle62"/>
                <w:sz w:val="24"/>
                <w:szCs w:val="20"/>
              </w:rPr>
              <w:t>2. Плоскошлифовальные и строгальные станки</w:t>
            </w:r>
          </w:p>
        </w:tc>
        <w:tc>
          <w:tcPr>
            <w:tcW w:w="404" w:type="pct"/>
            <w:shd w:val="clear" w:color="auto" w:fill="FFFFFF"/>
          </w:tcPr>
          <w:p w14:paraId="5088F6D2" w14:textId="77777777" w:rsidR="00A567FA" w:rsidRPr="00A567FA" w:rsidRDefault="00A567FA" w:rsidP="00611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7F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shd w:val="clear" w:color="auto" w:fill="FFFFFF"/>
          </w:tcPr>
          <w:p w14:paraId="3171B8AC" w14:textId="77777777" w:rsidR="00A567FA" w:rsidRPr="00C10681" w:rsidRDefault="00A567FA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567FA" w:rsidRPr="00C10681" w14:paraId="7EB6ED47" w14:textId="77777777" w:rsidTr="005A70B8">
        <w:trPr>
          <w:trHeight w:val="231"/>
        </w:trPr>
        <w:tc>
          <w:tcPr>
            <w:tcW w:w="854" w:type="pct"/>
            <w:vMerge/>
          </w:tcPr>
          <w:p w14:paraId="401A5B52" w14:textId="77777777" w:rsidR="00A567FA" w:rsidRPr="0078367B" w:rsidRDefault="00A567FA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  <w:shd w:val="clear" w:color="auto" w:fill="FFFFFF"/>
          </w:tcPr>
          <w:p w14:paraId="4E2E2B6F" w14:textId="77777777" w:rsidR="00A567FA" w:rsidRDefault="00A567FA" w:rsidP="006117AA">
            <w:pPr>
              <w:spacing w:after="0"/>
              <w:rPr>
                <w:rStyle w:val="FontStyle62"/>
                <w:sz w:val="24"/>
                <w:szCs w:val="20"/>
              </w:rPr>
            </w:pPr>
            <w:r w:rsidRPr="0078367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404" w:type="pct"/>
            <w:vMerge w:val="restart"/>
            <w:shd w:val="clear" w:color="auto" w:fill="FFFFFF"/>
          </w:tcPr>
          <w:p w14:paraId="5C452893" w14:textId="77777777" w:rsidR="00A567FA" w:rsidRPr="00A567FA" w:rsidRDefault="00A567FA" w:rsidP="00611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7F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vMerge w:val="restart"/>
            <w:shd w:val="clear" w:color="auto" w:fill="FFFFFF"/>
          </w:tcPr>
          <w:p w14:paraId="643274C7" w14:textId="77777777" w:rsidR="00A567FA" w:rsidRDefault="00A567FA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567FA" w:rsidRPr="00C10681" w14:paraId="0D3F974B" w14:textId="77777777" w:rsidTr="005A70B8">
        <w:trPr>
          <w:trHeight w:val="231"/>
        </w:trPr>
        <w:tc>
          <w:tcPr>
            <w:tcW w:w="854" w:type="pct"/>
            <w:vMerge/>
          </w:tcPr>
          <w:p w14:paraId="4AB9A7B7" w14:textId="77777777" w:rsidR="00A567FA" w:rsidRPr="0078367B" w:rsidRDefault="00A567FA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  <w:shd w:val="clear" w:color="auto" w:fill="FFFFFF"/>
          </w:tcPr>
          <w:p w14:paraId="4F63F91D" w14:textId="77777777" w:rsidR="00A567FA" w:rsidRPr="00A567FA" w:rsidRDefault="00A567FA" w:rsidP="006117AA">
            <w:pPr>
              <w:spacing w:after="0"/>
              <w:rPr>
                <w:rStyle w:val="FontStyle62"/>
                <w:sz w:val="24"/>
                <w:szCs w:val="20"/>
              </w:rPr>
            </w:pPr>
            <w:r w:rsidRPr="00A567FA">
              <w:rPr>
                <w:rFonts w:ascii="Times New Roman" w:hAnsi="Times New Roman"/>
                <w:bCs/>
                <w:sz w:val="24"/>
              </w:rPr>
              <w:t>Механическая обработка с использованием станочного оборудования</w:t>
            </w:r>
          </w:p>
        </w:tc>
        <w:tc>
          <w:tcPr>
            <w:tcW w:w="404" w:type="pct"/>
            <w:vMerge/>
            <w:shd w:val="clear" w:color="auto" w:fill="FFFFFF"/>
          </w:tcPr>
          <w:p w14:paraId="49589B03" w14:textId="77777777" w:rsidR="00A567FA" w:rsidRPr="00C10681" w:rsidRDefault="00A567FA" w:rsidP="006117A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shd w:val="clear" w:color="auto" w:fill="FFFFFF"/>
          </w:tcPr>
          <w:p w14:paraId="673F94E2" w14:textId="77777777" w:rsidR="00A567FA" w:rsidRDefault="00A567FA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6E9" w:rsidRPr="00C10681" w14:paraId="32CD1FB3" w14:textId="77777777" w:rsidTr="0070444E">
        <w:trPr>
          <w:trHeight w:val="231"/>
        </w:trPr>
        <w:tc>
          <w:tcPr>
            <w:tcW w:w="854" w:type="pct"/>
          </w:tcPr>
          <w:p w14:paraId="31675B6F" w14:textId="04D2996B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2B7223" w14:textId="3462B71C" w:rsidR="001C16E9" w:rsidRPr="00A567FA" w:rsidRDefault="001C16E9" w:rsidP="006117AA">
            <w:pPr>
              <w:spacing w:after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технических измерений</w:t>
            </w:r>
          </w:p>
        </w:tc>
        <w:tc>
          <w:tcPr>
            <w:tcW w:w="404" w:type="pct"/>
            <w:shd w:val="clear" w:color="auto" w:fill="FFFFFF"/>
          </w:tcPr>
          <w:p w14:paraId="4EC68720" w14:textId="1E545240" w:rsidR="001C16E9" w:rsidRPr="00C10681" w:rsidRDefault="001C16E9" w:rsidP="006117A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shd w:val="clear" w:color="auto" w:fill="FFFFFF"/>
          </w:tcPr>
          <w:p w14:paraId="313AAB5F" w14:textId="03D3E631" w:rsidR="001C16E9" w:rsidRPr="00B803F9" w:rsidRDefault="00B803F9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03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87</w:t>
            </w:r>
          </w:p>
        </w:tc>
      </w:tr>
      <w:tr w:rsidR="00B803F9" w:rsidRPr="00C10681" w14:paraId="2E59E0D3" w14:textId="77777777" w:rsidTr="0070444E">
        <w:trPr>
          <w:trHeight w:val="231"/>
        </w:trPr>
        <w:tc>
          <w:tcPr>
            <w:tcW w:w="854" w:type="pct"/>
          </w:tcPr>
          <w:p w14:paraId="71A69B5A" w14:textId="77777777" w:rsidR="00B803F9" w:rsidRDefault="00B803F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3EDD5D45" w14:textId="77777777" w:rsidR="00B803F9" w:rsidRDefault="00B803F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11D997F2" w14:textId="77777777" w:rsidR="00B803F9" w:rsidRDefault="00B803F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13046AF1" w14:textId="77777777" w:rsidR="00B803F9" w:rsidRDefault="00B803F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02551C09" w14:textId="77777777" w:rsidR="00B803F9" w:rsidRDefault="00B803F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159E9123" w14:textId="77777777" w:rsidR="00B803F9" w:rsidRDefault="00B803F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6CA28E05" w14:textId="1621469C" w:rsidR="00B803F9" w:rsidRDefault="00B803F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123D14" w14:textId="77777777" w:rsidR="00B803F9" w:rsidRPr="00B803F9" w:rsidRDefault="00B803F9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3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Виды технических измерений. </w:t>
            </w:r>
          </w:p>
          <w:p w14:paraId="4BB10FA2" w14:textId="7B692DE2" w:rsidR="00B803F9" w:rsidRPr="00B803F9" w:rsidRDefault="00B803F9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3F9">
              <w:rPr>
                <w:rFonts w:ascii="Times New Roman" w:hAnsi="Times New Roman"/>
                <w:sz w:val="24"/>
                <w:szCs w:val="24"/>
              </w:rPr>
              <w:t xml:space="preserve">Разметка и ее назначение. Инструменты и приспособления, применяемые при разметке. </w:t>
            </w:r>
          </w:p>
          <w:p w14:paraId="2F9DA5E9" w14:textId="77777777" w:rsidR="00B803F9" w:rsidRPr="00B803F9" w:rsidRDefault="00B803F9" w:rsidP="006117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3F9">
              <w:rPr>
                <w:rFonts w:ascii="Times New Roman" w:hAnsi="Times New Roman"/>
                <w:sz w:val="24"/>
                <w:szCs w:val="24"/>
              </w:rPr>
              <w:t xml:space="preserve">Разновидности процессов правки </w:t>
            </w:r>
          </w:p>
          <w:p w14:paraId="084C826F" w14:textId="77777777" w:rsidR="00B803F9" w:rsidRPr="00B803F9" w:rsidRDefault="00B803F9" w:rsidP="006117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3F9">
              <w:rPr>
                <w:rFonts w:ascii="Times New Roman" w:hAnsi="Times New Roman"/>
                <w:sz w:val="24"/>
                <w:szCs w:val="24"/>
              </w:rPr>
              <w:lastRenderedPageBreak/>
              <w:t>Механизация опиловочных работ.</w:t>
            </w:r>
          </w:p>
          <w:p w14:paraId="550198C3" w14:textId="77777777" w:rsidR="00B803F9" w:rsidRPr="00B803F9" w:rsidRDefault="00B803F9" w:rsidP="006117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3F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Полировка</w:t>
            </w:r>
            <w:r w:rsidRPr="00B80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2B550F" w14:textId="77777777" w:rsidR="00B803F9" w:rsidRPr="00B803F9" w:rsidRDefault="00B803F9" w:rsidP="006117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3F9">
              <w:rPr>
                <w:rFonts w:ascii="Times New Roman" w:hAnsi="Times New Roman"/>
                <w:sz w:val="24"/>
                <w:szCs w:val="24"/>
              </w:rPr>
              <w:t>Виды слесарной обработки отверстий. Инструменты и приспособления, применяемые при обработке отверстий.  Сверление и рассверливание. Зенкование, зенкерование, развертывание.</w:t>
            </w:r>
          </w:p>
          <w:p w14:paraId="332F4C21" w14:textId="7928900E" w:rsidR="00B803F9" w:rsidRPr="00B803F9" w:rsidRDefault="00B803F9" w:rsidP="006117A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3F9">
              <w:rPr>
                <w:rFonts w:ascii="Times New Roman" w:hAnsi="Times New Roman"/>
                <w:bCs/>
                <w:sz w:val="24"/>
                <w:szCs w:val="24"/>
              </w:rPr>
              <w:t xml:space="preserve"> Виды металлорежущего оборудования. Маркировка станков.</w:t>
            </w:r>
          </w:p>
        </w:tc>
        <w:tc>
          <w:tcPr>
            <w:tcW w:w="404" w:type="pct"/>
            <w:shd w:val="clear" w:color="auto" w:fill="FFFFFF"/>
          </w:tcPr>
          <w:p w14:paraId="388860A3" w14:textId="77777777" w:rsidR="00B803F9" w:rsidRDefault="00B803F9" w:rsidP="006117A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shd w:val="clear" w:color="auto" w:fill="FFFFFF"/>
          </w:tcPr>
          <w:p w14:paraId="62F00E1A" w14:textId="77777777" w:rsidR="00B803F9" w:rsidRPr="00B803F9" w:rsidRDefault="00B803F9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16E9" w:rsidRPr="00C10681" w14:paraId="7DF98722" w14:textId="77777777" w:rsidTr="005A70B8">
        <w:tc>
          <w:tcPr>
            <w:tcW w:w="4060" w:type="pct"/>
            <w:gridSpan w:val="2"/>
          </w:tcPr>
          <w:p w14:paraId="5B9BCF04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МДК 03.02.  Ремонт автомобилей</w:t>
            </w:r>
          </w:p>
        </w:tc>
        <w:tc>
          <w:tcPr>
            <w:tcW w:w="404" w:type="pct"/>
            <w:vAlign w:val="center"/>
          </w:tcPr>
          <w:p w14:paraId="0361C431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Align w:val="center"/>
          </w:tcPr>
          <w:p w14:paraId="58B04951" w14:textId="0597AED5" w:rsidR="001C16E9" w:rsidRPr="00C10681" w:rsidRDefault="00B803F9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1C16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0(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1C16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0+50лпз)</w:t>
            </w:r>
          </w:p>
        </w:tc>
      </w:tr>
      <w:tr w:rsidR="001C16E9" w:rsidRPr="00C10681" w14:paraId="33CE7614" w14:textId="77777777" w:rsidTr="005A70B8">
        <w:trPr>
          <w:trHeight w:val="231"/>
        </w:trPr>
        <w:tc>
          <w:tcPr>
            <w:tcW w:w="854" w:type="pct"/>
            <w:vMerge w:val="restart"/>
          </w:tcPr>
          <w:p w14:paraId="68C213F7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1.1 </w:t>
            </w:r>
          </w:p>
          <w:p w14:paraId="7884EB3B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Ремонт автомобильных двигателей</w:t>
            </w:r>
          </w:p>
        </w:tc>
        <w:tc>
          <w:tcPr>
            <w:tcW w:w="3205" w:type="pct"/>
          </w:tcPr>
          <w:p w14:paraId="1E4123FB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04" w:type="pct"/>
          </w:tcPr>
          <w:p w14:paraId="440E1D3D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6" w:type="pct"/>
          </w:tcPr>
          <w:p w14:paraId="6C848AD1" w14:textId="3BB81C6A" w:rsidR="001C16E9" w:rsidRPr="00C10681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B803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C16E9" w:rsidRPr="00C10681" w14:paraId="472E8378" w14:textId="77777777" w:rsidTr="005A70B8">
        <w:trPr>
          <w:trHeight w:val="235"/>
        </w:trPr>
        <w:tc>
          <w:tcPr>
            <w:tcW w:w="854" w:type="pct"/>
            <w:vMerge/>
          </w:tcPr>
          <w:p w14:paraId="1294A460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6B72B8CF" w14:textId="77777777" w:rsidR="001C16E9" w:rsidRDefault="001C16E9" w:rsidP="006117AA">
            <w:pPr>
              <w:numPr>
                <w:ilvl w:val="0"/>
                <w:numId w:val="12"/>
              </w:numPr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Техника безопасности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при ремонте автомобильных двигателей</w:t>
            </w:r>
            <w:r w:rsidRPr="007836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14:paraId="2B28D769" w14:textId="55EF4951" w:rsidR="001C16E9" w:rsidRPr="0078367B" w:rsidRDefault="001C16E9" w:rsidP="006117A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и технология ремонта двигателей</w:t>
            </w:r>
          </w:p>
        </w:tc>
        <w:tc>
          <w:tcPr>
            <w:tcW w:w="404" w:type="pct"/>
            <w:vAlign w:val="center"/>
          </w:tcPr>
          <w:p w14:paraId="58DC9482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06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14:paraId="213A365D" w14:textId="77777777" w:rsidR="001C16E9" w:rsidRPr="00C10681" w:rsidRDefault="001C16E9" w:rsidP="006117A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Align w:val="center"/>
          </w:tcPr>
          <w:p w14:paraId="51446048" w14:textId="3FC78332" w:rsidR="001C16E9" w:rsidRPr="00C05671" w:rsidRDefault="00B803F9" w:rsidP="00611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C16E9" w:rsidRPr="00C10681" w14:paraId="12FFF44C" w14:textId="77777777" w:rsidTr="005A70B8">
        <w:trPr>
          <w:trHeight w:val="423"/>
        </w:trPr>
        <w:tc>
          <w:tcPr>
            <w:tcW w:w="854" w:type="pct"/>
            <w:vMerge/>
          </w:tcPr>
          <w:p w14:paraId="5E768036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03218DDC" w14:textId="77777777" w:rsidR="001C16E9" w:rsidRDefault="001C16E9" w:rsidP="006117AA">
            <w:pPr>
              <w:numPr>
                <w:ilvl w:val="0"/>
                <w:numId w:val="12"/>
              </w:numPr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ии демонтажа двигателя автомобиля. </w:t>
            </w:r>
          </w:p>
          <w:p w14:paraId="394BD629" w14:textId="1C3B80F2" w:rsidR="001C16E9" w:rsidRPr="0078367B" w:rsidRDefault="001C16E9" w:rsidP="006117A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монтажа двигателя автомобиля</w:t>
            </w:r>
          </w:p>
        </w:tc>
        <w:tc>
          <w:tcPr>
            <w:tcW w:w="404" w:type="pct"/>
            <w:vAlign w:val="center"/>
          </w:tcPr>
          <w:p w14:paraId="2D63C74D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C10681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  <w:p w14:paraId="67E1AEBC" w14:textId="77777777" w:rsidR="001C16E9" w:rsidRPr="00C05671" w:rsidRDefault="001C16E9" w:rsidP="006117A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Align w:val="center"/>
          </w:tcPr>
          <w:p w14:paraId="57F9535D" w14:textId="1350C5DD" w:rsidR="001C16E9" w:rsidRPr="00C05671" w:rsidRDefault="00B803F9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C16E9" w:rsidRPr="00C10681" w14:paraId="2F822457" w14:textId="77777777" w:rsidTr="005A70B8">
        <w:trPr>
          <w:trHeight w:val="276"/>
        </w:trPr>
        <w:tc>
          <w:tcPr>
            <w:tcW w:w="854" w:type="pct"/>
            <w:vMerge/>
          </w:tcPr>
          <w:p w14:paraId="004BD577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7848DF23" w14:textId="77777777" w:rsidR="001C16E9" w:rsidRDefault="001C16E9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3. Р</w:t>
            </w: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азборки и сборки его механизмов и сис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тем.</w:t>
            </w:r>
          </w:p>
          <w:p w14:paraId="1EA548AA" w14:textId="77777777" w:rsidR="001C16E9" w:rsidRDefault="001C16E9" w:rsidP="006117A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З</w:t>
            </w: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амена его отдельных деталей</w:t>
            </w:r>
          </w:p>
        </w:tc>
        <w:tc>
          <w:tcPr>
            <w:tcW w:w="404" w:type="pct"/>
            <w:vAlign w:val="center"/>
          </w:tcPr>
          <w:p w14:paraId="45E168DD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06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vAlign w:val="center"/>
          </w:tcPr>
          <w:p w14:paraId="7380CE95" w14:textId="77777777" w:rsidR="001C16E9" w:rsidRPr="00C05671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567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C16E9" w:rsidRPr="00C10681" w14:paraId="3165808D" w14:textId="77777777" w:rsidTr="005A70B8">
        <w:tc>
          <w:tcPr>
            <w:tcW w:w="854" w:type="pct"/>
            <w:vMerge/>
          </w:tcPr>
          <w:p w14:paraId="2EB8DAF9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04B5533C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4.</w:t>
            </w: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технических измерений соответствующим инструментом и приборами</w:t>
            </w:r>
          </w:p>
        </w:tc>
        <w:tc>
          <w:tcPr>
            <w:tcW w:w="404" w:type="pct"/>
            <w:vAlign w:val="center"/>
          </w:tcPr>
          <w:p w14:paraId="3B46D0EE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06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vAlign w:val="center"/>
          </w:tcPr>
          <w:p w14:paraId="26CA13C7" w14:textId="12AA36BC" w:rsidR="001C16E9" w:rsidRPr="00C05671" w:rsidRDefault="00B803F9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C16E9" w:rsidRPr="00C10681" w14:paraId="5DE45EF2" w14:textId="77777777" w:rsidTr="006117AA">
        <w:trPr>
          <w:trHeight w:val="384"/>
        </w:trPr>
        <w:tc>
          <w:tcPr>
            <w:tcW w:w="854" w:type="pct"/>
            <w:vMerge/>
          </w:tcPr>
          <w:p w14:paraId="1E017119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385C97AF" w14:textId="464E0C17" w:rsidR="001C16E9" w:rsidRPr="007819C3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5.</w:t>
            </w:r>
            <w:r w:rsidRPr="007836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Технологии р</w:t>
            </w: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емонта деталей механизмов и систем двигателя</w:t>
            </w:r>
          </w:p>
        </w:tc>
        <w:tc>
          <w:tcPr>
            <w:tcW w:w="404" w:type="pct"/>
            <w:vMerge w:val="restart"/>
            <w:vAlign w:val="center"/>
          </w:tcPr>
          <w:p w14:paraId="5333F8FA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06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vAlign w:val="center"/>
          </w:tcPr>
          <w:p w14:paraId="0BE377F3" w14:textId="25666931" w:rsidR="001C16E9" w:rsidRPr="00C05671" w:rsidRDefault="00B803F9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14:paraId="0B7D3845" w14:textId="64CFC8E1" w:rsidR="001C16E9" w:rsidRPr="00C05671" w:rsidRDefault="001C16E9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6E9" w:rsidRPr="00C10681" w14:paraId="3476B82E" w14:textId="77777777" w:rsidTr="005A70B8">
        <w:trPr>
          <w:trHeight w:val="285"/>
        </w:trPr>
        <w:tc>
          <w:tcPr>
            <w:tcW w:w="854" w:type="pct"/>
            <w:vMerge/>
          </w:tcPr>
          <w:p w14:paraId="1D1B4661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3A67B042" w14:textId="77777777" w:rsidR="001C16E9" w:rsidRPr="0078367B" w:rsidRDefault="001C16E9" w:rsidP="006117A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6.</w:t>
            </w: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Регулировка, испытание систем и механизмов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бензинового</w:t>
            </w: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двигателя после ремонта.</w:t>
            </w:r>
          </w:p>
        </w:tc>
        <w:tc>
          <w:tcPr>
            <w:tcW w:w="404" w:type="pct"/>
            <w:vMerge/>
            <w:vAlign w:val="center"/>
          </w:tcPr>
          <w:p w14:paraId="36E1B695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Align w:val="center"/>
          </w:tcPr>
          <w:p w14:paraId="0C264D78" w14:textId="77777777" w:rsidR="001C16E9" w:rsidRPr="00C05671" w:rsidRDefault="001C16E9" w:rsidP="00611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567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C16E9" w:rsidRPr="00C10681" w14:paraId="3E05CF4B" w14:textId="77777777" w:rsidTr="005A70B8">
        <w:trPr>
          <w:trHeight w:val="542"/>
        </w:trPr>
        <w:tc>
          <w:tcPr>
            <w:tcW w:w="854" w:type="pct"/>
            <w:vMerge/>
          </w:tcPr>
          <w:p w14:paraId="49849068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7DA4BB7F" w14:textId="77777777" w:rsidR="001C16E9" w:rsidRDefault="001C16E9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7.Проверка герметичности приборов системы охлаждения двигателя.</w:t>
            </w:r>
          </w:p>
          <w:p w14:paraId="33B9EF8C" w14:textId="2199FEE8" w:rsidR="001C16E9" w:rsidRDefault="001C16E9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Испытание двигателя на тормозном стенде.</w:t>
            </w:r>
          </w:p>
        </w:tc>
        <w:tc>
          <w:tcPr>
            <w:tcW w:w="404" w:type="pct"/>
            <w:vAlign w:val="center"/>
          </w:tcPr>
          <w:p w14:paraId="7F27A3CC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06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vAlign w:val="center"/>
          </w:tcPr>
          <w:p w14:paraId="2EC3D66D" w14:textId="77777777" w:rsidR="001C16E9" w:rsidRPr="00C05671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567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14:paraId="2A05DD41" w14:textId="77777777" w:rsidR="001C16E9" w:rsidRPr="00C05671" w:rsidRDefault="001C16E9" w:rsidP="00611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6E9" w:rsidRPr="00C10681" w14:paraId="5902F6B1" w14:textId="77777777" w:rsidTr="005A70B8">
        <w:trPr>
          <w:trHeight w:val="441"/>
        </w:trPr>
        <w:tc>
          <w:tcPr>
            <w:tcW w:w="854" w:type="pct"/>
            <w:vMerge/>
          </w:tcPr>
          <w:p w14:paraId="7FEE516D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74B6B2FD" w14:textId="77777777" w:rsidR="001C16E9" w:rsidRDefault="001C16E9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8.Испытание двигателя на тормозном стенде.</w:t>
            </w:r>
          </w:p>
        </w:tc>
        <w:tc>
          <w:tcPr>
            <w:tcW w:w="404" w:type="pct"/>
            <w:vAlign w:val="center"/>
          </w:tcPr>
          <w:p w14:paraId="1FFD7F6F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06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vAlign w:val="center"/>
          </w:tcPr>
          <w:p w14:paraId="5B0E91F9" w14:textId="77777777" w:rsidR="001C16E9" w:rsidRPr="00C05671" w:rsidRDefault="001C16E9" w:rsidP="00611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567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C16E9" w:rsidRPr="00C10681" w14:paraId="37966171" w14:textId="77777777" w:rsidTr="005A70B8">
        <w:trPr>
          <w:trHeight w:val="261"/>
        </w:trPr>
        <w:tc>
          <w:tcPr>
            <w:tcW w:w="854" w:type="pct"/>
            <w:vMerge/>
          </w:tcPr>
          <w:p w14:paraId="61BEBA18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6CF603BB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404" w:type="pct"/>
            <w:vMerge w:val="restart"/>
            <w:vAlign w:val="center"/>
          </w:tcPr>
          <w:p w14:paraId="34FA150B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68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14:paraId="7906276D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 w:val="restart"/>
            <w:vAlign w:val="center"/>
          </w:tcPr>
          <w:p w14:paraId="7C237808" w14:textId="77777777" w:rsidR="001C16E9" w:rsidRPr="00C05671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  <w:p w14:paraId="77C0B96C" w14:textId="77777777" w:rsidR="001C16E9" w:rsidRPr="00C05671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6E9" w:rsidRPr="00C10681" w14:paraId="301F93CE" w14:textId="77777777" w:rsidTr="005A70B8">
        <w:tc>
          <w:tcPr>
            <w:tcW w:w="854" w:type="pct"/>
            <w:vMerge/>
          </w:tcPr>
          <w:p w14:paraId="1F24F39C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67A26D0E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1.Разборка, дефектовка и сборка узлов кривошипно-шатунного механизма.</w:t>
            </w:r>
          </w:p>
        </w:tc>
        <w:tc>
          <w:tcPr>
            <w:tcW w:w="404" w:type="pct"/>
            <w:vMerge/>
            <w:vAlign w:val="center"/>
          </w:tcPr>
          <w:p w14:paraId="5D3E9391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vAlign w:val="center"/>
          </w:tcPr>
          <w:p w14:paraId="44B00794" w14:textId="77777777" w:rsidR="001C16E9" w:rsidRPr="00C05671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6E9" w:rsidRPr="00C10681" w14:paraId="20FEB102" w14:textId="77777777" w:rsidTr="005A70B8">
        <w:tc>
          <w:tcPr>
            <w:tcW w:w="854" w:type="pct"/>
            <w:vMerge/>
          </w:tcPr>
          <w:p w14:paraId="467613E9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3AE6B5D3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2. Выполнение работ по ремонту газораспределительного механизма.</w:t>
            </w:r>
          </w:p>
        </w:tc>
        <w:tc>
          <w:tcPr>
            <w:tcW w:w="404" w:type="pct"/>
            <w:vMerge/>
            <w:vAlign w:val="center"/>
          </w:tcPr>
          <w:p w14:paraId="3FDA33DF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vAlign w:val="center"/>
          </w:tcPr>
          <w:p w14:paraId="3104D225" w14:textId="77777777" w:rsidR="001C16E9" w:rsidRPr="00C05671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6E9" w:rsidRPr="00C10681" w14:paraId="5DFD1D82" w14:textId="77777777" w:rsidTr="005A70B8">
        <w:tc>
          <w:tcPr>
            <w:tcW w:w="854" w:type="pct"/>
            <w:vMerge/>
          </w:tcPr>
          <w:p w14:paraId="65D94BDA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5C3FD7E4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3. Ремонт системы смазки и охлаждения двигателя.</w:t>
            </w:r>
          </w:p>
        </w:tc>
        <w:tc>
          <w:tcPr>
            <w:tcW w:w="404" w:type="pct"/>
            <w:vMerge/>
            <w:vAlign w:val="center"/>
          </w:tcPr>
          <w:p w14:paraId="184A1CAC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vAlign w:val="center"/>
          </w:tcPr>
          <w:p w14:paraId="6E3AB9F7" w14:textId="77777777" w:rsidR="001C16E9" w:rsidRPr="00C05671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6E9" w:rsidRPr="00C10681" w14:paraId="3C785DE1" w14:textId="77777777" w:rsidTr="005A70B8">
        <w:tc>
          <w:tcPr>
            <w:tcW w:w="854" w:type="pct"/>
            <w:vMerge/>
          </w:tcPr>
          <w:p w14:paraId="5261E9E7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11572F6B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4. Ремонт узлов системы питания бензиновых двигателей.</w:t>
            </w:r>
          </w:p>
        </w:tc>
        <w:tc>
          <w:tcPr>
            <w:tcW w:w="404" w:type="pct"/>
            <w:vMerge/>
            <w:vAlign w:val="center"/>
          </w:tcPr>
          <w:p w14:paraId="58C2CFF2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vAlign w:val="center"/>
          </w:tcPr>
          <w:p w14:paraId="44B059F8" w14:textId="77777777" w:rsidR="001C16E9" w:rsidRPr="00C05671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6E9" w:rsidRPr="00C10681" w14:paraId="742B77FB" w14:textId="77777777" w:rsidTr="005A70B8">
        <w:trPr>
          <w:trHeight w:val="249"/>
        </w:trPr>
        <w:tc>
          <w:tcPr>
            <w:tcW w:w="854" w:type="pct"/>
            <w:vMerge/>
          </w:tcPr>
          <w:p w14:paraId="70B651F5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1D732050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5. Ремонт узлов системы питания дизельных двигателей</w:t>
            </w:r>
          </w:p>
        </w:tc>
        <w:tc>
          <w:tcPr>
            <w:tcW w:w="404" w:type="pct"/>
            <w:vMerge/>
            <w:vAlign w:val="center"/>
          </w:tcPr>
          <w:p w14:paraId="64AB5DB9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vAlign w:val="center"/>
          </w:tcPr>
          <w:p w14:paraId="1D37790C" w14:textId="77777777" w:rsidR="001C16E9" w:rsidRPr="00C05671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6E9" w:rsidRPr="00C10681" w14:paraId="3A67959F" w14:textId="77777777" w:rsidTr="005A70B8">
        <w:trPr>
          <w:trHeight w:val="393"/>
        </w:trPr>
        <w:tc>
          <w:tcPr>
            <w:tcW w:w="854" w:type="pct"/>
            <w:vMerge w:val="restart"/>
          </w:tcPr>
          <w:p w14:paraId="42A6C1FC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1.2  </w:t>
            </w:r>
          </w:p>
          <w:p w14:paraId="126CA64F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Ремонт</w:t>
            </w:r>
            <w:r w:rsidRPr="007836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узлов и элементов </w:t>
            </w:r>
            <w:r w:rsidRPr="007836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электрических и электронных систем автомобилей</w:t>
            </w:r>
          </w:p>
          <w:p w14:paraId="6D34DC4B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1FF420E9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Содержание </w:t>
            </w:r>
          </w:p>
        </w:tc>
        <w:tc>
          <w:tcPr>
            <w:tcW w:w="404" w:type="pct"/>
            <w:vAlign w:val="center"/>
          </w:tcPr>
          <w:p w14:paraId="739F4144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06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vAlign w:val="center"/>
          </w:tcPr>
          <w:p w14:paraId="3F97B781" w14:textId="03812D7F" w:rsidR="001C16E9" w:rsidRPr="00C05671" w:rsidRDefault="00B803F9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1C16E9" w:rsidRPr="00C10681" w14:paraId="5A9FB16E" w14:textId="77777777" w:rsidTr="006117AA">
        <w:trPr>
          <w:trHeight w:val="618"/>
        </w:trPr>
        <w:tc>
          <w:tcPr>
            <w:tcW w:w="854" w:type="pct"/>
            <w:vMerge/>
          </w:tcPr>
          <w:p w14:paraId="32E3D2B9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6917D481" w14:textId="19B5F2B4" w:rsidR="001C16E9" w:rsidRPr="0078367B" w:rsidRDefault="001C16E9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1. Технология монтажа узлов и элементов электрических и электронных систем, автомобиля, их замена.</w:t>
            </w:r>
            <w:r w:rsidR="006117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4" w:type="pct"/>
            <w:vAlign w:val="center"/>
          </w:tcPr>
          <w:p w14:paraId="524035C6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C10681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  <w:p w14:paraId="045BCFC4" w14:textId="77777777" w:rsidR="001C16E9" w:rsidRPr="00C10681" w:rsidRDefault="001C16E9" w:rsidP="006117A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Align w:val="center"/>
          </w:tcPr>
          <w:p w14:paraId="513E35B8" w14:textId="5D4EF9FD" w:rsidR="001C16E9" w:rsidRPr="00C05671" w:rsidRDefault="00B803F9" w:rsidP="00611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C16E9" w:rsidRPr="00C10681" w14:paraId="7C81B60E" w14:textId="77777777" w:rsidTr="005A70B8">
        <w:trPr>
          <w:trHeight w:val="706"/>
        </w:trPr>
        <w:tc>
          <w:tcPr>
            <w:tcW w:w="854" w:type="pct"/>
            <w:vMerge/>
          </w:tcPr>
          <w:p w14:paraId="3B669DC8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6ABFCCCF" w14:textId="77777777" w:rsidR="001C16E9" w:rsidRDefault="001C16E9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2.Выбор и использование измерительных приборов при проверке электрических систем автомобиля.</w:t>
            </w:r>
          </w:p>
          <w:p w14:paraId="5B210228" w14:textId="58B200AD" w:rsidR="001C16E9" w:rsidRPr="0078367B" w:rsidRDefault="001C16E9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Выбор и использование измерительных приборов при проверке электронных систем автомобиля.</w:t>
            </w:r>
            <w:r w:rsidR="006117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4" w:type="pct"/>
            <w:vAlign w:val="center"/>
          </w:tcPr>
          <w:p w14:paraId="1C5C9405" w14:textId="77777777" w:rsidR="001C16E9" w:rsidRPr="00C10681" w:rsidRDefault="001C16E9" w:rsidP="006117A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0681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36" w:type="pct"/>
            <w:vAlign w:val="center"/>
          </w:tcPr>
          <w:p w14:paraId="26A75557" w14:textId="6198DEEC" w:rsidR="001C16E9" w:rsidRPr="00C05671" w:rsidRDefault="00B803F9" w:rsidP="00611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C16E9" w:rsidRPr="00C10681" w14:paraId="1F2ABCBB" w14:textId="77777777" w:rsidTr="005A70B8">
        <w:trPr>
          <w:trHeight w:val="693"/>
        </w:trPr>
        <w:tc>
          <w:tcPr>
            <w:tcW w:w="854" w:type="pct"/>
            <w:vMerge/>
          </w:tcPr>
          <w:p w14:paraId="173233EB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7BFE8985" w14:textId="77777777" w:rsidR="001C16E9" w:rsidRDefault="001C16E9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3.Анализирование осциллограмм, графиков, принципиальных и монтажных схем .</w:t>
            </w:r>
          </w:p>
        </w:tc>
        <w:tc>
          <w:tcPr>
            <w:tcW w:w="404" w:type="pct"/>
            <w:vAlign w:val="center"/>
          </w:tcPr>
          <w:p w14:paraId="6EEEBAA2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Align w:val="center"/>
          </w:tcPr>
          <w:p w14:paraId="577ADADA" w14:textId="77777777" w:rsidR="001C16E9" w:rsidRPr="00C05671" w:rsidRDefault="001C16E9" w:rsidP="00611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567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C16E9" w:rsidRPr="00C10681" w14:paraId="398C4404" w14:textId="77777777" w:rsidTr="005A70B8">
        <w:tc>
          <w:tcPr>
            <w:tcW w:w="854" w:type="pct"/>
            <w:vMerge/>
          </w:tcPr>
          <w:p w14:paraId="45971C1D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511E57A1" w14:textId="77777777" w:rsidR="001C16E9" w:rsidRDefault="001C16E9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Проверка состояния узлов и элементов электрических и электронных систем.</w:t>
            </w:r>
          </w:p>
          <w:p w14:paraId="1414A630" w14:textId="1B42DE09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ремонта узлов и элементов электрических и электронных систем.</w:t>
            </w:r>
            <w:r w:rsidR="006117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4" w:type="pct"/>
            <w:vAlign w:val="center"/>
          </w:tcPr>
          <w:p w14:paraId="77384C16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Align w:val="center"/>
          </w:tcPr>
          <w:p w14:paraId="45CBE13A" w14:textId="77777777" w:rsidR="001C16E9" w:rsidRPr="00C05671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567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C16E9" w:rsidRPr="00C10681" w14:paraId="4CC9561E" w14:textId="77777777" w:rsidTr="005A70B8">
        <w:trPr>
          <w:trHeight w:val="271"/>
        </w:trPr>
        <w:tc>
          <w:tcPr>
            <w:tcW w:w="854" w:type="pct"/>
            <w:vMerge/>
          </w:tcPr>
          <w:p w14:paraId="551A0E0A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63998580" w14:textId="1FB37DC7" w:rsidR="001C16E9" w:rsidRPr="0078367B" w:rsidRDefault="00E87E1D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C16E9"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.Регулировка, испытание узлов и элементов электрических и электронных систем</w:t>
            </w:r>
            <w:r w:rsidR="001C1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" w:type="pct"/>
            <w:vMerge w:val="restart"/>
            <w:vAlign w:val="center"/>
          </w:tcPr>
          <w:p w14:paraId="13A3609C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 w:val="restart"/>
            <w:vAlign w:val="center"/>
          </w:tcPr>
          <w:p w14:paraId="7DBE03BB" w14:textId="77777777" w:rsidR="001C16E9" w:rsidRPr="00C05671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567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14:paraId="7DA20C93" w14:textId="77777777" w:rsidR="001C16E9" w:rsidRPr="00C05671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6E9" w:rsidRPr="00C10681" w14:paraId="4DC1D990" w14:textId="77777777" w:rsidTr="005A70B8">
        <w:trPr>
          <w:trHeight w:val="321"/>
        </w:trPr>
        <w:tc>
          <w:tcPr>
            <w:tcW w:w="854" w:type="pct"/>
            <w:vMerge/>
          </w:tcPr>
          <w:p w14:paraId="62F99A55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1CA29C20" w14:textId="757C571F" w:rsidR="001C16E9" w:rsidRDefault="00E87E1D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1C16E9">
              <w:rPr>
                <w:rFonts w:ascii="Times New Roman" w:hAnsi="Times New Roman"/>
                <w:sz w:val="24"/>
                <w:szCs w:val="24"/>
                <w:lang w:eastAsia="ru-RU"/>
              </w:rPr>
              <w:t>.Основы программирования  электронных блоков управления двигателем бензиновых двигателей.</w:t>
            </w:r>
          </w:p>
          <w:p w14:paraId="254C4B06" w14:textId="73D7A93E" w:rsidR="001C16E9" w:rsidRDefault="001C16E9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Основы программирования  электронных блоков управления двигателем дизельных двигателей</w:t>
            </w:r>
            <w:r w:rsidR="00E87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" w:type="pct"/>
            <w:vMerge/>
            <w:vAlign w:val="center"/>
          </w:tcPr>
          <w:p w14:paraId="7AE6DF05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vAlign w:val="center"/>
          </w:tcPr>
          <w:p w14:paraId="0606CBB7" w14:textId="77777777" w:rsidR="001C16E9" w:rsidRPr="00C05671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6E9" w:rsidRPr="00C10681" w14:paraId="1C56788F" w14:textId="77777777" w:rsidTr="005A70B8">
        <w:tc>
          <w:tcPr>
            <w:tcW w:w="854" w:type="pct"/>
            <w:vMerge/>
          </w:tcPr>
          <w:p w14:paraId="20C437FD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22A4B41D" w14:textId="77777777" w:rsidR="001C16E9" w:rsidRPr="0078367B" w:rsidRDefault="001C16E9" w:rsidP="006117A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404" w:type="pct"/>
            <w:vMerge w:val="restart"/>
            <w:vAlign w:val="center"/>
          </w:tcPr>
          <w:p w14:paraId="239E6FCA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 w:val="restart"/>
            <w:vAlign w:val="center"/>
          </w:tcPr>
          <w:p w14:paraId="10335527" w14:textId="77777777" w:rsidR="001C16E9" w:rsidRPr="00C05671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C16E9" w:rsidRPr="00C10681" w14:paraId="45D143E2" w14:textId="77777777" w:rsidTr="005A70B8">
        <w:tc>
          <w:tcPr>
            <w:tcW w:w="854" w:type="pct"/>
            <w:vMerge/>
          </w:tcPr>
          <w:p w14:paraId="3C5BD30D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29BC700B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1. Выполнение работ по ремонту основных узлов электрооборудования.</w:t>
            </w:r>
          </w:p>
        </w:tc>
        <w:tc>
          <w:tcPr>
            <w:tcW w:w="404" w:type="pct"/>
            <w:vMerge/>
            <w:vAlign w:val="center"/>
          </w:tcPr>
          <w:p w14:paraId="3D231310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vAlign w:val="center"/>
          </w:tcPr>
          <w:p w14:paraId="059F2814" w14:textId="77777777" w:rsidR="001C16E9" w:rsidRPr="00C10681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C16E9" w:rsidRPr="00C10681" w14:paraId="5312C17D" w14:textId="77777777" w:rsidTr="005A70B8">
        <w:tc>
          <w:tcPr>
            <w:tcW w:w="854" w:type="pct"/>
            <w:vMerge/>
          </w:tcPr>
          <w:p w14:paraId="08260CEC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36CA68B7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2. Снятие и установка датчиков и реле.</w:t>
            </w:r>
          </w:p>
        </w:tc>
        <w:tc>
          <w:tcPr>
            <w:tcW w:w="404" w:type="pct"/>
            <w:vMerge/>
            <w:vAlign w:val="center"/>
          </w:tcPr>
          <w:p w14:paraId="0E200A0D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vAlign w:val="center"/>
          </w:tcPr>
          <w:p w14:paraId="7E2E58D4" w14:textId="77777777" w:rsidR="001C16E9" w:rsidRPr="00C10681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C16E9" w:rsidRPr="00C10681" w14:paraId="7B7F2783" w14:textId="77777777" w:rsidTr="005A70B8">
        <w:tc>
          <w:tcPr>
            <w:tcW w:w="854" w:type="pct"/>
            <w:vMerge/>
          </w:tcPr>
          <w:p w14:paraId="1195B7A6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37B3099C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3. Ремонт электрических цепей.</w:t>
            </w:r>
          </w:p>
        </w:tc>
        <w:tc>
          <w:tcPr>
            <w:tcW w:w="404" w:type="pct"/>
            <w:vMerge/>
            <w:vAlign w:val="center"/>
          </w:tcPr>
          <w:p w14:paraId="6A848940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vAlign w:val="center"/>
          </w:tcPr>
          <w:p w14:paraId="79924572" w14:textId="77777777" w:rsidR="001C16E9" w:rsidRPr="00C10681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C16E9" w:rsidRPr="00C10681" w14:paraId="5E8B07BA" w14:textId="77777777" w:rsidTr="005A70B8">
        <w:tc>
          <w:tcPr>
            <w:tcW w:w="854" w:type="pct"/>
            <w:vMerge/>
          </w:tcPr>
          <w:p w14:paraId="581BCB98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3D5E5B90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4. Выполнение работ по ремонту приборов освещения</w:t>
            </w:r>
          </w:p>
        </w:tc>
        <w:tc>
          <w:tcPr>
            <w:tcW w:w="404" w:type="pct"/>
            <w:vMerge/>
            <w:vAlign w:val="center"/>
          </w:tcPr>
          <w:p w14:paraId="67EB78E1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vAlign w:val="center"/>
          </w:tcPr>
          <w:p w14:paraId="4F893A36" w14:textId="77777777" w:rsidR="001C16E9" w:rsidRPr="00C10681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C16E9" w:rsidRPr="00C10681" w14:paraId="499D377A" w14:textId="77777777" w:rsidTr="005A70B8">
        <w:tc>
          <w:tcPr>
            <w:tcW w:w="854" w:type="pct"/>
            <w:vMerge w:val="restart"/>
          </w:tcPr>
          <w:p w14:paraId="16B449CF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1.3</w:t>
            </w:r>
          </w:p>
          <w:p w14:paraId="1D803882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Ремонт автомобильных трансмиссий</w:t>
            </w:r>
          </w:p>
        </w:tc>
        <w:tc>
          <w:tcPr>
            <w:tcW w:w="3205" w:type="pct"/>
          </w:tcPr>
          <w:p w14:paraId="5B049071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04" w:type="pct"/>
            <w:vAlign w:val="center"/>
          </w:tcPr>
          <w:p w14:paraId="59262840" w14:textId="77777777" w:rsidR="001C16E9" w:rsidRPr="00C10681" w:rsidRDefault="001C16E9" w:rsidP="006117A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C10681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36" w:type="pct"/>
            <w:vAlign w:val="center"/>
          </w:tcPr>
          <w:p w14:paraId="27E2F9FD" w14:textId="6E1C5ED2" w:rsidR="001C16E9" w:rsidRPr="00C10681" w:rsidRDefault="00B803F9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1C16E9" w:rsidRPr="00C10681" w14:paraId="5F13B5AF" w14:textId="77777777" w:rsidTr="005A70B8">
        <w:trPr>
          <w:trHeight w:val="584"/>
        </w:trPr>
        <w:tc>
          <w:tcPr>
            <w:tcW w:w="854" w:type="pct"/>
            <w:vMerge/>
          </w:tcPr>
          <w:p w14:paraId="2F66119F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79BED37B" w14:textId="77777777" w:rsidR="001C16E9" w:rsidRDefault="001C16E9" w:rsidP="006117AA">
            <w:pPr>
              <w:numPr>
                <w:ilvl w:val="0"/>
                <w:numId w:val="13"/>
              </w:numPr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монтажа и замены узлов и механизмов автомобильных трансмиссий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передне приводного автомобиля</w:t>
            </w: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8C403E8" w14:textId="77777777" w:rsidR="001C16E9" w:rsidRDefault="001C16E9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28E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монтажа и замены узлов и механизмов автомобильных трансмиссий задне приводного автомобиля.</w:t>
            </w:r>
          </w:p>
          <w:p w14:paraId="02D69641" w14:textId="62C8F9F6" w:rsidR="001C16E9" w:rsidRPr="00FE528E" w:rsidRDefault="001C16E9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монтажа и замены узлов и механизмов автомобильных трансмиссий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задне приводного автомобиля</w:t>
            </w: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6117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4" w:type="pct"/>
            <w:vAlign w:val="center"/>
          </w:tcPr>
          <w:p w14:paraId="7D4EED36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C10681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  <w:p w14:paraId="57EF3A43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F9B00AC" w14:textId="77777777" w:rsidR="001C16E9" w:rsidRPr="00C10681" w:rsidRDefault="001C16E9" w:rsidP="006117A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Align w:val="center"/>
          </w:tcPr>
          <w:p w14:paraId="48758247" w14:textId="174B0CFF" w:rsidR="001C16E9" w:rsidRPr="00C05671" w:rsidRDefault="00B803F9" w:rsidP="00611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C16E9" w:rsidRPr="00C10681" w14:paraId="5FA1ABC4" w14:textId="77777777" w:rsidTr="005A70B8">
        <w:trPr>
          <w:trHeight w:val="438"/>
        </w:trPr>
        <w:tc>
          <w:tcPr>
            <w:tcW w:w="854" w:type="pct"/>
            <w:vMerge/>
          </w:tcPr>
          <w:p w14:paraId="122DD6E4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039993EA" w14:textId="77777777" w:rsidR="001C16E9" w:rsidRDefault="001C16E9" w:rsidP="006117AA">
            <w:pPr>
              <w:numPr>
                <w:ilvl w:val="0"/>
                <w:numId w:val="13"/>
              </w:numPr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технических измерений деталей узлов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автоматическик</w:t>
            </w: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трансмиссий.</w:t>
            </w:r>
          </w:p>
          <w:p w14:paraId="35CC3C7E" w14:textId="77777777" w:rsidR="001C16E9" w:rsidRDefault="001C16E9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28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технических измерений деталей узлов вариаторнных трансмиссий.</w:t>
            </w:r>
          </w:p>
          <w:p w14:paraId="7739885C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технических измерений деталей узлов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механических</w:t>
            </w: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трансмиссий.</w:t>
            </w:r>
          </w:p>
        </w:tc>
        <w:tc>
          <w:tcPr>
            <w:tcW w:w="404" w:type="pct"/>
            <w:vAlign w:val="center"/>
          </w:tcPr>
          <w:p w14:paraId="75312269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06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vAlign w:val="center"/>
          </w:tcPr>
          <w:p w14:paraId="7902130C" w14:textId="30A47D41" w:rsidR="001C16E9" w:rsidRPr="00C05671" w:rsidRDefault="00B803F9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C16E9" w:rsidRPr="00C10681" w14:paraId="6D53D85E" w14:textId="77777777" w:rsidTr="005A70B8">
        <w:tc>
          <w:tcPr>
            <w:tcW w:w="854" w:type="pct"/>
            <w:vMerge/>
          </w:tcPr>
          <w:p w14:paraId="58477A82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4933B42E" w14:textId="77777777" w:rsidR="001C16E9" w:rsidRPr="00FE528E" w:rsidRDefault="001C16E9" w:rsidP="006117AA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Технология ремонта механизмов, узлов и деталей автомобильных трансмиссий. </w:t>
            </w:r>
          </w:p>
          <w:p w14:paraId="5F941237" w14:textId="77777777" w:rsidR="001C16E9" w:rsidRDefault="001C16E9" w:rsidP="00611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36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Технология ремонта автоматических коробок передач.</w:t>
            </w:r>
          </w:p>
          <w:p w14:paraId="4E8BA916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36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ехнология ремонта механических</w:t>
            </w:r>
            <w:r w:rsidRPr="007836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коробок передач.</w:t>
            </w:r>
          </w:p>
        </w:tc>
        <w:tc>
          <w:tcPr>
            <w:tcW w:w="404" w:type="pct"/>
            <w:vAlign w:val="center"/>
          </w:tcPr>
          <w:p w14:paraId="5EE29A6A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06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vAlign w:val="center"/>
          </w:tcPr>
          <w:p w14:paraId="364AC427" w14:textId="77777777" w:rsidR="001C16E9" w:rsidRPr="00C05671" w:rsidRDefault="001C16E9" w:rsidP="00611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567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C16E9" w:rsidRPr="00C10681" w14:paraId="0F99CBE3" w14:textId="77777777" w:rsidTr="005A70B8">
        <w:trPr>
          <w:trHeight w:val="249"/>
        </w:trPr>
        <w:tc>
          <w:tcPr>
            <w:tcW w:w="854" w:type="pct"/>
            <w:vMerge/>
          </w:tcPr>
          <w:p w14:paraId="44A083F0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5CF25658" w14:textId="541CBA10" w:rsidR="001C16E9" w:rsidRPr="0078367B" w:rsidRDefault="001C16E9" w:rsidP="006117AA">
            <w:pPr>
              <w:numPr>
                <w:ilvl w:val="0"/>
                <w:numId w:val="13"/>
              </w:numPr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Регулировка и испытание автомобильных трансмиссий после ремонта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E87E1D" w:rsidRPr="0029566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4" w:type="pct"/>
            <w:vAlign w:val="center"/>
          </w:tcPr>
          <w:p w14:paraId="57E744BC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06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vAlign w:val="center"/>
          </w:tcPr>
          <w:p w14:paraId="5E44C72C" w14:textId="77777777" w:rsidR="001C16E9" w:rsidRPr="00C05671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567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C16E9" w:rsidRPr="00C10681" w14:paraId="7C2BC7E5" w14:textId="77777777" w:rsidTr="005A70B8">
        <w:trPr>
          <w:trHeight w:val="530"/>
        </w:trPr>
        <w:tc>
          <w:tcPr>
            <w:tcW w:w="854" w:type="pct"/>
            <w:vMerge/>
          </w:tcPr>
          <w:p w14:paraId="1A2F8255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2BA7B991" w14:textId="77777777" w:rsidR="001C16E9" w:rsidRDefault="001C16E9" w:rsidP="006117AA">
            <w:pPr>
              <w:numPr>
                <w:ilvl w:val="0"/>
                <w:numId w:val="13"/>
              </w:numPr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Масла применяемые в автоматических трансмиссиях.</w:t>
            </w:r>
          </w:p>
          <w:p w14:paraId="5C86BC7A" w14:textId="4B4FBA06" w:rsidR="001C16E9" w:rsidRDefault="001C16E9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Масла применяемые в механических трансмиссиях.</w:t>
            </w:r>
            <w:r w:rsidR="006117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4" w:type="pct"/>
            <w:vAlign w:val="center"/>
          </w:tcPr>
          <w:p w14:paraId="37F97521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06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vAlign w:val="center"/>
          </w:tcPr>
          <w:p w14:paraId="780F4089" w14:textId="77777777" w:rsidR="001C16E9" w:rsidRPr="00C05671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567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C16E9" w:rsidRPr="00C10681" w14:paraId="5D3D821F" w14:textId="77777777" w:rsidTr="005A70B8">
        <w:tc>
          <w:tcPr>
            <w:tcW w:w="854" w:type="pct"/>
            <w:vMerge/>
          </w:tcPr>
          <w:p w14:paraId="36A08D69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485DBA4E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404" w:type="pct"/>
            <w:vMerge w:val="restart"/>
            <w:vAlign w:val="center"/>
          </w:tcPr>
          <w:p w14:paraId="4EC10EE9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F65F2E9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 w:val="restart"/>
            <w:vAlign w:val="center"/>
          </w:tcPr>
          <w:p w14:paraId="6524AE8E" w14:textId="77777777" w:rsidR="001C16E9" w:rsidRPr="00C05671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  <w:p w14:paraId="4B497C97" w14:textId="77777777" w:rsidR="001C16E9" w:rsidRPr="00C05671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6E9" w:rsidRPr="00C10681" w14:paraId="5CDA6E80" w14:textId="77777777" w:rsidTr="005A70B8">
        <w:tc>
          <w:tcPr>
            <w:tcW w:w="854" w:type="pct"/>
            <w:vMerge/>
          </w:tcPr>
          <w:p w14:paraId="1BB5D43A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299B7D4E" w14:textId="77777777" w:rsidR="001C16E9" w:rsidRPr="0078367B" w:rsidRDefault="001C16E9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1.Снятие и установка деталей механизмов трансмиссий.</w:t>
            </w:r>
          </w:p>
        </w:tc>
        <w:tc>
          <w:tcPr>
            <w:tcW w:w="404" w:type="pct"/>
            <w:vMerge/>
            <w:vAlign w:val="center"/>
          </w:tcPr>
          <w:p w14:paraId="4D22D0B5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vAlign w:val="center"/>
          </w:tcPr>
          <w:p w14:paraId="4BAD9282" w14:textId="77777777" w:rsidR="001C16E9" w:rsidRPr="00C10681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C16E9" w:rsidRPr="00C10681" w14:paraId="62340A36" w14:textId="77777777" w:rsidTr="005A70B8">
        <w:tc>
          <w:tcPr>
            <w:tcW w:w="854" w:type="pct"/>
            <w:vMerge/>
          </w:tcPr>
          <w:p w14:paraId="42CE0635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74D0F3B2" w14:textId="77777777" w:rsidR="001C16E9" w:rsidRPr="0078367B" w:rsidRDefault="001C16E9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2. Дефектовка деталей трансмиссий.</w:t>
            </w:r>
          </w:p>
        </w:tc>
        <w:tc>
          <w:tcPr>
            <w:tcW w:w="404" w:type="pct"/>
            <w:vMerge/>
            <w:vAlign w:val="center"/>
          </w:tcPr>
          <w:p w14:paraId="0F21E8B5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vAlign w:val="center"/>
          </w:tcPr>
          <w:p w14:paraId="22E910BE" w14:textId="77777777" w:rsidR="001C16E9" w:rsidRPr="00C10681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C16E9" w:rsidRPr="00C10681" w14:paraId="56BDC77E" w14:textId="77777777" w:rsidTr="005A70B8">
        <w:tc>
          <w:tcPr>
            <w:tcW w:w="854" w:type="pct"/>
            <w:vMerge/>
          </w:tcPr>
          <w:p w14:paraId="01789482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09E5FF5E" w14:textId="77777777" w:rsidR="001C16E9" w:rsidRPr="0078367B" w:rsidRDefault="001C16E9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3. Выполнение работ по ремонту узлов трансмиссии.</w:t>
            </w:r>
          </w:p>
        </w:tc>
        <w:tc>
          <w:tcPr>
            <w:tcW w:w="404" w:type="pct"/>
            <w:vMerge/>
            <w:vAlign w:val="center"/>
          </w:tcPr>
          <w:p w14:paraId="57827F35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vAlign w:val="center"/>
          </w:tcPr>
          <w:p w14:paraId="4456F33A" w14:textId="77777777" w:rsidR="001C16E9" w:rsidRPr="00C10681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C16E9" w:rsidRPr="00C10681" w14:paraId="171611B8" w14:textId="77777777" w:rsidTr="005A70B8">
        <w:tc>
          <w:tcPr>
            <w:tcW w:w="854" w:type="pct"/>
            <w:vMerge/>
          </w:tcPr>
          <w:p w14:paraId="499B1B4B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5E72E303" w14:textId="77777777" w:rsidR="001C16E9" w:rsidRPr="0078367B" w:rsidRDefault="001C16E9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4. Ремонт привода сцепления.</w:t>
            </w:r>
          </w:p>
        </w:tc>
        <w:tc>
          <w:tcPr>
            <w:tcW w:w="404" w:type="pct"/>
            <w:vMerge/>
            <w:vAlign w:val="center"/>
          </w:tcPr>
          <w:p w14:paraId="787BD0F7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vAlign w:val="center"/>
          </w:tcPr>
          <w:p w14:paraId="410C7CA1" w14:textId="77777777" w:rsidR="001C16E9" w:rsidRPr="00C10681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C16E9" w:rsidRPr="00C10681" w14:paraId="07353A8E" w14:textId="77777777" w:rsidTr="005A70B8">
        <w:tc>
          <w:tcPr>
            <w:tcW w:w="854" w:type="pct"/>
            <w:vMerge/>
          </w:tcPr>
          <w:p w14:paraId="44B28288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0F466836" w14:textId="77777777" w:rsidR="001C16E9" w:rsidRPr="0078367B" w:rsidRDefault="001C16E9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5. Выполнение работ по ремонту узлов автоматической трансмиссии</w:t>
            </w:r>
          </w:p>
        </w:tc>
        <w:tc>
          <w:tcPr>
            <w:tcW w:w="404" w:type="pct"/>
            <w:vMerge/>
            <w:vAlign w:val="center"/>
          </w:tcPr>
          <w:p w14:paraId="1B189A10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vAlign w:val="center"/>
          </w:tcPr>
          <w:p w14:paraId="19DB255E" w14:textId="77777777" w:rsidR="001C16E9" w:rsidRPr="00C10681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C16E9" w:rsidRPr="00C10681" w14:paraId="19B301B8" w14:textId="77777777" w:rsidTr="005A70B8">
        <w:tc>
          <w:tcPr>
            <w:tcW w:w="854" w:type="pct"/>
            <w:vMerge w:val="restart"/>
          </w:tcPr>
          <w:p w14:paraId="2013FDEE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1.4 </w:t>
            </w:r>
          </w:p>
          <w:p w14:paraId="3A014A9C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Ремонт</w:t>
            </w:r>
            <w:r w:rsidRPr="007836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ходовой части и механизмов управления автомобилей</w:t>
            </w:r>
          </w:p>
        </w:tc>
        <w:tc>
          <w:tcPr>
            <w:tcW w:w="3205" w:type="pct"/>
          </w:tcPr>
          <w:p w14:paraId="5E981085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04" w:type="pct"/>
            <w:vAlign w:val="center"/>
          </w:tcPr>
          <w:p w14:paraId="0ABEB3F5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6" w:type="pct"/>
            <w:vAlign w:val="center"/>
          </w:tcPr>
          <w:p w14:paraId="510A7839" w14:textId="2C720A43" w:rsidR="001C16E9" w:rsidRPr="00C10681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B803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1C16E9" w:rsidRPr="00C10681" w14:paraId="1EC7B496" w14:textId="77777777" w:rsidTr="005A70B8">
        <w:trPr>
          <w:trHeight w:val="498"/>
        </w:trPr>
        <w:tc>
          <w:tcPr>
            <w:tcW w:w="854" w:type="pct"/>
            <w:vMerge/>
          </w:tcPr>
          <w:p w14:paraId="0355AF9D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093EBD41" w14:textId="47E2BFAE" w:rsidR="001C16E9" w:rsidRPr="0078367B" w:rsidRDefault="001C16E9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1. Технологии монтажа и замены узлов и механизмов ходовой части и систем управления автомобилей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F6F48">
              <w:rPr>
                <w:rFonts w:ascii="Times New Roman" w:hAnsi="Times New Roman"/>
                <w:sz w:val="24"/>
                <w:szCs w:val="24"/>
                <w:lang w:eastAsia="ru-RU"/>
              </w:rPr>
              <w:t>с рамным остовом.</w:t>
            </w:r>
            <w:r w:rsidR="006117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4" w:type="pct"/>
            <w:vAlign w:val="center"/>
          </w:tcPr>
          <w:p w14:paraId="46EF2853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FEADD74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03E9B28" w14:textId="77777777" w:rsidR="001C16E9" w:rsidRPr="00C10681" w:rsidRDefault="001C16E9" w:rsidP="006117A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0681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36" w:type="pct"/>
            <w:vAlign w:val="center"/>
          </w:tcPr>
          <w:p w14:paraId="0CD33C94" w14:textId="60A1F880" w:rsidR="001C16E9" w:rsidRPr="007819C3" w:rsidRDefault="00B803F9" w:rsidP="00611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C16E9" w:rsidRPr="00C10681" w14:paraId="4E688F53" w14:textId="77777777" w:rsidTr="005A70B8">
        <w:trPr>
          <w:trHeight w:val="557"/>
        </w:trPr>
        <w:tc>
          <w:tcPr>
            <w:tcW w:w="854" w:type="pct"/>
            <w:vMerge/>
          </w:tcPr>
          <w:p w14:paraId="6E67A885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19B8E1D7" w14:textId="77777777" w:rsidR="001C16E9" w:rsidRPr="0078367B" w:rsidRDefault="001C16E9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Технологии монтажа и замены узлов и механизмов ходовой части и систем управления автомобилей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несущим кузовом</w:t>
            </w:r>
            <w:r w:rsidRPr="005F6F4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4" w:type="pct"/>
            <w:vAlign w:val="center"/>
          </w:tcPr>
          <w:p w14:paraId="64BCC1C1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C10681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  <w:p w14:paraId="38620259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300E621" w14:textId="77777777" w:rsidR="001C16E9" w:rsidRPr="00C10681" w:rsidRDefault="001C16E9" w:rsidP="006117A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Align w:val="center"/>
          </w:tcPr>
          <w:p w14:paraId="748932A3" w14:textId="33CB88C9" w:rsidR="001C16E9" w:rsidRPr="007819C3" w:rsidRDefault="00B803F9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C16E9" w:rsidRPr="00C10681" w14:paraId="194CF3EC" w14:textId="77777777" w:rsidTr="005A70B8">
        <w:trPr>
          <w:trHeight w:val="312"/>
        </w:trPr>
        <w:tc>
          <w:tcPr>
            <w:tcW w:w="854" w:type="pct"/>
            <w:vMerge/>
          </w:tcPr>
          <w:p w14:paraId="1C4F4396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27E0A291" w14:textId="77777777" w:rsidR="001C16E9" w:rsidRDefault="001C16E9" w:rsidP="006117AA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Измерение и корректировка углов установки ведущих колес</w:t>
            </w: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6FC95CAE" w14:textId="6F2FF253" w:rsidR="001C16E9" w:rsidRPr="0078367B" w:rsidRDefault="001C16E9" w:rsidP="006117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Измерение и корректировка углов установки неуправляемых колес.</w:t>
            </w:r>
            <w:r w:rsidR="006117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4" w:type="pct"/>
            <w:vAlign w:val="center"/>
          </w:tcPr>
          <w:p w14:paraId="1AF56E68" w14:textId="77777777" w:rsidR="001C16E9" w:rsidRPr="00C10681" w:rsidRDefault="001C16E9" w:rsidP="006117A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06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vAlign w:val="center"/>
          </w:tcPr>
          <w:p w14:paraId="54995489" w14:textId="77777777" w:rsidR="001C16E9" w:rsidRPr="007819C3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19C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C16E9" w:rsidRPr="00C10681" w14:paraId="727F01B4" w14:textId="77777777" w:rsidTr="005A70B8">
        <w:tc>
          <w:tcPr>
            <w:tcW w:w="854" w:type="pct"/>
            <w:vMerge/>
          </w:tcPr>
          <w:p w14:paraId="38366AA5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1AA6017A" w14:textId="77777777" w:rsidR="001C16E9" w:rsidRPr="0078367B" w:rsidRDefault="001C16E9" w:rsidP="00611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4</w:t>
            </w: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Технология ремонта узлов и механизмов ходовой части и систем управления автомобилей.</w:t>
            </w:r>
          </w:p>
        </w:tc>
        <w:tc>
          <w:tcPr>
            <w:tcW w:w="404" w:type="pct"/>
            <w:vAlign w:val="center"/>
          </w:tcPr>
          <w:p w14:paraId="6D936E5F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06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vAlign w:val="center"/>
          </w:tcPr>
          <w:p w14:paraId="4BFE3689" w14:textId="77777777" w:rsidR="001C16E9" w:rsidRPr="007819C3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19C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C16E9" w:rsidRPr="00C10681" w14:paraId="7923C82E" w14:textId="77777777" w:rsidTr="005A70B8">
        <w:trPr>
          <w:trHeight w:val="312"/>
        </w:trPr>
        <w:tc>
          <w:tcPr>
            <w:tcW w:w="854" w:type="pct"/>
            <w:vMerge/>
          </w:tcPr>
          <w:p w14:paraId="0D7151BA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4F58FF72" w14:textId="77777777" w:rsidR="001C16E9" w:rsidRPr="0078367B" w:rsidRDefault="001C16E9" w:rsidP="006117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Технология ремонта пневматических шин методом горячей вулканизации. </w:t>
            </w:r>
          </w:p>
        </w:tc>
        <w:tc>
          <w:tcPr>
            <w:tcW w:w="404" w:type="pct"/>
            <w:vMerge w:val="restart"/>
            <w:vAlign w:val="center"/>
          </w:tcPr>
          <w:p w14:paraId="244C9F11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06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vMerge w:val="restart"/>
            <w:vAlign w:val="center"/>
          </w:tcPr>
          <w:p w14:paraId="2A7F232C" w14:textId="77777777" w:rsidR="001C16E9" w:rsidRPr="007819C3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19C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14:paraId="6A751A36" w14:textId="77777777" w:rsidR="001C16E9" w:rsidRPr="007819C3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97B718B" w14:textId="77777777" w:rsidR="001C16E9" w:rsidRPr="007819C3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BFB8DC" w14:textId="77777777" w:rsidR="001C16E9" w:rsidRPr="007819C3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6E9" w:rsidRPr="00C10681" w14:paraId="15C8357B" w14:textId="77777777" w:rsidTr="005A70B8">
        <w:trPr>
          <w:trHeight w:val="290"/>
        </w:trPr>
        <w:tc>
          <w:tcPr>
            <w:tcW w:w="854" w:type="pct"/>
            <w:vMerge/>
          </w:tcPr>
          <w:p w14:paraId="6CC37B14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22559D89" w14:textId="77777777" w:rsidR="001C16E9" w:rsidRDefault="001C16E9" w:rsidP="006117AA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ремонта пневматических шин методом холодной вулканизации.</w:t>
            </w:r>
          </w:p>
          <w:p w14:paraId="49896091" w14:textId="3B660EDD" w:rsidR="001C16E9" w:rsidRDefault="001C16E9" w:rsidP="00611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Технология ремонта колесных дисков.</w:t>
            </w:r>
            <w:r w:rsidR="006117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4" w:type="pct"/>
            <w:vMerge/>
            <w:vAlign w:val="center"/>
          </w:tcPr>
          <w:p w14:paraId="364A85AD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vAlign w:val="center"/>
          </w:tcPr>
          <w:p w14:paraId="63F70002" w14:textId="77777777" w:rsidR="001C16E9" w:rsidRPr="007819C3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6E9" w:rsidRPr="00C10681" w14:paraId="2E2AFB25" w14:textId="77777777" w:rsidTr="005A70B8">
        <w:trPr>
          <w:trHeight w:val="276"/>
        </w:trPr>
        <w:tc>
          <w:tcPr>
            <w:tcW w:w="854" w:type="pct"/>
            <w:vMerge/>
          </w:tcPr>
          <w:p w14:paraId="3CB8609D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  <w:vMerge w:val="restart"/>
          </w:tcPr>
          <w:p w14:paraId="085F31F8" w14:textId="77777777" w:rsidR="001C16E9" w:rsidRDefault="001C16E9" w:rsidP="00611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. Регулировка, испытание узлов и механизмов ходовой части и систем управления автомобилей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470C9CC8" w14:textId="77777777" w:rsidR="001C16E9" w:rsidRDefault="001C16E9" w:rsidP="006117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Merge/>
            <w:vAlign w:val="center"/>
          </w:tcPr>
          <w:p w14:paraId="49E78C82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vAlign w:val="center"/>
          </w:tcPr>
          <w:p w14:paraId="530627A0" w14:textId="77777777" w:rsidR="001C16E9" w:rsidRPr="007819C3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6E9" w:rsidRPr="00C10681" w14:paraId="44EA0F72" w14:textId="77777777" w:rsidTr="005A70B8">
        <w:trPr>
          <w:trHeight w:val="301"/>
        </w:trPr>
        <w:tc>
          <w:tcPr>
            <w:tcW w:w="854" w:type="pct"/>
            <w:vMerge/>
          </w:tcPr>
          <w:p w14:paraId="41F18200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  <w:vMerge/>
          </w:tcPr>
          <w:p w14:paraId="6914FF62" w14:textId="77777777" w:rsidR="001C16E9" w:rsidRDefault="001C16E9" w:rsidP="00611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Merge/>
            <w:vAlign w:val="center"/>
          </w:tcPr>
          <w:p w14:paraId="65963415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Align w:val="center"/>
          </w:tcPr>
          <w:p w14:paraId="4E58EF88" w14:textId="77777777" w:rsidR="001C16E9" w:rsidRPr="007819C3" w:rsidRDefault="001C16E9" w:rsidP="00611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19C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C16E9" w:rsidRPr="00C10681" w14:paraId="40B797E8" w14:textId="77777777" w:rsidTr="005A70B8">
        <w:trPr>
          <w:trHeight w:val="326"/>
        </w:trPr>
        <w:tc>
          <w:tcPr>
            <w:tcW w:w="854" w:type="pct"/>
            <w:vMerge/>
          </w:tcPr>
          <w:p w14:paraId="625F567D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7E85DD96" w14:textId="77777777" w:rsidR="001C16E9" w:rsidRPr="0078367B" w:rsidRDefault="001C16E9" w:rsidP="006117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8.Технология ремонта дисковых тормозных механизмов.</w:t>
            </w:r>
          </w:p>
        </w:tc>
        <w:tc>
          <w:tcPr>
            <w:tcW w:w="404" w:type="pct"/>
            <w:vAlign w:val="center"/>
          </w:tcPr>
          <w:p w14:paraId="7092BE12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06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vAlign w:val="center"/>
          </w:tcPr>
          <w:p w14:paraId="4892BF09" w14:textId="77777777" w:rsidR="001C16E9" w:rsidRPr="007819C3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19C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C16E9" w:rsidRPr="00C10681" w14:paraId="062CC2AF" w14:textId="77777777" w:rsidTr="005A70B8">
        <w:trPr>
          <w:trHeight w:val="321"/>
        </w:trPr>
        <w:tc>
          <w:tcPr>
            <w:tcW w:w="854" w:type="pct"/>
            <w:vMerge/>
          </w:tcPr>
          <w:p w14:paraId="5E4B7EBD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114A023D" w14:textId="77777777" w:rsidR="001C16E9" w:rsidRDefault="001C16E9" w:rsidP="006117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 Технология барабанных тормозных механизмов.</w:t>
            </w:r>
          </w:p>
        </w:tc>
        <w:tc>
          <w:tcPr>
            <w:tcW w:w="404" w:type="pct"/>
            <w:vMerge w:val="restart"/>
            <w:vAlign w:val="center"/>
          </w:tcPr>
          <w:p w14:paraId="5F448F03" w14:textId="77777777" w:rsidR="001C16E9" w:rsidRPr="00C10681" w:rsidRDefault="001C16E9" w:rsidP="006117A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Align w:val="center"/>
          </w:tcPr>
          <w:p w14:paraId="642F5069" w14:textId="77777777" w:rsidR="001C16E9" w:rsidRPr="007819C3" w:rsidRDefault="001C16E9" w:rsidP="00611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19C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C16E9" w:rsidRPr="00C10681" w14:paraId="3D037903" w14:textId="77777777" w:rsidTr="005A70B8">
        <w:trPr>
          <w:trHeight w:val="734"/>
        </w:trPr>
        <w:tc>
          <w:tcPr>
            <w:tcW w:w="854" w:type="pct"/>
            <w:vMerge/>
          </w:tcPr>
          <w:p w14:paraId="7E3574AF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63CA57DB" w14:textId="2D908C11" w:rsidR="001C16E9" w:rsidRPr="0078367B" w:rsidRDefault="001C16E9" w:rsidP="00611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  Технология испытания и обкати ходовой части автомобиля после ремонта.</w:t>
            </w:r>
          </w:p>
          <w:p w14:paraId="6499572E" w14:textId="77777777" w:rsidR="001C16E9" w:rsidRDefault="001C16E9" w:rsidP="006117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Merge/>
            <w:vAlign w:val="center"/>
          </w:tcPr>
          <w:p w14:paraId="69B26BC1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Align w:val="center"/>
          </w:tcPr>
          <w:p w14:paraId="7CDCC877" w14:textId="77777777" w:rsidR="001C16E9" w:rsidRPr="007819C3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19C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C16E9" w:rsidRPr="00C10681" w14:paraId="2A952D4A" w14:textId="77777777" w:rsidTr="005A70B8">
        <w:tc>
          <w:tcPr>
            <w:tcW w:w="854" w:type="pct"/>
            <w:vMerge/>
          </w:tcPr>
          <w:p w14:paraId="494644A0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27C3947B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404" w:type="pct"/>
            <w:vMerge w:val="restart"/>
            <w:vAlign w:val="center"/>
          </w:tcPr>
          <w:p w14:paraId="1523EACF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 w:val="restart"/>
            <w:vAlign w:val="center"/>
          </w:tcPr>
          <w:p w14:paraId="1DF3BC8D" w14:textId="77777777" w:rsidR="001C16E9" w:rsidRPr="007819C3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1C16E9" w:rsidRPr="00C10681" w14:paraId="7D349700" w14:textId="77777777" w:rsidTr="005A70B8">
        <w:tc>
          <w:tcPr>
            <w:tcW w:w="854" w:type="pct"/>
            <w:vMerge/>
          </w:tcPr>
          <w:p w14:paraId="37F72EF9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20D1DE0D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1.Разборка и сборка рулевого привода.</w:t>
            </w:r>
          </w:p>
        </w:tc>
        <w:tc>
          <w:tcPr>
            <w:tcW w:w="404" w:type="pct"/>
            <w:vMerge/>
            <w:vAlign w:val="center"/>
          </w:tcPr>
          <w:p w14:paraId="2E40592A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vAlign w:val="center"/>
          </w:tcPr>
          <w:p w14:paraId="75A95BD3" w14:textId="77777777" w:rsidR="001C16E9" w:rsidRPr="00C10681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6E9" w:rsidRPr="00C10681" w14:paraId="0B60054E" w14:textId="77777777" w:rsidTr="005A70B8">
        <w:tc>
          <w:tcPr>
            <w:tcW w:w="854" w:type="pct"/>
            <w:vMerge/>
          </w:tcPr>
          <w:p w14:paraId="6591C3D3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241253FD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2. Разборка и сборка рулевого механизма.</w:t>
            </w:r>
          </w:p>
        </w:tc>
        <w:tc>
          <w:tcPr>
            <w:tcW w:w="404" w:type="pct"/>
            <w:vMerge/>
            <w:vAlign w:val="center"/>
          </w:tcPr>
          <w:p w14:paraId="6E2CDEAF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vAlign w:val="center"/>
          </w:tcPr>
          <w:p w14:paraId="4A67CE3E" w14:textId="77777777" w:rsidR="001C16E9" w:rsidRPr="00C10681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6E9" w:rsidRPr="00C10681" w14:paraId="61E19B55" w14:textId="77777777" w:rsidTr="005A70B8">
        <w:tc>
          <w:tcPr>
            <w:tcW w:w="854" w:type="pct"/>
            <w:vMerge/>
          </w:tcPr>
          <w:p w14:paraId="7DB84092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20922CEF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3.Выполнение работ по ремонту тормозной системы.</w:t>
            </w:r>
          </w:p>
        </w:tc>
        <w:tc>
          <w:tcPr>
            <w:tcW w:w="404" w:type="pct"/>
            <w:vMerge/>
            <w:vAlign w:val="center"/>
          </w:tcPr>
          <w:p w14:paraId="22D28519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vAlign w:val="center"/>
          </w:tcPr>
          <w:p w14:paraId="0148D35F" w14:textId="77777777" w:rsidR="001C16E9" w:rsidRPr="00C10681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6E9" w:rsidRPr="00C10681" w14:paraId="62D3A0D3" w14:textId="77777777" w:rsidTr="005A70B8">
        <w:tc>
          <w:tcPr>
            <w:tcW w:w="854" w:type="pct"/>
            <w:vMerge/>
          </w:tcPr>
          <w:p w14:paraId="2710F216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5023EBA4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4. Ремонт привода тормозной системы.</w:t>
            </w:r>
          </w:p>
        </w:tc>
        <w:tc>
          <w:tcPr>
            <w:tcW w:w="404" w:type="pct"/>
            <w:vMerge/>
            <w:vAlign w:val="center"/>
          </w:tcPr>
          <w:p w14:paraId="0D13CE85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vAlign w:val="center"/>
          </w:tcPr>
          <w:p w14:paraId="4BE672EC" w14:textId="77777777" w:rsidR="001C16E9" w:rsidRPr="00C10681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6E9" w:rsidRPr="00C10681" w14:paraId="05224AED" w14:textId="77777777" w:rsidTr="005A70B8">
        <w:tc>
          <w:tcPr>
            <w:tcW w:w="854" w:type="pct"/>
            <w:vMerge/>
          </w:tcPr>
          <w:p w14:paraId="6BCD975D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4934CD63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5. Ремонт узлов пневматической тормозной системы.</w:t>
            </w:r>
          </w:p>
        </w:tc>
        <w:tc>
          <w:tcPr>
            <w:tcW w:w="404" w:type="pct"/>
            <w:vMerge/>
            <w:vAlign w:val="center"/>
          </w:tcPr>
          <w:p w14:paraId="09B81986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vAlign w:val="center"/>
          </w:tcPr>
          <w:p w14:paraId="76B7D2E3" w14:textId="77777777" w:rsidR="001C16E9" w:rsidRPr="00C10681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6E9" w:rsidRPr="00C10681" w14:paraId="15C6235D" w14:textId="77777777" w:rsidTr="005A70B8">
        <w:tc>
          <w:tcPr>
            <w:tcW w:w="854" w:type="pct"/>
            <w:vMerge/>
          </w:tcPr>
          <w:p w14:paraId="0FA10E56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30AFC179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6. Дефектовка и ремонт автомобильных шин.</w:t>
            </w:r>
          </w:p>
        </w:tc>
        <w:tc>
          <w:tcPr>
            <w:tcW w:w="404" w:type="pct"/>
            <w:vMerge/>
            <w:vAlign w:val="center"/>
          </w:tcPr>
          <w:p w14:paraId="619E1CB1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vAlign w:val="center"/>
          </w:tcPr>
          <w:p w14:paraId="09BF950F" w14:textId="77777777" w:rsidR="001C16E9" w:rsidRPr="00C10681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6E9" w:rsidRPr="00C10681" w14:paraId="6504B408" w14:textId="77777777" w:rsidTr="005A70B8">
        <w:tc>
          <w:tcPr>
            <w:tcW w:w="854" w:type="pct"/>
            <w:vMerge/>
          </w:tcPr>
          <w:p w14:paraId="6D476220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668C606E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Регулировка углов установки колес. </w:t>
            </w:r>
          </w:p>
        </w:tc>
        <w:tc>
          <w:tcPr>
            <w:tcW w:w="404" w:type="pct"/>
            <w:vMerge/>
            <w:vAlign w:val="center"/>
          </w:tcPr>
          <w:p w14:paraId="325C5113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vAlign w:val="center"/>
          </w:tcPr>
          <w:p w14:paraId="1A9F1C13" w14:textId="77777777" w:rsidR="001C16E9" w:rsidRPr="00C10681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6E9" w:rsidRPr="00C10681" w14:paraId="41915AE5" w14:textId="77777777" w:rsidTr="005A70B8">
        <w:tc>
          <w:tcPr>
            <w:tcW w:w="854" w:type="pct"/>
            <w:vMerge w:val="restart"/>
          </w:tcPr>
          <w:p w14:paraId="007B7A6A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1.5 </w:t>
            </w:r>
          </w:p>
          <w:p w14:paraId="1C13F061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Ремонт и окраска автомобильных кузовов</w:t>
            </w:r>
          </w:p>
          <w:p w14:paraId="43F971BC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538D1CFD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04" w:type="pct"/>
            <w:vAlign w:val="center"/>
          </w:tcPr>
          <w:p w14:paraId="679DF66A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6" w:type="pct"/>
            <w:vAlign w:val="center"/>
          </w:tcPr>
          <w:p w14:paraId="32033EEA" w14:textId="77777777" w:rsidR="001C16E9" w:rsidRPr="00C10681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1C16E9" w:rsidRPr="00C10681" w14:paraId="517C1D7B" w14:textId="77777777" w:rsidTr="005A70B8">
        <w:trPr>
          <w:trHeight w:val="410"/>
        </w:trPr>
        <w:tc>
          <w:tcPr>
            <w:tcW w:w="854" w:type="pct"/>
            <w:vMerge/>
          </w:tcPr>
          <w:p w14:paraId="0058CC67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69A62A49" w14:textId="2344D94D" w:rsidR="001C16E9" w:rsidRPr="0078367B" w:rsidRDefault="001C16E9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1. Технология монтажа и замены элементов кузова, кабины, платформы.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" w:type="pct"/>
            <w:vAlign w:val="center"/>
          </w:tcPr>
          <w:p w14:paraId="26B12C6E" w14:textId="77777777" w:rsidR="001C16E9" w:rsidRPr="00C10681" w:rsidRDefault="001C16E9" w:rsidP="006117A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06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vAlign w:val="center"/>
          </w:tcPr>
          <w:p w14:paraId="76024E20" w14:textId="77777777" w:rsidR="001C16E9" w:rsidRPr="007819C3" w:rsidRDefault="001C16E9" w:rsidP="00611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19C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C16E9" w:rsidRPr="00C10681" w14:paraId="67ACA510" w14:textId="77777777" w:rsidTr="005A70B8">
        <w:trPr>
          <w:trHeight w:val="396"/>
        </w:trPr>
        <w:tc>
          <w:tcPr>
            <w:tcW w:w="854" w:type="pct"/>
            <w:vMerge/>
          </w:tcPr>
          <w:p w14:paraId="2183DB44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5A7F828A" w14:textId="77777777" w:rsidR="001C16E9" w:rsidRPr="0078367B" w:rsidRDefault="001C16E9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Сварка деталей кузова в среде защитного газа(СО2) </w:t>
            </w:r>
          </w:p>
        </w:tc>
        <w:tc>
          <w:tcPr>
            <w:tcW w:w="404" w:type="pct"/>
            <w:vAlign w:val="center"/>
          </w:tcPr>
          <w:p w14:paraId="68BFC2DE" w14:textId="77777777" w:rsidR="001C16E9" w:rsidRPr="00C10681" w:rsidRDefault="001C16E9" w:rsidP="006117A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06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vAlign w:val="center"/>
          </w:tcPr>
          <w:p w14:paraId="1FA3BD94" w14:textId="77777777" w:rsidR="001C16E9" w:rsidRPr="007819C3" w:rsidRDefault="001C16E9" w:rsidP="00611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19C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C16E9" w:rsidRPr="00C10681" w14:paraId="00C308EA" w14:textId="77777777" w:rsidTr="005A70B8">
        <w:trPr>
          <w:trHeight w:val="625"/>
        </w:trPr>
        <w:tc>
          <w:tcPr>
            <w:tcW w:w="854" w:type="pct"/>
            <w:vMerge/>
          </w:tcPr>
          <w:p w14:paraId="65454FE5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2F16F26A" w14:textId="4F4AB44A" w:rsidR="001C16E9" w:rsidRDefault="001C16E9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3.Сварка деталей кузова из алюминиевых сплавов в среде аргона.</w:t>
            </w:r>
            <w:r w:rsidR="006117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4" w:type="pct"/>
            <w:vAlign w:val="center"/>
          </w:tcPr>
          <w:p w14:paraId="1E5E8767" w14:textId="77777777" w:rsidR="001C16E9" w:rsidRPr="00C10681" w:rsidRDefault="001C16E9" w:rsidP="006117A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06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vAlign w:val="center"/>
          </w:tcPr>
          <w:p w14:paraId="2B7D4B6B" w14:textId="77777777" w:rsidR="001C16E9" w:rsidRPr="007819C3" w:rsidRDefault="001C16E9" w:rsidP="00611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19C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C16E9" w:rsidRPr="00C10681" w14:paraId="4A5499BC" w14:textId="77777777" w:rsidTr="005A70B8">
        <w:trPr>
          <w:trHeight w:val="272"/>
        </w:trPr>
        <w:tc>
          <w:tcPr>
            <w:tcW w:w="854" w:type="pct"/>
            <w:vMerge/>
          </w:tcPr>
          <w:p w14:paraId="55399F98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1EAC78F7" w14:textId="00404699" w:rsidR="001C16E9" w:rsidRPr="0078367B" w:rsidRDefault="001C16E9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Рихтовка кузова на рихтовочном стенде.</w:t>
            </w:r>
            <w:r w:rsidR="006117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4" w:type="pct"/>
            <w:vAlign w:val="center"/>
          </w:tcPr>
          <w:p w14:paraId="59A96C80" w14:textId="77777777" w:rsidR="001C16E9" w:rsidRPr="00C10681" w:rsidRDefault="001C16E9" w:rsidP="006117A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06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vAlign w:val="center"/>
          </w:tcPr>
          <w:p w14:paraId="53B4635C" w14:textId="77777777" w:rsidR="001C16E9" w:rsidRPr="007819C3" w:rsidRDefault="001C16E9" w:rsidP="00611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19C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C16E9" w:rsidRPr="00C10681" w14:paraId="56AA47B5" w14:textId="77777777" w:rsidTr="005A70B8">
        <w:tc>
          <w:tcPr>
            <w:tcW w:w="854" w:type="pct"/>
            <w:vMerge/>
          </w:tcPr>
          <w:p w14:paraId="2A9AAEEB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0B353D40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.Проведение технических измерений с применением соответствующего инструмента и оборудования.</w:t>
            </w:r>
          </w:p>
        </w:tc>
        <w:tc>
          <w:tcPr>
            <w:tcW w:w="404" w:type="pct"/>
            <w:vAlign w:val="center"/>
          </w:tcPr>
          <w:p w14:paraId="147B657E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06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14:paraId="5CF150D0" w14:textId="77777777" w:rsidR="001C16E9" w:rsidRPr="00C10681" w:rsidRDefault="001C16E9" w:rsidP="006117A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06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vAlign w:val="center"/>
          </w:tcPr>
          <w:p w14:paraId="30B624B0" w14:textId="77777777" w:rsidR="001C16E9" w:rsidRPr="007819C3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19C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C16E9" w:rsidRPr="00C10681" w14:paraId="260AEEF7" w14:textId="77777777" w:rsidTr="005A70B8">
        <w:trPr>
          <w:trHeight w:val="339"/>
        </w:trPr>
        <w:tc>
          <w:tcPr>
            <w:tcW w:w="854" w:type="pct"/>
            <w:vMerge/>
          </w:tcPr>
          <w:p w14:paraId="5D8DC770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232907FA" w14:textId="77777777" w:rsidR="001C16E9" w:rsidRPr="0078367B" w:rsidRDefault="001C16E9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.Восстановление деталей, узлов и кузова автомобиля. </w:t>
            </w:r>
          </w:p>
        </w:tc>
        <w:tc>
          <w:tcPr>
            <w:tcW w:w="404" w:type="pct"/>
            <w:vAlign w:val="center"/>
          </w:tcPr>
          <w:p w14:paraId="7823D80F" w14:textId="77777777" w:rsidR="001C16E9" w:rsidRPr="00C10681" w:rsidRDefault="001C16E9" w:rsidP="006117A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0681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36" w:type="pct"/>
            <w:vAlign w:val="center"/>
          </w:tcPr>
          <w:p w14:paraId="1224BA47" w14:textId="77777777" w:rsidR="001C16E9" w:rsidRPr="007819C3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19C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C16E9" w:rsidRPr="00C10681" w14:paraId="290672C6" w14:textId="77777777" w:rsidTr="005A70B8">
        <w:trPr>
          <w:trHeight w:val="218"/>
        </w:trPr>
        <w:tc>
          <w:tcPr>
            <w:tcW w:w="854" w:type="pct"/>
            <w:vMerge/>
          </w:tcPr>
          <w:p w14:paraId="0C7E43EA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630014BD" w14:textId="3F4B3C65" w:rsidR="001C16E9" w:rsidRPr="0078367B" w:rsidRDefault="001C16E9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7.Восстановление деталей кузова из композитных материалов.</w:t>
            </w:r>
            <w:r w:rsidR="006117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4" w:type="pct"/>
            <w:vAlign w:val="center"/>
          </w:tcPr>
          <w:p w14:paraId="1528815C" w14:textId="77777777" w:rsidR="001C16E9" w:rsidRPr="00C10681" w:rsidRDefault="001C16E9" w:rsidP="006117A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06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vAlign w:val="center"/>
          </w:tcPr>
          <w:p w14:paraId="4DF77313" w14:textId="77777777" w:rsidR="001C16E9" w:rsidRPr="007819C3" w:rsidRDefault="001C16E9" w:rsidP="00611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19C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C16E9" w:rsidRPr="00C10681" w14:paraId="618B7D6F" w14:textId="77777777" w:rsidTr="005A70B8">
        <w:trPr>
          <w:trHeight w:val="298"/>
        </w:trPr>
        <w:tc>
          <w:tcPr>
            <w:tcW w:w="854" w:type="pct"/>
            <w:vMerge/>
          </w:tcPr>
          <w:p w14:paraId="776DEBB8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4EF8F139" w14:textId="77777777" w:rsidR="001C16E9" w:rsidRDefault="001C16E9" w:rsidP="006117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8.Восстановление антикоррозионного покрытия кузова.</w:t>
            </w:r>
          </w:p>
          <w:p w14:paraId="3F4AE974" w14:textId="4ED067BD" w:rsidR="001C16E9" w:rsidRPr="0078367B" w:rsidRDefault="001C16E9" w:rsidP="006117AA">
            <w:pPr>
              <w:tabs>
                <w:tab w:val="left" w:pos="5607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Восстановление лакокрасочного покрытия кузова.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04" w:type="pct"/>
            <w:vAlign w:val="center"/>
          </w:tcPr>
          <w:p w14:paraId="37EAE780" w14:textId="77777777" w:rsidR="001C16E9" w:rsidRPr="00C10681" w:rsidRDefault="001C16E9" w:rsidP="006117A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0681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36" w:type="pct"/>
            <w:vAlign w:val="center"/>
          </w:tcPr>
          <w:p w14:paraId="49BFE39B" w14:textId="77777777" w:rsidR="001C16E9" w:rsidRPr="007819C3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19C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C16E9" w:rsidRPr="00C10681" w14:paraId="1E75DB4F" w14:textId="77777777" w:rsidTr="005A70B8">
        <w:tc>
          <w:tcPr>
            <w:tcW w:w="854" w:type="pct"/>
            <w:vMerge/>
          </w:tcPr>
          <w:p w14:paraId="3F57FA25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2D2429B8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К</w:t>
            </w: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онтроль качества ремонта кузовов и кабин.</w:t>
            </w:r>
          </w:p>
        </w:tc>
        <w:tc>
          <w:tcPr>
            <w:tcW w:w="404" w:type="pct"/>
            <w:vAlign w:val="center"/>
          </w:tcPr>
          <w:p w14:paraId="5F614E3C" w14:textId="77777777" w:rsidR="001C16E9" w:rsidRPr="00C10681" w:rsidRDefault="001C16E9" w:rsidP="006117A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06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vAlign w:val="center"/>
          </w:tcPr>
          <w:p w14:paraId="33033E32" w14:textId="77777777" w:rsidR="001C16E9" w:rsidRPr="007819C3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19C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C16E9" w:rsidRPr="00C10681" w14:paraId="0E777AD7" w14:textId="77777777" w:rsidTr="005A70B8">
        <w:tc>
          <w:tcPr>
            <w:tcW w:w="854" w:type="pct"/>
            <w:vMerge/>
          </w:tcPr>
          <w:p w14:paraId="2571C347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3C58DB66" w14:textId="77777777" w:rsidR="001C16E9" w:rsidRDefault="001C16E9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 «Испытание двигателя»</w:t>
            </w:r>
          </w:p>
          <w:p w14:paraId="2A6B57F4" w14:textId="77777777" w:rsidR="002014B5" w:rsidRDefault="002014B5" w:rsidP="006117AA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Планово-предупредительная система технического обслуживания и ремонта машин.</w:t>
            </w:r>
          </w:p>
          <w:p w14:paraId="7319FEBC" w14:textId="77777777" w:rsidR="002014B5" w:rsidRDefault="002014B5" w:rsidP="006117AA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Агрегаты для проведения технического обслуживания.</w:t>
            </w:r>
          </w:p>
          <w:p w14:paraId="474E5CFF" w14:textId="77777777" w:rsidR="002014B5" w:rsidRDefault="002014B5" w:rsidP="006117AA">
            <w:pPr>
              <w:widowControl w:val="0"/>
              <w:tabs>
                <w:tab w:val="left" w:pos="8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Передвижные заправочные агрегаты.</w:t>
            </w:r>
          </w:p>
          <w:p w14:paraId="24526F4A" w14:textId="77777777" w:rsidR="002014B5" w:rsidRDefault="002014B5" w:rsidP="006117AA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Автопередвижная мастерская.</w:t>
            </w:r>
          </w:p>
          <w:p w14:paraId="09843CC2" w14:textId="77777777" w:rsidR="002014B5" w:rsidRDefault="002014B5" w:rsidP="006117AA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Оборудование пункта технического обслуживания.</w:t>
            </w:r>
          </w:p>
          <w:p w14:paraId="311B8DE8" w14:textId="77777777" w:rsidR="002014B5" w:rsidRDefault="002014B5" w:rsidP="006117AA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Техническое обслуживание специальных комбайнов.</w:t>
            </w:r>
          </w:p>
          <w:p w14:paraId="091FD64D" w14:textId="77777777" w:rsidR="002014B5" w:rsidRDefault="002014B5" w:rsidP="0061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7.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Оборудование для подготовки к хранению.</w:t>
            </w:r>
          </w:p>
          <w:p w14:paraId="256CF35C" w14:textId="77777777" w:rsidR="002014B5" w:rsidRDefault="002014B5" w:rsidP="006117AA">
            <w:pPr>
              <w:widowControl w:val="0"/>
              <w:tabs>
                <w:tab w:val="left" w:pos="8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8.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Материалы для хранения машин.</w:t>
            </w:r>
          </w:p>
          <w:p w14:paraId="5FC0CA6A" w14:textId="77777777" w:rsidR="002014B5" w:rsidRDefault="002014B5" w:rsidP="0061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9.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Хранение пневматических шин.</w:t>
            </w:r>
          </w:p>
          <w:p w14:paraId="022234FB" w14:textId="77777777" w:rsidR="002014B5" w:rsidRDefault="002014B5" w:rsidP="006117AA">
            <w:pPr>
              <w:widowControl w:val="0"/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10.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Техническое нормирование ремонтных работ.</w:t>
            </w:r>
          </w:p>
          <w:p w14:paraId="755726F2" w14:textId="77777777" w:rsidR="002014B5" w:rsidRDefault="002014B5" w:rsidP="0061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11. Задачи, область применения и виды диагностирования. Организация диагностирования.</w:t>
            </w:r>
          </w:p>
          <w:p w14:paraId="2B7E00BD" w14:textId="77777777" w:rsidR="002014B5" w:rsidRDefault="002014B5" w:rsidP="0061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12. Диагностирование узлов и агрегатов гидросистемы. Диагностирование навесного устройства гидросистемы.</w:t>
            </w:r>
          </w:p>
          <w:p w14:paraId="1BEF0F94" w14:textId="77777777" w:rsidR="002014B5" w:rsidRDefault="002014B5" w:rsidP="0061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13. Диагностирование электрооборудования.</w:t>
            </w:r>
          </w:p>
          <w:p w14:paraId="185D4BCB" w14:textId="22FF6A5D" w:rsidR="002014B5" w:rsidRDefault="002014B5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14. Диагностирование шасси автомобилей.</w:t>
            </w:r>
          </w:p>
        </w:tc>
        <w:tc>
          <w:tcPr>
            <w:tcW w:w="404" w:type="pct"/>
            <w:vAlign w:val="center"/>
          </w:tcPr>
          <w:p w14:paraId="4E316BC9" w14:textId="5099A2E6" w:rsidR="001C16E9" w:rsidRPr="00C10681" w:rsidRDefault="001C16E9" w:rsidP="006117A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vAlign w:val="center"/>
          </w:tcPr>
          <w:p w14:paraId="5900CAF8" w14:textId="11B2E03B" w:rsidR="001C16E9" w:rsidRPr="007819C3" w:rsidRDefault="002014B5" w:rsidP="0061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1C16E9" w:rsidRPr="00C10681" w14:paraId="16CFCF4D" w14:textId="77777777" w:rsidTr="005A70B8">
        <w:tc>
          <w:tcPr>
            <w:tcW w:w="854" w:type="pct"/>
            <w:vMerge/>
          </w:tcPr>
          <w:p w14:paraId="2A6B22B1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6B1EB498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404" w:type="pct"/>
            <w:vMerge w:val="restart"/>
            <w:vAlign w:val="center"/>
          </w:tcPr>
          <w:p w14:paraId="14031253" w14:textId="77777777" w:rsidR="001C16E9" w:rsidRPr="00C10681" w:rsidRDefault="001C16E9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 w:val="restart"/>
            <w:vAlign w:val="center"/>
          </w:tcPr>
          <w:p w14:paraId="54E2AB3B" w14:textId="77777777" w:rsidR="001C16E9" w:rsidRPr="007819C3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C16E9" w:rsidRPr="00C10681" w14:paraId="4115C807" w14:textId="77777777" w:rsidTr="005A70B8">
        <w:tc>
          <w:tcPr>
            <w:tcW w:w="854" w:type="pct"/>
            <w:vMerge/>
          </w:tcPr>
          <w:p w14:paraId="3D5080C9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54696141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1. Измерение зазоров элементов кузова.</w:t>
            </w:r>
          </w:p>
        </w:tc>
        <w:tc>
          <w:tcPr>
            <w:tcW w:w="404" w:type="pct"/>
            <w:vMerge/>
            <w:vAlign w:val="center"/>
          </w:tcPr>
          <w:p w14:paraId="69C4EA54" w14:textId="77777777" w:rsidR="001C16E9" w:rsidRPr="00C10681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vAlign w:val="center"/>
          </w:tcPr>
          <w:p w14:paraId="425E920D" w14:textId="77777777" w:rsidR="001C16E9" w:rsidRPr="00C10681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C16E9" w:rsidRPr="00C10681" w14:paraId="1ECD0E5C" w14:textId="77777777" w:rsidTr="005A70B8">
        <w:tc>
          <w:tcPr>
            <w:tcW w:w="854" w:type="pct"/>
            <w:vMerge/>
          </w:tcPr>
          <w:p w14:paraId="7BA77D12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63761525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2.Подбор цвета лакокрасочного покрытия.</w:t>
            </w:r>
          </w:p>
        </w:tc>
        <w:tc>
          <w:tcPr>
            <w:tcW w:w="404" w:type="pct"/>
            <w:vMerge/>
            <w:vAlign w:val="center"/>
          </w:tcPr>
          <w:p w14:paraId="44162527" w14:textId="77777777" w:rsidR="001C16E9" w:rsidRPr="00C10681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vAlign w:val="center"/>
          </w:tcPr>
          <w:p w14:paraId="209C148C" w14:textId="77777777" w:rsidR="001C16E9" w:rsidRPr="00C10681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C16E9" w:rsidRPr="00C10681" w14:paraId="34E935A2" w14:textId="77777777" w:rsidTr="005A70B8">
        <w:tc>
          <w:tcPr>
            <w:tcW w:w="854" w:type="pct"/>
            <w:vMerge/>
          </w:tcPr>
          <w:p w14:paraId="3BACAE8C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6AB10381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3. Выполнение работ по окраске элементов кузова автомобиля.</w:t>
            </w:r>
          </w:p>
        </w:tc>
        <w:tc>
          <w:tcPr>
            <w:tcW w:w="404" w:type="pct"/>
            <w:vMerge/>
            <w:vAlign w:val="center"/>
          </w:tcPr>
          <w:p w14:paraId="23E0531E" w14:textId="77777777" w:rsidR="001C16E9" w:rsidRPr="00C10681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vAlign w:val="center"/>
          </w:tcPr>
          <w:p w14:paraId="6FE164E9" w14:textId="77777777" w:rsidR="001C16E9" w:rsidRPr="00C10681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C16E9" w:rsidRPr="00C10681" w14:paraId="075B2E58" w14:textId="77777777" w:rsidTr="005A70B8">
        <w:tc>
          <w:tcPr>
            <w:tcW w:w="854" w:type="pct"/>
            <w:vMerge/>
          </w:tcPr>
          <w:p w14:paraId="71BB4C69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pct"/>
          </w:tcPr>
          <w:p w14:paraId="396F39B4" w14:textId="77777777" w:rsidR="001C16E9" w:rsidRPr="0078367B" w:rsidRDefault="001C16E9" w:rsidP="0061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sz w:val="24"/>
                <w:szCs w:val="24"/>
                <w:lang w:eastAsia="ru-RU"/>
              </w:rPr>
              <w:t>4. Проверка качества ремонта элементов кузова автомобиля.</w:t>
            </w:r>
          </w:p>
        </w:tc>
        <w:tc>
          <w:tcPr>
            <w:tcW w:w="404" w:type="pct"/>
            <w:vMerge/>
            <w:vAlign w:val="center"/>
          </w:tcPr>
          <w:p w14:paraId="7B05750B" w14:textId="77777777" w:rsidR="001C16E9" w:rsidRPr="00C10681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vAlign w:val="center"/>
          </w:tcPr>
          <w:p w14:paraId="1B683237" w14:textId="77777777" w:rsidR="001C16E9" w:rsidRPr="00C10681" w:rsidRDefault="001C16E9" w:rsidP="0061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00D8896" w14:textId="77777777" w:rsidR="002F0116" w:rsidRDefault="002F0116" w:rsidP="0078367B">
      <w:pPr>
        <w:suppressAutoHyphens/>
        <w:jc w:val="both"/>
        <w:rPr>
          <w:rFonts w:ascii="Times New Roman" w:hAnsi="Times New Roman"/>
          <w:b/>
          <w:color w:val="FF0000"/>
          <w:lang w:eastAsia="ru-RU"/>
        </w:rPr>
      </w:pPr>
    </w:p>
    <w:p w14:paraId="323DB92F" w14:textId="77777777" w:rsidR="00DF30B4" w:rsidRPr="00BC1E26" w:rsidRDefault="00DF30B4" w:rsidP="0078367B">
      <w:pPr>
        <w:suppressAutoHyphens/>
        <w:jc w:val="both"/>
        <w:rPr>
          <w:rFonts w:ascii="Times New Roman" w:hAnsi="Times New Roman"/>
          <w:b/>
          <w:color w:val="FF0000"/>
          <w:lang w:eastAsia="ru-RU"/>
        </w:rPr>
      </w:pPr>
    </w:p>
    <w:tbl>
      <w:tblPr>
        <w:tblW w:w="521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"/>
        <w:gridCol w:w="3595"/>
        <w:gridCol w:w="6280"/>
        <w:gridCol w:w="123"/>
        <w:gridCol w:w="1720"/>
        <w:gridCol w:w="1811"/>
        <w:gridCol w:w="1788"/>
      </w:tblGrid>
      <w:tr w:rsidR="00D04CA4" w:rsidRPr="003449C4" w14:paraId="7135CD34" w14:textId="77777777" w:rsidTr="00DD12CD">
        <w:tc>
          <w:tcPr>
            <w:tcW w:w="5000" w:type="pct"/>
            <w:gridSpan w:val="7"/>
          </w:tcPr>
          <w:p w14:paraId="04F61FFD" w14:textId="0549CC8F" w:rsidR="00D04CA4" w:rsidRPr="00701EA4" w:rsidRDefault="00D04CA4" w:rsidP="00FC2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 w:rsidRPr="00701EA4">
              <w:rPr>
                <w:rFonts w:ascii="Times New Roman" w:hAnsi="Times New Roman"/>
                <w:b/>
                <w:sz w:val="32"/>
                <w:szCs w:val="32"/>
              </w:rPr>
              <w:t xml:space="preserve">Учебная практика УП.03 – </w:t>
            </w:r>
            <w:r w:rsidR="002014B5">
              <w:rPr>
                <w:rFonts w:ascii="Times New Roman" w:hAnsi="Times New Roman"/>
                <w:b/>
                <w:sz w:val="32"/>
                <w:szCs w:val="32"/>
              </w:rPr>
              <w:t>72</w:t>
            </w:r>
            <w:r w:rsidRPr="00701EA4">
              <w:rPr>
                <w:rFonts w:ascii="Times New Roman" w:hAnsi="Times New Roman"/>
                <w:b/>
                <w:sz w:val="32"/>
                <w:szCs w:val="32"/>
              </w:rPr>
              <w:t xml:space="preserve"> часа</w:t>
            </w:r>
          </w:p>
        </w:tc>
      </w:tr>
      <w:tr w:rsidR="00D04CA4" w:rsidRPr="003449C4" w14:paraId="7059C90E" w14:textId="77777777" w:rsidTr="00DD12CD">
        <w:trPr>
          <w:trHeight w:val="540"/>
        </w:trPr>
        <w:tc>
          <w:tcPr>
            <w:tcW w:w="1183" w:type="pct"/>
            <w:gridSpan w:val="2"/>
          </w:tcPr>
          <w:p w14:paraId="380E28BF" w14:textId="77777777" w:rsidR="00D04CA4" w:rsidRPr="00701EA4" w:rsidRDefault="00D04CA4" w:rsidP="00DF29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E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ПМ, МДК и тем</w:t>
            </w:r>
          </w:p>
        </w:tc>
        <w:tc>
          <w:tcPr>
            <w:tcW w:w="2088" w:type="pct"/>
            <w:gridSpan w:val="2"/>
          </w:tcPr>
          <w:p w14:paraId="123DEDBF" w14:textId="77777777" w:rsidR="00D04CA4" w:rsidRPr="00701EA4" w:rsidRDefault="00D04CA4" w:rsidP="00DF29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EA4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555" w:type="pct"/>
          </w:tcPr>
          <w:p w14:paraId="6CD6815D" w14:textId="77777777" w:rsidR="00D04CA4" w:rsidRPr="00701EA4" w:rsidRDefault="00D04CA4" w:rsidP="00C02D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EA4">
              <w:rPr>
                <w:rFonts w:ascii="Times New Roman" w:hAnsi="Times New Roman"/>
                <w:b/>
                <w:sz w:val="24"/>
                <w:szCs w:val="24"/>
              </w:rPr>
              <w:t>Проверяемые ПК, ОК</w:t>
            </w:r>
          </w:p>
        </w:tc>
        <w:tc>
          <w:tcPr>
            <w:tcW w:w="591" w:type="pct"/>
          </w:tcPr>
          <w:p w14:paraId="7C2DC9D6" w14:textId="77777777" w:rsidR="00D04CA4" w:rsidRPr="00701EA4" w:rsidRDefault="00D04CA4" w:rsidP="00DF29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EA4"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583" w:type="pct"/>
            <w:vAlign w:val="center"/>
          </w:tcPr>
          <w:p w14:paraId="03A51D18" w14:textId="77777777" w:rsidR="00D04CA4" w:rsidRPr="00701EA4" w:rsidRDefault="00D04CA4" w:rsidP="00DF29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01EA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D04CA4" w:rsidRPr="003449C4" w14:paraId="3C0BDF5A" w14:textId="77777777" w:rsidTr="00DD12CD">
        <w:trPr>
          <w:trHeight w:val="611"/>
        </w:trPr>
        <w:tc>
          <w:tcPr>
            <w:tcW w:w="1183" w:type="pct"/>
            <w:gridSpan w:val="2"/>
            <w:vMerge w:val="restart"/>
            <w:vAlign w:val="center"/>
          </w:tcPr>
          <w:p w14:paraId="3F8305C9" w14:textId="77777777" w:rsidR="00D04CA4" w:rsidRDefault="00D04CA4" w:rsidP="009618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МДК. 3. 1 Слесарное дело и технические измерения</w:t>
            </w:r>
          </w:p>
          <w:p w14:paraId="2081D8D9" w14:textId="77777777" w:rsidR="00D04CA4" w:rsidRPr="004A5BFF" w:rsidRDefault="00D04CA4" w:rsidP="009618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A5B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1.1</w:t>
            </w:r>
          </w:p>
          <w:p w14:paraId="3068B4BB" w14:textId="77777777" w:rsidR="00D04CA4" w:rsidRPr="004A5BFF" w:rsidRDefault="00D04CA4" w:rsidP="0096185B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A5B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Технические измерения</w:t>
            </w:r>
          </w:p>
          <w:p w14:paraId="3BEA30BE" w14:textId="77777777" w:rsidR="00D04CA4" w:rsidRPr="00BC1E26" w:rsidRDefault="00D04CA4" w:rsidP="0096185B">
            <w:pPr>
              <w:pStyle w:val="512"/>
              <w:spacing w:after="0" w:line="240" w:lineRule="auto"/>
              <w:rPr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2088" w:type="pct"/>
            <w:gridSpan w:val="2"/>
            <w:vMerge w:val="restart"/>
            <w:vAlign w:val="center"/>
          </w:tcPr>
          <w:p w14:paraId="225CB574" w14:textId="3C3BE4DE" w:rsidR="00D04CA4" w:rsidRPr="00701EA4" w:rsidRDefault="00D04CA4" w:rsidP="006117A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E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метрологической поверки средств измерения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6117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5" w:type="pct"/>
            <w:vMerge w:val="restart"/>
            <w:vAlign w:val="center"/>
          </w:tcPr>
          <w:p w14:paraId="59A9E11B" w14:textId="77777777" w:rsidR="00D04CA4" w:rsidRPr="0096185B" w:rsidRDefault="00D04CA4" w:rsidP="009618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85B">
              <w:rPr>
                <w:rFonts w:ascii="Times New Roman" w:hAnsi="Times New Roman"/>
                <w:b/>
                <w:sz w:val="24"/>
                <w:szCs w:val="24"/>
              </w:rPr>
              <w:t>ОК 01-11</w:t>
            </w:r>
          </w:p>
          <w:p w14:paraId="652DAAF6" w14:textId="77777777" w:rsidR="00D04CA4" w:rsidRPr="00701EA4" w:rsidRDefault="00D04CA4" w:rsidP="009618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" w:type="pct"/>
            <w:vMerge w:val="restart"/>
            <w:vAlign w:val="center"/>
          </w:tcPr>
          <w:p w14:paraId="24049DA0" w14:textId="77777777" w:rsidR="00D04CA4" w:rsidRPr="00701EA4" w:rsidRDefault="00D04CA4" w:rsidP="009618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EA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3" w:type="pct"/>
            <w:vAlign w:val="center"/>
          </w:tcPr>
          <w:p w14:paraId="601FB912" w14:textId="77777777" w:rsidR="00D04CA4" w:rsidRPr="00701EA4" w:rsidRDefault="00D04CA4" w:rsidP="00961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04CA4" w:rsidRPr="003449C4" w14:paraId="29E8F881" w14:textId="77777777" w:rsidTr="006117AA">
        <w:trPr>
          <w:trHeight w:val="276"/>
        </w:trPr>
        <w:tc>
          <w:tcPr>
            <w:tcW w:w="1183" w:type="pct"/>
            <w:gridSpan w:val="2"/>
            <w:vMerge/>
            <w:vAlign w:val="center"/>
          </w:tcPr>
          <w:p w14:paraId="2E84442E" w14:textId="77777777" w:rsidR="00D04CA4" w:rsidRPr="0078367B" w:rsidRDefault="00D04CA4" w:rsidP="0096185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88" w:type="pct"/>
            <w:gridSpan w:val="2"/>
            <w:vMerge/>
            <w:vAlign w:val="center"/>
          </w:tcPr>
          <w:p w14:paraId="2338734D" w14:textId="77777777" w:rsidR="00D04CA4" w:rsidRPr="00701EA4" w:rsidRDefault="00D04CA4" w:rsidP="0096185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vAlign w:val="center"/>
          </w:tcPr>
          <w:p w14:paraId="47AC1B9A" w14:textId="77777777" w:rsidR="00D04CA4" w:rsidRPr="00701EA4" w:rsidRDefault="00D04CA4" w:rsidP="009618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" w:type="pct"/>
            <w:vMerge/>
            <w:vAlign w:val="center"/>
          </w:tcPr>
          <w:p w14:paraId="30ABB97D" w14:textId="77777777" w:rsidR="00D04CA4" w:rsidRPr="00701EA4" w:rsidRDefault="00D04CA4" w:rsidP="009618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vAlign w:val="center"/>
          </w:tcPr>
          <w:p w14:paraId="46F7C262" w14:textId="77777777" w:rsidR="00D04CA4" w:rsidRPr="00701EA4" w:rsidRDefault="00D04CA4" w:rsidP="009618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04CA4" w:rsidRPr="003449C4" w14:paraId="3A42779A" w14:textId="77777777" w:rsidTr="00DD12CD">
        <w:trPr>
          <w:trHeight w:val="476"/>
        </w:trPr>
        <w:tc>
          <w:tcPr>
            <w:tcW w:w="1183" w:type="pct"/>
            <w:gridSpan w:val="2"/>
            <w:vMerge/>
            <w:vAlign w:val="center"/>
          </w:tcPr>
          <w:p w14:paraId="69922A9A" w14:textId="77777777" w:rsidR="00D04CA4" w:rsidRPr="0078367B" w:rsidRDefault="00D04CA4" w:rsidP="0096185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88" w:type="pct"/>
            <w:gridSpan w:val="2"/>
            <w:vAlign w:val="center"/>
          </w:tcPr>
          <w:p w14:paraId="27794990" w14:textId="77777777" w:rsidR="00D04CA4" w:rsidRPr="00701EA4" w:rsidRDefault="00D04CA4" w:rsidP="0096185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измерений.</w:t>
            </w:r>
          </w:p>
        </w:tc>
        <w:tc>
          <w:tcPr>
            <w:tcW w:w="555" w:type="pct"/>
            <w:vMerge/>
            <w:vAlign w:val="center"/>
          </w:tcPr>
          <w:p w14:paraId="7307D733" w14:textId="77777777" w:rsidR="00D04CA4" w:rsidRPr="00701EA4" w:rsidRDefault="00D04CA4" w:rsidP="009618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" w:type="pct"/>
            <w:vMerge/>
            <w:vAlign w:val="center"/>
          </w:tcPr>
          <w:p w14:paraId="0ED7C115" w14:textId="77777777" w:rsidR="00D04CA4" w:rsidRPr="00701EA4" w:rsidRDefault="00D04CA4" w:rsidP="009618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3" w:type="pct"/>
            <w:vMerge/>
            <w:vAlign w:val="center"/>
          </w:tcPr>
          <w:p w14:paraId="0616F85B" w14:textId="77777777" w:rsidR="00D04CA4" w:rsidRPr="00701EA4" w:rsidRDefault="00D04CA4" w:rsidP="00961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CA4" w:rsidRPr="003449C4" w14:paraId="6F0C9523" w14:textId="77777777" w:rsidTr="00DD12CD">
        <w:trPr>
          <w:trHeight w:val="692"/>
        </w:trPr>
        <w:tc>
          <w:tcPr>
            <w:tcW w:w="1183" w:type="pct"/>
            <w:gridSpan w:val="2"/>
            <w:vMerge w:val="restart"/>
          </w:tcPr>
          <w:p w14:paraId="22F31FCC" w14:textId="77777777" w:rsidR="00D04CA4" w:rsidRDefault="00D04CA4" w:rsidP="0096185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МДК. 3. 1 Слесарное дело и технические измерения</w:t>
            </w:r>
          </w:p>
          <w:p w14:paraId="64178835" w14:textId="77777777" w:rsidR="00D04CA4" w:rsidRPr="00701EA4" w:rsidRDefault="00D04CA4" w:rsidP="00DF29CD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701E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1.9 Механическая обработка с использованием станочного оборудования</w:t>
            </w:r>
          </w:p>
        </w:tc>
        <w:tc>
          <w:tcPr>
            <w:tcW w:w="2088" w:type="pct"/>
            <w:gridSpan w:val="2"/>
          </w:tcPr>
          <w:p w14:paraId="75D154CF" w14:textId="77777777" w:rsidR="00D04CA4" w:rsidRDefault="00D04CA4" w:rsidP="004A5B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E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Выбор и использован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ие оборудования  для слесарных работ.</w:t>
            </w:r>
          </w:p>
          <w:p w14:paraId="7AAF7731" w14:textId="77777777" w:rsidR="00D04CA4" w:rsidRPr="00701EA4" w:rsidRDefault="00D04CA4" w:rsidP="004A5B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pct"/>
            <w:vMerge w:val="restart"/>
          </w:tcPr>
          <w:p w14:paraId="387C8584" w14:textId="77777777" w:rsidR="00D04CA4" w:rsidRPr="00701EA4" w:rsidRDefault="00D04CA4" w:rsidP="009618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EA4">
              <w:rPr>
                <w:rFonts w:ascii="Times New Roman" w:hAnsi="Times New Roman"/>
                <w:b/>
                <w:bCs/>
                <w:sz w:val="24"/>
                <w:szCs w:val="24"/>
              </w:rPr>
              <w:t>ОК 01-11</w:t>
            </w:r>
          </w:p>
          <w:p w14:paraId="1C1AF664" w14:textId="77777777" w:rsidR="00D04CA4" w:rsidRDefault="00D04CA4" w:rsidP="009618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1EA4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14:paraId="516B2136" w14:textId="77777777" w:rsidR="00D04CA4" w:rsidRPr="00701EA4" w:rsidRDefault="00D04CA4" w:rsidP="009618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 w:val="restart"/>
            <w:vAlign w:val="center"/>
          </w:tcPr>
          <w:p w14:paraId="15E5E804" w14:textId="77777777" w:rsidR="00D04CA4" w:rsidRPr="00701EA4" w:rsidRDefault="00D04CA4" w:rsidP="00DF2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EA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3" w:type="pct"/>
            <w:vMerge w:val="restart"/>
            <w:vAlign w:val="center"/>
          </w:tcPr>
          <w:p w14:paraId="30029B4D" w14:textId="77777777" w:rsidR="00D04CA4" w:rsidRPr="00701EA4" w:rsidRDefault="00D04CA4" w:rsidP="00FC2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04CA4" w:rsidRPr="003449C4" w14:paraId="7BFC7A9F" w14:textId="77777777" w:rsidTr="00DD12CD">
        <w:trPr>
          <w:trHeight w:val="276"/>
        </w:trPr>
        <w:tc>
          <w:tcPr>
            <w:tcW w:w="1183" w:type="pct"/>
            <w:gridSpan w:val="2"/>
            <w:vMerge/>
          </w:tcPr>
          <w:p w14:paraId="50C25A72" w14:textId="77777777" w:rsidR="00D04CA4" w:rsidRPr="0078367B" w:rsidRDefault="00D04CA4" w:rsidP="00DF29C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88" w:type="pct"/>
            <w:gridSpan w:val="2"/>
            <w:vMerge w:val="restart"/>
          </w:tcPr>
          <w:p w14:paraId="7488E91B" w14:textId="5310D229" w:rsidR="00D04CA4" w:rsidRPr="00701EA4" w:rsidRDefault="00D04CA4" w:rsidP="006117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E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Выбор и использован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ие приспособлений  для слесарных работ.</w:t>
            </w:r>
            <w:r w:rsidR="006117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5" w:type="pct"/>
            <w:vMerge/>
          </w:tcPr>
          <w:p w14:paraId="4363A82B" w14:textId="77777777" w:rsidR="00D04CA4" w:rsidRPr="00701EA4" w:rsidRDefault="00D04CA4" w:rsidP="00BE1C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  <w:vMerge/>
            <w:vAlign w:val="center"/>
          </w:tcPr>
          <w:p w14:paraId="61376118" w14:textId="77777777" w:rsidR="00D04CA4" w:rsidRPr="00701EA4" w:rsidRDefault="00D04CA4" w:rsidP="00DF2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vMerge/>
            <w:vAlign w:val="center"/>
          </w:tcPr>
          <w:p w14:paraId="2494D001" w14:textId="77777777" w:rsidR="00D04CA4" w:rsidRPr="00701EA4" w:rsidRDefault="00D04CA4" w:rsidP="00FC2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CA4" w:rsidRPr="003449C4" w14:paraId="6D94DF93" w14:textId="77777777" w:rsidTr="006117AA">
        <w:trPr>
          <w:trHeight w:val="145"/>
        </w:trPr>
        <w:tc>
          <w:tcPr>
            <w:tcW w:w="1183" w:type="pct"/>
            <w:gridSpan w:val="2"/>
            <w:vMerge/>
          </w:tcPr>
          <w:p w14:paraId="1FF911D0" w14:textId="77777777" w:rsidR="00D04CA4" w:rsidRPr="0078367B" w:rsidRDefault="00D04CA4" w:rsidP="00DF29C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88" w:type="pct"/>
            <w:gridSpan w:val="2"/>
            <w:vMerge/>
          </w:tcPr>
          <w:p w14:paraId="312D0958" w14:textId="77777777" w:rsidR="00D04CA4" w:rsidRPr="00701EA4" w:rsidRDefault="00D04CA4" w:rsidP="00AE31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</w:tcPr>
          <w:p w14:paraId="27CC31F6" w14:textId="77777777" w:rsidR="00D04CA4" w:rsidRPr="00701EA4" w:rsidRDefault="00D04CA4" w:rsidP="00BE1C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  <w:vMerge/>
            <w:vAlign w:val="center"/>
          </w:tcPr>
          <w:p w14:paraId="5FA57EA9" w14:textId="77777777" w:rsidR="00D04CA4" w:rsidRPr="00701EA4" w:rsidRDefault="00D04CA4" w:rsidP="00DF2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14:paraId="6AF9007E" w14:textId="77777777" w:rsidR="00D04CA4" w:rsidRPr="00701EA4" w:rsidRDefault="00D04CA4" w:rsidP="00FC2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04CA4" w:rsidRPr="003449C4" w14:paraId="014CA3DA" w14:textId="77777777" w:rsidTr="006117AA">
        <w:trPr>
          <w:trHeight w:val="199"/>
        </w:trPr>
        <w:tc>
          <w:tcPr>
            <w:tcW w:w="1183" w:type="pct"/>
            <w:gridSpan w:val="2"/>
            <w:vMerge/>
          </w:tcPr>
          <w:p w14:paraId="035209B6" w14:textId="77777777" w:rsidR="00D04CA4" w:rsidRPr="0078367B" w:rsidRDefault="00D04CA4" w:rsidP="00DF29C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88" w:type="pct"/>
            <w:gridSpan w:val="2"/>
          </w:tcPr>
          <w:p w14:paraId="4784472A" w14:textId="61FF01B0" w:rsidR="00D04CA4" w:rsidRPr="00701EA4" w:rsidRDefault="00D04CA4" w:rsidP="006117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E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Выбор и использован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ие инструмента  для слесарных работ.</w:t>
            </w:r>
          </w:p>
        </w:tc>
        <w:tc>
          <w:tcPr>
            <w:tcW w:w="555" w:type="pct"/>
            <w:vMerge/>
          </w:tcPr>
          <w:p w14:paraId="38AAE42F" w14:textId="77777777" w:rsidR="00D04CA4" w:rsidRPr="00701EA4" w:rsidRDefault="00D04CA4" w:rsidP="00BE1C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  <w:vMerge/>
            <w:vAlign w:val="center"/>
          </w:tcPr>
          <w:p w14:paraId="0F00B552" w14:textId="77777777" w:rsidR="00D04CA4" w:rsidRPr="00701EA4" w:rsidRDefault="00D04CA4" w:rsidP="00DF2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14:paraId="2938C0E4" w14:textId="77777777" w:rsidR="00D04CA4" w:rsidRPr="00701EA4" w:rsidRDefault="00D04CA4" w:rsidP="00FC2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04CA4" w:rsidRPr="003449C4" w14:paraId="13A40A7C" w14:textId="77777777" w:rsidTr="00DD12CD">
        <w:trPr>
          <w:trHeight w:val="592"/>
        </w:trPr>
        <w:tc>
          <w:tcPr>
            <w:tcW w:w="1183" w:type="pct"/>
            <w:gridSpan w:val="2"/>
            <w:vMerge w:val="restart"/>
          </w:tcPr>
          <w:p w14:paraId="74369E6F" w14:textId="77777777" w:rsidR="00D04CA4" w:rsidRDefault="00D04CA4" w:rsidP="00DF29C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МДК 03.02.  Ремонт автомобилей</w:t>
            </w:r>
          </w:p>
          <w:p w14:paraId="6E690A06" w14:textId="77777777" w:rsidR="00D04CA4" w:rsidRPr="00701EA4" w:rsidRDefault="00D04CA4" w:rsidP="00701E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E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Тема 1.1 </w:t>
            </w:r>
          </w:p>
          <w:p w14:paraId="4EB27DBE" w14:textId="77777777" w:rsidR="00D04CA4" w:rsidRPr="003449C4" w:rsidRDefault="00D04CA4" w:rsidP="00701EA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701E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Ремонт автомобильных двигателей</w:t>
            </w:r>
          </w:p>
        </w:tc>
        <w:tc>
          <w:tcPr>
            <w:tcW w:w="2088" w:type="pct"/>
            <w:gridSpan w:val="2"/>
          </w:tcPr>
          <w:p w14:paraId="308EBBB7" w14:textId="6FE88DF4" w:rsidR="00D04CA4" w:rsidRPr="00701EA4" w:rsidRDefault="00D04CA4" w:rsidP="006117A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E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Снятие и установка; разборка и сборка; ремонт механизмов, узлов и систем двигателя.</w:t>
            </w:r>
            <w:r w:rsidR="006117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5" w:type="pct"/>
            <w:vMerge w:val="restart"/>
          </w:tcPr>
          <w:p w14:paraId="6EC41F37" w14:textId="77777777" w:rsidR="00D04CA4" w:rsidRPr="00701EA4" w:rsidRDefault="00D04CA4" w:rsidP="00BE1C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EA4">
              <w:rPr>
                <w:rFonts w:ascii="Times New Roman" w:hAnsi="Times New Roman"/>
                <w:b/>
                <w:bCs/>
                <w:sz w:val="24"/>
                <w:szCs w:val="24"/>
              </w:rPr>
              <w:t>ОК 01-11</w:t>
            </w:r>
          </w:p>
          <w:p w14:paraId="74EE629C" w14:textId="77777777" w:rsidR="00D04CA4" w:rsidRDefault="00D04CA4" w:rsidP="00BE1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EA4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14:paraId="7849EE95" w14:textId="77777777" w:rsidR="00D04CA4" w:rsidRPr="00701EA4" w:rsidRDefault="00D04CA4" w:rsidP="009618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  <w:vMerge w:val="restart"/>
            <w:vAlign w:val="center"/>
          </w:tcPr>
          <w:p w14:paraId="4752CA55" w14:textId="77777777" w:rsidR="00D04CA4" w:rsidRPr="00701EA4" w:rsidRDefault="00D04CA4" w:rsidP="00DF2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EA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3" w:type="pct"/>
            <w:vAlign w:val="center"/>
          </w:tcPr>
          <w:p w14:paraId="4E28F0A0" w14:textId="77777777" w:rsidR="00D04CA4" w:rsidRPr="00701EA4" w:rsidRDefault="00D04CA4" w:rsidP="00FC2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04CA4" w:rsidRPr="003449C4" w14:paraId="20717DFB" w14:textId="77777777" w:rsidTr="00DD12CD">
        <w:trPr>
          <w:trHeight w:val="774"/>
        </w:trPr>
        <w:tc>
          <w:tcPr>
            <w:tcW w:w="1183" w:type="pct"/>
            <w:gridSpan w:val="2"/>
            <w:vMerge/>
          </w:tcPr>
          <w:p w14:paraId="17330127" w14:textId="77777777" w:rsidR="00D04CA4" w:rsidRPr="0078367B" w:rsidRDefault="00D04CA4" w:rsidP="00DF29C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88" w:type="pct"/>
            <w:gridSpan w:val="2"/>
          </w:tcPr>
          <w:p w14:paraId="52FE8910" w14:textId="56515633" w:rsidR="00D04CA4" w:rsidRPr="00701EA4" w:rsidRDefault="00D04CA4" w:rsidP="006117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Разборка и сборка систем двигателя.</w:t>
            </w:r>
          </w:p>
        </w:tc>
        <w:tc>
          <w:tcPr>
            <w:tcW w:w="555" w:type="pct"/>
            <w:vMerge/>
          </w:tcPr>
          <w:p w14:paraId="09DD1D75" w14:textId="77777777" w:rsidR="00D04CA4" w:rsidRPr="00701EA4" w:rsidRDefault="00D04CA4" w:rsidP="00BE1C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  <w:vMerge/>
            <w:vAlign w:val="center"/>
          </w:tcPr>
          <w:p w14:paraId="02BFC189" w14:textId="77777777" w:rsidR="00D04CA4" w:rsidRPr="00701EA4" w:rsidRDefault="00D04CA4" w:rsidP="00DF2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14:paraId="117068CF" w14:textId="77777777" w:rsidR="00D04CA4" w:rsidRPr="00701EA4" w:rsidRDefault="00D04CA4" w:rsidP="00FC2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04CA4" w:rsidRPr="003449C4" w14:paraId="39F5F3A1" w14:textId="77777777" w:rsidTr="00DD12CD">
        <w:trPr>
          <w:trHeight w:val="706"/>
        </w:trPr>
        <w:tc>
          <w:tcPr>
            <w:tcW w:w="1183" w:type="pct"/>
            <w:gridSpan w:val="2"/>
            <w:vMerge w:val="restart"/>
          </w:tcPr>
          <w:p w14:paraId="3CFADA2E" w14:textId="77777777" w:rsidR="00D04CA4" w:rsidRDefault="00D04CA4" w:rsidP="00701EA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МДК 03.02.  Ремонт автомобилей</w:t>
            </w:r>
          </w:p>
          <w:p w14:paraId="7E90E1EF" w14:textId="77777777" w:rsidR="00D04CA4" w:rsidRPr="00701EA4" w:rsidRDefault="00D04CA4" w:rsidP="00701E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E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1.3</w:t>
            </w:r>
          </w:p>
          <w:p w14:paraId="17389C1E" w14:textId="77777777" w:rsidR="00D04CA4" w:rsidRPr="00701EA4" w:rsidRDefault="00D04CA4" w:rsidP="00DF29CD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701EA4">
              <w:rPr>
                <w:rFonts w:ascii="Times New Roman" w:hAnsi="Times New Roman"/>
                <w:sz w:val="24"/>
                <w:szCs w:val="24"/>
                <w:lang w:eastAsia="ru-RU"/>
              </w:rPr>
              <w:t>Ремонт автомобильных трансмиссий</w:t>
            </w:r>
          </w:p>
        </w:tc>
        <w:tc>
          <w:tcPr>
            <w:tcW w:w="2088" w:type="pct"/>
            <w:gridSpan w:val="2"/>
          </w:tcPr>
          <w:p w14:paraId="71C9DBF9" w14:textId="77777777" w:rsidR="00D04CA4" w:rsidRPr="00701EA4" w:rsidRDefault="00D04CA4" w:rsidP="004A5B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E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Снятие и установка; разборка и сборка; ремонт узлов трансмиссии.</w:t>
            </w:r>
          </w:p>
          <w:p w14:paraId="6808DEAF" w14:textId="77777777" w:rsidR="00D04CA4" w:rsidRPr="00701EA4" w:rsidRDefault="00D04CA4" w:rsidP="004A5B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pct"/>
            <w:vMerge w:val="restart"/>
          </w:tcPr>
          <w:p w14:paraId="3753C9E6" w14:textId="77777777" w:rsidR="00D04CA4" w:rsidRPr="00701EA4" w:rsidRDefault="00D04CA4" w:rsidP="00BE1C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EA4">
              <w:rPr>
                <w:rFonts w:ascii="Times New Roman" w:hAnsi="Times New Roman"/>
                <w:b/>
                <w:bCs/>
                <w:sz w:val="24"/>
                <w:szCs w:val="24"/>
              </w:rPr>
              <w:t>ОК 01-11</w:t>
            </w:r>
          </w:p>
          <w:p w14:paraId="24754CBB" w14:textId="77777777" w:rsidR="00D04CA4" w:rsidRDefault="00D04CA4" w:rsidP="00BE1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EA4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14:paraId="430D630C" w14:textId="77777777" w:rsidR="00D04CA4" w:rsidRPr="00701EA4" w:rsidRDefault="00D04CA4" w:rsidP="009618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  <w:vMerge w:val="restart"/>
            <w:vAlign w:val="center"/>
          </w:tcPr>
          <w:p w14:paraId="739D9747" w14:textId="77777777" w:rsidR="00D04CA4" w:rsidRPr="00701EA4" w:rsidRDefault="00D04CA4" w:rsidP="00DF2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EA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3" w:type="pct"/>
            <w:vAlign w:val="center"/>
          </w:tcPr>
          <w:p w14:paraId="7FC1696A" w14:textId="77777777" w:rsidR="00D04CA4" w:rsidRPr="00701EA4" w:rsidRDefault="00D04CA4" w:rsidP="002A7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04CA4" w:rsidRPr="003449C4" w14:paraId="3358C288" w14:textId="77777777" w:rsidTr="00DD12CD">
        <w:trPr>
          <w:trHeight w:val="666"/>
        </w:trPr>
        <w:tc>
          <w:tcPr>
            <w:tcW w:w="1183" w:type="pct"/>
            <w:gridSpan w:val="2"/>
            <w:vMerge/>
          </w:tcPr>
          <w:p w14:paraId="2B904586" w14:textId="77777777" w:rsidR="00D04CA4" w:rsidRPr="0078367B" w:rsidRDefault="00D04CA4" w:rsidP="00701EA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88" w:type="pct"/>
            <w:gridSpan w:val="2"/>
          </w:tcPr>
          <w:p w14:paraId="58C7FDF2" w14:textId="503CAC5A" w:rsidR="00D04CA4" w:rsidRPr="00701EA4" w:rsidRDefault="00D04CA4" w:rsidP="006117A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Снятие и установка, ремонт узлов рулевого управления автомобиля.</w:t>
            </w:r>
            <w:r w:rsidR="006117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5" w:type="pct"/>
            <w:vMerge/>
          </w:tcPr>
          <w:p w14:paraId="0B6605B5" w14:textId="77777777" w:rsidR="00D04CA4" w:rsidRPr="00701EA4" w:rsidRDefault="00D04CA4" w:rsidP="00BE1C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  <w:vMerge/>
            <w:vAlign w:val="center"/>
          </w:tcPr>
          <w:p w14:paraId="63F5AD98" w14:textId="77777777" w:rsidR="00D04CA4" w:rsidRPr="00701EA4" w:rsidRDefault="00D04CA4" w:rsidP="00DF2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14:paraId="63118CF0" w14:textId="77777777" w:rsidR="00D04CA4" w:rsidRPr="00701EA4" w:rsidRDefault="00D04CA4" w:rsidP="002A7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04CA4" w:rsidRPr="003449C4" w14:paraId="504F1F5D" w14:textId="77777777" w:rsidTr="006117AA">
        <w:trPr>
          <w:trHeight w:val="418"/>
        </w:trPr>
        <w:tc>
          <w:tcPr>
            <w:tcW w:w="1183" w:type="pct"/>
            <w:gridSpan w:val="2"/>
            <w:vMerge w:val="restart"/>
          </w:tcPr>
          <w:p w14:paraId="6F2BB219" w14:textId="77777777" w:rsidR="00D04CA4" w:rsidRPr="00701EA4" w:rsidRDefault="00D04CA4" w:rsidP="00701EA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МДК 03.02.  Ремонт автомобилей</w:t>
            </w:r>
          </w:p>
          <w:p w14:paraId="7A5C48FD" w14:textId="77777777" w:rsidR="00D04CA4" w:rsidRPr="00701EA4" w:rsidRDefault="00D04CA4" w:rsidP="00701EA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E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1.2  Ремонт</w:t>
            </w:r>
            <w:r w:rsidRPr="00701E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узлов и элементов электрических и электронных систем автомобилей</w:t>
            </w:r>
          </w:p>
        </w:tc>
        <w:tc>
          <w:tcPr>
            <w:tcW w:w="2088" w:type="pct"/>
            <w:gridSpan w:val="2"/>
          </w:tcPr>
          <w:p w14:paraId="7408D563" w14:textId="5B8BDDB0" w:rsidR="00D04CA4" w:rsidRPr="006117AA" w:rsidRDefault="00D04CA4" w:rsidP="004A5B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E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Ремонт электрооборудования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01E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6117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5" w:type="pct"/>
            <w:vMerge w:val="restart"/>
          </w:tcPr>
          <w:p w14:paraId="11EF2A82" w14:textId="77777777" w:rsidR="00D04CA4" w:rsidRPr="00701EA4" w:rsidRDefault="00D04CA4" w:rsidP="00DF29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EA4">
              <w:rPr>
                <w:rFonts w:ascii="Times New Roman" w:hAnsi="Times New Roman"/>
                <w:b/>
                <w:bCs/>
                <w:sz w:val="24"/>
                <w:szCs w:val="24"/>
              </w:rPr>
              <w:t>ОК 01-11</w:t>
            </w:r>
          </w:p>
          <w:p w14:paraId="1F3E744D" w14:textId="77777777" w:rsidR="00D04CA4" w:rsidRDefault="00D04CA4" w:rsidP="00DF2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EA4"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14:paraId="3A0074DB" w14:textId="77777777" w:rsidR="00D04CA4" w:rsidRPr="00701EA4" w:rsidRDefault="00D04CA4" w:rsidP="009618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  <w:vMerge w:val="restart"/>
            <w:vAlign w:val="center"/>
          </w:tcPr>
          <w:p w14:paraId="3E8FC8F4" w14:textId="77777777" w:rsidR="00D04CA4" w:rsidRPr="00701EA4" w:rsidRDefault="00D04CA4" w:rsidP="00DF2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EA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3" w:type="pct"/>
            <w:vAlign w:val="center"/>
          </w:tcPr>
          <w:p w14:paraId="2D1D18DA" w14:textId="77777777" w:rsidR="00D04CA4" w:rsidRPr="00701EA4" w:rsidRDefault="00D04CA4" w:rsidP="002A7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04CA4" w:rsidRPr="003449C4" w14:paraId="2BCCE27D" w14:textId="77777777" w:rsidTr="006117AA">
        <w:trPr>
          <w:trHeight w:val="835"/>
        </w:trPr>
        <w:tc>
          <w:tcPr>
            <w:tcW w:w="1183" w:type="pct"/>
            <w:gridSpan w:val="2"/>
            <w:vMerge/>
          </w:tcPr>
          <w:p w14:paraId="06730729" w14:textId="77777777" w:rsidR="00D04CA4" w:rsidRPr="0078367B" w:rsidRDefault="00D04CA4" w:rsidP="00701EA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88" w:type="pct"/>
            <w:gridSpan w:val="2"/>
          </w:tcPr>
          <w:p w14:paraId="6FC7647A" w14:textId="7F481171" w:rsidR="00D04CA4" w:rsidRPr="00701EA4" w:rsidRDefault="00D04CA4" w:rsidP="006117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Ремонт </w:t>
            </w:r>
            <w:r w:rsidRPr="00701E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электронных систем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автомобиля</w:t>
            </w:r>
            <w:r w:rsidRPr="00701E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" w:type="pct"/>
            <w:vMerge/>
          </w:tcPr>
          <w:p w14:paraId="4F669BEC" w14:textId="77777777" w:rsidR="00D04CA4" w:rsidRPr="00701EA4" w:rsidRDefault="00D04CA4" w:rsidP="00DF29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  <w:vMerge/>
            <w:vAlign w:val="center"/>
          </w:tcPr>
          <w:p w14:paraId="2E789376" w14:textId="77777777" w:rsidR="00D04CA4" w:rsidRPr="00701EA4" w:rsidRDefault="00D04CA4" w:rsidP="00DF2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14:paraId="62BDF0D4" w14:textId="77777777" w:rsidR="00D04CA4" w:rsidRPr="00701EA4" w:rsidRDefault="00D04CA4" w:rsidP="002A7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04CA4" w:rsidRPr="003449C4" w14:paraId="10C0BDA7" w14:textId="77777777" w:rsidTr="00DD12CD">
        <w:trPr>
          <w:trHeight w:val="471"/>
        </w:trPr>
        <w:tc>
          <w:tcPr>
            <w:tcW w:w="4417" w:type="pct"/>
            <w:gridSpan w:val="6"/>
            <w:tcBorders>
              <w:top w:val="nil"/>
              <w:right w:val="nil"/>
            </w:tcBorders>
          </w:tcPr>
          <w:p w14:paraId="68342FBA" w14:textId="288FE657" w:rsidR="00D04CA4" w:rsidRPr="005E3D7E" w:rsidRDefault="00D04CA4" w:rsidP="00DF29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D7E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                                      Производственная практика ПП.3 – </w:t>
            </w:r>
            <w:r w:rsidR="002014B5">
              <w:rPr>
                <w:rFonts w:ascii="Times New Roman" w:hAnsi="Times New Roman"/>
                <w:b/>
                <w:bCs/>
                <w:sz w:val="32"/>
                <w:szCs w:val="32"/>
              </w:rPr>
              <w:t>72</w:t>
            </w:r>
            <w:r w:rsidRPr="005E3D7E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часа</w:t>
            </w:r>
          </w:p>
        </w:tc>
        <w:tc>
          <w:tcPr>
            <w:tcW w:w="583" w:type="pct"/>
            <w:vMerge w:val="restart"/>
            <w:tcBorders>
              <w:left w:val="nil"/>
            </w:tcBorders>
            <w:vAlign w:val="center"/>
          </w:tcPr>
          <w:p w14:paraId="3517DA92" w14:textId="77777777" w:rsidR="00D04CA4" w:rsidRPr="005E3D7E" w:rsidRDefault="00D04CA4" w:rsidP="00DF29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14:paraId="6F28F15F" w14:textId="77777777" w:rsidR="00D04CA4" w:rsidRPr="005E3D7E" w:rsidRDefault="00D04CA4" w:rsidP="004A5B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E3D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</w:t>
            </w:r>
          </w:p>
        </w:tc>
      </w:tr>
      <w:tr w:rsidR="00D04CA4" w:rsidRPr="003449C4" w14:paraId="74B2CC18" w14:textId="77777777" w:rsidTr="00DD12CD">
        <w:trPr>
          <w:trHeight w:val="396"/>
        </w:trPr>
        <w:tc>
          <w:tcPr>
            <w:tcW w:w="4417" w:type="pct"/>
            <w:gridSpan w:val="6"/>
          </w:tcPr>
          <w:p w14:paraId="4D387820" w14:textId="77777777" w:rsidR="00D04CA4" w:rsidRPr="005E3D7E" w:rsidRDefault="00D04CA4" w:rsidP="00DF29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652FE8" w14:textId="77777777" w:rsidR="00D04CA4" w:rsidRPr="005E3D7E" w:rsidRDefault="00D04CA4" w:rsidP="00DF29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D7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ПМ, МДК и тем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виды работ</w:t>
            </w:r>
          </w:p>
        </w:tc>
        <w:tc>
          <w:tcPr>
            <w:tcW w:w="583" w:type="pct"/>
            <w:vMerge/>
          </w:tcPr>
          <w:p w14:paraId="66EB874F" w14:textId="77777777" w:rsidR="00D04CA4" w:rsidRPr="005E3D7E" w:rsidRDefault="00D04CA4" w:rsidP="00DF29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D04CA4" w:rsidRPr="003449C4" w14:paraId="2E23C460" w14:textId="77777777" w:rsidTr="00DD12CD">
        <w:trPr>
          <w:trHeight w:val="582"/>
        </w:trPr>
        <w:tc>
          <w:tcPr>
            <w:tcW w:w="1183" w:type="pct"/>
            <w:gridSpan w:val="2"/>
            <w:vAlign w:val="center"/>
          </w:tcPr>
          <w:p w14:paraId="0A4CB23A" w14:textId="77777777" w:rsidR="00D04CA4" w:rsidRPr="005E3D7E" w:rsidRDefault="00D04CA4" w:rsidP="005E3D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МДК. 3. 1 Слесарное дело и технические </w:t>
            </w:r>
            <w:r w:rsidRPr="005E3D7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измерения</w:t>
            </w:r>
          </w:p>
          <w:p w14:paraId="3B5E1823" w14:textId="77777777" w:rsidR="00D04CA4" w:rsidRPr="005E3D7E" w:rsidRDefault="00D04CA4" w:rsidP="005E3D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3D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1.1</w:t>
            </w:r>
          </w:p>
          <w:p w14:paraId="23D0D1FB" w14:textId="77777777" w:rsidR="00D04CA4" w:rsidRPr="005E3D7E" w:rsidRDefault="00D04CA4" w:rsidP="005E3D7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E3D7E">
              <w:rPr>
                <w:rFonts w:ascii="Times New Roman" w:hAnsi="Times New Roman"/>
                <w:sz w:val="24"/>
                <w:szCs w:val="24"/>
              </w:rPr>
              <w:t>Технические измерения</w:t>
            </w:r>
          </w:p>
        </w:tc>
        <w:tc>
          <w:tcPr>
            <w:tcW w:w="2047" w:type="pct"/>
          </w:tcPr>
          <w:p w14:paraId="1D1446CE" w14:textId="77777777" w:rsidR="00D04CA4" w:rsidRPr="005E3D7E" w:rsidRDefault="00D04CA4" w:rsidP="005E3D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3D7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5E3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3D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Составление заявок на запасные части и материалы.</w:t>
            </w:r>
          </w:p>
        </w:tc>
        <w:tc>
          <w:tcPr>
            <w:tcW w:w="596" w:type="pct"/>
            <w:gridSpan w:val="2"/>
          </w:tcPr>
          <w:p w14:paraId="2DECFE4A" w14:textId="77777777" w:rsidR="00D04CA4" w:rsidRPr="005E3D7E" w:rsidRDefault="00D04CA4" w:rsidP="00825A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3D7E">
              <w:rPr>
                <w:rFonts w:ascii="Times New Roman" w:hAnsi="Times New Roman"/>
                <w:b/>
                <w:bCs/>
                <w:sz w:val="24"/>
                <w:szCs w:val="24"/>
              </w:rPr>
              <w:t>ОК 01-11</w:t>
            </w:r>
          </w:p>
          <w:p w14:paraId="77E43239" w14:textId="77777777" w:rsidR="00D04CA4" w:rsidRDefault="00D04CA4" w:rsidP="00825A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3D7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14:paraId="0867B0A4" w14:textId="77777777" w:rsidR="00D04CA4" w:rsidRPr="005E3D7E" w:rsidRDefault="00D04CA4" w:rsidP="00825A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Align w:val="center"/>
          </w:tcPr>
          <w:p w14:paraId="0CF047D7" w14:textId="77777777" w:rsidR="00D04CA4" w:rsidRPr="005E3D7E" w:rsidRDefault="00D04CA4" w:rsidP="00DF2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3D7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3" w:type="pct"/>
            <w:vAlign w:val="center"/>
          </w:tcPr>
          <w:p w14:paraId="7900C8C9" w14:textId="794D77B8" w:rsidR="00D04CA4" w:rsidRPr="009408E1" w:rsidRDefault="002014B5" w:rsidP="00831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04CA4" w:rsidRPr="003449C4" w14:paraId="1F121654" w14:textId="77777777" w:rsidTr="00DD12CD">
        <w:trPr>
          <w:trHeight w:val="477"/>
        </w:trPr>
        <w:tc>
          <w:tcPr>
            <w:tcW w:w="1183" w:type="pct"/>
            <w:gridSpan w:val="2"/>
          </w:tcPr>
          <w:p w14:paraId="2D316C5F" w14:textId="77777777" w:rsidR="00D04CA4" w:rsidRDefault="00D04CA4" w:rsidP="005E3D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МДК. 3. 1 Слесарное дело и технические измерения</w:t>
            </w:r>
          </w:p>
          <w:p w14:paraId="5C1735A7" w14:textId="77777777" w:rsidR="00D04CA4" w:rsidRPr="005E3D7E" w:rsidRDefault="00D04CA4" w:rsidP="005E3D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E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1.9 Механическая обработка с использованием станочного оборудования</w:t>
            </w:r>
          </w:p>
        </w:tc>
        <w:tc>
          <w:tcPr>
            <w:tcW w:w="2047" w:type="pct"/>
          </w:tcPr>
          <w:p w14:paraId="017229E7" w14:textId="77777777" w:rsidR="00D04CA4" w:rsidRPr="005E3D7E" w:rsidRDefault="00D04CA4" w:rsidP="005E3D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3D7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5E3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3D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Ремонт деталей слесарными методами.</w:t>
            </w:r>
          </w:p>
        </w:tc>
        <w:tc>
          <w:tcPr>
            <w:tcW w:w="596" w:type="pct"/>
            <w:gridSpan w:val="2"/>
          </w:tcPr>
          <w:p w14:paraId="13BE3B6B" w14:textId="77777777" w:rsidR="00D04CA4" w:rsidRPr="005E3D7E" w:rsidRDefault="00D04CA4" w:rsidP="00DF29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3D7E">
              <w:rPr>
                <w:rFonts w:ascii="Times New Roman" w:hAnsi="Times New Roman"/>
                <w:b/>
                <w:bCs/>
                <w:sz w:val="24"/>
                <w:szCs w:val="24"/>
              </w:rPr>
              <w:t>ОК 01-11</w:t>
            </w:r>
          </w:p>
          <w:p w14:paraId="03FA29B4" w14:textId="77777777" w:rsidR="00D04CA4" w:rsidRDefault="00D04CA4" w:rsidP="00DF2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D7E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14:paraId="2F1E955A" w14:textId="77777777" w:rsidR="00D04CA4" w:rsidRPr="005E3D7E" w:rsidRDefault="00D04CA4" w:rsidP="00825A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  <w:vAlign w:val="center"/>
          </w:tcPr>
          <w:p w14:paraId="43546D4F" w14:textId="77777777" w:rsidR="00D04CA4" w:rsidRPr="005E3D7E" w:rsidRDefault="00D04CA4" w:rsidP="00DF2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3D7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3" w:type="pct"/>
            <w:vAlign w:val="center"/>
          </w:tcPr>
          <w:p w14:paraId="18F23619" w14:textId="04064505" w:rsidR="00D04CA4" w:rsidRPr="009408E1" w:rsidRDefault="002014B5" w:rsidP="00831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04CA4" w:rsidRPr="003449C4" w14:paraId="0DA1C637" w14:textId="77777777" w:rsidTr="00DD12CD">
        <w:trPr>
          <w:trHeight w:val="443"/>
        </w:trPr>
        <w:tc>
          <w:tcPr>
            <w:tcW w:w="1183" w:type="pct"/>
            <w:gridSpan w:val="2"/>
          </w:tcPr>
          <w:p w14:paraId="13EF65AA" w14:textId="77777777" w:rsidR="00D04CA4" w:rsidRDefault="00D04CA4" w:rsidP="005E3D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МДК 03.02.  Ремонт автомобилей</w:t>
            </w:r>
          </w:p>
          <w:p w14:paraId="621BF9BB" w14:textId="77777777" w:rsidR="00D04CA4" w:rsidRPr="00701EA4" w:rsidRDefault="00D04CA4" w:rsidP="005E3D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E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Тема 1.1 </w:t>
            </w:r>
          </w:p>
          <w:p w14:paraId="66486601" w14:textId="77777777" w:rsidR="00D04CA4" w:rsidRPr="005E3D7E" w:rsidRDefault="00D04CA4" w:rsidP="005E3D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E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Ремонт автомобильных двигателей</w:t>
            </w:r>
          </w:p>
        </w:tc>
        <w:tc>
          <w:tcPr>
            <w:tcW w:w="2047" w:type="pct"/>
          </w:tcPr>
          <w:p w14:paraId="027E23DC" w14:textId="77777777" w:rsidR="00D04CA4" w:rsidRPr="005E3D7E" w:rsidRDefault="00D04CA4" w:rsidP="005E3D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3D7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5E3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3D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Текущий ремонт механизмов, узлов и систем автомобильных двигателей.</w:t>
            </w:r>
          </w:p>
        </w:tc>
        <w:tc>
          <w:tcPr>
            <w:tcW w:w="596" w:type="pct"/>
            <w:gridSpan w:val="2"/>
          </w:tcPr>
          <w:p w14:paraId="3C326D30" w14:textId="77777777" w:rsidR="00D04CA4" w:rsidRPr="005E3D7E" w:rsidRDefault="00D04CA4" w:rsidP="00DF29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3D7E">
              <w:rPr>
                <w:rFonts w:ascii="Times New Roman" w:hAnsi="Times New Roman"/>
                <w:b/>
                <w:bCs/>
                <w:sz w:val="24"/>
                <w:szCs w:val="24"/>
              </w:rPr>
              <w:t>ОК 01-11</w:t>
            </w:r>
          </w:p>
          <w:p w14:paraId="7593A21A" w14:textId="77777777" w:rsidR="00D04CA4" w:rsidRDefault="00D04CA4" w:rsidP="00DF2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D7E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14:paraId="3BBEC438" w14:textId="77777777" w:rsidR="00D04CA4" w:rsidRPr="005E3D7E" w:rsidRDefault="00D04CA4" w:rsidP="00825A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  <w:vAlign w:val="center"/>
          </w:tcPr>
          <w:p w14:paraId="207A6D17" w14:textId="77777777" w:rsidR="00D04CA4" w:rsidRPr="005E3D7E" w:rsidRDefault="00D04CA4" w:rsidP="00DF2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3D7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3" w:type="pct"/>
            <w:vAlign w:val="center"/>
          </w:tcPr>
          <w:p w14:paraId="13B7CF8B" w14:textId="36D966AC" w:rsidR="00D04CA4" w:rsidRPr="009408E1" w:rsidRDefault="002014B5" w:rsidP="00831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04CA4" w:rsidRPr="003449C4" w14:paraId="136D1726" w14:textId="77777777" w:rsidTr="00DD12CD">
        <w:trPr>
          <w:trHeight w:val="337"/>
        </w:trPr>
        <w:tc>
          <w:tcPr>
            <w:tcW w:w="1183" w:type="pct"/>
            <w:gridSpan w:val="2"/>
          </w:tcPr>
          <w:p w14:paraId="123DE0BC" w14:textId="77777777" w:rsidR="00D04CA4" w:rsidRPr="00701EA4" w:rsidRDefault="00D04CA4" w:rsidP="005E3D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МДК 03.02.  Ремонт автомобилей</w:t>
            </w:r>
          </w:p>
          <w:p w14:paraId="6AE33AFA" w14:textId="77777777" w:rsidR="00D04CA4" w:rsidRPr="005E3D7E" w:rsidRDefault="00D04CA4" w:rsidP="005E3D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E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1.2  Ремонт</w:t>
            </w:r>
            <w:r w:rsidRPr="00701E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узлов и элементов электрических и электронных систем автомобилей</w:t>
            </w:r>
          </w:p>
        </w:tc>
        <w:tc>
          <w:tcPr>
            <w:tcW w:w="2047" w:type="pct"/>
          </w:tcPr>
          <w:p w14:paraId="2A5A68E1" w14:textId="77777777" w:rsidR="00D04CA4" w:rsidRPr="005E3D7E" w:rsidRDefault="00D04CA4" w:rsidP="005E3D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3D7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5E3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3D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Текущий ремонт узлов и элементов электрооборудования.</w:t>
            </w:r>
          </w:p>
        </w:tc>
        <w:tc>
          <w:tcPr>
            <w:tcW w:w="596" w:type="pct"/>
            <w:gridSpan w:val="2"/>
          </w:tcPr>
          <w:p w14:paraId="6976547B" w14:textId="77777777" w:rsidR="00D04CA4" w:rsidRPr="005E3D7E" w:rsidRDefault="00D04CA4" w:rsidP="00DF29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3D7E">
              <w:rPr>
                <w:rFonts w:ascii="Times New Roman" w:hAnsi="Times New Roman"/>
                <w:b/>
                <w:bCs/>
                <w:sz w:val="24"/>
                <w:szCs w:val="24"/>
              </w:rPr>
              <w:t>ОК 01-11</w:t>
            </w:r>
          </w:p>
          <w:p w14:paraId="7B93DD3A" w14:textId="77777777" w:rsidR="00D04CA4" w:rsidRDefault="00D04CA4" w:rsidP="00DF2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D7E"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14:paraId="729B0582" w14:textId="77777777" w:rsidR="00D04CA4" w:rsidRPr="005E3D7E" w:rsidRDefault="00D04CA4" w:rsidP="00825A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  <w:vAlign w:val="center"/>
          </w:tcPr>
          <w:p w14:paraId="402F4DC7" w14:textId="77777777" w:rsidR="00D04CA4" w:rsidRPr="005E3D7E" w:rsidRDefault="00D04CA4" w:rsidP="00DF2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3D7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3" w:type="pct"/>
            <w:vAlign w:val="center"/>
          </w:tcPr>
          <w:p w14:paraId="71C7A761" w14:textId="74B0D983" w:rsidR="00D04CA4" w:rsidRPr="009408E1" w:rsidRDefault="002014B5" w:rsidP="00831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04CA4" w:rsidRPr="003449C4" w14:paraId="07E01EDD" w14:textId="77777777" w:rsidTr="00DD12CD">
        <w:trPr>
          <w:trHeight w:val="583"/>
        </w:trPr>
        <w:tc>
          <w:tcPr>
            <w:tcW w:w="1183" w:type="pct"/>
            <w:gridSpan w:val="2"/>
          </w:tcPr>
          <w:p w14:paraId="5B1DB74A" w14:textId="77777777" w:rsidR="00D04CA4" w:rsidRDefault="00D04CA4" w:rsidP="005E3D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МДК 03.02.  Ремонт автомобилей</w:t>
            </w:r>
          </w:p>
          <w:p w14:paraId="1E0D6B59" w14:textId="77777777" w:rsidR="00D04CA4" w:rsidRPr="00701EA4" w:rsidRDefault="00D04CA4" w:rsidP="005E3D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E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1.3</w:t>
            </w:r>
          </w:p>
          <w:p w14:paraId="03DC0A88" w14:textId="77777777" w:rsidR="00D04CA4" w:rsidRPr="005E3D7E" w:rsidRDefault="00D04CA4" w:rsidP="005E3D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EA4">
              <w:rPr>
                <w:rFonts w:ascii="Times New Roman" w:hAnsi="Times New Roman"/>
                <w:sz w:val="24"/>
                <w:szCs w:val="24"/>
                <w:lang w:eastAsia="ru-RU"/>
              </w:rPr>
              <w:t>Ремонт автомобильных трансмиссий</w:t>
            </w:r>
          </w:p>
        </w:tc>
        <w:tc>
          <w:tcPr>
            <w:tcW w:w="2047" w:type="pct"/>
          </w:tcPr>
          <w:p w14:paraId="2B8CA4AD" w14:textId="77777777" w:rsidR="00D04CA4" w:rsidRPr="005E3D7E" w:rsidRDefault="00D04CA4" w:rsidP="005E3D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3D7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5E3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3D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Текущий ремонт узлов и механизмов трансмиссии.</w:t>
            </w:r>
          </w:p>
        </w:tc>
        <w:tc>
          <w:tcPr>
            <w:tcW w:w="596" w:type="pct"/>
            <w:gridSpan w:val="2"/>
          </w:tcPr>
          <w:p w14:paraId="4D964D33" w14:textId="77777777" w:rsidR="00D04CA4" w:rsidRPr="005E3D7E" w:rsidRDefault="00D04CA4" w:rsidP="005E3D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3D7E">
              <w:rPr>
                <w:rFonts w:ascii="Times New Roman" w:hAnsi="Times New Roman"/>
                <w:b/>
                <w:bCs/>
                <w:sz w:val="24"/>
                <w:szCs w:val="24"/>
              </w:rPr>
              <w:t>ОК 01-11</w:t>
            </w:r>
          </w:p>
          <w:p w14:paraId="1A1C7AE4" w14:textId="77777777" w:rsidR="00D04CA4" w:rsidRDefault="00D04CA4" w:rsidP="005E3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D7E">
              <w:rPr>
                <w:rFonts w:ascii="Times New Roman" w:hAnsi="Times New Roman"/>
                <w:sz w:val="24"/>
                <w:szCs w:val="24"/>
              </w:rPr>
              <w:t>ПК 5.4</w:t>
            </w:r>
          </w:p>
          <w:p w14:paraId="51A33CBE" w14:textId="77777777" w:rsidR="00D04CA4" w:rsidRPr="005E3D7E" w:rsidRDefault="00D04CA4" w:rsidP="00825A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  <w:vAlign w:val="center"/>
          </w:tcPr>
          <w:p w14:paraId="7E5E1C89" w14:textId="77777777" w:rsidR="00D04CA4" w:rsidRPr="005E3D7E" w:rsidRDefault="00D04CA4" w:rsidP="00DF2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3D7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3" w:type="pct"/>
            <w:vAlign w:val="center"/>
          </w:tcPr>
          <w:p w14:paraId="7B79B9F6" w14:textId="66BF8C80" w:rsidR="00D04CA4" w:rsidRPr="009408E1" w:rsidRDefault="002014B5" w:rsidP="00831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04CA4" w:rsidRPr="003449C4" w14:paraId="6E9C5046" w14:textId="77777777" w:rsidTr="00DD12CD">
        <w:trPr>
          <w:trHeight w:val="521"/>
        </w:trPr>
        <w:tc>
          <w:tcPr>
            <w:tcW w:w="1183" w:type="pct"/>
            <w:gridSpan w:val="2"/>
          </w:tcPr>
          <w:p w14:paraId="3C0CA794" w14:textId="77777777" w:rsidR="00D04CA4" w:rsidRDefault="00D04CA4" w:rsidP="005E3D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МДК 03.02.  Ремонт автомобилей</w:t>
            </w:r>
          </w:p>
          <w:p w14:paraId="4C85A172" w14:textId="77777777" w:rsidR="00D04CA4" w:rsidRPr="005E3D7E" w:rsidRDefault="00D04CA4" w:rsidP="005E3D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3D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Тема 1.4 </w:t>
            </w:r>
          </w:p>
          <w:p w14:paraId="3D8F7399" w14:textId="77777777" w:rsidR="00D04CA4" w:rsidRPr="005E3D7E" w:rsidRDefault="00D04CA4" w:rsidP="005E3D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3D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Ремонт</w:t>
            </w:r>
            <w:r w:rsidRPr="005E3D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ходовой части и механизмов управления автомобилей</w:t>
            </w:r>
          </w:p>
        </w:tc>
        <w:tc>
          <w:tcPr>
            <w:tcW w:w="2047" w:type="pct"/>
          </w:tcPr>
          <w:p w14:paraId="43527E9C" w14:textId="77777777" w:rsidR="00D04CA4" w:rsidRPr="005E3D7E" w:rsidRDefault="00D04CA4" w:rsidP="005E3D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3D7E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5E3D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Текущий ремонт ходовой части автомобиля.</w:t>
            </w:r>
          </w:p>
        </w:tc>
        <w:tc>
          <w:tcPr>
            <w:tcW w:w="596" w:type="pct"/>
            <w:gridSpan w:val="2"/>
          </w:tcPr>
          <w:p w14:paraId="4ED01232" w14:textId="77777777" w:rsidR="00D04CA4" w:rsidRPr="005E3D7E" w:rsidRDefault="00D04CA4" w:rsidP="005E3D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3D7E">
              <w:rPr>
                <w:rFonts w:ascii="Times New Roman" w:hAnsi="Times New Roman"/>
                <w:b/>
                <w:bCs/>
                <w:sz w:val="24"/>
                <w:szCs w:val="24"/>
              </w:rPr>
              <w:t>ОК 01-11</w:t>
            </w:r>
          </w:p>
          <w:p w14:paraId="1F56D4BE" w14:textId="77777777" w:rsidR="00D04CA4" w:rsidRDefault="00D04CA4" w:rsidP="005E3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D7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14:paraId="612C48ED" w14:textId="77777777" w:rsidR="00D04CA4" w:rsidRPr="005E3D7E" w:rsidRDefault="00D04CA4" w:rsidP="00825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Align w:val="center"/>
          </w:tcPr>
          <w:p w14:paraId="7AF68602" w14:textId="77777777" w:rsidR="00D04CA4" w:rsidRPr="005E3D7E" w:rsidRDefault="00D04CA4" w:rsidP="008546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3D7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3" w:type="pct"/>
            <w:vAlign w:val="center"/>
          </w:tcPr>
          <w:p w14:paraId="5E7FF9BA" w14:textId="6407AC09" w:rsidR="00D04CA4" w:rsidRPr="009408E1" w:rsidRDefault="002014B5" w:rsidP="00831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04CA4" w:rsidRPr="003449C4" w14:paraId="40B934AF" w14:textId="77777777" w:rsidTr="00DD12CD">
        <w:trPr>
          <w:trHeight w:val="1996"/>
        </w:trPr>
        <w:tc>
          <w:tcPr>
            <w:tcW w:w="1183" w:type="pct"/>
            <w:gridSpan w:val="2"/>
          </w:tcPr>
          <w:p w14:paraId="7DC0895C" w14:textId="77777777" w:rsidR="00D04CA4" w:rsidRDefault="00D04CA4" w:rsidP="005E3D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МДК 03.02.  Ремонт автомобилей</w:t>
            </w:r>
          </w:p>
          <w:p w14:paraId="5E62790B" w14:textId="77777777" w:rsidR="00D04CA4" w:rsidRPr="005E3D7E" w:rsidRDefault="00D04CA4" w:rsidP="005E3D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3D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Тема 1.4 </w:t>
            </w:r>
          </w:p>
          <w:p w14:paraId="02CA871F" w14:textId="77777777" w:rsidR="00D04CA4" w:rsidRPr="005E3D7E" w:rsidRDefault="00D04CA4" w:rsidP="005E3D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3D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Ремонт</w:t>
            </w:r>
            <w:r w:rsidRPr="005E3D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ходовой части и механизмов управления автомобилей</w:t>
            </w:r>
          </w:p>
        </w:tc>
        <w:tc>
          <w:tcPr>
            <w:tcW w:w="2047" w:type="pct"/>
          </w:tcPr>
          <w:p w14:paraId="2EAE67DC" w14:textId="77777777" w:rsidR="00D04CA4" w:rsidRPr="005E3D7E" w:rsidRDefault="00D04CA4" w:rsidP="005E3D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3D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 Текущий ремонт механизмов управления и тормозной системы.</w:t>
            </w:r>
          </w:p>
        </w:tc>
        <w:tc>
          <w:tcPr>
            <w:tcW w:w="596" w:type="pct"/>
            <w:gridSpan w:val="2"/>
          </w:tcPr>
          <w:p w14:paraId="73D33438" w14:textId="77777777" w:rsidR="00D04CA4" w:rsidRPr="005E3D7E" w:rsidRDefault="00D04CA4" w:rsidP="005E3D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3D7E">
              <w:rPr>
                <w:rFonts w:ascii="Times New Roman" w:hAnsi="Times New Roman"/>
                <w:b/>
                <w:bCs/>
                <w:sz w:val="24"/>
                <w:szCs w:val="24"/>
              </w:rPr>
              <w:t>ОК 01-11</w:t>
            </w:r>
          </w:p>
          <w:p w14:paraId="08873C43" w14:textId="77777777" w:rsidR="00D04CA4" w:rsidRDefault="00D04CA4" w:rsidP="005E3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D7E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14:paraId="471F89D1" w14:textId="77777777" w:rsidR="00D04CA4" w:rsidRPr="005E3D7E" w:rsidRDefault="00D04CA4" w:rsidP="00825A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  <w:vAlign w:val="center"/>
          </w:tcPr>
          <w:p w14:paraId="1FF6E89A" w14:textId="77777777" w:rsidR="00D04CA4" w:rsidRPr="005E3D7E" w:rsidRDefault="00D04CA4" w:rsidP="008546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3D7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3" w:type="pct"/>
            <w:vAlign w:val="center"/>
          </w:tcPr>
          <w:p w14:paraId="5E460EF8" w14:textId="4E2B140A" w:rsidR="00D04CA4" w:rsidRPr="009408E1" w:rsidRDefault="002014B5" w:rsidP="00831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04CA4" w:rsidRPr="003449C4" w14:paraId="557EBFBF" w14:textId="77777777" w:rsidTr="00DD12CD">
        <w:trPr>
          <w:trHeight w:val="231"/>
        </w:trPr>
        <w:tc>
          <w:tcPr>
            <w:tcW w:w="1183" w:type="pct"/>
            <w:gridSpan w:val="2"/>
          </w:tcPr>
          <w:p w14:paraId="1C26E954" w14:textId="77777777" w:rsidR="00D04CA4" w:rsidRPr="00701EA4" w:rsidRDefault="00D04CA4" w:rsidP="005E3D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МДК 03.02.  Ремонт автомобилей</w:t>
            </w:r>
          </w:p>
          <w:p w14:paraId="1BD2077F" w14:textId="77777777" w:rsidR="00D04CA4" w:rsidRPr="005E3D7E" w:rsidRDefault="00D04CA4" w:rsidP="005E3D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E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1.2  Ремонт</w:t>
            </w:r>
            <w:r w:rsidRPr="00701E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узлов и элементов электрических и электронных систем автомобилей</w:t>
            </w:r>
          </w:p>
        </w:tc>
        <w:tc>
          <w:tcPr>
            <w:tcW w:w="2047" w:type="pct"/>
          </w:tcPr>
          <w:p w14:paraId="63764DA7" w14:textId="77777777" w:rsidR="00D04CA4" w:rsidRPr="005E3D7E" w:rsidRDefault="00D04CA4" w:rsidP="005E3D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3D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8. Текущий ремонт элементов и систем дополнительного оборудования.</w:t>
            </w:r>
          </w:p>
        </w:tc>
        <w:tc>
          <w:tcPr>
            <w:tcW w:w="596" w:type="pct"/>
            <w:gridSpan w:val="2"/>
          </w:tcPr>
          <w:p w14:paraId="4C8DFA8D" w14:textId="77777777" w:rsidR="00D04CA4" w:rsidRPr="005E3D7E" w:rsidRDefault="00D04CA4" w:rsidP="008546B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3D7E">
              <w:rPr>
                <w:rFonts w:ascii="Times New Roman" w:hAnsi="Times New Roman"/>
                <w:b/>
                <w:bCs/>
                <w:sz w:val="24"/>
                <w:szCs w:val="24"/>
              </w:rPr>
              <w:t>ОК 01-11</w:t>
            </w:r>
          </w:p>
          <w:p w14:paraId="7DD1C8DD" w14:textId="77777777" w:rsidR="00D04CA4" w:rsidRDefault="00D04CA4" w:rsidP="00854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D7E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14:paraId="7413B7B9" w14:textId="77777777" w:rsidR="00D04CA4" w:rsidRPr="005E3D7E" w:rsidRDefault="00D04CA4" w:rsidP="00825A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  <w:vAlign w:val="center"/>
          </w:tcPr>
          <w:p w14:paraId="337C34B6" w14:textId="77777777" w:rsidR="00D04CA4" w:rsidRPr="005E3D7E" w:rsidRDefault="00D04CA4" w:rsidP="008546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3D7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3" w:type="pct"/>
            <w:vAlign w:val="center"/>
          </w:tcPr>
          <w:p w14:paraId="3EFEF160" w14:textId="58CFAFB3" w:rsidR="00D04CA4" w:rsidRPr="009408E1" w:rsidRDefault="002014B5" w:rsidP="00831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04CA4" w:rsidRPr="003449C4" w14:paraId="7F177E13" w14:textId="77777777" w:rsidTr="00DD12CD">
        <w:trPr>
          <w:trHeight w:val="244"/>
        </w:trPr>
        <w:tc>
          <w:tcPr>
            <w:tcW w:w="1183" w:type="pct"/>
            <w:gridSpan w:val="2"/>
          </w:tcPr>
          <w:p w14:paraId="7A8EF459" w14:textId="77777777" w:rsidR="00D04CA4" w:rsidRDefault="00D04CA4" w:rsidP="005E3D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МДК 03.02.  Ремонт автомобилей</w:t>
            </w:r>
          </w:p>
          <w:p w14:paraId="59410519" w14:textId="77777777" w:rsidR="00D04CA4" w:rsidRPr="00701EA4" w:rsidRDefault="00D04CA4" w:rsidP="005E3D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E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Тема 1.5 </w:t>
            </w:r>
          </w:p>
          <w:p w14:paraId="2E6D7935" w14:textId="77777777" w:rsidR="00D04CA4" w:rsidRPr="005E3D7E" w:rsidRDefault="00D04CA4" w:rsidP="005E3D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EA4">
              <w:rPr>
                <w:rFonts w:ascii="Times New Roman" w:hAnsi="Times New Roman"/>
                <w:sz w:val="24"/>
                <w:szCs w:val="24"/>
                <w:lang w:eastAsia="ru-RU"/>
              </w:rPr>
              <w:t>Ремонт и окраска автомобильных кузовов</w:t>
            </w:r>
          </w:p>
        </w:tc>
        <w:tc>
          <w:tcPr>
            <w:tcW w:w="2047" w:type="pct"/>
          </w:tcPr>
          <w:p w14:paraId="38CFBA06" w14:textId="77777777" w:rsidR="00D04CA4" w:rsidRPr="005E3D7E" w:rsidRDefault="00D04CA4" w:rsidP="005E3D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3D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9. Выполнение работ по замене и ремонту отдельных узлов и деталей кузова автомобиля.</w:t>
            </w:r>
          </w:p>
        </w:tc>
        <w:tc>
          <w:tcPr>
            <w:tcW w:w="596" w:type="pct"/>
            <w:gridSpan w:val="2"/>
          </w:tcPr>
          <w:p w14:paraId="142054DE" w14:textId="77777777" w:rsidR="00D04CA4" w:rsidRPr="005E3D7E" w:rsidRDefault="00D04CA4" w:rsidP="008546B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3D7E">
              <w:rPr>
                <w:rFonts w:ascii="Times New Roman" w:hAnsi="Times New Roman"/>
                <w:b/>
                <w:bCs/>
                <w:sz w:val="24"/>
                <w:szCs w:val="24"/>
              </w:rPr>
              <w:t>ОК 01-11</w:t>
            </w:r>
          </w:p>
          <w:p w14:paraId="37649693" w14:textId="77777777" w:rsidR="00D04CA4" w:rsidRDefault="00D04CA4" w:rsidP="00854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D7E"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14:paraId="28F15BA6" w14:textId="77777777" w:rsidR="00D04CA4" w:rsidRPr="005E3D7E" w:rsidRDefault="00D04CA4" w:rsidP="00825A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  <w:vAlign w:val="center"/>
          </w:tcPr>
          <w:p w14:paraId="4E55A567" w14:textId="77777777" w:rsidR="00D04CA4" w:rsidRPr="005E3D7E" w:rsidRDefault="00D04CA4" w:rsidP="008546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3D7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3" w:type="pct"/>
            <w:vAlign w:val="center"/>
          </w:tcPr>
          <w:p w14:paraId="46B73FCD" w14:textId="114CBC34" w:rsidR="00D04CA4" w:rsidRPr="009408E1" w:rsidRDefault="002014B5" w:rsidP="00831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04CA4" w:rsidRPr="003449C4" w14:paraId="555BEF65" w14:textId="77777777" w:rsidTr="00DD12CD">
        <w:trPr>
          <w:trHeight w:val="258"/>
        </w:trPr>
        <w:tc>
          <w:tcPr>
            <w:tcW w:w="1183" w:type="pct"/>
            <w:gridSpan w:val="2"/>
          </w:tcPr>
          <w:p w14:paraId="434CA09A" w14:textId="77777777" w:rsidR="00D04CA4" w:rsidRDefault="00D04CA4" w:rsidP="005E3D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8367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МДК 03.02.  Ремонт автомобилей</w:t>
            </w:r>
          </w:p>
          <w:p w14:paraId="6DBA1DF7" w14:textId="77777777" w:rsidR="00D04CA4" w:rsidRPr="00701EA4" w:rsidRDefault="00D04CA4" w:rsidP="005E3D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E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Тема 1.5 </w:t>
            </w:r>
          </w:p>
          <w:p w14:paraId="181C8DC2" w14:textId="77777777" w:rsidR="00D04CA4" w:rsidRPr="003449C4" w:rsidRDefault="00D04CA4" w:rsidP="005E3D7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701EA4">
              <w:rPr>
                <w:rFonts w:ascii="Times New Roman" w:hAnsi="Times New Roman"/>
                <w:sz w:val="24"/>
                <w:szCs w:val="24"/>
                <w:lang w:eastAsia="ru-RU"/>
              </w:rPr>
              <w:t>Ремонт и окраска автомобильных кузовов</w:t>
            </w:r>
          </w:p>
        </w:tc>
        <w:tc>
          <w:tcPr>
            <w:tcW w:w="2047" w:type="pct"/>
          </w:tcPr>
          <w:p w14:paraId="1A771D3A" w14:textId="77777777" w:rsidR="00D04CA4" w:rsidRDefault="00D04CA4" w:rsidP="005E3D7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10, </w:t>
            </w:r>
            <w:r w:rsidRPr="007836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Окраска деталей кузова автомобиля.</w:t>
            </w:r>
          </w:p>
        </w:tc>
        <w:tc>
          <w:tcPr>
            <w:tcW w:w="596" w:type="pct"/>
            <w:gridSpan w:val="2"/>
          </w:tcPr>
          <w:p w14:paraId="66A8F410" w14:textId="77777777" w:rsidR="00D04CA4" w:rsidRPr="005E3D7E" w:rsidRDefault="00D04CA4" w:rsidP="008546B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3D7E">
              <w:rPr>
                <w:rFonts w:ascii="Times New Roman" w:hAnsi="Times New Roman"/>
                <w:b/>
                <w:bCs/>
                <w:sz w:val="24"/>
                <w:szCs w:val="24"/>
              </w:rPr>
              <w:t>ОК 01-11</w:t>
            </w:r>
          </w:p>
          <w:p w14:paraId="7AA7FA47" w14:textId="77777777" w:rsidR="00D04CA4" w:rsidRDefault="00D04CA4" w:rsidP="00854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D7E">
              <w:rPr>
                <w:rFonts w:ascii="Times New Roman" w:hAnsi="Times New Roman"/>
                <w:sz w:val="24"/>
                <w:szCs w:val="24"/>
              </w:rPr>
              <w:t>ПК 5.4</w:t>
            </w:r>
          </w:p>
          <w:p w14:paraId="19396849" w14:textId="77777777" w:rsidR="00D04CA4" w:rsidRPr="005E3D7E" w:rsidRDefault="00D04CA4" w:rsidP="00825A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  <w:vAlign w:val="center"/>
          </w:tcPr>
          <w:p w14:paraId="4A6280FA" w14:textId="77777777" w:rsidR="00D04CA4" w:rsidRPr="009408E1" w:rsidRDefault="00D04CA4" w:rsidP="008546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3D7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3" w:type="pct"/>
            <w:vAlign w:val="center"/>
          </w:tcPr>
          <w:p w14:paraId="3FFAC319" w14:textId="0B3D7982" w:rsidR="00D04CA4" w:rsidRPr="009408E1" w:rsidRDefault="002014B5" w:rsidP="00DF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121B6C7A" w14:textId="77777777" w:rsidR="00D04CA4" w:rsidRPr="009408E1" w:rsidRDefault="00D04CA4" w:rsidP="00DF29C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11D485B" w14:textId="77777777" w:rsidR="00D04CA4" w:rsidRPr="009408E1" w:rsidRDefault="00D04CA4" w:rsidP="00DF29C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1B6DA234" w14:textId="77777777" w:rsidR="00D04CA4" w:rsidRPr="009408E1" w:rsidRDefault="00D04CA4" w:rsidP="00DF29C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7F461E2" w14:textId="77777777" w:rsidR="00D04CA4" w:rsidRPr="009408E1" w:rsidRDefault="00D04CA4" w:rsidP="00DF29C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D12CD" w:rsidRPr="00DE21B8" w14:paraId="12E91D4E" w14:textId="77777777" w:rsidTr="00831EB2">
        <w:trPr>
          <w:gridBefore w:val="1"/>
          <w:wBefore w:w="11" w:type="pct"/>
        </w:trPr>
        <w:tc>
          <w:tcPr>
            <w:tcW w:w="4406" w:type="pct"/>
            <w:gridSpan w:val="5"/>
          </w:tcPr>
          <w:p w14:paraId="42FBDCCB" w14:textId="77777777" w:rsidR="00DD12CD" w:rsidRPr="00DD12CD" w:rsidRDefault="00DD12CD" w:rsidP="005A70B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D12CD">
              <w:rPr>
                <w:rFonts w:ascii="Times New Roman" w:hAnsi="Times New Roman"/>
                <w:lang w:eastAsia="ru-RU"/>
              </w:rPr>
              <w:t>Промежуточная аттестация – квалификационный экзамен</w:t>
            </w:r>
          </w:p>
        </w:tc>
        <w:tc>
          <w:tcPr>
            <w:tcW w:w="583" w:type="pct"/>
            <w:vAlign w:val="center"/>
          </w:tcPr>
          <w:p w14:paraId="53522F30" w14:textId="4D276DED" w:rsidR="00DD12CD" w:rsidRPr="00DE21B8" w:rsidRDefault="002014B5" w:rsidP="00DD12C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="00DD12CD" w:rsidRPr="00DD12CD">
              <w:rPr>
                <w:rFonts w:ascii="Times New Roman" w:hAnsi="Times New Roman"/>
                <w:lang w:eastAsia="ru-RU"/>
              </w:rPr>
              <w:t>э/</w:t>
            </w:r>
            <w:r>
              <w:rPr>
                <w:rFonts w:ascii="Times New Roman" w:hAnsi="Times New Roman"/>
                <w:lang w:eastAsia="ru-RU"/>
              </w:rPr>
              <w:t>12</w:t>
            </w:r>
            <w:r w:rsidR="00DD12CD" w:rsidRPr="00DD12CD">
              <w:rPr>
                <w:rFonts w:ascii="Times New Roman" w:hAnsi="Times New Roman"/>
                <w:lang w:eastAsia="ru-RU"/>
              </w:rPr>
              <w:t>к</w:t>
            </w:r>
          </w:p>
        </w:tc>
      </w:tr>
      <w:tr w:rsidR="00DD12CD" w:rsidRPr="00DE21B8" w14:paraId="72073859" w14:textId="77777777" w:rsidTr="00831EB2">
        <w:trPr>
          <w:gridBefore w:val="1"/>
          <w:wBefore w:w="11" w:type="pct"/>
        </w:trPr>
        <w:tc>
          <w:tcPr>
            <w:tcW w:w="4406" w:type="pct"/>
            <w:gridSpan w:val="5"/>
          </w:tcPr>
          <w:p w14:paraId="1415FD26" w14:textId="77777777" w:rsidR="00DD12CD" w:rsidRPr="00DE21B8" w:rsidRDefault="00DD12CD" w:rsidP="005A70B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E21B8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583" w:type="pct"/>
            <w:vAlign w:val="center"/>
          </w:tcPr>
          <w:p w14:paraId="2A9D5D0B" w14:textId="29455AA8" w:rsidR="00DD12CD" w:rsidRPr="00DE21B8" w:rsidRDefault="002014B5" w:rsidP="005A70B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507</w:t>
            </w:r>
          </w:p>
        </w:tc>
      </w:tr>
    </w:tbl>
    <w:p w14:paraId="1A09A7DE" w14:textId="77777777" w:rsidR="00DF30B4" w:rsidRPr="0078367B" w:rsidRDefault="00DF30B4" w:rsidP="0078367B">
      <w:pPr>
        <w:rPr>
          <w:rFonts w:ascii="Times New Roman" w:hAnsi="Times New Roman"/>
          <w:i/>
          <w:lang w:eastAsia="ru-RU"/>
        </w:rPr>
        <w:sectPr w:rsidR="00DF30B4" w:rsidRPr="0078367B" w:rsidSect="000F54D7">
          <w:pgSz w:w="16840" w:h="11907" w:orient="landscape"/>
          <w:pgMar w:top="851" w:right="1134" w:bottom="851" w:left="992" w:header="709" w:footer="709" w:gutter="0"/>
          <w:cols w:space="720"/>
          <w:docGrid w:linePitch="299"/>
        </w:sectPr>
      </w:pPr>
    </w:p>
    <w:p w14:paraId="7F79BB19" w14:textId="77777777" w:rsidR="00DF30B4" w:rsidRPr="0078367B" w:rsidRDefault="00DF30B4" w:rsidP="0078367B">
      <w:pPr>
        <w:rPr>
          <w:rFonts w:ascii="Times New Roman" w:hAnsi="Times New Roman"/>
          <w:b/>
          <w:bCs/>
          <w:lang w:eastAsia="ru-RU"/>
        </w:rPr>
      </w:pPr>
      <w:r w:rsidRPr="0078367B">
        <w:rPr>
          <w:rFonts w:ascii="Times New Roman" w:hAnsi="Times New Roman"/>
          <w:b/>
          <w:bCs/>
          <w:lang w:eastAsia="ru-RU"/>
        </w:rPr>
        <w:lastRenderedPageBreak/>
        <w:t>3. УСЛОВИЯ РЕАЛИЗАЦИИ ПРОГРАММЫ ПРОФЕССИОНАЛЬНОГО МОДУЛЯ</w:t>
      </w:r>
    </w:p>
    <w:p w14:paraId="7C0BAAE9" w14:textId="77777777" w:rsidR="00DF30B4" w:rsidRPr="0078367B" w:rsidRDefault="00DF30B4" w:rsidP="0078367B">
      <w:pPr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8367B">
        <w:rPr>
          <w:rFonts w:ascii="Times New Roman" w:hAnsi="Times New Roman"/>
          <w:b/>
          <w:bCs/>
          <w:sz w:val="24"/>
          <w:szCs w:val="24"/>
          <w:lang w:eastAsia="ru-RU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14:paraId="66A89E29" w14:textId="77777777" w:rsidR="00DF30B4" w:rsidRPr="0078367B" w:rsidRDefault="00DF30B4" w:rsidP="0078367B">
      <w:pPr>
        <w:suppressAutoHyphens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8367B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Кабинет </w:t>
      </w:r>
      <w:r w:rsidRPr="0078367B">
        <w:rPr>
          <w:rFonts w:ascii="Times New Roman" w:hAnsi="Times New Roman"/>
          <w:sz w:val="24"/>
          <w:szCs w:val="24"/>
          <w:u w:val="single"/>
          <w:lang w:eastAsia="ru-RU"/>
        </w:rPr>
        <w:t>«Техническое обслуживание и ремонт автомобилей»</w:t>
      </w:r>
      <w:r w:rsidRPr="0078367B">
        <w:rPr>
          <w:rFonts w:ascii="Times New Roman" w:hAnsi="Times New Roman"/>
          <w:bCs/>
          <w:i/>
          <w:sz w:val="24"/>
          <w:szCs w:val="24"/>
          <w:lang w:eastAsia="ru-RU"/>
        </w:rPr>
        <w:t xml:space="preserve">, </w:t>
      </w:r>
      <w:r w:rsidRPr="0078367B">
        <w:rPr>
          <w:rFonts w:ascii="Times New Roman" w:hAnsi="Times New Roman"/>
          <w:bCs/>
          <w:sz w:val="24"/>
          <w:szCs w:val="24"/>
          <w:lang w:eastAsia="ru-RU"/>
        </w:rPr>
        <w:t xml:space="preserve">оснащенный </w:t>
      </w:r>
    </w:p>
    <w:p w14:paraId="6DC86BED" w14:textId="77777777" w:rsidR="00DF30B4" w:rsidRPr="0078367B" w:rsidRDefault="00DF30B4" w:rsidP="0078367B">
      <w:pPr>
        <w:suppressAutoHyphens/>
        <w:ind w:firstLine="709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78367B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оборудованием: </w:t>
      </w:r>
    </w:p>
    <w:p w14:paraId="3CE1458E" w14:textId="77777777" w:rsidR="00DF30B4" w:rsidRPr="0078367B" w:rsidRDefault="00DF30B4" w:rsidP="0078367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67B">
        <w:rPr>
          <w:rFonts w:ascii="Times New Roman" w:hAnsi="Times New Roman"/>
          <w:sz w:val="24"/>
          <w:szCs w:val="24"/>
          <w:lang w:eastAsia="ru-RU"/>
        </w:rPr>
        <w:t>- рабочее место преподавателя,</w:t>
      </w:r>
    </w:p>
    <w:p w14:paraId="29362623" w14:textId="77777777" w:rsidR="00DF30B4" w:rsidRPr="0078367B" w:rsidRDefault="00DF30B4" w:rsidP="007836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960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67B">
        <w:rPr>
          <w:rFonts w:ascii="Times New Roman" w:hAnsi="Times New Roman"/>
          <w:sz w:val="24"/>
          <w:szCs w:val="24"/>
          <w:lang w:eastAsia="ru-RU"/>
        </w:rPr>
        <w:t>- рабочие места обучающихся,</w:t>
      </w:r>
      <w:r w:rsidRPr="0078367B">
        <w:rPr>
          <w:rFonts w:ascii="Times New Roman" w:hAnsi="Times New Roman"/>
          <w:sz w:val="24"/>
          <w:szCs w:val="24"/>
          <w:lang w:eastAsia="ru-RU"/>
        </w:rPr>
        <w:tab/>
      </w:r>
    </w:p>
    <w:p w14:paraId="1D61E67B" w14:textId="77777777" w:rsidR="00DF30B4" w:rsidRPr="0078367B" w:rsidRDefault="00DF30B4" w:rsidP="0078367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67B">
        <w:rPr>
          <w:rFonts w:ascii="Times New Roman" w:hAnsi="Times New Roman"/>
          <w:sz w:val="24"/>
          <w:szCs w:val="24"/>
          <w:lang w:eastAsia="ru-RU"/>
        </w:rPr>
        <w:t>- комплекты учебных пособий по курсу «Техническое обслуживание и ремонт автомобилей»;</w:t>
      </w:r>
    </w:p>
    <w:p w14:paraId="4FD3C763" w14:textId="77777777" w:rsidR="00DF30B4" w:rsidRPr="0078367B" w:rsidRDefault="00DF30B4" w:rsidP="0078367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67B">
        <w:rPr>
          <w:rFonts w:ascii="Times New Roman" w:hAnsi="Times New Roman"/>
          <w:sz w:val="24"/>
          <w:szCs w:val="24"/>
          <w:lang w:eastAsia="ru-RU"/>
        </w:rPr>
        <w:t>- тематические стенды,</w:t>
      </w:r>
    </w:p>
    <w:p w14:paraId="0A94FE7B" w14:textId="77777777" w:rsidR="00DF30B4" w:rsidRPr="0078367B" w:rsidRDefault="00DF30B4" w:rsidP="0078367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67B">
        <w:rPr>
          <w:rFonts w:ascii="Times New Roman" w:hAnsi="Times New Roman"/>
          <w:sz w:val="24"/>
          <w:szCs w:val="24"/>
          <w:lang w:eastAsia="ru-RU"/>
        </w:rPr>
        <w:t>- узлы основных систем автомобиля: двигатели с навесным оборудованием, трансмиссии, рулевое управление, тормозная система,</w:t>
      </w:r>
    </w:p>
    <w:p w14:paraId="10F35C2D" w14:textId="77777777" w:rsidR="00DF30B4" w:rsidRPr="0078367B" w:rsidRDefault="00DF30B4" w:rsidP="0078367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67B">
        <w:rPr>
          <w:rFonts w:ascii="Times New Roman" w:hAnsi="Times New Roman"/>
          <w:sz w:val="24"/>
          <w:szCs w:val="24"/>
          <w:lang w:eastAsia="ru-RU"/>
        </w:rPr>
        <w:t>-  основные приспособления и инструмент для освоения технологии ремонта автомобилей.</w:t>
      </w:r>
    </w:p>
    <w:p w14:paraId="6323D342" w14:textId="77777777" w:rsidR="00DF30B4" w:rsidRPr="0078367B" w:rsidRDefault="00DF30B4" w:rsidP="0078367B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14:paraId="706C6B8E" w14:textId="77777777" w:rsidR="00DF30B4" w:rsidRPr="0078367B" w:rsidRDefault="00DF30B4" w:rsidP="0078367B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8367B">
        <w:rPr>
          <w:rFonts w:ascii="Times New Roman" w:hAnsi="Times New Roman"/>
          <w:i/>
          <w:sz w:val="24"/>
          <w:szCs w:val="24"/>
          <w:lang w:eastAsia="ru-RU"/>
        </w:rPr>
        <w:t>и техническими средствами обучения:</w:t>
      </w:r>
    </w:p>
    <w:p w14:paraId="0A672BF6" w14:textId="77777777" w:rsidR="00DF30B4" w:rsidRPr="0078367B" w:rsidRDefault="00DF30B4" w:rsidP="0078367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67B">
        <w:rPr>
          <w:rFonts w:ascii="Times New Roman" w:hAnsi="Times New Roman"/>
          <w:sz w:val="24"/>
          <w:szCs w:val="24"/>
          <w:lang w:eastAsia="ru-RU"/>
        </w:rPr>
        <w:t>- мультимедийная система (экспозиционный экран, мультимедийный проектор, акустическая система, принтер, сканер, компьютер с лицензионным программным обеспечением общего и профессионального назначения).</w:t>
      </w:r>
    </w:p>
    <w:p w14:paraId="330E3C22" w14:textId="77777777" w:rsidR="00DF30B4" w:rsidRPr="0078367B" w:rsidRDefault="00DF30B4" w:rsidP="0078367B">
      <w:pPr>
        <w:suppressAutoHyphens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4425ADEE" w14:textId="77777777" w:rsidR="00DF30B4" w:rsidRPr="0078367B" w:rsidRDefault="00DF30B4" w:rsidP="0078367B">
      <w:pPr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8367B">
        <w:rPr>
          <w:rFonts w:ascii="Times New Roman" w:hAnsi="Times New Roman"/>
          <w:bCs/>
          <w:sz w:val="24"/>
          <w:szCs w:val="24"/>
          <w:u w:val="single"/>
          <w:lang w:eastAsia="ru-RU"/>
        </w:rPr>
        <w:t>Лаборатории</w:t>
      </w:r>
      <w:r w:rsidRPr="0078367B">
        <w:rPr>
          <w:rFonts w:ascii="Times New Roman" w:hAnsi="Times New Roman"/>
          <w:sz w:val="24"/>
          <w:szCs w:val="24"/>
          <w:u w:val="single"/>
          <w:lang w:eastAsia="ru-RU"/>
        </w:rPr>
        <w:t xml:space="preserve">: «Ремонт двигателей»; «Ремонт трансмиссий, ходовой части и механизмов управления», </w:t>
      </w:r>
      <w:r w:rsidRPr="0078367B">
        <w:rPr>
          <w:rFonts w:ascii="Times New Roman" w:hAnsi="Times New Roman"/>
          <w:sz w:val="24"/>
          <w:szCs w:val="24"/>
          <w:lang w:eastAsia="ru-RU"/>
        </w:rPr>
        <w:t>оснащенные оборудованием в соответствии с п. 6.1.2.1 данной программы.</w:t>
      </w:r>
    </w:p>
    <w:p w14:paraId="748E6B89" w14:textId="77777777" w:rsidR="00DF30B4" w:rsidRPr="0078367B" w:rsidRDefault="00DF30B4" w:rsidP="0078367B">
      <w:pPr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6C04C13" w14:textId="77777777" w:rsidR="00DF30B4" w:rsidRPr="0078367B" w:rsidRDefault="00DF30B4" w:rsidP="0078367B">
      <w:pPr>
        <w:suppressAutoHyphens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8367B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Мастерские: </w:t>
      </w:r>
      <w:r w:rsidRPr="0078367B">
        <w:rPr>
          <w:rFonts w:ascii="Times New Roman" w:hAnsi="Times New Roman"/>
          <w:sz w:val="24"/>
          <w:szCs w:val="24"/>
          <w:u w:val="single"/>
          <w:lang w:eastAsia="ru-RU"/>
        </w:rPr>
        <w:t xml:space="preserve">«Ремонт электрооборудования», «Техническое обслуживание и ремонт автомобилей», «Слесарно-механическая», </w:t>
      </w:r>
      <w:r w:rsidRPr="0078367B">
        <w:rPr>
          <w:rFonts w:ascii="Times New Roman" w:hAnsi="Times New Roman"/>
          <w:sz w:val="24"/>
          <w:szCs w:val="24"/>
          <w:lang w:eastAsia="ru-RU"/>
        </w:rPr>
        <w:t>оснащенные оборудованием в соответствии с п. 6.1.2.2 данной программы.</w:t>
      </w:r>
    </w:p>
    <w:p w14:paraId="6A333E8E" w14:textId="77777777" w:rsidR="00DF30B4" w:rsidRPr="0078367B" w:rsidRDefault="00DF30B4" w:rsidP="0078367B">
      <w:pPr>
        <w:spacing w:after="0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</w:p>
    <w:p w14:paraId="4AF3BCA1" w14:textId="6CF01A34" w:rsidR="00DF30B4" w:rsidRPr="0078367B" w:rsidRDefault="00DF30B4" w:rsidP="0078367B">
      <w:pPr>
        <w:spacing w:after="0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 w:rsidRPr="0078367B">
        <w:rPr>
          <w:rFonts w:ascii="Times New Roman" w:hAnsi="Times New Roman"/>
          <w:bCs/>
          <w:sz w:val="24"/>
          <w:szCs w:val="24"/>
          <w:lang w:eastAsia="ru-RU"/>
        </w:rPr>
        <w:t xml:space="preserve">Оснащенные </w:t>
      </w:r>
      <w:r w:rsidRPr="0078367B">
        <w:rPr>
          <w:rFonts w:ascii="Times New Roman" w:hAnsi="Times New Roman"/>
          <w:bCs/>
          <w:sz w:val="24"/>
          <w:szCs w:val="24"/>
          <w:u w:val="single"/>
          <w:lang w:eastAsia="ru-RU"/>
        </w:rPr>
        <w:t>базы практики</w:t>
      </w:r>
      <w:r w:rsidRPr="0078367B">
        <w:rPr>
          <w:rFonts w:ascii="Times New Roman" w:hAnsi="Times New Roman"/>
          <w:bCs/>
          <w:sz w:val="24"/>
          <w:szCs w:val="24"/>
          <w:lang w:eastAsia="ru-RU"/>
        </w:rPr>
        <w:t>- в соответствии с  данной программы.</w:t>
      </w:r>
    </w:p>
    <w:p w14:paraId="03984DAD" w14:textId="77777777" w:rsidR="00DF30B4" w:rsidRPr="0078367B" w:rsidRDefault="00DF30B4" w:rsidP="0078367B">
      <w:pPr>
        <w:spacing w:after="40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4E88984" w14:textId="77777777" w:rsidR="00DF30B4" w:rsidRPr="0078367B" w:rsidRDefault="00DF30B4" w:rsidP="0078367B">
      <w:pPr>
        <w:spacing w:after="40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8367B">
        <w:rPr>
          <w:rFonts w:ascii="Times New Roman" w:hAnsi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67F0521C" w14:textId="77777777" w:rsidR="00DF30B4" w:rsidRPr="0078367B" w:rsidRDefault="00DF30B4" w:rsidP="0078367B">
      <w:pPr>
        <w:suppressAutoHyphens/>
        <w:spacing w:after="4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67B">
        <w:rPr>
          <w:rFonts w:ascii="Times New Roman" w:hAnsi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78367B">
        <w:rPr>
          <w:rFonts w:ascii="Times New Roman" w:hAnsi="Times New Roman"/>
          <w:sz w:val="24"/>
          <w:szCs w:val="24"/>
          <w:lang w:eastAsia="ru-RU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098AEF1E" w14:textId="77777777" w:rsidR="00DF30B4" w:rsidRPr="0078367B" w:rsidRDefault="00DF30B4" w:rsidP="0078367B">
      <w:pPr>
        <w:spacing w:after="40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</w:p>
    <w:p w14:paraId="3203F770" w14:textId="77777777" w:rsidR="00DF30B4" w:rsidRPr="0078367B" w:rsidRDefault="00DF30B4" w:rsidP="0078367B">
      <w:pPr>
        <w:spacing w:after="40"/>
        <w:ind w:left="360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78367B">
        <w:rPr>
          <w:rFonts w:ascii="Times New Roman" w:hAnsi="Times New Roman"/>
          <w:b/>
          <w:sz w:val="24"/>
          <w:szCs w:val="24"/>
          <w:lang w:eastAsia="ru-RU"/>
        </w:rPr>
        <w:t>3.2.1. Печатные издания</w:t>
      </w:r>
    </w:p>
    <w:p w14:paraId="5D385D9A" w14:textId="77777777" w:rsidR="00DF30B4" w:rsidRPr="0078367B" w:rsidRDefault="00DF30B4" w:rsidP="0078367B">
      <w:pPr>
        <w:spacing w:after="4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8367B">
        <w:rPr>
          <w:rFonts w:ascii="Times New Roman" w:hAnsi="Times New Roman"/>
          <w:b/>
          <w:bCs/>
          <w:sz w:val="24"/>
          <w:szCs w:val="24"/>
          <w:lang w:eastAsia="ru-RU"/>
        </w:rPr>
        <w:t>Основные источники (печатные):</w:t>
      </w:r>
    </w:p>
    <w:p w14:paraId="566BB596" w14:textId="77777777" w:rsidR="00DF30B4" w:rsidRPr="0078367B" w:rsidRDefault="00DF30B4" w:rsidP="0078367B">
      <w:pPr>
        <w:widowControl w:val="0"/>
        <w:tabs>
          <w:tab w:val="left" w:pos="42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40"/>
        <w:ind w:right="-152" w:firstLine="709"/>
        <w:rPr>
          <w:rFonts w:ascii="Times New Roman" w:hAnsi="Times New Roman"/>
          <w:sz w:val="24"/>
          <w:szCs w:val="24"/>
          <w:lang w:eastAsia="ru-RU"/>
        </w:rPr>
      </w:pPr>
      <w:r w:rsidRPr="0078367B">
        <w:rPr>
          <w:rFonts w:ascii="Times New Roman" w:hAnsi="Times New Roman"/>
          <w:sz w:val="24"/>
          <w:szCs w:val="24"/>
          <w:lang w:eastAsia="ru-RU"/>
        </w:rPr>
        <w:t>1. Виноградов, В.М.  Технологические процессы ремонта автомобилей/ В.М. Виноградов. - М: Изд</w:t>
      </w:r>
      <w:r w:rsidR="00825AF8">
        <w:rPr>
          <w:rFonts w:ascii="Times New Roman" w:hAnsi="Times New Roman"/>
          <w:sz w:val="24"/>
          <w:szCs w:val="24"/>
          <w:lang w:eastAsia="ru-RU"/>
        </w:rPr>
        <w:t>ательский центр «Академия», 2017</w:t>
      </w:r>
      <w:r w:rsidRPr="0078367B">
        <w:rPr>
          <w:rFonts w:ascii="Times New Roman" w:hAnsi="Times New Roman"/>
          <w:sz w:val="24"/>
          <w:szCs w:val="24"/>
          <w:lang w:eastAsia="ru-RU"/>
        </w:rPr>
        <w:t>. - 432с.;</w:t>
      </w:r>
    </w:p>
    <w:p w14:paraId="7D2210C2" w14:textId="77777777" w:rsidR="00DF30B4" w:rsidRPr="0078367B" w:rsidRDefault="00DF30B4" w:rsidP="0078367B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4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67B">
        <w:rPr>
          <w:rFonts w:ascii="Times New Roman" w:hAnsi="Times New Roman"/>
          <w:iCs/>
          <w:sz w:val="24"/>
          <w:szCs w:val="24"/>
          <w:lang w:eastAsia="ru-RU"/>
        </w:rPr>
        <w:t xml:space="preserve">2. Епифанов, Л.И. </w:t>
      </w:r>
      <w:r w:rsidRPr="0078367B">
        <w:rPr>
          <w:rFonts w:ascii="Times New Roman" w:hAnsi="Times New Roman"/>
          <w:sz w:val="24"/>
          <w:szCs w:val="24"/>
          <w:lang w:eastAsia="ru-RU"/>
        </w:rPr>
        <w:t xml:space="preserve">Техническое обслуживание и ремонт автомобилей/ </w:t>
      </w:r>
      <w:r w:rsidRPr="0078367B">
        <w:rPr>
          <w:rFonts w:ascii="Times New Roman" w:hAnsi="Times New Roman"/>
          <w:iCs/>
          <w:sz w:val="24"/>
          <w:szCs w:val="24"/>
          <w:lang w:eastAsia="ru-RU"/>
        </w:rPr>
        <w:t>Л.И. Епифанов</w:t>
      </w:r>
      <w:r w:rsidR="00825AF8">
        <w:rPr>
          <w:rFonts w:ascii="Times New Roman" w:hAnsi="Times New Roman"/>
          <w:sz w:val="24"/>
          <w:szCs w:val="24"/>
          <w:lang w:eastAsia="ru-RU"/>
        </w:rPr>
        <w:t>. — М: Форум, ИНФРА-М, 2017</w:t>
      </w:r>
      <w:r w:rsidRPr="0078367B">
        <w:rPr>
          <w:rFonts w:ascii="Times New Roman" w:hAnsi="Times New Roman"/>
          <w:sz w:val="24"/>
          <w:szCs w:val="24"/>
          <w:lang w:eastAsia="ru-RU"/>
        </w:rPr>
        <w:t>. — 352 с.;</w:t>
      </w:r>
    </w:p>
    <w:p w14:paraId="1EE9D771" w14:textId="77777777" w:rsidR="00DF30B4" w:rsidRPr="0078367B" w:rsidRDefault="00DF30B4" w:rsidP="0078367B">
      <w:pPr>
        <w:spacing w:after="4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67B">
        <w:rPr>
          <w:rFonts w:ascii="Times New Roman" w:hAnsi="Times New Roman"/>
          <w:sz w:val="24"/>
          <w:szCs w:val="24"/>
        </w:rPr>
        <w:t>3. Карагодин В.И. Ремонт автомобилей и двигателей. СПО/ В. И. Кара</w:t>
      </w:r>
      <w:r w:rsidR="00825AF8">
        <w:rPr>
          <w:rFonts w:ascii="Times New Roman" w:hAnsi="Times New Roman"/>
          <w:sz w:val="24"/>
          <w:szCs w:val="24"/>
        </w:rPr>
        <w:t>годин. – М: ОИЦ «Академия», 2018</w:t>
      </w:r>
      <w:r w:rsidRPr="0078367B">
        <w:rPr>
          <w:rFonts w:ascii="Times New Roman" w:hAnsi="Times New Roman"/>
          <w:sz w:val="24"/>
          <w:szCs w:val="24"/>
        </w:rPr>
        <w:t xml:space="preserve"> – 495с.;</w:t>
      </w:r>
    </w:p>
    <w:p w14:paraId="0BFAD25C" w14:textId="77777777" w:rsidR="00DF30B4" w:rsidRPr="0078367B" w:rsidRDefault="00DF30B4" w:rsidP="0078367B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4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67B">
        <w:rPr>
          <w:rFonts w:ascii="Times New Roman" w:hAnsi="Times New Roman"/>
          <w:sz w:val="24"/>
          <w:szCs w:val="24"/>
          <w:lang w:eastAsia="ru-RU"/>
        </w:rPr>
        <w:lastRenderedPageBreak/>
        <w:t xml:space="preserve">4. </w:t>
      </w:r>
      <w:r w:rsidRPr="0078367B">
        <w:rPr>
          <w:rFonts w:ascii="Times New Roman" w:hAnsi="Times New Roman"/>
          <w:iCs/>
          <w:sz w:val="24"/>
          <w:szCs w:val="24"/>
          <w:lang w:eastAsia="ru-RU"/>
        </w:rPr>
        <w:t xml:space="preserve">Кузнецов, А.С. </w:t>
      </w:r>
      <w:r w:rsidRPr="0078367B">
        <w:rPr>
          <w:rFonts w:ascii="Times New Roman" w:hAnsi="Times New Roman"/>
          <w:sz w:val="24"/>
          <w:szCs w:val="24"/>
          <w:lang w:eastAsia="ru-RU"/>
        </w:rPr>
        <w:t xml:space="preserve">Слесарь по ремонту автомобилей (моторист). НПО/ </w:t>
      </w:r>
      <w:r w:rsidRPr="0078367B">
        <w:rPr>
          <w:rFonts w:ascii="Times New Roman" w:hAnsi="Times New Roman"/>
          <w:iCs/>
          <w:sz w:val="24"/>
          <w:szCs w:val="24"/>
          <w:lang w:eastAsia="ru-RU"/>
        </w:rPr>
        <w:t>А.С. Кузнецов</w:t>
      </w:r>
      <w:r w:rsidR="00825AF8">
        <w:rPr>
          <w:rFonts w:ascii="Times New Roman" w:hAnsi="Times New Roman"/>
          <w:sz w:val="24"/>
          <w:szCs w:val="24"/>
          <w:lang w:eastAsia="ru-RU"/>
        </w:rPr>
        <w:t>. — М: ИЦ Академия, 2018</w:t>
      </w:r>
      <w:r w:rsidRPr="0078367B">
        <w:rPr>
          <w:rFonts w:ascii="Times New Roman" w:hAnsi="Times New Roman"/>
          <w:sz w:val="24"/>
          <w:szCs w:val="24"/>
          <w:lang w:eastAsia="ru-RU"/>
        </w:rPr>
        <w:t>. —304 с.;</w:t>
      </w:r>
    </w:p>
    <w:p w14:paraId="3064D1C3" w14:textId="77777777" w:rsidR="00DF30B4" w:rsidRPr="0078367B" w:rsidRDefault="00DF30B4" w:rsidP="0078367B">
      <w:pPr>
        <w:tabs>
          <w:tab w:val="left" w:pos="1080"/>
        </w:tabs>
        <w:spacing w:after="4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67B">
        <w:rPr>
          <w:rFonts w:ascii="Times New Roman" w:hAnsi="Times New Roman"/>
          <w:sz w:val="24"/>
          <w:szCs w:val="24"/>
        </w:rPr>
        <w:t>5. Петросов, В.В. Ремонт автомобилей и двигателей/ В.В. Пе</w:t>
      </w:r>
      <w:r w:rsidR="00825AF8">
        <w:rPr>
          <w:rFonts w:ascii="Times New Roman" w:hAnsi="Times New Roman"/>
          <w:sz w:val="24"/>
          <w:szCs w:val="24"/>
        </w:rPr>
        <w:t>тросов. - М: ИЦ «Академия», 2019</w:t>
      </w:r>
      <w:r w:rsidRPr="0078367B">
        <w:rPr>
          <w:rFonts w:ascii="Times New Roman" w:hAnsi="Times New Roman"/>
          <w:sz w:val="24"/>
          <w:szCs w:val="24"/>
        </w:rPr>
        <w:t xml:space="preserve">. - 224с. </w:t>
      </w:r>
    </w:p>
    <w:p w14:paraId="26D0047A" w14:textId="77777777" w:rsidR="00DF30B4" w:rsidRPr="0078367B" w:rsidRDefault="00DF30B4" w:rsidP="0078367B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4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67B">
        <w:rPr>
          <w:rFonts w:ascii="Times New Roman" w:hAnsi="Times New Roman"/>
          <w:sz w:val="24"/>
          <w:szCs w:val="24"/>
          <w:lang w:eastAsia="ru-RU"/>
        </w:rPr>
        <w:t>6. Покровский, Б.С. Основы слесарного дела/ Б.С. Покров</w:t>
      </w:r>
      <w:r w:rsidR="00825AF8">
        <w:rPr>
          <w:rFonts w:ascii="Times New Roman" w:hAnsi="Times New Roman"/>
          <w:sz w:val="24"/>
          <w:szCs w:val="24"/>
          <w:lang w:eastAsia="ru-RU"/>
        </w:rPr>
        <w:t>ский. -  М.: ИЦ «Академия», 2018</w:t>
      </w:r>
      <w:r w:rsidRPr="0078367B">
        <w:rPr>
          <w:rFonts w:ascii="Times New Roman" w:hAnsi="Times New Roman"/>
          <w:sz w:val="24"/>
          <w:szCs w:val="24"/>
          <w:lang w:eastAsia="ru-RU"/>
        </w:rPr>
        <w:t>. -320с.</w:t>
      </w:r>
    </w:p>
    <w:p w14:paraId="15487F9C" w14:textId="77777777" w:rsidR="00DF30B4" w:rsidRPr="0078367B" w:rsidRDefault="00DF30B4" w:rsidP="0078367B">
      <w:pPr>
        <w:tabs>
          <w:tab w:val="left" w:pos="1080"/>
        </w:tabs>
        <w:spacing w:after="4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367B">
        <w:rPr>
          <w:rFonts w:ascii="Times New Roman" w:hAnsi="Times New Roman"/>
          <w:sz w:val="24"/>
          <w:szCs w:val="24"/>
        </w:rPr>
        <w:t>7.Пузанков, А. Г.  Автомобили. Устройство и техническое обслуживание: учебник для СПО/ А. Г.  Пу</w:t>
      </w:r>
      <w:r w:rsidR="00825AF8">
        <w:rPr>
          <w:rFonts w:ascii="Times New Roman" w:hAnsi="Times New Roman"/>
          <w:sz w:val="24"/>
          <w:szCs w:val="24"/>
        </w:rPr>
        <w:t>занков. - М: ИЦ «Академия», 2018</w:t>
      </w:r>
      <w:r w:rsidRPr="0078367B">
        <w:rPr>
          <w:rFonts w:ascii="Times New Roman" w:hAnsi="Times New Roman"/>
          <w:sz w:val="24"/>
          <w:szCs w:val="24"/>
        </w:rPr>
        <w:t>. -640с.;</w:t>
      </w:r>
    </w:p>
    <w:p w14:paraId="19543B7F" w14:textId="77777777" w:rsidR="00DF30B4" w:rsidRPr="0078367B" w:rsidRDefault="00DF30B4" w:rsidP="00783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8367B">
        <w:rPr>
          <w:rFonts w:ascii="Times New Roman" w:hAnsi="Times New Roman"/>
          <w:sz w:val="24"/>
          <w:szCs w:val="24"/>
          <w:lang w:eastAsia="ru-RU"/>
        </w:rPr>
        <w:t xml:space="preserve">8. </w:t>
      </w:r>
      <w:r w:rsidRPr="0078367B">
        <w:rPr>
          <w:rFonts w:ascii="Times New Roman" w:hAnsi="Times New Roman"/>
          <w:bCs/>
          <w:sz w:val="24"/>
          <w:szCs w:val="24"/>
          <w:lang w:eastAsia="ru-RU"/>
        </w:rPr>
        <w:t xml:space="preserve">Селифонов, В.В.  Устройство, техническое обслуживание грузовых автомобилей/ В.В. Селифонов, М.К. Бирюков. - М: ИЦ «Академия», </w:t>
      </w:r>
      <w:r w:rsidR="00825AF8">
        <w:rPr>
          <w:rFonts w:ascii="Times New Roman" w:hAnsi="Times New Roman"/>
          <w:bCs/>
          <w:sz w:val="24"/>
          <w:szCs w:val="24"/>
          <w:lang w:eastAsia="ru-RU"/>
        </w:rPr>
        <w:t>2016</w:t>
      </w:r>
      <w:r w:rsidRPr="0078367B">
        <w:rPr>
          <w:rFonts w:ascii="Times New Roman" w:hAnsi="Times New Roman"/>
          <w:bCs/>
          <w:sz w:val="24"/>
          <w:szCs w:val="24"/>
          <w:lang w:eastAsia="ru-RU"/>
        </w:rPr>
        <w:t>. – 400 с.</w:t>
      </w:r>
    </w:p>
    <w:p w14:paraId="4F7B36FA" w14:textId="77777777" w:rsidR="00DF30B4" w:rsidRPr="0078367B" w:rsidRDefault="00DF30B4" w:rsidP="0078367B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4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67B">
        <w:rPr>
          <w:rFonts w:ascii="Times New Roman" w:hAnsi="Times New Roman"/>
          <w:iCs/>
          <w:sz w:val="24"/>
          <w:szCs w:val="24"/>
          <w:lang w:eastAsia="ru-RU"/>
        </w:rPr>
        <w:t xml:space="preserve">9. Слон, Ю.М. </w:t>
      </w:r>
      <w:r w:rsidRPr="0078367B">
        <w:rPr>
          <w:rFonts w:ascii="Times New Roman" w:hAnsi="Times New Roman"/>
          <w:sz w:val="24"/>
          <w:szCs w:val="24"/>
          <w:lang w:eastAsia="ru-RU"/>
        </w:rPr>
        <w:t>Авт</w:t>
      </w:r>
      <w:r w:rsidR="00825AF8">
        <w:rPr>
          <w:rFonts w:ascii="Times New Roman" w:hAnsi="Times New Roman"/>
          <w:sz w:val="24"/>
          <w:szCs w:val="24"/>
          <w:lang w:eastAsia="ru-RU"/>
        </w:rPr>
        <w:t>омеханик. СПО. - М: Феникс, 2017</w:t>
      </w:r>
      <w:r w:rsidRPr="0078367B">
        <w:rPr>
          <w:rFonts w:ascii="Times New Roman" w:hAnsi="Times New Roman"/>
          <w:sz w:val="24"/>
          <w:szCs w:val="24"/>
          <w:lang w:eastAsia="ru-RU"/>
        </w:rPr>
        <w:t>. - 350 с.</w:t>
      </w:r>
    </w:p>
    <w:p w14:paraId="44F8E55E" w14:textId="77777777" w:rsidR="00DF30B4" w:rsidRPr="0078367B" w:rsidRDefault="00DF30B4" w:rsidP="0078367B">
      <w:pPr>
        <w:spacing w:after="40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14:paraId="1B842B1B" w14:textId="77777777" w:rsidR="00DF30B4" w:rsidRPr="0078367B" w:rsidRDefault="00DF30B4" w:rsidP="0078367B">
      <w:pPr>
        <w:spacing w:after="40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78367B">
        <w:rPr>
          <w:rFonts w:ascii="Times New Roman" w:hAnsi="Times New Roman"/>
          <w:b/>
          <w:sz w:val="24"/>
          <w:szCs w:val="24"/>
          <w:lang w:eastAsia="ru-RU"/>
        </w:rPr>
        <w:t>3.2.2. Электронные издания (электронные ресурсы)</w:t>
      </w:r>
    </w:p>
    <w:p w14:paraId="38766A20" w14:textId="77777777" w:rsidR="00DF30B4" w:rsidRPr="0078367B" w:rsidRDefault="00DF30B4" w:rsidP="0078367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"/>
        <w:ind w:left="360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</w:pPr>
      <w:r w:rsidRPr="0078367B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http://instrukciy.narod.ru</w:t>
      </w:r>
    </w:p>
    <w:p w14:paraId="31D213C2" w14:textId="77777777" w:rsidR="00DF30B4" w:rsidRPr="0078367B" w:rsidRDefault="00B31280" w:rsidP="0078367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"/>
        <w:ind w:left="360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</w:pPr>
      <w:hyperlink r:id="rId8" w:history="1">
        <w:r w:rsidR="00DF30B4" w:rsidRPr="0078367B">
          <w:rPr>
            <w:rFonts w:ascii="Times New Roman" w:hAnsi="Times New Roman"/>
            <w:bCs/>
            <w:color w:val="000000"/>
            <w:sz w:val="24"/>
            <w:szCs w:val="24"/>
            <w:u w:val="single"/>
            <w:lang w:eastAsia="ru-RU"/>
          </w:rPr>
          <w:t>http://www.elektronik-chel.ru</w:t>
        </w:r>
      </w:hyperlink>
    </w:p>
    <w:p w14:paraId="634CD3EA" w14:textId="77777777" w:rsidR="00DF30B4" w:rsidRPr="0078367B" w:rsidRDefault="00B31280" w:rsidP="0078367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"/>
        <w:ind w:left="360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</w:pPr>
      <w:hyperlink r:id="rId9" w:history="1">
        <w:r w:rsidR="00DF30B4" w:rsidRPr="0078367B">
          <w:rPr>
            <w:rFonts w:ascii="Times New Roman" w:hAnsi="Times New Roman"/>
            <w:bCs/>
            <w:color w:val="000000"/>
            <w:sz w:val="24"/>
            <w:szCs w:val="24"/>
            <w:u w:val="single"/>
            <w:lang w:eastAsia="ru-RU"/>
          </w:rPr>
          <w:t>http://www.skyflex.air.ru</w:t>
        </w:r>
      </w:hyperlink>
    </w:p>
    <w:p w14:paraId="156A9B11" w14:textId="77777777" w:rsidR="00DF30B4" w:rsidRPr="0078367B" w:rsidRDefault="00DF30B4" w:rsidP="0078367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"/>
        <w:ind w:left="360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</w:pPr>
      <w:r w:rsidRPr="0078367B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http://www.turner.narod.ru</w:t>
      </w:r>
    </w:p>
    <w:p w14:paraId="35CB9399" w14:textId="77777777" w:rsidR="00DF30B4" w:rsidRPr="0078367B" w:rsidRDefault="00DF30B4" w:rsidP="0078367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"/>
        <w:ind w:left="360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</w:pPr>
      <w:r w:rsidRPr="0078367B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http://www.adonata.ru</w:t>
      </w:r>
    </w:p>
    <w:p w14:paraId="5DEA25CE" w14:textId="77777777" w:rsidR="00DF30B4" w:rsidRPr="0078367B" w:rsidRDefault="00B31280" w:rsidP="0078367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"/>
        <w:ind w:left="360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</w:pPr>
      <w:hyperlink r:id="rId10" w:history="1">
        <w:r w:rsidR="00DF30B4" w:rsidRPr="0078367B">
          <w:rPr>
            <w:rFonts w:ascii="Times New Roman" w:hAnsi="Times New Roman"/>
            <w:bCs/>
            <w:color w:val="000000"/>
            <w:sz w:val="24"/>
            <w:szCs w:val="24"/>
            <w:u w:val="single"/>
            <w:lang w:eastAsia="ru-RU"/>
          </w:rPr>
          <w:t>http://www.modern-machines.com</w:t>
        </w:r>
      </w:hyperlink>
    </w:p>
    <w:p w14:paraId="7AB925C7" w14:textId="77777777" w:rsidR="00DF30B4" w:rsidRPr="0078367B" w:rsidRDefault="00B31280" w:rsidP="0078367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"/>
        <w:ind w:left="360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</w:pPr>
      <w:hyperlink r:id="rId11" w:history="1">
        <w:r w:rsidR="00DF30B4" w:rsidRPr="0078367B">
          <w:rPr>
            <w:rFonts w:ascii="Times New Roman" w:hAnsi="Times New Roman"/>
            <w:bCs/>
            <w:color w:val="000000"/>
            <w:sz w:val="24"/>
            <w:szCs w:val="24"/>
            <w:u w:val="single"/>
            <w:lang w:eastAsia="ru-RU"/>
          </w:rPr>
          <w:t>http://www.twirpx.com</w:t>
        </w:r>
      </w:hyperlink>
    </w:p>
    <w:p w14:paraId="2BEB2A3F" w14:textId="77777777" w:rsidR="00DF30B4" w:rsidRPr="0078367B" w:rsidRDefault="00DF30B4" w:rsidP="0078367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"/>
        <w:ind w:left="360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</w:pPr>
      <w:r w:rsidRPr="0078367B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http://www.knuth.de</w:t>
      </w:r>
    </w:p>
    <w:p w14:paraId="77C07C8A" w14:textId="77777777" w:rsidR="00DF30B4" w:rsidRPr="0078367B" w:rsidRDefault="00B31280" w:rsidP="0078367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"/>
        <w:ind w:left="360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</w:pPr>
      <w:hyperlink r:id="rId12" w:history="1">
        <w:r w:rsidR="00DF30B4" w:rsidRPr="0078367B">
          <w:rPr>
            <w:rFonts w:ascii="Times New Roman" w:hAnsi="Times New Roman"/>
            <w:bCs/>
            <w:color w:val="000000"/>
            <w:sz w:val="24"/>
            <w:szCs w:val="24"/>
            <w:u w:val="single"/>
            <w:lang w:eastAsia="ru-RU"/>
          </w:rPr>
          <w:t>http://www.fi-com.ru</w:t>
        </w:r>
      </w:hyperlink>
    </w:p>
    <w:p w14:paraId="2E76A92E" w14:textId="77777777" w:rsidR="00DF30B4" w:rsidRPr="0078367B" w:rsidRDefault="00B31280" w:rsidP="0078367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"/>
        <w:ind w:left="360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</w:pPr>
      <w:hyperlink r:id="rId13" w:history="1">
        <w:r w:rsidR="00DF30B4" w:rsidRPr="0078367B">
          <w:rPr>
            <w:rFonts w:ascii="Times New Roman" w:hAnsi="Times New Roman"/>
            <w:bCs/>
            <w:color w:val="000000"/>
            <w:sz w:val="24"/>
            <w:szCs w:val="24"/>
            <w:u w:val="single"/>
            <w:lang w:eastAsia="ru-RU"/>
          </w:rPr>
          <w:t>http://www.bibliotekar.ru</w:t>
        </w:r>
      </w:hyperlink>
    </w:p>
    <w:p w14:paraId="194504AF" w14:textId="77777777" w:rsidR="00DF30B4" w:rsidRPr="0078367B" w:rsidRDefault="00B31280" w:rsidP="0078367B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"/>
        <w:ind w:left="360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</w:pPr>
      <w:hyperlink r:id="rId14" w:history="1">
        <w:r w:rsidR="00DF30B4" w:rsidRPr="0078367B">
          <w:rPr>
            <w:rFonts w:ascii="Times New Roman" w:hAnsi="Times New Roman"/>
            <w:bCs/>
            <w:color w:val="000000"/>
            <w:sz w:val="24"/>
            <w:szCs w:val="24"/>
            <w:u w:val="single"/>
            <w:lang w:eastAsia="ru-RU"/>
          </w:rPr>
          <w:t>http://www.kovka-stanki.ru</w:t>
        </w:r>
      </w:hyperlink>
    </w:p>
    <w:p w14:paraId="07D15F2E" w14:textId="77777777" w:rsidR="00DF30B4" w:rsidRPr="0078367B" w:rsidRDefault="00B31280" w:rsidP="0078367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"/>
        <w:ind w:left="360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</w:pPr>
      <w:hyperlink r:id="rId15" w:history="1">
        <w:r w:rsidR="00DF30B4" w:rsidRPr="0078367B">
          <w:rPr>
            <w:rFonts w:ascii="Times New Roman" w:hAnsi="Times New Roman"/>
            <w:bCs/>
            <w:color w:val="000000"/>
            <w:sz w:val="24"/>
            <w:szCs w:val="24"/>
            <w:u w:val="single"/>
            <w:lang w:eastAsia="ru-RU"/>
          </w:rPr>
          <w:t>http://www.ru.wikipedia.org</w:t>
        </w:r>
      </w:hyperlink>
    </w:p>
    <w:p w14:paraId="063D24A2" w14:textId="77777777" w:rsidR="00DF30B4" w:rsidRPr="0078367B" w:rsidRDefault="00B31280" w:rsidP="0078367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"/>
        <w:ind w:left="360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</w:pPr>
      <w:hyperlink r:id="rId16" w:history="1">
        <w:r w:rsidR="00DF30B4" w:rsidRPr="0078367B">
          <w:rPr>
            <w:rFonts w:ascii="Times New Roman" w:hAnsi="Times New Roman"/>
            <w:bCs/>
            <w:color w:val="000000"/>
            <w:sz w:val="24"/>
            <w:szCs w:val="24"/>
            <w:u w:val="single"/>
            <w:lang w:eastAsia="ru-RU"/>
          </w:rPr>
          <w:t>http://www.aspar.com.ua</w:t>
        </w:r>
      </w:hyperlink>
    </w:p>
    <w:p w14:paraId="72B301D0" w14:textId="77777777" w:rsidR="00DF30B4" w:rsidRPr="0078367B" w:rsidRDefault="00B31280" w:rsidP="0078367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"/>
        <w:ind w:left="360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</w:pPr>
      <w:hyperlink r:id="rId17" w:history="1">
        <w:r w:rsidR="00DF30B4" w:rsidRPr="0078367B">
          <w:rPr>
            <w:rFonts w:ascii="Times New Roman" w:hAnsi="Times New Roman"/>
            <w:bCs/>
            <w:color w:val="000000"/>
            <w:sz w:val="24"/>
            <w:szCs w:val="24"/>
            <w:u w:val="single"/>
            <w:lang w:eastAsia="ru-RU"/>
          </w:rPr>
          <w:t>http://www.weldzone.info</w:t>
        </w:r>
      </w:hyperlink>
    </w:p>
    <w:p w14:paraId="585973C9" w14:textId="77777777" w:rsidR="00DF30B4" w:rsidRPr="0078367B" w:rsidRDefault="00DF30B4" w:rsidP="0078367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"/>
        <w:ind w:left="360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</w:pPr>
    </w:p>
    <w:p w14:paraId="7ABBBD28" w14:textId="77777777" w:rsidR="00DF30B4" w:rsidRPr="0078367B" w:rsidRDefault="00DF30B4" w:rsidP="0078367B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8367B">
        <w:rPr>
          <w:rFonts w:ascii="Times New Roman" w:hAnsi="Times New Roman"/>
          <w:b/>
          <w:sz w:val="24"/>
          <w:szCs w:val="24"/>
          <w:lang w:eastAsia="ru-RU"/>
        </w:rPr>
        <w:t xml:space="preserve">3.2.3. </w:t>
      </w:r>
      <w:r w:rsidRPr="0078367B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Дополнительные источники:</w:t>
      </w:r>
    </w:p>
    <w:p w14:paraId="0F54B141" w14:textId="77777777" w:rsidR="00DF30B4" w:rsidRPr="0078367B" w:rsidRDefault="00DF30B4" w:rsidP="0078367B">
      <w:pPr>
        <w:widowControl w:val="0"/>
        <w:numPr>
          <w:ilvl w:val="0"/>
          <w:numId w:val="6"/>
        </w:numPr>
        <w:tabs>
          <w:tab w:val="left" w:pos="42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40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8367B">
        <w:rPr>
          <w:rFonts w:ascii="Times New Roman" w:hAnsi="Times New Roman"/>
          <w:bCs/>
          <w:sz w:val="24"/>
          <w:szCs w:val="24"/>
          <w:lang w:eastAsia="ru-RU"/>
        </w:rPr>
        <w:t xml:space="preserve">Доронкин В.Г. Ремонт автомобильных кузовов. Окраска/В.Г. Дронкин. </w:t>
      </w:r>
      <w:r w:rsidRPr="0078367B">
        <w:rPr>
          <w:rFonts w:ascii="Times New Roman" w:hAnsi="Times New Roman"/>
          <w:sz w:val="24"/>
          <w:szCs w:val="24"/>
          <w:lang w:eastAsia="ru-RU"/>
        </w:rPr>
        <w:t>- М:</w:t>
      </w:r>
    </w:p>
    <w:p w14:paraId="3F20B8B2" w14:textId="77777777" w:rsidR="00DF30B4" w:rsidRPr="0078367B" w:rsidRDefault="00DF30B4" w:rsidP="0078367B">
      <w:pPr>
        <w:tabs>
          <w:tab w:val="left" w:pos="42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8367B">
        <w:rPr>
          <w:rFonts w:ascii="Times New Roman" w:hAnsi="Times New Roman"/>
          <w:sz w:val="24"/>
          <w:szCs w:val="24"/>
          <w:lang w:eastAsia="ru-RU"/>
        </w:rPr>
        <w:t>Издательский центр «Академия», 2012. - 64с.</w:t>
      </w:r>
    </w:p>
    <w:p w14:paraId="655A5356" w14:textId="77777777" w:rsidR="00DF30B4" w:rsidRPr="0078367B" w:rsidRDefault="00DF30B4" w:rsidP="0078367B">
      <w:pPr>
        <w:widowControl w:val="0"/>
        <w:numPr>
          <w:ilvl w:val="0"/>
          <w:numId w:val="6"/>
        </w:numPr>
        <w:tabs>
          <w:tab w:val="left" w:pos="42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40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8367B">
        <w:rPr>
          <w:rFonts w:ascii="Times New Roman" w:hAnsi="Times New Roman"/>
          <w:bCs/>
          <w:sz w:val="24"/>
          <w:szCs w:val="24"/>
          <w:lang w:eastAsia="ru-RU"/>
        </w:rPr>
        <w:t>Кузнецов А.С. Ремонт двигателя внутреннего сгорания/А.С. Кузнецов. - М: Издательский центр «Академия», 2011. - 64с.</w:t>
      </w:r>
    </w:p>
    <w:p w14:paraId="553BFFCE" w14:textId="77777777" w:rsidR="00DF30B4" w:rsidRDefault="00DF30B4" w:rsidP="0078367B">
      <w:pPr>
        <w:widowControl w:val="0"/>
        <w:numPr>
          <w:ilvl w:val="0"/>
          <w:numId w:val="6"/>
        </w:numPr>
        <w:tabs>
          <w:tab w:val="left" w:pos="42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67B">
        <w:rPr>
          <w:rFonts w:ascii="Times New Roman" w:hAnsi="Times New Roman"/>
          <w:bCs/>
          <w:sz w:val="24"/>
          <w:szCs w:val="24"/>
          <w:lang w:eastAsia="ru-RU"/>
        </w:rPr>
        <w:t>Шишлов А.Н., Лебедев С.В. Техническое обслуживание и ремонт автомобильного транспорта</w:t>
      </w:r>
      <w:r w:rsidRPr="0078367B">
        <w:rPr>
          <w:rFonts w:ascii="Times New Roman" w:hAnsi="Times New Roman"/>
          <w:sz w:val="24"/>
          <w:szCs w:val="24"/>
          <w:lang w:eastAsia="ru-RU"/>
        </w:rPr>
        <w:t>/ А.Н. Шишлов, С.В. Лебедев. – М.: КАТ №9, 2013.</w:t>
      </w:r>
    </w:p>
    <w:p w14:paraId="79D15B72" w14:textId="77777777" w:rsidR="00DF30B4" w:rsidRPr="0078367B" w:rsidRDefault="00DF30B4" w:rsidP="00BC1E26">
      <w:pPr>
        <w:widowControl w:val="0"/>
        <w:tabs>
          <w:tab w:val="left" w:pos="42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40"/>
        <w:ind w:left="71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FAE2DE8" w14:textId="77777777" w:rsidR="00DF30B4" w:rsidRPr="009408E1" w:rsidRDefault="00DF30B4" w:rsidP="00BC1E26">
      <w:pPr>
        <w:rPr>
          <w:rFonts w:ascii="Times New Roman" w:hAnsi="Times New Roman"/>
          <w:b/>
          <w:sz w:val="24"/>
          <w:szCs w:val="24"/>
        </w:rPr>
      </w:pPr>
      <w:r w:rsidRPr="009408E1">
        <w:rPr>
          <w:rFonts w:ascii="Times New Roman" w:hAnsi="Times New Roman"/>
          <w:b/>
          <w:sz w:val="24"/>
          <w:szCs w:val="24"/>
        </w:rPr>
        <w:t>3.3. Организация образовательного процесса</w:t>
      </w:r>
    </w:p>
    <w:p w14:paraId="0824031D" w14:textId="77777777" w:rsidR="00DF30B4" w:rsidRPr="009408E1" w:rsidRDefault="00DF30B4" w:rsidP="00BC1E2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408E1">
        <w:rPr>
          <w:rFonts w:ascii="Times New Roman" w:hAnsi="Times New Roman"/>
          <w:sz w:val="24"/>
          <w:szCs w:val="24"/>
        </w:rPr>
        <w:t>Освоению программы дисциплины по профессии 23.01.17 Мастер по ремонту и обслуживанию автомобилей предшествует изучение следующих дисциплин:</w:t>
      </w:r>
    </w:p>
    <w:p w14:paraId="68981D50" w14:textId="77777777" w:rsidR="00DF30B4" w:rsidRPr="009408E1" w:rsidRDefault="009408E1" w:rsidP="00BC1E26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408E1">
        <w:rPr>
          <w:rFonts w:ascii="Times New Roman" w:hAnsi="Times New Roman"/>
          <w:b/>
          <w:bCs/>
          <w:i/>
          <w:sz w:val="24"/>
          <w:szCs w:val="24"/>
          <w:lang w:eastAsia="ru-RU"/>
        </w:rPr>
        <w:t>МДК. 3. 1 Слесарное дело и технические измерения</w:t>
      </w:r>
      <w:r w:rsidRPr="009408E1">
        <w:rPr>
          <w:rFonts w:ascii="Times New Roman" w:hAnsi="Times New Roman"/>
          <w:sz w:val="24"/>
          <w:szCs w:val="24"/>
        </w:rPr>
        <w:t xml:space="preserve"> </w:t>
      </w:r>
    </w:p>
    <w:p w14:paraId="2EA98598" w14:textId="77777777" w:rsidR="009408E1" w:rsidRPr="009408E1" w:rsidRDefault="009408E1" w:rsidP="009408E1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9408E1">
        <w:rPr>
          <w:rFonts w:ascii="Times New Roman" w:hAnsi="Times New Roman"/>
          <w:b/>
          <w:bCs/>
          <w:i/>
          <w:sz w:val="24"/>
          <w:szCs w:val="24"/>
          <w:lang w:eastAsia="ru-RU"/>
        </w:rPr>
        <w:t>МДК 03.02.  Ремонт автомобилей</w:t>
      </w:r>
    </w:p>
    <w:p w14:paraId="3876D18A" w14:textId="77777777" w:rsidR="009408E1" w:rsidRPr="009408E1" w:rsidRDefault="009408E1" w:rsidP="009408E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41517340" w14:textId="77777777" w:rsidR="00DF30B4" w:rsidRPr="009408E1" w:rsidRDefault="00DF30B4" w:rsidP="00BC1E26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6CBF291A" w14:textId="77777777" w:rsidR="00DF30B4" w:rsidRPr="009408E1" w:rsidRDefault="00DF30B4" w:rsidP="00BC1E26">
      <w:pPr>
        <w:rPr>
          <w:rFonts w:ascii="Times New Roman" w:hAnsi="Times New Roman"/>
          <w:b/>
          <w:sz w:val="24"/>
          <w:szCs w:val="24"/>
        </w:rPr>
      </w:pPr>
      <w:r w:rsidRPr="009408E1">
        <w:rPr>
          <w:rFonts w:ascii="Times New Roman" w:hAnsi="Times New Roman"/>
          <w:b/>
          <w:sz w:val="24"/>
          <w:szCs w:val="24"/>
        </w:rPr>
        <w:t>3.4. Кадровое обеспечение образовательного процесса</w:t>
      </w:r>
    </w:p>
    <w:p w14:paraId="7C98B5E4" w14:textId="77777777" w:rsidR="00DF30B4" w:rsidRPr="009408E1" w:rsidRDefault="00DF30B4" w:rsidP="00BC1E26">
      <w:pPr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  <w:r w:rsidRPr="009408E1">
        <w:rPr>
          <w:rFonts w:ascii="Times New Roman" w:hAnsi="Times New Roman"/>
          <w:sz w:val="24"/>
          <w:szCs w:val="24"/>
        </w:rPr>
        <w:t>Реализация образовательной программы должна быть обеспечена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1.5 ФГОС СПО по профессии 23.01.17 Мастер по ремонту и обслуживанию автомобилей  и имеющих стаж работы в данной профессиональной области не менее 3 лет.</w:t>
      </w:r>
    </w:p>
    <w:p w14:paraId="0986D7F4" w14:textId="77777777" w:rsidR="00DF30B4" w:rsidRPr="009408E1" w:rsidRDefault="00DF30B4" w:rsidP="00BC1E26">
      <w:pPr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  <w:r w:rsidRPr="009408E1">
        <w:rPr>
          <w:rFonts w:ascii="Times New Roman" w:hAnsi="Times New Roman"/>
          <w:sz w:val="24"/>
          <w:szCs w:val="24"/>
        </w:rPr>
        <w:t xml:space="preserve"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профессиональном стандарте </w:t>
      </w:r>
      <w:r w:rsidRPr="009408E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«Педагог профессионального обучения, профессионального образования и дополнительного профессионального образования». </w:t>
      </w:r>
      <w:r w:rsidRPr="009408E1">
        <w:rPr>
          <w:rFonts w:ascii="Times New Roman" w:hAnsi="Times New Roman"/>
          <w:sz w:val="24"/>
          <w:szCs w:val="24"/>
        </w:rPr>
        <w:t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 направление деятельности которых соответствует области профессиональной деятельности «40 Сквозные виды профессиональной деятельности в промышленности», не реже 1 раза в 3 года с учетом расширения спектра профессиональных компетенций.</w:t>
      </w:r>
    </w:p>
    <w:p w14:paraId="15176351" w14:textId="77777777" w:rsidR="00DF30B4" w:rsidRPr="009408E1" w:rsidRDefault="00DF30B4" w:rsidP="00BC1E26">
      <w:pPr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  <w:r w:rsidRPr="009408E1">
        <w:rPr>
          <w:rFonts w:ascii="Times New Roman" w:hAnsi="Times New Roman"/>
          <w:sz w:val="24"/>
          <w:szCs w:val="24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ФГОС СПО по профессии 23.01.17 Мастер по ремонту и обслуживанию автомобилей, в общем числе педагогических работников, реализующих образовательную программу, должна быть не менее 25 процентов.</w:t>
      </w:r>
    </w:p>
    <w:p w14:paraId="3D49CC54" w14:textId="77777777" w:rsidR="00DF30B4" w:rsidRPr="009408E1" w:rsidRDefault="00DF30B4" w:rsidP="0078367B">
      <w:pPr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8367B">
        <w:rPr>
          <w:rFonts w:ascii="Times New Roman" w:hAnsi="Times New Roman"/>
          <w:b/>
          <w:i/>
          <w:lang w:eastAsia="ru-RU"/>
        </w:rPr>
        <w:br w:type="page"/>
      </w:r>
      <w:r w:rsidRPr="009408E1"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 xml:space="preserve">4. КОНТРОЛЬ И ОЦЕНКА РЕЗУЛЬТАТОВ ОСВОЕНИЯ ПРОФЕССИОНАЛЬНОГО МОДУЛЯ </w:t>
      </w:r>
    </w:p>
    <w:tbl>
      <w:tblPr>
        <w:tblW w:w="101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5245"/>
        <w:gridCol w:w="2552"/>
      </w:tblGrid>
      <w:tr w:rsidR="00DF30B4" w:rsidRPr="006117AA" w14:paraId="289BAE8A" w14:textId="77777777" w:rsidTr="004733BA">
        <w:trPr>
          <w:trHeight w:val="715"/>
        </w:trPr>
        <w:tc>
          <w:tcPr>
            <w:tcW w:w="2381" w:type="dxa"/>
            <w:vAlign w:val="center"/>
          </w:tcPr>
          <w:p w14:paraId="53308B4E" w14:textId="77777777" w:rsidR="00DF30B4" w:rsidRPr="006117AA" w:rsidRDefault="00DF30B4" w:rsidP="0078367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117A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Код и наименование профессиональных компетенций, формируемых в рамках модуля</w:t>
            </w:r>
          </w:p>
        </w:tc>
        <w:tc>
          <w:tcPr>
            <w:tcW w:w="5245" w:type="dxa"/>
            <w:vAlign w:val="center"/>
          </w:tcPr>
          <w:p w14:paraId="085D128B" w14:textId="77777777" w:rsidR="00DF30B4" w:rsidRPr="006117AA" w:rsidRDefault="00DF30B4" w:rsidP="0078367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117A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2552" w:type="dxa"/>
            <w:vAlign w:val="center"/>
          </w:tcPr>
          <w:p w14:paraId="759D24DA" w14:textId="77777777" w:rsidR="00DF30B4" w:rsidRPr="006117AA" w:rsidRDefault="00DF30B4" w:rsidP="0078367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117A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Методы оценки </w:t>
            </w:r>
          </w:p>
        </w:tc>
      </w:tr>
      <w:tr w:rsidR="00DF30B4" w:rsidRPr="009408E1" w14:paraId="547EB118" w14:textId="77777777" w:rsidTr="004733BA">
        <w:tc>
          <w:tcPr>
            <w:tcW w:w="2381" w:type="dxa"/>
            <w:vMerge w:val="restart"/>
          </w:tcPr>
          <w:p w14:paraId="7783BAF9" w14:textId="77777777" w:rsidR="00DF30B4" w:rsidRPr="009408E1" w:rsidRDefault="00DF30B4" w:rsidP="007836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ПК 3.1. Производить текущий ремонт автомобильных двигателей</w:t>
            </w:r>
          </w:p>
        </w:tc>
        <w:tc>
          <w:tcPr>
            <w:tcW w:w="5245" w:type="dxa"/>
          </w:tcPr>
          <w:p w14:paraId="13A8D04E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Знания: </w:t>
            </w: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Технологические процессы разборки-сборки двигателя, его узлов, механизмов и систем. Технологические требования к контролю деталей и систем</w:t>
            </w:r>
          </w:p>
        </w:tc>
        <w:tc>
          <w:tcPr>
            <w:tcW w:w="2552" w:type="dxa"/>
          </w:tcPr>
          <w:p w14:paraId="4E4BFEE7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Опрос. Оценка результатов выполнения тестовых заданий (</w:t>
            </w: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70% правильных ответов)</w:t>
            </w:r>
          </w:p>
        </w:tc>
      </w:tr>
      <w:tr w:rsidR="00DF30B4" w:rsidRPr="009408E1" w14:paraId="53785617" w14:textId="77777777" w:rsidTr="004733BA">
        <w:trPr>
          <w:trHeight w:val="2760"/>
        </w:trPr>
        <w:tc>
          <w:tcPr>
            <w:tcW w:w="2381" w:type="dxa"/>
            <w:vMerge/>
          </w:tcPr>
          <w:p w14:paraId="1B5CC302" w14:textId="77777777" w:rsidR="00DF30B4" w:rsidRPr="009408E1" w:rsidRDefault="00DF30B4" w:rsidP="007836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50B1DCAC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Снятие, установка и замена узлов и механизмов автомобильного двигателя в соответствии с техническим заданием. Проведение замеров деталей и параметров двигателя.</w:t>
            </w:r>
          </w:p>
          <w:p w14:paraId="526B8E1F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Разбирать, собирать узлы двигателя и устранять неисправности. Ремонтировать системы, механизмов и деталей двигателя, в том числе осуществлять замену неисправных узлов и деталей. Регулировка механизмов двигателя и систем в соответствии с технологической документацией.</w:t>
            </w:r>
          </w:p>
        </w:tc>
        <w:tc>
          <w:tcPr>
            <w:tcW w:w="2552" w:type="dxa"/>
          </w:tcPr>
          <w:p w14:paraId="03381AB9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  <w:p w14:paraId="1A65EE6C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08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Экспертное наблюдение и оценка результатов практических работ)</w:t>
            </w:r>
          </w:p>
        </w:tc>
      </w:tr>
      <w:tr w:rsidR="00DF30B4" w:rsidRPr="009408E1" w14:paraId="3F8CB19E" w14:textId="77777777" w:rsidTr="004733BA">
        <w:trPr>
          <w:trHeight w:val="435"/>
        </w:trPr>
        <w:tc>
          <w:tcPr>
            <w:tcW w:w="2381" w:type="dxa"/>
            <w:vMerge w:val="restart"/>
          </w:tcPr>
          <w:p w14:paraId="4A8B8B51" w14:textId="77777777" w:rsidR="00DF30B4" w:rsidRPr="009408E1" w:rsidRDefault="00DF30B4" w:rsidP="007836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ПК 3.2. Производить текущий ремонт узлов и элементов электрических и электронных систем автомобилей</w:t>
            </w:r>
          </w:p>
        </w:tc>
        <w:tc>
          <w:tcPr>
            <w:tcW w:w="5245" w:type="dxa"/>
          </w:tcPr>
          <w:p w14:paraId="666C8FE5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Знания: </w:t>
            </w: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Технологические процессы разборки-сборки </w:t>
            </w:r>
            <w:r w:rsidRPr="00940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электрооборудования, </w:t>
            </w: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узлов</w:t>
            </w:r>
            <w:r w:rsidRPr="00940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элементов электрических и электронных систем</w:t>
            </w: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Основные неисправности элементов и узлов </w:t>
            </w:r>
            <w:r w:rsidRPr="00940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электрических и электронных систем, причины и способы устранения. </w:t>
            </w: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Способы ремонта </w:t>
            </w:r>
            <w:r w:rsidRPr="00940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узлов и элементов электрических и электронных систем</w:t>
            </w:r>
          </w:p>
        </w:tc>
        <w:tc>
          <w:tcPr>
            <w:tcW w:w="2552" w:type="dxa"/>
          </w:tcPr>
          <w:p w14:paraId="6DD92C7D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Опрос. Оценка результатов выполнения тестовых заданий (</w:t>
            </w: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70% правильных ответов)</w:t>
            </w:r>
          </w:p>
        </w:tc>
      </w:tr>
      <w:tr w:rsidR="00DF30B4" w:rsidRPr="009408E1" w14:paraId="19DB2C35" w14:textId="77777777" w:rsidTr="004733BA">
        <w:trPr>
          <w:trHeight w:val="2484"/>
        </w:trPr>
        <w:tc>
          <w:tcPr>
            <w:tcW w:w="2381" w:type="dxa"/>
            <w:vMerge/>
          </w:tcPr>
          <w:p w14:paraId="1386DE22" w14:textId="77777777" w:rsidR="00DF30B4" w:rsidRPr="009408E1" w:rsidRDefault="00DF30B4" w:rsidP="007836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380468C3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Снятие, установка и замена </w:t>
            </w:r>
            <w:r w:rsidRPr="00940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узлов и элементов электрических и электронных систем</w:t>
            </w:r>
          </w:p>
          <w:p w14:paraId="1C33D357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Разборка и сборка основных узлов электрооборудования. Определение неисправностей и объем работ по их устранению. Определение способов и средств ремонта. Устранение выявленных неисправностей. Регулировка, испытание </w:t>
            </w:r>
            <w:r w:rsidRPr="00940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узлов и элементов электрических и электронных систем.</w:t>
            </w:r>
          </w:p>
        </w:tc>
        <w:tc>
          <w:tcPr>
            <w:tcW w:w="2552" w:type="dxa"/>
          </w:tcPr>
          <w:p w14:paraId="0B3F638F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Pr="009408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(Экспертное наблюдение и оценка результатов практических работ)</w:t>
            </w:r>
          </w:p>
        </w:tc>
      </w:tr>
      <w:tr w:rsidR="00DF30B4" w:rsidRPr="009408E1" w14:paraId="291D250C" w14:textId="77777777" w:rsidTr="004733BA">
        <w:trPr>
          <w:trHeight w:val="435"/>
        </w:trPr>
        <w:tc>
          <w:tcPr>
            <w:tcW w:w="2381" w:type="dxa"/>
            <w:vMerge w:val="restart"/>
          </w:tcPr>
          <w:p w14:paraId="083BBD22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ПК 3.3. Производить текущий ремонт автомобильных трансмиссий</w:t>
            </w:r>
          </w:p>
        </w:tc>
        <w:tc>
          <w:tcPr>
            <w:tcW w:w="5245" w:type="dxa"/>
          </w:tcPr>
          <w:p w14:paraId="76D36697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Знания: </w:t>
            </w: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Технологические процессы разборки-сборки автомобильных трансмиссий.</w:t>
            </w:r>
          </w:p>
          <w:p w14:paraId="27139343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способов и средств ремонта.</w:t>
            </w:r>
          </w:p>
          <w:p w14:paraId="3505341A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Технологические процессы разборки-сборки узлов и систем автомобильных трансмиссий.</w:t>
            </w:r>
          </w:p>
          <w:p w14:paraId="23AC9D38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Технические условия на регулировку и испытания автомобильных трансмиссий, узлов трансмиссии</w:t>
            </w:r>
          </w:p>
        </w:tc>
        <w:tc>
          <w:tcPr>
            <w:tcW w:w="2552" w:type="dxa"/>
          </w:tcPr>
          <w:p w14:paraId="301823AB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Опрос. Оценка результатов выполнения тестовых заданий (</w:t>
            </w: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70% правильных ответов)</w:t>
            </w:r>
          </w:p>
        </w:tc>
      </w:tr>
      <w:tr w:rsidR="00DF30B4" w:rsidRPr="009408E1" w14:paraId="7BB67DDD" w14:textId="77777777" w:rsidTr="004733BA">
        <w:trPr>
          <w:trHeight w:val="2208"/>
        </w:trPr>
        <w:tc>
          <w:tcPr>
            <w:tcW w:w="2381" w:type="dxa"/>
            <w:vMerge/>
          </w:tcPr>
          <w:p w14:paraId="5E23139A" w14:textId="77777777" w:rsidR="00DF30B4" w:rsidRPr="009408E1" w:rsidRDefault="00DF30B4" w:rsidP="007836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02B3D769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Умения:</w:t>
            </w: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Снятие, установка и замена узлов и механизмов автомобильных трансмиссий. Проведение замеров износов деталей трансмиссий. Разбирать и собирать механизмы и узлы трансмиссий в ходе ремонта. Определение неисправности и объема работ по их устранению. Регулировка механизмов трансмиссий в соответствии с технологической документацией</w:t>
            </w:r>
          </w:p>
        </w:tc>
        <w:tc>
          <w:tcPr>
            <w:tcW w:w="2552" w:type="dxa"/>
          </w:tcPr>
          <w:p w14:paraId="485B902A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Pr="009408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(Экспертное наблюдение и оценка результатов практических работ)</w:t>
            </w:r>
          </w:p>
        </w:tc>
      </w:tr>
      <w:tr w:rsidR="00DF30B4" w:rsidRPr="009408E1" w14:paraId="3EB2588E" w14:textId="77777777" w:rsidTr="004733BA">
        <w:trPr>
          <w:trHeight w:val="360"/>
        </w:trPr>
        <w:tc>
          <w:tcPr>
            <w:tcW w:w="2381" w:type="dxa"/>
            <w:vMerge w:val="restart"/>
          </w:tcPr>
          <w:p w14:paraId="230779A1" w14:textId="77777777" w:rsidR="00DF30B4" w:rsidRPr="009408E1" w:rsidRDefault="00DF30B4" w:rsidP="007836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ПК 3.4. Производить текущий ремонт ходовой части и механизмов управления автомобилей</w:t>
            </w:r>
          </w:p>
        </w:tc>
        <w:tc>
          <w:tcPr>
            <w:tcW w:w="5245" w:type="dxa"/>
          </w:tcPr>
          <w:p w14:paraId="70D1D028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Знания: </w:t>
            </w: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Технологические процессы снятия и установки разборки-сборки узлов и механизмов ходовой</w:t>
            </w:r>
            <w:r w:rsidRPr="00940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части и систем управления автомобилей. </w:t>
            </w: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Технологические требования к контролю деталей, состоянию узлов систем и параметрам систем управления автомобиля и ходовой части. Способы ремонта и восстановления узлов и деталей ходовой</w:t>
            </w:r>
            <w:r w:rsidRPr="00940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части, систем управления и их узлов</w:t>
            </w: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. Технология выполнения регулировок узлов ходовой</w:t>
            </w:r>
            <w:r w:rsidRPr="00940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части и контроль технического состояния систем управления автомобилей</w:t>
            </w:r>
          </w:p>
        </w:tc>
        <w:tc>
          <w:tcPr>
            <w:tcW w:w="2552" w:type="dxa"/>
          </w:tcPr>
          <w:p w14:paraId="3C2B70FD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Опрос. Оценка результатов выполнения тестовых заданий (</w:t>
            </w: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70% правильных ответов)</w:t>
            </w:r>
          </w:p>
          <w:p w14:paraId="699A6775" w14:textId="77777777" w:rsidR="00DF30B4" w:rsidRPr="009408E1" w:rsidRDefault="00DF30B4" w:rsidP="0078367B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37FF3A1" w14:textId="77777777" w:rsidR="00DF30B4" w:rsidRPr="009408E1" w:rsidRDefault="00DF30B4" w:rsidP="0078367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30B4" w:rsidRPr="009408E1" w14:paraId="374924C5" w14:textId="77777777" w:rsidTr="004733BA">
        <w:trPr>
          <w:trHeight w:val="2484"/>
        </w:trPr>
        <w:tc>
          <w:tcPr>
            <w:tcW w:w="2381" w:type="dxa"/>
            <w:vMerge/>
          </w:tcPr>
          <w:p w14:paraId="5AFC1D18" w14:textId="77777777" w:rsidR="00DF30B4" w:rsidRPr="009408E1" w:rsidRDefault="00DF30B4" w:rsidP="007836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14F515EF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Умения:</w:t>
            </w: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Снятие, установка и замена узлов и механизмов ходовой</w:t>
            </w:r>
            <w:r w:rsidRPr="00940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части и систем управления автомобилей</w:t>
            </w:r>
            <w:r w:rsidRPr="009408E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технических измерений. Ремонт узлов и механизмов ходовой</w:t>
            </w:r>
            <w:r w:rsidRPr="00940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части и систем управления автомобилей, с заменой изношенных деталей и узлов. </w:t>
            </w: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Регулировка, испытание узлов и механизмов ходовой</w:t>
            </w:r>
            <w:r w:rsidRPr="00940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части и систем управления автомобилей </w:t>
            </w:r>
          </w:p>
        </w:tc>
        <w:tc>
          <w:tcPr>
            <w:tcW w:w="2552" w:type="dxa"/>
          </w:tcPr>
          <w:p w14:paraId="1957411A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  <w:p w14:paraId="43693CAA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08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Экспертное наблюдение и оценка результатов практических работ)</w:t>
            </w:r>
          </w:p>
        </w:tc>
      </w:tr>
      <w:tr w:rsidR="00DF30B4" w:rsidRPr="009408E1" w14:paraId="0FB7B612" w14:textId="77777777" w:rsidTr="004733BA">
        <w:trPr>
          <w:trHeight w:val="405"/>
        </w:trPr>
        <w:tc>
          <w:tcPr>
            <w:tcW w:w="2381" w:type="dxa"/>
            <w:vMerge w:val="restart"/>
          </w:tcPr>
          <w:p w14:paraId="0C145955" w14:textId="77777777" w:rsidR="00DF30B4" w:rsidRPr="009408E1" w:rsidRDefault="00DF30B4" w:rsidP="007836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ПК 3.5. Производить ремонт и окраску кузовов</w:t>
            </w:r>
          </w:p>
        </w:tc>
        <w:tc>
          <w:tcPr>
            <w:tcW w:w="5245" w:type="dxa"/>
          </w:tcPr>
          <w:p w14:paraId="03B3DB76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Знания: </w:t>
            </w: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Технологические процессы разборки-сборки кузова, кабины, платформы. Способы ремонта и восстановления   кузова и его деталей. Технологические процессы окраски кузова автомобиля. Требования к контролю лакокрасочного покрытия.</w:t>
            </w:r>
          </w:p>
        </w:tc>
        <w:tc>
          <w:tcPr>
            <w:tcW w:w="2552" w:type="dxa"/>
          </w:tcPr>
          <w:p w14:paraId="25F6FF95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Опрос. Оценка результатов выполнения тестовых заданий (</w:t>
            </w: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70% правильных ответов) </w:t>
            </w:r>
          </w:p>
        </w:tc>
      </w:tr>
      <w:tr w:rsidR="00DF30B4" w:rsidRPr="009408E1" w14:paraId="1397C2DB" w14:textId="77777777" w:rsidTr="004733BA">
        <w:trPr>
          <w:trHeight w:val="2208"/>
        </w:trPr>
        <w:tc>
          <w:tcPr>
            <w:tcW w:w="2381" w:type="dxa"/>
            <w:vMerge/>
          </w:tcPr>
          <w:p w14:paraId="15D09A32" w14:textId="77777777" w:rsidR="00DF30B4" w:rsidRPr="009408E1" w:rsidRDefault="00DF30B4" w:rsidP="007836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7EB838D7" w14:textId="77777777" w:rsidR="00DF30B4" w:rsidRPr="009408E1" w:rsidRDefault="00DF30B4" w:rsidP="0078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Умения:</w:t>
            </w: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Снятие, установка и замена элементов кузова, кабины, платформы. Восстановление деталей, узлов и элементов кузова автомобиля. </w:t>
            </w:r>
          </w:p>
          <w:p w14:paraId="7C6997A6" w14:textId="77777777" w:rsidR="00DF30B4" w:rsidRPr="009408E1" w:rsidRDefault="00DF30B4" w:rsidP="0078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Окраска кузова и деталей кузова автомобиля. Замена деталей. Контроль качества ремонта кузова. Использовать оборудование для окраски кузова автомобиля. Проверять качество лакокрасочного покрытия.</w:t>
            </w:r>
          </w:p>
        </w:tc>
        <w:tc>
          <w:tcPr>
            <w:tcW w:w="2552" w:type="dxa"/>
          </w:tcPr>
          <w:p w14:paraId="79EBABC5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  <w:p w14:paraId="61299721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408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Экспертное наблюдение и оценка результатов практических работ)</w:t>
            </w:r>
          </w:p>
        </w:tc>
      </w:tr>
    </w:tbl>
    <w:p w14:paraId="401AF452" w14:textId="77777777" w:rsidR="00E04BCF" w:rsidRPr="00E04BCF" w:rsidRDefault="00E04BCF" w:rsidP="00E04BCF">
      <w:pPr>
        <w:spacing w:after="0"/>
        <w:rPr>
          <w:vanish/>
        </w:rPr>
      </w:pPr>
    </w:p>
    <w:tbl>
      <w:tblPr>
        <w:tblpPr w:leftFromText="180" w:rightFromText="180" w:vertAnchor="text" w:horzAnchor="margin" w:tblpY="14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245"/>
        <w:gridCol w:w="2552"/>
      </w:tblGrid>
      <w:tr w:rsidR="00DF30B4" w:rsidRPr="009408E1" w14:paraId="57F45CF3" w14:textId="77777777" w:rsidTr="007E557D">
        <w:tc>
          <w:tcPr>
            <w:tcW w:w="2376" w:type="dxa"/>
          </w:tcPr>
          <w:p w14:paraId="651BC06F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5245" w:type="dxa"/>
          </w:tcPr>
          <w:p w14:paraId="74B24993" w14:textId="77777777" w:rsidR="00DF30B4" w:rsidRPr="009408E1" w:rsidRDefault="00DF30B4" w:rsidP="0078367B">
            <w:pPr>
              <w:numPr>
                <w:ilvl w:val="0"/>
                <w:numId w:val="9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14:paraId="76BD71C7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552" w:type="dxa"/>
            <w:vMerge w:val="restart"/>
          </w:tcPr>
          <w:p w14:paraId="5CC2D65A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9A62CA9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0C33CD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A2C023B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55E8B91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71D165E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деятельностью обучающегося в процессе освоения образовательной программы</w:t>
            </w:r>
          </w:p>
          <w:p w14:paraId="01EFBBB7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010B5C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  <w:p w14:paraId="741DA4E2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04B687D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Экзамен квалификационный</w:t>
            </w:r>
          </w:p>
        </w:tc>
      </w:tr>
      <w:tr w:rsidR="00DF30B4" w:rsidRPr="009408E1" w14:paraId="6DD5D278" w14:textId="77777777" w:rsidTr="007E557D">
        <w:tc>
          <w:tcPr>
            <w:tcW w:w="2376" w:type="dxa"/>
          </w:tcPr>
          <w:p w14:paraId="549EB270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</w:t>
            </w:r>
            <w:r w:rsidR="00E93337"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5245" w:type="dxa"/>
          </w:tcPr>
          <w:p w14:paraId="67305C8F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- использование различных источников, включая электронные ресурсы, медиа ресурсы, Интернет-ресурсы, периодические издания по профессии для решения профессиональных задач</w:t>
            </w:r>
          </w:p>
        </w:tc>
        <w:tc>
          <w:tcPr>
            <w:tcW w:w="2552" w:type="dxa"/>
            <w:vMerge/>
          </w:tcPr>
          <w:p w14:paraId="455BCD0A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30B4" w:rsidRPr="009408E1" w14:paraId="60B74B6E" w14:textId="77777777" w:rsidTr="007E557D">
        <w:tc>
          <w:tcPr>
            <w:tcW w:w="2376" w:type="dxa"/>
          </w:tcPr>
          <w:p w14:paraId="3EF83DA1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5245" w:type="dxa"/>
          </w:tcPr>
          <w:p w14:paraId="54612307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- демонстрация ответственности за принятые решения</w:t>
            </w:r>
          </w:p>
          <w:p w14:paraId="2D899FB5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552" w:type="dxa"/>
            <w:vMerge/>
          </w:tcPr>
          <w:p w14:paraId="13C0A644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30B4" w:rsidRPr="009408E1" w14:paraId="643E18D7" w14:textId="77777777" w:rsidTr="007E557D">
        <w:tc>
          <w:tcPr>
            <w:tcW w:w="2376" w:type="dxa"/>
          </w:tcPr>
          <w:p w14:paraId="72D594CC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245" w:type="dxa"/>
          </w:tcPr>
          <w:p w14:paraId="06BA4E26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14:paraId="3454BAFB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- обоснованность анализа работы членов команды (подчиненных)</w:t>
            </w:r>
          </w:p>
        </w:tc>
        <w:tc>
          <w:tcPr>
            <w:tcW w:w="2552" w:type="dxa"/>
            <w:vMerge/>
          </w:tcPr>
          <w:p w14:paraId="31960B59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30B4" w:rsidRPr="009408E1" w14:paraId="4A700EB2" w14:textId="77777777" w:rsidTr="007E557D">
        <w:tc>
          <w:tcPr>
            <w:tcW w:w="2376" w:type="dxa"/>
          </w:tcPr>
          <w:p w14:paraId="3D4BE332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ОК 05.</w:t>
            </w:r>
            <w:r w:rsidRPr="009408E1">
              <w:rPr>
                <w:rFonts w:ascii="Times New Roman" w:hAnsi="Times New Roman"/>
                <w:sz w:val="24"/>
                <w:szCs w:val="24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245" w:type="dxa"/>
          </w:tcPr>
          <w:p w14:paraId="2357CF01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-грамотность устной и письменной речи,</w:t>
            </w:r>
          </w:p>
          <w:p w14:paraId="7AAD2B08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- ясность формулирования и изложения мыслей</w:t>
            </w:r>
          </w:p>
        </w:tc>
        <w:tc>
          <w:tcPr>
            <w:tcW w:w="2552" w:type="dxa"/>
            <w:vMerge/>
          </w:tcPr>
          <w:p w14:paraId="6058D1A8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30B4" w:rsidRPr="009408E1" w14:paraId="09264F03" w14:textId="77777777" w:rsidTr="007E557D">
        <w:tc>
          <w:tcPr>
            <w:tcW w:w="2376" w:type="dxa"/>
          </w:tcPr>
          <w:p w14:paraId="47F09562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ОК 06. 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5245" w:type="dxa"/>
          </w:tcPr>
          <w:p w14:paraId="739FBED1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</w:tc>
        <w:tc>
          <w:tcPr>
            <w:tcW w:w="2552" w:type="dxa"/>
            <w:vMerge/>
          </w:tcPr>
          <w:p w14:paraId="52685F8C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30B4" w:rsidRPr="009408E1" w14:paraId="266AF6D0" w14:textId="77777777" w:rsidTr="007E557D">
        <w:tc>
          <w:tcPr>
            <w:tcW w:w="2376" w:type="dxa"/>
          </w:tcPr>
          <w:p w14:paraId="1DB1CEB4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245" w:type="dxa"/>
          </w:tcPr>
          <w:p w14:paraId="4953941A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- эффективность выполнения правил ТБ во время учебных занятий, при прохождении учебной и производственной практик;</w:t>
            </w:r>
          </w:p>
          <w:p w14:paraId="26657294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знание и использование ресурсосберегающих технологий </w:t>
            </w:r>
          </w:p>
          <w:p w14:paraId="1CE95609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3E964893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30B4" w:rsidRPr="009408E1" w14:paraId="6B632A4F" w14:textId="77777777" w:rsidTr="007E557D">
        <w:tc>
          <w:tcPr>
            <w:tcW w:w="2376" w:type="dxa"/>
          </w:tcPr>
          <w:p w14:paraId="708B4102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5245" w:type="dxa"/>
          </w:tcPr>
          <w:p w14:paraId="2949D374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- эффективность использования средств физической культуры  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14:paraId="1041C802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46A2B76A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30B4" w:rsidRPr="009408E1" w14:paraId="25E6EB4E" w14:textId="77777777" w:rsidTr="007E557D">
        <w:tc>
          <w:tcPr>
            <w:tcW w:w="2376" w:type="dxa"/>
          </w:tcPr>
          <w:p w14:paraId="565AF981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5245" w:type="dxa"/>
          </w:tcPr>
          <w:p w14:paraId="7B22BDC6" w14:textId="77777777" w:rsidR="00DF30B4" w:rsidRPr="009408E1" w:rsidRDefault="00DF30B4" w:rsidP="007836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9408E1">
              <w:rPr>
                <w:rFonts w:ascii="Times New Roman" w:hAnsi="Times New Roman"/>
                <w:bCs/>
                <w:sz w:val="24"/>
                <w:szCs w:val="24"/>
                <w:lang w:eastAsia="nl-NL"/>
              </w:rPr>
              <w:t>- эффективность использования и</w:t>
            </w:r>
            <w:r w:rsidRPr="009408E1">
              <w:rPr>
                <w:rFonts w:ascii="Times New Roman" w:hAnsi="Times New Roman"/>
                <w:sz w:val="24"/>
                <w:szCs w:val="24"/>
                <w:lang w:eastAsia="nl-NL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552" w:type="dxa"/>
            <w:vMerge/>
          </w:tcPr>
          <w:p w14:paraId="7ED7550E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30B4" w:rsidRPr="009408E1" w14:paraId="347E7984" w14:textId="77777777" w:rsidTr="007E557D">
        <w:trPr>
          <w:trHeight w:val="1706"/>
        </w:trPr>
        <w:tc>
          <w:tcPr>
            <w:tcW w:w="2376" w:type="dxa"/>
          </w:tcPr>
          <w:p w14:paraId="26DDD47F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5245" w:type="dxa"/>
          </w:tcPr>
          <w:p w14:paraId="272DD8B7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8E1">
              <w:rPr>
                <w:rFonts w:ascii="Times New Roman" w:hAnsi="Times New Roman"/>
                <w:sz w:val="24"/>
                <w:szCs w:val="24"/>
                <w:lang w:eastAsia="ru-RU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552" w:type="dxa"/>
            <w:vMerge/>
          </w:tcPr>
          <w:p w14:paraId="24DFB063" w14:textId="77777777" w:rsidR="00DF30B4" w:rsidRPr="009408E1" w:rsidRDefault="00DF30B4" w:rsidP="0078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3089597" w14:textId="77777777" w:rsidR="00DF30B4" w:rsidRDefault="00DF30B4" w:rsidP="00D14AA2"/>
    <w:sectPr w:rsidR="00DF30B4" w:rsidSect="00D14AA2">
      <w:footerReference w:type="default" r:id="rId18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25754" w14:textId="77777777" w:rsidR="00B31280" w:rsidRDefault="00B31280" w:rsidP="0078367B">
      <w:pPr>
        <w:spacing w:after="0" w:line="240" w:lineRule="auto"/>
      </w:pPr>
      <w:r>
        <w:separator/>
      </w:r>
    </w:p>
  </w:endnote>
  <w:endnote w:type="continuationSeparator" w:id="0">
    <w:p w14:paraId="073EB0F2" w14:textId="77777777" w:rsidR="00B31280" w:rsidRDefault="00B31280" w:rsidP="0078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4100A" w14:textId="14FF1999" w:rsidR="006B5123" w:rsidRDefault="006B512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B06D5">
      <w:rPr>
        <w:noProof/>
      </w:rPr>
      <w:t>22</w:t>
    </w:r>
    <w:r>
      <w:rPr>
        <w:noProof/>
      </w:rPr>
      <w:fldChar w:fldCharType="end"/>
    </w:r>
  </w:p>
  <w:p w14:paraId="15581099" w14:textId="77777777" w:rsidR="006B5123" w:rsidRDefault="006B51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FA6F1" w14:textId="77777777" w:rsidR="00B31280" w:rsidRDefault="00B31280" w:rsidP="0078367B">
      <w:pPr>
        <w:spacing w:after="0" w:line="240" w:lineRule="auto"/>
      </w:pPr>
      <w:r>
        <w:separator/>
      </w:r>
    </w:p>
  </w:footnote>
  <w:footnote w:type="continuationSeparator" w:id="0">
    <w:p w14:paraId="1521ECA9" w14:textId="77777777" w:rsidR="00B31280" w:rsidRDefault="00B31280" w:rsidP="00783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D9AD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1D03E77"/>
    <w:multiLevelType w:val="multilevel"/>
    <w:tmpl w:val="0CFA501A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5" w:hanging="5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4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844AA"/>
    <w:multiLevelType w:val="hybridMultilevel"/>
    <w:tmpl w:val="F184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A7B7D"/>
    <w:multiLevelType w:val="hybridMultilevel"/>
    <w:tmpl w:val="00ECDA7E"/>
    <w:lvl w:ilvl="0" w:tplc="C7B879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34C83"/>
    <w:multiLevelType w:val="hybridMultilevel"/>
    <w:tmpl w:val="176C0B48"/>
    <w:lvl w:ilvl="0" w:tplc="0504BE1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61A5E81"/>
    <w:multiLevelType w:val="multilevel"/>
    <w:tmpl w:val="E42E7066"/>
    <w:lvl w:ilvl="0">
      <w:start w:val="1"/>
      <w:numFmt w:val="decimal"/>
      <w:lvlText w:val="%1."/>
      <w:lvlJc w:val="left"/>
      <w:pPr>
        <w:ind w:left="1070" w:hanging="360"/>
      </w:pPr>
      <w:rPr>
        <w:rFonts w:eastAsia="Times New Roman" w:cs="Times New Roman" w:hint="default"/>
        <w:b w:val="0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eastAsia="Times New Roman"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eastAsia="Times New Roman"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eastAsia="Times New Roman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eastAsia="Times New Roman"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eastAsia="Times New Roman"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eastAsia="Times New Roman"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eastAsia="Times New Roman"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eastAsia="Times New Roman" w:cs="Times New Roman" w:hint="default"/>
        <w:b/>
        <w:color w:val="000000"/>
      </w:rPr>
    </w:lvl>
  </w:abstractNum>
  <w:abstractNum w:abstractNumId="9" w15:restartNumberingAfterBreak="0">
    <w:nsid w:val="26DA303C"/>
    <w:multiLevelType w:val="hybridMultilevel"/>
    <w:tmpl w:val="02804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EA28D2"/>
    <w:multiLevelType w:val="hybridMultilevel"/>
    <w:tmpl w:val="EF5C2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6ED2957"/>
    <w:multiLevelType w:val="multilevel"/>
    <w:tmpl w:val="50346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1"/>
  </w:num>
  <w:num w:numId="11">
    <w:abstractNumId w:val="11"/>
  </w:num>
  <w:num w:numId="12">
    <w:abstractNumId w:val="5"/>
  </w:num>
  <w:num w:numId="13">
    <w:abstractNumId w:val="9"/>
  </w:num>
  <w:num w:numId="14">
    <w:abstractNumId w:val="6"/>
  </w:num>
  <w:num w:numId="15">
    <w:abstractNumId w:val="12"/>
  </w:num>
  <w:num w:numId="16">
    <w:abstractNumId w:val="13"/>
  </w:num>
  <w:num w:numId="1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CF"/>
    <w:rsid w:val="00044CF4"/>
    <w:rsid w:val="00056070"/>
    <w:rsid w:val="00072E2A"/>
    <w:rsid w:val="000B06D5"/>
    <w:rsid w:val="000B15A4"/>
    <w:rsid w:val="000B1FF4"/>
    <w:rsid w:val="000B4DEE"/>
    <w:rsid w:val="000B79BA"/>
    <w:rsid w:val="000F54D7"/>
    <w:rsid w:val="000F604F"/>
    <w:rsid w:val="0013076C"/>
    <w:rsid w:val="00155009"/>
    <w:rsid w:val="00195268"/>
    <w:rsid w:val="001A70CF"/>
    <w:rsid w:val="001C16E9"/>
    <w:rsid w:val="001E276F"/>
    <w:rsid w:val="001F5168"/>
    <w:rsid w:val="002014B5"/>
    <w:rsid w:val="00224BA4"/>
    <w:rsid w:val="002A7C4E"/>
    <w:rsid w:val="002F0116"/>
    <w:rsid w:val="002F08C6"/>
    <w:rsid w:val="00324AB8"/>
    <w:rsid w:val="003449C4"/>
    <w:rsid w:val="00352E46"/>
    <w:rsid w:val="0036191A"/>
    <w:rsid w:val="0036561A"/>
    <w:rsid w:val="0037658E"/>
    <w:rsid w:val="003B2CCE"/>
    <w:rsid w:val="003C4B64"/>
    <w:rsid w:val="003D7E65"/>
    <w:rsid w:val="00446A07"/>
    <w:rsid w:val="004733BA"/>
    <w:rsid w:val="004A5BFF"/>
    <w:rsid w:val="004D7181"/>
    <w:rsid w:val="00530B5D"/>
    <w:rsid w:val="00567DD9"/>
    <w:rsid w:val="00575CD9"/>
    <w:rsid w:val="005A26E4"/>
    <w:rsid w:val="005A70B8"/>
    <w:rsid w:val="005A7680"/>
    <w:rsid w:val="005B1329"/>
    <w:rsid w:val="005B39DB"/>
    <w:rsid w:val="005C5A7E"/>
    <w:rsid w:val="005C6D98"/>
    <w:rsid w:val="005D0CAD"/>
    <w:rsid w:val="005E3D7E"/>
    <w:rsid w:val="005E4A4D"/>
    <w:rsid w:val="005F6F48"/>
    <w:rsid w:val="006117AA"/>
    <w:rsid w:val="006651F8"/>
    <w:rsid w:val="006665F2"/>
    <w:rsid w:val="00692F36"/>
    <w:rsid w:val="006B5123"/>
    <w:rsid w:val="006C6963"/>
    <w:rsid w:val="006F28D2"/>
    <w:rsid w:val="00701EA4"/>
    <w:rsid w:val="007421C8"/>
    <w:rsid w:val="007623D2"/>
    <w:rsid w:val="0076482F"/>
    <w:rsid w:val="007819C3"/>
    <w:rsid w:val="00782B8F"/>
    <w:rsid w:val="0078367B"/>
    <w:rsid w:val="007843E3"/>
    <w:rsid w:val="00787C8F"/>
    <w:rsid w:val="00792FA6"/>
    <w:rsid w:val="007A5D4F"/>
    <w:rsid w:val="007B3569"/>
    <w:rsid w:val="007D2A54"/>
    <w:rsid w:val="007D71CD"/>
    <w:rsid w:val="007E11F0"/>
    <w:rsid w:val="007E557D"/>
    <w:rsid w:val="007E63DF"/>
    <w:rsid w:val="008078B1"/>
    <w:rsid w:val="00825AF8"/>
    <w:rsid w:val="00831EB2"/>
    <w:rsid w:val="008546BA"/>
    <w:rsid w:val="008568B4"/>
    <w:rsid w:val="00862217"/>
    <w:rsid w:val="008922EF"/>
    <w:rsid w:val="008A3339"/>
    <w:rsid w:val="008D2011"/>
    <w:rsid w:val="008E5B37"/>
    <w:rsid w:val="008F2B94"/>
    <w:rsid w:val="00924887"/>
    <w:rsid w:val="0092725E"/>
    <w:rsid w:val="009408C4"/>
    <w:rsid w:val="009408E1"/>
    <w:rsid w:val="0096185B"/>
    <w:rsid w:val="00A567FA"/>
    <w:rsid w:val="00AA6156"/>
    <w:rsid w:val="00AB1FF7"/>
    <w:rsid w:val="00AE3173"/>
    <w:rsid w:val="00AE31E1"/>
    <w:rsid w:val="00B10546"/>
    <w:rsid w:val="00B1339C"/>
    <w:rsid w:val="00B27BBD"/>
    <w:rsid w:val="00B31280"/>
    <w:rsid w:val="00B803F9"/>
    <w:rsid w:val="00B94201"/>
    <w:rsid w:val="00BC1E26"/>
    <w:rsid w:val="00BE1CBF"/>
    <w:rsid w:val="00BE3A2F"/>
    <w:rsid w:val="00BE547D"/>
    <w:rsid w:val="00C02DAB"/>
    <w:rsid w:val="00C05671"/>
    <w:rsid w:val="00C10681"/>
    <w:rsid w:val="00C208AC"/>
    <w:rsid w:val="00C23415"/>
    <w:rsid w:val="00CE69BE"/>
    <w:rsid w:val="00CF4558"/>
    <w:rsid w:val="00CF5B96"/>
    <w:rsid w:val="00D04CA4"/>
    <w:rsid w:val="00D14AA2"/>
    <w:rsid w:val="00D421FD"/>
    <w:rsid w:val="00D55D89"/>
    <w:rsid w:val="00D93AF6"/>
    <w:rsid w:val="00DD12CD"/>
    <w:rsid w:val="00DF29CD"/>
    <w:rsid w:val="00DF30B4"/>
    <w:rsid w:val="00E04BCF"/>
    <w:rsid w:val="00E51EDB"/>
    <w:rsid w:val="00E86C92"/>
    <w:rsid w:val="00E87DA2"/>
    <w:rsid w:val="00E87E1D"/>
    <w:rsid w:val="00E93337"/>
    <w:rsid w:val="00EB478C"/>
    <w:rsid w:val="00EE7C10"/>
    <w:rsid w:val="00F04858"/>
    <w:rsid w:val="00F067B3"/>
    <w:rsid w:val="00F3750D"/>
    <w:rsid w:val="00F90DBB"/>
    <w:rsid w:val="00F9429A"/>
    <w:rsid w:val="00FB0670"/>
    <w:rsid w:val="00FC26BB"/>
    <w:rsid w:val="00FE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096AEC"/>
  <w15:docId w15:val="{7FA49279-A59A-4306-844B-8D046FA4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69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78367B"/>
    <w:pPr>
      <w:keepNext/>
      <w:keepLines/>
      <w:spacing w:before="480" w:after="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8367B"/>
    <w:pPr>
      <w:keepNext/>
      <w:keepLines/>
      <w:spacing w:before="200" w:after="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78367B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78367B"/>
    <w:pPr>
      <w:keepNext/>
      <w:keepLines/>
      <w:spacing w:before="200" w:after="0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0"/>
    <w:next w:val="a0"/>
    <w:link w:val="50"/>
    <w:uiPriority w:val="99"/>
    <w:qFormat/>
    <w:rsid w:val="0078367B"/>
    <w:pPr>
      <w:keepNext/>
      <w:keepLines/>
      <w:spacing w:before="200" w:after="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78367B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367B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78367B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11">
    <w:name w:val="Заголовок 1 Знак1"/>
    <w:link w:val="31"/>
    <w:uiPriority w:val="99"/>
    <w:rsid w:val="0078367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78367B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78367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78367B"/>
    <w:rPr>
      <w:rFonts w:ascii="Cambria" w:hAnsi="Cambria" w:cs="Times New Roman"/>
      <w:i/>
      <w:iCs/>
      <w:color w:val="243F60"/>
    </w:rPr>
  </w:style>
  <w:style w:type="paragraph" w:customStyle="1" w:styleId="12">
    <w:name w:val="Основной текст1"/>
    <w:basedOn w:val="a0"/>
    <w:next w:val="a4"/>
    <w:link w:val="a5"/>
    <w:uiPriority w:val="99"/>
    <w:rsid w:val="0078367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1"/>
    <w:basedOn w:val="a0"/>
    <w:next w:val="a0"/>
    <w:uiPriority w:val="99"/>
    <w:rsid w:val="0078367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customStyle="1" w:styleId="21">
    <w:name w:val="Заголовок 21"/>
    <w:basedOn w:val="a0"/>
    <w:next w:val="a0"/>
    <w:uiPriority w:val="99"/>
    <w:rsid w:val="0078367B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0"/>
    <w:next w:val="a0"/>
    <w:link w:val="11"/>
    <w:uiPriority w:val="99"/>
    <w:rsid w:val="0078367B"/>
    <w:pPr>
      <w:keepNext/>
      <w:spacing w:before="240" w:after="60" w:line="240" w:lineRule="auto"/>
      <w:outlineLvl w:val="2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41">
    <w:name w:val="Заголовок 41"/>
    <w:basedOn w:val="3"/>
    <w:next w:val="a0"/>
    <w:uiPriority w:val="99"/>
    <w:rsid w:val="0078367B"/>
    <w:pPr>
      <w:autoSpaceDE w:val="0"/>
      <w:autoSpaceDN w:val="0"/>
      <w:adjustRightInd w:val="0"/>
      <w:spacing w:before="240" w:after="240" w:line="360" w:lineRule="auto"/>
      <w:jc w:val="center"/>
      <w:outlineLvl w:val="3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51">
    <w:name w:val="Заголовок 51"/>
    <w:basedOn w:val="a0"/>
    <w:next w:val="a0"/>
    <w:uiPriority w:val="99"/>
    <w:rsid w:val="0078367B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paragraph" w:customStyle="1" w:styleId="61">
    <w:name w:val="Заголовок 61"/>
    <w:basedOn w:val="a0"/>
    <w:next w:val="a0"/>
    <w:uiPriority w:val="99"/>
    <w:rsid w:val="0078367B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lang w:eastAsia="ru-RU"/>
    </w:rPr>
  </w:style>
  <w:style w:type="character" w:customStyle="1" w:styleId="a5">
    <w:name w:val="Основной текст Знак"/>
    <w:link w:val="12"/>
    <w:uiPriority w:val="99"/>
    <w:locked/>
    <w:rsid w:val="0078367B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0"/>
    <w:next w:val="22"/>
    <w:link w:val="23"/>
    <w:uiPriority w:val="99"/>
    <w:rsid w:val="0078367B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link w:val="210"/>
    <w:uiPriority w:val="99"/>
    <w:locked/>
    <w:rsid w:val="0078367B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uiPriority w:val="99"/>
    <w:rsid w:val="0078367B"/>
  </w:style>
  <w:style w:type="paragraph" w:customStyle="1" w:styleId="13">
    <w:name w:val="Нижний колонтитул Знак Знак1"/>
    <w:basedOn w:val="a0"/>
    <w:next w:val="a6"/>
    <w:link w:val="a7"/>
    <w:uiPriority w:val="99"/>
    <w:rsid w:val="0078367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13"/>
    <w:uiPriority w:val="99"/>
    <w:locked/>
    <w:rsid w:val="0078367B"/>
    <w:rPr>
      <w:rFonts w:ascii="Times New Roman" w:hAnsi="Times New Roman" w:cs="Times New Roman"/>
      <w:sz w:val="24"/>
      <w:szCs w:val="24"/>
    </w:rPr>
  </w:style>
  <w:style w:type="character" w:styleId="a8">
    <w:name w:val="page number"/>
    <w:uiPriority w:val="99"/>
    <w:rsid w:val="0078367B"/>
    <w:rPr>
      <w:rFonts w:cs="Times New Roman"/>
    </w:rPr>
  </w:style>
  <w:style w:type="paragraph" w:customStyle="1" w:styleId="14">
    <w:name w:val="Обычный (веб)1"/>
    <w:basedOn w:val="a0"/>
    <w:next w:val="a9"/>
    <w:uiPriority w:val="99"/>
    <w:rsid w:val="0078367B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customStyle="1" w:styleId="15">
    <w:name w:val="Текст сноски1"/>
    <w:basedOn w:val="a0"/>
    <w:next w:val="aa"/>
    <w:link w:val="ab"/>
    <w:uiPriority w:val="99"/>
    <w:rsid w:val="0078367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b">
    <w:name w:val="Текст сноски Знак"/>
    <w:link w:val="15"/>
    <w:uiPriority w:val="99"/>
    <w:locked/>
    <w:rsid w:val="0078367B"/>
    <w:rPr>
      <w:rFonts w:ascii="Times New Roman" w:hAnsi="Times New Roman" w:cs="Times New Roman"/>
      <w:sz w:val="20"/>
      <w:szCs w:val="20"/>
      <w:lang w:val="en-US"/>
    </w:rPr>
  </w:style>
  <w:style w:type="character" w:styleId="ac">
    <w:name w:val="footnote reference"/>
    <w:uiPriority w:val="99"/>
    <w:rsid w:val="0078367B"/>
    <w:rPr>
      <w:rFonts w:cs="Times New Roman"/>
      <w:vertAlign w:val="superscript"/>
    </w:rPr>
  </w:style>
  <w:style w:type="paragraph" w:styleId="24">
    <w:name w:val="List 2"/>
    <w:basedOn w:val="a0"/>
    <w:uiPriority w:val="99"/>
    <w:rsid w:val="0078367B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d">
    <w:name w:val="Hyperlink"/>
    <w:uiPriority w:val="99"/>
    <w:rsid w:val="0078367B"/>
    <w:rPr>
      <w:rFonts w:cs="Times New Roman"/>
      <w:color w:val="0000FF"/>
      <w:u w:val="single"/>
    </w:rPr>
  </w:style>
  <w:style w:type="paragraph" w:customStyle="1" w:styleId="111">
    <w:name w:val="Оглавление 11"/>
    <w:basedOn w:val="a0"/>
    <w:next w:val="a0"/>
    <w:autoRedefine/>
    <w:uiPriority w:val="99"/>
    <w:rsid w:val="0078367B"/>
    <w:pPr>
      <w:spacing w:before="240" w:after="120" w:line="240" w:lineRule="auto"/>
    </w:pPr>
    <w:rPr>
      <w:rFonts w:cs="Calibri"/>
      <w:b/>
      <w:bCs/>
      <w:sz w:val="20"/>
      <w:szCs w:val="20"/>
      <w:lang w:eastAsia="ru-RU"/>
    </w:rPr>
  </w:style>
  <w:style w:type="paragraph" w:customStyle="1" w:styleId="211">
    <w:name w:val="Оглавление 21"/>
    <w:basedOn w:val="a0"/>
    <w:next w:val="a0"/>
    <w:autoRedefine/>
    <w:uiPriority w:val="99"/>
    <w:rsid w:val="0078367B"/>
    <w:pPr>
      <w:spacing w:before="120" w:after="0" w:line="240" w:lineRule="auto"/>
      <w:ind w:left="240"/>
    </w:pPr>
    <w:rPr>
      <w:rFonts w:cs="Calibri"/>
      <w:i/>
      <w:iCs/>
      <w:sz w:val="20"/>
      <w:szCs w:val="20"/>
      <w:lang w:eastAsia="ru-RU"/>
    </w:rPr>
  </w:style>
  <w:style w:type="paragraph" w:customStyle="1" w:styleId="310">
    <w:name w:val="Оглавление 31"/>
    <w:basedOn w:val="a0"/>
    <w:next w:val="a0"/>
    <w:autoRedefine/>
    <w:uiPriority w:val="99"/>
    <w:rsid w:val="0078367B"/>
    <w:pPr>
      <w:spacing w:after="0" w:line="240" w:lineRule="auto"/>
      <w:ind w:left="480"/>
    </w:pPr>
    <w:rPr>
      <w:rFonts w:ascii="Times New Roman" w:hAnsi="Times New Roman"/>
      <w:sz w:val="28"/>
      <w:szCs w:val="28"/>
      <w:lang w:eastAsia="ru-RU"/>
    </w:rPr>
  </w:style>
  <w:style w:type="character" w:customStyle="1" w:styleId="FootnoteTextChar">
    <w:name w:val="Footnote Text Char"/>
    <w:uiPriority w:val="99"/>
    <w:locked/>
    <w:rsid w:val="0078367B"/>
    <w:rPr>
      <w:rFonts w:ascii="Times New Roman" w:hAnsi="Times New Roman"/>
      <w:sz w:val="20"/>
      <w:lang w:eastAsia="ru-RU"/>
    </w:rPr>
  </w:style>
  <w:style w:type="paragraph" w:customStyle="1" w:styleId="212">
    <w:name w:val="Содержание. 2 уровень1"/>
    <w:basedOn w:val="a0"/>
    <w:next w:val="ae"/>
    <w:link w:val="af"/>
    <w:uiPriority w:val="99"/>
    <w:rsid w:val="0078367B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character" w:styleId="af0">
    <w:name w:val="Emphasis"/>
    <w:uiPriority w:val="99"/>
    <w:qFormat/>
    <w:rsid w:val="0078367B"/>
    <w:rPr>
      <w:rFonts w:cs="Times New Roman"/>
      <w:i/>
    </w:rPr>
  </w:style>
  <w:style w:type="paragraph" w:customStyle="1" w:styleId="16">
    <w:name w:val="Текст выноски1"/>
    <w:basedOn w:val="a0"/>
    <w:next w:val="af1"/>
    <w:link w:val="af2"/>
    <w:uiPriority w:val="99"/>
    <w:rsid w:val="0078367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16"/>
    <w:uiPriority w:val="99"/>
    <w:locked/>
    <w:rsid w:val="0078367B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uiPriority w:val="99"/>
    <w:rsid w:val="007836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7">
    <w:name w:val="Верхний колонтитул1"/>
    <w:basedOn w:val="a0"/>
    <w:next w:val="af3"/>
    <w:link w:val="af4"/>
    <w:uiPriority w:val="99"/>
    <w:rsid w:val="0078367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Верхний колонтитул Знак"/>
    <w:link w:val="17"/>
    <w:uiPriority w:val="99"/>
    <w:locked/>
    <w:rsid w:val="0078367B"/>
    <w:rPr>
      <w:rFonts w:ascii="Times New Roman" w:hAnsi="Times New Roman" w:cs="Times New Roman"/>
      <w:sz w:val="24"/>
      <w:szCs w:val="24"/>
    </w:rPr>
  </w:style>
  <w:style w:type="character" w:customStyle="1" w:styleId="32">
    <w:name w:val="Текст примечания Знак3"/>
    <w:link w:val="af5"/>
    <w:uiPriority w:val="99"/>
    <w:locked/>
    <w:rsid w:val="0078367B"/>
    <w:rPr>
      <w:rFonts w:ascii="Times New Roman" w:hAnsi="Times New Roman"/>
      <w:sz w:val="20"/>
    </w:rPr>
  </w:style>
  <w:style w:type="paragraph" w:customStyle="1" w:styleId="18">
    <w:name w:val="Текст примечания1"/>
    <w:basedOn w:val="a0"/>
    <w:next w:val="af5"/>
    <w:uiPriority w:val="99"/>
    <w:rsid w:val="0078367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9">
    <w:name w:val="Текст примечания Знак1"/>
    <w:uiPriority w:val="99"/>
    <w:semiHidden/>
    <w:rsid w:val="0078367B"/>
    <w:rPr>
      <w:rFonts w:cs="Times New Roman"/>
      <w:sz w:val="20"/>
      <w:szCs w:val="20"/>
    </w:rPr>
  </w:style>
  <w:style w:type="character" w:customStyle="1" w:styleId="130">
    <w:name w:val="Текст примечания Знак13"/>
    <w:uiPriority w:val="99"/>
    <w:semiHidden/>
    <w:rsid w:val="0078367B"/>
    <w:rPr>
      <w:rFonts w:cs="Times New Roman"/>
      <w:sz w:val="20"/>
      <w:szCs w:val="20"/>
    </w:rPr>
  </w:style>
  <w:style w:type="character" w:customStyle="1" w:styleId="120">
    <w:name w:val="Текст примечания Знак12"/>
    <w:uiPriority w:val="99"/>
    <w:rsid w:val="0078367B"/>
    <w:rPr>
      <w:rFonts w:cs="Times New Roman"/>
      <w:sz w:val="20"/>
      <w:szCs w:val="20"/>
    </w:rPr>
  </w:style>
  <w:style w:type="character" w:customStyle="1" w:styleId="33">
    <w:name w:val="Тема примечания Знак3"/>
    <w:link w:val="af6"/>
    <w:uiPriority w:val="99"/>
    <w:locked/>
    <w:rsid w:val="0078367B"/>
    <w:rPr>
      <w:b/>
    </w:rPr>
  </w:style>
  <w:style w:type="paragraph" w:customStyle="1" w:styleId="1a">
    <w:name w:val="Тема примечания1"/>
    <w:basedOn w:val="af5"/>
    <w:next w:val="af5"/>
    <w:uiPriority w:val="99"/>
    <w:rsid w:val="0078367B"/>
    <w:pPr>
      <w:spacing w:after="0"/>
    </w:pPr>
    <w:rPr>
      <w:rFonts w:ascii="Calibri" w:hAnsi="Calibri"/>
      <w:b/>
      <w:bCs/>
      <w:sz w:val="22"/>
    </w:rPr>
  </w:style>
  <w:style w:type="character" w:customStyle="1" w:styleId="1b">
    <w:name w:val="Тема примечания Знак1"/>
    <w:uiPriority w:val="99"/>
    <w:semiHidden/>
    <w:rsid w:val="0078367B"/>
    <w:rPr>
      <w:rFonts w:ascii="Times New Roman" w:hAnsi="Times New Roman" w:cs="Times New Roman"/>
      <w:b/>
      <w:bCs/>
      <w:sz w:val="20"/>
      <w:szCs w:val="20"/>
    </w:rPr>
  </w:style>
  <w:style w:type="character" w:customStyle="1" w:styleId="131">
    <w:name w:val="Тема примечания Знак13"/>
    <w:uiPriority w:val="99"/>
    <w:semiHidden/>
    <w:rsid w:val="0078367B"/>
    <w:rPr>
      <w:rFonts w:ascii="Times New Roman" w:hAnsi="Times New Roman" w:cs="Times New Roman"/>
      <w:b/>
      <w:bCs/>
      <w:sz w:val="20"/>
      <w:szCs w:val="20"/>
    </w:rPr>
  </w:style>
  <w:style w:type="character" w:customStyle="1" w:styleId="121">
    <w:name w:val="Тема примечания Знак12"/>
    <w:uiPriority w:val="99"/>
    <w:rsid w:val="0078367B"/>
    <w:rPr>
      <w:rFonts w:cs="Times New Roman"/>
      <w:b/>
      <w:bCs/>
      <w:sz w:val="20"/>
      <w:szCs w:val="20"/>
    </w:rPr>
  </w:style>
  <w:style w:type="paragraph" w:customStyle="1" w:styleId="213">
    <w:name w:val="Основной текст с отступом 21"/>
    <w:basedOn w:val="a0"/>
    <w:next w:val="25"/>
    <w:link w:val="26"/>
    <w:uiPriority w:val="99"/>
    <w:rsid w:val="0078367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link w:val="213"/>
    <w:uiPriority w:val="99"/>
    <w:locked/>
    <w:rsid w:val="0078367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78367B"/>
  </w:style>
  <w:style w:type="character" w:customStyle="1" w:styleId="af7">
    <w:name w:val="Цветовое выделение"/>
    <w:uiPriority w:val="99"/>
    <w:rsid w:val="0078367B"/>
    <w:rPr>
      <w:b/>
      <w:color w:val="26282F"/>
    </w:rPr>
  </w:style>
  <w:style w:type="character" w:customStyle="1" w:styleId="af8">
    <w:name w:val="Гипертекстовая ссылка"/>
    <w:uiPriority w:val="99"/>
    <w:rsid w:val="0078367B"/>
    <w:rPr>
      <w:b/>
      <w:color w:val="106BBE"/>
    </w:rPr>
  </w:style>
  <w:style w:type="character" w:customStyle="1" w:styleId="af9">
    <w:name w:val="Активная гипертекстовая ссылка"/>
    <w:uiPriority w:val="99"/>
    <w:rsid w:val="0078367B"/>
    <w:rPr>
      <w:b/>
      <w:color w:val="106BBE"/>
      <w:u w:val="single"/>
    </w:rPr>
  </w:style>
  <w:style w:type="paragraph" w:customStyle="1" w:styleId="afa">
    <w:name w:val="Внимание"/>
    <w:basedOn w:val="a0"/>
    <w:next w:val="a0"/>
    <w:uiPriority w:val="99"/>
    <w:rsid w:val="0078367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  <w:lang w:eastAsia="ru-RU"/>
    </w:rPr>
  </w:style>
  <w:style w:type="paragraph" w:customStyle="1" w:styleId="afb">
    <w:name w:val="Внимание: криминал!!"/>
    <w:basedOn w:val="afa"/>
    <w:next w:val="a0"/>
    <w:uiPriority w:val="99"/>
    <w:rsid w:val="0078367B"/>
  </w:style>
  <w:style w:type="paragraph" w:customStyle="1" w:styleId="afc">
    <w:name w:val="Внимание: недобросовестность!"/>
    <w:basedOn w:val="afa"/>
    <w:next w:val="a0"/>
    <w:uiPriority w:val="99"/>
    <w:rsid w:val="0078367B"/>
  </w:style>
  <w:style w:type="character" w:customStyle="1" w:styleId="afd">
    <w:name w:val="Выделение для Базового Поиска"/>
    <w:uiPriority w:val="99"/>
    <w:rsid w:val="0078367B"/>
    <w:rPr>
      <w:b/>
      <w:color w:val="0058A9"/>
    </w:rPr>
  </w:style>
  <w:style w:type="character" w:customStyle="1" w:styleId="afe">
    <w:name w:val="Выделение для Базового Поиска (курсив)"/>
    <w:uiPriority w:val="99"/>
    <w:rsid w:val="0078367B"/>
    <w:rPr>
      <w:b/>
      <w:i/>
      <w:color w:val="0058A9"/>
    </w:rPr>
  </w:style>
  <w:style w:type="paragraph" w:customStyle="1" w:styleId="aff">
    <w:name w:val="Дочерний элемент списка"/>
    <w:basedOn w:val="a0"/>
    <w:next w:val="a0"/>
    <w:uiPriority w:val="99"/>
    <w:rsid w:val="0078367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  <w:lang w:eastAsia="ru-RU"/>
    </w:rPr>
  </w:style>
  <w:style w:type="paragraph" w:customStyle="1" w:styleId="aff0">
    <w:name w:val="Основное меню (преемственное)"/>
    <w:basedOn w:val="a0"/>
    <w:next w:val="a0"/>
    <w:uiPriority w:val="99"/>
    <w:rsid w:val="0078367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  <w:lang w:eastAsia="ru-RU"/>
    </w:rPr>
  </w:style>
  <w:style w:type="paragraph" w:customStyle="1" w:styleId="1c">
    <w:name w:val="Заголовок1"/>
    <w:basedOn w:val="aff0"/>
    <w:next w:val="a0"/>
    <w:uiPriority w:val="99"/>
    <w:rsid w:val="0078367B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0"/>
    <w:next w:val="a0"/>
    <w:uiPriority w:val="99"/>
    <w:rsid w:val="0078367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aff2">
    <w:name w:val="Заголовок для информации об изменениях"/>
    <w:basedOn w:val="1"/>
    <w:next w:val="a0"/>
    <w:uiPriority w:val="99"/>
    <w:rsid w:val="0078367B"/>
  </w:style>
  <w:style w:type="paragraph" w:customStyle="1" w:styleId="aff3">
    <w:name w:val="Заголовок распахивающейся части диалога"/>
    <w:basedOn w:val="a0"/>
    <w:next w:val="a0"/>
    <w:uiPriority w:val="99"/>
    <w:rsid w:val="0078367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  <w:lang w:eastAsia="ru-RU"/>
    </w:rPr>
  </w:style>
  <w:style w:type="character" w:customStyle="1" w:styleId="aff4">
    <w:name w:val="Заголовок своего сообщения"/>
    <w:uiPriority w:val="99"/>
    <w:rsid w:val="0078367B"/>
    <w:rPr>
      <w:b/>
      <w:color w:val="26282F"/>
    </w:rPr>
  </w:style>
  <w:style w:type="paragraph" w:customStyle="1" w:styleId="aff5">
    <w:name w:val="Заголовок статьи"/>
    <w:basedOn w:val="a0"/>
    <w:next w:val="a0"/>
    <w:uiPriority w:val="99"/>
    <w:rsid w:val="0078367B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f6">
    <w:name w:val="Заголовок чужого сообщения"/>
    <w:uiPriority w:val="99"/>
    <w:rsid w:val="0078367B"/>
    <w:rPr>
      <w:b/>
      <w:color w:val="FF0000"/>
    </w:rPr>
  </w:style>
  <w:style w:type="paragraph" w:customStyle="1" w:styleId="aff7">
    <w:name w:val="Заголовок ЭР (левое окно)"/>
    <w:basedOn w:val="a0"/>
    <w:next w:val="a0"/>
    <w:uiPriority w:val="99"/>
    <w:rsid w:val="0078367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  <w:lang w:eastAsia="ru-RU"/>
    </w:rPr>
  </w:style>
  <w:style w:type="paragraph" w:customStyle="1" w:styleId="aff8">
    <w:name w:val="Заголовок ЭР (правое окно)"/>
    <w:basedOn w:val="aff7"/>
    <w:next w:val="a0"/>
    <w:uiPriority w:val="99"/>
    <w:rsid w:val="0078367B"/>
    <w:pPr>
      <w:spacing w:after="0"/>
      <w:jc w:val="left"/>
    </w:pPr>
  </w:style>
  <w:style w:type="paragraph" w:customStyle="1" w:styleId="aff9">
    <w:name w:val="Интерактивный заголовок"/>
    <w:basedOn w:val="1c"/>
    <w:next w:val="a0"/>
    <w:uiPriority w:val="99"/>
    <w:rsid w:val="0078367B"/>
    <w:rPr>
      <w:u w:val="single"/>
    </w:rPr>
  </w:style>
  <w:style w:type="paragraph" w:customStyle="1" w:styleId="affa">
    <w:name w:val="Текст информации об изменениях"/>
    <w:basedOn w:val="a0"/>
    <w:next w:val="a0"/>
    <w:uiPriority w:val="99"/>
    <w:rsid w:val="0078367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  <w:lang w:eastAsia="ru-RU"/>
    </w:rPr>
  </w:style>
  <w:style w:type="paragraph" w:customStyle="1" w:styleId="affb">
    <w:name w:val="Информация об изменениях"/>
    <w:basedOn w:val="affa"/>
    <w:next w:val="a0"/>
    <w:uiPriority w:val="99"/>
    <w:rsid w:val="0078367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0"/>
    <w:next w:val="a0"/>
    <w:uiPriority w:val="99"/>
    <w:rsid w:val="0078367B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  <w:lang w:eastAsia="ru-RU"/>
    </w:rPr>
  </w:style>
  <w:style w:type="paragraph" w:customStyle="1" w:styleId="affd">
    <w:name w:val="Комментарий"/>
    <w:basedOn w:val="affc"/>
    <w:next w:val="a0"/>
    <w:uiPriority w:val="99"/>
    <w:rsid w:val="0078367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0"/>
    <w:uiPriority w:val="99"/>
    <w:rsid w:val="0078367B"/>
    <w:rPr>
      <w:i/>
      <w:iCs/>
    </w:rPr>
  </w:style>
  <w:style w:type="paragraph" w:customStyle="1" w:styleId="afff">
    <w:name w:val="Текст (лев. подпись)"/>
    <w:basedOn w:val="a0"/>
    <w:next w:val="a0"/>
    <w:uiPriority w:val="99"/>
    <w:rsid w:val="0078367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f0">
    <w:name w:val="Колонтитул (левый)"/>
    <w:basedOn w:val="afff"/>
    <w:next w:val="a0"/>
    <w:uiPriority w:val="99"/>
    <w:rsid w:val="0078367B"/>
    <w:rPr>
      <w:sz w:val="14"/>
      <w:szCs w:val="14"/>
    </w:rPr>
  </w:style>
  <w:style w:type="paragraph" w:customStyle="1" w:styleId="afff1">
    <w:name w:val="Текст (прав. подпись)"/>
    <w:basedOn w:val="a0"/>
    <w:next w:val="a0"/>
    <w:uiPriority w:val="99"/>
    <w:rsid w:val="0078367B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afff2">
    <w:name w:val="Колонтитул (правый)"/>
    <w:basedOn w:val="afff1"/>
    <w:next w:val="a0"/>
    <w:uiPriority w:val="99"/>
    <w:rsid w:val="0078367B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0"/>
    <w:uiPriority w:val="99"/>
    <w:rsid w:val="0078367B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0"/>
    <w:uiPriority w:val="99"/>
    <w:rsid w:val="0078367B"/>
  </w:style>
  <w:style w:type="paragraph" w:customStyle="1" w:styleId="afff5">
    <w:name w:val="Моноширинный"/>
    <w:basedOn w:val="a0"/>
    <w:next w:val="a0"/>
    <w:uiPriority w:val="99"/>
    <w:rsid w:val="0078367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f6">
    <w:name w:val="Найденные слова"/>
    <w:uiPriority w:val="99"/>
    <w:rsid w:val="0078367B"/>
    <w:rPr>
      <w:b/>
      <w:color w:val="26282F"/>
      <w:shd w:val="clear" w:color="auto" w:fill="FFF580"/>
    </w:rPr>
  </w:style>
  <w:style w:type="paragraph" w:customStyle="1" w:styleId="afff7">
    <w:name w:val="Напишите нам"/>
    <w:basedOn w:val="a0"/>
    <w:next w:val="a0"/>
    <w:uiPriority w:val="99"/>
    <w:rsid w:val="0078367B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  <w:lang w:eastAsia="ru-RU"/>
    </w:rPr>
  </w:style>
  <w:style w:type="character" w:customStyle="1" w:styleId="afff8">
    <w:name w:val="Не вступил в силу"/>
    <w:uiPriority w:val="99"/>
    <w:rsid w:val="0078367B"/>
    <w:rPr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0"/>
    <w:uiPriority w:val="99"/>
    <w:rsid w:val="0078367B"/>
    <w:pPr>
      <w:ind w:firstLine="118"/>
    </w:pPr>
  </w:style>
  <w:style w:type="paragraph" w:customStyle="1" w:styleId="afffa">
    <w:name w:val="Нормальный (таблица)"/>
    <w:basedOn w:val="a0"/>
    <w:next w:val="a0"/>
    <w:uiPriority w:val="99"/>
    <w:rsid w:val="0078367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0"/>
    <w:next w:val="a0"/>
    <w:uiPriority w:val="99"/>
    <w:rsid w:val="0078367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fc">
    <w:name w:val="Оглавление"/>
    <w:basedOn w:val="afffb"/>
    <w:next w:val="a0"/>
    <w:uiPriority w:val="99"/>
    <w:rsid w:val="0078367B"/>
    <w:pPr>
      <w:ind w:left="140"/>
    </w:pPr>
  </w:style>
  <w:style w:type="character" w:customStyle="1" w:styleId="afffd">
    <w:name w:val="Опечатки"/>
    <w:uiPriority w:val="99"/>
    <w:rsid w:val="0078367B"/>
    <w:rPr>
      <w:color w:val="FF0000"/>
    </w:rPr>
  </w:style>
  <w:style w:type="paragraph" w:customStyle="1" w:styleId="afffe">
    <w:name w:val="Переменная часть"/>
    <w:basedOn w:val="aff0"/>
    <w:next w:val="a0"/>
    <w:uiPriority w:val="99"/>
    <w:rsid w:val="0078367B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0"/>
    <w:uiPriority w:val="99"/>
    <w:rsid w:val="0078367B"/>
  </w:style>
  <w:style w:type="paragraph" w:customStyle="1" w:styleId="affff0">
    <w:name w:val="Подзаголовок для информации об изменениях"/>
    <w:basedOn w:val="affa"/>
    <w:next w:val="a0"/>
    <w:uiPriority w:val="99"/>
    <w:rsid w:val="0078367B"/>
    <w:rPr>
      <w:b/>
      <w:bCs/>
    </w:rPr>
  </w:style>
  <w:style w:type="paragraph" w:customStyle="1" w:styleId="affff1">
    <w:name w:val="Подчёркнуный текст"/>
    <w:basedOn w:val="a0"/>
    <w:next w:val="a0"/>
    <w:uiPriority w:val="99"/>
    <w:rsid w:val="0078367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fff2">
    <w:name w:val="Постоянная часть"/>
    <w:basedOn w:val="aff0"/>
    <w:next w:val="a0"/>
    <w:uiPriority w:val="99"/>
    <w:rsid w:val="0078367B"/>
    <w:rPr>
      <w:sz w:val="20"/>
      <w:szCs w:val="20"/>
    </w:rPr>
  </w:style>
  <w:style w:type="paragraph" w:customStyle="1" w:styleId="affff3">
    <w:name w:val="Прижатый влево"/>
    <w:basedOn w:val="a0"/>
    <w:next w:val="a0"/>
    <w:uiPriority w:val="99"/>
    <w:rsid w:val="0078367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ff4">
    <w:name w:val="Пример."/>
    <w:basedOn w:val="afa"/>
    <w:next w:val="a0"/>
    <w:uiPriority w:val="99"/>
    <w:rsid w:val="0078367B"/>
  </w:style>
  <w:style w:type="paragraph" w:customStyle="1" w:styleId="affff5">
    <w:name w:val="Примечание."/>
    <w:basedOn w:val="afa"/>
    <w:next w:val="a0"/>
    <w:uiPriority w:val="99"/>
    <w:rsid w:val="0078367B"/>
  </w:style>
  <w:style w:type="character" w:customStyle="1" w:styleId="affff6">
    <w:name w:val="Продолжение ссылки"/>
    <w:uiPriority w:val="99"/>
    <w:rsid w:val="0078367B"/>
  </w:style>
  <w:style w:type="paragraph" w:customStyle="1" w:styleId="affff7">
    <w:name w:val="Словарная статья"/>
    <w:basedOn w:val="a0"/>
    <w:next w:val="a0"/>
    <w:uiPriority w:val="99"/>
    <w:rsid w:val="0078367B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fff8">
    <w:name w:val="Сравнение редакций"/>
    <w:uiPriority w:val="99"/>
    <w:rsid w:val="0078367B"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78367B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78367B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0"/>
    <w:next w:val="a0"/>
    <w:uiPriority w:val="99"/>
    <w:rsid w:val="0078367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fffc">
    <w:name w:val="Ссылка на утративший силу документ"/>
    <w:uiPriority w:val="99"/>
    <w:rsid w:val="0078367B"/>
    <w:rPr>
      <w:b/>
      <w:color w:val="749232"/>
    </w:rPr>
  </w:style>
  <w:style w:type="paragraph" w:customStyle="1" w:styleId="affffd">
    <w:name w:val="Текст в таблице"/>
    <w:basedOn w:val="afffa"/>
    <w:next w:val="a0"/>
    <w:uiPriority w:val="99"/>
    <w:rsid w:val="0078367B"/>
    <w:pPr>
      <w:ind w:firstLine="500"/>
    </w:pPr>
  </w:style>
  <w:style w:type="paragraph" w:customStyle="1" w:styleId="affffe">
    <w:name w:val="Текст ЭР (см. также)"/>
    <w:basedOn w:val="a0"/>
    <w:next w:val="a0"/>
    <w:uiPriority w:val="99"/>
    <w:rsid w:val="0078367B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afffff">
    <w:name w:val="Технический комментарий"/>
    <w:basedOn w:val="a0"/>
    <w:next w:val="a0"/>
    <w:uiPriority w:val="99"/>
    <w:rsid w:val="0078367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0">
    <w:name w:val="Утратил силу"/>
    <w:uiPriority w:val="99"/>
    <w:rsid w:val="0078367B"/>
    <w:rPr>
      <w:b/>
      <w:strike/>
      <w:color w:val="666600"/>
    </w:rPr>
  </w:style>
  <w:style w:type="paragraph" w:customStyle="1" w:styleId="afffff1">
    <w:name w:val="Формула"/>
    <w:basedOn w:val="a0"/>
    <w:next w:val="a0"/>
    <w:uiPriority w:val="99"/>
    <w:rsid w:val="0078367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  <w:lang w:eastAsia="ru-RU"/>
    </w:rPr>
  </w:style>
  <w:style w:type="paragraph" w:customStyle="1" w:styleId="afffff2">
    <w:name w:val="Центрированный (таблица)"/>
    <w:basedOn w:val="afffa"/>
    <w:next w:val="a0"/>
    <w:uiPriority w:val="99"/>
    <w:rsid w:val="0078367B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78367B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836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ffff3">
    <w:name w:val="annotation reference"/>
    <w:uiPriority w:val="99"/>
    <w:rsid w:val="0078367B"/>
    <w:rPr>
      <w:rFonts w:cs="Times New Roman"/>
      <w:sz w:val="16"/>
    </w:rPr>
  </w:style>
  <w:style w:type="paragraph" w:customStyle="1" w:styleId="410">
    <w:name w:val="Оглавление 41"/>
    <w:basedOn w:val="a0"/>
    <w:next w:val="a0"/>
    <w:autoRedefine/>
    <w:uiPriority w:val="99"/>
    <w:rsid w:val="0078367B"/>
    <w:pPr>
      <w:spacing w:after="0" w:line="240" w:lineRule="auto"/>
      <w:ind w:left="720"/>
    </w:pPr>
    <w:rPr>
      <w:rFonts w:cs="Calibri"/>
      <w:sz w:val="20"/>
      <w:szCs w:val="20"/>
      <w:lang w:eastAsia="ru-RU"/>
    </w:rPr>
  </w:style>
  <w:style w:type="paragraph" w:customStyle="1" w:styleId="510">
    <w:name w:val="Оглавление 51"/>
    <w:basedOn w:val="a0"/>
    <w:next w:val="a0"/>
    <w:autoRedefine/>
    <w:uiPriority w:val="99"/>
    <w:rsid w:val="0078367B"/>
    <w:pPr>
      <w:spacing w:after="0" w:line="240" w:lineRule="auto"/>
      <w:ind w:left="960"/>
    </w:pPr>
    <w:rPr>
      <w:rFonts w:cs="Calibri"/>
      <w:sz w:val="20"/>
      <w:szCs w:val="20"/>
      <w:lang w:eastAsia="ru-RU"/>
    </w:rPr>
  </w:style>
  <w:style w:type="paragraph" w:customStyle="1" w:styleId="610">
    <w:name w:val="Оглавление 61"/>
    <w:basedOn w:val="a0"/>
    <w:next w:val="a0"/>
    <w:autoRedefine/>
    <w:uiPriority w:val="99"/>
    <w:rsid w:val="0078367B"/>
    <w:pPr>
      <w:spacing w:after="0" w:line="240" w:lineRule="auto"/>
      <w:ind w:left="1200"/>
    </w:pPr>
    <w:rPr>
      <w:rFonts w:cs="Calibri"/>
      <w:sz w:val="20"/>
      <w:szCs w:val="20"/>
      <w:lang w:eastAsia="ru-RU"/>
    </w:rPr>
  </w:style>
  <w:style w:type="paragraph" w:customStyle="1" w:styleId="71">
    <w:name w:val="Оглавление 71"/>
    <w:basedOn w:val="a0"/>
    <w:next w:val="a0"/>
    <w:autoRedefine/>
    <w:uiPriority w:val="99"/>
    <w:rsid w:val="0078367B"/>
    <w:pPr>
      <w:spacing w:after="0" w:line="240" w:lineRule="auto"/>
      <w:ind w:left="1440"/>
    </w:pPr>
    <w:rPr>
      <w:rFonts w:cs="Calibri"/>
      <w:sz w:val="20"/>
      <w:szCs w:val="20"/>
      <w:lang w:eastAsia="ru-RU"/>
    </w:rPr>
  </w:style>
  <w:style w:type="paragraph" w:customStyle="1" w:styleId="81">
    <w:name w:val="Оглавление 81"/>
    <w:basedOn w:val="a0"/>
    <w:next w:val="a0"/>
    <w:autoRedefine/>
    <w:uiPriority w:val="99"/>
    <w:rsid w:val="0078367B"/>
    <w:pPr>
      <w:spacing w:after="0" w:line="240" w:lineRule="auto"/>
      <w:ind w:left="1680"/>
    </w:pPr>
    <w:rPr>
      <w:rFonts w:cs="Calibri"/>
      <w:sz w:val="20"/>
      <w:szCs w:val="20"/>
      <w:lang w:eastAsia="ru-RU"/>
    </w:rPr>
  </w:style>
  <w:style w:type="paragraph" w:customStyle="1" w:styleId="91">
    <w:name w:val="Оглавление 91"/>
    <w:basedOn w:val="a0"/>
    <w:next w:val="a0"/>
    <w:autoRedefine/>
    <w:uiPriority w:val="99"/>
    <w:rsid w:val="0078367B"/>
    <w:pPr>
      <w:spacing w:after="0" w:line="240" w:lineRule="auto"/>
      <w:ind w:left="1920"/>
    </w:pPr>
    <w:rPr>
      <w:rFonts w:cs="Calibri"/>
      <w:sz w:val="20"/>
      <w:szCs w:val="20"/>
      <w:lang w:eastAsia="ru-RU"/>
    </w:rPr>
  </w:style>
  <w:style w:type="paragraph" w:customStyle="1" w:styleId="s1">
    <w:name w:val="s_1"/>
    <w:basedOn w:val="a0"/>
    <w:uiPriority w:val="99"/>
    <w:rsid w:val="007836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d">
    <w:name w:val="Сетка таблицы1"/>
    <w:uiPriority w:val="99"/>
    <w:rsid w:val="007836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Текст концевой сноски1"/>
    <w:basedOn w:val="a0"/>
    <w:next w:val="afffff4"/>
    <w:link w:val="afffff5"/>
    <w:uiPriority w:val="99"/>
    <w:semiHidden/>
    <w:rsid w:val="0078367B"/>
    <w:pPr>
      <w:spacing w:after="0" w:line="240" w:lineRule="auto"/>
    </w:pPr>
    <w:rPr>
      <w:sz w:val="20"/>
      <w:szCs w:val="20"/>
    </w:rPr>
  </w:style>
  <w:style w:type="character" w:customStyle="1" w:styleId="afffff5">
    <w:name w:val="Текст концевой сноски Знак"/>
    <w:link w:val="1e"/>
    <w:uiPriority w:val="99"/>
    <w:semiHidden/>
    <w:locked/>
    <w:rsid w:val="0078367B"/>
    <w:rPr>
      <w:rFonts w:cs="Times New Roman"/>
      <w:sz w:val="20"/>
      <w:szCs w:val="20"/>
    </w:rPr>
  </w:style>
  <w:style w:type="character" w:styleId="afffff6">
    <w:name w:val="endnote reference"/>
    <w:uiPriority w:val="99"/>
    <w:semiHidden/>
    <w:rsid w:val="0078367B"/>
    <w:rPr>
      <w:rFonts w:cs="Times New Roman"/>
      <w:vertAlign w:val="superscript"/>
    </w:rPr>
  </w:style>
  <w:style w:type="paragraph" w:customStyle="1" w:styleId="Standard">
    <w:name w:val="Standard"/>
    <w:uiPriority w:val="99"/>
    <w:rsid w:val="0078367B"/>
    <w:pPr>
      <w:suppressAutoHyphens/>
      <w:autoSpaceDN w:val="0"/>
      <w:spacing w:before="120" w:after="12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1f">
    <w:name w:val="Абзац списка1"/>
    <w:basedOn w:val="a0"/>
    <w:uiPriority w:val="99"/>
    <w:rsid w:val="0078367B"/>
    <w:pPr>
      <w:ind w:left="720"/>
      <w:contextualSpacing/>
    </w:pPr>
  </w:style>
  <w:style w:type="paragraph" w:customStyle="1" w:styleId="1f0">
    <w:name w:val="Обычный1"/>
    <w:uiPriority w:val="99"/>
    <w:rsid w:val="0078367B"/>
    <w:pPr>
      <w:widowControl w:val="0"/>
      <w:spacing w:line="480" w:lineRule="auto"/>
      <w:ind w:firstLine="480"/>
      <w:jc w:val="both"/>
    </w:pPr>
    <w:rPr>
      <w:rFonts w:ascii="Courier New" w:hAnsi="Courier New"/>
      <w:sz w:val="12"/>
    </w:rPr>
  </w:style>
  <w:style w:type="character" w:styleId="afffff7">
    <w:name w:val="Strong"/>
    <w:uiPriority w:val="99"/>
    <w:qFormat/>
    <w:rsid w:val="0078367B"/>
    <w:rPr>
      <w:rFonts w:cs="Times New Roman"/>
      <w:b/>
      <w:bCs/>
    </w:rPr>
  </w:style>
  <w:style w:type="character" w:customStyle="1" w:styleId="af">
    <w:name w:val="Абзац списка Знак"/>
    <w:aliases w:val="Содержание. 2 уровень Знак"/>
    <w:link w:val="212"/>
    <w:uiPriority w:val="99"/>
    <w:locked/>
    <w:rsid w:val="0078367B"/>
    <w:rPr>
      <w:rFonts w:ascii="Times New Roman" w:hAnsi="Times New Roman"/>
      <w:sz w:val="24"/>
    </w:rPr>
  </w:style>
  <w:style w:type="character" w:customStyle="1" w:styleId="112">
    <w:name w:val="Текст примечания Знак11"/>
    <w:uiPriority w:val="99"/>
    <w:rsid w:val="0078367B"/>
    <w:rPr>
      <w:rFonts w:cs="Times New Roman"/>
      <w:sz w:val="20"/>
      <w:szCs w:val="20"/>
    </w:rPr>
  </w:style>
  <w:style w:type="character" w:customStyle="1" w:styleId="113">
    <w:name w:val="Тема примечания Знак11"/>
    <w:uiPriority w:val="99"/>
    <w:rsid w:val="0078367B"/>
    <w:rPr>
      <w:rFonts w:cs="Times New Roman"/>
      <w:b/>
      <w:bCs/>
      <w:sz w:val="20"/>
      <w:szCs w:val="20"/>
    </w:rPr>
  </w:style>
  <w:style w:type="paragraph" w:customStyle="1" w:styleId="1f1">
    <w:name w:val="Название1"/>
    <w:basedOn w:val="a0"/>
    <w:next w:val="a0"/>
    <w:uiPriority w:val="99"/>
    <w:rsid w:val="0078367B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ffff8">
    <w:name w:val="Заголовок Знак"/>
    <w:link w:val="afffff9"/>
    <w:uiPriority w:val="99"/>
    <w:locked/>
    <w:rsid w:val="0078367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27">
    <w:name w:val="Заголовок №2"/>
    <w:basedOn w:val="a0"/>
    <w:uiPriority w:val="99"/>
    <w:rsid w:val="0078367B"/>
    <w:pPr>
      <w:shd w:val="clear" w:color="auto" w:fill="FFFFFF"/>
      <w:suppressAutoHyphens/>
      <w:spacing w:after="60" w:line="240" w:lineRule="atLeast"/>
      <w:jc w:val="center"/>
      <w:outlineLvl w:val="1"/>
    </w:pPr>
    <w:rPr>
      <w:sz w:val="23"/>
      <w:szCs w:val="23"/>
      <w:lang w:eastAsia="ru-RU"/>
    </w:rPr>
  </w:style>
  <w:style w:type="character" w:customStyle="1" w:styleId="afffffa">
    <w:name w:val="Основной текст_"/>
    <w:link w:val="114"/>
    <w:uiPriority w:val="99"/>
    <w:locked/>
    <w:rsid w:val="0078367B"/>
    <w:rPr>
      <w:sz w:val="27"/>
      <w:shd w:val="clear" w:color="auto" w:fill="FFFFFF"/>
    </w:rPr>
  </w:style>
  <w:style w:type="paragraph" w:customStyle="1" w:styleId="114">
    <w:name w:val="Основной текст11"/>
    <w:basedOn w:val="a0"/>
    <w:link w:val="afffffa"/>
    <w:uiPriority w:val="99"/>
    <w:rsid w:val="0078367B"/>
    <w:pPr>
      <w:widowControl w:val="0"/>
      <w:shd w:val="clear" w:color="auto" w:fill="FFFFFF"/>
      <w:spacing w:after="0" w:line="240" w:lineRule="atLeast"/>
      <w:ind w:hanging="380"/>
    </w:pPr>
    <w:rPr>
      <w:sz w:val="27"/>
      <w:szCs w:val="20"/>
    </w:rPr>
  </w:style>
  <w:style w:type="character" w:customStyle="1" w:styleId="9">
    <w:name w:val="Основной текст9"/>
    <w:uiPriority w:val="99"/>
    <w:rsid w:val="0078367B"/>
    <w:rPr>
      <w:color w:val="000000"/>
      <w:spacing w:val="0"/>
      <w:w w:val="100"/>
      <w:position w:val="0"/>
      <w:sz w:val="27"/>
      <w:u w:val="none"/>
      <w:effect w:val="none"/>
      <w:shd w:val="clear" w:color="auto" w:fill="FFFFFF"/>
      <w:lang w:val="ru-RU"/>
    </w:rPr>
  </w:style>
  <w:style w:type="character" w:customStyle="1" w:styleId="afffffb">
    <w:name w:val="Основной текст + Полужирный"/>
    <w:uiPriority w:val="99"/>
    <w:rsid w:val="0078367B"/>
    <w:rPr>
      <w:rFonts w:ascii="Times New Roman" w:hAnsi="Times New Roman"/>
      <w:spacing w:val="0"/>
      <w:sz w:val="27"/>
      <w:shd w:val="clear" w:color="auto" w:fill="FFFFFF"/>
    </w:rPr>
  </w:style>
  <w:style w:type="paragraph" w:customStyle="1" w:styleId="115">
    <w:name w:val="Основной текст 11"/>
    <w:basedOn w:val="a0"/>
    <w:next w:val="afffffc"/>
    <w:link w:val="afffffd"/>
    <w:uiPriority w:val="99"/>
    <w:rsid w:val="0078367B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ffffd">
    <w:name w:val="Основной текст с отступом Знак"/>
    <w:aliases w:val="текст Знак,Основной текст 1 Знак"/>
    <w:link w:val="115"/>
    <w:uiPriority w:val="99"/>
    <w:locked/>
    <w:rsid w:val="0078367B"/>
    <w:rPr>
      <w:rFonts w:ascii="Times New Roman" w:hAnsi="Times New Roman" w:cs="Times New Roman"/>
      <w:sz w:val="20"/>
      <w:szCs w:val="20"/>
    </w:rPr>
  </w:style>
  <w:style w:type="character" w:customStyle="1" w:styleId="match">
    <w:name w:val="match"/>
    <w:uiPriority w:val="99"/>
    <w:rsid w:val="0078367B"/>
  </w:style>
  <w:style w:type="character" w:customStyle="1" w:styleId="afffffe">
    <w:name w:val="!Список с точками Знак"/>
    <w:link w:val="a"/>
    <w:uiPriority w:val="99"/>
    <w:locked/>
    <w:rsid w:val="0078367B"/>
    <w:rPr>
      <w:lang w:eastAsia="en-US"/>
    </w:rPr>
  </w:style>
  <w:style w:type="paragraph" w:customStyle="1" w:styleId="a">
    <w:name w:val="!Список с точками"/>
    <w:basedOn w:val="a0"/>
    <w:link w:val="afffffe"/>
    <w:uiPriority w:val="99"/>
    <w:rsid w:val="0078367B"/>
    <w:pPr>
      <w:numPr>
        <w:numId w:val="7"/>
      </w:numPr>
      <w:spacing w:after="0" w:line="360" w:lineRule="auto"/>
      <w:jc w:val="both"/>
    </w:pPr>
    <w:rPr>
      <w:sz w:val="20"/>
      <w:szCs w:val="20"/>
    </w:rPr>
  </w:style>
  <w:style w:type="table" w:customStyle="1" w:styleId="116">
    <w:name w:val="Сетка таблицы11"/>
    <w:uiPriority w:val="99"/>
    <w:rsid w:val="007836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Текст выноски Знак1"/>
    <w:uiPriority w:val="99"/>
    <w:semiHidden/>
    <w:rsid w:val="0078367B"/>
    <w:rPr>
      <w:rFonts w:ascii="Segoe UI" w:hAnsi="Segoe UI"/>
      <w:sz w:val="18"/>
    </w:rPr>
  </w:style>
  <w:style w:type="paragraph" w:customStyle="1" w:styleId="1f3">
    <w:name w:val="Рецензия1"/>
    <w:next w:val="affffff"/>
    <w:hidden/>
    <w:uiPriority w:val="99"/>
    <w:semiHidden/>
    <w:rsid w:val="0078367B"/>
    <w:rPr>
      <w:rFonts w:ascii="Times New Roman" w:hAnsi="Times New Roman"/>
      <w:sz w:val="24"/>
      <w:szCs w:val="24"/>
    </w:rPr>
  </w:style>
  <w:style w:type="paragraph" w:customStyle="1" w:styleId="1f4">
    <w:name w:val="Заголовок оглавления1"/>
    <w:basedOn w:val="1"/>
    <w:next w:val="a0"/>
    <w:uiPriority w:val="99"/>
    <w:rsid w:val="0078367B"/>
  </w:style>
  <w:style w:type="table" w:customStyle="1" w:styleId="28">
    <w:name w:val="Сетка таблицы2"/>
    <w:uiPriority w:val="99"/>
    <w:rsid w:val="0078367B"/>
    <w:pPr>
      <w:spacing w:before="120" w:after="12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itka3">
    <w:name w:val="plitka3"/>
    <w:uiPriority w:val="99"/>
    <w:rsid w:val="0078367B"/>
    <w:rPr>
      <w:rFonts w:cs="Times New Roman"/>
    </w:rPr>
  </w:style>
  <w:style w:type="paragraph" w:customStyle="1" w:styleId="29">
    <w:name w:val="Знак2"/>
    <w:basedOn w:val="a0"/>
    <w:uiPriority w:val="99"/>
    <w:rsid w:val="0078367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52">
    <w:name w:val="Основной текст (5)_"/>
    <w:link w:val="53"/>
    <w:uiPriority w:val="99"/>
    <w:locked/>
    <w:rsid w:val="0078367B"/>
    <w:rPr>
      <w:rFonts w:cs="Times New Roman"/>
      <w:sz w:val="23"/>
      <w:szCs w:val="23"/>
      <w:shd w:val="clear" w:color="auto" w:fill="FFFFFF"/>
    </w:rPr>
  </w:style>
  <w:style w:type="paragraph" w:customStyle="1" w:styleId="53">
    <w:name w:val="Основной текст (5)"/>
    <w:basedOn w:val="a0"/>
    <w:link w:val="52"/>
    <w:uiPriority w:val="99"/>
    <w:rsid w:val="0078367B"/>
    <w:pPr>
      <w:shd w:val="clear" w:color="auto" w:fill="FFFFFF"/>
      <w:spacing w:after="0" w:line="269" w:lineRule="exact"/>
      <w:jc w:val="center"/>
    </w:pPr>
    <w:rPr>
      <w:sz w:val="23"/>
      <w:szCs w:val="23"/>
    </w:rPr>
  </w:style>
  <w:style w:type="character" w:customStyle="1" w:styleId="2a">
    <w:name w:val="Основной текст (2)_"/>
    <w:link w:val="2b"/>
    <w:uiPriority w:val="99"/>
    <w:locked/>
    <w:rsid w:val="0078367B"/>
    <w:rPr>
      <w:sz w:val="28"/>
      <w:shd w:val="clear" w:color="auto" w:fill="FFFFFF"/>
    </w:rPr>
  </w:style>
  <w:style w:type="paragraph" w:customStyle="1" w:styleId="2b">
    <w:name w:val="Основной текст (2)"/>
    <w:basedOn w:val="a0"/>
    <w:link w:val="2a"/>
    <w:uiPriority w:val="99"/>
    <w:rsid w:val="0078367B"/>
    <w:pPr>
      <w:widowControl w:val="0"/>
      <w:shd w:val="clear" w:color="auto" w:fill="FFFFFF"/>
      <w:spacing w:before="360" w:after="0" w:line="240" w:lineRule="atLeast"/>
      <w:jc w:val="both"/>
    </w:pPr>
    <w:rPr>
      <w:sz w:val="28"/>
      <w:szCs w:val="20"/>
    </w:rPr>
  </w:style>
  <w:style w:type="character" w:styleId="affffff0">
    <w:name w:val="FollowedHyperlink"/>
    <w:uiPriority w:val="99"/>
    <w:semiHidden/>
    <w:rsid w:val="0078367B"/>
    <w:rPr>
      <w:rFonts w:cs="Times New Roman"/>
      <w:color w:val="800080"/>
      <w:u w:val="single"/>
    </w:rPr>
  </w:style>
  <w:style w:type="character" w:customStyle="1" w:styleId="1f5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78367B"/>
    <w:rPr>
      <w:sz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78367B"/>
    <w:rPr>
      <w:sz w:val="27"/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78367B"/>
    <w:pPr>
      <w:shd w:val="clear" w:color="auto" w:fill="FFFFFF"/>
      <w:suppressAutoHyphens/>
      <w:spacing w:after="0" w:line="317" w:lineRule="exact"/>
      <w:jc w:val="center"/>
    </w:pPr>
    <w:rPr>
      <w:sz w:val="27"/>
      <w:szCs w:val="20"/>
    </w:rPr>
  </w:style>
  <w:style w:type="character" w:customStyle="1" w:styleId="212pt">
    <w:name w:val="Основной текст (2) + 12 pt"/>
    <w:aliases w:val="Не полужирный"/>
    <w:uiPriority w:val="99"/>
    <w:rsid w:val="0078367B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paragraph" w:customStyle="1" w:styleId="1f6">
    <w:name w:val="Список1"/>
    <w:basedOn w:val="a0"/>
    <w:next w:val="affffff1"/>
    <w:uiPriority w:val="99"/>
    <w:rsid w:val="0078367B"/>
    <w:pPr>
      <w:ind w:left="283" w:hanging="283"/>
      <w:contextualSpacing/>
    </w:pPr>
    <w:rPr>
      <w:lang w:eastAsia="ru-RU"/>
    </w:rPr>
  </w:style>
  <w:style w:type="paragraph" w:customStyle="1" w:styleId="1f7">
    <w:name w:val="Маркированный список1"/>
    <w:basedOn w:val="a0"/>
    <w:next w:val="affffff2"/>
    <w:uiPriority w:val="99"/>
    <w:rsid w:val="0078367B"/>
    <w:pPr>
      <w:tabs>
        <w:tab w:val="num" w:pos="720"/>
      </w:tabs>
      <w:ind w:left="720" w:hanging="360"/>
      <w:contextualSpacing/>
    </w:pPr>
    <w:rPr>
      <w:lang w:eastAsia="ru-RU"/>
    </w:rPr>
  </w:style>
  <w:style w:type="paragraph" w:customStyle="1" w:styleId="1f8">
    <w:name w:val="Красная строка1"/>
    <w:basedOn w:val="a4"/>
    <w:next w:val="affffff3"/>
    <w:link w:val="affffff4"/>
    <w:uiPriority w:val="99"/>
    <w:rsid w:val="0078367B"/>
    <w:pPr>
      <w:spacing w:after="200"/>
      <w:ind w:firstLine="360"/>
    </w:pPr>
    <w:rPr>
      <w:rFonts w:ascii="Times New Roman" w:hAnsi="Times New Roman"/>
      <w:sz w:val="24"/>
      <w:szCs w:val="24"/>
    </w:rPr>
  </w:style>
  <w:style w:type="character" w:customStyle="1" w:styleId="affffff4">
    <w:name w:val="Красная строка Знак"/>
    <w:link w:val="1f8"/>
    <w:uiPriority w:val="99"/>
    <w:locked/>
    <w:rsid w:val="0078367B"/>
    <w:rPr>
      <w:rFonts w:ascii="Times New Roman" w:hAnsi="Times New Roman" w:cs="Times New Roman"/>
      <w:sz w:val="24"/>
      <w:szCs w:val="24"/>
    </w:rPr>
  </w:style>
  <w:style w:type="paragraph" w:customStyle="1" w:styleId="214">
    <w:name w:val="Красная строка 21"/>
    <w:next w:val="2c"/>
    <w:link w:val="2d"/>
    <w:uiPriority w:val="99"/>
    <w:rsid w:val="0078367B"/>
    <w:pPr>
      <w:spacing w:after="200" w:line="276" w:lineRule="auto"/>
      <w:ind w:left="360" w:firstLine="360"/>
    </w:pPr>
    <w:rPr>
      <w:rFonts w:ascii="Times New Roman" w:hAnsi="Times New Roman"/>
      <w:lang w:eastAsia="en-US"/>
    </w:rPr>
  </w:style>
  <w:style w:type="character" w:customStyle="1" w:styleId="2d">
    <w:name w:val="Красная строка 2 Знак"/>
    <w:link w:val="214"/>
    <w:uiPriority w:val="99"/>
    <w:locked/>
    <w:rsid w:val="0078367B"/>
    <w:rPr>
      <w:rFonts w:ascii="Times New Roman" w:hAnsi="Times New Roman"/>
      <w:lang w:val="ru-RU" w:eastAsia="en-US" w:bidi="ar-SA"/>
    </w:rPr>
  </w:style>
  <w:style w:type="paragraph" w:customStyle="1" w:styleId="34">
    <w:name w:val="Абзац списка3"/>
    <w:basedOn w:val="a0"/>
    <w:uiPriority w:val="99"/>
    <w:rsid w:val="0078367B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1f9">
    <w:name w:val="Заголовок №1_"/>
    <w:link w:val="1fa"/>
    <w:uiPriority w:val="99"/>
    <w:locked/>
    <w:rsid w:val="0078367B"/>
    <w:rPr>
      <w:rFonts w:ascii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1fa">
    <w:name w:val="Заголовок №1"/>
    <w:basedOn w:val="a0"/>
    <w:link w:val="1f9"/>
    <w:uiPriority w:val="99"/>
    <w:rsid w:val="0078367B"/>
    <w:pPr>
      <w:widowControl w:val="0"/>
      <w:shd w:val="clear" w:color="auto" w:fill="FFFFFF"/>
      <w:spacing w:after="2280" w:line="240" w:lineRule="atLeast"/>
      <w:jc w:val="right"/>
      <w:outlineLvl w:val="0"/>
    </w:pPr>
    <w:rPr>
      <w:rFonts w:ascii="Times New Roman" w:hAnsi="Times New Roman"/>
      <w:spacing w:val="2"/>
      <w:sz w:val="20"/>
      <w:szCs w:val="20"/>
    </w:rPr>
  </w:style>
  <w:style w:type="character" w:customStyle="1" w:styleId="pathseparator">
    <w:name w:val="path__separator"/>
    <w:uiPriority w:val="99"/>
    <w:rsid w:val="0078367B"/>
  </w:style>
  <w:style w:type="character" w:customStyle="1" w:styleId="2e">
    <w:name w:val="Основной текст2"/>
    <w:uiPriority w:val="99"/>
    <w:rsid w:val="0078367B"/>
    <w:rPr>
      <w:rFonts w:ascii="Times New Roman" w:hAnsi="Times New Roman"/>
      <w:color w:val="000000"/>
      <w:spacing w:val="2"/>
      <w:w w:val="100"/>
      <w:position w:val="0"/>
      <w:sz w:val="20"/>
      <w:u w:val="none"/>
      <w:lang w:val="ru-RU" w:eastAsia="ru-RU"/>
    </w:rPr>
  </w:style>
  <w:style w:type="character" w:customStyle="1" w:styleId="serp-urlmark">
    <w:name w:val="serp-url__mark"/>
    <w:uiPriority w:val="99"/>
    <w:rsid w:val="0078367B"/>
  </w:style>
  <w:style w:type="character" w:customStyle="1" w:styleId="8">
    <w:name w:val="Основной текст (8) + Курсив"/>
    <w:uiPriority w:val="99"/>
    <w:rsid w:val="0078367B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0">
    <w:name w:val="Основной текст (8)"/>
    <w:uiPriority w:val="99"/>
    <w:rsid w:val="0078367B"/>
    <w:rPr>
      <w:rFonts w:ascii="Century Schoolbook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fb">
    <w:name w:val="Без интервала1"/>
    <w:next w:val="affffff5"/>
    <w:uiPriority w:val="99"/>
    <w:rsid w:val="0078367B"/>
    <w:rPr>
      <w:rFonts w:cs="Calibri"/>
      <w:sz w:val="22"/>
      <w:szCs w:val="22"/>
      <w:lang w:eastAsia="en-US"/>
    </w:rPr>
  </w:style>
  <w:style w:type="character" w:customStyle="1" w:styleId="211pt">
    <w:name w:val="Основной текст (2) + 11 pt"/>
    <w:aliases w:val="Полужирный,Интервал 0 pt"/>
    <w:uiPriority w:val="99"/>
    <w:rsid w:val="0078367B"/>
    <w:rPr>
      <w:rFonts w:ascii="Times New Roman" w:hAnsi="Times New Roman" w:cs="Times New Roman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78367B"/>
    <w:rPr>
      <w:rFonts w:ascii="Cambria" w:hAnsi="Cambria" w:cs="Times New Roman"/>
      <w:b/>
      <w:bCs/>
      <w:color w:val="4F81BD"/>
    </w:rPr>
  </w:style>
  <w:style w:type="character" w:customStyle="1" w:styleId="215">
    <w:name w:val="Заголовок 2 Знак1"/>
    <w:uiPriority w:val="99"/>
    <w:semiHidden/>
    <w:rsid w:val="0078367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11">
    <w:name w:val="Заголовок 4 Знак1"/>
    <w:uiPriority w:val="99"/>
    <w:semiHidden/>
    <w:rsid w:val="0078367B"/>
    <w:rPr>
      <w:rFonts w:ascii="Cambria" w:hAnsi="Cambria" w:cs="Times New Roman"/>
      <w:b/>
      <w:bCs/>
      <w:i/>
      <w:iCs/>
      <w:color w:val="4F81BD"/>
    </w:rPr>
  </w:style>
  <w:style w:type="character" w:customStyle="1" w:styleId="511">
    <w:name w:val="Заголовок 5 Знак1"/>
    <w:uiPriority w:val="99"/>
    <w:semiHidden/>
    <w:rsid w:val="0078367B"/>
    <w:rPr>
      <w:rFonts w:ascii="Cambria" w:hAnsi="Cambria" w:cs="Times New Roman"/>
      <w:color w:val="243F60"/>
    </w:rPr>
  </w:style>
  <w:style w:type="character" w:customStyle="1" w:styleId="611">
    <w:name w:val="Заголовок 6 Знак1"/>
    <w:uiPriority w:val="99"/>
    <w:semiHidden/>
    <w:rsid w:val="0078367B"/>
    <w:rPr>
      <w:rFonts w:ascii="Cambria" w:hAnsi="Cambria" w:cs="Times New Roman"/>
      <w:i/>
      <w:iCs/>
      <w:color w:val="243F60"/>
    </w:rPr>
  </w:style>
  <w:style w:type="paragraph" w:styleId="a4">
    <w:name w:val="Body Text"/>
    <w:basedOn w:val="a0"/>
    <w:link w:val="1fc"/>
    <w:uiPriority w:val="99"/>
    <w:semiHidden/>
    <w:rsid w:val="0078367B"/>
    <w:pPr>
      <w:spacing w:after="120"/>
    </w:pPr>
    <w:rPr>
      <w:sz w:val="20"/>
      <w:szCs w:val="20"/>
    </w:rPr>
  </w:style>
  <w:style w:type="character" w:customStyle="1" w:styleId="1fc">
    <w:name w:val="Основной текст Знак1"/>
    <w:link w:val="a4"/>
    <w:uiPriority w:val="99"/>
    <w:semiHidden/>
    <w:locked/>
    <w:rsid w:val="0078367B"/>
    <w:rPr>
      <w:rFonts w:cs="Times New Roman"/>
    </w:rPr>
  </w:style>
  <w:style w:type="paragraph" w:styleId="22">
    <w:name w:val="Body Text 2"/>
    <w:basedOn w:val="a0"/>
    <w:link w:val="216"/>
    <w:uiPriority w:val="99"/>
    <w:semiHidden/>
    <w:rsid w:val="0078367B"/>
    <w:pPr>
      <w:spacing w:after="120" w:line="480" w:lineRule="auto"/>
    </w:pPr>
    <w:rPr>
      <w:sz w:val="20"/>
      <w:szCs w:val="20"/>
    </w:rPr>
  </w:style>
  <w:style w:type="character" w:customStyle="1" w:styleId="216">
    <w:name w:val="Основной текст 2 Знак1"/>
    <w:link w:val="22"/>
    <w:uiPriority w:val="99"/>
    <w:semiHidden/>
    <w:locked/>
    <w:rsid w:val="0078367B"/>
    <w:rPr>
      <w:rFonts w:cs="Times New Roman"/>
    </w:rPr>
  </w:style>
  <w:style w:type="paragraph" w:styleId="a6">
    <w:name w:val="footer"/>
    <w:basedOn w:val="a0"/>
    <w:link w:val="2f"/>
    <w:uiPriority w:val="99"/>
    <w:semiHidden/>
    <w:rsid w:val="0078367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2f">
    <w:name w:val="Нижний колонтитул Знак2"/>
    <w:link w:val="a6"/>
    <w:uiPriority w:val="99"/>
    <w:semiHidden/>
    <w:locked/>
    <w:rsid w:val="0078367B"/>
    <w:rPr>
      <w:rFonts w:cs="Times New Roman"/>
    </w:rPr>
  </w:style>
  <w:style w:type="paragraph" w:styleId="a9">
    <w:name w:val="Normal (Web)"/>
    <w:basedOn w:val="a0"/>
    <w:uiPriority w:val="99"/>
    <w:semiHidden/>
    <w:rsid w:val="0078367B"/>
    <w:rPr>
      <w:rFonts w:ascii="Times New Roman" w:hAnsi="Times New Roman"/>
      <w:sz w:val="24"/>
      <w:szCs w:val="24"/>
    </w:rPr>
  </w:style>
  <w:style w:type="paragraph" w:styleId="aa">
    <w:name w:val="footnote text"/>
    <w:basedOn w:val="a0"/>
    <w:link w:val="1fd"/>
    <w:uiPriority w:val="99"/>
    <w:semiHidden/>
    <w:rsid w:val="0078367B"/>
    <w:pPr>
      <w:spacing w:after="0" w:line="240" w:lineRule="auto"/>
    </w:pPr>
    <w:rPr>
      <w:sz w:val="20"/>
      <w:szCs w:val="20"/>
    </w:rPr>
  </w:style>
  <w:style w:type="character" w:customStyle="1" w:styleId="1fd">
    <w:name w:val="Текст сноски Знак1"/>
    <w:link w:val="aa"/>
    <w:uiPriority w:val="99"/>
    <w:semiHidden/>
    <w:locked/>
    <w:rsid w:val="0078367B"/>
    <w:rPr>
      <w:rFonts w:cs="Times New Roman"/>
      <w:sz w:val="20"/>
      <w:szCs w:val="20"/>
    </w:rPr>
  </w:style>
  <w:style w:type="paragraph" w:styleId="ae">
    <w:name w:val="List Paragraph"/>
    <w:basedOn w:val="a0"/>
    <w:uiPriority w:val="99"/>
    <w:qFormat/>
    <w:rsid w:val="0078367B"/>
    <w:pPr>
      <w:ind w:left="720"/>
      <w:contextualSpacing/>
    </w:pPr>
  </w:style>
  <w:style w:type="paragraph" w:styleId="af1">
    <w:name w:val="Balloon Text"/>
    <w:basedOn w:val="a0"/>
    <w:link w:val="2f0"/>
    <w:uiPriority w:val="99"/>
    <w:semiHidden/>
    <w:rsid w:val="0078367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2f0">
    <w:name w:val="Текст выноски Знак2"/>
    <w:link w:val="af1"/>
    <w:uiPriority w:val="99"/>
    <w:semiHidden/>
    <w:locked/>
    <w:rsid w:val="0078367B"/>
    <w:rPr>
      <w:rFonts w:ascii="Tahoma" w:hAnsi="Tahoma" w:cs="Tahoma"/>
      <w:sz w:val="16"/>
      <w:szCs w:val="16"/>
    </w:rPr>
  </w:style>
  <w:style w:type="paragraph" w:styleId="af3">
    <w:name w:val="header"/>
    <w:basedOn w:val="a0"/>
    <w:link w:val="1fe"/>
    <w:uiPriority w:val="99"/>
    <w:semiHidden/>
    <w:rsid w:val="0078367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1fe">
    <w:name w:val="Верхний колонтитул Знак1"/>
    <w:link w:val="af3"/>
    <w:uiPriority w:val="99"/>
    <w:semiHidden/>
    <w:locked/>
    <w:rsid w:val="0078367B"/>
    <w:rPr>
      <w:rFonts w:cs="Times New Roman"/>
    </w:rPr>
  </w:style>
  <w:style w:type="paragraph" w:styleId="af5">
    <w:name w:val="annotation text"/>
    <w:basedOn w:val="a0"/>
    <w:link w:val="32"/>
    <w:uiPriority w:val="99"/>
    <w:semiHidden/>
    <w:rsid w:val="0078367B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ffffff6">
    <w:name w:val="Текст примечания Знак"/>
    <w:uiPriority w:val="99"/>
    <w:semiHidden/>
    <w:rsid w:val="003B2CCE"/>
    <w:rPr>
      <w:rFonts w:eastAsia="Times New Roman" w:cs="Times New Roman"/>
      <w:sz w:val="20"/>
      <w:szCs w:val="20"/>
      <w:lang w:eastAsia="en-US"/>
    </w:rPr>
  </w:style>
  <w:style w:type="character" w:customStyle="1" w:styleId="2f1">
    <w:name w:val="Текст примечания Знак2"/>
    <w:uiPriority w:val="99"/>
    <w:semiHidden/>
    <w:rsid w:val="0078367B"/>
    <w:rPr>
      <w:rFonts w:cs="Times New Roman"/>
      <w:sz w:val="20"/>
      <w:szCs w:val="20"/>
    </w:rPr>
  </w:style>
  <w:style w:type="paragraph" w:styleId="af6">
    <w:name w:val="annotation subject"/>
    <w:basedOn w:val="af5"/>
    <w:next w:val="af5"/>
    <w:link w:val="33"/>
    <w:uiPriority w:val="99"/>
    <w:semiHidden/>
    <w:rsid w:val="0078367B"/>
    <w:rPr>
      <w:rFonts w:ascii="Calibri" w:hAnsi="Calibri"/>
      <w:b/>
    </w:rPr>
  </w:style>
  <w:style w:type="character" w:customStyle="1" w:styleId="affffff7">
    <w:name w:val="Тема примечания Знак"/>
    <w:uiPriority w:val="99"/>
    <w:semiHidden/>
    <w:rsid w:val="003B2CCE"/>
    <w:rPr>
      <w:rFonts w:ascii="Times New Roman" w:hAnsi="Times New Roman" w:cs="Times New Roman"/>
      <w:b/>
      <w:bCs/>
      <w:sz w:val="20"/>
      <w:szCs w:val="20"/>
      <w:lang w:eastAsia="en-US"/>
    </w:rPr>
  </w:style>
  <w:style w:type="character" w:customStyle="1" w:styleId="2f2">
    <w:name w:val="Тема примечания Знак2"/>
    <w:uiPriority w:val="99"/>
    <w:semiHidden/>
    <w:rsid w:val="0078367B"/>
    <w:rPr>
      <w:rFonts w:ascii="Times New Roman" w:hAnsi="Times New Roman" w:cs="Times New Roman"/>
      <w:b/>
      <w:bCs/>
      <w:sz w:val="20"/>
      <w:szCs w:val="20"/>
    </w:rPr>
  </w:style>
  <w:style w:type="paragraph" w:styleId="25">
    <w:name w:val="Body Text Indent 2"/>
    <w:basedOn w:val="a0"/>
    <w:link w:val="217"/>
    <w:uiPriority w:val="99"/>
    <w:semiHidden/>
    <w:rsid w:val="0078367B"/>
    <w:pPr>
      <w:spacing w:after="120" w:line="480" w:lineRule="auto"/>
      <w:ind w:left="283"/>
    </w:pPr>
    <w:rPr>
      <w:sz w:val="20"/>
      <w:szCs w:val="20"/>
    </w:rPr>
  </w:style>
  <w:style w:type="character" w:customStyle="1" w:styleId="217">
    <w:name w:val="Основной текст с отступом 2 Знак1"/>
    <w:link w:val="25"/>
    <w:uiPriority w:val="99"/>
    <w:semiHidden/>
    <w:locked/>
    <w:rsid w:val="0078367B"/>
    <w:rPr>
      <w:rFonts w:cs="Times New Roman"/>
    </w:rPr>
  </w:style>
  <w:style w:type="table" w:styleId="affffff8">
    <w:name w:val="Table Grid"/>
    <w:basedOn w:val="a2"/>
    <w:uiPriority w:val="99"/>
    <w:rsid w:val="00783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4">
    <w:name w:val="endnote text"/>
    <w:basedOn w:val="a0"/>
    <w:link w:val="1ff"/>
    <w:uiPriority w:val="99"/>
    <w:semiHidden/>
    <w:rsid w:val="0078367B"/>
    <w:pPr>
      <w:spacing w:after="0" w:line="240" w:lineRule="auto"/>
    </w:pPr>
    <w:rPr>
      <w:sz w:val="20"/>
      <w:szCs w:val="20"/>
    </w:rPr>
  </w:style>
  <w:style w:type="character" w:customStyle="1" w:styleId="1ff">
    <w:name w:val="Текст концевой сноски Знак1"/>
    <w:link w:val="afffff4"/>
    <w:uiPriority w:val="99"/>
    <w:semiHidden/>
    <w:locked/>
    <w:rsid w:val="0078367B"/>
    <w:rPr>
      <w:rFonts w:cs="Times New Roman"/>
      <w:sz w:val="20"/>
      <w:szCs w:val="20"/>
    </w:rPr>
  </w:style>
  <w:style w:type="paragraph" w:styleId="afffff9">
    <w:name w:val="Title"/>
    <w:basedOn w:val="a0"/>
    <w:next w:val="a0"/>
    <w:link w:val="afffff8"/>
    <w:uiPriority w:val="99"/>
    <w:qFormat/>
    <w:rsid w:val="0078367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ffffff9">
    <w:name w:val="Название Знак"/>
    <w:uiPriority w:val="10"/>
    <w:rsid w:val="003B2CC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ff0">
    <w:name w:val="Название Знак1"/>
    <w:uiPriority w:val="99"/>
    <w:rsid w:val="0078367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ffffc">
    <w:name w:val="Body Text Indent"/>
    <w:basedOn w:val="a0"/>
    <w:link w:val="1ff1"/>
    <w:uiPriority w:val="99"/>
    <w:semiHidden/>
    <w:rsid w:val="0078367B"/>
    <w:pPr>
      <w:spacing w:after="120"/>
      <w:ind w:left="283"/>
    </w:pPr>
    <w:rPr>
      <w:sz w:val="20"/>
      <w:szCs w:val="20"/>
    </w:rPr>
  </w:style>
  <w:style w:type="character" w:customStyle="1" w:styleId="1ff1">
    <w:name w:val="Основной текст с отступом Знак1"/>
    <w:link w:val="afffffc"/>
    <w:uiPriority w:val="99"/>
    <w:semiHidden/>
    <w:locked/>
    <w:rsid w:val="0078367B"/>
    <w:rPr>
      <w:rFonts w:cs="Times New Roman"/>
    </w:rPr>
  </w:style>
  <w:style w:type="paragraph" w:styleId="affffff">
    <w:name w:val="Revision"/>
    <w:hidden/>
    <w:uiPriority w:val="99"/>
    <w:semiHidden/>
    <w:rsid w:val="0078367B"/>
    <w:rPr>
      <w:sz w:val="22"/>
      <w:szCs w:val="22"/>
      <w:lang w:eastAsia="en-US"/>
    </w:rPr>
  </w:style>
  <w:style w:type="paragraph" w:styleId="affffff1">
    <w:name w:val="List"/>
    <w:basedOn w:val="a0"/>
    <w:uiPriority w:val="99"/>
    <w:semiHidden/>
    <w:rsid w:val="0078367B"/>
    <w:pPr>
      <w:ind w:left="283" w:hanging="283"/>
      <w:contextualSpacing/>
    </w:pPr>
  </w:style>
  <w:style w:type="paragraph" w:styleId="affffff2">
    <w:name w:val="List Bullet"/>
    <w:basedOn w:val="a0"/>
    <w:uiPriority w:val="99"/>
    <w:semiHidden/>
    <w:rsid w:val="0078367B"/>
    <w:pPr>
      <w:tabs>
        <w:tab w:val="num" w:pos="360"/>
      </w:tabs>
      <w:ind w:left="360" w:hanging="360"/>
      <w:contextualSpacing/>
    </w:pPr>
  </w:style>
  <w:style w:type="paragraph" w:styleId="affffff3">
    <w:name w:val="Body Text First Indent"/>
    <w:basedOn w:val="a4"/>
    <w:link w:val="1ff2"/>
    <w:uiPriority w:val="99"/>
    <w:semiHidden/>
    <w:rsid w:val="0078367B"/>
    <w:pPr>
      <w:spacing w:after="200"/>
      <w:ind w:firstLine="360"/>
    </w:pPr>
  </w:style>
  <w:style w:type="character" w:customStyle="1" w:styleId="1ff2">
    <w:name w:val="Красная строка Знак1"/>
    <w:link w:val="affffff3"/>
    <w:uiPriority w:val="99"/>
    <w:semiHidden/>
    <w:locked/>
    <w:rsid w:val="0078367B"/>
    <w:rPr>
      <w:rFonts w:cs="Times New Roman"/>
    </w:rPr>
  </w:style>
  <w:style w:type="paragraph" w:styleId="2c">
    <w:name w:val="Body Text First Indent 2"/>
    <w:basedOn w:val="afffffc"/>
    <w:link w:val="218"/>
    <w:uiPriority w:val="99"/>
    <w:semiHidden/>
    <w:rsid w:val="0078367B"/>
    <w:pPr>
      <w:spacing w:after="200"/>
      <w:ind w:left="360" w:firstLine="360"/>
    </w:pPr>
  </w:style>
  <w:style w:type="character" w:customStyle="1" w:styleId="218">
    <w:name w:val="Красная строка 2 Знак1"/>
    <w:link w:val="2c"/>
    <w:uiPriority w:val="99"/>
    <w:semiHidden/>
    <w:locked/>
    <w:rsid w:val="0078367B"/>
    <w:rPr>
      <w:rFonts w:cs="Times New Roman"/>
    </w:rPr>
  </w:style>
  <w:style w:type="paragraph" w:styleId="affffff5">
    <w:name w:val="No Spacing"/>
    <w:uiPriority w:val="99"/>
    <w:qFormat/>
    <w:rsid w:val="0078367B"/>
    <w:rPr>
      <w:sz w:val="22"/>
      <w:szCs w:val="22"/>
      <w:lang w:eastAsia="en-US"/>
    </w:rPr>
  </w:style>
  <w:style w:type="paragraph" w:customStyle="1" w:styleId="512">
    <w:name w:val="Основной текст (5)1"/>
    <w:basedOn w:val="a0"/>
    <w:uiPriority w:val="99"/>
    <w:rsid w:val="00BC1E26"/>
    <w:pPr>
      <w:shd w:val="clear" w:color="auto" w:fill="FFFFFF"/>
      <w:spacing w:after="900" w:line="240" w:lineRule="atLeast"/>
    </w:pPr>
    <w:rPr>
      <w:rFonts w:ascii="Times New Roman" w:hAnsi="Times New Roman"/>
      <w:b/>
      <w:bCs/>
      <w:sz w:val="27"/>
      <w:szCs w:val="27"/>
      <w:lang w:eastAsia="ru-RU"/>
    </w:rPr>
  </w:style>
  <w:style w:type="character" w:customStyle="1" w:styleId="FontStyle62">
    <w:name w:val="Font Style62"/>
    <w:uiPriority w:val="99"/>
    <w:rsid w:val="008D2011"/>
    <w:rPr>
      <w:rFonts w:ascii="Times New Roman" w:hAnsi="Times New Roman" w:cs="Times New Roman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nik-chel.ru" TargetMode="External"/><Relationship Id="rId13" Type="http://schemas.openxmlformats.org/officeDocument/2006/relationships/hyperlink" Target="http://www.bibliotekar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i-com.ru" TargetMode="External"/><Relationship Id="rId17" Type="http://schemas.openxmlformats.org/officeDocument/2006/relationships/hyperlink" Target="http://www.weldzone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spar.com.u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rpx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" TargetMode="External"/><Relationship Id="rId10" Type="http://schemas.openxmlformats.org/officeDocument/2006/relationships/hyperlink" Target="http://modern-machines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kyflex.air.ru" TargetMode="External"/><Relationship Id="rId14" Type="http://schemas.openxmlformats.org/officeDocument/2006/relationships/hyperlink" Target="http://www.kovka-stan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4B584-13CE-4024-98AE-608DD463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6536</Words>
  <Characters>37256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Челябинской области</vt:lpstr>
    </vt:vector>
  </TitlesOfParts>
  <Company>SPecialiST RePack</Company>
  <LinksUpToDate>false</LinksUpToDate>
  <CharactersWithSpaces>43705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Челябинской области</dc:title>
  <dc:creator>Конференция</dc:creator>
  <cp:lastModifiedBy>Компьютер</cp:lastModifiedBy>
  <cp:revision>4</cp:revision>
  <cp:lastPrinted>2024-01-10T05:07:00Z</cp:lastPrinted>
  <dcterms:created xsi:type="dcterms:W3CDTF">2024-12-02T04:07:00Z</dcterms:created>
  <dcterms:modified xsi:type="dcterms:W3CDTF">2024-12-02T04:08:00Z</dcterms:modified>
</cp:coreProperties>
</file>