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CC" w:rsidRPr="009D2ECC" w:rsidRDefault="009D2ECC" w:rsidP="009D2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D2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Челябинской области</w:t>
      </w:r>
    </w:p>
    <w:p w:rsidR="009D2ECC" w:rsidRPr="009D2ECC" w:rsidRDefault="009D2ECC" w:rsidP="009D2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E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9D2ECC" w:rsidRPr="009D2ECC" w:rsidRDefault="009D2ECC" w:rsidP="009D2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EC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«Верхнеуральский агротехнологический техникум – казачий кадетский корпус»</w:t>
      </w:r>
    </w:p>
    <w:p w:rsidR="009D2ECC" w:rsidRPr="009D2ECC" w:rsidRDefault="009D2ECC" w:rsidP="009D2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ECC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«ВАТТ-ККК»)</w:t>
      </w:r>
    </w:p>
    <w:p w:rsidR="009D2ECC" w:rsidRPr="009D2ECC" w:rsidRDefault="009D2ECC" w:rsidP="009D2ECC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9D2ECC" w:rsidRPr="009D2ECC" w:rsidRDefault="009D2ECC" w:rsidP="009D2EC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9D2ECC" w:rsidRPr="009D2ECC" w:rsidRDefault="009D2ECC" w:rsidP="009D2EC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СГ.04 </w:t>
      </w:r>
      <w:r w:rsidRPr="009D2E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ФИЗИЧЕСКАЯ КУЛЬТУРА/АДАПЦИОННАЯ ФИЗИЧЕСКАЯ КУЛЬТУРА</w:t>
      </w:r>
    </w:p>
    <w:p w:rsidR="005F5B0F" w:rsidRPr="005F5B0F" w:rsidRDefault="005F5B0F" w:rsidP="005F5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Социально-гуманитарный цикл </w:t>
      </w:r>
    </w:p>
    <w:p w:rsidR="005F5B0F" w:rsidRPr="005F5B0F" w:rsidRDefault="005F5B0F" w:rsidP="005F5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среднего профессионального образования (программы подготовки квалифицированных рабочих, служащих) </w:t>
      </w:r>
    </w:p>
    <w:p w:rsidR="005F5B0F" w:rsidRPr="005F5B0F" w:rsidRDefault="005F5B0F" w:rsidP="005F5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B0F" w:rsidRPr="005F5B0F" w:rsidRDefault="005F5B0F" w:rsidP="005F5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35.01.27 Мастер сельскохозяйственного производства</w:t>
      </w:r>
      <w:r w:rsidRPr="005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B0F" w:rsidRPr="005F5B0F" w:rsidRDefault="005F5B0F" w:rsidP="005F5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0F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(базовый уровень)</w:t>
      </w:r>
    </w:p>
    <w:p w:rsidR="009D2ECC" w:rsidRPr="009D2ECC" w:rsidRDefault="009D2ECC" w:rsidP="009D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Default="005534B0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  <w:r w:rsidR="009D2ECC" w:rsidRPr="009D2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5534B0" w:rsidRPr="009D2ECC" w:rsidRDefault="005534B0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B0F" w:rsidRPr="005F5B0F" w:rsidRDefault="005F5B0F" w:rsidP="005F5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</w:t>
      </w:r>
      <w:r w:rsidRPr="005F5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учебной дисциплины</w:t>
      </w:r>
      <w:r w:rsidRPr="005F5B0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5F5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требованиями:</w:t>
      </w:r>
    </w:p>
    <w:p w:rsidR="005F5B0F" w:rsidRPr="005F5B0F" w:rsidRDefault="005F5B0F" w:rsidP="005F5B0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5F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35.01.27 Мастер сельскохозяйственного производства,</w:t>
      </w:r>
      <w:r w:rsidRPr="005F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приказом Минпросвещения России от 24.05.2022г N 355  (ред. от 03.07.2024) "Об утверждении федерального государственного образовательного стандарта среднего профессионального образования по профессии 35.01.27 Мастер сельскохозяйственного производства" (Зарегистрировано в Минюсте России 24.06.2022 N 68984) ;</w:t>
      </w:r>
    </w:p>
    <w:p w:rsidR="005F5B0F" w:rsidRPr="005F5B0F" w:rsidRDefault="005F5B0F" w:rsidP="005F5B0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5F5B0F" w:rsidRPr="005F5B0F" w:rsidRDefault="005F5B0F" w:rsidP="005F5B0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5F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«35.01.27 Мастер сельскохозяйственного производства»</w:t>
      </w:r>
      <w:r w:rsidRPr="005F5B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5B0F" w:rsidRPr="005F5B0F" w:rsidRDefault="005F5B0F" w:rsidP="005F5B0F">
      <w:pPr>
        <w:keepNext/>
        <w:keepLines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Примерной образовательной программы среднего профессионального образования образовательной программы подготовки </w:t>
      </w:r>
      <w:r w:rsidRPr="005F5B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квалифицированных рабочих, служащих </w:t>
      </w:r>
      <w:r w:rsidRPr="005F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профессии </w:t>
      </w:r>
      <w:r w:rsidRPr="005F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«35.01.27 Мастер сельскохозяйственного производства»</w:t>
      </w:r>
      <w:r w:rsidRPr="005F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5F5B0F" w:rsidRPr="005F5B0F" w:rsidRDefault="005F5B0F" w:rsidP="005F5B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0F" w:rsidRPr="005F5B0F" w:rsidRDefault="005F5B0F" w:rsidP="005F5B0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F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– разработчик</w:t>
      </w:r>
      <w:r w:rsidRPr="005F5B0F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5F5B0F" w:rsidRPr="005F5B0F" w:rsidRDefault="005F5B0F" w:rsidP="005F5B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outlineLvl w:val="0"/>
        <w:rPr>
          <w:rFonts w:ascii="Cambria" w:eastAsia="Times New Roman" w:hAnsi="Cambria" w:cs="Times New Roman"/>
          <w:b/>
          <w:i/>
          <w:color w:val="365F91"/>
          <w:sz w:val="32"/>
          <w:szCs w:val="32"/>
          <w:lang w:eastAsia="ru-RU"/>
        </w:rPr>
      </w:pPr>
    </w:p>
    <w:p w:rsidR="005F5B0F" w:rsidRPr="005F5B0F" w:rsidRDefault="005F5B0F" w:rsidP="005F5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Рассмотрено и утверждено </w:t>
      </w:r>
    </w:p>
    <w:p w:rsidR="005F5B0F" w:rsidRPr="005F5B0F" w:rsidRDefault="005F5B0F" w:rsidP="005F5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Протоколом педагогического совета</w:t>
      </w:r>
    </w:p>
    <w:p w:rsidR="005F5B0F" w:rsidRPr="005F5B0F" w:rsidRDefault="005F5B0F" w:rsidP="005F5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ГБПОУ «ВАТТ-ККК»</w:t>
      </w:r>
    </w:p>
    <w:p w:rsidR="005F5B0F" w:rsidRPr="005F5B0F" w:rsidRDefault="005F5B0F" w:rsidP="005F5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7 от 28.06.2024 г.</w:t>
      </w:r>
    </w:p>
    <w:p w:rsidR="009D2ECC" w:rsidRPr="009D2ECC" w:rsidRDefault="009D2ECC" w:rsidP="009D2EC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E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Шафикова А.Д, преподаватель физической культуры</w:t>
      </w:r>
    </w:p>
    <w:p w:rsidR="009D2ECC" w:rsidRPr="009D2ECC" w:rsidRDefault="009D2ECC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00" w:rsidRDefault="00A34700" w:rsidP="009D2E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700" w:rsidRDefault="00A34700" w:rsidP="009D2E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700" w:rsidRDefault="00A34700" w:rsidP="009D2E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9B9" w:rsidRDefault="005649B9" w:rsidP="009D2E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700" w:rsidRDefault="00A34700" w:rsidP="009D2E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700" w:rsidRDefault="00A34700" w:rsidP="009D2E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700" w:rsidRDefault="00A34700" w:rsidP="009D2E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700" w:rsidRDefault="00A34700" w:rsidP="009D2E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ECC" w:rsidRPr="009D2ECC" w:rsidRDefault="009D2ECC" w:rsidP="009D2E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9D2ECC" w:rsidRPr="009D2ECC" w:rsidRDefault="009D2ECC" w:rsidP="009D2EC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501"/>
        <w:gridCol w:w="829"/>
        <w:gridCol w:w="1025"/>
        <w:gridCol w:w="392"/>
      </w:tblGrid>
      <w:tr w:rsidR="009D2ECC" w:rsidRPr="009D2ECC" w:rsidTr="009D2ECC">
        <w:tc>
          <w:tcPr>
            <w:tcW w:w="8330" w:type="dxa"/>
            <w:gridSpan w:val="2"/>
          </w:tcPr>
          <w:p w:rsidR="009D2ECC" w:rsidRPr="009D2ECC" w:rsidRDefault="009D2ECC" w:rsidP="009D2ECC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hideMark/>
          </w:tcPr>
          <w:p w:rsidR="009D2ECC" w:rsidRPr="009D2ECC" w:rsidRDefault="009D2ECC" w:rsidP="009D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700" w:rsidRPr="009D2ECC" w:rsidTr="009D2ECC">
        <w:trPr>
          <w:trHeight w:val="592"/>
        </w:trPr>
        <w:tc>
          <w:tcPr>
            <w:tcW w:w="8330" w:type="dxa"/>
            <w:gridSpan w:val="2"/>
          </w:tcPr>
          <w:p w:rsidR="00A34700" w:rsidRPr="009D2ECC" w:rsidRDefault="00A34700" w:rsidP="009D2ECC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EC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Паспорт РАБОЧЕЙ ПРОГРАММЫ УЧЕБНОЙ ДИСЦИПЛИНЫ……………………………………………......................... </w:t>
            </w:r>
          </w:p>
        </w:tc>
        <w:tc>
          <w:tcPr>
            <w:tcW w:w="1417" w:type="dxa"/>
            <w:gridSpan w:val="2"/>
            <w:hideMark/>
          </w:tcPr>
          <w:p w:rsidR="00A34700" w:rsidRPr="00BA7A38" w:rsidRDefault="00A34700" w:rsidP="008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стр. 4</w:t>
            </w:r>
          </w:p>
          <w:p w:rsidR="00A34700" w:rsidRPr="00BA7A38" w:rsidRDefault="00A34700" w:rsidP="008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700" w:rsidRPr="009D2ECC" w:rsidTr="009D2ECC">
        <w:tc>
          <w:tcPr>
            <w:tcW w:w="8330" w:type="dxa"/>
            <w:gridSpan w:val="2"/>
          </w:tcPr>
          <w:p w:rsidR="00A34700" w:rsidRPr="009D2ECC" w:rsidRDefault="00A34700" w:rsidP="009D2ECC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D2EC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 ….….</w:t>
            </w:r>
          </w:p>
        </w:tc>
        <w:tc>
          <w:tcPr>
            <w:tcW w:w="1417" w:type="dxa"/>
            <w:gridSpan w:val="2"/>
            <w:hideMark/>
          </w:tcPr>
          <w:p w:rsidR="00A34700" w:rsidRPr="00BA7A38" w:rsidRDefault="00A34700" w:rsidP="008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 13</w:t>
            </w:r>
          </w:p>
          <w:p w:rsidR="00A34700" w:rsidRPr="00BA7A38" w:rsidRDefault="00A34700" w:rsidP="008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700" w:rsidRPr="009D2ECC" w:rsidTr="009D2ECC">
        <w:trPr>
          <w:trHeight w:val="670"/>
        </w:trPr>
        <w:tc>
          <w:tcPr>
            <w:tcW w:w="8330" w:type="dxa"/>
            <w:gridSpan w:val="2"/>
          </w:tcPr>
          <w:p w:rsidR="00A34700" w:rsidRPr="009D2ECC" w:rsidRDefault="00A34700" w:rsidP="009D2ECC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1" w:hanging="357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D2EC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РАБОЧЕЙ</w:t>
            </w:r>
            <w:r w:rsidRPr="009D2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</w:t>
            </w:r>
            <w:r w:rsidRPr="009D2EC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:rsidR="00A34700" w:rsidRPr="00BA7A38" w:rsidRDefault="00A34700" w:rsidP="008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стр. 16</w:t>
            </w:r>
          </w:p>
          <w:p w:rsidR="00A34700" w:rsidRPr="00BA7A38" w:rsidRDefault="00A34700" w:rsidP="008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700" w:rsidRPr="009D2ECC" w:rsidTr="009D2ECC">
        <w:tc>
          <w:tcPr>
            <w:tcW w:w="8330" w:type="dxa"/>
            <w:gridSpan w:val="2"/>
          </w:tcPr>
          <w:p w:rsidR="00A34700" w:rsidRPr="009D2ECC" w:rsidRDefault="00A34700" w:rsidP="009D2ECC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1" w:hanging="357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D2EC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:rsidR="00A34700" w:rsidRPr="00BA7A38" w:rsidRDefault="00A34700" w:rsidP="008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стр. 17</w:t>
            </w:r>
          </w:p>
          <w:p w:rsidR="00A34700" w:rsidRPr="00BA7A38" w:rsidRDefault="00A34700" w:rsidP="00861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2ECC" w:rsidRPr="009D2ECC" w:rsidTr="009D2ECC">
        <w:tc>
          <w:tcPr>
            <w:tcW w:w="8330" w:type="dxa"/>
            <w:gridSpan w:val="2"/>
          </w:tcPr>
          <w:p w:rsidR="009D2ECC" w:rsidRPr="009D2ECC" w:rsidRDefault="009D2ECC" w:rsidP="009D2ECC">
            <w:pPr>
              <w:keepNext/>
              <w:autoSpaceDE w:val="0"/>
              <w:autoSpaceDN w:val="0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D2ECC" w:rsidRPr="009D2ECC" w:rsidRDefault="009D2ECC" w:rsidP="009D2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D2ECC" w:rsidRPr="009D2ECC" w:rsidTr="009D2ECC">
        <w:trPr>
          <w:gridAfter w:val="1"/>
          <w:wAfter w:w="392" w:type="dxa"/>
        </w:trPr>
        <w:tc>
          <w:tcPr>
            <w:tcW w:w="7501" w:type="dxa"/>
          </w:tcPr>
          <w:p w:rsidR="009D2ECC" w:rsidRPr="009D2ECC" w:rsidRDefault="009D2ECC" w:rsidP="009D2ECC">
            <w:pPr>
              <w:suppressAutoHyphens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9D2ECC" w:rsidRPr="009D2ECC" w:rsidRDefault="009D2ECC" w:rsidP="009D2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D2ECC" w:rsidRPr="009D2ECC" w:rsidRDefault="009D2ECC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2ECC" w:rsidRPr="009D2ECC" w:rsidRDefault="009D2ECC" w:rsidP="009D2EC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D2EC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паспорт  рабочей ПРОГРАММЫ УЧЕБНОЙ ДИСЦИПЛИНЫ</w:t>
      </w:r>
    </w:p>
    <w:p w:rsidR="006A37DE" w:rsidRPr="005534B0" w:rsidRDefault="00D2472B" w:rsidP="006A37DE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A37D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6A37DE" w:rsidRPr="006A37D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="006A37DE" w:rsidRPr="006A37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СГ.04 </w:t>
      </w:r>
      <w:r w:rsidR="005534B0" w:rsidRPr="005534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</w:t>
      </w:r>
      <w:r w:rsidR="005534B0" w:rsidRPr="005534B0"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ru-RU"/>
        </w:rPr>
        <w:t>ИЗИЧЕСКАЯ КУЛЬТУРА/АДАПЦИОННАЯ ФИЗИЧЕСКАЯ КУЛЬТУРА</w:t>
      </w:r>
      <w:r w:rsidR="006A37DE" w:rsidRPr="005534B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6A37DE" w:rsidRPr="006A37DE" w:rsidRDefault="006A37DE" w:rsidP="006A37D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A37DE" w:rsidRPr="006A37DE" w:rsidRDefault="006A37DE" w:rsidP="006A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30295F" w:rsidRDefault="006A37DE" w:rsidP="003029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«СГ.04 </w:t>
      </w:r>
      <w:r w:rsidR="005534B0" w:rsidRPr="005534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</w:t>
      </w:r>
      <w:r w:rsidR="005534B0" w:rsidRPr="005534B0">
        <w:rPr>
          <w:rFonts w:ascii="Times New Roman" w:eastAsia="Times New Roman" w:hAnsi="Times New Roman" w:cs="Times New Roman"/>
          <w:bCs/>
          <w:iCs/>
          <w:sz w:val="20"/>
          <w:szCs w:val="24"/>
          <w:lang w:eastAsia="ru-RU"/>
        </w:rPr>
        <w:t>ИЗИЧЕСКАЯ КУЛЬТУРА/АДАПЦИОННАЯ ФИЗИЧЕСКАЯ КУЛЬТУРА</w:t>
      </w:r>
      <w:r w:rsidRPr="006A37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A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частью социально-гуманитарного цикла ПОП-П в соответствии с ФГОС СПО по </w:t>
      </w:r>
      <w:r w:rsidR="0030295F" w:rsidRPr="006A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 </w:t>
      </w:r>
      <w:r w:rsidR="0030295F" w:rsidRPr="00302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35.01.27 Мастер сельскохозяйственного производства.</w:t>
      </w:r>
    </w:p>
    <w:p w:rsidR="006A37DE" w:rsidRPr="006A37DE" w:rsidRDefault="006A37DE" w:rsidP="003029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7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 08.</w:t>
      </w:r>
    </w:p>
    <w:p w:rsidR="006A37DE" w:rsidRPr="006A37DE" w:rsidRDefault="006A37DE" w:rsidP="006A37DE">
      <w:pPr>
        <w:spacing w:after="0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37DE">
        <w:rPr>
          <w:rFonts w:ascii="Times New Roman" w:eastAsia="Calibri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</w:p>
    <w:p w:rsidR="006A37DE" w:rsidRDefault="006A37DE" w:rsidP="006A37DE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7DE">
        <w:rPr>
          <w:rFonts w:ascii="Times New Roman" w:eastAsia="Calibri" w:hAnsi="Times New Roman" w:cs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6A37DE">
        <w:rPr>
          <w:rFonts w:ascii="Times New Roman" w:eastAsia="Calibri" w:hAnsi="Times New Roman" w:cs="Times New Roman"/>
          <w:sz w:val="24"/>
          <w:szCs w:val="24"/>
        </w:rPr>
        <w:br/>
        <w:t>и знания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224"/>
        <w:gridCol w:w="4677"/>
      </w:tblGrid>
      <w:tr w:rsidR="000A6057" w:rsidRPr="000E591D" w:rsidTr="000A6057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057" w:rsidRDefault="000A6057" w:rsidP="000A6057">
            <w:pPr>
              <w:rPr>
                <w:rStyle w:val="a7"/>
                <w:b/>
                <w:sz w:val="24"/>
                <w:szCs w:val="24"/>
                <w:highlight w:val="green"/>
              </w:rPr>
            </w:pPr>
            <w:r w:rsidRPr="00F70F81">
              <w:rPr>
                <w:rStyle w:val="a7"/>
                <w:b/>
                <w:sz w:val="24"/>
                <w:szCs w:val="24"/>
              </w:rPr>
              <w:t>Код</w:t>
            </w:r>
            <w:r w:rsidRPr="000D2262">
              <w:rPr>
                <w:rStyle w:val="a7"/>
                <w:b/>
                <w:iCs/>
                <w:sz w:val="24"/>
                <w:szCs w:val="24"/>
              </w:rPr>
              <w:t xml:space="preserve"> ОК</w:t>
            </w:r>
            <w:r w:rsidRPr="000E591D">
              <w:rPr>
                <w:rStyle w:val="a7"/>
                <w:b/>
                <w:sz w:val="24"/>
                <w:szCs w:val="24"/>
                <w:highlight w:val="green"/>
              </w:rPr>
              <w:t xml:space="preserve"> </w:t>
            </w:r>
          </w:p>
          <w:p w:rsidR="000A6057" w:rsidRPr="000E591D" w:rsidRDefault="000A6057" w:rsidP="000A6057">
            <w:pPr>
              <w:rPr>
                <w:rStyle w:val="a7"/>
                <w:b/>
                <w:i w:val="0"/>
                <w:sz w:val="24"/>
                <w:szCs w:val="24"/>
                <w:highlight w:val="gree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057" w:rsidRPr="00F70F81" w:rsidRDefault="000A6057" w:rsidP="000A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F8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057" w:rsidRPr="00F70F81" w:rsidRDefault="000A6057" w:rsidP="000A60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F81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</w:tr>
      <w:tr w:rsidR="000A6057" w:rsidRPr="000E591D" w:rsidTr="000A6057"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6057" w:rsidRPr="00F70F81" w:rsidRDefault="000A6057" w:rsidP="000A60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27F1">
              <w:rPr>
                <w:rFonts w:ascii="Times New Roman" w:hAnsi="Times New Roman"/>
                <w:color w:val="000000"/>
                <w:position w:val="-1"/>
              </w:rPr>
              <w:t>ОК 08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hideMark/>
          </w:tcPr>
          <w:p w:rsidR="000A6057" w:rsidRPr="00F70F81" w:rsidRDefault="000A6057" w:rsidP="000A60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27F1">
              <w:rPr>
                <w:rFonts w:ascii="Times New Roman" w:hAnsi="Times New Roman"/>
                <w:color w:val="000000"/>
                <w:position w:val="-1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перенапряжения, характерными для данной профессии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6057" w:rsidRPr="00F70F81" w:rsidRDefault="000A6057" w:rsidP="000A605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F27F1">
              <w:rPr>
                <w:rFonts w:ascii="Times New Roman" w:hAnsi="Times New Roman"/>
                <w:color w:val="000000"/>
                <w:position w:val="-1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профессии; средства профилактики перенапряжения</w:t>
            </w:r>
            <w:r w:rsidRPr="002F27F1">
              <w:rPr>
                <w:rFonts w:ascii="Times New Roman" w:hAnsi="Times New Roman"/>
                <w:color w:val="000000"/>
                <w:position w:val="-1"/>
              </w:rPr>
              <w:t>.</w:t>
            </w:r>
          </w:p>
        </w:tc>
      </w:tr>
    </w:tbl>
    <w:p w:rsidR="000A6057" w:rsidRDefault="000A6057" w:rsidP="006A37DE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9E2" w:rsidRPr="00A959E2" w:rsidRDefault="00A959E2" w:rsidP="00A95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Количество часов на освоение программы учебной дисциплины:</w:t>
      </w:r>
    </w:p>
    <w:p w:rsidR="00A959E2" w:rsidRPr="00A959E2" w:rsidRDefault="00A959E2" w:rsidP="00A95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7621"/>
        <w:gridCol w:w="2410"/>
      </w:tblGrid>
      <w:tr w:rsidR="00A959E2" w:rsidRPr="00A959E2" w:rsidTr="00AF083F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E2" w:rsidRPr="00A959E2" w:rsidRDefault="00A959E2" w:rsidP="00A959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обучающегося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E2" w:rsidRPr="00A959E2" w:rsidRDefault="00A959E2" w:rsidP="00A959E2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959E2" w:rsidRPr="00A959E2" w:rsidTr="00AF083F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E2" w:rsidRPr="00A959E2" w:rsidRDefault="00A959E2" w:rsidP="00A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E2" w:rsidRPr="00A959E2" w:rsidRDefault="002D627F" w:rsidP="00A959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A959E2" w:rsidRPr="00A959E2" w:rsidTr="00AF083F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E2" w:rsidRPr="00A959E2" w:rsidRDefault="00A959E2" w:rsidP="00A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учебная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E2" w:rsidRPr="00A959E2" w:rsidRDefault="00A959E2" w:rsidP="00A959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2" w:rsidRPr="00A959E2" w:rsidTr="00AF083F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E2" w:rsidRPr="00A959E2" w:rsidRDefault="00A959E2" w:rsidP="00A959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E2" w:rsidRPr="00A959E2" w:rsidRDefault="00A959E2" w:rsidP="00A959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9E2" w:rsidRPr="00A959E2" w:rsidTr="00AF083F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E2" w:rsidRPr="00A959E2" w:rsidRDefault="00A959E2" w:rsidP="00A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E2" w:rsidRPr="00A959E2" w:rsidRDefault="002D627F" w:rsidP="00A959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A959E2" w:rsidRPr="00A959E2" w:rsidTr="00AF083F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E2" w:rsidRPr="00A959E2" w:rsidRDefault="00A959E2" w:rsidP="00A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лаб.и практ.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E2" w:rsidRPr="00A959E2" w:rsidRDefault="002D627F" w:rsidP="00A959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959E2" w:rsidRPr="00A959E2" w:rsidTr="00AF083F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E2" w:rsidRPr="00A959E2" w:rsidRDefault="00A959E2" w:rsidP="00A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E2" w:rsidRPr="00A959E2" w:rsidRDefault="002D627F" w:rsidP="00A959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959E2" w:rsidRPr="00A959E2" w:rsidTr="00AF083F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E2" w:rsidRPr="00A959E2" w:rsidRDefault="00A959E2" w:rsidP="00A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E2" w:rsidRPr="00A959E2" w:rsidRDefault="00A959E2" w:rsidP="00A959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2" w:rsidRPr="00A959E2" w:rsidTr="00AF083F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E2" w:rsidRPr="00A959E2" w:rsidRDefault="00A959E2" w:rsidP="00A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E2" w:rsidRPr="00A959E2" w:rsidRDefault="00A959E2" w:rsidP="00A959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9E2" w:rsidRPr="00A959E2" w:rsidTr="00AF083F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E2" w:rsidRPr="00A959E2" w:rsidRDefault="00A959E2" w:rsidP="00A959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9E2" w:rsidRPr="00A959E2" w:rsidRDefault="00A959E2" w:rsidP="00A959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959E2" w:rsidRPr="00A959E2" w:rsidRDefault="00A959E2" w:rsidP="00A959E2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9E2" w:rsidRDefault="00A959E2" w:rsidP="00837ED5">
      <w:pPr>
        <w:autoSpaceDE w:val="0"/>
        <w:autoSpaceDN w:val="0"/>
        <w:adjustRightInd w:val="0"/>
        <w:spacing w:after="0" w:line="278" w:lineRule="exact"/>
        <w:ind w:firstLine="1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A959E2" w:rsidRDefault="00A959E2" w:rsidP="00837ED5">
      <w:pPr>
        <w:autoSpaceDE w:val="0"/>
        <w:autoSpaceDN w:val="0"/>
        <w:adjustRightInd w:val="0"/>
        <w:spacing w:after="0" w:line="278" w:lineRule="exact"/>
        <w:ind w:firstLine="1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A959E2" w:rsidRDefault="00A959E2" w:rsidP="00837ED5">
      <w:pPr>
        <w:autoSpaceDE w:val="0"/>
        <w:autoSpaceDN w:val="0"/>
        <w:adjustRightInd w:val="0"/>
        <w:spacing w:after="0" w:line="278" w:lineRule="exact"/>
        <w:ind w:firstLine="1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A959E2" w:rsidRDefault="00A959E2" w:rsidP="00837ED5">
      <w:pPr>
        <w:autoSpaceDE w:val="0"/>
        <w:autoSpaceDN w:val="0"/>
        <w:adjustRightInd w:val="0"/>
        <w:spacing w:after="0" w:line="278" w:lineRule="exact"/>
        <w:ind w:firstLine="1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A959E2" w:rsidRDefault="00A959E2" w:rsidP="00837ED5">
      <w:pPr>
        <w:autoSpaceDE w:val="0"/>
        <w:autoSpaceDN w:val="0"/>
        <w:adjustRightInd w:val="0"/>
        <w:spacing w:after="0" w:line="278" w:lineRule="exact"/>
        <w:ind w:firstLine="1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78" w:lineRule="exact"/>
        <w:ind w:firstLine="1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837ED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2. СТРУКТУРА И СОДЕРЖАНИЕ УЧЕБНОЙ ДИСЦИПЛИНЫ</w:t>
      </w:r>
    </w:p>
    <w:p w:rsidR="00837ED5" w:rsidRDefault="00837ED5" w:rsidP="00837ED5">
      <w:pPr>
        <w:autoSpaceDE w:val="0"/>
        <w:autoSpaceDN w:val="0"/>
        <w:adjustRightInd w:val="0"/>
        <w:spacing w:after="0" w:line="278" w:lineRule="exact"/>
        <w:ind w:firstLine="1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837ED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2.1. Объем учебной дисциплины и виды учебной работы</w:t>
      </w: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0A6057" w:rsidRPr="000A6057" w:rsidTr="000A6057">
        <w:trPr>
          <w:trHeight w:val="460"/>
        </w:trPr>
        <w:tc>
          <w:tcPr>
            <w:tcW w:w="7196" w:type="dxa"/>
            <w:shd w:val="clear" w:color="auto" w:fill="auto"/>
          </w:tcPr>
          <w:p w:rsidR="000A6057" w:rsidRPr="000A6057" w:rsidRDefault="000A6057" w:rsidP="000A60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A6057" w:rsidRPr="000A6057" w:rsidRDefault="000A6057" w:rsidP="000A60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605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0A6057" w:rsidRPr="000A6057" w:rsidTr="000A6057">
        <w:trPr>
          <w:trHeight w:val="285"/>
        </w:trPr>
        <w:tc>
          <w:tcPr>
            <w:tcW w:w="7196" w:type="dxa"/>
            <w:shd w:val="clear" w:color="auto" w:fill="auto"/>
          </w:tcPr>
          <w:p w:rsidR="000A6057" w:rsidRPr="000A6057" w:rsidRDefault="000A6057" w:rsidP="000A60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A6057" w:rsidRPr="000A6057" w:rsidRDefault="002D627F" w:rsidP="000A60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39</w:t>
            </w:r>
          </w:p>
        </w:tc>
      </w:tr>
      <w:tr w:rsidR="000A6057" w:rsidRPr="000A6057" w:rsidTr="000A6057">
        <w:trPr>
          <w:trHeight w:val="285"/>
        </w:trPr>
        <w:tc>
          <w:tcPr>
            <w:tcW w:w="7196" w:type="dxa"/>
            <w:shd w:val="clear" w:color="auto" w:fill="auto"/>
          </w:tcPr>
          <w:p w:rsidR="000A6057" w:rsidRPr="000A6057" w:rsidRDefault="000A6057" w:rsidP="000A60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A6057" w:rsidRPr="000A6057" w:rsidRDefault="00A959E2" w:rsidP="000A60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A6057" w:rsidRPr="000A6057" w:rsidTr="000A6057">
        <w:tc>
          <w:tcPr>
            <w:tcW w:w="7196" w:type="dxa"/>
            <w:shd w:val="clear" w:color="auto" w:fill="auto"/>
          </w:tcPr>
          <w:p w:rsidR="000A6057" w:rsidRPr="000A6057" w:rsidRDefault="000A6057" w:rsidP="000A60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A6057" w:rsidRPr="000A6057" w:rsidRDefault="002D627F" w:rsidP="000A60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39</w:t>
            </w:r>
          </w:p>
        </w:tc>
      </w:tr>
      <w:tr w:rsidR="000A6057" w:rsidRPr="000A6057" w:rsidTr="000A6057">
        <w:tc>
          <w:tcPr>
            <w:tcW w:w="7196" w:type="dxa"/>
            <w:shd w:val="clear" w:color="auto" w:fill="auto"/>
          </w:tcPr>
          <w:p w:rsidR="000A6057" w:rsidRPr="000A6057" w:rsidRDefault="000A6057" w:rsidP="000A60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A6057" w:rsidRPr="000A6057" w:rsidRDefault="002D627F" w:rsidP="000A60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0A6057" w:rsidRPr="000A6057" w:rsidTr="000A6057">
        <w:tc>
          <w:tcPr>
            <w:tcW w:w="7196" w:type="dxa"/>
            <w:shd w:val="clear" w:color="auto" w:fill="auto"/>
          </w:tcPr>
          <w:p w:rsidR="000A6057" w:rsidRPr="000A6057" w:rsidRDefault="000A6057" w:rsidP="000A60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60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A6057" w:rsidRPr="000A6057" w:rsidRDefault="002D627F" w:rsidP="000A60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0A6057" w:rsidRPr="000A6057" w:rsidTr="000A6057">
        <w:tc>
          <w:tcPr>
            <w:tcW w:w="7196" w:type="dxa"/>
            <w:shd w:val="clear" w:color="auto" w:fill="auto"/>
          </w:tcPr>
          <w:p w:rsidR="000A6057" w:rsidRPr="000A6057" w:rsidRDefault="000A6057" w:rsidP="000A60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A6057" w:rsidRPr="000A6057" w:rsidRDefault="002D627F" w:rsidP="000A60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0A6057" w:rsidRPr="000A6057" w:rsidTr="000A6057">
        <w:tc>
          <w:tcPr>
            <w:tcW w:w="7196" w:type="dxa"/>
            <w:shd w:val="clear" w:color="auto" w:fill="auto"/>
          </w:tcPr>
          <w:p w:rsidR="000A6057" w:rsidRPr="000A6057" w:rsidRDefault="000A6057" w:rsidP="000A60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A6057" w:rsidRPr="000A6057" w:rsidRDefault="002D627F" w:rsidP="000A60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0A6057" w:rsidRPr="000A6057" w:rsidTr="000A6057">
        <w:tc>
          <w:tcPr>
            <w:tcW w:w="7196" w:type="dxa"/>
            <w:shd w:val="clear" w:color="auto" w:fill="auto"/>
          </w:tcPr>
          <w:p w:rsidR="000A6057" w:rsidRPr="000A6057" w:rsidRDefault="000A6057" w:rsidP="000A60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60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A6057" w:rsidRPr="000A6057" w:rsidRDefault="00F3062F" w:rsidP="000A60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26</w:t>
            </w:r>
          </w:p>
        </w:tc>
      </w:tr>
      <w:tr w:rsidR="000A6057" w:rsidRPr="000A6057" w:rsidTr="000A6057">
        <w:tc>
          <w:tcPr>
            <w:tcW w:w="7196" w:type="dxa"/>
            <w:shd w:val="clear" w:color="auto" w:fill="auto"/>
          </w:tcPr>
          <w:p w:rsidR="000A6057" w:rsidRPr="000A6057" w:rsidRDefault="000A6057" w:rsidP="000A60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A6057" w:rsidRPr="000A6057" w:rsidRDefault="000A6057" w:rsidP="000A60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A6057" w:rsidRPr="000A6057" w:rsidTr="000A6057">
        <w:tc>
          <w:tcPr>
            <w:tcW w:w="7196" w:type="dxa"/>
            <w:shd w:val="clear" w:color="auto" w:fill="auto"/>
          </w:tcPr>
          <w:p w:rsidR="000A6057" w:rsidRPr="000A6057" w:rsidRDefault="000A6057" w:rsidP="000A60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A6057" w:rsidRPr="000A6057" w:rsidRDefault="000A6057" w:rsidP="000A60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A6057" w:rsidRPr="000A6057" w:rsidTr="000A6057">
        <w:tc>
          <w:tcPr>
            <w:tcW w:w="7196" w:type="dxa"/>
            <w:shd w:val="clear" w:color="auto" w:fill="auto"/>
          </w:tcPr>
          <w:p w:rsidR="000A6057" w:rsidRPr="000A6057" w:rsidRDefault="000A6057" w:rsidP="000A60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A6057" w:rsidRPr="000A6057" w:rsidRDefault="000A6057" w:rsidP="000A60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A6057" w:rsidRPr="000A6057" w:rsidTr="000A6057">
        <w:tc>
          <w:tcPr>
            <w:tcW w:w="7196" w:type="dxa"/>
            <w:vMerge w:val="restart"/>
            <w:shd w:val="clear" w:color="auto" w:fill="auto"/>
          </w:tcPr>
          <w:p w:rsidR="000A6057" w:rsidRPr="000A6057" w:rsidRDefault="000A6057" w:rsidP="000A60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Промежуточная аттестация в виде </w:t>
            </w:r>
            <w:r w:rsidRPr="000A605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зачет, зачет</w:t>
            </w:r>
          </w:p>
        </w:tc>
        <w:tc>
          <w:tcPr>
            <w:tcW w:w="1063" w:type="dxa"/>
            <w:shd w:val="clear" w:color="auto" w:fill="auto"/>
          </w:tcPr>
          <w:p w:rsidR="000A6057" w:rsidRPr="000A6057" w:rsidRDefault="000A6057" w:rsidP="000A60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  <w:r w:rsidRPr="000A60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1063" w:type="dxa"/>
            <w:shd w:val="clear" w:color="auto" w:fill="auto"/>
          </w:tcPr>
          <w:p w:rsidR="000A6057" w:rsidRPr="000A6057" w:rsidRDefault="000A6057" w:rsidP="000A60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  <w:p w:rsidR="000A6057" w:rsidRPr="000A6057" w:rsidRDefault="000A6057" w:rsidP="000A60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A60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</w:tc>
      </w:tr>
      <w:tr w:rsidR="000A6057" w:rsidRPr="000A6057" w:rsidTr="000A6057">
        <w:tc>
          <w:tcPr>
            <w:tcW w:w="7196" w:type="dxa"/>
            <w:vMerge/>
            <w:shd w:val="clear" w:color="auto" w:fill="auto"/>
          </w:tcPr>
          <w:p w:rsidR="000A6057" w:rsidRPr="000A6057" w:rsidRDefault="000A6057" w:rsidP="000A60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0A6057" w:rsidRPr="000A6057" w:rsidRDefault="002D627F" w:rsidP="000A605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3" w:type="dxa"/>
            <w:shd w:val="clear" w:color="auto" w:fill="auto"/>
          </w:tcPr>
          <w:p w:rsidR="000A6057" w:rsidRPr="000A6057" w:rsidRDefault="002D627F" w:rsidP="000A605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A95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0A6057" w:rsidRDefault="000A6057" w:rsidP="00837ED5">
      <w:pPr>
        <w:autoSpaceDE w:val="0"/>
        <w:autoSpaceDN w:val="0"/>
        <w:adjustRightInd w:val="0"/>
        <w:spacing w:after="0" w:line="278" w:lineRule="exact"/>
        <w:ind w:firstLine="1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0A6057" w:rsidRPr="00837ED5" w:rsidRDefault="000A6057" w:rsidP="00837ED5">
      <w:pPr>
        <w:autoSpaceDE w:val="0"/>
        <w:autoSpaceDN w:val="0"/>
        <w:adjustRightInd w:val="0"/>
        <w:spacing w:after="0" w:line="278" w:lineRule="exact"/>
        <w:ind w:firstLine="1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274" w:line="1" w:lineRule="exac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837ED5" w:rsidRPr="00837ED5" w:rsidRDefault="00837ED5" w:rsidP="00837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sectPr w:rsidR="00837ED5" w:rsidRPr="00837ED5">
          <w:headerReference w:type="even" r:id="rId8"/>
          <w:headerReference w:type="default" r:id="rId9"/>
          <w:footerReference w:type="even" r:id="rId10"/>
          <w:footerReference w:type="default" r:id="rId11"/>
          <w:pgSz w:w="11905" w:h="16837"/>
          <w:pgMar w:top="1128" w:right="1414" w:bottom="1440" w:left="1030" w:header="720" w:footer="720" w:gutter="0"/>
          <w:cols w:space="60"/>
          <w:noEndnote/>
        </w:sectPr>
      </w:pPr>
    </w:p>
    <w:p w:rsidR="00115EC5" w:rsidRDefault="00115EC5" w:rsidP="00837E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37DE" w:rsidRPr="006A37DE" w:rsidRDefault="006A37DE" w:rsidP="006A37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6A37DE" w:rsidRPr="006A37DE" w:rsidRDefault="006A37DE" w:rsidP="006A37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10095"/>
        <w:gridCol w:w="1704"/>
        <w:gridCol w:w="1289"/>
      </w:tblGrid>
      <w:tr w:rsidR="000A6057" w:rsidRPr="006A37DE" w:rsidTr="000A6057">
        <w:trPr>
          <w:trHeight w:val="20"/>
        </w:trPr>
        <w:tc>
          <w:tcPr>
            <w:tcW w:w="714" w:type="pct"/>
            <w:vAlign w:val="center"/>
          </w:tcPr>
          <w:p w:rsidR="000A6057" w:rsidRPr="006A37DE" w:rsidRDefault="000A6057" w:rsidP="000A60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3306" w:type="pct"/>
            <w:vAlign w:val="center"/>
          </w:tcPr>
          <w:p w:rsidR="000A6057" w:rsidRPr="006A37DE" w:rsidRDefault="000A6057" w:rsidP="000A605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58" w:type="pct"/>
          </w:tcPr>
          <w:p w:rsidR="000A6057" w:rsidRPr="000A6057" w:rsidRDefault="000A6057" w:rsidP="000A6057">
            <w:pPr>
              <w:rPr>
                <w:rFonts w:ascii="Times New Roman" w:hAnsi="Times New Roman" w:cs="Times New Roman"/>
                <w:b/>
              </w:rPr>
            </w:pPr>
            <w:r w:rsidRPr="000A6057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422" w:type="pct"/>
          </w:tcPr>
          <w:p w:rsidR="000A6057" w:rsidRPr="000A6057" w:rsidRDefault="000A6057" w:rsidP="000A6057">
            <w:pPr>
              <w:rPr>
                <w:rFonts w:ascii="Times New Roman" w:hAnsi="Times New Roman" w:cs="Times New Roman"/>
                <w:b/>
              </w:rPr>
            </w:pPr>
            <w:r w:rsidRPr="000A6057">
              <w:rPr>
                <w:rFonts w:ascii="Times New Roman" w:hAnsi="Times New Roman" w:cs="Times New Roman"/>
                <w:b/>
              </w:rPr>
              <w:t>Уровень освоения</w:t>
            </w:r>
          </w:p>
        </w:tc>
      </w:tr>
      <w:tr w:rsidR="000A6057" w:rsidRPr="006A37DE" w:rsidTr="000A6057">
        <w:trPr>
          <w:trHeight w:val="307"/>
        </w:trPr>
        <w:tc>
          <w:tcPr>
            <w:tcW w:w="714" w:type="pct"/>
          </w:tcPr>
          <w:p w:rsidR="000A6057" w:rsidRPr="006A37DE" w:rsidRDefault="000A6057" w:rsidP="006A3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3306" w:type="pct"/>
          </w:tcPr>
          <w:p w:rsidR="000A6057" w:rsidRPr="006A37DE" w:rsidRDefault="000A6057" w:rsidP="006A3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558" w:type="pct"/>
          </w:tcPr>
          <w:p w:rsidR="000A6057" w:rsidRPr="006A37DE" w:rsidRDefault="000A6057" w:rsidP="006A3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422" w:type="pct"/>
          </w:tcPr>
          <w:p w:rsidR="000A6057" w:rsidRPr="006A37DE" w:rsidRDefault="000A6057" w:rsidP="006A3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</w:t>
            </w:r>
          </w:p>
        </w:tc>
      </w:tr>
      <w:tr w:rsidR="000A6057" w:rsidRPr="006A37DE" w:rsidTr="000A6057">
        <w:trPr>
          <w:trHeight w:val="20"/>
        </w:trPr>
        <w:tc>
          <w:tcPr>
            <w:tcW w:w="4020" w:type="pct"/>
            <w:gridSpan w:val="2"/>
          </w:tcPr>
          <w:p w:rsidR="000A6057" w:rsidRPr="006A37DE" w:rsidRDefault="000A6057" w:rsidP="00C959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</w:p>
        </w:tc>
        <w:tc>
          <w:tcPr>
            <w:tcW w:w="558" w:type="pct"/>
            <w:vAlign w:val="center"/>
          </w:tcPr>
          <w:p w:rsidR="000A6057" w:rsidRPr="006A37DE" w:rsidRDefault="000A6057" w:rsidP="006A37D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2" w:type="pct"/>
          </w:tcPr>
          <w:p w:rsidR="000A6057" w:rsidRPr="006A37DE" w:rsidRDefault="000A6057" w:rsidP="006A3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0A6057" w:rsidRPr="006A37DE" w:rsidTr="000A6057">
        <w:trPr>
          <w:trHeight w:val="20"/>
        </w:trPr>
        <w:tc>
          <w:tcPr>
            <w:tcW w:w="714" w:type="pct"/>
            <w:vMerge w:val="restart"/>
          </w:tcPr>
          <w:p w:rsidR="000A6057" w:rsidRPr="006A37DE" w:rsidRDefault="000A6057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eastAsia="ru-RU"/>
              </w:rPr>
              <w:t>Тема 1. Основы здорового образа жизни.</w:t>
            </w:r>
          </w:p>
        </w:tc>
        <w:tc>
          <w:tcPr>
            <w:tcW w:w="3306" w:type="pct"/>
          </w:tcPr>
          <w:p w:rsidR="000A6057" w:rsidRPr="006A37DE" w:rsidRDefault="000A6057" w:rsidP="000A60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58" w:type="pct"/>
          </w:tcPr>
          <w:p w:rsidR="000A6057" w:rsidRPr="006A37DE" w:rsidRDefault="000A6057" w:rsidP="000A60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422" w:type="pct"/>
          </w:tcPr>
          <w:p w:rsidR="000A6057" w:rsidRPr="006A37DE" w:rsidRDefault="000A6057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0A6057" w:rsidRPr="006A37DE" w:rsidTr="000A6057">
        <w:trPr>
          <w:trHeight w:val="431"/>
        </w:trPr>
        <w:tc>
          <w:tcPr>
            <w:tcW w:w="714" w:type="pct"/>
            <w:vMerge/>
          </w:tcPr>
          <w:p w:rsidR="000A6057" w:rsidRPr="006A37DE" w:rsidRDefault="000A6057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06" w:type="pct"/>
          </w:tcPr>
          <w:p w:rsidR="000A6057" w:rsidRPr="006A37DE" w:rsidRDefault="000A6057" w:rsidP="000A60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581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1-2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Физическая культура в обеспечении здоровья</w:t>
            </w:r>
            <w:r w:rsidRPr="006A37D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eastAsia="ru-RU"/>
              </w:rPr>
              <w:t>.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 xml:space="preserve"> Цели и задачи физической культуры. </w:t>
            </w:r>
            <w:r w:rsidRPr="000A6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(ОУД.08 Биология профессионально-ориентированного содержания)</w:t>
            </w:r>
          </w:p>
        </w:tc>
        <w:tc>
          <w:tcPr>
            <w:tcW w:w="558" w:type="pct"/>
            <w:vAlign w:val="center"/>
          </w:tcPr>
          <w:p w:rsidR="000A6057" w:rsidRPr="006A37DE" w:rsidRDefault="000A6057" w:rsidP="00A95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422" w:type="pct"/>
          </w:tcPr>
          <w:p w:rsidR="000A6057" w:rsidRPr="006A37DE" w:rsidRDefault="00D2472B" w:rsidP="00A95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0A6057" w:rsidRPr="006A37DE" w:rsidTr="000A6057">
        <w:trPr>
          <w:trHeight w:val="280"/>
        </w:trPr>
        <w:tc>
          <w:tcPr>
            <w:tcW w:w="4020" w:type="pct"/>
            <w:gridSpan w:val="2"/>
          </w:tcPr>
          <w:p w:rsidR="000A6057" w:rsidRPr="006A37DE" w:rsidRDefault="000A6057" w:rsidP="000A60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lang w:eastAsia="ru-RU"/>
              </w:rPr>
              <w:t xml:space="preserve">Раздел 2. </w:t>
            </w:r>
          </w:p>
        </w:tc>
        <w:tc>
          <w:tcPr>
            <w:tcW w:w="558" w:type="pct"/>
            <w:vAlign w:val="center"/>
          </w:tcPr>
          <w:p w:rsidR="000A6057" w:rsidRPr="006A37DE" w:rsidRDefault="000A6057" w:rsidP="00A95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  <w:tc>
          <w:tcPr>
            <w:tcW w:w="422" w:type="pct"/>
          </w:tcPr>
          <w:p w:rsidR="000A6057" w:rsidRPr="006A37DE" w:rsidRDefault="000A6057" w:rsidP="00A95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6057" w:rsidRPr="006A37DE" w:rsidTr="000A6057">
        <w:trPr>
          <w:trHeight w:val="269"/>
        </w:trPr>
        <w:tc>
          <w:tcPr>
            <w:tcW w:w="714" w:type="pct"/>
            <w:vMerge w:val="restart"/>
          </w:tcPr>
          <w:p w:rsidR="000A6057" w:rsidRPr="006A37DE" w:rsidRDefault="000A6057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eastAsia="ru-RU"/>
              </w:rPr>
              <w:t>Тема 2. Легкая атлетика</w:t>
            </w:r>
          </w:p>
          <w:p w:rsidR="000A6057" w:rsidRPr="006A37DE" w:rsidRDefault="000A6057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06" w:type="pct"/>
          </w:tcPr>
          <w:p w:rsidR="000A6057" w:rsidRPr="006A37DE" w:rsidRDefault="000A6057" w:rsidP="000A605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58" w:type="pct"/>
            <w:vAlign w:val="center"/>
          </w:tcPr>
          <w:p w:rsidR="000A6057" w:rsidRPr="006A37DE" w:rsidRDefault="000A6057" w:rsidP="00A95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22" w:type="pct"/>
          </w:tcPr>
          <w:p w:rsidR="000A6057" w:rsidRPr="006A37DE" w:rsidRDefault="000A6057" w:rsidP="00A95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6057" w:rsidRPr="006A37DE" w:rsidTr="000A6057">
        <w:trPr>
          <w:trHeight w:val="600"/>
        </w:trPr>
        <w:tc>
          <w:tcPr>
            <w:tcW w:w="714" w:type="pct"/>
            <w:vMerge/>
          </w:tcPr>
          <w:p w:rsidR="000A6057" w:rsidRPr="006A37DE" w:rsidRDefault="000A6057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0A6057" w:rsidRDefault="000A6057" w:rsidP="000A605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Здоровье человека, его ценность и значимость. Основные компоненты здорового образа жизни.</w:t>
            </w:r>
            <w:r w:rsidRPr="002F4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A6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r w:rsidRPr="000A6057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 xml:space="preserve">ОУД.14 Экология профессиональной деятельности </w:t>
            </w:r>
            <w:r w:rsidRPr="000A6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профессионально-ориентированного содержания)</w:t>
            </w:r>
          </w:p>
          <w:p w:rsidR="00D2472B" w:rsidRPr="006A37DE" w:rsidRDefault="00D2472B" w:rsidP="000A605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4. Практическая подготовка №1 </w:t>
            </w:r>
            <w:r w:rsidRPr="00D247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Подвижные игры»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0A6057" w:rsidRDefault="00D2472B" w:rsidP="00A95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  <w:p w:rsidR="00D2472B" w:rsidRDefault="00D2472B" w:rsidP="00A95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D2472B" w:rsidRPr="006A37DE" w:rsidRDefault="00D2472B" w:rsidP="00A95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422" w:type="pct"/>
            <w:vMerge w:val="restart"/>
          </w:tcPr>
          <w:p w:rsidR="000A6057" w:rsidRPr="006A37DE" w:rsidRDefault="00D2472B" w:rsidP="00A95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0A6057" w:rsidRPr="006A37DE" w:rsidTr="000A6057">
        <w:trPr>
          <w:trHeight w:val="765"/>
        </w:trPr>
        <w:tc>
          <w:tcPr>
            <w:tcW w:w="714" w:type="pct"/>
            <w:vMerge/>
          </w:tcPr>
          <w:p w:rsidR="000A6057" w:rsidRPr="006A37DE" w:rsidRDefault="000A6057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0A6057" w:rsidRPr="006A37DE" w:rsidRDefault="000A6057" w:rsidP="00D2472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Практическая </w:t>
            </w:r>
            <w:r w:rsidR="00D24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№ </w:t>
            </w:r>
            <w:r w:rsidR="00D2472B"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«Кросс по пересеченной местности</w:t>
            </w:r>
            <w:r w:rsidR="00D2472B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. Специально-беговые упражнения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»</w:t>
            </w:r>
            <w:r w:rsidRPr="002F4744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0A6057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 xml:space="preserve">ОУД.14 Экология профессиональной деятельности </w:t>
            </w:r>
            <w:r w:rsidRPr="000A6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0A6057" w:rsidRPr="006A37DE" w:rsidRDefault="000A6057" w:rsidP="00A95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22" w:type="pct"/>
            <w:vMerge/>
          </w:tcPr>
          <w:p w:rsidR="000A6057" w:rsidRPr="006A37DE" w:rsidRDefault="000A6057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6057" w:rsidRPr="006A37DE" w:rsidTr="000A6057">
        <w:trPr>
          <w:trHeight w:val="227"/>
        </w:trPr>
        <w:tc>
          <w:tcPr>
            <w:tcW w:w="714" w:type="pct"/>
            <w:vMerge/>
          </w:tcPr>
          <w:p w:rsidR="000A6057" w:rsidRPr="006A37DE" w:rsidRDefault="000A6057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0A6057" w:rsidRPr="006A37DE" w:rsidRDefault="000A6057" w:rsidP="000A6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7-8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="00D2472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№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«Кросс по пересеченной местности. Бег в гору и под гору. Спортивная игра</w:t>
            </w:r>
            <w:r w:rsidRPr="00C9590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»</w:t>
            </w:r>
            <w:r w:rsidRPr="002F4744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0A6057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 xml:space="preserve">ОУД.14 Экология профессиональной деятельности </w:t>
            </w:r>
            <w:r w:rsidRPr="000A6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0A6057" w:rsidRPr="006A37DE" w:rsidRDefault="000A6057" w:rsidP="00A95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22" w:type="pct"/>
            <w:vMerge/>
          </w:tcPr>
          <w:p w:rsidR="000A6057" w:rsidRPr="006A37DE" w:rsidRDefault="000A6057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6057" w:rsidRPr="006A37DE" w:rsidTr="000A6057">
        <w:trPr>
          <w:trHeight w:val="227"/>
        </w:trPr>
        <w:tc>
          <w:tcPr>
            <w:tcW w:w="714" w:type="pct"/>
            <w:vMerge/>
          </w:tcPr>
          <w:p w:rsidR="000A6057" w:rsidRPr="006A37DE" w:rsidRDefault="000A6057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0A6057" w:rsidRPr="006A37DE" w:rsidRDefault="000A6057" w:rsidP="000A6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9-10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="00D2472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№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«Техника бега на короткие дистанции: низкий старт, стартовый разбег, бег по дистанции, финиширование. Специальные беговые упражнения».</w:t>
            </w:r>
            <w:r w:rsidRPr="00861FFF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(</w:t>
            </w:r>
            <w:r w:rsidRPr="000A6057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 xml:space="preserve">ОУД.13 </w:t>
            </w:r>
            <w:r w:rsidR="0030295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 xml:space="preserve">Основы безопасности и защиты Родины </w:t>
            </w:r>
            <w:r w:rsidRPr="000A6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0A6057" w:rsidRPr="006A37DE" w:rsidRDefault="000A6057" w:rsidP="00A959E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22" w:type="pct"/>
            <w:vMerge/>
          </w:tcPr>
          <w:p w:rsidR="000A6057" w:rsidRPr="006A37DE" w:rsidRDefault="000A6057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6057" w:rsidRPr="006A37DE" w:rsidTr="000A6057">
        <w:trPr>
          <w:trHeight w:val="227"/>
        </w:trPr>
        <w:tc>
          <w:tcPr>
            <w:tcW w:w="714" w:type="pct"/>
            <w:vMerge/>
          </w:tcPr>
          <w:p w:rsidR="000A6057" w:rsidRPr="006A37DE" w:rsidRDefault="000A6057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0A6057" w:rsidRPr="006A37DE" w:rsidRDefault="000A6057" w:rsidP="000A6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11-12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="00D2472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№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«Совершенствование техники бега на короткие дистанции. Эстафетный бег (техника передачи эстафетной палочки). Прыжки в длину с разбега».</w:t>
            </w:r>
            <w:r w:rsidRPr="00861FFF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0A6057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 xml:space="preserve">(ОУД.13 </w:t>
            </w:r>
            <w:r w:rsidR="0030295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 xml:space="preserve">Основы безопасности и защиты Родины </w:t>
            </w:r>
            <w:r w:rsidRPr="000A6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0A6057" w:rsidRPr="006A37DE" w:rsidRDefault="000A6057" w:rsidP="000A60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22" w:type="pct"/>
            <w:vMerge/>
          </w:tcPr>
          <w:p w:rsidR="000A6057" w:rsidRPr="006A37DE" w:rsidRDefault="000A6057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6057" w:rsidRPr="006A37DE" w:rsidTr="000A6057">
        <w:trPr>
          <w:trHeight w:val="227"/>
        </w:trPr>
        <w:tc>
          <w:tcPr>
            <w:tcW w:w="714" w:type="pct"/>
            <w:vMerge/>
          </w:tcPr>
          <w:p w:rsidR="000A6057" w:rsidRPr="006A37DE" w:rsidRDefault="000A6057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0A6057" w:rsidRPr="006A37DE" w:rsidRDefault="000A6057" w:rsidP="000A6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13-14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="00D2472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№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D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«Бег на короткие дистанции. Развитие быстроты: ускорения на 20, 30 и 60 м. Прыжки в длину с разбега».</w:t>
            </w:r>
            <w:r w:rsidRPr="00861FFF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0A6057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 xml:space="preserve">(ОУД.13 </w:t>
            </w:r>
            <w:r w:rsidR="0030295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>Основы безопасности и защиты Родины</w:t>
            </w:r>
            <w:r w:rsidRPr="000A6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0A6057" w:rsidRPr="006A37DE" w:rsidRDefault="000A6057" w:rsidP="000A60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22" w:type="pct"/>
            <w:vMerge/>
          </w:tcPr>
          <w:p w:rsidR="000A6057" w:rsidRPr="006A37DE" w:rsidRDefault="000A6057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6057" w:rsidRPr="006A37DE" w:rsidTr="000A6057">
        <w:trPr>
          <w:trHeight w:val="227"/>
        </w:trPr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0A6057" w:rsidRPr="006A37DE" w:rsidRDefault="000A6057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0A6057" w:rsidRPr="006A37DE" w:rsidRDefault="000A6057" w:rsidP="000A6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15-16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="00D2472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№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«Выполнение зачетного норматива в беге на 100м. Техника метания гранаты ».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0A6057" w:rsidRPr="006A37DE" w:rsidRDefault="000A6057" w:rsidP="000A60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22" w:type="pct"/>
            <w:vMerge/>
            <w:tcBorders>
              <w:bottom w:val="single" w:sz="4" w:space="0" w:color="auto"/>
            </w:tcBorders>
          </w:tcPr>
          <w:p w:rsidR="000A6057" w:rsidRPr="006A37DE" w:rsidRDefault="000A6057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6057" w:rsidRPr="006A37DE" w:rsidTr="000A6057">
        <w:trPr>
          <w:trHeight w:val="227"/>
        </w:trPr>
        <w:tc>
          <w:tcPr>
            <w:tcW w:w="714" w:type="pct"/>
            <w:vMerge w:val="restart"/>
          </w:tcPr>
          <w:p w:rsidR="000A6057" w:rsidRPr="006A37DE" w:rsidRDefault="000A6057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eastAsia="ru-RU"/>
              </w:rPr>
              <w:lastRenderedPageBreak/>
              <w:t>Тема 3 Гимнастика</w:t>
            </w: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0A6057" w:rsidRPr="006A37DE" w:rsidRDefault="000A6057" w:rsidP="000A605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0A6057" w:rsidRPr="006A37DE" w:rsidRDefault="000A6057" w:rsidP="000A60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0A6057" w:rsidRPr="006A37DE" w:rsidRDefault="000A6057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6057" w:rsidRPr="006A37DE" w:rsidTr="000A6057">
        <w:trPr>
          <w:trHeight w:val="227"/>
        </w:trPr>
        <w:tc>
          <w:tcPr>
            <w:tcW w:w="714" w:type="pct"/>
            <w:vMerge/>
          </w:tcPr>
          <w:p w:rsidR="000A6057" w:rsidRPr="006A37DE" w:rsidRDefault="000A6057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0A6057" w:rsidRPr="006A37DE" w:rsidRDefault="000A6057" w:rsidP="000A605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17-18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="00D2472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№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 ЗАЧЕТ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«Утренняя гигиеническая гимнастика (УГГ). Принцип подбора и составление комплексов упражнений УГГ. Кувырки».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A6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(ОУД.08 Биология профессионально-ориентированного содержания)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0A6057" w:rsidRPr="006A37DE" w:rsidRDefault="000A6057" w:rsidP="000A60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22" w:type="pct"/>
            <w:vMerge w:val="restart"/>
          </w:tcPr>
          <w:p w:rsidR="000A6057" w:rsidRPr="006A37DE" w:rsidRDefault="000A6057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6057" w:rsidRPr="006A37DE" w:rsidTr="000A6057">
        <w:trPr>
          <w:trHeight w:val="1260"/>
        </w:trPr>
        <w:tc>
          <w:tcPr>
            <w:tcW w:w="714" w:type="pct"/>
            <w:vMerge/>
          </w:tcPr>
          <w:p w:rsidR="000A6057" w:rsidRPr="006A37DE" w:rsidRDefault="000A6057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0A6057" w:rsidRPr="00C9590C" w:rsidRDefault="000A6057" w:rsidP="000A605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19-20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="00D2472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№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«Строевые приемы и передвижения. Построения и перестроения. Размыкания и смыкания. Упражнения на высокой перекладине (подтягивание, подъем силой в упор, вис) и брусьях (сгибание разгибание в упоре, махи)».</w:t>
            </w:r>
            <w:r w:rsidRPr="00861FFF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0A6057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 xml:space="preserve">(ОУД.13 </w:t>
            </w:r>
            <w:r w:rsidR="0030295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 xml:space="preserve">Основы безопасности и защиты Родины </w:t>
            </w:r>
            <w:r w:rsidRPr="000A6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0A6057" w:rsidRPr="006A37DE" w:rsidRDefault="000A6057" w:rsidP="000A60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22" w:type="pct"/>
            <w:vMerge/>
          </w:tcPr>
          <w:p w:rsidR="000A6057" w:rsidRPr="006A37DE" w:rsidRDefault="000A6057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6057" w:rsidRPr="006A37DE" w:rsidTr="000A6057">
        <w:trPr>
          <w:trHeight w:val="916"/>
        </w:trPr>
        <w:tc>
          <w:tcPr>
            <w:tcW w:w="714" w:type="pct"/>
            <w:vMerge/>
          </w:tcPr>
          <w:p w:rsidR="000A6057" w:rsidRPr="006A37DE" w:rsidRDefault="000A6057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0A6057" w:rsidRPr="006A37DE" w:rsidRDefault="000A6057" w:rsidP="000A60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21-22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="00D2472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№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«Утренняя гигиеническая гимнастика (УГГ). Принцип подбора и составление комплексов упражнений УГГ. Кувырки».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A6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(ОУД.08 Биология профессионально-ориентированного содержания)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0A6057" w:rsidRPr="006A37DE" w:rsidRDefault="000A6057" w:rsidP="000A60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22" w:type="pct"/>
            <w:vMerge/>
          </w:tcPr>
          <w:p w:rsidR="000A6057" w:rsidRPr="006A37DE" w:rsidRDefault="000A6057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6057" w:rsidRPr="006A37DE" w:rsidTr="000A6057">
        <w:trPr>
          <w:trHeight w:val="360"/>
        </w:trPr>
        <w:tc>
          <w:tcPr>
            <w:tcW w:w="714" w:type="pct"/>
            <w:vMerge/>
          </w:tcPr>
          <w:p w:rsidR="000A6057" w:rsidRPr="006A37DE" w:rsidRDefault="000A6057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0A6057" w:rsidRDefault="000A6057" w:rsidP="000A605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23-24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="00D2472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№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«Строевые приемы и передвижения. Построения и перестроения. Размыкания и смыкания. Упражнения на высокой перекладине (подтягивание, подъем силой в упор, вис) и брусьях (сгибание разгибание в упоре, махи</w:t>
            </w:r>
            <w:r w:rsidRPr="000A6057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>)».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0A6057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 xml:space="preserve">(ОУД.13 </w:t>
            </w:r>
            <w:r w:rsidR="0030295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 xml:space="preserve">Основы безопасности и защиты Родины </w:t>
            </w:r>
            <w:r w:rsidRPr="000A6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0A6057" w:rsidRPr="006A37DE" w:rsidRDefault="000A6057" w:rsidP="000A60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22" w:type="pct"/>
            <w:vMerge/>
          </w:tcPr>
          <w:p w:rsidR="000A6057" w:rsidRPr="006A37DE" w:rsidRDefault="000A6057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6057" w:rsidRPr="006A37DE" w:rsidTr="000A6057">
        <w:trPr>
          <w:trHeight w:val="227"/>
        </w:trPr>
        <w:tc>
          <w:tcPr>
            <w:tcW w:w="714" w:type="pct"/>
            <w:vMerge/>
          </w:tcPr>
          <w:p w:rsidR="000A6057" w:rsidRPr="006A37DE" w:rsidRDefault="000A6057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0A6057" w:rsidRPr="006A37DE" w:rsidRDefault="000A6057" w:rsidP="000A6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25-26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="00D2472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№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«Акробатические упражнения: кувырок вперед и назад, равновесия - в стойках на одной ноге, ходьба по узкой возвышенной опоре».</w:t>
            </w:r>
            <w:r w:rsidRPr="00861FFF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(</w:t>
            </w:r>
            <w:r w:rsidRPr="000A6057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 xml:space="preserve">ОУД.13 </w:t>
            </w:r>
            <w:r w:rsidR="0030295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 xml:space="preserve">Основы безопасности и защиты Родины </w:t>
            </w:r>
            <w:r w:rsidRPr="000A6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0A6057" w:rsidRPr="006A37DE" w:rsidRDefault="000A6057" w:rsidP="000A60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22" w:type="pct"/>
            <w:vMerge/>
          </w:tcPr>
          <w:p w:rsidR="000A6057" w:rsidRPr="006A37DE" w:rsidRDefault="000A6057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6057" w:rsidRPr="006A37DE" w:rsidTr="000A6057">
        <w:trPr>
          <w:trHeight w:val="227"/>
        </w:trPr>
        <w:tc>
          <w:tcPr>
            <w:tcW w:w="714" w:type="pct"/>
            <w:vMerge/>
          </w:tcPr>
          <w:p w:rsidR="000A6057" w:rsidRPr="006A37DE" w:rsidRDefault="000A6057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0A6057" w:rsidRPr="006A37DE" w:rsidRDefault="000A6057" w:rsidP="000A6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27-28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="00D2472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№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«Лазание по вертикальному канату. Акробатическая подготовка».</w:t>
            </w:r>
            <w:r w:rsidRPr="00861FFF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0A6057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 xml:space="preserve">(ОУД.13 </w:t>
            </w:r>
            <w:r w:rsidR="0030295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 xml:space="preserve">Основы безопасности и защиты Родины </w:t>
            </w:r>
            <w:r w:rsidRPr="000A6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0A6057" w:rsidRPr="006A37DE" w:rsidRDefault="000A6057" w:rsidP="000A60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22" w:type="pct"/>
            <w:vMerge/>
          </w:tcPr>
          <w:p w:rsidR="000A6057" w:rsidRPr="006A37DE" w:rsidRDefault="000A6057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6057" w:rsidRPr="006A37DE" w:rsidTr="000A6057">
        <w:trPr>
          <w:trHeight w:val="227"/>
        </w:trPr>
        <w:tc>
          <w:tcPr>
            <w:tcW w:w="714" w:type="pct"/>
            <w:vMerge/>
          </w:tcPr>
          <w:p w:rsidR="000A6057" w:rsidRPr="006A37DE" w:rsidRDefault="000A6057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0A6057" w:rsidRPr="006A37DE" w:rsidRDefault="000A6057" w:rsidP="000A6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29-30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="00D2472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№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«Знакомство с единой полосой препятствий. Техника преодоление горизонтальных, вертикальных препятствий».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0A6057" w:rsidRPr="006A37DE" w:rsidRDefault="000A6057" w:rsidP="000A60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22" w:type="pct"/>
            <w:vMerge/>
          </w:tcPr>
          <w:p w:rsidR="000A6057" w:rsidRPr="006A37DE" w:rsidRDefault="000A6057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6057" w:rsidRPr="006A37DE" w:rsidTr="000A6057">
        <w:trPr>
          <w:trHeight w:val="227"/>
        </w:trPr>
        <w:tc>
          <w:tcPr>
            <w:tcW w:w="714" w:type="pct"/>
            <w:vMerge/>
          </w:tcPr>
          <w:p w:rsidR="000A6057" w:rsidRPr="006A37DE" w:rsidRDefault="000A6057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0A6057" w:rsidRPr="006A37DE" w:rsidRDefault="000A6057" w:rsidP="000A6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31-32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="00D2472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№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«Выполнение зачетного норматива в преодолении единой полосы препятствий».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0A6057" w:rsidRPr="006A37DE" w:rsidRDefault="000A6057" w:rsidP="000A60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22" w:type="pct"/>
            <w:vMerge/>
          </w:tcPr>
          <w:p w:rsidR="000A6057" w:rsidRPr="006A37DE" w:rsidRDefault="000A6057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6057" w:rsidRPr="006A37DE" w:rsidTr="000A6057">
        <w:trPr>
          <w:trHeight w:val="227"/>
        </w:trPr>
        <w:tc>
          <w:tcPr>
            <w:tcW w:w="714" w:type="pct"/>
            <w:vMerge/>
          </w:tcPr>
          <w:p w:rsidR="000A6057" w:rsidRPr="006A37DE" w:rsidRDefault="000A6057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0A6057" w:rsidRPr="006A37DE" w:rsidRDefault="000A6057" w:rsidP="000A6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33-34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="00D2472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№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 xml:space="preserve">«Атлетическая гимнастика». 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0A6057" w:rsidRPr="006A37DE" w:rsidRDefault="000A6057" w:rsidP="000A60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22" w:type="pct"/>
            <w:vMerge/>
          </w:tcPr>
          <w:p w:rsidR="000A6057" w:rsidRPr="006A37DE" w:rsidRDefault="000A6057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6057" w:rsidRPr="006A37DE" w:rsidTr="000A6057">
        <w:trPr>
          <w:trHeight w:val="227"/>
        </w:trPr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0A6057" w:rsidRPr="006A37DE" w:rsidRDefault="000A6057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0A6057" w:rsidRPr="006A37DE" w:rsidRDefault="000A6057" w:rsidP="000A6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35-36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="00D2472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№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«Выполнение зачетных силовых нормативов»</w:t>
            </w:r>
            <w:r w:rsidRPr="00861FFF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0A6057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 xml:space="preserve">(ОУД.13 </w:t>
            </w:r>
            <w:r w:rsidR="0030295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 xml:space="preserve">Основы безопасности и защиты Родины </w:t>
            </w:r>
            <w:r w:rsidRPr="000A6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0A6057" w:rsidRPr="006A37DE" w:rsidRDefault="000A6057" w:rsidP="000A60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22" w:type="pct"/>
            <w:vMerge/>
            <w:tcBorders>
              <w:bottom w:val="single" w:sz="4" w:space="0" w:color="auto"/>
            </w:tcBorders>
          </w:tcPr>
          <w:p w:rsidR="000A6057" w:rsidRPr="006A37DE" w:rsidRDefault="000A6057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6057" w:rsidRPr="006A37DE" w:rsidTr="000A6057">
        <w:trPr>
          <w:trHeight w:val="214"/>
        </w:trPr>
        <w:tc>
          <w:tcPr>
            <w:tcW w:w="714" w:type="pct"/>
            <w:vMerge w:val="restart"/>
          </w:tcPr>
          <w:p w:rsidR="000A6057" w:rsidRPr="006A37DE" w:rsidRDefault="000A6057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lang w:eastAsia="ru-RU"/>
              </w:rPr>
              <w:t>Тема 4 Баскетбол</w:t>
            </w:r>
          </w:p>
        </w:tc>
        <w:tc>
          <w:tcPr>
            <w:tcW w:w="3306" w:type="pct"/>
          </w:tcPr>
          <w:p w:rsidR="000A6057" w:rsidRPr="006A37DE" w:rsidRDefault="000A6057" w:rsidP="000A605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lang w:eastAsia="ru-RU"/>
              </w:rPr>
              <w:t>Содержание учебного материала</w:t>
            </w:r>
          </w:p>
        </w:tc>
        <w:tc>
          <w:tcPr>
            <w:tcW w:w="558" w:type="pct"/>
            <w:vAlign w:val="center"/>
          </w:tcPr>
          <w:p w:rsidR="000A6057" w:rsidRPr="006A37DE" w:rsidRDefault="000A6057" w:rsidP="000A60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22" w:type="pct"/>
          </w:tcPr>
          <w:p w:rsidR="000A6057" w:rsidRPr="006A37DE" w:rsidRDefault="000A6057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6057" w:rsidRPr="006A37DE" w:rsidTr="000A6057">
        <w:trPr>
          <w:trHeight w:val="227"/>
        </w:trPr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0A6057" w:rsidRPr="006A37DE" w:rsidRDefault="000A6057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0A6057" w:rsidRPr="006A37DE" w:rsidRDefault="000A6057" w:rsidP="000A605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37-38 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 w:rsidR="00D2472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№</w:t>
            </w:r>
            <w:r w:rsidRPr="006D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«Правила игры. Совершенствование техники игры. Учебные игры по упрощенным правилам».</w:t>
            </w:r>
            <w:r w:rsidRPr="00861FFF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0A6057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 xml:space="preserve">(ОУД.13 </w:t>
            </w:r>
            <w:r w:rsidR="0030295F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ru-RU"/>
              </w:rPr>
              <w:t xml:space="preserve">Основы безопасности и защиты Родины </w:t>
            </w:r>
            <w:r w:rsidRPr="000A60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0A6057" w:rsidRPr="006A37DE" w:rsidRDefault="000A6057" w:rsidP="000A60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0A6057" w:rsidRPr="006A37DE" w:rsidRDefault="000A6057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0A6057" w:rsidRPr="006A37DE" w:rsidTr="000A6057">
        <w:trPr>
          <w:trHeight w:val="227"/>
        </w:trPr>
        <w:tc>
          <w:tcPr>
            <w:tcW w:w="714" w:type="pct"/>
            <w:vMerge w:val="restart"/>
          </w:tcPr>
          <w:p w:rsidR="000A6057" w:rsidRPr="006A37DE" w:rsidRDefault="000A6057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lang w:eastAsia="ru-RU"/>
              </w:rPr>
              <w:lastRenderedPageBreak/>
              <w:t>Тема 5 Волейбол</w:t>
            </w: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0A6057" w:rsidRPr="006A37DE" w:rsidRDefault="000A6057" w:rsidP="000A605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0A6057" w:rsidRPr="006A37DE" w:rsidRDefault="000A6057" w:rsidP="000A60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0A6057" w:rsidRPr="006A37DE" w:rsidRDefault="000A6057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6057" w:rsidRPr="006A37DE" w:rsidTr="000A6057">
        <w:trPr>
          <w:trHeight w:val="227"/>
        </w:trPr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0A6057" w:rsidRPr="006A37DE" w:rsidRDefault="000A6057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0A6057" w:rsidRPr="006A37DE" w:rsidRDefault="000A6057" w:rsidP="000A6057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5534B0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39</w:t>
            </w:r>
            <w:r w:rsidRPr="008F3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</w:t>
            </w:r>
            <w:r w:rsidR="00D2472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2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="0030295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Правила</w:t>
            </w:r>
            <w:r w:rsidRPr="006A37D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 xml:space="preserve"> игры. Совершенствование техники игры. Учебные игры по упрощенным правилам».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6E72C0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0A6057" w:rsidRPr="006A37DE" w:rsidRDefault="000A6057" w:rsidP="000A605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0A6057" w:rsidRPr="006A37DE" w:rsidRDefault="000A6057" w:rsidP="006A37D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0A6057" w:rsidRPr="006A37DE" w:rsidTr="000A6057">
        <w:trPr>
          <w:trHeight w:val="20"/>
        </w:trPr>
        <w:tc>
          <w:tcPr>
            <w:tcW w:w="4020" w:type="pct"/>
            <w:gridSpan w:val="2"/>
          </w:tcPr>
          <w:p w:rsidR="000A6057" w:rsidRPr="006A37DE" w:rsidRDefault="000A6057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58" w:type="pct"/>
            <w:vAlign w:val="center"/>
          </w:tcPr>
          <w:p w:rsidR="000A6057" w:rsidRPr="006A37DE" w:rsidRDefault="000A6057" w:rsidP="006A37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39</w:t>
            </w:r>
          </w:p>
        </w:tc>
        <w:tc>
          <w:tcPr>
            <w:tcW w:w="422" w:type="pct"/>
          </w:tcPr>
          <w:p w:rsidR="000A6057" w:rsidRPr="006A37DE" w:rsidRDefault="000A6057" w:rsidP="006A3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</w:tbl>
    <w:p w:rsidR="006A37DE" w:rsidRPr="006A37DE" w:rsidRDefault="006A37DE" w:rsidP="006A37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EC5" w:rsidRPr="00334CFA" w:rsidRDefault="00115EC5" w:rsidP="00115EC5">
      <w:pPr>
        <w:rPr>
          <w:rFonts w:ascii="Times New Roman" w:hAnsi="Times New Roman" w:cs="Times New Roman"/>
          <w:sz w:val="24"/>
          <w:szCs w:val="24"/>
        </w:rPr>
      </w:pPr>
    </w:p>
    <w:p w:rsidR="00837ED5" w:rsidRPr="00837ED5" w:rsidRDefault="00837ED5" w:rsidP="00837E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ED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837ED5" w:rsidRPr="00837ED5" w:rsidRDefault="00837ED5" w:rsidP="00837E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E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 – ознакомительный (узнавание ранее изученных объектов, свойств); </w:t>
      </w:r>
    </w:p>
    <w:p w:rsidR="00837ED5" w:rsidRPr="00837ED5" w:rsidRDefault="00837ED5" w:rsidP="00837E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ED5">
        <w:rPr>
          <w:rFonts w:ascii="Times New Roman" w:eastAsia="Times New Roman" w:hAnsi="Times New Roman" w:cs="Times New Roman"/>
          <w:sz w:val="20"/>
          <w:szCs w:val="20"/>
          <w:lang w:eastAsia="ru-RU"/>
        </w:rPr>
        <w:t>2. – репродуктивный (выполнение деятельности под руководством)</w:t>
      </w:r>
    </w:p>
    <w:p w:rsidR="00837ED5" w:rsidRPr="00837ED5" w:rsidRDefault="00837ED5" w:rsidP="00837E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E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– продуктивный (планирование и самостоятельное выполнение деятельности, решение проблемных задач по образцу, инструкции или </w:t>
      </w:r>
    </w:p>
    <w:p w:rsidR="00B13961" w:rsidRDefault="00B13961">
      <w:pPr>
        <w:rPr>
          <w:rFonts w:ascii="Times New Roman" w:hAnsi="Times New Roman" w:cs="Times New Roman"/>
          <w:sz w:val="24"/>
          <w:szCs w:val="24"/>
        </w:rPr>
      </w:pPr>
    </w:p>
    <w:p w:rsidR="004827D7" w:rsidRDefault="004827D7">
      <w:pPr>
        <w:rPr>
          <w:rFonts w:ascii="Times New Roman" w:hAnsi="Times New Roman" w:cs="Times New Roman"/>
          <w:sz w:val="24"/>
          <w:szCs w:val="24"/>
        </w:rPr>
        <w:sectPr w:rsidR="004827D7" w:rsidSect="00837ED5">
          <w:pgSz w:w="16838" w:h="11906" w:orient="landscape"/>
          <w:pgMar w:top="284" w:right="1134" w:bottom="850" w:left="426" w:header="708" w:footer="708" w:gutter="0"/>
          <w:cols w:space="708"/>
          <w:docGrid w:linePitch="360"/>
        </w:sectPr>
      </w:pPr>
    </w:p>
    <w:p w:rsidR="00A9345C" w:rsidRPr="00A9345C" w:rsidRDefault="00A9345C" w:rsidP="00A9345C">
      <w:pPr>
        <w:spacing w:after="0"/>
        <w:ind w:left="1353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345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A9345C" w:rsidRPr="00A9345C" w:rsidRDefault="00A9345C" w:rsidP="00A9345C">
      <w:pPr>
        <w:spacing w:after="0"/>
        <w:ind w:left="1353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205B" w:rsidRPr="0080205B" w:rsidRDefault="0080205B" w:rsidP="0080205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3.1. Материально-техническое обеспечение. </w:t>
      </w:r>
    </w:p>
    <w:p w:rsidR="0080205B" w:rsidRPr="0080205B" w:rsidRDefault="0080205B" w:rsidP="0080205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«Физическая культура» входят:</w:t>
      </w:r>
    </w:p>
    <w:p w:rsidR="0080205B" w:rsidRPr="0080205B" w:rsidRDefault="0080205B" w:rsidP="0080205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Оборудование учебного спортзала: </w:t>
      </w:r>
    </w:p>
    <w:p w:rsidR="0080205B" w:rsidRPr="0080205B" w:rsidRDefault="0080205B" w:rsidP="0080205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 xml:space="preserve">- рабочие места по количеству обучающихся; </w:t>
      </w:r>
    </w:p>
    <w:p w:rsidR="0080205B" w:rsidRPr="0080205B" w:rsidRDefault="0080205B" w:rsidP="0080205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>- рабочее место преподавателя;</w:t>
      </w:r>
    </w:p>
    <w:p w:rsidR="0080205B" w:rsidRPr="0080205B" w:rsidRDefault="0080205B" w:rsidP="0080205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>-большой, открытый стадион;</w:t>
      </w:r>
    </w:p>
    <w:p w:rsidR="0080205B" w:rsidRPr="0080205B" w:rsidRDefault="0080205B" w:rsidP="0080205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>-тренажерный зал;</w:t>
      </w:r>
    </w:p>
    <w:p w:rsidR="0080205B" w:rsidRPr="0080205B" w:rsidRDefault="0080205B" w:rsidP="0080205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0205B">
        <w:rPr>
          <w:rFonts w:ascii="Times New Roman" w:eastAsia="Calibri" w:hAnsi="Times New Roman" w:cs="Times New Roman"/>
          <w:b/>
          <w:bCs/>
          <w:sz w:val="24"/>
          <w:szCs w:val="24"/>
        </w:rPr>
        <w:t>Инвентарь:</w:t>
      </w:r>
    </w:p>
    <w:p w:rsidR="0080205B" w:rsidRPr="0080205B" w:rsidRDefault="0080205B" w:rsidP="0080205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 xml:space="preserve"> - баскетбольные, волейбольные, футбольные мячи;</w:t>
      </w:r>
    </w:p>
    <w:p w:rsidR="0080205B" w:rsidRPr="0080205B" w:rsidRDefault="0080205B" w:rsidP="0080205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 xml:space="preserve">- волейбольная сетка, баскетбольный щит, кольца, футбольные врата; </w:t>
      </w:r>
    </w:p>
    <w:p w:rsidR="0080205B" w:rsidRPr="0080205B" w:rsidRDefault="0080205B" w:rsidP="0080205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 xml:space="preserve"> -лыжи, лыжные палки, ботинки; </w:t>
      </w:r>
    </w:p>
    <w:p w:rsidR="0080205B" w:rsidRPr="0080205B" w:rsidRDefault="0080205B" w:rsidP="0080205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>-гимнастическая стенка, маты и т.д.</w:t>
      </w:r>
    </w:p>
    <w:p w:rsidR="0080205B" w:rsidRPr="0080205B" w:rsidRDefault="0080205B" w:rsidP="0080205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80205B" w:rsidRPr="0080205B" w:rsidRDefault="0080205B" w:rsidP="0080205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>- освещение спортивного зала, отопительные резервы;</w:t>
      </w:r>
    </w:p>
    <w:p w:rsidR="0080205B" w:rsidRPr="0080205B" w:rsidRDefault="0080205B" w:rsidP="0080205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>-против-пожарный инвентарь, учебный инвентарь</w:t>
      </w:r>
    </w:p>
    <w:p w:rsidR="0080205B" w:rsidRPr="0080205B" w:rsidRDefault="0080205B" w:rsidP="0080205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>-техника безопасности.</w:t>
      </w:r>
    </w:p>
    <w:p w:rsidR="0080205B" w:rsidRPr="0080205B" w:rsidRDefault="0080205B" w:rsidP="0080205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Комплект учебно-методической документации: </w:t>
      </w:r>
    </w:p>
    <w:p w:rsidR="0080205B" w:rsidRPr="0080205B" w:rsidRDefault="0080205B" w:rsidP="0080205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 xml:space="preserve">- стандарт </w:t>
      </w:r>
    </w:p>
    <w:p w:rsidR="0080205B" w:rsidRPr="0080205B" w:rsidRDefault="0080205B" w:rsidP="0080205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 xml:space="preserve">- рабочая программа; </w:t>
      </w:r>
    </w:p>
    <w:p w:rsidR="0080205B" w:rsidRPr="0080205B" w:rsidRDefault="0080205B" w:rsidP="0080205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 xml:space="preserve">- календарно-тематический план; </w:t>
      </w:r>
    </w:p>
    <w:p w:rsidR="0080205B" w:rsidRPr="0080205B" w:rsidRDefault="0080205B" w:rsidP="0080205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Cs/>
          <w:sz w:val="24"/>
          <w:szCs w:val="24"/>
        </w:rPr>
        <w:t xml:space="preserve">- план конспект урока; </w:t>
      </w:r>
    </w:p>
    <w:p w:rsidR="0080205B" w:rsidRDefault="0080205B" w:rsidP="0080205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205B">
        <w:rPr>
          <w:rFonts w:ascii="Times New Roman" w:eastAsia="Calibri" w:hAnsi="Times New Roman" w:cs="Times New Roman"/>
          <w:b/>
          <w:bCs/>
          <w:sz w:val="24"/>
          <w:szCs w:val="24"/>
        </w:rPr>
        <w:t>3.2.</w:t>
      </w:r>
      <w:r w:rsidRPr="0080205B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Информационное обеспечение обучения</w:t>
      </w:r>
    </w:p>
    <w:p w:rsidR="0080205B" w:rsidRPr="0080205B" w:rsidRDefault="0080205B" w:rsidP="0080205B">
      <w:pPr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205B">
        <w:rPr>
          <w:rFonts w:ascii="Times New Roman" w:hAnsi="Times New Roman" w:cs="Times New Roman"/>
          <w:b/>
          <w:bCs/>
          <w:iCs/>
          <w:sz w:val="24"/>
          <w:szCs w:val="24"/>
        </w:rPr>
        <w:t>3.2.1. Основные печатные издания</w:t>
      </w:r>
    </w:p>
    <w:p w:rsidR="0080205B" w:rsidRPr="000D2262" w:rsidRDefault="0080205B" w:rsidP="0080205B">
      <w:pPr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680C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FA680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D2262">
        <w:rPr>
          <w:rFonts w:ascii="Times New Roman" w:hAnsi="Times New Roman" w:cs="Times New Roman"/>
          <w:bCs/>
          <w:iCs/>
          <w:sz w:val="24"/>
          <w:szCs w:val="24"/>
        </w:rPr>
        <w:t>Аллянов, Ю. Н. Физическая культура : учебник для среднего профессионального образования / Ю. Н. Аллянов, И. А. Письменский. — 3-е изд., испр. — Москва : Издательство Юрайт, 2024. — 450 с. — (Профессиональное образование). — ISBN 978-5-534-18496-9. — Текст : электронный // Образовательная платформа Юрайт [сайт]. — URL: https://urait.ru/bcode/535163</w:t>
      </w:r>
    </w:p>
    <w:p w:rsidR="0080205B" w:rsidRPr="0042370C" w:rsidRDefault="0080205B" w:rsidP="0080205B">
      <w:pPr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r w:rsidRPr="000D2262">
        <w:rPr>
          <w:rFonts w:ascii="Times New Roman" w:hAnsi="Times New Roman" w:cs="Times New Roman"/>
          <w:bCs/>
          <w:iCs/>
          <w:sz w:val="24"/>
          <w:szCs w:val="24"/>
        </w:rPr>
        <w:t>Бардамов, Г. Б. Базовая подготовка к сдаче нормативов комплекса ГТО / Г. Б. Бардамов, А. Г. Шаргаев, С. В. Бадлуева. — 2-е изд., стер. — Санкт-Петербург : Лань, 2023. — 144 с. — ISBN 978-5-507-47930-6. — Текст : электронный // Лань : электронно-библиотечная система. — URL: https://e.lanbook.com/book/333308</w:t>
      </w:r>
    </w:p>
    <w:p w:rsidR="0080205B" w:rsidRPr="0080205B" w:rsidRDefault="0080205B" w:rsidP="0080205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205B" w:rsidRDefault="0080205B" w:rsidP="00A9345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205B">
        <w:rPr>
          <w:rFonts w:ascii="Times New Roman" w:eastAsia="Calibri" w:hAnsi="Times New Roman" w:cs="Times New Roman"/>
          <w:b/>
          <w:sz w:val="24"/>
          <w:szCs w:val="24"/>
        </w:rPr>
        <w:t xml:space="preserve">3.2.2. Дополнительная литература: </w:t>
      </w:r>
    </w:p>
    <w:p w:rsidR="00A9345C" w:rsidRPr="00A9345C" w:rsidRDefault="00A9345C" w:rsidP="00A9345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Базовые и новые виды физкультурно-спортивной деятельности: спортивные игры / В. П. Овчинников, А. М. Фокин, О. А. Габов [и др.] ; Под ред.: Овчинников В. П.. — Санкт-Петербург : Лань, 2023. — 152 с. — ISBN 978-5-507-45118-0. — Текст : электронный // Лань : электронно-библиотечная система. — URL: https://e.lanbook.com/book/284144 </w:t>
      </w:r>
    </w:p>
    <w:p w:rsidR="00A9345C" w:rsidRPr="00A9345C" w:rsidRDefault="00A9345C" w:rsidP="00A9345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Журин, А. В. Волейбол. Техника игры / А. В. Журин. — 2-е изд., стер. — Санкт-Петербург : Лань, 2022. — 56 с. — ISBN 978-5-507-44156-3. — Текст : электронный // Лань : электронно-библиотечная система. — URL: https://e.lanbook.com/book/209126 .</w:t>
      </w:r>
    </w:p>
    <w:p w:rsidR="00A9345C" w:rsidRPr="00A9345C" w:rsidRDefault="00A9345C" w:rsidP="00A9345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Зобкова, Е. А. Основы спортивной тренировки : учебное пособие для спо / Е. А. Зобкова. — Санкт-Петербург : Лань, 2021. — 44 с. — ISBN 978-5-8114-7549-0. — Текст : электронный // Лань : электронно-библиотечная система. — URL: https://e.lanbook.com/book/174986 .</w:t>
      </w:r>
    </w:p>
    <w:p w:rsidR="00A9345C" w:rsidRPr="00A9345C" w:rsidRDefault="00A9345C" w:rsidP="00A9345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Садовникова, Л. А.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2021. — 60 с. — ISBN 978-5-8114-7201-7. — Текст : электронный // Лань : электронно-библиотечная система. — URL: https://e.lanbook.com/book/156380 .</w:t>
      </w:r>
    </w:p>
    <w:p w:rsidR="00A9345C" w:rsidRPr="00A9345C" w:rsidRDefault="00A9345C" w:rsidP="00A9345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Физическая культура : учебное пособие для среднего профессионального образования / Е. В. Конеева [и др.] ; под редакцией Е. В. Конеевой. — 2-е изд., перераб. и доп. — Москва : Издательство Юрайт, 2022. — 599 с. — (Профессиональное образование). — ISBN 978-5-534-13554-1. — Текст : электронный // Образовательная платформа Юрайт [сайт]. — URL: https://urait.ru/bcode/495018 </w:t>
      </w:r>
    </w:p>
    <w:p w:rsidR="00A9345C" w:rsidRPr="00A9345C" w:rsidRDefault="00A9345C" w:rsidP="00A9345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Элективные курсы по физической культуре. Практическая подготовка : учебное пособие для среднего профессионального образования / А. А. Зайцев, В. Ф. Зайцева, С. Я. Луценко, Э. В. Мануйленко. — 2-е изд., перераб. и доп. — Москва : Издательство Юрайт, 2022. — 227 с. — (Профессиональное образование). — ISBN 978-5-534-13379-0. — Текст : электронный // Образовательная платформа Юрайт [сайт]. — URL: </w:t>
      </w:r>
      <w:hyperlink r:id="rId12" w:history="1">
        <w:r w:rsidRPr="00A9345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https://urait.ru/bcode/496336</w:t>
        </w:r>
      </w:hyperlink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345C" w:rsidRPr="00A9345C" w:rsidRDefault="00A9345C" w:rsidP="00A9345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A9345C" w:rsidRPr="00A9345C" w:rsidRDefault="00A9345C" w:rsidP="00A9345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9345C">
        <w:rPr>
          <w:rFonts w:ascii="Times New Roman" w:eastAsia="Calibri" w:hAnsi="Times New Roman" w:cs="Times New Roman"/>
          <w:b/>
          <w:bCs/>
          <w:sz w:val="24"/>
          <w:szCs w:val="24"/>
        </w:rPr>
        <w:t>3.2.3. Дополнительные источники</w:t>
      </w:r>
    </w:p>
    <w:p w:rsidR="00A9345C" w:rsidRPr="00A9345C" w:rsidRDefault="00A9345C" w:rsidP="00A9345C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Спортивные новости – Режим доступа: http://www.fizkult-ura.ru</w:t>
      </w:r>
    </w:p>
    <w:p w:rsidR="0080205B" w:rsidRDefault="00A9345C" w:rsidP="00A9345C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Комплекс ГТО официальный сайт: Режим доступа </w:t>
      </w:r>
      <w:hyperlink r:id="rId13" w:history="1">
        <w:r w:rsidR="0080205B" w:rsidRPr="008F171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https://o-gto.ru/</w:t>
        </w:r>
      </w:hyperlink>
    </w:p>
    <w:p w:rsidR="0080205B" w:rsidRDefault="0080205B" w:rsidP="008020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05B" w:rsidRPr="0080205B" w:rsidRDefault="0080205B" w:rsidP="0080205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– ресурсы</w:t>
      </w:r>
    </w:p>
    <w:p w:rsidR="0080205B" w:rsidRPr="0080205B" w:rsidRDefault="0080205B" w:rsidP="0080205B">
      <w:pPr>
        <w:tabs>
          <w:tab w:val="left" w:pos="1010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spacing w:val="10"/>
          <w:sz w:val="24"/>
          <w:szCs w:val="24"/>
        </w:rPr>
      </w:pPr>
      <w:r w:rsidRPr="0080205B">
        <w:rPr>
          <w:rFonts w:ascii="Calibri" w:eastAsia="Calibri" w:hAnsi="Calibri" w:cs="Times New Roman"/>
          <w:sz w:val="24"/>
          <w:szCs w:val="24"/>
        </w:rPr>
        <w:t xml:space="preserve">  </w:t>
      </w:r>
      <w:hyperlink r:id="rId14" w:history="1">
        <w:r w:rsidRPr="0080205B">
          <w:rPr>
            <w:rFonts w:ascii="Times New Roman" w:eastAsia="Calibri" w:hAnsi="Times New Roman" w:cs="Times New Roman"/>
            <w:color w:val="0000CC"/>
            <w:spacing w:val="10"/>
            <w:sz w:val="24"/>
            <w:szCs w:val="24"/>
            <w:u w:val="single"/>
          </w:rPr>
          <w:t>https://ibooks.ru/</w:t>
        </w:r>
      </w:hyperlink>
    </w:p>
    <w:p w:rsidR="0080205B" w:rsidRPr="0080205B" w:rsidRDefault="00E83236" w:rsidP="0080205B">
      <w:pPr>
        <w:tabs>
          <w:tab w:val="left" w:pos="1010"/>
        </w:tabs>
        <w:suppressAutoHyphens/>
        <w:spacing w:after="0" w:line="240" w:lineRule="auto"/>
        <w:ind w:left="142" w:firstLine="709"/>
        <w:jc w:val="both"/>
        <w:rPr>
          <w:rFonts w:ascii="Calibri" w:eastAsia="Calibri" w:hAnsi="Calibri" w:cs="Times New Roman"/>
          <w:spacing w:val="10"/>
          <w:sz w:val="24"/>
          <w:szCs w:val="24"/>
        </w:rPr>
      </w:pPr>
      <w:hyperlink r:id="rId15" w:history="1">
        <w:r w:rsidR="0080205B" w:rsidRPr="0080205B">
          <w:rPr>
            <w:rFonts w:ascii="Times New Roman" w:eastAsia="Calibri" w:hAnsi="Times New Roman" w:cs="Times New Roman"/>
            <w:color w:val="0000CC"/>
            <w:spacing w:val="10"/>
            <w:sz w:val="24"/>
            <w:szCs w:val="24"/>
            <w:u w:val="single"/>
          </w:rPr>
          <w:t>https://rusneb.ru/</w:t>
        </w:r>
      </w:hyperlink>
    </w:p>
    <w:p w:rsidR="0080205B" w:rsidRPr="0080205B" w:rsidRDefault="00E83236" w:rsidP="0080205B">
      <w:pPr>
        <w:tabs>
          <w:tab w:val="left" w:pos="1010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spacing w:val="10"/>
          <w:sz w:val="24"/>
          <w:szCs w:val="24"/>
        </w:rPr>
      </w:pPr>
      <w:hyperlink r:id="rId16" w:history="1">
        <w:r w:rsidR="0080205B" w:rsidRPr="0080205B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https://new.znanium.com/</w:t>
        </w:r>
      </w:hyperlink>
    </w:p>
    <w:p w:rsidR="0080205B" w:rsidRPr="0080205B" w:rsidRDefault="0080205B" w:rsidP="0080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80205B">
        <w:rPr>
          <w:rFonts w:ascii="Times New Roman" w:eastAsia="SchoolBookCSanPin-Regular" w:hAnsi="Times New Roman" w:cs="Times New Roman"/>
          <w:sz w:val="24"/>
          <w:szCs w:val="24"/>
        </w:rPr>
        <w:t>www. minstm. gov. ru (Официальный сайт Министерства спорта Российской Федерации).</w:t>
      </w:r>
    </w:p>
    <w:p w:rsidR="0080205B" w:rsidRPr="0080205B" w:rsidRDefault="0080205B" w:rsidP="0080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80205B">
        <w:rPr>
          <w:rFonts w:ascii="Times New Roman" w:eastAsia="SchoolBookCSanPin-Regular" w:hAnsi="Times New Roman" w:cs="Times New Roman"/>
          <w:sz w:val="24"/>
          <w:szCs w:val="24"/>
        </w:rPr>
        <w:t>www. edu. ru (Федеральный портал «Российское образование»).</w:t>
      </w:r>
    </w:p>
    <w:p w:rsidR="0080205B" w:rsidRPr="0080205B" w:rsidRDefault="0080205B" w:rsidP="0080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80205B">
        <w:rPr>
          <w:rFonts w:ascii="Times New Roman" w:eastAsia="SchoolBookCSanPin-Regular" w:hAnsi="Times New Roman" w:cs="Times New Roman"/>
          <w:sz w:val="24"/>
          <w:szCs w:val="24"/>
        </w:rPr>
        <w:t>www. olympic. ru (Официальный сайт Олимпийского комитета России).</w:t>
      </w:r>
    </w:p>
    <w:p w:rsidR="0080205B" w:rsidRPr="0080205B" w:rsidRDefault="0080205B" w:rsidP="0080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80205B">
        <w:rPr>
          <w:rFonts w:ascii="Times New Roman" w:eastAsia="SchoolBookCSanPin-Regular" w:hAnsi="Times New Roman" w:cs="Times New Roman"/>
          <w:sz w:val="24"/>
          <w:szCs w:val="24"/>
        </w:rPr>
        <w:t>www. goup32441. narod. ru (сайт: Учебно-методические пособия «Общевойсковая подготовка». Наставление по физической подготовке в Вооруженных Силах Российской Федерации(НФП-2009).</w:t>
      </w:r>
    </w:p>
    <w:p w:rsidR="00A9345C" w:rsidRPr="00A9345C" w:rsidRDefault="00A9345C" w:rsidP="00A9345C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345C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A9345C" w:rsidRPr="00A9345C" w:rsidRDefault="00A9345C" w:rsidP="00A9345C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345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4. КОНТРОЛЬ И ОЦЕНКА РЕЗУЛЬТАТОВ ОСВОЕНИЯ  </w:t>
      </w:r>
    </w:p>
    <w:p w:rsidR="00A9345C" w:rsidRPr="00A9345C" w:rsidRDefault="00A9345C" w:rsidP="00A934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345C">
        <w:rPr>
          <w:rFonts w:ascii="Times New Roman" w:eastAsia="Calibri" w:hAnsi="Times New Roman" w:cs="Times New Roman"/>
          <w:b/>
          <w:sz w:val="24"/>
          <w:szCs w:val="24"/>
        </w:rPr>
        <w:t>УЧЕБНОЙ ДИСЦИПЛИНЫ</w:t>
      </w:r>
    </w:p>
    <w:p w:rsidR="00A9345C" w:rsidRPr="00A9345C" w:rsidRDefault="00A9345C" w:rsidP="00A934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3269"/>
        <w:gridCol w:w="2952"/>
      </w:tblGrid>
      <w:tr w:rsidR="00A9345C" w:rsidRPr="00A9345C" w:rsidTr="00861FFF">
        <w:tc>
          <w:tcPr>
            <w:tcW w:w="1750" w:type="pct"/>
          </w:tcPr>
          <w:p w:rsidR="00A9345C" w:rsidRPr="00A9345C" w:rsidRDefault="00A9345C" w:rsidP="00A93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9345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708" w:type="pct"/>
          </w:tcPr>
          <w:p w:rsidR="00A9345C" w:rsidRPr="00A9345C" w:rsidRDefault="00A9345C" w:rsidP="00A93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9345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1542" w:type="pct"/>
          </w:tcPr>
          <w:p w:rsidR="00A9345C" w:rsidRPr="00A9345C" w:rsidRDefault="00A9345C" w:rsidP="00A934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9345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Методы оценки</w:t>
            </w:r>
          </w:p>
        </w:tc>
      </w:tr>
      <w:tr w:rsidR="00A9345C" w:rsidRPr="00A9345C" w:rsidTr="00861FFF">
        <w:tc>
          <w:tcPr>
            <w:tcW w:w="1750" w:type="pct"/>
          </w:tcPr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Знания: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влияние оздоровительных систем физического воспитания на повышение уровня физической подготовленности, укрепление здоровья, профилактику профессиональных заболеваний, вредных привычек и увеличение продолжительности жизни;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способы контроля и оценки индивидуального физического развития и физической подготовленности;</w:t>
            </w:r>
          </w:p>
          <w:p w:rsidR="00A9345C" w:rsidRPr="00A9345C" w:rsidRDefault="00A9345C" w:rsidP="00A93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правила и способы планирования системы индивидуальных занятий физическими упражнениями различной направленности.</w:t>
            </w:r>
          </w:p>
        </w:tc>
        <w:tc>
          <w:tcPr>
            <w:tcW w:w="1708" w:type="pct"/>
          </w:tcPr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Способность объяснить влияние физических упражнений на состояние различных функциональных систем организма и их роль в профилактике профзаболеваний.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Знание составляющих здорового образа жизни.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Способность измерить и интерпретировать данные об уровне развития физических качеств.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Способность оценить физическое развитие на основе антропометрических данных.</w:t>
            </w:r>
          </w:p>
          <w:p w:rsidR="00A9345C" w:rsidRPr="00A9345C" w:rsidRDefault="00A9345C" w:rsidP="00A93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Способность составить план самостоятельного занятия физическими упражнениями.</w:t>
            </w:r>
          </w:p>
        </w:tc>
        <w:tc>
          <w:tcPr>
            <w:tcW w:w="1542" w:type="pct"/>
          </w:tcPr>
          <w:p w:rsidR="00A9345C" w:rsidRPr="00A9345C" w:rsidRDefault="00A9345C" w:rsidP="00A93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Компьютерное тестирование, устный опрос, защита презентаций, защита рефератов, письменное задание.</w:t>
            </w:r>
          </w:p>
        </w:tc>
      </w:tr>
      <w:tr w:rsidR="00A9345C" w:rsidRPr="00A9345C" w:rsidTr="00861FFF">
        <w:trPr>
          <w:trHeight w:val="896"/>
        </w:trPr>
        <w:tc>
          <w:tcPr>
            <w:tcW w:w="1750" w:type="pct"/>
          </w:tcPr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Умения: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использовать физкультурно-спортивную деятельность для повышения уровня физической подготовленности, укрепления здоровья, достижения жизненных и профессиональных целей;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 xml:space="preserve">выполнять индивидуально подобранные комплексы оздоровительной и адаптивной (лечебной) физической культуры, комплексы упражнений атлетической гимнастики; 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проводить самоконтроль при занятиях физическими упражнениями;</w:t>
            </w:r>
          </w:p>
          <w:p w:rsidR="00A9345C" w:rsidRPr="00A9345C" w:rsidRDefault="00A9345C" w:rsidP="00A93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преодолевать искусственные и естественные препятствия с использованием разнообразных способов передвижения</w:t>
            </w:r>
          </w:p>
        </w:tc>
        <w:tc>
          <w:tcPr>
            <w:tcW w:w="1708" w:type="pct"/>
          </w:tcPr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Составление плана самостоятельного занятия для развития одного из физических качеств.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Составление комплекса лечебной физической культуры.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Проведение подготовительной части занятия.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Составление комплекса утренней гигиенической гимнастики.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Составление комплекса общеразвивающих упражнений.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Выбор способа проверки уровня развития физического качества и интерпретация результата тестирования.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Преодоление полосы препятствий.</w:t>
            </w:r>
          </w:p>
          <w:p w:rsidR="00A9345C" w:rsidRPr="00A9345C" w:rsidRDefault="00A9345C" w:rsidP="00A93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Контрольные нормативы по разделам программы.</w:t>
            </w:r>
          </w:p>
        </w:tc>
        <w:tc>
          <w:tcPr>
            <w:tcW w:w="1542" w:type="pct"/>
          </w:tcPr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зачёт по разделам: лёгкая атлетика, волейбол, баскетбол, гимнастика.</w:t>
            </w:r>
          </w:p>
          <w:p w:rsidR="00A9345C" w:rsidRPr="00A9345C" w:rsidRDefault="00A9345C" w:rsidP="00A934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A9345C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Участие в соревнованиях.</w:t>
            </w:r>
          </w:p>
          <w:p w:rsidR="00A9345C" w:rsidRPr="00A9345C" w:rsidRDefault="00A9345C" w:rsidP="00A93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4827D7" w:rsidRPr="004827D7" w:rsidRDefault="004827D7" w:rsidP="004827D7">
      <w:pPr>
        <w:widowControl w:val="0"/>
        <w:autoSpaceDE w:val="0"/>
        <w:autoSpaceDN w:val="0"/>
        <w:adjustRightInd w:val="0"/>
        <w:spacing w:after="0"/>
        <w:ind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49B9" w:rsidRDefault="005649B9" w:rsidP="004827D7">
      <w:pPr>
        <w:widowControl w:val="0"/>
        <w:autoSpaceDE w:val="0"/>
        <w:autoSpaceDN w:val="0"/>
        <w:adjustRightInd w:val="0"/>
        <w:spacing w:after="0"/>
        <w:ind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27D7" w:rsidRPr="004827D7" w:rsidRDefault="0080205B" w:rsidP="004827D7">
      <w:pPr>
        <w:widowControl w:val="0"/>
        <w:autoSpaceDE w:val="0"/>
        <w:autoSpaceDN w:val="0"/>
        <w:adjustRightInd w:val="0"/>
        <w:spacing w:after="0"/>
        <w:ind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</w:t>
      </w:r>
      <w:r w:rsidR="004827D7" w:rsidRPr="00482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ОСВОЕНИЯ ДОСТИЖЕНИЙ ЛИЧНОСТНЫХ РЕЗУЛЬТАТОВ ВОСПИТАТЕЛЬНОЙ РАБОТЫ</w:t>
      </w:r>
    </w:p>
    <w:p w:rsidR="004827D7" w:rsidRPr="004827D7" w:rsidRDefault="004827D7" w:rsidP="00482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27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</w:p>
    <w:p w:rsidR="004827D7" w:rsidRPr="004827D7" w:rsidRDefault="004827D7" w:rsidP="00482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127"/>
        <w:gridCol w:w="4536"/>
      </w:tblGrid>
      <w:tr w:rsidR="004827D7" w:rsidRPr="004827D7" w:rsidTr="00861FFF">
        <w:tc>
          <w:tcPr>
            <w:tcW w:w="3510" w:type="dxa"/>
            <w:vAlign w:val="center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(предметные)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4536" w:type="dxa"/>
            <w:vAlign w:val="center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4827D7" w:rsidRPr="004827D7" w:rsidTr="00861FFF">
        <w:tc>
          <w:tcPr>
            <w:tcW w:w="3510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4827D7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 xml:space="preserve">П1 - </w:t>
            </w:r>
            <w:r w:rsidRPr="004827D7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</w:t>
            </w:r>
            <w:r w:rsidRPr="0048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1,2</w:t>
            </w:r>
          </w:p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4536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лаб.и практическое занятия, практической подготовка 1-3</w:t>
            </w:r>
          </w:p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827D7" w:rsidRPr="004827D7" w:rsidTr="00861FFF">
        <w:tc>
          <w:tcPr>
            <w:tcW w:w="3510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4827D7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 xml:space="preserve">П2 </w:t>
            </w:r>
            <w:r w:rsidRPr="004827D7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-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</w:t>
            </w:r>
            <w:r w:rsidRPr="0048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1,2</w:t>
            </w:r>
          </w:p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лаб.и практическое занятия, практической подготовка 4-7</w:t>
            </w:r>
          </w:p>
        </w:tc>
      </w:tr>
      <w:tr w:rsidR="004827D7" w:rsidRPr="004827D7" w:rsidTr="00861FFF">
        <w:tc>
          <w:tcPr>
            <w:tcW w:w="3510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ЛР9 - </w:t>
            </w:r>
            <w:r w:rsidRPr="00482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7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</w:t>
            </w:r>
            <w:r w:rsidRPr="0048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1,2</w:t>
            </w:r>
          </w:p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лаб.и практическое занятия, практической подготовка 8-11</w:t>
            </w:r>
          </w:p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27D7" w:rsidRPr="004827D7" w:rsidTr="00861FFF">
        <w:tc>
          <w:tcPr>
            <w:tcW w:w="3510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4827D7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 xml:space="preserve">П4 - </w:t>
            </w:r>
            <w:r w:rsidRPr="004827D7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</w:t>
            </w:r>
            <w:r w:rsidRPr="0048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1,2</w:t>
            </w:r>
          </w:p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лаб.и практическое занятия, практической подготовка 12-15</w:t>
            </w:r>
          </w:p>
        </w:tc>
      </w:tr>
      <w:tr w:rsidR="004827D7" w:rsidRPr="004827D7" w:rsidTr="00861FFF">
        <w:tc>
          <w:tcPr>
            <w:tcW w:w="3510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4827D7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lastRenderedPageBreak/>
              <w:t>Л3</w:t>
            </w:r>
            <w:r w:rsidRPr="004827D7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- сформированность устойчивой мотивации к здоровому образу жизни и обу-</w:t>
            </w:r>
          </w:p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4827D7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чению, целенаправленному личностному совершенствованию двигательной</w:t>
            </w:r>
          </w:p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4827D7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активности с валеологической и профессиональной направленностью, непри-</w:t>
            </w:r>
          </w:p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</w:pPr>
            <w:r w:rsidRPr="004827D7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ятию вредных привычек: курения, употребления алкоголя, наркотиков;</w:t>
            </w:r>
          </w:p>
        </w:tc>
        <w:tc>
          <w:tcPr>
            <w:tcW w:w="2127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КО1,2</w:t>
            </w:r>
          </w:p>
        </w:tc>
        <w:tc>
          <w:tcPr>
            <w:tcW w:w="4536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лаб.и практическое занятия, практической подготовка 16-17</w:t>
            </w:r>
          </w:p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827D7" w:rsidRPr="004827D7" w:rsidTr="00861FFF">
        <w:tc>
          <w:tcPr>
            <w:tcW w:w="3510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 w:cs="Times New Roman"/>
                <w:color w:val="000000"/>
                <w:sz w:val="24"/>
                <w:szCs w:val="24"/>
              </w:rPr>
            </w:pPr>
            <w:r w:rsidRPr="004827D7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 xml:space="preserve">П5 - </w:t>
            </w:r>
            <w:r w:rsidRPr="004827D7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</w:t>
            </w:r>
            <w:r w:rsidRPr="0048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1,2</w:t>
            </w:r>
          </w:p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4536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лаб.и практическое занятия, практической подготовка 18</w:t>
            </w:r>
          </w:p>
          <w:p w:rsidR="004827D7" w:rsidRPr="004827D7" w:rsidRDefault="004827D7" w:rsidP="004827D7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827D7" w:rsidRPr="004827D7" w:rsidRDefault="004827D7" w:rsidP="004827D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827D7" w:rsidRPr="004827D7" w:rsidRDefault="004827D7" w:rsidP="004827D7">
      <w:pPr>
        <w:autoSpaceDE w:val="0"/>
        <w:autoSpaceDN w:val="0"/>
        <w:adjustRightInd w:val="0"/>
        <w:spacing w:after="0"/>
        <w:ind w:hanging="142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4827D7" w:rsidRPr="004827D7" w:rsidRDefault="004827D7" w:rsidP="004827D7">
      <w:pPr>
        <w:autoSpaceDE w:val="0"/>
        <w:autoSpaceDN w:val="0"/>
        <w:adjustRightInd w:val="0"/>
        <w:spacing w:after="0"/>
        <w:ind w:hanging="142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4827D7" w:rsidRPr="004827D7" w:rsidRDefault="004827D7" w:rsidP="004827D7">
      <w:pPr>
        <w:autoSpaceDE w:val="0"/>
        <w:autoSpaceDN w:val="0"/>
        <w:adjustRightInd w:val="0"/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827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</w:t>
      </w:r>
      <w:r w:rsidRPr="004827D7">
        <w:rPr>
          <w:rFonts w:ascii="Times New Roman" w:eastAsia="Times New Roman" w:hAnsi="Times New Roman" w:cs="Times New Roman"/>
          <w:b/>
          <w:bCs/>
          <w:color w:val="000000"/>
          <w:vertAlign w:val="subscript"/>
          <w:lang w:eastAsia="ru-RU"/>
        </w:rPr>
        <w:t>1 (</w:t>
      </w:r>
      <w:r w:rsidRPr="004827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оценивания практических работ и практической подготовки)</w:t>
      </w:r>
    </w:p>
    <w:tbl>
      <w:tblPr>
        <w:tblW w:w="101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3"/>
        <w:gridCol w:w="4078"/>
        <w:gridCol w:w="851"/>
        <w:gridCol w:w="992"/>
        <w:gridCol w:w="993"/>
        <w:gridCol w:w="141"/>
        <w:gridCol w:w="851"/>
        <w:gridCol w:w="992"/>
        <w:gridCol w:w="851"/>
      </w:tblGrid>
      <w:tr w:rsidR="004827D7" w:rsidRPr="004827D7" w:rsidTr="00861FFF">
        <w:trPr>
          <w:tblCellSpacing w:w="0" w:type="dxa"/>
        </w:trPr>
        <w:tc>
          <w:tcPr>
            <w:tcW w:w="4461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Нормативы</w:t>
            </w:r>
          </w:p>
        </w:tc>
        <w:tc>
          <w:tcPr>
            <w:tcW w:w="1843" w:type="dxa"/>
            <w:gridSpan w:val="2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1985" w:type="dxa"/>
            <w:gridSpan w:val="3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 курс</w:t>
            </w:r>
          </w:p>
        </w:tc>
        <w:tc>
          <w:tcPr>
            <w:tcW w:w="184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 курс</w:t>
            </w:r>
          </w:p>
        </w:tc>
      </w:tr>
      <w:tr w:rsidR="004827D7" w:rsidRPr="004827D7" w:rsidTr="00861FFF">
        <w:trPr>
          <w:tblCellSpacing w:w="0" w:type="dxa"/>
        </w:trPr>
        <w:tc>
          <w:tcPr>
            <w:tcW w:w="4461" w:type="dxa"/>
            <w:gridSpan w:val="2"/>
            <w:vMerge/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юноши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девушки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юноши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девушки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Юноши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девушки</w:t>
            </w:r>
          </w:p>
        </w:tc>
      </w:tr>
      <w:tr w:rsidR="004827D7" w:rsidRPr="004827D7" w:rsidTr="00861FFF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Легкая атлетика</w:t>
            </w:r>
          </w:p>
        </w:tc>
      </w:tr>
      <w:tr w:rsidR="004827D7" w:rsidRPr="004827D7" w:rsidTr="00861FFF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Бег 100 м.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13.8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14.3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14.6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16.3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17.6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18.0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13.5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14.8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16.5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17.0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17.5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13.5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14.8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16.5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17.0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17.5</w:t>
            </w:r>
          </w:p>
        </w:tc>
      </w:tr>
      <w:tr w:rsidR="004827D7" w:rsidRPr="004827D7" w:rsidTr="00861FFF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Бег 1000м-ю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500м-д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3.35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3.50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4.10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2.00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2.03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2.05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3.25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3.45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4.04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1.55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2.00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2.03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3.20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3.40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4.00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1.53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1.55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2.00</w:t>
            </w:r>
          </w:p>
        </w:tc>
      </w:tr>
      <w:tr w:rsidR="004827D7" w:rsidRPr="004827D7" w:rsidTr="00861FFF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Бег 3000м-ю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2000м-д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13.10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14.40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9.50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11.20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11.50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12.30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13.30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10.30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11.15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11.35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12.30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13.30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10.30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11.15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11.35</w:t>
            </w:r>
          </w:p>
        </w:tc>
      </w:tr>
      <w:tr w:rsidR="004827D7" w:rsidRPr="004827D7" w:rsidTr="00861FFF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Подтягивание из виса на высокой перекладине-юноши(раз)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Сгибание и разгибание рук в упоре лежа на полу- девушки(раз)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827D7" w:rsidRPr="004827D7" w:rsidTr="00861FFF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 xml:space="preserve">Прыжок в длину с места толчком двумя ногами (см.) 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4827D7" w:rsidRPr="004827D7" w:rsidTr="00861FFF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 xml:space="preserve">Поднимание туловища из положения </w:t>
            </w: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лежа на спине (раз в 1 мин.)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4827D7" w:rsidRPr="004827D7" w:rsidTr="00861FFF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Подскок со скакалкой(за 1 мин)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</w:tr>
      <w:tr w:rsidR="004827D7" w:rsidRPr="004827D7" w:rsidTr="00861FFF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Челночный бег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24.0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26.0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28.0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26.0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28.0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30.0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22.0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24.0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26.0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24.0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26.0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28.0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20.0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22.0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24.0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22.0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24.0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26.0</w:t>
            </w:r>
          </w:p>
        </w:tc>
      </w:tr>
      <w:tr w:rsidR="004827D7" w:rsidRPr="004827D7" w:rsidTr="00861FFF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Метание спортивного снаряда весом 700г-юноши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500г-девушки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4827D7" w:rsidRPr="004827D7" w:rsidTr="00861FFF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Баскетбол.</w:t>
            </w:r>
          </w:p>
        </w:tc>
      </w:tr>
      <w:tr w:rsidR="004827D7" w:rsidRPr="004827D7" w:rsidTr="00861FFF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Штрафной бросок(из 10 бросков)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827D7" w:rsidRPr="004827D7" w:rsidTr="00861FFF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Двухсторонняя игра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4827D7" w:rsidRPr="004827D7" w:rsidTr="00861FFF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Волейбол.</w:t>
            </w:r>
          </w:p>
        </w:tc>
      </w:tr>
      <w:tr w:rsidR="004827D7" w:rsidRPr="004827D7" w:rsidTr="00861FFF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Прием и передача мяча сверху двумя руками(раз)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4827D7" w:rsidRPr="004827D7" w:rsidTr="00861FFF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Подача мяча в зоны №1,5,6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(из 10 подач)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 зона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 зона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5 зона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5 зона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6 зона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6 зона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827D7" w:rsidRPr="004827D7" w:rsidTr="00861FFF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Двухсторонняя игра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4827D7" w:rsidRPr="004827D7" w:rsidTr="00861FFF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Лыжная подготовка.</w:t>
            </w:r>
          </w:p>
        </w:tc>
      </w:tr>
      <w:tr w:rsidR="004827D7" w:rsidRPr="004827D7" w:rsidTr="00861FFF">
        <w:trPr>
          <w:trHeight w:val="133"/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Подъем «елочкой», «лесенкой»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ачет</w:t>
            </w:r>
          </w:p>
        </w:tc>
      </w:tr>
      <w:tr w:rsidR="004827D7" w:rsidRPr="004827D7" w:rsidTr="00861FFF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Спуск в основной стойке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4827D7" w:rsidRPr="004827D7" w:rsidTr="00861FFF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Бег на лыжах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5 км-юноши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 км-девушки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23.40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25.00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25.40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17.30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18.45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19.15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23.30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25.30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26.30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18.00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19.30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20.20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23.30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25.30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26.30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18.00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1.30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0.20</w:t>
            </w:r>
          </w:p>
        </w:tc>
      </w:tr>
      <w:tr w:rsidR="004827D7" w:rsidRPr="004827D7" w:rsidTr="00861FFF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749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Гимнастика.</w:t>
            </w:r>
          </w:p>
        </w:tc>
      </w:tr>
      <w:tr w:rsidR="004827D7" w:rsidRPr="004827D7" w:rsidTr="00861FFF">
        <w:trPr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Наклон вперед из положения стоя с прямыми ногами на гимнастической скамье(ниже уровня скамьи- см)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827D7" w:rsidRPr="004827D7" w:rsidTr="00861FFF">
        <w:trPr>
          <w:trHeight w:val="1110"/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Рывок гири 16 кг(раз)-юноши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Подтягивание из виса лежа на низкой перекладине (раз)-девушки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7D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827D7" w:rsidRPr="004827D7" w:rsidTr="00861FFF">
        <w:trPr>
          <w:trHeight w:val="80"/>
          <w:tblCellSpacing w:w="0" w:type="dxa"/>
        </w:trPr>
        <w:tc>
          <w:tcPr>
            <w:tcW w:w="38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27D7" w:rsidRPr="004827D7" w:rsidRDefault="004827D7" w:rsidP="004827D7">
      <w:pPr>
        <w:autoSpaceDE w:val="0"/>
        <w:autoSpaceDN w:val="0"/>
        <w:adjustRightInd w:val="0"/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827D7" w:rsidRPr="004827D7" w:rsidRDefault="004827D7" w:rsidP="004827D7">
      <w:pPr>
        <w:autoSpaceDE w:val="0"/>
        <w:autoSpaceDN w:val="0"/>
        <w:adjustRightInd w:val="0"/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827D7" w:rsidRPr="004827D7" w:rsidRDefault="004827D7" w:rsidP="004827D7">
      <w:pPr>
        <w:autoSpaceDE w:val="0"/>
        <w:autoSpaceDN w:val="0"/>
        <w:adjustRightInd w:val="0"/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827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</w:t>
      </w:r>
      <w:r w:rsidRPr="004827D7">
        <w:rPr>
          <w:rFonts w:ascii="Times New Roman" w:eastAsia="Times New Roman" w:hAnsi="Times New Roman" w:cs="Times New Roman"/>
          <w:b/>
          <w:bCs/>
          <w:color w:val="000000"/>
          <w:vertAlign w:val="subscript"/>
          <w:lang w:eastAsia="ru-RU"/>
        </w:rPr>
        <w:t>2 (</w:t>
      </w:r>
      <w:r w:rsidRPr="004827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оценивания практических работ и практической подготовки)</w:t>
      </w:r>
    </w:p>
    <w:tbl>
      <w:tblPr>
        <w:tblStyle w:val="2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992"/>
        <w:gridCol w:w="992"/>
        <w:gridCol w:w="1011"/>
        <w:gridCol w:w="1116"/>
        <w:gridCol w:w="1134"/>
        <w:gridCol w:w="992"/>
      </w:tblGrid>
      <w:tr w:rsidR="004827D7" w:rsidRPr="004827D7" w:rsidTr="00861FFF">
        <w:tc>
          <w:tcPr>
            <w:tcW w:w="534" w:type="dxa"/>
            <w:vMerge w:val="restart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827D7">
              <w:rPr>
                <w:rFonts w:ascii="Times New Roman" w:hAnsi="Times New Roman" w:cs="Times New Roman"/>
                <w:bCs/>
                <w:color w:val="000000"/>
              </w:rPr>
              <w:t>№</w:t>
            </w:r>
          </w:p>
          <w:p w:rsidR="004827D7" w:rsidRPr="004827D7" w:rsidRDefault="004827D7" w:rsidP="00482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827D7">
              <w:rPr>
                <w:rFonts w:ascii="Times New Roman" w:hAnsi="Times New Roman" w:cs="Times New Roman"/>
                <w:bCs/>
                <w:color w:val="000000"/>
              </w:rPr>
              <w:t>п/п</w:t>
            </w:r>
          </w:p>
        </w:tc>
        <w:tc>
          <w:tcPr>
            <w:tcW w:w="3118" w:type="dxa"/>
            <w:vMerge w:val="restart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Вид испытания</w:t>
            </w:r>
          </w:p>
          <w:p w:rsidR="004827D7" w:rsidRPr="004827D7" w:rsidRDefault="004827D7" w:rsidP="00482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(тесты)</w:t>
            </w:r>
          </w:p>
        </w:tc>
        <w:tc>
          <w:tcPr>
            <w:tcW w:w="6237" w:type="dxa"/>
            <w:gridSpan w:val="6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Нормативы</w:t>
            </w:r>
          </w:p>
        </w:tc>
      </w:tr>
      <w:tr w:rsidR="004827D7" w:rsidRPr="004827D7" w:rsidTr="00861FFF">
        <w:tc>
          <w:tcPr>
            <w:tcW w:w="534" w:type="dxa"/>
            <w:vMerge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95" w:type="dxa"/>
            <w:gridSpan w:val="3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Юноши (оценка)</w:t>
            </w:r>
          </w:p>
        </w:tc>
        <w:tc>
          <w:tcPr>
            <w:tcW w:w="3242" w:type="dxa"/>
            <w:gridSpan w:val="3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Девушки (оценка)</w:t>
            </w:r>
          </w:p>
        </w:tc>
      </w:tr>
      <w:tr w:rsidR="004827D7" w:rsidRPr="004827D7" w:rsidTr="00861FFF">
        <w:tc>
          <w:tcPr>
            <w:tcW w:w="534" w:type="dxa"/>
            <w:vMerge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ind w:left="-44" w:firstLine="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11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6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827D7" w:rsidRPr="004827D7" w:rsidTr="00861FFF">
        <w:tc>
          <w:tcPr>
            <w:tcW w:w="534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827D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118" w:type="dxa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Бег на 100 м (с)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15.1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14.8</w:t>
            </w:r>
          </w:p>
        </w:tc>
        <w:tc>
          <w:tcPr>
            <w:tcW w:w="1011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13.8</w:t>
            </w:r>
          </w:p>
        </w:tc>
        <w:tc>
          <w:tcPr>
            <w:tcW w:w="1116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18.0</w:t>
            </w:r>
          </w:p>
        </w:tc>
        <w:tc>
          <w:tcPr>
            <w:tcW w:w="1134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17.6</w:t>
            </w:r>
          </w:p>
        </w:tc>
        <w:tc>
          <w:tcPr>
            <w:tcW w:w="992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827D7">
              <w:rPr>
                <w:rFonts w:ascii="Times New Roman" w:hAnsi="Times New Roman" w:cs="Times New Roman"/>
                <w:bCs/>
                <w:color w:val="000000"/>
              </w:rPr>
              <w:t>16.5</w:t>
            </w:r>
          </w:p>
        </w:tc>
      </w:tr>
      <w:tr w:rsidR="004827D7" w:rsidRPr="004827D7" w:rsidTr="00861FFF">
        <w:tc>
          <w:tcPr>
            <w:tcW w:w="534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827D7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118" w:type="dxa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Бег 2000 м (мин.с.)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9.20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8.50</w:t>
            </w:r>
          </w:p>
        </w:tc>
        <w:tc>
          <w:tcPr>
            <w:tcW w:w="1011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7.50</w:t>
            </w:r>
          </w:p>
        </w:tc>
        <w:tc>
          <w:tcPr>
            <w:tcW w:w="1116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11.50</w:t>
            </w:r>
          </w:p>
        </w:tc>
        <w:tc>
          <w:tcPr>
            <w:tcW w:w="1134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11.20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9.50</w:t>
            </w:r>
          </w:p>
        </w:tc>
      </w:tr>
      <w:tr w:rsidR="004827D7" w:rsidRPr="004827D7" w:rsidTr="00861FFF">
        <w:tc>
          <w:tcPr>
            <w:tcW w:w="534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827D7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118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Челночный бег 3х10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8.6</w:t>
            </w:r>
          </w:p>
        </w:tc>
        <w:tc>
          <w:tcPr>
            <w:tcW w:w="1011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116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9.5</w:t>
            </w:r>
          </w:p>
        </w:tc>
        <w:tc>
          <w:tcPr>
            <w:tcW w:w="1134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8.7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</w:tr>
      <w:tr w:rsidR="004827D7" w:rsidRPr="004827D7" w:rsidTr="00861FFF">
        <w:tc>
          <w:tcPr>
            <w:tcW w:w="534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827D7">
              <w:rPr>
                <w:rFonts w:ascii="Times New Roman" w:hAnsi="Times New Roman" w:cs="Times New Roman"/>
                <w:bCs/>
                <w:color w:val="000000"/>
              </w:rPr>
              <w:lastRenderedPageBreak/>
              <w:t>4</w:t>
            </w:r>
          </w:p>
        </w:tc>
        <w:tc>
          <w:tcPr>
            <w:tcW w:w="3118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Подтягивание из виса на высокой перекладине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(количество раз)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11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16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827D7" w:rsidRPr="004827D7" w:rsidTr="00861FFF">
        <w:tc>
          <w:tcPr>
            <w:tcW w:w="534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827D7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118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 xml:space="preserve">Или рывок гири 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16 кг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(количество раз)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011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16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827D7" w:rsidRPr="004827D7" w:rsidTr="00861FFF">
        <w:tc>
          <w:tcPr>
            <w:tcW w:w="534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827D7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3118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Верхняя прямая подача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(Волейбол, Кол-во раз)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11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6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827D7" w:rsidRPr="004827D7" w:rsidTr="00861FFF">
        <w:tc>
          <w:tcPr>
            <w:tcW w:w="534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827D7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3118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Или сгибание и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разгибание рук в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упоре лежа на полу (количество раз)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11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16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4827D7" w:rsidRPr="004827D7" w:rsidTr="00861FFF">
        <w:tc>
          <w:tcPr>
            <w:tcW w:w="534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827D7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3118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Штрафной бросок в кольцо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11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6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827D7" w:rsidRPr="004827D7" w:rsidTr="00861FFF">
        <w:tc>
          <w:tcPr>
            <w:tcW w:w="534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827D7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3118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Бросок из под щита после ведения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(Баскетбол, 10 попыток, кол-во раз)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11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16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4827D7" w:rsidRPr="004827D7" w:rsidTr="00861FFF">
        <w:tc>
          <w:tcPr>
            <w:tcW w:w="534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827D7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3118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Прыжок в длину с места толчком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двумя ногами (см)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200-210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215-225</w:t>
            </w:r>
          </w:p>
        </w:tc>
        <w:tc>
          <w:tcPr>
            <w:tcW w:w="1011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230-240</w:t>
            </w:r>
          </w:p>
        </w:tc>
        <w:tc>
          <w:tcPr>
            <w:tcW w:w="1116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150-160</w:t>
            </w:r>
          </w:p>
        </w:tc>
        <w:tc>
          <w:tcPr>
            <w:tcW w:w="1134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165-175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180-190</w:t>
            </w:r>
          </w:p>
        </w:tc>
      </w:tr>
      <w:tr w:rsidR="004827D7" w:rsidRPr="004827D7" w:rsidTr="00861FFF">
        <w:tc>
          <w:tcPr>
            <w:tcW w:w="534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827D7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3118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Поднимание туловища из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положения лежа на спине, руки за головой (количество раз за 30 секунд)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011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16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4827D7" w:rsidRPr="004827D7" w:rsidTr="00861FFF">
        <w:tc>
          <w:tcPr>
            <w:tcW w:w="534" w:type="dxa"/>
          </w:tcPr>
          <w:p w:rsidR="004827D7" w:rsidRPr="004827D7" w:rsidRDefault="004827D7" w:rsidP="00482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827D7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3118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Верхняя передача над собой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(волейбол)</w:t>
            </w:r>
          </w:p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(Кол-во раз)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11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16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vAlign w:val="bottom"/>
          </w:tcPr>
          <w:p w:rsidR="004827D7" w:rsidRPr="004827D7" w:rsidRDefault="004827D7" w:rsidP="00482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7D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4827D7" w:rsidRPr="004827D7" w:rsidRDefault="004827D7" w:rsidP="004827D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827D7" w:rsidRPr="004827D7" w:rsidRDefault="004827D7" w:rsidP="004827D7">
      <w:pPr>
        <w:tabs>
          <w:tab w:val="left" w:pos="6125"/>
        </w:tabs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4827D7" w:rsidRPr="00837ED5" w:rsidRDefault="004827D7">
      <w:pPr>
        <w:rPr>
          <w:rFonts w:ascii="Times New Roman" w:hAnsi="Times New Roman" w:cs="Times New Roman"/>
          <w:sz w:val="24"/>
          <w:szCs w:val="24"/>
        </w:rPr>
      </w:pPr>
    </w:p>
    <w:sectPr w:rsidR="004827D7" w:rsidRPr="00837ED5" w:rsidSect="0086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36" w:rsidRDefault="00E83236">
      <w:pPr>
        <w:spacing w:after="0" w:line="240" w:lineRule="auto"/>
      </w:pPr>
      <w:r>
        <w:separator/>
      </w:r>
    </w:p>
  </w:endnote>
  <w:endnote w:type="continuationSeparator" w:id="0">
    <w:p w:rsidR="00E83236" w:rsidRDefault="00E8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057" w:rsidRDefault="000A6057">
    <w:pPr>
      <w:pStyle w:val="Style2"/>
      <w:widowControl/>
      <w:spacing w:line="240" w:lineRule="auto"/>
      <w:ind w:left="4877"/>
      <w:jc w:val="both"/>
      <w:rPr>
        <w:rStyle w:val="FontStyle39"/>
      </w:rPr>
    </w:pPr>
    <w:r>
      <w:rPr>
        <w:rStyle w:val="FontStyle39"/>
      </w:rPr>
      <w:fldChar w:fldCharType="begin"/>
    </w:r>
    <w:r>
      <w:rPr>
        <w:rStyle w:val="FontStyle39"/>
      </w:rPr>
      <w:instrText>PAGE</w:instrText>
    </w:r>
    <w:r>
      <w:rPr>
        <w:rStyle w:val="FontStyle39"/>
      </w:rPr>
      <w:fldChar w:fldCharType="separate"/>
    </w:r>
    <w:r>
      <w:rPr>
        <w:rStyle w:val="FontStyle39"/>
        <w:noProof/>
      </w:rPr>
      <w:t>10</w:t>
    </w:r>
    <w:r>
      <w:rPr>
        <w:rStyle w:val="FontStyle3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057" w:rsidRDefault="000A6057">
    <w:pPr>
      <w:pStyle w:val="Style2"/>
      <w:widowControl/>
      <w:spacing w:line="240" w:lineRule="auto"/>
      <w:ind w:left="4877"/>
      <w:jc w:val="both"/>
      <w:rPr>
        <w:rStyle w:val="FontStyle39"/>
      </w:rPr>
    </w:pPr>
    <w:r>
      <w:rPr>
        <w:rStyle w:val="FontStyle39"/>
      </w:rPr>
      <w:fldChar w:fldCharType="begin"/>
    </w:r>
    <w:r>
      <w:rPr>
        <w:rStyle w:val="FontStyle39"/>
      </w:rPr>
      <w:instrText>PAGE</w:instrText>
    </w:r>
    <w:r>
      <w:rPr>
        <w:rStyle w:val="FontStyle39"/>
      </w:rPr>
      <w:fldChar w:fldCharType="separate"/>
    </w:r>
    <w:r w:rsidR="004A1D46">
      <w:rPr>
        <w:rStyle w:val="FontStyle39"/>
        <w:noProof/>
      </w:rPr>
      <w:t>7</w:t>
    </w:r>
    <w:r>
      <w:rPr>
        <w:rStyle w:val="FontStyle3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36" w:rsidRDefault="00E83236">
      <w:pPr>
        <w:spacing w:after="0" w:line="240" w:lineRule="auto"/>
      </w:pPr>
      <w:r>
        <w:separator/>
      </w:r>
    </w:p>
  </w:footnote>
  <w:footnote w:type="continuationSeparator" w:id="0">
    <w:p w:rsidR="00E83236" w:rsidRDefault="00E83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057" w:rsidRDefault="000A60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057" w:rsidRDefault="000A60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" w15:restartNumberingAfterBreak="0">
    <w:nsid w:val="18604F27"/>
    <w:multiLevelType w:val="singleLevel"/>
    <w:tmpl w:val="45D0CCD4"/>
    <w:lvl w:ilvl="0">
      <w:start w:val="2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6D7F7C0C"/>
    <w:multiLevelType w:val="hybridMultilevel"/>
    <w:tmpl w:val="4BCEA270"/>
    <w:lvl w:ilvl="0" w:tplc="082847A0">
      <w:start w:val="1"/>
      <w:numFmt w:val="bullet"/>
      <w:lvlText w:val=""/>
      <w:lvlJc w:val="left"/>
      <w:pPr>
        <w:ind w:left="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39"/>
    <w:rsid w:val="000428D6"/>
    <w:rsid w:val="00074AC5"/>
    <w:rsid w:val="000828FD"/>
    <w:rsid w:val="000A6057"/>
    <w:rsid w:val="001033E2"/>
    <w:rsid w:val="001114E4"/>
    <w:rsid w:val="00115EC5"/>
    <w:rsid w:val="00135307"/>
    <w:rsid w:val="00166681"/>
    <w:rsid w:val="00187F73"/>
    <w:rsid w:val="001C78FD"/>
    <w:rsid w:val="001E1212"/>
    <w:rsid w:val="00203581"/>
    <w:rsid w:val="002D627F"/>
    <w:rsid w:val="002F4744"/>
    <w:rsid w:val="0030295F"/>
    <w:rsid w:val="004461E8"/>
    <w:rsid w:val="004827D7"/>
    <w:rsid w:val="004930EA"/>
    <w:rsid w:val="004A1D46"/>
    <w:rsid w:val="00525256"/>
    <w:rsid w:val="005534B0"/>
    <w:rsid w:val="005649B9"/>
    <w:rsid w:val="0056687E"/>
    <w:rsid w:val="00575D2B"/>
    <w:rsid w:val="005917D9"/>
    <w:rsid w:val="005B46A1"/>
    <w:rsid w:val="005F5B0F"/>
    <w:rsid w:val="0061096A"/>
    <w:rsid w:val="006A37DE"/>
    <w:rsid w:val="006A4AC3"/>
    <w:rsid w:val="006D4E39"/>
    <w:rsid w:val="006E72C0"/>
    <w:rsid w:val="00711800"/>
    <w:rsid w:val="007D4D6C"/>
    <w:rsid w:val="0080205B"/>
    <w:rsid w:val="00837ED5"/>
    <w:rsid w:val="00861FFF"/>
    <w:rsid w:val="008C67ED"/>
    <w:rsid w:val="00983A36"/>
    <w:rsid w:val="009D2ECC"/>
    <w:rsid w:val="00A34700"/>
    <w:rsid w:val="00A906D4"/>
    <w:rsid w:val="00A9345C"/>
    <w:rsid w:val="00A959E2"/>
    <w:rsid w:val="00B13961"/>
    <w:rsid w:val="00B31DAF"/>
    <w:rsid w:val="00B9149F"/>
    <w:rsid w:val="00BA2C8F"/>
    <w:rsid w:val="00C9590C"/>
    <w:rsid w:val="00D2472B"/>
    <w:rsid w:val="00D36FEB"/>
    <w:rsid w:val="00D7140A"/>
    <w:rsid w:val="00D83D9C"/>
    <w:rsid w:val="00DE7DCE"/>
    <w:rsid w:val="00E02797"/>
    <w:rsid w:val="00E60FA8"/>
    <w:rsid w:val="00E83236"/>
    <w:rsid w:val="00EE3824"/>
    <w:rsid w:val="00F3062F"/>
    <w:rsid w:val="00F9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F24C2-EC68-419E-9D4C-CEA31688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37ED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37E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837ED5"/>
    <w:rPr>
      <w:rFonts w:ascii="Times New Roman" w:hAnsi="Times New Roman" w:cs="Times New Roman"/>
      <w:color w:val="000000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837E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37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9D2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9D2EC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4827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34700"/>
    <w:pPr>
      <w:ind w:left="720"/>
      <w:contextualSpacing/>
    </w:pPr>
  </w:style>
  <w:style w:type="character" w:styleId="a7">
    <w:name w:val="Emphasis"/>
    <w:qFormat/>
    <w:rsid w:val="000A6057"/>
    <w:rPr>
      <w:rFonts w:ascii="Times New Roman" w:hAnsi="Times New Roman" w:cs="Times New Roman" w:hint="default"/>
      <w:i/>
      <w:iCs w:val="0"/>
    </w:rPr>
  </w:style>
  <w:style w:type="character" w:styleId="a8">
    <w:name w:val="Hyperlink"/>
    <w:basedOn w:val="a0"/>
    <w:uiPriority w:val="99"/>
    <w:unhideWhenUsed/>
    <w:rsid w:val="008020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o-gt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633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ew.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usneb.ru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iboo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0129-B65D-48D7-A7A0-0AD3B740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</dc:creator>
  <cp:keywords/>
  <dc:description/>
  <cp:lastModifiedBy>Компьютер</cp:lastModifiedBy>
  <cp:revision>2</cp:revision>
  <dcterms:created xsi:type="dcterms:W3CDTF">2024-10-17T04:38:00Z</dcterms:created>
  <dcterms:modified xsi:type="dcterms:W3CDTF">2024-10-17T04:38:00Z</dcterms:modified>
</cp:coreProperties>
</file>