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AA" w:rsidRPr="007D1CB1" w:rsidRDefault="001D71AA" w:rsidP="001D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1D71AA" w:rsidRPr="007D1CB1" w:rsidRDefault="001D71AA" w:rsidP="001D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1D71AA" w:rsidRPr="007D1CB1" w:rsidRDefault="001D71AA" w:rsidP="001D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1D71AA" w:rsidRPr="007D1CB1" w:rsidRDefault="001D71AA" w:rsidP="001D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1D71AA" w:rsidRPr="007D1CB1" w:rsidRDefault="001D71AA" w:rsidP="001D71A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D71AA" w:rsidRPr="007D1CB1" w:rsidRDefault="001D71AA" w:rsidP="001D7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1D71AA" w:rsidRPr="007D1CB1" w:rsidRDefault="001D71AA" w:rsidP="001D7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1D71AA" w:rsidRPr="007D1CB1" w:rsidRDefault="001D71AA" w:rsidP="001D71A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71AA" w:rsidRPr="007D1CB1" w:rsidRDefault="001D71AA" w:rsidP="001D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1D71AA" w:rsidRPr="007D1CB1" w:rsidRDefault="001D71AA" w:rsidP="001D71A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ОУД.08 ИНФОРМАТИКА / АДАПТАЦИОННАЯ ИНФОРМАТИКА</w:t>
      </w:r>
    </w:p>
    <w:p w:rsidR="001D71AA" w:rsidRPr="007D1CB1" w:rsidRDefault="001D71AA" w:rsidP="001D71AA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7D1CB1">
        <w:rPr>
          <w:sz w:val="28"/>
          <w:szCs w:val="28"/>
        </w:rPr>
        <w:t xml:space="preserve">       </w:t>
      </w:r>
      <w:r w:rsidRPr="007D1CB1"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1D71AA" w:rsidRPr="007D1CB1" w:rsidRDefault="001D71AA" w:rsidP="001D71AA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7D1CB1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1D71AA" w:rsidRPr="007D1CB1" w:rsidRDefault="001D71AA" w:rsidP="001D71AA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7D1CB1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1D71AA" w:rsidRPr="007D1CB1" w:rsidRDefault="001D71AA" w:rsidP="001D71AA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7D1CB1"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1D71AA" w:rsidRPr="007D1CB1" w:rsidRDefault="001D71AA" w:rsidP="001D7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D71AA" w:rsidRPr="007D1CB1" w:rsidRDefault="001D71AA" w:rsidP="001D7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43.01.09 ПОВАР, КОНДИТЕР</w:t>
      </w:r>
    </w:p>
    <w:p w:rsidR="001D71AA" w:rsidRPr="007D1CB1" w:rsidRDefault="001D71AA" w:rsidP="001D7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7D1CB1" w:rsidRDefault="001D71AA" w:rsidP="001D71A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:rsidR="001D71AA" w:rsidRDefault="001D71AA" w:rsidP="001D71A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E29" w:rsidRDefault="00E81E29" w:rsidP="001D71A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E29" w:rsidRDefault="00E81E29" w:rsidP="001D71A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E29" w:rsidRDefault="00E81E29" w:rsidP="001D71A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E29" w:rsidRDefault="00E81E29" w:rsidP="001D71A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E29" w:rsidRPr="007D1CB1" w:rsidRDefault="00E81E29" w:rsidP="001D71A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1AA" w:rsidRPr="001D71AA" w:rsidRDefault="001D71AA" w:rsidP="001D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1D71A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1D71AA" w:rsidRPr="001D71AA" w:rsidRDefault="001D71AA" w:rsidP="001D71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1D7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дополнениями от: 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г., 24 сентября, 11 декабря 2020 г., 12 августа 2022 г., 27 декабря 2023 г.;</w:t>
      </w:r>
    </w:p>
    <w:p w:rsidR="001D71AA" w:rsidRPr="001D71AA" w:rsidRDefault="001D71AA" w:rsidP="001D71A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1D7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кондитер,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09.12.2016г N 1569 </w:t>
      </w:r>
      <w:r w:rsidRPr="001D71AA">
        <w:rPr>
          <w:rFonts w:ascii="Times New Roman" w:hAnsi="Times New Roman" w:cs="Times New Roman"/>
          <w:sz w:val="24"/>
          <w:szCs w:val="24"/>
        </w:rPr>
        <w:t>(ред. от 03.07.2024)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1D7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22.12.2016г N 44898) ;</w:t>
      </w:r>
    </w:p>
    <w:p w:rsidR="001D71AA" w:rsidRPr="001D71AA" w:rsidRDefault="001D71AA" w:rsidP="001D71A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1AA">
        <w:rPr>
          <w:rFonts w:ascii="Times New Roman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1D71AA" w:rsidRPr="001D71AA" w:rsidRDefault="001D71AA" w:rsidP="001D71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</w:pPr>
      <w:r w:rsidRPr="001D7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1D71AA" w:rsidRPr="001D71AA" w:rsidRDefault="001D71AA" w:rsidP="001D71A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1D7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«43.01.09 Повар, кондитер»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1AA" w:rsidRPr="001D71AA" w:rsidRDefault="001D71AA" w:rsidP="001D71AA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 w:rsidRPr="001D71A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приказа Минпросвещения России от 01.02.2024 N 62</w:t>
        </w:r>
      </w:hyperlink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1D71A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</w:t>
      </w:r>
      <w:hyperlink r:id="rId8" w:history="1">
        <w:r w:rsidRPr="001D71A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приказа Минпросвещения России от 19.03.2024 N 171</w:t>
        </w:r>
      </w:hyperlink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71A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D71AA" w:rsidRPr="001D71AA" w:rsidRDefault="001D71AA" w:rsidP="001D71AA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министерства Просвещения Российской Федерации </w:t>
      </w:r>
      <w:r w:rsidRPr="001D7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1D71AA" w:rsidRPr="001D71AA" w:rsidRDefault="001D71AA" w:rsidP="001D7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1AA" w:rsidRPr="001D71AA" w:rsidRDefault="001D71AA" w:rsidP="001D71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1D71AA" w:rsidRPr="001D71AA" w:rsidRDefault="001D71AA" w:rsidP="001D71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1D71AA" w:rsidRDefault="001D71AA" w:rsidP="001D7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1D71AA" w:rsidRPr="001D71AA" w:rsidRDefault="001D71AA" w:rsidP="001D7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1D71AA" w:rsidRPr="001D71AA" w:rsidRDefault="001D71AA" w:rsidP="001D7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1D71AA" w:rsidRPr="001D71AA" w:rsidRDefault="001D71AA" w:rsidP="001D7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1D71AA" w:rsidRPr="001D71AA" w:rsidRDefault="001D71AA" w:rsidP="001D71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71AA" w:rsidRPr="007D1CB1" w:rsidRDefault="001D71AA" w:rsidP="001D71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Pr="007D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Дозорова А.Ю.</w:t>
      </w:r>
    </w:p>
    <w:p w:rsidR="004602A1" w:rsidRDefault="004602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Default="001D71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Default="001D71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AA" w:rsidRPr="001D71AA" w:rsidRDefault="001D71AA" w:rsidP="001D71AA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71A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1D71AA" w:rsidRPr="001D71AA" w:rsidRDefault="001D71AA" w:rsidP="001D71AA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D71AA" w:rsidRPr="001D71AA" w:rsidTr="001D71AA">
        <w:tc>
          <w:tcPr>
            <w:tcW w:w="7501" w:type="dxa"/>
          </w:tcPr>
          <w:p w:rsidR="001D71AA" w:rsidRPr="001D71AA" w:rsidRDefault="001D71AA" w:rsidP="001D71AA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A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 ………………………4 - 13стр.</w:t>
            </w:r>
          </w:p>
        </w:tc>
        <w:tc>
          <w:tcPr>
            <w:tcW w:w="1854" w:type="dxa"/>
          </w:tcPr>
          <w:p w:rsidR="001D71AA" w:rsidRPr="001D71AA" w:rsidRDefault="001D71AA" w:rsidP="001D71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1AA" w:rsidRPr="001D71AA" w:rsidTr="001D71AA">
        <w:tc>
          <w:tcPr>
            <w:tcW w:w="7501" w:type="dxa"/>
          </w:tcPr>
          <w:p w:rsidR="001D71AA" w:rsidRPr="001D71AA" w:rsidRDefault="001D71AA" w:rsidP="001D71AA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ДИСЦИПЛИНЫ………………………………….…14 - 20стр.</w:t>
            </w:r>
          </w:p>
          <w:p w:rsidR="001D71AA" w:rsidRPr="001D71AA" w:rsidRDefault="001D71AA" w:rsidP="001D71AA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РАБОЧЕЙ ПРОГРАММЫ УЧЕБНОЙ ДИСЦИПЛИНЫ…..……………….…21 - 22.стр.</w:t>
            </w:r>
          </w:p>
        </w:tc>
        <w:tc>
          <w:tcPr>
            <w:tcW w:w="1854" w:type="dxa"/>
          </w:tcPr>
          <w:p w:rsidR="001D71AA" w:rsidRPr="001D71AA" w:rsidRDefault="001D71AA" w:rsidP="001D71AA">
            <w:pPr>
              <w:spacing w:after="200" w:line="276" w:lineRule="auto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1AA" w:rsidRPr="001D71AA" w:rsidTr="001D71AA">
        <w:tc>
          <w:tcPr>
            <w:tcW w:w="7501" w:type="dxa"/>
          </w:tcPr>
          <w:p w:rsidR="001D71AA" w:rsidRPr="001D71AA" w:rsidRDefault="001D71AA" w:rsidP="001D71AA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ДИСЦИПЛИНЫ………………………22 - 34стр.</w:t>
            </w:r>
          </w:p>
          <w:p w:rsidR="001D71AA" w:rsidRPr="001D71AA" w:rsidRDefault="001D71AA" w:rsidP="001D71AA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D71AA" w:rsidRPr="001D71AA" w:rsidRDefault="001D71AA" w:rsidP="001D71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Default="001D71AA" w:rsidP="001D71AA"/>
    <w:p w:rsidR="001D71AA" w:rsidRPr="001D71AA" w:rsidRDefault="001D71AA" w:rsidP="001D71AA">
      <w:pPr>
        <w:numPr>
          <w:ilvl w:val="0"/>
          <w:numId w:val="6"/>
        </w:numPr>
        <w:suppressAutoHyphens/>
        <w:spacing w:after="0" w:line="276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D71AA"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1D71AA" w:rsidRPr="001D71AA" w:rsidRDefault="001D71AA" w:rsidP="001D71AA">
      <w:pPr>
        <w:suppressAutoHyphens/>
        <w:ind w:left="72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D71AA">
        <w:rPr>
          <w:rFonts w:ascii="Times New Roman" w:hAnsi="Times New Roman" w:cs="Times New Roman"/>
          <w:b/>
          <w:color w:val="0D0D0D"/>
          <w:sz w:val="24"/>
          <w:szCs w:val="24"/>
        </w:rPr>
        <w:t>«ОУД. 08 Информатика / адаптационная информатика»</w:t>
      </w:r>
    </w:p>
    <w:p w:rsidR="001D71AA" w:rsidRPr="001D71AA" w:rsidRDefault="001D71AA" w:rsidP="001D71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AA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1D71AA" w:rsidRPr="001D71AA" w:rsidRDefault="001D71AA" w:rsidP="001D71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1A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bookmarkStart w:id="0" w:name="_GoBack"/>
      <w:r w:rsidRPr="001D71AA">
        <w:rPr>
          <w:rFonts w:ascii="Times New Roman" w:hAnsi="Times New Roman" w:cs="Times New Roman"/>
          <w:sz w:val="24"/>
          <w:szCs w:val="24"/>
        </w:rPr>
        <w:t>ОУД.08 Информатика / адаптационная информатика</w:t>
      </w:r>
      <w:bookmarkEnd w:id="0"/>
      <w:r w:rsidRPr="001D71AA">
        <w:rPr>
          <w:rFonts w:ascii="Times New Roman" w:hAnsi="Times New Roman" w:cs="Times New Roman"/>
          <w:sz w:val="24"/>
          <w:szCs w:val="24"/>
        </w:rPr>
        <w:t xml:space="preserve"> является частью общеобразовательного цикла, программы подготовки квалифицированных рабочих, служащих по профессии (далее –</w:t>
      </w:r>
      <w:r w:rsidRPr="001D71AA">
        <w:rPr>
          <w:rFonts w:ascii="Times New Roman" w:hAnsi="Times New Roman" w:cs="Times New Roman"/>
          <w:b/>
          <w:sz w:val="24"/>
          <w:szCs w:val="24"/>
        </w:rPr>
        <w:t xml:space="preserve"> ППКРС</w:t>
      </w:r>
      <w:r w:rsidRPr="001D71AA">
        <w:rPr>
          <w:rFonts w:ascii="Times New Roman" w:hAnsi="Times New Roman" w:cs="Times New Roman"/>
          <w:sz w:val="24"/>
          <w:szCs w:val="24"/>
        </w:rPr>
        <w:t xml:space="preserve">) по профессии </w:t>
      </w:r>
      <w:r w:rsidRPr="001D71AA">
        <w:rPr>
          <w:rFonts w:ascii="Times New Roman" w:hAnsi="Times New Roman" w:cs="Times New Roman"/>
          <w:b/>
          <w:sz w:val="24"/>
          <w:szCs w:val="24"/>
        </w:rPr>
        <w:t>43.01.09 Повар, кондитер.</w:t>
      </w:r>
    </w:p>
    <w:p w:rsidR="001D71AA" w:rsidRPr="001D71AA" w:rsidRDefault="001D71AA" w:rsidP="001D71AA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AA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ППКРС:</w:t>
      </w:r>
    </w:p>
    <w:p w:rsidR="001D71AA" w:rsidRPr="001D71AA" w:rsidRDefault="001D71AA" w:rsidP="001D71AA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71AA">
        <w:rPr>
          <w:rFonts w:ascii="Times New Roman" w:hAnsi="Times New Roman" w:cs="Times New Roman"/>
          <w:b/>
          <w:sz w:val="24"/>
          <w:szCs w:val="24"/>
        </w:rPr>
        <w:tab/>
      </w:r>
      <w:r w:rsidRPr="001D71AA">
        <w:rPr>
          <w:rFonts w:ascii="Times New Roman" w:hAnsi="Times New Roman" w:cs="Times New Roman"/>
          <w:sz w:val="24"/>
          <w:szCs w:val="24"/>
        </w:rPr>
        <w:t xml:space="preserve">Учебная дисциплина «Информатика / адаптационная информатика» входит в цикл общеобразовательных дисциплин.  </w:t>
      </w:r>
    </w:p>
    <w:p w:rsidR="001D71AA" w:rsidRPr="001D71AA" w:rsidRDefault="001D71AA" w:rsidP="001D71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AA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D71AA" w:rsidRPr="001D71AA" w:rsidRDefault="001D71AA" w:rsidP="001D71AA">
      <w:pPr>
        <w:pStyle w:val="a7"/>
        <w:ind w:firstLine="567"/>
        <w:contextualSpacing/>
        <w:jc w:val="both"/>
      </w:pPr>
      <w:r w:rsidRPr="001D71AA">
        <w:t xml:space="preserve">Изучение информатики направлено на достижение </w:t>
      </w:r>
      <w:r w:rsidRPr="001D71AA">
        <w:rPr>
          <w:b/>
        </w:rPr>
        <w:t>следующих целей</w:t>
      </w:r>
      <w:r w:rsidRPr="001D71AA">
        <w:t xml:space="preserve">: </w:t>
      </w:r>
    </w:p>
    <w:p w:rsidR="001D71AA" w:rsidRPr="001D71AA" w:rsidRDefault="001D71AA" w:rsidP="001D71AA">
      <w:pPr>
        <w:pStyle w:val="a7"/>
        <w:contextualSpacing/>
        <w:jc w:val="both"/>
      </w:pPr>
      <w:r w:rsidRPr="001D71AA">
        <w:t>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знания; формирование представлений о роли информатики, информационных и коммуникационных технологий в современном обществе; формирование основ логического и алгоритмического мышления; формирование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 формировать представление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1D71AA" w:rsidRPr="001D71AA" w:rsidRDefault="001D71AA" w:rsidP="001D71AA">
      <w:pPr>
        <w:pStyle w:val="a7"/>
        <w:ind w:firstLine="709"/>
        <w:contextualSpacing/>
        <w:jc w:val="both"/>
        <w:rPr>
          <w:b/>
          <w:bCs/>
          <w:iCs/>
        </w:rPr>
      </w:pPr>
      <w:r w:rsidRPr="001D71AA">
        <w:rPr>
          <w:b/>
        </w:rPr>
        <w:t xml:space="preserve">Освоение содержания учебной дисциплины «Информатике / адаптационной информатике» обеспечивает достижение обучающимися следующих </w:t>
      </w:r>
      <w:r w:rsidRPr="001D71AA">
        <w:rPr>
          <w:b/>
          <w:bCs/>
          <w:iCs/>
        </w:rPr>
        <w:t>результатов:</w:t>
      </w:r>
    </w:p>
    <w:p w:rsidR="001D71AA" w:rsidRPr="001D71AA" w:rsidRDefault="001D71AA" w:rsidP="001D71AA">
      <w:pPr>
        <w:pStyle w:val="a7"/>
        <w:contextualSpacing/>
        <w:jc w:val="both"/>
        <w:rPr>
          <w:b/>
          <w:bCs/>
          <w:iCs/>
        </w:rPr>
      </w:pPr>
    </w:p>
    <w:p w:rsidR="001D71AA" w:rsidRPr="001D71AA" w:rsidRDefault="001D71AA" w:rsidP="001D71AA">
      <w:pPr>
        <w:pStyle w:val="a7"/>
        <w:contextualSpacing/>
        <w:jc w:val="both"/>
        <w:rPr>
          <w:b/>
          <w:bCs/>
        </w:rPr>
      </w:pPr>
      <w:r w:rsidRPr="001D71AA">
        <w:rPr>
          <w:b/>
          <w:bCs/>
          <w:iCs/>
        </w:rPr>
        <w:t>ЛИЧНОСТНЫЕ РЕЗУЛЬТАТЫ</w:t>
      </w:r>
      <w:r w:rsidRPr="001D71AA">
        <w:rPr>
          <w:b/>
          <w:bCs/>
        </w:rPr>
        <w:t>:</w:t>
      </w:r>
    </w:p>
    <w:p w:rsidR="001D71AA" w:rsidRPr="001D71AA" w:rsidRDefault="001D71AA" w:rsidP="001D71AA">
      <w:pPr>
        <w:pStyle w:val="a7"/>
        <w:ind w:firstLine="709"/>
        <w:contextualSpacing/>
        <w:jc w:val="both"/>
      </w:pPr>
      <w:r w:rsidRPr="001D71AA"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1D71AA" w:rsidRPr="001D71AA" w:rsidRDefault="001D71AA" w:rsidP="001D71AA">
      <w:pPr>
        <w:pStyle w:val="a7"/>
        <w:contextualSpacing/>
        <w:jc w:val="both"/>
        <w:rPr>
          <w:b/>
        </w:rPr>
      </w:pPr>
      <w:r w:rsidRPr="001D71AA">
        <w:rPr>
          <w:b/>
        </w:rPr>
        <w:t>1) гражданского воспитания:</w:t>
      </w:r>
    </w:p>
    <w:p w:rsidR="001D71AA" w:rsidRPr="001D71AA" w:rsidRDefault="001D71AA" w:rsidP="001D71AA">
      <w:pPr>
        <w:pStyle w:val="a7"/>
        <w:numPr>
          <w:ilvl w:val="0"/>
          <w:numId w:val="7"/>
        </w:numPr>
        <w:contextualSpacing/>
        <w:jc w:val="both"/>
      </w:pPr>
      <w:r w:rsidRPr="001D71AA"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:rsidR="001D71AA" w:rsidRPr="001D71AA" w:rsidRDefault="001D71AA" w:rsidP="001D71AA">
      <w:pPr>
        <w:pStyle w:val="a7"/>
        <w:numPr>
          <w:ilvl w:val="0"/>
          <w:numId w:val="7"/>
        </w:numPr>
        <w:contextualSpacing/>
        <w:jc w:val="both"/>
      </w:pPr>
      <w:r w:rsidRPr="001D71AA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D71AA" w:rsidRPr="001D71AA" w:rsidRDefault="001D71AA" w:rsidP="001D71AA">
      <w:pPr>
        <w:pStyle w:val="a7"/>
        <w:contextualSpacing/>
        <w:jc w:val="both"/>
        <w:rPr>
          <w:b/>
        </w:rPr>
      </w:pPr>
      <w:r w:rsidRPr="001D71AA">
        <w:rPr>
          <w:b/>
        </w:rPr>
        <w:t>2) патриотического воспитания:</w:t>
      </w:r>
    </w:p>
    <w:p w:rsidR="001D71AA" w:rsidRPr="001D71AA" w:rsidRDefault="001D71AA" w:rsidP="001D71AA">
      <w:pPr>
        <w:pStyle w:val="a7"/>
        <w:numPr>
          <w:ilvl w:val="0"/>
          <w:numId w:val="8"/>
        </w:numPr>
        <w:contextualSpacing/>
        <w:jc w:val="both"/>
      </w:pPr>
      <w:r w:rsidRPr="001D71AA">
        <w:lastRenderedPageBreak/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D71AA" w:rsidRPr="001D71AA" w:rsidRDefault="001D71AA" w:rsidP="001D71AA">
      <w:pPr>
        <w:pStyle w:val="a7"/>
        <w:ind w:left="360"/>
        <w:contextualSpacing/>
        <w:jc w:val="both"/>
        <w:rPr>
          <w:b/>
        </w:rPr>
      </w:pPr>
      <w:r w:rsidRPr="001D71AA">
        <w:rPr>
          <w:b/>
        </w:rPr>
        <w:t>3) духовно-нравственного воспитания:</w:t>
      </w:r>
    </w:p>
    <w:p w:rsidR="001D71AA" w:rsidRPr="001D71AA" w:rsidRDefault="001D71AA" w:rsidP="001D71AA">
      <w:pPr>
        <w:pStyle w:val="a7"/>
        <w:numPr>
          <w:ilvl w:val="0"/>
          <w:numId w:val="9"/>
        </w:numPr>
        <w:contextualSpacing/>
        <w:jc w:val="both"/>
      </w:pPr>
      <w:r w:rsidRPr="001D71AA">
        <w:t>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D71AA" w:rsidRPr="001D71AA" w:rsidRDefault="001D71AA" w:rsidP="001D71AA">
      <w:pPr>
        <w:pStyle w:val="a7"/>
        <w:ind w:left="360"/>
        <w:contextualSpacing/>
        <w:jc w:val="both"/>
        <w:rPr>
          <w:b/>
        </w:rPr>
      </w:pPr>
      <w:r w:rsidRPr="001D71AA">
        <w:rPr>
          <w:b/>
        </w:rPr>
        <w:t>4) эстетического воспитания: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 xml:space="preserve">эстетическое отношение к миру, включая эстетику научного и технического творчества; 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D71AA" w:rsidRPr="001D71AA" w:rsidRDefault="001D71AA" w:rsidP="001D71AA">
      <w:pPr>
        <w:pStyle w:val="a7"/>
        <w:ind w:left="360"/>
        <w:contextualSpacing/>
        <w:jc w:val="both"/>
        <w:rPr>
          <w:b/>
        </w:rPr>
      </w:pPr>
      <w:r w:rsidRPr="001D71AA">
        <w:rPr>
          <w:b/>
        </w:rPr>
        <w:t>5) физического воспитания: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</w:r>
    </w:p>
    <w:p w:rsidR="001D71AA" w:rsidRPr="001D71AA" w:rsidRDefault="001D71AA" w:rsidP="001D71AA">
      <w:pPr>
        <w:pStyle w:val="a7"/>
        <w:ind w:left="360"/>
        <w:contextualSpacing/>
        <w:jc w:val="both"/>
        <w:rPr>
          <w:b/>
        </w:rPr>
      </w:pPr>
      <w:r w:rsidRPr="001D71AA">
        <w:rPr>
          <w:b/>
        </w:rPr>
        <w:t>6) трудового воспитания: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>готовность и способность к образованию и самообразованию на протяжении всей жизни;</w:t>
      </w:r>
    </w:p>
    <w:p w:rsidR="001D71AA" w:rsidRPr="001D71AA" w:rsidRDefault="001D71AA" w:rsidP="001D71AA">
      <w:pPr>
        <w:pStyle w:val="a7"/>
        <w:ind w:left="360"/>
        <w:contextualSpacing/>
        <w:jc w:val="both"/>
      </w:pPr>
      <w:r w:rsidRPr="001D71AA">
        <w:rPr>
          <w:b/>
        </w:rPr>
        <w:t>7) экологического воспитания: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D71AA" w:rsidRPr="001D71AA" w:rsidRDefault="001D71AA" w:rsidP="001D71AA">
      <w:pPr>
        <w:pStyle w:val="a7"/>
        <w:ind w:left="360"/>
        <w:contextualSpacing/>
        <w:jc w:val="both"/>
      </w:pPr>
      <w:r w:rsidRPr="001D71AA">
        <w:rPr>
          <w:b/>
        </w:rPr>
        <w:t>8) ценности научного познания: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1D71AA" w:rsidRPr="001D71AA" w:rsidRDefault="001D71AA" w:rsidP="001D71AA">
      <w:pPr>
        <w:pStyle w:val="a7"/>
        <w:numPr>
          <w:ilvl w:val="0"/>
          <w:numId w:val="10"/>
        </w:numPr>
        <w:contextualSpacing/>
        <w:jc w:val="both"/>
      </w:pPr>
      <w:r w:rsidRPr="001D71AA"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D71AA" w:rsidRPr="001D71AA" w:rsidRDefault="001D71AA" w:rsidP="001D71AA">
      <w:pPr>
        <w:pStyle w:val="a7"/>
        <w:ind w:left="720"/>
        <w:contextualSpacing/>
        <w:jc w:val="both"/>
      </w:pP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  <w:r w:rsidRPr="001D71AA">
        <w:rPr>
          <w:b/>
        </w:rPr>
        <w:t>МЕТАПРЕДМЕТНЫЕ РЕЗУЛЬТАТЫ</w:t>
      </w:r>
    </w:p>
    <w:p w:rsidR="001D71AA" w:rsidRPr="001D71AA" w:rsidRDefault="001D71AA" w:rsidP="001D71AA">
      <w:pPr>
        <w:pStyle w:val="a7"/>
        <w:ind w:firstLine="284"/>
        <w:contextualSpacing/>
        <w:jc w:val="both"/>
      </w:pPr>
      <w:r w:rsidRPr="001D71AA"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D71AA" w:rsidRPr="001D71AA" w:rsidRDefault="001D71AA" w:rsidP="001D71AA">
      <w:pPr>
        <w:pStyle w:val="a7"/>
        <w:ind w:firstLine="284"/>
        <w:contextualSpacing/>
        <w:jc w:val="both"/>
      </w:pPr>
    </w:p>
    <w:p w:rsidR="001D71AA" w:rsidRPr="001D71AA" w:rsidRDefault="001D71AA" w:rsidP="001D71A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71AA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универсальные учебные действия Базовые логические действия: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самостоятельно формулировать и актуализировать проблему, рассматривать её всесторонне;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устанавливать существенный признак или основания для сравнения, классификации и обобщения;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определять цели деятельности, задавать параметры и критерии их достижения;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выявлять закономерности и противоречия в рассматриваемых явлениях;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>развивать креативное мышление при решении жизненных проблем.</w:t>
      </w:r>
    </w:p>
    <w:p w:rsidR="001D71AA" w:rsidRPr="001D71AA" w:rsidRDefault="001D71AA" w:rsidP="001D71AA">
      <w:pPr>
        <w:pStyle w:val="a7"/>
        <w:ind w:left="720"/>
        <w:contextualSpacing/>
        <w:jc w:val="both"/>
      </w:pP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  <w:u w:val="single"/>
        </w:rPr>
      </w:pPr>
      <w:r w:rsidRPr="001D71AA">
        <w:rPr>
          <w:b/>
          <w:u w:val="single"/>
        </w:rPr>
        <w:t>Базовые исследовательские действия: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 xml:space="preserve">формирование научного типа мышления, владение научной терминологией, ключевыми понятиями и методами; 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 xml:space="preserve">ставить и формулировать собственные задачи в образовательной деятельности и жизненных ситуациях; 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 xml:space="preserve">давать оценку новым ситуациям, оценивать приобретённый опыт; 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 xml:space="preserve">осуществлять целенаправленный поиск переноса средств и способов действия в профессиональную среду; 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>переносить знания в познавательную и практическую области жизнедеятельности;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 xml:space="preserve">интегрировать знания из разных предметных областей; </w:t>
      </w:r>
    </w:p>
    <w:p w:rsidR="001D71AA" w:rsidRPr="001D71AA" w:rsidRDefault="001D71AA" w:rsidP="001D71AA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1D71AA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  <w:u w:val="single"/>
        </w:rPr>
      </w:pP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  <w:u w:val="single"/>
        </w:rPr>
      </w:pPr>
      <w:r w:rsidRPr="001D71AA">
        <w:rPr>
          <w:b/>
          <w:u w:val="single"/>
        </w:rPr>
        <w:t>Работа с информацией: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1D71AA">
        <w:lastRenderedPageBreak/>
        <w:t xml:space="preserve">эргономики, техники безопасности, гигиены, ресурсосбережения, правовых и этических норм, норм информационной безопасности; </w:t>
      </w:r>
    </w:p>
    <w:p w:rsidR="001D71AA" w:rsidRPr="001D71AA" w:rsidRDefault="001D71AA" w:rsidP="001D71AA">
      <w:pPr>
        <w:pStyle w:val="a7"/>
        <w:numPr>
          <w:ilvl w:val="0"/>
          <w:numId w:val="11"/>
        </w:numPr>
        <w:contextualSpacing/>
        <w:jc w:val="both"/>
      </w:pPr>
      <w:r w:rsidRPr="001D71AA">
        <w:t>владеть навыками распознавания и защиты информации, информационной безопасности личности.</w:t>
      </w: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  <w:u w:val="single"/>
        </w:rPr>
      </w:pP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  <w:r w:rsidRPr="001D71AA">
        <w:rPr>
          <w:b/>
        </w:rPr>
        <w:t>Коммуникативные универсальные учебные действия:</w:t>
      </w:r>
    </w:p>
    <w:p w:rsidR="001D71AA" w:rsidRPr="001D71AA" w:rsidRDefault="001D71AA" w:rsidP="001D71AA">
      <w:pPr>
        <w:pStyle w:val="a7"/>
        <w:ind w:left="720"/>
        <w:contextualSpacing/>
        <w:jc w:val="both"/>
      </w:pPr>
      <w:r w:rsidRPr="001D71AA">
        <w:rPr>
          <w:b/>
        </w:rPr>
        <w:t>Общение: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осуществлять коммуникации во всех сферах жизни;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владеть различными способами общения и взаимодействия, аргументированно вести диалог;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>развёрнуто и логично излагать свою точку зрения.</w:t>
      </w:r>
    </w:p>
    <w:p w:rsidR="001D71AA" w:rsidRPr="001D71AA" w:rsidRDefault="001D71AA" w:rsidP="001D71AA">
      <w:pPr>
        <w:pStyle w:val="a7"/>
        <w:ind w:left="720"/>
        <w:contextualSpacing/>
        <w:jc w:val="both"/>
      </w:pPr>
    </w:p>
    <w:p w:rsidR="001D71AA" w:rsidRPr="001D71AA" w:rsidRDefault="001D71AA" w:rsidP="001D71AA">
      <w:pPr>
        <w:pStyle w:val="a7"/>
        <w:ind w:left="720"/>
        <w:contextualSpacing/>
        <w:jc w:val="both"/>
      </w:pPr>
      <w:r w:rsidRPr="001D71AA">
        <w:rPr>
          <w:b/>
        </w:rPr>
        <w:t>Совместная деятельность: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понимать и использовать преимущества командной и индивидуальной работы;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предлагать новые проекты, оценивать идеи с позиции новизны, оригинальности, практической значимости;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D71AA" w:rsidRPr="001D71AA" w:rsidRDefault="001D71AA" w:rsidP="001D71AA">
      <w:pPr>
        <w:pStyle w:val="a7"/>
        <w:ind w:left="720"/>
        <w:contextualSpacing/>
        <w:jc w:val="both"/>
      </w:pP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  <w:r w:rsidRPr="001D71AA">
        <w:rPr>
          <w:b/>
        </w:rPr>
        <w:t xml:space="preserve">Регулятивные универсальные учебные действия </w:t>
      </w: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  <w:r w:rsidRPr="001D71AA">
        <w:rPr>
          <w:b/>
        </w:rPr>
        <w:t>Самоорганизация: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давать оценку новым ситуациям;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расширять рамки учебного предмета на основе личных предпочтений;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делать осознанный выбор, аргументировать его, брать ответственность за решение;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оценивать приобретённый опыт;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</w:p>
    <w:p w:rsidR="001D71AA" w:rsidRPr="001D71AA" w:rsidRDefault="001D71AA" w:rsidP="001D71AA">
      <w:pPr>
        <w:pStyle w:val="a7"/>
        <w:ind w:left="720"/>
        <w:contextualSpacing/>
        <w:jc w:val="both"/>
      </w:pPr>
      <w:r w:rsidRPr="001D71AA">
        <w:rPr>
          <w:b/>
        </w:rPr>
        <w:t>Самоконтроль: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использовать приёмы рефлексии для оценки ситуации, выбора верного решения;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оценивать риски и своевременно принимать решения по их снижению;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>принимать мотивы и аргументы других при анализе результатов деятельности.</w:t>
      </w:r>
    </w:p>
    <w:p w:rsidR="001D71AA" w:rsidRPr="001D71AA" w:rsidRDefault="001D71AA" w:rsidP="001D71AA">
      <w:pPr>
        <w:pStyle w:val="a7"/>
        <w:ind w:left="720"/>
        <w:contextualSpacing/>
        <w:jc w:val="both"/>
      </w:pPr>
    </w:p>
    <w:p w:rsidR="001D71AA" w:rsidRPr="001D71AA" w:rsidRDefault="001D71AA" w:rsidP="001D71AA">
      <w:pPr>
        <w:pStyle w:val="a7"/>
        <w:ind w:left="720"/>
        <w:contextualSpacing/>
        <w:jc w:val="both"/>
      </w:pPr>
      <w:r w:rsidRPr="001D71AA">
        <w:rPr>
          <w:b/>
        </w:rPr>
        <w:t>Принятия себя идругих: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принимать себя, понимая свои недостатки и достоинства;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lastRenderedPageBreak/>
        <w:t xml:space="preserve">принимать мотивы и аргументы других при анализе результатов деятельности;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признавать своё право и право других на ошибку;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>развивать способность понимать мир с позиции другого человека.</w:t>
      </w: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  <w:r w:rsidRPr="001D71AA">
        <w:rPr>
          <w:b/>
        </w:rPr>
        <w:t>ПРЕДМЕТНЫЕ РЕЗУЛЬТАТЫ</w:t>
      </w:r>
    </w:p>
    <w:p w:rsidR="001D71AA" w:rsidRPr="001D71AA" w:rsidRDefault="001D71AA" w:rsidP="001D71AA">
      <w:pPr>
        <w:pStyle w:val="a7"/>
        <w:ind w:left="720"/>
        <w:contextualSpacing/>
        <w:jc w:val="both"/>
      </w:pP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  <w:r w:rsidRPr="001D71AA">
        <w:rPr>
          <w:b/>
        </w:rPr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владение методами поиска информации в сети Интернет, умение критически оценивать информацию, полученную из сети Интернет;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умение характеризовать большие данные, приводить примеры источников их получения и направления использования;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умение строить неравномерные коды, допускающие однозначное декодирование сообщений (префиксные коды);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</w:pPr>
      <w:r w:rsidRPr="001D71AA"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D71AA" w:rsidRPr="001D71AA" w:rsidRDefault="001D71AA" w:rsidP="001D71AA">
      <w:pPr>
        <w:pStyle w:val="a7"/>
        <w:ind w:left="720"/>
        <w:contextualSpacing/>
        <w:jc w:val="both"/>
      </w:pP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  <w:r w:rsidRPr="001D71AA">
        <w:rPr>
          <w:b/>
        </w:rPr>
        <w:t>В процессе изучения курса информатики базового уровня в 11 классе обучающимися будут достигнуты следующие предметные результаты: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наличие представлений о компьютерных сетях и их роли в современном мире, об общих принципах разработки и функционирования интернет-приложений;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</w:t>
      </w:r>
      <w:r w:rsidRPr="001D71AA">
        <w:lastRenderedPageBreak/>
        <w:t xml:space="preserve"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 </w:t>
      </w:r>
    </w:p>
    <w:p w:rsidR="001D71AA" w:rsidRPr="001D71AA" w:rsidRDefault="001D71AA" w:rsidP="001D71AA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1D71AA"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D71AA" w:rsidRPr="001D71AA" w:rsidRDefault="001D71AA" w:rsidP="001D71AA">
      <w:pPr>
        <w:pStyle w:val="a7"/>
        <w:ind w:left="720"/>
        <w:contextualSpacing/>
        <w:jc w:val="both"/>
        <w:rPr>
          <w:b/>
        </w:rPr>
      </w:pPr>
    </w:p>
    <w:p w:rsidR="001D71AA" w:rsidRPr="001D71AA" w:rsidRDefault="001D71AA" w:rsidP="001D71A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AA">
        <w:rPr>
          <w:rFonts w:ascii="Times New Roman" w:hAnsi="Times New Roman" w:cs="Times New Roman"/>
          <w:b/>
          <w:sz w:val="24"/>
          <w:szCs w:val="24"/>
        </w:rPr>
        <w:t>1.4 Формирование общих компетенций согласно ФГОС СПО.</w:t>
      </w:r>
    </w:p>
    <w:p w:rsidR="001D71AA" w:rsidRPr="001D71AA" w:rsidRDefault="001D71AA" w:rsidP="001D71A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AA">
        <w:rPr>
          <w:rFonts w:ascii="Times New Roman" w:hAnsi="Times New Roman" w:cs="Times New Roman"/>
          <w:sz w:val="24"/>
          <w:szCs w:val="24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</w:t>
      </w:r>
      <w:r w:rsidRPr="001D71AA">
        <w:rPr>
          <w:rFonts w:ascii="Times New Roman" w:hAnsi="Times New Roman" w:cs="Times New Roman"/>
          <w:b/>
          <w:sz w:val="24"/>
          <w:szCs w:val="24"/>
        </w:rPr>
        <w:t>ППКРС).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4219"/>
      </w:tblGrid>
      <w:tr w:rsidR="001D71AA" w:rsidTr="001D71AA">
        <w:tc>
          <w:tcPr>
            <w:tcW w:w="2093" w:type="dxa"/>
          </w:tcPr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Наименование и код компетенции </w:t>
            </w:r>
          </w:p>
        </w:tc>
        <w:tc>
          <w:tcPr>
            <w:tcW w:w="7904" w:type="dxa"/>
            <w:gridSpan w:val="2"/>
          </w:tcPr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Планируемые результаты </w:t>
            </w:r>
          </w:p>
        </w:tc>
      </w:tr>
      <w:tr w:rsidR="001D71AA" w:rsidTr="001D71AA">
        <w:tc>
          <w:tcPr>
            <w:tcW w:w="2093" w:type="dxa"/>
          </w:tcPr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             1</w:t>
            </w:r>
          </w:p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Общие </w:t>
            </w:r>
          </w:p>
        </w:tc>
        <w:tc>
          <w:tcPr>
            <w:tcW w:w="4219" w:type="dxa"/>
          </w:tcPr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                                2</w:t>
            </w:r>
          </w:p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>Дисциплинарные</w:t>
            </w:r>
          </w:p>
        </w:tc>
      </w:tr>
      <w:tr w:rsidR="001D71AA" w:rsidTr="001D71AA">
        <w:tc>
          <w:tcPr>
            <w:tcW w:w="2093" w:type="dxa"/>
          </w:tcPr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>ОК 01. Выбирать способы решения задач профессиональной деятельности применительно в различным контекстам</w:t>
            </w:r>
          </w:p>
        </w:tc>
        <w:tc>
          <w:tcPr>
            <w:tcW w:w="3685" w:type="dxa"/>
          </w:tcPr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В части трудового воспитания: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- </w:t>
            </w:r>
            <w:r w:rsidRPr="00046299">
              <w:rPr>
                <w:sz w:val="18"/>
                <w:szCs w:val="18"/>
              </w:rPr>
              <w:t>готовность в труду, осознание ценности трудолюбию;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интерес к различным сферам профессиональной деятельности,</w:t>
            </w:r>
          </w:p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Овладение универсальными учебными познавательными действиями: </w:t>
            </w:r>
          </w:p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>А) базовые логические действия: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- </w:t>
            </w:r>
            <w:r w:rsidRPr="00046299">
              <w:rPr>
                <w:sz w:val="18"/>
                <w:szCs w:val="18"/>
              </w:rPr>
              <w:t>определять цели деятельности, задавать параметры  и критерии их достижения;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-Развивать креативное мышление при решении жизненных проблем.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>Б) базовые исследовательские действия</w:t>
            </w:r>
            <w:r w:rsidRPr="00046299">
              <w:rPr>
                <w:sz w:val="18"/>
                <w:szCs w:val="18"/>
              </w:rPr>
              <w:t>: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-владеть навыками учебно – исследовательской и проектной деятельности, навыками разрешения проблем;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-выявлять причинно – следственные связи и </w:t>
            </w:r>
            <w:r w:rsidRPr="00046299">
              <w:rPr>
                <w:sz w:val="18"/>
                <w:szCs w:val="18"/>
              </w:rPr>
              <w:lastRenderedPageBreak/>
              <w:t>актуализировать задачу;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анализировать полученные в ходе решения задачи результаты, критически оценивать их достоверность, прогнозировать изменения в новых условиях;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уметь переносить знания в познавательную и практическую области жизнидеятельности;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уметь интегрировать знания из разных предметных областей;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выдвигать новые идеи, предлагать оригинальные подходы и решения;</w:t>
            </w:r>
          </w:p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4219" w:type="dxa"/>
          </w:tcPr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lastRenderedPageBreak/>
              <w:t xml:space="preserve">- </w:t>
            </w:r>
            <w:r w:rsidRPr="00046299">
              <w:rPr>
                <w:sz w:val="18"/>
                <w:szCs w:val="18"/>
              </w:rPr>
              <w:t xml:space="preserve"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соблюдение требований техники безопасности и гигиены при работе с компьютерами и другими компонентами цифрового окружения;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понимание правовых основ использования компьютерных программ, баз данных и работы в сети Интернет;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уметь организовывать личное информационное пространство с использованием различных средств цифровых технологий;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наличие представлений об использовании информационных технологий в различных </w:t>
            </w:r>
            <w:r w:rsidRPr="00046299">
              <w:rPr>
                <w:sz w:val="18"/>
                <w:szCs w:val="18"/>
              </w:rPr>
              <w:lastRenderedPageBreak/>
              <w:t>профессиональных сферах;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 w:rsidRPr="00046299">
              <w:rPr>
                <w:sz w:val="18"/>
                <w:szCs w:val="18"/>
                <w:lang w:val="en-US"/>
              </w:rPr>
              <w:t>Python</w:t>
            </w:r>
            <w:r w:rsidRPr="00046299">
              <w:rPr>
                <w:sz w:val="18"/>
                <w:szCs w:val="18"/>
              </w:rPr>
              <w:t xml:space="preserve">, </w:t>
            </w:r>
            <w:r w:rsidRPr="00046299">
              <w:rPr>
                <w:sz w:val="18"/>
                <w:szCs w:val="18"/>
                <w:lang w:val="en-US"/>
              </w:rPr>
              <w:t>Java</w:t>
            </w:r>
            <w:r w:rsidRPr="00046299">
              <w:rPr>
                <w:sz w:val="18"/>
                <w:szCs w:val="18"/>
              </w:rPr>
              <w:t xml:space="preserve">, </w:t>
            </w:r>
            <w:r w:rsidRPr="00046299">
              <w:rPr>
                <w:sz w:val="18"/>
                <w:szCs w:val="18"/>
                <w:lang w:val="en-US"/>
              </w:rPr>
              <w:t>C</w:t>
            </w:r>
            <w:r w:rsidRPr="00046299">
              <w:rPr>
                <w:sz w:val="18"/>
                <w:szCs w:val="18"/>
              </w:rPr>
              <w:t xml:space="preserve">++, </w:t>
            </w:r>
            <w:r w:rsidRPr="00046299">
              <w:rPr>
                <w:sz w:val="18"/>
                <w:szCs w:val="18"/>
                <w:lang w:val="en-US"/>
              </w:rPr>
              <w:t>C</w:t>
            </w:r>
            <w:r w:rsidRPr="00046299">
              <w:rPr>
                <w:sz w:val="18"/>
                <w:szCs w:val="18"/>
              </w:rPr>
      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</w:t>
            </w:r>
          </w:p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вычисление обобщенных характеристик элементов массива или числовой последовательности ( суммы, произведения среднего арифметического, минимального и максимального элементов, количество элементов, удовлетворяющих заданному условия); сортировку элементов массива.</w:t>
            </w:r>
          </w:p>
        </w:tc>
      </w:tr>
      <w:tr w:rsidR="001D71AA" w:rsidTr="001D71AA">
        <w:tc>
          <w:tcPr>
            <w:tcW w:w="2093" w:type="dxa"/>
          </w:tcPr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85" w:type="dxa"/>
          </w:tcPr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>В области ценности научного познания: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сформированность мировоззрения, соответствующего современному уровню развития науки о общественной практики, осознанного на диалоге культур, способствующего осознанию своего места в поликультурном мире;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осознание ценности научной деятельности, готовность осуществлять проектную и исследовательскую деятельности индивидуально и в группе; </w:t>
            </w:r>
          </w:p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>Овладение универсальными учебными познавательными действиями:</w:t>
            </w:r>
          </w:p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>В) работа с информацией: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- </w:t>
            </w:r>
            <w:r w:rsidRPr="00046299">
              <w:rPr>
                <w:sz w:val="18"/>
                <w:szCs w:val="18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D71AA" w:rsidRPr="00046299" w:rsidRDefault="001D71AA" w:rsidP="001D71AA">
            <w:pPr>
              <w:pStyle w:val="a7"/>
              <w:jc w:val="both"/>
              <w:rPr>
                <w:b/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-создавать тексты в различных формах 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4219" w:type="dxa"/>
          </w:tcPr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владеть представлениями о роли информации и связанных с ней процессов в природе, технике и обществе;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владеть методами поиска информации в сети Интернет;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уметь критически оценивать информацию, полученную из сети Интернет;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характеризовать большие данные, приводить примеры источников их получения и направления использования;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b/>
                <w:sz w:val="18"/>
                <w:szCs w:val="18"/>
              </w:rPr>
              <w:t xml:space="preserve">- </w:t>
            </w:r>
            <w:r w:rsidRPr="00046299">
              <w:rPr>
                <w:sz w:val="18"/>
                <w:szCs w:val="18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иметь предоставление о компьютерных сетях и их роли в современном мире; об общих принципах разработки и функционирования интернет – приложений;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количество путей между вершинами ориентированного ациклического графа;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уметь читать и понимать программы, реализующие несложные алгоритмы обработки числовых и текстовых данных ( в том числе массивов и символьных строк) на выбранном для изучения универсальном языке программирования высокого уровня ( Паскаль, , </w:t>
            </w:r>
            <w:r w:rsidRPr="00046299">
              <w:rPr>
                <w:sz w:val="18"/>
                <w:szCs w:val="18"/>
                <w:lang w:val="en-US"/>
              </w:rPr>
              <w:t>Python</w:t>
            </w:r>
            <w:r w:rsidRPr="00046299">
              <w:rPr>
                <w:sz w:val="18"/>
                <w:szCs w:val="18"/>
              </w:rPr>
              <w:t xml:space="preserve">, </w:t>
            </w:r>
            <w:r w:rsidRPr="00046299">
              <w:rPr>
                <w:sz w:val="18"/>
                <w:szCs w:val="18"/>
                <w:lang w:val="en-US"/>
              </w:rPr>
              <w:t>Java</w:t>
            </w:r>
            <w:r w:rsidRPr="00046299">
              <w:rPr>
                <w:sz w:val="18"/>
                <w:szCs w:val="18"/>
              </w:rPr>
              <w:t xml:space="preserve">, </w:t>
            </w:r>
            <w:r w:rsidRPr="00046299">
              <w:rPr>
                <w:sz w:val="18"/>
                <w:szCs w:val="18"/>
                <w:lang w:val="en-US"/>
              </w:rPr>
              <w:t>C</w:t>
            </w:r>
            <w:r w:rsidRPr="00046299">
              <w:rPr>
                <w:sz w:val="18"/>
                <w:szCs w:val="18"/>
              </w:rPr>
              <w:t xml:space="preserve">++, </w:t>
            </w:r>
            <w:r w:rsidRPr="00046299">
              <w:rPr>
                <w:sz w:val="18"/>
                <w:szCs w:val="18"/>
                <w:lang w:val="en-US"/>
              </w:rPr>
              <w:t>C</w:t>
            </w:r>
            <w:r w:rsidRPr="00046299">
              <w:rPr>
                <w:sz w:val="18"/>
                <w:szCs w:val="18"/>
              </w:rPr>
              <w:t xml:space="preserve">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включая циклы, ветвления и подпрограммы, при заданных исходных данных; </w:t>
            </w:r>
            <w:r w:rsidRPr="00046299">
              <w:rPr>
                <w:sz w:val="18"/>
                <w:szCs w:val="18"/>
              </w:rPr>
              <w:lastRenderedPageBreak/>
              <w:t xml:space="preserve">модифицировать готовые программы для решения новых задач, использовать их в своих программах в качестве подпрограмм ( процедур, функций)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 наибольшего и наименьшего значений, решение уравнений);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-уметь использовать компьютерно – математические модели для анализа объектов и процессов: формулировать цель моделирования, выполнять анализ результатов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уметь классифицировать основные задачи анализа данных (прогнозирование, классификация, анализ отклонений); понимать последовательность решения задач анализа данных: сбор первичных данных,  отчистка и оценка качества данных, выбор и \ или построение модели, преобразование данных, визуализация данных, интерпретация результатов;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иметь представление о базовых принципах организации и функционирования компьютерных сетей;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уметь определять среднюю скорость передачи данных, оценивать изменения времени передачи при изменении информационного объема данных и характеристик канала связи;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построения числа по строке, содержащей запись этого числа в позиционной системе счисления с заданным основанием;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уметь выполнять арифметические операции в позиционной системах счисления; умение выполнять арифметические операции в позиционных системах счисление; умение строить логические выражения в дизъюнктивной и конънктивной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несложные логические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построения кодов и для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</w:t>
            </w:r>
            <w:r w:rsidRPr="00046299">
              <w:rPr>
                <w:sz w:val="18"/>
                <w:szCs w:val="18"/>
              </w:rPr>
              <w:lastRenderedPageBreak/>
              <w:t xml:space="preserve">диапазоне; обработка многоразрядных целых чисел; анализ символьных строк и других), алгоритмов поиска и сортировки; умение определять сложность  изучаемых в курсе базовых алгоритмов ( 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владеть универсальным языком программирования высокого уровня (Паскаль, </w:t>
            </w:r>
            <w:r w:rsidRPr="00046299">
              <w:rPr>
                <w:sz w:val="18"/>
                <w:szCs w:val="18"/>
                <w:lang w:val="en-US"/>
              </w:rPr>
              <w:t>Python</w:t>
            </w:r>
            <w:r w:rsidRPr="00046299">
              <w:rPr>
                <w:sz w:val="18"/>
                <w:szCs w:val="18"/>
              </w:rPr>
              <w:t xml:space="preserve">, </w:t>
            </w:r>
            <w:r w:rsidRPr="00046299">
              <w:rPr>
                <w:sz w:val="18"/>
                <w:szCs w:val="18"/>
                <w:lang w:val="en-US"/>
              </w:rPr>
              <w:t>Java</w:t>
            </w:r>
            <w:r w:rsidRPr="00046299">
              <w:rPr>
                <w:sz w:val="18"/>
                <w:szCs w:val="18"/>
              </w:rPr>
              <w:t xml:space="preserve">, </w:t>
            </w:r>
            <w:r w:rsidRPr="00046299">
              <w:rPr>
                <w:sz w:val="18"/>
                <w:szCs w:val="18"/>
                <w:lang w:val="en-US"/>
              </w:rPr>
              <w:t>C</w:t>
            </w:r>
            <w:r w:rsidRPr="00046299">
              <w:rPr>
                <w:sz w:val="18"/>
                <w:szCs w:val="18"/>
              </w:rPr>
              <w:t xml:space="preserve">++, </w:t>
            </w:r>
            <w:r w:rsidRPr="00046299">
              <w:rPr>
                <w:sz w:val="18"/>
                <w:szCs w:val="18"/>
                <w:lang w:val="en-US"/>
              </w:rPr>
              <w:t>C</w:t>
            </w:r>
            <w:r w:rsidRPr="00046299">
              <w:rPr>
                <w:sz w:val="18"/>
                <w:szCs w:val="18"/>
              </w:rPr>
              <w:t xml:space="preserve">#), представлениями о базовых типах данных и структурах данных; умение использовать основные управляющие конструкции данных;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получению программного кода;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продпрограммы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 </w:t>
            </w:r>
          </w:p>
          <w:p w:rsidR="001D71AA" w:rsidRPr="00046299" w:rsidRDefault="001D71AA" w:rsidP="001D71AA">
            <w:pPr>
              <w:pStyle w:val="a7"/>
              <w:jc w:val="both"/>
              <w:rPr>
                <w:sz w:val="18"/>
                <w:szCs w:val="18"/>
              </w:rPr>
            </w:pPr>
            <w:r w:rsidRPr="00046299">
              <w:rPr>
                <w:sz w:val="18"/>
                <w:szCs w:val="18"/>
              </w:rPr>
              <w:t>- уметь создавать веб – 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решения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системы.</w:t>
            </w:r>
          </w:p>
        </w:tc>
      </w:tr>
    </w:tbl>
    <w:p w:rsidR="001D71AA" w:rsidRPr="002609FA" w:rsidRDefault="001D71AA" w:rsidP="001D71AA">
      <w:pPr>
        <w:pStyle w:val="a7"/>
        <w:jc w:val="both"/>
        <w:rPr>
          <w:b/>
          <w:sz w:val="18"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Default="001D71AA" w:rsidP="001D71AA">
      <w:pPr>
        <w:pStyle w:val="a7"/>
        <w:jc w:val="both"/>
        <w:rPr>
          <w:b/>
        </w:rPr>
      </w:pPr>
    </w:p>
    <w:p w:rsidR="001D71AA" w:rsidRPr="001D71AA" w:rsidRDefault="001D71AA" w:rsidP="001D71AA">
      <w:pPr>
        <w:pStyle w:val="a7"/>
        <w:jc w:val="both"/>
        <w:rPr>
          <w:b/>
        </w:rPr>
      </w:pPr>
      <w:r w:rsidRPr="001D71AA">
        <w:rPr>
          <w:b/>
        </w:rPr>
        <w:lastRenderedPageBreak/>
        <w:t>1.5. Количество часов на освоение программы учебной дисциплины:</w:t>
      </w:r>
    </w:p>
    <w:p w:rsidR="001D71AA" w:rsidRPr="001D71AA" w:rsidRDefault="001D71AA" w:rsidP="001D71AA">
      <w:pPr>
        <w:pStyle w:val="a7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  <w:jc w:val="center"/>
              <w:rPr>
                <w:b/>
              </w:rPr>
            </w:pPr>
            <w:r w:rsidRPr="001D71AA">
              <w:t>Учебная нагрузка обучающегося</w:t>
            </w:r>
          </w:p>
        </w:tc>
        <w:tc>
          <w:tcPr>
            <w:tcW w:w="2410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</w:pPr>
            <w:r w:rsidRPr="001D71AA">
              <w:t>максимальная</w:t>
            </w:r>
          </w:p>
        </w:tc>
        <w:tc>
          <w:tcPr>
            <w:tcW w:w="2410" w:type="dxa"/>
          </w:tcPr>
          <w:p w:rsidR="001D71AA" w:rsidRPr="001D71AA" w:rsidRDefault="001D71AA" w:rsidP="001D71AA">
            <w:pPr>
              <w:pStyle w:val="a7"/>
              <w:jc w:val="center"/>
            </w:pPr>
            <w:r>
              <w:t>126</w:t>
            </w:r>
          </w:p>
        </w:tc>
      </w:tr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</w:pPr>
            <w:r w:rsidRPr="001D71AA">
              <w:t>Самостоятельная учебная работа</w:t>
            </w:r>
          </w:p>
        </w:tc>
        <w:tc>
          <w:tcPr>
            <w:tcW w:w="2410" w:type="dxa"/>
          </w:tcPr>
          <w:p w:rsidR="001D71AA" w:rsidRPr="001D71AA" w:rsidRDefault="001D71AA" w:rsidP="001D71AA">
            <w:pPr>
              <w:pStyle w:val="a7"/>
              <w:jc w:val="center"/>
            </w:pPr>
            <w:r w:rsidRPr="001D71AA">
              <w:t>0</w:t>
            </w:r>
          </w:p>
        </w:tc>
      </w:tr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  <w:jc w:val="center"/>
            </w:pPr>
            <w:r w:rsidRPr="001D71AA">
              <w:t>Обязательная аудиторная:</w:t>
            </w:r>
          </w:p>
        </w:tc>
        <w:tc>
          <w:tcPr>
            <w:tcW w:w="2410" w:type="dxa"/>
          </w:tcPr>
          <w:p w:rsidR="001D71AA" w:rsidRPr="001D71AA" w:rsidRDefault="001D71AA" w:rsidP="001D71AA">
            <w:pPr>
              <w:pStyle w:val="a7"/>
              <w:jc w:val="center"/>
            </w:pPr>
          </w:p>
        </w:tc>
      </w:tr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  <w:rPr>
                <w:b/>
              </w:rPr>
            </w:pPr>
            <w:r w:rsidRPr="001D71AA">
              <w:t>всего занятий</w:t>
            </w:r>
          </w:p>
        </w:tc>
        <w:tc>
          <w:tcPr>
            <w:tcW w:w="2410" w:type="dxa"/>
          </w:tcPr>
          <w:p w:rsidR="001D71AA" w:rsidRPr="001D71AA" w:rsidRDefault="00023A0C" w:rsidP="001D71AA">
            <w:pPr>
              <w:pStyle w:val="a7"/>
              <w:jc w:val="center"/>
            </w:pPr>
            <w:r>
              <w:t>126</w:t>
            </w:r>
          </w:p>
        </w:tc>
      </w:tr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  <w:rPr>
                <w:i/>
              </w:rPr>
            </w:pPr>
            <w:r w:rsidRPr="001D71AA">
              <w:rPr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1D71AA" w:rsidRPr="001D71AA" w:rsidRDefault="001D71AA" w:rsidP="001D71AA">
            <w:pPr>
              <w:pStyle w:val="a7"/>
              <w:jc w:val="center"/>
            </w:pPr>
            <w:r w:rsidRPr="001D71AA">
              <w:t>109</w:t>
            </w:r>
          </w:p>
        </w:tc>
      </w:tr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</w:pPr>
            <w:r w:rsidRPr="001D71AA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2410" w:type="dxa"/>
          </w:tcPr>
          <w:p w:rsidR="001D71AA" w:rsidRPr="001D71AA" w:rsidRDefault="00023A0C" w:rsidP="001D71AA">
            <w:pPr>
              <w:pStyle w:val="a7"/>
              <w:jc w:val="center"/>
            </w:pPr>
            <w:r>
              <w:t>116</w:t>
            </w:r>
          </w:p>
        </w:tc>
      </w:tr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</w:pPr>
            <w:r w:rsidRPr="001D71AA">
              <w:t>консультации</w:t>
            </w:r>
          </w:p>
        </w:tc>
        <w:tc>
          <w:tcPr>
            <w:tcW w:w="2410" w:type="dxa"/>
          </w:tcPr>
          <w:p w:rsidR="001D71AA" w:rsidRPr="001D71AA" w:rsidRDefault="001D71AA" w:rsidP="001D71AA">
            <w:pPr>
              <w:pStyle w:val="a7"/>
              <w:jc w:val="center"/>
            </w:pPr>
            <w:r w:rsidRPr="001D71AA">
              <w:t>0</w:t>
            </w:r>
          </w:p>
        </w:tc>
      </w:tr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</w:pPr>
            <w:r w:rsidRPr="001D71AA">
              <w:rPr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1D71AA" w:rsidRPr="001D71AA" w:rsidRDefault="001D71AA" w:rsidP="001D71AA">
            <w:pPr>
              <w:pStyle w:val="a7"/>
              <w:jc w:val="center"/>
            </w:pPr>
            <w:r w:rsidRPr="001D71AA">
              <w:t>70</w:t>
            </w:r>
          </w:p>
        </w:tc>
      </w:tr>
      <w:tr w:rsidR="001D71AA" w:rsidRPr="001D71AA" w:rsidTr="001D71AA">
        <w:tc>
          <w:tcPr>
            <w:tcW w:w="7621" w:type="dxa"/>
          </w:tcPr>
          <w:p w:rsidR="001D71AA" w:rsidRPr="001D71AA" w:rsidRDefault="001D71AA" w:rsidP="001D71AA">
            <w:pPr>
              <w:pStyle w:val="a7"/>
            </w:pPr>
            <w:r w:rsidRPr="001D71AA">
              <w:t>промежуточная аттестация</w:t>
            </w:r>
          </w:p>
        </w:tc>
        <w:tc>
          <w:tcPr>
            <w:tcW w:w="2410" w:type="dxa"/>
          </w:tcPr>
          <w:p w:rsidR="001D71AA" w:rsidRPr="001D71AA" w:rsidRDefault="001D71AA" w:rsidP="001D71AA">
            <w:pPr>
              <w:pStyle w:val="a7"/>
              <w:jc w:val="center"/>
            </w:pPr>
            <w:r w:rsidRPr="001D71AA">
              <w:t>0</w:t>
            </w:r>
          </w:p>
        </w:tc>
      </w:tr>
    </w:tbl>
    <w:p w:rsidR="001D71AA" w:rsidRPr="001D71AA" w:rsidRDefault="001D71AA" w:rsidP="001D71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mallCaps/>
        </w:rPr>
      </w:pPr>
    </w:p>
    <w:p w:rsidR="001D71AA" w:rsidRPr="001D71AA" w:rsidRDefault="001D71AA" w:rsidP="001D71AA">
      <w:pPr>
        <w:pStyle w:val="a9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1D71AA">
        <w:rPr>
          <w:b/>
          <w:smallCaps/>
        </w:rPr>
        <w:t>СТРУКТУРА И СОДЕРЖАНИЕ УЧЕБНОЙ ДИСЦИПЛИНЫ</w:t>
      </w:r>
    </w:p>
    <w:p w:rsidR="001D71AA" w:rsidRPr="001D71AA" w:rsidRDefault="001D71AA" w:rsidP="001D71AA">
      <w:pPr>
        <w:pStyle w:val="a9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D71AA">
        <w:rPr>
          <w:b/>
        </w:rPr>
        <w:t>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D71AA" w:rsidRPr="001D71AA" w:rsidTr="001D71AA">
        <w:trPr>
          <w:trHeight w:val="460"/>
        </w:trPr>
        <w:tc>
          <w:tcPr>
            <w:tcW w:w="7196" w:type="dxa"/>
            <w:shd w:val="clear" w:color="auto" w:fill="auto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D71AA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1D71AA" w:rsidRPr="001D71AA" w:rsidTr="001D71AA">
        <w:trPr>
          <w:trHeight w:val="285"/>
        </w:trPr>
        <w:tc>
          <w:tcPr>
            <w:tcW w:w="7196" w:type="dxa"/>
            <w:shd w:val="clear" w:color="auto" w:fill="auto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D71AA" w:rsidRPr="001D71AA" w:rsidRDefault="00023A0C" w:rsidP="001D71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126</w:t>
            </w:r>
          </w:p>
        </w:tc>
      </w:tr>
      <w:tr w:rsidR="001D71AA" w:rsidRPr="001D71AA" w:rsidTr="001D71AA">
        <w:tc>
          <w:tcPr>
            <w:tcW w:w="7196" w:type="dxa"/>
            <w:shd w:val="clear" w:color="auto" w:fill="auto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D71AA" w:rsidRPr="001D71AA" w:rsidRDefault="00023A0C" w:rsidP="001D71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126</w:t>
            </w:r>
          </w:p>
        </w:tc>
      </w:tr>
      <w:tr w:rsidR="001D71AA" w:rsidRPr="001D71AA" w:rsidTr="001D71AA">
        <w:tc>
          <w:tcPr>
            <w:tcW w:w="7196" w:type="dxa"/>
            <w:shd w:val="clear" w:color="auto" w:fill="auto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D71AA">
              <w:rPr>
                <w:rFonts w:ascii="Times New Roman" w:hAnsi="Times New Roman" w:cs="Times New Roman"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D71AA" w:rsidRPr="001D71AA" w:rsidRDefault="001D71AA" w:rsidP="001D71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71AA">
              <w:rPr>
                <w:rFonts w:ascii="Times New Roman" w:hAnsi="Times New Roman" w:cs="Times New Roman"/>
                <w:b/>
                <w:iCs/>
              </w:rPr>
              <w:t>109</w:t>
            </w:r>
          </w:p>
        </w:tc>
      </w:tr>
      <w:tr w:rsidR="001D71AA" w:rsidRPr="001D71AA" w:rsidTr="001D71AA">
        <w:tc>
          <w:tcPr>
            <w:tcW w:w="7196" w:type="dxa"/>
            <w:shd w:val="clear" w:color="auto" w:fill="auto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D71AA" w:rsidRPr="001D71AA" w:rsidRDefault="00023A0C" w:rsidP="001D71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116</w:t>
            </w:r>
          </w:p>
        </w:tc>
      </w:tr>
      <w:tr w:rsidR="001D71AA" w:rsidRPr="001D71AA" w:rsidTr="001D71AA">
        <w:tc>
          <w:tcPr>
            <w:tcW w:w="7196" w:type="dxa"/>
            <w:shd w:val="clear" w:color="auto" w:fill="auto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D71AA">
              <w:rPr>
                <w:rFonts w:ascii="Times New Roman" w:hAnsi="Times New Roman" w:cs="Times New Roman"/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D71AA" w:rsidRPr="001D71AA" w:rsidRDefault="001D71AA" w:rsidP="001D71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71AA">
              <w:rPr>
                <w:rFonts w:ascii="Times New Roman" w:hAnsi="Times New Roman" w:cs="Times New Roman"/>
                <w:b/>
                <w:iCs/>
              </w:rPr>
              <w:t>70</w:t>
            </w:r>
          </w:p>
        </w:tc>
      </w:tr>
      <w:tr w:rsidR="001D71AA" w:rsidRPr="001D71AA" w:rsidTr="001D71AA">
        <w:tc>
          <w:tcPr>
            <w:tcW w:w="7196" w:type="dxa"/>
            <w:vMerge w:val="restart"/>
            <w:shd w:val="clear" w:color="auto" w:fill="auto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  <w:i/>
                <w:iCs/>
              </w:rPr>
              <w:t xml:space="preserve">Промежуточная аттестация в виде </w:t>
            </w:r>
            <w:r w:rsidRPr="001D71AA">
              <w:rPr>
                <w:rFonts w:ascii="Times New Roman" w:hAnsi="Times New Roman" w:cs="Times New Roman"/>
                <w:b/>
                <w:i/>
                <w:iCs/>
              </w:rPr>
              <w:t>зачета с оценкой</w:t>
            </w:r>
          </w:p>
        </w:tc>
        <w:tc>
          <w:tcPr>
            <w:tcW w:w="1063" w:type="dxa"/>
            <w:shd w:val="clear" w:color="auto" w:fill="auto"/>
          </w:tcPr>
          <w:p w:rsidR="001D71AA" w:rsidRPr="001D71AA" w:rsidRDefault="001D71AA" w:rsidP="001D71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71AA">
              <w:rPr>
                <w:rFonts w:ascii="Times New Roman" w:hAnsi="Times New Roman" w:cs="Times New Roman"/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1D71AA" w:rsidRPr="001D71AA" w:rsidRDefault="001D71AA" w:rsidP="001D71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71AA">
              <w:rPr>
                <w:rFonts w:ascii="Times New Roman" w:hAnsi="Times New Roman" w:cs="Times New Roman"/>
                <w:b/>
                <w:iCs/>
              </w:rPr>
              <w:t>2</w:t>
            </w:r>
          </w:p>
          <w:p w:rsidR="001D71AA" w:rsidRPr="001D71AA" w:rsidRDefault="001D71AA" w:rsidP="001D71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71AA">
              <w:rPr>
                <w:rFonts w:ascii="Times New Roman" w:hAnsi="Times New Roman" w:cs="Times New Roman"/>
                <w:b/>
                <w:iCs/>
              </w:rPr>
              <w:t>семестр</w:t>
            </w:r>
          </w:p>
        </w:tc>
      </w:tr>
      <w:tr w:rsidR="001D71AA" w:rsidRPr="001D71AA" w:rsidTr="001D71AA">
        <w:tc>
          <w:tcPr>
            <w:tcW w:w="7196" w:type="dxa"/>
            <w:vMerge/>
            <w:shd w:val="clear" w:color="auto" w:fill="auto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1D71AA" w:rsidRPr="001D71AA" w:rsidRDefault="00023A0C" w:rsidP="001D71A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68</w:t>
            </w:r>
          </w:p>
        </w:tc>
        <w:tc>
          <w:tcPr>
            <w:tcW w:w="1063" w:type="dxa"/>
            <w:shd w:val="clear" w:color="auto" w:fill="auto"/>
          </w:tcPr>
          <w:p w:rsidR="001D71AA" w:rsidRPr="001D71AA" w:rsidRDefault="00023A0C" w:rsidP="001D71A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58</w:t>
            </w:r>
          </w:p>
        </w:tc>
      </w:tr>
    </w:tbl>
    <w:p w:rsidR="001D71AA" w:rsidRPr="001D71AA" w:rsidRDefault="001D71AA" w:rsidP="001D71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D71AA" w:rsidRPr="00750071" w:rsidRDefault="001D71AA" w:rsidP="001D71AA">
      <w:pPr>
        <w:widowControl w:val="0"/>
        <w:autoSpaceDE w:val="0"/>
        <w:autoSpaceDN w:val="0"/>
        <w:adjustRightInd w:val="0"/>
        <w:rPr>
          <w:b/>
          <w:bCs/>
        </w:rPr>
        <w:sectPr w:rsidR="001D71AA" w:rsidRPr="00750071" w:rsidSect="001D71AA">
          <w:footerReference w:type="default" r:id="rId9"/>
          <w:pgSz w:w="11906" w:h="16838"/>
          <w:pgMar w:top="851" w:right="707" w:bottom="0" w:left="1418" w:header="568" w:footer="268" w:gutter="0"/>
          <w:pgNumType w:start="1"/>
          <w:cols w:space="720"/>
          <w:titlePg/>
          <w:docGrid w:linePitch="326"/>
        </w:sectPr>
      </w:pPr>
    </w:p>
    <w:p w:rsidR="001D71AA" w:rsidRPr="001D71AA" w:rsidRDefault="001D71AA" w:rsidP="001D71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D71AA">
        <w:rPr>
          <w:rFonts w:ascii="Times New Roman" w:hAnsi="Times New Roman" w:cs="Times New Roman"/>
          <w:b/>
          <w:bCs/>
        </w:rPr>
        <w:lastRenderedPageBreak/>
        <w:t>2.2. Тематический план и содержание учебной дисциплины</w:t>
      </w:r>
    </w:p>
    <w:tbl>
      <w:tblPr>
        <w:tblpPr w:leftFromText="180" w:rightFromText="180" w:vertAnchor="text" w:horzAnchor="margin" w:tblpY="1198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489"/>
        <w:gridCol w:w="9"/>
        <w:gridCol w:w="1125"/>
        <w:gridCol w:w="9"/>
        <w:gridCol w:w="1013"/>
      </w:tblGrid>
      <w:tr w:rsidR="001D71AA" w:rsidRPr="001D71AA" w:rsidTr="001D71AA">
        <w:trPr>
          <w:trHeight w:val="426"/>
        </w:trPr>
        <w:tc>
          <w:tcPr>
            <w:tcW w:w="2518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489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1D71AA">
              <w:rPr>
                <w:rFonts w:ascii="Times New Roman" w:hAnsi="Times New Roman" w:cs="Times New Roman"/>
                <w:b/>
                <w:bCs/>
                <w:spacing w:val="-20"/>
              </w:rPr>
              <w:t>Количество часов</w:t>
            </w:r>
          </w:p>
        </w:tc>
        <w:tc>
          <w:tcPr>
            <w:tcW w:w="1022" w:type="dxa"/>
            <w:gridSpan w:val="2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1D71AA">
              <w:rPr>
                <w:rFonts w:ascii="Times New Roman" w:hAnsi="Times New Roman" w:cs="Times New Roman"/>
                <w:b/>
                <w:bCs/>
                <w:spacing w:val="-20"/>
              </w:rPr>
              <w:t>Уровень освоения</w:t>
            </w:r>
          </w:p>
        </w:tc>
      </w:tr>
      <w:tr w:rsidR="001D71AA" w:rsidRPr="001D71AA" w:rsidTr="001D71AA">
        <w:trPr>
          <w:trHeight w:val="274"/>
        </w:trPr>
        <w:tc>
          <w:tcPr>
            <w:tcW w:w="13016" w:type="dxa"/>
            <w:gridSpan w:val="3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Раздел 1. Цифровая грамотность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1D71AA">
              <w:rPr>
                <w:rFonts w:ascii="Times New Roman" w:hAnsi="Times New Roman" w:cs="Times New Roman"/>
                <w:b/>
                <w:bCs/>
                <w:spacing w:val="-20"/>
              </w:rPr>
              <w:t>34</w:t>
            </w:r>
          </w:p>
        </w:tc>
        <w:tc>
          <w:tcPr>
            <w:tcW w:w="1013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pacing w:val="-20"/>
              </w:rPr>
            </w:pPr>
          </w:p>
        </w:tc>
      </w:tr>
      <w:tr w:rsidR="001D71AA" w:rsidRPr="001D71AA" w:rsidTr="001D71AA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1.1 </w:t>
            </w:r>
            <w:r w:rsidRPr="001D71AA">
              <w:rPr>
                <w:rFonts w:ascii="Times New Roman" w:hAnsi="Times New Roman" w:cs="Times New Roman"/>
                <w:b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D9D9D9" w:themeFill="background1" w:themeFillShade="D9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023A0C">
        <w:trPr>
          <w:trHeight w:val="1095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</w:tcPr>
          <w:p w:rsidR="001D71AA" w:rsidRPr="001D71AA" w:rsidRDefault="001D71AA" w:rsidP="001D7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Основные требования техники безопасности при работе за компьютером, а также при работе с другими компонентами цифровой технологии. </w:t>
            </w:r>
            <w:r w:rsidRPr="004F0709">
              <w:rPr>
                <w:rFonts w:ascii="Times New Roman" w:hAnsi="Times New Roman" w:cs="Times New Roman"/>
                <w:b/>
              </w:rPr>
              <w:t>(ОП.08 Безопасность жизнедеятельности)</w:t>
            </w:r>
            <w:r w:rsidRPr="001D71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35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1D71AA" w:rsidRPr="001D71AA" w:rsidRDefault="00E45290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023A0C">
        <w:trPr>
          <w:trHeight w:val="58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Отработка техники безопасности при работе за компьютером, а также с другой цифровой технологией.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(ОП.08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1.2 </w:t>
            </w:r>
            <w:r w:rsidRPr="001D71AA">
              <w:rPr>
                <w:rFonts w:ascii="Times New Roman" w:hAnsi="Times New Roman" w:cs="Times New Roman"/>
                <w:b/>
              </w:rPr>
              <w:t>Принципы работы компьютера. Персональный компьютер. технологий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58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 Конфигурация компьютера в зависимости от решаемых задач. Поиск в сети Интернет информацию об отечественных специалистах, внёсших вклад в развитие вычислительной техники. Разбор примеров, подтверждающих тенденции развития вычислительной техники. </w:t>
            </w:r>
            <w:r w:rsidRPr="001D71AA">
              <w:rPr>
                <w:rFonts w:ascii="Times New Roman" w:hAnsi="Times New Roman" w:cs="Times New Roman"/>
                <w:b/>
              </w:rPr>
              <w:t>(ОП.03</w:t>
            </w:r>
            <w:r w:rsidRPr="001D71AA">
              <w:rPr>
                <w:rFonts w:ascii="Times New Roman" w:hAnsi="Times New Roman" w:cs="Times New Roman"/>
                <w:b/>
              </w:rPr>
              <w:tab/>
              <w:t>Техническое оснащение и организация рабочего места).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0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E45290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210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Исследование компьютера. Работа на компьютере в зависимости от решаемых задач.(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ОП.06 Охрана труда).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36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1.3 </w:t>
            </w:r>
            <w:r w:rsidRPr="001D71AA">
              <w:rPr>
                <w:rFonts w:ascii="Times New Roman" w:hAnsi="Times New Roman" w:cs="Times New Roman"/>
                <w:b/>
              </w:rPr>
              <w:t xml:space="preserve">Параллельные вычисления. Многопроцессорные системы. Суперкомпьютеры. Распределённые вычислительные системы и обработка больших данных. </w:t>
            </w:r>
            <w:r w:rsidRPr="001D71AA">
              <w:rPr>
                <w:rFonts w:ascii="Times New Roman" w:hAnsi="Times New Roman" w:cs="Times New Roman"/>
                <w:b/>
              </w:rPr>
              <w:lastRenderedPageBreak/>
              <w:t>Микроконтроллеры. Роботизированные производства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419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shd w:val="clear" w:color="auto" w:fill="FFFFFF"/>
              </w:rPr>
              <w:t xml:space="preserve">Применение параллельных вычислений в различных областях, таких как научные и инженерные расчеты, обработка изображений и видео. Определение многопроцессорных систем и их преимущества. Определение суперкомпьютеров и их роль в выполнении сложных вычислений. Принципы работы распределенных вычислительных систем. Основные компоненты микроконтроллеров, такие как процессор, память, периферийные устройства. Типы роботов, используемых в роботизированных производствах, такие как промышленные роботы, коллаборативные роботы. </w:t>
            </w:r>
            <w:r w:rsidRPr="001D71AA">
              <w:rPr>
                <w:rFonts w:ascii="Times New Roman" w:hAnsi="Times New Roman" w:cs="Times New Roman"/>
                <w:b/>
                <w:shd w:val="clear" w:color="auto" w:fill="FFFFFF"/>
              </w:rPr>
              <w:t>(ОП.02</w:t>
            </w:r>
            <w:r w:rsidRPr="001D71AA">
              <w:rPr>
                <w:rFonts w:ascii="Times New Roman" w:hAnsi="Times New Roman" w:cs="Times New Roman"/>
                <w:b/>
                <w:shd w:val="clear" w:color="auto" w:fill="FFFFFF"/>
              </w:rPr>
              <w:tab/>
              <w:t>Основы товароведения продовольственных товаров).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318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E45290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344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Поиск информации на компьютере по теме: «Роботизированные производства». Умение находить главное и необходимое.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 МДК.01.01 Организация приготовления, подготовки к реализации и хранения кулинарных полуфабрикатов).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0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1.4 </w:t>
            </w:r>
            <w:r w:rsidRPr="001D71AA">
              <w:rPr>
                <w:rFonts w:ascii="Times New Roman" w:hAnsi="Times New Roman" w:cs="Times New Roman"/>
                <w:b/>
              </w:rPr>
              <w:t>Программное обеспечение компьютеров. Особенности программного обеспечения мобильных устройств.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68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shd w:val="clear" w:color="auto" w:fill="FFFFFF"/>
              </w:rPr>
              <w:t>Основные типы программного обеспечения: системное программное обеспечение, прикладное программное обеспечение и программное обеспечение для разработки. Изучение операционных систем и их функций в управлении ресурсами компьютера. Обзор основных категорий прикладного программного обеспечения: офисные приложения, графические редакторы, мультимедийные приложения и др. Обзор операционных систем для мобильных устройств, таких как iOS и Android</w:t>
            </w:r>
            <w:r w:rsidRPr="001D71AA">
              <w:rPr>
                <w:rFonts w:ascii="Times New Roman" w:hAnsi="Times New Roman" w:cs="Times New Roman"/>
                <w:b/>
                <w:shd w:val="clear" w:color="auto" w:fill="FFFFFF"/>
              </w:rPr>
              <w:t>. (МДК.02.01 Организация приготовления, подготовки к реализации и презентации горячих блюд, кулинарных изделий и закусок).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7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184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Разбор программного обеспечения компьютера и мобильного телефона.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 МДК.03.02 Процессы приготовления, подготовки к реализации и презентации холодных блюд, кулинарных изделий, закусок).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90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</w:rPr>
              <w:t>1.5 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51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Основные принципы работы с графическим интерфейсом операционной системы, стандартными и служебными приложениями, файловыми менеджерами. Характеристика особенности программного обеспечения мобильных устройств. </w:t>
            </w:r>
            <w:r w:rsidRPr="001D71AA">
              <w:rPr>
                <w:rFonts w:ascii="Times New Roman" w:hAnsi="Times New Roman" w:cs="Times New Roman"/>
                <w:b/>
              </w:rPr>
              <w:t>(ОП.05 Основы калькуляции и учета).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51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959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Настройка внешнего вида и поведения графического интерфейса на компьютере, включая изменение тем оформления, обоев, звуковых схем и т.д. Использование служебных приложений, таких как калькулятор, календарь, часы, утилиты системы. Основные функции файлового менеджера, таких как просмотр, копирование, перемещение, удаление файлов и папок. </w:t>
            </w:r>
            <w:r w:rsidRPr="001D71AA">
              <w:rPr>
                <w:rFonts w:ascii="Times New Roman" w:hAnsi="Times New Roman" w:cs="Times New Roman"/>
                <w:b/>
              </w:rPr>
              <w:t>(МДК.04.01</w:t>
            </w:r>
            <w:r w:rsidRPr="001D71AA">
              <w:rPr>
                <w:rFonts w:ascii="Times New Roman" w:hAnsi="Times New Roman" w:cs="Times New Roman"/>
                <w:b/>
              </w:rPr>
              <w:tab/>
              <w:t>Организация приготовления, подготовки к реализации горячих и холодных сладких блюд, десертов, напитков).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29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</w:rPr>
              <w:t>1.6 Прикладные компьютерные программы для решения типовых задач по выбранной специализации.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17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Введение в прикладные компьютерные программы. Основные типы программного обеспечения в выбранной специализации. Основные функции и возможности прикладных программ в выбранной специализации. Примеры конкретных программ в выбранной специализации. </w:t>
            </w:r>
            <w:r w:rsidRPr="001D71AA">
              <w:rPr>
                <w:rFonts w:ascii="Times New Roman" w:hAnsi="Times New Roman" w:cs="Times New Roman"/>
                <w:b/>
              </w:rPr>
              <w:t>(ОП.03 Техническое оснащение и организация рабочего места</w:t>
            </w:r>
            <w:r w:rsidRPr="001D71AA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1D71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01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E45290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234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Практическое применение прикладных программ в выбранной специализации. </w:t>
            </w:r>
            <w:r w:rsidRPr="001D71AA">
              <w:rPr>
                <w:rFonts w:ascii="Times New Roman" w:hAnsi="Times New Roman" w:cs="Times New Roman"/>
                <w:b/>
              </w:rPr>
              <w:t>(ОП.06 Охрана труда).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63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lastRenderedPageBreak/>
              <w:t>1.7 Законодательство Российской Федерации в области программного обеспечения.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t>Содержание учебного материла: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184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Основные правонарушения, имеющие место в области использования программного обеспечения и наказания за них, предусмотренные законодательством Российской Федерации. </w:t>
            </w:r>
            <w:r w:rsidRPr="001D71AA">
              <w:rPr>
                <w:rFonts w:ascii="Times New Roman" w:hAnsi="Times New Roman" w:cs="Times New Roman"/>
                <w:b/>
              </w:rPr>
              <w:t>(ОП.10 Информационные технологии в профессиональной деятельности/адаптационные информационные технологии).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67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352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Подготовка доклада на тему: «Основные статьи в области некорректного использования программного обеспечения». </w:t>
            </w:r>
            <w:r w:rsidRPr="001D71AA">
              <w:rPr>
                <w:rFonts w:ascii="Times New Roman" w:hAnsi="Times New Roman" w:cs="Times New Roman"/>
                <w:b/>
              </w:rPr>
              <w:t>(ОП.03 Техническое оснащение и организация рабочего места).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352"/>
        </w:trPr>
        <w:tc>
          <w:tcPr>
            <w:tcW w:w="13007" w:type="dxa"/>
            <w:gridSpan w:val="2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1D71AA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58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2.1 </w:t>
            </w:r>
            <w:r w:rsidRPr="001D71AA">
              <w:rPr>
                <w:rFonts w:ascii="Times New Roman" w:hAnsi="Times New Roman" w:cs="Times New Roman"/>
                <w:b/>
              </w:rPr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</w:t>
            </w:r>
          </w:p>
        </w:tc>
        <w:tc>
          <w:tcPr>
            <w:tcW w:w="10489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  <w:shd w:val="clear" w:color="auto" w:fill="D9D9D9" w:themeFill="background1" w:themeFillShade="D9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649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Основная сущность понятий: «информация», «данные», «знания». Примеры, поясняющие универсальность дискретного кодирования информации. Кодирование и декодирование сообщения по предложенным правилам. Правильное использование условие Фано. </w:t>
            </w:r>
            <w:r w:rsidRPr="001D71AA">
              <w:rPr>
                <w:rFonts w:ascii="Times New Roman" w:hAnsi="Times New Roman" w:cs="Times New Roman"/>
                <w:b/>
              </w:rPr>
              <w:t>(ОП.07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94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124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Решение задач на тему: «Кодирование и декодирование сообщений».</w:t>
            </w:r>
            <w:r w:rsidRPr="001D71AA">
              <w:rPr>
                <w:rFonts w:ascii="Times New Roman" w:hAnsi="Times New Roman" w:cs="Times New Roman"/>
              </w:rPr>
              <w:t>Примеры кодов, последовательность букв в тексте, цифр в числе, двоичный компьютерный код и др. Практическая работа на компьютере: «Применение азбуки Морзе».</w:t>
            </w:r>
            <w:r w:rsidRPr="001D71AA">
              <w:rPr>
                <w:rFonts w:ascii="Times New Roman" w:hAnsi="Times New Roman" w:cs="Times New Roman"/>
                <w:b/>
              </w:rPr>
              <w:t xml:space="preserve"> (МДК.01.01 Организация приготовления, подготовки к реализации и хранения кулинарных полуфабрикатов).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53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2.2 </w:t>
            </w:r>
            <w:r w:rsidRPr="001D71AA">
              <w:rPr>
                <w:rFonts w:ascii="Times New Roman" w:hAnsi="Times New Roman" w:cs="Times New Roman"/>
                <w:b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символа.</w:t>
            </w:r>
          </w:p>
        </w:tc>
        <w:tc>
          <w:tcPr>
            <w:tcW w:w="10489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324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Изучение основных понятий; </w:t>
            </w:r>
            <w:r w:rsidRPr="001D71AA">
              <w:rPr>
                <w:rFonts w:ascii="Times New Roman" w:hAnsi="Times New Roman" w:cs="Times New Roman"/>
              </w:rPr>
              <w:t xml:space="preserve">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 </w:t>
            </w:r>
            <w:r w:rsidRPr="001D71AA">
              <w:rPr>
                <w:rFonts w:ascii="Times New Roman" w:hAnsi="Times New Roman" w:cs="Times New Roman"/>
                <w:b/>
              </w:rPr>
              <w:t>( ОП.01</w:t>
            </w:r>
            <w:r w:rsidRPr="001D71AA">
              <w:rPr>
                <w:rFonts w:ascii="Times New Roman" w:hAnsi="Times New Roman" w:cs="Times New Roman"/>
                <w:b/>
              </w:rPr>
              <w:tab/>
              <w:t>Основы микробиологии, санитарии и гигиены).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59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419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Решение задач на измерение информации, заключённой в тексте, с позиции алфавитного подхода (в предположении о равной вероятности появления символов в тексте). Устанавливание связи между единицами измерения информации: бит, байт, Кбайт, Мбайт, Гбайт с использованием компьютера. </w:t>
            </w:r>
            <w:r w:rsidRPr="001D71AA">
              <w:rPr>
                <w:rFonts w:ascii="Times New Roman" w:hAnsi="Times New Roman" w:cs="Times New Roman"/>
                <w:b/>
              </w:rPr>
              <w:t>(ОП.05 Основы калькуляции и учета).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39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2.3 Информационные процессы</w:t>
            </w:r>
          </w:p>
        </w:tc>
        <w:tc>
          <w:tcPr>
            <w:tcW w:w="10489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115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Передача информации. Источник, приёмник, канал связи, сигнал, кодирование. Искажение информации при </w:t>
            </w:r>
            <w:r w:rsidRPr="001D71AA">
              <w:rPr>
                <w:rFonts w:ascii="Times New Roman" w:hAnsi="Times New Roman" w:cs="Times New Roman"/>
              </w:rPr>
              <w:lastRenderedPageBreak/>
              <w:t xml:space="preserve">передаче. Скорость передачи данных по каналу связи. Хранение информации, объём памяти. </w:t>
            </w: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(МДК.01.02 Процессы приготовления, подготовки к реализации кулинарных полуфабрикатов).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15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E45290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28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Просмотр  объема информации файлов  на компьютере. Решение задач  на передачу информации.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82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2.4 </w:t>
            </w:r>
            <w:r w:rsidRPr="001D71AA">
              <w:rPr>
                <w:rFonts w:ascii="Times New Roman" w:hAnsi="Times New Roman" w:cs="Times New Roman"/>
                <w:b/>
              </w:rPr>
              <w:t>Обработка информации.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01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      </w:r>
            <w:r w:rsidRPr="001D71AA">
              <w:rPr>
                <w:rFonts w:ascii="Times New Roman" w:hAnsi="Times New Roman" w:cs="Times New Roman"/>
                <w:b/>
              </w:rPr>
              <w:t>(МДК.02.02 Процессы приготовления, подготовки к реализации и презентации горячих блюд, кулинарных изделий, закусок).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01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E45290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201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</w:rPr>
              <w:t>Расчет объёма информации, передаваемой по каналам связи, при известной скорости передачи.</w:t>
            </w:r>
            <w:r w:rsidRPr="001D71AA">
              <w:rPr>
                <w:rFonts w:ascii="Times New Roman" w:hAnsi="Times New Roman" w:cs="Times New Roman"/>
              </w:rPr>
              <w:t xml:space="preserve"> </w:t>
            </w:r>
            <w:r w:rsidRPr="001D71AA">
              <w:rPr>
                <w:rFonts w:ascii="Times New Roman" w:hAnsi="Times New Roman" w:cs="Times New Roman"/>
                <w:b/>
              </w:rPr>
              <w:t>(ОП.05 Основы калькуляции и учета).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48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</w:rPr>
              <w:t>2.5 Представление информации в компьютере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335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перевод чисел между этими системами. </w:t>
            </w:r>
            <w:r w:rsidRPr="001D71AA">
              <w:rPr>
                <w:rFonts w:ascii="Times New Roman" w:hAnsi="Times New Roman" w:cs="Times New Roman"/>
                <w:b/>
              </w:rPr>
              <w:t>(ОП.08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01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58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Переводы целого числа из P-ичной системы счисления в десятичную. Перевод конечной P-ичной дроби в десятичную. Перевод целого числа из десятичной системы счисления в P-ичную..Перевод между двоичной, восьмеричной и шестнадцатеричной системы счисления. </w:t>
            </w:r>
            <w:r w:rsidRPr="001D71AA">
              <w:rPr>
                <w:rFonts w:ascii="Times New Roman" w:hAnsi="Times New Roman" w:cs="Times New Roman"/>
                <w:b/>
              </w:rPr>
              <w:t>(МДК.04.01 Организация приготовления, подготовки к реализации горячих и холодных сладких блюд, десертов, напитков).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68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2.6 </w:t>
            </w:r>
            <w:r w:rsidRPr="001D71AA">
              <w:rPr>
                <w:rFonts w:ascii="Times New Roman" w:hAnsi="Times New Roman" w:cs="Times New Roman"/>
                <w:b/>
              </w:rPr>
              <w:t>Кодирование текстов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117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</w:rPr>
              <w:t xml:space="preserve">Кодировка ASCII. Однобайтные кодировки. Стандарт UNICODE. Кодировка UTF-8. Определение информационного объёма текстовых сообщений. Кодирование изображений. Кодирование звука. </w:t>
            </w:r>
            <w:r w:rsidRPr="001D71AA">
              <w:rPr>
                <w:rFonts w:ascii="Times New Roman" w:hAnsi="Times New Roman" w:cs="Times New Roman"/>
                <w:b/>
              </w:rPr>
              <w:t>(МДК.05.01 Организация приготовления, подготовки к реализации хлебобулочных, мучных кондитерских изделий).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01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201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Дискретизация графической  и звуковой информации. </w:t>
            </w:r>
            <w:r w:rsidRPr="001D71AA">
              <w:rPr>
                <w:rFonts w:ascii="Times New Roman" w:hAnsi="Times New Roman" w:cs="Times New Roman"/>
                <w:b/>
              </w:rPr>
              <w:t>(ОП.02 Основы товароведения продовольственных товаров).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15"/>
        </w:trPr>
        <w:tc>
          <w:tcPr>
            <w:tcW w:w="13007" w:type="dxa"/>
            <w:gridSpan w:val="2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3. </w:t>
            </w:r>
            <w:r w:rsidRPr="001D71AA">
              <w:rPr>
                <w:rFonts w:ascii="Times New Roman" w:hAnsi="Times New Roman" w:cs="Times New Roman"/>
                <w:b/>
              </w:rPr>
              <w:t>Элементы алгебры логики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2" w:type="dxa"/>
            <w:gridSpan w:val="2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58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3.1 </w:t>
            </w:r>
            <w:r w:rsidRPr="001D71AA">
              <w:rPr>
                <w:rFonts w:ascii="Times New Roman" w:hAnsi="Times New Roman" w:cs="Times New Roman"/>
                <w:b/>
              </w:rPr>
              <w:t>Алгебра логики.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435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51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218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</w:rPr>
              <w:t>Решение простейших логических уравнений. Строение схемы на логических элементах по логическому выражению.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8"/>
        </w:trPr>
        <w:tc>
          <w:tcPr>
            <w:tcW w:w="13007" w:type="dxa"/>
            <w:gridSpan w:val="2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t>Раздел 4. .Информационные технологии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22" w:type="dxa"/>
            <w:gridSpan w:val="2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7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4.1 </w:t>
            </w:r>
            <w:r w:rsidRPr="001D71AA">
              <w:rPr>
                <w:rFonts w:ascii="Times New Roman" w:hAnsi="Times New Roman" w:cs="Times New Roman"/>
                <w:b/>
              </w:rPr>
              <w:t>Технологии обработки текстовой Информации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368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>Создание текстового документа. Набор текста.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49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759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>Работа с текстовым документом в программе MicrosoftWord. Создание документа,  его название,  набор текста, редактирование текста, проверка на орфографию и грамматику, использование стилей, сноски, оглавление и т.д.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42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Pr="001D71AA">
              <w:rPr>
                <w:rFonts w:ascii="Times New Roman" w:hAnsi="Times New Roman" w:cs="Times New Roman"/>
                <w:b/>
              </w:rPr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01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Создание гипертекстового документ. Использование средств автоматизации при создании документа. Применение правил цитирования источников и оформления библиографических ссылок. </w:t>
            </w:r>
            <w:r w:rsidRPr="001D71AA">
              <w:rPr>
                <w:rFonts w:ascii="Times New Roman" w:hAnsi="Times New Roman" w:cs="Times New Roman"/>
                <w:b/>
              </w:rPr>
              <w:t>( ОП.07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7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683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Создание гипертекстового документа. Отработка правильного оформления библиографических ссылок в текстовом документе Word. </w:t>
            </w:r>
            <w:r w:rsidRPr="001D71AA">
              <w:rPr>
                <w:rFonts w:ascii="Times New Roman" w:hAnsi="Times New Roman" w:cs="Times New Roman"/>
                <w:b/>
              </w:rPr>
              <w:t>(ОП.04 Экономические и правовые основы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57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4.3 </w:t>
            </w:r>
            <w:r w:rsidRPr="001D71AA">
              <w:rPr>
                <w:rFonts w:ascii="Times New Roman" w:hAnsi="Times New Roman" w:cs="Times New Roman"/>
                <w:b/>
              </w:rPr>
              <w:t>Ввод изображений с использованием различных цифровых устройств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D71AA">
              <w:rPr>
                <w:rFonts w:ascii="Times New Roman" w:hAnsi="Times New Roman" w:cs="Times New Roman"/>
                <w:b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Ввод изображений с использованием различных цифровых устройств: цифровые фотоаппараты, микроскопы, видеокамеры, сканеры и других устройств. </w:t>
            </w:r>
            <w:r w:rsidRPr="001D71AA">
              <w:rPr>
                <w:rFonts w:ascii="Times New Roman" w:hAnsi="Times New Roman" w:cs="Times New Roman"/>
                <w:b/>
              </w:rPr>
              <w:t>(ОП.03 Техническое оснащение и организация рабочего места).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51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472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Фотографирование объекта различной формы и цвета. Загрузка полученного изображения на компьютер и отображение его с помощью программы просмотра изображений. </w:t>
            </w:r>
            <w:r w:rsidRPr="001D71AA">
              <w:rPr>
                <w:rFonts w:ascii="Times New Roman" w:hAnsi="Times New Roman" w:cs="Times New Roman"/>
                <w:b/>
              </w:rPr>
              <w:t>(МДК.06.02 Основы предпринимательства, открытие собственного дела).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15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4.5 </w:t>
            </w:r>
            <w:r w:rsidRPr="001D71AA">
              <w:rPr>
                <w:rFonts w:ascii="Times New Roman" w:hAnsi="Times New Roman" w:cs="Times New Roman"/>
                <w:b/>
              </w:rPr>
              <w:t>Графический редактор. Обработка графических объектов. Растровая и векторная графика. Форматы графических файлов.</w:t>
            </w:r>
          </w:p>
        </w:tc>
        <w:tc>
          <w:tcPr>
            <w:tcW w:w="10489" w:type="dxa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115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Основные понятия и принципы работы с графическим редактором.</w:t>
            </w:r>
            <w:r w:rsidRPr="001D71AA">
              <w:rPr>
                <w:rFonts w:ascii="Times New Roman" w:hAnsi="Times New Roman" w:cs="Times New Roman"/>
              </w:rPr>
              <w:t xml:space="preserve"> Различие между растровой и векторной графикой, а также описание популярных форматов графических файлов, используемых для хранения и обмена изображениями. </w:t>
            </w:r>
            <w:r w:rsidRPr="001D71AA">
              <w:rPr>
                <w:rFonts w:ascii="Times New Roman" w:hAnsi="Times New Roman" w:cs="Times New Roman"/>
                <w:b/>
              </w:rPr>
              <w:t>(ОП.04 Экономические и правовые основы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15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62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Обработка изображения с помощью фильтров графического редактора. </w:t>
            </w:r>
            <w:r w:rsidRPr="001D71AA">
              <w:rPr>
                <w:rFonts w:ascii="Times New Roman" w:hAnsi="Times New Roman" w:cs="Times New Roman"/>
                <w:b/>
              </w:rPr>
              <w:t>(ОП.10 Информационные технологии в профессиональной деятельности/адаптационные информационные технологии).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92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4.6 </w:t>
            </w:r>
            <w:r w:rsidRPr="001D71AA">
              <w:rPr>
                <w:rFonts w:ascii="Times New Roman" w:hAnsi="Times New Roman" w:cs="Times New Roman"/>
                <w:b/>
              </w:rPr>
              <w:t>Компьютерные презентации</w:t>
            </w: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16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Мультимедийные онлайн-сервисы для разработки презентаций проектных работ. Основные возможности редакторов презентаций.  </w:t>
            </w:r>
            <w:r w:rsidRPr="001D71AA">
              <w:rPr>
                <w:rFonts w:ascii="Times New Roman" w:hAnsi="Times New Roman" w:cs="Times New Roman"/>
                <w:b/>
              </w:rPr>
              <w:t>( МДК.06.01</w:t>
            </w:r>
            <w:r w:rsidRPr="001D71AA">
              <w:rPr>
                <w:rFonts w:ascii="Times New Roman" w:hAnsi="Times New Roman" w:cs="Times New Roman"/>
                <w:b/>
              </w:rPr>
              <w:tab/>
              <w:t>Способы поиска работы, трудоустройства).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6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21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Регистрация с онлайн – сервисе Google для создания презентации. Применение основных функций и возможностей редактора презентаций, такие как создание слайдов, добавление текста и изображений, настройка анимации переходов и т.д. Создание небольшой презентации на выбранную тему и экспортировать ее в формате PDF или видео. </w:t>
            </w:r>
            <w:r w:rsidRPr="001D71AA">
              <w:rPr>
                <w:rFonts w:ascii="Times New Roman" w:hAnsi="Times New Roman" w:cs="Times New Roman"/>
                <w:b/>
              </w:rPr>
              <w:t>(МДК.05.02</w:t>
            </w:r>
            <w:r w:rsidRPr="001D71AA">
              <w:rPr>
                <w:rFonts w:ascii="Times New Roman" w:hAnsi="Times New Roman" w:cs="Times New Roman"/>
                <w:b/>
              </w:rPr>
              <w:tab/>
              <w:t>Процессы приготовления, подготовки к реализации хлебобулочных, мучных кондитерских изделий).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15"/>
        </w:trPr>
        <w:tc>
          <w:tcPr>
            <w:tcW w:w="13007" w:type="dxa"/>
            <w:gridSpan w:val="2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Раздел 5. </w:t>
            </w:r>
            <w:r w:rsidRPr="001D71AA">
              <w:rPr>
                <w:rFonts w:ascii="Times New Roman" w:hAnsi="Times New Roman" w:cs="Times New Roman"/>
                <w:b/>
              </w:rPr>
              <w:t>Цифровая грамотность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022" w:type="dxa"/>
            <w:gridSpan w:val="2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50"/>
        </w:trPr>
        <w:tc>
          <w:tcPr>
            <w:tcW w:w="2518" w:type="dxa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5.1 </w:t>
            </w:r>
            <w:r w:rsidRPr="001D71AA">
              <w:rPr>
                <w:rFonts w:ascii="Times New Roman" w:hAnsi="Times New Roman" w:cs="Times New Roman"/>
                <w:b/>
              </w:rPr>
              <w:t>Сетевые информационные технологии</w:t>
            </w:r>
          </w:p>
        </w:tc>
        <w:tc>
          <w:tcPr>
            <w:tcW w:w="10489" w:type="dxa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435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auto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 Разбор принципов адресации в сети Интернет, включая форматы IP-адресов. </w:t>
            </w:r>
            <w:r w:rsidRPr="001D71AA">
              <w:rPr>
                <w:rFonts w:ascii="Times New Roman" w:hAnsi="Times New Roman" w:cs="Times New Roman"/>
                <w:b/>
              </w:rPr>
              <w:t>(ОП.10</w:t>
            </w:r>
            <w:r w:rsidRPr="001D71AA">
              <w:rPr>
                <w:rFonts w:ascii="Times New Roman" w:hAnsi="Times New Roman" w:cs="Times New Roman"/>
                <w:b/>
              </w:rPr>
              <w:tab/>
              <w:t>Информационные технологии в профессиональной деятельности/адаптационные информационные технологии).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32"/>
        </w:trPr>
        <w:tc>
          <w:tcPr>
            <w:tcW w:w="2518" w:type="dxa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344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Изучение сети Интернет, включая ее структуру, организацию и связь между различными сетями и компьютерами. Отработка принципов адресации в сети Интернет.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(ОП.08 Безопасность жизнедеятельности).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89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5.2 </w:t>
            </w:r>
            <w:r w:rsidRPr="001D71AA">
              <w:rPr>
                <w:rFonts w:ascii="Times New Roman" w:hAnsi="Times New Roman" w:cs="Times New Roman"/>
                <w:b/>
              </w:rPr>
              <w:t>Разработка интернет-приложений (сайтов)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435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Введение в веб-разработку. Основные принципы работы веб-приложений, а также технологии и инструменты, используемые для их создания, включая HTML, CSS, JavaScript и фреймворки, такие как </w:t>
            </w:r>
            <w:r w:rsidRPr="001D71AA">
              <w:rPr>
                <w:rFonts w:ascii="Times New Roman" w:hAnsi="Times New Roman" w:cs="Times New Roman"/>
                <w:bCs/>
              </w:rPr>
              <w:lastRenderedPageBreak/>
              <w:t xml:space="preserve">React или Angular.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(ОП.04 Экономические и правовые основы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90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171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Разработка веб-страницы. </w:t>
            </w:r>
            <w:r w:rsidRPr="001D71AA">
              <w:rPr>
                <w:rFonts w:ascii="Times New Roman" w:hAnsi="Times New Roman" w:cs="Times New Roman"/>
                <w:b/>
              </w:rPr>
              <w:t>(ОП.07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65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5.3 </w:t>
            </w:r>
            <w:r w:rsidRPr="001D71AA">
              <w:rPr>
                <w:rFonts w:ascii="Times New Roman" w:hAnsi="Times New Roman" w:cs="Times New Roman"/>
                <w:b/>
              </w:rPr>
              <w:t>Геоинформационные системы. Геолокационныесервисы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75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Введения в понятие геоинформации и основных принципов работы геоинформационных систем (ГИС). использование геолокационных сервисов реального времени в различных сферах, таких как определение местоположения мобильных телефонов для целей безопасности, мониторинг загруженности автомагистралей и оптимизация транспортных маршрутов. роль ГИС в интернет-торговле, бронирования билетов и гостиниц.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(ОП.08</w:t>
            </w:r>
            <w:r w:rsidRPr="001D71AA">
              <w:rPr>
                <w:rFonts w:ascii="Times New Roman" w:hAnsi="Times New Roman" w:cs="Times New Roman"/>
                <w:b/>
                <w:bCs/>
              </w:rPr>
              <w:tab/>
              <w:t>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81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286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Использование ГИС для определения местонахождения мобильных телефонов, мониторинг загруженности автомагистралей, бронирование билетов и гостиниц.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(ОП.05 Основы калькуляции и учета).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0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5.4 </w:t>
            </w:r>
            <w:r w:rsidRPr="001D71AA">
              <w:rPr>
                <w:rFonts w:ascii="Times New Roman" w:hAnsi="Times New Roman" w:cs="Times New Roman"/>
                <w:b/>
              </w:rPr>
              <w:t>Социальные сети -организация коллективного взаимодействия и обмена данными. Сетевой этикет: правила поведения в киберпространстве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585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Введение в понятие социальных сетей и изучение их роли в организации коллективного взаимодействия и обмена данными. Основные принципы сетевого этикета, включая уважение к другим пользователям, конфиденциальность данных, ответственное поведение в сети и соблюдение авторских прав.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(ОП.08 Безопасность жизнедеятельности</w:t>
            </w:r>
            <w:r w:rsidRPr="001D71AA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143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Практические навыки использования социальных сетей для коммуникации, совместной работы, рекламы и личного развития.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(МДК.01.01 Организация приготовления, подготовки к реализации и хранения кулинарных полуфабрикатов).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7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5.5 Основы социальной информатики 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86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</w:t>
            </w:r>
            <w:r w:rsidRPr="001D71AA">
              <w:rPr>
                <w:rFonts w:ascii="Times New Roman" w:hAnsi="Times New Roman" w:cs="Times New Roman"/>
                <w:b/>
              </w:rPr>
              <w:t>(ОП.08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506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Средства защиты информации в компьютерах, компьютерных сетях и автоматизированных информационных системах. </w:t>
            </w:r>
            <w:r w:rsidRPr="001D71AA">
              <w:rPr>
                <w:rFonts w:ascii="Times New Roman" w:hAnsi="Times New Roman" w:cs="Times New Roman"/>
                <w:b/>
              </w:rPr>
              <w:t>(ОП.08 Безопасность жизнедеятельности).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35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5.6 </w:t>
            </w:r>
            <w:r w:rsidRPr="001D71AA">
              <w:rPr>
                <w:rFonts w:ascii="Times New Roman" w:hAnsi="Times New Roman" w:cs="Times New Roman"/>
                <w:b/>
              </w:rPr>
              <w:t xml:space="preserve">Вредоносное программное обеспечение и способы </w:t>
            </w:r>
            <w:r w:rsidRPr="001D71AA">
              <w:rPr>
                <w:rFonts w:ascii="Times New Roman" w:hAnsi="Times New Roman" w:cs="Times New Roman"/>
                <w:b/>
              </w:rPr>
              <w:lastRenderedPageBreak/>
              <w:t>борьбы с ним. Антивирусные программы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69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Введение в понятие вредоносного программного обеспечения и его виды. Различные типы вредоносных </w:t>
            </w:r>
            <w:r w:rsidRPr="001D71AA">
              <w:rPr>
                <w:rFonts w:ascii="Times New Roman" w:hAnsi="Times New Roman" w:cs="Times New Roman"/>
                <w:bCs/>
              </w:rPr>
              <w:lastRenderedPageBreak/>
              <w:t xml:space="preserve">программ, такие как вирусы, черви, троянские программы и шпионские программные обеспечения.Изучение способов борьбы с вредоносным программным обеспечением.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(ОП.10 Информационные технологии в профессиональной деятельности/адаптационные информационные технологии).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Знакомство с антивирусными программами. Установка антивирусной программы на компьютер.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(ОП.10 Информационные технологии в профессиональной деятельности/адаптационные информационные технологии).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8"/>
        </w:trPr>
        <w:tc>
          <w:tcPr>
            <w:tcW w:w="13007" w:type="dxa"/>
            <w:gridSpan w:val="2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Раздел 6. Алгоритмы и программирование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22" w:type="dxa"/>
            <w:gridSpan w:val="2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7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6.1 </w:t>
            </w:r>
            <w:r w:rsidRPr="001D71AA">
              <w:rPr>
                <w:rFonts w:ascii="Times New Roman" w:hAnsi="Times New Roman" w:cs="Times New Roman"/>
                <w:b/>
              </w:rPr>
              <w:t>Алгоритмы и элементы программирования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450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Этапы решения задач на компьютере. </w:t>
            </w:r>
            <w:r w:rsidRPr="001D71AA">
              <w:rPr>
                <w:rFonts w:ascii="Times New Roman" w:hAnsi="Times New Roman" w:cs="Times New Roman"/>
                <w:b/>
              </w:rPr>
              <w:t>(ОП.07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0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Определение исходных данных. Разработка алгоритма. Тестирование алгоритма.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(ОП.07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15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 xml:space="preserve">6.2 </w:t>
            </w:r>
            <w:r w:rsidRPr="001D71AA">
              <w:rPr>
                <w:rFonts w:ascii="Times New Roman" w:hAnsi="Times New Roman" w:cs="Times New Roman"/>
                <w:b/>
              </w:rPr>
              <w:t>Язык программирования (Паскаль, Python, Java, C++, C#). Основные конструкции языка программирования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2F4DF8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409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Введение в каждый из языков программирования. Основные конструкции языка программирования. Примеры использования конструкций языка.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(ОП.04 Экономические и правовые основы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95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E45290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138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Ознакомление с основными чертами выбранного языка программирования Python. Основные конструкции выбранного языка программирования. Написание программы для вычисления суммы чисел, проверки наличия элемента в списке, сортировки массива и других типов задач.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(ОП.01 Основы микробиологии, санитарии и гигиены).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5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</w:rPr>
              <w:t>6.3 Электронные таблицы и базы данных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Анализ данных. Анализ данных с помощью электронных таблиц.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</w:t>
            </w:r>
            <w:r w:rsidRPr="001D71AA">
              <w:rPr>
                <w:rFonts w:ascii="Times New Roman" w:hAnsi="Times New Roman" w:cs="Times New Roman"/>
                <w:b/>
              </w:rPr>
              <w:t>( МДК.05.01</w:t>
            </w:r>
            <w:r w:rsidRPr="001D71AA">
              <w:rPr>
                <w:rFonts w:ascii="Times New Roman" w:hAnsi="Times New Roman" w:cs="Times New Roman"/>
                <w:b/>
              </w:rPr>
              <w:tab/>
              <w:t>Организация приготовления, подготовки к реализации хлебобулочных, мучных кондитерских изделий).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85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D71AA" w:rsidRPr="001D71AA" w:rsidTr="001D71AA">
        <w:trPr>
          <w:trHeight w:val="195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D71AA">
              <w:rPr>
                <w:rFonts w:ascii="Times New Roman" w:hAnsi="Times New Roman" w:cs="Times New Roman"/>
              </w:rPr>
              <w:t xml:space="preserve">Статистическая обработка данных средствами редактора электронных таблиц. Работа с готовой базой </w:t>
            </w:r>
            <w:r w:rsidRPr="001D71AA">
              <w:rPr>
                <w:rFonts w:ascii="Times New Roman" w:hAnsi="Times New Roman" w:cs="Times New Roman"/>
              </w:rPr>
              <w:lastRenderedPageBreak/>
              <w:t xml:space="preserve">данных (заполнение базы данных; поиск, сортировка и фильтрация записей; запросы на выборку данных). </w:t>
            </w:r>
            <w:r w:rsidRPr="001D71AA">
              <w:rPr>
                <w:rFonts w:ascii="Times New Roman" w:hAnsi="Times New Roman" w:cs="Times New Roman"/>
                <w:b/>
              </w:rPr>
              <w:t>(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МДК.06.02 Основы предпринимательства, открытие собственного дела).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4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6.4 </w:t>
            </w:r>
            <w:r w:rsidRPr="001D71AA">
              <w:rPr>
                <w:rFonts w:ascii="Times New Roman" w:hAnsi="Times New Roman" w:cs="Times New Roman"/>
                <w:b/>
              </w:rPr>
              <w:t>Средства искусственного интеллекта</w:t>
            </w: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71AA" w:rsidRPr="001D71AA" w:rsidTr="001D71AA">
        <w:trPr>
          <w:trHeight w:val="145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</w:rPr>
              <w:t xml:space="preserve">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</w:t>
            </w:r>
            <w:r w:rsidRPr="001D71AA">
              <w:rPr>
                <w:rFonts w:ascii="Times New Roman" w:hAnsi="Times New Roman" w:cs="Times New Roman"/>
                <w:b/>
              </w:rPr>
              <w:t>( МДК.06.01 Способы поиска работы, трудоустройства).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58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1D71AA" w:rsidRPr="001D71AA" w:rsidRDefault="00E45290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2" w:type="dxa"/>
            <w:gridSpan w:val="2"/>
            <w:vMerge w:val="restart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 xml:space="preserve">Решение задач с помощью искусственного интеллекта.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(</w:t>
            </w:r>
            <w:r w:rsidRPr="001D71AA">
              <w:rPr>
                <w:rFonts w:ascii="Times New Roman" w:hAnsi="Times New Roman" w:cs="Times New Roman"/>
                <w:b/>
              </w:rPr>
              <w:t xml:space="preserve"> </w:t>
            </w:r>
            <w:r w:rsidRPr="001D71AA">
              <w:rPr>
                <w:rFonts w:ascii="Times New Roman" w:hAnsi="Times New Roman" w:cs="Times New Roman"/>
                <w:b/>
                <w:bCs/>
              </w:rPr>
              <w:t>ОП.05 Основы калькуляции и учета).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2" w:type="dxa"/>
            <w:gridSpan w:val="2"/>
            <w:vMerge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1AA" w:rsidRPr="001D71AA" w:rsidTr="001D71AA">
        <w:trPr>
          <w:trHeight w:val="20"/>
        </w:trPr>
        <w:tc>
          <w:tcPr>
            <w:tcW w:w="13016" w:type="dxa"/>
            <w:gridSpan w:val="3"/>
            <w:shd w:val="clear" w:color="auto" w:fill="FFFFFF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Промежуточная аттестация в форме зачета с оценкой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3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D7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D71AA" w:rsidRPr="001D71AA" w:rsidTr="001D71AA">
        <w:trPr>
          <w:trHeight w:val="20"/>
        </w:trPr>
        <w:tc>
          <w:tcPr>
            <w:tcW w:w="13016" w:type="dxa"/>
            <w:gridSpan w:val="3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1AA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013" w:type="dxa"/>
            <w:shd w:val="clear" w:color="auto" w:fill="FFFFFF" w:themeFill="background1"/>
          </w:tcPr>
          <w:p w:rsidR="001D71AA" w:rsidRPr="001D71AA" w:rsidRDefault="001D71AA" w:rsidP="001D71A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D71AA" w:rsidRPr="001D71AA" w:rsidRDefault="001D71AA" w:rsidP="001D71AA">
      <w:pPr>
        <w:tabs>
          <w:tab w:val="left" w:pos="3396"/>
        </w:tabs>
      </w:pPr>
    </w:p>
    <w:p w:rsidR="001D71AA" w:rsidRPr="0087600A" w:rsidRDefault="001D71AA" w:rsidP="001D71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1D71AA" w:rsidRPr="0087600A" w:rsidSect="001D71AA">
          <w:pgSz w:w="16840" w:h="11907" w:orient="landscape"/>
          <w:pgMar w:top="851" w:right="1134" w:bottom="1418" w:left="992" w:header="709" w:footer="158" w:gutter="0"/>
          <w:cols w:space="720"/>
          <w:titlePg/>
          <w:docGrid w:linePitch="326"/>
        </w:sectPr>
      </w:pPr>
    </w:p>
    <w:p w:rsidR="001D71AA" w:rsidRPr="006250D5" w:rsidRDefault="001D71AA" w:rsidP="001D71AA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6F3101">
        <w:rPr>
          <w:rFonts w:ascii="Times New Roman" w:hAnsi="Times New Roman" w:cs="Times New Roman"/>
          <w:caps/>
          <w:color w:val="auto"/>
        </w:rPr>
        <w:lastRenderedPageBreak/>
        <w:t xml:space="preserve">3. </w:t>
      </w:r>
      <w:r w:rsidRPr="006250D5">
        <w:rPr>
          <w:rFonts w:ascii="Times New Roman" w:hAnsi="Times New Roman" w:cs="Times New Roman"/>
          <w:caps/>
          <w:color w:val="auto"/>
          <w:sz w:val="24"/>
          <w:szCs w:val="24"/>
        </w:rPr>
        <w:t>условия реализации программы учебной дисциплины</w:t>
      </w:r>
    </w:p>
    <w:p w:rsidR="001D71AA" w:rsidRPr="006250D5" w:rsidRDefault="001D71AA" w:rsidP="001D71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1AA" w:rsidRPr="006250D5" w:rsidRDefault="001D71AA" w:rsidP="001D71AA">
      <w:pPr>
        <w:pStyle w:val="a9"/>
        <w:keepNext/>
        <w:keepLines/>
        <w:widowControl w:val="0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436"/>
        <w:jc w:val="both"/>
        <w:rPr>
          <w:b/>
          <w:bCs/>
          <w:color w:val="FF0000"/>
        </w:rPr>
      </w:pPr>
      <w:r w:rsidRPr="006250D5">
        <w:rPr>
          <w:b/>
          <w:bCs/>
        </w:rPr>
        <w:t>Материально-техническое обеспечение</w:t>
      </w:r>
    </w:p>
    <w:p w:rsidR="001D71AA" w:rsidRPr="006250D5" w:rsidRDefault="001D71AA" w:rsidP="001D71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71AA" w:rsidRPr="006250D5" w:rsidRDefault="001D71AA" w:rsidP="001D71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«Информатика» входят:</w:t>
      </w:r>
    </w:p>
    <w:p w:rsidR="001D71AA" w:rsidRPr="006250D5" w:rsidRDefault="001D71AA" w:rsidP="001D71A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1AA" w:rsidRPr="006250D5" w:rsidRDefault="001D71AA" w:rsidP="001D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0D5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1D71AA" w:rsidRPr="006250D5" w:rsidRDefault="001D71AA" w:rsidP="001D71AA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0D5">
        <w:rPr>
          <w:rFonts w:ascii="Times New Roman" w:hAnsi="Times New Roman" w:cs="Times New Roman"/>
          <w:bCs/>
          <w:sz w:val="24"/>
          <w:szCs w:val="24"/>
        </w:rPr>
        <w:t>посадочные места для обучающихся;</w:t>
      </w:r>
    </w:p>
    <w:p w:rsidR="001D71AA" w:rsidRPr="006250D5" w:rsidRDefault="001D71AA" w:rsidP="001D71AA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0D5">
        <w:rPr>
          <w:rFonts w:ascii="Times New Roman" w:hAnsi="Times New Roman" w:cs="Times New Roman"/>
          <w:bCs/>
          <w:sz w:val="24"/>
          <w:szCs w:val="24"/>
        </w:rPr>
        <w:t>рабочее место учителя;</w:t>
      </w:r>
    </w:p>
    <w:p w:rsidR="001D71AA" w:rsidRPr="006250D5" w:rsidRDefault="001D71AA" w:rsidP="001D71AA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0D5">
        <w:rPr>
          <w:rFonts w:ascii="Times New Roman" w:hAnsi="Times New Roman" w:cs="Times New Roman"/>
          <w:bCs/>
          <w:sz w:val="24"/>
          <w:szCs w:val="24"/>
        </w:rPr>
        <w:t>маркерная доска;</w:t>
      </w:r>
    </w:p>
    <w:p w:rsidR="001D71AA" w:rsidRPr="006250D5" w:rsidRDefault="001D71AA" w:rsidP="001D71AA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0D5">
        <w:rPr>
          <w:rFonts w:ascii="Times New Roman" w:hAnsi="Times New Roman" w:cs="Times New Roman"/>
          <w:bCs/>
          <w:sz w:val="24"/>
          <w:szCs w:val="24"/>
        </w:rPr>
        <w:t>учебно-методическое обеспечение.</w:t>
      </w:r>
    </w:p>
    <w:p w:rsidR="001D71AA" w:rsidRPr="006250D5" w:rsidRDefault="001D71AA" w:rsidP="001D71AA">
      <w:pPr>
        <w:shd w:val="clear" w:color="auto" w:fill="FFFFFF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250D5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1D71AA" w:rsidRPr="006250D5" w:rsidRDefault="001D71AA" w:rsidP="001D71AA">
      <w:pPr>
        <w:pStyle w:val="a7"/>
        <w:numPr>
          <w:ilvl w:val="0"/>
          <w:numId w:val="15"/>
        </w:numPr>
        <w:ind w:hanging="436"/>
        <w:contextualSpacing/>
      </w:pPr>
      <w:r w:rsidRPr="006250D5">
        <w:t>компьютеры по количеству мест;</w:t>
      </w:r>
    </w:p>
    <w:p w:rsidR="001D71AA" w:rsidRPr="006250D5" w:rsidRDefault="001D71AA" w:rsidP="001D71AA">
      <w:pPr>
        <w:pStyle w:val="a7"/>
        <w:numPr>
          <w:ilvl w:val="0"/>
          <w:numId w:val="15"/>
        </w:numPr>
        <w:ind w:hanging="436"/>
        <w:contextualSpacing/>
      </w:pPr>
      <w:r w:rsidRPr="006250D5">
        <w:t>мультимедиа;</w:t>
      </w:r>
    </w:p>
    <w:p w:rsidR="001D71AA" w:rsidRPr="006250D5" w:rsidRDefault="001D71AA" w:rsidP="001D71AA">
      <w:pPr>
        <w:pStyle w:val="a7"/>
        <w:numPr>
          <w:ilvl w:val="0"/>
          <w:numId w:val="15"/>
        </w:numPr>
        <w:ind w:hanging="436"/>
        <w:contextualSpacing/>
      </w:pPr>
      <w:r w:rsidRPr="006250D5">
        <w:t>локальная сеть кабинета, интернет;</w:t>
      </w:r>
    </w:p>
    <w:p w:rsidR="001D71AA" w:rsidRPr="006250D5" w:rsidRDefault="001D71AA" w:rsidP="001D71AA">
      <w:pPr>
        <w:pStyle w:val="a7"/>
        <w:numPr>
          <w:ilvl w:val="0"/>
          <w:numId w:val="15"/>
        </w:numPr>
        <w:ind w:hanging="436"/>
        <w:contextualSpacing/>
      </w:pPr>
      <w:r w:rsidRPr="006250D5">
        <w:t>периферийное оборудование и оргтехника.</w:t>
      </w:r>
    </w:p>
    <w:p w:rsidR="001D71AA" w:rsidRPr="006250D5" w:rsidRDefault="001D71AA" w:rsidP="001D71AA">
      <w:pPr>
        <w:pStyle w:val="a7"/>
        <w:ind w:left="720"/>
        <w:contextualSpacing/>
      </w:pPr>
    </w:p>
    <w:p w:rsidR="001D71AA" w:rsidRPr="006250D5" w:rsidRDefault="001D71AA" w:rsidP="001D71AA">
      <w:pPr>
        <w:widowControl w:val="0"/>
        <w:spacing w:before="2"/>
        <w:ind w:right="16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50D5">
        <w:rPr>
          <w:rFonts w:ascii="Times New Roman" w:hAnsi="Times New Roman" w:cs="Times New Roman"/>
          <w:b/>
          <w:bCs/>
          <w:color w:val="000000"/>
          <w:spacing w:val="4"/>
          <w:w w:val="82"/>
          <w:sz w:val="24"/>
          <w:szCs w:val="24"/>
        </w:rPr>
        <w:t>О</w:t>
      </w:r>
      <w:r w:rsidRPr="006250D5">
        <w:rPr>
          <w:rFonts w:ascii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б</w:t>
      </w:r>
      <w:r w:rsidRPr="006250D5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р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94"/>
          <w:sz w:val="24"/>
          <w:szCs w:val="24"/>
        </w:rPr>
        <w:t>у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85"/>
          <w:sz w:val="24"/>
          <w:szCs w:val="24"/>
        </w:rPr>
        <w:t>д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о</w:t>
      </w:r>
      <w:r w:rsidRPr="006250D5">
        <w:rPr>
          <w:rFonts w:ascii="Times New Roman" w:hAnsi="Times New Roman" w:cs="Times New Roman"/>
          <w:b/>
          <w:bCs/>
          <w:color w:val="000000"/>
          <w:spacing w:val="4"/>
          <w:w w:val="96"/>
          <w:sz w:val="24"/>
          <w:szCs w:val="24"/>
        </w:rPr>
        <w:t>в</w:t>
      </w:r>
      <w:r w:rsidRPr="006250D5">
        <w:rPr>
          <w:rFonts w:ascii="Times New Roman" w:hAnsi="Times New Roman" w:cs="Times New Roman"/>
          <w:b/>
          <w:bCs/>
          <w:color w:val="000000"/>
          <w:spacing w:val="7"/>
          <w:w w:val="94"/>
          <w:sz w:val="24"/>
          <w:szCs w:val="24"/>
        </w:rPr>
        <w:t>ан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и</w:t>
      </w:r>
      <w:r w:rsidRPr="006250D5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е</w:t>
      </w:r>
      <w:r w:rsidRPr="006250D5">
        <w:rPr>
          <w:rFonts w:ascii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л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94"/>
          <w:sz w:val="24"/>
          <w:szCs w:val="24"/>
        </w:rPr>
        <w:t>а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95"/>
          <w:sz w:val="24"/>
          <w:szCs w:val="24"/>
        </w:rPr>
        <w:t>б</w:t>
      </w:r>
      <w:r w:rsidRPr="006250D5">
        <w:rPr>
          <w:rFonts w:ascii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р</w:t>
      </w:r>
      <w:r w:rsidRPr="006250D5">
        <w:rPr>
          <w:rFonts w:ascii="Times New Roman" w:hAnsi="Times New Roman" w:cs="Times New Roman"/>
          <w:b/>
          <w:bCs/>
          <w:color w:val="000000"/>
          <w:spacing w:val="8"/>
          <w:w w:val="94"/>
          <w:sz w:val="24"/>
          <w:szCs w:val="24"/>
        </w:rPr>
        <w:t>а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т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о</w:t>
      </w:r>
      <w:r w:rsidRPr="006250D5">
        <w:rPr>
          <w:rFonts w:ascii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р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и</w:t>
      </w:r>
      <w:r w:rsidRPr="006250D5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ии</w:t>
      </w:r>
      <w:r w:rsidRPr="006250D5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р</w:t>
      </w:r>
      <w:r w:rsidRPr="006250D5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  <w:t>а</w:t>
      </w:r>
      <w:r w:rsidRPr="006250D5">
        <w:rPr>
          <w:rFonts w:ascii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б</w:t>
      </w:r>
      <w:r w:rsidRPr="006250D5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96"/>
          <w:sz w:val="24"/>
          <w:szCs w:val="24"/>
        </w:rPr>
        <w:t>ч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и</w:t>
      </w:r>
      <w:r w:rsidRPr="006250D5">
        <w:rPr>
          <w:rFonts w:ascii="Times New Roman" w:hAnsi="Times New Roman" w:cs="Times New Roman"/>
          <w:b/>
          <w:bCs/>
          <w:color w:val="000000"/>
          <w:spacing w:val="1"/>
          <w:w w:val="97"/>
          <w:sz w:val="24"/>
          <w:szCs w:val="24"/>
        </w:rPr>
        <w:t>х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80"/>
          <w:sz w:val="24"/>
          <w:szCs w:val="24"/>
        </w:rPr>
        <w:t>м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е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с</w:t>
      </w:r>
      <w:r w:rsidRPr="006250D5"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т</w:t>
      </w:r>
      <w:r w:rsidRPr="006250D5">
        <w:rPr>
          <w:rFonts w:ascii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л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94"/>
          <w:sz w:val="24"/>
          <w:szCs w:val="24"/>
        </w:rPr>
        <w:t>а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95"/>
          <w:sz w:val="24"/>
          <w:szCs w:val="24"/>
        </w:rPr>
        <w:t>б</w:t>
      </w:r>
      <w:r w:rsidRPr="006250D5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</w:t>
      </w:r>
      <w:r w:rsidRPr="006250D5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р</w:t>
      </w:r>
      <w:r w:rsidRPr="006250D5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  <w:t>а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т</w:t>
      </w:r>
      <w:r w:rsidRPr="006250D5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ор</w:t>
      </w:r>
      <w:r w:rsidRPr="006250D5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и</w:t>
      </w:r>
      <w:r w:rsidRPr="006250D5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и</w:t>
      </w:r>
      <w:r w:rsidRPr="006250D5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:</w:t>
      </w:r>
    </w:p>
    <w:p w:rsidR="001D71AA" w:rsidRPr="006250D5" w:rsidRDefault="001D71AA" w:rsidP="001D71AA">
      <w:pPr>
        <w:pStyle w:val="a9"/>
        <w:widowControl w:val="0"/>
        <w:spacing w:before="2" w:line="256" w:lineRule="auto"/>
        <w:ind w:right="1653"/>
        <w:rPr>
          <w:color w:val="000000"/>
        </w:rPr>
      </w:pPr>
      <w:r w:rsidRPr="006250D5">
        <w:rPr>
          <w:color w:val="000000"/>
          <w:w w:val="99"/>
        </w:rPr>
        <w:t>1</w:t>
      </w:r>
      <w:r w:rsidRPr="006250D5">
        <w:rPr>
          <w:color w:val="000000"/>
          <w:spacing w:val="1"/>
          <w:w w:val="117"/>
        </w:rPr>
        <w:t>.</w:t>
      </w:r>
      <w:r w:rsidRPr="006250D5">
        <w:rPr>
          <w:color w:val="000000"/>
          <w:spacing w:val="-2"/>
          <w:w w:val="103"/>
        </w:rPr>
        <w:t>К</w:t>
      </w:r>
      <w:r w:rsidRPr="006250D5">
        <w:rPr>
          <w:color w:val="000000"/>
          <w:w w:val="95"/>
        </w:rPr>
        <w:t>о</w:t>
      </w:r>
      <w:r w:rsidRPr="006250D5">
        <w:rPr>
          <w:color w:val="000000"/>
          <w:spacing w:val="1"/>
          <w:w w:val="84"/>
        </w:rPr>
        <w:t>м</w:t>
      </w:r>
      <w:r w:rsidRPr="006250D5">
        <w:rPr>
          <w:color w:val="000000"/>
          <w:w w:val="96"/>
        </w:rPr>
        <w:t>п</w:t>
      </w:r>
      <w:r w:rsidRPr="006250D5">
        <w:rPr>
          <w:color w:val="000000"/>
          <w:spacing w:val="-1"/>
          <w:w w:val="93"/>
        </w:rPr>
        <w:t>л</w:t>
      </w:r>
      <w:r w:rsidRPr="006250D5">
        <w:rPr>
          <w:color w:val="000000"/>
          <w:w w:val="94"/>
        </w:rPr>
        <w:t>е</w:t>
      </w:r>
      <w:r w:rsidRPr="006250D5">
        <w:rPr>
          <w:color w:val="000000"/>
          <w:w w:val="99"/>
        </w:rPr>
        <w:t>к</w:t>
      </w:r>
      <w:r w:rsidRPr="006250D5">
        <w:rPr>
          <w:color w:val="000000"/>
          <w:w w:val="98"/>
        </w:rPr>
        <w:t>ту</w:t>
      </w:r>
      <w:r w:rsidRPr="006250D5">
        <w:rPr>
          <w:color w:val="000000"/>
        </w:rPr>
        <w:t>ч</w:t>
      </w:r>
      <w:r w:rsidRPr="006250D5">
        <w:rPr>
          <w:color w:val="000000"/>
          <w:w w:val="94"/>
        </w:rPr>
        <w:t>е</w:t>
      </w:r>
      <w:r w:rsidRPr="006250D5">
        <w:rPr>
          <w:color w:val="000000"/>
          <w:w w:val="95"/>
        </w:rPr>
        <w:t>б</w:t>
      </w:r>
      <w:r w:rsidRPr="006250D5">
        <w:rPr>
          <w:color w:val="000000"/>
          <w:spacing w:val="-1"/>
          <w:w w:val="95"/>
        </w:rPr>
        <w:t>н</w:t>
      </w:r>
      <w:r w:rsidRPr="006250D5">
        <w:rPr>
          <w:color w:val="000000"/>
          <w:w w:val="95"/>
        </w:rPr>
        <w:t>о</w:t>
      </w:r>
      <w:r w:rsidRPr="006250D5">
        <w:rPr>
          <w:color w:val="000000"/>
          <w:w w:val="115"/>
        </w:rPr>
        <w:t>-</w:t>
      </w:r>
      <w:r w:rsidRPr="006250D5">
        <w:rPr>
          <w:color w:val="000000"/>
          <w:spacing w:val="-2"/>
          <w:w w:val="95"/>
        </w:rPr>
        <w:t>н</w:t>
      </w:r>
      <w:r w:rsidRPr="006250D5">
        <w:rPr>
          <w:color w:val="000000"/>
          <w:w w:val="96"/>
        </w:rPr>
        <w:t>а</w:t>
      </w:r>
      <w:r w:rsidRPr="006250D5">
        <w:rPr>
          <w:color w:val="000000"/>
          <w:w w:val="107"/>
        </w:rPr>
        <w:t>г</w:t>
      </w:r>
      <w:r w:rsidRPr="006250D5">
        <w:rPr>
          <w:color w:val="000000"/>
          <w:w w:val="93"/>
        </w:rPr>
        <w:t>л</w:t>
      </w:r>
      <w:r w:rsidRPr="006250D5">
        <w:rPr>
          <w:color w:val="000000"/>
          <w:w w:val="99"/>
        </w:rPr>
        <w:t>я</w:t>
      </w:r>
      <w:r w:rsidRPr="006250D5">
        <w:rPr>
          <w:color w:val="000000"/>
          <w:w w:val="88"/>
        </w:rPr>
        <w:t>д</w:t>
      </w:r>
      <w:r w:rsidRPr="006250D5">
        <w:rPr>
          <w:color w:val="000000"/>
          <w:w w:val="95"/>
        </w:rPr>
        <w:t>н</w:t>
      </w:r>
      <w:r w:rsidRPr="006250D5">
        <w:rPr>
          <w:color w:val="000000"/>
          <w:w w:val="92"/>
        </w:rPr>
        <w:t>ы</w:t>
      </w:r>
      <w:r w:rsidRPr="006250D5">
        <w:rPr>
          <w:color w:val="000000"/>
          <w:spacing w:val="-1"/>
          <w:w w:val="102"/>
        </w:rPr>
        <w:t>х</w:t>
      </w:r>
      <w:r w:rsidRPr="006250D5">
        <w:rPr>
          <w:color w:val="000000"/>
          <w:w w:val="96"/>
        </w:rPr>
        <w:t>п</w:t>
      </w:r>
      <w:r w:rsidRPr="006250D5">
        <w:rPr>
          <w:color w:val="000000"/>
          <w:w w:val="95"/>
        </w:rPr>
        <w:t>о</w:t>
      </w:r>
      <w:r w:rsidRPr="006250D5">
        <w:rPr>
          <w:color w:val="000000"/>
          <w:spacing w:val="-1"/>
          <w:w w:val="103"/>
        </w:rPr>
        <w:t>с</w:t>
      </w:r>
      <w:r w:rsidRPr="006250D5">
        <w:rPr>
          <w:color w:val="000000"/>
          <w:w w:val="95"/>
        </w:rPr>
        <w:t>об</w:t>
      </w:r>
      <w:r w:rsidRPr="006250D5">
        <w:rPr>
          <w:color w:val="000000"/>
          <w:w w:val="96"/>
        </w:rPr>
        <w:t>и</w:t>
      </w:r>
      <w:r w:rsidRPr="006250D5">
        <w:rPr>
          <w:color w:val="000000"/>
          <w:spacing w:val="-1"/>
          <w:w w:val="96"/>
        </w:rPr>
        <w:t>й</w:t>
      </w:r>
      <w:r w:rsidRPr="006250D5">
        <w:rPr>
          <w:color w:val="000000"/>
          <w:w w:val="111"/>
        </w:rPr>
        <w:t>:</w:t>
      </w:r>
    </w:p>
    <w:p w:rsidR="001D71AA" w:rsidRPr="006250D5" w:rsidRDefault="001D71AA" w:rsidP="001D71AA">
      <w:pPr>
        <w:pStyle w:val="1"/>
        <w:keepLines w:val="0"/>
        <w:numPr>
          <w:ilvl w:val="0"/>
          <w:numId w:val="15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250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1D71AA" w:rsidRPr="006250D5" w:rsidRDefault="001D71AA" w:rsidP="001D71AA">
      <w:pPr>
        <w:pStyle w:val="1"/>
        <w:keepLines w:val="0"/>
        <w:numPr>
          <w:ilvl w:val="0"/>
          <w:numId w:val="15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250D5">
        <w:rPr>
          <w:rFonts w:ascii="Times New Roman" w:hAnsi="Times New Roman" w:cs="Times New Roman"/>
          <w:b w:val="0"/>
          <w:color w:val="000000"/>
          <w:sz w:val="24"/>
          <w:szCs w:val="24"/>
        </w:rPr>
        <w:t>библиотечный фонд.</w:t>
      </w:r>
    </w:p>
    <w:p w:rsidR="001D71AA" w:rsidRPr="006250D5" w:rsidRDefault="001D71AA" w:rsidP="001D71AA">
      <w:pPr>
        <w:rPr>
          <w:rFonts w:ascii="Times New Roman" w:hAnsi="Times New Roman" w:cs="Times New Roman"/>
          <w:sz w:val="24"/>
          <w:szCs w:val="24"/>
        </w:rPr>
      </w:pPr>
    </w:p>
    <w:p w:rsidR="001D71AA" w:rsidRPr="006250D5" w:rsidRDefault="001D71AA" w:rsidP="001D71AA">
      <w:pPr>
        <w:pStyle w:val="a9"/>
        <w:widowControl w:val="0"/>
        <w:ind w:right="-20"/>
        <w:rPr>
          <w:color w:val="000000"/>
          <w:w w:val="111"/>
        </w:rPr>
      </w:pPr>
      <w:r w:rsidRPr="006250D5">
        <w:rPr>
          <w:color w:val="000000"/>
          <w:w w:val="99"/>
        </w:rPr>
        <w:t>2</w:t>
      </w:r>
      <w:r w:rsidRPr="006250D5">
        <w:rPr>
          <w:color w:val="000000"/>
          <w:spacing w:val="1"/>
          <w:w w:val="117"/>
        </w:rPr>
        <w:t>.</w:t>
      </w:r>
      <w:r w:rsidRPr="006250D5">
        <w:rPr>
          <w:color w:val="000000"/>
          <w:spacing w:val="-2"/>
          <w:w w:val="103"/>
        </w:rPr>
        <w:t>К</w:t>
      </w:r>
      <w:r w:rsidRPr="006250D5">
        <w:rPr>
          <w:color w:val="000000"/>
          <w:w w:val="95"/>
        </w:rPr>
        <w:t>о</w:t>
      </w:r>
      <w:r w:rsidRPr="006250D5">
        <w:rPr>
          <w:color w:val="000000"/>
          <w:spacing w:val="1"/>
          <w:w w:val="84"/>
        </w:rPr>
        <w:t>м</w:t>
      </w:r>
      <w:r w:rsidRPr="006250D5">
        <w:rPr>
          <w:color w:val="000000"/>
          <w:w w:val="96"/>
        </w:rPr>
        <w:t>п</w:t>
      </w:r>
      <w:r w:rsidRPr="006250D5">
        <w:rPr>
          <w:color w:val="000000"/>
          <w:spacing w:val="-1"/>
          <w:w w:val="93"/>
        </w:rPr>
        <w:t>л</w:t>
      </w:r>
      <w:r w:rsidRPr="006250D5">
        <w:rPr>
          <w:color w:val="000000"/>
          <w:w w:val="94"/>
        </w:rPr>
        <w:t>е</w:t>
      </w:r>
      <w:r w:rsidRPr="006250D5">
        <w:rPr>
          <w:color w:val="000000"/>
          <w:w w:val="99"/>
        </w:rPr>
        <w:t>к</w:t>
      </w:r>
      <w:r w:rsidRPr="006250D5">
        <w:rPr>
          <w:color w:val="000000"/>
          <w:w w:val="98"/>
        </w:rPr>
        <w:t>т</w:t>
      </w:r>
      <w:r w:rsidRPr="006250D5">
        <w:rPr>
          <w:color w:val="000000"/>
        </w:rPr>
        <w:t>э</w:t>
      </w:r>
      <w:r w:rsidRPr="006250D5">
        <w:rPr>
          <w:color w:val="000000"/>
          <w:spacing w:val="-1"/>
          <w:w w:val="93"/>
        </w:rPr>
        <w:t>л</w:t>
      </w:r>
      <w:r w:rsidRPr="006250D5">
        <w:rPr>
          <w:color w:val="000000"/>
          <w:w w:val="94"/>
        </w:rPr>
        <w:t>е</w:t>
      </w:r>
      <w:r w:rsidRPr="006250D5">
        <w:rPr>
          <w:color w:val="000000"/>
          <w:w w:val="99"/>
        </w:rPr>
        <w:t>к</w:t>
      </w:r>
      <w:r w:rsidRPr="006250D5">
        <w:rPr>
          <w:color w:val="000000"/>
          <w:w w:val="98"/>
        </w:rPr>
        <w:t>т</w:t>
      </w:r>
      <w:r w:rsidRPr="006250D5">
        <w:rPr>
          <w:color w:val="000000"/>
          <w:spacing w:val="-1"/>
          <w:w w:val="95"/>
        </w:rPr>
        <w:t>р</w:t>
      </w:r>
      <w:r w:rsidRPr="006250D5">
        <w:rPr>
          <w:color w:val="000000"/>
          <w:w w:val="95"/>
        </w:rPr>
        <w:t>онн</w:t>
      </w:r>
      <w:r w:rsidRPr="006250D5">
        <w:rPr>
          <w:color w:val="000000"/>
          <w:w w:val="92"/>
        </w:rPr>
        <w:t>ы</w:t>
      </w:r>
      <w:r w:rsidRPr="006250D5">
        <w:rPr>
          <w:color w:val="000000"/>
          <w:spacing w:val="-1"/>
          <w:w w:val="102"/>
        </w:rPr>
        <w:t>х</w:t>
      </w:r>
      <w:r w:rsidRPr="006250D5">
        <w:rPr>
          <w:color w:val="000000"/>
          <w:spacing w:val="-1"/>
          <w:w w:val="96"/>
        </w:rPr>
        <w:t>п</w:t>
      </w:r>
      <w:r w:rsidRPr="006250D5">
        <w:rPr>
          <w:color w:val="000000"/>
          <w:w w:val="95"/>
        </w:rPr>
        <w:t>о</w:t>
      </w:r>
      <w:r w:rsidRPr="006250D5">
        <w:rPr>
          <w:color w:val="000000"/>
          <w:w w:val="103"/>
        </w:rPr>
        <w:t>с</w:t>
      </w:r>
      <w:r w:rsidRPr="006250D5">
        <w:rPr>
          <w:color w:val="000000"/>
          <w:spacing w:val="1"/>
          <w:w w:val="95"/>
        </w:rPr>
        <w:t>о</w:t>
      </w:r>
      <w:r w:rsidRPr="006250D5">
        <w:rPr>
          <w:color w:val="000000"/>
          <w:spacing w:val="-2"/>
          <w:w w:val="95"/>
        </w:rPr>
        <w:t>б</w:t>
      </w:r>
      <w:r w:rsidRPr="006250D5">
        <w:rPr>
          <w:color w:val="000000"/>
          <w:spacing w:val="1"/>
          <w:w w:val="96"/>
        </w:rPr>
        <w:t>и</w:t>
      </w:r>
      <w:r w:rsidRPr="006250D5">
        <w:rPr>
          <w:color w:val="000000"/>
          <w:spacing w:val="-1"/>
          <w:w w:val="96"/>
        </w:rPr>
        <w:t>й</w:t>
      </w:r>
      <w:r w:rsidRPr="006250D5">
        <w:rPr>
          <w:color w:val="000000"/>
          <w:w w:val="111"/>
        </w:rPr>
        <w:t>:</w:t>
      </w:r>
    </w:p>
    <w:p w:rsidR="001D71AA" w:rsidRPr="006250D5" w:rsidRDefault="001D71AA" w:rsidP="001D71AA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6250D5">
        <w:rPr>
          <w:color w:val="000000"/>
          <w:w w:val="111"/>
        </w:rPr>
        <w:t>компьютеры по количеству обучающихся;</w:t>
      </w:r>
    </w:p>
    <w:p w:rsidR="001D71AA" w:rsidRPr="006250D5" w:rsidRDefault="001D71AA" w:rsidP="001D71AA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6250D5">
        <w:rPr>
          <w:color w:val="000000"/>
          <w:w w:val="111"/>
        </w:rPr>
        <w:t>локальная компьютерная сеть и глобальная сеть Интернет;</w:t>
      </w:r>
    </w:p>
    <w:p w:rsidR="001D71AA" w:rsidRPr="006250D5" w:rsidRDefault="001D71AA" w:rsidP="001D71AA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6250D5">
        <w:rPr>
          <w:color w:val="000000"/>
          <w:w w:val="111"/>
        </w:rPr>
        <w:t>лицензионное системное и прикладное программное обеспечение;</w:t>
      </w:r>
    </w:p>
    <w:p w:rsidR="001D71AA" w:rsidRPr="006250D5" w:rsidRDefault="001D71AA" w:rsidP="001D71AA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6250D5">
        <w:rPr>
          <w:color w:val="000000"/>
          <w:w w:val="111"/>
        </w:rPr>
        <w:t>лицензионное антивирусное программное обеспечение;</w:t>
      </w:r>
    </w:p>
    <w:p w:rsidR="001D71AA" w:rsidRPr="006250D5" w:rsidRDefault="001D71AA" w:rsidP="001D71AA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6250D5">
        <w:rPr>
          <w:color w:val="000000"/>
          <w:w w:val="111"/>
        </w:rPr>
        <w:t>лицензионное специализированное программное обеспечение;</w:t>
      </w:r>
    </w:p>
    <w:p w:rsidR="001D71AA" w:rsidRPr="006250D5" w:rsidRDefault="001D71AA" w:rsidP="001D71AA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6250D5">
        <w:rPr>
          <w:color w:val="000000"/>
          <w:w w:val="111"/>
        </w:rPr>
        <w:t>мультимедийный проектор.</w:t>
      </w:r>
    </w:p>
    <w:p w:rsidR="001D71AA" w:rsidRPr="006250D5" w:rsidRDefault="001D71AA" w:rsidP="001D71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6250D5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1D71AA" w:rsidRPr="006250D5" w:rsidRDefault="001D71AA" w:rsidP="001D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0D5">
        <w:rPr>
          <w:rFonts w:ascii="Times New Roman" w:hAnsi="Times New Roman" w:cs="Times New Roman"/>
          <w:b/>
          <w:bCs/>
          <w:sz w:val="24"/>
          <w:szCs w:val="24"/>
        </w:rPr>
        <w:t>3.2.1. Основные печатные издания</w:t>
      </w:r>
    </w:p>
    <w:p w:rsidR="001D71AA" w:rsidRPr="006250D5" w:rsidRDefault="001D71AA" w:rsidP="001D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1AA" w:rsidRPr="006250D5" w:rsidRDefault="001D71AA" w:rsidP="001D71AA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Цветкова М.С., Хлобыстова И.Ю.</w:t>
      </w:r>
      <w:r w:rsidRPr="006250D5">
        <w:rPr>
          <w:rFonts w:ascii="Times New Roman" w:hAnsi="Times New Roman" w:cs="Times New Roman"/>
          <w:bCs/>
          <w:sz w:val="24"/>
          <w:szCs w:val="24"/>
        </w:rPr>
        <w:t>Информатика:</w:t>
      </w:r>
      <w:r w:rsidRPr="006250D5">
        <w:rPr>
          <w:rFonts w:ascii="Times New Roman" w:hAnsi="Times New Roman" w:cs="Times New Roman"/>
          <w:sz w:val="24"/>
          <w:szCs w:val="24"/>
        </w:rPr>
        <w:t xml:space="preserve"> учебник для студ. учреждений сред. проф. образования, М.: ИЦ «Академия», 2022.</w:t>
      </w:r>
    </w:p>
    <w:p w:rsidR="001D71AA" w:rsidRPr="006250D5" w:rsidRDefault="001D71AA" w:rsidP="001D71AA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Цветкова М.С., Великович Л.С. Информатика и ИКТ: учебник. - М.:2020 Астафьева Н.Е.,</w:t>
      </w:r>
    </w:p>
    <w:p w:rsidR="001D71AA" w:rsidRPr="006250D5" w:rsidRDefault="001D71AA" w:rsidP="001D71AA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профилей. - М.: 2022.</w:t>
      </w:r>
    </w:p>
    <w:p w:rsidR="001D71AA" w:rsidRPr="006250D5" w:rsidRDefault="001D71AA" w:rsidP="001D7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71AA" w:rsidRPr="006250D5" w:rsidRDefault="001D71AA" w:rsidP="001D7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71AA" w:rsidRPr="006250D5" w:rsidRDefault="001D71AA" w:rsidP="001D7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71AA" w:rsidRPr="006250D5" w:rsidRDefault="001D71AA" w:rsidP="001D71AA">
      <w:pPr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3.2.2. Дополнительная литература</w:t>
      </w:r>
    </w:p>
    <w:p w:rsidR="001D71AA" w:rsidRPr="006250D5" w:rsidRDefault="001D71AA" w:rsidP="001D71AA">
      <w:pPr>
        <w:pStyle w:val="a9"/>
        <w:numPr>
          <w:ilvl w:val="0"/>
          <w:numId w:val="6"/>
        </w:numPr>
        <w:jc w:val="both"/>
      </w:pPr>
      <w:r w:rsidRPr="006250D5">
        <w:rPr>
          <w:rFonts w:eastAsia="Calibri"/>
          <w:lang w:eastAsia="en-US"/>
        </w:rPr>
        <w:t xml:space="preserve">Малясова С.В., Демьяненко С.В. Информатика и ИКТ: Пособие для подготовки к ЕГЭ : учеб. пособие для студ. учреждений сред. проф. образования / под ред. М.С.Цветковой. — М., 2020. </w:t>
      </w:r>
    </w:p>
    <w:p w:rsidR="001D71AA" w:rsidRPr="006250D5" w:rsidRDefault="001D71AA" w:rsidP="001D71AA">
      <w:pPr>
        <w:pStyle w:val="a9"/>
        <w:numPr>
          <w:ilvl w:val="0"/>
          <w:numId w:val="6"/>
        </w:numPr>
        <w:jc w:val="both"/>
      </w:pPr>
      <w:r w:rsidRPr="006250D5">
        <w:rPr>
          <w:rFonts w:eastAsia="Calibri"/>
          <w:lang w:eastAsia="en-US"/>
        </w:rPr>
        <w:t>Цветкова М.С., Великович Л.С. Информатика и ИКТ: учебник для студ. учреждений сред. проф. образования. — М., 2021.</w:t>
      </w:r>
    </w:p>
    <w:p w:rsidR="001D71AA" w:rsidRPr="006250D5" w:rsidRDefault="001D71AA" w:rsidP="001D71AA">
      <w:pPr>
        <w:pStyle w:val="a9"/>
        <w:numPr>
          <w:ilvl w:val="0"/>
          <w:numId w:val="6"/>
        </w:numPr>
        <w:jc w:val="both"/>
      </w:pPr>
      <w:r w:rsidRPr="006250D5">
        <w:rPr>
          <w:rFonts w:eastAsia="Calibri"/>
          <w:lang w:eastAsia="en-US"/>
        </w:rPr>
        <w:t xml:space="preserve"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2022. </w:t>
      </w:r>
    </w:p>
    <w:p w:rsidR="001D71AA" w:rsidRPr="006250D5" w:rsidRDefault="001D71AA" w:rsidP="001D71AA">
      <w:pPr>
        <w:pStyle w:val="a9"/>
        <w:numPr>
          <w:ilvl w:val="0"/>
          <w:numId w:val="6"/>
        </w:numPr>
        <w:jc w:val="both"/>
      </w:pPr>
      <w:r w:rsidRPr="006250D5">
        <w:rPr>
          <w:rFonts w:eastAsia="Calibri"/>
          <w:lang w:eastAsia="en-US"/>
        </w:rPr>
        <w:t>Цветкова М.С. Информатика и ИКТ: электронный учеб. метод. комплекс для студ. учреждений сред. проф. образования. — М., 2022.</w:t>
      </w:r>
    </w:p>
    <w:p w:rsidR="001D71AA" w:rsidRPr="006250D5" w:rsidRDefault="001D71AA" w:rsidP="001D71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1AA" w:rsidRPr="006250D5" w:rsidRDefault="001D71AA" w:rsidP="001D71AA">
      <w:pPr>
        <w:pStyle w:val="a9"/>
        <w:numPr>
          <w:ilvl w:val="2"/>
          <w:numId w:val="16"/>
        </w:numPr>
        <w:ind w:left="0" w:firstLine="0"/>
        <w:jc w:val="both"/>
        <w:rPr>
          <w:b/>
        </w:rPr>
      </w:pPr>
      <w:r w:rsidRPr="006250D5">
        <w:rPr>
          <w:b/>
        </w:rPr>
        <w:t>Интернет-ресурсы:</w:t>
      </w:r>
    </w:p>
    <w:p w:rsidR="001D71AA" w:rsidRPr="006250D5" w:rsidRDefault="00A556FD" w:rsidP="001D71AA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https://ibooks.ru/</w:t>
        </w:r>
      </w:hyperlink>
    </w:p>
    <w:p w:rsidR="001D71AA" w:rsidRPr="006250D5" w:rsidRDefault="00A556FD" w:rsidP="001D71AA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https://rusneb.ru/</w:t>
        </w:r>
      </w:hyperlink>
    </w:p>
    <w:p w:rsidR="001D71AA" w:rsidRPr="006250D5" w:rsidRDefault="00A556FD" w:rsidP="001D71AA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D71AA" w:rsidRPr="006250D5" w:rsidRDefault="00A556FD" w:rsidP="001D71AA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1D71AA" w:rsidRPr="006250D5" w:rsidRDefault="00A556FD" w:rsidP="001D71AA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D71AA" w:rsidRPr="006250D5" w:rsidRDefault="00A556FD" w:rsidP="001D71AA">
      <w:pPr>
        <w:pStyle w:val="af5"/>
        <w:spacing w:after="0" w:line="240" w:lineRule="auto"/>
        <w:ind w:left="142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5" w:history="1"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D71AA" w:rsidRPr="006250D5" w:rsidRDefault="00A556FD" w:rsidP="001D71AA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https://www.geeksforgeeks.org/ru/</w:t>
        </w:r>
      </w:hyperlink>
    </w:p>
    <w:p w:rsidR="001D71AA" w:rsidRPr="006250D5" w:rsidRDefault="00A556FD" w:rsidP="001D71AA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D71AA" w:rsidRPr="006250D5">
          <w:rPr>
            <w:rStyle w:val="a3"/>
            <w:rFonts w:ascii="Times New Roman" w:hAnsi="Times New Roman" w:cs="Times New Roman"/>
            <w:sz w:val="24"/>
            <w:szCs w:val="24"/>
          </w:rPr>
          <w:t>https://stackoverflow.com/</w:t>
        </w:r>
      </w:hyperlink>
    </w:p>
    <w:p w:rsidR="001D71AA" w:rsidRPr="006250D5" w:rsidRDefault="001D71AA" w:rsidP="001D71AA">
      <w:pPr>
        <w:pStyle w:val="af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6250D5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6250D5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6250D5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6250D5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6250D5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1D71AA" w:rsidRPr="006250D5" w:rsidRDefault="001D71AA" w:rsidP="001D71AA">
      <w:pPr>
        <w:rPr>
          <w:rFonts w:ascii="Times New Roman" w:hAnsi="Times New Roman" w:cs="Times New Roman"/>
          <w:sz w:val="24"/>
          <w:szCs w:val="24"/>
        </w:rPr>
      </w:pPr>
    </w:p>
    <w:p w:rsidR="001D71AA" w:rsidRPr="006250D5" w:rsidRDefault="001D71AA" w:rsidP="001D71AA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rFonts w:ascii="Times New Roman" w:hAnsi="Times New Roman" w:cs="Times New Roman"/>
          <w:b w:val="0"/>
          <w:i/>
          <w:caps/>
          <w:color w:val="000000" w:themeColor="text1"/>
          <w:sz w:val="24"/>
          <w:szCs w:val="24"/>
        </w:rPr>
      </w:pPr>
      <w:r w:rsidRPr="006250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4. Контроль и оценка результатов освоения учебной Дисциплины</w:t>
      </w:r>
    </w:p>
    <w:p w:rsidR="001D71AA" w:rsidRPr="006250D5" w:rsidRDefault="001D71AA" w:rsidP="001D71AA">
      <w:pPr>
        <w:ind w:right="-259"/>
        <w:contextualSpacing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6250D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ХАРАКТЕРИСТИКА ОСНОВНЫХ ВИДОВ УЧЕБНОЙ ДЕЯТЕЛЬНОСТИ СТУДЕНТОВ</w:t>
      </w:r>
    </w:p>
    <w:p w:rsidR="001D71AA" w:rsidRPr="006250D5" w:rsidRDefault="001D71AA" w:rsidP="001D71A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1AA" w:rsidRPr="006250D5" w:rsidRDefault="001D71AA" w:rsidP="001D71A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1D71AA" w:rsidRPr="006250D5" w:rsidTr="001D71AA">
        <w:trPr>
          <w:trHeight w:val="327"/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1D71AA" w:rsidRPr="006250D5" w:rsidRDefault="001D71AA" w:rsidP="001D7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1D71AA" w:rsidRPr="006250D5" w:rsidRDefault="001D71AA" w:rsidP="001D71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1D71AA" w:rsidRPr="006250D5" w:rsidTr="001D71AA">
        <w:trPr>
          <w:trHeight w:val="1072"/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работы компьютера. Персональный компьютер. технологий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компьютеры разных поколений. 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конфигурацию компьютера в зависимости от решаемых задач. 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Искать в сети Интернет информацию об отечественных специалистах, внёсших вклад в развитие вычислительной техники. 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приводить примеры, подтверждающие тенденции </w:t>
            </w:r>
            <w:r w:rsidRPr="006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вычислительной техники.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Параллельные вычисления. Многопроцессорные системы. Суперкомпьютеры. Распределённые вычислительные системы и обработка больших данных. Микроконтроллеры. Роботизированные производства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Понимать основные понятия и принципы параллельных вычислений: иметь представление о том, что такое параллельные вычисления, как они работают и какие задачи могут быть эффективно решены при помощи параллельных вычислений.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Умение разбираться в архитектуре многопроцессорных систем и суперкомпьютеров, знать различные типы суперкомпьютеров, их характеристики и области применений.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 распределенной  вычислительной системе, как они работают, основные принципы и алгоритмы распределенных вычислений.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как обрабатывать и анализировать большие объемы данных, использовать специализированные инструменты и алгоритмы для обработки данных и извлечения информации.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Уметь разбираться в архитектуре и принципах работы микроконтроллеров, знать основные функции и способы их программирования.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как роботизированные производства функционируют, основные задачи, решаемые роботами, а также понимать принципы программирования и управления роботами.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компьютеров. Особенности программного обеспечения мобильных устройств.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том, что такое программное обеспечение, его роль и функции. 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Знать основные типы программного обеспечения, такие как операционные системы, прикладное программное обеспечение, системное программное обеспечение и т. д. Также студенты должны понимать принципы разработки программного обеспечения и жизненного цикла программного обеспечения.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разрабатывать и реализовывать алгоритм поиска в файловой системе, который будет эффективно находить файлы на основе различных критериев, таких как имя файла, расширение, дата создания и другие метаданные. 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том, как исследовать организацию хранения и обработки данных с использованием интернет-сервисов, облачных технологий и мобильных устройств. 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алгоритм для автоматической классификации и каталогизации файлов в файловой системе на основе их содержимого с использованием методов машинного обучения, таких как нейронные сети или алгоритмы кластеризации.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Прикладные компьютерные программы для решения типовых задач по выбранной специализации.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основных принципов, процессов и требований, связанных с выбранной специализацией. 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исследовать иделать  анализ типичных задач, которые могут возникнуть в выбранной области. 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разрабатывать программные решения, которое будет решать типичные задачи в выбранной специализации, а именно  </w:t>
            </w:r>
            <w:r w:rsidRPr="006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подходящих алгоритмов, структур данных, языков программирования и технологий разработки прикладных компьютерных программ.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Уметь проводить тестирования программного решения для обеспечения его правильной работы и соответствия требованиям выбранной специализации.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Уметь создавать документацию, которая описывает разработанное программное решение, его возможности, спецификации и инструкции по использованию.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Законодательство Российской Федерации в области программного обеспечения.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основных правонарушениях, имеющие место в области использования программного обеспечения и наказания за них, предусмотренные законодательством Российской Федерации.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Уметь делать анализ и определение основных правонарушений, связанных с использованием программного обеспечения, а именно: нарушение авторских прав, незаконное использование или распространение программного обеспечения, нарушение лицензионных условий, взлом программного обеспечения и т. д.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Знать советы по соблюдению законодательства и предотвращению правонарушений в области использования программного обеспечения.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основных понятий, связанных с информацией, данными и знаниями.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Уметь объяснять различия между этими терминами и взаимосвязь между ними.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Знать определение информации как совокупности данных, которые имеют смысл и значимость для получателя.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Знать методы дискретного кодирования информации и объяснение их универсальности.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Уметь  приводить примеры, демонстрирующих, как различные типы данных могут быть представлены и переданы с помощью дискретного кодирования, такого как бинарный код или коды Хаффмана.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Уметь описывать процесс кодирования и декодирования сообщения по предложенным правилам.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Знать, как правильно описывать различные методы кодирования, таких как блочное кодирование, коды с переменной длиной и арифметическое кодирование.</w:t>
            </w:r>
          </w:p>
          <w:p w:rsidR="001D71AA" w:rsidRPr="006250D5" w:rsidRDefault="001D71AA" w:rsidP="001D71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sz w:val="24"/>
                <w:szCs w:val="24"/>
              </w:rPr>
              <w:t>Знать определение условия Фано и его применение в процессе кодирования для достижения наименьшей средней длины кодового слова.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176"/>
              <w:contextualSpacing/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Подходы к измерению информации. Сущность объёмного (алфавитного) подхода к измерению информации, определение бита с </w:t>
            </w: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точки зрения алфавитного подхода, связь между размером алфавита и информационным весом символа.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lastRenderedPageBreak/>
              <w:t xml:space="preserve">Знать различные подходы к измерению информации, включая объёмный (алфавитный) подход и вероятностный подход. </w:t>
            </w:r>
          </w:p>
          <w:p w:rsidR="001D71AA" w:rsidRPr="006250D5" w:rsidRDefault="001D71AA" w:rsidP="001D71AA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Уметь объяснять сущность объёмного подхода, который основан на измерении количества символов, необходимых для передачи информации.</w:t>
            </w:r>
          </w:p>
          <w:p w:rsidR="001D71AA" w:rsidRPr="006250D5" w:rsidRDefault="001D71AA" w:rsidP="001D71AA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lastRenderedPageBreak/>
              <w:t>Знать сущность алфавитного подхода к измерению информации.</w:t>
            </w:r>
          </w:p>
          <w:p w:rsidR="001D71AA" w:rsidRPr="006250D5" w:rsidRDefault="001D71AA" w:rsidP="001D71AA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Знать, что в алфавитном подходе информация измеряется количеством символов, необходимым для представления сообщения.</w:t>
            </w:r>
          </w:p>
          <w:p w:rsidR="001D71AA" w:rsidRPr="006250D5" w:rsidRDefault="001D71AA" w:rsidP="001D71AA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 xml:space="preserve">Знать определение бита с точки зрения алфавитного подхода. </w:t>
            </w:r>
          </w:p>
          <w:p w:rsidR="001D71AA" w:rsidRPr="006250D5" w:rsidRDefault="001D71AA" w:rsidP="001D71AA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 xml:space="preserve">Уметь объяснять, что бит является минимальной единицей информации, которая может принимать одно из двух возможных значений (0 или 1). </w:t>
            </w:r>
          </w:p>
          <w:p w:rsidR="001D71AA" w:rsidRPr="006250D5" w:rsidRDefault="001D71AA" w:rsidP="001D71AA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Знать, что количество бит в сообщении равно логарифму по основанию 2 от количества возможных символов в алфавите.</w:t>
            </w:r>
          </w:p>
          <w:p w:rsidR="001D71AA" w:rsidRPr="006250D5" w:rsidRDefault="001D71AA" w:rsidP="001D71AA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Знать, что размер алфавита влияет на информационный вес символа, чем больше размер алфавита, тем меньше информационный вес каждого символа.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w w:val="119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bCs/>
                <w:iCs/>
                <w:color w:val="231F20"/>
                <w:w w:val="119"/>
                <w:sz w:val="24"/>
                <w:szCs w:val="24"/>
              </w:rPr>
              <w:lastRenderedPageBreak/>
              <w:t>Информационные процессы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Знать основы информационных процессов и их роли в передаче, обработке, хранении и использовании информации.</w:t>
            </w:r>
          </w:p>
          <w:p w:rsidR="001D71AA" w:rsidRPr="006250D5" w:rsidRDefault="001D71AA" w:rsidP="001D71AA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Знать, что информационный процесс включает сбор, передачу, обработку и анализ информации с целью создания новых знаний или принятия решений.</w:t>
            </w:r>
          </w:p>
          <w:p w:rsidR="001D71AA" w:rsidRPr="006250D5" w:rsidRDefault="001D71AA" w:rsidP="001D71AA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Уметь использовать технологии в информационных процессах, таких как сенсорные устройства для сбора данных, базы данных для хранения информации, алгоритмы и программное обеспечение для обработки данных, и т. д.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iCs/>
                <w:color w:val="231F20"/>
                <w:spacing w:val="7"/>
                <w:w w:val="108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информации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Знать основы обработки информации и ее роли в преобразовании необработанных данных в полезную информацию, а также что обработка информации включает сбор данных, их анализ, интерпретацию и преобразование для получения значимой информации.</w:t>
            </w:r>
          </w:p>
          <w:p w:rsidR="001D71AA" w:rsidRPr="006250D5" w:rsidRDefault="001D71AA" w:rsidP="001D71AA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Знать основные этапы обработки информации, включая ввод/сбор данных, хранение, обработку, передачу и вывод информации, а также уметь объяснять роль каждого этапа и их последовательность в процессе обработки информации.</w:t>
            </w:r>
          </w:p>
          <w:p w:rsidR="001D71AA" w:rsidRPr="006250D5" w:rsidRDefault="001D71AA" w:rsidP="001D71AA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spacing w:val="3"/>
                <w:w w:val="110"/>
                <w:sz w:val="24"/>
                <w:szCs w:val="24"/>
              </w:rPr>
              <w:t>Уметь работать с различными методами и технологиями, используемых при обработке информации, таких как алгоритмы, математические и статистические методы, компьютерные программы и системы, искусственный интеллект и машинное обучение.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iCs/>
                <w:color w:val="231F20"/>
                <w:spacing w:val="7"/>
                <w:w w:val="108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Уметь объяснять понятие бита как минимальной единицы информации и объяснение, что байт представляет собой группу из 8 битов.</w:t>
            </w:r>
          </w:p>
          <w:p w:rsidR="001D71AA" w:rsidRPr="006250D5" w:rsidRDefault="001D71AA" w:rsidP="001D71AA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 xml:space="preserve">Знать различные системы счисления, такие как </w:t>
            </w: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lastRenderedPageBreak/>
              <w:t>двоичная, восьмеричная и шестнадцатеричная, и их связь с представлением информации в компьютере.</w:t>
            </w: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br/>
              <w:t>Знать различные числовые типы данных, используемых для представления чисел в компьютере, включая целые числа, числа с плавающей запятой и другие типы данных.</w:t>
            </w:r>
          </w:p>
          <w:p w:rsidR="001D71AA" w:rsidRPr="006250D5" w:rsidRDefault="001D71AA" w:rsidP="001D71AA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 xml:space="preserve">Уметь представлять информацию в виде букв, цифр и специальных символов в компьютере. </w:t>
            </w:r>
          </w:p>
          <w:p w:rsidR="001D71AA" w:rsidRPr="006250D5" w:rsidRDefault="001D71AA" w:rsidP="001D71AA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Уметь пользоваться различными кодировками, такими как ASCII, Unicode и UTF-8, и их роль в представлении символьной информации.</w:t>
            </w:r>
          </w:p>
          <w:p w:rsidR="001D71AA" w:rsidRPr="006250D5" w:rsidRDefault="001D71AA" w:rsidP="001D71AA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 xml:space="preserve">Знать методы представления графической информации в компьютере, включая использование пикселей, цветовых моделей и разрешения изображения. </w:t>
            </w:r>
          </w:p>
          <w:p w:rsidR="001D71AA" w:rsidRPr="006250D5" w:rsidRDefault="001D71AA" w:rsidP="001D71AA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Уметь различать форматы файлов для хранения и передачи графической информации, таких как JPEG, PNG и GIF.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iCs/>
                <w:color w:val="231F20"/>
                <w:spacing w:val="7"/>
                <w:w w:val="108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Кодирование текстов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 xml:space="preserve">Знать понятия кодирования текста и его роли в представлении и передаче информации. </w:t>
            </w:r>
          </w:p>
          <w:p w:rsidR="001D71AA" w:rsidRPr="006250D5" w:rsidRDefault="001D71AA" w:rsidP="001D71AA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Знать основные цели кодирования текста, таких как сжатие данных, обеспечение безопасности и обеспечение совместимости между различными системами.</w:t>
            </w:r>
          </w:p>
          <w:p w:rsidR="001D71AA" w:rsidRPr="006250D5" w:rsidRDefault="001D71AA" w:rsidP="001D71AA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Знать ASCII кодировку: изучение ASCII (AmericanStandardCodeforInformationInterchange) кодировки, которая представляет основной набор символов, включая буквы английского алфавита, цифры и специальные символы. Уметь пользоваться таблицей ASCII и объяснять, как символы представлены в виде чисел.</w:t>
            </w:r>
          </w:p>
          <w:p w:rsidR="001D71AA" w:rsidRPr="006250D5" w:rsidRDefault="001D71AA" w:rsidP="001D71AA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 xml:space="preserve">Знать расширенную кодировку ISO-8859 и Unicode. </w:t>
            </w:r>
          </w:p>
          <w:p w:rsidR="001D71AA" w:rsidRPr="006250D5" w:rsidRDefault="001D71AA" w:rsidP="001D71AA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Знать преимущества использования расширенных кодировок для поддержки различных языков и символов, включая мультиязычные тексты и символы из различных алфавитов.</w:t>
            </w:r>
          </w:p>
          <w:p w:rsidR="001D71AA" w:rsidRPr="006250D5" w:rsidRDefault="001D71AA" w:rsidP="001D71AA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Знать</w:t>
            </w: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  <w:lang w:val="en-US"/>
              </w:rPr>
              <w:t>UnicodeTransformationFormat</w:t>
            </w: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 xml:space="preserve"> 8-</w:t>
            </w: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  <w:lang w:val="en-US"/>
              </w:rPr>
              <w:t>bit</w:t>
            </w: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, атакжеуметьдемонстрировать преимущества использования данной кодировки.</w:t>
            </w:r>
          </w:p>
          <w:p w:rsidR="001D71AA" w:rsidRPr="006250D5" w:rsidRDefault="001D71AA" w:rsidP="001D71AA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Иметь представление о проблемах, с которыми можно столкнуться при кодировании текста, таких как несовместимость кодировок, отображение и хранение символов различной ширины, проблемы с тестированием и отладкой.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iCs/>
                <w:color w:val="231F20"/>
                <w:spacing w:val="7"/>
                <w:w w:val="108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iCs/>
                <w:color w:val="231F20"/>
                <w:spacing w:val="7"/>
                <w:w w:val="108"/>
                <w:sz w:val="24"/>
                <w:szCs w:val="24"/>
              </w:rPr>
              <w:t>Алгебра логики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Знать основные понятия алгебры логики, таких как логические операции (И, ИЛИ, НЕ), логические значения (истина и ложь) и логические выражения.</w:t>
            </w:r>
          </w:p>
          <w:p w:rsidR="001D71AA" w:rsidRPr="006250D5" w:rsidRDefault="001D71AA" w:rsidP="001D71AA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 xml:space="preserve">Уметь демонстрировать, как можно использовать логические операции для выражения различных </w:t>
            </w: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lastRenderedPageBreak/>
              <w:t>утверждений и условий.</w:t>
            </w:r>
          </w:p>
          <w:p w:rsidR="001D71AA" w:rsidRPr="006250D5" w:rsidRDefault="001D71AA" w:rsidP="001D71AA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Знать основные алгебраические законы в алгебре логики, таких как коммутативность, ассоциативность, дистрибутивность и законы двойного отрицания.</w:t>
            </w:r>
          </w:p>
          <w:p w:rsidR="001D71AA" w:rsidRPr="006250D5" w:rsidRDefault="001D71AA" w:rsidP="001D71AA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Уметь объяснять, как основные алгебраические законы могут использоваться для преобразования логических выражений и упрощения логических выражений.</w:t>
            </w:r>
          </w:p>
          <w:p w:rsidR="001D71AA" w:rsidRPr="006250D5" w:rsidRDefault="001D71AA" w:rsidP="001D71AA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Знать, что такое импликации (логического следования) и эквивалентности в алгебре логики, а также знать, как использовать импликацию для выражения условий и логических связей.</w:t>
            </w:r>
          </w:p>
          <w:p w:rsidR="001D71AA" w:rsidRPr="006250D5" w:rsidRDefault="001D71AA" w:rsidP="001D71AA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Знать основные операции алгебры, таких как конъюнкция, дизъюнкция, отрицание, импликация и эквивалентность. Знать, какие свойства и законы справедливы в алгебре и как их можно использовать для работы с логическими выражениями.</w:t>
            </w:r>
          </w:p>
          <w:p w:rsidR="001D71AA" w:rsidRPr="006250D5" w:rsidRDefault="001D71AA" w:rsidP="001D71AA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  <w:t>Уметь работать с основными операциями алгебры, такими как конъюнкция, дизъюнкция, отрицание, импликация и эквивалентность.</w:t>
            </w:r>
          </w:p>
          <w:p w:rsidR="001D71AA" w:rsidRPr="006250D5" w:rsidRDefault="001D71AA" w:rsidP="001D71AA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sz w:val="24"/>
                <w:szCs w:val="24"/>
              </w:rPr>
            </w:pP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iCs/>
                <w:color w:val="231F20"/>
                <w:spacing w:val="7"/>
                <w:w w:val="108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обработки текстовой Информации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основные шаги создания текстового документа, такие как открытие текстового процессора, выбор шаблона или создание нового документа, и начало набора текста.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создавать текстовый документ, выбирать шаблон или создавать новый.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основные приемы и методы набора текста, таких как выбор шрифта, размера и цвета текста, выравнивание текста, создание списков и вставка различных символов. Уметь набирать текст, выбирать шрифт, размер текста, и выполнять вставку различных символов.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средства редактирования, такие как выделение, копирование, вставка, удаление и перемещение текста. Уметь форматировать текст, делать его как жирный, курсив, подчеркнутый, изменение шрифта и размера.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Знать, как использовать функции проверки орфографии и грамматики для исправления ошибок и улучшения качества текста.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Иметь представление о функции поиска и автозамены в текстовом процессоре. Уметь пользоваться автозаменой в текстовом документе.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Знать, как использовать стили для быстрого и удобного изменения внешнего вида текста и его форматирования. Уметь создавать пользовательские стили и применять их к тексту.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lastRenderedPageBreak/>
              <w:t>Знать и у меть выполнять структурированные документы, а именно: делать оглавление, сноски и разделы.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преимущества и возможности использования облачных сервисов для создания, редактирования и совместной работы над текстовыми документами.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iCs/>
                <w:color w:val="231F20"/>
                <w:spacing w:val="7"/>
                <w:w w:val="108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основные принципы деловой переписки, включая составление официальных писем, электронных писем и других форм деловой коммуникации, а знать и соблюдать правила этикета и форматирования.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создавать рефераты и аналитические материалы, включая работу с различными источниками информации, извлечения главных положений и аргументов; уметь структурировать и оформлять рефераты.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применять правила цитирования источников, включая правила оформления прямых и косвенных цитат, придания ссылкам на авторов и источники; уметь отображать источники в списке литературы.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правильно оформлять библиографические ссылки и список литературы в соответствии с заданными стилями оформления (например, APA, MLA, Harvard) или учебными требованиями.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Ввод изображений с использованием различных цифровых устройств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основные принципы ввода изображений и их цифровую обработку, включая различные форматы файлов изображений (например, JPEG, PNG, GIF); знать способы их сохранения и сжатия.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использовать цифровые устройства, такие как сканеры, фотокамеры, цифровые камеры и смартфоны, для ввода изображений в цифровом формате.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редактор. Обработка графических объектов. Растровая и векторная графика. Форматы графических файлов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Понимать принцип работы графического редактора, включая основные инструменты и функции для создания, редактирования и модификации графических объектов.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работать с растровой и векторной графикой; иметь представление о различии между ними и их применение в различных сферах деятельности.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 различных форматах графических файлов, таких как JPEG, PNG, SVG, AI; знать их основные характеристики и особенности использования.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использовать инструменты обработки графических объектов: изменение размеров, обрезка, поворот, наложение эффектов и фильтров, коррекция цвета и яркости, добавление текста и других элементов дизайна.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 xml:space="preserve">Умение выбрать подходящую программу для создания компьютерных презентаций и ознакомление с ее </w:t>
            </w: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lastRenderedPageBreak/>
              <w:t>основными функциями и инструментами.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и продумывать структуру презентации, включая логическую последовательность, использование заголовков, разделов, подразделов и списков для удобного представления информации.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Иметь навык создания привлекательных слайдов, включая выбор цветовой схемы, шрифтов, изображений и графики, чтобы поддерживать внимание аудитории и улучшать визуальное впечатление.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использовать различные типы медиа-содержимого, такие как фотографии, видео, аудио и анимации, для улучшения визуального эффекта и эффективной коммуникации сообщения.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Иметь представление о различных способах организации и анимации слайдов, включая переходы между слайдами, появление и исчезновение элементов, изменение размеров и ориентации объектов.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работать в команде иделать  коллективную творческую работу при создании презентации.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Сетевые информационные технологии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Иметь представление об основных принципах работы компьютерных сетей и их важности в современном информационном обществе.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объяснить основные понятия сетей, такие как IP-адреса, протоколы, роутеры, свитчи и другие устройства сети.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 различных типах сетей, включая локальные сети (LAN), глобальные сети (WAN) и беспроводные сети (Wi-Fi).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Иметь навык настройки и конфигурирования простой локальной сети, включая подключение компьютеров к сети, настройку IP-адресов и настройку сетевых устройств.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использовать протоколы сети, такие как TCP/IP, HTTP, FTP, SMTP и другие, для передачи данных по сети и понимания их особенностей и функциональности.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Иметь представление об  основных принципах работы Интернета, включая структуру доменных имен, поиск информации с использованием поисковых систем и основы веб-браузера.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интернет-приложений (сайтов)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Понимать основные принципы разработки веб-приложений и сайтов.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создавать простые веб-страницы с использованием HTML и CSS.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основные языки программирования и технологии, используемые в разработке веб-приложений, таких как JavaScript, PHP, Python или Ruby.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lastRenderedPageBreak/>
              <w:t>Уметь использовать фреймворки и библиотеки для упрощения и ускорения процесса разработки, такие как React, Angular, Django и другие.</w:t>
            </w:r>
          </w:p>
          <w:p w:rsidR="001D71AA" w:rsidRPr="006250D5" w:rsidRDefault="001D71AA" w:rsidP="001D71AA">
            <w:pPr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Понимать основные принципы безопасности веб-приложений и умение применять методы защиты от взлома и атак.</w:t>
            </w:r>
          </w:p>
          <w:p w:rsidR="001D71AA" w:rsidRPr="006250D5" w:rsidRDefault="001D71AA" w:rsidP="001D71AA">
            <w:pPr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тестировать и отлаживать веб-приложения для обеспечения их корректной работы.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Понимать основные принципы работы геоинформационных систем (ГИС) и их роль в современном мире.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использовать геоинформационные сервисы для определения местоположения в режиме реального времени, например, для отслеживания положения мобильных телефонов или для определения загруженности автомагистралей.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Понимание принципов работы интернет-торговли и бронирования билетов и гостиниц с использованием геолокационных данных.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использовать различные API и инструменты для разработки геолокационных сервисов и интеграции их в веб-приложения.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сети -организация коллективного взаимодействия и обмена данными. Сетевой этикет: правила поведения в киберпространстве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Понимать основные принципы работы социальных сетей и их роль в современном обществе.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 различных типах социальных сетей и популярных платформах, таких как Facebook, Instagram, Twitter, LinkedIn и другие.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создавать и поддерживать профессиональные и личные аккаунты в социальных сетях.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Понимать важность безопасности в социальных сетях и умение применять основные принципы защиты личной информации, таких как установка сильных паролей и ограничение общедоступности публикаций.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эффективно использовать функциональные возможности социальных сетей, такие как публикация контента, подключение к сообществам, обмен сообщениями и комментариями.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Иметь представление об основных принципах сетевого этикета и правил вежливого и уважительного поведения в социальных сетях.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оценивать достоверность и качество информации, полученной в социальных сетях, и применять критическое мышление при ее использовании.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 xml:space="preserve">Понимание этических и юридических аспектов использования социальных сетей, включая принципы авторского права, защиты персональных данных и </w:t>
            </w: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lastRenderedPageBreak/>
              <w:t>борьбы с кибербуллингом.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социальной информатики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Понимание технологических и экономических угроз, связанных с использованием информационно-коммуникационных технологий, таких как вирусы, хакерские атаки, киберпреступления, утечки данных и другие.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Знание общих проблем и уязвимостей в области защиты информации и информационной безопасности, включая слабые пароли, отсутствие обновлений программного обеспечения, недостаточное обучение пользователей и другие.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Иметь представление о важности защиты информации для организаций и частных лиц, включая сохранение конфиденциальности, целостности и доступности данных.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применять средства защиты информации в практических ситуациях, таких как установка и настройка антивирусного программного обеспечения, проверка безопасности сетевых соединений и обучение пользователей основам информационной безопасности.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Понимание этических и правовых аспектов информационной безопасности, включая соблюдение авторских прав, защиту персональных данных и этические принципы в области информационных технологий.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Вредоносное программное обеспечение и способы борьбы с ним. Антивирусные программы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Понимание вредоносного программного обеспечения (вирусов, червей, троянских программ, шпионского ПО и др.) и его возможных последствий для компьютерной системы.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различные способы распространения вредоносного программного обеспечения, включая электронную почту, веб-сайты, социальные сети, съемные носители и другие.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Понимание основных видов вредоносного программного обеспечения и их функциональности, такой как уничтожение данных, шифрование, незаконное сбор информации, прослушивание и другие.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основные принципы работы антивирусных программ и их роли в предотвращении и обнаружении вредоносного программного обеспечения.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выбирать и устанавливать надежный антивирусный программный продукт; знать основные функции и настройки, таких как регулярное сканирование, реального времени защита, файрволы и другие.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понятия алгоритма и его роли в программировании.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 xml:space="preserve">Знать основные элементв программирования, такие как </w:t>
            </w: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lastRenderedPageBreak/>
              <w:t>переменные, операторы, условные операторы и циклы.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разработать простые алгоритмы для решения задач, используя доступные элементы программирования.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Развитие навыков анализа и разложения сложных задач на более простые подзадачи.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Знание различных типов данных и операторов для работы с ними, таких как целочисленные, вещественные числа, строки, логические значения и другие.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использовать условные операторы для принятия решений в программе, например, проверка условий и выполнение различных действий в зависимости от результатов.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решать простые задачи на компьютере.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 программирования (Паскаль, Python, Java, C++, C#). Основные конструкции языка программирования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Понимание основных принципов и понятий языков программирования, таких как синтаксис, переменные, типы данных, операторы и функции.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каждый из языков программирования (Паскаль, Python, Java, C++, C#) с описанием основных характеристик и областей применения.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Знание основных конструкций каждого языка программирования, таких как условные операторы (if-else, switch), циклы (for, while, do-while), функции (определение и вызов), массивы и структуры данных.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написать и применить основные конструкции каждого языка программирования в примерах кода.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Уметь применять основные конструкции языков программирования в решении различных задач, таких как математические вычисления, обработка списков или работа с файлами.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таблицы и базы данных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 основные понятия и принципы работы электронных таблиц и баз данных.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Знать, как создавать и организовывать данные в электронных таблицах, используя различные функции и формулы.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работать с данными в электронных таблицах, выполнять сортировку, фильтрацию и группировку данных.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создавать и редактировать базу данных, определять таблицы, поля и связи между ними.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выполнять запросы к базе данных, получать необходимую информацию из таблиц.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Развитие навыков работы с программами для работы с электронными таблицами (например, MicrosoftExcel) и базами данных (например, MicrosoftAccess).</w:t>
            </w:r>
          </w:p>
        </w:tc>
      </w:tr>
      <w:tr w:rsidR="001D71AA" w:rsidRPr="006250D5" w:rsidTr="001D71AA">
        <w:trPr>
          <w:jc w:val="center"/>
        </w:trPr>
        <w:tc>
          <w:tcPr>
            <w:tcW w:w="3125" w:type="dxa"/>
          </w:tcPr>
          <w:p w:rsidR="001D71AA" w:rsidRPr="006250D5" w:rsidRDefault="001D71AA" w:rsidP="001D71AA">
            <w:pPr>
              <w:ind w:right="-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6867" w:type="dxa"/>
          </w:tcPr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Понимание основных понятий и принципов искусственного интеллекта.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 xml:space="preserve">Умение описывать различные подходы и методы </w:t>
            </w: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lastRenderedPageBreak/>
              <w:t>искусственного интеллекта, включая машинное обучение, нейронные сети, генетические алгоритмы и другие.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объяснять, как работают современные системы искусственного интеллекта, такие как голосовые помощники, системы автономного вождения, рекомендательные системы и другие.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применять базовые алгоритмы машинного обучения и нейронные сети для решения простых задач.</w:t>
            </w:r>
          </w:p>
          <w:p w:rsidR="001D71AA" w:rsidRPr="006250D5" w:rsidRDefault="001D71AA" w:rsidP="001D71AA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</w:pPr>
            <w:r w:rsidRPr="006250D5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>Умение анализировать этические и социальные вопросы, связанные с применением искусственного интеллекта в различных областях.</w:t>
            </w:r>
          </w:p>
        </w:tc>
      </w:tr>
    </w:tbl>
    <w:p w:rsidR="001D71AA" w:rsidRPr="006250D5" w:rsidRDefault="001D71AA" w:rsidP="001D71A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1AA" w:rsidRPr="006250D5" w:rsidRDefault="001D71AA" w:rsidP="001D71AA">
      <w:pPr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D5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1D71AA" w:rsidRPr="006250D5" w:rsidRDefault="001D71AA" w:rsidP="001D71AA">
      <w:pPr>
        <w:ind w:left="-567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0"/>
        <w:tblW w:w="10206" w:type="dxa"/>
        <w:tblInd w:w="-431" w:type="dxa"/>
        <w:tblLook w:val="04A0" w:firstRow="1" w:lastRow="0" w:firstColumn="1" w:lastColumn="0" w:noHBand="0" w:noVBand="1"/>
      </w:tblPr>
      <w:tblGrid>
        <w:gridCol w:w="3969"/>
        <w:gridCol w:w="2126"/>
        <w:gridCol w:w="4111"/>
      </w:tblGrid>
      <w:tr w:rsidR="001D71AA" w:rsidRPr="006250D5" w:rsidTr="001D71AA">
        <w:tc>
          <w:tcPr>
            <w:tcW w:w="3969" w:type="dxa"/>
            <w:vAlign w:val="center"/>
          </w:tcPr>
          <w:p w:rsidR="001D71AA" w:rsidRPr="006250D5" w:rsidRDefault="001D71AA" w:rsidP="001D71AA">
            <w:pPr>
              <w:jc w:val="center"/>
              <w:rPr>
                <w:b/>
                <w:bCs/>
                <w:sz w:val="24"/>
                <w:szCs w:val="24"/>
              </w:rPr>
            </w:pPr>
            <w:r w:rsidRPr="006250D5">
              <w:rPr>
                <w:b/>
                <w:bCs/>
                <w:sz w:val="24"/>
                <w:szCs w:val="24"/>
              </w:rPr>
              <w:t>Результаты обучения (предметные)</w:t>
            </w:r>
          </w:p>
          <w:p w:rsidR="001D71AA" w:rsidRPr="006250D5" w:rsidRDefault="001D71AA" w:rsidP="001D71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1AA" w:rsidRPr="006250D5" w:rsidRDefault="001D71AA" w:rsidP="001D71AA">
            <w:pPr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111" w:type="dxa"/>
            <w:vAlign w:val="center"/>
          </w:tcPr>
          <w:p w:rsidR="001D71AA" w:rsidRPr="006250D5" w:rsidRDefault="001D71AA" w:rsidP="001D71AA">
            <w:pPr>
              <w:jc w:val="center"/>
              <w:rPr>
                <w:b/>
                <w:bCs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D71AA" w:rsidRPr="006250D5" w:rsidTr="001D71AA">
        <w:tc>
          <w:tcPr>
            <w:tcW w:w="3969" w:type="dxa"/>
          </w:tcPr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П</w:t>
            </w:r>
            <w:r w:rsidRPr="006250D5">
              <w:rPr>
                <w:sz w:val="24"/>
                <w:szCs w:val="24"/>
                <w:vertAlign w:val="subscript"/>
              </w:rPr>
              <w:t>1</w:t>
            </w:r>
            <w:r w:rsidRPr="006250D5">
              <w:rPr>
                <w:sz w:val="24"/>
                <w:szCs w:val="24"/>
              </w:rPr>
              <w:t>умение определять цели, составлять планы деятельности и определять средства, необходимые для их реализации</w:t>
            </w:r>
          </w:p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1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2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3</w:t>
            </w:r>
          </w:p>
          <w:p w:rsidR="001D71AA" w:rsidRPr="006250D5" w:rsidRDefault="001D71AA" w:rsidP="001D71AA">
            <w:pPr>
              <w:pStyle w:val="a7"/>
              <w:jc w:val="center"/>
            </w:pPr>
            <w:r w:rsidRPr="006250D5">
              <w:t>КО</w:t>
            </w:r>
            <w:r w:rsidRPr="006250D5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1D71AA" w:rsidRPr="006250D5" w:rsidRDefault="001D71AA" w:rsidP="001D71AA">
            <w:pPr>
              <w:pStyle w:val="a7"/>
            </w:pPr>
            <w:r w:rsidRPr="006250D5">
              <w:t>- оценка тестовой работы №  1,2,3,4,5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- оценка контрольной работы № 1,2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- оценка практической работы №1,2,3</w:t>
            </w:r>
          </w:p>
        </w:tc>
      </w:tr>
      <w:tr w:rsidR="001D71AA" w:rsidRPr="006250D5" w:rsidTr="001D71AA">
        <w:tc>
          <w:tcPr>
            <w:tcW w:w="3969" w:type="dxa"/>
          </w:tcPr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П</w:t>
            </w:r>
            <w:r w:rsidRPr="006250D5">
              <w:rPr>
                <w:sz w:val="24"/>
                <w:szCs w:val="24"/>
                <w:vertAlign w:val="subscript"/>
              </w:rPr>
              <w:t>2</w:t>
            </w:r>
            <w:r w:rsidRPr="006250D5">
              <w:rPr>
                <w:sz w:val="24"/>
                <w:szCs w:val="24"/>
              </w:rPr>
              <w:t>использование различных информационных объектов, с которыми возникает</w:t>
            </w:r>
          </w:p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необходимость сталкиваться в профессиональной сфере в изучении явлений</w:t>
            </w:r>
          </w:p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и процессов</w:t>
            </w:r>
          </w:p>
        </w:tc>
        <w:tc>
          <w:tcPr>
            <w:tcW w:w="2126" w:type="dxa"/>
          </w:tcPr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1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2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3</w:t>
            </w:r>
          </w:p>
          <w:p w:rsidR="001D71AA" w:rsidRPr="006250D5" w:rsidRDefault="001D71AA" w:rsidP="001D71AA">
            <w:pPr>
              <w:pStyle w:val="a7"/>
              <w:jc w:val="center"/>
            </w:pPr>
            <w:r w:rsidRPr="006250D5">
              <w:t>КО</w:t>
            </w:r>
            <w:r w:rsidRPr="006250D5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1D71AA" w:rsidRPr="006250D5" w:rsidRDefault="001D71AA" w:rsidP="001D71AA">
            <w:pPr>
              <w:pStyle w:val="a7"/>
            </w:pPr>
            <w:r w:rsidRPr="006250D5">
              <w:t>- оценка тестовой работы №  1,2,3,4,5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- оценка контрольной работы № 1,2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- оценка практической работы №1,2,3</w:t>
            </w:r>
          </w:p>
          <w:p w:rsidR="001D71AA" w:rsidRPr="006250D5" w:rsidRDefault="001D71AA" w:rsidP="001D71AA">
            <w:pPr>
              <w:pStyle w:val="a7"/>
            </w:pPr>
          </w:p>
        </w:tc>
      </w:tr>
      <w:tr w:rsidR="001D71AA" w:rsidRPr="006250D5" w:rsidTr="001D71AA">
        <w:tc>
          <w:tcPr>
            <w:tcW w:w="3969" w:type="dxa"/>
          </w:tcPr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П</w:t>
            </w:r>
            <w:r w:rsidRPr="006250D5">
              <w:rPr>
                <w:sz w:val="24"/>
                <w:szCs w:val="24"/>
                <w:vertAlign w:val="subscript"/>
              </w:rPr>
              <w:t>3</w:t>
            </w:r>
            <w:r w:rsidRPr="006250D5">
              <w:rPr>
                <w:sz w:val="24"/>
                <w:szCs w:val="24"/>
              </w:rPr>
              <w:t>использование различных источников информации, в том числе электронных</w:t>
            </w:r>
          </w:p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библиотек, умение критически оценивать и интерпретировать информацию,</w:t>
            </w:r>
          </w:p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получаемую из различных источников, в том числе из сети Интернет</w:t>
            </w:r>
          </w:p>
        </w:tc>
        <w:tc>
          <w:tcPr>
            <w:tcW w:w="2126" w:type="dxa"/>
          </w:tcPr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1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2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3</w:t>
            </w:r>
          </w:p>
          <w:p w:rsidR="001D71AA" w:rsidRPr="006250D5" w:rsidRDefault="001D71AA" w:rsidP="001D71AA">
            <w:pPr>
              <w:pStyle w:val="a7"/>
              <w:jc w:val="center"/>
            </w:pPr>
            <w:r w:rsidRPr="006250D5">
              <w:t>КО</w:t>
            </w:r>
            <w:r w:rsidRPr="006250D5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1D71AA" w:rsidRPr="006250D5" w:rsidRDefault="001D71AA" w:rsidP="001D71AA">
            <w:pPr>
              <w:pStyle w:val="a7"/>
            </w:pPr>
            <w:r w:rsidRPr="006250D5">
              <w:t>- оценка тестовой работы №  1,2,3,4,5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- оценка практической работы №1,2,3</w:t>
            </w:r>
          </w:p>
          <w:p w:rsidR="001D71AA" w:rsidRPr="006250D5" w:rsidRDefault="001D71AA" w:rsidP="001D71AA">
            <w:pPr>
              <w:pStyle w:val="a7"/>
            </w:pPr>
          </w:p>
        </w:tc>
      </w:tr>
      <w:tr w:rsidR="001D71AA" w:rsidRPr="006250D5" w:rsidTr="001D71AA">
        <w:tc>
          <w:tcPr>
            <w:tcW w:w="3969" w:type="dxa"/>
          </w:tcPr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lastRenderedPageBreak/>
              <w:t>П</w:t>
            </w:r>
            <w:r w:rsidRPr="006250D5">
              <w:rPr>
                <w:sz w:val="24"/>
                <w:szCs w:val="24"/>
                <w:vertAlign w:val="subscript"/>
              </w:rPr>
              <w:t>4</w:t>
            </w:r>
            <w:r w:rsidRPr="006250D5">
              <w:rPr>
                <w:sz w:val="24"/>
                <w:szCs w:val="24"/>
              </w:rPr>
              <w:t>умение анализировать и представлять информацию, данную в электронных</w:t>
            </w:r>
          </w:p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форматах на компьютере в различных видах</w:t>
            </w:r>
          </w:p>
        </w:tc>
        <w:tc>
          <w:tcPr>
            <w:tcW w:w="2126" w:type="dxa"/>
          </w:tcPr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1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2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3</w:t>
            </w:r>
          </w:p>
          <w:p w:rsidR="001D71AA" w:rsidRPr="006250D5" w:rsidRDefault="001D71AA" w:rsidP="001D71AA">
            <w:pPr>
              <w:pStyle w:val="a7"/>
              <w:jc w:val="center"/>
            </w:pPr>
            <w:r w:rsidRPr="006250D5">
              <w:t>КО</w:t>
            </w:r>
            <w:r w:rsidRPr="006250D5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1D71AA" w:rsidRPr="006250D5" w:rsidRDefault="001D71AA" w:rsidP="001D71AA">
            <w:pPr>
              <w:pStyle w:val="a7"/>
            </w:pPr>
            <w:r w:rsidRPr="006250D5">
              <w:t>- оценка тестовой работы №  1,2,3,4,5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-  оценка практической работы №1,2,3</w:t>
            </w:r>
          </w:p>
          <w:p w:rsidR="001D71AA" w:rsidRPr="006250D5" w:rsidRDefault="001D71AA" w:rsidP="001D71AA">
            <w:pPr>
              <w:pStyle w:val="a7"/>
            </w:pPr>
          </w:p>
        </w:tc>
      </w:tr>
      <w:tr w:rsidR="001D71AA" w:rsidRPr="006250D5" w:rsidTr="001D71AA">
        <w:tc>
          <w:tcPr>
            <w:tcW w:w="3969" w:type="dxa"/>
          </w:tcPr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П</w:t>
            </w:r>
            <w:r w:rsidRPr="006250D5">
              <w:rPr>
                <w:sz w:val="24"/>
                <w:szCs w:val="24"/>
                <w:vertAlign w:val="subscript"/>
              </w:rPr>
              <w:t>5</w:t>
            </w:r>
            <w:r w:rsidRPr="006250D5">
              <w:rPr>
                <w:sz w:val="24"/>
                <w:szCs w:val="24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ресурсосбережения, правовых и этических норм, норм информационной безопасности</w:t>
            </w:r>
          </w:p>
        </w:tc>
        <w:tc>
          <w:tcPr>
            <w:tcW w:w="2126" w:type="dxa"/>
          </w:tcPr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1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2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3</w:t>
            </w:r>
          </w:p>
          <w:p w:rsidR="001D71AA" w:rsidRPr="006250D5" w:rsidRDefault="001D71AA" w:rsidP="001D71AA">
            <w:pPr>
              <w:pStyle w:val="a7"/>
              <w:jc w:val="center"/>
            </w:pPr>
            <w:r w:rsidRPr="006250D5">
              <w:t>КО</w:t>
            </w:r>
            <w:r w:rsidRPr="006250D5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1D71AA" w:rsidRPr="006250D5" w:rsidRDefault="001D71AA" w:rsidP="001D71AA">
            <w:pPr>
              <w:pStyle w:val="a7"/>
            </w:pPr>
            <w:r w:rsidRPr="006250D5">
              <w:t>- оценка тестовой работы №  1,2,3,4,5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- оценка практической работы №1,2,3</w:t>
            </w:r>
          </w:p>
          <w:p w:rsidR="001D71AA" w:rsidRPr="006250D5" w:rsidRDefault="001D71AA" w:rsidP="001D71AA">
            <w:pPr>
              <w:pStyle w:val="a7"/>
            </w:pPr>
          </w:p>
        </w:tc>
      </w:tr>
      <w:tr w:rsidR="001D71AA" w:rsidRPr="006250D5" w:rsidTr="001D71AA">
        <w:tc>
          <w:tcPr>
            <w:tcW w:w="3969" w:type="dxa"/>
          </w:tcPr>
          <w:p w:rsidR="001D71AA" w:rsidRPr="006250D5" w:rsidRDefault="001D71AA" w:rsidP="001D7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П</w:t>
            </w:r>
            <w:r w:rsidRPr="006250D5">
              <w:rPr>
                <w:sz w:val="24"/>
                <w:szCs w:val="24"/>
                <w:vertAlign w:val="subscript"/>
              </w:rPr>
              <w:t>6</w:t>
            </w:r>
            <w:r w:rsidRPr="006250D5">
              <w:rPr>
                <w:sz w:val="24"/>
                <w:szCs w:val="24"/>
              </w:rPr>
              <w:t>умение публично представлять результаты собственного исследования, вести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2126" w:type="dxa"/>
          </w:tcPr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1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2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3</w:t>
            </w:r>
          </w:p>
          <w:p w:rsidR="001D71AA" w:rsidRPr="006250D5" w:rsidRDefault="001D71AA" w:rsidP="001D71AA">
            <w:pPr>
              <w:pStyle w:val="a7"/>
              <w:jc w:val="center"/>
            </w:pPr>
            <w:r w:rsidRPr="006250D5">
              <w:t>КО</w:t>
            </w:r>
            <w:r w:rsidRPr="006250D5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1D71AA" w:rsidRPr="006250D5" w:rsidRDefault="001D71AA" w:rsidP="001D71AA">
            <w:pPr>
              <w:pStyle w:val="a7"/>
            </w:pPr>
            <w:r w:rsidRPr="006250D5">
              <w:t>- оценка тестовой работы №  1,2,3,4,5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- оценка практической работы №1,2,3</w:t>
            </w:r>
          </w:p>
          <w:p w:rsidR="001D71AA" w:rsidRPr="006250D5" w:rsidRDefault="001D71AA" w:rsidP="001D71AA">
            <w:pPr>
              <w:pStyle w:val="a7"/>
            </w:pPr>
          </w:p>
        </w:tc>
      </w:tr>
      <w:tr w:rsidR="001D71AA" w:rsidRPr="006250D5" w:rsidTr="001D71AA">
        <w:tc>
          <w:tcPr>
            <w:tcW w:w="3969" w:type="dxa"/>
          </w:tcPr>
          <w:p w:rsidR="001D71AA" w:rsidRPr="006250D5" w:rsidRDefault="001D71AA" w:rsidP="001D71AA">
            <w:pPr>
              <w:pStyle w:val="a7"/>
            </w:pPr>
            <w:r w:rsidRPr="006250D5">
              <w:t>Л 1-6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МП 1-5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ОК 1-5</w:t>
            </w:r>
          </w:p>
        </w:tc>
        <w:tc>
          <w:tcPr>
            <w:tcW w:w="2126" w:type="dxa"/>
          </w:tcPr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1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2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3</w:t>
            </w:r>
          </w:p>
          <w:p w:rsidR="001D71AA" w:rsidRPr="006250D5" w:rsidRDefault="001D71AA" w:rsidP="001D71AA">
            <w:pPr>
              <w:pStyle w:val="a7"/>
              <w:jc w:val="center"/>
              <w:rPr>
                <w:vertAlign w:val="subscript"/>
              </w:rPr>
            </w:pPr>
            <w:r w:rsidRPr="006250D5">
              <w:t>КО</w:t>
            </w:r>
            <w:r w:rsidRPr="006250D5">
              <w:rPr>
                <w:vertAlign w:val="subscript"/>
              </w:rPr>
              <w:t>4</w:t>
            </w:r>
          </w:p>
          <w:p w:rsidR="001D71AA" w:rsidRPr="006250D5" w:rsidRDefault="001D71AA" w:rsidP="001D71AA">
            <w:pPr>
              <w:pStyle w:val="a7"/>
              <w:jc w:val="center"/>
            </w:pPr>
          </w:p>
        </w:tc>
        <w:tc>
          <w:tcPr>
            <w:tcW w:w="4111" w:type="dxa"/>
          </w:tcPr>
          <w:p w:rsidR="001D71AA" w:rsidRPr="006250D5" w:rsidRDefault="001D71AA" w:rsidP="001D71AA">
            <w:pPr>
              <w:pStyle w:val="a7"/>
            </w:pPr>
            <w:r w:rsidRPr="006250D5">
              <w:t>- оценка тестовой работы №  1-5</w:t>
            </w:r>
          </w:p>
          <w:p w:rsidR="001D71AA" w:rsidRPr="006250D5" w:rsidRDefault="001D71AA" w:rsidP="001D71AA">
            <w:pPr>
              <w:pStyle w:val="a7"/>
            </w:pPr>
            <w:r w:rsidRPr="006250D5">
              <w:t>- оценка практической работы №1,2,3</w:t>
            </w:r>
          </w:p>
          <w:p w:rsidR="001D71AA" w:rsidRPr="006250D5" w:rsidRDefault="001D71AA" w:rsidP="001D71AA">
            <w:pPr>
              <w:pStyle w:val="a7"/>
            </w:pPr>
          </w:p>
        </w:tc>
      </w:tr>
    </w:tbl>
    <w:tbl>
      <w:tblPr>
        <w:tblStyle w:val="211"/>
        <w:tblpPr w:leftFromText="180" w:rightFromText="180" w:vertAnchor="text" w:horzAnchor="margin" w:tblpXSpec="center" w:tblpY="259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ab/>
            </w:r>
            <w:r w:rsidRPr="006250D5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1D71AA" w:rsidRPr="006250D5" w:rsidTr="001D71AA">
        <w:tc>
          <w:tcPr>
            <w:tcW w:w="9924" w:type="dxa"/>
            <w:gridSpan w:val="2"/>
          </w:tcPr>
          <w:p w:rsidR="001D71AA" w:rsidRPr="006250D5" w:rsidRDefault="001D71AA" w:rsidP="001D71AA">
            <w:pPr>
              <w:contextualSpacing/>
              <w:jc w:val="center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6250D5">
              <w:rPr>
                <w:sz w:val="24"/>
                <w:szCs w:val="24"/>
                <w:u w:val="single"/>
              </w:rPr>
              <w:t>10 вопросов</w:t>
            </w:r>
          </w:p>
        </w:tc>
      </w:tr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contextualSpacing/>
              <w:jc w:val="both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10 правильных ответов</w:t>
            </w:r>
          </w:p>
        </w:tc>
      </w:tr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contextualSpacing/>
              <w:jc w:val="both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7-9</w:t>
            </w:r>
          </w:p>
        </w:tc>
      </w:tr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contextualSpacing/>
              <w:jc w:val="both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5-6</w:t>
            </w:r>
          </w:p>
        </w:tc>
      </w:tr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contextualSpacing/>
              <w:jc w:val="both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менее 5 правильных ответов</w:t>
            </w:r>
          </w:p>
        </w:tc>
      </w:tr>
    </w:tbl>
    <w:p w:rsidR="001D71AA" w:rsidRPr="006250D5" w:rsidRDefault="001D71AA" w:rsidP="001D71A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1"/>
        <w:tblpPr w:leftFromText="180" w:rightFromText="180" w:vertAnchor="text" w:horzAnchor="margin" w:tblpXSpec="center" w:tblpY="386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ab/>
            </w:r>
            <w:r w:rsidRPr="006250D5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1D71AA" w:rsidRPr="006250D5" w:rsidTr="001D71AA">
        <w:tc>
          <w:tcPr>
            <w:tcW w:w="9924" w:type="dxa"/>
            <w:gridSpan w:val="2"/>
          </w:tcPr>
          <w:p w:rsidR="001D71AA" w:rsidRPr="006250D5" w:rsidRDefault="001D71AA" w:rsidP="001D71AA">
            <w:pPr>
              <w:contextualSpacing/>
              <w:jc w:val="center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6250D5">
              <w:rPr>
                <w:sz w:val="24"/>
                <w:szCs w:val="24"/>
                <w:u w:val="single"/>
              </w:rPr>
              <w:t>20 вопросов</w:t>
            </w:r>
          </w:p>
        </w:tc>
      </w:tr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contextualSpacing/>
              <w:jc w:val="both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 xml:space="preserve">18-20 правильных ответов </w:t>
            </w:r>
          </w:p>
        </w:tc>
      </w:tr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contextualSpacing/>
              <w:jc w:val="both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14-17</w:t>
            </w:r>
          </w:p>
        </w:tc>
      </w:tr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contextualSpacing/>
              <w:jc w:val="both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10-13</w:t>
            </w:r>
          </w:p>
        </w:tc>
      </w:tr>
      <w:tr w:rsidR="001D71AA" w:rsidRPr="006250D5" w:rsidTr="001D71AA">
        <w:tc>
          <w:tcPr>
            <w:tcW w:w="1702" w:type="dxa"/>
          </w:tcPr>
          <w:p w:rsidR="001D71AA" w:rsidRPr="006250D5" w:rsidRDefault="001D71AA" w:rsidP="001D71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50D5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:rsidR="001D71AA" w:rsidRPr="006250D5" w:rsidRDefault="001D71AA" w:rsidP="001D71AA">
            <w:pPr>
              <w:contextualSpacing/>
              <w:jc w:val="both"/>
              <w:rPr>
                <w:sz w:val="24"/>
                <w:szCs w:val="24"/>
              </w:rPr>
            </w:pPr>
            <w:r w:rsidRPr="006250D5">
              <w:rPr>
                <w:sz w:val="24"/>
                <w:szCs w:val="24"/>
              </w:rPr>
              <w:t>менее 10 правильных ответов.</w:t>
            </w:r>
          </w:p>
        </w:tc>
      </w:tr>
    </w:tbl>
    <w:p w:rsidR="001D71AA" w:rsidRPr="006250D5" w:rsidRDefault="001D71AA" w:rsidP="001D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D5">
        <w:rPr>
          <w:rFonts w:ascii="Times New Roman" w:hAnsi="Times New Roman" w:cs="Times New Roman"/>
          <w:b/>
          <w:sz w:val="24"/>
          <w:szCs w:val="24"/>
        </w:rPr>
        <w:lastRenderedPageBreak/>
        <w:t>КО</w:t>
      </w:r>
      <w:r w:rsidRPr="006250D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6250D5">
        <w:rPr>
          <w:rFonts w:ascii="Times New Roman" w:hAnsi="Times New Roman" w:cs="Times New Roman"/>
          <w:b/>
          <w:sz w:val="24"/>
          <w:szCs w:val="24"/>
        </w:rPr>
        <w:t>(критерии оценивания тестовых работ)</w:t>
      </w:r>
    </w:p>
    <w:p w:rsidR="001D71AA" w:rsidRPr="006250D5" w:rsidRDefault="001D71AA" w:rsidP="001D71AA">
      <w:pPr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p w:rsidR="001D71AA" w:rsidRPr="006250D5" w:rsidRDefault="001D71AA" w:rsidP="001D71AA">
      <w:pPr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:rsidR="001D71AA" w:rsidRPr="006250D5" w:rsidRDefault="001D71AA" w:rsidP="001D71AA">
      <w:pPr>
        <w:rPr>
          <w:rFonts w:ascii="Times New Roman" w:hAnsi="Times New Roman" w:cs="Times New Roman"/>
          <w:b/>
          <w:sz w:val="24"/>
          <w:szCs w:val="24"/>
        </w:rPr>
      </w:pPr>
    </w:p>
    <w:p w:rsidR="001D71AA" w:rsidRPr="006250D5" w:rsidRDefault="001D71AA" w:rsidP="001D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0D5">
        <w:rPr>
          <w:rFonts w:ascii="Times New Roman" w:hAnsi="Times New Roman" w:cs="Times New Roman"/>
          <w:b/>
          <w:sz w:val="24"/>
          <w:szCs w:val="24"/>
        </w:rPr>
        <w:t>КО</w:t>
      </w:r>
      <w:r w:rsidRPr="006250D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6250D5">
        <w:rPr>
          <w:rFonts w:ascii="Times New Roman" w:hAnsi="Times New Roman" w:cs="Times New Roman"/>
          <w:b/>
          <w:sz w:val="24"/>
          <w:szCs w:val="24"/>
        </w:rPr>
        <w:t>(критерии оценивания практической работы)</w:t>
      </w:r>
    </w:p>
    <w:p w:rsidR="001D71AA" w:rsidRPr="006250D5" w:rsidRDefault="001D71AA" w:rsidP="001D71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50D5">
        <w:rPr>
          <w:rFonts w:ascii="Times New Roman" w:hAnsi="Times New Roman" w:cs="Times New Roman"/>
          <w:b/>
          <w:sz w:val="24"/>
          <w:szCs w:val="24"/>
        </w:rPr>
        <w:t>Отметка "5"</w:t>
      </w:r>
    </w:p>
    <w:p w:rsidR="001D71AA" w:rsidRPr="006250D5" w:rsidRDefault="001D71AA" w:rsidP="001D71A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1D71AA" w:rsidRPr="006250D5" w:rsidRDefault="001D71AA" w:rsidP="001D71A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1D71AA" w:rsidRPr="006250D5" w:rsidRDefault="001D71AA" w:rsidP="001D71A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1D71AA" w:rsidRPr="006250D5" w:rsidRDefault="001D71AA" w:rsidP="001D71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50D5">
        <w:rPr>
          <w:rFonts w:ascii="Times New Roman" w:hAnsi="Times New Roman" w:cs="Times New Roman"/>
          <w:b/>
          <w:sz w:val="24"/>
          <w:szCs w:val="24"/>
        </w:rPr>
        <w:t>Отметка "4"</w:t>
      </w:r>
    </w:p>
    <w:p w:rsidR="001D71AA" w:rsidRPr="006250D5" w:rsidRDefault="001D71AA" w:rsidP="001D71AA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Практическая работа выполнена учащимися в полном объеме и самостоятельно.</w:t>
      </w:r>
    </w:p>
    <w:p w:rsidR="001D71AA" w:rsidRPr="006250D5" w:rsidRDefault="001D71AA" w:rsidP="001D71AA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1D71AA" w:rsidRPr="006250D5" w:rsidRDefault="001D71AA" w:rsidP="001D71AA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6250D5">
        <w:rPr>
          <w:rFonts w:ascii="Times New Roman" w:hAnsi="Times New Roman" w:cs="Times New Roman"/>
          <w:sz w:val="24"/>
          <w:szCs w:val="24"/>
        </w:rPr>
        <w:softHyphen/>
        <w:t>ниями, необходимыми для самостоятельного выполнения работы.</w:t>
      </w:r>
    </w:p>
    <w:p w:rsidR="001D71AA" w:rsidRPr="006250D5" w:rsidRDefault="001D71AA" w:rsidP="001D71AA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:rsidR="001D71AA" w:rsidRPr="006250D5" w:rsidRDefault="001D71AA" w:rsidP="001D71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50D5">
        <w:rPr>
          <w:rFonts w:ascii="Times New Roman" w:hAnsi="Times New Roman" w:cs="Times New Roman"/>
          <w:b/>
          <w:sz w:val="24"/>
          <w:szCs w:val="24"/>
        </w:rPr>
        <w:t>Отметка "3"</w:t>
      </w:r>
    </w:p>
    <w:p w:rsidR="001D71AA" w:rsidRPr="006250D5" w:rsidRDefault="001D71AA" w:rsidP="001D71A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6250D5">
        <w:rPr>
          <w:rFonts w:ascii="Times New Roman" w:hAnsi="Times New Roman" w:cs="Times New Roman"/>
          <w:sz w:val="24"/>
          <w:szCs w:val="24"/>
        </w:rPr>
        <w:softHyphen/>
        <w:t>ми, географическими инструментами.</w:t>
      </w:r>
    </w:p>
    <w:p w:rsidR="001D71AA" w:rsidRPr="006250D5" w:rsidRDefault="001D71AA" w:rsidP="001D71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50D5">
        <w:rPr>
          <w:rFonts w:ascii="Times New Roman" w:hAnsi="Times New Roman" w:cs="Times New Roman"/>
          <w:b/>
          <w:sz w:val="24"/>
          <w:szCs w:val="24"/>
        </w:rPr>
        <w:t>Отметка "2"</w:t>
      </w:r>
    </w:p>
    <w:p w:rsidR="001D71AA" w:rsidRPr="006250D5" w:rsidRDefault="001D71AA" w:rsidP="001D71A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1D71AA" w:rsidRPr="006250D5" w:rsidRDefault="001D71AA" w:rsidP="001D71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50D5">
        <w:rPr>
          <w:rFonts w:ascii="Times New Roman" w:hAnsi="Times New Roman" w:cs="Times New Roman"/>
          <w:b/>
          <w:sz w:val="24"/>
          <w:szCs w:val="24"/>
        </w:rPr>
        <w:t xml:space="preserve">Оценка "1" </w:t>
      </w:r>
    </w:p>
    <w:p w:rsidR="001D71AA" w:rsidRPr="006250D5" w:rsidRDefault="001D71AA" w:rsidP="006250D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5">
        <w:rPr>
          <w:rFonts w:ascii="Times New Roman" w:hAnsi="Times New Roman" w:cs="Times New Roman"/>
          <w:sz w:val="24"/>
          <w:szCs w:val="24"/>
        </w:rPr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sectPr w:rsidR="001D71AA" w:rsidRPr="0062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FD" w:rsidRDefault="00A556FD">
      <w:pPr>
        <w:spacing w:after="0" w:line="240" w:lineRule="auto"/>
      </w:pPr>
      <w:r>
        <w:separator/>
      </w:r>
    </w:p>
  </w:endnote>
  <w:endnote w:type="continuationSeparator" w:id="0">
    <w:p w:rsidR="00A556FD" w:rsidRDefault="00A5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643402"/>
      <w:docPartObj>
        <w:docPartGallery w:val="Page Numbers (Bottom of Page)"/>
        <w:docPartUnique/>
      </w:docPartObj>
    </w:sdtPr>
    <w:sdtEndPr/>
    <w:sdtContent>
      <w:p w:rsidR="001D71AA" w:rsidRDefault="001D71A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1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71AA" w:rsidRDefault="001D71A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FD" w:rsidRDefault="00A556FD">
      <w:pPr>
        <w:spacing w:after="0" w:line="240" w:lineRule="auto"/>
      </w:pPr>
      <w:r>
        <w:separator/>
      </w:r>
    </w:p>
  </w:footnote>
  <w:footnote w:type="continuationSeparator" w:id="0">
    <w:p w:rsidR="00A556FD" w:rsidRDefault="00A5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229A"/>
    <w:multiLevelType w:val="hybridMultilevel"/>
    <w:tmpl w:val="89F0303E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ADFC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6FA0"/>
    <w:multiLevelType w:val="hybridMultilevel"/>
    <w:tmpl w:val="2A5ECF10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8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770527"/>
    <w:multiLevelType w:val="multilevel"/>
    <w:tmpl w:val="D3341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2"/>
  </w:num>
  <w:num w:numId="6">
    <w:abstractNumId w:val="18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7"/>
  </w:num>
  <w:num w:numId="17">
    <w:abstractNumId w:val="12"/>
  </w:num>
  <w:num w:numId="18">
    <w:abstractNumId w:val="11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55"/>
    <w:rsid w:val="00023A0C"/>
    <w:rsid w:val="001D71AA"/>
    <w:rsid w:val="002F4DF8"/>
    <w:rsid w:val="004602A1"/>
    <w:rsid w:val="004F0709"/>
    <w:rsid w:val="005A316D"/>
    <w:rsid w:val="006250D5"/>
    <w:rsid w:val="009B4255"/>
    <w:rsid w:val="00A556FD"/>
    <w:rsid w:val="00DD723B"/>
    <w:rsid w:val="00E45290"/>
    <w:rsid w:val="00E74400"/>
    <w:rsid w:val="00E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FDD47-12AA-4C7C-B985-678F55C7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3B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1D71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D71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D71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2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D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D71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D71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footnote text"/>
    <w:basedOn w:val="a"/>
    <w:link w:val="a5"/>
    <w:semiHidden/>
    <w:rsid w:val="001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D7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D71AA"/>
    <w:rPr>
      <w:vertAlign w:val="superscript"/>
    </w:rPr>
  </w:style>
  <w:style w:type="paragraph" w:styleId="a7">
    <w:name w:val="No Spacing"/>
    <w:link w:val="a8"/>
    <w:uiPriority w:val="1"/>
    <w:qFormat/>
    <w:rsid w:val="001D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a"/>
    <w:uiPriority w:val="99"/>
    <w:qFormat/>
    <w:rsid w:val="001D7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1D7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9"/>
    <w:uiPriority w:val="99"/>
    <w:qFormat/>
    <w:locked/>
    <w:rsid w:val="001D7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D7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1D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D71AA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71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1D7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D7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D7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D7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1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1D71A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D71AA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link w:val="210"/>
    <w:rsid w:val="001D71AA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D71AA"/>
    <w:pPr>
      <w:widowControl w:val="0"/>
      <w:shd w:val="clear" w:color="auto" w:fill="FFFFFF"/>
      <w:spacing w:after="0" w:line="221" w:lineRule="exact"/>
      <w:ind w:hanging="600"/>
      <w:jc w:val="both"/>
    </w:pPr>
    <w:rPr>
      <w:rFonts w:ascii="Century Schoolbook" w:hAnsi="Century Schoolbook"/>
      <w:sz w:val="21"/>
      <w:szCs w:val="21"/>
    </w:rPr>
  </w:style>
  <w:style w:type="character" w:customStyle="1" w:styleId="28">
    <w:name w:val="Основной текст (2) + 8"/>
    <w:aliases w:val="5 pt,Полужирный2"/>
    <w:rsid w:val="001D71AA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1D71AA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1D71AA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1D71AA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1D71AA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1D71A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1D71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1D71A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1D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1D7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f0"/>
    <w:uiPriority w:val="59"/>
    <w:rsid w:val="001D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1D7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f0"/>
    <w:uiPriority w:val="59"/>
    <w:rsid w:val="001D71A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unhideWhenUsed/>
    <w:rsid w:val="001D71AA"/>
    <w:pPr>
      <w:spacing w:after="120" w:line="288" w:lineRule="auto"/>
      <w:ind w:left="283"/>
    </w:pPr>
    <w:rPr>
      <w:iCs/>
      <w:sz w:val="21"/>
      <w:szCs w:val="21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D71AA"/>
    <w:rPr>
      <w:iCs/>
      <w:sz w:val="21"/>
      <w:szCs w:val="21"/>
    </w:rPr>
  </w:style>
  <w:style w:type="character" w:customStyle="1" w:styleId="af7">
    <w:name w:val="Основной текст_"/>
    <w:link w:val="25"/>
    <w:rsid w:val="001D71AA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7"/>
    <w:rsid w:val="001D71AA"/>
    <w:pPr>
      <w:shd w:val="clear" w:color="auto" w:fill="FFFFFF"/>
      <w:spacing w:after="0" w:line="0" w:lineRule="atLeast"/>
      <w:ind w:hanging="360"/>
    </w:pPr>
    <w:rPr>
      <w:spacing w:val="10"/>
    </w:rPr>
  </w:style>
  <w:style w:type="numbering" w:customStyle="1" w:styleId="12">
    <w:name w:val="Нет списка1"/>
    <w:next w:val="a2"/>
    <w:uiPriority w:val="99"/>
    <w:semiHidden/>
    <w:unhideWhenUsed/>
    <w:rsid w:val="001D71AA"/>
  </w:style>
  <w:style w:type="paragraph" w:styleId="af8">
    <w:name w:val="endnote text"/>
    <w:basedOn w:val="a"/>
    <w:link w:val="af9"/>
    <w:semiHidden/>
    <w:unhideWhenUsed/>
    <w:rsid w:val="001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semiHidden/>
    <w:rsid w:val="001D7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unhideWhenUsed/>
    <w:rsid w:val="001D71AA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D71AA"/>
  </w:style>
  <w:style w:type="paragraph" w:customStyle="1" w:styleId="Default">
    <w:name w:val="Default"/>
    <w:uiPriority w:val="99"/>
    <w:rsid w:val="001D71AA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caption"/>
    <w:basedOn w:val="a"/>
    <w:next w:val="a"/>
    <w:uiPriority w:val="35"/>
    <w:unhideWhenUsed/>
    <w:qFormat/>
    <w:rsid w:val="001D71AA"/>
    <w:pPr>
      <w:spacing w:after="200"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://1&#1089;&#1077;&#1085;&#1090;&#1103;&#1073;&#1088;&#1103;.&#1088;&#1092;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://www.polnaja-jenciklopedija.ru/" TargetMode="External"/><Relationship Id="rId17" Type="http://schemas.openxmlformats.org/officeDocument/2006/relationships/hyperlink" Target="https://stackoverflo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eksforgeeks.org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ne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kipedia.org/" TargetMode="External"/><Relationship Id="rId10" Type="http://schemas.openxmlformats.org/officeDocument/2006/relationships/hyperlink" Target="https://ibook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12865</Words>
  <Characters>73333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sashadoz1212@outlook.com</dc:creator>
  <cp:keywords/>
  <dc:description/>
  <cp:lastModifiedBy>Компьютер</cp:lastModifiedBy>
  <cp:revision>2</cp:revision>
  <dcterms:created xsi:type="dcterms:W3CDTF">2024-09-27T03:34:00Z</dcterms:created>
  <dcterms:modified xsi:type="dcterms:W3CDTF">2024-09-27T03:34:00Z</dcterms:modified>
</cp:coreProperties>
</file>